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106103C2" w:rsidR="008A012F" w:rsidRPr="004F68DB" w:rsidRDefault="008A012F" w:rsidP="004F68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F68DB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0B357615" w:rsidR="008A012F" w:rsidRPr="004F68DB" w:rsidRDefault="008A012F" w:rsidP="004F68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F68DB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4F68DB" w:rsidRPr="004F68DB">
              <w:t>AHC Agriculture, Horticulture and Conservation and Land Management</w:t>
            </w:r>
            <w:r w:rsidR="002B65F4" w:rsidRPr="004F68DB">
              <w:rPr>
                <w:rStyle w:val="SITemporaryText-blue"/>
                <w:color w:val="auto"/>
                <w:sz w:val="20"/>
              </w:rPr>
              <w:t xml:space="preserve"> </w:t>
            </w:r>
            <w:r w:rsidRPr="004F68DB">
              <w:rPr>
                <w:rStyle w:val="SITemporaryText-blue"/>
                <w:color w:val="auto"/>
                <w:sz w:val="20"/>
              </w:rPr>
              <w:t xml:space="preserve">Training Package Version </w:t>
            </w:r>
            <w:r w:rsidR="004F68DB" w:rsidRPr="004F68DB">
              <w:rPr>
                <w:rStyle w:val="SITemporaryText-blue"/>
                <w:color w:val="auto"/>
                <w:sz w:val="20"/>
              </w:rPr>
              <w:t>8</w:t>
            </w:r>
            <w:r w:rsidRPr="004F68D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2645B41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4F68DB">
              <w:t>X</w:t>
            </w:r>
            <w:r w:rsidR="00485A05">
              <w:t>1</w:t>
            </w:r>
            <w:r w:rsidR="00B36AC8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24E7CD1D" w:rsidR="00F1480E" w:rsidRPr="001244E8" w:rsidRDefault="00B36AC8">
            <w:pPr>
              <w:pStyle w:val="SIUnittitle"/>
            </w:pPr>
            <w:r w:rsidRPr="001244E8">
              <w:t xml:space="preserve">Develop workplace policy and procedures for </w:t>
            </w:r>
            <w:r w:rsidR="001244E8" w:rsidRPr="00C72CB8">
              <w:rPr>
                <w:rStyle w:val="SITemporaryText-blue"/>
                <w:color w:val="auto"/>
              </w:rPr>
              <w:t xml:space="preserve">environment and </w:t>
            </w:r>
            <w:r w:rsidRPr="001244E8">
              <w:t>sustainability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AC401" w14:textId="77777777" w:rsidR="00F70747" w:rsidRPr="00F70747" w:rsidRDefault="00F70747" w:rsidP="00F70747">
            <w:r w:rsidRPr="00F70747">
              <w:t>This unit of competency describes the skills and knowledge required to develop workplace policy and procedures for sustainability.</w:t>
            </w:r>
          </w:p>
          <w:p w14:paraId="07EE4870" w14:textId="77777777" w:rsidR="00F70747" w:rsidRPr="00F70747" w:rsidRDefault="00F70747" w:rsidP="00F70747"/>
          <w:p w14:paraId="5B5D9DA5" w14:textId="4E17230A" w:rsidR="00F70747" w:rsidRPr="00F70747" w:rsidRDefault="00F70747" w:rsidP="00F70747">
            <w:r w:rsidRPr="00F70747">
              <w:t>Th</w:t>
            </w:r>
            <w:r w:rsidR="004F68DB">
              <w:t>e</w:t>
            </w:r>
            <w:r w:rsidRPr="00F70747">
              <w:t xml:space="preserve"> unit applies to individuals who </w:t>
            </w:r>
            <w:r w:rsidR="004F68DB">
              <w:t>apply specialised skills and knowledge to</w:t>
            </w:r>
            <w:r w:rsidR="004F68DB" w:rsidRPr="004F68DB">
              <w:t xml:space="preserve"> </w:t>
            </w:r>
            <w:r w:rsidR="004F68DB">
              <w:t xml:space="preserve">develop workplace policy and procedures for sustainability, </w:t>
            </w:r>
            <w:r w:rsidRPr="00F70747">
              <w:t>take personal responsibility and exercise autonomy in undertaking complex work. They analyse</w:t>
            </w:r>
            <w:r w:rsidR="004F68DB">
              <w:t xml:space="preserve"> and synthesis</w:t>
            </w:r>
            <w:r w:rsidR="009E620B">
              <w:t>e</w:t>
            </w:r>
            <w:r w:rsidR="004F68DB">
              <w:t xml:space="preserve"> information and analyse</w:t>
            </w:r>
            <w:r w:rsidRPr="00F70747">
              <w:t xml:space="preserve">, </w:t>
            </w:r>
            <w:proofErr w:type="gramStart"/>
            <w:r w:rsidRPr="00F70747">
              <w:t>design</w:t>
            </w:r>
            <w:proofErr w:type="gramEnd"/>
            <w:r w:rsidRPr="00F70747">
              <w:t xml:space="preserve"> and communicate solutions to sometimes complex problems.</w:t>
            </w:r>
          </w:p>
          <w:p w14:paraId="31759C2F" w14:textId="77777777" w:rsidR="00F70747" w:rsidRPr="00F70747" w:rsidRDefault="00F70747" w:rsidP="00F70747"/>
          <w:p w14:paraId="3202A0B8" w14:textId="1078FB8F" w:rsidR="00CC1B21" w:rsidRPr="000754EC" w:rsidRDefault="00F70747" w:rsidP="00F70747">
            <w:r w:rsidRPr="00F70747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85B85D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074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750E80F" w:rsidR="00F70747" w:rsidRPr="00F70747" w:rsidRDefault="00F70747" w:rsidP="00F70747">
            <w:pPr>
              <w:pStyle w:val="SIText"/>
            </w:pPr>
            <w:r w:rsidRPr="00F70747">
              <w:t>1. Develop workplace sustainability policy</w:t>
            </w:r>
          </w:p>
        </w:tc>
        <w:tc>
          <w:tcPr>
            <w:tcW w:w="3604" w:type="pct"/>
            <w:shd w:val="clear" w:color="auto" w:fill="auto"/>
          </w:tcPr>
          <w:p w14:paraId="7FECDBFB" w14:textId="77777777" w:rsidR="00F70747" w:rsidRPr="00F70747" w:rsidRDefault="00F70747" w:rsidP="00F70747">
            <w:r w:rsidRPr="00F70747">
              <w:t>1.1 Define scope of sustainability policy</w:t>
            </w:r>
          </w:p>
          <w:p w14:paraId="3CC02DE3" w14:textId="77777777" w:rsidR="00F70747" w:rsidRPr="00F70747" w:rsidRDefault="00F70747" w:rsidP="00F70747">
            <w:r w:rsidRPr="00F70747">
              <w:t>1.2 Gather information from a range of sources to plan and develop policy</w:t>
            </w:r>
          </w:p>
          <w:p w14:paraId="33AD2120" w14:textId="4945D47B" w:rsidR="00F70747" w:rsidRPr="00F70747" w:rsidRDefault="00F70747" w:rsidP="00F70747">
            <w:r w:rsidRPr="00F70747">
              <w:t xml:space="preserve">1.3 Identify and consult </w:t>
            </w:r>
            <w:r w:rsidR="004F68DB">
              <w:t xml:space="preserve">with </w:t>
            </w:r>
            <w:r w:rsidRPr="00F70747">
              <w:t>stakeholders as a key component of the policy development process</w:t>
            </w:r>
          </w:p>
          <w:p w14:paraId="0AAB9A43" w14:textId="00A09880" w:rsidR="00DF0CD0" w:rsidRDefault="00F70747" w:rsidP="00F70747">
            <w:r w:rsidRPr="00F70747">
              <w:t>1.4 Include appropriate strategies in policy at all stages of work for minimising resource use</w:t>
            </w:r>
            <w:r w:rsidR="00D23B79">
              <w:t xml:space="preserve"> and </w:t>
            </w:r>
            <w:r w:rsidR="00D23B79" w:rsidRPr="00F70747">
              <w:t>employing life cycle management approaches</w:t>
            </w:r>
          </w:p>
          <w:p w14:paraId="13DCA34B" w14:textId="2BFAE78F" w:rsidR="00F70747" w:rsidRPr="00F70747" w:rsidRDefault="00DF0CD0" w:rsidP="00F70747">
            <w:r>
              <w:t xml:space="preserve">1.5 </w:t>
            </w:r>
            <w:r w:rsidR="00D23B79">
              <w:t>Identify and incorporate strategies to</w:t>
            </w:r>
            <w:r w:rsidR="00F70747" w:rsidRPr="00F70747">
              <w:t xml:space="preserve"> reduc</w:t>
            </w:r>
            <w:r w:rsidR="00D23B79">
              <w:t xml:space="preserve">e </w:t>
            </w:r>
            <w:r w:rsidR="002E0330">
              <w:t>hazardous</w:t>
            </w:r>
            <w:r w:rsidR="00D23B79">
              <w:t xml:space="preserve"> m</w:t>
            </w:r>
            <w:r w:rsidR="00F70747" w:rsidRPr="00F70747">
              <w:t>aterial use</w:t>
            </w:r>
            <w:r w:rsidR="00D23B79">
              <w:t xml:space="preserve"> where applicable</w:t>
            </w:r>
          </w:p>
          <w:p w14:paraId="12711F7C" w14:textId="539227FF" w:rsidR="00F70747" w:rsidRPr="00F70747" w:rsidRDefault="00F70747" w:rsidP="00F70747">
            <w:r w:rsidRPr="00F70747">
              <w:t>1.</w:t>
            </w:r>
            <w:r w:rsidR="00D23B79">
              <w:t>6</w:t>
            </w:r>
            <w:r w:rsidRPr="00F70747">
              <w:t xml:space="preserve"> Make recommendations for policy options based on likely effectiveness, </w:t>
            </w:r>
            <w:proofErr w:type="gramStart"/>
            <w:r w:rsidRPr="00F70747">
              <w:t>timeframes</w:t>
            </w:r>
            <w:proofErr w:type="gramEnd"/>
            <w:r w:rsidRPr="00F70747">
              <w:t xml:space="preserve"> and cost</w:t>
            </w:r>
          </w:p>
          <w:p w14:paraId="18D1841C" w14:textId="2946EC59" w:rsidR="00F70747" w:rsidRPr="00F70747" w:rsidRDefault="00F70747" w:rsidP="00F70747">
            <w:r w:rsidRPr="00F70747">
              <w:t>1.</w:t>
            </w:r>
            <w:r w:rsidR="00D23B79">
              <w:t>7</w:t>
            </w:r>
            <w:r w:rsidRPr="00F70747">
              <w:t xml:space="preserve"> Develop policy that reflects the organisations commitment to sustainability</w:t>
            </w:r>
          </w:p>
          <w:p w14:paraId="38C5D228" w14:textId="2EC7AF7D" w:rsidR="00F70747" w:rsidRPr="00F70747" w:rsidRDefault="00F70747" w:rsidP="00F70747">
            <w:r w:rsidRPr="00F70747">
              <w:t>1.</w:t>
            </w:r>
            <w:r w:rsidR="00D23B79">
              <w:t>8</w:t>
            </w:r>
            <w:r w:rsidRPr="00F70747">
              <w:t xml:space="preserve"> </w:t>
            </w:r>
            <w:r w:rsidR="00D23B79">
              <w:t>Select</w:t>
            </w:r>
            <w:r w:rsidRPr="00F70747">
              <w:t xml:space="preserve"> appropriate methods of implementation</w:t>
            </w:r>
          </w:p>
          <w:p w14:paraId="36FFA5C5" w14:textId="58C9690C" w:rsidR="00F70747" w:rsidRPr="00F70747" w:rsidRDefault="00F70747" w:rsidP="00F70747">
            <w:pPr>
              <w:pStyle w:val="SIText"/>
            </w:pPr>
            <w:r w:rsidRPr="00F70747">
              <w:t>1.</w:t>
            </w:r>
            <w:r w:rsidR="00D23B79">
              <w:t>9</w:t>
            </w:r>
            <w:r w:rsidRPr="00F70747">
              <w:t xml:space="preserve"> Identify legislative, regulatory and industry requirements relating to environmental sustainability</w:t>
            </w:r>
          </w:p>
        </w:tc>
      </w:tr>
      <w:tr w:rsidR="00F7074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A6ECA05" w:rsidR="00F70747" w:rsidRPr="00F70747" w:rsidRDefault="00F70747" w:rsidP="00F70747">
            <w:pPr>
              <w:pStyle w:val="SIText"/>
            </w:pPr>
            <w:r w:rsidRPr="00F70747">
              <w:t>2. Communicate workplace sustainability policy</w:t>
            </w:r>
          </w:p>
        </w:tc>
        <w:tc>
          <w:tcPr>
            <w:tcW w:w="3604" w:type="pct"/>
            <w:shd w:val="clear" w:color="auto" w:fill="auto"/>
          </w:tcPr>
          <w:p w14:paraId="053E390B" w14:textId="41CFE294" w:rsidR="00F70747" w:rsidRPr="00F70747" w:rsidRDefault="00F70747" w:rsidP="00F70747">
            <w:r w:rsidRPr="00F70747">
              <w:t>2.1 Promote workplace sustainability policy to key stakeholders</w:t>
            </w:r>
          </w:p>
          <w:p w14:paraId="215A6E64" w14:textId="1F4B559A" w:rsidR="00D23B79" w:rsidRPr="00F70747" w:rsidRDefault="00F70747">
            <w:pPr>
              <w:pStyle w:val="SIText"/>
            </w:pPr>
            <w:r w:rsidRPr="00F70747">
              <w:t xml:space="preserve">2.2 Inform </w:t>
            </w:r>
            <w:r w:rsidR="00D23B79">
              <w:t>work team of policy changes and impact on their responsibilities</w:t>
            </w:r>
          </w:p>
        </w:tc>
      </w:tr>
      <w:tr w:rsidR="00F70747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281FA86C" w:rsidR="00F70747" w:rsidRPr="00F70747" w:rsidRDefault="00F70747" w:rsidP="00F70747">
            <w:pPr>
              <w:pStyle w:val="SIText"/>
            </w:pPr>
            <w:r w:rsidRPr="00F70747">
              <w:t xml:space="preserve">3. Implement workplace sustainability </w:t>
            </w:r>
            <w:r w:rsidR="00D23B79">
              <w:t>procedur</w:t>
            </w:r>
            <w:r w:rsidR="00956B63">
              <w:t>e</w:t>
            </w:r>
            <w:r w:rsidR="00D23B79">
              <w:t>s</w:t>
            </w:r>
          </w:p>
        </w:tc>
        <w:tc>
          <w:tcPr>
            <w:tcW w:w="3604" w:type="pct"/>
            <w:shd w:val="clear" w:color="auto" w:fill="auto"/>
          </w:tcPr>
          <w:p w14:paraId="78FD3961" w14:textId="3B63E5B6" w:rsidR="00956B63" w:rsidRDefault="00F70747" w:rsidP="00F70747">
            <w:r w:rsidRPr="00F70747">
              <w:t>3.</w:t>
            </w:r>
            <w:r w:rsidR="00956B63">
              <w:t>1</w:t>
            </w:r>
            <w:r w:rsidRPr="00F70747">
              <w:t xml:space="preserve"> </w:t>
            </w:r>
            <w:r w:rsidR="00956B63">
              <w:t>Develop and c</w:t>
            </w:r>
            <w:r w:rsidR="00956B63" w:rsidRPr="00956B63">
              <w:t>ommunicate workplace sustainability procedures</w:t>
            </w:r>
          </w:p>
          <w:p w14:paraId="713C3513" w14:textId="69A8ADFE" w:rsidR="00956B63" w:rsidRDefault="00956B63" w:rsidP="00956B63">
            <w:r>
              <w:t xml:space="preserve">3.2 </w:t>
            </w:r>
            <w:r w:rsidR="00F70747" w:rsidRPr="00F70747">
              <w:t>Establish record</w:t>
            </w:r>
            <w:r>
              <w:t xml:space="preserve"> keep</w:t>
            </w:r>
            <w:r w:rsidR="00F70747" w:rsidRPr="00F70747">
              <w:t xml:space="preserve">ing systems for tracking sustainability </w:t>
            </w:r>
            <w:r>
              <w:t>practices</w:t>
            </w:r>
          </w:p>
          <w:p w14:paraId="29F43CC7" w14:textId="0727D121" w:rsidR="00956B63" w:rsidRPr="00F70747" w:rsidRDefault="00956B63">
            <w:r>
              <w:t>3.3 Assign responsibility for maintaining record keeping system</w:t>
            </w:r>
          </w:p>
        </w:tc>
      </w:tr>
      <w:tr w:rsidR="00F70747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2BBC3364" w:rsidR="00F70747" w:rsidRPr="00F70747" w:rsidRDefault="00F70747" w:rsidP="00F70747">
            <w:pPr>
              <w:pStyle w:val="SIText"/>
            </w:pPr>
            <w:r w:rsidRPr="00F70747">
              <w:t>4. Review workplace sustainability policy implementation</w:t>
            </w:r>
          </w:p>
        </w:tc>
        <w:tc>
          <w:tcPr>
            <w:tcW w:w="3604" w:type="pct"/>
            <w:shd w:val="clear" w:color="auto" w:fill="auto"/>
          </w:tcPr>
          <w:p w14:paraId="1F8EC0C7" w14:textId="78E89660" w:rsidR="00F70747" w:rsidRPr="00F70747" w:rsidRDefault="00F70747" w:rsidP="00F70747">
            <w:r w:rsidRPr="00F70747">
              <w:t xml:space="preserve">4.1 Investigate </w:t>
            </w:r>
            <w:r w:rsidR="00956B63">
              <w:t>outcomes</w:t>
            </w:r>
            <w:r w:rsidRPr="00F70747">
              <w:t xml:space="preserve"> of policy</w:t>
            </w:r>
          </w:p>
          <w:p w14:paraId="42864399" w14:textId="0DDDD0BF" w:rsidR="00F70747" w:rsidRPr="00F70747" w:rsidRDefault="00F70747" w:rsidP="00F70747">
            <w:r w:rsidRPr="00F70747">
              <w:t>4.</w:t>
            </w:r>
            <w:r w:rsidR="00956B63">
              <w:t>2</w:t>
            </w:r>
            <w:r w:rsidRPr="00F70747">
              <w:t xml:space="preserve"> Monitor records to identify trends that may require remedial action and use to promote continuous improvement of performance</w:t>
            </w:r>
          </w:p>
          <w:p w14:paraId="380E17EF" w14:textId="1436C229" w:rsidR="00F70747" w:rsidRDefault="00F70747" w:rsidP="00F70747">
            <w:r w:rsidRPr="00F70747">
              <w:t>4.</w:t>
            </w:r>
            <w:r w:rsidR="00956B63">
              <w:t>3</w:t>
            </w:r>
            <w:r w:rsidRPr="00F70747">
              <w:t xml:space="preserve"> Modify policy and procedures to </w:t>
            </w:r>
            <w:r w:rsidR="004F68DB">
              <w:t>incorporate</w:t>
            </w:r>
            <w:r w:rsidRPr="00F70747">
              <w:t xml:space="preserve"> improvements</w:t>
            </w:r>
          </w:p>
          <w:p w14:paraId="435DCD75" w14:textId="4229CB79" w:rsidR="00956B63" w:rsidRPr="00F70747" w:rsidRDefault="00956B63">
            <w:r>
              <w:t xml:space="preserve">4.4 </w:t>
            </w:r>
            <w:r w:rsidRPr="00F70747">
              <w:t xml:space="preserve">Document outcomes and provide feedback to key </w:t>
            </w:r>
            <w:r w:rsidRPr="00956B63">
              <w:t>personnel and stakeholders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A1F08E7" w:rsidR="00F1480E" w:rsidRPr="00467362" w:rsidRDefault="004F68DB" w:rsidP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7362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0A55CA1" w:rsidR="00F1480E" w:rsidRPr="00467362" w:rsidRDefault="004F68DB" w:rsidP="004673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67362">
              <w:rPr>
                <w:rStyle w:val="SITemporaryText-blue"/>
                <w:color w:val="auto"/>
                <w:sz w:val="20"/>
              </w:rPr>
              <w:t xml:space="preserve">Identify and </w:t>
            </w:r>
            <w:r w:rsidR="00467362" w:rsidRPr="00467362">
              <w:rPr>
                <w:rStyle w:val="SITemporaryText-blue"/>
                <w:color w:val="auto"/>
                <w:sz w:val="20"/>
              </w:rPr>
              <w:t xml:space="preserve">interpret information regarding </w:t>
            </w:r>
            <w:r w:rsidR="00467362" w:rsidRPr="00467362">
              <w:t>legislative, regulatory and industry requirements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480AAE21" w:rsidR="00F1480E" w:rsidRPr="00467362" w:rsidRDefault="00467362" w:rsidP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7362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5E4FE178" w:rsidR="00F1480E" w:rsidRPr="00467362" w:rsidRDefault="00467362" w:rsidP="0046736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67362">
              <w:rPr>
                <w:rStyle w:val="SITemporaryText-blue"/>
                <w:rFonts w:eastAsia="Calibri"/>
                <w:color w:val="auto"/>
                <w:sz w:val="20"/>
              </w:rPr>
              <w:t>Use clear language and accurate industry terminology and logical structure to complete policy and procedures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69C27FBE" w:rsidR="00F1480E" w:rsidRPr="00467362" w:rsidRDefault="00467362" w:rsidP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7362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49EA8027" w:rsidR="00F1480E" w:rsidRPr="00467362" w:rsidRDefault="00467362" w:rsidP="0046736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67362">
              <w:rPr>
                <w:rStyle w:val="SITemporaryText-blue"/>
                <w:rFonts w:eastAsia="Calibri"/>
                <w:color w:val="auto"/>
                <w:sz w:val="20"/>
              </w:rPr>
              <w:t>Initiate discussions with stakeholders, using clear language to discuss, develop and implement workplace sustainability policy and procedures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762A1D1D" w:rsidR="00F46BB2" w:rsidRPr="00C72CB8" w:rsidRDefault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244E8">
              <w:rPr>
                <w:rStyle w:val="SITemporaryText-blue"/>
                <w:color w:val="auto"/>
                <w:sz w:val="20"/>
              </w:rPr>
              <w:t>AHCWRK5X</w:t>
            </w:r>
            <w:r w:rsidR="00FF767D" w:rsidRPr="001244E8">
              <w:rPr>
                <w:rStyle w:val="SITemporaryText-blue"/>
                <w:color w:val="auto"/>
                <w:sz w:val="20"/>
              </w:rPr>
              <w:t>11</w:t>
            </w:r>
            <w:r w:rsidRPr="001244E8">
              <w:rPr>
                <w:rStyle w:val="SITemporaryText-blue"/>
                <w:color w:val="auto"/>
                <w:sz w:val="20"/>
              </w:rPr>
              <w:t xml:space="preserve"> Develop workplace policy and procedures for </w:t>
            </w:r>
            <w:r w:rsidR="001244E8" w:rsidRPr="00C72CB8">
              <w:rPr>
                <w:rStyle w:val="SITemporaryText-blue"/>
                <w:color w:val="auto"/>
                <w:sz w:val="20"/>
              </w:rPr>
              <w:t xml:space="preserve">environment and </w:t>
            </w:r>
            <w:r w:rsidRPr="001244E8">
              <w:rPr>
                <w:rStyle w:val="SITemporaryText-blue"/>
                <w:color w:val="auto"/>
                <w:sz w:val="20"/>
              </w:rPr>
              <w:t>sustainability</w:t>
            </w:r>
          </w:p>
        </w:tc>
        <w:tc>
          <w:tcPr>
            <w:tcW w:w="1105" w:type="pct"/>
          </w:tcPr>
          <w:p w14:paraId="68CA03F4" w14:textId="13C34E54" w:rsidR="00F46BB2" w:rsidRPr="00467362" w:rsidRDefault="00F70747" w:rsidP="00467362">
            <w:pPr>
              <w:pStyle w:val="SIText"/>
            </w:pPr>
            <w:r w:rsidRPr="00467362">
              <w:t>AHCWRK511 Develop workplace policy and procedures for sustainability</w:t>
            </w:r>
          </w:p>
        </w:tc>
        <w:tc>
          <w:tcPr>
            <w:tcW w:w="1251" w:type="pct"/>
          </w:tcPr>
          <w:p w14:paraId="16E7842D" w14:textId="74808964" w:rsidR="00467362" w:rsidRPr="00467362" w:rsidRDefault="00467362" w:rsidP="00467362">
            <w:pPr>
              <w:pStyle w:val="SIText"/>
            </w:pPr>
            <w:r w:rsidRPr="00467362">
              <w:t xml:space="preserve">Minor changes to </w:t>
            </w:r>
            <w:r w:rsidR="00050728">
              <w:t xml:space="preserve">unit title and </w:t>
            </w:r>
            <w:r w:rsidRPr="00467362">
              <w:t>application</w:t>
            </w:r>
          </w:p>
          <w:p w14:paraId="4AC6667F" w14:textId="1AA8805D" w:rsidR="00467362" w:rsidRPr="00467362" w:rsidRDefault="00467362" w:rsidP="00CF510B">
            <w:pPr>
              <w:pStyle w:val="SIText"/>
            </w:pPr>
            <w:r w:rsidRPr="00467362">
              <w:t>M</w:t>
            </w:r>
            <w:r w:rsidR="00050728">
              <w:t>aj</w:t>
            </w:r>
            <w:r w:rsidRPr="00467362">
              <w:t>or changes to performance criteria</w:t>
            </w:r>
          </w:p>
          <w:p w14:paraId="38570029" w14:textId="77777777" w:rsidR="00467362" w:rsidRPr="00467362" w:rsidRDefault="00467362">
            <w:pPr>
              <w:pStyle w:val="SIText"/>
            </w:pPr>
            <w:r w:rsidRPr="00467362">
              <w:t>Foundation skills added</w:t>
            </w:r>
          </w:p>
          <w:p w14:paraId="29068B99" w14:textId="7CADFF8E" w:rsidR="00F46BB2" w:rsidRPr="00467362" w:rsidRDefault="00467362">
            <w:pPr>
              <w:pStyle w:val="SIText"/>
            </w:pPr>
            <w:r w:rsidRPr="0046736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6A09F2B" w:rsidR="00F46BB2" w:rsidRPr="00467362" w:rsidRDefault="00467362">
            <w:pPr>
              <w:pStyle w:val="SIText"/>
            </w:pPr>
            <w:r w:rsidRPr="00467362">
              <w:t>Not e</w:t>
            </w:r>
            <w:r w:rsidR="0003463A" w:rsidRPr="0046736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E642D4E" w:rsidR="00E17A92" w:rsidRPr="005404CB" w:rsidRDefault="00520E9A" w:rsidP="004F68D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467362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DEDE41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36AC8" w:rsidRPr="00B36AC8">
              <w:t>AHCWRK5</w:t>
            </w:r>
            <w:r w:rsidR="00467362">
              <w:t>X</w:t>
            </w:r>
            <w:r w:rsidR="00B36AC8" w:rsidRPr="00B36AC8">
              <w:t xml:space="preserve">11 Develop workplace policy and procedures for </w:t>
            </w:r>
            <w:r w:rsidR="001244E8">
              <w:t xml:space="preserve">environment and </w:t>
            </w:r>
            <w:r w:rsidR="00B36AC8" w:rsidRPr="00B36AC8">
              <w:t>sustainability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75E9298" w14:textId="77777777" w:rsidR="00467362" w:rsidRPr="00467362" w:rsidRDefault="00467362" w:rsidP="00467362">
            <w:r w:rsidRPr="002B75AA">
              <w:t>An individual demonstrating competency must satisfy all of the elements and performance criteria in this unit.</w:t>
            </w:r>
          </w:p>
          <w:p w14:paraId="21D56E20" w14:textId="55D09B0D" w:rsidR="00F03D34" w:rsidRPr="00F03D34" w:rsidRDefault="00467362" w:rsidP="00F03D34">
            <w:r w:rsidRPr="002B75AA">
              <w:t>There must be evidence that the individual has</w:t>
            </w:r>
            <w:r>
              <w:t xml:space="preserve"> developed workplace policy and procedures for sustainability on at least one occasion and has</w:t>
            </w:r>
            <w:r w:rsidR="00F03D34" w:rsidRPr="00F03D34">
              <w:t>:</w:t>
            </w:r>
          </w:p>
          <w:p w14:paraId="3F0C2CBD" w14:textId="6853A4AB" w:rsidR="00F03D34" w:rsidRPr="00F03D34" w:rsidRDefault="00F03D34" w:rsidP="00F03D34">
            <w:pPr>
              <w:pStyle w:val="SIBulletList1"/>
            </w:pPr>
            <w:r w:rsidRPr="00F03D34">
              <w:t>participate</w:t>
            </w:r>
            <w:r w:rsidR="00467362">
              <w:t>d</w:t>
            </w:r>
            <w:r w:rsidRPr="00F03D34">
              <w:t xml:space="preserve"> in planning, development and implementation of organisational policy that complies with legislative requirements</w:t>
            </w:r>
          </w:p>
          <w:p w14:paraId="32B2D8FB" w14:textId="419E970E" w:rsidR="00672FC8" w:rsidRDefault="00672FC8" w:rsidP="00F03D34">
            <w:pPr>
              <w:pStyle w:val="SIBulletList1"/>
            </w:pPr>
            <w:r>
              <w:t xml:space="preserve">applied relevant environment </w:t>
            </w:r>
            <w:r w:rsidR="00956B63">
              <w:t xml:space="preserve">and sustainability </w:t>
            </w:r>
            <w:r>
              <w:t>legislation, regulations and workplace procedures</w:t>
            </w:r>
          </w:p>
          <w:p w14:paraId="3968F03D" w14:textId="77777777" w:rsidR="00672FC8" w:rsidRDefault="00672FC8" w:rsidP="00F03D34">
            <w:pPr>
              <w:pStyle w:val="SIBulletList1"/>
            </w:pPr>
            <w:r>
              <w:t>researched, interpreted and applied legislative, regulatory and industry requirements relevant to the development of workplace policy and procedures for sustainability</w:t>
            </w:r>
          </w:p>
          <w:p w14:paraId="511D16AA" w14:textId="3ED9303E" w:rsidR="00F03D34" w:rsidRPr="00F03D34" w:rsidRDefault="00F03D34" w:rsidP="00F03D34">
            <w:pPr>
              <w:pStyle w:val="SIBulletList1"/>
            </w:pPr>
            <w:r w:rsidRPr="00F03D34">
              <w:t>communicate</w:t>
            </w:r>
            <w:r w:rsidR="00467362">
              <w:t>d</w:t>
            </w:r>
            <w:r w:rsidRPr="00F03D34">
              <w:t xml:space="preserve"> with stakeholders to discuss approaches to policy development and implementation and contribute</w:t>
            </w:r>
            <w:r w:rsidR="00467362">
              <w:t>d</w:t>
            </w:r>
            <w:r w:rsidRPr="00F03D34">
              <w:t xml:space="preserve"> to the resolution of disputes</w:t>
            </w:r>
          </w:p>
          <w:p w14:paraId="63FB66F3" w14:textId="2D1C914B" w:rsidR="00F03D34" w:rsidRPr="00F03D34" w:rsidRDefault="00F03D34" w:rsidP="00F03D34">
            <w:pPr>
              <w:pStyle w:val="SIBulletList1"/>
            </w:pPr>
            <w:r w:rsidRPr="00F03D34">
              <w:t>develop</w:t>
            </w:r>
            <w:r w:rsidR="00467362">
              <w:t>ed</w:t>
            </w:r>
            <w:r w:rsidRPr="00F03D34">
              <w:t xml:space="preserve"> and monitor</w:t>
            </w:r>
            <w:r w:rsidR="00467362">
              <w:t>ed</w:t>
            </w:r>
            <w:r w:rsidRPr="00F03D34">
              <w:t xml:space="preserve"> policies for analysing data on </w:t>
            </w:r>
            <w:r w:rsidR="00467362">
              <w:t xml:space="preserve">workplace </w:t>
            </w:r>
            <w:r w:rsidRPr="00F03D34">
              <w:t>resource consumption</w:t>
            </w:r>
          </w:p>
          <w:p w14:paraId="3EA96765" w14:textId="3BFEAAC3" w:rsidR="00F03D34" w:rsidRPr="00F03D34" w:rsidRDefault="00F03D34" w:rsidP="00F03D34">
            <w:pPr>
              <w:pStyle w:val="SIBulletList1"/>
            </w:pPr>
            <w:r w:rsidRPr="00F03D34">
              <w:t>review</w:t>
            </w:r>
            <w:r w:rsidR="00467362">
              <w:t>ed</w:t>
            </w:r>
            <w:r w:rsidRPr="00F03D34">
              <w:t xml:space="preserve"> policies and identif</w:t>
            </w:r>
            <w:r w:rsidR="00467362">
              <w:t>ied</w:t>
            </w:r>
            <w:r w:rsidRPr="00F03D34">
              <w:t xml:space="preserve"> improvements while benchmarking against industry best practice</w:t>
            </w:r>
          </w:p>
          <w:p w14:paraId="03F075D9" w14:textId="2912F11B" w:rsidR="00F03D34" w:rsidRPr="00F03D34" w:rsidRDefault="00F03D34" w:rsidP="00F03D34">
            <w:pPr>
              <w:pStyle w:val="SIBulletList1"/>
            </w:pPr>
            <w:r w:rsidRPr="00F03D34">
              <w:t>i</w:t>
            </w:r>
            <w:r w:rsidR="00467362">
              <w:t>ncorporated continuous improvement and modified policy and procedures</w:t>
            </w:r>
          </w:p>
          <w:p w14:paraId="6E81AE9B" w14:textId="03D828BF" w:rsidR="00E17A92" w:rsidRPr="005404CB" w:rsidRDefault="00F03D34" w:rsidP="00F03D34">
            <w:pPr>
              <w:pStyle w:val="SIBulletList1"/>
            </w:pPr>
            <w:r w:rsidRPr="00F03D34">
              <w:t>use</w:t>
            </w:r>
            <w:r w:rsidR="00467362">
              <w:t>d</w:t>
            </w:r>
            <w:r w:rsidRPr="00F03D34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7A42349C" w14:textId="56B85B7E" w:rsidR="00F03D34" w:rsidRPr="00F03D34" w:rsidRDefault="00467362" w:rsidP="00F03D34">
            <w:r w:rsidRPr="00A535AF">
              <w:t xml:space="preserve">An individual must be able to demonstrate the knowledge required to perform the tasks </w:t>
            </w:r>
            <w:r w:rsidRPr="00467362">
              <w:t xml:space="preserve">outlined in the elements and performance criteria of this unit. This includes </w:t>
            </w:r>
            <w:r w:rsidR="00F03D34" w:rsidRPr="00F03D34">
              <w:t>knowledge of:</w:t>
            </w:r>
          </w:p>
          <w:p w14:paraId="06800882" w14:textId="77777777" w:rsidR="00F03D34" w:rsidRPr="00F03D34" w:rsidRDefault="00F03D34" w:rsidP="00F03D34">
            <w:pPr>
              <w:pStyle w:val="SIBulletList1"/>
            </w:pPr>
            <w:r w:rsidRPr="00F03D34">
              <w:t>best practice approaches relevant to own work area</w:t>
            </w:r>
          </w:p>
          <w:p w14:paraId="7732FC96" w14:textId="480D1586" w:rsidR="00672FC8" w:rsidRDefault="00672FC8" w:rsidP="00F03D34">
            <w:pPr>
              <w:pStyle w:val="SIBulletList1"/>
            </w:pPr>
            <w:r>
              <w:t xml:space="preserve">workplace </w:t>
            </w:r>
            <w:r w:rsidRPr="00672FC8">
              <w:t xml:space="preserve">environment and </w:t>
            </w:r>
            <w:r w:rsidR="00956B63">
              <w:t>sustainability</w:t>
            </w:r>
            <w:r w:rsidRPr="00672FC8">
              <w:t xml:space="preserve"> legislation, regulations and workplace procedures </w:t>
            </w:r>
            <w:r>
              <w:t>relevant to the development of workpla</w:t>
            </w:r>
            <w:r w:rsidRPr="00672FC8">
              <w:t>ce policy and procedures for sustainability</w:t>
            </w:r>
          </w:p>
          <w:p w14:paraId="57EC489A" w14:textId="5AA6BD33" w:rsidR="00F03D34" w:rsidRPr="00F03D34" w:rsidRDefault="00672FC8" w:rsidP="00FF386E">
            <w:pPr>
              <w:pStyle w:val="SIBulletList1"/>
            </w:pPr>
            <w:r>
              <w:t>legislative</w:t>
            </w:r>
            <w:r w:rsidRPr="00672FC8">
              <w:t>, regulatory and industry requirements relevant to the development of workplace policy and procedures for sustainability</w:t>
            </w:r>
          </w:p>
          <w:p w14:paraId="1EAA16D6" w14:textId="77777777" w:rsidR="00F03D34" w:rsidRPr="00F03D34" w:rsidRDefault="00F03D34" w:rsidP="00F03D34">
            <w:pPr>
              <w:pStyle w:val="SIBulletList1"/>
            </w:pPr>
            <w:r w:rsidRPr="00F03D34">
              <w:t>policy development processes and practices</w:t>
            </w:r>
          </w:p>
          <w:p w14:paraId="7E3ACFE1" w14:textId="77777777" w:rsidR="00F03D34" w:rsidRPr="00F03D34" w:rsidRDefault="00F03D34" w:rsidP="00F03D34">
            <w:pPr>
              <w:pStyle w:val="SIBulletList1"/>
            </w:pPr>
            <w:r w:rsidRPr="00F03D34">
              <w:t>principles, practices and available tools and techniques of sustainability management relevant to the particular industry context</w:t>
            </w:r>
          </w:p>
          <w:p w14:paraId="3145D729" w14:textId="77777777" w:rsidR="00F03D34" w:rsidRPr="00F03D34" w:rsidRDefault="00F03D34" w:rsidP="00F03D34">
            <w:pPr>
              <w:pStyle w:val="SIBulletList1"/>
            </w:pPr>
            <w:r w:rsidRPr="00F03D34">
              <w:t>quality assurance systems relevant to own organisation</w:t>
            </w:r>
          </w:p>
          <w:p w14:paraId="411BDF05" w14:textId="7F7FF9D6" w:rsidR="003D33FD" w:rsidRPr="005404CB" w:rsidRDefault="00F03D34">
            <w:pPr>
              <w:pStyle w:val="SIBulletList1"/>
            </w:pPr>
            <w:r w:rsidRPr="00F03D34">
              <w:t>relevant organisational polic</w:t>
            </w:r>
            <w:r w:rsidR="00672FC8">
              <w:t>i</w:t>
            </w:r>
            <w:r w:rsidRPr="00F03D34">
              <w:t>es, procedures</w:t>
            </w:r>
            <w:r w:rsidR="001244E8">
              <w:t xml:space="preserve"> </w:t>
            </w:r>
            <w:r w:rsidRPr="00F03D34">
              <w:t xml:space="preserve">to </w:t>
            </w:r>
            <w:r w:rsidR="001244E8">
              <w:t>improve</w:t>
            </w:r>
            <w:r w:rsidRPr="00F03D34">
              <w:t xml:space="preserve"> workplace sustainability.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0C7203" w14:textId="77777777" w:rsidR="00672FC8" w:rsidRPr="00672FC8" w:rsidRDefault="00672FC8" w:rsidP="00672FC8">
            <w:r w:rsidRPr="00A535AF">
              <w:t>Assessment of skills must take place under the following conditions:</w:t>
            </w:r>
          </w:p>
          <w:p w14:paraId="417EC803" w14:textId="77777777" w:rsidR="00672FC8" w:rsidRPr="00672FC8" w:rsidRDefault="00672FC8" w:rsidP="00672FC8">
            <w:pPr>
              <w:pStyle w:val="SIBulletList1"/>
            </w:pPr>
            <w:r w:rsidRPr="00A535AF">
              <w:t xml:space="preserve">physical </w:t>
            </w:r>
            <w:r w:rsidRPr="00672FC8">
              <w:t>conditions:</w:t>
            </w:r>
          </w:p>
          <w:p w14:paraId="37CBFCA6" w14:textId="77777777" w:rsidR="00672FC8" w:rsidRPr="00672FC8" w:rsidRDefault="00672FC8" w:rsidP="00672FC8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672FC8">
              <w:t>conditions</w:t>
            </w:r>
          </w:p>
          <w:p w14:paraId="27A832D0" w14:textId="77777777" w:rsidR="00672FC8" w:rsidRPr="00672FC8" w:rsidRDefault="00672FC8" w:rsidP="00672FC8">
            <w:pPr>
              <w:pStyle w:val="SIBulletList1"/>
            </w:pPr>
            <w:r w:rsidRPr="00A535AF">
              <w:t>resources, equipment and materials:</w:t>
            </w:r>
          </w:p>
          <w:p w14:paraId="22812D2B" w14:textId="77777777" w:rsidR="00672FC8" w:rsidRDefault="00672FC8" w:rsidP="00672FC8">
            <w:pPr>
              <w:pStyle w:val="SIBulletList2"/>
            </w:pPr>
            <w:r>
              <w:t>organisational quality assurance systems</w:t>
            </w:r>
          </w:p>
          <w:p w14:paraId="7AB22C7A" w14:textId="3E9ED89B" w:rsidR="00672FC8" w:rsidRPr="00672FC8" w:rsidRDefault="00672FC8" w:rsidP="00672FC8">
            <w:pPr>
              <w:pStyle w:val="SIBulletList2"/>
            </w:pPr>
            <w:r>
              <w:t>organisational policies, procedures and protocols applicable to the development of workplace policy and procedures for sustainability</w:t>
            </w:r>
          </w:p>
          <w:p w14:paraId="20613923" w14:textId="77777777" w:rsidR="00672FC8" w:rsidRPr="00672FC8" w:rsidRDefault="00672FC8" w:rsidP="00672FC8">
            <w:pPr>
              <w:pStyle w:val="SIBulletList2"/>
            </w:pPr>
            <w:r>
              <w:t>computer hardware and software</w:t>
            </w:r>
          </w:p>
          <w:p w14:paraId="09B8EA30" w14:textId="77777777" w:rsidR="00672FC8" w:rsidRDefault="00672FC8" w:rsidP="00672FC8">
            <w:pPr>
              <w:pStyle w:val="SIBulletList1"/>
            </w:pPr>
            <w:r>
              <w:t>specifications:</w:t>
            </w:r>
          </w:p>
          <w:p w14:paraId="4E920C61" w14:textId="06A95CB5" w:rsidR="00672FC8" w:rsidRDefault="00672FC8" w:rsidP="00672FC8">
            <w:pPr>
              <w:pStyle w:val="SIBulletList2"/>
            </w:pPr>
            <w:r>
              <w:t xml:space="preserve">workplace </w:t>
            </w:r>
            <w:r w:rsidRPr="00672FC8">
              <w:t xml:space="preserve">environment and </w:t>
            </w:r>
            <w:r w:rsidR="001244E8">
              <w:t>sustainability</w:t>
            </w:r>
            <w:r w:rsidRPr="00672FC8">
              <w:t xml:space="preserve"> legislation, regulations and workplace procedures </w:t>
            </w:r>
            <w:r>
              <w:t>relevant to the development of workpla</w:t>
            </w:r>
            <w:r w:rsidRPr="00672FC8">
              <w:t>ce policy and procedures for sustainability</w:t>
            </w:r>
          </w:p>
          <w:p w14:paraId="2452B83D" w14:textId="53F1B197" w:rsidR="00672FC8" w:rsidRDefault="00672FC8" w:rsidP="00672FC8">
            <w:pPr>
              <w:pStyle w:val="SIBulletList2"/>
            </w:pPr>
            <w:r>
              <w:t>legislative</w:t>
            </w:r>
            <w:r w:rsidRPr="00672FC8">
              <w:t>, regulatory and industry requirements relevant to the development of workplace policy and procedures for sustainability</w:t>
            </w:r>
          </w:p>
          <w:p w14:paraId="4CD9AE15" w14:textId="15FCF514" w:rsidR="00672FC8" w:rsidRPr="00672FC8" w:rsidRDefault="00672FC8" w:rsidP="00672FC8">
            <w:pPr>
              <w:pStyle w:val="SIBulletList1"/>
            </w:pPr>
            <w:r w:rsidRPr="00A535AF">
              <w:t>relationships:</w:t>
            </w:r>
          </w:p>
          <w:p w14:paraId="55F84893" w14:textId="129A8B1C" w:rsidR="00672FC8" w:rsidRPr="00672FC8" w:rsidRDefault="001244E8" w:rsidP="00672FC8">
            <w:pPr>
              <w:pStyle w:val="SIBulletList2"/>
            </w:pPr>
            <w:r>
              <w:t xml:space="preserve">work team, key personnel and </w:t>
            </w:r>
            <w:r w:rsidR="00672FC8">
              <w:t>stakeholders</w:t>
            </w:r>
            <w:r w:rsidR="00672FC8" w:rsidRPr="00672FC8">
              <w:t>.</w:t>
            </w:r>
          </w:p>
          <w:p w14:paraId="31050D4A" w14:textId="77777777" w:rsidR="00672FC8" w:rsidRDefault="00672FC8" w:rsidP="00672FC8">
            <w:pPr>
              <w:pStyle w:val="SIText"/>
            </w:pPr>
          </w:p>
          <w:p w14:paraId="29F679B7" w14:textId="02A6DBAB" w:rsidR="00BC7B51" w:rsidRPr="005404CB" w:rsidRDefault="00672FC8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672FC8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371D90B" w:rsidR="00E17A92" w:rsidRPr="005404CB" w:rsidRDefault="00467362" w:rsidP="005404CB">
            <w:pPr>
              <w:pStyle w:val="SIText"/>
            </w:pPr>
            <w:hyperlink r:id="rId12" w:history="1">
              <w:r w:rsidR="00E17A92" w:rsidRPr="0046736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142F5" w14:textId="77777777" w:rsidR="00AD517C" w:rsidRDefault="00AD517C" w:rsidP="00BF3F0A">
      <w:r>
        <w:separator/>
      </w:r>
    </w:p>
    <w:p w14:paraId="35D26A53" w14:textId="77777777" w:rsidR="00AD517C" w:rsidRDefault="00AD517C"/>
  </w:endnote>
  <w:endnote w:type="continuationSeparator" w:id="0">
    <w:p w14:paraId="646D83EB" w14:textId="77777777" w:rsidR="00AD517C" w:rsidRDefault="00AD517C" w:rsidP="00BF3F0A">
      <w:r>
        <w:continuationSeparator/>
      </w:r>
    </w:p>
    <w:p w14:paraId="586AB9D1" w14:textId="77777777" w:rsidR="00AD517C" w:rsidRDefault="00AD51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BD76D" w14:textId="77777777" w:rsidR="00026502" w:rsidRDefault="000265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1D5EE" w14:textId="77777777" w:rsidR="00026502" w:rsidRDefault="000265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8A41E" w14:textId="77777777" w:rsidR="00AD517C" w:rsidRDefault="00AD517C" w:rsidP="00BF3F0A">
      <w:r>
        <w:separator/>
      </w:r>
    </w:p>
    <w:p w14:paraId="5E5CF175" w14:textId="77777777" w:rsidR="00AD517C" w:rsidRDefault="00AD517C"/>
  </w:footnote>
  <w:footnote w:type="continuationSeparator" w:id="0">
    <w:p w14:paraId="7CE90560" w14:textId="77777777" w:rsidR="00AD517C" w:rsidRDefault="00AD517C" w:rsidP="00BF3F0A">
      <w:r>
        <w:continuationSeparator/>
      </w:r>
    </w:p>
    <w:p w14:paraId="12804012" w14:textId="77777777" w:rsidR="00AD517C" w:rsidRDefault="00AD51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698D" w14:textId="77777777" w:rsidR="00026502" w:rsidRDefault="000265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06FBC60" w:rsidR="009C2650" w:rsidRPr="00C72CB8" w:rsidRDefault="00026502" w:rsidP="00C72CB8">
    <w:pPr>
      <w:pStyle w:val="SIText"/>
    </w:pPr>
    <w:sdt>
      <w:sdtPr>
        <w:id w:val="-436994705"/>
        <w:docPartObj>
          <w:docPartGallery w:val="Watermarks"/>
          <w:docPartUnique/>
        </w:docPartObj>
      </w:sdtPr>
      <w:sdtEndPr/>
      <w:sdtContent>
        <w: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36AC8" w:rsidRPr="00026502">
      <w:t>AHCWRK5</w:t>
    </w:r>
    <w:r w:rsidR="004F68DB" w:rsidRPr="00026502">
      <w:t>X</w:t>
    </w:r>
    <w:r w:rsidR="00B36AC8" w:rsidRPr="00026502">
      <w:t xml:space="preserve">11 Develop workplace policy and procedures for </w:t>
    </w:r>
    <w:r w:rsidR="001244E8" w:rsidRPr="00C72CB8">
      <w:rPr>
        <w:rStyle w:val="SITemporaryText-blue"/>
        <w:color w:val="auto"/>
        <w:sz w:val="20"/>
      </w:rPr>
      <w:t xml:space="preserve">environment and </w:t>
    </w:r>
    <w:r w:rsidR="00B36AC8" w:rsidRPr="00C72CB8">
      <w:t>sustainability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F9D5" w14:textId="77777777" w:rsidR="00026502" w:rsidRDefault="000265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6502"/>
    <w:rsid w:val="000275AE"/>
    <w:rsid w:val="0003463A"/>
    <w:rsid w:val="00041E59"/>
    <w:rsid w:val="00050728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244E8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B65F4"/>
    <w:rsid w:val="002C55E9"/>
    <w:rsid w:val="002D0C8B"/>
    <w:rsid w:val="002D330A"/>
    <w:rsid w:val="002E0330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12F6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362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8DB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FC8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56B63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E620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17C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2CB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CF510B"/>
    <w:rsid w:val="00D0201F"/>
    <w:rsid w:val="00D03685"/>
    <w:rsid w:val="00D07D4E"/>
    <w:rsid w:val="00D115AA"/>
    <w:rsid w:val="00D145BE"/>
    <w:rsid w:val="00D173FC"/>
    <w:rsid w:val="00D2035A"/>
    <w:rsid w:val="00D20C57"/>
    <w:rsid w:val="00D23B79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DF0CD0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673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a30ce510-73c0-40a7-aee4-da2492112f9c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432BF-2BC9-4ACF-969B-C49B41870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329</TotalTime>
  <Pages>4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150</cp:revision>
  <cp:lastPrinted>2016-05-27T05:21:00Z</cp:lastPrinted>
  <dcterms:created xsi:type="dcterms:W3CDTF">2021-08-11T23:10:00Z</dcterms:created>
  <dcterms:modified xsi:type="dcterms:W3CDTF">2021-11-25T06:57:00Z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