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6EF468C7" w:rsidR="008A012F" w:rsidRPr="008E4F38" w:rsidRDefault="008A012F" w:rsidP="008E4F3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4F38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416428A3" w:rsidR="008A012F" w:rsidRPr="008E4F38" w:rsidRDefault="008A012F" w:rsidP="008E4F3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4F38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8E4F38" w:rsidRPr="008E4F38">
              <w:t>AHC Agriculture, Horticulture and Conservation and Land Management</w:t>
            </w:r>
            <w:r w:rsidRPr="008E4F38">
              <w:rPr>
                <w:rStyle w:val="SITemporaryText-blue"/>
                <w:color w:val="auto"/>
                <w:sz w:val="20"/>
              </w:rPr>
              <w:t xml:space="preserve"> Training Package Version </w:t>
            </w:r>
            <w:r w:rsidR="008E4F38" w:rsidRPr="008E4F38">
              <w:rPr>
                <w:rStyle w:val="SITemporaryText-blue"/>
                <w:color w:val="auto"/>
                <w:sz w:val="20"/>
              </w:rPr>
              <w:t>8</w:t>
            </w:r>
            <w:r w:rsidRPr="008E4F38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00E3D3AA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E137B0">
              <w:t>6</w:t>
            </w:r>
            <w:r w:rsidR="008E4F38">
              <w:t>X</w:t>
            </w:r>
            <w:r w:rsidR="004D39EF">
              <w:t>3</w:t>
            </w:r>
          </w:p>
        </w:tc>
        <w:tc>
          <w:tcPr>
            <w:tcW w:w="3604" w:type="pct"/>
            <w:shd w:val="clear" w:color="auto" w:fill="auto"/>
          </w:tcPr>
          <w:p w14:paraId="5DC38CF2" w14:textId="1A335E8B" w:rsidR="00F1480E" w:rsidRPr="005404CB" w:rsidRDefault="004D39EF" w:rsidP="005404CB">
            <w:pPr>
              <w:pStyle w:val="SIUnittitle"/>
            </w:pPr>
            <w:r w:rsidRPr="004D39EF">
              <w:t>Design and conduct a field-based research trial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3E3665" w14:textId="77777777" w:rsidR="00C87CE6" w:rsidRPr="00C87CE6" w:rsidRDefault="00C87CE6" w:rsidP="00C87CE6">
            <w:r w:rsidRPr="00C87CE6">
              <w:t>This unit of competency describes the skills and knowledge required to design and conduct a field-based research trial.</w:t>
            </w:r>
          </w:p>
          <w:p w14:paraId="1DB9A95E" w14:textId="77777777" w:rsidR="00C87CE6" w:rsidRPr="00C87CE6" w:rsidRDefault="00C87CE6" w:rsidP="00C87CE6"/>
          <w:p w14:paraId="76A34B8B" w14:textId="6704D8DC" w:rsidR="00C87CE6" w:rsidRPr="00C87CE6" w:rsidRDefault="00C87CE6" w:rsidP="00C87CE6">
            <w:r w:rsidRPr="00C87CE6">
              <w:t>Th</w:t>
            </w:r>
            <w:r w:rsidR="008E4F38">
              <w:t>e</w:t>
            </w:r>
            <w:r w:rsidRPr="00C87CE6">
              <w:t xml:space="preserve"> unit applies to individuals who </w:t>
            </w:r>
            <w:r w:rsidR="008E4F38" w:rsidRPr="008E4F38">
              <w:t xml:space="preserve">apply advanced skills and knowledge to </w:t>
            </w:r>
            <w:r w:rsidR="008E4F38">
              <w:t xml:space="preserve">design and conduct a field-based research </w:t>
            </w:r>
            <w:proofErr w:type="gramStart"/>
            <w:r w:rsidR="008E4F38">
              <w:t>trial, and</w:t>
            </w:r>
            <w:proofErr w:type="gramEnd"/>
            <w:r w:rsidR="008E4F38">
              <w:t xml:space="preserve"> </w:t>
            </w:r>
            <w:r w:rsidRPr="00C87CE6">
              <w:t>take personal responsibility and exercise autonomy in undertaking complex work. They analyse information and exercise judgement to complete a range of advanced skilled activities.</w:t>
            </w:r>
            <w:r w:rsidR="008E4F38">
              <w:t xml:space="preserve"> </w:t>
            </w:r>
            <w:r w:rsidR="008E4F38" w:rsidRPr="008E4F38">
              <w:t>They work in contexts that are subject to change, and adapt a range of fundamental principles accordingly.</w:t>
            </w:r>
          </w:p>
          <w:p w14:paraId="71960FE0" w14:textId="77777777" w:rsidR="00C87CE6" w:rsidRPr="00C87CE6" w:rsidRDefault="00C87CE6" w:rsidP="00C87CE6"/>
          <w:p w14:paraId="3202A0B8" w14:textId="66F505AE" w:rsidR="00CC1B21" w:rsidRPr="000754EC" w:rsidRDefault="00C87CE6" w:rsidP="00C87CE6">
            <w:r w:rsidRPr="00C87CE6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09FF6C58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47452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BEB62B7" w:rsidR="00E47452" w:rsidRPr="00E47452" w:rsidRDefault="00E47452" w:rsidP="00E47452">
            <w:pPr>
              <w:pStyle w:val="SIText"/>
            </w:pPr>
            <w:r w:rsidRPr="00E47452">
              <w:t>1. Design the trial</w:t>
            </w:r>
          </w:p>
        </w:tc>
        <w:tc>
          <w:tcPr>
            <w:tcW w:w="3604" w:type="pct"/>
            <w:shd w:val="clear" w:color="auto" w:fill="auto"/>
          </w:tcPr>
          <w:p w14:paraId="41F8561A" w14:textId="15E0BDA3" w:rsidR="00E47452" w:rsidRPr="00E47452" w:rsidRDefault="00E47452" w:rsidP="00E47452">
            <w:r w:rsidRPr="00E47452">
              <w:t xml:space="preserve">1.1 Identify </w:t>
            </w:r>
            <w:r w:rsidR="00FD641E">
              <w:t>purpose, subject and projected outcome for undertaking a trial</w:t>
            </w:r>
          </w:p>
          <w:p w14:paraId="6F0C01C7" w14:textId="1ED990AB" w:rsidR="00E47452" w:rsidRPr="00E47452" w:rsidRDefault="00E47452" w:rsidP="00E47452">
            <w:r w:rsidRPr="00E47452">
              <w:t xml:space="preserve">1.2 </w:t>
            </w:r>
            <w:r w:rsidR="00FD641E">
              <w:t>R</w:t>
            </w:r>
            <w:r w:rsidRPr="00E47452">
              <w:t xml:space="preserve">esearch available evidence to </w:t>
            </w:r>
            <w:r w:rsidR="00FD641E">
              <w:t>determine</w:t>
            </w:r>
            <w:r w:rsidRPr="00E47452">
              <w:t xml:space="preserve"> </w:t>
            </w:r>
            <w:r w:rsidR="00FD641E">
              <w:t>trial</w:t>
            </w:r>
            <w:r w:rsidRPr="00E47452">
              <w:t xml:space="preserve"> performance criteria</w:t>
            </w:r>
          </w:p>
          <w:p w14:paraId="3AAD236F" w14:textId="3AB9CCEB" w:rsidR="00E47452" w:rsidRPr="00E47452" w:rsidRDefault="00E47452" w:rsidP="00E47452">
            <w:r w:rsidRPr="00E47452">
              <w:t xml:space="preserve">1.3 Locate trial sites </w:t>
            </w:r>
            <w:r w:rsidR="008E4F38">
              <w:t>and identify site factors</w:t>
            </w:r>
          </w:p>
          <w:p w14:paraId="1F3521C8" w14:textId="77777777" w:rsidR="00E47452" w:rsidRPr="00E47452" w:rsidRDefault="00E47452" w:rsidP="00E47452">
            <w:r w:rsidRPr="00E47452">
              <w:t>1.4 Identify and obtain approvals and permits required to conduct the trial</w:t>
            </w:r>
          </w:p>
          <w:p w14:paraId="2FF408B2" w14:textId="04F71A1B" w:rsidR="008E4F38" w:rsidRDefault="00E47452" w:rsidP="00E47452">
            <w:pPr>
              <w:pStyle w:val="SIText"/>
            </w:pPr>
            <w:r w:rsidRPr="00E47452">
              <w:t>1.5 Establish data collection and recording specifications</w:t>
            </w:r>
          </w:p>
          <w:p w14:paraId="1651F314" w14:textId="296E7028" w:rsidR="00E47452" w:rsidRDefault="008E4F38" w:rsidP="00E47452">
            <w:pPr>
              <w:pStyle w:val="SIText"/>
            </w:pPr>
            <w:r>
              <w:t>1.6</w:t>
            </w:r>
            <w:r w:rsidR="00E47452" w:rsidRPr="00E47452">
              <w:t xml:space="preserve"> </w:t>
            </w:r>
            <w:r w:rsidR="005D17D5">
              <w:t>F</w:t>
            </w:r>
            <w:r w:rsidR="00E47452" w:rsidRPr="00E47452">
              <w:t>ollow proper conventions and controls to satisfy statistical audit requirements</w:t>
            </w:r>
          </w:p>
          <w:p w14:paraId="49476004" w14:textId="0A961520" w:rsidR="00FD641E" w:rsidRDefault="00FD641E" w:rsidP="00FD641E">
            <w:pPr>
              <w:pStyle w:val="SIText"/>
            </w:pPr>
            <w:r>
              <w:t xml:space="preserve">1.7 </w:t>
            </w:r>
            <w:r w:rsidRPr="00E47452">
              <w:t>Identify workplace health and safety hazards</w:t>
            </w:r>
            <w:r>
              <w:t xml:space="preserve"> and</w:t>
            </w:r>
            <w:r w:rsidRPr="00E47452">
              <w:t xml:space="preserve"> risks</w:t>
            </w:r>
            <w:r>
              <w:t>,</w:t>
            </w:r>
            <w:r w:rsidRPr="00E47452">
              <w:t xml:space="preserve"> develop control measures</w:t>
            </w:r>
          </w:p>
          <w:p w14:paraId="52834CC5" w14:textId="6D965724" w:rsidR="00FD641E" w:rsidRPr="00FD641E" w:rsidRDefault="00FD641E" w:rsidP="00FD641E">
            <w:r>
              <w:t xml:space="preserve">1.8 </w:t>
            </w:r>
            <w:r w:rsidRPr="00E47452">
              <w:t>Identify environmental implications associated with implementation of the trial and document in the trial design</w:t>
            </w:r>
          </w:p>
          <w:p w14:paraId="3AB52618" w14:textId="3D73A1CA" w:rsidR="00FD641E" w:rsidRDefault="00FD641E" w:rsidP="005D352C">
            <w:r>
              <w:t>1.9</w:t>
            </w:r>
            <w:r w:rsidRPr="00E47452">
              <w:t xml:space="preserve"> Identify and cost materials, tools, equipment and machinery required for the trial</w:t>
            </w:r>
          </w:p>
          <w:p w14:paraId="36FFA5C5" w14:textId="7F8EFE6A" w:rsidR="00FD641E" w:rsidRPr="00E47452" w:rsidRDefault="00FD641E" w:rsidP="00E47452">
            <w:pPr>
              <w:pStyle w:val="SIText"/>
            </w:pPr>
            <w:r>
              <w:t>1.</w:t>
            </w:r>
            <w:r w:rsidR="00D30282">
              <w:t>10</w:t>
            </w:r>
            <w:r>
              <w:t xml:space="preserve"> Document the trial design, specifications and procedures</w:t>
            </w:r>
          </w:p>
        </w:tc>
      </w:tr>
      <w:tr w:rsidR="00E47452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58DA6AB0" w:rsidR="00E47452" w:rsidRPr="00E47452" w:rsidRDefault="00FD641E" w:rsidP="00E47452">
            <w:pPr>
              <w:pStyle w:val="SIText"/>
            </w:pPr>
            <w:r>
              <w:t>2</w:t>
            </w:r>
            <w:r w:rsidR="00E47452" w:rsidRPr="00E47452">
              <w:t xml:space="preserve">. </w:t>
            </w:r>
            <w:r>
              <w:t>Prepare and c</w:t>
            </w:r>
            <w:r w:rsidR="00E47452" w:rsidRPr="00E47452">
              <w:t>onduct the trial</w:t>
            </w:r>
          </w:p>
        </w:tc>
        <w:tc>
          <w:tcPr>
            <w:tcW w:w="3604" w:type="pct"/>
            <w:shd w:val="clear" w:color="auto" w:fill="auto"/>
          </w:tcPr>
          <w:p w14:paraId="46D7DCD9" w14:textId="4E3BD2DB" w:rsidR="00FD641E" w:rsidRPr="00FD641E" w:rsidRDefault="00FD641E" w:rsidP="00FD641E">
            <w:r>
              <w:t>2</w:t>
            </w:r>
            <w:r w:rsidR="00E47452" w:rsidRPr="00E47452">
              <w:t xml:space="preserve">.1 </w:t>
            </w:r>
            <w:r w:rsidRPr="00E47452">
              <w:t>Establish and prepare trial site</w:t>
            </w:r>
            <w:r w:rsidR="003658D9">
              <w:t>s</w:t>
            </w:r>
          </w:p>
          <w:p w14:paraId="7EA0B9BE" w14:textId="50DA4711" w:rsidR="00E47452" w:rsidRPr="00E47452" w:rsidRDefault="003658D9" w:rsidP="00E47452">
            <w:r>
              <w:t xml:space="preserve">2.2 </w:t>
            </w:r>
            <w:r w:rsidR="00E47452" w:rsidRPr="00E47452">
              <w:t>Undertake staged data collection throughout the course of the trial</w:t>
            </w:r>
          </w:p>
          <w:p w14:paraId="7702B7D0" w14:textId="0588CAD1" w:rsidR="00E47452" w:rsidRPr="00E47452" w:rsidRDefault="00FD641E" w:rsidP="00E47452">
            <w:r>
              <w:t>2</w:t>
            </w:r>
            <w:r w:rsidR="00E47452" w:rsidRPr="00E47452">
              <w:t>.</w:t>
            </w:r>
            <w:r w:rsidR="003658D9">
              <w:t>3</w:t>
            </w:r>
            <w:r w:rsidR="00E47452" w:rsidRPr="00E47452">
              <w:t xml:space="preserve"> Monitor trial implementation for compliance to the trial design</w:t>
            </w:r>
            <w:r w:rsidR="003658D9">
              <w:t xml:space="preserve"> and specifications</w:t>
            </w:r>
          </w:p>
          <w:p w14:paraId="29F43CC7" w14:textId="45250A1F" w:rsidR="00E47452" w:rsidRPr="00E47452" w:rsidRDefault="00FD641E" w:rsidP="00E47452">
            <w:r>
              <w:t>2</w:t>
            </w:r>
            <w:r w:rsidR="00E47452" w:rsidRPr="00E47452">
              <w:t>.</w:t>
            </w:r>
            <w:r w:rsidR="003658D9">
              <w:t>4</w:t>
            </w:r>
            <w:r w:rsidR="00E47452" w:rsidRPr="00E47452">
              <w:t xml:space="preserve"> Record monitoring and trial data</w:t>
            </w:r>
          </w:p>
        </w:tc>
      </w:tr>
      <w:tr w:rsidR="00E47452" w:rsidRPr="00963A46" w14:paraId="009FD6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05E637" w14:textId="129C9A8E" w:rsidR="00E47452" w:rsidRPr="00E47452" w:rsidRDefault="00362A42" w:rsidP="00E47452">
            <w:pPr>
              <w:pStyle w:val="SIText"/>
            </w:pPr>
            <w:r>
              <w:t>3</w:t>
            </w:r>
            <w:r w:rsidR="00E47452" w:rsidRPr="00E47452">
              <w:t xml:space="preserve">. </w:t>
            </w:r>
            <w:r>
              <w:t>Review, a</w:t>
            </w:r>
            <w:r w:rsidR="00E47452" w:rsidRPr="00E47452">
              <w:t>ssess</w:t>
            </w:r>
            <w:r>
              <w:t xml:space="preserve"> and document</w:t>
            </w:r>
            <w:r w:rsidR="00E47452" w:rsidRPr="00E47452">
              <w:t xml:space="preserve"> trial outcome</w:t>
            </w:r>
            <w:r w:rsidR="00FD641E">
              <w:t>s</w:t>
            </w:r>
          </w:p>
        </w:tc>
        <w:tc>
          <w:tcPr>
            <w:tcW w:w="3604" w:type="pct"/>
            <w:shd w:val="clear" w:color="auto" w:fill="auto"/>
          </w:tcPr>
          <w:p w14:paraId="6544744B" w14:textId="46BB80B9" w:rsidR="00E47452" w:rsidRPr="00E47452" w:rsidRDefault="00362A42" w:rsidP="00E47452">
            <w:r>
              <w:t>3</w:t>
            </w:r>
            <w:r w:rsidR="00E47452" w:rsidRPr="00E47452">
              <w:t xml:space="preserve">.1 </w:t>
            </w:r>
            <w:r>
              <w:t xml:space="preserve">Review and analyse </w:t>
            </w:r>
            <w:r w:rsidR="00E47452" w:rsidRPr="00E47452">
              <w:t xml:space="preserve">trial </w:t>
            </w:r>
            <w:r>
              <w:t xml:space="preserve">data and </w:t>
            </w:r>
            <w:r w:rsidR="00E47452" w:rsidRPr="00E47452">
              <w:t>outcomes</w:t>
            </w:r>
          </w:p>
          <w:p w14:paraId="0E2E59F5" w14:textId="29F7FA82" w:rsidR="00E47452" w:rsidRPr="00E47452" w:rsidRDefault="00362A42" w:rsidP="00E47452">
            <w:r>
              <w:t>3</w:t>
            </w:r>
            <w:r w:rsidR="00E47452" w:rsidRPr="00E47452">
              <w:t xml:space="preserve">.2 </w:t>
            </w:r>
            <w:r>
              <w:t>Determine conclusions</w:t>
            </w:r>
            <w:r w:rsidR="00E47452" w:rsidRPr="00E47452">
              <w:t xml:space="preserve"> based on evidence and reasoned arguments</w:t>
            </w:r>
          </w:p>
          <w:p w14:paraId="63A88251" w14:textId="4B3F3C0F" w:rsidR="00362A42" w:rsidRDefault="00362A42" w:rsidP="00E47452">
            <w:r>
              <w:t>3</w:t>
            </w:r>
            <w:r w:rsidR="00E47452" w:rsidRPr="00E47452">
              <w:t>.3 Assess trial outcomes</w:t>
            </w:r>
          </w:p>
          <w:p w14:paraId="435DCD75" w14:textId="53EFF985" w:rsidR="00E47452" w:rsidRPr="00E47452" w:rsidRDefault="00362A42" w:rsidP="00E47452">
            <w:r>
              <w:t>3.4 Document and report trial purpose, outcomes and conclusions based on evidence and reasoned arguments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D53865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53865" w:rsidRPr="00336FCA" w:rsidDel="00423CB2" w14:paraId="6AD2F76B" w14:textId="77777777" w:rsidTr="00CA2922">
        <w:tc>
          <w:tcPr>
            <w:tcW w:w="1396" w:type="pct"/>
          </w:tcPr>
          <w:p w14:paraId="7D795EC9" w14:textId="6ABC556D" w:rsidR="005D17D5" w:rsidRPr="00DB5575" w:rsidRDefault="005D17D5" w:rsidP="00DB557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B5575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1CFDE9E9" w:rsidR="005D17D5" w:rsidRPr="009A3D03" w:rsidRDefault="005D17D5" w:rsidP="00DB557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5575">
              <w:rPr>
                <w:rStyle w:val="SITemporaryText-blue"/>
                <w:color w:val="auto"/>
                <w:sz w:val="20"/>
              </w:rPr>
              <w:t>Identify and interpret information regarding field-based research trial including purpose, evidence, performance criteria and trial design</w:t>
            </w:r>
          </w:p>
        </w:tc>
      </w:tr>
      <w:tr w:rsidR="00D53865" w:rsidRPr="00336FCA" w:rsidDel="00423CB2" w14:paraId="55A8B605" w14:textId="77777777" w:rsidTr="00CA2922">
        <w:tc>
          <w:tcPr>
            <w:tcW w:w="1396" w:type="pct"/>
          </w:tcPr>
          <w:p w14:paraId="3A6AB038" w14:textId="0E1AA14F" w:rsidR="005D17D5" w:rsidRPr="00DB5575" w:rsidRDefault="005D17D5" w:rsidP="00DB557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B5575">
              <w:rPr>
                <w:rStyle w:val="SITemporaryText-blue"/>
                <w:color w:val="auto"/>
                <w:sz w:val="20"/>
              </w:rPr>
              <w:lastRenderedPageBreak/>
              <w:t>Writing</w:t>
            </w:r>
          </w:p>
        </w:tc>
        <w:tc>
          <w:tcPr>
            <w:tcW w:w="3604" w:type="pct"/>
          </w:tcPr>
          <w:p w14:paraId="08B9A983" w14:textId="4A4C1E47" w:rsidR="005D17D5" w:rsidRPr="009A3D03" w:rsidRDefault="005D17D5" w:rsidP="00D30282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B5575">
              <w:rPr>
                <w:rStyle w:val="SITemporaryText-blue"/>
                <w:color w:val="auto"/>
                <w:sz w:val="20"/>
              </w:rPr>
              <w:t xml:space="preserve">Use clear language and accurate industry terminology and logical </w:t>
            </w:r>
            <w:r w:rsidRPr="00D30282">
              <w:rPr>
                <w:rStyle w:val="SITemporaryText-blue"/>
                <w:color w:val="auto"/>
                <w:sz w:val="20"/>
              </w:rPr>
              <w:t xml:space="preserve">structure to document trial </w:t>
            </w:r>
            <w:r w:rsidR="00D30282" w:rsidRPr="00D30282">
              <w:rPr>
                <w:rStyle w:val="SITemporaryText-blue"/>
                <w:color w:val="auto"/>
                <w:sz w:val="20"/>
              </w:rPr>
              <w:t>design</w:t>
            </w:r>
            <w:r w:rsidRPr="00D30282">
              <w:rPr>
                <w:rStyle w:val="SITemporaryText-blue"/>
                <w:color w:val="auto"/>
                <w:sz w:val="20"/>
              </w:rPr>
              <w:t xml:space="preserve">, specifications and procedures, and </w:t>
            </w:r>
            <w:r w:rsidR="00D30282" w:rsidRPr="00D30282">
              <w:rPr>
                <w:rStyle w:val="SITemporaryText-blue"/>
                <w:color w:val="auto"/>
                <w:sz w:val="20"/>
              </w:rPr>
              <w:t xml:space="preserve">record </w:t>
            </w:r>
            <w:r w:rsidRPr="00D30282">
              <w:rPr>
                <w:rStyle w:val="SITemporaryText-blue"/>
                <w:color w:val="auto"/>
                <w:sz w:val="20"/>
              </w:rPr>
              <w:t>monitoring and trial data</w:t>
            </w:r>
          </w:p>
        </w:tc>
      </w:tr>
      <w:tr w:rsidR="00D53865" w:rsidRPr="00336FCA" w:rsidDel="00423CB2" w14:paraId="6EA39FA6" w14:textId="77777777" w:rsidTr="00CA2922">
        <w:tc>
          <w:tcPr>
            <w:tcW w:w="1396" w:type="pct"/>
          </w:tcPr>
          <w:p w14:paraId="445BB6D5" w14:textId="72712A33" w:rsidR="00F1480E" w:rsidRPr="00DB5575" w:rsidRDefault="001C7947" w:rsidP="00DB557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B5575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AF717D7" w14:textId="77777777" w:rsidR="00F1480E" w:rsidRPr="00DB5575" w:rsidRDefault="001C7947" w:rsidP="00DB557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B5575">
              <w:rPr>
                <w:rStyle w:val="SITemporaryText-blue"/>
                <w:rFonts w:eastAsia="Calibri"/>
                <w:color w:val="auto"/>
                <w:sz w:val="20"/>
              </w:rPr>
              <w:t>Perform mathematical calculations to interpret and compare trial statistical data</w:t>
            </w:r>
          </w:p>
          <w:p w14:paraId="49C03AFC" w14:textId="3D52D2BD" w:rsidR="001C7947" w:rsidRPr="00DB5575" w:rsidRDefault="001C7947" w:rsidP="00DB557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B5575">
              <w:rPr>
                <w:rStyle w:val="SITemporaryText-blue"/>
                <w:rFonts w:eastAsia="Calibri"/>
                <w:color w:val="auto"/>
                <w:sz w:val="20"/>
              </w:rPr>
              <w:t xml:space="preserve">Calculate </w:t>
            </w:r>
            <w:r w:rsidR="00DB5575" w:rsidRPr="00DB5575">
              <w:rPr>
                <w:rStyle w:val="SITemporaryText-blue"/>
                <w:rFonts w:eastAsia="Calibri"/>
                <w:color w:val="auto"/>
                <w:sz w:val="20"/>
              </w:rPr>
              <w:t xml:space="preserve">and analyse </w:t>
            </w:r>
            <w:r w:rsidRPr="00DB5575">
              <w:rPr>
                <w:rStyle w:val="SITemporaryText-blue"/>
                <w:rFonts w:eastAsia="Calibri"/>
                <w:color w:val="auto"/>
                <w:sz w:val="20"/>
              </w:rPr>
              <w:t>trial costs, including labour, materials, tools equipment and machinery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14A58370" w:rsidR="00F46BB2" w:rsidRPr="005D352C" w:rsidRDefault="00DB5575" w:rsidP="009A3D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A3D03">
              <w:rPr>
                <w:rStyle w:val="SITemporaryText-blue"/>
                <w:color w:val="auto"/>
                <w:sz w:val="20"/>
              </w:rPr>
              <w:t>AHCWRK6X</w:t>
            </w:r>
            <w:r w:rsidR="009A3D03" w:rsidRPr="009A3D03">
              <w:rPr>
                <w:rStyle w:val="SITemporaryText-blue"/>
                <w:color w:val="auto"/>
                <w:sz w:val="20"/>
              </w:rPr>
              <w:t>3</w:t>
            </w:r>
            <w:r w:rsidRPr="009A3D03">
              <w:rPr>
                <w:rStyle w:val="SITemporaryText-blue"/>
                <w:color w:val="auto"/>
                <w:sz w:val="20"/>
              </w:rPr>
              <w:t xml:space="preserve"> </w:t>
            </w:r>
            <w:r w:rsidRPr="009A3D03">
              <w:t>Design and conduct a field-based research trial</w:t>
            </w:r>
          </w:p>
        </w:tc>
        <w:tc>
          <w:tcPr>
            <w:tcW w:w="1105" w:type="pct"/>
          </w:tcPr>
          <w:p w14:paraId="68CA03F4" w14:textId="384436A3" w:rsidR="00F46BB2" w:rsidRPr="008E4F38" w:rsidRDefault="00CF2ABF" w:rsidP="008E4F38">
            <w:pPr>
              <w:pStyle w:val="SIText"/>
            </w:pPr>
            <w:r w:rsidRPr="008E4F38">
              <w:t>AHCWRK603 Design and conduct a field-based research trial</w:t>
            </w:r>
          </w:p>
        </w:tc>
        <w:tc>
          <w:tcPr>
            <w:tcW w:w="1251" w:type="pct"/>
          </w:tcPr>
          <w:p w14:paraId="0A4261C9" w14:textId="50B1B043" w:rsidR="00DB5575" w:rsidRPr="00DB5575" w:rsidRDefault="00DB5575" w:rsidP="00DB5575">
            <w:pPr>
              <w:pStyle w:val="SIText"/>
            </w:pPr>
            <w:r w:rsidRPr="00DB5575">
              <w:t>Minor changes application</w:t>
            </w:r>
          </w:p>
          <w:p w14:paraId="2FAE0C80" w14:textId="5FE40350" w:rsidR="00DB5575" w:rsidRPr="00DB5575" w:rsidRDefault="00DB5575" w:rsidP="00DB5575">
            <w:pPr>
              <w:pStyle w:val="SIText"/>
            </w:pPr>
            <w:r w:rsidRPr="00DB5575">
              <w:t>M</w:t>
            </w:r>
            <w:r w:rsidR="005D352C">
              <w:t>ajor and m</w:t>
            </w:r>
            <w:r w:rsidRPr="00DB5575">
              <w:t>inor changes to performance criteria</w:t>
            </w:r>
          </w:p>
          <w:p w14:paraId="432251FB" w14:textId="77777777" w:rsidR="00DB5575" w:rsidRPr="00DB5575" w:rsidRDefault="00DB5575" w:rsidP="00DB5575">
            <w:pPr>
              <w:pStyle w:val="SIText"/>
            </w:pPr>
            <w:r w:rsidRPr="00DB5575">
              <w:t>Foundation skills added</w:t>
            </w:r>
          </w:p>
          <w:p w14:paraId="29068B99" w14:textId="16AFEEF7" w:rsidR="00F46BB2" w:rsidRPr="008E4F38" w:rsidRDefault="00DB5575" w:rsidP="00DB5575">
            <w:pPr>
              <w:pStyle w:val="SIText"/>
            </w:pPr>
            <w:r w:rsidRPr="00DB5575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BF0E475" w:rsidR="00F46BB2" w:rsidRPr="008E4F38" w:rsidRDefault="00DB5575" w:rsidP="008E4F38">
            <w:pPr>
              <w:pStyle w:val="SIText"/>
            </w:pPr>
            <w:r>
              <w:t>Not e</w:t>
            </w:r>
            <w:r w:rsidR="0003463A" w:rsidRPr="008E4F38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201A835C" w:rsidR="00E17A92" w:rsidRPr="005404CB" w:rsidRDefault="00520E9A" w:rsidP="008E4F38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DB5575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53791CC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87CE6" w:rsidRPr="00C87CE6">
              <w:t>AHCWRK6</w:t>
            </w:r>
            <w:r w:rsidR="00DB5575">
              <w:t>X</w:t>
            </w:r>
            <w:r w:rsidR="00C87CE6" w:rsidRPr="00C87CE6">
              <w:t>3 Design and conduct a field-based research trial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437CD1BF" w14:textId="77777777" w:rsidR="00DB5575" w:rsidRPr="00DB5575" w:rsidRDefault="00DB5575" w:rsidP="00DB5575">
            <w:r w:rsidRPr="00DB5575">
              <w:t>An individual demonstrating competency must satisfy all of the elements and performance criteria in this unit.</w:t>
            </w:r>
          </w:p>
          <w:p w14:paraId="73C921B5" w14:textId="0014C562" w:rsidR="00CF2ABF" w:rsidRPr="00CF2ABF" w:rsidRDefault="00DB5575" w:rsidP="00CF2ABF">
            <w:r w:rsidRPr="00DB5575">
              <w:t>There must be evidence that the individual has</w:t>
            </w:r>
            <w:r>
              <w:t xml:space="preserve"> designed and conducted a field-based research trial on at least one occasion and has</w:t>
            </w:r>
            <w:r w:rsidR="00CF2ABF" w:rsidRPr="00CF2ABF">
              <w:t>:</w:t>
            </w:r>
          </w:p>
          <w:p w14:paraId="7017523C" w14:textId="62C853B7" w:rsidR="00CF2ABF" w:rsidRPr="00CF2ABF" w:rsidRDefault="00CF2ABF" w:rsidP="00CF2ABF">
            <w:pPr>
              <w:pStyle w:val="SIBulletList1"/>
            </w:pPr>
            <w:r w:rsidRPr="00CF2ABF">
              <w:t>establish</w:t>
            </w:r>
            <w:r w:rsidR="00DB5575">
              <w:t>ed</w:t>
            </w:r>
            <w:r w:rsidRPr="00CF2ABF">
              <w:t xml:space="preserve"> </w:t>
            </w:r>
            <w:r w:rsidR="00D53865">
              <w:t xml:space="preserve">and conducted </w:t>
            </w:r>
            <w:r w:rsidRPr="00CF2ABF">
              <w:t>sound research parameters that enable achievable results</w:t>
            </w:r>
          </w:p>
          <w:p w14:paraId="5193C588" w14:textId="0E4E6706" w:rsidR="00CF2ABF" w:rsidRPr="00CF2ABF" w:rsidRDefault="00CF2ABF" w:rsidP="00CF2ABF">
            <w:pPr>
              <w:pStyle w:val="SIBulletList1"/>
            </w:pPr>
            <w:r w:rsidRPr="00CF2ABF">
              <w:t>enter</w:t>
            </w:r>
            <w:r w:rsidR="00DB5575">
              <w:t>ed</w:t>
            </w:r>
            <w:r w:rsidRPr="00CF2ABF">
              <w:t xml:space="preserve">, </w:t>
            </w:r>
            <w:proofErr w:type="gramStart"/>
            <w:r w:rsidRPr="00CF2ABF">
              <w:t>analyse</w:t>
            </w:r>
            <w:r w:rsidR="00DB5575">
              <w:t>d</w:t>
            </w:r>
            <w:proofErr w:type="gramEnd"/>
            <w:r w:rsidRPr="00CF2ABF">
              <w:t xml:space="preserve"> and organise</w:t>
            </w:r>
            <w:r w:rsidR="00DB5575">
              <w:t>d</w:t>
            </w:r>
            <w:r w:rsidRPr="00CF2ABF">
              <w:t xml:space="preserve"> data in a mathematically sound and accurately graphed, charted or tabled representation, consistent with the trial design</w:t>
            </w:r>
          </w:p>
          <w:p w14:paraId="0430AC45" w14:textId="4AFFDC34" w:rsidR="00CF2ABF" w:rsidRPr="00CF2ABF" w:rsidRDefault="00D53865" w:rsidP="00D53865">
            <w:pPr>
              <w:pStyle w:val="SIBulletList1"/>
            </w:pPr>
            <w:r>
              <w:t>sought and obtained appropriate approvals to conduct field-based trial</w:t>
            </w:r>
          </w:p>
          <w:p w14:paraId="58BE5BA8" w14:textId="54AF85F0" w:rsidR="00D53865" w:rsidRPr="00CF2ABF" w:rsidRDefault="00DB5575" w:rsidP="00D53865">
            <w:pPr>
              <w:pStyle w:val="SIBulletList1"/>
            </w:pPr>
            <w:r>
              <w:t>followed</w:t>
            </w:r>
            <w:r w:rsidR="00CF2ABF" w:rsidRPr="00CF2ABF">
              <w:t xml:space="preserve"> workplace health and safety </w:t>
            </w:r>
            <w:r>
              <w:t>and environmentally responsible practices</w:t>
            </w:r>
          </w:p>
          <w:p w14:paraId="6E81AE9B" w14:textId="59E10A21" w:rsidR="00E17A92" w:rsidRPr="005404CB" w:rsidRDefault="00D53865" w:rsidP="00CF2ABF">
            <w:pPr>
              <w:pStyle w:val="SIBulletList1"/>
            </w:pPr>
            <w:r w:rsidRPr="00CF2ABF">
              <w:t>use</w:t>
            </w:r>
            <w:r w:rsidRPr="00D53865">
              <w:t>d industry standard terminology</w:t>
            </w:r>
            <w:r w:rsidR="00CF2ABF" w:rsidRPr="00CF2ABF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50CB4">
        <w:trPr>
          <w:trHeight w:val="70"/>
        </w:trPr>
        <w:tc>
          <w:tcPr>
            <w:tcW w:w="5000" w:type="pct"/>
            <w:shd w:val="clear" w:color="auto" w:fill="auto"/>
          </w:tcPr>
          <w:p w14:paraId="3AC7CA05" w14:textId="294E6F1A" w:rsidR="00CF2ABF" w:rsidRPr="00CF2ABF" w:rsidRDefault="00DB5575" w:rsidP="00CF2ABF">
            <w:r w:rsidRPr="00DB5575">
              <w:t xml:space="preserve">An individual must be able to demonstrate the knowledge required to perform the tasks outlined in the elements and performance criteria of this unit. This includes </w:t>
            </w:r>
            <w:r w:rsidR="00CF2ABF" w:rsidRPr="00CF2ABF">
              <w:t>knowledge of:</w:t>
            </w:r>
          </w:p>
          <w:p w14:paraId="07973085" w14:textId="5CBA920C" w:rsidR="00CF2ABF" w:rsidRPr="00CF2ABF" w:rsidRDefault="00CF2ABF" w:rsidP="00CF2ABF">
            <w:pPr>
              <w:pStyle w:val="SIBulletList1"/>
            </w:pPr>
            <w:r w:rsidRPr="00CF2ABF">
              <w:t xml:space="preserve">properties of </w:t>
            </w:r>
            <w:r w:rsidR="00D53865">
              <w:t>materials</w:t>
            </w:r>
            <w:r w:rsidRPr="00CF2ABF">
              <w:t xml:space="preserve"> involved in the trial</w:t>
            </w:r>
          </w:p>
          <w:p w14:paraId="3474AEDF" w14:textId="77777777" w:rsidR="00CF2ABF" w:rsidRPr="00CF2ABF" w:rsidRDefault="00CF2ABF" w:rsidP="00CF2ABF">
            <w:pPr>
              <w:pStyle w:val="SIBulletList1"/>
            </w:pPr>
            <w:r w:rsidRPr="00CF2ABF">
              <w:t>scientific and mathematical trialling, data collection, processing and analytical techniques and procedures</w:t>
            </w:r>
          </w:p>
          <w:p w14:paraId="7B657EF8" w14:textId="77777777" w:rsidR="00CF2ABF" w:rsidRPr="00CF2ABF" w:rsidRDefault="00CF2ABF" w:rsidP="00CF2ABF">
            <w:pPr>
              <w:pStyle w:val="SIBulletList1"/>
            </w:pPr>
            <w:r w:rsidRPr="00CF2ABF">
              <w:t>auditing and reporting procedures</w:t>
            </w:r>
          </w:p>
          <w:p w14:paraId="411BDF05" w14:textId="0EE16AC7" w:rsidR="003D33FD" w:rsidRPr="005404CB" w:rsidRDefault="00DB5575" w:rsidP="00DB5575">
            <w:pPr>
              <w:pStyle w:val="SIBulletList1"/>
            </w:pPr>
            <w:r w:rsidRPr="00DB5575">
              <w:t xml:space="preserve">workplace health and safety, environmental protection and employment legislation, </w:t>
            </w:r>
            <w:proofErr w:type="gramStart"/>
            <w:r w:rsidRPr="00DB5575">
              <w:t>regulations</w:t>
            </w:r>
            <w:proofErr w:type="gramEnd"/>
            <w:r w:rsidRPr="00DB5575">
              <w:t xml:space="preserve"> and</w:t>
            </w:r>
            <w:r>
              <w:t xml:space="preserve"> </w:t>
            </w:r>
            <w:r w:rsidRPr="00DB5575">
              <w:t>codes of practice relevant to</w:t>
            </w:r>
            <w:r>
              <w:t xml:space="preserve"> designing and conducting a field-based research trial</w:t>
            </w:r>
            <w:r w:rsidR="00CF2ABF" w:rsidRPr="00CF2ABF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4446ADA9" w14:textId="77777777" w:rsidR="00DB5575" w:rsidRPr="00DB5575" w:rsidRDefault="00DB5575" w:rsidP="00DB5575">
            <w:r w:rsidRPr="00DB5575">
              <w:t>Assessment of skills must take place under the following conditions:</w:t>
            </w:r>
          </w:p>
          <w:p w14:paraId="6680FD17" w14:textId="77777777" w:rsidR="00DB5575" w:rsidRPr="00DB5575" w:rsidRDefault="00DB5575" w:rsidP="00DB5575">
            <w:pPr>
              <w:pStyle w:val="SIBulletList1"/>
            </w:pPr>
            <w:r w:rsidRPr="00DB5575">
              <w:t>physical conditions:</w:t>
            </w:r>
          </w:p>
          <w:p w14:paraId="7D7A4D3E" w14:textId="77777777" w:rsidR="00DB5575" w:rsidRPr="00DB5575" w:rsidRDefault="00DB5575" w:rsidP="00DB5575">
            <w:pPr>
              <w:pStyle w:val="SIBulletList2"/>
            </w:pPr>
            <w:r w:rsidRPr="00DB5575">
              <w:t>a workplace setting or an environment that accurately represent workplace conditions</w:t>
            </w:r>
          </w:p>
          <w:p w14:paraId="57F24752" w14:textId="77777777" w:rsidR="00DB5575" w:rsidRPr="00DB5575" w:rsidRDefault="00DB5575" w:rsidP="00DB5575">
            <w:pPr>
              <w:pStyle w:val="SIBulletList1"/>
            </w:pPr>
            <w:r w:rsidRPr="00DB5575">
              <w:t>resources, equipment and materials:</w:t>
            </w:r>
          </w:p>
          <w:p w14:paraId="06FA074B" w14:textId="7290E423" w:rsidR="00D53865" w:rsidRDefault="00D53865" w:rsidP="00DB5575">
            <w:pPr>
              <w:pStyle w:val="SIBulletList2"/>
            </w:pPr>
            <w:r>
              <w:t>trial materials</w:t>
            </w:r>
          </w:p>
          <w:p w14:paraId="469F3DA6" w14:textId="5FF64D22" w:rsidR="00DB5575" w:rsidRDefault="00DB5575" w:rsidP="00DB5575">
            <w:pPr>
              <w:pStyle w:val="SIBulletList2"/>
            </w:pPr>
            <w:r w:rsidRPr="00DB5575">
              <w:t>auditing and reporting procedures</w:t>
            </w:r>
          </w:p>
          <w:p w14:paraId="1608C68A" w14:textId="77777777" w:rsidR="00DB5575" w:rsidRPr="00DB5575" w:rsidRDefault="00DB5575" w:rsidP="00DB5575">
            <w:pPr>
              <w:pStyle w:val="SIBulletList2"/>
            </w:pPr>
            <w:r w:rsidRPr="00DB5575">
              <w:t>computer hardware and software</w:t>
            </w:r>
          </w:p>
          <w:p w14:paraId="69B551DB" w14:textId="6DE798E9" w:rsidR="00DB5575" w:rsidRPr="00DB5575" w:rsidRDefault="00DB5575" w:rsidP="00DB5575">
            <w:pPr>
              <w:pStyle w:val="SIBulletList1"/>
            </w:pPr>
            <w:r>
              <w:t>specifications</w:t>
            </w:r>
            <w:r w:rsidRPr="00DB5575">
              <w:t>:</w:t>
            </w:r>
          </w:p>
          <w:p w14:paraId="6C122176" w14:textId="60309F77" w:rsidR="00DB5575" w:rsidRPr="00DB5575" w:rsidRDefault="00DB5575" w:rsidP="00DB5575">
            <w:pPr>
              <w:pStyle w:val="SIBulletList2"/>
            </w:pPr>
            <w:r w:rsidRPr="00DB5575">
              <w:t>workplace health and safety, environmental protection and employment legislation, regulations and codes of practice relevant to designing and conducting a field-based research trial.</w:t>
            </w:r>
          </w:p>
          <w:p w14:paraId="0E9AA315" w14:textId="77777777" w:rsidR="00DB5575" w:rsidRPr="00DB5575" w:rsidRDefault="00DB5575" w:rsidP="00DB5575">
            <w:pPr>
              <w:pStyle w:val="SIText"/>
            </w:pPr>
          </w:p>
          <w:p w14:paraId="29F679B7" w14:textId="4050AA33" w:rsidR="00BC7B51" w:rsidRPr="005404CB" w:rsidRDefault="00DB5575" w:rsidP="00BC7B51">
            <w:pPr>
              <w:pStyle w:val="SIText"/>
              <w:rPr>
                <w:rFonts w:eastAsia="Calibri"/>
              </w:rPr>
            </w:pPr>
            <w:r w:rsidRPr="00DB557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39F829D3" w:rsidR="00E17A92" w:rsidRPr="005404CB" w:rsidRDefault="00DB5575" w:rsidP="005404CB">
            <w:pPr>
              <w:pStyle w:val="SIText"/>
            </w:pPr>
            <w:hyperlink r:id="rId12" w:history="1">
              <w:r w:rsidR="00E17A92" w:rsidRPr="00DB5575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9BC9" w14:textId="77777777" w:rsidR="009C144A" w:rsidRDefault="009C144A" w:rsidP="00BF3F0A">
      <w:r>
        <w:separator/>
      </w:r>
    </w:p>
    <w:p w14:paraId="6B047171" w14:textId="77777777" w:rsidR="009C144A" w:rsidRDefault="009C144A"/>
  </w:endnote>
  <w:endnote w:type="continuationSeparator" w:id="0">
    <w:p w14:paraId="010FB5BF" w14:textId="77777777" w:rsidR="009C144A" w:rsidRDefault="009C144A" w:rsidP="00BF3F0A">
      <w:r>
        <w:continuationSeparator/>
      </w:r>
    </w:p>
    <w:p w14:paraId="52BC1715" w14:textId="77777777" w:rsidR="009C144A" w:rsidRDefault="009C14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0879" w14:textId="77777777" w:rsidR="009C144A" w:rsidRDefault="009C144A" w:rsidP="00BF3F0A">
      <w:r>
        <w:separator/>
      </w:r>
    </w:p>
    <w:p w14:paraId="33F6BA36" w14:textId="77777777" w:rsidR="009C144A" w:rsidRDefault="009C144A"/>
  </w:footnote>
  <w:footnote w:type="continuationSeparator" w:id="0">
    <w:p w14:paraId="476772BA" w14:textId="77777777" w:rsidR="009C144A" w:rsidRDefault="009C144A" w:rsidP="00BF3F0A">
      <w:r>
        <w:continuationSeparator/>
      </w:r>
    </w:p>
    <w:p w14:paraId="66A92E0C" w14:textId="77777777" w:rsidR="009C144A" w:rsidRDefault="009C14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361C306" w:rsidR="009C2650" w:rsidRPr="003178C8" w:rsidRDefault="00002572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3891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D39EF" w:rsidRPr="004D39EF">
      <w:t xml:space="preserve"> AHCWRK6</w:t>
    </w:r>
    <w:r w:rsidR="008E4F38">
      <w:t>X</w:t>
    </w:r>
    <w:r w:rsidR="004D39EF" w:rsidRPr="004D39EF">
      <w:t>3 Design and conduct a field-based research trial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38914"/>
    <o:shapelayout v:ext="edit">
      <o:idmap v:ext="edit" data="3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2572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1482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44D1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C7947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059"/>
    <w:rsid w:val="00276DB8"/>
    <w:rsid w:val="00282664"/>
    <w:rsid w:val="00285FB8"/>
    <w:rsid w:val="002873A2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D5789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0CB4"/>
    <w:rsid w:val="00352C83"/>
    <w:rsid w:val="00362A42"/>
    <w:rsid w:val="003658D9"/>
    <w:rsid w:val="00366805"/>
    <w:rsid w:val="0037067D"/>
    <w:rsid w:val="00371BF3"/>
    <w:rsid w:val="00373436"/>
    <w:rsid w:val="0038735B"/>
    <w:rsid w:val="003916D1"/>
    <w:rsid w:val="00394C90"/>
    <w:rsid w:val="0039636E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12F61"/>
    <w:rsid w:val="004272A1"/>
    <w:rsid w:val="0043212E"/>
    <w:rsid w:val="00434366"/>
    <w:rsid w:val="00434ECE"/>
    <w:rsid w:val="0043637D"/>
    <w:rsid w:val="00444423"/>
    <w:rsid w:val="00447A2A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85A05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39EF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59A3"/>
    <w:rsid w:val="005A1D70"/>
    <w:rsid w:val="005A3AA5"/>
    <w:rsid w:val="005A6C9C"/>
    <w:rsid w:val="005A74DC"/>
    <w:rsid w:val="005B5146"/>
    <w:rsid w:val="005C3D80"/>
    <w:rsid w:val="005D17D5"/>
    <w:rsid w:val="005D1AFD"/>
    <w:rsid w:val="005D1C36"/>
    <w:rsid w:val="005D352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57BBE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7F6C7C"/>
    <w:rsid w:val="00817D51"/>
    <w:rsid w:val="008220A8"/>
    <w:rsid w:val="00823530"/>
    <w:rsid w:val="00823FF4"/>
    <w:rsid w:val="008242FC"/>
    <w:rsid w:val="008265DE"/>
    <w:rsid w:val="00827FD2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734A4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4F38"/>
    <w:rsid w:val="008E62EC"/>
    <w:rsid w:val="008F32F6"/>
    <w:rsid w:val="008F422D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650DA"/>
    <w:rsid w:val="00970747"/>
    <w:rsid w:val="00987FB8"/>
    <w:rsid w:val="00992D32"/>
    <w:rsid w:val="00997BFC"/>
    <w:rsid w:val="009A3D03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660F"/>
    <w:rsid w:val="00AE1ED9"/>
    <w:rsid w:val="00AE22C1"/>
    <w:rsid w:val="00AE32CB"/>
    <w:rsid w:val="00AF3957"/>
    <w:rsid w:val="00B0712C"/>
    <w:rsid w:val="00B12013"/>
    <w:rsid w:val="00B22C67"/>
    <w:rsid w:val="00B3508F"/>
    <w:rsid w:val="00B36AC8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8709B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005F"/>
    <w:rsid w:val="00C85324"/>
    <w:rsid w:val="00C87CE6"/>
    <w:rsid w:val="00C96AF3"/>
    <w:rsid w:val="00C97CCC"/>
    <w:rsid w:val="00CA0274"/>
    <w:rsid w:val="00CA139A"/>
    <w:rsid w:val="00CB0692"/>
    <w:rsid w:val="00CB746F"/>
    <w:rsid w:val="00CC1B21"/>
    <w:rsid w:val="00CC451E"/>
    <w:rsid w:val="00CD0DB1"/>
    <w:rsid w:val="00CD4E9D"/>
    <w:rsid w:val="00CD4F4D"/>
    <w:rsid w:val="00CD7006"/>
    <w:rsid w:val="00CE365B"/>
    <w:rsid w:val="00CE6486"/>
    <w:rsid w:val="00CE7D19"/>
    <w:rsid w:val="00CF0CF5"/>
    <w:rsid w:val="00CF2ABF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0282"/>
    <w:rsid w:val="00D32124"/>
    <w:rsid w:val="00D53865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B5575"/>
    <w:rsid w:val="00DC1D69"/>
    <w:rsid w:val="00DC5A3A"/>
    <w:rsid w:val="00DD0726"/>
    <w:rsid w:val="00DD2D9B"/>
    <w:rsid w:val="00DD32A0"/>
    <w:rsid w:val="00DD6E18"/>
    <w:rsid w:val="00DE2741"/>
    <w:rsid w:val="00DE703D"/>
    <w:rsid w:val="00E01F9F"/>
    <w:rsid w:val="00E137B0"/>
    <w:rsid w:val="00E1480B"/>
    <w:rsid w:val="00E14A5E"/>
    <w:rsid w:val="00E17A92"/>
    <w:rsid w:val="00E238E6"/>
    <w:rsid w:val="00E26545"/>
    <w:rsid w:val="00E34CD8"/>
    <w:rsid w:val="00E35064"/>
    <w:rsid w:val="00E3681D"/>
    <w:rsid w:val="00E40225"/>
    <w:rsid w:val="00E47452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3D34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0747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C367E"/>
    <w:rsid w:val="00FD557D"/>
    <w:rsid w:val="00FD641E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447A2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7A2A"/>
    <w:rPr>
      <w:rFonts w:ascii="Arial" w:eastAsia="Times New Roman" w:hAnsi="Arial" w:cs="Times New Roman"/>
      <w:sz w:val="20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447A2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B557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DB5575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D538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426E95-1413-45FB-9D87-34D08765E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319</TotalTime>
  <Pages>3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157</cp:revision>
  <cp:lastPrinted>2016-05-27T05:21:00Z</cp:lastPrinted>
  <dcterms:created xsi:type="dcterms:W3CDTF">2021-08-11T23:10:00Z</dcterms:created>
  <dcterms:modified xsi:type="dcterms:W3CDTF">2021-11-25T08:21:00Z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