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A9650D6" w:rsidR="008A012F" w:rsidRPr="009200C0" w:rsidRDefault="008A012F" w:rsidP="009200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5F507A53" w:rsidR="008A012F" w:rsidRPr="00401291" w:rsidRDefault="008A012F" w:rsidP="009200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BF7201" w:rsidRPr="00BF7201">
              <w:t>AHC Agriculture, Horticulture and Conservation and Land Management</w:t>
            </w:r>
            <w:r w:rsidRPr="009200C0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E213AF" w:rsidRPr="009200C0">
              <w:rPr>
                <w:rStyle w:val="SITemporaryText-blue"/>
                <w:color w:val="auto"/>
                <w:sz w:val="20"/>
              </w:rPr>
              <w:t>8</w:t>
            </w:r>
            <w:r w:rsidRPr="0040129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98CFCE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E137B0">
              <w:t>6</w:t>
            </w:r>
            <w:r w:rsidR="00E213AF">
              <w:t>X</w:t>
            </w:r>
            <w:r w:rsidR="00E137B0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09CB93B1" w:rsidR="00F1480E" w:rsidRPr="005404CB" w:rsidRDefault="00E137B0" w:rsidP="005404CB">
            <w:pPr>
              <w:pStyle w:val="SIUnittitle"/>
            </w:pPr>
            <w:r w:rsidRPr="00E137B0">
              <w:t xml:space="preserve">Lead and manage </w:t>
            </w:r>
            <w:r w:rsidR="00401291">
              <w:t xml:space="preserve">an </w:t>
            </w:r>
            <w:r w:rsidRPr="00E137B0">
              <w:t>organisation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607BE" w14:textId="74888099" w:rsidR="00E1480B" w:rsidRPr="00E1480B" w:rsidRDefault="00E1480B" w:rsidP="00E1480B">
            <w:r w:rsidRPr="00E1480B">
              <w:t xml:space="preserve">This unit of competency describes the skills and knowledge required to lead and manage </w:t>
            </w:r>
            <w:r w:rsidR="00401291">
              <w:t xml:space="preserve">an </w:t>
            </w:r>
            <w:r w:rsidRPr="00E1480B">
              <w:t>organisation.</w:t>
            </w:r>
          </w:p>
          <w:p w14:paraId="39F406B3" w14:textId="77777777" w:rsidR="00E1480B" w:rsidRPr="00E1480B" w:rsidRDefault="00E1480B" w:rsidP="00E1480B"/>
          <w:p w14:paraId="61B1D279" w14:textId="1331FCD6" w:rsidR="00E1480B" w:rsidRPr="00E1480B" w:rsidRDefault="00E1480B" w:rsidP="00E1480B">
            <w:r w:rsidRPr="00E1480B">
              <w:t>Th</w:t>
            </w:r>
            <w:r w:rsidR="00E213AF">
              <w:t>e</w:t>
            </w:r>
            <w:r w:rsidRPr="00E1480B">
              <w:t xml:space="preserve"> unit applies to individuals who </w:t>
            </w:r>
            <w:r w:rsidR="00E213AF">
              <w:t xml:space="preserve">apply advanced skills and knowledge to lead and </w:t>
            </w:r>
            <w:r w:rsidR="00401291">
              <w:t xml:space="preserve">an </w:t>
            </w:r>
            <w:r w:rsidR="00E213AF">
              <w:t xml:space="preserve">manage organisation, and </w:t>
            </w:r>
            <w:r w:rsidRPr="00E1480B">
              <w:t>take personal responsibility and exercise autonomy in undertaking complex work. They analyse information and exercise judgement to complete a range of advanced skilled activities.</w:t>
            </w:r>
            <w:r w:rsidR="00E213AF">
              <w:t xml:space="preserve"> They work in contexts that are subject to change, and adapt a range of fundamental principles accordingly.</w:t>
            </w:r>
          </w:p>
          <w:p w14:paraId="7DE456CD" w14:textId="77777777" w:rsidR="00E1480B" w:rsidRPr="00E1480B" w:rsidRDefault="00E1480B" w:rsidP="00E1480B"/>
          <w:p w14:paraId="3202A0B8" w14:textId="1F5726B2" w:rsidR="00CC1B21" w:rsidRPr="000754EC" w:rsidRDefault="00E1480B" w:rsidP="00E1480B">
            <w:r w:rsidRPr="00E1480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3CCEFD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7FD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38628AD" w:rsidR="00827FD2" w:rsidRPr="00827FD2" w:rsidRDefault="00827FD2" w:rsidP="00827FD2">
            <w:pPr>
              <w:pStyle w:val="SIText"/>
            </w:pPr>
            <w:r w:rsidRPr="00827FD2">
              <w:t>1. Guide the organisation in the achievement of its aims</w:t>
            </w:r>
          </w:p>
        </w:tc>
        <w:tc>
          <w:tcPr>
            <w:tcW w:w="3604" w:type="pct"/>
            <w:shd w:val="clear" w:color="auto" w:fill="auto"/>
          </w:tcPr>
          <w:p w14:paraId="203C9619" w14:textId="570DC1E8" w:rsidR="00827FD2" w:rsidRPr="00827FD2" w:rsidRDefault="00827FD2" w:rsidP="00827FD2">
            <w:r w:rsidRPr="00827FD2">
              <w:t xml:space="preserve">1.1 Examine and confirm the strategic direction </w:t>
            </w:r>
            <w:r w:rsidR="00DA442E">
              <w:t xml:space="preserve">and purpose </w:t>
            </w:r>
            <w:r w:rsidRPr="00827FD2">
              <w:t>of the organisation</w:t>
            </w:r>
          </w:p>
          <w:p w14:paraId="4F56F14E" w14:textId="6D743FF8" w:rsidR="00827FD2" w:rsidRPr="00827FD2" w:rsidRDefault="00827FD2" w:rsidP="00827FD2">
            <w:r w:rsidRPr="00827FD2">
              <w:t xml:space="preserve">1.2 </w:t>
            </w:r>
            <w:r w:rsidR="00DA442E">
              <w:t>Participate</w:t>
            </w:r>
            <w:r w:rsidRPr="00827FD2">
              <w:t xml:space="preserve"> in the strategic planning, goal setting and action planning of the organisation</w:t>
            </w:r>
          </w:p>
          <w:p w14:paraId="36FFA5C5" w14:textId="53575011" w:rsidR="00827FD2" w:rsidRPr="00827FD2" w:rsidRDefault="00827FD2" w:rsidP="000B31F9">
            <w:r w:rsidRPr="00827FD2">
              <w:t>1.3 Define and document clear roles and responsibilities for those in the organisation</w:t>
            </w:r>
          </w:p>
        </w:tc>
      </w:tr>
      <w:tr w:rsidR="00827FD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D47D60F" w:rsidR="00827FD2" w:rsidRPr="00827FD2" w:rsidRDefault="00827FD2" w:rsidP="00827FD2">
            <w:pPr>
              <w:pStyle w:val="SIText"/>
            </w:pPr>
            <w:r w:rsidRPr="00827FD2">
              <w:t xml:space="preserve">2. </w:t>
            </w:r>
            <w:r w:rsidR="00DA442E">
              <w:t>I</w:t>
            </w:r>
            <w:r w:rsidRPr="00827FD2">
              <w:t>mplement communication</w:t>
            </w:r>
            <w:r w:rsidR="00DA442E">
              <w:t xml:space="preserve"> strategies</w:t>
            </w:r>
          </w:p>
        </w:tc>
        <w:tc>
          <w:tcPr>
            <w:tcW w:w="3604" w:type="pct"/>
            <w:shd w:val="clear" w:color="auto" w:fill="auto"/>
          </w:tcPr>
          <w:p w14:paraId="4BDF37C1" w14:textId="0C225568" w:rsidR="00827FD2" w:rsidRPr="00827FD2" w:rsidRDefault="00827FD2" w:rsidP="00827FD2">
            <w:r w:rsidRPr="00827FD2">
              <w:t>2.1 Communicate organisation</w:t>
            </w:r>
            <w:r w:rsidR="00DA442E">
              <w:t>al</w:t>
            </w:r>
            <w:r w:rsidRPr="00827FD2">
              <w:t xml:space="preserve"> policies and directions through documents and presentations</w:t>
            </w:r>
          </w:p>
          <w:p w14:paraId="4D6ACB5E" w14:textId="1C332311" w:rsidR="00827FD2" w:rsidRPr="00827FD2" w:rsidRDefault="00827FD2" w:rsidP="00827FD2">
            <w:r w:rsidRPr="00827FD2">
              <w:t xml:space="preserve">2.2 Define reporting mechanisms clearly and produce reports </w:t>
            </w:r>
            <w:r w:rsidR="00E213AF">
              <w:t>according to</w:t>
            </w:r>
            <w:r w:rsidRPr="00827FD2">
              <w:t xml:space="preserve"> organisational policy and guidelines</w:t>
            </w:r>
          </w:p>
          <w:p w14:paraId="215A6E64" w14:textId="70D50410" w:rsidR="00827FD2" w:rsidRPr="00827FD2" w:rsidRDefault="00827FD2" w:rsidP="00827FD2">
            <w:pPr>
              <w:pStyle w:val="SIText"/>
            </w:pPr>
            <w:r w:rsidRPr="00827FD2">
              <w:t xml:space="preserve">2.3 Define </w:t>
            </w:r>
            <w:r w:rsidR="00E213AF">
              <w:t xml:space="preserve">communication </w:t>
            </w:r>
            <w:r w:rsidRPr="00827FD2">
              <w:t>protocols</w:t>
            </w:r>
            <w:r w:rsidR="00DA442E">
              <w:t xml:space="preserve"> and reporting lines</w:t>
            </w:r>
          </w:p>
        </w:tc>
      </w:tr>
      <w:tr w:rsidR="00827FD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038D2C8E" w:rsidR="00827FD2" w:rsidRPr="00827FD2" w:rsidRDefault="00827FD2" w:rsidP="00827FD2">
            <w:pPr>
              <w:pStyle w:val="SIText"/>
            </w:pPr>
            <w:r w:rsidRPr="00827FD2">
              <w:t>3. Establish and maintain effective relationships</w:t>
            </w:r>
          </w:p>
        </w:tc>
        <w:tc>
          <w:tcPr>
            <w:tcW w:w="3604" w:type="pct"/>
            <w:shd w:val="clear" w:color="auto" w:fill="auto"/>
          </w:tcPr>
          <w:p w14:paraId="58421AE4" w14:textId="3709BF31" w:rsidR="00827FD2" w:rsidRPr="00827FD2" w:rsidRDefault="00827FD2" w:rsidP="00827FD2">
            <w:r w:rsidRPr="00827FD2">
              <w:t xml:space="preserve">3.1 Establish a code of </w:t>
            </w:r>
            <w:r w:rsidR="00242873">
              <w:t>conduct</w:t>
            </w:r>
            <w:r w:rsidRPr="00827FD2">
              <w:t xml:space="preserve"> in consultation with others in organisation</w:t>
            </w:r>
          </w:p>
          <w:p w14:paraId="7B0E758A" w14:textId="0BF88B81" w:rsidR="00827FD2" w:rsidRPr="00827FD2" w:rsidRDefault="00827FD2" w:rsidP="00827FD2">
            <w:r w:rsidRPr="00827FD2">
              <w:t>3.2 Employ strategies to deal with a variety of personality types</w:t>
            </w:r>
          </w:p>
          <w:p w14:paraId="0C40C3DB" w14:textId="175E49D0" w:rsidR="00827FD2" w:rsidRPr="00827FD2" w:rsidRDefault="00827FD2" w:rsidP="009F21B6">
            <w:r w:rsidRPr="00827FD2">
              <w:t xml:space="preserve">3.3 </w:t>
            </w:r>
            <w:r w:rsidR="00DA442E">
              <w:t xml:space="preserve">Determine and establish appropriate </w:t>
            </w:r>
            <w:r w:rsidR="0035499D">
              <w:t>decision-making</w:t>
            </w:r>
            <w:r w:rsidR="00DA442E">
              <w:t xml:space="preserve"> strategies for the organisation</w:t>
            </w:r>
          </w:p>
          <w:p w14:paraId="2BA651D8" w14:textId="1F891C3B" w:rsidR="00827FD2" w:rsidRPr="00827FD2" w:rsidRDefault="00827FD2" w:rsidP="00827FD2">
            <w:r w:rsidRPr="00827FD2">
              <w:t>3.</w:t>
            </w:r>
            <w:r w:rsidR="00386FC2">
              <w:t>4</w:t>
            </w:r>
            <w:r w:rsidRPr="00827FD2">
              <w:t xml:space="preserve"> Maintain and promote stakeholder relationships</w:t>
            </w:r>
          </w:p>
          <w:p w14:paraId="29F43CC7" w14:textId="6A0CD6C0" w:rsidR="00827FD2" w:rsidRPr="00827FD2" w:rsidRDefault="00827FD2" w:rsidP="00827FD2">
            <w:r w:rsidRPr="00827FD2">
              <w:t>3.</w:t>
            </w:r>
            <w:r w:rsidR="00386FC2">
              <w:t>5</w:t>
            </w:r>
            <w:r w:rsidRPr="00827FD2">
              <w:t xml:space="preserve"> Apply and promote effective meeting procedures within the organisation</w:t>
            </w:r>
          </w:p>
        </w:tc>
      </w:tr>
      <w:tr w:rsidR="00827FD2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2F347433" w:rsidR="00827FD2" w:rsidRPr="00827FD2" w:rsidRDefault="00827FD2" w:rsidP="00827FD2">
            <w:pPr>
              <w:pStyle w:val="SIText"/>
            </w:pPr>
            <w:r w:rsidRPr="00827FD2">
              <w:t>4. Establish and manage professional and business networks</w:t>
            </w:r>
          </w:p>
        </w:tc>
        <w:tc>
          <w:tcPr>
            <w:tcW w:w="3604" w:type="pct"/>
            <w:shd w:val="clear" w:color="auto" w:fill="auto"/>
          </w:tcPr>
          <w:p w14:paraId="52C03A0F" w14:textId="642E36B7" w:rsidR="00827FD2" w:rsidRPr="00827FD2" w:rsidRDefault="00827FD2" w:rsidP="00827FD2">
            <w:r w:rsidRPr="00827FD2">
              <w:t xml:space="preserve">4.1 </w:t>
            </w:r>
            <w:r w:rsidR="00242873">
              <w:t>Represent your organisation at industry</w:t>
            </w:r>
            <w:r w:rsidRPr="00827FD2">
              <w:t xml:space="preserve"> relevant forums </w:t>
            </w:r>
            <w:r w:rsidR="00242873">
              <w:t>to align with the organisational code of conduct</w:t>
            </w:r>
          </w:p>
          <w:p w14:paraId="3380401F" w14:textId="77777777" w:rsidR="00827FD2" w:rsidRPr="00827FD2" w:rsidRDefault="00827FD2" w:rsidP="00827FD2">
            <w:r w:rsidRPr="00827FD2">
              <w:t>4.2 Gather and acknowledge views for consideration and representation</w:t>
            </w:r>
          </w:p>
          <w:p w14:paraId="5A28A39A" w14:textId="79E3C2B2" w:rsidR="00827FD2" w:rsidRPr="00827FD2" w:rsidRDefault="00827FD2" w:rsidP="00827FD2">
            <w:r w:rsidRPr="00827FD2">
              <w:t xml:space="preserve">4.3 Achieve </w:t>
            </w:r>
            <w:r w:rsidR="00242873">
              <w:t>desired</w:t>
            </w:r>
            <w:r w:rsidRPr="00827FD2">
              <w:t xml:space="preserve"> outcomes through </w:t>
            </w:r>
            <w:r w:rsidR="00242873">
              <w:t xml:space="preserve">engagement and </w:t>
            </w:r>
            <w:r w:rsidRPr="00827FD2">
              <w:t>negotiation</w:t>
            </w:r>
          </w:p>
          <w:p w14:paraId="435DCD75" w14:textId="31B11662" w:rsidR="00827FD2" w:rsidRPr="00827FD2" w:rsidRDefault="00827FD2" w:rsidP="00827FD2">
            <w:r w:rsidRPr="00827FD2">
              <w:t>4.4 Maintain contemporary knowledge of issues</w:t>
            </w:r>
          </w:p>
        </w:tc>
      </w:tr>
      <w:tr w:rsidR="00827FD2" w:rsidRPr="00963A46" w14:paraId="0F5F03A6" w14:textId="77777777" w:rsidTr="000B31F9">
        <w:trPr>
          <w:cantSplit/>
          <w:trHeight w:val="878"/>
        </w:trPr>
        <w:tc>
          <w:tcPr>
            <w:tcW w:w="1396" w:type="pct"/>
            <w:shd w:val="clear" w:color="auto" w:fill="auto"/>
          </w:tcPr>
          <w:p w14:paraId="2A388EC3" w14:textId="71B480D8" w:rsidR="00827FD2" w:rsidRPr="00827FD2" w:rsidRDefault="00827FD2" w:rsidP="00827FD2">
            <w:pPr>
              <w:pStyle w:val="SIText"/>
            </w:pPr>
            <w:r w:rsidRPr="00827FD2">
              <w:t xml:space="preserve">5. </w:t>
            </w:r>
            <w:r w:rsidR="009F21B6">
              <w:t>Demonstrate and maintain effective leadership and recruit new personnel or members</w:t>
            </w:r>
          </w:p>
        </w:tc>
        <w:tc>
          <w:tcPr>
            <w:tcW w:w="3604" w:type="pct"/>
            <w:shd w:val="clear" w:color="auto" w:fill="auto"/>
          </w:tcPr>
          <w:p w14:paraId="6E4C4CB1" w14:textId="6B182442" w:rsidR="00827FD2" w:rsidRPr="00827FD2" w:rsidRDefault="00827FD2" w:rsidP="00827FD2">
            <w:r w:rsidRPr="00827FD2">
              <w:t>5.1 Demonstrate and maintain ethical behaviour and interpersonal skills</w:t>
            </w:r>
          </w:p>
          <w:p w14:paraId="00270882" w14:textId="77777777" w:rsidR="00827FD2" w:rsidRPr="00827FD2" w:rsidRDefault="00827FD2" w:rsidP="00827FD2">
            <w:r w:rsidRPr="00827FD2">
              <w:t>5.2 Adapt leadership style to suit a range of differing contexts</w:t>
            </w:r>
          </w:p>
          <w:p w14:paraId="56C99B7E" w14:textId="5E19F09E" w:rsidR="00827FD2" w:rsidRPr="00827FD2" w:rsidRDefault="00827FD2" w:rsidP="00827FD2">
            <w:r w:rsidRPr="00827FD2">
              <w:t xml:space="preserve">5.3 Recruit </w:t>
            </w:r>
            <w:r w:rsidR="009F21B6">
              <w:t xml:space="preserve">and provide information to </w:t>
            </w:r>
            <w:r w:rsidRPr="00827FD2">
              <w:t xml:space="preserve">new </w:t>
            </w:r>
            <w:r w:rsidR="009F21B6">
              <w:t xml:space="preserve">personnel or </w:t>
            </w:r>
            <w:r w:rsidRPr="00827FD2">
              <w:t xml:space="preserve">members </w:t>
            </w:r>
            <w:r w:rsidR="009F21B6">
              <w:t>to</w:t>
            </w:r>
            <w:r w:rsidRPr="00827FD2">
              <w:t xml:space="preserve"> the organisation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F21B6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F21B6" w:rsidRPr="00336FCA" w:rsidDel="00423CB2" w14:paraId="6AD2F76B" w14:textId="77777777" w:rsidTr="00CA2922">
        <w:tc>
          <w:tcPr>
            <w:tcW w:w="1396" w:type="pct"/>
          </w:tcPr>
          <w:p w14:paraId="7D795EC9" w14:textId="698E7C53" w:rsidR="00F1480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0D0D613" w:rsidR="00F1480E" w:rsidRPr="00052AFE" w:rsidRDefault="00AD5B4E" w:rsidP="00052AF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Identify and interpret information regarding organisation strategic direction and purpose</w:t>
            </w:r>
          </w:p>
        </w:tc>
      </w:tr>
      <w:tr w:rsidR="009F21B6" w:rsidRPr="00336FCA" w:rsidDel="00423CB2" w14:paraId="237773A8" w14:textId="77777777" w:rsidTr="00CA2922">
        <w:tc>
          <w:tcPr>
            <w:tcW w:w="1396" w:type="pct"/>
          </w:tcPr>
          <w:p w14:paraId="7764C0C5" w14:textId="1C98AB16" w:rsidR="00AD5B4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F444565" w14:textId="17003A44" w:rsidR="00AD5B4E" w:rsidRPr="00052AFE" w:rsidRDefault="00AD5B4E" w:rsidP="004C392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52AFE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structure to document </w:t>
            </w:r>
            <w:r w:rsidR="00052AFE" w:rsidRPr="00052AFE">
              <w:rPr>
                <w:rStyle w:val="SITemporaryText-blue"/>
                <w:color w:val="auto"/>
                <w:sz w:val="20"/>
              </w:rPr>
              <w:t xml:space="preserve">individual roles and responsibilities in the workplace and communicate </w:t>
            </w:r>
            <w:r w:rsidR="00052AFE" w:rsidRPr="004C3925">
              <w:rPr>
                <w:rStyle w:val="SITemporaryText-blue"/>
                <w:color w:val="auto"/>
                <w:sz w:val="20"/>
              </w:rPr>
              <w:t>organisation</w:t>
            </w:r>
            <w:r w:rsidR="00741C40" w:rsidRPr="004C3925">
              <w:rPr>
                <w:rStyle w:val="SITemporaryText-blue"/>
                <w:color w:val="auto"/>
                <w:sz w:val="20"/>
              </w:rPr>
              <w:t>al</w:t>
            </w:r>
            <w:r w:rsidR="00052AFE" w:rsidRPr="004C3925">
              <w:rPr>
                <w:rStyle w:val="SITemporaryText-blue"/>
                <w:color w:val="auto"/>
                <w:sz w:val="20"/>
              </w:rPr>
              <w:t xml:space="preserve"> policies</w:t>
            </w:r>
            <w:r w:rsidR="00052AFE" w:rsidRPr="00052AFE">
              <w:rPr>
                <w:rStyle w:val="SITemporaryText-blue"/>
                <w:color w:val="auto"/>
                <w:sz w:val="20"/>
              </w:rPr>
              <w:t xml:space="preserve"> and directions</w:t>
            </w:r>
          </w:p>
        </w:tc>
      </w:tr>
      <w:tr w:rsidR="009F21B6" w:rsidRPr="00336FCA" w:rsidDel="00423CB2" w14:paraId="55A8B605" w14:textId="77777777" w:rsidTr="00CA2922">
        <w:tc>
          <w:tcPr>
            <w:tcW w:w="1396" w:type="pct"/>
          </w:tcPr>
          <w:p w14:paraId="3A6AB038" w14:textId="6D1F14E7" w:rsidR="00AD5B4E" w:rsidRPr="00052AFE" w:rsidRDefault="00AD5B4E" w:rsidP="00052A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2AFE">
              <w:t>Oral communication</w:t>
            </w:r>
          </w:p>
        </w:tc>
        <w:tc>
          <w:tcPr>
            <w:tcW w:w="3604" w:type="pct"/>
          </w:tcPr>
          <w:p w14:paraId="08B9A983" w14:textId="710FCC6D" w:rsidR="00AD5B4E" w:rsidRPr="00052AFE" w:rsidRDefault="00AD5B4E" w:rsidP="00052AF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52AFE">
              <w:t>Initiate discussions with internal and external stakeholders to communicate organisation</w:t>
            </w:r>
            <w:r w:rsidR="00741C40">
              <w:t>al</w:t>
            </w:r>
            <w:r w:rsidRPr="00052AFE">
              <w:t xml:space="preserve"> policies and directions, and establish and maintain effective relationships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213AF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39EEDA73" w:rsidR="00E213AF" w:rsidRPr="00401291" w:rsidRDefault="00E213AF" w:rsidP="009200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00C0">
              <w:t>AHCWRK6</w:t>
            </w:r>
            <w:r w:rsidRPr="00401291">
              <w:t>X</w:t>
            </w:r>
            <w:r w:rsidR="006E099D">
              <w:t>2</w:t>
            </w:r>
            <w:r w:rsidRPr="00401291">
              <w:t xml:space="preserve"> Lead and manage</w:t>
            </w:r>
            <w:r w:rsidR="00401291">
              <w:t xml:space="preserve"> an</w:t>
            </w:r>
            <w:r w:rsidRPr="00401291">
              <w:t xml:space="preserve"> organisation</w:t>
            </w:r>
          </w:p>
        </w:tc>
        <w:tc>
          <w:tcPr>
            <w:tcW w:w="1105" w:type="pct"/>
          </w:tcPr>
          <w:p w14:paraId="68CA03F4" w14:textId="2430C58D" w:rsidR="00E213AF" w:rsidRPr="009200C0" w:rsidRDefault="00E213AF" w:rsidP="00401291">
            <w:pPr>
              <w:pStyle w:val="SIText"/>
            </w:pPr>
            <w:r w:rsidRPr="009200C0">
              <w:t>AHCWRK602 Lead and manage community or industry organisations</w:t>
            </w:r>
          </w:p>
        </w:tc>
        <w:tc>
          <w:tcPr>
            <w:tcW w:w="1251" w:type="pct"/>
          </w:tcPr>
          <w:p w14:paraId="65A0D884" w14:textId="77777777" w:rsidR="00052AFE" w:rsidRPr="009200C0" w:rsidRDefault="00052AFE">
            <w:pPr>
              <w:pStyle w:val="SIText"/>
            </w:pPr>
            <w:r w:rsidRPr="009200C0">
              <w:t>Minor changes to unit title and application</w:t>
            </w:r>
          </w:p>
          <w:p w14:paraId="67F9CCB7" w14:textId="7E7E142C" w:rsidR="00052AFE" w:rsidRPr="009200C0" w:rsidRDefault="00052AFE">
            <w:pPr>
              <w:pStyle w:val="SIText"/>
            </w:pPr>
            <w:r w:rsidRPr="009200C0">
              <w:t>M</w:t>
            </w:r>
            <w:r w:rsidR="000B31F9">
              <w:t xml:space="preserve">ajor and </w:t>
            </w:r>
            <w:r w:rsidR="00741C40">
              <w:t>m</w:t>
            </w:r>
            <w:r w:rsidRPr="009200C0">
              <w:t>inor changes to performance criteria</w:t>
            </w:r>
          </w:p>
          <w:p w14:paraId="737EAE7B" w14:textId="77777777" w:rsidR="00052AFE" w:rsidRPr="009200C0" w:rsidRDefault="00052AFE">
            <w:pPr>
              <w:pStyle w:val="SIText"/>
            </w:pPr>
            <w:r w:rsidRPr="009200C0">
              <w:t>Foundation skills added</w:t>
            </w:r>
          </w:p>
          <w:p w14:paraId="29068B99" w14:textId="5DF8AB67" w:rsidR="00E213AF" w:rsidRPr="009200C0" w:rsidRDefault="00052AFE">
            <w:pPr>
              <w:pStyle w:val="SIText"/>
            </w:pPr>
            <w:r w:rsidRPr="009200C0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E177821" w:rsidR="00E213AF" w:rsidRPr="009200C0" w:rsidRDefault="00E213AF">
            <w:pPr>
              <w:pStyle w:val="SIText"/>
            </w:pPr>
            <w:r w:rsidRPr="009200C0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CC156F8" w:rsidR="00E17A92" w:rsidRPr="005404CB" w:rsidRDefault="00520E9A" w:rsidP="00E213A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E213A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5F421F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137B0" w:rsidRPr="00E137B0">
              <w:t>AHCWRK6</w:t>
            </w:r>
            <w:r w:rsidR="00052AFE">
              <w:t>X</w:t>
            </w:r>
            <w:r w:rsidR="00E137B0" w:rsidRPr="00E137B0">
              <w:t xml:space="preserve">2 Lead and manage </w:t>
            </w:r>
            <w:r w:rsidR="00401291">
              <w:t xml:space="preserve">an </w:t>
            </w:r>
            <w:r w:rsidR="00E137B0" w:rsidRPr="00E137B0">
              <w:t>organisation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3651E4B" w14:textId="77777777" w:rsidR="00052AFE" w:rsidRPr="00052AFE" w:rsidRDefault="00052AFE" w:rsidP="00052AFE">
            <w:r w:rsidRPr="00052AFE">
              <w:t>An individual demonstrating competency must satisfy all of the elements and performance criteria in this unit.</w:t>
            </w:r>
          </w:p>
          <w:p w14:paraId="5FED6F24" w14:textId="57266308" w:rsidR="008242FC" w:rsidRPr="008242FC" w:rsidRDefault="00052AFE" w:rsidP="008242FC">
            <w:r w:rsidRPr="00052AFE">
              <w:t>There must be evidence that the individual has</w:t>
            </w:r>
            <w:r>
              <w:t xml:space="preserve"> </w:t>
            </w:r>
            <w:r w:rsidR="00754CB7">
              <w:t>led</w:t>
            </w:r>
            <w:r>
              <w:t xml:space="preserve"> and managed an organisation on at least one occasion and has</w:t>
            </w:r>
            <w:r w:rsidR="008242FC" w:rsidRPr="008242FC">
              <w:t>:</w:t>
            </w:r>
          </w:p>
          <w:p w14:paraId="17DBC293" w14:textId="760A13BB" w:rsidR="008242FC" w:rsidRPr="008242FC" w:rsidRDefault="008242FC" w:rsidP="008242FC">
            <w:pPr>
              <w:pStyle w:val="SIBulletList1"/>
            </w:pPr>
            <w:r w:rsidRPr="008242FC">
              <w:t>guide</w:t>
            </w:r>
            <w:r w:rsidR="00052AFE">
              <w:t>d</w:t>
            </w:r>
            <w:r w:rsidRPr="008242FC">
              <w:t xml:space="preserve"> the organisation in the achievement of its aims</w:t>
            </w:r>
          </w:p>
          <w:p w14:paraId="64C43DDE" w14:textId="0D0EF2FF" w:rsidR="008242FC" w:rsidRPr="008242FC" w:rsidRDefault="008242FC" w:rsidP="008242FC">
            <w:pPr>
              <w:pStyle w:val="SIBulletList1"/>
            </w:pPr>
            <w:r w:rsidRPr="008242FC">
              <w:t>implement</w:t>
            </w:r>
            <w:r w:rsidR="00052AFE">
              <w:t>ed</w:t>
            </w:r>
            <w:r w:rsidRPr="008242FC">
              <w:t xml:space="preserve"> communication</w:t>
            </w:r>
            <w:r w:rsidR="00052AFE">
              <w:t xml:space="preserve"> </w:t>
            </w:r>
            <w:r w:rsidR="00741C40">
              <w:t>strategies</w:t>
            </w:r>
          </w:p>
          <w:p w14:paraId="57865DE4" w14:textId="16F97D80" w:rsidR="008242FC" w:rsidRPr="008242FC" w:rsidRDefault="008242FC" w:rsidP="008242FC">
            <w:pPr>
              <w:pStyle w:val="SIBulletList1"/>
            </w:pPr>
            <w:r w:rsidRPr="008242FC">
              <w:t>establish</w:t>
            </w:r>
            <w:r w:rsidR="00052AFE">
              <w:t>ed</w:t>
            </w:r>
            <w:r w:rsidRPr="008242FC">
              <w:t xml:space="preserve"> and maintain</w:t>
            </w:r>
            <w:r w:rsidR="00052AFE">
              <w:t>ed</w:t>
            </w:r>
            <w:r w:rsidRPr="008242FC">
              <w:t xml:space="preserve"> effective relationships</w:t>
            </w:r>
          </w:p>
          <w:p w14:paraId="58CCD16A" w14:textId="0A81C2F4" w:rsidR="008242FC" w:rsidRPr="008242FC" w:rsidRDefault="008242FC" w:rsidP="008242FC">
            <w:pPr>
              <w:pStyle w:val="SIBulletList1"/>
            </w:pPr>
            <w:r w:rsidRPr="008242FC">
              <w:t>establish</w:t>
            </w:r>
            <w:r w:rsidR="00052AFE">
              <w:t>ed</w:t>
            </w:r>
            <w:r w:rsidRPr="008242FC">
              <w:t xml:space="preserve"> and manage</w:t>
            </w:r>
            <w:r w:rsidR="00052AFE">
              <w:t>d</w:t>
            </w:r>
            <w:r w:rsidRPr="008242FC">
              <w:t xml:space="preserve"> professional and business networks</w:t>
            </w:r>
          </w:p>
          <w:p w14:paraId="6E81AE9B" w14:textId="15F978C6" w:rsidR="00E17A92" w:rsidRPr="005404CB" w:rsidRDefault="008242FC" w:rsidP="008242FC">
            <w:pPr>
              <w:pStyle w:val="SIBulletList1"/>
            </w:pPr>
            <w:r w:rsidRPr="008242FC">
              <w:t>use</w:t>
            </w:r>
            <w:r w:rsidR="00052AFE">
              <w:t>d</w:t>
            </w:r>
            <w:r w:rsidRPr="008242FC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3EBAC443" w14:textId="62E5EBE1" w:rsidR="008242FC" w:rsidRPr="008242FC" w:rsidRDefault="00052AFE" w:rsidP="008242FC">
            <w:r w:rsidRPr="00052AFE">
              <w:t xml:space="preserve">An individual must be able to demonstrate the knowledge required to perform the tasks outlined in the elements and performance criteria of this unit. This includes </w:t>
            </w:r>
            <w:r w:rsidR="008242FC" w:rsidRPr="008242FC">
              <w:t>knowledge of:</w:t>
            </w:r>
          </w:p>
          <w:p w14:paraId="355E27DC" w14:textId="77777777" w:rsidR="008242FC" w:rsidRPr="008242FC" w:rsidRDefault="008242FC" w:rsidP="008242FC">
            <w:pPr>
              <w:pStyle w:val="SIBulletList1"/>
            </w:pPr>
            <w:r w:rsidRPr="008242FC">
              <w:t>leadership styles, roles and responsibilities</w:t>
            </w:r>
          </w:p>
          <w:p w14:paraId="782C0287" w14:textId="77777777" w:rsidR="008242FC" w:rsidRPr="008242FC" w:rsidRDefault="008242FC" w:rsidP="008242FC">
            <w:pPr>
              <w:pStyle w:val="SIBulletList1"/>
            </w:pPr>
            <w:r w:rsidRPr="008242FC">
              <w:t>strategic planning</w:t>
            </w:r>
          </w:p>
          <w:p w14:paraId="4B69EC8E" w14:textId="77777777" w:rsidR="008242FC" w:rsidRPr="008242FC" w:rsidRDefault="008242FC" w:rsidP="008242FC">
            <w:pPr>
              <w:pStyle w:val="SIBulletList1"/>
            </w:pPr>
            <w:r w:rsidRPr="008242FC">
              <w:t>development and implementation of organisational policy and procedures</w:t>
            </w:r>
          </w:p>
          <w:p w14:paraId="39A4D2A3" w14:textId="2996F2AD" w:rsidR="008242FC" w:rsidRPr="008242FC" w:rsidRDefault="008242FC" w:rsidP="008242FC">
            <w:pPr>
              <w:pStyle w:val="SIBulletList1"/>
            </w:pPr>
            <w:r w:rsidRPr="008242FC">
              <w:t>ethics</w:t>
            </w:r>
            <w:r w:rsidR="00741C40">
              <w:t>, behaviour</w:t>
            </w:r>
            <w:r w:rsidRPr="008242FC">
              <w:t xml:space="preserve"> and codes of </w:t>
            </w:r>
            <w:r w:rsidR="00741C40">
              <w:t>conduct</w:t>
            </w:r>
          </w:p>
          <w:p w14:paraId="033182E5" w14:textId="77777777" w:rsidR="008242FC" w:rsidRPr="008242FC" w:rsidRDefault="008242FC" w:rsidP="008242FC">
            <w:pPr>
              <w:pStyle w:val="SIBulletList1"/>
            </w:pPr>
            <w:r w:rsidRPr="008242FC">
              <w:t>conflict management</w:t>
            </w:r>
          </w:p>
          <w:p w14:paraId="1D775034" w14:textId="77777777" w:rsidR="008242FC" w:rsidRPr="008242FC" w:rsidRDefault="008242FC" w:rsidP="008242FC">
            <w:pPr>
              <w:pStyle w:val="SIBulletList1"/>
            </w:pPr>
            <w:r w:rsidRPr="008242FC">
              <w:t>meeting procedures and protocols</w:t>
            </w:r>
          </w:p>
          <w:p w14:paraId="411BDF05" w14:textId="1EE8ABD2" w:rsidR="003D33FD" w:rsidRPr="005404CB" w:rsidRDefault="008242FC" w:rsidP="008242FC">
            <w:pPr>
              <w:pStyle w:val="SIBulletList1"/>
            </w:pPr>
            <w:r w:rsidRPr="008242FC">
              <w:t>negotiation and consensus in decision</w:t>
            </w:r>
            <w:r w:rsidR="00052AFE">
              <w:t xml:space="preserve"> </w:t>
            </w:r>
            <w:r w:rsidRPr="008242FC">
              <w:t>making.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7AC8B11" w14:textId="77777777" w:rsidR="00052AFE" w:rsidRPr="00052AFE" w:rsidRDefault="00052AFE" w:rsidP="00052AFE">
            <w:r w:rsidRPr="00052AFE">
              <w:t>Assessment of skills must take place under the following conditions:</w:t>
            </w:r>
          </w:p>
          <w:p w14:paraId="515FDA60" w14:textId="77777777" w:rsidR="00052AFE" w:rsidRPr="00052AFE" w:rsidRDefault="00052AFE" w:rsidP="00052AFE">
            <w:pPr>
              <w:pStyle w:val="SIBulletList1"/>
            </w:pPr>
            <w:r w:rsidRPr="00052AFE">
              <w:t>physical conditions:</w:t>
            </w:r>
          </w:p>
          <w:p w14:paraId="65496E7D" w14:textId="77777777" w:rsidR="00052AFE" w:rsidRPr="00052AFE" w:rsidRDefault="00052AFE" w:rsidP="00052AFE">
            <w:pPr>
              <w:pStyle w:val="SIBulletList2"/>
            </w:pPr>
            <w:r w:rsidRPr="00052AFE">
              <w:t>a workplace setting or an environment that accurately represent workplace conditions</w:t>
            </w:r>
          </w:p>
          <w:p w14:paraId="4D20948A" w14:textId="77777777" w:rsidR="00052AFE" w:rsidRPr="00052AFE" w:rsidRDefault="00052AFE" w:rsidP="00052AFE">
            <w:pPr>
              <w:pStyle w:val="SIBulletList1"/>
            </w:pPr>
            <w:r w:rsidRPr="00052AFE">
              <w:t>resources, equipment and materials:</w:t>
            </w:r>
          </w:p>
          <w:p w14:paraId="75EF57E2" w14:textId="4D529596" w:rsidR="00052AFE" w:rsidRDefault="009200C0" w:rsidP="00052AFE">
            <w:pPr>
              <w:pStyle w:val="SIBulletList2"/>
            </w:pPr>
            <w:r>
              <w:t>organisation</w:t>
            </w:r>
            <w:r w:rsidR="009F21B6">
              <w:t>al</w:t>
            </w:r>
            <w:r>
              <w:t xml:space="preserve"> strategic plan</w:t>
            </w:r>
          </w:p>
          <w:p w14:paraId="18D4CBEC" w14:textId="11A6992D" w:rsidR="009200C0" w:rsidRPr="00052AFE" w:rsidRDefault="009200C0" w:rsidP="00052AFE">
            <w:pPr>
              <w:pStyle w:val="SIBulletList2"/>
            </w:pPr>
            <w:r>
              <w:t>computer hardware and software</w:t>
            </w:r>
          </w:p>
          <w:p w14:paraId="6DD7EFA5" w14:textId="77777777" w:rsidR="00052AFE" w:rsidRPr="00052AFE" w:rsidRDefault="00052AFE" w:rsidP="00052AFE">
            <w:pPr>
              <w:pStyle w:val="SIBulletList1"/>
            </w:pPr>
            <w:r w:rsidRPr="00052AFE">
              <w:t>relationships:</w:t>
            </w:r>
          </w:p>
          <w:p w14:paraId="1011916B" w14:textId="6A923583" w:rsidR="00052AFE" w:rsidRPr="00052AFE" w:rsidRDefault="00052AFE" w:rsidP="00052AFE">
            <w:pPr>
              <w:pStyle w:val="SIBulletList2"/>
            </w:pPr>
            <w:r>
              <w:t>stakeholders</w:t>
            </w:r>
            <w:r w:rsidR="009F21B6">
              <w:t>, and new personnel or members</w:t>
            </w:r>
            <w:r w:rsidRPr="00052AFE">
              <w:t>.</w:t>
            </w:r>
          </w:p>
          <w:p w14:paraId="0D046EBF" w14:textId="77777777" w:rsidR="00052AFE" w:rsidRPr="00052AFE" w:rsidRDefault="00052AFE" w:rsidP="00052AFE">
            <w:pPr>
              <w:pStyle w:val="SIText"/>
            </w:pPr>
          </w:p>
          <w:p w14:paraId="29F679B7" w14:textId="4571D1DC" w:rsidR="00BC7B51" w:rsidRPr="005404CB" w:rsidRDefault="00052AFE" w:rsidP="00BC7B51">
            <w:pPr>
              <w:pStyle w:val="SIText"/>
              <w:rPr>
                <w:rFonts w:eastAsia="Calibri"/>
              </w:rPr>
            </w:pPr>
            <w:r w:rsidRPr="00052AF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1EADE08" w:rsidR="00E17A92" w:rsidRPr="005404CB" w:rsidRDefault="00052AFE" w:rsidP="005404CB">
            <w:pPr>
              <w:pStyle w:val="SIText"/>
            </w:pPr>
            <w:hyperlink r:id="rId12" w:history="1">
              <w:r w:rsidR="00E17A92" w:rsidRPr="00052AFE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6123" w14:textId="77777777" w:rsidR="000E71E0" w:rsidRDefault="000E71E0" w:rsidP="00BF3F0A">
      <w:r>
        <w:separator/>
      </w:r>
    </w:p>
    <w:p w14:paraId="5C1F4E6F" w14:textId="77777777" w:rsidR="000E71E0" w:rsidRDefault="000E71E0"/>
  </w:endnote>
  <w:endnote w:type="continuationSeparator" w:id="0">
    <w:p w14:paraId="7B6943C0" w14:textId="77777777" w:rsidR="000E71E0" w:rsidRDefault="000E71E0" w:rsidP="00BF3F0A">
      <w:r>
        <w:continuationSeparator/>
      </w:r>
    </w:p>
    <w:p w14:paraId="1059141D" w14:textId="77777777" w:rsidR="000E71E0" w:rsidRDefault="000E71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033D" w14:textId="77777777" w:rsidR="000E71E0" w:rsidRDefault="000E71E0" w:rsidP="00BF3F0A">
      <w:r>
        <w:separator/>
      </w:r>
    </w:p>
    <w:p w14:paraId="04BA3EAA" w14:textId="77777777" w:rsidR="000E71E0" w:rsidRDefault="000E71E0"/>
  </w:footnote>
  <w:footnote w:type="continuationSeparator" w:id="0">
    <w:p w14:paraId="1960E4F5" w14:textId="77777777" w:rsidR="000E71E0" w:rsidRDefault="000E71E0" w:rsidP="00BF3F0A">
      <w:r>
        <w:continuationSeparator/>
      </w:r>
    </w:p>
    <w:p w14:paraId="353C3F61" w14:textId="77777777" w:rsidR="000E71E0" w:rsidRDefault="000E71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E4139A0" w:rsidR="009C2650" w:rsidRPr="003178C8" w:rsidRDefault="00754CB7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6AC8" w:rsidRPr="00B36AC8">
      <w:t xml:space="preserve"> </w:t>
    </w:r>
    <w:r w:rsidR="00E137B0" w:rsidRPr="00E137B0">
      <w:t>AHCWRK6</w:t>
    </w:r>
    <w:r w:rsidR="00E213AF">
      <w:t>X</w:t>
    </w:r>
    <w:r w:rsidR="00E137B0" w:rsidRPr="00E137B0">
      <w:t xml:space="preserve">2 Lead and manage </w:t>
    </w:r>
    <w:r w:rsidR="00401291">
      <w:t xml:space="preserve">an </w:t>
    </w:r>
    <w:r w:rsidR="00E137B0" w:rsidRPr="00E137B0">
      <w:t>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52AFE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941AD"/>
    <w:rsid w:val="000A5441"/>
    <w:rsid w:val="000B2022"/>
    <w:rsid w:val="000B31F9"/>
    <w:rsid w:val="000C149A"/>
    <w:rsid w:val="000C224E"/>
    <w:rsid w:val="000E25E6"/>
    <w:rsid w:val="000E2C86"/>
    <w:rsid w:val="000E71E0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287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5499D"/>
    <w:rsid w:val="00366805"/>
    <w:rsid w:val="0037067D"/>
    <w:rsid w:val="00371BF3"/>
    <w:rsid w:val="00373436"/>
    <w:rsid w:val="00386FC2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01291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392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99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C40"/>
    <w:rsid w:val="00743929"/>
    <w:rsid w:val="007444CF"/>
    <w:rsid w:val="00752C75"/>
    <w:rsid w:val="00754CB7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42FC"/>
    <w:rsid w:val="008265DE"/>
    <w:rsid w:val="00827FD2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0C0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9F21B6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5B4E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7201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4626F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442E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7B0"/>
    <w:rsid w:val="00E1480B"/>
    <w:rsid w:val="00E14A5E"/>
    <w:rsid w:val="00E17A92"/>
    <w:rsid w:val="00E213AF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213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21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25019D-7999-49A2-A0C5-F8A66FCCB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342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157</cp:revision>
  <cp:lastPrinted>2016-05-27T05:21:00Z</cp:lastPrinted>
  <dcterms:created xsi:type="dcterms:W3CDTF">2021-08-11T23:10:00Z</dcterms:created>
  <dcterms:modified xsi:type="dcterms:W3CDTF">2021-11-25T08:21:00Z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