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BCB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B28ED5" w14:textId="77777777" w:rsidTr="00F279E6">
        <w:tc>
          <w:tcPr>
            <w:tcW w:w="1396" w:type="pct"/>
            <w:shd w:val="clear" w:color="auto" w:fill="auto"/>
          </w:tcPr>
          <w:p w14:paraId="702E000F" w14:textId="3B27FB5A" w:rsidR="00A301E0" w:rsidRPr="00752A41" w:rsidRDefault="00490821" w:rsidP="00752A41">
            <w:pPr>
              <w:pStyle w:val="SISSCODE"/>
            </w:pPr>
            <w:r w:rsidRPr="00490821">
              <w:t>AHC</w:t>
            </w:r>
            <w:r>
              <w:t>SS</w:t>
            </w:r>
            <w:r w:rsidR="00831E48">
              <w:t>00152</w:t>
            </w:r>
          </w:p>
        </w:tc>
        <w:tc>
          <w:tcPr>
            <w:tcW w:w="3604" w:type="pct"/>
            <w:shd w:val="clear" w:color="auto" w:fill="auto"/>
          </w:tcPr>
          <w:p w14:paraId="2FC521E8" w14:textId="6C5FDFD0" w:rsidR="00A301E0" w:rsidRPr="00752A41" w:rsidRDefault="00490821" w:rsidP="00752A41">
            <w:pPr>
              <w:pStyle w:val="SISStitle"/>
            </w:pPr>
            <w:r w:rsidRPr="00490821">
              <w:t>Poultry Farm Technician Skill Set</w:t>
            </w:r>
          </w:p>
        </w:tc>
      </w:tr>
    </w:tbl>
    <w:p w14:paraId="351E5B25" w14:textId="77777777" w:rsidR="00A301E0" w:rsidRPr="00536741" w:rsidRDefault="00A301E0" w:rsidP="00A301E0"/>
    <w:p w14:paraId="689B652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C8419F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51D44F1" w14:textId="77777777" w:rsidTr="002A1BEA">
        <w:tc>
          <w:tcPr>
            <w:tcW w:w="1396" w:type="pct"/>
            <w:shd w:val="clear" w:color="auto" w:fill="auto"/>
          </w:tcPr>
          <w:p w14:paraId="62E4737D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12F780B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0685C09" w14:textId="77777777" w:rsidTr="002A1BEA">
        <w:tc>
          <w:tcPr>
            <w:tcW w:w="1396" w:type="pct"/>
            <w:shd w:val="clear" w:color="auto" w:fill="auto"/>
          </w:tcPr>
          <w:p w14:paraId="0EEAB0A3" w14:textId="521D3D45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075A5B2C" w14:textId="4FEE5B20" w:rsidR="00536741" w:rsidRDefault="0056248E" w:rsidP="00752A41">
            <w:pPr>
              <w:pStyle w:val="SIText"/>
            </w:pPr>
            <w:r w:rsidRPr="00DB11B1">
              <w:t xml:space="preserve">This version released with AHC Agriculture, Horticulture and Conservation and Land Management Training Package Version </w:t>
            </w:r>
            <w:r w:rsidRPr="0056248E">
              <w:t>9.0.</w:t>
            </w:r>
          </w:p>
        </w:tc>
      </w:tr>
    </w:tbl>
    <w:p w14:paraId="2E9F8FD3" w14:textId="77777777" w:rsidR="00536741" w:rsidRPr="00752A41" w:rsidRDefault="00536741" w:rsidP="00536741"/>
    <w:p w14:paraId="3A5D613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8A41264" w14:textId="77777777" w:rsidTr="000D7BE6">
        <w:tc>
          <w:tcPr>
            <w:tcW w:w="5000" w:type="pct"/>
            <w:shd w:val="clear" w:color="auto" w:fill="auto"/>
          </w:tcPr>
          <w:p w14:paraId="2B67C42A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AE15595" w14:textId="18D622AF" w:rsidR="00C32F88" w:rsidRDefault="00264D0D" w:rsidP="00752A41">
            <w:pPr>
              <w:pStyle w:val="SIText"/>
            </w:pPr>
            <w:r w:rsidRPr="00264D0D">
              <w:t>This skill set provide</w:t>
            </w:r>
            <w:r w:rsidR="00D9799E">
              <w:t>s</w:t>
            </w:r>
            <w:r w:rsidRPr="00264D0D">
              <w:t xml:space="preserve"> the skills and knowledge </w:t>
            </w:r>
            <w:r w:rsidR="006513D2">
              <w:t xml:space="preserve">required to </w:t>
            </w:r>
            <w:r w:rsidR="00020270">
              <w:t xml:space="preserve">perform a range of skilled tasks as </w:t>
            </w:r>
            <w:r w:rsidR="00847DCF">
              <w:t xml:space="preserve">a </w:t>
            </w:r>
            <w:r w:rsidR="004866BB">
              <w:t xml:space="preserve">farm technician </w:t>
            </w:r>
            <w:r w:rsidR="00F468E1">
              <w:t xml:space="preserve">on </w:t>
            </w:r>
            <w:r w:rsidRPr="00264D0D">
              <w:t xml:space="preserve">a commercial poultry production site, including </w:t>
            </w:r>
            <w:r w:rsidR="00C80C5B">
              <w:t xml:space="preserve">sites </w:t>
            </w:r>
            <w:r w:rsidR="003A07F3">
              <w:t>that produce</w:t>
            </w:r>
            <w:r w:rsidR="00C80C5B">
              <w:t xml:space="preserve"> </w:t>
            </w:r>
            <w:r w:rsidRPr="00264D0D">
              <w:t>poultry</w:t>
            </w:r>
            <w:r w:rsidR="00C32F88">
              <w:t xml:space="preserve"> </w:t>
            </w:r>
            <w:r w:rsidR="00C14D5A">
              <w:t>meat</w:t>
            </w:r>
            <w:r w:rsidR="0040121D">
              <w:t xml:space="preserve">, eggs and/or breed </w:t>
            </w:r>
            <w:r w:rsidR="00ED205F">
              <w:t>poultry</w:t>
            </w:r>
            <w:r w:rsidR="00AA5E54">
              <w:t>.</w:t>
            </w:r>
          </w:p>
          <w:p w14:paraId="4FB33278" w14:textId="77777777" w:rsidR="00A772D9" w:rsidRPr="00536741" w:rsidRDefault="00A772D9" w:rsidP="00AA5E54">
            <w:pPr>
              <w:pStyle w:val="SIText"/>
            </w:pPr>
          </w:p>
        </w:tc>
      </w:tr>
      <w:tr w:rsidR="00A301E0" w:rsidRPr="00963A46" w14:paraId="6753A8A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9625647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FD83411" w14:textId="69FD5BE1" w:rsidR="00890663" w:rsidRPr="00536741" w:rsidRDefault="000F47F2" w:rsidP="00752A41">
            <w:r>
              <w:t xml:space="preserve">These units of competency </w:t>
            </w:r>
            <w:r w:rsidRPr="000F47F2">
              <w:t xml:space="preserve">credit towards </w:t>
            </w:r>
            <w:r w:rsidRPr="000F47F2">
              <w:rPr>
                <w:rStyle w:val="SIText-Italic"/>
              </w:rPr>
              <w:t>AHC305</w:t>
            </w:r>
            <w:r w:rsidR="00831E48">
              <w:rPr>
                <w:rStyle w:val="SIText-Italic"/>
              </w:rPr>
              <w:t>22</w:t>
            </w:r>
            <w:r w:rsidRPr="000F47F2">
              <w:rPr>
                <w:rStyle w:val="SIText-Italic"/>
              </w:rPr>
              <w:t xml:space="preserve"> Certificate III in Poultry Production.</w:t>
            </w:r>
          </w:p>
          <w:p w14:paraId="740462EA" w14:textId="316F71A5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28CD5E2D" w14:textId="77777777" w:rsidTr="00A21C51">
        <w:trPr>
          <w:trHeight w:val="795"/>
        </w:trPr>
        <w:tc>
          <w:tcPr>
            <w:tcW w:w="5000" w:type="pct"/>
            <w:shd w:val="clear" w:color="auto" w:fill="auto"/>
          </w:tcPr>
          <w:p w14:paraId="0F7A4CC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C3786A6" w14:textId="04B6ADA5" w:rsidR="004463CA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754D128B" w14:textId="13A141D6" w:rsidR="00A301E0" w:rsidRPr="00A301E0" w:rsidRDefault="00A301E0" w:rsidP="00264674">
            <w:pPr>
              <w:pStyle w:val="SIText"/>
            </w:pPr>
          </w:p>
        </w:tc>
      </w:tr>
      <w:tr w:rsidR="00A772D9" w:rsidRPr="00963A46" w14:paraId="7E4076A4" w14:textId="77777777" w:rsidTr="00831E48">
        <w:trPr>
          <w:trHeight w:val="2807"/>
        </w:trPr>
        <w:tc>
          <w:tcPr>
            <w:tcW w:w="5000" w:type="pct"/>
            <w:shd w:val="clear" w:color="auto" w:fill="auto"/>
          </w:tcPr>
          <w:p w14:paraId="69A2AB9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040ECC4" w14:textId="77777777" w:rsidR="00F573F0" w:rsidRPr="00F573F0" w:rsidRDefault="00F573F0" w:rsidP="00F573F0">
            <w:pPr>
              <w:pStyle w:val="SIBulletList1"/>
            </w:pPr>
            <w:r w:rsidRPr="00F573F0">
              <w:rPr>
                <w:rStyle w:val="SIStrikethroughtext"/>
                <w:strike w:val="0"/>
                <w:color w:val="auto"/>
              </w:rPr>
              <w:t>AHCLSK304 Carry out post-mortem examination of livestock</w:t>
            </w:r>
          </w:p>
          <w:p w14:paraId="1B4EEB59" w14:textId="77777777" w:rsidR="00CD2B8E" w:rsidRPr="00F573F0" w:rsidRDefault="00CD2B8E" w:rsidP="00F573F0">
            <w:pPr>
              <w:pStyle w:val="SIBulletList1"/>
            </w:pPr>
            <w:r w:rsidRPr="00F573F0">
              <w:t xml:space="preserve">AHCLSK307 </w:t>
            </w:r>
            <w:proofErr w:type="spellStart"/>
            <w:r w:rsidRPr="00F573F0">
              <w:t>Euthanase</w:t>
            </w:r>
            <w:proofErr w:type="spellEnd"/>
            <w:r w:rsidRPr="00F573F0">
              <w:t xml:space="preserve"> livestock </w:t>
            </w:r>
          </w:p>
          <w:p w14:paraId="3367CC4B" w14:textId="77777777" w:rsidR="00F573F0" w:rsidRPr="00F573F0" w:rsidRDefault="00F573F0" w:rsidP="00F573F0">
            <w:pPr>
              <w:pStyle w:val="SIBulletList1"/>
            </w:pPr>
            <w:r w:rsidRPr="00F573F0">
              <w:rPr>
                <w:rStyle w:val="SITemporarytext-red"/>
                <w:rFonts w:eastAsiaTheme="majorEastAsia"/>
                <w:color w:val="auto"/>
                <w:sz w:val="20"/>
              </w:rPr>
              <w:t xml:space="preserve">AHCLSK313 </w:t>
            </w:r>
            <w:r w:rsidRPr="00F573F0">
              <w:t>Monitor livestock production growing environments</w:t>
            </w:r>
          </w:p>
          <w:p w14:paraId="18FF46CF" w14:textId="615CB56A" w:rsidR="003B14FB" w:rsidRDefault="003B14FB" w:rsidP="00F573F0">
            <w:pPr>
              <w:pStyle w:val="SIBulletList1"/>
            </w:pPr>
            <w:r w:rsidRPr="00F573F0">
              <w:t>AHCPLY2</w:t>
            </w:r>
            <w:r w:rsidR="00831E48">
              <w:t>10</w:t>
            </w:r>
            <w:r w:rsidRPr="00F573F0">
              <w:t xml:space="preserve"> Catch and load poultry</w:t>
            </w:r>
          </w:p>
          <w:p w14:paraId="29FF8CEC" w14:textId="77777777" w:rsidR="00831E48" w:rsidRPr="00831E48" w:rsidRDefault="00831E48" w:rsidP="00831E48">
            <w:pPr>
              <w:pStyle w:val="SIBulletList1"/>
            </w:pPr>
            <w:r w:rsidRPr="00F573F0">
              <w:t>AHCPLY</w:t>
            </w:r>
            <w:r w:rsidRPr="00831E48">
              <w:t>303 Maintain health and welfare of poultry</w:t>
            </w:r>
          </w:p>
          <w:p w14:paraId="3CA89241" w14:textId="25F422FE" w:rsidR="00831E48" w:rsidRPr="00F573F0" w:rsidRDefault="00831E48" w:rsidP="00831E48">
            <w:pPr>
              <w:pStyle w:val="SIBulletList1"/>
            </w:pPr>
            <w:r w:rsidRPr="00F573F0">
              <w:t>AHCPLY</w:t>
            </w:r>
            <w:r w:rsidRPr="00831E48">
              <w:t xml:space="preserve">308 Set up sheds for placement of poultry </w:t>
            </w:r>
          </w:p>
          <w:p w14:paraId="48DA1F77" w14:textId="0837DF3A" w:rsidR="00227268" w:rsidRPr="00F573F0" w:rsidRDefault="002832A7" w:rsidP="00F573F0">
            <w:pPr>
              <w:pStyle w:val="SIBulletList1"/>
            </w:pPr>
            <w:r w:rsidRPr="00F573F0">
              <w:t>AHCPLY3</w:t>
            </w:r>
            <w:r w:rsidR="00831E48">
              <w:t>09</w:t>
            </w:r>
            <w:r w:rsidRPr="00F573F0">
              <w:t xml:space="preserve"> </w:t>
            </w:r>
            <w:r w:rsidRPr="00F573F0">
              <w:rPr>
                <w:rStyle w:val="SITemporarytext-red"/>
                <w:rFonts w:eastAsiaTheme="majorEastAsia"/>
                <w:color w:val="auto"/>
                <w:sz w:val="20"/>
              </w:rPr>
              <w:t>Brood poultry</w:t>
            </w:r>
          </w:p>
          <w:p w14:paraId="0AC5F5B8" w14:textId="33E6F008" w:rsidR="00DB4671" w:rsidRPr="00DB4671" w:rsidRDefault="00DB4671" w:rsidP="00DB4671">
            <w:pPr>
              <w:pStyle w:val="SIBulletList1"/>
            </w:pPr>
            <w:r w:rsidRPr="00F573F0">
              <w:t>AHCPLY3</w:t>
            </w:r>
            <w:r w:rsidR="00831E48">
              <w:t>12</w:t>
            </w:r>
            <w:r w:rsidRPr="00DB4671">
              <w:t xml:space="preserve"> Implement and monitor biosecurity measures in poultry production</w:t>
            </w:r>
          </w:p>
          <w:p w14:paraId="4AE64060" w14:textId="25B2543E" w:rsidR="00043950" w:rsidRPr="00536741" w:rsidRDefault="00F573F0" w:rsidP="009D2710">
            <w:pPr>
              <w:pStyle w:val="SIBulletList1"/>
            </w:pPr>
            <w:r w:rsidRPr="00F573F0">
              <w:t>AHCWHS3</w:t>
            </w:r>
            <w:r w:rsidR="00540980">
              <w:t>02</w:t>
            </w:r>
            <w:r w:rsidRPr="00F573F0">
              <w:t xml:space="preserve"> Contribute to work</w:t>
            </w:r>
            <w:r w:rsidR="00FC4460">
              <w:t>place</w:t>
            </w:r>
            <w:r w:rsidRPr="00F573F0">
              <w:t xml:space="preserve"> health and safety processes</w:t>
            </w:r>
          </w:p>
        </w:tc>
      </w:tr>
      <w:tr w:rsidR="005C7EA8" w:rsidRPr="00963A46" w14:paraId="5219E5D9" w14:textId="77777777" w:rsidTr="00BB468F">
        <w:trPr>
          <w:trHeight w:val="980"/>
        </w:trPr>
        <w:tc>
          <w:tcPr>
            <w:tcW w:w="5000" w:type="pct"/>
            <w:shd w:val="clear" w:color="auto" w:fill="auto"/>
          </w:tcPr>
          <w:p w14:paraId="0A1474A2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99707FB" w14:textId="69167222" w:rsidR="0016138C" w:rsidRPr="00536741" w:rsidRDefault="00B15B3F" w:rsidP="00264674">
            <w:pPr>
              <w:pStyle w:val="SIText"/>
            </w:pPr>
            <w:r>
              <w:t>This skill set is for</w:t>
            </w:r>
            <w:r w:rsidRPr="00B15B3F">
              <w:t xml:space="preserve"> individuals seeking to </w:t>
            </w:r>
            <w:r>
              <w:t xml:space="preserve">develop a range of poultry husbandry skills </w:t>
            </w:r>
            <w:r w:rsidR="00BB468F">
              <w:t xml:space="preserve">that are required on </w:t>
            </w:r>
            <w:r w:rsidRPr="00B15B3F">
              <w:t>commercial poultry production sites.</w:t>
            </w:r>
          </w:p>
        </w:tc>
      </w:tr>
      <w:tr w:rsidR="00DB557A" w:rsidRPr="00963A46" w14:paraId="7BF28E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693A27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27BF9637" w14:textId="05ADF766" w:rsidR="00DB557A" w:rsidRPr="00536741" w:rsidRDefault="00E634B1" w:rsidP="00264674">
            <w:pPr>
              <w:pStyle w:val="SIText"/>
            </w:pPr>
            <w:r w:rsidRPr="00E634B1">
              <w:t xml:space="preserve">These competencies from the </w:t>
            </w:r>
            <w:r w:rsidRPr="00972890">
              <w:rPr>
                <w:rStyle w:val="SIText-Italic"/>
              </w:rPr>
              <w:t>AHC Agriculture, Horticulture and Conservation and Land Management Training Package</w:t>
            </w:r>
            <w:r w:rsidRPr="00E634B1">
              <w:t xml:space="preserve"> meet the poultry production industry requirements</w:t>
            </w:r>
            <w:r w:rsidR="001E7707" w:rsidRPr="001E7707">
              <w:t xml:space="preserve"> to perform a range of skilled tasks as a farm technician </w:t>
            </w:r>
            <w:r w:rsidR="00A158FB">
              <w:t>on</w:t>
            </w:r>
            <w:r w:rsidR="00A158FB" w:rsidRPr="001E7707">
              <w:t xml:space="preserve"> </w:t>
            </w:r>
            <w:r w:rsidR="001E7707" w:rsidRPr="001E7707">
              <w:t>a commercial poultry production site, including sites that produce poultry meat, eggs and/or breed poultry.</w:t>
            </w:r>
          </w:p>
        </w:tc>
      </w:tr>
    </w:tbl>
    <w:p w14:paraId="235F16FE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CD818" w14:textId="77777777" w:rsidR="00DE7F6A" w:rsidRDefault="00DE7F6A" w:rsidP="00BF3F0A">
      <w:r>
        <w:separator/>
      </w:r>
    </w:p>
    <w:p w14:paraId="139B0490" w14:textId="77777777" w:rsidR="00DE7F6A" w:rsidRDefault="00DE7F6A"/>
  </w:endnote>
  <w:endnote w:type="continuationSeparator" w:id="0">
    <w:p w14:paraId="5EC4D236" w14:textId="77777777" w:rsidR="00DE7F6A" w:rsidRDefault="00DE7F6A" w:rsidP="00BF3F0A">
      <w:r>
        <w:continuationSeparator/>
      </w:r>
    </w:p>
    <w:p w14:paraId="3FC13EC1" w14:textId="77777777" w:rsidR="00DE7F6A" w:rsidRDefault="00DE7F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93DD0D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382B48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855989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7E1AE" w14:textId="77777777" w:rsidR="00DE7F6A" w:rsidRDefault="00DE7F6A" w:rsidP="00BF3F0A">
      <w:r>
        <w:separator/>
      </w:r>
    </w:p>
    <w:p w14:paraId="3339A2DC" w14:textId="77777777" w:rsidR="00DE7F6A" w:rsidRDefault="00DE7F6A"/>
  </w:footnote>
  <w:footnote w:type="continuationSeparator" w:id="0">
    <w:p w14:paraId="66F1F493" w14:textId="77777777" w:rsidR="00DE7F6A" w:rsidRDefault="00DE7F6A" w:rsidP="00BF3F0A">
      <w:r>
        <w:continuationSeparator/>
      </w:r>
    </w:p>
    <w:p w14:paraId="6B40A263" w14:textId="77777777" w:rsidR="00DE7F6A" w:rsidRDefault="00DE7F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1D87" w14:textId="213BC789" w:rsidR="009C2650" w:rsidRDefault="00C51B7D">
    <w:r>
      <w:t>AHC</w:t>
    </w:r>
    <w:r w:rsidR="00490821">
      <w:t>SS</w:t>
    </w:r>
    <w:r w:rsidR="00831E48">
      <w:t>00152</w:t>
    </w:r>
    <w:r>
      <w:t xml:space="preserve"> Poultry Farm Technician</w:t>
    </w:r>
    <w:r w:rsidR="00B06749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BB"/>
    <w:rsid w:val="000014B9"/>
    <w:rsid w:val="00005A15"/>
    <w:rsid w:val="0001108F"/>
    <w:rsid w:val="000115E2"/>
    <w:rsid w:val="0001296A"/>
    <w:rsid w:val="00016803"/>
    <w:rsid w:val="00020270"/>
    <w:rsid w:val="00023992"/>
    <w:rsid w:val="00040188"/>
    <w:rsid w:val="00041E59"/>
    <w:rsid w:val="00043950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47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1D03"/>
    <w:rsid w:val="0018546B"/>
    <w:rsid w:val="001A2B64"/>
    <w:rsid w:val="001A6A3E"/>
    <w:rsid w:val="001A7B6D"/>
    <w:rsid w:val="001B34D5"/>
    <w:rsid w:val="001B4975"/>
    <w:rsid w:val="001B513A"/>
    <w:rsid w:val="001C0A75"/>
    <w:rsid w:val="001D2756"/>
    <w:rsid w:val="001E16BC"/>
    <w:rsid w:val="001E7707"/>
    <w:rsid w:val="001F28F9"/>
    <w:rsid w:val="001F2BA5"/>
    <w:rsid w:val="001F308D"/>
    <w:rsid w:val="00201A7C"/>
    <w:rsid w:val="0021414D"/>
    <w:rsid w:val="00223124"/>
    <w:rsid w:val="00227268"/>
    <w:rsid w:val="00234444"/>
    <w:rsid w:val="002349E5"/>
    <w:rsid w:val="00242293"/>
    <w:rsid w:val="00244EA7"/>
    <w:rsid w:val="0025355B"/>
    <w:rsid w:val="00262FC3"/>
    <w:rsid w:val="00264674"/>
    <w:rsid w:val="00264D0D"/>
    <w:rsid w:val="00276DB8"/>
    <w:rsid w:val="00282664"/>
    <w:rsid w:val="002832A7"/>
    <w:rsid w:val="00285FB8"/>
    <w:rsid w:val="002931C2"/>
    <w:rsid w:val="002A4CD3"/>
    <w:rsid w:val="002C55E9"/>
    <w:rsid w:val="002D0C8B"/>
    <w:rsid w:val="002E193E"/>
    <w:rsid w:val="002F4FFE"/>
    <w:rsid w:val="00307EBB"/>
    <w:rsid w:val="00310771"/>
    <w:rsid w:val="00316FB4"/>
    <w:rsid w:val="00317833"/>
    <w:rsid w:val="003315E1"/>
    <w:rsid w:val="00337E82"/>
    <w:rsid w:val="00350BB1"/>
    <w:rsid w:val="00352C83"/>
    <w:rsid w:val="0037067D"/>
    <w:rsid w:val="0038735B"/>
    <w:rsid w:val="00390AC2"/>
    <w:rsid w:val="003916D1"/>
    <w:rsid w:val="003A07F3"/>
    <w:rsid w:val="003A21F0"/>
    <w:rsid w:val="003A4BAB"/>
    <w:rsid w:val="003A58BA"/>
    <w:rsid w:val="003A5AE7"/>
    <w:rsid w:val="003A7221"/>
    <w:rsid w:val="003B14FB"/>
    <w:rsid w:val="003C13AE"/>
    <w:rsid w:val="003C16B1"/>
    <w:rsid w:val="003C5B42"/>
    <w:rsid w:val="003D2E73"/>
    <w:rsid w:val="003E48AF"/>
    <w:rsid w:val="003E7BBE"/>
    <w:rsid w:val="0040121D"/>
    <w:rsid w:val="004127E3"/>
    <w:rsid w:val="0043212E"/>
    <w:rsid w:val="00434366"/>
    <w:rsid w:val="00444423"/>
    <w:rsid w:val="004463CA"/>
    <w:rsid w:val="00452F3E"/>
    <w:rsid w:val="00453E79"/>
    <w:rsid w:val="00462987"/>
    <w:rsid w:val="004640AE"/>
    <w:rsid w:val="00475172"/>
    <w:rsid w:val="004758B0"/>
    <w:rsid w:val="004832D2"/>
    <w:rsid w:val="00485559"/>
    <w:rsid w:val="004866BB"/>
    <w:rsid w:val="00490821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0980"/>
    <w:rsid w:val="005427C8"/>
    <w:rsid w:val="005446D1"/>
    <w:rsid w:val="0055293D"/>
    <w:rsid w:val="00556C4C"/>
    <w:rsid w:val="00557369"/>
    <w:rsid w:val="0056009D"/>
    <w:rsid w:val="0056248E"/>
    <w:rsid w:val="005708EB"/>
    <w:rsid w:val="00575BC6"/>
    <w:rsid w:val="005773CE"/>
    <w:rsid w:val="00583902"/>
    <w:rsid w:val="005A3AA5"/>
    <w:rsid w:val="005A4779"/>
    <w:rsid w:val="005A6C9C"/>
    <w:rsid w:val="005A74DC"/>
    <w:rsid w:val="005B3D2A"/>
    <w:rsid w:val="005B5146"/>
    <w:rsid w:val="005C231B"/>
    <w:rsid w:val="005C7EA8"/>
    <w:rsid w:val="005D2A68"/>
    <w:rsid w:val="005F33CC"/>
    <w:rsid w:val="006121D4"/>
    <w:rsid w:val="00613B49"/>
    <w:rsid w:val="00620E8E"/>
    <w:rsid w:val="00633CFE"/>
    <w:rsid w:val="00634FCA"/>
    <w:rsid w:val="006404B5"/>
    <w:rsid w:val="006452B8"/>
    <w:rsid w:val="006513D2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059C"/>
    <w:rsid w:val="00752A41"/>
    <w:rsid w:val="0076523B"/>
    <w:rsid w:val="00770B3A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2707"/>
    <w:rsid w:val="00817D51"/>
    <w:rsid w:val="00823530"/>
    <w:rsid w:val="00823FF4"/>
    <w:rsid w:val="008250AE"/>
    <w:rsid w:val="008306E7"/>
    <w:rsid w:val="00831E48"/>
    <w:rsid w:val="00834BC8"/>
    <w:rsid w:val="00837FD6"/>
    <w:rsid w:val="00847B60"/>
    <w:rsid w:val="00847DCF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1500"/>
    <w:rsid w:val="008B2C77"/>
    <w:rsid w:val="008B4AD2"/>
    <w:rsid w:val="008C2720"/>
    <w:rsid w:val="008E39BE"/>
    <w:rsid w:val="008E62EC"/>
    <w:rsid w:val="008E7B69"/>
    <w:rsid w:val="008F32F6"/>
    <w:rsid w:val="00916CD7"/>
    <w:rsid w:val="00917E41"/>
    <w:rsid w:val="00920927"/>
    <w:rsid w:val="00921B38"/>
    <w:rsid w:val="00923720"/>
    <w:rsid w:val="009278C9"/>
    <w:rsid w:val="009527CB"/>
    <w:rsid w:val="00953835"/>
    <w:rsid w:val="00960F6C"/>
    <w:rsid w:val="00970747"/>
    <w:rsid w:val="00972890"/>
    <w:rsid w:val="0098725E"/>
    <w:rsid w:val="009A5900"/>
    <w:rsid w:val="009C2650"/>
    <w:rsid w:val="009D15E2"/>
    <w:rsid w:val="009D15FE"/>
    <w:rsid w:val="009D2710"/>
    <w:rsid w:val="009D5D2C"/>
    <w:rsid w:val="009E3B41"/>
    <w:rsid w:val="009F0DCC"/>
    <w:rsid w:val="009F11CA"/>
    <w:rsid w:val="00A0695B"/>
    <w:rsid w:val="00A13052"/>
    <w:rsid w:val="00A158FB"/>
    <w:rsid w:val="00A216A8"/>
    <w:rsid w:val="00A21C51"/>
    <w:rsid w:val="00A223A6"/>
    <w:rsid w:val="00A301E0"/>
    <w:rsid w:val="00A354FC"/>
    <w:rsid w:val="00A46B12"/>
    <w:rsid w:val="00A5092E"/>
    <w:rsid w:val="00A56E14"/>
    <w:rsid w:val="00A619D3"/>
    <w:rsid w:val="00A644BD"/>
    <w:rsid w:val="00A6476B"/>
    <w:rsid w:val="00A7225A"/>
    <w:rsid w:val="00A76C6C"/>
    <w:rsid w:val="00A772D9"/>
    <w:rsid w:val="00A7771F"/>
    <w:rsid w:val="00A92DD1"/>
    <w:rsid w:val="00AA354B"/>
    <w:rsid w:val="00AA5338"/>
    <w:rsid w:val="00AA5E0C"/>
    <w:rsid w:val="00AA5E54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749"/>
    <w:rsid w:val="00B1018E"/>
    <w:rsid w:val="00B12013"/>
    <w:rsid w:val="00B15B3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0E0B"/>
    <w:rsid w:val="00BA1CB1"/>
    <w:rsid w:val="00BA3921"/>
    <w:rsid w:val="00BA482D"/>
    <w:rsid w:val="00BA7B66"/>
    <w:rsid w:val="00BB23F4"/>
    <w:rsid w:val="00BB468F"/>
    <w:rsid w:val="00BC5075"/>
    <w:rsid w:val="00BD3B0F"/>
    <w:rsid w:val="00BE68E6"/>
    <w:rsid w:val="00BF1D4C"/>
    <w:rsid w:val="00BF3F0A"/>
    <w:rsid w:val="00C01B36"/>
    <w:rsid w:val="00C02BF0"/>
    <w:rsid w:val="00C143C3"/>
    <w:rsid w:val="00C14D5A"/>
    <w:rsid w:val="00C1739B"/>
    <w:rsid w:val="00C1798F"/>
    <w:rsid w:val="00C26067"/>
    <w:rsid w:val="00C30A29"/>
    <w:rsid w:val="00C317DC"/>
    <w:rsid w:val="00C32F88"/>
    <w:rsid w:val="00C51B7D"/>
    <w:rsid w:val="00C54EF8"/>
    <w:rsid w:val="00C578E9"/>
    <w:rsid w:val="00C70626"/>
    <w:rsid w:val="00C72860"/>
    <w:rsid w:val="00C73B90"/>
    <w:rsid w:val="00C80C5B"/>
    <w:rsid w:val="00C96AF3"/>
    <w:rsid w:val="00C97CCC"/>
    <w:rsid w:val="00CA0274"/>
    <w:rsid w:val="00CB1587"/>
    <w:rsid w:val="00CB746F"/>
    <w:rsid w:val="00CC1B62"/>
    <w:rsid w:val="00CC451E"/>
    <w:rsid w:val="00CD2B8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106A"/>
    <w:rsid w:val="00D25D16"/>
    <w:rsid w:val="00D30BC5"/>
    <w:rsid w:val="00D32124"/>
    <w:rsid w:val="00D4083F"/>
    <w:rsid w:val="00D5351D"/>
    <w:rsid w:val="00D54C76"/>
    <w:rsid w:val="00D65221"/>
    <w:rsid w:val="00D727F3"/>
    <w:rsid w:val="00D73695"/>
    <w:rsid w:val="00D810DE"/>
    <w:rsid w:val="00D87D32"/>
    <w:rsid w:val="00D92C83"/>
    <w:rsid w:val="00D9799E"/>
    <w:rsid w:val="00DA0A81"/>
    <w:rsid w:val="00DA3C10"/>
    <w:rsid w:val="00DA53B5"/>
    <w:rsid w:val="00DB4671"/>
    <w:rsid w:val="00DB557A"/>
    <w:rsid w:val="00DC1D69"/>
    <w:rsid w:val="00DC5A3A"/>
    <w:rsid w:val="00DE7F6A"/>
    <w:rsid w:val="00E238E6"/>
    <w:rsid w:val="00E24D2E"/>
    <w:rsid w:val="00E35064"/>
    <w:rsid w:val="00E438C3"/>
    <w:rsid w:val="00E501F0"/>
    <w:rsid w:val="00E634B1"/>
    <w:rsid w:val="00E91BFF"/>
    <w:rsid w:val="00E92933"/>
    <w:rsid w:val="00EA3B97"/>
    <w:rsid w:val="00EB0AA4"/>
    <w:rsid w:val="00EB5C88"/>
    <w:rsid w:val="00EB7EB1"/>
    <w:rsid w:val="00EC0469"/>
    <w:rsid w:val="00ED205F"/>
    <w:rsid w:val="00EF01F8"/>
    <w:rsid w:val="00EF4016"/>
    <w:rsid w:val="00EF40EF"/>
    <w:rsid w:val="00F13884"/>
    <w:rsid w:val="00F1480E"/>
    <w:rsid w:val="00F1497D"/>
    <w:rsid w:val="00F16AAC"/>
    <w:rsid w:val="00F16D7E"/>
    <w:rsid w:val="00F4044F"/>
    <w:rsid w:val="00F438FC"/>
    <w:rsid w:val="00F468E1"/>
    <w:rsid w:val="00F51107"/>
    <w:rsid w:val="00F5616F"/>
    <w:rsid w:val="00F56827"/>
    <w:rsid w:val="00F573F0"/>
    <w:rsid w:val="00F65EF0"/>
    <w:rsid w:val="00F71651"/>
    <w:rsid w:val="00F76CC6"/>
    <w:rsid w:val="00FC0DDF"/>
    <w:rsid w:val="00FC446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4AC9C"/>
  <w15:docId w15:val="{79D72B30-BE81-4534-9E76-540DDED2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BE68E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SkillSet%20(6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56B606-DC29-4BA9-A940-9204249C5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(6)</Template>
  <TotalTime>32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Tom Vassallo</dc:creator>
  <cp:lastModifiedBy>William Henderson</cp:lastModifiedBy>
  <cp:revision>12</cp:revision>
  <cp:lastPrinted>2016-05-27T05:21:00Z</cp:lastPrinted>
  <dcterms:created xsi:type="dcterms:W3CDTF">2022-05-25T06:05:00Z</dcterms:created>
  <dcterms:modified xsi:type="dcterms:W3CDTF">2022-10-27T23:33:00Z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