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79354BEF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</w:t>
            </w:r>
            <w:r w:rsidR="0024795C">
              <w:t xml:space="preserve"> and</w:t>
            </w:r>
            <w:r w:rsidRPr="00F56720">
              <w:t xml:space="preserve"> Conservation and Land Management Training Package Version </w:t>
            </w:r>
            <w:r w:rsidR="007560C4">
              <w:t>9.</w:t>
            </w:r>
            <w:r w:rsidRPr="00F56720">
              <w:t>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1A7EE581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747836">
              <w:t>3</w:t>
            </w:r>
            <w:r w:rsidR="00D314D7">
              <w:t>14</w:t>
            </w:r>
          </w:p>
        </w:tc>
        <w:tc>
          <w:tcPr>
            <w:tcW w:w="3604" w:type="pct"/>
            <w:shd w:val="clear" w:color="auto" w:fill="auto"/>
          </w:tcPr>
          <w:p w14:paraId="728DD6DD" w14:textId="18FFD40A" w:rsidR="00AE6F9D" w:rsidRPr="00923720" w:rsidRDefault="008065CE" w:rsidP="005404CB">
            <w:pPr>
              <w:pStyle w:val="SIUnittitle"/>
            </w:pPr>
            <w:r w:rsidRPr="008065CE">
              <w:t>Care for grower and finisher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DED353" w14:textId="1B886834" w:rsidR="008065CE" w:rsidRPr="008065CE" w:rsidRDefault="008065CE" w:rsidP="008065CE">
            <w:pPr>
              <w:pStyle w:val="SIText"/>
            </w:pPr>
            <w:r w:rsidRPr="008065CE">
              <w:t xml:space="preserve">This unit of competency describes the skills and knowledge required to care for grower </w:t>
            </w:r>
            <w:r w:rsidR="000C35F7" w:rsidRPr="000C35F7">
              <w:t xml:space="preserve">and finisher </w:t>
            </w:r>
            <w:r w:rsidRPr="008065CE">
              <w:t>pigs</w:t>
            </w:r>
            <w:r w:rsidR="000C35F7" w:rsidRPr="000C35F7">
              <w:t>, including their accommodation, feeding, health and welfare</w:t>
            </w:r>
            <w:r w:rsidRPr="008065CE">
              <w:t>.</w:t>
            </w:r>
          </w:p>
          <w:p w14:paraId="105DE634" w14:textId="77777777" w:rsidR="008065CE" w:rsidRPr="008065CE" w:rsidRDefault="008065CE" w:rsidP="008065CE">
            <w:pPr>
              <w:pStyle w:val="SIText"/>
            </w:pPr>
          </w:p>
          <w:p w14:paraId="60353450" w14:textId="03F172E1" w:rsidR="000C35F7" w:rsidRPr="00F24D5B" w:rsidRDefault="000C35F7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This unit applies to individuals who apply technical knowledge and skills with discretion and judgement to care for pigs</w:t>
            </w:r>
            <w:r w:rsidR="00781C54" w:rsidRPr="00F24D5B">
              <w:rPr>
                <w:rStyle w:val="SITemporaryText-blue"/>
                <w:color w:val="auto"/>
                <w:sz w:val="20"/>
              </w:rPr>
              <w:t xml:space="preserve"> </w:t>
            </w:r>
            <w:r w:rsidR="00781C54" w:rsidRPr="00F24D5B">
              <w:rPr>
                <w:rStyle w:val="SITemporaryText-red"/>
                <w:color w:val="auto"/>
                <w:sz w:val="20"/>
              </w:rPr>
              <w:t>in pork production environments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. They work under broad direction, coordinate activities and solve problems related to pig welfare. </w:t>
            </w:r>
            <w:r w:rsidR="005B6854" w:rsidRPr="00F24D5B">
              <w:t>Work environments may include indoor and outdoor pork production systems.</w:t>
            </w:r>
          </w:p>
          <w:p w14:paraId="03B77708" w14:textId="77777777" w:rsidR="000C35F7" w:rsidRPr="00F24D5B" w:rsidRDefault="000C35F7" w:rsidP="00F24D5B">
            <w:pPr>
              <w:pStyle w:val="SIText"/>
            </w:pPr>
          </w:p>
          <w:p w14:paraId="27A3A070" w14:textId="1701B0F1" w:rsidR="000C35F7" w:rsidRPr="00F24D5B" w:rsidRDefault="000C35F7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7D45FACC" w14:textId="77777777" w:rsidR="008065CE" w:rsidRPr="008065CE" w:rsidRDefault="008065CE" w:rsidP="008065CE">
            <w:pPr>
              <w:pStyle w:val="SIText"/>
            </w:pPr>
          </w:p>
          <w:p w14:paraId="5D11A13F" w14:textId="77777777" w:rsidR="00373436" w:rsidRDefault="00183578" w:rsidP="008065CE">
            <w:r w:rsidRPr="00183578">
              <w:t>No licensing, legislative or certification requirements apply to this unit at the time of publication.</w:t>
            </w:r>
          </w:p>
          <w:p w14:paraId="5DE90734" w14:textId="77777777" w:rsidR="00880A3A" w:rsidRDefault="00880A3A" w:rsidP="008065CE"/>
          <w:p w14:paraId="3CBB1D58" w14:textId="04595288" w:rsidR="00880A3A" w:rsidRPr="00D314D7" w:rsidRDefault="00880A3A" w:rsidP="00D314D7">
            <w:pPr>
              <w:pStyle w:val="SIText"/>
            </w:pPr>
            <w:r w:rsidRPr="00D314D7">
              <w:t>Mandatory workplace requirements apply to the assessment of this unit.</w:t>
            </w:r>
          </w:p>
          <w:p w14:paraId="25064DF5" w14:textId="3441DDDC" w:rsidR="00880A3A" w:rsidRPr="000754EC" w:rsidRDefault="00880A3A" w:rsidP="008065CE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C7093" w:rsidRPr="006C3101" w14:paraId="09A17F76" w14:textId="77777777" w:rsidTr="009C709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24B7" w14:textId="77777777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1. Prepare accommodation for growers and finishers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14FB1" w14:textId="0CAF09E3" w:rsidR="00204F06" w:rsidRPr="002C44FA" w:rsidRDefault="00204F06" w:rsidP="00D314D7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105090088"/>
            <w:r w:rsidRPr="00D314D7">
              <w:rPr>
                <w:rStyle w:val="SITemporaryText-blue"/>
                <w:color w:val="auto"/>
                <w:sz w:val="20"/>
              </w:rPr>
              <w:t xml:space="preserve">1.1 Identify and follow biosecurity procedures </w:t>
            </w:r>
            <w:r w:rsidR="008B6452">
              <w:t>that</w:t>
            </w:r>
            <w:r w:rsidR="008B6452" w:rsidRPr="008B6452" w:rsidDel="008B6452">
              <w:rPr>
                <w:rStyle w:val="SITemporaryText-blue"/>
              </w:rPr>
              <w:t xml:space="preserve"> </w:t>
            </w:r>
            <w:r w:rsidRPr="00D314D7">
              <w:rPr>
                <w:rStyle w:val="SITemporaryText-blue"/>
                <w:color w:val="auto"/>
                <w:sz w:val="20"/>
              </w:rPr>
              <w:t>apply to entering and working on a pork production site</w:t>
            </w:r>
          </w:p>
          <w:p w14:paraId="6F6E6EEF" w14:textId="07042121" w:rsidR="009F4041" w:rsidRPr="00BF210B" w:rsidRDefault="009F4041" w:rsidP="00D314D7">
            <w:pPr>
              <w:pStyle w:val="SIText"/>
            </w:pPr>
            <w:r w:rsidRPr="00BF210B">
              <w:t xml:space="preserve">1.2 Identify </w:t>
            </w:r>
            <w:r w:rsidR="00E262C2" w:rsidRPr="00D314D7">
              <w:t xml:space="preserve">health and safety </w:t>
            </w:r>
            <w:r w:rsidRPr="00BF210B">
              <w:t xml:space="preserve">hazards, </w:t>
            </w:r>
            <w:r w:rsidR="00E262C2" w:rsidRPr="00D314D7">
              <w:t xml:space="preserve">and </w:t>
            </w:r>
            <w:r w:rsidRPr="00BF210B">
              <w:t>assess risks and control risks prior to commencing tasks</w:t>
            </w:r>
          </w:p>
          <w:p w14:paraId="7AA2C0BB" w14:textId="77777777" w:rsidR="009F4041" w:rsidRPr="00D314D7" w:rsidRDefault="009F4041" w:rsidP="00D314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314D7">
              <w:rPr>
                <w:rStyle w:val="SITemporaryText-blue"/>
                <w:color w:val="auto"/>
                <w:sz w:val="20"/>
              </w:rPr>
              <w:t>1.3 Select, prepare and fit appropriate personal protective equipment (PPE) required for the tasks and conditions</w:t>
            </w:r>
          </w:p>
          <w:bookmarkEnd w:id="0"/>
          <w:p w14:paraId="6A1554C6" w14:textId="1783C5C2" w:rsidR="009C7093" w:rsidRPr="00600C16" w:rsidRDefault="009C7093" w:rsidP="00600C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00C16">
              <w:rPr>
                <w:rStyle w:val="SITemporaryText-blue"/>
                <w:color w:val="auto"/>
                <w:sz w:val="20"/>
              </w:rPr>
              <w:t>1.</w:t>
            </w:r>
            <w:r w:rsidR="00600C16" w:rsidRPr="00D314D7">
              <w:rPr>
                <w:rStyle w:val="SITemporaryText-blue"/>
                <w:color w:val="auto"/>
                <w:sz w:val="20"/>
              </w:rPr>
              <w:t>4</w:t>
            </w:r>
            <w:r w:rsidR="00204F06" w:rsidRPr="00600C16">
              <w:rPr>
                <w:rStyle w:val="SITemporaryText-blue"/>
                <w:color w:val="auto"/>
                <w:sz w:val="20"/>
              </w:rPr>
              <w:t xml:space="preserve"> </w:t>
            </w:r>
            <w:r w:rsidRPr="00600C16">
              <w:rPr>
                <w:rStyle w:val="SITemporaryText-blue"/>
                <w:color w:val="auto"/>
                <w:sz w:val="20"/>
              </w:rPr>
              <w:t>Select, clean</w:t>
            </w:r>
            <w:r w:rsidR="00344492" w:rsidRPr="00600C16">
              <w:rPr>
                <w:rStyle w:val="SITemporaryText-blue"/>
                <w:color w:val="auto"/>
                <w:sz w:val="20"/>
              </w:rPr>
              <w:t xml:space="preserve"> and/or</w:t>
            </w:r>
            <w:r w:rsidRPr="00600C16">
              <w:rPr>
                <w:rStyle w:val="SITemporaryText-blue"/>
                <w:color w:val="auto"/>
                <w:sz w:val="20"/>
              </w:rPr>
              <w:t xml:space="preserve"> disinfect and prepare accommodation for grower and finisher pigs according to pig</w:t>
            </w:r>
            <w:r w:rsidR="00313E76">
              <w:rPr>
                <w:rStyle w:val="SITemporaryText-blue"/>
              </w:rPr>
              <w:t>,</w:t>
            </w:r>
            <w:r w:rsidRPr="00600C16">
              <w:rPr>
                <w:rStyle w:val="SITemporaryText-blue"/>
                <w:color w:val="auto"/>
                <w:sz w:val="20"/>
              </w:rPr>
              <w:t xml:space="preserve"> </w:t>
            </w:r>
            <w:r w:rsidR="00313E76" w:rsidRPr="00600C16">
              <w:t xml:space="preserve">safety and security </w:t>
            </w:r>
            <w:r w:rsidRPr="00600C16">
              <w:rPr>
                <w:rStyle w:val="SITemporaryText-blue"/>
                <w:color w:val="auto"/>
                <w:sz w:val="20"/>
              </w:rPr>
              <w:t>requirements and enterprise procedures</w:t>
            </w:r>
          </w:p>
          <w:p w14:paraId="4F621708" w14:textId="2B449165" w:rsidR="009C7093" w:rsidRPr="00600C16" w:rsidRDefault="009C7093" w:rsidP="00600C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00C16">
              <w:rPr>
                <w:rStyle w:val="SITemporaryText-blue"/>
                <w:color w:val="auto"/>
                <w:sz w:val="20"/>
              </w:rPr>
              <w:t>1.</w:t>
            </w:r>
            <w:r w:rsidR="00600C16" w:rsidRPr="00D314D7">
              <w:rPr>
                <w:rStyle w:val="SITemporaryText-blue"/>
                <w:color w:val="auto"/>
                <w:sz w:val="20"/>
              </w:rPr>
              <w:t>5</w:t>
            </w:r>
            <w:r w:rsidR="00204F06" w:rsidRPr="00600C16">
              <w:rPr>
                <w:rStyle w:val="SITemporaryText-blue"/>
                <w:color w:val="auto"/>
                <w:sz w:val="20"/>
              </w:rPr>
              <w:t xml:space="preserve"> </w:t>
            </w:r>
            <w:r w:rsidR="00F05B02" w:rsidRPr="00600C16">
              <w:rPr>
                <w:rStyle w:val="SITemporaryText-blue"/>
                <w:color w:val="auto"/>
                <w:sz w:val="20"/>
              </w:rPr>
              <w:t>Check and/or a</w:t>
            </w:r>
            <w:r w:rsidRPr="00600C16">
              <w:rPr>
                <w:rStyle w:val="SITemporaryText-blue"/>
                <w:color w:val="auto"/>
                <w:sz w:val="20"/>
              </w:rPr>
              <w:t>djust temperature, ventilation, humidity and other environmental conditions to meet pig needs</w:t>
            </w:r>
          </w:p>
          <w:p w14:paraId="011A655A" w14:textId="3546603F" w:rsidR="009C7093" w:rsidRPr="00600C16" w:rsidRDefault="009C7093" w:rsidP="00600C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00C16">
              <w:rPr>
                <w:rStyle w:val="SITemporaryText-blue"/>
                <w:color w:val="auto"/>
                <w:sz w:val="20"/>
              </w:rPr>
              <w:t>1.</w:t>
            </w:r>
            <w:r w:rsidR="00600C16" w:rsidRPr="00D314D7">
              <w:rPr>
                <w:rStyle w:val="SITemporaryText-blue"/>
                <w:color w:val="auto"/>
                <w:sz w:val="20"/>
              </w:rPr>
              <w:t>6</w:t>
            </w:r>
            <w:r w:rsidR="00204F06" w:rsidRPr="00600C16">
              <w:rPr>
                <w:rStyle w:val="SITemporaryText-blue"/>
                <w:color w:val="auto"/>
                <w:sz w:val="20"/>
              </w:rPr>
              <w:t xml:space="preserve"> </w:t>
            </w:r>
            <w:r w:rsidRPr="00600C16">
              <w:rPr>
                <w:rStyle w:val="SITemporaryText-blue"/>
                <w:color w:val="auto"/>
                <w:sz w:val="20"/>
              </w:rPr>
              <w:t>Check and prepare feeders and drinkers according to manufacturer instructions and</w:t>
            </w:r>
            <w:r w:rsidR="004850AA" w:rsidRPr="00600C16">
              <w:rPr>
                <w:rStyle w:val="SITemporaryText-blue"/>
                <w:color w:val="auto"/>
                <w:sz w:val="20"/>
              </w:rPr>
              <w:t>/or</w:t>
            </w:r>
            <w:r w:rsidRPr="00600C16">
              <w:rPr>
                <w:rStyle w:val="SITemporaryText-blue"/>
                <w:color w:val="auto"/>
                <w:sz w:val="20"/>
              </w:rPr>
              <w:t xml:space="preserve"> enterprise requirements</w:t>
            </w:r>
          </w:p>
          <w:p w14:paraId="6CAEE032" w14:textId="67E71046" w:rsidR="009C7093" w:rsidRDefault="009C7093" w:rsidP="00600C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00C16">
              <w:rPr>
                <w:rStyle w:val="SITemporaryText-blue"/>
                <w:color w:val="auto"/>
                <w:sz w:val="20"/>
              </w:rPr>
              <w:t>1.</w:t>
            </w:r>
            <w:r w:rsidR="00600C16" w:rsidRPr="00D314D7">
              <w:rPr>
                <w:rStyle w:val="SITemporaryText-blue"/>
                <w:color w:val="auto"/>
                <w:sz w:val="20"/>
              </w:rPr>
              <w:t>7</w:t>
            </w:r>
            <w:r w:rsidR="00204F06" w:rsidRPr="00F24D5B">
              <w:rPr>
                <w:rStyle w:val="SITemporaryText-blue"/>
                <w:color w:val="auto"/>
                <w:sz w:val="20"/>
              </w:rPr>
              <w:t xml:space="preserve"> 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Check for signs of </w:t>
            </w:r>
            <w:r w:rsidR="00B75E11" w:rsidRPr="00F24D5B">
              <w:rPr>
                <w:rStyle w:val="SITemporaryText-blue"/>
                <w:color w:val="auto"/>
                <w:sz w:val="20"/>
              </w:rPr>
              <w:t xml:space="preserve">pests and/or </w:t>
            </w:r>
            <w:r w:rsidRPr="00F24D5B">
              <w:rPr>
                <w:rStyle w:val="SITemporaryText-blue"/>
                <w:color w:val="auto"/>
                <w:sz w:val="20"/>
              </w:rPr>
              <w:t>predators according to enterprise procedures</w:t>
            </w:r>
          </w:p>
          <w:p w14:paraId="096BDFEC" w14:textId="266840E5" w:rsidR="002F6885" w:rsidRPr="00D314D7" w:rsidRDefault="000A6314" w:rsidP="002C44FA">
            <w:pPr>
              <w:pStyle w:val="SIText"/>
              <w:rPr>
                <w:rStyle w:val="SITemporaryText-blue"/>
              </w:rPr>
            </w:pPr>
            <w:r w:rsidRPr="00D314D7">
              <w:rPr>
                <w:rStyle w:val="SITemporaryText-blue"/>
                <w:color w:val="auto"/>
                <w:sz w:val="20"/>
              </w:rPr>
              <w:t>1.</w:t>
            </w:r>
            <w:r w:rsidR="00600C16" w:rsidRPr="00D314D7">
              <w:rPr>
                <w:rStyle w:val="SITemporaryText-blue"/>
                <w:color w:val="auto"/>
                <w:sz w:val="20"/>
              </w:rPr>
              <w:t>8</w:t>
            </w:r>
            <w:r w:rsidRPr="00D314D7">
              <w:rPr>
                <w:rStyle w:val="SITemporaryText-blue"/>
                <w:color w:val="auto"/>
                <w:sz w:val="20"/>
              </w:rPr>
              <w:t xml:space="preserve"> Dispose of waste according to enterprise biosecurity and environmental procedures</w:t>
            </w:r>
          </w:p>
          <w:p w14:paraId="0BDBC858" w14:textId="088E6783" w:rsidR="009C7093" w:rsidRPr="00F24D5B" w:rsidRDefault="009C7093" w:rsidP="00600C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1.</w:t>
            </w:r>
            <w:r w:rsidR="00600C16" w:rsidRPr="00D314D7">
              <w:rPr>
                <w:rStyle w:val="SITemporaryText-blue"/>
                <w:color w:val="auto"/>
                <w:sz w:val="20"/>
              </w:rPr>
              <w:t>9</w:t>
            </w:r>
            <w:r w:rsidR="002F6885" w:rsidRPr="00204F06">
              <w:rPr>
                <w:rStyle w:val="SITemporaryText-blue"/>
                <w:color w:val="auto"/>
                <w:sz w:val="20"/>
              </w:rPr>
              <w:t xml:space="preserve"> </w:t>
            </w:r>
            <w:r w:rsidRPr="00F24D5B">
              <w:rPr>
                <w:rStyle w:val="SITemporaryText-blue"/>
                <w:color w:val="auto"/>
                <w:sz w:val="20"/>
              </w:rPr>
              <w:t>Resolve, record and report issues according to enterprise procedures</w:t>
            </w:r>
          </w:p>
        </w:tc>
      </w:tr>
      <w:tr w:rsidR="00673394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76B6B808" w:rsidR="00673394" w:rsidRPr="00673394" w:rsidRDefault="00673394" w:rsidP="00673394">
            <w:pPr>
              <w:pStyle w:val="SIText"/>
            </w:pPr>
            <w:bookmarkStart w:id="1" w:name="_Hlk91677268"/>
            <w:r w:rsidRPr="00673394">
              <w:lastRenderedPageBreak/>
              <w:t>2. Carry out grower and finisher pig operations</w:t>
            </w:r>
          </w:p>
        </w:tc>
        <w:tc>
          <w:tcPr>
            <w:tcW w:w="3604" w:type="pct"/>
            <w:shd w:val="clear" w:color="auto" w:fill="auto"/>
          </w:tcPr>
          <w:p w14:paraId="17661B0D" w14:textId="310878CB" w:rsidR="00F71DC4" w:rsidRPr="00F24D5B" w:rsidRDefault="00F71DC4" w:rsidP="00F24D5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2.</w:t>
            </w:r>
            <w:r w:rsidR="00693E64" w:rsidRPr="00F24D5B">
              <w:rPr>
                <w:rStyle w:val="SITemporaryText-green"/>
                <w:color w:val="auto"/>
                <w:sz w:val="20"/>
              </w:rPr>
              <w:t>1</w:t>
            </w:r>
            <w:r w:rsidRPr="00F24D5B">
              <w:rPr>
                <w:rStyle w:val="SITemporaryText-green"/>
                <w:color w:val="auto"/>
                <w:sz w:val="20"/>
              </w:rPr>
              <w:t xml:space="preserve"> Identify hazards, and assess and control risks related to grower and finisher pig operations</w:t>
            </w:r>
          </w:p>
          <w:p w14:paraId="61320D36" w14:textId="5A25C9A8" w:rsidR="00693E64" w:rsidRPr="00F24D5B" w:rsidRDefault="00F71DC4" w:rsidP="00F24D5B">
            <w:pPr>
              <w:pStyle w:val="SIText"/>
            </w:pPr>
            <w:r w:rsidRPr="00F24D5B">
              <w:rPr>
                <w:rStyle w:val="SITemporaryText-green"/>
                <w:color w:val="auto"/>
                <w:sz w:val="20"/>
              </w:rPr>
              <w:t>2.</w:t>
            </w:r>
            <w:r w:rsidR="00693E64" w:rsidRPr="00F24D5B">
              <w:rPr>
                <w:rStyle w:val="SITemporaryText-green"/>
                <w:color w:val="auto"/>
                <w:sz w:val="20"/>
              </w:rPr>
              <w:t>2</w:t>
            </w:r>
            <w:r w:rsidRPr="00F24D5B">
              <w:rPr>
                <w:rStyle w:val="SITemporaryText-green"/>
                <w:color w:val="auto"/>
                <w:sz w:val="20"/>
              </w:rPr>
              <w:t xml:space="preserve"> Select and fit PPE according to enterprise safety and biosecurity requirements </w:t>
            </w:r>
          </w:p>
          <w:p w14:paraId="2BD82AC8" w14:textId="0D11BAB4" w:rsidR="00861FC8" w:rsidRPr="00D314D7" w:rsidRDefault="000721B6" w:rsidP="00B62B06">
            <w:pPr>
              <w:pStyle w:val="SIText"/>
            </w:pPr>
            <w:r w:rsidRPr="00D314D7">
              <w:t>2.3</w:t>
            </w:r>
            <w:r w:rsidR="007625FF" w:rsidRPr="00D314D7">
              <w:t xml:space="preserve"> Provide water and feed according to established feeding plan and schedule</w:t>
            </w:r>
          </w:p>
          <w:p w14:paraId="19C9856C" w14:textId="76B60D4A" w:rsidR="00B60E2C" w:rsidRPr="00D314D7" w:rsidRDefault="00B60E2C" w:rsidP="00B62B06">
            <w:pPr>
              <w:pStyle w:val="SIText"/>
            </w:pPr>
            <w:r w:rsidRPr="00D314D7">
              <w:t>2.</w:t>
            </w:r>
            <w:r w:rsidR="000721B6" w:rsidRPr="00D314D7">
              <w:t>4</w:t>
            </w:r>
            <w:r w:rsidRPr="00D314D7">
              <w:t xml:space="preserve"> Monitor pig behaviour, welfare and health daily</w:t>
            </w:r>
            <w:r w:rsidR="008B6452" w:rsidRPr="000C35F7">
              <w:t>,</w:t>
            </w:r>
            <w:r w:rsidRPr="00D314D7">
              <w:t xml:space="preserve"> and action and/or report issues according to enterprise procedures</w:t>
            </w:r>
          </w:p>
          <w:p w14:paraId="4B31BCDD" w14:textId="46DAB9B1" w:rsidR="00B60E2C" w:rsidRPr="00D314D7" w:rsidRDefault="00B60E2C" w:rsidP="00B62B06">
            <w:pPr>
              <w:pStyle w:val="SIText"/>
            </w:pPr>
            <w:r w:rsidRPr="00D314D7">
              <w:t>2.</w:t>
            </w:r>
            <w:r w:rsidR="000721B6" w:rsidRPr="00D314D7">
              <w:t>5</w:t>
            </w:r>
            <w:r w:rsidRPr="00D314D7">
              <w:t xml:space="preserve"> </w:t>
            </w:r>
            <w:r w:rsidR="00733A26" w:rsidRPr="00D314D7">
              <w:t xml:space="preserve">Apply </w:t>
            </w:r>
            <w:r w:rsidR="00B45EAF" w:rsidRPr="00D314D7">
              <w:t>and record t</w:t>
            </w:r>
            <w:r w:rsidR="00661BE2" w:rsidRPr="00D314D7">
              <w:t>reat</w:t>
            </w:r>
            <w:r w:rsidR="00733A26" w:rsidRPr="00D314D7">
              <w:t>ments to</w:t>
            </w:r>
            <w:r w:rsidR="00CC085B" w:rsidRPr="00D314D7">
              <w:t xml:space="preserve"> pigs</w:t>
            </w:r>
            <w:r w:rsidRPr="00D314D7">
              <w:t xml:space="preserve"> according to Farm Treatment Plan or Approved Medication List</w:t>
            </w:r>
            <w:r w:rsidR="00861FC8" w:rsidRPr="00D314D7">
              <w:t>,</w:t>
            </w:r>
            <w:r w:rsidR="00AC6416" w:rsidRPr="00D314D7">
              <w:t xml:space="preserve"> using safe manual handling and low stress animal handling techniques</w:t>
            </w:r>
          </w:p>
          <w:p w14:paraId="05917595" w14:textId="79EB339B" w:rsidR="00F07745" w:rsidRPr="00357F75" w:rsidRDefault="00F07745" w:rsidP="00357F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57F75">
              <w:rPr>
                <w:rStyle w:val="SITemporaryText-blue"/>
                <w:color w:val="auto"/>
                <w:sz w:val="20"/>
              </w:rPr>
              <w:t>2.</w:t>
            </w:r>
            <w:r w:rsidR="000721B6" w:rsidRPr="00D314D7">
              <w:rPr>
                <w:rStyle w:val="SITemporaryText-blue"/>
                <w:color w:val="auto"/>
                <w:sz w:val="20"/>
              </w:rPr>
              <w:t>6</w:t>
            </w:r>
            <w:r w:rsidR="00351A38" w:rsidRPr="00357F75">
              <w:rPr>
                <w:rStyle w:val="SITemporaryText-blue"/>
                <w:color w:val="auto"/>
                <w:sz w:val="20"/>
              </w:rPr>
              <w:t xml:space="preserve"> </w:t>
            </w:r>
            <w:r w:rsidRPr="00357F75">
              <w:rPr>
                <w:rStyle w:val="SITemporaryText-blue"/>
                <w:color w:val="auto"/>
                <w:sz w:val="20"/>
              </w:rPr>
              <w:t>Report abnormal or unexpected mortalities as required</w:t>
            </w:r>
          </w:p>
          <w:p w14:paraId="38587606" w14:textId="4128D93A" w:rsidR="00F07745" w:rsidRPr="00357F75" w:rsidRDefault="00F07745" w:rsidP="00357F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57F75">
              <w:rPr>
                <w:rStyle w:val="SITemporaryText-blue"/>
                <w:color w:val="auto"/>
                <w:sz w:val="20"/>
              </w:rPr>
              <w:t>2.</w:t>
            </w:r>
            <w:r w:rsidR="000721B6" w:rsidRPr="00D314D7">
              <w:rPr>
                <w:rStyle w:val="SITemporaryText-blue"/>
                <w:color w:val="auto"/>
                <w:sz w:val="20"/>
              </w:rPr>
              <w:t>7</w:t>
            </w:r>
            <w:r w:rsidR="00351A38" w:rsidRPr="00357F75">
              <w:rPr>
                <w:rStyle w:val="SITemporaryText-blue"/>
                <w:color w:val="auto"/>
                <w:sz w:val="20"/>
              </w:rPr>
              <w:t xml:space="preserve"> </w:t>
            </w:r>
            <w:r w:rsidRPr="00357F75">
              <w:rPr>
                <w:rStyle w:val="SITemporaryText-blue"/>
                <w:color w:val="auto"/>
                <w:sz w:val="20"/>
              </w:rPr>
              <w:t>Remove dead pigs</w:t>
            </w:r>
            <w:r w:rsidR="008B6452" w:rsidRPr="000C35F7">
              <w:t>,</w:t>
            </w:r>
            <w:r w:rsidRPr="00357F75">
              <w:rPr>
                <w:rStyle w:val="SITemporaryText-blue"/>
                <w:color w:val="auto"/>
                <w:sz w:val="20"/>
              </w:rPr>
              <w:t xml:space="preserve"> and record according to enterprise biosecurity and environmental requirements </w:t>
            </w:r>
          </w:p>
          <w:p w14:paraId="21EB3E01" w14:textId="4458091B" w:rsidR="00F07745" w:rsidRPr="00673394" w:rsidRDefault="008C298A" w:rsidP="00F24D5B">
            <w:r w:rsidRPr="00673394">
              <w:t>2.</w:t>
            </w:r>
            <w:r w:rsidR="000721B6">
              <w:t>8</w:t>
            </w:r>
            <w:r w:rsidR="00351A38" w:rsidRPr="00673394">
              <w:t xml:space="preserve"> </w:t>
            </w:r>
            <w:r w:rsidRPr="00673394">
              <w:t>Move pig groups as required in line with growth, condition and stocking density</w:t>
            </w:r>
          </w:p>
        </w:tc>
      </w:tr>
      <w:bookmarkEnd w:id="1"/>
      <w:tr w:rsidR="00673394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7428262" w:rsidR="00673394" w:rsidRPr="00673394" w:rsidRDefault="00673394" w:rsidP="00673394">
            <w:pPr>
              <w:pStyle w:val="SIText"/>
            </w:pPr>
            <w:r w:rsidRPr="00673394">
              <w:t xml:space="preserve">3. </w:t>
            </w:r>
            <w:r w:rsidR="00E81201">
              <w:t>S</w:t>
            </w:r>
            <w:r w:rsidRPr="00673394">
              <w:t xml:space="preserve">elect </w:t>
            </w:r>
            <w:r w:rsidR="00E81201">
              <w:t xml:space="preserve">and prepare </w:t>
            </w:r>
            <w:r w:rsidRPr="00673394">
              <w:t>sale pigs</w:t>
            </w:r>
          </w:p>
        </w:tc>
        <w:tc>
          <w:tcPr>
            <w:tcW w:w="3604" w:type="pct"/>
            <w:shd w:val="clear" w:color="auto" w:fill="auto"/>
          </w:tcPr>
          <w:p w14:paraId="416DA885" w14:textId="57225DF6" w:rsidR="00EA2BCA" w:rsidRPr="00F24D5B" w:rsidRDefault="00EA2BCA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3.1 </w:t>
            </w:r>
            <w:r w:rsidR="00E81201" w:rsidRPr="00F24D5B">
              <w:rPr>
                <w:rStyle w:val="SITemporaryText-blue"/>
                <w:color w:val="auto"/>
                <w:sz w:val="20"/>
              </w:rPr>
              <w:t xml:space="preserve">Identify </w:t>
            </w:r>
            <w:r w:rsidRPr="00F24D5B">
              <w:rPr>
                <w:rStyle w:val="SITemporaryText-blue"/>
                <w:color w:val="auto"/>
                <w:sz w:val="20"/>
              </w:rPr>
              <w:t>pigs that are ready for sale according to enterprise requirements</w:t>
            </w:r>
          </w:p>
          <w:p w14:paraId="45334344" w14:textId="0FDF9473" w:rsidR="00673394" w:rsidRPr="00F24D5B" w:rsidRDefault="00673394" w:rsidP="00F24D5B">
            <w:pPr>
              <w:pStyle w:val="SIText"/>
            </w:pPr>
            <w:r w:rsidRPr="00F24D5B">
              <w:t>3.2 Assess pigs</w:t>
            </w:r>
            <w:r w:rsidR="0027050D" w:rsidRPr="00F24D5B">
              <w:t xml:space="preserve"> as fit to load</w:t>
            </w:r>
            <w:r w:rsidRPr="00F24D5B">
              <w:t xml:space="preserve"> for transportation prior to loading</w:t>
            </w:r>
          </w:p>
          <w:p w14:paraId="5AA85B79" w14:textId="5C7B82AD" w:rsidR="00673394" w:rsidRPr="00F24D5B" w:rsidRDefault="00673394" w:rsidP="00F24D5B">
            <w:pPr>
              <w:pStyle w:val="SIText"/>
            </w:pPr>
            <w:r w:rsidRPr="00F24D5B">
              <w:t xml:space="preserve">3.3 </w:t>
            </w:r>
            <w:r w:rsidR="008C298A" w:rsidRPr="00F24D5B">
              <w:t xml:space="preserve">Separate pigs not fit to load and take appropriate action according to enterprise procedures </w:t>
            </w:r>
          </w:p>
          <w:p w14:paraId="07CA0DA6" w14:textId="6B03D926" w:rsidR="00673394" w:rsidRPr="00F24D5B" w:rsidRDefault="00673394" w:rsidP="00F24D5B">
            <w:pPr>
              <w:pStyle w:val="SIText"/>
            </w:pPr>
            <w:r w:rsidRPr="00F24D5B">
              <w:t xml:space="preserve">3.4 </w:t>
            </w:r>
            <w:r w:rsidR="007275ED" w:rsidRPr="00F24D5B">
              <w:t xml:space="preserve">Undertake </w:t>
            </w:r>
            <w:r w:rsidR="008C298A" w:rsidRPr="00F24D5B">
              <w:t>or verify property branding for every sale animal</w:t>
            </w:r>
            <w:r w:rsidR="008C298A" w:rsidRPr="00F24D5B" w:rsidDel="008C298A">
              <w:t xml:space="preserve"> </w:t>
            </w:r>
          </w:p>
          <w:p w14:paraId="13199B27" w14:textId="6954FF3E" w:rsidR="00673394" w:rsidRPr="00D314D7" w:rsidRDefault="00673394" w:rsidP="00B62B06">
            <w:pPr>
              <w:pStyle w:val="SIText"/>
            </w:pPr>
            <w:r w:rsidRPr="00B62B06">
              <w:t xml:space="preserve">3.5 Complete </w:t>
            </w:r>
            <w:r w:rsidR="0027050D" w:rsidRPr="00B62B06">
              <w:t>P</w:t>
            </w:r>
            <w:r w:rsidRPr="00B62B06">
              <w:t>ig</w:t>
            </w:r>
            <w:r w:rsidR="0027050D" w:rsidRPr="00B62B06">
              <w:t>P</w:t>
            </w:r>
            <w:r w:rsidRPr="00B62B06">
              <w:t>ass</w:t>
            </w:r>
            <w:r w:rsidR="005510AB" w:rsidRPr="00B62B06">
              <w:t xml:space="preserve"> </w:t>
            </w:r>
            <w:r w:rsidR="0027050D" w:rsidRPr="00B62B06">
              <w:t xml:space="preserve">National Vendor Declaration (NVD) </w:t>
            </w:r>
            <w:r w:rsidRPr="00B62B06">
              <w:t>and</w:t>
            </w:r>
            <w:r w:rsidR="000F3FDF" w:rsidRPr="00B62B06">
              <w:t>/or</w:t>
            </w:r>
            <w:r w:rsidRPr="00B62B06">
              <w:t xml:space="preserve"> other documentation</w:t>
            </w:r>
          </w:p>
          <w:p w14:paraId="1C3D1460" w14:textId="7037DF00" w:rsidR="000F7F43" w:rsidRPr="00F24D5B" w:rsidRDefault="000F7F43" w:rsidP="00F24D5B">
            <w:pPr>
              <w:pStyle w:val="SIText"/>
              <w:rPr>
                <w:rStyle w:val="SITemporaryText-green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3.6 Move pigs being sold into loading area and</w:t>
            </w:r>
            <w:r w:rsidR="008C298A" w:rsidRPr="00F24D5B">
              <w:rPr>
                <w:rStyle w:val="SITemporaryText-green"/>
                <w:color w:val="auto"/>
                <w:sz w:val="20"/>
              </w:rPr>
              <w:t>/or</w:t>
            </w:r>
            <w:r w:rsidRPr="00F24D5B">
              <w:rPr>
                <w:rStyle w:val="SITemporaryText-green"/>
                <w:color w:val="auto"/>
                <w:sz w:val="20"/>
              </w:rPr>
              <w:t xml:space="preserve"> load pigs onto transport vehicle </w:t>
            </w:r>
            <w:r w:rsidR="008C298A" w:rsidRPr="00F24D5B">
              <w:rPr>
                <w:rStyle w:val="SITemporaryText-green"/>
                <w:color w:val="auto"/>
                <w:sz w:val="20"/>
              </w:rPr>
              <w:t>as required</w:t>
            </w:r>
            <w:r w:rsidR="007275ED" w:rsidRPr="00F24D5B">
              <w:rPr>
                <w:rStyle w:val="SITemporaryText-green"/>
                <w:color w:val="auto"/>
                <w:sz w:val="20"/>
              </w:rPr>
              <w:t>,</w:t>
            </w:r>
            <w:r w:rsidR="008C298A" w:rsidRPr="00F24D5B">
              <w:rPr>
                <w:rStyle w:val="SITemporaryText-green"/>
                <w:color w:val="auto"/>
                <w:sz w:val="20"/>
              </w:rPr>
              <w:t xml:space="preserve"> </w:t>
            </w:r>
            <w:r w:rsidRPr="00F24D5B">
              <w:rPr>
                <w:rStyle w:val="SITemporaryText-green"/>
                <w:color w:val="auto"/>
                <w:sz w:val="20"/>
              </w:rPr>
              <w:t>using safe and low stress handling techniques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8686B" w:rsidRPr="005F13A7" w:rsidDel="00423CB2" w14:paraId="72589E29" w14:textId="77777777" w:rsidTr="00AD06F3">
        <w:tc>
          <w:tcPr>
            <w:tcW w:w="1396" w:type="pct"/>
          </w:tcPr>
          <w:p w14:paraId="4082F734" w14:textId="77777777" w:rsidR="0038686B" w:rsidRPr="0038686B" w:rsidRDefault="0038686B" w:rsidP="0038686B">
            <w:bookmarkStart w:id="2" w:name="_Hlk92309981"/>
            <w:r w:rsidRPr="000637AA">
              <w:t>Reading</w:t>
            </w:r>
          </w:p>
        </w:tc>
        <w:tc>
          <w:tcPr>
            <w:tcW w:w="3604" w:type="pct"/>
          </w:tcPr>
          <w:p w14:paraId="20E7A95A" w14:textId="09511EA9" w:rsidR="0038686B" w:rsidRPr="00F24D5B" w:rsidRDefault="0038686B" w:rsidP="009004C9">
            <w:pPr>
              <w:pStyle w:val="SIBulletList1"/>
            </w:pPr>
            <w:r w:rsidRPr="005F13A7">
              <w:t xml:space="preserve">Interpret textual information in </w:t>
            </w:r>
            <w:r w:rsidRPr="0038686B">
              <w:t>enterprise procedures, forms and work standards</w:t>
            </w:r>
            <w:r w:rsidR="000E1D98">
              <w:t xml:space="preserve"> related to pig care</w:t>
            </w:r>
          </w:p>
        </w:tc>
      </w:tr>
      <w:tr w:rsidR="0038686B" w:rsidRPr="005F13A7" w:rsidDel="00423CB2" w14:paraId="5581DD88" w14:textId="77777777" w:rsidTr="00AD06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7B23" w14:textId="77777777" w:rsidR="0038686B" w:rsidRPr="0038686B" w:rsidRDefault="0038686B" w:rsidP="0038686B">
            <w:r w:rsidRPr="000637AA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CB73" w14:textId="3CEC1F58" w:rsidR="0038686B" w:rsidRPr="0038686B" w:rsidRDefault="0038686B" w:rsidP="0038686B">
            <w:pPr>
              <w:pStyle w:val="SIBulletList1"/>
            </w:pPr>
            <w:r w:rsidRPr="005F13A7">
              <w:t xml:space="preserve">Record </w:t>
            </w:r>
            <w:r w:rsidR="000714BA">
              <w:t xml:space="preserve">pig health and treatments </w:t>
            </w:r>
            <w:r w:rsidRPr="005F13A7">
              <w:t xml:space="preserve">accurately using industry terminology </w:t>
            </w:r>
          </w:p>
        </w:tc>
      </w:tr>
      <w:tr w:rsidR="0038686B" w:rsidRPr="005F13A7" w:rsidDel="00423CB2" w14:paraId="1E851AD1" w14:textId="77777777" w:rsidTr="00AD06F3">
        <w:tc>
          <w:tcPr>
            <w:tcW w:w="1396" w:type="pct"/>
          </w:tcPr>
          <w:p w14:paraId="721C93AE" w14:textId="77777777" w:rsidR="0038686B" w:rsidRPr="0038686B" w:rsidRDefault="0038686B" w:rsidP="0038686B">
            <w:r w:rsidRPr="000637AA">
              <w:t>Numeracy</w:t>
            </w:r>
          </w:p>
        </w:tc>
        <w:tc>
          <w:tcPr>
            <w:tcW w:w="3604" w:type="pct"/>
          </w:tcPr>
          <w:p w14:paraId="4D5A5BEB" w14:textId="7CD0E34F" w:rsidR="0038686B" w:rsidRPr="0038686B" w:rsidRDefault="0038686B" w:rsidP="0038686B">
            <w:pPr>
              <w:pStyle w:val="SIBulletList1"/>
              <w:rPr>
                <w:rFonts w:eastAsia="Calibri"/>
              </w:rPr>
            </w:pPr>
            <w:r w:rsidRPr="005F13A7">
              <w:t xml:space="preserve">Estimate and calculate </w:t>
            </w:r>
            <w:r w:rsidR="007275ED" w:rsidRPr="00E4191A">
              <w:t xml:space="preserve">quantity, </w:t>
            </w:r>
            <w:r w:rsidR="007275ED" w:rsidRPr="007275ED">
              <w:t xml:space="preserve">weight, </w:t>
            </w:r>
            <w:r w:rsidR="00F423D9">
              <w:t xml:space="preserve">area, </w:t>
            </w:r>
            <w:r w:rsidR="007275ED" w:rsidRPr="007275ED">
              <w:t xml:space="preserve">volume, ratio </w:t>
            </w:r>
            <w:r w:rsidR="007275ED" w:rsidRPr="007275ED">
              <w:rPr>
                <w:lang w:eastAsia="en-AU"/>
              </w:rPr>
              <w:t xml:space="preserve">and </w:t>
            </w:r>
            <w:r w:rsidR="007275ED" w:rsidRPr="007275ED">
              <w:t>temperature</w:t>
            </w:r>
          </w:p>
        </w:tc>
      </w:tr>
      <w:bookmarkEnd w:id="2"/>
    </w:tbl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83578" w:rsidDel="00183578" w14:paraId="1F2A0B11" w14:textId="77777777" w:rsidTr="00F33FF2">
        <w:tc>
          <w:tcPr>
            <w:tcW w:w="1028" w:type="pct"/>
          </w:tcPr>
          <w:p w14:paraId="25029423" w14:textId="27A6E3F5" w:rsidR="00183578" w:rsidRDefault="00183578" w:rsidP="005404CB">
            <w:pPr>
              <w:pStyle w:val="SIText"/>
            </w:pPr>
            <w:r>
              <w:t>AHCPRK3</w:t>
            </w:r>
            <w:r w:rsidR="00D314D7">
              <w:t>14</w:t>
            </w:r>
          </w:p>
          <w:p w14:paraId="7D077B70" w14:textId="7CB0C856" w:rsidR="00183578" w:rsidRPr="00D077F8" w:rsidDel="00183578" w:rsidRDefault="00183578" w:rsidP="005404CB">
            <w:pPr>
              <w:pStyle w:val="SIText"/>
              <w:rPr>
                <w:rStyle w:val="SITemporaryText-blue"/>
              </w:rPr>
            </w:pPr>
            <w:r w:rsidRPr="008065CE">
              <w:t>Care for grower and finisher pigs</w:t>
            </w:r>
          </w:p>
        </w:tc>
        <w:tc>
          <w:tcPr>
            <w:tcW w:w="1105" w:type="pct"/>
          </w:tcPr>
          <w:p w14:paraId="23176576" w14:textId="3F4D4596" w:rsidR="00183578" w:rsidRPr="00D077F8" w:rsidDel="00183578" w:rsidRDefault="00183578" w:rsidP="005404CB">
            <w:pPr>
              <w:pStyle w:val="SIText"/>
              <w:rPr>
                <w:rStyle w:val="SITemporaryText-blue"/>
              </w:rPr>
            </w:pPr>
            <w:r>
              <w:t xml:space="preserve">AHCPRK305 </w:t>
            </w:r>
            <w:r w:rsidRPr="008065CE">
              <w:t>Care for grower and finisher pigs</w:t>
            </w:r>
          </w:p>
        </w:tc>
        <w:tc>
          <w:tcPr>
            <w:tcW w:w="1251" w:type="pct"/>
          </w:tcPr>
          <w:p w14:paraId="5F01A837" w14:textId="471F0134" w:rsidR="00CA4A8F" w:rsidRDefault="00CA4A8F" w:rsidP="00CA4A8F">
            <w:pPr>
              <w:pStyle w:val="SIText"/>
            </w:pPr>
            <w:r w:rsidRPr="00CA4A8F">
              <w:t>Major changes to all sections of the unit</w:t>
            </w:r>
          </w:p>
          <w:p w14:paraId="0B7DF359" w14:textId="6FE23F21" w:rsidR="00626D98" w:rsidRPr="00CA4A8F" w:rsidRDefault="00626D98" w:rsidP="00CA4A8F">
            <w:pPr>
              <w:pStyle w:val="SIText"/>
            </w:pPr>
            <w:r>
              <w:t>Worker health and safety outcomes clarified</w:t>
            </w:r>
          </w:p>
          <w:p w14:paraId="5D9F20F1" w14:textId="5DDC83FE" w:rsidR="00CA4A8F" w:rsidRPr="00CA4A8F" w:rsidRDefault="00CA4A8F" w:rsidP="00CA4A8F">
            <w:pPr>
              <w:pStyle w:val="SIText"/>
            </w:pPr>
            <w:r w:rsidRPr="00CA4A8F">
              <w:t xml:space="preserve">Foundation </w:t>
            </w:r>
            <w:r w:rsidR="0024795C">
              <w:t>s</w:t>
            </w:r>
            <w:r w:rsidRPr="00CA4A8F">
              <w:t>kills added</w:t>
            </w:r>
          </w:p>
          <w:p w14:paraId="539C1763" w14:textId="49D5084C" w:rsidR="00183578" w:rsidRPr="00D077F8" w:rsidDel="00183578" w:rsidRDefault="00CA4A8F" w:rsidP="00493460">
            <w:pPr>
              <w:pStyle w:val="SIText"/>
              <w:rPr>
                <w:rStyle w:val="SITemporaryText-blue"/>
              </w:rPr>
            </w:pPr>
            <w:r w:rsidRPr="00CA4A8F">
              <w:t xml:space="preserve">Mandatory </w:t>
            </w:r>
            <w:r w:rsidR="0024795C">
              <w:t>w</w:t>
            </w:r>
            <w:r w:rsidRPr="00CA4A8F">
              <w:t xml:space="preserve">orkplace </w:t>
            </w:r>
            <w:r w:rsidR="0024795C">
              <w:t>r</w:t>
            </w:r>
            <w:r w:rsidRPr="00CA4A8F">
              <w:t>equirements added</w:t>
            </w:r>
          </w:p>
        </w:tc>
        <w:tc>
          <w:tcPr>
            <w:tcW w:w="1616" w:type="pct"/>
          </w:tcPr>
          <w:p w14:paraId="263A21A9" w14:textId="20CC8EC3" w:rsidR="00183578" w:rsidRPr="00F24D5B" w:rsidDel="00183578" w:rsidRDefault="00183578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6ADF8FB1" w:rsidR="00D077F8" w:rsidRPr="005404CB" w:rsidRDefault="0024795C" w:rsidP="005404CB">
            <w:pPr>
              <w:pStyle w:val="SIText"/>
            </w:pPr>
            <w:r>
              <w:t xml:space="preserve">Companion Volumes, including Implementation </w:t>
            </w:r>
            <w:r w:rsidRPr="0024795C">
              <w:t xml:space="preserve">Guides, are available at VETNet: </w:t>
            </w:r>
            <w:hyperlink r:id="rId11" w:history="1">
              <w:r w:rsidRPr="0024795C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284C64D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065CE" w:rsidRPr="008065CE">
              <w:t>AHCPRK3</w:t>
            </w:r>
            <w:r w:rsidR="00D314D7">
              <w:t>14</w:t>
            </w:r>
            <w:r w:rsidR="008065CE" w:rsidRPr="008065CE">
              <w:t xml:space="preserve"> Care for grower and finisher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F24D5B" w:rsidRDefault="006E42FE" w:rsidP="00FE2A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F24D5B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F24D5B">
              <w:rPr>
                <w:rStyle w:val="SITemporaryText-blue"/>
                <w:color w:val="auto"/>
                <w:sz w:val="20"/>
              </w:rPr>
              <w:t>in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7150DF14" w14:textId="13A118D6" w:rsidR="00673394" w:rsidRDefault="00673394" w:rsidP="00673394">
            <w:pPr>
              <w:pStyle w:val="SIText"/>
            </w:pPr>
          </w:p>
          <w:p w14:paraId="0267114E" w14:textId="1D98705D" w:rsidR="00FE2A2E" w:rsidRPr="00FE2A2E" w:rsidRDefault="00FE2A2E" w:rsidP="00FE2A2E">
            <w:pPr>
              <w:rPr>
                <w:lang w:eastAsia="en-US"/>
              </w:rPr>
            </w:pPr>
            <w:r w:rsidRPr="00FE2A2E">
              <w:rPr>
                <w:lang w:eastAsia="en-US"/>
              </w:rPr>
              <w:t>There must be evidence that the individual has safely and eff</w:t>
            </w:r>
            <w:r w:rsidRPr="00FE2A2E">
              <w:t xml:space="preserve">ectively </w:t>
            </w:r>
            <w:r w:rsidRPr="00FE2A2E">
              <w:rPr>
                <w:lang w:eastAsia="en-US"/>
              </w:rPr>
              <w:t>cared for at least</w:t>
            </w:r>
            <w:r w:rsidR="00036266">
              <w:t xml:space="preserve"> two different groups of</w:t>
            </w:r>
            <w:r>
              <w:t xml:space="preserve"> </w:t>
            </w:r>
            <w:r w:rsidR="002239EA">
              <w:t xml:space="preserve">grower and/or </w:t>
            </w:r>
            <w:r w:rsidR="00E93B87">
              <w:t>finisher</w:t>
            </w:r>
            <w:r>
              <w:t xml:space="preserve"> </w:t>
            </w:r>
            <w:r w:rsidR="00036266" w:rsidRPr="00FE2A2E">
              <w:t>pigs</w:t>
            </w:r>
            <w:r w:rsidR="00036266">
              <w:t>.</w:t>
            </w:r>
            <w:r w:rsidRPr="00FE2A2E">
              <w:t xml:space="preserve"> </w:t>
            </w:r>
            <w:r w:rsidR="000B5015" w:rsidRPr="000B5015">
              <w:t xml:space="preserve">Each group must include at least </w:t>
            </w:r>
            <w:r w:rsidR="0024795C">
              <w:t>four</w:t>
            </w:r>
            <w:r w:rsidR="000B5015" w:rsidRPr="000B5015">
              <w:t xml:space="preserve"> pigs. </w:t>
            </w:r>
            <w:r w:rsidR="00E93B87">
              <w:t>For</w:t>
            </w:r>
            <w:r w:rsidR="00036266">
              <w:t xml:space="preserve"> each group, </w:t>
            </w:r>
            <w:r w:rsidRPr="00FE2A2E">
              <w:t>the individual must have:</w:t>
            </w:r>
          </w:p>
          <w:p w14:paraId="685ED155" w14:textId="0DA20AD5" w:rsidR="002239EA" w:rsidRPr="00B22257" w:rsidRDefault="002239EA" w:rsidP="00B22257">
            <w:pPr>
              <w:pStyle w:val="SIBulletList1"/>
            </w:pPr>
            <w:bookmarkStart w:id="3" w:name="_Hlk106819398"/>
            <w:r w:rsidRPr="00B22257">
              <w:t xml:space="preserve">identified at least two </w:t>
            </w:r>
            <w:r w:rsidR="00BF210B" w:rsidRPr="00B22257">
              <w:t xml:space="preserve">health and safety </w:t>
            </w:r>
            <w:r w:rsidRPr="00B22257">
              <w:t>hazards, and assessed and controlled associated risks</w:t>
            </w:r>
          </w:p>
          <w:bookmarkEnd w:id="3"/>
          <w:p w14:paraId="1891A810" w14:textId="77777777" w:rsidR="002239EA" w:rsidRPr="002239EA" w:rsidRDefault="002239EA" w:rsidP="00F24D5B">
            <w:pPr>
              <w:pStyle w:val="SIBulletList1"/>
            </w:pPr>
            <w:r w:rsidRPr="002239EA">
              <w:t>selected, checked and correctly fitted appropriate personal protective equipment (PPE)</w:t>
            </w:r>
          </w:p>
          <w:p w14:paraId="26E91CCB" w14:textId="2D85393F" w:rsidR="002239EA" w:rsidRPr="002239EA" w:rsidRDefault="002239EA" w:rsidP="00F24D5B">
            <w:pPr>
              <w:pStyle w:val="SIBulletList1"/>
            </w:pPr>
            <w:r w:rsidRPr="002239EA">
              <w:t xml:space="preserve">used safe and low stress animal handling techniques to care for </w:t>
            </w:r>
            <w:r>
              <w:t xml:space="preserve">grower and/or </w:t>
            </w:r>
            <w:r w:rsidRPr="002239EA">
              <w:t>finisher pigs</w:t>
            </w:r>
          </w:p>
          <w:p w14:paraId="58026D50" w14:textId="0811FDE2" w:rsidR="002239EA" w:rsidRPr="002239EA" w:rsidRDefault="002239EA" w:rsidP="00F24D5B">
            <w:pPr>
              <w:pStyle w:val="SIBulletList1"/>
            </w:pPr>
            <w:r w:rsidRPr="002239EA">
              <w:t>identified and applied enterprise health and safety, infection control, biosecurity and environmental protection procedures</w:t>
            </w:r>
          </w:p>
          <w:p w14:paraId="70288088" w14:textId="263C98E6" w:rsidR="002239EA" w:rsidRPr="002239EA" w:rsidRDefault="002239EA" w:rsidP="00F24D5B">
            <w:pPr>
              <w:pStyle w:val="SIBulletList1"/>
            </w:pPr>
            <w:r w:rsidRPr="002239EA">
              <w:t xml:space="preserve">maintained </w:t>
            </w:r>
            <w:r>
              <w:t xml:space="preserve">grower and/or finisher </w:t>
            </w:r>
            <w:r w:rsidRPr="002239EA">
              <w:t>pig environments, including:</w:t>
            </w:r>
          </w:p>
          <w:p w14:paraId="5CD7E5E1" w14:textId="7B161439" w:rsidR="002239EA" w:rsidRPr="0076322F" w:rsidRDefault="002239EA" w:rsidP="00F24D5B">
            <w:pPr>
              <w:pStyle w:val="SIBulletList2"/>
            </w:pPr>
            <w:r w:rsidRPr="0076322F">
              <w:t xml:space="preserve">checked and prepared feeders and drinkers </w:t>
            </w:r>
            <w:r w:rsidR="007313D7">
              <w:t xml:space="preserve">to ensure they </w:t>
            </w:r>
            <w:r w:rsidRPr="0076322F">
              <w:t xml:space="preserve">are operational </w:t>
            </w:r>
          </w:p>
          <w:p w14:paraId="619AC7F8" w14:textId="5903AB7D" w:rsidR="002239EA" w:rsidRPr="0076322F" w:rsidRDefault="002239EA" w:rsidP="00F24D5B">
            <w:pPr>
              <w:pStyle w:val="SIBulletList2"/>
            </w:pPr>
            <w:r w:rsidRPr="0076322F">
              <w:t>cleaned and/or disinfected food handling equipment and/or housing area</w:t>
            </w:r>
          </w:p>
          <w:p w14:paraId="09F67021" w14:textId="3BF28909" w:rsidR="002239EA" w:rsidRPr="0076322F" w:rsidRDefault="002239EA" w:rsidP="00F24D5B">
            <w:pPr>
              <w:pStyle w:val="SIBulletList2"/>
            </w:pPr>
            <w:r w:rsidRPr="0076322F">
              <w:t>identified and reported pest and/or predator activity</w:t>
            </w:r>
          </w:p>
          <w:p w14:paraId="4E385F34" w14:textId="77777777" w:rsidR="002239EA" w:rsidRPr="0076322F" w:rsidRDefault="002239EA" w:rsidP="00F24D5B">
            <w:pPr>
              <w:pStyle w:val="SIBulletList2"/>
            </w:pPr>
            <w:r w:rsidRPr="0076322F">
              <w:t>disposed of waste materials according to environmental requirements</w:t>
            </w:r>
          </w:p>
          <w:p w14:paraId="63A93717" w14:textId="77777777" w:rsidR="002239EA" w:rsidRPr="002239EA" w:rsidRDefault="002239EA" w:rsidP="00F24D5B">
            <w:pPr>
              <w:pStyle w:val="SIBulletList1"/>
            </w:pPr>
            <w:r w:rsidRPr="002239EA">
              <w:t>monitored feed and water quantity, quality and availability</w:t>
            </w:r>
          </w:p>
          <w:p w14:paraId="25171AC8" w14:textId="7FD63EA9" w:rsidR="00FE6DA8" w:rsidRPr="002239EA" w:rsidRDefault="002239EA" w:rsidP="00D314D7">
            <w:pPr>
              <w:pStyle w:val="SIBulletList1"/>
            </w:pPr>
            <w:r w:rsidRPr="002239EA">
              <w:t xml:space="preserve">fed according to </w:t>
            </w:r>
            <w:r w:rsidR="008E0CC5">
              <w:t xml:space="preserve">grower or finisher </w:t>
            </w:r>
            <w:r w:rsidRPr="002239EA">
              <w:t xml:space="preserve">pig requirements, including monitored feeding and drinking patterns </w:t>
            </w:r>
          </w:p>
          <w:p w14:paraId="16C253F9" w14:textId="77777777" w:rsidR="002239EA" w:rsidRPr="002239EA" w:rsidRDefault="002239EA" w:rsidP="00D66854">
            <w:pPr>
              <w:pStyle w:val="SIBulletList1"/>
            </w:pPr>
            <w:r w:rsidRPr="002239EA">
              <w:t>monitored and reported basic pig health and identified signs of:</w:t>
            </w:r>
          </w:p>
          <w:p w14:paraId="381C31C1" w14:textId="77777777" w:rsidR="002239EA" w:rsidRPr="002239EA" w:rsidRDefault="002239EA" w:rsidP="00F24D5B">
            <w:pPr>
              <w:pStyle w:val="SIBulletList2"/>
            </w:pPr>
            <w:r w:rsidRPr="002239EA">
              <w:t>ill health, injury or distress</w:t>
            </w:r>
          </w:p>
          <w:p w14:paraId="2CAD78BB" w14:textId="77777777" w:rsidR="002239EA" w:rsidRPr="002239EA" w:rsidRDefault="002239EA" w:rsidP="00F24D5B">
            <w:pPr>
              <w:pStyle w:val="SIBulletList2"/>
            </w:pPr>
            <w:r w:rsidRPr="002239EA">
              <w:t>abnormal or depressed appetite</w:t>
            </w:r>
          </w:p>
          <w:p w14:paraId="15FD5994" w14:textId="5549F41C" w:rsidR="002239EA" w:rsidRPr="002239EA" w:rsidRDefault="002239EA" w:rsidP="00F24D5B">
            <w:pPr>
              <w:pStyle w:val="SIBulletList2"/>
            </w:pPr>
            <w:r w:rsidRPr="002239EA">
              <w:t>non-routine behaviour</w:t>
            </w:r>
            <w:r w:rsidR="008F1EDD">
              <w:t>.</w:t>
            </w:r>
          </w:p>
          <w:p w14:paraId="20571D99" w14:textId="77777777" w:rsidR="000550A6" w:rsidRDefault="000550A6" w:rsidP="002239EA"/>
          <w:p w14:paraId="279283EA" w14:textId="63DFEB6A" w:rsidR="002239EA" w:rsidRPr="002239EA" w:rsidRDefault="002239EA" w:rsidP="002239EA">
            <w:pPr>
              <w:rPr>
                <w:lang w:eastAsia="en-US"/>
              </w:rPr>
            </w:pPr>
            <w:r w:rsidRPr="002239EA">
              <w:t>T</w:t>
            </w:r>
            <w:r w:rsidRPr="002239EA">
              <w:rPr>
                <w:lang w:eastAsia="en-US"/>
              </w:rPr>
              <w:t xml:space="preserve">he individual must </w:t>
            </w:r>
            <w:r w:rsidRPr="002239EA">
              <w:t xml:space="preserve">also </w:t>
            </w:r>
            <w:r w:rsidRPr="002239EA">
              <w:rPr>
                <w:lang w:eastAsia="en-US"/>
              </w:rPr>
              <w:t>have</w:t>
            </w:r>
            <w:r w:rsidRPr="002239EA">
              <w:t>:</w:t>
            </w:r>
          </w:p>
          <w:p w14:paraId="3ADB751C" w14:textId="35457B54" w:rsidR="002239EA" w:rsidRPr="002239EA" w:rsidRDefault="002239EA" w:rsidP="00F24D5B">
            <w:pPr>
              <w:pStyle w:val="SIBulletList1"/>
            </w:pPr>
            <w:r w:rsidRPr="002239EA">
              <w:t>treated at least two pigs according to enterprise requirements, including:</w:t>
            </w:r>
          </w:p>
          <w:p w14:paraId="1028897E" w14:textId="7BB6C00D" w:rsidR="002239EA" w:rsidRPr="002239EA" w:rsidRDefault="002239EA">
            <w:pPr>
              <w:pStyle w:val="SIBulletList2"/>
            </w:pPr>
            <w:r w:rsidRPr="002239EA">
              <w:t>administered treatments according to F</w:t>
            </w:r>
            <w:r w:rsidR="0076322F">
              <w:t xml:space="preserve">arm </w:t>
            </w:r>
            <w:r w:rsidRPr="002239EA">
              <w:t>T</w:t>
            </w:r>
            <w:r w:rsidR="0076322F">
              <w:t xml:space="preserve">reatment </w:t>
            </w:r>
            <w:r w:rsidRPr="002239EA">
              <w:t>P</w:t>
            </w:r>
            <w:r w:rsidR="0076322F">
              <w:t>lan</w:t>
            </w:r>
            <w:r w:rsidRPr="002239EA">
              <w:t xml:space="preserve"> or A</w:t>
            </w:r>
            <w:r w:rsidR="0076322F">
              <w:t xml:space="preserve">pproved </w:t>
            </w:r>
            <w:r w:rsidRPr="002239EA">
              <w:t>M</w:t>
            </w:r>
            <w:r w:rsidR="0076322F">
              <w:t xml:space="preserve">edication </w:t>
            </w:r>
            <w:r w:rsidRPr="002239EA">
              <w:t>L</w:t>
            </w:r>
            <w:r w:rsidR="0076322F">
              <w:t>ist</w:t>
            </w:r>
            <w:r w:rsidRPr="002239EA">
              <w:t xml:space="preserve"> </w:t>
            </w:r>
          </w:p>
          <w:p w14:paraId="7E2F63D6" w14:textId="77777777" w:rsidR="002239EA" w:rsidRPr="002239EA" w:rsidRDefault="002239EA" w:rsidP="00F24D5B">
            <w:pPr>
              <w:pStyle w:val="SIBulletList2"/>
            </w:pPr>
            <w:r w:rsidRPr="002239EA">
              <w:t>demonstrated safe handling and positioning of self to reduce risks to pigs, self and others</w:t>
            </w:r>
          </w:p>
          <w:p w14:paraId="7B160A5D" w14:textId="45991025" w:rsidR="002239EA" w:rsidRPr="002239EA" w:rsidRDefault="002239EA" w:rsidP="00F24D5B">
            <w:pPr>
              <w:pStyle w:val="SIBulletList2"/>
            </w:pPr>
            <w:r w:rsidRPr="002239EA">
              <w:t xml:space="preserve">safely </w:t>
            </w:r>
            <w:r w:rsidR="0076322F">
              <w:t xml:space="preserve">stored or </w:t>
            </w:r>
            <w:r w:rsidRPr="002239EA">
              <w:t xml:space="preserve">disposed of materials used </w:t>
            </w:r>
            <w:r w:rsidR="00D66A33">
              <w:t>during</w:t>
            </w:r>
            <w:r w:rsidR="00D66A33" w:rsidRPr="002239EA">
              <w:t xml:space="preserve"> </w:t>
            </w:r>
            <w:r w:rsidRPr="002239EA">
              <w:t>treatments according to enterprise health, safety and biosecurity requirements</w:t>
            </w:r>
          </w:p>
          <w:p w14:paraId="17989B48" w14:textId="7F376100" w:rsidR="002239EA" w:rsidRPr="002239EA" w:rsidRDefault="002239EA" w:rsidP="00F24D5B">
            <w:pPr>
              <w:pStyle w:val="SIBulletList2"/>
            </w:pPr>
            <w:r w:rsidRPr="002239EA">
              <w:t>documented at least two treatments provided to pigs, including their withholding period and/or export slaughter interval</w:t>
            </w:r>
            <w:r w:rsidR="008F1EDD">
              <w:t>.</w:t>
            </w:r>
          </w:p>
          <w:p w14:paraId="5489D89F" w14:textId="77777777" w:rsidR="002239EA" w:rsidRPr="002239EA" w:rsidRDefault="002239EA" w:rsidP="002239EA"/>
          <w:p w14:paraId="588C61C8" w14:textId="77777777" w:rsidR="008776B6" w:rsidRDefault="002239EA" w:rsidP="002239EA">
            <w:r w:rsidRPr="002239EA">
              <w:t>In addition to the above, the individual must have</w:t>
            </w:r>
            <w:r w:rsidR="008776B6">
              <w:t>:</w:t>
            </w:r>
          </w:p>
          <w:p w14:paraId="22B46C73" w14:textId="1C0D31FC" w:rsidR="00D66A33" w:rsidRDefault="002239EA" w:rsidP="00F24D5B">
            <w:pPr>
              <w:pStyle w:val="SIBulletList1"/>
            </w:pPr>
            <w:r w:rsidRPr="002239EA">
              <w:t>removed and/or disposed of a dead or non-viable pig according to enterprise biosecurity and environmental procedures</w:t>
            </w:r>
          </w:p>
          <w:p w14:paraId="4138380B" w14:textId="46C88694" w:rsidR="008776B6" w:rsidRPr="008776B6" w:rsidRDefault="008776B6" w:rsidP="00F24D5B">
            <w:pPr>
              <w:pStyle w:val="SIBulletList1"/>
            </w:pPr>
            <w:r>
              <w:t xml:space="preserve">identified and prepared at </w:t>
            </w:r>
            <w:r w:rsidRPr="008776B6">
              <w:t xml:space="preserve">least </w:t>
            </w:r>
            <w:r w:rsidR="000550A6">
              <w:t>three</w:t>
            </w:r>
            <w:r w:rsidRPr="008776B6">
              <w:t xml:space="preserve"> pigs for sale</w:t>
            </w:r>
            <w:r>
              <w:t xml:space="preserve"> or transfer </w:t>
            </w:r>
            <w:r w:rsidR="00570D47">
              <w:t>to an</w:t>
            </w:r>
            <w:r>
              <w:t>other location</w:t>
            </w:r>
            <w:r w:rsidRPr="008776B6">
              <w:t>, including:</w:t>
            </w:r>
          </w:p>
          <w:p w14:paraId="5392682C" w14:textId="4A4097C0" w:rsidR="008776B6" w:rsidRPr="008776B6" w:rsidRDefault="008776B6" w:rsidP="000550A6">
            <w:pPr>
              <w:pStyle w:val="SIBulletList2"/>
            </w:pPr>
            <w:r>
              <w:t>c</w:t>
            </w:r>
            <w:r w:rsidRPr="008776B6">
              <w:t>heck</w:t>
            </w:r>
            <w:r w:rsidR="000550A6">
              <w:t>ed</w:t>
            </w:r>
            <w:r w:rsidRPr="008776B6">
              <w:t xml:space="preserve"> fit to load conditions</w:t>
            </w:r>
          </w:p>
          <w:p w14:paraId="23534795" w14:textId="515B4129" w:rsidR="008776B6" w:rsidRPr="008776B6" w:rsidRDefault="000550A6" w:rsidP="000550A6">
            <w:pPr>
              <w:pStyle w:val="SIBulletList2"/>
            </w:pPr>
            <w:r>
              <w:t xml:space="preserve">checked </w:t>
            </w:r>
            <w:r w:rsidR="00CF24D9">
              <w:t xml:space="preserve">identification </w:t>
            </w:r>
            <w:r>
              <w:t xml:space="preserve">and/or </w:t>
            </w:r>
            <w:r w:rsidR="008776B6">
              <w:t>tattoo brand</w:t>
            </w:r>
            <w:r w:rsidR="00CF24D9">
              <w:t xml:space="preserve"> as required</w:t>
            </w:r>
            <w:r>
              <w:t xml:space="preserve"> </w:t>
            </w:r>
          </w:p>
          <w:p w14:paraId="4F94A2C7" w14:textId="7C1B6B62" w:rsidR="006A7AB7" w:rsidRDefault="000550A6" w:rsidP="00F24D5B">
            <w:pPr>
              <w:pStyle w:val="SIBulletList2"/>
            </w:pPr>
            <w:r w:rsidRPr="000550A6">
              <w:t xml:space="preserve">completed at least one </w:t>
            </w:r>
            <w:r w:rsidR="00DD3481" w:rsidRPr="00347CFF">
              <w:t>PigPass</w:t>
            </w:r>
            <w:r w:rsidR="008B6452">
              <w:t>/</w:t>
            </w:r>
            <w:r w:rsidR="00DD3481" w:rsidRPr="00347CFF">
              <w:t xml:space="preserve">National Vendor </w:t>
            </w:r>
            <w:r w:rsidR="00DD3481" w:rsidRPr="00DD3481">
              <w:t>Declaration</w:t>
            </w:r>
            <w:r w:rsidR="00DD3481">
              <w:t xml:space="preserve"> (NVD)</w:t>
            </w:r>
            <w:r w:rsidR="000C0A5F">
              <w:t>.</w:t>
            </w:r>
          </w:p>
          <w:p w14:paraId="0815501D" w14:textId="4A45A866" w:rsidR="000C0A5F" w:rsidRDefault="000C0A5F" w:rsidP="000C0A5F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146AA8CE" w14:textId="77777777" w:rsidR="000C0A5F" w:rsidRPr="003C25FF" w:rsidRDefault="000C0A5F" w:rsidP="00D314D7">
            <w:pPr>
              <w:pStyle w:val="SIText-Bold"/>
            </w:pPr>
            <w:r w:rsidRPr="003C25FF">
              <w:t>Mandatory workplace requirements</w:t>
            </w:r>
          </w:p>
          <w:p w14:paraId="6D5A1BFB" w14:textId="5ADA9A4F" w:rsidR="000C0A5F" w:rsidRPr="003C25FF" w:rsidRDefault="000C0A5F" w:rsidP="00D314D7">
            <w:pPr>
              <w:pStyle w:val="SIText"/>
            </w:pPr>
            <w:r w:rsidRPr="003C25FF">
              <w:t>All performance evidence specified above must be demonstrated in a pork production site.</w:t>
            </w:r>
          </w:p>
          <w:p w14:paraId="45FF2DED" w14:textId="4506C1D5" w:rsidR="003F75A8" w:rsidRPr="00D077F8" w:rsidRDefault="003F75A8" w:rsidP="00F24D5B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F24D5B" w:rsidRDefault="006E42FE" w:rsidP="000F40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9F0A5EA" w14:textId="4350D1C1" w:rsidR="00434BBB" w:rsidRPr="00F24D5B" w:rsidRDefault="000C4F67" w:rsidP="003C25F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314D7">
              <w:t xml:space="preserve">key features of </w:t>
            </w:r>
            <w:r w:rsidR="00434BBB" w:rsidRPr="00D314D7">
              <w:t>state</w:t>
            </w:r>
            <w:r w:rsidR="00434BBB" w:rsidRPr="00F24D5B">
              <w:rPr>
                <w:rStyle w:val="SITemporaryText-blue"/>
                <w:color w:val="auto"/>
                <w:sz w:val="20"/>
              </w:rPr>
              <w:t xml:space="preserve">/territory legislation, regulations and codes of practice for worker health and safety, animal welfare, biosecurity and environment protection that apply to caring for </w:t>
            </w:r>
            <w:r w:rsidR="00CF5CF6" w:rsidRPr="00F24D5B">
              <w:rPr>
                <w:rStyle w:val="SITemporaryText-blue"/>
                <w:color w:val="auto"/>
                <w:sz w:val="20"/>
              </w:rPr>
              <w:t xml:space="preserve">grower and finisher </w:t>
            </w:r>
            <w:r w:rsidR="00434BBB" w:rsidRPr="00F24D5B">
              <w:rPr>
                <w:rStyle w:val="SITemporaryText-blue"/>
                <w:color w:val="auto"/>
                <w:sz w:val="20"/>
              </w:rPr>
              <w:t>pigs</w:t>
            </w:r>
          </w:p>
          <w:p w14:paraId="5019EE21" w14:textId="41436285" w:rsidR="00434BBB" w:rsidRPr="00F24D5B" w:rsidRDefault="00434BBB" w:rsidP="00F24D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enterprise procedures and requirements for worker health and safety, animal welfare, biosecurity and environment protection that apply to caring for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grower</w:t>
            </w:r>
            <w:r w:rsidR="005B138B" w:rsidRPr="00F24D5B">
              <w:rPr>
                <w:rStyle w:val="SITemporaryText-blue"/>
                <w:color w:val="auto"/>
                <w:sz w:val="20"/>
              </w:rPr>
              <w:t xml:space="preserve"> and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finisher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pigs</w:t>
            </w:r>
          </w:p>
          <w:p w14:paraId="0DD145F4" w14:textId="2A360BC3" w:rsidR="00434BBB" w:rsidRPr="00F24D5B" w:rsidRDefault="00434BBB" w:rsidP="00F24D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hazard identification, risk assessment and controls to minimise risks when caring for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grower</w:t>
            </w:r>
            <w:r w:rsidR="005B138B" w:rsidRPr="00F24D5B">
              <w:rPr>
                <w:rStyle w:val="SITemporaryText-blue"/>
                <w:color w:val="auto"/>
                <w:sz w:val="20"/>
              </w:rPr>
              <w:t xml:space="preserve"> and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finisher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pigs</w:t>
            </w:r>
          </w:p>
          <w:p w14:paraId="719A05F0" w14:textId="2DF60BF5" w:rsidR="00CF5CF6" w:rsidRPr="002C1BA4" w:rsidRDefault="00CF5C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C1BA4">
              <w:rPr>
                <w:rStyle w:val="SITemporaryText-blue"/>
                <w:color w:val="auto"/>
                <w:sz w:val="20"/>
              </w:rPr>
              <w:lastRenderedPageBreak/>
              <w:t>key care, health and welfare requirements for grower and finisher pigs</w:t>
            </w:r>
            <w:r w:rsidR="00BA21EC" w:rsidRPr="00D66854">
              <w:rPr>
                <w:rStyle w:val="SITemporaryText-blue"/>
                <w:color w:val="auto"/>
                <w:sz w:val="20"/>
              </w:rPr>
              <w:t>,</w:t>
            </w:r>
            <w:r w:rsidR="00D94E5E" w:rsidRPr="00D66854">
              <w:rPr>
                <w:rStyle w:val="SITemporaryText-blue"/>
                <w:color w:val="auto"/>
                <w:sz w:val="20"/>
              </w:rPr>
              <w:t xml:space="preserve"> </w:t>
            </w:r>
            <w:r w:rsidR="00BA21EC" w:rsidRPr="00D66854">
              <w:rPr>
                <w:rStyle w:val="SITemporaryText-blue"/>
                <w:color w:val="auto"/>
                <w:sz w:val="20"/>
              </w:rPr>
              <w:t>including</w:t>
            </w:r>
            <w:r w:rsidR="00CB797D" w:rsidRPr="00D66854">
              <w:rPr>
                <w:rStyle w:val="SITemporaryText-blue"/>
                <w:color w:val="auto"/>
                <w:sz w:val="20"/>
              </w:rPr>
              <w:t xml:space="preserve"> </w:t>
            </w:r>
            <w:r w:rsidR="002C1BA4" w:rsidRPr="00D66854">
              <w:rPr>
                <w:rStyle w:val="SITemporaryText-blue"/>
                <w:color w:val="auto"/>
                <w:sz w:val="20"/>
              </w:rPr>
              <w:t>nutrition,</w:t>
            </w:r>
            <w:r w:rsidR="00D94E5E" w:rsidRPr="00D66854">
              <w:rPr>
                <w:rStyle w:val="SITemporaryText-blue"/>
                <w:color w:val="auto"/>
                <w:sz w:val="20"/>
              </w:rPr>
              <w:t xml:space="preserve"> water, </w:t>
            </w:r>
            <w:r w:rsidR="002C1BA4" w:rsidRPr="00D66854">
              <w:rPr>
                <w:rStyle w:val="SITemporaryText-blue"/>
                <w:color w:val="auto"/>
                <w:sz w:val="20"/>
              </w:rPr>
              <w:t xml:space="preserve">and </w:t>
            </w:r>
            <w:r w:rsidR="00D94E5E" w:rsidRPr="00D66854">
              <w:rPr>
                <w:rStyle w:val="SITemporaryText-blue"/>
                <w:color w:val="auto"/>
                <w:sz w:val="20"/>
              </w:rPr>
              <w:t xml:space="preserve">protection from </w:t>
            </w:r>
            <w:r w:rsidR="002C1BA4" w:rsidRPr="00D66854">
              <w:rPr>
                <w:rStyle w:val="SITemporaryText-blue"/>
                <w:color w:val="auto"/>
                <w:sz w:val="20"/>
              </w:rPr>
              <w:t xml:space="preserve">adverse </w:t>
            </w:r>
            <w:r w:rsidR="00D94E5E" w:rsidRPr="00D66854">
              <w:rPr>
                <w:rStyle w:val="SITemporaryText-blue"/>
                <w:color w:val="auto"/>
                <w:sz w:val="20"/>
              </w:rPr>
              <w:t>weather and predators</w:t>
            </w:r>
          </w:p>
          <w:p w14:paraId="54F41957" w14:textId="420D0F3D" w:rsidR="00CF5CF6" w:rsidRPr="00D66854" w:rsidRDefault="002C1BA4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66854">
              <w:rPr>
                <w:rStyle w:val="SITemporaryText-green"/>
                <w:color w:val="auto"/>
                <w:sz w:val="20"/>
              </w:rPr>
              <w:t xml:space="preserve">features, functions and benefits of </w:t>
            </w:r>
            <w:r w:rsidR="00CF5CF6" w:rsidRPr="00A3532B">
              <w:rPr>
                <w:rStyle w:val="SITemporaryText-green"/>
                <w:color w:val="auto"/>
                <w:sz w:val="20"/>
              </w:rPr>
              <w:t xml:space="preserve">common types of infrastructure, enclosures and equipment used to house and care for </w:t>
            </w:r>
            <w:r w:rsidR="00CF5CF6" w:rsidRPr="00A3532B">
              <w:rPr>
                <w:rStyle w:val="SITemporaryText-blue"/>
                <w:color w:val="auto"/>
                <w:sz w:val="20"/>
              </w:rPr>
              <w:t xml:space="preserve">grower and finisher </w:t>
            </w:r>
            <w:r w:rsidR="00CF5CF6" w:rsidRPr="00A3532B">
              <w:rPr>
                <w:rStyle w:val="SITemporaryText-green"/>
                <w:color w:val="auto"/>
                <w:sz w:val="20"/>
              </w:rPr>
              <w:t xml:space="preserve">pigs </w:t>
            </w:r>
            <w:r w:rsidR="001B4272" w:rsidRPr="00D66854">
              <w:rPr>
                <w:rStyle w:val="SITemporaryText-green"/>
                <w:color w:val="auto"/>
                <w:sz w:val="20"/>
              </w:rPr>
              <w:t>using</w:t>
            </w:r>
            <w:r w:rsidR="001B4272" w:rsidRPr="001B4272">
              <w:rPr>
                <w:rStyle w:val="SITemporaryText-green"/>
                <w:color w:val="auto"/>
                <w:sz w:val="20"/>
              </w:rPr>
              <w:t xml:space="preserve"> </w:t>
            </w:r>
            <w:r w:rsidR="00CF5CF6" w:rsidRPr="00A3532B">
              <w:rPr>
                <w:rStyle w:val="SITemporaryText-green"/>
                <w:color w:val="auto"/>
                <w:sz w:val="20"/>
              </w:rPr>
              <w:t>indoor and outdoor farming systems</w:t>
            </w:r>
          </w:p>
          <w:p w14:paraId="1233DBE7" w14:textId="42F3995E" w:rsidR="00A3532B" w:rsidRPr="00A3532B" w:rsidRDefault="00A3532B" w:rsidP="00A21297">
            <w:pPr>
              <w:pStyle w:val="SIBulletList1"/>
              <w:rPr>
                <w:rStyle w:val="SITemporaryText-green"/>
              </w:rPr>
            </w:pPr>
            <w:r w:rsidRPr="00D66854">
              <w:rPr>
                <w:rStyle w:val="SITemporaryText-green"/>
                <w:color w:val="auto"/>
                <w:sz w:val="20"/>
              </w:rPr>
              <w:t xml:space="preserve">drinkers, feeders and other common equipment used to care for </w:t>
            </w:r>
            <w:r w:rsidR="00A21297" w:rsidRPr="00D143E6">
              <w:rPr>
                <w:rStyle w:val="SITemporaryText-green"/>
                <w:color w:val="auto"/>
                <w:sz w:val="20"/>
              </w:rPr>
              <w:t>grower and finisher</w:t>
            </w:r>
            <w:r w:rsidR="00A21297" w:rsidRPr="00D66854">
              <w:rPr>
                <w:rStyle w:val="SITemporaryText-green"/>
                <w:color w:val="auto"/>
                <w:sz w:val="20"/>
              </w:rPr>
              <w:t xml:space="preserve"> </w:t>
            </w:r>
            <w:r w:rsidRPr="00D66854">
              <w:rPr>
                <w:rStyle w:val="SITemporaryText-green"/>
                <w:color w:val="auto"/>
                <w:sz w:val="20"/>
              </w:rPr>
              <w:t>pigs in indoor and outdoor farming systems, including</w:t>
            </w:r>
            <w:r w:rsidR="004C1861">
              <w:t>:</w:t>
            </w:r>
          </w:p>
          <w:p w14:paraId="5D485F8E" w14:textId="77777777" w:rsidR="00CF5CF6" w:rsidRPr="00F24D5B" w:rsidRDefault="00CF5CF6" w:rsidP="00F24D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features, functions and benefits</w:t>
            </w:r>
          </w:p>
          <w:p w14:paraId="3C86BD4D" w14:textId="77777777" w:rsidR="00CF5CF6" w:rsidRPr="00F24D5B" w:rsidRDefault="00CF5CF6" w:rsidP="00F24D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 xml:space="preserve">safety and operational checks </w:t>
            </w:r>
          </w:p>
          <w:p w14:paraId="18191056" w14:textId="7546EB41" w:rsidR="00CF5CF6" w:rsidRPr="00224468" w:rsidRDefault="0022446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D66854">
              <w:rPr>
                <w:rStyle w:val="SITemporaryText-green"/>
                <w:color w:val="auto"/>
                <w:sz w:val="20"/>
              </w:rPr>
              <w:t xml:space="preserve">maintenance, </w:t>
            </w:r>
            <w:r w:rsidR="00CF5CF6" w:rsidRPr="00224468">
              <w:rPr>
                <w:rStyle w:val="SITemporaryText-green"/>
                <w:color w:val="auto"/>
                <w:sz w:val="20"/>
              </w:rPr>
              <w:t>cleaning and disinfection requirements</w:t>
            </w:r>
          </w:p>
          <w:p w14:paraId="64A94B5B" w14:textId="51275737" w:rsidR="00CF5CF6" w:rsidRDefault="00CF5CF6" w:rsidP="00CF5CF6">
            <w:pPr>
              <w:pStyle w:val="SIBulletList1"/>
            </w:pPr>
            <w:r>
              <w:t>enterprise</w:t>
            </w:r>
            <w:r w:rsidRPr="00CF5CF6">
              <w:t xml:space="preserve"> procedures for identif</w:t>
            </w:r>
            <w:r w:rsidR="004C1861">
              <w:t>ying</w:t>
            </w:r>
            <w:r w:rsidRPr="00CF5CF6">
              <w:t xml:space="preserve"> and reporting contaminated feed and water</w:t>
            </w:r>
          </w:p>
          <w:p w14:paraId="031BA61D" w14:textId="6E8F129D" w:rsidR="000C30FE" w:rsidRPr="000C30FE" w:rsidRDefault="00CF5CF6" w:rsidP="000C30FE">
            <w:pPr>
              <w:pStyle w:val="SIBulletList1"/>
            </w:pPr>
            <w:r>
              <w:t xml:space="preserve">optimal </w:t>
            </w:r>
            <w:r w:rsidR="000C30FE" w:rsidRPr="000C30FE">
              <w:t>range, effects and impacts of ventilation, temperature, humidity and other environmental parameters on grower pig health and welfare</w:t>
            </w:r>
          </w:p>
          <w:p w14:paraId="2D8BE848" w14:textId="6D49BD15" w:rsidR="000C30FE" w:rsidRPr="000C30FE" w:rsidRDefault="001957FA" w:rsidP="000C30FE">
            <w:pPr>
              <w:pStyle w:val="SIBulletList1"/>
            </w:pPr>
            <w:r>
              <w:t>typical</w:t>
            </w:r>
            <w:r w:rsidRPr="001957FA">
              <w:t xml:space="preserve"> requirements </w:t>
            </w:r>
            <w:r w:rsidR="000C30FE" w:rsidRPr="000C30FE">
              <w:t xml:space="preserve">of enterprise work routines for grower </w:t>
            </w:r>
            <w:r>
              <w:t xml:space="preserve">and finisher </w:t>
            </w:r>
            <w:r w:rsidR="000C30FE" w:rsidRPr="000C30FE">
              <w:t>pigs</w:t>
            </w:r>
          </w:p>
          <w:p w14:paraId="72E09EEC" w14:textId="57839840" w:rsidR="00610EEF" w:rsidRPr="00F24D5B" w:rsidRDefault="00610EEF" w:rsidP="00F24D5B">
            <w:pPr>
              <w:pStyle w:val="SIBulletList1"/>
            </w:pPr>
            <w:r w:rsidRPr="00F24D5B">
              <w:rPr>
                <w:rStyle w:val="SITemporaryText-blue"/>
                <w:color w:val="auto"/>
                <w:sz w:val="20"/>
              </w:rPr>
              <w:t>safe and low stress techniques for handling and restraining grower and finisher pigs, including injured and ill pigs</w:t>
            </w:r>
          </w:p>
          <w:p w14:paraId="79813FC9" w14:textId="2A8740A0" w:rsidR="002F07F1" w:rsidRPr="002F07F1" w:rsidRDefault="002F07F1" w:rsidP="00F24D5B">
            <w:pPr>
              <w:pStyle w:val="SIBulletList1"/>
            </w:pPr>
            <w:r w:rsidRPr="002F07F1">
              <w:t xml:space="preserve">requirements, methods and procedures for formation of viable </w:t>
            </w:r>
            <w:r w:rsidR="007E5520">
              <w:t xml:space="preserve">grower </w:t>
            </w:r>
            <w:r w:rsidR="000A68C1">
              <w:t>and</w:t>
            </w:r>
            <w:r w:rsidR="007E5520">
              <w:t xml:space="preserve"> finisher </w:t>
            </w:r>
            <w:r w:rsidRPr="002F07F1">
              <w:t>groups, and the impacts of a viable group on individual pig health and production, including consideration of pig weight, sex and stocking density</w:t>
            </w:r>
          </w:p>
          <w:p w14:paraId="3229441C" w14:textId="77777777" w:rsidR="002F07F1" w:rsidRPr="002F07F1" w:rsidRDefault="002F07F1" w:rsidP="00F24D5B">
            <w:pPr>
              <w:pStyle w:val="SIBulletList1"/>
            </w:pPr>
            <w:r w:rsidRPr="002F07F1">
              <w:t>key features of pig anatomy and body functions</w:t>
            </w:r>
          </w:p>
          <w:p w14:paraId="0B849D14" w14:textId="6F4E57B2" w:rsidR="002F07F1" w:rsidRPr="002F07F1" w:rsidRDefault="002F07F1" w:rsidP="00F24D5B">
            <w:pPr>
              <w:pStyle w:val="SIBulletList1"/>
            </w:pPr>
            <w:r w:rsidRPr="002F07F1">
              <w:t xml:space="preserve">signs of common </w:t>
            </w:r>
            <w:r w:rsidR="0061749D">
              <w:t xml:space="preserve">grower </w:t>
            </w:r>
            <w:r w:rsidR="0061749D" w:rsidRPr="0061749D">
              <w:t xml:space="preserve">and finisher </w:t>
            </w:r>
            <w:r w:rsidRPr="002F07F1">
              <w:t>pig ill heath, diseases and injuries, and detection methods</w:t>
            </w:r>
            <w:r w:rsidR="004C1861">
              <w:t>,</w:t>
            </w:r>
            <w:r w:rsidRPr="002F07F1">
              <w:t xml:space="preserve"> including:</w:t>
            </w:r>
          </w:p>
          <w:p w14:paraId="798AC2EE" w14:textId="309AC847" w:rsidR="002F07F1" w:rsidRPr="002F07F1" w:rsidRDefault="002F07F1" w:rsidP="00F24D5B">
            <w:pPr>
              <w:pStyle w:val="SIBulletList2"/>
            </w:pPr>
            <w:r w:rsidRPr="002F07F1">
              <w:t>irregular behavi</w:t>
            </w:r>
            <w:r w:rsidR="00D143E6">
              <w:t>o</w:t>
            </w:r>
            <w:r w:rsidRPr="002F07F1">
              <w:t xml:space="preserve">ur, including self-isolation, lethargy, loss of appetite and drinking </w:t>
            </w:r>
          </w:p>
          <w:p w14:paraId="5B652D47" w14:textId="0037C78A" w:rsidR="002F07F1" w:rsidRPr="002F07F1" w:rsidRDefault="002F07F1" w:rsidP="00F24D5B">
            <w:pPr>
              <w:pStyle w:val="SIBulletList2"/>
            </w:pPr>
            <w:r w:rsidRPr="002F07F1">
              <w:t xml:space="preserve">checks including weight and breathing </w:t>
            </w:r>
          </w:p>
          <w:p w14:paraId="5386F0B5" w14:textId="77777777" w:rsidR="002F07F1" w:rsidRPr="002F07F1" w:rsidRDefault="002F07F1" w:rsidP="00F24D5B">
            <w:pPr>
              <w:pStyle w:val="SIBulletList2"/>
            </w:pPr>
            <w:r w:rsidRPr="002F07F1">
              <w:t>limp in step, straight tail, head tilt and body tremors</w:t>
            </w:r>
          </w:p>
          <w:p w14:paraId="7ACD2984" w14:textId="77777777" w:rsidR="002F07F1" w:rsidRPr="002F07F1" w:rsidRDefault="002F07F1" w:rsidP="00F24D5B">
            <w:pPr>
              <w:pStyle w:val="SIBulletList2"/>
            </w:pPr>
            <w:r w:rsidRPr="002F07F1">
              <w:t>checking skin for red patches, scabs, bleeding, lesions, swelling, open wounds and unusual discharges from eyes, nose and genitalia</w:t>
            </w:r>
          </w:p>
          <w:p w14:paraId="2BBE9E06" w14:textId="77777777" w:rsidR="002F07F1" w:rsidRPr="002F07F1" w:rsidRDefault="002F07F1" w:rsidP="00F24D5B">
            <w:pPr>
              <w:pStyle w:val="SIBulletList2"/>
            </w:pPr>
            <w:r w:rsidRPr="002F07F1">
              <w:t>abnormal faeces</w:t>
            </w:r>
          </w:p>
          <w:p w14:paraId="0DF2D835" w14:textId="77777777" w:rsidR="00110AF8" w:rsidRPr="00110AF8" w:rsidRDefault="00110AF8" w:rsidP="00110AF8">
            <w:pPr>
              <w:pStyle w:val="SIBulletList1"/>
            </w:pPr>
            <w:r w:rsidRPr="001957FA">
              <w:t xml:space="preserve">signs of distress </w:t>
            </w:r>
            <w:r w:rsidRPr="00110AF8">
              <w:t xml:space="preserve">and methods for assessing grower and finisher pig stress levels based on their behaviour </w:t>
            </w:r>
          </w:p>
          <w:p w14:paraId="69AC5B3C" w14:textId="3984BACB" w:rsidR="002F07F1" w:rsidRPr="002F07F1" w:rsidRDefault="002F07F1" w:rsidP="00F24D5B">
            <w:pPr>
              <w:pStyle w:val="SIBulletList1"/>
            </w:pPr>
            <w:r w:rsidRPr="002F07F1">
              <w:t xml:space="preserve">methods and procedures for feeding and watering </w:t>
            </w:r>
            <w:r>
              <w:t>grower and finishe</w:t>
            </w:r>
            <w:r w:rsidRPr="002F07F1">
              <w:t>r pigs</w:t>
            </w:r>
          </w:p>
          <w:p w14:paraId="1434FE51" w14:textId="0DFFE4A0" w:rsidR="002F07F1" w:rsidRPr="002F07F1" w:rsidRDefault="002F07F1" w:rsidP="00F24D5B">
            <w:pPr>
              <w:pStyle w:val="SIBulletList1"/>
            </w:pPr>
            <w:r w:rsidRPr="002F07F1">
              <w:t xml:space="preserve">criteria and methods of assessing optimal stocking densities of </w:t>
            </w:r>
            <w:r>
              <w:t>grower and finishe</w:t>
            </w:r>
            <w:r w:rsidRPr="002F07F1">
              <w:t>r pigs</w:t>
            </w:r>
          </w:p>
          <w:p w14:paraId="500D2405" w14:textId="03F22404" w:rsidR="002F07F1" w:rsidRPr="002F07F1" w:rsidRDefault="002F07F1" w:rsidP="00F24D5B">
            <w:pPr>
              <w:pStyle w:val="SIBulletList1"/>
            </w:pPr>
            <w:r w:rsidRPr="002F07F1">
              <w:t>criteria</w:t>
            </w:r>
            <w:r w:rsidR="003A44E8">
              <w:t>, methods and procedures</w:t>
            </w:r>
            <w:r w:rsidRPr="002F07F1">
              <w:t xml:space="preserve"> for assessing suitability of </w:t>
            </w:r>
            <w:r>
              <w:t>grower and finishe</w:t>
            </w:r>
            <w:r w:rsidRPr="002F07F1">
              <w:t xml:space="preserve">r pigs for </w:t>
            </w:r>
            <w:r>
              <w:t>sale or transfer</w:t>
            </w:r>
            <w:r w:rsidRPr="002F07F1">
              <w:t>, including Fitness to Load guidelines</w:t>
            </w:r>
          </w:p>
          <w:p w14:paraId="232BAF4E" w14:textId="40E7C23E" w:rsidR="002F07F1" w:rsidRPr="002F07F1" w:rsidRDefault="002F07F1" w:rsidP="00F24D5B">
            <w:pPr>
              <w:pStyle w:val="SIBulletList1"/>
            </w:pPr>
            <w:r w:rsidRPr="002F07F1">
              <w:t>requirements, methods and procedures for removal and disposal of pig carcasses, including enterprise biosecurity and environmental considerations</w:t>
            </w:r>
          </w:p>
          <w:p w14:paraId="5DF114DB" w14:textId="3939D2C1" w:rsidR="002F07F1" w:rsidRPr="002F07F1" w:rsidRDefault="002F07F1" w:rsidP="00F24D5B">
            <w:pPr>
              <w:pStyle w:val="SIBulletList1"/>
            </w:pPr>
            <w:r w:rsidRPr="002F07F1">
              <w:t xml:space="preserve">types, </w:t>
            </w:r>
            <w:r w:rsidR="005E26E2">
              <w:t xml:space="preserve">storage, handling, application and disposal </w:t>
            </w:r>
            <w:r w:rsidRPr="002F07F1">
              <w:t xml:space="preserve">procedures of health care treatments of </w:t>
            </w:r>
            <w:r>
              <w:t>grower and finishe</w:t>
            </w:r>
            <w:r w:rsidRPr="002F07F1">
              <w:t>r pigs</w:t>
            </w:r>
            <w:r w:rsidR="0022675C">
              <w:t>, including withholding periods</w:t>
            </w:r>
          </w:p>
          <w:p w14:paraId="6FB9C457" w14:textId="37E5C9EC" w:rsidR="002F07F1" w:rsidRPr="002F07F1" w:rsidRDefault="002F07F1" w:rsidP="00F24D5B">
            <w:pPr>
              <w:pStyle w:val="SIBulletList1"/>
            </w:pPr>
            <w:r w:rsidRPr="002F07F1">
              <w:t xml:space="preserve">types, </w:t>
            </w:r>
            <w:r w:rsidR="0022675C">
              <w:t xml:space="preserve">storage, </w:t>
            </w:r>
            <w:r w:rsidRPr="002F07F1">
              <w:t xml:space="preserve">handling, use and disposal of cleaning agents and disinfectants commonly used in </w:t>
            </w:r>
            <w:r w:rsidR="008E0CC5">
              <w:t xml:space="preserve">grower and finisher </w:t>
            </w:r>
            <w:r w:rsidRPr="002F07F1">
              <w:t>pig care, including related health</w:t>
            </w:r>
            <w:r w:rsidR="006473CD">
              <w:t>,</w:t>
            </w:r>
            <w:r w:rsidRPr="002F07F1">
              <w:t xml:space="preserve"> safety and environmental requirements</w:t>
            </w:r>
          </w:p>
          <w:p w14:paraId="64937698" w14:textId="05F81534" w:rsidR="00347CFF" w:rsidRPr="00347CFF" w:rsidRDefault="00347CFF" w:rsidP="00347CFF">
            <w:pPr>
              <w:pStyle w:val="SIBulletList1"/>
            </w:pPr>
            <w:r w:rsidRPr="000C30FE">
              <w:t>features and requirements of property b</w:t>
            </w:r>
            <w:r w:rsidRPr="00347CFF">
              <w:t>randing and PigPass</w:t>
            </w:r>
            <w:r w:rsidR="004C1861">
              <w:t xml:space="preserve"> </w:t>
            </w:r>
            <w:r w:rsidRPr="00347CFF">
              <w:t>National Vendor Declaration (NVD)</w:t>
            </w:r>
          </w:p>
          <w:p w14:paraId="3D1B8167" w14:textId="2B980833" w:rsidR="0054417F" w:rsidRPr="000C30FE" w:rsidRDefault="00570D47" w:rsidP="00570D47">
            <w:pPr>
              <w:pStyle w:val="SIBulletList1"/>
            </w:pPr>
            <w:r w:rsidRPr="00570D47">
              <w:t xml:space="preserve">zoonoses, including erysipelas, </w:t>
            </w:r>
            <w:r w:rsidR="00964E80" w:rsidRPr="00964E80">
              <w:t>Japanese encephalitis</w:t>
            </w:r>
            <w:r w:rsidR="00964E80">
              <w:t xml:space="preserve">, </w:t>
            </w:r>
            <w:r w:rsidRPr="00570D47">
              <w:t>leptospirosis, worm</w:t>
            </w:r>
            <w:r w:rsidR="00727F24">
              <w:t xml:space="preserve">s </w:t>
            </w:r>
            <w:r w:rsidRPr="00570D47">
              <w:t>and influenza</w:t>
            </w:r>
          </w:p>
          <w:p w14:paraId="76B3A9E7" w14:textId="1613A8DB" w:rsidR="003F75A8" w:rsidRPr="00F24D5B" w:rsidRDefault="0054417F" w:rsidP="0054417F">
            <w:pPr>
              <w:pStyle w:val="SIBulletList1"/>
              <w:rPr>
                <w:rStyle w:val="SIStrikethroughtext"/>
              </w:rPr>
            </w:pPr>
            <w:r w:rsidRPr="0054417F">
              <w:t>key</w:t>
            </w:r>
            <w:r w:rsidRPr="002F07F1">
              <w:t xml:space="preserve"> features of typical enterprise recording and reporting requirements related to pig care</w:t>
            </w:r>
            <w:r w:rsidR="0024795C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625CE5F1" w14:textId="77777777" w:rsidR="00024D6F" w:rsidRPr="009C37C0" w:rsidRDefault="00024D6F" w:rsidP="00024D6F">
            <w:r w:rsidRPr="009C37C0">
              <w:t>Assessment of the skills in this unit of competency must take place under the following conditions:</w:t>
            </w:r>
          </w:p>
          <w:p w14:paraId="20EE34E8" w14:textId="77777777" w:rsidR="00024D6F" w:rsidRPr="00024D6F" w:rsidRDefault="00024D6F" w:rsidP="00024D6F">
            <w:pPr>
              <w:pStyle w:val="SIBulletList1"/>
            </w:pPr>
            <w:r w:rsidRPr="00024D6F">
              <w:t>physical conditions:</w:t>
            </w:r>
          </w:p>
          <w:p w14:paraId="0B2F2B22" w14:textId="45416D8B" w:rsidR="00024D6F" w:rsidRPr="00D314D7" w:rsidRDefault="00024D6F" w:rsidP="00F24D5B">
            <w:pPr>
              <w:pStyle w:val="SIBulletList2"/>
              <w:rPr>
                <w:rStyle w:val="SIText-Italic"/>
              </w:rPr>
            </w:pPr>
            <w:r w:rsidRPr="00024D6F">
              <w:t xml:space="preserve"> </w:t>
            </w:r>
            <w:r w:rsidRPr="00D314D7">
              <w:rPr>
                <w:rStyle w:val="SIText-Italic"/>
              </w:rPr>
              <w:t xml:space="preserve">a </w:t>
            </w:r>
            <w:bookmarkStart w:id="4" w:name="_Hlk91258832"/>
            <w:r w:rsidR="00723411" w:rsidRPr="00D314D7">
              <w:rPr>
                <w:rStyle w:val="SIText-Italic"/>
              </w:rPr>
              <w:t>pork</w:t>
            </w:r>
            <w:r w:rsidR="0072505F" w:rsidRPr="00D314D7">
              <w:rPr>
                <w:rStyle w:val="SIText-Italic"/>
              </w:rPr>
              <w:t xml:space="preserve"> production </w:t>
            </w:r>
            <w:r w:rsidR="00723411" w:rsidRPr="00D314D7">
              <w:rPr>
                <w:rStyle w:val="SIText-Italic"/>
              </w:rPr>
              <w:t xml:space="preserve">site </w:t>
            </w:r>
            <w:bookmarkEnd w:id="4"/>
          </w:p>
          <w:p w14:paraId="2B96776B" w14:textId="77777777" w:rsidR="00024D6F" w:rsidRPr="00024D6F" w:rsidRDefault="00024D6F" w:rsidP="00024D6F">
            <w:pPr>
              <w:pStyle w:val="SIBulletList1"/>
            </w:pPr>
            <w:r w:rsidRPr="00024D6F">
              <w:t>resources, equipment and materials:</w:t>
            </w:r>
          </w:p>
          <w:p w14:paraId="00B91752" w14:textId="77777777" w:rsidR="00A12268" w:rsidRPr="00D314D7" w:rsidRDefault="00A12268" w:rsidP="00A12268">
            <w:pPr>
              <w:pStyle w:val="SIBulletList2"/>
              <w:rPr>
                <w:rStyle w:val="SIText-Italic"/>
              </w:rPr>
            </w:pPr>
            <w:r w:rsidRPr="00D314D7">
              <w:rPr>
                <w:rStyle w:val="SIText-Italic"/>
              </w:rPr>
              <w:t>live pigs specified in performance evidence</w:t>
            </w:r>
          </w:p>
          <w:p w14:paraId="57C04E00" w14:textId="54A7C0C7" w:rsidR="00A12268" w:rsidRDefault="00A12268" w:rsidP="00A12268">
            <w:pPr>
              <w:pStyle w:val="SIBulletList2"/>
              <w:rPr>
                <w:rStyle w:val="SIText-Italic"/>
              </w:rPr>
            </w:pPr>
            <w:r w:rsidRPr="00D314D7">
              <w:rPr>
                <w:rStyle w:val="SIText-Italic"/>
              </w:rPr>
              <w:t xml:space="preserve">pig </w:t>
            </w:r>
            <w:r w:rsidR="0054417F" w:rsidRPr="00D314D7">
              <w:rPr>
                <w:rStyle w:val="SIText-Italic"/>
              </w:rPr>
              <w:t>care infrastructure,</w:t>
            </w:r>
            <w:r w:rsidRPr="00D314D7">
              <w:rPr>
                <w:rStyle w:val="SIText-Italic"/>
              </w:rPr>
              <w:t xml:space="preserve"> materials, resources, tools and equipment, including PPE </w:t>
            </w:r>
          </w:p>
          <w:p w14:paraId="429B7918" w14:textId="40A44E52" w:rsidR="00810887" w:rsidRPr="00D314D7" w:rsidRDefault="00810887" w:rsidP="00A12268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safety data sheets</w:t>
            </w:r>
          </w:p>
          <w:p w14:paraId="2144738E" w14:textId="59CBD250" w:rsidR="00024D6F" w:rsidRDefault="00024D6F" w:rsidP="00024D6F">
            <w:pPr>
              <w:pStyle w:val="SIBulletList1"/>
            </w:pPr>
            <w:r w:rsidRPr="00024D6F">
              <w:t>specifications:</w:t>
            </w:r>
          </w:p>
          <w:p w14:paraId="7B5034AE" w14:textId="0B41955B" w:rsidR="00A12268" w:rsidRPr="00D314D7" w:rsidRDefault="00A12268" w:rsidP="00F24D5B">
            <w:pPr>
              <w:pStyle w:val="SIBulletList2"/>
              <w:rPr>
                <w:rStyle w:val="SIText-Italic"/>
              </w:rPr>
            </w:pPr>
            <w:r w:rsidRPr="00D314D7">
              <w:rPr>
                <w:rStyle w:val="SIText-Italic"/>
              </w:rPr>
              <w:t>enterprise procedures for pig care, health and welfare, worker health and safety, and biosecurity activities</w:t>
            </w:r>
            <w:r w:rsidR="00B97F2F" w:rsidRPr="00D314D7">
              <w:rPr>
                <w:rStyle w:val="SIText-Italic"/>
              </w:rPr>
              <w:t>.</w:t>
            </w:r>
            <w:r w:rsidRPr="00D314D7">
              <w:rPr>
                <w:rStyle w:val="SIText-Italic"/>
              </w:rPr>
              <w:t xml:space="preserve"> </w:t>
            </w:r>
          </w:p>
          <w:p w14:paraId="02E1407B" w14:textId="77777777" w:rsidR="000637AA" w:rsidRDefault="000637AA" w:rsidP="00024D6F"/>
          <w:p w14:paraId="65089EDC" w14:textId="6A95761E" w:rsidR="00024D6F" w:rsidRPr="009C37C0" w:rsidRDefault="00024D6F" w:rsidP="00024D6F">
            <w:r w:rsidRPr="009C37C0">
              <w:t>Assessors of this unit must satisfy the requirements for assessors in applicable vocational education and</w:t>
            </w:r>
          </w:p>
          <w:p w14:paraId="16C34F5E" w14:textId="5C8B0C22" w:rsidR="00024D6F" w:rsidRDefault="00024D6F" w:rsidP="00024D6F">
            <w:r w:rsidRPr="009C37C0">
              <w:t>training legislation, frameworks and/or standards.</w:t>
            </w:r>
          </w:p>
          <w:p w14:paraId="5D5D6E7C" w14:textId="3C691E69" w:rsidR="00316D6D" w:rsidRDefault="00316D6D" w:rsidP="00024D6F"/>
          <w:p w14:paraId="3B01AB41" w14:textId="77777777" w:rsidR="00316D6D" w:rsidRPr="00D314D7" w:rsidRDefault="00316D6D" w:rsidP="008E58A3">
            <w:pPr>
              <w:pStyle w:val="SIText-Bold"/>
            </w:pPr>
            <w:r w:rsidRPr="00D314D7">
              <w:t>Mandatory Workplace Requirements</w:t>
            </w:r>
          </w:p>
          <w:p w14:paraId="4A13BC4C" w14:textId="77777777" w:rsidR="00316D6D" w:rsidRPr="00D314D7" w:rsidRDefault="00316D6D" w:rsidP="008E58A3">
            <w:pPr>
              <w:pStyle w:val="SIText"/>
            </w:pPr>
            <w:r w:rsidRPr="00D314D7">
              <w:t xml:space="preserve">Mandatory workplace requirements are shown in </w:t>
            </w:r>
            <w:r w:rsidRPr="008F1EDD">
              <w:rPr>
                <w:rStyle w:val="SIText-Italic"/>
              </w:rPr>
              <w:t>italic</w:t>
            </w:r>
            <w:r w:rsidRPr="007A730F">
              <w:rPr>
                <w:rStyle w:val="SIText-Italic"/>
              </w:rPr>
              <w:t xml:space="preserve"> </w:t>
            </w:r>
            <w:r w:rsidRPr="00D314D7">
              <w:rPr>
                <w:rStyle w:val="SIText-Italic"/>
              </w:rPr>
              <w:t>text</w:t>
            </w:r>
            <w:r w:rsidRPr="00D314D7">
              <w:t>. Refer to the Companion Volume Implementation Guide for further information.</w:t>
            </w:r>
          </w:p>
          <w:p w14:paraId="216B74B3" w14:textId="540E13CE" w:rsidR="00D077F8" w:rsidRPr="005404CB" w:rsidRDefault="00D077F8" w:rsidP="00F24D5B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3D173037" w:rsidR="00D077F8" w:rsidRPr="005404CB" w:rsidRDefault="0024795C" w:rsidP="005404CB">
            <w:pPr>
              <w:pStyle w:val="SIText"/>
            </w:pPr>
            <w:r>
              <w:t xml:space="preserve">Companion Volumes, including Implementation </w:t>
            </w:r>
            <w:r w:rsidRPr="0024795C">
              <w:t xml:space="preserve">Guides, are available at VETNet: </w:t>
            </w:r>
            <w:hyperlink r:id="rId12" w:history="1">
              <w:r w:rsidRPr="0024795C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C7D25" w14:textId="77777777" w:rsidR="00BD4499" w:rsidRDefault="00BD4499" w:rsidP="00BF3F0A">
      <w:r>
        <w:separator/>
      </w:r>
    </w:p>
    <w:p w14:paraId="56C9D04D" w14:textId="77777777" w:rsidR="00BD4499" w:rsidRDefault="00BD4499"/>
  </w:endnote>
  <w:endnote w:type="continuationSeparator" w:id="0">
    <w:p w14:paraId="68B7D673" w14:textId="77777777" w:rsidR="00BD4499" w:rsidRDefault="00BD4499" w:rsidP="00BF3F0A">
      <w:r>
        <w:continuationSeparator/>
      </w:r>
    </w:p>
    <w:p w14:paraId="6FAAF87A" w14:textId="77777777" w:rsidR="00BD4499" w:rsidRDefault="00BD44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6C591CC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458CFD2E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D1BB" w14:textId="77777777" w:rsidR="00BD4499" w:rsidRDefault="00BD4499" w:rsidP="00BF3F0A">
      <w:r>
        <w:separator/>
      </w:r>
    </w:p>
    <w:p w14:paraId="5A1EEB1E" w14:textId="77777777" w:rsidR="00BD4499" w:rsidRDefault="00BD4499"/>
  </w:footnote>
  <w:footnote w:type="continuationSeparator" w:id="0">
    <w:p w14:paraId="7051080D" w14:textId="77777777" w:rsidR="00BD4499" w:rsidRDefault="00BD4499" w:rsidP="00BF3F0A">
      <w:r>
        <w:continuationSeparator/>
      </w:r>
    </w:p>
    <w:p w14:paraId="6FAECDBC" w14:textId="77777777" w:rsidR="00BD4499" w:rsidRDefault="00BD44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034202A8" w:rsidR="009C2650" w:rsidRPr="000754EC" w:rsidRDefault="008065CE" w:rsidP="00146EEC">
    <w:pPr>
      <w:pStyle w:val="SIText"/>
    </w:pPr>
    <w:r w:rsidRPr="008065CE">
      <w:t xml:space="preserve"> AHCPRK3</w:t>
    </w:r>
    <w:r w:rsidR="00D314D7">
      <w:t>14</w:t>
    </w:r>
    <w:r w:rsidRPr="008065CE">
      <w:t xml:space="preserve"> Care for grower and finisher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4D6F"/>
    <w:rsid w:val="000275AE"/>
    <w:rsid w:val="000348DE"/>
    <w:rsid w:val="00036266"/>
    <w:rsid w:val="00036F7F"/>
    <w:rsid w:val="00041E59"/>
    <w:rsid w:val="0005354F"/>
    <w:rsid w:val="000550A6"/>
    <w:rsid w:val="00061A4E"/>
    <w:rsid w:val="000637AA"/>
    <w:rsid w:val="00064BFE"/>
    <w:rsid w:val="00070B3E"/>
    <w:rsid w:val="000714BA"/>
    <w:rsid w:val="00071F95"/>
    <w:rsid w:val="000721B6"/>
    <w:rsid w:val="000737BB"/>
    <w:rsid w:val="000742C3"/>
    <w:rsid w:val="00074E47"/>
    <w:rsid w:val="000754EC"/>
    <w:rsid w:val="000820D3"/>
    <w:rsid w:val="0009093B"/>
    <w:rsid w:val="00090E80"/>
    <w:rsid w:val="000A115A"/>
    <w:rsid w:val="000A5441"/>
    <w:rsid w:val="000A6314"/>
    <w:rsid w:val="000A68C1"/>
    <w:rsid w:val="000B2022"/>
    <w:rsid w:val="000B3DD5"/>
    <w:rsid w:val="000B5015"/>
    <w:rsid w:val="000C0A5F"/>
    <w:rsid w:val="000C149A"/>
    <w:rsid w:val="000C224E"/>
    <w:rsid w:val="000C24A9"/>
    <w:rsid w:val="000C30FE"/>
    <w:rsid w:val="000C35F7"/>
    <w:rsid w:val="000C4F67"/>
    <w:rsid w:val="000D5F7F"/>
    <w:rsid w:val="000D64F6"/>
    <w:rsid w:val="000E1D98"/>
    <w:rsid w:val="000E25E6"/>
    <w:rsid w:val="000E2C86"/>
    <w:rsid w:val="000F0EB9"/>
    <w:rsid w:val="000F29F2"/>
    <w:rsid w:val="000F3FDF"/>
    <w:rsid w:val="000F4002"/>
    <w:rsid w:val="000F4B2C"/>
    <w:rsid w:val="000F7F43"/>
    <w:rsid w:val="00101659"/>
    <w:rsid w:val="00105989"/>
    <w:rsid w:val="00105AEA"/>
    <w:rsid w:val="001078BF"/>
    <w:rsid w:val="00110AF8"/>
    <w:rsid w:val="00120F6D"/>
    <w:rsid w:val="00121FFE"/>
    <w:rsid w:val="0012306E"/>
    <w:rsid w:val="00133957"/>
    <w:rsid w:val="001372F6"/>
    <w:rsid w:val="00144385"/>
    <w:rsid w:val="001460E9"/>
    <w:rsid w:val="00146A76"/>
    <w:rsid w:val="00146EEC"/>
    <w:rsid w:val="00151D55"/>
    <w:rsid w:val="00151D93"/>
    <w:rsid w:val="00156EF3"/>
    <w:rsid w:val="00166C1B"/>
    <w:rsid w:val="00171BF2"/>
    <w:rsid w:val="001735CA"/>
    <w:rsid w:val="00176E4F"/>
    <w:rsid w:val="00183578"/>
    <w:rsid w:val="0018546B"/>
    <w:rsid w:val="001861DD"/>
    <w:rsid w:val="001957FA"/>
    <w:rsid w:val="001A18E6"/>
    <w:rsid w:val="001A6A3E"/>
    <w:rsid w:val="001A7B6D"/>
    <w:rsid w:val="001B34D5"/>
    <w:rsid w:val="001B4272"/>
    <w:rsid w:val="001B513A"/>
    <w:rsid w:val="001B5BFA"/>
    <w:rsid w:val="001C0A75"/>
    <w:rsid w:val="001C1306"/>
    <w:rsid w:val="001C44E3"/>
    <w:rsid w:val="001C5076"/>
    <w:rsid w:val="001D30EB"/>
    <w:rsid w:val="001D5C1B"/>
    <w:rsid w:val="001D72DD"/>
    <w:rsid w:val="001D7F5B"/>
    <w:rsid w:val="001E0849"/>
    <w:rsid w:val="001E1352"/>
    <w:rsid w:val="001E16BC"/>
    <w:rsid w:val="001E16DF"/>
    <w:rsid w:val="001E304A"/>
    <w:rsid w:val="001E4200"/>
    <w:rsid w:val="001E66EE"/>
    <w:rsid w:val="001F2BA5"/>
    <w:rsid w:val="001F308D"/>
    <w:rsid w:val="00201A7C"/>
    <w:rsid w:val="00202482"/>
    <w:rsid w:val="00204F06"/>
    <w:rsid w:val="00210931"/>
    <w:rsid w:val="0021210E"/>
    <w:rsid w:val="0021270B"/>
    <w:rsid w:val="00213C4F"/>
    <w:rsid w:val="0021414D"/>
    <w:rsid w:val="00223124"/>
    <w:rsid w:val="002239EA"/>
    <w:rsid w:val="00224468"/>
    <w:rsid w:val="00224A10"/>
    <w:rsid w:val="0022675C"/>
    <w:rsid w:val="002324B7"/>
    <w:rsid w:val="00233143"/>
    <w:rsid w:val="00234444"/>
    <w:rsid w:val="00235DC3"/>
    <w:rsid w:val="002376EF"/>
    <w:rsid w:val="00242293"/>
    <w:rsid w:val="002427D4"/>
    <w:rsid w:val="00244EA7"/>
    <w:rsid w:val="0024795C"/>
    <w:rsid w:val="002523D7"/>
    <w:rsid w:val="00261C43"/>
    <w:rsid w:val="00261D98"/>
    <w:rsid w:val="00262FC3"/>
    <w:rsid w:val="0026394F"/>
    <w:rsid w:val="00266C60"/>
    <w:rsid w:val="00267AF6"/>
    <w:rsid w:val="0027050D"/>
    <w:rsid w:val="00274DE4"/>
    <w:rsid w:val="00276DB8"/>
    <w:rsid w:val="00282664"/>
    <w:rsid w:val="002855BB"/>
    <w:rsid w:val="00285FB8"/>
    <w:rsid w:val="00287F07"/>
    <w:rsid w:val="002970C3"/>
    <w:rsid w:val="002A2F95"/>
    <w:rsid w:val="002A4CD3"/>
    <w:rsid w:val="002A5F4F"/>
    <w:rsid w:val="002A6CC4"/>
    <w:rsid w:val="002B1B5F"/>
    <w:rsid w:val="002B33BD"/>
    <w:rsid w:val="002C1548"/>
    <w:rsid w:val="002C1BA4"/>
    <w:rsid w:val="002C44FA"/>
    <w:rsid w:val="002C55E9"/>
    <w:rsid w:val="002D0C8B"/>
    <w:rsid w:val="002D330A"/>
    <w:rsid w:val="002E170C"/>
    <w:rsid w:val="002E193E"/>
    <w:rsid w:val="002E1BF8"/>
    <w:rsid w:val="002E522B"/>
    <w:rsid w:val="002F07F1"/>
    <w:rsid w:val="002F6885"/>
    <w:rsid w:val="002F69D7"/>
    <w:rsid w:val="003004C6"/>
    <w:rsid w:val="00304EB4"/>
    <w:rsid w:val="00305EFF"/>
    <w:rsid w:val="00310A6A"/>
    <w:rsid w:val="00313E76"/>
    <w:rsid w:val="003144E6"/>
    <w:rsid w:val="00314D64"/>
    <w:rsid w:val="00316D6D"/>
    <w:rsid w:val="00323C5E"/>
    <w:rsid w:val="00324935"/>
    <w:rsid w:val="00337A97"/>
    <w:rsid w:val="00337E82"/>
    <w:rsid w:val="00344492"/>
    <w:rsid w:val="00346FDC"/>
    <w:rsid w:val="00347CFF"/>
    <w:rsid w:val="00350BB1"/>
    <w:rsid w:val="00351A38"/>
    <w:rsid w:val="00352C83"/>
    <w:rsid w:val="00357F75"/>
    <w:rsid w:val="00366805"/>
    <w:rsid w:val="0037067D"/>
    <w:rsid w:val="00373436"/>
    <w:rsid w:val="00382C35"/>
    <w:rsid w:val="0038686B"/>
    <w:rsid w:val="0038735B"/>
    <w:rsid w:val="003902D2"/>
    <w:rsid w:val="003916D1"/>
    <w:rsid w:val="00394C90"/>
    <w:rsid w:val="003A21F0"/>
    <w:rsid w:val="003A277F"/>
    <w:rsid w:val="003A44E8"/>
    <w:rsid w:val="003A58BA"/>
    <w:rsid w:val="003A5AE7"/>
    <w:rsid w:val="003A7221"/>
    <w:rsid w:val="003B1AFE"/>
    <w:rsid w:val="003B3493"/>
    <w:rsid w:val="003B5931"/>
    <w:rsid w:val="003C13AE"/>
    <w:rsid w:val="003C25FF"/>
    <w:rsid w:val="003C7152"/>
    <w:rsid w:val="003D1EC2"/>
    <w:rsid w:val="003D2E73"/>
    <w:rsid w:val="003E72B6"/>
    <w:rsid w:val="003E7BBE"/>
    <w:rsid w:val="003F60AD"/>
    <w:rsid w:val="003F75A8"/>
    <w:rsid w:val="004023BA"/>
    <w:rsid w:val="00402851"/>
    <w:rsid w:val="004120CF"/>
    <w:rsid w:val="004127E3"/>
    <w:rsid w:val="00422FDE"/>
    <w:rsid w:val="004247F1"/>
    <w:rsid w:val="00430C14"/>
    <w:rsid w:val="0043212E"/>
    <w:rsid w:val="00434366"/>
    <w:rsid w:val="00434BBB"/>
    <w:rsid w:val="00434ECE"/>
    <w:rsid w:val="00441A62"/>
    <w:rsid w:val="00444423"/>
    <w:rsid w:val="00452F3E"/>
    <w:rsid w:val="00461476"/>
    <w:rsid w:val="0046239A"/>
    <w:rsid w:val="004640AE"/>
    <w:rsid w:val="00466F18"/>
    <w:rsid w:val="004679E3"/>
    <w:rsid w:val="0047355E"/>
    <w:rsid w:val="00475172"/>
    <w:rsid w:val="004758B0"/>
    <w:rsid w:val="0048067C"/>
    <w:rsid w:val="004832D2"/>
    <w:rsid w:val="004850AA"/>
    <w:rsid w:val="00485559"/>
    <w:rsid w:val="004924FF"/>
    <w:rsid w:val="00493460"/>
    <w:rsid w:val="004A0D8F"/>
    <w:rsid w:val="004A142B"/>
    <w:rsid w:val="004A3860"/>
    <w:rsid w:val="004A44E8"/>
    <w:rsid w:val="004A581D"/>
    <w:rsid w:val="004A7706"/>
    <w:rsid w:val="004A77E3"/>
    <w:rsid w:val="004B29B7"/>
    <w:rsid w:val="004B7A28"/>
    <w:rsid w:val="004C1861"/>
    <w:rsid w:val="004C2244"/>
    <w:rsid w:val="004C79A1"/>
    <w:rsid w:val="004D0D5F"/>
    <w:rsid w:val="004D1569"/>
    <w:rsid w:val="004D2894"/>
    <w:rsid w:val="004D44B1"/>
    <w:rsid w:val="004D6CA5"/>
    <w:rsid w:val="004E0460"/>
    <w:rsid w:val="004E1579"/>
    <w:rsid w:val="004E5FAE"/>
    <w:rsid w:val="004E6245"/>
    <w:rsid w:val="004E6741"/>
    <w:rsid w:val="004E7094"/>
    <w:rsid w:val="004F5DC7"/>
    <w:rsid w:val="004F78DA"/>
    <w:rsid w:val="00502245"/>
    <w:rsid w:val="005145AB"/>
    <w:rsid w:val="00520E9A"/>
    <w:rsid w:val="005248C1"/>
    <w:rsid w:val="00526134"/>
    <w:rsid w:val="00531457"/>
    <w:rsid w:val="005404CB"/>
    <w:rsid w:val="005405B2"/>
    <w:rsid w:val="00540BF3"/>
    <w:rsid w:val="005427C8"/>
    <w:rsid w:val="0054417F"/>
    <w:rsid w:val="005446D1"/>
    <w:rsid w:val="00544709"/>
    <w:rsid w:val="005510AB"/>
    <w:rsid w:val="0055182E"/>
    <w:rsid w:val="0055557E"/>
    <w:rsid w:val="00556C4C"/>
    <w:rsid w:val="00557369"/>
    <w:rsid w:val="005577E5"/>
    <w:rsid w:val="00557D22"/>
    <w:rsid w:val="005611F7"/>
    <w:rsid w:val="00564ADD"/>
    <w:rsid w:val="00567EC6"/>
    <w:rsid w:val="005708EB"/>
    <w:rsid w:val="00570D47"/>
    <w:rsid w:val="00571261"/>
    <w:rsid w:val="00574F4F"/>
    <w:rsid w:val="00575615"/>
    <w:rsid w:val="00575BC6"/>
    <w:rsid w:val="00582520"/>
    <w:rsid w:val="00583902"/>
    <w:rsid w:val="00585AE7"/>
    <w:rsid w:val="00590E8D"/>
    <w:rsid w:val="00596209"/>
    <w:rsid w:val="005A1D70"/>
    <w:rsid w:val="005A3AA5"/>
    <w:rsid w:val="005A487B"/>
    <w:rsid w:val="005A6C9C"/>
    <w:rsid w:val="005A74DC"/>
    <w:rsid w:val="005B138B"/>
    <w:rsid w:val="005B5146"/>
    <w:rsid w:val="005B6854"/>
    <w:rsid w:val="005C0898"/>
    <w:rsid w:val="005C0C7D"/>
    <w:rsid w:val="005C67CF"/>
    <w:rsid w:val="005D1AFD"/>
    <w:rsid w:val="005D3540"/>
    <w:rsid w:val="005D551D"/>
    <w:rsid w:val="005D602F"/>
    <w:rsid w:val="005E26E2"/>
    <w:rsid w:val="005E51E6"/>
    <w:rsid w:val="005E58F9"/>
    <w:rsid w:val="005F027A"/>
    <w:rsid w:val="005F33CC"/>
    <w:rsid w:val="005F6D2B"/>
    <w:rsid w:val="005F771F"/>
    <w:rsid w:val="00600C16"/>
    <w:rsid w:val="00607BBD"/>
    <w:rsid w:val="00610EEF"/>
    <w:rsid w:val="006121D4"/>
    <w:rsid w:val="00613B49"/>
    <w:rsid w:val="00616845"/>
    <w:rsid w:val="0061749D"/>
    <w:rsid w:val="00620E8E"/>
    <w:rsid w:val="00626D98"/>
    <w:rsid w:val="006313F9"/>
    <w:rsid w:val="00633CFE"/>
    <w:rsid w:val="00634FCA"/>
    <w:rsid w:val="00643D1B"/>
    <w:rsid w:val="006452B8"/>
    <w:rsid w:val="006473CD"/>
    <w:rsid w:val="00652E62"/>
    <w:rsid w:val="0066044C"/>
    <w:rsid w:val="00661BE2"/>
    <w:rsid w:val="006638AF"/>
    <w:rsid w:val="006660BE"/>
    <w:rsid w:val="00673394"/>
    <w:rsid w:val="00683476"/>
    <w:rsid w:val="006845D4"/>
    <w:rsid w:val="00686A49"/>
    <w:rsid w:val="0068749F"/>
    <w:rsid w:val="00687B62"/>
    <w:rsid w:val="00690C44"/>
    <w:rsid w:val="00693E64"/>
    <w:rsid w:val="00693FC4"/>
    <w:rsid w:val="00695C89"/>
    <w:rsid w:val="006969D9"/>
    <w:rsid w:val="006A2B68"/>
    <w:rsid w:val="006A7073"/>
    <w:rsid w:val="006A7AB7"/>
    <w:rsid w:val="006B0DC9"/>
    <w:rsid w:val="006C2F32"/>
    <w:rsid w:val="006C3101"/>
    <w:rsid w:val="006D1AF9"/>
    <w:rsid w:val="006D38C3"/>
    <w:rsid w:val="006D4448"/>
    <w:rsid w:val="006D46D1"/>
    <w:rsid w:val="006D6DFD"/>
    <w:rsid w:val="006E275B"/>
    <w:rsid w:val="006E2C4D"/>
    <w:rsid w:val="006E42FE"/>
    <w:rsid w:val="006E53F5"/>
    <w:rsid w:val="006F0D02"/>
    <w:rsid w:val="006F10FE"/>
    <w:rsid w:val="006F3622"/>
    <w:rsid w:val="006F42C3"/>
    <w:rsid w:val="00705EEC"/>
    <w:rsid w:val="00707741"/>
    <w:rsid w:val="0070778C"/>
    <w:rsid w:val="007134FE"/>
    <w:rsid w:val="0071409D"/>
    <w:rsid w:val="00715794"/>
    <w:rsid w:val="00717385"/>
    <w:rsid w:val="00722769"/>
    <w:rsid w:val="00723411"/>
    <w:rsid w:val="0072505F"/>
    <w:rsid w:val="007275ED"/>
    <w:rsid w:val="00727901"/>
    <w:rsid w:val="00727F24"/>
    <w:rsid w:val="0073075B"/>
    <w:rsid w:val="007313D7"/>
    <w:rsid w:val="00733A26"/>
    <w:rsid w:val="0073404B"/>
    <w:rsid w:val="007341FF"/>
    <w:rsid w:val="00735595"/>
    <w:rsid w:val="007404E9"/>
    <w:rsid w:val="00741091"/>
    <w:rsid w:val="007444CF"/>
    <w:rsid w:val="00747836"/>
    <w:rsid w:val="00752C75"/>
    <w:rsid w:val="007560C4"/>
    <w:rsid w:val="00757005"/>
    <w:rsid w:val="00761941"/>
    <w:rsid w:val="00761DBE"/>
    <w:rsid w:val="007620BA"/>
    <w:rsid w:val="007625FF"/>
    <w:rsid w:val="0076322F"/>
    <w:rsid w:val="00764C13"/>
    <w:rsid w:val="0076523B"/>
    <w:rsid w:val="00771B60"/>
    <w:rsid w:val="00781C54"/>
    <w:rsid w:val="00781D77"/>
    <w:rsid w:val="0078235A"/>
    <w:rsid w:val="00783549"/>
    <w:rsid w:val="007860B7"/>
    <w:rsid w:val="00786232"/>
    <w:rsid w:val="00786DC8"/>
    <w:rsid w:val="007A300D"/>
    <w:rsid w:val="007A730F"/>
    <w:rsid w:val="007B3E89"/>
    <w:rsid w:val="007B4B6C"/>
    <w:rsid w:val="007D5A78"/>
    <w:rsid w:val="007E3BD1"/>
    <w:rsid w:val="007E5520"/>
    <w:rsid w:val="007F1563"/>
    <w:rsid w:val="007F1EB2"/>
    <w:rsid w:val="007F40F5"/>
    <w:rsid w:val="007F44DB"/>
    <w:rsid w:val="007F5921"/>
    <w:rsid w:val="007F5A8B"/>
    <w:rsid w:val="008065CE"/>
    <w:rsid w:val="00810887"/>
    <w:rsid w:val="0081722C"/>
    <w:rsid w:val="00817D51"/>
    <w:rsid w:val="00823530"/>
    <w:rsid w:val="00823FF4"/>
    <w:rsid w:val="00830267"/>
    <w:rsid w:val="008306E7"/>
    <w:rsid w:val="00830E01"/>
    <w:rsid w:val="008322BE"/>
    <w:rsid w:val="00833D2C"/>
    <w:rsid w:val="00834BC8"/>
    <w:rsid w:val="00837FD6"/>
    <w:rsid w:val="008479E3"/>
    <w:rsid w:val="00847B60"/>
    <w:rsid w:val="00850243"/>
    <w:rsid w:val="00851BE5"/>
    <w:rsid w:val="008545EB"/>
    <w:rsid w:val="00861FC8"/>
    <w:rsid w:val="00865011"/>
    <w:rsid w:val="008733D0"/>
    <w:rsid w:val="008776B6"/>
    <w:rsid w:val="00880A3A"/>
    <w:rsid w:val="00883A15"/>
    <w:rsid w:val="00886790"/>
    <w:rsid w:val="008908DE"/>
    <w:rsid w:val="00897AE3"/>
    <w:rsid w:val="008A12ED"/>
    <w:rsid w:val="008A39D3"/>
    <w:rsid w:val="008B2C77"/>
    <w:rsid w:val="008B38EC"/>
    <w:rsid w:val="008B4AD2"/>
    <w:rsid w:val="008B5746"/>
    <w:rsid w:val="008B5C7F"/>
    <w:rsid w:val="008B6452"/>
    <w:rsid w:val="008B663E"/>
    <w:rsid w:val="008B7138"/>
    <w:rsid w:val="008C298A"/>
    <w:rsid w:val="008C74A9"/>
    <w:rsid w:val="008D6E23"/>
    <w:rsid w:val="008E0CC5"/>
    <w:rsid w:val="008E260C"/>
    <w:rsid w:val="008E39BE"/>
    <w:rsid w:val="008E58A3"/>
    <w:rsid w:val="008E62EC"/>
    <w:rsid w:val="008E673C"/>
    <w:rsid w:val="008F1EDD"/>
    <w:rsid w:val="008F32F6"/>
    <w:rsid w:val="008F571E"/>
    <w:rsid w:val="009004C9"/>
    <w:rsid w:val="00906571"/>
    <w:rsid w:val="00916CD7"/>
    <w:rsid w:val="00920927"/>
    <w:rsid w:val="00920E8C"/>
    <w:rsid w:val="00921B38"/>
    <w:rsid w:val="00923720"/>
    <w:rsid w:val="009278C9"/>
    <w:rsid w:val="00932CD7"/>
    <w:rsid w:val="00936570"/>
    <w:rsid w:val="00944C09"/>
    <w:rsid w:val="009527CB"/>
    <w:rsid w:val="00953835"/>
    <w:rsid w:val="009553C4"/>
    <w:rsid w:val="00960F6C"/>
    <w:rsid w:val="0096132E"/>
    <w:rsid w:val="00961D0B"/>
    <w:rsid w:val="00964E80"/>
    <w:rsid w:val="00970747"/>
    <w:rsid w:val="009771DB"/>
    <w:rsid w:val="00981DF3"/>
    <w:rsid w:val="009829B6"/>
    <w:rsid w:val="00987DBB"/>
    <w:rsid w:val="009908BC"/>
    <w:rsid w:val="00992257"/>
    <w:rsid w:val="00997BFC"/>
    <w:rsid w:val="009A1D71"/>
    <w:rsid w:val="009A3FA0"/>
    <w:rsid w:val="009A477C"/>
    <w:rsid w:val="009A5900"/>
    <w:rsid w:val="009A6E6C"/>
    <w:rsid w:val="009A6F3F"/>
    <w:rsid w:val="009A737A"/>
    <w:rsid w:val="009B2F8F"/>
    <w:rsid w:val="009B331A"/>
    <w:rsid w:val="009C0A75"/>
    <w:rsid w:val="009C1437"/>
    <w:rsid w:val="009C2650"/>
    <w:rsid w:val="009C7093"/>
    <w:rsid w:val="009C7F6A"/>
    <w:rsid w:val="009D15E2"/>
    <w:rsid w:val="009D15FE"/>
    <w:rsid w:val="009D2121"/>
    <w:rsid w:val="009D5D2C"/>
    <w:rsid w:val="009F0DCC"/>
    <w:rsid w:val="009F11CA"/>
    <w:rsid w:val="009F4041"/>
    <w:rsid w:val="00A025BC"/>
    <w:rsid w:val="00A0695B"/>
    <w:rsid w:val="00A1060A"/>
    <w:rsid w:val="00A12268"/>
    <w:rsid w:val="00A13052"/>
    <w:rsid w:val="00A21297"/>
    <w:rsid w:val="00A216A8"/>
    <w:rsid w:val="00A223A6"/>
    <w:rsid w:val="00A30B8B"/>
    <w:rsid w:val="00A30FFC"/>
    <w:rsid w:val="00A3532B"/>
    <w:rsid w:val="00A3639E"/>
    <w:rsid w:val="00A5092E"/>
    <w:rsid w:val="00A554D6"/>
    <w:rsid w:val="00A56E14"/>
    <w:rsid w:val="00A6476B"/>
    <w:rsid w:val="00A72AE7"/>
    <w:rsid w:val="00A74D3A"/>
    <w:rsid w:val="00A75283"/>
    <w:rsid w:val="00A76C6C"/>
    <w:rsid w:val="00A8522A"/>
    <w:rsid w:val="00A87356"/>
    <w:rsid w:val="00A92DD1"/>
    <w:rsid w:val="00A9627C"/>
    <w:rsid w:val="00AA5338"/>
    <w:rsid w:val="00AA5D02"/>
    <w:rsid w:val="00AA6FE4"/>
    <w:rsid w:val="00AB1B8E"/>
    <w:rsid w:val="00AB1BEC"/>
    <w:rsid w:val="00AB3EC1"/>
    <w:rsid w:val="00AB46DE"/>
    <w:rsid w:val="00AC0696"/>
    <w:rsid w:val="00AC2BAB"/>
    <w:rsid w:val="00AC4997"/>
    <w:rsid w:val="00AC4C98"/>
    <w:rsid w:val="00AC4D72"/>
    <w:rsid w:val="00AC559B"/>
    <w:rsid w:val="00AC5F6B"/>
    <w:rsid w:val="00AC6416"/>
    <w:rsid w:val="00AD3896"/>
    <w:rsid w:val="00AD3992"/>
    <w:rsid w:val="00AD5B47"/>
    <w:rsid w:val="00AE1ED9"/>
    <w:rsid w:val="00AE32CB"/>
    <w:rsid w:val="00AE4E9F"/>
    <w:rsid w:val="00AE6F9D"/>
    <w:rsid w:val="00AE7696"/>
    <w:rsid w:val="00AF3957"/>
    <w:rsid w:val="00AF7594"/>
    <w:rsid w:val="00B0712C"/>
    <w:rsid w:val="00B12013"/>
    <w:rsid w:val="00B22257"/>
    <w:rsid w:val="00B22C67"/>
    <w:rsid w:val="00B31EF6"/>
    <w:rsid w:val="00B3508F"/>
    <w:rsid w:val="00B443EE"/>
    <w:rsid w:val="00B45EAF"/>
    <w:rsid w:val="00B47B74"/>
    <w:rsid w:val="00B51242"/>
    <w:rsid w:val="00B538EA"/>
    <w:rsid w:val="00B560C8"/>
    <w:rsid w:val="00B57772"/>
    <w:rsid w:val="00B60E2C"/>
    <w:rsid w:val="00B61150"/>
    <w:rsid w:val="00B62B06"/>
    <w:rsid w:val="00B65296"/>
    <w:rsid w:val="00B65BC7"/>
    <w:rsid w:val="00B74022"/>
    <w:rsid w:val="00B746B9"/>
    <w:rsid w:val="00B75E11"/>
    <w:rsid w:val="00B848D4"/>
    <w:rsid w:val="00B865B7"/>
    <w:rsid w:val="00B97F2F"/>
    <w:rsid w:val="00BA1CB1"/>
    <w:rsid w:val="00BA21EC"/>
    <w:rsid w:val="00BA4178"/>
    <w:rsid w:val="00BA482D"/>
    <w:rsid w:val="00BB1755"/>
    <w:rsid w:val="00BB23F4"/>
    <w:rsid w:val="00BC0226"/>
    <w:rsid w:val="00BC18DA"/>
    <w:rsid w:val="00BC370D"/>
    <w:rsid w:val="00BC5075"/>
    <w:rsid w:val="00BC5419"/>
    <w:rsid w:val="00BD3B0F"/>
    <w:rsid w:val="00BD4499"/>
    <w:rsid w:val="00BE5889"/>
    <w:rsid w:val="00BF1D4C"/>
    <w:rsid w:val="00BF210B"/>
    <w:rsid w:val="00BF3F0A"/>
    <w:rsid w:val="00BF7414"/>
    <w:rsid w:val="00C04238"/>
    <w:rsid w:val="00C143C3"/>
    <w:rsid w:val="00C1739B"/>
    <w:rsid w:val="00C21ADE"/>
    <w:rsid w:val="00C23D97"/>
    <w:rsid w:val="00C26067"/>
    <w:rsid w:val="00C30A29"/>
    <w:rsid w:val="00C30F62"/>
    <w:rsid w:val="00C317DC"/>
    <w:rsid w:val="00C346FA"/>
    <w:rsid w:val="00C45D89"/>
    <w:rsid w:val="00C46BBF"/>
    <w:rsid w:val="00C52547"/>
    <w:rsid w:val="00C578E9"/>
    <w:rsid w:val="00C70626"/>
    <w:rsid w:val="00C70768"/>
    <w:rsid w:val="00C72860"/>
    <w:rsid w:val="00C72A48"/>
    <w:rsid w:val="00C73582"/>
    <w:rsid w:val="00C73B90"/>
    <w:rsid w:val="00C742EC"/>
    <w:rsid w:val="00C7687F"/>
    <w:rsid w:val="00C80CB3"/>
    <w:rsid w:val="00C85D03"/>
    <w:rsid w:val="00C8713C"/>
    <w:rsid w:val="00C96AF3"/>
    <w:rsid w:val="00C97CCC"/>
    <w:rsid w:val="00CA0274"/>
    <w:rsid w:val="00CA12EC"/>
    <w:rsid w:val="00CA139A"/>
    <w:rsid w:val="00CA4A8F"/>
    <w:rsid w:val="00CB0335"/>
    <w:rsid w:val="00CB1C10"/>
    <w:rsid w:val="00CB6242"/>
    <w:rsid w:val="00CB746F"/>
    <w:rsid w:val="00CB797D"/>
    <w:rsid w:val="00CC01BB"/>
    <w:rsid w:val="00CC085B"/>
    <w:rsid w:val="00CC371D"/>
    <w:rsid w:val="00CC451E"/>
    <w:rsid w:val="00CD0A80"/>
    <w:rsid w:val="00CD0D74"/>
    <w:rsid w:val="00CD4E9D"/>
    <w:rsid w:val="00CD4F4D"/>
    <w:rsid w:val="00CD510C"/>
    <w:rsid w:val="00CD6080"/>
    <w:rsid w:val="00CE101F"/>
    <w:rsid w:val="00CE5848"/>
    <w:rsid w:val="00CE7D19"/>
    <w:rsid w:val="00CF0CF5"/>
    <w:rsid w:val="00CF24D9"/>
    <w:rsid w:val="00CF2B3E"/>
    <w:rsid w:val="00CF41F3"/>
    <w:rsid w:val="00CF5CF6"/>
    <w:rsid w:val="00D0201F"/>
    <w:rsid w:val="00D03685"/>
    <w:rsid w:val="00D077F8"/>
    <w:rsid w:val="00D07D4E"/>
    <w:rsid w:val="00D07F98"/>
    <w:rsid w:val="00D115AA"/>
    <w:rsid w:val="00D143E6"/>
    <w:rsid w:val="00D145BE"/>
    <w:rsid w:val="00D2035A"/>
    <w:rsid w:val="00D20C57"/>
    <w:rsid w:val="00D25D16"/>
    <w:rsid w:val="00D314D7"/>
    <w:rsid w:val="00D31FB3"/>
    <w:rsid w:val="00D32124"/>
    <w:rsid w:val="00D36E4B"/>
    <w:rsid w:val="00D4580D"/>
    <w:rsid w:val="00D50F19"/>
    <w:rsid w:val="00D54369"/>
    <w:rsid w:val="00D54C76"/>
    <w:rsid w:val="00D632BB"/>
    <w:rsid w:val="00D66854"/>
    <w:rsid w:val="00D66A33"/>
    <w:rsid w:val="00D706DB"/>
    <w:rsid w:val="00D71E43"/>
    <w:rsid w:val="00D727F3"/>
    <w:rsid w:val="00D73695"/>
    <w:rsid w:val="00D810DE"/>
    <w:rsid w:val="00D858F5"/>
    <w:rsid w:val="00D87D32"/>
    <w:rsid w:val="00D91188"/>
    <w:rsid w:val="00D92C83"/>
    <w:rsid w:val="00D92ECF"/>
    <w:rsid w:val="00D94E5E"/>
    <w:rsid w:val="00DA0A81"/>
    <w:rsid w:val="00DA10D8"/>
    <w:rsid w:val="00DA3C10"/>
    <w:rsid w:val="00DA53B5"/>
    <w:rsid w:val="00DB1EBB"/>
    <w:rsid w:val="00DC1D69"/>
    <w:rsid w:val="00DC5A3A"/>
    <w:rsid w:val="00DC6AE6"/>
    <w:rsid w:val="00DD0726"/>
    <w:rsid w:val="00DD3481"/>
    <w:rsid w:val="00DD5772"/>
    <w:rsid w:val="00E1195E"/>
    <w:rsid w:val="00E17404"/>
    <w:rsid w:val="00E238E6"/>
    <w:rsid w:val="00E262C2"/>
    <w:rsid w:val="00E30772"/>
    <w:rsid w:val="00E33A1F"/>
    <w:rsid w:val="00E34CD8"/>
    <w:rsid w:val="00E35064"/>
    <w:rsid w:val="00E3681D"/>
    <w:rsid w:val="00E40225"/>
    <w:rsid w:val="00E45DF0"/>
    <w:rsid w:val="00E501F0"/>
    <w:rsid w:val="00E51916"/>
    <w:rsid w:val="00E6166D"/>
    <w:rsid w:val="00E67F90"/>
    <w:rsid w:val="00E81201"/>
    <w:rsid w:val="00E9054F"/>
    <w:rsid w:val="00E91BFF"/>
    <w:rsid w:val="00E92033"/>
    <w:rsid w:val="00E92933"/>
    <w:rsid w:val="00E93B87"/>
    <w:rsid w:val="00E94FAD"/>
    <w:rsid w:val="00EA1E00"/>
    <w:rsid w:val="00EA2BCA"/>
    <w:rsid w:val="00EA6489"/>
    <w:rsid w:val="00EA6C06"/>
    <w:rsid w:val="00EB0AA4"/>
    <w:rsid w:val="00EB1ADA"/>
    <w:rsid w:val="00EB1C26"/>
    <w:rsid w:val="00EB4FFD"/>
    <w:rsid w:val="00EB5C88"/>
    <w:rsid w:val="00EC0469"/>
    <w:rsid w:val="00EC0C3E"/>
    <w:rsid w:val="00EC2274"/>
    <w:rsid w:val="00EC54C4"/>
    <w:rsid w:val="00ED2F94"/>
    <w:rsid w:val="00EE6852"/>
    <w:rsid w:val="00EF01F8"/>
    <w:rsid w:val="00EF3268"/>
    <w:rsid w:val="00EF362E"/>
    <w:rsid w:val="00EF40EF"/>
    <w:rsid w:val="00EF47FE"/>
    <w:rsid w:val="00F00B8B"/>
    <w:rsid w:val="00F015AD"/>
    <w:rsid w:val="00F05B02"/>
    <w:rsid w:val="00F069BD"/>
    <w:rsid w:val="00F07745"/>
    <w:rsid w:val="00F1480E"/>
    <w:rsid w:val="00F1497D"/>
    <w:rsid w:val="00F16AAC"/>
    <w:rsid w:val="00F2293A"/>
    <w:rsid w:val="00F24D5B"/>
    <w:rsid w:val="00F30C7D"/>
    <w:rsid w:val="00F33FF2"/>
    <w:rsid w:val="00F423D9"/>
    <w:rsid w:val="00F438FC"/>
    <w:rsid w:val="00F51343"/>
    <w:rsid w:val="00F5616F"/>
    <w:rsid w:val="00F56451"/>
    <w:rsid w:val="00F56720"/>
    <w:rsid w:val="00F56827"/>
    <w:rsid w:val="00F62866"/>
    <w:rsid w:val="00F64B92"/>
    <w:rsid w:val="00F65EF0"/>
    <w:rsid w:val="00F71651"/>
    <w:rsid w:val="00F71DC4"/>
    <w:rsid w:val="00F76191"/>
    <w:rsid w:val="00F76CC6"/>
    <w:rsid w:val="00F83D7C"/>
    <w:rsid w:val="00F84567"/>
    <w:rsid w:val="00F914E9"/>
    <w:rsid w:val="00F96FA0"/>
    <w:rsid w:val="00FB232E"/>
    <w:rsid w:val="00FC0B6D"/>
    <w:rsid w:val="00FC2DD9"/>
    <w:rsid w:val="00FC3AC3"/>
    <w:rsid w:val="00FD557D"/>
    <w:rsid w:val="00FE0282"/>
    <w:rsid w:val="00FE063E"/>
    <w:rsid w:val="00FE124D"/>
    <w:rsid w:val="00FE2A2E"/>
    <w:rsid w:val="00FE6DA8"/>
    <w:rsid w:val="00FE792C"/>
    <w:rsid w:val="00FF0BB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0F7F4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85fb88137c7f2dafd68f0aa1c71b1af6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b309404a2020ead56e3331c90584403c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STA Approval</Project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438C75-69ED-4A0C-8E33-AD789DF1E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452</TotalTime>
  <Pages>6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12155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William Henderson</cp:lastModifiedBy>
  <cp:revision>65</cp:revision>
  <cp:lastPrinted>2016-05-27T05:21:00Z</cp:lastPrinted>
  <dcterms:created xsi:type="dcterms:W3CDTF">2022-01-31T08:36:00Z</dcterms:created>
  <dcterms:modified xsi:type="dcterms:W3CDTF">2022-10-27T23:31:00Z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