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B358D" w14:paraId="43FC2A4B" w14:textId="77777777" w:rsidTr="00857563">
        <w:tc>
          <w:tcPr>
            <w:tcW w:w="2689" w:type="dxa"/>
          </w:tcPr>
          <w:p w14:paraId="3BA70F46" w14:textId="745CFB5C" w:rsidR="00BB358D" w:rsidRPr="00BB358D" w:rsidRDefault="00BB358D" w:rsidP="00BB358D">
            <w:pPr>
              <w:pStyle w:val="SIText"/>
            </w:pPr>
            <w:r w:rsidRPr="00B616D1">
              <w:t xml:space="preserve">Release </w:t>
            </w:r>
            <w:r w:rsidR="0035769F">
              <w:t>1</w:t>
            </w:r>
          </w:p>
        </w:tc>
        <w:tc>
          <w:tcPr>
            <w:tcW w:w="6939" w:type="dxa"/>
          </w:tcPr>
          <w:p w14:paraId="1301B7FD" w14:textId="42D3007C" w:rsidR="00BB358D" w:rsidRPr="00BB358D" w:rsidRDefault="00BB358D" w:rsidP="00A573DF">
            <w:pPr>
              <w:pStyle w:val="SIText"/>
            </w:pPr>
            <w:r w:rsidRPr="00B616D1">
              <w:t>This version released with AHC Agriculture, Horticulture</w:t>
            </w:r>
            <w:r w:rsidR="00005710">
              <w:t xml:space="preserve"> and</w:t>
            </w:r>
            <w:r w:rsidRPr="00B616D1">
              <w:t xml:space="preserve"> Conservation and Land Management Training Package Version </w:t>
            </w:r>
            <w:r w:rsidR="003645F1">
              <w:t>9.0</w:t>
            </w:r>
            <w:r w:rsidR="00005710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272D5E7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35769F">
              <w:t>20</w:t>
            </w:r>
          </w:p>
        </w:tc>
        <w:tc>
          <w:tcPr>
            <w:tcW w:w="3604" w:type="pct"/>
            <w:shd w:val="clear" w:color="auto" w:fill="auto"/>
          </w:tcPr>
          <w:p w14:paraId="01D80964" w14:textId="3D67252E" w:rsidR="00F1480E" w:rsidRPr="005404CB" w:rsidRDefault="00B948C3" w:rsidP="005404CB">
            <w:pPr>
              <w:pStyle w:val="SIUnittitle"/>
            </w:pPr>
            <w:r w:rsidRPr="00B948C3">
              <w:t>Design an urban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9696F92" w14:textId="214F2036" w:rsidR="00B948C3" w:rsidRPr="00B948C3" w:rsidRDefault="00B948C3" w:rsidP="00B948C3">
            <w:r w:rsidRPr="00B948C3">
              <w:t xml:space="preserve">This unit of competency describes the skills and knowledge required to </w:t>
            </w:r>
            <w:r w:rsidR="00E15043" w:rsidRPr="00B948C3">
              <w:t xml:space="preserve">negotiate with clients to develop a design brief, undertake site </w:t>
            </w:r>
            <w:r w:rsidR="00E15043">
              <w:t>assessment</w:t>
            </w:r>
            <w:r w:rsidR="00E15043" w:rsidRPr="00B948C3">
              <w:t xml:space="preserve">, develop design </w:t>
            </w:r>
            <w:proofErr w:type="gramStart"/>
            <w:r w:rsidR="00E15043" w:rsidRPr="00B948C3">
              <w:t>concepts</w:t>
            </w:r>
            <w:proofErr w:type="gramEnd"/>
            <w:r w:rsidR="00E15043" w:rsidRPr="00B948C3">
              <w:t xml:space="preserve"> and pro</w:t>
            </w:r>
            <w:r w:rsidR="00E15043">
              <w:t>duce final design documentation for an</w:t>
            </w:r>
            <w:r w:rsidRPr="00B948C3">
              <w:t xml:space="preserve"> urban </w:t>
            </w:r>
            <w:r w:rsidR="00E15043">
              <w:t xml:space="preserve">permaculture </w:t>
            </w:r>
            <w:r w:rsidRPr="00B948C3">
              <w:t>system</w:t>
            </w:r>
            <w:r w:rsidR="00E15043">
              <w:t>.</w:t>
            </w:r>
            <w:r w:rsidRPr="00B948C3">
              <w:t xml:space="preserve"> </w:t>
            </w:r>
          </w:p>
          <w:p w14:paraId="3D6E6CDB" w14:textId="77777777" w:rsidR="00B948C3" w:rsidRDefault="00B948C3" w:rsidP="00B948C3"/>
          <w:p w14:paraId="1492E79D" w14:textId="7F031525" w:rsidR="00B948C3" w:rsidRDefault="00BB358D" w:rsidP="00B948C3">
            <w:r w:rsidRPr="00BB358D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BB358D">
              <w:t>allocation</w:t>
            </w:r>
            <w:proofErr w:type="gramEnd"/>
            <w:r w:rsidRPr="00BB358D">
              <w:t xml:space="preserve"> and use of available resources.</w:t>
            </w:r>
          </w:p>
          <w:p w14:paraId="1315A5BA" w14:textId="77777777" w:rsidR="00BB358D" w:rsidRDefault="00BB358D" w:rsidP="00B948C3"/>
          <w:p w14:paraId="22C15BCD" w14:textId="7498A5F5" w:rsidR="00373436" w:rsidRPr="000754EC" w:rsidRDefault="00B948C3" w:rsidP="00E503E5">
            <w:r w:rsidRPr="00B948C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D4C9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6D0FF01C" w:rsidR="008D4C90" w:rsidRPr="008D4C90" w:rsidRDefault="008D4C90" w:rsidP="008D4C90">
            <w:pPr>
              <w:pStyle w:val="SIText"/>
            </w:pPr>
            <w:r w:rsidRPr="008D4C90">
              <w:t>1. Develop a design brief for an urban permaculture system</w:t>
            </w:r>
          </w:p>
        </w:tc>
        <w:tc>
          <w:tcPr>
            <w:tcW w:w="3604" w:type="pct"/>
            <w:shd w:val="clear" w:color="auto" w:fill="auto"/>
          </w:tcPr>
          <w:p w14:paraId="7A4D2622" w14:textId="7CA98E19" w:rsidR="008D4C90" w:rsidRDefault="008D4C90" w:rsidP="008D4C90">
            <w:r w:rsidRPr="008D4C90">
              <w:t>1.</w:t>
            </w:r>
            <w:r w:rsidR="00BB358D">
              <w:t>1</w:t>
            </w:r>
            <w:r w:rsidRPr="008D4C90">
              <w:t xml:space="preserve"> Consult with client </w:t>
            </w:r>
            <w:r w:rsidR="00C6497A">
              <w:t>and determine</w:t>
            </w:r>
            <w:r w:rsidRPr="008D4C90">
              <w:t xml:space="preserve"> design</w:t>
            </w:r>
            <w:r w:rsidR="00C6497A">
              <w:t xml:space="preserve"> objectives</w:t>
            </w:r>
            <w:r w:rsidR="00750445">
              <w:t xml:space="preserve"> for an urban permaculture system</w:t>
            </w:r>
          </w:p>
          <w:p w14:paraId="7645C838" w14:textId="6EAE22C4" w:rsidR="00C6497A" w:rsidRPr="008D4C90" w:rsidRDefault="00C6497A" w:rsidP="008D4C90">
            <w:r>
              <w:t>1.2 Determine design context</w:t>
            </w:r>
          </w:p>
          <w:p w14:paraId="7CBCE726" w14:textId="04157237" w:rsidR="008D4C90" w:rsidRPr="008D4C90" w:rsidRDefault="008D4C90" w:rsidP="008D4C90">
            <w:r w:rsidRPr="008D4C90">
              <w:t>1.</w:t>
            </w:r>
            <w:r w:rsidR="00C6497A">
              <w:t>3</w:t>
            </w:r>
            <w:r w:rsidRPr="008D4C90">
              <w:t xml:space="preserve"> Develop </w:t>
            </w:r>
            <w:r w:rsidR="00C6497A">
              <w:t xml:space="preserve">and confirm </w:t>
            </w:r>
            <w:r w:rsidRPr="008D4C90">
              <w:t>design brief with client</w:t>
            </w:r>
          </w:p>
          <w:p w14:paraId="4B044429" w14:textId="27DEEDE4" w:rsidR="008D4C90" w:rsidRPr="008D4C90" w:rsidRDefault="008D4C90" w:rsidP="00A573DF">
            <w:r w:rsidRPr="008D4C90">
              <w:t xml:space="preserve">1.4 Negotiate </w:t>
            </w:r>
            <w:r w:rsidR="00C6497A">
              <w:t>and confirm budget</w:t>
            </w:r>
            <w:r w:rsidRPr="008D4C90">
              <w:t xml:space="preserve"> and timelines </w:t>
            </w:r>
            <w:r w:rsidR="00C6497A">
              <w:t>for design development</w:t>
            </w:r>
          </w:p>
        </w:tc>
      </w:tr>
      <w:tr w:rsidR="008D4C9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1B277D6" w:rsidR="008D4C90" w:rsidRPr="008D4C90" w:rsidRDefault="008D4C90" w:rsidP="008D4C90">
            <w:pPr>
              <w:pStyle w:val="SIText"/>
            </w:pPr>
            <w:r w:rsidRPr="008D4C90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0F7A370E" w14:textId="5C98B194" w:rsidR="008D4C90" w:rsidRPr="008D4C90" w:rsidRDefault="008D4C90" w:rsidP="008D4C90">
            <w:r w:rsidRPr="008D4C90">
              <w:t xml:space="preserve">2.1 </w:t>
            </w:r>
            <w:r w:rsidR="00C6497A">
              <w:t>Access</w:t>
            </w:r>
            <w:r w:rsidRPr="008D4C90">
              <w:t xml:space="preserve"> maps, </w:t>
            </w:r>
            <w:proofErr w:type="gramStart"/>
            <w:r w:rsidR="00C6497A">
              <w:t>images</w:t>
            </w:r>
            <w:proofErr w:type="gramEnd"/>
            <w:r w:rsidR="00C6497A">
              <w:t xml:space="preserve"> and </w:t>
            </w:r>
            <w:r w:rsidRPr="008D4C90">
              <w:t xml:space="preserve">geospatial data </w:t>
            </w:r>
            <w:r w:rsidR="00C6497A">
              <w:t>for site</w:t>
            </w:r>
          </w:p>
          <w:p w14:paraId="5E9EC1B7" w14:textId="7179D1A4" w:rsidR="008D4C90" w:rsidRPr="008D4C90" w:rsidRDefault="008D4C90" w:rsidP="008D4C90">
            <w:r w:rsidRPr="008D4C90">
              <w:t xml:space="preserve">2.2 Survey </w:t>
            </w:r>
            <w:r w:rsidR="00C6497A">
              <w:t xml:space="preserve">site for </w:t>
            </w:r>
            <w:r w:rsidRPr="008D4C90">
              <w:t xml:space="preserve">Zones 1 and 2 </w:t>
            </w:r>
            <w:r w:rsidR="00C6497A">
              <w:t>and</w:t>
            </w:r>
            <w:r w:rsidR="00C6497A" w:rsidRPr="008D4C90">
              <w:t xml:space="preserve"> </w:t>
            </w:r>
            <w:r w:rsidR="00C6497A">
              <w:t xml:space="preserve">confirm or supplement </w:t>
            </w:r>
            <w:r w:rsidRPr="008D4C90">
              <w:t xml:space="preserve">information </w:t>
            </w:r>
            <w:r w:rsidR="00C6497A">
              <w:t xml:space="preserve">of </w:t>
            </w:r>
            <w:r w:rsidRPr="008D4C90">
              <w:t>maps</w:t>
            </w:r>
            <w:r w:rsidR="00C6497A">
              <w:t xml:space="preserve"> and images</w:t>
            </w:r>
          </w:p>
          <w:p w14:paraId="0B7A7B13" w14:textId="63FC19C8" w:rsidR="008D4C90" w:rsidRPr="008D4C90" w:rsidRDefault="008D4C90" w:rsidP="008D4C90">
            <w:r w:rsidRPr="008D4C90">
              <w:t xml:space="preserve">2.3 Prepare a site </w:t>
            </w:r>
            <w:r w:rsidR="00C6497A">
              <w:t xml:space="preserve">base </w:t>
            </w:r>
            <w:r w:rsidRPr="008D4C90">
              <w:t>plan</w:t>
            </w:r>
          </w:p>
          <w:p w14:paraId="74D04976" w14:textId="0061E3C1" w:rsidR="008D4C90" w:rsidRPr="008D4C90" w:rsidRDefault="008D4C90" w:rsidP="008D4C90">
            <w:r w:rsidRPr="008D4C90">
              <w:t xml:space="preserve">2.4 Record site </w:t>
            </w:r>
            <w:r w:rsidR="00C6497A">
              <w:t>survey data</w:t>
            </w:r>
            <w:r w:rsidR="00C6497A" w:rsidRPr="008D4C90">
              <w:t xml:space="preserve"> </w:t>
            </w:r>
            <w:r w:rsidRPr="008D4C90">
              <w:t>on site plan</w:t>
            </w:r>
          </w:p>
          <w:p w14:paraId="759F3198" w14:textId="169901A9" w:rsidR="008D4C90" w:rsidRPr="008D4C90" w:rsidRDefault="008D4C90" w:rsidP="008D4C90">
            <w:r w:rsidRPr="008D4C90">
              <w:t xml:space="preserve">2.5 </w:t>
            </w:r>
            <w:r w:rsidR="00C6497A">
              <w:t>Conduct a</w:t>
            </w:r>
            <w:r w:rsidR="00C6497A" w:rsidRPr="008D4C90">
              <w:t xml:space="preserve"> </w:t>
            </w:r>
            <w:r w:rsidR="0086404A">
              <w:t xml:space="preserve">neighbourhood and </w:t>
            </w:r>
            <w:r w:rsidRPr="008D4C90">
              <w:t xml:space="preserve">bioregional analysis </w:t>
            </w:r>
            <w:r w:rsidR="00C6497A">
              <w:t>for</w:t>
            </w:r>
            <w:r w:rsidRPr="008D4C90">
              <w:t xml:space="preserve"> site</w:t>
            </w:r>
          </w:p>
          <w:p w14:paraId="773E8CA0" w14:textId="06E16440" w:rsidR="008D4C90" w:rsidRPr="008D4C90" w:rsidRDefault="008D4C90" w:rsidP="008D4C90">
            <w:r w:rsidRPr="008D4C90">
              <w:t xml:space="preserve">2.6 </w:t>
            </w:r>
            <w:r w:rsidR="00750445">
              <w:t xml:space="preserve">Identify </w:t>
            </w:r>
            <w:r w:rsidRPr="008D4C90">
              <w:t>potential permaculture design elements</w:t>
            </w:r>
            <w:r w:rsidR="00750445">
              <w:t xml:space="preserve"> suitable for design brief outcomes</w:t>
            </w:r>
          </w:p>
          <w:p w14:paraId="35A5D26F" w14:textId="2948AB6B" w:rsidR="008D4C90" w:rsidRPr="008D4C90" w:rsidRDefault="008D4C90" w:rsidP="008D4C90">
            <w:r w:rsidRPr="008D4C90">
              <w:t xml:space="preserve">2.7 </w:t>
            </w:r>
            <w:r w:rsidR="00750445">
              <w:t xml:space="preserve">Assess and select </w:t>
            </w:r>
            <w:r w:rsidRPr="008D4C90">
              <w:t>permaculture design elements</w:t>
            </w:r>
            <w:r w:rsidR="00750445">
              <w:t xml:space="preserve"> according to design brief</w:t>
            </w:r>
          </w:p>
          <w:p w14:paraId="2B00249F" w14:textId="6209C59A" w:rsidR="008D4C90" w:rsidRPr="008D4C90" w:rsidRDefault="008D4C90" w:rsidP="00A573DF">
            <w:pPr>
              <w:pStyle w:val="SIText"/>
            </w:pPr>
            <w:r w:rsidRPr="008D4C90">
              <w:t xml:space="preserve">2.8 Revise </w:t>
            </w:r>
            <w:r w:rsidR="00750445">
              <w:t xml:space="preserve">and confirm design elements </w:t>
            </w:r>
            <w:r w:rsidRPr="008D4C90">
              <w:t>with client</w:t>
            </w:r>
          </w:p>
        </w:tc>
      </w:tr>
      <w:tr w:rsidR="008D4C9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BDE2A96" w:rsidR="008D4C90" w:rsidRPr="008D4C90" w:rsidRDefault="008D4C90" w:rsidP="008D4C90">
            <w:pPr>
              <w:pStyle w:val="SIText"/>
            </w:pPr>
            <w:r w:rsidRPr="008D4C90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43C5102" w14:textId="773DB9CB" w:rsidR="008D4C90" w:rsidRPr="008D4C90" w:rsidRDefault="008D4C90" w:rsidP="008D4C90">
            <w:r w:rsidRPr="008D4C90">
              <w:t xml:space="preserve">3.1 </w:t>
            </w:r>
            <w:r w:rsidR="00750445">
              <w:t>Determine and evaluate a concept for an urban permaculture system</w:t>
            </w:r>
          </w:p>
          <w:p w14:paraId="38FC7153" w14:textId="699B5ECF" w:rsidR="008D4C90" w:rsidRPr="008D4C90" w:rsidRDefault="008D4C90" w:rsidP="008D4C90">
            <w:r w:rsidRPr="008D4C90">
              <w:t xml:space="preserve">3.2 Prepare concept design drawings </w:t>
            </w:r>
          </w:p>
          <w:p w14:paraId="0BD2E7EF" w14:textId="7AAC13D2" w:rsidR="001F14DB" w:rsidRPr="001F14DB" w:rsidRDefault="008D4C90" w:rsidP="001F14DB">
            <w:r w:rsidRPr="008D4C90">
              <w:t xml:space="preserve">3.3 </w:t>
            </w:r>
            <w:r w:rsidR="001F14DB">
              <w:t>I</w:t>
            </w:r>
            <w:r w:rsidR="001F14DB" w:rsidRPr="001F14DB">
              <w:t xml:space="preserve">dentify and document plant and </w:t>
            </w:r>
            <w:r w:rsidR="001F14DB">
              <w:t>livestock</w:t>
            </w:r>
            <w:r w:rsidR="001F14DB" w:rsidRPr="001F14DB">
              <w:t xml:space="preserve"> suitable for concept design</w:t>
            </w:r>
            <w:r w:rsidR="001F14DB">
              <w:t xml:space="preserve"> in an urban setting</w:t>
            </w:r>
          </w:p>
          <w:p w14:paraId="1F926EB1" w14:textId="25B62991" w:rsidR="008D4C90" w:rsidRPr="008D4C90" w:rsidRDefault="008D4C90" w:rsidP="008D4C90">
            <w:r w:rsidRPr="008D4C90">
              <w:t xml:space="preserve">3.4 </w:t>
            </w:r>
            <w:r w:rsidR="001F14DB">
              <w:t xml:space="preserve">Develop and compile a bill of materials and cost estimates for design elements, </w:t>
            </w:r>
            <w:proofErr w:type="gramStart"/>
            <w:r w:rsidR="001F14DB">
              <w:t>plants</w:t>
            </w:r>
            <w:proofErr w:type="gramEnd"/>
            <w:r w:rsidR="001F14DB">
              <w:t xml:space="preserve"> and livestock</w:t>
            </w:r>
          </w:p>
          <w:p w14:paraId="4FAD38C4" w14:textId="58656B0D" w:rsidR="008D4C90" w:rsidRPr="008D4C90" w:rsidRDefault="008D4C90" w:rsidP="008D4C90">
            <w:r w:rsidRPr="008D4C90">
              <w:t xml:space="preserve">3.5 Prepare a preliminary budget for </w:t>
            </w:r>
            <w:r w:rsidR="001F14DB">
              <w:t xml:space="preserve">design </w:t>
            </w:r>
            <w:r w:rsidRPr="008D4C90">
              <w:t>concept</w:t>
            </w:r>
          </w:p>
          <w:p w14:paraId="4367A772" w14:textId="45C8C796" w:rsidR="008D4C90" w:rsidRDefault="008D4C90" w:rsidP="008D4C90">
            <w:r w:rsidRPr="008D4C90">
              <w:t xml:space="preserve">3.6 Present the concept plan </w:t>
            </w:r>
            <w:r w:rsidR="001F14DB">
              <w:t>and budget to client for feedback and approval</w:t>
            </w:r>
          </w:p>
          <w:p w14:paraId="1C93868F" w14:textId="6BE52B4F" w:rsidR="008D4C90" w:rsidRPr="008D4C90" w:rsidRDefault="008D4C90">
            <w:r w:rsidRPr="008D4C90">
              <w:t>3.</w:t>
            </w:r>
            <w:r w:rsidR="001F14DB">
              <w:t>7</w:t>
            </w:r>
            <w:r w:rsidRPr="008D4C90">
              <w:t xml:space="preserve"> Review concept</w:t>
            </w:r>
            <w:r w:rsidR="009A147E">
              <w:t xml:space="preserve"> plan and budget according to client </w:t>
            </w:r>
            <w:r w:rsidRPr="008D4C90">
              <w:t>feedback</w:t>
            </w:r>
          </w:p>
        </w:tc>
      </w:tr>
      <w:tr w:rsidR="008D4C9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3FF8B115" w:rsidR="008D4C90" w:rsidRPr="008D4C90" w:rsidRDefault="008D4C90" w:rsidP="008D4C90">
            <w:pPr>
              <w:pStyle w:val="SIText"/>
            </w:pPr>
            <w:r w:rsidRPr="008D4C90"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505DA44" w14:textId="51BB63D8" w:rsidR="008D4C90" w:rsidRPr="008D4C90" w:rsidRDefault="008D4C90" w:rsidP="008D4C90">
            <w:r w:rsidRPr="008D4C90">
              <w:t xml:space="preserve">4.1 Design an urban permaculture system </w:t>
            </w:r>
            <w:r w:rsidR="00E15043">
              <w:t>according to design brief and approved concept plan and budget</w:t>
            </w:r>
          </w:p>
          <w:p w14:paraId="3C932A69" w14:textId="1224BA57" w:rsidR="008D4C90" w:rsidRPr="008D4C90" w:rsidRDefault="008D4C90" w:rsidP="008D4C90">
            <w:r w:rsidRPr="008D4C90">
              <w:t xml:space="preserve">4.2 Produce </w:t>
            </w:r>
            <w:r w:rsidR="00E15043">
              <w:t xml:space="preserve">drawings and specifications for </w:t>
            </w:r>
            <w:r w:rsidRPr="008D4C90">
              <w:t xml:space="preserve">urban permaculture </w:t>
            </w:r>
            <w:r w:rsidR="00E15043">
              <w:t>system</w:t>
            </w:r>
          </w:p>
          <w:p w14:paraId="74CED176" w14:textId="685D61C3" w:rsidR="008D4C90" w:rsidRPr="008D4C90" w:rsidRDefault="008D4C90" w:rsidP="008D4C90">
            <w:r w:rsidRPr="008D4C90">
              <w:t xml:space="preserve">4.3 Present design plans, </w:t>
            </w:r>
            <w:proofErr w:type="gramStart"/>
            <w:r w:rsidRPr="008D4C90">
              <w:t>drawings</w:t>
            </w:r>
            <w:proofErr w:type="gramEnd"/>
            <w:r w:rsidRPr="008D4C90">
              <w:t xml:space="preserve"> and </w:t>
            </w:r>
            <w:r w:rsidR="00E15043">
              <w:t>specifications</w:t>
            </w:r>
            <w:r w:rsidR="00E15043" w:rsidRPr="008D4C90">
              <w:t xml:space="preserve"> </w:t>
            </w:r>
            <w:r w:rsidRPr="008D4C90">
              <w:t>to client</w:t>
            </w:r>
            <w:r w:rsidR="00E15043">
              <w:t xml:space="preserve"> for final feedback and approval</w:t>
            </w:r>
          </w:p>
          <w:p w14:paraId="6454BDEA" w14:textId="721AB539" w:rsidR="00E15043" w:rsidRDefault="00E15043" w:rsidP="00E15043">
            <w:r w:rsidRPr="00E52C49">
              <w:t xml:space="preserve">4.4 </w:t>
            </w:r>
            <w:r>
              <w:t>Undertake final revision changes for design according to client feedback and approvals</w:t>
            </w:r>
          </w:p>
          <w:p w14:paraId="61F758F9" w14:textId="7E33DC64" w:rsidR="008D4C90" w:rsidRPr="008D4C90" w:rsidRDefault="00E15043" w:rsidP="00E15043">
            <w:r>
              <w:t xml:space="preserve">4.5 </w:t>
            </w:r>
            <w:r w:rsidRPr="00E15043">
              <w:t>Finalise and record design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9A46C8" w:rsidRPr="00336FCA" w:rsidDel="00423CB2" w14:paraId="05884A74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DD39" w14:textId="77777777" w:rsidR="009A46C8" w:rsidRPr="009A46C8" w:rsidRDefault="009A46C8" w:rsidP="009A46C8">
            <w:pPr>
              <w:pStyle w:val="SIText"/>
            </w:pPr>
            <w:r w:rsidRPr="009A46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BD48" w14:textId="1BA7C79A" w:rsidR="009A46C8" w:rsidRPr="009A46C8" w:rsidRDefault="0030444A">
            <w:pPr>
              <w:pStyle w:val="SIBulletList1"/>
              <w:rPr>
                <w:rFonts w:eastAsia="Calibri"/>
              </w:rPr>
            </w:pPr>
            <w:r>
              <w:t>A</w:t>
            </w:r>
            <w:r w:rsidR="009A46C8" w:rsidRPr="009A46C8">
              <w:t>nalyse plans and other documentation from a variety of sources</w:t>
            </w:r>
            <w:r w:rsidR="00005710">
              <w:t>,</w:t>
            </w:r>
            <w:r w:rsidR="009A46C8" w:rsidRPr="009A46C8">
              <w:t xml:space="preserve"> and consolidate information to determine permaculture system requirements and client needs</w:t>
            </w:r>
          </w:p>
        </w:tc>
      </w:tr>
      <w:tr w:rsidR="009A46C8" w:rsidRPr="00336FCA" w:rsidDel="00423CB2" w14:paraId="68084DAF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E8B4" w14:textId="77777777" w:rsidR="009A46C8" w:rsidRPr="009A46C8" w:rsidRDefault="009A46C8" w:rsidP="009A46C8">
            <w:pPr>
              <w:pStyle w:val="SIText"/>
            </w:pPr>
            <w:r w:rsidRPr="009A46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833CF" w14:textId="41FD113A" w:rsidR="009A46C8" w:rsidRPr="009A46C8" w:rsidRDefault="009A46C8">
            <w:pPr>
              <w:pStyle w:val="SIBulletList1"/>
              <w:rPr>
                <w:rFonts w:eastAsia="Calibri"/>
              </w:rPr>
            </w:pPr>
            <w:r w:rsidRPr="009A46C8">
              <w:t>Prepare and produce client briefs and plans and specifications</w:t>
            </w:r>
            <w:r w:rsidR="00005710">
              <w:t>,</w:t>
            </w:r>
            <w:r w:rsidRPr="009A46C8">
              <w:t xml:space="preserve"> including diagrammatic models and plans</w:t>
            </w:r>
            <w:r w:rsidR="00005710">
              <w:t>,</w:t>
            </w:r>
            <w:r w:rsidRPr="009A46C8">
              <w:t xml:space="preserve"> to illustrate complex permaculture design principles and requirements</w:t>
            </w:r>
          </w:p>
        </w:tc>
      </w:tr>
      <w:tr w:rsidR="009A46C8" w:rsidRPr="00336FCA" w:rsidDel="00423CB2" w14:paraId="506B37E5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92956" w14:textId="77777777" w:rsidR="009A46C8" w:rsidRPr="009A46C8" w:rsidRDefault="009A46C8" w:rsidP="00F86BCC">
            <w:pPr>
              <w:pStyle w:val="SIText"/>
            </w:pPr>
            <w:r w:rsidRPr="009A46C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9E43" w14:textId="1224D0D2" w:rsidR="009A46C8" w:rsidRPr="009A46C8" w:rsidRDefault="009A46C8">
            <w:pPr>
              <w:pStyle w:val="SIBulletList1"/>
              <w:rPr>
                <w:rFonts w:eastAsia="Calibri"/>
              </w:rPr>
            </w:pPr>
            <w:r w:rsidRPr="009A46C8">
              <w:t>Use collaborative and inclusive techniques</w:t>
            </w:r>
            <w:r w:rsidR="00FB448B">
              <w:t>,</w:t>
            </w:r>
            <w:r w:rsidRPr="009A46C8">
              <w:t xml:space="preserve"> including active listening and questioning and reading of verbal and non-verbal signals</w:t>
            </w:r>
            <w:r w:rsidR="00FB448B">
              <w:t>,</w:t>
            </w:r>
            <w:r w:rsidRPr="009A46C8">
              <w:t xml:space="preserve"> to convey, clarify and confirm client requirements</w:t>
            </w:r>
          </w:p>
        </w:tc>
      </w:tr>
      <w:tr w:rsidR="009A46C8" w:rsidRPr="00336FCA" w:rsidDel="00423CB2" w14:paraId="61672D06" w14:textId="77777777" w:rsidTr="009A46C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37F0" w14:textId="77777777" w:rsidR="009A46C8" w:rsidRPr="009A46C8" w:rsidRDefault="009A46C8" w:rsidP="00F86BCC">
            <w:pPr>
              <w:pStyle w:val="SIText"/>
            </w:pPr>
            <w:r w:rsidRPr="009A46C8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D3AB" w14:textId="66E53AFA" w:rsidR="009A46C8" w:rsidRPr="009A46C8" w:rsidRDefault="009A46C8">
            <w:pPr>
              <w:pStyle w:val="SIBulletList1"/>
              <w:rPr>
                <w:rFonts w:eastAsia="Calibri"/>
              </w:rPr>
            </w:pPr>
            <w:r w:rsidRPr="009A46C8">
              <w:t>Appl</w:t>
            </w:r>
            <w:r w:rsidR="0030444A">
              <w:t xml:space="preserve">y </w:t>
            </w:r>
            <w:r w:rsidRPr="009A46C8">
              <w:t>financial modelling skills to identify, analyse and evaluate budgetary information, time durations and resource allocations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2621995D" w:rsidR="00832483" w:rsidRPr="00CB13DA" w:rsidRDefault="00832483" w:rsidP="0035769F">
            <w:pPr>
              <w:pStyle w:val="SIText"/>
            </w:pPr>
            <w:r w:rsidRPr="00832483">
              <w:t>AHCPER4</w:t>
            </w:r>
            <w:r w:rsidR="0035769F">
              <w:t>20</w:t>
            </w:r>
            <w:r w:rsidRPr="00832483">
              <w:t xml:space="preserve"> Design an urban permaculture system</w:t>
            </w:r>
          </w:p>
        </w:tc>
        <w:tc>
          <w:tcPr>
            <w:tcW w:w="1105" w:type="pct"/>
          </w:tcPr>
          <w:p w14:paraId="64EA7AE3" w14:textId="720554E1" w:rsidR="00832483" w:rsidRPr="00CB13DA" w:rsidRDefault="00832483" w:rsidP="0035769F">
            <w:pPr>
              <w:pStyle w:val="SIText"/>
            </w:pPr>
            <w:r w:rsidRPr="00832483">
              <w:t>AHCPER403 Design an urban permaculture system</w:t>
            </w:r>
          </w:p>
        </w:tc>
        <w:tc>
          <w:tcPr>
            <w:tcW w:w="1251" w:type="pct"/>
          </w:tcPr>
          <w:p w14:paraId="3E031D32" w14:textId="0FE50CA8" w:rsidR="00CB13DA" w:rsidRPr="00CB13DA" w:rsidRDefault="00832483" w:rsidP="007D76E9">
            <w:r>
              <w:t>Minor changes to Application, Elements and Performance Criteria for clarity</w:t>
            </w:r>
            <w:r w:rsidR="007D76E9">
              <w:br/>
              <w:t>Changes to Performance Evidence, Knowledge Evidence and Assessment Conditions for clarity</w:t>
            </w:r>
            <w:r w:rsidR="007D76E9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631C8075" w:rsidR="00CB13DA" w:rsidRPr="00CB13DA" w:rsidRDefault="00832483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7FC4D76" w:rsidR="00F1480E" w:rsidRPr="005404CB" w:rsidRDefault="00FB448B" w:rsidP="005404CB">
            <w:pPr>
              <w:pStyle w:val="SIText"/>
            </w:pPr>
            <w:r>
              <w:t xml:space="preserve">Companion Volumes, including Implementation </w:t>
            </w:r>
            <w:r w:rsidRPr="00FB448B">
              <w:t xml:space="preserve">Guides, are available at </w:t>
            </w:r>
            <w:proofErr w:type="spellStart"/>
            <w:r w:rsidRPr="00FB448B">
              <w:t>VETNet</w:t>
            </w:r>
            <w:proofErr w:type="spellEnd"/>
            <w:r w:rsidRPr="00FB448B">
              <w:t xml:space="preserve">: </w:t>
            </w:r>
            <w:hyperlink r:id="rId11" w:history="1">
              <w:r w:rsidRPr="00FB448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61B915B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B948C3" w:rsidRPr="00B948C3">
              <w:t>AHCPER4</w:t>
            </w:r>
            <w:r w:rsidR="0035769F">
              <w:t>20</w:t>
            </w:r>
            <w:r w:rsidR="00B948C3" w:rsidRPr="00B948C3">
              <w:t xml:space="preserve"> Design an urban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B11ABA7" w14:textId="77F46B81" w:rsidR="00461262" w:rsidRDefault="00461262" w:rsidP="00461262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F72DE56" w14:textId="77777777" w:rsidR="00FB448B" w:rsidRDefault="00FB448B" w:rsidP="00461262">
            <w:pPr>
              <w:pStyle w:val="SIText"/>
            </w:pPr>
          </w:p>
          <w:p w14:paraId="4FF2FF82" w14:textId="595CB3FF" w:rsidR="00461262" w:rsidRDefault="00461262" w:rsidP="00461262">
            <w:pPr>
              <w:pStyle w:val="SIText"/>
            </w:pPr>
            <w:r>
              <w:t>There must be evidence that the individual has</w:t>
            </w:r>
            <w:r w:rsidR="00FB448B">
              <w:t>,</w:t>
            </w:r>
            <w:r>
              <w:t xml:space="preserve"> on at least one occasion</w:t>
            </w:r>
            <w:r w:rsidR="00FB448B">
              <w:t>,</w:t>
            </w:r>
            <w:r>
              <w:t xml:space="preserve"> designed a permaculture system for an urban property</w:t>
            </w:r>
            <w:r w:rsidR="00FB448B">
              <w:t>, including</w:t>
            </w:r>
            <w:r>
              <w:t>:</w:t>
            </w:r>
          </w:p>
          <w:p w14:paraId="46C5912D" w14:textId="6EB3FE39" w:rsidR="00461262" w:rsidRDefault="00461262" w:rsidP="00E503E5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461262">
              <w:t>•</w:t>
            </w:r>
            <w:r w:rsidRPr="00461262">
              <w:tab/>
              <w:t xml:space="preserve">consulted and negotiated with client </w:t>
            </w:r>
            <w:r>
              <w:t xml:space="preserve">to develop a design brief for an urban </w:t>
            </w:r>
            <w:r w:rsidRPr="00461262">
              <w:t>permaculture system</w:t>
            </w:r>
          </w:p>
          <w:p w14:paraId="65D477EF" w14:textId="74E0BCB5" w:rsidR="00461262" w:rsidRDefault="00461262" w:rsidP="00461262">
            <w:pPr>
              <w:pStyle w:val="SIBulletList1"/>
            </w:pPr>
            <w:r>
              <w:t>developed concept ideas and sought feedback and approval from client for an urban permaculture system design</w:t>
            </w:r>
          </w:p>
          <w:p w14:paraId="63673BD5" w14:textId="57AA04C4" w:rsidR="00461262" w:rsidRDefault="00461262" w:rsidP="00461262">
            <w:pPr>
              <w:pStyle w:val="SIBulletList1"/>
            </w:pPr>
            <w:r>
              <w:t>developed the concept</w:t>
            </w:r>
            <w:r w:rsidR="00FB448B">
              <w:t>,</w:t>
            </w:r>
            <w:r>
              <w:t xml:space="preserve"> which must include:</w:t>
            </w:r>
          </w:p>
          <w:p w14:paraId="214B3FD8" w14:textId="5316F1B1" w:rsidR="00C2471D" w:rsidRDefault="00C2471D" w:rsidP="00E503E5">
            <w:pPr>
              <w:pStyle w:val="SIBulletList2"/>
            </w:pPr>
            <w:r>
              <w:t xml:space="preserve">analysed zones and sectors relevant to an urban </w:t>
            </w:r>
            <w:r w:rsidR="00F611EA">
              <w:t xml:space="preserve">permaculture system </w:t>
            </w:r>
            <w:r>
              <w:t>design</w:t>
            </w:r>
          </w:p>
          <w:p w14:paraId="5395BAE9" w14:textId="2D84D2D8" w:rsidR="00461262" w:rsidRDefault="00C2471D" w:rsidP="00E503E5">
            <w:pPr>
              <w:pStyle w:val="SIBulletList2"/>
            </w:pPr>
            <w:r>
              <w:t xml:space="preserve">designed </w:t>
            </w:r>
            <w:r w:rsidR="00461262">
              <w:t xml:space="preserve">elements </w:t>
            </w:r>
            <w:r>
              <w:t>suitable to an urban property</w:t>
            </w:r>
          </w:p>
          <w:p w14:paraId="0EF790AA" w14:textId="76CD2351" w:rsidR="00C2471D" w:rsidRDefault="00C2471D" w:rsidP="00E503E5">
            <w:pPr>
              <w:pStyle w:val="SIBulletList2"/>
            </w:pPr>
            <w:r>
              <w:t>identified and recommended plants and animals suitable for inclusion in an urban environment</w:t>
            </w:r>
          </w:p>
          <w:p w14:paraId="1857F836" w14:textId="5534914A" w:rsidR="00C2471D" w:rsidRPr="00461262" w:rsidRDefault="00C2471D" w:rsidP="00E503E5">
            <w:pPr>
              <w:pStyle w:val="SIBulletList2"/>
            </w:pPr>
            <w:r>
              <w:t>calculated materials and cost estimates for the concept</w:t>
            </w:r>
            <w:r w:rsidR="00FB448B">
              <w:t>.</w:t>
            </w:r>
          </w:p>
          <w:p w14:paraId="1C9FCBDA" w14:textId="77777777" w:rsidR="00C2471D" w:rsidRDefault="00C2471D" w:rsidP="00E503E5">
            <w:pPr>
              <w:pStyle w:val="SIText"/>
            </w:pPr>
          </w:p>
          <w:p w14:paraId="30AB5AF7" w14:textId="00E01AFE" w:rsidR="00C2471D" w:rsidRDefault="00C2471D" w:rsidP="00E503E5">
            <w:pPr>
              <w:pStyle w:val="SIText"/>
            </w:pPr>
            <w:r>
              <w:t>There must also be evidence that the individual has:</w:t>
            </w:r>
          </w:p>
          <w:p w14:paraId="1067C4C5" w14:textId="36E2F068" w:rsidR="00C2471D" w:rsidRDefault="00C2471D">
            <w:pPr>
              <w:pStyle w:val="SIBulletList1"/>
            </w:pPr>
            <w:r>
              <w:t>prepared landscape drawings and plans for design</w:t>
            </w:r>
            <w:r w:rsidR="00FB448B">
              <w:t>,</w:t>
            </w:r>
            <w:r>
              <w:t xml:space="preserve"> including:</w:t>
            </w:r>
          </w:p>
          <w:p w14:paraId="1A53950D" w14:textId="0649DA8D" w:rsidR="008D4C90" w:rsidRDefault="008D4C90" w:rsidP="00E503E5">
            <w:pPr>
              <w:pStyle w:val="SIBulletList2"/>
            </w:pPr>
            <w:r w:rsidRPr="008D4C90">
              <w:t>detail and construction drawings</w:t>
            </w:r>
          </w:p>
          <w:p w14:paraId="1389D0DE" w14:textId="68D7E3BD" w:rsidR="008D4C90" w:rsidRPr="008D4C90" w:rsidRDefault="008D4C90" w:rsidP="00E503E5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planting schedules, </w:t>
            </w:r>
            <w:proofErr w:type="gramStart"/>
            <w:r w:rsidRPr="008D4C90">
              <w:t>budget</w:t>
            </w:r>
            <w:proofErr w:type="gramEnd"/>
            <w:r w:rsidRPr="008D4C90">
              <w:t xml:space="preserve"> and </w:t>
            </w:r>
            <w:r w:rsidR="00C2471D">
              <w:t>specifications</w:t>
            </w:r>
          </w:p>
          <w:p w14:paraId="291E9085" w14:textId="4D50108F" w:rsidR="008D4C90" w:rsidRPr="008D4C90" w:rsidRDefault="008D4C90" w:rsidP="00E503E5">
            <w:pPr>
              <w:pStyle w:val="SIBulletList2"/>
            </w:pPr>
            <w:r w:rsidRPr="008D4C90">
              <w:t>develop</w:t>
            </w:r>
            <w:r w:rsidR="00C2471D">
              <w:t>ed</w:t>
            </w:r>
            <w:r w:rsidRPr="008D4C90">
              <w:t xml:space="preserve"> a final design</w:t>
            </w:r>
          </w:p>
          <w:p w14:paraId="6BFA69AA" w14:textId="3A5961E4" w:rsidR="00556C4C" w:rsidRPr="005404CB" w:rsidRDefault="008D4C90" w:rsidP="00E503E5">
            <w:pPr>
              <w:pStyle w:val="SIBulletList1"/>
            </w:pPr>
            <w:r w:rsidRPr="008D4C90">
              <w:t>present</w:t>
            </w:r>
            <w:r w:rsidR="00C2471D">
              <w:t>ed</w:t>
            </w:r>
            <w:r w:rsidRPr="008D4C90">
              <w:t xml:space="preserve"> a design to a client</w:t>
            </w:r>
            <w:r w:rsidR="00C2471D">
              <w:t xml:space="preserve"> and finalised workplace </w:t>
            </w:r>
            <w:r w:rsidR="00F611EA">
              <w:t xml:space="preserve">design </w:t>
            </w:r>
            <w:r w:rsidR="00C2471D">
              <w:t>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E55FE9" w14:textId="77777777" w:rsidR="00461262" w:rsidRDefault="00461262" w:rsidP="00461262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3084A14B" w14:textId="05D2AE8C" w:rsidR="008D4C90" w:rsidRPr="008D4C90" w:rsidRDefault="008D4C90" w:rsidP="008D4C90">
            <w:pPr>
              <w:pStyle w:val="SIBulletList1"/>
            </w:pPr>
            <w:r w:rsidRPr="008D4C90">
              <w:t>elements of urban permaculture design</w:t>
            </w:r>
            <w:r w:rsidR="0086404A">
              <w:t>, including:</w:t>
            </w:r>
          </w:p>
          <w:p w14:paraId="6B2C8E8A" w14:textId="10DCC8C2" w:rsidR="008D4C90" w:rsidRPr="008D4C90" w:rsidRDefault="00E503E5" w:rsidP="008D4C90">
            <w:pPr>
              <w:pStyle w:val="SIBulletList2"/>
            </w:pPr>
            <w:r>
              <w:t>representation of z</w:t>
            </w:r>
            <w:r w:rsidR="008D4C90" w:rsidRPr="008D4C90">
              <w:t>ones 1 and 2</w:t>
            </w:r>
          </w:p>
          <w:p w14:paraId="27652B3C" w14:textId="010E65A4" w:rsidR="008D4C90" w:rsidRPr="008D4C90" w:rsidRDefault="008D4C90" w:rsidP="008D4C90">
            <w:pPr>
              <w:pStyle w:val="SIBulletList2"/>
            </w:pPr>
            <w:r w:rsidRPr="008D4C90">
              <w:t>needs supplied by other zones</w:t>
            </w:r>
          </w:p>
          <w:p w14:paraId="6F38743C" w14:textId="77777777" w:rsidR="008D4C90" w:rsidRPr="008D4C90" w:rsidRDefault="008D4C90" w:rsidP="008D4C90">
            <w:pPr>
              <w:pStyle w:val="SIBulletList2"/>
            </w:pPr>
            <w:r w:rsidRPr="008D4C90">
              <w:t>sector analysis</w:t>
            </w:r>
          </w:p>
          <w:p w14:paraId="63D02106" w14:textId="502F98D0" w:rsidR="008D4C90" w:rsidRPr="008D4C90" w:rsidRDefault="0086404A" w:rsidP="008D4C90">
            <w:pPr>
              <w:pStyle w:val="SIBulletList2"/>
            </w:pPr>
            <w:r>
              <w:t xml:space="preserve">neighbourhood context and </w:t>
            </w:r>
            <w:r w:rsidR="008D4C90" w:rsidRPr="008D4C90">
              <w:t>bioregional analysis</w:t>
            </w:r>
          </w:p>
          <w:p w14:paraId="428FCD81" w14:textId="5CB6B386" w:rsidR="008D4C90" w:rsidRPr="008D4C90" w:rsidRDefault="008D4C90" w:rsidP="008D4C90">
            <w:pPr>
              <w:pStyle w:val="SIBulletList2"/>
            </w:pPr>
            <w:r w:rsidRPr="008D4C90">
              <w:t xml:space="preserve">design </w:t>
            </w:r>
            <w:r w:rsidR="00FB448B">
              <w:t>that</w:t>
            </w:r>
            <w:r w:rsidR="00FB448B" w:rsidRPr="008D4C90">
              <w:t xml:space="preserve"> </w:t>
            </w:r>
            <w:r w:rsidRPr="008D4C90">
              <w:t>may utilise existing architects’ drawings or local maps and plans</w:t>
            </w:r>
          </w:p>
          <w:p w14:paraId="21CB9E0A" w14:textId="007E8BA7" w:rsidR="008D4C90" w:rsidRPr="008D4C90" w:rsidRDefault="008D4C90" w:rsidP="008D4C90">
            <w:pPr>
              <w:pStyle w:val="SIBulletList1"/>
            </w:pPr>
            <w:r w:rsidRPr="008D4C90">
              <w:t xml:space="preserve">principles </w:t>
            </w:r>
            <w:r w:rsidR="00E503E5">
              <w:t xml:space="preserve">and practices </w:t>
            </w:r>
            <w:r w:rsidRPr="008D4C90">
              <w:t>of permaculture</w:t>
            </w:r>
            <w:r w:rsidR="00E503E5">
              <w:t xml:space="preserve"> in an urban setting</w:t>
            </w:r>
          </w:p>
          <w:p w14:paraId="1B7AA6C0" w14:textId="77777777" w:rsidR="008D4C90" w:rsidRPr="008D4C90" w:rsidRDefault="008D4C90" w:rsidP="008D4C90">
            <w:pPr>
              <w:pStyle w:val="SIBulletList1"/>
            </w:pPr>
            <w:r w:rsidRPr="008D4C90">
              <w:t>strategies in urban permaculture design</w:t>
            </w:r>
          </w:p>
          <w:p w14:paraId="4B5BC14E" w14:textId="77777777" w:rsidR="008D4C90" w:rsidRPr="008D4C90" w:rsidRDefault="008D4C90" w:rsidP="008D4C90">
            <w:pPr>
              <w:pStyle w:val="SIBulletList1"/>
            </w:pPr>
            <w:r w:rsidRPr="008D4C90">
              <w:t>edible landscapes and aesthetics in design</w:t>
            </w:r>
          </w:p>
          <w:p w14:paraId="1A13B7F6" w14:textId="77777777" w:rsidR="008D4C90" w:rsidRPr="008D4C90" w:rsidRDefault="008D4C90" w:rsidP="008D4C90">
            <w:pPr>
              <w:pStyle w:val="SIBulletList1"/>
            </w:pPr>
            <w:r w:rsidRPr="008D4C90">
              <w:t>public landscapes and community garden design</w:t>
            </w:r>
          </w:p>
          <w:p w14:paraId="01851E0E" w14:textId="11C03207" w:rsidR="008D4C90" w:rsidRPr="008D4C90" w:rsidRDefault="00E503E5" w:rsidP="008D4C90">
            <w:pPr>
              <w:pStyle w:val="SIBulletList1"/>
            </w:pPr>
            <w:r>
              <w:t xml:space="preserve">contents of a </w:t>
            </w:r>
            <w:r w:rsidR="008D4C90" w:rsidRPr="008D4C90">
              <w:t>design brief</w:t>
            </w:r>
            <w:r w:rsidR="0086404A">
              <w:t>, including:</w:t>
            </w:r>
          </w:p>
          <w:p w14:paraId="6ADEAFB6" w14:textId="77777777" w:rsidR="008D4C90" w:rsidRPr="008D4C90" w:rsidRDefault="008D4C90" w:rsidP="008D4C90">
            <w:pPr>
              <w:pStyle w:val="SIBulletList2"/>
            </w:pPr>
            <w:r w:rsidRPr="008D4C90">
              <w:t>statement of scope of design</w:t>
            </w:r>
          </w:p>
          <w:p w14:paraId="7C07D4E6" w14:textId="77777777" w:rsidR="008D4C90" w:rsidRPr="008D4C90" w:rsidRDefault="008D4C90" w:rsidP="008D4C90">
            <w:pPr>
              <w:pStyle w:val="SIBulletList2"/>
            </w:pPr>
            <w:r w:rsidRPr="008D4C90">
              <w:t>statement of client needs and requirements</w:t>
            </w:r>
          </w:p>
          <w:p w14:paraId="537F63A1" w14:textId="154BFE67" w:rsidR="008D4C90" w:rsidRPr="008D4C90" w:rsidRDefault="008D4C90" w:rsidP="008D4C90">
            <w:pPr>
              <w:pStyle w:val="SIBulletList2"/>
            </w:pPr>
            <w:r w:rsidRPr="008D4C90">
              <w:t>list</w:t>
            </w:r>
            <w:r w:rsidR="00E503E5">
              <w:t>ing</w:t>
            </w:r>
            <w:r w:rsidRPr="008D4C90">
              <w:t xml:space="preserve"> of project elements</w:t>
            </w:r>
          </w:p>
          <w:p w14:paraId="591DFCDD" w14:textId="1F6B7BD1" w:rsidR="008D4C90" w:rsidRPr="008D4C90" w:rsidRDefault="008D4C90" w:rsidP="008D4C90">
            <w:pPr>
              <w:pStyle w:val="SIBulletList2"/>
            </w:pPr>
            <w:r w:rsidRPr="008D4C90">
              <w:t>list</w:t>
            </w:r>
            <w:r w:rsidR="00E503E5">
              <w:t>ing</w:t>
            </w:r>
            <w:r w:rsidRPr="008D4C90">
              <w:t xml:space="preserve"> of assessable tasks</w:t>
            </w:r>
          </w:p>
          <w:p w14:paraId="6E7AA145" w14:textId="77777777" w:rsidR="008D4C90" w:rsidRPr="008D4C90" w:rsidRDefault="008D4C90" w:rsidP="008D4C90">
            <w:pPr>
              <w:pStyle w:val="SIBulletList2"/>
            </w:pPr>
            <w:r w:rsidRPr="008D4C90">
              <w:t>options for dealing with client needs and requirements</w:t>
            </w:r>
          </w:p>
          <w:p w14:paraId="7189BEFD" w14:textId="77777777" w:rsidR="008D4C90" w:rsidRPr="008D4C90" w:rsidRDefault="008D4C90" w:rsidP="008D4C90">
            <w:pPr>
              <w:pStyle w:val="SIBulletList1"/>
            </w:pPr>
            <w:r w:rsidRPr="008D4C90">
              <w:t>design analysis and research techniques</w:t>
            </w:r>
          </w:p>
          <w:p w14:paraId="4C70D18B" w14:textId="77777777" w:rsidR="008D4C90" w:rsidRPr="008D4C90" w:rsidRDefault="008D4C90" w:rsidP="008D4C90">
            <w:pPr>
              <w:pStyle w:val="SIBulletList1"/>
            </w:pPr>
            <w:r w:rsidRPr="008D4C90">
              <w:t>plan interpretation and map reading</w:t>
            </w:r>
          </w:p>
          <w:p w14:paraId="1F238F0D" w14:textId="423D30AE" w:rsidR="008D4C90" w:rsidRPr="008D4C90" w:rsidRDefault="008D4C90" w:rsidP="008D4C90">
            <w:pPr>
              <w:pStyle w:val="SIBulletList1"/>
            </w:pPr>
            <w:r w:rsidRPr="008D4C90">
              <w:t>site analysis</w:t>
            </w:r>
            <w:r w:rsidR="0086404A">
              <w:t>, including:</w:t>
            </w:r>
          </w:p>
          <w:p w14:paraId="36391307" w14:textId="3AAC31D4" w:rsidR="008D4C90" w:rsidRPr="008D4C90" w:rsidRDefault="008D4C90" w:rsidP="00BA2A66">
            <w:pPr>
              <w:pStyle w:val="SIBulletList2"/>
            </w:pPr>
            <w:r w:rsidRPr="008D4C90">
              <w:t>site boundaries</w:t>
            </w:r>
            <w:r w:rsidR="00E503E5">
              <w:t xml:space="preserve"> and </w:t>
            </w:r>
            <w:r w:rsidRPr="008D4C90">
              <w:t>contour</w:t>
            </w:r>
            <w:r w:rsidR="00E503E5">
              <w:t xml:space="preserve">s </w:t>
            </w:r>
          </w:p>
          <w:p w14:paraId="469BC165" w14:textId="59AF684F" w:rsidR="008D4C90" w:rsidRPr="008D4C90" w:rsidRDefault="008D4C90" w:rsidP="008D4C90">
            <w:pPr>
              <w:pStyle w:val="SIBulletList2"/>
            </w:pPr>
            <w:r w:rsidRPr="008D4C90">
              <w:t>location of existing infrastructure and features</w:t>
            </w:r>
          </w:p>
          <w:p w14:paraId="089DC688" w14:textId="2E54AA5A" w:rsidR="008D4C90" w:rsidRPr="008D4C90" w:rsidRDefault="008D4C90" w:rsidP="008D4C90">
            <w:pPr>
              <w:pStyle w:val="SIBulletList2"/>
            </w:pPr>
            <w:r w:rsidRPr="008D4C90">
              <w:t>location of services</w:t>
            </w:r>
            <w:r w:rsidR="00E503E5">
              <w:t xml:space="preserve"> and access points to meters</w:t>
            </w:r>
            <w:r w:rsidRPr="008D4C90">
              <w:t xml:space="preserve"> (power, water, sewer, gas)</w:t>
            </w:r>
          </w:p>
          <w:p w14:paraId="567EBDB0" w14:textId="16A70F94" w:rsidR="008D4C90" w:rsidRPr="008D4C90" w:rsidRDefault="008D4C90" w:rsidP="008D4C90">
            <w:pPr>
              <w:pStyle w:val="SIBulletList1"/>
            </w:pPr>
            <w:r w:rsidRPr="008D4C90">
              <w:t>site surveying methods and tools</w:t>
            </w:r>
            <w:r w:rsidR="00E503E5">
              <w:t>, i</w:t>
            </w:r>
            <w:r w:rsidR="0086404A">
              <w:t>ncluding:</w:t>
            </w:r>
          </w:p>
          <w:p w14:paraId="573FF728" w14:textId="34E13352" w:rsidR="008D4C90" w:rsidRPr="008D4C90" w:rsidRDefault="008D4C90" w:rsidP="008D4C90">
            <w:pPr>
              <w:pStyle w:val="SIBulletList2"/>
            </w:pPr>
            <w:r w:rsidRPr="008D4C90">
              <w:t>vertical measurements</w:t>
            </w:r>
          </w:p>
          <w:p w14:paraId="4BF99ACA" w14:textId="0022147F" w:rsidR="008D4C90" w:rsidRPr="008D4C90" w:rsidRDefault="008D4C90" w:rsidP="008D4C90">
            <w:pPr>
              <w:pStyle w:val="SIBulletList2"/>
            </w:pPr>
            <w:r w:rsidRPr="008D4C90">
              <w:t>measuring angles</w:t>
            </w:r>
          </w:p>
          <w:p w14:paraId="41B40861" w14:textId="5A0D060E" w:rsidR="008D4C90" w:rsidRPr="008D4C90" w:rsidRDefault="008D4C90" w:rsidP="008D4C90">
            <w:pPr>
              <w:pStyle w:val="SIBulletList2"/>
            </w:pPr>
            <w:r w:rsidRPr="008D4C90">
              <w:t>distance and horizontal measurements</w:t>
            </w:r>
          </w:p>
          <w:p w14:paraId="32B258A4" w14:textId="63C0DAC7" w:rsidR="008D4C90" w:rsidRPr="008D4C90" w:rsidRDefault="008D4C90" w:rsidP="008D4C90">
            <w:pPr>
              <w:pStyle w:val="SIBulletList1"/>
            </w:pPr>
            <w:r w:rsidRPr="008D4C90">
              <w:t>design concepts</w:t>
            </w:r>
            <w:r w:rsidR="0086404A">
              <w:t>, including:</w:t>
            </w:r>
          </w:p>
          <w:p w14:paraId="7EFF5887" w14:textId="77777777" w:rsidR="008D4C90" w:rsidRPr="008D4C90" w:rsidRDefault="008D4C90" w:rsidP="008D4C90">
            <w:pPr>
              <w:pStyle w:val="SIBulletList2"/>
            </w:pPr>
            <w:r w:rsidRPr="008D4C90">
              <w:t>preliminary conceptual sketches</w:t>
            </w:r>
          </w:p>
          <w:p w14:paraId="24F421CA" w14:textId="77777777" w:rsidR="008D4C90" w:rsidRPr="008D4C90" w:rsidRDefault="008D4C90" w:rsidP="008D4C90">
            <w:pPr>
              <w:pStyle w:val="SIBulletList2"/>
            </w:pPr>
            <w:r w:rsidRPr="008D4C90">
              <w:t>bubble diagrams</w:t>
            </w:r>
          </w:p>
          <w:p w14:paraId="44C107D7" w14:textId="40AE1F47" w:rsidR="008D4C90" w:rsidRPr="008D4C90" w:rsidRDefault="008D4C90" w:rsidP="008D4C90">
            <w:pPr>
              <w:pStyle w:val="SIBulletList2"/>
            </w:pPr>
            <w:r w:rsidRPr="008D4C90">
              <w:lastRenderedPageBreak/>
              <w:t xml:space="preserve">preliminary plans, </w:t>
            </w:r>
            <w:proofErr w:type="gramStart"/>
            <w:r w:rsidRPr="008D4C90">
              <w:t>sections</w:t>
            </w:r>
            <w:proofErr w:type="gramEnd"/>
            <w:r w:rsidRPr="008D4C90">
              <w:t xml:space="preserve"> and elevation</w:t>
            </w:r>
            <w:r w:rsidR="005C7ACE">
              <w:t>s</w:t>
            </w:r>
          </w:p>
          <w:p w14:paraId="3C56AB8E" w14:textId="0BE5CD69" w:rsidR="008D4C90" w:rsidRPr="008D4C90" w:rsidRDefault="008D4C90" w:rsidP="003645F1">
            <w:pPr>
              <w:pStyle w:val="SIBulletList1"/>
            </w:pPr>
            <w:r w:rsidRPr="008D4C90">
              <w:t>design drawing and drafting conventions</w:t>
            </w:r>
            <w:r w:rsidR="00FB448B">
              <w:t>,</w:t>
            </w:r>
            <w:r w:rsidR="005C7ACE">
              <w:t xml:space="preserve"> including symbols</w:t>
            </w:r>
          </w:p>
          <w:p w14:paraId="68758A90" w14:textId="193D64E5" w:rsidR="008D4C90" w:rsidRPr="008D4C90" w:rsidRDefault="008D4C90" w:rsidP="00E503E5">
            <w:pPr>
              <w:pStyle w:val="SIBulletList1"/>
            </w:pPr>
            <w:r w:rsidRPr="008D4C90">
              <w:t xml:space="preserve">presentable and legible design drawings for </w:t>
            </w:r>
            <w:r w:rsidR="0086404A">
              <w:t xml:space="preserve">urban systems suitable for </w:t>
            </w:r>
            <w:r w:rsidRPr="008D4C90">
              <w:t>client use</w:t>
            </w:r>
          </w:p>
          <w:p w14:paraId="1491D32D" w14:textId="77777777" w:rsidR="008D4C90" w:rsidRPr="008D4C90" w:rsidRDefault="008D4C90" w:rsidP="008D4C90">
            <w:pPr>
              <w:pStyle w:val="SIBulletList1"/>
            </w:pPr>
            <w:r w:rsidRPr="008D4C90">
              <w:t>plant and animal selection</w:t>
            </w:r>
          </w:p>
          <w:p w14:paraId="395F1959" w14:textId="3E6DC963" w:rsidR="008D4C90" w:rsidRPr="008D4C90" w:rsidRDefault="008D4C90" w:rsidP="008D4C90">
            <w:pPr>
              <w:pStyle w:val="SIBulletList1"/>
            </w:pPr>
            <w:r w:rsidRPr="008D4C90">
              <w:t>final design</w:t>
            </w:r>
            <w:r w:rsidR="0086404A">
              <w:t>, including:</w:t>
            </w:r>
          </w:p>
          <w:p w14:paraId="105C476C" w14:textId="77777777" w:rsidR="008D4C90" w:rsidRPr="008D4C90" w:rsidRDefault="008D4C90" w:rsidP="00E51A1F">
            <w:pPr>
              <w:pStyle w:val="SIBulletList2"/>
            </w:pPr>
            <w:r w:rsidRPr="008D4C90">
              <w:t xml:space="preserve">rendered plan, </w:t>
            </w:r>
            <w:proofErr w:type="gramStart"/>
            <w:r w:rsidRPr="008D4C90">
              <w:t>elevation</w:t>
            </w:r>
            <w:proofErr w:type="gramEnd"/>
            <w:r w:rsidRPr="008D4C90">
              <w:t xml:space="preserve"> and section drawings to scale</w:t>
            </w:r>
          </w:p>
          <w:p w14:paraId="3F2CB6C7" w14:textId="193F10D7" w:rsidR="008D4C90" w:rsidRPr="008D4C90" w:rsidRDefault="008D4C90" w:rsidP="00E51A1F">
            <w:pPr>
              <w:pStyle w:val="SIBulletList2"/>
            </w:pPr>
            <w:r w:rsidRPr="008D4C90">
              <w:t>design drawing and drafting conventions</w:t>
            </w:r>
          </w:p>
          <w:p w14:paraId="316CC124" w14:textId="2375C8EC" w:rsidR="008D4C90" w:rsidRPr="008D4C90" w:rsidRDefault="008D4C90" w:rsidP="00E51A1F">
            <w:pPr>
              <w:pStyle w:val="SIBulletList2"/>
            </w:pPr>
            <w:r w:rsidRPr="008D4C90">
              <w:t>consistent graphic style</w:t>
            </w:r>
          </w:p>
          <w:p w14:paraId="343A5B8B" w14:textId="78A9BDC7" w:rsidR="008D4C90" w:rsidRPr="008D4C90" w:rsidRDefault="008D4C90" w:rsidP="00E51A1F">
            <w:pPr>
              <w:pStyle w:val="SIBulletList2"/>
            </w:pPr>
            <w:r w:rsidRPr="008D4C90">
              <w:t>legends and keys of elements</w:t>
            </w:r>
          </w:p>
          <w:p w14:paraId="3DD6B8B1" w14:textId="22E27667" w:rsidR="008D4C90" w:rsidRPr="008D4C90" w:rsidRDefault="008D4C90" w:rsidP="00E51A1F">
            <w:pPr>
              <w:pStyle w:val="SIBulletList2"/>
            </w:pPr>
            <w:r w:rsidRPr="008D4C90">
              <w:t>materials lists, tables, bills of quantity, timelines, installation plans and management plans</w:t>
            </w:r>
          </w:p>
          <w:p w14:paraId="717825EE" w14:textId="77777777" w:rsidR="008D4C90" w:rsidRPr="008D4C90" w:rsidRDefault="008D4C90" w:rsidP="00E51A1F">
            <w:pPr>
              <w:pStyle w:val="SIBulletList2"/>
            </w:pPr>
            <w:r w:rsidRPr="008D4C90">
              <w:t>construction detail drawing</w:t>
            </w:r>
          </w:p>
          <w:p w14:paraId="29540E2E" w14:textId="1AD45D1A" w:rsidR="008D4C90" w:rsidRPr="008D4C90" w:rsidRDefault="008D4C90" w:rsidP="008D4C90">
            <w:pPr>
              <w:pStyle w:val="SIBulletList1"/>
            </w:pPr>
            <w:r w:rsidRPr="008D4C90">
              <w:t>methods of design</w:t>
            </w:r>
            <w:r w:rsidR="0086404A">
              <w:t>, including:</w:t>
            </w:r>
          </w:p>
          <w:p w14:paraId="18B0B1C9" w14:textId="77777777" w:rsidR="008D4C90" w:rsidRPr="008D4C90" w:rsidRDefault="008D4C90" w:rsidP="00E51A1F">
            <w:pPr>
              <w:pStyle w:val="SIBulletList2"/>
            </w:pPr>
            <w:r w:rsidRPr="008D4C90">
              <w:t>zone and sector planning</w:t>
            </w:r>
          </w:p>
          <w:p w14:paraId="4DA132E7" w14:textId="77777777" w:rsidR="008D4C90" w:rsidRPr="008D4C90" w:rsidRDefault="008D4C90" w:rsidP="00E51A1F">
            <w:pPr>
              <w:pStyle w:val="SIBulletList2"/>
            </w:pPr>
            <w:r w:rsidRPr="008D4C90">
              <w:t>slope planning</w:t>
            </w:r>
          </w:p>
          <w:p w14:paraId="5C8CD985" w14:textId="40C2F92F" w:rsidR="00F1480E" w:rsidRPr="005404CB" w:rsidRDefault="008D4C90" w:rsidP="00E503E5">
            <w:pPr>
              <w:pStyle w:val="SIBulletList2"/>
            </w:pPr>
            <w:r w:rsidRPr="008D4C90">
              <w:t>patterns in space and time</w:t>
            </w:r>
            <w:r w:rsidR="00C453B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4309351" w14:textId="3E7EDA3F" w:rsidR="00461262" w:rsidRPr="00461262" w:rsidRDefault="00461262" w:rsidP="00E503E5">
            <w:pPr>
              <w:pStyle w:val="SIText"/>
            </w:pPr>
            <w:r w:rsidRPr="00461262">
              <w:t xml:space="preserve">Assessment of the skills in this unit of competency must take place under the following conditions: </w:t>
            </w:r>
          </w:p>
          <w:p w14:paraId="469068AF" w14:textId="77777777" w:rsidR="00461262" w:rsidRPr="00461262" w:rsidRDefault="00461262" w:rsidP="00E503E5">
            <w:pPr>
              <w:pStyle w:val="SIBulletList1"/>
            </w:pPr>
            <w:r w:rsidRPr="00461262">
              <w:t>physical conditions:</w:t>
            </w:r>
          </w:p>
          <w:p w14:paraId="2D0CEEBF" w14:textId="43CB4EAB" w:rsidR="00461262" w:rsidRPr="00461262" w:rsidRDefault="00461262" w:rsidP="00461262">
            <w:pPr>
              <w:pStyle w:val="SIBulletList2"/>
            </w:pPr>
            <w:r w:rsidRPr="00461262">
              <w:t>s</w:t>
            </w:r>
            <w:r w:rsidR="00C453BB">
              <w:t>kills must be demonstrated in an urban environment</w:t>
            </w:r>
            <w:r w:rsidRPr="00461262">
              <w:t xml:space="preserve"> or an environment that accurately represents </w:t>
            </w:r>
            <w:r w:rsidR="00C453BB">
              <w:t>urban</w:t>
            </w:r>
            <w:r w:rsidRPr="00461262">
              <w:t xml:space="preserve"> conditions</w:t>
            </w:r>
          </w:p>
          <w:p w14:paraId="642FE1D0" w14:textId="77777777" w:rsidR="00461262" w:rsidRPr="00461262" w:rsidRDefault="00461262" w:rsidP="00E503E5">
            <w:pPr>
              <w:pStyle w:val="SIBulletList1"/>
            </w:pPr>
            <w:r w:rsidRPr="00461262">
              <w:t xml:space="preserve">resources, </w:t>
            </w:r>
            <w:proofErr w:type="gramStart"/>
            <w:r w:rsidRPr="00461262">
              <w:t>equipment</w:t>
            </w:r>
            <w:proofErr w:type="gramEnd"/>
            <w:r w:rsidRPr="00461262">
              <w:t xml:space="preserve"> and materials:</w:t>
            </w:r>
          </w:p>
          <w:p w14:paraId="1BF6CCE5" w14:textId="59CA4BF1" w:rsidR="00461262" w:rsidRPr="00461262" w:rsidRDefault="00C453BB" w:rsidP="00461262">
            <w:pPr>
              <w:pStyle w:val="SIBulletList2"/>
            </w:pPr>
            <w:r>
              <w:t>survey</w:t>
            </w:r>
            <w:r w:rsidR="00461262" w:rsidRPr="00461262">
              <w:t xml:space="preserve"> tools and equipment</w:t>
            </w:r>
          </w:p>
          <w:p w14:paraId="661F28FB" w14:textId="110D10B3" w:rsidR="00461262" w:rsidRDefault="00C453BB" w:rsidP="00461262">
            <w:pPr>
              <w:pStyle w:val="SIBulletList2"/>
            </w:pPr>
            <w:r>
              <w:t>permaculture reference materials</w:t>
            </w:r>
          </w:p>
          <w:p w14:paraId="2EEC68D7" w14:textId="1CFCFD72" w:rsidR="00C453BB" w:rsidRPr="00461262" w:rsidRDefault="00C453BB" w:rsidP="00461262">
            <w:pPr>
              <w:pStyle w:val="SIBulletList2"/>
            </w:pPr>
            <w:r>
              <w:t>drawing equipment and resources</w:t>
            </w:r>
          </w:p>
          <w:p w14:paraId="54742370" w14:textId="77777777" w:rsidR="00461262" w:rsidRPr="00461262" w:rsidRDefault="00461262" w:rsidP="00E503E5">
            <w:pPr>
              <w:pStyle w:val="SIBulletList1"/>
            </w:pPr>
            <w:r w:rsidRPr="00461262">
              <w:t>specifications:</w:t>
            </w:r>
          </w:p>
          <w:p w14:paraId="7E8ABCB8" w14:textId="782E6B96" w:rsidR="00C453BB" w:rsidRPr="00C453BB" w:rsidRDefault="00C453BB" w:rsidP="00C453BB">
            <w:pPr>
              <w:pStyle w:val="SIBulletList2"/>
            </w:pPr>
            <w:r w:rsidRPr="00C453BB">
              <w:t>workplace procedures</w:t>
            </w:r>
          </w:p>
          <w:p w14:paraId="2B76E438" w14:textId="47E20791" w:rsidR="00C453BB" w:rsidRPr="00C453BB" w:rsidRDefault="00C453BB" w:rsidP="00C453BB">
            <w:pPr>
              <w:pStyle w:val="SIBulletList2"/>
            </w:pPr>
            <w:r w:rsidRPr="00C453BB">
              <w:t>workplace client brief</w:t>
            </w:r>
          </w:p>
          <w:p w14:paraId="19DE9AE6" w14:textId="77777777" w:rsidR="00461262" w:rsidRPr="00461262" w:rsidRDefault="00461262" w:rsidP="00E503E5">
            <w:pPr>
              <w:pStyle w:val="SIBulletList1"/>
            </w:pPr>
            <w:r w:rsidRPr="00461262">
              <w:t>relationships:</w:t>
            </w:r>
          </w:p>
          <w:p w14:paraId="1309A17D" w14:textId="1018E51B" w:rsidR="00461262" w:rsidRPr="00461262" w:rsidRDefault="00C453BB">
            <w:pPr>
              <w:pStyle w:val="SIBulletList2"/>
            </w:pPr>
            <w:r>
              <w:t>client.</w:t>
            </w:r>
          </w:p>
          <w:p w14:paraId="07559A6E" w14:textId="77777777" w:rsidR="00FB448B" w:rsidRDefault="00FB448B" w:rsidP="003B541E">
            <w:pPr>
              <w:pStyle w:val="SIText"/>
            </w:pPr>
          </w:p>
          <w:p w14:paraId="759850B7" w14:textId="6248363D" w:rsidR="003B541E" w:rsidRPr="005404CB" w:rsidRDefault="00461262" w:rsidP="003B541E">
            <w:pPr>
              <w:pStyle w:val="SIText"/>
              <w:rPr>
                <w:rFonts w:eastAsia="Calibri"/>
              </w:rPr>
            </w:pPr>
            <w:r w:rsidRPr="0046126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0C6BCB5" w:rsidR="00F1480E" w:rsidRPr="005404CB" w:rsidRDefault="00FB448B" w:rsidP="005404CB">
            <w:pPr>
              <w:pStyle w:val="SIText"/>
            </w:pPr>
            <w:r>
              <w:t xml:space="preserve">Companion Volumes, including Implementation </w:t>
            </w:r>
            <w:r w:rsidRPr="00FB448B">
              <w:t xml:space="preserve">Guides, are available at </w:t>
            </w:r>
            <w:proofErr w:type="spellStart"/>
            <w:r w:rsidRPr="00FB448B">
              <w:t>VETNet</w:t>
            </w:r>
            <w:proofErr w:type="spellEnd"/>
            <w:r w:rsidRPr="00FB448B">
              <w:t xml:space="preserve">: </w:t>
            </w:r>
            <w:hyperlink r:id="rId12" w:history="1">
              <w:r w:rsidRPr="00FB448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5EA5B" w14:textId="77777777" w:rsidR="005E47AF" w:rsidRDefault="005E47AF" w:rsidP="00BF3F0A">
      <w:r>
        <w:separator/>
      </w:r>
    </w:p>
    <w:p w14:paraId="1B2C9CDF" w14:textId="77777777" w:rsidR="005E47AF" w:rsidRDefault="005E47AF"/>
  </w:endnote>
  <w:endnote w:type="continuationSeparator" w:id="0">
    <w:p w14:paraId="7F1371B9" w14:textId="77777777" w:rsidR="005E47AF" w:rsidRDefault="005E47AF" w:rsidP="00BF3F0A">
      <w:r>
        <w:continuationSeparator/>
      </w:r>
    </w:p>
    <w:p w14:paraId="27FEB733" w14:textId="77777777" w:rsidR="005E47AF" w:rsidRDefault="005E47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0444A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76A7F" w14:textId="77777777" w:rsidR="005E47AF" w:rsidRDefault="005E47AF" w:rsidP="00BF3F0A">
      <w:r>
        <w:separator/>
      </w:r>
    </w:p>
    <w:p w14:paraId="7C6D652C" w14:textId="77777777" w:rsidR="005E47AF" w:rsidRDefault="005E47AF"/>
  </w:footnote>
  <w:footnote w:type="continuationSeparator" w:id="0">
    <w:p w14:paraId="28743C91" w14:textId="77777777" w:rsidR="005E47AF" w:rsidRDefault="005E47AF" w:rsidP="00BF3F0A">
      <w:r>
        <w:continuationSeparator/>
      </w:r>
    </w:p>
    <w:p w14:paraId="0E444279" w14:textId="77777777" w:rsidR="005E47AF" w:rsidRDefault="005E47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2081CA4" w:rsidR="009C2650" w:rsidRPr="000754EC" w:rsidRDefault="00B948C3" w:rsidP="00146EEC">
    <w:pPr>
      <w:pStyle w:val="SIText"/>
    </w:pPr>
    <w:r w:rsidRPr="00B948C3">
      <w:t xml:space="preserve"> AHCPER4</w:t>
    </w:r>
    <w:r w:rsidR="0035769F">
      <w:t>20</w:t>
    </w:r>
    <w:r w:rsidRPr="00B948C3">
      <w:t xml:space="preserve"> Design an urban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486007">
    <w:abstractNumId w:val="38"/>
  </w:num>
  <w:num w:numId="2" w16cid:durableId="251428797">
    <w:abstractNumId w:val="31"/>
  </w:num>
  <w:num w:numId="3" w16cid:durableId="1058239922">
    <w:abstractNumId w:val="41"/>
  </w:num>
  <w:num w:numId="4" w16cid:durableId="548421805">
    <w:abstractNumId w:val="36"/>
  </w:num>
  <w:num w:numId="5" w16cid:durableId="538467810">
    <w:abstractNumId w:val="42"/>
  </w:num>
  <w:num w:numId="6" w16cid:durableId="51004024">
    <w:abstractNumId w:val="9"/>
  </w:num>
  <w:num w:numId="7" w16cid:durableId="495077641">
    <w:abstractNumId w:val="32"/>
  </w:num>
  <w:num w:numId="8" w16cid:durableId="677779746">
    <w:abstractNumId w:val="3"/>
  </w:num>
  <w:num w:numId="9" w16cid:durableId="628826861">
    <w:abstractNumId w:val="7"/>
  </w:num>
  <w:num w:numId="10" w16cid:durableId="14817716">
    <w:abstractNumId w:val="11"/>
  </w:num>
  <w:num w:numId="11" w16cid:durableId="1242563380">
    <w:abstractNumId w:val="2"/>
  </w:num>
  <w:num w:numId="12" w16cid:durableId="1372459992">
    <w:abstractNumId w:val="12"/>
  </w:num>
  <w:num w:numId="13" w16cid:durableId="1226722458">
    <w:abstractNumId w:val="29"/>
  </w:num>
  <w:num w:numId="14" w16cid:durableId="1727147712">
    <w:abstractNumId w:val="17"/>
  </w:num>
  <w:num w:numId="15" w16cid:durableId="1091665182">
    <w:abstractNumId w:val="24"/>
  </w:num>
  <w:num w:numId="16" w16cid:durableId="1104619492">
    <w:abstractNumId w:val="18"/>
  </w:num>
  <w:num w:numId="17" w16cid:durableId="369915005">
    <w:abstractNumId w:val="30"/>
  </w:num>
  <w:num w:numId="18" w16cid:durableId="888684546">
    <w:abstractNumId w:val="19"/>
  </w:num>
  <w:num w:numId="19" w16cid:durableId="1447847601">
    <w:abstractNumId w:val="28"/>
  </w:num>
  <w:num w:numId="20" w16cid:durableId="1721854289">
    <w:abstractNumId w:val="22"/>
  </w:num>
  <w:num w:numId="21" w16cid:durableId="1558279382">
    <w:abstractNumId w:val="0"/>
  </w:num>
  <w:num w:numId="22" w16cid:durableId="429663209">
    <w:abstractNumId w:val="13"/>
  </w:num>
  <w:num w:numId="23" w16cid:durableId="2011791177">
    <w:abstractNumId w:val="37"/>
  </w:num>
  <w:num w:numId="24" w16cid:durableId="2062745852">
    <w:abstractNumId w:val="27"/>
  </w:num>
  <w:num w:numId="25" w16cid:durableId="710109677">
    <w:abstractNumId w:val="39"/>
  </w:num>
  <w:num w:numId="26" w16cid:durableId="969214055">
    <w:abstractNumId w:val="40"/>
  </w:num>
  <w:num w:numId="27" w16cid:durableId="189297842">
    <w:abstractNumId w:val="16"/>
  </w:num>
  <w:num w:numId="28" w16cid:durableId="171186935">
    <w:abstractNumId w:val="34"/>
  </w:num>
  <w:num w:numId="29" w16cid:durableId="1755858347">
    <w:abstractNumId w:val="1"/>
  </w:num>
  <w:num w:numId="30" w16cid:durableId="925265757">
    <w:abstractNumId w:val="6"/>
  </w:num>
  <w:num w:numId="31" w16cid:durableId="1167284731">
    <w:abstractNumId w:val="26"/>
  </w:num>
  <w:num w:numId="32" w16cid:durableId="1003320950">
    <w:abstractNumId w:val="33"/>
  </w:num>
  <w:num w:numId="33" w16cid:durableId="79909137">
    <w:abstractNumId w:val="23"/>
  </w:num>
  <w:num w:numId="34" w16cid:durableId="1632127249">
    <w:abstractNumId w:val="5"/>
  </w:num>
  <w:num w:numId="35" w16cid:durableId="937561170">
    <w:abstractNumId w:val="14"/>
  </w:num>
  <w:num w:numId="36" w16cid:durableId="1789011414">
    <w:abstractNumId w:val="8"/>
  </w:num>
  <w:num w:numId="37" w16cid:durableId="1467310004">
    <w:abstractNumId w:val="15"/>
  </w:num>
  <w:num w:numId="38" w16cid:durableId="2022857712">
    <w:abstractNumId w:val="35"/>
  </w:num>
  <w:num w:numId="39" w16cid:durableId="1721055583">
    <w:abstractNumId w:val="4"/>
  </w:num>
  <w:num w:numId="40" w16cid:durableId="1653369051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710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02C5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4DB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17FB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444A"/>
    <w:rsid w:val="00305EFF"/>
    <w:rsid w:val="00310A6A"/>
    <w:rsid w:val="003144E6"/>
    <w:rsid w:val="00333E3C"/>
    <w:rsid w:val="00337E82"/>
    <w:rsid w:val="00346FDC"/>
    <w:rsid w:val="00350BB1"/>
    <w:rsid w:val="00352C83"/>
    <w:rsid w:val="00354626"/>
    <w:rsid w:val="0035769F"/>
    <w:rsid w:val="00357BBE"/>
    <w:rsid w:val="003645F1"/>
    <w:rsid w:val="00366805"/>
    <w:rsid w:val="0037067D"/>
    <w:rsid w:val="0037332E"/>
    <w:rsid w:val="00373436"/>
    <w:rsid w:val="00383F01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1262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00A6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6FEE"/>
    <w:rsid w:val="005C7ACE"/>
    <w:rsid w:val="005D0854"/>
    <w:rsid w:val="005D1AFD"/>
    <w:rsid w:val="005E47AF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445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D76E9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483"/>
    <w:rsid w:val="00834BC8"/>
    <w:rsid w:val="00837FD6"/>
    <w:rsid w:val="00847B60"/>
    <w:rsid w:val="00850243"/>
    <w:rsid w:val="00851BE5"/>
    <w:rsid w:val="008545EB"/>
    <w:rsid w:val="0086404A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17C1"/>
    <w:rsid w:val="00944C09"/>
    <w:rsid w:val="0095019A"/>
    <w:rsid w:val="009527CB"/>
    <w:rsid w:val="00953835"/>
    <w:rsid w:val="00955199"/>
    <w:rsid w:val="00960F6C"/>
    <w:rsid w:val="00962B62"/>
    <w:rsid w:val="00970747"/>
    <w:rsid w:val="009801B5"/>
    <w:rsid w:val="00993CEA"/>
    <w:rsid w:val="00997BFC"/>
    <w:rsid w:val="009A147E"/>
    <w:rsid w:val="009A46C8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9F43CF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573DF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10EA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294C"/>
    <w:rsid w:val="00BA4178"/>
    <w:rsid w:val="00BA482D"/>
    <w:rsid w:val="00BA5F11"/>
    <w:rsid w:val="00BB1755"/>
    <w:rsid w:val="00BB23F4"/>
    <w:rsid w:val="00BB358D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71D"/>
    <w:rsid w:val="00C26067"/>
    <w:rsid w:val="00C30A29"/>
    <w:rsid w:val="00C317DC"/>
    <w:rsid w:val="00C36FBC"/>
    <w:rsid w:val="00C4364C"/>
    <w:rsid w:val="00C453BB"/>
    <w:rsid w:val="00C471D4"/>
    <w:rsid w:val="00C578E9"/>
    <w:rsid w:val="00C6497A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01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E4DE2"/>
    <w:rsid w:val="00E037AF"/>
    <w:rsid w:val="00E15043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03E5"/>
    <w:rsid w:val="00E51A1F"/>
    <w:rsid w:val="00E52C49"/>
    <w:rsid w:val="00E6166D"/>
    <w:rsid w:val="00E91BFF"/>
    <w:rsid w:val="00E92933"/>
    <w:rsid w:val="00E94FAD"/>
    <w:rsid w:val="00E97234"/>
    <w:rsid w:val="00EB0AA4"/>
    <w:rsid w:val="00EB5C88"/>
    <w:rsid w:val="00EC0469"/>
    <w:rsid w:val="00EC0C3E"/>
    <w:rsid w:val="00EC75C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27F6"/>
    <w:rsid w:val="00F438FC"/>
    <w:rsid w:val="00F47865"/>
    <w:rsid w:val="00F50405"/>
    <w:rsid w:val="00F5616F"/>
    <w:rsid w:val="00F56451"/>
    <w:rsid w:val="00F56827"/>
    <w:rsid w:val="00F60517"/>
    <w:rsid w:val="00F611EA"/>
    <w:rsid w:val="00F62866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B448B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645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891BE9-94F9-4DBF-9645-007849190F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sharepoint/v3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schemas.microsoft.com/office/infopath/2007/PartnerControls"/>
    <ds:schemaRef ds:uri="7ee3a392-9fd5-4e44-986b-b11872d0f857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973F5B25-7C52-4EC6-98C8-7B8BA29E8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3</TotalTime>
  <Pages>4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10</cp:revision>
  <cp:lastPrinted>2016-05-27T05:21:00Z</cp:lastPrinted>
  <dcterms:created xsi:type="dcterms:W3CDTF">2022-08-04T03:50:00Z</dcterms:created>
  <dcterms:modified xsi:type="dcterms:W3CDTF">2022-10-27T01:09:00Z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