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48CDB14F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  <w:r w:rsidR="00815ED6">
              <w:t xml:space="preserve"> </w:t>
            </w:r>
          </w:p>
        </w:tc>
        <w:tc>
          <w:tcPr>
            <w:tcW w:w="6939" w:type="dxa"/>
          </w:tcPr>
          <w:p w14:paraId="07F446EA" w14:textId="20A02AE6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3546C2">
              <w:t>9.0</w:t>
            </w:r>
            <w:r w:rsidR="00CD3826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6E5A4D8" w:rsidR="00F1480E" w:rsidRPr="005404CB" w:rsidRDefault="0010386D" w:rsidP="00FF5330">
            <w:pPr>
              <w:pStyle w:val="SIUNITCODE"/>
            </w:pPr>
            <w:r>
              <w:t>AHCPER2</w:t>
            </w:r>
            <w:r w:rsidR="00FF5330">
              <w:t>22</w:t>
            </w:r>
          </w:p>
        </w:tc>
        <w:tc>
          <w:tcPr>
            <w:tcW w:w="3604" w:type="pct"/>
            <w:shd w:val="clear" w:color="auto" w:fill="auto"/>
          </w:tcPr>
          <w:p w14:paraId="01D80964" w14:textId="5824DDBD" w:rsidR="00F1480E" w:rsidRPr="005404CB" w:rsidRDefault="0079402C">
            <w:pPr>
              <w:pStyle w:val="SIUnittitle"/>
            </w:pPr>
            <w:r w:rsidRPr="0079402C">
              <w:t xml:space="preserve">Use and maintain </w:t>
            </w:r>
            <w:r w:rsidR="006B1764">
              <w:t xml:space="preserve">basic </w:t>
            </w:r>
            <w:r w:rsidRPr="0079402C">
              <w:t>hand tools and equipment</w:t>
            </w:r>
            <w:r w:rsidR="0010386D">
              <w:t xml:space="preserve"> for garden and farm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70470E1" w14:textId="32D8310E" w:rsidR="0079402C" w:rsidRPr="0079402C" w:rsidRDefault="0079402C" w:rsidP="0079402C">
            <w:pPr>
              <w:pStyle w:val="SIText"/>
            </w:pPr>
            <w:r w:rsidRPr="0079402C">
              <w:t xml:space="preserve">This unit of competency describes the skills and knowledge required to </w:t>
            </w:r>
            <w:r w:rsidR="00603E25">
              <w:t xml:space="preserve">select, </w:t>
            </w:r>
            <w:proofErr w:type="gramStart"/>
            <w:r w:rsidRPr="0079402C">
              <w:t>use</w:t>
            </w:r>
            <w:proofErr w:type="gramEnd"/>
            <w:r w:rsidRPr="0079402C">
              <w:t xml:space="preserve"> and maintain hand tools and equipment</w:t>
            </w:r>
            <w:r w:rsidR="00603E25">
              <w:t xml:space="preserve"> for a specified </w:t>
            </w:r>
            <w:r w:rsidRPr="0079402C">
              <w:t xml:space="preserve">purpose and function </w:t>
            </w:r>
            <w:r w:rsidR="00603E25">
              <w:t xml:space="preserve">in </w:t>
            </w:r>
            <w:r w:rsidRPr="0079402C">
              <w:t>garden</w:t>
            </w:r>
            <w:r w:rsidR="00603E25">
              <w:t xml:space="preserve"> and </w:t>
            </w:r>
            <w:r w:rsidR="0010386D">
              <w:t xml:space="preserve">farm </w:t>
            </w:r>
            <w:r w:rsidR="00603E25">
              <w:t>environments.</w:t>
            </w:r>
          </w:p>
          <w:p w14:paraId="49AFA1D5" w14:textId="77777777" w:rsidR="0079402C" w:rsidRPr="0079402C" w:rsidRDefault="0079402C" w:rsidP="0079402C">
            <w:pPr>
              <w:pStyle w:val="SIText"/>
            </w:pPr>
          </w:p>
          <w:p w14:paraId="71E03A33" w14:textId="77777777" w:rsidR="0079402C" w:rsidRPr="0079402C" w:rsidRDefault="0079402C" w:rsidP="0079402C">
            <w:pPr>
              <w:pStyle w:val="SIText"/>
            </w:pPr>
            <w:r w:rsidRPr="0079402C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42259DDB" w14:textId="77777777" w:rsidR="0079402C" w:rsidRPr="0079402C" w:rsidRDefault="0079402C" w:rsidP="0079402C">
            <w:pPr>
              <w:pStyle w:val="SIText"/>
            </w:pPr>
          </w:p>
          <w:p w14:paraId="22C15BCD" w14:textId="1E217CCE" w:rsidR="00373436" w:rsidRPr="000754EC" w:rsidRDefault="0079402C">
            <w:pPr>
              <w:pStyle w:val="SIText"/>
            </w:pPr>
            <w:r w:rsidRPr="0079402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9402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C213F06" w:rsidR="0079402C" w:rsidRPr="0079402C" w:rsidRDefault="0079402C" w:rsidP="00E85314">
            <w:pPr>
              <w:pStyle w:val="SIText"/>
            </w:pPr>
            <w:r w:rsidRPr="0079402C">
              <w:t>1. Identify tools</w:t>
            </w:r>
            <w:r w:rsidR="00247FDE">
              <w:t xml:space="preserve"> and equipment used</w:t>
            </w:r>
            <w:r w:rsidR="00603E25">
              <w:t xml:space="preserve"> for a specified purpose</w:t>
            </w:r>
          </w:p>
        </w:tc>
        <w:tc>
          <w:tcPr>
            <w:tcW w:w="3604" w:type="pct"/>
            <w:shd w:val="clear" w:color="auto" w:fill="auto"/>
          </w:tcPr>
          <w:p w14:paraId="5D16A160" w14:textId="042CE9EE" w:rsidR="0079402C" w:rsidRPr="0079402C" w:rsidRDefault="0079402C" w:rsidP="0079402C">
            <w:r w:rsidRPr="0079402C">
              <w:t xml:space="preserve">1.1 </w:t>
            </w:r>
            <w:r w:rsidR="00776413" w:rsidRPr="00776413">
              <w:t>Identif</w:t>
            </w:r>
            <w:r w:rsidR="00776413">
              <w:t>y</w:t>
            </w:r>
            <w:r w:rsidR="00776413" w:rsidRPr="00776413">
              <w:t xml:space="preserve"> hand tools and equipment used for garden and farm activities</w:t>
            </w:r>
          </w:p>
          <w:p w14:paraId="4839D6C9" w14:textId="4337F30A" w:rsidR="0079402C" w:rsidRPr="0079402C" w:rsidRDefault="0079402C" w:rsidP="0079402C">
            <w:r w:rsidRPr="0079402C">
              <w:t xml:space="preserve">1.2 </w:t>
            </w:r>
            <w:r w:rsidR="00603E25">
              <w:t>Identify</w:t>
            </w:r>
            <w:r w:rsidR="00603E25" w:rsidRPr="0079402C">
              <w:t xml:space="preserve"> </w:t>
            </w:r>
            <w:r w:rsidRPr="0079402C">
              <w:t xml:space="preserve">purpose </w:t>
            </w:r>
            <w:r w:rsidR="00603E25">
              <w:t xml:space="preserve">for </w:t>
            </w:r>
            <w:r w:rsidR="004D5352">
              <w:t xml:space="preserve">each hand </w:t>
            </w:r>
            <w:r w:rsidRPr="0079402C">
              <w:t>tool</w:t>
            </w:r>
            <w:r w:rsidR="00603E25">
              <w:t xml:space="preserve"> and equipment</w:t>
            </w:r>
          </w:p>
          <w:p w14:paraId="766C4992" w14:textId="6FCDA4E8" w:rsidR="0079402C" w:rsidRDefault="0079402C" w:rsidP="00E85314">
            <w:r w:rsidRPr="0079402C">
              <w:t xml:space="preserve">1.3 </w:t>
            </w:r>
            <w:r w:rsidR="00603E25">
              <w:t xml:space="preserve">Identify </w:t>
            </w:r>
            <w:r w:rsidRPr="0079402C">
              <w:t xml:space="preserve">maintenance and storage requirements for </w:t>
            </w:r>
            <w:r w:rsidR="00603E25">
              <w:t>each</w:t>
            </w:r>
            <w:r w:rsidR="00603E25" w:rsidRPr="0079402C">
              <w:t xml:space="preserve"> </w:t>
            </w:r>
            <w:r w:rsidR="0004456F">
              <w:t xml:space="preserve">hand </w:t>
            </w:r>
            <w:r w:rsidRPr="0079402C">
              <w:t>tool</w:t>
            </w:r>
            <w:r w:rsidR="0004456F">
              <w:t xml:space="preserve"> and equipment</w:t>
            </w:r>
          </w:p>
          <w:p w14:paraId="4B044429" w14:textId="6BAA8099" w:rsidR="00603E25" w:rsidRPr="0079402C" w:rsidRDefault="00603E25">
            <w:r>
              <w:t xml:space="preserve">1.4 Identify </w:t>
            </w:r>
            <w:r w:rsidR="004D5352">
              <w:t xml:space="preserve">safety hazards and controls </w:t>
            </w:r>
            <w:r w:rsidR="0004456F">
              <w:t xml:space="preserve">for hand tools and equipment </w:t>
            </w:r>
            <w:r w:rsidR="004D5352">
              <w:t>according to workplace procedures and manufacturer instruction</w:t>
            </w:r>
          </w:p>
        </w:tc>
      </w:tr>
      <w:tr w:rsidR="0079402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27BA1AD" w:rsidR="0079402C" w:rsidRPr="0079402C" w:rsidRDefault="0079402C">
            <w:pPr>
              <w:pStyle w:val="SIText"/>
            </w:pPr>
            <w:r w:rsidRPr="0079402C">
              <w:t xml:space="preserve">2. </w:t>
            </w:r>
            <w:r w:rsidR="00E85314">
              <w:t>Select and u</w:t>
            </w:r>
            <w:r w:rsidRPr="0079402C">
              <w:t xml:space="preserve">se </w:t>
            </w:r>
            <w:r w:rsidR="004D5352">
              <w:t xml:space="preserve">hand </w:t>
            </w:r>
            <w:r w:rsidRPr="0079402C">
              <w:t xml:space="preserve">tools </w:t>
            </w:r>
            <w:r w:rsidR="00247FDE">
              <w:t xml:space="preserve">and equipment </w:t>
            </w:r>
            <w:r w:rsidRPr="0079402C">
              <w:t xml:space="preserve">for </w:t>
            </w:r>
            <w:r w:rsidR="00E85314">
              <w:t>specified</w:t>
            </w:r>
            <w:r w:rsidRPr="0079402C">
              <w:t xml:space="preserve"> purpose</w:t>
            </w:r>
          </w:p>
        </w:tc>
        <w:tc>
          <w:tcPr>
            <w:tcW w:w="3604" w:type="pct"/>
            <w:shd w:val="clear" w:color="auto" w:fill="auto"/>
          </w:tcPr>
          <w:p w14:paraId="7FD974FA" w14:textId="239881B5" w:rsidR="004D5352" w:rsidRDefault="0079402C" w:rsidP="0079402C">
            <w:r w:rsidRPr="0079402C">
              <w:t xml:space="preserve">2.1 </w:t>
            </w:r>
            <w:r w:rsidR="00A03FAF">
              <w:t xml:space="preserve">Prepare the work area for using hand tools </w:t>
            </w:r>
            <w:r w:rsidR="0004456F">
              <w:t xml:space="preserve">and equipment </w:t>
            </w:r>
            <w:r w:rsidR="00A03FAF">
              <w:t xml:space="preserve">according to </w:t>
            </w:r>
            <w:r w:rsidRPr="0079402C">
              <w:t xml:space="preserve">safe work practices </w:t>
            </w:r>
            <w:r w:rsidR="00A03FAF">
              <w:t>and</w:t>
            </w:r>
            <w:r w:rsidR="004D5352">
              <w:t xml:space="preserve"> workplace procedures</w:t>
            </w:r>
          </w:p>
          <w:p w14:paraId="741E3F87" w14:textId="31FBD56D" w:rsidR="004D5352" w:rsidRDefault="004D5352" w:rsidP="0079402C">
            <w:r>
              <w:t xml:space="preserve">2.2 Select </w:t>
            </w:r>
            <w:r w:rsidR="00E85314">
              <w:t xml:space="preserve">hand </w:t>
            </w:r>
            <w:r>
              <w:t xml:space="preserve">tools </w:t>
            </w:r>
            <w:r w:rsidR="00E85314">
              <w:t xml:space="preserve">and equipment </w:t>
            </w:r>
            <w:r>
              <w:t>for specific activity</w:t>
            </w:r>
          </w:p>
          <w:p w14:paraId="79D7F8F4" w14:textId="25377F48" w:rsidR="0079402C" w:rsidRPr="0079402C" w:rsidRDefault="004D5352" w:rsidP="0079402C">
            <w:r>
              <w:t xml:space="preserve">2.3 </w:t>
            </w:r>
            <w:r w:rsidR="0004456F">
              <w:t xml:space="preserve">Prepare hand </w:t>
            </w:r>
            <w:r>
              <w:t>tool</w:t>
            </w:r>
            <w:r w:rsidR="0004456F">
              <w:t xml:space="preserve"> and equipment</w:t>
            </w:r>
            <w:r>
              <w:t xml:space="preserve"> for use according to workplace procedures</w:t>
            </w:r>
          </w:p>
          <w:p w14:paraId="2B00249F" w14:textId="2F100A4A" w:rsidR="0079402C" w:rsidRPr="0079402C" w:rsidRDefault="0079402C" w:rsidP="00481935">
            <w:r w:rsidRPr="0079402C">
              <w:t>2.</w:t>
            </w:r>
            <w:r w:rsidR="004D5352">
              <w:t>4</w:t>
            </w:r>
            <w:r w:rsidRPr="0079402C">
              <w:t xml:space="preserve"> </w:t>
            </w:r>
            <w:r w:rsidR="004D5352">
              <w:t>U</w:t>
            </w:r>
            <w:r w:rsidRPr="0079402C">
              <w:t>s</w:t>
            </w:r>
            <w:r w:rsidR="004D5352">
              <w:t>e</w:t>
            </w:r>
            <w:r w:rsidRPr="0079402C">
              <w:t xml:space="preserve"> hand tools and equipment </w:t>
            </w:r>
            <w:r w:rsidR="004D5352">
              <w:t xml:space="preserve">according to workplace safety </w:t>
            </w:r>
            <w:r w:rsidR="00E85314">
              <w:t>practices</w:t>
            </w:r>
            <w:r w:rsidR="004D5352">
              <w:t xml:space="preserve"> and </w:t>
            </w:r>
            <w:r w:rsidR="0010386D">
              <w:t xml:space="preserve">specified </w:t>
            </w:r>
            <w:r w:rsidR="004D5352">
              <w:t>task</w:t>
            </w:r>
          </w:p>
        </w:tc>
      </w:tr>
      <w:tr w:rsidR="0079402C" w:rsidRPr="00963A46" w14:paraId="629DE03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38BC0F" w14:textId="15677667" w:rsidR="0079402C" w:rsidRPr="0079402C" w:rsidRDefault="0079402C">
            <w:pPr>
              <w:pStyle w:val="SIText"/>
            </w:pPr>
            <w:r w:rsidRPr="0079402C">
              <w:t>3. Clean, maintain and store hand tools and equipment</w:t>
            </w:r>
          </w:p>
        </w:tc>
        <w:tc>
          <w:tcPr>
            <w:tcW w:w="3604" w:type="pct"/>
            <w:shd w:val="clear" w:color="auto" w:fill="auto"/>
          </w:tcPr>
          <w:p w14:paraId="1D5A4FC9" w14:textId="43D149CB" w:rsidR="004D5352" w:rsidRDefault="0079402C" w:rsidP="0079402C">
            <w:r w:rsidRPr="0079402C">
              <w:t xml:space="preserve">3.1 </w:t>
            </w:r>
            <w:r w:rsidR="004D5352">
              <w:t xml:space="preserve">Check </w:t>
            </w:r>
            <w:r w:rsidRPr="0079402C">
              <w:t xml:space="preserve">tools </w:t>
            </w:r>
            <w:r w:rsidR="004D5352">
              <w:t>for performance</w:t>
            </w:r>
            <w:r w:rsidR="00CD3826">
              <w:t>,</w:t>
            </w:r>
            <w:r w:rsidR="004D5352">
              <w:t xml:space="preserve"> and tag </w:t>
            </w:r>
            <w:r w:rsidR="00B339AE">
              <w:t>defective</w:t>
            </w:r>
            <w:r w:rsidR="004D5352">
              <w:t xml:space="preserve"> </w:t>
            </w:r>
            <w:r w:rsidR="0004456F">
              <w:t xml:space="preserve">hand </w:t>
            </w:r>
            <w:r w:rsidR="004D5352">
              <w:t xml:space="preserve">tools </w:t>
            </w:r>
            <w:r w:rsidR="008A7D49">
              <w:t xml:space="preserve">and equipment </w:t>
            </w:r>
            <w:r w:rsidR="004D5352">
              <w:t>according to workplace procedures</w:t>
            </w:r>
          </w:p>
          <w:p w14:paraId="5EF04DDD" w14:textId="67A03491" w:rsidR="0079402C" w:rsidRDefault="008A7D49" w:rsidP="0079402C">
            <w:r>
              <w:t xml:space="preserve">3.2 Identify </w:t>
            </w:r>
            <w:r w:rsidR="0079402C" w:rsidRPr="0079402C">
              <w:t xml:space="preserve">repairs </w:t>
            </w:r>
            <w:r>
              <w:t xml:space="preserve">and </w:t>
            </w:r>
            <w:r w:rsidR="0079402C" w:rsidRPr="0079402C">
              <w:t>maintenance</w:t>
            </w:r>
            <w:r>
              <w:t xml:space="preserve"> </w:t>
            </w:r>
            <w:r w:rsidR="00B339AE">
              <w:t>requirements</w:t>
            </w:r>
            <w:r>
              <w:t xml:space="preserve"> </w:t>
            </w:r>
          </w:p>
          <w:p w14:paraId="43E80C06" w14:textId="0AA3AA84" w:rsidR="0079402C" w:rsidRPr="0079402C" w:rsidRDefault="0079402C" w:rsidP="0079402C">
            <w:r w:rsidRPr="0079402C">
              <w:t>3.</w:t>
            </w:r>
            <w:r w:rsidR="005B4EE9">
              <w:t>3</w:t>
            </w:r>
            <w:r w:rsidRPr="0079402C">
              <w:t xml:space="preserve"> Undertake </w:t>
            </w:r>
            <w:r w:rsidR="00B339AE">
              <w:t xml:space="preserve">corrective action on defective </w:t>
            </w:r>
            <w:r w:rsidR="0004456F">
              <w:t xml:space="preserve">hand </w:t>
            </w:r>
            <w:r w:rsidR="00B339AE">
              <w:t>tools and equipment to regain performance</w:t>
            </w:r>
          </w:p>
          <w:p w14:paraId="1C93868F" w14:textId="4B8A1064" w:rsidR="0079402C" w:rsidRPr="0079402C" w:rsidRDefault="005B4EE9" w:rsidP="00B339AE">
            <w:r>
              <w:t>3.4</w:t>
            </w:r>
            <w:r w:rsidR="00B339AE" w:rsidRPr="00B339AE">
              <w:t xml:space="preserve"> Clean and store </w:t>
            </w:r>
            <w:r w:rsidR="0004456F">
              <w:t xml:space="preserve">hand </w:t>
            </w:r>
            <w:r w:rsidR="00B339AE" w:rsidRPr="00B339AE">
              <w:t>tools and equipment according to work</w:t>
            </w:r>
            <w:r w:rsidR="00B339AE">
              <w:t>place and biosecurity procedures</w:t>
            </w:r>
          </w:p>
        </w:tc>
      </w:tr>
    </w:tbl>
    <w:p w14:paraId="0A6E9C8C" w14:textId="2CB38E6A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079FBC78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274B41" w:rsidRPr="005404CB" w:rsidRDefault="00274B41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274B41" w:rsidRPr="00336FCA" w:rsidDel="00423CB2" w14:paraId="1952BECD" w14:textId="77777777" w:rsidTr="00274B41">
        <w:tc>
          <w:tcPr>
            <w:tcW w:w="5000" w:type="pct"/>
          </w:tcPr>
          <w:p w14:paraId="775880D1" w14:textId="449301F5" w:rsidR="00274B41" w:rsidRPr="005404CB" w:rsidRDefault="00274B41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E85314" w14:paraId="1E3C830D" w14:textId="77777777" w:rsidTr="00F33FF2">
        <w:tc>
          <w:tcPr>
            <w:tcW w:w="1028" w:type="pct"/>
          </w:tcPr>
          <w:p w14:paraId="18ED5BE1" w14:textId="4C577FF2" w:rsidR="00E85314" w:rsidRPr="00E85314" w:rsidRDefault="00E85314" w:rsidP="00FF5330">
            <w:pPr>
              <w:pStyle w:val="SIText"/>
            </w:pPr>
            <w:r w:rsidRPr="00E85314">
              <w:t>AHCPER2</w:t>
            </w:r>
            <w:r w:rsidR="00FF5330">
              <w:t>22</w:t>
            </w:r>
            <w:r w:rsidRPr="00E85314">
              <w:t xml:space="preserve"> Use and maintain </w:t>
            </w:r>
            <w:r w:rsidR="00CD3826">
              <w:t xml:space="preserve">basic </w:t>
            </w:r>
            <w:r w:rsidRPr="00E85314">
              <w:t>hand tools and equipment</w:t>
            </w:r>
            <w:r w:rsidR="0010386D">
              <w:t xml:space="preserve"> for garden and farm</w:t>
            </w:r>
          </w:p>
        </w:tc>
        <w:tc>
          <w:tcPr>
            <w:tcW w:w="1105" w:type="pct"/>
          </w:tcPr>
          <w:p w14:paraId="64EA7AE3" w14:textId="6BC78938" w:rsidR="00E85314" w:rsidRPr="00E85314" w:rsidRDefault="00E85314" w:rsidP="00E85314">
            <w:pPr>
              <w:pStyle w:val="SIText"/>
            </w:pPr>
            <w:r w:rsidRPr="0079402C">
              <w:t>AHCPER212 Use and maintain garden hand tools and equipment</w:t>
            </w:r>
          </w:p>
        </w:tc>
        <w:tc>
          <w:tcPr>
            <w:tcW w:w="1251" w:type="pct"/>
          </w:tcPr>
          <w:p w14:paraId="2623FFCE" w14:textId="4D9DA9E1" w:rsidR="0010386D" w:rsidRDefault="0010386D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broaden use of unit</w:t>
            </w:r>
          </w:p>
          <w:p w14:paraId="3E031D32" w14:textId="678C8AB8" w:rsidR="00E85314" w:rsidRPr="00E85314" w:rsidRDefault="00E85314" w:rsidP="001D1F53">
            <w:r>
              <w:t>Minor changes to Application, Elements and Performance C</w:t>
            </w:r>
            <w:r w:rsidR="003E03CF">
              <w:t>riteria to clarify job outcome</w:t>
            </w:r>
            <w:r w:rsidR="0010386D">
              <w:t xml:space="preserve"> and broaden use of unit to other sectors</w:t>
            </w:r>
            <w:r w:rsidR="001D1F53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348AFC33" w:rsidR="00E85314" w:rsidRPr="005404CB" w:rsidRDefault="00342AE8" w:rsidP="00E85314">
            <w:pPr>
              <w:pStyle w:val="SIText"/>
            </w:pPr>
            <w:r>
              <w:t>Not e</w:t>
            </w:r>
            <w:r w:rsidR="00E85314">
              <w:t>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3EDA0288" w:rsidR="00F1480E" w:rsidRPr="005404CB" w:rsidRDefault="00CD3826" w:rsidP="005404CB">
            <w:pPr>
              <w:pStyle w:val="SIText"/>
            </w:pPr>
            <w:r>
              <w:t xml:space="preserve">Companion Volumes, including Implementation </w:t>
            </w:r>
            <w:r w:rsidRPr="00CD3826">
              <w:t xml:space="preserve">Guides, are available at </w:t>
            </w:r>
            <w:proofErr w:type="spellStart"/>
            <w:r w:rsidRPr="00CD3826">
              <w:t>VETNet</w:t>
            </w:r>
            <w:proofErr w:type="spellEnd"/>
            <w:r w:rsidRPr="00CD3826">
              <w:t xml:space="preserve">: </w:t>
            </w:r>
            <w:hyperlink r:id="rId11" w:history="1">
              <w:r w:rsidRPr="00CD3826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C9FDE77" w:rsidR="00556C4C" w:rsidRPr="005404CB" w:rsidRDefault="00556C4C" w:rsidP="00FF5330">
            <w:pPr>
              <w:pStyle w:val="SIUnittitle"/>
            </w:pPr>
            <w:r w:rsidRPr="00F56827">
              <w:t xml:space="preserve">Assessment requirements for </w:t>
            </w:r>
            <w:r w:rsidR="0079402C" w:rsidRPr="0079402C">
              <w:t>AHCPER2</w:t>
            </w:r>
            <w:r w:rsidR="00FF5330">
              <w:t>22</w:t>
            </w:r>
            <w:r w:rsidR="0079402C" w:rsidRPr="0079402C">
              <w:t xml:space="preserve"> Use and maintain </w:t>
            </w:r>
            <w:r w:rsidR="00CD3826">
              <w:t xml:space="preserve">basic </w:t>
            </w:r>
            <w:r w:rsidR="0079402C" w:rsidRPr="0079402C">
              <w:t>hand tools and equipment</w:t>
            </w:r>
            <w:r w:rsidR="00CD3826">
              <w:t xml:space="preserve"> for garden and farm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F95DD78" w14:textId="77777777" w:rsidR="000720CD" w:rsidRDefault="000720CD" w:rsidP="000720CD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008FE13D" w14:textId="77777777" w:rsidR="00CD3826" w:rsidRDefault="00CD3826" w:rsidP="000720CD">
            <w:pPr>
              <w:pStyle w:val="SIText"/>
            </w:pPr>
          </w:p>
          <w:p w14:paraId="535E0B8D" w14:textId="2E1F4467" w:rsidR="000720CD" w:rsidRDefault="000720CD" w:rsidP="000720CD">
            <w:pPr>
              <w:pStyle w:val="SIText"/>
            </w:pPr>
            <w:r>
              <w:t>There must be evidence that the individual has</w:t>
            </w:r>
            <w:r w:rsidR="009A7410">
              <w:t xml:space="preserve"> used </w:t>
            </w:r>
            <w:r w:rsidR="00ED65D4">
              <w:t xml:space="preserve">at least </w:t>
            </w:r>
            <w:r w:rsidR="004E6417">
              <w:t>eight (</w:t>
            </w:r>
            <w:r w:rsidR="00ED65D4">
              <w:t>8</w:t>
            </w:r>
            <w:r w:rsidR="004E6417">
              <w:t>)</w:t>
            </w:r>
            <w:r w:rsidR="00ED65D4">
              <w:t xml:space="preserve"> of the </w:t>
            </w:r>
            <w:r w:rsidR="009A7410">
              <w:t>tools listed below</w:t>
            </w:r>
            <w:r>
              <w:t>:</w:t>
            </w:r>
          </w:p>
          <w:p w14:paraId="6F5CB3C2" w14:textId="77777777" w:rsidR="009A7410" w:rsidRPr="009A7410" w:rsidRDefault="009A7410" w:rsidP="00481935">
            <w:pPr>
              <w:pStyle w:val="SIBulletList1"/>
            </w:pPr>
            <w:r w:rsidRPr="00F0614C">
              <w:t>spades and shovels</w:t>
            </w:r>
          </w:p>
          <w:p w14:paraId="52690FB6" w14:textId="77777777" w:rsidR="009A7410" w:rsidRPr="009A7410" w:rsidRDefault="009A7410" w:rsidP="00481935">
            <w:pPr>
              <w:pStyle w:val="SIBulletList1"/>
            </w:pPr>
            <w:r w:rsidRPr="00F0614C">
              <w:t>forks</w:t>
            </w:r>
          </w:p>
          <w:p w14:paraId="238CAB3C" w14:textId="77777777" w:rsidR="009A7410" w:rsidRPr="009A7410" w:rsidRDefault="009A7410" w:rsidP="00481935">
            <w:pPr>
              <w:pStyle w:val="SIBulletList1"/>
            </w:pPr>
            <w:r w:rsidRPr="00F0614C">
              <w:t>trowels</w:t>
            </w:r>
          </w:p>
          <w:p w14:paraId="6691E8C6" w14:textId="77777777" w:rsidR="009A7410" w:rsidRPr="009A7410" w:rsidRDefault="009A7410" w:rsidP="00481935">
            <w:pPr>
              <w:pStyle w:val="SIBulletList1"/>
            </w:pPr>
            <w:r w:rsidRPr="00F0614C">
              <w:t>rakes</w:t>
            </w:r>
          </w:p>
          <w:p w14:paraId="069BD4D1" w14:textId="10DF2BB4" w:rsidR="009A7410" w:rsidRPr="009A7410" w:rsidRDefault="009A7410" w:rsidP="00481935">
            <w:pPr>
              <w:pStyle w:val="SIBulletList1"/>
            </w:pPr>
            <w:r w:rsidRPr="00F0614C">
              <w:t xml:space="preserve">scythes </w:t>
            </w:r>
            <w:r w:rsidR="00477798">
              <w:t>or</w:t>
            </w:r>
            <w:r w:rsidR="00477798" w:rsidRPr="00F0614C">
              <w:t xml:space="preserve"> </w:t>
            </w:r>
            <w:r w:rsidRPr="00F0614C">
              <w:t>sickles</w:t>
            </w:r>
          </w:p>
          <w:p w14:paraId="23400415" w14:textId="5C9C4233" w:rsidR="009A7410" w:rsidRPr="009A7410" w:rsidRDefault="009A7410" w:rsidP="00481935">
            <w:pPr>
              <w:pStyle w:val="SIBulletList1"/>
            </w:pPr>
            <w:r w:rsidRPr="00F0614C">
              <w:t>hand mower</w:t>
            </w:r>
            <w:r w:rsidR="00477798">
              <w:t xml:space="preserve"> or hand </w:t>
            </w:r>
            <w:proofErr w:type="spellStart"/>
            <w:r w:rsidR="00477798">
              <w:t>seeder</w:t>
            </w:r>
            <w:proofErr w:type="spellEnd"/>
          </w:p>
          <w:p w14:paraId="69E96F45" w14:textId="77777777" w:rsidR="009A7410" w:rsidRPr="009A7410" w:rsidRDefault="009A7410" w:rsidP="00481935">
            <w:pPr>
              <w:pStyle w:val="SIBulletList1"/>
            </w:pPr>
            <w:r w:rsidRPr="00F0614C">
              <w:t xml:space="preserve">secateurs </w:t>
            </w:r>
            <w:r w:rsidRPr="009A7410">
              <w:t>and loppers</w:t>
            </w:r>
          </w:p>
          <w:p w14:paraId="3B5E9B82" w14:textId="71A48600" w:rsidR="009A7410" w:rsidRPr="009A7410" w:rsidRDefault="009A7410" w:rsidP="00481935">
            <w:pPr>
              <w:pStyle w:val="SIBulletList1"/>
            </w:pPr>
            <w:r w:rsidRPr="00F0614C">
              <w:t xml:space="preserve">picks </w:t>
            </w:r>
            <w:r w:rsidR="00477798">
              <w:t>or</w:t>
            </w:r>
            <w:r w:rsidR="00477798" w:rsidRPr="009A7410">
              <w:t xml:space="preserve"> </w:t>
            </w:r>
            <w:r w:rsidRPr="009A7410">
              <w:t>mattocks</w:t>
            </w:r>
          </w:p>
          <w:p w14:paraId="3780A437" w14:textId="4FB5A848" w:rsidR="009A7410" w:rsidRPr="009A7410" w:rsidRDefault="009A7410" w:rsidP="00481935">
            <w:pPr>
              <w:pStyle w:val="SIBulletList1"/>
            </w:pPr>
            <w:r w:rsidRPr="00F0614C">
              <w:t xml:space="preserve">pruning saws </w:t>
            </w:r>
            <w:r w:rsidR="00477798">
              <w:t>or</w:t>
            </w:r>
            <w:r w:rsidR="00477798" w:rsidRPr="00F0614C">
              <w:t xml:space="preserve"> </w:t>
            </w:r>
            <w:r w:rsidRPr="00F0614C">
              <w:t>bow saws</w:t>
            </w:r>
          </w:p>
          <w:p w14:paraId="5D28B196" w14:textId="15C08C1B" w:rsidR="009A7410" w:rsidRPr="009A7410" w:rsidRDefault="009A7410" w:rsidP="00481935">
            <w:pPr>
              <w:pStyle w:val="SIBulletList1"/>
            </w:pPr>
            <w:r w:rsidRPr="00F0614C">
              <w:t xml:space="preserve">club </w:t>
            </w:r>
            <w:r w:rsidR="00477798">
              <w:t>or</w:t>
            </w:r>
            <w:r w:rsidR="00477798" w:rsidRPr="00F0614C">
              <w:t xml:space="preserve"> </w:t>
            </w:r>
            <w:proofErr w:type="gramStart"/>
            <w:r w:rsidRPr="00F0614C">
              <w:t>sledge hammer</w:t>
            </w:r>
            <w:r w:rsidR="00ED65D4">
              <w:t>s</w:t>
            </w:r>
            <w:proofErr w:type="gramEnd"/>
            <w:r w:rsidR="00CD3826">
              <w:t>.</w:t>
            </w:r>
          </w:p>
          <w:p w14:paraId="3E8308DC" w14:textId="77777777" w:rsidR="009A7410" w:rsidRDefault="009A7410" w:rsidP="000720CD">
            <w:pPr>
              <w:pStyle w:val="SIText"/>
            </w:pPr>
          </w:p>
          <w:p w14:paraId="1A92C739" w14:textId="66B395D4" w:rsidR="009A7410" w:rsidRDefault="009A7410" w:rsidP="000720CD">
            <w:pPr>
              <w:pStyle w:val="SIText"/>
            </w:pPr>
            <w:r>
              <w:t>There must also be evidence that the individual has:</w:t>
            </w:r>
          </w:p>
          <w:p w14:paraId="17EC2B3E" w14:textId="5D1AA7F9" w:rsidR="00F0614C" w:rsidRPr="00F0614C" w:rsidRDefault="000720CD" w:rsidP="00F0614C">
            <w:pPr>
              <w:pStyle w:val="SIBulletList1"/>
            </w:pPr>
            <w:r>
              <w:t xml:space="preserve">identified </w:t>
            </w:r>
            <w:r w:rsidR="0004456F">
              <w:t xml:space="preserve">hand </w:t>
            </w:r>
            <w:r w:rsidR="00F0614C" w:rsidRPr="00F0614C">
              <w:t>tools and equipment</w:t>
            </w:r>
            <w:r>
              <w:t xml:space="preserve"> for specific uses</w:t>
            </w:r>
          </w:p>
          <w:p w14:paraId="5A439A3A" w14:textId="62AAEBD9" w:rsidR="00F0614C" w:rsidRDefault="00F0614C" w:rsidP="00F0614C">
            <w:pPr>
              <w:pStyle w:val="SIBulletList1"/>
            </w:pPr>
            <w:r w:rsidRPr="00F0614C">
              <w:t>use</w:t>
            </w:r>
            <w:r w:rsidR="000720CD">
              <w:t>d</w:t>
            </w:r>
            <w:r w:rsidRPr="00F0614C">
              <w:t xml:space="preserve"> hand tools and equipment </w:t>
            </w:r>
            <w:r w:rsidR="000720CD">
              <w:t xml:space="preserve">safely for specific garden </w:t>
            </w:r>
            <w:r w:rsidR="0004456F">
              <w:t xml:space="preserve">or farm </w:t>
            </w:r>
            <w:r w:rsidR="000720CD">
              <w:t>tasks</w:t>
            </w:r>
          </w:p>
          <w:p w14:paraId="7958EC9A" w14:textId="5226CF5A" w:rsidR="000720CD" w:rsidRPr="00F0614C" w:rsidRDefault="000720CD" w:rsidP="00F0614C">
            <w:pPr>
              <w:pStyle w:val="SIBulletList1"/>
            </w:pPr>
            <w:r>
              <w:t xml:space="preserve">identified and rectified defective </w:t>
            </w:r>
            <w:r w:rsidR="0004456F">
              <w:t xml:space="preserve">hand </w:t>
            </w:r>
            <w:r>
              <w:t>tools</w:t>
            </w:r>
            <w:r w:rsidR="0004456F">
              <w:t xml:space="preserve"> and equipment</w:t>
            </w:r>
          </w:p>
          <w:p w14:paraId="6E807F74" w14:textId="43E9BF33" w:rsidR="00F0614C" w:rsidRDefault="00F0614C" w:rsidP="00F0614C">
            <w:pPr>
              <w:pStyle w:val="SIBulletList1"/>
            </w:pPr>
            <w:r w:rsidRPr="00F0614C">
              <w:t>clean</w:t>
            </w:r>
            <w:r w:rsidR="000720CD">
              <w:t>ed</w:t>
            </w:r>
            <w:r w:rsidRPr="00F0614C">
              <w:t xml:space="preserve">, </w:t>
            </w:r>
            <w:proofErr w:type="gramStart"/>
            <w:r w:rsidRPr="00F0614C">
              <w:t>maintain</w:t>
            </w:r>
            <w:r w:rsidR="000720CD">
              <w:t>ed</w:t>
            </w:r>
            <w:proofErr w:type="gramEnd"/>
            <w:r w:rsidRPr="00F0614C">
              <w:t xml:space="preserve"> and store</w:t>
            </w:r>
            <w:r w:rsidR="000720CD">
              <w:t>d</w:t>
            </w:r>
            <w:r w:rsidRPr="00F0614C">
              <w:t xml:space="preserve"> garden hand tools and equipment</w:t>
            </w:r>
          </w:p>
          <w:p w14:paraId="6BFA69AA" w14:textId="06C23EA3" w:rsidR="00556C4C" w:rsidRPr="005404CB" w:rsidRDefault="000720CD" w:rsidP="00481935">
            <w:pPr>
              <w:pStyle w:val="SIBulletList1"/>
            </w:pPr>
            <w:r>
              <w:t>complied with workplace safety and biosecurity procedures.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162BF62" w14:textId="64E9B36D" w:rsidR="00F0614C" w:rsidRPr="00F0614C" w:rsidRDefault="000720CD" w:rsidP="00F0614C">
            <w:r w:rsidRPr="000720CD">
              <w:t>An individual must be able to demonstrate the knowledge required to perform the tasks outlined in the elements and performance criteria of this unit. This includes knowledge of:</w:t>
            </w:r>
          </w:p>
          <w:p w14:paraId="3454E46D" w14:textId="78B6A437" w:rsidR="00F0614C" w:rsidRPr="00F0614C" w:rsidRDefault="00F0614C" w:rsidP="00F0614C">
            <w:pPr>
              <w:pStyle w:val="SIBulletList1"/>
            </w:pPr>
            <w:r w:rsidRPr="00F0614C">
              <w:t xml:space="preserve">principles and practices related to garden </w:t>
            </w:r>
            <w:r w:rsidR="0004456F">
              <w:t xml:space="preserve">and farm </w:t>
            </w:r>
            <w:r w:rsidRPr="00F0614C">
              <w:t>tool</w:t>
            </w:r>
            <w:r w:rsidR="0004456F">
              <w:t>s and equipment</w:t>
            </w:r>
            <w:r w:rsidRPr="00F0614C">
              <w:t xml:space="preserve"> use and maintenance</w:t>
            </w:r>
          </w:p>
          <w:p w14:paraId="572474A1" w14:textId="32272E17" w:rsidR="000720CD" w:rsidRDefault="000720CD" w:rsidP="00F0614C">
            <w:pPr>
              <w:pStyle w:val="SIBulletList1"/>
            </w:pPr>
            <w:r>
              <w:t xml:space="preserve">workplace health and safety when using garden </w:t>
            </w:r>
            <w:r w:rsidR="0004456F">
              <w:t xml:space="preserve">and farm </w:t>
            </w:r>
            <w:r>
              <w:t>hand tools and equipment, including:</w:t>
            </w:r>
          </w:p>
          <w:p w14:paraId="24F25C4C" w14:textId="4C2D296D" w:rsidR="00F0614C" w:rsidRDefault="000720CD" w:rsidP="00481935">
            <w:pPr>
              <w:pStyle w:val="SIBulletList2"/>
            </w:pPr>
            <w:r>
              <w:t xml:space="preserve">size of tools and equipment for operator and </w:t>
            </w:r>
            <w:r w:rsidR="00F0614C" w:rsidRPr="00F0614C">
              <w:t>ergonomics</w:t>
            </w:r>
          </w:p>
          <w:p w14:paraId="2FFE5C71" w14:textId="0BB2AA16" w:rsidR="000720CD" w:rsidRPr="000720CD" w:rsidRDefault="000720CD" w:rsidP="000720CD">
            <w:pPr>
              <w:pStyle w:val="SIBulletList2"/>
            </w:pPr>
            <w:r>
              <w:t>safe operation</w:t>
            </w:r>
            <w:r w:rsidR="009A7410">
              <w:t xml:space="preserve"> of tools fit for purpose</w:t>
            </w:r>
          </w:p>
          <w:p w14:paraId="5865717A" w14:textId="169D8B3A" w:rsidR="000720CD" w:rsidRDefault="000720CD" w:rsidP="00481935">
            <w:pPr>
              <w:pStyle w:val="SIBulletList2"/>
            </w:pPr>
            <w:r>
              <w:t>working with sharp tools and equipment</w:t>
            </w:r>
          </w:p>
          <w:p w14:paraId="46BF348E" w14:textId="77777777" w:rsidR="000720CD" w:rsidRDefault="000720CD" w:rsidP="00481935">
            <w:pPr>
              <w:pStyle w:val="SIBulletList2"/>
            </w:pPr>
            <w:r>
              <w:t>manual handling and lifting</w:t>
            </w:r>
          </w:p>
          <w:p w14:paraId="00CB9C1E" w14:textId="35EDA2A3" w:rsidR="00F0614C" w:rsidRPr="00F0614C" w:rsidRDefault="00F0614C" w:rsidP="00F0614C">
            <w:pPr>
              <w:pStyle w:val="SIBulletList1"/>
            </w:pPr>
            <w:r w:rsidRPr="00F0614C">
              <w:t xml:space="preserve">hand tools and equipment </w:t>
            </w:r>
            <w:r w:rsidR="0004456F">
              <w:t xml:space="preserve">commonly </w:t>
            </w:r>
            <w:r w:rsidRPr="00F0614C">
              <w:t xml:space="preserve">used in </w:t>
            </w:r>
            <w:r w:rsidR="000720CD">
              <w:t xml:space="preserve">garden </w:t>
            </w:r>
            <w:r w:rsidR="0004456F">
              <w:t xml:space="preserve">and farm </w:t>
            </w:r>
            <w:r w:rsidR="000720CD">
              <w:t>practice</w:t>
            </w:r>
          </w:p>
          <w:p w14:paraId="47F99301" w14:textId="0260D491" w:rsidR="00F0614C" w:rsidRPr="00F0614C" w:rsidRDefault="00F0614C" w:rsidP="00F0614C">
            <w:pPr>
              <w:pStyle w:val="SIBulletList1"/>
            </w:pPr>
            <w:r w:rsidRPr="00F0614C">
              <w:t xml:space="preserve">maintaining </w:t>
            </w:r>
            <w:r w:rsidR="0004456F">
              <w:t xml:space="preserve">hand </w:t>
            </w:r>
            <w:r w:rsidRPr="00F0614C">
              <w:t>tools and equipment in good condition</w:t>
            </w:r>
            <w:r w:rsidR="00ED3623">
              <w:t xml:space="preserve"> and working order</w:t>
            </w:r>
          </w:p>
          <w:p w14:paraId="7A26D068" w14:textId="77777777" w:rsidR="00F0614C" w:rsidRPr="00F0614C" w:rsidRDefault="00F0614C" w:rsidP="00F0614C">
            <w:pPr>
              <w:pStyle w:val="SIBulletList1"/>
            </w:pPr>
            <w:r w:rsidRPr="00F0614C">
              <w:t>storage techniques for hand tools and equipment</w:t>
            </w:r>
          </w:p>
          <w:p w14:paraId="0097478E" w14:textId="77777777" w:rsidR="000720CD" w:rsidRDefault="00F0614C" w:rsidP="00F0614C">
            <w:pPr>
              <w:pStyle w:val="SIBulletList1"/>
            </w:pPr>
            <w:r w:rsidRPr="00F0614C">
              <w:t>carrying and transporting hand tools and equipment safely</w:t>
            </w:r>
          </w:p>
          <w:p w14:paraId="5C8CD985" w14:textId="57C77A05" w:rsidR="00F1480E" w:rsidRPr="005404CB" w:rsidRDefault="000720CD" w:rsidP="00481935">
            <w:pPr>
              <w:pStyle w:val="SIBulletList1"/>
            </w:pPr>
            <w:r>
              <w:t xml:space="preserve">hygiene practices for garden </w:t>
            </w:r>
            <w:r w:rsidR="0004456F">
              <w:t xml:space="preserve">and farm hand </w:t>
            </w:r>
            <w:r>
              <w:t>tools and equipment to ensure biosecurity.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D51DBE2" w14:textId="77777777" w:rsidR="000720CD" w:rsidRDefault="000720CD" w:rsidP="000720C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686D2333" w14:textId="77777777" w:rsidR="000720CD" w:rsidRPr="000720CD" w:rsidRDefault="000720CD" w:rsidP="00481935">
            <w:pPr>
              <w:pStyle w:val="SIBulletList1"/>
            </w:pPr>
            <w:r w:rsidRPr="000720CD">
              <w:t>physical conditions:</w:t>
            </w:r>
          </w:p>
          <w:p w14:paraId="3DEC3AE9" w14:textId="2C266AE0" w:rsidR="000720CD" w:rsidRPr="00481935" w:rsidRDefault="000720CD" w:rsidP="00481935">
            <w:pPr>
              <w:pStyle w:val="SIBulletList2"/>
              <w:rPr>
                <w:rFonts w:eastAsia="Calibri"/>
              </w:rPr>
            </w:pPr>
            <w:r w:rsidRPr="00481935">
              <w:t xml:space="preserve">skills must be demonstrated in a </w:t>
            </w:r>
            <w:r w:rsidR="006B1764" w:rsidRPr="00481935">
              <w:t>garden</w:t>
            </w:r>
            <w:r w:rsidR="00685564">
              <w:t xml:space="preserve"> or</w:t>
            </w:r>
            <w:r w:rsidR="006B1764" w:rsidRPr="00481935">
              <w:t xml:space="preserve"> farm or</w:t>
            </w:r>
            <w:r w:rsidRPr="00481935">
              <w:t xml:space="preserve"> an environment that accurately represents workplace conditions</w:t>
            </w:r>
          </w:p>
          <w:p w14:paraId="2A9CDF40" w14:textId="77777777" w:rsidR="000720CD" w:rsidRPr="000720CD" w:rsidRDefault="000720CD" w:rsidP="00481935">
            <w:pPr>
              <w:pStyle w:val="SIBulletList1"/>
            </w:pPr>
            <w:r w:rsidRPr="000720CD">
              <w:t xml:space="preserve">resources, </w:t>
            </w:r>
            <w:proofErr w:type="gramStart"/>
            <w:r w:rsidRPr="000720CD">
              <w:t>equipment</w:t>
            </w:r>
            <w:proofErr w:type="gramEnd"/>
            <w:r w:rsidRPr="000720CD">
              <w:t xml:space="preserve"> and materials:</w:t>
            </w:r>
          </w:p>
          <w:p w14:paraId="5F2D7596" w14:textId="554ED9CE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t>tools and equipment</w:t>
            </w:r>
            <w:r w:rsidR="006B1764">
              <w:t xml:space="preserve"> as </w:t>
            </w:r>
            <w:r w:rsidR="00060497">
              <w:t>specified</w:t>
            </w:r>
            <w:r w:rsidR="006B1764">
              <w:t xml:space="preserve"> in the Performance Evidence</w:t>
            </w:r>
          </w:p>
          <w:p w14:paraId="6E04E570" w14:textId="2CDBF4A1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t>personal protective equipment</w:t>
            </w:r>
          </w:p>
          <w:p w14:paraId="4CE2F3BF" w14:textId="77777777" w:rsidR="000720CD" w:rsidRPr="000720CD" w:rsidRDefault="000720CD" w:rsidP="00481935">
            <w:pPr>
              <w:pStyle w:val="SIBulletList1"/>
              <w:rPr>
                <w:rFonts w:eastAsia="Calibri"/>
              </w:rPr>
            </w:pPr>
            <w:r w:rsidRPr="000720CD">
              <w:rPr>
                <w:rFonts w:eastAsia="Calibri"/>
              </w:rPr>
              <w:t>specifications:</w:t>
            </w:r>
          </w:p>
          <w:p w14:paraId="39ADBC2E" w14:textId="046F5BE6" w:rsid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>workplace</w:t>
            </w:r>
            <w:r w:rsidR="006B1764">
              <w:rPr>
                <w:rFonts w:eastAsia="Calibri"/>
              </w:rPr>
              <w:t xml:space="preserve"> safety </w:t>
            </w:r>
            <w:r w:rsidRPr="000720CD">
              <w:rPr>
                <w:rFonts w:eastAsia="Calibri"/>
              </w:rPr>
              <w:t>procedures</w:t>
            </w:r>
            <w:r w:rsidR="006B1764">
              <w:rPr>
                <w:rFonts w:eastAsia="Calibri"/>
              </w:rPr>
              <w:t xml:space="preserve"> for tools and equipment</w:t>
            </w:r>
          </w:p>
          <w:p w14:paraId="0457DBB1" w14:textId="441561E5" w:rsidR="006B1764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instructions for gardening </w:t>
            </w:r>
            <w:r w:rsidR="00060497">
              <w:rPr>
                <w:rFonts w:eastAsia="Calibri"/>
              </w:rPr>
              <w:t>or</w:t>
            </w:r>
            <w:r>
              <w:rPr>
                <w:rFonts w:eastAsia="Calibri"/>
              </w:rPr>
              <w:t xml:space="preserve"> farming tasks</w:t>
            </w:r>
          </w:p>
          <w:p w14:paraId="591909B9" w14:textId="468DAABC" w:rsidR="000720CD" w:rsidRPr="000720CD" w:rsidRDefault="000720CD" w:rsidP="00481935">
            <w:pPr>
              <w:pStyle w:val="SIBulletList2"/>
              <w:rPr>
                <w:rFonts w:eastAsia="Calibri"/>
              </w:rPr>
            </w:pPr>
            <w:r w:rsidRPr="000720CD">
              <w:rPr>
                <w:rFonts w:eastAsia="Calibri"/>
              </w:rPr>
              <w:t xml:space="preserve">manufacturer operating instructions for </w:t>
            </w:r>
            <w:r w:rsidR="006B1764">
              <w:rPr>
                <w:rFonts w:eastAsia="Calibri"/>
              </w:rPr>
              <w:t xml:space="preserve">tools and </w:t>
            </w:r>
            <w:r w:rsidRPr="000720CD">
              <w:rPr>
                <w:rFonts w:eastAsia="Calibri"/>
              </w:rPr>
              <w:t>equipment</w:t>
            </w:r>
          </w:p>
          <w:p w14:paraId="4DD82620" w14:textId="2D0273DC" w:rsidR="000720CD" w:rsidRPr="000720CD" w:rsidRDefault="006B1764" w:rsidP="0048193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materials and consumables for cleaning, </w:t>
            </w:r>
            <w:proofErr w:type="gramStart"/>
            <w:r>
              <w:rPr>
                <w:rFonts w:eastAsia="Calibri"/>
              </w:rPr>
              <w:t>repairing</w:t>
            </w:r>
            <w:proofErr w:type="gramEnd"/>
            <w:r>
              <w:rPr>
                <w:rFonts w:eastAsia="Calibri"/>
              </w:rPr>
              <w:t xml:space="preserve"> and maintaining tools and equipment</w:t>
            </w:r>
            <w:r w:rsidR="004E6417">
              <w:rPr>
                <w:rFonts w:eastAsia="Calibri"/>
              </w:rPr>
              <w:t>.</w:t>
            </w:r>
          </w:p>
          <w:p w14:paraId="4E1DCF6D" w14:textId="77777777" w:rsidR="006B1764" w:rsidRDefault="006B1764" w:rsidP="000720CD"/>
          <w:p w14:paraId="759850B7" w14:textId="1FEB5A89" w:rsidR="003B541E" w:rsidRPr="005404CB" w:rsidRDefault="000720CD" w:rsidP="003F311D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493A0DB8" w:rsidR="00F1480E" w:rsidRPr="005404CB" w:rsidRDefault="00CD3826" w:rsidP="005404CB">
            <w:pPr>
              <w:pStyle w:val="SIText"/>
            </w:pPr>
            <w:r>
              <w:t xml:space="preserve">Companion Volumes, including Implementation </w:t>
            </w:r>
            <w:r w:rsidRPr="00CD3826">
              <w:t xml:space="preserve">Guides, are available at </w:t>
            </w:r>
            <w:proofErr w:type="spellStart"/>
            <w:r w:rsidRPr="00CD3826">
              <w:t>VETNet</w:t>
            </w:r>
            <w:proofErr w:type="spellEnd"/>
            <w:r w:rsidRPr="00CD3826">
              <w:t xml:space="preserve">: </w:t>
            </w:r>
            <w:hyperlink r:id="rId12" w:history="1">
              <w:r w:rsidRPr="00CD382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4F651A" w14:textId="77777777" w:rsidR="004B2C4F" w:rsidRDefault="004B2C4F" w:rsidP="00BF3F0A">
      <w:r>
        <w:separator/>
      </w:r>
    </w:p>
    <w:p w14:paraId="0EE69574" w14:textId="77777777" w:rsidR="004B2C4F" w:rsidRDefault="004B2C4F"/>
  </w:endnote>
  <w:endnote w:type="continuationSeparator" w:id="0">
    <w:p w14:paraId="058CC4F7" w14:textId="77777777" w:rsidR="004B2C4F" w:rsidRDefault="004B2C4F" w:rsidP="00BF3F0A">
      <w:r>
        <w:continuationSeparator/>
      </w:r>
    </w:p>
    <w:p w14:paraId="046CD99A" w14:textId="77777777" w:rsidR="004B2C4F" w:rsidRDefault="004B2C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E558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65451" w14:textId="77777777" w:rsidR="004B2C4F" w:rsidRDefault="004B2C4F" w:rsidP="00BF3F0A">
      <w:r>
        <w:separator/>
      </w:r>
    </w:p>
    <w:p w14:paraId="573D7341" w14:textId="77777777" w:rsidR="004B2C4F" w:rsidRDefault="004B2C4F"/>
  </w:footnote>
  <w:footnote w:type="continuationSeparator" w:id="0">
    <w:p w14:paraId="75DAE5B5" w14:textId="77777777" w:rsidR="004B2C4F" w:rsidRDefault="004B2C4F" w:rsidP="00BF3F0A">
      <w:r>
        <w:continuationSeparator/>
      </w:r>
    </w:p>
    <w:p w14:paraId="69AB4C29" w14:textId="77777777" w:rsidR="004B2C4F" w:rsidRDefault="004B2C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3CB6DAEF" w:rsidR="009C2650" w:rsidRPr="000754EC" w:rsidRDefault="0010386D" w:rsidP="00481935">
    <w:pPr>
      <w:pStyle w:val="SIText"/>
    </w:pPr>
    <w:r w:rsidRPr="0079402C">
      <w:t>AHCP</w:t>
    </w:r>
    <w:r w:rsidRPr="00481935">
      <w:t>ER2</w:t>
    </w:r>
    <w:r w:rsidR="00FF5330">
      <w:t>22</w:t>
    </w:r>
    <w:r w:rsidRPr="0079402C">
      <w:t xml:space="preserve"> </w:t>
    </w:r>
    <w:r w:rsidR="0079402C" w:rsidRPr="0079402C">
      <w:t xml:space="preserve">Use and maintain </w:t>
    </w:r>
    <w:r>
      <w:t>basic</w:t>
    </w:r>
    <w:r w:rsidR="006B1764">
      <w:t xml:space="preserve"> </w:t>
    </w:r>
    <w:r w:rsidR="0079402C" w:rsidRPr="0079402C">
      <w:t>hand tools and equipment</w:t>
    </w:r>
    <w:r>
      <w:t xml:space="preserve"> for garden and farm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402616">
    <w:abstractNumId w:val="4"/>
  </w:num>
  <w:num w:numId="2" w16cid:durableId="59613669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4456F"/>
    <w:rsid w:val="00060497"/>
    <w:rsid w:val="00064BFE"/>
    <w:rsid w:val="00070252"/>
    <w:rsid w:val="00070B3E"/>
    <w:rsid w:val="00071F95"/>
    <w:rsid w:val="000720CD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D555E"/>
    <w:rsid w:val="000E25E6"/>
    <w:rsid w:val="000E2C86"/>
    <w:rsid w:val="000F29F2"/>
    <w:rsid w:val="000F7B0C"/>
    <w:rsid w:val="00101659"/>
    <w:rsid w:val="0010386D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210C"/>
    <w:rsid w:val="00176E4F"/>
    <w:rsid w:val="0018546B"/>
    <w:rsid w:val="001A6A3E"/>
    <w:rsid w:val="001A7B6D"/>
    <w:rsid w:val="001B34D5"/>
    <w:rsid w:val="001B513A"/>
    <w:rsid w:val="001C0A75"/>
    <w:rsid w:val="001C1306"/>
    <w:rsid w:val="001D1F53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7FDE"/>
    <w:rsid w:val="00262FC3"/>
    <w:rsid w:val="0026394F"/>
    <w:rsid w:val="00267AF6"/>
    <w:rsid w:val="00274B41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55E9"/>
    <w:rsid w:val="002D0C8B"/>
    <w:rsid w:val="002D330A"/>
    <w:rsid w:val="002E170C"/>
    <w:rsid w:val="002E193E"/>
    <w:rsid w:val="002F5900"/>
    <w:rsid w:val="003028FC"/>
    <w:rsid w:val="00305EFF"/>
    <w:rsid w:val="00310A6A"/>
    <w:rsid w:val="003144E6"/>
    <w:rsid w:val="00317CFC"/>
    <w:rsid w:val="00333E3C"/>
    <w:rsid w:val="00337E82"/>
    <w:rsid w:val="00342AE8"/>
    <w:rsid w:val="00346FDC"/>
    <w:rsid w:val="00350BB1"/>
    <w:rsid w:val="00352C83"/>
    <w:rsid w:val="003546C2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03CF"/>
    <w:rsid w:val="003E558F"/>
    <w:rsid w:val="003E72B6"/>
    <w:rsid w:val="003E7BBE"/>
    <w:rsid w:val="003F311D"/>
    <w:rsid w:val="004127E3"/>
    <w:rsid w:val="0043212E"/>
    <w:rsid w:val="00434366"/>
    <w:rsid w:val="00434ECE"/>
    <w:rsid w:val="00444423"/>
    <w:rsid w:val="0045022E"/>
    <w:rsid w:val="00452F3E"/>
    <w:rsid w:val="0046239A"/>
    <w:rsid w:val="004640AE"/>
    <w:rsid w:val="00466F18"/>
    <w:rsid w:val="004679E3"/>
    <w:rsid w:val="00475172"/>
    <w:rsid w:val="004758B0"/>
    <w:rsid w:val="00477798"/>
    <w:rsid w:val="0048067C"/>
    <w:rsid w:val="0048193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2C4F"/>
    <w:rsid w:val="004B7A28"/>
    <w:rsid w:val="004C2244"/>
    <w:rsid w:val="004C79A1"/>
    <w:rsid w:val="004D0D5F"/>
    <w:rsid w:val="004D1569"/>
    <w:rsid w:val="004D44B1"/>
    <w:rsid w:val="004D5352"/>
    <w:rsid w:val="004E0151"/>
    <w:rsid w:val="004E0460"/>
    <w:rsid w:val="004E1579"/>
    <w:rsid w:val="004E5FAE"/>
    <w:rsid w:val="004E6245"/>
    <w:rsid w:val="004E6417"/>
    <w:rsid w:val="004E6741"/>
    <w:rsid w:val="004E7094"/>
    <w:rsid w:val="004F5DC7"/>
    <w:rsid w:val="004F7053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5CE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4EE9"/>
    <w:rsid w:val="005B5146"/>
    <w:rsid w:val="005D1AFD"/>
    <w:rsid w:val="005E51E6"/>
    <w:rsid w:val="005E5B6D"/>
    <w:rsid w:val="005F027A"/>
    <w:rsid w:val="005F33CC"/>
    <w:rsid w:val="005F771F"/>
    <w:rsid w:val="00603E25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5923"/>
    <w:rsid w:val="00680367"/>
    <w:rsid w:val="00685564"/>
    <w:rsid w:val="00686A49"/>
    <w:rsid w:val="00687B62"/>
    <w:rsid w:val="00690C44"/>
    <w:rsid w:val="00692EC8"/>
    <w:rsid w:val="00695C89"/>
    <w:rsid w:val="006969D9"/>
    <w:rsid w:val="006A2B68"/>
    <w:rsid w:val="006B1764"/>
    <w:rsid w:val="006C2F32"/>
    <w:rsid w:val="006C32DF"/>
    <w:rsid w:val="006D0AA8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76413"/>
    <w:rsid w:val="00781D77"/>
    <w:rsid w:val="00782AE0"/>
    <w:rsid w:val="00783549"/>
    <w:rsid w:val="007860B7"/>
    <w:rsid w:val="00786DC8"/>
    <w:rsid w:val="007902E3"/>
    <w:rsid w:val="0079402C"/>
    <w:rsid w:val="007A300D"/>
    <w:rsid w:val="007D5A78"/>
    <w:rsid w:val="007E3BD1"/>
    <w:rsid w:val="007F1563"/>
    <w:rsid w:val="007F1EB2"/>
    <w:rsid w:val="007F44DB"/>
    <w:rsid w:val="007F5A8B"/>
    <w:rsid w:val="00815ED6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D49"/>
    <w:rsid w:val="008B2C77"/>
    <w:rsid w:val="008B4AD2"/>
    <w:rsid w:val="008B663E"/>
    <w:rsid w:val="008B7138"/>
    <w:rsid w:val="008C1CD3"/>
    <w:rsid w:val="008D3C8D"/>
    <w:rsid w:val="008E260C"/>
    <w:rsid w:val="008E39BE"/>
    <w:rsid w:val="008E5DCD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7533F"/>
    <w:rsid w:val="00977602"/>
    <w:rsid w:val="00993CEA"/>
    <w:rsid w:val="00997BFC"/>
    <w:rsid w:val="009A5900"/>
    <w:rsid w:val="009A6E6C"/>
    <w:rsid w:val="009A6F3F"/>
    <w:rsid w:val="009A7410"/>
    <w:rsid w:val="009B331A"/>
    <w:rsid w:val="009B7F7C"/>
    <w:rsid w:val="009C2650"/>
    <w:rsid w:val="009D15E2"/>
    <w:rsid w:val="009D15FE"/>
    <w:rsid w:val="009D5D2C"/>
    <w:rsid w:val="009F0DCC"/>
    <w:rsid w:val="009F11CA"/>
    <w:rsid w:val="00A03FAF"/>
    <w:rsid w:val="00A0695B"/>
    <w:rsid w:val="00A13052"/>
    <w:rsid w:val="00A216A8"/>
    <w:rsid w:val="00A223A6"/>
    <w:rsid w:val="00A3135C"/>
    <w:rsid w:val="00A32FE6"/>
    <w:rsid w:val="00A3639E"/>
    <w:rsid w:val="00A5092E"/>
    <w:rsid w:val="00A52204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34C8"/>
    <w:rsid w:val="00B22C67"/>
    <w:rsid w:val="00B339AE"/>
    <w:rsid w:val="00B3508F"/>
    <w:rsid w:val="00B443EE"/>
    <w:rsid w:val="00B44D1E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64EA3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3826"/>
    <w:rsid w:val="00CD4E9D"/>
    <w:rsid w:val="00CD4F4D"/>
    <w:rsid w:val="00CD7666"/>
    <w:rsid w:val="00CE728A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3900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93BB7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580A"/>
    <w:rsid w:val="00E3681D"/>
    <w:rsid w:val="00E40225"/>
    <w:rsid w:val="00E4046B"/>
    <w:rsid w:val="00E501F0"/>
    <w:rsid w:val="00E6166D"/>
    <w:rsid w:val="00E85314"/>
    <w:rsid w:val="00E91BFF"/>
    <w:rsid w:val="00E92933"/>
    <w:rsid w:val="00E94FAD"/>
    <w:rsid w:val="00EB0AA4"/>
    <w:rsid w:val="00EB5C88"/>
    <w:rsid w:val="00EC0469"/>
    <w:rsid w:val="00EC0C3E"/>
    <w:rsid w:val="00ED3623"/>
    <w:rsid w:val="00ED5AAC"/>
    <w:rsid w:val="00ED65D4"/>
    <w:rsid w:val="00EF01F8"/>
    <w:rsid w:val="00EF3268"/>
    <w:rsid w:val="00EF40EF"/>
    <w:rsid w:val="00EF47FE"/>
    <w:rsid w:val="00F02CB7"/>
    <w:rsid w:val="00F0614C"/>
    <w:rsid w:val="00F069BD"/>
    <w:rsid w:val="00F1480E"/>
    <w:rsid w:val="00F1497D"/>
    <w:rsid w:val="00F16AAC"/>
    <w:rsid w:val="00F308F1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D192E"/>
    <w:rsid w:val="00FD557D"/>
    <w:rsid w:val="00FE0282"/>
    <w:rsid w:val="00FE124D"/>
    <w:rsid w:val="00FE792C"/>
    <w:rsid w:val="00FF533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48193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4F9DC-A0D1-4A99-9AB8-CB18209AA2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dcmitype/"/>
    <ds:schemaRef ds:uri="http://purl.org/dc/terms/"/>
    <ds:schemaRef ds:uri="http://schemas.microsoft.com/office/2006/metadata/properties"/>
    <ds:schemaRef ds:uri="http://schemas.openxmlformats.org/package/2006/metadata/core-properties"/>
    <ds:schemaRef ds:uri="7ee3a392-9fd5-4e44-986b-b11872d0f857"/>
    <ds:schemaRef ds:uri="http://purl.org/dc/elements/1.1/"/>
    <ds:schemaRef ds:uri="http://schemas.microsoft.com/office/infopath/2007/PartnerControls"/>
    <ds:schemaRef ds:uri="d50bbff7-d6dd-47d2-864a-cfdc2c3db0f4"/>
    <ds:schemaRef ds:uri="http://schemas.microsoft.com/sharepoint/v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AA02E1-D73F-4CEC-BC4A-4313F406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62</TotalTime>
  <Pages>4</Pages>
  <Words>924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6179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15</cp:revision>
  <cp:lastPrinted>2016-05-27T05:21:00Z</cp:lastPrinted>
  <dcterms:created xsi:type="dcterms:W3CDTF">2022-08-04T03:38:00Z</dcterms:created>
  <dcterms:modified xsi:type="dcterms:W3CDTF">2022-10-27T00:04:00Z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