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88153F" w14:paraId="5C3EDF84" w14:textId="77777777" w:rsidTr="000E74E8">
        <w:tc>
          <w:tcPr>
            <w:tcW w:w="2689" w:type="dxa"/>
          </w:tcPr>
          <w:p w14:paraId="555F1CD9" w14:textId="541E10C2" w:rsidR="0088153F" w:rsidRPr="0088153F" w:rsidRDefault="0088153F" w:rsidP="0088153F">
            <w:pPr>
              <w:pStyle w:val="SIText"/>
            </w:pPr>
            <w:r w:rsidRPr="00CC451E">
              <w:t>Release</w:t>
            </w:r>
            <w:r w:rsidRPr="0088153F">
              <w:t xml:space="preserve"> </w:t>
            </w:r>
            <w:r w:rsidR="004746DD">
              <w:t>1</w:t>
            </w:r>
          </w:p>
        </w:tc>
        <w:tc>
          <w:tcPr>
            <w:tcW w:w="6939" w:type="dxa"/>
          </w:tcPr>
          <w:p w14:paraId="3CE29A1B" w14:textId="21D9473C" w:rsidR="0088153F" w:rsidRPr="00982BDB" w:rsidRDefault="0088153F" w:rsidP="00982BDB">
            <w:pPr>
              <w:pStyle w:val="SIText"/>
            </w:pPr>
            <w:r w:rsidRPr="00982BDB">
              <w:t>This version released with AHC Agriculture, Horticulture and Conservation and Land Management Training Package Version</w:t>
            </w:r>
            <w:r w:rsidRPr="00982BDB">
              <w:rPr>
                <w:rStyle w:val="SITemporaryText-blue"/>
                <w:color w:val="auto"/>
                <w:sz w:val="20"/>
              </w:rPr>
              <w:t xml:space="preserve"> </w:t>
            </w:r>
            <w:r w:rsidR="00982BDB" w:rsidRPr="00982BDB">
              <w:rPr>
                <w:rStyle w:val="SITemporaryText-blue"/>
                <w:color w:val="auto"/>
                <w:sz w:val="20"/>
              </w:rPr>
              <w:t>9</w:t>
            </w:r>
            <w:r w:rsidRPr="00982BDB">
              <w:t>.0</w:t>
            </w:r>
            <w:r w:rsidR="00713D66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2075C65C" w:rsidR="00F1480E" w:rsidRPr="005404CB" w:rsidRDefault="00A3135C" w:rsidP="005404CB">
            <w:pPr>
              <w:pStyle w:val="SIUNITCODE"/>
            </w:pPr>
            <w:r>
              <w:t>AHCPER10</w:t>
            </w:r>
            <w:r w:rsidR="004746DD">
              <w:t>7</w:t>
            </w:r>
          </w:p>
        </w:tc>
        <w:tc>
          <w:tcPr>
            <w:tcW w:w="3604" w:type="pct"/>
            <w:shd w:val="clear" w:color="auto" w:fill="auto"/>
          </w:tcPr>
          <w:p w14:paraId="01D80964" w14:textId="501BC1EC" w:rsidR="00F1480E" w:rsidRPr="005404CB" w:rsidRDefault="000136C9" w:rsidP="005404CB">
            <w:pPr>
              <w:pStyle w:val="SIUnittitle"/>
            </w:pPr>
            <w:r w:rsidRPr="000136C9">
              <w:t>Support resource conservation practices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DD09C3" w14:textId="781B90B6" w:rsidR="000136C9" w:rsidRPr="000136C9" w:rsidRDefault="000136C9" w:rsidP="000136C9">
            <w:pPr>
              <w:pStyle w:val="SIText"/>
            </w:pPr>
            <w:r w:rsidRPr="000136C9">
              <w:t>This unit of competency describes the skills and knowledge required to support resource conservation practices in a permaculture system</w:t>
            </w:r>
            <w:r w:rsidR="0088153F">
              <w:t>,</w:t>
            </w:r>
            <w:r w:rsidRPr="000136C9">
              <w:t xml:space="preserve"> including </w:t>
            </w:r>
            <w:r w:rsidR="0088153F">
              <w:t xml:space="preserve">the preparation of </w:t>
            </w:r>
            <w:r w:rsidRPr="000136C9">
              <w:t xml:space="preserve">materials, tools and equipment </w:t>
            </w:r>
            <w:r w:rsidR="0088153F">
              <w:t>and</w:t>
            </w:r>
            <w:r w:rsidRPr="000136C9">
              <w:t xml:space="preserve"> undertaking resource conservation activities.</w:t>
            </w:r>
          </w:p>
          <w:p w14:paraId="4BCC604C" w14:textId="77777777" w:rsidR="000136C9" w:rsidRPr="000136C9" w:rsidRDefault="000136C9" w:rsidP="000136C9">
            <w:pPr>
              <w:pStyle w:val="SIText"/>
            </w:pPr>
          </w:p>
          <w:p w14:paraId="7A971102" w14:textId="4B067EA3" w:rsidR="000136C9" w:rsidRPr="000136C9" w:rsidRDefault="0088153F" w:rsidP="000136C9">
            <w:pPr>
              <w:pStyle w:val="SIText"/>
            </w:pPr>
            <w:r>
              <w:t>The</w:t>
            </w:r>
            <w:r w:rsidRPr="000136C9">
              <w:t xml:space="preserve"> </w:t>
            </w:r>
            <w:r w:rsidR="000136C9" w:rsidRPr="000136C9">
              <w:t>unit applies to individuals who work alongside a supervisor in most situations and exercise limited autonomy within established and well</w:t>
            </w:r>
            <w:r w:rsidR="00713D66">
              <w:t>-</w:t>
            </w:r>
            <w:r w:rsidR="000136C9" w:rsidRPr="000136C9">
              <w:t>known parameters. They identify and seek help with simple problems.</w:t>
            </w:r>
          </w:p>
          <w:p w14:paraId="10746BEC" w14:textId="77777777" w:rsidR="000136C9" w:rsidRPr="000136C9" w:rsidRDefault="000136C9" w:rsidP="000136C9">
            <w:pPr>
              <w:pStyle w:val="SIText"/>
            </w:pPr>
          </w:p>
          <w:p w14:paraId="22C15BCD" w14:textId="4B2DFF4E" w:rsidR="00373436" w:rsidRPr="000754EC" w:rsidRDefault="000136C9">
            <w:pPr>
              <w:pStyle w:val="SIText"/>
            </w:pPr>
            <w:r w:rsidRPr="000136C9">
              <w:t>No licensing, legislative or certification requirements apply to this unit at the time of publication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0136C9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472B0AB" w:rsidR="000136C9" w:rsidRPr="000136C9" w:rsidRDefault="000136C9" w:rsidP="000136C9">
            <w:pPr>
              <w:pStyle w:val="SIText"/>
            </w:pPr>
            <w:r w:rsidRPr="000136C9">
              <w:t xml:space="preserve">1. Prepare materials, </w:t>
            </w:r>
            <w:proofErr w:type="gramStart"/>
            <w:r w:rsidRPr="000136C9">
              <w:t>tools</w:t>
            </w:r>
            <w:proofErr w:type="gramEnd"/>
            <w:r w:rsidRPr="000136C9">
              <w:t xml:space="preserve"> and equipment for resource conservation</w:t>
            </w:r>
          </w:p>
        </w:tc>
        <w:tc>
          <w:tcPr>
            <w:tcW w:w="3604" w:type="pct"/>
            <w:shd w:val="clear" w:color="auto" w:fill="auto"/>
          </w:tcPr>
          <w:p w14:paraId="354F345F" w14:textId="02A5A213" w:rsidR="000136C9" w:rsidRPr="000136C9" w:rsidRDefault="000136C9" w:rsidP="000136C9">
            <w:r w:rsidRPr="000136C9">
              <w:t>1.1 Identify</w:t>
            </w:r>
            <w:r w:rsidR="0088153F">
              <w:t>,</w:t>
            </w:r>
            <w:r w:rsidRPr="000136C9">
              <w:t xml:space="preserve"> </w:t>
            </w:r>
            <w:proofErr w:type="gramStart"/>
            <w:r w:rsidRPr="000136C9">
              <w:t>check</w:t>
            </w:r>
            <w:proofErr w:type="gramEnd"/>
            <w:r w:rsidR="0088153F">
              <w:t xml:space="preserve"> and prepare</w:t>
            </w:r>
            <w:r w:rsidRPr="000136C9">
              <w:t xml:space="preserve"> materials, tools and equipment according to supervisor instructions</w:t>
            </w:r>
          </w:p>
          <w:p w14:paraId="3A98F45B" w14:textId="79B682D5" w:rsidR="000136C9" w:rsidRPr="000136C9" w:rsidRDefault="000136C9" w:rsidP="000136C9">
            <w:r w:rsidRPr="000136C9">
              <w:t xml:space="preserve">1.2 Adopt work practices </w:t>
            </w:r>
            <w:r w:rsidR="0088153F">
              <w:t>to</w:t>
            </w:r>
            <w:r w:rsidR="0088153F" w:rsidRPr="000136C9">
              <w:t xml:space="preserve"> </w:t>
            </w:r>
            <w:r w:rsidRPr="000136C9">
              <w:t>maximise productivity and time efficiency and minimise waste and resource</w:t>
            </w:r>
            <w:r w:rsidR="0088153F">
              <w:t>s</w:t>
            </w:r>
          </w:p>
          <w:p w14:paraId="4B044429" w14:textId="69C613E5" w:rsidR="000136C9" w:rsidRPr="000136C9" w:rsidRDefault="000136C9" w:rsidP="007E6A45">
            <w:r w:rsidRPr="000136C9">
              <w:t xml:space="preserve">1.3 Follow instructions and directions provided by supervisor and seek clarification when </w:t>
            </w:r>
            <w:r w:rsidR="0088153F">
              <w:t>unsure</w:t>
            </w:r>
          </w:p>
        </w:tc>
      </w:tr>
      <w:tr w:rsidR="000136C9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07155F24" w:rsidR="000136C9" w:rsidRPr="000136C9" w:rsidRDefault="000136C9" w:rsidP="000136C9">
            <w:pPr>
              <w:pStyle w:val="SIText"/>
            </w:pPr>
            <w:r w:rsidRPr="000136C9">
              <w:t>2. Undertake resource conservation practices as directed</w:t>
            </w:r>
          </w:p>
        </w:tc>
        <w:tc>
          <w:tcPr>
            <w:tcW w:w="3604" w:type="pct"/>
            <w:shd w:val="clear" w:color="auto" w:fill="auto"/>
          </w:tcPr>
          <w:p w14:paraId="580CE9CF" w14:textId="77777777" w:rsidR="000136C9" w:rsidRPr="000136C9" w:rsidRDefault="000136C9" w:rsidP="000136C9">
            <w:r w:rsidRPr="000136C9">
              <w:t>2.1 Gather information on resource conservation in a permaculture system</w:t>
            </w:r>
          </w:p>
          <w:p w14:paraId="02728EAF" w14:textId="6EF63565" w:rsidR="000136C9" w:rsidRPr="000136C9" w:rsidRDefault="000136C9" w:rsidP="000136C9">
            <w:r w:rsidRPr="000136C9">
              <w:t xml:space="preserve">2.2 Carry out resource conservation work </w:t>
            </w:r>
            <w:r w:rsidR="0088153F">
              <w:t>according to workplace health and safety, and environmental procedures</w:t>
            </w:r>
          </w:p>
          <w:p w14:paraId="2B00249F" w14:textId="658B2676" w:rsidR="000136C9" w:rsidRPr="000136C9" w:rsidRDefault="000136C9" w:rsidP="007E6A45">
            <w:pPr>
              <w:pStyle w:val="SIText"/>
            </w:pPr>
            <w:r w:rsidRPr="000136C9">
              <w:t>2.</w:t>
            </w:r>
            <w:r w:rsidR="0088153F">
              <w:t>3</w:t>
            </w:r>
            <w:r w:rsidRPr="000136C9">
              <w:t xml:space="preserve"> Report problems or difficulties in completing work to required standards or timelines</w:t>
            </w:r>
            <w:r w:rsidR="0088153F">
              <w:t xml:space="preserve"> to supervisor</w:t>
            </w:r>
          </w:p>
        </w:tc>
      </w:tr>
      <w:tr w:rsidR="000136C9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59DC0F8E" w:rsidR="000136C9" w:rsidRPr="000136C9" w:rsidRDefault="000136C9" w:rsidP="000136C9">
            <w:pPr>
              <w:pStyle w:val="SIText"/>
            </w:pPr>
            <w:r w:rsidRPr="000136C9">
              <w:t>3. Store and stockpile materials</w:t>
            </w:r>
          </w:p>
        </w:tc>
        <w:tc>
          <w:tcPr>
            <w:tcW w:w="3604" w:type="pct"/>
            <w:shd w:val="clear" w:color="auto" w:fill="auto"/>
          </w:tcPr>
          <w:p w14:paraId="3F82D168" w14:textId="3E4F654E" w:rsidR="000136C9" w:rsidRDefault="000136C9" w:rsidP="000136C9">
            <w:r w:rsidRPr="000136C9">
              <w:t>3.1 Store materials in designated area</w:t>
            </w:r>
            <w:r w:rsidR="00871A41">
              <w:t>s according to work instructions</w:t>
            </w:r>
          </w:p>
          <w:p w14:paraId="30767ED0" w14:textId="16FFDEE2" w:rsidR="000136C9" w:rsidRPr="000136C9" w:rsidRDefault="000136C9" w:rsidP="007E6A45">
            <w:pPr>
              <w:pStyle w:val="SIText"/>
            </w:pPr>
            <w:r w:rsidRPr="000136C9">
              <w:t>3.2 Prepare and process materials</w:t>
            </w:r>
            <w:r w:rsidR="00871A41">
              <w:t xml:space="preserve"> for use</w:t>
            </w:r>
          </w:p>
        </w:tc>
      </w:tr>
      <w:tr w:rsidR="000136C9" w:rsidRPr="00963A46" w14:paraId="02C1F39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9BD4A01" w14:textId="0B1BF249" w:rsidR="000136C9" w:rsidRPr="000136C9" w:rsidRDefault="000136C9" w:rsidP="000136C9">
            <w:pPr>
              <w:pStyle w:val="SIText"/>
            </w:pPr>
            <w:r w:rsidRPr="000136C9">
              <w:t>4. Clean up on completion of resource conservation work</w:t>
            </w:r>
          </w:p>
        </w:tc>
        <w:tc>
          <w:tcPr>
            <w:tcW w:w="3604" w:type="pct"/>
            <w:shd w:val="clear" w:color="auto" w:fill="auto"/>
          </w:tcPr>
          <w:p w14:paraId="4A2A987C" w14:textId="77777777" w:rsidR="000136C9" w:rsidRPr="000136C9" w:rsidRDefault="000136C9" w:rsidP="000136C9">
            <w:r w:rsidRPr="000136C9">
              <w:t>4.1 Clean, maintain and store tools and equipment</w:t>
            </w:r>
          </w:p>
          <w:p w14:paraId="4712FFBE" w14:textId="77777777" w:rsidR="00871A41" w:rsidRDefault="000136C9" w:rsidP="007E6A45">
            <w:r w:rsidRPr="000136C9">
              <w:t xml:space="preserve">4.2 Maintain a clean and safe work site </w:t>
            </w:r>
          </w:p>
          <w:p w14:paraId="0DCCBED7" w14:textId="016CF85B" w:rsidR="000136C9" w:rsidRPr="000136C9" w:rsidRDefault="000136C9" w:rsidP="007E6A45">
            <w:r w:rsidRPr="000136C9">
              <w:t xml:space="preserve">4.3 </w:t>
            </w:r>
            <w:r w:rsidR="00D330A3">
              <w:t>R</w:t>
            </w:r>
            <w:r w:rsidRPr="000136C9">
              <w:t>eport</w:t>
            </w:r>
            <w:r w:rsidR="00D330A3">
              <w:t xml:space="preserve"> job completion</w:t>
            </w:r>
            <w:r w:rsidRPr="000136C9">
              <w:t xml:space="preserve"> </w:t>
            </w:r>
            <w:r w:rsidR="00871A41">
              <w:t>according to instructions and workplace procedures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D31AB1" w:rsidRPr="00336FCA" w:rsidDel="00423CB2" w14:paraId="11648EEE" w14:textId="77777777" w:rsidTr="00CA2922">
        <w:tc>
          <w:tcPr>
            <w:tcW w:w="1396" w:type="pct"/>
          </w:tcPr>
          <w:p w14:paraId="04F0AD05" w14:textId="022E9AC9" w:rsidR="00D31AB1" w:rsidRPr="005404CB" w:rsidRDefault="00D31AB1" w:rsidP="005404CB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02A49F9" w14:textId="519A45B0" w:rsidR="00D31AB1" w:rsidRPr="00692EC8" w:rsidRDefault="00D31AB1" w:rsidP="00F257EF">
            <w:pPr>
              <w:pStyle w:val="SIBulletList1"/>
            </w:pPr>
            <w:r>
              <w:t xml:space="preserve">Interpret information on permaculture systems and apply to work practices 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42085F46" w:rsidR="00D31AB1" w:rsidRPr="005404CB" w:rsidRDefault="006C2C4D">
            <w:pPr>
              <w:pStyle w:val="SIText"/>
            </w:pPr>
            <w:r w:rsidRPr="006C2C4D">
              <w:t>AHCPER10</w:t>
            </w:r>
            <w:r w:rsidR="004746DD">
              <w:t>7</w:t>
            </w:r>
            <w:r>
              <w:t xml:space="preserve"> </w:t>
            </w:r>
            <w:r w:rsidRPr="006C2C4D">
              <w:t>Support resource conservation practices</w:t>
            </w:r>
          </w:p>
        </w:tc>
        <w:tc>
          <w:tcPr>
            <w:tcW w:w="1105" w:type="pct"/>
          </w:tcPr>
          <w:p w14:paraId="64EA7AE3" w14:textId="4F45D0DA" w:rsidR="00D31AB1" w:rsidRPr="005404CB" w:rsidRDefault="006C2C4D">
            <w:pPr>
              <w:pStyle w:val="SIText"/>
            </w:pPr>
            <w:r w:rsidRPr="006C2C4D">
              <w:t>AHCPER102</w:t>
            </w:r>
            <w:r>
              <w:t xml:space="preserve"> </w:t>
            </w:r>
            <w:r w:rsidRPr="006C2C4D">
              <w:t>Support resource conservation practices</w:t>
            </w:r>
          </w:p>
        </w:tc>
        <w:tc>
          <w:tcPr>
            <w:tcW w:w="1251" w:type="pct"/>
          </w:tcPr>
          <w:p w14:paraId="459318DF" w14:textId="77777777" w:rsidR="006C2C4D" w:rsidRDefault="006C2C4D" w:rsidP="006C2C4D">
            <w:r w:rsidRPr="006C2C4D">
              <w:t xml:space="preserve">Minor changes to Application for consistency </w:t>
            </w:r>
          </w:p>
          <w:p w14:paraId="3E031D32" w14:textId="2ABA9B0C" w:rsidR="00041E59" w:rsidRPr="005404CB" w:rsidRDefault="006C2C4D" w:rsidP="007E6A45">
            <w:r w:rsidRPr="006C2C4D">
              <w:t xml:space="preserve">Minor changes to </w:t>
            </w:r>
            <w:r>
              <w:t xml:space="preserve">Performance Criteria </w:t>
            </w:r>
            <w:r w:rsidRPr="006C2C4D">
              <w:t>for clarit</w:t>
            </w:r>
            <w:r>
              <w:t>y and compliance with standards</w:t>
            </w:r>
            <w:r w:rsidR="00CF70D9">
              <w:br/>
              <w:t>Changes to Performance Evidence, Knowledge Evidence and Assessment Conditions for clarity</w:t>
            </w:r>
            <w:r w:rsidR="00CF70D9">
              <w:br/>
              <w:t>Addition of Foundation Skills</w:t>
            </w:r>
          </w:p>
        </w:tc>
        <w:tc>
          <w:tcPr>
            <w:tcW w:w="1616" w:type="pct"/>
          </w:tcPr>
          <w:p w14:paraId="426455CD" w14:textId="028AEB60" w:rsidR="00916CD7" w:rsidRPr="005404CB" w:rsidRDefault="006C2C4D" w:rsidP="005404CB">
            <w:pPr>
              <w:pStyle w:val="SIText"/>
            </w:pPr>
            <w:r>
              <w:t>Equivalent</w:t>
            </w:r>
          </w:p>
        </w:tc>
      </w:tr>
    </w:tbl>
    <w:p w14:paraId="127C3A9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452EE2E8" w:rsidR="00F1480E" w:rsidRPr="005404CB" w:rsidRDefault="00713D66" w:rsidP="005404CB">
            <w:pPr>
              <w:pStyle w:val="SIText"/>
            </w:pPr>
            <w:r>
              <w:t xml:space="preserve">Companion Volumes, including Implementation </w:t>
            </w:r>
            <w:r w:rsidRPr="00713D66">
              <w:t xml:space="preserve">Guides, are available at </w:t>
            </w:r>
            <w:proofErr w:type="spellStart"/>
            <w:r w:rsidRPr="00713D66">
              <w:t>VETNet</w:t>
            </w:r>
            <w:proofErr w:type="spellEnd"/>
            <w:r w:rsidRPr="00713D66">
              <w:t xml:space="preserve">: </w:t>
            </w:r>
            <w:hyperlink r:id="rId11" w:history="1">
              <w:r w:rsidRPr="00713D66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446A22BF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0136C9" w:rsidRPr="000136C9">
              <w:t>AHCPER10</w:t>
            </w:r>
            <w:r w:rsidR="004746DD">
              <w:t>7</w:t>
            </w:r>
            <w:r w:rsidR="000136C9" w:rsidRPr="000136C9">
              <w:t xml:space="preserve"> Support resource conservation practices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3FB062F0" w14:textId="77777777" w:rsidR="00D330A3" w:rsidRPr="00D330A3" w:rsidRDefault="00D330A3" w:rsidP="00D330A3">
            <w:r w:rsidRPr="00D330A3">
              <w:t xml:space="preserve">An individual demonstrating competency must satisfy </w:t>
            </w:r>
            <w:proofErr w:type="gramStart"/>
            <w:r w:rsidRPr="00D330A3">
              <w:t>all of</w:t>
            </w:r>
            <w:proofErr w:type="gramEnd"/>
            <w:r w:rsidRPr="00D330A3">
              <w:t xml:space="preserve"> the elements and performance criteria in this </w:t>
            </w:r>
          </w:p>
          <w:p w14:paraId="6CD07823" w14:textId="77777777" w:rsidR="00D330A3" w:rsidRPr="00D330A3" w:rsidRDefault="00D330A3" w:rsidP="00D330A3">
            <w:r w:rsidRPr="00D330A3">
              <w:t xml:space="preserve">unit. </w:t>
            </w:r>
          </w:p>
          <w:p w14:paraId="12607386" w14:textId="77777777" w:rsidR="00713D66" w:rsidRDefault="00713D66" w:rsidP="00D330A3"/>
          <w:p w14:paraId="149DC696" w14:textId="11B367EF" w:rsidR="00D330A3" w:rsidRPr="00D330A3" w:rsidRDefault="00D330A3" w:rsidP="00D330A3">
            <w:r w:rsidRPr="00D330A3">
              <w:t>There must be evidence that the individual has</w:t>
            </w:r>
            <w:r w:rsidR="00F257EF">
              <w:t xml:space="preserve"> supported resource conservation practices</w:t>
            </w:r>
            <w:r w:rsidR="00EE04E1">
              <w:t xml:space="preserve"> on at least one </w:t>
            </w:r>
            <w:r w:rsidR="00B42368">
              <w:t>resource con</w:t>
            </w:r>
            <w:r w:rsidR="00754C72">
              <w:t>servation activity,</w:t>
            </w:r>
            <w:r w:rsidR="00B42368">
              <w:t xml:space="preserve"> </w:t>
            </w:r>
            <w:r w:rsidR="00F257EF">
              <w:t>and has</w:t>
            </w:r>
            <w:r w:rsidRPr="00D330A3">
              <w:t>:</w:t>
            </w:r>
          </w:p>
          <w:p w14:paraId="080A3465" w14:textId="5592979E" w:rsidR="000136C9" w:rsidRPr="000136C9" w:rsidRDefault="00D330A3" w:rsidP="000136C9">
            <w:pPr>
              <w:pStyle w:val="SIBulletList1"/>
            </w:pPr>
            <w:r>
              <w:t>followed supervisor instructions</w:t>
            </w:r>
          </w:p>
          <w:p w14:paraId="6870D299" w14:textId="64000E92" w:rsidR="00D330A3" w:rsidRDefault="00D330A3" w:rsidP="000136C9">
            <w:pPr>
              <w:pStyle w:val="SIBulletList1"/>
            </w:pPr>
            <w:r>
              <w:t>gathered information on resource conservation</w:t>
            </w:r>
          </w:p>
          <w:p w14:paraId="0A88B3A7" w14:textId="73CF6F0C" w:rsidR="000136C9" w:rsidRPr="000136C9" w:rsidRDefault="000136C9" w:rsidP="000136C9">
            <w:pPr>
              <w:pStyle w:val="SIBulletList1"/>
            </w:pPr>
            <w:r w:rsidRPr="000136C9">
              <w:t>store</w:t>
            </w:r>
            <w:r w:rsidR="00D330A3">
              <w:t xml:space="preserve">d, </w:t>
            </w:r>
            <w:proofErr w:type="gramStart"/>
            <w:r w:rsidRPr="000136C9">
              <w:t>stockpile</w:t>
            </w:r>
            <w:r w:rsidR="00D330A3">
              <w:t>d</w:t>
            </w:r>
            <w:proofErr w:type="gramEnd"/>
            <w:r w:rsidRPr="000136C9">
              <w:t xml:space="preserve"> </w:t>
            </w:r>
            <w:r w:rsidR="00D330A3">
              <w:t xml:space="preserve">and prepared </w:t>
            </w:r>
            <w:r w:rsidRPr="000136C9">
              <w:t>materials</w:t>
            </w:r>
            <w:r w:rsidR="00D330A3">
              <w:t xml:space="preserve"> according to supervisor instructions</w:t>
            </w:r>
          </w:p>
          <w:p w14:paraId="6BFA69AA" w14:textId="797433E0" w:rsidR="00556C4C" w:rsidRPr="005404CB" w:rsidRDefault="000136C9" w:rsidP="007E6A45">
            <w:pPr>
              <w:pStyle w:val="SIBulletList1"/>
            </w:pPr>
            <w:r w:rsidRPr="000136C9">
              <w:t>clean</w:t>
            </w:r>
            <w:r w:rsidR="00D330A3">
              <w:t>ed, stored</w:t>
            </w:r>
            <w:r w:rsidR="00713D66">
              <w:t>,</w:t>
            </w:r>
            <w:r w:rsidR="00D330A3">
              <w:t xml:space="preserve"> and reported progress </w:t>
            </w:r>
            <w:r w:rsidRPr="000136C9">
              <w:t>on completion of work</w:t>
            </w:r>
            <w:r w:rsidR="00D330A3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01DE61C9" w14:textId="77777777" w:rsidR="00D01B5A" w:rsidRPr="00D01B5A" w:rsidRDefault="00D01B5A" w:rsidP="00D01B5A">
            <w:r w:rsidRPr="00D01B5A">
              <w:t xml:space="preserve">An individual must be able to demonstrate the knowledge required to perform the tasks outlined in the </w:t>
            </w:r>
          </w:p>
          <w:p w14:paraId="4B5A0F6C" w14:textId="77777777" w:rsidR="00D01B5A" w:rsidRPr="00D01B5A" w:rsidRDefault="00D01B5A" w:rsidP="00D01B5A">
            <w:r w:rsidRPr="00D01B5A">
              <w:t>elements and performance criteria of this unit. This includes knowledge of:</w:t>
            </w:r>
          </w:p>
          <w:p w14:paraId="1CCB3973" w14:textId="248DEED8" w:rsidR="00E4046B" w:rsidRPr="00E4046B" w:rsidRDefault="00D330A3" w:rsidP="00E4046B">
            <w:pPr>
              <w:pStyle w:val="SIBulletList1"/>
            </w:pPr>
            <w:r>
              <w:t xml:space="preserve">basic </w:t>
            </w:r>
            <w:r w:rsidR="00E4046B" w:rsidRPr="00E4046B">
              <w:t>permaculture principles and practices</w:t>
            </w:r>
          </w:p>
          <w:p w14:paraId="3B67B291" w14:textId="70D61E92" w:rsidR="00E4046B" w:rsidRPr="00E4046B" w:rsidRDefault="00D330A3" w:rsidP="00E4046B">
            <w:pPr>
              <w:pStyle w:val="SIBulletList1"/>
            </w:pPr>
            <w:r>
              <w:t xml:space="preserve">basic </w:t>
            </w:r>
            <w:r w:rsidR="00E4046B" w:rsidRPr="00E4046B">
              <w:t>tools and equipment</w:t>
            </w:r>
            <w:r>
              <w:t xml:space="preserve"> used in resource conservation work</w:t>
            </w:r>
          </w:p>
          <w:p w14:paraId="143A3617" w14:textId="7AF7C9E8" w:rsidR="00E4046B" w:rsidRPr="00E4046B" w:rsidRDefault="00D330A3" w:rsidP="00E4046B">
            <w:pPr>
              <w:pStyle w:val="SIBulletList1"/>
            </w:pPr>
            <w:r>
              <w:t xml:space="preserve">basic </w:t>
            </w:r>
            <w:r w:rsidR="00E4046B" w:rsidRPr="00E4046B">
              <w:t>principles of resource conservation</w:t>
            </w:r>
            <w:r w:rsidR="00713D66">
              <w:t>,</w:t>
            </w:r>
            <w:r w:rsidR="00E4046B" w:rsidRPr="00E4046B">
              <w:t xml:space="preserve"> including:</w:t>
            </w:r>
          </w:p>
          <w:p w14:paraId="1839BE37" w14:textId="20091F37" w:rsidR="00E4046B" w:rsidRPr="00E4046B" w:rsidRDefault="00E4046B" w:rsidP="00E4046B">
            <w:pPr>
              <w:pStyle w:val="SIBulletList2"/>
            </w:pPr>
            <w:r w:rsidRPr="00E4046B">
              <w:t>reduce, reuse, recycle, repair, repurpose, restore</w:t>
            </w:r>
            <w:r w:rsidR="00713D66">
              <w:t>,</w:t>
            </w:r>
            <w:r w:rsidR="00D330A3">
              <w:t xml:space="preserve"> resource materials</w:t>
            </w:r>
          </w:p>
          <w:p w14:paraId="7A42FDBF" w14:textId="77777777" w:rsidR="00E4046B" w:rsidRPr="00E4046B" w:rsidRDefault="00E4046B" w:rsidP="00E4046B">
            <w:pPr>
              <w:pStyle w:val="SIBulletList2"/>
            </w:pPr>
            <w:r w:rsidRPr="00E4046B">
              <w:t>minimal impact living</w:t>
            </w:r>
          </w:p>
          <w:p w14:paraId="770D8A4F" w14:textId="77777777" w:rsidR="00E4046B" w:rsidRPr="00E4046B" w:rsidRDefault="00E4046B" w:rsidP="00E4046B">
            <w:pPr>
              <w:pStyle w:val="SIBulletList2"/>
            </w:pPr>
            <w:r w:rsidRPr="00E4046B">
              <w:t>sustainable food production</w:t>
            </w:r>
          </w:p>
          <w:p w14:paraId="5D7FF7B4" w14:textId="77777777" w:rsidR="00E4046B" w:rsidRPr="00E4046B" w:rsidRDefault="00E4046B" w:rsidP="00E4046B">
            <w:pPr>
              <w:pStyle w:val="SIBulletList2"/>
            </w:pPr>
            <w:r w:rsidRPr="00E4046B">
              <w:t>energy efficiency</w:t>
            </w:r>
          </w:p>
          <w:p w14:paraId="114E89BD" w14:textId="2F43ABB0" w:rsidR="00E4046B" w:rsidRPr="00E4046B" w:rsidRDefault="00E4046B" w:rsidP="00E4046B">
            <w:pPr>
              <w:pStyle w:val="SIBulletList2"/>
            </w:pPr>
            <w:r w:rsidRPr="00E4046B">
              <w:t>energy</w:t>
            </w:r>
            <w:r w:rsidR="00D330A3">
              <w:t xml:space="preserve"> conservation through </w:t>
            </w:r>
            <w:r w:rsidRPr="00E4046B">
              <w:t>solar and wind power</w:t>
            </w:r>
          </w:p>
          <w:p w14:paraId="0D06C6DE" w14:textId="32C3BB6B" w:rsidR="00E4046B" w:rsidRPr="00E4046B" w:rsidRDefault="00D330A3" w:rsidP="00E4046B">
            <w:pPr>
              <w:pStyle w:val="SIBulletList2"/>
            </w:pPr>
            <w:r>
              <w:t xml:space="preserve">resource conservation </w:t>
            </w:r>
            <w:r w:rsidRPr="00E4046B">
              <w:t>technologi</w:t>
            </w:r>
            <w:r>
              <w:t>es</w:t>
            </w:r>
            <w:r w:rsidR="00713D66">
              <w:t>,</w:t>
            </w:r>
            <w:r>
              <w:t xml:space="preserve"> including </w:t>
            </w:r>
            <w:r w:rsidR="00E4046B" w:rsidRPr="00E4046B">
              <w:t>composting toilets</w:t>
            </w:r>
            <w:r>
              <w:t xml:space="preserve"> and </w:t>
            </w:r>
            <w:r w:rsidR="00E4046B" w:rsidRPr="00E4046B">
              <w:t>grey water re-use</w:t>
            </w:r>
          </w:p>
          <w:p w14:paraId="5807F6C2" w14:textId="77777777" w:rsidR="00E4046B" w:rsidRPr="00E4046B" w:rsidRDefault="00E4046B" w:rsidP="00E4046B">
            <w:pPr>
              <w:pStyle w:val="SIBulletList2"/>
            </w:pPr>
            <w:r w:rsidRPr="00E4046B">
              <w:t xml:space="preserve">water catchment, </w:t>
            </w:r>
            <w:proofErr w:type="gramStart"/>
            <w:r w:rsidRPr="00E4046B">
              <w:t>storage</w:t>
            </w:r>
            <w:proofErr w:type="gramEnd"/>
            <w:r w:rsidRPr="00E4046B">
              <w:t xml:space="preserve"> and re-use</w:t>
            </w:r>
          </w:p>
          <w:p w14:paraId="44924E96" w14:textId="624B77B5" w:rsidR="00E4046B" w:rsidRPr="00E4046B" w:rsidRDefault="00E4046B" w:rsidP="00E4046B">
            <w:pPr>
              <w:pStyle w:val="SIBulletList2"/>
            </w:pPr>
            <w:r w:rsidRPr="00E4046B">
              <w:t>seed collection and seed bank</w:t>
            </w:r>
            <w:r w:rsidR="00D330A3">
              <w:t>s</w:t>
            </w:r>
          </w:p>
          <w:p w14:paraId="3BDDAFBA" w14:textId="77777777" w:rsidR="00E4046B" w:rsidRPr="00E4046B" w:rsidRDefault="00E4046B" w:rsidP="00E4046B">
            <w:pPr>
              <w:pStyle w:val="SIBulletList2"/>
            </w:pPr>
            <w:r w:rsidRPr="00E4046B">
              <w:t>mulching and soil conservation</w:t>
            </w:r>
          </w:p>
          <w:p w14:paraId="42AB473D" w14:textId="77777777" w:rsidR="00E4046B" w:rsidRPr="00E4046B" w:rsidRDefault="00E4046B" w:rsidP="00E4046B">
            <w:pPr>
              <w:pStyle w:val="SIBulletList2"/>
            </w:pPr>
            <w:r w:rsidRPr="00E4046B">
              <w:t>revegetation</w:t>
            </w:r>
          </w:p>
          <w:p w14:paraId="3FD8D2BD" w14:textId="1A187F13" w:rsidR="00E4046B" w:rsidRPr="00E4046B" w:rsidRDefault="00E4046B" w:rsidP="00E4046B">
            <w:pPr>
              <w:pStyle w:val="SIBulletList1"/>
            </w:pPr>
            <w:r w:rsidRPr="00E4046B">
              <w:t xml:space="preserve">community and social interaction and support, </w:t>
            </w:r>
            <w:r w:rsidR="00D330A3">
              <w:t>including</w:t>
            </w:r>
            <w:r w:rsidRPr="00E4046B">
              <w:t>:</w:t>
            </w:r>
          </w:p>
          <w:p w14:paraId="7C1985DB" w14:textId="77777777" w:rsidR="00E4046B" w:rsidRPr="00E4046B" w:rsidRDefault="00E4046B" w:rsidP="00E4046B">
            <w:pPr>
              <w:pStyle w:val="SIBulletList2"/>
            </w:pPr>
            <w:r w:rsidRPr="00E4046B">
              <w:t>resource banking</w:t>
            </w:r>
          </w:p>
          <w:p w14:paraId="7A3123A8" w14:textId="77777777" w:rsidR="00E4046B" w:rsidRPr="00E4046B" w:rsidRDefault="00E4046B" w:rsidP="00E4046B">
            <w:pPr>
              <w:pStyle w:val="SIBulletList2"/>
            </w:pPr>
            <w:r w:rsidRPr="00E4046B">
              <w:t>seed banking</w:t>
            </w:r>
          </w:p>
          <w:p w14:paraId="4A31E309" w14:textId="77777777" w:rsidR="00E4046B" w:rsidRPr="00E4046B" w:rsidRDefault="00E4046B" w:rsidP="00E4046B">
            <w:pPr>
              <w:pStyle w:val="SIBulletList2"/>
            </w:pPr>
            <w:r w:rsidRPr="00E4046B">
              <w:t>co-operatives</w:t>
            </w:r>
          </w:p>
          <w:p w14:paraId="76DFA59C" w14:textId="77777777" w:rsidR="00E4046B" w:rsidRPr="00E4046B" w:rsidRDefault="00E4046B" w:rsidP="00E4046B">
            <w:pPr>
              <w:pStyle w:val="SIBulletList2"/>
            </w:pPr>
            <w:r w:rsidRPr="00E4046B">
              <w:t>Local Energy Trading Systems (LETS)</w:t>
            </w:r>
          </w:p>
          <w:p w14:paraId="7CE14D9A" w14:textId="77777777" w:rsidR="00E4046B" w:rsidRPr="00E4046B" w:rsidRDefault="00E4046B" w:rsidP="00E4046B">
            <w:pPr>
              <w:pStyle w:val="SIBulletList2"/>
            </w:pPr>
            <w:r w:rsidRPr="00E4046B">
              <w:t>Skill-Share</w:t>
            </w:r>
          </w:p>
          <w:p w14:paraId="6A6AF791" w14:textId="38CFC7F5" w:rsidR="00E4046B" w:rsidRPr="00E4046B" w:rsidRDefault="00E4046B" w:rsidP="00E4046B">
            <w:pPr>
              <w:pStyle w:val="SIBulletList1"/>
            </w:pPr>
            <w:r w:rsidRPr="00E4046B">
              <w:t>techniques used in resource conservation</w:t>
            </w:r>
            <w:r w:rsidR="00871A41">
              <w:t>, including</w:t>
            </w:r>
            <w:r w:rsidRPr="00E4046B">
              <w:t>:</w:t>
            </w:r>
          </w:p>
          <w:p w14:paraId="24A861CD" w14:textId="19F9C93F" w:rsidR="00E4046B" w:rsidRPr="00E4046B" w:rsidRDefault="00E4046B" w:rsidP="00E4046B">
            <w:pPr>
              <w:pStyle w:val="SIBulletList2"/>
            </w:pPr>
            <w:r w:rsidRPr="00E4046B">
              <w:t>stockpiling resources</w:t>
            </w:r>
          </w:p>
          <w:p w14:paraId="6ABCAD11" w14:textId="40E358B4" w:rsidR="00E4046B" w:rsidRPr="00E4046B" w:rsidRDefault="00E4046B" w:rsidP="00E4046B">
            <w:pPr>
              <w:pStyle w:val="SIBulletList2"/>
            </w:pPr>
            <w:r w:rsidRPr="00E4046B">
              <w:t xml:space="preserve">processing resources </w:t>
            </w:r>
            <w:r w:rsidR="00713D66">
              <w:t>that</w:t>
            </w:r>
            <w:r w:rsidR="00713D66" w:rsidRPr="00E4046B">
              <w:t xml:space="preserve"> </w:t>
            </w:r>
            <w:r w:rsidRPr="00E4046B">
              <w:t>cannot be stockpiled</w:t>
            </w:r>
            <w:r w:rsidR="00CB7FCC">
              <w:t xml:space="preserve"> including</w:t>
            </w:r>
            <w:r w:rsidRPr="00E4046B">
              <w:t xml:space="preserve"> composting, fermentation, drying</w:t>
            </w:r>
          </w:p>
          <w:p w14:paraId="63485CD6" w14:textId="77777777" w:rsidR="00E4046B" w:rsidRPr="00E4046B" w:rsidRDefault="00E4046B" w:rsidP="00E4046B">
            <w:pPr>
              <w:pStyle w:val="SIBulletList2"/>
            </w:pPr>
            <w:r w:rsidRPr="00E4046B">
              <w:t>water storage and treatment</w:t>
            </w:r>
          </w:p>
          <w:p w14:paraId="6A1E5AA7" w14:textId="77777777" w:rsidR="00E4046B" w:rsidRPr="00E4046B" w:rsidRDefault="00E4046B" w:rsidP="00E4046B">
            <w:pPr>
              <w:pStyle w:val="SIBulletList2"/>
            </w:pPr>
            <w:r w:rsidRPr="00E4046B">
              <w:t>capture and storage of energy (heat capture in mass, basic turbine function)</w:t>
            </w:r>
          </w:p>
          <w:p w14:paraId="5C8CD985" w14:textId="76B76ACE" w:rsidR="00F1480E" w:rsidRPr="005404CB" w:rsidRDefault="00E4046B" w:rsidP="00E4046B">
            <w:pPr>
              <w:pStyle w:val="SIBulletList1"/>
            </w:pPr>
            <w:r w:rsidRPr="00E4046B">
              <w:t>making connections between everyday living and sustainable use of resources</w:t>
            </w:r>
            <w:r w:rsidR="00D01B5A">
              <w:t>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7BD052D" w14:textId="45BA9A2B" w:rsidR="00212CEA" w:rsidRPr="00212CEA" w:rsidRDefault="00212CEA" w:rsidP="00212CEA">
            <w:pPr>
              <w:rPr>
                <w:lang w:eastAsia="en-US"/>
              </w:rPr>
            </w:pPr>
            <w:r w:rsidRPr="00212CEA">
              <w:rPr>
                <w:lang w:eastAsia="en-US"/>
              </w:rPr>
              <w:t xml:space="preserve">Assessment of </w:t>
            </w:r>
            <w:r w:rsidR="00713D66">
              <w:t xml:space="preserve">the </w:t>
            </w:r>
            <w:r w:rsidRPr="00212CEA">
              <w:rPr>
                <w:lang w:eastAsia="en-US"/>
              </w:rPr>
              <w:t>skills</w:t>
            </w:r>
            <w:r w:rsidR="00713D66">
              <w:t xml:space="preserve"> in this unit of competency</w:t>
            </w:r>
            <w:r w:rsidRPr="00212CEA">
              <w:rPr>
                <w:lang w:eastAsia="en-US"/>
              </w:rPr>
              <w:t xml:space="preserve"> must take place under the following conditions: </w:t>
            </w:r>
          </w:p>
          <w:p w14:paraId="197C5BB4" w14:textId="77777777" w:rsidR="00212CEA" w:rsidRPr="00212CEA" w:rsidRDefault="00212CEA" w:rsidP="007E6A45">
            <w:pPr>
              <w:pStyle w:val="SIBulletList1"/>
            </w:pPr>
            <w:r w:rsidRPr="00212CEA">
              <w:t>physical conditions:</w:t>
            </w:r>
          </w:p>
          <w:p w14:paraId="52D6BF63" w14:textId="77777777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t>skills must be demonstrated in a permaculture garden or farm workplace setting or an environment that accurately represents workplace conditions</w:t>
            </w:r>
          </w:p>
          <w:p w14:paraId="13791F3F" w14:textId="77777777" w:rsidR="00212CEA" w:rsidRPr="00212CEA" w:rsidRDefault="00212CEA" w:rsidP="007E6A45">
            <w:pPr>
              <w:pStyle w:val="SIBulletList1"/>
            </w:pPr>
            <w:r w:rsidRPr="00212CEA">
              <w:t xml:space="preserve">resources, </w:t>
            </w:r>
            <w:proofErr w:type="gramStart"/>
            <w:r w:rsidRPr="00212CEA">
              <w:t>equipment</w:t>
            </w:r>
            <w:proofErr w:type="gramEnd"/>
            <w:r w:rsidRPr="00212CEA">
              <w:t xml:space="preserve"> and materials:</w:t>
            </w:r>
          </w:p>
          <w:p w14:paraId="28B0650B" w14:textId="5594782B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t>tools</w:t>
            </w:r>
            <w:r w:rsidR="003A67E0">
              <w:t xml:space="preserve"> and equipment used in resources conservation work</w:t>
            </w:r>
          </w:p>
          <w:p w14:paraId="12211078" w14:textId="20C8C264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t>personal protective equipment</w:t>
            </w:r>
          </w:p>
          <w:p w14:paraId="19818B49" w14:textId="50D64B12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>materials and consumables</w:t>
            </w:r>
          </w:p>
          <w:p w14:paraId="19C93222" w14:textId="77777777" w:rsidR="00212CEA" w:rsidRPr="00212CEA" w:rsidRDefault="00212CEA" w:rsidP="007E6A45">
            <w:pPr>
              <w:pStyle w:val="SIBulletList1"/>
              <w:rPr>
                <w:rFonts w:eastAsia="Calibri"/>
              </w:rPr>
            </w:pPr>
            <w:r w:rsidRPr="00212CEA">
              <w:rPr>
                <w:rFonts w:eastAsia="Calibri"/>
              </w:rPr>
              <w:t>specifications:</w:t>
            </w:r>
          </w:p>
          <w:p w14:paraId="5695082F" w14:textId="480ADC16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>workplace policies and procedures for health and safety</w:t>
            </w:r>
          </w:p>
          <w:p w14:paraId="2E67D801" w14:textId="63AA1D12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>workplace instructions</w:t>
            </w:r>
          </w:p>
          <w:p w14:paraId="60D66B8A" w14:textId="102A16A8" w:rsidR="00212CEA" w:rsidRPr="00212CEA" w:rsidRDefault="00212CEA" w:rsidP="007E6A45">
            <w:pPr>
              <w:pStyle w:val="SIBulletList2"/>
              <w:rPr>
                <w:rFonts w:eastAsia="Calibri"/>
              </w:rPr>
            </w:pPr>
            <w:r w:rsidRPr="00212CEA">
              <w:rPr>
                <w:rFonts w:eastAsia="Calibri"/>
              </w:rPr>
              <w:t xml:space="preserve">information on </w:t>
            </w:r>
            <w:r>
              <w:rPr>
                <w:rFonts w:eastAsia="Calibri"/>
              </w:rPr>
              <w:t>resource conservation</w:t>
            </w:r>
          </w:p>
          <w:p w14:paraId="1CE86A6C" w14:textId="22B9348C" w:rsidR="00212CEA" w:rsidRPr="00212CEA" w:rsidRDefault="00212CEA" w:rsidP="007E6A45">
            <w:pPr>
              <w:pStyle w:val="SIBulletList1"/>
            </w:pPr>
            <w:r w:rsidRPr="00212CEA">
              <w:t>relationships</w:t>
            </w:r>
            <w:r w:rsidR="00713D66">
              <w:t>:</w:t>
            </w:r>
          </w:p>
          <w:p w14:paraId="1DC1425A" w14:textId="1DA681DB" w:rsidR="00212CEA" w:rsidRPr="00212CEA" w:rsidRDefault="00212CEA" w:rsidP="007E6A45">
            <w:pPr>
              <w:pStyle w:val="SIBulletList2"/>
            </w:pPr>
            <w:r>
              <w:lastRenderedPageBreak/>
              <w:t>supervisor.</w:t>
            </w:r>
          </w:p>
          <w:p w14:paraId="1A1B2FCB" w14:textId="77777777" w:rsidR="00212CEA" w:rsidRPr="00212CEA" w:rsidRDefault="00212CEA" w:rsidP="00212CEA">
            <w:pPr>
              <w:rPr>
                <w:lang w:eastAsia="en-US"/>
              </w:rPr>
            </w:pPr>
          </w:p>
          <w:p w14:paraId="759850B7" w14:textId="58318B0C" w:rsidR="008D3C8D" w:rsidRPr="005404CB" w:rsidRDefault="00212CEA" w:rsidP="007E6A45">
            <w:pPr>
              <w:rPr>
                <w:rFonts w:eastAsia="Calibri"/>
              </w:rPr>
            </w:pPr>
            <w:r w:rsidRPr="00212CEA">
              <w:rPr>
                <w:lang w:eastAsia="en-US"/>
              </w:rPr>
              <w:t>Assessors of this unit must satisfy the requirements for assessors in applicable vocational education and training legislation, frameworks and/or standards.</w:t>
            </w:r>
            <w:r w:rsidDel="00212CEA">
              <w:t xml:space="preserve"> </w:t>
            </w: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19D0403D" w:rsidR="00F1480E" w:rsidRPr="005404CB" w:rsidRDefault="00713D66" w:rsidP="005404CB">
            <w:pPr>
              <w:pStyle w:val="SIText"/>
            </w:pPr>
            <w:r>
              <w:t xml:space="preserve">Companion Volumes, including Implementation </w:t>
            </w:r>
            <w:r w:rsidRPr="00713D66">
              <w:t xml:space="preserve">Guides, are available at </w:t>
            </w:r>
            <w:proofErr w:type="spellStart"/>
            <w:r w:rsidRPr="00713D66">
              <w:t>VETNet</w:t>
            </w:r>
            <w:proofErr w:type="spellEnd"/>
            <w:r w:rsidRPr="00713D66">
              <w:t xml:space="preserve">: </w:t>
            </w:r>
            <w:hyperlink r:id="rId12" w:history="1">
              <w:r w:rsidRPr="00713D66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324CA" w14:textId="77777777" w:rsidR="002E06AF" w:rsidRDefault="002E06AF" w:rsidP="00BF3F0A">
      <w:r>
        <w:separator/>
      </w:r>
    </w:p>
    <w:p w14:paraId="4117188C" w14:textId="77777777" w:rsidR="002E06AF" w:rsidRDefault="002E06AF"/>
  </w:endnote>
  <w:endnote w:type="continuationSeparator" w:id="0">
    <w:p w14:paraId="0C78988E" w14:textId="77777777" w:rsidR="002E06AF" w:rsidRDefault="002E06AF" w:rsidP="00BF3F0A">
      <w:r>
        <w:continuationSeparator/>
      </w:r>
    </w:p>
    <w:p w14:paraId="09813B88" w14:textId="77777777" w:rsidR="002E06AF" w:rsidRDefault="002E06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257EF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FD9A8" w14:textId="77777777" w:rsidR="002E06AF" w:rsidRDefault="002E06AF" w:rsidP="00BF3F0A">
      <w:r>
        <w:separator/>
      </w:r>
    </w:p>
    <w:p w14:paraId="4A9DBF06" w14:textId="77777777" w:rsidR="002E06AF" w:rsidRDefault="002E06AF"/>
  </w:footnote>
  <w:footnote w:type="continuationSeparator" w:id="0">
    <w:p w14:paraId="77FEC339" w14:textId="77777777" w:rsidR="002E06AF" w:rsidRDefault="002E06AF" w:rsidP="00BF3F0A">
      <w:r>
        <w:continuationSeparator/>
      </w:r>
    </w:p>
    <w:p w14:paraId="039458D9" w14:textId="77777777" w:rsidR="002E06AF" w:rsidRDefault="002E06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2EF75B3F" w:rsidR="009C2650" w:rsidRPr="000754EC" w:rsidRDefault="000136C9" w:rsidP="00146EEC">
    <w:pPr>
      <w:pStyle w:val="SIText"/>
    </w:pPr>
    <w:r w:rsidRPr="000136C9">
      <w:t xml:space="preserve"> AHCPER10</w:t>
    </w:r>
    <w:r w:rsidR="004746DD">
      <w:t>7</w:t>
    </w:r>
    <w:r w:rsidRPr="000136C9">
      <w:t xml:space="preserve"> Support resource conservation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27326564">
    <w:abstractNumId w:val="8"/>
  </w:num>
  <w:num w:numId="2" w16cid:durableId="399981032">
    <w:abstractNumId w:val="6"/>
  </w:num>
  <w:num w:numId="3" w16cid:durableId="329406926">
    <w:abstractNumId w:val="3"/>
  </w:num>
  <w:num w:numId="4" w16cid:durableId="845168366">
    <w:abstractNumId w:val="13"/>
  </w:num>
  <w:num w:numId="5" w16cid:durableId="376391392">
    <w:abstractNumId w:val="1"/>
  </w:num>
  <w:num w:numId="6" w16cid:durableId="775171417">
    <w:abstractNumId w:val="7"/>
  </w:num>
  <w:num w:numId="7" w16cid:durableId="1635594512">
    <w:abstractNumId w:val="2"/>
  </w:num>
  <w:num w:numId="8" w16cid:durableId="1269199158">
    <w:abstractNumId w:val="0"/>
  </w:num>
  <w:num w:numId="9" w16cid:durableId="1977447168">
    <w:abstractNumId w:val="12"/>
  </w:num>
  <w:num w:numId="10" w16cid:durableId="33773823">
    <w:abstractNumId w:val="9"/>
  </w:num>
  <w:num w:numId="11" w16cid:durableId="394548628">
    <w:abstractNumId w:val="11"/>
  </w:num>
  <w:num w:numId="12" w16cid:durableId="1997874595">
    <w:abstractNumId w:val="10"/>
  </w:num>
  <w:num w:numId="13" w16cid:durableId="136189226">
    <w:abstractNumId w:val="14"/>
  </w:num>
  <w:num w:numId="14" w16cid:durableId="577326363">
    <w:abstractNumId w:val="4"/>
  </w:num>
  <w:num w:numId="15" w16cid:durableId="2048678236">
    <w:abstractNumId w:val="5"/>
  </w:num>
  <w:num w:numId="16" w16cid:durableId="3239446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89D"/>
    <w:rsid w:val="00005A15"/>
    <w:rsid w:val="0001108F"/>
    <w:rsid w:val="000115E2"/>
    <w:rsid w:val="000126D0"/>
    <w:rsid w:val="0001296A"/>
    <w:rsid w:val="000136C9"/>
    <w:rsid w:val="00016803"/>
    <w:rsid w:val="00023992"/>
    <w:rsid w:val="000275AE"/>
    <w:rsid w:val="00030701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0D4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2CEA"/>
    <w:rsid w:val="0021414D"/>
    <w:rsid w:val="00223124"/>
    <w:rsid w:val="00233143"/>
    <w:rsid w:val="00234444"/>
    <w:rsid w:val="00242293"/>
    <w:rsid w:val="00244EA7"/>
    <w:rsid w:val="00262FC3"/>
    <w:rsid w:val="0026394F"/>
    <w:rsid w:val="002651AB"/>
    <w:rsid w:val="00267AF6"/>
    <w:rsid w:val="002713F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06AF"/>
    <w:rsid w:val="002E170C"/>
    <w:rsid w:val="002E193E"/>
    <w:rsid w:val="00305EFF"/>
    <w:rsid w:val="00310A6A"/>
    <w:rsid w:val="003144E6"/>
    <w:rsid w:val="003339DC"/>
    <w:rsid w:val="00337E82"/>
    <w:rsid w:val="00346FDC"/>
    <w:rsid w:val="00350BB1"/>
    <w:rsid w:val="00352C83"/>
    <w:rsid w:val="00366805"/>
    <w:rsid w:val="0037067D"/>
    <w:rsid w:val="00373436"/>
    <w:rsid w:val="003776C6"/>
    <w:rsid w:val="0038735B"/>
    <w:rsid w:val="003916D1"/>
    <w:rsid w:val="00394C90"/>
    <w:rsid w:val="003A21F0"/>
    <w:rsid w:val="003A277F"/>
    <w:rsid w:val="003A58BA"/>
    <w:rsid w:val="003A5AE7"/>
    <w:rsid w:val="003A67E0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6F18"/>
    <w:rsid w:val="004679E3"/>
    <w:rsid w:val="004746DD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A7E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21B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3BB5"/>
    <w:rsid w:val="005A6C9C"/>
    <w:rsid w:val="005A74DC"/>
    <w:rsid w:val="005B5146"/>
    <w:rsid w:val="005D1AFD"/>
    <w:rsid w:val="005E51E6"/>
    <w:rsid w:val="005F027A"/>
    <w:rsid w:val="005F33CC"/>
    <w:rsid w:val="005F771F"/>
    <w:rsid w:val="00606109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2EC8"/>
    <w:rsid w:val="00695C89"/>
    <w:rsid w:val="006969D9"/>
    <w:rsid w:val="006A2B68"/>
    <w:rsid w:val="006C2C4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2E91"/>
    <w:rsid w:val="00705EEC"/>
    <w:rsid w:val="00707741"/>
    <w:rsid w:val="007134FE"/>
    <w:rsid w:val="00713D66"/>
    <w:rsid w:val="00715794"/>
    <w:rsid w:val="00716586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4C72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6A45"/>
    <w:rsid w:val="007F1563"/>
    <w:rsid w:val="007F1EB2"/>
    <w:rsid w:val="007F44DB"/>
    <w:rsid w:val="007F5A8B"/>
    <w:rsid w:val="008055B2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71A41"/>
    <w:rsid w:val="0088153F"/>
    <w:rsid w:val="00886790"/>
    <w:rsid w:val="008908DE"/>
    <w:rsid w:val="008A12ED"/>
    <w:rsid w:val="008A39D3"/>
    <w:rsid w:val="008B2C77"/>
    <w:rsid w:val="008B4AD2"/>
    <w:rsid w:val="008B663E"/>
    <w:rsid w:val="008B7138"/>
    <w:rsid w:val="008D3C8D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565A7"/>
    <w:rsid w:val="00960F6C"/>
    <w:rsid w:val="00970747"/>
    <w:rsid w:val="00982BDB"/>
    <w:rsid w:val="00997BFC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1F7C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7356"/>
    <w:rsid w:val="00A92DD1"/>
    <w:rsid w:val="00AA3740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2368"/>
    <w:rsid w:val="00B443EE"/>
    <w:rsid w:val="00B560C8"/>
    <w:rsid w:val="00B61150"/>
    <w:rsid w:val="00B65BC7"/>
    <w:rsid w:val="00B746B9"/>
    <w:rsid w:val="00B848D4"/>
    <w:rsid w:val="00B84917"/>
    <w:rsid w:val="00B865B7"/>
    <w:rsid w:val="00B9148E"/>
    <w:rsid w:val="00BA1CB1"/>
    <w:rsid w:val="00BA4178"/>
    <w:rsid w:val="00BA482D"/>
    <w:rsid w:val="00BB1755"/>
    <w:rsid w:val="00BB23F4"/>
    <w:rsid w:val="00BC3E9E"/>
    <w:rsid w:val="00BC5075"/>
    <w:rsid w:val="00BC5419"/>
    <w:rsid w:val="00BD3B0F"/>
    <w:rsid w:val="00BE5889"/>
    <w:rsid w:val="00BF1D4C"/>
    <w:rsid w:val="00BF3F0A"/>
    <w:rsid w:val="00C04238"/>
    <w:rsid w:val="00C143C3"/>
    <w:rsid w:val="00C169F8"/>
    <w:rsid w:val="00C1739B"/>
    <w:rsid w:val="00C21ADE"/>
    <w:rsid w:val="00C23D97"/>
    <w:rsid w:val="00C26067"/>
    <w:rsid w:val="00C30A29"/>
    <w:rsid w:val="00C317DC"/>
    <w:rsid w:val="00C36FBC"/>
    <w:rsid w:val="00C578E9"/>
    <w:rsid w:val="00C70626"/>
    <w:rsid w:val="00C72860"/>
    <w:rsid w:val="00C72A48"/>
    <w:rsid w:val="00C73582"/>
    <w:rsid w:val="00C73B90"/>
    <w:rsid w:val="00C742EC"/>
    <w:rsid w:val="00C77D12"/>
    <w:rsid w:val="00C82B18"/>
    <w:rsid w:val="00C96AF3"/>
    <w:rsid w:val="00C97CCC"/>
    <w:rsid w:val="00C97E77"/>
    <w:rsid w:val="00CA0274"/>
    <w:rsid w:val="00CA139A"/>
    <w:rsid w:val="00CB746F"/>
    <w:rsid w:val="00CB7FCC"/>
    <w:rsid w:val="00CC451E"/>
    <w:rsid w:val="00CD4E9D"/>
    <w:rsid w:val="00CD4F4D"/>
    <w:rsid w:val="00CE7D19"/>
    <w:rsid w:val="00CF0CF5"/>
    <w:rsid w:val="00CF2B3E"/>
    <w:rsid w:val="00CF70D9"/>
    <w:rsid w:val="00D01B5A"/>
    <w:rsid w:val="00D0201F"/>
    <w:rsid w:val="00D03685"/>
    <w:rsid w:val="00D07D4E"/>
    <w:rsid w:val="00D115AA"/>
    <w:rsid w:val="00D145BE"/>
    <w:rsid w:val="00D2035A"/>
    <w:rsid w:val="00D20C57"/>
    <w:rsid w:val="00D25D16"/>
    <w:rsid w:val="00D31AB1"/>
    <w:rsid w:val="00D32124"/>
    <w:rsid w:val="00D330A3"/>
    <w:rsid w:val="00D54C76"/>
    <w:rsid w:val="00D632BB"/>
    <w:rsid w:val="00D6791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5A95"/>
    <w:rsid w:val="00E238E6"/>
    <w:rsid w:val="00E34CD8"/>
    <w:rsid w:val="00E35064"/>
    <w:rsid w:val="00E3681D"/>
    <w:rsid w:val="00E40225"/>
    <w:rsid w:val="00E4046B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E04E1"/>
    <w:rsid w:val="00EF01F8"/>
    <w:rsid w:val="00EF3268"/>
    <w:rsid w:val="00EF40EF"/>
    <w:rsid w:val="00EF47FE"/>
    <w:rsid w:val="00F069BD"/>
    <w:rsid w:val="00F1480E"/>
    <w:rsid w:val="00F1497D"/>
    <w:rsid w:val="00F16AAC"/>
    <w:rsid w:val="00F257EF"/>
    <w:rsid w:val="00F30C7D"/>
    <w:rsid w:val="00F33FF2"/>
    <w:rsid w:val="00F40EF6"/>
    <w:rsid w:val="00F41EE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NormalWeb">
    <w:name w:val="Normal (Web)"/>
    <w:basedOn w:val="Normal"/>
    <w:uiPriority w:val="99"/>
    <w:semiHidden/>
    <w:unhideWhenUsed/>
    <w:locked/>
    <w:rsid w:val="006C2C4D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7E6A4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5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7ee3a392-9fd5-4e44-986b-b11872d0f857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d50bbff7-d6dd-47d2-864a-cfdc2c3db0f4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9C908E51-1F5E-433F-803B-47D999F2F9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FDC7386-261B-4F3F-B01B-068F96E05A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145</TotalTime>
  <Pages>4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6033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16</cp:revision>
  <cp:lastPrinted>2016-05-27T05:21:00Z</cp:lastPrinted>
  <dcterms:created xsi:type="dcterms:W3CDTF">2022-08-04T03:32:00Z</dcterms:created>
  <dcterms:modified xsi:type="dcterms:W3CDTF">2022-10-26T23:47:00Z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