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60CDCE" w14:textId="5D2AA31E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3B14A37" w14:textId="77777777" w:rsidTr="00146EEC">
        <w:tc>
          <w:tcPr>
            <w:tcW w:w="2689" w:type="dxa"/>
          </w:tcPr>
          <w:p w14:paraId="14C42B29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44B876C5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F1480E" w14:paraId="41512140" w14:textId="77777777" w:rsidTr="006970C9">
        <w:trPr>
          <w:trHeight w:val="596"/>
        </w:trPr>
        <w:tc>
          <w:tcPr>
            <w:tcW w:w="2689" w:type="dxa"/>
          </w:tcPr>
          <w:p w14:paraId="73791A56" w14:textId="2A7A857D" w:rsidR="00F1480E" w:rsidRPr="005404CB" w:rsidRDefault="00F1480E" w:rsidP="005404CB">
            <w:pPr>
              <w:pStyle w:val="SIText"/>
            </w:pPr>
            <w:r w:rsidRPr="00CC451E">
              <w:t>Release</w:t>
            </w:r>
            <w:r w:rsidR="00337E82" w:rsidRPr="005404CB">
              <w:t xml:space="preserve"> 1</w:t>
            </w:r>
          </w:p>
        </w:tc>
        <w:tc>
          <w:tcPr>
            <w:tcW w:w="6939" w:type="dxa"/>
          </w:tcPr>
          <w:p w14:paraId="07F446EA" w14:textId="0254852B" w:rsidR="00F1480E" w:rsidRPr="005404CB" w:rsidRDefault="00903631">
            <w:pPr>
              <w:pStyle w:val="SIText"/>
            </w:pPr>
            <w:r w:rsidRPr="00903631">
              <w:t xml:space="preserve">This version released with AHC Agriculture, Horticulture and Conservation and Land Management Training Package Version </w:t>
            </w:r>
            <w:r w:rsidR="006970C9">
              <w:t>9</w:t>
            </w:r>
            <w:r>
              <w:t>.0</w:t>
            </w:r>
            <w:r w:rsidR="004C77E4">
              <w:t>.</w:t>
            </w:r>
          </w:p>
        </w:tc>
      </w:tr>
    </w:tbl>
    <w:p w14:paraId="60756E7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7ECEB10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141B9962" w14:textId="68709B74" w:rsidR="00F1480E" w:rsidRPr="005404CB" w:rsidRDefault="0084559B">
            <w:pPr>
              <w:pStyle w:val="SIUNITCODE"/>
            </w:pPr>
            <w:r w:rsidRPr="0084559B">
              <w:t>AHCPER323</w:t>
            </w:r>
          </w:p>
        </w:tc>
        <w:tc>
          <w:tcPr>
            <w:tcW w:w="3604" w:type="pct"/>
            <w:shd w:val="clear" w:color="auto" w:fill="auto"/>
          </w:tcPr>
          <w:p w14:paraId="01D80964" w14:textId="629184A8" w:rsidR="00F1480E" w:rsidRPr="005404CB" w:rsidRDefault="00B94E99">
            <w:pPr>
              <w:pStyle w:val="SIUnittitle"/>
            </w:pPr>
            <w:r w:rsidRPr="00B94E99">
              <w:t xml:space="preserve">Use </w:t>
            </w:r>
            <w:r w:rsidR="00EB1C95">
              <w:t xml:space="preserve">the </w:t>
            </w:r>
            <w:r w:rsidR="00DC4DAC">
              <w:t xml:space="preserve">characteristics of </w:t>
            </w:r>
            <w:r w:rsidR="0079368E">
              <w:t xml:space="preserve">plant </w:t>
            </w:r>
            <w:r w:rsidR="00C12D17">
              <w:t xml:space="preserve">resilience </w:t>
            </w:r>
            <w:r w:rsidRPr="00B94E99">
              <w:t>in a permaculture system</w:t>
            </w:r>
          </w:p>
        </w:tc>
      </w:tr>
      <w:tr w:rsidR="00F1480E" w:rsidRPr="00963A46" w14:paraId="6EEB8237" w14:textId="77777777" w:rsidTr="00CA2922">
        <w:tc>
          <w:tcPr>
            <w:tcW w:w="1396" w:type="pct"/>
            <w:shd w:val="clear" w:color="auto" w:fill="auto"/>
          </w:tcPr>
          <w:p w14:paraId="3702A553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7B8D29D4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50406D5B" w14:textId="096F0DB7" w:rsidR="00B94E99" w:rsidRPr="00B94E99" w:rsidRDefault="00B94E99" w:rsidP="00B94E99">
            <w:r w:rsidRPr="00B94E99">
              <w:t xml:space="preserve">This unit of competency describes the skills and knowledge required to </w:t>
            </w:r>
            <w:r w:rsidR="00E36A53">
              <w:t>use</w:t>
            </w:r>
            <w:r w:rsidR="0079368E">
              <w:t xml:space="preserve"> </w:t>
            </w:r>
            <w:r w:rsidR="00DC4DAC">
              <w:t xml:space="preserve">the characteristics of </w:t>
            </w:r>
            <w:r w:rsidR="00C12D17">
              <w:t>plant</w:t>
            </w:r>
            <w:r w:rsidR="0079368E">
              <w:t xml:space="preserve"> resilience </w:t>
            </w:r>
            <w:r w:rsidRPr="00B94E99">
              <w:t>in a permaculture system</w:t>
            </w:r>
            <w:r w:rsidR="00E36A53">
              <w:t xml:space="preserve">, </w:t>
            </w:r>
            <w:r w:rsidRPr="00B94E99">
              <w:t>includ</w:t>
            </w:r>
            <w:r w:rsidR="00E36A53">
              <w:t xml:space="preserve">ing controlling resilient plant species and plants deemed weeds through </w:t>
            </w:r>
            <w:r w:rsidRPr="00B94E99">
              <w:t xml:space="preserve">succession </w:t>
            </w:r>
            <w:r w:rsidR="00E36A53">
              <w:t xml:space="preserve">and harvesting </w:t>
            </w:r>
            <w:r w:rsidRPr="00B94E99">
              <w:t>in a permaculture system</w:t>
            </w:r>
            <w:r w:rsidR="00E36A53">
              <w:t>.</w:t>
            </w:r>
          </w:p>
          <w:p w14:paraId="51F81545" w14:textId="77777777" w:rsidR="00B94E99" w:rsidRDefault="00B94E99" w:rsidP="00B94E99"/>
          <w:p w14:paraId="02FC1AE0" w14:textId="3156BDE4" w:rsidR="00DF0358" w:rsidRPr="00DF0358" w:rsidRDefault="00DF0358" w:rsidP="00DF0358">
            <w:r w:rsidRPr="00DF0358">
              <w:t>The unit applies to individuals who work under broad direction and take responsibility for their own work</w:t>
            </w:r>
            <w:r w:rsidR="004C77E4">
              <w:t>,</w:t>
            </w:r>
            <w:r w:rsidRPr="00DF0358">
              <w:t xml:space="preserve"> including limited responsibility for the work of others. They use discretion and judgement in the selection and use of available resources</w:t>
            </w:r>
            <w:r w:rsidR="004C77E4">
              <w:t>,</w:t>
            </w:r>
            <w:r w:rsidRPr="00DF0358">
              <w:t xml:space="preserve"> and complete routine activities. </w:t>
            </w:r>
          </w:p>
          <w:p w14:paraId="13DCEDBF" w14:textId="77777777" w:rsidR="00B94E99" w:rsidRDefault="00B94E99" w:rsidP="00B94E99"/>
          <w:p w14:paraId="22C15BCD" w14:textId="1201B4C1" w:rsidR="00373436" w:rsidRPr="000754EC" w:rsidRDefault="00B94E99" w:rsidP="00D36C9F">
            <w:r w:rsidRPr="00B94E99">
              <w:t>No licensing, legislative or certification requirements apply to this unit at the time of publication.</w:t>
            </w:r>
          </w:p>
        </w:tc>
      </w:tr>
      <w:tr w:rsidR="00F1480E" w:rsidRPr="00963A46" w14:paraId="730ABDE2" w14:textId="77777777" w:rsidTr="00CA2922">
        <w:tc>
          <w:tcPr>
            <w:tcW w:w="1396" w:type="pct"/>
            <w:shd w:val="clear" w:color="auto" w:fill="auto"/>
          </w:tcPr>
          <w:p w14:paraId="5BEF6167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9789C24" w14:textId="0E8F10ED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 xml:space="preserve">l </w:t>
            </w:r>
          </w:p>
        </w:tc>
      </w:tr>
      <w:tr w:rsidR="00F1480E" w:rsidRPr="00963A46" w14:paraId="02770047" w14:textId="77777777" w:rsidTr="00CA2922">
        <w:tc>
          <w:tcPr>
            <w:tcW w:w="1396" w:type="pct"/>
            <w:shd w:val="clear" w:color="auto" w:fill="auto"/>
          </w:tcPr>
          <w:p w14:paraId="7E2378C4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1DCE62C" w14:textId="10B88FB3" w:rsidR="00F1480E" w:rsidRPr="005404CB" w:rsidRDefault="00692EC8" w:rsidP="005404CB">
            <w:pPr>
              <w:pStyle w:val="SIText"/>
            </w:pPr>
            <w:r>
              <w:t>Permaculture (PER)</w:t>
            </w:r>
          </w:p>
        </w:tc>
      </w:tr>
    </w:tbl>
    <w:p w14:paraId="2A52528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B809378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335ABE4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D100AF1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0659AB0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EA64D37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CED2306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4173DD" w:rsidRPr="00963A46" w14:paraId="7DB7C38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4EC0F01" w14:textId="57C68FE8" w:rsidR="004173DD" w:rsidRPr="004173DD" w:rsidRDefault="00292AA3">
            <w:pPr>
              <w:pStyle w:val="SIText"/>
            </w:pPr>
            <w:r>
              <w:t>1. Conduct observations of resilient plants for a permaculture site</w:t>
            </w:r>
          </w:p>
        </w:tc>
        <w:tc>
          <w:tcPr>
            <w:tcW w:w="3604" w:type="pct"/>
            <w:shd w:val="clear" w:color="auto" w:fill="auto"/>
          </w:tcPr>
          <w:p w14:paraId="7EB7ED6C" w14:textId="025AFD05" w:rsidR="00292AA3" w:rsidRPr="00292AA3" w:rsidRDefault="00292AA3" w:rsidP="00292AA3">
            <w:r w:rsidRPr="004173DD">
              <w:t>1.</w:t>
            </w:r>
            <w:r>
              <w:t>1</w:t>
            </w:r>
            <w:r w:rsidRPr="004173DD">
              <w:t xml:space="preserve"> </w:t>
            </w:r>
            <w:r>
              <w:t>I</w:t>
            </w:r>
            <w:r w:rsidRPr="00292AA3">
              <w:t>dentify resilient plant species and record in field notes</w:t>
            </w:r>
            <w:r>
              <w:t xml:space="preserve"> for permaculture site</w:t>
            </w:r>
          </w:p>
          <w:p w14:paraId="7FACE866" w14:textId="4491FE50" w:rsidR="004173DD" w:rsidRPr="004173DD" w:rsidRDefault="004173DD" w:rsidP="004173DD">
            <w:r w:rsidRPr="004173DD">
              <w:t>1.</w:t>
            </w:r>
            <w:r w:rsidR="00292AA3">
              <w:t>2</w:t>
            </w:r>
            <w:r w:rsidRPr="004173DD">
              <w:t xml:space="preserve"> Assess scope and size of </w:t>
            </w:r>
            <w:r w:rsidR="0079368E">
              <w:t xml:space="preserve">resilient </w:t>
            </w:r>
            <w:r w:rsidRPr="004173DD">
              <w:t>plant population</w:t>
            </w:r>
            <w:r w:rsidR="00292AA3">
              <w:t>s</w:t>
            </w:r>
          </w:p>
          <w:p w14:paraId="275C9A07" w14:textId="46942493" w:rsidR="004173DD" w:rsidRPr="004173DD" w:rsidRDefault="004173DD" w:rsidP="004173DD">
            <w:r w:rsidRPr="004173DD">
              <w:t>1.</w:t>
            </w:r>
            <w:r w:rsidR="00292AA3">
              <w:t>3</w:t>
            </w:r>
            <w:r w:rsidRPr="004173DD">
              <w:t xml:space="preserve"> Investigate soil</w:t>
            </w:r>
            <w:r w:rsidR="00A87D7B">
              <w:t xml:space="preserve"> characteristics, </w:t>
            </w:r>
            <w:r w:rsidRPr="004173DD">
              <w:t xml:space="preserve">water availability and terrain of </w:t>
            </w:r>
            <w:r w:rsidR="0079368E">
              <w:t>site</w:t>
            </w:r>
          </w:p>
          <w:p w14:paraId="268DBF0F" w14:textId="76C03AC0" w:rsidR="004173DD" w:rsidRPr="004173DD" w:rsidRDefault="004173DD" w:rsidP="004173DD">
            <w:r w:rsidRPr="004173DD">
              <w:t>1.</w:t>
            </w:r>
            <w:r w:rsidR="00292AA3">
              <w:t>4</w:t>
            </w:r>
            <w:r w:rsidRPr="004173DD">
              <w:t xml:space="preserve"> Investigate history of land use and management strategies of site</w:t>
            </w:r>
          </w:p>
          <w:p w14:paraId="2A0EB79C" w14:textId="4D38F7A1" w:rsidR="0079368E" w:rsidRDefault="0079368E" w:rsidP="004173DD">
            <w:r>
              <w:t>1.5</w:t>
            </w:r>
            <w:r w:rsidR="00B376A3">
              <w:t xml:space="preserve"> Observe biological processes attributed to resilient plant species</w:t>
            </w:r>
          </w:p>
          <w:p w14:paraId="4B044429" w14:textId="5E3339A8" w:rsidR="004173DD" w:rsidRPr="004173DD" w:rsidRDefault="00B376A3">
            <w:r>
              <w:t xml:space="preserve">1.6 Record </w:t>
            </w:r>
            <w:r w:rsidR="00292AA3">
              <w:t>ident</w:t>
            </w:r>
            <w:r w:rsidR="00292AA3" w:rsidRPr="00292AA3">
              <w:t xml:space="preserve">ities </w:t>
            </w:r>
            <w:r w:rsidR="00292AA3">
              <w:t xml:space="preserve">and </w:t>
            </w:r>
            <w:r>
              <w:t>observations in field notes</w:t>
            </w:r>
          </w:p>
        </w:tc>
      </w:tr>
      <w:tr w:rsidR="00292AA3" w:rsidRPr="00963A46" w14:paraId="2EFB26B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B60FE2E" w14:textId="16228B35" w:rsidR="00292AA3" w:rsidRPr="004173DD" w:rsidRDefault="00292AA3">
            <w:pPr>
              <w:pStyle w:val="SIText"/>
            </w:pPr>
            <w:r>
              <w:t>2</w:t>
            </w:r>
            <w:r w:rsidRPr="004173DD">
              <w:t xml:space="preserve">. Assess the implications of </w:t>
            </w:r>
            <w:r>
              <w:t>resilient</w:t>
            </w:r>
            <w:r w:rsidRPr="004173DD">
              <w:t xml:space="preserve"> plants in </w:t>
            </w:r>
            <w:r>
              <w:t>permaculture</w:t>
            </w:r>
            <w:r w:rsidRPr="004173DD">
              <w:t xml:space="preserve"> system</w:t>
            </w:r>
          </w:p>
        </w:tc>
        <w:tc>
          <w:tcPr>
            <w:tcW w:w="3604" w:type="pct"/>
            <w:shd w:val="clear" w:color="auto" w:fill="auto"/>
          </w:tcPr>
          <w:p w14:paraId="6556D0F1" w14:textId="6F9716B5" w:rsidR="00292AA3" w:rsidRPr="00292AA3" w:rsidRDefault="00292AA3" w:rsidP="00292AA3">
            <w:r>
              <w:t xml:space="preserve">2.1 </w:t>
            </w:r>
            <w:r w:rsidRPr="00292AA3">
              <w:t>Identify beneficial characteristics of resilient plants for a permaculture system</w:t>
            </w:r>
          </w:p>
          <w:p w14:paraId="4E9A951A" w14:textId="244B0CEF" w:rsidR="00292AA3" w:rsidRPr="00292AA3" w:rsidRDefault="00292AA3" w:rsidP="00292AA3">
            <w:r>
              <w:t xml:space="preserve">2.2 </w:t>
            </w:r>
            <w:r w:rsidRPr="00292AA3">
              <w:t xml:space="preserve">Determine </w:t>
            </w:r>
            <w:r>
              <w:t xml:space="preserve">plant species and </w:t>
            </w:r>
            <w:r w:rsidRPr="00292AA3">
              <w:t xml:space="preserve">population density </w:t>
            </w:r>
            <w:r>
              <w:t xml:space="preserve">of resilient plants </w:t>
            </w:r>
            <w:r w:rsidRPr="00292AA3">
              <w:t>according to permaculture management plan</w:t>
            </w:r>
          </w:p>
          <w:p w14:paraId="1B56E156" w14:textId="23970758" w:rsidR="00292AA3" w:rsidRPr="00292AA3" w:rsidRDefault="00292AA3" w:rsidP="00292AA3">
            <w:r>
              <w:t xml:space="preserve">2.3 </w:t>
            </w:r>
            <w:r w:rsidRPr="00292AA3">
              <w:t xml:space="preserve">Determine plant population levels at which </w:t>
            </w:r>
            <w:r>
              <w:t>resilient</w:t>
            </w:r>
            <w:r w:rsidRPr="00292AA3">
              <w:t xml:space="preserve"> plant would be deemed a weed</w:t>
            </w:r>
          </w:p>
          <w:p w14:paraId="63041735" w14:textId="1ABC9F6A" w:rsidR="00292AA3" w:rsidRPr="004173DD" w:rsidRDefault="00292AA3">
            <w:r>
              <w:t xml:space="preserve">2.4 </w:t>
            </w:r>
            <w:r w:rsidRPr="004173DD">
              <w:t xml:space="preserve">Obtain professional advice </w:t>
            </w:r>
            <w:r>
              <w:t>to support determinations</w:t>
            </w:r>
          </w:p>
        </w:tc>
      </w:tr>
      <w:tr w:rsidR="004173DD" w:rsidRPr="00963A46" w14:paraId="3F89A88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DD48B01" w14:textId="2D18DD17" w:rsidR="004173DD" w:rsidRPr="004173DD" w:rsidRDefault="00AA6A2B">
            <w:pPr>
              <w:pStyle w:val="SIText"/>
            </w:pPr>
            <w:r>
              <w:t>3</w:t>
            </w:r>
            <w:r w:rsidR="004173DD" w:rsidRPr="004173DD">
              <w:t xml:space="preserve">. Plan the implementation of permaculture </w:t>
            </w:r>
            <w:r w:rsidR="00C955CC">
              <w:t>resilient</w:t>
            </w:r>
            <w:r w:rsidR="00C955CC" w:rsidRPr="004173DD">
              <w:t xml:space="preserve"> </w:t>
            </w:r>
            <w:r w:rsidR="004173DD" w:rsidRPr="004173DD">
              <w:t>plant management</w:t>
            </w:r>
          </w:p>
        </w:tc>
        <w:tc>
          <w:tcPr>
            <w:tcW w:w="3604" w:type="pct"/>
            <w:shd w:val="clear" w:color="auto" w:fill="auto"/>
          </w:tcPr>
          <w:p w14:paraId="00270EF2" w14:textId="4955C6C1" w:rsidR="00FB6386" w:rsidRDefault="00292AA3" w:rsidP="00C955CC">
            <w:r>
              <w:t>3</w:t>
            </w:r>
            <w:r w:rsidR="00C955CC">
              <w:t>.</w:t>
            </w:r>
            <w:r>
              <w:t>1</w:t>
            </w:r>
            <w:r w:rsidR="00C955CC">
              <w:t xml:space="preserve"> I</w:t>
            </w:r>
            <w:r w:rsidR="00C955CC" w:rsidRPr="00C955CC">
              <w:t xml:space="preserve">dentify control measures for </w:t>
            </w:r>
            <w:r w:rsidR="00AA6A2B">
              <w:t xml:space="preserve">resilient plants and </w:t>
            </w:r>
            <w:r w:rsidR="00FB6386">
              <w:t>weeds</w:t>
            </w:r>
            <w:r w:rsidR="00C955CC" w:rsidRPr="00C955CC">
              <w:t xml:space="preserve"> </w:t>
            </w:r>
            <w:r w:rsidR="00FB6386">
              <w:t>in a permaculture system</w:t>
            </w:r>
          </w:p>
          <w:p w14:paraId="28E3BF74" w14:textId="1542164C" w:rsidR="00C955CC" w:rsidRDefault="00292AA3" w:rsidP="00C955CC">
            <w:r>
              <w:t>3</w:t>
            </w:r>
            <w:r w:rsidR="00AA6A2B">
              <w:t>.</w:t>
            </w:r>
            <w:r>
              <w:t>2</w:t>
            </w:r>
            <w:r w:rsidR="00C955CC">
              <w:t xml:space="preserve"> </w:t>
            </w:r>
            <w:r w:rsidR="004173DD" w:rsidRPr="004173DD">
              <w:t>Select</w:t>
            </w:r>
            <w:r w:rsidR="00C955CC">
              <w:t xml:space="preserve">, </w:t>
            </w:r>
            <w:proofErr w:type="gramStart"/>
            <w:r w:rsidR="00C955CC">
              <w:t>check</w:t>
            </w:r>
            <w:proofErr w:type="gramEnd"/>
            <w:r w:rsidR="00C955CC">
              <w:t xml:space="preserve"> and prepare</w:t>
            </w:r>
            <w:r w:rsidR="004173DD" w:rsidRPr="004173DD">
              <w:t xml:space="preserve"> tools</w:t>
            </w:r>
            <w:r w:rsidR="00C955CC">
              <w:t xml:space="preserve"> and</w:t>
            </w:r>
            <w:r w:rsidR="004173DD" w:rsidRPr="004173DD">
              <w:t xml:space="preserve"> equipment</w:t>
            </w:r>
            <w:r w:rsidR="00C955CC">
              <w:t xml:space="preserve"> </w:t>
            </w:r>
            <w:r w:rsidR="00AA6A2B">
              <w:t xml:space="preserve">required </w:t>
            </w:r>
            <w:r w:rsidR="00FB6386">
              <w:t>for maintaining resilient plants and weeds</w:t>
            </w:r>
          </w:p>
          <w:p w14:paraId="2B00249F" w14:textId="156DC4F2" w:rsidR="004173DD" w:rsidRPr="004173DD" w:rsidRDefault="00AA6A2B">
            <w:pPr>
              <w:pStyle w:val="SIText"/>
            </w:pPr>
            <w:r>
              <w:t>3</w:t>
            </w:r>
            <w:r w:rsidR="004173DD" w:rsidRPr="004173DD">
              <w:t>.</w:t>
            </w:r>
            <w:r w:rsidR="00292AA3">
              <w:t>3</w:t>
            </w:r>
            <w:r w:rsidR="004173DD" w:rsidRPr="004173DD">
              <w:t xml:space="preserve"> Select, </w:t>
            </w:r>
            <w:proofErr w:type="gramStart"/>
            <w:r w:rsidR="004173DD" w:rsidRPr="004173DD">
              <w:t>use</w:t>
            </w:r>
            <w:proofErr w:type="gramEnd"/>
            <w:r w:rsidR="004173DD" w:rsidRPr="004173DD">
              <w:t xml:space="preserve"> and maintain safety equipment and personal protective equipment </w:t>
            </w:r>
            <w:r w:rsidR="00C955CC">
              <w:t>(</w:t>
            </w:r>
            <w:r w:rsidR="004173DD" w:rsidRPr="004173DD">
              <w:t>PPE)</w:t>
            </w:r>
          </w:p>
        </w:tc>
      </w:tr>
      <w:tr w:rsidR="004173DD" w:rsidRPr="00963A46" w14:paraId="629DE03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538BC0F" w14:textId="58FC924D" w:rsidR="004173DD" w:rsidRPr="004173DD" w:rsidRDefault="00AA6A2B">
            <w:pPr>
              <w:pStyle w:val="SIText"/>
            </w:pPr>
            <w:r>
              <w:t>4</w:t>
            </w:r>
            <w:r w:rsidR="004173DD" w:rsidRPr="004173DD">
              <w:t xml:space="preserve">. Implement the permaculture </w:t>
            </w:r>
            <w:r w:rsidR="00744B23">
              <w:t>resilient</w:t>
            </w:r>
            <w:r w:rsidR="00744B23" w:rsidRPr="004173DD">
              <w:t xml:space="preserve"> </w:t>
            </w:r>
            <w:r w:rsidR="004173DD" w:rsidRPr="004173DD">
              <w:t>plant management plan</w:t>
            </w:r>
          </w:p>
        </w:tc>
        <w:tc>
          <w:tcPr>
            <w:tcW w:w="3604" w:type="pct"/>
            <w:shd w:val="clear" w:color="auto" w:fill="auto"/>
          </w:tcPr>
          <w:p w14:paraId="70764184" w14:textId="3BF181C1" w:rsidR="004173DD" w:rsidRPr="004173DD" w:rsidRDefault="00AA6A2B" w:rsidP="004173DD">
            <w:r>
              <w:t>4</w:t>
            </w:r>
            <w:r w:rsidR="004173DD" w:rsidRPr="004173DD">
              <w:t xml:space="preserve">.1 Coordinate </w:t>
            </w:r>
            <w:r w:rsidR="00C955CC">
              <w:t xml:space="preserve">and schedule </w:t>
            </w:r>
            <w:r w:rsidR="004173DD" w:rsidRPr="004173DD">
              <w:t>work team</w:t>
            </w:r>
            <w:r w:rsidR="00C955CC">
              <w:t xml:space="preserve"> and</w:t>
            </w:r>
            <w:r w:rsidR="00744B23" w:rsidRPr="004173DD">
              <w:t xml:space="preserve"> control</w:t>
            </w:r>
            <w:r w:rsidR="00C955CC">
              <w:t xml:space="preserve"> animal</w:t>
            </w:r>
            <w:r w:rsidR="00744B23">
              <w:t>s</w:t>
            </w:r>
            <w:r w:rsidR="00C955CC">
              <w:t xml:space="preserve"> </w:t>
            </w:r>
            <w:r w:rsidR="004173DD" w:rsidRPr="004173DD">
              <w:t xml:space="preserve">according to </w:t>
            </w:r>
            <w:r>
              <w:t>permaculture system</w:t>
            </w:r>
            <w:r w:rsidR="00FB6386">
              <w:t xml:space="preserve"> </w:t>
            </w:r>
            <w:r w:rsidR="004173DD" w:rsidRPr="004173DD">
              <w:t>management plan</w:t>
            </w:r>
          </w:p>
          <w:p w14:paraId="7F2B1783" w14:textId="078007AA" w:rsidR="008F72EC" w:rsidRDefault="00AA6A2B" w:rsidP="004173DD">
            <w:r>
              <w:t>4</w:t>
            </w:r>
            <w:r w:rsidR="004173DD" w:rsidRPr="004173DD">
              <w:t xml:space="preserve">.2 Implement permaculture plant </w:t>
            </w:r>
            <w:r w:rsidR="00FB6386">
              <w:t xml:space="preserve">and weed </w:t>
            </w:r>
            <w:r w:rsidR="004173DD" w:rsidRPr="004173DD">
              <w:t xml:space="preserve">management </w:t>
            </w:r>
          </w:p>
          <w:p w14:paraId="03BC4D55" w14:textId="55B2B217" w:rsidR="004173DD" w:rsidRPr="004173DD" w:rsidRDefault="00FE41AC" w:rsidP="004173DD">
            <w:r>
              <w:t xml:space="preserve">4.3 Use by-products of plant and weed management according to permaculture system plan </w:t>
            </w:r>
          </w:p>
          <w:p w14:paraId="1C93868F" w14:textId="3D9C0425" w:rsidR="004173DD" w:rsidRPr="004173DD" w:rsidRDefault="00AA6A2B">
            <w:r>
              <w:t>4</w:t>
            </w:r>
            <w:r w:rsidR="004173DD" w:rsidRPr="004173DD">
              <w:t>.</w:t>
            </w:r>
            <w:r w:rsidR="00FE41AC">
              <w:t>4</w:t>
            </w:r>
            <w:r w:rsidR="004173DD" w:rsidRPr="004173DD">
              <w:t xml:space="preserve"> Maintain records </w:t>
            </w:r>
            <w:r w:rsidR="00C955CC">
              <w:t>of</w:t>
            </w:r>
            <w:r w:rsidR="00FB6386">
              <w:t xml:space="preserve"> resilient</w:t>
            </w:r>
            <w:r w:rsidR="00C955CC">
              <w:t xml:space="preserve"> plant management activity according to workplace procedures</w:t>
            </w:r>
          </w:p>
        </w:tc>
      </w:tr>
      <w:tr w:rsidR="004173DD" w:rsidRPr="00963A46" w14:paraId="70440C3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566A0C7" w14:textId="37232639" w:rsidR="004173DD" w:rsidRPr="004173DD" w:rsidRDefault="00AA6A2B">
            <w:pPr>
              <w:pStyle w:val="SIText"/>
            </w:pPr>
            <w:r>
              <w:lastRenderedPageBreak/>
              <w:t>5</w:t>
            </w:r>
            <w:r w:rsidR="004173DD" w:rsidRPr="004173DD">
              <w:t xml:space="preserve">. Monitor the permaculture </w:t>
            </w:r>
            <w:r w:rsidR="00744B23">
              <w:t>resilient</w:t>
            </w:r>
            <w:r w:rsidR="00744B23" w:rsidRPr="004173DD">
              <w:t xml:space="preserve"> </w:t>
            </w:r>
            <w:r w:rsidR="004173DD" w:rsidRPr="004173DD">
              <w:t>plant management plan</w:t>
            </w:r>
          </w:p>
        </w:tc>
        <w:tc>
          <w:tcPr>
            <w:tcW w:w="3604" w:type="pct"/>
            <w:shd w:val="clear" w:color="auto" w:fill="auto"/>
          </w:tcPr>
          <w:p w14:paraId="20508F91" w14:textId="60FF4CF1" w:rsidR="00FB6386" w:rsidRDefault="00AA6A2B" w:rsidP="004173DD">
            <w:r>
              <w:t>5</w:t>
            </w:r>
            <w:r w:rsidR="004173DD" w:rsidRPr="004173DD">
              <w:t xml:space="preserve">.1 Monitor progress of permaculture </w:t>
            </w:r>
            <w:r w:rsidR="00FB6386">
              <w:t>resilient</w:t>
            </w:r>
            <w:r w:rsidR="00FB6386" w:rsidRPr="004173DD">
              <w:t xml:space="preserve"> </w:t>
            </w:r>
            <w:r w:rsidR="004173DD" w:rsidRPr="004173DD">
              <w:t>plant</w:t>
            </w:r>
            <w:r>
              <w:t>s</w:t>
            </w:r>
            <w:r w:rsidR="004173DD" w:rsidRPr="004173DD">
              <w:t xml:space="preserve"> </w:t>
            </w:r>
            <w:r w:rsidR="00FB6386">
              <w:t>and weed</w:t>
            </w:r>
            <w:r>
              <w:t xml:space="preserve">s </w:t>
            </w:r>
          </w:p>
          <w:p w14:paraId="2DD8B628" w14:textId="6385ABD0" w:rsidR="004173DD" w:rsidRPr="004173DD" w:rsidRDefault="00AA6A2B" w:rsidP="004173DD">
            <w:r>
              <w:t>5</w:t>
            </w:r>
            <w:r w:rsidR="00FB6386">
              <w:t>.2 I</w:t>
            </w:r>
            <w:r w:rsidR="004173DD" w:rsidRPr="004173DD">
              <w:t xml:space="preserve">dentify </w:t>
            </w:r>
            <w:r w:rsidR="00FB6386">
              <w:t xml:space="preserve">unintended </w:t>
            </w:r>
            <w:r w:rsidR="004173DD" w:rsidRPr="004173DD">
              <w:t xml:space="preserve">effects </w:t>
            </w:r>
            <w:r w:rsidR="00FB6386">
              <w:t xml:space="preserve">to permaculture system from </w:t>
            </w:r>
            <w:r>
              <w:t xml:space="preserve">management </w:t>
            </w:r>
            <w:r w:rsidR="00E36A53">
              <w:t>activity</w:t>
            </w:r>
          </w:p>
          <w:p w14:paraId="6DD0FAF0" w14:textId="71F4E6D2" w:rsidR="004173DD" w:rsidRPr="004173DD" w:rsidRDefault="00AA6A2B" w:rsidP="004173DD">
            <w:r>
              <w:t>5</w:t>
            </w:r>
            <w:r w:rsidR="004173DD" w:rsidRPr="004173DD">
              <w:t>.</w:t>
            </w:r>
            <w:r w:rsidR="00FB6386">
              <w:t>3</w:t>
            </w:r>
            <w:r w:rsidR="004173DD" w:rsidRPr="004173DD">
              <w:t xml:space="preserve"> Assess effectiveness of the permaculture </w:t>
            </w:r>
            <w:r w:rsidR="00FB6386">
              <w:t>resilient</w:t>
            </w:r>
            <w:r w:rsidR="00FB6386" w:rsidRPr="004173DD">
              <w:t xml:space="preserve"> </w:t>
            </w:r>
            <w:r w:rsidR="004173DD" w:rsidRPr="004173DD">
              <w:t>plant</w:t>
            </w:r>
            <w:r w:rsidR="00E36A53">
              <w:t xml:space="preserve"> and weed</w:t>
            </w:r>
            <w:r w:rsidR="004173DD" w:rsidRPr="004173DD">
              <w:t xml:space="preserve"> management plan</w:t>
            </w:r>
          </w:p>
          <w:p w14:paraId="0D32C88A" w14:textId="046DD297" w:rsidR="004173DD" w:rsidRPr="004173DD" w:rsidRDefault="00AA6A2B">
            <w:r>
              <w:t>5</w:t>
            </w:r>
            <w:r w:rsidR="004173DD" w:rsidRPr="004173DD">
              <w:t>.</w:t>
            </w:r>
            <w:r w:rsidR="00E36A53">
              <w:t>4</w:t>
            </w:r>
            <w:r w:rsidR="004173DD" w:rsidRPr="004173DD">
              <w:t xml:space="preserve"> Adjust </w:t>
            </w:r>
            <w:r w:rsidR="00FB6386">
              <w:t xml:space="preserve">resilient </w:t>
            </w:r>
            <w:r w:rsidR="004173DD" w:rsidRPr="004173DD">
              <w:t xml:space="preserve">plant </w:t>
            </w:r>
            <w:r>
              <w:t xml:space="preserve">and weed </w:t>
            </w:r>
            <w:r w:rsidR="004173DD" w:rsidRPr="004173DD">
              <w:t xml:space="preserve">management plan to meet </w:t>
            </w:r>
            <w:r>
              <w:t xml:space="preserve">permaculture system objectives </w:t>
            </w:r>
          </w:p>
        </w:tc>
      </w:tr>
    </w:tbl>
    <w:p w14:paraId="50784BCC" w14:textId="28EDEA4F" w:rsidR="005F771F" w:rsidRPr="000754EC" w:rsidRDefault="005F771F" w:rsidP="000754EC"/>
    <w:p w14:paraId="3200C001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ECB7353" w14:textId="77777777" w:rsidTr="00CA2922">
        <w:trPr>
          <w:tblHeader/>
        </w:trPr>
        <w:tc>
          <w:tcPr>
            <w:tcW w:w="5000" w:type="pct"/>
            <w:gridSpan w:val="2"/>
          </w:tcPr>
          <w:p w14:paraId="61D2B99B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6C2767F1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5404CB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5404CB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5157F46" w14:textId="77777777" w:rsidTr="00CA2922">
        <w:trPr>
          <w:tblHeader/>
        </w:trPr>
        <w:tc>
          <w:tcPr>
            <w:tcW w:w="1396" w:type="pct"/>
          </w:tcPr>
          <w:p w14:paraId="1E140ADA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1F0FC8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615065A4" w14:textId="77777777" w:rsidTr="00CA2922">
        <w:tc>
          <w:tcPr>
            <w:tcW w:w="1396" w:type="pct"/>
          </w:tcPr>
          <w:p w14:paraId="166E6F1B" w14:textId="7750973A" w:rsidR="00F1480E" w:rsidRPr="005404CB" w:rsidRDefault="001B2508" w:rsidP="005404CB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6185B3D2" w14:textId="73AA9D87" w:rsidR="00F1480E" w:rsidRPr="005404CB" w:rsidRDefault="001B2508">
            <w:pPr>
              <w:pStyle w:val="SIBulletList1"/>
              <w:rPr>
                <w:rFonts w:eastAsia="Calibri"/>
              </w:rPr>
            </w:pPr>
            <w:r w:rsidRPr="001B2508">
              <w:t xml:space="preserve">Accurately record information and </w:t>
            </w:r>
            <w:r>
              <w:t xml:space="preserve">document outcomes on the management of resilient plants </w:t>
            </w:r>
            <w:r w:rsidRPr="001B2508">
              <w:t xml:space="preserve">using </w:t>
            </w:r>
            <w:r>
              <w:t>industry specific</w:t>
            </w:r>
            <w:r w:rsidRPr="001B2508">
              <w:t xml:space="preserve"> language and organisational format</w:t>
            </w:r>
            <w:r>
              <w:t>ting a</w:t>
            </w:r>
            <w:r w:rsidRPr="001B2508">
              <w:t>nd protocols</w:t>
            </w:r>
          </w:p>
        </w:tc>
      </w:tr>
      <w:tr w:rsidR="00F1480E" w:rsidRPr="00336FCA" w:rsidDel="00423CB2" w14:paraId="0655D844" w14:textId="77777777" w:rsidTr="00CA2922">
        <w:tc>
          <w:tcPr>
            <w:tcW w:w="1396" w:type="pct"/>
          </w:tcPr>
          <w:p w14:paraId="64582310" w14:textId="027E79E8" w:rsidR="00F1480E" w:rsidRPr="005404CB" w:rsidRDefault="001B2508" w:rsidP="005404CB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2B5C131C" w14:textId="736A3F26" w:rsidR="00F1480E" w:rsidRPr="005404CB" w:rsidRDefault="001B2508" w:rsidP="001B2508">
            <w:pPr>
              <w:pStyle w:val="SIBulletList1"/>
              <w:rPr>
                <w:rFonts w:eastAsia="Calibri"/>
              </w:rPr>
            </w:pPr>
            <w:r>
              <w:t>C</w:t>
            </w:r>
            <w:r w:rsidRPr="001B2508">
              <w:t xml:space="preserve">learly explain detailed information on work requirements and standards to work team using appropriate language, </w:t>
            </w:r>
            <w:proofErr w:type="gramStart"/>
            <w:r w:rsidRPr="001B2508">
              <w:t>tone</w:t>
            </w:r>
            <w:proofErr w:type="gramEnd"/>
            <w:r w:rsidRPr="001B2508">
              <w:t xml:space="preserve"> and pace to ensure understanding </w:t>
            </w:r>
            <w:r>
              <w:t>and compliance</w:t>
            </w:r>
          </w:p>
        </w:tc>
      </w:tr>
    </w:tbl>
    <w:p w14:paraId="265659EF" w14:textId="77777777" w:rsidR="00916CD7" w:rsidRDefault="00916CD7" w:rsidP="005F771F">
      <w:pPr>
        <w:pStyle w:val="SIText"/>
      </w:pPr>
    </w:p>
    <w:p w14:paraId="0F6F35F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D6D7856" w14:textId="77777777" w:rsidTr="00F33FF2">
        <w:tc>
          <w:tcPr>
            <w:tcW w:w="5000" w:type="pct"/>
            <w:gridSpan w:val="4"/>
          </w:tcPr>
          <w:p w14:paraId="38772259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325C45C5" w14:textId="77777777" w:rsidTr="00F33FF2">
        <w:tc>
          <w:tcPr>
            <w:tcW w:w="1028" w:type="pct"/>
          </w:tcPr>
          <w:p w14:paraId="7BAE6A6F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6D361371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4E94BE47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B5476BF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1E3C830D" w14:textId="77777777" w:rsidTr="00F33FF2">
        <w:tc>
          <w:tcPr>
            <w:tcW w:w="1028" w:type="pct"/>
          </w:tcPr>
          <w:p w14:paraId="18ED5BE1" w14:textId="481B92CA" w:rsidR="00041E59" w:rsidRPr="005404CB" w:rsidRDefault="0084559B">
            <w:pPr>
              <w:pStyle w:val="SIText"/>
            </w:pPr>
            <w:r w:rsidRPr="0084559B">
              <w:t xml:space="preserve">AHCPER323 </w:t>
            </w:r>
            <w:r w:rsidR="00DC4DAC" w:rsidRPr="00DC4DAC">
              <w:t xml:space="preserve">Use </w:t>
            </w:r>
            <w:r w:rsidR="00EB1C95">
              <w:t xml:space="preserve">the </w:t>
            </w:r>
            <w:r w:rsidR="00DC4DAC" w:rsidRPr="00DC4DAC">
              <w:t xml:space="preserve">characteristics of </w:t>
            </w:r>
            <w:r w:rsidR="0079368E">
              <w:t>plant resilience</w:t>
            </w:r>
            <w:r w:rsidR="00DC4DAC" w:rsidRPr="00DC4DAC">
              <w:t xml:space="preserve"> in a permaculture system</w:t>
            </w:r>
          </w:p>
        </w:tc>
        <w:tc>
          <w:tcPr>
            <w:tcW w:w="1105" w:type="pct"/>
          </w:tcPr>
          <w:p w14:paraId="64EA7AE3" w14:textId="077EC349" w:rsidR="00041E59" w:rsidRPr="005404CB" w:rsidRDefault="00DC4DAC" w:rsidP="005404CB">
            <w:pPr>
              <w:pStyle w:val="SIText"/>
            </w:pPr>
            <w:r w:rsidRPr="00DC4DAC">
              <w:t>AHCPER306</w:t>
            </w:r>
            <w:r>
              <w:t xml:space="preserve"> </w:t>
            </w:r>
            <w:r w:rsidRPr="00B94E99">
              <w:t xml:space="preserve">Use weedy plants in a </w:t>
            </w:r>
            <w:r w:rsidRPr="00DC4DAC">
              <w:t>permaculture system</w:t>
            </w:r>
          </w:p>
        </w:tc>
        <w:tc>
          <w:tcPr>
            <w:tcW w:w="1251" w:type="pct"/>
          </w:tcPr>
          <w:p w14:paraId="787A7E2D" w14:textId="77777777" w:rsidR="00041E59" w:rsidRDefault="00E36A53" w:rsidP="005404CB">
            <w:pPr>
              <w:pStyle w:val="SIText"/>
            </w:pPr>
            <w:r>
              <w:t>Change to title for clarity</w:t>
            </w:r>
          </w:p>
          <w:p w14:paraId="60AF1412" w14:textId="43DC936C" w:rsidR="00E36A53" w:rsidRDefault="00AA6A2B" w:rsidP="005404CB">
            <w:pPr>
              <w:pStyle w:val="SIText"/>
            </w:pPr>
            <w:r>
              <w:t>C</w:t>
            </w:r>
            <w:r w:rsidR="00E36A53">
              <w:t>hanges to Application, Elements and Performance Criteria for clarity</w:t>
            </w:r>
          </w:p>
          <w:p w14:paraId="3E031D32" w14:textId="4B17B2BA" w:rsidR="00292AA3" w:rsidRPr="005404CB" w:rsidRDefault="00292AA3" w:rsidP="005404CB">
            <w:pPr>
              <w:pStyle w:val="SIText"/>
            </w:pPr>
            <w:r>
              <w:t>Changed sequence of Performance Criteria to better reflect process</w:t>
            </w:r>
          </w:p>
        </w:tc>
        <w:tc>
          <w:tcPr>
            <w:tcW w:w="1616" w:type="pct"/>
          </w:tcPr>
          <w:p w14:paraId="426455CD" w14:textId="64DB2FE3" w:rsidR="00916CD7" w:rsidRPr="005404CB" w:rsidRDefault="0018671D" w:rsidP="005404CB">
            <w:pPr>
              <w:pStyle w:val="SIText"/>
            </w:pPr>
            <w:r>
              <w:t>Not e</w:t>
            </w:r>
            <w:r w:rsidR="00E36A53">
              <w:t>quivalent</w:t>
            </w:r>
          </w:p>
        </w:tc>
      </w:tr>
    </w:tbl>
    <w:p w14:paraId="127C3A94" w14:textId="0E476FE0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444586B" w14:textId="77777777" w:rsidTr="00CA2922">
        <w:tc>
          <w:tcPr>
            <w:tcW w:w="1396" w:type="pct"/>
            <w:shd w:val="clear" w:color="auto" w:fill="auto"/>
          </w:tcPr>
          <w:p w14:paraId="42E003BA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24044E80" w14:textId="5E82C4CD" w:rsidR="00F1480E" w:rsidRPr="005404CB" w:rsidRDefault="00EF3574" w:rsidP="005404CB">
            <w:pPr>
              <w:pStyle w:val="SIText"/>
            </w:pPr>
            <w:r>
              <w:t xml:space="preserve">Companion Volumes, including Implementation </w:t>
            </w:r>
            <w:r w:rsidRPr="00EF3574">
              <w:t xml:space="preserve">Guides, are available at </w:t>
            </w:r>
            <w:proofErr w:type="spellStart"/>
            <w:r w:rsidRPr="00EF3574">
              <w:t>VETNet</w:t>
            </w:r>
            <w:proofErr w:type="spellEnd"/>
            <w:r w:rsidRPr="00EF3574">
              <w:t xml:space="preserve">: </w:t>
            </w:r>
            <w:hyperlink r:id="rId11" w:history="1">
              <w:r w:rsidRPr="00EF3574">
                <w:t>https://vetnet.gov.au/Pages/TrainingDocs.aspx?q=c6399549-9c62-4a5e-bf1a-524b2322cf72</w:t>
              </w:r>
            </w:hyperlink>
          </w:p>
        </w:tc>
      </w:tr>
    </w:tbl>
    <w:p w14:paraId="5D00EB7E" w14:textId="77777777" w:rsidR="00F1480E" w:rsidRDefault="00F1480E" w:rsidP="005F771F">
      <w:pPr>
        <w:pStyle w:val="SIText"/>
      </w:pPr>
    </w:p>
    <w:p w14:paraId="07572CD3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748289F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65F4B48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00D7DE94" w14:textId="522C73C2" w:rsidR="00556C4C" w:rsidRPr="005404CB" w:rsidRDefault="00556C4C">
            <w:pPr>
              <w:pStyle w:val="SIUnittitle"/>
            </w:pPr>
            <w:r w:rsidRPr="00F56827">
              <w:t xml:space="preserve">Assessment requirements for </w:t>
            </w:r>
            <w:r w:rsidR="0084559B" w:rsidRPr="0084559B">
              <w:t xml:space="preserve">AHCPER323 </w:t>
            </w:r>
            <w:r w:rsidR="00622A8D" w:rsidRPr="00622A8D">
              <w:t xml:space="preserve">Use </w:t>
            </w:r>
            <w:r w:rsidR="00EB1C95">
              <w:t xml:space="preserve">the </w:t>
            </w:r>
            <w:r w:rsidR="00622A8D" w:rsidRPr="00622A8D">
              <w:t>characteristics of plant resilience in a permaculture system</w:t>
            </w:r>
          </w:p>
        </w:tc>
      </w:tr>
      <w:tr w:rsidR="00556C4C" w:rsidRPr="00A55106" w14:paraId="4D527228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EF2A28A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00B4930D" w14:textId="77777777" w:rsidTr="00113678">
        <w:tc>
          <w:tcPr>
            <w:tcW w:w="5000" w:type="pct"/>
            <w:gridSpan w:val="2"/>
            <w:shd w:val="clear" w:color="auto" w:fill="auto"/>
          </w:tcPr>
          <w:p w14:paraId="387C2102" w14:textId="634AF373" w:rsidR="00A87D7B" w:rsidRDefault="00A87D7B" w:rsidP="00A87D7B">
            <w:pPr>
              <w:pStyle w:val="SIText"/>
            </w:pPr>
            <w:r w:rsidRPr="00EA3EBA">
              <w:t xml:space="preserve">An individual demonstrating competency must satisfy </w:t>
            </w:r>
            <w:proofErr w:type="gramStart"/>
            <w:r w:rsidRPr="00EA3EBA">
              <w:t>all of</w:t>
            </w:r>
            <w:proofErr w:type="gramEnd"/>
            <w:r w:rsidRPr="00EA3EBA">
              <w:t xml:space="preserve"> the elements and performance criteria in this unit.</w:t>
            </w:r>
          </w:p>
          <w:p w14:paraId="3A050B0A" w14:textId="77777777" w:rsidR="00EF3574" w:rsidRDefault="00EF3574" w:rsidP="00A87D7B">
            <w:pPr>
              <w:pStyle w:val="SIText"/>
            </w:pPr>
          </w:p>
          <w:p w14:paraId="0D0B2CC9" w14:textId="2B8797D2" w:rsidR="00A87D7B" w:rsidRDefault="00A87D7B" w:rsidP="00A87D7B">
            <w:pPr>
              <w:pStyle w:val="SIText"/>
            </w:pPr>
            <w:r>
              <w:t xml:space="preserve">There must be evidence that the individual </w:t>
            </w:r>
            <w:proofErr w:type="gramStart"/>
            <w:r>
              <w:t>has</w:t>
            </w:r>
            <w:r w:rsidR="00EF3574">
              <w:t>,</w:t>
            </w:r>
            <w:proofErr w:type="gramEnd"/>
            <w:r w:rsidR="00FB5AF8">
              <w:t xml:space="preserve"> on at least one occasion</w:t>
            </w:r>
            <w:r>
              <w:t>:</w:t>
            </w:r>
          </w:p>
          <w:p w14:paraId="04A220B4" w14:textId="023AB4BA" w:rsidR="00A87D7B" w:rsidRDefault="00A87D7B" w:rsidP="004173DD">
            <w:pPr>
              <w:pStyle w:val="SIBulletList1"/>
            </w:pPr>
            <w:r>
              <w:t>investigate</w:t>
            </w:r>
            <w:r w:rsidR="008F72EC">
              <w:t>d</w:t>
            </w:r>
            <w:r>
              <w:t xml:space="preserve"> and record</w:t>
            </w:r>
            <w:r w:rsidR="008F72EC">
              <w:t>ed</w:t>
            </w:r>
            <w:r>
              <w:t xml:space="preserve"> field notes</w:t>
            </w:r>
            <w:r w:rsidR="00FB5AF8">
              <w:t xml:space="preserve"> of </w:t>
            </w:r>
            <w:r>
              <w:t xml:space="preserve">resilient plants, </w:t>
            </w:r>
            <w:proofErr w:type="gramStart"/>
            <w:r>
              <w:t>weeds</w:t>
            </w:r>
            <w:proofErr w:type="gramEnd"/>
            <w:r>
              <w:t xml:space="preserve"> and conditions for a permaculture site, which must include:</w:t>
            </w:r>
          </w:p>
          <w:p w14:paraId="274BAF37" w14:textId="77777777" w:rsidR="00A87D7B" w:rsidRDefault="00A87D7B" w:rsidP="00D36C9F">
            <w:pPr>
              <w:pStyle w:val="SIBulletList2"/>
            </w:pPr>
            <w:r>
              <w:t>plant name</w:t>
            </w:r>
          </w:p>
          <w:p w14:paraId="5EDC9AE9" w14:textId="77777777" w:rsidR="00A87D7B" w:rsidRDefault="00A87D7B" w:rsidP="00D36C9F">
            <w:pPr>
              <w:pStyle w:val="SIBulletList2"/>
            </w:pPr>
            <w:r>
              <w:t>scope and size of populations</w:t>
            </w:r>
          </w:p>
          <w:p w14:paraId="2820F949" w14:textId="59C4E422" w:rsidR="008F72EC" w:rsidRDefault="00A87D7B" w:rsidP="00D36C9F">
            <w:pPr>
              <w:pStyle w:val="SIBulletList2"/>
            </w:pPr>
            <w:r>
              <w:t>soil</w:t>
            </w:r>
            <w:r w:rsidR="008F72EC">
              <w:t xml:space="preserve"> characteristics</w:t>
            </w:r>
          </w:p>
          <w:p w14:paraId="629BBF28" w14:textId="77777777" w:rsidR="008F72EC" w:rsidRDefault="00A87D7B" w:rsidP="00D36C9F">
            <w:pPr>
              <w:pStyle w:val="SIBulletList2"/>
            </w:pPr>
            <w:r>
              <w:t xml:space="preserve">water </w:t>
            </w:r>
            <w:r w:rsidR="008F72EC">
              <w:t>availability</w:t>
            </w:r>
          </w:p>
          <w:p w14:paraId="2B9F2004" w14:textId="03E2CC5E" w:rsidR="008F72EC" w:rsidRDefault="008F72EC" w:rsidP="00D36C9F">
            <w:pPr>
              <w:pStyle w:val="SIBulletList2"/>
            </w:pPr>
            <w:r>
              <w:t>terrain</w:t>
            </w:r>
          </w:p>
          <w:p w14:paraId="03D9E47C" w14:textId="0BC745B6" w:rsidR="00A87D7B" w:rsidRDefault="008F72EC" w:rsidP="00D36C9F">
            <w:pPr>
              <w:pStyle w:val="SIBulletList2"/>
            </w:pPr>
            <w:r>
              <w:t>historical land use and management</w:t>
            </w:r>
          </w:p>
          <w:p w14:paraId="4DE10D95" w14:textId="180983A0" w:rsidR="008F72EC" w:rsidRDefault="008F72EC" w:rsidP="00D36C9F">
            <w:pPr>
              <w:pStyle w:val="SIBulletList2"/>
            </w:pPr>
            <w:r>
              <w:t xml:space="preserve">associated biological processes </w:t>
            </w:r>
          </w:p>
          <w:p w14:paraId="22C2539B" w14:textId="1298AB3A" w:rsidR="004173DD" w:rsidRDefault="004173DD" w:rsidP="004173DD">
            <w:pPr>
              <w:pStyle w:val="SIBulletList1"/>
            </w:pPr>
            <w:r w:rsidRPr="004173DD">
              <w:t>identif</w:t>
            </w:r>
            <w:r w:rsidR="008F72EC">
              <w:t>ied</w:t>
            </w:r>
            <w:r w:rsidRPr="004173DD">
              <w:t xml:space="preserve"> </w:t>
            </w:r>
            <w:r w:rsidR="008F72EC">
              <w:t xml:space="preserve">characteristics and </w:t>
            </w:r>
            <w:r w:rsidRPr="004173DD">
              <w:t xml:space="preserve">uses of </w:t>
            </w:r>
            <w:r w:rsidR="008F72EC">
              <w:t xml:space="preserve">resilient </w:t>
            </w:r>
            <w:r w:rsidRPr="004173DD">
              <w:t>plants in a permaculture system</w:t>
            </w:r>
            <w:r w:rsidR="008F72EC">
              <w:t>, including the benefits for:</w:t>
            </w:r>
          </w:p>
          <w:p w14:paraId="7D895F49" w14:textId="0549DAB2" w:rsidR="008F72EC" w:rsidRPr="00D36C9F" w:rsidRDefault="008F72EC" w:rsidP="00D36C9F">
            <w:pPr>
              <w:pStyle w:val="SIBulletList2"/>
            </w:pPr>
            <w:r w:rsidRPr="00D36C9F">
              <w:t>permaculture system</w:t>
            </w:r>
          </w:p>
          <w:p w14:paraId="14BE4ADE" w14:textId="4F5A0532" w:rsidR="008F72EC" w:rsidRPr="00D36C9F" w:rsidRDefault="008F72EC" w:rsidP="00D36C9F">
            <w:pPr>
              <w:pStyle w:val="SIBulletList2"/>
            </w:pPr>
            <w:r w:rsidRPr="00D36C9F">
              <w:t>potential for produce</w:t>
            </w:r>
          </w:p>
          <w:p w14:paraId="471BFB32" w14:textId="0B6C287D" w:rsidR="00631876" w:rsidRPr="00D36C9F" w:rsidRDefault="00631876" w:rsidP="00D36C9F">
            <w:pPr>
              <w:pStyle w:val="SIBulletList2"/>
            </w:pPr>
            <w:r w:rsidRPr="00D36C9F">
              <w:t>environment</w:t>
            </w:r>
          </w:p>
          <w:p w14:paraId="772C3A8D" w14:textId="0F79DAF6" w:rsidR="008F72EC" w:rsidRPr="008F72EC" w:rsidRDefault="008F72EC" w:rsidP="00D36C9F">
            <w:pPr>
              <w:pStyle w:val="SIBulletList1"/>
            </w:pPr>
            <w:r>
              <w:t>d</w:t>
            </w:r>
            <w:r w:rsidRPr="008F72EC">
              <w:t>etermine</w:t>
            </w:r>
            <w:r>
              <w:t xml:space="preserve">d acceptable </w:t>
            </w:r>
            <w:r w:rsidRPr="008F72EC">
              <w:t xml:space="preserve">population density of resilient plants </w:t>
            </w:r>
            <w:r>
              <w:t xml:space="preserve">and </w:t>
            </w:r>
            <w:r w:rsidRPr="008F72EC">
              <w:t>levels at which resilient plant would be deemed a weed</w:t>
            </w:r>
          </w:p>
          <w:p w14:paraId="2DE2238D" w14:textId="1544EE30" w:rsidR="008F72EC" w:rsidRDefault="004173DD" w:rsidP="004173DD">
            <w:pPr>
              <w:pStyle w:val="SIBulletList1"/>
            </w:pPr>
            <w:r w:rsidRPr="004173DD">
              <w:t>identif</w:t>
            </w:r>
            <w:r w:rsidR="008F72EC">
              <w:t>ied</w:t>
            </w:r>
            <w:r w:rsidRPr="004173DD">
              <w:t xml:space="preserve"> control methods used </w:t>
            </w:r>
            <w:r w:rsidR="008F72EC">
              <w:t xml:space="preserve">to control resilient plants and </w:t>
            </w:r>
            <w:r w:rsidRPr="004173DD">
              <w:t>weed</w:t>
            </w:r>
            <w:r w:rsidR="008F72EC">
              <w:t>s</w:t>
            </w:r>
          </w:p>
          <w:p w14:paraId="7FED6ED3" w14:textId="7170C943" w:rsidR="004173DD" w:rsidRDefault="004173DD" w:rsidP="00006C7F">
            <w:pPr>
              <w:pStyle w:val="SIBulletList1"/>
            </w:pPr>
            <w:r w:rsidRPr="004173DD">
              <w:t>implement</w:t>
            </w:r>
            <w:r w:rsidR="008F72EC">
              <w:t>ed</w:t>
            </w:r>
            <w:r w:rsidRPr="004173DD">
              <w:t xml:space="preserve"> a permaculture </w:t>
            </w:r>
            <w:r w:rsidR="008F72EC">
              <w:t xml:space="preserve">resilient plant and </w:t>
            </w:r>
            <w:r w:rsidRPr="004173DD">
              <w:t>weed management plan</w:t>
            </w:r>
          </w:p>
          <w:p w14:paraId="0EB393A4" w14:textId="31F8A27C" w:rsidR="00D20FFE" w:rsidRPr="004173DD" w:rsidRDefault="00D20FFE" w:rsidP="004173DD">
            <w:pPr>
              <w:pStyle w:val="SIBulletList1"/>
            </w:pPr>
            <w:r>
              <w:t>use</w:t>
            </w:r>
            <w:r w:rsidR="00FE41AC">
              <w:t>d</w:t>
            </w:r>
            <w:r>
              <w:t xml:space="preserve"> </w:t>
            </w:r>
            <w:r w:rsidR="00FE41AC">
              <w:t xml:space="preserve">by-products, waste </w:t>
            </w:r>
            <w:r w:rsidRPr="004173DD">
              <w:t xml:space="preserve">materials and debris </w:t>
            </w:r>
            <w:r w:rsidR="00FE41AC">
              <w:t>according to permaculture system plan</w:t>
            </w:r>
          </w:p>
          <w:p w14:paraId="6BFA69AA" w14:textId="0EE5F22C" w:rsidR="00556C4C" w:rsidRPr="005404CB" w:rsidRDefault="00FE41AC" w:rsidP="00D36C9F">
            <w:pPr>
              <w:pStyle w:val="SIBulletList1"/>
            </w:pPr>
            <w:r>
              <w:t>monitored and updated resilient plant and weed</w:t>
            </w:r>
            <w:r w:rsidR="004173DD" w:rsidRPr="004173DD">
              <w:t xml:space="preserve"> management plan</w:t>
            </w:r>
            <w:r w:rsidR="002E702B">
              <w:t xml:space="preserve"> for a permaculture system</w:t>
            </w:r>
            <w:r>
              <w:t>.</w:t>
            </w:r>
          </w:p>
        </w:tc>
      </w:tr>
    </w:tbl>
    <w:p w14:paraId="2A7A099A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640C1A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6CF3569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2281A699" w14:textId="77777777" w:rsidTr="00CA2922">
        <w:tc>
          <w:tcPr>
            <w:tcW w:w="5000" w:type="pct"/>
            <w:shd w:val="clear" w:color="auto" w:fill="auto"/>
          </w:tcPr>
          <w:p w14:paraId="2EB8A4EB" w14:textId="1E988642" w:rsidR="00FE41AC" w:rsidRDefault="00FE41AC" w:rsidP="00D36C9F">
            <w:pPr>
              <w:pStyle w:val="SIText"/>
            </w:pPr>
            <w:r w:rsidRPr="00FE41AC">
              <w:t>An individual must be able to demonstrate the knowledge required to perform the tasks outlined in the elements and performance criteria of this unit. This includes knowledge of:</w:t>
            </w:r>
          </w:p>
          <w:p w14:paraId="795E954E" w14:textId="1796443E" w:rsidR="004173DD" w:rsidRPr="004173DD" w:rsidRDefault="004173DD" w:rsidP="004173DD">
            <w:pPr>
              <w:pStyle w:val="SIBulletList1"/>
            </w:pPr>
            <w:r w:rsidRPr="004173DD">
              <w:t xml:space="preserve">permaculture principles and practices in relation to the management of </w:t>
            </w:r>
            <w:r w:rsidR="00FE41AC">
              <w:t>resilient plants</w:t>
            </w:r>
          </w:p>
          <w:p w14:paraId="3C92BB83" w14:textId="6732C766" w:rsidR="004173DD" w:rsidRPr="004173DD" w:rsidRDefault="004173DD" w:rsidP="004173DD">
            <w:pPr>
              <w:pStyle w:val="SIBulletList1"/>
            </w:pPr>
            <w:r w:rsidRPr="004173DD">
              <w:t>plant recognition</w:t>
            </w:r>
          </w:p>
          <w:p w14:paraId="643052E6" w14:textId="4D1F3744" w:rsidR="004173DD" w:rsidRPr="004173DD" w:rsidRDefault="004173DD" w:rsidP="004173DD">
            <w:pPr>
              <w:pStyle w:val="SIBulletList1"/>
            </w:pPr>
            <w:r w:rsidRPr="004173DD">
              <w:t xml:space="preserve">strategies used in </w:t>
            </w:r>
            <w:r w:rsidR="00FE41AC">
              <w:t>managing resilient plants and weeds</w:t>
            </w:r>
            <w:r w:rsidRPr="004173DD">
              <w:t xml:space="preserve">, </w:t>
            </w:r>
            <w:r w:rsidR="00FE41AC">
              <w:t>including</w:t>
            </w:r>
            <w:r w:rsidRPr="004173DD">
              <w:t>:</w:t>
            </w:r>
          </w:p>
          <w:p w14:paraId="2CE9383E" w14:textId="41980D7C" w:rsidR="004173DD" w:rsidRPr="004173DD" w:rsidRDefault="004173DD" w:rsidP="004173DD">
            <w:pPr>
              <w:pStyle w:val="SIBulletList2"/>
            </w:pPr>
            <w:r w:rsidRPr="004173DD">
              <w:t xml:space="preserve">organic chemical, biological and cultural control </w:t>
            </w:r>
            <w:proofErr w:type="gramStart"/>
            <w:r w:rsidRPr="004173DD">
              <w:t>methods</w:t>
            </w:r>
            <w:proofErr w:type="gramEnd"/>
            <w:r w:rsidRPr="004173DD">
              <w:t xml:space="preserve"> and treatments </w:t>
            </w:r>
          </w:p>
          <w:p w14:paraId="0A1F7194" w14:textId="55A424CF" w:rsidR="004173DD" w:rsidRPr="004173DD" w:rsidRDefault="004173DD" w:rsidP="004173DD">
            <w:pPr>
              <w:pStyle w:val="SIBulletList2"/>
            </w:pPr>
            <w:r w:rsidRPr="004173DD">
              <w:t xml:space="preserve">range and use of tools, </w:t>
            </w:r>
            <w:proofErr w:type="gramStart"/>
            <w:r w:rsidRPr="004173DD">
              <w:t>equipment</w:t>
            </w:r>
            <w:proofErr w:type="gramEnd"/>
            <w:r w:rsidRPr="004173DD">
              <w:t xml:space="preserve"> and machinery </w:t>
            </w:r>
          </w:p>
          <w:p w14:paraId="7354E014" w14:textId="53350158" w:rsidR="004173DD" w:rsidRPr="004173DD" w:rsidRDefault="004173DD" w:rsidP="004173DD">
            <w:pPr>
              <w:pStyle w:val="SIBulletList2"/>
            </w:pPr>
            <w:r w:rsidRPr="004173DD">
              <w:t>animal systems use</w:t>
            </w:r>
            <w:r w:rsidR="00FE41AC">
              <w:t xml:space="preserve">d to manage resilient plants and </w:t>
            </w:r>
            <w:r w:rsidRPr="004173DD">
              <w:t>weed</w:t>
            </w:r>
            <w:r w:rsidR="00FE41AC">
              <w:t>s</w:t>
            </w:r>
          </w:p>
          <w:p w14:paraId="1FAA8D84" w14:textId="33816CBA" w:rsidR="00FE41AC" w:rsidRDefault="004173DD" w:rsidP="004173DD">
            <w:pPr>
              <w:pStyle w:val="SIBulletList2"/>
            </w:pPr>
            <w:r w:rsidRPr="004173DD">
              <w:t xml:space="preserve">plants and planting strategies to out-compete </w:t>
            </w:r>
            <w:r w:rsidR="00FE41AC">
              <w:t>resilient</w:t>
            </w:r>
            <w:r w:rsidR="00FE41AC" w:rsidRPr="004173DD">
              <w:t xml:space="preserve"> </w:t>
            </w:r>
            <w:r w:rsidRPr="004173DD">
              <w:t xml:space="preserve">plants or </w:t>
            </w:r>
            <w:r w:rsidR="00FE41AC">
              <w:t>weeds</w:t>
            </w:r>
          </w:p>
          <w:p w14:paraId="23AD344C" w14:textId="652FB5A9" w:rsidR="004173DD" w:rsidRPr="004173DD" w:rsidRDefault="004173DD" w:rsidP="004173DD">
            <w:pPr>
              <w:pStyle w:val="SIBulletList1"/>
            </w:pPr>
            <w:r w:rsidRPr="004173DD">
              <w:t xml:space="preserve">site </w:t>
            </w:r>
            <w:r w:rsidR="008C538B">
              <w:t xml:space="preserve">observations, </w:t>
            </w:r>
            <w:r w:rsidRPr="004173DD">
              <w:t xml:space="preserve">monitoring and analysis techniques </w:t>
            </w:r>
          </w:p>
          <w:p w14:paraId="46BBFC5C" w14:textId="2FF08EBD" w:rsidR="004173DD" w:rsidRPr="004173DD" w:rsidRDefault="004173DD" w:rsidP="004173DD">
            <w:pPr>
              <w:pStyle w:val="SIBulletList1"/>
            </w:pPr>
            <w:r w:rsidRPr="004173DD">
              <w:t xml:space="preserve">role that </w:t>
            </w:r>
            <w:r w:rsidR="008C538B">
              <w:t xml:space="preserve">resilient plants and </w:t>
            </w:r>
            <w:r w:rsidRPr="004173DD">
              <w:t xml:space="preserve">weeds play </w:t>
            </w:r>
            <w:r w:rsidR="008C538B">
              <w:t>in</w:t>
            </w:r>
            <w:r w:rsidR="008C538B" w:rsidRPr="004173DD">
              <w:t xml:space="preserve"> </w:t>
            </w:r>
            <w:r w:rsidRPr="004173DD">
              <w:t xml:space="preserve">an ecological system, </w:t>
            </w:r>
            <w:r w:rsidR="008C538B">
              <w:t>including</w:t>
            </w:r>
            <w:r w:rsidRPr="004173DD">
              <w:t>:</w:t>
            </w:r>
          </w:p>
          <w:p w14:paraId="34CD2A77" w14:textId="77777777" w:rsidR="004173DD" w:rsidRPr="004173DD" w:rsidRDefault="004173DD" w:rsidP="004173DD">
            <w:pPr>
              <w:pStyle w:val="SIBulletList2"/>
            </w:pPr>
            <w:r w:rsidRPr="004173DD">
              <w:t>soil stabilisers</w:t>
            </w:r>
          </w:p>
          <w:p w14:paraId="3DE2F74A" w14:textId="77777777" w:rsidR="004173DD" w:rsidRPr="004173DD" w:rsidRDefault="004173DD" w:rsidP="004173DD">
            <w:pPr>
              <w:pStyle w:val="SIBulletList2"/>
            </w:pPr>
            <w:r w:rsidRPr="004173DD">
              <w:t>fodder for wild and domestic animals</w:t>
            </w:r>
          </w:p>
          <w:p w14:paraId="4735A67A" w14:textId="77777777" w:rsidR="004173DD" w:rsidRPr="004173DD" w:rsidRDefault="004173DD" w:rsidP="004173DD">
            <w:pPr>
              <w:pStyle w:val="SIBulletList2"/>
            </w:pPr>
            <w:r w:rsidRPr="004173DD">
              <w:t>nutrient traps</w:t>
            </w:r>
          </w:p>
          <w:p w14:paraId="704072EE" w14:textId="77777777" w:rsidR="004173DD" w:rsidRDefault="004173DD" w:rsidP="004173DD">
            <w:pPr>
              <w:pStyle w:val="SIBulletList2"/>
            </w:pPr>
            <w:r w:rsidRPr="004173DD">
              <w:t>nutrient mining from subsoil</w:t>
            </w:r>
          </w:p>
          <w:p w14:paraId="5F4B226B" w14:textId="6907443B" w:rsidR="008C538B" w:rsidRPr="004173DD" w:rsidRDefault="008C538B" w:rsidP="004173DD">
            <w:pPr>
              <w:pStyle w:val="SIBulletList2"/>
            </w:pPr>
            <w:r>
              <w:t>hosts for beneficial and pest insects</w:t>
            </w:r>
          </w:p>
          <w:p w14:paraId="738601C7" w14:textId="43136887" w:rsidR="004173DD" w:rsidRPr="004173DD" w:rsidRDefault="004173DD" w:rsidP="004173DD">
            <w:pPr>
              <w:pStyle w:val="SIBulletList1"/>
            </w:pPr>
            <w:r w:rsidRPr="004173DD">
              <w:t>identification of a range of edible weed</w:t>
            </w:r>
            <w:r w:rsidR="008C538B">
              <w:t>s</w:t>
            </w:r>
          </w:p>
          <w:p w14:paraId="76FF3017" w14:textId="5C83F8E6" w:rsidR="004173DD" w:rsidRPr="004173DD" w:rsidRDefault="004173DD" w:rsidP="004173DD">
            <w:pPr>
              <w:pStyle w:val="SIBulletList1"/>
            </w:pPr>
            <w:r w:rsidRPr="004173DD">
              <w:t xml:space="preserve">uses for </w:t>
            </w:r>
            <w:r w:rsidR="008C538B">
              <w:t xml:space="preserve">resilient plants and </w:t>
            </w:r>
            <w:r w:rsidRPr="004173DD">
              <w:t>weed</w:t>
            </w:r>
            <w:r w:rsidR="008C538B">
              <w:t>s</w:t>
            </w:r>
            <w:r w:rsidR="00EF3574">
              <w:t>,</w:t>
            </w:r>
            <w:r w:rsidRPr="004173DD">
              <w:t xml:space="preserve"> including commercial uses, </w:t>
            </w:r>
            <w:r w:rsidR="008C538B">
              <w:t>including</w:t>
            </w:r>
            <w:r w:rsidRPr="004173DD">
              <w:t>:</w:t>
            </w:r>
          </w:p>
          <w:p w14:paraId="36E4EBDA" w14:textId="7AC4AD47" w:rsidR="004173DD" w:rsidRPr="004173DD" w:rsidRDefault="005D0867" w:rsidP="004173DD">
            <w:pPr>
              <w:pStyle w:val="SIBulletList2"/>
            </w:pPr>
            <w:r>
              <w:t xml:space="preserve">bird and </w:t>
            </w:r>
            <w:r w:rsidR="004173DD" w:rsidRPr="004173DD">
              <w:t xml:space="preserve">animal </w:t>
            </w:r>
            <w:r>
              <w:t>feed</w:t>
            </w:r>
          </w:p>
          <w:p w14:paraId="0738C9AA" w14:textId="663863D1" w:rsidR="004173DD" w:rsidRPr="004173DD" w:rsidRDefault="005D0867" w:rsidP="004173DD">
            <w:pPr>
              <w:pStyle w:val="SIBulletList2"/>
            </w:pPr>
            <w:r>
              <w:t>arts and crafts</w:t>
            </w:r>
          </w:p>
          <w:p w14:paraId="289D2C77" w14:textId="1C5A3FD7" w:rsidR="004173DD" w:rsidRPr="004173DD" w:rsidRDefault="005D0867" w:rsidP="004173DD">
            <w:pPr>
              <w:pStyle w:val="SIBulletList2"/>
            </w:pPr>
            <w:r>
              <w:t>soil improvers</w:t>
            </w:r>
          </w:p>
          <w:p w14:paraId="30BFA36E" w14:textId="4D4FD8B2" w:rsidR="004173DD" w:rsidRDefault="004173DD" w:rsidP="00BF1D02">
            <w:pPr>
              <w:pStyle w:val="SIBulletList2"/>
            </w:pPr>
            <w:r w:rsidRPr="004173DD">
              <w:t>food and medicinal products</w:t>
            </w:r>
          </w:p>
          <w:p w14:paraId="5948DFF4" w14:textId="5C834383" w:rsidR="008C538B" w:rsidRDefault="008C538B" w:rsidP="00D36C9F">
            <w:pPr>
              <w:pStyle w:val="SIBulletList1"/>
            </w:pPr>
            <w:r>
              <w:t>workplace health and safety practices</w:t>
            </w:r>
          </w:p>
          <w:p w14:paraId="5C8CD985" w14:textId="320EB59A" w:rsidR="00F1480E" w:rsidRPr="005404CB" w:rsidRDefault="008C538B" w:rsidP="00D36C9F">
            <w:pPr>
              <w:pStyle w:val="SIBulletList1"/>
            </w:pPr>
            <w:r>
              <w:t>records used in field observations and reporting.</w:t>
            </w:r>
          </w:p>
        </w:tc>
      </w:tr>
    </w:tbl>
    <w:p w14:paraId="62E108E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D0406E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E1F9780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6F5D6588" w14:textId="77777777" w:rsidTr="00CA2922">
        <w:tc>
          <w:tcPr>
            <w:tcW w:w="5000" w:type="pct"/>
            <w:shd w:val="clear" w:color="auto" w:fill="auto"/>
          </w:tcPr>
          <w:p w14:paraId="19A87796" w14:textId="77777777" w:rsidR="008C538B" w:rsidRPr="008C538B" w:rsidRDefault="008C538B" w:rsidP="008C538B">
            <w:pPr>
              <w:pStyle w:val="SIText"/>
            </w:pPr>
            <w:r w:rsidRPr="008C538B">
              <w:t xml:space="preserve">Assessment of the skills in this unit of competency must take place under the following conditions: </w:t>
            </w:r>
          </w:p>
          <w:p w14:paraId="6F00655E" w14:textId="77777777" w:rsidR="008C538B" w:rsidRPr="008C538B" w:rsidRDefault="008C538B" w:rsidP="00D36C9F">
            <w:pPr>
              <w:pStyle w:val="SIBulletList1"/>
            </w:pPr>
            <w:r w:rsidRPr="008C538B">
              <w:lastRenderedPageBreak/>
              <w:t>physical conditions:</w:t>
            </w:r>
          </w:p>
          <w:p w14:paraId="7D3DC9F8" w14:textId="77777777" w:rsidR="008C538B" w:rsidRPr="008C538B" w:rsidRDefault="008C538B" w:rsidP="00D36C9F">
            <w:pPr>
              <w:pStyle w:val="SIBulletList2"/>
              <w:rPr>
                <w:rFonts w:eastAsia="Calibri"/>
              </w:rPr>
            </w:pPr>
            <w:r w:rsidRPr="008C538B">
              <w:t>skills must be demonstrated in a permaculture system or an environment that accurately represents workplace conditions</w:t>
            </w:r>
          </w:p>
          <w:p w14:paraId="467A34FE" w14:textId="77777777" w:rsidR="008C538B" w:rsidRPr="008C538B" w:rsidRDefault="008C538B" w:rsidP="00D36C9F">
            <w:pPr>
              <w:pStyle w:val="SIBulletList1"/>
            </w:pPr>
            <w:r w:rsidRPr="008C538B">
              <w:t xml:space="preserve">resources, </w:t>
            </w:r>
            <w:proofErr w:type="gramStart"/>
            <w:r w:rsidRPr="008C538B">
              <w:t>equipment</w:t>
            </w:r>
            <w:proofErr w:type="gramEnd"/>
            <w:r w:rsidRPr="008C538B">
              <w:t xml:space="preserve"> and materials:</w:t>
            </w:r>
          </w:p>
          <w:p w14:paraId="594FBE87" w14:textId="1BF160EF" w:rsidR="008C538B" w:rsidRPr="008C538B" w:rsidRDefault="008C538B" w:rsidP="00D36C9F">
            <w:pPr>
              <w:pStyle w:val="SIBulletList2"/>
              <w:rPr>
                <w:rFonts w:eastAsia="Calibri"/>
              </w:rPr>
            </w:pPr>
            <w:r w:rsidRPr="008C538B">
              <w:t>tools and equipment</w:t>
            </w:r>
            <w:r w:rsidR="00A514BC">
              <w:t xml:space="preserve"> for maintaining resilient plants and weeds</w:t>
            </w:r>
          </w:p>
          <w:p w14:paraId="634D1B1B" w14:textId="2BAE9D9F" w:rsidR="008C538B" w:rsidRPr="008C538B" w:rsidRDefault="008C538B" w:rsidP="00D36C9F">
            <w:pPr>
              <w:pStyle w:val="SIBulletList2"/>
              <w:rPr>
                <w:rFonts w:eastAsia="Calibri"/>
              </w:rPr>
            </w:pPr>
            <w:r w:rsidRPr="008C538B">
              <w:t>personal protective equipment</w:t>
            </w:r>
          </w:p>
          <w:p w14:paraId="2015C163" w14:textId="77777777" w:rsidR="008C538B" w:rsidRPr="008C538B" w:rsidRDefault="008C538B" w:rsidP="00D36C9F">
            <w:pPr>
              <w:pStyle w:val="SIBulletList1"/>
              <w:rPr>
                <w:rFonts w:eastAsia="Calibri"/>
              </w:rPr>
            </w:pPr>
            <w:r w:rsidRPr="008C538B">
              <w:rPr>
                <w:rFonts w:eastAsia="Calibri"/>
              </w:rPr>
              <w:t>specifications:</w:t>
            </w:r>
          </w:p>
          <w:p w14:paraId="7DA8BFFD" w14:textId="7989256E" w:rsidR="008C538B" w:rsidRPr="008C538B" w:rsidRDefault="008C538B" w:rsidP="00D36C9F">
            <w:pPr>
              <w:pStyle w:val="SIBulletList2"/>
              <w:rPr>
                <w:rFonts w:eastAsia="Calibri"/>
              </w:rPr>
            </w:pPr>
            <w:r w:rsidRPr="008C538B">
              <w:rPr>
                <w:rFonts w:eastAsia="Calibri"/>
              </w:rPr>
              <w:t xml:space="preserve"> workplace procedures</w:t>
            </w:r>
            <w:r>
              <w:rPr>
                <w:rFonts w:eastAsia="Calibri"/>
              </w:rPr>
              <w:t xml:space="preserve"> and </w:t>
            </w:r>
            <w:r w:rsidRPr="008C538B">
              <w:rPr>
                <w:rFonts w:eastAsia="Calibri"/>
              </w:rPr>
              <w:t>processes</w:t>
            </w:r>
          </w:p>
          <w:p w14:paraId="4DDA429F" w14:textId="7EBCC6DA" w:rsidR="008C538B" w:rsidRPr="008C538B" w:rsidRDefault="008C538B" w:rsidP="00D36C9F">
            <w:pPr>
              <w:pStyle w:val="SIBulletList2"/>
              <w:rPr>
                <w:rFonts w:eastAsia="Calibri"/>
              </w:rPr>
            </w:pPr>
            <w:r w:rsidRPr="008C538B">
              <w:rPr>
                <w:rFonts w:eastAsia="Calibri"/>
              </w:rPr>
              <w:t>manufacturer opera</w:t>
            </w:r>
            <w:r>
              <w:rPr>
                <w:rFonts w:eastAsia="Calibri"/>
              </w:rPr>
              <w:t>ting instructions for equipment</w:t>
            </w:r>
          </w:p>
          <w:p w14:paraId="493AB563" w14:textId="71056D81" w:rsidR="008C538B" w:rsidRPr="008C538B" w:rsidRDefault="00193000" w:rsidP="00D36C9F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s</w:t>
            </w:r>
            <w:r w:rsidR="008C538B" w:rsidRPr="008C538B">
              <w:rPr>
                <w:rFonts w:eastAsia="Calibri"/>
              </w:rPr>
              <w:t>afety data sheets</w:t>
            </w:r>
          </w:p>
          <w:p w14:paraId="7320F2AB" w14:textId="77373F95" w:rsidR="008C538B" w:rsidRDefault="008C538B" w:rsidP="00D36C9F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permaculture principles</w:t>
            </w:r>
          </w:p>
          <w:p w14:paraId="3CA53282" w14:textId="070F11A4" w:rsidR="008C538B" w:rsidRPr="008C538B" w:rsidRDefault="008C538B" w:rsidP="00D36C9F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permaculture system plan</w:t>
            </w:r>
          </w:p>
          <w:p w14:paraId="520A76FE" w14:textId="77777777" w:rsidR="008C538B" w:rsidRPr="008C538B" w:rsidRDefault="008C538B" w:rsidP="00D36C9F">
            <w:pPr>
              <w:pStyle w:val="SIBulletList1"/>
            </w:pPr>
            <w:r w:rsidRPr="008C538B">
              <w:t>relationships:</w:t>
            </w:r>
          </w:p>
          <w:p w14:paraId="3833971F" w14:textId="314011B1" w:rsidR="008C538B" w:rsidRPr="008C538B" w:rsidRDefault="008C538B" w:rsidP="00D36C9F">
            <w:pPr>
              <w:pStyle w:val="SIBulletList2"/>
            </w:pPr>
            <w:r>
              <w:t xml:space="preserve">work </w:t>
            </w:r>
            <w:r w:rsidRPr="008C538B">
              <w:t>team</w:t>
            </w:r>
            <w:r w:rsidR="0084559B">
              <w:t>.</w:t>
            </w:r>
          </w:p>
          <w:p w14:paraId="46AF629F" w14:textId="77777777" w:rsidR="00EF3574" w:rsidRDefault="00EF3574" w:rsidP="008C538B">
            <w:pPr>
              <w:pStyle w:val="SIText"/>
            </w:pPr>
          </w:p>
          <w:p w14:paraId="1F459D36" w14:textId="174B8163" w:rsidR="008C538B" w:rsidRPr="008C538B" w:rsidRDefault="008C538B" w:rsidP="008C538B">
            <w:pPr>
              <w:pStyle w:val="SIText"/>
            </w:pPr>
            <w:r w:rsidRPr="008C538B">
              <w:t>Assessors of this unit must satisfy the requirements for assessors in applicable vocational education and training legislation, frameworks and/or standards.</w:t>
            </w:r>
          </w:p>
          <w:p w14:paraId="759850B7" w14:textId="7F798A5D" w:rsidR="003B541E" w:rsidRPr="005404CB" w:rsidRDefault="003B541E" w:rsidP="003B541E">
            <w:pPr>
              <w:pStyle w:val="SIText"/>
              <w:rPr>
                <w:rFonts w:eastAsia="Calibri"/>
              </w:rPr>
            </w:pPr>
          </w:p>
        </w:tc>
      </w:tr>
    </w:tbl>
    <w:p w14:paraId="6D0CF64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411FCAB" w14:textId="77777777" w:rsidTr="004679E3">
        <w:tc>
          <w:tcPr>
            <w:tcW w:w="990" w:type="pct"/>
            <w:shd w:val="clear" w:color="auto" w:fill="auto"/>
          </w:tcPr>
          <w:p w14:paraId="25512D4E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642755C3" w14:textId="1D21670A" w:rsidR="00F1480E" w:rsidRPr="005404CB" w:rsidRDefault="00EF3574" w:rsidP="005404CB">
            <w:pPr>
              <w:pStyle w:val="SIText"/>
            </w:pPr>
            <w:r>
              <w:t xml:space="preserve">Companion Volumes, including Implementation </w:t>
            </w:r>
            <w:r w:rsidRPr="00EF3574">
              <w:t xml:space="preserve">Guides, are available at </w:t>
            </w:r>
            <w:proofErr w:type="spellStart"/>
            <w:r w:rsidRPr="00EF3574">
              <w:t>VETNet</w:t>
            </w:r>
            <w:proofErr w:type="spellEnd"/>
            <w:r w:rsidRPr="00EF3574">
              <w:t xml:space="preserve">: </w:t>
            </w:r>
            <w:hyperlink r:id="rId12" w:history="1">
              <w:r w:rsidRPr="00EF3574">
                <w:t>https://vetnet.gov.au/Pages/TrainingDocs.aspx?q=c6399549-9c62-4a5e-bf1a-524b2322cf72</w:t>
              </w:r>
            </w:hyperlink>
          </w:p>
        </w:tc>
      </w:tr>
    </w:tbl>
    <w:p w14:paraId="51171C5D" w14:textId="77777777" w:rsidR="00F1480E" w:rsidRDefault="00F1480E" w:rsidP="003B541E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BAA3DB" w14:textId="77777777" w:rsidR="00D6181E" w:rsidRDefault="00D6181E" w:rsidP="00BF3F0A">
      <w:r>
        <w:separator/>
      </w:r>
    </w:p>
    <w:p w14:paraId="172CF296" w14:textId="77777777" w:rsidR="00D6181E" w:rsidRDefault="00D6181E"/>
  </w:endnote>
  <w:endnote w:type="continuationSeparator" w:id="0">
    <w:p w14:paraId="1EBAF558" w14:textId="77777777" w:rsidR="00D6181E" w:rsidRDefault="00D6181E" w:rsidP="00BF3F0A">
      <w:r>
        <w:continuationSeparator/>
      </w:r>
    </w:p>
    <w:p w14:paraId="05630365" w14:textId="77777777" w:rsidR="00D6181E" w:rsidRDefault="00D6181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6A24CB25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D66355">
          <w:rPr>
            <w:noProof/>
          </w:rPr>
          <w:t>1</w:t>
        </w:r>
        <w:r w:rsidRPr="000754EC">
          <w:fldChar w:fldCharType="end"/>
        </w:r>
      </w:p>
      <w:p w14:paraId="20924673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26A574DB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768B16" w14:textId="77777777" w:rsidR="00D6181E" w:rsidRDefault="00D6181E" w:rsidP="00BF3F0A">
      <w:r>
        <w:separator/>
      </w:r>
    </w:p>
    <w:p w14:paraId="6CC2B949" w14:textId="77777777" w:rsidR="00D6181E" w:rsidRDefault="00D6181E"/>
  </w:footnote>
  <w:footnote w:type="continuationSeparator" w:id="0">
    <w:p w14:paraId="2B5B2557" w14:textId="77777777" w:rsidR="00D6181E" w:rsidRDefault="00D6181E" w:rsidP="00BF3F0A">
      <w:r>
        <w:continuationSeparator/>
      </w:r>
    </w:p>
    <w:p w14:paraId="62B442FC" w14:textId="77777777" w:rsidR="00D6181E" w:rsidRDefault="00D6181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628AF8" w14:textId="3772BBAD" w:rsidR="009C2650" w:rsidRPr="000754EC" w:rsidRDefault="00B94E99" w:rsidP="00146EEC">
    <w:pPr>
      <w:pStyle w:val="SIText"/>
    </w:pPr>
    <w:r w:rsidRPr="00B94E99">
      <w:t>AHCPER3</w:t>
    </w:r>
    <w:r w:rsidR="0084559B">
      <w:t>23</w:t>
    </w:r>
    <w:r w:rsidRPr="00B94E99">
      <w:t xml:space="preserve"> Use </w:t>
    </w:r>
    <w:r w:rsidR="00EB1C95">
      <w:t xml:space="preserve">the </w:t>
    </w:r>
    <w:r w:rsidR="00DC4DAC">
      <w:t xml:space="preserve">characteristics </w:t>
    </w:r>
    <w:r w:rsidR="0079368E">
      <w:t xml:space="preserve">of </w:t>
    </w:r>
    <w:r w:rsidRPr="00B94E99">
      <w:t>plant</w:t>
    </w:r>
    <w:r w:rsidR="0079368E">
      <w:t xml:space="preserve"> resilience </w:t>
    </w:r>
    <w:r w:rsidRPr="00B94E99">
      <w:t>in a permaculture system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14160844">
    <w:abstractNumId w:val="4"/>
  </w:num>
  <w:num w:numId="2" w16cid:durableId="850292544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135C"/>
    <w:rsid w:val="000014B9"/>
    <w:rsid w:val="00005A15"/>
    <w:rsid w:val="00010765"/>
    <w:rsid w:val="0001108F"/>
    <w:rsid w:val="000115E2"/>
    <w:rsid w:val="000126D0"/>
    <w:rsid w:val="0001296A"/>
    <w:rsid w:val="000136C9"/>
    <w:rsid w:val="00016803"/>
    <w:rsid w:val="00020646"/>
    <w:rsid w:val="00023992"/>
    <w:rsid w:val="000275AE"/>
    <w:rsid w:val="000306F8"/>
    <w:rsid w:val="00041E59"/>
    <w:rsid w:val="00064BFE"/>
    <w:rsid w:val="00070B3E"/>
    <w:rsid w:val="00071F95"/>
    <w:rsid w:val="000737BB"/>
    <w:rsid w:val="00074E47"/>
    <w:rsid w:val="000754EC"/>
    <w:rsid w:val="00086857"/>
    <w:rsid w:val="000873E8"/>
    <w:rsid w:val="0009093B"/>
    <w:rsid w:val="000A5441"/>
    <w:rsid w:val="000B2022"/>
    <w:rsid w:val="000C044A"/>
    <w:rsid w:val="000C149A"/>
    <w:rsid w:val="000C224E"/>
    <w:rsid w:val="000E25E6"/>
    <w:rsid w:val="000E2C86"/>
    <w:rsid w:val="000F29F2"/>
    <w:rsid w:val="000F7B0C"/>
    <w:rsid w:val="00101659"/>
    <w:rsid w:val="001019CE"/>
    <w:rsid w:val="00105AEA"/>
    <w:rsid w:val="001078BF"/>
    <w:rsid w:val="00133957"/>
    <w:rsid w:val="0013525C"/>
    <w:rsid w:val="001372F6"/>
    <w:rsid w:val="00144385"/>
    <w:rsid w:val="00146EEC"/>
    <w:rsid w:val="00151D55"/>
    <w:rsid w:val="00151D93"/>
    <w:rsid w:val="00156EF3"/>
    <w:rsid w:val="00162CC8"/>
    <w:rsid w:val="00176E4F"/>
    <w:rsid w:val="0018546B"/>
    <w:rsid w:val="0018671D"/>
    <w:rsid w:val="00193000"/>
    <w:rsid w:val="001A4D97"/>
    <w:rsid w:val="001A6A3E"/>
    <w:rsid w:val="001A7B6D"/>
    <w:rsid w:val="001B091E"/>
    <w:rsid w:val="001B2508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16C8"/>
    <w:rsid w:val="001F2BA5"/>
    <w:rsid w:val="001F308D"/>
    <w:rsid w:val="00201A7C"/>
    <w:rsid w:val="00202B55"/>
    <w:rsid w:val="0021210E"/>
    <w:rsid w:val="0021414D"/>
    <w:rsid w:val="00223124"/>
    <w:rsid w:val="00233143"/>
    <w:rsid w:val="00234444"/>
    <w:rsid w:val="00242293"/>
    <w:rsid w:val="00244EA7"/>
    <w:rsid w:val="0024575F"/>
    <w:rsid w:val="00246713"/>
    <w:rsid w:val="00262FC3"/>
    <w:rsid w:val="0026394F"/>
    <w:rsid w:val="00267AF6"/>
    <w:rsid w:val="00276DB8"/>
    <w:rsid w:val="00282664"/>
    <w:rsid w:val="00285FB8"/>
    <w:rsid w:val="00292AA3"/>
    <w:rsid w:val="002965A8"/>
    <w:rsid w:val="002970C3"/>
    <w:rsid w:val="002973EC"/>
    <w:rsid w:val="002A275C"/>
    <w:rsid w:val="002A4CD3"/>
    <w:rsid w:val="002A6CC4"/>
    <w:rsid w:val="002C55E9"/>
    <w:rsid w:val="002D0C8B"/>
    <w:rsid w:val="002D330A"/>
    <w:rsid w:val="002E170C"/>
    <w:rsid w:val="002E193E"/>
    <w:rsid w:val="002E702B"/>
    <w:rsid w:val="003028FC"/>
    <w:rsid w:val="00305EFF"/>
    <w:rsid w:val="00310A6A"/>
    <w:rsid w:val="003144E6"/>
    <w:rsid w:val="00333E3C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94C90"/>
    <w:rsid w:val="003A16FC"/>
    <w:rsid w:val="003A21F0"/>
    <w:rsid w:val="003A277F"/>
    <w:rsid w:val="003A58BA"/>
    <w:rsid w:val="003A5AE7"/>
    <w:rsid w:val="003A7221"/>
    <w:rsid w:val="003A768F"/>
    <w:rsid w:val="003B3493"/>
    <w:rsid w:val="003B541E"/>
    <w:rsid w:val="003C13AE"/>
    <w:rsid w:val="003C7152"/>
    <w:rsid w:val="003D23F6"/>
    <w:rsid w:val="003D2E73"/>
    <w:rsid w:val="003E72B6"/>
    <w:rsid w:val="003E7BBE"/>
    <w:rsid w:val="003F14E7"/>
    <w:rsid w:val="004127E3"/>
    <w:rsid w:val="004173DD"/>
    <w:rsid w:val="0043212E"/>
    <w:rsid w:val="00434366"/>
    <w:rsid w:val="00434ECE"/>
    <w:rsid w:val="00444423"/>
    <w:rsid w:val="00452F3E"/>
    <w:rsid w:val="0046239A"/>
    <w:rsid w:val="004640AE"/>
    <w:rsid w:val="00466F18"/>
    <w:rsid w:val="004679E3"/>
    <w:rsid w:val="00475172"/>
    <w:rsid w:val="004758B0"/>
    <w:rsid w:val="0048067C"/>
    <w:rsid w:val="004832D2"/>
    <w:rsid w:val="00484CCD"/>
    <w:rsid w:val="00485559"/>
    <w:rsid w:val="004A142B"/>
    <w:rsid w:val="004A3860"/>
    <w:rsid w:val="004A44E8"/>
    <w:rsid w:val="004A581D"/>
    <w:rsid w:val="004A7706"/>
    <w:rsid w:val="004A77E3"/>
    <w:rsid w:val="004B27C3"/>
    <w:rsid w:val="004B29B7"/>
    <w:rsid w:val="004B7A28"/>
    <w:rsid w:val="004C2244"/>
    <w:rsid w:val="004C77E4"/>
    <w:rsid w:val="004C79A1"/>
    <w:rsid w:val="004D0D5F"/>
    <w:rsid w:val="004D1569"/>
    <w:rsid w:val="004D44B1"/>
    <w:rsid w:val="004E0151"/>
    <w:rsid w:val="004E0460"/>
    <w:rsid w:val="004E1579"/>
    <w:rsid w:val="004E5FAE"/>
    <w:rsid w:val="004E6245"/>
    <w:rsid w:val="004E6741"/>
    <w:rsid w:val="004E7094"/>
    <w:rsid w:val="004F49B5"/>
    <w:rsid w:val="004F5DC7"/>
    <w:rsid w:val="004F78DA"/>
    <w:rsid w:val="005145AB"/>
    <w:rsid w:val="00520E9A"/>
    <w:rsid w:val="00521027"/>
    <w:rsid w:val="005248C1"/>
    <w:rsid w:val="00526134"/>
    <w:rsid w:val="005404CB"/>
    <w:rsid w:val="005405B2"/>
    <w:rsid w:val="005427C8"/>
    <w:rsid w:val="005446D1"/>
    <w:rsid w:val="00546E6F"/>
    <w:rsid w:val="00556C4C"/>
    <w:rsid w:val="00557369"/>
    <w:rsid w:val="00557D22"/>
    <w:rsid w:val="00564ADD"/>
    <w:rsid w:val="005708EB"/>
    <w:rsid w:val="005734C9"/>
    <w:rsid w:val="00575BC6"/>
    <w:rsid w:val="00583902"/>
    <w:rsid w:val="005A1D70"/>
    <w:rsid w:val="005A3AA5"/>
    <w:rsid w:val="005A6296"/>
    <w:rsid w:val="005A6C9C"/>
    <w:rsid w:val="005A6CB6"/>
    <w:rsid w:val="005A74DC"/>
    <w:rsid w:val="005B5146"/>
    <w:rsid w:val="005D0854"/>
    <w:rsid w:val="005D0867"/>
    <w:rsid w:val="005D1AFD"/>
    <w:rsid w:val="005E51E6"/>
    <w:rsid w:val="005E5B6D"/>
    <w:rsid w:val="005F027A"/>
    <w:rsid w:val="005F33CC"/>
    <w:rsid w:val="005F4D34"/>
    <w:rsid w:val="005F771F"/>
    <w:rsid w:val="006121D4"/>
    <w:rsid w:val="00613B49"/>
    <w:rsid w:val="00616845"/>
    <w:rsid w:val="00620E8E"/>
    <w:rsid w:val="00622A8D"/>
    <w:rsid w:val="00631876"/>
    <w:rsid w:val="00633CFE"/>
    <w:rsid w:val="00634FCA"/>
    <w:rsid w:val="00643D1B"/>
    <w:rsid w:val="006452B8"/>
    <w:rsid w:val="00652E62"/>
    <w:rsid w:val="00655D4A"/>
    <w:rsid w:val="0066140A"/>
    <w:rsid w:val="00680367"/>
    <w:rsid w:val="0068453C"/>
    <w:rsid w:val="00686A49"/>
    <w:rsid w:val="00687B62"/>
    <w:rsid w:val="00690C44"/>
    <w:rsid w:val="00692EC8"/>
    <w:rsid w:val="00695C89"/>
    <w:rsid w:val="006969D9"/>
    <w:rsid w:val="006970C9"/>
    <w:rsid w:val="006A2B68"/>
    <w:rsid w:val="006B1229"/>
    <w:rsid w:val="006C1365"/>
    <w:rsid w:val="006C2F32"/>
    <w:rsid w:val="006C32DF"/>
    <w:rsid w:val="006D0BFA"/>
    <w:rsid w:val="006D1AF9"/>
    <w:rsid w:val="006D38C3"/>
    <w:rsid w:val="006D4448"/>
    <w:rsid w:val="006D5BD7"/>
    <w:rsid w:val="006D6DFD"/>
    <w:rsid w:val="006D76D8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6586"/>
    <w:rsid w:val="00717385"/>
    <w:rsid w:val="00722769"/>
    <w:rsid w:val="00727901"/>
    <w:rsid w:val="0073075B"/>
    <w:rsid w:val="0073404B"/>
    <w:rsid w:val="007341FF"/>
    <w:rsid w:val="007404E9"/>
    <w:rsid w:val="007444CF"/>
    <w:rsid w:val="00744B23"/>
    <w:rsid w:val="00750E78"/>
    <w:rsid w:val="00752C75"/>
    <w:rsid w:val="00757005"/>
    <w:rsid w:val="00761DBE"/>
    <w:rsid w:val="0076523B"/>
    <w:rsid w:val="00771B60"/>
    <w:rsid w:val="00781D77"/>
    <w:rsid w:val="00782AE0"/>
    <w:rsid w:val="00783549"/>
    <w:rsid w:val="007860B7"/>
    <w:rsid w:val="00786DC8"/>
    <w:rsid w:val="0079368E"/>
    <w:rsid w:val="0079402C"/>
    <w:rsid w:val="007A300D"/>
    <w:rsid w:val="007C190D"/>
    <w:rsid w:val="007C3331"/>
    <w:rsid w:val="007C36C2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559B"/>
    <w:rsid w:val="00847B60"/>
    <w:rsid w:val="00850243"/>
    <w:rsid w:val="00851BE5"/>
    <w:rsid w:val="008545EB"/>
    <w:rsid w:val="00865011"/>
    <w:rsid w:val="00886790"/>
    <w:rsid w:val="008873C8"/>
    <w:rsid w:val="008908DE"/>
    <w:rsid w:val="0089616D"/>
    <w:rsid w:val="008A12ED"/>
    <w:rsid w:val="008A39D3"/>
    <w:rsid w:val="008B2C77"/>
    <w:rsid w:val="008B4AD2"/>
    <w:rsid w:val="008B663E"/>
    <w:rsid w:val="008B7138"/>
    <w:rsid w:val="008C538B"/>
    <w:rsid w:val="008D3C8D"/>
    <w:rsid w:val="008E260C"/>
    <w:rsid w:val="008E39BE"/>
    <w:rsid w:val="008E62EC"/>
    <w:rsid w:val="008F32F6"/>
    <w:rsid w:val="008F72EC"/>
    <w:rsid w:val="00903631"/>
    <w:rsid w:val="009143C2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55199"/>
    <w:rsid w:val="00960F6C"/>
    <w:rsid w:val="00962B62"/>
    <w:rsid w:val="00970747"/>
    <w:rsid w:val="00976662"/>
    <w:rsid w:val="00993CEA"/>
    <w:rsid w:val="00997BFC"/>
    <w:rsid w:val="009A5900"/>
    <w:rsid w:val="009A6E6C"/>
    <w:rsid w:val="009A6F3F"/>
    <w:rsid w:val="009B331A"/>
    <w:rsid w:val="009B7F7C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135C"/>
    <w:rsid w:val="00A3639E"/>
    <w:rsid w:val="00A5092E"/>
    <w:rsid w:val="00A514BC"/>
    <w:rsid w:val="00A554D6"/>
    <w:rsid w:val="00A56E14"/>
    <w:rsid w:val="00A6476B"/>
    <w:rsid w:val="00A663F9"/>
    <w:rsid w:val="00A76C6C"/>
    <w:rsid w:val="00A87356"/>
    <w:rsid w:val="00A87D7B"/>
    <w:rsid w:val="00A92DD1"/>
    <w:rsid w:val="00A97366"/>
    <w:rsid w:val="00AA5338"/>
    <w:rsid w:val="00AA5D02"/>
    <w:rsid w:val="00AA6A2B"/>
    <w:rsid w:val="00AB1B8E"/>
    <w:rsid w:val="00AB3EC1"/>
    <w:rsid w:val="00AB46DE"/>
    <w:rsid w:val="00AB541F"/>
    <w:rsid w:val="00AC0696"/>
    <w:rsid w:val="00AC4C98"/>
    <w:rsid w:val="00AC5F6B"/>
    <w:rsid w:val="00AD3896"/>
    <w:rsid w:val="00AD5B47"/>
    <w:rsid w:val="00AE1ED9"/>
    <w:rsid w:val="00AE32CB"/>
    <w:rsid w:val="00AF3957"/>
    <w:rsid w:val="00AF5DB4"/>
    <w:rsid w:val="00B0712C"/>
    <w:rsid w:val="00B11D14"/>
    <w:rsid w:val="00B12013"/>
    <w:rsid w:val="00B13928"/>
    <w:rsid w:val="00B22C67"/>
    <w:rsid w:val="00B3508F"/>
    <w:rsid w:val="00B376A3"/>
    <w:rsid w:val="00B443EE"/>
    <w:rsid w:val="00B46150"/>
    <w:rsid w:val="00B52AAC"/>
    <w:rsid w:val="00B560C8"/>
    <w:rsid w:val="00B61150"/>
    <w:rsid w:val="00B65BC7"/>
    <w:rsid w:val="00B7425E"/>
    <w:rsid w:val="00B746B9"/>
    <w:rsid w:val="00B848D4"/>
    <w:rsid w:val="00B865B7"/>
    <w:rsid w:val="00B9148E"/>
    <w:rsid w:val="00B91517"/>
    <w:rsid w:val="00B934C5"/>
    <w:rsid w:val="00B94E99"/>
    <w:rsid w:val="00BA1CB1"/>
    <w:rsid w:val="00BA4178"/>
    <w:rsid w:val="00BA482D"/>
    <w:rsid w:val="00BA5F11"/>
    <w:rsid w:val="00BB1755"/>
    <w:rsid w:val="00BB23F4"/>
    <w:rsid w:val="00BC5075"/>
    <w:rsid w:val="00BC5419"/>
    <w:rsid w:val="00BD3B0F"/>
    <w:rsid w:val="00BD4A22"/>
    <w:rsid w:val="00BE3984"/>
    <w:rsid w:val="00BE5889"/>
    <w:rsid w:val="00BF1D4C"/>
    <w:rsid w:val="00BF3F0A"/>
    <w:rsid w:val="00BF5BC9"/>
    <w:rsid w:val="00C04238"/>
    <w:rsid w:val="00C12D17"/>
    <w:rsid w:val="00C143C3"/>
    <w:rsid w:val="00C1739B"/>
    <w:rsid w:val="00C21ADE"/>
    <w:rsid w:val="00C23D97"/>
    <w:rsid w:val="00C23E9B"/>
    <w:rsid w:val="00C26067"/>
    <w:rsid w:val="00C30A29"/>
    <w:rsid w:val="00C317DC"/>
    <w:rsid w:val="00C36FBC"/>
    <w:rsid w:val="00C4364C"/>
    <w:rsid w:val="00C56027"/>
    <w:rsid w:val="00C578E9"/>
    <w:rsid w:val="00C70626"/>
    <w:rsid w:val="00C72860"/>
    <w:rsid w:val="00C72A48"/>
    <w:rsid w:val="00C73582"/>
    <w:rsid w:val="00C73B90"/>
    <w:rsid w:val="00C742EC"/>
    <w:rsid w:val="00C7728A"/>
    <w:rsid w:val="00C77D12"/>
    <w:rsid w:val="00C955CC"/>
    <w:rsid w:val="00C96AF3"/>
    <w:rsid w:val="00C97CCC"/>
    <w:rsid w:val="00CA0274"/>
    <w:rsid w:val="00CA139A"/>
    <w:rsid w:val="00CB746F"/>
    <w:rsid w:val="00CC451E"/>
    <w:rsid w:val="00CD4E9D"/>
    <w:rsid w:val="00CD4F4D"/>
    <w:rsid w:val="00CE1841"/>
    <w:rsid w:val="00CE7D19"/>
    <w:rsid w:val="00CF0CF5"/>
    <w:rsid w:val="00CF2B3E"/>
    <w:rsid w:val="00D0201F"/>
    <w:rsid w:val="00D03685"/>
    <w:rsid w:val="00D05D96"/>
    <w:rsid w:val="00D07D4E"/>
    <w:rsid w:val="00D115AA"/>
    <w:rsid w:val="00D145BE"/>
    <w:rsid w:val="00D2035A"/>
    <w:rsid w:val="00D20C57"/>
    <w:rsid w:val="00D20FFE"/>
    <w:rsid w:val="00D25D16"/>
    <w:rsid w:val="00D32124"/>
    <w:rsid w:val="00D36C9F"/>
    <w:rsid w:val="00D371AA"/>
    <w:rsid w:val="00D52946"/>
    <w:rsid w:val="00D54C76"/>
    <w:rsid w:val="00D607DE"/>
    <w:rsid w:val="00D6181E"/>
    <w:rsid w:val="00D632BB"/>
    <w:rsid w:val="00D66355"/>
    <w:rsid w:val="00D71E43"/>
    <w:rsid w:val="00D727F3"/>
    <w:rsid w:val="00D73695"/>
    <w:rsid w:val="00D810DE"/>
    <w:rsid w:val="00D82ADF"/>
    <w:rsid w:val="00D87D32"/>
    <w:rsid w:val="00D91188"/>
    <w:rsid w:val="00D92C83"/>
    <w:rsid w:val="00D975B7"/>
    <w:rsid w:val="00DA0A81"/>
    <w:rsid w:val="00DA3C10"/>
    <w:rsid w:val="00DA53B5"/>
    <w:rsid w:val="00DC1D69"/>
    <w:rsid w:val="00DC4DAC"/>
    <w:rsid w:val="00DC5A3A"/>
    <w:rsid w:val="00DD0726"/>
    <w:rsid w:val="00DF0358"/>
    <w:rsid w:val="00E05529"/>
    <w:rsid w:val="00E148CB"/>
    <w:rsid w:val="00E238E6"/>
    <w:rsid w:val="00E34CD8"/>
    <w:rsid w:val="00E35064"/>
    <w:rsid w:val="00E3681D"/>
    <w:rsid w:val="00E36A53"/>
    <w:rsid w:val="00E40225"/>
    <w:rsid w:val="00E4046B"/>
    <w:rsid w:val="00E46FBD"/>
    <w:rsid w:val="00E501F0"/>
    <w:rsid w:val="00E6166D"/>
    <w:rsid w:val="00E91BFF"/>
    <w:rsid w:val="00E92933"/>
    <w:rsid w:val="00E94FAD"/>
    <w:rsid w:val="00EB0AA4"/>
    <w:rsid w:val="00EB1C95"/>
    <w:rsid w:val="00EB5C88"/>
    <w:rsid w:val="00EC0469"/>
    <w:rsid w:val="00EC0C3E"/>
    <w:rsid w:val="00ED5AAC"/>
    <w:rsid w:val="00EF01F8"/>
    <w:rsid w:val="00EF3268"/>
    <w:rsid w:val="00EF3574"/>
    <w:rsid w:val="00EF40EF"/>
    <w:rsid w:val="00EF47FE"/>
    <w:rsid w:val="00F02CB7"/>
    <w:rsid w:val="00F0614C"/>
    <w:rsid w:val="00F069BD"/>
    <w:rsid w:val="00F1480E"/>
    <w:rsid w:val="00F1497D"/>
    <w:rsid w:val="00F16AAC"/>
    <w:rsid w:val="00F30C7D"/>
    <w:rsid w:val="00F33FF2"/>
    <w:rsid w:val="00F438FC"/>
    <w:rsid w:val="00F50096"/>
    <w:rsid w:val="00F5616F"/>
    <w:rsid w:val="00F56451"/>
    <w:rsid w:val="00F56827"/>
    <w:rsid w:val="00F60517"/>
    <w:rsid w:val="00F62018"/>
    <w:rsid w:val="00F62866"/>
    <w:rsid w:val="00F64902"/>
    <w:rsid w:val="00F65EF0"/>
    <w:rsid w:val="00F71651"/>
    <w:rsid w:val="00F76191"/>
    <w:rsid w:val="00F76CC6"/>
    <w:rsid w:val="00F777DC"/>
    <w:rsid w:val="00F83D7C"/>
    <w:rsid w:val="00FB232E"/>
    <w:rsid w:val="00FB5AF8"/>
    <w:rsid w:val="00FB6386"/>
    <w:rsid w:val="00FD557D"/>
    <w:rsid w:val="00FE0282"/>
    <w:rsid w:val="00FE124D"/>
    <w:rsid w:val="00FE41AC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73DEF1D"/>
  <w15:docId w15:val="{3DFBFAF6-70F6-4028-8B30-7E777B00F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paragraph" w:styleId="Revision">
    <w:name w:val="Revision"/>
    <w:hidden/>
    <w:uiPriority w:val="99"/>
    <w:semiHidden/>
    <w:rsid w:val="00D36C9F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NormalWeb">
    <w:name w:val="Normal (Web)"/>
    <w:basedOn w:val="Normal"/>
    <w:uiPriority w:val="99"/>
    <w:semiHidden/>
    <w:unhideWhenUsed/>
    <w:locked/>
    <w:rsid w:val="00DF0358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0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6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0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9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1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8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6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0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8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8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8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51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57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7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0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85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0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9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53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35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46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4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0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9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0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532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E720F775FD4DD49AEAD717A8349497A" ma:contentTypeVersion="" ma:contentTypeDescription="Create a new document." ma:contentTypeScope="" ma:versionID="c53712e10273f8636edba9bf02413ccc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7ee3a392-9fd5-4e44-986b-b11872d0f857" targetNamespace="http://schemas.microsoft.com/office/2006/metadata/properties" ma:root="true" ma:fieldsID="2e3644f5c485ea90a2d882eb8bb732bb" ns1:_="" ns2:_="" ns3:_="">
    <xsd:import namespace="http://schemas.microsoft.com/sharepoint/v3"/>
    <xsd:import namespace="d50bbff7-d6dd-47d2-864a-cfdc2c3db0f4"/>
    <xsd:import namespace="7ee3a392-9fd5-4e44-986b-b11872d0f857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e3a392-9fd5-4e44-986b-b11872d0f8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</documentManagement>
</p:properties>
</file>

<file path=customXml/itemProps1.xml><?xml version="1.0" encoding="utf-8"?>
<ds:datastoreItem xmlns:ds="http://schemas.openxmlformats.org/officeDocument/2006/customXml" ds:itemID="{08E2A9AB-DAB7-4CC0-909E-EC1C27E49A7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7ee3a392-9fd5-4e44-986b-b11872d0f85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07557A2-3B4C-42B2-A209-17AFE75E130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1B1A418-7300-48D4-9067-F3084374D9B5}">
  <ds:schemaRefs>
    <ds:schemaRef ds:uri="http://schemas.openxmlformats.org/package/2006/metadata/core-properties"/>
    <ds:schemaRef ds:uri="http://schemas.microsoft.com/office/2006/documentManagement/types"/>
    <ds:schemaRef ds:uri="7ee3a392-9fd5-4e44-986b-b11872d0f857"/>
    <ds:schemaRef ds:uri="http://purl.org/dc/terms/"/>
    <ds:schemaRef ds:uri="http://schemas.microsoft.com/office/infopath/2007/PartnerControls"/>
    <ds:schemaRef ds:uri="http://purl.org/dc/dcmitype/"/>
    <ds:schemaRef ds:uri="d50bbff7-d6dd-47d2-864a-cfdc2c3db0f4"/>
    <ds:schemaRef ds:uri="http://www.w3.org/XML/1998/namespace"/>
    <ds:schemaRef ds:uri="http://schemas.microsoft.com/sharepoint/v3"/>
    <ds:schemaRef ds:uri="http://schemas.microsoft.com/office/2006/metadata/properties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13</TotalTime>
  <Pages>4</Pages>
  <Words>1176</Words>
  <Characters>6709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7870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Elvie Arugay</dc:creator>
  <cp:keywords/>
  <dc:description/>
  <cp:lastModifiedBy>Ruth Geldard</cp:lastModifiedBy>
  <cp:revision>12</cp:revision>
  <cp:lastPrinted>2016-05-27T05:21:00Z</cp:lastPrinted>
  <dcterms:created xsi:type="dcterms:W3CDTF">2022-08-04T03:43:00Z</dcterms:created>
  <dcterms:modified xsi:type="dcterms:W3CDTF">2022-10-27T00:50:00Z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0x0101008E720F775FD4DD49AEAD717A8349497A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i4>3900</vt:i4>
  </property>
  <property fmtid="{D5CDD505-2E9C-101B-9397-08002B2CF9AE}" pid="25" name="File Category">
    <vt:lpwstr>Templates</vt:lpwstr>
  </property>
</Properties>
</file>