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D4CE4" w14:paraId="0018640C" w14:textId="77777777" w:rsidTr="000E74E8">
        <w:tc>
          <w:tcPr>
            <w:tcW w:w="2689" w:type="dxa"/>
          </w:tcPr>
          <w:p w14:paraId="2011D8E6" w14:textId="04B1530D" w:rsidR="004D4CE4" w:rsidRPr="004D4CE4" w:rsidRDefault="004D4CE4" w:rsidP="004D4CE4">
            <w:pPr>
              <w:pStyle w:val="SIText"/>
            </w:pPr>
            <w:r w:rsidRPr="00CC451E">
              <w:t>Release</w:t>
            </w:r>
            <w:r w:rsidRPr="004D4CE4">
              <w:t xml:space="preserve"> </w:t>
            </w:r>
            <w:r w:rsidR="002461B1">
              <w:t>1</w:t>
            </w:r>
          </w:p>
        </w:tc>
        <w:tc>
          <w:tcPr>
            <w:tcW w:w="6939" w:type="dxa"/>
          </w:tcPr>
          <w:p w14:paraId="67BAB0AA" w14:textId="4998CCD6" w:rsidR="004D4CE4" w:rsidRPr="004D4CE4" w:rsidRDefault="004D4CE4" w:rsidP="004D4CE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26430">
              <w:t>9</w:t>
            </w:r>
            <w:r w:rsidRPr="004D4CE4">
              <w:t>.0</w:t>
            </w:r>
            <w:r w:rsidR="00CE0C4A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1CBC81B" w:rsidR="00F1480E" w:rsidRPr="005404CB" w:rsidRDefault="00A3135C" w:rsidP="005404CB">
            <w:pPr>
              <w:pStyle w:val="SIUNITCODE"/>
            </w:pPr>
            <w:r>
              <w:t>AHCPER</w:t>
            </w:r>
            <w:r w:rsidR="005A6296">
              <w:t>2</w:t>
            </w:r>
            <w:r w:rsidR="002461B1">
              <w:t>24</w:t>
            </w:r>
          </w:p>
        </w:tc>
        <w:tc>
          <w:tcPr>
            <w:tcW w:w="3604" w:type="pct"/>
            <w:shd w:val="clear" w:color="auto" w:fill="auto"/>
          </w:tcPr>
          <w:p w14:paraId="01D80964" w14:textId="32F30E26" w:rsidR="00F1480E" w:rsidRPr="005404CB" w:rsidRDefault="005A6296" w:rsidP="005404CB">
            <w:pPr>
              <w:pStyle w:val="SIUnittitle"/>
            </w:pPr>
            <w:r w:rsidRPr="005A6296">
              <w:t>Work effectively in permaculture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F0E5D84" w14:textId="77777777" w:rsidR="00D607DE" w:rsidRPr="00D607DE" w:rsidRDefault="00D607DE" w:rsidP="00D607DE">
            <w:pPr>
              <w:pStyle w:val="SIText"/>
            </w:pPr>
            <w:r w:rsidRPr="00D607DE">
              <w:t>This unit of competency describes the skills and knowledge required to work effectively on an individual basis and with others in permaculture.</w:t>
            </w:r>
          </w:p>
          <w:p w14:paraId="05266387" w14:textId="77777777" w:rsidR="00D607DE" w:rsidRPr="00D607DE" w:rsidRDefault="00D607DE" w:rsidP="00D607DE">
            <w:pPr>
              <w:pStyle w:val="SIText"/>
            </w:pPr>
          </w:p>
          <w:p w14:paraId="2CC4EBF7" w14:textId="42B0A5D7" w:rsidR="00D607DE" w:rsidRPr="00D607DE" w:rsidRDefault="004D4CE4" w:rsidP="00D607DE">
            <w:pPr>
              <w:pStyle w:val="SIText"/>
            </w:pPr>
            <w:r>
              <w:t>The</w:t>
            </w:r>
            <w:r w:rsidRPr="00D607DE">
              <w:t xml:space="preserve"> </w:t>
            </w:r>
            <w:r w:rsidR="00D607DE" w:rsidRPr="00D607DE">
              <w:t>unit applies to individuals who work under general supervision and exercise limited autonomy with some accountability for their own work. They undertake defined activities and work in a structured context.</w:t>
            </w:r>
          </w:p>
          <w:p w14:paraId="199D25DE" w14:textId="77777777" w:rsidR="00D607DE" w:rsidRPr="00D607DE" w:rsidRDefault="00D607DE" w:rsidP="00D607DE">
            <w:pPr>
              <w:pStyle w:val="SIText"/>
            </w:pPr>
          </w:p>
          <w:p w14:paraId="22C15BCD" w14:textId="0AA4A618" w:rsidR="00373436" w:rsidRPr="000754EC" w:rsidRDefault="00D607DE">
            <w:pPr>
              <w:pStyle w:val="SIText"/>
            </w:pPr>
            <w:r w:rsidRPr="00D607DE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D607D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E8C4227" w:rsidR="00D607DE" w:rsidRPr="00D607DE" w:rsidRDefault="00D607DE" w:rsidP="00D607DE">
            <w:pPr>
              <w:pStyle w:val="SIText"/>
            </w:pPr>
            <w:r w:rsidRPr="00D607DE">
              <w:t xml:space="preserve">1. Obtain 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workplace</w:t>
            </w:r>
          </w:p>
        </w:tc>
        <w:tc>
          <w:tcPr>
            <w:tcW w:w="3604" w:type="pct"/>
            <w:shd w:val="clear" w:color="auto" w:fill="auto"/>
          </w:tcPr>
          <w:p w14:paraId="3BC923C1" w14:textId="1D44D70C" w:rsidR="00D607DE" w:rsidRPr="00D607DE" w:rsidRDefault="00D607DE" w:rsidP="00D607DE">
            <w:r w:rsidRPr="00D607DE">
              <w:t xml:space="preserve">1.1 Identify and </w:t>
            </w:r>
            <w:r w:rsidR="004D4CE4">
              <w:t>collate</w:t>
            </w:r>
            <w:r w:rsidR="004D4CE4" w:rsidRPr="00D607DE">
              <w:t xml:space="preserve"> </w:t>
            </w:r>
            <w:r w:rsidRPr="00D607DE">
              <w:t xml:space="preserve">information about </w:t>
            </w:r>
            <w:r w:rsidR="004D4CE4">
              <w:t xml:space="preserve">working in a </w:t>
            </w:r>
            <w:r w:rsidRPr="00D607DE">
              <w:t>permaculture</w:t>
            </w:r>
            <w:r w:rsidR="004D4CE4">
              <w:t xml:space="preserve"> environment</w:t>
            </w:r>
          </w:p>
          <w:p w14:paraId="2E6D802D" w14:textId="6FD65700" w:rsidR="00D607DE" w:rsidRPr="00D607DE" w:rsidRDefault="00D607DE" w:rsidP="00D607DE">
            <w:r w:rsidRPr="00D607DE">
              <w:t xml:space="preserve">1.2 </w:t>
            </w:r>
            <w:r w:rsidR="004D4CE4">
              <w:t>Interpret</w:t>
            </w:r>
            <w:r w:rsidR="004D4CE4" w:rsidRPr="00D607DE">
              <w:t xml:space="preserve"> </w:t>
            </w:r>
            <w:r w:rsidRPr="00D607DE">
              <w:t>information to assist effective and safe work performance in a permaculture work</w:t>
            </w:r>
            <w:r w:rsidR="004D4CE4">
              <w:t>place</w:t>
            </w:r>
          </w:p>
          <w:p w14:paraId="39DB08C1" w14:textId="243B5BAE" w:rsidR="00D607DE" w:rsidRPr="00D607DE" w:rsidRDefault="00D607DE" w:rsidP="00D607DE">
            <w:r w:rsidRPr="00D607DE">
              <w:t>1.3 Identify workplace terms and conditions</w:t>
            </w:r>
            <w:r w:rsidR="000B4C6F">
              <w:t xml:space="preserve"> of employment</w:t>
            </w:r>
          </w:p>
          <w:p w14:paraId="4B044429" w14:textId="22EB95C1" w:rsidR="00D607DE" w:rsidRPr="00D607DE" w:rsidRDefault="00D607DE" w:rsidP="00D607DE">
            <w:r w:rsidRPr="00D607DE">
              <w:t>1.4 Identify work and career options for permaculture practice</w:t>
            </w:r>
          </w:p>
        </w:tc>
      </w:tr>
      <w:tr w:rsidR="00D607D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A81AAC5" w:rsidR="00D607DE" w:rsidRPr="00D607DE" w:rsidRDefault="00D607DE" w:rsidP="00D607DE">
            <w:pPr>
              <w:pStyle w:val="SIText"/>
            </w:pPr>
            <w:r w:rsidRPr="00D607DE">
              <w:t>2. Observe requirements of a permaculture workplace</w:t>
            </w:r>
          </w:p>
        </w:tc>
        <w:tc>
          <w:tcPr>
            <w:tcW w:w="3604" w:type="pct"/>
            <w:shd w:val="clear" w:color="auto" w:fill="auto"/>
          </w:tcPr>
          <w:p w14:paraId="314AC2B7" w14:textId="51BD9DF2" w:rsidR="00D607DE" w:rsidRPr="00D607DE" w:rsidRDefault="00D607DE" w:rsidP="00D607DE">
            <w:r w:rsidRPr="00D607DE">
              <w:t>2.1 Ensure work practices comply with work</w:t>
            </w:r>
            <w:r w:rsidR="004D4CE4">
              <w:t>place procedures</w:t>
            </w:r>
          </w:p>
          <w:p w14:paraId="1C1CC51E" w14:textId="0AB37432" w:rsidR="00D607DE" w:rsidRPr="00D607DE" w:rsidRDefault="00D607DE" w:rsidP="00D607DE">
            <w:r w:rsidRPr="00D607DE">
              <w:t xml:space="preserve">2.2 Recognise faults and </w:t>
            </w:r>
            <w:r w:rsidR="00B22D31">
              <w:t>irregularities</w:t>
            </w:r>
            <w:r w:rsidR="00B22D31" w:rsidRPr="00D607DE">
              <w:t xml:space="preserve"> </w:t>
            </w:r>
            <w:r w:rsidRPr="00D607DE">
              <w:t>in workplace practices and take remedial action</w:t>
            </w:r>
            <w:r w:rsidR="00B22D31">
              <w:t xml:space="preserve"> according to workplace procedures</w:t>
            </w:r>
          </w:p>
          <w:p w14:paraId="16C2D330" w14:textId="16F58ACF" w:rsidR="00D607DE" w:rsidRPr="00D607DE" w:rsidRDefault="00D607DE" w:rsidP="00D607DE">
            <w:r w:rsidRPr="00D607DE">
              <w:t xml:space="preserve">2.3 Observe punctuality </w:t>
            </w:r>
            <w:r w:rsidR="004D4CE4">
              <w:t>and</w:t>
            </w:r>
            <w:r w:rsidR="004D4CE4" w:rsidRPr="00D607DE">
              <w:t xml:space="preserve"> </w:t>
            </w:r>
            <w:r w:rsidRPr="00D607DE">
              <w:t>work attendance</w:t>
            </w:r>
            <w:r w:rsidR="004D4CE4">
              <w:t xml:space="preserve"> according to workplace terms and conditions</w:t>
            </w:r>
          </w:p>
          <w:p w14:paraId="2B00249F" w14:textId="4B2C9042" w:rsidR="00D607DE" w:rsidRPr="00D607DE" w:rsidRDefault="00D607DE" w:rsidP="00D607DE">
            <w:pPr>
              <w:pStyle w:val="SIText"/>
            </w:pPr>
            <w:r w:rsidRPr="00D607DE">
              <w:t>2.4 Complete work routines and specific instructions to meet workplace expectations</w:t>
            </w:r>
          </w:p>
        </w:tc>
      </w:tr>
      <w:tr w:rsidR="00D607DE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30A42743" w:rsidR="00D607DE" w:rsidRPr="00D607DE" w:rsidRDefault="00D607DE" w:rsidP="00D607DE">
            <w:pPr>
              <w:pStyle w:val="SIText"/>
            </w:pPr>
            <w:r w:rsidRPr="00D607DE">
              <w:t>3. Work effectively in a permaculture workplace</w:t>
            </w:r>
          </w:p>
        </w:tc>
        <w:tc>
          <w:tcPr>
            <w:tcW w:w="3604" w:type="pct"/>
            <w:shd w:val="clear" w:color="auto" w:fill="auto"/>
          </w:tcPr>
          <w:p w14:paraId="4EAE7A23" w14:textId="77777777" w:rsidR="00D607DE" w:rsidRPr="00D607DE" w:rsidRDefault="00D607DE" w:rsidP="00D607DE">
            <w:r w:rsidRPr="00D607DE">
              <w:t>3.1 Plan work tasks in consultation with team members and supervisor</w:t>
            </w:r>
          </w:p>
          <w:p w14:paraId="16907D37" w14:textId="77777777" w:rsidR="00D607DE" w:rsidRPr="00D607DE" w:rsidRDefault="00D607DE" w:rsidP="00D607DE">
            <w:r w:rsidRPr="00D607DE">
              <w:t>3.2 Follow instructions from supervisor</w:t>
            </w:r>
          </w:p>
          <w:p w14:paraId="40205B0E" w14:textId="3DC1FAD3" w:rsidR="00D607DE" w:rsidRPr="00D607DE" w:rsidRDefault="00D607DE" w:rsidP="00D607DE">
            <w:r w:rsidRPr="00D607DE">
              <w:t>3.3 Cooperate with others as part of a team</w:t>
            </w:r>
            <w:r w:rsidR="00CE0C4A">
              <w:t>,</w:t>
            </w:r>
            <w:r w:rsidRPr="00D607DE">
              <w:t xml:space="preserve"> with consideration of special needs of co-workers and others</w:t>
            </w:r>
          </w:p>
          <w:p w14:paraId="30767ED0" w14:textId="34520B24" w:rsidR="00D607DE" w:rsidRPr="00D607DE" w:rsidRDefault="00D607DE" w:rsidP="00D607DE">
            <w:pPr>
              <w:pStyle w:val="SIText"/>
            </w:pPr>
            <w:r w:rsidRPr="00D607DE">
              <w:t>3.4 Accept responsibility for quality of own work</w:t>
            </w:r>
          </w:p>
        </w:tc>
      </w:tr>
      <w:tr w:rsidR="00D607DE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24BE983" w:rsidR="00D607DE" w:rsidRPr="00D607DE" w:rsidRDefault="00D607DE" w:rsidP="00D607DE">
            <w:pPr>
              <w:pStyle w:val="SIText"/>
            </w:pPr>
            <w:r w:rsidRPr="00D607DE">
              <w:t>4. Contribute to a productive permaculture workplace</w:t>
            </w:r>
          </w:p>
        </w:tc>
        <w:tc>
          <w:tcPr>
            <w:tcW w:w="3604" w:type="pct"/>
            <w:shd w:val="clear" w:color="auto" w:fill="auto"/>
          </w:tcPr>
          <w:p w14:paraId="7175B692" w14:textId="77777777" w:rsidR="00D607DE" w:rsidRPr="00D607DE" w:rsidRDefault="00D607DE" w:rsidP="00D607DE">
            <w:r w:rsidRPr="00D607DE">
              <w:t>4.1 Fulfil commitments to undertake work or assist co-workers</w:t>
            </w:r>
          </w:p>
          <w:p w14:paraId="4BEA05E9" w14:textId="3E7388F2" w:rsidR="00D607DE" w:rsidRPr="00D607DE" w:rsidRDefault="00D607DE" w:rsidP="00D607DE">
            <w:r w:rsidRPr="00D607DE">
              <w:t>4.2 Share knowledge and skills with co-workers through conversation and demonstration</w:t>
            </w:r>
          </w:p>
          <w:p w14:paraId="6BF193AF" w14:textId="13198707" w:rsidR="00D607DE" w:rsidRPr="00D607DE" w:rsidRDefault="00D607DE" w:rsidP="00D607DE">
            <w:r w:rsidRPr="00D607DE">
              <w:t>4.3 Recognise and seek out contributions from individuals of different gender</w:t>
            </w:r>
            <w:r w:rsidR="004D4CE4">
              <w:t xml:space="preserve">, </w:t>
            </w:r>
            <w:r w:rsidRPr="00D607DE">
              <w:t>social and cultural background</w:t>
            </w:r>
          </w:p>
          <w:p w14:paraId="2DBB8AD3" w14:textId="7434D378" w:rsidR="00D607DE" w:rsidRPr="00D607DE" w:rsidRDefault="00D607DE" w:rsidP="00D607DE">
            <w:r w:rsidRPr="00D607DE">
              <w:t>4.4 Ensure work</w:t>
            </w:r>
            <w:r w:rsidR="004D4CE4">
              <w:t xml:space="preserve"> activity complies </w:t>
            </w:r>
            <w:r w:rsidRPr="00D607DE">
              <w:t xml:space="preserve">with </w:t>
            </w:r>
            <w:r w:rsidR="004D4CE4">
              <w:t xml:space="preserve">workplace </w:t>
            </w:r>
            <w:r w:rsidRPr="00D607DE">
              <w:t>anti-discrimination and harassment</w:t>
            </w:r>
            <w:r w:rsidR="004D4CE4">
              <w:t xml:space="preserve"> policies</w:t>
            </w:r>
          </w:p>
          <w:p w14:paraId="0DCCBED7" w14:textId="2333EC2D" w:rsidR="00D607DE" w:rsidRPr="00D607DE" w:rsidRDefault="00D607DE" w:rsidP="004D4CE4">
            <w:r w:rsidRPr="00D607DE">
              <w:t xml:space="preserve">4.5 Recognise and resolve conflict </w:t>
            </w:r>
            <w:r w:rsidR="004D4CE4">
              <w:t xml:space="preserve">according to workplace procedures and </w:t>
            </w:r>
            <w:r w:rsidRPr="00D607DE">
              <w:t>supervisor support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820E75" w:rsidRPr="00336FCA" w:rsidDel="00423CB2" w14:paraId="28E38CB7" w14:textId="77777777" w:rsidTr="00CA2922">
        <w:tc>
          <w:tcPr>
            <w:tcW w:w="1396" w:type="pct"/>
          </w:tcPr>
          <w:p w14:paraId="5BD5F3DC" w14:textId="7C1E63C2" w:rsidR="00820E75" w:rsidRPr="005404CB" w:rsidRDefault="00820E75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39F937EF" w14:textId="07408C4E" w:rsidR="00820E75" w:rsidRPr="00692EC8" w:rsidRDefault="00820E75" w:rsidP="00480D12">
            <w:pPr>
              <w:pStyle w:val="SIBulletList1"/>
            </w:pPr>
            <w:r w:rsidRPr="00820E75">
              <w:t xml:space="preserve">Interpret </w:t>
            </w:r>
            <w:r>
              <w:t xml:space="preserve">permaculture and industry texts and </w:t>
            </w:r>
            <w:r w:rsidRPr="00820E75">
              <w:t xml:space="preserve">information from </w:t>
            </w:r>
            <w:r>
              <w:t xml:space="preserve">a range of </w:t>
            </w:r>
            <w:r w:rsidRPr="00820E75">
              <w:t xml:space="preserve">sources to identify </w:t>
            </w:r>
            <w:r>
              <w:t>and apply permaculture principles to work requirements</w:t>
            </w:r>
          </w:p>
        </w:tc>
      </w:tr>
      <w:tr w:rsidR="00820E75" w:rsidRPr="00336FCA" w:rsidDel="00423CB2" w14:paraId="5DFD204F" w14:textId="77777777" w:rsidTr="00CA2922">
        <w:tc>
          <w:tcPr>
            <w:tcW w:w="1396" w:type="pct"/>
          </w:tcPr>
          <w:p w14:paraId="559688BC" w14:textId="6E6975FD" w:rsidR="00820E75" w:rsidRDefault="00820E75" w:rsidP="005404CB">
            <w:pPr>
              <w:pStyle w:val="SIText"/>
            </w:pPr>
            <w:r>
              <w:t xml:space="preserve">Oral </w:t>
            </w:r>
            <w:r w:rsidR="00CE0C4A">
              <w:t>c</w:t>
            </w:r>
            <w:r>
              <w:t>ommunication</w:t>
            </w:r>
          </w:p>
        </w:tc>
        <w:tc>
          <w:tcPr>
            <w:tcW w:w="3604" w:type="pct"/>
          </w:tcPr>
          <w:p w14:paraId="0B0871A9" w14:textId="5EE066D7" w:rsidR="00820E75" w:rsidRPr="00820E75" w:rsidRDefault="00820E75">
            <w:pPr>
              <w:pStyle w:val="SIBulletList1"/>
            </w:pPr>
            <w:r w:rsidRPr="00820E75">
              <w:t>Use clear language</w:t>
            </w:r>
            <w:r>
              <w:t xml:space="preserve">, </w:t>
            </w:r>
            <w:r w:rsidRPr="00820E75">
              <w:t xml:space="preserve">concepts, tone and pace appropriate for </w:t>
            </w:r>
            <w:r>
              <w:t>discussion</w:t>
            </w:r>
            <w:r w:rsidR="00CE0C4A">
              <w:t xml:space="preserve"> of</w:t>
            </w:r>
            <w:r>
              <w:t xml:space="preserve"> work requirements and performance with supervisor and work team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7C6D253D" w:rsidR="00C2184F" w:rsidRPr="005404CB" w:rsidRDefault="004D4CE4">
            <w:pPr>
              <w:pStyle w:val="SIText"/>
            </w:pPr>
            <w:r w:rsidRPr="004D4CE4">
              <w:t>AHCPER2</w:t>
            </w:r>
            <w:r w:rsidR="002461B1">
              <w:t>24</w:t>
            </w:r>
            <w:r w:rsidRPr="004D4CE4">
              <w:t xml:space="preserve"> Work effectively in permaculture</w:t>
            </w:r>
          </w:p>
        </w:tc>
        <w:tc>
          <w:tcPr>
            <w:tcW w:w="1105" w:type="pct"/>
          </w:tcPr>
          <w:p w14:paraId="64EA7AE3" w14:textId="1D6F77E0" w:rsidR="00C2184F" w:rsidRPr="005404CB" w:rsidRDefault="004D4CE4">
            <w:pPr>
              <w:pStyle w:val="SIText"/>
            </w:pPr>
            <w:r w:rsidRPr="004D4CE4">
              <w:t>AHCPER201 Work effectively in permaculture</w:t>
            </w:r>
          </w:p>
        </w:tc>
        <w:tc>
          <w:tcPr>
            <w:tcW w:w="1251" w:type="pct"/>
          </w:tcPr>
          <w:p w14:paraId="3E031D32" w14:textId="66E80CBF" w:rsidR="00041E59" w:rsidRPr="005404CB" w:rsidRDefault="004D4CE4" w:rsidP="003B09F8">
            <w:r>
              <w:t xml:space="preserve">Minor changes to Element 1 and Performance Criteria for clarity </w:t>
            </w:r>
            <w:r w:rsidR="003B09F8">
              <w:br/>
              <w:t>Changes to Performance Evidence, Knowledge Evidence and Assessment Conditions for clarity</w:t>
            </w:r>
            <w:r w:rsidR="003B09F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71C4DFAA" w:rsidR="00916CD7" w:rsidRPr="005404CB" w:rsidRDefault="004D4CE4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78D18D3" w:rsidR="00F1480E" w:rsidRPr="005404CB" w:rsidRDefault="00CE0C4A" w:rsidP="005404CB">
            <w:pPr>
              <w:pStyle w:val="SIText"/>
            </w:pPr>
            <w:r>
              <w:t xml:space="preserve">Companion Volumes, including Implementation </w:t>
            </w:r>
            <w:r w:rsidRPr="00CE0C4A">
              <w:t xml:space="preserve">Guides, are available at </w:t>
            </w:r>
            <w:proofErr w:type="spellStart"/>
            <w:r w:rsidRPr="00CE0C4A">
              <w:t>VETNet</w:t>
            </w:r>
            <w:proofErr w:type="spellEnd"/>
            <w:r w:rsidRPr="00CE0C4A">
              <w:t xml:space="preserve">: </w:t>
            </w:r>
            <w:hyperlink r:id="rId11" w:history="1">
              <w:r w:rsidRPr="00CE0C4A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58569090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5A6296" w:rsidRPr="005A6296">
              <w:t>AHCPER2</w:t>
            </w:r>
            <w:r w:rsidR="002461B1">
              <w:t>24</w:t>
            </w:r>
            <w:r w:rsidR="005A6296" w:rsidRPr="005A6296">
              <w:t xml:space="preserve"> Work effectively in permaculture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8A8F454" w14:textId="77777777" w:rsidR="004D4CE4" w:rsidRPr="004D4CE4" w:rsidRDefault="004D4CE4" w:rsidP="004D4CE4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7C621686" w14:textId="77777777" w:rsidR="00CE0C4A" w:rsidRDefault="00CE0C4A" w:rsidP="00480D12">
            <w:pPr>
              <w:pStyle w:val="SIText"/>
            </w:pPr>
          </w:p>
          <w:p w14:paraId="7432AAE3" w14:textId="63738A0E" w:rsidR="004D4CE4" w:rsidRPr="00480D12" w:rsidRDefault="004D4CE4" w:rsidP="00480D12">
            <w:pPr>
              <w:pStyle w:val="SIText"/>
            </w:pPr>
            <w:r w:rsidRPr="00480D12">
              <w:t>There must be evidence that the individual has</w:t>
            </w:r>
            <w:r w:rsidR="00CE0C4A">
              <w:t>,</w:t>
            </w:r>
            <w:r w:rsidR="005A3EBD" w:rsidRPr="00480D12">
              <w:t xml:space="preserve"> on </w:t>
            </w:r>
            <w:r w:rsidR="005A3EBD" w:rsidRPr="00480D12">
              <w:rPr>
                <w:rStyle w:val="SITemporaryText-green"/>
                <w:color w:val="auto"/>
                <w:sz w:val="20"/>
              </w:rPr>
              <w:t>at least one occasion</w:t>
            </w:r>
            <w:r w:rsidR="00CE0C4A">
              <w:t>,</w:t>
            </w:r>
            <w:r w:rsidR="00480D12" w:rsidRPr="00480D12">
              <w:rPr>
                <w:rStyle w:val="SITemporaryText-green"/>
                <w:color w:val="auto"/>
                <w:sz w:val="20"/>
              </w:rPr>
              <w:t xml:space="preserve"> worked effectively in a permaculture environment and has</w:t>
            </w:r>
            <w:r w:rsidRPr="00480D12">
              <w:t>:</w:t>
            </w:r>
          </w:p>
          <w:p w14:paraId="5B6CB950" w14:textId="61A8B089" w:rsidR="00D607DE" w:rsidRPr="00D607DE" w:rsidRDefault="00D607DE" w:rsidP="00D607DE">
            <w:pPr>
              <w:pStyle w:val="SIBulletList1"/>
            </w:pPr>
            <w:r w:rsidRPr="00D607DE">
              <w:t>access</w:t>
            </w:r>
            <w:r w:rsidR="005A3EBD">
              <w:t>ed</w:t>
            </w:r>
            <w:r w:rsidRPr="00D607DE">
              <w:t xml:space="preserve"> and coll</w:t>
            </w:r>
            <w:r w:rsidR="005A3EBD">
              <w:t xml:space="preserve">ated </w:t>
            </w:r>
            <w:r w:rsidRPr="00D607DE">
              <w:t xml:space="preserve">information </w:t>
            </w:r>
            <w:r w:rsidR="005A3EBD">
              <w:t xml:space="preserve">on working in a </w:t>
            </w:r>
            <w:r w:rsidRPr="00D607DE">
              <w:t>permaculture</w:t>
            </w:r>
            <w:r w:rsidR="005A3EBD">
              <w:t xml:space="preserve"> environment</w:t>
            </w:r>
          </w:p>
          <w:p w14:paraId="750E1E55" w14:textId="469196F4" w:rsidR="00D607DE" w:rsidRPr="00D607DE" w:rsidRDefault="005A3EBD" w:rsidP="00D607DE">
            <w:pPr>
              <w:pStyle w:val="SIBulletList1"/>
            </w:pPr>
            <w:r>
              <w:t xml:space="preserve">complied with </w:t>
            </w:r>
            <w:r w:rsidR="00D607DE" w:rsidRPr="00D607DE">
              <w:t xml:space="preserve">workplace </w:t>
            </w:r>
            <w:r>
              <w:t>conditions and expectations</w:t>
            </w:r>
          </w:p>
          <w:p w14:paraId="78A83158" w14:textId="5EB45CFB" w:rsidR="00D607DE" w:rsidRPr="00D607DE" w:rsidRDefault="005A3EBD" w:rsidP="00D607DE">
            <w:pPr>
              <w:pStyle w:val="SIBulletList1"/>
            </w:pPr>
            <w:r>
              <w:t xml:space="preserve">worked within a team and </w:t>
            </w:r>
            <w:r w:rsidR="00D607DE" w:rsidRPr="00D607DE">
              <w:t>promote</w:t>
            </w:r>
            <w:r>
              <w:t>d</w:t>
            </w:r>
            <w:r w:rsidR="00D607DE" w:rsidRPr="00D607DE">
              <w:t xml:space="preserve"> workplace cooperation</w:t>
            </w:r>
          </w:p>
          <w:p w14:paraId="677A00FE" w14:textId="1E03F38A" w:rsidR="00D607DE" w:rsidRPr="00D607DE" w:rsidRDefault="00D607DE" w:rsidP="00D607DE">
            <w:pPr>
              <w:pStyle w:val="SIBulletList1"/>
            </w:pPr>
            <w:r w:rsidRPr="00D607DE">
              <w:t>contribute</w:t>
            </w:r>
            <w:r w:rsidR="005A3EBD">
              <w:t>d</w:t>
            </w:r>
            <w:r w:rsidRPr="00D607DE">
              <w:t xml:space="preserve"> to a productive workplace environment</w:t>
            </w:r>
            <w:r w:rsidR="005A3EBD">
              <w:t>.</w:t>
            </w:r>
          </w:p>
          <w:p w14:paraId="6BFA69AA" w14:textId="2100C290" w:rsidR="00556C4C" w:rsidRPr="005404CB" w:rsidRDefault="00556C4C" w:rsidP="00D607DE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D1F9D55" w14:textId="1AFE13CC" w:rsidR="002965A8" w:rsidRPr="002965A8" w:rsidRDefault="00CE0C4A" w:rsidP="002965A8">
            <w:r w:rsidRPr="003162E9">
              <w:t xml:space="preserve">An individual must be able to demonstrate the knowledge required to perform the tasks outlined in the elements and performance criteria of this unit. This </w:t>
            </w:r>
            <w:r w:rsidRPr="00CE0C4A">
              <w:t>includes knowledge of</w:t>
            </w:r>
            <w:r w:rsidR="002965A8" w:rsidRPr="002965A8">
              <w:t>:</w:t>
            </w:r>
          </w:p>
          <w:p w14:paraId="00E39A7A" w14:textId="665E3E30" w:rsidR="002965A8" w:rsidRPr="002965A8" w:rsidRDefault="002965A8" w:rsidP="002965A8">
            <w:pPr>
              <w:pStyle w:val="SIBulletList1"/>
            </w:pPr>
            <w:r w:rsidRPr="002965A8">
              <w:t>permaculture</w:t>
            </w:r>
            <w:r w:rsidR="005A3EBD">
              <w:t xml:space="preserve"> </w:t>
            </w:r>
            <w:r w:rsidR="00CB5F32">
              <w:t>systems,</w:t>
            </w:r>
            <w:r w:rsidR="005A3EBD">
              <w:t xml:space="preserve"> including:</w:t>
            </w:r>
          </w:p>
          <w:p w14:paraId="36A9F092" w14:textId="5EF72EE0" w:rsidR="002965A8" w:rsidRPr="002965A8" w:rsidRDefault="002965A8" w:rsidP="002965A8">
            <w:pPr>
              <w:pStyle w:val="SIBulletList2"/>
            </w:pPr>
            <w:r w:rsidRPr="002965A8">
              <w:t xml:space="preserve">sectors within </w:t>
            </w:r>
            <w:r w:rsidR="005A3EBD">
              <w:t>the</w:t>
            </w:r>
            <w:r w:rsidR="005A3EBD" w:rsidRPr="002965A8">
              <w:t xml:space="preserve"> </w:t>
            </w:r>
            <w:r w:rsidRPr="002965A8">
              <w:t xml:space="preserve">permaculture </w:t>
            </w:r>
            <w:r w:rsidR="00CB5F32">
              <w:t>system</w:t>
            </w:r>
          </w:p>
          <w:p w14:paraId="307ED800" w14:textId="4BCE3585" w:rsidR="002965A8" w:rsidRPr="002965A8" w:rsidRDefault="002965A8" w:rsidP="002965A8">
            <w:pPr>
              <w:pStyle w:val="SIBulletList2"/>
            </w:pPr>
            <w:r w:rsidRPr="002965A8">
              <w:t>relationships between sectors</w:t>
            </w:r>
          </w:p>
          <w:p w14:paraId="37645AA8" w14:textId="77777777" w:rsidR="005A3EBD" w:rsidRPr="005A3EBD" w:rsidRDefault="005A3EBD" w:rsidP="005A3EBD">
            <w:pPr>
              <w:pStyle w:val="SIBulletList2"/>
            </w:pPr>
            <w:r w:rsidRPr="002965A8">
              <w:t>relationships between the permaculture enterprise and other industries</w:t>
            </w:r>
          </w:p>
          <w:p w14:paraId="1FF69EF3" w14:textId="77777777" w:rsidR="005A3EBD" w:rsidRPr="005A3EBD" w:rsidRDefault="005A3EBD" w:rsidP="005A3EBD">
            <w:pPr>
              <w:pStyle w:val="SIBulletList2"/>
            </w:pPr>
            <w:r w:rsidRPr="002965A8">
              <w:t>legislation that affects permaculture enterprises</w:t>
            </w:r>
          </w:p>
          <w:p w14:paraId="4884A6C8" w14:textId="0D15BF3E" w:rsidR="00CB5F32" w:rsidRDefault="00CB5F32" w:rsidP="00480D12">
            <w:pPr>
              <w:pStyle w:val="SIBulletList1"/>
            </w:pPr>
            <w:r>
              <w:t>permaculture as an industry, including:</w:t>
            </w:r>
          </w:p>
          <w:p w14:paraId="533C816E" w14:textId="77777777" w:rsidR="005A3EBD" w:rsidRPr="005A3EBD" w:rsidRDefault="005A3EBD" w:rsidP="005A3EBD">
            <w:pPr>
              <w:pStyle w:val="SIBulletList2"/>
            </w:pPr>
            <w:r w:rsidRPr="002965A8">
              <w:t>unions and industry associations</w:t>
            </w:r>
          </w:p>
          <w:p w14:paraId="533E38CB" w14:textId="77777777" w:rsidR="005A3EBD" w:rsidRPr="005A3EBD" w:rsidRDefault="005A3EBD" w:rsidP="005A3EBD">
            <w:pPr>
              <w:pStyle w:val="SIBulletList2"/>
            </w:pPr>
            <w:r w:rsidRPr="002965A8">
              <w:t>career opportunities within permaculture</w:t>
            </w:r>
          </w:p>
          <w:p w14:paraId="1515A9CD" w14:textId="77777777" w:rsidR="005A3EBD" w:rsidRPr="005A3EBD" w:rsidRDefault="005A3EBD" w:rsidP="005A3EBD">
            <w:pPr>
              <w:pStyle w:val="SIBulletList2"/>
            </w:pPr>
            <w:r w:rsidRPr="002965A8">
              <w:t>work ethic required to work in permaculture enterprises</w:t>
            </w:r>
          </w:p>
          <w:p w14:paraId="36951308" w14:textId="1F4C3169" w:rsidR="005A3EBD" w:rsidRDefault="00DB23A2" w:rsidP="00666CC6">
            <w:pPr>
              <w:pStyle w:val="SIBulletList2"/>
            </w:pPr>
            <w:r>
              <w:t xml:space="preserve">importance of </w:t>
            </w:r>
            <w:r w:rsidR="00CB5F32">
              <w:t xml:space="preserve">experience and personal </w:t>
            </w:r>
            <w:r w:rsidRPr="002965A8">
              <w:t>observation of nature</w:t>
            </w:r>
          </w:p>
          <w:p w14:paraId="76A49DFA" w14:textId="0ED4C055" w:rsidR="002965A8" w:rsidRPr="002965A8" w:rsidRDefault="005A3EBD" w:rsidP="00726430">
            <w:pPr>
              <w:pStyle w:val="SIBulletList1"/>
            </w:pPr>
            <w:r>
              <w:t xml:space="preserve">source of </w:t>
            </w:r>
            <w:r w:rsidR="002965A8" w:rsidRPr="002965A8">
              <w:t>permaculture</w:t>
            </w:r>
            <w:r w:rsidR="005779A2">
              <w:t xml:space="preserve"> </w:t>
            </w:r>
            <w:r>
              <w:t>information</w:t>
            </w:r>
            <w:r w:rsidR="005779A2">
              <w:t xml:space="preserve">, </w:t>
            </w:r>
            <w:proofErr w:type="gramStart"/>
            <w:r w:rsidR="002965A8" w:rsidRPr="002965A8">
              <w:t>service</w:t>
            </w:r>
            <w:r w:rsidR="005779A2">
              <w:t>s</w:t>
            </w:r>
            <w:proofErr w:type="gramEnd"/>
            <w:r w:rsidR="002965A8" w:rsidRPr="002965A8">
              <w:t xml:space="preserve"> </w:t>
            </w:r>
            <w:r w:rsidR="005779A2">
              <w:t xml:space="preserve">and resources </w:t>
            </w:r>
            <w:r w:rsidR="002965A8" w:rsidRPr="002965A8">
              <w:t xml:space="preserve">available </w:t>
            </w:r>
            <w:r w:rsidR="005779A2">
              <w:t>for</w:t>
            </w:r>
            <w:r w:rsidR="005779A2" w:rsidRPr="002965A8">
              <w:t xml:space="preserve"> </w:t>
            </w:r>
            <w:r>
              <w:t>a region</w:t>
            </w:r>
          </w:p>
          <w:p w14:paraId="32E24834" w14:textId="3AC9EB59" w:rsidR="002965A8" w:rsidRPr="002965A8" w:rsidRDefault="002965A8" w:rsidP="002965A8">
            <w:pPr>
              <w:pStyle w:val="SIBulletList1"/>
            </w:pPr>
            <w:r w:rsidRPr="002965A8">
              <w:t>ethics of permaculture</w:t>
            </w:r>
            <w:r w:rsidR="00A068D0">
              <w:t>:</w:t>
            </w:r>
          </w:p>
          <w:p w14:paraId="2DF8C4DD" w14:textId="77777777" w:rsidR="002965A8" w:rsidRPr="002965A8" w:rsidRDefault="002965A8" w:rsidP="002965A8">
            <w:pPr>
              <w:pStyle w:val="SIBulletList2"/>
            </w:pPr>
            <w:r w:rsidRPr="002965A8">
              <w:t>care for the earth</w:t>
            </w:r>
          </w:p>
          <w:p w14:paraId="3BA5212F" w14:textId="77777777" w:rsidR="002965A8" w:rsidRPr="002965A8" w:rsidRDefault="002965A8" w:rsidP="002965A8">
            <w:pPr>
              <w:pStyle w:val="SIBulletList2"/>
            </w:pPr>
            <w:r w:rsidRPr="002965A8">
              <w:t>care for all people</w:t>
            </w:r>
          </w:p>
          <w:p w14:paraId="48F6EC2E" w14:textId="77777777" w:rsidR="002965A8" w:rsidRPr="002965A8" w:rsidRDefault="002965A8" w:rsidP="002965A8">
            <w:pPr>
              <w:pStyle w:val="SIBulletList2"/>
            </w:pPr>
            <w:r w:rsidRPr="002965A8">
              <w:t>sharing the surplus</w:t>
            </w:r>
          </w:p>
          <w:p w14:paraId="43CF6DF6" w14:textId="77777777" w:rsidR="002965A8" w:rsidRPr="002965A8" w:rsidRDefault="002965A8" w:rsidP="002965A8">
            <w:pPr>
              <w:pStyle w:val="SIBulletList2"/>
            </w:pPr>
            <w:r w:rsidRPr="002965A8">
              <w:t>setting limits to growth</w:t>
            </w:r>
          </w:p>
          <w:p w14:paraId="07BA5AA0" w14:textId="3E66936D" w:rsidR="002965A8" w:rsidRPr="002965A8" w:rsidRDefault="002965A8" w:rsidP="002965A8">
            <w:pPr>
              <w:pStyle w:val="SIBulletList1"/>
            </w:pPr>
            <w:r w:rsidRPr="002965A8">
              <w:t xml:space="preserve">permaculture practices and procedures, </w:t>
            </w:r>
            <w:r w:rsidR="00DB23A2">
              <w:t>including</w:t>
            </w:r>
            <w:r w:rsidRPr="002965A8">
              <w:t>:</w:t>
            </w:r>
          </w:p>
          <w:p w14:paraId="133360F4" w14:textId="77777777" w:rsidR="002965A8" w:rsidRPr="002965A8" w:rsidRDefault="002965A8" w:rsidP="002965A8">
            <w:pPr>
              <w:pStyle w:val="SIBulletList2"/>
            </w:pPr>
            <w:r w:rsidRPr="002965A8">
              <w:t>cooperation over competition</w:t>
            </w:r>
          </w:p>
          <w:p w14:paraId="351B264A" w14:textId="77777777" w:rsidR="002965A8" w:rsidRDefault="002965A8" w:rsidP="002965A8">
            <w:pPr>
              <w:pStyle w:val="SIBulletList2"/>
            </w:pPr>
            <w:r w:rsidRPr="002965A8">
              <w:t xml:space="preserve">respecting and celebrating all ethnicities, religions, ages, </w:t>
            </w:r>
            <w:proofErr w:type="gramStart"/>
            <w:r w:rsidRPr="002965A8">
              <w:t>genders</w:t>
            </w:r>
            <w:proofErr w:type="gramEnd"/>
            <w:r w:rsidRPr="002965A8">
              <w:t xml:space="preserve"> and abilities</w:t>
            </w:r>
          </w:p>
          <w:p w14:paraId="36B5F310" w14:textId="3436F1F2" w:rsidR="00B22D31" w:rsidRPr="002965A8" w:rsidRDefault="00B22D31" w:rsidP="002965A8">
            <w:pPr>
              <w:pStyle w:val="SIBulletList2"/>
            </w:pPr>
            <w:r>
              <w:t>working in a team</w:t>
            </w:r>
          </w:p>
          <w:p w14:paraId="6D98C0D1" w14:textId="424676C0" w:rsidR="002965A8" w:rsidRPr="002965A8" w:rsidRDefault="002965A8" w:rsidP="005779A2">
            <w:pPr>
              <w:pStyle w:val="SIBulletList1"/>
            </w:pPr>
            <w:r w:rsidRPr="002965A8">
              <w:t>labour exchange programs</w:t>
            </w:r>
            <w:r w:rsidR="00DB23A2">
              <w:t xml:space="preserve"> and volunteer programs</w:t>
            </w:r>
            <w:r w:rsidR="00C2184F">
              <w:t xml:space="preserve">, </w:t>
            </w:r>
            <w:proofErr w:type="gramStart"/>
            <w:r w:rsidR="00C2184F" w:rsidRPr="00C2184F">
              <w:t>World Wide</w:t>
            </w:r>
            <w:proofErr w:type="gramEnd"/>
            <w:r w:rsidR="00C2184F" w:rsidRPr="00C2184F">
              <w:t xml:space="preserve"> Opportunities on</w:t>
            </w:r>
            <w:r w:rsidR="00C2184F">
              <w:t xml:space="preserve"> </w:t>
            </w:r>
            <w:r w:rsidR="00C2184F" w:rsidRPr="00C2184F">
              <w:t>Organic Farms</w:t>
            </w:r>
            <w:r w:rsidR="00DB23A2">
              <w:t xml:space="preserve"> (</w:t>
            </w:r>
            <w:r w:rsidR="00C2184F">
              <w:t>WWOOF</w:t>
            </w:r>
            <w:r w:rsidR="00DB23A2">
              <w:t>)</w:t>
            </w:r>
            <w:r w:rsidR="00C2184F">
              <w:t xml:space="preserve"> program</w:t>
            </w:r>
          </w:p>
          <w:p w14:paraId="182A0D43" w14:textId="77777777" w:rsidR="002965A8" w:rsidRPr="002965A8" w:rsidRDefault="002965A8" w:rsidP="002965A8">
            <w:pPr>
              <w:pStyle w:val="SIBulletList1"/>
            </w:pPr>
            <w:r w:rsidRPr="002965A8">
              <w:t>lifestyle as a conserver</w:t>
            </w:r>
          </w:p>
          <w:p w14:paraId="5C8CD985" w14:textId="57717582" w:rsidR="00F1480E" w:rsidRPr="005404CB" w:rsidRDefault="002965A8">
            <w:pPr>
              <w:pStyle w:val="SIBulletList1"/>
            </w:pPr>
            <w:r w:rsidRPr="002965A8">
              <w:t>workplace expectations and communication channels</w:t>
            </w:r>
            <w:r w:rsidR="00C2184F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89DFD54" w14:textId="0C3DDEE7" w:rsidR="00DB23A2" w:rsidRDefault="00DB23A2" w:rsidP="00C45299">
            <w:pPr>
              <w:pStyle w:val="SIText"/>
            </w:pPr>
            <w:r>
              <w:t xml:space="preserve">Assessment of </w:t>
            </w:r>
            <w:r w:rsidR="00A068D0">
              <w:t xml:space="preserve">the </w:t>
            </w:r>
            <w:r w:rsidRPr="00DB23A2">
              <w:t>skills</w:t>
            </w:r>
            <w:r w:rsidR="00A068D0">
              <w:t xml:space="preserve"> in this unit of competency</w:t>
            </w:r>
            <w:r w:rsidRPr="00DB23A2">
              <w:t xml:space="preserve"> must take place under the following conditions</w:t>
            </w:r>
            <w:r w:rsidR="00A068D0">
              <w:t>:</w:t>
            </w:r>
          </w:p>
          <w:p w14:paraId="549D9435" w14:textId="137F58BC" w:rsidR="00DB23A2" w:rsidRPr="00DB23A2" w:rsidRDefault="00DB23A2" w:rsidP="00C45299">
            <w:pPr>
              <w:pStyle w:val="SIBulletList1"/>
            </w:pPr>
            <w:r w:rsidRPr="00DB23A2">
              <w:t>physical conditions:</w:t>
            </w:r>
          </w:p>
          <w:p w14:paraId="3C4BA26D" w14:textId="67B79814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t xml:space="preserve">skills must be demonstrated in a </w:t>
            </w:r>
            <w:r>
              <w:t xml:space="preserve">permaculture </w:t>
            </w:r>
            <w:r w:rsidR="00EC0CBE">
              <w:t xml:space="preserve">garden or farm </w:t>
            </w:r>
            <w:r w:rsidRPr="00DB23A2">
              <w:t xml:space="preserve">or an environment that accurately </w:t>
            </w:r>
            <w:r w:rsidR="000B4C6F">
              <w:t>represents workplace conditions</w:t>
            </w:r>
          </w:p>
          <w:p w14:paraId="7DC47C28" w14:textId="77777777" w:rsidR="00DB23A2" w:rsidRPr="00DB23A2" w:rsidRDefault="00DB23A2" w:rsidP="00DB23A2">
            <w:pPr>
              <w:pStyle w:val="SIBulletList1"/>
              <w:rPr>
                <w:rFonts w:eastAsia="Calibri"/>
              </w:rPr>
            </w:pPr>
            <w:r w:rsidRPr="00DB23A2">
              <w:rPr>
                <w:rFonts w:eastAsia="Calibri"/>
              </w:rPr>
              <w:t>specifications:</w:t>
            </w:r>
          </w:p>
          <w:p w14:paraId="75DC094F" w14:textId="5A58E482" w:rsid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 xml:space="preserve">workplace policies, </w:t>
            </w:r>
            <w:proofErr w:type="gramStart"/>
            <w:r w:rsidRPr="00DB23A2">
              <w:rPr>
                <w:rFonts w:eastAsia="Calibri"/>
              </w:rPr>
              <w:t>procedures</w:t>
            </w:r>
            <w:proofErr w:type="gramEnd"/>
            <w:r w:rsidR="000B4C6F">
              <w:rPr>
                <w:rFonts w:eastAsia="Calibri"/>
              </w:rPr>
              <w:t xml:space="preserve"> and processes</w:t>
            </w:r>
          </w:p>
          <w:p w14:paraId="49104529" w14:textId="2777F45F" w:rsidR="00CB5F32" w:rsidRPr="00DB23A2" w:rsidRDefault="00CB5F32" w:rsidP="00DB23A2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permaculture reference materials</w:t>
            </w:r>
          </w:p>
          <w:p w14:paraId="76293D4A" w14:textId="7D17D666" w:rsidR="00DB23A2" w:rsidRPr="00DB23A2" w:rsidRDefault="00DB23A2" w:rsidP="00DB23A2">
            <w:pPr>
              <w:pStyle w:val="SIBulletList2"/>
              <w:rPr>
                <w:rFonts w:eastAsia="Calibri"/>
              </w:rPr>
            </w:pPr>
            <w:r w:rsidRPr="00DB23A2">
              <w:rPr>
                <w:rFonts w:eastAsia="Calibri"/>
              </w:rPr>
              <w:t>workplace instructions</w:t>
            </w:r>
            <w:r w:rsidR="000B4C6F">
              <w:rPr>
                <w:rFonts w:eastAsia="Calibri"/>
              </w:rPr>
              <w:t xml:space="preserve">, </w:t>
            </w:r>
            <w:proofErr w:type="gramStart"/>
            <w:r w:rsidR="000B4C6F">
              <w:rPr>
                <w:rFonts w:eastAsia="Calibri"/>
              </w:rPr>
              <w:t>terms</w:t>
            </w:r>
            <w:proofErr w:type="gramEnd"/>
            <w:r w:rsidR="000B4C6F">
              <w:rPr>
                <w:rFonts w:eastAsia="Calibri"/>
              </w:rPr>
              <w:t xml:space="preserve"> and conditions of employment</w:t>
            </w:r>
          </w:p>
          <w:p w14:paraId="22B103C5" w14:textId="69EE643D" w:rsidR="000B4C6F" w:rsidRDefault="000B4C6F" w:rsidP="00C45299">
            <w:pPr>
              <w:pStyle w:val="SIBulletList1"/>
            </w:pPr>
            <w:r>
              <w:t>relationships</w:t>
            </w:r>
            <w:r w:rsidR="00A068D0">
              <w:t>:</w:t>
            </w:r>
          </w:p>
          <w:p w14:paraId="0ACFEA17" w14:textId="5714016D" w:rsidR="00DB23A2" w:rsidRDefault="00DB23A2" w:rsidP="00DB23A2">
            <w:pPr>
              <w:pStyle w:val="SIBulletList2"/>
            </w:pPr>
            <w:r w:rsidRPr="00DB23A2">
              <w:t xml:space="preserve">team member(s)/supervisors </w:t>
            </w:r>
          </w:p>
          <w:p w14:paraId="655426DB" w14:textId="77777777" w:rsidR="00DB23A2" w:rsidRPr="00DB23A2" w:rsidRDefault="00DB23A2" w:rsidP="00DB23A2">
            <w:pPr>
              <w:pStyle w:val="SIBulletList1"/>
            </w:pPr>
            <w:r>
              <w:t>timeframes:</w:t>
            </w:r>
          </w:p>
          <w:p w14:paraId="3D0496CC" w14:textId="4CD783F8" w:rsidR="00DB23A2" w:rsidRDefault="00DB23A2" w:rsidP="00C45299">
            <w:pPr>
              <w:pStyle w:val="SIBulletList2"/>
            </w:pPr>
            <w:r>
              <w:t>according to the job requirements</w:t>
            </w:r>
            <w:r w:rsidR="000B4C6F">
              <w:t>.</w:t>
            </w:r>
          </w:p>
          <w:p w14:paraId="02EEAB92" w14:textId="77777777" w:rsidR="000B4C6F" w:rsidRPr="00C45299" w:rsidRDefault="000B4C6F" w:rsidP="00C45299">
            <w:pPr>
              <w:pStyle w:val="SIText"/>
            </w:pPr>
          </w:p>
          <w:p w14:paraId="7419DB69" w14:textId="77777777" w:rsidR="00DB23A2" w:rsidRPr="00DB23A2" w:rsidRDefault="00DB23A2" w:rsidP="00DB23A2">
            <w:pPr>
              <w:pStyle w:val="SIText"/>
            </w:pPr>
            <w:r w:rsidRPr="006452B8">
              <w:lastRenderedPageBreak/>
              <w:t xml:space="preserve">Assessors of this unit </w:t>
            </w:r>
            <w:r w:rsidRPr="00DB23A2">
              <w:t>must satisfy the requirements for assessors in applicable vocational education and training legislation, frameworks and/or standards.</w:t>
            </w:r>
          </w:p>
          <w:p w14:paraId="759850B7" w14:textId="51F02F2A" w:rsidR="00680367" w:rsidRPr="005404CB" w:rsidRDefault="00680367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2747CB79" w:rsidR="00F1480E" w:rsidRPr="005404CB" w:rsidRDefault="00A068D0" w:rsidP="005404CB">
            <w:pPr>
              <w:pStyle w:val="SIText"/>
            </w:pPr>
            <w:r>
              <w:t xml:space="preserve">Companion Volumes, including Implementation </w:t>
            </w:r>
            <w:r w:rsidRPr="00A068D0">
              <w:t xml:space="preserve">Guides, are available at </w:t>
            </w:r>
            <w:proofErr w:type="spellStart"/>
            <w:r w:rsidRPr="00A068D0">
              <w:t>VETNet</w:t>
            </w:r>
            <w:proofErr w:type="spellEnd"/>
            <w:r w:rsidRPr="00A068D0">
              <w:t xml:space="preserve">: </w:t>
            </w:r>
            <w:hyperlink r:id="rId12" w:history="1">
              <w:r w:rsidRPr="00A068D0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680367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C7663" w14:textId="77777777" w:rsidR="004D5E4B" w:rsidRDefault="004D5E4B" w:rsidP="00BF3F0A">
      <w:r>
        <w:separator/>
      </w:r>
    </w:p>
    <w:p w14:paraId="34669F7D" w14:textId="77777777" w:rsidR="004D5E4B" w:rsidRDefault="004D5E4B"/>
  </w:endnote>
  <w:endnote w:type="continuationSeparator" w:id="0">
    <w:p w14:paraId="2CA977AF" w14:textId="77777777" w:rsidR="004D5E4B" w:rsidRDefault="004D5E4B" w:rsidP="00BF3F0A">
      <w:r>
        <w:continuationSeparator/>
      </w:r>
    </w:p>
    <w:p w14:paraId="7C614A5D" w14:textId="77777777" w:rsidR="004D5E4B" w:rsidRDefault="004D5E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A0B87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A02E2" w14:textId="77777777" w:rsidR="004D5E4B" w:rsidRDefault="004D5E4B" w:rsidP="00BF3F0A">
      <w:r>
        <w:separator/>
      </w:r>
    </w:p>
    <w:p w14:paraId="78FD6E0B" w14:textId="77777777" w:rsidR="004D5E4B" w:rsidRDefault="004D5E4B"/>
  </w:footnote>
  <w:footnote w:type="continuationSeparator" w:id="0">
    <w:p w14:paraId="43736DEF" w14:textId="77777777" w:rsidR="004D5E4B" w:rsidRDefault="004D5E4B" w:rsidP="00BF3F0A">
      <w:r>
        <w:continuationSeparator/>
      </w:r>
    </w:p>
    <w:p w14:paraId="3E4D3281" w14:textId="77777777" w:rsidR="004D5E4B" w:rsidRDefault="004D5E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2CC7451" w:rsidR="009C2650" w:rsidRPr="000754EC" w:rsidRDefault="005A6296" w:rsidP="00146EEC">
    <w:pPr>
      <w:pStyle w:val="SIText"/>
    </w:pPr>
    <w:r w:rsidRPr="005A6296">
      <w:t xml:space="preserve"> AHCPER2</w:t>
    </w:r>
    <w:r w:rsidR="002461B1">
      <w:t>24</w:t>
    </w:r>
    <w:r w:rsidRPr="005A6296">
      <w:t xml:space="preserve"> Work effectively in permaculture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7963341">
    <w:abstractNumId w:val="11"/>
  </w:num>
  <w:num w:numId="2" w16cid:durableId="564266402">
    <w:abstractNumId w:val="6"/>
  </w:num>
  <w:num w:numId="3" w16cid:durableId="842822306">
    <w:abstractNumId w:val="3"/>
  </w:num>
  <w:num w:numId="4" w16cid:durableId="675425097">
    <w:abstractNumId w:val="23"/>
  </w:num>
  <w:num w:numId="5" w16cid:durableId="5376364">
    <w:abstractNumId w:val="1"/>
  </w:num>
  <w:num w:numId="6" w16cid:durableId="2075204293">
    <w:abstractNumId w:val="10"/>
  </w:num>
  <w:num w:numId="7" w16cid:durableId="1018121830">
    <w:abstractNumId w:val="2"/>
  </w:num>
  <w:num w:numId="8" w16cid:durableId="1821455375">
    <w:abstractNumId w:val="0"/>
  </w:num>
  <w:num w:numId="9" w16cid:durableId="1712195069">
    <w:abstractNumId w:val="22"/>
  </w:num>
  <w:num w:numId="10" w16cid:durableId="931664435">
    <w:abstractNumId w:val="14"/>
  </w:num>
  <w:num w:numId="11" w16cid:durableId="1456949895">
    <w:abstractNumId w:val="21"/>
  </w:num>
  <w:num w:numId="12" w16cid:durableId="1919048336">
    <w:abstractNumId w:val="16"/>
  </w:num>
  <w:num w:numId="13" w16cid:durableId="1180435737">
    <w:abstractNumId w:val="24"/>
  </w:num>
  <w:num w:numId="14" w16cid:durableId="781994864">
    <w:abstractNumId w:val="4"/>
  </w:num>
  <w:num w:numId="15" w16cid:durableId="664867947">
    <w:abstractNumId w:val="5"/>
  </w:num>
  <w:num w:numId="16" w16cid:durableId="1338659140">
    <w:abstractNumId w:val="25"/>
  </w:num>
  <w:num w:numId="17" w16cid:durableId="109477600">
    <w:abstractNumId w:val="17"/>
  </w:num>
  <w:num w:numId="18" w16cid:durableId="1162772382">
    <w:abstractNumId w:val="9"/>
  </w:num>
  <w:num w:numId="19" w16cid:durableId="1496343102">
    <w:abstractNumId w:val="12"/>
  </w:num>
  <w:num w:numId="20" w16cid:durableId="1231311721">
    <w:abstractNumId w:val="18"/>
  </w:num>
  <w:num w:numId="21" w16cid:durableId="2016807384">
    <w:abstractNumId w:val="15"/>
  </w:num>
  <w:num w:numId="22" w16cid:durableId="667558291">
    <w:abstractNumId w:val="8"/>
  </w:num>
  <w:num w:numId="23" w16cid:durableId="1535191519">
    <w:abstractNumId w:val="7"/>
  </w:num>
  <w:num w:numId="24" w16cid:durableId="2035885732">
    <w:abstractNumId w:val="13"/>
  </w:num>
  <w:num w:numId="25" w16cid:durableId="1558469016">
    <w:abstractNumId w:val="19"/>
  </w:num>
  <w:num w:numId="26" w16cid:durableId="58774047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13F8"/>
    <w:rsid w:val="000873E8"/>
    <w:rsid w:val="0009093B"/>
    <w:rsid w:val="000A5441"/>
    <w:rsid w:val="000B2022"/>
    <w:rsid w:val="000B4C6F"/>
    <w:rsid w:val="000C149A"/>
    <w:rsid w:val="000C224E"/>
    <w:rsid w:val="000C227B"/>
    <w:rsid w:val="000C42D1"/>
    <w:rsid w:val="000E206D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7D09"/>
    <w:rsid w:val="00176E4F"/>
    <w:rsid w:val="0018546B"/>
    <w:rsid w:val="001A3E62"/>
    <w:rsid w:val="001A6A3E"/>
    <w:rsid w:val="001A7B6D"/>
    <w:rsid w:val="001B34D5"/>
    <w:rsid w:val="001B513A"/>
    <w:rsid w:val="001C0A75"/>
    <w:rsid w:val="001C1306"/>
    <w:rsid w:val="001D30EB"/>
    <w:rsid w:val="001D4E6A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3302"/>
    <w:rsid w:val="00244EA7"/>
    <w:rsid w:val="002461B1"/>
    <w:rsid w:val="00262FC3"/>
    <w:rsid w:val="0026394F"/>
    <w:rsid w:val="00267AF6"/>
    <w:rsid w:val="00276DB8"/>
    <w:rsid w:val="0028040E"/>
    <w:rsid w:val="00282664"/>
    <w:rsid w:val="00285FB8"/>
    <w:rsid w:val="002965A8"/>
    <w:rsid w:val="002970C3"/>
    <w:rsid w:val="002973EC"/>
    <w:rsid w:val="002A4CD3"/>
    <w:rsid w:val="002A6CC4"/>
    <w:rsid w:val="002B6833"/>
    <w:rsid w:val="002C55E9"/>
    <w:rsid w:val="002D0C8B"/>
    <w:rsid w:val="002D330A"/>
    <w:rsid w:val="002E170C"/>
    <w:rsid w:val="002E193E"/>
    <w:rsid w:val="002F34F1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9F8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0D12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D4CE4"/>
    <w:rsid w:val="004D5E4B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6DE6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779A2"/>
    <w:rsid w:val="00583902"/>
    <w:rsid w:val="005A1D70"/>
    <w:rsid w:val="005A3AA5"/>
    <w:rsid w:val="005A3EBD"/>
    <w:rsid w:val="005A6296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35BAB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49A8"/>
    <w:rsid w:val="00726430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C0974"/>
    <w:rsid w:val="007D5A78"/>
    <w:rsid w:val="007E3BD1"/>
    <w:rsid w:val="007F1563"/>
    <w:rsid w:val="007F1EB2"/>
    <w:rsid w:val="007F44DB"/>
    <w:rsid w:val="007F5A8B"/>
    <w:rsid w:val="00817D51"/>
    <w:rsid w:val="00820E75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C67EF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8D0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1D7E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D31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E48D0"/>
    <w:rsid w:val="00BE5889"/>
    <w:rsid w:val="00BF1D4C"/>
    <w:rsid w:val="00BF3F0A"/>
    <w:rsid w:val="00C04238"/>
    <w:rsid w:val="00C07F55"/>
    <w:rsid w:val="00C143C3"/>
    <w:rsid w:val="00C1739B"/>
    <w:rsid w:val="00C216F2"/>
    <w:rsid w:val="00C2184F"/>
    <w:rsid w:val="00C21ADE"/>
    <w:rsid w:val="00C23D97"/>
    <w:rsid w:val="00C26067"/>
    <w:rsid w:val="00C30A29"/>
    <w:rsid w:val="00C317DC"/>
    <w:rsid w:val="00C36FBC"/>
    <w:rsid w:val="00C4364C"/>
    <w:rsid w:val="00C45299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5F32"/>
    <w:rsid w:val="00CB746F"/>
    <w:rsid w:val="00CC451E"/>
    <w:rsid w:val="00CD4E9D"/>
    <w:rsid w:val="00CD4F4D"/>
    <w:rsid w:val="00CE0C4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3A2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C0CB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6B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0B87"/>
    <w:rsid w:val="00FA52D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2643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B6025C-1CD2-4722-AF69-BB7ACEBBE0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74D1BD-0F95-4D77-8727-A94A2A1A6E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7ee3a392-9fd5-4e44-986b-b11872d0f857"/>
    <ds:schemaRef ds:uri="d50bbff7-d6dd-47d2-864a-cfdc2c3db0f4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</TotalTime>
  <Pages>4</Pages>
  <Words>964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6452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13</cp:revision>
  <cp:lastPrinted>2016-05-27T05:21:00Z</cp:lastPrinted>
  <dcterms:created xsi:type="dcterms:W3CDTF">2022-08-04T03:33:00Z</dcterms:created>
  <dcterms:modified xsi:type="dcterms:W3CDTF">2022-10-26T23:58:00Z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