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643D41" w14:paraId="20AE777B" w14:textId="77777777" w:rsidTr="00B06387">
        <w:tc>
          <w:tcPr>
            <w:tcW w:w="2689" w:type="dxa"/>
          </w:tcPr>
          <w:p w14:paraId="71AF5B1D" w14:textId="40AF7AEC" w:rsidR="00643D41" w:rsidRPr="00643D41" w:rsidRDefault="00643D41" w:rsidP="00643D41">
            <w:pPr>
              <w:pStyle w:val="SIText"/>
            </w:pPr>
            <w:r w:rsidRPr="00CC451E">
              <w:t>Release</w:t>
            </w:r>
            <w:r w:rsidRPr="00643D41">
              <w:t xml:space="preserve"> </w:t>
            </w:r>
            <w:r w:rsidR="00D057EC">
              <w:t>1</w:t>
            </w:r>
          </w:p>
        </w:tc>
        <w:tc>
          <w:tcPr>
            <w:tcW w:w="6939" w:type="dxa"/>
          </w:tcPr>
          <w:p w14:paraId="6F476304" w14:textId="1D3B3A66" w:rsidR="00643D41" w:rsidRPr="00643D41" w:rsidRDefault="00643D41" w:rsidP="00643D41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8A061F">
              <w:t>9</w:t>
            </w:r>
            <w:r w:rsidRPr="00643D41">
              <w:t>.0</w:t>
            </w:r>
            <w:r w:rsidR="009B3A2C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286CB015" w:rsidR="00F1480E" w:rsidRPr="005404CB" w:rsidRDefault="00A3135C" w:rsidP="005404CB">
            <w:pPr>
              <w:pStyle w:val="SIUNITCODE"/>
            </w:pPr>
            <w:r>
              <w:t>AHCPER</w:t>
            </w:r>
            <w:r w:rsidR="005D0854">
              <w:t>3</w:t>
            </w:r>
            <w:r w:rsidR="00D057EC">
              <w:t>33</w:t>
            </w:r>
          </w:p>
        </w:tc>
        <w:tc>
          <w:tcPr>
            <w:tcW w:w="3604" w:type="pct"/>
            <w:shd w:val="clear" w:color="auto" w:fill="auto"/>
          </w:tcPr>
          <w:p w14:paraId="01D80964" w14:textId="366BFC02" w:rsidR="00F1480E" w:rsidRPr="005404CB" w:rsidRDefault="001B091E" w:rsidP="005404CB">
            <w:pPr>
              <w:pStyle w:val="SIUnittitle"/>
            </w:pPr>
            <w:r w:rsidRPr="001B091E">
              <w:t>Implement crop maintenance and harvesting programs for permaculture systems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DE083FF" w14:textId="13763CD1" w:rsidR="001B091E" w:rsidRPr="001B091E" w:rsidRDefault="001B091E" w:rsidP="001B091E">
            <w:r w:rsidRPr="001B091E">
              <w:t>This unit of competency describes the skills and knowledge required to implement crop maintenance and harvesting programs for permaculture systems</w:t>
            </w:r>
            <w:r w:rsidR="00643D41">
              <w:t>, including</w:t>
            </w:r>
            <w:r w:rsidRPr="001B091E">
              <w:t xml:space="preserve"> thinning, spacing, selective harvesting, training, summer and winter pruning, hedging, skirting, </w:t>
            </w:r>
            <w:proofErr w:type="gramStart"/>
            <w:r w:rsidRPr="001B091E">
              <w:t>topping</w:t>
            </w:r>
            <w:proofErr w:type="gramEnd"/>
            <w:r w:rsidRPr="001B091E">
              <w:t xml:space="preserve"> and trimming.</w:t>
            </w:r>
          </w:p>
          <w:p w14:paraId="5D1BEA5D" w14:textId="77777777" w:rsidR="001B091E" w:rsidRDefault="001B091E" w:rsidP="001B091E"/>
          <w:p w14:paraId="295D60D0" w14:textId="0030A848" w:rsidR="00C4433D" w:rsidRPr="00C4433D" w:rsidRDefault="00C4433D" w:rsidP="00C4433D">
            <w:r w:rsidRPr="00C4433D">
              <w:t>The unit applies to individuals who work under broad direction and take responsibility for their own work</w:t>
            </w:r>
            <w:r w:rsidR="009B3A2C">
              <w:t>,</w:t>
            </w:r>
            <w:r w:rsidRPr="00C4433D">
              <w:t xml:space="preserve"> including limited responsibility for the work of others. They use discretion and judgement in the selection and use of available resources</w:t>
            </w:r>
            <w:r w:rsidR="009B3A2C">
              <w:t>,</w:t>
            </w:r>
            <w:r w:rsidRPr="00C4433D">
              <w:t xml:space="preserve"> and complete routine activities. </w:t>
            </w:r>
          </w:p>
          <w:p w14:paraId="3F2553F7" w14:textId="77777777" w:rsidR="001B091E" w:rsidRDefault="001B091E" w:rsidP="001B091E"/>
          <w:p w14:paraId="22C15BCD" w14:textId="6856C4C7" w:rsidR="00373436" w:rsidRPr="000754EC" w:rsidRDefault="001B091E" w:rsidP="004619F1">
            <w:r w:rsidRPr="001B091E">
              <w:t>No licensing, legislative or certification requirements are known to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B091E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731064E3" w:rsidR="001B091E" w:rsidRPr="001B091E" w:rsidRDefault="001B091E" w:rsidP="001B091E">
            <w:pPr>
              <w:pStyle w:val="SIText"/>
            </w:pPr>
            <w:r w:rsidRPr="001B091E">
              <w:t>1. Plan for maintenance and harvesting of permaculture crops</w:t>
            </w:r>
          </w:p>
        </w:tc>
        <w:tc>
          <w:tcPr>
            <w:tcW w:w="3604" w:type="pct"/>
            <w:shd w:val="clear" w:color="auto" w:fill="auto"/>
          </w:tcPr>
          <w:p w14:paraId="7F4F7A49" w14:textId="63C7E5F9" w:rsidR="001B091E" w:rsidRPr="001B091E" w:rsidRDefault="001B091E" w:rsidP="001B091E">
            <w:r w:rsidRPr="001B091E">
              <w:t xml:space="preserve">1.1 Identify </w:t>
            </w:r>
            <w:r w:rsidR="00643D41">
              <w:t xml:space="preserve">site </w:t>
            </w:r>
            <w:r w:rsidRPr="001B091E">
              <w:t>requirements and crop maintenance program</w:t>
            </w:r>
          </w:p>
          <w:p w14:paraId="27134D24" w14:textId="77777777" w:rsidR="001B091E" w:rsidRPr="001B091E" w:rsidRDefault="001B091E" w:rsidP="001B091E">
            <w:r w:rsidRPr="001B091E">
              <w:t xml:space="preserve">1.2 Select materials, tools, </w:t>
            </w:r>
            <w:proofErr w:type="gramStart"/>
            <w:r w:rsidRPr="001B091E">
              <w:t>equipment</w:t>
            </w:r>
            <w:proofErr w:type="gramEnd"/>
            <w:r w:rsidRPr="001B091E">
              <w:t xml:space="preserve"> and machinery</w:t>
            </w:r>
          </w:p>
          <w:p w14:paraId="2A83130E" w14:textId="77777777" w:rsidR="001B091E" w:rsidRPr="001B091E" w:rsidRDefault="001B091E" w:rsidP="001B091E">
            <w:r w:rsidRPr="001B091E">
              <w:t xml:space="preserve">1.3 Carry out pre-operational and safety checks on tools, </w:t>
            </w:r>
            <w:proofErr w:type="gramStart"/>
            <w:r w:rsidRPr="001B091E">
              <w:t>equipment</w:t>
            </w:r>
            <w:proofErr w:type="gramEnd"/>
            <w:r w:rsidRPr="001B091E">
              <w:t xml:space="preserve"> and machinery</w:t>
            </w:r>
          </w:p>
          <w:p w14:paraId="10E8A251" w14:textId="6E5D5713" w:rsidR="00643D41" w:rsidRDefault="001B091E" w:rsidP="00643D41">
            <w:r w:rsidRPr="001B091E">
              <w:t>1.4 Identify work health and safety hazards, assess risks,</w:t>
            </w:r>
            <w:r w:rsidR="009B3A2C">
              <w:t xml:space="preserve"> and</w:t>
            </w:r>
            <w:r w:rsidRPr="001B091E">
              <w:t xml:space="preserve"> implement controls</w:t>
            </w:r>
          </w:p>
          <w:p w14:paraId="4B044429" w14:textId="0E43CF30" w:rsidR="001B091E" w:rsidRPr="001B091E" w:rsidRDefault="001B091E">
            <w:r w:rsidRPr="001B091E">
              <w:t xml:space="preserve">1.5 Select, </w:t>
            </w:r>
            <w:proofErr w:type="gramStart"/>
            <w:r w:rsidRPr="001B091E">
              <w:t>use</w:t>
            </w:r>
            <w:proofErr w:type="gramEnd"/>
            <w:r w:rsidRPr="001B091E">
              <w:t xml:space="preserve"> and maintain safety and personal protective equipment</w:t>
            </w:r>
          </w:p>
        </w:tc>
      </w:tr>
      <w:tr w:rsidR="001B091E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5EB6A48B" w:rsidR="001B091E" w:rsidRPr="001B091E" w:rsidRDefault="001B091E" w:rsidP="001B091E">
            <w:pPr>
              <w:pStyle w:val="SIText"/>
            </w:pPr>
            <w:r w:rsidRPr="001B091E">
              <w:t>2. Maintain permaculture crops</w:t>
            </w:r>
          </w:p>
        </w:tc>
        <w:tc>
          <w:tcPr>
            <w:tcW w:w="3604" w:type="pct"/>
            <w:shd w:val="clear" w:color="auto" w:fill="auto"/>
          </w:tcPr>
          <w:p w14:paraId="0BA6B53D" w14:textId="1946BE33" w:rsidR="001B091E" w:rsidRPr="001B091E" w:rsidRDefault="001B091E" w:rsidP="001B091E">
            <w:r w:rsidRPr="001B091E">
              <w:t xml:space="preserve">2.1 Implement maintenance tasks </w:t>
            </w:r>
            <w:r w:rsidR="00643D41">
              <w:t>according</w:t>
            </w:r>
            <w:r w:rsidRPr="001B091E">
              <w:t xml:space="preserve"> to crop maintenance program</w:t>
            </w:r>
          </w:p>
          <w:p w14:paraId="15839BA3" w14:textId="4DB9425C" w:rsidR="001B091E" w:rsidRPr="001B091E" w:rsidRDefault="001B091E" w:rsidP="001B091E">
            <w:r w:rsidRPr="001B091E">
              <w:t xml:space="preserve">2.2 Instruct </w:t>
            </w:r>
            <w:r w:rsidR="00643D41">
              <w:t xml:space="preserve">and monitor </w:t>
            </w:r>
            <w:r w:rsidRPr="001B091E">
              <w:t xml:space="preserve">work team </w:t>
            </w:r>
            <w:r w:rsidR="00643D41">
              <w:t>on</w:t>
            </w:r>
            <w:r w:rsidRPr="001B091E">
              <w:t xml:space="preserve"> required maintenance operations</w:t>
            </w:r>
          </w:p>
          <w:p w14:paraId="74F671B6" w14:textId="77777777" w:rsidR="001B091E" w:rsidRPr="001B091E" w:rsidRDefault="001B091E" w:rsidP="001B091E">
            <w:r w:rsidRPr="001B091E">
              <w:t>2.3 Ensure tasks are undertaken according to work health and safety requirements and environmental considerations</w:t>
            </w:r>
          </w:p>
          <w:p w14:paraId="2D75477B" w14:textId="716FEB2C" w:rsidR="001B091E" w:rsidRPr="001B091E" w:rsidRDefault="001B091E" w:rsidP="001B091E">
            <w:r w:rsidRPr="001B091E">
              <w:t>2.4 Monitor maintenance of crop</w:t>
            </w:r>
            <w:r w:rsidR="009B3A2C">
              <w:t>,</w:t>
            </w:r>
            <w:r w:rsidRPr="001B091E">
              <w:t xml:space="preserve"> and </w:t>
            </w:r>
            <w:r w:rsidR="00643D41">
              <w:t>implement</w:t>
            </w:r>
            <w:r w:rsidR="00643D41" w:rsidRPr="001B091E">
              <w:t xml:space="preserve"> </w:t>
            </w:r>
            <w:r w:rsidRPr="001B091E">
              <w:t>corrective action</w:t>
            </w:r>
            <w:r w:rsidR="00643D41">
              <w:t xml:space="preserve"> </w:t>
            </w:r>
            <w:r w:rsidR="00B72FAE">
              <w:t>to maintain</w:t>
            </w:r>
            <w:r w:rsidR="00643D41">
              <w:t xml:space="preserve"> standards</w:t>
            </w:r>
          </w:p>
          <w:p w14:paraId="2B00249F" w14:textId="074416F9" w:rsidR="001B091E" w:rsidRPr="001B091E" w:rsidRDefault="001B091E" w:rsidP="001B091E">
            <w:pPr>
              <w:pStyle w:val="SIText"/>
            </w:pPr>
            <w:r w:rsidRPr="001B091E">
              <w:t>2.5 Maintain a clean and safe work area throughout maintenance operations</w:t>
            </w:r>
          </w:p>
        </w:tc>
      </w:tr>
      <w:tr w:rsidR="001B091E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4C52D60E" w:rsidR="001B091E" w:rsidRPr="001B091E" w:rsidRDefault="001B091E" w:rsidP="001B091E">
            <w:pPr>
              <w:pStyle w:val="SIText"/>
            </w:pPr>
            <w:r w:rsidRPr="001B091E">
              <w:t>3. Harvest permaculture crops</w:t>
            </w:r>
          </w:p>
        </w:tc>
        <w:tc>
          <w:tcPr>
            <w:tcW w:w="3604" w:type="pct"/>
            <w:shd w:val="clear" w:color="auto" w:fill="auto"/>
          </w:tcPr>
          <w:p w14:paraId="6769DC11" w14:textId="1F44A5FC" w:rsidR="001B091E" w:rsidRPr="001B091E" w:rsidRDefault="001B091E" w:rsidP="001B091E">
            <w:r w:rsidRPr="001B091E">
              <w:t xml:space="preserve">3.1 Implement harvesting tasks </w:t>
            </w:r>
            <w:r w:rsidR="00643D41">
              <w:t>according</w:t>
            </w:r>
            <w:r w:rsidRPr="001B091E">
              <w:t xml:space="preserve"> to crop maintenance program</w:t>
            </w:r>
          </w:p>
          <w:p w14:paraId="632C75C1" w14:textId="51D49845" w:rsidR="001B091E" w:rsidRPr="001B091E" w:rsidRDefault="001B091E" w:rsidP="001B091E">
            <w:r w:rsidRPr="001B091E">
              <w:t xml:space="preserve">3.2 Instruct </w:t>
            </w:r>
            <w:r w:rsidR="00643D41">
              <w:t xml:space="preserve">and monitor </w:t>
            </w:r>
            <w:r w:rsidRPr="001B091E">
              <w:t xml:space="preserve">work team </w:t>
            </w:r>
            <w:r w:rsidR="00643D41">
              <w:t xml:space="preserve">on required </w:t>
            </w:r>
            <w:r w:rsidRPr="001B091E">
              <w:t>harvesting operations</w:t>
            </w:r>
          </w:p>
          <w:p w14:paraId="3BAE5770" w14:textId="15CA2B07" w:rsidR="001B091E" w:rsidRPr="001B091E" w:rsidRDefault="001B091E" w:rsidP="001B091E">
            <w:r w:rsidRPr="001B091E">
              <w:t>3.3 Ensure compliance with work health and safety requirements</w:t>
            </w:r>
            <w:r w:rsidR="009B3A2C">
              <w:t>,</w:t>
            </w:r>
            <w:r w:rsidRPr="001B091E">
              <w:t xml:space="preserve"> and observe environmental considerations</w:t>
            </w:r>
          </w:p>
          <w:p w14:paraId="2A5D33DD" w14:textId="515015D3" w:rsidR="001B091E" w:rsidRPr="001B091E" w:rsidRDefault="001B091E" w:rsidP="001B091E">
            <w:r w:rsidRPr="001B091E">
              <w:t>3.4 Monitor harvesting of crop</w:t>
            </w:r>
            <w:r w:rsidR="009B3A2C">
              <w:t>,</w:t>
            </w:r>
            <w:r w:rsidRPr="001B091E">
              <w:t xml:space="preserve"> and </w:t>
            </w:r>
            <w:r w:rsidR="00643D41">
              <w:t>implement</w:t>
            </w:r>
            <w:r w:rsidR="00643D41" w:rsidRPr="001B091E">
              <w:t xml:space="preserve"> </w:t>
            </w:r>
            <w:r w:rsidRPr="001B091E">
              <w:t xml:space="preserve">corrective action to </w:t>
            </w:r>
            <w:r w:rsidR="00B72FAE">
              <w:t>maintain</w:t>
            </w:r>
            <w:r w:rsidR="00B72FAE" w:rsidRPr="001B091E">
              <w:t xml:space="preserve"> </w:t>
            </w:r>
            <w:r w:rsidRPr="001B091E">
              <w:t>standards</w:t>
            </w:r>
          </w:p>
          <w:p w14:paraId="1C93868F" w14:textId="549B6666" w:rsidR="001B091E" w:rsidRPr="001B091E" w:rsidRDefault="001B091E" w:rsidP="001B091E">
            <w:r w:rsidRPr="001B091E">
              <w:t>3.5 Maintain a clean and safe work area throughout harvesting operations</w:t>
            </w:r>
          </w:p>
        </w:tc>
      </w:tr>
      <w:tr w:rsidR="001B091E" w:rsidRPr="00963A46" w14:paraId="70440C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66A0C7" w14:textId="68B42AF9" w:rsidR="001B091E" w:rsidRPr="001B091E" w:rsidRDefault="001B091E" w:rsidP="001B091E">
            <w:pPr>
              <w:pStyle w:val="SIText"/>
            </w:pPr>
            <w:r w:rsidRPr="001B091E">
              <w:t>4. Complete maintenance and harvesting activities</w:t>
            </w:r>
          </w:p>
        </w:tc>
        <w:tc>
          <w:tcPr>
            <w:tcW w:w="3604" w:type="pct"/>
            <w:shd w:val="clear" w:color="auto" w:fill="auto"/>
          </w:tcPr>
          <w:p w14:paraId="62E17D14" w14:textId="4519A8E5" w:rsidR="001B091E" w:rsidRPr="001B091E" w:rsidRDefault="001B091E" w:rsidP="001B091E">
            <w:r w:rsidRPr="001B091E">
              <w:t xml:space="preserve">4.1 </w:t>
            </w:r>
            <w:r w:rsidR="00B72FAE">
              <w:t xml:space="preserve">Manage </w:t>
            </w:r>
            <w:r w:rsidRPr="001B091E">
              <w:t>waste material</w:t>
            </w:r>
            <w:r w:rsidR="00B72FAE">
              <w:t xml:space="preserve"> according to maintenance and harvesting plan and workplace procedures</w:t>
            </w:r>
          </w:p>
          <w:p w14:paraId="7F88544F" w14:textId="04713A27" w:rsidR="001B091E" w:rsidRPr="001B091E" w:rsidRDefault="001B091E" w:rsidP="001B091E">
            <w:r w:rsidRPr="001B091E">
              <w:t xml:space="preserve">4.2 Clean, maintain and store tools, </w:t>
            </w:r>
            <w:proofErr w:type="gramStart"/>
            <w:r w:rsidRPr="001B091E">
              <w:t>equipment</w:t>
            </w:r>
            <w:proofErr w:type="gramEnd"/>
            <w:r w:rsidRPr="001B091E">
              <w:t xml:space="preserve"> and machinery</w:t>
            </w:r>
          </w:p>
          <w:p w14:paraId="0D32C88A" w14:textId="548DE97F" w:rsidR="001B091E" w:rsidRPr="001B091E" w:rsidRDefault="001B091E" w:rsidP="001B091E">
            <w:r w:rsidRPr="001B091E">
              <w:t xml:space="preserve">4.3 Record </w:t>
            </w:r>
            <w:r w:rsidR="00B72FAE">
              <w:t xml:space="preserve">maintenance and </w:t>
            </w:r>
            <w:r w:rsidRPr="001B091E">
              <w:t xml:space="preserve">harvesting </w:t>
            </w:r>
            <w:r w:rsidR="00B72FAE">
              <w:t xml:space="preserve">operations </w:t>
            </w:r>
            <w:r w:rsidRPr="001B091E">
              <w:t>outcomes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1E07ABFB" w:rsidR="00F1480E" w:rsidRPr="005404CB" w:rsidRDefault="00E760FC" w:rsidP="005404C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185B3D2" w14:textId="0628819D" w:rsidR="00F1480E" w:rsidRPr="005404CB" w:rsidRDefault="00E760FC">
            <w:pPr>
              <w:pStyle w:val="SIBulletList1"/>
              <w:rPr>
                <w:rFonts w:eastAsia="Calibri"/>
              </w:rPr>
            </w:pPr>
            <w:r w:rsidRPr="00E760FC">
              <w:t xml:space="preserve">Clearly explain detailed information </w:t>
            </w:r>
            <w:r>
              <w:t xml:space="preserve">on work requirements </w:t>
            </w:r>
            <w:r w:rsidRPr="00E760FC">
              <w:t xml:space="preserve">and standards </w:t>
            </w:r>
            <w:r>
              <w:t xml:space="preserve">to work team </w:t>
            </w:r>
            <w:r w:rsidRPr="00E760FC">
              <w:t xml:space="preserve">using appropriate language, </w:t>
            </w:r>
            <w:proofErr w:type="gramStart"/>
            <w:r w:rsidRPr="00E760FC">
              <w:t>tone</w:t>
            </w:r>
            <w:proofErr w:type="gramEnd"/>
            <w:r w:rsidRPr="00E760FC">
              <w:t xml:space="preserve"> and pace to </w:t>
            </w:r>
            <w:r>
              <w:t>ensure understanding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18ED5BE1" w14:textId="6D51D214" w:rsidR="00041E59" w:rsidRPr="005404CB" w:rsidRDefault="00B72FAE" w:rsidP="00D057EC">
            <w:pPr>
              <w:pStyle w:val="SIText"/>
            </w:pPr>
            <w:r w:rsidRPr="001B091E">
              <w:t>AHCPER3</w:t>
            </w:r>
            <w:r w:rsidR="00D057EC">
              <w:t>33</w:t>
            </w:r>
            <w:r w:rsidRPr="001B091E">
              <w:t xml:space="preserve"> Implement crop maintenance and harvesting programs for permaculture systems</w:t>
            </w:r>
          </w:p>
        </w:tc>
        <w:tc>
          <w:tcPr>
            <w:tcW w:w="1105" w:type="pct"/>
          </w:tcPr>
          <w:p w14:paraId="64EA7AE3" w14:textId="76F52C2B" w:rsidR="00352E04" w:rsidRPr="005404CB" w:rsidRDefault="00B72FAE" w:rsidP="00D057EC">
            <w:pPr>
              <w:pStyle w:val="SIText"/>
            </w:pPr>
            <w:r w:rsidRPr="00B72FAE">
              <w:t>AHCPER305 Implement crop maintenance and harvesting programs for permaculture systems</w:t>
            </w:r>
          </w:p>
        </w:tc>
        <w:tc>
          <w:tcPr>
            <w:tcW w:w="1251" w:type="pct"/>
          </w:tcPr>
          <w:p w14:paraId="3E031D32" w14:textId="2DCF7586" w:rsidR="00041E59" w:rsidRPr="005404CB" w:rsidRDefault="00B72FAE" w:rsidP="00A943E1">
            <w:r>
              <w:t>Minor changes to Application and Performance Criteria for clarity</w:t>
            </w:r>
            <w:r w:rsidR="00A943E1">
              <w:br/>
              <w:t>Changes to Performance Evidence, Knowledge Evidence and Assessment Conditions for clarity</w:t>
            </w:r>
            <w:r w:rsidR="00A943E1">
              <w:br/>
              <w:t>Addition of Foundation Skills</w:t>
            </w:r>
          </w:p>
        </w:tc>
        <w:tc>
          <w:tcPr>
            <w:tcW w:w="1616" w:type="pct"/>
          </w:tcPr>
          <w:p w14:paraId="426455CD" w14:textId="72BE5E2F" w:rsidR="00916CD7" w:rsidRPr="005404CB" w:rsidRDefault="00B72FAE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44EDB4F5" w:rsidR="00F1480E" w:rsidRPr="005404CB" w:rsidRDefault="009B3A2C" w:rsidP="005404CB">
            <w:pPr>
              <w:pStyle w:val="SIText"/>
            </w:pPr>
            <w:r>
              <w:t xml:space="preserve">Companion Volumes, including Implementation </w:t>
            </w:r>
            <w:r w:rsidRPr="009B3A2C">
              <w:t xml:space="preserve">Guides, are available at </w:t>
            </w:r>
            <w:proofErr w:type="spellStart"/>
            <w:r w:rsidRPr="009B3A2C">
              <w:t>VETNet</w:t>
            </w:r>
            <w:proofErr w:type="spellEnd"/>
            <w:r w:rsidRPr="009B3A2C">
              <w:t xml:space="preserve">: </w:t>
            </w:r>
            <w:hyperlink r:id="rId11" w:history="1">
              <w:r w:rsidRPr="009B3A2C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68C20A47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1B091E" w:rsidRPr="001B091E">
              <w:t>AHCPER3</w:t>
            </w:r>
            <w:r w:rsidR="00D057EC">
              <w:t>33</w:t>
            </w:r>
            <w:r w:rsidR="001B091E" w:rsidRPr="001B091E">
              <w:t xml:space="preserve"> Implement crop maintenance and harvesting programs for permaculture systems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085EC70F" w14:textId="77777777" w:rsidR="00B72FAE" w:rsidRDefault="00B72FAE" w:rsidP="00B72FAE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1822A16F" w14:textId="77777777" w:rsidR="009B3A2C" w:rsidRDefault="009B3A2C" w:rsidP="004619F1">
            <w:pPr>
              <w:pStyle w:val="SIText"/>
            </w:pPr>
          </w:p>
          <w:p w14:paraId="078F9B7D" w14:textId="6E9D0055" w:rsidR="00B72FAE" w:rsidRDefault="00B72FAE" w:rsidP="004619F1">
            <w:pPr>
              <w:pStyle w:val="SIText"/>
            </w:pPr>
            <w:r>
              <w:t>There must be evidence that the individual has implemented at least one of each of the following:</w:t>
            </w:r>
          </w:p>
          <w:p w14:paraId="19873DB8" w14:textId="77777777" w:rsidR="00B72FAE" w:rsidRDefault="00B72FAE">
            <w:pPr>
              <w:pStyle w:val="SIBulletList1"/>
            </w:pPr>
            <w:r>
              <w:t>a permaculture crop maintenance program</w:t>
            </w:r>
          </w:p>
          <w:p w14:paraId="2B07E878" w14:textId="4EEB8601" w:rsidR="00B72FAE" w:rsidRDefault="00B72FAE">
            <w:pPr>
              <w:pStyle w:val="SIBulletList1"/>
            </w:pPr>
            <w:r>
              <w:t>a permaculture crop harvesting program</w:t>
            </w:r>
            <w:r w:rsidR="009B3A2C">
              <w:t>.</w:t>
            </w:r>
          </w:p>
          <w:p w14:paraId="0DEC9F6C" w14:textId="77777777" w:rsidR="00FB7195" w:rsidRDefault="00FB7195" w:rsidP="004619F1">
            <w:pPr>
              <w:pStyle w:val="SIText"/>
            </w:pPr>
          </w:p>
          <w:p w14:paraId="4422EDE8" w14:textId="179BF22D" w:rsidR="00B72FAE" w:rsidRDefault="00B72FAE" w:rsidP="004619F1">
            <w:pPr>
              <w:pStyle w:val="SIText"/>
            </w:pPr>
            <w:r>
              <w:t>There must also be evidence that the individual has:</w:t>
            </w:r>
          </w:p>
          <w:p w14:paraId="1CD1C401" w14:textId="320ADEE1" w:rsidR="0066140A" w:rsidRPr="0066140A" w:rsidRDefault="0066140A" w:rsidP="0066140A">
            <w:pPr>
              <w:pStyle w:val="SIBulletList1"/>
            </w:pPr>
            <w:r w:rsidRPr="0066140A">
              <w:t>interpret</w:t>
            </w:r>
            <w:r w:rsidR="00B72FAE">
              <w:t>ed</w:t>
            </w:r>
            <w:r w:rsidRPr="0066140A">
              <w:t xml:space="preserve"> site </w:t>
            </w:r>
            <w:r w:rsidR="00B72FAE">
              <w:t xml:space="preserve">requirements, </w:t>
            </w:r>
            <w:r w:rsidRPr="0066140A">
              <w:t xml:space="preserve">crop maintenance and </w:t>
            </w:r>
            <w:r w:rsidR="00B72FAE">
              <w:t xml:space="preserve">crop </w:t>
            </w:r>
            <w:r w:rsidRPr="0066140A">
              <w:t>harvesting</w:t>
            </w:r>
            <w:r w:rsidR="00B72FAE">
              <w:t>,</w:t>
            </w:r>
            <w:r w:rsidRPr="0066140A">
              <w:t xml:space="preserve"> </w:t>
            </w:r>
            <w:r w:rsidR="00B72FAE">
              <w:t xml:space="preserve">plans and </w:t>
            </w:r>
            <w:r w:rsidRPr="0066140A">
              <w:t>schedules</w:t>
            </w:r>
          </w:p>
          <w:p w14:paraId="6BFA69AA" w14:textId="1ED41D09" w:rsidR="00556C4C" w:rsidRPr="005404CB" w:rsidRDefault="00FB7195" w:rsidP="004619F1">
            <w:pPr>
              <w:pStyle w:val="SIBulletList1"/>
            </w:pPr>
            <w:r>
              <w:t>instructed work team and i</w:t>
            </w:r>
            <w:r w:rsidR="00B72FAE">
              <w:t xml:space="preserve">mplemented </w:t>
            </w:r>
            <w:r w:rsidR="0066140A" w:rsidRPr="0066140A">
              <w:t xml:space="preserve">harvest </w:t>
            </w:r>
            <w:r w:rsidR="00B72FAE">
              <w:t>and</w:t>
            </w:r>
            <w:r w:rsidR="00B72FAE" w:rsidRPr="0066140A">
              <w:t xml:space="preserve"> </w:t>
            </w:r>
            <w:r w:rsidR="0066140A" w:rsidRPr="0066140A">
              <w:t>maint</w:t>
            </w:r>
            <w:r w:rsidR="00B72FAE">
              <w:t>enance plans according to</w:t>
            </w:r>
            <w:r>
              <w:t xml:space="preserve"> industry</w:t>
            </w:r>
            <w:r w:rsidR="00B72FAE">
              <w:t xml:space="preserve"> standards and</w:t>
            </w:r>
            <w:r>
              <w:t xml:space="preserve"> workplace procedures.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2A487CC6" w14:textId="7398E883" w:rsidR="00B72FAE" w:rsidRDefault="00B72FAE" w:rsidP="004619F1">
            <w:pPr>
              <w:pStyle w:val="SIText"/>
            </w:pPr>
            <w:r w:rsidRPr="00B72FAE">
              <w:t>An individual must be able to demonstrate the knowledge required to perform the tasks outlined in the elements and performance criteria of this unit. This includes knowledge of:</w:t>
            </w:r>
          </w:p>
          <w:p w14:paraId="48EC7B57" w14:textId="77777777" w:rsidR="0066140A" w:rsidRPr="0066140A" w:rsidRDefault="0066140A" w:rsidP="0066140A">
            <w:pPr>
              <w:pStyle w:val="SIBulletList1"/>
            </w:pPr>
            <w:r w:rsidRPr="0066140A">
              <w:t>permaculture principles and practices related to obtaining a yield</w:t>
            </w:r>
          </w:p>
          <w:p w14:paraId="3344984A" w14:textId="77777777" w:rsidR="0066140A" w:rsidRPr="0066140A" w:rsidRDefault="0066140A" w:rsidP="0066140A">
            <w:pPr>
              <w:pStyle w:val="SIBulletList1"/>
            </w:pPr>
            <w:r w:rsidRPr="0066140A">
              <w:t>principles of maintaining crops and the methods used to maximise crop yields</w:t>
            </w:r>
          </w:p>
          <w:p w14:paraId="699326FF" w14:textId="4C1CEF43" w:rsidR="0066140A" w:rsidRPr="0066140A" w:rsidRDefault="0066140A" w:rsidP="0066140A">
            <w:pPr>
              <w:pStyle w:val="SIBulletList1"/>
            </w:pPr>
            <w:r w:rsidRPr="0066140A">
              <w:t xml:space="preserve">maintenance techniques for a range of crops, </w:t>
            </w:r>
            <w:r w:rsidR="00B72FAE">
              <w:t>including</w:t>
            </w:r>
            <w:r w:rsidRPr="0066140A">
              <w:t>:</w:t>
            </w:r>
          </w:p>
          <w:p w14:paraId="4D4BF5DA" w14:textId="0D13B8FB" w:rsidR="0066140A" w:rsidRPr="0066140A" w:rsidRDefault="00FB7195" w:rsidP="0066140A">
            <w:pPr>
              <w:pStyle w:val="SIBulletList2"/>
            </w:pPr>
            <w:r>
              <w:t xml:space="preserve">seasonal pruning, </w:t>
            </w:r>
            <w:r w:rsidR="0066140A" w:rsidRPr="0066140A">
              <w:t>thinning</w:t>
            </w:r>
            <w:r>
              <w:t xml:space="preserve"> and hedging techniques</w:t>
            </w:r>
          </w:p>
          <w:p w14:paraId="7B9C201E" w14:textId="2B30BBAC" w:rsidR="0066140A" w:rsidRPr="0066140A" w:rsidRDefault="0066140A" w:rsidP="0066140A">
            <w:pPr>
              <w:pStyle w:val="SIBulletList2"/>
            </w:pPr>
            <w:r w:rsidRPr="0066140A">
              <w:t>training</w:t>
            </w:r>
            <w:r w:rsidR="00FB7195">
              <w:t xml:space="preserve"> and trellising</w:t>
            </w:r>
          </w:p>
          <w:p w14:paraId="2F891882" w14:textId="77AD66FB" w:rsidR="0066140A" w:rsidRDefault="0066140A" w:rsidP="0066140A">
            <w:pPr>
              <w:pStyle w:val="SIBulletList1"/>
            </w:pPr>
            <w:r w:rsidRPr="0066140A">
              <w:t>maturity or ripeness properties of crops when ready for harvest</w:t>
            </w:r>
            <w:r w:rsidR="0012053F">
              <w:t xml:space="preserve"> and harvesting techniques, including:</w:t>
            </w:r>
          </w:p>
          <w:p w14:paraId="39598920" w14:textId="77777777" w:rsidR="0012053F" w:rsidRDefault="0012053F" w:rsidP="0012053F">
            <w:pPr>
              <w:pStyle w:val="SIBulletList2"/>
            </w:pPr>
            <w:r w:rsidRPr="0066140A">
              <w:t>selective harvesting</w:t>
            </w:r>
          </w:p>
          <w:p w14:paraId="5254ACA9" w14:textId="334BAB23" w:rsidR="0012053F" w:rsidRPr="0066140A" w:rsidRDefault="0012053F" w:rsidP="004619F1">
            <w:pPr>
              <w:pStyle w:val="SIBulletList2"/>
            </w:pPr>
            <w:r w:rsidRPr="0066140A">
              <w:t>picking</w:t>
            </w:r>
          </w:p>
          <w:p w14:paraId="397E0593" w14:textId="77777777" w:rsidR="0066140A" w:rsidRPr="0066140A" w:rsidRDefault="0066140A" w:rsidP="0066140A">
            <w:pPr>
              <w:pStyle w:val="SIBulletList1"/>
            </w:pPr>
            <w:r w:rsidRPr="0066140A">
              <w:t xml:space="preserve">effects of maintenance operations on plant growth, </w:t>
            </w:r>
            <w:proofErr w:type="gramStart"/>
            <w:r w:rsidRPr="0066140A">
              <w:t>habit</w:t>
            </w:r>
            <w:proofErr w:type="gramEnd"/>
            <w:r w:rsidRPr="0066140A">
              <w:t xml:space="preserve"> and production levels of maintenance operations</w:t>
            </w:r>
          </w:p>
          <w:p w14:paraId="32A8A3C8" w14:textId="77777777" w:rsidR="0066140A" w:rsidRPr="0066140A" w:rsidRDefault="0066140A" w:rsidP="0066140A">
            <w:pPr>
              <w:pStyle w:val="SIBulletList1"/>
            </w:pPr>
            <w:r w:rsidRPr="0066140A">
              <w:t>maintenance of soil health and impact on production</w:t>
            </w:r>
          </w:p>
          <w:p w14:paraId="27187F53" w14:textId="77777777" w:rsidR="003F584F" w:rsidRDefault="0066140A" w:rsidP="004619F1">
            <w:pPr>
              <w:pStyle w:val="SIBulletList1"/>
            </w:pPr>
            <w:r w:rsidRPr="0066140A">
              <w:t>enterprise quality procedures and characteristics of a crop relative to varying market requirements</w:t>
            </w:r>
          </w:p>
          <w:p w14:paraId="5C8CD985" w14:textId="3AC47A24" w:rsidR="00F1480E" w:rsidRPr="005404CB" w:rsidRDefault="003F584F" w:rsidP="004619F1">
            <w:pPr>
              <w:pStyle w:val="SIBulletList1"/>
            </w:pPr>
            <w:r>
              <w:t>workplace health and safety and environmental policies and procedures</w:t>
            </w:r>
            <w:r w:rsidR="00FB7195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1F32139E" w14:textId="77777777" w:rsidR="00B72FAE" w:rsidRPr="00B72FAE" w:rsidRDefault="00B72FAE" w:rsidP="004619F1">
            <w:pPr>
              <w:pStyle w:val="SIText"/>
            </w:pPr>
            <w:r w:rsidRPr="00B72FAE">
              <w:t xml:space="preserve">Assessment of the skills in this unit of competency must take place under the following conditions: </w:t>
            </w:r>
          </w:p>
          <w:p w14:paraId="5F275B0E" w14:textId="77777777" w:rsidR="00B72FAE" w:rsidRPr="00B72FAE" w:rsidRDefault="00B72FAE" w:rsidP="004619F1">
            <w:pPr>
              <w:pStyle w:val="SIBulletList1"/>
            </w:pPr>
            <w:r w:rsidRPr="00B72FAE">
              <w:t>physical conditions:</w:t>
            </w:r>
          </w:p>
          <w:p w14:paraId="03DD0CF2" w14:textId="06F98C9F" w:rsidR="00B72FAE" w:rsidRPr="00B72FAE" w:rsidRDefault="00B72FAE" w:rsidP="00B72FAE">
            <w:pPr>
              <w:pStyle w:val="SIBulletList2"/>
            </w:pPr>
            <w:r w:rsidRPr="00B72FAE">
              <w:t xml:space="preserve">skills must be demonstrated in a permaculture </w:t>
            </w:r>
            <w:r w:rsidR="00EA369C">
              <w:t xml:space="preserve">cropping </w:t>
            </w:r>
            <w:r w:rsidRPr="00B72FAE">
              <w:t>system or an environment that accurately represents workplace conditions</w:t>
            </w:r>
          </w:p>
          <w:p w14:paraId="52463FC2" w14:textId="77777777" w:rsidR="00B72FAE" w:rsidRPr="00B72FAE" w:rsidRDefault="00B72FAE" w:rsidP="004619F1">
            <w:pPr>
              <w:pStyle w:val="SIBulletList1"/>
            </w:pPr>
            <w:r w:rsidRPr="00B72FAE">
              <w:t xml:space="preserve">resources, </w:t>
            </w:r>
            <w:proofErr w:type="gramStart"/>
            <w:r w:rsidRPr="00B72FAE">
              <w:t>equipment</w:t>
            </w:r>
            <w:proofErr w:type="gramEnd"/>
            <w:r w:rsidRPr="00B72FAE">
              <w:t xml:space="preserve"> and materials:</w:t>
            </w:r>
          </w:p>
          <w:p w14:paraId="6C08D6E2" w14:textId="1B77B1C5" w:rsidR="00B72FAE" w:rsidRPr="00B72FAE" w:rsidRDefault="00B72FAE" w:rsidP="00B72FAE">
            <w:pPr>
              <w:pStyle w:val="SIBulletList2"/>
            </w:pPr>
            <w:r w:rsidRPr="00B72FAE">
              <w:t>tools and equipment</w:t>
            </w:r>
            <w:r w:rsidR="00086017">
              <w:t xml:space="preserve"> for crop maintenance and harvesting</w:t>
            </w:r>
          </w:p>
          <w:p w14:paraId="2A287B0A" w14:textId="64134185" w:rsidR="00B72FAE" w:rsidRPr="00B72FAE" w:rsidRDefault="00B72FAE" w:rsidP="00B72FAE">
            <w:pPr>
              <w:pStyle w:val="SIBulletList2"/>
            </w:pPr>
            <w:r w:rsidRPr="00B72FAE">
              <w:t>personal protective equipment</w:t>
            </w:r>
          </w:p>
          <w:p w14:paraId="6E04E780" w14:textId="77777777" w:rsidR="00B72FAE" w:rsidRPr="00B72FAE" w:rsidRDefault="00B72FAE" w:rsidP="004619F1">
            <w:pPr>
              <w:pStyle w:val="SIBulletList1"/>
            </w:pPr>
            <w:r w:rsidRPr="00B72FAE">
              <w:t>specifications:</w:t>
            </w:r>
          </w:p>
          <w:p w14:paraId="4D321488" w14:textId="5B896E2A" w:rsidR="00B72FAE" w:rsidRPr="00B72FAE" w:rsidRDefault="00B72FAE" w:rsidP="00B72FAE">
            <w:pPr>
              <w:pStyle w:val="SIBulletList2"/>
            </w:pPr>
            <w:r w:rsidRPr="00B72FAE">
              <w:t>workplace policies, procedures, processes</w:t>
            </w:r>
          </w:p>
          <w:p w14:paraId="154A8924" w14:textId="73EAE698" w:rsidR="00B72FAE" w:rsidRPr="00B72FAE" w:rsidRDefault="00352E04" w:rsidP="00B72FAE">
            <w:pPr>
              <w:pStyle w:val="SIBulletList2"/>
            </w:pPr>
            <w:r>
              <w:t>access to</w:t>
            </w:r>
            <w:r w:rsidR="00B72FAE" w:rsidRPr="00B72FAE">
              <w:t xml:space="preserve"> manufacturer opera</w:t>
            </w:r>
            <w:r w:rsidR="00EA369C">
              <w:t>ting instructions for equipment</w:t>
            </w:r>
          </w:p>
          <w:p w14:paraId="149391E9" w14:textId="51683B0E" w:rsidR="00B72FAE" w:rsidRPr="00B72FAE" w:rsidRDefault="00EA369C" w:rsidP="00B72FAE">
            <w:pPr>
              <w:pStyle w:val="SIBulletList2"/>
            </w:pPr>
            <w:r>
              <w:t>permaculture crop maintenance and harvesting plans and specifications</w:t>
            </w:r>
          </w:p>
          <w:p w14:paraId="7C514A98" w14:textId="0441302C" w:rsidR="00B72FAE" w:rsidRPr="00B72FAE" w:rsidRDefault="00EA369C" w:rsidP="00B72FAE">
            <w:pPr>
              <w:pStyle w:val="SIBulletList2"/>
            </w:pPr>
            <w:r>
              <w:t xml:space="preserve">access to specific permaculture </w:t>
            </w:r>
            <w:r w:rsidR="00B72FAE" w:rsidRPr="00B72FAE">
              <w:t>codes of practice</w:t>
            </w:r>
          </w:p>
          <w:p w14:paraId="55A796D6" w14:textId="77777777" w:rsidR="00B72FAE" w:rsidRPr="00B72FAE" w:rsidRDefault="00B72FAE" w:rsidP="004619F1">
            <w:pPr>
              <w:pStyle w:val="SIBulletList1"/>
            </w:pPr>
            <w:r w:rsidRPr="00B72FAE">
              <w:t>relationships:</w:t>
            </w:r>
          </w:p>
          <w:p w14:paraId="0DED99A9" w14:textId="4C02993C" w:rsidR="00B72FAE" w:rsidRPr="00B72FAE" w:rsidRDefault="00EA369C" w:rsidP="00B72FAE">
            <w:pPr>
              <w:pStyle w:val="SIBulletList2"/>
            </w:pPr>
            <w:r>
              <w:t>work team</w:t>
            </w:r>
            <w:r w:rsidR="008E7DE0">
              <w:t>.</w:t>
            </w:r>
          </w:p>
          <w:p w14:paraId="1B0B1578" w14:textId="77777777" w:rsidR="009B3A2C" w:rsidRDefault="009B3A2C" w:rsidP="003B541E">
            <w:pPr>
              <w:pStyle w:val="SIText"/>
            </w:pPr>
          </w:p>
          <w:p w14:paraId="759850B7" w14:textId="38150FC7" w:rsidR="003B541E" w:rsidRPr="005404CB" w:rsidRDefault="00B72FAE" w:rsidP="003B541E">
            <w:pPr>
              <w:pStyle w:val="SIText"/>
              <w:rPr>
                <w:rFonts w:eastAsia="Calibri"/>
              </w:rPr>
            </w:pPr>
            <w:r w:rsidRPr="00B72FA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7434F0A4" w:rsidR="00F1480E" w:rsidRPr="005404CB" w:rsidRDefault="009B3A2C" w:rsidP="005404CB">
            <w:pPr>
              <w:pStyle w:val="SIText"/>
            </w:pPr>
            <w:r>
              <w:t xml:space="preserve">Companion Volumes, including Implementation </w:t>
            </w:r>
            <w:r w:rsidRPr="009B3A2C">
              <w:t xml:space="preserve">Guides, are available at </w:t>
            </w:r>
            <w:proofErr w:type="spellStart"/>
            <w:r w:rsidRPr="009B3A2C">
              <w:t>VETNet</w:t>
            </w:r>
            <w:proofErr w:type="spellEnd"/>
            <w:r w:rsidRPr="009B3A2C">
              <w:t xml:space="preserve">: </w:t>
            </w:r>
            <w:hyperlink r:id="rId12" w:history="1">
              <w:r w:rsidRPr="009B3A2C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55E02" w14:textId="77777777" w:rsidR="007B2A84" w:rsidRDefault="007B2A84" w:rsidP="00BF3F0A">
      <w:r>
        <w:separator/>
      </w:r>
    </w:p>
    <w:p w14:paraId="3EC44287" w14:textId="77777777" w:rsidR="007B2A84" w:rsidRDefault="007B2A84"/>
  </w:endnote>
  <w:endnote w:type="continuationSeparator" w:id="0">
    <w:p w14:paraId="46CF4A5F" w14:textId="77777777" w:rsidR="007B2A84" w:rsidRDefault="007B2A84" w:rsidP="00BF3F0A">
      <w:r>
        <w:continuationSeparator/>
      </w:r>
    </w:p>
    <w:p w14:paraId="19650744" w14:textId="77777777" w:rsidR="007B2A84" w:rsidRDefault="007B2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F584F">
          <w:rPr>
            <w:noProof/>
          </w:rPr>
          <w:t>3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51F385" w14:textId="77777777" w:rsidR="007B2A84" w:rsidRDefault="007B2A84" w:rsidP="00BF3F0A">
      <w:r>
        <w:separator/>
      </w:r>
    </w:p>
    <w:p w14:paraId="72F8228F" w14:textId="77777777" w:rsidR="007B2A84" w:rsidRDefault="007B2A84"/>
  </w:footnote>
  <w:footnote w:type="continuationSeparator" w:id="0">
    <w:p w14:paraId="65DE1D09" w14:textId="77777777" w:rsidR="007B2A84" w:rsidRDefault="007B2A84" w:rsidP="00BF3F0A">
      <w:r>
        <w:continuationSeparator/>
      </w:r>
    </w:p>
    <w:p w14:paraId="150CCBC6" w14:textId="77777777" w:rsidR="007B2A84" w:rsidRDefault="007B2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02958229" w:rsidR="009C2650" w:rsidRPr="000754EC" w:rsidRDefault="001B091E" w:rsidP="00146EEC">
    <w:pPr>
      <w:pStyle w:val="SIText"/>
    </w:pPr>
    <w:r w:rsidRPr="001B091E">
      <w:t>AHCPER3</w:t>
    </w:r>
    <w:r w:rsidR="00D057EC">
      <w:t>33</w:t>
    </w:r>
    <w:r w:rsidRPr="001B091E">
      <w:t xml:space="preserve"> Implement crop maintenance and harvesting programs for permaculture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E2443"/>
    <w:multiLevelType w:val="multilevel"/>
    <w:tmpl w:val="B232D8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7B5F90"/>
    <w:multiLevelType w:val="multilevel"/>
    <w:tmpl w:val="E14EF5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F646C0"/>
    <w:multiLevelType w:val="multilevel"/>
    <w:tmpl w:val="DB82AE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AA4BBD"/>
    <w:multiLevelType w:val="multilevel"/>
    <w:tmpl w:val="95462D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66560D5"/>
    <w:multiLevelType w:val="multilevel"/>
    <w:tmpl w:val="1D825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3046D1"/>
    <w:multiLevelType w:val="multilevel"/>
    <w:tmpl w:val="10EC73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6E7E9D"/>
    <w:multiLevelType w:val="multilevel"/>
    <w:tmpl w:val="3C2A60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5A54AB"/>
    <w:multiLevelType w:val="multilevel"/>
    <w:tmpl w:val="BC7422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F963C5"/>
    <w:multiLevelType w:val="multilevel"/>
    <w:tmpl w:val="A7EA45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03019AA"/>
    <w:multiLevelType w:val="multilevel"/>
    <w:tmpl w:val="951013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CBE34F0"/>
    <w:multiLevelType w:val="multilevel"/>
    <w:tmpl w:val="386255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432053"/>
    <w:multiLevelType w:val="multilevel"/>
    <w:tmpl w:val="A5FEA8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D90278F"/>
    <w:multiLevelType w:val="multilevel"/>
    <w:tmpl w:val="8A661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1F1611"/>
    <w:multiLevelType w:val="multilevel"/>
    <w:tmpl w:val="954296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3191171"/>
    <w:multiLevelType w:val="multilevel"/>
    <w:tmpl w:val="AD9254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2F1227"/>
    <w:multiLevelType w:val="multilevel"/>
    <w:tmpl w:val="3CF25E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D03329"/>
    <w:multiLevelType w:val="multilevel"/>
    <w:tmpl w:val="BCE29F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91067EF"/>
    <w:multiLevelType w:val="multilevel"/>
    <w:tmpl w:val="067C1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A947A15"/>
    <w:multiLevelType w:val="multilevel"/>
    <w:tmpl w:val="87DC7E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BDA5E60"/>
    <w:multiLevelType w:val="multilevel"/>
    <w:tmpl w:val="A9E89B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F09733E"/>
    <w:multiLevelType w:val="multilevel"/>
    <w:tmpl w:val="D1B814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966F84"/>
    <w:multiLevelType w:val="multilevel"/>
    <w:tmpl w:val="E4CAD5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3932768"/>
    <w:multiLevelType w:val="multilevel"/>
    <w:tmpl w:val="F19EE9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6BA0EBD"/>
    <w:multiLevelType w:val="multilevel"/>
    <w:tmpl w:val="14183E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7B81F2B"/>
    <w:multiLevelType w:val="multilevel"/>
    <w:tmpl w:val="CCDEDC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ACA5BEC"/>
    <w:multiLevelType w:val="multilevel"/>
    <w:tmpl w:val="75D264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B1235A2"/>
    <w:multiLevelType w:val="multilevel"/>
    <w:tmpl w:val="8DA2FF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CFA6093"/>
    <w:multiLevelType w:val="multilevel"/>
    <w:tmpl w:val="77C065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E875407"/>
    <w:multiLevelType w:val="multilevel"/>
    <w:tmpl w:val="C97E6E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FBB1067"/>
    <w:multiLevelType w:val="multilevel"/>
    <w:tmpl w:val="C95EA2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4" w15:restartNumberingAfterBreak="0">
    <w:nsid w:val="50FD32D8"/>
    <w:multiLevelType w:val="multilevel"/>
    <w:tmpl w:val="B1129E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4BC671B"/>
    <w:multiLevelType w:val="multilevel"/>
    <w:tmpl w:val="7B7CD7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5045418"/>
    <w:multiLevelType w:val="multilevel"/>
    <w:tmpl w:val="B4246E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566663C"/>
    <w:multiLevelType w:val="multilevel"/>
    <w:tmpl w:val="CA6ADB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98D502F"/>
    <w:multiLevelType w:val="multilevel"/>
    <w:tmpl w:val="D85A79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9F9685C"/>
    <w:multiLevelType w:val="multilevel"/>
    <w:tmpl w:val="D40662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AB06C2D"/>
    <w:multiLevelType w:val="multilevel"/>
    <w:tmpl w:val="B704C7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F3E0911"/>
    <w:multiLevelType w:val="multilevel"/>
    <w:tmpl w:val="0F885A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6E53678"/>
    <w:multiLevelType w:val="multilevel"/>
    <w:tmpl w:val="C6AA19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7FF665E"/>
    <w:multiLevelType w:val="multilevel"/>
    <w:tmpl w:val="ED2444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88F1102"/>
    <w:multiLevelType w:val="multilevel"/>
    <w:tmpl w:val="394CA3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BB37DE0"/>
    <w:multiLevelType w:val="multilevel"/>
    <w:tmpl w:val="B3D68A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EF32CFE"/>
    <w:multiLevelType w:val="multilevel"/>
    <w:tmpl w:val="89DC21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3610E45"/>
    <w:multiLevelType w:val="multilevel"/>
    <w:tmpl w:val="568238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6A90E3A"/>
    <w:multiLevelType w:val="multilevel"/>
    <w:tmpl w:val="0FD84C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8737057">
    <w:abstractNumId w:val="45"/>
  </w:num>
  <w:num w:numId="2" w16cid:durableId="2000188368">
    <w:abstractNumId w:val="33"/>
  </w:num>
  <w:num w:numId="3" w16cid:durableId="1517386501">
    <w:abstractNumId w:val="25"/>
  </w:num>
  <w:num w:numId="4" w16cid:durableId="525800519">
    <w:abstractNumId w:val="32"/>
  </w:num>
  <w:num w:numId="5" w16cid:durableId="1171990458">
    <w:abstractNumId w:val="3"/>
  </w:num>
  <w:num w:numId="6" w16cid:durableId="986399523">
    <w:abstractNumId w:val="31"/>
  </w:num>
  <w:num w:numId="7" w16cid:durableId="369846771">
    <w:abstractNumId w:val="22"/>
  </w:num>
  <w:num w:numId="8" w16cid:durableId="1233738935">
    <w:abstractNumId w:val="14"/>
  </w:num>
  <w:num w:numId="9" w16cid:durableId="1383169166">
    <w:abstractNumId w:val="18"/>
  </w:num>
  <w:num w:numId="10" w16cid:durableId="45448839">
    <w:abstractNumId w:val="40"/>
  </w:num>
  <w:num w:numId="11" w16cid:durableId="280578991">
    <w:abstractNumId w:val="48"/>
  </w:num>
  <w:num w:numId="12" w16cid:durableId="1525093968">
    <w:abstractNumId w:val="28"/>
  </w:num>
  <w:num w:numId="13" w16cid:durableId="1371494675">
    <w:abstractNumId w:val="34"/>
  </w:num>
  <w:num w:numId="14" w16cid:durableId="1682854479">
    <w:abstractNumId w:val="42"/>
  </w:num>
  <w:num w:numId="15" w16cid:durableId="1035614277">
    <w:abstractNumId w:val="44"/>
  </w:num>
  <w:num w:numId="16" w16cid:durableId="1347443584">
    <w:abstractNumId w:val="35"/>
  </w:num>
  <w:num w:numId="17" w16cid:durableId="914432030">
    <w:abstractNumId w:val="19"/>
  </w:num>
  <w:num w:numId="18" w16cid:durableId="1635793188">
    <w:abstractNumId w:val="13"/>
  </w:num>
  <w:num w:numId="19" w16cid:durableId="1016887437">
    <w:abstractNumId w:val="7"/>
  </w:num>
  <w:num w:numId="20" w16cid:durableId="312570063">
    <w:abstractNumId w:val="36"/>
  </w:num>
  <w:num w:numId="21" w16cid:durableId="461073556">
    <w:abstractNumId w:val="17"/>
  </w:num>
  <w:num w:numId="22" w16cid:durableId="1487043325">
    <w:abstractNumId w:val="24"/>
  </w:num>
  <w:num w:numId="23" w16cid:durableId="1425497802">
    <w:abstractNumId w:val="26"/>
  </w:num>
  <w:num w:numId="24" w16cid:durableId="1529217034">
    <w:abstractNumId w:val="29"/>
  </w:num>
  <w:num w:numId="25" w16cid:durableId="615865593">
    <w:abstractNumId w:val="20"/>
  </w:num>
  <w:num w:numId="26" w16cid:durableId="831408070">
    <w:abstractNumId w:val="8"/>
  </w:num>
  <w:num w:numId="27" w16cid:durableId="445391815">
    <w:abstractNumId w:val="41"/>
  </w:num>
  <w:num w:numId="28" w16cid:durableId="1220555491">
    <w:abstractNumId w:val="46"/>
  </w:num>
  <w:num w:numId="29" w16cid:durableId="2089880149">
    <w:abstractNumId w:val="23"/>
  </w:num>
  <w:num w:numId="30" w16cid:durableId="1539271851">
    <w:abstractNumId w:val="1"/>
  </w:num>
  <w:num w:numId="31" w16cid:durableId="750277066">
    <w:abstractNumId w:val="38"/>
  </w:num>
  <w:num w:numId="32" w16cid:durableId="1870949346">
    <w:abstractNumId w:val="2"/>
  </w:num>
  <w:num w:numId="33" w16cid:durableId="2132630032">
    <w:abstractNumId w:val="43"/>
  </w:num>
  <w:num w:numId="34" w16cid:durableId="1352101102">
    <w:abstractNumId w:val="0"/>
  </w:num>
  <w:num w:numId="35" w16cid:durableId="932275631">
    <w:abstractNumId w:val="47"/>
  </w:num>
  <w:num w:numId="36" w16cid:durableId="1272589339">
    <w:abstractNumId w:val="9"/>
  </w:num>
  <w:num w:numId="37" w16cid:durableId="1035808646">
    <w:abstractNumId w:val="12"/>
  </w:num>
  <w:num w:numId="38" w16cid:durableId="1120803793">
    <w:abstractNumId w:val="5"/>
  </w:num>
  <w:num w:numId="39" w16cid:durableId="1175609931">
    <w:abstractNumId w:val="21"/>
  </w:num>
  <w:num w:numId="40" w16cid:durableId="207231281">
    <w:abstractNumId w:val="49"/>
  </w:num>
  <w:num w:numId="41" w16cid:durableId="1258442683">
    <w:abstractNumId w:val="11"/>
  </w:num>
  <w:num w:numId="42" w16cid:durableId="426075270">
    <w:abstractNumId w:val="6"/>
  </w:num>
  <w:num w:numId="43" w16cid:durableId="452213378">
    <w:abstractNumId w:val="27"/>
  </w:num>
  <w:num w:numId="44" w16cid:durableId="955529583">
    <w:abstractNumId w:val="30"/>
  </w:num>
  <w:num w:numId="45" w16cid:durableId="587227177">
    <w:abstractNumId w:val="39"/>
  </w:num>
  <w:num w:numId="46" w16cid:durableId="149248333">
    <w:abstractNumId w:val="10"/>
  </w:num>
  <w:num w:numId="47" w16cid:durableId="1666014118">
    <w:abstractNumId w:val="3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36C9"/>
    <w:rsid w:val="00016803"/>
    <w:rsid w:val="00023992"/>
    <w:rsid w:val="000275AE"/>
    <w:rsid w:val="000306F8"/>
    <w:rsid w:val="00041E59"/>
    <w:rsid w:val="00064BFE"/>
    <w:rsid w:val="00070B3E"/>
    <w:rsid w:val="00071F95"/>
    <w:rsid w:val="000737BB"/>
    <w:rsid w:val="00074E47"/>
    <w:rsid w:val="000754EC"/>
    <w:rsid w:val="00086017"/>
    <w:rsid w:val="00086857"/>
    <w:rsid w:val="000873E8"/>
    <w:rsid w:val="0009093B"/>
    <w:rsid w:val="000A5441"/>
    <w:rsid w:val="000B2022"/>
    <w:rsid w:val="000C044A"/>
    <w:rsid w:val="000C149A"/>
    <w:rsid w:val="000C224E"/>
    <w:rsid w:val="000E25E6"/>
    <w:rsid w:val="000E2C86"/>
    <w:rsid w:val="000F29F2"/>
    <w:rsid w:val="000F7B0C"/>
    <w:rsid w:val="00101659"/>
    <w:rsid w:val="00105AEA"/>
    <w:rsid w:val="001078BF"/>
    <w:rsid w:val="0012053F"/>
    <w:rsid w:val="00133957"/>
    <w:rsid w:val="0013525C"/>
    <w:rsid w:val="001372F6"/>
    <w:rsid w:val="00144385"/>
    <w:rsid w:val="00146EEC"/>
    <w:rsid w:val="00151D55"/>
    <w:rsid w:val="00151D93"/>
    <w:rsid w:val="00156EF3"/>
    <w:rsid w:val="00162CC8"/>
    <w:rsid w:val="0017233F"/>
    <w:rsid w:val="00176E4F"/>
    <w:rsid w:val="0018546B"/>
    <w:rsid w:val="001A6A3E"/>
    <w:rsid w:val="001A7B6D"/>
    <w:rsid w:val="001B091E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33143"/>
    <w:rsid w:val="00234444"/>
    <w:rsid w:val="00242293"/>
    <w:rsid w:val="00244EA7"/>
    <w:rsid w:val="00246713"/>
    <w:rsid w:val="00262FC3"/>
    <w:rsid w:val="0026394F"/>
    <w:rsid w:val="00267AF6"/>
    <w:rsid w:val="00276DB8"/>
    <w:rsid w:val="00282664"/>
    <w:rsid w:val="00285FB8"/>
    <w:rsid w:val="002965A8"/>
    <w:rsid w:val="00296C08"/>
    <w:rsid w:val="002970C3"/>
    <w:rsid w:val="002973EC"/>
    <w:rsid w:val="002A275C"/>
    <w:rsid w:val="002A4CD3"/>
    <w:rsid w:val="002A6CC4"/>
    <w:rsid w:val="002C55E9"/>
    <w:rsid w:val="002C7049"/>
    <w:rsid w:val="002D0C8B"/>
    <w:rsid w:val="002D330A"/>
    <w:rsid w:val="002E170C"/>
    <w:rsid w:val="002E193E"/>
    <w:rsid w:val="003028FC"/>
    <w:rsid w:val="003029FF"/>
    <w:rsid w:val="00305EFF"/>
    <w:rsid w:val="00310A6A"/>
    <w:rsid w:val="003144E6"/>
    <w:rsid w:val="00333E3C"/>
    <w:rsid w:val="00337E82"/>
    <w:rsid w:val="00346FDC"/>
    <w:rsid w:val="00350BB1"/>
    <w:rsid w:val="00352C83"/>
    <w:rsid w:val="00352E04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72B6"/>
    <w:rsid w:val="003E7BBE"/>
    <w:rsid w:val="003F14E7"/>
    <w:rsid w:val="003F584F"/>
    <w:rsid w:val="004112EE"/>
    <w:rsid w:val="004127E3"/>
    <w:rsid w:val="0043212E"/>
    <w:rsid w:val="00434366"/>
    <w:rsid w:val="00434ECE"/>
    <w:rsid w:val="00444423"/>
    <w:rsid w:val="00452F3E"/>
    <w:rsid w:val="004619F1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87A75"/>
    <w:rsid w:val="004A142B"/>
    <w:rsid w:val="004A3860"/>
    <w:rsid w:val="004A44E8"/>
    <w:rsid w:val="004A5563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1329"/>
    <w:rsid w:val="00583902"/>
    <w:rsid w:val="005A1D70"/>
    <w:rsid w:val="005A3AA5"/>
    <w:rsid w:val="005A6296"/>
    <w:rsid w:val="005A6C9C"/>
    <w:rsid w:val="005A74DC"/>
    <w:rsid w:val="005B5146"/>
    <w:rsid w:val="005D0854"/>
    <w:rsid w:val="005D1AFD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3D41"/>
    <w:rsid w:val="006452B8"/>
    <w:rsid w:val="00652E62"/>
    <w:rsid w:val="0066140A"/>
    <w:rsid w:val="00680367"/>
    <w:rsid w:val="0068453C"/>
    <w:rsid w:val="00686A49"/>
    <w:rsid w:val="00687B62"/>
    <w:rsid w:val="00690C44"/>
    <w:rsid w:val="00692EC8"/>
    <w:rsid w:val="00695C89"/>
    <w:rsid w:val="006969D9"/>
    <w:rsid w:val="006A2B68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60B7"/>
    <w:rsid w:val="00786DC8"/>
    <w:rsid w:val="0079402C"/>
    <w:rsid w:val="007A300D"/>
    <w:rsid w:val="007B2A84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452D"/>
    <w:rsid w:val="00886790"/>
    <w:rsid w:val="008873C8"/>
    <w:rsid w:val="008908DE"/>
    <w:rsid w:val="008A061F"/>
    <w:rsid w:val="008A12ED"/>
    <w:rsid w:val="008A39D3"/>
    <w:rsid w:val="008B2C77"/>
    <w:rsid w:val="008B4AD2"/>
    <w:rsid w:val="008B663E"/>
    <w:rsid w:val="008B7138"/>
    <w:rsid w:val="008D3C8D"/>
    <w:rsid w:val="008E260C"/>
    <w:rsid w:val="008E39BE"/>
    <w:rsid w:val="008E62EC"/>
    <w:rsid w:val="008E7DE0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3922"/>
    <w:rsid w:val="00955199"/>
    <w:rsid w:val="00960F6C"/>
    <w:rsid w:val="00962B62"/>
    <w:rsid w:val="00970747"/>
    <w:rsid w:val="00993CEA"/>
    <w:rsid w:val="00997BFC"/>
    <w:rsid w:val="009A5900"/>
    <w:rsid w:val="009A6E6C"/>
    <w:rsid w:val="009A6F3F"/>
    <w:rsid w:val="009B331A"/>
    <w:rsid w:val="009B3A2C"/>
    <w:rsid w:val="009B7F7C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46490"/>
    <w:rsid w:val="00A5092E"/>
    <w:rsid w:val="00A554D6"/>
    <w:rsid w:val="00A56E14"/>
    <w:rsid w:val="00A6476B"/>
    <w:rsid w:val="00A76C6C"/>
    <w:rsid w:val="00A87356"/>
    <w:rsid w:val="00A92DD1"/>
    <w:rsid w:val="00A943E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4A62"/>
    <w:rsid w:val="00B0712C"/>
    <w:rsid w:val="00B11D14"/>
    <w:rsid w:val="00B12013"/>
    <w:rsid w:val="00B22C67"/>
    <w:rsid w:val="00B3508F"/>
    <w:rsid w:val="00B443EE"/>
    <w:rsid w:val="00B52AAC"/>
    <w:rsid w:val="00B560C8"/>
    <w:rsid w:val="00B61150"/>
    <w:rsid w:val="00B65BC7"/>
    <w:rsid w:val="00B72FAE"/>
    <w:rsid w:val="00B7425E"/>
    <w:rsid w:val="00B746B9"/>
    <w:rsid w:val="00B848D4"/>
    <w:rsid w:val="00B865B7"/>
    <w:rsid w:val="00B9148E"/>
    <w:rsid w:val="00B91517"/>
    <w:rsid w:val="00B934C5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41B6F"/>
    <w:rsid w:val="00C4364C"/>
    <w:rsid w:val="00C4433D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746F"/>
    <w:rsid w:val="00CC451E"/>
    <w:rsid w:val="00CD4E9D"/>
    <w:rsid w:val="00CD4F4D"/>
    <w:rsid w:val="00CE3C89"/>
    <w:rsid w:val="00CE7D19"/>
    <w:rsid w:val="00CF0CF5"/>
    <w:rsid w:val="00CF2B3E"/>
    <w:rsid w:val="00D0201F"/>
    <w:rsid w:val="00D03685"/>
    <w:rsid w:val="00D057EC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607DE"/>
    <w:rsid w:val="00D632BB"/>
    <w:rsid w:val="00D64123"/>
    <w:rsid w:val="00D71E43"/>
    <w:rsid w:val="00D727F3"/>
    <w:rsid w:val="00D73695"/>
    <w:rsid w:val="00D74529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4046B"/>
    <w:rsid w:val="00E46FBD"/>
    <w:rsid w:val="00E501F0"/>
    <w:rsid w:val="00E6166D"/>
    <w:rsid w:val="00E760FC"/>
    <w:rsid w:val="00E91BFF"/>
    <w:rsid w:val="00E92933"/>
    <w:rsid w:val="00E94FAD"/>
    <w:rsid w:val="00EA369C"/>
    <w:rsid w:val="00EB0AA4"/>
    <w:rsid w:val="00EB5C88"/>
    <w:rsid w:val="00EC0469"/>
    <w:rsid w:val="00EC0C3E"/>
    <w:rsid w:val="00ED5AAC"/>
    <w:rsid w:val="00EF01F8"/>
    <w:rsid w:val="00EF3268"/>
    <w:rsid w:val="00EF40EF"/>
    <w:rsid w:val="00EF47FE"/>
    <w:rsid w:val="00F01105"/>
    <w:rsid w:val="00F02CB7"/>
    <w:rsid w:val="00F0614C"/>
    <w:rsid w:val="00F069BD"/>
    <w:rsid w:val="00F1480E"/>
    <w:rsid w:val="00F1497D"/>
    <w:rsid w:val="00F16AAC"/>
    <w:rsid w:val="00F30C7D"/>
    <w:rsid w:val="00F33FF2"/>
    <w:rsid w:val="00F438FC"/>
    <w:rsid w:val="00F53B18"/>
    <w:rsid w:val="00F5616F"/>
    <w:rsid w:val="00F56451"/>
    <w:rsid w:val="00F56827"/>
    <w:rsid w:val="00F60517"/>
    <w:rsid w:val="00F62866"/>
    <w:rsid w:val="00F65EF0"/>
    <w:rsid w:val="00F71651"/>
    <w:rsid w:val="00F76191"/>
    <w:rsid w:val="00F76CC6"/>
    <w:rsid w:val="00F777DC"/>
    <w:rsid w:val="00F83D7C"/>
    <w:rsid w:val="00FB232E"/>
    <w:rsid w:val="00FB7195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NormalWeb">
    <w:name w:val="Normal (Web)"/>
    <w:basedOn w:val="Normal"/>
    <w:uiPriority w:val="99"/>
    <w:semiHidden/>
    <w:unhideWhenUsed/>
    <w:locked/>
    <w:rsid w:val="00C4433D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8A061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c53712e10273f8636edba9bf02413cc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2e3644f5c485ea90a2d882eb8bb732bb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116409-4586-4D85-BD13-067967DFA6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7ED534-1E34-45FC-9033-EE8386FB54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d50bbff7-d6dd-47d2-864a-cfdc2c3db0f4"/>
    <ds:schemaRef ds:uri="http://purl.org/dc/terms/"/>
    <ds:schemaRef ds:uri="http://www.w3.org/XML/1998/namespace"/>
    <ds:schemaRef ds:uri="7ee3a392-9fd5-4e44-986b-b11872d0f857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21</TotalTime>
  <Pages>3</Pages>
  <Words>989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6616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13</cp:revision>
  <cp:lastPrinted>2016-05-27T05:21:00Z</cp:lastPrinted>
  <dcterms:created xsi:type="dcterms:W3CDTF">2022-08-04T03:40:00Z</dcterms:created>
  <dcterms:modified xsi:type="dcterms:W3CDTF">2022-10-27T00:57:00Z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