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3F3974C7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259B57B5" w:rsidR="00F1480E" w:rsidRPr="005404CB" w:rsidRDefault="00F94426" w:rsidP="00EC145B">
            <w:pPr>
              <w:pStyle w:val="SIText"/>
            </w:pPr>
            <w:r w:rsidRPr="00F94426">
              <w:t xml:space="preserve">This version released with AMP Australian Meat Processing Training Package Version </w:t>
            </w:r>
            <w:r w:rsidR="0073126C">
              <w:t>8</w:t>
            </w:r>
            <w:r w:rsidRPr="00F94426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B43795">
        <w:trPr>
          <w:tblHeader/>
        </w:trPr>
        <w:tc>
          <w:tcPr>
            <w:tcW w:w="1396" w:type="pct"/>
            <w:shd w:val="clear" w:color="auto" w:fill="auto"/>
          </w:tcPr>
          <w:p w14:paraId="4E5419B2" w14:textId="461B3F22" w:rsidR="00F1480E" w:rsidRPr="00CA1901" w:rsidRDefault="00FE1A27" w:rsidP="003C4FD7">
            <w:pPr>
              <w:pStyle w:val="SIUNITCODE"/>
              <w:rPr>
                <w:rStyle w:val="SITemporaryText-green"/>
                <w:color w:val="auto"/>
              </w:rPr>
            </w:pPr>
            <w:r w:rsidRPr="00CA1901">
              <w:rPr>
                <w:rStyle w:val="SITemporaryText-green"/>
                <w:color w:val="auto"/>
              </w:rPr>
              <w:t>AMP</w:t>
            </w:r>
            <w:r w:rsidR="00B43795" w:rsidRPr="00CA1901">
              <w:rPr>
                <w:rStyle w:val="SITemporaryText-green"/>
                <w:color w:val="auto"/>
              </w:rPr>
              <w:t>LDR4</w:t>
            </w:r>
            <w:r w:rsidR="003C4FD7" w:rsidRPr="003C4FD7">
              <w:rPr>
                <w:rStyle w:val="SITemporaryText-green"/>
                <w:color w:val="auto"/>
              </w:rPr>
              <w:t>0</w:t>
            </w:r>
            <w:r w:rsidR="00B43795" w:rsidRPr="00CA1901">
              <w:rPr>
                <w:rStyle w:val="SITemporaryText-green"/>
                <w:color w:val="auto"/>
              </w:rPr>
              <w:t>4</w:t>
            </w:r>
          </w:p>
        </w:tc>
        <w:tc>
          <w:tcPr>
            <w:tcW w:w="3604" w:type="pct"/>
            <w:shd w:val="clear" w:color="auto" w:fill="auto"/>
          </w:tcPr>
          <w:p w14:paraId="0B6AAD6B" w14:textId="056F82AA" w:rsidR="00F1480E" w:rsidRPr="005404CB" w:rsidRDefault="00EC145B" w:rsidP="007A36FA">
            <w:pPr>
              <w:pStyle w:val="SIUnittitle"/>
            </w:pPr>
            <w:r w:rsidRPr="00EC145B">
              <w:t>Manage own work performance</w:t>
            </w:r>
            <w:r w:rsidR="00FE1A27">
              <w:t xml:space="preserve"> </w:t>
            </w:r>
            <w:r w:rsidR="00FE1A27" w:rsidRPr="00CA1901">
              <w:rPr>
                <w:rStyle w:val="SITemporaryText-green"/>
                <w:color w:val="auto"/>
              </w:rPr>
              <w:t>and development</w:t>
            </w:r>
          </w:p>
        </w:tc>
      </w:tr>
      <w:tr w:rsidR="00F1480E" w:rsidRPr="00963A46" w14:paraId="3D75C78B" w14:textId="77777777" w:rsidTr="00B43795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53B05E" w14:textId="474557DD" w:rsidR="007A0531" w:rsidRDefault="007A0531" w:rsidP="007A0531">
            <w:pPr>
              <w:pStyle w:val="SIText"/>
            </w:pPr>
            <w:r w:rsidRPr="007A0531">
              <w:t xml:space="preserve">This unit describes the skills and knowledge required for personnel in leadership positions to assume responsibility for their own work performance </w:t>
            </w:r>
            <w:r w:rsidR="00FE1A27">
              <w:t>and development and</w:t>
            </w:r>
            <w:r w:rsidRPr="007A0531">
              <w:t xml:space="preserve"> be </w:t>
            </w:r>
            <w:r w:rsidR="00FE1A27">
              <w:t xml:space="preserve">a </w:t>
            </w:r>
            <w:r w:rsidRPr="007A0531">
              <w:t>role model for others. This unit covers the competencies to set work goals and plans, manage and improve own work performance and provide an example for others.</w:t>
            </w:r>
          </w:p>
          <w:p w14:paraId="63A5F3E3" w14:textId="77777777" w:rsidR="007A0531" w:rsidRPr="007A0531" w:rsidRDefault="007A0531" w:rsidP="007A0531">
            <w:pPr>
              <w:pStyle w:val="SIText"/>
            </w:pPr>
          </w:p>
          <w:p w14:paraId="54A1FF75" w14:textId="66FB8478" w:rsidR="007A0531" w:rsidRDefault="007A0531" w:rsidP="007A0531">
            <w:pPr>
              <w:pStyle w:val="SIText"/>
            </w:pPr>
            <w:r w:rsidRPr="007A0531">
              <w:t xml:space="preserve">This unit </w:t>
            </w:r>
            <w:r w:rsidR="00FE1A27">
              <w:t>applies to those who work</w:t>
            </w:r>
            <w:r w:rsidRPr="007A0531">
              <w:t xml:space="preserve"> in supervisory or leadership positions in meat </w:t>
            </w:r>
            <w:r w:rsidR="00245C77">
              <w:t xml:space="preserve">or food </w:t>
            </w:r>
            <w:r w:rsidRPr="007A0531">
              <w:t>processing, smallgoods and retailing operations who have responsibility for setting and achieving operational and administrative goals.</w:t>
            </w:r>
          </w:p>
          <w:p w14:paraId="77862F15" w14:textId="77777777" w:rsidR="007A0531" w:rsidRPr="007A0531" w:rsidRDefault="007A0531" w:rsidP="007A0531">
            <w:pPr>
              <w:pStyle w:val="SIText"/>
            </w:pPr>
          </w:p>
          <w:p w14:paraId="3BE51304" w14:textId="4D1D0CDE" w:rsidR="0073126C" w:rsidRPr="0073126C" w:rsidRDefault="0073126C" w:rsidP="0073126C">
            <w:pPr>
              <w:pStyle w:val="SIText"/>
            </w:pPr>
            <w:r w:rsidRPr="0073126C">
              <w:t xml:space="preserve">All work must be carried out to comply with workplace procedures, </w:t>
            </w:r>
            <w:r w:rsidR="00226AFC" w:rsidRPr="00226AFC">
              <w:t xml:space="preserve">according to </w:t>
            </w:r>
            <w:r w:rsidRPr="0073126C">
              <w:t>state/territory health and safety, food and meat safety regulations, legislation and standards that apply to the workplace.</w:t>
            </w:r>
          </w:p>
          <w:p w14:paraId="5E1745FC" w14:textId="77777777" w:rsidR="0073126C" w:rsidRPr="0073126C" w:rsidRDefault="0073126C" w:rsidP="0073126C">
            <w:pPr>
              <w:pStyle w:val="SIText"/>
            </w:pPr>
          </w:p>
          <w:p w14:paraId="077C0FC6" w14:textId="17213043" w:rsidR="00373436" w:rsidRPr="000754EC" w:rsidRDefault="0073126C" w:rsidP="007A0531">
            <w:pPr>
              <w:pStyle w:val="SIText"/>
            </w:pPr>
            <w:r w:rsidRPr="0073126C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B66BF0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03EFE42" w:rsidR="00F1480E" w:rsidRPr="00CA1901" w:rsidRDefault="00B43795" w:rsidP="00CA1901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A1901">
              <w:rPr>
                <w:rStyle w:val="SITemporaryText-green"/>
                <w:color w:val="auto"/>
                <w:sz w:val="20"/>
              </w:rPr>
              <w:t>Leadership (LDR)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128F1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1DAB8D1" w:rsidR="006128F1" w:rsidRPr="006128F1" w:rsidRDefault="006128F1" w:rsidP="006128F1">
            <w:pPr>
              <w:pStyle w:val="SIText"/>
            </w:pPr>
            <w:r w:rsidRPr="006128F1">
              <w:t>1. Set and achieve personal goals</w:t>
            </w:r>
          </w:p>
        </w:tc>
        <w:tc>
          <w:tcPr>
            <w:tcW w:w="3604" w:type="pct"/>
            <w:shd w:val="clear" w:color="auto" w:fill="auto"/>
          </w:tcPr>
          <w:p w14:paraId="2EF1081D" w14:textId="7249FC5F" w:rsidR="006128F1" w:rsidRPr="006128F1" w:rsidRDefault="006128F1" w:rsidP="006128F1">
            <w:pPr>
              <w:pStyle w:val="SIText"/>
            </w:pPr>
            <w:r w:rsidRPr="006128F1">
              <w:t xml:space="preserve">1.1 Reflect pride in achievement, commitment to customer service and </w:t>
            </w:r>
            <w:r w:rsidR="008331F0">
              <w:t>workplace</w:t>
            </w:r>
            <w:r w:rsidRPr="006128F1">
              <w:t xml:space="preserve"> requirements in personal performance standards</w:t>
            </w:r>
          </w:p>
          <w:p w14:paraId="6FD1005F" w14:textId="77777777" w:rsidR="006128F1" w:rsidRPr="006128F1" w:rsidRDefault="006128F1" w:rsidP="006128F1">
            <w:pPr>
              <w:pStyle w:val="SIText"/>
            </w:pPr>
            <w:r w:rsidRPr="006128F1">
              <w:t>1.2 Set personal goals to reflect roles and responsibilities within the organisation</w:t>
            </w:r>
          </w:p>
          <w:p w14:paraId="4008336C" w14:textId="3BAD20D0" w:rsidR="006128F1" w:rsidRPr="006128F1" w:rsidRDefault="006128F1" w:rsidP="006128F1">
            <w:pPr>
              <w:pStyle w:val="SIText"/>
            </w:pPr>
            <w:r w:rsidRPr="006128F1">
              <w:t xml:space="preserve">1.3 Identify and use opportunities to extend personal performance and </w:t>
            </w:r>
            <w:r w:rsidR="00DD4BFC">
              <w:t>uphold ethical standards</w:t>
            </w:r>
          </w:p>
          <w:p w14:paraId="15A99A44" w14:textId="77777777" w:rsidR="006128F1" w:rsidRPr="006128F1" w:rsidRDefault="006128F1" w:rsidP="006128F1">
            <w:pPr>
              <w:pStyle w:val="SIText"/>
            </w:pPr>
            <w:r w:rsidRPr="006128F1">
              <w:t>1.4 Provide a role model to others through personal qualities and workplace relationships</w:t>
            </w:r>
          </w:p>
          <w:p w14:paraId="0ACD8386" w14:textId="25BE30AF" w:rsidR="00DD4BFC" w:rsidRPr="006128F1" w:rsidRDefault="006128F1" w:rsidP="006128F1">
            <w:pPr>
              <w:pStyle w:val="SIText"/>
            </w:pPr>
            <w:r w:rsidRPr="006128F1">
              <w:t>1.5 Demonstrate consistency in personal performance over changes in workplace conditions and contexts</w:t>
            </w:r>
          </w:p>
        </w:tc>
      </w:tr>
      <w:tr w:rsidR="006128F1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1F3F7F8D" w:rsidR="006128F1" w:rsidRPr="006128F1" w:rsidRDefault="006128F1" w:rsidP="006128F1">
            <w:pPr>
              <w:pStyle w:val="SIText"/>
            </w:pPr>
            <w:r w:rsidRPr="006128F1">
              <w:t>2. Establish and achieve personal work priorities</w:t>
            </w:r>
          </w:p>
        </w:tc>
        <w:tc>
          <w:tcPr>
            <w:tcW w:w="3604" w:type="pct"/>
            <w:shd w:val="clear" w:color="auto" w:fill="auto"/>
          </w:tcPr>
          <w:p w14:paraId="2761D5DF" w14:textId="77777777" w:rsidR="006128F1" w:rsidRPr="006128F1" w:rsidRDefault="006128F1" w:rsidP="006128F1">
            <w:pPr>
              <w:pStyle w:val="SIText"/>
            </w:pPr>
            <w:r w:rsidRPr="006128F1">
              <w:t xml:space="preserve">2.1 Prioritise responsibilities, </w:t>
            </w:r>
            <w:proofErr w:type="gramStart"/>
            <w:r w:rsidRPr="006128F1">
              <w:t>duties</w:t>
            </w:r>
            <w:proofErr w:type="gramEnd"/>
            <w:r w:rsidRPr="006128F1">
              <w:t xml:space="preserve"> and tasks to achieve personal, team and organisational goals</w:t>
            </w:r>
          </w:p>
          <w:p w14:paraId="0F1C0BD4" w14:textId="7B817746" w:rsidR="00FE1A27" w:rsidRDefault="006128F1" w:rsidP="006128F1">
            <w:pPr>
              <w:pStyle w:val="SIText"/>
            </w:pPr>
            <w:r w:rsidRPr="006128F1">
              <w:t xml:space="preserve">2.2 Develop and follow work plans and schedules to </w:t>
            </w:r>
            <w:r w:rsidR="00FE1A27">
              <w:t xml:space="preserve">achieve </w:t>
            </w:r>
            <w:r w:rsidR="00FE1A27" w:rsidRPr="00FE1A27">
              <w:t>work-life balance while meeting work priorities</w:t>
            </w:r>
            <w:r w:rsidR="00FE1A27" w:rsidRPr="00FE1A27" w:rsidDel="00FE1A27">
              <w:t xml:space="preserve"> </w:t>
            </w:r>
          </w:p>
          <w:p w14:paraId="6922B981" w14:textId="6ADBD8E0" w:rsidR="006128F1" w:rsidRPr="006128F1" w:rsidRDefault="006128F1" w:rsidP="006128F1">
            <w:pPr>
              <w:pStyle w:val="SIText"/>
            </w:pPr>
            <w:r w:rsidRPr="006128F1">
              <w:t>2.3 Use technology efficiently and effectively to manage work priorities and commitments</w:t>
            </w:r>
          </w:p>
          <w:p w14:paraId="2F41F575" w14:textId="4B8A3EDE" w:rsidR="00DD4BFC" w:rsidRPr="006128F1" w:rsidRDefault="006128F1" w:rsidP="006128F1">
            <w:pPr>
              <w:pStyle w:val="SIText"/>
            </w:pPr>
            <w:r w:rsidRPr="006128F1">
              <w:t>2.4 Implement strategies for minimising and managing stress</w:t>
            </w:r>
          </w:p>
        </w:tc>
      </w:tr>
      <w:tr w:rsidR="006128F1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2680B49E" w:rsidR="006128F1" w:rsidRPr="006128F1" w:rsidRDefault="006128F1" w:rsidP="006128F1">
            <w:pPr>
              <w:pStyle w:val="SIText"/>
            </w:pPr>
            <w:r w:rsidRPr="006128F1">
              <w:t>3. Maintain and update professional skills and knowledge</w:t>
            </w:r>
          </w:p>
        </w:tc>
        <w:tc>
          <w:tcPr>
            <w:tcW w:w="3604" w:type="pct"/>
            <w:shd w:val="clear" w:color="auto" w:fill="auto"/>
          </w:tcPr>
          <w:p w14:paraId="6B908048" w14:textId="62160732" w:rsidR="006128F1" w:rsidRPr="006128F1" w:rsidRDefault="006128F1" w:rsidP="006128F1">
            <w:pPr>
              <w:pStyle w:val="SIText"/>
            </w:pPr>
            <w:r w:rsidRPr="006128F1">
              <w:t>3.1 Assess personal skill</w:t>
            </w:r>
            <w:r w:rsidR="00A520F0">
              <w:t>s</w:t>
            </w:r>
            <w:r w:rsidRPr="006128F1">
              <w:t xml:space="preserve"> and knowledge against position/job description, competency standards and personal goals to identify areas and priorities for development</w:t>
            </w:r>
          </w:p>
          <w:p w14:paraId="21964D82" w14:textId="0B76164A" w:rsidR="006128F1" w:rsidRPr="006128F1" w:rsidRDefault="006128F1" w:rsidP="006128F1">
            <w:pPr>
              <w:pStyle w:val="SIText"/>
            </w:pPr>
            <w:r w:rsidRPr="006128F1">
              <w:t xml:space="preserve">3.2 Use feedback from </w:t>
            </w:r>
            <w:r w:rsidR="00FE1A27">
              <w:t xml:space="preserve">managers, </w:t>
            </w:r>
            <w:r w:rsidRPr="006128F1">
              <w:t xml:space="preserve">clients, </w:t>
            </w:r>
            <w:proofErr w:type="gramStart"/>
            <w:r w:rsidRPr="006128F1">
              <w:t>customers</w:t>
            </w:r>
            <w:proofErr w:type="gramEnd"/>
            <w:r w:rsidRPr="006128F1">
              <w:t xml:space="preserve"> and colleagues to improve competence</w:t>
            </w:r>
          </w:p>
          <w:p w14:paraId="71E7E84C" w14:textId="77777777" w:rsidR="006128F1" w:rsidRDefault="006128F1" w:rsidP="006128F1">
            <w:pPr>
              <w:pStyle w:val="SIText"/>
            </w:pPr>
            <w:r w:rsidRPr="006128F1">
              <w:t>3.3 Identify and utilise opportunities for professional development</w:t>
            </w:r>
          </w:p>
          <w:p w14:paraId="52188309" w14:textId="62C1D602" w:rsidR="0073126C" w:rsidRPr="006128F1" w:rsidRDefault="0073126C" w:rsidP="006128F1">
            <w:pPr>
              <w:pStyle w:val="SIText"/>
            </w:pPr>
            <w:r>
              <w:t xml:space="preserve">3.4 </w:t>
            </w:r>
            <w:r w:rsidRPr="0073126C">
              <w:t xml:space="preserve">Participate in professional networks and associations to enhance skills, </w:t>
            </w:r>
            <w:proofErr w:type="gramStart"/>
            <w:r w:rsidRPr="0073126C">
              <w:t>knowledge</w:t>
            </w:r>
            <w:proofErr w:type="gramEnd"/>
            <w:r w:rsidRPr="0073126C">
              <w:t xml:space="preserve"> and work relationships</w:t>
            </w:r>
          </w:p>
        </w:tc>
      </w:tr>
      <w:tr w:rsidR="006128F1" w:rsidRPr="00963A46" w14:paraId="263CB1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D100EA" w14:textId="07EF1A64" w:rsidR="006128F1" w:rsidRPr="006128F1" w:rsidRDefault="006128F1" w:rsidP="006128F1">
            <w:pPr>
              <w:pStyle w:val="SIText"/>
            </w:pPr>
            <w:r w:rsidRPr="006128F1">
              <w:lastRenderedPageBreak/>
              <w:t>4. Review own work performance</w:t>
            </w:r>
          </w:p>
        </w:tc>
        <w:tc>
          <w:tcPr>
            <w:tcW w:w="3604" w:type="pct"/>
            <w:shd w:val="clear" w:color="auto" w:fill="auto"/>
          </w:tcPr>
          <w:p w14:paraId="7AD421CD" w14:textId="77777777" w:rsidR="006128F1" w:rsidRPr="006128F1" w:rsidRDefault="006128F1" w:rsidP="006128F1">
            <w:pPr>
              <w:pStyle w:val="SIText"/>
            </w:pPr>
            <w:r w:rsidRPr="006128F1">
              <w:t>4.1 Analyse personal performance</w:t>
            </w:r>
          </w:p>
          <w:p w14:paraId="3721AD82" w14:textId="30C9A0F5" w:rsidR="006128F1" w:rsidRPr="006128F1" w:rsidRDefault="006128F1" w:rsidP="006128F1">
            <w:pPr>
              <w:pStyle w:val="SIText"/>
            </w:pPr>
            <w:r w:rsidRPr="006128F1">
              <w:t xml:space="preserve">4.2 Review personal goals according to changing industry directions, </w:t>
            </w:r>
            <w:r w:rsidR="00A6384B">
              <w:t>workplace</w:t>
            </w:r>
            <w:r w:rsidR="00A6384B" w:rsidRPr="006128F1">
              <w:t xml:space="preserve"> </w:t>
            </w:r>
            <w:r w:rsidRPr="006128F1">
              <w:t>goals and personal performance</w:t>
            </w:r>
          </w:p>
          <w:p w14:paraId="220A2DC5" w14:textId="77777777" w:rsidR="006128F1" w:rsidRPr="006128F1" w:rsidRDefault="006128F1" w:rsidP="006128F1">
            <w:pPr>
              <w:pStyle w:val="SIText"/>
            </w:pPr>
            <w:r w:rsidRPr="006128F1">
              <w:t>4.3 Identify new skills and knowledge required to maintain professional excellence and competitive edge</w:t>
            </w:r>
          </w:p>
          <w:p w14:paraId="181CDC50" w14:textId="7B8A945D" w:rsidR="006128F1" w:rsidRPr="006128F1" w:rsidRDefault="006128F1" w:rsidP="006128F1">
            <w:pPr>
              <w:pStyle w:val="SIText"/>
            </w:pPr>
            <w:r w:rsidRPr="006128F1">
              <w:t>4.4 Prepare strategies for achieving personal goals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E1A27" w:rsidRPr="00336FCA" w:rsidDel="00423CB2" w14:paraId="3DBFB823" w14:textId="77777777" w:rsidTr="00CA2922">
        <w:trPr>
          <w:tblHeader/>
        </w:trPr>
        <w:tc>
          <w:tcPr>
            <w:tcW w:w="1396" w:type="pct"/>
          </w:tcPr>
          <w:p w14:paraId="532BF0E3" w14:textId="414A806B" w:rsidR="00FE1A27" w:rsidRPr="005404CB" w:rsidRDefault="00FE1A27" w:rsidP="00B43795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7C50E3A" w14:textId="0325DF02" w:rsidR="00FE1A27" w:rsidRPr="005404CB" w:rsidRDefault="00FE1A27" w:rsidP="00B43795">
            <w:pPr>
              <w:pStyle w:val="SIBulletList1"/>
              <w:rPr>
                <w:rFonts w:eastAsiaTheme="majorEastAsia"/>
              </w:rPr>
            </w:pPr>
            <w:r>
              <w:t>I</w:t>
            </w:r>
            <w:r w:rsidRPr="00FE1A27">
              <w:t>nterpret key requirements of a variety of texts</w:t>
            </w:r>
            <w:r w:rsidR="00A520F0">
              <w:t>,</w:t>
            </w:r>
            <w:r w:rsidRPr="00FE1A27">
              <w:t xml:space="preserve"> including regulations, codes of practice and industry </w:t>
            </w:r>
            <w:r>
              <w:t>requirements</w:t>
            </w:r>
          </w:p>
        </w:tc>
      </w:tr>
      <w:tr w:rsidR="00FE1A27" w:rsidRPr="00336FCA" w:rsidDel="00423CB2" w14:paraId="5B3E14D5" w14:textId="77777777" w:rsidTr="00CA2922">
        <w:trPr>
          <w:tblHeader/>
        </w:trPr>
        <w:tc>
          <w:tcPr>
            <w:tcW w:w="1396" w:type="pct"/>
          </w:tcPr>
          <w:p w14:paraId="11D08B80" w14:textId="1A5A166E" w:rsidR="00FE1A27" w:rsidRPr="005404CB" w:rsidRDefault="00FE1A27" w:rsidP="00B43795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8846C5E" w14:textId="0354C8A6" w:rsidR="00FE1A27" w:rsidRPr="00B43795" w:rsidRDefault="00FE1A27" w:rsidP="00B43795">
            <w:pPr>
              <w:pStyle w:val="SIBulletList1"/>
            </w:pPr>
            <w:r>
              <w:t>I</w:t>
            </w:r>
            <w:r w:rsidRPr="00FE1A27">
              <w:t xml:space="preserve">nteract </w:t>
            </w:r>
            <w:r>
              <w:t xml:space="preserve">effectively </w:t>
            </w:r>
            <w:r w:rsidRPr="00FE1A27">
              <w:t xml:space="preserve">with clients </w:t>
            </w:r>
            <w:r>
              <w:t xml:space="preserve">and colleagues </w:t>
            </w:r>
            <w:r w:rsidRPr="00FE1A27">
              <w:t xml:space="preserve">from diverse social, </w:t>
            </w:r>
            <w:proofErr w:type="gramStart"/>
            <w:r w:rsidRPr="00FE1A27">
              <w:t>economic</w:t>
            </w:r>
            <w:proofErr w:type="gramEnd"/>
            <w:r w:rsidRPr="00FE1A27">
              <w:t xml:space="preserve"> and cultural backgrounds</w:t>
            </w:r>
          </w:p>
        </w:tc>
      </w:tr>
    </w:tbl>
    <w:p w14:paraId="00434B28" w14:textId="30A6E339" w:rsidR="00FE1A27" w:rsidRDefault="00FE1A27" w:rsidP="005F771F">
      <w:pPr>
        <w:pStyle w:val="SIText"/>
      </w:pPr>
    </w:p>
    <w:p w14:paraId="0D67C333" w14:textId="77777777" w:rsidR="00FE1A27" w:rsidRDefault="00FE1A2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6"/>
        <w:gridCol w:w="2087"/>
        <w:gridCol w:w="2216"/>
        <w:gridCol w:w="2919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B43795">
        <w:tc>
          <w:tcPr>
            <w:tcW w:w="1249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84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1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5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B43795">
        <w:tc>
          <w:tcPr>
            <w:tcW w:w="1249" w:type="pct"/>
          </w:tcPr>
          <w:p w14:paraId="16AF823A" w14:textId="1E51CBFA" w:rsidR="00041E59" w:rsidRPr="00E67FB5" w:rsidRDefault="00FE1A27" w:rsidP="00E67FB5">
            <w:pPr>
              <w:pStyle w:val="SIText"/>
            </w:pPr>
            <w:r w:rsidRPr="00E67FB5">
              <w:t>AMP</w:t>
            </w:r>
            <w:r>
              <w:t>L</w:t>
            </w:r>
            <w:r w:rsidR="00B43795">
              <w:t>DR</w:t>
            </w:r>
            <w:r w:rsidRPr="00E67FB5">
              <w:t>4</w:t>
            </w:r>
            <w:r w:rsidR="003C4FD7">
              <w:t>0</w:t>
            </w:r>
            <w:r w:rsidR="00B43795">
              <w:t>4</w:t>
            </w:r>
            <w:r w:rsidRPr="00E67FB5">
              <w:t xml:space="preserve"> </w:t>
            </w:r>
            <w:r w:rsidR="00E67FB5" w:rsidRPr="00E67FB5">
              <w:t>Manage own work performance</w:t>
            </w:r>
            <w:r>
              <w:t xml:space="preserve"> and development</w:t>
            </w:r>
          </w:p>
        </w:tc>
        <w:tc>
          <w:tcPr>
            <w:tcW w:w="1084" w:type="pct"/>
          </w:tcPr>
          <w:p w14:paraId="6623A6C9" w14:textId="74351BE9" w:rsidR="00041E59" w:rsidRPr="00E67FB5" w:rsidRDefault="00FE1A27" w:rsidP="00E67FB5">
            <w:pPr>
              <w:pStyle w:val="SIText"/>
            </w:pPr>
            <w:r w:rsidRPr="00FE1A27">
              <w:t>AMPCOR401 Manage own work performance</w:t>
            </w:r>
          </w:p>
        </w:tc>
        <w:tc>
          <w:tcPr>
            <w:tcW w:w="1151" w:type="pct"/>
          </w:tcPr>
          <w:p w14:paraId="0AC51999" w14:textId="77777777" w:rsidR="009F1878" w:rsidRDefault="009F1878" w:rsidP="00FE1A27">
            <w:pPr>
              <w:pStyle w:val="SIText"/>
            </w:pPr>
            <w:r>
              <w:t>Unit title changed</w:t>
            </w:r>
          </w:p>
          <w:p w14:paraId="08CD65CE" w14:textId="281362E1" w:rsidR="00FE1A27" w:rsidRPr="00FE1A27" w:rsidRDefault="00FE1A27" w:rsidP="00FE1A27">
            <w:pPr>
              <w:pStyle w:val="SIText"/>
            </w:pPr>
            <w:r w:rsidRPr="00FE1A27">
              <w:t>Unit code updated</w:t>
            </w:r>
          </w:p>
          <w:p w14:paraId="4AC743E9" w14:textId="53808887" w:rsidR="00FE1A27" w:rsidRPr="00FE1A27" w:rsidRDefault="00FE1A27" w:rsidP="00FE1A27">
            <w:pPr>
              <w:pStyle w:val="SIText"/>
            </w:pPr>
            <w:r w:rsidRPr="00FE1A27">
              <w:t xml:space="preserve">Performance </w:t>
            </w:r>
            <w:r w:rsidR="008331F0">
              <w:t>C</w:t>
            </w:r>
            <w:r w:rsidRPr="00FE1A27">
              <w:t>riteria clarified</w:t>
            </w:r>
          </w:p>
          <w:p w14:paraId="38EF1B27" w14:textId="6E83807B" w:rsidR="00041E59" w:rsidRPr="005404CB" w:rsidRDefault="00FE1A27" w:rsidP="00FE1A27">
            <w:pPr>
              <w:pStyle w:val="SIText"/>
            </w:pPr>
            <w:r w:rsidRPr="00FE1A27">
              <w:t>Performance Evidence, Knowledge Evidence and Assessment Conditions re</w:t>
            </w:r>
            <w:r w:rsidR="009F1878">
              <w:t>worded for clarity</w:t>
            </w:r>
          </w:p>
        </w:tc>
        <w:tc>
          <w:tcPr>
            <w:tcW w:w="1516" w:type="pct"/>
          </w:tcPr>
          <w:p w14:paraId="6F031ABD" w14:textId="34272CB4" w:rsidR="00710241" w:rsidRPr="005404CB" w:rsidRDefault="00916CD7" w:rsidP="00710241">
            <w:pPr>
              <w:pStyle w:val="SIText"/>
            </w:pPr>
            <w:r w:rsidRPr="005404CB">
              <w:t>Equivalent</w:t>
            </w:r>
          </w:p>
          <w:p w14:paraId="44BBFF38" w14:textId="168A222F" w:rsidR="00916CD7" w:rsidRPr="005404CB" w:rsidRDefault="00916CD7" w:rsidP="005404CB">
            <w:pPr>
              <w:pStyle w:val="SIText"/>
            </w:pP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2C63799E" w:rsidR="00F1480E" w:rsidRPr="005404CB" w:rsidRDefault="00A520F0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A520F0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30AFA6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67FB5" w:rsidRPr="00E67FB5">
              <w:t>AMP</w:t>
            </w:r>
            <w:r w:rsidR="00B43795">
              <w:t>LD</w:t>
            </w:r>
            <w:r w:rsidR="00E67FB5" w:rsidRPr="00E67FB5">
              <w:t>R4</w:t>
            </w:r>
            <w:r w:rsidR="003C4FD7">
              <w:t>0</w:t>
            </w:r>
            <w:r w:rsidR="00B43795">
              <w:t>4</w:t>
            </w:r>
            <w:r w:rsidR="00E67FB5" w:rsidRPr="00E67FB5">
              <w:t xml:space="preserve"> Manage own work performance</w:t>
            </w:r>
            <w:r w:rsidR="00DD4BFC">
              <w:t xml:space="preserve"> and development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247708AC" w14:textId="2448B5BD" w:rsidR="00DD4BFC" w:rsidRDefault="00DD4BFC">
            <w:pPr>
              <w:pStyle w:val="SIText"/>
            </w:pPr>
            <w:r w:rsidRPr="00DD4BFC">
              <w:t xml:space="preserve">An individual demonstrating competency must satisfy </w:t>
            </w:r>
            <w:proofErr w:type="gramStart"/>
            <w:r w:rsidRPr="00DD4BFC">
              <w:t>all of</w:t>
            </w:r>
            <w:proofErr w:type="gramEnd"/>
            <w:r w:rsidRPr="00DD4BFC">
              <w:t xml:space="preserve"> the elements and performance criteria in this unit.</w:t>
            </w:r>
          </w:p>
          <w:p w14:paraId="1470EC14" w14:textId="77777777" w:rsidR="00B43795" w:rsidRPr="00DD4BFC" w:rsidRDefault="00B43795" w:rsidP="00B43795">
            <w:pPr>
              <w:pStyle w:val="SIText"/>
            </w:pPr>
          </w:p>
          <w:p w14:paraId="04031508" w14:textId="004DAAAA" w:rsidR="00DD4BFC" w:rsidRDefault="00DD4BFC" w:rsidP="00607ED5">
            <w:pPr>
              <w:pStyle w:val="SIText"/>
            </w:pPr>
            <w:r w:rsidRPr="00DD4BFC">
              <w:t xml:space="preserve">There must be evidence that the individual has </w:t>
            </w:r>
            <w:r>
              <w:t>managed own work performance and development</w:t>
            </w:r>
            <w:r w:rsidR="00464660">
              <w:t xml:space="preserve"> in a meat or food processing workplace</w:t>
            </w:r>
            <w:r>
              <w:t>, including:</w:t>
            </w:r>
          </w:p>
          <w:p w14:paraId="1D5AFA8D" w14:textId="69661040" w:rsidR="00DD4BFC" w:rsidRPr="00DD4BFC" w:rsidRDefault="00DD4BFC" w:rsidP="00B43795">
            <w:pPr>
              <w:pStyle w:val="SIBulletList1"/>
            </w:pPr>
            <w:r>
              <w:t>document</w:t>
            </w:r>
            <w:r w:rsidR="00B43795">
              <w:t>ed</w:t>
            </w:r>
            <w:r>
              <w:t xml:space="preserve"> </w:t>
            </w:r>
            <w:r w:rsidR="00A6384B">
              <w:t xml:space="preserve">workplace </w:t>
            </w:r>
            <w:r>
              <w:t xml:space="preserve">goals for </w:t>
            </w:r>
            <w:r w:rsidRPr="00DD4BFC">
              <w:t>professional behaviour</w:t>
            </w:r>
          </w:p>
          <w:p w14:paraId="72174700" w14:textId="0B8A5566" w:rsidR="00DD4BFC" w:rsidRDefault="00DD4BFC" w:rsidP="00B43795">
            <w:pPr>
              <w:pStyle w:val="SIBulletList1"/>
            </w:pPr>
            <w:r>
              <w:t>elicit</w:t>
            </w:r>
            <w:r w:rsidR="00B43795">
              <w:t>ed</w:t>
            </w:r>
            <w:r w:rsidRPr="00DD4BFC">
              <w:t xml:space="preserve"> feedback from managers, clients, </w:t>
            </w:r>
            <w:proofErr w:type="gramStart"/>
            <w:r w:rsidRPr="00DD4BFC">
              <w:t>customers</w:t>
            </w:r>
            <w:proofErr w:type="gramEnd"/>
            <w:r w:rsidRPr="00DD4BFC">
              <w:t xml:space="preserve"> and colleagues to improve competence</w:t>
            </w:r>
          </w:p>
          <w:p w14:paraId="5868E0B9" w14:textId="54FADDFB" w:rsidR="00A6384B" w:rsidRPr="00A6384B" w:rsidRDefault="00A6384B" w:rsidP="00B43795">
            <w:pPr>
              <w:pStyle w:val="SIBulletList1"/>
            </w:pPr>
            <w:r w:rsidRPr="00A6384B">
              <w:t>us</w:t>
            </w:r>
            <w:r w:rsidR="00B43795">
              <w:t>ed</w:t>
            </w:r>
            <w:r w:rsidRPr="00A6384B">
              <w:t xml:space="preserve"> technology to effectively manage </w:t>
            </w:r>
            <w:r>
              <w:t xml:space="preserve">time, </w:t>
            </w:r>
            <w:r w:rsidRPr="00A6384B">
              <w:t xml:space="preserve">work </w:t>
            </w:r>
            <w:r>
              <w:t xml:space="preserve">and personal </w:t>
            </w:r>
            <w:r w:rsidRPr="00A6384B">
              <w:t>priorities and commitments</w:t>
            </w:r>
          </w:p>
          <w:p w14:paraId="49081BB4" w14:textId="179F8DF9" w:rsidR="00556C4C" w:rsidRPr="005404CB" w:rsidRDefault="00A6384B" w:rsidP="00B43795">
            <w:pPr>
              <w:pStyle w:val="SIBulletList1"/>
            </w:pPr>
            <w:r>
              <w:t>document</w:t>
            </w:r>
            <w:r w:rsidR="00B43795">
              <w:t>ed</w:t>
            </w:r>
            <w:r>
              <w:t xml:space="preserve"> a</w:t>
            </w:r>
            <w:r w:rsidR="00DD4BFC" w:rsidRPr="00DD4BFC">
              <w:t xml:space="preserve"> professional development plan that includes</w:t>
            </w:r>
            <w:r>
              <w:t xml:space="preserve"> </w:t>
            </w:r>
            <w:r w:rsidR="00DD4BFC" w:rsidRPr="00DD4BFC">
              <w:t>at least three opportunities to develop and maintain professional practice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0263BE9" w14:textId="77777777" w:rsidR="00B43795" w:rsidRPr="00B43795" w:rsidRDefault="00B43795" w:rsidP="00B43795">
            <w:r w:rsidRPr="00B43795">
              <w:t>An individual must be able to demonstrate the knowledge required to perform the tasks outlined in the</w:t>
            </w:r>
          </w:p>
          <w:p w14:paraId="65D5295E" w14:textId="77777777" w:rsidR="00B43795" w:rsidRPr="00B43795" w:rsidRDefault="00B43795" w:rsidP="00B43795">
            <w:r w:rsidRPr="00B43795">
              <w:t>elements and performance criteria of this unit. This includes knowledge of:</w:t>
            </w:r>
          </w:p>
          <w:p w14:paraId="32FF66C0" w14:textId="13DB4341" w:rsidR="00643AD1" w:rsidRPr="00A6384B" w:rsidRDefault="00643AD1">
            <w:pPr>
              <w:pStyle w:val="SIBulletList1"/>
            </w:pPr>
            <w:r w:rsidRPr="00A6384B">
              <w:t xml:space="preserve">characteristics of an effective leader in the meat </w:t>
            </w:r>
            <w:r w:rsidR="00245C77">
              <w:t xml:space="preserve">or food processing </w:t>
            </w:r>
            <w:r w:rsidRPr="00A6384B">
              <w:t>industry</w:t>
            </w:r>
          </w:p>
          <w:p w14:paraId="0B15B35D" w14:textId="0A97D788" w:rsidR="00643AD1" w:rsidRPr="00A6384B" w:rsidRDefault="00FE1A27">
            <w:pPr>
              <w:pStyle w:val="SIBulletList1"/>
            </w:pPr>
            <w:r w:rsidRPr="00A6384B">
              <w:t xml:space="preserve">workplace </w:t>
            </w:r>
            <w:r w:rsidR="00643AD1" w:rsidRPr="00A6384B">
              <w:t xml:space="preserve">goals, directions, ethical </w:t>
            </w:r>
            <w:proofErr w:type="gramStart"/>
            <w:r w:rsidR="00643AD1" w:rsidRPr="00A6384B">
              <w:t>standards</w:t>
            </w:r>
            <w:proofErr w:type="gramEnd"/>
            <w:r w:rsidR="00643AD1" w:rsidRPr="00A6384B">
              <w:t xml:space="preserve"> and values</w:t>
            </w:r>
          </w:p>
          <w:p w14:paraId="5A8EA191" w14:textId="078325C7" w:rsidR="00643AD1" w:rsidRPr="00A6384B" w:rsidRDefault="00643AD1">
            <w:pPr>
              <w:pStyle w:val="SIBulletList1"/>
            </w:pPr>
            <w:r w:rsidRPr="00A6384B">
              <w:t xml:space="preserve">how personal goals contribute to the achievement of </w:t>
            </w:r>
            <w:r w:rsidR="008331F0">
              <w:t>workplace</w:t>
            </w:r>
            <w:r w:rsidRPr="00A6384B">
              <w:t xml:space="preserve"> goals</w:t>
            </w:r>
          </w:p>
          <w:p w14:paraId="2CD92D04" w14:textId="77777777" w:rsidR="00643AD1" w:rsidRPr="00A6384B" w:rsidRDefault="00643AD1">
            <w:pPr>
              <w:pStyle w:val="SIBulletList1"/>
            </w:pPr>
            <w:r w:rsidRPr="00A6384B">
              <w:t>own role in achieving organisation's goals</w:t>
            </w:r>
          </w:p>
          <w:p w14:paraId="62758332" w14:textId="77777777" w:rsidR="00F1480E" w:rsidRPr="00A6384B" w:rsidRDefault="00643AD1">
            <w:pPr>
              <w:pStyle w:val="SIBulletList1"/>
            </w:pPr>
            <w:r w:rsidRPr="00A6384B">
              <w:t>career paths available in the industry</w:t>
            </w:r>
          </w:p>
          <w:p w14:paraId="481E9C0F" w14:textId="05CB9AED" w:rsidR="00FE1A27" w:rsidRDefault="00A6384B" w:rsidP="00B43795">
            <w:pPr>
              <w:pStyle w:val="SIBulletList1"/>
            </w:pPr>
            <w:r w:rsidRPr="00FE1A27">
              <w:t xml:space="preserve">professional networks and associations available within the </w:t>
            </w:r>
            <w:r>
              <w:t xml:space="preserve">meat </w:t>
            </w:r>
            <w:r w:rsidR="00245C77">
              <w:t xml:space="preserve">or food </w:t>
            </w:r>
            <w:r w:rsidRPr="00FE1A27">
              <w:t>industry</w:t>
            </w:r>
          </w:p>
          <w:p w14:paraId="6EDF930F" w14:textId="77777777" w:rsidR="00A6384B" w:rsidRPr="00FE1A27" w:rsidRDefault="00A6384B" w:rsidP="00B43795">
            <w:pPr>
              <w:pStyle w:val="SIBulletList1"/>
            </w:pPr>
            <w:r w:rsidRPr="00FE1A27">
              <w:t>self-assessment, reflection and feedback techniques that can be used to identify areas for improvement in professional practice</w:t>
            </w:r>
          </w:p>
          <w:p w14:paraId="1FA5485C" w14:textId="77777777" w:rsidR="00A6384B" w:rsidRPr="00FE1A27" w:rsidRDefault="00A6384B" w:rsidP="00B43795">
            <w:pPr>
              <w:pStyle w:val="SIBulletList1"/>
            </w:pPr>
            <w:r w:rsidRPr="00FE1A27">
              <w:t>sources of professional advice</w:t>
            </w:r>
          </w:p>
          <w:p w14:paraId="76D9AE07" w14:textId="77777777" w:rsidR="00A6384B" w:rsidRPr="00FE1A27" w:rsidRDefault="00A6384B" w:rsidP="00B43795">
            <w:pPr>
              <w:pStyle w:val="SIBulletList1"/>
            </w:pPr>
            <w:r w:rsidRPr="00FE1A27">
              <w:t>time management and scheduling techniques</w:t>
            </w:r>
          </w:p>
          <w:p w14:paraId="7F043519" w14:textId="77777777" w:rsidR="00A6384B" w:rsidRPr="00FE1A27" w:rsidRDefault="00A6384B" w:rsidP="00B43795">
            <w:pPr>
              <w:pStyle w:val="SIBulletList1"/>
            </w:pPr>
            <w:r w:rsidRPr="00FE1A27">
              <w:t>techniques for conflict resolution and dealing with difficult situations in the workplace</w:t>
            </w:r>
          </w:p>
          <w:p w14:paraId="3C54C809" w14:textId="77777777" w:rsidR="00A6384B" w:rsidRPr="00FE1A27" w:rsidRDefault="00A6384B" w:rsidP="00B43795">
            <w:pPr>
              <w:pStyle w:val="SIBulletList1"/>
            </w:pPr>
            <w:r w:rsidRPr="00FE1A27">
              <w:t>types of issues that may impact the ethical conduct of work activities:</w:t>
            </w:r>
          </w:p>
          <w:p w14:paraId="1B8AD245" w14:textId="77777777" w:rsidR="00A6384B" w:rsidRPr="00FE1A27" w:rsidRDefault="00A6384B" w:rsidP="00B43795">
            <w:pPr>
              <w:pStyle w:val="SIBulletList2"/>
            </w:pPr>
            <w:r w:rsidRPr="00FE1A27">
              <w:t>conflicts of interest</w:t>
            </w:r>
          </w:p>
          <w:p w14:paraId="37B1621B" w14:textId="77777777" w:rsidR="00A6384B" w:rsidRPr="00FE1A27" w:rsidRDefault="00A6384B" w:rsidP="00B43795">
            <w:pPr>
              <w:pStyle w:val="SIBulletList2"/>
            </w:pPr>
            <w:r w:rsidRPr="00FE1A27">
              <w:t>fraudulent behaviours</w:t>
            </w:r>
          </w:p>
          <w:p w14:paraId="66608BB7" w14:textId="7E342457" w:rsidR="00FE1A27" w:rsidRPr="005404CB" w:rsidRDefault="00A6384B" w:rsidP="00B43795">
            <w:pPr>
              <w:pStyle w:val="SIBulletList2"/>
            </w:pPr>
            <w:r w:rsidRPr="00FE1A27">
              <w:t>inappropriate relationships with providers associated with procurement of goods or services.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E5E4770" w14:textId="77777777" w:rsidR="00A6384B" w:rsidRPr="00A6384B" w:rsidRDefault="00A6384B" w:rsidP="00A6384B">
            <w:pPr>
              <w:pStyle w:val="SIText"/>
            </w:pPr>
            <w:r w:rsidRPr="00A6384B">
              <w:t>Assessment of the skills in this unit of competency must take place under the following conditions:</w:t>
            </w:r>
          </w:p>
          <w:p w14:paraId="31E7849B" w14:textId="77777777" w:rsidR="00A6384B" w:rsidRPr="00A6384B" w:rsidRDefault="00A6384B" w:rsidP="00A6384B">
            <w:pPr>
              <w:pStyle w:val="SIBulletList1"/>
            </w:pPr>
            <w:r w:rsidRPr="00A6384B">
              <w:t>physical conditions:</w:t>
            </w:r>
          </w:p>
          <w:p w14:paraId="19D6FDF6" w14:textId="52C5E398" w:rsidR="00A6384B" w:rsidRPr="00A6384B" w:rsidRDefault="00A6384B" w:rsidP="00A6384B">
            <w:pPr>
              <w:pStyle w:val="SIBulletList2"/>
            </w:pPr>
            <w:r w:rsidRPr="00A6384B">
              <w:t xml:space="preserve">skills must be demonstrated in a meat </w:t>
            </w:r>
            <w:r w:rsidR="00245C77">
              <w:t xml:space="preserve">or food </w:t>
            </w:r>
            <w:r w:rsidRPr="00A6384B">
              <w:t>processing workplace or an environment that accurately represents workplace conditions</w:t>
            </w:r>
          </w:p>
          <w:p w14:paraId="67D97D10" w14:textId="77777777" w:rsidR="00A6384B" w:rsidRPr="00A6384B" w:rsidRDefault="00A6384B" w:rsidP="00A6384B">
            <w:pPr>
              <w:pStyle w:val="SIBulletList1"/>
            </w:pPr>
            <w:r w:rsidRPr="00A6384B">
              <w:t xml:space="preserve">resources, </w:t>
            </w:r>
            <w:proofErr w:type="gramStart"/>
            <w:r w:rsidRPr="00A6384B">
              <w:t>equipment</w:t>
            </w:r>
            <w:proofErr w:type="gramEnd"/>
            <w:r w:rsidRPr="00A6384B">
              <w:t xml:space="preserve"> and materials:</w:t>
            </w:r>
          </w:p>
          <w:p w14:paraId="1D9FBF95" w14:textId="14E80000" w:rsidR="00A6384B" w:rsidRPr="00A6384B" w:rsidRDefault="00A6384B" w:rsidP="00A6384B">
            <w:pPr>
              <w:pStyle w:val="SIBulletList2"/>
            </w:pPr>
            <w:r>
              <w:t>time management tools</w:t>
            </w:r>
          </w:p>
          <w:p w14:paraId="5F76D589" w14:textId="77777777" w:rsidR="00A6384B" w:rsidRPr="00A6384B" w:rsidRDefault="00A6384B" w:rsidP="00A6384B">
            <w:pPr>
              <w:pStyle w:val="SIBulletList1"/>
            </w:pPr>
            <w:r w:rsidRPr="00A6384B">
              <w:t>specifications:</w:t>
            </w:r>
          </w:p>
          <w:p w14:paraId="09299EF4" w14:textId="3F977835" w:rsidR="00A6384B" w:rsidRDefault="00A6384B" w:rsidP="00A6384B">
            <w:pPr>
              <w:pStyle w:val="SIBulletList2"/>
            </w:pPr>
            <w:r>
              <w:t xml:space="preserve">meat </w:t>
            </w:r>
            <w:r w:rsidR="00245C77">
              <w:t xml:space="preserve">or food </w:t>
            </w:r>
            <w:r>
              <w:t>industry codes and standards</w:t>
            </w:r>
          </w:p>
          <w:p w14:paraId="63C6E461" w14:textId="2A351871" w:rsidR="00A6384B" w:rsidRPr="00A6384B" w:rsidRDefault="00FD5AC0" w:rsidP="00A6384B">
            <w:pPr>
              <w:pStyle w:val="SIBulletList2"/>
            </w:pPr>
            <w:r>
              <w:t>information about professional networks and associations</w:t>
            </w:r>
          </w:p>
          <w:p w14:paraId="1CC3B50F" w14:textId="77777777" w:rsidR="00A6384B" w:rsidRPr="00A6384B" w:rsidRDefault="00A6384B" w:rsidP="00A6384B">
            <w:pPr>
              <w:pStyle w:val="SIBulletList1"/>
            </w:pPr>
            <w:r w:rsidRPr="00A6384B">
              <w:t>relationships:</w:t>
            </w:r>
          </w:p>
          <w:p w14:paraId="1B05BFB1" w14:textId="0F7F1768" w:rsidR="00A6384B" w:rsidRPr="00A6384B" w:rsidRDefault="00A6384B" w:rsidP="00A6384B">
            <w:pPr>
              <w:pStyle w:val="SIBulletList2"/>
            </w:pPr>
            <w:r w:rsidRPr="00A6384B">
              <w:t>interactions with work team</w:t>
            </w:r>
            <w:r w:rsidR="00FD5AC0">
              <w:t>.</w:t>
            </w:r>
          </w:p>
          <w:p w14:paraId="1077CC62" w14:textId="77777777" w:rsidR="0054064A" w:rsidRPr="0054064A" w:rsidRDefault="0054064A" w:rsidP="0054064A">
            <w:pPr>
              <w:pStyle w:val="SIText"/>
            </w:pPr>
          </w:p>
          <w:p w14:paraId="5EE8885E" w14:textId="77777777" w:rsidR="0054064A" w:rsidRPr="0054064A" w:rsidRDefault="0054064A" w:rsidP="0054064A">
            <w:pPr>
              <w:pStyle w:val="SIText"/>
            </w:pPr>
            <w:r w:rsidRPr="0054064A">
              <w:t xml:space="preserve">Assessment for this unit must include at least three forms of evidence. </w:t>
            </w:r>
          </w:p>
          <w:p w14:paraId="4697A877" w14:textId="77777777" w:rsidR="00A6384B" w:rsidRPr="00A6384B" w:rsidRDefault="00A6384B" w:rsidP="00A6384B">
            <w:pPr>
              <w:pStyle w:val="SIText"/>
            </w:pPr>
          </w:p>
          <w:p w14:paraId="72FC2BF3" w14:textId="51EEF0EC" w:rsidR="00F1480E" w:rsidRPr="000C0E73" w:rsidRDefault="00A6384B" w:rsidP="000C0E73">
            <w:pPr>
              <w:pStyle w:val="SIText"/>
            </w:pPr>
            <w:r w:rsidRPr="00A6384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7FC80742" w:rsidR="00F1480E" w:rsidRPr="005404CB" w:rsidRDefault="00A520F0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A520F0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94906" w14:textId="77777777" w:rsidR="00CC1C36" w:rsidRDefault="00CC1C36" w:rsidP="00BF3F0A">
      <w:r>
        <w:separator/>
      </w:r>
    </w:p>
    <w:p w14:paraId="4A434984" w14:textId="77777777" w:rsidR="00CC1C36" w:rsidRDefault="00CC1C36"/>
  </w:endnote>
  <w:endnote w:type="continuationSeparator" w:id="0">
    <w:p w14:paraId="3ED6403D" w14:textId="77777777" w:rsidR="00CC1C36" w:rsidRDefault="00CC1C36" w:rsidP="00BF3F0A">
      <w:r>
        <w:continuationSeparator/>
      </w:r>
    </w:p>
    <w:p w14:paraId="3C6B48DD" w14:textId="77777777" w:rsidR="00CC1C36" w:rsidRDefault="00CC1C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0EC12" w14:textId="77777777" w:rsidR="00CC1C36" w:rsidRDefault="00CC1C36" w:rsidP="00BF3F0A">
      <w:r>
        <w:separator/>
      </w:r>
    </w:p>
    <w:p w14:paraId="116D6288" w14:textId="77777777" w:rsidR="00CC1C36" w:rsidRDefault="00CC1C36"/>
  </w:footnote>
  <w:footnote w:type="continuationSeparator" w:id="0">
    <w:p w14:paraId="6E6F59DF" w14:textId="77777777" w:rsidR="00CC1C36" w:rsidRDefault="00CC1C36" w:rsidP="00BF3F0A">
      <w:r>
        <w:continuationSeparator/>
      </w:r>
    </w:p>
    <w:p w14:paraId="40D7C443" w14:textId="77777777" w:rsidR="00CC1C36" w:rsidRDefault="00CC1C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0674B24F" w:rsidR="009C2650" w:rsidRPr="00EC145B" w:rsidRDefault="00B43795" w:rsidP="00EC145B">
    <w:r w:rsidRPr="00EC145B">
      <w:rPr>
        <w:lang w:eastAsia="en-US"/>
      </w:rPr>
      <w:t>AMP</w:t>
    </w:r>
    <w:r>
      <w:t>LDR4</w:t>
    </w:r>
    <w:r w:rsidR="003C4FD7">
      <w:t>0</w:t>
    </w:r>
    <w:r>
      <w:t>4</w:t>
    </w:r>
    <w:r w:rsidRPr="00EC145B">
      <w:rPr>
        <w:lang w:eastAsia="en-US"/>
      </w:rPr>
      <w:t xml:space="preserve"> </w:t>
    </w:r>
    <w:r w:rsidR="00EC145B" w:rsidRPr="00EC145B">
      <w:rPr>
        <w:lang w:eastAsia="en-US"/>
      </w:rPr>
      <w:t>Manage own work performance</w:t>
    </w:r>
    <w:r w:rsidR="0059443F">
      <w:t xml:space="preserve"> and development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384E59"/>
    <w:multiLevelType w:val="multilevel"/>
    <w:tmpl w:val="03EEF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743CF4"/>
    <w:multiLevelType w:val="multilevel"/>
    <w:tmpl w:val="42AAD1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484AF5"/>
    <w:multiLevelType w:val="multilevel"/>
    <w:tmpl w:val="AD2042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246356"/>
    <w:multiLevelType w:val="multilevel"/>
    <w:tmpl w:val="64045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A41FE"/>
    <w:multiLevelType w:val="multilevel"/>
    <w:tmpl w:val="BF6410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66C3CB5"/>
    <w:multiLevelType w:val="multilevel"/>
    <w:tmpl w:val="6A0A58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EF0E2F"/>
    <w:multiLevelType w:val="multilevel"/>
    <w:tmpl w:val="A328A8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74783F"/>
    <w:multiLevelType w:val="multilevel"/>
    <w:tmpl w:val="CF184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DEF0B39"/>
    <w:multiLevelType w:val="multilevel"/>
    <w:tmpl w:val="92A0A9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74371">
    <w:abstractNumId w:val="11"/>
  </w:num>
  <w:num w:numId="2" w16cid:durableId="1524394850">
    <w:abstractNumId w:val="6"/>
  </w:num>
  <w:num w:numId="3" w16cid:durableId="1921594533">
    <w:abstractNumId w:val="3"/>
  </w:num>
  <w:num w:numId="4" w16cid:durableId="1491631592">
    <w:abstractNumId w:val="21"/>
  </w:num>
  <w:num w:numId="5" w16cid:durableId="258294160">
    <w:abstractNumId w:val="1"/>
  </w:num>
  <w:num w:numId="6" w16cid:durableId="642085205">
    <w:abstractNumId w:val="10"/>
  </w:num>
  <w:num w:numId="7" w16cid:durableId="1250895714">
    <w:abstractNumId w:val="2"/>
  </w:num>
  <w:num w:numId="8" w16cid:durableId="1079601363">
    <w:abstractNumId w:val="0"/>
  </w:num>
  <w:num w:numId="9" w16cid:durableId="1757749496">
    <w:abstractNumId w:val="20"/>
  </w:num>
  <w:num w:numId="10" w16cid:durableId="530411948">
    <w:abstractNumId w:val="13"/>
  </w:num>
  <w:num w:numId="11" w16cid:durableId="1045301156">
    <w:abstractNumId w:val="19"/>
  </w:num>
  <w:num w:numId="12" w16cid:durableId="1042444439">
    <w:abstractNumId w:val="15"/>
  </w:num>
  <w:num w:numId="13" w16cid:durableId="1458063644">
    <w:abstractNumId w:val="22"/>
  </w:num>
  <w:num w:numId="14" w16cid:durableId="1417021730">
    <w:abstractNumId w:val="4"/>
  </w:num>
  <w:num w:numId="15" w16cid:durableId="1282496380">
    <w:abstractNumId w:val="5"/>
  </w:num>
  <w:num w:numId="16" w16cid:durableId="50427993">
    <w:abstractNumId w:val="23"/>
  </w:num>
  <w:num w:numId="17" w16cid:durableId="363556162">
    <w:abstractNumId w:val="17"/>
  </w:num>
  <w:num w:numId="18" w16cid:durableId="972759767">
    <w:abstractNumId w:val="12"/>
  </w:num>
  <w:num w:numId="19" w16cid:durableId="1053193879">
    <w:abstractNumId w:val="24"/>
  </w:num>
  <w:num w:numId="20" w16cid:durableId="1878664143">
    <w:abstractNumId w:val="14"/>
  </w:num>
  <w:num w:numId="21" w16cid:durableId="259878684">
    <w:abstractNumId w:val="18"/>
  </w:num>
  <w:num w:numId="22" w16cid:durableId="422994222">
    <w:abstractNumId w:val="16"/>
  </w:num>
  <w:num w:numId="23" w16cid:durableId="309285900">
    <w:abstractNumId w:val="9"/>
  </w:num>
  <w:num w:numId="24" w16cid:durableId="1771774380">
    <w:abstractNumId w:val="8"/>
  </w:num>
  <w:num w:numId="25" w16cid:durableId="2552143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22CB"/>
    <w:rsid w:val="000737BB"/>
    <w:rsid w:val="00074E47"/>
    <w:rsid w:val="000754EC"/>
    <w:rsid w:val="0009093B"/>
    <w:rsid w:val="000A5441"/>
    <w:rsid w:val="000B2022"/>
    <w:rsid w:val="000C0E73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081"/>
    <w:rsid w:val="001F2BA5"/>
    <w:rsid w:val="001F308D"/>
    <w:rsid w:val="00201A7C"/>
    <w:rsid w:val="0021210E"/>
    <w:rsid w:val="0021414D"/>
    <w:rsid w:val="00223124"/>
    <w:rsid w:val="00224F2C"/>
    <w:rsid w:val="00226AFC"/>
    <w:rsid w:val="00233143"/>
    <w:rsid w:val="00234444"/>
    <w:rsid w:val="00235BB7"/>
    <w:rsid w:val="00242293"/>
    <w:rsid w:val="00244EA7"/>
    <w:rsid w:val="00245C7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2A60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4FD7"/>
    <w:rsid w:val="003C7152"/>
    <w:rsid w:val="003D2E73"/>
    <w:rsid w:val="003E72B6"/>
    <w:rsid w:val="003E7BBE"/>
    <w:rsid w:val="004024D7"/>
    <w:rsid w:val="004127E3"/>
    <w:rsid w:val="0043212E"/>
    <w:rsid w:val="00434366"/>
    <w:rsid w:val="00434ECE"/>
    <w:rsid w:val="00444423"/>
    <w:rsid w:val="00452F3E"/>
    <w:rsid w:val="0046239A"/>
    <w:rsid w:val="004640AE"/>
    <w:rsid w:val="00464660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5E82"/>
    <w:rsid w:val="00526134"/>
    <w:rsid w:val="005404CB"/>
    <w:rsid w:val="005405B2"/>
    <w:rsid w:val="0054064A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43F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07ED5"/>
    <w:rsid w:val="006121D4"/>
    <w:rsid w:val="006128F1"/>
    <w:rsid w:val="00613B49"/>
    <w:rsid w:val="00616845"/>
    <w:rsid w:val="00620E8E"/>
    <w:rsid w:val="00633CFE"/>
    <w:rsid w:val="00634FCA"/>
    <w:rsid w:val="00643AD1"/>
    <w:rsid w:val="00643D1B"/>
    <w:rsid w:val="006452B8"/>
    <w:rsid w:val="00652E62"/>
    <w:rsid w:val="00656216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241"/>
    <w:rsid w:val="007134FE"/>
    <w:rsid w:val="00715794"/>
    <w:rsid w:val="00717385"/>
    <w:rsid w:val="00722769"/>
    <w:rsid w:val="00727901"/>
    <w:rsid w:val="0073075B"/>
    <w:rsid w:val="0073126C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531"/>
    <w:rsid w:val="007A300D"/>
    <w:rsid w:val="007A36FA"/>
    <w:rsid w:val="007B33D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1F0"/>
    <w:rsid w:val="00834BC8"/>
    <w:rsid w:val="00837FD6"/>
    <w:rsid w:val="0084633C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0F1E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878"/>
    <w:rsid w:val="00A0695B"/>
    <w:rsid w:val="00A10F85"/>
    <w:rsid w:val="00A13052"/>
    <w:rsid w:val="00A216A8"/>
    <w:rsid w:val="00A223A6"/>
    <w:rsid w:val="00A3639E"/>
    <w:rsid w:val="00A5092E"/>
    <w:rsid w:val="00A520F0"/>
    <w:rsid w:val="00A554D6"/>
    <w:rsid w:val="00A56E14"/>
    <w:rsid w:val="00A6384B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7324"/>
    <w:rsid w:val="00B0712C"/>
    <w:rsid w:val="00B12013"/>
    <w:rsid w:val="00B22C67"/>
    <w:rsid w:val="00B3508F"/>
    <w:rsid w:val="00B43795"/>
    <w:rsid w:val="00B443EE"/>
    <w:rsid w:val="00B560C8"/>
    <w:rsid w:val="00B61150"/>
    <w:rsid w:val="00B65BC7"/>
    <w:rsid w:val="00B668CE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1901"/>
    <w:rsid w:val="00CB746F"/>
    <w:rsid w:val="00CC1C36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645F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BFC"/>
    <w:rsid w:val="00E12B7E"/>
    <w:rsid w:val="00E238E6"/>
    <w:rsid w:val="00E34CD8"/>
    <w:rsid w:val="00E35064"/>
    <w:rsid w:val="00E3681D"/>
    <w:rsid w:val="00E40225"/>
    <w:rsid w:val="00E501F0"/>
    <w:rsid w:val="00E6166D"/>
    <w:rsid w:val="00E67FB5"/>
    <w:rsid w:val="00E91BFF"/>
    <w:rsid w:val="00E92933"/>
    <w:rsid w:val="00E94FAD"/>
    <w:rsid w:val="00EB0AA4"/>
    <w:rsid w:val="00EB5C88"/>
    <w:rsid w:val="00EC0469"/>
    <w:rsid w:val="00EC0C3E"/>
    <w:rsid w:val="00EC145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1C85"/>
    <w:rsid w:val="00F76191"/>
    <w:rsid w:val="00F76CC6"/>
    <w:rsid w:val="00F83D7C"/>
    <w:rsid w:val="00F94426"/>
    <w:rsid w:val="00FB232E"/>
    <w:rsid w:val="00FC2A18"/>
    <w:rsid w:val="00FD557D"/>
    <w:rsid w:val="00FD5AC0"/>
    <w:rsid w:val="00FE0282"/>
    <w:rsid w:val="00FE124D"/>
    <w:rsid w:val="00FE1A27"/>
    <w:rsid w:val="00FE792C"/>
    <w:rsid w:val="00FF3A2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722C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B43795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54064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527B7DF9A6EF4FBCE5AACF5AEE5A6C" ma:contentTypeVersion="" ma:contentTypeDescription="Create a new document." ma:contentTypeScope="" ma:versionID="db5805299c2c697af0739e2751eedd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elements/1.1/"/>
    <ds:schemaRef ds:uri="4d074fc5-4881-4904-900d-cdf408c29254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45D996-E0EF-4613-82DD-DA0F0AE63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167</TotalTime>
  <Pages>3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6988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7</cp:revision>
  <cp:lastPrinted>2016-05-27T05:21:00Z</cp:lastPrinted>
  <dcterms:created xsi:type="dcterms:W3CDTF">2022-08-11T01:24:00Z</dcterms:created>
  <dcterms:modified xsi:type="dcterms:W3CDTF">2022-09-26T00:59:00Z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0x010100DE527B7DF9A6EF4FBCE5AACF5AEE5A6C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