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4C9B1" w14:textId="77777777" w:rsidR="00A15D8C" w:rsidRPr="00CA2922" w:rsidRDefault="00A15D8C" w:rsidP="00A15D8C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A15D8C" w14:paraId="75D70A1C" w14:textId="77777777" w:rsidTr="009A4EF8">
        <w:tc>
          <w:tcPr>
            <w:tcW w:w="2689" w:type="dxa"/>
          </w:tcPr>
          <w:p w14:paraId="2E9A6D62" w14:textId="77777777" w:rsidR="00A15D8C" w:rsidRPr="00A15D8C" w:rsidRDefault="00A15D8C" w:rsidP="00A15D8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5631985" w14:textId="77777777" w:rsidR="00A15D8C" w:rsidRPr="00A15D8C" w:rsidRDefault="00A15D8C" w:rsidP="00A15D8C">
            <w:pPr>
              <w:pStyle w:val="SIText-Bold"/>
            </w:pPr>
            <w:r w:rsidRPr="00A326C2">
              <w:t>Comments</w:t>
            </w:r>
          </w:p>
        </w:tc>
      </w:tr>
      <w:tr w:rsidR="00A15D8C" w14:paraId="514410CD" w14:textId="77777777" w:rsidTr="009A4EF8">
        <w:tc>
          <w:tcPr>
            <w:tcW w:w="2689" w:type="dxa"/>
          </w:tcPr>
          <w:p w14:paraId="55ABCBAE" w14:textId="77777777" w:rsidR="00A15D8C" w:rsidRPr="00A15D8C" w:rsidRDefault="00A15D8C" w:rsidP="00A15D8C">
            <w:pPr>
              <w:pStyle w:val="SIText"/>
            </w:pPr>
            <w:r w:rsidRPr="00CC451E">
              <w:t>Release</w:t>
            </w:r>
            <w:r w:rsidRPr="00A15D8C">
              <w:t xml:space="preserve"> 1</w:t>
            </w:r>
          </w:p>
        </w:tc>
        <w:tc>
          <w:tcPr>
            <w:tcW w:w="6939" w:type="dxa"/>
          </w:tcPr>
          <w:p w14:paraId="3AB1C7A0" w14:textId="77777777" w:rsidR="00A15D8C" w:rsidRPr="00A15D8C" w:rsidRDefault="00A15D8C" w:rsidP="00A15D8C">
            <w:pPr>
              <w:pStyle w:val="SIText"/>
            </w:pPr>
            <w:r w:rsidRPr="000B586C">
              <w:t xml:space="preserve">This version released with AMP Australian Meat Processing Training Package Version </w:t>
            </w:r>
            <w:r w:rsidRPr="00A15D8C">
              <w:t>8.0.</w:t>
            </w:r>
          </w:p>
        </w:tc>
      </w:tr>
    </w:tbl>
    <w:p w14:paraId="3B4573D8" w14:textId="77777777" w:rsidR="00A15D8C" w:rsidRDefault="00A15D8C" w:rsidP="00A15D8C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15D8C" w:rsidRPr="00963A46" w14:paraId="7F07F6AE" w14:textId="77777777" w:rsidTr="009A4EF8">
        <w:trPr>
          <w:tblHeader/>
        </w:trPr>
        <w:tc>
          <w:tcPr>
            <w:tcW w:w="1396" w:type="pct"/>
            <w:shd w:val="clear" w:color="auto" w:fill="auto"/>
          </w:tcPr>
          <w:p w14:paraId="727A0A78" w14:textId="584A87C9" w:rsidR="00A15D8C" w:rsidRPr="00A15D8C" w:rsidRDefault="00A15D8C" w:rsidP="00A15D8C">
            <w:pPr>
              <w:pStyle w:val="SIUNITCODE"/>
            </w:pPr>
            <w:r w:rsidRPr="00C61B31">
              <w:t>AMP</w:t>
            </w:r>
            <w:r w:rsidRPr="00A15D8C">
              <w:t>QUA424</w:t>
            </w:r>
          </w:p>
        </w:tc>
        <w:tc>
          <w:tcPr>
            <w:tcW w:w="3604" w:type="pct"/>
            <w:shd w:val="clear" w:color="auto" w:fill="auto"/>
          </w:tcPr>
          <w:p w14:paraId="4EF0981A" w14:textId="073CEDD1" w:rsidR="00A15D8C" w:rsidRPr="00A15D8C" w:rsidRDefault="00A15D8C" w:rsidP="00A15D8C">
            <w:pPr>
              <w:pStyle w:val="SIUnittitle"/>
            </w:pPr>
            <w:r w:rsidRPr="00C61B31">
              <w:t xml:space="preserve">Monitor </w:t>
            </w:r>
            <w:r w:rsidRPr="00A15D8C">
              <w:t>the production of U</w:t>
            </w:r>
            <w:r w:rsidR="0024248D">
              <w:t>C</w:t>
            </w:r>
            <w:r w:rsidRPr="00A15D8C">
              <w:t>FM smallgoods</w:t>
            </w:r>
          </w:p>
        </w:tc>
      </w:tr>
      <w:tr w:rsidR="00A15D8C" w:rsidRPr="00963A46" w14:paraId="3E810D0A" w14:textId="77777777" w:rsidTr="009A4EF8">
        <w:tc>
          <w:tcPr>
            <w:tcW w:w="1396" w:type="pct"/>
            <w:shd w:val="clear" w:color="auto" w:fill="auto"/>
          </w:tcPr>
          <w:p w14:paraId="6F8F7E39" w14:textId="77777777" w:rsidR="00A15D8C" w:rsidRPr="00A15D8C" w:rsidRDefault="00A15D8C" w:rsidP="00A15D8C">
            <w:pPr>
              <w:pStyle w:val="SIHeading2"/>
            </w:pPr>
            <w:r w:rsidRPr="00FD557D">
              <w:t>Application</w:t>
            </w:r>
          </w:p>
          <w:p w14:paraId="6EEA4B36" w14:textId="77777777" w:rsidR="00A15D8C" w:rsidRPr="00923720" w:rsidRDefault="00A15D8C" w:rsidP="00A15D8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D545639" w14:textId="08AC8AF4" w:rsidR="00A15D8C" w:rsidRPr="00A15D8C" w:rsidRDefault="00A15D8C" w:rsidP="00A15D8C">
            <w:pPr>
              <w:pStyle w:val="SIText"/>
            </w:pPr>
            <w:r w:rsidRPr="003D449E">
              <w:t>This unit describes the skills and knowledge required to understand and manage the production processes for Uncooked Comminuted Fermented Meat (UCFM)</w:t>
            </w:r>
            <w:r w:rsidR="00DD0F82">
              <w:t xml:space="preserve"> products.</w:t>
            </w:r>
          </w:p>
          <w:p w14:paraId="177C8913" w14:textId="77777777" w:rsidR="00A15D8C" w:rsidRPr="003D449E" w:rsidRDefault="00A15D8C" w:rsidP="00A15D8C">
            <w:pPr>
              <w:pStyle w:val="SIText"/>
            </w:pPr>
          </w:p>
          <w:p w14:paraId="1FA35281" w14:textId="5E5B5F26" w:rsidR="00A15D8C" w:rsidRPr="00A15D8C" w:rsidRDefault="00A15D8C" w:rsidP="00A15D8C">
            <w:pPr>
              <w:pStyle w:val="SIText"/>
            </w:pPr>
            <w:r w:rsidRPr="003D449E">
              <w:t xml:space="preserve">This unit </w:t>
            </w:r>
            <w:r w:rsidRPr="00A15D8C">
              <w:t xml:space="preserve">applies to individuals who </w:t>
            </w:r>
            <w:r>
              <w:t>monitor the</w:t>
            </w:r>
            <w:r w:rsidRPr="00A15D8C">
              <w:t xml:space="preserve"> production processes of UCFM in a smallgoods </w:t>
            </w:r>
            <w:r>
              <w:t xml:space="preserve">meat </w:t>
            </w:r>
            <w:r w:rsidRPr="00A15D8C">
              <w:t xml:space="preserve">processing operation. </w:t>
            </w:r>
          </w:p>
          <w:p w14:paraId="57A0E5F8" w14:textId="77777777" w:rsidR="00A15D8C" w:rsidRDefault="00A15D8C" w:rsidP="00A15D8C">
            <w:pPr>
              <w:pStyle w:val="SIText"/>
            </w:pPr>
          </w:p>
          <w:p w14:paraId="52A34365" w14:textId="18383EE3" w:rsidR="00A15D8C" w:rsidRPr="00A15D8C" w:rsidRDefault="00A15D8C" w:rsidP="00A15D8C">
            <w:pPr>
              <w:pStyle w:val="SIText"/>
            </w:pPr>
            <w:r w:rsidRPr="00945699">
              <w:t xml:space="preserve">All work must be carried out to comply with workplace procedures, </w:t>
            </w:r>
            <w:r w:rsidR="00633926" w:rsidRPr="00633926">
              <w:t xml:space="preserve">according to </w:t>
            </w:r>
            <w:r w:rsidRPr="00945699">
              <w:t>state/territory health and safety, food and meat safety regulations, legislation and standards that apply to the workplace.</w:t>
            </w:r>
          </w:p>
          <w:p w14:paraId="5C5D4D89" w14:textId="77777777" w:rsidR="00A15D8C" w:rsidRPr="00945699" w:rsidRDefault="00A15D8C" w:rsidP="00A15D8C">
            <w:pPr>
              <w:pStyle w:val="SIText"/>
            </w:pPr>
          </w:p>
          <w:p w14:paraId="463D7367" w14:textId="725E0A98" w:rsidR="00A15D8C" w:rsidRPr="000754EC" w:rsidRDefault="00A15D8C" w:rsidP="00B87A5D">
            <w:pPr>
              <w:pStyle w:val="SIText"/>
            </w:pPr>
            <w:r w:rsidRPr="00945699">
              <w:t>No licensing, legislative or certification requirements apply to this unit at the time of publication.</w:t>
            </w:r>
          </w:p>
        </w:tc>
      </w:tr>
      <w:tr w:rsidR="00A15D8C" w:rsidRPr="00963A46" w14:paraId="126BA0AF" w14:textId="77777777" w:rsidTr="009A4EF8">
        <w:tc>
          <w:tcPr>
            <w:tcW w:w="1396" w:type="pct"/>
            <w:shd w:val="clear" w:color="auto" w:fill="auto"/>
          </w:tcPr>
          <w:p w14:paraId="77DE0236" w14:textId="77777777" w:rsidR="00A15D8C" w:rsidRPr="00A15D8C" w:rsidRDefault="00A15D8C" w:rsidP="00A15D8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07B9B2" w14:textId="77777777" w:rsidR="00A15D8C" w:rsidRPr="00A15D8C" w:rsidRDefault="00A15D8C" w:rsidP="00A15D8C">
            <w:pPr>
              <w:pStyle w:val="SIText"/>
            </w:pPr>
            <w:r>
              <w:t>Nil</w:t>
            </w:r>
          </w:p>
        </w:tc>
      </w:tr>
      <w:tr w:rsidR="00A15D8C" w:rsidRPr="00963A46" w14:paraId="575F8487" w14:textId="77777777" w:rsidTr="009A4EF8">
        <w:tc>
          <w:tcPr>
            <w:tcW w:w="1396" w:type="pct"/>
            <w:shd w:val="clear" w:color="auto" w:fill="auto"/>
          </w:tcPr>
          <w:p w14:paraId="460003D5" w14:textId="77777777" w:rsidR="00A15D8C" w:rsidRPr="00A15D8C" w:rsidRDefault="00A15D8C" w:rsidP="00A15D8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9FED4E" w14:textId="477C28AB" w:rsidR="00A15D8C" w:rsidRPr="00A15D8C" w:rsidRDefault="00A15D8C" w:rsidP="00A15D8C">
            <w:pPr>
              <w:pStyle w:val="SIText"/>
            </w:pPr>
            <w:r>
              <w:t xml:space="preserve">Quality </w:t>
            </w:r>
            <w:r w:rsidR="0024248D">
              <w:t>A</w:t>
            </w:r>
            <w:r>
              <w:t>ssurance (QUA)</w:t>
            </w:r>
          </w:p>
        </w:tc>
      </w:tr>
    </w:tbl>
    <w:p w14:paraId="066C1BEB" w14:textId="77777777" w:rsidR="00A15D8C" w:rsidRDefault="00A15D8C" w:rsidP="00A15D8C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15D8C" w:rsidRPr="00963A46" w14:paraId="0D378B98" w14:textId="77777777" w:rsidTr="009A4EF8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77B6EC" w14:textId="77777777" w:rsidR="00A15D8C" w:rsidRPr="00A15D8C" w:rsidRDefault="00A15D8C" w:rsidP="00A15D8C">
            <w:pPr>
              <w:pStyle w:val="SIHeading2"/>
            </w:pPr>
            <w:r w:rsidRPr="00923720">
              <w:t>E</w:t>
            </w:r>
            <w:r w:rsidRPr="00A15D8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B1708D" w14:textId="77777777" w:rsidR="00A15D8C" w:rsidRPr="00A15D8C" w:rsidRDefault="00A15D8C" w:rsidP="00A15D8C">
            <w:pPr>
              <w:pStyle w:val="SIHeading2"/>
            </w:pPr>
            <w:r w:rsidRPr="00923720">
              <w:t>Performance Criteria</w:t>
            </w:r>
          </w:p>
        </w:tc>
      </w:tr>
      <w:tr w:rsidR="00A15D8C" w:rsidRPr="00963A46" w14:paraId="6AE47DC0" w14:textId="77777777" w:rsidTr="009A4EF8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6F30CCE" w14:textId="77777777" w:rsidR="00A15D8C" w:rsidRPr="00A15D8C" w:rsidRDefault="00A15D8C" w:rsidP="00A15D8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53EF25B" w14:textId="77777777" w:rsidR="00A15D8C" w:rsidRPr="00A15D8C" w:rsidRDefault="00A15D8C" w:rsidP="00A15D8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A15D8C">
              <w:rPr>
                <w:rStyle w:val="SIText-Italic"/>
              </w:rPr>
              <w:t>demonstrate achievement of the element.</w:t>
            </w:r>
          </w:p>
        </w:tc>
      </w:tr>
      <w:tr w:rsidR="00A15D8C" w:rsidRPr="00963A46" w14:paraId="29D6269A" w14:textId="77777777" w:rsidTr="009A4EF8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AB90FC8" w14:textId="77777777" w:rsidR="00A15D8C" w:rsidRPr="00A15D8C" w:rsidRDefault="00A15D8C" w:rsidP="00A15D8C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A15D8C">
              <w:rPr>
                <w:rStyle w:val="SIText-Italic"/>
                <w:i w:val="0"/>
                <w:szCs w:val="22"/>
              </w:rPr>
              <w:t>1. Prepare to monitor UCFM production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89F4E31" w14:textId="1CC96899" w:rsidR="00A15D8C" w:rsidRPr="00A15D8C" w:rsidRDefault="00A15D8C" w:rsidP="00A15D8C">
            <w:pPr>
              <w:pStyle w:val="SIText"/>
            </w:pPr>
            <w:r>
              <w:t>1</w:t>
            </w:r>
            <w:r w:rsidRPr="00A15D8C">
              <w:t>.1 Identify and explain the processing techniques involved in producing UCF</w:t>
            </w:r>
            <w:r w:rsidR="00DD0F82">
              <w:t>M products</w:t>
            </w:r>
          </w:p>
          <w:p w14:paraId="62875BCE" w14:textId="77777777" w:rsidR="00A15D8C" w:rsidRPr="00A15D8C" w:rsidRDefault="00A15D8C" w:rsidP="00A15D8C">
            <w:pPr>
              <w:pStyle w:val="SIText"/>
            </w:pPr>
            <w:r>
              <w:t>1.2</w:t>
            </w:r>
            <w:r w:rsidRPr="00A15D8C">
              <w:t xml:space="preserve"> Identify and explain the hygiene and food safety hazards associated with the production of UCFM products</w:t>
            </w:r>
          </w:p>
          <w:p w14:paraId="7DD9DBE7" w14:textId="75BE8753" w:rsidR="00A15D8C" w:rsidRPr="00A15D8C" w:rsidRDefault="00A15D8C" w:rsidP="009A4EF8">
            <w:pPr>
              <w:rPr>
                <w:rStyle w:val="SIText-Italic"/>
              </w:rPr>
            </w:pPr>
            <w:r>
              <w:t>1.3</w:t>
            </w:r>
            <w:r w:rsidRPr="00061613">
              <w:t xml:space="preserve"> Identify the </w:t>
            </w:r>
            <w:r w:rsidR="00AA1723">
              <w:t xml:space="preserve">specific </w:t>
            </w:r>
            <w:r w:rsidRPr="00061613">
              <w:t>regulatory requirements associated with the production of UCFM products</w:t>
            </w:r>
          </w:p>
        </w:tc>
      </w:tr>
      <w:tr w:rsidR="00A15D8C" w:rsidRPr="00963A46" w14:paraId="66C294CE" w14:textId="77777777" w:rsidTr="009A4EF8">
        <w:trPr>
          <w:cantSplit/>
        </w:trPr>
        <w:tc>
          <w:tcPr>
            <w:tcW w:w="1396" w:type="pct"/>
            <w:shd w:val="clear" w:color="auto" w:fill="auto"/>
          </w:tcPr>
          <w:p w14:paraId="1793BB30" w14:textId="77777777" w:rsidR="00A15D8C" w:rsidRPr="00A15D8C" w:rsidRDefault="00A15D8C" w:rsidP="00A15D8C">
            <w:pPr>
              <w:pStyle w:val="SIText"/>
            </w:pPr>
            <w:r>
              <w:t>2</w:t>
            </w:r>
            <w:r w:rsidRPr="00A15D8C">
              <w:t>. Identify hazards and risks associated with UCFM</w:t>
            </w:r>
          </w:p>
        </w:tc>
        <w:tc>
          <w:tcPr>
            <w:tcW w:w="3604" w:type="pct"/>
            <w:shd w:val="clear" w:color="auto" w:fill="auto"/>
          </w:tcPr>
          <w:p w14:paraId="1980E0BB" w14:textId="77777777" w:rsidR="00A15D8C" w:rsidRPr="00A15D8C" w:rsidRDefault="00A15D8C" w:rsidP="00A15D8C">
            <w:r>
              <w:t>2</w:t>
            </w:r>
            <w:r w:rsidRPr="00A15D8C">
              <w:t>.1 Identify the types of microbiological hazards that can contaminate UCFM products</w:t>
            </w:r>
          </w:p>
          <w:p w14:paraId="003A1392" w14:textId="77777777" w:rsidR="00A15D8C" w:rsidRPr="00A15D8C" w:rsidRDefault="00A15D8C" w:rsidP="00A15D8C">
            <w:r>
              <w:t>2</w:t>
            </w:r>
            <w:r w:rsidRPr="00A15D8C">
              <w:t>.2 Identify potential sources of microorganism contamination</w:t>
            </w:r>
          </w:p>
          <w:p w14:paraId="1EA269F0" w14:textId="44ACFE9C" w:rsidR="00AA1723" w:rsidRPr="00AA1723" w:rsidRDefault="00AA1723" w:rsidP="00AA1723">
            <w:r w:rsidRPr="00AA1723">
              <w:t>2.3 Identify chemical</w:t>
            </w:r>
            <w:r>
              <w:t>,</w:t>
            </w:r>
            <w:r w:rsidRPr="00AA1723">
              <w:t xml:space="preserve"> physical </w:t>
            </w:r>
            <w:r>
              <w:t xml:space="preserve">and allergenic </w:t>
            </w:r>
            <w:r w:rsidRPr="00AA1723">
              <w:t>contamination</w:t>
            </w:r>
          </w:p>
          <w:p w14:paraId="57C6CD90" w14:textId="01C3A6FE" w:rsidR="00AA1723" w:rsidRPr="00AA1723" w:rsidRDefault="00AA1723" w:rsidP="00AA1723">
            <w:r w:rsidRPr="00AA1723">
              <w:t xml:space="preserve">2.4 Identify </w:t>
            </w:r>
            <w:r>
              <w:t>c</w:t>
            </w:r>
            <w:r w:rsidRPr="00AA1723">
              <w:t xml:space="preserve">ritical </w:t>
            </w:r>
            <w:r>
              <w:t>c</w:t>
            </w:r>
            <w:r w:rsidRPr="00AA1723">
              <w:t xml:space="preserve">ontrol </w:t>
            </w:r>
            <w:r>
              <w:t>p</w:t>
            </w:r>
            <w:r w:rsidRPr="00AA1723">
              <w:t>oints (CCPs) for controlling hazards identified in processing UCFM products</w:t>
            </w:r>
          </w:p>
          <w:p w14:paraId="17746139" w14:textId="0D5B92EA" w:rsidR="00A15D8C" w:rsidRPr="00A15D8C" w:rsidRDefault="00AA1723" w:rsidP="00A15D8C">
            <w:r w:rsidRPr="00AA1723">
              <w:t>2.5 Identify workplace health and safety hazards associated with monitoring UCFM products</w:t>
            </w:r>
          </w:p>
        </w:tc>
      </w:tr>
      <w:tr w:rsidR="00A15D8C" w:rsidRPr="00963A46" w14:paraId="04EA8145" w14:textId="77777777" w:rsidTr="009A4EF8">
        <w:trPr>
          <w:cantSplit/>
        </w:trPr>
        <w:tc>
          <w:tcPr>
            <w:tcW w:w="1396" w:type="pct"/>
            <w:shd w:val="clear" w:color="auto" w:fill="auto"/>
          </w:tcPr>
          <w:p w14:paraId="51D39F84" w14:textId="0D1FE112" w:rsidR="00A15D8C" w:rsidRPr="00A15D8C" w:rsidRDefault="00A15D8C" w:rsidP="00A15D8C">
            <w:pPr>
              <w:pStyle w:val="SIText"/>
            </w:pPr>
            <w:r>
              <w:t>3</w:t>
            </w:r>
            <w:r w:rsidRPr="00A15D8C">
              <w:t xml:space="preserve">. Monitor </w:t>
            </w:r>
            <w:r w:rsidR="00AA1723" w:rsidRPr="00AA1723">
              <w:t>equipment and areas used in UCFM processing</w:t>
            </w:r>
          </w:p>
        </w:tc>
        <w:tc>
          <w:tcPr>
            <w:tcW w:w="3604" w:type="pct"/>
            <w:shd w:val="clear" w:color="auto" w:fill="auto"/>
          </w:tcPr>
          <w:p w14:paraId="4A6278F9" w14:textId="77777777" w:rsidR="00AA1723" w:rsidRPr="00AA1723" w:rsidRDefault="00AA1723" w:rsidP="00AA1723">
            <w:pPr>
              <w:pStyle w:val="SIText"/>
            </w:pPr>
            <w:r w:rsidRPr="00AA1723">
              <w:t>3.1 Identify equipment and area monitoring requirements in processing UCFM products</w:t>
            </w:r>
          </w:p>
          <w:p w14:paraId="6BE680DD" w14:textId="0130F560" w:rsidR="00A15D8C" w:rsidRPr="00A15D8C" w:rsidRDefault="00AA1723" w:rsidP="00A15D8C">
            <w:pPr>
              <w:pStyle w:val="SIText"/>
            </w:pPr>
            <w:r w:rsidRPr="00AA1723">
              <w:t>3.2 Conduct equipment and area monitoring as required, including pre-processing, during processing and post</w:t>
            </w:r>
            <w:r w:rsidR="0024248D">
              <w:t>-</w:t>
            </w:r>
            <w:r w:rsidRPr="00AA1723">
              <w:t>processing</w:t>
            </w:r>
          </w:p>
        </w:tc>
      </w:tr>
      <w:tr w:rsidR="00A15D8C" w:rsidRPr="00963A46" w14:paraId="77E2635E" w14:textId="77777777" w:rsidTr="009A4EF8">
        <w:trPr>
          <w:cantSplit/>
        </w:trPr>
        <w:tc>
          <w:tcPr>
            <w:tcW w:w="1396" w:type="pct"/>
            <w:shd w:val="clear" w:color="auto" w:fill="auto"/>
          </w:tcPr>
          <w:p w14:paraId="336DE598" w14:textId="77777777" w:rsidR="00A15D8C" w:rsidRPr="00A15D8C" w:rsidRDefault="00A15D8C" w:rsidP="00A15D8C">
            <w:pPr>
              <w:pStyle w:val="SIText"/>
            </w:pPr>
            <w:r>
              <w:t>4</w:t>
            </w:r>
            <w:r w:rsidRPr="00A15D8C">
              <w:t xml:space="preserve">. Monitor the production of UCFM </w:t>
            </w:r>
          </w:p>
        </w:tc>
        <w:tc>
          <w:tcPr>
            <w:tcW w:w="3604" w:type="pct"/>
            <w:shd w:val="clear" w:color="auto" w:fill="auto"/>
          </w:tcPr>
          <w:p w14:paraId="2AB6CB2E" w14:textId="40D152B2" w:rsidR="00AA1723" w:rsidRPr="00AA1723" w:rsidRDefault="00AA1723" w:rsidP="00AA1723">
            <w:pPr>
              <w:pStyle w:val="SIText"/>
            </w:pPr>
            <w:r w:rsidRPr="00AA1723">
              <w:t xml:space="preserve">4.1 Verify ingredients </w:t>
            </w:r>
            <w:r w:rsidR="00633926" w:rsidRPr="00633926">
              <w:t xml:space="preserve">according to </w:t>
            </w:r>
            <w:r w:rsidRPr="00AA1723">
              <w:t xml:space="preserve">product specifications </w:t>
            </w:r>
          </w:p>
          <w:p w14:paraId="419D6712" w14:textId="77777777" w:rsidR="00AA1723" w:rsidRPr="00AA1723" w:rsidRDefault="00AA1723" w:rsidP="00AA1723">
            <w:pPr>
              <w:pStyle w:val="SIText"/>
            </w:pPr>
            <w:r w:rsidRPr="00AA1723">
              <w:t>4.2 Verify types of meat products, stock, additives, binders and spices identified in the formulation specifications</w:t>
            </w:r>
          </w:p>
          <w:p w14:paraId="4E8802B1" w14:textId="2A84786B" w:rsidR="00AA1723" w:rsidRPr="00AA1723" w:rsidRDefault="00AA1723" w:rsidP="00AA1723">
            <w:pPr>
              <w:pStyle w:val="SIText"/>
            </w:pPr>
            <w:r w:rsidRPr="00AA1723">
              <w:t>4.3 Monitor hygiene and handling requirements</w:t>
            </w:r>
            <w:r w:rsidR="0024248D">
              <w:t>,</w:t>
            </w:r>
            <w:r w:rsidRPr="00AA1723">
              <w:t xml:space="preserve"> food safety hazards and product quality </w:t>
            </w:r>
          </w:p>
          <w:p w14:paraId="52DC2262" w14:textId="72D8AFCF" w:rsidR="00AA1723" w:rsidRPr="00AA1723" w:rsidRDefault="00AA1723" w:rsidP="00AA1723">
            <w:pPr>
              <w:pStyle w:val="SIText"/>
            </w:pPr>
            <w:r w:rsidRPr="00AA1723">
              <w:t xml:space="preserve">4.4 Monitor food safety and processing parameters </w:t>
            </w:r>
            <w:r w:rsidR="00633926" w:rsidRPr="00633926">
              <w:t xml:space="preserve">according to </w:t>
            </w:r>
            <w:r w:rsidRPr="00AA1723">
              <w:t>product specifications</w:t>
            </w:r>
          </w:p>
          <w:p w14:paraId="621FDA86" w14:textId="1017392B" w:rsidR="00AA1723" w:rsidRPr="00AA1723" w:rsidRDefault="00AA1723" w:rsidP="00AA1723">
            <w:pPr>
              <w:pStyle w:val="SIText"/>
            </w:pPr>
            <w:r w:rsidRPr="00AA1723">
              <w:t>4.5 Monitor CCPs related to the UCFM products being produced</w:t>
            </w:r>
          </w:p>
          <w:p w14:paraId="5C6A5F99" w14:textId="3E67265D" w:rsidR="00A15D8C" w:rsidRPr="00A15D8C" w:rsidRDefault="00AA1723" w:rsidP="00A15D8C">
            <w:pPr>
              <w:pStyle w:val="SIText"/>
            </w:pPr>
            <w:r w:rsidRPr="00AA1723">
              <w:t>4.6 Verify procedure</w:t>
            </w:r>
            <w:r w:rsidR="00C2298B">
              <w:t>s</w:t>
            </w:r>
            <w:r w:rsidRPr="00AA1723">
              <w:t xml:space="preserve"> are being followed for non-conformance identification and corrective action</w:t>
            </w:r>
          </w:p>
        </w:tc>
      </w:tr>
      <w:tr w:rsidR="00A15D8C" w:rsidRPr="00963A46" w14:paraId="619E5D2D" w14:textId="77777777" w:rsidTr="009A4EF8">
        <w:trPr>
          <w:cantSplit/>
        </w:trPr>
        <w:tc>
          <w:tcPr>
            <w:tcW w:w="1396" w:type="pct"/>
            <w:shd w:val="clear" w:color="auto" w:fill="auto"/>
          </w:tcPr>
          <w:p w14:paraId="430B17D7" w14:textId="1EF62A28" w:rsidR="00A15D8C" w:rsidRPr="00A15D8C" w:rsidRDefault="00A15D8C" w:rsidP="00A15D8C">
            <w:pPr>
              <w:pStyle w:val="SIText"/>
            </w:pPr>
            <w:r>
              <w:lastRenderedPageBreak/>
              <w:t>5</w:t>
            </w:r>
            <w:r w:rsidRPr="00A15D8C">
              <w:t xml:space="preserve">. </w:t>
            </w:r>
            <w:r w:rsidR="00FB20DF">
              <w:t xml:space="preserve">Maintain records of UCFM </w:t>
            </w:r>
            <w:r w:rsidR="00FB20DF" w:rsidRPr="00FB20DF">
              <w:t>monitoring</w:t>
            </w:r>
          </w:p>
        </w:tc>
        <w:tc>
          <w:tcPr>
            <w:tcW w:w="3604" w:type="pct"/>
            <w:shd w:val="clear" w:color="auto" w:fill="auto"/>
          </w:tcPr>
          <w:p w14:paraId="441CEF88" w14:textId="25DFA5E1" w:rsidR="00AA1723" w:rsidRPr="00AA1723" w:rsidRDefault="00AA1723" w:rsidP="00AA1723">
            <w:pPr>
              <w:pStyle w:val="SIText"/>
            </w:pPr>
            <w:r>
              <w:t>5</w:t>
            </w:r>
            <w:r w:rsidRPr="00AA1723">
              <w:t xml:space="preserve">.1 Identify workplace records that must be compiled </w:t>
            </w:r>
            <w:r w:rsidR="0052003B">
              <w:t xml:space="preserve">with </w:t>
            </w:r>
            <w:r w:rsidRPr="00AA1723">
              <w:t>during UCFM process monitoring</w:t>
            </w:r>
          </w:p>
          <w:p w14:paraId="251DFE70" w14:textId="77777777" w:rsidR="00AA1723" w:rsidRPr="00AA1723" w:rsidRDefault="00AA1723" w:rsidP="00AA1723">
            <w:pPr>
              <w:pStyle w:val="SIText"/>
            </w:pPr>
            <w:r>
              <w:t>5</w:t>
            </w:r>
            <w:r w:rsidRPr="00AA1723">
              <w:t xml:space="preserve">.2 Record monitoring and compile records of all monitoring activities undertaken for the UCFM products </w:t>
            </w:r>
          </w:p>
          <w:p w14:paraId="0AB6D3DA" w14:textId="2F9E43A7" w:rsidR="00AA1723" w:rsidRPr="00AA1723" w:rsidRDefault="00AA1723" w:rsidP="00AA1723">
            <w:pPr>
              <w:pStyle w:val="SIText"/>
            </w:pPr>
            <w:r>
              <w:t>5</w:t>
            </w:r>
            <w:r w:rsidRPr="00AA1723">
              <w:t>.3 Distribute compiled records for validation, authorisation and storage</w:t>
            </w:r>
          </w:p>
          <w:p w14:paraId="7241CE90" w14:textId="5D4D197D" w:rsidR="00A15D8C" w:rsidRPr="00A15D8C" w:rsidRDefault="00AA1723" w:rsidP="00A15D8C">
            <w:pPr>
              <w:pStyle w:val="SIText"/>
            </w:pPr>
            <w:r>
              <w:t>5</w:t>
            </w:r>
            <w:r w:rsidRPr="00AA1723">
              <w:t>.4 Store records within assigned level of responsibility</w:t>
            </w:r>
          </w:p>
        </w:tc>
      </w:tr>
    </w:tbl>
    <w:p w14:paraId="136972B9" w14:textId="77777777" w:rsidR="00A15D8C" w:rsidRDefault="00A15D8C" w:rsidP="00A15D8C">
      <w:pPr>
        <w:pStyle w:val="SIText"/>
      </w:pPr>
    </w:p>
    <w:p w14:paraId="1F7F15FB" w14:textId="77777777" w:rsidR="00A15D8C" w:rsidRPr="00DD0726" w:rsidRDefault="00A15D8C" w:rsidP="00B87A5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A15D8C" w:rsidRPr="00336FCA" w:rsidDel="00423CB2" w14:paraId="2563568D" w14:textId="77777777" w:rsidTr="009A4EF8">
        <w:trPr>
          <w:tblHeader/>
        </w:trPr>
        <w:tc>
          <w:tcPr>
            <w:tcW w:w="5000" w:type="pct"/>
            <w:gridSpan w:val="2"/>
          </w:tcPr>
          <w:p w14:paraId="697AF0FC" w14:textId="77777777" w:rsidR="00A15D8C" w:rsidRPr="00A15D8C" w:rsidRDefault="00A15D8C" w:rsidP="00A15D8C">
            <w:pPr>
              <w:pStyle w:val="SIHeading2"/>
            </w:pPr>
            <w:r w:rsidRPr="00041E59">
              <w:t>F</w:t>
            </w:r>
            <w:r w:rsidRPr="00A15D8C">
              <w:t>oundation Skills</w:t>
            </w:r>
          </w:p>
          <w:p w14:paraId="2C7BD33B" w14:textId="77777777" w:rsidR="00A15D8C" w:rsidRPr="00A15D8C" w:rsidRDefault="00A15D8C" w:rsidP="00A15D8C">
            <w:pPr>
              <w:rPr>
                <w:rStyle w:val="SIText-Italic"/>
                <w:rFonts w:eastAsiaTheme="majorEastAsia"/>
              </w:rPr>
            </w:pPr>
            <w:r w:rsidRPr="00A15D8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A15D8C" w:rsidRPr="00336FCA" w:rsidDel="00423CB2" w14:paraId="6BEB7074" w14:textId="77777777" w:rsidTr="009A4EF8">
        <w:trPr>
          <w:tblHeader/>
        </w:trPr>
        <w:tc>
          <w:tcPr>
            <w:tcW w:w="1396" w:type="pct"/>
          </w:tcPr>
          <w:p w14:paraId="6EFC2A13" w14:textId="77777777" w:rsidR="00A15D8C" w:rsidRPr="00A15D8C" w:rsidDel="00423CB2" w:rsidRDefault="00A15D8C" w:rsidP="00A15D8C">
            <w:pPr>
              <w:pStyle w:val="SIText-Bold"/>
              <w:rPr>
                <w:rFonts w:eastAsiaTheme="majorEastAsia"/>
              </w:rPr>
            </w:pPr>
            <w:r w:rsidRPr="00A15D8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AE70659" w14:textId="77777777" w:rsidR="00A15D8C" w:rsidRPr="00A15D8C" w:rsidDel="00423CB2" w:rsidRDefault="00A15D8C" w:rsidP="00A15D8C">
            <w:pPr>
              <w:pStyle w:val="SIText-Bold"/>
              <w:rPr>
                <w:rFonts w:eastAsiaTheme="majorEastAsia"/>
              </w:rPr>
            </w:pPr>
            <w:r w:rsidRPr="00A15D8C">
              <w:rPr>
                <w:rFonts w:eastAsiaTheme="majorEastAsia"/>
              </w:rPr>
              <w:t>Description</w:t>
            </w:r>
          </w:p>
        </w:tc>
      </w:tr>
      <w:tr w:rsidR="00A15D8C" w:rsidRPr="00336FCA" w:rsidDel="00423CB2" w14:paraId="17B9FE70" w14:textId="77777777" w:rsidTr="009A4EF8">
        <w:trPr>
          <w:tblHeader/>
        </w:trPr>
        <w:tc>
          <w:tcPr>
            <w:tcW w:w="1396" w:type="pct"/>
          </w:tcPr>
          <w:p w14:paraId="4245F01A" w14:textId="77777777" w:rsidR="00A15D8C" w:rsidRPr="00A15D8C" w:rsidRDefault="00A15D8C" w:rsidP="009A4EF8">
            <w:pPr>
              <w:pStyle w:val="SIText"/>
              <w:rPr>
                <w:rFonts w:eastAsiaTheme="majorEastAsia"/>
              </w:rPr>
            </w:pPr>
            <w:r w:rsidRPr="00C540C3">
              <w:t>Reading</w:t>
            </w:r>
          </w:p>
        </w:tc>
        <w:tc>
          <w:tcPr>
            <w:tcW w:w="3604" w:type="pct"/>
          </w:tcPr>
          <w:p w14:paraId="1018E6E5" w14:textId="4E4221C4" w:rsidR="00A15D8C" w:rsidRPr="00A15D8C" w:rsidRDefault="00A15D8C" w:rsidP="00B87A5D">
            <w:pPr>
              <w:pStyle w:val="SIBulletList1"/>
              <w:rPr>
                <w:rFonts w:eastAsiaTheme="majorEastAsia"/>
              </w:rPr>
            </w:pPr>
            <w:r w:rsidRPr="00A15D8C">
              <w:rPr>
                <w:rFonts w:eastAsiaTheme="majorEastAsia"/>
              </w:rPr>
              <w:t xml:space="preserve">Interpret regulatory information relevant to meat </w:t>
            </w:r>
            <w:r>
              <w:rPr>
                <w:rFonts w:eastAsiaTheme="majorEastAsia"/>
              </w:rPr>
              <w:t>processing</w:t>
            </w:r>
          </w:p>
          <w:p w14:paraId="265EA3AE" w14:textId="77777777" w:rsidR="00A15D8C" w:rsidRPr="00A15D8C" w:rsidRDefault="00A15D8C" w:rsidP="00B87A5D">
            <w:pPr>
              <w:pStyle w:val="SIBulletList1"/>
              <w:rPr>
                <w:rFonts w:eastAsiaTheme="majorEastAsia"/>
              </w:rPr>
            </w:pPr>
            <w:r w:rsidRPr="009A4EF8">
              <w:t>Access and interpret records for traceability</w:t>
            </w:r>
          </w:p>
        </w:tc>
      </w:tr>
      <w:tr w:rsidR="00A15D8C" w:rsidRPr="00336FCA" w:rsidDel="00423CB2" w14:paraId="140BD211" w14:textId="77777777" w:rsidTr="009A4EF8">
        <w:trPr>
          <w:tblHeader/>
        </w:trPr>
        <w:tc>
          <w:tcPr>
            <w:tcW w:w="1396" w:type="pct"/>
          </w:tcPr>
          <w:p w14:paraId="5562D951" w14:textId="77777777" w:rsidR="00A15D8C" w:rsidRPr="00A15D8C" w:rsidRDefault="00A15D8C" w:rsidP="009A4EF8">
            <w:pPr>
              <w:pStyle w:val="SIText"/>
              <w:rPr>
                <w:rFonts w:eastAsiaTheme="majorEastAsia"/>
              </w:rPr>
            </w:pPr>
            <w:r w:rsidRPr="00C540C3">
              <w:t>Writing</w:t>
            </w:r>
          </w:p>
        </w:tc>
        <w:tc>
          <w:tcPr>
            <w:tcW w:w="3604" w:type="pct"/>
          </w:tcPr>
          <w:p w14:paraId="4C37CEF8" w14:textId="5A163764" w:rsidR="00A15D8C" w:rsidRPr="00A15D8C" w:rsidRDefault="00A15D8C" w:rsidP="00B87A5D">
            <w:pPr>
              <w:pStyle w:val="SIBulletList1"/>
              <w:rPr>
                <w:rFonts w:eastAsiaTheme="majorEastAsia"/>
              </w:rPr>
            </w:pPr>
            <w:r w:rsidRPr="009A4EF8">
              <w:t>Complete processing records using digital and/or paper</w:t>
            </w:r>
            <w:r w:rsidR="0024248D">
              <w:t>-</w:t>
            </w:r>
            <w:r w:rsidRPr="009A4EF8">
              <w:t>based format</w:t>
            </w:r>
          </w:p>
        </w:tc>
      </w:tr>
      <w:tr w:rsidR="00A15D8C" w:rsidRPr="00336FCA" w:rsidDel="00423CB2" w14:paraId="765B4FFA" w14:textId="77777777" w:rsidTr="009A4EF8">
        <w:trPr>
          <w:tblHeader/>
        </w:trPr>
        <w:tc>
          <w:tcPr>
            <w:tcW w:w="1396" w:type="pct"/>
          </w:tcPr>
          <w:p w14:paraId="2486A514" w14:textId="77777777" w:rsidR="00A15D8C" w:rsidRPr="00A15D8C" w:rsidRDefault="00A15D8C" w:rsidP="009A4EF8">
            <w:pPr>
              <w:pStyle w:val="SIText"/>
              <w:rPr>
                <w:rFonts w:eastAsiaTheme="majorEastAsia"/>
              </w:rPr>
            </w:pPr>
            <w:r w:rsidRPr="00C540C3">
              <w:t>Numeracy</w:t>
            </w:r>
          </w:p>
        </w:tc>
        <w:tc>
          <w:tcPr>
            <w:tcW w:w="3604" w:type="pct"/>
          </w:tcPr>
          <w:p w14:paraId="5C77AE01" w14:textId="2157DECE" w:rsidR="00A15D8C" w:rsidRPr="00A15D8C" w:rsidRDefault="00A15D8C" w:rsidP="00B87A5D">
            <w:pPr>
              <w:pStyle w:val="SIBulletList1"/>
              <w:rPr>
                <w:rFonts w:eastAsiaTheme="majorEastAsia"/>
              </w:rPr>
            </w:pPr>
            <w:r w:rsidRPr="009A4EF8">
              <w:t>Interpret gauges and scales for temperature (°C), weight (</w:t>
            </w:r>
            <w:r>
              <w:t xml:space="preserve">mg, </w:t>
            </w:r>
            <w:r w:rsidRPr="009A4EF8">
              <w:t>g, kg), time</w:t>
            </w:r>
          </w:p>
        </w:tc>
      </w:tr>
    </w:tbl>
    <w:p w14:paraId="28180E13" w14:textId="77777777" w:rsidR="00A15D8C" w:rsidRDefault="00A15D8C" w:rsidP="00A15D8C">
      <w:pPr>
        <w:pStyle w:val="SIText"/>
      </w:pPr>
    </w:p>
    <w:p w14:paraId="5330970A" w14:textId="77777777" w:rsidR="00A15D8C" w:rsidRDefault="00A15D8C" w:rsidP="00A15D8C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A15D8C" w14:paraId="6E34C933" w14:textId="77777777" w:rsidTr="009A4EF8">
        <w:tc>
          <w:tcPr>
            <w:tcW w:w="5000" w:type="pct"/>
            <w:gridSpan w:val="4"/>
          </w:tcPr>
          <w:p w14:paraId="0A1F4F60" w14:textId="77777777" w:rsidR="00A15D8C" w:rsidRPr="00A15D8C" w:rsidRDefault="00A15D8C" w:rsidP="00A15D8C">
            <w:pPr>
              <w:pStyle w:val="SIHeading2"/>
            </w:pPr>
            <w:r w:rsidRPr="00923720">
              <w:t>U</w:t>
            </w:r>
            <w:r w:rsidRPr="00A15D8C">
              <w:t>nit Mapping Information</w:t>
            </w:r>
          </w:p>
        </w:tc>
      </w:tr>
      <w:tr w:rsidR="00A15D8C" w14:paraId="3AC13946" w14:textId="77777777" w:rsidTr="009A4EF8">
        <w:tc>
          <w:tcPr>
            <w:tcW w:w="1028" w:type="pct"/>
          </w:tcPr>
          <w:p w14:paraId="7A17939F" w14:textId="77777777" w:rsidR="00A15D8C" w:rsidRPr="00A15D8C" w:rsidRDefault="00A15D8C" w:rsidP="00A15D8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58742C1" w14:textId="77777777" w:rsidR="00A15D8C" w:rsidRPr="00A15D8C" w:rsidRDefault="00A15D8C" w:rsidP="00A15D8C">
            <w:pPr>
              <w:pStyle w:val="SIText-Bold"/>
            </w:pPr>
            <w:r>
              <w:t xml:space="preserve">Code and title previous </w:t>
            </w:r>
            <w:r w:rsidRPr="00A15D8C">
              <w:t>version</w:t>
            </w:r>
          </w:p>
        </w:tc>
        <w:tc>
          <w:tcPr>
            <w:tcW w:w="1251" w:type="pct"/>
          </w:tcPr>
          <w:p w14:paraId="6118DA07" w14:textId="77777777" w:rsidR="00A15D8C" w:rsidRPr="00A15D8C" w:rsidRDefault="00A15D8C" w:rsidP="00A15D8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1711863" w14:textId="77777777" w:rsidR="00A15D8C" w:rsidRPr="00A15D8C" w:rsidRDefault="00A15D8C" w:rsidP="00A15D8C">
            <w:pPr>
              <w:pStyle w:val="SIText-Bold"/>
            </w:pPr>
            <w:r w:rsidRPr="00923720">
              <w:t>Equivalence status</w:t>
            </w:r>
          </w:p>
        </w:tc>
      </w:tr>
      <w:tr w:rsidR="00A15D8C" w14:paraId="11BD6B73" w14:textId="77777777" w:rsidTr="009A4EF8">
        <w:tc>
          <w:tcPr>
            <w:tcW w:w="1028" w:type="pct"/>
          </w:tcPr>
          <w:p w14:paraId="21BF0BD2" w14:textId="3E48183D" w:rsidR="00A15D8C" w:rsidRPr="00C61B31" w:rsidRDefault="00A15D8C" w:rsidP="009A4EF8">
            <w:r w:rsidRPr="002A24A7">
              <w:t>AMP</w:t>
            </w:r>
            <w:r>
              <w:t>QUA424</w:t>
            </w:r>
            <w:r w:rsidRPr="002A24A7">
              <w:t xml:space="preserve"> Monitor the production of UCFM</w:t>
            </w:r>
            <w:r>
              <w:t xml:space="preserve"> smallgoods</w:t>
            </w:r>
          </w:p>
          <w:p w14:paraId="39354584" w14:textId="77777777" w:rsidR="00A15D8C" w:rsidRPr="005404CB" w:rsidRDefault="00A15D8C" w:rsidP="00A15D8C">
            <w:pPr>
              <w:pStyle w:val="SIText"/>
            </w:pPr>
          </w:p>
        </w:tc>
        <w:tc>
          <w:tcPr>
            <w:tcW w:w="1105" w:type="pct"/>
          </w:tcPr>
          <w:p w14:paraId="4BB8A4B5" w14:textId="77777777" w:rsidR="00A15D8C" w:rsidRPr="00A15D8C" w:rsidRDefault="00A15D8C" w:rsidP="00A15D8C">
            <w:pPr>
              <w:pStyle w:val="SIText"/>
            </w:pPr>
            <w:r w:rsidRPr="00C61B31">
              <w:t>AMPX403 Monitor and overview the production of Uncooked Comminuted Fermented Meat (UCFM)</w:t>
            </w:r>
          </w:p>
        </w:tc>
        <w:tc>
          <w:tcPr>
            <w:tcW w:w="1251" w:type="pct"/>
          </w:tcPr>
          <w:p w14:paraId="6A0769EA" w14:textId="41C5974B" w:rsidR="00A15D8C" w:rsidRDefault="001115F9" w:rsidP="00A15D8C">
            <w:pPr>
              <w:pStyle w:val="SIText"/>
            </w:pPr>
            <w:r>
              <w:t>Unit code and title updated</w:t>
            </w:r>
          </w:p>
          <w:p w14:paraId="4D947459" w14:textId="5449F515" w:rsidR="001115F9" w:rsidRDefault="001115F9" w:rsidP="00A15D8C">
            <w:pPr>
              <w:pStyle w:val="SIText"/>
            </w:pPr>
            <w:r>
              <w:t>Elements and Performance Criteria revised</w:t>
            </w:r>
          </w:p>
          <w:p w14:paraId="476918F5" w14:textId="630869C6" w:rsidR="001115F9" w:rsidRDefault="001115F9" w:rsidP="00A15D8C">
            <w:pPr>
              <w:pStyle w:val="SIText"/>
            </w:pPr>
            <w:r>
              <w:t xml:space="preserve">Foundation </w:t>
            </w:r>
            <w:r w:rsidR="00B87A5D">
              <w:t>S</w:t>
            </w:r>
            <w:r>
              <w:t>kills added</w:t>
            </w:r>
          </w:p>
          <w:p w14:paraId="05937FBC" w14:textId="7DDD8178" w:rsidR="001115F9" w:rsidRPr="005404CB" w:rsidRDefault="001115F9" w:rsidP="00A15D8C">
            <w:pPr>
              <w:pStyle w:val="SIText"/>
            </w:pPr>
            <w:r>
              <w:t xml:space="preserve">Assessment Requirements </w:t>
            </w:r>
            <w:r w:rsidR="00633926">
              <w:t>revised</w:t>
            </w:r>
          </w:p>
        </w:tc>
        <w:tc>
          <w:tcPr>
            <w:tcW w:w="1616" w:type="pct"/>
          </w:tcPr>
          <w:p w14:paraId="069809D2" w14:textId="77777777" w:rsidR="00A15D8C" w:rsidRPr="00A15D8C" w:rsidRDefault="00A15D8C" w:rsidP="00A15D8C">
            <w:pPr>
              <w:pStyle w:val="SIText"/>
            </w:pPr>
            <w:r>
              <w:t>No</w:t>
            </w:r>
            <w:r w:rsidRPr="00A15D8C">
              <w:t>t equivalent</w:t>
            </w:r>
          </w:p>
        </w:tc>
      </w:tr>
    </w:tbl>
    <w:p w14:paraId="2ACFCA0F" w14:textId="77777777" w:rsidR="00A15D8C" w:rsidRDefault="00A15D8C" w:rsidP="00A15D8C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15D8C" w:rsidRPr="00A55106" w14:paraId="3D68C791" w14:textId="77777777" w:rsidTr="009A4EF8">
        <w:tc>
          <w:tcPr>
            <w:tcW w:w="1396" w:type="pct"/>
            <w:shd w:val="clear" w:color="auto" w:fill="auto"/>
          </w:tcPr>
          <w:p w14:paraId="00876C88" w14:textId="77777777" w:rsidR="00A15D8C" w:rsidRPr="00A15D8C" w:rsidRDefault="00A15D8C" w:rsidP="00A15D8C">
            <w:pPr>
              <w:pStyle w:val="SIHeading2"/>
            </w:pPr>
            <w:r w:rsidRPr="00CC451E">
              <w:t>L</w:t>
            </w:r>
            <w:r w:rsidRPr="00A15D8C">
              <w:t>inks</w:t>
            </w:r>
          </w:p>
        </w:tc>
        <w:tc>
          <w:tcPr>
            <w:tcW w:w="3604" w:type="pct"/>
            <w:shd w:val="clear" w:color="auto" w:fill="auto"/>
          </w:tcPr>
          <w:p w14:paraId="58407F84" w14:textId="05558AF1" w:rsidR="00A15D8C" w:rsidRPr="00A15D8C" w:rsidRDefault="0024248D" w:rsidP="00A15D8C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24248D">
                <w:t>https://vetnet.gov.au/Pages/TrainingDocs.aspx?q=5e2e56b7-698f-4822-84bb-25adbb8443a7</w:t>
              </w:r>
            </w:hyperlink>
          </w:p>
        </w:tc>
      </w:tr>
    </w:tbl>
    <w:p w14:paraId="77BCCCA1" w14:textId="77777777" w:rsidR="00A15D8C" w:rsidRDefault="00A15D8C" w:rsidP="00A15D8C">
      <w:pPr>
        <w:pStyle w:val="SIText"/>
      </w:pPr>
    </w:p>
    <w:p w14:paraId="21033D38" w14:textId="77777777" w:rsidR="00A15D8C" w:rsidRDefault="00A15D8C" w:rsidP="00A15D8C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A15D8C" w:rsidRPr="00E91BFF" w14:paraId="482DB842" w14:textId="77777777" w:rsidTr="009A4EF8">
        <w:trPr>
          <w:tblHeader/>
        </w:trPr>
        <w:tc>
          <w:tcPr>
            <w:tcW w:w="1478" w:type="pct"/>
            <w:shd w:val="clear" w:color="auto" w:fill="auto"/>
          </w:tcPr>
          <w:p w14:paraId="14504338" w14:textId="77777777" w:rsidR="00A15D8C" w:rsidRPr="00A15D8C" w:rsidRDefault="00A15D8C" w:rsidP="00A15D8C">
            <w:pPr>
              <w:pStyle w:val="SIUnittitle"/>
            </w:pPr>
            <w:r w:rsidRPr="002C55E9">
              <w:lastRenderedPageBreak/>
              <w:t>T</w:t>
            </w:r>
            <w:r w:rsidRPr="00A15D8C">
              <w:t>ITLE</w:t>
            </w:r>
          </w:p>
        </w:tc>
        <w:tc>
          <w:tcPr>
            <w:tcW w:w="3522" w:type="pct"/>
            <w:shd w:val="clear" w:color="auto" w:fill="auto"/>
          </w:tcPr>
          <w:p w14:paraId="662F85D2" w14:textId="6ED6BD6A" w:rsidR="00A15D8C" w:rsidRPr="00A15D8C" w:rsidRDefault="00A15D8C" w:rsidP="00A15D8C">
            <w:pPr>
              <w:pStyle w:val="SIUnittitle"/>
            </w:pPr>
            <w:r w:rsidRPr="00F56827">
              <w:t xml:space="preserve">Assessment requirements for </w:t>
            </w:r>
            <w:r w:rsidRPr="00A15D8C">
              <w:t>AMPQUA424 Monitor the production of UCFM smallgoods</w:t>
            </w:r>
          </w:p>
        </w:tc>
      </w:tr>
      <w:tr w:rsidR="00A15D8C" w:rsidRPr="00A55106" w14:paraId="0748A3F4" w14:textId="77777777" w:rsidTr="009A4EF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029631" w14:textId="77777777" w:rsidR="00A15D8C" w:rsidRPr="00A15D8C" w:rsidRDefault="00A15D8C" w:rsidP="00A15D8C">
            <w:pPr>
              <w:pStyle w:val="SIHeading2"/>
            </w:pPr>
            <w:r>
              <w:t>Performance E</w:t>
            </w:r>
            <w:r w:rsidRPr="00A15D8C">
              <w:t>vidence</w:t>
            </w:r>
          </w:p>
        </w:tc>
      </w:tr>
      <w:tr w:rsidR="00A15D8C" w:rsidRPr="00067E1C" w14:paraId="13A0CB6A" w14:textId="77777777" w:rsidTr="009A4EF8">
        <w:tc>
          <w:tcPr>
            <w:tcW w:w="5000" w:type="pct"/>
            <w:gridSpan w:val="2"/>
            <w:shd w:val="clear" w:color="auto" w:fill="auto"/>
          </w:tcPr>
          <w:p w14:paraId="08C68C6E" w14:textId="77777777" w:rsidR="00A15D8C" w:rsidRPr="00A15D8C" w:rsidRDefault="00A15D8C" w:rsidP="00A15D8C">
            <w:r w:rsidRPr="004C183D">
              <w:t>An individual demonstrating competency must satisfy all of the elements and performance criteria in this unit.</w:t>
            </w:r>
          </w:p>
          <w:p w14:paraId="440601B2" w14:textId="77777777" w:rsidR="00A15D8C" w:rsidRPr="004C183D" w:rsidRDefault="00A15D8C" w:rsidP="00A15D8C"/>
          <w:p w14:paraId="357BEA2C" w14:textId="03605ADB" w:rsidR="00A15D8C" w:rsidRDefault="00A15D8C" w:rsidP="009A4EF8">
            <w:r w:rsidRPr="004C183D">
              <w:t xml:space="preserve">There must be evidence that the individual has </w:t>
            </w:r>
            <w:r w:rsidRPr="005754C1">
              <w:t xml:space="preserve">monitored </w:t>
            </w:r>
            <w:r>
              <w:t xml:space="preserve">the production of at least three different </w:t>
            </w:r>
            <w:r w:rsidR="00FB20DF">
              <w:t xml:space="preserve">batches of </w:t>
            </w:r>
            <w:r w:rsidRPr="003D449E">
              <w:t>Uncooked Comminuted Fermented Meat (UCFM)</w:t>
            </w:r>
            <w:r>
              <w:t xml:space="preserve"> products, including:</w:t>
            </w:r>
          </w:p>
          <w:p w14:paraId="6DD37206" w14:textId="51B2B899" w:rsidR="00A15D8C" w:rsidRPr="00A15D8C" w:rsidRDefault="00A15D8C" w:rsidP="00A15D8C">
            <w:pPr>
              <w:pStyle w:val="SIBulletList1"/>
            </w:pPr>
            <w:r w:rsidRPr="00B61A40">
              <w:t>identif</w:t>
            </w:r>
            <w:r w:rsidRPr="00A15D8C">
              <w:t>ied critical control points</w:t>
            </w:r>
            <w:r>
              <w:t xml:space="preserve"> (CCPs)</w:t>
            </w:r>
            <w:r w:rsidRPr="00A15D8C">
              <w:t xml:space="preserve"> in the production process</w:t>
            </w:r>
          </w:p>
          <w:p w14:paraId="6C598578" w14:textId="77777777" w:rsidR="00FB20DF" w:rsidRPr="00FB20DF" w:rsidRDefault="00FB20DF" w:rsidP="00FB20DF">
            <w:pPr>
              <w:pStyle w:val="SIBulletList1"/>
            </w:pPr>
            <w:r w:rsidRPr="00A15D8C">
              <w:t>identif</w:t>
            </w:r>
            <w:r w:rsidRPr="00FB20DF">
              <w:t>ied out-of-specification performance or product</w:t>
            </w:r>
          </w:p>
          <w:p w14:paraId="60305750" w14:textId="76F87C2C" w:rsidR="00A15D8C" w:rsidRPr="00A15D8C" w:rsidRDefault="00A15D8C" w:rsidP="00FB20DF">
            <w:pPr>
              <w:pStyle w:val="SIBulletList1"/>
            </w:pPr>
            <w:r w:rsidRPr="00B61A40">
              <w:t>determine</w:t>
            </w:r>
            <w:r w:rsidRPr="00A15D8C">
              <w:t>d and implemented corrective actions</w:t>
            </w:r>
          </w:p>
          <w:p w14:paraId="37B41BF1" w14:textId="35C08C6F" w:rsidR="00A15D8C" w:rsidRPr="00A15D8C" w:rsidRDefault="00A15D8C" w:rsidP="00B87A5D">
            <w:pPr>
              <w:pStyle w:val="SIBulletList1"/>
            </w:pPr>
            <w:r w:rsidRPr="00B61A40">
              <w:t>ensure</w:t>
            </w:r>
            <w:r>
              <w:t>d</w:t>
            </w:r>
            <w:r w:rsidRPr="00B61A40">
              <w:t xml:space="preserve"> compliance with workplace and regulatory requirements</w:t>
            </w:r>
            <w:r>
              <w:t>.</w:t>
            </w:r>
          </w:p>
        </w:tc>
      </w:tr>
    </w:tbl>
    <w:p w14:paraId="1AA85356" w14:textId="77777777" w:rsidR="00A15D8C" w:rsidRDefault="00A15D8C" w:rsidP="00A15D8C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15D8C" w:rsidRPr="00A55106" w14:paraId="64B43923" w14:textId="77777777" w:rsidTr="009A4EF8">
        <w:trPr>
          <w:tblHeader/>
        </w:trPr>
        <w:tc>
          <w:tcPr>
            <w:tcW w:w="5000" w:type="pct"/>
            <w:shd w:val="clear" w:color="auto" w:fill="auto"/>
          </w:tcPr>
          <w:p w14:paraId="4691DC10" w14:textId="77777777" w:rsidR="00A15D8C" w:rsidRPr="00A15D8C" w:rsidRDefault="00A15D8C" w:rsidP="00A15D8C">
            <w:pPr>
              <w:pStyle w:val="SIHeading2"/>
            </w:pPr>
            <w:r w:rsidRPr="002C55E9">
              <w:t>K</w:t>
            </w:r>
            <w:r w:rsidRPr="00A15D8C">
              <w:t>nowledge Evidence</w:t>
            </w:r>
          </w:p>
        </w:tc>
      </w:tr>
      <w:tr w:rsidR="00A15D8C" w:rsidRPr="00067E1C" w14:paraId="1F34C87C" w14:textId="77777777" w:rsidTr="009A4EF8">
        <w:tc>
          <w:tcPr>
            <w:tcW w:w="5000" w:type="pct"/>
            <w:shd w:val="clear" w:color="auto" w:fill="auto"/>
          </w:tcPr>
          <w:p w14:paraId="7100E00F" w14:textId="77777777" w:rsidR="00A15D8C" w:rsidRPr="00A15D8C" w:rsidRDefault="00A15D8C" w:rsidP="00A15D8C">
            <w:r w:rsidRPr="00D42316">
              <w:t>An individual must be able to demonstrate the knowledge required to perform the tasks outlined in the elements and performance criteria of this unit. This includes knowledge of:</w:t>
            </w:r>
          </w:p>
          <w:p w14:paraId="63DFBB67" w14:textId="77777777" w:rsidR="00FB20DF" w:rsidRPr="00FB20DF" w:rsidRDefault="00FB20DF" w:rsidP="00FB20DF">
            <w:pPr>
              <w:pStyle w:val="SIBulletList1"/>
            </w:pPr>
            <w:r w:rsidRPr="003D449E">
              <w:t xml:space="preserve">Food Standards Code, Standard 3.2.2 Food Safety Practices and General Requirements, Clause 3 </w:t>
            </w:r>
          </w:p>
          <w:p w14:paraId="19255974" w14:textId="77777777" w:rsidR="00FB20DF" w:rsidRPr="00FB20DF" w:rsidRDefault="00FB20DF" w:rsidP="00FB20DF">
            <w:pPr>
              <w:pStyle w:val="SIBulletList1"/>
            </w:pPr>
            <w:r w:rsidRPr="00D90028">
              <w:t>critical aspects of meat safety and hygiene during the preservation process</w:t>
            </w:r>
          </w:p>
          <w:p w14:paraId="48E57FD2" w14:textId="77777777" w:rsidR="00FB20DF" w:rsidRPr="00FB20DF" w:rsidRDefault="00FB20DF" w:rsidP="00FB20DF">
            <w:pPr>
              <w:pStyle w:val="SIBulletList1"/>
            </w:pPr>
            <w:r>
              <w:t>processing methods for various</w:t>
            </w:r>
            <w:r w:rsidRPr="00FB20DF">
              <w:t xml:space="preserve"> categories of UCFM, including:</w:t>
            </w:r>
          </w:p>
          <w:p w14:paraId="27657C79" w14:textId="3DBFF7AC" w:rsidR="00FB20DF" w:rsidRPr="00FB20DF" w:rsidRDefault="00FB20DF" w:rsidP="00B87A5D">
            <w:pPr>
              <w:pStyle w:val="SIBulletList2"/>
            </w:pPr>
            <w:r>
              <w:t xml:space="preserve">moist sausage (short ferment time) </w:t>
            </w:r>
          </w:p>
          <w:p w14:paraId="7B64F7FC" w14:textId="088D5D33" w:rsidR="00FB20DF" w:rsidRPr="00FB20DF" w:rsidRDefault="00FB20DF" w:rsidP="00B87A5D">
            <w:pPr>
              <w:pStyle w:val="SIBulletList2"/>
            </w:pPr>
            <w:r>
              <w:t>semi-dry sausage</w:t>
            </w:r>
          </w:p>
          <w:p w14:paraId="6B8A6A11" w14:textId="6C25B14A" w:rsidR="00FB20DF" w:rsidRPr="00FB20DF" w:rsidRDefault="00FB20DF" w:rsidP="00B87A5D">
            <w:pPr>
              <w:pStyle w:val="SIBulletList2"/>
            </w:pPr>
            <w:r>
              <w:t>dry mould ripened salami</w:t>
            </w:r>
          </w:p>
          <w:p w14:paraId="38140131" w14:textId="77777777" w:rsidR="00FB20DF" w:rsidRPr="00FB20DF" w:rsidRDefault="00FB20DF" w:rsidP="00B87A5D">
            <w:pPr>
              <w:pStyle w:val="SIBulletList2"/>
            </w:pPr>
            <w:r>
              <w:t>very dry high pH salamis</w:t>
            </w:r>
          </w:p>
          <w:p w14:paraId="727E87BE" w14:textId="77777777" w:rsidR="00FB20DF" w:rsidRPr="00FB20DF" w:rsidRDefault="00FB20DF" w:rsidP="00FB20DF">
            <w:pPr>
              <w:pStyle w:val="SIBulletList1"/>
            </w:pPr>
            <w:r w:rsidRPr="00D90028">
              <w:t>the process</w:t>
            </w:r>
            <w:r w:rsidRPr="00FB20DF">
              <w:t>es used in preserving meat in own workplace</w:t>
            </w:r>
          </w:p>
          <w:p w14:paraId="7B2A8725" w14:textId="7D0F4AC2" w:rsidR="00FB20DF" w:rsidRPr="00FB20DF" w:rsidRDefault="00FB20DF" w:rsidP="00FB20DF">
            <w:pPr>
              <w:pStyle w:val="SIBulletList1"/>
            </w:pPr>
            <w:r w:rsidRPr="00D90028">
              <w:t xml:space="preserve">relevant </w:t>
            </w:r>
            <w:r w:rsidRPr="00FB20DF">
              <w:t xml:space="preserve">steps for ensuring the preserved meat product complies with </w:t>
            </w:r>
            <w:r w:rsidR="00F805F0">
              <w:t>Hazard Analysis and Critical Control Points (</w:t>
            </w:r>
            <w:r w:rsidRPr="00FB20DF">
              <w:t>HACCP</w:t>
            </w:r>
            <w:r w:rsidR="00F805F0">
              <w:t>)</w:t>
            </w:r>
            <w:r w:rsidRPr="00FB20DF">
              <w:t xml:space="preserve"> </w:t>
            </w:r>
            <w:r w:rsidR="0024248D">
              <w:t>p</w:t>
            </w:r>
            <w:r w:rsidRPr="00FB20DF">
              <w:t>rogram</w:t>
            </w:r>
          </w:p>
          <w:p w14:paraId="298F91DA" w14:textId="77777777" w:rsidR="00FB20DF" w:rsidRPr="00FB20DF" w:rsidRDefault="00FB20DF" w:rsidP="00FB20DF">
            <w:pPr>
              <w:pStyle w:val="SIBulletList1"/>
            </w:pPr>
            <w:r w:rsidRPr="00AE16D8">
              <w:t>sampl</w:t>
            </w:r>
            <w:r w:rsidRPr="00FB20DF">
              <w:t>ing and testing required for microbial growth in UCFM production</w:t>
            </w:r>
          </w:p>
          <w:p w14:paraId="03DB11F8" w14:textId="77777777" w:rsidR="00FB20DF" w:rsidRPr="00FB20DF" w:rsidRDefault="00FB20DF" w:rsidP="00FB20DF">
            <w:pPr>
              <w:pStyle w:val="SIBulletList1"/>
            </w:pPr>
            <w:r w:rsidRPr="00AE16D8">
              <w:t xml:space="preserve">microbiological </w:t>
            </w:r>
            <w:r w:rsidRPr="00FB20DF">
              <w:t>hazards to UCFMs, including bacteria and some yeasts and moulds</w:t>
            </w:r>
          </w:p>
          <w:p w14:paraId="064D0C4C" w14:textId="77777777" w:rsidR="00FB20DF" w:rsidRPr="00FB20DF" w:rsidRDefault="00FB20DF" w:rsidP="00FB20DF">
            <w:pPr>
              <w:pStyle w:val="SIBulletList1"/>
            </w:pPr>
            <w:r w:rsidRPr="0086306E">
              <w:t>microbiological criteria in UCFM production</w:t>
            </w:r>
          </w:p>
          <w:p w14:paraId="54DD71BC" w14:textId="77777777" w:rsidR="00FB20DF" w:rsidRPr="00FB20DF" w:rsidRDefault="00FB20DF" w:rsidP="00FB20DF">
            <w:pPr>
              <w:pStyle w:val="SIBulletList1"/>
            </w:pPr>
            <w:r w:rsidRPr="0086306E">
              <w:t>microbiological limits of UCFM, particularly the following significant microbial pathogens: enterohaemorrhagic Escherichia coli, Salmonella, enterotoxin of Staphylococcus aureus and Listeria monocytogenes</w:t>
            </w:r>
          </w:p>
          <w:p w14:paraId="4E6126FE" w14:textId="77777777" w:rsidR="00FB20DF" w:rsidRPr="00FB20DF" w:rsidRDefault="00FB20DF" w:rsidP="00FB20DF">
            <w:pPr>
              <w:pStyle w:val="SIBulletList1"/>
            </w:pPr>
            <w:r w:rsidRPr="0086306E">
              <w:t xml:space="preserve">physical hazards </w:t>
            </w:r>
            <w:r w:rsidRPr="00FB20DF">
              <w:t>associated with UCFM products</w:t>
            </w:r>
          </w:p>
          <w:p w14:paraId="0021B51F" w14:textId="77777777" w:rsidR="00FB20DF" w:rsidRPr="00FB20DF" w:rsidRDefault="00FB20DF" w:rsidP="00FB20DF">
            <w:pPr>
              <w:pStyle w:val="SIBulletList1"/>
            </w:pPr>
            <w:r>
              <w:t>chemical ha</w:t>
            </w:r>
            <w:r w:rsidRPr="00FB20DF">
              <w:t>zards associated with UCFM products (including allergens)</w:t>
            </w:r>
          </w:p>
          <w:p w14:paraId="282E0762" w14:textId="6754C541" w:rsidR="00FB20DF" w:rsidRPr="00FB20DF" w:rsidRDefault="00FB20DF" w:rsidP="00FB20DF">
            <w:pPr>
              <w:pStyle w:val="SIBulletList1"/>
            </w:pPr>
            <w:r>
              <w:t>role</w:t>
            </w:r>
            <w:r w:rsidRPr="00FB20DF">
              <w:t xml:space="preserve"> of critical limits at </w:t>
            </w:r>
            <w:r w:rsidR="00894604">
              <w:t>c</w:t>
            </w:r>
            <w:r w:rsidRPr="00FB20DF">
              <w:t xml:space="preserve">ritical </w:t>
            </w:r>
            <w:r w:rsidR="00894604">
              <w:t>c</w:t>
            </w:r>
            <w:r w:rsidRPr="00FB20DF">
              <w:t xml:space="preserve">ontrol </w:t>
            </w:r>
            <w:r w:rsidR="00894604">
              <w:t>p</w:t>
            </w:r>
            <w:r w:rsidRPr="00FB20DF">
              <w:t>oints (CCPs) for UCFM production</w:t>
            </w:r>
          </w:p>
          <w:p w14:paraId="08DDF906" w14:textId="77777777" w:rsidR="00FB20DF" w:rsidRPr="00FB20DF" w:rsidRDefault="00FB20DF" w:rsidP="00FB20DF">
            <w:pPr>
              <w:pStyle w:val="SIBulletList1"/>
            </w:pPr>
            <w:r w:rsidRPr="0086306E">
              <w:t>purpose</w:t>
            </w:r>
            <w:r w:rsidRPr="00FB20DF">
              <w:t xml:space="preserve"> and process of fermentation and its effect on meat</w:t>
            </w:r>
          </w:p>
          <w:p w14:paraId="46A70271" w14:textId="77777777" w:rsidR="00FB20DF" w:rsidRPr="00FB20DF" w:rsidRDefault="00FB20DF" w:rsidP="00FB20DF">
            <w:pPr>
              <w:pStyle w:val="SIBulletList1"/>
            </w:pPr>
            <w:r>
              <w:t>f</w:t>
            </w:r>
            <w:r w:rsidRPr="00FB20DF">
              <w:t xml:space="preserve">ermentation control criteria, including pH and water activity </w:t>
            </w:r>
          </w:p>
          <w:p w14:paraId="101589C9" w14:textId="77777777" w:rsidR="00FB20DF" w:rsidRPr="00FB20DF" w:rsidRDefault="00FB20DF" w:rsidP="00FB20DF">
            <w:pPr>
              <w:pStyle w:val="SIBulletList1"/>
            </w:pPr>
            <w:r>
              <w:t>rate and</w:t>
            </w:r>
            <w:r w:rsidRPr="00FB20DF">
              <w:t xml:space="preserve"> control of fermentation, maturing and drying </w:t>
            </w:r>
          </w:p>
          <w:p w14:paraId="2553AA9B" w14:textId="77777777" w:rsidR="00FB20DF" w:rsidRPr="00FB20DF" w:rsidRDefault="00FB20DF" w:rsidP="00FB20DF">
            <w:pPr>
              <w:pStyle w:val="SIBulletList1"/>
            </w:pPr>
            <w:r w:rsidRPr="0086306E">
              <w:t xml:space="preserve">purpose </w:t>
            </w:r>
            <w:r w:rsidRPr="00FB20DF">
              <w:t>and process of maturation and drying</w:t>
            </w:r>
          </w:p>
          <w:p w14:paraId="15C4B3D5" w14:textId="77777777" w:rsidR="00FB20DF" w:rsidRPr="00FB20DF" w:rsidRDefault="00FB20DF" w:rsidP="00FB20DF">
            <w:pPr>
              <w:pStyle w:val="SIBulletList1"/>
            </w:pPr>
            <w:r w:rsidRPr="0086306E">
              <w:t>impact of raw material on product quality and food safety</w:t>
            </w:r>
            <w:r w:rsidRPr="00FB20DF">
              <w:t xml:space="preserve">, including storage and monitoring </w:t>
            </w:r>
          </w:p>
          <w:p w14:paraId="3633BCB5" w14:textId="77777777" w:rsidR="00FB20DF" w:rsidRPr="00FB20DF" w:rsidRDefault="00FB20DF" w:rsidP="00FB20DF">
            <w:pPr>
              <w:pStyle w:val="SIBulletList1"/>
            </w:pPr>
            <w:r w:rsidRPr="0086306E">
              <w:t>product handling and release criteria</w:t>
            </w:r>
            <w:r w:rsidRPr="00FB20DF">
              <w:t>, including water activity</w:t>
            </w:r>
          </w:p>
          <w:p w14:paraId="7D8CD783" w14:textId="3A203E08" w:rsidR="00A15D8C" w:rsidRPr="00A15D8C" w:rsidRDefault="00FB20DF" w:rsidP="00A15D8C">
            <w:pPr>
              <w:pStyle w:val="SIBulletList1"/>
            </w:pPr>
            <w:r>
              <w:t>record</w:t>
            </w:r>
            <w:r w:rsidR="00894604">
              <w:t>-</w:t>
            </w:r>
            <w:r>
              <w:t>keeping</w:t>
            </w:r>
            <w:r w:rsidR="00894604">
              <w:t>,</w:t>
            </w:r>
            <w:r>
              <w:t xml:space="preserve"> </w:t>
            </w:r>
            <w:r w:rsidRPr="00FB20DF">
              <w:t>including product traceability</w:t>
            </w:r>
            <w:r w:rsidR="00894604">
              <w:t>.</w:t>
            </w:r>
          </w:p>
        </w:tc>
      </w:tr>
    </w:tbl>
    <w:p w14:paraId="46FBF551" w14:textId="77777777" w:rsidR="00A15D8C" w:rsidRDefault="00A15D8C" w:rsidP="00A15D8C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15D8C" w:rsidRPr="00A55106" w14:paraId="35CBCD17" w14:textId="77777777" w:rsidTr="009A4EF8">
        <w:trPr>
          <w:tblHeader/>
        </w:trPr>
        <w:tc>
          <w:tcPr>
            <w:tcW w:w="5000" w:type="pct"/>
            <w:shd w:val="clear" w:color="auto" w:fill="auto"/>
          </w:tcPr>
          <w:p w14:paraId="4AFF0E13" w14:textId="77777777" w:rsidR="00A15D8C" w:rsidRPr="00A15D8C" w:rsidRDefault="00A15D8C" w:rsidP="00A15D8C">
            <w:pPr>
              <w:pStyle w:val="SIHeading2"/>
            </w:pPr>
            <w:r w:rsidRPr="002C55E9">
              <w:t>A</w:t>
            </w:r>
            <w:r w:rsidRPr="00A15D8C">
              <w:t>ssessment Conditions</w:t>
            </w:r>
          </w:p>
        </w:tc>
      </w:tr>
      <w:tr w:rsidR="00A15D8C" w:rsidRPr="00A55106" w14:paraId="5C77A002" w14:textId="77777777" w:rsidTr="009A4EF8">
        <w:tc>
          <w:tcPr>
            <w:tcW w:w="5000" w:type="pct"/>
            <w:shd w:val="clear" w:color="auto" w:fill="auto"/>
          </w:tcPr>
          <w:p w14:paraId="6687AB31" w14:textId="77777777" w:rsidR="00A15D8C" w:rsidRPr="00A15D8C" w:rsidRDefault="00A15D8C" w:rsidP="00A15D8C">
            <w:pPr>
              <w:pStyle w:val="SIText"/>
            </w:pPr>
            <w:r w:rsidRPr="00D42316">
              <w:t>Assessment of the skills in this unit of competency must take place under the following conditions:</w:t>
            </w:r>
          </w:p>
          <w:p w14:paraId="7DBF6DB5" w14:textId="77777777" w:rsidR="00A15D8C" w:rsidRPr="00A15D8C" w:rsidRDefault="00A15D8C" w:rsidP="00A15D8C">
            <w:pPr>
              <w:pStyle w:val="SIBulletList1"/>
            </w:pPr>
            <w:r w:rsidRPr="00D42316">
              <w:t>physical conditions:</w:t>
            </w:r>
          </w:p>
          <w:p w14:paraId="33E0C313" w14:textId="10FEA333" w:rsidR="00A15D8C" w:rsidRPr="00A15D8C" w:rsidRDefault="00A15D8C" w:rsidP="00A15D8C">
            <w:pPr>
              <w:pStyle w:val="SIBulletList2"/>
            </w:pPr>
            <w:r w:rsidRPr="00D42316">
              <w:t xml:space="preserve">skills must be </w:t>
            </w:r>
            <w:r w:rsidRPr="00A15D8C">
              <w:t>demonstrated in a</w:t>
            </w:r>
            <w:r w:rsidR="00FB20DF" w:rsidRPr="00FB20DF">
              <w:t xml:space="preserve"> premises that prepares UCFM products for sale</w:t>
            </w:r>
            <w:r w:rsidR="00894604">
              <w:t>,</w:t>
            </w:r>
            <w:r w:rsidR="00FB20DF">
              <w:t xml:space="preserve"> </w:t>
            </w:r>
            <w:r w:rsidR="00FB20DF" w:rsidRPr="002209EB">
              <w:t>or an environment that accurately represents workplace conditions</w:t>
            </w:r>
            <w:r w:rsidR="00FB20DF" w:rsidRPr="00FB20DF" w:rsidDel="00FB20DF">
              <w:t xml:space="preserve"> </w:t>
            </w:r>
          </w:p>
          <w:p w14:paraId="50A86F5E" w14:textId="12BEEB2D" w:rsidR="00A15D8C" w:rsidRPr="00A15D8C" w:rsidRDefault="00A15D8C" w:rsidP="00A15D8C">
            <w:pPr>
              <w:pStyle w:val="SIBulletList1"/>
            </w:pPr>
            <w:r>
              <w:t>resources</w:t>
            </w:r>
            <w:r w:rsidR="00894604">
              <w:t>, equipment and materials</w:t>
            </w:r>
            <w:r>
              <w:t>:</w:t>
            </w:r>
          </w:p>
          <w:p w14:paraId="1E5895E8" w14:textId="29998490" w:rsidR="00FB20DF" w:rsidRPr="00FB20DF" w:rsidRDefault="00FB20DF" w:rsidP="00453DEC">
            <w:pPr>
              <w:pStyle w:val="SIBulletList2"/>
            </w:pPr>
            <w:r>
              <w:t xml:space="preserve">UCFM processing </w:t>
            </w:r>
            <w:r w:rsidR="00AA1723">
              <w:t>plant</w:t>
            </w:r>
            <w:r>
              <w:t xml:space="preserve">, including fermentation </w:t>
            </w:r>
            <w:r w:rsidRPr="00FB20DF">
              <w:t>equipment, monitoring equipment, ingredients and additives used in UCFM processes</w:t>
            </w:r>
          </w:p>
          <w:p w14:paraId="477B9828" w14:textId="77777777" w:rsidR="00FB20DF" w:rsidRPr="00FB20DF" w:rsidRDefault="00FB20DF" w:rsidP="00FB20DF">
            <w:pPr>
              <w:pStyle w:val="SIBulletList2"/>
            </w:pPr>
            <w:r>
              <w:t>record-keeping systems</w:t>
            </w:r>
          </w:p>
          <w:p w14:paraId="1AC58A6E" w14:textId="504C1B99" w:rsidR="00FB20DF" w:rsidRDefault="00FB20DF" w:rsidP="00A15D8C">
            <w:pPr>
              <w:pStyle w:val="SIBulletList2"/>
            </w:pPr>
            <w:r w:rsidRPr="00FB20DF">
              <w:t>HACCP program</w:t>
            </w:r>
            <w:r w:rsidRPr="00FB20DF" w:rsidDel="00FB20DF">
              <w:t xml:space="preserve"> </w:t>
            </w:r>
          </w:p>
          <w:p w14:paraId="12F012EE" w14:textId="77777777" w:rsidR="00A15D8C" w:rsidRPr="00A15D8C" w:rsidRDefault="00A15D8C" w:rsidP="00A15D8C">
            <w:pPr>
              <w:pStyle w:val="SIBulletList1"/>
            </w:pPr>
            <w:r w:rsidRPr="00D42316">
              <w:t>specifications:</w:t>
            </w:r>
          </w:p>
          <w:p w14:paraId="026097A0" w14:textId="6118A2EA" w:rsidR="00FB20DF" w:rsidRDefault="00FB20DF" w:rsidP="00A15D8C">
            <w:pPr>
              <w:pStyle w:val="SIBulletList2"/>
            </w:pPr>
            <w:r>
              <w:t>documented HACCP plan</w:t>
            </w:r>
          </w:p>
          <w:p w14:paraId="1F1302EA" w14:textId="1BFADF98" w:rsidR="00A15D8C" w:rsidRPr="00A15D8C" w:rsidRDefault="00A15D8C" w:rsidP="00A15D8C">
            <w:pPr>
              <w:pStyle w:val="SIBulletList2"/>
            </w:pPr>
            <w:r w:rsidRPr="00D42316">
              <w:t>product</w:t>
            </w:r>
            <w:r w:rsidRPr="00A15D8C">
              <w:t xml:space="preserve"> specifications</w:t>
            </w:r>
          </w:p>
          <w:p w14:paraId="2CFE532D" w14:textId="77777777" w:rsidR="00FB20DF" w:rsidRPr="00FB20DF" w:rsidRDefault="00FB20DF" w:rsidP="00FB20DF">
            <w:pPr>
              <w:pStyle w:val="SIBulletList2"/>
            </w:pPr>
            <w:r w:rsidRPr="00D42316">
              <w:lastRenderedPageBreak/>
              <w:t xml:space="preserve">workplace policy and procedures for </w:t>
            </w:r>
            <w:r w:rsidRPr="00FB20DF">
              <w:t>workplace health and safety, food safety and quality</w:t>
            </w:r>
          </w:p>
          <w:p w14:paraId="33C9C269" w14:textId="0270F774" w:rsidR="00FB20DF" w:rsidRDefault="00AA1723" w:rsidP="00FB20DF">
            <w:pPr>
              <w:pStyle w:val="SIBulletList2"/>
            </w:pPr>
            <w:r>
              <w:t>processing</w:t>
            </w:r>
            <w:r w:rsidR="00FB20DF" w:rsidRPr="00FB20DF">
              <w:t xml:space="preserve"> hurdle points</w:t>
            </w:r>
          </w:p>
          <w:p w14:paraId="229D0DEF" w14:textId="2F0A44DD" w:rsidR="00FB20DF" w:rsidRPr="00FB20DF" w:rsidRDefault="00FB20DF" w:rsidP="00B87A5D">
            <w:pPr>
              <w:pStyle w:val="SIBulletList1"/>
            </w:pPr>
            <w:r>
              <w:t>timelines:</w:t>
            </w:r>
          </w:p>
          <w:p w14:paraId="691F0482" w14:textId="5416C288" w:rsidR="00A15D8C" w:rsidRDefault="00FB20DF" w:rsidP="00B87A5D">
            <w:pPr>
              <w:pStyle w:val="SIBulletList2"/>
            </w:pPr>
            <w:r w:rsidRPr="00852A3C">
              <w:t xml:space="preserve">under typical operating and production conditions for the </w:t>
            </w:r>
            <w:r w:rsidRPr="00FB20DF">
              <w:t>workplace</w:t>
            </w:r>
            <w:r>
              <w:t>.</w:t>
            </w:r>
          </w:p>
          <w:p w14:paraId="12112979" w14:textId="77777777" w:rsidR="00FB20DF" w:rsidRDefault="00FB20DF" w:rsidP="00A15D8C">
            <w:pPr>
              <w:pStyle w:val="SIText"/>
            </w:pPr>
          </w:p>
          <w:p w14:paraId="65FCE649" w14:textId="77777777" w:rsidR="00A15D8C" w:rsidRPr="00A15D8C" w:rsidRDefault="00A15D8C" w:rsidP="00A15D8C">
            <w:pPr>
              <w:pStyle w:val="SIText"/>
            </w:pPr>
            <w:r>
              <w:t>Assessment for this unit must include at least three forms of evidence.</w:t>
            </w:r>
          </w:p>
          <w:p w14:paraId="321B7069" w14:textId="77777777" w:rsidR="00A15D8C" w:rsidRDefault="00A15D8C" w:rsidP="00A15D8C">
            <w:pPr>
              <w:pStyle w:val="SIText"/>
            </w:pPr>
          </w:p>
          <w:p w14:paraId="61B44994" w14:textId="77777777" w:rsidR="00A15D8C" w:rsidRPr="00A15D8C" w:rsidRDefault="00A15D8C" w:rsidP="00A15D8C">
            <w:pPr>
              <w:pStyle w:val="SIText"/>
            </w:pPr>
            <w:r w:rsidRPr="00AE16D8">
              <w:t xml:space="preserve">Assessors of this unit must satisfy the requirements for assessors in applicable vocational education and training legislation, </w:t>
            </w:r>
            <w:r w:rsidRPr="00A15D8C">
              <w:t>frameworks and/or standards.</w:t>
            </w:r>
          </w:p>
        </w:tc>
      </w:tr>
    </w:tbl>
    <w:p w14:paraId="7442667B" w14:textId="77777777" w:rsidR="00A15D8C" w:rsidRDefault="00A15D8C" w:rsidP="00A15D8C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A15D8C" w:rsidRPr="00A55106" w14:paraId="6F1AA544" w14:textId="77777777" w:rsidTr="009A4EF8">
        <w:tc>
          <w:tcPr>
            <w:tcW w:w="990" w:type="pct"/>
            <w:shd w:val="clear" w:color="auto" w:fill="auto"/>
          </w:tcPr>
          <w:p w14:paraId="32628342" w14:textId="77777777" w:rsidR="00A15D8C" w:rsidRPr="00A15D8C" w:rsidRDefault="00A15D8C" w:rsidP="00A15D8C">
            <w:pPr>
              <w:pStyle w:val="SIHeading2"/>
            </w:pPr>
            <w:r w:rsidRPr="002C55E9">
              <w:t>L</w:t>
            </w:r>
            <w:r w:rsidRPr="00A15D8C">
              <w:t>inks</w:t>
            </w:r>
          </w:p>
        </w:tc>
        <w:tc>
          <w:tcPr>
            <w:tcW w:w="4010" w:type="pct"/>
            <w:shd w:val="clear" w:color="auto" w:fill="auto"/>
          </w:tcPr>
          <w:p w14:paraId="551A5ACF" w14:textId="177E752E" w:rsidR="00A15D8C" w:rsidRPr="00A15D8C" w:rsidRDefault="00894604" w:rsidP="00A15D8C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894604">
                <w:t>https://vetnet.gov.au/Pages/TrainingDocs.aspx?q=5e2e56b7-698f-4822-84bb-25adbb8443a7</w:t>
              </w:r>
            </w:hyperlink>
          </w:p>
        </w:tc>
      </w:tr>
    </w:tbl>
    <w:p w14:paraId="26BDAD2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5F0E2" w14:textId="77777777" w:rsidR="00D26FDA" w:rsidRDefault="00D26FDA" w:rsidP="00BF3F0A">
      <w:r>
        <w:separator/>
      </w:r>
    </w:p>
    <w:p w14:paraId="7906E2B1" w14:textId="77777777" w:rsidR="00D26FDA" w:rsidRDefault="00D26FDA"/>
  </w:endnote>
  <w:endnote w:type="continuationSeparator" w:id="0">
    <w:p w14:paraId="100BA1C1" w14:textId="77777777" w:rsidR="00D26FDA" w:rsidRDefault="00D26FDA" w:rsidP="00BF3F0A">
      <w:r>
        <w:continuationSeparator/>
      </w:r>
    </w:p>
    <w:p w14:paraId="29491D1D" w14:textId="77777777" w:rsidR="00D26FDA" w:rsidRDefault="00D26F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55A3C0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1BE101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37D297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C1861" w14:textId="77777777" w:rsidR="00D26FDA" w:rsidRDefault="00D26FDA" w:rsidP="00BF3F0A">
      <w:r>
        <w:separator/>
      </w:r>
    </w:p>
    <w:p w14:paraId="4BD015FB" w14:textId="77777777" w:rsidR="00D26FDA" w:rsidRDefault="00D26FDA"/>
  </w:footnote>
  <w:footnote w:type="continuationSeparator" w:id="0">
    <w:p w14:paraId="4D6F7303" w14:textId="77777777" w:rsidR="00D26FDA" w:rsidRDefault="00D26FDA" w:rsidP="00BF3F0A">
      <w:r>
        <w:continuationSeparator/>
      </w:r>
    </w:p>
    <w:p w14:paraId="479C1534" w14:textId="77777777" w:rsidR="00D26FDA" w:rsidRDefault="00D26F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BACC2" w14:textId="4808944D" w:rsidR="00A15D8C" w:rsidRPr="00C61B31" w:rsidRDefault="00A15D8C" w:rsidP="00A15D8C">
    <w:r w:rsidRPr="00A15D8C">
      <w:t xml:space="preserve"> AMP</w:t>
    </w:r>
    <w:r>
      <w:t>QUA424</w:t>
    </w:r>
    <w:r w:rsidRPr="00A15D8C">
      <w:t xml:space="preserve"> Monitor the production of UCFM</w:t>
    </w:r>
    <w:r>
      <w:t xml:space="preserve"> smallgoods</w:t>
    </w:r>
  </w:p>
  <w:p w14:paraId="230D4ECC" w14:textId="4FDF5BE0" w:rsidR="009C2650" w:rsidRPr="000754EC" w:rsidRDefault="009C2650" w:rsidP="00146EEC">
    <w:pPr>
      <w:pStyle w:val="SITex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34245107">
    <w:abstractNumId w:val="8"/>
  </w:num>
  <w:num w:numId="2" w16cid:durableId="99297482">
    <w:abstractNumId w:val="6"/>
  </w:num>
  <w:num w:numId="3" w16cid:durableId="1718774853">
    <w:abstractNumId w:val="3"/>
  </w:num>
  <w:num w:numId="4" w16cid:durableId="808864845">
    <w:abstractNumId w:val="13"/>
  </w:num>
  <w:num w:numId="5" w16cid:durableId="1764841029">
    <w:abstractNumId w:val="1"/>
  </w:num>
  <w:num w:numId="6" w16cid:durableId="1434548633">
    <w:abstractNumId w:val="7"/>
  </w:num>
  <w:num w:numId="7" w16cid:durableId="1359895639">
    <w:abstractNumId w:val="2"/>
  </w:num>
  <w:num w:numId="8" w16cid:durableId="2075812444">
    <w:abstractNumId w:val="0"/>
  </w:num>
  <w:num w:numId="9" w16cid:durableId="661396074">
    <w:abstractNumId w:val="12"/>
  </w:num>
  <w:num w:numId="10" w16cid:durableId="424690267">
    <w:abstractNumId w:val="9"/>
  </w:num>
  <w:num w:numId="11" w16cid:durableId="1749884181">
    <w:abstractNumId w:val="11"/>
  </w:num>
  <w:num w:numId="12" w16cid:durableId="524907090">
    <w:abstractNumId w:val="10"/>
  </w:num>
  <w:num w:numId="13" w16cid:durableId="1783107678">
    <w:abstractNumId w:val="14"/>
  </w:num>
  <w:num w:numId="14" w16cid:durableId="2129545170">
    <w:abstractNumId w:val="4"/>
  </w:num>
  <w:num w:numId="15" w16cid:durableId="1371759557">
    <w:abstractNumId w:val="5"/>
  </w:num>
  <w:num w:numId="16" w16cid:durableId="101326358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D8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4482"/>
    <w:rsid w:val="000C149A"/>
    <w:rsid w:val="000C224E"/>
    <w:rsid w:val="000E25E6"/>
    <w:rsid w:val="000E2C86"/>
    <w:rsid w:val="000F29F2"/>
    <w:rsid w:val="00101659"/>
    <w:rsid w:val="00105AEA"/>
    <w:rsid w:val="001078BF"/>
    <w:rsid w:val="001115F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48D"/>
    <w:rsid w:val="00244EA7"/>
    <w:rsid w:val="002553F0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2775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3B90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6B68"/>
    <w:rsid w:val="0052003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6B23"/>
    <w:rsid w:val="006121D4"/>
    <w:rsid w:val="00613B49"/>
    <w:rsid w:val="00616845"/>
    <w:rsid w:val="00620E8E"/>
    <w:rsid w:val="00633926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460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1D0B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5D8C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1723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7A5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298B"/>
    <w:rsid w:val="00C23D97"/>
    <w:rsid w:val="00C23EFC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604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5996"/>
    <w:rsid w:val="00D07D4E"/>
    <w:rsid w:val="00D115AA"/>
    <w:rsid w:val="00D145BE"/>
    <w:rsid w:val="00D2035A"/>
    <w:rsid w:val="00D20C57"/>
    <w:rsid w:val="00D25D16"/>
    <w:rsid w:val="00D26FDA"/>
    <w:rsid w:val="00D32124"/>
    <w:rsid w:val="00D33AA0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4289"/>
    <w:rsid w:val="00DC1D69"/>
    <w:rsid w:val="00DC5A3A"/>
    <w:rsid w:val="00DD0726"/>
    <w:rsid w:val="00DD0F82"/>
    <w:rsid w:val="00DD6658"/>
    <w:rsid w:val="00E238E6"/>
    <w:rsid w:val="00E34CD8"/>
    <w:rsid w:val="00E35064"/>
    <w:rsid w:val="00E3681D"/>
    <w:rsid w:val="00E40225"/>
    <w:rsid w:val="00E501F0"/>
    <w:rsid w:val="00E6166D"/>
    <w:rsid w:val="00E71152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05F0"/>
    <w:rsid w:val="00F83D7C"/>
    <w:rsid w:val="00FB20DF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E06DB8"/>
  <w15:docId w15:val="{0A17209B-06B1-4D6F-9DFE-BE9C1B40B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FB20D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5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\Documents\Current\22A%20Skills%20Impact%20AMP%20Meat\SI%20Docs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92186-74D2-4CD4-A7D7-047E1A1204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www.w3.org/XML/1998/namespace"/>
    <ds:schemaRef ds:uri="4d074fc5-4881-4904-900d-cdf408c29254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</Template>
  <TotalTime>76</TotalTime>
  <Pages>4</Pages>
  <Words>1163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Elvie Arugay</cp:lastModifiedBy>
  <cp:revision>19</cp:revision>
  <cp:lastPrinted>2016-05-27T05:21:00Z</cp:lastPrinted>
  <dcterms:created xsi:type="dcterms:W3CDTF">2022-05-02T02:24:00Z</dcterms:created>
  <dcterms:modified xsi:type="dcterms:W3CDTF">2022-09-26T01:09:00Z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