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040E00E2" w:rsidR="00F1480E" w:rsidRPr="005404CB" w:rsidRDefault="00F1480E" w:rsidP="005404CB">
            <w:pPr>
              <w:pStyle w:val="SIText"/>
            </w:pPr>
            <w:r w:rsidRPr="00CC451E">
              <w:t>Release</w:t>
            </w:r>
            <w:r w:rsidR="00337E82" w:rsidRPr="005404CB">
              <w:t xml:space="preserve"> 1</w:t>
            </w:r>
          </w:p>
        </w:tc>
        <w:tc>
          <w:tcPr>
            <w:tcW w:w="6939" w:type="dxa"/>
          </w:tcPr>
          <w:p w14:paraId="710F8562" w14:textId="46AB42A1" w:rsidR="00F1480E" w:rsidRPr="005404CB" w:rsidRDefault="0051381D" w:rsidP="005E3CB1">
            <w:pPr>
              <w:pStyle w:val="SIText"/>
            </w:pPr>
            <w:r w:rsidRPr="0051381D">
              <w:t xml:space="preserve">This version released with AMP Australian Meat Processing Training Package Version </w:t>
            </w:r>
            <w:r w:rsidR="00CA4847">
              <w:t>8</w:t>
            </w:r>
            <w:r w:rsidRPr="0051381D">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5BCFF343" w:rsidR="00F1480E" w:rsidRPr="008515A9" w:rsidRDefault="009B4858" w:rsidP="004D6FE7">
            <w:pPr>
              <w:pStyle w:val="SIUNITCODE"/>
              <w:rPr>
                <w:rStyle w:val="SITemporaryText-green"/>
                <w:color w:val="auto"/>
              </w:rPr>
            </w:pPr>
            <w:r w:rsidRPr="008515A9">
              <w:rPr>
                <w:rStyle w:val="SITemporaryText-green"/>
                <w:color w:val="auto"/>
              </w:rPr>
              <w:t>AMPMGT813</w:t>
            </w:r>
          </w:p>
        </w:tc>
        <w:tc>
          <w:tcPr>
            <w:tcW w:w="3604" w:type="pct"/>
            <w:shd w:val="clear" w:color="auto" w:fill="auto"/>
          </w:tcPr>
          <w:p w14:paraId="0B6AAD6B" w14:textId="52662EA5" w:rsidR="00F1480E" w:rsidRPr="005404CB" w:rsidRDefault="00B20737" w:rsidP="005404CB">
            <w:pPr>
              <w:pStyle w:val="SIUnittitle"/>
            </w:pPr>
            <w:r w:rsidRPr="00B20737">
              <w:t>Undertake research project</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7D33F90C" w14:textId="4356900D" w:rsidR="00A667F7" w:rsidRDefault="00A667F7" w:rsidP="00A667F7">
            <w:pPr>
              <w:pStyle w:val="SIText"/>
            </w:pPr>
            <w:r w:rsidRPr="00A667F7">
              <w:t>This unit describes the skills and knowledge required to undertake independent study as a research project directed towards an agribusiness issue or problem, including a literature review. The project outcomes must be designed to influence strategic practices and outcomes within an industry context. Some topics will require knowledge of experimental design, survey techniques and statistical analysis of results.</w:t>
            </w:r>
          </w:p>
          <w:p w14:paraId="2C8E58EE" w14:textId="77777777" w:rsidR="00A667F7" w:rsidRPr="00A667F7" w:rsidRDefault="00A667F7" w:rsidP="00A667F7">
            <w:pPr>
              <w:pStyle w:val="SIText"/>
            </w:pPr>
          </w:p>
          <w:p w14:paraId="4DE62AB5" w14:textId="6BF65B41" w:rsidR="00A667F7" w:rsidRDefault="00A667F7" w:rsidP="00A667F7">
            <w:pPr>
              <w:pStyle w:val="SIText"/>
            </w:pPr>
            <w:r w:rsidRPr="00A667F7">
              <w:t>This unit applies to leaders or managers using applied research methodologies to address an industry or sectorial issue.</w:t>
            </w:r>
          </w:p>
          <w:p w14:paraId="6517C0AD" w14:textId="77777777" w:rsidR="00A667F7" w:rsidRPr="00A667F7" w:rsidRDefault="00A667F7" w:rsidP="00A667F7">
            <w:pPr>
              <w:pStyle w:val="SIText"/>
            </w:pPr>
          </w:p>
          <w:p w14:paraId="12014A95" w14:textId="2480C326" w:rsidR="00A667F7" w:rsidRDefault="00A667F7" w:rsidP="00A667F7">
            <w:pPr>
              <w:pStyle w:val="SIText"/>
            </w:pPr>
            <w:r w:rsidRPr="00A667F7">
              <w:t xml:space="preserve">The focus of this unit is on using research to better understand industry opportunities and threats </w:t>
            </w:r>
            <w:proofErr w:type="gramStart"/>
            <w:r w:rsidRPr="00A667F7">
              <w:t>in order to</w:t>
            </w:r>
            <w:proofErr w:type="gramEnd"/>
            <w:r w:rsidRPr="00A667F7">
              <w:t xml:space="preserve"> gain improved industry performance.</w:t>
            </w:r>
          </w:p>
          <w:p w14:paraId="641D878E" w14:textId="77777777" w:rsidR="00A667F7" w:rsidRPr="00A667F7" w:rsidRDefault="00A667F7" w:rsidP="00A667F7">
            <w:pPr>
              <w:pStyle w:val="SIText"/>
            </w:pPr>
          </w:p>
          <w:p w14:paraId="7D8F72AF" w14:textId="7B72D4F4" w:rsidR="00CA4847" w:rsidRPr="00CA4847" w:rsidRDefault="00CA4847" w:rsidP="00CA4847">
            <w:pPr>
              <w:pStyle w:val="SIText"/>
            </w:pPr>
            <w:r w:rsidRPr="00D57984">
              <w:t xml:space="preserve">All work must be carried out to comply with workplace procedures, </w:t>
            </w:r>
            <w:r w:rsidR="00D06A7A" w:rsidRPr="00D06A7A">
              <w:t xml:space="preserve">according to </w:t>
            </w:r>
            <w:r w:rsidRPr="00D57984">
              <w:t>state/territory health and safety</w:t>
            </w:r>
            <w:r w:rsidRPr="00CA4847">
              <w:t xml:space="preserve"> regulations, legislation and standards that apply to the workplace.</w:t>
            </w:r>
          </w:p>
          <w:p w14:paraId="032FACC6" w14:textId="77777777" w:rsidR="00CA4847" w:rsidRDefault="00CA4847" w:rsidP="00CA4847">
            <w:pPr>
              <w:pStyle w:val="SIText"/>
            </w:pPr>
          </w:p>
          <w:p w14:paraId="458041E7" w14:textId="77777777" w:rsidR="00373436" w:rsidRDefault="00CA4847" w:rsidP="008A6E1A">
            <w:pPr>
              <w:pStyle w:val="SIText"/>
            </w:pPr>
            <w:r w:rsidRPr="00D57984">
              <w:t>No licensing, legislative or certification requirements apply to this unit at the time of publication.</w:t>
            </w:r>
          </w:p>
          <w:p w14:paraId="782E137C" w14:textId="77777777" w:rsidR="0088517B" w:rsidRDefault="0088517B" w:rsidP="008A6E1A">
            <w:pPr>
              <w:pStyle w:val="SIText"/>
            </w:pPr>
          </w:p>
          <w:p w14:paraId="077C0FC6" w14:textId="045E89EB" w:rsidR="0088517B" w:rsidRPr="000754EC" w:rsidRDefault="0088517B" w:rsidP="005E29C8">
            <w:r w:rsidRPr="0088517B">
              <w:rPr>
                <w:lang w:eastAsia="en-US"/>
              </w:rPr>
              <w:t>Mandatory workplace requirements apply to the assessment of this unit.</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5C28D6C6"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4AB0141F" w:rsidR="00F1480E" w:rsidRPr="005404CB" w:rsidRDefault="00CA4847" w:rsidP="005404CB">
            <w:pPr>
              <w:pStyle w:val="SIText"/>
            </w:pPr>
            <w:r>
              <w:t>Management</w:t>
            </w:r>
            <w:r w:rsidRPr="00CA4847">
              <w:t xml:space="preserve">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1E710D" w:rsidRPr="00963A46" w14:paraId="093B57AB" w14:textId="77777777" w:rsidTr="00CA2922">
        <w:trPr>
          <w:cantSplit/>
        </w:trPr>
        <w:tc>
          <w:tcPr>
            <w:tcW w:w="1396" w:type="pct"/>
            <w:shd w:val="clear" w:color="auto" w:fill="auto"/>
          </w:tcPr>
          <w:p w14:paraId="2FB446BD" w14:textId="1AFBCF25" w:rsidR="001E710D" w:rsidRPr="001E710D" w:rsidRDefault="001E710D" w:rsidP="001E710D">
            <w:pPr>
              <w:pStyle w:val="SIText"/>
            </w:pPr>
            <w:r w:rsidRPr="001E710D">
              <w:t>1. Define topic</w:t>
            </w:r>
          </w:p>
        </w:tc>
        <w:tc>
          <w:tcPr>
            <w:tcW w:w="3604" w:type="pct"/>
            <w:shd w:val="clear" w:color="auto" w:fill="auto"/>
          </w:tcPr>
          <w:p w14:paraId="49467C7B" w14:textId="77777777" w:rsidR="001E710D" w:rsidRPr="001E710D" w:rsidRDefault="001E710D" w:rsidP="001E710D">
            <w:pPr>
              <w:pStyle w:val="SIText"/>
            </w:pPr>
            <w:r w:rsidRPr="001E710D">
              <w:t>1.1 Identify and scope research issue</w:t>
            </w:r>
          </w:p>
          <w:p w14:paraId="302263CF" w14:textId="1C40163E" w:rsidR="001E710D" w:rsidRPr="001E710D" w:rsidRDefault="001E710D" w:rsidP="001E710D">
            <w:pPr>
              <w:pStyle w:val="SIText"/>
            </w:pPr>
            <w:r w:rsidRPr="001E710D">
              <w:t>1.2 Develop and refine research questions</w:t>
            </w:r>
            <w:r w:rsidR="00A66E3A">
              <w:t xml:space="preserve"> for the designated topic</w:t>
            </w:r>
          </w:p>
          <w:p w14:paraId="325BCFF8" w14:textId="77777777" w:rsidR="001E710D" w:rsidRPr="001E710D" w:rsidRDefault="001E710D" w:rsidP="001E710D">
            <w:pPr>
              <w:pStyle w:val="SIText"/>
            </w:pPr>
            <w:r w:rsidRPr="001E710D">
              <w:t>1.3 Identify research methodologies</w:t>
            </w:r>
          </w:p>
          <w:p w14:paraId="0ACD8386" w14:textId="074639C9" w:rsidR="001E710D" w:rsidRPr="001E710D" w:rsidRDefault="001E710D" w:rsidP="001E710D">
            <w:pPr>
              <w:pStyle w:val="SIText"/>
            </w:pPr>
            <w:r w:rsidRPr="001E710D">
              <w:t>1.4 Develop hypotheses</w:t>
            </w:r>
          </w:p>
        </w:tc>
      </w:tr>
      <w:tr w:rsidR="001E710D" w:rsidRPr="00963A46" w14:paraId="10724A78" w14:textId="77777777" w:rsidTr="00CA2922">
        <w:trPr>
          <w:cantSplit/>
        </w:trPr>
        <w:tc>
          <w:tcPr>
            <w:tcW w:w="1396" w:type="pct"/>
            <w:shd w:val="clear" w:color="auto" w:fill="auto"/>
          </w:tcPr>
          <w:p w14:paraId="449EE023" w14:textId="6848D95F" w:rsidR="001E710D" w:rsidRPr="001E710D" w:rsidRDefault="001E710D" w:rsidP="001E710D">
            <w:pPr>
              <w:pStyle w:val="SIText"/>
            </w:pPr>
            <w:r w:rsidRPr="001E710D">
              <w:t>2. Undertake literature review</w:t>
            </w:r>
          </w:p>
        </w:tc>
        <w:tc>
          <w:tcPr>
            <w:tcW w:w="3604" w:type="pct"/>
            <w:shd w:val="clear" w:color="auto" w:fill="auto"/>
          </w:tcPr>
          <w:p w14:paraId="0A0148D8" w14:textId="77777777" w:rsidR="001E710D" w:rsidRPr="001E710D" w:rsidRDefault="001E710D" w:rsidP="001E710D">
            <w:pPr>
              <w:pStyle w:val="SIText"/>
            </w:pPr>
            <w:r w:rsidRPr="001E710D">
              <w:t>2.1 Identify suitable sources of literature</w:t>
            </w:r>
          </w:p>
          <w:p w14:paraId="6E5442B5" w14:textId="77777777" w:rsidR="001E710D" w:rsidRPr="001E710D" w:rsidRDefault="001E710D" w:rsidP="001E710D">
            <w:pPr>
              <w:pStyle w:val="SIText"/>
            </w:pPr>
            <w:r w:rsidRPr="001E710D">
              <w:t>2.2 Analyse and present literature outcomes</w:t>
            </w:r>
          </w:p>
          <w:p w14:paraId="2F41F575" w14:textId="31901B75" w:rsidR="001E710D" w:rsidRPr="001E710D" w:rsidRDefault="001E710D" w:rsidP="001E710D">
            <w:pPr>
              <w:pStyle w:val="SIText"/>
            </w:pPr>
            <w:r w:rsidRPr="001E710D">
              <w:t xml:space="preserve">2.3 Refine research questions and strategy </w:t>
            </w:r>
            <w:proofErr w:type="gramStart"/>
            <w:r w:rsidRPr="001E710D">
              <w:t>in light of</w:t>
            </w:r>
            <w:proofErr w:type="gramEnd"/>
            <w:r w:rsidRPr="001E710D">
              <w:t xml:space="preserve"> literature review findings</w:t>
            </w:r>
          </w:p>
        </w:tc>
      </w:tr>
      <w:tr w:rsidR="001E710D" w:rsidRPr="00963A46" w14:paraId="1167C88A" w14:textId="77777777" w:rsidTr="00CA2922">
        <w:trPr>
          <w:cantSplit/>
        </w:trPr>
        <w:tc>
          <w:tcPr>
            <w:tcW w:w="1396" w:type="pct"/>
            <w:shd w:val="clear" w:color="auto" w:fill="auto"/>
          </w:tcPr>
          <w:p w14:paraId="0B9FA395" w14:textId="6770F4EB" w:rsidR="001E710D" w:rsidRPr="001E710D" w:rsidRDefault="001E710D" w:rsidP="001E710D">
            <w:pPr>
              <w:pStyle w:val="SIText"/>
            </w:pPr>
            <w:r w:rsidRPr="001E710D">
              <w:t>3. Undertake research</w:t>
            </w:r>
          </w:p>
        </w:tc>
        <w:tc>
          <w:tcPr>
            <w:tcW w:w="3604" w:type="pct"/>
            <w:shd w:val="clear" w:color="auto" w:fill="auto"/>
          </w:tcPr>
          <w:p w14:paraId="4A6841C4" w14:textId="77777777" w:rsidR="001E710D" w:rsidRPr="001E710D" w:rsidRDefault="001E710D" w:rsidP="001E710D">
            <w:pPr>
              <w:pStyle w:val="SIText"/>
            </w:pPr>
            <w:r w:rsidRPr="001E710D">
              <w:t>3.1 Develop and validate research instruments</w:t>
            </w:r>
          </w:p>
          <w:p w14:paraId="1CAFC69C" w14:textId="77777777" w:rsidR="001E710D" w:rsidRPr="001E710D" w:rsidRDefault="001E710D" w:rsidP="001E710D">
            <w:pPr>
              <w:pStyle w:val="SIText"/>
            </w:pPr>
            <w:r w:rsidRPr="001E710D">
              <w:t>3.2 Identify and address ethical and confidentiality requirements</w:t>
            </w:r>
          </w:p>
          <w:p w14:paraId="1E631050" w14:textId="77777777" w:rsidR="001E710D" w:rsidRPr="001E710D" w:rsidRDefault="001E710D" w:rsidP="001E710D">
            <w:pPr>
              <w:pStyle w:val="SIText"/>
            </w:pPr>
            <w:r w:rsidRPr="001E710D">
              <w:t>3.3 Identify environmental sustainability issues associated with the research</w:t>
            </w:r>
          </w:p>
          <w:p w14:paraId="59758508" w14:textId="7F608FAB" w:rsidR="001E710D" w:rsidRPr="001E710D" w:rsidRDefault="001E710D" w:rsidP="001E710D">
            <w:pPr>
              <w:pStyle w:val="SIText"/>
            </w:pPr>
            <w:r w:rsidRPr="001E710D">
              <w:t xml:space="preserve">3.4 </w:t>
            </w:r>
            <w:r w:rsidR="00A66E3A">
              <w:t xml:space="preserve">Conduct </w:t>
            </w:r>
            <w:r w:rsidRPr="001E710D">
              <w:t>research</w:t>
            </w:r>
            <w:r w:rsidR="00A66E3A">
              <w:t xml:space="preserve">, incorporating all aspects of designated topic </w:t>
            </w:r>
            <w:r w:rsidR="003B315B">
              <w:t xml:space="preserve">and </w:t>
            </w:r>
            <w:r w:rsidR="003B315B" w:rsidRPr="003B315B">
              <w:t>relevant legislation and regulatory requirements</w:t>
            </w:r>
          </w:p>
          <w:p w14:paraId="52188309" w14:textId="36749D37" w:rsidR="001E710D" w:rsidRPr="001E710D" w:rsidRDefault="001E710D" w:rsidP="001E710D">
            <w:pPr>
              <w:pStyle w:val="SIText"/>
            </w:pPr>
            <w:r w:rsidRPr="001E710D">
              <w:t>3.5 Record findings</w:t>
            </w:r>
            <w:r w:rsidR="00A66E3A">
              <w:t xml:space="preserve"> </w:t>
            </w:r>
            <w:r w:rsidR="00D06A7A" w:rsidRPr="00D06A7A">
              <w:t xml:space="preserve">according to </w:t>
            </w:r>
            <w:r w:rsidR="00A66E3A">
              <w:t>workplace requirements</w:t>
            </w:r>
          </w:p>
        </w:tc>
      </w:tr>
      <w:tr w:rsidR="001E710D" w:rsidRPr="00963A46" w14:paraId="18FCF22D" w14:textId="77777777" w:rsidTr="00CA2922">
        <w:trPr>
          <w:cantSplit/>
        </w:trPr>
        <w:tc>
          <w:tcPr>
            <w:tcW w:w="1396" w:type="pct"/>
            <w:shd w:val="clear" w:color="auto" w:fill="auto"/>
          </w:tcPr>
          <w:p w14:paraId="7BCE16DD" w14:textId="44732CAA" w:rsidR="001E710D" w:rsidRPr="001E710D" w:rsidRDefault="001E710D" w:rsidP="001E710D">
            <w:pPr>
              <w:pStyle w:val="SIText"/>
            </w:pPr>
            <w:r w:rsidRPr="001E710D">
              <w:t>4. Present findings</w:t>
            </w:r>
          </w:p>
        </w:tc>
        <w:tc>
          <w:tcPr>
            <w:tcW w:w="3604" w:type="pct"/>
            <w:shd w:val="clear" w:color="auto" w:fill="auto"/>
          </w:tcPr>
          <w:p w14:paraId="11855A77" w14:textId="77777777" w:rsidR="001E710D" w:rsidRPr="001E710D" w:rsidRDefault="001E710D" w:rsidP="001E710D">
            <w:pPr>
              <w:pStyle w:val="SIText"/>
            </w:pPr>
            <w:r w:rsidRPr="001E710D">
              <w:t>4.1 Analyse research outcomes</w:t>
            </w:r>
          </w:p>
          <w:p w14:paraId="43EC3F80" w14:textId="77777777" w:rsidR="001E710D" w:rsidRPr="001E710D" w:rsidRDefault="001E710D" w:rsidP="001E710D">
            <w:pPr>
              <w:pStyle w:val="SIText"/>
            </w:pPr>
            <w:r w:rsidRPr="001E710D">
              <w:t>4.2 Review and analyse research methodology</w:t>
            </w:r>
          </w:p>
          <w:p w14:paraId="594CFB26" w14:textId="4DC47E74" w:rsidR="001E710D" w:rsidRPr="001E710D" w:rsidRDefault="001E710D" w:rsidP="001E710D">
            <w:pPr>
              <w:pStyle w:val="SIText"/>
            </w:pPr>
            <w:r w:rsidRPr="001E710D">
              <w:t>4.3 Develop recommendations</w:t>
            </w:r>
            <w:r w:rsidR="00A66E3A">
              <w:t xml:space="preserve"> for the designated topic</w:t>
            </w:r>
          </w:p>
          <w:p w14:paraId="794BBEFD" w14:textId="32C017D4" w:rsidR="001E710D" w:rsidRPr="001E710D" w:rsidRDefault="001E710D" w:rsidP="001E710D">
            <w:pPr>
              <w:pStyle w:val="SIText"/>
            </w:pPr>
            <w:r w:rsidRPr="001E710D">
              <w:t>4.4 Prepare and present research report</w:t>
            </w:r>
            <w:r w:rsidR="00A66E3A">
              <w:t xml:space="preserve"> </w:t>
            </w:r>
            <w:r w:rsidR="00D06A7A" w:rsidRPr="00D06A7A">
              <w:t xml:space="preserve">according to </w:t>
            </w:r>
            <w:r w:rsidR="00A66E3A">
              <w:t xml:space="preserve">workplace style requirements </w:t>
            </w:r>
          </w:p>
          <w:p w14:paraId="2C502089" w14:textId="69EAD61C" w:rsidR="001E710D" w:rsidRPr="001E710D" w:rsidRDefault="001E710D" w:rsidP="001E710D">
            <w:pPr>
              <w:pStyle w:val="SIText"/>
            </w:pPr>
            <w:r w:rsidRPr="001E710D">
              <w:t>4.5 Present report for peer review</w:t>
            </w:r>
          </w:p>
        </w:tc>
      </w:tr>
    </w:tbl>
    <w:p w14:paraId="5585088F" w14:textId="77777777" w:rsidR="005F771F" w:rsidRDefault="005F771F" w:rsidP="005F771F">
      <w:pPr>
        <w:pStyle w:val="SIText"/>
      </w:pPr>
    </w:p>
    <w:p w14:paraId="6BA63927" w14:textId="77777777" w:rsidR="005F771F" w:rsidRPr="000754EC" w:rsidRDefault="005F771F" w:rsidP="000754EC">
      <w:r>
        <w:br w:type="page"/>
      </w: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CA4847" w:rsidRPr="00336FCA" w:rsidDel="00423CB2" w14:paraId="0C001A92" w14:textId="77777777" w:rsidTr="00CA2922">
        <w:trPr>
          <w:tblHeader/>
        </w:trPr>
        <w:tc>
          <w:tcPr>
            <w:tcW w:w="1396" w:type="pct"/>
          </w:tcPr>
          <w:p w14:paraId="0DBC7F87" w14:textId="524E49F9" w:rsidR="00CA4847" w:rsidRPr="005404CB" w:rsidRDefault="00CA4847" w:rsidP="00316DB5">
            <w:pPr>
              <w:pStyle w:val="SIText"/>
              <w:rPr>
                <w:rFonts w:eastAsiaTheme="majorEastAsia"/>
              </w:rPr>
            </w:pPr>
            <w:r>
              <w:rPr>
                <w:rFonts w:eastAsiaTheme="majorEastAsia"/>
              </w:rPr>
              <w:t>Reading</w:t>
            </w:r>
          </w:p>
        </w:tc>
        <w:tc>
          <w:tcPr>
            <w:tcW w:w="3604" w:type="pct"/>
          </w:tcPr>
          <w:p w14:paraId="137509A7" w14:textId="07A26727" w:rsidR="00CA4847" w:rsidRPr="005404CB" w:rsidRDefault="00CA4847" w:rsidP="00316DB5">
            <w:pPr>
              <w:pStyle w:val="SIBulletList1"/>
              <w:rPr>
                <w:rFonts w:eastAsiaTheme="majorEastAsia"/>
              </w:rPr>
            </w:pPr>
            <w:r>
              <w:rPr>
                <w:rFonts w:eastAsiaTheme="majorEastAsia"/>
              </w:rPr>
              <w:t xml:space="preserve">Engage </w:t>
            </w:r>
            <w:r w:rsidR="00D31A2A">
              <w:rPr>
                <w:rFonts w:eastAsiaTheme="majorEastAsia"/>
              </w:rPr>
              <w:t xml:space="preserve">critically </w:t>
            </w:r>
            <w:r>
              <w:rPr>
                <w:rFonts w:eastAsiaTheme="majorEastAsia"/>
              </w:rPr>
              <w:t>with complex tests from a range of sources</w:t>
            </w:r>
          </w:p>
        </w:tc>
      </w:tr>
      <w:tr w:rsidR="00CA4847" w:rsidRPr="00336FCA" w:rsidDel="00423CB2" w14:paraId="10DABD64" w14:textId="77777777" w:rsidTr="00CA2922">
        <w:trPr>
          <w:tblHeader/>
        </w:trPr>
        <w:tc>
          <w:tcPr>
            <w:tcW w:w="1396" w:type="pct"/>
          </w:tcPr>
          <w:p w14:paraId="151DDF21" w14:textId="59DEB4CF" w:rsidR="00CA4847" w:rsidRPr="005404CB" w:rsidRDefault="00CA4847" w:rsidP="00316DB5">
            <w:pPr>
              <w:pStyle w:val="SIText"/>
              <w:rPr>
                <w:rFonts w:eastAsiaTheme="majorEastAsia"/>
              </w:rPr>
            </w:pPr>
            <w:r>
              <w:rPr>
                <w:rFonts w:eastAsiaTheme="majorEastAsia"/>
              </w:rPr>
              <w:t>Writing</w:t>
            </w:r>
          </w:p>
        </w:tc>
        <w:tc>
          <w:tcPr>
            <w:tcW w:w="3604" w:type="pct"/>
          </w:tcPr>
          <w:p w14:paraId="6145D555" w14:textId="77777777" w:rsidR="00CA4847" w:rsidRDefault="00CA4847" w:rsidP="00CA4847">
            <w:pPr>
              <w:pStyle w:val="SIBulletList1"/>
            </w:pPr>
            <w:r>
              <w:rPr>
                <w:rFonts w:eastAsiaTheme="majorEastAsia"/>
              </w:rPr>
              <w:t>Produce a comprehensive report that includes an a</w:t>
            </w:r>
            <w:r w:rsidRPr="00CA4847">
              <w:t xml:space="preserve">bstract, </w:t>
            </w:r>
            <w:r>
              <w:t xml:space="preserve">statement of scope, research methodology, analysis of findings, </w:t>
            </w:r>
            <w:proofErr w:type="gramStart"/>
            <w:r>
              <w:t>conclusion</w:t>
            </w:r>
            <w:proofErr w:type="gramEnd"/>
            <w:r>
              <w:t xml:space="preserve"> and references</w:t>
            </w:r>
          </w:p>
          <w:p w14:paraId="3605A013" w14:textId="582472FA" w:rsidR="00811310" w:rsidRPr="00316DB5" w:rsidRDefault="00811310" w:rsidP="00316DB5">
            <w:pPr>
              <w:pStyle w:val="SIBulletList1"/>
            </w:pPr>
            <w:r>
              <w:t>Plan, draft, review and proofread sections and versions of the research report</w:t>
            </w:r>
          </w:p>
        </w:tc>
      </w:tr>
      <w:tr w:rsidR="00CA4847" w:rsidRPr="00336FCA" w:rsidDel="00423CB2" w14:paraId="72606F37" w14:textId="77777777" w:rsidTr="00CA2922">
        <w:trPr>
          <w:tblHeader/>
        </w:trPr>
        <w:tc>
          <w:tcPr>
            <w:tcW w:w="1396" w:type="pct"/>
          </w:tcPr>
          <w:p w14:paraId="69B736F7" w14:textId="2E510312" w:rsidR="00CA4847" w:rsidRDefault="00CA4847" w:rsidP="00CA4847">
            <w:pPr>
              <w:pStyle w:val="SIText"/>
              <w:rPr>
                <w:rFonts w:eastAsiaTheme="majorEastAsia"/>
              </w:rPr>
            </w:pPr>
            <w:r>
              <w:rPr>
                <w:rFonts w:eastAsiaTheme="majorEastAsia"/>
              </w:rPr>
              <w:t>Oral communication</w:t>
            </w:r>
          </w:p>
        </w:tc>
        <w:tc>
          <w:tcPr>
            <w:tcW w:w="3604" w:type="pct"/>
          </w:tcPr>
          <w:p w14:paraId="34C48649" w14:textId="42745AF9" w:rsidR="00CA4847" w:rsidRDefault="00CA4847" w:rsidP="00CA4847">
            <w:pPr>
              <w:pStyle w:val="SIBulletList1"/>
              <w:rPr>
                <w:rFonts w:eastAsiaTheme="majorEastAsia"/>
              </w:rPr>
            </w:pPr>
            <w:r>
              <w:rPr>
                <w:rFonts w:eastAsiaTheme="majorEastAsia"/>
              </w:rPr>
              <w:t>Present research findings to groups using presentation aids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7EBED549" w:rsidR="00041E59" w:rsidRPr="005404CB" w:rsidRDefault="00B20737" w:rsidP="005404CB">
            <w:pPr>
              <w:pStyle w:val="SIText"/>
            </w:pPr>
            <w:r w:rsidRPr="00B20737">
              <w:t>AMPMGT8</w:t>
            </w:r>
            <w:r w:rsidR="009B4858">
              <w:t>13</w:t>
            </w:r>
            <w:r w:rsidRPr="00B20737">
              <w:t xml:space="preserve"> Undertake research project</w:t>
            </w:r>
          </w:p>
        </w:tc>
        <w:tc>
          <w:tcPr>
            <w:tcW w:w="1105" w:type="pct"/>
          </w:tcPr>
          <w:p w14:paraId="6623A6C9" w14:textId="4815DB33" w:rsidR="00041E59" w:rsidRPr="005404CB" w:rsidRDefault="00CA4847" w:rsidP="005404CB">
            <w:pPr>
              <w:pStyle w:val="SIText"/>
            </w:pPr>
            <w:r w:rsidRPr="00B20737">
              <w:t>AMPMGT808 Undertake research project</w:t>
            </w:r>
          </w:p>
        </w:tc>
        <w:tc>
          <w:tcPr>
            <w:tcW w:w="1251" w:type="pct"/>
          </w:tcPr>
          <w:p w14:paraId="7B8B8129" w14:textId="57AE5273" w:rsidR="00CA4847" w:rsidRPr="00CA4847" w:rsidRDefault="00CA4847" w:rsidP="00CA4847">
            <w:pPr>
              <w:pStyle w:val="SIText"/>
            </w:pPr>
            <w:r w:rsidRPr="00CA4847">
              <w:t xml:space="preserve">Foundation </w:t>
            </w:r>
            <w:r w:rsidR="008515A9">
              <w:t>S</w:t>
            </w:r>
            <w:r w:rsidRPr="00CA4847">
              <w:t>kills added</w:t>
            </w:r>
          </w:p>
          <w:p w14:paraId="7C0553B9" w14:textId="77777777" w:rsidR="00041E59" w:rsidRDefault="00CA4847" w:rsidP="00CA4847">
            <w:pPr>
              <w:pStyle w:val="SIText"/>
            </w:pPr>
            <w:r w:rsidRPr="00CA4847">
              <w:t xml:space="preserve">Performance Evidence, Knowledge </w:t>
            </w:r>
            <w:r w:rsidR="008515A9">
              <w:t>E</w:t>
            </w:r>
            <w:r w:rsidRPr="00CA4847">
              <w:t xml:space="preserve">vidence and Assessment Conditions </w:t>
            </w:r>
            <w:r w:rsidR="00D06A7A" w:rsidRPr="00D06A7A">
              <w:t>reworded for clarity</w:t>
            </w:r>
          </w:p>
          <w:p w14:paraId="38EF1B27" w14:textId="60F8C20C" w:rsidR="00637315" w:rsidRPr="005404CB" w:rsidRDefault="00637315" w:rsidP="00CA4847">
            <w:pPr>
              <w:pStyle w:val="SIText"/>
            </w:pPr>
            <w:r w:rsidRPr="000D62CB">
              <w:t>Mandatory</w:t>
            </w:r>
            <w:r w:rsidRPr="00637315">
              <w:t xml:space="preserve"> workplace requirements clarified</w:t>
            </w:r>
          </w:p>
        </w:tc>
        <w:tc>
          <w:tcPr>
            <w:tcW w:w="1616" w:type="pct"/>
          </w:tcPr>
          <w:p w14:paraId="44BBFF38" w14:textId="382D5B90"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829271C" w14:textId="7ECCE945" w:rsidR="00F1480E" w:rsidRPr="005404CB" w:rsidRDefault="004B3407" w:rsidP="005404CB">
            <w:pPr>
              <w:pStyle w:val="SIText"/>
            </w:pPr>
            <w:r w:rsidRPr="00D7740B">
              <w:t xml:space="preserve">Companion Volumes, including Implementation Guides, are available at </w:t>
            </w:r>
            <w:proofErr w:type="spellStart"/>
            <w:r w:rsidRPr="00D7740B">
              <w:t>VETNet</w:t>
            </w:r>
            <w:proofErr w:type="spellEnd"/>
            <w:r w:rsidRPr="00D7740B">
              <w:t xml:space="preserve">: </w:t>
            </w:r>
            <w:hyperlink r:id="rId11" w:history="1">
              <w:r w:rsidRPr="004B3407">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44E0333E" w:rsidR="00556C4C" w:rsidRPr="005404CB" w:rsidRDefault="00556C4C" w:rsidP="005404CB">
            <w:pPr>
              <w:pStyle w:val="SIUnittitle"/>
            </w:pPr>
            <w:r w:rsidRPr="00F56827">
              <w:t xml:space="preserve">Assessment requirements for </w:t>
            </w:r>
            <w:r w:rsidR="00B20737" w:rsidRPr="00B20737">
              <w:t>AMPMGT8</w:t>
            </w:r>
            <w:r w:rsidR="009B4858">
              <w:t>13</w:t>
            </w:r>
            <w:r w:rsidR="00B20737" w:rsidRPr="00B20737">
              <w:t xml:space="preserve"> Undertake research project</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6D73E5AB" w14:textId="6B8EC62E" w:rsidR="00CA4847" w:rsidRDefault="00CA4847" w:rsidP="00CA4847">
            <w:pPr>
              <w:pStyle w:val="SIText"/>
            </w:pPr>
            <w:r w:rsidRPr="00CA4847">
              <w:t xml:space="preserve">An individual demonstrating competency must satisfy </w:t>
            </w:r>
            <w:proofErr w:type="gramStart"/>
            <w:r w:rsidRPr="00CA4847">
              <w:t>all of</w:t>
            </w:r>
            <w:proofErr w:type="gramEnd"/>
            <w:r w:rsidRPr="00CA4847">
              <w:t xml:space="preserve"> the elements and performance criteria in this unit.</w:t>
            </w:r>
          </w:p>
          <w:p w14:paraId="5F55B684" w14:textId="77777777" w:rsidR="009B4858" w:rsidRPr="00CA4847" w:rsidRDefault="009B4858" w:rsidP="00CA4847">
            <w:pPr>
              <w:pStyle w:val="SIText"/>
            </w:pPr>
          </w:p>
          <w:p w14:paraId="0F0E47DD" w14:textId="161DF694" w:rsidR="000A08FC" w:rsidRDefault="00CA4847" w:rsidP="000A08FC">
            <w:pPr>
              <w:pStyle w:val="SIText"/>
            </w:pPr>
            <w:r w:rsidRPr="00CA4847">
              <w:t>There must be evidence that the individual has</w:t>
            </w:r>
            <w:r>
              <w:t xml:space="preserve"> undertaken </w:t>
            </w:r>
            <w:r w:rsidR="000A08FC" w:rsidRPr="000A08FC">
              <w:t>a</w:t>
            </w:r>
            <w:r w:rsidR="00D31A2A">
              <w:t>n</w:t>
            </w:r>
            <w:r w:rsidR="000A08FC" w:rsidRPr="000A08FC">
              <w:t xml:space="preserve"> independent research project </w:t>
            </w:r>
            <w:r>
              <w:t>to address</w:t>
            </w:r>
            <w:r w:rsidR="000A08FC" w:rsidRPr="000A08FC">
              <w:t xml:space="preserve"> </w:t>
            </w:r>
            <w:r w:rsidR="00D31A2A">
              <w:t xml:space="preserve">at least one </w:t>
            </w:r>
            <w:r w:rsidR="000A08FC" w:rsidRPr="000A08FC">
              <w:t>agribusiness issue or problem</w:t>
            </w:r>
            <w:r w:rsidR="00D31A2A">
              <w:t>, including:</w:t>
            </w:r>
          </w:p>
          <w:p w14:paraId="67795B35" w14:textId="5126CDE8" w:rsidR="00D31A2A" w:rsidRPr="00D31A2A" w:rsidRDefault="00D31A2A" w:rsidP="00D31A2A">
            <w:pPr>
              <w:pStyle w:val="SIBulletList1"/>
            </w:pPr>
            <w:r>
              <w:t xml:space="preserve">completed a </w:t>
            </w:r>
            <w:r w:rsidRPr="00D31A2A">
              <w:t>comprehensive literature review</w:t>
            </w:r>
          </w:p>
          <w:p w14:paraId="35ACE34F" w14:textId="2E19FF8D" w:rsidR="00D31A2A" w:rsidRPr="00D31A2A" w:rsidRDefault="00D31A2A" w:rsidP="00D31A2A">
            <w:pPr>
              <w:pStyle w:val="SIBulletList1"/>
            </w:pPr>
            <w:r w:rsidRPr="00D31A2A">
              <w:t>formulated research proposal or plan</w:t>
            </w:r>
            <w:r w:rsidR="004B3407">
              <w:t>,</w:t>
            </w:r>
            <w:r w:rsidRPr="00D31A2A">
              <w:t xml:space="preserve"> including:</w:t>
            </w:r>
          </w:p>
          <w:p w14:paraId="44992C7C" w14:textId="77777777" w:rsidR="00D31A2A" w:rsidRPr="00D31A2A" w:rsidRDefault="00D31A2A" w:rsidP="00D31A2A">
            <w:pPr>
              <w:pStyle w:val="SIBulletList2"/>
            </w:pPr>
            <w:r w:rsidRPr="00D31A2A">
              <w:t>specific research questions or hypotheses</w:t>
            </w:r>
          </w:p>
          <w:p w14:paraId="434C6245" w14:textId="77777777" w:rsidR="00D31A2A" w:rsidRPr="00D31A2A" w:rsidRDefault="00D31A2A" w:rsidP="00D31A2A">
            <w:pPr>
              <w:pStyle w:val="SIBulletList2"/>
            </w:pPr>
            <w:r w:rsidRPr="00D31A2A">
              <w:t>valid population or sample size</w:t>
            </w:r>
          </w:p>
          <w:p w14:paraId="6462C702" w14:textId="77777777" w:rsidR="00D31A2A" w:rsidRPr="00D31A2A" w:rsidRDefault="00D31A2A" w:rsidP="00D31A2A">
            <w:pPr>
              <w:pStyle w:val="SIBulletList2"/>
            </w:pPr>
            <w:r w:rsidRPr="00D31A2A">
              <w:t xml:space="preserve">description of the geographical, cultural, </w:t>
            </w:r>
            <w:proofErr w:type="gramStart"/>
            <w:r w:rsidRPr="00D31A2A">
              <w:t>social</w:t>
            </w:r>
            <w:proofErr w:type="gramEnd"/>
            <w:r w:rsidRPr="00D31A2A">
              <w:t xml:space="preserve"> or institutional context within which the research will be undertaken</w:t>
            </w:r>
          </w:p>
          <w:p w14:paraId="3C797EAE" w14:textId="77777777" w:rsidR="00D31A2A" w:rsidRPr="00D31A2A" w:rsidRDefault="00D31A2A" w:rsidP="00D31A2A">
            <w:pPr>
              <w:pStyle w:val="SIBulletList2"/>
            </w:pPr>
            <w:r w:rsidRPr="00D31A2A">
              <w:t>full description of the data collection methods</w:t>
            </w:r>
          </w:p>
          <w:p w14:paraId="1BFDA2B8" w14:textId="16893EA5" w:rsidR="00D31A2A" w:rsidRPr="00D31A2A" w:rsidRDefault="00D31A2A" w:rsidP="00D31A2A">
            <w:pPr>
              <w:pStyle w:val="SIBulletList1"/>
            </w:pPr>
            <w:r w:rsidRPr="00D31A2A">
              <w:t>analys</w:t>
            </w:r>
            <w:r>
              <w:t>ed</w:t>
            </w:r>
            <w:r w:rsidRPr="00D31A2A">
              <w:t xml:space="preserve"> the limitations to research design</w:t>
            </w:r>
          </w:p>
          <w:p w14:paraId="6C582796" w14:textId="32CAA27F" w:rsidR="00D31A2A" w:rsidRPr="00D31A2A" w:rsidRDefault="00D31A2A" w:rsidP="00D31A2A">
            <w:pPr>
              <w:pStyle w:val="SIBulletList1"/>
            </w:pPr>
            <w:r w:rsidRPr="00D31A2A">
              <w:t>design</w:t>
            </w:r>
            <w:r>
              <w:t>ed</w:t>
            </w:r>
            <w:r w:rsidRPr="00D31A2A">
              <w:t xml:space="preserve"> appropriate tools and techniques</w:t>
            </w:r>
            <w:r>
              <w:t xml:space="preserve"> to gather data</w:t>
            </w:r>
          </w:p>
          <w:p w14:paraId="0CF38EEB" w14:textId="78AFC42A" w:rsidR="00D31A2A" w:rsidRPr="00D31A2A" w:rsidRDefault="00D31A2A" w:rsidP="00D31A2A">
            <w:pPr>
              <w:pStyle w:val="SIBulletList1"/>
            </w:pPr>
            <w:r>
              <w:t xml:space="preserve">produced a comprehensive </w:t>
            </w:r>
            <w:r w:rsidRPr="00D31A2A">
              <w:t xml:space="preserve">research report </w:t>
            </w:r>
            <w:r>
              <w:t>that includes</w:t>
            </w:r>
            <w:r w:rsidRPr="00D31A2A">
              <w:t xml:space="preserve"> analysis of data, and valid and reliable findings</w:t>
            </w:r>
            <w:r>
              <w:t>.</w:t>
            </w:r>
          </w:p>
          <w:p w14:paraId="652B6F11" w14:textId="77777777" w:rsidR="00D31A2A" w:rsidRDefault="00D31A2A" w:rsidP="00D31A2A">
            <w:pPr>
              <w:pStyle w:val="SIText"/>
            </w:pPr>
          </w:p>
          <w:p w14:paraId="35F78477" w14:textId="7C7D2F30" w:rsidR="00D31A2A" w:rsidRDefault="00D31A2A" w:rsidP="00D31A2A">
            <w:pPr>
              <w:pStyle w:val="SIText"/>
            </w:pPr>
            <w:r>
              <w:t xml:space="preserve">The </w:t>
            </w:r>
            <w:r w:rsidR="009B4858">
              <w:t>individual</w:t>
            </w:r>
            <w:r>
              <w:t xml:space="preserve"> mus</w:t>
            </w:r>
            <w:r w:rsidR="009B4858">
              <w:t>t also have</w:t>
            </w:r>
            <w:r>
              <w:t>:</w:t>
            </w:r>
          </w:p>
          <w:p w14:paraId="20417650" w14:textId="65FAA7CC" w:rsidR="000A08FC" w:rsidRPr="000A08FC" w:rsidRDefault="000A08FC" w:rsidP="000A08FC">
            <w:pPr>
              <w:pStyle w:val="SIBulletList1"/>
            </w:pPr>
            <w:r w:rsidRPr="000A08FC">
              <w:t>use</w:t>
            </w:r>
            <w:r w:rsidR="009B4858">
              <w:t>d</w:t>
            </w:r>
            <w:r w:rsidRPr="000A08FC">
              <w:t xml:space="preserve"> analysis and interpretation skills to</w:t>
            </w:r>
            <w:r w:rsidR="00BA4D32">
              <w:t xml:space="preserve"> have</w:t>
            </w:r>
            <w:r w:rsidRPr="000A08FC">
              <w:t>:</w:t>
            </w:r>
          </w:p>
          <w:p w14:paraId="0A6497C2" w14:textId="3687A2E3" w:rsidR="000A08FC" w:rsidRPr="000A08FC" w:rsidRDefault="000A08FC" w:rsidP="000A08FC">
            <w:pPr>
              <w:pStyle w:val="SIBulletList2"/>
            </w:pPr>
            <w:r w:rsidRPr="000A08FC">
              <w:t>critically review</w:t>
            </w:r>
            <w:r w:rsidR="009B4858">
              <w:t>ed</w:t>
            </w:r>
            <w:r w:rsidRPr="000A08FC">
              <w:t xml:space="preserve"> other research strategies, </w:t>
            </w:r>
            <w:proofErr w:type="gramStart"/>
            <w:r w:rsidRPr="000A08FC">
              <w:t>analys</w:t>
            </w:r>
            <w:r w:rsidR="00811310">
              <w:t>i</w:t>
            </w:r>
            <w:r w:rsidRPr="000A08FC">
              <w:t>s</w:t>
            </w:r>
            <w:proofErr w:type="gramEnd"/>
            <w:r w:rsidRPr="000A08FC">
              <w:t xml:space="preserve"> and findings</w:t>
            </w:r>
          </w:p>
          <w:p w14:paraId="501EA5E6" w14:textId="64F3F9B1" w:rsidR="000A08FC" w:rsidRPr="000A08FC" w:rsidRDefault="000A08FC" w:rsidP="000A08FC">
            <w:pPr>
              <w:pStyle w:val="SIBulletList2"/>
            </w:pPr>
            <w:r w:rsidRPr="000A08FC">
              <w:t>appl</w:t>
            </w:r>
            <w:r w:rsidR="009B4858">
              <w:t>ied</w:t>
            </w:r>
            <w:r w:rsidRPr="000A08FC">
              <w:t xml:space="preserve"> research findings to a current issue</w:t>
            </w:r>
          </w:p>
          <w:p w14:paraId="42CF39C7" w14:textId="33D9F1A9" w:rsidR="000A08FC" w:rsidRPr="000A08FC" w:rsidRDefault="000A08FC" w:rsidP="000A08FC">
            <w:pPr>
              <w:pStyle w:val="SIBulletList2"/>
            </w:pPr>
            <w:r w:rsidRPr="000A08FC">
              <w:t>select</w:t>
            </w:r>
            <w:r w:rsidR="009B4858">
              <w:t>ed</w:t>
            </w:r>
            <w:r w:rsidRPr="000A08FC">
              <w:t xml:space="preserve"> relevant information and documentation</w:t>
            </w:r>
          </w:p>
          <w:p w14:paraId="22E85D3D" w14:textId="46F2E145" w:rsidR="000A08FC" w:rsidRPr="000A08FC" w:rsidRDefault="000A08FC" w:rsidP="000A08FC">
            <w:pPr>
              <w:pStyle w:val="SIBulletList1"/>
            </w:pPr>
            <w:r w:rsidRPr="000A08FC">
              <w:t>use</w:t>
            </w:r>
            <w:r w:rsidR="009B4858">
              <w:t>d</w:t>
            </w:r>
            <w:r w:rsidRPr="000A08FC">
              <w:t xml:space="preserve"> communication and negotiation skills to:</w:t>
            </w:r>
          </w:p>
          <w:p w14:paraId="474DADC0" w14:textId="46E2575F" w:rsidR="000A08FC" w:rsidRPr="000A08FC" w:rsidRDefault="000A08FC" w:rsidP="000A08FC">
            <w:pPr>
              <w:pStyle w:val="SIBulletList2"/>
            </w:pPr>
            <w:r w:rsidRPr="000A08FC">
              <w:t>present and explain research ideas</w:t>
            </w:r>
          </w:p>
          <w:p w14:paraId="0A0F6842" w14:textId="743EA3DC" w:rsidR="000A08FC" w:rsidRPr="000A08FC" w:rsidRDefault="000A08FC" w:rsidP="000A08FC">
            <w:pPr>
              <w:pStyle w:val="SIBulletList2"/>
            </w:pPr>
            <w:r w:rsidRPr="000A08FC">
              <w:t>gain commitment to participate in research activity</w:t>
            </w:r>
          </w:p>
          <w:p w14:paraId="0C1F66B9" w14:textId="222132A6" w:rsidR="000A08FC" w:rsidRPr="000A08FC" w:rsidRDefault="000A08FC" w:rsidP="000A08FC">
            <w:pPr>
              <w:pStyle w:val="SIBulletList2"/>
            </w:pPr>
            <w:r w:rsidRPr="000A08FC">
              <w:t>present findings</w:t>
            </w:r>
          </w:p>
          <w:p w14:paraId="2BB48A45" w14:textId="01A055C2" w:rsidR="000A08FC" w:rsidRPr="000A08FC" w:rsidRDefault="000A08FC" w:rsidP="000A08FC">
            <w:pPr>
              <w:pStyle w:val="SIBulletList1"/>
            </w:pPr>
            <w:r w:rsidRPr="000A08FC">
              <w:t>develop</w:t>
            </w:r>
            <w:r w:rsidR="009B4858">
              <w:t>ed</w:t>
            </w:r>
            <w:r w:rsidRPr="000A08FC">
              <w:t xml:space="preserve"> and conduct</w:t>
            </w:r>
            <w:r w:rsidR="009B4858">
              <w:t>ed</w:t>
            </w:r>
            <w:r w:rsidRPr="000A08FC">
              <w:t xml:space="preserve"> research activity</w:t>
            </w:r>
          </w:p>
          <w:p w14:paraId="2D27FDB3" w14:textId="77777777" w:rsidR="00556C4C" w:rsidRDefault="000A08FC" w:rsidP="008A6E1A">
            <w:pPr>
              <w:pStyle w:val="SIBulletList1"/>
            </w:pPr>
            <w:r w:rsidRPr="000A08FC">
              <w:t>undertake</w:t>
            </w:r>
            <w:r w:rsidR="009B4858">
              <w:t>n</w:t>
            </w:r>
            <w:r w:rsidRPr="000A08FC">
              <w:t xml:space="preserve"> risk assessment and resolve</w:t>
            </w:r>
            <w:r w:rsidR="009B4858">
              <w:t>d</w:t>
            </w:r>
            <w:r w:rsidRPr="000A08FC">
              <w:t xml:space="preserve"> </w:t>
            </w:r>
            <w:r w:rsidR="00D31A2A">
              <w:t>issues that arise throughout project.</w:t>
            </w:r>
          </w:p>
          <w:p w14:paraId="409486EB" w14:textId="77777777" w:rsidR="00672BDE" w:rsidRDefault="00672BDE" w:rsidP="00672BDE">
            <w:pPr>
              <w:pStyle w:val="SIBulletList1"/>
              <w:numPr>
                <w:ilvl w:val="0"/>
                <w:numId w:val="0"/>
              </w:numPr>
              <w:ind w:left="357" w:hanging="357"/>
            </w:pPr>
          </w:p>
          <w:p w14:paraId="5BCD860F" w14:textId="77777777" w:rsidR="00672BDE" w:rsidRPr="00672BDE" w:rsidRDefault="00672BDE" w:rsidP="00672BDE">
            <w:pPr>
              <w:pStyle w:val="SIText-Bold"/>
            </w:pPr>
            <w:r w:rsidRPr="00D9385E">
              <w:t>Mandatory workplace requirements</w:t>
            </w:r>
          </w:p>
          <w:p w14:paraId="49081BB4" w14:textId="769CD90B" w:rsidR="00672BDE" w:rsidRPr="005404CB" w:rsidRDefault="00672BDE" w:rsidP="005E29C8">
            <w:pPr>
              <w:pStyle w:val="SIBulletList1"/>
              <w:numPr>
                <w:ilvl w:val="0"/>
                <w:numId w:val="0"/>
              </w:numPr>
              <w:ind w:left="357" w:hanging="357"/>
            </w:pPr>
            <w:r w:rsidRPr="00D9385E">
              <w:t>All performance evidence specified above must be demonstrated in a</w:t>
            </w:r>
            <w:r w:rsidRPr="00672BDE">
              <w:t>n agribusiness business.</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48B55D58" w14:textId="77777777" w:rsidR="00D31A2A" w:rsidRPr="00D31A2A" w:rsidRDefault="00D31A2A" w:rsidP="00D31A2A">
            <w:pPr>
              <w:pStyle w:val="SIText"/>
            </w:pPr>
            <w:r w:rsidRPr="00D31A2A">
              <w:t>An individual must be able to demonstrate the knowledge required to perform the tasks outlined in the elements and performance criteria of this unit. This includes knowledge of:</w:t>
            </w:r>
          </w:p>
          <w:p w14:paraId="5A9931EB" w14:textId="6768D1C1" w:rsidR="003D16D5" w:rsidRPr="003D16D5" w:rsidRDefault="003D16D5" w:rsidP="003D16D5">
            <w:pPr>
              <w:pStyle w:val="SIBulletList1"/>
            </w:pPr>
            <w:r w:rsidRPr="003D16D5">
              <w:t xml:space="preserve">relevant legislation and regulatory requirements </w:t>
            </w:r>
            <w:r w:rsidR="00D31A2A">
              <w:t>relevant to</w:t>
            </w:r>
            <w:r w:rsidRPr="003D16D5">
              <w:t xml:space="preserve"> research </w:t>
            </w:r>
            <w:r w:rsidR="00811310">
              <w:t>topic</w:t>
            </w:r>
          </w:p>
          <w:p w14:paraId="421CFCB5" w14:textId="3B43CCBA" w:rsidR="003D16D5" w:rsidRPr="003D16D5" w:rsidRDefault="003D16D5" w:rsidP="003D16D5">
            <w:pPr>
              <w:pStyle w:val="SIBulletList1"/>
            </w:pPr>
            <w:r w:rsidRPr="003D16D5">
              <w:t xml:space="preserve">research </w:t>
            </w:r>
            <w:r w:rsidR="00D31A2A">
              <w:t>methods</w:t>
            </w:r>
            <w:r w:rsidR="00D31A2A" w:rsidRPr="003D16D5">
              <w:t xml:space="preserve"> </w:t>
            </w:r>
            <w:r w:rsidRPr="003D16D5">
              <w:t>and techniques</w:t>
            </w:r>
          </w:p>
          <w:p w14:paraId="6D177AA7" w14:textId="7FEB63DB" w:rsidR="003D16D5" w:rsidRPr="003D16D5" w:rsidRDefault="00D31A2A" w:rsidP="003D16D5">
            <w:pPr>
              <w:pStyle w:val="SIBulletList1"/>
            </w:pPr>
            <w:r>
              <w:t xml:space="preserve">qualitative and quantitative </w:t>
            </w:r>
            <w:r w:rsidR="003D16D5" w:rsidRPr="003D16D5">
              <w:t>data collection methods</w:t>
            </w:r>
          </w:p>
          <w:p w14:paraId="38C93CC6" w14:textId="77777777" w:rsidR="003D16D5" w:rsidRPr="003D16D5" w:rsidRDefault="003D16D5" w:rsidP="003D16D5">
            <w:pPr>
              <w:pStyle w:val="SIBulletList1"/>
            </w:pPr>
            <w:r w:rsidRPr="003D16D5">
              <w:t>risk assessment and monitoring strategies, including environmental risk analysis</w:t>
            </w:r>
          </w:p>
          <w:p w14:paraId="1B2D452F" w14:textId="3FF6201E" w:rsidR="003D16D5" w:rsidRDefault="003D16D5" w:rsidP="003D16D5">
            <w:pPr>
              <w:pStyle w:val="SIBulletList1"/>
            </w:pPr>
            <w:r w:rsidRPr="003D16D5">
              <w:t xml:space="preserve">strategies to </w:t>
            </w:r>
            <w:r w:rsidR="00D31A2A" w:rsidRPr="00D31A2A">
              <w:t xml:space="preserve">analyse </w:t>
            </w:r>
            <w:r w:rsidRPr="003D16D5">
              <w:t xml:space="preserve">and </w:t>
            </w:r>
            <w:r w:rsidR="00D31A2A" w:rsidRPr="00D31A2A">
              <w:t xml:space="preserve">evaluate </w:t>
            </w:r>
            <w:r w:rsidRPr="003D16D5">
              <w:t xml:space="preserve">effectiveness of research </w:t>
            </w:r>
          </w:p>
          <w:p w14:paraId="66608BB7" w14:textId="3B617296" w:rsidR="00F1480E" w:rsidRPr="005404CB" w:rsidRDefault="00811310" w:rsidP="008A6E1A">
            <w:pPr>
              <w:pStyle w:val="SIBulletList1"/>
            </w:pPr>
            <w:r>
              <w:t>research report format</w:t>
            </w:r>
            <w:r w:rsidR="00CC3B73">
              <w:t>,</w:t>
            </w:r>
            <w:r>
              <w:t xml:space="preserve"> including comprehensive citing and referencing approach.</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5059D43C" w14:textId="77777777" w:rsidR="00D31A2A" w:rsidRPr="00D31A2A" w:rsidRDefault="00D31A2A" w:rsidP="00D31A2A">
            <w:pPr>
              <w:pStyle w:val="SIText"/>
            </w:pPr>
            <w:r w:rsidRPr="00D31A2A">
              <w:t>Assessment of the skills in this unit of competency must take place under the following conditions:</w:t>
            </w:r>
          </w:p>
          <w:p w14:paraId="212FD891" w14:textId="77777777" w:rsidR="00D31A2A" w:rsidRPr="00D31A2A" w:rsidRDefault="00D31A2A" w:rsidP="00D31A2A">
            <w:pPr>
              <w:pStyle w:val="SIBulletList1"/>
            </w:pPr>
            <w:r w:rsidRPr="00D31A2A">
              <w:t>physical conditions:</w:t>
            </w:r>
          </w:p>
          <w:p w14:paraId="4393F330" w14:textId="6D1A9CA1" w:rsidR="00D31A2A" w:rsidRPr="005E29C8" w:rsidRDefault="00D31A2A" w:rsidP="00D31A2A">
            <w:pPr>
              <w:pStyle w:val="SIBulletList2"/>
              <w:rPr>
                <w:rStyle w:val="SIText-Italic"/>
              </w:rPr>
            </w:pPr>
            <w:r w:rsidRPr="005E29C8">
              <w:rPr>
                <w:rStyle w:val="SIText-Italic"/>
              </w:rPr>
              <w:t xml:space="preserve">skills must be demonstrated in an agribusiness context </w:t>
            </w:r>
          </w:p>
          <w:p w14:paraId="1DE56157" w14:textId="77777777" w:rsidR="00D31A2A" w:rsidRPr="00D31A2A" w:rsidRDefault="00D31A2A" w:rsidP="00D31A2A">
            <w:pPr>
              <w:pStyle w:val="SIBulletList1"/>
            </w:pPr>
            <w:r w:rsidRPr="00D31A2A">
              <w:t xml:space="preserve">resources, </w:t>
            </w:r>
            <w:proofErr w:type="gramStart"/>
            <w:r w:rsidRPr="00D31A2A">
              <w:t>equipment</w:t>
            </w:r>
            <w:proofErr w:type="gramEnd"/>
            <w:r w:rsidRPr="00D31A2A">
              <w:t xml:space="preserve"> and materials:</w:t>
            </w:r>
          </w:p>
          <w:p w14:paraId="03D40579" w14:textId="16EF2296" w:rsidR="00D31A2A" w:rsidRPr="005E29C8" w:rsidRDefault="00D31A2A" w:rsidP="00D31A2A">
            <w:pPr>
              <w:pStyle w:val="SIBulletList2"/>
              <w:rPr>
                <w:rStyle w:val="SIText-Italic"/>
              </w:rPr>
            </w:pPr>
            <w:r w:rsidRPr="005E29C8">
              <w:rPr>
                <w:rStyle w:val="SIText-Italic"/>
              </w:rPr>
              <w:t>access to appropriate technology for researching and communicating with stakeholders</w:t>
            </w:r>
          </w:p>
          <w:p w14:paraId="77E2B5A4" w14:textId="77777777" w:rsidR="00D31A2A" w:rsidRPr="00D31A2A" w:rsidRDefault="00D31A2A" w:rsidP="00D31A2A">
            <w:pPr>
              <w:pStyle w:val="SIBulletList1"/>
            </w:pPr>
            <w:r w:rsidRPr="00D31A2A">
              <w:t>specifications:</w:t>
            </w:r>
          </w:p>
          <w:p w14:paraId="4F5F47BE" w14:textId="33FF9FAC" w:rsidR="00D31A2A" w:rsidRPr="005E29C8" w:rsidRDefault="00D31A2A" w:rsidP="00D31A2A">
            <w:pPr>
              <w:pStyle w:val="SIBulletList2"/>
              <w:rPr>
                <w:rStyle w:val="SIText-Italic"/>
              </w:rPr>
            </w:pPr>
            <w:r w:rsidRPr="005E29C8">
              <w:rPr>
                <w:rStyle w:val="SIText-Italic"/>
              </w:rPr>
              <w:t xml:space="preserve">workplace documents </w:t>
            </w:r>
            <w:r w:rsidR="00811310" w:rsidRPr="005E29C8">
              <w:rPr>
                <w:rStyle w:val="SIText-Italic"/>
              </w:rPr>
              <w:t>relevant to research topic</w:t>
            </w:r>
          </w:p>
          <w:p w14:paraId="155024E9" w14:textId="362E6D6B" w:rsidR="00D31A2A" w:rsidRPr="005E29C8" w:rsidRDefault="00D31A2A" w:rsidP="00D31A2A">
            <w:pPr>
              <w:pStyle w:val="SIBulletList2"/>
              <w:rPr>
                <w:rStyle w:val="SIText-Italic"/>
              </w:rPr>
            </w:pPr>
            <w:r w:rsidRPr="005E29C8">
              <w:rPr>
                <w:rStyle w:val="SIText-Italic"/>
              </w:rPr>
              <w:t xml:space="preserve">access to legislation and codes of practice relevant to </w:t>
            </w:r>
            <w:r w:rsidR="00811310" w:rsidRPr="005E29C8">
              <w:rPr>
                <w:rStyle w:val="SIText-Italic"/>
              </w:rPr>
              <w:t>business and research topic</w:t>
            </w:r>
            <w:r w:rsidRPr="005E29C8">
              <w:rPr>
                <w:rStyle w:val="SIText-Italic"/>
              </w:rPr>
              <w:t>.</w:t>
            </w:r>
          </w:p>
          <w:p w14:paraId="3EA4ACCD" w14:textId="77777777" w:rsidR="00D31A2A" w:rsidRPr="00D31A2A" w:rsidRDefault="00D31A2A" w:rsidP="00D31A2A">
            <w:pPr>
              <w:pStyle w:val="SIText"/>
            </w:pPr>
          </w:p>
          <w:p w14:paraId="182E93EF" w14:textId="77777777" w:rsidR="004D6FE7" w:rsidRDefault="004D6FE7" w:rsidP="004D6FE7">
            <w:pPr>
              <w:pStyle w:val="SIText"/>
            </w:pPr>
            <w:r>
              <w:t>Assessment for this unit must include at least three forms of evidence.</w:t>
            </w:r>
          </w:p>
          <w:p w14:paraId="1CE4FF9B" w14:textId="77777777" w:rsidR="004D6FE7" w:rsidRDefault="004D6FE7" w:rsidP="003D16D5">
            <w:pPr>
              <w:pStyle w:val="SIText"/>
            </w:pPr>
          </w:p>
          <w:p w14:paraId="3EA93D8D" w14:textId="77777777" w:rsidR="00F1480E" w:rsidRDefault="00D31A2A" w:rsidP="003D16D5">
            <w:pPr>
              <w:pStyle w:val="SIText"/>
            </w:pPr>
            <w:r w:rsidRPr="00D31A2A">
              <w:t>Assessors of this unit must satisfy the requirements for assessors in applicable vocational education and training legislation, frameworks and/or standards.</w:t>
            </w:r>
          </w:p>
          <w:p w14:paraId="5C028E6E" w14:textId="77777777" w:rsidR="00672BDE" w:rsidRDefault="00672BDE" w:rsidP="003D16D5">
            <w:pPr>
              <w:pStyle w:val="SIText"/>
            </w:pPr>
          </w:p>
          <w:p w14:paraId="605072A4" w14:textId="77777777" w:rsidR="00672BDE" w:rsidRPr="00672BDE" w:rsidRDefault="00672BDE" w:rsidP="00672BDE">
            <w:pPr>
              <w:pStyle w:val="SIText-Bold"/>
            </w:pPr>
            <w:r w:rsidRPr="00D9385E">
              <w:t>Mandatory workplace requirements</w:t>
            </w:r>
          </w:p>
          <w:p w14:paraId="72FC2BF3" w14:textId="094AD699" w:rsidR="00672BDE" w:rsidRPr="003D16D5" w:rsidRDefault="00672BDE" w:rsidP="00672BDE">
            <w:pPr>
              <w:pStyle w:val="SIText"/>
            </w:pPr>
            <w:r w:rsidRPr="00672BDE">
              <w:rPr>
                <w:lang w:eastAsia="en-AU"/>
              </w:rPr>
              <w:t xml:space="preserve">Mandatory workplace requirements are shown in </w:t>
            </w:r>
            <w:r w:rsidRPr="00672BDE">
              <w:rPr>
                <w:rStyle w:val="SIText-Italic"/>
              </w:rPr>
              <w:t>italic</w:t>
            </w:r>
            <w:r w:rsidRPr="00672BDE">
              <w:rPr>
                <w:lang w:eastAsia="en-AU"/>
              </w:rPr>
              <w:t xml:space="preserve"> text. Refer to the Companion Volume Implementation Guide for further information.</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4595EC34" w14:textId="307F8226" w:rsidR="00F1480E" w:rsidRPr="005404CB" w:rsidRDefault="00CC3B73" w:rsidP="005404CB">
            <w:pPr>
              <w:pStyle w:val="SIText"/>
            </w:pPr>
            <w:r w:rsidRPr="00D7740B">
              <w:t xml:space="preserve">Companion Volumes, including Implementation Guides, are available at </w:t>
            </w:r>
            <w:proofErr w:type="spellStart"/>
            <w:r w:rsidRPr="00D7740B">
              <w:t>VETNet</w:t>
            </w:r>
            <w:proofErr w:type="spellEnd"/>
            <w:r w:rsidRPr="00D7740B">
              <w:t xml:space="preserve">: </w:t>
            </w:r>
            <w:hyperlink r:id="rId12" w:history="1">
              <w:r w:rsidRPr="00CC3B73">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BDF32" w14:textId="77777777" w:rsidR="00B4689F" w:rsidRDefault="00B4689F" w:rsidP="00BF3F0A">
      <w:r>
        <w:separator/>
      </w:r>
    </w:p>
    <w:p w14:paraId="197E44C1" w14:textId="77777777" w:rsidR="00B4689F" w:rsidRDefault="00B4689F"/>
  </w:endnote>
  <w:endnote w:type="continuationSeparator" w:id="0">
    <w:p w14:paraId="1E47E422" w14:textId="77777777" w:rsidR="00B4689F" w:rsidRDefault="00B4689F" w:rsidP="00BF3F0A">
      <w:r>
        <w:continuationSeparator/>
      </w:r>
    </w:p>
    <w:p w14:paraId="4707BE66" w14:textId="77777777" w:rsidR="00B4689F" w:rsidRDefault="00B468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DC48C" w14:textId="77777777" w:rsidR="00B4689F" w:rsidRDefault="00B4689F" w:rsidP="00BF3F0A">
      <w:r>
        <w:separator/>
      </w:r>
    </w:p>
    <w:p w14:paraId="051A11FE" w14:textId="77777777" w:rsidR="00B4689F" w:rsidRDefault="00B4689F"/>
  </w:footnote>
  <w:footnote w:type="continuationSeparator" w:id="0">
    <w:p w14:paraId="7659D2DB" w14:textId="77777777" w:rsidR="00B4689F" w:rsidRDefault="00B4689F" w:rsidP="00BF3F0A">
      <w:r>
        <w:continuationSeparator/>
      </w:r>
    </w:p>
    <w:p w14:paraId="6EFB183D" w14:textId="77777777" w:rsidR="00B4689F" w:rsidRDefault="00B468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0F4767D7" w:rsidR="009C2650" w:rsidRPr="00B20737" w:rsidRDefault="009B4858" w:rsidP="00B20737">
    <w:r w:rsidRPr="00B20737">
      <w:rPr>
        <w:lang w:eastAsia="en-US"/>
      </w:rPr>
      <w:t>AMPMGT8</w:t>
    </w:r>
    <w:r>
      <w:t>13</w:t>
    </w:r>
    <w:r w:rsidRPr="00B20737">
      <w:rPr>
        <w:lang w:eastAsia="en-US"/>
      </w:rPr>
      <w:t xml:space="preserve"> </w:t>
    </w:r>
    <w:r w:rsidR="00B20737" w:rsidRPr="00B20737">
      <w:rPr>
        <w:lang w:eastAsia="en-US"/>
      </w:rPr>
      <w:t>Undertake research project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B94B12"/>
    <w:multiLevelType w:val="multilevel"/>
    <w:tmpl w:val="66A8C9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423772"/>
    <w:multiLevelType w:val="multilevel"/>
    <w:tmpl w:val="973C61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BD20159"/>
    <w:multiLevelType w:val="multilevel"/>
    <w:tmpl w:val="BD5869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D31195"/>
    <w:multiLevelType w:val="multilevel"/>
    <w:tmpl w:val="5218B3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7E2EA0"/>
    <w:multiLevelType w:val="multilevel"/>
    <w:tmpl w:val="D55E26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47652C"/>
    <w:multiLevelType w:val="multilevel"/>
    <w:tmpl w:val="4E92A8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0433602"/>
    <w:multiLevelType w:val="multilevel"/>
    <w:tmpl w:val="4628D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0E6530"/>
    <w:multiLevelType w:val="multilevel"/>
    <w:tmpl w:val="579A32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79707D40"/>
    <w:multiLevelType w:val="multilevel"/>
    <w:tmpl w:val="8ADC86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D95229"/>
    <w:multiLevelType w:val="multilevel"/>
    <w:tmpl w:val="8B7C8B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9958077">
    <w:abstractNumId w:val="13"/>
  </w:num>
  <w:num w:numId="2" w16cid:durableId="286934158">
    <w:abstractNumId w:val="8"/>
  </w:num>
  <w:num w:numId="3" w16cid:durableId="1179390899">
    <w:abstractNumId w:val="4"/>
  </w:num>
  <w:num w:numId="4" w16cid:durableId="1793475394">
    <w:abstractNumId w:val="21"/>
  </w:num>
  <w:num w:numId="5" w16cid:durableId="61029282">
    <w:abstractNumId w:val="1"/>
  </w:num>
  <w:num w:numId="6" w16cid:durableId="1922134046">
    <w:abstractNumId w:val="12"/>
  </w:num>
  <w:num w:numId="7" w16cid:durableId="2084831933">
    <w:abstractNumId w:val="3"/>
  </w:num>
  <w:num w:numId="8" w16cid:durableId="1072701647">
    <w:abstractNumId w:val="0"/>
  </w:num>
  <w:num w:numId="9" w16cid:durableId="1219782728">
    <w:abstractNumId w:val="20"/>
  </w:num>
  <w:num w:numId="10" w16cid:durableId="170798003">
    <w:abstractNumId w:val="14"/>
  </w:num>
  <w:num w:numId="11" w16cid:durableId="1426418310">
    <w:abstractNumId w:val="19"/>
  </w:num>
  <w:num w:numId="12" w16cid:durableId="292297521">
    <w:abstractNumId w:val="16"/>
  </w:num>
  <w:num w:numId="13" w16cid:durableId="1034892242">
    <w:abstractNumId w:val="22"/>
  </w:num>
  <w:num w:numId="14" w16cid:durableId="606667469">
    <w:abstractNumId w:val="5"/>
  </w:num>
  <w:num w:numId="15" w16cid:durableId="829712022">
    <w:abstractNumId w:val="7"/>
  </w:num>
  <w:num w:numId="16" w16cid:durableId="1767538498">
    <w:abstractNumId w:val="23"/>
  </w:num>
  <w:num w:numId="17" w16cid:durableId="1039547598">
    <w:abstractNumId w:val="25"/>
  </w:num>
  <w:num w:numId="18" w16cid:durableId="1674138482">
    <w:abstractNumId w:val="15"/>
  </w:num>
  <w:num w:numId="19" w16cid:durableId="1264336352">
    <w:abstractNumId w:val="24"/>
  </w:num>
  <w:num w:numId="20" w16cid:durableId="1131172226">
    <w:abstractNumId w:val="9"/>
  </w:num>
  <w:num w:numId="21" w16cid:durableId="1951859660">
    <w:abstractNumId w:val="17"/>
  </w:num>
  <w:num w:numId="22" w16cid:durableId="851645431">
    <w:abstractNumId w:val="10"/>
  </w:num>
  <w:num w:numId="23" w16cid:durableId="628970994">
    <w:abstractNumId w:val="2"/>
  </w:num>
  <w:num w:numId="24" w16cid:durableId="1052534054">
    <w:abstractNumId w:val="18"/>
  </w:num>
  <w:num w:numId="25" w16cid:durableId="903222052">
    <w:abstractNumId w:val="11"/>
  </w:num>
  <w:num w:numId="26" w16cid:durableId="4220665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08FC"/>
    <w:rsid w:val="000A5441"/>
    <w:rsid w:val="000B2022"/>
    <w:rsid w:val="000C149A"/>
    <w:rsid w:val="000C224E"/>
    <w:rsid w:val="000E25E6"/>
    <w:rsid w:val="000E2C86"/>
    <w:rsid w:val="000E6B96"/>
    <w:rsid w:val="000F29F2"/>
    <w:rsid w:val="00101659"/>
    <w:rsid w:val="00105AEA"/>
    <w:rsid w:val="001078BF"/>
    <w:rsid w:val="00133957"/>
    <w:rsid w:val="001372F6"/>
    <w:rsid w:val="00144385"/>
    <w:rsid w:val="00146EEC"/>
    <w:rsid w:val="00151D55"/>
    <w:rsid w:val="00151D93"/>
    <w:rsid w:val="00156EF3"/>
    <w:rsid w:val="00175056"/>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710D"/>
    <w:rsid w:val="001F2BA5"/>
    <w:rsid w:val="001F308D"/>
    <w:rsid w:val="00201A7C"/>
    <w:rsid w:val="0021210E"/>
    <w:rsid w:val="0021414D"/>
    <w:rsid w:val="00223124"/>
    <w:rsid w:val="00233143"/>
    <w:rsid w:val="00234444"/>
    <w:rsid w:val="00242293"/>
    <w:rsid w:val="00244EA7"/>
    <w:rsid w:val="00260999"/>
    <w:rsid w:val="00262FC3"/>
    <w:rsid w:val="0026394F"/>
    <w:rsid w:val="00267AF6"/>
    <w:rsid w:val="00276DB8"/>
    <w:rsid w:val="00282664"/>
    <w:rsid w:val="00285FB8"/>
    <w:rsid w:val="002970C3"/>
    <w:rsid w:val="002A34A4"/>
    <w:rsid w:val="002A4CD3"/>
    <w:rsid w:val="002A6CC4"/>
    <w:rsid w:val="002C55E9"/>
    <w:rsid w:val="002D0C8B"/>
    <w:rsid w:val="002D330A"/>
    <w:rsid w:val="002E170C"/>
    <w:rsid w:val="002E193E"/>
    <w:rsid w:val="002E62EB"/>
    <w:rsid w:val="00305EFF"/>
    <w:rsid w:val="00310A6A"/>
    <w:rsid w:val="0031255F"/>
    <w:rsid w:val="003144E6"/>
    <w:rsid w:val="00316DB5"/>
    <w:rsid w:val="00334F8C"/>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15B"/>
    <w:rsid w:val="003B3493"/>
    <w:rsid w:val="003C13AE"/>
    <w:rsid w:val="003C7152"/>
    <w:rsid w:val="003D16D5"/>
    <w:rsid w:val="003D2E73"/>
    <w:rsid w:val="003E72B6"/>
    <w:rsid w:val="003E7BBE"/>
    <w:rsid w:val="004127E3"/>
    <w:rsid w:val="0043212E"/>
    <w:rsid w:val="00434366"/>
    <w:rsid w:val="00434ECE"/>
    <w:rsid w:val="00444423"/>
    <w:rsid w:val="0045116C"/>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3407"/>
    <w:rsid w:val="004B7A28"/>
    <w:rsid w:val="004C2244"/>
    <w:rsid w:val="004C79A1"/>
    <w:rsid w:val="004D0D5F"/>
    <w:rsid w:val="004D1569"/>
    <w:rsid w:val="004D44B1"/>
    <w:rsid w:val="004D6FE7"/>
    <w:rsid w:val="004E0460"/>
    <w:rsid w:val="004E1579"/>
    <w:rsid w:val="004E5FAE"/>
    <w:rsid w:val="004E6245"/>
    <w:rsid w:val="004E6741"/>
    <w:rsid w:val="004E7094"/>
    <w:rsid w:val="004F5DC7"/>
    <w:rsid w:val="004F78DA"/>
    <w:rsid w:val="0051194B"/>
    <w:rsid w:val="0051381D"/>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29C8"/>
    <w:rsid w:val="005E3CB1"/>
    <w:rsid w:val="005E51E6"/>
    <w:rsid w:val="005F027A"/>
    <w:rsid w:val="005F33CC"/>
    <w:rsid w:val="005F3B1D"/>
    <w:rsid w:val="005F771F"/>
    <w:rsid w:val="00604047"/>
    <w:rsid w:val="006121D4"/>
    <w:rsid w:val="00613B49"/>
    <w:rsid w:val="00616845"/>
    <w:rsid w:val="00620E8E"/>
    <w:rsid w:val="00633CFE"/>
    <w:rsid w:val="00634FCA"/>
    <w:rsid w:val="00637315"/>
    <w:rsid w:val="00643D1B"/>
    <w:rsid w:val="006452B8"/>
    <w:rsid w:val="00652E62"/>
    <w:rsid w:val="00672BDE"/>
    <w:rsid w:val="00686A49"/>
    <w:rsid w:val="00687B62"/>
    <w:rsid w:val="00690C44"/>
    <w:rsid w:val="00695C89"/>
    <w:rsid w:val="006969D9"/>
    <w:rsid w:val="006A2B68"/>
    <w:rsid w:val="006C10C7"/>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2C7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1310"/>
    <w:rsid w:val="00817D51"/>
    <w:rsid w:val="00823530"/>
    <w:rsid w:val="00823FF4"/>
    <w:rsid w:val="00827C8C"/>
    <w:rsid w:val="00830267"/>
    <w:rsid w:val="008306E7"/>
    <w:rsid w:val="008322BE"/>
    <w:rsid w:val="00834BC8"/>
    <w:rsid w:val="00837FD6"/>
    <w:rsid w:val="00847B60"/>
    <w:rsid w:val="00850243"/>
    <w:rsid w:val="008515A9"/>
    <w:rsid w:val="00851BE5"/>
    <w:rsid w:val="008545EB"/>
    <w:rsid w:val="00865011"/>
    <w:rsid w:val="0088517B"/>
    <w:rsid w:val="00886790"/>
    <w:rsid w:val="008908DE"/>
    <w:rsid w:val="008A12ED"/>
    <w:rsid w:val="008A39D3"/>
    <w:rsid w:val="008A6E1A"/>
    <w:rsid w:val="008B2C77"/>
    <w:rsid w:val="008B4AD2"/>
    <w:rsid w:val="008B663E"/>
    <w:rsid w:val="008B7138"/>
    <w:rsid w:val="008C1CA7"/>
    <w:rsid w:val="008E260C"/>
    <w:rsid w:val="008E39BE"/>
    <w:rsid w:val="008E62EC"/>
    <w:rsid w:val="008F32F6"/>
    <w:rsid w:val="00907E2B"/>
    <w:rsid w:val="00916CD7"/>
    <w:rsid w:val="00920927"/>
    <w:rsid w:val="00921B38"/>
    <w:rsid w:val="00923720"/>
    <w:rsid w:val="009278C9"/>
    <w:rsid w:val="00932CD7"/>
    <w:rsid w:val="00944C09"/>
    <w:rsid w:val="009527CB"/>
    <w:rsid w:val="00953835"/>
    <w:rsid w:val="00960F6C"/>
    <w:rsid w:val="00970747"/>
    <w:rsid w:val="009833DC"/>
    <w:rsid w:val="00997BFC"/>
    <w:rsid w:val="009A5900"/>
    <w:rsid w:val="009A6E6C"/>
    <w:rsid w:val="009A6F3F"/>
    <w:rsid w:val="009B331A"/>
    <w:rsid w:val="009B44BC"/>
    <w:rsid w:val="009B4858"/>
    <w:rsid w:val="009C2650"/>
    <w:rsid w:val="009D15E2"/>
    <w:rsid w:val="009D15FE"/>
    <w:rsid w:val="009D5D2C"/>
    <w:rsid w:val="009F0DCC"/>
    <w:rsid w:val="009F11CA"/>
    <w:rsid w:val="009F3E52"/>
    <w:rsid w:val="009F657F"/>
    <w:rsid w:val="00A0695B"/>
    <w:rsid w:val="00A13052"/>
    <w:rsid w:val="00A216A8"/>
    <w:rsid w:val="00A223A6"/>
    <w:rsid w:val="00A2635B"/>
    <w:rsid w:val="00A3639E"/>
    <w:rsid w:val="00A5092E"/>
    <w:rsid w:val="00A554D6"/>
    <w:rsid w:val="00A56E14"/>
    <w:rsid w:val="00A6476B"/>
    <w:rsid w:val="00A667F7"/>
    <w:rsid w:val="00A66E3A"/>
    <w:rsid w:val="00A76C6C"/>
    <w:rsid w:val="00A87356"/>
    <w:rsid w:val="00A92DD1"/>
    <w:rsid w:val="00AA5338"/>
    <w:rsid w:val="00AA5D02"/>
    <w:rsid w:val="00AB1B8E"/>
    <w:rsid w:val="00AB1F44"/>
    <w:rsid w:val="00AB3EC1"/>
    <w:rsid w:val="00AB46DE"/>
    <w:rsid w:val="00AC0696"/>
    <w:rsid w:val="00AC4C98"/>
    <w:rsid w:val="00AC5F6B"/>
    <w:rsid w:val="00AD3896"/>
    <w:rsid w:val="00AD5B47"/>
    <w:rsid w:val="00AE1ED9"/>
    <w:rsid w:val="00AE32CB"/>
    <w:rsid w:val="00AF3364"/>
    <w:rsid w:val="00AF3957"/>
    <w:rsid w:val="00B0712C"/>
    <w:rsid w:val="00B12013"/>
    <w:rsid w:val="00B20737"/>
    <w:rsid w:val="00B22C67"/>
    <w:rsid w:val="00B3508F"/>
    <w:rsid w:val="00B443EE"/>
    <w:rsid w:val="00B4689F"/>
    <w:rsid w:val="00B560C8"/>
    <w:rsid w:val="00B61150"/>
    <w:rsid w:val="00B65BC7"/>
    <w:rsid w:val="00B746B9"/>
    <w:rsid w:val="00B848D4"/>
    <w:rsid w:val="00B865B7"/>
    <w:rsid w:val="00BA1CB1"/>
    <w:rsid w:val="00BA4178"/>
    <w:rsid w:val="00BA482D"/>
    <w:rsid w:val="00BA4D32"/>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A4847"/>
    <w:rsid w:val="00CB746F"/>
    <w:rsid w:val="00CC3B73"/>
    <w:rsid w:val="00CC451E"/>
    <w:rsid w:val="00CD4E9D"/>
    <w:rsid w:val="00CD4F4D"/>
    <w:rsid w:val="00CE7D19"/>
    <w:rsid w:val="00CF0CF5"/>
    <w:rsid w:val="00CF2B3E"/>
    <w:rsid w:val="00D0201F"/>
    <w:rsid w:val="00D03685"/>
    <w:rsid w:val="00D06A7A"/>
    <w:rsid w:val="00D07D4E"/>
    <w:rsid w:val="00D115AA"/>
    <w:rsid w:val="00D145BE"/>
    <w:rsid w:val="00D2035A"/>
    <w:rsid w:val="00D20C57"/>
    <w:rsid w:val="00D25D16"/>
    <w:rsid w:val="00D31A2A"/>
    <w:rsid w:val="00D32124"/>
    <w:rsid w:val="00D46EAD"/>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DF708F"/>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5C21"/>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90D5D"/>
    <w:rsid w:val="00FB232E"/>
    <w:rsid w:val="00FD557D"/>
    <w:rsid w:val="00FE0282"/>
    <w:rsid w:val="00FE124D"/>
    <w:rsid w:val="00FE792C"/>
    <w:rsid w:val="00FF3F72"/>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F90D5D"/>
    <w:rPr>
      <w:color w:val="605E5C"/>
      <w:shd w:val="clear" w:color="auto" w:fill="E1DFDD"/>
    </w:rPr>
  </w:style>
  <w:style w:type="paragraph" w:styleId="Revision">
    <w:name w:val="Revision"/>
    <w:hidden/>
    <w:uiPriority w:val="99"/>
    <w:semiHidden/>
    <w:rsid w:val="0088517B"/>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847">
      <w:bodyDiv w:val="1"/>
      <w:marLeft w:val="0"/>
      <w:marRight w:val="0"/>
      <w:marTop w:val="0"/>
      <w:marBottom w:val="0"/>
      <w:divBdr>
        <w:top w:val="none" w:sz="0" w:space="0" w:color="auto"/>
        <w:left w:val="none" w:sz="0" w:space="0" w:color="auto"/>
        <w:bottom w:val="none" w:sz="0" w:space="0" w:color="auto"/>
        <w:right w:val="none" w:sz="0" w:space="0" w:color="auto"/>
      </w:divBdr>
    </w:div>
    <w:div w:id="27355599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9763196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42604937">
      <w:bodyDiv w:val="1"/>
      <w:marLeft w:val="0"/>
      <w:marRight w:val="0"/>
      <w:marTop w:val="0"/>
      <w:marBottom w:val="0"/>
      <w:divBdr>
        <w:top w:val="none" w:sz="0" w:space="0" w:color="auto"/>
        <w:left w:val="none" w:sz="0" w:space="0" w:color="auto"/>
        <w:bottom w:val="none" w:sz="0" w:space="0" w:color="auto"/>
        <w:right w:val="none" w:sz="0" w:space="0" w:color="auto"/>
      </w:divBdr>
    </w:div>
    <w:div w:id="193045883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743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schemas.microsoft.com/office/2006/metadata/properties"/>
    <ds:schemaRef ds:uri="http://purl.org/dc/dcmitype/"/>
    <ds:schemaRef ds:uri="http://purl.org/dc/elements/1.1/"/>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14A86EC3-F069-4240-A09E-2B1E45580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TotalTime>
  <Pages>4</Pages>
  <Words>1048</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7010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Mark Lancaster</dc:creator>
  <cp:keywords/>
  <dc:description/>
  <cp:lastModifiedBy>Elvie Arugay</cp:lastModifiedBy>
  <cp:revision>10</cp:revision>
  <cp:lastPrinted>2016-05-27T05:21:00Z</cp:lastPrinted>
  <dcterms:created xsi:type="dcterms:W3CDTF">2022-08-12T05:26:00Z</dcterms:created>
  <dcterms:modified xsi:type="dcterms:W3CDTF">2022-09-26T01:00:00Z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