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0EC0E8E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046C9AE4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FB3403" w:rsidRPr="00FB3403">
              <w:t>AMP Australian Meat Processing</w:t>
            </w:r>
            <w:r w:rsidR="00FB3403">
              <w:t xml:space="preserve">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9B592E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6F017AD4" w:rsidR="00F1480E" w:rsidRPr="00B978B1" w:rsidRDefault="003F683C" w:rsidP="00D4556F">
            <w:pPr>
              <w:pStyle w:val="SIUNITCODE"/>
              <w:rPr>
                <w:rStyle w:val="SITemporaryText-green"/>
                <w:color w:val="auto"/>
              </w:rPr>
            </w:pPr>
            <w:r w:rsidRPr="00B978B1">
              <w:rPr>
                <w:rStyle w:val="SITemporaryText-green"/>
                <w:color w:val="auto"/>
              </w:rPr>
              <w:t>AMP</w:t>
            </w:r>
            <w:r w:rsidR="0028376B" w:rsidRPr="00B978B1">
              <w:rPr>
                <w:rStyle w:val="SITemporaryText-green"/>
                <w:color w:val="auto"/>
              </w:rPr>
              <w:t>QUA</w:t>
            </w:r>
            <w:r w:rsidRPr="00B978B1">
              <w:rPr>
                <w:rStyle w:val="SITemporaryText-green"/>
                <w:color w:val="auto"/>
              </w:rPr>
              <w:t>3</w:t>
            </w:r>
            <w:r w:rsidR="0028376B" w:rsidRPr="00B978B1">
              <w:rPr>
                <w:rStyle w:val="SITemporaryText-green"/>
                <w:color w:val="auto"/>
              </w:rPr>
              <w:t>12</w:t>
            </w:r>
          </w:p>
        </w:tc>
        <w:tc>
          <w:tcPr>
            <w:tcW w:w="3604" w:type="pct"/>
            <w:shd w:val="clear" w:color="auto" w:fill="auto"/>
          </w:tcPr>
          <w:p w14:paraId="5DE30F85" w14:textId="7959DA75" w:rsidR="00F1480E" w:rsidRPr="005404CB" w:rsidRDefault="003F683C" w:rsidP="00D4556F">
            <w:pPr>
              <w:pStyle w:val="SIUnittitle"/>
            </w:pPr>
            <w:r w:rsidRPr="003F683C">
              <w:t xml:space="preserve">Assess </w:t>
            </w:r>
            <w:r w:rsidR="001340E9" w:rsidRPr="00B978B1">
              <w:rPr>
                <w:rStyle w:val="SITemporaryText-green"/>
                <w:color w:val="auto"/>
              </w:rPr>
              <w:t>meat</w:t>
            </w:r>
            <w:r w:rsidR="001340E9">
              <w:t xml:space="preserve"> </w:t>
            </w:r>
            <w:r w:rsidRPr="003F683C">
              <w:t>product in chillers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47F1200" w14:textId="0237CC93" w:rsidR="001340E9" w:rsidRDefault="00FB3403" w:rsidP="00FB3403">
            <w:pPr>
              <w:pStyle w:val="SIText"/>
            </w:pPr>
            <w:r w:rsidRPr="00FB3403">
              <w:t xml:space="preserve">This unit describes the skills and knowledge required to manage </w:t>
            </w:r>
            <w:r w:rsidR="00312792">
              <w:t xml:space="preserve">carcases and/or </w:t>
            </w:r>
            <w:r w:rsidR="001340E9">
              <w:t xml:space="preserve">meat </w:t>
            </w:r>
            <w:r w:rsidRPr="00FB3403">
              <w:t>product</w:t>
            </w:r>
            <w:r w:rsidR="001340E9">
              <w:t>s</w:t>
            </w:r>
            <w:r w:rsidRPr="00FB3403">
              <w:t xml:space="preserve"> in chillers,</w:t>
            </w:r>
            <w:r w:rsidR="001340E9">
              <w:t xml:space="preserve"> to ensure meat quality is maintained.</w:t>
            </w:r>
          </w:p>
          <w:p w14:paraId="0F312814" w14:textId="77777777" w:rsidR="00F677DB" w:rsidRPr="00FB3403" w:rsidRDefault="00F677DB" w:rsidP="00FB3403">
            <w:pPr>
              <w:pStyle w:val="SIText"/>
            </w:pPr>
          </w:p>
          <w:p w14:paraId="6325A2C0" w14:textId="604F0DB7" w:rsidR="00FB3403" w:rsidRDefault="001340E9" w:rsidP="00FB3403">
            <w:pPr>
              <w:pStyle w:val="SIText"/>
            </w:pPr>
            <w:r w:rsidRPr="00D641FB">
              <w:t>This unit</w:t>
            </w:r>
            <w:r w:rsidRPr="001340E9">
              <w:t xml:space="preserve"> applies to individuals who </w:t>
            </w:r>
            <w:r>
              <w:t xml:space="preserve">work in quality assurance roles and who </w:t>
            </w:r>
            <w:r w:rsidRPr="001340E9">
              <w:t xml:space="preserve">take </w:t>
            </w:r>
            <w:r>
              <w:t xml:space="preserve">responsibility for </w:t>
            </w:r>
            <w:r w:rsidR="00FB3403" w:rsidRPr="00FB3403">
              <w:t xml:space="preserve">managing, </w:t>
            </w:r>
            <w:proofErr w:type="gramStart"/>
            <w:r w:rsidR="00FB3403" w:rsidRPr="00FB3403">
              <w:t>assessing</w:t>
            </w:r>
            <w:proofErr w:type="gramEnd"/>
            <w:r w:rsidR="00FB3403" w:rsidRPr="00FB3403">
              <w:t xml:space="preserve"> and monitoring product in chillers.</w:t>
            </w:r>
          </w:p>
          <w:p w14:paraId="262B60ED" w14:textId="77777777" w:rsidR="00F677DB" w:rsidRPr="00FB3403" w:rsidRDefault="00F677DB" w:rsidP="00FB3403">
            <w:pPr>
              <w:pStyle w:val="SIText"/>
            </w:pPr>
          </w:p>
          <w:p w14:paraId="4A98CAA1" w14:textId="710BAD44" w:rsidR="001340E9" w:rsidRPr="001340E9" w:rsidRDefault="001340E9" w:rsidP="001340E9">
            <w:pPr>
              <w:pStyle w:val="SIText"/>
            </w:pPr>
            <w:r w:rsidRPr="00D57984">
              <w:t xml:space="preserve">All work must be carried out to comply with workplace procedures, </w:t>
            </w:r>
            <w:r w:rsidR="00A704B6" w:rsidRPr="00A704B6">
              <w:t xml:space="preserve">according to </w:t>
            </w:r>
            <w:r w:rsidRPr="00D57984">
              <w:t>state/territory health and safety</w:t>
            </w:r>
            <w:r w:rsidRPr="001340E9">
              <w:t>, food and meat safety regulations, legislation and standards that apply to the workplace.</w:t>
            </w:r>
          </w:p>
          <w:p w14:paraId="6AE29118" w14:textId="77777777" w:rsidR="001340E9" w:rsidRDefault="001340E9" w:rsidP="001340E9">
            <w:pPr>
              <w:pStyle w:val="SIText"/>
            </w:pPr>
          </w:p>
          <w:p w14:paraId="7ADB3185" w14:textId="3BF49AE8" w:rsidR="00373436" w:rsidRPr="000754EC" w:rsidRDefault="006A18EA" w:rsidP="00FB3403">
            <w:pPr>
              <w:pStyle w:val="SIText"/>
            </w:pPr>
            <w:r w:rsidRPr="00EB1B0A">
              <w:t>No licensing, legislative or certification requirements apply to this unit at the time of publication.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030300BA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608F68F1" w:rsidR="00F1480E" w:rsidRPr="00B978B1" w:rsidRDefault="0028376B" w:rsidP="00D4556F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B978B1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677DB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78B9DC16" w:rsidR="00F677DB" w:rsidRPr="00F677DB" w:rsidRDefault="00F677DB" w:rsidP="00F677DB">
            <w:pPr>
              <w:pStyle w:val="SIText"/>
            </w:pPr>
            <w:r w:rsidRPr="00F677DB">
              <w:t xml:space="preserve">1. </w:t>
            </w:r>
            <w:r w:rsidR="001340E9">
              <w:t>Prepare for work</w:t>
            </w:r>
          </w:p>
        </w:tc>
        <w:tc>
          <w:tcPr>
            <w:tcW w:w="3604" w:type="pct"/>
            <w:shd w:val="clear" w:color="auto" w:fill="auto"/>
          </w:tcPr>
          <w:p w14:paraId="407665D5" w14:textId="77777777" w:rsidR="001340E9" w:rsidRDefault="001340E9" w:rsidP="001340E9">
            <w:pPr>
              <w:pStyle w:val="SIText"/>
            </w:pPr>
            <w:r w:rsidRPr="00EA4B32">
              <w:t>1.</w:t>
            </w:r>
            <w:r>
              <w:t>1</w:t>
            </w:r>
            <w:r w:rsidRPr="00EA4B32">
              <w:t xml:space="preserve"> </w:t>
            </w:r>
            <w:r w:rsidRPr="00D6607A">
              <w:t>Identify health</w:t>
            </w:r>
            <w:r>
              <w:t xml:space="preserve">, </w:t>
            </w:r>
            <w:proofErr w:type="gramStart"/>
            <w:r w:rsidRPr="00D6607A">
              <w:t>safety</w:t>
            </w:r>
            <w:proofErr w:type="gramEnd"/>
            <w:r w:rsidRPr="00D6607A">
              <w:t xml:space="preserve"> </w:t>
            </w:r>
            <w:r>
              <w:t xml:space="preserve">and food safety </w:t>
            </w:r>
            <w:r w:rsidRPr="00D6607A">
              <w:t xml:space="preserve">hazards for </w:t>
            </w:r>
            <w:r>
              <w:t>working in chillers</w:t>
            </w:r>
          </w:p>
          <w:p w14:paraId="73EC3B63" w14:textId="6EAF9ECF" w:rsidR="001340E9" w:rsidRPr="00EA4B32" w:rsidRDefault="001340E9" w:rsidP="001340E9">
            <w:pPr>
              <w:pStyle w:val="SIText"/>
            </w:pPr>
            <w:r>
              <w:t>1.2 I</w:t>
            </w:r>
            <w:r w:rsidRPr="00EA4B32">
              <w:t>mplement control measures</w:t>
            </w:r>
            <w:r>
              <w:t xml:space="preserve"> for health, </w:t>
            </w:r>
            <w:proofErr w:type="gramStart"/>
            <w:r>
              <w:t>safety</w:t>
            </w:r>
            <w:proofErr w:type="gramEnd"/>
            <w:r>
              <w:t xml:space="preserve"> and food safety risks</w:t>
            </w:r>
            <w:r w:rsidR="00716914">
              <w:t>, including accessing and fitting personal protective equipment (PPE) correctly</w:t>
            </w:r>
          </w:p>
          <w:p w14:paraId="76F89D5C" w14:textId="0D3D1F79" w:rsidR="00F677DB" w:rsidRPr="00F677DB" w:rsidRDefault="00F677DB" w:rsidP="00F677DB">
            <w:pPr>
              <w:pStyle w:val="SIText"/>
            </w:pPr>
            <w:r w:rsidRPr="00F677DB">
              <w:t>1.</w:t>
            </w:r>
            <w:r w:rsidR="001340E9">
              <w:t>3</w:t>
            </w:r>
            <w:r w:rsidR="001340E9" w:rsidRPr="00F677DB">
              <w:t xml:space="preserve"> </w:t>
            </w:r>
            <w:r w:rsidRPr="00F677DB">
              <w:t>Assess product sample to determine meat and fat colour scores and marbling scores within the workplace-specified range</w:t>
            </w:r>
          </w:p>
        </w:tc>
      </w:tr>
      <w:tr w:rsidR="00F677DB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7438283B" w:rsidR="00F677DB" w:rsidRPr="00F677DB" w:rsidRDefault="00F677DB" w:rsidP="00F677DB">
            <w:pPr>
              <w:pStyle w:val="SIText"/>
            </w:pPr>
            <w:r w:rsidRPr="00F677DB">
              <w:t>2. Ensure cleaning program is followed</w:t>
            </w:r>
          </w:p>
        </w:tc>
        <w:tc>
          <w:tcPr>
            <w:tcW w:w="3604" w:type="pct"/>
            <w:shd w:val="clear" w:color="auto" w:fill="auto"/>
          </w:tcPr>
          <w:p w14:paraId="3E6CB8A7" w14:textId="77777777" w:rsidR="00F677DB" w:rsidRPr="00F677DB" w:rsidRDefault="00F677DB" w:rsidP="00F677DB">
            <w:pPr>
              <w:pStyle w:val="SIText"/>
            </w:pPr>
            <w:r w:rsidRPr="00F677DB">
              <w:t>2.1 Establish and maintain cleaning program to ensure product safety, and health and hygiene requirements are met</w:t>
            </w:r>
          </w:p>
          <w:p w14:paraId="1628929F" w14:textId="31AFE63D" w:rsidR="00F677DB" w:rsidRDefault="00F677DB" w:rsidP="00F677DB">
            <w:pPr>
              <w:pStyle w:val="SIText"/>
            </w:pPr>
            <w:r w:rsidRPr="00F677DB">
              <w:t xml:space="preserve">2.2 </w:t>
            </w:r>
            <w:r w:rsidR="00BA4DF4" w:rsidRPr="00BA4DF4">
              <w:rPr>
                <w:rFonts w:eastAsiaTheme="minorHAnsi"/>
              </w:rPr>
              <w:t>Set up and follow schedule for daily</w:t>
            </w:r>
            <w:r w:rsidR="00926771">
              <w:rPr>
                <w:rFonts w:eastAsiaTheme="minorHAnsi"/>
              </w:rPr>
              <w:t xml:space="preserve"> and</w:t>
            </w:r>
            <w:r w:rsidR="00BA4DF4" w:rsidRPr="00BA4DF4">
              <w:rPr>
                <w:rFonts w:eastAsiaTheme="minorHAnsi"/>
              </w:rPr>
              <w:t xml:space="preserve"> weekly cleaning and</w:t>
            </w:r>
            <w:r w:rsidR="00926771">
              <w:rPr>
                <w:rFonts w:eastAsiaTheme="minorHAnsi"/>
              </w:rPr>
              <w:t>,</w:t>
            </w:r>
            <w:r w:rsidR="00BA4DF4" w:rsidRPr="00BA4DF4">
              <w:rPr>
                <w:rFonts w:eastAsiaTheme="minorHAnsi"/>
              </w:rPr>
              <w:t xml:space="preserve"> where applicable</w:t>
            </w:r>
            <w:r w:rsidR="00BA4DF4">
              <w:rPr>
                <w:rFonts w:eastAsiaTheme="minorHAnsi"/>
              </w:rPr>
              <w:t>,</w:t>
            </w:r>
            <w:r w:rsidR="00BA4DF4" w:rsidRPr="00BA4DF4">
              <w:rPr>
                <w:rFonts w:eastAsiaTheme="minorHAnsi"/>
              </w:rPr>
              <w:t xml:space="preserve"> fumigation</w:t>
            </w:r>
          </w:p>
          <w:p w14:paraId="315774DF" w14:textId="0164B93C" w:rsidR="001340E9" w:rsidRPr="00F677DB" w:rsidRDefault="001340E9" w:rsidP="00F677DB">
            <w:pPr>
              <w:pStyle w:val="SIText"/>
            </w:pPr>
            <w:r>
              <w:t xml:space="preserve">2.3 Ensure cleaning records are completed </w:t>
            </w:r>
            <w:r w:rsidRPr="008B6F99">
              <w:t>according to workplace procedures</w:t>
            </w:r>
          </w:p>
        </w:tc>
      </w:tr>
      <w:tr w:rsidR="00F677DB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7AB1DA9D" w:rsidR="00F677DB" w:rsidRPr="00F677DB" w:rsidRDefault="00F677DB" w:rsidP="00F677DB">
            <w:pPr>
              <w:pStyle w:val="SIText"/>
            </w:pPr>
            <w:r w:rsidRPr="00F677DB">
              <w:t>3. Monitor chiller temperature</w:t>
            </w:r>
          </w:p>
        </w:tc>
        <w:tc>
          <w:tcPr>
            <w:tcW w:w="3604" w:type="pct"/>
            <w:shd w:val="clear" w:color="auto" w:fill="auto"/>
          </w:tcPr>
          <w:p w14:paraId="2D4E8715" w14:textId="77777777" w:rsidR="00F677DB" w:rsidRPr="00F677DB" w:rsidRDefault="00F677DB" w:rsidP="00F677DB">
            <w:pPr>
              <w:pStyle w:val="SIText"/>
            </w:pPr>
            <w:r w:rsidRPr="00F677DB">
              <w:t>3.1 Monitor temperature of product daily to meet product specifications, workplace procedures and regulatory requirements</w:t>
            </w:r>
          </w:p>
          <w:p w14:paraId="38A10599" w14:textId="77777777" w:rsidR="00F677DB" w:rsidRPr="00F677DB" w:rsidRDefault="00F677DB" w:rsidP="00F677DB">
            <w:pPr>
              <w:pStyle w:val="SIText"/>
            </w:pPr>
            <w:r w:rsidRPr="00F677DB">
              <w:t>3.2 Maintain chiller temperature to ensure product safety and meet product specifications</w:t>
            </w:r>
          </w:p>
          <w:p w14:paraId="14C0C529" w14:textId="77777777" w:rsidR="00F677DB" w:rsidRDefault="00F677DB" w:rsidP="00F677DB">
            <w:pPr>
              <w:pStyle w:val="SIText"/>
            </w:pPr>
            <w:r w:rsidRPr="00F677DB">
              <w:t>3.3 Correct changes to temperature to maintain product specifications</w:t>
            </w:r>
          </w:p>
          <w:p w14:paraId="42D8123E" w14:textId="387F006F" w:rsidR="001340E9" w:rsidRPr="00F677DB" w:rsidRDefault="001340E9" w:rsidP="00F677DB">
            <w:pPr>
              <w:pStyle w:val="SIText"/>
            </w:pPr>
            <w:r>
              <w:t xml:space="preserve">3.4 Maintain </w:t>
            </w:r>
            <w:r w:rsidRPr="008B6F99">
              <w:t>workplace records according to workplace procedures</w:t>
            </w:r>
          </w:p>
        </w:tc>
      </w:tr>
      <w:tr w:rsidR="00F677DB" w:rsidRPr="00963A46" w14:paraId="092D171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D9713D1" w14:textId="58A77A33" w:rsidR="00F677DB" w:rsidRPr="00F677DB" w:rsidRDefault="00F677DB" w:rsidP="00F677DB">
            <w:pPr>
              <w:pStyle w:val="SIText"/>
            </w:pPr>
            <w:r w:rsidRPr="00F677DB">
              <w:t>4. Monitor product handling and identification</w:t>
            </w:r>
          </w:p>
        </w:tc>
        <w:tc>
          <w:tcPr>
            <w:tcW w:w="3604" w:type="pct"/>
            <w:shd w:val="clear" w:color="auto" w:fill="auto"/>
          </w:tcPr>
          <w:p w14:paraId="2C07D2C4" w14:textId="58A28F63" w:rsidR="00F677DB" w:rsidRPr="00F677DB" w:rsidRDefault="00F677DB" w:rsidP="00F677DB">
            <w:pPr>
              <w:pStyle w:val="SIText"/>
            </w:pPr>
            <w:r w:rsidRPr="00F677DB">
              <w:t xml:space="preserve">4.1 Identify and label products </w:t>
            </w:r>
            <w:r w:rsidR="00A704B6" w:rsidRPr="00A704B6">
              <w:t xml:space="preserve">according to </w:t>
            </w:r>
            <w:r w:rsidRPr="00F677DB">
              <w:t xml:space="preserve">product specification, </w:t>
            </w:r>
            <w:proofErr w:type="gramStart"/>
            <w:r w:rsidRPr="00F677DB">
              <w:t>customer</w:t>
            </w:r>
            <w:proofErr w:type="gramEnd"/>
            <w:r w:rsidRPr="00F677DB">
              <w:t xml:space="preserve"> and workplace requirements</w:t>
            </w:r>
          </w:p>
          <w:p w14:paraId="432D73AF" w14:textId="77777777" w:rsidR="00F677DB" w:rsidRPr="00F677DB" w:rsidRDefault="00F677DB" w:rsidP="00F677DB">
            <w:pPr>
              <w:pStyle w:val="SIText"/>
            </w:pPr>
            <w:r w:rsidRPr="00F677DB">
              <w:t>4.2 Confirm customer requirements to determine delivery arrangements</w:t>
            </w:r>
          </w:p>
          <w:p w14:paraId="41BBC92E" w14:textId="6F63B60F" w:rsidR="00F677DB" w:rsidRPr="00F677DB" w:rsidRDefault="00F677DB" w:rsidP="00F677DB">
            <w:pPr>
              <w:pStyle w:val="SIText"/>
            </w:pPr>
            <w:r w:rsidRPr="00F677DB">
              <w:t xml:space="preserve">4.3 Confirm and arrange temperature and storage requirements for product order </w:t>
            </w:r>
            <w:r w:rsidR="00A704B6" w:rsidRPr="00A704B6">
              <w:t xml:space="preserve">according to </w:t>
            </w:r>
            <w:r w:rsidRPr="00F677DB">
              <w:t>workplace requirements</w:t>
            </w:r>
          </w:p>
          <w:p w14:paraId="17E00BB0" w14:textId="5C21C3EC" w:rsidR="00F677DB" w:rsidRPr="00F677DB" w:rsidRDefault="00F677DB" w:rsidP="00F677DB">
            <w:pPr>
              <w:pStyle w:val="SIText"/>
            </w:pPr>
            <w:r w:rsidRPr="00F677DB">
              <w:t>4.4 Complete product order documentation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1340E9" w:rsidRPr="00336FCA" w:rsidDel="00423CB2" w14:paraId="0D4B3C5B" w14:textId="77777777" w:rsidTr="00CA2922">
        <w:trPr>
          <w:tblHeader/>
        </w:trPr>
        <w:tc>
          <w:tcPr>
            <w:tcW w:w="1396" w:type="pct"/>
          </w:tcPr>
          <w:p w14:paraId="7C07C3F9" w14:textId="337ED032" w:rsidR="001340E9" w:rsidRPr="001340E9" w:rsidRDefault="001340E9" w:rsidP="002D26EA">
            <w:pPr>
              <w:pStyle w:val="SIText"/>
              <w:rPr>
                <w:rFonts w:eastAsiaTheme="majorEastAsia"/>
              </w:rPr>
            </w:pPr>
            <w:r w:rsidRPr="00BC00FD">
              <w:t>Reading</w:t>
            </w:r>
          </w:p>
        </w:tc>
        <w:tc>
          <w:tcPr>
            <w:tcW w:w="3604" w:type="pct"/>
          </w:tcPr>
          <w:p w14:paraId="2305DBA4" w14:textId="77777777" w:rsidR="001340E9" w:rsidRPr="001340E9" w:rsidRDefault="001340E9">
            <w:pPr>
              <w:pStyle w:val="SIBulletList1"/>
            </w:pPr>
            <w:r w:rsidRPr="00BC00FD">
              <w:t xml:space="preserve">Read and interpret </w:t>
            </w:r>
            <w:r w:rsidRPr="001340E9">
              <w:t>meat safety requirements</w:t>
            </w:r>
          </w:p>
          <w:p w14:paraId="50F6208A" w14:textId="32C7F560" w:rsidR="001340E9" w:rsidRPr="001340E9" w:rsidRDefault="001340E9" w:rsidP="002D26EA">
            <w:pPr>
              <w:pStyle w:val="SIBulletList1"/>
              <w:rPr>
                <w:rFonts w:eastAsiaTheme="majorEastAsia"/>
              </w:rPr>
            </w:pPr>
            <w:r w:rsidRPr="00BC00FD">
              <w:t xml:space="preserve">Interpret workplace food safety practices, </w:t>
            </w:r>
            <w:proofErr w:type="gramStart"/>
            <w:r w:rsidRPr="00BC00FD">
              <w:t>procedures</w:t>
            </w:r>
            <w:proofErr w:type="gramEnd"/>
            <w:r w:rsidRPr="00BC00FD">
              <w:t xml:space="preserve"> and control measures</w:t>
            </w:r>
          </w:p>
        </w:tc>
      </w:tr>
      <w:tr w:rsidR="001340E9" w:rsidRPr="00336FCA" w:rsidDel="00423CB2" w14:paraId="0DB1FD53" w14:textId="77777777" w:rsidTr="00CA2922">
        <w:trPr>
          <w:tblHeader/>
        </w:trPr>
        <w:tc>
          <w:tcPr>
            <w:tcW w:w="1396" w:type="pct"/>
          </w:tcPr>
          <w:p w14:paraId="65F4C8A5" w14:textId="3C1D32B3" w:rsidR="001340E9" w:rsidRPr="001340E9" w:rsidRDefault="001340E9" w:rsidP="002D26EA">
            <w:pPr>
              <w:pStyle w:val="SIText"/>
              <w:rPr>
                <w:rFonts w:eastAsiaTheme="majorEastAsia"/>
              </w:rPr>
            </w:pPr>
            <w:r w:rsidRPr="00BC00FD">
              <w:t>Writing</w:t>
            </w:r>
          </w:p>
        </w:tc>
        <w:tc>
          <w:tcPr>
            <w:tcW w:w="3604" w:type="pct"/>
          </w:tcPr>
          <w:p w14:paraId="6B2A6096" w14:textId="24CFFF7E" w:rsidR="001340E9" w:rsidRPr="002D26EA" w:rsidRDefault="001340E9" w:rsidP="001340E9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Record cleaning schedules</w:t>
            </w:r>
          </w:p>
          <w:p w14:paraId="7AC25E8B" w14:textId="5CA71ED4" w:rsidR="001340E9" w:rsidRPr="001340E9" w:rsidRDefault="001340E9" w:rsidP="002D26EA">
            <w:pPr>
              <w:pStyle w:val="SIBulletList1"/>
              <w:rPr>
                <w:rFonts w:eastAsiaTheme="majorEastAsia"/>
              </w:rPr>
            </w:pPr>
            <w:r>
              <w:t>Maintain workplace records using digital and/or paper-based formats</w:t>
            </w:r>
          </w:p>
        </w:tc>
      </w:tr>
      <w:tr w:rsidR="001340E9" w:rsidRPr="00336FCA" w:rsidDel="00423CB2" w14:paraId="690F1E6B" w14:textId="77777777" w:rsidTr="00CA2922">
        <w:trPr>
          <w:tblHeader/>
        </w:trPr>
        <w:tc>
          <w:tcPr>
            <w:tcW w:w="1396" w:type="pct"/>
          </w:tcPr>
          <w:p w14:paraId="128ED0C4" w14:textId="6B744EA1" w:rsidR="001340E9" w:rsidRPr="001340E9" w:rsidRDefault="001340E9" w:rsidP="002D26EA">
            <w:pPr>
              <w:pStyle w:val="SIText"/>
              <w:rPr>
                <w:rFonts w:eastAsiaTheme="majorEastAsia"/>
              </w:rPr>
            </w:pPr>
            <w:r w:rsidRPr="00BC00FD">
              <w:t>Numeracy</w:t>
            </w:r>
          </w:p>
        </w:tc>
        <w:tc>
          <w:tcPr>
            <w:tcW w:w="3604" w:type="pct"/>
          </w:tcPr>
          <w:p w14:paraId="0BEB9DBD" w14:textId="52720211" w:rsidR="001340E9" w:rsidRPr="001340E9" w:rsidRDefault="001340E9" w:rsidP="002D26EA">
            <w:pPr>
              <w:pStyle w:val="SIBulletList1"/>
              <w:rPr>
                <w:rFonts w:eastAsiaTheme="majorEastAsia"/>
              </w:rPr>
            </w:pPr>
            <w:r w:rsidRPr="00C9355C">
              <w:t>Monitor and interpret process control indicators and data</w:t>
            </w:r>
            <w:r w:rsidR="00926771">
              <w:t>,</w:t>
            </w:r>
            <w:r w:rsidRPr="00C9355C">
              <w:t xml:space="preserve"> including temperature (</w:t>
            </w:r>
            <w:r w:rsidRPr="001340E9">
              <w:sym w:font="Symbol" w:char="F0B0"/>
            </w:r>
            <w:r w:rsidRPr="00C9355C">
              <w:t>C)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33D00F3C" w:rsidR="00F1480E" w:rsidRDefault="00F1480E" w:rsidP="004437F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26D20071" w:rsidR="00041E59" w:rsidRPr="005404CB" w:rsidRDefault="003F683C" w:rsidP="005404CB">
            <w:pPr>
              <w:pStyle w:val="SIText"/>
            </w:pPr>
            <w:r w:rsidRPr="003F683C">
              <w:t>AMP</w:t>
            </w:r>
            <w:r w:rsidR="0028376B">
              <w:t>Q</w:t>
            </w:r>
            <w:r w:rsidR="00204538">
              <w:t>U</w:t>
            </w:r>
            <w:r w:rsidR="0028376B">
              <w:t>A</w:t>
            </w:r>
            <w:r w:rsidRPr="003F683C">
              <w:t>31</w:t>
            </w:r>
            <w:r w:rsidR="0028376B">
              <w:t>2</w:t>
            </w:r>
            <w:r w:rsidRPr="003F683C">
              <w:t xml:space="preserve"> Assess</w:t>
            </w:r>
            <w:r w:rsidR="0028376B">
              <w:t xml:space="preserve"> meat</w:t>
            </w:r>
            <w:r w:rsidRPr="003F683C">
              <w:t xml:space="preserve"> product in chillers</w:t>
            </w:r>
          </w:p>
        </w:tc>
        <w:tc>
          <w:tcPr>
            <w:tcW w:w="1105" w:type="pct"/>
          </w:tcPr>
          <w:p w14:paraId="66BFB0C6" w14:textId="5821FDF4" w:rsidR="00041E59" w:rsidRPr="005404CB" w:rsidRDefault="001340E9" w:rsidP="005404CB">
            <w:pPr>
              <w:pStyle w:val="SIText"/>
            </w:pPr>
            <w:r w:rsidRPr="003F683C">
              <w:t>AMPX301 Assess product in chillers</w:t>
            </w:r>
          </w:p>
        </w:tc>
        <w:tc>
          <w:tcPr>
            <w:tcW w:w="1251" w:type="pct"/>
          </w:tcPr>
          <w:p w14:paraId="325CEC63" w14:textId="46C0FB7C" w:rsidR="001340E9" w:rsidRPr="001340E9" w:rsidRDefault="001340E9" w:rsidP="001340E9">
            <w:pPr>
              <w:pStyle w:val="SIText"/>
            </w:pPr>
            <w:r w:rsidRPr="001340E9">
              <w:t>Unit sector code updated</w:t>
            </w:r>
          </w:p>
          <w:p w14:paraId="31E56BA8" w14:textId="6C3D7993" w:rsidR="001340E9" w:rsidRPr="001340E9" w:rsidRDefault="001340E9" w:rsidP="001340E9">
            <w:pPr>
              <w:pStyle w:val="SIText"/>
            </w:pPr>
            <w:r w:rsidRPr="001340E9">
              <w:t xml:space="preserve">Performance </w:t>
            </w:r>
            <w:r w:rsidR="00010034">
              <w:t>C</w:t>
            </w:r>
            <w:r w:rsidRPr="001340E9">
              <w:t>riteria clarified</w:t>
            </w:r>
          </w:p>
          <w:p w14:paraId="495FCFC4" w14:textId="4BE301B3" w:rsidR="001340E9" w:rsidRPr="001340E9" w:rsidRDefault="001340E9" w:rsidP="001340E9">
            <w:pPr>
              <w:pStyle w:val="SIText"/>
            </w:pPr>
            <w:r w:rsidRPr="001340E9">
              <w:t xml:space="preserve">Foundation </w:t>
            </w:r>
            <w:r w:rsidR="00010034">
              <w:t>S</w:t>
            </w:r>
            <w:r w:rsidRPr="001340E9">
              <w:t>kills added</w:t>
            </w:r>
          </w:p>
          <w:p w14:paraId="631E6255" w14:textId="46B6CB3A" w:rsidR="00041E59" w:rsidRPr="005404CB" w:rsidRDefault="001340E9" w:rsidP="001340E9">
            <w:pPr>
              <w:pStyle w:val="SIText"/>
            </w:pPr>
            <w:r w:rsidRPr="001340E9">
              <w:t xml:space="preserve">Performance Evidence, Knowledge </w:t>
            </w:r>
            <w:r w:rsidR="00010034">
              <w:t>E</w:t>
            </w:r>
            <w:r w:rsidRPr="001340E9">
              <w:t>vidence and Assessment Conditions revised</w:t>
            </w:r>
          </w:p>
        </w:tc>
        <w:tc>
          <w:tcPr>
            <w:tcW w:w="1616" w:type="pct"/>
          </w:tcPr>
          <w:p w14:paraId="5B8F00A8" w14:textId="5F4CB856" w:rsidR="00916CD7" w:rsidRPr="005404CB" w:rsidRDefault="00A064DB" w:rsidP="005404CB">
            <w:pPr>
              <w:pStyle w:val="SIText"/>
            </w:pPr>
            <w:r>
              <w:t>Not e</w:t>
            </w:r>
            <w:r w:rsidR="00916CD7" w:rsidRPr="005404CB">
              <w:t>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A080AB0" w14:textId="55FDDA09" w:rsidR="00F1480E" w:rsidRPr="005404CB" w:rsidRDefault="00926771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1" w:history="1">
              <w:r w:rsidRPr="00926771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6167B86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3F683C" w:rsidRPr="003F683C">
              <w:t>AMP</w:t>
            </w:r>
            <w:r w:rsidR="0028376B">
              <w:t>QUA</w:t>
            </w:r>
            <w:r w:rsidR="003F683C" w:rsidRPr="003F683C">
              <w:t>31</w:t>
            </w:r>
            <w:r w:rsidR="0028376B">
              <w:t>2</w:t>
            </w:r>
            <w:r w:rsidR="003F683C" w:rsidRPr="003F683C">
              <w:t xml:space="preserve"> Assess</w:t>
            </w:r>
            <w:r w:rsidR="007E7A29">
              <w:t xml:space="preserve"> meat</w:t>
            </w:r>
            <w:r w:rsidR="003F683C" w:rsidRPr="003F683C">
              <w:t xml:space="preserve"> product in chillers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6FE13B2C" w14:textId="2D3EB5A4" w:rsidR="00312792" w:rsidRDefault="00312792">
            <w:pPr>
              <w:pStyle w:val="SIText"/>
            </w:pPr>
            <w:r w:rsidRPr="00312792">
              <w:t xml:space="preserve">An individual demonstrating competency must satisfy </w:t>
            </w:r>
            <w:proofErr w:type="gramStart"/>
            <w:r w:rsidRPr="00312792">
              <w:t>all of</w:t>
            </w:r>
            <w:proofErr w:type="gramEnd"/>
            <w:r w:rsidRPr="00312792">
              <w:t xml:space="preserve"> the elements and performance criteria in this unit.</w:t>
            </w:r>
          </w:p>
          <w:p w14:paraId="59CB1A09" w14:textId="77777777" w:rsidR="0028376B" w:rsidRPr="00312792" w:rsidRDefault="0028376B" w:rsidP="002D26EA">
            <w:pPr>
              <w:pStyle w:val="SIText"/>
            </w:pPr>
          </w:p>
          <w:p w14:paraId="7CB91543" w14:textId="11A234A2" w:rsidR="00312792" w:rsidRDefault="00312792" w:rsidP="00312792">
            <w:pPr>
              <w:pStyle w:val="SIText"/>
            </w:pPr>
            <w:r w:rsidRPr="00EF2C4B">
              <w:t xml:space="preserve">There must be evidence that the individual has </w:t>
            </w:r>
            <w:r>
              <w:t xml:space="preserve">assessed </w:t>
            </w:r>
            <w:r w:rsidR="002B79B6">
              <w:t xml:space="preserve">at least </w:t>
            </w:r>
            <w:r w:rsidR="00BD46FA">
              <w:t xml:space="preserve">one </w:t>
            </w:r>
            <w:r w:rsidR="002B79B6">
              <w:t xml:space="preserve">meat </w:t>
            </w:r>
            <w:r>
              <w:t>product in chillers, including:</w:t>
            </w:r>
          </w:p>
          <w:p w14:paraId="6EBBBDA4" w14:textId="282D0F0A" w:rsidR="00312792" w:rsidRDefault="00312792" w:rsidP="00312792">
            <w:pPr>
              <w:pStyle w:val="SIBulletList1"/>
            </w:pPr>
            <w:r w:rsidRPr="00C6135A">
              <w:t>assess</w:t>
            </w:r>
            <w:r w:rsidR="0028376B">
              <w:t>ed</w:t>
            </w:r>
            <w:r w:rsidRPr="00C6135A">
              <w:t xml:space="preserve"> meat colour, fat colour and marbling</w:t>
            </w:r>
            <w:r>
              <w:t xml:space="preserve"> of carcase or meat product</w:t>
            </w:r>
          </w:p>
          <w:p w14:paraId="7F34DBE7" w14:textId="0F0DC601" w:rsidR="00312792" w:rsidRDefault="00312792" w:rsidP="00312792">
            <w:pPr>
              <w:pStyle w:val="SIBulletList1"/>
            </w:pPr>
            <w:r>
              <w:t>monitor</w:t>
            </w:r>
            <w:r w:rsidR="0028376B">
              <w:t>ed</w:t>
            </w:r>
            <w:r>
              <w:t xml:space="preserve"> product and chiller temperature and </w:t>
            </w:r>
            <w:r w:rsidR="006A18EA">
              <w:t>adjust</w:t>
            </w:r>
            <w:r w:rsidR="0028376B">
              <w:t>ed</w:t>
            </w:r>
            <w:r>
              <w:t xml:space="preserve"> temperature as required</w:t>
            </w:r>
          </w:p>
          <w:p w14:paraId="4B80BF89" w14:textId="1E71DDCC" w:rsidR="00312792" w:rsidRDefault="00312792" w:rsidP="00312792">
            <w:pPr>
              <w:pStyle w:val="SIBulletList1"/>
            </w:pPr>
            <w:r>
              <w:t>maintain</w:t>
            </w:r>
            <w:r w:rsidR="0028376B">
              <w:t>ed</w:t>
            </w:r>
            <w:r>
              <w:t xml:space="preserve"> workplace </w:t>
            </w:r>
            <w:r w:rsidRPr="00150340">
              <w:t>hygiene and sanitation requirements</w:t>
            </w:r>
          </w:p>
          <w:p w14:paraId="73B12A28" w14:textId="5DB6F4C3" w:rsidR="00556C4C" w:rsidRPr="005404CB" w:rsidRDefault="00312792" w:rsidP="002D26EA">
            <w:pPr>
              <w:pStyle w:val="SIBulletList1"/>
            </w:pPr>
            <w:r w:rsidRPr="00A32170">
              <w:t>follow</w:t>
            </w:r>
            <w:r w:rsidR="0028376B">
              <w:t xml:space="preserve">ed </w:t>
            </w:r>
            <w:r w:rsidRPr="00A32170">
              <w:t>safe work procedures</w:t>
            </w:r>
            <w:r>
              <w:t>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07D61EDC" w14:textId="77777777" w:rsidR="006A18EA" w:rsidRPr="006A18EA" w:rsidRDefault="006A18EA" w:rsidP="006A18EA">
            <w:pPr>
              <w:pStyle w:val="SIText"/>
            </w:pPr>
            <w:r w:rsidRPr="00E962A5">
              <w:t xml:space="preserve">An </w:t>
            </w:r>
            <w:r w:rsidRPr="006A18EA">
              <w:t>individual must be able to demonstrate the knowledge required to perform the tasks outlined in the elements and performance criteria of this unit. This includes knowledge of:</w:t>
            </w:r>
          </w:p>
          <w:p w14:paraId="291CD45F" w14:textId="34931786" w:rsidR="00362ED7" w:rsidRPr="00362ED7" w:rsidRDefault="00362ED7" w:rsidP="00362ED7">
            <w:pPr>
              <w:pStyle w:val="SIBulletList1"/>
            </w:pPr>
            <w:r w:rsidRPr="00362ED7">
              <w:t>carcase</w:t>
            </w:r>
            <w:r w:rsidR="006A18EA">
              <w:t>/meat</w:t>
            </w:r>
            <w:r w:rsidRPr="00362ED7">
              <w:t xml:space="preserve"> grading system </w:t>
            </w:r>
            <w:r w:rsidR="00312792">
              <w:t>used</w:t>
            </w:r>
            <w:r w:rsidR="00312792" w:rsidRPr="00362ED7">
              <w:t xml:space="preserve"> </w:t>
            </w:r>
            <w:r w:rsidR="00312792">
              <w:t>at the workplace</w:t>
            </w:r>
          </w:p>
          <w:p w14:paraId="61251C27" w14:textId="77777777" w:rsidR="006A18EA" w:rsidRPr="006A18EA" w:rsidRDefault="006A18EA" w:rsidP="006A18EA">
            <w:pPr>
              <w:pStyle w:val="SIBulletList1"/>
            </w:pPr>
            <w:r w:rsidRPr="00362ED7">
              <w:t>the importance of fat depth, marbling, carcase colour and other grading parameters</w:t>
            </w:r>
          </w:p>
          <w:p w14:paraId="520C0658" w14:textId="175FECBF" w:rsidR="00362ED7" w:rsidRDefault="00362ED7" w:rsidP="00362ED7">
            <w:pPr>
              <w:pStyle w:val="SIBulletList1"/>
            </w:pPr>
            <w:r w:rsidRPr="00362ED7">
              <w:t>product transfer and storage methods</w:t>
            </w:r>
          </w:p>
          <w:p w14:paraId="5BFA19AB" w14:textId="77777777" w:rsidR="006A18EA" w:rsidRPr="006A18EA" w:rsidRDefault="006A18EA" w:rsidP="006A18EA">
            <w:pPr>
              <w:pStyle w:val="SIBulletList1"/>
            </w:pPr>
            <w:r w:rsidRPr="008514E3">
              <w:t xml:space="preserve">safety requirements and hazards associated with entering and working in a </w:t>
            </w:r>
            <w:r w:rsidRPr="006A18EA">
              <w:t>chiller/cold room area, including required personal protective equipment (PPE), limitations of PPE, and maximum work duration</w:t>
            </w:r>
          </w:p>
          <w:p w14:paraId="1BD37F48" w14:textId="06A25C45" w:rsidR="006A18EA" w:rsidRDefault="006A18EA" w:rsidP="006A18EA">
            <w:pPr>
              <w:pStyle w:val="SIBulletList1"/>
            </w:pPr>
            <w:r>
              <w:t>contamination/cross</w:t>
            </w:r>
            <w:r w:rsidR="00926771">
              <w:t>-</w:t>
            </w:r>
            <w:r>
              <w:t>contamination and food safety risks associated with chilled products at workplace</w:t>
            </w:r>
          </w:p>
          <w:p w14:paraId="4C1A8A76" w14:textId="77777777" w:rsidR="006A18EA" w:rsidRPr="006A18EA" w:rsidRDefault="006A18EA" w:rsidP="006A18EA">
            <w:pPr>
              <w:pStyle w:val="SIBulletList1"/>
            </w:pPr>
            <w:r>
              <w:t xml:space="preserve">local </w:t>
            </w:r>
            <w:r w:rsidRPr="006A18EA">
              <w:t>state and/or territory laws that cover meat safety requirements</w:t>
            </w:r>
          </w:p>
          <w:p w14:paraId="325C42E6" w14:textId="77777777" w:rsidR="00362ED7" w:rsidRPr="00362ED7" w:rsidRDefault="00362ED7" w:rsidP="00362ED7">
            <w:pPr>
              <w:pStyle w:val="SIBulletList1"/>
            </w:pPr>
            <w:r w:rsidRPr="00362ED7">
              <w:t>the process involved in assessing chillers in the workplace</w:t>
            </w:r>
          </w:p>
          <w:p w14:paraId="187F3EBC" w14:textId="77777777" w:rsidR="00362ED7" w:rsidRPr="00362ED7" w:rsidRDefault="00362ED7" w:rsidP="00362ED7">
            <w:pPr>
              <w:pStyle w:val="SIBulletList1"/>
            </w:pPr>
            <w:r w:rsidRPr="00362ED7">
              <w:t>product quality monitoring processes</w:t>
            </w:r>
          </w:p>
          <w:p w14:paraId="22773370" w14:textId="77777777" w:rsidR="00F1480E" w:rsidRDefault="00362ED7" w:rsidP="00362ED7">
            <w:pPr>
              <w:pStyle w:val="SIBulletList1"/>
            </w:pPr>
            <w:r w:rsidRPr="00362ED7">
              <w:t>rejection procedures</w:t>
            </w:r>
          </w:p>
          <w:p w14:paraId="13583DF1" w14:textId="1463066D" w:rsidR="006A18EA" w:rsidRPr="005404CB" w:rsidRDefault="006A18EA">
            <w:pPr>
              <w:pStyle w:val="SIBulletList1"/>
            </w:pPr>
            <w:r>
              <w:t xml:space="preserve">traceability requirements of </w:t>
            </w:r>
            <w:r w:rsidRPr="006A18EA">
              <w:t>meat and/or meat products processed at work site.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7FA675E3" w14:textId="2F2B6890" w:rsidR="00312792" w:rsidRDefault="00312792" w:rsidP="00312792">
            <w:pPr>
              <w:pStyle w:val="SIText"/>
            </w:pPr>
            <w:r>
              <w:t xml:space="preserve">Assessment of </w:t>
            </w:r>
            <w:r w:rsidR="00926771">
              <w:t xml:space="preserve">the </w:t>
            </w:r>
            <w:r>
              <w:t>skills in this unit of competency must take place under the following conditions:</w:t>
            </w:r>
          </w:p>
          <w:p w14:paraId="30058751" w14:textId="77777777" w:rsidR="00312792" w:rsidRPr="00312792" w:rsidRDefault="00312792" w:rsidP="00312792">
            <w:pPr>
              <w:pStyle w:val="SIBulletList1"/>
            </w:pPr>
            <w:r>
              <w:t>physical conditions:</w:t>
            </w:r>
          </w:p>
          <w:p w14:paraId="5F250005" w14:textId="77777777" w:rsidR="00312792" w:rsidRPr="00312792" w:rsidRDefault="00312792" w:rsidP="00312792">
            <w:pPr>
              <w:pStyle w:val="SIBulletList2"/>
            </w:pPr>
            <w:r>
              <w:t xml:space="preserve">skills </w:t>
            </w:r>
            <w:r w:rsidRPr="00312792">
              <w:t>must be demonstrated in a workplace equipped with chillers/cold rooms or an environment that accurately represents a real workplace</w:t>
            </w:r>
          </w:p>
          <w:p w14:paraId="297EB89A" w14:textId="77777777" w:rsidR="00312792" w:rsidRPr="00312792" w:rsidRDefault="00312792" w:rsidP="00312792">
            <w:pPr>
              <w:pStyle w:val="SIBulletList1"/>
            </w:pPr>
            <w:r>
              <w:t xml:space="preserve">resources, </w:t>
            </w:r>
            <w:proofErr w:type="gramStart"/>
            <w:r>
              <w:t>equipment</w:t>
            </w:r>
            <w:proofErr w:type="gramEnd"/>
            <w:r>
              <w:t xml:space="preserve"> and materials:</w:t>
            </w:r>
          </w:p>
          <w:p w14:paraId="359D0EA0" w14:textId="1DBA841B" w:rsidR="00312792" w:rsidRDefault="00312792" w:rsidP="00312792">
            <w:pPr>
              <w:pStyle w:val="SIBulletList2"/>
            </w:pPr>
            <w:r>
              <w:t xml:space="preserve">carcases and/or meat products </w:t>
            </w:r>
          </w:p>
          <w:p w14:paraId="55054C04" w14:textId="73DB2C75" w:rsidR="006A18EA" w:rsidRDefault="006A18EA" w:rsidP="00312792">
            <w:pPr>
              <w:pStyle w:val="SIBulletList2"/>
            </w:pPr>
            <w:r>
              <w:t>chiller/s</w:t>
            </w:r>
          </w:p>
          <w:p w14:paraId="35FC290D" w14:textId="2E3B8592" w:rsidR="00312792" w:rsidRPr="00312792" w:rsidRDefault="006A18EA" w:rsidP="00312792">
            <w:pPr>
              <w:pStyle w:val="SIBulletList2"/>
            </w:pPr>
            <w:r>
              <w:t>PPE</w:t>
            </w:r>
          </w:p>
          <w:p w14:paraId="382B93A4" w14:textId="533B6740" w:rsidR="00312792" w:rsidRPr="00312792" w:rsidRDefault="00312792" w:rsidP="00312792">
            <w:pPr>
              <w:pStyle w:val="SIBulletList2"/>
            </w:pPr>
            <w:r>
              <w:t xml:space="preserve">recording </w:t>
            </w:r>
            <w:r w:rsidR="006A18EA">
              <w:t>and monitoring systems</w:t>
            </w:r>
          </w:p>
          <w:p w14:paraId="6B038BFD" w14:textId="77777777" w:rsidR="00312792" w:rsidRPr="00312792" w:rsidRDefault="00312792" w:rsidP="00312792">
            <w:pPr>
              <w:pStyle w:val="SIBulletList1"/>
            </w:pPr>
            <w:r>
              <w:t>specifications:</w:t>
            </w:r>
          </w:p>
          <w:p w14:paraId="75872068" w14:textId="77777777" w:rsidR="006A18EA" w:rsidRPr="006A18EA" w:rsidRDefault="006A18EA" w:rsidP="006A18EA">
            <w:pPr>
              <w:pStyle w:val="SIBulletList2"/>
            </w:pPr>
            <w:r w:rsidRPr="00B01D19">
              <w:t>work</w:t>
            </w:r>
            <w:r w:rsidRPr="006A18EA">
              <w:t xml:space="preserve">place procedures, including advice on safe work practices, meat safety, </w:t>
            </w:r>
            <w:proofErr w:type="gramStart"/>
            <w:r w:rsidRPr="006A18EA">
              <w:t>quality</w:t>
            </w:r>
            <w:proofErr w:type="gramEnd"/>
            <w:r w:rsidRPr="006A18EA">
              <w:t xml:space="preserve"> and environmental requirements</w:t>
            </w:r>
          </w:p>
          <w:p w14:paraId="021E59AE" w14:textId="024291AE" w:rsidR="00312792" w:rsidRPr="00312792" w:rsidRDefault="00312792">
            <w:pPr>
              <w:pStyle w:val="SIBulletList2"/>
            </w:pPr>
            <w:r w:rsidRPr="00B01D19">
              <w:t>recording requirements</w:t>
            </w:r>
            <w:r w:rsidRPr="00312792">
              <w:t xml:space="preserve">, </w:t>
            </w:r>
            <w:proofErr w:type="gramStart"/>
            <w:r w:rsidRPr="00312792">
              <w:t>documentation</w:t>
            </w:r>
            <w:proofErr w:type="gramEnd"/>
            <w:r w:rsidRPr="00312792">
              <w:t xml:space="preserve"> and procedures.</w:t>
            </w:r>
          </w:p>
          <w:p w14:paraId="02F4372C" w14:textId="77777777" w:rsidR="00A17591" w:rsidRDefault="00A17591" w:rsidP="00A17591">
            <w:pPr>
              <w:pStyle w:val="SIText"/>
            </w:pPr>
          </w:p>
          <w:p w14:paraId="6DF54183" w14:textId="77777777" w:rsidR="00A17591" w:rsidRDefault="00A17591" w:rsidP="00A17591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616329EC" w14:textId="77777777" w:rsidR="00312792" w:rsidRDefault="00312792" w:rsidP="00312792">
            <w:pPr>
              <w:pStyle w:val="SIText"/>
            </w:pPr>
          </w:p>
          <w:p w14:paraId="6600173A" w14:textId="3328909D" w:rsidR="00F1480E" w:rsidRPr="00DB28A2" w:rsidRDefault="00312792" w:rsidP="002D26EA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03DFDE" w14:textId="72B25F17" w:rsidR="00F1480E" w:rsidRPr="005404CB" w:rsidRDefault="00926771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2" w:history="1">
              <w:r w:rsidRPr="00926771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DE5C3" w14:textId="77777777" w:rsidR="00A62AC2" w:rsidRDefault="00A62AC2" w:rsidP="00BF3F0A">
      <w:r>
        <w:separator/>
      </w:r>
    </w:p>
    <w:p w14:paraId="76A42B40" w14:textId="77777777" w:rsidR="00A62AC2" w:rsidRDefault="00A62AC2"/>
  </w:endnote>
  <w:endnote w:type="continuationSeparator" w:id="0">
    <w:p w14:paraId="39EC4E23" w14:textId="77777777" w:rsidR="00A62AC2" w:rsidRDefault="00A62AC2" w:rsidP="00BF3F0A">
      <w:r>
        <w:continuationSeparator/>
      </w:r>
    </w:p>
    <w:p w14:paraId="397E5BE6" w14:textId="77777777" w:rsidR="00A62AC2" w:rsidRDefault="00A62A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F1656" w14:textId="77777777" w:rsidR="00A62AC2" w:rsidRDefault="00A62AC2" w:rsidP="00BF3F0A">
      <w:r>
        <w:separator/>
      </w:r>
    </w:p>
    <w:p w14:paraId="66D8A2CD" w14:textId="77777777" w:rsidR="00A62AC2" w:rsidRDefault="00A62AC2"/>
  </w:footnote>
  <w:footnote w:type="continuationSeparator" w:id="0">
    <w:p w14:paraId="04AAECCB" w14:textId="77777777" w:rsidR="00A62AC2" w:rsidRDefault="00A62AC2" w:rsidP="00BF3F0A">
      <w:r>
        <w:continuationSeparator/>
      </w:r>
    </w:p>
    <w:p w14:paraId="2C4AC951" w14:textId="77777777" w:rsidR="00A62AC2" w:rsidRDefault="00A62A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510C668A" w:rsidR="009C2650" w:rsidRPr="003F683C" w:rsidRDefault="003F683C" w:rsidP="003F683C">
    <w:r w:rsidRPr="003F683C">
      <w:rPr>
        <w:lang w:eastAsia="en-US"/>
      </w:rPr>
      <w:t>AMP</w:t>
    </w:r>
    <w:r w:rsidR="0028376B">
      <w:t>QUA</w:t>
    </w:r>
    <w:r w:rsidRPr="003F683C">
      <w:rPr>
        <w:lang w:eastAsia="en-US"/>
      </w:rPr>
      <w:t>31</w:t>
    </w:r>
    <w:r w:rsidR="0028376B">
      <w:t>2</w:t>
    </w:r>
    <w:r w:rsidRPr="003F683C">
      <w:rPr>
        <w:lang w:eastAsia="en-US"/>
      </w:rPr>
      <w:t xml:space="preserve"> Assess</w:t>
    </w:r>
    <w:r w:rsidR="0028376B">
      <w:t xml:space="preserve"> meat</w:t>
    </w:r>
    <w:r w:rsidRPr="003F683C">
      <w:rPr>
        <w:lang w:eastAsia="en-US"/>
      </w:rPr>
      <w:t xml:space="preserve"> product in chillers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5B447D6"/>
    <w:multiLevelType w:val="multilevel"/>
    <w:tmpl w:val="5BCADE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FB30506"/>
    <w:multiLevelType w:val="multilevel"/>
    <w:tmpl w:val="D40087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4043042"/>
    <w:multiLevelType w:val="multilevel"/>
    <w:tmpl w:val="475A94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19377934">
    <w:abstractNumId w:val="9"/>
  </w:num>
  <w:num w:numId="2" w16cid:durableId="1228296408">
    <w:abstractNumId w:val="6"/>
  </w:num>
  <w:num w:numId="3" w16cid:durableId="1381519632">
    <w:abstractNumId w:val="3"/>
  </w:num>
  <w:num w:numId="4" w16cid:durableId="152912366">
    <w:abstractNumId w:val="16"/>
  </w:num>
  <w:num w:numId="5" w16cid:durableId="1113941142">
    <w:abstractNumId w:val="1"/>
  </w:num>
  <w:num w:numId="6" w16cid:durableId="1338385062">
    <w:abstractNumId w:val="8"/>
  </w:num>
  <w:num w:numId="7" w16cid:durableId="1776708240">
    <w:abstractNumId w:val="2"/>
  </w:num>
  <w:num w:numId="8" w16cid:durableId="1249077252">
    <w:abstractNumId w:val="0"/>
  </w:num>
  <w:num w:numId="9" w16cid:durableId="763653441">
    <w:abstractNumId w:val="15"/>
  </w:num>
  <w:num w:numId="10" w16cid:durableId="2096513079">
    <w:abstractNumId w:val="11"/>
  </w:num>
  <w:num w:numId="11" w16cid:durableId="1021316157">
    <w:abstractNumId w:val="14"/>
  </w:num>
  <w:num w:numId="12" w16cid:durableId="1329947206">
    <w:abstractNumId w:val="12"/>
  </w:num>
  <w:num w:numId="13" w16cid:durableId="1280380138">
    <w:abstractNumId w:val="17"/>
  </w:num>
  <w:num w:numId="14" w16cid:durableId="726759649">
    <w:abstractNumId w:val="4"/>
  </w:num>
  <w:num w:numId="15" w16cid:durableId="714112891">
    <w:abstractNumId w:val="5"/>
  </w:num>
  <w:num w:numId="16" w16cid:durableId="1410075578">
    <w:abstractNumId w:val="18"/>
  </w:num>
  <w:num w:numId="17" w16cid:durableId="122575009">
    <w:abstractNumId w:val="7"/>
  </w:num>
  <w:num w:numId="18" w16cid:durableId="1496803014">
    <w:abstractNumId w:val="10"/>
  </w:num>
  <w:num w:numId="19" w16cid:durableId="88040208">
    <w:abstractNumId w:val="13"/>
  </w:num>
  <w:num w:numId="20" w16cid:durableId="1681855104">
    <w:abstractNumId w:val="14"/>
  </w:num>
  <w:num w:numId="21" w16cid:durableId="207920355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0034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8D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40E9"/>
    <w:rsid w:val="001372F6"/>
    <w:rsid w:val="00142043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4538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376B"/>
    <w:rsid w:val="00285FB8"/>
    <w:rsid w:val="002970C3"/>
    <w:rsid w:val="002A4CD3"/>
    <w:rsid w:val="002A6CC4"/>
    <w:rsid w:val="002B0ACD"/>
    <w:rsid w:val="002B79B6"/>
    <w:rsid w:val="002C55E9"/>
    <w:rsid w:val="002D0C8B"/>
    <w:rsid w:val="002D26EA"/>
    <w:rsid w:val="002D330A"/>
    <w:rsid w:val="002E170C"/>
    <w:rsid w:val="002E193E"/>
    <w:rsid w:val="00305EFF"/>
    <w:rsid w:val="00310A6A"/>
    <w:rsid w:val="00312792"/>
    <w:rsid w:val="003144E6"/>
    <w:rsid w:val="00337E82"/>
    <w:rsid w:val="00346FDC"/>
    <w:rsid w:val="00350BB1"/>
    <w:rsid w:val="00352C83"/>
    <w:rsid w:val="00362ED7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2EE"/>
    <w:rsid w:val="003F683C"/>
    <w:rsid w:val="004127E3"/>
    <w:rsid w:val="0043212E"/>
    <w:rsid w:val="00434366"/>
    <w:rsid w:val="00434ECE"/>
    <w:rsid w:val="004437F3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3B38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18EA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91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771"/>
    <w:rsid w:val="007E3BD1"/>
    <w:rsid w:val="007E7A29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D06D8"/>
    <w:rsid w:val="008E260C"/>
    <w:rsid w:val="008E39BE"/>
    <w:rsid w:val="008E4C2D"/>
    <w:rsid w:val="008E62EC"/>
    <w:rsid w:val="008F32F6"/>
    <w:rsid w:val="00916CD7"/>
    <w:rsid w:val="00920927"/>
    <w:rsid w:val="00921B38"/>
    <w:rsid w:val="00923720"/>
    <w:rsid w:val="00926771"/>
    <w:rsid w:val="009278C9"/>
    <w:rsid w:val="00932CD7"/>
    <w:rsid w:val="00944C09"/>
    <w:rsid w:val="009527CB"/>
    <w:rsid w:val="00953835"/>
    <w:rsid w:val="00960F6C"/>
    <w:rsid w:val="00970747"/>
    <w:rsid w:val="00984997"/>
    <w:rsid w:val="00997BFC"/>
    <w:rsid w:val="009A5900"/>
    <w:rsid w:val="009A6E6C"/>
    <w:rsid w:val="009A6F3F"/>
    <w:rsid w:val="009B331A"/>
    <w:rsid w:val="009B592E"/>
    <w:rsid w:val="009C2650"/>
    <w:rsid w:val="009D15E2"/>
    <w:rsid w:val="009D15FE"/>
    <w:rsid w:val="009D5D2C"/>
    <w:rsid w:val="009F0DCC"/>
    <w:rsid w:val="009F11CA"/>
    <w:rsid w:val="00A064DB"/>
    <w:rsid w:val="00A0695B"/>
    <w:rsid w:val="00A13052"/>
    <w:rsid w:val="00A17591"/>
    <w:rsid w:val="00A216A8"/>
    <w:rsid w:val="00A223A6"/>
    <w:rsid w:val="00A3639E"/>
    <w:rsid w:val="00A4412F"/>
    <w:rsid w:val="00A5092E"/>
    <w:rsid w:val="00A554D6"/>
    <w:rsid w:val="00A56E14"/>
    <w:rsid w:val="00A62AC2"/>
    <w:rsid w:val="00A6476B"/>
    <w:rsid w:val="00A704B6"/>
    <w:rsid w:val="00A70743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2E69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878B9"/>
    <w:rsid w:val="00B978B1"/>
    <w:rsid w:val="00BA1CB1"/>
    <w:rsid w:val="00BA4178"/>
    <w:rsid w:val="00BA482D"/>
    <w:rsid w:val="00BA4DF4"/>
    <w:rsid w:val="00BB1755"/>
    <w:rsid w:val="00BB23F4"/>
    <w:rsid w:val="00BC5075"/>
    <w:rsid w:val="00BC5419"/>
    <w:rsid w:val="00BD3B0F"/>
    <w:rsid w:val="00BD46FA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6135A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34B8B"/>
    <w:rsid w:val="00D409D9"/>
    <w:rsid w:val="00D4556F"/>
    <w:rsid w:val="00D54C76"/>
    <w:rsid w:val="00D632BB"/>
    <w:rsid w:val="00D71E43"/>
    <w:rsid w:val="00D727F3"/>
    <w:rsid w:val="00D73695"/>
    <w:rsid w:val="00D77153"/>
    <w:rsid w:val="00D810DE"/>
    <w:rsid w:val="00D87D32"/>
    <w:rsid w:val="00D91188"/>
    <w:rsid w:val="00D92C83"/>
    <w:rsid w:val="00DA0A81"/>
    <w:rsid w:val="00DA3C10"/>
    <w:rsid w:val="00DA53B5"/>
    <w:rsid w:val="00DB28A2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232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677DB"/>
    <w:rsid w:val="00F71651"/>
    <w:rsid w:val="00F76191"/>
    <w:rsid w:val="00F76CC6"/>
    <w:rsid w:val="00F83D7C"/>
    <w:rsid w:val="00FB232E"/>
    <w:rsid w:val="00FB340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4437F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A4DF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0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CCE324-895D-4FC6-8630-C0A7693C1D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http://www.w3.org/XML/1998/namespace"/>
    <ds:schemaRef ds:uri="4d074fc5-4881-4904-900d-cdf408c29254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</TotalTime>
  <Pages>3</Pages>
  <Words>937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6266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4</cp:revision>
  <cp:lastPrinted>2016-05-27T05:21:00Z</cp:lastPrinted>
  <dcterms:created xsi:type="dcterms:W3CDTF">2022-08-14T00:47:00Z</dcterms:created>
  <dcterms:modified xsi:type="dcterms:W3CDTF">2022-09-26T01:06:00Z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5 Operator skills/abattoir</vt:lpwstr>
  </property>
</Properties>
</file>