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D34A24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002087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A6C80" w:rsidRPr="00AA6C8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79544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7734996" w:rsidR="00F1480E" w:rsidRPr="00955E89" w:rsidRDefault="00E1287D" w:rsidP="00564FE1">
            <w:pPr>
              <w:pStyle w:val="SIUNITCODE"/>
              <w:rPr>
                <w:rStyle w:val="SITemporaryText-green"/>
                <w:color w:val="auto"/>
              </w:rPr>
            </w:pPr>
            <w:r w:rsidRPr="00955E89">
              <w:rPr>
                <w:rStyle w:val="SITemporaryText-green"/>
                <w:color w:val="auto"/>
              </w:rPr>
              <w:t>AMP</w:t>
            </w:r>
            <w:r w:rsidR="00EF186A" w:rsidRPr="00955E89">
              <w:rPr>
                <w:rStyle w:val="SITemporaryText-green"/>
                <w:color w:val="auto"/>
              </w:rPr>
              <w:t>LSK</w:t>
            </w:r>
            <w:r w:rsidR="00EF186A" w:rsidRPr="00564FE1">
              <w:rPr>
                <w:rStyle w:val="SITemporaryText-green"/>
                <w:color w:val="auto"/>
              </w:rPr>
              <w:t>3</w:t>
            </w:r>
            <w:r w:rsidR="00564FE1" w:rsidRPr="00564FE1">
              <w:rPr>
                <w:rStyle w:val="SITemporaryText-green"/>
                <w:color w:val="auto"/>
              </w:rPr>
              <w:t>0</w:t>
            </w:r>
            <w:r w:rsidR="00EF186A" w:rsidRPr="00955E89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2550A9D2" w:rsidR="00F1480E" w:rsidRPr="005404CB" w:rsidRDefault="00E1287D">
            <w:pPr>
              <w:pStyle w:val="SIUnittitle"/>
            </w:pPr>
            <w:r w:rsidRPr="00E1287D">
              <w:t xml:space="preserve">Handle animals </w:t>
            </w:r>
            <w:r w:rsidRPr="00C36516">
              <w:t xml:space="preserve">humanely </w:t>
            </w:r>
            <w:r w:rsidR="00C36516" w:rsidRPr="00001B38">
              <w:rPr>
                <w:rStyle w:val="SITemporaryText-green"/>
                <w:color w:val="auto"/>
              </w:rPr>
              <w:t>while</w:t>
            </w:r>
            <w:r w:rsidRPr="00C36516">
              <w:t xml:space="preserve"> </w:t>
            </w:r>
            <w:r w:rsidR="00C36516">
              <w:t xml:space="preserve">conducting </w:t>
            </w:r>
            <w:r w:rsidRPr="00C36516">
              <w:t>ante</w:t>
            </w:r>
            <w:r w:rsidRPr="00E1287D">
              <w:t>-mortem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819A78" w14:textId="798ED6EA" w:rsidR="00D047C9" w:rsidRDefault="00D047C9" w:rsidP="00D047C9">
            <w:pPr>
              <w:pStyle w:val="SIText"/>
            </w:pPr>
            <w:r w:rsidRPr="00D047C9">
              <w:t xml:space="preserve">This unit describes the skills and knowledge required </w:t>
            </w:r>
            <w:r w:rsidR="00F059B5">
              <w:t xml:space="preserve">to handle animals safely and humanely, </w:t>
            </w:r>
            <w:r w:rsidRPr="00D047C9">
              <w:t>prior to slaughter.</w:t>
            </w:r>
          </w:p>
          <w:p w14:paraId="5139FD90" w14:textId="77777777" w:rsidR="006B69EB" w:rsidRPr="00D047C9" w:rsidRDefault="006B69EB" w:rsidP="00D047C9">
            <w:pPr>
              <w:pStyle w:val="SIText"/>
            </w:pPr>
          </w:p>
          <w:p w14:paraId="700FF2AA" w14:textId="116841BB" w:rsidR="00D047C9" w:rsidRDefault="00F059B5">
            <w:pPr>
              <w:pStyle w:val="SIText"/>
            </w:pPr>
            <w:r w:rsidRPr="00D641FB">
              <w:t>This unit</w:t>
            </w:r>
            <w:r>
              <w:t xml:space="preserve"> applies to individuals who work in a meat processing environment and who </w:t>
            </w:r>
            <w:r w:rsidR="00D047C9" w:rsidRPr="00D047C9">
              <w:t>undertake ante-mortem inspection</w:t>
            </w:r>
            <w:r>
              <w:t xml:space="preserve">, </w:t>
            </w:r>
            <w:r w:rsidR="00D047C9" w:rsidRPr="00D047C9">
              <w:t xml:space="preserve">or assist </w:t>
            </w:r>
            <w:r>
              <w:t>with</w:t>
            </w:r>
            <w:r w:rsidRPr="00D047C9">
              <w:t xml:space="preserve"> </w:t>
            </w:r>
            <w:r w:rsidR="00D047C9" w:rsidRPr="00D047C9">
              <w:t xml:space="preserve">undertaking ante-mortem inspection. Such inspection may </w:t>
            </w:r>
            <w:r>
              <w:t>take place</w:t>
            </w:r>
            <w:r w:rsidRPr="00D047C9">
              <w:t xml:space="preserve"> </w:t>
            </w:r>
            <w:r w:rsidR="00D047C9" w:rsidRPr="00D047C9">
              <w:t>in a slaughtering establishment or stockyard or lairage.</w:t>
            </w:r>
          </w:p>
          <w:p w14:paraId="6D4A588D" w14:textId="77777777" w:rsidR="006B69EB" w:rsidRPr="00D047C9" w:rsidRDefault="006B69EB" w:rsidP="00D047C9">
            <w:pPr>
              <w:pStyle w:val="SIText"/>
            </w:pPr>
          </w:p>
          <w:p w14:paraId="68FF369A" w14:textId="5B63BE20" w:rsidR="00F059B5" w:rsidRPr="00F059B5" w:rsidRDefault="00F059B5" w:rsidP="00F059B5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FE3EAA" w:rsidRPr="00FE3EAA">
              <w:t xml:space="preserve">according to </w:t>
            </w:r>
            <w:r w:rsidRPr="00D57984">
              <w:t>state/territory health and safety</w:t>
            </w:r>
            <w:r w:rsidRPr="00F059B5">
              <w:t xml:space="preserve">, </w:t>
            </w:r>
            <w:r>
              <w:t>animal</w:t>
            </w:r>
            <w:r w:rsidRPr="00F059B5">
              <w:t xml:space="preserve"> </w:t>
            </w:r>
            <w:r>
              <w:t xml:space="preserve">welfare </w:t>
            </w:r>
            <w:r w:rsidRPr="00F059B5">
              <w:t>and meat safety regulations, legislation and standards that apply to the workplace.</w:t>
            </w:r>
          </w:p>
          <w:p w14:paraId="65CF1C38" w14:textId="77777777" w:rsidR="006B69EB" w:rsidRPr="00D047C9" w:rsidRDefault="006B69EB" w:rsidP="00D047C9">
            <w:pPr>
              <w:pStyle w:val="SIText"/>
            </w:pPr>
          </w:p>
          <w:p w14:paraId="7ADB3185" w14:textId="34C7DEFC" w:rsidR="00373436" w:rsidRPr="000754EC" w:rsidRDefault="00D047C9" w:rsidP="00D047C9">
            <w:pPr>
              <w:pStyle w:val="SIText"/>
            </w:pPr>
            <w:r w:rsidRPr="00D047C9">
              <w:t>No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29897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D16B3CB" w:rsidR="00F1480E" w:rsidRPr="00955E89" w:rsidRDefault="00EF186A" w:rsidP="0005321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55E89">
              <w:rPr>
                <w:rStyle w:val="SITemporaryText-green"/>
                <w:color w:val="auto"/>
                <w:sz w:val="20"/>
              </w:rPr>
              <w:t>Livestock (</w:t>
            </w:r>
            <w:r w:rsidR="00F059B5" w:rsidRPr="00955E89">
              <w:rPr>
                <w:rStyle w:val="SITemporaryText-green"/>
                <w:color w:val="auto"/>
                <w:sz w:val="20"/>
              </w:rPr>
              <w:t>LSK</w:t>
            </w:r>
            <w:r w:rsidRPr="00955E89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69E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6A7A8895" w:rsidR="006B69EB" w:rsidRPr="006B69EB" w:rsidRDefault="006B69EB" w:rsidP="006B69EB">
            <w:pPr>
              <w:pStyle w:val="SIText"/>
            </w:pPr>
            <w:r w:rsidRPr="006B69EB">
              <w:t xml:space="preserve">1. Identify animal </w:t>
            </w:r>
            <w:r w:rsidR="00F059B5">
              <w:t>for processing</w:t>
            </w:r>
          </w:p>
        </w:tc>
        <w:tc>
          <w:tcPr>
            <w:tcW w:w="3604" w:type="pct"/>
            <w:shd w:val="clear" w:color="auto" w:fill="auto"/>
          </w:tcPr>
          <w:p w14:paraId="3920E0D6" w14:textId="79D6A33A" w:rsidR="006B69EB" w:rsidRPr="006B69EB" w:rsidRDefault="006B69EB" w:rsidP="006B69EB">
            <w:pPr>
              <w:pStyle w:val="SIText"/>
            </w:pPr>
            <w:r w:rsidRPr="006B69EB">
              <w:t>1.1 Identify common breed</w:t>
            </w:r>
            <w:r w:rsidR="00F059B5">
              <w:t>s of animal processed at workplace</w:t>
            </w:r>
          </w:p>
          <w:p w14:paraId="76F89D5C" w14:textId="3D5E4729" w:rsidR="006B69EB" w:rsidRPr="006B69EB" w:rsidRDefault="006B69EB" w:rsidP="006B69EB">
            <w:pPr>
              <w:pStyle w:val="SIText"/>
            </w:pPr>
            <w:r w:rsidRPr="006B69EB">
              <w:t>1.2 Identify normal behavioural characteristics of relevant species</w:t>
            </w:r>
          </w:p>
        </w:tc>
      </w:tr>
      <w:tr w:rsidR="006B69E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A40E5E0" w:rsidR="006B69EB" w:rsidRPr="006B69EB" w:rsidRDefault="006B69EB" w:rsidP="006B69EB">
            <w:pPr>
              <w:pStyle w:val="SIText"/>
            </w:pPr>
            <w:r w:rsidRPr="006B69EB">
              <w:t>2. Identify animal welfare requirements for stock handling and lairage facilities</w:t>
            </w:r>
          </w:p>
        </w:tc>
        <w:tc>
          <w:tcPr>
            <w:tcW w:w="3604" w:type="pct"/>
            <w:shd w:val="clear" w:color="auto" w:fill="auto"/>
          </w:tcPr>
          <w:p w14:paraId="58C75392" w14:textId="66BF9B50" w:rsidR="006B69EB" w:rsidRPr="006B69EB" w:rsidRDefault="006B69EB" w:rsidP="006B69EB">
            <w:pPr>
              <w:pStyle w:val="SIText"/>
            </w:pPr>
            <w:r w:rsidRPr="006B69EB">
              <w:t>2.1 Identify animal welfare regulatory requirements</w:t>
            </w:r>
          </w:p>
          <w:p w14:paraId="71DDEE77" w14:textId="262771E7" w:rsidR="006B69EB" w:rsidRDefault="006B69EB" w:rsidP="006B69EB">
            <w:pPr>
              <w:pStyle w:val="SIText"/>
            </w:pPr>
            <w:r w:rsidRPr="006B69EB">
              <w:t xml:space="preserve">2.2 Identify workplace </w:t>
            </w:r>
            <w:r w:rsidR="00F059B5">
              <w:t xml:space="preserve">health and safety </w:t>
            </w:r>
            <w:r w:rsidRPr="006B69EB">
              <w:t xml:space="preserve">and regulatory requirements for lairage </w:t>
            </w:r>
          </w:p>
          <w:p w14:paraId="32A66539" w14:textId="03E7FD8D" w:rsidR="00144300" w:rsidRPr="006B69EB" w:rsidRDefault="007C4980" w:rsidP="006B69EB">
            <w:pPr>
              <w:pStyle w:val="SIText"/>
            </w:pPr>
            <w:r>
              <w:t xml:space="preserve">2.3 </w:t>
            </w:r>
            <w:r w:rsidR="00144300">
              <w:t xml:space="preserve">Identify health and safety hazards, </w:t>
            </w:r>
            <w:r w:rsidR="00D3038F">
              <w:t xml:space="preserve">and </w:t>
            </w:r>
            <w:r w:rsidR="00144300">
              <w:t>assess and control their risk</w:t>
            </w:r>
          </w:p>
          <w:p w14:paraId="315774DF" w14:textId="328ABB01" w:rsidR="006B69EB" w:rsidRPr="006B69EB" w:rsidRDefault="006B69EB" w:rsidP="006B69EB">
            <w:pPr>
              <w:pStyle w:val="SIText"/>
            </w:pPr>
            <w:r w:rsidRPr="006B69EB">
              <w:t>2.</w:t>
            </w:r>
            <w:r w:rsidR="007C4980">
              <w:t>4</w:t>
            </w:r>
            <w:r w:rsidR="007C4980" w:rsidRPr="006B69EB">
              <w:t xml:space="preserve"> </w:t>
            </w:r>
            <w:r w:rsidR="007462B3">
              <w:t xml:space="preserve">Check </w:t>
            </w:r>
            <w:r w:rsidRPr="006B69EB">
              <w:t xml:space="preserve">facilities and equipment and confirm </w:t>
            </w:r>
            <w:r w:rsidR="007462B3">
              <w:t xml:space="preserve">readiness </w:t>
            </w:r>
            <w:r w:rsidRPr="006B69EB">
              <w:t>for use</w:t>
            </w:r>
          </w:p>
        </w:tc>
      </w:tr>
      <w:tr w:rsidR="006B69E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20EF90" w14:textId="29734E65" w:rsidR="009434C3" w:rsidRPr="009434C3" w:rsidRDefault="006B69EB" w:rsidP="009434C3">
            <w:r w:rsidRPr="006B69EB">
              <w:t xml:space="preserve">3. Handle animals </w:t>
            </w:r>
            <w:r w:rsidR="009434C3" w:rsidRPr="00787B22">
              <w:t>to achieve outcome required</w:t>
            </w:r>
          </w:p>
          <w:p w14:paraId="31799ADB" w14:textId="730ED50B" w:rsidR="006B69EB" w:rsidRPr="006B69EB" w:rsidRDefault="006B69EB" w:rsidP="006B69E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5B9DEEB" w14:textId="7B185BD3" w:rsidR="008D0EF1" w:rsidRPr="008D0EF1" w:rsidRDefault="008D0EF1" w:rsidP="008D0EF1">
            <w:pPr>
              <w:pStyle w:val="SIText"/>
            </w:pPr>
            <w:r w:rsidRPr="008D0EF1">
              <w:t>3.</w:t>
            </w:r>
            <w:r>
              <w:t>1</w:t>
            </w:r>
            <w:r w:rsidRPr="008D0EF1">
              <w:t xml:space="preserve"> Handle animals humanely to prevent injury, minimise stress and maintain the quality of meat and hides or skins</w:t>
            </w:r>
          </w:p>
          <w:p w14:paraId="6B49D6FE" w14:textId="1F284E56" w:rsidR="006B69EB" w:rsidRPr="006B69EB" w:rsidRDefault="006B69EB" w:rsidP="006B69EB">
            <w:pPr>
              <w:pStyle w:val="SIText"/>
            </w:pPr>
            <w:r w:rsidRPr="006B69EB">
              <w:t>3.</w:t>
            </w:r>
            <w:r w:rsidR="008D0EF1">
              <w:t>2</w:t>
            </w:r>
            <w:r w:rsidRPr="006B69EB">
              <w:t xml:space="preserve"> Move</w:t>
            </w:r>
            <w:r w:rsidR="00F059B5">
              <w:t xml:space="preserve"> and sort</w:t>
            </w:r>
            <w:r w:rsidRPr="006B69EB">
              <w:t xml:space="preserve"> animals </w:t>
            </w:r>
            <w:r w:rsidR="00F059B5" w:rsidRPr="006B69EB">
              <w:t>for ante-mortem inspection</w:t>
            </w:r>
            <w:r w:rsidR="00F059B5" w:rsidRPr="00F059B5" w:rsidDel="00F059B5">
              <w:t xml:space="preserve"> </w:t>
            </w:r>
            <w:r w:rsidR="003B5AA1">
              <w:t xml:space="preserve">according to </w:t>
            </w:r>
            <w:r w:rsidRPr="006B69EB">
              <w:t>workplace and regulatory standards</w:t>
            </w:r>
          </w:p>
          <w:p w14:paraId="42D8123E" w14:textId="53FEB353" w:rsidR="007C4980" w:rsidRPr="006B69EB" w:rsidRDefault="007C4980" w:rsidP="006B69EB">
            <w:pPr>
              <w:pStyle w:val="SIText"/>
            </w:pPr>
            <w:r>
              <w:t>3.3 Communicate effectively with team members</w:t>
            </w:r>
            <w:r w:rsidR="0079544D">
              <w:t xml:space="preserve"> while handling animals</w:t>
            </w:r>
          </w:p>
        </w:tc>
      </w:tr>
      <w:tr w:rsidR="006B69EB" w:rsidRPr="00963A46" w14:paraId="4EE9B0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C70C7" w14:textId="4061277F" w:rsidR="00670A56" w:rsidRPr="008D0EF1" w:rsidRDefault="006B69EB" w:rsidP="006B69EB">
            <w:pPr>
              <w:pStyle w:val="SIText"/>
              <w:rPr>
                <w:rStyle w:val="SITemporaryText-blue"/>
              </w:rPr>
            </w:pPr>
            <w:r w:rsidRPr="006B69EB">
              <w:t xml:space="preserve">4. </w:t>
            </w:r>
            <w:r w:rsidRPr="008D0EF1">
              <w:t>Handle contingencies</w:t>
            </w:r>
          </w:p>
        </w:tc>
        <w:tc>
          <w:tcPr>
            <w:tcW w:w="3604" w:type="pct"/>
            <w:shd w:val="clear" w:color="auto" w:fill="auto"/>
          </w:tcPr>
          <w:p w14:paraId="48A22B4B" w14:textId="4B1A4095" w:rsidR="006B69EB" w:rsidRPr="006B69EB" w:rsidRDefault="006B69EB" w:rsidP="006B69EB">
            <w:pPr>
              <w:pStyle w:val="SIText"/>
            </w:pPr>
            <w:r w:rsidRPr="006B69EB">
              <w:t xml:space="preserve">4.1 </w:t>
            </w:r>
            <w:r w:rsidR="00E5686D">
              <w:t>Identify and h</w:t>
            </w:r>
            <w:r w:rsidRPr="006B69EB">
              <w:t>andle suspect</w:t>
            </w:r>
            <w:r w:rsidR="002B28CE">
              <w:t>ed</w:t>
            </w:r>
            <w:r w:rsidRPr="006B69EB">
              <w:t xml:space="preserve"> sick or injured stock </w:t>
            </w:r>
            <w:r w:rsidR="00E5686D">
              <w:t>according to</w:t>
            </w:r>
            <w:r w:rsidR="008D0EF1">
              <w:t xml:space="preserve"> </w:t>
            </w:r>
            <w:r w:rsidRPr="006B69EB">
              <w:t>workplace and regulatory requirements</w:t>
            </w:r>
          </w:p>
          <w:p w14:paraId="53F43BF3" w14:textId="2331CF94" w:rsidR="007C4980" w:rsidRDefault="007C4980" w:rsidP="006B69EB">
            <w:pPr>
              <w:pStyle w:val="SIText"/>
            </w:pPr>
            <w:r>
              <w:t>4.2</w:t>
            </w:r>
            <w:r w:rsidRPr="006B69EB">
              <w:t xml:space="preserve"> Treat affected animals</w:t>
            </w:r>
            <w:r w:rsidR="008D0EF1">
              <w:t xml:space="preserve"> </w:t>
            </w:r>
            <w:r w:rsidR="00E5686D">
              <w:t>according to</w:t>
            </w:r>
            <w:r w:rsidRPr="006B69EB">
              <w:t xml:space="preserve"> regulatory, workplace and health and safety requirements</w:t>
            </w:r>
            <w:r w:rsidR="008621F3">
              <w:t>, under guidance from veterinarian as required</w:t>
            </w:r>
          </w:p>
          <w:p w14:paraId="31F1F788" w14:textId="52AC8D9D" w:rsidR="007C4980" w:rsidRDefault="006B69EB" w:rsidP="008D0EF1">
            <w:pPr>
              <w:pStyle w:val="SIText"/>
            </w:pPr>
            <w:r w:rsidRPr="006B69EB">
              <w:t>4.</w:t>
            </w:r>
            <w:r w:rsidR="007C4980">
              <w:t>3</w:t>
            </w:r>
            <w:r w:rsidRPr="006B69EB">
              <w:t xml:space="preserve"> Handle wild or uncooperative animals </w:t>
            </w:r>
            <w:r w:rsidRPr="008D0EF1">
              <w:t>humanely without</w:t>
            </w:r>
            <w:r w:rsidRPr="006B69EB">
              <w:t xml:space="preserve"> disturbing or injuring other animals or people</w:t>
            </w:r>
          </w:p>
          <w:p w14:paraId="3E6F4CFF" w14:textId="619D59A9" w:rsidR="00E327EA" w:rsidRPr="006B69EB" w:rsidRDefault="00EF186A" w:rsidP="006B69EB">
            <w:pPr>
              <w:pStyle w:val="SIText"/>
            </w:pPr>
            <w:r>
              <w:t>4</w:t>
            </w:r>
            <w:r w:rsidR="00E327EA">
              <w:t>.4 Follow emergency</w:t>
            </w:r>
            <w:r w:rsidR="00E327EA" w:rsidRPr="00E327EA">
              <w:t xml:space="preserve"> procedures</w:t>
            </w:r>
            <w:r w:rsidR="00FB05FB">
              <w:t xml:space="preserve"> for the emergency slaughter of animals</w:t>
            </w:r>
            <w:r w:rsidR="00E327EA" w:rsidRPr="00E327EA">
              <w:t xml:space="preserve"> as required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C4980" w:rsidRPr="00336FCA" w:rsidDel="00423CB2" w14:paraId="2BAC3443" w14:textId="77777777" w:rsidTr="00CA2922">
        <w:trPr>
          <w:tblHeader/>
        </w:trPr>
        <w:tc>
          <w:tcPr>
            <w:tcW w:w="1396" w:type="pct"/>
          </w:tcPr>
          <w:p w14:paraId="5ADA2E31" w14:textId="48422D24" w:rsidR="007C4980" w:rsidRPr="005404CB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2EF8AFF" w14:textId="77777777" w:rsidR="007C4980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key requirements of animal welfare </w:t>
            </w:r>
            <w:r w:rsidR="0079544D">
              <w:rPr>
                <w:rFonts w:eastAsiaTheme="majorEastAsia"/>
              </w:rPr>
              <w:t>standards and regulations</w:t>
            </w:r>
          </w:p>
          <w:p w14:paraId="7F2AE550" w14:textId="62284868" w:rsidR="00FB05FB" w:rsidRPr="005404CB" w:rsidRDefault="00FB05FB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permits, waybills, National Vendor Declarations (NVDs)</w:t>
            </w:r>
          </w:p>
        </w:tc>
      </w:tr>
      <w:tr w:rsidR="007C4980" w:rsidRPr="00336FCA" w:rsidDel="00423CB2" w14:paraId="423CE308" w14:textId="77777777" w:rsidTr="00CA2922">
        <w:trPr>
          <w:tblHeader/>
        </w:trPr>
        <w:tc>
          <w:tcPr>
            <w:tcW w:w="1396" w:type="pct"/>
          </w:tcPr>
          <w:p w14:paraId="3B856569" w14:textId="1EC7394C" w:rsidR="007C4980" w:rsidRDefault="007C4980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Oral communication </w:t>
            </w:r>
          </w:p>
        </w:tc>
        <w:tc>
          <w:tcPr>
            <w:tcW w:w="3604" w:type="pct"/>
          </w:tcPr>
          <w:p w14:paraId="0790348E" w14:textId="366FF358" w:rsidR="007C4980" w:rsidRDefault="007C4980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  <w:r w:rsidR="00D3038F">
              <w:rPr>
                <w:rFonts w:eastAsiaTheme="majorEastAsia"/>
              </w:rPr>
              <w:t>,</w:t>
            </w:r>
            <w:r>
              <w:rPr>
                <w:rFonts w:eastAsiaTheme="majorEastAsia"/>
              </w:rPr>
              <w:t xml:space="preserve"> including in stressful situations</w:t>
            </w:r>
          </w:p>
        </w:tc>
      </w:tr>
      <w:tr w:rsidR="00ED6287" w:rsidRPr="00336FCA" w:rsidDel="00423CB2" w14:paraId="5641EDE0" w14:textId="77777777" w:rsidTr="00CA2922">
        <w:trPr>
          <w:tblHeader/>
        </w:trPr>
        <w:tc>
          <w:tcPr>
            <w:tcW w:w="1396" w:type="pct"/>
          </w:tcPr>
          <w:p w14:paraId="1AF3D0D0" w14:textId="2B7CFE39" w:rsidR="00ED6287" w:rsidRDefault="00ED6287" w:rsidP="00001B3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169E697F" w14:textId="2E759AF0" w:rsidR="00ED6287" w:rsidRDefault="00ED6287" w:rsidP="00001B3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Count number of animals in lot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CDAB3F1" w:rsidR="00041E59" w:rsidRPr="005404CB" w:rsidRDefault="00E1287D" w:rsidP="005404CB">
            <w:pPr>
              <w:pStyle w:val="SIText"/>
            </w:pPr>
            <w:r w:rsidRPr="00E1287D">
              <w:t>AMP</w:t>
            </w:r>
            <w:r w:rsidR="00EF186A">
              <w:t>LSK3</w:t>
            </w:r>
            <w:r w:rsidR="00564FE1">
              <w:t>0</w:t>
            </w:r>
            <w:r w:rsidR="00EF186A">
              <w:t>1</w:t>
            </w:r>
            <w:r w:rsidRPr="00E1287D">
              <w:t xml:space="preserve"> Handle animals humanely while conducting ante-mortem inspection</w:t>
            </w:r>
          </w:p>
        </w:tc>
        <w:tc>
          <w:tcPr>
            <w:tcW w:w="1105" w:type="pct"/>
          </w:tcPr>
          <w:p w14:paraId="66BFB0C6" w14:textId="282E6AA4" w:rsidR="00041E59" w:rsidRPr="005404CB" w:rsidRDefault="009911B3" w:rsidP="005404CB">
            <w:pPr>
              <w:pStyle w:val="SIText"/>
            </w:pPr>
            <w:r>
              <w:t>AMPA3002</w:t>
            </w:r>
            <w:r w:rsidRPr="00886CDB">
              <w:t xml:space="preserve"> </w:t>
            </w:r>
            <w:r w:rsidR="00886CDB" w:rsidRPr="00886CDB">
              <w:t>Handle animals humanely while conducting ante-mortem inspection</w:t>
            </w:r>
          </w:p>
        </w:tc>
        <w:tc>
          <w:tcPr>
            <w:tcW w:w="1251" w:type="pct"/>
          </w:tcPr>
          <w:p w14:paraId="51282DB0" w14:textId="217539E8" w:rsidR="00041E59" w:rsidRDefault="00E327EA" w:rsidP="005404CB">
            <w:pPr>
              <w:pStyle w:val="SIText"/>
            </w:pPr>
            <w:r>
              <w:t>Unit code updated</w:t>
            </w:r>
          </w:p>
          <w:p w14:paraId="403FC0A7" w14:textId="290AFB4C" w:rsidR="00E327EA" w:rsidRDefault="00E327EA" w:rsidP="005404CB">
            <w:pPr>
              <w:pStyle w:val="SIText"/>
            </w:pPr>
            <w:r>
              <w:t>Performance Criteria clarified</w:t>
            </w:r>
          </w:p>
          <w:p w14:paraId="4349F7CE" w14:textId="25574C15" w:rsidR="007C4980" w:rsidRDefault="007C4980" w:rsidP="005404CB">
            <w:pPr>
              <w:pStyle w:val="SIText"/>
            </w:pPr>
            <w:r>
              <w:t>Element 4 and 5 combined</w:t>
            </w:r>
          </w:p>
          <w:p w14:paraId="6B491F20" w14:textId="210E8152" w:rsidR="00E327EA" w:rsidRDefault="00E327EA" w:rsidP="005404CB">
            <w:pPr>
              <w:pStyle w:val="SIText"/>
            </w:pPr>
            <w:r>
              <w:t xml:space="preserve">Foundation </w:t>
            </w:r>
            <w:r w:rsidR="002B28CE">
              <w:t>S</w:t>
            </w:r>
            <w:r>
              <w:t>kills added</w:t>
            </w:r>
          </w:p>
          <w:p w14:paraId="631E6255" w14:textId="1C81B55B" w:rsidR="00E327EA" w:rsidRPr="005404CB" w:rsidRDefault="00E327EA" w:rsidP="005404CB">
            <w:pPr>
              <w:pStyle w:val="SIText"/>
            </w:pPr>
            <w:r>
              <w:t xml:space="preserve">Assessment </w:t>
            </w:r>
            <w:r w:rsidR="002B28CE">
              <w:t>R</w:t>
            </w:r>
            <w:r>
              <w:t xml:space="preserve">equirements </w:t>
            </w:r>
            <w:r w:rsidR="00FE3EAA" w:rsidRPr="00FE3EAA">
              <w:t>reworded for clarity</w:t>
            </w:r>
          </w:p>
        </w:tc>
        <w:tc>
          <w:tcPr>
            <w:tcW w:w="1616" w:type="pct"/>
          </w:tcPr>
          <w:p w14:paraId="5B8F00A8" w14:textId="50BBC83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697A8373" w:rsidR="00F1480E" w:rsidRPr="005404CB" w:rsidRDefault="00D3038F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D3038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D36041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1287D" w:rsidRPr="00E1287D">
              <w:t>AMP</w:t>
            </w:r>
            <w:r w:rsidR="00EF186A">
              <w:t>LSK3</w:t>
            </w:r>
            <w:r w:rsidR="00564FE1">
              <w:t>0</w:t>
            </w:r>
            <w:r w:rsidR="00EF186A">
              <w:t>1</w:t>
            </w:r>
            <w:r w:rsidR="00E1287D" w:rsidRPr="00E1287D">
              <w:t xml:space="preserve"> Handle animals </w:t>
            </w:r>
            <w:r w:rsidR="00E1287D" w:rsidRPr="00C36516">
              <w:t xml:space="preserve">humanely </w:t>
            </w:r>
            <w:r w:rsidR="00E1287D" w:rsidRPr="00001B38">
              <w:rPr>
                <w:rStyle w:val="SITemporaryText-green"/>
                <w:color w:val="auto"/>
              </w:rPr>
              <w:t>while conducting</w:t>
            </w:r>
            <w:r w:rsidR="00E1287D" w:rsidRPr="00C36516">
              <w:t xml:space="preserve"> ante</w:t>
            </w:r>
            <w:r w:rsidR="00E1287D" w:rsidRPr="00E1287D">
              <w:t>-mortem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75244FD" w14:textId="77777777" w:rsidR="00122FED" w:rsidRDefault="00E327EA" w:rsidP="00122FED">
            <w:pPr>
              <w:pStyle w:val="SIText"/>
            </w:pPr>
            <w:r w:rsidRPr="00E327EA">
              <w:t>An individual demonstrating competency must satisfy all of the elements and performance criteria in this unit.</w:t>
            </w:r>
          </w:p>
          <w:p w14:paraId="6CAB5A2E" w14:textId="77777777" w:rsidR="00122FED" w:rsidRDefault="00122FED" w:rsidP="00122FED">
            <w:pPr>
              <w:pStyle w:val="SIText"/>
            </w:pPr>
          </w:p>
          <w:p w14:paraId="73B12A28" w14:textId="5E5D7508" w:rsidR="00FE7BA2" w:rsidRPr="005404CB" w:rsidRDefault="00E327EA" w:rsidP="00001B38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handled animals humanely in preparation for and during ante-mortem inspection, on at least </w:t>
            </w:r>
            <w:r w:rsidR="00FB05FB">
              <w:t>one</w:t>
            </w:r>
            <w:r>
              <w:t xml:space="preserve"> occasion, including </w:t>
            </w:r>
            <w:r w:rsidRPr="006C677B">
              <w:t>tak</w:t>
            </w:r>
            <w:r>
              <w:t>ing</w:t>
            </w:r>
            <w:r w:rsidRPr="006C677B">
              <w:t xml:space="preserve"> </w:t>
            </w:r>
            <w:r w:rsidR="006C677B" w:rsidRPr="006C677B">
              <w:t xml:space="preserve">steps to minimise stress and injury to stock during </w:t>
            </w:r>
            <w:r>
              <w:t>processing.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2A22676" w14:textId="77777777" w:rsidR="00C36516" w:rsidRPr="00C36516" w:rsidRDefault="00C36516" w:rsidP="00C3651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36516">
              <w:t>perform the tasks outlined in the elements and performance criteria of this unit. This includes knowledge of:</w:t>
            </w:r>
          </w:p>
          <w:p w14:paraId="7A2D32CE" w14:textId="48811CC4" w:rsidR="00122FED" w:rsidRPr="00122FED" w:rsidRDefault="00122FED" w:rsidP="00122FED">
            <w:pPr>
              <w:pStyle w:val="SIBulletList1"/>
            </w:pPr>
            <w:r>
              <w:t xml:space="preserve">relevant </w:t>
            </w:r>
            <w:r w:rsidRPr="00122FED">
              <w:t>Animal Welfare Standards and Guidelines</w:t>
            </w:r>
          </w:p>
          <w:p w14:paraId="5C2FDB8D" w14:textId="0C0F3DB7" w:rsidR="009559D2" w:rsidRPr="00122FED" w:rsidRDefault="00122FED" w:rsidP="009559D2">
            <w:pPr>
              <w:pStyle w:val="SIBulletList1"/>
            </w:pPr>
            <w:r w:rsidRPr="006C677B">
              <w:t>regulatory and workplace requirements for animal welfare</w:t>
            </w:r>
            <w:r w:rsidR="009559D2">
              <w:t xml:space="preserve">, including </w:t>
            </w:r>
            <w:r w:rsidR="009559D2" w:rsidRPr="009559D2">
              <w:rPr>
                <w:rFonts w:eastAsiaTheme="minorHAnsi"/>
              </w:rPr>
              <w:t>for feed, water, space, air and shelter</w:t>
            </w:r>
          </w:p>
          <w:p w14:paraId="348DA412" w14:textId="77777777" w:rsidR="00122FED" w:rsidRPr="00122FED" w:rsidRDefault="00122FED" w:rsidP="00122FED">
            <w:pPr>
              <w:pStyle w:val="SIBulletList1"/>
            </w:pPr>
            <w:r w:rsidRPr="006C677B">
              <w:t>workplace health and safety requirements for handling stock</w:t>
            </w:r>
          </w:p>
          <w:p w14:paraId="0975A62B" w14:textId="2E67FB52" w:rsidR="00122FED" w:rsidRDefault="00122FED" w:rsidP="00122FED">
            <w:pPr>
              <w:pStyle w:val="SIBulletList1"/>
            </w:pPr>
            <w:r w:rsidRPr="006C677B">
              <w:t>methods to handle livestock in a calm and low-stress manner</w:t>
            </w:r>
          </w:p>
          <w:p w14:paraId="66214A62" w14:textId="2F71F265" w:rsidR="00122FED" w:rsidRPr="00122FED" w:rsidRDefault="00122FED" w:rsidP="00122FED">
            <w:pPr>
              <w:pStyle w:val="SIBulletList1"/>
            </w:pPr>
            <w:r>
              <w:t>the process of ante-mortem inspection</w:t>
            </w:r>
          </w:p>
          <w:p w14:paraId="3FE435B5" w14:textId="77777777" w:rsidR="009559D2" w:rsidRDefault="009559D2" w:rsidP="00122FED">
            <w:pPr>
              <w:pStyle w:val="SIBulletList1"/>
            </w:pPr>
            <w:r w:rsidRPr="006C677B">
              <w:t xml:space="preserve">impact of poor </w:t>
            </w:r>
            <w:r w:rsidRPr="009559D2">
              <w:t xml:space="preserve">animal handling </w:t>
            </w:r>
          </w:p>
          <w:p w14:paraId="017470B4" w14:textId="535A07A5" w:rsidR="00122FED" w:rsidRPr="00122FED" w:rsidRDefault="00122FED" w:rsidP="00122FED">
            <w:pPr>
              <w:pStyle w:val="SIBulletList1"/>
            </w:pPr>
            <w:r w:rsidRPr="006C677B">
              <w:t>impact of stress during handling on the ultimate pH and quality of meat</w:t>
            </w:r>
          </w:p>
          <w:p w14:paraId="19057CAF" w14:textId="2A23853A" w:rsidR="009559D2" w:rsidRDefault="00122FED" w:rsidP="009559D2">
            <w:pPr>
              <w:pStyle w:val="SIBulletList1"/>
            </w:pPr>
            <w:r>
              <w:t xml:space="preserve">workplace </w:t>
            </w:r>
            <w:r w:rsidRPr="006C677B">
              <w:t xml:space="preserve">procedures for dealing with animal-handling emergencies </w:t>
            </w:r>
          </w:p>
          <w:p w14:paraId="7B91367B" w14:textId="7977502A" w:rsidR="00122FED" w:rsidRPr="00122FED" w:rsidRDefault="00E23351" w:rsidP="00122FED">
            <w:pPr>
              <w:pStyle w:val="SIBulletList1"/>
            </w:pPr>
            <w:r>
              <w:t>workplace</w:t>
            </w:r>
            <w:r w:rsidRPr="006C677B">
              <w:t xml:space="preserve"> </w:t>
            </w:r>
            <w:r w:rsidR="00122FED" w:rsidRPr="006C677B">
              <w:t xml:space="preserve">arrangements for emergency kill </w:t>
            </w:r>
            <w:r w:rsidR="00ED6287">
              <w:t>or</w:t>
            </w:r>
            <w:r w:rsidR="00ED6287" w:rsidRPr="006C677B">
              <w:t xml:space="preserve"> </w:t>
            </w:r>
            <w:r w:rsidR="00122FED" w:rsidRPr="006C677B">
              <w:t>humane destruction</w:t>
            </w:r>
          </w:p>
          <w:p w14:paraId="7F138C92" w14:textId="1317A98A" w:rsidR="006C677B" w:rsidRPr="006C677B" w:rsidRDefault="006C677B" w:rsidP="006C677B">
            <w:pPr>
              <w:pStyle w:val="SIBulletList1"/>
            </w:pPr>
            <w:r w:rsidRPr="006C677B">
              <w:t>regulatory requirements when dealing with animals affected by common and exotic or notifiable diseases</w:t>
            </w:r>
            <w:r w:rsidR="00D3038F">
              <w:t>,</w:t>
            </w:r>
            <w:r w:rsidRPr="006C677B">
              <w:t xml:space="preserve"> including:</w:t>
            </w:r>
          </w:p>
          <w:p w14:paraId="2C04B4DA" w14:textId="77777777" w:rsidR="006C677B" w:rsidRPr="006C677B" w:rsidRDefault="006C677B" w:rsidP="006C677B">
            <w:pPr>
              <w:pStyle w:val="SIBulletList2"/>
            </w:pPr>
            <w:r w:rsidRPr="006C677B">
              <w:t>animal welfare legislation</w:t>
            </w:r>
          </w:p>
          <w:p w14:paraId="7A3C0FD6" w14:textId="207ACBD5" w:rsidR="00C639E8" w:rsidRDefault="00C639E8" w:rsidP="00001B38">
            <w:pPr>
              <w:pStyle w:val="SIBulletList2"/>
            </w:pPr>
            <w:r w:rsidRPr="00C639E8">
              <w:rPr>
                <w:rFonts w:eastAsiaTheme="minorHAnsi"/>
              </w:rPr>
              <w:t>export and/or state controlling meat regulations</w:t>
            </w:r>
            <w:r>
              <w:t xml:space="preserve"> </w:t>
            </w:r>
          </w:p>
          <w:p w14:paraId="13583DF1" w14:textId="75F2AF4D" w:rsidR="00F1480E" w:rsidRPr="005404CB" w:rsidRDefault="006C677B" w:rsidP="00001B38">
            <w:pPr>
              <w:pStyle w:val="SIBulletList2"/>
            </w:pPr>
            <w:r w:rsidRPr="006C677B">
              <w:t>company procedures</w:t>
            </w:r>
            <w:r w:rsidR="00122FED">
              <w:t xml:space="preserve">, including </w:t>
            </w:r>
            <w:r w:rsidRPr="006C677B">
              <w:t xml:space="preserve">any specific </w:t>
            </w:r>
            <w:r w:rsidR="00122FED">
              <w:t>workplace</w:t>
            </w:r>
            <w:r w:rsidR="00122FED" w:rsidRPr="006C677B">
              <w:t xml:space="preserve"> </w:t>
            </w:r>
            <w:r w:rsidRPr="006C677B">
              <w:t>requirements.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E29544" w14:textId="77777777" w:rsidR="00122FED" w:rsidRPr="00122FED" w:rsidRDefault="00122FED" w:rsidP="00122FED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37852FD0" w14:textId="77777777" w:rsidR="00122FED" w:rsidRPr="00122FED" w:rsidRDefault="00122FED" w:rsidP="00122FED">
            <w:pPr>
              <w:pStyle w:val="SIBulletList1"/>
            </w:pPr>
            <w:r w:rsidRPr="00B01D19">
              <w:t>physical conditions:</w:t>
            </w:r>
          </w:p>
          <w:p w14:paraId="0B881DCD" w14:textId="15F070DA" w:rsidR="00122FED" w:rsidRPr="00122FED" w:rsidRDefault="00122FED" w:rsidP="00122FED">
            <w:pPr>
              <w:pStyle w:val="SIBulletList2"/>
            </w:pPr>
            <w:r w:rsidRPr="00EF2C4B">
              <w:t xml:space="preserve">skills must be demonstrated </w:t>
            </w:r>
            <w:r w:rsidRPr="00122FED">
              <w:t xml:space="preserve">in </w:t>
            </w:r>
            <w:r>
              <w:t>lairage</w:t>
            </w:r>
            <w:r w:rsidRPr="00122FED">
              <w:t xml:space="preserve"> or an environment that accurately represents workplace conditions</w:t>
            </w:r>
          </w:p>
          <w:p w14:paraId="7FEBEFC6" w14:textId="59F7B692" w:rsidR="00122FED" w:rsidRPr="00122FED" w:rsidRDefault="00122FED" w:rsidP="00122FED">
            <w:pPr>
              <w:pStyle w:val="SIBulletList1"/>
            </w:pPr>
            <w:r>
              <w:t>resources</w:t>
            </w:r>
            <w:r w:rsidR="00D3038F">
              <w:t>, equipment and materials</w:t>
            </w:r>
            <w:r>
              <w:t>:</w:t>
            </w:r>
          </w:p>
          <w:p w14:paraId="195A88E0" w14:textId="1214DAC8" w:rsidR="00122FED" w:rsidRPr="00122FED" w:rsidRDefault="00122FED" w:rsidP="00122FED">
            <w:pPr>
              <w:pStyle w:val="SIBulletList2"/>
            </w:pPr>
            <w:r>
              <w:t xml:space="preserve">real animals for </w:t>
            </w:r>
            <w:r w:rsidR="004543B7">
              <w:t>ante-mortem inspection</w:t>
            </w:r>
          </w:p>
          <w:p w14:paraId="4141BC49" w14:textId="77777777" w:rsidR="00122FED" w:rsidRPr="00122FED" w:rsidRDefault="00122FED" w:rsidP="00122FED">
            <w:pPr>
              <w:pStyle w:val="SIBulletList1"/>
            </w:pPr>
            <w:r w:rsidRPr="00B01D19">
              <w:t>specifications:</w:t>
            </w:r>
          </w:p>
          <w:p w14:paraId="11E11E3B" w14:textId="77777777" w:rsidR="00122FED" w:rsidRPr="00122FED" w:rsidRDefault="00122FED" w:rsidP="00122FED">
            <w:pPr>
              <w:pStyle w:val="SIBulletList2"/>
            </w:pPr>
            <w:r w:rsidRPr="00B01D19">
              <w:t>work</w:t>
            </w:r>
            <w:r w:rsidRPr="00122FED">
              <w:t>place procedures, including advice on safe work practices and animal welfare and safety</w:t>
            </w:r>
          </w:p>
          <w:p w14:paraId="04516B85" w14:textId="77777777" w:rsidR="00122FED" w:rsidRPr="00122FED" w:rsidRDefault="00122FED" w:rsidP="00122FED">
            <w:pPr>
              <w:pStyle w:val="SIBulletList1"/>
            </w:pPr>
            <w:r w:rsidRPr="00C61B28">
              <w:t>relationships:</w:t>
            </w:r>
          </w:p>
          <w:p w14:paraId="429675A1" w14:textId="77777777" w:rsidR="00122FED" w:rsidRPr="00122FED" w:rsidRDefault="00122FED" w:rsidP="00122FED">
            <w:pPr>
              <w:pStyle w:val="SIBulletList2"/>
            </w:pPr>
            <w:r w:rsidRPr="00C61B28">
              <w:t>interactions with work team.</w:t>
            </w:r>
          </w:p>
          <w:p w14:paraId="7716D771" w14:textId="77777777" w:rsidR="00F23307" w:rsidRPr="00F23307" w:rsidRDefault="00F23307" w:rsidP="00F23307">
            <w:pPr>
              <w:pStyle w:val="SIText"/>
            </w:pPr>
          </w:p>
          <w:p w14:paraId="5481AC11" w14:textId="6CF3C628" w:rsidR="004543B7" w:rsidRDefault="00F23307" w:rsidP="00F23307">
            <w:pPr>
              <w:pStyle w:val="SIText"/>
            </w:pPr>
            <w:r w:rsidRPr="00F23307">
              <w:t>Assessment for this unit must include at least three forms of evidence.</w:t>
            </w:r>
          </w:p>
          <w:p w14:paraId="5F05EC95" w14:textId="77777777" w:rsidR="00F23307" w:rsidRDefault="00F23307" w:rsidP="00F23307">
            <w:pPr>
              <w:pStyle w:val="SIText"/>
            </w:pPr>
          </w:p>
          <w:p w14:paraId="6600173A" w14:textId="28A0E99A" w:rsidR="00F1480E" w:rsidRPr="006C677B" w:rsidRDefault="004543B7" w:rsidP="006C677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180A1786" w:rsidR="00F1480E" w:rsidRPr="005404CB" w:rsidRDefault="00D3038F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D3038F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D551" w14:textId="77777777" w:rsidR="00B46841" w:rsidRDefault="00B46841" w:rsidP="00BF3F0A">
      <w:r>
        <w:separator/>
      </w:r>
    </w:p>
    <w:p w14:paraId="7DD74C94" w14:textId="77777777" w:rsidR="00B46841" w:rsidRDefault="00B46841"/>
  </w:endnote>
  <w:endnote w:type="continuationSeparator" w:id="0">
    <w:p w14:paraId="24582638" w14:textId="77777777" w:rsidR="00B46841" w:rsidRDefault="00B46841" w:rsidP="00BF3F0A">
      <w:r>
        <w:continuationSeparator/>
      </w:r>
    </w:p>
    <w:p w14:paraId="64BF02D1" w14:textId="77777777" w:rsidR="00B46841" w:rsidRDefault="00B46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201A753C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9B60" w14:textId="77777777" w:rsidR="00B46841" w:rsidRDefault="00B46841" w:rsidP="00BF3F0A">
      <w:r>
        <w:separator/>
      </w:r>
    </w:p>
    <w:p w14:paraId="2CA38D70" w14:textId="77777777" w:rsidR="00B46841" w:rsidRDefault="00B46841"/>
  </w:footnote>
  <w:footnote w:type="continuationSeparator" w:id="0">
    <w:p w14:paraId="3C560918" w14:textId="77777777" w:rsidR="00B46841" w:rsidRDefault="00B46841" w:rsidP="00BF3F0A">
      <w:r>
        <w:continuationSeparator/>
      </w:r>
    </w:p>
    <w:p w14:paraId="4BA7A700" w14:textId="77777777" w:rsidR="00B46841" w:rsidRDefault="00B468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0EC5016" w:rsidR="009C2650" w:rsidRPr="00E1287D" w:rsidRDefault="00EF186A" w:rsidP="00001B38">
    <w:pPr>
      <w:pStyle w:val="SIText"/>
    </w:pPr>
    <w:r w:rsidRPr="00E1287D">
      <w:t>AMP</w:t>
    </w:r>
    <w:r>
      <w:t>LSK3</w:t>
    </w:r>
    <w:r w:rsidR="00564FE1">
      <w:t>0</w:t>
    </w:r>
    <w:r>
      <w:t>1</w:t>
    </w:r>
    <w:r w:rsidRPr="00E1287D">
      <w:t xml:space="preserve"> </w:t>
    </w:r>
    <w:r w:rsidR="00E1287D" w:rsidRPr="00E1287D">
      <w:t xml:space="preserve">Handle animals </w:t>
    </w:r>
    <w:r w:rsidR="00E1287D" w:rsidRPr="009434C3">
      <w:t xml:space="preserve">humanely </w:t>
    </w:r>
    <w:r w:rsidR="00E1287D" w:rsidRPr="00001B38">
      <w:rPr>
        <w:rStyle w:val="SITemporaryText-green"/>
        <w:color w:val="auto"/>
        <w:sz w:val="20"/>
      </w:rPr>
      <w:t>while conducting</w:t>
    </w:r>
    <w:r w:rsidR="00E1287D" w:rsidRPr="00001B38">
      <w:t xml:space="preserve"> ante-mortem</w:t>
    </w:r>
    <w:r w:rsidR="00E1287D" w:rsidRPr="00E1287D">
      <w:t xml:space="preserve">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A79AD"/>
    <w:multiLevelType w:val="multilevel"/>
    <w:tmpl w:val="76A2C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C7243E7"/>
    <w:multiLevelType w:val="multilevel"/>
    <w:tmpl w:val="8A02E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C6277B"/>
    <w:multiLevelType w:val="multilevel"/>
    <w:tmpl w:val="A824E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8E7C6F"/>
    <w:multiLevelType w:val="multilevel"/>
    <w:tmpl w:val="F302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D41A1"/>
    <w:multiLevelType w:val="multilevel"/>
    <w:tmpl w:val="FA2AE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5508460">
    <w:abstractNumId w:val="10"/>
  </w:num>
  <w:num w:numId="2" w16cid:durableId="1503157578">
    <w:abstractNumId w:val="7"/>
  </w:num>
  <w:num w:numId="3" w16cid:durableId="343213738">
    <w:abstractNumId w:val="3"/>
  </w:num>
  <w:num w:numId="4" w16cid:durableId="1028484388">
    <w:abstractNumId w:val="17"/>
  </w:num>
  <w:num w:numId="5" w16cid:durableId="200242531">
    <w:abstractNumId w:val="1"/>
  </w:num>
  <w:num w:numId="6" w16cid:durableId="1746150732">
    <w:abstractNumId w:val="9"/>
  </w:num>
  <w:num w:numId="7" w16cid:durableId="342242774">
    <w:abstractNumId w:val="2"/>
  </w:num>
  <w:num w:numId="8" w16cid:durableId="302347289">
    <w:abstractNumId w:val="0"/>
  </w:num>
  <w:num w:numId="9" w16cid:durableId="94330932">
    <w:abstractNumId w:val="16"/>
  </w:num>
  <w:num w:numId="10" w16cid:durableId="1695232056">
    <w:abstractNumId w:val="13"/>
  </w:num>
  <w:num w:numId="11" w16cid:durableId="1193150562">
    <w:abstractNumId w:val="15"/>
  </w:num>
  <w:num w:numId="12" w16cid:durableId="1046181493">
    <w:abstractNumId w:val="14"/>
  </w:num>
  <w:num w:numId="13" w16cid:durableId="1101292016">
    <w:abstractNumId w:val="19"/>
  </w:num>
  <w:num w:numId="14" w16cid:durableId="598374598">
    <w:abstractNumId w:val="5"/>
  </w:num>
  <w:num w:numId="15" w16cid:durableId="1370760216">
    <w:abstractNumId w:val="6"/>
  </w:num>
  <w:num w:numId="16" w16cid:durableId="741027932">
    <w:abstractNumId w:val="20"/>
  </w:num>
  <w:num w:numId="17" w16cid:durableId="1583755691">
    <w:abstractNumId w:val="18"/>
  </w:num>
  <w:num w:numId="18" w16cid:durableId="700978107">
    <w:abstractNumId w:val="12"/>
  </w:num>
  <w:num w:numId="19" w16cid:durableId="756636512">
    <w:abstractNumId w:val="8"/>
  </w:num>
  <w:num w:numId="20" w16cid:durableId="444735929">
    <w:abstractNumId w:val="4"/>
  </w:num>
  <w:num w:numId="21" w16cid:durableId="8184992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B38"/>
    <w:rsid w:val="00005A15"/>
    <w:rsid w:val="0001108F"/>
    <w:rsid w:val="000115E2"/>
    <w:rsid w:val="000126D0"/>
    <w:rsid w:val="0001296A"/>
    <w:rsid w:val="00016803"/>
    <w:rsid w:val="00023992"/>
    <w:rsid w:val="000275AE"/>
    <w:rsid w:val="000367C2"/>
    <w:rsid w:val="00041E59"/>
    <w:rsid w:val="0005321A"/>
    <w:rsid w:val="00064BFE"/>
    <w:rsid w:val="00070B3E"/>
    <w:rsid w:val="00071F95"/>
    <w:rsid w:val="000737BB"/>
    <w:rsid w:val="00074E47"/>
    <w:rsid w:val="000754EC"/>
    <w:rsid w:val="0009093B"/>
    <w:rsid w:val="000A13E5"/>
    <w:rsid w:val="000A5441"/>
    <w:rsid w:val="000B2022"/>
    <w:rsid w:val="000C149A"/>
    <w:rsid w:val="000C224E"/>
    <w:rsid w:val="000E25E6"/>
    <w:rsid w:val="000E2A9C"/>
    <w:rsid w:val="000E2C86"/>
    <w:rsid w:val="000F29F2"/>
    <w:rsid w:val="00101659"/>
    <w:rsid w:val="00105AEA"/>
    <w:rsid w:val="001078BF"/>
    <w:rsid w:val="00122FED"/>
    <w:rsid w:val="00133957"/>
    <w:rsid w:val="001372F6"/>
    <w:rsid w:val="00144300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249"/>
    <w:rsid w:val="001D7F5B"/>
    <w:rsid w:val="001E0849"/>
    <w:rsid w:val="001E16BC"/>
    <w:rsid w:val="001E16DF"/>
    <w:rsid w:val="001F2BA5"/>
    <w:rsid w:val="001F308D"/>
    <w:rsid w:val="001F375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8CE"/>
    <w:rsid w:val="002C55E9"/>
    <w:rsid w:val="002D0C8B"/>
    <w:rsid w:val="002D330A"/>
    <w:rsid w:val="002E170C"/>
    <w:rsid w:val="002E193E"/>
    <w:rsid w:val="002F36E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AA1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3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98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8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4FE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636"/>
    <w:rsid w:val="005E51E6"/>
    <w:rsid w:val="005F027A"/>
    <w:rsid w:val="005F33CC"/>
    <w:rsid w:val="005F771F"/>
    <w:rsid w:val="0060016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A56"/>
    <w:rsid w:val="00686A49"/>
    <w:rsid w:val="00687B62"/>
    <w:rsid w:val="00690C44"/>
    <w:rsid w:val="00695C89"/>
    <w:rsid w:val="006969D9"/>
    <w:rsid w:val="006A2B68"/>
    <w:rsid w:val="006B3570"/>
    <w:rsid w:val="006B69EB"/>
    <w:rsid w:val="006C2F32"/>
    <w:rsid w:val="006C677B"/>
    <w:rsid w:val="006D1AF9"/>
    <w:rsid w:val="006D38C3"/>
    <w:rsid w:val="006D4448"/>
    <w:rsid w:val="006D6DFD"/>
    <w:rsid w:val="006D779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B3"/>
    <w:rsid w:val="00752C75"/>
    <w:rsid w:val="00757005"/>
    <w:rsid w:val="00761DBE"/>
    <w:rsid w:val="0076523B"/>
    <w:rsid w:val="00770106"/>
    <w:rsid w:val="00771B60"/>
    <w:rsid w:val="00781D77"/>
    <w:rsid w:val="00783549"/>
    <w:rsid w:val="007860B7"/>
    <w:rsid w:val="00786DC8"/>
    <w:rsid w:val="0079544D"/>
    <w:rsid w:val="007A300D"/>
    <w:rsid w:val="007B556D"/>
    <w:rsid w:val="007C4980"/>
    <w:rsid w:val="007D394F"/>
    <w:rsid w:val="007D47A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1F3"/>
    <w:rsid w:val="00865011"/>
    <w:rsid w:val="00886790"/>
    <w:rsid w:val="00886CDB"/>
    <w:rsid w:val="008908DE"/>
    <w:rsid w:val="008A12ED"/>
    <w:rsid w:val="008A39D3"/>
    <w:rsid w:val="008B2C77"/>
    <w:rsid w:val="008B4AD2"/>
    <w:rsid w:val="008B663E"/>
    <w:rsid w:val="008B7138"/>
    <w:rsid w:val="008B721B"/>
    <w:rsid w:val="008D0E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4C3"/>
    <w:rsid w:val="00944C09"/>
    <w:rsid w:val="009527CB"/>
    <w:rsid w:val="00953835"/>
    <w:rsid w:val="009559D2"/>
    <w:rsid w:val="00955E89"/>
    <w:rsid w:val="00960F6C"/>
    <w:rsid w:val="00970747"/>
    <w:rsid w:val="009835FF"/>
    <w:rsid w:val="009911B3"/>
    <w:rsid w:val="00991C41"/>
    <w:rsid w:val="00997BFC"/>
    <w:rsid w:val="009A5900"/>
    <w:rsid w:val="009A6E6C"/>
    <w:rsid w:val="009A6F3F"/>
    <w:rsid w:val="009B331A"/>
    <w:rsid w:val="009C2650"/>
    <w:rsid w:val="009C2CD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D47"/>
    <w:rsid w:val="00A87356"/>
    <w:rsid w:val="00A92DD1"/>
    <w:rsid w:val="00AA5338"/>
    <w:rsid w:val="00AA5D02"/>
    <w:rsid w:val="00AA6C8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6AD"/>
    <w:rsid w:val="00AF3957"/>
    <w:rsid w:val="00AF480A"/>
    <w:rsid w:val="00B0712C"/>
    <w:rsid w:val="00B12013"/>
    <w:rsid w:val="00B22C67"/>
    <w:rsid w:val="00B3508F"/>
    <w:rsid w:val="00B443EE"/>
    <w:rsid w:val="00B46841"/>
    <w:rsid w:val="00B560C8"/>
    <w:rsid w:val="00B61150"/>
    <w:rsid w:val="00B65BC7"/>
    <w:rsid w:val="00B746B9"/>
    <w:rsid w:val="00B805AF"/>
    <w:rsid w:val="00B848D4"/>
    <w:rsid w:val="00B865B7"/>
    <w:rsid w:val="00BA1CB1"/>
    <w:rsid w:val="00BA4178"/>
    <w:rsid w:val="00BA482D"/>
    <w:rsid w:val="00BB1755"/>
    <w:rsid w:val="00BB23F4"/>
    <w:rsid w:val="00BC1E5B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516"/>
    <w:rsid w:val="00C578E9"/>
    <w:rsid w:val="00C639E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1326"/>
    <w:rsid w:val="00D0201F"/>
    <w:rsid w:val="00D03685"/>
    <w:rsid w:val="00D047C9"/>
    <w:rsid w:val="00D07D4E"/>
    <w:rsid w:val="00D115AA"/>
    <w:rsid w:val="00D145BE"/>
    <w:rsid w:val="00D2035A"/>
    <w:rsid w:val="00D20C57"/>
    <w:rsid w:val="00D25D16"/>
    <w:rsid w:val="00D3038F"/>
    <w:rsid w:val="00D32124"/>
    <w:rsid w:val="00D34A5A"/>
    <w:rsid w:val="00D54C76"/>
    <w:rsid w:val="00D632BB"/>
    <w:rsid w:val="00D71E43"/>
    <w:rsid w:val="00D727F3"/>
    <w:rsid w:val="00D73695"/>
    <w:rsid w:val="00D810DE"/>
    <w:rsid w:val="00D83A4E"/>
    <w:rsid w:val="00D87D32"/>
    <w:rsid w:val="00D91188"/>
    <w:rsid w:val="00D92C83"/>
    <w:rsid w:val="00DA0A81"/>
    <w:rsid w:val="00DA3C10"/>
    <w:rsid w:val="00DA53B5"/>
    <w:rsid w:val="00DB49A1"/>
    <w:rsid w:val="00DC1D69"/>
    <w:rsid w:val="00DC32B4"/>
    <w:rsid w:val="00DC5A3A"/>
    <w:rsid w:val="00DD0726"/>
    <w:rsid w:val="00E1287D"/>
    <w:rsid w:val="00E23351"/>
    <w:rsid w:val="00E238E6"/>
    <w:rsid w:val="00E23A35"/>
    <w:rsid w:val="00E327EA"/>
    <w:rsid w:val="00E34CD8"/>
    <w:rsid w:val="00E35064"/>
    <w:rsid w:val="00E3681D"/>
    <w:rsid w:val="00E40225"/>
    <w:rsid w:val="00E501F0"/>
    <w:rsid w:val="00E51897"/>
    <w:rsid w:val="00E53232"/>
    <w:rsid w:val="00E5686D"/>
    <w:rsid w:val="00E6166D"/>
    <w:rsid w:val="00E91BFF"/>
    <w:rsid w:val="00E92933"/>
    <w:rsid w:val="00E94FAD"/>
    <w:rsid w:val="00EA0EAB"/>
    <w:rsid w:val="00EA4B2F"/>
    <w:rsid w:val="00EB0AA4"/>
    <w:rsid w:val="00EB5C88"/>
    <w:rsid w:val="00EC0469"/>
    <w:rsid w:val="00EC0C3E"/>
    <w:rsid w:val="00ED6287"/>
    <w:rsid w:val="00EE5EBB"/>
    <w:rsid w:val="00EF01F8"/>
    <w:rsid w:val="00EF186A"/>
    <w:rsid w:val="00EF3268"/>
    <w:rsid w:val="00EF40EF"/>
    <w:rsid w:val="00EF47FE"/>
    <w:rsid w:val="00F059B5"/>
    <w:rsid w:val="00F069BD"/>
    <w:rsid w:val="00F1480E"/>
    <w:rsid w:val="00F1497D"/>
    <w:rsid w:val="00F16AAC"/>
    <w:rsid w:val="00F23307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3A5"/>
    <w:rsid w:val="00F76191"/>
    <w:rsid w:val="00F76CC6"/>
    <w:rsid w:val="00F83D7C"/>
    <w:rsid w:val="00FA4CEA"/>
    <w:rsid w:val="00FB05FB"/>
    <w:rsid w:val="00FB232E"/>
    <w:rsid w:val="00FC6B9B"/>
    <w:rsid w:val="00FD557D"/>
    <w:rsid w:val="00FD68F0"/>
    <w:rsid w:val="00FE0282"/>
    <w:rsid w:val="00FE124D"/>
    <w:rsid w:val="00FE3EAA"/>
    <w:rsid w:val="00FE792C"/>
    <w:rsid w:val="00FE7BA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1287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05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4d074fc5-4881-4904-900d-cdf408c2925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3F6EB9-CF6B-4BD7-9787-E8E61ECCF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1149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41</cp:revision>
  <cp:lastPrinted>2016-05-27T05:21:00Z</cp:lastPrinted>
  <dcterms:created xsi:type="dcterms:W3CDTF">2021-09-02T01:24:00Z</dcterms:created>
  <dcterms:modified xsi:type="dcterms:W3CDTF">2022-09-26T00:59:00Z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