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B1B0A" w14:paraId="7B7CEE4B" w14:textId="77777777" w:rsidTr="00146EEC">
        <w:tc>
          <w:tcPr>
            <w:tcW w:w="2689" w:type="dxa"/>
          </w:tcPr>
          <w:p w14:paraId="54162829" w14:textId="235F7DE7" w:rsidR="00EB1B0A" w:rsidRPr="00EB1B0A" w:rsidRDefault="00EB1B0A" w:rsidP="00EB1B0A">
            <w:pPr>
              <w:pStyle w:val="SIText"/>
            </w:pPr>
            <w:r w:rsidRPr="00EB1B0A">
              <w:t>Release 1</w:t>
            </w:r>
          </w:p>
        </w:tc>
        <w:tc>
          <w:tcPr>
            <w:tcW w:w="6939" w:type="dxa"/>
          </w:tcPr>
          <w:p w14:paraId="710F8562" w14:textId="5034772B" w:rsidR="00EB1B0A" w:rsidRPr="00EB1B0A" w:rsidRDefault="00EB1B0A" w:rsidP="00EB1B0A">
            <w:pPr>
              <w:pStyle w:val="SIText"/>
            </w:pPr>
            <w:r w:rsidRPr="00EB1B0A">
              <w:t xml:space="preserve">This version released with AMP Australian Meat Processing Training Package Version </w:t>
            </w:r>
            <w:r w:rsidR="00E21612">
              <w:t>8</w:t>
            </w:r>
            <w:r w:rsidRPr="00EB1B0A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5638E3F" w:rsidR="00F1480E" w:rsidRPr="001C30B1" w:rsidRDefault="009C2A9E" w:rsidP="0010753A">
            <w:pPr>
              <w:pStyle w:val="SIUNITCODE"/>
              <w:rPr>
                <w:rStyle w:val="SITemporaryText-green"/>
                <w:color w:val="auto"/>
              </w:rPr>
            </w:pPr>
            <w:r w:rsidRPr="001C30B1">
              <w:rPr>
                <w:rStyle w:val="SITemporaryText-green"/>
                <w:color w:val="auto"/>
              </w:rPr>
              <w:t>AMP</w:t>
            </w:r>
            <w:r w:rsidR="005D7D9B" w:rsidRPr="001C30B1">
              <w:rPr>
                <w:rStyle w:val="SITemporaryText-green"/>
                <w:color w:val="auto"/>
              </w:rPr>
              <w:t>OPR3</w:t>
            </w:r>
            <w:r w:rsidR="00CB739A" w:rsidRPr="00EB1B0A">
              <w:t>0</w:t>
            </w:r>
            <w:r w:rsidR="005D7D9B" w:rsidRPr="001C30B1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0B2ECA81" w:rsidR="00F1480E" w:rsidRPr="005404CB" w:rsidRDefault="009C2A9E" w:rsidP="005404CB">
            <w:pPr>
              <w:pStyle w:val="SIUnittitle"/>
            </w:pPr>
            <w:r w:rsidRPr="009C2A9E">
              <w:t>Handle meat product in cold stores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6357A4" w14:textId="4376A504" w:rsidR="00EB1B0A" w:rsidRDefault="00EB1B0A" w:rsidP="00EB1B0A">
            <w:pPr>
              <w:pStyle w:val="SIText"/>
            </w:pPr>
            <w:r w:rsidRPr="00EB1B0A">
              <w:t>This unit of competency describes the skills and knowledge required to handle chilled and/or frozen meat products while in storage after receival, and before d</w:t>
            </w:r>
            <w:r w:rsidR="00E21612">
              <w:t>i</w:t>
            </w:r>
            <w:r w:rsidRPr="00EB1B0A">
              <w:t>spatch.</w:t>
            </w:r>
          </w:p>
          <w:p w14:paraId="5043935D" w14:textId="77777777" w:rsidR="00EB1B0A" w:rsidRPr="00EB1B0A" w:rsidRDefault="00EB1B0A" w:rsidP="00EB1B0A">
            <w:pPr>
              <w:pStyle w:val="SIText"/>
            </w:pPr>
          </w:p>
          <w:p w14:paraId="6525F648" w14:textId="4B7936EB" w:rsidR="00EB1B0A" w:rsidRDefault="00EB1B0A" w:rsidP="00EB1B0A">
            <w:pPr>
              <w:pStyle w:val="SIText"/>
            </w:pPr>
            <w:r w:rsidRPr="00EB1B0A">
              <w:t>The unit applies to operators working in cold stores who handle chilled and/or frozen meat products.</w:t>
            </w:r>
          </w:p>
          <w:p w14:paraId="043CB0F0" w14:textId="77777777" w:rsidR="00EB1B0A" w:rsidRPr="00EB1B0A" w:rsidRDefault="00EB1B0A" w:rsidP="00EB1B0A">
            <w:pPr>
              <w:pStyle w:val="SIText"/>
            </w:pPr>
          </w:p>
          <w:p w14:paraId="2209F136" w14:textId="77777777" w:rsidR="00D2385C" w:rsidRPr="00D2385C" w:rsidRDefault="00E21612" w:rsidP="00D2385C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2575F3D4" w14:textId="4F642870" w:rsidR="00E21612" w:rsidRPr="00E21612" w:rsidRDefault="00D2385C" w:rsidP="00D2385C">
            <w:pPr>
              <w:pStyle w:val="SIText"/>
            </w:pPr>
            <w:r w:rsidRPr="00D2385C">
              <w:t xml:space="preserve">according to </w:t>
            </w:r>
            <w:r w:rsidR="00E21612" w:rsidRPr="00D57984">
              <w:t>state/territory health and safety</w:t>
            </w:r>
            <w:r w:rsidR="00E21612" w:rsidRPr="00E21612">
              <w:t>, food and meat safety regulations, legislation and standards that apply to the workplace.</w:t>
            </w:r>
          </w:p>
          <w:p w14:paraId="26727FC2" w14:textId="77777777" w:rsidR="00EB1B0A" w:rsidRPr="00EB1B0A" w:rsidRDefault="00EB1B0A" w:rsidP="00EB1B0A">
            <w:pPr>
              <w:pStyle w:val="SIText"/>
            </w:pPr>
          </w:p>
          <w:p w14:paraId="077C0FC6" w14:textId="51185E77" w:rsidR="00373436" w:rsidRPr="000754EC" w:rsidRDefault="00EB1B0A" w:rsidP="00EB1B0A">
            <w:pPr>
              <w:pStyle w:val="SIText"/>
            </w:pPr>
            <w:r w:rsidRPr="00EB1B0A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666F5A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A1A0326" w:rsidR="00F1480E" w:rsidRPr="001C30B1" w:rsidRDefault="005D7D9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C30B1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21612" w:rsidRPr="00963A46" w14:paraId="1281A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3400A" w14:textId="16CAF7D2" w:rsidR="00E21612" w:rsidRPr="00396DB9" w:rsidRDefault="00E21612" w:rsidP="00396DB9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0EA4CDD" w14:textId="0BF6821B" w:rsidR="00E21612" w:rsidRDefault="00E21612" w:rsidP="00E21612">
            <w:pPr>
              <w:pStyle w:val="SIText"/>
            </w:pPr>
            <w:r w:rsidRPr="00EA4B32">
              <w:t>1.</w:t>
            </w:r>
            <w:r>
              <w:t>1 Identify requirements for storage of chilled and frozen meat products</w:t>
            </w:r>
          </w:p>
          <w:p w14:paraId="0F59CB0C" w14:textId="4789B769" w:rsidR="00E21612" w:rsidRDefault="00E21612" w:rsidP="00E21612">
            <w:pPr>
              <w:pStyle w:val="SIText"/>
            </w:pPr>
            <w:r>
              <w:t xml:space="preserve">1.2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>working in cold stores</w:t>
            </w:r>
          </w:p>
          <w:p w14:paraId="5528BD6F" w14:textId="77777777" w:rsidR="0086095D" w:rsidRDefault="00E21612" w:rsidP="00E21612">
            <w:pPr>
              <w:pStyle w:val="SIText"/>
            </w:pPr>
            <w:r>
              <w:t>1.3 I</w:t>
            </w:r>
            <w:r w:rsidRPr="00EA4B32">
              <w:t>mplement control measures</w:t>
            </w:r>
            <w:r>
              <w:t xml:space="preserve"> for health, safety and food safety risks</w:t>
            </w:r>
          </w:p>
          <w:p w14:paraId="625C85B0" w14:textId="776A4E28" w:rsidR="00E21612" w:rsidRPr="00EA4B32" w:rsidRDefault="0086095D" w:rsidP="00E21612">
            <w:pPr>
              <w:pStyle w:val="SIText"/>
            </w:pPr>
            <w:r>
              <w:t>1.4</w:t>
            </w:r>
            <w:r w:rsidRPr="0086095D">
              <w:t xml:space="preserve"> Wear personal protective equipment</w:t>
            </w:r>
            <w:r w:rsidR="00124102">
              <w:t xml:space="preserve"> (PPE)</w:t>
            </w:r>
            <w:r w:rsidRPr="0086095D">
              <w:t xml:space="preserve"> appropriate for handling chilled and frozen meat product</w:t>
            </w:r>
          </w:p>
        </w:tc>
      </w:tr>
      <w:tr w:rsidR="00396DB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2F774DD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 Maintain cold store temperature</w:t>
            </w:r>
          </w:p>
        </w:tc>
        <w:tc>
          <w:tcPr>
            <w:tcW w:w="3604" w:type="pct"/>
            <w:shd w:val="clear" w:color="auto" w:fill="auto"/>
          </w:tcPr>
          <w:p w14:paraId="374503E8" w14:textId="7D63563A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 xml:space="preserve">.1 Check temperature of cold store area using workplace </w:t>
            </w:r>
            <w:r w:rsidRPr="00396DB9">
              <w:t>instrument</w:t>
            </w:r>
            <w:r>
              <w:t xml:space="preserve">s </w:t>
            </w:r>
            <w:r w:rsidR="00396DB9" w:rsidRPr="00396DB9">
              <w:t>to ensure compliance with specified temperature for meat storage</w:t>
            </w:r>
          </w:p>
          <w:p w14:paraId="6DB39FD7" w14:textId="66EFE4EE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.2 Identify temperature nonconformances and take corrective action according to workplace requirements</w:t>
            </w:r>
          </w:p>
          <w:p w14:paraId="0ACD8386" w14:textId="1C2E7407" w:rsidR="00396DB9" w:rsidRPr="00396DB9" w:rsidRDefault="00E21612" w:rsidP="00396DB9">
            <w:pPr>
              <w:pStyle w:val="SIText"/>
            </w:pPr>
            <w:r>
              <w:t>2</w:t>
            </w:r>
            <w:r w:rsidR="00396DB9" w:rsidRPr="00396DB9">
              <w:t>.3 Document temperature checks according to workplace policies and procedures and customer specifications</w:t>
            </w:r>
          </w:p>
        </w:tc>
      </w:tr>
      <w:tr w:rsidR="00396DB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D25E3CB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 Store meat product</w:t>
            </w:r>
          </w:p>
        </w:tc>
        <w:tc>
          <w:tcPr>
            <w:tcW w:w="3604" w:type="pct"/>
            <w:shd w:val="clear" w:color="auto" w:fill="auto"/>
          </w:tcPr>
          <w:p w14:paraId="14F5CDC2" w14:textId="71A0C5E0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.1 Locate and prepare area where product is to be stored</w:t>
            </w:r>
          </w:p>
          <w:p w14:paraId="34E34B04" w14:textId="3FD40821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.2 Ensure product is stored with sufficient space to allow airflow and access by appropriate personnel</w:t>
            </w:r>
          </w:p>
          <w:p w14:paraId="2F41F575" w14:textId="4448A73D" w:rsidR="00396DB9" w:rsidRPr="00396DB9" w:rsidRDefault="00E21612" w:rsidP="00396DB9">
            <w:pPr>
              <w:pStyle w:val="SIText"/>
            </w:pPr>
            <w:r>
              <w:t>3</w:t>
            </w:r>
            <w:r w:rsidR="00396DB9" w:rsidRPr="00396DB9">
              <w:t>.3 Ensure products with different temperature requirements are stored appropriately</w:t>
            </w:r>
          </w:p>
        </w:tc>
      </w:tr>
      <w:tr w:rsidR="00396DB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244B36A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 Move meat product safely</w:t>
            </w:r>
          </w:p>
        </w:tc>
        <w:tc>
          <w:tcPr>
            <w:tcW w:w="3604" w:type="pct"/>
            <w:shd w:val="clear" w:color="auto" w:fill="auto"/>
          </w:tcPr>
          <w:p w14:paraId="7C2080D4" w14:textId="10A3C4B3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.1 Check walkways and spaces are clear before moving product</w:t>
            </w:r>
          </w:p>
          <w:p w14:paraId="52188309" w14:textId="394970D3" w:rsidR="00396DB9" w:rsidRPr="00396DB9" w:rsidRDefault="00E21612" w:rsidP="00396DB9">
            <w:pPr>
              <w:pStyle w:val="SIText"/>
            </w:pPr>
            <w:r>
              <w:t>4</w:t>
            </w:r>
            <w:r w:rsidR="00396DB9" w:rsidRPr="00396DB9">
              <w:t>.2 Move product safely as specified in workplace safety policies and procedures</w:t>
            </w:r>
          </w:p>
        </w:tc>
      </w:tr>
      <w:tr w:rsidR="00396DB9" w:rsidRPr="00963A46" w14:paraId="5C3DF0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223603" w14:textId="03B63811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 Report issues with product storage</w:t>
            </w:r>
          </w:p>
        </w:tc>
        <w:tc>
          <w:tcPr>
            <w:tcW w:w="3604" w:type="pct"/>
            <w:shd w:val="clear" w:color="auto" w:fill="auto"/>
          </w:tcPr>
          <w:p w14:paraId="17B95E24" w14:textId="00919DE0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.1 Identify and report any carton, container or label damage to supervisor</w:t>
            </w:r>
          </w:p>
          <w:p w14:paraId="3D5D534F" w14:textId="6D62489A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.2 Identify and report any missing labels or shipping marks to supervisor</w:t>
            </w:r>
          </w:p>
          <w:p w14:paraId="777EF305" w14:textId="6E883EEB" w:rsidR="00396DB9" w:rsidRPr="00396DB9" w:rsidRDefault="00E21612" w:rsidP="00396DB9">
            <w:pPr>
              <w:pStyle w:val="SIText"/>
            </w:pPr>
            <w:r>
              <w:t>5</w:t>
            </w:r>
            <w:r w:rsidR="00396DB9" w:rsidRPr="00396DB9">
              <w:t>.3 Document corrective action according to workplace procedures</w:t>
            </w:r>
          </w:p>
        </w:tc>
      </w:tr>
      <w:tr w:rsidR="00396DB9" w:rsidRPr="00963A46" w14:paraId="678A64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572F3" w14:textId="7BE2B63A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 Perform carton repack</w:t>
            </w:r>
          </w:p>
        </w:tc>
        <w:tc>
          <w:tcPr>
            <w:tcW w:w="3604" w:type="pct"/>
            <w:shd w:val="clear" w:color="auto" w:fill="auto"/>
          </w:tcPr>
          <w:p w14:paraId="2A7B2C8B" w14:textId="63603623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.1 Remove damaged carton or container</w:t>
            </w:r>
            <w:r w:rsidR="00CB739A">
              <w:t>,</w:t>
            </w:r>
            <w:r w:rsidR="00396DB9" w:rsidRPr="00396DB9">
              <w:t xml:space="preserve"> and store according to workplace policies and procedures</w:t>
            </w:r>
          </w:p>
          <w:p w14:paraId="52688BD7" w14:textId="773EDC86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.2 Repack meat product following hygiene and sanitation policies and procedures, ensuring any exposed meat product is handled appropriately</w:t>
            </w:r>
          </w:p>
          <w:p w14:paraId="63379CE2" w14:textId="34F15D5D" w:rsidR="00396DB9" w:rsidRPr="00396DB9" w:rsidRDefault="00E21612" w:rsidP="00396DB9">
            <w:pPr>
              <w:pStyle w:val="SIText"/>
            </w:pPr>
            <w:r>
              <w:t>6</w:t>
            </w:r>
            <w:r w:rsidR="00396DB9" w:rsidRPr="00396DB9">
              <w:t>.3 Relabel meat product according to workplace policies and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14A9" w:rsidRPr="00336FCA" w:rsidDel="00423CB2" w14:paraId="3B21ED32" w14:textId="77777777" w:rsidTr="00CA2922">
        <w:tc>
          <w:tcPr>
            <w:tcW w:w="1396" w:type="pct"/>
          </w:tcPr>
          <w:p w14:paraId="5ACDE615" w14:textId="6A0BCDBF" w:rsidR="004F14A9" w:rsidRPr="004F14A9" w:rsidRDefault="004F14A9" w:rsidP="004F14A9">
            <w:pPr>
              <w:pStyle w:val="SIText"/>
            </w:pPr>
            <w:r w:rsidRPr="004F14A9">
              <w:t>Reading</w:t>
            </w:r>
          </w:p>
        </w:tc>
        <w:tc>
          <w:tcPr>
            <w:tcW w:w="3604" w:type="pct"/>
          </w:tcPr>
          <w:p w14:paraId="0F2F1BEF" w14:textId="5754CB4C" w:rsidR="004F14A9" w:rsidRPr="004F14A9" w:rsidRDefault="00E21612" w:rsidP="004F14A9">
            <w:pPr>
              <w:pStyle w:val="SIBulletList1"/>
            </w:pPr>
            <w:r>
              <w:t>Interpret</w:t>
            </w:r>
            <w:r w:rsidRPr="004F14A9">
              <w:t xml:space="preserve"> </w:t>
            </w:r>
            <w:r w:rsidR="004F14A9" w:rsidRPr="004F14A9">
              <w:t>receival documentation and check against product</w:t>
            </w:r>
          </w:p>
          <w:p w14:paraId="49AE3487" w14:textId="56E8F603" w:rsidR="004F14A9" w:rsidRPr="004F14A9" w:rsidRDefault="004F14A9" w:rsidP="004F14A9">
            <w:pPr>
              <w:pStyle w:val="SIBulletList1"/>
            </w:pPr>
            <w:r w:rsidRPr="004F14A9">
              <w:t>Check accuracy of documentation such as labels and inventory schedules</w:t>
            </w:r>
          </w:p>
        </w:tc>
      </w:tr>
      <w:tr w:rsidR="004F14A9" w:rsidRPr="00336FCA" w:rsidDel="00423CB2" w14:paraId="45702FA4" w14:textId="77777777" w:rsidTr="00CA2922">
        <w:tc>
          <w:tcPr>
            <w:tcW w:w="1396" w:type="pct"/>
          </w:tcPr>
          <w:p w14:paraId="1F955BF3" w14:textId="3C5CC405" w:rsidR="004F14A9" w:rsidRPr="004F14A9" w:rsidRDefault="004F14A9" w:rsidP="004F14A9">
            <w:pPr>
              <w:pStyle w:val="SIText"/>
            </w:pPr>
            <w:r w:rsidRPr="004F14A9">
              <w:t>Writing</w:t>
            </w:r>
          </w:p>
        </w:tc>
        <w:tc>
          <w:tcPr>
            <w:tcW w:w="3604" w:type="pct"/>
          </w:tcPr>
          <w:p w14:paraId="400CC862" w14:textId="4232BD36" w:rsidR="004F14A9" w:rsidRPr="004F14A9" w:rsidRDefault="004F14A9" w:rsidP="004F14A9">
            <w:pPr>
              <w:pStyle w:val="SIBulletList1"/>
              <w:rPr>
                <w:rFonts w:eastAsia="Calibri"/>
              </w:rPr>
            </w:pPr>
            <w:r w:rsidRPr="004F14A9">
              <w:t xml:space="preserve">Complete workplace </w:t>
            </w:r>
            <w:r w:rsidR="00E21612">
              <w:t>records using paper-based and/or digital formats</w:t>
            </w:r>
          </w:p>
        </w:tc>
      </w:tr>
      <w:tr w:rsidR="004F14A9" w:rsidRPr="00336FCA" w:rsidDel="00423CB2" w14:paraId="190F8129" w14:textId="77777777" w:rsidTr="00CA2922">
        <w:tc>
          <w:tcPr>
            <w:tcW w:w="1396" w:type="pct"/>
          </w:tcPr>
          <w:p w14:paraId="1008F85B" w14:textId="78AC4EFA" w:rsidR="004F14A9" w:rsidRPr="004F14A9" w:rsidRDefault="004F14A9" w:rsidP="004F14A9">
            <w:pPr>
              <w:pStyle w:val="SIText"/>
            </w:pPr>
            <w:r w:rsidRPr="004F14A9">
              <w:t>Numeracy</w:t>
            </w:r>
          </w:p>
        </w:tc>
        <w:tc>
          <w:tcPr>
            <w:tcW w:w="3604" w:type="pct"/>
          </w:tcPr>
          <w:p w14:paraId="432C6445" w14:textId="6B07F63A" w:rsidR="004F14A9" w:rsidRPr="004F14A9" w:rsidRDefault="00E21612" w:rsidP="004F14A9">
            <w:pPr>
              <w:pStyle w:val="SIBulletList1"/>
              <w:rPr>
                <w:rFonts w:eastAsia="Calibri"/>
              </w:rPr>
            </w:pPr>
            <w:r>
              <w:t>Check</w:t>
            </w:r>
            <w:r w:rsidRPr="004F14A9">
              <w:t xml:space="preserve"> </w:t>
            </w:r>
            <w:r w:rsidR="004F14A9" w:rsidRPr="004F14A9">
              <w:t>product to ensure it matches receival and d</w:t>
            </w:r>
            <w:r w:rsidR="00CB739A">
              <w:t>i</w:t>
            </w:r>
            <w:r w:rsidR="004F14A9" w:rsidRPr="004F14A9">
              <w:t>spatch documentation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26D43" w14:paraId="7B3AD32B" w14:textId="77777777" w:rsidTr="00F33FF2">
        <w:tc>
          <w:tcPr>
            <w:tcW w:w="1028" w:type="pct"/>
          </w:tcPr>
          <w:p w14:paraId="16AF823A" w14:textId="2B7E042F" w:rsidR="00126D43" w:rsidRPr="00126D43" w:rsidRDefault="00126D43" w:rsidP="00126D43">
            <w:pPr>
              <w:pStyle w:val="SIText"/>
            </w:pPr>
            <w:r w:rsidRPr="00126D43">
              <w:t>AMP</w:t>
            </w:r>
            <w:r w:rsidR="005D7D9B">
              <w:t>OPR3</w:t>
            </w:r>
            <w:r w:rsidR="00CB739A">
              <w:t>0</w:t>
            </w:r>
            <w:r w:rsidR="005D7D9B">
              <w:t>2</w:t>
            </w:r>
            <w:r w:rsidRPr="00126D43">
              <w:t xml:space="preserve"> Handle meat product in cold stores</w:t>
            </w:r>
          </w:p>
        </w:tc>
        <w:tc>
          <w:tcPr>
            <w:tcW w:w="1105" w:type="pct"/>
          </w:tcPr>
          <w:p w14:paraId="6623A6C9" w14:textId="043D7996" w:rsidR="00126D43" w:rsidRPr="00126D43" w:rsidRDefault="00E21612" w:rsidP="00126D43">
            <w:pPr>
              <w:pStyle w:val="SIText"/>
            </w:pPr>
            <w:r w:rsidRPr="00126D43">
              <w:t>AMPX314 Handle meat product in cold stores</w:t>
            </w:r>
          </w:p>
        </w:tc>
        <w:tc>
          <w:tcPr>
            <w:tcW w:w="1251" w:type="pct"/>
          </w:tcPr>
          <w:p w14:paraId="030F17C1" w14:textId="007D6511" w:rsidR="00E21612" w:rsidRPr="00E21612" w:rsidRDefault="00E21612" w:rsidP="00E21612">
            <w:pPr>
              <w:pStyle w:val="SIText"/>
            </w:pPr>
            <w:r w:rsidRPr="00E21612">
              <w:t>Unit sector code updated</w:t>
            </w:r>
          </w:p>
          <w:p w14:paraId="5B03A0C7" w14:textId="0484E30B" w:rsidR="00E21612" w:rsidRPr="00E21612" w:rsidRDefault="00E21612" w:rsidP="00E21612">
            <w:pPr>
              <w:pStyle w:val="SIText"/>
            </w:pPr>
            <w:r w:rsidRPr="00E21612">
              <w:t xml:space="preserve">Performance </w:t>
            </w:r>
            <w:r w:rsidR="00CD2167">
              <w:t>C</w:t>
            </w:r>
            <w:r w:rsidRPr="00E21612">
              <w:t>riteria clarified</w:t>
            </w:r>
          </w:p>
          <w:p w14:paraId="353BDE44" w14:textId="14CC0B64" w:rsidR="00E21612" w:rsidRPr="00E21612" w:rsidRDefault="00E21612" w:rsidP="00E21612">
            <w:pPr>
              <w:pStyle w:val="SIText"/>
            </w:pPr>
            <w:r w:rsidRPr="00E21612">
              <w:t xml:space="preserve">Foundation </w:t>
            </w:r>
            <w:r w:rsidR="00CD2167">
              <w:t>S</w:t>
            </w:r>
            <w:r w:rsidRPr="00E21612">
              <w:t>kills added</w:t>
            </w:r>
          </w:p>
          <w:p w14:paraId="38EF1B27" w14:textId="400BC98A" w:rsidR="00126D43" w:rsidRPr="00126D43" w:rsidRDefault="00E21612" w:rsidP="00E21612">
            <w:pPr>
              <w:pStyle w:val="SIText"/>
            </w:pPr>
            <w:r w:rsidRPr="00E21612">
              <w:t xml:space="preserve">Performance Evidence, Knowledge </w:t>
            </w:r>
            <w:r w:rsidR="00CD2167">
              <w:t>E</w:t>
            </w:r>
            <w:r w:rsidRPr="00E21612">
              <w:t>vidence and Assessment Conditions revised</w:t>
            </w:r>
          </w:p>
        </w:tc>
        <w:tc>
          <w:tcPr>
            <w:tcW w:w="1616" w:type="pct"/>
          </w:tcPr>
          <w:p w14:paraId="44BBFF38" w14:textId="14FFC5CF" w:rsidR="00126D43" w:rsidRPr="00126D43" w:rsidRDefault="00A76082" w:rsidP="00126D43">
            <w:pPr>
              <w:pStyle w:val="SIText"/>
            </w:pPr>
            <w:r>
              <w:t>Not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2F509221" w:rsidR="00F1480E" w:rsidRPr="00EF2026" w:rsidRDefault="00CB739A" w:rsidP="00EF2026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CB739A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102CFA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A02A1" w:rsidRPr="001A02A1">
              <w:t>AMP</w:t>
            </w:r>
            <w:r w:rsidR="005D7D9B">
              <w:t>OPR3</w:t>
            </w:r>
            <w:r w:rsidR="00CB739A">
              <w:t>0</w:t>
            </w:r>
            <w:r w:rsidR="005D7D9B">
              <w:t>2</w:t>
            </w:r>
            <w:r w:rsidR="001A02A1" w:rsidRPr="001A02A1">
              <w:t xml:space="preserve"> Handle meat product in cold stores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2610C8D" w14:textId="41644BCE" w:rsidR="0039726B" w:rsidRDefault="0039726B" w:rsidP="0039726B">
            <w:pPr>
              <w:pStyle w:val="SIText"/>
            </w:pPr>
            <w:r w:rsidRPr="0039726B">
              <w:t>An individual demonstrating competency must satisfy all of the elements and performance criteria in this unit.</w:t>
            </w:r>
          </w:p>
          <w:p w14:paraId="245A2313" w14:textId="77777777" w:rsidR="00D326D9" w:rsidRPr="007A243F" w:rsidRDefault="00D326D9" w:rsidP="00D326D9">
            <w:pPr>
              <w:pStyle w:val="SIText"/>
            </w:pPr>
          </w:p>
          <w:p w14:paraId="2C516006" w14:textId="1F3F8A47" w:rsidR="00D326D9" w:rsidRDefault="00D326D9" w:rsidP="00D326D9">
            <w:pPr>
              <w:pStyle w:val="SIText"/>
            </w:pPr>
            <w:r w:rsidRPr="007A243F">
              <w:t>There must be evidence that the individual has</w:t>
            </w:r>
            <w:r>
              <w:t xml:space="preserve"> </w:t>
            </w:r>
            <w:r w:rsidR="0086095D">
              <w:t xml:space="preserve">moved and stored </w:t>
            </w:r>
            <w:r>
              <w:t xml:space="preserve">at least two different types of meat products in cold store </w:t>
            </w:r>
            <w:r w:rsidR="00CD2167">
              <w:t xml:space="preserve">facility </w:t>
            </w:r>
            <w:r>
              <w:t>to maintain the integrity of the products, including:</w:t>
            </w:r>
          </w:p>
          <w:p w14:paraId="75F15D33" w14:textId="63D8DCFC" w:rsidR="00D326D9" w:rsidRDefault="00D326D9" w:rsidP="00D326D9">
            <w:pPr>
              <w:pStyle w:val="SIBulletList1"/>
            </w:pPr>
            <w:r>
              <w:t>monitor</w:t>
            </w:r>
            <w:r w:rsidR="005D7D9B">
              <w:t xml:space="preserve">ed </w:t>
            </w:r>
            <w:r>
              <w:t>product and cold store temperature and adjust</w:t>
            </w:r>
            <w:r w:rsidR="005D7D9B">
              <w:t>ed</w:t>
            </w:r>
            <w:r>
              <w:t xml:space="preserve"> temperature as required</w:t>
            </w:r>
          </w:p>
          <w:p w14:paraId="47915860" w14:textId="09A74A3C" w:rsidR="00D326D9" w:rsidRDefault="00D326D9" w:rsidP="00D326D9">
            <w:pPr>
              <w:pStyle w:val="SIBulletList1"/>
            </w:pPr>
            <w:r>
              <w:t>maintain</w:t>
            </w:r>
            <w:r w:rsidR="005D7D9B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49081BB4" w14:textId="173B5607" w:rsidR="00556C4C" w:rsidRPr="005404CB" w:rsidRDefault="00D326D9" w:rsidP="005D7D9B">
            <w:pPr>
              <w:pStyle w:val="SIBulletList1"/>
            </w:pPr>
            <w:r w:rsidRPr="00A32170">
              <w:t>follow</w:t>
            </w:r>
            <w:r w:rsidR="005D7D9B">
              <w:t>ed</w:t>
            </w:r>
            <w:r w:rsidRPr="00A32170">
              <w:t xml:space="preserve"> safe work procedures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90BAE57" w14:textId="77777777" w:rsidR="00EA0A34" w:rsidRPr="00EA0A34" w:rsidRDefault="00EA0A34" w:rsidP="00EA0A34">
            <w:pPr>
              <w:pStyle w:val="SIText"/>
            </w:pPr>
            <w:r w:rsidRPr="00EA0A34">
              <w:t>An individual must be able to demonstrate the knowledge required to perform the tasks outlined in the elements and performance criteria of this unit. This includes knowledge of:</w:t>
            </w:r>
          </w:p>
          <w:p w14:paraId="052AF0B9" w14:textId="77777777" w:rsidR="00CD29E5" w:rsidRPr="00CD29E5" w:rsidRDefault="00CD29E5" w:rsidP="00CD29E5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 w:rsidRPr="00CD29E5">
              <w:t>chiller/cold room area, including required personal protective equipment (PPE), limitations of PPE, and maximum work duration</w:t>
            </w:r>
          </w:p>
          <w:p w14:paraId="5B61AC6B" w14:textId="23E6424B" w:rsidR="00CD29E5" w:rsidRDefault="00CD29E5" w:rsidP="00CD29E5">
            <w:pPr>
              <w:pStyle w:val="SIBulletList1"/>
            </w:pPr>
            <w:r>
              <w:t>contamination/cross</w:t>
            </w:r>
            <w:r w:rsidR="00CB739A">
              <w:t>-</w:t>
            </w:r>
            <w:r>
              <w:t>contamination and food safety risks associated with chilled and/or frozen products at workplace</w:t>
            </w:r>
          </w:p>
          <w:p w14:paraId="4D205C16" w14:textId="77777777" w:rsidR="00CD29E5" w:rsidRPr="00CD29E5" w:rsidRDefault="00CD29E5" w:rsidP="00CD29E5">
            <w:pPr>
              <w:pStyle w:val="SIBulletList1"/>
            </w:pPr>
            <w:r>
              <w:t xml:space="preserve">local </w:t>
            </w:r>
            <w:r w:rsidRPr="00CD29E5">
              <w:t>state and/or territory laws that cover meat safety requirements</w:t>
            </w:r>
          </w:p>
          <w:p w14:paraId="402C1A0B" w14:textId="55C102AC" w:rsidR="00EA0A34" w:rsidRPr="00EA0A34" w:rsidRDefault="00EA0A34" w:rsidP="006063A4">
            <w:pPr>
              <w:pStyle w:val="SIBulletList1"/>
            </w:pPr>
            <w:r w:rsidRPr="00EA0A34">
              <w:t>temperature requirements for storing chilled and frozen meat product</w:t>
            </w:r>
          </w:p>
          <w:p w14:paraId="76EFFB0C" w14:textId="538A094B" w:rsidR="00EA0A34" w:rsidRPr="00EA0A34" w:rsidRDefault="00EA0A34" w:rsidP="006063A4">
            <w:pPr>
              <w:pStyle w:val="SIBulletList1"/>
            </w:pPr>
            <w:r w:rsidRPr="00EA0A34">
              <w:t>cooling rates of product</w:t>
            </w:r>
            <w:r w:rsidR="00CB739A">
              <w:t>,</w:t>
            </w:r>
            <w:r w:rsidRPr="00EA0A34">
              <w:t xml:space="preserve"> and how </w:t>
            </w:r>
            <w:r w:rsidR="00CB739A">
              <w:t>it</w:t>
            </w:r>
            <w:r w:rsidR="00CB739A" w:rsidRPr="00EA0A34">
              <w:t xml:space="preserve"> </w:t>
            </w:r>
            <w:r w:rsidRPr="00EA0A34">
              <w:t>can be stored in relation to other products</w:t>
            </w:r>
          </w:p>
          <w:p w14:paraId="76434C85" w14:textId="77777777" w:rsidR="00EA0A34" w:rsidRPr="00EA0A34" w:rsidRDefault="00EA0A34" w:rsidP="006063A4">
            <w:pPr>
              <w:pStyle w:val="SIBulletList1"/>
            </w:pPr>
            <w:r w:rsidRPr="00EA0A34">
              <w:t>workplace policies and procedures for:</w:t>
            </w:r>
          </w:p>
          <w:p w14:paraId="0EDB8DAB" w14:textId="76B5508A" w:rsidR="00EA0A34" w:rsidRPr="00EA0A34" w:rsidRDefault="00EA0A34" w:rsidP="006063A4">
            <w:pPr>
              <w:pStyle w:val="SIBulletList2"/>
            </w:pPr>
            <w:r w:rsidRPr="00EA0A34">
              <w:t>hygiene and sanitation</w:t>
            </w:r>
          </w:p>
          <w:p w14:paraId="17D69CA2" w14:textId="77777777" w:rsidR="00EA0A34" w:rsidRPr="00EA0A34" w:rsidRDefault="00EA0A34" w:rsidP="006063A4">
            <w:pPr>
              <w:pStyle w:val="SIBulletList2"/>
            </w:pPr>
            <w:r w:rsidRPr="00EA0A34">
              <w:t>work health and safety</w:t>
            </w:r>
          </w:p>
          <w:p w14:paraId="2FCDA59A" w14:textId="77777777" w:rsidR="00CD29E5" w:rsidRDefault="00EA0A34" w:rsidP="006063A4">
            <w:pPr>
              <w:pStyle w:val="SIBulletList2"/>
            </w:pPr>
            <w:r w:rsidRPr="00EA0A34">
              <w:t>reporting carton, container or label damage</w:t>
            </w:r>
          </w:p>
          <w:p w14:paraId="66608BB7" w14:textId="31E57D5E" w:rsidR="00F1480E" w:rsidRPr="005404CB" w:rsidRDefault="00CD29E5" w:rsidP="005D7D9B">
            <w:pPr>
              <w:pStyle w:val="SIBulletList1"/>
            </w:pPr>
            <w:r>
              <w:t xml:space="preserve">traceability requirements of </w:t>
            </w:r>
            <w:r w:rsidRPr="00CD29E5">
              <w:t>meat and/or meat products processed at work site.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D760667" w14:textId="2962E915" w:rsidR="00CD29E5" w:rsidRPr="00CD29E5" w:rsidRDefault="00CD29E5" w:rsidP="00CD29E5">
            <w:pPr>
              <w:pStyle w:val="SIText"/>
            </w:pPr>
            <w:r w:rsidRPr="00410CF0">
              <w:t xml:space="preserve">Assessment of </w:t>
            </w:r>
            <w:r w:rsidR="00CB739A">
              <w:t xml:space="preserve">the </w:t>
            </w:r>
            <w:r w:rsidRPr="00410CF0">
              <w:t xml:space="preserve">skills </w:t>
            </w:r>
            <w:r w:rsidR="00CB739A">
              <w:t xml:space="preserve">in this unit of competency </w:t>
            </w:r>
            <w:r w:rsidRPr="00410CF0">
              <w:t>must take place under the following conditions:</w:t>
            </w:r>
          </w:p>
          <w:p w14:paraId="33E0892A" w14:textId="77777777" w:rsidR="00CD29E5" w:rsidRPr="00CD29E5" w:rsidRDefault="00CD29E5" w:rsidP="00CD29E5">
            <w:pPr>
              <w:pStyle w:val="SIBulletList1"/>
            </w:pPr>
            <w:r w:rsidRPr="00410CF0">
              <w:t>physical conditions:</w:t>
            </w:r>
          </w:p>
          <w:p w14:paraId="47FAF1E4" w14:textId="568D197C" w:rsidR="00CD29E5" w:rsidRPr="00CD29E5" w:rsidRDefault="00CD29E5" w:rsidP="00CD29E5">
            <w:pPr>
              <w:pStyle w:val="SIBulletList2"/>
            </w:pPr>
            <w:r w:rsidRPr="00410CF0">
              <w:t xml:space="preserve">skills must be </w:t>
            </w:r>
            <w:r w:rsidRPr="00CD29E5">
              <w:t>demonstrated in a cold store facility handling chilled and/or frozen meat products</w:t>
            </w:r>
            <w:r w:rsidR="004D07E0">
              <w:t>,</w:t>
            </w:r>
            <w:r w:rsidRPr="00CD29E5">
              <w:t xml:space="preserve"> or an environment that accurately represents a real workplace</w:t>
            </w:r>
          </w:p>
          <w:p w14:paraId="011E854F" w14:textId="77777777" w:rsidR="00CD29E5" w:rsidRPr="00CD29E5" w:rsidRDefault="00CD29E5" w:rsidP="00CD29E5">
            <w:pPr>
              <w:pStyle w:val="SIBulletList1"/>
            </w:pPr>
            <w:r w:rsidRPr="00410CF0">
              <w:t>resources, equipment and materials:</w:t>
            </w:r>
          </w:p>
          <w:p w14:paraId="0AECD423" w14:textId="77777777" w:rsidR="00CD29E5" w:rsidRDefault="00CD29E5" w:rsidP="00CD29E5">
            <w:pPr>
              <w:pStyle w:val="SIBulletList2"/>
            </w:pPr>
            <w:r>
              <w:t>chilled or frozen meat products</w:t>
            </w:r>
          </w:p>
          <w:p w14:paraId="3A92EB2E" w14:textId="7A476CC6" w:rsidR="00CD29E5" w:rsidRPr="00CD29E5" w:rsidRDefault="00CD29E5" w:rsidP="00CD29E5">
            <w:pPr>
              <w:pStyle w:val="SIBulletList2"/>
            </w:pPr>
            <w:r>
              <w:t>PPE</w:t>
            </w:r>
          </w:p>
          <w:p w14:paraId="315505FC" w14:textId="77777777" w:rsidR="00CD29E5" w:rsidRPr="00CD29E5" w:rsidRDefault="00CD29E5" w:rsidP="00CD29E5">
            <w:pPr>
              <w:pStyle w:val="SIBulletList1"/>
            </w:pPr>
            <w:r w:rsidRPr="00410CF0">
              <w:t>specifications:</w:t>
            </w:r>
          </w:p>
          <w:p w14:paraId="25D3749B" w14:textId="77777777" w:rsidR="00CD29E5" w:rsidRPr="00CD29E5" w:rsidRDefault="00CD29E5" w:rsidP="00CD29E5">
            <w:pPr>
              <w:pStyle w:val="SIBulletList2"/>
            </w:pPr>
            <w:r w:rsidRPr="00B01D19">
              <w:t>work</w:t>
            </w:r>
            <w:r w:rsidRPr="00CD29E5">
              <w:t>place procedures, including advice on safe work practices, meat safety, quality requirements</w:t>
            </w:r>
          </w:p>
          <w:p w14:paraId="3C2D32E7" w14:textId="77777777" w:rsidR="00CD29E5" w:rsidRPr="00CD29E5" w:rsidRDefault="00CD29E5" w:rsidP="00CD29E5">
            <w:pPr>
              <w:pStyle w:val="SIBulletList2"/>
            </w:pPr>
            <w:r w:rsidRPr="00410CF0">
              <w:t>customer requirements.</w:t>
            </w:r>
          </w:p>
          <w:p w14:paraId="2D06A488" w14:textId="77777777" w:rsidR="00CD29E5" w:rsidRPr="00410CF0" w:rsidRDefault="00CD29E5" w:rsidP="00CD29E5">
            <w:pPr>
              <w:pStyle w:val="SIText"/>
            </w:pPr>
          </w:p>
          <w:p w14:paraId="0ECBA7F3" w14:textId="77777777" w:rsidR="0010753A" w:rsidRDefault="0010753A" w:rsidP="0010753A">
            <w:pPr>
              <w:pStyle w:val="SIText"/>
            </w:pPr>
            <w:r>
              <w:t>Assessment for this unit must include at least three forms of evidence.</w:t>
            </w:r>
          </w:p>
          <w:p w14:paraId="4DC161A4" w14:textId="77777777" w:rsidR="0010753A" w:rsidRDefault="0010753A" w:rsidP="00370849">
            <w:pPr>
              <w:pStyle w:val="SIText"/>
            </w:pPr>
          </w:p>
          <w:p w14:paraId="72FC2BF3" w14:textId="22A27724" w:rsidR="00F1480E" w:rsidRPr="00370849" w:rsidRDefault="00CD29E5" w:rsidP="00370849">
            <w:pPr>
              <w:pStyle w:val="SIText"/>
            </w:pPr>
            <w:r w:rsidRPr="00410CF0">
              <w:t>A</w:t>
            </w:r>
            <w:r w:rsidRPr="00CD29E5">
              <w:t>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68CED572" w:rsidR="00F1480E" w:rsidRPr="009154C6" w:rsidRDefault="00CB739A" w:rsidP="009154C6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CB739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7D39A" w14:textId="77777777" w:rsidR="004B7905" w:rsidRDefault="004B7905" w:rsidP="00BF3F0A">
      <w:r>
        <w:separator/>
      </w:r>
    </w:p>
    <w:p w14:paraId="074D9CE1" w14:textId="77777777" w:rsidR="004B7905" w:rsidRDefault="004B7905"/>
  </w:endnote>
  <w:endnote w:type="continuationSeparator" w:id="0">
    <w:p w14:paraId="4D426FE2" w14:textId="77777777" w:rsidR="004B7905" w:rsidRDefault="004B7905" w:rsidP="00BF3F0A">
      <w:r>
        <w:continuationSeparator/>
      </w:r>
    </w:p>
    <w:p w14:paraId="08CB016E" w14:textId="77777777" w:rsidR="004B7905" w:rsidRDefault="004B79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045C" w14:textId="77777777" w:rsidR="004B7905" w:rsidRDefault="004B7905" w:rsidP="00BF3F0A">
      <w:r>
        <w:separator/>
      </w:r>
    </w:p>
    <w:p w14:paraId="068E4412" w14:textId="77777777" w:rsidR="004B7905" w:rsidRDefault="004B7905"/>
  </w:footnote>
  <w:footnote w:type="continuationSeparator" w:id="0">
    <w:p w14:paraId="250C81F8" w14:textId="77777777" w:rsidR="004B7905" w:rsidRDefault="004B7905" w:rsidP="00BF3F0A">
      <w:r>
        <w:continuationSeparator/>
      </w:r>
    </w:p>
    <w:p w14:paraId="6BE2CB0D" w14:textId="77777777" w:rsidR="004B7905" w:rsidRDefault="004B79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D9EF30C" w:rsidR="009C2650" w:rsidRPr="009C2A9E" w:rsidRDefault="009C2A9E" w:rsidP="009C2A9E">
    <w:r w:rsidRPr="009C2A9E">
      <w:rPr>
        <w:lang w:eastAsia="en-US"/>
      </w:rPr>
      <w:t>AMP</w:t>
    </w:r>
    <w:r w:rsidR="005D7D9B">
      <w:t>OPR3</w:t>
    </w:r>
    <w:r w:rsidR="00CB739A">
      <w:t>0</w:t>
    </w:r>
    <w:r w:rsidR="005D7D9B">
      <w:t>2</w:t>
    </w:r>
    <w:r w:rsidRPr="009C2A9E">
      <w:rPr>
        <w:lang w:eastAsia="en-US"/>
      </w:rPr>
      <w:t xml:space="preserve"> Handle meat product in cold stores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0510B"/>
    <w:multiLevelType w:val="multilevel"/>
    <w:tmpl w:val="A4829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9B443B"/>
    <w:multiLevelType w:val="multilevel"/>
    <w:tmpl w:val="BD3AE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73089"/>
    <w:multiLevelType w:val="multilevel"/>
    <w:tmpl w:val="8F24E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EB0E8B"/>
    <w:multiLevelType w:val="multilevel"/>
    <w:tmpl w:val="5DDC3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9F5A0E"/>
    <w:multiLevelType w:val="multilevel"/>
    <w:tmpl w:val="26FAB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3779D"/>
    <w:multiLevelType w:val="multilevel"/>
    <w:tmpl w:val="0BB43F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6877DC"/>
    <w:multiLevelType w:val="multilevel"/>
    <w:tmpl w:val="23D4F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945A29"/>
    <w:multiLevelType w:val="multilevel"/>
    <w:tmpl w:val="32BCE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31A2D"/>
    <w:multiLevelType w:val="multilevel"/>
    <w:tmpl w:val="B52CE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A7803DC"/>
    <w:multiLevelType w:val="multilevel"/>
    <w:tmpl w:val="9FAAAF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866DCB"/>
    <w:multiLevelType w:val="multilevel"/>
    <w:tmpl w:val="84C89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40FBE"/>
    <w:multiLevelType w:val="multilevel"/>
    <w:tmpl w:val="46909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C55CD3"/>
    <w:multiLevelType w:val="multilevel"/>
    <w:tmpl w:val="B0B48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1578DC"/>
    <w:multiLevelType w:val="multilevel"/>
    <w:tmpl w:val="CD84E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C63A6"/>
    <w:multiLevelType w:val="multilevel"/>
    <w:tmpl w:val="3A0C5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2573247">
    <w:abstractNumId w:val="12"/>
  </w:num>
  <w:num w:numId="2" w16cid:durableId="10574474">
    <w:abstractNumId w:val="6"/>
  </w:num>
  <w:num w:numId="3" w16cid:durableId="1546870154">
    <w:abstractNumId w:val="3"/>
  </w:num>
  <w:num w:numId="4" w16cid:durableId="702512008">
    <w:abstractNumId w:val="24"/>
  </w:num>
  <w:num w:numId="5" w16cid:durableId="1434476660">
    <w:abstractNumId w:val="1"/>
  </w:num>
  <w:num w:numId="6" w16cid:durableId="1882470424">
    <w:abstractNumId w:val="11"/>
  </w:num>
  <w:num w:numId="7" w16cid:durableId="432093017">
    <w:abstractNumId w:val="2"/>
  </w:num>
  <w:num w:numId="8" w16cid:durableId="719748910">
    <w:abstractNumId w:val="0"/>
  </w:num>
  <w:num w:numId="9" w16cid:durableId="1280837912">
    <w:abstractNumId w:val="23"/>
  </w:num>
  <w:num w:numId="10" w16cid:durableId="1938098482">
    <w:abstractNumId w:val="14"/>
  </w:num>
  <w:num w:numId="11" w16cid:durableId="848179151">
    <w:abstractNumId w:val="22"/>
  </w:num>
  <w:num w:numId="12" w16cid:durableId="920406249">
    <w:abstractNumId w:val="19"/>
  </w:num>
  <w:num w:numId="13" w16cid:durableId="1939022958">
    <w:abstractNumId w:val="26"/>
  </w:num>
  <w:num w:numId="14" w16cid:durableId="1807501148">
    <w:abstractNumId w:val="4"/>
  </w:num>
  <w:num w:numId="15" w16cid:durableId="1895458627">
    <w:abstractNumId w:val="5"/>
  </w:num>
  <w:num w:numId="16" w16cid:durableId="2070378458">
    <w:abstractNumId w:val="27"/>
  </w:num>
  <w:num w:numId="17" w16cid:durableId="2111005048">
    <w:abstractNumId w:val="13"/>
  </w:num>
  <w:num w:numId="18" w16cid:durableId="1579513760">
    <w:abstractNumId w:val="30"/>
  </w:num>
  <w:num w:numId="19" w16cid:durableId="89933671">
    <w:abstractNumId w:val="8"/>
  </w:num>
  <w:num w:numId="20" w16cid:durableId="1512337647">
    <w:abstractNumId w:val="9"/>
  </w:num>
  <w:num w:numId="21" w16cid:durableId="1524443522">
    <w:abstractNumId w:val="21"/>
  </w:num>
  <w:num w:numId="22" w16cid:durableId="528102205">
    <w:abstractNumId w:val="17"/>
  </w:num>
  <w:num w:numId="23" w16cid:durableId="842083998">
    <w:abstractNumId w:val="10"/>
  </w:num>
  <w:num w:numId="24" w16cid:durableId="247425584">
    <w:abstractNumId w:val="29"/>
  </w:num>
  <w:num w:numId="25" w16cid:durableId="338892560">
    <w:abstractNumId w:val="7"/>
  </w:num>
  <w:num w:numId="26" w16cid:durableId="230041857">
    <w:abstractNumId w:val="15"/>
  </w:num>
  <w:num w:numId="27" w16cid:durableId="1502889397">
    <w:abstractNumId w:val="20"/>
  </w:num>
  <w:num w:numId="28" w16cid:durableId="829560612">
    <w:abstractNumId w:val="25"/>
  </w:num>
  <w:num w:numId="29" w16cid:durableId="181407921">
    <w:abstractNumId w:val="18"/>
  </w:num>
  <w:num w:numId="30" w16cid:durableId="2019231793">
    <w:abstractNumId w:val="28"/>
  </w:num>
  <w:num w:numId="31" w16cid:durableId="13675578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53A"/>
    <w:rsid w:val="001078BF"/>
    <w:rsid w:val="00124102"/>
    <w:rsid w:val="00126D4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2A1"/>
    <w:rsid w:val="001A6A3E"/>
    <w:rsid w:val="001A7B6D"/>
    <w:rsid w:val="001B34D5"/>
    <w:rsid w:val="001B513A"/>
    <w:rsid w:val="001C0A75"/>
    <w:rsid w:val="001C1306"/>
    <w:rsid w:val="001C30B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849"/>
    <w:rsid w:val="00373436"/>
    <w:rsid w:val="0038735B"/>
    <w:rsid w:val="003916D1"/>
    <w:rsid w:val="00394C90"/>
    <w:rsid w:val="00396DB9"/>
    <w:rsid w:val="0039726B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1C89"/>
    <w:rsid w:val="00444423"/>
    <w:rsid w:val="00447E9A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36E"/>
    <w:rsid w:val="004A581D"/>
    <w:rsid w:val="004A7706"/>
    <w:rsid w:val="004A77E3"/>
    <w:rsid w:val="004B29B7"/>
    <w:rsid w:val="004B7905"/>
    <w:rsid w:val="004B7A28"/>
    <w:rsid w:val="004C2244"/>
    <w:rsid w:val="004C79A1"/>
    <w:rsid w:val="004D07E0"/>
    <w:rsid w:val="004D0D5F"/>
    <w:rsid w:val="004D1569"/>
    <w:rsid w:val="004D44B1"/>
    <w:rsid w:val="004D640F"/>
    <w:rsid w:val="004E0460"/>
    <w:rsid w:val="004E1579"/>
    <w:rsid w:val="004E5FAE"/>
    <w:rsid w:val="004E6245"/>
    <w:rsid w:val="004E6741"/>
    <w:rsid w:val="004E7094"/>
    <w:rsid w:val="004F14A9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40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D9B"/>
    <w:rsid w:val="005E51E6"/>
    <w:rsid w:val="005F027A"/>
    <w:rsid w:val="005F33CC"/>
    <w:rsid w:val="005F3B1D"/>
    <w:rsid w:val="005F771F"/>
    <w:rsid w:val="006063A4"/>
    <w:rsid w:val="006121D4"/>
    <w:rsid w:val="00613B49"/>
    <w:rsid w:val="00616845"/>
    <w:rsid w:val="00620E8E"/>
    <w:rsid w:val="00633CFE"/>
    <w:rsid w:val="00634FCA"/>
    <w:rsid w:val="006413B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706"/>
    <w:rsid w:val="00705EEC"/>
    <w:rsid w:val="00707741"/>
    <w:rsid w:val="007134FE"/>
    <w:rsid w:val="00715794"/>
    <w:rsid w:val="00717385"/>
    <w:rsid w:val="00721C9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95D"/>
    <w:rsid w:val="00864F93"/>
    <w:rsid w:val="00865011"/>
    <w:rsid w:val="008771B9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54C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8F9"/>
    <w:rsid w:val="00970747"/>
    <w:rsid w:val="00997BFC"/>
    <w:rsid w:val="009A5900"/>
    <w:rsid w:val="009A6E6C"/>
    <w:rsid w:val="009A6F3F"/>
    <w:rsid w:val="009B331A"/>
    <w:rsid w:val="009C2650"/>
    <w:rsid w:val="009C2A9E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4F59"/>
    <w:rsid w:val="00A5092E"/>
    <w:rsid w:val="00A554D6"/>
    <w:rsid w:val="00A56E14"/>
    <w:rsid w:val="00A6476B"/>
    <w:rsid w:val="00A76082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4582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80C"/>
    <w:rsid w:val="00CB739A"/>
    <w:rsid w:val="00CB746F"/>
    <w:rsid w:val="00CC451E"/>
    <w:rsid w:val="00CD2167"/>
    <w:rsid w:val="00CD29E5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85C"/>
    <w:rsid w:val="00D25D16"/>
    <w:rsid w:val="00D32124"/>
    <w:rsid w:val="00D326D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161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0A34"/>
    <w:rsid w:val="00EA0B6D"/>
    <w:rsid w:val="00EB0AA4"/>
    <w:rsid w:val="00EB1B0A"/>
    <w:rsid w:val="00EB5C88"/>
    <w:rsid w:val="00EC0469"/>
    <w:rsid w:val="00EC0C3E"/>
    <w:rsid w:val="00EF01F8"/>
    <w:rsid w:val="00EF2026"/>
    <w:rsid w:val="00EF3268"/>
    <w:rsid w:val="00EF40EF"/>
    <w:rsid w:val="00EF47FE"/>
    <w:rsid w:val="00F069BD"/>
    <w:rsid w:val="00F12B03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1D3"/>
    <w:rsid w:val="00F83D7C"/>
    <w:rsid w:val="00FB232E"/>
    <w:rsid w:val="00FC7BB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F202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60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66C55-CF0D-48B2-8686-19C63722F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4d074fc5-4881-4904-900d-cdf408c29254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</cp:revision>
  <cp:lastPrinted>2016-05-27T05:21:00Z</cp:lastPrinted>
  <dcterms:created xsi:type="dcterms:W3CDTF">2022-08-13T00:45:00Z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