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FB3E1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3CCA241" w:rsidR="00F1480E" w:rsidRPr="005404CB" w:rsidRDefault="006B3731" w:rsidP="00D525B8">
            <w:pPr>
              <w:pStyle w:val="SIText"/>
            </w:pPr>
            <w:r w:rsidRPr="006B3731">
              <w:t xml:space="preserve">This version released with AMP Australian Meat Processing Training Package Version </w:t>
            </w:r>
            <w:r w:rsidR="003363BD">
              <w:t>8</w:t>
            </w:r>
            <w:r w:rsidRPr="006B3731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27DAF00" w:rsidR="00F1480E" w:rsidRPr="00812B69" w:rsidRDefault="00AB0025" w:rsidP="006C0CFC">
            <w:pPr>
              <w:pStyle w:val="SIUNITCODE"/>
              <w:rPr>
                <w:rStyle w:val="SITemporaryText-green"/>
                <w:color w:val="auto"/>
              </w:rPr>
            </w:pPr>
            <w:r w:rsidRPr="00812B69">
              <w:rPr>
                <w:rStyle w:val="SITemporaryText-green"/>
                <w:color w:val="auto"/>
              </w:rPr>
              <w:t>AMPG</w:t>
            </w:r>
            <w:r w:rsidR="00A432CA" w:rsidRPr="00812B69">
              <w:rPr>
                <w:rStyle w:val="SITemporaryText-green"/>
                <w:color w:val="auto"/>
              </w:rPr>
              <w:t>AM</w:t>
            </w:r>
            <w:r w:rsidRPr="00812B69">
              <w:rPr>
                <w:rStyle w:val="SITemporaryText-green"/>
                <w:color w:val="auto"/>
              </w:rPr>
              <w:t>3</w:t>
            </w:r>
            <w:r w:rsidR="006C0CFC" w:rsidRPr="006C0CFC">
              <w:rPr>
                <w:rStyle w:val="SITemporaryText-green"/>
                <w:color w:val="auto"/>
              </w:rPr>
              <w:t>0</w:t>
            </w:r>
            <w:r w:rsidR="00B60E2A" w:rsidRPr="00812B69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7B0C82BC" w:rsidR="00F1480E" w:rsidRPr="005404CB" w:rsidRDefault="00AB0025" w:rsidP="005404CB">
            <w:pPr>
              <w:pStyle w:val="SIUnittitle"/>
            </w:pPr>
            <w:r w:rsidRPr="00AB0025">
              <w:t xml:space="preserve">Operate a </w:t>
            </w:r>
            <w:r w:rsidR="000848CB">
              <w:t xml:space="preserve">wild </w:t>
            </w:r>
            <w:r w:rsidRPr="00AB0025">
              <w:t xml:space="preserve">game </w:t>
            </w:r>
            <w:r w:rsidR="000848CB" w:rsidRPr="00AB0025">
              <w:t>harvest</w:t>
            </w:r>
            <w:r w:rsidR="000848CB">
              <w:t>er</w:t>
            </w:r>
            <w:r w:rsidR="000848CB" w:rsidRPr="00AB0025">
              <w:t xml:space="preserve"> </w:t>
            </w:r>
            <w:r w:rsidRPr="00AB0025">
              <w:t>vehicle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1BEC21" w14:textId="6A58260A" w:rsidR="00CC62DE" w:rsidRPr="00D7098C" w:rsidRDefault="00CC62DE" w:rsidP="00D7098C">
            <w:pPr>
              <w:pStyle w:val="SIText"/>
            </w:pPr>
            <w:r w:rsidRPr="00D7098C">
              <w:t xml:space="preserve">This unit describes the skills and knowledge required to operate a </w:t>
            </w:r>
            <w:r w:rsidR="007D583E" w:rsidRPr="00D7098C">
              <w:t xml:space="preserve">field harvesting </w:t>
            </w:r>
            <w:r w:rsidRPr="00D7098C">
              <w:t>vehicle safely and hygienically.</w:t>
            </w:r>
          </w:p>
          <w:p w14:paraId="55A7A4E8" w14:textId="77777777" w:rsidR="00CC62DE" w:rsidRPr="00D7098C" w:rsidRDefault="00CC62DE" w:rsidP="00D7098C">
            <w:pPr>
              <w:pStyle w:val="SIText"/>
            </w:pPr>
          </w:p>
          <w:p w14:paraId="3C3E6177" w14:textId="3C79963E" w:rsidR="00CC62DE" w:rsidRPr="00D7098C" w:rsidRDefault="00CC62DE" w:rsidP="00D7098C">
            <w:pPr>
              <w:pStyle w:val="SIText"/>
            </w:pPr>
            <w:r w:rsidRPr="00D7098C">
              <w:t xml:space="preserve">This unit </w:t>
            </w:r>
            <w:r w:rsidR="00A432CA" w:rsidRPr="00D7098C">
              <w:t>applies to individuals who operate vehicles for wild game harvesting</w:t>
            </w:r>
            <w:r w:rsidRPr="00D7098C">
              <w:t xml:space="preserve"> for commercial purposes. Operators have responsibility for the operation and maintenance of the </w:t>
            </w:r>
            <w:r w:rsidR="009C2BA0" w:rsidRPr="00D7098C">
              <w:t>field</w:t>
            </w:r>
            <w:r w:rsidRPr="00D7098C">
              <w:t xml:space="preserve"> harvesting vehicle, the loading and unloading of carcases and the safe handling of cleaning chemicals and equipment.</w:t>
            </w:r>
          </w:p>
          <w:p w14:paraId="7168342F" w14:textId="3C9EFB78" w:rsidR="00CC62DE" w:rsidRPr="00D7098C" w:rsidRDefault="00CC62DE" w:rsidP="00D7098C">
            <w:pPr>
              <w:pStyle w:val="SIText"/>
            </w:pPr>
          </w:p>
          <w:p w14:paraId="01B88C26" w14:textId="7D7F8328" w:rsidR="00A432CA" w:rsidRPr="00D7098C" w:rsidRDefault="00A432CA" w:rsidP="00D7098C">
            <w:pPr>
              <w:pStyle w:val="SIText"/>
            </w:pPr>
            <w:r w:rsidRPr="00D7098C">
              <w:t xml:space="preserve">All work must be carried out to comply with workplace procedures, </w:t>
            </w:r>
            <w:r w:rsidR="002F7EE3" w:rsidRPr="002F7EE3">
              <w:t xml:space="preserve">according to </w:t>
            </w:r>
            <w:r w:rsidRPr="00D7098C">
              <w:t>state/territory health and safety, food and meat safety regulations</w:t>
            </w:r>
            <w:r w:rsidR="00AC0819">
              <w:t>,</w:t>
            </w:r>
            <w:r w:rsidRPr="00D7098C">
              <w:t xml:space="preserve"> animal welfare regulations, legislation and standards that apply to the workplace.</w:t>
            </w:r>
          </w:p>
          <w:p w14:paraId="3A21F393" w14:textId="438A2518" w:rsidR="00A432CA" w:rsidRPr="00D7098C" w:rsidRDefault="00A432CA" w:rsidP="00D7098C">
            <w:pPr>
              <w:pStyle w:val="SIText"/>
            </w:pPr>
          </w:p>
          <w:p w14:paraId="41EAC38D" w14:textId="77777777" w:rsidR="00373436" w:rsidRPr="0032570F" w:rsidRDefault="00A432CA" w:rsidP="00D7098C">
            <w:pPr>
              <w:pStyle w:val="SIText"/>
            </w:pPr>
            <w:r w:rsidRPr="00D7098C">
              <w:t>Legislative and regulatory requirements apply to wild game harvesting and are enforced through state/territory jurisdictions. Users must check with the relevant regulatory authority before delivery.</w:t>
            </w:r>
          </w:p>
          <w:p w14:paraId="3BAAE17D" w14:textId="77777777" w:rsidR="00D7098C" w:rsidRPr="00D7098C" w:rsidRDefault="00D7098C" w:rsidP="00D7098C">
            <w:pPr>
              <w:pStyle w:val="SIText"/>
            </w:pPr>
          </w:p>
          <w:p w14:paraId="077C0FC6" w14:textId="09172E5F" w:rsidR="00D7098C" w:rsidRPr="00D7098C" w:rsidRDefault="00D7098C" w:rsidP="00D7098C">
            <w:pPr>
              <w:pStyle w:val="SIText"/>
            </w:pPr>
            <w:r w:rsidRPr="0032389A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3F45F2D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F9FC929" w:rsidR="00F1480E" w:rsidRPr="00812B69" w:rsidRDefault="00A432CA" w:rsidP="00812B69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12B69">
              <w:rPr>
                <w:rStyle w:val="SITemporaryText-green"/>
                <w:color w:val="auto"/>
                <w:sz w:val="20"/>
              </w:rPr>
              <w:t>Wild Game (GAM)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8157E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3970181" w:rsidR="0078157E" w:rsidRPr="0078157E" w:rsidRDefault="0078157E" w:rsidP="0078157E">
            <w:pPr>
              <w:pStyle w:val="SIText"/>
            </w:pPr>
            <w:r w:rsidRPr="0078157E">
              <w:t xml:space="preserve">1. Prepare and maintain </w:t>
            </w:r>
            <w:r w:rsidR="007D583E">
              <w:t xml:space="preserve">field </w:t>
            </w:r>
            <w:r w:rsidRPr="0078157E">
              <w:t>harvesting vehicle and equipment</w:t>
            </w:r>
          </w:p>
        </w:tc>
        <w:tc>
          <w:tcPr>
            <w:tcW w:w="3604" w:type="pct"/>
            <w:shd w:val="clear" w:color="auto" w:fill="auto"/>
          </w:tcPr>
          <w:p w14:paraId="71DC5416" w14:textId="33219A18" w:rsidR="0078157E" w:rsidRPr="0078157E" w:rsidRDefault="0078157E" w:rsidP="0078157E">
            <w:pPr>
              <w:pStyle w:val="SIText"/>
            </w:pPr>
            <w:r w:rsidRPr="0078157E">
              <w:t xml:space="preserve">1.1 </w:t>
            </w:r>
            <w:r w:rsidR="00516A06">
              <w:t xml:space="preserve">Check </w:t>
            </w:r>
            <w:r w:rsidRPr="0078157E">
              <w:t xml:space="preserve">wild </w:t>
            </w:r>
            <w:r w:rsidR="007D583E">
              <w:t>field</w:t>
            </w:r>
            <w:r w:rsidR="007D583E" w:rsidRPr="0078157E">
              <w:t xml:space="preserve"> </w:t>
            </w:r>
            <w:r w:rsidRPr="0078157E">
              <w:t xml:space="preserve">harvesting vehicle </w:t>
            </w:r>
            <w:r w:rsidR="00516A06">
              <w:t xml:space="preserve">is clean </w:t>
            </w:r>
            <w:r w:rsidRPr="0078157E">
              <w:t>prior to harvesting operation</w:t>
            </w:r>
          </w:p>
          <w:p w14:paraId="7DCCB3BE" w14:textId="7239A764" w:rsidR="00A432CA" w:rsidRDefault="00A432CA" w:rsidP="0078157E">
            <w:pPr>
              <w:pStyle w:val="SIText"/>
            </w:pPr>
            <w:r w:rsidRPr="0078157E">
              <w:t>1.</w:t>
            </w:r>
            <w:r w:rsidR="00516A06">
              <w:t>2</w:t>
            </w:r>
            <w:r w:rsidRPr="0078157E">
              <w:t xml:space="preserve"> Check</w:t>
            </w:r>
            <w:r w:rsidR="00516A06">
              <w:t xml:space="preserve"> equipment is clean and fit for purpose</w:t>
            </w:r>
            <w:r w:rsidRPr="00A432CA">
              <w:t xml:space="preserve"> </w:t>
            </w:r>
          </w:p>
          <w:p w14:paraId="2C92D2E5" w14:textId="5480D5D5" w:rsidR="0078157E" w:rsidRPr="0078157E" w:rsidRDefault="0078157E" w:rsidP="0078157E">
            <w:pPr>
              <w:pStyle w:val="SIText"/>
            </w:pPr>
            <w:r w:rsidRPr="0078157E">
              <w:t>1.</w:t>
            </w:r>
            <w:r w:rsidR="00516A06">
              <w:t>3</w:t>
            </w:r>
            <w:r w:rsidR="00516A06" w:rsidRPr="0078157E">
              <w:t xml:space="preserve"> </w:t>
            </w:r>
            <w:r w:rsidRPr="0078157E">
              <w:t>Check and replenish consumables, as required</w:t>
            </w:r>
          </w:p>
          <w:p w14:paraId="0ACD8386" w14:textId="40DC9227" w:rsidR="00516A06" w:rsidRPr="0078157E" w:rsidRDefault="00516A06" w:rsidP="0078157E">
            <w:pPr>
              <w:pStyle w:val="SIText"/>
            </w:pPr>
            <w:r>
              <w:t>1.4 Identify health and safety risks associated with operating vehicle</w:t>
            </w:r>
            <w:r w:rsidR="00AC0819">
              <w:t>,</w:t>
            </w:r>
            <w:r>
              <w:t xml:space="preserve"> and implement control measures</w:t>
            </w:r>
          </w:p>
        </w:tc>
      </w:tr>
      <w:tr w:rsidR="0078157E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DEA0DC4" w:rsidR="0078157E" w:rsidRPr="0078157E" w:rsidRDefault="0078157E" w:rsidP="0078157E">
            <w:pPr>
              <w:pStyle w:val="SIText"/>
            </w:pPr>
            <w:r w:rsidRPr="0078157E">
              <w:t>2. Load, transport and deliver to field depot or wild game meat processing premises</w:t>
            </w:r>
          </w:p>
        </w:tc>
        <w:tc>
          <w:tcPr>
            <w:tcW w:w="3604" w:type="pct"/>
            <w:shd w:val="clear" w:color="auto" w:fill="auto"/>
          </w:tcPr>
          <w:p w14:paraId="5B29AB4B" w14:textId="369613E3" w:rsidR="0078157E" w:rsidRPr="0078157E" w:rsidRDefault="0078157E" w:rsidP="0078157E">
            <w:pPr>
              <w:pStyle w:val="SIText"/>
            </w:pPr>
            <w:r w:rsidRPr="0078157E">
              <w:t>2.1 Load carcases according to management plan</w:t>
            </w:r>
            <w:r w:rsidR="00991C55">
              <w:t>, safe work</w:t>
            </w:r>
            <w:r w:rsidRPr="0078157E">
              <w:t xml:space="preserve"> and regulatory requirements</w:t>
            </w:r>
          </w:p>
          <w:p w14:paraId="689D4598" w14:textId="77777777" w:rsidR="0078157E" w:rsidRPr="0078157E" w:rsidRDefault="0078157E" w:rsidP="0078157E">
            <w:pPr>
              <w:pStyle w:val="SIText"/>
            </w:pPr>
            <w:r w:rsidRPr="0078157E">
              <w:t>2.2 Load and transport carcases to avoid contamination</w:t>
            </w:r>
          </w:p>
          <w:p w14:paraId="2F41F575" w14:textId="7483C0E4" w:rsidR="0078157E" w:rsidRPr="0078157E" w:rsidRDefault="0078157E" w:rsidP="0078157E">
            <w:pPr>
              <w:pStyle w:val="SIText"/>
            </w:pPr>
            <w:r w:rsidRPr="0078157E">
              <w:t>2.3 Plan delivery times to meet regulatory and company requirements</w:t>
            </w:r>
          </w:p>
        </w:tc>
      </w:tr>
      <w:tr w:rsidR="0078157E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A575400" w:rsidR="0078157E" w:rsidRPr="0078157E" w:rsidRDefault="0078157E" w:rsidP="0078157E">
            <w:pPr>
              <w:pStyle w:val="SIText"/>
            </w:pPr>
            <w:r w:rsidRPr="0078157E">
              <w:t>3. Unload field dressed wild game animal carcase</w:t>
            </w:r>
          </w:p>
        </w:tc>
        <w:tc>
          <w:tcPr>
            <w:tcW w:w="3604" w:type="pct"/>
            <w:shd w:val="clear" w:color="auto" w:fill="auto"/>
          </w:tcPr>
          <w:p w14:paraId="0E4628F4" w14:textId="77777777" w:rsidR="0078157E" w:rsidRPr="0078157E" w:rsidRDefault="0078157E" w:rsidP="0078157E">
            <w:pPr>
              <w:pStyle w:val="SIText"/>
            </w:pPr>
            <w:r w:rsidRPr="0078157E">
              <w:t>3.1 Unload carcases according to management plan and regulatory requirements</w:t>
            </w:r>
          </w:p>
          <w:p w14:paraId="349DDA22" w14:textId="7609D7AF" w:rsidR="0078157E" w:rsidRPr="0078157E" w:rsidRDefault="0078157E" w:rsidP="0078157E">
            <w:pPr>
              <w:pStyle w:val="SIText"/>
            </w:pPr>
            <w:r w:rsidRPr="0078157E">
              <w:t>3.2 Unload carcases to minimise contamination</w:t>
            </w:r>
            <w:r w:rsidR="00516A06">
              <w:t xml:space="preserve"> </w:t>
            </w:r>
          </w:p>
          <w:p w14:paraId="52188309" w14:textId="323D8362" w:rsidR="0078157E" w:rsidRPr="0078157E" w:rsidRDefault="0078157E" w:rsidP="0078157E">
            <w:pPr>
              <w:pStyle w:val="SIText"/>
            </w:pPr>
            <w:r w:rsidRPr="0078157E">
              <w:t xml:space="preserve">3.3 Plan and achieve delivery times at field depots or processing </w:t>
            </w:r>
            <w:r w:rsidR="003F113B">
              <w:t>premises</w:t>
            </w:r>
            <w:r w:rsidR="003F113B" w:rsidRPr="0078157E">
              <w:t xml:space="preserve"> </w:t>
            </w:r>
            <w:r w:rsidRPr="0078157E">
              <w:t xml:space="preserve">to meet regulatory and </w:t>
            </w:r>
            <w:r w:rsidR="00516A06">
              <w:t>workplace</w:t>
            </w:r>
            <w:r w:rsidR="00516A06" w:rsidRPr="0078157E">
              <w:t xml:space="preserve"> </w:t>
            </w:r>
            <w:r w:rsidRPr="0078157E">
              <w:t>requirements</w:t>
            </w:r>
          </w:p>
        </w:tc>
      </w:tr>
      <w:tr w:rsidR="0078157E" w:rsidRPr="00963A46" w14:paraId="7567BF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422767" w14:textId="2B21483D" w:rsidR="0078157E" w:rsidRPr="0078157E" w:rsidRDefault="0078157E" w:rsidP="0078157E">
            <w:pPr>
              <w:pStyle w:val="SIText"/>
            </w:pPr>
            <w:r w:rsidRPr="0078157E">
              <w:t xml:space="preserve">4. Clean </w:t>
            </w:r>
            <w:r w:rsidR="007D583E">
              <w:t xml:space="preserve">field harvester vehicle </w:t>
            </w:r>
            <w:r w:rsidRPr="0078157E">
              <w:t>and equipment</w:t>
            </w:r>
          </w:p>
        </w:tc>
        <w:tc>
          <w:tcPr>
            <w:tcW w:w="3604" w:type="pct"/>
            <w:shd w:val="clear" w:color="auto" w:fill="auto"/>
          </w:tcPr>
          <w:p w14:paraId="70A33A89" w14:textId="77777777" w:rsidR="0078157E" w:rsidRPr="0078157E" w:rsidRDefault="0078157E" w:rsidP="0078157E">
            <w:pPr>
              <w:pStyle w:val="SIText"/>
            </w:pPr>
            <w:r w:rsidRPr="0078157E">
              <w:t>4.1 Clean vehicle to meet regulatory requirements</w:t>
            </w:r>
          </w:p>
          <w:p w14:paraId="41098571" w14:textId="2908E81E" w:rsidR="0078157E" w:rsidRPr="0078157E" w:rsidRDefault="0078157E" w:rsidP="0078157E">
            <w:pPr>
              <w:pStyle w:val="SIText"/>
            </w:pPr>
            <w:r w:rsidRPr="0078157E">
              <w:t xml:space="preserve">4.2 Use cleaning chemicals that meet regulatory requirements </w:t>
            </w:r>
            <w:r w:rsidR="002F7EE3" w:rsidRPr="002F7EE3">
              <w:t xml:space="preserve">according to </w:t>
            </w:r>
            <w:r w:rsidRPr="0078157E">
              <w:t>manufacturer instructions</w:t>
            </w:r>
          </w:p>
          <w:p w14:paraId="25511AA4" w14:textId="55BD89E2" w:rsidR="0078157E" w:rsidRPr="0078157E" w:rsidRDefault="0078157E" w:rsidP="0078157E">
            <w:pPr>
              <w:pStyle w:val="SIText"/>
            </w:pPr>
            <w:r w:rsidRPr="0078157E">
              <w:t xml:space="preserve">4.3 Clean kit and hanging pins </w:t>
            </w:r>
            <w:r w:rsidR="002F7EE3" w:rsidRPr="002F7EE3">
              <w:t xml:space="preserve">according to </w:t>
            </w:r>
            <w:r w:rsidRPr="0078157E">
              <w:t>the management plan</w:t>
            </w:r>
          </w:p>
          <w:p w14:paraId="74983CB8" w14:textId="4A31E24F" w:rsidR="0078157E" w:rsidRDefault="0078157E" w:rsidP="0078157E">
            <w:pPr>
              <w:pStyle w:val="SIText"/>
            </w:pPr>
            <w:r w:rsidRPr="0078157E">
              <w:t>4.4 Store kit and hanging pins to avoid contamination</w:t>
            </w:r>
          </w:p>
          <w:p w14:paraId="77DB737C" w14:textId="77777777" w:rsidR="00516A06" w:rsidRDefault="00516A06" w:rsidP="0078157E">
            <w:pPr>
              <w:pStyle w:val="SIText"/>
            </w:pPr>
            <w:r>
              <w:t>4.5 Identify and organise any vehicle or equipment maintenance requirements</w:t>
            </w:r>
          </w:p>
          <w:p w14:paraId="2BEE70BD" w14:textId="36BBE937" w:rsidR="00991C55" w:rsidRPr="0078157E" w:rsidRDefault="00991C55" w:rsidP="0078157E">
            <w:pPr>
              <w:pStyle w:val="SIText"/>
            </w:pPr>
            <w:r>
              <w:t>4.6 Complete records in line with regulatory and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16A06" w:rsidRPr="00336FCA" w:rsidDel="00423CB2" w14:paraId="3FA8177E" w14:textId="77777777" w:rsidTr="00CA2922">
        <w:trPr>
          <w:tblHeader/>
        </w:trPr>
        <w:tc>
          <w:tcPr>
            <w:tcW w:w="1396" w:type="pct"/>
          </w:tcPr>
          <w:p w14:paraId="6A18C594" w14:textId="41404684" w:rsidR="00516A06" w:rsidRPr="005404CB" w:rsidRDefault="00991C55" w:rsidP="003257C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360B261" w14:textId="6D01E95A" w:rsidR="00516A06" w:rsidRPr="005404CB" w:rsidRDefault="00991C55" w:rsidP="003257C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requirements</w:t>
            </w:r>
          </w:p>
        </w:tc>
      </w:tr>
      <w:tr w:rsidR="00516A06" w:rsidRPr="00336FCA" w:rsidDel="00423CB2" w14:paraId="7FF1AB77" w14:textId="77777777" w:rsidTr="00CA2922">
        <w:trPr>
          <w:tblHeader/>
        </w:trPr>
        <w:tc>
          <w:tcPr>
            <w:tcW w:w="1396" w:type="pct"/>
          </w:tcPr>
          <w:p w14:paraId="7081373D" w14:textId="7428A3F9" w:rsidR="00516A06" w:rsidRPr="005404CB" w:rsidRDefault="00516A06" w:rsidP="003257C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83121FD" w14:textId="58500A6F" w:rsidR="00516A06" w:rsidRPr="005404CB" w:rsidRDefault="00991C55" w:rsidP="003257C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Measure and mix cleaning chemicals according to instructions (mL, L, ratios)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AAF5276" w:rsidR="00041E59" w:rsidRPr="004A4643" w:rsidRDefault="00AB0025" w:rsidP="004A4643">
            <w:pPr>
              <w:pStyle w:val="SIText"/>
            </w:pPr>
            <w:r w:rsidRPr="004A4643">
              <w:t>AMPG</w:t>
            </w:r>
            <w:r w:rsidR="00991C55">
              <w:t>AM</w:t>
            </w:r>
            <w:r w:rsidRPr="004A4643">
              <w:t>3</w:t>
            </w:r>
            <w:r w:rsidR="006C0CFC">
              <w:t>0</w:t>
            </w:r>
            <w:r w:rsidR="00B60E2A">
              <w:t>2</w:t>
            </w:r>
            <w:r w:rsidRPr="004A4643">
              <w:t xml:space="preserve"> </w:t>
            </w:r>
            <w:r w:rsidR="000848CB" w:rsidRPr="00AB0025">
              <w:t xml:space="preserve">Operate a </w:t>
            </w:r>
            <w:r w:rsidR="000848CB" w:rsidRPr="000848CB">
              <w:t>wild game harvester vehicle</w:t>
            </w:r>
          </w:p>
        </w:tc>
        <w:tc>
          <w:tcPr>
            <w:tcW w:w="1105" w:type="pct"/>
          </w:tcPr>
          <w:p w14:paraId="6623A6C9" w14:textId="19B9E0B3" w:rsidR="00041E59" w:rsidRPr="004A4643" w:rsidRDefault="00991C55" w:rsidP="004A4643">
            <w:pPr>
              <w:pStyle w:val="SIText"/>
            </w:pPr>
            <w:r w:rsidRPr="004A4643">
              <w:t>AMPG301 Operate a game harvesting vehicle</w:t>
            </w:r>
          </w:p>
        </w:tc>
        <w:tc>
          <w:tcPr>
            <w:tcW w:w="1251" w:type="pct"/>
          </w:tcPr>
          <w:p w14:paraId="657F35FE" w14:textId="55CBD53C" w:rsidR="00A432CA" w:rsidRPr="00A432CA" w:rsidRDefault="00A432CA" w:rsidP="00A432CA">
            <w:pPr>
              <w:pStyle w:val="SIText"/>
            </w:pPr>
            <w:r>
              <w:t xml:space="preserve">Unit code </w:t>
            </w:r>
            <w:r w:rsidR="000848CB">
              <w:t xml:space="preserve">and title </w:t>
            </w:r>
            <w:r w:rsidRPr="00A432CA">
              <w:t>updated</w:t>
            </w:r>
          </w:p>
          <w:p w14:paraId="5C473646" w14:textId="648A5D44" w:rsidR="00A432CA" w:rsidRPr="00A432CA" w:rsidRDefault="0032389A" w:rsidP="00A432CA">
            <w:pPr>
              <w:pStyle w:val="SIText"/>
            </w:pPr>
            <w:r w:rsidRPr="0032389A">
              <w:t xml:space="preserve">Mandatory workplace requirements clarified </w:t>
            </w:r>
            <w:r w:rsidR="00A432CA" w:rsidRPr="00353F16">
              <w:t xml:space="preserve">Performance </w:t>
            </w:r>
            <w:r w:rsidR="003363BD">
              <w:t>C</w:t>
            </w:r>
            <w:r w:rsidR="00A432CA" w:rsidRPr="00353F16">
              <w:t>riteria clarified</w:t>
            </w:r>
          </w:p>
          <w:p w14:paraId="32FA15F0" w14:textId="2B28E66D" w:rsidR="00A432CA" w:rsidRPr="00A432CA" w:rsidRDefault="00A432CA" w:rsidP="00A432CA">
            <w:pPr>
              <w:pStyle w:val="SIText"/>
            </w:pPr>
            <w:r w:rsidRPr="00353F16">
              <w:t xml:space="preserve">Foundation </w:t>
            </w:r>
            <w:r w:rsidR="003363BD">
              <w:t>S</w:t>
            </w:r>
            <w:r w:rsidRPr="00353F16">
              <w:t>kills added</w:t>
            </w:r>
          </w:p>
          <w:p w14:paraId="38EF1B27" w14:textId="6254C7BE" w:rsidR="00041E59" w:rsidRPr="004A4643" w:rsidRDefault="00A432CA">
            <w:pPr>
              <w:pStyle w:val="SIText"/>
            </w:pPr>
            <w:r w:rsidRPr="00353F16">
              <w:t xml:space="preserve">Performance </w:t>
            </w:r>
            <w:r w:rsidR="003363BD">
              <w:t>E</w:t>
            </w:r>
            <w:r w:rsidRPr="00353F16">
              <w:t xml:space="preserve">vidence, </w:t>
            </w:r>
            <w:r w:rsidR="003363BD">
              <w:t>K</w:t>
            </w:r>
            <w:r w:rsidRPr="00353F16">
              <w:t>nowledge</w:t>
            </w:r>
            <w:r w:rsidR="00AC0819">
              <w:t xml:space="preserve"> </w:t>
            </w:r>
            <w:r w:rsidR="003363BD">
              <w:t>E</w:t>
            </w:r>
            <w:r w:rsidRPr="00353F16">
              <w:t xml:space="preserve">vidence and </w:t>
            </w:r>
            <w:r w:rsidR="003363BD">
              <w:t>A</w:t>
            </w:r>
            <w:r w:rsidRPr="00353F16">
              <w:t xml:space="preserve">ssessment </w:t>
            </w:r>
            <w:r w:rsidR="003363BD">
              <w:t>C</w:t>
            </w:r>
            <w:r w:rsidRPr="00353F16">
              <w:t>onditions revised</w:t>
            </w:r>
          </w:p>
        </w:tc>
        <w:tc>
          <w:tcPr>
            <w:tcW w:w="1616" w:type="pct"/>
          </w:tcPr>
          <w:p w14:paraId="44BBFF38" w14:textId="7CE61B91" w:rsidR="00916CD7" w:rsidRPr="004A4643" w:rsidRDefault="00391685" w:rsidP="004A4643">
            <w:pPr>
              <w:pStyle w:val="SIText"/>
            </w:pPr>
            <w:r>
              <w:t>Not e</w:t>
            </w:r>
            <w:r w:rsidR="00916CD7" w:rsidRPr="004A4643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6885CB0A" w:rsidR="00F1480E" w:rsidRPr="005404CB" w:rsidRDefault="00AC0819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AC0819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2FB734D" w:rsidR="00556C4C" w:rsidRPr="005404CB" w:rsidRDefault="00556C4C" w:rsidP="002F7EE3">
            <w:pPr>
              <w:pStyle w:val="SIUnittitle"/>
            </w:pPr>
            <w:r w:rsidRPr="00F56827">
              <w:t xml:space="preserve">Assessment requirements for </w:t>
            </w:r>
            <w:r w:rsidR="00B60E2A" w:rsidRPr="00AB0025">
              <w:t>AMP</w:t>
            </w:r>
            <w:r w:rsidR="00B60E2A" w:rsidRPr="003257CB">
              <w:rPr>
                <w:rStyle w:val="SITemporaryText-green"/>
                <w:color w:val="auto"/>
              </w:rPr>
              <w:t>GAM3</w:t>
            </w:r>
            <w:r w:rsidR="006C0CFC" w:rsidRPr="006C0CFC">
              <w:rPr>
                <w:rStyle w:val="SITemporaryText-green"/>
                <w:color w:val="auto"/>
              </w:rPr>
              <w:t>0</w:t>
            </w:r>
            <w:r w:rsidR="00B60E2A" w:rsidRPr="003257CB">
              <w:rPr>
                <w:rStyle w:val="SITemporaryText-green"/>
                <w:color w:val="auto"/>
              </w:rPr>
              <w:t>2</w:t>
            </w:r>
            <w:r w:rsidR="00B60E2A" w:rsidRPr="00B60E2A">
              <w:t xml:space="preserve"> </w:t>
            </w:r>
            <w:r w:rsidR="000848CB" w:rsidRPr="00AB0025">
              <w:t xml:space="preserve">Operate a </w:t>
            </w:r>
            <w:r w:rsidR="000848CB" w:rsidRPr="000848CB">
              <w:t>wild game harvester vehicle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34D4DEE" w14:textId="5CF13441" w:rsidR="00991C55" w:rsidRDefault="00991C55">
            <w:pPr>
              <w:pStyle w:val="SIText"/>
            </w:pPr>
            <w:r w:rsidRPr="00991C55">
              <w:t>An individual demonstrating competency must satisfy all of the elements and performance criteria in this unit.</w:t>
            </w:r>
          </w:p>
          <w:p w14:paraId="2C6E8E30" w14:textId="77777777" w:rsidR="00B60E2A" w:rsidRPr="00991C55" w:rsidRDefault="00B60E2A" w:rsidP="003257CB">
            <w:pPr>
              <w:pStyle w:val="SIText"/>
            </w:pPr>
          </w:p>
          <w:p w14:paraId="2E56FF78" w14:textId="77777777" w:rsidR="00556C4C" w:rsidRDefault="00991C55" w:rsidP="003257CB">
            <w:pPr>
              <w:pStyle w:val="SIText"/>
            </w:pPr>
            <w:r w:rsidRPr="00EF2C4B">
              <w:t>There must be evidence that the individual</w:t>
            </w:r>
            <w:r>
              <w:t xml:space="preserve"> has </w:t>
            </w:r>
            <w:r w:rsidR="009E7717">
              <w:rPr>
                <w:rFonts w:eastAsiaTheme="minorHAnsi"/>
              </w:rPr>
              <w:t>c</w:t>
            </w:r>
            <w:r w:rsidR="009E7717" w:rsidRPr="009E7717">
              <w:rPr>
                <w:rFonts w:eastAsiaTheme="minorHAnsi"/>
              </w:rPr>
              <w:t xml:space="preserve">hecked, loaded, </w:t>
            </w:r>
            <w:r w:rsidR="009E7717">
              <w:rPr>
                <w:rFonts w:eastAsiaTheme="minorHAnsi"/>
              </w:rPr>
              <w:t>u</w:t>
            </w:r>
            <w:r w:rsidR="009E7717" w:rsidRPr="009E7717">
              <w:rPr>
                <w:rFonts w:eastAsiaTheme="minorHAnsi"/>
              </w:rPr>
              <w:t>nloaded and cleaned</w:t>
            </w:r>
            <w:r w:rsidR="009C2BA0">
              <w:rPr>
                <w:rFonts w:eastAsiaTheme="minorHAnsi"/>
              </w:rPr>
              <w:t xml:space="preserve"> </w:t>
            </w:r>
            <w:r>
              <w:t xml:space="preserve">a game harvesting vehicle safely and </w:t>
            </w:r>
            <w:r w:rsidRPr="00086B08">
              <w:t>hygienically</w:t>
            </w:r>
            <w:r>
              <w:t>, on at least one occasion</w:t>
            </w:r>
            <w:r w:rsidR="00910840">
              <w:t>.</w:t>
            </w:r>
          </w:p>
          <w:p w14:paraId="211EBEAA" w14:textId="77777777" w:rsidR="00D7098C" w:rsidRDefault="00D7098C" w:rsidP="003257CB">
            <w:pPr>
              <w:pStyle w:val="SIText"/>
            </w:pPr>
          </w:p>
          <w:p w14:paraId="07C427C2" w14:textId="77777777" w:rsidR="00D7098C" w:rsidRPr="00D7098C" w:rsidRDefault="00D7098C" w:rsidP="00D7098C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D7098C">
              <w:rPr>
                <w:rStyle w:val="SITemporaryText-blue"/>
                <w:color w:val="auto"/>
                <w:sz w:val="20"/>
              </w:rPr>
              <w:t>Mandatory workplace requirements</w:t>
            </w:r>
          </w:p>
          <w:p w14:paraId="49081BB4" w14:textId="7EE5E81C" w:rsidR="00D7098C" w:rsidRPr="005404CB" w:rsidRDefault="00D7098C" w:rsidP="00D7098C">
            <w:pPr>
              <w:pStyle w:val="SIText"/>
            </w:pPr>
            <w:r w:rsidRPr="0032389A">
              <w:rPr>
                <w:rStyle w:val="SITemporaryText-blue"/>
                <w:color w:val="auto"/>
                <w:sz w:val="20"/>
              </w:rPr>
              <w:t xml:space="preserve">All performance evidence specified above must be demonstrated </w:t>
            </w:r>
            <w:r w:rsidRPr="00D74062">
              <w:t xml:space="preserve">in </w:t>
            </w:r>
            <w:r w:rsidRPr="00D7098C">
              <w:t>the field while harvesting wild game animals</w:t>
            </w:r>
            <w:r w:rsidR="00AC0819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FCF5682" w14:textId="77777777" w:rsidR="00991C55" w:rsidRPr="00991C55" w:rsidRDefault="00991C55" w:rsidP="00991C55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991C55">
              <w:t>perform the tasks outlined in the elements and performance criteria of this unit. This includes knowledge of:</w:t>
            </w:r>
          </w:p>
          <w:p w14:paraId="203D6EBD" w14:textId="77777777" w:rsidR="00086B08" w:rsidRPr="00086B08" w:rsidRDefault="00086B08" w:rsidP="00086B08">
            <w:pPr>
              <w:pStyle w:val="SIBulletList1"/>
            </w:pPr>
            <w:r w:rsidRPr="00086B08">
              <w:t>regulations covering game harvesting vehicles</w:t>
            </w:r>
          </w:p>
          <w:p w14:paraId="6FCE0AE5" w14:textId="77777777" w:rsidR="00086B08" w:rsidRPr="00086B08" w:rsidRDefault="00086B08" w:rsidP="00086B08">
            <w:pPr>
              <w:pStyle w:val="SIBulletList1"/>
            </w:pPr>
            <w:r w:rsidRPr="00086B08">
              <w:t>supply of required consumables</w:t>
            </w:r>
          </w:p>
          <w:p w14:paraId="5E27EF05" w14:textId="35E58FC7" w:rsidR="009E7717" w:rsidRDefault="003F113B" w:rsidP="00086B08">
            <w:pPr>
              <w:pStyle w:val="SIBulletList1"/>
            </w:pPr>
            <w:r>
              <w:t>key information from relevant Australian Standard for pet food</w:t>
            </w:r>
          </w:p>
          <w:p w14:paraId="593AEBF4" w14:textId="4FCC8E0E" w:rsidR="003F113B" w:rsidRDefault="003F113B" w:rsidP="003F113B">
            <w:pPr>
              <w:pStyle w:val="SIBulletList1"/>
            </w:pPr>
            <w:r>
              <w:t xml:space="preserve">key information from relevant Australian Standard for </w:t>
            </w:r>
            <w:r w:rsidR="003660F1">
              <w:t xml:space="preserve">wild </w:t>
            </w:r>
            <w:r w:rsidR="00391685">
              <w:t>game meat</w:t>
            </w:r>
          </w:p>
          <w:p w14:paraId="5B01D7E3" w14:textId="69F0B7A2" w:rsidR="00086B08" w:rsidRPr="00086B08" w:rsidRDefault="00086B08" w:rsidP="00086B08">
            <w:pPr>
              <w:pStyle w:val="SIBulletList1"/>
            </w:pPr>
            <w:r w:rsidRPr="00086B08">
              <w:t xml:space="preserve">potable water supply </w:t>
            </w:r>
            <w:r w:rsidR="00D74062">
              <w:t>for washing hands and equipment</w:t>
            </w:r>
          </w:p>
          <w:p w14:paraId="70C41819" w14:textId="3822061A" w:rsidR="00086B08" w:rsidRPr="00086B08" w:rsidRDefault="00086B08" w:rsidP="00086B08">
            <w:pPr>
              <w:pStyle w:val="SIBulletList1"/>
            </w:pPr>
            <w:r w:rsidRPr="00086B08">
              <w:t>lighting requirements</w:t>
            </w:r>
            <w:r w:rsidR="00D74062">
              <w:t xml:space="preserve"> to ensure hygienic processing at night</w:t>
            </w:r>
          </w:p>
          <w:p w14:paraId="2DDD61DB" w14:textId="1BE42624" w:rsidR="00086B08" w:rsidRPr="00086B08" w:rsidRDefault="00086B08" w:rsidP="00086B08">
            <w:pPr>
              <w:pStyle w:val="SIBulletList1"/>
            </w:pPr>
            <w:r w:rsidRPr="00086B08">
              <w:t>hanging requirements</w:t>
            </w:r>
            <w:r w:rsidR="00910840">
              <w:t xml:space="preserve"> </w:t>
            </w:r>
            <w:r w:rsidR="00D74062">
              <w:t>to maintain wholesomeness of product</w:t>
            </w:r>
          </w:p>
          <w:p w14:paraId="20FFE241" w14:textId="77777777" w:rsidR="00086B08" w:rsidRPr="00086B08" w:rsidRDefault="00086B08" w:rsidP="00086B08">
            <w:pPr>
              <w:pStyle w:val="SIBulletList1"/>
            </w:pPr>
            <w:r w:rsidRPr="00086B08">
              <w:t>importance of air flow</w:t>
            </w:r>
          </w:p>
          <w:p w14:paraId="1397AD56" w14:textId="77777777" w:rsidR="00086B08" w:rsidRPr="00086B08" w:rsidRDefault="00086B08" w:rsidP="00086B08">
            <w:pPr>
              <w:pStyle w:val="SIBulletList1"/>
            </w:pPr>
            <w:r w:rsidRPr="00086B08">
              <w:t>regulations associated with transport, loading and unloading of carcases</w:t>
            </w:r>
          </w:p>
          <w:p w14:paraId="3CE167ED" w14:textId="77777777" w:rsidR="00086B08" w:rsidRPr="00086B08" w:rsidRDefault="00086B08" w:rsidP="00086B08">
            <w:pPr>
              <w:pStyle w:val="SIBulletList1"/>
            </w:pPr>
            <w:r w:rsidRPr="00086B08">
              <w:t>causes of contamination during loading, transport and unloading</w:t>
            </w:r>
          </w:p>
          <w:p w14:paraId="2E5CC4F8" w14:textId="77777777" w:rsidR="00086B08" w:rsidRPr="00086B08" w:rsidRDefault="00086B08" w:rsidP="00086B08">
            <w:pPr>
              <w:pStyle w:val="SIBulletList1"/>
            </w:pPr>
            <w:r w:rsidRPr="00086B08">
              <w:t>methods for minimising contamination</w:t>
            </w:r>
          </w:p>
          <w:p w14:paraId="37FD17B7" w14:textId="125246D6" w:rsidR="00086B08" w:rsidRPr="00086B08" w:rsidRDefault="00086B08" w:rsidP="00086B08">
            <w:pPr>
              <w:pStyle w:val="SIBulletList1"/>
            </w:pPr>
            <w:r w:rsidRPr="00086B08">
              <w:t xml:space="preserve">time requirements for refrigeration after </w:t>
            </w:r>
            <w:r w:rsidR="00712680">
              <w:t xml:space="preserve">harvest </w:t>
            </w:r>
            <w:r w:rsidRPr="00086B08">
              <w:t>and sunrise</w:t>
            </w:r>
          </w:p>
          <w:p w14:paraId="0383951C" w14:textId="77777777" w:rsidR="00086B08" w:rsidRPr="00086B08" w:rsidRDefault="00086B08" w:rsidP="00086B08">
            <w:pPr>
              <w:pStyle w:val="SIBulletList1"/>
            </w:pPr>
            <w:r w:rsidRPr="00086B08">
              <w:t>regulatory requirements for identification and traceability of carcases</w:t>
            </w:r>
          </w:p>
          <w:p w14:paraId="69FC0D8A" w14:textId="4B63C1B5" w:rsidR="00086B08" w:rsidRPr="00086B08" w:rsidRDefault="00086B08" w:rsidP="00086B08">
            <w:pPr>
              <w:pStyle w:val="SIBulletList1"/>
            </w:pPr>
            <w:r w:rsidRPr="00086B08">
              <w:t>reporting and documentation requirements</w:t>
            </w:r>
            <w:r w:rsidR="00910840">
              <w:t xml:space="preserve"> for harvested wild game</w:t>
            </w:r>
          </w:p>
          <w:p w14:paraId="05A05415" w14:textId="1950C4D2" w:rsidR="00086B08" w:rsidRDefault="00910840" w:rsidP="00086B08">
            <w:pPr>
              <w:pStyle w:val="SIBulletList1"/>
            </w:pPr>
            <w:r>
              <w:t xml:space="preserve">safe </w:t>
            </w:r>
            <w:r w:rsidR="00086B08" w:rsidRPr="00086B08">
              <w:t xml:space="preserve">hygiene and sanitation </w:t>
            </w:r>
            <w:r>
              <w:t xml:space="preserve">practices to be adhered to </w:t>
            </w:r>
            <w:r w:rsidR="00086B08" w:rsidRPr="00086B08">
              <w:t>during unloading</w:t>
            </w:r>
          </w:p>
          <w:p w14:paraId="438AA30B" w14:textId="6CF5B81A" w:rsidR="00991C55" w:rsidRPr="00086B08" w:rsidRDefault="00991C55" w:rsidP="00086B08">
            <w:pPr>
              <w:pStyle w:val="SIBulletList1"/>
            </w:pPr>
            <w:r>
              <w:t>safe manual handling techniques</w:t>
            </w:r>
          </w:p>
          <w:p w14:paraId="72C66126" w14:textId="52C1B444" w:rsidR="00086B08" w:rsidRPr="00086B08" w:rsidRDefault="00991C55" w:rsidP="00086B08">
            <w:pPr>
              <w:pStyle w:val="SIBulletList1"/>
            </w:pPr>
            <w:r>
              <w:t>procedures for maintaining personal hygiene</w:t>
            </w:r>
          </w:p>
          <w:p w14:paraId="3F89DF7F" w14:textId="77777777" w:rsidR="00086B08" w:rsidRPr="00086B08" w:rsidRDefault="00086B08" w:rsidP="00086B08">
            <w:pPr>
              <w:pStyle w:val="SIBulletList1"/>
            </w:pPr>
            <w:r w:rsidRPr="00086B08">
              <w:t>work instruction for carcase receival</w:t>
            </w:r>
          </w:p>
          <w:p w14:paraId="274FEC2C" w14:textId="0BBBAB0F" w:rsidR="00086B08" w:rsidRPr="00086B08" w:rsidRDefault="007D583E" w:rsidP="00086B08">
            <w:pPr>
              <w:pStyle w:val="SIBulletList1"/>
            </w:pPr>
            <w:r>
              <w:t xml:space="preserve">field </w:t>
            </w:r>
            <w:r w:rsidR="00086B08" w:rsidRPr="00086B08">
              <w:t xml:space="preserve">depot </w:t>
            </w:r>
            <w:r w:rsidR="00910840">
              <w:t xml:space="preserve">or </w:t>
            </w:r>
            <w:r>
              <w:t xml:space="preserve">wild game processing establishment </w:t>
            </w:r>
            <w:r w:rsidR="00086B08" w:rsidRPr="00086B08">
              <w:t xml:space="preserve">requirements for </w:t>
            </w:r>
            <w:r w:rsidRPr="00086B08">
              <w:t>receiv</w:t>
            </w:r>
            <w:r>
              <w:t>ing</w:t>
            </w:r>
            <w:r w:rsidR="00086B08" w:rsidRPr="00086B08">
              <w:t xml:space="preserve"> carcases</w:t>
            </w:r>
          </w:p>
          <w:p w14:paraId="40241014" w14:textId="77777777" w:rsidR="00086B08" w:rsidRPr="00086B08" w:rsidRDefault="00086B08" w:rsidP="00086B08">
            <w:pPr>
              <w:pStyle w:val="SIBulletList1"/>
            </w:pPr>
            <w:r w:rsidRPr="00086B08">
              <w:t>workplace health and safety hazards associated with handling carcases</w:t>
            </w:r>
          </w:p>
          <w:p w14:paraId="42899CAB" w14:textId="6C2D7C8D" w:rsidR="00086B08" w:rsidRPr="00086B08" w:rsidRDefault="00086B08" w:rsidP="00086B08">
            <w:pPr>
              <w:pStyle w:val="SIBulletList1"/>
            </w:pPr>
            <w:r w:rsidRPr="00086B08">
              <w:t xml:space="preserve">ways of minimising workplace health and safety </w:t>
            </w:r>
            <w:r w:rsidR="00910840">
              <w:t>risks</w:t>
            </w:r>
            <w:r w:rsidR="00910840" w:rsidRPr="00086B08">
              <w:t xml:space="preserve"> </w:t>
            </w:r>
            <w:r w:rsidRPr="00086B08">
              <w:t>associated with handling carcases</w:t>
            </w:r>
          </w:p>
          <w:p w14:paraId="28FC59BF" w14:textId="5C31FB76" w:rsidR="00910840" w:rsidRDefault="00910840" w:rsidP="00086B08">
            <w:pPr>
              <w:pStyle w:val="SIBulletList1"/>
            </w:pPr>
            <w:r w:rsidRPr="00086B08">
              <w:t>workplace health and safety hazards associated with cleaning chemicals</w:t>
            </w:r>
            <w:r>
              <w:t>, including use of personal protective clothing and equipment</w:t>
            </w:r>
            <w:r w:rsidR="008E6278">
              <w:t>,</w:t>
            </w:r>
            <w:r w:rsidR="00D74062">
              <w:t xml:space="preserve"> and access to first aid kit</w:t>
            </w:r>
          </w:p>
          <w:p w14:paraId="344C17F3" w14:textId="06CBFFA5" w:rsidR="00086B08" w:rsidRPr="00086B08" w:rsidRDefault="00086B08" w:rsidP="00086B08">
            <w:pPr>
              <w:pStyle w:val="SIBulletList1"/>
            </w:pPr>
            <w:r w:rsidRPr="00086B08">
              <w:t>hygiene and sanitation requirements for game harvesting vehicles</w:t>
            </w:r>
          </w:p>
          <w:p w14:paraId="663F9839" w14:textId="77777777" w:rsidR="00086B08" w:rsidRPr="00086B08" w:rsidRDefault="00086B08" w:rsidP="00086B08">
            <w:pPr>
              <w:pStyle w:val="SIBulletList1"/>
            </w:pPr>
            <w:r w:rsidRPr="00086B08">
              <w:t>the purpose and uses of particular cleaning and sanitising chemicals</w:t>
            </w:r>
          </w:p>
          <w:p w14:paraId="66608BB7" w14:textId="22D76C53" w:rsidR="00F1480E" w:rsidRPr="005404CB" w:rsidRDefault="00086B08" w:rsidP="00086B08">
            <w:pPr>
              <w:pStyle w:val="SIBulletList1"/>
            </w:pPr>
            <w:r w:rsidRPr="00086B08">
              <w:t>storage requirements for kit and hanging pins</w:t>
            </w:r>
            <w:r w:rsidR="00910840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E4A0DB5" w14:textId="77777777" w:rsidR="00D74062" w:rsidRPr="00D74062" w:rsidRDefault="00D74062" w:rsidP="00D74062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9FCC95E" w14:textId="77777777" w:rsidR="00D74062" w:rsidRPr="00D74062" w:rsidRDefault="00D74062" w:rsidP="00D74062">
            <w:pPr>
              <w:pStyle w:val="SIBulletList1"/>
            </w:pPr>
            <w:r w:rsidRPr="0020760C">
              <w:t>physical conditions:</w:t>
            </w:r>
          </w:p>
          <w:p w14:paraId="71C61BA6" w14:textId="6545B3B3" w:rsidR="00D74062" w:rsidRPr="0032389A" w:rsidRDefault="00D74062" w:rsidP="00D74062">
            <w:pPr>
              <w:pStyle w:val="SIBulletList2"/>
              <w:rPr>
                <w:rStyle w:val="SIText-Italic"/>
              </w:rPr>
            </w:pPr>
            <w:r w:rsidRPr="0032389A">
              <w:rPr>
                <w:rStyle w:val="SIText-Italic"/>
              </w:rPr>
              <w:t>skills must be demonstrated in the field while harvesting wild game animals</w:t>
            </w:r>
          </w:p>
          <w:p w14:paraId="581F9CEC" w14:textId="77777777" w:rsidR="00D74062" w:rsidRPr="00D74062" w:rsidRDefault="00D74062" w:rsidP="00D74062">
            <w:pPr>
              <w:pStyle w:val="SIBulletList1"/>
            </w:pPr>
            <w:r w:rsidRPr="0020760C">
              <w:t>resources, equipment and materials:</w:t>
            </w:r>
          </w:p>
          <w:p w14:paraId="13129EEF" w14:textId="028F66D7" w:rsidR="00D74062" w:rsidRPr="0032389A" w:rsidRDefault="009C2BA0" w:rsidP="00D74062">
            <w:pPr>
              <w:pStyle w:val="SIBulletList2"/>
              <w:rPr>
                <w:rStyle w:val="SIText-Italic"/>
              </w:rPr>
            </w:pPr>
            <w:r w:rsidRPr="0032389A">
              <w:rPr>
                <w:rStyle w:val="SIText-Italic"/>
              </w:rPr>
              <w:t>field</w:t>
            </w:r>
            <w:r w:rsidR="00D74062" w:rsidRPr="0032389A">
              <w:rPr>
                <w:rStyle w:val="SIText-Italic"/>
              </w:rPr>
              <w:t xml:space="preserve"> </w:t>
            </w:r>
            <w:r w:rsidR="000848CB" w:rsidRPr="0032389A">
              <w:rPr>
                <w:rStyle w:val="SIText-Italic"/>
              </w:rPr>
              <w:t xml:space="preserve">harvester </w:t>
            </w:r>
            <w:r w:rsidR="00D74062" w:rsidRPr="0032389A">
              <w:rPr>
                <w:rStyle w:val="SIText-Italic"/>
              </w:rPr>
              <w:t>vehicle</w:t>
            </w:r>
          </w:p>
          <w:p w14:paraId="56229D2F" w14:textId="765808C1" w:rsidR="00D74062" w:rsidRPr="0032389A" w:rsidRDefault="00D74062" w:rsidP="00D74062">
            <w:pPr>
              <w:pStyle w:val="SIBulletList2"/>
              <w:rPr>
                <w:rStyle w:val="SIText-Italic"/>
              </w:rPr>
            </w:pPr>
            <w:r w:rsidRPr="0032389A">
              <w:rPr>
                <w:rStyle w:val="SIText-Italic"/>
              </w:rPr>
              <w:t>game harvesting equipment</w:t>
            </w:r>
          </w:p>
          <w:p w14:paraId="2A54CA21" w14:textId="7313E613" w:rsidR="00D74062" w:rsidRPr="0032389A" w:rsidRDefault="00D74062" w:rsidP="00D74062">
            <w:pPr>
              <w:pStyle w:val="SIBulletList2"/>
              <w:rPr>
                <w:rStyle w:val="SIText-Italic"/>
              </w:rPr>
            </w:pPr>
            <w:r w:rsidRPr="0032389A">
              <w:rPr>
                <w:rStyle w:val="SIText-Italic"/>
              </w:rPr>
              <w:t>personal protective clothing and equipment.</w:t>
            </w:r>
          </w:p>
          <w:p w14:paraId="04AF3B52" w14:textId="77777777" w:rsidR="00BE7C29" w:rsidRPr="00BE7C29" w:rsidRDefault="00BE7C29" w:rsidP="00BE7C29">
            <w:pPr>
              <w:pStyle w:val="SIText"/>
            </w:pPr>
          </w:p>
          <w:p w14:paraId="51836AC4" w14:textId="77777777" w:rsidR="00BE7C29" w:rsidRPr="00BE7C29" w:rsidRDefault="00BE7C29" w:rsidP="00BE7C29">
            <w:pPr>
              <w:pStyle w:val="SIText"/>
            </w:pPr>
            <w:r w:rsidRPr="00BE7C29">
              <w:t xml:space="preserve">Assessment for this unit must include at least three forms of evidence. </w:t>
            </w:r>
          </w:p>
          <w:p w14:paraId="0950E43F" w14:textId="77777777" w:rsidR="00D74062" w:rsidRDefault="00D74062" w:rsidP="00D74062">
            <w:pPr>
              <w:pStyle w:val="SIText"/>
            </w:pPr>
          </w:p>
          <w:p w14:paraId="5CD58C5E" w14:textId="77777777" w:rsidR="00F1480E" w:rsidRDefault="00D74062" w:rsidP="0035052D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004D08EC" w14:textId="77777777" w:rsidR="00D7098C" w:rsidRPr="00D7098C" w:rsidRDefault="00D7098C" w:rsidP="00D7098C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D7098C">
              <w:rPr>
                <w:rStyle w:val="SITemporaryText-blue"/>
                <w:color w:val="auto"/>
                <w:sz w:val="20"/>
              </w:rPr>
              <w:lastRenderedPageBreak/>
              <w:t>Mandatory workplace requirements</w:t>
            </w:r>
          </w:p>
          <w:p w14:paraId="72FC2BF3" w14:textId="265C03DA" w:rsidR="00D7098C" w:rsidRPr="00BB070B" w:rsidRDefault="00D7098C" w:rsidP="00D7098C">
            <w:pPr>
              <w:pStyle w:val="SIText"/>
            </w:pPr>
            <w:r w:rsidRPr="0032389A">
              <w:rPr>
                <w:rStyle w:val="SITemporaryText-blue"/>
                <w:color w:val="auto"/>
                <w:sz w:val="20"/>
              </w:rPr>
              <w:t>Mandatory workplace requirements are shown in</w:t>
            </w:r>
            <w:r w:rsidRPr="0032389A">
              <w:rPr>
                <w:rStyle w:val="SIText-Italic"/>
                <w:i w:val="0"/>
                <w:szCs w:val="22"/>
              </w:rPr>
              <w:t xml:space="preserve"> </w:t>
            </w:r>
            <w:r w:rsidRPr="00D7098C">
              <w:rPr>
                <w:rStyle w:val="SIText-Italic"/>
              </w:rPr>
              <w:t>italic</w:t>
            </w:r>
            <w:r w:rsidRPr="0032389A">
              <w:rPr>
                <w:rStyle w:val="SIText-Italic"/>
                <w:i w:val="0"/>
                <w:szCs w:val="22"/>
              </w:rPr>
              <w:t xml:space="preserve"> </w:t>
            </w:r>
            <w:r w:rsidRPr="0032389A">
              <w:rPr>
                <w:rStyle w:val="SITemporaryText-blue"/>
                <w:color w:val="auto"/>
                <w:sz w:val="20"/>
              </w:rPr>
              <w:t>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596DB205" w:rsidR="00F1480E" w:rsidRPr="005404CB" w:rsidRDefault="008E6278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8E6278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1CB6B" w14:textId="77777777" w:rsidR="00DB3C00" w:rsidRDefault="00DB3C00" w:rsidP="00BF3F0A">
      <w:r>
        <w:separator/>
      </w:r>
    </w:p>
    <w:p w14:paraId="0D05A4B6" w14:textId="77777777" w:rsidR="00DB3C00" w:rsidRDefault="00DB3C00"/>
  </w:endnote>
  <w:endnote w:type="continuationSeparator" w:id="0">
    <w:p w14:paraId="276E6E67" w14:textId="77777777" w:rsidR="00DB3C00" w:rsidRDefault="00DB3C00" w:rsidP="00BF3F0A">
      <w:r>
        <w:continuationSeparator/>
      </w:r>
    </w:p>
    <w:p w14:paraId="528E1C44" w14:textId="77777777" w:rsidR="00DB3C00" w:rsidRDefault="00DB3C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47C5B" w14:textId="77777777" w:rsidR="00DB3C00" w:rsidRDefault="00DB3C00" w:rsidP="00BF3F0A">
      <w:r>
        <w:separator/>
      </w:r>
    </w:p>
    <w:p w14:paraId="035361A4" w14:textId="77777777" w:rsidR="00DB3C00" w:rsidRDefault="00DB3C00"/>
  </w:footnote>
  <w:footnote w:type="continuationSeparator" w:id="0">
    <w:p w14:paraId="48997800" w14:textId="77777777" w:rsidR="00DB3C00" w:rsidRDefault="00DB3C00" w:rsidP="00BF3F0A">
      <w:r>
        <w:continuationSeparator/>
      </w:r>
    </w:p>
    <w:p w14:paraId="429D74C3" w14:textId="77777777" w:rsidR="00DB3C00" w:rsidRDefault="00DB3C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654896D" w:rsidR="009C2650" w:rsidRPr="00AB0025" w:rsidRDefault="00AB0025" w:rsidP="00AB0025">
    <w:r w:rsidRPr="00AB0025">
      <w:rPr>
        <w:lang w:eastAsia="en-US"/>
      </w:rPr>
      <w:t>AMPG</w:t>
    </w:r>
    <w:r w:rsidR="00B60E2A">
      <w:t>AM</w:t>
    </w:r>
    <w:r w:rsidRPr="00AB0025">
      <w:rPr>
        <w:lang w:eastAsia="en-US"/>
      </w:rPr>
      <w:t>3</w:t>
    </w:r>
    <w:r w:rsidR="006C0CFC">
      <w:t>0</w:t>
    </w:r>
    <w:r w:rsidR="00B60E2A">
      <w:t>2</w:t>
    </w:r>
    <w:r w:rsidRPr="00AB0025">
      <w:rPr>
        <w:lang w:eastAsia="en-US"/>
      </w:rPr>
      <w:t xml:space="preserve"> </w:t>
    </w:r>
    <w:r w:rsidR="000848CB" w:rsidRPr="00AB0025">
      <w:t xml:space="preserve">Operate a </w:t>
    </w:r>
    <w:r w:rsidR="000848CB">
      <w:t xml:space="preserve">wild </w:t>
    </w:r>
    <w:r w:rsidR="000848CB" w:rsidRPr="00AB0025">
      <w:t>game harvest</w:t>
    </w:r>
    <w:r w:rsidR="000848CB">
      <w:t>er</w:t>
    </w:r>
    <w:r w:rsidR="000848CB" w:rsidRPr="00AB0025">
      <w:t xml:space="preserve"> vehicle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FDD44CD"/>
    <w:multiLevelType w:val="multilevel"/>
    <w:tmpl w:val="79EE0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D45DF7"/>
    <w:multiLevelType w:val="multilevel"/>
    <w:tmpl w:val="383CC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D076F4"/>
    <w:multiLevelType w:val="multilevel"/>
    <w:tmpl w:val="6E2E4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5658191">
    <w:abstractNumId w:val="8"/>
  </w:num>
  <w:num w:numId="2" w16cid:durableId="1666547544">
    <w:abstractNumId w:val="6"/>
  </w:num>
  <w:num w:numId="3" w16cid:durableId="56130399">
    <w:abstractNumId w:val="3"/>
  </w:num>
  <w:num w:numId="4" w16cid:durableId="1424258016">
    <w:abstractNumId w:val="16"/>
  </w:num>
  <w:num w:numId="5" w16cid:durableId="2035303302">
    <w:abstractNumId w:val="1"/>
  </w:num>
  <w:num w:numId="6" w16cid:durableId="1034890914">
    <w:abstractNumId w:val="7"/>
  </w:num>
  <w:num w:numId="7" w16cid:durableId="727149130">
    <w:abstractNumId w:val="2"/>
  </w:num>
  <w:num w:numId="8" w16cid:durableId="1931961244">
    <w:abstractNumId w:val="0"/>
  </w:num>
  <w:num w:numId="9" w16cid:durableId="675040151">
    <w:abstractNumId w:val="15"/>
  </w:num>
  <w:num w:numId="10" w16cid:durableId="892035173">
    <w:abstractNumId w:val="10"/>
  </w:num>
  <w:num w:numId="11" w16cid:durableId="1342123938">
    <w:abstractNumId w:val="14"/>
  </w:num>
  <w:num w:numId="12" w16cid:durableId="1076517742">
    <w:abstractNumId w:val="11"/>
  </w:num>
  <w:num w:numId="13" w16cid:durableId="930047170">
    <w:abstractNumId w:val="17"/>
  </w:num>
  <w:num w:numId="14" w16cid:durableId="1511020559">
    <w:abstractNumId w:val="4"/>
  </w:num>
  <w:num w:numId="15" w16cid:durableId="1469322732">
    <w:abstractNumId w:val="5"/>
  </w:num>
  <w:num w:numId="16" w16cid:durableId="1151365133">
    <w:abstractNumId w:val="18"/>
  </w:num>
  <w:num w:numId="17" w16cid:durableId="1601765846">
    <w:abstractNumId w:val="12"/>
  </w:num>
  <w:num w:numId="18" w16cid:durableId="1951160986">
    <w:abstractNumId w:val="9"/>
  </w:num>
  <w:num w:numId="19" w16cid:durableId="3888439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8CB"/>
    <w:rsid w:val="00086B08"/>
    <w:rsid w:val="0009093B"/>
    <w:rsid w:val="00093BF6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5D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79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373"/>
    <w:rsid w:val="002A4CD3"/>
    <w:rsid w:val="002A6CC4"/>
    <w:rsid w:val="002B00F1"/>
    <w:rsid w:val="002C55E9"/>
    <w:rsid w:val="002D0C8B"/>
    <w:rsid w:val="002D330A"/>
    <w:rsid w:val="002E170C"/>
    <w:rsid w:val="002E193E"/>
    <w:rsid w:val="002F7EE3"/>
    <w:rsid w:val="00305EFF"/>
    <w:rsid w:val="00310A6A"/>
    <w:rsid w:val="003144E6"/>
    <w:rsid w:val="0032389A"/>
    <w:rsid w:val="003257CB"/>
    <w:rsid w:val="003363BD"/>
    <w:rsid w:val="00337E82"/>
    <w:rsid w:val="00346FDC"/>
    <w:rsid w:val="0035052D"/>
    <w:rsid w:val="00350BB1"/>
    <w:rsid w:val="00352C83"/>
    <w:rsid w:val="003660F1"/>
    <w:rsid w:val="00366805"/>
    <w:rsid w:val="0037067D"/>
    <w:rsid w:val="00373436"/>
    <w:rsid w:val="0038735B"/>
    <w:rsid w:val="00391685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113B"/>
    <w:rsid w:val="004127E3"/>
    <w:rsid w:val="0043212E"/>
    <w:rsid w:val="00434366"/>
    <w:rsid w:val="00434ECE"/>
    <w:rsid w:val="00444423"/>
    <w:rsid w:val="00452F3E"/>
    <w:rsid w:val="00461F4D"/>
    <w:rsid w:val="0046239A"/>
    <w:rsid w:val="004640AE"/>
    <w:rsid w:val="004664A6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4643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F62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16A06"/>
    <w:rsid w:val="00520E9A"/>
    <w:rsid w:val="005248C1"/>
    <w:rsid w:val="00526134"/>
    <w:rsid w:val="005404CB"/>
    <w:rsid w:val="005405B2"/>
    <w:rsid w:val="005427C8"/>
    <w:rsid w:val="005446D1"/>
    <w:rsid w:val="0055379C"/>
    <w:rsid w:val="00556C4C"/>
    <w:rsid w:val="00557369"/>
    <w:rsid w:val="00557D22"/>
    <w:rsid w:val="00564ADD"/>
    <w:rsid w:val="005708EB"/>
    <w:rsid w:val="00575BC6"/>
    <w:rsid w:val="00583902"/>
    <w:rsid w:val="00585B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3731"/>
    <w:rsid w:val="006C0119"/>
    <w:rsid w:val="006C0CF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680"/>
    <w:rsid w:val="007134FE"/>
    <w:rsid w:val="00715794"/>
    <w:rsid w:val="00717385"/>
    <w:rsid w:val="00722769"/>
    <w:rsid w:val="00722C1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DE0"/>
    <w:rsid w:val="00771B60"/>
    <w:rsid w:val="0078157E"/>
    <w:rsid w:val="00781D77"/>
    <w:rsid w:val="00783549"/>
    <w:rsid w:val="007860B7"/>
    <w:rsid w:val="00786DC8"/>
    <w:rsid w:val="007A300D"/>
    <w:rsid w:val="007D583E"/>
    <w:rsid w:val="007D5A78"/>
    <w:rsid w:val="007E3BD1"/>
    <w:rsid w:val="007F1563"/>
    <w:rsid w:val="007F1EB2"/>
    <w:rsid w:val="007F44DB"/>
    <w:rsid w:val="007F5A8B"/>
    <w:rsid w:val="00812B69"/>
    <w:rsid w:val="00817D51"/>
    <w:rsid w:val="00823530"/>
    <w:rsid w:val="00823FF4"/>
    <w:rsid w:val="00830267"/>
    <w:rsid w:val="008306E7"/>
    <w:rsid w:val="008322BE"/>
    <w:rsid w:val="00834BC8"/>
    <w:rsid w:val="00837FD6"/>
    <w:rsid w:val="00843433"/>
    <w:rsid w:val="00847B60"/>
    <w:rsid w:val="00850243"/>
    <w:rsid w:val="00851BE5"/>
    <w:rsid w:val="008545EB"/>
    <w:rsid w:val="00865011"/>
    <w:rsid w:val="00882D71"/>
    <w:rsid w:val="00885130"/>
    <w:rsid w:val="00886790"/>
    <w:rsid w:val="008908DE"/>
    <w:rsid w:val="008A12ED"/>
    <w:rsid w:val="008A39D3"/>
    <w:rsid w:val="008B2C77"/>
    <w:rsid w:val="008B4AD2"/>
    <w:rsid w:val="008B663E"/>
    <w:rsid w:val="008B7138"/>
    <w:rsid w:val="008E0508"/>
    <w:rsid w:val="008E260C"/>
    <w:rsid w:val="008E39BE"/>
    <w:rsid w:val="008E6278"/>
    <w:rsid w:val="008E62EC"/>
    <w:rsid w:val="008F32F6"/>
    <w:rsid w:val="0090092A"/>
    <w:rsid w:val="0091084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4BA"/>
    <w:rsid w:val="00970747"/>
    <w:rsid w:val="00991C55"/>
    <w:rsid w:val="00997BFC"/>
    <w:rsid w:val="009A5900"/>
    <w:rsid w:val="009A6E6C"/>
    <w:rsid w:val="009A6F3F"/>
    <w:rsid w:val="009B331A"/>
    <w:rsid w:val="009C2650"/>
    <w:rsid w:val="009C2BA0"/>
    <w:rsid w:val="009D15E2"/>
    <w:rsid w:val="009D15FE"/>
    <w:rsid w:val="009D5D2C"/>
    <w:rsid w:val="009E7717"/>
    <w:rsid w:val="009F0DCC"/>
    <w:rsid w:val="009F11CA"/>
    <w:rsid w:val="00A0695B"/>
    <w:rsid w:val="00A13052"/>
    <w:rsid w:val="00A216A8"/>
    <w:rsid w:val="00A223A6"/>
    <w:rsid w:val="00A3639E"/>
    <w:rsid w:val="00A432CA"/>
    <w:rsid w:val="00A5092E"/>
    <w:rsid w:val="00A554D6"/>
    <w:rsid w:val="00A56E14"/>
    <w:rsid w:val="00A6476B"/>
    <w:rsid w:val="00A76C6C"/>
    <w:rsid w:val="00A87356"/>
    <w:rsid w:val="00A92DD1"/>
    <w:rsid w:val="00A9429A"/>
    <w:rsid w:val="00AA5338"/>
    <w:rsid w:val="00AA5D02"/>
    <w:rsid w:val="00AB0025"/>
    <w:rsid w:val="00AB1B8E"/>
    <w:rsid w:val="00AB3EC1"/>
    <w:rsid w:val="00AB46DE"/>
    <w:rsid w:val="00AC0696"/>
    <w:rsid w:val="00AC0819"/>
    <w:rsid w:val="00AC4C98"/>
    <w:rsid w:val="00AC5F6B"/>
    <w:rsid w:val="00AD3896"/>
    <w:rsid w:val="00AD5B47"/>
    <w:rsid w:val="00AE1ED9"/>
    <w:rsid w:val="00AE32CB"/>
    <w:rsid w:val="00AF3957"/>
    <w:rsid w:val="00AF6B21"/>
    <w:rsid w:val="00B0712C"/>
    <w:rsid w:val="00B12013"/>
    <w:rsid w:val="00B22C67"/>
    <w:rsid w:val="00B3508F"/>
    <w:rsid w:val="00B443EE"/>
    <w:rsid w:val="00B560C8"/>
    <w:rsid w:val="00B60E2A"/>
    <w:rsid w:val="00B61150"/>
    <w:rsid w:val="00B65BC7"/>
    <w:rsid w:val="00B746B9"/>
    <w:rsid w:val="00B848D4"/>
    <w:rsid w:val="00B865B7"/>
    <w:rsid w:val="00BA1CB1"/>
    <w:rsid w:val="00BA4178"/>
    <w:rsid w:val="00BA482D"/>
    <w:rsid w:val="00BB070B"/>
    <w:rsid w:val="00BB1755"/>
    <w:rsid w:val="00BB23F4"/>
    <w:rsid w:val="00BC5075"/>
    <w:rsid w:val="00BC5419"/>
    <w:rsid w:val="00BD3B0F"/>
    <w:rsid w:val="00BE5889"/>
    <w:rsid w:val="00BE7C2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62D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5B8"/>
    <w:rsid w:val="00D54C76"/>
    <w:rsid w:val="00D632BB"/>
    <w:rsid w:val="00D7098C"/>
    <w:rsid w:val="00D71E43"/>
    <w:rsid w:val="00D727F3"/>
    <w:rsid w:val="00D73695"/>
    <w:rsid w:val="00D74062"/>
    <w:rsid w:val="00D810DE"/>
    <w:rsid w:val="00D87D32"/>
    <w:rsid w:val="00D91188"/>
    <w:rsid w:val="00D9249D"/>
    <w:rsid w:val="00D92C83"/>
    <w:rsid w:val="00DA0A81"/>
    <w:rsid w:val="00DA3C10"/>
    <w:rsid w:val="00DA53B5"/>
    <w:rsid w:val="00DB3C00"/>
    <w:rsid w:val="00DC1D69"/>
    <w:rsid w:val="00DC5A3A"/>
    <w:rsid w:val="00DD0726"/>
    <w:rsid w:val="00E115D1"/>
    <w:rsid w:val="00E238E6"/>
    <w:rsid w:val="00E34CD8"/>
    <w:rsid w:val="00E35064"/>
    <w:rsid w:val="00E3681D"/>
    <w:rsid w:val="00E40225"/>
    <w:rsid w:val="00E501F0"/>
    <w:rsid w:val="00E527B0"/>
    <w:rsid w:val="00E6166D"/>
    <w:rsid w:val="00E91374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4F0F"/>
    <w:rsid w:val="00F16AAC"/>
    <w:rsid w:val="00F30C7D"/>
    <w:rsid w:val="00F33FF2"/>
    <w:rsid w:val="00F438FC"/>
    <w:rsid w:val="00F46DC4"/>
    <w:rsid w:val="00F52D12"/>
    <w:rsid w:val="00F540E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8513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E771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C3E539D4E44408ACA632BD6AEBDD4" ma:contentTypeVersion="" ma:contentTypeDescription="Create a new document." ma:contentTypeScope="" ma:versionID="53b2d59a147ead1542d33fb5b73589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FDA15A-A6A8-4CC2-BD5D-9C7E61BC6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4d074fc5-4881-4904-900d-cdf408c29254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137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52</cp:revision>
  <cp:lastPrinted>2016-05-27T05:21:00Z</cp:lastPrinted>
  <dcterms:created xsi:type="dcterms:W3CDTF">2021-08-09T02:15:00Z</dcterms:created>
  <dcterms:modified xsi:type="dcterms:W3CDTF">2022-09-26T00:56:00Z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0x010100797C3E539D4E44408ACA632BD6AEBDD4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  <property fmtid="{D5CDD505-2E9C-101B-9397-08002B2CF9AE}" pid="29" name="Assigned to0">
    <vt:lpwstr/>
  </property>
</Properties>
</file>