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D792A9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5620DCA" w:rsidR="00F1480E" w:rsidRPr="005404CB" w:rsidRDefault="004176DC" w:rsidP="0002591D">
            <w:pPr>
              <w:pStyle w:val="SIText"/>
            </w:pPr>
            <w:r w:rsidRPr="004176DC">
              <w:t>This version released with AMP Australian Meat Processing Training Package Version</w:t>
            </w:r>
            <w:r w:rsidR="00EF1585">
              <w:t xml:space="preserve"> 8</w:t>
            </w:r>
            <w:r w:rsidRPr="004176D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D35D04E" w:rsidR="00F1480E" w:rsidRPr="00C0641B" w:rsidRDefault="007B22E3" w:rsidP="00090D52">
            <w:pPr>
              <w:pStyle w:val="SIUNITCODE"/>
              <w:rPr>
                <w:rStyle w:val="SITemporaryText-green"/>
                <w:color w:val="auto"/>
              </w:rPr>
            </w:pPr>
            <w:r w:rsidRPr="00C0641B">
              <w:rPr>
                <w:rStyle w:val="SITemporaryText-green"/>
                <w:color w:val="auto"/>
              </w:rPr>
              <w:t>AMP</w:t>
            </w:r>
            <w:r w:rsidR="00300157" w:rsidRPr="00C0641B">
              <w:rPr>
                <w:rStyle w:val="SITemporaryText-green"/>
                <w:color w:val="auto"/>
              </w:rPr>
              <w:t>QUA</w:t>
            </w:r>
            <w:r w:rsidRPr="00C0641B">
              <w:rPr>
                <w:rStyle w:val="SITemporaryText-green"/>
                <w:color w:val="auto"/>
              </w:rPr>
              <w:t>3</w:t>
            </w:r>
            <w:r w:rsidR="00090D52" w:rsidRPr="008E6259">
              <w:rPr>
                <w:rStyle w:val="SITemporaryText-green"/>
                <w:color w:val="auto"/>
              </w:rPr>
              <w:t>03</w:t>
            </w:r>
          </w:p>
        </w:tc>
        <w:tc>
          <w:tcPr>
            <w:tcW w:w="3604" w:type="pct"/>
            <w:shd w:val="clear" w:color="auto" w:fill="auto"/>
          </w:tcPr>
          <w:p w14:paraId="0B6AAD6B" w14:textId="3049B42E" w:rsidR="00F1480E" w:rsidRPr="005404CB" w:rsidRDefault="007B22E3" w:rsidP="005404CB">
            <w:pPr>
              <w:pStyle w:val="SIUnittitle"/>
            </w:pPr>
            <w:r w:rsidRPr="007B22E3">
              <w:t>Collect and prepare standard samples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249869" w14:textId="09EB5DF5" w:rsidR="00591F50" w:rsidRDefault="00591F50" w:rsidP="00591F50">
            <w:pPr>
              <w:pStyle w:val="SIText"/>
            </w:pPr>
            <w:r w:rsidRPr="00591F50">
              <w:t xml:space="preserve">This unit describes the skills and knowledge required to collect and prepare standard </w:t>
            </w:r>
            <w:r w:rsidR="00A61520">
              <w:t xml:space="preserve">microbiological </w:t>
            </w:r>
            <w:r w:rsidRPr="00591F50">
              <w:t>samples.</w:t>
            </w:r>
          </w:p>
          <w:p w14:paraId="59E38A57" w14:textId="77777777" w:rsidR="000C781C" w:rsidRPr="00591F50" w:rsidRDefault="000C781C" w:rsidP="00591F50">
            <w:pPr>
              <w:pStyle w:val="SIText"/>
            </w:pPr>
          </w:p>
          <w:p w14:paraId="00F7D8B4" w14:textId="4756F9C6" w:rsidR="00591F50" w:rsidRDefault="00591F50" w:rsidP="00591F50">
            <w:pPr>
              <w:pStyle w:val="SIText"/>
            </w:pPr>
            <w:r w:rsidRPr="00591F50">
              <w:t xml:space="preserve">This unit </w:t>
            </w:r>
            <w:r w:rsidR="002F3A4F">
              <w:t>applies</w:t>
            </w:r>
            <w:r w:rsidRPr="00591F50">
              <w:t xml:space="preserve"> to </w:t>
            </w:r>
            <w:r w:rsidR="002F3A4F">
              <w:t xml:space="preserve">individuals who </w:t>
            </w:r>
            <w:r w:rsidRPr="00591F50">
              <w:t>work in the meat industry who are required to collect samples for testing.</w:t>
            </w:r>
            <w:r w:rsidR="002F3A4F">
              <w:t xml:space="preserve"> This task may be carried out by supervisors, quality assurance officers or meat inspectors. Samples may be processed in-house or dispatched to external laboratories for testing.</w:t>
            </w:r>
          </w:p>
          <w:p w14:paraId="5161DC5A" w14:textId="77777777" w:rsidR="000C781C" w:rsidRPr="00591F50" w:rsidRDefault="000C781C" w:rsidP="00591F50">
            <w:pPr>
              <w:pStyle w:val="SIText"/>
            </w:pPr>
          </w:p>
          <w:p w14:paraId="6AD555AE" w14:textId="5BAA492A" w:rsidR="002F3A4F" w:rsidRPr="002F3A4F" w:rsidRDefault="002F3A4F" w:rsidP="002F3A4F">
            <w:pPr>
              <w:pStyle w:val="SIText"/>
            </w:pPr>
            <w:r w:rsidRPr="002F3A4F">
              <w:t xml:space="preserve">All work must be carried out to comply with workplace procedures, </w:t>
            </w:r>
            <w:r w:rsidR="00F4472B" w:rsidRPr="00F4472B">
              <w:t>according to</w:t>
            </w:r>
            <w:r w:rsidR="00F4472B" w:rsidRPr="00F4472B" w:rsidDel="00F4472B">
              <w:t xml:space="preserve"> </w:t>
            </w:r>
            <w:r w:rsidRPr="002F3A4F">
              <w:t>state/territory health and safety, food and meat safety regulations, legislation and standards that apply to the workplace.</w:t>
            </w:r>
          </w:p>
          <w:p w14:paraId="1544D9BE" w14:textId="77777777" w:rsidR="002F3A4F" w:rsidRPr="002F3A4F" w:rsidRDefault="002F3A4F" w:rsidP="002F3A4F">
            <w:pPr>
              <w:pStyle w:val="SIText"/>
            </w:pPr>
          </w:p>
          <w:p w14:paraId="077C0FC6" w14:textId="18319FB7" w:rsidR="00373436" w:rsidRPr="000754EC" w:rsidRDefault="002F3A4F" w:rsidP="00591F50">
            <w:pPr>
              <w:pStyle w:val="SIText"/>
            </w:pPr>
            <w:r w:rsidRPr="002F3A4F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DAE79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A87E104" w:rsidR="00F1480E" w:rsidRPr="00C0641B" w:rsidRDefault="00300157" w:rsidP="00C0641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0641B">
              <w:rPr>
                <w:rStyle w:val="SITemporaryText-green"/>
                <w:color w:val="auto"/>
                <w:sz w:val="20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C059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9D036AA" w:rsidR="004C0591" w:rsidRPr="004C0591" w:rsidRDefault="00A94A14" w:rsidP="004C0591">
            <w:pPr>
              <w:pStyle w:val="SIText"/>
            </w:pPr>
            <w:r>
              <w:t>1</w:t>
            </w:r>
            <w:r w:rsidR="004C0591" w:rsidRPr="004C0591">
              <w:t>. Prepare for sample collection</w:t>
            </w:r>
          </w:p>
        </w:tc>
        <w:tc>
          <w:tcPr>
            <w:tcW w:w="3604" w:type="pct"/>
            <w:shd w:val="clear" w:color="auto" w:fill="auto"/>
          </w:tcPr>
          <w:p w14:paraId="67001C8F" w14:textId="13CDD3EE" w:rsidR="00A674A6" w:rsidRDefault="00A94A14" w:rsidP="004C0591">
            <w:pPr>
              <w:pStyle w:val="SIText"/>
            </w:pPr>
            <w:r>
              <w:t>1</w:t>
            </w:r>
            <w:r w:rsidR="004C0591" w:rsidRPr="004C0591">
              <w:t xml:space="preserve">.1 </w:t>
            </w:r>
            <w:r w:rsidR="00A674A6">
              <w:t xml:space="preserve">Identify and confirm </w:t>
            </w:r>
            <w:r w:rsidR="00A674A6" w:rsidRPr="004C0591">
              <w:t>type of sample required prior to collection</w:t>
            </w:r>
          </w:p>
          <w:p w14:paraId="37069C61" w14:textId="1720664E" w:rsidR="00A674A6" w:rsidRPr="004C0591" w:rsidRDefault="00A94A14" w:rsidP="004C0591">
            <w:pPr>
              <w:pStyle w:val="SIText"/>
            </w:pPr>
            <w:r>
              <w:t xml:space="preserve">1.2 </w:t>
            </w:r>
            <w:r w:rsidR="00A674A6" w:rsidRPr="0079072C">
              <w:t xml:space="preserve">Identify hazards and </w:t>
            </w:r>
            <w:r w:rsidR="00A674A6" w:rsidRPr="00A674A6">
              <w:t>workplace controls associated with the sample</w:t>
            </w:r>
            <w:r w:rsidR="00A674A6" w:rsidRPr="00A674A6" w:rsidDel="00A674A6">
              <w:t xml:space="preserve"> </w:t>
            </w:r>
          </w:p>
          <w:p w14:paraId="2F41F575" w14:textId="38A3B869" w:rsidR="004C0591" w:rsidRPr="004C0591" w:rsidRDefault="00A94A14" w:rsidP="004C0591">
            <w:pPr>
              <w:pStyle w:val="SIText"/>
            </w:pPr>
            <w:r>
              <w:t xml:space="preserve">1.3 </w:t>
            </w:r>
            <w:r w:rsidR="00A674A6">
              <w:t xml:space="preserve">Identify </w:t>
            </w:r>
            <w:r w:rsidR="004C0591" w:rsidRPr="004C0591">
              <w:t xml:space="preserve">prescribed procedures to ensure representative sampling </w:t>
            </w:r>
          </w:p>
        </w:tc>
      </w:tr>
      <w:tr w:rsidR="00A674A6" w:rsidRPr="00963A46" w14:paraId="59EAE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7F67FD" w14:textId="75FB9950" w:rsidR="00A674A6" w:rsidRPr="004C0591" w:rsidRDefault="00A94A14" w:rsidP="004C0591">
            <w:pPr>
              <w:pStyle w:val="SIText"/>
            </w:pPr>
            <w:r>
              <w:t xml:space="preserve">2. </w:t>
            </w:r>
            <w:r w:rsidR="00A674A6">
              <w:t>Use aseptic techniques</w:t>
            </w:r>
          </w:p>
        </w:tc>
        <w:tc>
          <w:tcPr>
            <w:tcW w:w="3604" w:type="pct"/>
            <w:shd w:val="clear" w:color="auto" w:fill="auto"/>
          </w:tcPr>
          <w:p w14:paraId="10061926" w14:textId="7D5F078C" w:rsidR="00A674A6" w:rsidRDefault="00A94A14" w:rsidP="004C0591">
            <w:pPr>
              <w:pStyle w:val="SIText"/>
            </w:pPr>
            <w:r>
              <w:t xml:space="preserve">2.1 </w:t>
            </w:r>
            <w:r w:rsidR="00A674A6" w:rsidRPr="000B153E">
              <w:t>Use specified personal protective equipment</w:t>
            </w:r>
            <w:r w:rsidR="00761EE7">
              <w:t xml:space="preserve"> (PPE) </w:t>
            </w:r>
          </w:p>
          <w:p w14:paraId="57C88C99" w14:textId="1AC1F1AE" w:rsidR="00462F66" w:rsidRDefault="00A94A14" w:rsidP="004C0591">
            <w:pPr>
              <w:pStyle w:val="SIText"/>
            </w:pPr>
            <w:r>
              <w:t xml:space="preserve">2.2 </w:t>
            </w:r>
            <w:r w:rsidR="00A674A6" w:rsidRPr="000B153E">
              <w:t>Prepare the work area for safe and effective sample transfer</w:t>
            </w:r>
            <w:r w:rsidR="00761EE7">
              <w:t xml:space="preserve"> according </w:t>
            </w:r>
            <w:r w:rsidR="00F4472B">
              <w:t xml:space="preserve">to </w:t>
            </w:r>
            <w:r w:rsidR="00761EE7">
              <w:t>workplace health and safety standards</w:t>
            </w:r>
          </w:p>
          <w:p w14:paraId="76FDE576" w14:textId="0C454083" w:rsidR="00A674A6" w:rsidRDefault="00A94A14" w:rsidP="004C0591">
            <w:pPr>
              <w:pStyle w:val="SIText"/>
            </w:pPr>
            <w:r>
              <w:t xml:space="preserve">2.3 </w:t>
            </w:r>
            <w:r w:rsidR="00A674A6" w:rsidRPr="000B153E">
              <w:t xml:space="preserve">Select equipment and materials specified </w:t>
            </w:r>
            <w:r w:rsidR="00381795">
              <w:t>for</w:t>
            </w:r>
            <w:r w:rsidR="00381795" w:rsidRPr="000B153E">
              <w:t xml:space="preserve"> </w:t>
            </w:r>
            <w:r w:rsidR="00A674A6" w:rsidRPr="000B153E">
              <w:t>the procedure</w:t>
            </w:r>
          </w:p>
          <w:p w14:paraId="148D74F8" w14:textId="4BFD44FC" w:rsidR="00A674A6" w:rsidRDefault="00A94A14" w:rsidP="004C0591">
            <w:pPr>
              <w:pStyle w:val="SIText"/>
            </w:pPr>
            <w:r>
              <w:t xml:space="preserve">2.4 </w:t>
            </w:r>
            <w:r w:rsidR="005A64E8">
              <w:t>Ensure equipment is clean and s</w:t>
            </w:r>
            <w:r w:rsidR="00A674A6">
              <w:t>terilise</w:t>
            </w:r>
            <w:r w:rsidR="005A64E8">
              <w:t xml:space="preserve">d </w:t>
            </w:r>
            <w:r w:rsidR="00A674A6">
              <w:t>to prevent contamination</w:t>
            </w:r>
          </w:p>
          <w:p w14:paraId="23C50F5B" w14:textId="55284B58" w:rsidR="005A64E8" w:rsidRPr="004C0591" w:rsidRDefault="00A94A14" w:rsidP="004C0591">
            <w:pPr>
              <w:pStyle w:val="SIText"/>
            </w:pPr>
            <w:r>
              <w:t xml:space="preserve">2.5 </w:t>
            </w:r>
            <w:r w:rsidR="00A674A6" w:rsidRPr="000B153E">
              <w:t xml:space="preserve">Organise equipment to minimise contamination during </w:t>
            </w:r>
            <w:r w:rsidR="006078BC">
              <w:t>sample collection and preparation</w:t>
            </w:r>
          </w:p>
        </w:tc>
      </w:tr>
      <w:tr w:rsidR="004C059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CDF3BAE" w:rsidR="004C0591" w:rsidRPr="004C0591" w:rsidRDefault="004C0591" w:rsidP="004C0591">
            <w:pPr>
              <w:pStyle w:val="SIText"/>
            </w:pPr>
            <w:r w:rsidRPr="004C0591">
              <w:t>3. Perform sample collection</w:t>
            </w:r>
          </w:p>
        </w:tc>
        <w:tc>
          <w:tcPr>
            <w:tcW w:w="3604" w:type="pct"/>
            <w:shd w:val="clear" w:color="auto" w:fill="auto"/>
          </w:tcPr>
          <w:p w14:paraId="2398F265" w14:textId="0AC1BE11" w:rsidR="004C0591" w:rsidRPr="004C0591" w:rsidRDefault="004C0591" w:rsidP="004C0591">
            <w:pPr>
              <w:pStyle w:val="SIText"/>
            </w:pPr>
            <w:r w:rsidRPr="004C0591">
              <w:t xml:space="preserve">3.1 Collect samples </w:t>
            </w:r>
            <w:r w:rsidR="00F4472B" w:rsidRPr="00F4472B">
              <w:t>according to</w:t>
            </w:r>
            <w:r w:rsidR="00F4472B" w:rsidRPr="00F4472B" w:rsidDel="00F4472B">
              <w:t xml:space="preserve"> </w:t>
            </w:r>
            <w:r w:rsidRPr="004C0591">
              <w:t>workplace procedures</w:t>
            </w:r>
          </w:p>
          <w:p w14:paraId="3D97D778" w14:textId="77777777" w:rsidR="004C0591" w:rsidRPr="004C0591" w:rsidRDefault="004C0591" w:rsidP="004C0591">
            <w:pPr>
              <w:pStyle w:val="SIText"/>
            </w:pPr>
            <w:r w:rsidRPr="004C0591">
              <w:t>3.2 Preserve sample integrity throughout all aspects of sampling</w:t>
            </w:r>
          </w:p>
          <w:p w14:paraId="0531FB14" w14:textId="50218C34" w:rsidR="004C0591" w:rsidRPr="004C0591" w:rsidRDefault="004C0591" w:rsidP="004C0591">
            <w:pPr>
              <w:pStyle w:val="SIText"/>
            </w:pPr>
            <w:r w:rsidRPr="004C0591">
              <w:t>3.3 Place samples in suitable containers</w:t>
            </w:r>
            <w:r w:rsidR="00BC7B24">
              <w:t>,</w:t>
            </w:r>
            <w:r w:rsidRPr="004C0591">
              <w:t xml:space="preserve"> and label to clearly identify sample type, location, </w:t>
            </w:r>
            <w:proofErr w:type="gramStart"/>
            <w:r w:rsidRPr="004C0591">
              <w:t>date</w:t>
            </w:r>
            <w:proofErr w:type="gramEnd"/>
            <w:r w:rsidRPr="004C0591">
              <w:t xml:space="preserve"> and any other workplace-specific information</w:t>
            </w:r>
          </w:p>
          <w:p w14:paraId="01F8767E" w14:textId="07797004" w:rsidR="005A64E8" w:rsidRDefault="004C0591" w:rsidP="005A64E8">
            <w:pPr>
              <w:pStyle w:val="SIText"/>
            </w:pPr>
            <w:r w:rsidRPr="004C0591">
              <w:t>3.</w:t>
            </w:r>
            <w:r w:rsidR="00A94A14">
              <w:t>4</w:t>
            </w:r>
            <w:r w:rsidRPr="004C0591">
              <w:t xml:space="preserve"> Recognise and report unusual or non-standard observations made during sampling</w:t>
            </w:r>
            <w:r w:rsidR="005A64E8" w:rsidRPr="004C0591">
              <w:t xml:space="preserve"> </w:t>
            </w:r>
          </w:p>
          <w:p w14:paraId="52188309" w14:textId="6A8E71DA" w:rsidR="004C0591" w:rsidRPr="004C0591" w:rsidRDefault="00A94A14">
            <w:pPr>
              <w:pStyle w:val="SIText"/>
            </w:pPr>
            <w:r>
              <w:t xml:space="preserve">3.5 </w:t>
            </w:r>
            <w:r w:rsidR="005A64E8" w:rsidRPr="004C0591">
              <w:t>Maintain</w:t>
            </w:r>
            <w:r w:rsidR="005A64E8" w:rsidRPr="005A64E8">
              <w:t xml:space="preserve"> sampling equipment in clean, </w:t>
            </w:r>
            <w:proofErr w:type="gramStart"/>
            <w:r w:rsidR="005A64E8" w:rsidRPr="005A64E8">
              <w:t>safe</w:t>
            </w:r>
            <w:proofErr w:type="gramEnd"/>
            <w:r w:rsidR="005A64E8" w:rsidRPr="005A64E8">
              <w:t xml:space="preserve"> and sterile working order</w:t>
            </w:r>
          </w:p>
        </w:tc>
      </w:tr>
      <w:tr w:rsidR="00A674A6" w:rsidRPr="00963A46" w14:paraId="7141DF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6A5E9" w14:textId="5FE6A5F0" w:rsidR="00A674A6" w:rsidRPr="004C0591" w:rsidRDefault="00A94A14" w:rsidP="00A674A6">
            <w:pPr>
              <w:pStyle w:val="SIText"/>
            </w:pPr>
            <w:r>
              <w:t>4</w:t>
            </w:r>
            <w:r w:rsidR="00A674A6" w:rsidRPr="004C0591">
              <w:t xml:space="preserve">. </w:t>
            </w:r>
            <w:r w:rsidR="005A64E8">
              <w:t>H</w:t>
            </w:r>
            <w:r w:rsidR="00A674A6" w:rsidRPr="004C0591">
              <w:t>andle</w:t>
            </w:r>
            <w:r w:rsidR="00492C30">
              <w:t>,</w:t>
            </w:r>
            <w:r w:rsidR="00A674A6" w:rsidRPr="004C0591">
              <w:t xml:space="preserve"> </w:t>
            </w:r>
            <w:proofErr w:type="gramStart"/>
            <w:r w:rsidR="00A674A6" w:rsidRPr="004C0591">
              <w:t>store</w:t>
            </w:r>
            <w:proofErr w:type="gramEnd"/>
            <w:r w:rsidR="00A674A6" w:rsidRPr="004C0591">
              <w:t xml:space="preserve"> </w:t>
            </w:r>
            <w:r w:rsidR="00492C30">
              <w:t xml:space="preserve">and dispatch </w:t>
            </w:r>
            <w:r w:rsidR="00A674A6" w:rsidRPr="004C0591">
              <w:t>samples</w:t>
            </w:r>
          </w:p>
        </w:tc>
        <w:tc>
          <w:tcPr>
            <w:tcW w:w="3604" w:type="pct"/>
            <w:shd w:val="clear" w:color="auto" w:fill="auto"/>
          </w:tcPr>
          <w:p w14:paraId="03B1FAC2" w14:textId="145439EE" w:rsidR="00492C30" w:rsidRPr="00492C30" w:rsidRDefault="00A94A14" w:rsidP="00492C30">
            <w:pPr>
              <w:pStyle w:val="SIText"/>
            </w:pPr>
            <w:r>
              <w:t>4.1</w:t>
            </w:r>
            <w:r w:rsidR="00492C30" w:rsidRPr="00492C30">
              <w:t xml:space="preserve"> Record sample information according to workplace requirements</w:t>
            </w:r>
          </w:p>
          <w:p w14:paraId="2E0FD0AE" w14:textId="45A549FF" w:rsidR="006F1B76" w:rsidRPr="006F1B76" w:rsidRDefault="006F1B76" w:rsidP="006F1B76">
            <w:pPr>
              <w:pStyle w:val="SIText"/>
            </w:pPr>
            <w:bookmarkStart w:id="0" w:name="_Hlk94782024"/>
            <w:r w:rsidRPr="00E73787">
              <w:t>4</w:t>
            </w:r>
            <w:r w:rsidRPr="006F1B76">
              <w:t>.2 Where laboratories are used</w:t>
            </w:r>
            <w:r w:rsidR="00BC7B24">
              <w:t>,</w:t>
            </w:r>
            <w:r w:rsidRPr="006F1B76">
              <w:t xml:space="preserve"> store and preserve sample,</w:t>
            </w:r>
            <w:r w:rsidR="00BC7B24">
              <w:t xml:space="preserve"> and</w:t>
            </w:r>
            <w:r w:rsidRPr="006F1B76">
              <w:t xml:space="preserve"> check sample label is clear and </w:t>
            </w:r>
            <w:r w:rsidR="00F4472B" w:rsidRPr="00F4472B">
              <w:t>according to</w:t>
            </w:r>
            <w:r w:rsidR="00F4472B" w:rsidRPr="00F4472B" w:rsidDel="00F4472B">
              <w:t xml:space="preserve"> </w:t>
            </w:r>
            <w:r w:rsidRPr="006F1B76">
              <w:t>laboratory procedures</w:t>
            </w:r>
          </w:p>
          <w:p w14:paraId="2FC5641A" w14:textId="7114A1D6" w:rsidR="006F1B76" w:rsidRPr="006F1B76" w:rsidRDefault="006F1B76" w:rsidP="006F1B76">
            <w:pPr>
              <w:pStyle w:val="SIText"/>
            </w:pPr>
            <w:r w:rsidRPr="00E73787">
              <w:t>4.3</w:t>
            </w:r>
            <w:r w:rsidRPr="006F1B76">
              <w:t xml:space="preserve"> </w:t>
            </w:r>
            <w:r w:rsidR="0072001B">
              <w:t>D</w:t>
            </w:r>
            <w:r w:rsidRPr="006F1B76">
              <w:t xml:space="preserve">ispatch sample, </w:t>
            </w:r>
            <w:r w:rsidR="00BC7B24">
              <w:t xml:space="preserve">and </w:t>
            </w:r>
            <w:r w:rsidRPr="006F1B76">
              <w:t xml:space="preserve">store and preserve samples </w:t>
            </w:r>
            <w:r w:rsidR="0072001B" w:rsidRPr="00A94A14">
              <w:t xml:space="preserve">requiring analysis by external laboratories </w:t>
            </w:r>
            <w:r w:rsidR="00F4472B" w:rsidRPr="00F4472B">
              <w:t>according to</w:t>
            </w:r>
            <w:r w:rsidR="00F4472B" w:rsidRPr="00F4472B" w:rsidDel="00F4472B">
              <w:t xml:space="preserve"> </w:t>
            </w:r>
            <w:r w:rsidRPr="006F1B76">
              <w:t>laboratory procedures</w:t>
            </w:r>
          </w:p>
          <w:bookmarkEnd w:id="0"/>
          <w:p w14:paraId="6A87A7EB" w14:textId="6B515EB7" w:rsidR="00A674A6" w:rsidRPr="004C0591" w:rsidRDefault="00A94A14" w:rsidP="00A674A6">
            <w:pPr>
              <w:pStyle w:val="SIText"/>
            </w:pPr>
            <w:r>
              <w:t>4.</w:t>
            </w:r>
            <w:r w:rsidR="0072001B">
              <w:t>4</w:t>
            </w:r>
            <w:r w:rsidR="0072001B" w:rsidRPr="004C0591">
              <w:t xml:space="preserve"> </w:t>
            </w:r>
            <w:r w:rsidR="00A674A6" w:rsidRPr="004C0591">
              <w:t xml:space="preserve">Dispose of unwanted samples </w:t>
            </w:r>
            <w:r w:rsidR="00F4472B" w:rsidRPr="00F4472B">
              <w:t>according to</w:t>
            </w:r>
            <w:r w:rsidR="00F4472B" w:rsidRPr="00F4472B" w:rsidDel="00F4472B">
              <w:t xml:space="preserve"> </w:t>
            </w:r>
            <w:r w:rsidR="00A674A6" w:rsidRPr="004C0591">
              <w:t>workplace and hygiene standards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94A14" w:rsidRPr="00336FCA" w:rsidDel="00423CB2" w14:paraId="785B170F" w14:textId="77777777" w:rsidTr="00CA2922">
        <w:trPr>
          <w:tblHeader/>
        </w:trPr>
        <w:tc>
          <w:tcPr>
            <w:tcW w:w="1396" w:type="pct"/>
          </w:tcPr>
          <w:p w14:paraId="0977283F" w14:textId="3CED5AC4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B4F9D87" w14:textId="53BC79C0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Follow standard procedures for </w:t>
            </w:r>
            <w:proofErr w:type="gramStart"/>
            <w:r>
              <w:rPr>
                <w:rFonts w:eastAsiaTheme="majorEastAsia"/>
              </w:rPr>
              <w:t>collecting,</w:t>
            </w:r>
            <w:proofErr w:type="gramEnd"/>
            <w:r>
              <w:rPr>
                <w:rFonts w:eastAsiaTheme="majorEastAsia"/>
              </w:rPr>
              <w:t xml:space="preserve"> handling and dispatching test samples</w:t>
            </w:r>
          </w:p>
        </w:tc>
      </w:tr>
      <w:tr w:rsidR="00A94A14" w:rsidRPr="00336FCA" w:rsidDel="00423CB2" w14:paraId="7F62E49D" w14:textId="77777777" w:rsidTr="00CA2922">
        <w:trPr>
          <w:tblHeader/>
        </w:trPr>
        <w:tc>
          <w:tcPr>
            <w:tcW w:w="1396" w:type="pct"/>
          </w:tcPr>
          <w:p w14:paraId="42211949" w14:textId="137DF68A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AD3EE1F" w14:textId="10E1B11B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with laboratory staff about test requirements</w:t>
            </w:r>
            <w:r w:rsidR="00906F3D">
              <w:rPr>
                <w:rFonts w:eastAsiaTheme="majorEastAsia"/>
              </w:rPr>
              <w:t xml:space="preserve">, using industry </w:t>
            </w:r>
            <w:r w:rsidR="00704553">
              <w:rPr>
                <w:rFonts w:eastAsiaTheme="majorEastAsia"/>
              </w:rPr>
              <w:t>terminology</w:t>
            </w:r>
          </w:p>
        </w:tc>
      </w:tr>
      <w:tr w:rsidR="00A94A14" w:rsidRPr="00336FCA" w:rsidDel="00423CB2" w14:paraId="3890F59F" w14:textId="77777777" w:rsidTr="00CA2922">
        <w:trPr>
          <w:tblHeader/>
        </w:trPr>
        <w:tc>
          <w:tcPr>
            <w:tcW w:w="1396" w:type="pct"/>
          </w:tcPr>
          <w:p w14:paraId="2FD88E16" w14:textId="52ED3C83" w:rsidR="00A94A14" w:rsidRPr="005404CB" w:rsidRDefault="002F3A4F" w:rsidP="0030015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1CFB64A" w14:textId="5332B8E6" w:rsidR="00A94A14" w:rsidRPr="005404CB" w:rsidRDefault="002F3A4F" w:rsidP="0030015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test results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2B62CD2" w:rsidR="00041E59" w:rsidRPr="005404CB" w:rsidRDefault="00090D52" w:rsidP="005404CB">
            <w:pPr>
              <w:pStyle w:val="SIText"/>
            </w:pPr>
            <w:r w:rsidRPr="00E532F9">
              <w:t>AMP</w:t>
            </w:r>
            <w:r>
              <w:t>QUA</w:t>
            </w:r>
            <w:r w:rsidRPr="00E532F9">
              <w:t>3</w:t>
            </w:r>
            <w:r>
              <w:t xml:space="preserve">03 </w:t>
            </w:r>
            <w:r w:rsidR="00E532F9" w:rsidRPr="00E532F9">
              <w:t>Collect and prepare standard samples</w:t>
            </w:r>
          </w:p>
        </w:tc>
        <w:tc>
          <w:tcPr>
            <w:tcW w:w="1105" w:type="pct"/>
          </w:tcPr>
          <w:p w14:paraId="6623A6C9" w14:textId="34BE7317" w:rsidR="00041E59" w:rsidRPr="005404CB" w:rsidRDefault="002F3A4F" w:rsidP="005404CB">
            <w:pPr>
              <w:pStyle w:val="SIText"/>
            </w:pPr>
            <w:r w:rsidRPr="002F3A4F">
              <w:t>AMPR321 Collect and prepare standard samples</w:t>
            </w:r>
          </w:p>
        </w:tc>
        <w:tc>
          <w:tcPr>
            <w:tcW w:w="1251" w:type="pct"/>
          </w:tcPr>
          <w:p w14:paraId="050A67E8" w14:textId="3D540804" w:rsidR="00A31EA3" w:rsidRPr="00A31EA3" w:rsidRDefault="00A31EA3" w:rsidP="00A31EA3">
            <w:pPr>
              <w:pStyle w:val="SIText"/>
            </w:pPr>
            <w:r w:rsidRPr="00A31EA3">
              <w:t>Unit code updated</w:t>
            </w:r>
          </w:p>
          <w:p w14:paraId="7B40E214" w14:textId="13AD836D" w:rsidR="00A31EA3" w:rsidRDefault="00A31EA3" w:rsidP="00A31EA3">
            <w:pPr>
              <w:pStyle w:val="SIText"/>
            </w:pPr>
            <w:r w:rsidRPr="00A31EA3">
              <w:t xml:space="preserve">Performance </w:t>
            </w:r>
            <w:r w:rsidR="009025A0">
              <w:t>C</w:t>
            </w:r>
            <w:r w:rsidRPr="00A31EA3">
              <w:t>riteria clarified</w:t>
            </w:r>
          </w:p>
          <w:p w14:paraId="16650798" w14:textId="0297A579" w:rsidR="00A31EA3" w:rsidRPr="00A31EA3" w:rsidRDefault="00A31EA3" w:rsidP="00A31EA3">
            <w:pPr>
              <w:pStyle w:val="SIText"/>
            </w:pPr>
            <w:r>
              <w:t>Element 2 added</w:t>
            </w:r>
          </w:p>
          <w:p w14:paraId="1B741841" w14:textId="210A0AED" w:rsidR="00A31EA3" w:rsidRPr="00A31EA3" w:rsidRDefault="00A31EA3" w:rsidP="00A31EA3">
            <w:pPr>
              <w:pStyle w:val="SIText"/>
            </w:pPr>
            <w:r w:rsidRPr="00A31EA3">
              <w:t xml:space="preserve">Foundation </w:t>
            </w:r>
            <w:r w:rsidR="009025A0">
              <w:t>S</w:t>
            </w:r>
            <w:r w:rsidRPr="00A31EA3">
              <w:t>kills added</w:t>
            </w:r>
          </w:p>
          <w:p w14:paraId="38EF1B27" w14:textId="7414AE12" w:rsidR="00041E59" w:rsidRPr="005404CB" w:rsidRDefault="00A31EA3" w:rsidP="00300157">
            <w:pPr>
              <w:pStyle w:val="SIText"/>
            </w:pPr>
            <w:r w:rsidRPr="00A31EA3">
              <w:t xml:space="preserve">Performance Evidence, Knowledge </w:t>
            </w:r>
            <w:r w:rsidR="009025A0">
              <w:t>E</w:t>
            </w:r>
            <w:r w:rsidRPr="00A31EA3">
              <w:t>vidence and Assessment Conditions revised</w:t>
            </w:r>
          </w:p>
        </w:tc>
        <w:tc>
          <w:tcPr>
            <w:tcW w:w="1616" w:type="pct"/>
          </w:tcPr>
          <w:p w14:paraId="44BBFF38" w14:textId="2C8938E8" w:rsidR="00916CD7" w:rsidRPr="005404CB" w:rsidRDefault="00A31EA3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3A7D9FBC" w:rsidR="00F1480E" w:rsidRPr="00E532F9" w:rsidRDefault="00BC7B24" w:rsidP="00E532F9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BC7B24">
                <w:t>https://vetnet.gov.au/Pages/TrainingDocs.aspx?q=5e2e56b7-698f-4822-84bb-25adbb8443a7</w:t>
              </w:r>
            </w:hyperlink>
            <w:r w:rsidR="00E40225" w:rsidRPr="00E532F9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63E1121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90D52" w:rsidRPr="00E532F9">
              <w:t>AMP</w:t>
            </w:r>
            <w:r w:rsidR="00090D52">
              <w:t>QUA</w:t>
            </w:r>
            <w:r w:rsidR="00090D52" w:rsidRPr="00E532F9">
              <w:t>3</w:t>
            </w:r>
            <w:r w:rsidR="00090D52">
              <w:t>03</w:t>
            </w:r>
            <w:r w:rsidR="00090D52" w:rsidRPr="00E532F9">
              <w:t xml:space="preserve"> </w:t>
            </w:r>
            <w:r w:rsidR="00E532F9" w:rsidRPr="00E532F9">
              <w:t>Collect and prepare standard samples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24D2EA5" w14:textId="32C3A759" w:rsidR="00A31EA3" w:rsidRDefault="00A31EA3">
            <w:pPr>
              <w:pStyle w:val="SIText"/>
            </w:pPr>
            <w:r w:rsidRPr="00A31EA3">
              <w:t xml:space="preserve">An individual demonstrating competency must satisfy </w:t>
            </w:r>
            <w:proofErr w:type="gramStart"/>
            <w:r w:rsidRPr="00A31EA3">
              <w:t>all of</w:t>
            </w:r>
            <w:proofErr w:type="gramEnd"/>
            <w:r w:rsidRPr="00A31EA3">
              <w:t xml:space="preserve"> the elements and performance criteria in this unit.</w:t>
            </w:r>
          </w:p>
          <w:p w14:paraId="16F7D5EE" w14:textId="77777777" w:rsidR="00300157" w:rsidRPr="00A31EA3" w:rsidRDefault="00300157" w:rsidP="00300157">
            <w:pPr>
              <w:pStyle w:val="SIText"/>
            </w:pPr>
          </w:p>
          <w:p w14:paraId="1D1AD5EA" w14:textId="14889378" w:rsidR="00A31EA3" w:rsidRDefault="00A31EA3" w:rsidP="00A31EA3">
            <w:pPr>
              <w:pStyle w:val="SIText"/>
            </w:pPr>
            <w:r w:rsidRPr="00A31EA3">
              <w:t xml:space="preserve">There must be evidence that the individual has </w:t>
            </w:r>
            <w:r>
              <w:t>collected and prepared standard samples for analysis on at least two separate occasions, including:</w:t>
            </w:r>
          </w:p>
          <w:p w14:paraId="276DD183" w14:textId="59A15892" w:rsidR="00A31EA3" w:rsidRDefault="00A31EA3" w:rsidP="00A31EA3">
            <w:pPr>
              <w:pStyle w:val="SIBulletList1"/>
            </w:pPr>
            <w:r>
              <w:t>used aseptic techniques</w:t>
            </w:r>
          </w:p>
          <w:p w14:paraId="1DCFD127" w14:textId="329B5364" w:rsidR="00A31EA3" w:rsidRDefault="00A31EA3" w:rsidP="00A31EA3">
            <w:pPr>
              <w:pStyle w:val="SIBulletList1"/>
            </w:pPr>
            <w:r>
              <w:t xml:space="preserve">followed </w:t>
            </w:r>
            <w:r w:rsidRPr="00A31EA3">
              <w:t>workplace and regulatory requirements</w:t>
            </w:r>
            <w:r>
              <w:t xml:space="preserve"> for sample collection and preparation</w:t>
            </w:r>
          </w:p>
          <w:p w14:paraId="49081BB4" w14:textId="15EEBEC8" w:rsidR="00556C4C" w:rsidRPr="005404CB" w:rsidRDefault="00A31EA3" w:rsidP="00C0641B">
            <w:pPr>
              <w:pStyle w:val="SIBulletList1"/>
            </w:pPr>
            <w:r>
              <w:t xml:space="preserve">labelled samples </w:t>
            </w:r>
            <w:r w:rsidRPr="009025A0">
              <w:t>appropriately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7C9A9CDE" w14:textId="77777777" w:rsidR="00A31EA3" w:rsidRPr="00A31EA3" w:rsidRDefault="00A31EA3" w:rsidP="00A31EA3">
            <w:pPr>
              <w:pStyle w:val="SIText"/>
            </w:pPr>
            <w:r w:rsidRPr="00A31EA3">
              <w:t>An individual must be able to demonstrate the knowledge required to perform the tasks outlined in the elements and performance criteria of this unit. This includes knowledge of:</w:t>
            </w:r>
          </w:p>
          <w:p w14:paraId="42DAF44C" w14:textId="5123E837" w:rsidR="00A94A14" w:rsidRDefault="00A94A14" w:rsidP="00C203B4">
            <w:pPr>
              <w:pStyle w:val="SIBulletList1"/>
            </w:pPr>
            <w:r>
              <w:t>pathogens likely to occur in meat and meat processing environments</w:t>
            </w:r>
          </w:p>
          <w:p w14:paraId="589C4A71" w14:textId="2BAB7204" w:rsidR="00C203B4" w:rsidRPr="00C203B4" w:rsidRDefault="00C203B4" w:rsidP="00C203B4">
            <w:pPr>
              <w:pStyle w:val="SIBulletList1"/>
            </w:pPr>
            <w:r w:rsidRPr="00C203B4">
              <w:t xml:space="preserve">procedures for collecting, </w:t>
            </w:r>
            <w:proofErr w:type="gramStart"/>
            <w:r w:rsidRPr="00C203B4">
              <w:t>handling</w:t>
            </w:r>
            <w:proofErr w:type="gramEnd"/>
            <w:r w:rsidRPr="00C203B4">
              <w:t xml:space="preserve"> and storing specimens </w:t>
            </w:r>
            <w:r w:rsidR="00F4472B" w:rsidRPr="00F4472B">
              <w:t>according to</w:t>
            </w:r>
            <w:r w:rsidR="00F4472B" w:rsidRPr="00F4472B" w:rsidDel="00F4472B">
              <w:t xml:space="preserve"> </w:t>
            </w:r>
            <w:r w:rsidRPr="00C203B4">
              <w:t>laboratory procedures and legislative requirements</w:t>
            </w:r>
          </w:p>
          <w:p w14:paraId="7EE0C4D0" w14:textId="77777777" w:rsidR="00C203B4" w:rsidRPr="00C203B4" w:rsidRDefault="00C203B4" w:rsidP="00C203B4">
            <w:pPr>
              <w:pStyle w:val="SIBulletList1"/>
            </w:pPr>
            <w:r w:rsidRPr="00C203B4">
              <w:t>use of aseptic techniques in collecting samples</w:t>
            </w:r>
          </w:p>
          <w:p w14:paraId="37E99739" w14:textId="6DE5E00D" w:rsidR="00A94A14" w:rsidRDefault="00A94A14" w:rsidP="00C203B4">
            <w:pPr>
              <w:pStyle w:val="SIBulletList1"/>
            </w:pPr>
            <w:r>
              <w:t>sterilisation techniques</w:t>
            </w:r>
          </w:p>
          <w:p w14:paraId="0FEB51C2" w14:textId="50BA18D5" w:rsidR="00C203B4" w:rsidRPr="00C203B4" w:rsidRDefault="00C203B4" w:rsidP="00C203B4">
            <w:pPr>
              <w:pStyle w:val="SIBulletList1"/>
            </w:pPr>
            <w:r w:rsidRPr="00C203B4">
              <w:t xml:space="preserve">how sample collection </w:t>
            </w:r>
            <w:r w:rsidR="00A94A14">
              <w:t>is</w:t>
            </w:r>
            <w:r w:rsidRPr="00C203B4">
              <w:t xml:space="preserve"> coordinated with workplace activities</w:t>
            </w:r>
          </w:p>
          <w:p w14:paraId="51AC2C0F" w14:textId="1623AFF5" w:rsidR="00C203B4" w:rsidRPr="00C203B4" w:rsidRDefault="00C203B4" w:rsidP="00C203B4">
            <w:pPr>
              <w:pStyle w:val="SIBulletList1"/>
            </w:pPr>
            <w:r w:rsidRPr="00C203B4">
              <w:t>importance of obtaining representative samples</w:t>
            </w:r>
            <w:r w:rsidR="008B01F4">
              <w:t>,</w:t>
            </w:r>
            <w:r w:rsidRPr="00C203B4">
              <w:t xml:space="preserve"> and how this can be achieved</w:t>
            </w:r>
          </w:p>
          <w:p w14:paraId="55231836" w14:textId="77777777" w:rsidR="00C203B4" w:rsidRPr="00C203B4" w:rsidRDefault="00C203B4" w:rsidP="00C203B4">
            <w:pPr>
              <w:pStyle w:val="SIBulletList1"/>
            </w:pPr>
            <w:r w:rsidRPr="00C203B4">
              <w:t>procedures for documenting all pertinent sample information in the required format</w:t>
            </w:r>
          </w:p>
          <w:p w14:paraId="360807B6" w14:textId="1D616513" w:rsidR="00C203B4" w:rsidRPr="00C203B4" w:rsidRDefault="00C203B4" w:rsidP="00C203B4">
            <w:pPr>
              <w:pStyle w:val="SIBulletList1"/>
            </w:pPr>
            <w:r w:rsidRPr="00C203B4">
              <w:t xml:space="preserve">relevant workplace health and </w:t>
            </w:r>
            <w:proofErr w:type="gramStart"/>
            <w:r w:rsidRPr="00C203B4">
              <w:t xml:space="preserve">safety </w:t>
            </w:r>
            <w:r w:rsidR="00761EE7">
              <w:t xml:space="preserve"> </w:t>
            </w:r>
            <w:r w:rsidRPr="00C203B4">
              <w:t>requirements</w:t>
            </w:r>
            <w:proofErr w:type="gramEnd"/>
            <w:r w:rsidR="00761EE7">
              <w:t xml:space="preserve"> associated with samples </w:t>
            </w:r>
            <w:r w:rsidR="00761EE7" w:rsidRPr="0079072C">
              <w:t xml:space="preserve">hazards and </w:t>
            </w:r>
            <w:r w:rsidR="00761EE7" w:rsidRPr="00761EE7">
              <w:t>workplace controls</w:t>
            </w:r>
            <w:r w:rsidR="00761EE7">
              <w:t>, including correct use of personal protective equipment (PPE)</w:t>
            </w:r>
            <w:r w:rsidR="00761EE7" w:rsidRPr="00761EE7">
              <w:t xml:space="preserve"> </w:t>
            </w:r>
          </w:p>
          <w:p w14:paraId="6D1CADF3" w14:textId="77777777" w:rsidR="00C203B4" w:rsidRPr="00C203B4" w:rsidRDefault="00C203B4" w:rsidP="00C203B4">
            <w:pPr>
              <w:pStyle w:val="SIBulletList1"/>
            </w:pPr>
            <w:r w:rsidRPr="00C203B4">
              <w:t>steps in preparing samples and sub-samples to comply with required procedures</w:t>
            </w:r>
          </w:p>
          <w:p w14:paraId="004A4582" w14:textId="77777777" w:rsidR="00C203B4" w:rsidRPr="00C203B4" w:rsidRDefault="00C203B4" w:rsidP="00C203B4">
            <w:pPr>
              <w:pStyle w:val="SIBulletList1"/>
            </w:pPr>
            <w:r w:rsidRPr="00C203B4">
              <w:t>workplace procedures to recognise sampling equipment and, as required, maintain it in a sterile condition</w:t>
            </w:r>
          </w:p>
          <w:p w14:paraId="66608BB7" w14:textId="55F12E2A" w:rsidR="005A64E8" w:rsidRPr="005404CB" w:rsidRDefault="00C203B4" w:rsidP="00300157">
            <w:pPr>
              <w:pStyle w:val="SIBulletList1"/>
            </w:pPr>
            <w:r w:rsidRPr="00C203B4">
              <w:t>procedures</w:t>
            </w:r>
            <w:r w:rsidR="00A94A14">
              <w:t xml:space="preserve"> for </w:t>
            </w:r>
            <w:r w:rsidR="00A94A14" w:rsidRPr="00A94A14">
              <w:t>safe disposal</w:t>
            </w:r>
            <w:r w:rsidR="00A94A14">
              <w:t xml:space="preserve"> of unwanted samples</w:t>
            </w:r>
            <w:r w:rsidR="00300157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015B5EC" w14:textId="77777777" w:rsidR="00A31EA3" w:rsidRPr="00A31EA3" w:rsidRDefault="00A31EA3" w:rsidP="00A31EA3">
            <w:pPr>
              <w:pStyle w:val="SIText"/>
            </w:pPr>
            <w:r w:rsidRPr="00A31EA3">
              <w:t>Assessment of the skills in this unit of competency must take place under the following conditions:</w:t>
            </w:r>
          </w:p>
          <w:p w14:paraId="5BF0D342" w14:textId="77777777" w:rsidR="00A31EA3" w:rsidRPr="00A31EA3" w:rsidRDefault="00A31EA3" w:rsidP="00A31EA3">
            <w:pPr>
              <w:pStyle w:val="SIBulletList1"/>
            </w:pPr>
            <w:r w:rsidRPr="00A31EA3">
              <w:t>physical conditions:</w:t>
            </w:r>
          </w:p>
          <w:p w14:paraId="40E5717B" w14:textId="77777777" w:rsidR="00A31EA3" w:rsidRPr="00A31EA3" w:rsidRDefault="00A31EA3" w:rsidP="00A31EA3">
            <w:pPr>
              <w:pStyle w:val="SIBulletList2"/>
            </w:pPr>
            <w:r w:rsidRPr="00A31EA3">
              <w:t>skills must be demonstrated in a meat processing workplace or an environment that accurately represents workplace conditions</w:t>
            </w:r>
          </w:p>
          <w:p w14:paraId="3D3F4F61" w14:textId="77777777" w:rsidR="00A31EA3" w:rsidRPr="00A31EA3" w:rsidRDefault="00A31EA3" w:rsidP="00A31EA3">
            <w:pPr>
              <w:pStyle w:val="SIBulletList1"/>
            </w:pPr>
            <w:r w:rsidRPr="00A31EA3">
              <w:t xml:space="preserve">resources, </w:t>
            </w:r>
            <w:proofErr w:type="gramStart"/>
            <w:r w:rsidRPr="00A31EA3">
              <w:t>equipment</w:t>
            </w:r>
            <w:proofErr w:type="gramEnd"/>
            <w:r w:rsidRPr="00A31EA3">
              <w:t xml:space="preserve"> and materials:</w:t>
            </w:r>
          </w:p>
          <w:p w14:paraId="40D511F5" w14:textId="1E2EBBA2" w:rsidR="00A31EA3" w:rsidRPr="00A31EA3" w:rsidRDefault="00761EE7" w:rsidP="00A31EA3">
            <w:pPr>
              <w:pStyle w:val="SIBulletList2"/>
            </w:pPr>
            <w:r>
              <w:t xml:space="preserve">PPE </w:t>
            </w:r>
            <w:r w:rsidR="00A31EA3" w:rsidRPr="00A31EA3">
              <w:t xml:space="preserve"> </w:t>
            </w:r>
          </w:p>
          <w:p w14:paraId="491EB60D" w14:textId="29D33319" w:rsidR="00A31EA3" w:rsidRDefault="00A31EA3" w:rsidP="00A31EA3">
            <w:pPr>
              <w:pStyle w:val="SIBulletList2"/>
            </w:pPr>
            <w:r>
              <w:t>sampling equipment</w:t>
            </w:r>
          </w:p>
          <w:p w14:paraId="265C0F4A" w14:textId="2F911740" w:rsidR="00110B93" w:rsidRPr="00A31EA3" w:rsidRDefault="00110B93" w:rsidP="00A31EA3">
            <w:pPr>
              <w:pStyle w:val="SIBulletList2"/>
            </w:pPr>
            <w:r>
              <w:t>meat or meat product for sampling</w:t>
            </w:r>
          </w:p>
          <w:p w14:paraId="3A3AE697" w14:textId="77777777" w:rsidR="00A31EA3" w:rsidRPr="00A31EA3" w:rsidRDefault="00A31EA3" w:rsidP="00A31EA3">
            <w:pPr>
              <w:pStyle w:val="SIBulletList1"/>
            </w:pPr>
            <w:r w:rsidRPr="00A31EA3">
              <w:t>specifications:</w:t>
            </w:r>
          </w:p>
          <w:p w14:paraId="00AD0ED8" w14:textId="32600CAE" w:rsidR="00A31EA3" w:rsidRPr="00A31EA3" w:rsidRDefault="00110B93" w:rsidP="00A31EA3">
            <w:pPr>
              <w:pStyle w:val="SIBulletList2"/>
            </w:pPr>
            <w:r>
              <w:t>sampling</w:t>
            </w:r>
            <w:r w:rsidR="00A31EA3">
              <w:t xml:space="preserve"> procedures</w:t>
            </w:r>
          </w:p>
          <w:p w14:paraId="6677B5AA" w14:textId="77777777" w:rsidR="00A31EA3" w:rsidRPr="00A31EA3" w:rsidRDefault="00A31EA3" w:rsidP="00A31EA3">
            <w:pPr>
              <w:pStyle w:val="SIBulletList1"/>
            </w:pPr>
            <w:r w:rsidRPr="00A31EA3">
              <w:t>relationships:</w:t>
            </w:r>
          </w:p>
          <w:p w14:paraId="19813335" w14:textId="77777777" w:rsidR="00A31EA3" w:rsidRPr="00A31EA3" w:rsidRDefault="00A31EA3" w:rsidP="00A31EA3">
            <w:pPr>
              <w:pStyle w:val="SIBulletList2"/>
            </w:pPr>
            <w:r w:rsidRPr="00A31EA3">
              <w:t>interactions with work team and supervisor.</w:t>
            </w:r>
          </w:p>
          <w:p w14:paraId="0FF0A508" w14:textId="77777777" w:rsidR="001077E5" w:rsidRDefault="001077E5" w:rsidP="001077E5">
            <w:pPr>
              <w:pStyle w:val="SIText"/>
            </w:pPr>
          </w:p>
          <w:p w14:paraId="1DF7EC5D" w14:textId="77777777" w:rsidR="001077E5" w:rsidRDefault="001077E5" w:rsidP="001077E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963E64" w14:textId="77777777" w:rsidR="00A31EA3" w:rsidRPr="00A31EA3" w:rsidRDefault="00A31EA3" w:rsidP="00A31EA3">
            <w:pPr>
              <w:pStyle w:val="SIText"/>
            </w:pPr>
          </w:p>
          <w:p w14:paraId="72FC2BF3" w14:textId="21B74DB4" w:rsidR="00F1480E" w:rsidRPr="00F0168E" w:rsidRDefault="00A31EA3" w:rsidP="00F0168E">
            <w:pPr>
              <w:pStyle w:val="SIText"/>
            </w:pPr>
            <w:r w:rsidRPr="00A31EA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BC2DAFC" w:rsidR="00F1480E" w:rsidRPr="00E532F9" w:rsidRDefault="008B01F4" w:rsidP="00E532F9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8B01F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8931" w14:textId="77777777" w:rsidR="003448FB" w:rsidRDefault="003448FB" w:rsidP="00BF3F0A">
      <w:r>
        <w:separator/>
      </w:r>
    </w:p>
    <w:p w14:paraId="2493C2CB" w14:textId="77777777" w:rsidR="003448FB" w:rsidRDefault="003448FB"/>
  </w:endnote>
  <w:endnote w:type="continuationSeparator" w:id="0">
    <w:p w14:paraId="6D1E0B4C" w14:textId="77777777" w:rsidR="003448FB" w:rsidRDefault="003448FB" w:rsidP="00BF3F0A">
      <w:r>
        <w:continuationSeparator/>
      </w:r>
    </w:p>
    <w:p w14:paraId="34A4607D" w14:textId="77777777" w:rsidR="003448FB" w:rsidRDefault="003448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D87D" w14:textId="77777777" w:rsidR="003448FB" w:rsidRDefault="003448FB" w:rsidP="00BF3F0A">
      <w:r>
        <w:separator/>
      </w:r>
    </w:p>
    <w:p w14:paraId="5C1FE60F" w14:textId="77777777" w:rsidR="003448FB" w:rsidRDefault="003448FB"/>
  </w:footnote>
  <w:footnote w:type="continuationSeparator" w:id="0">
    <w:p w14:paraId="2DACDF4F" w14:textId="77777777" w:rsidR="003448FB" w:rsidRDefault="003448FB" w:rsidP="00BF3F0A">
      <w:r>
        <w:continuationSeparator/>
      </w:r>
    </w:p>
    <w:p w14:paraId="5BFFA3CD" w14:textId="77777777" w:rsidR="003448FB" w:rsidRDefault="003448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1B42E6E" w:rsidR="009C2650" w:rsidRPr="007B22E3" w:rsidRDefault="007B22E3" w:rsidP="007B22E3">
    <w:r w:rsidRPr="007B22E3">
      <w:rPr>
        <w:lang w:eastAsia="en-US"/>
      </w:rPr>
      <w:t>AMP</w:t>
    </w:r>
    <w:r w:rsidR="00300157">
      <w:t>QUA</w:t>
    </w:r>
    <w:r w:rsidRPr="007B22E3">
      <w:rPr>
        <w:lang w:eastAsia="en-US"/>
      </w:rPr>
      <w:t>3</w:t>
    </w:r>
    <w:r w:rsidR="00090D52">
      <w:t>03</w:t>
    </w:r>
    <w:r w:rsidRPr="007B22E3">
      <w:rPr>
        <w:lang w:eastAsia="en-US"/>
      </w:rPr>
      <w:t xml:space="preserve"> Collect and prepare standard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AE7020"/>
    <w:multiLevelType w:val="multilevel"/>
    <w:tmpl w:val="72908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083E7E"/>
    <w:multiLevelType w:val="multilevel"/>
    <w:tmpl w:val="32A09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C70F4D"/>
    <w:multiLevelType w:val="multilevel"/>
    <w:tmpl w:val="64326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E1D11"/>
    <w:multiLevelType w:val="multilevel"/>
    <w:tmpl w:val="B728FD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4888449">
    <w:abstractNumId w:val="9"/>
  </w:num>
  <w:num w:numId="2" w16cid:durableId="1441803579">
    <w:abstractNumId w:val="6"/>
  </w:num>
  <w:num w:numId="3" w16cid:durableId="1003626271">
    <w:abstractNumId w:val="3"/>
  </w:num>
  <w:num w:numId="4" w16cid:durableId="1945577707">
    <w:abstractNumId w:val="17"/>
  </w:num>
  <w:num w:numId="5" w16cid:durableId="1177232280">
    <w:abstractNumId w:val="1"/>
  </w:num>
  <w:num w:numId="6" w16cid:durableId="418599606">
    <w:abstractNumId w:val="8"/>
  </w:num>
  <w:num w:numId="7" w16cid:durableId="1754398806">
    <w:abstractNumId w:val="2"/>
  </w:num>
  <w:num w:numId="8" w16cid:durableId="1977712597">
    <w:abstractNumId w:val="0"/>
  </w:num>
  <w:num w:numId="9" w16cid:durableId="1696998978">
    <w:abstractNumId w:val="16"/>
  </w:num>
  <w:num w:numId="10" w16cid:durableId="1052731001">
    <w:abstractNumId w:val="11"/>
  </w:num>
  <w:num w:numId="11" w16cid:durableId="541206823">
    <w:abstractNumId w:val="14"/>
  </w:num>
  <w:num w:numId="12" w16cid:durableId="1651053512">
    <w:abstractNumId w:val="12"/>
  </w:num>
  <w:num w:numId="13" w16cid:durableId="719475097">
    <w:abstractNumId w:val="18"/>
  </w:num>
  <w:num w:numId="14" w16cid:durableId="741676757">
    <w:abstractNumId w:val="4"/>
  </w:num>
  <w:num w:numId="15" w16cid:durableId="2319994">
    <w:abstractNumId w:val="5"/>
  </w:num>
  <w:num w:numId="16" w16cid:durableId="565846546">
    <w:abstractNumId w:val="19"/>
  </w:num>
  <w:num w:numId="17" w16cid:durableId="2116901088">
    <w:abstractNumId w:val="7"/>
  </w:num>
  <w:num w:numId="18" w16cid:durableId="2008902351">
    <w:abstractNumId w:val="10"/>
  </w:num>
  <w:num w:numId="19" w16cid:durableId="146560274">
    <w:abstractNumId w:val="15"/>
  </w:num>
  <w:num w:numId="20" w16cid:durableId="757024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7BF"/>
    <w:rsid w:val="0001296A"/>
    <w:rsid w:val="00016803"/>
    <w:rsid w:val="00023992"/>
    <w:rsid w:val="0002591D"/>
    <w:rsid w:val="000275AE"/>
    <w:rsid w:val="00041E59"/>
    <w:rsid w:val="00064BFE"/>
    <w:rsid w:val="00070B3E"/>
    <w:rsid w:val="00071F95"/>
    <w:rsid w:val="000737BB"/>
    <w:rsid w:val="00074E47"/>
    <w:rsid w:val="000754EC"/>
    <w:rsid w:val="000902C7"/>
    <w:rsid w:val="0009093B"/>
    <w:rsid w:val="00090D52"/>
    <w:rsid w:val="000A5441"/>
    <w:rsid w:val="000B2022"/>
    <w:rsid w:val="000C149A"/>
    <w:rsid w:val="000C224E"/>
    <w:rsid w:val="000C781C"/>
    <w:rsid w:val="000E25E6"/>
    <w:rsid w:val="000E2C86"/>
    <w:rsid w:val="000F29F2"/>
    <w:rsid w:val="00101659"/>
    <w:rsid w:val="00105AEA"/>
    <w:rsid w:val="001077E5"/>
    <w:rsid w:val="001078BF"/>
    <w:rsid w:val="00110B93"/>
    <w:rsid w:val="00123A89"/>
    <w:rsid w:val="00133957"/>
    <w:rsid w:val="001372F6"/>
    <w:rsid w:val="00144385"/>
    <w:rsid w:val="0014694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F3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C9D"/>
    <w:rsid w:val="002970C3"/>
    <w:rsid w:val="002A4CD3"/>
    <w:rsid w:val="002A6CC4"/>
    <w:rsid w:val="002C55E9"/>
    <w:rsid w:val="002D0C8B"/>
    <w:rsid w:val="002D330A"/>
    <w:rsid w:val="002E170C"/>
    <w:rsid w:val="002E193E"/>
    <w:rsid w:val="002F3A4F"/>
    <w:rsid w:val="00300157"/>
    <w:rsid w:val="00305EFF"/>
    <w:rsid w:val="00310A6A"/>
    <w:rsid w:val="003144E6"/>
    <w:rsid w:val="00337E82"/>
    <w:rsid w:val="003448FB"/>
    <w:rsid w:val="00346FDC"/>
    <w:rsid w:val="00350BB1"/>
    <w:rsid w:val="00352C83"/>
    <w:rsid w:val="00362E37"/>
    <w:rsid w:val="00366805"/>
    <w:rsid w:val="0037067D"/>
    <w:rsid w:val="00373436"/>
    <w:rsid w:val="0038179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76DC"/>
    <w:rsid w:val="0043212E"/>
    <w:rsid w:val="00434366"/>
    <w:rsid w:val="00434ECE"/>
    <w:rsid w:val="00444423"/>
    <w:rsid w:val="00451913"/>
    <w:rsid w:val="00452F3E"/>
    <w:rsid w:val="0046239A"/>
    <w:rsid w:val="00462F66"/>
    <w:rsid w:val="004640AE"/>
    <w:rsid w:val="00466F18"/>
    <w:rsid w:val="00467677"/>
    <w:rsid w:val="004679E3"/>
    <w:rsid w:val="00475172"/>
    <w:rsid w:val="004758B0"/>
    <w:rsid w:val="0048067C"/>
    <w:rsid w:val="004832D2"/>
    <w:rsid w:val="00485559"/>
    <w:rsid w:val="00492C30"/>
    <w:rsid w:val="004A142B"/>
    <w:rsid w:val="004A3860"/>
    <w:rsid w:val="004A44E8"/>
    <w:rsid w:val="004A581D"/>
    <w:rsid w:val="004A7706"/>
    <w:rsid w:val="004A77E3"/>
    <w:rsid w:val="004B29B7"/>
    <w:rsid w:val="004B7A28"/>
    <w:rsid w:val="004C059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1D3"/>
    <w:rsid w:val="00556C4C"/>
    <w:rsid w:val="00557369"/>
    <w:rsid w:val="00557D22"/>
    <w:rsid w:val="00564ADD"/>
    <w:rsid w:val="005708EB"/>
    <w:rsid w:val="00575BC6"/>
    <w:rsid w:val="00583902"/>
    <w:rsid w:val="00591F50"/>
    <w:rsid w:val="005A03E7"/>
    <w:rsid w:val="005A0EDF"/>
    <w:rsid w:val="005A1D70"/>
    <w:rsid w:val="005A3AA5"/>
    <w:rsid w:val="005A64E8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4CA0"/>
    <w:rsid w:val="006078B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76"/>
    <w:rsid w:val="006F3622"/>
    <w:rsid w:val="00704553"/>
    <w:rsid w:val="00705EEC"/>
    <w:rsid w:val="00707741"/>
    <w:rsid w:val="007134FE"/>
    <w:rsid w:val="00715794"/>
    <w:rsid w:val="00717385"/>
    <w:rsid w:val="0072001B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1EE7"/>
    <w:rsid w:val="0076523B"/>
    <w:rsid w:val="00771B60"/>
    <w:rsid w:val="00781D77"/>
    <w:rsid w:val="00783549"/>
    <w:rsid w:val="007860B7"/>
    <w:rsid w:val="00786DC8"/>
    <w:rsid w:val="007A300D"/>
    <w:rsid w:val="007B22E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A5"/>
    <w:rsid w:val="008545EB"/>
    <w:rsid w:val="00865011"/>
    <w:rsid w:val="00886790"/>
    <w:rsid w:val="008908DE"/>
    <w:rsid w:val="008A12ED"/>
    <w:rsid w:val="008A39D3"/>
    <w:rsid w:val="008B01F4"/>
    <w:rsid w:val="008B0203"/>
    <w:rsid w:val="008B2C77"/>
    <w:rsid w:val="008B4AD2"/>
    <w:rsid w:val="008B663E"/>
    <w:rsid w:val="008B7138"/>
    <w:rsid w:val="008B759F"/>
    <w:rsid w:val="008B79EF"/>
    <w:rsid w:val="008D36A2"/>
    <w:rsid w:val="008E260C"/>
    <w:rsid w:val="008E39BE"/>
    <w:rsid w:val="008E6259"/>
    <w:rsid w:val="008E62EC"/>
    <w:rsid w:val="008F32F6"/>
    <w:rsid w:val="00900637"/>
    <w:rsid w:val="009025A0"/>
    <w:rsid w:val="00906F3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EF4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655"/>
    <w:rsid w:val="00A216A8"/>
    <w:rsid w:val="00A223A6"/>
    <w:rsid w:val="00A31EA3"/>
    <w:rsid w:val="00A3639E"/>
    <w:rsid w:val="00A5092E"/>
    <w:rsid w:val="00A554D6"/>
    <w:rsid w:val="00A56E14"/>
    <w:rsid w:val="00A61520"/>
    <w:rsid w:val="00A6476B"/>
    <w:rsid w:val="00A674A6"/>
    <w:rsid w:val="00A76C6C"/>
    <w:rsid w:val="00A87356"/>
    <w:rsid w:val="00A92DD1"/>
    <w:rsid w:val="00A94A14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24"/>
    <w:rsid w:val="00BD3B0F"/>
    <w:rsid w:val="00BE5889"/>
    <w:rsid w:val="00BF1D4C"/>
    <w:rsid w:val="00BF3F0A"/>
    <w:rsid w:val="00C03D18"/>
    <w:rsid w:val="00C04238"/>
    <w:rsid w:val="00C0641B"/>
    <w:rsid w:val="00C143C3"/>
    <w:rsid w:val="00C1739B"/>
    <w:rsid w:val="00C203B4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057"/>
    <w:rsid w:val="00D25D16"/>
    <w:rsid w:val="00D32124"/>
    <w:rsid w:val="00D54C76"/>
    <w:rsid w:val="00D608EA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D9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F9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585"/>
    <w:rsid w:val="00EF2609"/>
    <w:rsid w:val="00EF3268"/>
    <w:rsid w:val="00EF40EF"/>
    <w:rsid w:val="00EF47FE"/>
    <w:rsid w:val="00F0168E"/>
    <w:rsid w:val="00F069BD"/>
    <w:rsid w:val="00F1480E"/>
    <w:rsid w:val="00F1497D"/>
    <w:rsid w:val="00F16AAC"/>
    <w:rsid w:val="00F30C7D"/>
    <w:rsid w:val="00F33FF2"/>
    <w:rsid w:val="00F438FC"/>
    <w:rsid w:val="00F4472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2F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152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1E2E2FF3FE441B8739CB05E916604" ma:contentTypeVersion="" ma:contentTypeDescription="Create a new document." ma:contentTypeScope="" ma:versionID="fbd1d48c31e2dd93409f3cd467f8131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475D5-6C92-4304-B0F4-61366F3D5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4d074fc5-4881-4904-900d-cdf408c29254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9</cp:revision>
  <cp:lastPrinted>2016-05-27T05:21:00Z</cp:lastPrinted>
  <dcterms:created xsi:type="dcterms:W3CDTF">2022-08-11T10:44:00Z</dcterms:created>
  <dcterms:modified xsi:type="dcterms:W3CDTF">2022-09-26T01:05:00Z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0x0101001E61E2E2FF3FE441B8739CB05E916604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