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3F52BE1C" w:rsidR="00F1480E" w:rsidRPr="00923720" w:rsidRDefault="00C8550A" w:rsidP="00923720">
            <w:pPr>
              <w:pStyle w:val="SIQUALCODE"/>
            </w:pPr>
            <w:r>
              <w:t>AMP</w:t>
            </w:r>
            <w:r w:rsidR="00A13BE7">
              <w:t>4</w:t>
            </w:r>
            <w:r>
              <w:t>0</w:t>
            </w:r>
            <w:r w:rsidR="008C704D">
              <w:t>2</w:t>
            </w:r>
            <w:r>
              <w:t>2</w:t>
            </w:r>
            <w:r w:rsidR="008C68B4">
              <w:t>2</w:t>
            </w:r>
          </w:p>
        </w:tc>
        <w:tc>
          <w:tcPr>
            <w:tcW w:w="3604" w:type="pct"/>
            <w:shd w:val="clear" w:color="auto" w:fill="auto"/>
          </w:tcPr>
          <w:p w14:paraId="035C21DE" w14:textId="1648A07D" w:rsidR="00F1480E" w:rsidRPr="00923720" w:rsidRDefault="00C8550A" w:rsidP="00A772D9">
            <w:pPr>
              <w:pStyle w:val="SIQUALtitle"/>
            </w:pPr>
            <w:r>
              <w:t>Certificate I</w:t>
            </w:r>
            <w:r w:rsidR="00A13BE7">
              <w:t>V</w:t>
            </w:r>
            <w:r>
              <w:t xml:space="preserve"> in Meat </w:t>
            </w:r>
            <w:r w:rsidR="0005540E">
              <w:t>Processing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56BBEED" w14:textId="7520A527" w:rsid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</w:t>
            </w:r>
            <w:r w:rsidR="00A13BE7">
              <w:t>in</w:t>
            </w:r>
            <w:r w:rsidR="007E3FD5">
              <w:t xml:space="preserve"> </w:t>
            </w:r>
            <w:r w:rsidR="00734DAE">
              <w:t xml:space="preserve">a meat processing environment, in supervisory, </w:t>
            </w:r>
            <w:r w:rsidR="007E3FD5">
              <w:t>leadership</w:t>
            </w:r>
            <w:r w:rsidR="00734DAE">
              <w:t xml:space="preserve"> or </w:t>
            </w:r>
            <w:r w:rsidR="007E3FD5">
              <w:t xml:space="preserve">quality assurance </w:t>
            </w:r>
            <w:r w:rsidR="00734DAE">
              <w:t>roles</w:t>
            </w:r>
            <w:r w:rsidR="007E3FD5">
              <w:t>.</w:t>
            </w:r>
            <w:r w:rsidR="00A13BE7">
              <w:t xml:space="preserve"> At this level workers provide specialist technical skills, knowledge and leadership, and </w:t>
            </w:r>
            <w:r w:rsidRPr="00D94246">
              <w:t xml:space="preserve">have responsibility for overseeing </w:t>
            </w:r>
            <w:r w:rsidR="007E3FD5">
              <w:t xml:space="preserve">the work carried out in a </w:t>
            </w:r>
            <w:r w:rsidR="00A13BE7">
              <w:t xml:space="preserve">meat </w:t>
            </w:r>
            <w:r w:rsidRPr="00D94246">
              <w:t xml:space="preserve">processing </w:t>
            </w:r>
            <w:r w:rsidR="007E3FD5">
              <w:t xml:space="preserve">environment. </w:t>
            </w:r>
            <w:r w:rsidRPr="00D94246">
              <w:t xml:space="preserve">They are required to work autonomously, use judgement, interpret information, and apply solutions to routine and some non-routine problems. They </w:t>
            </w:r>
            <w:r w:rsidR="008C4AD9">
              <w:t xml:space="preserve">may </w:t>
            </w:r>
            <w:r w:rsidRPr="00D94246">
              <w:t>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5F6823A1" w:rsidR="00D94246" w:rsidRPr="00D94246" w:rsidRDefault="00D94246" w:rsidP="00D94246">
            <w:pPr>
              <w:pStyle w:val="SIText"/>
            </w:pPr>
            <w:r>
              <w:t xml:space="preserve">This qualification offers </w:t>
            </w:r>
            <w:r w:rsidR="001F5E88">
              <w:t xml:space="preserve">optional </w:t>
            </w:r>
            <w:r>
              <w:t>specialisations in:</w:t>
            </w:r>
          </w:p>
          <w:p w14:paraId="45BE25C2" w14:textId="05CB194F" w:rsidR="00A13BE7" w:rsidRPr="00C14860" w:rsidRDefault="00A13BE7" w:rsidP="00D94246">
            <w:pPr>
              <w:pStyle w:val="SIBulletList1"/>
              <w:rPr>
                <w:rStyle w:val="SITemporarytext-green"/>
              </w:rPr>
            </w:pPr>
            <w:r>
              <w:t>Leadership</w:t>
            </w:r>
            <w:r w:rsidR="008C4AD9">
              <w:t xml:space="preserve"> </w:t>
            </w:r>
          </w:p>
          <w:p w14:paraId="6E8715AE" w14:textId="4CE7A5EE" w:rsidR="00E15426" w:rsidRDefault="00D94246" w:rsidP="00D94246">
            <w:pPr>
              <w:pStyle w:val="SIBulletList1"/>
            </w:pPr>
            <w:r>
              <w:t xml:space="preserve">Quality </w:t>
            </w:r>
            <w:r w:rsidR="00C14860">
              <w:t>management</w:t>
            </w:r>
            <w:r w:rsidR="008C704D">
              <w:t>.</w:t>
            </w:r>
            <w:r w:rsidR="008C4AD9">
              <w:t xml:space="preserve"> </w:t>
            </w:r>
          </w:p>
          <w:p w14:paraId="7138891E" w14:textId="77777777" w:rsidR="00E15426" w:rsidRDefault="00E15426" w:rsidP="00D94246">
            <w:pPr>
              <w:pStyle w:val="SIText"/>
            </w:pPr>
          </w:p>
          <w:p w14:paraId="157D14D2" w14:textId="2D10C5B8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</w:t>
            </w:r>
            <w:r w:rsidR="00F00F97">
              <w:t>according to</w:t>
            </w:r>
            <w:r w:rsidR="00F00F97" w:rsidRPr="00F00F97">
              <w:t xml:space="preserve">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871B9CE" w14:textId="5B96AEAF" w:rsidR="001F28F9" w:rsidRPr="008908DE" w:rsidRDefault="00856837" w:rsidP="00B34AA7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77ADC436" w14:textId="77777777" w:rsidTr="00B6350B">
        <w:trPr>
          <w:trHeight w:val="3533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45455974" w:rsidR="00D94246" w:rsidRPr="004F34D9" w:rsidRDefault="00A46531" w:rsidP="00A46531">
            <w:pPr>
              <w:pStyle w:val="SIBulletList1"/>
            </w:pPr>
            <w:r w:rsidRPr="00A46531">
              <w:rPr>
                <w:rStyle w:val="SITemporarytext-green"/>
                <w:color w:val="auto"/>
                <w:sz w:val="20"/>
              </w:rPr>
              <w:t>1</w:t>
            </w:r>
            <w:r w:rsidRPr="0048389E">
              <w:rPr>
                <w:rStyle w:val="SITemporarytext-green"/>
                <w:color w:val="auto"/>
                <w:sz w:val="20"/>
              </w:rPr>
              <w:t>4</w:t>
            </w:r>
            <w:r w:rsidRPr="00A46531">
              <w:t xml:space="preserve"> </w:t>
            </w:r>
            <w:r w:rsidR="00D94246" w:rsidRPr="00A46531">
              <w:t>units of competency</w:t>
            </w:r>
            <w:r w:rsidR="00D94246" w:rsidRPr="004F34D9">
              <w:t>:</w:t>
            </w:r>
          </w:p>
          <w:p w14:paraId="42D9FE1A" w14:textId="428DBA1C" w:rsidR="00D94246" w:rsidRPr="00A46531" w:rsidRDefault="00862CEA" w:rsidP="00A46531">
            <w:pPr>
              <w:pStyle w:val="SIBulletList2"/>
            </w:pPr>
            <w:r w:rsidRPr="00A46531">
              <w:rPr>
                <w:rStyle w:val="SITemporarytext-green"/>
                <w:color w:val="auto"/>
                <w:sz w:val="20"/>
              </w:rPr>
              <w:t>4</w:t>
            </w:r>
            <w:r w:rsidR="00D94246" w:rsidRPr="00A46531">
              <w:t xml:space="preserve"> core units plus</w:t>
            </w:r>
          </w:p>
          <w:p w14:paraId="3FF5F613" w14:textId="6CF8774C" w:rsidR="00D94246" w:rsidRPr="00A46531" w:rsidRDefault="00A46531" w:rsidP="00A46531">
            <w:pPr>
              <w:pStyle w:val="SIBulletList2"/>
            </w:pPr>
            <w:r w:rsidRPr="0048389E">
              <w:rPr>
                <w:rStyle w:val="SITemporarytext-green"/>
                <w:color w:val="auto"/>
                <w:sz w:val="20"/>
              </w:rPr>
              <w:t>10</w:t>
            </w:r>
            <w:r w:rsidRPr="00A46531">
              <w:t xml:space="preserve"> </w:t>
            </w:r>
            <w:r w:rsidR="00D94246" w:rsidRPr="00A46531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469AD8A2" w:rsidR="00D94246" w:rsidRPr="00D94246" w:rsidRDefault="00D94246" w:rsidP="001630A4">
            <w:pPr>
              <w:pStyle w:val="SIText"/>
            </w:pPr>
            <w:r>
              <w:t>a</w:t>
            </w:r>
            <w:r w:rsidRPr="00D94246">
              <w:t xml:space="preserve">t </w:t>
            </w:r>
            <w:r w:rsidRPr="004F34D9">
              <w:t>leas</w:t>
            </w:r>
            <w:r w:rsidRPr="00A46531">
              <w:t xml:space="preserve">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8</w:t>
            </w:r>
            <w:r w:rsidR="00A46531" w:rsidRPr="00A46531">
              <w:rPr>
                <w:rStyle w:val="SITemporarytext-green"/>
                <w:color w:val="auto"/>
                <w:sz w:val="20"/>
              </w:rPr>
              <w:t xml:space="preserve"> </w:t>
            </w:r>
            <w:r w:rsidRPr="00A46531">
              <w:t>units</w:t>
            </w:r>
            <w:r w:rsidRPr="00D94246">
              <w:t xml:space="preserve"> from elective Groups A –</w:t>
            </w:r>
            <w:r w:rsidRPr="001630A4">
              <w:t xml:space="preserve"> </w:t>
            </w:r>
            <w:r w:rsidR="00AB5AD2" w:rsidRPr="001630A4">
              <w:rPr>
                <w:rStyle w:val="SITemporarytext-green"/>
                <w:color w:val="auto"/>
                <w:sz w:val="20"/>
              </w:rPr>
              <w:t>C</w:t>
            </w:r>
            <w:r w:rsidR="00AB5AD2" w:rsidRPr="00D94246">
              <w:t xml:space="preserve"> </w:t>
            </w:r>
          </w:p>
          <w:p w14:paraId="77876793" w14:textId="00F73CF4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4F34D9">
              <w:t>2</w:t>
            </w:r>
            <w:r w:rsidRPr="00D94246">
              <w:t xml:space="preserve"> units</w:t>
            </w:r>
            <w:r w:rsidR="00B6350B">
              <w:t xml:space="preserve"> </w:t>
            </w:r>
            <w:r w:rsidRPr="00D94246">
              <w:t xml:space="preserve">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2FC1F788" w14:textId="65B46229" w:rsidR="00F72CBE" w:rsidRPr="00F72CBE" w:rsidRDefault="00F72CBE" w:rsidP="00F72CBE">
            <w:pPr>
              <w:pStyle w:val="SIText"/>
            </w:pPr>
            <w:r w:rsidRPr="000C490A">
              <w:t>Any combination of electives that meet</w:t>
            </w:r>
            <w:r w:rsidRPr="00F72CBE">
              <w:t xml:space="preserve">s the packaging rules above can be selected for the award of the </w:t>
            </w:r>
            <w:r w:rsidR="00F926B9">
              <w:rPr>
                <w:rStyle w:val="SIText-Italic"/>
              </w:rPr>
              <w:t>AMP</w:t>
            </w:r>
            <w:r w:rsidR="00F926B9" w:rsidRPr="00F72CBE">
              <w:rPr>
                <w:rStyle w:val="SIText-Italic"/>
              </w:rPr>
              <w:t>40</w:t>
            </w:r>
            <w:r w:rsidR="008C704D">
              <w:rPr>
                <w:rStyle w:val="SIText-Italic"/>
              </w:rPr>
              <w:t>2</w:t>
            </w:r>
            <w:r w:rsidRPr="00F72CBE">
              <w:rPr>
                <w:rStyle w:val="SIText-Italic"/>
              </w:rPr>
              <w:t>2</w:t>
            </w:r>
            <w:r w:rsidR="00AA1D20">
              <w:rPr>
                <w:rStyle w:val="SIText-Italic"/>
              </w:rPr>
              <w:t>2</w:t>
            </w:r>
            <w:r w:rsidRPr="00F72CBE">
              <w:rPr>
                <w:rStyle w:val="SIText-Italic"/>
              </w:rPr>
              <w:t xml:space="preserve"> Certificate </w:t>
            </w:r>
            <w:r w:rsidR="001A0BBF">
              <w:rPr>
                <w:rStyle w:val="SIText-Italic"/>
              </w:rPr>
              <w:t>IV</w:t>
            </w:r>
            <w:r w:rsidRPr="00F72CBE">
              <w:rPr>
                <w:rStyle w:val="SIText-Italic"/>
              </w:rPr>
              <w:t xml:space="preserve"> in Meat Processing. </w:t>
            </w:r>
          </w:p>
          <w:p w14:paraId="3F41F1AD" w14:textId="77777777" w:rsidR="00F72CBE" w:rsidRDefault="00F72CBE" w:rsidP="00F72CBE">
            <w:pPr>
              <w:pStyle w:val="SIText"/>
            </w:pPr>
          </w:p>
          <w:p w14:paraId="5FE14872" w14:textId="5F041368" w:rsidR="00F72CBE" w:rsidRPr="00F72CBE" w:rsidRDefault="00F72CBE" w:rsidP="00F72CBE">
            <w:pPr>
              <w:pStyle w:val="SIText"/>
            </w:pPr>
            <w:r w:rsidRPr="000C490A">
              <w:t xml:space="preserve">Where appropriate, electives may be packaged to provide a </w:t>
            </w:r>
            <w:r w:rsidRPr="00F72CBE">
              <w:t>qualification with a specialisation as follows:</w:t>
            </w:r>
          </w:p>
          <w:p w14:paraId="3B962676" w14:textId="27EA19B5" w:rsidR="00F72CBE" w:rsidRPr="00F72CBE" w:rsidRDefault="00F72CBE" w:rsidP="00A46531">
            <w:pPr>
              <w:pStyle w:val="SIBulletList1"/>
              <w:rPr>
                <w:rStyle w:val="SIText-Italic"/>
              </w:rPr>
            </w:pPr>
            <w:r w:rsidRPr="008A38A7">
              <w:t xml:space="preserve">At </w:t>
            </w:r>
            <w:r w:rsidRPr="00A46531">
              <w:t xml:space="preserve">least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6</w:t>
            </w:r>
            <w:r w:rsidR="00A46531">
              <w:rPr>
                <w:rStyle w:val="SITemporarytext-green"/>
              </w:rPr>
              <w:t xml:space="preserve"> </w:t>
            </w:r>
            <w:r w:rsidRPr="00F72CBE">
              <w:t xml:space="preserve">Group </w:t>
            </w:r>
            <w:r w:rsidR="000B5B26">
              <w:t>A</w:t>
            </w:r>
            <w:r w:rsidR="000B5B26" w:rsidRPr="00F72CBE">
              <w:t xml:space="preserve"> </w:t>
            </w:r>
            <w:r w:rsidRPr="00F72CBE">
              <w:t xml:space="preserve">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(Leadership) </w:t>
            </w:r>
          </w:p>
          <w:p w14:paraId="0A4E5FA0" w14:textId="582731BB" w:rsidR="00F72CBE" w:rsidRPr="00FA30A7" w:rsidRDefault="00F72CBE" w:rsidP="00A46531">
            <w:pPr>
              <w:pStyle w:val="SIBulletList1"/>
              <w:rPr>
                <w:rStyle w:val="SITemporarytext-green"/>
              </w:rPr>
            </w:pPr>
            <w:r w:rsidRPr="008A38A7">
              <w:t>At lea</w:t>
            </w:r>
            <w:r w:rsidRPr="00A46531">
              <w:t xml:space="preserve">st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6</w:t>
            </w:r>
            <w:r w:rsidR="00A46531">
              <w:rPr>
                <w:rStyle w:val="SITemporarytext-green"/>
              </w:rPr>
              <w:t xml:space="preserve"> </w:t>
            </w:r>
            <w:r w:rsidRPr="00F72CBE">
              <w:t xml:space="preserve">Group </w:t>
            </w:r>
            <w:r w:rsidR="000B5B26">
              <w:t>B</w:t>
            </w:r>
            <w:r w:rsidR="000B5B26" w:rsidRPr="00F72CBE">
              <w:t xml:space="preserve"> </w:t>
            </w:r>
            <w:r w:rsidRPr="00F72CBE">
              <w:t xml:space="preserve">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(Quality </w:t>
            </w:r>
            <w:r w:rsidR="00FA30A7">
              <w:rPr>
                <w:rStyle w:val="SIText-Italic"/>
              </w:rPr>
              <w:t>Management</w:t>
            </w:r>
            <w:r w:rsidRPr="00F72CBE">
              <w:rPr>
                <w:rStyle w:val="SIText-Italic"/>
              </w:rPr>
              <w:t>)</w:t>
            </w:r>
            <w:r w:rsidR="0070757E">
              <w:rPr>
                <w:rStyle w:val="SIText-Italic"/>
              </w:rPr>
              <w:t>.</w:t>
            </w:r>
            <w:r w:rsidRPr="00F72CBE">
              <w:rPr>
                <w:rStyle w:val="SIText-Italic"/>
              </w:rPr>
              <w:t xml:space="preserve"> 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1C6F6503" w14:textId="552689B1" w:rsidR="00941663" w:rsidRPr="00DE3EDF" w:rsidRDefault="004270D2" w:rsidP="00DE3EDF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7088"/>
            </w:tblGrid>
            <w:tr w:rsidR="00B6350B" w:rsidRPr="005C7EA8" w14:paraId="2C3C34BA" w14:textId="77777777" w:rsidTr="00C1649E">
              <w:trPr>
                <w:trHeight w:val="296"/>
              </w:trPr>
              <w:tc>
                <w:tcPr>
                  <w:tcW w:w="1576" w:type="dxa"/>
                </w:tcPr>
                <w:p w14:paraId="4EA170BA" w14:textId="645412D5" w:rsidR="00B6350B" w:rsidRPr="00F63C91" w:rsidRDefault="00B6350B" w:rsidP="00F63C91">
                  <w:pPr>
                    <w:pStyle w:val="SIText"/>
                  </w:pPr>
                  <w:r>
                    <w:t>AMPCOM4</w:t>
                  </w:r>
                  <w:r w:rsidR="009D4C9C">
                    <w:t>0</w:t>
                  </w:r>
                  <w:r>
                    <w:t>1</w:t>
                  </w:r>
                </w:p>
              </w:tc>
              <w:tc>
                <w:tcPr>
                  <w:tcW w:w="7088" w:type="dxa"/>
                </w:tcPr>
                <w:p w14:paraId="226E6C8F" w14:textId="77777777" w:rsidR="00B6350B" w:rsidRPr="00F63C91" w:rsidRDefault="00B6350B" w:rsidP="00F63C91">
                  <w:pPr>
                    <w:pStyle w:val="SIText"/>
                  </w:pPr>
                  <w:r w:rsidRPr="00941663">
                    <w:t>Build productive and effective workplace relationships</w:t>
                  </w:r>
                </w:p>
              </w:tc>
            </w:tr>
            <w:tr w:rsidR="00B6350B" w:rsidRPr="005C7EA8" w14:paraId="7E6DA83D" w14:textId="77777777" w:rsidTr="00B6350B">
              <w:trPr>
                <w:trHeight w:val="294"/>
              </w:trPr>
              <w:tc>
                <w:tcPr>
                  <w:tcW w:w="1576" w:type="dxa"/>
                </w:tcPr>
                <w:p w14:paraId="1CBF7B2C" w14:textId="08636D58" w:rsidR="00B6350B" w:rsidRDefault="00B6350B" w:rsidP="003B6991">
                  <w:pPr>
                    <w:pStyle w:val="SIText"/>
                  </w:pPr>
                  <w:bookmarkStart w:id="0" w:name="_Hlk99984188"/>
                  <w:r w:rsidRPr="00F926B9">
                    <w:t>AMPQUA4</w:t>
                  </w:r>
                  <w:r w:rsidR="009D4C9C">
                    <w:t>0</w:t>
                  </w:r>
                  <w:r w:rsidRPr="00F926B9">
                    <w:t>1</w:t>
                  </w:r>
                  <w:bookmarkEnd w:id="0"/>
                </w:p>
              </w:tc>
              <w:tc>
                <w:tcPr>
                  <w:tcW w:w="7088" w:type="dxa"/>
                </w:tcPr>
                <w:p w14:paraId="78E4FD6B" w14:textId="4C7E5628" w:rsidR="00B6350B" w:rsidRPr="00941663" w:rsidRDefault="00B6350B" w:rsidP="003B6991">
                  <w:pPr>
                    <w:pStyle w:val="SIText"/>
                  </w:pPr>
                  <w:r w:rsidRPr="00AA6FBC">
                    <w:t>Support food safety and quality programs</w:t>
                  </w:r>
                </w:p>
              </w:tc>
            </w:tr>
            <w:tr w:rsidR="00B6350B" w:rsidRPr="005C7EA8" w14:paraId="2E016F8E" w14:textId="77777777" w:rsidTr="00B6350B">
              <w:tc>
                <w:tcPr>
                  <w:tcW w:w="1576" w:type="dxa"/>
                </w:tcPr>
                <w:p w14:paraId="4FDC1FD9" w14:textId="3C9102CE" w:rsidR="00B6350B" w:rsidRPr="00E050AF" w:rsidRDefault="00B6350B" w:rsidP="00E050AF">
                  <w:pPr>
                    <w:pStyle w:val="SIText"/>
                  </w:pPr>
                  <w:r w:rsidRPr="006C21F9">
                    <w:t>AMPQUA4</w:t>
                  </w:r>
                  <w:r w:rsidR="009D4C9C">
                    <w:t>0</w:t>
                  </w:r>
                  <w:r w:rsidRPr="006C21F9">
                    <w:t>2</w:t>
                  </w:r>
                </w:p>
              </w:tc>
              <w:tc>
                <w:tcPr>
                  <w:tcW w:w="7088" w:type="dxa"/>
                </w:tcPr>
                <w:p w14:paraId="4ABEB30E" w14:textId="7DF11304" w:rsidR="00B6350B" w:rsidRPr="00E050AF" w:rsidRDefault="00B6350B" w:rsidP="00862CEA">
                  <w:pPr>
                    <w:pStyle w:val="SIText"/>
                  </w:pPr>
                  <w:r>
                    <w:t>Maintain</w:t>
                  </w:r>
                  <w:r w:rsidRPr="006C21F9">
                    <w:t xml:space="preserve"> good manufacturing practice in meat processing</w:t>
                  </w:r>
                </w:p>
              </w:tc>
            </w:tr>
            <w:tr w:rsidR="00B6350B" w:rsidRPr="005C7EA8" w14:paraId="74F6B5E0" w14:textId="77777777" w:rsidTr="00B6350B">
              <w:tc>
                <w:tcPr>
                  <w:tcW w:w="1576" w:type="dxa"/>
                </w:tcPr>
                <w:p w14:paraId="08217301" w14:textId="22258017" w:rsidR="00B6350B" w:rsidRPr="00E050AF" w:rsidRDefault="00B6350B" w:rsidP="00E050AF">
                  <w:pPr>
                    <w:pStyle w:val="SIText"/>
                  </w:pPr>
                  <w:r w:rsidRPr="00F926B9">
                    <w:t>AMPWHS4</w:t>
                  </w:r>
                  <w:r w:rsidR="009D4C9C">
                    <w:t>0</w:t>
                  </w:r>
                  <w:r w:rsidRPr="00F926B9">
                    <w:t>1</w:t>
                  </w:r>
                  <w:r w:rsidRPr="00F926B9" w:rsidDel="00F926B9">
                    <w:t xml:space="preserve"> </w:t>
                  </w:r>
                </w:p>
              </w:tc>
              <w:tc>
                <w:tcPr>
                  <w:tcW w:w="7088" w:type="dxa"/>
                </w:tcPr>
                <w:p w14:paraId="0645ADBB" w14:textId="77777777" w:rsidR="00B6350B" w:rsidRPr="00E050AF" w:rsidRDefault="00B6350B" w:rsidP="00E050AF">
                  <w:pPr>
                    <w:pStyle w:val="SIText"/>
                  </w:pPr>
                  <w:r>
                    <w:t>Monitor workplace health and safety processes</w:t>
                  </w:r>
                </w:p>
              </w:tc>
            </w:tr>
          </w:tbl>
          <w:p w14:paraId="1D99644F" w14:textId="38969166" w:rsidR="00E050AF" w:rsidRDefault="00E050AF" w:rsidP="00E050AF">
            <w:pPr>
              <w:rPr>
                <w:lang w:eastAsia="en-US"/>
              </w:rPr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05020D7" w14:textId="77777777" w:rsidR="0070757E" w:rsidRDefault="0070757E" w:rsidP="0070757E">
            <w:pPr>
              <w:pStyle w:val="SIText"/>
            </w:pPr>
          </w:p>
          <w:p w14:paraId="515C656D" w14:textId="236A4E72" w:rsidR="0070757E" w:rsidRPr="0070757E" w:rsidRDefault="0070757E" w:rsidP="0070757E">
            <w:pPr>
              <w:pStyle w:val="SIText"/>
            </w:pPr>
            <w:r w:rsidRPr="00791275">
              <w:t>A hash (#) next to the unit code indicates mandatory workplace requirements which must be met when assessing this unit. Please refer to the individual unit’s Assessment Requirements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321A5A04" w14:textId="0A8C6D4A" w:rsidR="00E050AF" w:rsidRDefault="00E050AF" w:rsidP="00A836C5">
            <w:pPr>
              <w:pStyle w:val="SIText-Bold"/>
            </w:pPr>
            <w:r w:rsidRPr="001D7F72">
              <w:t xml:space="preserve">Group </w:t>
            </w:r>
            <w:r w:rsidR="000B5B26">
              <w:t>A</w:t>
            </w:r>
            <w:r w:rsidR="000B5B26" w:rsidRPr="00E050AF">
              <w:t xml:space="preserve"> </w:t>
            </w:r>
            <w:r w:rsidRPr="00E050AF">
              <w:t xml:space="preserve">– </w:t>
            </w:r>
            <w:r>
              <w:t>Leadership</w:t>
            </w:r>
          </w:p>
          <w:p w14:paraId="6B8A4702" w14:textId="48495679" w:rsidR="00154384" w:rsidRPr="00CB7F27" w:rsidRDefault="00154384" w:rsidP="00A62832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Leadership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 xml:space="preserve">users must </w:t>
            </w:r>
            <w:r w:rsidRPr="00A62832">
              <w:rPr>
                <w:rStyle w:val="SIText-Italic"/>
                <w:i w:val="0"/>
                <w:szCs w:val="22"/>
              </w:rPr>
              <w:t xml:space="preserve">complete </w:t>
            </w:r>
            <w:r w:rsidR="00A62832" w:rsidRPr="0048389E">
              <w:rPr>
                <w:rStyle w:val="SIText-Italic"/>
                <w:i w:val="0"/>
                <w:szCs w:val="22"/>
              </w:rPr>
              <w:t>six</w:t>
            </w:r>
            <w:r w:rsidR="00A62832" w:rsidRPr="00A62832">
              <w:rPr>
                <w:rStyle w:val="SIText-Italic"/>
                <w:i w:val="0"/>
                <w:szCs w:val="22"/>
              </w:rPr>
              <w:t xml:space="preserve"> </w:t>
            </w:r>
            <w:r w:rsidRPr="00A62832">
              <w:rPr>
                <w:rStyle w:val="SIText-Italic"/>
                <w:i w:val="0"/>
                <w:szCs w:val="22"/>
              </w:rPr>
              <w:t>of the</w:t>
            </w:r>
            <w:r w:rsidRPr="00CB7F27">
              <w:rPr>
                <w:rStyle w:val="SIText-Italic"/>
                <w:i w:val="0"/>
                <w:szCs w:val="22"/>
              </w:rPr>
              <w:t xml:space="preserve">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3"/>
              <w:gridCol w:w="7088"/>
            </w:tblGrid>
            <w:tr w:rsidR="00B6350B" w:rsidRPr="00205F8D" w14:paraId="6FF45F2D" w14:textId="77777777" w:rsidTr="001630A4">
              <w:tc>
                <w:tcPr>
                  <w:tcW w:w="1773" w:type="dxa"/>
                </w:tcPr>
                <w:p w14:paraId="5D385C50" w14:textId="13AFB160" w:rsidR="00B6350B" w:rsidRPr="00A62832" w:rsidRDefault="00B6350B" w:rsidP="00A62832">
                  <w:pPr>
                    <w:pStyle w:val="SIText"/>
                  </w:pPr>
                  <w:r w:rsidRPr="00A62832">
                    <w:t>AMPLDR4</w:t>
                  </w:r>
                  <w:r w:rsidR="009D4C9C">
                    <w:t>0</w:t>
                  </w:r>
                  <w:r w:rsidRPr="00A62832">
                    <w:t>2</w:t>
                  </w:r>
                  <w:r w:rsidR="002714C1">
                    <w:t xml:space="preserve"> #</w:t>
                  </w:r>
                </w:p>
              </w:tc>
              <w:tc>
                <w:tcPr>
                  <w:tcW w:w="7088" w:type="dxa"/>
                </w:tcPr>
                <w:p w14:paraId="563A5781" w14:textId="77777777" w:rsidR="00B6350B" w:rsidRPr="00A62832" w:rsidRDefault="00B6350B" w:rsidP="00A62832">
                  <w:pPr>
                    <w:pStyle w:val="SIText"/>
                  </w:pPr>
                  <w:r w:rsidRPr="00A62832">
                    <w:t>Supervise new recruits</w:t>
                  </w:r>
                </w:p>
              </w:tc>
            </w:tr>
            <w:tr w:rsidR="00B6350B" w:rsidRPr="009F070C" w14:paraId="6973152B" w14:textId="77777777" w:rsidTr="001630A4">
              <w:tc>
                <w:tcPr>
                  <w:tcW w:w="1773" w:type="dxa"/>
                </w:tcPr>
                <w:p w14:paraId="0CF429E0" w14:textId="56345A22" w:rsidR="00B6350B" w:rsidRPr="00F926B9" w:rsidRDefault="00B6350B" w:rsidP="00F926B9">
                  <w:pPr>
                    <w:pStyle w:val="SIText"/>
                  </w:pPr>
                  <w:r w:rsidRPr="00154384">
                    <w:t>AMPLDR4</w:t>
                  </w:r>
                  <w:r w:rsidR="009D4C9C">
                    <w:t>0</w:t>
                  </w:r>
                  <w:r w:rsidRPr="00154384">
                    <w:t>4</w:t>
                  </w:r>
                </w:p>
              </w:tc>
              <w:tc>
                <w:tcPr>
                  <w:tcW w:w="7088" w:type="dxa"/>
                </w:tcPr>
                <w:p w14:paraId="0DF738D7" w14:textId="77777777" w:rsidR="00B6350B" w:rsidRPr="00F926B9" w:rsidRDefault="00B6350B" w:rsidP="00F926B9">
                  <w:pPr>
                    <w:pStyle w:val="SIText"/>
                  </w:pPr>
                  <w:r w:rsidRPr="00F926B9">
                    <w:t>Manage own work performance</w:t>
                  </w:r>
                  <w:r>
                    <w:t xml:space="preserve"> and development</w:t>
                  </w:r>
                </w:p>
              </w:tc>
            </w:tr>
            <w:tr w:rsidR="00B6350B" w:rsidRPr="009F070C" w14:paraId="79723D4B" w14:textId="77777777" w:rsidTr="001630A4">
              <w:tc>
                <w:tcPr>
                  <w:tcW w:w="1773" w:type="dxa"/>
                </w:tcPr>
                <w:p w14:paraId="7F000568" w14:textId="3172B547" w:rsidR="00B6350B" w:rsidRPr="00903449" w:rsidRDefault="00B6350B" w:rsidP="009034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03449">
                    <w:t>AMPLDR4</w:t>
                  </w:r>
                  <w:r w:rsidR="009D4C9C" w:rsidRPr="00903449">
                    <w:t>0</w:t>
                  </w:r>
                  <w:r w:rsidRPr="00903449">
                    <w:t>5</w:t>
                  </w:r>
                </w:p>
              </w:tc>
              <w:tc>
                <w:tcPr>
                  <w:tcW w:w="7088" w:type="dxa"/>
                </w:tcPr>
                <w:p w14:paraId="3EDC7179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Oversee export requirements</w:t>
                  </w:r>
                </w:p>
              </w:tc>
            </w:tr>
            <w:tr w:rsidR="00B6350B" w:rsidRPr="00205F8D" w14:paraId="39F79947" w14:textId="77777777" w:rsidTr="001630A4">
              <w:tc>
                <w:tcPr>
                  <w:tcW w:w="1773" w:type="dxa"/>
                </w:tcPr>
                <w:p w14:paraId="2EA664CD" w14:textId="18A11FFD" w:rsidR="00B6350B" w:rsidRPr="00903449" w:rsidRDefault="00B6350B" w:rsidP="00903449">
                  <w:pPr>
                    <w:pStyle w:val="SIText"/>
                  </w:pPr>
                  <w:r w:rsidRPr="00903449">
                    <w:rPr>
                      <w:rStyle w:val="SITemporarytext-red"/>
                      <w:color w:val="auto"/>
                      <w:sz w:val="20"/>
                    </w:rPr>
                    <w:t>AMPLDR4</w:t>
                  </w:r>
                  <w:r w:rsidR="009D4C9C" w:rsidRPr="00C1649E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903449">
                    <w:rPr>
                      <w:rStyle w:val="SITemporarytext-red"/>
                      <w:color w:val="auto"/>
                      <w:sz w:val="20"/>
                    </w:rPr>
                    <w:t>6</w:t>
                  </w:r>
                </w:p>
              </w:tc>
              <w:tc>
                <w:tcPr>
                  <w:tcW w:w="7088" w:type="dxa"/>
                </w:tcPr>
                <w:p w14:paraId="4075DE5F" w14:textId="4C5883DA" w:rsidR="00B6350B" w:rsidRPr="00A62832" w:rsidRDefault="00B6350B" w:rsidP="00A62832">
                  <w:pPr>
                    <w:pStyle w:val="SIText"/>
                  </w:pPr>
                  <w:r w:rsidRPr="00A62832">
                    <w:t xml:space="preserve">Foster a learning culture in a meat </w:t>
                  </w:r>
                  <w:r>
                    <w:t>processing workplace</w:t>
                  </w:r>
                </w:p>
              </w:tc>
            </w:tr>
            <w:tr w:rsidR="00B6350B" w:rsidRPr="00205F8D" w14:paraId="336FF5B0" w14:textId="77777777" w:rsidTr="001630A4">
              <w:tc>
                <w:tcPr>
                  <w:tcW w:w="1773" w:type="dxa"/>
                </w:tcPr>
                <w:p w14:paraId="6AC005AB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BSBCMM412</w:t>
                  </w:r>
                </w:p>
              </w:tc>
              <w:tc>
                <w:tcPr>
                  <w:tcW w:w="7088" w:type="dxa"/>
                </w:tcPr>
                <w:p w14:paraId="63A658E5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Lead difficult conversations</w:t>
                  </w:r>
                </w:p>
              </w:tc>
            </w:tr>
            <w:tr w:rsidR="00B6350B" w:rsidRPr="00205F8D" w14:paraId="25B44DB1" w14:textId="77777777" w:rsidTr="001630A4">
              <w:tc>
                <w:tcPr>
                  <w:tcW w:w="1773" w:type="dxa"/>
                </w:tcPr>
                <w:p w14:paraId="48BAB8A7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BSBHRM413</w:t>
                  </w:r>
                </w:p>
              </w:tc>
              <w:tc>
                <w:tcPr>
                  <w:tcW w:w="7088" w:type="dxa"/>
                </w:tcPr>
                <w:p w14:paraId="3E4AB283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Support the learning and development of teams and individuals</w:t>
                  </w:r>
                </w:p>
              </w:tc>
            </w:tr>
            <w:tr w:rsidR="00B6350B" w:rsidRPr="00205F8D" w14:paraId="7416A0BB" w14:textId="77777777" w:rsidTr="001630A4">
              <w:tc>
                <w:tcPr>
                  <w:tcW w:w="1773" w:type="dxa"/>
                </w:tcPr>
                <w:p w14:paraId="111555EC" w14:textId="77777777" w:rsidR="00B6350B" w:rsidRPr="00043893" w:rsidRDefault="00B6350B" w:rsidP="00043893">
                  <w:pPr>
                    <w:pStyle w:val="SIText"/>
                    <w:rPr>
                      <w:rFonts w:eastAsiaTheme="minorHAnsi"/>
                    </w:rPr>
                  </w:pPr>
                  <w:r w:rsidRPr="00043893">
                    <w:rPr>
                      <w:rFonts w:eastAsiaTheme="minorHAnsi"/>
                    </w:rPr>
                    <w:t>BSBHRM415</w:t>
                  </w:r>
                </w:p>
              </w:tc>
              <w:tc>
                <w:tcPr>
                  <w:tcW w:w="7088" w:type="dxa"/>
                </w:tcPr>
                <w:p w14:paraId="7A8DF14F" w14:textId="77777777" w:rsidR="00B6350B" w:rsidRPr="00043893" w:rsidRDefault="00B6350B" w:rsidP="00043893">
                  <w:pPr>
                    <w:pStyle w:val="SIText"/>
                    <w:rPr>
                      <w:rFonts w:eastAsiaTheme="minorHAnsi"/>
                    </w:rPr>
                  </w:pPr>
                  <w:r w:rsidRPr="00043893">
                    <w:rPr>
                      <w:rFonts w:eastAsiaTheme="minorHAnsi"/>
                    </w:rPr>
                    <w:t>Coordinate recruitment and onboarding</w:t>
                  </w:r>
                </w:p>
              </w:tc>
            </w:tr>
            <w:tr w:rsidR="00B6350B" w:rsidRPr="00205F8D" w14:paraId="7B5F102E" w14:textId="77777777" w:rsidTr="001630A4">
              <w:tc>
                <w:tcPr>
                  <w:tcW w:w="1773" w:type="dxa"/>
                </w:tcPr>
                <w:p w14:paraId="232123F7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BSBINS402</w:t>
                  </w:r>
                </w:p>
              </w:tc>
              <w:tc>
                <w:tcPr>
                  <w:tcW w:w="7088" w:type="dxa"/>
                </w:tcPr>
                <w:p w14:paraId="496D8249" w14:textId="777DFDD4" w:rsidR="00B6350B" w:rsidRPr="0048389E" w:rsidRDefault="00F33EB8" w:rsidP="00BA46A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00F97">
                    <w:rPr>
                      <w:rStyle w:val="SITemporarytext-green"/>
                      <w:color w:val="auto"/>
                      <w:sz w:val="20"/>
                    </w:rPr>
                    <w:t>Coordinate</w:t>
                  </w: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B6350B" w:rsidRPr="0048389E">
                    <w:rPr>
                      <w:rStyle w:val="SITemporarytext-green"/>
                      <w:color w:val="auto"/>
                      <w:sz w:val="20"/>
                    </w:rPr>
                    <w:t>workplace information system</w:t>
                  </w:r>
                </w:p>
              </w:tc>
            </w:tr>
            <w:tr w:rsidR="00B6350B" w:rsidRPr="00205F8D" w14:paraId="185004D2" w14:textId="77777777" w:rsidTr="001630A4">
              <w:tc>
                <w:tcPr>
                  <w:tcW w:w="1773" w:type="dxa"/>
                </w:tcPr>
                <w:p w14:paraId="08FCC0FB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BSBLDR411</w:t>
                  </w:r>
                </w:p>
              </w:tc>
              <w:tc>
                <w:tcPr>
                  <w:tcW w:w="7088" w:type="dxa"/>
                </w:tcPr>
                <w:p w14:paraId="638411DB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Demonstrate leadership in the workplace</w:t>
                  </w:r>
                </w:p>
              </w:tc>
            </w:tr>
            <w:tr w:rsidR="00B6350B" w:rsidRPr="00205F8D" w14:paraId="365AFB39" w14:textId="77777777" w:rsidTr="001630A4">
              <w:tc>
                <w:tcPr>
                  <w:tcW w:w="1773" w:type="dxa"/>
                </w:tcPr>
                <w:p w14:paraId="50D59A25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BSBLDR412</w:t>
                  </w:r>
                </w:p>
              </w:tc>
              <w:tc>
                <w:tcPr>
                  <w:tcW w:w="7088" w:type="dxa"/>
                </w:tcPr>
                <w:p w14:paraId="2D875D93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Communicate effectively as a workplace leader</w:t>
                  </w:r>
                </w:p>
              </w:tc>
            </w:tr>
            <w:tr w:rsidR="00B6350B" w:rsidRPr="00205F8D" w14:paraId="302C1B41" w14:textId="77777777" w:rsidTr="001630A4">
              <w:tc>
                <w:tcPr>
                  <w:tcW w:w="1773" w:type="dxa"/>
                </w:tcPr>
                <w:p w14:paraId="5B64810A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BSBLDR414</w:t>
                  </w:r>
                </w:p>
              </w:tc>
              <w:tc>
                <w:tcPr>
                  <w:tcW w:w="7088" w:type="dxa"/>
                </w:tcPr>
                <w:p w14:paraId="39B7337A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Lead team effectiveness</w:t>
                  </w:r>
                </w:p>
              </w:tc>
            </w:tr>
            <w:tr w:rsidR="00B6350B" w:rsidRPr="00205F8D" w14:paraId="2898A3E3" w14:textId="77777777" w:rsidTr="001630A4">
              <w:tc>
                <w:tcPr>
                  <w:tcW w:w="1773" w:type="dxa"/>
                </w:tcPr>
                <w:p w14:paraId="271E4BDB" w14:textId="77777777" w:rsidR="00B6350B" w:rsidRPr="00043893" w:rsidRDefault="00B6350B" w:rsidP="00043893">
                  <w:pPr>
                    <w:pStyle w:val="SIText"/>
                  </w:pPr>
                  <w:r w:rsidRPr="00043893">
                    <w:rPr>
                      <w:rFonts w:eastAsiaTheme="minorHAnsi"/>
                    </w:rPr>
                    <w:t>BSBLDR521</w:t>
                  </w:r>
                </w:p>
              </w:tc>
              <w:tc>
                <w:tcPr>
                  <w:tcW w:w="7088" w:type="dxa"/>
                </w:tcPr>
                <w:p w14:paraId="5050CFB9" w14:textId="77777777" w:rsidR="00B6350B" w:rsidRPr="00043893" w:rsidRDefault="00B6350B" w:rsidP="00043893">
                  <w:pPr>
                    <w:pStyle w:val="SIText"/>
                  </w:pPr>
                  <w:r w:rsidRPr="00043893">
                    <w:rPr>
                      <w:rFonts w:eastAsiaTheme="minorHAnsi"/>
                    </w:rPr>
                    <w:t>Lead the development of diverse workforces</w:t>
                  </w:r>
                </w:p>
              </w:tc>
            </w:tr>
            <w:tr w:rsidR="00B6350B" w:rsidRPr="00205F8D" w14:paraId="284FAC39" w14:textId="77777777" w:rsidTr="001630A4">
              <w:tc>
                <w:tcPr>
                  <w:tcW w:w="1773" w:type="dxa"/>
                </w:tcPr>
                <w:p w14:paraId="02D3F769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BSBOPS402</w:t>
                  </w:r>
                </w:p>
              </w:tc>
              <w:tc>
                <w:tcPr>
                  <w:tcW w:w="7088" w:type="dxa"/>
                </w:tcPr>
                <w:p w14:paraId="18C7369D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Coordinate business operational plans</w:t>
                  </w:r>
                </w:p>
              </w:tc>
            </w:tr>
            <w:tr w:rsidR="00B6350B" w:rsidRPr="00205F8D" w14:paraId="225CC0D8" w14:textId="77777777" w:rsidTr="001630A4">
              <w:tc>
                <w:tcPr>
                  <w:tcW w:w="1773" w:type="dxa"/>
                </w:tcPr>
                <w:p w14:paraId="138EE173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BSBOPS404</w:t>
                  </w:r>
                </w:p>
              </w:tc>
              <w:tc>
                <w:tcPr>
                  <w:tcW w:w="7088" w:type="dxa"/>
                </w:tcPr>
                <w:p w14:paraId="6B6BAAFA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Implement customer service strategies</w:t>
                  </w:r>
                </w:p>
              </w:tc>
            </w:tr>
            <w:tr w:rsidR="00B6350B" w:rsidRPr="00205F8D" w14:paraId="4950BF56" w14:textId="77777777" w:rsidTr="001630A4">
              <w:tc>
                <w:tcPr>
                  <w:tcW w:w="1773" w:type="dxa"/>
                </w:tcPr>
                <w:p w14:paraId="5B5EED4B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BSBPEF402</w:t>
                  </w:r>
                </w:p>
              </w:tc>
              <w:tc>
                <w:tcPr>
                  <w:tcW w:w="7088" w:type="dxa"/>
                </w:tcPr>
                <w:p w14:paraId="63C23361" w14:textId="77777777" w:rsidR="00B6350B" w:rsidRPr="00A62832" w:rsidRDefault="00B6350B" w:rsidP="00A62832">
                  <w:pPr>
                    <w:pStyle w:val="SIText"/>
                  </w:pPr>
                  <w:r w:rsidRPr="00A62832">
                    <w:rPr>
                      <w:rFonts w:eastAsiaTheme="minorHAnsi"/>
                    </w:rPr>
                    <w:t>Develop personal work priorities</w:t>
                  </w:r>
                </w:p>
              </w:tc>
            </w:tr>
            <w:tr w:rsidR="00B6350B" w:rsidRPr="00205F8D" w14:paraId="5BDAA157" w14:textId="77777777" w:rsidTr="001630A4">
              <w:tc>
                <w:tcPr>
                  <w:tcW w:w="1773" w:type="dxa"/>
                </w:tcPr>
                <w:p w14:paraId="39C924F4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BSBPMG423</w:t>
                  </w:r>
                </w:p>
              </w:tc>
              <w:tc>
                <w:tcPr>
                  <w:tcW w:w="7088" w:type="dxa"/>
                </w:tcPr>
                <w:p w14:paraId="749B6EE4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Apply project cost management techniques</w:t>
                  </w:r>
                </w:p>
              </w:tc>
            </w:tr>
            <w:tr w:rsidR="00B6350B" w:rsidRPr="00205F8D" w14:paraId="2C15C0D1" w14:textId="77777777" w:rsidTr="001630A4">
              <w:tc>
                <w:tcPr>
                  <w:tcW w:w="1773" w:type="dxa"/>
                </w:tcPr>
                <w:p w14:paraId="6D6C6191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BSBSTR402</w:t>
                  </w:r>
                </w:p>
              </w:tc>
              <w:tc>
                <w:tcPr>
                  <w:tcW w:w="7088" w:type="dxa"/>
                </w:tcPr>
                <w:p w14:paraId="71E7E525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Implement continuous improvement</w:t>
                  </w:r>
                </w:p>
              </w:tc>
            </w:tr>
            <w:tr w:rsidR="00B6350B" w:rsidRPr="00205F8D" w14:paraId="75898107" w14:textId="77777777" w:rsidTr="001630A4">
              <w:tc>
                <w:tcPr>
                  <w:tcW w:w="1773" w:type="dxa"/>
                </w:tcPr>
                <w:p w14:paraId="5992D210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BSBXCM401</w:t>
                  </w:r>
                </w:p>
              </w:tc>
              <w:tc>
                <w:tcPr>
                  <w:tcW w:w="7088" w:type="dxa"/>
                </w:tcPr>
                <w:p w14:paraId="70919C3B" w14:textId="77777777" w:rsidR="00B6350B" w:rsidRPr="0048389E" w:rsidRDefault="00B6350B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Apply communication strategies in the workplace</w:t>
                  </w:r>
                </w:p>
              </w:tc>
            </w:tr>
            <w:tr w:rsidR="00B6350B" w:rsidRPr="002F240C" w14:paraId="278CD261" w14:textId="77777777" w:rsidTr="001630A4">
              <w:tc>
                <w:tcPr>
                  <w:tcW w:w="1773" w:type="dxa"/>
                </w:tcPr>
                <w:p w14:paraId="3727D5E4" w14:textId="77777777" w:rsidR="00B6350B" w:rsidRPr="002F240C" w:rsidRDefault="00B6350B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t>FBPPPL4007</w:t>
                  </w:r>
                </w:p>
              </w:tc>
              <w:tc>
                <w:tcPr>
                  <w:tcW w:w="7088" w:type="dxa"/>
                </w:tcPr>
                <w:p w14:paraId="0E45587C" w14:textId="77777777" w:rsidR="00B6350B" w:rsidRPr="002F240C" w:rsidRDefault="00B6350B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t>Manage internal audits</w:t>
                  </w:r>
                </w:p>
              </w:tc>
            </w:tr>
            <w:tr w:rsidR="00B6350B" w:rsidRPr="002F240C" w14:paraId="6AC7CAC2" w14:textId="77777777" w:rsidTr="001630A4">
              <w:tc>
                <w:tcPr>
                  <w:tcW w:w="1773" w:type="dxa"/>
                </w:tcPr>
                <w:p w14:paraId="606FAC40" w14:textId="77777777" w:rsidR="00B6350B" w:rsidRPr="002F240C" w:rsidRDefault="00B6350B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t>MSS405013</w:t>
                  </w:r>
                </w:p>
              </w:tc>
              <w:tc>
                <w:tcPr>
                  <w:tcW w:w="7088" w:type="dxa"/>
                </w:tcPr>
                <w:p w14:paraId="37300B5C" w14:textId="77777777" w:rsidR="00B6350B" w:rsidRPr="002F240C" w:rsidRDefault="00B6350B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t>Facilitate holistic culture improvement in an organisation</w:t>
                  </w:r>
                </w:p>
              </w:tc>
            </w:tr>
            <w:tr w:rsidR="00B6350B" w:rsidRPr="002F240C" w14:paraId="3DD61DE5" w14:textId="77777777" w:rsidTr="001630A4">
              <w:tc>
                <w:tcPr>
                  <w:tcW w:w="1773" w:type="dxa"/>
                </w:tcPr>
                <w:p w14:paraId="0DBA66F8" w14:textId="77777777" w:rsidR="00B6350B" w:rsidRPr="002F240C" w:rsidRDefault="00B6350B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SIRRRTF002</w:t>
                  </w:r>
                </w:p>
              </w:tc>
              <w:tc>
                <w:tcPr>
                  <w:tcW w:w="7088" w:type="dxa"/>
                </w:tcPr>
                <w:p w14:paraId="430D008D" w14:textId="77777777" w:rsidR="00B6350B" w:rsidRPr="002F240C" w:rsidRDefault="00B6350B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Monitor retail store financials</w:t>
                  </w:r>
                </w:p>
              </w:tc>
            </w:tr>
          </w:tbl>
          <w:p w14:paraId="28158D69" w14:textId="77777777" w:rsidR="008B366A" w:rsidRPr="002F240C" w:rsidRDefault="008B366A" w:rsidP="002F240C">
            <w:pPr>
              <w:pStyle w:val="SIText"/>
            </w:pPr>
          </w:p>
          <w:p w14:paraId="54A775D6" w14:textId="3928C20F" w:rsidR="001D7F72" w:rsidRDefault="001D7F72" w:rsidP="001D7F72">
            <w:pPr>
              <w:pStyle w:val="SIText-Bold"/>
              <w:rPr>
                <w:rStyle w:val="SITemporarytext-green"/>
              </w:rPr>
            </w:pPr>
            <w:r w:rsidRPr="001D7F72">
              <w:t xml:space="preserve">Group </w:t>
            </w:r>
            <w:r w:rsidR="00F33EB8">
              <w:t>B</w:t>
            </w:r>
            <w:r w:rsidR="00F33EB8"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  <w:r w:rsidR="00E050AF">
              <w:t xml:space="preserve"> </w:t>
            </w:r>
            <w:r w:rsidR="001E5AD0">
              <w:t>M</w:t>
            </w:r>
            <w:r w:rsidR="009675AB">
              <w:t>anagement</w:t>
            </w:r>
            <w:r w:rsidR="0086262E">
              <w:t xml:space="preserve"> </w:t>
            </w:r>
          </w:p>
          <w:p w14:paraId="20031DE3" w14:textId="70A7BD56" w:rsidR="00154384" w:rsidRPr="00CB7F27" w:rsidRDefault="00154384" w:rsidP="00A62832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Quality Management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 xml:space="preserve">users must </w:t>
            </w:r>
            <w:r w:rsidRPr="00A62832">
              <w:rPr>
                <w:rStyle w:val="SIText-Italic"/>
                <w:i w:val="0"/>
                <w:szCs w:val="22"/>
              </w:rPr>
              <w:t xml:space="preserve">complete </w:t>
            </w:r>
            <w:r w:rsidR="00A62832" w:rsidRPr="0048389E">
              <w:rPr>
                <w:rStyle w:val="SIText-Italic"/>
                <w:i w:val="0"/>
                <w:szCs w:val="22"/>
              </w:rPr>
              <w:t>six</w:t>
            </w:r>
            <w:r w:rsidR="00A62832" w:rsidRPr="00A62832">
              <w:rPr>
                <w:rStyle w:val="SIText-Italic"/>
                <w:i w:val="0"/>
                <w:szCs w:val="22"/>
              </w:rPr>
              <w:t xml:space="preserve"> </w:t>
            </w:r>
            <w:r w:rsidRPr="00A62832">
              <w:rPr>
                <w:rStyle w:val="SIText-Italic"/>
                <w:i w:val="0"/>
                <w:szCs w:val="22"/>
              </w:rPr>
              <w:t>of the</w:t>
            </w:r>
            <w:r w:rsidRPr="00CB7F27">
              <w:rPr>
                <w:rStyle w:val="SIText-Italic"/>
                <w:i w:val="0"/>
                <w:szCs w:val="22"/>
              </w:rPr>
              <w:t xml:space="preserve">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B6350B" w:rsidRPr="00205F8D" w14:paraId="2CCAA01D" w14:textId="77777777" w:rsidTr="00B6350B">
              <w:tc>
                <w:tcPr>
                  <w:tcW w:w="1718" w:type="dxa"/>
                </w:tcPr>
                <w:p w14:paraId="1450C022" w14:textId="7854F36A" w:rsidR="00B6350B" w:rsidRPr="009D4C9C" w:rsidRDefault="00B6350B" w:rsidP="009D4C9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AMPAUD4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  <w:r w:rsidRPr="00C1649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946" w:type="dxa"/>
                </w:tcPr>
                <w:p w14:paraId="78E79591" w14:textId="77777777" w:rsidR="00B6350B" w:rsidRPr="0048389E" w:rsidRDefault="00B6350B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Conduct an animal welfare audit of a meat processing premises</w:t>
                  </w:r>
                </w:p>
              </w:tc>
            </w:tr>
            <w:tr w:rsidR="00B6350B" w:rsidRPr="00205F8D" w14:paraId="31BC63E6" w14:textId="77777777" w:rsidTr="00B6350B">
              <w:tc>
                <w:tcPr>
                  <w:tcW w:w="1718" w:type="dxa"/>
                </w:tcPr>
                <w:p w14:paraId="746D5119" w14:textId="6E0B26C9" w:rsidR="00B6350B" w:rsidRPr="009D4C9C" w:rsidRDefault="00B6350B" w:rsidP="009D4C9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AMPLSK4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6946" w:type="dxa"/>
                </w:tcPr>
                <w:p w14:paraId="20CD20BF" w14:textId="77777777" w:rsidR="00B6350B" w:rsidRPr="0048389E" w:rsidRDefault="00B6350B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Oversee humane handling of animals</w:t>
                  </w:r>
                </w:p>
              </w:tc>
            </w:tr>
            <w:tr w:rsidR="00B6350B" w:rsidRPr="00205F8D" w14:paraId="7FAF567E" w14:textId="77777777" w:rsidTr="00B6350B">
              <w:tc>
                <w:tcPr>
                  <w:tcW w:w="1718" w:type="dxa"/>
                </w:tcPr>
                <w:p w14:paraId="23514BB1" w14:textId="3CDBE1D5" w:rsidR="00B6350B" w:rsidRPr="009D4C9C" w:rsidRDefault="00B6350B" w:rsidP="009D4C9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D4C9C">
                    <w:t>AMPMGT51</w:t>
                  </w:r>
                  <w:r w:rsidR="009D4C9C" w:rsidRPr="009D4C9C">
                    <w:t>5</w:t>
                  </w:r>
                </w:p>
              </w:tc>
              <w:tc>
                <w:tcPr>
                  <w:tcW w:w="6946" w:type="dxa"/>
                </w:tcPr>
                <w:p w14:paraId="00D196AD" w14:textId="7C51DA98" w:rsidR="00B6350B" w:rsidRPr="00154384" w:rsidRDefault="00B6350B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635F4">
                    <w:rPr>
                      <w:rFonts w:eastAsiaTheme="minorHAnsi"/>
                    </w:rPr>
                    <w:t>Develop and implement a TACCP and VACCP plan</w:t>
                  </w:r>
                </w:p>
              </w:tc>
            </w:tr>
            <w:tr w:rsidR="00B6350B" w:rsidRPr="00205F8D" w14:paraId="7DEDBE66" w14:textId="77777777" w:rsidTr="00B6350B">
              <w:tc>
                <w:tcPr>
                  <w:tcW w:w="1718" w:type="dxa"/>
                </w:tcPr>
                <w:p w14:paraId="04961BE4" w14:textId="16D10F22" w:rsidR="00B6350B" w:rsidRPr="009D4C9C" w:rsidRDefault="00BC182F" w:rsidP="00BC182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D4C9C">
                    <w:rPr>
                      <w:rStyle w:val="SITemporarytext-red"/>
                      <w:color w:val="auto"/>
                      <w:sz w:val="20"/>
                    </w:rPr>
                    <w:t>AMP</w:t>
                  </w:r>
                  <w:r w:rsidRPr="00BC182F">
                    <w:rPr>
                      <w:rStyle w:val="SITemporarytext-red"/>
                      <w:color w:val="auto"/>
                      <w:sz w:val="20"/>
                    </w:rPr>
                    <w:t>QUA3</w:t>
                  </w:r>
                  <w:r w:rsidRPr="00BD6AB1">
                    <w:rPr>
                      <w:rStyle w:val="SITemporarytext-red"/>
                      <w:color w:val="auto"/>
                      <w:sz w:val="20"/>
                    </w:rPr>
                    <w:t>03</w:t>
                  </w:r>
                </w:p>
              </w:tc>
              <w:tc>
                <w:tcPr>
                  <w:tcW w:w="6946" w:type="dxa"/>
                </w:tcPr>
                <w:p w14:paraId="0DB8B4A6" w14:textId="77777777" w:rsidR="00B6350B" w:rsidRPr="00154384" w:rsidRDefault="00B6350B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Collect and prepare standard samples</w:t>
                  </w:r>
                </w:p>
              </w:tc>
            </w:tr>
            <w:tr w:rsidR="00B6350B" w:rsidRPr="00205F8D" w14:paraId="664421F1" w14:textId="77777777" w:rsidTr="00B6350B">
              <w:tc>
                <w:tcPr>
                  <w:tcW w:w="1718" w:type="dxa"/>
                </w:tcPr>
                <w:p w14:paraId="39B2DAC0" w14:textId="02BF30CA" w:rsidR="00B6350B" w:rsidRPr="009D4C9C" w:rsidRDefault="00B6350B" w:rsidP="009D4C9C">
                  <w:pPr>
                    <w:pStyle w:val="SIText"/>
                  </w:pPr>
                  <w:bookmarkStart w:id="1" w:name="_Hlk85026940"/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3</w:t>
                  </w:r>
                </w:p>
              </w:tc>
              <w:tc>
                <w:tcPr>
                  <w:tcW w:w="6946" w:type="dxa"/>
                </w:tcPr>
                <w:p w14:paraId="1D7EC647" w14:textId="3C2212C3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Utilise refrigeration index</w:t>
                  </w:r>
                </w:p>
              </w:tc>
            </w:tr>
            <w:tr w:rsidR="00B6350B" w:rsidRPr="00205F8D" w14:paraId="61B302FE" w14:textId="77777777" w:rsidTr="00B6350B">
              <w:tc>
                <w:tcPr>
                  <w:tcW w:w="1718" w:type="dxa"/>
                </w:tcPr>
                <w:p w14:paraId="0B27836B" w14:textId="7BBF5958" w:rsidR="00B6350B" w:rsidRPr="009D4C9C" w:rsidRDefault="00B6350B" w:rsidP="009D4C9C">
                  <w:pPr>
                    <w:pStyle w:val="SIText"/>
                  </w:pP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4</w:t>
                  </w:r>
                  <w:r w:rsidRPr="00C1649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946" w:type="dxa"/>
                </w:tcPr>
                <w:p w14:paraId="05E96243" w14:textId="4BCD693E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Maintain a Meat Hygiene Assessment program</w:t>
                  </w:r>
                </w:p>
              </w:tc>
            </w:tr>
            <w:tr w:rsidR="00B6350B" w:rsidRPr="00205F8D" w14:paraId="60263926" w14:textId="77777777" w:rsidTr="00B6350B">
              <w:tc>
                <w:tcPr>
                  <w:tcW w:w="1718" w:type="dxa"/>
                </w:tcPr>
                <w:p w14:paraId="3D9CCCC8" w14:textId="76D38C5D" w:rsidR="00B6350B" w:rsidRPr="009D4C9C" w:rsidRDefault="00B6350B" w:rsidP="009D4C9C">
                  <w:pPr>
                    <w:pStyle w:val="SIText"/>
                  </w:pP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5</w:t>
                  </w:r>
                </w:p>
              </w:tc>
              <w:tc>
                <w:tcPr>
                  <w:tcW w:w="6946" w:type="dxa"/>
                </w:tcPr>
                <w:p w14:paraId="4368EECC" w14:textId="5B81B6D5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Oversee compliance with Australian Standards for meat processing</w:t>
                  </w:r>
                </w:p>
              </w:tc>
            </w:tr>
            <w:tr w:rsidR="00B6350B" w:rsidRPr="00205F8D" w14:paraId="1C7FF308" w14:textId="77777777" w:rsidTr="00B6350B">
              <w:tc>
                <w:tcPr>
                  <w:tcW w:w="1718" w:type="dxa"/>
                </w:tcPr>
                <w:p w14:paraId="32E10DE1" w14:textId="2CBCC53F" w:rsidR="00B6350B" w:rsidRPr="009D4C9C" w:rsidRDefault="00B6350B" w:rsidP="009D4C9C">
                  <w:pPr>
                    <w:pStyle w:val="SIText"/>
                  </w:pP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6</w:t>
                  </w:r>
                </w:p>
              </w:tc>
              <w:tc>
                <w:tcPr>
                  <w:tcW w:w="6946" w:type="dxa"/>
                </w:tcPr>
                <w:p w14:paraId="7EDE2DE0" w14:textId="725EE43D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Apply meat science</w:t>
                  </w:r>
                </w:p>
              </w:tc>
            </w:tr>
            <w:tr w:rsidR="00B6350B" w:rsidRPr="00205F8D" w14:paraId="1593DD69" w14:textId="77777777" w:rsidTr="00B6350B">
              <w:tc>
                <w:tcPr>
                  <w:tcW w:w="1718" w:type="dxa"/>
                </w:tcPr>
                <w:p w14:paraId="754F6661" w14:textId="60E7C64B" w:rsidR="00B6350B" w:rsidRPr="009D4C9C" w:rsidRDefault="00B6350B" w:rsidP="009D4C9C">
                  <w:pPr>
                    <w:pStyle w:val="SIText"/>
                  </w:pPr>
                  <w:r w:rsidRPr="009D4C9C">
                    <w:rPr>
                      <w:rStyle w:val="SITemporarytext-red"/>
                      <w:color w:val="auto"/>
                      <w:sz w:val="20"/>
                    </w:rPr>
                    <w:t>AMPQUA4</w:t>
                  </w:r>
                  <w:r w:rsidR="009D4C9C" w:rsidRPr="00C1649E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red"/>
                      <w:color w:val="auto"/>
                      <w:sz w:val="20"/>
                    </w:rPr>
                    <w:t>7</w:t>
                  </w:r>
                </w:p>
              </w:tc>
              <w:tc>
                <w:tcPr>
                  <w:tcW w:w="6946" w:type="dxa"/>
                </w:tcPr>
                <w:p w14:paraId="021794BF" w14:textId="149163A9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Conduct and validate pH/temperature declines to MSA standards</w:t>
                  </w:r>
                </w:p>
              </w:tc>
            </w:tr>
            <w:bookmarkEnd w:id="1"/>
            <w:tr w:rsidR="00B6350B" w:rsidRPr="00205F8D" w14:paraId="08D2AC02" w14:textId="77777777" w:rsidTr="00B6350B">
              <w:tc>
                <w:tcPr>
                  <w:tcW w:w="1718" w:type="dxa"/>
                </w:tcPr>
                <w:p w14:paraId="506227B8" w14:textId="6395EC2A" w:rsidR="00B6350B" w:rsidRPr="00CB7F27" w:rsidRDefault="00B6350B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AMPQUA410</w:t>
                  </w:r>
                </w:p>
              </w:tc>
              <w:tc>
                <w:tcPr>
                  <w:tcW w:w="6946" w:type="dxa"/>
                </w:tcPr>
                <w:p w14:paraId="609AA851" w14:textId="42E24DB7" w:rsidR="00B6350B" w:rsidRPr="00433261" w:rsidRDefault="00B6350B" w:rsidP="0043326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33261">
                    <w:rPr>
                      <w:rStyle w:val="SITemporarytext-green"/>
                      <w:color w:val="auto"/>
                      <w:sz w:val="20"/>
                    </w:rPr>
                    <w:t>Manage the collection, monitoring and interpretation of animal health data</w:t>
                  </w:r>
                </w:p>
              </w:tc>
            </w:tr>
            <w:tr w:rsidR="00B6350B" w:rsidRPr="00205F8D" w14:paraId="3413AAA0" w14:textId="77777777" w:rsidTr="00B6350B">
              <w:tc>
                <w:tcPr>
                  <w:tcW w:w="1718" w:type="dxa"/>
                </w:tcPr>
                <w:p w14:paraId="151D7709" w14:textId="0991F8B4" w:rsidR="00B6350B" w:rsidRPr="007635F4" w:rsidRDefault="00B6350B" w:rsidP="001F5E88">
                  <w:pPr>
                    <w:pStyle w:val="SIText"/>
                    <w:rPr>
                      <w:rStyle w:val="SITemporarytext-red"/>
                    </w:rPr>
                  </w:pPr>
                  <w:r w:rsidRPr="00C976E7">
                    <w:t>AMPQUA411</w:t>
                  </w:r>
                </w:p>
              </w:tc>
              <w:tc>
                <w:tcPr>
                  <w:tcW w:w="6946" w:type="dxa"/>
                </w:tcPr>
                <w:p w14:paraId="266C517D" w14:textId="77777777" w:rsidR="00B6350B" w:rsidRPr="007635F4" w:rsidRDefault="00B6350B" w:rsidP="001F5E88">
                  <w:pPr>
                    <w:pStyle w:val="SIText"/>
                    <w:rPr>
                      <w:rStyle w:val="SITemporarytext-red"/>
                    </w:rPr>
                  </w:pPr>
                  <w:r w:rsidRPr="00C976E7">
                    <w:t>Calculate carcase yield in a boning room</w:t>
                  </w:r>
                </w:p>
              </w:tc>
            </w:tr>
            <w:tr w:rsidR="00B6350B" w:rsidRPr="00205F8D" w14:paraId="6178ADD9" w14:textId="77777777" w:rsidTr="00B6350B">
              <w:tc>
                <w:tcPr>
                  <w:tcW w:w="1718" w:type="dxa"/>
                </w:tcPr>
                <w:p w14:paraId="718594B0" w14:textId="3FFED07B" w:rsidR="00B6350B" w:rsidRPr="00154384" w:rsidRDefault="00B6350B" w:rsidP="001F5E88">
                  <w:pPr>
                    <w:pStyle w:val="SIText"/>
                  </w:pPr>
                  <w:r w:rsidRPr="00154384">
                    <w:t>AMPQUA412</w:t>
                  </w:r>
                </w:p>
              </w:tc>
              <w:tc>
                <w:tcPr>
                  <w:tcW w:w="6946" w:type="dxa"/>
                </w:tcPr>
                <w:p w14:paraId="2CA6189A" w14:textId="77777777" w:rsidR="00B6350B" w:rsidRPr="00154384" w:rsidRDefault="00B6350B" w:rsidP="001F5E88">
                  <w:pPr>
                    <w:pStyle w:val="SIText"/>
                  </w:pPr>
                  <w:r w:rsidRPr="00154384">
                    <w:t>Specify beef product using AUS-MEAT language</w:t>
                  </w:r>
                </w:p>
              </w:tc>
            </w:tr>
            <w:tr w:rsidR="00B6350B" w:rsidRPr="00205F8D" w14:paraId="3A0E3AA0" w14:textId="77777777" w:rsidTr="00B6350B">
              <w:tc>
                <w:tcPr>
                  <w:tcW w:w="1718" w:type="dxa"/>
                </w:tcPr>
                <w:p w14:paraId="6DB23AF7" w14:textId="2D90D647" w:rsidR="00B6350B" w:rsidRPr="00154384" w:rsidRDefault="00B6350B" w:rsidP="001F5E88">
                  <w:pPr>
                    <w:pStyle w:val="SIText"/>
                  </w:pPr>
                  <w:r w:rsidRPr="00154384">
                    <w:t>AMPQUA413</w:t>
                  </w:r>
                </w:p>
              </w:tc>
              <w:tc>
                <w:tcPr>
                  <w:tcW w:w="6946" w:type="dxa"/>
                </w:tcPr>
                <w:p w14:paraId="698D0D77" w14:textId="77777777" w:rsidR="00B6350B" w:rsidRPr="00154384" w:rsidRDefault="00B6350B" w:rsidP="001F5E88">
                  <w:pPr>
                    <w:pStyle w:val="SIText"/>
                  </w:pPr>
                  <w:r w:rsidRPr="00154384">
                    <w:t>Specify sheep product using AUS-MEAT language</w:t>
                  </w:r>
                </w:p>
              </w:tc>
            </w:tr>
            <w:tr w:rsidR="00B6350B" w:rsidRPr="00205F8D" w14:paraId="323B10F2" w14:textId="77777777" w:rsidTr="00B6350B">
              <w:tc>
                <w:tcPr>
                  <w:tcW w:w="1718" w:type="dxa"/>
                </w:tcPr>
                <w:p w14:paraId="4EEBCE23" w14:textId="2879223C" w:rsidR="00B6350B" w:rsidRPr="0048389E" w:rsidRDefault="00B6350B" w:rsidP="0048389E">
                  <w:pPr>
                    <w:pStyle w:val="SIText"/>
                  </w:pPr>
                  <w:r w:rsidRPr="0048389E">
                    <w:t>AMPQUA414</w:t>
                  </w:r>
                </w:p>
              </w:tc>
              <w:tc>
                <w:tcPr>
                  <w:tcW w:w="6946" w:type="dxa"/>
                </w:tcPr>
                <w:p w14:paraId="474FEF87" w14:textId="77777777" w:rsidR="00B6350B" w:rsidRPr="00154384" w:rsidRDefault="00B6350B" w:rsidP="001F5E88">
                  <w:pPr>
                    <w:pStyle w:val="SIText"/>
                  </w:pPr>
                  <w:r w:rsidRPr="00154384">
                    <w:t>Coordinate a product recall</w:t>
                  </w:r>
                </w:p>
              </w:tc>
            </w:tr>
            <w:tr w:rsidR="00B6350B" w:rsidRPr="00205F8D" w14:paraId="6C48761E" w14:textId="77777777" w:rsidTr="00B6350B">
              <w:tc>
                <w:tcPr>
                  <w:tcW w:w="1718" w:type="dxa"/>
                </w:tcPr>
                <w:p w14:paraId="1F05E703" w14:textId="4A23135D" w:rsidR="00B6350B" w:rsidRPr="0048389E" w:rsidRDefault="00B6350B" w:rsidP="0048389E">
                  <w:pPr>
                    <w:pStyle w:val="SIText"/>
                  </w:pPr>
                  <w:r w:rsidRPr="0048389E">
                    <w:t>AMPQUA415</w:t>
                  </w:r>
                </w:p>
              </w:tc>
              <w:tc>
                <w:tcPr>
                  <w:tcW w:w="6946" w:type="dxa"/>
                </w:tcPr>
                <w:p w14:paraId="407C226D" w14:textId="77777777" w:rsidR="00B6350B" w:rsidRPr="00154384" w:rsidRDefault="00B6350B" w:rsidP="001F5E88">
                  <w:pPr>
                    <w:pStyle w:val="SIText"/>
                  </w:pPr>
                  <w:r w:rsidRPr="00154384">
                    <w:t>Undertake chiller assessment to AUS-MEAT requirements</w:t>
                  </w:r>
                </w:p>
              </w:tc>
            </w:tr>
            <w:tr w:rsidR="00B6350B" w:rsidRPr="00205F8D" w14:paraId="14A77C75" w14:textId="77777777" w:rsidTr="00B6350B">
              <w:tc>
                <w:tcPr>
                  <w:tcW w:w="1718" w:type="dxa"/>
                </w:tcPr>
                <w:p w14:paraId="32E85935" w14:textId="3EAAC022" w:rsidR="00B6350B" w:rsidRPr="00CB7F27" w:rsidRDefault="00B6350B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AMPQUA416</w:t>
                  </w:r>
                </w:p>
              </w:tc>
              <w:tc>
                <w:tcPr>
                  <w:tcW w:w="6946" w:type="dxa"/>
                </w:tcPr>
                <w:p w14:paraId="16B306EB" w14:textId="77777777" w:rsidR="00B6350B" w:rsidRPr="00154384" w:rsidRDefault="00B6350B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an internal audit of a documented program</w:t>
                  </w:r>
                </w:p>
              </w:tc>
            </w:tr>
            <w:tr w:rsidR="00B6350B" w:rsidRPr="00205F8D" w14:paraId="31ECC6E5" w14:textId="77777777" w:rsidTr="00B6350B">
              <w:tc>
                <w:tcPr>
                  <w:tcW w:w="1718" w:type="dxa"/>
                </w:tcPr>
                <w:p w14:paraId="785E5803" w14:textId="3799C107" w:rsidR="00B6350B" w:rsidRPr="0048389E" w:rsidRDefault="00B6350B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AMPQUA417</w:t>
                  </w:r>
                </w:p>
              </w:tc>
              <w:tc>
                <w:tcPr>
                  <w:tcW w:w="6946" w:type="dxa"/>
                </w:tcPr>
                <w:p w14:paraId="56635E2E" w14:textId="77777777" w:rsidR="00B6350B" w:rsidRPr="00154384" w:rsidRDefault="00B6350B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Establish sampling program</w:t>
                  </w:r>
                </w:p>
              </w:tc>
            </w:tr>
            <w:tr w:rsidR="00B6350B" w:rsidRPr="00205F8D" w14:paraId="417D178A" w14:textId="77777777" w:rsidTr="00B6350B">
              <w:tc>
                <w:tcPr>
                  <w:tcW w:w="1718" w:type="dxa"/>
                </w:tcPr>
                <w:p w14:paraId="63971894" w14:textId="208EF9DE" w:rsidR="00B6350B" w:rsidRPr="00CB7F27" w:rsidRDefault="00B6350B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AMPQUA418</w:t>
                  </w:r>
                </w:p>
              </w:tc>
              <w:tc>
                <w:tcPr>
                  <w:tcW w:w="6946" w:type="dxa"/>
                </w:tcPr>
                <w:p w14:paraId="3696DA5B" w14:textId="77777777" w:rsidR="00B6350B" w:rsidRPr="00154384" w:rsidRDefault="00B6350B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 document review</w:t>
                  </w:r>
                </w:p>
              </w:tc>
            </w:tr>
            <w:tr w:rsidR="00B6350B" w:rsidRPr="00205F8D" w14:paraId="2FB0A586" w14:textId="77777777" w:rsidTr="00B6350B">
              <w:tc>
                <w:tcPr>
                  <w:tcW w:w="1718" w:type="dxa"/>
                </w:tcPr>
                <w:p w14:paraId="76FCEA03" w14:textId="281488B3" w:rsidR="00B6350B" w:rsidRPr="0048389E" w:rsidRDefault="00B6350B" w:rsidP="0048389E">
                  <w:pPr>
                    <w:pStyle w:val="SIText"/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AMPQUA422</w:t>
                  </w:r>
                </w:p>
              </w:tc>
              <w:tc>
                <w:tcPr>
                  <w:tcW w:w="6946" w:type="dxa"/>
                </w:tcPr>
                <w:p w14:paraId="5FAA6FF8" w14:textId="77777777" w:rsidR="00B6350B" w:rsidRPr="00154384" w:rsidRDefault="00B6350B" w:rsidP="001F5E88">
                  <w:pPr>
                    <w:pStyle w:val="SIText"/>
                  </w:pPr>
                  <w:r w:rsidRPr="002D39C9">
                    <w:t>Specify pork product using AUS-MEAT language</w:t>
                  </w:r>
                </w:p>
              </w:tc>
            </w:tr>
            <w:tr w:rsidR="00B6350B" w:rsidRPr="00205F8D" w14:paraId="13FB219B" w14:textId="77777777" w:rsidTr="00B6350B">
              <w:tc>
                <w:tcPr>
                  <w:tcW w:w="1718" w:type="dxa"/>
                </w:tcPr>
                <w:p w14:paraId="26CADFAC" w14:textId="36CD06B5" w:rsidR="00B6350B" w:rsidRPr="0048389E" w:rsidRDefault="00B6350B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AMPQUA423</w:t>
                  </w:r>
                </w:p>
              </w:tc>
              <w:tc>
                <w:tcPr>
                  <w:tcW w:w="6946" w:type="dxa"/>
                </w:tcPr>
                <w:p w14:paraId="4FF382BB" w14:textId="25CBEFDB" w:rsidR="00B6350B" w:rsidRPr="002D39C9" w:rsidRDefault="00B6350B" w:rsidP="007B20F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 xml:space="preserve">Participate in the ongoing development and implementation of a HACCP </w:t>
                  </w:r>
                  <w:r w:rsidR="007B20F4" w:rsidRPr="007B20F4">
                    <w:rPr>
                      <w:rStyle w:val="SITemporarytext-red"/>
                      <w:color w:val="auto"/>
                      <w:sz w:val="20"/>
                    </w:rPr>
                    <w:t>based</w:t>
                  </w:r>
                  <w:r w:rsidR="007B20F4" w:rsidRPr="0048389E">
                    <w:rPr>
                      <w:rStyle w:val="SITemporarytext-red"/>
                      <w:color w:val="auto"/>
                      <w:sz w:val="20"/>
                    </w:rPr>
                    <w:t xml:space="preserve"> </w:t>
                  </w:r>
                  <w:r w:rsidRPr="0048389E">
                    <w:rPr>
                      <w:rStyle w:val="SITemporarytext-red"/>
                      <w:color w:val="auto"/>
                      <w:sz w:val="20"/>
                    </w:rPr>
                    <w:t>QA system</w:t>
                  </w:r>
                </w:p>
              </w:tc>
            </w:tr>
            <w:tr w:rsidR="00B6350B" w:rsidRPr="00205F8D" w14:paraId="0D3074E8" w14:textId="77777777" w:rsidTr="00B6350B">
              <w:tc>
                <w:tcPr>
                  <w:tcW w:w="1718" w:type="dxa"/>
                </w:tcPr>
                <w:p w14:paraId="15B12BF6" w14:textId="0CFCC54E" w:rsidR="00B6350B" w:rsidRPr="0048389E" w:rsidRDefault="00B6350B" w:rsidP="00220B2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AMPX431</w:t>
                  </w:r>
                  <w:r w:rsidR="00220B27" w:rsidRPr="00220B27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946" w:type="dxa"/>
                </w:tcPr>
                <w:p w14:paraId="48F02ABF" w14:textId="77777777" w:rsidR="00B6350B" w:rsidRPr="0048389E" w:rsidRDefault="00B6350B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Oversee meat processing establishment’s Halal compliance</w:t>
                  </w:r>
                </w:p>
              </w:tc>
            </w:tr>
            <w:tr w:rsidR="00B6350B" w:rsidRPr="00205F8D" w14:paraId="3BDC29D6" w14:textId="77777777" w:rsidTr="00B6350B">
              <w:tc>
                <w:tcPr>
                  <w:tcW w:w="1718" w:type="dxa"/>
                </w:tcPr>
                <w:p w14:paraId="17019D09" w14:textId="77777777" w:rsidR="00B6350B" w:rsidRPr="007635F4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6937DC">
                    <w:rPr>
                      <w:rFonts w:eastAsiaTheme="minorHAnsi"/>
                    </w:rPr>
                    <w:t>FBPAUD4004</w:t>
                  </w:r>
                </w:p>
              </w:tc>
              <w:tc>
                <w:tcPr>
                  <w:tcW w:w="6946" w:type="dxa"/>
                </w:tcPr>
                <w:p w14:paraId="33F210F3" w14:textId="6D3E42CC" w:rsidR="00B6350B" w:rsidRPr="007635F4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6937DC">
                    <w:rPr>
                      <w:rFonts w:eastAsiaTheme="minorHAnsi"/>
                    </w:rPr>
                    <w:t>Identify, evaluate and control food safety hazards</w:t>
                  </w:r>
                </w:p>
              </w:tc>
            </w:tr>
            <w:tr w:rsidR="00B6350B" w:rsidRPr="00205F8D" w14:paraId="2B2D4E04" w14:textId="77777777" w:rsidTr="00B6350B">
              <w:tc>
                <w:tcPr>
                  <w:tcW w:w="1718" w:type="dxa"/>
                </w:tcPr>
                <w:p w14:paraId="083DD35B" w14:textId="77777777" w:rsidR="00B6350B" w:rsidRPr="006937DC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FBPFST4004</w:t>
                  </w:r>
                </w:p>
              </w:tc>
              <w:tc>
                <w:tcPr>
                  <w:tcW w:w="6946" w:type="dxa"/>
                </w:tcPr>
                <w:p w14:paraId="46E21104" w14:textId="77777777" w:rsidR="00B6350B" w:rsidRPr="006937DC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Perform microbiological procedures in the food industry</w:t>
                  </w:r>
                </w:p>
              </w:tc>
            </w:tr>
            <w:tr w:rsidR="0018223B" w:rsidRPr="00205F8D" w14:paraId="455C3DA7" w14:textId="77777777" w:rsidTr="00B6350B">
              <w:tc>
                <w:tcPr>
                  <w:tcW w:w="1718" w:type="dxa"/>
                </w:tcPr>
                <w:p w14:paraId="2B4F9491" w14:textId="63B3A578" w:rsidR="0018223B" w:rsidRPr="00862CEA" w:rsidRDefault="0018223B" w:rsidP="001F5E88">
                  <w:pPr>
                    <w:pStyle w:val="SIText"/>
                  </w:pPr>
                  <w:r w:rsidRPr="0018223B">
                    <w:rPr>
                      <w:lang w:eastAsia="en-AU"/>
                    </w:rPr>
                    <w:t>FBPFSY3005</w:t>
                  </w:r>
                </w:p>
              </w:tc>
              <w:tc>
                <w:tcPr>
                  <w:tcW w:w="6946" w:type="dxa"/>
                </w:tcPr>
                <w:p w14:paraId="2703518C" w14:textId="4D212580" w:rsidR="0018223B" w:rsidRPr="00862CEA" w:rsidRDefault="0018223B" w:rsidP="001F5E88">
                  <w:pPr>
                    <w:pStyle w:val="SIText"/>
                  </w:pPr>
                  <w:r w:rsidRPr="0018223B">
                    <w:rPr>
                      <w:lang w:eastAsia="en-AU"/>
                    </w:rPr>
                    <w:t>Control contaminants and allergens</w:t>
                  </w:r>
                  <w:r w:rsidR="00CF4043">
                    <w:t xml:space="preserve"> </w:t>
                  </w:r>
                  <w:r w:rsidR="00CF4043" w:rsidRPr="00BC39F3">
                    <w:t>in food processing</w:t>
                  </w:r>
                </w:p>
              </w:tc>
            </w:tr>
            <w:tr w:rsidR="00B6350B" w:rsidRPr="00205F8D" w14:paraId="1B2442F0" w14:textId="77777777" w:rsidTr="00B6350B">
              <w:tc>
                <w:tcPr>
                  <w:tcW w:w="1718" w:type="dxa"/>
                </w:tcPr>
                <w:p w14:paraId="0416AC00" w14:textId="77777777" w:rsidR="00B6350B" w:rsidRPr="006937DC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lastRenderedPageBreak/>
                    <w:t xml:space="preserve">FBPFSY4005 </w:t>
                  </w:r>
                </w:p>
              </w:tc>
              <w:tc>
                <w:tcPr>
                  <w:tcW w:w="6946" w:type="dxa"/>
                </w:tcPr>
                <w:p w14:paraId="74D1267B" w14:textId="77777777" w:rsidR="00B6350B" w:rsidRPr="006937DC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Conduct a traceability exercise</w:t>
                  </w:r>
                </w:p>
              </w:tc>
            </w:tr>
            <w:tr w:rsidR="00B6350B" w:rsidRPr="00205F8D" w14:paraId="48BD675D" w14:textId="77777777" w:rsidTr="00B6350B">
              <w:tc>
                <w:tcPr>
                  <w:tcW w:w="1718" w:type="dxa"/>
                </w:tcPr>
                <w:p w14:paraId="5928A064" w14:textId="77777777" w:rsidR="00B6350B" w:rsidRPr="006937DC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 xml:space="preserve">FBPOPR4001 </w:t>
                  </w:r>
                </w:p>
              </w:tc>
              <w:tc>
                <w:tcPr>
                  <w:tcW w:w="6946" w:type="dxa"/>
                </w:tcPr>
                <w:p w14:paraId="069E06CE" w14:textId="77777777" w:rsidR="00B6350B" w:rsidRPr="006937DC" w:rsidRDefault="00B6350B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Apply principles of statistical process control</w:t>
                  </w:r>
                </w:p>
              </w:tc>
            </w:tr>
          </w:tbl>
          <w:p w14:paraId="60A74A47" w14:textId="61E3824E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F33EB8">
              <w:t>C</w:t>
            </w:r>
            <w:r>
              <w:t>– General</w:t>
            </w:r>
            <w:r w:rsidRPr="001D7F72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6941"/>
            </w:tblGrid>
            <w:tr w:rsidR="00B6350B" w:rsidRPr="008A4ED2" w14:paraId="33C315CE" w14:textId="77777777" w:rsidTr="00B6350B">
              <w:tc>
                <w:tcPr>
                  <w:tcW w:w="1723" w:type="dxa"/>
                </w:tcPr>
                <w:p w14:paraId="0FD8CAEC" w14:textId="728712C3" w:rsidR="00B6350B" w:rsidRPr="00A7187E" w:rsidRDefault="00B6350B" w:rsidP="00A7187E">
                  <w:pPr>
                    <w:pStyle w:val="SIText"/>
                  </w:pPr>
                  <w:r w:rsidRPr="00A7187E">
                    <w:t>AMPLDR4</w:t>
                  </w:r>
                  <w:r w:rsidR="009D4C9C">
                    <w:t>0</w:t>
                  </w:r>
                  <w:r w:rsidRPr="00A7187E">
                    <w:t>1</w:t>
                  </w:r>
                </w:p>
              </w:tc>
              <w:tc>
                <w:tcPr>
                  <w:tcW w:w="6941" w:type="dxa"/>
                </w:tcPr>
                <w:p w14:paraId="0AED722A" w14:textId="77777777" w:rsidR="00B6350B" w:rsidRPr="00A7187E" w:rsidRDefault="00B6350B" w:rsidP="00A7187E">
                  <w:r w:rsidRPr="00A7187E">
                    <w:t>Develop and implement work instructions and SOPs</w:t>
                  </w:r>
                </w:p>
              </w:tc>
            </w:tr>
            <w:tr w:rsidR="00B6350B" w:rsidRPr="008A4ED2" w14:paraId="528AA65B" w14:textId="77777777" w:rsidTr="00B6350B">
              <w:tc>
                <w:tcPr>
                  <w:tcW w:w="1723" w:type="dxa"/>
                </w:tcPr>
                <w:p w14:paraId="5E2848D1" w14:textId="42E7A7D8" w:rsidR="00B6350B" w:rsidRPr="00C563CA" w:rsidRDefault="00B6350B" w:rsidP="00C563CA">
                  <w:pPr>
                    <w:pStyle w:val="SIText"/>
                  </w:pPr>
                  <w:r w:rsidRPr="00C563CA">
                    <w:t>AMPLDR4</w:t>
                  </w:r>
                  <w:r w:rsidR="009D4C9C">
                    <w:t>0</w:t>
                  </w:r>
                  <w:r w:rsidRPr="00C563CA">
                    <w:t>3</w:t>
                  </w:r>
                </w:p>
              </w:tc>
              <w:tc>
                <w:tcPr>
                  <w:tcW w:w="6941" w:type="dxa"/>
                </w:tcPr>
                <w:p w14:paraId="4A7E509E" w14:textId="77777777" w:rsidR="00B6350B" w:rsidRPr="00C563CA" w:rsidRDefault="00B6350B" w:rsidP="00C563CA">
                  <w:pPr>
                    <w:pStyle w:val="SIText"/>
                  </w:pPr>
                  <w:r w:rsidRPr="00C563CA">
                    <w:t>Plan, conduct and report a workplace incident investigation</w:t>
                  </w:r>
                </w:p>
              </w:tc>
            </w:tr>
            <w:tr w:rsidR="00B6350B" w:rsidRPr="008A4ED2" w14:paraId="1CF1401B" w14:textId="77777777" w:rsidTr="00B6350B">
              <w:tc>
                <w:tcPr>
                  <w:tcW w:w="1723" w:type="dxa"/>
                </w:tcPr>
                <w:p w14:paraId="2C1CD5FD" w14:textId="4C1EDD9D" w:rsidR="00B6350B" w:rsidRPr="00A7187E" w:rsidRDefault="00B6350B" w:rsidP="00A7187E">
                  <w:pPr>
                    <w:pStyle w:val="SIText"/>
                  </w:pPr>
                  <w:r w:rsidRPr="00A7187E">
                    <w:t>AMPLSK2</w:t>
                  </w:r>
                  <w:r w:rsidR="009D4C9C">
                    <w:t>0</w:t>
                  </w:r>
                  <w:r w:rsidRPr="00A7187E">
                    <w:t>1</w:t>
                  </w:r>
                </w:p>
              </w:tc>
              <w:tc>
                <w:tcPr>
                  <w:tcW w:w="6941" w:type="dxa"/>
                </w:tcPr>
                <w:p w14:paraId="694A1816" w14:textId="77777777" w:rsidR="00B6350B" w:rsidRPr="00A7187E" w:rsidRDefault="00B6350B" w:rsidP="0048389E">
                  <w:r w:rsidRPr="00A7187E">
                    <w:t>Apply animal welfare and handling requirements</w:t>
                  </w:r>
                </w:p>
              </w:tc>
            </w:tr>
            <w:tr w:rsidR="00B6350B" w:rsidRPr="008A4ED2" w14:paraId="08FF84A4" w14:textId="77777777" w:rsidTr="00B6350B">
              <w:tc>
                <w:tcPr>
                  <w:tcW w:w="1723" w:type="dxa"/>
                </w:tcPr>
                <w:p w14:paraId="6E350115" w14:textId="5728A933" w:rsidR="00B6350B" w:rsidRPr="009D4C9C" w:rsidDel="000B5B26" w:rsidRDefault="00B6350B" w:rsidP="009D4C9C">
                  <w:pPr>
                    <w:pStyle w:val="SIText"/>
                  </w:pPr>
                  <w:r w:rsidRPr="009D4C9C">
                    <w:t>AMPLSK4</w:t>
                  </w:r>
                  <w:r w:rsidR="009D4C9C" w:rsidRPr="009D4C9C">
                    <w:t>0</w:t>
                  </w:r>
                  <w:r w:rsidRPr="009D4C9C">
                    <w:t>1</w:t>
                  </w:r>
                </w:p>
              </w:tc>
              <w:tc>
                <w:tcPr>
                  <w:tcW w:w="6941" w:type="dxa"/>
                </w:tcPr>
                <w:p w14:paraId="02776217" w14:textId="77777777" w:rsidR="00B6350B" w:rsidRPr="00DF2F55" w:rsidDel="000B5B26" w:rsidRDefault="00B6350B" w:rsidP="0048389E">
                  <w:r w:rsidRPr="00DF2F55">
                    <w:t>Oversee humane handling of animals</w:t>
                  </w:r>
                </w:p>
              </w:tc>
            </w:tr>
            <w:tr w:rsidR="00B6350B" w:rsidRPr="008A4ED2" w14:paraId="23598F9D" w14:textId="77777777" w:rsidTr="00B6350B">
              <w:tc>
                <w:tcPr>
                  <w:tcW w:w="1723" w:type="dxa"/>
                </w:tcPr>
                <w:p w14:paraId="4D9033EF" w14:textId="4DEFE936" w:rsidR="00B6350B" w:rsidRPr="009D4C9C" w:rsidRDefault="00B6350B" w:rsidP="009D4C9C">
                  <w:pPr>
                    <w:pStyle w:val="SIText"/>
                  </w:pP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AMPMGT4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  <w:r w:rsidR="002714C1" w:rsidRPr="00C1649E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941" w:type="dxa"/>
                </w:tcPr>
                <w:p w14:paraId="3025460C" w14:textId="77777777" w:rsidR="00B6350B" w:rsidRPr="00AD235C" w:rsidRDefault="00B6350B" w:rsidP="00AD235C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Manage biogas facilities</w:t>
                  </w:r>
                </w:p>
              </w:tc>
            </w:tr>
            <w:tr w:rsidR="00B6350B" w:rsidRPr="008A4ED2" w14:paraId="232D2C03" w14:textId="77777777" w:rsidTr="00B6350B">
              <w:tc>
                <w:tcPr>
                  <w:tcW w:w="1723" w:type="dxa"/>
                </w:tcPr>
                <w:p w14:paraId="3DE73B13" w14:textId="07D294BD" w:rsidR="00B6350B" w:rsidRPr="009D4C9C" w:rsidRDefault="00B6350B" w:rsidP="009D4C9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D4C9C">
                    <w:rPr>
                      <w:rStyle w:val="SITemporarytext-red"/>
                      <w:color w:val="auto"/>
                      <w:sz w:val="20"/>
                    </w:rPr>
                    <w:t>AMPMSY416</w:t>
                  </w:r>
                </w:p>
              </w:tc>
              <w:tc>
                <w:tcPr>
                  <w:tcW w:w="6941" w:type="dxa"/>
                </w:tcPr>
                <w:p w14:paraId="6AD214DA" w14:textId="77777777" w:rsidR="00B6350B" w:rsidRPr="00782E23" w:rsidRDefault="00B6350B" w:rsidP="00782E23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Raise and validate requests for export permits and Meat Transfer Certificates</w:t>
                  </w:r>
                </w:p>
              </w:tc>
            </w:tr>
            <w:tr w:rsidR="00B6350B" w:rsidRPr="008A4ED2" w14:paraId="20C947F9" w14:textId="77777777" w:rsidTr="00B6350B">
              <w:tc>
                <w:tcPr>
                  <w:tcW w:w="1723" w:type="dxa"/>
                </w:tcPr>
                <w:p w14:paraId="16FE312E" w14:textId="34A0BB27" w:rsidR="00B6350B" w:rsidRPr="009D4C9C" w:rsidRDefault="00B6350B" w:rsidP="009D4C9C">
                  <w:pPr>
                    <w:pStyle w:val="SIText"/>
                  </w:pPr>
                  <w:r w:rsidRPr="009D4C9C">
                    <w:t>AMPPMG4</w:t>
                  </w:r>
                  <w:r w:rsidR="009D4C9C" w:rsidRPr="009D4C9C">
                    <w:t>0</w:t>
                  </w:r>
                  <w:r w:rsidRPr="009D4C9C">
                    <w:t>1</w:t>
                  </w:r>
                </w:p>
              </w:tc>
              <w:tc>
                <w:tcPr>
                  <w:tcW w:w="6941" w:type="dxa"/>
                </w:tcPr>
                <w:p w14:paraId="30B16D21" w14:textId="089575D6" w:rsidR="00B6350B" w:rsidRPr="00AD235C" w:rsidRDefault="00B6350B" w:rsidP="00AD235C">
                  <w:pPr>
                    <w:pStyle w:val="SIText"/>
                  </w:pPr>
                  <w:r w:rsidRPr="00AD235C">
                    <w:t xml:space="preserve">Develop, implement and evaluate a pest control program in a </w:t>
                  </w:r>
                  <w:r w:rsidR="00BD6AB1">
                    <w:t>food</w:t>
                  </w:r>
                  <w:r w:rsidR="00BD6AB1" w:rsidRPr="00AD235C">
                    <w:t xml:space="preserve"> </w:t>
                  </w:r>
                  <w:r w:rsidRPr="00AD235C">
                    <w:t>processing premises</w:t>
                  </w:r>
                </w:p>
              </w:tc>
            </w:tr>
            <w:tr w:rsidR="00B6350B" w:rsidRPr="008A4ED2" w14:paraId="57E47A4E" w14:textId="77777777" w:rsidTr="00B6350B">
              <w:tc>
                <w:tcPr>
                  <w:tcW w:w="1723" w:type="dxa"/>
                </w:tcPr>
                <w:p w14:paraId="64DAEB07" w14:textId="15388C41" w:rsidR="00B6350B" w:rsidRPr="009D4C9C" w:rsidDel="000B5B26" w:rsidRDefault="00B6350B" w:rsidP="009D4C9C">
                  <w:pPr>
                    <w:pStyle w:val="SIText"/>
                  </w:pPr>
                  <w:r w:rsidRPr="009D4C9C">
                    <w:rPr>
                      <w:rFonts w:eastAsiaTheme="minorHAnsi"/>
                    </w:rPr>
                    <w:t>AMPQUA3</w:t>
                  </w:r>
                  <w:r w:rsidR="009D4C9C" w:rsidRPr="009D4C9C">
                    <w:rPr>
                      <w:rFonts w:eastAsiaTheme="minorHAnsi"/>
                    </w:rPr>
                    <w:t>0</w:t>
                  </w:r>
                  <w:r w:rsidRPr="009D4C9C">
                    <w:rPr>
                      <w:rFonts w:eastAsiaTheme="minorHAnsi"/>
                    </w:rPr>
                    <w:t>4</w:t>
                  </w:r>
                </w:p>
              </w:tc>
              <w:tc>
                <w:tcPr>
                  <w:tcW w:w="6941" w:type="dxa"/>
                </w:tcPr>
                <w:p w14:paraId="3D776800" w14:textId="77777777" w:rsidR="00B6350B" w:rsidRPr="00DF2F55" w:rsidDel="000B5B26" w:rsidRDefault="00B6350B" w:rsidP="00DF2F55">
                  <w:pPr>
                    <w:pStyle w:val="SIText"/>
                  </w:pPr>
                  <w:r w:rsidRPr="00DF2F55">
                    <w:t>Perform carcase Meat Hygiene Assessment</w:t>
                  </w:r>
                </w:p>
              </w:tc>
            </w:tr>
            <w:tr w:rsidR="00B6350B" w:rsidRPr="008A4ED2" w14:paraId="5838160B" w14:textId="77777777" w:rsidTr="00B6350B">
              <w:tc>
                <w:tcPr>
                  <w:tcW w:w="1723" w:type="dxa"/>
                </w:tcPr>
                <w:p w14:paraId="7334E431" w14:textId="35695F39" w:rsidR="00B6350B" w:rsidRPr="009D4C9C" w:rsidDel="000B5B26" w:rsidRDefault="00B6350B" w:rsidP="009D4C9C">
                  <w:pPr>
                    <w:pStyle w:val="SIText"/>
                  </w:pPr>
                  <w:r w:rsidRPr="009D4C9C">
                    <w:rPr>
                      <w:rFonts w:eastAsiaTheme="minorHAnsi"/>
                    </w:rPr>
                    <w:t>AMPQUA3</w:t>
                  </w:r>
                  <w:r w:rsidR="009D4C9C" w:rsidRPr="009D4C9C">
                    <w:rPr>
                      <w:rFonts w:eastAsiaTheme="minorHAnsi"/>
                    </w:rPr>
                    <w:t>0</w:t>
                  </w:r>
                  <w:r w:rsidRPr="009D4C9C">
                    <w:rPr>
                      <w:rFonts w:eastAsiaTheme="minorHAnsi"/>
                    </w:rPr>
                    <w:t>5</w:t>
                  </w:r>
                </w:p>
              </w:tc>
              <w:tc>
                <w:tcPr>
                  <w:tcW w:w="6941" w:type="dxa"/>
                </w:tcPr>
                <w:p w14:paraId="4F230E2E" w14:textId="77777777" w:rsidR="00B6350B" w:rsidRPr="00DF2F55" w:rsidRDefault="00B6350B" w:rsidP="00DF2F55">
                  <w:pPr>
                    <w:pStyle w:val="SIText"/>
                    <w:rPr>
                      <w:rFonts w:eastAsiaTheme="minorHAnsi"/>
                    </w:rPr>
                  </w:pPr>
                  <w:r w:rsidRPr="00DF2F55">
                    <w:t>Perform process monitoring for Meat Hygiene Assessment</w:t>
                  </w:r>
                </w:p>
              </w:tc>
            </w:tr>
            <w:tr w:rsidR="00B6350B" w:rsidRPr="008A4ED2" w14:paraId="10B16985" w14:textId="77777777" w:rsidTr="00B6350B">
              <w:tc>
                <w:tcPr>
                  <w:tcW w:w="1723" w:type="dxa"/>
                </w:tcPr>
                <w:p w14:paraId="7AB298CE" w14:textId="2676DDBB" w:rsidR="00B6350B" w:rsidRPr="009D4C9C" w:rsidRDefault="00B6350B" w:rsidP="009D4C9C">
                  <w:pPr>
                    <w:pStyle w:val="SIText"/>
                  </w:pPr>
                  <w:r w:rsidRPr="009D4C9C">
                    <w:rPr>
                      <w:rFonts w:eastAsiaTheme="minorHAnsi"/>
                    </w:rPr>
                    <w:t>AMPQUA3</w:t>
                  </w:r>
                  <w:r w:rsidR="009D4C9C" w:rsidRPr="009D4C9C">
                    <w:rPr>
                      <w:rFonts w:eastAsiaTheme="minorHAnsi"/>
                    </w:rPr>
                    <w:t>0</w:t>
                  </w:r>
                  <w:r w:rsidRPr="009D4C9C">
                    <w:rPr>
                      <w:rFonts w:eastAsiaTheme="minorHAnsi"/>
                    </w:rPr>
                    <w:t>6</w:t>
                  </w:r>
                </w:p>
              </w:tc>
              <w:tc>
                <w:tcPr>
                  <w:tcW w:w="6941" w:type="dxa"/>
                </w:tcPr>
                <w:p w14:paraId="309D1DDC" w14:textId="77777777" w:rsidR="00B6350B" w:rsidRPr="00DF2F55" w:rsidRDefault="00B6350B" w:rsidP="00DF2F55">
                  <w:pPr>
                    <w:pStyle w:val="SIText"/>
                  </w:pPr>
                  <w:r w:rsidRPr="00DF2F55">
                    <w:t>Perform boning room Meat Hygiene Assessment</w:t>
                  </w:r>
                </w:p>
              </w:tc>
            </w:tr>
            <w:tr w:rsidR="00B6350B" w:rsidRPr="008A4ED2" w14:paraId="4F41478E" w14:textId="77777777" w:rsidTr="00B6350B">
              <w:tc>
                <w:tcPr>
                  <w:tcW w:w="1723" w:type="dxa"/>
                </w:tcPr>
                <w:p w14:paraId="0129D508" w14:textId="39252879" w:rsidR="00B6350B" w:rsidRPr="009D4C9C" w:rsidRDefault="00B6350B" w:rsidP="009D4C9C">
                  <w:pPr>
                    <w:pStyle w:val="SIText"/>
                  </w:pPr>
                  <w:r w:rsidRPr="009D4C9C">
                    <w:rPr>
                      <w:rFonts w:eastAsiaTheme="minorHAnsi"/>
                    </w:rPr>
                    <w:t>AMPQUA3</w:t>
                  </w:r>
                  <w:r w:rsidR="009D4C9C" w:rsidRPr="009D4C9C">
                    <w:rPr>
                      <w:rFonts w:eastAsiaTheme="minorHAnsi"/>
                    </w:rPr>
                    <w:t>0</w:t>
                  </w:r>
                  <w:r w:rsidRPr="009D4C9C">
                    <w:rPr>
                      <w:rFonts w:eastAsiaTheme="minorHAnsi"/>
                    </w:rPr>
                    <w:t>7</w:t>
                  </w:r>
                </w:p>
              </w:tc>
              <w:tc>
                <w:tcPr>
                  <w:tcW w:w="6941" w:type="dxa"/>
                </w:tcPr>
                <w:p w14:paraId="3CDE52D9" w14:textId="77777777" w:rsidR="00B6350B" w:rsidRPr="00DF2F55" w:rsidRDefault="00B6350B" w:rsidP="00DF2F55">
                  <w:pPr>
                    <w:pStyle w:val="SIText"/>
                  </w:pPr>
                  <w:r w:rsidRPr="00DF2F55">
                    <w:t>Perform offal Meat Hygiene Assessment</w:t>
                  </w:r>
                </w:p>
              </w:tc>
            </w:tr>
            <w:tr w:rsidR="00B6350B" w:rsidRPr="008A4ED2" w14:paraId="10A53405" w14:textId="77777777" w:rsidTr="00B6350B">
              <w:tc>
                <w:tcPr>
                  <w:tcW w:w="1723" w:type="dxa"/>
                </w:tcPr>
                <w:p w14:paraId="32050CE8" w14:textId="618E861E" w:rsidR="00B6350B" w:rsidRPr="009D4C9C" w:rsidRDefault="00B6350B" w:rsidP="009D4C9C">
                  <w:pPr>
                    <w:pStyle w:val="SIText"/>
                    <w:rPr>
                      <w:rFonts w:eastAsiaTheme="minorHAnsi"/>
                    </w:rPr>
                  </w:pP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9D4C9C">
                    <w:rPr>
                      <w:rStyle w:val="SITemporarytext-green"/>
                      <w:color w:val="auto"/>
                      <w:sz w:val="20"/>
                    </w:rPr>
                    <w:t>8</w:t>
                  </w:r>
                </w:p>
              </w:tc>
              <w:tc>
                <w:tcPr>
                  <w:tcW w:w="6941" w:type="dxa"/>
                </w:tcPr>
                <w:p w14:paraId="06CCE871" w14:textId="68D6519B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 xml:space="preserve">Contribute to </w:t>
                  </w:r>
                  <w:r w:rsidR="00BC182F" w:rsidRPr="00BA61E0">
                    <w:t xml:space="preserve">meat processing premises </w:t>
                  </w: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design and construction processes</w:t>
                  </w:r>
                </w:p>
              </w:tc>
            </w:tr>
            <w:tr w:rsidR="00B6350B" w:rsidRPr="008A4ED2" w14:paraId="6AF92FE7" w14:textId="77777777" w:rsidTr="00B6350B">
              <w:tc>
                <w:tcPr>
                  <w:tcW w:w="1723" w:type="dxa"/>
                </w:tcPr>
                <w:p w14:paraId="1662EBC1" w14:textId="33BC16C6" w:rsidR="00B6350B" w:rsidRPr="009D4C9C" w:rsidDel="000B5B26" w:rsidRDefault="00B6350B" w:rsidP="009D4C9C">
                  <w:pPr>
                    <w:pStyle w:val="SIText"/>
                  </w:pPr>
                  <w:r w:rsidRPr="009D4C9C">
                    <w:t>AMPQUA416</w:t>
                  </w:r>
                </w:p>
              </w:tc>
              <w:tc>
                <w:tcPr>
                  <w:tcW w:w="6941" w:type="dxa"/>
                </w:tcPr>
                <w:p w14:paraId="6BFB046E" w14:textId="77777777" w:rsidR="00B6350B" w:rsidRPr="004D64F4" w:rsidDel="000B5B26" w:rsidRDefault="00B6350B" w:rsidP="004D64F4">
                  <w:r w:rsidRPr="00DF2F55">
                    <w:t>Conduct an internal audit of a documented program</w:t>
                  </w:r>
                </w:p>
              </w:tc>
            </w:tr>
            <w:tr w:rsidR="00B6350B" w:rsidRPr="008A4ED2" w14:paraId="1B85D4B2" w14:textId="77777777" w:rsidTr="00B6350B">
              <w:tc>
                <w:tcPr>
                  <w:tcW w:w="1723" w:type="dxa"/>
                </w:tcPr>
                <w:p w14:paraId="74AF9C5D" w14:textId="51C276A8" w:rsidR="00B6350B" w:rsidRPr="002714C1" w:rsidRDefault="00B6350B" w:rsidP="002714C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714C1">
                    <w:rPr>
                      <w:rStyle w:val="SITemporarytext-red"/>
                      <w:color w:val="auto"/>
                      <w:sz w:val="20"/>
                    </w:rPr>
                    <w:t>AMPQUA419</w:t>
                  </w:r>
                  <w:r w:rsidR="002714C1" w:rsidRPr="00C1649E">
                    <w:rPr>
                      <w:rStyle w:val="SITemporarytext-red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941" w:type="dxa"/>
                </w:tcPr>
                <w:p w14:paraId="100E87E9" w14:textId="77777777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Monitor meat preservation process</w:t>
                  </w:r>
                </w:p>
              </w:tc>
            </w:tr>
            <w:tr w:rsidR="00B6350B" w:rsidRPr="008A4ED2" w14:paraId="311BED77" w14:textId="77777777" w:rsidTr="00B6350B">
              <w:tc>
                <w:tcPr>
                  <w:tcW w:w="1723" w:type="dxa"/>
                </w:tcPr>
                <w:p w14:paraId="783D6316" w14:textId="2C4EE4DF" w:rsidR="00B6350B" w:rsidRPr="004D64F4" w:rsidRDefault="00B6350B" w:rsidP="004D64F4">
                  <w:pPr>
                    <w:pStyle w:val="SIText"/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AMPQUA420</w:t>
                  </w:r>
                </w:p>
              </w:tc>
              <w:tc>
                <w:tcPr>
                  <w:tcW w:w="6941" w:type="dxa"/>
                </w:tcPr>
                <w:p w14:paraId="660F4C8F" w14:textId="77777777" w:rsidR="00B6350B" w:rsidRPr="004D64F4" w:rsidRDefault="00B6350B" w:rsidP="004D64F4">
                  <w:pPr>
                    <w:pStyle w:val="SIText"/>
                  </w:pPr>
                  <w:r w:rsidRPr="004D64F4">
                    <w:t>Monitor the production of processed meats and smallgoods</w:t>
                  </w:r>
                </w:p>
              </w:tc>
            </w:tr>
            <w:tr w:rsidR="00B6350B" w:rsidRPr="008A4ED2" w14:paraId="6A9DABD7" w14:textId="77777777" w:rsidTr="00B6350B">
              <w:tc>
                <w:tcPr>
                  <w:tcW w:w="1723" w:type="dxa"/>
                </w:tcPr>
                <w:p w14:paraId="1771C513" w14:textId="69AF10AE" w:rsidR="00B6350B" w:rsidRPr="004D64F4" w:rsidRDefault="00B6350B" w:rsidP="004D64F4">
                  <w:pPr>
                    <w:pStyle w:val="SIText"/>
                  </w:pPr>
                  <w:r w:rsidRPr="00C563CA">
                    <w:t>AMPQUA4</w:t>
                  </w:r>
                  <w:r w:rsidRPr="004D64F4">
                    <w:t>21</w:t>
                  </w:r>
                </w:p>
              </w:tc>
              <w:tc>
                <w:tcPr>
                  <w:tcW w:w="6941" w:type="dxa"/>
                </w:tcPr>
                <w:p w14:paraId="02A23163" w14:textId="77777777" w:rsidR="00B6350B" w:rsidRPr="004D64F4" w:rsidRDefault="00B6350B" w:rsidP="004D64F4">
                  <w:pPr>
                    <w:pStyle w:val="SIText"/>
                  </w:pPr>
                  <w:r w:rsidRPr="00C563CA">
                    <w:t>Prepare for and respond to an external audit of the establishment's quality system</w:t>
                  </w:r>
                </w:p>
              </w:tc>
            </w:tr>
            <w:tr w:rsidR="00B6350B" w:rsidRPr="008A4ED2" w14:paraId="58EE2334" w14:textId="77777777" w:rsidTr="00B6350B">
              <w:tc>
                <w:tcPr>
                  <w:tcW w:w="1723" w:type="dxa"/>
                </w:tcPr>
                <w:p w14:paraId="1411587A" w14:textId="7C1FE2F6" w:rsidR="00B6350B" w:rsidRPr="00C563CA" w:rsidRDefault="00B6350B" w:rsidP="004D64F4">
                  <w:pPr>
                    <w:pStyle w:val="SIText"/>
                  </w:pPr>
                  <w:r w:rsidRPr="002A62E6">
                    <w:t>AMPQUA424</w:t>
                  </w:r>
                </w:p>
              </w:tc>
              <w:tc>
                <w:tcPr>
                  <w:tcW w:w="6941" w:type="dxa"/>
                </w:tcPr>
                <w:p w14:paraId="787C00C1" w14:textId="465F71DA" w:rsidR="00B6350B" w:rsidRPr="00C563CA" w:rsidRDefault="00B6350B" w:rsidP="004D64F4">
                  <w:pPr>
                    <w:pStyle w:val="SIText"/>
                  </w:pPr>
                  <w:r w:rsidRPr="002A62E6">
                    <w:t>Monitor the production of UCFM smallgoods</w:t>
                  </w:r>
                </w:p>
              </w:tc>
            </w:tr>
            <w:tr w:rsidR="00B6350B" w:rsidRPr="008A4ED2" w14:paraId="5E730685" w14:textId="77777777" w:rsidTr="00B6350B">
              <w:tc>
                <w:tcPr>
                  <w:tcW w:w="1723" w:type="dxa"/>
                </w:tcPr>
                <w:p w14:paraId="6D315903" w14:textId="77777777" w:rsidR="00B6350B" w:rsidRPr="004D64F4" w:rsidRDefault="00B6350B" w:rsidP="004D64F4">
                  <w:pPr>
                    <w:pStyle w:val="SIText"/>
                    <w:rPr>
                      <w:rStyle w:val="SITemporarytext-red"/>
                    </w:rPr>
                  </w:pPr>
                  <w:r w:rsidRPr="004D64F4">
                    <w:rPr>
                      <w:rFonts w:eastAsiaTheme="minorHAnsi"/>
                    </w:rPr>
                    <w:t>FBPPPL4002</w:t>
                  </w:r>
                </w:p>
              </w:tc>
              <w:tc>
                <w:tcPr>
                  <w:tcW w:w="6941" w:type="dxa"/>
                </w:tcPr>
                <w:p w14:paraId="1930BAF6" w14:textId="77777777" w:rsidR="00B6350B" w:rsidRPr="004D64F4" w:rsidRDefault="00B6350B" w:rsidP="004D64F4">
                  <w:pPr>
                    <w:pStyle w:val="SIText"/>
                    <w:rPr>
                      <w:rStyle w:val="SITemporarytext-green"/>
                    </w:rPr>
                  </w:pPr>
                  <w:r w:rsidRPr="004D64F4">
                    <w:rPr>
                      <w:rFonts w:eastAsiaTheme="minorHAnsi"/>
                    </w:rPr>
                    <w:t>Plan and coordinate production equipment maintenance</w:t>
                  </w:r>
                </w:p>
              </w:tc>
            </w:tr>
            <w:tr w:rsidR="00B6350B" w:rsidRPr="008A4ED2" w14:paraId="6F1AD51D" w14:textId="77777777" w:rsidTr="00B6350B">
              <w:tc>
                <w:tcPr>
                  <w:tcW w:w="1723" w:type="dxa"/>
                </w:tcPr>
                <w:p w14:paraId="740A762E" w14:textId="77777777" w:rsidR="00B6350B" w:rsidRPr="004D64F4" w:rsidRDefault="00B6350B" w:rsidP="004D64F4">
                  <w:pPr>
                    <w:pStyle w:val="SIText"/>
                    <w:rPr>
                      <w:rFonts w:eastAsiaTheme="minorHAnsi"/>
                    </w:rPr>
                  </w:pPr>
                  <w:r w:rsidRPr="004D64F4">
                    <w:rPr>
                      <w:rFonts w:eastAsiaTheme="minorHAnsi"/>
                    </w:rPr>
                    <w:t>FBPTEC5002</w:t>
                  </w:r>
                </w:p>
              </w:tc>
              <w:tc>
                <w:tcPr>
                  <w:tcW w:w="6941" w:type="dxa"/>
                </w:tcPr>
                <w:p w14:paraId="5064C130" w14:textId="77777777" w:rsidR="00B6350B" w:rsidRPr="004D64F4" w:rsidRDefault="00B6350B" w:rsidP="004D64F4">
                  <w:pPr>
                    <w:pStyle w:val="SIText"/>
                    <w:rPr>
                      <w:rFonts w:eastAsiaTheme="minorHAnsi"/>
                    </w:rPr>
                  </w:pPr>
                  <w:r w:rsidRPr="004D64F4">
                    <w:rPr>
                      <w:rFonts w:eastAsiaTheme="minorHAnsi"/>
                    </w:rPr>
                    <w:t>Manage utilities and energy for a production process</w:t>
                  </w:r>
                </w:p>
              </w:tc>
            </w:tr>
            <w:tr w:rsidR="00B6350B" w:rsidRPr="008A4ED2" w14:paraId="7F063761" w14:textId="77777777" w:rsidTr="00B6350B">
              <w:tc>
                <w:tcPr>
                  <w:tcW w:w="1723" w:type="dxa"/>
                </w:tcPr>
                <w:p w14:paraId="736EA581" w14:textId="77777777" w:rsidR="00B6350B" w:rsidRPr="004D64F4" w:rsidRDefault="00B6350B" w:rsidP="004D64F4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t xml:space="preserve">MSS404061 </w:t>
                  </w:r>
                </w:p>
              </w:tc>
              <w:tc>
                <w:tcPr>
                  <w:tcW w:w="6941" w:type="dxa"/>
                </w:tcPr>
                <w:p w14:paraId="76D03C52" w14:textId="77777777" w:rsidR="00B6350B" w:rsidRPr="004D64F4" w:rsidRDefault="00B6350B" w:rsidP="004D64F4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t>Facilitate the use of SCADA systems in a team or work area</w:t>
                  </w:r>
                </w:p>
              </w:tc>
            </w:tr>
          </w:tbl>
          <w:p w14:paraId="1B563121" w14:textId="703D404C" w:rsidR="001D7F72" w:rsidRDefault="001D7F72" w:rsidP="00894FBB">
            <w:pPr>
              <w:rPr>
                <w:lang w:eastAsia="en-US"/>
              </w:rPr>
            </w:pPr>
          </w:p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2"/>
              <w:gridCol w:w="6523"/>
            </w:tblGrid>
            <w:tr w:rsidR="00E050AF" w14:paraId="0C59D446" w14:textId="77777777" w:rsidTr="004B3A7B">
              <w:tc>
                <w:tcPr>
                  <w:tcW w:w="2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82BC39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B9040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77DEB" w14:paraId="4599A420" w14:textId="77777777" w:rsidTr="004B3A7B">
              <w:trPr>
                <w:trHeight w:val="444"/>
              </w:trPr>
              <w:tc>
                <w:tcPr>
                  <w:tcW w:w="2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85311" w14:textId="6E52EBF4" w:rsidR="00877DEB" w:rsidRPr="000308CA" w:rsidRDefault="00877DEB" w:rsidP="000308C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308CA">
                    <w:rPr>
                      <w:rStyle w:val="SITemporarytext-green"/>
                      <w:color w:val="auto"/>
                      <w:sz w:val="20"/>
                    </w:rPr>
                    <w:t>AMPAUD4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0308CA">
                    <w:rPr>
                      <w:rStyle w:val="SITemporarytext-green"/>
                      <w:color w:val="auto"/>
                      <w:sz w:val="20"/>
                    </w:rPr>
                    <w:t>1 Conduct an animal welfare audit of a meat processing premises</w:t>
                  </w:r>
                </w:p>
              </w:tc>
              <w:tc>
                <w:tcPr>
                  <w:tcW w:w="6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A689" w14:textId="7E32E1C1" w:rsidR="00877DEB" w:rsidRPr="00877DEB" w:rsidRDefault="00877DEB" w:rsidP="00877DEB">
                  <w:r w:rsidRPr="00073381">
                    <w:t>AMPLSK2</w:t>
                  </w:r>
                  <w:r w:rsidR="009D4C9C">
                    <w:t>0</w:t>
                  </w:r>
                  <w:r w:rsidRPr="00073381">
                    <w:t>1</w:t>
                  </w:r>
                  <w:r w:rsidRPr="00877DEB">
                    <w:t xml:space="preserve"> Apply animal welfare and handling requirements</w:t>
                  </w:r>
                </w:p>
                <w:p w14:paraId="51FCB35B" w14:textId="010B9B88" w:rsidR="00877DEB" w:rsidRPr="00877DEB" w:rsidRDefault="00877DEB" w:rsidP="00877DEB">
                  <w:r w:rsidRPr="00073381">
                    <w:t>AMPLSK4</w:t>
                  </w:r>
                  <w:r w:rsidR="009D4C9C">
                    <w:t>0</w:t>
                  </w:r>
                  <w:r w:rsidRPr="00073381">
                    <w:t>1</w:t>
                  </w:r>
                  <w:r w:rsidRPr="00877DEB">
                    <w:t xml:space="preserve"> Oversee humane handling of animals</w:t>
                  </w:r>
                </w:p>
                <w:p w14:paraId="5E678D03" w14:textId="355A71F8" w:rsidR="00877DEB" w:rsidRPr="00E050AF" w:rsidRDefault="00877DEB" w:rsidP="0048389E">
                  <w:r w:rsidRPr="00073381">
                    <w:t>AMPQUA416</w:t>
                  </w:r>
                  <w:r w:rsidRPr="00877DEB">
                    <w:t xml:space="preserve"> Conduct an internal audit of a documented program</w:t>
                  </w:r>
                </w:p>
              </w:tc>
            </w:tr>
            <w:tr w:rsidR="00877DEB" w14:paraId="68542D6A" w14:textId="77777777" w:rsidTr="004B3A7B">
              <w:trPr>
                <w:trHeight w:val="444"/>
              </w:trPr>
              <w:tc>
                <w:tcPr>
                  <w:tcW w:w="2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552C5" w14:textId="69D30E76" w:rsidR="00877DEB" w:rsidRPr="000308CA" w:rsidRDefault="00877DEB" w:rsidP="000308C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308CA">
                    <w:rPr>
                      <w:rStyle w:val="SITemporarytext-green"/>
                      <w:color w:val="auto"/>
                      <w:sz w:val="20"/>
                    </w:rPr>
                    <w:t>AMPQUA4</w:t>
                  </w:r>
                  <w:r w:rsidR="009D4C9C" w:rsidRPr="00C1649E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0308CA">
                    <w:rPr>
                      <w:rStyle w:val="SITemporarytext-green"/>
                      <w:color w:val="auto"/>
                      <w:sz w:val="20"/>
                    </w:rPr>
                    <w:t>4 Maintain a Meat Hygiene Assessment program</w:t>
                  </w:r>
                </w:p>
              </w:tc>
              <w:tc>
                <w:tcPr>
                  <w:tcW w:w="6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13576" w14:textId="60DEA243" w:rsidR="00F751FF" w:rsidRPr="00F751FF" w:rsidRDefault="00F751FF" w:rsidP="00F751FF">
                  <w:pPr>
                    <w:pStyle w:val="SIText"/>
                  </w:pPr>
                  <w:r w:rsidRPr="00F751FF">
                    <w:rPr>
                      <w:rFonts w:eastAsiaTheme="minorHAnsi"/>
                    </w:rPr>
                    <w:t>AMPQUA3</w:t>
                  </w:r>
                  <w:r w:rsidR="009D4C9C">
                    <w:rPr>
                      <w:rFonts w:eastAsiaTheme="minorHAnsi"/>
                    </w:rPr>
                    <w:t>0</w:t>
                  </w:r>
                  <w:r w:rsidRPr="00F751FF">
                    <w:rPr>
                      <w:rFonts w:eastAsiaTheme="minorHAnsi"/>
                    </w:rPr>
                    <w:t xml:space="preserve">4 </w:t>
                  </w:r>
                  <w:r w:rsidRPr="00F751FF">
                    <w:t>Perform carcase Meat Hygiene Assessment</w:t>
                  </w:r>
                </w:p>
                <w:p w14:paraId="0B8CF073" w14:textId="5803E152" w:rsidR="00F751FF" w:rsidRPr="00F751FF" w:rsidRDefault="00F751FF" w:rsidP="00F751FF">
                  <w:pPr>
                    <w:pStyle w:val="SIText"/>
                    <w:rPr>
                      <w:rFonts w:eastAsiaTheme="minorHAnsi"/>
                    </w:rPr>
                  </w:pPr>
                  <w:r w:rsidRPr="00F751FF">
                    <w:rPr>
                      <w:rFonts w:eastAsiaTheme="minorHAnsi"/>
                    </w:rPr>
                    <w:t>AMPQUA3</w:t>
                  </w:r>
                  <w:r w:rsidR="009D4C9C">
                    <w:rPr>
                      <w:rFonts w:eastAsiaTheme="minorHAnsi"/>
                    </w:rPr>
                    <w:t>0</w:t>
                  </w:r>
                  <w:r w:rsidRPr="00F751FF">
                    <w:rPr>
                      <w:rFonts w:eastAsiaTheme="minorHAnsi"/>
                    </w:rPr>
                    <w:t xml:space="preserve">5 </w:t>
                  </w:r>
                  <w:r w:rsidRPr="00F751FF">
                    <w:t>Perform process monitoring for Meat Hygiene Assessment</w:t>
                  </w:r>
                </w:p>
                <w:p w14:paraId="38F11391" w14:textId="27E7DFBB" w:rsidR="00F751FF" w:rsidRPr="00F751FF" w:rsidRDefault="00F751FF" w:rsidP="00F751FF">
                  <w:pPr>
                    <w:pStyle w:val="SIText"/>
                    <w:rPr>
                      <w:rFonts w:eastAsiaTheme="minorHAnsi"/>
                    </w:rPr>
                  </w:pPr>
                  <w:r w:rsidRPr="00F751FF">
                    <w:rPr>
                      <w:rFonts w:eastAsiaTheme="minorHAnsi"/>
                    </w:rPr>
                    <w:t>AMPQUA3</w:t>
                  </w:r>
                  <w:r w:rsidR="009D4C9C">
                    <w:rPr>
                      <w:rFonts w:eastAsiaTheme="minorHAnsi"/>
                    </w:rPr>
                    <w:t>0</w:t>
                  </w:r>
                  <w:r w:rsidRPr="00F751FF">
                    <w:rPr>
                      <w:rFonts w:eastAsiaTheme="minorHAnsi"/>
                    </w:rPr>
                    <w:t xml:space="preserve">6 </w:t>
                  </w:r>
                  <w:r w:rsidRPr="00F751FF">
                    <w:t>Perform boning room Meat Hygiene Assessment</w:t>
                  </w:r>
                </w:p>
                <w:p w14:paraId="2DD53B64" w14:textId="057ED3B7" w:rsidR="00877DEB" w:rsidRPr="00E050AF" w:rsidRDefault="00F751FF" w:rsidP="00F751FF">
                  <w:pPr>
                    <w:pStyle w:val="SIText"/>
                  </w:pPr>
                  <w:r w:rsidRPr="00F751FF">
                    <w:rPr>
                      <w:rFonts w:eastAsiaTheme="minorHAnsi"/>
                    </w:rPr>
                    <w:t>AMPQUA3</w:t>
                  </w:r>
                  <w:r w:rsidR="009D4C9C">
                    <w:rPr>
                      <w:rFonts w:eastAsiaTheme="minorHAnsi"/>
                    </w:rPr>
                    <w:t>0</w:t>
                  </w:r>
                  <w:r w:rsidRPr="00F751FF">
                    <w:rPr>
                      <w:rFonts w:eastAsiaTheme="minorHAnsi"/>
                    </w:rPr>
                    <w:t xml:space="preserve">7 </w:t>
                  </w:r>
                  <w:r w:rsidRPr="00F751FF">
                    <w:t>Perform offal Meat Hygiene Assessment</w:t>
                  </w:r>
                </w:p>
              </w:tc>
            </w:tr>
          </w:tbl>
          <w:p w14:paraId="30278889" w14:textId="77777777" w:rsidR="004270D2" w:rsidRDefault="004270D2" w:rsidP="008E7B69"/>
        </w:tc>
      </w:tr>
    </w:tbl>
    <w:p w14:paraId="604D40A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1E5AD0">
        <w:trPr>
          <w:trHeight w:val="274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2685C" w:rsidRPr="00923720" w14:paraId="27A5E55D" w14:textId="77777777" w:rsidTr="0022685C">
              <w:tc>
                <w:tcPr>
                  <w:tcW w:w="1169" w:type="pct"/>
                </w:tcPr>
                <w:p w14:paraId="73423DE7" w14:textId="6D8CD198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Pr="0022685C">
                    <w:t>22 Certificate IV in Meat Processing</w:t>
                  </w:r>
                </w:p>
                <w:p w14:paraId="6301DF46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59DF6582" w14:textId="6BFC8026" w:rsidR="0022685C" w:rsidRPr="0022685C" w:rsidRDefault="0022685C" w:rsidP="0022685C">
                  <w:pPr>
                    <w:pStyle w:val="SIText"/>
                  </w:pPr>
                  <w:r w:rsidRPr="0022685C">
                    <w:t>AMP40215 Certificate IV in Meat Processing (General)</w:t>
                  </w:r>
                </w:p>
              </w:tc>
              <w:tc>
                <w:tcPr>
                  <w:tcW w:w="1351" w:type="pct"/>
                </w:tcPr>
                <w:p w14:paraId="2F386DCC" w14:textId="77777777" w:rsidR="00BA46A5" w:rsidRPr="00BA46A5" w:rsidRDefault="00BA46A5" w:rsidP="00BA46A5">
                  <w:pPr>
                    <w:pStyle w:val="SIText"/>
                  </w:pPr>
                  <w:r w:rsidRPr="00BA46A5">
                    <w:t>Qualification revised and merged with two other existing qualifications</w:t>
                  </w:r>
                </w:p>
                <w:p w14:paraId="75E35923" w14:textId="6B565E83" w:rsidR="0085769B" w:rsidRPr="0085769B" w:rsidRDefault="00BA46A5" w:rsidP="00BA46A5">
                  <w:pPr>
                    <w:pStyle w:val="SIText"/>
                  </w:pPr>
                  <w:r w:rsidRPr="00BA46A5">
                    <w:t xml:space="preserve">Revised qualification provides optional specialisations in </w:t>
                  </w:r>
                  <w:r w:rsidR="00BD6AB1" w:rsidRPr="00BD6AB1">
                    <w:t xml:space="preserve">Leadership or Quality </w:t>
                  </w:r>
                  <w:r w:rsidR="00BD6AB1">
                    <w:t>Manag</w:t>
                  </w:r>
                  <w:r w:rsidR="00BD6AB1" w:rsidRPr="00BD6AB1">
                    <w:t>ement</w:t>
                  </w:r>
                </w:p>
                <w:p w14:paraId="34625B2B" w14:textId="4E51A450" w:rsidR="00AD235C" w:rsidRDefault="00AD235C" w:rsidP="0022685C">
                  <w:pPr>
                    <w:pStyle w:val="SIText"/>
                  </w:pPr>
                  <w:r>
                    <w:t>Packaging rules updated</w:t>
                  </w:r>
                </w:p>
                <w:p w14:paraId="6A460756" w14:textId="65815245" w:rsidR="001E5AD0" w:rsidRPr="0022685C" w:rsidRDefault="001E5AD0" w:rsidP="0022685C">
                  <w:pPr>
                    <w:pStyle w:val="SIText"/>
                  </w:pPr>
                  <w:r w:rsidRPr="001E5AD0">
                    <w:t>Mandatory workplace requirement indicator added</w:t>
                  </w:r>
                </w:p>
              </w:tc>
              <w:tc>
                <w:tcPr>
                  <w:tcW w:w="1422" w:type="pct"/>
                </w:tcPr>
                <w:p w14:paraId="1B9469A7" w14:textId="0FE536B6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</w:t>
                  </w:r>
                </w:p>
              </w:tc>
            </w:tr>
            <w:tr w:rsidR="0022685C" w:rsidRPr="00BC49BB" w14:paraId="605BAC4C" w14:textId="77777777" w:rsidTr="0022685C">
              <w:tc>
                <w:tcPr>
                  <w:tcW w:w="1169" w:type="pct"/>
                </w:tcPr>
                <w:p w14:paraId="77CD2453" w14:textId="0105905D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Pr="0022685C">
                    <w:t>22 Certificate IV in Meat Processing</w:t>
                  </w:r>
                  <w:r w:rsidR="00AD235C">
                    <w:t xml:space="preserve"> </w:t>
                  </w:r>
                </w:p>
              </w:tc>
              <w:tc>
                <w:tcPr>
                  <w:tcW w:w="1058" w:type="pct"/>
                </w:tcPr>
                <w:p w14:paraId="13F76A22" w14:textId="7986A91D" w:rsidR="0022685C" w:rsidRPr="0022685C" w:rsidRDefault="0022685C" w:rsidP="0022685C">
                  <w:pPr>
                    <w:pStyle w:val="SIText"/>
                  </w:pPr>
                  <w:r w:rsidRPr="0022685C">
                    <w:t>AMP40315 Certificate IV in Meat Processing (Leadership)</w:t>
                  </w:r>
                </w:p>
              </w:tc>
              <w:tc>
                <w:tcPr>
                  <w:tcW w:w="1351" w:type="pct"/>
                </w:tcPr>
                <w:p w14:paraId="20112263" w14:textId="77777777" w:rsidR="00BA46A5" w:rsidRPr="00BA46A5" w:rsidRDefault="00BA46A5" w:rsidP="00BA46A5">
                  <w:pPr>
                    <w:pStyle w:val="SIText"/>
                  </w:pPr>
                  <w:r w:rsidRPr="00BA46A5">
                    <w:t>Qualification revised and merged with two other existing qualifications</w:t>
                  </w:r>
                </w:p>
                <w:p w14:paraId="0A455996" w14:textId="7930135A" w:rsidR="0085769B" w:rsidRPr="0085769B" w:rsidRDefault="00BA46A5" w:rsidP="00BA46A5">
                  <w:pPr>
                    <w:pStyle w:val="SIText"/>
                  </w:pPr>
                  <w:r w:rsidRPr="00BA46A5">
                    <w:lastRenderedPageBreak/>
                    <w:t xml:space="preserve">Revised qualification provides optional specialisations in </w:t>
                  </w:r>
                  <w:r w:rsidR="00BD6AB1" w:rsidRPr="00BD6AB1">
                    <w:t xml:space="preserve">Leadership or Quality </w:t>
                  </w:r>
                  <w:r w:rsidR="00BD6AB1">
                    <w:t>Manag</w:t>
                  </w:r>
                  <w:r w:rsidR="00BD6AB1" w:rsidRPr="00BD6AB1">
                    <w:t>ement</w:t>
                  </w:r>
                </w:p>
                <w:p w14:paraId="218A8F42" w14:textId="77777777" w:rsidR="0085769B" w:rsidRPr="0085769B" w:rsidRDefault="0085769B" w:rsidP="0085769B">
                  <w:pPr>
                    <w:pStyle w:val="SIText"/>
                  </w:pPr>
                  <w:r w:rsidRPr="0085769B">
                    <w:t>Packaging rules updated</w:t>
                  </w:r>
                </w:p>
                <w:p w14:paraId="15AF5613" w14:textId="0328F2E7" w:rsidR="001E5AD0" w:rsidRPr="0022685C" w:rsidRDefault="0085769B" w:rsidP="00AD235C">
                  <w:pPr>
                    <w:pStyle w:val="SIText"/>
                  </w:pPr>
                  <w:r w:rsidRPr="0085769B">
                    <w:t>Mandatory workplace requirement indicator added</w:t>
                  </w:r>
                </w:p>
              </w:tc>
              <w:tc>
                <w:tcPr>
                  <w:tcW w:w="1422" w:type="pct"/>
                </w:tcPr>
                <w:p w14:paraId="0285C177" w14:textId="643E01DB" w:rsidR="0022685C" w:rsidRPr="0022685C" w:rsidRDefault="0022685C" w:rsidP="0022685C">
                  <w:pPr>
                    <w:pStyle w:val="SIText"/>
                  </w:pPr>
                  <w:r w:rsidRPr="0022685C">
                    <w:lastRenderedPageBreak/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  <w:tr w:rsidR="0022685C" w:rsidRPr="00BC49BB" w14:paraId="6EF8AC15" w14:textId="77777777" w:rsidTr="0022685C">
              <w:tc>
                <w:tcPr>
                  <w:tcW w:w="1169" w:type="pct"/>
                </w:tcPr>
                <w:p w14:paraId="3831DE2B" w14:textId="000415F9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Pr="0022685C">
                    <w:t>22 Certificate IV in Meat Processing</w:t>
                  </w:r>
                  <w:r w:rsidR="00AD235C">
                    <w:t xml:space="preserve"> </w:t>
                  </w:r>
                </w:p>
              </w:tc>
              <w:tc>
                <w:tcPr>
                  <w:tcW w:w="1058" w:type="pct"/>
                </w:tcPr>
                <w:p w14:paraId="6C24EEFC" w14:textId="3495C6F2" w:rsidR="0022685C" w:rsidRPr="0022685C" w:rsidRDefault="0022685C" w:rsidP="0022685C">
                  <w:pPr>
                    <w:pStyle w:val="SIText"/>
                  </w:pPr>
                  <w:r w:rsidRPr="0022685C">
                    <w:t>AMP40415 Certificate IV in Meat Processing (Quality Assurance)</w:t>
                  </w:r>
                </w:p>
              </w:tc>
              <w:tc>
                <w:tcPr>
                  <w:tcW w:w="1351" w:type="pct"/>
                </w:tcPr>
                <w:p w14:paraId="5963C578" w14:textId="77777777" w:rsidR="00BA46A5" w:rsidRPr="00BA46A5" w:rsidRDefault="00BA46A5" w:rsidP="00BA46A5">
                  <w:pPr>
                    <w:pStyle w:val="SIText"/>
                  </w:pPr>
                  <w:r w:rsidRPr="00BA46A5">
                    <w:t>Qualification revised and merged with two other existing qualifications</w:t>
                  </w:r>
                </w:p>
                <w:p w14:paraId="5CA3E299" w14:textId="02BD0767" w:rsidR="0085769B" w:rsidRPr="0085769B" w:rsidRDefault="00BA46A5" w:rsidP="00BA46A5">
                  <w:pPr>
                    <w:pStyle w:val="SIText"/>
                  </w:pPr>
                  <w:r w:rsidRPr="00BA46A5">
                    <w:t xml:space="preserve">Revised qualification provides optional specialisations in </w:t>
                  </w:r>
                  <w:r w:rsidR="00BD6AB1" w:rsidRPr="00BD6AB1">
                    <w:t xml:space="preserve">Leadership or Quality </w:t>
                  </w:r>
                  <w:r w:rsidR="00BD6AB1">
                    <w:t>Management</w:t>
                  </w:r>
                </w:p>
                <w:p w14:paraId="1638E769" w14:textId="77777777" w:rsidR="0085769B" w:rsidRPr="0085769B" w:rsidRDefault="0085769B" w:rsidP="0085769B">
                  <w:pPr>
                    <w:pStyle w:val="SIText"/>
                  </w:pPr>
                  <w:r w:rsidRPr="0085769B">
                    <w:t>Packaging rules updated</w:t>
                  </w:r>
                </w:p>
                <w:p w14:paraId="5FF131CE" w14:textId="01BA4BE9" w:rsidR="001E5AD0" w:rsidRPr="0022685C" w:rsidRDefault="0085769B" w:rsidP="00AD235C">
                  <w:pPr>
                    <w:pStyle w:val="SIText"/>
                  </w:pPr>
                  <w:r w:rsidRPr="0085769B">
                    <w:t>Mandatory workplace requirement indicator added</w:t>
                  </w:r>
                </w:p>
              </w:tc>
              <w:tc>
                <w:tcPr>
                  <w:tcW w:w="1422" w:type="pct"/>
                </w:tcPr>
                <w:p w14:paraId="43109A35" w14:textId="7FE51BAB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</w:tbl>
          <w:p w14:paraId="7B952E48" w14:textId="77777777" w:rsidR="00220614" w:rsidRDefault="00220614" w:rsidP="000C13F1">
            <w:pPr>
              <w:rPr>
                <w:lang w:eastAsia="en-US"/>
              </w:rPr>
            </w:pPr>
          </w:p>
          <w:p w14:paraId="25CB6740" w14:textId="1B53DEC0" w:rsidR="004B3A7B" w:rsidRPr="000C13F1" w:rsidRDefault="004B3A7B" w:rsidP="000C13F1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329E8" w14:textId="77777777" w:rsidR="000037AA" w:rsidRDefault="000037AA" w:rsidP="00BF3F0A">
      <w:r>
        <w:separator/>
      </w:r>
    </w:p>
    <w:p w14:paraId="021BA07F" w14:textId="77777777" w:rsidR="000037AA" w:rsidRDefault="000037AA"/>
  </w:endnote>
  <w:endnote w:type="continuationSeparator" w:id="0">
    <w:p w14:paraId="182F885C" w14:textId="77777777" w:rsidR="000037AA" w:rsidRDefault="000037AA" w:rsidP="00BF3F0A">
      <w:r>
        <w:continuationSeparator/>
      </w:r>
    </w:p>
    <w:p w14:paraId="728EE9B1" w14:textId="77777777" w:rsidR="000037AA" w:rsidRDefault="00003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BD86E29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8A8A" w14:textId="77777777" w:rsidR="000037AA" w:rsidRDefault="000037AA" w:rsidP="00BF3F0A">
      <w:r>
        <w:separator/>
      </w:r>
    </w:p>
    <w:p w14:paraId="65C0A1A7" w14:textId="77777777" w:rsidR="000037AA" w:rsidRDefault="000037AA"/>
  </w:footnote>
  <w:footnote w:type="continuationSeparator" w:id="0">
    <w:p w14:paraId="54D5EC83" w14:textId="77777777" w:rsidR="000037AA" w:rsidRDefault="000037AA" w:rsidP="00BF3F0A">
      <w:r>
        <w:continuationSeparator/>
      </w:r>
    </w:p>
    <w:p w14:paraId="2DDF4EF5" w14:textId="77777777" w:rsidR="000037AA" w:rsidRDefault="00003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2B506540" w:rsidR="009C2650" w:rsidRDefault="00C8550A" w:rsidP="00F07C48">
    <w:pPr>
      <w:pStyle w:val="SIText"/>
    </w:pPr>
    <w:r>
      <w:t>AMP</w:t>
    </w:r>
    <w:r w:rsidR="00A13BE7">
      <w:t>4</w:t>
    </w:r>
    <w:r>
      <w:t>0</w:t>
    </w:r>
    <w:r w:rsidR="008C704D">
      <w:t>2</w:t>
    </w:r>
    <w:r w:rsidR="008C68B4">
      <w:t>22</w:t>
    </w:r>
    <w:r>
      <w:t xml:space="preserve"> Certificate I</w:t>
    </w:r>
    <w:r w:rsidR="00DE7C4C">
      <w:t>V</w:t>
    </w:r>
    <w:r>
      <w:t xml:space="preserve">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9192806">
    <w:abstractNumId w:val="6"/>
  </w:num>
  <w:num w:numId="2" w16cid:durableId="395665309">
    <w:abstractNumId w:val="4"/>
  </w:num>
  <w:num w:numId="3" w16cid:durableId="1461724834">
    <w:abstractNumId w:val="3"/>
  </w:num>
  <w:num w:numId="4" w16cid:durableId="2073501627">
    <w:abstractNumId w:val="12"/>
  </w:num>
  <w:num w:numId="5" w16cid:durableId="1180654651">
    <w:abstractNumId w:val="1"/>
  </w:num>
  <w:num w:numId="6" w16cid:durableId="867723242">
    <w:abstractNumId w:val="5"/>
  </w:num>
  <w:num w:numId="7" w16cid:durableId="1969702672">
    <w:abstractNumId w:val="2"/>
  </w:num>
  <w:num w:numId="8" w16cid:durableId="1040595180">
    <w:abstractNumId w:val="0"/>
  </w:num>
  <w:num w:numId="9" w16cid:durableId="2057197786">
    <w:abstractNumId w:val="11"/>
  </w:num>
  <w:num w:numId="10" w16cid:durableId="626425851">
    <w:abstractNumId w:val="8"/>
  </w:num>
  <w:num w:numId="11" w16cid:durableId="1495952480">
    <w:abstractNumId w:val="10"/>
  </w:num>
  <w:num w:numId="12" w16cid:durableId="567620361">
    <w:abstractNumId w:val="9"/>
  </w:num>
  <w:num w:numId="13" w16cid:durableId="2035492231">
    <w:abstractNumId w:val="13"/>
  </w:num>
  <w:num w:numId="14" w16cid:durableId="446002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37AA"/>
    <w:rsid w:val="00005A15"/>
    <w:rsid w:val="0001108F"/>
    <w:rsid w:val="000115E2"/>
    <w:rsid w:val="0001296A"/>
    <w:rsid w:val="00016803"/>
    <w:rsid w:val="00016BF2"/>
    <w:rsid w:val="00017C6F"/>
    <w:rsid w:val="00022F07"/>
    <w:rsid w:val="00023992"/>
    <w:rsid w:val="00026E58"/>
    <w:rsid w:val="000308CA"/>
    <w:rsid w:val="00033317"/>
    <w:rsid w:val="0003438C"/>
    <w:rsid w:val="0003671C"/>
    <w:rsid w:val="00041E59"/>
    <w:rsid w:val="00043893"/>
    <w:rsid w:val="0005540E"/>
    <w:rsid w:val="00055F79"/>
    <w:rsid w:val="00064B2D"/>
    <w:rsid w:val="00064BFE"/>
    <w:rsid w:val="00067F9C"/>
    <w:rsid w:val="00070B3E"/>
    <w:rsid w:val="00071F95"/>
    <w:rsid w:val="000737BB"/>
    <w:rsid w:val="00074E47"/>
    <w:rsid w:val="000A5441"/>
    <w:rsid w:val="000B5B26"/>
    <w:rsid w:val="000C13F1"/>
    <w:rsid w:val="000D72D8"/>
    <w:rsid w:val="000D7BE6"/>
    <w:rsid w:val="000E2C86"/>
    <w:rsid w:val="000E6744"/>
    <w:rsid w:val="000F29F2"/>
    <w:rsid w:val="00101659"/>
    <w:rsid w:val="001078BF"/>
    <w:rsid w:val="00112439"/>
    <w:rsid w:val="00126BA1"/>
    <w:rsid w:val="00133957"/>
    <w:rsid w:val="001372F6"/>
    <w:rsid w:val="00140954"/>
    <w:rsid w:val="00140F48"/>
    <w:rsid w:val="00141B9E"/>
    <w:rsid w:val="00143401"/>
    <w:rsid w:val="00144385"/>
    <w:rsid w:val="00151293"/>
    <w:rsid w:val="00151D93"/>
    <w:rsid w:val="00154384"/>
    <w:rsid w:val="00156EF3"/>
    <w:rsid w:val="00162087"/>
    <w:rsid w:val="001630A4"/>
    <w:rsid w:val="00176E4F"/>
    <w:rsid w:val="00181EEF"/>
    <w:rsid w:val="0018223B"/>
    <w:rsid w:val="0018467F"/>
    <w:rsid w:val="0018546B"/>
    <w:rsid w:val="001879DA"/>
    <w:rsid w:val="00196537"/>
    <w:rsid w:val="001A0BBF"/>
    <w:rsid w:val="001A6A3E"/>
    <w:rsid w:val="001A72C3"/>
    <w:rsid w:val="001A7B6D"/>
    <w:rsid w:val="001B34D5"/>
    <w:rsid w:val="001B513A"/>
    <w:rsid w:val="001B65F2"/>
    <w:rsid w:val="001C0A75"/>
    <w:rsid w:val="001D7F72"/>
    <w:rsid w:val="001E16BC"/>
    <w:rsid w:val="001E5AD0"/>
    <w:rsid w:val="001F27DC"/>
    <w:rsid w:val="001F28F9"/>
    <w:rsid w:val="001F2BA5"/>
    <w:rsid w:val="001F308D"/>
    <w:rsid w:val="001F5E88"/>
    <w:rsid w:val="00201A7C"/>
    <w:rsid w:val="0021414D"/>
    <w:rsid w:val="00220614"/>
    <w:rsid w:val="00220B27"/>
    <w:rsid w:val="00223124"/>
    <w:rsid w:val="0022685C"/>
    <w:rsid w:val="00234444"/>
    <w:rsid w:val="00237A0B"/>
    <w:rsid w:val="00242293"/>
    <w:rsid w:val="00242FB9"/>
    <w:rsid w:val="00244EA7"/>
    <w:rsid w:val="00262FC3"/>
    <w:rsid w:val="002714C1"/>
    <w:rsid w:val="00276DB8"/>
    <w:rsid w:val="0028003F"/>
    <w:rsid w:val="002813C6"/>
    <w:rsid w:val="00282664"/>
    <w:rsid w:val="0028398F"/>
    <w:rsid w:val="00285FB8"/>
    <w:rsid w:val="002931C2"/>
    <w:rsid w:val="00297352"/>
    <w:rsid w:val="00297E39"/>
    <w:rsid w:val="002A4CD3"/>
    <w:rsid w:val="002A62E6"/>
    <w:rsid w:val="002C55E9"/>
    <w:rsid w:val="002C6DCF"/>
    <w:rsid w:val="002D0C8B"/>
    <w:rsid w:val="002D39C9"/>
    <w:rsid w:val="002E193E"/>
    <w:rsid w:val="002F1BE6"/>
    <w:rsid w:val="002F240C"/>
    <w:rsid w:val="00302DD6"/>
    <w:rsid w:val="00307BE0"/>
    <w:rsid w:val="00316EFD"/>
    <w:rsid w:val="00317D96"/>
    <w:rsid w:val="00321C7C"/>
    <w:rsid w:val="003365D4"/>
    <w:rsid w:val="00337E82"/>
    <w:rsid w:val="00350BB1"/>
    <w:rsid w:val="00352C83"/>
    <w:rsid w:val="003633FD"/>
    <w:rsid w:val="0037067D"/>
    <w:rsid w:val="0038735B"/>
    <w:rsid w:val="003916D1"/>
    <w:rsid w:val="003A21F0"/>
    <w:rsid w:val="003A58BA"/>
    <w:rsid w:val="003A5AE7"/>
    <w:rsid w:val="003A7221"/>
    <w:rsid w:val="003B6991"/>
    <w:rsid w:val="003B7864"/>
    <w:rsid w:val="003C02A2"/>
    <w:rsid w:val="003C13AE"/>
    <w:rsid w:val="003D05DF"/>
    <w:rsid w:val="003D2E73"/>
    <w:rsid w:val="003D3E14"/>
    <w:rsid w:val="003E1629"/>
    <w:rsid w:val="003E7A95"/>
    <w:rsid w:val="003E7BBE"/>
    <w:rsid w:val="003F60A6"/>
    <w:rsid w:val="003F778F"/>
    <w:rsid w:val="004127E3"/>
    <w:rsid w:val="00414E8C"/>
    <w:rsid w:val="00422391"/>
    <w:rsid w:val="00423D30"/>
    <w:rsid w:val="004270D2"/>
    <w:rsid w:val="0043212E"/>
    <w:rsid w:val="00433261"/>
    <w:rsid w:val="00434366"/>
    <w:rsid w:val="00440FAA"/>
    <w:rsid w:val="00444423"/>
    <w:rsid w:val="004461E8"/>
    <w:rsid w:val="00452F3E"/>
    <w:rsid w:val="004545D5"/>
    <w:rsid w:val="0046056C"/>
    <w:rsid w:val="004640AE"/>
    <w:rsid w:val="00475172"/>
    <w:rsid w:val="004758B0"/>
    <w:rsid w:val="00477A5F"/>
    <w:rsid w:val="004832D2"/>
    <w:rsid w:val="0048389E"/>
    <w:rsid w:val="00485559"/>
    <w:rsid w:val="004A1292"/>
    <w:rsid w:val="004A142B"/>
    <w:rsid w:val="004A44E8"/>
    <w:rsid w:val="004B29B7"/>
    <w:rsid w:val="004B2A2B"/>
    <w:rsid w:val="004B3A7B"/>
    <w:rsid w:val="004C2244"/>
    <w:rsid w:val="004C79A1"/>
    <w:rsid w:val="004D0D5F"/>
    <w:rsid w:val="004D1569"/>
    <w:rsid w:val="004D2710"/>
    <w:rsid w:val="004D44B1"/>
    <w:rsid w:val="004D64F4"/>
    <w:rsid w:val="004E0460"/>
    <w:rsid w:val="004E1579"/>
    <w:rsid w:val="004E5FAE"/>
    <w:rsid w:val="004E7094"/>
    <w:rsid w:val="004F2AF2"/>
    <w:rsid w:val="004F34D9"/>
    <w:rsid w:val="004F5537"/>
    <w:rsid w:val="004F561A"/>
    <w:rsid w:val="004F5DC7"/>
    <w:rsid w:val="004F78DA"/>
    <w:rsid w:val="00502C52"/>
    <w:rsid w:val="00516F38"/>
    <w:rsid w:val="00520C19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1985"/>
    <w:rsid w:val="005A3AA5"/>
    <w:rsid w:val="005A6C9C"/>
    <w:rsid w:val="005A74DC"/>
    <w:rsid w:val="005B119D"/>
    <w:rsid w:val="005B416E"/>
    <w:rsid w:val="005B5146"/>
    <w:rsid w:val="005C7EA8"/>
    <w:rsid w:val="005E5CFC"/>
    <w:rsid w:val="005F33CC"/>
    <w:rsid w:val="006121D4"/>
    <w:rsid w:val="00613B49"/>
    <w:rsid w:val="00620E8E"/>
    <w:rsid w:val="00633CFE"/>
    <w:rsid w:val="0063436F"/>
    <w:rsid w:val="00634FCA"/>
    <w:rsid w:val="006404B5"/>
    <w:rsid w:val="006452B8"/>
    <w:rsid w:val="00646993"/>
    <w:rsid w:val="00652E62"/>
    <w:rsid w:val="006836E8"/>
    <w:rsid w:val="00687B62"/>
    <w:rsid w:val="00690C44"/>
    <w:rsid w:val="006937DC"/>
    <w:rsid w:val="006969D9"/>
    <w:rsid w:val="006A2B68"/>
    <w:rsid w:val="006B19B1"/>
    <w:rsid w:val="006B5520"/>
    <w:rsid w:val="006C21F9"/>
    <w:rsid w:val="006C2F32"/>
    <w:rsid w:val="006D4448"/>
    <w:rsid w:val="006E2C4D"/>
    <w:rsid w:val="00705EEC"/>
    <w:rsid w:val="0070757E"/>
    <w:rsid w:val="00707741"/>
    <w:rsid w:val="007142D4"/>
    <w:rsid w:val="00722769"/>
    <w:rsid w:val="00727901"/>
    <w:rsid w:val="0073075B"/>
    <w:rsid w:val="007341FF"/>
    <w:rsid w:val="00734DAE"/>
    <w:rsid w:val="00735CCA"/>
    <w:rsid w:val="007404E9"/>
    <w:rsid w:val="007444CF"/>
    <w:rsid w:val="00746A7E"/>
    <w:rsid w:val="00754693"/>
    <w:rsid w:val="007635F4"/>
    <w:rsid w:val="0076523B"/>
    <w:rsid w:val="00770C15"/>
    <w:rsid w:val="00771B60"/>
    <w:rsid w:val="00781D77"/>
    <w:rsid w:val="00782961"/>
    <w:rsid w:val="00782E23"/>
    <w:rsid w:val="007860B7"/>
    <w:rsid w:val="00786DC8"/>
    <w:rsid w:val="007A1149"/>
    <w:rsid w:val="007A1AB8"/>
    <w:rsid w:val="007A27FD"/>
    <w:rsid w:val="007A71ED"/>
    <w:rsid w:val="007B20F4"/>
    <w:rsid w:val="007C773C"/>
    <w:rsid w:val="007D1654"/>
    <w:rsid w:val="007D5A78"/>
    <w:rsid w:val="007E0A22"/>
    <w:rsid w:val="007E0F2C"/>
    <w:rsid w:val="007E3BD1"/>
    <w:rsid w:val="007E3FD5"/>
    <w:rsid w:val="007F1563"/>
    <w:rsid w:val="007F44DB"/>
    <w:rsid w:val="007F5A8B"/>
    <w:rsid w:val="007F725D"/>
    <w:rsid w:val="00817D51"/>
    <w:rsid w:val="0082143D"/>
    <w:rsid w:val="00823530"/>
    <w:rsid w:val="00823FF4"/>
    <w:rsid w:val="008306E7"/>
    <w:rsid w:val="00834BC8"/>
    <w:rsid w:val="0083720F"/>
    <w:rsid w:val="00837FD6"/>
    <w:rsid w:val="008471F8"/>
    <w:rsid w:val="00847B60"/>
    <w:rsid w:val="00850243"/>
    <w:rsid w:val="00850A6C"/>
    <w:rsid w:val="008545EB"/>
    <w:rsid w:val="00856837"/>
    <w:rsid w:val="0085769B"/>
    <w:rsid w:val="0086262E"/>
    <w:rsid w:val="00862CEA"/>
    <w:rsid w:val="00865011"/>
    <w:rsid w:val="00865C17"/>
    <w:rsid w:val="00866356"/>
    <w:rsid w:val="008754B2"/>
    <w:rsid w:val="00877DEB"/>
    <w:rsid w:val="00883C6C"/>
    <w:rsid w:val="00886790"/>
    <w:rsid w:val="008908DE"/>
    <w:rsid w:val="008939F8"/>
    <w:rsid w:val="00894FBB"/>
    <w:rsid w:val="008969E8"/>
    <w:rsid w:val="008A052F"/>
    <w:rsid w:val="008A12ED"/>
    <w:rsid w:val="008B2C77"/>
    <w:rsid w:val="008B366A"/>
    <w:rsid w:val="008B4AD2"/>
    <w:rsid w:val="008C4AD9"/>
    <w:rsid w:val="008C68B4"/>
    <w:rsid w:val="008C704D"/>
    <w:rsid w:val="008D77EB"/>
    <w:rsid w:val="008E1B41"/>
    <w:rsid w:val="008E39BE"/>
    <w:rsid w:val="008E62EC"/>
    <w:rsid w:val="008E70A6"/>
    <w:rsid w:val="008E7B69"/>
    <w:rsid w:val="008F32F6"/>
    <w:rsid w:val="00903449"/>
    <w:rsid w:val="00916CD7"/>
    <w:rsid w:val="00920927"/>
    <w:rsid w:val="00921B38"/>
    <w:rsid w:val="0092290D"/>
    <w:rsid w:val="00923720"/>
    <w:rsid w:val="00924FBA"/>
    <w:rsid w:val="0092586D"/>
    <w:rsid w:val="00925B9C"/>
    <w:rsid w:val="009278C9"/>
    <w:rsid w:val="009303A7"/>
    <w:rsid w:val="00941663"/>
    <w:rsid w:val="009527CB"/>
    <w:rsid w:val="00953835"/>
    <w:rsid w:val="00960F6C"/>
    <w:rsid w:val="00964D87"/>
    <w:rsid w:val="009675AB"/>
    <w:rsid w:val="00970747"/>
    <w:rsid w:val="0098725E"/>
    <w:rsid w:val="00992BD5"/>
    <w:rsid w:val="009A5900"/>
    <w:rsid w:val="009C2650"/>
    <w:rsid w:val="009C7DB4"/>
    <w:rsid w:val="009D15E2"/>
    <w:rsid w:val="009D15FE"/>
    <w:rsid w:val="009D4C9C"/>
    <w:rsid w:val="009D5D2C"/>
    <w:rsid w:val="009E1DE4"/>
    <w:rsid w:val="009E4566"/>
    <w:rsid w:val="009E568C"/>
    <w:rsid w:val="009F070C"/>
    <w:rsid w:val="009F0DCC"/>
    <w:rsid w:val="009F11CA"/>
    <w:rsid w:val="00A0695B"/>
    <w:rsid w:val="00A1001D"/>
    <w:rsid w:val="00A13052"/>
    <w:rsid w:val="00A13BE7"/>
    <w:rsid w:val="00A216A8"/>
    <w:rsid w:val="00A223A6"/>
    <w:rsid w:val="00A354FC"/>
    <w:rsid w:val="00A44197"/>
    <w:rsid w:val="00A46531"/>
    <w:rsid w:val="00A50358"/>
    <w:rsid w:val="00A5092E"/>
    <w:rsid w:val="00A56E14"/>
    <w:rsid w:val="00A62832"/>
    <w:rsid w:val="00A637BB"/>
    <w:rsid w:val="00A6476B"/>
    <w:rsid w:val="00A6651B"/>
    <w:rsid w:val="00A7187E"/>
    <w:rsid w:val="00A76C6C"/>
    <w:rsid w:val="00A772D9"/>
    <w:rsid w:val="00A817ED"/>
    <w:rsid w:val="00A836C5"/>
    <w:rsid w:val="00A8511C"/>
    <w:rsid w:val="00A92DD1"/>
    <w:rsid w:val="00A9433F"/>
    <w:rsid w:val="00AA1AF9"/>
    <w:rsid w:val="00AA1D20"/>
    <w:rsid w:val="00AA5338"/>
    <w:rsid w:val="00AA6FBC"/>
    <w:rsid w:val="00AB1B8E"/>
    <w:rsid w:val="00AB386E"/>
    <w:rsid w:val="00AB5AD2"/>
    <w:rsid w:val="00AC0696"/>
    <w:rsid w:val="00AC1BD7"/>
    <w:rsid w:val="00AC4C98"/>
    <w:rsid w:val="00AC5F6B"/>
    <w:rsid w:val="00AC60E3"/>
    <w:rsid w:val="00AD235C"/>
    <w:rsid w:val="00AD3896"/>
    <w:rsid w:val="00AD5B47"/>
    <w:rsid w:val="00AD5ECE"/>
    <w:rsid w:val="00AD7838"/>
    <w:rsid w:val="00AE1ED9"/>
    <w:rsid w:val="00AE32CB"/>
    <w:rsid w:val="00AF2F35"/>
    <w:rsid w:val="00AF3957"/>
    <w:rsid w:val="00AF3A17"/>
    <w:rsid w:val="00AF70F3"/>
    <w:rsid w:val="00B12013"/>
    <w:rsid w:val="00B22C67"/>
    <w:rsid w:val="00B34AA7"/>
    <w:rsid w:val="00B3508F"/>
    <w:rsid w:val="00B443EE"/>
    <w:rsid w:val="00B47B33"/>
    <w:rsid w:val="00B560C8"/>
    <w:rsid w:val="00B61150"/>
    <w:rsid w:val="00B6350B"/>
    <w:rsid w:val="00B64F56"/>
    <w:rsid w:val="00B65BC7"/>
    <w:rsid w:val="00B746B9"/>
    <w:rsid w:val="00B80871"/>
    <w:rsid w:val="00B8396B"/>
    <w:rsid w:val="00B848D4"/>
    <w:rsid w:val="00B865B7"/>
    <w:rsid w:val="00BA1CB1"/>
    <w:rsid w:val="00BA46A5"/>
    <w:rsid w:val="00BA482D"/>
    <w:rsid w:val="00BB23F4"/>
    <w:rsid w:val="00BC182F"/>
    <w:rsid w:val="00BC5075"/>
    <w:rsid w:val="00BC6A03"/>
    <w:rsid w:val="00BD0B48"/>
    <w:rsid w:val="00BD3B0F"/>
    <w:rsid w:val="00BD6AB1"/>
    <w:rsid w:val="00BF1D4C"/>
    <w:rsid w:val="00BF231E"/>
    <w:rsid w:val="00BF3F0A"/>
    <w:rsid w:val="00BF4537"/>
    <w:rsid w:val="00C1419F"/>
    <w:rsid w:val="00C143C3"/>
    <w:rsid w:val="00C14860"/>
    <w:rsid w:val="00C1649E"/>
    <w:rsid w:val="00C16E6E"/>
    <w:rsid w:val="00C1739B"/>
    <w:rsid w:val="00C26067"/>
    <w:rsid w:val="00C26F4F"/>
    <w:rsid w:val="00C30A29"/>
    <w:rsid w:val="00C317DC"/>
    <w:rsid w:val="00C31DC2"/>
    <w:rsid w:val="00C423FB"/>
    <w:rsid w:val="00C46B55"/>
    <w:rsid w:val="00C51A28"/>
    <w:rsid w:val="00C563CA"/>
    <w:rsid w:val="00C578E9"/>
    <w:rsid w:val="00C642E5"/>
    <w:rsid w:val="00C6750B"/>
    <w:rsid w:val="00C703E2"/>
    <w:rsid w:val="00C70626"/>
    <w:rsid w:val="00C7118E"/>
    <w:rsid w:val="00C72860"/>
    <w:rsid w:val="00C73B90"/>
    <w:rsid w:val="00C804D6"/>
    <w:rsid w:val="00C8550A"/>
    <w:rsid w:val="00C87E0C"/>
    <w:rsid w:val="00C91DFB"/>
    <w:rsid w:val="00C94EF9"/>
    <w:rsid w:val="00C96AF3"/>
    <w:rsid w:val="00C97CCC"/>
    <w:rsid w:val="00CA0274"/>
    <w:rsid w:val="00CA209A"/>
    <w:rsid w:val="00CA303F"/>
    <w:rsid w:val="00CA7A80"/>
    <w:rsid w:val="00CB746F"/>
    <w:rsid w:val="00CB7F27"/>
    <w:rsid w:val="00CC451E"/>
    <w:rsid w:val="00CD4E9D"/>
    <w:rsid w:val="00CD4F4D"/>
    <w:rsid w:val="00CE2468"/>
    <w:rsid w:val="00CE7D19"/>
    <w:rsid w:val="00CF0CF5"/>
    <w:rsid w:val="00CF2B3E"/>
    <w:rsid w:val="00CF4043"/>
    <w:rsid w:val="00D0201F"/>
    <w:rsid w:val="00D03685"/>
    <w:rsid w:val="00D07D4E"/>
    <w:rsid w:val="00D115AA"/>
    <w:rsid w:val="00D145BE"/>
    <w:rsid w:val="00D14DC2"/>
    <w:rsid w:val="00D20C57"/>
    <w:rsid w:val="00D25D16"/>
    <w:rsid w:val="00D30BC5"/>
    <w:rsid w:val="00D32124"/>
    <w:rsid w:val="00D4039C"/>
    <w:rsid w:val="00D527EF"/>
    <w:rsid w:val="00D54C76"/>
    <w:rsid w:val="00D60084"/>
    <w:rsid w:val="00D65221"/>
    <w:rsid w:val="00D727F3"/>
    <w:rsid w:val="00D73695"/>
    <w:rsid w:val="00D810DE"/>
    <w:rsid w:val="00D816A3"/>
    <w:rsid w:val="00D87D32"/>
    <w:rsid w:val="00D92C83"/>
    <w:rsid w:val="00D94246"/>
    <w:rsid w:val="00DA0A81"/>
    <w:rsid w:val="00DA3C10"/>
    <w:rsid w:val="00DA41A3"/>
    <w:rsid w:val="00DA53B5"/>
    <w:rsid w:val="00DB432D"/>
    <w:rsid w:val="00DB5FA4"/>
    <w:rsid w:val="00DC1D69"/>
    <w:rsid w:val="00DC5A3A"/>
    <w:rsid w:val="00DD1ADC"/>
    <w:rsid w:val="00DD474F"/>
    <w:rsid w:val="00DE3EDF"/>
    <w:rsid w:val="00DE48AE"/>
    <w:rsid w:val="00DE7C4C"/>
    <w:rsid w:val="00DF2055"/>
    <w:rsid w:val="00DF2F55"/>
    <w:rsid w:val="00DF7D6C"/>
    <w:rsid w:val="00E048B1"/>
    <w:rsid w:val="00E050AF"/>
    <w:rsid w:val="00E102C9"/>
    <w:rsid w:val="00E15426"/>
    <w:rsid w:val="00E238E6"/>
    <w:rsid w:val="00E246A2"/>
    <w:rsid w:val="00E246B1"/>
    <w:rsid w:val="00E35064"/>
    <w:rsid w:val="00E438C3"/>
    <w:rsid w:val="00E501F0"/>
    <w:rsid w:val="00E80C80"/>
    <w:rsid w:val="00E91BFF"/>
    <w:rsid w:val="00E92933"/>
    <w:rsid w:val="00EA3B97"/>
    <w:rsid w:val="00EB0AA4"/>
    <w:rsid w:val="00EB58C7"/>
    <w:rsid w:val="00EB5C88"/>
    <w:rsid w:val="00EC0469"/>
    <w:rsid w:val="00ED2624"/>
    <w:rsid w:val="00EE7758"/>
    <w:rsid w:val="00EF01F8"/>
    <w:rsid w:val="00EF40EF"/>
    <w:rsid w:val="00EF4F9D"/>
    <w:rsid w:val="00F00F97"/>
    <w:rsid w:val="00F07C48"/>
    <w:rsid w:val="00F1480E"/>
    <w:rsid w:val="00F1497D"/>
    <w:rsid w:val="00F159FE"/>
    <w:rsid w:val="00F16AAC"/>
    <w:rsid w:val="00F254F5"/>
    <w:rsid w:val="00F33EB8"/>
    <w:rsid w:val="00F35A6A"/>
    <w:rsid w:val="00F438FC"/>
    <w:rsid w:val="00F5616F"/>
    <w:rsid w:val="00F56827"/>
    <w:rsid w:val="00F57551"/>
    <w:rsid w:val="00F63C91"/>
    <w:rsid w:val="00F659AD"/>
    <w:rsid w:val="00F65EF0"/>
    <w:rsid w:val="00F67979"/>
    <w:rsid w:val="00F71651"/>
    <w:rsid w:val="00F72CBE"/>
    <w:rsid w:val="00F73518"/>
    <w:rsid w:val="00F751FF"/>
    <w:rsid w:val="00F76CC6"/>
    <w:rsid w:val="00F77F04"/>
    <w:rsid w:val="00F926B9"/>
    <w:rsid w:val="00FA30A7"/>
    <w:rsid w:val="00FB6B80"/>
    <w:rsid w:val="00FC1544"/>
    <w:rsid w:val="00FC4449"/>
    <w:rsid w:val="00FE0282"/>
    <w:rsid w:val="00FE124D"/>
    <w:rsid w:val="00FE38C4"/>
    <w:rsid w:val="00FE62D7"/>
    <w:rsid w:val="00FE792C"/>
    <w:rsid w:val="00FF167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D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0B5B2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d50bbff7-d6dd-47d2-864a-cfdc2c3db0f4"/>
    <ds:schemaRef ds:uri="623d313a-6d11-4b40-a52e-b2b0b09966c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082631-112D-4226-B093-06F62AFD2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26</TotalTime>
  <Pages>4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16</cp:revision>
  <cp:lastPrinted>2016-05-27T05:21:00Z</cp:lastPrinted>
  <dcterms:created xsi:type="dcterms:W3CDTF">2022-08-10T08:30:00Z</dcterms:created>
  <dcterms:modified xsi:type="dcterms:W3CDTF">2022-09-26T00:53:00Z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