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77B5E" w14:paraId="3215F999" w14:textId="77777777" w:rsidTr="00146EEC">
        <w:tc>
          <w:tcPr>
            <w:tcW w:w="2689" w:type="dxa"/>
          </w:tcPr>
          <w:p w14:paraId="13FF39D2" w14:textId="5F4178ED" w:rsidR="00777B5E" w:rsidRPr="00777B5E" w:rsidRDefault="00777B5E" w:rsidP="00777B5E">
            <w:pPr>
              <w:pStyle w:val="SIText"/>
              <w:rPr>
                <w:rStyle w:val="SITemporaryText-blue"/>
              </w:rPr>
            </w:pPr>
            <w:r w:rsidRPr="00FD22AC">
              <w:t>Release</w:t>
            </w:r>
            <w:r w:rsidRPr="00777B5E">
              <w:t xml:space="preserve"> 1</w:t>
            </w:r>
          </w:p>
        </w:tc>
        <w:tc>
          <w:tcPr>
            <w:tcW w:w="6939" w:type="dxa"/>
          </w:tcPr>
          <w:p w14:paraId="4159EE41" w14:textId="0163E134" w:rsidR="00777B5E" w:rsidRPr="00777B5E" w:rsidRDefault="00777B5E" w:rsidP="00C4222A">
            <w:pPr>
              <w:pStyle w:val="SIText"/>
            </w:pPr>
            <w:r w:rsidRPr="00FD22AC">
              <w:t xml:space="preserve">This version released with Agriculture, Horticulture and Conservation and Land Management Training Package </w:t>
            </w:r>
            <w:r w:rsidRPr="00777B5E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245421" w:rsidRPr="00C4222A">
              <w:rPr>
                <w:rStyle w:val="SITemporaryText-blue"/>
                <w:color w:val="auto"/>
                <w:sz w:val="20"/>
              </w:rPr>
              <w:t>9</w:t>
            </w:r>
            <w:r w:rsidRPr="00777B5E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505C3838" w:rsidR="00F1480E" w:rsidRPr="005404CB" w:rsidRDefault="003F7662" w:rsidP="005404CB">
            <w:pPr>
              <w:pStyle w:val="SIUNITCODE"/>
            </w:pPr>
            <w:r>
              <w:t>AHCCSW302</w:t>
            </w:r>
          </w:p>
        </w:tc>
        <w:tc>
          <w:tcPr>
            <w:tcW w:w="3604" w:type="pct"/>
            <w:shd w:val="clear" w:color="auto" w:fill="auto"/>
          </w:tcPr>
          <w:p w14:paraId="27BB1922" w14:textId="3C3D4680" w:rsidR="00F1480E" w:rsidRPr="005404CB" w:rsidRDefault="001202D1" w:rsidP="005404CB">
            <w:pPr>
              <w:pStyle w:val="SIUnittitle"/>
            </w:pPr>
            <w:r w:rsidRPr="001202D1">
              <w:t xml:space="preserve">Relate Aboriginal </w:t>
            </w:r>
            <w:r w:rsidR="00722ABB" w:rsidRPr="00722ABB">
              <w:t xml:space="preserve">and/or Torres Strait Islander </w:t>
            </w:r>
            <w:r w:rsidR="00872114">
              <w:t>culture</w:t>
            </w:r>
            <w:r w:rsidR="00D02304" w:rsidRPr="001202D1">
              <w:t xml:space="preserve"> </w:t>
            </w:r>
            <w:r w:rsidRPr="001202D1">
              <w:t>to sites work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698FD0" w14:textId="4EB50AB0" w:rsidR="001202D1" w:rsidRPr="009D624A" w:rsidRDefault="001202D1" w:rsidP="001202D1">
            <w:bookmarkStart w:id="0" w:name="_Hlk104197565"/>
            <w:r w:rsidRPr="009D624A">
              <w:t xml:space="preserve">This unit of competency describes the skills and knowledge required to understand cultural landscapes from Aboriginal </w:t>
            </w:r>
            <w:r w:rsidR="00722ABB">
              <w:t>and/or Torres Strait Islander</w:t>
            </w:r>
            <w:r w:rsidR="00722ABB" w:rsidRPr="00722ABB">
              <w:t xml:space="preserve"> </w:t>
            </w:r>
            <w:r w:rsidRPr="009D624A">
              <w:t xml:space="preserve">perspectives. The unit introduces overarching belief systems that operate where Aboriginal </w:t>
            </w:r>
            <w:r w:rsidR="00722ABB">
              <w:t>and/or Torres Strait Islander</w:t>
            </w:r>
            <w:r w:rsidR="00722ABB" w:rsidRPr="00722ABB">
              <w:t xml:space="preserve"> </w:t>
            </w:r>
            <w:r w:rsidRPr="009D624A">
              <w:t xml:space="preserve">sites work takes place. It provides a conceptual foundation for understanding Aboriginal </w:t>
            </w:r>
            <w:r w:rsidR="00722ABB">
              <w:t>and/or Torres Strait Islander</w:t>
            </w:r>
            <w:r w:rsidR="00722ABB" w:rsidRPr="00722ABB">
              <w:t xml:space="preserve"> </w:t>
            </w:r>
            <w:r w:rsidRPr="009D624A">
              <w:t xml:space="preserve">cultural protocols, cultural customs and cultural practices that the Aboriginal </w:t>
            </w:r>
            <w:r w:rsidR="00722ABB">
              <w:t>and/or Torres Strait Islander</w:t>
            </w:r>
            <w:r w:rsidR="00722ABB" w:rsidRPr="00722ABB">
              <w:t xml:space="preserve"> </w:t>
            </w:r>
            <w:r w:rsidRPr="009D624A">
              <w:t>sites worker is likely to encounter in daily work routines.</w:t>
            </w:r>
          </w:p>
          <w:p w14:paraId="12A1C85B" w14:textId="77777777" w:rsidR="00722ABB" w:rsidRDefault="00722ABB" w:rsidP="001202D1"/>
          <w:p w14:paraId="5ABF0630" w14:textId="6FD95F95" w:rsidR="001202D1" w:rsidRPr="009D624A" w:rsidRDefault="001202D1" w:rsidP="001202D1">
            <w:r w:rsidRPr="009D624A">
              <w:t>This unit applies to Aboriginal</w:t>
            </w:r>
            <w:r w:rsidR="00722ABB">
              <w:t xml:space="preserve"> and/or Torres Strait Islander</w:t>
            </w:r>
            <w:r w:rsidRPr="009D624A">
              <w:t xml:space="preserve"> worldviews and beliefs as they impact and affect Aboriginal </w:t>
            </w:r>
            <w:r w:rsidR="00722ABB">
              <w:t>and/or Torres Strait Islander</w:t>
            </w:r>
            <w:r w:rsidR="00722ABB" w:rsidRPr="00722ABB">
              <w:t xml:space="preserve"> </w:t>
            </w:r>
            <w:r w:rsidRPr="009D624A">
              <w:t xml:space="preserve">sites work on Country. The unit applies to working either as an autonomous sites worker or under the supervision and </w:t>
            </w:r>
            <w:r w:rsidR="00F2069B">
              <w:t>C</w:t>
            </w:r>
            <w:r w:rsidRPr="009D624A">
              <w:t xml:space="preserve">ultural </w:t>
            </w:r>
            <w:r w:rsidR="00F2069B">
              <w:t>A</w:t>
            </w:r>
            <w:r w:rsidRPr="009D624A">
              <w:t xml:space="preserve">uthority of Traditional </w:t>
            </w:r>
            <w:r w:rsidR="00FB6671">
              <w:t>O</w:t>
            </w:r>
            <w:r w:rsidR="00FB6671" w:rsidRPr="009D624A">
              <w:t xml:space="preserve">wners </w:t>
            </w:r>
            <w:r w:rsidRPr="009D624A">
              <w:t>or Elders for specific Country and is also applicable to the work of repatriation workers and anthropologists.</w:t>
            </w:r>
          </w:p>
          <w:bookmarkEnd w:id="0"/>
          <w:p w14:paraId="5A465221" w14:textId="31DC8D6A" w:rsidR="00722ABB" w:rsidRDefault="00722ABB" w:rsidP="00B628A5">
            <w:pPr>
              <w:tabs>
                <w:tab w:val="left" w:pos="5848"/>
              </w:tabs>
            </w:pPr>
          </w:p>
          <w:p w14:paraId="32E6AB5E" w14:textId="66FDF056" w:rsidR="00373436" w:rsidRPr="000754EC" w:rsidRDefault="001202D1" w:rsidP="00B628A5">
            <w:r w:rsidRPr="009D624A">
              <w:t>No licensing, legislative or certification requirements apply to this unit at the time of publication.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26625E1A" w:rsidR="00F1480E" w:rsidRPr="005404CB" w:rsidRDefault="00DC60D2" w:rsidP="003F7662">
            <w:r w:rsidRPr="00856487">
              <w:t>AHCOCM303</w:t>
            </w:r>
            <w:r w:rsidRPr="00DC60D2">
              <w:t xml:space="preserve"> Follow Aboriginal and/or Torres Strait Islander cultural 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1A0F68A8" w:rsidR="00F1480E" w:rsidRPr="005404CB" w:rsidRDefault="00245421" w:rsidP="00107D6E">
            <w:r>
              <w:t>Cultural</w:t>
            </w:r>
            <w:r w:rsidRPr="00205B82">
              <w:t xml:space="preserve"> </w:t>
            </w:r>
            <w:r w:rsidR="00107D6E" w:rsidRPr="00205B82">
              <w:t>Sites Work (</w:t>
            </w:r>
            <w:r>
              <w:t>C</w:t>
            </w:r>
            <w:r w:rsidRPr="00205B82">
              <w:t>SW</w:t>
            </w:r>
            <w:r w:rsidR="00107D6E" w:rsidRPr="00205B82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07D6E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209E2A4A" w:rsidR="00107D6E" w:rsidRPr="00107D6E" w:rsidRDefault="001202D1" w:rsidP="00107D6E">
            <w:pPr>
              <w:pStyle w:val="SIText"/>
            </w:pPr>
            <w:r w:rsidRPr="001202D1">
              <w:t>1.</w:t>
            </w:r>
            <w:r>
              <w:t xml:space="preserve"> </w:t>
            </w:r>
            <w:r w:rsidRPr="001202D1">
              <w:t xml:space="preserve">Apply understanding of </w:t>
            </w:r>
            <w:r w:rsidR="0071371E">
              <w:t xml:space="preserve">local </w:t>
            </w:r>
            <w:r w:rsidR="00FB6671">
              <w:t>traditional</w:t>
            </w:r>
            <w:r w:rsidR="0071371E" w:rsidRPr="001202D1">
              <w:t xml:space="preserve"> </w:t>
            </w:r>
            <w:r w:rsidR="00FB6671">
              <w:t>cultural</w:t>
            </w:r>
            <w:r w:rsidR="0071371E" w:rsidRPr="001202D1">
              <w:t xml:space="preserve"> </w:t>
            </w:r>
            <w:r w:rsidR="00F0357A">
              <w:t>interactions</w:t>
            </w:r>
            <w:r w:rsidR="00F0357A" w:rsidRPr="001202D1">
              <w:t xml:space="preserve"> </w:t>
            </w:r>
            <w:r w:rsidRPr="001202D1">
              <w:t>when working with Aboriginal</w:t>
            </w:r>
            <w:r w:rsidR="00722ABB">
              <w:t xml:space="preserve"> and/or Torres Strait Islander</w:t>
            </w:r>
            <w:r w:rsidRPr="001202D1">
              <w:t xml:space="preserve"> </w:t>
            </w:r>
            <w:r w:rsidR="0071371E">
              <w:t>People</w:t>
            </w:r>
          </w:p>
        </w:tc>
        <w:tc>
          <w:tcPr>
            <w:tcW w:w="3604" w:type="pct"/>
            <w:shd w:val="clear" w:color="auto" w:fill="auto"/>
          </w:tcPr>
          <w:p w14:paraId="6D797580" w14:textId="2B5A8C0E" w:rsidR="001202D1" w:rsidRPr="001202D1" w:rsidRDefault="001202D1" w:rsidP="001202D1">
            <w:r w:rsidRPr="001202D1">
              <w:t>1.1</w:t>
            </w:r>
            <w:r>
              <w:t xml:space="preserve"> </w:t>
            </w:r>
            <w:r w:rsidRPr="001202D1">
              <w:t>Integrate the relationship to the land into daily work routines</w:t>
            </w:r>
          </w:p>
          <w:p w14:paraId="679DABA7" w14:textId="7ACBE4B7" w:rsidR="001202D1" w:rsidRPr="001202D1" w:rsidRDefault="001202D1" w:rsidP="001202D1">
            <w:r w:rsidRPr="001202D1">
              <w:t>1.2</w:t>
            </w:r>
            <w:r>
              <w:t xml:space="preserve"> </w:t>
            </w:r>
            <w:r w:rsidRPr="001202D1">
              <w:t xml:space="preserve">Determine relationships of Aboriginal </w:t>
            </w:r>
            <w:r w:rsidR="00722ABB">
              <w:t>and/or Torres Strait Islander</w:t>
            </w:r>
            <w:r w:rsidR="00722ABB" w:rsidRPr="00722ABB">
              <w:t xml:space="preserve"> </w:t>
            </w:r>
            <w:r w:rsidRPr="001202D1">
              <w:t xml:space="preserve">objects, features and cultural landscapes to </w:t>
            </w:r>
            <w:r w:rsidR="0071371E">
              <w:t>cultural</w:t>
            </w:r>
            <w:r w:rsidR="0071371E" w:rsidRPr="001202D1">
              <w:t xml:space="preserve"> </w:t>
            </w:r>
            <w:r w:rsidRPr="001202D1">
              <w:t>beliefs</w:t>
            </w:r>
          </w:p>
          <w:p w14:paraId="26CF251F" w14:textId="35FC8847" w:rsidR="001202D1" w:rsidRPr="001202D1" w:rsidRDefault="001202D1" w:rsidP="001202D1">
            <w:r w:rsidRPr="001202D1">
              <w:t>1.3</w:t>
            </w:r>
            <w:r>
              <w:t xml:space="preserve"> </w:t>
            </w:r>
            <w:r w:rsidRPr="001202D1">
              <w:t xml:space="preserve">Determine the interrelationship of discrete </w:t>
            </w:r>
            <w:r w:rsidR="0071371E">
              <w:t xml:space="preserve">local </w:t>
            </w:r>
            <w:r w:rsidRPr="001202D1">
              <w:t xml:space="preserve">Aboriginal </w:t>
            </w:r>
            <w:r w:rsidR="00722ABB">
              <w:t>and/or Torres Strait Islander</w:t>
            </w:r>
            <w:r w:rsidR="00722ABB" w:rsidRPr="00722ABB">
              <w:t xml:space="preserve"> </w:t>
            </w:r>
            <w:r w:rsidRPr="001202D1">
              <w:t xml:space="preserve">sites to cultural </w:t>
            </w:r>
            <w:r w:rsidR="00F0357A">
              <w:t>interactions</w:t>
            </w:r>
          </w:p>
          <w:p w14:paraId="167072C2" w14:textId="77777777" w:rsidR="00107D6E" w:rsidRDefault="001202D1" w:rsidP="001202D1">
            <w:r w:rsidRPr="001202D1">
              <w:t>1.4</w:t>
            </w:r>
            <w:r>
              <w:t xml:space="preserve"> </w:t>
            </w:r>
            <w:r w:rsidRPr="001202D1">
              <w:t>Acknowledge and respect traditional knowledge, belief systems, customs and cultural practices in managing Country</w:t>
            </w:r>
          </w:p>
          <w:p w14:paraId="1F245A98" w14:textId="5BF7AA78" w:rsidR="0071371E" w:rsidRPr="00107D6E" w:rsidRDefault="0071371E" w:rsidP="001202D1">
            <w:r>
              <w:t xml:space="preserve">1.5 Ensure </w:t>
            </w:r>
            <w:r w:rsidRPr="0071371E">
              <w:t>Indigenous Cultural and Intellectual Property (ICIP) rights</w:t>
            </w:r>
            <w:r>
              <w:t xml:space="preserve"> have been addressed with local Communities</w:t>
            </w:r>
          </w:p>
        </w:tc>
      </w:tr>
      <w:tr w:rsidR="00107D6E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7B124B3F" w:rsidR="00107D6E" w:rsidRPr="00107D6E" w:rsidRDefault="001202D1" w:rsidP="00107D6E">
            <w:pPr>
              <w:pStyle w:val="SIText"/>
            </w:pPr>
            <w:r w:rsidRPr="001202D1">
              <w:t>2.</w:t>
            </w:r>
            <w:r>
              <w:t xml:space="preserve"> </w:t>
            </w:r>
            <w:r w:rsidRPr="001202D1">
              <w:t>Recognise</w:t>
            </w:r>
            <w:r w:rsidR="0071371E">
              <w:t xml:space="preserve"> local</w:t>
            </w:r>
            <w:r w:rsidRPr="001202D1">
              <w:t xml:space="preserve"> traditional Aboriginal </w:t>
            </w:r>
            <w:r w:rsidR="00722ABB">
              <w:t>and/or Torres Strait Islander</w:t>
            </w:r>
            <w:r w:rsidR="00722ABB" w:rsidRPr="00722ABB">
              <w:t xml:space="preserve"> </w:t>
            </w:r>
            <w:r w:rsidRPr="001202D1">
              <w:t xml:space="preserve">social </w:t>
            </w:r>
            <w:r w:rsidR="00FC5C47">
              <w:t>interactions</w:t>
            </w:r>
          </w:p>
        </w:tc>
        <w:tc>
          <w:tcPr>
            <w:tcW w:w="3604" w:type="pct"/>
            <w:shd w:val="clear" w:color="auto" w:fill="auto"/>
          </w:tcPr>
          <w:p w14:paraId="4879B7A1" w14:textId="4B2A35D4" w:rsidR="001202D1" w:rsidRPr="001202D1" w:rsidRDefault="001202D1" w:rsidP="001202D1">
            <w:r w:rsidRPr="001202D1">
              <w:t>2.1</w:t>
            </w:r>
            <w:r>
              <w:t xml:space="preserve"> </w:t>
            </w:r>
            <w:r w:rsidR="00BE0F5A">
              <w:t xml:space="preserve">Investigate </w:t>
            </w:r>
            <w:r w:rsidR="00567EB5">
              <w:t>diverse</w:t>
            </w:r>
            <w:r w:rsidR="00567EB5" w:rsidRPr="001202D1">
              <w:t xml:space="preserve"> </w:t>
            </w:r>
            <w:r w:rsidRPr="001202D1">
              <w:t xml:space="preserve">language groups and </w:t>
            </w:r>
            <w:r w:rsidR="0022133A">
              <w:t>local</w:t>
            </w:r>
            <w:r w:rsidRPr="001202D1">
              <w:t xml:space="preserve"> customs</w:t>
            </w:r>
          </w:p>
          <w:p w14:paraId="00867C3A" w14:textId="48304EFF" w:rsidR="001202D1" w:rsidRPr="001202D1" w:rsidRDefault="001202D1" w:rsidP="001202D1">
            <w:r w:rsidRPr="001202D1">
              <w:t>2.2</w:t>
            </w:r>
            <w:r>
              <w:t xml:space="preserve"> </w:t>
            </w:r>
            <w:r w:rsidRPr="001202D1">
              <w:t>Identify extended family structures and clans in physical and geographical locations</w:t>
            </w:r>
          </w:p>
          <w:p w14:paraId="42585D4A" w14:textId="5C7E8F7D" w:rsidR="001202D1" w:rsidRPr="001202D1" w:rsidRDefault="001202D1" w:rsidP="001202D1">
            <w:r w:rsidRPr="001202D1">
              <w:t>2.3</w:t>
            </w:r>
            <w:r>
              <w:t xml:space="preserve"> </w:t>
            </w:r>
            <w:r w:rsidRPr="001202D1">
              <w:t xml:space="preserve">Relate </w:t>
            </w:r>
            <w:r w:rsidR="0022133A">
              <w:t>natural</w:t>
            </w:r>
            <w:r w:rsidR="0022133A" w:rsidRPr="001202D1">
              <w:t xml:space="preserve"> </w:t>
            </w:r>
            <w:r w:rsidRPr="001202D1">
              <w:t xml:space="preserve">structures and associated stories about </w:t>
            </w:r>
            <w:r w:rsidR="0022133A">
              <w:t>A</w:t>
            </w:r>
            <w:r w:rsidR="0022133A" w:rsidRPr="001202D1">
              <w:t xml:space="preserve">ncestral </w:t>
            </w:r>
            <w:r w:rsidRPr="001202D1">
              <w:t>beings from the Creation Period to landscape features and sites</w:t>
            </w:r>
          </w:p>
          <w:p w14:paraId="52FFBDC5" w14:textId="3404E988" w:rsidR="001202D1" w:rsidRPr="001202D1" w:rsidRDefault="001202D1" w:rsidP="001202D1">
            <w:r w:rsidRPr="001202D1">
              <w:t>2.4</w:t>
            </w:r>
            <w:r>
              <w:t xml:space="preserve"> </w:t>
            </w:r>
            <w:r w:rsidRPr="001202D1">
              <w:t xml:space="preserve">Identify social structures that define the social positions, behaviours and obligations in </w:t>
            </w:r>
            <w:r w:rsidR="00B628A5">
              <w:t>local Communities</w:t>
            </w:r>
          </w:p>
          <w:p w14:paraId="0DCB6FBD" w14:textId="20421D1A" w:rsidR="00107D6E" w:rsidRPr="00107D6E" w:rsidRDefault="001202D1" w:rsidP="00B628A5">
            <w:r w:rsidRPr="001202D1">
              <w:t>2.5</w:t>
            </w:r>
            <w:r>
              <w:t xml:space="preserve"> </w:t>
            </w:r>
            <w:r w:rsidRPr="001202D1">
              <w:t xml:space="preserve">Identify the kinship system for determining roles and responsibilities </w:t>
            </w:r>
          </w:p>
        </w:tc>
      </w:tr>
      <w:tr w:rsidR="001202D1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7A064C6B" w:rsidR="001202D1" w:rsidRPr="001202D1" w:rsidRDefault="001202D1" w:rsidP="001202D1">
            <w:pPr>
              <w:pStyle w:val="SIText"/>
            </w:pPr>
            <w:r w:rsidRPr="009D624A">
              <w:lastRenderedPageBreak/>
              <w:t>3.</w:t>
            </w:r>
            <w:r w:rsidR="003C54B6">
              <w:t xml:space="preserve"> </w:t>
            </w:r>
            <w:r w:rsidRPr="009D624A">
              <w:t xml:space="preserve">Relate </w:t>
            </w:r>
            <w:r w:rsidR="0071371E">
              <w:t xml:space="preserve">local </w:t>
            </w:r>
            <w:r w:rsidRPr="009D624A">
              <w:t xml:space="preserve">Aboriginal </w:t>
            </w:r>
            <w:r w:rsidR="00722ABB">
              <w:t>and/or Torres Strait Islander</w:t>
            </w:r>
            <w:r w:rsidR="00722ABB" w:rsidRPr="00722ABB">
              <w:t xml:space="preserve"> </w:t>
            </w:r>
            <w:r w:rsidRPr="009D624A">
              <w:t>spirituality to the landscape</w:t>
            </w:r>
          </w:p>
        </w:tc>
        <w:tc>
          <w:tcPr>
            <w:tcW w:w="3604" w:type="pct"/>
            <w:shd w:val="clear" w:color="auto" w:fill="auto"/>
          </w:tcPr>
          <w:p w14:paraId="5E85B146" w14:textId="656B6E22" w:rsidR="001202D1" w:rsidRPr="001202D1" w:rsidRDefault="001202D1" w:rsidP="001202D1">
            <w:r w:rsidRPr="009D624A">
              <w:t>3.1</w:t>
            </w:r>
            <w:r>
              <w:t xml:space="preserve"> </w:t>
            </w:r>
            <w:r w:rsidRPr="009D624A">
              <w:t xml:space="preserve">Acknowledge and record beliefs that determine Aboriginal </w:t>
            </w:r>
            <w:r w:rsidR="00722ABB">
              <w:t>and/or Torres Strait Islander</w:t>
            </w:r>
            <w:r w:rsidR="00722ABB" w:rsidRPr="00722ABB">
              <w:t xml:space="preserve"> </w:t>
            </w:r>
            <w:r w:rsidRPr="009D624A">
              <w:t>cultural protocols</w:t>
            </w:r>
          </w:p>
          <w:p w14:paraId="49EEB534" w14:textId="31AC4FE0" w:rsidR="001202D1" w:rsidRPr="001202D1" w:rsidRDefault="001202D1" w:rsidP="001202D1">
            <w:r w:rsidRPr="009D624A">
              <w:t>3.2</w:t>
            </w:r>
            <w:r>
              <w:t xml:space="preserve"> </w:t>
            </w:r>
            <w:r w:rsidRPr="009D624A">
              <w:t xml:space="preserve">Define </w:t>
            </w:r>
            <w:r w:rsidR="003010C1">
              <w:t xml:space="preserve">and document </w:t>
            </w:r>
            <w:r w:rsidRPr="009D624A">
              <w:t>the connection between spirituality and the land in local and trans-local terms of identity, culture and food</w:t>
            </w:r>
          </w:p>
          <w:p w14:paraId="65AA5F82" w14:textId="034AA870" w:rsidR="001202D1" w:rsidRPr="001202D1" w:rsidRDefault="001202D1" w:rsidP="001202D1">
            <w:r w:rsidRPr="009D624A">
              <w:t>3.3</w:t>
            </w:r>
            <w:r>
              <w:t xml:space="preserve"> </w:t>
            </w:r>
            <w:r w:rsidRPr="009D624A">
              <w:t xml:space="preserve">Relate the historical and present living environments to </w:t>
            </w:r>
            <w:r w:rsidR="00567EB5">
              <w:t>Dreaming</w:t>
            </w:r>
            <w:r w:rsidR="00567EB5" w:rsidRPr="009D624A">
              <w:t xml:space="preserve"> </w:t>
            </w:r>
            <w:r w:rsidRPr="009D624A">
              <w:t xml:space="preserve">stories and </w:t>
            </w:r>
            <w:r w:rsidR="00FB6671">
              <w:t>cultural</w:t>
            </w:r>
            <w:r w:rsidR="0078688C" w:rsidRPr="009D624A">
              <w:t xml:space="preserve"> </w:t>
            </w:r>
            <w:r w:rsidRPr="009D624A">
              <w:t>knowledge</w:t>
            </w:r>
          </w:p>
          <w:p w14:paraId="541EF357" w14:textId="60C5D1B5" w:rsidR="001202D1" w:rsidRPr="001202D1" w:rsidRDefault="001202D1" w:rsidP="001202D1">
            <w:r w:rsidRPr="009D624A">
              <w:t>3.4</w:t>
            </w:r>
            <w:r>
              <w:t xml:space="preserve"> </w:t>
            </w:r>
            <w:r w:rsidRPr="009D624A">
              <w:t xml:space="preserve">Recount cultural language and customs embedded in the relationship to the land and </w:t>
            </w:r>
            <w:r w:rsidR="00FB6671">
              <w:t>cultural</w:t>
            </w:r>
            <w:r w:rsidR="007F6021">
              <w:t xml:space="preserve"> </w:t>
            </w:r>
            <w:r w:rsidRPr="009D624A">
              <w:t>sites</w:t>
            </w:r>
          </w:p>
          <w:p w14:paraId="426A26C6" w14:textId="61F06AFB" w:rsidR="001202D1" w:rsidRPr="001202D1" w:rsidRDefault="001202D1" w:rsidP="001202D1">
            <w:r w:rsidRPr="009D624A">
              <w:t>3.5</w:t>
            </w:r>
            <w:r>
              <w:t xml:space="preserve"> </w:t>
            </w:r>
            <w:r w:rsidRPr="009D624A">
              <w:t>Define</w:t>
            </w:r>
            <w:r w:rsidR="003010C1">
              <w:t xml:space="preserve"> and document</w:t>
            </w:r>
            <w:r w:rsidRPr="009D624A">
              <w:t xml:space="preserve"> the relationships of Creation stories, oral histories, kinship and totems to the cultural landscape</w:t>
            </w:r>
          </w:p>
          <w:p w14:paraId="7D5E4F6B" w14:textId="0AB67C53" w:rsidR="001202D1" w:rsidRPr="001202D1" w:rsidRDefault="001202D1" w:rsidP="001202D1">
            <w:r w:rsidRPr="009D624A">
              <w:t>3.6</w:t>
            </w:r>
            <w:r>
              <w:t xml:space="preserve"> </w:t>
            </w:r>
            <w:r w:rsidRPr="009D624A">
              <w:t>Recount the sense of belonging to the land and culture embedded in landscape in culturally appropriate ways</w:t>
            </w:r>
            <w:r w:rsidR="003010C1">
              <w:t xml:space="preserve"> and how it relates to sites work</w:t>
            </w:r>
          </w:p>
          <w:p w14:paraId="401AE837" w14:textId="0609A78A" w:rsidR="001202D1" w:rsidRPr="001202D1" w:rsidRDefault="001202D1" w:rsidP="001202D1">
            <w:pPr>
              <w:pStyle w:val="SIText"/>
            </w:pPr>
            <w:r w:rsidRPr="009D624A">
              <w:t>3.7</w:t>
            </w:r>
            <w:r>
              <w:t xml:space="preserve"> </w:t>
            </w:r>
            <w:r w:rsidRPr="009D624A">
              <w:t xml:space="preserve">Express elements of spirituality in </w:t>
            </w:r>
            <w:r w:rsidR="00DC60D2">
              <w:t>C</w:t>
            </w:r>
            <w:r w:rsidRPr="009D624A">
              <w:t>eremony, stories, dance, song, art and language</w:t>
            </w:r>
          </w:p>
        </w:tc>
      </w:tr>
      <w:tr w:rsidR="00DC60D2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324BC4B3" w:rsidR="00DC60D2" w:rsidRPr="00DC60D2" w:rsidRDefault="00DC60D2" w:rsidP="00DC60D2">
            <w:pPr>
              <w:pStyle w:val="SIText"/>
            </w:pPr>
            <w:r w:rsidRPr="009D624A">
              <w:t>4.</w:t>
            </w:r>
            <w:r w:rsidRPr="00DC60D2">
              <w:t xml:space="preserve"> Relate the interactions between the Dreaming, traditional beliefs and ceremonies to local cultural sites work</w:t>
            </w:r>
          </w:p>
        </w:tc>
        <w:tc>
          <w:tcPr>
            <w:tcW w:w="3604" w:type="pct"/>
            <w:shd w:val="clear" w:color="auto" w:fill="auto"/>
          </w:tcPr>
          <w:p w14:paraId="193354C6" w14:textId="77777777" w:rsidR="00DC60D2" w:rsidRPr="00DC60D2" w:rsidRDefault="00DC60D2" w:rsidP="00DC60D2">
            <w:r w:rsidRPr="009D624A">
              <w:t>4.1</w:t>
            </w:r>
            <w:r w:rsidRPr="00DC60D2">
              <w:t xml:space="preserve"> Record the effects of cultural disconnection with the land, spirituality and ceremonial expressions of culture</w:t>
            </w:r>
          </w:p>
          <w:p w14:paraId="6147E61A" w14:textId="77777777" w:rsidR="00DC60D2" w:rsidRPr="00DC60D2" w:rsidRDefault="00DC60D2" w:rsidP="00DC60D2">
            <w:r w:rsidRPr="009D624A">
              <w:t>4.2</w:t>
            </w:r>
            <w:r w:rsidRPr="00DC60D2">
              <w:t xml:space="preserve"> Record impacts of disintegration and disconnection on Aboriginal and/or Torres Strait Islander sites</w:t>
            </w:r>
          </w:p>
          <w:p w14:paraId="501003DF" w14:textId="1E5359CD" w:rsidR="00DC60D2" w:rsidRPr="00DC60D2" w:rsidRDefault="00DC60D2" w:rsidP="00DC60D2">
            <w:pPr>
              <w:pStyle w:val="SIText"/>
            </w:pPr>
            <w:r w:rsidRPr="009D624A">
              <w:t>4.3</w:t>
            </w:r>
            <w:r w:rsidRPr="00DC60D2">
              <w:t xml:space="preserve"> Acknowledge and respect the evolving nature of the Dreaming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C242E" w:rsidRPr="00336FCA" w:rsidDel="00423CB2" w14:paraId="3B729F70" w14:textId="77777777" w:rsidTr="00CA2922">
        <w:tc>
          <w:tcPr>
            <w:tcW w:w="1396" w:type="pct"/>
          </w:tcPr>
          <w:p w14:paraId="6DA827DB" w14:textId="4E10F909" w:rsidR="00FC242E" w:rsidRPr="00FC242E" w:rsidRDefault="00FC242E" w:rsidP="00FC242E">
            <w:pPr>
              <w:pStyle w:val="SIText"/>
            </w:pPr>
            <w:r w:rsidRPr="00FC242E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7BBCFB56" w:rsidR="00FC242E" w:rsidRPr="00FC242E" w:rsidRDefault="00FC242E" w:rsidP="00FC242E">
            <w:pPr>
              <w:pStyle w:val="SIBulletList1"/>
            </w:pPr>
            <w:r w:rsidRPr="00FC242E">
              <w:rPr>
                <w:rStyle w:val="SITemporaryText-blue"/>
                <w:color w:val="auto"/>
                <w:sz w:val="20"/>
              </w:rPr>
              <w:t xml:space="preserve">Interpret, analyse and extract information from a range of sources </w:t>
            </w:r>
          </w:p>
        </w:tc>
      </w:tr>
      <w:tr w:rsidR="00FC242E" w:rsidRPr="00336FCA" w:rsidDel="00423CB2" w14:paraId="1F277416" w14:textId="77777777" w:rsidTr="00CA2922">
        <w:tc>
          <w:tcPr>
            <w:tcW w:w="1396" w:type="pct"/>
          </w:tcPr>
          <w:p w14:paraId="375B6168" w14:textId="35C0F431" w:rsidR="00FC242E" w:rsidRPr="00FC242E" w:rsidRDefault="00FC242E" w:rsidP="00222B2A">
            <w:pPr>
              <w:pStyle w:val="SIText"/>
            </w:pPr>
            <w:r w:rsidRPr="00FC242E">
              <w:rPr>
                <w:rStyle w:val="SITemporaryText-blue"/>
                <w:color w:val="auto"/>
                <w:sz w:val="20"/>
              </w:rPr>
              <w:t xml:space="preserve">Oral </w:t>
            </w:r>
            <w:r w:rsidR="00613199" w:rsidRPr="00222B2A">
              <w:rPr>
                <w:rStyle w:val="SITemporaryText-blue"/>
                <w:color w:val="auto"/>
                <w:sz w:val="20"/>
              </w:rPr>
              <w:t>c</w:t>
            </w:r>
            <w:r w:rsidRPr="00222B2A">
              <w:rPr>
                <w:rStyle w:val="SITemporaryText-blue"/>
                <w:color w:val="auto"/>
                <w:sz w:val="20"/>
              </w:rPr>
              <w:t>o</w:t>
            </w:r>
            <w:r w:rsidRPr="00DC60D2">
              <w:rPr>
                <w:rStyle w:val="SITemporaryText-blue"/>
                <w:color w:val="auto"/>
                <w:sz w:val="20"/>
              </w:rPr>
              <w:t>mmunication</w:t>
            </w:r>
          </w:p>
        </w:tc>
        <w:tc>
          <w:tcPr>
            <w:tcW w:w="3604" w:type="pct"/>
          </w:tcPr>
          <w:p w14:paraId="78242EE1" w14:textId="269F9C64" w:rsidR="00FC242E" w:rsidRPr="00FC242E" w:rsidRDefault="00FC242E" w:rsidP="00FC242E">
            <w:pPr>
              <w:pStyle w:val="SIBulletList1"/>
              <w:rPr>
                <w:rFonts w:eastAsia="Calibri"/>
              </w:rPr>
            </w:pPr>
            <w:r w:rsidRPr="00FC242E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2F7596E4" w14:textId="0F6BDE77" w:rsidR="00FC242E" w:rsidRPr="001202D1" w:rsidRDefault="003F7662" w:rsidP="00FC242E">
            <w:r>
              <w:t>AHCCSW302</w:t>
            </w:r>
            <w:r w:rsidR="00245421" w:rsidRPr="0063027E">
              <w:t xml:space="preserve"> </w:t>
            </w:r>
            <w:r w:rsidR="00FC242E" w:rsidRPr="00FC242E">
              <w:t>Relate Aboriginal</w:t>
            </w:r>
            <w:r w:rsidR="00FC242E">
              <w:t xml:space="preserve"> and/or Torres Strait Islander</w:t>
            </w:r>
            <w:r w:rsidR="00FC242E" w:rsidRPr="00FC242E">
              <w:t xml:space="preserve"> </w:t>
            </w:r>
            <w:r w:rsidR="00872114">
              <w:t>culture</w:t>
            </w:r>
            <w:r w:rsidR="00FC242E" w:rsidRPr="00FC242E">
              <w:t xml:space="preserve"> to sites work</w:t>
            </w:r>
          </w:p>
          <w:p w14:paraId="43C7552A" w14:textId="6DE619B8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6E436113" w14:textId="76374D79" w:rsidR="00FC242E" w:rsidRPr="001202D1" w:rsidRDefault="00FC242E" w:rsidP="00FC242E">
            <w:r w:rsidRPr="00FC242E">
              <w:t>AHCASW302 Relate Aboriginal</w:t>
            </w:r>
            <w:r>
              <w:t xml:space="preserve"> </w:t>
            </w:r>
            <w:r w:rsidRPr="00FC242E">
              <w:t>culture to sites work</w:t>
            </w:r>
          </w:p>
          <w:p w14:paraId="511AFB9C" w14:textId="4D2A63CC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2144313D" w14:textId="77777777" w:rsidR="00F71D74" w:rsidRDefault="00F71D74" w:rsidP="003F7662">
            <w:r>
              <w:t>Title updated</w:t>
            </w:r>
          </w:p>
          <w:p w14:paraId="3A2556CE" w14:textId="77777777" w:rsidR="00F71D74" w:rsidRDefault="00F71D74" w:rsidP="003F7662"/>
          <w:p w14:paraId="497533B1" w14:textId="5021C23C" w:rsidR="00DC60D2" w:rsidRDefault="003F7662" w:rsidP="003F7662">
            <w:r>
              <w:t>Application updated</w:t>
            </w:r>
          </w:p>
          <w:p w14:paraId="0EE4FD6E" w14:textId="77777777" w:rsidR="00DC60D2" w:rsidRDefault="003F7662" w:rsidP="003F7662">
            <w:r>
              <w:br/>
              <w:t>Elements and Performance Criteria revised for clarity</w:t>
            </w:r>
          </w:p>
          <w:p w14:paraId="04ADEBF3" w14:textId="304CD71B" w:rsidR="003F7662" w:rsidRDefault="003F7662" w:rsidP="003F7662">
            <w:r>
              <w:br/>
              <w:t>Foundation Skills added</w:t>
            </w:r>
          </w:p>
          <w:p w14:paraId="1F418513" w14:textId="1C981E5C" w:rsidR="003F7662" w:rsidRDefault="003F7662" w:rsidP="003F7662">
            <w:r>
              <w:t xml:space="preserve">Performance Evidence, Knowledge Evidence and Assessment Conditions updated </w:t>
            </w:r>
          </w:p>
          <w:p w14:paraId="13DE65D9" w14:textId="44008502" w:rsidR="00FC242E" w:rsidRPr="005404CB" w:rsidRDefault="00FC242E" w:rsidP="005404CB">
            <w:pPr>
              <w:pStyle w:val="SIText"/>
            </w:pPr>
          </w:p>
        </w:tc>
        <w:tc>
          <w:tcPr>
            <w:tcW w:w="1616" w:type="pct"/>
          </w:tcPr>
          <w:p w14:paraId="55F5E868" w14:textId="62FB78EA" w:rsidR="00041E59" w:rsidRPr="005404CB" w:rsidRDefault="003F7662" w:rsidP="005404CB">
            <w:pPr>
              <w:pStyle w:val="SIText"/>
            </w:pPr>
            <w:r>
              <w:t>Not e</w:t>
            </w:r>
            <w:r w:rsidR="00916CD7" w:rsidRPr="005404CB">
              <w:t xml:space="preserve">quivalent </w:t>
            </w:r>
          </w:p>
          <w:p w14:paraId="55E1CEEC" w14:textId="77777777" w:rsidR="00916CD7" w:rsidRDefault="00916CD7" w:rsidP="005404CB">
            <w:pPr>
              <w:pStyle w:val="SIText"/>
            </w:pPr>
          </w:p>
          <w:p w14:paraId="61B2FC37" w14:textId="42A40D26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09FFEA8A" w:rsidR="00F1480E" w:rsidRPr="005404CB" w:rsidRDefault="00FC242E" w:rsidP="00DC60D2">
            <w:pPr>
              <w:pStyle w:val="SIText"/>
            </w:pPr>
            <w:r>
              <w:t xml:space="preserve">Companion Volumes, including Implementation </w:t>
            </w:r>
            <w:r w:rsidRPr="00FC242E">
              <w:t>Guides, are available at VETNet:</w:t>
            </w:r>
            <w:r w:rsidR="00DC60D2">
              <w:t xml:space="preserve"> </w:t>
            </w:r>
            <w:r w:rsidRPr="00546734">
              <w:t>https://vetnet.gov.au/Pages/TrainingDocs.aspx?q=c6399549-9c62-4a5e-bf1a-524b2322cf72</w:t>
            </w:r>
            <w:r w:rsidRPr="00FC242E">
              <w:t>.</w:t>
            </w:r>
          </w:p>
        </w:tc>
      </w:tr>
    </w:tbl>
    <w:p w14:paraId="6A16F4DF" w14:textId="5358D0E6" w:rsidR="003F7662" w:rsidRDefault="003F7662" w:rsidP="005F771F">
      <w:pPr>
        <w:pStyle w:val="SIText"/>
      </w:pPr>
    </w:p>
    <w:p w14:paraId="1152E61E" w14:textId="77777777" w:rsidR="003F7662" w:rsidRDefault="003F7662">
      <w:pPr>
        <w:spacing w:after="200" w:line="276" w:lineRule="auto"/>
        <w:rPr>
          <w:lang w:eastAsia="en-US"/>
        </w:rPr>
      </w:pPr>
      <w:r>
        <w:br w:type="page"/>
      </w:r>
    </w:p>
    <w:p w14:paraId="165844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4E607D1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F7662">
              <w:t>AHCCSW302</w:t>
            </w:r>
            <w:r w:rsidR="00245421" w:rsidRPr="0063027E">
              <w:t xml:space="preserve"> </w:t>
            </w:r>
            <w:r w:rsidR="001202D1" w:rsidRPr="001202D1">
              <w:t xml:space="preserve">Relate Aboriginal </w:t>
            </w:r>
            <w:r w:rsidR="00722ABB">
              <w:t>and/or Torres Strait Islander</w:t>
            </w:r>
            <w:r w:rsidR="00722ABB" w:rsidRPr="00722ABB">
              <w:t xml:space="preserve"> </w:t>
            </w:r>
            <w:r w:rsidR="00872114">
              <w:t>c</w:t>
            </w:r>
            <w:r w:rsidR="00D02304">
              <w:t>ulture</w:t>
            </w:r>
            <w:r w:rsidR="001202D1" w:rsidRPr="001202D1">
              <w:t xml:space="preserve"> to sites work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31FE7AFE" w:rsidR="007A300D" w:rsidRPr="00C4222A" w:rsidRDefault="007A300D" w:rsidP="00BE0F5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4222A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245421" w:rsidRPr="00C4222A">
              <w:rPr>
                <w:rStyle w:val="SITemporaryText-blue"/>
                <w:color w:val="auto"/>
                <w:sz w:val="20"/>
              </w:rPr>
              <w:t xml:space="preserve"> related Aboriginal and/or Torres Strait Islander </w:t>
            </w:r>
            <w:r w:rsidR="00872114" w:rsidRPr="00C4222A">
              <w:rPr>
                <w:rStyle w:val="SITemporaryText-blue"/>
                <w:color w:val="auto"/>
                <w:sz w:val="20"/>
              </w:rPr>
              <w:t>c</w:t>
            </w:r>
            <w:r w:rsidR="00D02304" w:rsidRPr="00C4222A">
              <w:rPr>
                <w:rStyle w:val="SITemporaryText-blue"/>
                <w:color w:val="auto"/>
                <w:sz w:val="20"/>
              </w:rPr>
              <w:t>ulture</w:t>
            </w:r>
            <w:r w:rsidR="00245421" w:rsidRPr="00C4222A">
              <w:rPr>
                <w:rStyle w:val="SITemporaryText-blue"/>
                <w:color w:val="auto"/>
                <w:sz w:val="20"/>
              </w:rPr>
              <w:t xml:space="preserve"> to sites work</w:t>
            </w:r>
            <w:r w:rsidRPr="00C4222A">
              <w:rPr>
                <w:rStyle w:val="SITemporaryText-blue"/>
                <w:color w:val="auto"/>
                <w:sz w:val="20"/>
              </w:rPr>
              <w:t xml:space="preserve"> </w:t>
            </w:r>
            <w:r w:rsidR="00FC242E" w:rsidRPr="00C4222A">
              <w:rPr>
                <w:rStyle w:val="SITemporaryText-blue"/>
                <w:color w:val="auto"/>
                <w:sz w:val="20"/>
              </w:rPr>
              <w:t>at least once</w:t>
            </w:r>
            <w:r w:rsidR="00245421" w:rsidRPr="00C4222A">
              <w:rPr>
                <w:rStyle w:val="SITemporaryText-blue"/>
                <w:color w:val="auto"/>
                <w:sz w:val="20"/>
              </w:rPr>
              <w:t xml:space="preserve"> </w:t>
            </w:r>
            <w:r w:rsidR="00245421" w:rsidRPr="00BE0F5A">
              <w:rPr>
                <w:rStyle w:val="SITemporaryText-blue"/>
                <w:color w:val="auto"/>
                <w:sz w:val="20"/>
              </w:rPr>
              <w:t>and</w:t>
            </w:r>
            <w:r w:rsidR="00BE0F5A" w:rsidRPr="00BE0F5A">
              <w:rPr>
                <w:rStyle w:val="SITemporaryText-blue"/>
                <w:color w:val="auto"/>
                <w:sz w:val="20"/>
              </w:rPr>
              <w:t xml:space="preserve"> has</w:t>
            </w:r>
            <w:r w:rsidRPr="00BE0F5A">
              <w:rPr>
                <w:rStyle w:val="SITemporaryText-blue"/>
                <w:color w:val="auto"/>
                <w:sz w:val="20"/>
              </w:rPr>
              <w:t>:</w:t>
            </w:r>
          </w:p>
          <w:p w14:paraId="58CA13E7" w14:textId="68638401" w:rsidR="0071371E" w:rsidRPr="00C4222A" w:rsidRDefault="0071371E" w:rsidP="00C4222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4222A">
              <w:rPr>
                <w:rStyle w:val="SITemporaryText-blue"/>
                <w:color w:val="auto"/>
                <w:sz w:val="20"/>
              </w:rPr>
              <w:t xml:space="preserve">sought permissions and respected decisions by the local Community </w:t>
            </w:r>
            <w:r w:rsidR="00872114" w:rsidRPr="00C4222A">
              <w:rPr>
                <w:rStyle w:val="SITemporaryText-blue"/>
                <w:color w:val="auto"/>
                <w:sz w:val="20"/>
              </w:rPr>
              <w:t>prior to</w:t>
            </w:r>
            <w:r w:rsidRPr="00C4222A">
              <w:rPr>
                <w:rStyle w:val="SITemporaryText-blue"/>
                <w:color w:val="auto"/>
                <w:sz w:val="20"/>
              </w:rPr>
              <w:t xml:space="preserve"> documenting </w:t>
            </w:r>
            <w:r w:rsidR="00567EB5" w:rsidRPr="00C4222A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FB6671" w:rsidRPr="00C4222A">
              <w:rPr>
                <w:rStyle w:val="SITemporaryText-blue"/>
                <w:color w:val="auto"/>
                <w:sz w:val="20"/>
              </w:rPr>
              <w:t>cultural</w:t>
            </w:r>
            <w:r w:rsidRPr="00C4222A">
              <w:rPr>
                <w:rStyle w:val="SITemporaryText-blue"/>
                <w:color w:val="auto"/>
                <w:sz w:val="20"/>
              </w:rPr>
              <w:t xml:space="preserve"> information</w:t>
            </w:r>
            <w:r>
              <w:rPr>
                <w:rStyle w:val="SITemporaryText-blue"/>
              </w:rPr>
              <w:t xml:space="preserve"> </w:t>
            </w:r>
          </w:p>
          <w:p w14:paraId="0C0ABDE6" w14:textId="0E5CEE3E" w:rsidR="00505157" w:rsidRPr="00C4222A" w:rsidRDefault="00C4222A" w:rsidP="00C4222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4222A">
              <w:rPr>
                <w:rStyle w:val="SITemporaryText-blue"/>
                <w:color w:val="auto"/>
                <w:sz w:val="20"/>
              </w:rPr>
              <w:t xml:space="preserve">documented </w:t>
            </w:r>
            <w:r w:rsidR="00505157" w:rsidRPr="00C4222A">
              <w:rPr>
                <w:rStyle w:val="SITemporaryText-blue"/>
                <w:color w:val="auto"/>
                <w:sz w:val="20"/>
              </w:rPr>
              <w:t xml:space="preserve">traditional Aboriginal </w:t>
            </w:r>
            <w:r w:rsidR="00722ABB" w:rsidRPr="00C4222A">
              <w:t xml:space="preserve">and/or Torres Strait Islander </w:t>
            </w:r>
            <w:r w:rsidR="00505157" w:rsidRPr="00C4222A">
              <w:rPr>
                <w:rStyle w:val="SITemporaryText-blue"/>
                <w:color w:val="auto"/>
                <w:sz w:val="20"/>
              </w:rPr>
              <w:t>belief systems of the</w:t>
            </w:r>
            <w:r w:rsidR="00FC242E" w:rsidRPr="00C4222A">
              <w:rPr>
                <w:rStyle w:val="SITemporaryText-blue"/>
                <w:color w:val="auto"/>
                <w:sz w:val="20"/>
              </w:rPr>
              <w:t xml:space="preserve"> local</w:t>
            </w:r>
            <w:r w:rsidR="00505157" w:rsidRPr="00C4222A">
              <w:rPr>
                <w:rStyle w:val="SITemporaryText-blue"/>
                <w:color w:val="auto"/>
                <w:sz w:val="20"/>
              </w:rPr>
              <w:t xml:space="preserve"> Community</w:t>
            </w:r>
          </w:p>
          <w:p w14:paraId="66958DAD" w14:textId="43682A74" w:rsidR="0023666E" w:rsidRPr="00C4222A" w:rsidRDefault="00C4222A" w:rsidP="00DC60D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4222A">
              <w:rPr>
                <w:rStyle w:val="SITemporaryText-blue"/>
                <w:color w:val="auto"/>
                <w:sz w:val="20"/>
              </w:rPr>
              <w:t xml:space="preserve">investigated and documented </w:t>
            </w:r>
            <w:r w:rsidR="0023666E" w:rsidRPr="00C4222A">
              <w:rPr>
                <w:rStyle w:val="SITemporaryText-blue"/>
                <w:color w:val="auto"/>
                <w:sz w:val="20"/>
              </w:rPr>
              <w:t xml:space="preserve">the relationship between </w:t>
            </w:r>
            <w:r w:rsidR="0078688C" w:rsidRPr="00C4222A">
              <w:rPr>
                <w:rStyle w:val="SITemporaryText-blue"/>
                <w:color w:val="auto"/>
                <w:sz w:val="20"/>
              </w:rPr>
              <w:t>the Dreaming</w:t>
            </w:r>
            <w:r w:rsidR="0023666E" w:rsidRPr="00C4222A">
              <w:rPr>
                <w:rStyle w:val="SITemporaryText-blue"/>
                <w:color w:val="auto"/>
                <w:sz w:val="20"/>
              </w:rPr>
              <w:t>, traditional beliefs, ceremony and site</w:t>
            </w:r>
            <w:r w:rsidR="0023666E" w:rsidRPr="00DC60D2">
              <w:rPr>
                <w:rStyle w:val="SITemporaryText-blue"/>
                <w:color w:val="auto"/>
                <w:sz w:val="20"/>
              </w:rPr>
              <w:t>s</w:t>
            </w:r>
            <w:r w:rsidR="00DC60D2" w:rsidRPr="00DC60D2">
              <w:rPr>
                <w:rStyle w:val="SITemporaryText-blue"/>
                <w:color w:val="auto"/>
                <w:sz w:val="20"/>
              </w:rPr>
              <w:t>,</w:t>
            </w:r>
            <w:r w:rsidR="0023666E" w:rsidRPr="00C4222A">
              <w:rPr>
                <w:rStyle w:val="SITemporaryText-blue"/>
                <w:color w:val="auto"/>
                <w:sz w:val="20"/>
              </w:rPr>
              <w:t xml:space="preserve"> and how it relates to own work</w:t>
            </w:r>
          </w:p>
          <w:p w14:paraId="1323E711" w14:textId="1A7B08E6" w:rsidR="00505157" w:rsidRPr="00C4222A" w:rsidRDefault="00505157" w:rsidP="00C4222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4222A">
              <w:rPr>
                <w:rStyle w:val="SITemporaryText-blue"/>
                <w:color w:val="auto"/>
                <w:sz w:val="20"/>
              </w:rPr>
              <w:t>identif</w:t>
            </w:r>
            <w:r w:rsidR="00722ABB" w:rsidRPr="00C4222A">
              <w:rPr>
                <w:rStyle w:val="SITemporaryText-blue"/>
                <w:color w:val="auto"/>
                <w:sz w:val="20"/>
              </w:rPr>
              <w:t>ied</w:t>
            </w:r>
            <w:r w:rsidRPr="00C4222A">
              <w:rPr>
                <w:rStyle w:val="SITemporaryText-blue"/>
                <w:color w:val="auto"/>
                <w:sz w:val="20"/>
              </w:rPr>
              <w:t xml:space="preserve"> examples and impacts of disintegration and disconnection with Aboriginal </w:t>
            </w:r>
            <w:r w:rsidR="00722ABB" w:rsidRPr="00C4222A">
              <w:t xml:space="preserve">and/or Torres Strait Islander </w:t>
            </w:r>
            <w:r w:rsidR="00872114" w:rsidRPr="00C4222A">
              <w:rPr>
                <w:rStyle w:val="SITemporaryText-blue"/>
                <w:color w:val="auto"/>
                <w:sz w:val="20"/>
              </w:rPr>
              <w:t>c</w:t>
            </w:r>
            <w:r w:rsidR="00D02304" w:rsidRPr="00C4222A">
              <w:rPr>
                <w:rStyle w:val="SITemporaryText-blue"/>
                <w:color w:val="auto"/>
                <w:sz w:val="20"/>
              </w:rPr>
              <w:t>ulture</w:t>
            </w:r>
          </w:p>
          <w:p w14:paraId="636427BA" w14:textId="123DE152" w:rsidR="00505157" w:rsidRPr="00C4222A" w:rsidRDefault="003010C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7159D">
              <w:rPr>
                <w:rStyle w:val="SITemporaryText-blue"/>
                <w:color w:val="auto"/>
                <w:sz w:val="20"/>
              </w:rPr>
              <w:t>documented</w:t>
            </w:r>
            <w:r w:rsidRPr="00C4222A">
              <w:rPr>
                <w:rStyle w:val="SITemporaryText-blue"/>
                <w:color w:val="auto"/>
                <w:sz w:val="20"/>
              </w:rPr>
              <w:t xml:space="preserve"> </w:t>
            </w:r>
            <w:r w:rsidR="00505157" w:rsidRPr="00C4222A">
              <w:rPr>
                <w:rStyle w:val="SITemporaryText-blue"/>
                <w:color w:val="auto"/>
                <w:sz w:val="20"/>
              </w:rPr>
              <w:t>the relationship between</w:t>
            </w:r>
            <w:r w:rsidR="00FC242E" w:rsidRPr="00C4222A">
              <w:rPr>
                <w:rStyle w:val="SITemporaryText-blue"/>
                <w:color w:val="auto"/>
                <w:sz w:val="20"/>
              </w:rPr>
              <w:t>,</w:t>
            </w:r>
            <w:r w:rsidR="00505157" w:rsidRPr="00C4222A">
              <w:rPr>
                <w:rStyle w:val="SITemporaryText-blue"/>
                <w:color w:val="auto"/>
                <w:sz w:val="20"/>
              </w:rPr>
              <w:t xml:space="preserve"> </w:t>
            </w:r>
            <w:r w:rsidR="00FC242E" w:rsidRPr="00C4222A">
              <w:rPr>
                <w:rStyle w:val="SITemporaryText-blue"/>
                <w:color w:val="auto"/>
                <w:sz w:val="20"/>
              </w:rPr>
              <w:t xml:space="preserve">and connection to, </w:t>
            </w:r>
            <w:r w:rsidR="00505157" w:rsidRPr="00C4222A">
              <w:rPr>
                <w:rStyle w:val="SITemporaryText-blue"/>
                <w:color w:val="auto"/>
                <w:sz w:val="20"/>
              </w:rPr>
              <w:t xml:space="preserve">the land and environment and Aboriginal </w:t>
            </w:r>
            <w:r w:rsidR="00722ABB" w:rsidRPr="00C4222A">
              <w:t xml:space="preserve">and/or Torres Strait Islander </w:t>
            </w:r>
            <w:r w:rsidR="00894CA7" w:rsidRPr="00894CA7">
              <w:rPr>
                <w:rStyle w:val="SITemporaryText-blue"/>
                <w:color w:val="auto"/>
                <w:sz w:val="20"/>
              </w:rPr>
              <w:t>P</w:t>
            </w:r>
            <w:r w:rsidR="0071371E" w:rsidRPr="00C4222A">
              <w:rPr>
                <w:rStyle w:val="SITemporaryText-blue"/>
                <w:color w:val="auto"/>
                <w:sz w:val="20"/>
              </w:rPr>
              <w:t>eople</w:t>
            </w:r>
            <w:r w:rsidR="0023666E" w:rsidRPr="00C4222A">
              <w:rPr>
                <w:rStyle w:val="SITemporaryText-blue"/>
                <w:color w:val="auto"/>
                <w:sz w:val="20"/>
              </w:rPr>
              <w:t>s</w:t>
            </w:r>
          </w:p>
          <w:p w14:paraId="17782DFF" w14:textId="14129456" w:rsidR="00556C4C" w:rsidRPr="00FC242E" w:rsidRDefault="00505157" w:rsidP="00FC242E">
            <w:pPr>
              <w:pStyle w:val="SIBulletList1"/>
            </w:pPr>
            <w:r w:rsidRPr="00FC242E">
              <w:rPr>
                <w:rStyle w:val="SITemporaryText-blue"/>
                <w:color w:val="auto"/>
                <w:sz w:val="20"/>
              </w:rPr>
              <w:t>use</w:t>
            </w:r>
            <w:r w:rsidR="00FC242E" w:rsidRPr="00FC242E">
              <w:rPr>
                <w:rStyle w:val="SITemporaryText-blue"/>
                <w:color w:val="auto"/>
                <w:sz w:val="20"/>
              </w:rPr>
              <w:t>d</w:t>
            </w:r>
            <w:r w:rsidRPr="00FC242E">
              <w:rPr>
                <w:rStyle w:val="SITemporaryText-blue"/>
                <w:color w:val="auto"/>
                <w:sz w:val="20"/>
              </w:rPr>
              <w:t xml:space="preserve"> </w:t>
            </w:r>
            <w:r w:rsidR="00722ABB" w:rsidRPr="00FC242E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FC242E">
              <w:rPr>
                <w:rStyle w:val="SITemporaryText-blue"/>
                <w:color w:val="auto"/>
                <w:sz w:val="20"/>
              </w:rPr>
              <w:t xml:space="preserve">Aboriginal </w:t>
            </w:r>
            <w:r w:rsidR="00722ABB" w:rsidRPr="00FC242E">
              <w:t xml:space="preserve">and/or Torres Strait Islander </w:t>
            </w:r>
            <w:r w:rsidRPr="00FC242E">
              <w:rPr>
                <w:rStyle w:val="SITemporaryText-blue"/>
                <w:color w:val="auto"/>
                <w:sz w:val="20"/>
              </w:rPr>
              <w:t>names and standard industry terminology appropriate to the task.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0CDE1F28" w14:textId="09D0FC83" w:rsidR="00505157" w:rsidRPr="00C4222A" w:rsidRDefault="00505157" w:rsidP="00DC60D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4222A">
              <w:rPr>
                <w:rStyle w:val="SITemporaryText-blue"/>
                <w:color w:val="auto"/>
                <w:sz w:val="20"/>
              </w:rPr>
              <w:t xml:space="preserve">appropriate </w:t>
            </w:r>
            <w:r w:rsidR="0022133A" w:rsidRPr="00C4222A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DC60D2" w:rsidRPr="00DC60D2">
              <w:rPr>
                <w:rStyle w:val="SITemporaryText-blue"/>
                <w:color w:val="auto"/>
                <w:sz w:val="20"/>
              </w:rPr>
              <w:t>C</w:t>
            </w:r>
            <w:r w:rsidRPr="00DC60D2">
              <w:rPr>
                <w:rStyle w:val="SITemporaryText-blue"/>
                <w:color w:val="auto"/>
                <w:sz w:val="20"/>
              </w:rPr>
              <w:t xml:space="preserve">ultural </w:t>
            </w:r>
            <w:r w:rsidR="00DC60D2" w:rsidRPr="00DC60D2">
              <w:rPr>
                <w:rStyle w:val="SITemporaryText-blue"/>
                <w:color w:val="auto"/>
                <w:sz w:val="20"/>
              </w:rPr>
              <w:t>A</w:t>
            </w:r>
            <w:r w:rsidRPr="00DC60D2">
              <w:rPr>
                <w:rStyle w:val="SITemporaryText-blue"/>
                <w:color w:val="auto"/>
                <w:sz w:val="20"/>
              </w:rPr>
              <w:t>uthority</w:t>
            </w:r>
            <w:r w:rsidRPr="00C4222A">
              <w:rPr>
                <w:rStyle w:val="SITemporaryText-blue"/>
                <w:color w:val="auto"/>
                <w:sz w:val="20"/>
              </w:rPr>
              <w:t xml:space="preserve"> for specific Country and/or sites</w:t>
            </w:r>
          </w:p>
          <w:p w14:paraId="405DFE13" w14:textId="2D5FEC50" w:rsidR="00505157" w:rsidRPr="00C4222A" w:rsidRDefault="00505157" w:rsidP="00C4222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4222A">
              <w:rPr>
                <w:rStyle w:val="SITemporaryText-blue"/>
                <w:color w:val="auto"/>
                <w:sz w:val="20"/>
              </w:rPr>
              <w:t>protocols relating to disclosure of knowledge about Country</w:t>
            </w:r>
            <w:r w:rsidR="0071371E" w:rsidRPr="00C4222A">
              <w:rPr>
                <w:rStyle w:val="SITemporaryText-blue"/>
                <w:color w:val="auto"/>
                <w:sz w:val="20"/>
              </w:rPr>
              <w:t xml:space="preserve"> including </w:t>
            </w:r>
            <w:r w:rsidR="0071371E" w:rsidRPr="00C4222A">
              <w:t xml:space="preserve">Indigenous Cultural and Intellectual Property (ICIP) </w:t>
            </w:r>
            <w:r w:rsidR="00BE0F5A">
              <w:t>guidelines</w:t>
            </w:r>
          </w:p>
          <w:p w14:paraId="70E8EFBF" w14:textId="01E6E902" w:rsidR="00505157" w:rsidRPr="00C4222A" w:rsidRDefault="00505157" w:rsidP="00C4222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4222A">
              <w:rPr>
                <w:rStyle w:val="SITemporaryText-blue"/>
                <w:color w:val="auto"/>
                <w:sz w:val="20"/>
              </w:rPr>
              <w:t xml:space="preserve">Aboriginal </w:t>
            </w:r>
            <w:r w:rsidR="00722ABB" w:rsidRPr="00C4222A">
              <w:t xml:space="preserve">and/or Torres Strait Islander </w:t>
            </w:r>
            <w:r w:rsidR="0078688C" w:rsidRPr="00C4222A">
              <w:t xml:space="preserve">Peoples' </w:t>
            </w:r>
            <w:r w:rsidR="00FB6671" w:rsidRPr="00C4222A">
              <w:rPr>
                <w:rStyle w:val="SITemporaryText-blue"/>
                <w:color w:val="auto"/>
                <w:sz w:val="20"/>
              </w:rPr>
              <w:t>cultural</w:t>
            </w:r>
            <w:r w:rsidRPr="00C4222A">
              <w:rPr>
                <w:rStyle w:val="SITemporaryText-blue"/>
                <w:color w:val="auto"/>
                <w:sz w:val="20"/>
              </w:rPr>
              <w:t xml:space="preserve"> and social </w:t>
            </w:r>
            <w:r w:rsidR="00FC5C47" w:rsidRPr="00C4222A">
              <w:rPr>
                <w:rStyle w:val="SITemporaryText-blue"/>
                <w:color w:val="auto"/>
                <w:sz w:val="20"/>
              </w:rPr>
              <w:t>interactions</w:t>
            </w:r>
          </w:p>
          <w:p w14:paraId="33427237" w14:textId="6A8F8EA3" w:rsidR="00505157" w:rsidRPr="00C4222A" w:rsidRDefault="00FC242E" w:rsidP="00C4222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4222A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505157" w:rsidRPr="00C4222A">
              <w:rPr>
                <w:rStyle w:val="SITemporaryText-blue"/>
                <w:color w:val="auto"/>
                <w:sz w:val="20"/>
              </w:rPr>
              <w:t>Community’s ancestral beliefs</w:t>
            </w:r>
          </w:p>
          <w:p w14:paraId="17247D54" w14:textId="77777777" w:rsidR="00505157" w:rsidRPr="00C4222A" w:rsidRDefault="00505157" w:rsidP="00C4222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4222A">
              <w:rPr>
                <w:rStyle w:val="SITemporaryText-blue"/>
                <w:color w:val="auto"/>
                <w:sz w:val="20"/>
              </w:rPr>
              <w:t>kinship names, sections and networks</w:t>
            </w:r>
          </w:p>
          <w:p w14:paraId="6DE8AEB8" w14:textId="77777777" w:rsidR="00505157" w:rsidRPr="00C4222A" w:rsidRDefault="00505157" w:rsidP="00C4222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4222A">
              <w:rPr>
                <w:rStyle w:val="SITemporaryText-blue"/>
                <w:color w:val="auto"/>
                <w:sz w:val="20"/>
              </w:rPr>
              <w:t xml:space="preserve">totems, </w:t>
            </w:r>
            <w:bookmarkStart w:id="1" w:name="_Hlk102044150"/>
            <w:r w:rsidRPr="00C4222A">
              <w:rPr>
                <w:rStyle w:val="SITemporaryText-blue"/>
                <w:color w:val="auto"/>
                <w:sz w:val="20"/>
              </w:rPr>
              <w:t>moieties</w:t>
            </w:r>
            <w:bookmarkEnd w:id="1"/>
            <w:r w:rsidRPr="00C4222A">
              <w:rPr>
                <w:rStyle w:val="SITemporaryText-blue"/>
                <w:color w:val="auto"/>
                <w:sz w:val="20"/>
              </w:rPr>
              <w:t>, skin names</w:t>
            </w:r>
          </w:p>
          <w:p w14:paraId="1283B352" w14:textId="3173D7DA" w:rsidR="00505157" w:rsidRPr="00C4222A" w:rsidRDefault="00505157" w:rsidP="00DC60D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4222A">
              <w:rPr>
                <w:rStyle w:val="SITemporaryText-blue"/>
                <w:color w:val="auto"/>
                <w:sz w:val="20"/>
              </w:rPr>
              <w:t xml:space="preserve">relationship of Community’s </w:t>
            </w:r>
            <w:r w:rsidR="00567EB5" w:rsidRPr="00C4222A">
              <w:rPr>
                <w:rStyle w:val="SITemporaryText-blue"/>
                <w:color w:val="auto"/>
                <w:sz w:val="20"/>
              </w:rPr>
              <w:t xml:space="preserve">Dreaming </w:t>
            </w:r>
            <w:r w:rsidRPr="00C4222A">
              <w:rPr>
                <w:rStyle w:val="SITemporaryText-blue"/>
                <w:color w:val="auto"/>
                <w:sz w:val="20"/>
              </w:rPr>
              <w:t>to the site</w:t>
            </w:r>
            <w:r w:rsidR="00DC60D2" w:rsidRPr="00DC60D2">
              <w:rPr>
                <w:rStyle w:val="SITemporaryText-blue"/>
                <w:color w:val="auto"/>
                <w:sz w:val="20"/>
              </w:rPr>
              <w:t>,</w:t>
            </w:r>
            <w:r w:rsidRPr="00DC60D2">
              <w:rPr>
                <w:rStyle w:val="SITemporaryText-blue"/>
                <w:color w:val="auto"/>
                <w:sz w:val="20"/>
              </w:rPr>
              <w:t xml:space="preserve"> </w:t>
            </w:r>
            <w:r w:rsidRPr="00C4222A">
              <w:rPr>
                <w:rStyle w:val="SITemporaryText-blue"/>
                <w:color w:val="auto"/>
                <w:sz w:val="20"/>
              </w:rPr>
              <w:t>and how it is evolving</w:t>
            </w:r>
          </w:p>
          <w:p w14:paraId="6183089C" w14:textId="77777777" w:rsidR="00505157" w:rsidRPr="00C4222A" w:rsidRDefault="00505157" w:rsidP="00C4222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4222A">
              <w:rPr>
                <w:rStyle w:val="SITemporaryText-blue"/>
                <w:color w:val="auto"/>
                <w:sz w:val="20"/>
              </w:rPr>
              <w:t xml:space="preserve">rules and limitations to access to cultural knowledge </w:t>
            </w:r>
          </w:p>
          <w:p w14:paraId="7AEE2EDF" w14:textId="220EA792" w:rsidR="00505157" w:rsidRPr="00C4222A" w:rsidRDefault="00567EB5" w:rsidP="00C4222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4222A">
              <w:rPr>
                <w:rStyle w:val="SITemporaryText-blue"/>
                <w:color w:val="auto"/>
                <w:sz w:val="20"/>
              </w:rPr>
              <w:t xml:space="preserve">diversity of </w:t>
            </w:r>
            <w:r w:rsidR="00505157" w:rsidRPr="00C4222A">
              <w:rPr>
                <w:rStyle w:val="SITemporaryText-blue"/>
                <w:color w:val="auto"/>
                <w:sz w:val="20"/>
              </w:rPr>
              <w:t xml:space="preserve">social structures of various </w:t>
            </w:r>
            <w:r w:rsidR="00FC242E" w:rsidRPr="00C4222A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505157" w:rsidRPr="00C4222A">
              <w:rPr>
                <w:rStyle w:val="SITemporaryText-blue"/>
                <w:color w:val="auto"/>
                <w:sz w:val="20"/>
              </w:rPr>
              <w:t xml:space="preserve"> Communities </w:t>
            </w:r>
          </w:p>
          <w:p w14:paraId="1E8917ED" w14:textId="5E43E1D2" w:rsidR="00505157" w:rsidRPr="00FC242E" w:rsidRDefault="00FC242E" w:rsidP="00C4222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4222A">
              <w:rPr>
                <w:rStyle w:val="SITemporaryText-blue"/>
                <w:color w:val="auto"/>
                <w:sz w:val="20"/>
              </w:rPr>
              <w:t>Aboriginal and/or Torres Strait</w:t>
            </w:r>
            <w:r w:rsidRPr="00FC242E">
              <w:rPr>
                <w:rStyle w:val="SITemporaryText-blue"/>
                <w:color w:val="auto"/>
                <w:sz w:val="20"/>
              </w:rPr>
              <w:t xml:space="preserve"> Islander local </w:t>
            </w:r>
            <w:r w:rsidR="00505157" w:rsidRPr="00FC242E">
              <w:rPr>
                <w:rStyle w:val="SITemporaryText-blue"/>
                <w:color w:val="auto"/>
                <w:sz w:val="20"/>
              </w:rPr>
              <w:t>cultural customs and heritage of the Community</w:t>
            </w:r>
          </w:p>
          <w:p w14:paraId="58F25B26" w14:textId="39B92DD0" w:rsidR="00F1480E" w:rsidRPr="005404CB" w:rsidRDefault="00505157" w:rsidP="00FC242E">
            <w:pPr>
              <w:pStyle w:val="SIBulletList1"/>
            </w:pPr>
            <w:r w:rsidRPr="00FC242E">
              <w:rPr>
                <w:rStyle w:val="SITemporaryText-blue"/>
                <w:color w:val="auto"/>
                <w:sz w:val="20"/>
              </w:rPr>
              <w:t>recording and documentation procedures used by organisation.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C242E" w:rsidRPr="00A55106" w14:paraId="020BD5D3" w14:textId="77777777" w:rsidTr="00CA2922">
        <w:tc>
          <w:tcPr>
            <w:tcW w:w="5000" w:type="pct"/>
            <w:shd w:val="clear" w:color="auto" w:fill="auto"/>
          </w:tcPr>
          <w:p w14:paraId="3DBF0CC6" w14:textId="77777777" w:rsidR="00FC242E" w:rsidRPr="00FC242E" w:rsidRDefault="00FC242E" w:rsidP="00FC242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C242E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559DBB3" w14:textId="77777777" w:rsidR="00FC242E" w:rsidRPr="00FC242E" w:rsidRDefault="00FC242E" w:rsidP="00FC242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C242E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434E3EB7" w14:textId="555C7F67" w:rsidR="00FC242E" w:rsidRPr="00610A9D" w:rsidRDefault="00610A9D" w:rsidP="00610A9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10A9D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FC242E" w:rsidRPr="00610A9D">
              <w:rPr>
                <w:rStyle w:val="SITemporaryText-blue"/>
                <w:color w:val="auto"/>
                <w:sz w:val="20"/>
              </w:rPr>
              <w:t>on Country and/or within an Aboriginal and/or Torres Strait Islander Community or an environment that accurately represents workplace conditions</w:t>
            </w:r>
          </w:p>
          <w:p w14:paraId="2BC8C068" w14:textId="77777777" w:rsidR="00FC242E" w:rsidRPr="00FC242E" w:rsidRDefault="00FC242E" w:rsidP="00FC242E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C242E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4F8A2C06" w14:textId="2B7C8FB4" w:rsidR="00FC242E" w:rsidRPr="00FC242E" w:rsidRDefault="00FC242E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C242E">
              <w:rPr>
                <w:rStyle w:val="SITemporaryText-blue"/>
                <w:rFonts w:eastAsia="Calibri"/>
                <w:color w:val="auto"/>
                <w:sz w:val="20"/>
              </w:rPr>
              <w:t>specific legislation/codes of practice</w:t>
            </w:r>
            <w:r w:rsidR="00ED247C">
              <w:rPr>
                <w:rStyle w:val="SITemporaryText-blue"/>
                <w:rFonts w:eastAsia="Calibri"/>
              </w:rPr>
              <w:t xml:space="preserve"> </w:t>
            </w:r>
            <w:r w:rsidR="00ED247C" w:rsidRPr="00A02905">
              <w:rPr>
                <w:rStyle w:val="SITemporaryText-blue"/>
                <w:rFonts w:eastAsia="Calibri"/>
                <w:color w:val="auto"/>
                <w:sz w:val="20"/>
              </w:rPr>
              <w:t>relating to ICIP guidelines</w:t>
            </w:r>
          </w:p>
          <w:p w14:paraId="02C7BEA5" w14:textId="77777777" w:rsidR="00FC242E" w:rsidRPr="00FC242E" w:rsidRDefault="00FC242E" w:rsidP="00FC242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C242E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43E978F6" w14:textId="77777777" w:rsidR="00FC242E" w:rsidRPr="00FC242E" w:rsidRDefault="00FC242E" w:rsidP="00FC242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C242E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6ED257F9" w14:textId="77777777" w:rsidR="00FC242E" w:rsidRPr="00A02905" w:rsidRDefault="00FC242E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1685DDCD" w14:textId="77777777" w:rsidR="00FC242E" w:rsidRPr="00FC242E" w:rsidRDefault="00FC242E" w:rsidP="00FC242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C242E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289ABC25" w14:textId="77777777" w:rsidR="00FC242E" w:rsidRPr="00FC242E" w:rsidRDefault="00FC242E" w:rsidP="00FC242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C242E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53309388" w14:textId="77777777" w:rsidR="00FC242E" w:rsidRPr="00FC242E" w:rsidRDefault="00FC242E" w:rsidP="00FC242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C242E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0998BC2D" w14:textId="77777777" w:rsidR="00FC242E" w:rsidRPr="00FC242E" w:rsidRDefault="00FC242E" w:rsidP="00FC242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C242E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4396788B" w:rsidR="00FC242E" w:rsidRPr="00FC242E" w:rsidRDefault="00FC242E" w:rsidP="00C4222A">
            <w:pPr>
              <w:pStyle w:val="SIBulletList2"/>
              <w:rPr>
                <w:rFonts w:eastAsia="Calibri"/>
              </w:rPr>
            </w:pPr>
            <w:r w:rsidRPr="00FC242E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245421" w:rsidRPr="00C4222A">
              <w:rPr>
                <w:rStyle w:val="SITemporaryText-blue"/>
                <w:color w:val="auto"/>
                <w:sz w:val="20"/>
              </w:rPr>
              <w:t>and</w:t>
            </w:r>
            <w:r w:rsidR="00971E5A" w:rsidRPr="00C4222A">
              <w:rPr>
                <w:rStyle w:val="SITemporaryText-blue"/>
                <w:color w:val="auto"/>
                <w:sz w:val="20"/>
              </w:rPr>
              <w:t>/or</w:t>
            </w:r>
            <w:r w:rsidR="00245421" w:rsidRPr="00FC242E">
              <w:rPr>
                <w:rStyle w:val="SITemporaryText-blue"/>
                <w:color w:val="auto"/>
                <w:sz w:val="20"/>
              </w:rPr>
              <w:t xml:space="preserve"> </w:t>
            </w:r>
            <w:r w:rsidRPr="00FC242E">
              <w:rPr>
                <w:rStyle w:val="SITemporaryText-blue"/>
                <w:color w:val="auto"/>
                <w:sz w:val="20"/>
              </w:rPr>
              <w:t>in communication with, an Aboriginal and/or Torres Strait Islander person who is a recognised member of the community with experience and knowledge of local cultural protocols.</w:t>
            </w:r>
            <w:r w:rsidRPr="00FC242E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77AF6D2F" w:rsidR="00F1480E" w:rsidRPr="005404CB" w:rsidRDefault="00FC242E" w:rsidP="00DC60D2">
            <w:pPr>
              <w:pStyle w:val="SIText"/>
            </w:pPr>
            <w:r>
              <w:t xml:space="preserve">Companion Volumes, including Implementation </w:t>
            </w:r>
            <w:r w:rsidRPr="00FC242E">
              <w:t>Guides, are available at VETNet:</w:t>
            </w:r>
            <w:r w:rsidR="00DC60D2">
              <w:t xml:space="preserve"> </w:t>
            </w:r>
            <w:r w:rsidRPr="00546734">
              <w:t>https://vetnet.gov.au/Pages/TrainingDocs.aspx?q=c6399549-9c62-4a5e-bf1a-524b2322cf72</w:t>
            </w:r>
            <w:r w:rsidRPr="00FC242E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DF417" w14:textId="77777777" w:rsidR="00A300AB" w:rsidRDefault="00A300AB" w:rsidP="00BF3F0A">
      <w:r>
        <w:separator/>
      </w:r>
    </w:p>
    <w:p w14:paraId="1229E03D" w14:textId="77777777" w:rsidR="00A300AB" w:rsidRDefault="00A300AB"/>
  </w:endnote>
  <w:endnote w:type="continuationSeparator" w:id="0">
    <w:p w14:paraId="7DCEF36B" w14:textId="77777777" w:rsidR="00A300AB" w:rsidRDefault="00A300AB" w:rsidP="00BF3F0A">
      <w:r>
        <w:continuationSeparator/>
      </w:r>
    </w:p>
    <w:p w14:paraId="075D4164" w14:textId="77777777" w:rsidR="00A300AB" w:rsidRDefault="00A300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3D6A6" w14:textId="77777777" w:rsidR="00846768" w:rsidRDefault="0084676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5E7249B5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E1B25" w14:textId="77777777" w:rsidR="00846768" w:rsidRDefault="0084676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403E4" w14:textId="77777777" w:rsidR="00A300AB" w:rsidRDefault="00A300AB" w:rsidP="00BF3F0A">
      <w:r>
        <w:separator/>
      </w:r>
    </w:p>
    <w:p w14:paraId="1E2636A5" w14:textId="77777777" w:rsidR="00A300AB" w:rsidRDefault="00A300AB"/>
  </w:footnote>
  <w:footnote w:type="continuationSeparator" w:id="0">
    <w:p w14:paraId="347F39FD" w14:textId="77777777" w:rsidR="00A300AB" w:rsidRDefault="00A300AB" w:rsidP="00BF3F0A">
      <w:r>
        <w:continuationSeparator/>
      </w:r>
    </w:p>
    <w:p w14:paraId="0FE07036" w14:textId="77777777" w:rsidR="00A300AB" w:rsidRDefault="00A300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6D6E" w14:textId="77777777" w:rsidR="00846768" w:rsidRDefault="008467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431E7C09" w:rsidR="009C2650" w:rsidRPr="001202D1" w:rsidRDefault="003F7662" w:rsidP="001202D1">
    <w:r>
      <w:rPr>
        <w:lang w:eastAsia="en-US"/>
      </w:rPr>
      <w:t>AHCCSW302</w:t>
    </w:r>
    <w:r w:rsidR="001202D1" w:rsidRPr="001202D1">
      <w:rPr>
        <w:lang w:eastAsia="en-US"/>
      </w:rPr>
      <w:t xml:space="preserve"> Relate Aboriginal</w:t>
    </w:r>
    <w:r w:rsidR="00D61A11">
      <w:t xml:space="preserve"> and/or Torres Strait Islander</w:t>
    </w:r>
    <w:r w:rsidR="001202D1" w:rsidRPr="001202D1">
      <w:rPr>
        <w:lang w:eastAsia="en-US"/>
      </w:rPr>
      <w:t xml:space="preserve"> </w:t>
    </w:r>
    <w:r w:rsidR="00872114">
      <w:t>culture</w:t>
    </w:r>
    <w:r w:rsidR="00D02304" w:rsidRPr="001202D1">
      <w:rPr>
        <w:lang w:eastAsia="en-US"/>
      </w:rPr>
      <w:t xml:space="preserve"> </w:t>
    </w:r>
    <w:r w:rsidR="001202D1" w:rsidRPr="001202D1">
      <w:rPr>
        <w:lang w:eastAsia="en-US"/>
      </w:rPr>
      <w:t>to sites work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C8A52" w14:textId="77777777" w:rsidR="00846768" w:rsidRDefault="0084676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632E"/>
    <w:rsid w:val="000275AE"/>
    <w:rsid w:val="00041E59"/>
    <w:rsid w:val="00062B86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07D6E"/>
    <w:rsid w:val="00117A2D"/>
    <w:rsid w:val="001202D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133A"/>
    <w:rsid w:val="00222B2A"/>
    <w:rsid w:val="00223124"/>
    <w:rsid w:val="00233143"/>
    <w:rsid w:val="00234444"/>
    <w:rsid w:val="0023666E"/>
    <w:rsid w:val="00242293"/>
    <w:rsid w:val="00244EA7"/>
    <w:rsid w:val="00245421"/>
    <w:rsid w:val="002520C4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10C1"/>
    <w:rsid w:val="00305EFF"/>
    <w:rsid w:val="00310A6A"/>
    <w:rsid w:val="003144E6"/>
    <w:rsid w:val="003334EF"/>
    <w:rsid w:val="00337E82"/>
    <w:rsid w:val="00346FDC"/>
    <w:rsid w:val="00350BB1"/>
    <w:rsid w:val="00352C83"/>
    <w:rsid w:val="00366805"/>
    <w:rsid w:val="0037067D"/>
    <w:rsid w:val="00373436"/>
    <w:rsid w:val="0038735B"/>
    <w:rsid w:val="003910B6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54B6"/>
    <w:rsid w:val="003C7152"/>
    <w:rsid w:val="003D2E73"/>
    <w:rsid w:val="003E72B6"/>
    <w:rsid w:val="003E7BBE"/>
    <w:rsid w:val="003F7662"/>
    <w:rsid w:val="004127E3"/>
    <w:rsid w:val="0043212E"/>
    <w:rsid w:val="00434366"/>
    <w:rsid w:val="00434ECE"/>
    <w:rsid w:val="0044119C"/>
    <w:rsid w:val="00444423"/>
    <w:rsid w:val="00452F3E"/>
    <w:rsid w:val="0046239A"/>
    <w:rsid w:val="00462616"/>
    <w:rsid w:val="004640AE"/>
    <w:rsid w:val="00466F18"/>
    <w:rsid w:val="004679E3"/>
    <w:rsid w:val="00475172"/>
    <w:rsid w:val="004758B0"/>
    <w:rsid w:val="0048067C"/>
    <w:rsid w:val="004832D2"/>
    <w:rsid w:val="00485559"/>
    <w:rsid w:val="004A0A7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157"/>
    <w:rsid w:val="005145AB"/>
    <w:rsid w:val="00520E9A"/>
    <w:rsid w:val="005235AE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67EB5"/>
    <w:rsid w:val="005708EB"/>
    <w:rsid w:val="00575BC6"/>
    <w:rsid w:val="00583902"/>
    <w:rsid w:val="0058430F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0A9D"/>
    <w:rsid w:val="006121D4"/>
    <w:rsid w:val="00613199"/>
    <w:rsid w:val="00613B49"/>
    <w:rsid w:val="00616845"/>
    <w:rsid w:val="00620E8E"/>
    <w:rsid w:val="0063027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3F81"/>
    <w:rsid w:val="006B4959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D12"/>
    <w:rsid w:val="00705EEC"/>
    <w:rsid w:val="00707741"/>
    <w:rsid w:val="007134FE"/>
    <w:rsid w:val="0071371E"/>
    <w:rsid w:val="00715794"/>
    <w:rsid w:val="00717385"/>
    <w:rsid w:val="00722769"/>
    <w:rsid w:val="00722ABB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B5E"/>
    <w:rsid w:val="00781D77"/>
    <w:rsid w:val="00783549"/>
    <w:rsid w:val="007860B7"/>
    <w:rsid w:val="0078688C"/>
    <w:rsid w:val="00786DC8"/>
    <w:rsid w:val="007A300D"/>
    <w:rsid w:val="007D5A78"/>
    <w:rsid w:val="007E3BD1"/>
    <w:rsid w:val="007F1563"/>
    <w:rsid w:val="007F1EB2"/>
    <w:rsid w:val="007F44DB"/>
    <w:rsid w:val="007F5A8B"/>
    <w:rsid w:val="007F6021"/>
    <w:rsid w:val="00803F4C"/>
    <w:rsid w:val="00817D51"/>
    <w:rsid w:val="00823530"/>
    <w:rsid w:val="00823FF4"/>
    <w:rsid w:val="00830267"/>
    <w:rsid w:val="008306E7"/>
    <w:rsid w:val="008322BE"/>
    <w:rsid w:val="00834BC8"/>
    <w:rsid w:val="00837FD6"/>
    <w:rsid w:val="00846768"/>
    <w:rsid w:val="00847B60"/>
    <w:rsid w:val="00850243"/>
    <w:rsid w:val="00851BE5"/>
    <w:rsid w:val="008545EB"/>
    <w:rsid w:val="00865011"/>
    <w:rsid w:val="00872114"/>
    <w:rsid w:val="00886790"/>
    <w:rsid w:val="008902BC"/>
    <w:rsid w:val="008908DE"/>
    <w:rsid w:val="00894CA7"/>
    <w:rsid w:val="008A12ED"/>
    <w:rsid w:val="008A39D3"/>
    <w:rsid w:val="008B0FAC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E5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DC2"/>
    <w:rsid w:val="00A02664"/>
    <w:rsid w:val="00A02905"/>
    <w:rsid w:val="00A0695B"/>
    <w:rsid w:val="00A13052"/>
    <w:rsid w:val="00A216A8"/>
    <w:rsid w:val="00A223A6"/>
    <w:rsid w:val="00A300AB"/>
    <w:rsid w:val="00A3639E"/>
    <w:rsid w:val="00A5092E"/>
    <w:rsid w:val="00A54210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28A5"/>
    <w:rsid w:val="00B65BC7"/>
    <w:rsid w:val="00B746B9"/>
    <w:rsid w:val="00B81F7E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0F5A"/>
    <w:rsid w:val="00BE5889"/>
    <w:rsid w:val="00BF1D4C"/>
    <w:rsid w:val="00BF3F0A"/>
    <w:rsid w:val="00C04238"/>
    <w:rsid w:val="00C143C3"/>
    <w:rsid w:val="00C1739B"/>
    <w:rsid w:val="00C21ADE"/>
    <w:rsid w:val="00C23B32"/>
    <w:rsid w:val="00C23D97"/>
    <w:rsid w:val="00C26067"/>
    <w:rsid w:val="00C30A29"/>
    <w:rsid w:val="00C317DC"/>
    <w:rsid w:val="00C4222A"/>
    <w:rsid w:val="00C5493E"/>
    <w:rsid w:val="00C578E9"/>
    <w:rsid w:val="00C70626"/>
    <w:rsid w:val="00C72860"/>
    <w:rsid w:val="00C72A48"/>
    <w:rsid w:val="00C73582"/>
    <w:rsid w:val="00C73B90"/>
    <w:rsid w:val="00C742EC"/>
    <w:rsid w:val="00C96AF3"/>
    <w:rsid w:val="00C97497"/>
    <w:rsid w:val="00C97CCC"/>
    <w:rsid w:val="00CA0274"/>
    <w:rsid w:val="00CA139A"/>
    <w:rsid w:val="00CB746F"/>
    <w:rsid w:val="00CC451E"/>
    <w:rsid w:val="00CD4E9D"/>
    <w:rsid w:val="00CD4F4D"/>
    <w:rsid w:val="00CD78B8"/>
    <w:rsid w:val="00CE7D19"/>
    <w:rsid w:val="00CF0CF5"/>
    <w:rsid w:val="00CF2B3E"/>
    <w:rsid w:val="00D0201F"/>
    <w:rsid w:val="00D02304"/>
    <w:rsid w:val="00D03685"/>
    <w:rsid w:val="00D07D4E"/>
    <w:rsid w:val="00D115AA"/>
    <w:rsid w:val="00D145BE"/>
    <w:rsid w:val="00D2035A"/>
    <w:rsid w:val="00D20C57"/>
    <w:rsid w:val="00D25D16"/>
    <w:rsid w:val="00D32124"/>
    <w:rsid w:val="00D43076"/>
    <w:rsid w:val="00D54C76"/>
    <w:rsid w:val="00D61A11"/>
    <w:rsid w:val="00D632BB"/>
    <w:rsid w:val="00D7159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0D2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247C"/>
    <w:rsid w:val="00EF01F8"/>
    <w:rsid w:val="00EF3268"/>
    <w:rsid w:val="00EF40EF"/>
    <w:rsid w:val="00EF47FE"/>
    <w:rsid w:val="00F0357A"/>
    <w:rsid w:val="00F069BD"/>
    <w:rsid w:val="00F1480E"/>
    <w:rsid w:val="00F1497D"/>
    <w:rsid w:val="00F16AAC"/>
    <w:rsid w:val="00F2069B"/>
    <w:rsid w:val="00F30C7D"/>
    <w:rsid w:val="00F33FF2"/>
    <w:rsid w:val="00F438FC"/>
    <w:rsid w:val="00F4416A"/>
    <w:rsid w:val="00F5616F"/>
    <w:rsid w:val="00F56451"/>
    <w:rsid w:val="00F56827"/>
    <w:rsid w:val="00F62866"/>
    <w:rsid w:val="00F65EF0"/>
    <w:rsid w:val="00F71651"/>
    <w:rsid w:val="00F71D74"/>
    <w:rsid w:val="00F76191"/>
    <w:rsid w:val="00F76CC6"/>
    <w:rsid w:val="00F83D7C"/>
    <w:rsid w:val="00FA2694"/>
    <w:rsid w:val="00FB232E"/>
    <w:rsid w:val="00FB6671"/>
    <w:rsid w:val="00FC242E"/>
    <w:rsid w:val="00FC5C4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6F5D1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purl.org/dc/dcmitype/"/>
    <ds:schemaRef ds:uri="http://schemas.microsoft.com/office/2006/documentManagement/types"/>
    <ds:schemaRef ds:uri="3df246b2-28f6-4022-8d77-7cf43ddb7307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1D9A0E-BDB1-472B-8B0C-09B2DC87B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7322</TotalTime>
  <Pages>4</Pages>
  <Words>1279</Words>
  <Characters>7295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45</cp:revision>
  <cp:lastPrinted>2016-05-27T05:21:00Z</cp:lastPrinted>
  <dcterms:created xsi:type="dcterms:W3CDTF">2021-08-05T01:14:00Z</dcterms:created>
  <dcterms:modified xsi:type="dcterms:W3CDTF">2022-10-28T00:22:00Z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