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A5132F" w14:paraId="3215F999" w14:textId="77777777" w:rsidTr="00146EEC">
        <w:tc>
          <w:tcPr>
            <w:tcW w:w="2689" w:type="dxa"/>
          </w:tcPr>
          <w:p w14:paraId="13FF39D2" w14:textId="2D7C1E69" w:rsidR="00A5132F" w:rsidRPr="00EB3612" w:rsidRDefault="00A5132F" w:rsidP="00EB3612">
            <w:pPr>
              <w:pStyle w:val="SIText"/>
            </w:pPr>
            <w:r w:rsidRPr="00EB3612">
              <w:t>Release</w:t>
            </w:r>
            <w:r w:rsidR="00E239E9">
              <w:t xml:space="preserve"> 1</w:t>
            </w:r>
          </w:p>
        </w:tc>
        <w:tc>
          <w:tcPr>
            <w:tcW w:w="6939" w:type="dxa"/>
          </w:tcPr>
          <w:p w14:paraId="4159EE41" w14:textId="1E4A091F" w:rsidR="00A5132F" w:rsidRPr="00EB3612" w:rsidRDefault="00A5132F" w:rsidP="00BF2517">
            <w:pPr>
              <w:pStyle w:val="SIText"/>
            </w:pPr>
            <w:r w:rsidRPr="00EB3612">
              <w:t xml:space="preserve">This version released with Agriculture, Horticulture and Conservation and Land Management Training Package </w:t>
            </w:r>
            <w:r w:rsidRPr="00BF2517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3119E0" w:rsidRPr="00BF2517">
              <w:rPr>
                <w:rStyle w:val="SITemporaryText-blue"/>
                <w:color w:val="auto"/>
                <w:sz w:val="20"/>
              </w:rPr>
              <w:t>9</w:t>
            </w:r>
            <w:r w:rsidR="00D14D18" w:rsidRPr="00BF2517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269E2213" w:rsidR="00F1480E" w:rsidRPr="005404CB" w:rsidRDefault="00B705C4" w:rsidP="005404CB">
            <w:pPr>
              <w:pStyle w:val="SIUNITCODE"/>
            </w:pPr>
            <w:r>
              <w:t>AHCOCM503</w:t>
            </w:r>
          </w:p>
        </w:tc>
        <w:tc>
          <w:tcPr>
            <w:tcW w:w="3604" w:type="pct"/>
            <w:shd w:val="clear" w:color="auto" w:fill="auto"/>
          </w:tcPr>
          <w:p w14:paraId="27BB1922" w14:textId="509029AD" w:rsidR="00F1480E" w:rsidRPr="005404CB" w:rsidRDefault="00EB3ED3" w:rsidP="005404CB">
            <w:pPr>
              <w:pStyle w:val="SIUnittitle"/>
            </w:pPr>
            <w:r w:rsidRPr="00EB3ED3">
              <w:t>Manage restoration of cultural places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5A218125" w:rsidR="00264755" w:rsidRPr="00BF2517" w:rsidRDefault="00264755" w:rsidP="00BF2517">
            <w:pPr>
              <w:tabs>
                <w:tab w:val="left" w:pos="1778"/>
              </w:tabs>
            </w:pPr>
          </w:p>
        </w:tc>
        <w:tc>
          <w:tcPr>
            <w:tcW w:w="3604" w:type="pct"/>
            <w:shd w:val="clear" w:color="auto" w:fill="auto"/>
          </w:tcPr>
          <w:p w14:paraId="0FD3F343" w14:textId="76FD8FB1" w:rsidR="00682953" w:rsidRDefault="00682953" w:rsidP="00682953">
            <w:r w:rsidRPr="00682953">
              <w:t>This unit of competency describes the skills and knowledge required to manage the restoration of cultural places.</w:t>
            </w:r>
          </w:p>
          <w:p w14:paraId="7DE5335F" w14:textId="77777777" w:rsidR="00264755" w:rsidRPr="00682953" w:rsidRDefault="00264755" w:rsidP="00682953"/>
          <w:p w14:paraId="5127FB00" w14:textId="1701F139" w:rsidR="00682953" w:rsidRDefault="00682953" w:rsidP="00682953">
            <w:r w:rsidRPr="00682953">
              <w:t xml:space="preserve">This unit applies to individuals who are required to manage teams and </w:t>
            </w:r>
            <w:r w:rsidR="00027503" w:rsidRPr="00682953">
              <w:t xml:space="preserve">large </w:t>
            </w:r>
            <w:r w:rsidRPr="00682953">
              <w:t>projects</w:t>
            </w:r>
            <w:r w:rsidR="005263B6">
              <w:t xml:space="preserve"> where work on Aboriginal and/or Torres Strait Islander cultural sites is impacted</w:t>
            </w:r>
            <w:r w:rsidRPr="00682953">
              <w:t>.</w:t>
            </w:r>
          </w:p>
          <w:p w14:paraId="17BF754D" w14:textId="77777777" w:rsidR="00264755" w:rsidRPr="00682953" w:rsidRDefault="00264755" w:rsidP="00682953"/>
          <w:p w14:paraId="32E6AB5E" w14:textId="5264553D" w:rsidR="00373436" w:rsidRPr="000754EC" w:rsidRDefault="00682953" w:rsidP="00682953">
            <w:pPr>
              <w:pStyle w:val="SIText"/>
            </w:pPr>
            <w:r w:rsidRPr="00682953">
              <w:t>No licensing, legislative or certification requirements apply to this unit at the time of publication</w:t>
            </w:r>
            <w:r w:rsidR="00E25832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55F15878" w:rsidR="00F1480E" w:rsidRPr="005404CB" w:rsidRDefault="003119E0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80F42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12680EEE" w:rsidR="00880F42" w:rsidRPr="00880F42" w:rsidRDefault="00880F42" w:rsidP="00880F42">
            <w:pPr>
              <w:pStyle w:val="SIText"/>
            </w:pPr>
            <w:r w:rsidRPr="00D44BDC">
              <w:t>1.</w:t>
            </w:r>
            <w:r w:rsidR="00A5132F">
              <w:t xml:space="preserve"> </w:t>
            </w:r>
            <w:r w:rsidRPr="00D44BDC">
              <w:t>Plan required restoration measures</w:t>
            </w:r>
          </w:p>
        </w:tc>
        <w:tc>
          <w:tcPr>
            <w:tcW w:w="3604" w:type="pct"/>
            <w:shd w:val="clear" w:color="auto" w:fill="auto"/>
          </w:tcPr>
          <w:p w14:paraId="05DDBB09" w14:textId="5AF95126" w:rsidR="00880F42" w:rsidRPr="00880F42" w:rsidRDefault="00880F42" w:rsidP="00880F42">
            <w:r w:rsidRPr="00D44BDC">
              <w:t>1.1</w:t>
            </w:r>
            <w:r w:rsidR="00A5132F">
              <w:t xml:space="preserve"> </w:t>
            </w:r>
            <w:r w:rsidRPr="00D44BDC">
              <w:t xml:space="preserve">Access prior assessment of cultural significance of place to determine range of </w:t>
            </w:r>
            <w:r w:rsidR="00F258F2">
              <w:t xml:space="preserve">required </w:t>
            </w:r>
            <w:r w:rsidRPr="00D44BDC">
              <w:t>actions</w:t>
            </w:r>
          </w:p>
          <w:p w14:paraId="265CF65A" w14:textId="0513607F" w:rsidR="00880F42" w:rsidRPr="00880F42" w:rsidRDefault="00880F42" w:rsidP="00880F42">
            <w:r w:rsidRPr="00D44BDC">
              <w:t>1.2</w:t>
            </w:r>
            <w:r w:rsidR="00A5132F">
              <w:t xml:space="preserve"> </w:t>
            </w:r>
            <w:r w:rsidRPr="00880F42">
              <w:t>Develop short</w:t>
            </w:r>
            <w:r w:rsidR="00162D33">
              <w:t>-</w:t>
            </w:r>
            <w:r w:rsidRPr="00880F42">
              <w:t xml:space="preserve">term plan of management and conservation from area strategies and plans according to legislative requirements, </w:t>
            </w:r>
            <w:r w:rsidR="00162D33">
              <w:t>organisational</w:t>
            </w:r>
            <w:r w:rsidRPr="00880F42">
              <w:t xml:space="preserve"> procedures and national and international charters</w:t>
            </w:r>
          </w:p>
          <w:p w14:paraId="5763A95E" w14:textId="7F467B4A" w:rsidR="00880F42" w:rsidRPr="00880F42" w:rsidRDefault="00880F42" w:rsidP="00880F42">
            <w:r w:rsidRPr="00D44BDC">
              <w:t>1.3</w:t>
            </w:r>
            <w:r w:rsidR="00A5132F">
              <w:t xml:space="preserve"> </w:t>
            </w:r>
            <w:r w:rsidRPr="00D44BDC">
              <w:t xml:space="preserve">Research </w:t>
            </w:r>
            <w:r w:rsidR="00AF59D7">
              <w:t xml:space="preserve">and record </w:t>
            </w:r>
            <w:r w:rsidRPr="00D44BDC">
              <w:t>traditional building techniques, materials and material availability to plan maintenance of fabric in traditional styles</w:t>
            </w:r>
          </w:p>
          <w:p w14:paraId="256570B6" w14:textId="0E2B7179" w:rsidR="00880F42" w:rsidRPr="00880F42" w:rsidRDefault="00880F42" w:rsidP="00880F42">
            <w:r w:rsidRPr="00D44BDC">
              <w:t>1.4</w:t>
            </w:r>
            <w:r w:rsidR="00A5132F">
              <w:t xml:space="preserve"> </w:t>
            </w:r>
            <w:r w:rsidRPr="00D44BDC">
              <w:t>Identify</w:t>
            </w:r>
            <w:r w:rsidR="00AF59D7">
              <w:t xml:space="preserve"> and report on</w:t>
            </w:r>
            <w:r w:rsidRPr="00D44BDC">
              <w:t xml:space="preserve"> any prior works not in keeping with significance to determine appropriate maintenance actions</w:t>
            </w:r>
          </w:p>
          <w:p w14:paraId="3FA1CFBB" w14:textId="730370B1" w:rsidR="00880F42" w:rsidRPr="00880F42" w:rsidRDefault="00880F42" w:rsidP="00880F42">
            <w:r w:rsidRPr="00D44BDC">
              <w:t>1.5</w:t>
            </w:r>
            <w:r w:rsidR="00A5132F">
              <w:t xml:space="preserve"> </w:t>
            </w:r>
            <w:r w:rsidR="00AF59D7">
              <w:t>Record</w:t>
            </w:r>
            <w:r w:rsidR="00AF59D7" w:rsidRPr="00D44BDC">
              <w:t xml:space="preserve"> </w:t>
            </w:r>
            <w:r w:rsidRPr="00D44BDC">
              <w:t>any necessary structural engineering maintenance with experts to incorporate actions into maintenance schedule</w:t>
            </w:r>
          </w:p>
          <w:p w14:paraId="3DAB1C10" w14:textId="7FA89998" w:rsidR="00880F42" w:rsidRPr="00880F42" w:rsidRDefault="00880F42" w:rsidP="00880F42">
            <w:r w:rsidRPr="00D44BDC">
              <w:t>1.6</w:t>
            </w:r>
            <w:r w:rsidR="00A5132F">
              <w:t xml:space="preserve"> </w:t>
            </w:r>
            <w:r w:rsidRPr="00D44BDC">
              <w:t>Develop maintenance schedule to meet plan of management and conservation</w:t>
            </w:r>
          </w:p>
          <w:p w14:paraId="68607790" w14:textId="2007437C" w:rsidR="00880F42" w:rsidRPr="00880F42" w:rsidRDefault="00880F42" w:rsidP="00880F42">
            <w:r w:rsidRPr="00D44BDC">
              <w:t>1.7</w:t>
            </w:r>
            <w:r w:rsidR="00A5132F">
              <w:t xml:space="preserve"> </w:t>
            </w:r>
            <w:r w:rsidRPr="00D44BDC">
              <w:t>Make submissions to obtain appropriate funds to complete works</w:t>
            </w:r>
          </w:p>
          <w:p w14:paraId="57D7C2C7" w14:textId="1E4C6753" w:rsidR="00880F42" w:rsidRPr="00880F42" w:rsidRDefault="00880F42" w:rsidP="00880F42">
            <w:r w:rsidRPr="00D44BDC">
              <w:t>1.8</w:t>
            </w:r>
            <w:r w:rsidR="00A5132F">
              <w:t xml:space="preserve"> </w:t>
            </w:r>
            <w:r w:rsidRPr="00D44BDC">
              <w:t>Plan restoration work</w:t>
            </w:r>
          </w:p>
          <w:p w14:paraId="1F245A98" w14:textId="3BAE2F12" w:rsidR="00880F42" w:rsidRPr="00880F42" w:rsidRDefault="00880F42" w:rsidP="00880F42">
            <w:r w:rsidRPr="00D44BDC">
              <w:t>1.9</w:t>
            </w:r>
            <w:r w:rsidR="00A5132F">
              <w:t xml:space="preserve"> </w:t>
            </w:r>
            <w:r w:rsidRPr="00D44BDC">
              <w:t>Review plans to ensure compliance with Burra Charter guidelines and other legislative requirements</w:t>
            </w:r>
          </w:p>
        </w:tc>
      </w:tr>
      <w:tr w:rsidR="00880F42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643D2878" w:rsidR="00880F42" w:rsidRPr="00880F42" w:rsidRDefault="00880F42" w:rsidP="00880F42">
            <w:pPr>
              <w:pStyle w:val="SIText"/>
            </w:pPr>
            <w:r w:rsidRPr="00D44BDC">
              <w:t>2.</w:t>
            </w:r>
            <w:r w:rsidR="00A5132F">
              <w:t xml:space="preserve"> </w:t>
            </w:r>
            <w:r w:rsidRPr="00D44BDC">
              <w:t>Manage restoration works</w:t>
            </w:r>
          </w:p>
        </w:tc>
        <w:tc>
          <w:tcPr>
            <w:tcW w:w="3604" w:type="pct"/>
            <w:shd w:val="clear" w:color="auto" w:fill="auto"/>
          </w:tcPr>
          <w:p w14:paraId="285B941D" w14:textId="44D99415" w:rsidR="00880F42" w:rsidRPr="00880F42" w:rsidRDefault="00880F42" w:rsidP="00880F42">
            <w:r w:rsidRPr="00D44BDC">
              <w:t>2.1</w:t>
            </w:r>
            <w:r w:rsidR="00A5132F">
              <w:t xml:space="preserve"> </w:t>
            </w:r>
            <w:r w:rsidRPr="00D44BDC">
              <w:t>Obtain expert advice on specific maintenance works and contracts to meet requirements of management and conservation plans</w:t>
            </w:r>
          </w:p>
          <w:p w14:paraId="5C4DF1E1" w14:textId="6BDEEFE7" w:rsidR="00880F42" w:rsidRPr="00880F42" w:rsidRDefault="00880F42" w:rsidP="00880F42">
            <w:r w:rsidRPr="00D44BDC">
              <w:t>2.2</w:t>
            </w:r>
            <w:r w:rsidR="00A5132F">
              <w:t xml:space="preserve"> </w:t>
            </w:r>
            <w:r w:rsidRPr="00D44BDC">
              <w:t xml:space="preserve">Specify special building and </w:t>
            </w:r>
            <w:r w:rsidRPr="00880F42">
              <w:t>conservation requirements in maintenance documentation to maintain significance, and use traditional building techniques, where appropriate</w:t>
            </w:r>
          </w:p>
          <w:p w14:paraId="35451A4F" w14:textId="24549AC6" w:rsidR="00880F42" w:rsidRPr="00880F42" w:rsidRDefault="00880F42" w:rsidP="00880F42">
            <w:r w:rsidRPr="00D44BDC">
              <w:t>2.3</w:t>
            </w:r>
            <w:r w:rsidR="00A5132F">
              <w:t xml:space="preserve"> </w:t>
            </w:r>
            <w:r w:rsidRPr="00D44BDC">
              <w:t>Supervise workers and contractors to ensure risk assessment is undertaken and work health and safety policies and procedures are followed</w:t>
            </w:r>
          </w:p>
          <w:p w14:paraId="0DCB6FBD" w14:textId="2629EF69" w:rsidR="00880F42" w:rsidRPr="00880F42" w:rsidRDefault="00880F42" w:rsidP="00880F42">
            <w:pPr>
              <w:pStyle w:val="SIText"/>
            </w:pPr>
            <w:r w:rsidRPr="00D44BDC">
              <w:t>2.4</w:t>
            </w:r>
            <w:r w:rsidR="00A5132F">
              <w:t xml:space="preserve"> </w:t>
            </w:r>
            <w:r w:rsidRPr="00D44BDC">
              <w:t>Inform and supervise workers to ensure significance of place is maintained and no damage or degradation is caused to environment</w:t>
            </w:r>
          </w:p>
        </w:tc>
      </w:tr>
      <w:tr w:rsidR="00880F42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077BA597" w:rsidR="00880F42" w:rsidRPr="00880F42" w:rsidRDefault="00880F42" w:rsidP="00880F42">
            <w:pPr>
              <w:pStyle w:val="SIText"/>
            </w:pPr>
            <w:r w:rsidRPr="00D44BDC">
              <w:t>3.</w:t>
            </w:r>
            <w:r w:rsidR="00A5132F">
              <w:t xml:space="preserve"> </w:t>
            </w:r>
            <w:r w:rsidRPr="00D44BDC">
              <w:t>Clean</w:t>
            </w:r>
            <w:r w:rsidR="00162D33">
              <w:t xml:space="preserve"> </w:t>
            </w:r>
            <w:r w:rsidRPr="00D44BDC">
              <w:t>up after work</w:t>
            </w:r>
          </w:p>
        </w:tc>
        <w:tc>
          <w:tcPr>
            <w:tcW w:w="3604" w:type="pct"/>
            <w:shd w:val="clear" w:color="auto" w:fill="auto"/>
          </w:tcPr>
          <w:p w14:paraId="2EA10E5B" w14:textId="6EEA4A89" w:rsidR="00880F42" w:rsidRPr="00880F42" w:rsidRDefault="00880F42" w:rsidP="00880F42">
            <w:r w:rsidRPr="00D44BDC">
              <w:t>3.1</w:t>
            </w:r>
            <w:r w:rsidR="00A5132F">
              <w:t xml:space="preserve"> </w:t>
            </w:r>
            <w:r w:rsidRPr="00D44BDC">
              <w:t xml:space="preserve">Supervise workers to ensure no damage is caused to surrounds, environment, fabric or building </w:t>
            </w:r>
          </w:p>
          <w:p w14:paraId="73B07BF7" w14:textId="354DE3CA" w:rsidR="00880F42" w:rsidRPr="00880F42" w:rsidRDefault="00880F42" w:rsidP="00880F42">
            <w:r w:rsidRPr="00D44BDC">
              <w:t>3.2</w:t>
            </w:r>
            <w:r w:rsidR="00A5132F">
              <w:t xml:space="preserve"> </w:t>
            </w:r>
            <w:r w:rsidRPr="00D44BDC">
              <w:t>Supervise workers to ensure work health and safety policies and procedures are followed</w:t>
            </w:r>
          </w:p>
          <w:p w14:paraId="401AE837" w14:textId="14F01EB9" w:rsidR="00880F42" w:rsidRPr="00880F42" w:rsidRDefault="00880F42" w:rsidP="00880F42">
            <w:pPr>
              <w:pStyle w:val="SIText"/>
            </w:pPr>
            <w:r w:rsidRPr="00D44BDC">
              <w:t>3.3</w:t>
            </w:r>
            <w:r w:rsidR="00A5132F">
              <w:t xml:space="preserve"> </w:t>
            </w:r>
            <w:r w:rsidRPr="00D44BDC">
              <w:t>Supervise workers to remove materials, equipment and tools from place on completion of work</w:t>
            </w:r>
          </w:p>
        </w:tc>
      </w:tr>
    </w:tbl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07B0F" w:rsidRPr="00336FCA" w:rsidDel="00423CB2" w14:paraId="3B729F70" w14:textId="77777777" w:rsidTr="00CA2922">
        <w:tc>
          <w:tcPr>
            <w:tcW w:w="1396" w:type="pct"/>
          </w:tcPr>
          <w:p w14:paraId="6DA827DB" w14:textId="4D372E5F" w:rsidR="00007B0F" w:rsidRPr="00007B0F" w:rsidRDefault="00007B0F" w:rsidP="00007B0F">
            <w:pPr>
              <w:pStyle w:val="SIText"/>
            </w:pPr>
            <w:r w:rsidRPr="00007B0F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2D8C4B2D" w:rsidR="00007B0F" w:rsidRPr="00007B0F" w:rsidRDefault="00007B0F" w:rsidP="00162D33">
            <w:pPr>
              <w:pStyle w:val="SIBulletList1"/>
            </w:pPr>
            <w:r w:rsidRPr="00007B0F">
              <w:rPr>
                <w:rStyle w:val="SITemporaryText-blue"/>
                <w:color w:val="auto"/>
                <w:sz w:val="20"/>
              </w:rPr>
              <w:t>Interpret, analyse and extract information from a range of sources</w:t>
            </w:r>
            <w:r w:rsidR="00162D33" w:rsidRPr="00162D33">
              <w:rPr>
                <w:rStyle w:val="SITemporaryText-blue"/>
                <w:color w:val="auto"/>
                <w:sz w:val="20"/>
              </w:rPr>
              <w:t>,</w:t>
            </w:r>
            <w:r w:rsidRPr="00007B0F">
              <w:rPr>
                <w:rStyle w:val="SITemporaryText-blue"/>
                <w:color w:val="auto"/>
                <w:sz w:val="20"/>
              </w:rPr>
              <w:t xml:space="preserve"> including legal documents, policies and procedures</w:t>
            </w:r>
          </w:p>
        </w:tc>
      </w:tr>
      <w:tr w:rsidR="00007B0F" w:rsidRPr="00336FCA" w:rsidDel="00423CB2" w14:paraId="1F277416" w14:textId="77777777" w:rsidTr="00CA2922">
        <w:tc>
          <w:tcPr>
            <w:tcW w:w="1396" w:type="pct"/>
          </w:tcPr>
          <w:p w14:paraId="375B6168" w14:textId="3749C5DD" w:rsidR="00007B0F" w:rsidRPr="00007B0F" w:rsidRDefault="00007B0F" w:rsidP="00625C6F">
            <w:pPr>
              <w:pStyle w:val="SIText"/>
            </w:pPr>
            <w:r w:rsidRPr="00007B0F">
              <w:rPr>
                <w:rStyle w:val="SITemporaryText-blue"/>
                <w:color w:val="auto"/>
                <w:sz w:val="20"/>
              </w:rPr>
              <w:t xml:space="preserve">Oral </w:t>
            </w:r>
            <w:r w:rsidR="00EA232D" w:rsidRPr="00625C6F">
              <w:rPr>
                <w:rStyle w:val="SITemporaryText-blue"/>
                <w:color w:val="auto"/>
                <w:sz w:val="20"/>
              </w:rPr>
              <w:t>c</w:t>
            </w:r>
            <w:r w:rsidRPr="00162D33">
              <w:rPr>
                <w:rStyle w:val="SITemporaryText-blue"/>
                <w:color w:val="auto"/>
                <w:sz w:val="20"/>
              </w:rPr>
              <w:t>o</w:t>
            </w:r>
            <w:r w:rsidRPr="00007B0F">
              <w:rPr>
                <w:rStyle w:val="SITemporaryText-blue"/>
                <w:color w:val="auto"/>
                <w:sz w:val="20"/>
              </w:rPr>
              <w:t>mmunication</w:t>
            </w:r>
          </w:p>
        </w:tc>
        <w:tc>
          <w:tcPr>
            <w:tcW w:w="3604" w:type="pct"/>
          </w:tcPr>
          <w:p w14:paraId="78242EE1" w14:textId="7547C2AD" w:rsidR="00007B0F" w:rsidRPr="00007B0F" w:rsidRDefault="00007B0F" w:rsidP="00007B0F">
            <w:pPr>
              <w:pStyle w:val="SIBulletList1"/>
              <w:rPr>
                <w:rFonts w:eastAsia="Calibri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4DA0F910" w14:textId="1FF517A3" w:rsidR="00007B0F" w:rsidRDefault="00B705C4" w:rsidP="00007B0F">
            <w:r>
              <w:t>AHCOCM503</w:t>
            </w:r>
            <w:r w:rsidR="00E769EE">
              <w:t xml:space="preserve"> </w:t>
            </w:r>
            <w:r w:rsidR="00007B0F" w:rsidRPr="00EB3ED3">
              <w:t>Manage restoration of cultural places</w:t>
            </w:r>
          </w:p>
          <w:p w14:paraId="43C7552A" w14:textId="6510B948" w:rsidR="00041E59" w:rsidRPr="005404CB" w:rsidRDefault="00041E59" w:rsidP="00E769EE"/>
        </w:tc>
        <w:tc>
          <w:tcPr>
            <w:tcW w:w="1105" w:type="pct"/>
          </w:tcPr>
          <w:p w14:paraId="484D394B" w14:textId="1DB296C2" w:rsidR="00007B0F" w:rsidRPr="00EB3ED3" w:rsidRDefault="00007B0F" w:rsidP="00007B0F">
            <w:r w:rsidRPr="00EB3ED3">
              <w:t>AHCILM503Manage restoration of cultural places</w:t>
            </w:r>
          </w:p>
          <w:p w14:paraId="511AFB9C" w14:textId="5D06E1ED" w:rsidR="00041E59" w:rsidRPr="005404CB" w:rsidRDefault="00041E59" w:rsidP="005404CB">
            <w:pPr>
              <w:pStyle w:val="SIText"/>
            </w:pPr>
          </w:p>
        </w:tc>
        <w:tc>
          <w:tcPr>
            <w:tcW w:w="1251" w:type="pct"/>
          </w:tcPr>
          <w:p w14:paraId="11E29ABF" w14:textId="77777777" w:rsidR="00162D33" w:rsidRDefault="00B705C4" w:rsidP="00B705C4">
            <w:r w:rsidRPr="00B705C4">
              <w:t>Application updated</w:t>
            </w:r>
          </w:p>
          <w:p w14:paraId="5BA87989" w14:textId="77777777" w:rsidR="00162D33" w:rsidRDefault="00B705C4" w:rsidP="00B705C4">
            <w:r w:rsidRPr="00B705C4">
              <w:br/>
              <w:t>Elements and Performance Criteria revised for clarity</w:t>
            </w:r>
          </w:p>
          <w:p w14:paraId="647FE20B" w14:textId="3D575D70" w:rsidR="00B705C4" w:rsidRPr="00B705C4" w:rsidRDefault="00B705C4" w:rsidP="00B705C4">
            <w:r w:rsidRPr="00B705C4">
              <w:br/>
              <w:t>Foundation Skills added</w:t>
            </w:r>
          </w:p>
          <w:p w14:paraId="13DE65D9" w14:textId="694B7387" w:rsidR="00007B0F" w:rsidRPr="005404CB" w:rsidRDefault="00B705C4" w:rsidP="00162D33">
            <w:r w:rsidRPr="00B705C4"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55F5E868" w14:textId="1B5B54D5" w:rsidR="00041E59" w:rsidRPr="005404CB" w:rsidRDefault="00B705C4" w:rsidP="005404CB">
            <w:pPr>
              <w:pStyle w:val="SIText"/>
            </w:pPr>
            <w:r>
              <w:t>Not e</w:t>
            </w:r>
            <w:r w:rsidR="00916CD7" w:rsidRPr="005404CB">
              <w:t xml:space="preserve">quivalent </w:t>
            </w:r>
          </w:p>
          <w:p w14:paraId="55E1CEEC" w14:textId="77777777" w:rsidR="00916CD7" w:rsidRDefault="00916CD7" w:rsidP="005404CB">
            <w:pPr>
              <w:pStyle w:val="SIText"/>
            </w:pPr>
          </w:p>
          <w:p w14:paraId="61B2FC37" w14:textId="43325B0D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0E9BFE6D" w:rsidR="00F1480E" w:rsidRPr="005404CB" w:rsidRDefault="00520E9A" w:rsidP="00162D33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007B0F" w:rsidRPr="00A64D08">
              <w:t>https://vetnet.gov.au/Pages/TrainingDocs.aspx?q=c6399549-9c62-4a5e-bf1a-524b2322cf72</w:t>
            </w:r>
            <w:r w:rsidR="00007B0F" w:rsidRPr="00007B0F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7433028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705C4">
              <w:t>AHCOCM503</w:t>
            </w:r>
            <w:r w:rsidR="00E769EE">
              <w:t xml:space="preserve"> </w:t>
            </w:r>
            <w:r w:rsidR="00EB3ED3" w:rsidRPr="00EB3ED3">
              <w:t>Manage restoration of cultural places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3E0119CD" w:rsidR="007A300D" w:rsidRPr="00007B0F" w:rsidRDefault="007A300D" w:rsidP="003446F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There must be evidence that</w:t>
            </w:r>
            <w:r w:rsidRPr="00BF2517">
              <w:rPr>
                <w:rStyle w:val="SITemporaryText-blue"/>
                <w:color w:val="auto"/>
                <w:sz w:val="20"/>
              </w:rPr>
              <w:t xml:space="preserve"> the individual has </w:t>
            </w:r>
            <w:r w:rsidR="003119E0" w:rsidRPr="00BF2517">
              <w:rPr>
                <w:rStyle w:val="SITemporaryText-blue"/>
                <w:color w:val="auto"/>
                <w:sz w:val="20"/>
              </w:rPr>
              <w:t xml:space="preserve">managed the restoration </w:t>
            </w:r>
            <w:r w:rsidR="003119E0" w:rsidRPr="003446FF">
              <w:rPr>
                <w:rStyle w:val="SITemporaryText-blue"/>
                <w:color w:val="auto"/>
                <w:sz w:val="20"/>
              </w:rPr>
              <w:t xml:space="preserve">of </w:t>
            </w:r>
            <w:r w:rsidR="003446FF" w:rsidRPr="00182F66">
              <w:rPr>
                <w:rStyle w:val="SITemporaryText-blue"/>
                <w:color w:val="auto"/>
                <w:sz w:val="20"/>
              </w:rPr>
              <w:t xml:space="preserve">a </w:t>
            </w:r>
            <w:r w:rsidR="003119E0" w:rsidRPr="003446FF">
              <w:rPr>
                <w:rStyle w:val="SITemporaryText-blue"/>
                <w:color w:val="auto"/>
                <w:sz w:val="20"/>
              </w:rPr>
              <w:t>cultural</w:t>
            </w:r>
            <w:r w:rsidR="003119E0" w:rsidRPr="00BF2517">
              <w:rPr>
                <w:rStyle w:val="SITemporaryText-blue"/>
                <w:color w:val="auto"/>
                <w:sz w:val="20"/>
              </w:rPr>
              <w:t xml:space="preserve"> place </w:t>
            </w:r>
            <w:r w:rsidR="00007B0F" w:rsidRPr="00BF2517">
              <w:rPr>
                <w:rStyle w:val="SITemporaryText-blue"/>
                <w:color w:val="auto"/>
                <w:sz w:val="20"/>
              </w:rPr>
              <w:t>on at least one occasion</w:t>
            </w:r>
            <w:r w:rsidR="00027503" w:rsidRPr="00BF2517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BF2517">
              <w:rPr>
                <w:rStyle w:val="SITemporaryText-blue"/>
                <w:color w:val="auto"/>
                <w:sz w:val="20"/>
              </w:rPr>
              <w:t>:</w:t>
            </w:r>
          </w:p>
          <w:p w14:paraId="23F8CE23" w14:textId="5E0AD96A" w:rsidR="00880F42" w:rsidRPr="00007B0F" w:rsidRDefault="00880F42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incorporate</w:t>
            </w:r>
            <w:r w:rsidR="00007B0F" w:rsidRPr="00007B0F">
              <w:rPr>
                <w:rStyle w:val="SITemporaryText-blue"/>
                <w:color w:val="auto"/>
                <w:sz w:val="20"/>
              </w:rPr>
              <w:t>d</w:t>
            </w:r>
            <w:r w:rsidRPr="00007B0F">
              <w:rPr>
                <w:rStyle w:val="SITemporaryText-blue"/>
                <w:color w:val="auto"/>
                <w:sz w:val="20"/>
              </w:rPr>
              <w:t xml:space="preserve"> the prior assessment of significance into an operational plan</w:t>
            </w:r>
          </w:p>
          <w:p w14:paraId="1B08E7AA" w14:textId="456034AD" w:rsidR="00880F42" w:rsidRPr="00007B0F" w:rsidRDefault="00880F42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research</w:t>
            </w:r>
            <w:r w:rsidR="00007B0F" w:rsidRPr="00007B0F">
              <w:rPr>
                <w:rStyle w:val="SITemporaryText-blue"/>
                <w:color w:val="auto"/>
                <w:sz w:val="20"/>
              </w:rPr>
              <w:t>ed</w:t>
            </w:r>
            <w:r w:rsidRPr="00007B0F">
              <w:rPr>
                <w:rStyle w:val="SITemporaryText-blue"/>
                <w:color w:val="auto"/>
                <w:sz w:val="20"/>
              </w:rPr>
              <w:t xml:space="preserve"> traditional building techniques to carry out repairs and maintenance</w:t>
            </w:r>
          </w:p>
          <w:p w14:paraId="16D1982F" w14:textId="445DEC69" w:rsidR="00007B0F" w:rsidRPr="005263B6" w:rsidRDefault="00007B0F" w:rsidP="005263B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263B6">
              <w:rPr>
                <w:rStyle w:val="SITemporaryText-blue"/>
                <w:color w:val="auto"/>
                <w:sz w:val="20"/>
              </w:rPr>
              <w:t xml:space="preserve">sought permissions from local Aboriginal and/or Torres Strait Islander </w:t>
            </w:r>
            <w:r w:rsidR="005263B6" w:rsidRPr="005263B6">
              <w:rPr>
                <w:rStyle w:val="SITemporaryText-blue"/>
                <w:color w:val="auto"/>
                <w:sz w:val="20"/>
              </w:rPr>
              <w:t xml:space="preserve">Communities </w:t>
            </w:r>
            <w:r w:rsidRPr="005263B6">
              <w:rPr>
                <w:rStyle w:val="SITemporaryText-blue"/>
                <w:color w:val="auto"/>
                <w:sz w:val="20"/>
              </w:rPr>
              <w:t xml:space="preserve">or </w:t>
            </w:r>
            <w:r w:rsidR="005263B6" w:rsidRPr="005263B6">
              <w:rPr>
                <w:rStyle w:val="SITemporaryText-blue"/>
                <w:color w:val="auto"/>
                <w:sz w:val="20"/>
              </w:rPr>
              <w:t xml:space="preserve">Cultural Authorities </w:t>
            </w:r>
            <w:r w:rsidRPr="005263B6">
              <w:rPr>
                <w:rStyle w:val="SITemporaryText-blue"/>
                <w:color w:val="auto"/>
                <w:sz w:val="20"/>
              </w:rPr>
              <w:t>where required</w:t>
            </w:r>
          </w:p>
          <w:p w14:paraId="3FAC1B28" w14:textId="61A7EE9C" w:rsidR="00880F42" w:rsidRPr="00007B0F" w:rsidRDefault="00007B0F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sought</w:t>
            </w:r>
            <w:r w:rsidR="00880F42" w:rsidRPr="00007B0F">
              <w:rPr>
                <w:rStyle w:val="SITemporaryText-blue"/>
                <w:color w:val="auto"/>
                <w:sz w:val="20"/>
              </w:rPr>
              <w:t xml:space="preserve"> expert advice to meet special building and conservation requirements from the plan of management</w:t>
            </w:r>
          </w:p>
          <w:p w14:paraId="489AA26D" w14:textId="152718B7" w:rsidR="00880F42" w:rsidRPr="00007B0F" w:rsidRDefault="00880F42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maintain</w:t>
            </w:r>
            <w:r w:rsidR="00007B0F" w:rsidRPr="00007B0F">
              <w:rPr>
                <w:rStyle w:val="SITemporaryText-blue"/>
                <w:color w:val="auto"/>
                <w:sz w:val="20"/>
              </w:rPr>
              <w:t>ed</w:t>
            </w:r>
            <w:r w:rsidRPr="00007B0F">
              <w:rPr>
                <w:rStyle w:val="SITemporaryText-blue"/>
                <w:color w:val="auto"/>
                <w:sz w:val="20"/>
              </w:rPr>
              <w:t xml:space="preserve"> the cultural and environmental integrity of the site and surrounds during and on completion of building</w:t>
            </w:r>
          </w:p>
          <w:p w14:paraId="6F5601B7" w14:textId="17EBF0C3" w:rsidR="00880F42" w:rsidRPr="00007B0F" w:rsidRDefault="00880F42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supervise</w:t>
            </w:r>
            <w:r w:rsidR="00007B0F" w:rsidRPr="00007B0F">
              <w:rPr>
                <w:rStyle w:val="SITemporaryText-blue"/>
                <w:color w:val="auto"/>
                <w:sz w:val="20"/>
              </w:rPr>
              <w:t>d</w:t>
            </w:r>
            <w:r w:rsidRPr="00007B0F">
              <w:rPr>
                <w:rStyle w:val="SITemporaryText-blue"/>
                <w:color w:val="auto"/>
                <w:sz w:val="20"/>
              </w:rPr>
              <w:t xml:space="preserve"> the work of others to ensure compliance with restoration plan and requirements</w:t>
            </w:r>
          </w:p>
          <w:p w14:paraId="518CCCAE" w14:textId="035DD61C" w:rsidR="00880F42" w:rsidRPr="00007B0F" w:rsidRDefault="00880F42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appl</w:t>
            </w:r>
            <w:r w:rsidR="00007B0F" w:rsidRPr="00007B0F">
              <w:rPr>
                <w:rStyle w:val="SITemporaryText-blue"/>
                <w:color w:val="auto"/>
                <w:sz w:val="20"/>
              </w:rPr>
              <w:t>ied</w:t>
            </w:r>
            <w:r w:rsidRPr="00007B0F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 and the work of others</w:t>
            </w:r>
          </w:p>
          <w:p w14:paraId="17782DFF" w14:textId="3AAACBFB" w:rsidR="00556C4C" w:rsidRPr="005404CB" w:rsidRDefault="00880F42" w:rsidP="00007B0F">
            <w:pPr>
              <w:pStyle w:val="SIBulletList1"/>
            </w:pPr>
            <w:r w:rsidRPr="00007B0F">
              <w:rPr>
                <w:rStyle w:val="SITemporaryText-blue"/>
                <w:color w:val="auto"/>
                <w:sz w:val="20"/>
              </w:rPr>
              <w:t>appl</w:t>
            </w:r>
            <w:r w:rsidR="00007B0F" w:rsidRPr="00007B0F">
              <w:rPr>
                <w:rStyle w:val="SITemporaryText-blue"/>
                <w:color w:val="auto"/>
                <w:sz w:val="20"/>
              </w:rPr>
              <w:t>ied</w:t>
            </w:r>
            <w:r w:rsidRPr="00007B0F">
              <w:rPr>
                <w:rStyle w:val="SITemporaryText-blue"/>
                <w:color w:val="auto"/>
                <w:sz w:val="20"/>
              </w:rPr>
              <w:t xml:space="preserve"> environmentally sustainable practices in maintenance and restoration works</w:t>
            </w:r>
            <w:r w:rsidR="00C52EBA" w:rsidRPr="00007B0F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95A21E4" w14:textId="4530AB76" w:rsidR="00880F42" w:rsidRPr="00007B0F" w:rsidRDefault="00C32948" w:rsidP="00BF251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F2517">
              <w:rPr>
                <w:rStyle w:val="SITemporaryText-blue"/>
                <w:color w:val="auto"/>
                <w:sz w:val="20"/>
              </w:rPr>
              <w:t xml:space="preserve">key </w:t>
            </w:r>
            <w:r w:rsidR="00880F42" w:rsidRPr="00BF2517">
              <w:rPr>
                <w:rStyle w:val="SITemporaryText-blue"/>
                <w:color w:val="auto"/>
                <w:sz w:val="20"/>
              </w:rPr>
              <w:t>concepts of the Burra Charter,</w:t>
            </w:r>
            <w:r w:rsidR="00880F42" w:rsidRPr="00007B0F">
              <w:rPr>
                <w:rStyle w:val="SITemporaryText-blue"/>
                <w:color w:val="auto"/>
                <w:sz w:val="20"/>
              </w:rPr>
              <w:t xml:space="preserve"> heritage and building acts, and other relevant legislation</w:t>
            </w:r>
          </w:p>
          <w:p w14:paraId="71D30543" w14:textId="77777777" w:rsidR="00880F42" w:rsidRPr="00007B0F" w:rsidRDefault="00880F42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conservation architecture techniques applicable to the restoration of cultural places</w:t>
            </w:r>
          </w:p>
          <w:p w14:paraId="477DC896" w14:textId="4FDCC013" w:rsidR="00880F42" w:rsidRPr="00007B0F" w:rsidRDefault="00880F42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 xml:space="preserve">interpretation of archaeological reports or assessments of Aboriginal </w:t>
            </w:r>
            <w:r w:rsidR="00007B0F" w:rsidRPr="00007B0F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Pr="00007B0F">
              <w:rPr>
                <w:rStyle w:val="SITemporaryText-blue"/>
                <w:color w:val="auto"/>
                <w:sz w:val="20"/>
              </w:rPr>
              <w:t>cultural sites and artefacts</w:t>
            </w:r>
          </w:p>
          <w:p w14:paraId="3F84F60A" w14:textId="77777777" w:rsidR="00880F42" w:rsidRPr="00007B0F" w:rsidRDefault="00880F42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traditional and current building practices</w:t>
            </w:r>
          </w:p>
          <w:p w14:paraId="6ADFA569" w14:textId="03ACA016" w:rsidR="00880F42" w:rsidRPr="00BF2517" w:rsidRDefault="00880F42" w:rsidP="00162D3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F2517">
              <w:rPr>
                <w:rStyle w:val="SITemporaryText-blue"/>
                <w:color w:val="auto"/>
                <w:sz w:val="20"/>
              </w:rPr>
              <w:t>project management processes</w:t>
            </w:r>
            <w:r w:rsidR="00162D33" w:rsidRPr="00162D33">
              <w:rPr>
                <w:rStyle w:val="SITemporaryText-blue"/>
                <w:color w:val="auto"/>
                <w:sz w:val="20"/>
              </w:rPr>
              <w:t>,</w:t>
            </w:r>
            <w:r w:rsidR="00C32948" w:rsidRPr="00BF2517">
              <w:rPr>
                <w:rStyle w:val="SITemporaryText-blue"/>
                <w:color w:val="auto"/>
                <w:sz w:val="20"/>
              </w:rPr>
              <w:t xml:space="preserve"> including:</w:t>
            </w:r>
          </w:p>
          <w:p w14:paraId="12781B0B" w14:textId="77777777" w:rsidR="00D37405" w:rsidRPr="00BF2517" w:rsidRDefault="00D37405" w:rsidP="00BF25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F2517">
              <w:rPr>
                <w:rStyle w:val="SITemporaryText-blue"/>
                <w:color w:val="auto"/>
                <w:sz w:val="20"/>
              </w:rPr>
              <w:t>communicating with stakeholders</w:t>
            </w:r>
          </w:p>
          <w:p w14:paraId="60C2491D" w14:textId="6FFB3048" w:rsidR="00C32948" w:rsidRPr="00BF2517" w:rsidRDefault="00C32948" w:rsidP="00BF25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F2517">
              <w:rPr>
                <w:rStyle w:val="SITemporaryText-blue"/>
                <w:color w:val="auto"/>
                <w:sz w:val="20"/>
              </w:rPr>
              <w:t>scoping</w:t>
            </w:r>
          </w:p>
          <w:p w14:paraId="2EE12F43" w14:textId="4F5200AF" w:rsidR="00C32948" w:rsidRPr="00BF2517" w:rsidRDefault="00C32948" w:rsidP="00BF25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F2517">
              <w:rPr>
                <w:rStyle w:val="SITemporaryText-blue"/>
                <w:color w:val="auto"/>
                <w:sz w:val="20"/>
              </w:rPr>
              <w:t>establishing timelines</w:t>
            </w:r>
          </w:p>
          <w:p w14:paraId="17F10F98" w14:textId="6E2A3FC0" w:rsidR="00D37405" w:rsidRPr="00BF2517" w:rsidRDefault="00D37405" w:rsidP="00BF25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F2517">
              <w:rPr>
                <w:rStyle w:val="SITemporaryText-blue"/>
                <w:color w:val="auto"/>
                <w:sz w:val="20"/>
              </w:rPr>
              <w:t>budgetary requirements</w:t>
            </w:r>
          </w:p>
          <w:p w14:paraId="3C345264" w14:textId="2C740C3D" w:rsidR="00C32948" w:rsidRPr="00BF2517" w:rsidRDefault="00C32948" w:rsidP="00BF25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F2517">
              <w:rPr>
                <w:rStyle w:val="SITemporaryText-blue"/>
                <w:color w:val="auto"/>
                <w:sz w:val="20"/>
              </w:rPr>
              <w:t>supervising work</w:t>
            </w:r>
          </w:p>
          <w:p w14:paraId="7B064790" w14:textId="5C0F3ADC" w:rsidR="00C32948" w:rsidRPr="00BF2517" w:rsidRDefault="00C32948" w:rsidP="00BF25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F2517">
              <w:rPr>
                <w:rStyle w:val="SITemporaryText-blue"/>
                <w:color w:val="auto"/>
                <w:sz w:val="20"/>
              </w:rPr>
              <w:t xml:space="preserve">finalising </w:t>
            </w:r>
            <w:r w:rsidR="00D37405" w:rsidRPr="00BF2517">
              <w:rPr>
                <w:rStyle w:val="SITemporaryText-blue"/>
                <w:color w:val="auto"/>
                <w:sz w:val="20"/>
              </w:rPr>
              <w:t>and report writing</w:t>
            </w:r>
          </w:p>
          <w:p w14:paraId="00D19B89" w14:textId="4AAF8521" w:rsidR="00027503" w:rsidRPr="003446FF" w:rsidRDefault="0002750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F2517">
              <w:rPr>
                <w:rStyle w:val="SITemporaryText-blue"/>
                <w:color w:val="auto"/>
                <w:sz w:val="20"/>
              </w:rPr>
              <w:t>environmentally sus</w:t>
            </w:r>
            <w:r w:rsidRPr="003446FF">
              <w:rPr>
                <w:rStyle w:val="SITemporaryText-blue"/>
                <w:color w:val="auto"/>
                <w:sz w:val="20"/>
              </w:rPr>
              <w:t xml:space="preserve">tainable work practices </w:t>
            </w:r>
            <w:r w:rsidR="003446FF" w:rsidRPr="00E06C48">
              <w:rPr>
                <w:rStyle w:val="SITemporaryText-blue"/>
                <w:color w:val="auto"/>
                <w:sz w:val="20"/>
              </w:rPr>
              <w:t>used for restoration works</w:t>
            </w:r>
          </w:p>
          <w:p w14:paraId="20D9ADCC" w14:textId="77777777" w:rsidR="00880F42" w:rsidRPr="003446FF" w:rsidRDefault="00880F4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446FF">
              <w:rPr>
                <w:rStyle w:val="SITemporaryText-blue"/>
                <w:color w:val="auto"/>
                <w:sz w:val="20"/>
              </w:rPr>
              <w:t>building or maintenance requirements and specifications</w:t>
            </w:r>
          </w:p>
          <w:p w14:paraId="58F25B26" w14:textId="581514A0" w:rsidR="00F1480E" w:rsidRPr="005404CB" w:rsidRDefault="00880F42">
            <w:pPr>
              <w:pStyle w:val="SIBulletList1"/>
            </w:pPr>
            <w:r w:rsidRPr="003446FF">
              <w:rPr>
                <w:rStyle w:val="SITemporaryText-blue"/>
                <w:color w:val="auto"/>
                <w:sz w:val="20"/>
              </w:rPr>
              <w:t>work health and safety requirements and risk management practices</w:t>
            </w:r>
            <w:r w:rsidR="003446FF" w:rsidRPr="00E06C48">
              <w:rPr>
                <w:rStyle w:val="SITemporaryText-blue"/>
                <w:color w:val="auto"/>
                <w:sz w:val="20"/>
              </w:rPr>
              <w:t xml:space="preserve"> relevant to the restoration of cultural places</w:t>
            </w:r>
            <w:r w:rsidR="00BC6986" w:rsidRPr="003446FF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007B0F" w:rsidRPr="00A55106" w14:paraId="020BD5D3" w14:textId="77777777" w:rsidTr="00CA2922">
        <w:tc>
          <w:tcPr>
            <w:tcW w:w="5000" w:type="pct"/>
            <w:shd w:val="clear" w:color="auto" w:fill="auto"/>
          </w:tcPr>
          <w:p w14:paraId="631C3F97" w14:textId="77777777" w:rsidR="00007B0F" w:rsidRPr="00007B0F" w:rsidRDefault="00007B0F" w:rsidP="00007B0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DC06B7B" w14:textId="77777777" w:rsidR="00007B0F" w:rsidRPr="00007B0F" w:rsidRDefault="00007B0F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69E82F8A" w14:textId="56FEE334" w:rsidR="00007B0F" w:rsidRPr="00007B0F" w:rsidRDefault="00007B0F" w:rsidP="00BF25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F2517">
              <w:rPr>
                <w:rStyle w:val="SITemporaryText-blue"/>
                <w:color w:val="auto"/>
                <w:sz w:val="20"/>
              </w:rPr>
              <w:t xml:space="preserve">skills must be demonstrated </w:t>
            </w:r>
            <w:r w:rsidR="00264755" w:rsidRPr="00BF2517">
              <w:rPr>
                <w:rStyle w:val="SITemporaryText-blue"/>
                <w:color w:val="auto"/>
                <w:sz w:val="20"/>
              </w:rPr>
              <w:t>o</w:t>
            </w:r>
            <w:r w:rsidR="003119E0" w:rsidRPr="00BF2517">
              <w:rPr>
                <w:rStyle w:val="SITemporaryText-blue"/>
                <w:color w:val="auto"/>
                <w:sz w:val="20"/>
              </w:rPr>
              <w:t>n</w:t>
            </w:r>
            <w:r w:rsidR="003119E0">
              <w:rPr>
                <w:rStyle w:val="SITemporaryText-blue"/>
                <w:color w:val="auto"/>
                <w:sz w:val="20"/>
              </w:rPr>
              <w:t xml:space="preserve"> Country</w:t>
            </w:r>
            <w:r w:rsidRPr="00007B0F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0B74A384" w14:textId="77777777" w:rsidR="00007B0F" w:rsidRPr="00007B0F" w:rsidRDefault="00007B0F" w:rsidP="00007B0F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07B0F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4B1C564" w14:textId="4B47A237" w:rsidR="00007B0F" w:rsidRPr="00007B0F" w:rsidRDefault="00007B0F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07B0F">
              <w:rPr>
                <w:rStyle w:val="SITemporaryText-blue"/>
                <w:rFonts w:eastAsia="Calibri"/>
                <w:color w:val="auto"/>
                <w:sz w:val="20"/>
              </w:rPr>
              <w:t>specific legislation/codes of practice</w:t>
            </w:r>
            <w:r w:rsidR="003446FF">
              <w:rPr>
                <w:rStyle w:val="SITemporaryText-blue"/>
                <w:rFonts w:eastAsia="Calibri"/>
              </w:rPr>
              <w:t xml:space="preserve"> </w:t>
            </w:r>
            <w:r w:rsidR="003446FF" w:rsidRPr="00182F66">
              <w:rPr>
                <w:rStyle w:val="SITemporaryText-blue"/>
                <w:rFonts w:eastAsia="Calibri"/>
                <w:color w:val="auto"/>
                <w:sz w:val="20"/>
              </w:rPr>
              <w:t>relevant to the restoration of cultural places</w:t>
            </w:r>
          </w:p>
          <w:p w14:paraId="02EE36EB" w14:textId="77777777" w:rsidR="00007B0F" w:rsidRPr="00007B0F" w:rsidRDefault="00007B0F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07BD8195" w14:textId="77777777" w:rsidR="00007B0F" w:rsidRPr="00007B0F" w:rsidRDefault="00007B0F" w:rsidP="00007B0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0C20EB0E" w14:textId="77777777" w:rsidR="00007B0F" w:rsidRPr="006F3228" w:rsidRDefault="00007B0F" w:rsidP="00007B0F">
            <w:pPr>
              <w:pStyle w:val="SIText"/>
              <w:rPr>
                <w:rStyle w:val="SITemporaryText-blue"/>
              </w:rPr>
            </w:pPr>
          </w:p>
          <w:p w14:paraId="65E62BDA" w14:textId="77777777" w:rsidR="00007B0F" w:rsidRPr="00007B0F" w:rsidRDefault="00007B0F" w:rsidP="00007B0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4A2D287C" w14:textId="77777777" w:rsidR="00007B0F" w:rsidRPr="00007B0F" w:rsidRDefault="00007B0F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4176EB46" w14:textId="77777777" w:rsidR="00007B0F" w:rsidRPr="00007B0F" w:rsidRDefault="00007B0F" w:rsidP="00007B0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0A2CA830" w14:textId="77777777" w:rsidR="00007B0F" w:rsidRPr="00007B0F" w:rsidRDefault="00007B0F" w:rsidP="00007B0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lastRenderedPageBreak/>
              <w:t>or:</w:t>
            </w:r>
          </w:p>
          <w:p w14:paraId="01AA6C5D" w14:textId="0B5F1D75" w:rsidR="00007B0F" w:rsidRPr="00007B0F" w:rsidRDefault="00007B0F" w:rsidP="00BF2517">
            <w:pPr>
              <w:pStyle w:val="SIBulletList2"/>
              <w:rPr>
                <w:rFonts w:eastAsia="Calibri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3119E0" w:rsidRPr="00BF2517">
              <w:rPr>
                <w:rStyle w:val="SITemporaryText-blue"/>
                <w:color w:val="auto"/>
                <w:sz w:val="20"/>
              </w:rPr>
              <w:t>and</w:t>
            </w:r>
            <w:r w:rsidR="00027503" w:rsidRPr="00BF2517">
              <w:rPr>
                <w:rStyle w:val="SITemporaryText-blue"/>
                <w:color w:val="auto"/>
                <w:sz w:val="20"/>
              </w:rPr>
              <w:t>/or</w:t>
            </w:r>
            <w:r w:rsidR="003119E0" w:rsidRPr="00BF2517">
              <w:rPr>
                <w:rStyle w:val="SITemporaryText-blue"/>
                <w:color w:val="auto"/>
                <w:sz w:val="20"/>
              </w:rPr>
              <w:t xml:space="preserve"> </w:t>
            </w:r>
            <w:r w:rsidRPr="00BF2517">
              <w:rPr>
                <w:rStyle w:val="SITemporaryText-blue"/>
                <w:color w:val="auto"/>
                <w:sz w:val="20"/>
              </w:rPr>
              <w:t>in</w:t>
            </w:r>
            <w:r w:rsidRPr="00007B0F">
              <w:rPr>
                <w:rStyle w:val="SITemporaryText-blue"/>
                <w:color w:val="auto"/>
                <w:sz w:val="20"/>
              </w:rPr>
              <w:t xml:space="preserve"> communication with, an Aboriginal and/or Torres Strait Islander person who is a recognised member of the community with experience and knowledge of local cultural protocols.</w:t>
            </w:r>
            <w:r w:rsidRPr="00007B0F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06B99604" w:rsidR="00F1480E" w:rsidRPr="005404CB" w:rsidRDefault="002970C3" w:rsidP="00162D33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162D33">
              <w:t xml:space="preserve"> </w:t>
            </w:r>
            <w:r w:rsidR="00007B0F" w:rsidRPr="00A64D08">
              <w:t>https://vetnet.gov.au/Pages/TrainingDocs.aspx?q=c6399549-9c62-4a5e-bf1a-524b2322cf72</w:t>
            </w:r>
            <w:r w:rsidR="00007B0F" w:rsidRPr="00007B0F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09BDD" w14:textId="77777777" w:rsidR="004813C6" w:rsidRDefault="004813C6" w:rsidP="00BF3F0A">
      <w:r>
        <w:separator/>
      </w:r>
    </w:p>
    <w:p w14:paraId="79E858E1" w14:textId="77777777" w:rsidR="004813C6" w:rsidRDefault="004813C6"/>
  </w:endnote>
  <w:endnote w:type="continuationSeparator" w:id="0">
    <w:p w14:paraId="51C70D29" w14:textId="77777777" w:rsidR="004813C6" w:rsidRDefault="004813C6" w:rsidP="00BF3F0A">
      <w:r>
        <w:continuationSeparator/>
      </w:r>
    </w:p>
    <w:p w14:paraId="5C50BF26" w14:textId="77777777" w:rsidR="004813C6" w:rsidRDefault="004813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39517" w14:textId="77777777" w:rsidR="00264755" w:rsidRDefault="0026475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16B17" w14:textId="77777777" w:rsidR="00264755" w:rsidRDefault="002647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546D9" w14:textId="77777777" w:rsidR="004813C6" w:rsidRDefault="004813C6" w:rsidP="00BF3F0A">
      <w:r>
        <w:separator/>
      </w:r>
    </w:p>
    <w:p w14:paraId="0C3BE5A0" w14:textId="77777777" w:rsidR="004813C6" w:rsidRDefault="004813C6"/>
  </w:footnote>
  <w:footnote w:type="continuationSeparator" w:id="0">
    <w:p w14:paraId="18CEF984" w14:textId="77777777" w:rsidR="004813C6" w:rsidRDefault="004813C6" w:rsidP="00BF3F0A">
      <w:r>
        <w:continuationSeparator/>
      </w:r>
    </w:p>
    <w:p w14:paraId="5746EEA1" w14:textId="77777777" w:rsidR="004813C6" w:rsidRDefault="004813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5A495" w14:textId="77777777" w:rsidR="00264755" w:rsidRDefault="0026475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5ECCA3B4" w:rsidR="009C2650" w:rsidRPr="00EB3ED3" w:rsidRDefault="00B705C4" w:rsidP="00EB3ED3">
    <w:r>
      <w:t>AHCOCM503</w:t>
    </w:r>
    <w:r w:rsidR="00E239E9">
      <w:t xml:space="preserve"> </w:t>
    </w:r>
    <w:r w:rsidR="00EB3ED3" w:rsidRPr="00EB3ED3">
      <w:t>Manage restoration of cultural places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D2909" w14:textId="77777777" w:rsidR="00264755" w:rsidRDefault="002647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7793"/>
    <w:rsid w:val="00007B0F"/>
    <w:rsid w:val="0001108F"/>
    <w:rsid w:val="000115E2"/>
    <w:rsid w:val="0001236B"/>
    <w:rsid w:val="000126D0"/>
    <w:rsid w:val="0001296A"/>
    <w:rsid w:val="00016803"/>
    <w:rsid w:val="00023992"/>
    <w:rsid w:val="00027503"/>
    <w:rsid w:val="000275AE"/>
    <w:rsid w:val="000338F5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62D33"/>
    <w:rsid w:val="00176E4F"/>
    <w:rsid w:val="00182F66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4057"/>
    <w:rsid w:val="00264755"/>
    <w:rsid w:val="00267AF6"/>
    <w:rsid w:val="0027315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10A6A"/>
    <w:rsid w:val="00311793"/>
    <w:rsid w:val="003119E0"/>
    <w:rsid w:val="003144E6"/>
    <w:rsid w:val="003335B5"/>
    <w:rsid w:val="00337E82"/>
    <w:rsid w:val="00340C80"/>
    <w:rsid w:val="0034330F"/>
    <w:rsid w:val="003446FF"/>
    <w:rsid w:val="00346FDC"/>
    <w:rsid w:val="00350BB1"/>
    <w:rsid w:val="00352C83"/>
    <w:rsid w:val="00353542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1299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13C6"/>
    <w:rsid w:val="004832D2"/>
    <w:rsid w:val="00485559"/>
    <w:rsid w:val="004A142B"/>
    <w:rsid w:val="004A3860"/>
    <w:rsid w:val="004A44E8"/>
    <w:rsid w:val="004A581D"/>
    <w:rsid w:val="004A7706"/>
    <w:rsid w:val="004A77E3"/>
    <w:rsid w:val="004B12C2"/>
    <w:rsid w:val="004B29B7"/>
    <w:rsid w:val="004B2A22"/>
    <w:rsid w:val="004B7A28"/>
    <w:rsid w:val="004C2244"/>
    <w:rsid w:val="004C79A1"/>
    <w:rsid w:val="004D0D5F"/>
    <w:rsid w:val="004D1569"/>
    <w:rsid w:val="004D44B1"/>
    <w:rsid w:val="004D4623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263B6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22D"/>
    <w:rsid w:val="00575BC6"/>
    <w:rsid w:val="00583902"/>
    <w:rsid w:val="0058521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5C6F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2953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06C9"/>
    <w:rsid w:val="007444CF"/>
    <w:rsid w:val="00752C75"/>
    <w:rsid w:val="00757005"/>
    <w:rsid w:val="00761DBE"/>
    <w:rsid w:val="0076523B"/>
    <w:rsid w:val="00771B60"/>
    <w:rsid w:val="00775069"/>
    <w:rsid w:val="00781D77"/>
    <w:rsid w:val="00783549"/>
    <w:rsid w:val="0078531F"/>
    <w:rsid w:val="007860B7"/>
    <w:rsid w:val="00786DC8"/>
    <w:rsid w:val="007A300D"/>
    <w:rsid w:val="007A3443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0F42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315"/>
    <w:rsid w:val="00921B38"/>
    <w:rsid w:val="00923720"/>
    <w:rsid w:val="009278C9"/>
    <w:rsid w:val="00932CD7"/>
    <w:rsid w:val="00944C09"/>
    <w:rsid w:val="009527CB"/>
    <w:rsid w:val="00953835"/>
    <w:rsid w:val="00960F6C"/>
    <w:rsid w:val="00962703"/>
    <w:rsid w:val="00970747"/>
    <w:rsid w:val="00991AC4"/>
    <w:rsid w:val="0099486D"/>
    <w:rsid w:val="0099735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5092E"/>
    <w:rsid w:val="00A5132F"/>
    <w:rsid w:val="00A51CB1"/>
    <w:rsid w:val="00A554D6"/>
    <w:rsid w:val="00A56BA9"/>
    <w:rsid w:val="00A56E14"/>
    <w:rsid w:val="00A6476B"/>
    <w:rsid w:val="00A67F30"/>
    <w:rsid w:val="00A730B9"/>
    <w:rsid w:val="00A76C6C"/>
    <w:rsid w:val="00A87356"/>
    <w:rsid w:val="00A8767C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023"/>
    <w:rsid w:val="00AF3957"/>
    <w:rsid w:val="00AF59D7"/>
    <w:rsid w:val="00B0712C"/>
    <w:rsid w:val="00B12013"/>
    <w:rsid w:val="00B22C67"/>
    <w:rsid w:val="00B26B6C"/>
    <w:rsid w:val="00B3508F"/>
    <w:rsid w:val="00B443EE"/>
    <w:rsid w:val="00B560C8"/>
    <w:rsid w:val="00B61150"/>
    <w:rsid w:val="00B65BC7"/>
    <w:rsid w:val="00B705C4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2517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32948"/>
    <w:rsid w:val="00C52EB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14D18"/>
    <w:rsid w:val="00D2035A"/>
    <w:rsid w:val="00D20C57"/>
    <w:rsid w:val="00D25D16"/>
    <w:rsid w:val="00D32124"/>
    <w:rsid w:val="00D37405"/>
    <w:rsid w:val="00D54C76"/>
    <w:rsid w:val="00D57CC5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3C5"/>
    <w:rsid w:val="00DD0726"/>
    <w:rsid w:val="00E06C48"/>
    <w:rsid w:val="00E238E6"/>
    <w:rsid w:val="00E239E9"/>
    <w:rsid w:val="00E25832"/>
    <w:rsid w:val="00E321DA"/>
    <w:rsid w:val="00E34CD8"/>
    <w:rsid w:val="00E35064"/>
    <w:rsid w:val="00E3681D"/>
    <w:rsid w:val="00E40225"/>
    <w:rsid w:val="00E501F0"/>
    <w:rsid w:val="00E6166D"/>
    <w:rsid w:val="00E769EE"/>
    <w:rsid w:val="00E91BFF"/>
    <w:rsid w:val="00E92933"/>
    <w:rsid w:val="00E94FAD"/>
    <w:rsid w:val="00EA232D"/>
    <w:rsid w:val="00EA4EB9"/>
    <w:rsid w:val="00EB0AA4"/>
    <w:rsid w:val="00EB3612"/>
    <w:rsid w:val="00EB3ED3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258F2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26475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STA</Project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3d44116e-70db-4910-8b47-972289d17e0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CF355A-9E27-4FD0-93E0-955CCC652A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75</TotalTime>
  <Pages>4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35</cp:revision>
  <cp:lastPrinted>2016-05-27T05:21:00Z</cp:lastPrinted>
  <dcterms:created xsi:type="dcterms:W3CDTF">2021-08-05T04:51:00Z</dcterms:created>
  <dcterms:modified xsi:type="dcterms:W3CDTF">2022-10-28T00:37:00Z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