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5523" w14:paraId="7FFE6419" w14:textId="77777777" w:rsidTr="00146EEC">
        <w:tc>
          <w:tcPr>
            <w:tcW w:w="2689" w:type="dxa"/>
          </w:tcPr>
          <w:p w14:paraId="23DAED89" w14:textId="026F1D47" w:rsidR="00885523" w:rsidRPr="000B1EAD" w:rsidRDefault="00885523" w:rsidP="000B1E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1EAD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0B1EAD" w:rsidRPr="000B1EAD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20D755AC" w14:textId="64CCFEAD" w:rsidR="00885523" w:rsidRPr="00885523" w:rsidRDefault="00885523" w:rsidP="007A7E1C">
            <w:pPr>
              <w:pStyle w:val="SIText"/>
            </w:pPr>
            <w:r w:rsidRPr="00885523">
              <w:t xml:space="preserve">This version released with Agriculture, Horticulture and Conservation and Land Management Training Package </w:t>
            </w:r>
            <w:r w:rsidRPr="00885523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5542A4" w:rsidRPr="007A7E1C">
              <w:rPr>
                <w:rStyle w:val="SITemporaryText-blue"/>
                <w:color w:val="auto"/>
                <w:sz w:val="20"/>
              </w:rPr>
              <w:t>9</w:t>
            </w:r>
            <w:r w:rsidRPr="007A7E1C">
              <w:rPr>
                <w:rStyle w:val="SITemporaryText-blue"/>
                <w:color w:val="auto"/>
                <w:sz w:val="20"/>
              </w:rPr>
              <w:t>.0</w:t>
            </w:r>
            <w:r w:rsidR="00EC0D46">
              <w:rPr>
                <w:rStyle w:val="SITemporaryText-blue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7312CDB" w:rsidR="00F1480E" w:rsidRPr="005404CB" w:rsidRDefault="00426CFB" w:rsidP="005404CB">
            <w:pPr>
              <w:pStyle w:val="SIUNITCODE"/>
            </w:pPr>
            <w:r>
              <w:t>AHCOCM405</w:t>
            </w:r>
          </w:p>
        </w:tc>
        <w:tc>
          <w:tcPr>
            <w:tcW w:w="3604" w:type="pct"/>
            <w:shd w:val="clear" w:color="auto" w:fill="auto"/>
          </w:tcPr>
          <w:p w14:paraId="27BB1922" w14:textId="52B9DD71" w:rsidR="00F1480E" w:rsidRPr="005404CB" w:rsidRDefault="00921315" w:rsidP="005404CB">
            <w:pPr>
              <w:pStyle w:val="SIUnittitle"/>
            </w:pPr>
            <w:r w:rsidRPr="007D173B">
              <w:t xml:space="preserve">Develop work practices to </w:t>
            </w:r>
            <w:r w:rsidRPr="00921315">
              <w:t>accommodate cultural identity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6C3451" w14:textId="46BE039E" w:rsidR="00273153" w:rsidRDefault="00273153" w:rsidP="00273153">
            <w:r w:rsidRPr="00273153">
              <w:t>This unit of competency describes the skills and knowledge required to develop work practices to accommodate cultural identity.</w:t>
            </w:r>
            <w:r w:rsidR="00F5334E">
              <w:t xml:space="preserve"> </w:t>
            </w:r>
          </w:p>
          <w:p w14:paraId="029D9D7E" w14:textId="77777777" w:rsidR="007A7E1C" w:rsidRDefault="007A7E1C" w:rsidP="00273153"/>
          <w:p w14:paraId="2BF4F017" w14:textId="77777777" w:rsidR="007A7E1C" w:rsidRDefault="007A7E1C" w:rsidP="00273153">
            <w:r w:rsidRPr="007A7E1C">
              <w:t xml:space="preserve">All work is done according to organisational procedures and local Aboriginal and/or Torres Strait Islander Community cultural protocols. </w:t>
            </w:r>
          </w:p>
          <w:p w14:paraId="41139B01" w14:textId="77777777" w:rsidR="007A7E1C" w:rsidRDefault="007A7E1C" w:rsidP="00273153"/>
          <w:p w14:paraId="658C554E" w14:textId="6C368CEE" w:rsidR="009B473F" w:rsidRDefault="007A7E1C" w:rsidP="00273153">
            <w:r w:rsidRPr="007A7E1C">
              <w:t>Cultural beliefs and practices vary across locations and Communities and in some situations non-</w:t>
            </w:r>
            <w:r w:rsidR="00B16AB6" w:rsidRPr="00EC0B68">
              <w:t>Aboriginal and/or Torres Strait Islander</w:t>
            </w:r>
            <w:r w:rsidR="00B16AB6" w:rsidRPr="00B16AB6" w:rsidDel="00EC0B68">
              <w:t xml:space="preserve"> </w:t>
            </w:r>
            <w:r w:rsidRPr="007A7E1C">
              <w:t>learners may not be able to access the cultural knowledge or materials required to achieve competency in this unit due to restrictions that are applied to non-</w:t>
            </w:r>
            <w:r w:rsidR="00EC0D46" w:rsidRPr="00EC0B68">
              <w:t>Aboriginal and/or Torres Strait Islander</w:t>
            </w:r>
            <w:r w:rsidR="00EC0D46" w:rsidRPr="00EC0D46" w:rsidDel="00EC0B68">
              <w:t xml:space="preserve"> </w:t>
            </w:r>
            <w:r w:rsidRPr="007A7E1C">
              <w:t>people gaining access to cultural knowledge, material or sites. Please refer to Assessment Conditions for guidance.</w:t>
            </w:r>
          </w:p>
          <w:p w14:paraId="12EF1795" w14:textId="77777777" w:rsidR="007A7E1C" w:rsidRPr="00273153" w:rsidRDefault="007A7E1C" w:rsidP="00273153"/>
          <w:p w14:paraId="32E6AB5E" w14:textId="03C983AC" w:rsidR="00373436" w:rsidRPr="000754EC" w:rsidRDefault="00273153" w:rsidP="00273153">
            <w:pPr>
              <w:pStyle w:val="SIText"/>
            </w:pPr>
            <w:r w:rsidRPr="00273153">
              <w:t>No licensing, legislative or certification requirements apply to this unit at the time of publication</w:t>
            </w:r>
            <w:r w:rsidR="00EC0D46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2946F48" w:rsidR="00F1480E" w:rsidRPr="005404CB" w:rsidRDefault="00EE43D2" w:rsidP="00107D6E">
            <w:r>
              <w:t>On Country</w:t>
            </w:r>
            <w:r w:rsidRPr="00C52EBA">
              <w:t xml:space="preserve"> </w:t>
            </w:r>
            <w:r w:rsidR="00C52EBA" w:rsidRPr="00C52EBA">
              <w:t>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779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B0F47AF" w:rsidR="00007793" w:rsidRPr="00007793" w:rsidRDefault="00007793" w:rsidP="00007793">
            <w:pPr>
              <w:pStyle w:val="SIText"/>
            </w:pPr>
            <w:r w:rsidRPr="007D173B">
              <w:t>1.</w:t>
            </w:r>
            <w:r w:rsidR="00AF5FED">
              <w:t xml:space="preserve"> </w:t>
            </w:r>
            <w:r w:rsidRPr="007D173B">
              <w:t xml:space="preserve">Investigate government policies and practices relating to </w:t>
            </w:r>
            <w:r w:rsidR="001C6E05">
              <w:t>Aboriginal and/or Torres Strait Islander</w:t>
            </w:r>
            <w:r w:rsidR="003718DC">
              <w:t xml:space="preserve"> </w:t>
            </w:r>
            <w:r w:rsidR="006A5B1D">
              <w:t>P</w:t>
            </w:r>
            <w:r w:rsidR="003718DC">
              <w:t>eople</w:t>
            </w:r>
            <w:r w:rsidR="00966035">
              <w:t>s</w:t>
            </w:r>
          </w:p>
        </w:tc>
        <w:tc>
          <w:tcPr>
            <w:tcW w:w="3604" w:type="pct"/>
            <w:shd w:val="clear" w:color="auto" w:fill="auto"/>
          </w:tcPr>
          <w:p w14:paraId="65B14B41" w14:textId="4B616D50" w:rsidR="00007793" w:rsidRPr="00007793" w:rsidRDefault="00007793" w:rsidP="00007793">
            <w:r w:rsidRPr="007D173B">
              <w:t>1.1</w:t>
            </w:r>
            <w:r w:rsidR="00AF5FED">
              <w:t xml:space="preserve"> </w:t>
            </w:r>
            <w:r w:rsidR="000C1E14">
              <w:t>Document</w:t>
            </w:r>
            <w:r w:rsidR="000C1E14" w:rsidRPr="007D173B">
              <w:t xml:space="preserve"> </w:t>
            </w:r>
            <w:r w:rsidRPr="007D173B">
              <w:t>the government policies and practices</w:t>
            </w:r>
            <w:r w:rsidR="00D535D8">
              <w:t xml:space="preserve"> </w:t>
            </w:r>
            <w:r w:rsidR="00EC0D46">
              <w:t>that</w:t>
            </w:r>
            <w:r w:rsidR="00D535D8">
              <w:t xml:space="preserve"> affect Aboriginal and/or Torres Strait Islander </w:t>
            </w:r>
            <w:r w:rsidR="006A5B1D">
              <w:t>Peoples</w:t>
            </w:r>
            <w:r w:rsidR="006A5B1D" w:rsidRPr="007D173B">
              <w:t xml:space="preserve"> </w:t>
            </w:r>
          </w:p>
          <w:p w14:paraId="68A6D310" w14:textId="169C2BFB" w:rsidR="00007793" w:rsidRDefault="00007793" w:rsidP="00007793">
            <w:r w:rsidRPr="007D173B">
              <w:t>1.</w:t>
            </w:r>
            <w:r w:rsidR="00D535D8">
              <w:t xml:space="preserve">2 </w:t>
            </w:r>
            <w:r w:rsidRPr="007D173B">
              <w:t xml:space="preserve">Outline how policies and practices </w:t>
            </w:r>
            <w:r w:rsidR="00D535D8">
              <w:t xml:space="preserve">may </w:t>
            </w:r>
            <w:r w:rsidRPr="007D173B">
              <w:t>affect</w:t>
            </w:r>
            <w:r w:rsidR="00D22C6F">
              <w:t xml:space="preserve"> local Aboriginal and/or Torres Strait Islander</w:t>
            </w:r>
            <w:r w:rsidRPr="007D173B">
              <w:t xml:space="preserve"> </w:t>
            </w:r>
            <w:r w:rsidR="006A5B1D" w:rsidRPr="007D173B">
              <w:t>Communit</w:t>
            </w:r>
            <w:r w:rsidR="006A5B1D">
              <w:t>ies</w:t>
            </w:r>
            <w:r w:rsidR="006A5B1D" w:rsidRPr="007D173B">
              <w:t xml:space="preserve"> </w:t>
            </w:r>
            <w:r w:rsidRPr="007D173B">
              <w:t>or famil</w:t>
            </w:r>
            <w:r w:rsidR="00D22C6F">
              <w:t>ies</w:t>
            </w:r>
          </w:p>
          <w:p w14:paraId="1F245A98" w14:textId="782B7CF9" w:rsidR="00D535D8" w:rsidRPr="00007793" w:rsidRDefault="00D535D8" w:rsidP="00007793">
            <w:r>
              <w:t xml:space="preserve">1.3 Investigate </w:t>
            </w:r>
            <w:r w:rsidR="009D0027">
              <w:t xml:space="preserve">and document </w:t>
            </w:r>
            <w:r>
              <w:t xml:space="preserve">how policies and practices may affect Aboriginal and/or Torres Strait Islander </w:t>
            </w:r>
            <w:r w:rsidR="006A5B1D">
              <w:t>People</w:t>
            </w:r>
            <w:r w:rsidR="00966035">
              <w:t>s</w:t>
            </w:r>
            <w:r w:rsidR="006A5B1D">
              <w:t xml:space="preserve"> </w:t>
            </w:r>
            <w:r>
              <w:t>in the workplace</w:t>
            </w:r>
          </w:p>
        </w:tc>
      </w:tr>
      <w:tr w:rsidR="0000779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2D24BA65" w:rsidR="00007793" w:rsidRPr="00007793" w:rsidRDefault="00007793" w:rsidP="00007793">
            <w:pPr>
              <w:pStyle w:val="SIText"/>
            </w:pPr>
            <w:r w:rsidRPr="007D173B">
              <w:t>2.</w:t>
            </w:r>
            <w:r w:rsidR="00AF5FED">
              <w:t xml:space="preserve"> </w:t>
            </w:r>
            <w:r w:rsidRPr="007D173B">
              <w:t xml:space="preserve">Identify changes that have occurred in </w:t>
            </w:r>
            <w:r w:rsidR="001C6E05">
              <w:t>Aboriginal and/or Torres Strait Islander</w:t>
            </w:r>
            <w:r w:rsidRPr="007D173B">
              <w:t xml:space="preserve"> </w:t>
            </w:r>
            <w:r w:rsidR="006922DA">
              <w:t>Communities</w:t>
            </w:r>
          </w:p>
        </w:tc>
        <w:tc>
          <w:tcPr>
            <w:tcW w:w="3604" w:type="pct"/>
            <w:shd w:val="clear" w:color="auto" w:fill="auto"/>
          </w:tcPr>
          <w:p w14:paraId="22B769E8" w14:textId="1972AC7C" w:rsidR="00007793" w:rsidRPr="00007793" w:rsidRDefault="00007793" w:rsidP="00007793">
            <w:r w:rsidRPr="007D173B">
              <w:t>2.1</w:t>
            </w:r>
            <w:r w:rsidR="00AF5FED">
              <w:t xml:space="preserve"> </w:t>
            </w:r>
            <w:r w:rsidR="00F5334E">
              <w:t>Investigate and document</w:t>
            </w:r>
            <w:r w:rsidR="00F5334E" w:rsidRPr="007D173B">
              <w:t xml:space="preserve"> </w:t>
            </w:r>
            <w:r w:rsidRPr="007D173B">
              <w:t>changes that have occurred to Aboriginal and</w:t>
            </w:r>
            <w:r w:rsidR="001C6E05">
              <w:t>/or</w:t>
            </w:r>
            <w:r w:rsidRPr="007D173B">
              <w:t xml:space="preserve"> Torres Strait Islander </w:t>
            </w:r>
            <w:r w:rsidR="006922DA">
              <w:t>Communities</w:t>
            </w:r>
            <w:r w:rsidR="006922DA" w:rsidRPr="007D173B">
              <w:t xml:space="preserve"> </w:t>
            </w:r>
            <w:r w:rsidRPr="007D173B">
              <w:t xml:space="preserve">as a result of </w:t>
            </w:r>
            <w:r w:rsidR="009F272B">
              <w:t xml:space="preserve">government </w:t>
            </w:r>
            <w:r w:rsidRPr="007D173B">
              <w:t>policies and practices</w:t>
            </w:r>
          </w:p>
          <w:p w14:paraId="0DCB6FBD" w14:textId="4F2426CA" w:rsidR="00007793" w:rsidRPr="00007793" w:rsidRDefault="00007793" w:rsidP="00007793">
            <w:pPr>
              <w:pStyle w:val="SIText"/>
            </w:pPr>
            <w:r w:rsidRPr="007D173B">
              <w:t>2.</w:t>
            </w:r>
            <w:r w:rsidR="009F272B">
              <w:t>2</w:t>
            </w:r>
            <w:r w:rsidR="00AF5FED">
              <w:t xml:space="preserve"> </w:t>
            </w:r>
            <w:r w:rsidRPr="007D173B">
              <w:t xml:space="preserve">Describe </w:t>
            </w:r>
            <w:r w:rsidR="008F3683">
              <w:t xml:space="preserve">and record </w:t>
            </w:r>
            <w:r w:rsidRPr="007D173B">
              <w:t xml:space="preserve">the impacts of changes on the </w:t>
            </w:r>
            <w:r w:rsidR="00F5334E">
              <w:t xml:space="preserve">local </w:t>
            </w:r>
            <w:r w:rsidR="001C6E05">
              <w:t>Aboriginal and/or Torres Strait Islander</w:t>
            </w:r>
            <w:r w:rsidRPr="007D173B">
              <w:t xml:space="preserve"> Community or family</w:t>
            </w:r>
          </w:p>
        </w:tc>
      </w:tr>
      <w:tr w:rsidR="0000779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626E22FD" w:rsidR="00007793" w:rsidRPr="00007793" w:rsidRDefault="00007793" w:rsidP="00007793">
            <w:pPr>
              <w:pStyle w:val="SIText"/>
            </w:pPr>
            <w:r w:rsidRPr="007D173B">
              <w:t>3.</w:t>
            </w:r>
            <w:r w:rsidR="00AF5FED">
              <w:t xml:space="preserve"> </w:t>
            </w:r>
            <w:r w:rsidRPr="007D173B">
              <w:t xml:space="preserve">Outline effects of current </w:t>
            </w:r>
            <w:r w:rsidR="00C814DA" w:rsidRPr="007D173B">
              <w:t>work-related</w:t>
            </w:r>
            <w:r w:rsidRPr="007D173B">
              <w:t xml:space="preserve"> issues on </w:t>
            </w:r>
            <w:r w:rsidR="001C6E05">
              <w:t>Aboriginal and/or Torres Strait Islander</w:t>
            </w:r>
            <w:r w:rsidRPr="007D173B">
              <w:t xml:space="preserve"> </w:t>
            </w:r>
            <w:r w:rsidR="006922DA">
              <w:t>Communities</w:t>
            </w:r>
          </w:p>
        </w:tc>
        <w:tc>
          <w:tcPr>
            <w:tcW w:w="3604" w:type="pct"/>
            <w:shd w:val="clear" w:color="auto" w:fill="auto"/>
          </w:tcPr>
          <w:p w14:paraId="020D1BE6" w14:textId="5E37A35D" w:rsidR="00007793" w:rsidRPr="00007793" w:rsidRDefault="00007793" w:rsidP="00007793">
            <w:r w:rsidRPr="007D173B">
              <w:t>3.1</w:t>
            </w:r>
            <w:r w:rsidR="00AF5FED">
              <w:t xml:space="preserve"> </w:t>
            </w:r>
            <w:r w:rsidRPr="007D173B">
              <w:t xml:space="preserve">Define </w:t>
            </w:r>
            <w:r w:rsidR="008F3683">
              <w:t xml:space="preserve">and communicate </w:t>
            </w:r>
            <w:r w:rsidRPr="007D173B">
              <w:t>key work</w:t>
            </w:r>
            <w:r w:rsidR="00EC0D46">
              <w:t>-</w:t>
            </w:r>
            <w:r w:rsidRPr="007D173B">
              <w:t>related issues that impact on Aboriginal and</w:t>
            </w:r>
            <w:r w:rsidR="00D535D8">
              <w:t>/or</w:t>
            </w:r>
            <w:r w:rsidRPr="007D173B">
              <w:t xml:space="preserve"> Torres Strait Islander </w:t>
            </w:r>
            <w:r w:rsidR="00E057A0">
              <w:t>Communities</w:t>
            </w:r>
            <w:r w:rsidRPr="007D173B">
              <w:t xml:space="preserve"> today</w:t>
            </w:r>
            <w:r w:rsidR="008F3683">
              <w:t xml:space="preserve"> to management</w:t>
            </w:r>
          </w:p>
          <w:p w14:paraId="4BF3E653" w14:textId="05303CB6" w:rsidR="00007793" w:rsidRPr="00007793" w:rsidRDefault="00007793" w:rsidP="00007793">
            <w:r w:rsidRPr="007D173B">
              <w:t>3.2</w:t>
            </w:r>
            <w:r w:rsidR="00AF5FED">
              <w:t xml:space="preserve"> </w:t>
            </w:r>
            <w:r w:rsidRPr="007D173B">
              <w:t xml:space="preserve">Describe and record </w:t>
            </w:r>
            <w:r w:rsidRPr="00007793">
              <w:t>the people involved in key issues</w:t>
            </w:r>
          </w:p>
          <w:p w14:paraId="66D7D897" w14:textId="1B0441A3" w:rsidR="00007793" w:rsidRPr="00007793" w:rsidRDefault="00007793" w:rsidP="00007793">
            <w:r w:rsidRPr="007D173B">
              <w:t>3.3</w:t>
            </w:r>
            <w:r w:rsidR="00AF5FED">
              <w:t xml:space="preserve"> </w:t>
            </w:r>
            <w:r w:rsidRPr="007D173B">
              <w:t>Summarise and record Community views on</w:t>
            </w:r>
            <w:r w:rsidR="00560E16">
              <w:t xml:space="preserve"> resolving</w:t>
            </w:r>
            <w:r w:rsidRPr="007D173B">
              <w:t xml:space="preserve"> issues</w:t>
            </w:r>
          </w:p>
          <w:p w14:paraId="401AE837" w14:textId="62D574C9" w:rsidR="00007793" w:rsidRPr="00007793" w:rsidRDefault="00007793" w:rsidP="00007793">
            <w:pPr>
              <w:pStyle w:val="SIText"/>
            </w:pPr>
            <w:r w:rsidRPr="007D173B">
              <w:t>3.4</w:t>
            </w:r>
            <w:r w:rsidR="00AF5FED">
              <w:t xml:space="preserve"> </w:t>
            </w:r>
            <w:r w:rsidRPr="007D173B">
              <w:t>Identify methods of addressing key issues</w:t>
            </w:r>
            <w:r w:rsidR="003718DC">
              <w:t xml:space="preserve"> and resolutions </w:t>
            </w:r>
            <w:r w:rsidR="007D0940">
              <w:t xml:space="preserve">to be applied </w:t>
            </w:r>
          </w:p>
        </w:tc>
      </w:tr>
      <w:tr w:rsidR="00007793" w:rsidRPr="00963A46" w14:paraId="65FD3AA5" w14:textId="5F58F061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6BEA813B" w:rsidR="00007793" w:rsidRPr="004E66AC" w:rsidRDefault="00560E16" w:rsidP="00007793">
            <w:pPr>
              <w:pStyle w:val="SIText"/>
            </w:pPr>
            <w:r>
              <w:t>4</w:t>
            </w:r>
            <w:r w:rsidR="00007793" w:rsidRPr="007D173B">
              <w:t>.</w:t>
            </w:r>
            <w:r w:rsidR="00AF5FED">
              <w:t xml:space="preserve"> </w:t>
            </w:r>
            <w:r w:rsidR="00007793" w:rsidRPr="007D173B">
              <w:t>Design work practices to accommodate cultural identity</w:t>
            </w:r>
          </w:p>
        </w:tc>
        <w:tc>
          <w:tcPr>
            <w:tcW w:w="3604" w:type="pct"/>
            <w:shd w:val="clear" w:color="auto" w:fill="auto"/>
          </w:tcPr>
          <w:p w14:paraId="6CA199BE" w14:textId="0A3A1707" w:rsidR="00560E16" w:rsidRDefault="00560E16" w:rsidP="00007793">
            <w:r>
              <w:t>4</w:t>
            </w:r>
            <w:r w:rsidR="00007793" w:rsidRPr="007D173B">
              <w:t>.1</w:t>
            </w:r>
            <w:r w:rsidR="00AF5FED">
              <w:t xml:space="preserve"> </w:t>
            </w:r>
            <w:r w:rsidRPr="007D173B">
              <w:t xml:space="preserve">Identify elements </w:t>
            </w:r>
            <w:r w:rsidR="00EC0D46">
              <w:t>that</w:t>
            </w:r>
            <w:r w:rsidRPr="007D173B">
              <w:t xml:space="preserve"> </w:t>
            </w:r>
            <w:r>
              <w:t>may provide a positive working experience</w:t>
            </w:r>
          </w:p>
          <w:p w14:paraId="15DF6CD8" w14:textId="3D5D7DE4" w:rsidR="00007793" w:rsidRPr="00007793" w:rsidRDefault="00560E16" w:rsidP="00007793">
            <w:r>
              <w:t xml:space="preserve">4.2 </w:t>
            </w:r>
            <w:r w:rsidR="00007793" w:rsidRPr="007D173B">
              <w:t xml:space="preserve">Define and </w:t>
            </w:r>
            <w:r>
              <w:t>develop</w:t>
            </w:r>
            <w:r w:rsidRPr="007D173B">
              <w:t xml:space="preserve"> </w:t>
            </w:r>
            <w:r w:rsidR="00007793" w:rsidRPr="007D173B">
              <w:t xml:space="preserve">work practices </w:t>
            </w:r>
            <w:r w:rsidR="00EC0D46">
              <w:t>that</w:t>
            </w:r>
            <w:r w:rsidR="00007793" w:rsidRPr="007D173B">
              <w:t xml:space="preserve"> </w:t>
            </w:r>
            <w:r w:rsidR="007D0940">
              <w:t>acknowledge an Aboriginal and/or Torres Strait Islander employee's cultural identity</w:t>
            </w:r>
          </w:p>
          <w:p w14:paraId="375F548A" w14:textId="7C22FA99" w:rsidR="00007793" w:rsidRPr="00007793" w:rsidRDefault="00560E16" w:rsidP="00007793">
            <w:r>
              <w:t xml:space="preserve">4.3 </w:t>
            </w:r>
            <w:r w:rsidR="00007793" w:rsidRPr="007D173B">
              <w:t xml:space="preserve">Incorporate elements </w:t>
            </w:r>
            <w:r w:rsidR="00EC0D46">
              <w:t>that</w:t>
            </w:r>
            <w:r w:rsidR="00007793" w:rsidRPr="007D173B">
              <w:t xml:space="preserve"> affect </w:t>
            </w:r>
            <w:r w:rsidR="007D0940">
              <w:t>cultural identity</w:t>
            </w:r>
            <w:r w:rsidR="00007793" w:rsidRPr="007D173B">
              <w:t xml:space="preserve"> in work environments into the work practices</w:t>
            </w:r>
          </w:p>
          <w:p w14:paraId="5F3B0334" w14:textId="43D43A2E" w:rsidR="00007793" w:rsidRPr="00007793" w:rsidRDefault="00560E16" w:rsidP="00007793">
            <w:r>
              <w:t xml:space="preserve">4.4 </w:t>
            </w:r>
            <w:r w:rsidR="00007793" w:rsidRPr="007D173B">
              <w:t xml:space="preserve">Consult staff in the preparation and design of </w:t>
            </w:r>
            <w:r w:rsidR="007D0940">
              <w:t>the</w:t>
            </w:r>
            <w:r w:rsidR="007D0940" w:rsidRPr="007D173B">
              <w:t xml:space="preserve"> </w:t>
            </w:r>
            <w:r w:rsidR="00007793" w:rsidRPr="007D173B">
              <w:t>work practices according to Community and organisational protocols and guidelines</w:t>
            </w:r>
          </w:p>
          <w:p w14:paraId="65115BD7" w14:textId="25B2A250" w:rsidR="00007793" w:rsidRDefault="00560E16" w:rsidP="00007793">
            <w:pPr>
              <w:pStyle w:val="SIText"/>
            </w:pPr>
            <w:r>
              <w:t>4.5 Implement</w:t>
            </w:r>
            <w:r w:rsidRPr="007D173B">
              <w:t xml:space="preserve"> </w:t>
            </w:r>
            <w:r w:rsidR="00007793" w:rsidRPr="007D173B">
              <w:t xml:space="preserve">positive strategies for dealing with work practices that impact on </w:t>
            </w:r>
            <w:r w:rsidR="007D0940">
              <w:t>cultural</w:t>
            </w:r>
            <w:r w:rsidR="00007793" w:rsidRPr="007D173B">
              <w:t xml:space="preserve"> identity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618F1" w:rsidRPr="00336FCA" w:rsidDel="00423CB2" w14:paraId="3B729F70" w14:textId="77777777" w:rsidTr="00CA2922">
        <w:tc>
          <w:tcPr>
            <w:tcW w:w="1396" w:type="pct"/>
          </w:tcPr>
          <w:p w14:paraId="6DA827DB" w14:textId="53A3910D" w:rsidR="006618F1" w:rsidRPr="006618F1" w:rsidRDefault="006618F1" w:rsidP="006618F1">
            <w:pPr>
              <w:pStyle w:val="SIText"/>
            </w:pPr>
            <w:r w:rsidRPr="006618F1">
              <w:t>Reading</w:t>
            </w:r>
          </w:p>
        </w:tc>
        <w:tc>
          <w:tcPr>
            <w:tcW w:w="3604" w:type="pct"/>
          </w:tcPr>
          <w:p w14:paraId="0E4D02D7" w14:textId="321020C0" w:rsidR="006618F1" w:rsidRPr="006618F1" w:rsidRDefault="006618F1" w:rsidP="006618F1">
            <w:pPr>
              <w:pStyle w:val="SIBulletList1"/>
            </w:pPr>
            <w:r w:rsidRPr="006618F1">
              <w:t>Interpret, analyse and extract information from a range of sources</w:t>
            </w:r>
            <w:r w:rsidR="00EC0D46">
              <w:t>,</w:t>
            </w:r>
            <w:r w:rsidRPr="006618F1">
              <w:t xml:space="preserve"> including legal documents, policies and procedures</w:t>
            </w:r>
          </w:p>
        </w:tc>
      </w:tr>
      <w:tr w:rsidR="006618F1" w:rsidRPr="00336FCA" w:rsidDel="00423CB2" w14:paraId="1F277416" w14:textId="77777777" w:rsidTr="00CA2922">
        <w:tc>
          <w:tcPr>
            <w:tcW w:w="1396" w:type="pct"/>
          </w:tcPr>
          <w:p w14:paraId="375B6168" w14:textId="1897B173" w:rsidR="006618F1" w:rsidRPr="006618F1" w:rsidRDefault="006618F1" w:rsidP="006618F1">
            <w:pPr>
              <w:pStyle w:val="SIText"/>
            </w:pPr>
            <w:r w:rsidRPr="006618F1">
              <w:t xml:space="preserve">Oral </w:t>
            </w:r>
            <w:r w:rsidR="00DB7C25">
              <w:t>c</w:t>
            </w:r>
            <w:r w:rsidRPr="006618F1">
              <w:t>ommunication</w:t>
            </w:r>
          </w:p>
        </w:tc>
        <w:tc>
          <w:tcPr>
            <w:tcW w:w="3604" w:type="pct"/>
          </w:tcPr>
          <w:p w14:paraId="78242EE1" w14:textId="19AB84EF" w:rsidR="006618F1" w:rsidRPr="006618F1" w:rsidRDefault="006618F1" w:rsidP="006618F1">
            <w:pPr>
              <w:pStyle w:val="SIBulletList1"/>
              <w:rPr>
                <w:rFonts w:eastAsia="Calibri"/>
              </w:rPr>
            </w:pPr>
            <w:r w:rsidRPr="006618F1"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B3AD089" w14:textId="3A7B41A5" w:rsidR="00885523" w:rsidRPr="00921315" w:rsidRDefault="00426CFB" w:rsidP="00885523">
            <w:r>
              <w:t>AHCOCM405</w:t>
            </w:r>
            <w:r w:rsidR="00F73808" w:rsidRPr="00F73808">
              <w:t xml:space="preserve"> </w:t>
            </w:r>
            <w:r w:rsidR="00885523" w:rsidRPr="007D173B">
              <w:t>Develop work practices to accommodate cultural identity</w:t>
            </w:r>
          </w:p>
          <w:p w14:paraId="43C7552A" w14:textId="315A5A10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B264468" w14:textId="286D6CB4" w:rsidR="00885523" w:rsidRDefault="00885523" w:rsidP="00885523">
            <w:r w:rsidRPr="007D173B">
              <w:t>AHCILM405 Develop work practices to accommodate cultural identity</w:t>
            </w:r>
          </w:p>
          <w:p w14:paraId="511AFB9C" w14:textId="6E876478" w:rsidR="00041E59" w:rsidRPr="005404CB" w:rsidRDefault="00041E59" w:rsidP="00F73808"/>
        </w:tc>
        <w:tc>
          <w:tcPr>
            <w:tcW w:w="1251" w:type="pct"/>
          </w:tcPr>
          <w:p w14:paraId="39AA3D9E" w14:textId="77777777" w:rsidR="00EC0D46" w:rsidRDefault="004F6A2B" w:rsidP="004F6A2B">
            <w:r>
              <w:t>Application updated</w:t>
            </w:r>
          </w:p>
          <w:p w14:paraId="5DC152B1" w14:textId="77777777" w:rsidR="00EC0D46" w:rsidRDefault="004F6A2B" w:rsidP="004F6A2B">
            <w:r>
              <w:br/>
              <w:t>Elements and Performance Criteria revised for clarity</w:t>
            </w:r>
          </w:p>
          <w:p w14:paraId="2D7A97CA" w14:textId="530ABB53" w:rsidR="004F6A2B" w:rsidRDefault="004F6A2B" w:rsidP="004F6A2B">
            <w:r>
              <w:br/>
              <w:t>Foundation Skills added</w:t>
            </w:r>
          </w:p>
          <w:p w14:paraId="13DE65D9" w14:textId="6AA59DAD" w:rsidR="00885523" w:rsidRPr="005404CB" w:rsidRDefault="004F6A2B" w:rsidP="005404CB">
            <w:pPr>
              <w:pStyle w:val="SIText"/>
            </w:pPr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6E9EE843" w:rsidR="00041E59" w:rsidRPr="005404CB" w:rsidRDefault="004F6A2B" w:rsidP="005404CB">
            <w:pPr>
              <w:pStyle w:val="SIText"/>
            </w:pPr>
            <w:r>
              <w:t>Not e</w:t>
            </w:r>
            <w:r w:rsidRPr="005404CB">
              <w:t xml:space="preserve">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710FDC59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5C8E2D96" w:rsidR="00F1480E" w:rsidRPr="005404CB" w:rsidRDefault="00520E9A" w:rsidP="00EC0D4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885523" w:rsidRPr="00546734">
              <w:t>https://vetnet.gov.au/Pages/TrainingDocs.aspx?q=c6399549-9c62-4a5e-bf1a-524b2322cf72</w:t>
            </w:r>
            <w:r w:rsidR="00885523" w:rsidRPr="00885523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7E2C723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26CFB">
              <w:t>AHCOCM405</w:t>
            </w:r>
            <w:r w:rsidR="00F73808" w:rsidRPr="00F73808">
              <w:t xml:space="preserve"> </w:t>
            </w:r>
            <w:r w:rsidR="00921315" w:rsidRPr="00921315">
              <w:t>Develop work practices to accommodate cultural identity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B083940" w:rsidR="007A300D" w:rsidRPr="009F272B" w:rsidRDefault="007A300D" w:rsidP="007A7E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There must be evidence that the individual h</w:t>
            </w:r>
            <w:r w:rsidRPr="007A7E1C">
              <w:rPr>
                <w:rStyle w:val="SITemporaryText-blue"/>
                <w:color w:val="auto"/>
                <w:sz w:val="20"/>
              </w:rPr>
              <w:t>as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developed</w:t>
            </w:r>
            <w:r w:rsidR="003538E4" w:rsidRPr="007A7E1C">
              <w:t xml:space="preserve"> work practices to accommodate cultural identity</w:t>
            </w:r>
            <w:r w:rsidR="003538E4">
              <w:t xml:space="preserve"> </w:t>
            </w:r>
            <w:r w:rsidR="002903A8">
              <w:t>for a workplace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</w:t>
            </w:r>
            <w:r w:rsidR="00885523" w:rsidRPr="007A7E1C">
              <w:rPr>
                <w:rStyle w:val="SITemporaryText-blue"/>
                <w:color w:val="auto"/>
                <w:sz w:val="20"/>
              </w:rPr>
              <w:t>on at least one occasion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and</w:t>
            </w:r>
            <w:r w:rsidR="00F5334E" w:rsidRPr="007A7E1C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7A7E1C">
              <w:rPr>
                <w:rStyle w:val="SITemporaryText-blue"/>
                <w:color w:val="auto"/>
                <w:sz w:val="20"/>
              </w:rPr>
              <w:t>:</w:t>
            </w:r>
          </w:p>
          <w:p w14:paraId="667A8C9B" w14:textId="7180EA23" w:rsidR="00007793" w:rsidRPr="006618F1" w:rsidRDefault="006618F1" w:rsidP="00EC0D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communicated with Aboriginal and/or Torres Strait Islander</w:t>
            </w:r>
            <w:r w:rsidRPr="00DD17D7">
              <w:rPr>
                <w:rStyle w:val="SITemporaryText-blue"/>
                <w:color w:val="auto"/>
                <w:sz w:val="20"/>
              </w:rPr>
              <w:t xml:space="preserve"> </w:t>
            </w:r>
            <w:r w:rsidR="00DD17D7" w:rsidRPr="00DD17D7">
              <w:rPr>
                <w:rStyle w:val="SITemporaryText-blue"/>
                <w:color w:val="auto"/>
                <w:sz w:val="20"/>
              </w:rPr>
              <w:t>P</w:t>
            </w:r>
            <w:r w:rsidRPr="00DD17D7">
              <w:rPr>
                <w:rStyle w:val="SITemporaryText-blue"/>
                <w:color w:val="auto"/>
                <w:sz w:val="20"/>
              </w:rPr>
              <w:t>eople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to determine </w:t>
            </w:r>
            <w:r w:rsidR="00007793" w:rsidRPr="006618F1">
              <w:rPr>
                <w:rStyle w:val="SITemporaryText-blue"/>
                <w:color w:val="auto"/>
                <w:sz w:val="20"/>
              </w:rPr>
              <w:t>current work</w:t>
            </w:r>
            <w:r w:rsidR="00EC0D46" w:rsidRPr="00EC0D46">
              <w:rPr>
                <w:rStyle w:val="SITemporaryText-blue"/>
                <w:color w:val="auto"/>
                <w:sz w:val="20"/>
              </w:rPr>
              <w:t>-</w:t>
            </w:r>
            <w:r w:rsidR="00007793" w:rsidRPr="006618F1">
              <w:rPr>
                <w:rStyle w:val="SITemporaryText-blue"/>
                <w:color w:val="auto"/>
                <w:sz w:val="20"/>
              </w:rPr>
              <w:t>related issues for Communities and individuals</w:t>
            </w:r>
          </w:p>
          <w:p w14:paraId="06711099" w14:textId="64BFC3F2" w:rsidR="00007793" w:rsidRPr="006618F1" w:rsidRDefault="00007793" w:rsidP="00560E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determine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the impacts of competing factors on </w:t>
            </w:r>
            <w:r w:rsidR="00560E16" w:rsidRPr="00560E16">
              <w:rPr>
                <w:rStyle w:val="SITemporaryText-blue"/>
                <w:color w:val="auto"/>
                <w:sz w:val="20"/>
              </w:rPr>
              <w:t>cultural</w:t>
            </w:r>
            <w:r w:rsidR="00560E16" w:rsidRPr="006618F1">
              <w:rPr>
                <w:rStyle w:val="SITemporaryText-blue"/>
                <w:color w:val="auto"/>
                <w:sz w:val="20"/>
              </w:rPr>
              <w:t xml:space="preserve"> </w:t>
            </w:r>
            <w:r w:rsidRPr="006618F1">
              <w:rPr>
                <w:rStyle w:val="SITemporaryText-blue"/>
                <w:color w:val="auto"/>
                <w:sz w:val="20"/>
              </w:rPr>
              <w:t>identity</w:t>
            </w:r>
          </w:p>
          <w:p w14:paraId="67193DC0" w14:textId="2E662FB4" w:rsidR="00F5334E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design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ed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work practices to accommodate cultural identity</w:t>
            </w:r>
            <w:r w:rsidR="006618F1" w:rsidRPr="006618F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A9669DE" w14:textId="7D63574E" w:rsidR="00007793" w:rsidRPr="006618F1" w:rsidRDefault="006618F1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established culturally safe workspaces</w:t>
            </w:r>
          </w:p>
          <w:p w14:paraId="37682A8A" w14:textId="027E71BD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incorporate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elements to </w:t>
            </w:r>
            <w:r w:rsidR="006618F1" w:rsidRPr="006618F1">
              <w:rPr>
                <w:rStyle w:val="SITemporaryText-blue"/>
                <w:color w:val="auto"/>
                <w:sz w:val="20"/>
              </w:rPr>
              <w:t xml:space="preserve">review the </w:t>
            </w:r>
            <w:r w:rsidR="009F272B" w:rsidRPr="006618F1">
              <w:rPr>
                <w:rStyle w:val="SITemporaryText-blue"/>
                <w:color w:val="auto"/>
                <w:sz w:val="20"/>
              </w:rPr>
              <w:t>culturally safe workplace and organisation</w:t>
            </w:r>
          </w:p>
          <w:p w14:paraId="17782DFF" w14:textId="573802B8" w:rsidR="00556C4C" w:rsidRPr="005404CB" w:rsidRDefault="00007793" w:rsidP="006618F1">
            <w:pPr>
              <w:pStyle w:val="SIBulletList1"/>
            </w:pPr>
            <w:r w:rsidRPr="006618F1">
              <w:rPr>
                <w:rStyle w:val="SITemporaryText-blue"/>
                <w:color w:val="auto"/>
                <w:sz w:val="20"/>
              </w:rPr>
              <w:t>respond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ed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to workplace issues where work practices are poorly aligned to cultural identity</w:t>
            </w:r>
            <w:r w:rsidR="00C52EBA">
              <w:rPr>
                <w:rStyle w:val="SITemporaryText-blue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5F7681E" w14:textId="46415B2A" w:rsidR="00007793" w:rsidRDefault="009F272B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Communities with whom the organisation works, and </w:t>
            </w:r>
            <w:r w:rsidRPr="006618F1">
              <w:rPr>
                <w:rStyle w:val="SITemporaryText-blue"/>
                <w:color w:val="auto"/>
                <w:sz w:val="20"/>
              </w:rPr>
              <w:t>their cultural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protocols</w:t>
            </w:r>
          </w:p>
          <w:p w14:paraId="54533A2A" w14:textId="71D8AE14" w:rsidR="00C02DE8" w:rsidRPr="00C02DE8" w:rsidRDefault="00C02DE8" w:rsidP="00EC0D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>principles of self</w:t>
            </w:r>
            <w:r w:rsidR="00EC0D46" w:rsidRPr="00EC0D46">
              <w:rPr>
                <w:rStyle w:val="SITemporaryText-blue"/>
                <w:color w:val="auto"/>
                <w:sz w:val="20"/>
              </w:rPr>
              <w:t>-</w:t>
            </w:r>
            <w:r w:rsidRPr="00C02DE8">
              <w:rPr>
                <w:rStyle w:val="SITemporaryText-blue"/>
                <w:color w:val="auto"/>
                <w:sz w:val="20"/>
              </w:rPr>
              <w:t>determination</w:t>
            </w:r>
          </w:p>
          <w:p w14:paraId="1EF052A3" w14:textId="0DEFD447" w:rsidR="00560E16" w:rsidRPr="00C02DE8" w:rsidRDefault="00560E16" w:rsidP="00EC0D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>methods of communication</w:t>
            </w:r>
            <w:r w:rsidR="002903A8">
              <w:rPr>
                <w:rStyle w:val="SITemporaryText-blue"/>
              </w:rPr>
              <w:t xml:space="preserve"> </w:t>
            </w:r>
            <w:r w:rsidR="002903A8" w:rsidRPr="001F76A6">
              <w:rPr>
                <w:rStyle w:val="SITemporaryText-blue"/>
                <w:color w:val="auto"/>
                <w:sz w:val="20"/>
              </w:rPr>
              <w:t>with Aboriginal and/or Torres Strait Islander Communities</w:t>
            </w:r>
            <w:r w:rsidRPr="00EC0D46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Pr="00C02DE8">
              <w:rPr>
                <w:rStyle w:val="SITemporaryText-blue"/>
                <w:color w:val="auto"/>
                <w:sz w:val="20"/>
              </w:rPr>
              <w:t>:</w:t>
            </w:r>
          </w:p>
          <w:p w14:paraId="6D823994" w14:textId="685C31D5" w:rsidR="00560E16" w:rsidRPr="00C02DE8" w:rsidRDefault="00560E16" w:rsidP="00C02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 xml:space="preserve">verbal and </w:t>
            </w:r>
            <w:r w:rsidR="00DD17D7" w:rsidRPr="00C02DE8">
              <w:rPr>
                <w:rStyle w:val="SITemporaryText-blue"/>
                <w:color w:val="auto"/>
                <w:sz w:val="20"/>
              </w:rPr>
              <w:t>non-verbal</w:t>
            </w:r>
          </w:p>
          <w:p w14:paraId="7F52BC70" w14:textId="6110C647" w:rsidR="00560E16" w:rsidRPr="00C02DE8" w:rsidRDefault="00560E16" w:rsidP="00C02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>listening</w:t>
            </w:r>
          </w:p>
          <w:p w14:paraId="5B938482" w14:textId="726B65E5" w:rsidR="00560E16" w:rsidRPr="00C02DE8" w:rsidRDefault="00560E16" w:rsidP="00C02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>appropriate questioning</w:t>
            </w:r>
          </w:p>
          <w:p w14:paraId="73BE1112" w14:textId="44AF690E" w:rsidR="00C02DE8" w:rsidRDefault="00560E16" w:rsidP="00EC0D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>methods of documenting informati</w:t>
            </w:r>
            <w:r w:rsidRPr="002903A8">
              <w:rPr>
                <w:rStyle w:val="SITemporaryText-blue"/>
                <w:color w:val="auto"/>
                <w:sz w:val="20"/>
              </w:rPr>
              <w:t>on</w:t>
            </w:r>
            <w:r w:rsidR="002903A8" w:rsidRPr="001F76A6">
              <w:rPr>
                <w:rStyle w:val="SITemporaryText-blue"/>
                <w:color w:val="auto"/>
                <w:sz w:val="20"/>
              </w:rPr>
              <w:t xml:space="preserve"> gathered from Aboriginal and/or Torres Strait Islander Community members</w:t>
            </w:r>
            <w:r w:rsidRPr="002903A8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7553E5B0" w14:textId="3DEE22E9" w:rsidR="00560E16" w:rsidRPr="00C02DE8" w:rsidRDefault="00C02DE8" w:rsidP="00C02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>formal written documentation</w:t>
            </w:r>
          </w:p>
          <w:p w14:paraId="4B242540" w14:textId="77777777" w:rsidR="00C02DE8" w:rsidRDefault="00C02DE8" w:rsidP="00C02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>recording via electronic means</w:t>
            </w:r>
          </w:p>
          <w:p w14:paraId="4398673A" w14:textId="5263C641" w:rsidR="00C02DE8" w:rsidRPr="00C02DE8" w:rsidRDefault="00C02DE8" w:rsidP="00C02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 xml:space="preserve">developing organisational procedures and processes </w:t>
            </w:r>
          </w:p>
          <w:p w14:paraId="0EF40DD9" w14:textId="58F4D4E6" w:rsidR="00007793" w:rsidRPr="00C02DE8" w:rsidRDefault="00007793" w:rsidP="00C02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02DE8">
              <w:rPr>
                <w:rStyle w:val="SITemporaryText-blue"/>
                <w:color w:val="auto"/>
                <w:sz w:val="20"/>
              </w:rPr>
              <w:t xml:space="preserve">connection between </w:t>
            </w:r>
            <w:r w:rsidR="009F272B" w:rsidRPr="00C02DE8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C02DE8">
              <w:rPr>
                <w:rStyle w:val="SITemporaryText-blue"/>
                <w:color w:val="auto"/>
                <w:sz w:val="20"/>
              </w:rPr>
              <w:t xml:space="preserve">Community and </w:t>
            </w:r>
            <w:r w:rsidR="007A7E1C" w:rsidRPr="00C02DE8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C02DE8">
              <w:rPr>
                <w:rStyle w:val="SITemporaryText-blue"/>
                <w:color w:val="auto"/>
                <w:sz w:val="20"/>
              </w:rPr>
              <w:t>work</w:t>
            </w:r>
            <w:r w:rsidR="007A7E1C" w:rsidRPr="00C02DE8">
              <w:rPr>
                <w:rStyle w:val="SITemporaryText-blue"/>
                <w:color w:val="auto"/>
                <w:sz w:val="20"/>
              </w:rPr>
              <w:t>ing environment</w:t>
            </w:r>
          </w:p>
          <w:p w14:paraId="43C4035E" w14:textId="6FAFA553" w:rsidR="00007793" w:rsidRPr="007A7E1C" w:rsidRDefault="009F272B" w:rsidP="007A7E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E1C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07793" w:rsidRPr="007A7E1C">
              <w:rPr>
                <w:rStyle w:val="SITemporaryText-blue"/>
                <w:color w:val="auto"/>
                <w:sz w:val="20"/>
              </w:rPr>
              <w:t xml:space="preserve"> history </w:t>
            </w:r>
            <w:r w:rsidRPr="007A7E1C">
              <w:rPr>
                <w:rStyle w:val="SITemporaryText-blue"/>
                <w:color w:val="auto"/>
                <w:sz w:val="20"/>
              </w:rPr>
              <w:t>in local</w:t>
            </w:r>
            <w:r w:rsidR="00007793" w:rsidRPr="007A7E1C">
              <w:rPr>
                <w:rStyle w:val="SITemporaryText-blue"/>
                <w:color w:val="auto"/>
                <w:sz w:val="20"/>
              </w:rPr>
              <w:t xml:space="preserve"> Communities</w:t>
            </w:r>
          </w:p>
          <w:p w14:paraId="51C1F634" w14:textId="67D97709" w:rsidR="00007793" w:rsidRPr="006618F1" w:rsidRDefault="00007793" w:rsidP="007A7E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E1C">
              <w:rPr>
                <w:rStyle w:val="SITemporaryText-blue"/>
                <w:color w:val="auto"/>
                <w:sz w:val="20"/>
              </w:rPr>
              <w:t xml:space="preserve">legislation and policies impacting </w:t>
            </w:r>
            <w:r w:rsidR="00B23B92" w:rsidRPr="007A7E1C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B23B92" w:rsidRPr="006618F1">
              <w:rPr>
                <w:rStyle w:val="SITemporaryText-blue"/>
                <w:color w:val="auto"/>
                <w:sz w:val="20"/>
              </w:rPr>
              <w:t xml:space="preserve"> </w:t>
            </w:r>
            <w:r w:rsidRPr="006618F1">
              <w:rPr>
                <w:rStyle w:val="SITemporaryText-blue"/>
                <w:color w:val="auto"/>
                <w:sz w:val="20"/>
              </w:rPr>
              <w:t>Communities and organisations</w:t>
            </w:r>
          </w:p>
          <w:p w14:paraId="58F25B26" w14:textId="3087D01C" w:rsidR="00F1480E" w:rsidRPr="005404CB" w:rsidRDefault="00007793" w:rsidP="00C02DE8">
            <w:pPr>
              <w:pStyle w:val="SIBulletList1"/>
            </w:pPr>
            <w:r w:rsidRPr="006618F1">
              <w:rPr>
                <w:rStyle w:val="SITemporaryText-blue"/>
                <w:color w:val="auto"/>
                <w:sz w:val="20"/>
              </w:rPr>
              <w:t xml:space="preserve">strategies to support development of workers’ </w:t>
            </w:r>
            <w:r w:rsidR="00DD17D7" w:rsidRPr="006618F1">
              <w:rPr>
                <w:rStyle w:val="SITemporaryText-blue"/>
                <w:color w:val="auto"/>
                <w:sz w:val="20"/>
              </w:rPr>
              <w:t>self-determination</w:t>
            </w:r>
            <w:r w:rsidR="009F272B" w:rsidRPr="006618F1">
              <w:rPr>
                <w:rStyle w:val="SITemporaryText-blue"/>
                <w:color w:val="auto"/>
                <w:sz w:val="20"/>
              </w:rPr>
              <w:t xml:space="preserve"> and </w:t>
            </w:r>
            <w:r w:rsidR="00560E16" w:rsidRPr="00C02DE8">
              <w:rPr>
                <w:rStyle w:val="SITemporaryText-blue"/>
                <w:color w:val="auto"/>
                <w:sz w:val="20"/>
              </w:rPr>
              <w:t>cultural</w:t>
            </w:r>
            <w:r w:rsidR="00560E16">
              <w:rPr>
                <w:rStyle w:val="SITemporaryText-blue"/>
              </w:rPr>
              <w:t xml:space="preserve"> </w:t>
            </w:r>
            <w:r w:rsidR="009F272B" w:rsidRPr="006618F1">
              <w:rPr>
                <w:rStyle w:val="SITemporaryText-blue"/>
                <w:color w:val="auto"/>
                <w:sz w:val="20"/>
              </w:rPr>
              <w:t>identity</w:t>
            </w:r>
            <w:r w:rsidR="00BC6986" w:rsidRPr="006618F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1341B9" w:rsidRPr="00A55106" w14:paraId="020BD5D3" w14:textId="77777777" w:rsidTr="00CA2922">
        <w:tc>
          <w:tcPr>
            <w:tcW w:w="5000" w:type="pct"/>
            <w:shd w:val="clear" w:color="auto" w:fill="auto"/>
          </w:tcPr>
          <w:p w14:paraId="5A793483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6E05D8D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871F3DE" w14:textId="110B58E1" w:rsidR="001341B9" w:rsidRPr="009F272B" w:rsidRDefault="00A867A3" w:rsidP="007A7E1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867A3">
              <w:t>skills must be demonstrated</w:t>
            </w:r>
            <w:r>
              <w:t xml:space="preserve"> </w:t>
            </w:r>
            <w:r w:rsidR="007C5E9F" w:rsidRPr="007A7E1C">
              <w:rPr>
                <w:rStyle w:val="SITemporaryText-blue"/>
                <w:color w:val="auto"/>
                <w:sz w:val="20"/>
              </w:rPr>
              <w:t>o</w:t>
            </w:r>
            <w:r w:rsidR="00EE43D2" w:rsidRPr="007A7E1C">
              <w:rPr>
                <w:rStyle w:val="SITemporaryText-blue"/>
                <w:color w:val="auto"/>
                <w:sz w:val="20"/>
              </w:rPr>
              <w:t xml:space="preserve">n </w:t>
            </w:r>
            <w:r w:rsidR="00EE43D2">
              <w:rPr>
                <w:rStyle w:val="SITemporaryText-blue"/>
                <w:color w:val="auto"/>
                <w:sz w:val="20"/>
              </w:rPr>
              <w:t>Country</w:t>
            </w:r>
            <w:r w:rsidR="001341B9" w:rsidRPr="009F272B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66A5590C" w14:textId="77777777" w:rsidR="001341B9" w:rsidRPr="009F272B" w:rsidRDefault="001341B9" w:rsidP="009F272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056138C" w14:textId="350E814B" w:rsidR="001341B9" w:rsidRPr="009F272B" w:rsidRDefault="001341B9" w:rsidP="00C60C9D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2903A8">
              <w:rPr>
                <w:rStyle w:val="SITemporaryText-blue"/>
                <w:rFonts w:eastAsia="Calibri"/>
              </w:rPr>
              <w:t xml:space="preserve"> </w:t>
            </w:r>
            <w:r w:rsidR="002903A8" w:rsidRPr="001F76A6">
              <w:rPr>
                <w:rStyle w:val="SITemporaryText-blue"/>
                <w:rFonts w:eastAsia="Calibri"/>
                <w:color w:val="auto"/>
                <w:sz w:val="20"/>
              </w:rPr>
              <w:t>relevant to gathering and documenting information</w:t>
            </w:r>
            <w:r w:rsidR="00C60C9D" w:rsidRPr="00C60C9D">
              <w:rPr>
                <w:rStyle w:val="SITemporaryText-blue"/>
                <w:rFonts w:eastAsia="Calibri"/>
                <w:color w:val="auto"/>
                <w:sz w:val="20"/>
              </w:rPr>
              <w:t xml:space="preserve"> on Aboriginal and/or Torres Strait Islander Communities and organisations</w:t>
            </w:r>
          </w:p>
          <w:p w14:paraId="3138DB2B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D3CDD74" w14:textId="77777777" w:rsidR="001341B9" w:rsidRPr="009F272B" w:rsidRDefault="001341B9" w:rsidP="009F27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308AD5D" w14:textId="77777777" w:rsidR="001341B9" w:rsidRPr="006F3228" w:rsidRDefault="001341B9" w:rsidP="001341B9">
            <w:pPr>
              <w:pStyle w:val="SIText"/>
              <w:rPr>
                <w:rStyle w:val="SITemporaryText-blue"/>
              </w:rPr>
            </w:pPr>
          </w:p>
          <w:p w14:paraId="0EEFBD4D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E3DF7C2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A569D93" w14:textId="77777777" w:rsidR="001341B9" w:rsidRPr="009F272B" w:rsidRDefault="001341B9" w:rsidP="009F27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7E7F0E8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263EC95" w:rsidR="001341B9" w:rsidRPr="009F272B" w:rsidRDefault="001341B9" w:rsidP="007A7E1C">
            <w:pPr>
              <w:pStyle w:val="SIBulletList2"/>
              <w:rPr>
                <w:rFonts w:eastAsia="Calibri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lastRenderedPageBreak/>
              <w:t xml:space="preserve">accompanied by, </w:t>
            </w:r>
            <w:r w:rsidR="003538E4" w:rsidRPr="007A7E1C">
              <w:rPr>
                <w:rStyle w:val="SITemporaryText-blue"/>
                <w:color w:val="auto"/>
                <w:sz w:val="20"/>
              </w:rPr>
              <w:t>and</w:t>
            </w:r>
            <w:r w:rsidR="00F5334E" w:rsidRPr="007A7E1C">
              <w:rPr>
                <w:rStyle w:val="SITemporaryText-blue"/>
                <w:color w:val="auto"/>
                <w:sz w:val="20"/>
              </w:rPr>
              <w:t>/or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</w:t>
            </w:r>
            <w:r w:rsidRPr="007A7E1C">
              <w:rPr>
                <w:rStyle w:val="SITemporaryText-blue"/>
                <w:color w:val="auto"/>
                <w:sz w:val="20"/>
              </w:rPr>
              <w:t>in</w:t>
            </w:r>
            <w:r w:rsidRPr="009F272B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439E4052" w:rsidR="00F1480E" w:rsidRPr="005404CB" w:rsidRDefault="002970C3" w:rsidP="00EC0D4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EC0D46">
              <w:t xml:space="preserve"> </w:t>
            </w:r>
            <w:r w:rsidR="009F272B" w:rsidRPr="00546734">
              <w:t>https://vetnet.gov.au/Pages/TrainingDocs.aspx?q=c6399549-9c62-4a5e-bf1a-524b2322cf72</w:t>
            </w:r>
            <w:r w:rsidR="009F272B" w:rsidRPr="009F272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8DE6C" w14:textId="77777777" w:rsidR="00C73842" w:rsidRDefault="00C73842" w:rsidP="00BF3F0A">
      <w:r>
        <w:separator/>
      </w:r>
    </w:p>
    <w:p w14:paraId="2F39CF5E" w14:textId="77777777" w:rsidR="00C73842" w:rsidRDefault="00C73842"/>
  </w:endnote>
  <w:endnote w:type="continuationSeparator" w:id="0">
    <w:p w14:paraId="271950AB" w14:textId="77777777" w:rsidR="00C73842" w:rsidRDefault="00C73842" w:rsidP="00BF3F0A">
      <w:r>
        <w:continuationSeparator/>
      </w:r>
    </w:p>
    <w:p w14:paraId="1138865E" w14:textId="77777777" w:rsidR="00C73842" w:rsidRDefault="00C73842"/>
  </w:endnote>
  <w:endnote w:type="continuationNotice" w:id="1">
    <w:p w14:paraId="2869A246" w14:textId="77777777" w:rsidR="00C73842" w:rsidRDefault="00C738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4FBC9FC6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3AD01" w14:textId="77777777" w:rsidR="00C73842" w:rsidRDefault="00C73842" w:rsidP="00BF3F0A">
      <w:r>
        <w:separator/>
      </w:r>
    </w:p>
    <w:p w14:paraId="5E20BC94" w14:textId="77777777" w:rsidR="00C73842" w:rsidRDefault="00C73842"/>
  </w:footnote>
  <w:footnote w:type="continuationSeparator" w:id="0">
    <w:p w14:paraId="02B47879" w14:textId="77777777" w:rsidR="00C73842" w:rsidRDefault="00C73842" w:rsidP="00BF3F0A">
      <w:r>
        <w:continuationSeparator/>
      </w:r>
    </w:p>
    <w:p w14:paraId="607E6C28" w14:textId="77777777" w:rsidR="00C73842" w:rsidRDefault="00C73842"/>
  </w:footnote>
  <w:footnote w:type="continuationNotice" w:id="1">
    <w:p w14:paraId="6E077AE3" w14:textId="77777777" w:rsidR="00C73842" w:rsidRDefault="00C738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6C8361C6" w:rsidR="009C2650" w:rsidRPr="00921315" w:rsidRDefault="00426CFB" w:rsidP="00921315">
    <w:r>
      <w:t>AHCOCM405</w:t>
    </w:r>
    <w:r w:rsidR="00921315" w:rsidRPr="007D173B">
      <w:t xml:space="preserve"> Develop work practices to accommodate cultural identity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4312A"/>
    <w:rsid w:val="0005172E"/>
    <w:rsid w:val="00064BFE"/>
    <w:rsid w:val="00070B3E"/>
    <w:rsid w:val="00071F95"/>
    <w:rsid w:val="000737BB"/>
    <w:rsid w:val="00074E47"/>
    <w:rsid w:val="000754EC"/>
    <w:rsid w:val="0009093B"/>
    <w:rsid w:val="000A5441"/>
    <w:rsid w:val="000B1EAD"/>
    <w:rsid w:val="000B2022"/>
    <w:rsid w:val="000C149A"/>
    <w:rsid w:val="000C1E14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1B9"/>
    <w:rsid w:val="001372F6"/>
    <w:rsid w:val="001400AA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E05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1F76A6"/>
    <w:rsid w:val="00201A7C"/>
    <w:rsid w:val="0021210E"/>
    <w:rsid w:val="0021414D"/>
    <w:rsid w:val="00222827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3153"/>
    <w:rsid w:val="00276DB8"/>
    <w:rsid w:val="00282664"/>
    <w:rsid w:val="00285FB8"/>
    <w:rsid w:val="002903A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2276E"/>
    <w:rsid w:val="003335B5"/>
    <w:rsid w:val="00337E82"/>
    <w:rsid w:val="00340C80"/>
    <w:rsid w:val="0034330F"/>
    <w:rsid w:val="00346D61"/>
    <w:rsid w:val="00346FDC"/>
    <w:rsid w:val="00350BB1"/>
    <w:rsid w:val="00352C83"/>
    <w:rsid w:val="003538E4"/>
    <w:rsid w:val="00366805"/>
    <w:rsid w:val="0037067D"/>
    <w:rsid w:val="003718DC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7A3"/>
    <w:rsid w:val="003E7BBE"/>
    <w:rsid w:val="003F2728"/>
    <w:rsid w:val="004127E3"/>
    <w:rsid w:val="00426CFB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593A"/>
    <w:rsid w:val="004B7A28"/>
    <w:rsid w:val="004B7C99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6A2B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42A4"/>
    <w:rsid w:val="00556C4C"/>
    <w:rsid w:val="00557369"/>
    <w:rsid w:val="00557D22"/>
    <w:rsid w:val="00560E16"/>
    <w:rsid w:val="00564ADD"/>
    <w:rsid w:val="005708EB"/>
    <w:rsid w:val="00575BC6"/>
    <w:rsid w:val="00583902"/>
    <w:rsid w:val="005A1D70"/>
    <w:rsid w:val="005A3AA5"/>
    <w:rsid w:val="005A660A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618F1"/>
    <w:rsid w:val="00677E7C"/>
    <w:rsid w:val="00686A49"/>
    <w:rsid w:val="00687B62"/>
    <w:rsid w:val="00690C44"/>
    <w:rsid w:val="006922DA"/>
    <w:rsid w:val="00695C89"/>
    <w:rsid w:val="006969D9"/>
    <w:rsid w:val="006A2B68"/>
    <w:rsid w:val="006A3F81"/>
    <w:rsid w:val="006A5B1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274A"/>
    <w:rsid w:val="00783549"/>
    <w:rsid w:val="0078531F"/>
    <w:rsid w:val="007860B7"/>
    <w:rsid w:val="00786DC8"/>
    <w:rsid w:val="007A300D"/>
    <w:rsid w:val="007A7E1C"/>
    <w:rsid w:val="007C5E9F"/>
    <w:rsid w:val="007D0940"/>
    <w:rsid w:val="007D5A78"/>
    <w:rsid w:val="007E09FD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3BE4"/>
    <w:rsid w:val="00865011"/>
    <w:rsid w:val="00885523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8F3683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6035"/>
    <w:rsid w:val="00970747"/>
    <w:rsid w:val="009801B5"/>
    <w:rsid w:val="00991AC4"/>
    <w:rsid w:val="0099486D"/>
    <w:rsid w:val="00997359"/>
    <w:rsid w:val="00997BFC"/>
    <w:rsid w:val="009A5900"/>
    <w:rsid w:val="009A6E6C"/>
    <w:rsid w:val="009A6F3F"/>
    <w:rsid w:val="009B331A"/>
    <w:rsid w:val="009B473F"/>
    <w:rsid w:val="009B7C69"/>
    <w:rsid w:val="009C2650"/>
    <w:rsid w:val="009D0027"/>
    <w:rsid w:val="009D15E2"/>
    <w:rsid w:val="009D15FE"/>
    <w:rsid w:val="009D5ACE"/>
    <w:rsid w:val="009D5D2C"/>
    <w:rsid w:val="009F0DCC"/>
    <w:rsid w:val="009F11CA"/>
    <w:rsid w:val="009F272B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67F30"/>
    <w:rsid w:val="00A76C6C"/>
    <w:rsid w:val="00A867A3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AF5FED"/>
    <w:rsid w:val="00B0712C"/>
    <w:rsid w:val="00B11B0F"/>
    <w:rsid w:val="00B12013"/>
    <w:rsid w:val="00B16AB6"/>
    <w:rsid w:val="00B22C67"/>
    <w:rsid w:val="00B23B92"/>
    <w:rsid w:val="00B3508F"/>
    <w:rsid w:val="00B379B3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2DE8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0C9D"/>
    <w:rsid w:val="00C70626"/>
    <w:rsid w:val="00C72860"/>
    <w:rsid w:val="00C72A48"/>
    <w:rsid w:val="00C73582"/>
    <w:rsid w:val="00C73842"/>
    <w:rsid w:val="00C73B90"/>
    <w:rsid w:val="00C742EC"/>
    <w:rsid w:val="00C814DA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6DD1"/>
    <w:rsid w:val="00CE7D19"/>
    <w:rsid w:val="00CF0A46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C6F"/>
    <w:rsid w:val="00D25D16"/>
    <w:rsid w:val="00D32124"/>
    <w:rsid w:val="00D448FB"/>
    <w:rsid w:val="00D46DA4"/>
    <w:rsid w:val="00D535D8"/>
    <w:rsid w:val="00D53EA3"/>
    <w:rsid w:val="00D54C76"/>
    <w:rsid w:val="00D57CC5"/>
    <w:rsid w:val="00D60A0C"/>
    <w:rsid w:val="00D632BB"/>
    <w:rsid w:val="00D71E43"/>
    <w:rsid w:val="00D727F3"/>
    <w:rsid w:val="00D73695"/>
    <w:rsid w:val="00D810DE"/>
    <w:rsid w:val="00D87D32"/>
    <w:rsid w:val="00D91188"/>
    <w:rsid w:val="00D92C83"/>
    <w:rsid w:val="00D97869"/>
    <w:rsid w:val="00DA0A81"/>
    <w:rsid w:val="00DA3C10"/>
    <w:rsid w:val="00DA53B5"/>
    <w:rsid w:val="00DB7C25"/>
    <w:rsid w:val="00DC1D69"/>
    <w:rsid w:val="00DC5A3A"/>
    <w:rsid w:val="00DC63C5"/>
    <w:rsid w:val="00DD0726"/>
    <w:rsid w:val="00DD17D7"/>
    <w:rsid w:val="00E057A0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C0D46"/>
    <w:rsid w:val="00EE43D2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25F0B"/>
    <w:rsid w:val="00F30C7D"/>
    <w:rsid w:val="00F33FF2"/>
    <w:rsid w:val="00F438FC"/>
    <w:rsid w:val="00F5334E"/>
    <w:rsid w:val="00F5616F"/>
    <w:rsid w:val="00F56451"/>
    <w:rsid w:val="00F56827"/>
    <w:rsid w:val="00F62866"/>
    <w:rsid w:val="00F65EF0"/>
    <w:rsid w:val="00F71651"/>
    <w:rsid w:val="00F73808"/>
    <w:rsid w:val="00F76191"/>
    <w:rsid w:val="00F76CC6"/>
    <w:rsid w:val="00F83D7C"/>
    <w:rsid w:val="00FA4982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04312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DD8E7F-38A8-46B5-88DC-22ADC0128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1134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45</cp:revision>
  <cp:lastPrinted>2016-05-27T05:21:00Z</cp:lastPrinted>
  <dcterms:created xsi:type="dcterms:W3CDTF">2021-08-05T04:41:00Z</dcterms:created>
  <dcterms:modified xsi:type="dcterms:W3CDTF">2022-10-28T00:35:00Z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