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A204B" w14:paraId="3215F999" w14:textId="77777777" w:rsidTr="00146EEC">
        <w:tc>
          <w:tcPr>
            <w:tcW w:w="2689" w:type="dxa"/>
          </w:tcPr>
          <w:p w14:paraId="13FF39D2" w14:textId="4F129F6C" w:rsidR="003A204B" w:rsidRPr="00AF7727" w:rsidRDefault="003A204B" w:rsidP="00AF7727">
            <w:pPr>
              <w:pStyle w:val="SIText"/>
            </w:pPr>
            <w:r w:rsidRPr="00AF7727">
              <w:t xml:space="preserve">Release </w:t>
            </w:r>
            <w:r w:rsidR="00AF7727" w:rsidRPr="00AF7727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73ED5FCC" w:rsidR="003A204B" w:rsidRPr="00AF7727" w:rsidRDefault="003A204B" w:rsidP="00CD01CB">
            <w:pPr>
              <w:pStyle w:val="SIText"/>
            </w:pPr>
            <w:r w:rsidRPr="00AF7727">
              <w:t xml:space="preserve">This version released with Agriculture, Horticulture and Conservation and Land Management Training Package </w:t>
            </w:r>
            <w:r w:rsidRPr="00AF7727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4C39E8" w:rsidRPr="00CD01CB">
              <w:rPr>
                <w:rStyle w:val="SITemporaryText-blue"/>
                <w:color w:val="auto"/>
                <w:sz w:val="20"/>
              </w:rPr>
              <w:t>9</w:t>
            </w:r>
            <w:r w:rsidR="00D749CA" w:rsidRPr="00CD01CB">
              <w:rPr>
                <w:rStyle w:val="SITemporaryText-blue"/>
                <w:color w:val="auto"/>
                <w:sz w:val="20"/>
              </w:rPr>
              <w:t>.0</w:t>
            </w:r>
            <w:r w:rsidR="00D749CA" w:rsidRPr="00AF7727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2532149C" w:rsidR="00F1480E" w:rsidRPr="005404CB" w:rsidRDefault="005947E3" w:rsidP="005404CB">
            <w:pPr>
              <w:pStyle w:val="SIUNITCODE"/>
            </w:pPr>
            <w:r>
              <w:t>AHCOCM508</w:t>
            </w:r>
          </w:p>
        </w:tc>
        <w:tc>
          <w:tcPr>
            <w:tcW w:w="3604" w:type="pct"/>
            <w:shd w:val="clear" w:color="auto" w:fill="auto"/>
          </w:tcPr>
          <w:p w14:paraId="27BB1922" w14:textId="39E77DF9" w:rsidR="00F1480E" w:rsidRPr="005404CB" w:rsidRDefault="00FF34B5" w:rsidP="005404CB">
            <w:pPr>
              <w:pStyle w:val="SIUnittitle"/>
            </w:pPr>
            <w:r w:rsidRPr="00376E78">
              <w:t>Plan for successful cultural practice at work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66F86D" w14:textId="145B5B2D" w:rsidR="00B835F7" w:rsidRDefault="00B835F7" w:rsidP="00B835F7">
            <w:r w:rsidRPr="00376E78">
              <w:t xml:space="preserve">This unit of competency describes the skills and knowledge required to plan for culturally appropriate work practices that </w:t>
            </w:r>
            <w:r w:rsidR="0015057A">
              <w:t>support</w:t>
            </w:r>
            <w:r w:rsidR="0015057A" w:rsidRPr="00376E78">
              <w:t xml:space="preserve"> </w:t>
            </w:r>
            <w:r w:rsidRPr="00376E78">
              <w:t>Aboriginal</w:t>
            </w:r>
            <w:r w:rsidR="00BF6922">
              <w:t xml:space="preserve"> and/or Torres Strait Islander</w:t>
            </w:r>
            <w:r w:rsidRPr="00376E78">
              <w:t xml:space="preserve"> and non-</w:t>
            </w:r>
            <w:r w:rsidR="00D36921" w:rsidRPr="00D36921">
              <w:t xml:space="preserve">Aboriginal and/or Torres Strait Islander </w:t>
            </w:r>
            <w:r w:rsidRPr="00376E78">
              <w:t>practitioners to be successful in their chosen field of work or vocation.</w:t>
            </w:r>
          </w:p>
          <w:p w14:paraId="6E2F1ABA" w14:textId="77777777" w:rsidR="00A722E0" w:rsidRPr="00376E78" w:rsidRDefault="00A722E0" w:rsidP="00B835F7"/>
          <w:p w14:paraId="685560D6" w14:textId="797163B1" w:rsidR="00B835F7" w:rsidRDefault="00B835F7" w:rsidP="00B835F7">
            <w:r w:rsidRPr="00376E78">
              <w:t>This unit applies to individuals who manage an organisation’s cultural diversity plans and directions.</w:t>
            </w:r>
          </w:p>
          <w:p w14:paraId="0E0A8380" w14:textId="77777777" w:rsidR="00A722E0" w:rsidRPr="00376E78" w:rsidRDefault="00A722E0" w:rsidP="00B835F7"/>
          <w:p w14:paraId="32E6AB5E" w14:textId="4AA6A1DF" w:rsidR="00373436" w:rsidRPr="000754EC" w:rsidRDefault="00B835F7" w:rsidP="00B835F7">
            <w:pPr>
              <w:pStyle w:val="SIText"/>
            </w:pPr>
            <w:r w:rsidRPr="00376E78">
              <w:t>No licensing, legislative or c</w:t>
            </w:r>
            <w:r w:rsidRPr="00B835F7">
              <w:t>ertification requirements apply to this unit at the time of publication</w:t>
            </w:r>
            <w:r w:rsidR="00BF6922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1C241E95" w:rsidR="00F1480E" w:rsidRPr="005404CB" w:rsidRDefault="00ED45D5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835F7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28B8E216" w:rsidR="00B835F7" w:rsidRPr="00B835F7" w:rsidRDefault="00B835F7" w:rsidP="00B835F7">
            <w:pPr>
              <w:pStyle w:val="SIText"/>
            </w:pPr>
            <w:r w:rsidRPr="00376E78">
              <w:t>1.</w:t>
            </w:r>
            <w:r w:rsidR="003A204B">
              <w:t xml:space="preserve"> </w:t>
            </w:r>
            <w:r w:rsidRPr="00376E78">
              <w:t>Analyse essential features of Aboriginal</w:t>
            </w:r>
            <w:r w:rsidR="00BF6922">
              <w:t xml:space="preserve"> and/or Torres Strait Islander</w:t>
            </w:r>
            <w:r w:rsidRPr="00376E78">
              <w:t xml:space="preserve"> families and cultures</w:t>
            </w:r>
          </w:p>
        </w:tc>
        <w:tc>
          <w:tcPr>
            <w:tcW w:w="3604" w:type="pct"/>
            <w:shd w:val="clear" w:color="auto" w:fill="auto"/>
          </w:tcPr>
          <w:p w14:paraId="7C0D0D4B" w14:textId="0FC59A9A" w:rsidR="00B835F7" w:rsidRPr="00B835F7" w:rsidRDefault="00B835F7" w:rsidP="00B835F7">
            <w:r w:rsidRPr="00376E78">
              <w:t>1.1</w:t>
            </w:r>
            <w:r w:rsidR="003A204B">
              <w:t xml:space="preserve"> </w:t>
            </w:r>
            <w:r w:rsidRPr="00376E78">
              <w:t xml:space="preserve">Access and review information about </w:t>
            </w:r>
            <w:r w:rsidRPr="00B835F7">
              <w:t xml:space="preserve">Aboriginal </w:t>
            </w:r>
            <w:r w:rsidR="00D6389F">
              <w:t>and/or Torres Strait Islander</w:t>
            </w:r>
            <w:r w:rsidR="00D6389F" w:rsidRPr="00D6389F">
              <w:t xml:space="preserve"> </w:t>
            </w:r>
            <w:r w:rsidR="00757F12">
              <w:t xml:space="preserve">social </w:t>
            </w:r>
            <w:r w:rsidRPr="00B835F7">
              <w:t>history up to the present time</w:t>
            </w:r>
          </w:p>
          <w:p w14:paraId="1BC3FFBE" w14:textId="2AC8C3D6" w:rsidR="00B835F7" w:rsidRPr="00B835F7" w:rsidRDefault="00B835F7" w:rsidP="00B835F7">
            <w:r w:rsidRPr="00376E78">
              <w:t>1.2</w:t>
            </w:r>
            <w:r w:rsidR="003A204B">
              <w:t xml:space="preserve"> </w:t>
            </w:r>
            <w:r w:rsidRPr="00376E78">
              <w:t xml:space="preserve">Research </w:t>
            </w:r>
            <w:r w:rsidR="009B4B72">
              <w:t xml:space="preserve">and document </w:t>
            </w:r>
            <w:r w:rsidRPr="00376E78">
              <w:t xml:space="preserve">concepts </w:t>
            </w:r>
            <w:r w:rsidR="00757F12">
              <w:t>including</w:t>
            </w:r>
            <w:r w:rsidRPr="00376E78">
              <w:t xml:space="preserve"> </w:t>
            </w:r>
            <w:r w:rsidR="00D6389F">
              <w:t xml:space="preserve">the </w:t>
            </w:r>
            <w:r w:rsidRPr="00376E78">
              <w:t>Dreaming, connection to Country and other Aboriginal</w:t>
            </w:r>
            <w:r w:rsidR="00BF6922">
              <w:t xml:space="preserve"> and</w:t>
            </w:r>
            <w:r w:rsidR="00BF6922" w:rsidRPr="00BF6922">
              <w:t>/or Torres Strait Islander</w:t>
            </w:r>
            <w:r w:rsidRPr="00376E78">
              <w:t xml:space="preserve"> </w:t>
            </w:r>
            <w:r w:rsidR="00D6389F">
              <w:t>cultural practice</w:t>
            </w:r>
          </w:p>
          <w:p w14:paraId="4936DB7D" w14:textId="3FA65A32" w:rsidR="00B835F7" w:rsidRPr="00B835F7" w:rsidRDefault="00B835F7" w:rsidP="00B835F7">
            <w:r w:rsidRPr="00376E78">
              <w:t>1.3</w:t>
            </w:r>
            <w:r w:rsidR="003A204B">
              <w:t xml:space="preserve"> </w:t>
            </w:r>
            <w:r w:rsidRPr="00376E78">
              <w:t xml:space="preserve">Identify </w:t>
            </w:r>
            <w:r w:rsidR="009B4B72">
              <w:t xml:space="preserve">and record </w:t>
            </w:r>
            <w:r w:rsidRPr="00376E78">
              <w:t xml:space="preserve">traditional and contemporary social structures of Aboriginal </w:t>
            </w:r>
            <w:r w:rsidR="00BF6922">
              <w:t>and</w:t>
            </w:r>
            <w:r w:rsidR="00BF6922" w:rsidRPr="00BF6922">
              <w:t xml:space="preserve">/or Torres Strait Islander </w:t>
            </w:r>
            <w:r w:rsidRPr="00376E78">
              <w:t>families and societies</w:t>
            </w:r>
          </w:p>
          <w:p w14:paraId="1F245A98" w14:textId="4052590B" w:rsidR="00B835F7" w:rsidRPr="00B835F7" w:rsidRDefault="00B835F7" w:rsidP="00B835F7">
            <w:r w:rsidRPr="00376E78">
              <w:t>1.4</w:t>
            </w:r>
            <w:r w:rsidR="003A204B">
              <w:t xml:space="preserve"> </w:t>
            </w:r>
            <w:r w:rsidRPr="00376E78">
              <w:t xml:space="preserve">Research </w:t>
            </w:r>
            <w:r w:rsidR="009B4B72">
              <w:t xml:space="preserve">and document </w:t>
            </w:r>
            <w:r w:rsidRPr="00376E78">
              <w:t xml:space="preserve">elements of Aboriginal </w:t>
            </w:r>
            <w:r w:rsidR="00BF6922">
              <w:t>and</w:t>
            </w:r>
            <w:r w:rsidR="00BF6922" w:rsidRPr="00BF6922">
              <w:t xml:space="preserve">/or Torres Strait Islander </w:t>
            </w:r>
            <w:r w:rsidRPr="00376E78">
              <w:t>societies and use to inform interactions with Aboriginal</w:t>
            </w:r>
            <w:r w:rsidR="00BF6922">
              <w:t xml:space="preserve"> and</w:t>
            </w:r>
            <w:r w:rsidR="00BF6922" w:rsidRPr="00BF6922">
              <w:t>/or Torres Strait Islander</w:t>
            </w:r>
            <w:r w:rsidRPr="00376E78">
              <w:t xml:space="preserve"> </w:t>
            </w:r>
            <w:r w:rsidR="002F6952">
              <w:t>P</w:t>
            </w:r>
            <w:r w:rsidR="002F6952" w:rsidRPr="00376E78">
              <w:t>eople</w:t>
            </w:r>
          </w:p>
        </w:tc>
      </w:tr>
      <w:tr w:rsidR="00B835F7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0AC0EB7A" w:rsidR="00B835F7" w:rsidRPr="00B835F7" w:rsidRDefault="00B835F7" w:rsidP="00B835F7">
            <w:pPr>
              <w:pStyle w:val="SIText"/>
            </w:pPr>
            <w:r w:rsidRPr="00376E78">
              <w:t>2.</w:t>
            </w:r>
            <w:r w:rsidR="003A204B">
              <w:t xml:space="preserve"> </w:t>
            </w:r>
            <w:r w:rsidRPr="00376E78">
              <w:t xml:space="preserve">Review changes to Aboriginal </w:t>
            </w:r>
            <w:r w:rsidR="00BF6922">
              <w:t>and</w:t>
            </w:r>
            <w:r w:rsidR="00BF6922" w:rsidRPr="00BF6922">
              <w:t xml:space="preserve">/or Torres Strait Islander </w:t>
            </w:r>
            <w:r w:rsidRPr="00376E78">
              <w:t xml:space="preserve">societies since </w:t>
            </w:r>
            <w:r w:rsidR="005C7A03">
              <w:t>British colonisation</w:t>
            </w:r>
          </w:p>
        </w:tc>
        <w:tc>
          <w:tcPr>
            <w:tcW w:w="3604" w:type="pct"/>
            <w:shd w:val="clear" w:color="auto" w:fill="auto"/>
          </w:tcPr>
          <w:p w14:paraId="2E65DF89" w14:textId="7DCCC034" w:rsidR="00B835F7" w:rsidRPr="00B835F7" w:rsidRDefault="00B835F7" w:rsidP="00B835F7">
            <w:r w:rsidRPr="00376E78">
              <w:t>2.1</w:t>
            </w:r>
            <w:r w:rsidR="003A204B">
              <w:t xml:space="preserve"> </w:t>
            </w:r>
            <w:r w:rsidRPr="00376E78">
              <w:t xml:space="preserve">Research and document colonisation and the impacts on Aboriginal </w:t>
            </w:r>
            <w:r w:rsidR="00BF6922">
              <w:t>and</w:t>
            </w:r>
            <w:r w:rsidR="00BF6922" w:rsidRPr="00BF6922">
              <w:t xml:space="preserve">/or Torres Strait Islander </w:t>
            </w:r>
            <w:r w:rsidR="005C7A03">
              <w:t>P</w:t>
            </w:r>
            <w:r w:rsidRPr="00376E78">
              <w:t>eople</w:t>
            </w:r>
          </w:p>
          <w:p w14:paraId="6F43C69A" w14:textId="30E73174" w:rsidR="00B835F7" w:rsidRPr="00B835F7" w:rsidRDefault="00B835F7" w:rsidP="00B835F7">
            <w:r w:rsidRPr="00376E78">
              <w:t>2.</w:t>
            </w:r>
            <w:r w:rsidR="00D6389F">
              <w:t>2</w:t>
            </w:r>
            <w:r w:rsidR="003A204B">
              <w:t xml:space="preserve"> </w:t>
            </w:r>
            <w:r w:rsidRPr="00376E78">
              <w:t xml:space="preserve">Analyse personal responses to information about the positive and negative effects of </w:t>
            </w:r>
            <w:r w:rsidR="005C7A03">
              <w:t xml:space="preserve">British </w:t>
            </w:r>
            <w:r w:rsidRPr="00376E78">
              <w:t>colonisation</w:t>
            </w:r>
          </w:p>
          <w:p w14:paraId="0DCB6FBD" w14:textId="2B68C6E5" w:rsidR="00B835F7" w:rsidRPr="00B835F7" w:rsidRDefault="00B835F7" w:rsidP="00B835F7">
            <w:pPr>
              <w:pStyle w:val="SIText"/>
            </w:pPr>
            <w:r w:rsidRPr="00376E78">
              <w:t>2.</w:t>
            </w:r>
            <w:r w:rsidR="00AC6DB8">
              <w:t xml:space="preserve">3 </w:t>
            </w:r>
            <w:r w:rsidR="00757F12">
              <w:t>Report findings</w:t>
            </w:r>
            <w:r w:rsidR="00757F12" w:rsidRPr="00376E78">
              <w:t xml:space="preserve"> </w:t>
            </w:r>
            <w:r w:rsidR="00757F12">
              <w:t>of</w:t>
            </w:r>
            <w:r w:rsidRPr="00376E78">
              <w:t xml:space="preserve"> the impacts of </w:t>
            </w:r>
            <w:r w:rsidR="005C7A03">
              <w:t xml:space="preserve">British </w:t>
            </w:r>
            <w:r w:rsidRPr="00376E78">
              <w:t xml:space="preserve">colonisation, settlement and </w:t>
            </w:r>
            <w:r w:rsidR="00757F12">
              <w:t xml:space="preserve">historical </w:t>
            </w:r>
            <w:r w:rsidRPr="00376E78">
              <w:t xml:space="preserve">government policies </w:t>
            </w:r>
            <w:r w:rsidR="00757F12">
              <w:t>on Aboriginal and/or Torres Strait Islander People to organisation</w:t>
            </w:r>
          </w:p>
        </w:tc>
      </w:tr>
      <w:tr w:rsidR="00B835F7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1E3D4B22" w:rsidR="00B835F7" w:rsidRPr="00B835F7" w:rsidRDefault="00B835F7" w:rsidP="00B835F7">
            <w:pPr>
              <w:pStyle w:val="SIText"/>
            </w:pPr>
            <w:r w:rsidRPr="00376E78">
              <w:t>3.</w:t>
            </w:r>
            <w:r w:rsidR="003A204B">
              <w:t xml:space="preserve"> </w:t>
            </w:r>
            <w:r w:rsidRPr="00376E78">
              <w:t>Identify government efforts to address continuing effects of colonisation</w:t>
            </w:r>
          </w:p>
        </w:tc>
        <w:tc>
          <w:tcPr>
            <w:tcW w:w="3604" w:type="pct"/>
            <w:shd w:val="clear" w:color="auto" w:fill="auto"/>
          </w:tcPr>
          <w:p w14:paraId="2113E3A9" w14:textId="5AE4F265" w:rsidR="00B835F7" w:rsidRPr="00B835F7" w:rsidRDefault="00B835F7" w:rsidP="00B835F7">
            <w:r w:rsidRPr="00376E78">
              <w:t>3.</w:t>
            </w:r>
            <w:r w:rsidR="00757F12">
              <w:t xml:space="preserve">1 </w:t>
            </w:r>
            <w:r w:rsidRPr="00376E78">
              <w:t>Identify</w:t>
            </w:r>
            <w:r w:rsidR="00757F12">
              <w:t xml:space="preserve"> and document</w:t>
            </w:r>
            <w:r w:rsidRPr="00376E78">
              <w:t xml:space="preserve"> </w:t>
            </w:r>
            <w:r w:rsidR="00757F12">
              <w:t xml:space="preserve">current </w:t>
            </w:r>
            <w:r w:rsidRPr="00376E78">
              <w:t xml:space="preserve">processes </w:t>
            </w:r>
            <w:r w:rsidRPr="00B835F7">
              <w:t xml:space="preserve">involved in government consultation with Aboriginal </w:t>
            </w:r>
            <w:r w:rsidR="00B11F87">
              <w:t>and</w:t>
            </w:r>
            <w:r w:rsidR="00B11F87" w:rsidRPr="00B11F87">
              <w:t xml:space="preserve">/or Torres Strait Islander </w:t>
            </w:r>
            <w:r w:rsidR="005C7A03">
              <w:t>P</w:t>
            </w:r>
            <w:r w:rsidR="005C7A03" w:rsidRPr="00B835F7">
              <w:t>eople</w:t>
            </w:r>
            <w:r w:rsidRPr="00B835F7">
              <w:t>, Communities and organisations</w:t>
            </w:r>
          </w:p>
          <w:p w14:paraId="21B4BE93" w14:textId="3BC7392A" w:rsidR="00B835F7" w:rsidRPr="00B835F7" w:rsidRDefault="00B835F7" w:rsidP="00B835F7">
            <w:r w:rsidRPr="00376E78">
              <w:t>3.</w:t>
            </w:r>
            <w:r w:rsidR="00757F12">
              <w:t xml:space="preserve">2 </w:t>
            </w:r>
            <w:r w:rsidRPr="00376E78">
              <w:t xml:space="preserve">Investigate and </w:t>
            </w:r>
            <w:r w:rsidR="00757F12">
              <w:t>report on</w:t>
            </w:r>
            <w:r w:rsidR="00757F12" w:rsidRPr="00376E78">
              <w:t xml:space="preserve"> </w:t>
            </w:r>
            <w:r w:rsidRPr="00376E78">
              <w:t>effectiveness of a chosen government policy through Community consultation</w:t>
            </w:r>
          </w:p>
          <w:p w14:paraId="401AE837" w14:textId="53F56366" w:rsidR="00B835F7" w:rsidRPr="00B835F7" w:rsidRDefault="00B835F7" w:rsidP="00B835F7">
            <w:pPr>
              <w:pStyle w:val="SIText"/>
            </w:pPr>
            <w:r w:rsidRPr="00376E78">
              <w:t>3.</w:t>
            </w:r>
            <w:r w:rsidR="00757F12">
              <w:t xml:space="preserve">3 </w:t>
            </w:r>
            <w:r w:rsidRPr="00376E78">
              <w:t xml:space="preserve">Develop strategies for addressing </w:t>
            </w:r>
            <w:r w:rsidR="00D6389F">
              <w:t xml:space="preserve">stereotyping and assumptions in </w:t>
            </w:r>
            <w:r w:rsidRPr="00B835F7">
              <w:t xml:space="preserve">relation to the chosen policy in consultation with </w:t>
            </w:r>
            <w:r w:rsidR="00D6389F">
              <w:t xml:space="preserve">local </w:t>
            </w:r>
            <w:r w:rsidR="00D6389F" w:rsidRPr="00B835F7">
              <w:t xml:space="preserve">Aboriginal </w:t>
            </w:r>
            <w:r w:rsidR="00D6389F">
              <w:t>and/or Torres Strait Islander</w:t>
            </w:r>
            <w:r w:rsidR="00D6389F" w:rsidRPr="00D6389F">
              <w:t xml:space="preserve"> </w:t>
            </w:r>
            <w:r w:rsidRPr="00B835F7">
              <w:t>Community</w:t>
            </w:r>
            <w:r w:rsidR="00D6389F">
              <w:t xml:space="preserve"> and </w:t>
            </w:r>
            <w:r w:rsidR="005C7A03">
              <w:t>Cultural Authorities</w:t>
            </w:r>
          </w:p>
        </w:tc>
      </w:tr>
      <w:tr w:rsidR="00B835F7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776B6499" w:rsidR="00B835F7" w:rsidRPr="00B835F7" w:rsidRDefault="00B835F7" w:rsidP="00B835F7">
            <w:pPr>
              <w:pStyle w:val="SIText"/>
            </w:pPr>
            <w:r w:rsidRPr="00376E78">
              <w:lastRenderedPageBreak/>
              <w:t>4.</w:t>
            </w:r>
            <w:r w:rsidR="003A204B">
              <w:t xml:space="preserve"> </w:t>
            </w:r>
            <w:r w:rsidRPr="00376E78">
              <w:t xml:space="preserve">Apply understanding of Aboriginal </w:t>
            </w:r>
            <w:r w:rsidR="00B11F87">
              <w:t>and</w:t>
            </w:r>
            <w:r w:rsidR="00B11F87" w:rsidRPr="00B11F87">
              <w:t xml:space="preserve">/or Torres Strait Islander </w:t>
            </w:r>
            <w:r w:rsidRPr="00376E78">
              <w:t>cultural protocols and identity to daily work routines</w:t>
            </w:r>
          </w:p>
        </w:tc>
        <w:tc>
          <w:tcPr>
            <w:tcW w:w="3604" w:type="pct"/>
            <w:shd w:val="clear" w:color="auto" w:fill="auto"/>
          </w:tcPr>
          <w:p w14:paraId="491DCB85" w14:textId="529A34EC" w:rsidR="00B835F7" w:rsidRPr="00B835F7" w:rsidRDefault="00B835F7" w:rsidP="00B835F7">
            <w:r w:rsidRPr="00376E78">
              <w:t>4.1</w:t>
            </w:r>
            <w:r w:rsidR="003A204B">
              <w:t xml:space="preserve"> </w:t>
            </w:r>
            <w:r w:rsidRPr="00376E78">
              <w:t xml:space="preserve">Identify </w:t>
            </w:r>
            <w:r w:rsidR="00F029FF">
              <w:t xml:space="preserve">and record </w:t>
            </w:r>
            <w:r w:rsidRPr="00376E78">
              <w:t>features of Aboriginal</w:t>
            </w:r>
            <w:r w:rsidR="00B11F87">
              <w:t xml:space="preserve"> and</w:t>
            </w:r>
            <w:r w:rsidR="00B11F87" w:rsidRPr="00B11F87">
              <w:t>/or Torres Strait Islander</w:t>
            </w:r>
            <w:r w:rsidRPr="00376E78">
              <w:t xml:space="preserve"> </w:t>
            </w:r>
            <w:r w:rsidR="00D6389F">
              <w:t>cultural protocols</w:t>
            </w:r>
          </w:p>
          <w:p w14:paraId="17157879" w14:textId="3151C448" w:rsidR="00B835F7" w:rsidRPr="00B835F7" w:rsidRDefault="00B835F7" w:rsidP="00B835F7">
            <w:r w:rsidRPr="00376E78">
              <w:t>4.2</w:t>
            </w:r>
            <w:r w:rsidR="003A204B">
              <w:t xml:space="preserve"> </w:t>
            </w:r>
            <w:r w:rsidR="00D6389F">
              <w:t>Investigate</w:t>
            </w:r>
            <w:r w:rsidRPr="00376E78">
              <w:t xml:space="preserve"> how </w:t>
            </w:r>
            <w:r w:rsidR="00D6389F">
              <w:t>protocols</w:t>
            </w:r>
            <w:r w:rsidRPr="00376E78">
              <w:t xml:space="preserve"> are expressed in daily work life to inform workplace relationships and interactions</w:t>
            </w:r>
          </w:p>
          <w:p w14:paraId="2DBB748D" w14:textId="62869EC8" w:rsidR="00B835F7" w:rsidRPr="00B835F7" w:rsidRDefault="00B835F7" w:rsidP="00B835F7">
            <w:r w:rsidRPr="00376E78">
              <w:t>4.3</w:t>
            </w:r>
            <w:r w:rsidR="003A204B">
              <w:t xml:space="preserve"> </w:t>
            </w:r>
            <w:r w:rsidRPr="00376E78">
              <w:t>Identify and analyse the obligations of cultural maintenance in relation to a work issue</w:t>
            </w:r>
          </w:p>
          <w:p w14:paraId="0B7320B7" w14:textId="173A7514" w:rsidR="00B835F7" w:rsidRPr="00B835F7" w:rsidRDefault="00B835F7" w:rsidP="00B835F7">
            <w:r w:rsidRPr="00376E78">
              <w:t>4.4</w:t>
            </w:r>
            <w:r w:rsidR="003A204B">
              <w:t xml:space="preserve"> </w:t>
            </w:r>
            <w:r w:rsidR="00F029FF">
              <w:t>Develop</w:t>
            </w:r>
            <w:r w:rsidR="00F029FF" w:rsidRPr="00376E78">
              <w:t xml:space="preserve"> </w:t>
            </w:r>
            <w:r w:rsidR="00F029FF">
              <w:t xml:space="preserve">strategies to </w:t>
            </w:r>
            <w:r w:rsidR="00AC6DB8">
              <w:t>support</w:t>
            </w:r>
            <w:r w:rsidR="00AC6DB8" w:rsidRPr="00376E78">
              <w:t xml:space="preserve"> </w:t>
            </w:r>
            <w:r w:rsidRPr="00376E78">
              <w:t xml:space="preserve">absences due to cultural practices </w:t>
            </w:r>
          </w:p>
          <w:p w14:paraId="5ABAB7A3" w14:textId="26759E61" w:rsidR="00B835F7" w:rsidRPr="00B835F7" w:rsidRDefault="00B835F7" w:rsidP="00B835F7">
            <w:r w:rsidRPr="00376E78">
              <w:t>4.5</w:t>
            </w:r>
            <w:r w:rsidR="003A204B">
              <w:t xml:space="preserve"> </w:t>
            </w:r>
            <w:r w:rsidRPr="00376E78">
              <w:t>Work through and deal with workplace conflicts in culturally appropriate ways</w:t>
            </w:r>
          </w:p>
          <w:p w14:paraId="501003DF" w14:textId="6BA8D8FC" w:rsidR="00B835F7" w:rsidRPr="00B835F7" w:rsidRDefault="00B835F7" w:rsidP="00B835F7">
            <w:pPr>
              <w:pStyle w:val="SIText"/>
            </w:pPr>
            <w:r w:rsidRPr="00376E78">
              <w:t>4.6</w:t>
            </w:r>
            <w:r w:rsidR="003A204B">
              <w:t xml:space="preserve"> </w:t>
            </w:r>
            <w:r w:rsidRPr="00376E78">
              <w:t>Develop possible strategies for cultural maintenance in work and the workplace</w:t>
            </w:r>
          </w:p>
        </w:tc>
      </w:tr>
      <w:tr w:rsidR="00B835F7" w:rsidRPr="00963A46" w14:paraId="65FD3A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97CFF3" w14:textId="17064358" w:rsidR="00B835F7" w:rsidRPr="004E66AC" w:rsidRDefault="00B835F7" w:rsidP="00B835F7">
            <w:pPr>
              <w:pStyle w:val="SIText"/>
            </w:pPr>
            <w:r w:rsidRPr="00376E78">
              <w:t>5.</w:t>
            </w:r>
            <w:r w:rsidR="003A204B">
              <w:t xml:space="preserve"> </w:t>
            </w:r>
            <w:r w:rsidRPr="00376E78">
              <w:t xml:space="preserve">Plan </w:t>
            </w:r>
            <w:r w:rsidR="00AC6DB8">
              <w:t xml:space="preserve">and support </w:t>
            </w:r>
            <w:r w:rsidRPr="00376E78">
              <w:t>culturally appropriate work practices</w:t>
            </w:r>
          </w:p>
        </w:tc>
        <w:tc>
          <w:tcPr>
            <w:tcW w:w="3604" w:type="pct"/>
            <w:shd w:val="clear" w:color="auto" w:fill="auto"/>
          </w:tcPr>
          <w:p w14:paraId="46A29CE1" w14:textId="5768E231" w:rsidR="00B835F7" w:rsidRPr="00B835F7" w:rsidRDefault="00B835F7" w:rsidP="00B835F7">
            <w:r w:rsidRPr="00376E78">
              <w:t>5.1</w:t>
            </w:r>
            <w:r w:rsidR="003A204B">
              <w:t xml:space="preserve"> </w:t>
            </w:r>
            <w:r w:rsidRPr="00376E78">
              <w:t>Develop a vision and workplace goals for own work</w:t>
            </w:r>
          </w:p>
          <w:p w14:paraId="676936C2" w14:textId="1E39CCA9" w:rsidR="00B835F7" w:rsidRPr="00B835F7" w:rsidRDefault="00B835F7" w:rsidP="00B835F7">
            <w:r w:rsidRPr="00376E78">
              <w:t>5.2</w:t>
            </w:r>
            <w:r w:rsidR="003A204B">
              <w:t xml:space="preserve"> </w:t>
            </w:r>
            <w:r w:rsidRPr="00376E78">
              <w:t>Identify and discuss common culturally inappropriate work practices</w:t>
            </w:r>
          </w:p>
          <w:p w14:paraId="4A669435" w14:textId="37B7587F" w:rsidR="00B835F7" w:rsidRPr="00B835F7" w:rsidRDefault="00B835F7" w:rsidP="00B835F7">
            <w:r w:rsidRPr="00376E78">
              <w:t>5.3</w:t>
            </w:r>
            <w:r w:rsidR="003A204B">
              <w:t xml:space="preserve"> </w:t>
            </w:r>
            <w:r w:rsidRPr="00376E78">
              <w:t>Develop strategies to change these practices collaboratively</w:t>
            </w:r>
          </w:p>
          <w:p w14:paraId="5C508606" w14:textId="712DBF1D" w:rsidR="00B835F7" w:rsidRPr="00B835F7" w:rsidRDefault="00B835F7" w:rsidP="00B835F7">
            <w:r w:rsidRPr="00376E78">
              <w:t>5.4</w:t>
            </w:r>
            <w:r w:rsidR="003A204B">
              <w:t xml:space="preserve"> </w:t>
            </w:r>
            <w:r w:rsidRPr="00376E78">
              <w:t>Develop an implementation and evaluation plan for the strategies</w:t>
            </w:r>
          </w:p>
          <w:p w14:paraId="65115BD7" w14:textId="71A0B88E" w:rsidR="00B835F7" w:rsidRDefault="00B835F7" w:rsidP="00B835F7">
            <w:pPr>
              <w:pStyle w:val="SIText"/>
            </w:pPr>
            <w:r w:rsidRPr="00376E78">
              <w:t>5.5</w:t>
            </w:r>
            <w:r w:rsidR="003A204B">
              <w:t xml:space="preserve"> </w:t>
            </w:r>
            <w:r w:rsidR="00AC6DB8">
              <w:t>Support</w:t>
            </w:r>
            <w:r w:rsidR="00AC6DB8" w:rsidRPr="00376E78">
              <w:t xml:space="preserve"> </w:t>
            </w:r>
            <w:r w:rsidRPr="00376E78">
              <w:t xml:space="preserve">ways in which Aboriginal </w:t>
            </w:r>
            <w:r w:rsidR="00B11F87">
              <w:t>and</w:t>
            </w:r>
            <w:r w:rsidR="00B11F87" w:rsidRPr="00B11F87">
              <w:t xml:space="preserve">/or Torres Strait Islander </w:t>
            </w:r>
            <w:r w:rsidRPr="00376E78">
              <w:t>practitioners can effect change to create greater cultural awareness in the workplace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7E6F7BA8" w14:textId="77777777" w:rsidR="00F1480E" w:rsidRPr="00DD0726" w:rsidRDefault="00F1480E" w:rsidP="00CD01C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749CA" w:rsidRPr="00336FCA" w:rsidDel="00423CB2" w14:paraId="3B729F70" w14:textId="77777777" w:rsidTr="00CA2922">
        <w:tc>
          <w:tcPr>
            <w:tcW w:w="1396" w:type="pct"/>
          </w:tcPr>
          <w:p w14:paraId="6DA827DB" w14:textId="7B635308" w:rsidR="00D749CA" w:rsidRPr="00D749CA" w:rsidRDefault="00D749CA" w:rsidP="00D749CA">
            <w:pPr>
              <w:pStyle w:val="SIText"/>
            </w:pPr>
            <w:r w:rsidRPr="00D749CA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1F9245AE" w:rsidR="00D749CA" w:rsidRPr="00D749CA" w:rsidRDefault="00D749CA" w:rsidP="001F053B">
            <w:pPr>
              <w:pStyle w:val="SIBulletList1"/>
            </w:pPr>
            <w:r w:rsidRPr="00D749CA">
              <w:rPr>
                <w:rStyle w:val="SITemporaryText-blue"/>
                <w:color w:val="auto"/>
                <w:sz w:val="20"/>
              </w:rPr>
              <w:t>Interpret, analyse and extract information from a range of sources</w:t>
            </w:r>
          </w:p>
        </w:tc>
      </w:tr>
      <w:tr w:rsidR="00D749CA" w:rsidRPr="00336FCA" w:rsidDel="00423CB2" w14:paraId="1F277416" w14:textId="77777777" w:rsidTr="00CA2922">
        <w:tc>
          <w:tcPr>
            <w:tcW w:w="1396" w:type="pct"/>
          </w:tcPr>
          <w:p w14:paraId="375B6168" w14:textId="48377053" w:rsidR="00D749CA" w:rsidRPr="00D749CA" w:rsidRDefault="00D749CA" w:rsidP="002853F6">
            <w:pPr>
              <w:pStyle w:val="SIText"/>
            </w:pPr>
            <w:r w:rsidRPr="00D749CA">
              <w:rPr>
                <w:rStyle w:val="SITemporaryText-blue"/>
                <w:color w:val="auto"/>
                <w:sz w:val="20"/>
              </w:rPr>
              <w:t xml:space="preserve">Oral </w:t>
            </w:r>
            <w:r w:rsidR="006930AF" w:rsidRPr="002853F6">
              <w:rPr>
                <w:rStyle w:val="SITemporaryText-blue"/>
                <w:color w:val="auto"/>
                <w:sz w:val="20"/>
              </w:rPr>
              <w:t>c</w:t>
            </w:r>
            <w:r w:rsidRPr="001F053B">
              <w:rPr>
                <w:rStyle w:val="SITemporaryText-blue"/>
                <w:color w:val="auto"/>
                <w:sz w:val="20"/>
              </w:rPr>
              <w:t>o</w:t>
            </w:r>
            <w:r w:rsidRPr="00D749CA">
              <w:rPr>
                <w:rStyle w:val="SITemporaryText-blue"/>
                <w:color w:val="auto"/>
                <w:sz w:val="20"/>
              </w:rPr>
              <w:t>mmunication</w:t>
            </w:r>
          </w:p>
        </w:tc>
        <w:tc>
          <w:tcPr>
            <w:tcW w:w="3604" w:type="pct"/>
          </w:tcPr>
          <w:p w14:paraId="78242EE1" w14:textId="0458795C" w:rsidR="00D749CA" w:rsidRPr="00D749CA" w:rsidRDefault="00D749CA" w:rsidP="00D749CA">
            <w:pPr>
              <w:pStyle w:val="SIBulletList1"/>
              <w:rPr>
                <w:rFonts w:eastAsia="Calibri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34EDA172" w14:textId="7D027B24" w:rsidR="00041E59" w:rsidRDefault="005947E3" w:rsidP="005404CB">
            <w:pPr>
              <w:pStyle w:val="SIText"/>
            </w:pPr>
            <w:r>
              <w:t>AHCOCM508</w:t>
            </w:r>
            <w:r w:rsidR="00AF7727" w:rsidRPr="00AF7727">
              <w:t xml:space="preserve"> </w:t>
            </w:r>
            <w:r w:rsidR="00D749CA" w:rsidRPr="00D749CA">
              <w:t>Plan for successful cultural practice at work</w:t>
            </w:r>
          </w:p>
          <w:p w14:paraId="43C7552A" w14:textId="465C38AF" w:rsidR="00D749CA" w:rsidRPr="005404CB" w:rsidRDefault="00D749CA" w:rsidP="005404CB">
            <w:pPr>
              <w:pStyle w:val="SIText"/>
            </w:pPr>
          </w:p>
        </w:tc>
        <w:tc>
          <w:tcPr>
            <w:tcW w:w="1105" w:type="pct"/>
          </w:tcPr>
          <w:p w14:paraId="21D7D26D" w14:textId="77777777" w:rsidR="00041E59" w:rsidRDefault="00D749CA" w:rsidP="005404CB">
            <w:pPr>
              <w:pStyle w:val="SIText"/>
            </w:pPr>
            <w:r w:rsidRPr="00D749CA">
              <w:t>AHCILM510 Plan for successful cultural practice at work</w:t>
            </w:r>
          </w:p>
          <w:p w14:paraId="511AFB9C" w14:textId="5AF7602C" w:rsidR="00D749CA" w:rsidRPr="005404CB" w:rsidRDefault="00D749CA" w:rsidP="005404CB">
            <w:pPr>
              <w:pStyle w:val="SIText"/>
            </w:pPr>
          </w:p>
        </w:tc>
        <w:tc>
          <w:tcPr>
            <w:tcW w:w="1251" w:type="pct"/>
          </w:tcPr>
          <w:p w14:paraId="49017705" w14:textId="1AF9F0A7" w:rsidR="005947E3" w:rsidRPr="005947E3" w:rsidRDefault="005947E3" w:rsidP="005947E3">
            <w:r w:rsidRPr="005947E3">
              <w:t>Application updated</w:t>
            </w:r>
            <w:r w:rsidR="001F053B">
              <w:br/>
            </w:r>
            <w:r w:rsidRPr="005947E3">
              <w:br/>
              <w:t>Elements and Performance Criteria revised for clarity</w:t>
            </w:r>
            <w:r w:rsidR="001F053B">
              <w:br/>
            </w:r>
            <w:r w:rsidRPr="005947E3">
              <w:br/>
              <w:t>Foundation Skills added</w:t>
            </w:r>
          </w:p>
          <w:p w14:paraId="13DE65D9" w14:textId="0191FCA8" w:rsidR="00B11F87" w:rsidRPr="005404CB" w:rsidRDefault="005947E3" w:rsidP="001F053B">
            <w:r w:rsidRPr="005947E3"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55F5E868" w14:textId="637766EE" w:rsidR="00041E59" w:rsidRPr="005404CB" w:rsidRDefault="005947E3" w:rsidP="005404CB">
            <w:pPr>
              <w:pStyle w:val="SIText"/>
            </w:pPr>
            <w:r>
              <w:t>Not e</w:t>
            </w:r>
            <w:r w:rsidR="00916CD7" w:rsidRPr="005404CB">
              <w:t xml:space="preserve">quivalent </w:t>
            </w:r>
          </w:p>
          <w:p w14:paraId="61B2FC37" w14:textId="63FFFF94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58965F2B" w:rsidR="00F1480E" w:rsidRPr="005404CB" w:rsidRDefault="00520E9A" w:rsidP="001F053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D749CA" w:rsidRPr="00A64D08">
              <w:t>https://vetnet.gov.au/Pages/TrainingDocs.aspx?q=c6399549-9c62-4a5e-bf1a-524b2322cf72</w:t>
            </w:r>
            <w:r w:rsidR="00D749CA" w:rsidRPr="00D749CA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1C9C60B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947E3">
              <w:t>AHCOCM508</w:t>
            </w:r>
            <w:r w:rsidR="00AF7727" w:rsidRPr="00AF7727">
              <w:t xml:space="preserve"> </w:t>
            </w:r>
            <w:r w:rsidR="00FF34B5" w:rsidRPr="00FF34B5">
              <w:t>Plan for successful cultural practice at work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4987F150" w:rsidR="007A300D" w:rsidRPr="00BF6922" w:rsidRDefault="007A300D" w:rsidP="00CD01C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F6922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AC6DB8">
              <w:t>planned</w:t>
            </w:r>
            <w:r w:rsidR="00AC6DB8" w:rsidRPr="00FF34B5">
              <w:t xml:space="preserve"> for </w:t>
            </w:r>
            <w:r w:rsidR="00AC6DB8" w:rsidRPr="00AC6DB8">
              <w:t xml:space="preserve">successful cultural practice </w:t>
            </w:r>
            <w:r w:rsidR="005B7D81">
              <w:t>for a workplace</w:t>
            </w:r>
            <w:r w:rsidR="00AC6DB8" w:rsidRPr="00AC6DB8">
              <w:rPr>
                <w:rStyle w:val="SITemporaryText-blue"/>
              </w:rPr>
              <w:t xml:space="preserve"> </w:t>
            </w:r>
            <w:r w:rsidR="00BF6922" w:rsidRPr="00BF6922">
              <w:rPr>
                <w:rStyle w:val="SITemporaryText-blue"/>
                <w:color w:val="auto"/>
                <w:sz w:val="20"/>
              </w:rPr>
              <w:t>at least once</w:t>
            </w:r>
            <w:r w:rsidR="00AC6DB8">
              <w:rPr>
                <w:rStyle w:val="SITemporaryText-blue"/>
              </w:rPr>
              <w:t xml:space="preserve"> </w:t>
            </w:r>
            <w:r w:rsidR="00AC6DB8" w:rsidRPr="00CD01CB">
              <w:rPr>
                <w:rStyle w:val="SITemporaryText-blue"/>
                <w:color w:val="auto"/>
                <w:sz w:val="20"/>
              </w:rPr>
              <w:t>and has</w:t>
            </w:r>
            <w:r w:rsidRPr="00CD01CB">
              <w:rPr>
                <w:rStyle w:val="SITemporaryText-blue"/>
                <w:color w:val="auto"/>
                <w:sz w:val="20"/>
              </w:rPr>
              <w:t>:</w:t>
            </w:r>
          </w:p>
          <w:p w14:paraId="7F3C4F2E" w14:textId="3CA6903E" w:rsidR="00AC6DB8" w:rsidRPr="00CD01CB" w:rsidRDefault="00AC6DB8" w:rsidP="00CD01C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D01CB">
              <w:rPr>
                <w:rStyle w:val="SITemporaryText-blue"/>
                <w:color w:val="auto"/>
                <w:sz w:val="20"/>
              </w:rPr>
              <w:t>researched strategies to develop culturally appropriate policies and processes</w:t>
            </w:r>
          </w:p>
          <w:p w14:paraId="2A1BD430" w14:textId="18059CED" w:rsidR="00B835F7" w:rsidRPr="005C7A03" w:rsidRDefault="00B835F7" w:rsidP="005C7A0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C7A03">
              <w:rPr>
                <w:rStyle w:val="SITemporaryText-blue"/>
                <w:color w:val="auto"/>
                <w:sz w:val="20"/>
              </w:rPr>
              <w:t>pla</w:t>
            </w:r>
            <w:r w:rsidR="00BF6922" w:rsidRPr="005C7A03">
              <w:rPr>
                <w:rStyle w:val="SITemporaryText-blue"/>
                <w:color w:val="auto"/>
                <w:sz w:val="20"/>
              </w:rPr>
              <w:t>n</w:t>
            </w:r>
            <w:r w:rsidRPr="005C7A03">
              <w:rPr>
                <w:rStyle w:val="SITemporaryText-blue"/>
                <w:color w:val="auto"/>
                <w:sz w:val="20"/>
              </w:rPr>
              <w:t>n</w:t>
            </w:r>
            <w:r w:rsidR="00BF6922" w:rsidRPr="005C7A03">
              <w:rPr>
                <w:rStyle w:val="SITemporaryText-blue"/>
                <w:color w:val="auto"/>
                <w:sz w:val="20"/>
              </w:rPr>
              <w:t>ed</w:t>
            </w:r>
            <w:r w:rsidRPr="005C7A03">
              <w:rPr>
                <w:rStyle w:val="SITemporaryText-blue"/>
                <w:color w:val="auto"/>
                <w:sz w:val="20"/>
              </w:rPr>
              <w:t xml:space="preserve"> for culturally appropriate work practices to </w:t>
            </w:r>
            <w:r w:rsidR="00AC6DB8" w:rsidRPr="005C7A03">
              <w:rPr>
                <w:rStyle w:val="SITemporaryText-blue"/>
                <w:color w:val="auto"/>
                <w:sz w:val="20"/>
              </w:rPr>
              <w:t xml:space="preserve">support </w:t>
            </w:r>
            <w:r w:rsidRPr="005C7A03">
              <w:rPr>
                <w:rStyle w:val="SITemporaryText-blue"/>
                <w:color w:val="auto"/>
                <w:sz w:val="20"/>
              </w:rPr>
              <w:t>Aboriginal and</w:t>
            </w:r>
            <w:r w:rsidR="00BF6922" w:rsidRPr="005C7A03">
              <w:rPr>
                <w:rStyle w:val="SITemporaryText-blue"/>
                <w:color w:val="auto"/>
                <w:sz w:val="20"/>
              </w:rPr>
              <w:t xml:space="preserve">/or Torres Strait Islander </w:t>
            </w:r>
            <w:r w:rsidR="005C7A03" w:rsidRPr="005C7A03">
              <w:rPr>
                <w:rStyle w:val="SITemporaryText-blue"/>
                <w:color w:val="auto"/>
                <w:sz w:val="20"/>
              </w:rPr>
              <w:t xml:space="preserve">workers </w:t>
            </w:r>
            <w:r w:rsidRPr="005C7A03">
              <w:rPr>
                <w:rStyle w:val="SITemporaryText-blue"/>
                <w:color w:val="auto"/>
                <w:sz w:val="20"/>
              </w:rPr>
              <w:t xml:space="preserve">to be successful in their chosen field of work or vocation </w:t>
            </w:r>
          </w:p>
          <w:p w14:paraId="606423B0" w14:textId="2A61ECF1" w:rsidR="00BF6922" w:rsidRPr="005C7A03" w:rsidRDefault="00BF6922" w:rsidP="005C7A0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C7A03">
              <w:rPr>
                <w:rStyle w:val="SITemporaryText-blue"/>
                <w:color w:val="auto"/>
                <w:sz w:val="20"/>
              </w:rPr>
              <w:t xml:space="preserve">consulted with Aboriginal and/or Torres Strait Islander </w:t>
            </w:r>
            <w:r w:rsidR="005C7A03" w:rsidRPr="005C7A03">
              <w:rPr>
                <w:rStyle w:val="SITemporaryText-blue"/>
                <w:color w:val="auto"/>
                <w:sz w:val="20"/>
              </w:rPr>
              <w:t xml:space="preserve">workers </w:t>
            </w:r>
            <w:r w:rsidRPr="005C7A03">
              <w:rPr>
                <w:rStyle w:val="SITemporaryText-blue"/>
                <w:color w:val="auto"/>
                <w:sz w:val="20"/>
              </w:rPr>
              <w:t xml:space="preserve">to determine best cultural practice in the workplace </w:t>
            </w:r>
          </w:p>
          <w:p w14:paraId="08A81127" w14:textId="13046CF2" w:rsidR="00B835F7" w:rsidRPr="00CD01CB" w:rsidRDefault="00B835F7" w:rsidP="00CD01C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D01CB">
              <w:rPr>
                <w:rStyle w:val="SITemporaryText-blue"/>
                <w:color w:val="auto"/>
                <w:sz w:val="20"/>
              </w:rPr>
              <w:t>demonstrate</w:t>
            </w:r>
            <w:r w:rsidR="00BF6922" w:rsidRPr="00CD01CB">
              <w:rPr>
                <w:rStyle w:val="SITemporaryText-blue"/>
                <w:color w:val="auto"/>
                <w:sz w:val="20"/>
              </w:rPr>
              <w:t>d</w:t>
            </w:r>
            <w:r w:rsidRPr="00CD01CB">
              <w:rPr>
                <w:rStyle w:val="SITemporaryText-blue"/>
                <w:color w:val="auto"/>
                <w:sz w:val="20"/>
              </w:rPr>
              <w:t xml:space="preserve"> understanding of the features of Aboriginal</w:t>
            </w:r>
            <w:r w:rsidR="00BF6922" w:rsidRPr="00CD01CB">
              <w:rPr>
                <w:rStyle w:val="SITemporaryText-blue"/>
                <w:color w:val="auto"/>
                <w:sz w:val="20"/>
              </w:rPr>
              <w:t xml:space="preserve"> and/or Torres Strait Islander</w:t>
            </w:r>
            <w:r w:rsidRPr="00CD01CB">
              <w:rPr>
                <w:rStyle w:val="SITemporaryText-blue"/>
                <w:color w:val="auto"/>
                <w:sz w:val="20"/>
              </w:rPr>
              <w:t xml:space="preserve"> </w:t>
            </w:r>
            <w:r w:rsidR="00AC6DB8" w:rsidRPr="00CD01CB">
              <w:rPr>
                <w:rStyle w:val="SITemporaryText-blue"/>
                <w:color w:val="auto"/>
                <w:sz w:val="20"/>
              </w:rPr>
              <w:t>cultural protocols</w:t>
            </w:r>
            <w:r w:rsidRPr="00CD01CB">
              <w:rPr>
                <w:rStyle w:val="SITemporaryText-blue"/>
                <w:color w:val="auto"/>
                <w:sz w:val="20"/>
              </w:rPr>
              <w:t xml:space="preserve"> applied in workplace relationships </w:t>
            </w:r>
          </w:p>
          <w:p w14:paraId="17782DFF" w14:textId="6008B68D" w:rsidR="00556C4C" w:rsidRPr="00BF6922" w:rsidRDefault="00B835F7" w:rsidP="00E02F7B">
            <w:pPr>
              <w:pStyle w:val="SIBulletList1"/>
            </w:pPr>
            <w:r w:rsidRPr="00BF6922">
              <w:rPr>
                <w:rStyle w:val="SITemporaryText-blue"/>
                <w:color w:val="auto"/>
                <w:sz w:val="20"/>
              </w:rPr>
              <w:t>appl</w:t>
            </w:r>
            <w:r w:rsidR="00BF6922" w:rsidRPr="00BF6922">
              <w:rPr>
                <w:rStyle w:val="SITemporaryText-blue"/>
                <w:color w:val="auto"/>
                <w:sz w:val="20"/>
              </w:rPr>
              <w:t>ied</w:t>
            </w:r>
            <w:r w:rsidRPr="00BF6922">
              <w:rPr>
                <w:rStyle w:val="SITemporaryText-blue"/>
                <w:color w:val="auto"/>
                <w:sz w:val="20"/>
              </w:rPr>
              <w:t xml:space="preserve"> practices in the workplace aimed at sustaining Aboriginal </w:t>
            </w:r>
            <w:r w:rsidR="005854E8" w:rsidRPr="00E02F7B">
              <w:rPr>
                <w:rStyle w:val="SITemporaryText-blue"/>
                <w:color w:val="auto"/>
                <w:sz w:val="20"/>
              </w:rPr>
              <w:t>and/or Torres Strait Islander</w:t>
            </w:r>
            <w:r w:rsidR="005854E8">
              <w:rPr>
                <w:rStyle w:val="SITemporaryText-blue"/>
              </w:rPr>
              <w:t xml:space="preserve"> </w:t>
            </w:r>
            <w:r w:rsidRPr="00BF6922">
              <w:rPr>
                <w:rStyle w:val="SITemporaryText-blue"/>
                <w:color w:val="auto"/>
                <w:sz w:val="20"/>
              </w:rPr>
              <w:t>cultural maintenance</w:t>
            </w:r>
            <w:r w:rsidR="00C52EBA" w:rsidRPr="00BF6922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084B4E9D" w14:textId="41A5B20B" w:rsidR="00B835F7" w:rsidRPr="00CD01CB" w:rsidRDefault="00B835F7" w:rsidP="001F053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D01CB">
              <w:rPr>
                <w:rStyle w:val="SITemporaryText-blue"/>
                <w:color w:val="auto"/>
                <w:sz w:val="20"/>
              </w:rPr>
              <w:t xml:space="preserve">practices in the workplace </w:t>
            </w:r>
            <w:r w:rsidR="001F053B" w:rsidRPr="001F053B">
              <w:rPr>
                <w:rStyle w:val="SITemporaryText-blue"/>
                <w:color w:val="auto"/>
                <w:sz w:val="20"/>
              </w:rPr>
              <w:t>that</w:t>
            </w:r>
            <w:r w:rsidR="00AC6DB8" w:rsidRPr="001F053B">
              <w:rPr>
                <w:rStyle w:val="SITemporaryText-blue"/>
                <w:color w:val="auto"/>
                <w:sz w:val="20"/>
              </w:rPr>
              <w:t xml:space="preserve"> respect Aboriginal and/or Torres Strait Islander workers</w:t>
            </w:r>
            <w:r w:rsidR="001F053B" w:rsidRPr="001F053B">
              <w:rPr>
                <w:rStyle w:val="SITemporaryText-blue"/>
                <w:color w:val="auto"/>
                <w:sz w:val="20"/>
              </w:rPr>
              <w:t>,</w:t>
            </w:r>
            <w:r w:rsidR="00AC6DB8" w:rsidRPr="001F053B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05C6911B" w14:textId="46C69CF1" w:rsidR="00AC6DB8" w:rsidRPr="001F053B" w:rsidRDefault="00DC2BB5" w:rsidP="001F053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F053B">
              <w:rPr>
                <w:rStyle w:val="SITemporaryText-blue"/>
                <w:color w:val="auto"/>
                <w:sz w:val="20"/>
              </w:rPr>
              <w:t>acknowledgement and support</w:t>
            </w:r>
            <w:r w:rsidR="00AC6DB8" w:rsidRPr="001F053B">
              <w:rPr>
                <w:rStyle w:val="SITemporaryText-blue"/>
                <w:color w:val="auto"/>
                <w:sz w:val="20"/>
              </w:rPr>
              <w:t xml:space="preserve"> of the rights, cultures and traditions</w:t>
            </w:r>
            <w:r w:rsidRPr="001F053B">
              <w:rPr>
                <w:rStyle w:val="SITemporaryText-blue"/>
                <w:color w:val="auto"/>
                <w:sz w:val="20"/>
              </w:rPr>
              <w:t xml:space="preserve"> </w:t>
            </w:r>
            <w:r w:rsidR="001F053B" w:rsidRPr="001F053B">
              <w:rPr>
                <w:rStyle w:val="SITemporaryText-blue"/>
                <w:color w:val="auto"/>
                <w:sz w:val="20"/>
              </w:rPr>
              <w:t xml:space="preserve">of </w:t>
            </w:r>
            <w:r w:rsidRPr="001F053B">
              <w:rPr>
                <w:rStyle w:val="SITemporaryText-blue"/>
                <w:color w:val="auto"/>
                <w:sz w:val="20"/>
              </w:rPr>
              <w:t>Aboriginal and/or Torres Strait Islander workers</w:t>
            </w:r>
          </w:p>
          <w:p w14:paraId="0606FE25" w14:textId="0C365F46" w:rsidR="00AC6DB8" w:rsidRPr="00CD01CB" w:rsidRDefault="00DC2BB5" w:rsidP="00CD01C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D01CB">
              <w:rPr>
                <w:rStyle w:val="SITemporaryText-blue"/>
                <w:color w:val="auto"/>
                <w:sz w:val="20"/>
              </w:rPr>
              <w:t>supporting linguistic needs of an Aboriginal and/or Torres Strait Islander worker</w:t>
            </w:r>
          </w:p>
          <w:p w14:paraId="0170AB6C" w14:textId="09CB9FE9" w:rsidR="00DC2BB5" w:rsidRPr="00E02F7B" w:rsidRDefault="005C7A03" w:rsidP="00E02F7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02F7B">
              <w:rPr>
                <w:rStyle w:val="SITemporaryText-blue"/>
                <w:color w:val="auto"/>
                <w:sz w:val="20"/>
              </w:rPr>
              <w:t>self-evaluation</w:t>
            </w:r>
            <w:r w:rsidR="00DC2BB5" w:rsidRPr="00E02F7B">
              <w:rPr>
                <w:rStyle w:val="SITemporaryText-blue"/>
                <w:color w:val="auto"/>
                <w:sz w:val="20"/>
              </w:rPr>
              <w:t xml:space="preserve"> of own beliefs</w:t>
            </w:r>
          </w:p>
          <w:p w14:paraId="0EB545A9" w14:textId="3E545140" w:rsidR="00E02F7B" w:rsidRPr="00E02F7B" w:rsidRDefault="00E02F7B" w:rsidP="00E02F7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02F7B">
              <w:rPr>
                <w:rStyle w:val="SITemporaryText-blue"/>
                <w:color w:val="auto"/>
                <w:sz w:val="20"/>
              </w:rPr>
              <w:t>appropriate consultation</w:t>
            </w:r>
          </w:p>
          <w:p w14:paraId="43BDE189" w14:textId="1BAC424D" w:rsidR="00E02F7B" w:rsidRPr="00E02F7B" w:rsidRDefault="00E02F7B" w:rsidP="00E02F7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02F7B">
              <w:rPr>
                <w:rStyle w:val="SITemporaryText-blue"/>
                <w:color w:val="auto"/>
                <w:sz w:val="20"/>
              </w:rPr>
              <w:t>conflict resolution processes</w:t>
            </w:r>
          </w:p>
          <w:p w14:paraId="4C1397B4" w14:textId="023A4E9A" w:rsidR="00B835F7" w:rsidRDefault="00B835F7" w:rsidP="00D749C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>culturally appropriate work practices</w:t>
            </w:r>
          </w:p>
          <w:p w14:paraId="11E61136" w14:textId="6C5B900D" w:rsidR="00DC2BB5" w:rsidRPr="005B7D81" w:rsidRDefault="00DC2BB5" w:rsidP="001C604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7D81">
              <w:rPr>
                <w:rStyle w:val="SITemporaryText-blue"/>
                <w:color w:val="auto"/>
                <w:sz w:val="20"/>
              </w:rPr>
              <w:t>research techniques</w:t>
            </w:r>
            <w:r w:rsidR="005B7D81" w:rsidRPr="001C604B">
              <w:rPr>
                <w:rStyle w:val="SITemporaryText-blue"/>
                <w:color w:val="auto"/>
                <w:sz w:val="20"/>
              </w:rPr>
              <w:t xml:space="preserve"> used to plan for cultural practice</w:t>
            </w:r>
            <w:r w:rsidR="001C604B">
              <w:rPr>
                <w:rStyle w:val="SITemporaryText-blue"/>
              </w:rPr>
              <w:t xml:space="preserve"> </w:t>
            </w:r>
            <w:r w:rsidR="001C604B" w:rsidRPr="001C604B">
              <w:rPr>
                <w:rStyle w:val="SITemporaryText-blue"/>
                <w:color w:val="auto"/>
                <w:sz w:val="20"/>
              </w:rPr>
              <w:t>in the workplace</w:t>
            </w:r>
          </w:p>
          <w:p w14:paraId="31EDAD2B" w14:textId="50266773" w:rsidR="00DC2BB5" w:rsidRPr="005B7D81" w:rsidRDefault="00DC2BB5" w:rsidP="001C604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7D81">
              <w:rPr>
                <w:rStyle w:val="SITemporaryText-blue"/>
                <w:color w:val="auto"/>
                <w:sz w:val="20"/>
              </w:rPr>
              <w:t>policy and procedure development</w:t>
            </w:r>
            <w:r w:rsidR="005B7D81" w:rsidRPr="001C604B">
              <w:rPr>
                <w:rStyle w:val="SITemporaryText-blue"/>
                <w:color w:val="auto"/>
                <w:sz w:val="20"/>
              </w:rPr>
              <w:t xml:space="preserve"> to plan cultural practice</w:t>
            </w:r>
            <w:r w:rsidR="001C604B">
              <w:rPr>
                <w:rStyle w:val="SITemporaryText-blue"/>
              </w:rPr>
              <w:t xml:space="preserve"> </w:t>
            </w:r>
            <w:r w:rsidR="001C604B" w:rsidRPr="001C604B">
              <w:rPr>
                <w:rStyle w:val="SITemporaryText-blue"/>
                <w:color w:val="auto"/>
                <w:sz w:val="20"/>
              </w:rPr>
              <w:t>in the workplace</w:t>
            </w:r>
          </w:p>
          <w:p w14:paraId="26AFB6D9" w14:textId="63C2769F" w:rsidR="00B835F7" w:rsidRPr="005C7A03" w:rsidRDefault="00B835F7" w:rsidP="005C7A0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C7A03">
              <w:rPr>
                <w:rStyle w:val="SITemporaryText-blue"/>
                <w:color w:val="auto"/>
                <w:sz w:val="20"/>
              </w:rPr>
              <w:t xml:space="preserve">history and impacts of </w:t>
            </w:r>
            <w:r w:rsidR="00AC6DB8" w:rsidRPr="005C7A03">
              <w:rPr>
                <w:rStyle w:val="SITemporaryText-blue"/>
                <w:color w:val="auto"/>
                <w:sz w:val="20"/>
              </w:rPr>
              <w:t>colonisation</w:t>
            </w:r>
            <w:r w:rsidRPr="005C7A03">
              <w:rPr>
                <w:rStyle w:val="SITemporaryText-blue"/>
                <w:color w:val="auto"/>
                <w:sz w:val="20"/>
              </w:rPr>
              <w:t xml:space="preserve"> and government policies on Aboriginal and</w:t>
            </w:r>
            <w:r w:rsidR="00D749CA" w:rsidRPr="005C7A03">
              <w:rPr>
                <w:rStyle w:val="SITemporaryText-blue"/>
                <w:color w:val="auto"/>
                <w:sz w:val="20"/>
              </w:rPr>
              <w:t>/or</w:t>
            </w:r>
            <w:r w:rsidRPr="005C7A03">
              <w:rPr>
                <w:rStyle w:val="SITemporaryText-blue"/>
                <w:color w:val="auto"/>
                <w:sz w:val="20"/>
              </w:rPr>
              <w:t xml:space="preserve"> Torres Strait Islander </w:t>
            </w:r>
            <w:r w:rsidR="005C7A03" w:rsidRPr="005C7A03">
              <w:rPr>
                <w:rStyle w:val="SITemporaryText-blue"/>
                <w:color w:val="auto"/>
                <w:sz w:val="20"/>
              </w:rPr>
              <w:t>People</w:t>
            </w:r>
          </w:p>
          <w:p w14:paraId="58F25B26" w14:textId="539DBFE9" w:rsidR="00F1480E" w:rsidRPr="005404CB" w:rsidRDefault="00B835F7" w:rsidP="00BF6922">
            <w:pPr>
              <w:pStyle w:val="SIBulletList1"/>
            </w:pPr>
            <w:r w:rsidRPr="00BF6922">
              <w:rPr>
                <w:rStyle w:val="SITemporaryText-blue"/>
                <w:color w:val="auto"/>
                <w:sz w:val="20"/>
              </w:rPr>
              <w:t>Aboriginal</w:t>
            </w:r>
            <w:r w:rsidR="00BF6922" w:rsidRPr="00BF6922">
              <w:rPr>
                <w:rStyle w:val="SITemporaryText-blue"/>
                <w:color w:val="auto"/>
                <w:sz w:val="20"/>
              </w:rPr>
              <w:t xml:space="preserve"> and/or Torres Strait Islander</w:t>
            </w:r>
            <w:r w:rsidRPr="00BF6922">
              <w:rPr>
                <w:rStyle w:val="SITemporaryText-blue"/>
                <w:color w:val="auto"/>
                <w:sz w:val="20"/>
              </w:rPr>
              <w:t xml:space="preserve"> cultural</w:t>
            </w:r>
            <w:r w:rsidRPr="00D749CA">
              <w:rPr>
                <w:rStyle w:val="SITemporaryText-blue"/>
                <w:color w:val="auto"/>
                <w:sz w:val="20"/>
              </w:rPr>
              <w:t xml:space="preserve"> protocols as they apply to the workplace</w:t>
            </w:r>
            <w:r w:rsidR="00BC6986" w:rsidRPr="00D749CA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D749CA" w:rsidRPr="00A55106" w14:paraId="020BD5D3" w14:textId="77777777" w:rsidTr="00CA2922">
        <w:tc>
          <w:tcPr>
            <w:tcW w:w="5000" w:type="pct"/>
            <w:shd w:val="clear" w:color="auto" w:fill="auto"/>
          </w:tcPr>
          <w:p w14:paraId="4F0D9DFB" w14:textId="77777777" w:rsidR="00D749CA" w:rsidRPr="00D749CA" w:rsidRDefault="00D749CA" w:rsidP="00D749C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58728E08" w14:textId="77777777" w:rsidR="00D749CA" w:rsidRPr="00D749CA" w:rsidRDefault="00D749CA" w:rsidP="00D749C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3DBFBFAB" w14:textId="68BA8949" w:rsidR="00D749CA" w:rsidRPr="00D749CA" w:rsidRDefault="00602356" w:rsidP="00D749C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02356">
              <w:t>skills must be demonstrated</w:t>
            </w:r>
            <w:r>
              <w:t xml:space="preserve"> </w:t>
            </w:r>
            <w:r w:rsidR="00D749CA" w:rsidRPr="00D749CA">
              <w:rPr>
                <w:rStyle w:val="SITemporaryText-blue"/>
                <w:color w:val="auto"/>
                <w:sz w:val="20"/>
              </w:rPr>
              <w:t>on Country and/or within an Aboriginal and/or Torres Strait Islander Community or an environment that accurately represents workplace conditions</w:t>
            </w:r>
          </w:p>
          <w:p w14:paraId="0028D925" w14:textId="77777777" w:rsidR="00D749CA" w:rsidRPr="00D749CA" w:rsidRDefault="00D749CA" w:rsidP="00D749CA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749CA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3A1F01A3" w14:textId="402C6468" w:rsidR="00D749CA" w:rsidRPr="005B7D81" w:rsidRDefault="00D749CA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B7D81">
              <w:rPr>
                <w:rStyle w:val="SITemporaryText-blue"/>
                <w:rFonts w:eastAsia="Calibri"/>
                <w:color w:val="auto"/>
                <w:sz w:val="20"/>
              </w:rPr>
              <w:t>specific legislation/codes of practice</w:t>
            </w:r>
            <w:r w:rsidR="005B7D81" w:rsidRPr="001C604B">
              <w:rPr>
                <w:rStyle w:val="SITemporaryText-blue"/>
                <w:rFonts w:eastAsia="Calibri"/>
                <w:color w:val="auto"/>
                <w:sz w:val="20"/>
              </w:rPr>
              <w:t xml:space="preserve"> relevant to cultural practice in the workplace</w:t>
            </w:r>
          </w:p>
          <w:p w14:paraId="528E8F99" w14:textId="77777777" w:rsidR="00D749CA" w:rsidRPr="00D749CA" w:rsidRDefault="00D749CA" w:rsidP="00D749C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4227D073" w14:textId="77777777" w:rsidR="00D749CA" w:rsidRPr="00D749CA" w:rsidRDefault="00D749CA" w:rsidP="00D749C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0C74ACE3" w14:textId="77777777" w:rsidR="00D749CA" w:rsidRPr="006F3228" w:rsidRDefault="00D749CA" w:rsidP="00D749CA">
            <w:pPr>
              <w:pStyle w:val="SIText"/>
              <w:rPr>
                <w:rStyle w:val="SITemporaryText-blue"/>
              </w:rPr>
            </w:pPr>
          </w:p>
          <w:p w14:paraId="73194386" w14:textId="77777777" w:rsidR="00D749CA" w:rsidRPr="00D749CA" w:rsidRDefault="00D749CA" w:rsidP="00D749C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2B405B53" w14:textId="77777777" w:rsidR="00D749CA" w:rsidRPr="00D749CA" w:rsidRDefault="00D749CA" w:rsidP="00D749C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5EFC4B81" w14:textId="77777777" w:rsidR="00D749CA" w:rsidRPr="00D749CA" w:rsidRDefault="00D749CA" w:rsidP="00D749C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0FE9713A" w14:textId="77777777" w:rsidR="00D749CA" w:rsidRPr="00D749CA" w:rsidRDefault="00D749CA" w:rsidP="00D749C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064D7707" w:rsidR="00D749CA" w:rsidRPr="00D749CA" w:rsidRDefault="00D749CA" w:rsidP="00CD01CB">
            <w:pPr>
              <w:pStyle w:val="SIBulletList2"/>
              <w:rPr>
                <w:rFonts w:eastAsia="Calibri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3D31C4" w:rsidRPr="00CD01CB">
              <w:rPr>
                <w:rStyle w:val="SITemporaryText-blue"/>
                <w:color w:val="auto"/>
                <w:sz w:val="20"/>
              </w:rPr>
              <w:t xml:space="preserve">and/or </w:t>
            </w:r>
            <w:r w:rsidRPr="00CD01CB">
              <w:rPr>
                <w:rStyle w:val="SITemporaryText-blue"/>
                <w:color w:val="auto"/>
                <w:sz w:val="20"/>
              </w:rPr>
              <w:t>in</w:t>
            </w:r>
            <w:r w:rsidRPr="00D749CA">
              <w:rPr>
                <w:rStyle w:val="SITemporaryText-blue"/>
                <w:color w:val="auto"/>
                <w:sz w:val="20"/>
              </w:rPr>
              <w:t xml:space="preserve"> communication with, an Aboriginal and/or Torres Strait Islander person who is a recognised member of the community with experience and knowledge of local cultural protocols</w:t>
            </w:r>
            <w:r w:rsidRPr="00D749CA">
              <w:rPr>
                <w:rStyle w:val="SITemporaryText-blue"/>
              </w:rPr>
              <w:t>.</w:t>
            </w:r>
            <w:r w:rsidRPr="00D749CA">
              <w:rPr>
                <w:rStyle w:val="SITemporaryText-blue"/>
                <w:rFonts w:eastAsia="Calibri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56029824" w:rsidR="00F1480E" w:rsidRPr="005404CB" w:rsidRDefault="002970C3" w:rsidP="001F053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1F053B">
              <w:t xml:space="preserve"> </w:t>
            </w:r>
            <w:r w:rsidR="00D749CA" w:rsidRPr="00D749CA">
              <w:t>https://vetnet.gov.au/Pages/TrainingDocs.aspx?q=c6399549-9c62-4a5e-bf1a-524b2322cf72.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B6B73" w14:textId="77777777" w:rsidR="00394021" w:rsidRDefault="00394021" w:rsidP="00BF3F0A">
      <w:r>
        <w:separator/>
      </w:r>
    </w:p>
    <w:p w14:paraId="3CF5F478" w14:textId="77777777" w:rsidR="00394021" w:rsidRDefault="00394021"/>
  </w:endnote>
  <w:endnote w:type="continuationSeparator" w:id="0">
    <w:p w14:paraId="03DF6F27" w14:textId="77777777" w:rsidR="00394021" w:rsidRDefault="00394021" w:rsidP="00BF3F0A">
      <w:r>
        <w:continuationSeparator/>
      </w:r>
    </w:p>
    <w:p w14:paraId="2DB7D248" w14:textId="77777777" w:rsidR="00394021" w:rsidRDefault="003940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36037" w14:textId="77777777" w:rsidR="00394021" w:rsidRDefault="00394021" w:rsidP="00BF3F0A">
      <w:r>
        <w:separator/>
      </w:r>
    </w:p>
    <w:p w14:paraId="134F03D0" w14:textId="77777777" w:rsidR="00394021" w:rsidRDefault="00394021"/>
  </w:footnote>
  <w:footnote w:type="continuationSeparator" w:id="0">
    <w:p w14:paraId="377B5943" w14:textId="77777777" w:rsidR="00394021" w:rsidRDefault="00394021" w:rsidP="00BF3F0A">
      <w:r>
        <w:continuationSeparator/>
      </w:r>
    </w:p>
    <w:p w14:paraId="121C4326" w14:textId="77777777" w:rsidR="00394021" w:rsidRDefault="003940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181C4F84" w:rsidR="009C2650" w:rsidRPr="00FF34B5" w:rsidRDefault="005947E3" w:rsidP="00FF34B5">
    <w:r>
      <w:t>AHCOCM508</w:t>
    </w:r>
    <w:r w:rsidR="00FF34B5" w:rsidRPr="00FF34B5">
      <w:t xml:space="preserve"> Plan for successful cultural practice at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7793"/>
    <w:rsid w:val="0001108F"/>
    <w:rsid w:val="000115E2"/>
    <w:rsid w:val="000126D0"/>
    <w:rsid w:val="0001296A"/>
    <w:rsid w:val="00016803"/>
    <w:rsid w:val="00023992"/>
    <w:rsid w:val="000275AE"/>
    <w:rsid w:val="000338F5"/>
    <w:rsid w:val="00041E59"/>
    <w:rsid w:val="00062932"/>
    <w:rsid w:val="00064BFE"/>
    <w:rsid w:val="00070B3E"/>
    <w:rsid w:val="00071F95"/>
    <w:rsid w:val="000737BB"/>
    <w:rsid w:val="00074E47"/>
    <w:rsid w:val="000754EC"/>
    <w:rsid w:val="0009012A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302DE"/>
    <w:rsid w:val="00133957"/>
    <w:rsid w:val="001344A0"/>
    <w:rsid w:val="001372F6"/>
    <w:rsid w:val="00144385"/>
    <w:rsid w:val="00146EEC"/>
    <w:rsid w:val="0015057A"/>
    <w:rsid w:val="0015169E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604B"/>
    <w:rsid w:val="001D30EB"/>
    <w:rsid w:val="001D5C1B"/>
    <w:rsid w:val="001D7F5B"/>
    <w:rsid w:val="001E0849"/>
    <w:rsid w:val="001E16BC"/>
    <w:rsid w:val="001E16DF"/>
    <w:rsid w:val="001F053B"/>
    <w:rsid w:val="001F2BA5"/>
    <w:rsid w:val="001F308D"/>
    <w:rsid w:val="001F3566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4057"/>
    <w:rsid w:val="00267AF6"/>
    <w:rsid w:val="00272F0C"/>
    <w:rsid w:val="00273153"/>
    <w:rsid w:val="00276DB8"/>
    <w:rsid w:val="00282664"/>
    <w:rsid w:val="002853F6"/>
    <w:rsid w:val="00285FB8"/>
    <w:rsid w:val="002970C3"/>
    <w:rsid w:val="002A4CD3"/>
    <w:rsid w:val="002A6CC4"/>
    <w:rsid w:val="002C55E9"/>
    <w:rsid w:val="002D0C8B"/>
    <w:rsid w:val="002D330A"/>
    <w:rsid w:val="002D7574"/>
    <w:rsid w:val="002E170C"/>
    <w:rsid w:val="002E193E"/>
    <w:rsid w:val="002E269F"/>
    <w:rsid w:val="002F6952"/>
    <w:rsid w:val="00305EFF"/>
    <w:rsid w:val="003106A8"/>
    <w:rsid w:val="00310A6A"/>
    <w:rsid w:val="003144E6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021"/>
    <w:rsid w:val="00394C90"/>
    <w:rsid w:val="003A204B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C7858"/>
    <w:rsid w:val="003D2E73"/>
    <w:rsid w:val="003D31C4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1FB"/>
    <w:rsid w:val="00466F18"/>
    <w:rsid w:val="004679E3"/>
    <w:rsid w:val="00475172"/>
    <w:rsid w:val="004758B0"/>
    <w:rsid w:val="0048067C"/>
    <w:rsid w:val="004832D2"/>
    <w:rsid w:val="00485559"/>
    <w:rsid w:val="0049799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39E8"/>
    <w:rsid w:val="004C77CA"/>
    <w:rsid w:val="004C79A1"/>
    <w:rsid w:val="004D0D5F"/>
    <w:rsid w:val="004D1569"/>
    <w:rsid w:val="004D44B1"/>
    <w:rsid w:val="004D4623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20E3"/>
    <w:rsid w:val="00564ADD"/>
    <w:rsid w:val="005708EB"/>
    <w:rsid w:val="00575BC6"/>
    <w:rsid w:val="00583902"/>
    <w:rsid w:val="005854E8"/>
    <w:rsid w:val="005947E3"/>
    <w:rsid w:val="005A1D70"/>
    <w:rsid w:val="005A3AA5"/>
    <w:rsid w:val="005A6C9C"/>
    <w:rsid w:val="005A74DC"/>
    <w:rsid w:val="005A79E1"/>
    <w:rsid w:val="005B5146"/>
    <w:rsid w:val="005B7D81"/>
    <w:rsid w:val="005C7A03"/>
    <w:rsid w:val="005D1AFD"/>
    <w:rsid w:val="005E51E6"/>
    <w:rsid w:val="005F027A"/>
    <w:rsid w:val="005F33CC"/>
    <w:rsid w:val="005F771F"/>
    <w:rsid w:val="00602356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72671"/>
    <w:rsid w:val="00677E7C"/>
    <w:rsid w:val="00682953"/>
    <w:rsid w:val="00686A49"/>
    <w:rsid w:val="00687B62"/>
    <w:rsid w:val="00690C44"/>
    <w:rsid w:val="006930AF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57F12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A584C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0F42"/>
    <w:rsid w:val="00886790"/>
    <w:rsid w:val="008908DE"/>
    <w:rsid w:val="008A12ED"/>
    <w:rsid w:val="008A39D3"/>
    <w:rsid w:val="008B2C77"/>
    <w:rsid w:val="008B4AD2"/>
    <w:rsid w:val="008B663E"/>
    <w:rsid w:val="008B7138"/>
    <w:rsid w:val="008C7613"/>
    <w:rsid w:val="008E1F09"/>
    <w:rsid w:val="008E260C"/>
    <w:rsid w:val="008E39BE"/>
    <w:rsid w:val="008E62EC"/>
    <w:rsid w:val="008F32F6"/>
    <w:rsid w:val="00916CD7"/>
    <w:rsid w:val="00920927"/>
    <w:rsid w:val="00921315"/>
    <w:rsid w:val="00921B38"/>
    <w:rsid w:val="00923720"/>
    <w:rsid w:val="009278C9"/>
    <w:rsid w:val="00932CD7"/>
    <w:rsid w:val="00944C09"/>
    <w:rsid w:val="009527CB"/>
    <w:rsid w:val="00953835"/>
    <w:rsid w:val="00960F6C"/>
    <w:rsid w:val="00962703"/>
    <w:rsid w:val="00970747"/>
    <w:rsid w:val="00991AC4"/>
    <w:rsid w:val="0099486D"/>
    <w:rsid w:val="00997359"/>
    <w:rsid w:val="00997BFC"/>
    <w:rsid w:val="009A5900"/>
    <w:rsid w:val="009A6E6C"/>
    <w:rsid w:val="009A6F3F"/>
    <w:rsid w:val="009B331A"/>
    <w:rsid w:val="009B4B72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44FD0"/>
    <w:rsid w:val="00A5092E"/>
    <w:rsid w:val="00A51CB1"/>
    <w:rsid w:val="00A554D6"/>
    <w:rsid w:val="00A56BA9"/>
    <w:rsid w:val="00A56E14"/>
    <w:rsid w:val="00A6476B"/>
    <w:rsid w:val="00A67F30"/>
    <w:rsid w:val="00A722E0"/>
    <w:rsid w:val="00A76C6C"/>
    <w:rsid w:val="00A87356"/>
    <w:rsid w:val="00A8767C"/>
    <w:rsid w:val="00A92DD1"/>
    <w:rsid w:val="00AA5338"/>
    <w:rsid w:val="00AA5D02"/>
    <w:rsid w:val="00AB1B8E"/>
    <w:rsid w:val="00AB3E4E"/>
    <w:rsid w:val="00AB3EC1"/>
    <w:rsid w:val="00AB46DE"/>
    <w:rsid w:val="00AB5DC6"/>
    <w:rsid w:val="00AC0696"/>
    <w:rsid w:val="00AC4C98"/>
    <w:rsid w:val="00AC5F6B"/>
    <w:rsid w:val="00AC6DB8"/>
    <w:rsid w:val="00AD3896"/>
    <w:rsid w:val="00AD5B47"/>
    <w:rsid w:val="00AE1ED9"/>
    <w:rsid w:val="00AE32CB"/>
    <w:rsid w:val="00AF2023"/>
    <w:rsid w:val="00AF3957"/>
    <w:rsid w:val="00AF7727"/>
    <w:rsid w:val="00B0712C"/>
    <w:rsid w:val="00B11F87"/>
    <w:rsid w:val="00B12013"/>
    <w:rsid w:val="00B22C67"/>
    <w:rsid w:val="00B3508F"/>
    <w:rsid w:val="00B443EE"/>
    <w:rsid w:val="00B560C8"/>
    <w:rsid w:val="00B61150"/>
    <w:rsid w:val="00B65BC7"/>
    <w:rsid w:val="00B746B9"/>
    <w:rsid w:val="00B835F7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BF6922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15EF"/>
    <w:rsid w:val="00CB746F"/>
    <w:rsid w:val="00CC451E"/>
    <w:rsid w:val="00CD01CB"/>
    <w:rsid w:val="00CD4E9D"/>
    <w:rsid w:val="00CD4F4D"/>
    <w:rsid w:val="00CE2425"/>
    <w:rsid w:val="00CE5D6F"/>
    <w:rsid w:val="00CE7D19"/>
    <w:rsid w:val="00CF0CF5"/>
    <w:rsid w:val="00CF2B3E"/>
    <w:rsid w:val="00D00B7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921"/>
    <w:rsid w:val="00D54C76"/>
    <w:rsid w:val="00D57CC5"/>
    <w:rsid w:val="00D632BB"/>
    <w:rsid w:val="00D6389F"/>
    <w:rsid w:val="00D71E43"/>
    <w:rsid w:val="00D727F3"/>
    <w:rsid w:val="00D73695"/>
    <w:rsid w:val="00D749CA"/>
    <w:rsid w:val="00D810DE"/>
    <w:rsid w:val="00D87D32"/>
    <w:rsid w:val="00D91188"/>
    <w:rsid w:val="00D92C83"/>
    <w:rsid w:val="00DA0A81"/>
    <w:rsid w:val="00DA3C10"/>
    <w:rsid w:val="00DA53B5"/>
    <w:rsid w:val="00DC1D69"/>
    <w:rsid w:val="00DC2BB5"/>
    <w:rsid w:val="00DC5A3A"/>
    <w:rsid w:val="00DC63C5"/>
    <w:rsid w:val="00DD0726"/>
    <w:rsid w:val="00E02F7B"/>
    <w:rsid w:val="00E1140F"/>
    <w:rsid w:val="00E238E6"/>
    <w:rsid w:val="00E321DA"/>
    <w:rsid w:val="00E34CD8"/>
    <w:rsid w:val="00E35064"/>
    <w:rsid w:val="00E3681D"/>
    <w:rsid w:val="00E40225"/>
    <w:rsid w:val="00E501F0"/>
    <w:rsid w:val="00E54A77"/>
    <w:rsid w:val="00E6166D"/>
    <w:rsid w:val="00E91BFF"/>
    <w:rsid w:val="00E92933"/>
    <w:rsid w:val="00E94FAD"/>
    <w:rsid w:val="00EA4EB9"/>
    <w:rsid w:val="00EB0AA4"/>
    <w:rsid w:val="00EB3ED3"/>
    <w:rsid w:val="00EB4796"/>
    <w:rsid w:val="00EB5C88"/>
    <w:rsid w:val="00EC0469"/>
    <w:rsid w:val="00EC062D"/>
    <w:rsid w:val="00EC0C3E"/>
    <w:rsid w:val="00ED45D5"/>
    <w:rsid w:val="00EE6824"/>
    <w:rsid w:val="00EE6B7B"/>
    <w:rsid w:val="00EF01F8"/>
    <w:rsid w:val="00EF3268"/>
    <w:rsid w:val="00EF40EF"/>
    <w:rsid w:val="00EF47FE"/>
    <w:rsid w:val="00F029FF"/>
    <w:rsid w:val="00F069BD"/>
    <w:rsid w:val="00F1480E"/>
    <w:rsid w:val="00F1497D"/>
    <w:rsid w:val="00F16AAC"/>
    <w:rsid w:val="00F24198"/>
    <w:rsid w:val="00F30C7D"/>
    <w:rsid w:val="00F33FF2"/>
    <w:rsid w:val="00F3595C"/>
    <w:rsid w:val="00F3709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34B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A722E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STA</Project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7BB8CE-013D-4464-8542-3D8922297D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225</TotalTime>
  <Pages>4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42</cp:revision>
  <cp:lastPrinted>2016-05-27T05:21:00Z</cp:lastPrinted>
  <dcterms:created xsi:type="dcterms:W3CDTF">2021-08-05T05:05:00Z</dcterms:created>
  <dcterms:modified xsi:type="dcterms:W3CDTF">2022-10-28T00:39:00Z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