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443D4" w14:paraId="3215F999" w14:textId="77777777" w:rsidTr="00146EEC">
        <w:tc>
          <w:tcPr>
            <w:tcW w:w="2689" w:type="dxa"/>
          </w:tcPr>
          <w:p w14:paraId="13FF39D2" w14:textId="52A226AB" w:rsidR="008443D4" w:rsidRPr="00026812" w:rsidRDefault="008443D4" w:rsidP="000268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2681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4159EE41" w14:textId="649CFCE7" w:rsidR="008443D4" w:rsidRPr="008443D4" w:rsidRDefault="008443D4" w:rsidP="001B44AB">
            <w:pPr>
              <w:pStyle w:val="SIText"/>
            </w:pPr>
            <w:r w:rsidRPr="008443D4">
              <w:t xml:space="preserve">This version released with Agriculture, Horticulture and Conservation and Land Management Training Package 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FB1B9A" w:rsidRPr="001B44AB">
              <w:rPr>
                <w:rStyle w:val="SITemporaryText-blue"/>
                <w:color w:val="auto"/>
                <w:sz w:val="20"/>
              </w:rPr>
              <w:t>9</w:t>
            </w:r>
            <w:r w:rsidRPr="001B44A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B90037C" w:rsidR="00F1480E" w:rsidRPr="005404CB" w:rsidRDefault="00C609DF" w:rsidP="005404CB">
            <w:pPr>
              <w:pStyle w:val="SIUNITCODE"/>
            </w:pPr>
            <w:r>
              <w:t>AHCOCM506</w:t>
            </w:r>
          </w:p>
        </w:tc>
        <w:tc>
          <w:tcPr>
            <w:tcW w:w="3604" w:type="pct"/>
            <w:shd w:val="clear" w:color="auto" w:fill="auto"/>
          </w:tcPr>
          <w:p w14:paraId="27BB1922" w14:textId="39DF24E4" w:rsidR="00F1480E" w:rsidRPr="005404CB" w:rsidRDefault="00A44FD0" w:rsidP="005404CB">
            <w:pPr>
              <w:pStyle w:val="SIUnittitle"/>
            </w:pPr>
            <w:r w:rsidRPr="00A44FD0">
              <w:t>Operate within Community cultures and goals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5E7298" w14:textId="751EADCE" w:rsidR="001344A0" w:rsidRDefault="001344A0" w:rsidP="001344A0">
            <w:r w:rsidRPr="001344A0">
              <w:t xml:space="preserve">This unit of competency describes the skills and knowledge required to explore and understand the culture and goals of a </w:t>
            </w:r>
            <w:r w:rsidR="000B0F6B">
              <w:t xml:space="preserve">local Aboriginal and/or Torres Strait Islander </w:t>
            </w:r>
            <w:r w:rsidRPr="001344A0">
              <w:t xml:space="preserve">Community or </w:t>
            </w:r>
            <w:r w:rsidR="00826A7D" w:rsidRPr="001344A0">
              <w:t>group</w:t>
            </w:r>
            <w:r w:rsidR="00826A7D">
              <w:t xml:space="preserve"> and</w:t>
            </w:r>
            <w:r w:rsidRPr="001344A0">
              <w:t xml:space="preserve"> operate appropriately within those parameters.</w:t>
            </w:r>
          </w:p>
          <w:p w14:paraId="29678E8E" w14:textId="77777777" w:rsidR="00ED0066" w:rsidRPr="001344A0" w:rsidRDefault="00ED0066" w:rsidP="001344A0"/>
          <w:p w14:paraId="495EEECF" w14:textId="196788BC" w:rsidR="001344A0" w:rsidRDefault="001344A0" w:rsidP="001344A0">
            <w:r w:rsidRPr="001344A0">
              <w:t xml:space="preserve">This unit applies to individuals who work autonomously </w:t>
            </w:r>
            <w:r w:rsidR="001B44AB" w:rsidRPr="001B44AB">
              <w:t xml:space="preserve">or under the supervision and </w:t>
            </w:r>
            <w:r w:rsidR="002111E0">
              <w:t>C</w:t>
            </w:r>
            <w:r w:rsidR="001B44AB" w:rsidRPr="001B44AB">
              <w:t xml:space="preserve">ultural </w:t>
            </w:r>
            <w:r w:rsidR="002111E0">
              <w:t>A</w:t>
            </w:r>
            <w:r w:rsidR="001B44AB" w:rsidRPr="001B44AB">
              <w:t xml:space="preserve">uthority of Traditional Owners or Elders for specific </w:t>
            </w:r>
            <w:r w:rsidR="00826A7D" w:rsidRPr="001B44AB">
              <w:t>Country</w:t>
            </w:r>
            <w:r w:rsidR="00826A7D">
              <w:t xml:space="preserve"> and</w:t>
            </w:r>
            <w:r w:rsidRPr="001344A0">
              <w:t xml:space="preserve"> apply judgement and defined responsibility in known or changing contexts.  </w:t>
            </w:r>
          </w:p>
          <w:p w14:paraId="46AD385E" w14:textId="77777777" w:rsidR="00ED0066" w:rsidRPr="001344A0" w:rsidRDefault="00ED0066" w:rsidP="001344A0"/>
          <w:p w14:paraId="32E6AB5E" w14:textId="34CE4A9A" w:rsidR="00373436" w:rsidRPr="000754EC" w:rsidRDefault="001344A0" w:rsidP="001344A0">
            <w:pPr>
              <w:pStyle w:val="SIText"/>
            </w:pPr>
            <w:r w:rsidRPr="001344A0">
              <w:t>No licensing, legislative or certification requirements apply to this unit at the time of publication</w:t>
            </w:r>
            <w:r w:rsidR="000B0F6B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6910BB67" w:rsidR="00F1480E" w:rsidRPr="005404CB" w:rsidRDefault="00FB1B9A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44A0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3E57B4B" w:rsidR="001344A0" w:rsidRPr="001344A0" w:rsidRDefault="001344A0" w:rsidP="001344A0">
            <w:pPr>
              <w:pStyle w:val="SIText"/>
            </w:pPr>
            <w:r w:rsidRPr="00823071">
              <w:t>1.</w:t>
            </w:r>
            <w:r w:rsidR="008443D4">
              <w:t xml:space="preserve"> </w:t>
            </w:r>
            <w:r w:rsidRPr="00823071">
              <w:t xml:space="preserve">Identify </w:t>
            </w:r>
            <w:r w:rsidR="000B0F6B">
              <w:t xml:space="preserve">local </w:t>
            </w:r>
            <w:r w:rsidRPr="00823071">
              <w:t>Community values</w:t>
            </w:r>
          </w:p>
        </w:tc>
        <w:tc>
          <w:tcPr>
            <w:tcW w:w="3604" w:type="pct"/>
            <w:shd w:val="clear" w:color="auto" w:fill="auto"/>
          </w:tcPr>
          <w:p w14:paraId="7030C5D3" w14:textId="609C8DC3" w:rsidR="001344A0" w:rsidRPr="001344A0" w:rsidRDefault="001344A0" w:rsidP="001344A0">
            <w:r w:rsidRPr="00823071">
              <w:t>1.1</w:t>
            </w:r>
            <w:r w:rsidR="008443D4">
              <w:t xml:space="preserve"> </w:t>
            </w:r>
            <w:r w:rsidRPr="00823071">
              <w:t>Identify</w:t>
            </w:r>
            <w:r w:rsidR="00C6229A">
              <w:t xml:space="preserve"> and document</w:t>
            </w:r>
            <w:r w:rsidRPr="00823071">
              <w:t xml:space="preserve"> Community values relevant to program activities for planning of promotional and group activities</w:t>
            </w:r>
          </w:p>
          <w:p w14:paraId="1A2229B7" w14:textId="713C0747" w:rsidR="001344A0" w:rsidRPr="001344A0" w:rsidRDefault="001344A0" w:rsidP="001344A0">
            <w:r w:rsidRPr="00823071">
              <w:t>1.2</w:t>
            </w:r>
            <w:r w:rsidR="008443D4">
              <w:t xml:space="preserve"> </w:t>
            </w:r>
            <w:r w:rsidRPr="00823071">
              <w:t xml:space="preserve">Seek permissions and advice from </w:t>
            </w:r>
            <w:r w:rsidR="00D25FEC">
              <w:t>C</w:t>
            </w:r>
            <w:r w:rsidR="00D25FEC" w:rsidRPr="001344A0">
              <w:t xml:space="preserve">ultural </w:t>
            </w:r>
            <w:r w:rsidR="00D25FEC">
              <w:t>A</w:t>
            </w:r>
            <w:r w:rsidR="001B44AB" w:rsidRPr="001344A0">
              <w:t xml:space="preserve">uthority </w:t>
            </w:r>
            <w:r w:rsidRPr="001344A0">
              <w:t>in accordance with Community protocols</w:t>
            </w:r>
          </w:p>
          <w:p w14:paraId="1F245A98" w14:textId="45458C9F" w:rsidR="001344A0" w:rsidRPr="001344A0" w:rsidRDefault="001344A0" w:rsidP="001344A0">
            <w:r w:rsidRPr="00823071">
              <w:t>1.3</w:t>
            </w:r>
            <w:r w:rsidR="008443D4">
              <w:t xml:space="preserve"> </w:t>
            </w:r>
            <w:r w:rsidRPr="00823071">
              <w:t xml:space="preserve">Work with </w:t>
            </w:r>
            <w:r w:rsidR="002111E0">
              <w:t>C</w:t>
            </w:r>
            <w:r w:rsidR="001B44AB" w:rsidRPr="00823071">
              <w:t xml:space="preserve">ultural </w:t>
            </w:r>
            <w:r w:rsidR="002111E0">
              <w:t>A</w:t>
            </w:r>
            <w:r w:rsidR="001B44AB" w:rsidRPr="00823071">
              <w:t xml:space="preserve">uthority </w:t>
            </w:r>
            <w:r w:rsidRPr="00823071">
              <w:t xml:space="preserve">to identify Community Elders or Custodians and their roles within the Community relevant to Community consultation </w:t>
            </w:r>
          </w:p>
        </w:tc>
      </w:tr>
      <w:tr w:rsidR="001344A0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0D98100" w:rsidR="001344A0" w:rsidRPr="001344A0" w:rsidRDefault="001344A0" w:rsidP="001344A0">
            <w:pPr>
              <w:pStyle w:val="SIText"/>
            </w:pPr>
            <w:r w:rsidRPr="00823071">
              <w:t>2.</w:t>
            </w:r>
            <w:r w:rsidR="008443D4">
              <w:t xml:space="preserve"> </w:t>
            </w:r>
            <w:r w:rsidRPr="00823071">
              <w:t xml:space="preserve">Research </w:t>
            </w:r>
            <w:r w:rsidR="000B0F6B">
              <w:t xml:space="preserve">local </w:t>
            </w:r>
            <w:r w:rsidRPr="00823071">
              <w:t>Community history and plans</w:t>
            </w:r>
          </w:p>
        </w:tc>
        <w:tc>
          <w:tcPr>
            <w:tcW w:w="3604" w:type="pct"/>
            <w:shd w:val="clear" w:color="auto" w:fill="auto"/>
          </w:tcPr>
          <w:p w14:paraId="21E07FCB" w14:textId="18308BC7" w:rsidR="001344A0" w:rsidRPr="001344A0" w:rsidRDefault="001344A0" w:rsidP="001344A0">
            <w:r w:rsidRPr="00823071">
              <w:t>2.1</w:t>
            </w:r>
            <w:r w:rsidR="008443D4">
              <w:t xml:space="preserve"> </w:t>
            </w:r>
            <w:r w:rsidRPr="00823071">
              <w:t>Research history of Community relevant to program</w:t>
            </w:r>
            <w:r w:rsidR="002111E0">
              <w:t>,</w:t>
            </w:r>
            <w:r w:rsidRPr="00823071">
              <w:t xml:space="preserve"> and seek permission from Community Elders and </w:t>
            </w:r>
            <w:r w:rsidR="00DE5685">
              <w:t>Cultural Authorities</w:t>
            </w:r>
            <w:r w:rsidR="00D25FEC" w:rsidRPr="00823071">
              <w:t xml:space="preserve"> </w:t>
            </w:r>
            <w:r w:rsidRPr="00823071">
              <w:t>to use research in promotional, educational and group activities</w:t>
            </w:r>
          </w:p>
          <w:p w14:paraId="3C935AE0" w14:textId="7A645C69" w:rsidR="001344A0" w:rsidRPr="001344A0" w:rsidRDefault="001344A0" w:rsidP="001344A0">
            <w:r w:rsidRPr="00823071">
              <w:t>2.2</w:t>
            </w:r>
            <w:r w:rsidR="008443D4">
              <w:t xml:space="preserve"> </w:t>
            </w:r>
            <w:r w:rsidRPr="00823071">
              <w:t>Identify relevant documents, symbols, places of value and oral traditions to place program and group in local context</w:t>
            </w:r>
          </w:p>
          <w:p w14:paraId="0DCB6FBD" w14:textId="0B25475C" w:rsidR="001344A0" w:rsidRPr="001344A0" w:rsidRDefault="001344A0" w:rsidP="001344A0">
            <w:pPr>
              <w:pStyle w:val="SIText"/>
            </w:pPr>
            <w:r w:rsidRPr="00823071">
              <w:t>2.3</w:t>
            </w:r>
            <w:r w:rsidR="008443D4">
              <w:t xml:space="preserve"> </w:t>
            </w:r>
            <w:r w:rsidRPr="00823071">
              <w:t>Identify Community plans and seek permission from Community Elders and Custodians to use plans in promotional, educational and group activities</w:t>
            </w:r>
          </w:p>
        </w:tc>
      </w:tr>
      <w:tr w:rsidR="001344A0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B23E276" w:rsidR="001344A0" w:rsidRPr="001344A0" w:rsidRDefault="001344A0" w:rsidP="001344A0">
            <w:pPr>
              <w:pStyle w:val="SIText"/>
            </w:pPr>
            <w:r w:rsidRPr="00823071">
              <w:t>3.</w:t>
            </w:r>
            <w:r w:rsidR="008443D4">
              <w:t xml:space="preserve"> </w:t>
            </w:r>
            <w:r w:rsidRPr="00823071">
              <w:t xml:space="preserve">Establish role of program in </w:t>
            </w:r>
            <w:r w:rsidR="000B0F6B">
              <w:t xml:space="preserve">local </w:t>
            </w:r>
            <w:r w:rsidRPr="00823071">
              <w:t>Community</w:t>
            </w:r>
          </w:p>
        </w:tc>
        <w:tc>
          <w:tcPr>
            <w:tcW w:w="3604" w:type="pct"/>
            <w:shd w:val="clear" w:color="auto" w:fill="auto"/>
          </w:tcPr>
          <w:p w14:paraId="7A08EFC5" w14:textId="23D1729B" w:rsidR="001344A0" w:rsidRPr="001344A0" w:rsidRDefault="001344A0" w:rsidP="001344A0">
            <w:r w:rsidRPr="00823071">
              <w:t>3.1</w:t>
            </w:r>
            <w:r w:rsidR="008443D4">
              <w:t xml:space="preserve"> </w:t>
            </w:r>
            <w:r w:rsidRPr="00823071">
              <w:t>Identify current Community social and environmental issues and plans through consultation with Community Elders and Custodians</w:t>
            </w:r>
          </w:p>
          <w:p w14:paraId="43E36309" w14:textId="1B58C7D0" w:rsidR="001344A0" w:rsidRPr="001344A0" w:rsidRDefault="001344A0" w:rsidP="001344A0">
            <w:r w:rsidRPr="00823071">
              <w:t>3.2</w:t>
            </w:r>
            <w:r w:rsidR="008443D4">
              <w:t xml:space="preserve"> </w:t>
            </w:r>
            <w:r w:rsidRPr="00823071">
              <w:t xml:space="preserve">Identify potential roles of program to Community </w:t>
            </w:r>
          </w:p>
          <w:p w14:paraId="055B1D86" w14:textId="7E1E609B" w:rsidR="001344A0" w:rsidRPr="001344A0" w:rsidRDefault="001344A0" w:rsidP="001344A0">
            <w:r w:rsidRPr="00823071">
              <w:t>3.3</w:t>
            </w:r>
            <w:r w:rsidR="008443D4">
              <w:t xml:space="preserve"> </w:t>
            </w:r>
            <w:r w:rsidRPr="00823071">
              <w:t>Manage interaction with Community to build rapport with individuals and groups</w:t>
            </w:r>
          </w:p>
          <w:p w14:paraId="13885B93" w14:textId="69ECAD5A" w:rsidR="001344A0" w:rsidRPr="001344A0" w:rsidRDefault="001344A0" w:rsidP="001344A0">
            <w:r w:rsidRPr="00823071">
              <w:t>3.4</w:t>
            </w:r>
            <w:r w:rsidR="008443D4">
              <w:t xml:space="preserve"> </w:t>
            </w:r>
            <w:r w:rsidRPr="001344A0">
              <w:t>Establish and maintain consultation processes with Community members and groups in accordance with permissions and Community protocols</w:t>
            </w:r>
          </w:p>
          <w:p w14:paraId="401AE837" w14:textId="5ACBF559" w:rsidR="001344A0" w:rsidRPr="001344A0" w:rsidRDefault="001344A0" w:rsidP="001344A0">
            <w:pPr>
              <w:pStyle w:val="SIText"/>
            </w:pPr>
            <w:r w:rsidRPr="00823071">
              <w:t>3.5</w:t>
            </w:r>
            <w:r w:rsidR="008443D4">
              <w:t xml:space="preserve"> </w:t>
            </w:r>
            <w:r w:rsidRPr="00823071">
              <w:t>Maintain image of program in Community by following Community protocols, acknowledging Community concerns and promoting positive image of program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0F6B" w:rsidRPr="00336FCA" w:rsidDel="00423CB2" w14:paraId="3B729F70" w14:textId="77777777" w:rsidTr="00CA2922">
        <w:tc>
          <w:tcPr>
            <w:tcW w:w="1396" w:type="pct"/>
          </w:tcPr>
          <w:p w14:paraId="6DA827DB" w14:textId="40B66676" w:rsidR="000B0F6B" w:rsidRPr="000B0F6B" w:rsidRDefault="000B0F6B" w:rsidP="000B0F6B">
            <w:pPr>
              <w:pStyle w:val="SIText"/>
            </w:pPr>
            <w:r w:rsidRPr="000B0F6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1ABFFA8" w:rsidR="000B0F6B" w:rsidRPr="000B0F6B" w:rsidRDefault="000B0F6B" w:rsidP="002111E0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</w:p>
        </w:tc>
      </w:tr>
      <w:tr w:rsidR="000B0F6B" w:rsidRPr="00336FCA" w:rsidDel="00423CB2" w14:paraId="1F277416" w14:textId="77777777" w:rsidTr="00CA2922">
        <w:tc>
          <w:tcPr>
            <w:tcW w:w="1396" w:type="pct"/>
          </w:tcPr>
          <w:p w14:paraId="375B6168" w14:textId="2E90CE9D" w:rsidR="000B0F6B" w:rsidRPr="000B0F6B" w:rsidRDefault="000B0F6B" w:rsidP="0081564D">
            <w:pPr>
              <w:pStyle w:val="SIText"/>
            </w:pPr>
            <w:r w:rsidRPr="000B0F6B">
              <w:rPr>
                <w:rStyle w:val="SITemporaryText-blue"/>
                <w:color w:val="auto"/>
                <w:sz w:val="20"/>
              </w:rPr>
              <w:t xml:space="preserve">Oral </w:t>
            </w:r>
            <w:r w:rsidR="003E0D01" w:rsidRPr="0081564D">
              <w:rPr>
                <w:rStyle w:val="SITemporaryText-blue"/>
                <w:color w:val="auto"/>
                <w:sz w:val="20"/>
              </w:rPr>
              <w:t>c</w:t>
            </w:r>
            <w:r w:rsidRPr="000B0F6B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24AA95C7" w:rsidR="000B0F6B" w:rsidRPr="000B0F6B" w:rsidRDefault="000B0F6B" w:rsidP="000B0F6B">
            <w:pPr>
              <w:pStyle w:val="SIBulletList1"/>
              <w:rPr>
                <w:rFonts w:eastAsia="Calibri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0BC2A27A" w14:textId="3C820C79" w:rsidR="000B0F6B" w:rsidRDefault="00C609DF" w:rsidP="000B0F6B">
            <w:r>
              <w:t>AHCOCM506</w:t>
            </w:r>
            <w:r w:rsidR="00AB1142" w:rsidRPr="00AB1142">
              <w:t xml:space="preserve"> </w:t>
            </w:r>
            <w:r w:rsidR="000B0F6B" w:rsidRPr="00A44FD0">
              <w:t>Operate within Community cultures and goals</w:t>
            </w:r>
          </w:p>
          <w:p w14:paraId="43C7552A" w14:textId="7FB2DC84" w:rsidR="00041E59" w:rsidRPr="005404CB" w:rsidRDefault="00041E59" w:rsidP="00AB1142"/>
        </w:tc>
        <w:tc>
          <w:tcPr>
            <w:tcW w:w="1105" w:type="pct"/>
          </w:tcPr>
          <w:p w14:paraId="76503FF7" w14:textId="6E9E7A6B" w:rsidR="000B0F6B" w:rsidRDefault="000B0F6B" w:rsidP="000B0F6B">
            <w:r w:rsidRPr="00A44FD0">
              <w:t>AHCILM506 Operate within Community cultures and goals</w:t>
            </w:r>
          </w:p>
          <w:p w14:paraId="511AFB9C" w14:textId="32760FFE" w:rsidR="00041E59" w:rsidRPr="005404CB" w:rsidRDefault="00041E59" w:rsidP="00823800"/>
        </w:tc>
        <w:tc>
          <w:tcPr>
            <w:tcW w:w="1251" w:type="pct"/>
          </w:tcPr>
          <w:p w14:paraId="5BE24271" w14:textId="77777777" w:rsidR="002111E0" w:rsidRDefault="00C609DF" w:rsidP="00C609DF">
            <w:r w:rsidRPr="00C609DF">
              <w:t>Application updated</w:t>
            </w:r>
          </w:p>
          <w:p w14:paraId="4D6C9DDF" w14:textId="77777777" w:rsidR="002111E0" w:rsidRDefault="00C609DF" w:rsidP="00C609DF">
            <w:r w:rsidRPr="00C609DF">
              <w:br/>
              <w:t>Elements and Performance Criteria revised for clarity</w:t>
            </w:r>
          </w:p>
          <w:p w14:paraId="4AC44ECC" w14:textId="121BBE9F" w:rsidR="00C609DF" w:rsidRPr="00C609DF" w:rsidRDefault="00C609DF" w:rsidP="00C609DF">
            <w:r w:rsidRPr="00C609DF">
              <w:br/>
              <w:t>Foundation Skills added</w:t>
            </w:r>
          </w:p>
          <w:p w14:paraId="13DE65D9" w14:textId="5AF1521F" w:rsidR="000B0F6B" w:rsidRPr="005404CB" w:rsidRDefault="00C609DF" w:rsidP="002111E0">
            <w:r w:rsidRPr="00C609DF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0AA9DBE6" w:rsidR="00041E59" w:rsidRPr="005404CB" w:rsidRDefault="00C609DF" w:rsidP="005404CB">
            <w:pPr>
              <w:pStyle w:val="SIText"/>
            </w:pPr>
            <w:r>
              <w:t>Not e</w:t>
            </w:r>
            <w:r w:rsidRPr="005404CB">
              <w:t xml:space="preserve">quivalent </w:t>
            </w:r>
          </w:p>
          <w:p w14:paraId="61B2FC37" w14:textId="44DFD2CD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6E84E7E" w:rsidR="00F1480E" w:rsidRPr="005404CB" w:rsidRDefault="00520E9A" w:rsidP="002111E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0B0F6B" w:rsidRPr="00A64D08">
              <w:t>https://vetnet.gov.au/Pages/TrainingDocs.aspx?q=c6399549-9c62-4a5e-bf1a-524b2322cf72</w:t>
            </w:r>
            <w:r w:rsidR="000B0F6B" w:rsidRPr="000B0F6B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96FB94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609DF">
              <w:t>AHCOCM506</w:t>
            </w:r>
            <w:r w:rsidR="00823800" w:rsidRPr="00823800">
              <w:t xml:space="preserve"> </w:t>
            </w:r>
            <w:r w:rsidR="00A44FD0" w:rsidRPr="00A44FD0">
              <w:t>Operate within Community cultures and goals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1660A7DC" w:rsidR="007A300D" w:rsidRPr="001B44AB" w:rsidRDefault="007A300D" w:rsidP="00674D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B44AB" w:rsidRPr="001B44AB">
              <w:rPr>
                <w:rStyle w:val="SITemporaryText-blue"/>
                <w:color w:val="auto"/>
                <w:sz w:val="20"/>
              </w:rPr>
              <w:t>operated within a Community's cultural protocols and goals</w:t>
            </w:r>
            <w:r w:rsidR="00674DD1">
              <w:rPr>
                <w:rStyle w:val="SITemporaryText-blue"/>
              </w:rPr>
              <w:t xml:space="preserve"> </w:t>
            </w:r>
            <w:r w:rsidR="00674DD1" w:rsidRPr="00E871A2">
              <w:rPr>
                <w:rStyle w:val="SITemporaryText-blue"/>
                <w:color w:val="auto"/>
                <w:sz w:val="20"/>
              </w:rPr>
              <w:t>for a program</w:t>
            </w:r>
            <w:r w:rsidR="001B44AB" w:rsidRPr="00674DD1">
              <w:rPr>
                <w:rStyle w:val="SITemporaryText-blue"/>
                <w:color w:val="auto"/>
                <w:sz w:val="20"/>
              </w:rPr>
              <w:t xml:space="preserve"> </w:t>
            </w:r>
            <w:r w:rsidR="000B0F6B" w:rsidRPr="00674DD1">
              <w:rPr>
                <w:rStyle w:val="SITemporaryText-blue"/>
                <w:color w:val="auto"/>
                <w:sz w:val="20"/>
              </w:rPr>
              <w:t>at least once</w:t>
            </w:r>
            <w:r w:rsidR="001B44AB" w:rsidRPr="00674DD1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674DD1">
              <w:rPr>
                <w:rStyle w:val="SITemporaryText-blue"/>
                <w:color w:val="auto"/>
                <w:sz w:val="20"/>
              </w:rPr>
              <w:t>:</w:t>
            </w:r>
          </w:p>
          <w:p w14:paraId="4600B2FE" w14:textId="777E8F4A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investigate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a </w:t>
            </w:r>
            <w:r w:rsidR="000B0F6B" w:rsidRPr="001B44A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1B44AB">
              <w:rPr>
                <w:rStyle w:val="SITemporaryText-blue"/>
                <w:color w:val="auto"/>
                <w:sz w:val="20"/>
              </w:rPr>
              <w:t>Community’s culture</w:t>
            </w:r>
          </w:p>
          <w:p w14:paraId="23DF8ECB" w14:textId="17F7E763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identif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ied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the roles of </w:t>
            </w:r>
            <w:r w:rsidR="00DE5685">
              <w:rPr>
                <w:rStyle w:val="SITemporaryText-blue"/>
                <w:color w:val="auto"/>
                <w:sz w:val="20"/>
              </w:rPr>
              <w:t>Cultural Authorities</w:t>
            </w:r>
            <w:r w:rsidRPr="001B44AB">
              <w:rPr>
                <w:rStyle w:val="SITemporaryText-blue"/>
                <w:color w:val="auto"/>
                <w:sz w:val="20"/>
              </w:rPr>
              <w:t>, Elders, Custodians and other members of the Community</w:t>
            </w:r>
          </w:p>
          <w:p w14:paraId="5275D763" w14:textId="2845568E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follow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ed local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Community protocols for consultation, promotion and use of information</w:t>
            </w:r>
          </w:p>
          <w:p w14:paraId="0DD4E269" w14:textId="1D37BD8D" w:rsidR="001344A0" w:rsidRPr="00D25FEC" w:rsidRDefault="001344A0" w:rsidP="00D25FE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5FEC">
              <w:rPr>
                <w:rStyle w:val="SITemporaryText-blue"/>
                <w:color w:val="auto"/>
                <w:sz w:val="20"/>
              </w:rPr>
              <w:t>research</w:t>
            </w:r>
            <w:r w:rsidR="000B0F6B" w:rsidRPr="00D25FEC">
              <w:rPr>
                <w:rStyle w:val="SITemporaryText-blue"/>
                <w:color w:val="auto"/>
                <w:sz w:val="20"/>
              </w:rPr>
              <w:t>ed</w:t>
            </w:r>
            <w:r w:rsidRPr="00D25FEC">
              <w:rPr>
                <w:rStyle w:val="SITemporaryText-blue"/>
                <w:color w:val="auto"/>
                <w:sz w:val="20"/>
              </w:rPr>
              <w:t xml:space="preserve"> the background and goals of Community, and their perspectives on </w:t>
            </w:r>
            <w:r w:rsidR="00D25FEC" w:rsidRPr="00D25FEC">
              <w:rPr>
                <w:rStyle w:val="SITemporaryText-blue"/>
                <w:color w:val="auto"/>
                <w:sz w:val="20"/>
              </w:rPr>
              <w:t xml:space="preserve">program </w:t>
            </w:r>
            <w:r w:rsidRPr="00D25FEC">
              <w:rPr>
                <w:rStyle w:val="SITemporaryText-blue"/>
                <w:color w:val="auto"/>
                <w:sz w:val="20"/>
              </w:rPr>
              <w:t>management issues</w:t>
            </w:r>
          </w:p>
          <w:p w14:paraId="3AFE89C5" w14:textId="5DC2D98F" w:rsidR="001344A0" w:rsidRPr="00674DD1" w:rsidRDefault="001344A0" w:rsidP="00674D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74DD1">
              <w:rPr>
                <w:rStyle w:val="SITemporaryText-blue"/>
                <w:color w:val="auto"/>
                <w:sz w:val="20"/>
              </w:rPr>
              <w:t>promote</w:t>
            </w:r>
            <w:r w:rsidR="000B0F6B" w:rsidRPr="00674DD1">
              <w:rPr>
                <w:rStyle w:val="SITemporaryText-blue"/>
                <w:color w:val="auto"/>
                <w:sz w:val="20"/>
              </w:rPr>
              <w:t>d</w:t>
            </w:r>
            <w:r w:rsidRPr="00674DD1">
              <w:rPr>
                <w:rStyle w:val="SITemporaryText-blue"/>
                <w:color w:val="auto"/>
                <w:sz w:val="20"/>
              </w:rPr>
              <w:t xml:space="preserve"> </w:t>
            </w:r>
            <w:r w:rsidR="00674DD1" w:rsidRPr="00206C8D">
              <w:rPr>
                <w:rStyle w:val="SITemporaryText-blue"/>
                <w:color w:val="auto"/>
                <w:sz w:val="20"/>
              </w:rPr>
              <w:t xml:space="preserve">the </w:t>
            </w:r>
            <w:r w:rsidR="000B0F6B" w:rsidRPr="00674DD1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674DD1">
              <w:rPr>
                <w:rStyle w:val="SITemporaryText-blue"/>
                <w:color w:val="auto"/>
                <w:sz w:val="20"/>
              </w:rPr>
              <w:t xml:space="preserve">Community program, plans and history according to permissions given by </w:t>
            </w:r>
            <w:r w:rsidR="00BB3755" w:rsidRPr="00674DD1">
              <w:rPr>
                <w:rStyle w:val="SITemporaryText-blue"/>
                <w:color w:val="auto"/>
                <w:sz w:val="20"/>
              </w:rPr>
              <w:t>Cultural Authority</w:t>
            </w:r>
            <w:r w:rsidRPr="00674DD1">
              <w:rPr>
                <w:rStyle w:val="SITemporaryText-blue"/>
                <w:color w:val="auto"/>
                <w:sz w:val="20"/>
              </w:rPr>
              <w:t>, Elders or Custodians</w:t>
            </w:r>
          </w:p>
          <w:p w14:paraId="17782DFF" w14:textId="18F02FBB" w:rsidR="00556C4C" w:rsidRPr="005404CB" w:rsidRDefault="001344A0" w:rsidP="001B44AB">
            <w:pPr>
              <w:pStyle w:val="SIBulletList1"/>
            </w:pPr>
            <w:r w:rsidRPr="001B44AB">
              <w:rPr>
                <w:rStyle w:val="SITemporaryText-blue"/>
                <w:color w:val="auto"/>
                <w:sz w:val="20"/>
              </w:rPr>
              <w:t>plan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ned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for consultation within the </w:t>
            </w:r>
            <w:r w:rsidR="000B0F6B" w:rsidRPr="001B44A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1B44AB">
              <w:rPr>
                <w:rStyle w:val="SITemporaryText-blue"/>
                <w:color w:val="auto"/>
                <w:sz w:val="20"/>
              </w:rPr>
              <w:t>Community by working with their culture and goals and applying Community protocols</w:t>
            </w:r>
            <w:r w:rsidR="00C52EBA" w:rsidRPr="001B44A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B37F056" w14:textId="71A276F4" w:rsidR="001344A0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1344A0" w:rsidRPr="000B0F6B">
              <w:rPr>
                <w:rStyle w:val="SITemporaryText-blue"/>
                <w:color w:val="auto"/>
                <w:sz w:val="20"/>
              </w:rPr>
              <w:t>Community structure or hierarchy</w:t>
            </w:r>
          </w:p>
          <w:p w14:paraId="00BA749E" w14:textId="1EBEBB82" w:rsidR="00D25FEC" w:rsidRPr="00D25FEC" w:rsidRDefault="00D25FEC" w:rsidP="00674D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25FEC">
              <w:rPr>
                <w:rStyle w:val="SITemporaryText-blue"/>
                <w:color w:val="auto"/>
                <w:sz w:val="20"/>
              </w:rPr>
              <w:t>communication and consultation processes</w:t>
            </w:r>
            <w:r w:rsidR="00674DD1">
              <w:rPr>
                <w:rStyle w:val="SITemporaryText-blue"/>
              </w:rPr>
              <w:t xml:space="preserve"> </w:t>
            </w:r>
            <w:r w:rsidR="00674DD1" w:rsidRPr="00206C8D">
              <w:rPr>
                <w:rStyle w:val="SITemporaryText-blue"/>
                <w:color w:val="auto"/>
                <w:sz w:val="20"/>
              </w:rPr>
              <w:t>used for</w:t>
            </w:r>
            <w:r w:rsidR="00674DD1">
              <w:rPr>
                <w:rStyle w:val="SITemporaryText-blue"/>
              </w:rPr>
              <w:t xml:space="preserve"> </w:t>
            </w:r>
            <w:r w:rsidR="00674DD1" w:rsidRPr="00206C8D">
              <w:rPr>
                <w:rStyle w:val="SITemporaryText-blue"/>
                <w:color w:val="auto"/>
                <w:sz w:val="20"/>
              </w:rPr>
              <w:t>gathering information</w:t>
            </w:r>
            <w:r w:rsidRPr="00D25FEC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7270E58B" w14:textId="0B6CB801" w:rsidR="00D25FEC" w:rsidRPr="00D25FEC" w:rsidRDefault="00D25FEC" w:rsidP="00D25FE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25FEC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DE5685" w:rsidRPr="00D25FEC">
              <w:rPr>
                <w:rStyle w:val="SITemporaryText-blue"/>
                <w:color w:val="auto"/>
                <w:sz w:val="20"/>
              </w:rPr>
              <w:t>non-verbal</w:t>
            </w:r>
            <w:r w:rsidRPr="00D25FEC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0E4E8CAD" w14:textId="3EE04B1E" w:rsidR="00D25FEC" w:rsidRPr="00D25FEC" w:rsidRDefault="00D25FEC" w:rsidP="00D25FE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25FEC">
              <w:rPr>
                <w:rStyle w:val="SITemporaryText-blue"/>
                <w:color w:val="auto"/>
                <w:sz w:val="20"/>
              </w:rPr>
              <w:t>appropriate questioning</w:t>
            </w:r>
          </w:p>
          <w:p w14:paraId="3DAE9DBB" w14:textId="0FE1D5AA" w:rsidR="00D25FEC" w:rsidRPr="00D25FEC" w:rsidRDefault="00D25FEC" w:rsidP="00D25FE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25FEC">
              <w:rPr>
                <w:rStyle w:val="SITemporaryText-blue"/>
                <w:color w:val="auto"/>
                <w:sz w:val="20"/>
              </w:rPr>
              <w:t>listening</w:t>
            </w:r>
          </w:p>
          <w:p w14:paraId="65CE980C" w14:textId="3769B92A" w:rsidR="00D25FEC" w:rsidRPr="00D25FEC" w:rsidRDefault="00D25FEC" w:rsidP="00D25FE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25FEC">
              <w:rPr>
                <w:rStyle w:val="SITemporaryText-blue"/>
                <w:color w:val="auto"/>
                <w:sz w:val="20"/>
              </w:rPr>
              <w:t>formal documentation</w:t>
            </w:r>
          </w:p>
          <w:p w14:paraId="340ACEA3" w14:textId="4061EC91" w:rsidR="001B44AB" w:rsidRPr="001B44AB" w:rsidRDefault="001B44AB" w:rsidP="002111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organisations to which appropriate referrals can be made</w:t>
            </w:r>
            <w:r w:rsidR="002111E0" w:rsidRPr="002111E0">
              <w:rPr>
                <w:rStyle w:val="SITemporaryText-blue"/>
                <w:color w:val="auto"/>
                <w:sz w:val="20"/>
              </w:rPr>
              <w:t>,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1DA60CF2" w14:textId="2B0C36C1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Aboriginal Land Councils (ALCs)</w:t>
            </w:r>
          </w:p>
          <w:p w14:paraId="1703C460" w14:textId="478913E1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Local Aboriginal Land Councils (LALCs)</w:t>
            </w:r>
          </w:p>
          <w:p w14:paraId="124DC8CC" w14:textId="71F7F7E1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Northern Peninsula Area Regional Council (NPARC)</w:t>
            </w:r>
          </w:p>
          <w:p w14:paraId="6A7FDD67" w14:textId="3F1D67C8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Prescribed Bodies Corporate (PBCs)</w:t>
            </w:r>
          </w:p>
          <w:p w14:paraId="590AEB68" w14:textId="7223157C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Torres Strait Regional Authority (TSRA)</w:t>
            </w:r>
          </w:p>
          <w:p w14:paraId="0C0C0822" w14:textId="0DF6829C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research methods for investigating Community history</w:t>
            </w:r>
          </w:p>
          <w:p w14:paraId="44FD55F1" w14:textId="036AD947" w:rsidR="000B0F6B" w:rsidRPr="000B0F6B" w:rsidRDefault="000B0F6B" w:rsidP="002111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the principles of self</w:t>
            </w:r>
            <w:r w:rsidR="002111E0" w:rsidRPr="002111E0">
              <w:rPr>
                <w:rStyle w:val="SITemporaryText-blue"/>
                <w:color w:val="auto"/>
                <w:sz w:val="20"/>
              </w:rPr>
              <w:t>-</w:t>
            </w:r>
            <w:r w:rsidRPr="000B0F6B">
              <w:rPr>
                <w:rStyle w:val="SITemporaryText-blue"/>
                <w:color w:val="auto"/>
                <w:sz w:val="20"/>
              </w:rPr>
              <w:t>determination</w:t>
            </w:r>
          </w:p>
          <w:p w14:paraId="6DB317AA" w14:textId="365B661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the principles of free, prior and informed consent</w:t>
            </w:r>
          </w:p>
          <w:p w14:paraId="58F25B26" w14:textId="45AEF45E" w:rsidR="00F1480E" w:rsidRPr="005404CB" w:rsidRDefault="001344A0" w:rsidP="000B0F6B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current social and environment affairs for Community and wider region</w:t>
            </w:r>
            <w:r w:rsidR="00BC6986" w:rsidRPr="000B0F6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B0F6B" w:rsidRPr="00A55106" w14:paraId="020BD5D3" w14:textId="77777777" w:rsidTr="00CA2922">
        <w:tc>
          <w:tcPr>
            <w:tcW w:w="5000" w:type="pct"/>
            <w:shd w:val="clear" w:color="auto" w:fill="auto"/>
          </w:tcPr>
          <w:p w14:paraId="5F19CA2C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B6DEBA6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2F62E33" w14:textId="36C6B106" w:rsidR="000B0F6B" w:rsidRPr="000B0F6B" w:rsidRDefault="00AA382F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A382F">
              <w:t>skills must be demonstrated</w:t>
            </w:r>
            <w:r>
              <w:t xml:space="preserve"> 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79572DC5" w14:textId="77777777" w:rsidR="000B0F6B" w:rsidRPr="000B0F6B" w:rsidRDefault="000B0F6B" w:rsidP="000B0F6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083D734" w14:textId="162C3F46" w:rsidR="000B0F6B" w:rsidRPr="000B0F6B" w:rsidRDefault="000B0F6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674DD1">
              <w:rPr>
                <w:rStyle w:val="SITemporaryText-blue"/>
                <w:rFonts w:eastAsia="Calibri"/>
              </w:rPr>
              <w:t xml:space="preserve"> </w:t>
            </w:r>
            <w:r w:rsidR="00674DD1" w:rsidRPr="00206C8D">
              <w:rPr>
                <w:rStyle w:val="SITemporaryText-blue"/>
                <w:rFonts w:eastAsia="Calibri"/>
                <w:color w:val="auto"/>
                <w:sz w:val="20"/>
              </w:rPr>
              <w:t>used for gathering and researching information about an Aboriginal and/or Torres Strait Islander Community</w:t>
            </w:r>
          </w:p>
          <w:p w14:paraId="7CE3AA72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50EDF56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69AACE6" w14:textId="77777777" w:rsidR="000B0F6B" w:rsidRPr="006F3228" w:rsidRDefault="000B0F6B" w:rsidP="000B0F6B">
            <w:pPr>
              <w:pStyle w:val="SIText"/>
              <w:rPr>
                <w:rStyle w:val="SITemporaryText-blue"/>
              </w:rPr>
            </w:pPr>
          </w:p>
          <w:p w14:paraId="56E7D868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765FA5B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E42301A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3C3462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99C12F0" w:rsidR="000B0F6B" w:rsidRPr="000B0F6B" w:rsidRDefault="000B0F6B" w:rsidP="001B44AB">
            <w:pPr>
              <w:pStyle w:val="SIBulletList2"/>
              <w:rPr>
                <w:rFonts w:eastAsia="Calibri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lastRenderedPageBreak/>
              <w:t xml:space="preserve">accompanied by, </w:t>
            </w:r>
            <w:r w:rsidR="001B44AB" w:rsidRPr="001B44AB">
              <w:rPr>
                <w:rStyle w:val="SITemporaryText-blue"/>
                <w:color w:val="auto"/>
                <w:sz w:val="20"/>
              </w:rPr>
              <w:t>and/</w:t>
            </w:r>
            <w:r w:rsidRPr="001B44AB">
              <w:rPr>
                <w:rStyle w:val="SITemporaryText-blue"/>
                <w:color w:val="auto"/>
                <w:sz w:val="20"/>
              </w:rPr>
              <w:t>or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cultural protocols.</w:t>
            </w: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618105A4" w:rsidR="00F1480E" w:rsidRPr="005404CB" w:rsidRDefault="002970C3" w:rsidP="002111E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2111E0">
              <w:t xml:space="preserve"> </w:t>
            </w:r>
            <w:r w:rsidR="000B0F6B" w:rsidRPr="00A64D08">
              <w:t>https://vetnet.gov.au/Pages/TrainingDocs.aspx?q=c6399549-9c62-4a5e-bf1a-524b2322cf72</w:t>
            </w:r>
            <w:r w:rsidR="000B0F6B" w:rsidRPr="000B0F6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6B8E" w14:textId="77777777" w:rsidR="0023199D" w:rsidRDefault="0023199D" w:rsidP="00BF3F0A">
      <w:r>
        <w:separator/>
      </w:r>
    </w:p>
    <w:p w14:paraId="135EEEBF" w14:textId="77777777" w:rsidR="0023199D" w:rsidRDefault="0023199D"/>
  </w:endnote>
  <w:endnote w:type="continuationSeparator" w:id="0">
    <w:p w14:paraId="7825BD42" w14:textId="77777777" w:rsidR="0023199D" w:rsidRDefault="0023199D" w:rsidP="00BF3F0A">
      <w:r>
        <w:continuationSeparator/>
      </w:r>
    </w:p>
    <w:p w14:paraId="5ADA75E0" w14:textId="77777777" w:rsidR="0023199D" w:rsidRDefault="00231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347B" w14:textId="77777777" w:rsidR="0023199D" w:rsidRDefault="0023199D" w:rsidP="00BF3F0A">
      <w:r>
        <w:separator/>
      </w:r>
    </w:p>
    <w:p w14:paraId="5C28428D" w14:textId="77777777" w:rsidR="0023199D" w:rsidRDefault="0023199D"/>
  </w:footnote>
  <w:footnote w:type="continuationSeparator" w:id="0">
    <w:p w14:paraId="55160BF0" w14:textId="77777777" w:rsidR="0023199D" w:rsidRDefault="0023199D" w:rsidP="00BF3F0A">
      <w:r>
        <w:continuationSeparator/>
      </w:r>
    </w:p>
    <w:p w14:paraId="49D4E5D5" w14:textId="77777777" w:rsidR="0023199D" w:rsidRDefault="00231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4C161526" w:rsidR="009C2650" w:rsidRPr="00A44FD0" w:rsidRDefault="00C609DF" w:rsidP="00A44FD0">
    <w:r>
      <w:t>AHCOCM506</w:t>
    </w:r>
    <w:r w:rsidR="00A44FD0" w:rsidRPr="00A44FD0">
      <w:t xml:space="preserve"> Operate within Community cultures and goals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6812"/>
    <w:rsid w:val="000275AE"/>
    <w:rsid w:val="000338F5"/>
    <w:rsid w:val="00041E59"/>
    <w:rsid w:val="00046B5B"/>
    <w:rsid w:val="00064BFE"/>
    <w:rsid w:val="00070B3E"/>
    <w:rsid w:val="00071F95"/>
    <w:rsid w:val="000737BB"/>
    <w:rsid w:val="00074E47"/>
    <w:rsid w:val="000754EC"/>
    <w:rsid w:val="0009093B"/>
    <w:rsid w:val="000A5441"/>
    <w:rsid w:val="000B0F6B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4A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06C8D"/>
    <w:rsid w:val="002103AD"/>
    <w:rsid w:val="002111E0"/>
    <w:rsid w:val="0021210E"/>
    <w:rsid w:val="0021414D"/>
    <w:rsid w:val="00223124"/>
    <w:rsid w:val="00227DDD"/>
    <w:rsid w:val="0023199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0D01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3ACC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4DD1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64D"/>
    <w:rsid w:val="00815D93"/>
    <w:rsid w:val="00817D51"/>
    <w:rsid w:val="00823530"/>
    <w:rsid w:val="00823800"/>
    <w:rsid w:val="00823EF2"/>
    <w:rsid w:val="00823FF4"/>
    <w:rsid w:val="00826A7D"/>
    <w:rsid w:val="00830267"/>
    <w:rsid w:val="008306E7"/>
    <w:rsid w:val="008322BE"/>
    <w:rsid w:val="00834BC8"/>
    <w:rsid w:val="00837FD6"/>
    <w:rsid w:val="008443D4"/>
    <w:rsid w:val="00846547"/>
    <w:rsid w:val="00847B60"/>
    <w:rsid w:val="00850243"/>
    <w:rsid w:val="00851BE5"/>
    <w:rsid w:val="0085224C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D6C4A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0F67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48D"/>
    <w:rsid w:val="00A76C6C"/>
    <w:rsid w:val="00A87356"/>
    <w:rsid w:val="00A8767C"/>
    <w:rsid w:val="00A9117F"/>
    <w:rsid w:val="00A92DD1"/>
    <w:rsid w:val="00AA382F"/>
    <w:rsid w:val="00AA5338"/>
    <w:rsid w:val="00AA5D02"/>
    <w:rsid w:val="00AB114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B3755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09DF"/>
    <w:rsid w:val="00C6229A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582A"/>
    <w:rsid w:val="00D07D4E"/>
    <w:rsid w:val="00D115AA"/>
    <w:rsid w:val="00D145BE"/>
    <w:rsid w:val="00D2035A"/>
    <w:rsid w:val="00D20C57"/>
    <w:rsid w:val="00D25D16"/>
    <w:rsid w:val="00D25FEC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DE5685"/>
    <w:rsid w:val="00E238E6"/>
    <w:rsid w:val="00E321DA"/>
    <w:rsid w:val="00E34CD8"/>
    <w:rsid w:val="00E35064"/>
    <w:rsid w:val="00E3681D"/>
    <w:rsid w:val="00E40225"/>
    <w:rsid w:val="00E501F0"/>
    <w:rsid w:val="00E6166D"/>
    <w:rsid w:val="00E871A2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D0066"/>
    <w:rsid w:val="00EE5F3C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2FA"/>
    <w:rsid w:val="00F83D7C"/>
    <w:rsid w:val="00FB1B9A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D00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AAB31-5524-4F24-AE2A-EDB16D693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d44116e-70db-4910-8b47-972289d17e01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369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33</cp:revision>
  <cp:lastPrinted>2016-05-27T05:21:00Z</cp:lastPrinted>
  <dcterms:created xsi:type="dcterms:W3CDTF">2021-08-05T05:00:00Z</dcterms:created>
  <dcterms:modified xsi:type="dcterms:W3CDTF">2022-10-28T00:38:00Z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