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C1B4F" w14:paraId="3215F999" w14:textId="77777777" w:rsidTr="00146EEC">
        <w:tc>
          <w:tcPr>
            <w:tcW w:w="2689" w:type="dxa"/>
          </w:tcPr>
          <w:p w14:paraId="13FF39D2" w14:textId="5B16F44B" w:rsidR="007C1B4F" w:rsidRPr="007C1B4F" w:rsidRDefault="007C1B4F" w:rsidP="007C1B4F">
            <w:pPr>
              <w:pStyle w:val="SIText"/>
            </w:pPr>
            <w:r w:rsidRPr="007C1B4F">
              <w:t xml:space="preserve">Release </w:t>
            </w:r>
            <w:r w:rsidR="00746B9E">
              <w:t>1</w:t>
            </w:r>
          </w:p>
        </w:tc>
        <w:tc>
          <w:tcPr>
            <w:tcW w:w="6939" w:type="dxa"/>
          </w:tcPr>
          <w:p w14:paraId="4159EE41" w14:textId="72F82263" w:rsidR="007C1B4F" w:rsidRPr="00575F52" w:rsidRDefault="007C1B4F" w:rsidP="007F2699">
            <w:pPr>
              <w:pStyle w:val="SIText"/>
            </w:pPr>
            <w:r w:rsidRPr="007F2699">
              <w:t>This version released with Agriculture, Horticulture and Conservation and Land Management Training Package Version</w:t>
            </w:r>
            <w:r w:rsidRPr="007F2699">
              <w:rPr>
                <w:rStyle w:val="SITemporaryText-blue"/>
                <w:color w:val="auto"/>
                <w:sz w:val="20"/>
              </w:rPr>
              <w:t xml:space="preserve"> </w:t>
            </w:r>
            <w:r w:rsidR="00A95F94" w:rsidRPr="00575F52">
              <w:rPr>
                <w:rStyle w:val="SITemporaryText-blue"/>
                <w:color w:val="auto"/>
                <w:sz w:val="20"/>
              </w:rPr>
              <w:t>9</w:t>
            </w:r>
            <w:r w:rsidRPr="00575F52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42A25376" w:rsidR="00F1480E" w:rsidRPr="005404CB" w:rsidRDefault="00C52EBA" w:rsidP="005404CB">
            <w:pPr>
              <w:pStyle w:val="SIUNITCODE"/>
            </w:pPr>
            <w:r w:rsidRPr="001302DE">
              <w:t>AHC</w:t>
            </w:r>
            <w:r w:rsidR="00FE1D41">
              <w:t>OCM</w:t>
            </w:r>
            <w:r w:rsidRPr="001302DE">
              <w:t>201</w:t>
            </w:r>
          </w:p>
        </w:tc>
        <w:tc>
          <w:tcPr>
            <w:tcW w:w="3604" w:type="pct"/>
            <w:shd w:val="clear" w:color="auto" w:fill="auto"/>
          </w:tcPr>
          <w:p w14:paraId="27BB1922" w14:textId="66CD16CD" w:rsidR="00F1480E" w:rsidRPr="005404CB" w:rsidRDefault="001302DE" w:rsidP="005404CB">
            <w:pPr>
              <w:pStyle w:val="SIUnittitle"/>
            </w:pPr>
            <w:r w:rsidRPr="001302DE">
              <w:t xml:space="preserve">Maintain cultural </w:t>
            </w:r>
            <w:r w:rsidR="007D291C">
              <w:t>sites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144EE3" w14:textId="64F0A776" w:rsidR="00C52EBA" w:rsidRPr="00F67DFA" w:rsidRDefault="00C52EBA" w:rsidP="00C52EBA">
            <w:r w:rsidRPr="00F67DFA">
              <w:t xml:space="preserve">This unit of competency describes the skills and knowledge required to maintain </w:t>
            </w:r>
            <w:r w:rsidR="00A33E99">
              <w:t>Aboriginal and/or Torres Strait Islander</w:t>
            </w:r>
            <w:r w:rsidRPr="00F67DFA">
              <w:t xml:space="preserve"> cultural </w:t>
            </w:r>
            <w:r w:rsidR="007D291C">
              <w:t>sites</w:t>
            </w:r>
            <w:r w:rsidR="007D291C" w:rsidRPr="00F67DFA">
              <w:t xml:space="preserve"> </w:t>
            </w:r>
            <w:r w:rsidRPr="00F67DFA">
              <w:t xml:space="preserve">according to </w:t>
            </w:r>
            <w:r w:rsidR="00B071BC">
              <w:t xml:space="preserve">local </w:t>
            </w:r>
            <w:r w:rsidRPr="00F67DFA">
              <w:t>Community guidelines and cultural protocols.</w:t>
            </w:r>
          </w:p>
          <w:p w14:paraId="1DA9F2B7" w14:textId="77777777" w:rsidR="00564341" w:rsidRDefault="00564341" w:rsidP="00C52EBA"/>
          <w:p w14:paraId="4D2338A6" w14:textId="58DF3E2E" w:rsidR="00C52EBA" w:rsidRPr="00F67DFA" w:rsidRDefault="00C52EBA" w:rsidP="00C52EBA">
            <w:r w:rsidRPr="00F67DFA">
              <w:t xml:space="preserve">This unit applies to individuals who work under general supervision and exercise limited autonomy with some accountability for </w:t>
            </w:r>
            <w:r w:rsidR="0089379A">
              <w:t xml:space="preserve">their </w:t>
            </w:r>
            <w:r w:rsidRPr="00F67DFA">
              <w:t xml:space="preserve">own work. This includes undertaking defined activities and work in a structured context. </w:t>
            </w:r>
          </w:p>
          <w:p w14:paraId="36F308FF" w14:textId="77777777" w:rsidR="00564341" w:rsidRDefault="00564341" w:rsidP="00C52EBA">
            <w:pPr>
              <w:pStyle w:val="SIText"/>
            </w:pPr>
          </w:p>
          <w:p w14:paraId="32E6AB5E" w14:textId="6CAB5BF7" w:rsidR="00373436" w:rsidRPr="000754EC" w:rsidRDefault="00C52EBA" w:rsidP="00C52EBA">
            <w:pPr>
              <w:pStyle w:val="SIText"/>
            </w:pPr>
            <w:r w:rsidRPr="00F67DFA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81D57C0" w:rsidR="00F1480E" w:rsidRPr="005404CB" w:rsidRDefault="00C52EBA" w:rsidP="005404CB">
            <w:pPr>
              <w:pStyle w:val="SIText"/>
            </w:pPr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2067E517" w:rsidR="00F1480E" w:rsidRPr="005404CB" w:rsidRDefault="00A95F94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52EBA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076151F7" w:rsidR="00C52EBA" w:rsidRPr="00C52EBA" w:rsidRDefault="00C52EBA" w:rsidP="00C52EBA">
            <w:pPr>
              <w:pStyle w:val="SIText"/>
            </w:pPr>
            <w:r w:rsidRPr="00F67DFA">
              <w:t>1.</w:t>
            </w:r>
            <w:r w:rsidR="0089379A">
              <w:t xml:space="preserve"> </w:t>
            </w:r>
            <w:r w:rsidRPr="00F67DFA">
              <w:t>Assess maintenance work required</w:t>
            </w:r>
          </w:p>
        </w:tc>
        <w:tc>
          <w:tcPr>
            <w:tcW w:w="3604" w:type="pct"/>
            <w:shd w:val="clear" w:color="auto" w:fill="auto"/>
          </w:tcPr>
          <w:p w14:paraId="26460647" w14:textId="5D7F825F" w:rsidR="00C52EBA" w:rsidRPr="00C52EBA" w:rsidRDefault="00C52EBA" w:rsidP="00C52EBA">
            <w:r w:rsidRPr="00F67DFA">
              <w:t>1.1</w:t>
            </w:r>
            <w:r w:rsidR="005E4D3C">
              <w:t xml:space="preserve"> </w:t>
            </w:r>
            <w:r w:rsidRPr="00F67DFA">
              <w:t xml:space="preserve">Identify works required under the management plan and </w:t>
            </w:r>
            <w:r w:rsidR="00575F52">
              <w:t>organisational</w:t>
            </w:r>
            <w:r w:rsidRPr="00F67DFA">
              <w:t xml:space="preserve"> procedures</w:t>
            </w:r>
            <w:r w:rsidR="000C6374">
              <w:t xml:space="preserve"> and confirm with supervisor</w:t>
            </w:r>
          </w:p>
          <w:p w14:paraId="676B8C76" w14:textId="6F20620A" w:rsidR="00C52EBA" w:rsidRPr="00C52EBA" w:rsidRDefault="00C52EBA" w:rsidP="00C52EBA">
            <w:r w:rsidRPr="00F67DFA">
              <w:t>1.2</w:t>
            </w:r>
            <w:r w:rsidR="005E4D3C">
              <w:t xml:space="preserve"> </w:t>
            </w:r>
            <w:r w:rsidRPr="00F67DFA">
              <w:t>Identify</w:t>
            </w:r>
            <w:r w:rsidR="000E4307">
              <w:t xml:space="preserve"> required</w:t>
            </w:r>
            <w:r w:rsidRPr="00F67DFA">
              <w:t xml:space="preserve"> </w:t>
            </w:r>
            <w:r w:rsidR="000E4307">
              <w:t>machinery and tools</w:t>
            </w:r>
            <w:r w:rsidRPr="00C52EBA">
              <w:t xml:space="preserve"> to carry out maintenance works</w:t>
            </w:r>
            <w:r w:rsidR="000C6374">
              <w:t xml:space="preserve"> and c</w:t>
            </w:r>
            <w:r w:rsidR="000C6374" w:rsidRPr="000C6374">
              <w:t>onfirm with supervisor</w:t>
            </w:r>
          </w:p>
          <w:p w14:paraId="1F245A98" w14:textId="2C25008B" w:rsidR="00C52EBA" w:rsidRPr="00C52EBA" w:rsidRDefault="00C52EBA" w:rsidP="00C52EBA">
            <w:r w:rsidRPr="00F67DFA">
              <w:t>1.3</w:t>
            </w:r>
            <w:r w:rsidR="005E4D3C">
              <w:t xml:space="preserve"> </w:t>
            </w:r>
            <w:r w:rsidRPr="00F67DFA">
              <w:t>Estimate materials required for maintenance work</w:t>
            </w:r>
            <w:r w:rsidR="003B2A93">
              <w:t xml:space="preserve"> and c</w:t>
            </w:r>
            <w:r w:rsidR="003B2A93" w:rsidRPr="003B2A93">
              <w:t>onfirm with supervisor</w:t>
            </w:r>
          </w:p>
        </w:tc>
      </w:tr>
      <w:tr w:rsidR="00C52EBA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6D48737" w:rsidR="00C52EBA" w:rsidRPr="00C52EBA" w:rsidRDefault="00C52EBA" w:rsidP="00C52EBA">
            <w:pPr>
              <w:pStyle w:val="SIText"/>
            </w:pPr>
            <w:r w:rsidRPr="00F67DFA">
              <w:t>2.</w:t>
            </w:r>
            <w:r w:rsidR="005E4D3C">
              <w:t xml:space="preserve"> </w:t>
            </w:r>
            <w:r w:rsidRPr="00F67DFA">
              <w:t>Prepare for maintenance</w:t>
            </w:r>
          </w:p>
        </w:tc>
        <w:tc>
          <w:tcPr>
            <w:tcW w:w="3604" w:type="pct"/>
            <w:shd w:val="clear" w:color="auto" w:fill="auto"/>
          </w:tcPr>
          <w:p w14:paraId="520418E7" w14:textId="5DE451DA" w:rsidR="00C52EBA" w:rsidRDefault="00C52EBA" w:rsidP="00C52EBA">
            <w:r w:rsidRPr="00F67DFA">
              <w:t>2.1</w:t>
            </w:r>
            <w:r w:rsidR="005E4D3C">
              <w:t xml:space="preserve"> </w:t>
            </w:r>
            <w:r w:rsidRPr="00F67DFA">
              <w:t>Organise machine</w:t>
            </w:r>
            <w:r w:rsidR="000E4307">
              <w:t>ry</w:t>
            </w:r>
            <w:r w:rsidRPr="00F67DFA">
              <w:t xml:space="preserve">, </w:t>
            </w:r>
            <w:r w:rsidR="000E4307">
              <w:t>tools</w:t>
            </w:r>
            <w:r w:rsidRPr="00F67DFA">
              <w:t xml:space="preserve"> and materials to carry out maintenance works</w:t>
            </w:r>
          </w:p>
          <w:p w14:paraId="68878F30" w14:textId="630F0FB4" w:rsidR="000E4307" w:rsidRPr="00C52EBA" w:rsidRDefault="000E4307" w:rsidP="00C52EBA">
            <w:r>
              <w:t>2.2 Inspect area for hazards associated with maintenance work</w:t>
            </w:r>
            <w:r w:rsidR="0089379A">
              <w:t>,</w:t>
            </w:r>
            <w:r>
              <w:t xml:space="preserve"> and report to supervisor</w:t>
            </w:r>
          </w:p>
          <w:p w14:paraId="0DCB6FBD" w14:textId="768530FC" w:rsidR="00C52EBA" w:rsidRPr="00C52EBA" w:rsidRDefault="00C52EBA" w:rsidP="00C52EBA">
            <w:pPr>
              <w:pStyle w:val="SIText"/>
            </w:pPr>
            <w:r w:rsidRPr="00F67DFA">
              <w:t>2.</w:t>
            </w:r>
            <w:r w:rsidR="000E4307">
              <w:t xml:space="preserve">3 </w:t>
            </w:r>
            <w:r w:rsidRPr="00F67DFA">
              <w:t>Prepare and assemble safety equipment and materials</w:t>
            </w:r>
          </w:p>
        </w:tc>
      </w:tr>
      <w:tr w:rsidR="00C52EBA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6EB5388B" w:rsidR="00C52EBA" w:rsidRPr="00C52EBA" w:rsidRDefault="00C52EBA" w:rsidP="00C52EBA">
            <w:pPr>
              <w:pStyle w:val="SIText"/>
            </w:pPr>
            <w:r w:rsidRPr="00F67DFA">
              <w:t>3.</w:t>
            </w:r>
            <w:r w:rsidR="005E4D3C">
              <w:t xml:space="preserve"> </w:t>
            </w:r>
            <w:r w:rsidRPr="00F67DFA">
              <w:t xml:space="preserve">Maintain condition of </w:t>
            </w:r>
            <w:r w:rsidR="007D291C">
              <w:t>cultural site</w:t>
            </w:r>
          </w:p>
        </w:tc>
        <w:tc>
          <w:tcPr>
            <w:tcW w:w="3604" w:type="pct"/>
            <w:shd w:val="clear" w:color="auto" w:fill="auto"/>
          </w:tcPr>
          <w:p w14:paraId="01E94C07" w14:textId="178E1E68" w:rsidR="00C52EBA" w:rsidRPr="00C52EBA" w:rsidRDefault="00C52EBA" w:rsidP="00C52EBA">
            <w:r w:rsidRPr="00F67DFA">
              <w:t>3.1</w:t>
            </w:r>
            <w:r w:rsidR="005E4D3C">
              <w:t xml:space="preserve"> </w:t>
            </w:r>
            <w:r w:rsidRPr="00F67DFA">
              <w:t>Undertake maintenance work according to work programs and work health and safety policies and procedures</w:t>
            </w:r>
          </w:p>
          <w:p w14:paraId="6E166037" w14:textId="25199FAA" w:rsidR="00C52EBA" w:rsidRPr="00C52EBA" w:rsidRDefault="00C52EBA" w:rsidP="00C52EBA">
            <w:r w:rsidRPr="00F67DFA">
              <w:t>3.2</w:t>
            </w:r>
            <w:r w:rsidR="005E4D3C">
              <w:t xml:space="preserve"> </w:t>
            </w:r>
            <w:r w:rsidR="007D291C">
              <w:t xml:space="preserve">Recognise flora and/or fauna </w:t>
            </w:r>
            <w:r w:rsidR="0089379A">
              <w:t>that</w:t>
            </w:r>
            <w:r w:rsidR="007D291C">
              <w:t xml:space="preserve"> may pose a threat to the cultural site and report to supervisor</w:t>
            </w:r>
          </w:p>
          <w:p w14:paraId="6B760D3E" w14:textId="4660AAFD" w:rsidR="00C52EBA" w:rsidRPr="00C52EBA" w:rsidRDefault="00C52EBA" w:rsidP="00C52EBA">
            <w:r w:rsidRPr="00F67DFA">
              <w:t>3.3</w:t>
            </w:r>
            <w:r w:rsidR="005E4D3C">
              <w:t xml:space="preserve"> </w:t>
            </w:r>
            <w:r w:rsidRPr="00F67DFA">
              <w:t>Report evidence of deterioration and wear</w:t>
            </w:r>
          </w:p>
          <w:p w14:paraId="401AE837" w14:textId="772C4792" w:rsidR="00C52EBA" w:rsidRPr="00C52EBA" w:rsidRDefault="00C52EBA" w:rsidP="00C52EBA">
            <w:pPr>
              <w:pStyle w:val="SIText"/>
            </w:pPr>
            <w:r w:rsidRPr="00F67DFA">
              <w:t>3.4</w:t>
            </w:r>
            <w:r w:rsidR="005E4D3C">
              <w:t xml:space="preserve"> </w:t>
            </w:r>
            <w:r w:rsidRPr="00F67DFA">
              <w:t xml:space="preserve">Clean up </w:t>
            </w:r>
            <w:r w:rsidR="007D291C">
              <w:t>cultural site</w:t>
            </w:r>
            <w:r w:rsidRPr="00C52EBA">
              <w:t xml:space="preserve"> on completion of maintenance works</w:t>
            </w:r>
          </w:p>
        </w:tc>
      </w:tr>
      <w:tr w:rsidR="00C52EBA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78C29516" w:rsidR="00C52EBA" w:rsidRPr="00C52EBA" w:rsidRDefault="00C52EBA" w:rsidP="00C52EBA">
            <w:pPr>
              <w:pStyle w:val="SIText"/>
            </w:pPr>
            <w:r w:rsidRPr="00F67DFA">
              <w:t>4.</w:t>
            </w:r>
            <w:r w:rsidR="005E4D3C">
              <w:t xml:space="preserve"> </w:t>
            </w:r>
            <w:r w:rsidRPr="00F67DFA">
              <w:t xml:space="preserve">Protect cultural </w:t>
            </w:r>
            <w:r w:rsidR="007D291C">
              <w:t>site</w:t>
            </w:r>
          </w:p>
        </w:tc>
        <w:tc>
          <w:tcPr>
            <w:tcW w:w="3604" w:type="pct"/>
            <w:shd w:val="clear" w:color="auto" w:fill="auto"/>
          </w:tcPr>
          <w:p w14:paraId="44B9B469" w14:textId="5BDE604E" w:rsidR="00C52EBA" w:rsidRPr="00C52EBA" w:rsidRDefault="00C52EBA" w:rsidP="00C52EBA">
            <w:r w:rsidRPr="00F67DFA">
              <w:t>4.1</w:t>
            </w:r>
            <w:r w:rsidR="005E4D3C">
              <w:t xml:space="preserve"> </w:t>
            </w:r>
            <w:r w:rsidRPr="00F67DFA">
              <w:t xml:space="preserve">Report any evidence of damage to </w:t>
            </w:r>
            <w:r w:rsidR="007D291C">
              <w:t>cultural site</w:t>
            </w:r>
            <w:r w:rsidR="007D291C" w:rsidRPr="00F67DFA">
              <w:t xml:space="preserve"> </w:t>
            </w:r>
            <w:r w:rsidRPr="00F67DFA">
              <w:t>to supervisor</w:t>
            </w:r>
          </w:p>
          <w:p w14:paraId="234AFD6F" w14:textId="0917EDD0" w:rsidR="00C52EBA" w:rsidRPr="00C52EBA" w:rsidRDefault="00C52EBA" w:rsidP="00C52EBA">
            <w:r w:rsidRPr="00F67DFA">
              <w:t>4.2</w:t>
            </w:r>
            <w:r w:rsidR="005E4D3C">
              <w:t xml:space="preserve"> </w:t>
            </w:r>
            <w:r w:rsidRPr="00F67DFA">
              <w:t xml:space="preserve">Report any breach of </w:t>
            </w:r>
            <w:r w:rsidR="00CC2771">
              <w:t xml:space="preserve">organisation's procedures </w:t>
            </w:r>
            <w:r w:rsidRPr="00F67DFA">
              <w:t>to supervisor</w:t>
            </w:r>
          </w:p>
          <w:p w14:paraId="501003DF" w14:textId="5C7A1075" w:rsidR="00C52EBA" w:rsidRPr="00C52EBA" w:rsidRDefault="00C52EBA" w:rsidP="00C52EBA">
            <w:pPr>
              <w:pStyle w:val="SIText"/>
            </w:pPr>
            <w:r w:rsidRPr="00F67DFA">
              <w:t>4.3</w:t>
            </w:r>
            <w:r w:rsidR="005E4D3C">
              <w:t xml:space="preserve"> </w:t>
            </w:r>
            <w:r w:rsidRPr="00F67DFA">
              <w:t>Maintain protective barriers and signs</w:t>
            </w:r>
            <w:r w:rsidR="003B2A93">
              <w:t xml:space="preserve"> according to organisational processes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22B48" w:rsidRPr="00336FCA" w:rsidDel="00423CB2" w14:paraId="3B729F70" w14:textId="77777777" w:rsidTr="00CA2922">
        <w:tc>
          <w:tcPr>
            <w:tcW w:w="1396" w:type="pct"/>
          </w:tcPr>
          <w:p w14:paraId="6DA827DB" w14:textId="1575B702" w:rsidR="00922B48" w:rsidRPr="00575F52" w:rsidRDefault="00922B48" w:rsidP="00575F52">
            <w:pPr>
              <w:pStyle w:val="SIText"/>
            </w:pPr>
            <w:r w:rsidRPr="00575F52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760AF4BD" w:rsidR="00922B48" w:rsidRPr="00575F52" w:rsidRDefault="00575F52" w:rsidP="00575F52">
            <w:pPr>
              <w:pStyle w:val="SIBulletList1"/>
            </w:pPr>
            <w:r w:rsidRPr="00575F52">
              <w:rPr>
                <w:rStyle w:val="SITemporaryText-blue"/>
                <w:color w:val="auto"/>
                <w:sz w:val="20"/>
              </w:rPr>
              <w:t>Interpret o</w:t>
            </w:r>
            <w:r w:rsidR="002E1E0D" w:rsidRPr="00575F52">
              <w:rPr>
                <w:rStyle w:val="SITemporaryText-blue"/>
                <w:color w:val="auto"/>
                <w:sz w:val="20"/>
              </w:rPr>
              <w:t>perating/instruction manuals for machinery and tools</w:t>
            </w:r>
          </w:p>
        </w:tc>
      </w:tr>
      <w:tr w:rsidR="00922B48" w:rsidRPr="00336FCA" w:rsidDel="00423CB2" w14:paraId="626FBC39" w14:textId="77777777" w:rsidTr="00CA2922">
        <w:tc>
          <w:tcPr>
            <w:tcW w:w="1396" w:type="pct"/>
          </w:tcPr>
          <w:p w14:paraId="6995C3E2" w14:textId="6DD3A79D" w:rsidR="00922B48" w:rsidRPr="00575F52" w:rsidRDefault="00922B48" w:rsidP="00D012A7">
            <w:pPr>
              <w:pStyle w:val="SIText"/>
            </w:pPr>
            <w:r w:rsidRPr="00575F52">
              <w:rPr>
                <w:rStyle w:val="SITemporaryText-blue"/>
                <w:color w:val="auto"/>
                <w:sz w:val="20"/>
              </w:rPr>
              <w:t xml:space="preserve">Oral </w:t>
            </w:r>
            <w:r w:rsidR="00675ECC" w:rsidRPr="00D012A7">
              <w:rPr>
                <w:rStyle w:val="SITemporaryText-blue"/>
                <w:color w:val="auto"/>
                <w:sz w:val="20"/>
              </w:rPr>
              <w:t>c</w:t>
            </w:r>
            <w:r w:rsidRPr="00575F52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3188A6B2" w14:textId="2F2394DF" w:rsidR="00922B48" w:rsidRPr="00575F52" w:rsidRDefault="00922B48" w:rsidP="00575F52">
            <w:pPr>
              <w:pStyle w:val="SIBulletList1"/>
              <w:rPr>
                <w:rFonts w:eastAsia="Calibri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  <w:tr w:rsidR="002E1E0D" w:rsidRPr="00336FCA" w:rsidDel="00423CB2" w14:paraId="08BF699E" w14:textId="77777777" w:rsidTr="00CA2922">
        <w:tc>
          <w:tcPr>
            <w:tcW w:w="1396" w:type="pct"/>
          </w:tcPr>
          <w:p w14:paraId="726C1954" w14:textId="63037FB2" w:rsidR="002E1E0D" w:rsidRPr="00575F52" w:rsidRDefault="002E1E0D" w:rsidP="00575F5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381495B1" w14:textId="7BDC9A92" w:rsidR="002E1E0D" w:rsidRPr="00575F52" w:rsidRDefault="00BD394B" w:rsidP="00DF23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3214A">
              <w:rPr>
                <w:rStyle w:val="SITemporaryText-blue"/>
                <w:color w:val="auto"/>
                <w:sz w:val="20"/>
              </w:rPr>
              <w:t>Measure, estimate and calculate distance, area, volume and quantity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232D5CAE" w:rsidR="009F10D9" w:rsidRPr="005404CB" w:rsidRDefault="00545B3F" w:rsidP="005404CB">
            <w:pPr>
              <w:pStyle w:val="SIText"/>
            </w:pPr>
            <w:r>
              <w:t>AHCOCM201</w:t>
            </w:r>
            <w:r w:rsidR="006A3707">
              <w:t xml:space="preserve"> </w:t>
            </w:r>
            <w:r w:rsidR="00922B48" w:rsidRPr="00922B48">
              <w:t xml:space="preserve">Maintain cultural </w:t>
            </w:r>
            <w:r w:rsidR="007D291C">
              <w:t>sites</w:t>
            </w:r>
          </w:p>
        </w:tc>
        <w:tc>
          <w:tcPr>
            <w:tcW w:w="1105" w:type="pct"/>
          </w:tcPr>
          <w:p w14:paraId="6988A4FC" w14:textId="1A48E7B5" w:rsidR="00041E59" w:rsidRDefault="00922B48" w:rsidP="005404CB">
            <w:pPr>
              <w:pStyle w:val="SIText"/>
            </w:pPr>
            <w:r w:rsidRPr="00922B48">
              <w:t>AHCILM201 Maintain cultural places</w:t>
            </w:r>
          </w:p>
          <w:p w14:paraId="511AFB9C" w14:textId="3A9B0E84" w:rsidR="009F10D9" w:rsidRPr="005404CB" w:rsidRDefault="009F10D9" w:rsidP="000C639D">
            <w:pPr>
              <w:pStyle w:val="SIText"/>
            </w:pPr>
          </w:p>
        </w:tc>
        <w:tc>
          <w:tcPr>
            <w:tcW w:w="1251" w:type="pct"/>
          </w:tcPr>
          <w:p w14:paraId="46CD0073" w14:textId="2BCE61EF" w:rsidR="006A3707" w:rsidRDefault="006A3707" w:rsidP="006A3707">
            <w:pPr>
              <w:pStyle w:val="SIText"/>
            </w:pPr>
            <w:r w:rsidRPr="006A3707">
              <w:t>Application updated</w:t>
            </w:r>
          </w:p>
          <w:p w14:paraId="278FEAAA" w14:textId="77777777" w:rsidR="0089379A" w:rsidRPr="006A3707" w:rsidRDefault="0089379A" w:rsidP="006A3707">
            <w:pPr>
              <w:pStyle w:val="SIText"/>
            </w:pPr>
          </w:p>
          <w:p w14:paraId="419722F4" w14:textId="572A3141" w:rsidR="006A3707" w:rsidRDefault="006A3707" w:rsidP="006A3707">
            <w:pPr>
              <w:pStyle w:val="SIText"/>
            </w:pPr>
            <w:r w:rsidRPr="006A3707">
              <w:t>Elements and Performance Criteria revised for clarity</w:t>
            </w:r>
          </w:p>
          <w:p w14:paraId="08B07EFB" w14:textId="77777777" w:rsidR="0089379A" w:rsidRPr="006A3707" w:rsidRDefault="0089379A" w:rsidP="006A3707">
            <w:pPr>
              <w:pStyle w:val="SIText"/>
            </w:pPr>
          </w:p>
          <w:p w14:paraId="5E24C90C" w14:textId="77777777" w:rsidR="006A3707" w:rsidRPr="006A3707" w:rsidRDefault="006A3707" w:rsidP="006A3707">
            <w:pPr>
              <w:pStyle w:val="SIText"/>
            </w:pPr>
            <w:r w:rsidRPr="006A3707">
              <w:t>Foundation Skills added</w:t>
            </w:r>
          </w:p>
          <w:p w14:paraId="13DE65D9" w14:textId="2CD4F97D" w:rsidR="00922B48" w:rsidRPr="005404CB" w:rsidRDefault="006A3707" w:rsidP="005404CB">
            <w:pPr>
              <w:pStyle w:val="SIText"/>
            </w:pPr>
            <w:r w:rsidRPr="006A3707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61B2FC37" w14:textId="01740396" w:rsidR="00916CD7" w:rsidRPr="005404CB" w:rsidRDefault="006A3707" w:rsidP="005404CB">
            <w:pPr>
              <w:pStyle w:val="SIText"/>
            </w:pPr>
            <w:r>
              <w:t>Not equivalent</w:t>
            </w:r>
            <w:r w:rsidRPr="005404CB">
              <w:t xml:space="preserve">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76041A07" w:rsidR="00F1480E" w:rsidRPr="005404CB" w:rsidRDefault="00520E9A" w:rsidP="0089379A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7B1F0D" w:rsidRPr="007B1F0D">
              <w:t>https://vetnet.gov.au/Pages/TrainingDocs.aspx?q=c6399549-9c62-4a5e-bf1a-524b2322cf72.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16677D4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45B3F">
              <w:t>AHCOCM201</w:t>
            </w:r>
            <w:r w:rsidR="0089379A">
              <w:t xml:space="preserve"> </w:t>
            </w:r>
            <w:r w:rsidR="00922B48" w:rsidRPr="00922B48">
              <w:t xml:space="preserve">Maintain cultural </w:t>
            </w:r>
            <w:r w:rsidR="007D291C">
              <w:t>sites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3390F760" w:rsidR="007A300D" w:rsidRPr="00764A8D" w:rsidRDefault="007A300D" w:rsidP="00764A8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64A8D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FE1D41" w:rsidRPr="00764A8D">
              <w:rPr>
                <w:rStyle w:val="SITemporaryText-blue"/>
                <w:color w:val="auto"/>
                <w:sz w:val="20"/>
              </w:rPr>
              <w:t xml:space="preserve">maintained </w:t>
            </w:r>
            <w:r w:rsidR="00764A8D" w:rsidRPr="002830AC">
              <w:rPr>
                <w:rStyle w:val="SITemporaryText-blue"/>
                <w:color w:val="auto"/>
                <w:sz w:val="20"/>
              </w:rPr>
              <w:t xml:space="preserve">a </w:t>
            </w:r>
            <w:r w:rsidR="00FE1D41" w:rsidRPr="00764A8D">
              <w:rPr>
                <w:rStyle w:val="SITemporaryText-blue"/>
                <w:color w:val="auto"/>
                <w:sz w:val="20"/>
              </w:rPr>
              <w:t xml:space="preserve">cultural </w:t>
            </w:r>
            <w:r w:rsidR="007D291C" w:rsidRPr="00764A8D">
              <w:rPr>
                <w:rStyle w:val="SITemporaryText-blue"/>
                <w:color w:val="auto"/>
                <w:sz w:val="20"/>
              </w:rPr>
              <w:t>site</w:t>
            </w:r>
            <w:r w:rsidR="00FE1D41" w:rsidRPr="00764A8D">
              <w:rPr>
                <w:rStyle w:val="SITemporaryText-blue"/>
                <w:color w:val="auto"/>
                <w:sz w:val="20"/>
              </w:rPr>
              <w:t xml:space="preserve"> </w:t>
            </w:r>
            <w:r w:rsidR="00764A8D" w:rsidRPr="002830AC">
              <w:rPr>
                <w:rStyle w:val="SITemporaryText-blue"/>
                <w:color w:val="auto"/>
                <w:sz w:val="20"/>
              </w:rPr>
              <w:t xml:space="preserve">on at least one occasion </w:t>
            </w:r>
            <w:r w:rsidR="00FE1D41" w:rsidRPr="00764A8D">
              <w:rPr>
                <w:rStyle w:val="SITemporaryText-blue"/>
                <w:color w:val="auto"/>
                <w:sz w:val="20"/>
              </w:rPr>
              <w:t>and</w:t>
            </w:r>
            <w:r w:rsidR="00CC2771" w:rsidRPr="00764A8D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764A8D">
              <w:rPr>
                <w:rStyle w:val="SITemporaryText-blue"/>
                <w:color w:val="auto"/>
                <w:sz w:val="20"/>
              </w:rPr>
              <w:t>:</w:t>
            </w:r>
          </w:p>
          <w:p w14:paraId="7D697734" w14:textId="6981CE86" w:rsidR="00C52EBA" w:rsidRPr="00575F52" w:rsidRDefault="00A33E99" w:rsidP="00575F5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identified</w:t>
            </w:r>
            <w:r w:rsidR="00C52EBA" w:rsidRPr="00575F52">
              <w:rPr>
                <w:rStyle w:val="SITemporaryText-blue"/>
                <w:color w:val="auto"/>
                <w:sz w:val="20"/>
              </w:rPr>
              <w:t xml:space="preserve"> the level of work required to maintain the cultural </w:t>
            </w:r>
            <w:r w:rsidR="007D291C" w:rsidRPr="00575F52">
              <w:rPr>
                <w:rStyle w:val="SITemporaryText-blue"/>
                <w:color w:val="auto"/>
                <w:sz w:val="20"/>
              </w:rPr>
              <w:t>site</w:t>
            </w:r>
            <w:r w:rsidR="00CA4D93" w:rsidRPr="00575F52">
              <w:rPr>
                <w:rStyle w:val="SITemporaryText-blue"/>
                <w:color w:val="auto"/>
                <w:sz w:val="20"/>
              </w:rPr>
              <w:t xml:space="preserve"> and confirmed with supervisor</w:t>
            </w:r>
          </w:p>
          <w:p w14:paraId="520EFAB4" w14:textId="3A336945" w:rsidR="00C52EBA" w:rsidRPr="00DF2388" w:rsidRDefault="00C52EB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F2388">
              <w:rPr>
                <w:rStyle w:val="SITemporaryText-blue"/>
                <w:color w:val="auto"/>
                <w:sz w:val="20"/>
              </w:rPr>
              <w:t>prepare</w:t>
            </w:r>
            <w:r w:rsidR="00A33E99" w:rsidRPr="00DF2388">
              <w:rPr>
                <w:rStyle w:val="SITemporaryText-blue"/>
                <w:color w:val="auto"/>
                <w:sz w:val="20"/>
              </w:rPr>
              <w:t>d</w:t>
            </w:r>
            <w:r w:rsidRPr="00DF2388">
              <w:rPr>
                <w:rStyle w:val="SITemporaryText-blue"/>
                <w:color w:val="auto"/>
                <w:sz w:val="20"/>
              </w:rPr>
              <w:t xml:space="preserve"> for and </w:t>
            </w:r>
            <w:r w:rsidR="00A33E99" w:rsidRPr="00DF2388">
              <w:rPr>
                <w:rStyle w:val="SITemporaryText-blue"/>
                <w:color w:val="auto"/>
                <w:sz w:val="20"/>
              </w:rPr>
              <w:t>carried</w:t>
            </w:r>
            <w:r w:rsidRPr="00DF2388">
              <w:rPr>
                <w:rStyle w:val="SITemporaryText-blue"/>
                <w:color w:val="auto"/>
                <w:sz w:val="20"/>
              </w:rPr>
              <w:t xml:space="preserve"> out maintenance activities </w:t>
            </w:r>
            <w:r w:rsidR="00DF2388" w:rsidRPr="0003214A">
              <w:rPr>
                <w:rStyle w:val="SITemporaryText-blue"/>
                <w:color w:val="auto"/>
                <w:sz w:val="20"/>
              </w:rPr>
              <w:t>according to</w:t>
            </w:r>
            <w:r w:rsidRPr="00DF2388">
              <w:rPr>
                <w:rStyle w:val="SITemporaryText-blue"/>
                <w:color w:val="auto"/>
                <w:sz w:val="20"/>
              </w:rPr>
              <w:t xml:space="preserve"> organisational, cultural and environmental requirements</w:t>
            </w:r>
          </w:p>
          <w:p w14:paraId="3D20F649" w14:textId="598D6C11" w:rsidR="00CA4D93" w:rsidRPr="00575F52" w:rsidRDefault="00CA4D93" w:rsidP="00575F5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erected signage and/or barriers to protect cultural site</w:t>
            </w:r>
          </w:p>
          <w:p w14:paraId="23B4AC20" w14:textId="0079DB2A" w:rsidR="00C52EBA" w:rsidRPr="00575F52" w:rsidRDefault="00C52EBA" w:rsidP="00764A8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report</w:t>
            </w:r>
            <w:r w:rsidR="00A33E99" w:rsidRPr="00575F52">
              <w:rPr>
                <w:rStyle w:val="SITemporaryText-blue"/>
                <w:color w:val="auto"/>
                <w:sz w:val="20"/>
              </w:rPr>
              <w:t>ed</w:t>
            </w:r>
            <w:r w:rsidRPr="00575F52">
              <w:rPr>
                <w:rStyle w:val="SITemporaryText-blue"/>
                <w:color w:val="auto"/>
                <w:sz w:val="20"/>
              </w:rPr>
              <w:t xml:space="preserve"> </w:t>
            </w:r>
            <w:r w:rsidR="00764A8D" w:rsidRPr="002830AC">
              <w:rPr>
                <w:rStyle w:val="SITemporaryText-blue"/>
                <w:color w:val="auto"/>
                <w:sz w:val="20"/>
              </w:rPr>
              <w:t xml:space="preserve">evidence of </w:t>
            </w:r>
            <w:r w:rsidRPr="00764A8D">
              <w:rPr>
                <w:rStyle w:val="SITemporaryText-blue"/>
                <w:color w:val="auto"/>
                <w:sz w:val="20"/>
              </w:rPr>
              <w:t>deterioration</w:t>
            </w:r>
            <w:r w:rsidR="00764A8D" w:rsidRPr="002830AC">
              <w:rPr>
                <w:rStyle w:val="SITemporaryText-blue"/>
                <w:color w:val="auto"/>
                <w:sz w:val="20"/>
              </w:rPr>
              <w:t>, vandalism and/</w:t>
            </w:r>
            <w:r w:rsidRPr="00764A8D">
              <w:rPr>
                <w:rStyle w:val="SITemporaryText-blue"/>
                <w:color w:val="auto"/>
                <w:sz w:val="20"/>
              </w:rPr>
              <w:t xml:space="preserve">or </w:t>
            </w:r>
            <w:r w:rsidR="00764A8D" w:rsidRPr="002830AC">
              <w:rPr>
                <w:rStyle w:val="SITemporaryText-blue"/>
                <w:color w:val="auto"/>
                <w:sz w:val="20"/>
              </w:rPr>
              <w:t xml:space="preserve">other </w:t>
            </w:r>
            <w:r w:rsidRPr="00764A8D">
              <w:rPr>
                <w:rStyle w:val="SITemporaryText-blue"/>
                <w:color w:val="auto"/>
                <w:sz w:val="20"/>
              </w:rPr>
              <w:t xml:space="preserve">damage to </w:t>
            </w:r>
            <w:r w:rsidR="007D291C" w:rsidRPr="00764A8D">
              <w:rPr>
                <w:rStyle w:val="SITemporaryText-blue"/>
                <w:color w:val="auto"/>
                <w:sz w:val="20"/>
              </w:rPr>
              <w:t>cultural site</w:t>
            </w:r>
            <w:r w:rsidRPr="00764A8D">
              <w:rPr>
                <w:rStyle w:val="SITemporaryText-blue"/>
                <w:color w:val="auto"/>
                <w:sz w:val="20"/>
              </w:rPr>
              <w:t xml:space="preserve"> to supervisor</w:t>
            </w:r>
          </w:p>
          <w:p w14:paraId="1AD1BB9D" w14:textId="0D7BB602" w:rsidR="002E1E0D" w:rsidRPr="00575F52" w:rsidRDefault="002E1E0D" w:rsidP="0089379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 xml:space="preserve">recognised and reported potential threats to </w:t>
            </w:r>
            <w:r w:rsidRPr="0089379A">
              <w:rPr>
                <w:rStyle w:val="SITemporaryText-blue"/>
                <w:color w:val="auto"/>
                <w:sz w:val="20"/>
              </w:rPr>
              <w:t>cultur</w:t>
            </w:r>
            <w:r w:rsidR="0089379A" w:rsidRPr="0089379A">
              <w:rPr>
                <w:rStyle w:val="SITemporaryText-blue"/>
                <w:color w:val="auto"/>
                <w:sz w:val="20"/>
              </w:rPr>
              <w:t>al</w:t>
            </w:r>
            <w:r w:rsidRPr="0089379A">
              <w:rPr>
                <w:rStyle w:val="SITemporaryText-blue"/>
                <w:color w:val="auto"/>
                <w:sz w:val="20"/>
              </w:rPr>
              <w:t xml:space="preserve"> site</w:t>
            </w:r>
            <w:r w:rsidR="0089379A" w:rsidRPr="0089379A">
              <w:rPr>
                <w:rStyle w:val="SITemporaryText-blue"/>
                <w:color w:val="auto"/>
                <w:sz w:val="20"/>
              </w:rPr>
              <w:t>,</w:t>
            </w:r>
            <w:r w:rsidRPr="0089379A">
              <w:rPr>
                <w:rStyle w:val="SITemporaryText-blue"/>
                <w:color w:val="auto"/>
                <w:sz w:val="20"/>
              </w:rPr>
              <w:t xml:space="preserve"> </w:t>
            </w:r>
            <w:r w:rsidR="0089379A" w:rsidRPr="0089379A">
              <w:rPr>
                <w:rStyle w:val="SITemporaryText-blue"/>
                <w:color w:val="auto"/>
                <w:sz w:val="20"/>
              </w:rPr>
              <w:t>including</w:t>
            </w:r>
            <w:r w:rsidRPr="0089379A">
              <w:rPr>
                <w:rStyle w:val="SITemporaryText-blue"/>
                <w:color w:val="auto"/>
                <w:sz w:val="20"/>
              </w:rPr>
              <w:t>:</w:t>
            </w:r>
          </w:p>
          <w:p w14:paraId="058CC6D4" w14:textId="629BC8C0" w:rsidR="002E1E0D" w:rsidRPr="00DF2388" w:rsidRDefault="002E1E0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F2388">
              <w:rPr>
                <w:rStyle w:val="SITemporaryText-blue"/>
                <w:color w:val="auto"/>
                <w:sz w:val="20"/>
              </w:rPr>
              <w:t>feral animals and</w:t>
            </w:r>
            <w:r w:rsidR="00DF2388" w:rsidRPr="0003214A">
              <w:rPr>
                <w:rStyle w:val="SITemporaryText-blue"/>
                <w:color w:val="auto"/>
                <w:sz w:val="20"/>
              </w:rPr>
              <w:t>/or</w:t>
            </w:r>
            <w:r w:rsidRPr="00DF2388">
              <w:rPr>
                <w:rStyle w:val="SITemporaryText-blue"/>
                <w:color w:val="auto"/>
                <w:sz w:val="20"/>
              </w:rPr>
              <w:t xml:space="preserve"> other pests</w:t>
            </w:r>
          </w:p>
          <w:p w14:paraId="5B92CE12" w14:textId="1F1B4D99" w:rsidR="002E1E0D" w:rsidRPr="00575F52" w:rsidRDefault="002E1E0D" w:rsidP="0089379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 xml:space="preserve">flora </w:t>
            </w:r>
            <w:r w:rsidR="0089379A" w:rsidRPr="0089379A">
              <w:rPr>
                <w:rStyle w:val="SITemporaryText-blue"/>
                <w:color w:val="auto"/>
                <w:sz w:val="20"/>
              </w:rPr>
              <w:t>that</w:t>
            </w:r>
            <w:r w:rsidRPr="00575F52">
              <w:rPr>
                <w:rStyle w:val="SITemporaryText-blue"/>
                <w:color w:val="auto"/>
                <w:sz w:val="20"/>
              </w:rPr>
              <w:t xml:space="preserve"> is not </w:t>
            </w:r>
            <w:bookmarkStart w:id="0" w:name="_Hlk103420465"/>
            <w:r w:rsidR="00CA4D93" w:rsidRPr="00575F52">
              <w:rPr>
                <w:rStyle w:val="SITemporaryText-blue"/>
                <w:color w:val="auto"/>
                <w:sz w:val="20"/>
              </w:rPr>
              <w:t>endemic</w:t>
            </w:r>
            <w:r w:rsidRPr="00575F52">
              <w:rPr>
                <w:rStyle w:val="SITemporaryText-blue"/>
                <w:color w:val="auto"/>
                <w:sz w:val="20"/>
              </w:rPr>
              <w:t xml:space="preserve"> </w:t>
            </w:r>
            <w:bookmarkEnd w:id="0"/>
            <w:r w:rsidRPr="00575F52">
              <w:rPr>
                <w:rStyle w:val="SITemporaryText-blue"/>
                <w:color w:val="auto"/>
                <w:sz w:val="20"/>
              </w:rPr>
              <w:t>to the cultural site</w:t>
            </w:r>
          </w:p>
          <w:p w14:paraId="17782DFF" w14:textId="210F7CC1" w:rsidR="00556C4C" w:rsidRPr="005404CB" w:rsidRDefault="00C52EBA" w:rsidP="007B1F0D">
            <w:pPr>
              <w:pStyle w:val="SIBulletList1"/>
            </w:pPr>
            <w:r w:rsidRPr="007B1F0D">
              <w:rPr>
                <w:rStyle w:val="SITemporaryText-blue"/>
                <w:color w:val="auto"/>
                <w:sz w:val="20"/>
              </w:rPr>
              <w:t>appl</w:t>
            </w:r>
            <w:r w:rsidR="00A33E99" w:rsidRPr="007B1F0D">
              <w:rPr>
                <w:rStyle w:val="SITemporaryText-blue"/>
                <w:color w:val="auto"/>
                <w:sz w:val="20"/>
              </w:rPr>
              <w:t>ied</w:t>
            </w:r>
            <w:r w:rsidRPr="007B1F0D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C94EB25" w14:textId="5E021F53" w:rsidR="00C52EBA" w:rsidRPr="00575F52" w:rsidRDefault="00C52EBA" w:rsidP="0089379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 xml:space="preserve">potential threats to </w:t>
            </w:r>
            <w:r w:rsidR="00CA4D93" w:rsidRPr="00575F52">
              <w:rPr>
                <w:rStyle w:val="SITemporaryText-blue"/>
                <w:color w:val="auto"/>
                <w:sz w:val="20"/>
              </w:rPr>
              <w:t>cultural sit</w:t>
            </w:r>
            <w:r w:rsidR="00CA4D93" w:rsidRPr="0089379A">
              <w:rPr>
                <w:rStyle w:val="SITemporaryText-blue"/>
                <w:color w:val="auto"/>
                <w:sz w:val="20"/>
              </w:rPr>
              <w:t>e</w:t>
            </w:r>
            <w:r w:rsidR="0089379A" w:rsidRPr="0089379A">
              <w:rPr>
                <w:rStyle w:val="SITemporaryText-blue"/>
                <w:color w:val="auto"/>
                <w:sz w:val="20"/>
              </w:rPr>
              <w:t>,</w:t>
            </w:r>
            <w:r w:rsidR="00CA4D93" w:rsidRPr="00575F52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76379275" w14:textId="6E39686E" w:rsidR="00CA4D93" w:rsidRPr="00DF2388" w:rsidRDefault="00CA4D9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F2388">
              <w:rPr>
                <w:rStyle w:val="SITemporaryText-blue"/>
                <w:color w:val="auto"/>
                <w:sz w:val="20"/>
              </w:rPr>
              <w:t>vandalism and</w:t>
            </w:r>
            <w:r w:rsidR="00DF2388" w:rsidRPr="0003214A">
              <w:rPr>
                <w:rStyle w:val="SITemporaryText-blue"/>
                <w:color w:val="auto"/>
                <w:sz w:val="20"/>
              </w:rPr>
              <w:t>/or other</w:t>
            </w:r>
            <w:r w:rsidRPr="00DF2388">
              <w:rPr>
                <w:rStyle w:val="SITemporaryText-blue"/>
                <w:color w:val="auto"/>
                <w:sz w:val="20"/>
              </w:rPr>
              <w:t xml:space="preserve"> damage</w:t>
            </w:r>
          </w:p>
          <w:p w14:paraId="74F77672" w14:textId="11A2C0F0" w:rsidR="00CA4D93" w:rsidRPr="00DF2388" w:rsidRDefault="00CA4D9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F2388">
              <w:rPr>
                <w:rStyle w:val="SITemporaryText-blue"/>
                <w:color w:val="auto"/>
                <w:sz w:val="20"/>
              </w:rPr>
              <w:t>deterioration of the cultural site</w:t>
            </w:r>
          </w:p>
          <w:p w14:paraId="2BD063C5" w14:textId="623144A4" w:rsidR="00CA4D93" w:rsidRPr="00DF2388" w:rsidRDefault="00CA4D9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F2388">
              <w:rPr>
                <w:rStyle w:val="SITemporaryText-blue"/>
                <w:color w:val="auto"/>
                <w:sz w:val="20"/>
              </w:rPr>
              <w:t>infestations of feral animals and</w:t>
            </w:r>
            <w:r w:rsidR="00DF2388" w:rsidRPr="0003214A">
              <w:rPr>
                <w:rStyle w:val="SITemporaryText-blue"/>
                <w:color w:val="auto"/>
                <w:sz w:val="20"/>
              </w:rPr>
              <w:t>/or other</w:t>
            </w:r>
            <w:r w:rsidRPr="00DF2388">
              <w:rPr>
                <w:rStyle w:val="SITemporaryText-blue"/>
                <w:color w:val="auto"/>
                <w:sz w:val="20"/>
              </w:rPr>
              <w:t xml:space="preserve"> pests</w:t>
            </w:r>
          </w:p>
          <w:p w14:paraId="038516AF" w14:textId="265BE1F9" w:rsidR="00CA4D93" w:rsidRPr="00575F52" w:rsidRDefault="00CA4D93" w:rsidP="00575F5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invasive species of flora</w:t>
            </w:r>
          </w:p>
          <w:p w14:paraId="680DC7CD" w14:textId="7FEA7768" w:rsidR="00C52EBA" w:rsidRPr="007B1F0D" w:rsidRDefault="00C52EBA" w:rsidP="00575F5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 xml:space="preserve">techniques </w:t>
            </w:r>
            <w:r w:rsidR="00CA4D93" w:rsidRPr="00575F52">
              <w:rPr>
                <w:rStyle w:val="SITemporaryText-blue"/>
                <w:color w:val="auto"/>
                <w:sz w:val="20"/>
              </w:rPr>
              <w:t>for</w:t>
            </w:r>
            <w:r w:rsidR="00CA4D93">
              <w:rPr>
                <w:rStyle w:val="SITemporaryText-blue"/>
              </w:rPr>
              <w:t xml:space="preserve"> </w:t>
            </w:r>
            <w:r w:rsidR="00CA4D93" w:rsidRPr="00575F52">
              <w:rPr>
                <w:rStyle w:val="SITemporaryText-blue"/>
                <w:color w:val="auto"/>
                <w:sz w:val="20"/>
              </w:rPr>
              <w:t xml:space="preserve">maintenance and protection </w:t>
            </w:r>
            <w:r w:rsidRPr="00575F52">
              <w:rPr>
                <w:rStyle w:val="SITemporaryText-blue"/>
                <w:color w:val="auto"/>
                <w:sz w:val="20"/>
              </w:rPr>
              <w:t xml:space="preserve">of </w:t>
            </w:r>
            <w:r w:rsidR="007D291C" w:rsidRPr="00575F52">
              <w:rPr>
                <w:rStyle w:val="SITemporaryText-blue"/>
                <w:color w:val="auto"/>
                <w:sz w:val="20"/>
              </w:rPr>
              <w:t>cultural site</w:t>
            </w:r>
            <w:r w:rsidRPr="007B1F0D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10F26DD" w14:textId="71E677FD" w:rsidR="00DF2388" w:rsidRDefault="00DF2388">
            <w:pPr>
              <w:pStyle w:val="SIBulletList1"/>
              <w:rPr>
                <w:rStyle w:val="SITemporaryText-blue"/>
                <w:color w:val="auto"/>
                <w:sz w:val="20"/>
                <w:szCs w:val="22"/>
                <w:lang w:eastAsia="en-AU"/>
              </w:rPr>
            </w:pPr>
            <w:r w:rsidRPr="0003214A">
              <w:rPr>
                <w:rStyle w:val="SITemporaryText-blue"/>
                <w:color w:val="auto"/>
                <w:sz w:val="20"/>
              </w:rPr>
              <w:t xml:space="preserve">typical maintenance works undertaken on cultural sites, including: </w:t>
            </w:r>
          </w:p>
          <w:p w14:paraId="3DF9C0DF" w14:textId="3E410FFD" w:rsidR="00CA4D93" w:rsidRPr="00DF2388" w:rsidRDefault="00CA4D93" w:rsidP="0003214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F2388">
              <w:rPr>
                <w:rStyle w:val="SITemporaryText-blue"/>
                <w:color w:val="auto"/>
                <w:sz w:val="20"/>
              </w:rPr>
              <w:t>operation of machinery and tools</w:t>
            </w:r>
          </w:p>
          <w:p w14:paraId="72869AC8" w14:textId="3794E739" w:rsidR="00CA4D93" w:rsidRPr="00DF2388" w:rsidRDefault="00CA4D9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F2388">
              <w:rPr>
                <w:rStyle w:val="SITemporaryText-blue"/>
                <w:color w:val="auto"/>
                <w:sz w:val="20"/>
              </w:rPr>
              <w:t>signs and barriers required to protect a cultural site</w:t>
            </w:r>
          </w:p>
          <w:p w14:paraId="66773C97" w14:textId="32D45AE6" w:rsidR="00DF2388" w:rsidRPr="00DF2388" w:rsidRDefault="00DF2388" w:rsidP="0003214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3214A">
              <w:rPr>
                <w:rStyle w:val="SITemporaryText-blue"/>
                <w:color w:val="auto"/>
                <w:sz w:val="20"/>
              </w:rPr>
              <w:t xml:space="preserve">safe removal of damaged materials </w:t>
            </w:r>
          </w:p>
          <w:p w14:paraId="232BC193" w14:textId="77777777" w:rsidR="00B97358" w:rsidRDefault="00575F52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rPr>
                <w:rStyle w:val="SITemporaryText-blue"/>
                <w:color w:val="auto"/>
                <w:sz w:val="20"/>
              </w:rPr>
              <w:t>organisational</w:t>
            </w:r>
            <w:r w:rsidR="00C52EBA" w:rsidRPr="007B1F0D">
              <w:rPr>
                <w:rStyle w:val="SITemporaryText-blue"/>
                <w:color w:val="auto"/>
                <w:sz w:val="20"/>
              </w:rPr>
              <w:t xml:space="preserve"> procedures relating to the reporting of deterioration or damage to </w:t>
            </w:r>
            <w:r w:rsidR="007D291C">
              <w:rPr>
                <w:rStyle w:val="SITemporaryText-blue"/>
                <w:color w:val="auto"/>
                <w:sz w:val="20"/>
              </w:rPr>
              <w:t>cultural site</w:t>
            </w:r>
            <w:r w:rsidR="00C52EBA" w:rsidRPr="007B1F0D">
              <w:rPr>
                <w:rStyle w:val="SITemporaryText-blue"/>
                <w:color w:val="auto"/>
                <w:sz w:val="20"/>
              </w:rPr>
              <w:t xml:space="preserve"> or reporting of incidents</w:t>
            </w:r>
          </w:p>
          <w:p w14:paraId="58F25B26" w14:textId="4D24F7EA" w:rsidR="00F1480E" w:rsidRPr="00857A98" w:rsidRDefault="00857A98" w:rsidP="00764A8D">
            <w:pPr>
              <w:pStyle w:val="SIBulletList1"/>
            </w:pPr>
            <w:r w:rsidRPr="00857A98">
              <w:rPr>
                <w:rStyle w:val="SITemporaryText-blue"/>
                <w:color w:val="auto"/>
                <w:sz w:val="20"/>
              </w:rPr>
              <w:t>workplace health and safety processes</w:t>
            </w:r>
            <w:r w:rsidR="00764A8D">
              <w:rPr>
                <w:rStyle w:val="SITemporaryText-blue"/>
              </w:rPr>
              <w:t xml:space="preserve"> </w:t>
            </w:r>
            <w:r w:rsidR="00764A8D" w:rsidRPr="002830AC">
              <w:rPr>
                <w:rStyle w:val="SITemporaryText-blue"/>
                <w:color w:val="auto"/>
                <w:sz w:val="20"/>
              </w:rPr>
              <w:t>relevant to maintaining a cultural site</w:t>
            </w:r>
            <w:r w:rsidR="00BC6986" w:rsidRPr="00764A8D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922B48" w:rsidRPr="00A55106" w14:paraId="020BD5D3" w14:textId="77777777" w:rsidTr="00CA2922">
        <w:tc>
          <w:tcPr>
            <w:tcW w:w="5000" w:type="pct"/>
            <w:shd w:val="clear" w:color="auto" w:fill="auto"/>
          </w:tcPr>
          <w:p w14:paraId="6CA504BB" w14:textId="77777777" w:rsidR="00922B48" w:rsidRPr="007B1F0D" w:rsidRDefault="00922B48" w:rsidP="007B1F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1B35AAB" w14:textId="77777777" w:rsidR="00922B48" w:rsidRPr="007B1F0D" w:rsidRDefault="00922B48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28AA18C8" w14:textId="546F8115" w:rsidR="00922B48" w:rsidRPr="007B1F0D" w:rsidRDefault="00791188" w:rsidP="00D46F9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91188">
              <w:t>skills must be demonstrated</w:t>
            </w:r>
            <w:r>
              <w:t xml:space="preserve"> </w:t>
            </w:r>
            <w:r w:rsidR="007C5EBB" w:rsidRPr="00D46F9B">
              <w:rPr>
                <w:rStyle w:val="SITemporaryText-blue"/>
                <w:color w:val="auto"/>
                <w:sz w:val="20"/>
              </w:rPr>
              <w:t>o</w:t>
            </w:r>
            <w:r w:rsidR="00FE1D41" w:rsidRPr="00D46F9B">
              <w:rPr>
                <w:rStyle w:val="SITemporaryText-blue"/>
                <w:color w:val="auto"/>
                <w:sz w:val="20"/>
              </w:rPr>
              <w:t>n</w:t>
            </w:r>
            <w:r w:rsidR="00FE1D41">
              <w:rPr>
                <w:rStyle w:val="SITemporaryText-blue"/>
                <w:color w:val="auto"/>
                <w:sz w:val="20"/>
              </w:rPr>
              <w:t xml:space="preserve"> Country</w:t>
            </w:r>
            <w:r w:rsidR="00922B48" w:rsidRPr="007B1F0D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518969D7" w14:textId="1FAE2BB5" w:rsidR="00F93F3F" w:rsidRPr="00086303" w:rsidRDefault="00F93F3F" w:rsidP="00F93F3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86303">
              <w:rPr>
                <w:rStyle w:val="SITemporaryText-blue"/>
                <w:color w:val="auto"/>
                <w:sz w:val="20"/>
              </w:rPr>
              <w:t xml:space="preserve">resources, equipment or materials </w:t>
            </w:r>
          </w:p>
          <w:p w14:paraId="77CF86FB" w14:textId="190C8E02" w:rsidR="00F93F3F" w:rsidRPr="00086303" w:rsidRDefault="00F93F3F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86303">
              <w:rPr>
                <w:rStyle w:val="SITemporaryText-blue"/>
                <w:rFonts w:eastAsia="Calibri"/>
                <w:color w:val="auto"/>
                <w:sz w:val="20"/>
              </w:rPr>
              <w:t>personal protective equipment</w:t>
            </w:r>
          </w:p>
          <w:p w14:paraId="11B0965B" w14:textId="7ECC2443" w:rsidR="00F93F3F" w:rsidRPr="00086303" w:rsidRDefault="00F93F3F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86303">
              <w:rPr>
                <w:rStyle w:val="SITemporaryText-blue"/>
                <w:rFonts w:eastAsia="Calibri"/>
                <w:color w:val="auto"/>
                <w:sz w:val="20"/>
              </w:rPr>
              <w:t>maintenance equipment</w:t>
            </w:r>
          </w:p>
          <w:p w14:paraId="7898098F" w14:textId="089E05D9" w:rsidR="00F93F3F" w:rsidRPr="00086303" w:rsidRDefault="00F93F3F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86303">
              <w:rPr>
                <w:rStyle w:val="SITemporaryText-blue"/>
                <w:rFonts w:eastAsia="Calibri"/>
                <w:color w:val="auto"/>
                <w:sz w:val="20"/>
              </w:rPr>
              <w:t>safety signs and barriers</w:t>
            </w:r>
          </w:p>
          <w:p w14:paraId="315313A6" w14:textId="41E26431" w:rsidR="00F93F3F" w:rsidRPr="00086303" w:rsidRDefault="00F93F3F" w:rsidP="0008630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86303">
              <w:rPr>
                <w:rStyle w:val="SITemporaryText-blue"/>
                <w:rFonts w:eastAsia="Calibri"/>
                <w:color w:val="auto"/>
                <w:sz w:val="20"/>
              </w:rPr>
              <w:t>machinery and tools required for site maintenance</w:t>
            </w:r>
          </w:p>
          <w:p w14:paraId="20856F26" w14:textId="1BCE39BB" w:rsidR="00922B48" w:rsidRPr="007B1F0D" w:rsidRDefault="00922B48" w:rsidP="007B1F0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B1F0D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3A05CB03" w14:textId="327A2EF3" w:rsidR="00922B48" w:rsidRPr="00575F52" w:rsidRDefault="002E1E0D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75F52">
              <w:rPr>
                <w:rStyle w:val="SITemporaryText-blue"/>
                <w:rFonts w:eastAsia="Calibri"/>
                <w:color w:val="auto"/>
                <w:sz w:val="20"/>
              </w:rPr>
              <w:t>organisation's policies and procedures</w:t>
            </w:r>
            <w:r w:rsidR="00764A8D">
              <w:rPr>
                <w:rStyle w:val="SITemporaryText-blue"/>
                <w:rFonts w:eastAsia="Calibri"/>
              </w:rPr>
              <w:t xml:space="preserve"> </w:t>
            </w:r>
            <w:r w:rsidR="00764A8D" w:rsidRPr="002830AC">
              <w:rPr>
                <w:rStyle w:val="SITemporaryText-blue"/>
                <w:rFonts w:eastAsia="Calibri"/>
                <w:color w:val="auto"/>
                <w:sz w:val="20"/>
              </w:rPr>
              <w:t>relating to maintaining a cultural site</w:t>
            </w:r>
          </w:p>
          <w:p w14:paraId="0B4A1380" w14:textId="77777777" w:rsidR="00922B48" w:rsidRPr="007B1F0D" w:rsidRDefault="00922B48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33DACE12" w14:textId="77777777" w:rsidR="00922B48" w:rsidRPr="007B1F0D" w:rsidRDefault="00922B48" w:rsidP="007B1F0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1C98EB44" w14:textId="77777777" w:rsidR="00922B48" w:rsidRPr="002830AC" w:rsidRDefault="00922B48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32370BBB" w14:textId="61A546C5" w:rsidR="00922B48" w:rsidRPr="007B1F0D" w:rsidRDefault="00922B48" w:rsidP="007B1F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04C9C65A" w14:textId="77777777" w:rsidR="00922B48" w:rsidRPr="007B1F0D" w:rsidRDefault="00922B48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4BCB0DC3" w14:textId="77777777" w:rsidR="00922B48" w:rsidRPr="007B1F0D" w:rsidRDefault="00922B48" w:rsidP="007B1F0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47DBCBFA" w14:textId="77777777" w:rsidR="00922B48" w:rsidRPr="007B1F0D" w:rsidRDefault="00922B48" w:rsidP="007B1F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lastRenderedPageBreak/>
              <w:t>or:</w:t>
            </w:r>
          </w:p>
          <w:p w14:paraId="01AA6C5D" w14:textId="059F069C" w:rsidR="00922B48" w:rsidRPr="007B1F0D" w:rsidRDefault="00922B48" w:rsidP="00575F52">
            <w:pPr>
              <w:pStyle w:val="SIBulletList2"/>
              <w:rPr>
                <w:rFonts w:eastAsia="Calibri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2E1E0D" w:rsidRPr="00575F52">
              <w:rPr>
                <w:rStyle w:val="SITemporaryText-blue"/>
                <w:color w:val="auto"/>
                <w:sz w:val="20"/>
              </w:rPr>
              <w:t>and/</w:t>
            </w:r>
            <w:r w:rsidRPr="00575F52">
              <w:rPr>
                <w:rStyle w:val="SITemporaryText-blue"/>
                <w:color w:val="auto"/>
                <w:sz w:val="20"/>
              </w:rPr>
              <w:t>or in</w:t>
            </w:r>
            <w:r w:rsidRPr="007B1F0D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protocols.</w:t>
            </w:r>
            <w:r w:rsidRPr="007B1F0D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38B6DC10" w:rsidR="00F1480E" w:rsidRPr="005404CB" w:rsidRDefault="002970C3" w:rsidP="0089379A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89379A">
              <w:t xml:space="preserve"> </w:t>
            </w:r>
            <w:r w:rsidR="007B1F0D" w:rsidRPr="007B1F0D">
              <w:t>https://vetnet.gov.au/Pages/TrainingDocs.aspx?q=c6399549-9c62-4a5e-bf1a-524b2322cf72.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AEAE1" w14:textId="77777777" w:rsidR="00BE26D6" w:rsidRDefault="00BE26D6" w:rsidP="00BF3F0A">
      <w:r>
        <w:separator/>
      </w:r>
    </w:p>
    <w:p w14:paraId="37E18F9B" w14:textId="77777777" w:rsidR="00BE26D6" w:rsidRDefault="00BE26D6"/>
  </w:endnote>
  <w:endnote w:type="continuationSeparator" w:id="0">
    <w:p w14:paraId="6ABDC3DF" w14:textId="77777777" w:rsidR="00BE26D6" w:rsidRDefault="00BE26D6" w:rsidP="00BF3F0A">
      <w:r>
        <w:continuationSeparator/>
      </w:r>
    </w:p>
    <w:p w14:paraId="0D1022BF" w14:textId="77777777" w:rsidR="00BE26D6" w:rsidRDefault="00BE26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66CE0" w14:textId="77777777" w:rsidR="00BE26D6" w:rsidRDefault="00BE26D6" w:rsidP="00BF3F0A">
      <w:r>
        <w:separator/>
      </w:r>
    </w:p>
    <w:p w14:paraId="1C8B899F" w14:textId="77777777" w:rsidR="00BE26D6" w:rsidRDefault="00BE26D6"/>
  </w:footnote>
  <w:footnote w:type="continuationSeparator" w:id="0">
    <w:p w14:paraId="08520F40" w14:textId="77777777" w:rsidR="00BE26D6" w:rsidRDefault="00BE26D6" w:rsidP="00BF3F0A">
      <w:r>
        <w:continuationSeparator/>
      </w:r>
    </w:p>
    <w:p w14:paraId="4F1FB795" w14:textId="77777777" w:rsidR="00BE26D6" w:rsidRDefault="00BE26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47AA7892" w:rsidR="009C2650" w:rsidRPr="00A51CB1" w:rsidRDefault="000C639D" w:rsidP="00A51CB1">
    <w:r w:rsidRPr="000C639D">
      <w:t xml:space="preserve"> </w:t>
    </w:r>
    <w:r w:rsidR="00545B3F">
      <w:t>AHCOCM201</w:t>
    </w:r>
    <w:r w:rsidR="007C6D34">
      <w:t xml:space="preserve"> </w:t>
    </w:r>
    <w:r w:rsidR="001302DE" w:rsidRPr="001302DE">
      <w:t xml:space="preserve">Maintain cultural </w:t>
    </w:r>
    <w:r w:rsidR="007D291C">
      <w:t>sites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14A"/>
    <w:rsid w:val="00041ABA"/>
    <w:rsid w:val="00041E59"/>
    <w:rsid w:val="00064BFE"/>
    <w:rsid w:val="00070B3E"/>
    <w:rsid w:val="00071F95"/>
    <w:rsid w:val="000737BB"/>
    <w:rsid w:val="00074E47"/>
    <w:rsid w:val="000754EC"/>
    <w:rsid w:val="00086303"/>
    <w:rsid w:val="0009093B"/>
    <w:rsid w:val="000A5441"/>
    <w:rsid w:val="000B2022"/>
    <w:rsid w:val="000C149A"/>
    <w:rsid w:val="000C224E"/>
    <w:rsid w:val="000C6374"/>
    <w:rsid w:val="000C639D"/>
    <w:rsid w:val="000D1387"/>
    <w:rsid w:val="000D7B6A"/>
    <w:rsid w:val="000E25E6"/>
    <w:rsid w:val="000E2C86"/>
    <w:rsid w:val="000E4307"/>
    <w:rsid w:val="000F29F2"/>
    <w:rsid w:val="00101659"/>
    <w:rsid w:val="00105AEA"/>
    <w:rsid w:val="001078BF"/>
    <w:rsid w:val="00107D6E"/>
    <w:rsid w:val="001202D1"/>
    <w:rsid w:val="001302DE"/>
    <w:rsid w:val="00133957"/>
    <w:rsid w:val="00135F80"/>
    <w:rsid w:val="001372F6"/>
    <w:rsid w:val="001431E2"/>
    <w:rsid w:val="00144385"/>
    <w:rsid w:val="00146EEC"/>
    <w:rsid w:val="00151D55"/>
    <w:rsid w:val="00151D93"/>
    <w:rsid w:val="00156EF3"/>
    <w:rsid w:val="00176E4F"/>
    <w:rsid w:val="0018546B"/>
    <w:rsid w:val="00185DA7"/>
    <w:rsid w:val="001A6A3E"/>
    <w:rsid w:val="001A7B6D"/>
    <w:rsid w:val="001B34D5"/>
    <w:rsid w:val="001B513A"/>
    <w:rsid w:val="001C0A75"/>
    <w:rsid w:val="001C1306"/>
    <w:rsid w:val="001D01E5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0AC"/>
    <w:rsid w:val="00285FB8"/>
    <w:rsid w:val="002970C3"/>
    <w:rsid w:val="002A4CD3"/>
    <w:rsid w:val="002A6CC4"/>
    <w:rsid w:val="002A7016"/>
    <w:rsid w:val="002C55E9"/>
    <w:rsid w:val="002D0C8B"/>
    <w:rsid w:val="002D330A"/>
    <w:rsid w:val="002E170C"/>
    <w:rsid w:val="002E193E"/>
    <w:rsid w:val="002E1E0D"/>
    <w:rsid w:val="002E269F"/>
    <w:rsid w:val="00305EFF"/>
    <w:rsid w:val="00310A6A"/>
    <w:rsid w:val="003144E6"/>
    <w:rsid w:val="003335B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2A93"/>
    <w:rsid w:val="003B3493"/>
    <w:rsid w:val="003C13AE"/>
    <w:rsid w:val="003C7152"/>
    <w:rsid w:val="003D2E73"/>
    <w:rsid w:val="003E72B6"/>
    <w:rsid w:val="003E7BBE"/>
    <w:rsid w:val="003F2728"/>
    <w:rsid w:val="0040177D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45B3F"/>
    <w:rsid w:val="00556C4C"/>
    <w:rsid w:val="00557369"/>
    <w:rsid w:val="00557D22"/>
    <w:rsid w:val="00564341"/>
    <w:rsid w:val="00564ADD"/>
    <w:rsid w:val="005708EB"/>
    <w:rsid w:val="00575BC6"/>
    <w:rsid w:val="00575F52"/>
    <w:rsid w:val="00583902"/>
    <w:rsid w:val="005A1D70"/>
    <w:rsid w:val="005A3AA5"/>
    <w:rsid w:val="005A6C9C"/>
    <w:rsid w:val="005A74DC"/>
    <w:rsid w:val="005B5146"/>
    <w:rsid w:val="005D1AFD"/>
    <w:rsid w:val="005E4D3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90"/>
    <w:rsid w:val="00656868"/>
    <w:rsid w:val="00675ECC"/>
    <w:rsid w:val="00686A49"/>
    <w:rsid w:val="00687B62"/>
    <w:rsid w:val="00690C44"/>
    <w:rsid w:val="00695C89"/>
    <w:rsid w:val="006969D9"/>
    <w:rsid w:val="006A2B68"/>
    <w:rsid w:val="006A3707"/>
    <w:rsid w:val="006A3F81"/>
    <w:rsid w:val="006C2F32"/>
    <w:rsid w:val="006C7C5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B9E"/>
    <w:rsid w:val="00752C75"/>
    <w:rsid w:val="00757005"/>
    <w:rsid w:val="00761DBE"/>
    <w:rsid w:val="00764A8D"/>
    <w:rsid w:val="0076523B"/>
    <w:rsid w:val="00771B60"/>
    <w:rsid w:val="00781D77"/>
    <w:rsid w:val="00783549"/>
    <w:rsid w:val="0078531F"/>
    <w:rsid w:val="007860B7"/>
    <w:rsid w:val="00786DC8"/>
    <w:rsid w:val="00791188"/>
    <w:rsid w:val="007A300D"/>
    <w:rsid w:val="007B1F0D"/>
    <w:rsid w:val="007C1B4F"/>
    <w:rsid w:val="007C5EBB"/>
    <w:rsid w:val="007C6D34"/>
    <w:rsid w:val="007D291C"/>
    <w:rsid w:val="007D5A78"/>
    <w:rsid w:val="007E3BD1"/>
    <w:rsid w:val="007F1563"/>
    <w:rsid w:val="007F1EB2"/>
    <w:rsid w:val="007F2699"/>
    <w:rsid w:val="007F44DB"/>
    <w:rsid w:val="007F5A8B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98"/>
    <w:rsid w:val="00865011"/>
    <w:rsid w:val="00886790"/>
    <w:rsid w:val="008908DE"/>
    <w:rsid w:val="0089379A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2B48"/>
    <w:rsid w:val="00923720"/>
    <w:rsid w:val="009278C9"/>
    <w:rsid w:val="00932CD7"/>
    <w:rsid w:val="00944C09"/>
    <w:rsid w:val="009527CB"/>
    <w:rsid w:val="00953835"/>
    <w:rsid w:val="00960F6C"/>
    <w:rsid w:val="00970747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1BD7"/>
    <w:rsid w:val="009D5D2C"/>
    <w:rsid w:val="009F0DCC"/>
    <w:rsid w:val="009F10D9"/>
    <w:rsid w:val="009F11CA"/>
    <w:rsid w:val="00A02664"/>
    <w:rsid w:val="00A0695B"/>
    <w:rsid w:val="00A11F7F"/>
    <w:rsid w:val="00A13052"/>
    <w:rsid w:val="00A216A8"/>
    <w:rsid w:val="00A223A6"/>
    <w:rsid w:val="00A33E99"/>
    <w:rsid w:val="00A3639E"/>
    <w:rsid w:val="00A5092E"/>
    <w:rsid w:val="00A51CB1"/>
    <w:rsid w:val="00A554D6"/>
    <w:rsid w:val="00A56E14"/>
    <w:rsid w:val="00A6476B"/>
    <w:rsid w:val="00A76C6C"/>
    <w:rsid w:val="00A87356"/>
    <w:rsid w:val="00A92DD1"/>
    <w:rsid w:val="00A95F94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1B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7358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94B"/>
    <w:rsid w:val="00BD3B0F"/>
    <w:rsid w:val="00BE26D6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4D93"/>
    <w:rsid w:val="00CB746F"/>
    <w:rsid w:val="00CC2771"/>
    <w:rsid w:val="00CC451E"/>
    <w:rsid w:val="00CD4E9D"/>
    <w:rsid w:val="00CD4F4D"/>
    <w:rsid w:val="00CE7D19"/>
    <w:rsid w:val="00CF0CF5"/>
    <w:rsid w:val="00CF2B3E"/>
    <w:rsid w:val="00D012A7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F9B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388"/>
    <w:rsid w:val="00E238E6"/>
    <w:rsid w:val="00E34CD8"/>
    <w:rsid w:val="00E35064"/>
    <w:rsid w:val="00E3681D"/>
    <w:rsid w:val="00E40225"/>
    <w:rsid w:val="00E501F0"/>
    <w:rsid w:val="00E6166D"/>
    <w:rsid w:val="00E77E66"/>
    <w:rsid w:val="00E91BFF"/>
    <w:rsid w:val="00E92933"/>
    <w:rsid w:val="00E94FAD"/>
    <w:rsid w:val="00EA4EB9"/>
    <w:rsid w:val="00EB0AA4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E6B"/>
    <w:rsid w:val="00F93F3F"/>
    <w:rsid w:val="00FB232E"/>
    <w:rsid w:val="00FC7476"/>
    <w:rsid w:val="00FD557D"/>
    <w:rsid w:val="00FE0282"/>
    <w:rsid w:val="00FE0EE5"/>
    <w:rsid w:val="00FE124D"/>
    <w:rsid w:val="00FE1D41"/>
    <w:rsid w:val="00FE792C"/>
    <w:rsid w:val="00FE7BD7"/>
    <w:rsid w:val="00FF3CA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7C5EB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STA</Project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3CAC8-34BD-4217-9F53-B475897A1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3d44116e-70db-4910-8b47-972289d17e01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1416</TotalTime>
  <Pages>4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45</cp:revision>
  <cp:lastPrinted>2016-05-27T05:21:00Z</cp:lastPrinted>
  <dcterms:created xsi:type="dcterms:W3CDTF">2022-01-20T22:38:00Z</dcterms:created>
  <dcterms:modified xsi:type="dcterms:W3CDTF">2022-10-28T00:28:00Z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