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62FFA" w14:paraId="3215F999" w14:textId="77777777" w:rsidTr="00146EEC">
        <w:tc>
          <w:tcPr>
            <w:tcW w:w="2689" w:type="dxa"/>
          </w:tcPr>
          <w:p w14:paraId="13FF39D2" w14:textId="09A602D8" w:rsidR="00262FFA" w:rsidRPr="00262FFA" w:rsidRDefault="00262FFA" w:rsidP="008F2E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2FFA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8F2E1C" w:rsidRPr="008F2E1C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7146211C" w:rsidR="00262FFA" w:rsidRPr="00262FFA" w:rsidRDefault="00262FFA" w:rsidP="00DB4429">
            <w:pPr>
              <w:pStyle w:val="SIText"/>
            </w:pPr>
            <w:r w:rsidRPr="00262FFA">
              <w:t xml:space="preserve">This version released with Agriculture, Horticulture and Conservation and Land Management Training Package 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AD4E89" w:rsidRPr="00F54AE3">
              <w:rPr>
                <w:rStyle w:val="SITemporaryText-blue"/>
                <w:color w:val="auto"/>
                <w:sz w:val="20"/>
              </w:rPr>
              <w:t>9</w:t>
            </w:r>
            <w:r w:rsidRPr="00DB4429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41AB4BD" w:rsidR="00F1480E" w:rsidRPr="005404CB" w:rsidRDefault="00EC323A" w:rsidP="005404CB">
            <w:pPr>
              <w:pStyle w:val="SIUNITCODE"/>
            </w:pPr>
            <w:r>
              <w:t>AHCOCM501</w:t>
            </w:r>
          </w:p>
        </w:tc>
        <w:tc>
          <w:tcPr>
            <w:tcW w:w="3604" w:type="pct"/>
            <w:shd w:val="clear" w:color="auto" w:fill="auto"/>
          </w:tcPr>
          <w:p w14:paraId="27BB1922" w14:textId="5F5F35AC" w:rsidR="00F1480E" w:rsidRPr="005404CB" w:rsidRDefault="004D4623" w:rsidP="005404CB">
            <w:pPr>
              <w:pStyle w:val="SIUnittitle"/>
            </w:pPr>
            <w:r w:rsidRPr="004D4623">
              <w:t>Conduct field research into natural and cultural resources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4408C9" w14:textId="5B9C48D9" w:rsidR="00A8767C" w:rsidRDefault="00A8767C" w:rsidP="00A8767C">
            <w:r w:rsidRPr="00A8767C">
              <w:t>This unit of competency describes the skills and knowledge required to conduct field research into natural resource and cultural areas for resource management and related purposes.</w:t>
            </w:r>
          </w:p>
          <w:p w14:paraId="15A39BA7" w14:textId="77777777" w:rsidR="0069317D" w:rsidRPr="00A8767C" w:rsidRDefault="0069317D" w:rsidP="00A8767C"/>
          <w:p w14:paraId="2B11EEDF" w14:textId="157D59FC" w:rsidR="00A8767C" w:rsidRDefault="00095551" w:rsidP="00A8767C">
            <w:r>
              <w:t>The unit applies to Aboriginal and/or Torres Strait Islander people who have responsibility to gather appropriate research information to assist in the management of natural and cultural resources</w:t>
            </w:r>
            <w:r w:rsidR="00A8767C" w:rsidRPr="00A8767C">
              <w:t>.</w:t>
            </w:r>
          </w:p>
          <w:p w14:paraId="78DB502A" w14:textId="77777777" w:rsidR="0069317D" w:rsidRPr="00A8767C" w:rsidRDefault="0069317D" w:rsidP="00A8767C"/>
          <w:p w14:paraId="32E6AB5E" w14:textId="34625BF9" w:rsidR="00373436" w:rsidRPr="000754EC" w:rsidRDefault="00A8767C" w:rsidP="00DB4429">
            <w:r w:rsidRPr="00A8767C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3435B48" w:rsidR="00F1480E" w:rsidRPr="005404CB" w:rsidRDefault="00AD4E89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8767C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7A2F765E" w:rsidR="00A8767C" w:rsidRPr="00A8767C" w:rsidRDefault="00A8767C" w:rsidP="00A8767C">
            <w:pPr>
              <w:pStyle w:val="SIText"/>
            </w:pPr>
            <w:r w:rsidRPr="00335A96">
              <w:t>1.</w:t>
            </w:r>
            <w:r w:rsidR="009C101F">
              <w:t xml:space="preserve"> </w:t>
            </w:r>
            <w:r w:rsidRPr="00335A96">
              <w:t>Review existing knowledge</w:t>
            </w:r>
          </w:p>
        </w:tc>
        <w:tc>
          <w:tcPr>
            <w:tcW w:w="3604" w:type="pct"/>
            <w:shd w:val="clear" w:color="auto" w:fill="auto"/>
          </w:tcPr>
          <w:p w14:paraId="594ADD9D" w14:textId="1A11A0DE" w:rsidR="00A8767C" w:rsidRPr="00A8767C" w:rsidRDefault="00A8767C" w:rsidP="00A8767C">
            <w:r w:rsidRPr="00335A96">
              <w:t>1.1</w:t>
            </w:r>
            <w:r w:rsidR="009C101F">
              <w:t xml:space="preserve"> </w:t>
            </w:r>
            <w:r w:rsidRPr="00335A96">
              <w:t xml:space="preserve">Examine existing </w:t>
            </w:r>
            <w:r w:rsidRPr="00A8767C">
              <w:t>information gathered through</w:t>
            </w:r>
            <w:r w:rsidR="00A9301D">
              <w:t xml:space="preserve"> previous</w:t>
            </w:r>
            <w:r w:rsidRPr="00A8767C">
              <w:t xml:space="preserve"> investigation to determine key features</w:t>
            </w:r>
          </w:p>
          <w:p w14:paraId="2824BD22" w14:textId="17F6C5CC" w:rsidR="00A8767C" w:rsidRPr="00A8767C" w:rsidRDefault="00A8767C" w:rsidP="00A8767C">
            <w:r w:rsidRPr="00335A96">
              <w:t>1.2</w:t>
            </w:r>
            <w:r w:rsidR="009C101F">
              <w:t xml:space="preserve"> </w:t>
            </w:r>
            <w:r w:rsidR="00A9301D" w:rsidRPr="00A9301D">
              <w:t xml:space="preserve">Identify information, records and places previously destroyed or damaged or under threat </w:t>
            </w:r>
            <w:r w:rsidR="00B76897">
              <w:t>and report to management</w:t>
            </w:r>
          </w:p>
          <w:p w14:paraId="247886D0" w14:textId="2791408D" w:rsidR="00A8767C" w:rsidRPr="00A8767C" w:rsidRDefault="00A8767C" w:rsidP="00A8767C">
            <w:r w:rsidRPr="00335A96">
              <w:t>1.3</w:t>
            </w:r>
            <w:r w:rsidR="009C101F">
              <w:t xml:space="preserve"> </w:t>
            </w:r>
            <w:r w:rsidR="00A9301D" w:rsidRPr="00A9301D">
              <w:t xml:space="preserve">Assess scope of information for adequacy against the requirements of legislation, </w:t>
            </w:r>
            <w:r w:rsidR="00095551">
              <w:t>c</w:t>
            </w:r>
            <w:r w:rsidR="00A9301D" w:rsidRPr="00A9301D">
              <w:t xml:space="preserve">odes of </w:t>
            </w:r>
            <w:r w:rsidR="00095551">
              <w:t>p</w:t>
            </w:r>
            <w:r w:rsidR="00A9301D" w:rsidRPr="00A9301D">
              <w:t xml:space="preserve">ractice, guidelines and </w:t>
            </w:r>
            <w:r w:rsidR="00095551">
              <w:t xml:space="preserve">cultural </w:t>
            </w:r>
            <w:r w:rsidR="00A9301D" w:rsidRPr="00A9301D">
              <w:t>protocols</w:t>
            </w:r>
            <w:r w:rsidR="00A9301D" w:rsidRPr="00A9301D" w:rsidDel="00A9301D">
              <w:t xml:space="preserve"> </w:t>
            </w:r>
          </w:p>
          <w:p w14:paraId="3ED89BA6" w14:textId="6AF7559F" w:rsidR="00A8767C" w:rsidRPr="00A8767C" w:rsidRDefault="00A8767C" w:rsidP="00A8767C">
            <w:r w:rsidRPr="00335A96">
              <w:t>1.4</w:t>
            </w:r>
            <w:r w:rsidR="009C101F">
              <w:t xml:space="preserve"> </w:t>
            </w:r>
            <w:r w:rsidR="00A9301D" w:rsidRPr="00A9301D">
              <w:t xml:space="preserve">Identify </w:t>
            </w:r>
            <w:r w:rsidR="00622669">
              <w:t xml:space="preserve">and access </w:t>
            </w:r>
            <w:r w:rsidR="00A9301D" w:rsidRPr="00A9301D">
              <w:t>appropriate electronic and manual recording systems for data collection</w:t>
            </w:r>
            <w:r w:rsidR="00A9301D" w:rsidRPr="00A9301D" w:rsidDel="00A9301D">
              <w:t xml:space="preserve"> </w:t>
            </w:r>
          </w:p>
          <w:p w14:paraId="16D81117" w14:textId="0B207297" w:rsidR="00A8767C" w:rsidRPr="00A8767C" w:rsidRDefault="00A8767C" w:rsidP="00A8767C">
            <w:r w:rsidRPr="00335A96">
              <w:t>1.5</w:t>
            </w:r>
            <w:r w:rsidR="009C101F">
              <w:t xml:space="preserve"> </w:t>
            </w:r>
            <w:r w:rsidR="00A9301D" w:rsidRPr="00A9301D">
              <w:t xml:space="preserve">Identify and access sources of expertise in research environments </w:t>
            </w:r>
          </w:p>
          <w:p w14:paraId="1F245A98" w14:textId="24FBD13A" w:rsidR="00A8767C" w:rsidRPr="00A8767C" w:rsidRDefault="00A8767C" w:rsidP="00A8767C">
            <w:r w:rsidRPr="00335A96">
              <w:t>1.6</w:t>
            </w:r>
            <w:r w:rsidR="009C101F">
              <w:t xml:space="preserve"> </w:t>
            </w:r>
            <w:r w:rsidR="00A9301D" w:rsidRPr="00A9301D">
              <w:t>Identify and record areas of inadequate information</w:t>
            </w:r>
            <w:r w:rsidR="00A9301D" w:rsidRPr="00A9301D" w:rsidDel="00A9301D">
              <w:t xml:space="preserve"> </w:t>
            </w:r>
          </w:p>
        </w:tc>
      </w:tr>
      <w:tr w:rsidR="00A8767C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688CAE12" w:rsidR="00A8767C" w:rsidRPr="00A8767C" w:rsidRDefault="00A8767C" w:rsidP="00A8767C">
            <w:pPr>
              <w:pStyle w:val="SIText"/>
            </w:pPr>
            <w:r w:rsidRPr="00335A96">
              <w:t>2.</w:t>
            </w:r>
            <w:r w:rsidR="009C101F">
              <w:t xml:space="preserve"> </w:t>
            </w:r>
            <w:r w:rsidRPr="00335A96">
              <w:t xml:space="preserve">Identify </w:t>
            </w:r>
            <w:r w:rsidR="00095551">
              <w:t xml:space="preserve">appropriate </w:t>
            </w:r>
            <w:r w:rsidRPr="00335A96">
              <w:t>stakeholders</w:t>
            </w:r>
          </w:p>
        </w:tc>
        <w:tc>
          <w:tcPr>
            <w:tcW w:w="3604" w:type="pct"/>
            <w:shd w:val="clear" w:color="auto" w:fill="auto"/>
          </w:tcPr>
          <w:p w14:paraId="6ECD11FB" w14:textId="241113B0" w:rsidR="00DB4429" w:rsidRPr="00DB4429" w:rsidRDefault="00A8767C" w:rsidP="00DB4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109038599"/>
            <w:r w:rsidRPr="00DB4429">
              <w:t>2.1</w:t>
            </w:r>
            <w:r w:rsidR="009C101F" w:rsidRPr="00DB4429">
              <w:t xml:space="preserve"> </w:t>
            </w:r>
            <w:r w:rsidR="00BC6289" w:rsidRPr="00BC6289">
              <w:t xml:space="preserve">Consult with local Aboriginal and/or Torres Strait Islander Communities and </w:t>
            </w:r>
            <w:r w:rsidR="004874FE">
              <w:t>authorised individuals</w:t>
            </w:r>
            <w:r w:rsidRPr="00DB4429">
              <w:t xml:space="preserve"> </w:t>
            </w:r>
          </w:p>
          <w:bookmarkEnd w:id="0"/>
          <w:p w14:paraId="026619DE" w14:textId="02C1A74C" w:rsidR="00A8767C" w:rsidRPr="00DB4429" w:rsidRDefault="00DB4429" w:rsidP="00DB4429">
            <w:pPr>
              <w:pStyle w:val="SIText"/>
            </w:pPr>
            <w:r w:rsidRPr="00DB4429">
              <w:rPr>
                <w:rStyle w:val="SITemporaryText-blue"/>
                <w:color w:val="auto"/>
                <w:sz w:val="20"/>
              </w:rPr>
              <w:t xml:space="preserve">2.2 Conduct </w:t>
            </w:r>
            <w:r w:rsidR="00A8767C" w:rsidRPr="00DB4429">
              <w:rPr>
                <w:rStyle w:val="SITemporaryText-blue"/>
                <w:color w:val="auto"/>
                <w:sz w:val="20"/>
              </w:rPr>
              <w:t>interviews under the direction of a relevant cultural reference group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and according to organisational requirements</w:t>
            </w:r>
          </w:p>
          <w:p w14:paraId="21FAFD8B" w14:textId="401D4ED2" w:rsidR="00A8767C" w:rsidRPr="00DB4429" w:rsidRDefault="00A8767C" w:rsidP="00DB4429">
            <w:pPr>
              <w:pStyle w:val="SIText"/>
            </w:pPr>
            <w:r w:rsidRPr="00DB4429">
              <w:t>2.</w:t>
            </w:r>
            <w:r w:rsidR="00DB4429" w:rsidRPr="00DB4429">
              <w:t xml:space="preserve">3 </w:t>
            </w:r>
            <w:r w:rsidRPr="00DB4429">
              <w:t xml:space="preserve">Investigate and record the current and relevant past land tenure for the </w:t>
            </w:r>
            <w:r w:rsidR="00095551" w:rsidRPr="00DB4429">
              <w:t>site</w:t>
            </w:r>
          </w:p>
          <w:p w14:paraId="34DD7133" w14:textId="2E3EA121" w:rsidR="00A8767C" w:rsidRPr="00DB4429" w:rsidRDefault="00A8767C" w:rsidP="00DB4429">
            <w:pPr>
              <w:pStyle w:val="SIText"/>
            </w:pPr>
            <w:bookmarkStart w:id="1" w:name="_Hlk109038699"/>
            <w:r w:rsidRPr="00DB4429">
              <w:t>2.</w:t>
            </w:r>
            <w:r w:rsidR="00DB4429" w:rsidRPr="00DB4429">
              <w:t xml:space="preserve">4 </w:t>
            </w:r>
            <w:r w:rsidR="00B27F3E">
              <w:t>Investigate</w:t>
            </w:r>
            <w:r w:rsidR="00B27F3E" w:rsidRPr="00DB4429">
              <w:t xml:space="preserve"> </w:t>
            </w:r>
            <w:r w:rsidR="00110043" w:rsidRPr="00DB4429">
              <w:t>Aboriginal and/or Torres Strait Islander</w:t>
            </w:r>
            <w:r w:rsidRPr="00DB4429">
              <w:t xml:space="preserve"> </w:t>
            </w:r>
            <w:r w:rsidR="004874FE">
              <w:t>P</w:t>
            </w:r>
            <w:r w:rsidR="004874FE" w:rsidRPr="00DB4429">
              <w:t xml:space="preserve">eoples' </w:t>
            </w:r>
            <w:r w:rsidRPr="00DB4429">
              <w:t xml:space="preserve">interests </w:t>
            </w:r>
            <w:r w:rsidR="00DB4429" w:rsidRPr="00DB4429">
              <w:t>with regard</w:t>
            </w:r>
            <w:r w:rsidR="00095551" w:rsidRPr="00DB4429">
              <w:t xml:space="preserve"> 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to regional and Community organisations </w:t>
            </w:r>
          </w:p>
          <w:bookmarkEnd w:id="1"/>
          <w:p w14:paraId="2E4C88BF" w14:textId="2E00977E" w:rsidR="00A8767C" w:rsidRPr="00DB4429" w:rsidRDefault="00A8767C" w:rsidP="00DB4429">
            <w:pPr>
              <w:pStyle w:val="SIText"/>
            </w:pPr>
            <w:r w:rsidRPr="00DB4429">
              <w:t>2.</w:t>
            </w:r>
            <w:r w:rsidR="00DB4429" w:rsidRPr="00DB4429">
              <w:t xml:space="preserve">5 </w:t>
            </w:r>
            <w:r w:rsidRPr="00DB4429">
              <w:t xml:space="preserve">Apply </w:t>
            </w:r>
            <w:r w:rsidR="00095551" w:rsidRPr="00DB4429">
              <w:t xml:space="preserve">cultural </w:t>
            </w:r>
            <w:r w:rsidRPr="00DB4429">
              <w:t xml:space="preserve">protocols and conduct key consultations </w:t>
            </w:r>
            <w:r w:rsidR="00DB4429" w:rsidRPr="00DB4429">
              <w:t>with</w:t>
            </w:r>
            <w:r w:rsidRPr="00DB4429">
              <w:t xml:space="preserve"> regional and </w:t>
            </w:r>
            <w:r w:rsidR="00E374C2" w:rsidRPr="00DB4429">
              <w:t xml:space="preserve">local </w:t>
            </w:r>
            <w:r w:rsidRPr="00DB4429">
              <w:t>Community organisations and individuals</w:t>
            </w:r>
          </w:p>
          <w:p w14:paraId="0DCB6FBD" w14:textId="2A4D2802" w:rsidR="00A8767C" w:rsidRPr="00A8767C" w:rsidRDefault="00A8767C" w:rsidP="00DB4429">
            <w:pPr>
              <w:pStyle w:val="SIText"/>
            </w:pPr>
            <w:r w:rsidRPr="00DB4429">
              <w:t>2.</w:t>
            </w:r>
            <w:r w:rsidR="00DB4429" w:rsidRPr="00DB4429">
              <w:t xml:space="preserve">6 </w:t>
            </w:r>
            <w:r w:rsidRPr="00DB4429">
              <w:t xml:space="preserve">Comply with privacy requirements according to the directions of stakeholders and legislative and </w:t>
            </w:r>
            <w:r w:rsidR="009D0BAB" w:rsidRPr="00DB4429">
              <w:t>organisation</w:t>
            </w:r>
            <w:r w:rsidRPr="00DB4429">
              <w:t xml:space="preserve"> requirements</w:t>
            </w:r>
            <w:r w:rsidRPr="00335A96">
              <w:t xml:space="preserve"> </w:t>
            </w:r>
          </w:p>
        </w:tc>
      </w:tr>
      <w:tr w:rsidR="00A8767C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2BEA61F" w:rsidR="00A8767C" w:rsidRPr="00A8767C" w:rsidRDefault="00A8767C" w:rsidP="00A8767C">
            <w:pPr>
              <w:pStyle w:val="SIText"/>
            </w:pPr>
            <w:r w:rsidRPr="00335A96">
              <w:lastRenderedPageBreak/>
              <w:t>3.</w:t>
            </w:r>
            <w:r w:rsidR="009C101F">
              <w:t xml:space="preserve"> </w:t>
            </w:r>
            <w:bookmarkStart w:id="2" w:name="_Hlk103765639"/>
            <w:r w:rsidRPr="00335A96">
              <w:t xml:space="preserve">Develop </w:t>
            </w:r>
            <w:bookmarkEnd w:id="2"/>
            <w:r w:rsidRPr="00335A96">
              <w:t>research approach</w:t>
            </w:r>
          </w:p>
        </w:tc>
        <w:tc>
          <w:tcPr>
            <w:tcW w:w="3604" w:type="pct"/>
            <w:shd w:val="clear" w:color="auto" w:fill="auto"/>
          </w:tcPr>
          <w:p w14:paraId="227DBD2D" w14:textId="0C79C612" w:rsidR="00A8767C" w:rsidRPr="00A8767C" w:rsidRDefault="00A8767C" w:rsidP="00A8767C">
            <w:r w:rsidRPr="00335A96">
              <w:t>3.1</w:t>
            </w:r>
            <w:r w:rsidR="009C101F">
              <w:t xml:space="preserve"> </w:t>
            </w:r>
            <w:r w:rsidRPr="00335A96">
              <w:t xml:space="preserve">Determine objectives of the field research in conjunction with </w:t>
            </w:r>
            <w:r w:rsidR="00E374C2">
              <w:t>key stakeholders</w:t>
            </w:r>
          </w:p>
          <w:p w14:paraId="4CCF28E9" w14:textId="6F7E77B2" w:rsidR="00A8767C" w:rsidRPr="00A8767C" w:rsidRDefault="00A8767C" w:rsidP="00A8767C">
            <w:r w:rsidRPr="00335A96">
              <w:t>3.2</w:t>
            </w:r>
            <w:r w:rsidR="009C101F">
              <w:t xml:space="preserve"> </w:t>
            </w:r>
            <w:r w:rsidRPr="00335A96">
              <w:t>Use objectives to identify specific types of investigation, techniques to be used, and physical areas of investigation</w:t>
            </w:r>
          </w:p>
          <w:p w14:paraId="42614A03" w14:textId="0A159D44" w:rsidR="00A8767C" w:rsidRPr="00A8767C" w:rsidRDefault="00A8767C" w:rsidP="00A8767C">
            <w:r w:rsidRPr="00335A96">
              <w:t>3.3</w:t>
            </w:r>
            <w:r w:rsidR="009C101F">
              <w:t xml:space="preserve"> </w:t>
            </w:r>
            <w:r w:rsidRPr="00335A96">
              <w:t xml:space="preserve">Assess the types of investigation </w:t>
            </w:r>
            <w:r w:rsidR="00E374C2">
              <w:t>to be utilised</w:t>
            </w:r>
          </w:p>
          <w:p w14:paraId="296126FD" w14:textId="705ADF0D" w:rsidR="00A8767C" w:rsidRPr="00A8767C" w:rsidRDefault="00A8767C" w:rsidP="00A8767C">
            <w:r w:rsidRPr="00335A96">
              <w:t>3.4</w:t>
            </w:r>
            <w:r w:rsidR="009C101F">
              <w:t xml:space="preserve"> </w:t>
            </w:r>
            <w:r w:rsidRPr="00335A96">
              <w:t>Review existing information and data records to determine the starting points for the fieldwork</w:t>
            </w:r>
          </w:p>
          <w:p w14:paraId="0F217FD8" w14:textId="7A3EF5F1" w:rsidR="00A8767C" w:rsidRPr="00A8767C" w:rsidRDefault="00A8767C" w:rsidP="00A8767C">
            <w:r w:rsidRPr="00335A96">
              <w:t>3.5</w:t>
            </w:r>
            <w:r w:rsidR="009C101F">
              <w:t xml:space="preserve"> </w:t>
            </w:r>
            <w:r w:rsidRPr="00335A96">
              <w:t xml:space="preserve">Ensure research methodology is consistent with the research objectives </w:t>
            </w:r>
          </w:p>
          <w:p w14:paraId="13324355" w14:textId="764C613A" w:rsidR="00A8767C" w:rsidRPr="00A8767C" w:rsidRDefault="00A8767C" w:rsidP="00A8767C">
            <w:r w:rsidRPr="00335A96">
              <w:t>3.6</w:t>
            </w:r>
            <w:r w:rsidR="009C101F">
              <w:t xml:space="preserve"> </w:t>
            </w:r>
            <w:r w:rsidRPr="00335A96">
              <w:t xml:space="preserve">Identify </w:t>
            </w:r>
            <w:r w:rsidR="00622669">
              <w:t xml:space="preserve">and access </w:t>
            </w:r>
            <w:r w:rsidRPr="00335A96">
              <w:t xml:space="preserve">required resources to establish and maintain the research program </w:t>
            </w:r>
          </w:p>
          <w:p w14:paraId="0A4DE0C2" w14:textId="76A43376" w:rsidR="00A8767C" w:rsidRPr="00A8767C" w:rsidRDefault="00A8767C" w:rsidP="00A8767C">
            <w:r w:rsidRPr="00335A96">
              <w:t>3.7</w:t>
            </w:r>
            <w:r w:rsidR="009C101F">
              <w:t xml:space="preserve"> </w:t>
            </w:r>
            <w:r w:rsidRPr="00335A96">
              <w:t xml:space="preserve">Select </w:t>
            </w:r>
            <w:r w:rsidR="00E374C2">
              <w:t>appropriate</w:t>
            </w:r>
            <w:r w:rsidRPr="00335A96">
              <w:t xml:space="preserve"> research</w:t>
            </w:r>
            <w:r w:rsidR="00E374C2">
              <w:t xml:space="preserve"> personnel</w:t>
            </w:r>
            <w:r w:rsidRPr="00335A96">
              <w:t xml:space="preserve"> </w:t>
            </w:r>
            <w:r w:rsidR="00E374C2">
              <w:t xml:space="preserve">and </w:t>
            </w:r>
            <w:r w:rsidR="00840DE7">
              <w:t>i</w:t>
            </w:r>
            <w:r w:rsidR="00E374C2" w:rsidRPr="00335A96">
              <w:t>dentify stakeholders to be included in the consultation process</w:t>
            </w:r>
          </w:p>
          <w:p w14:paraId="68B433E3" w14:textId="2BDCF6CC" w:rsidR="00A8767C" w:rsidRPr="00DD3F2C" w:rsidRDefault="00A8767C">
            <w:pPr>
              <w:pStyle w:val="SIText"/>
            </w:pPr>
            <w:r w:rsidRPr="00DD3F2C">
              <w:t>3.8</w:t>
            </w:r>
            <w:r w:rsidR="009C101F" w:rsidRPr="00DD3F2C">
              <w:t xml:space="preserve"> </w:t>
            </w:r>
            <w:r w:rsidR="009E57C2" w:rsidRPr="00DD3F2C">
              <w:rPr>
                <w:rStyle w:val="SITemporaryText-red"/>
                <w:color w:val="auto"/>
                <w:sz w:val="20"/>
              </w:rPr>
              <w:t xml:space="preserve">Identify </w:t>
            </w:r>
            <w:r w:rsidR="00B27F3E" w:rsidRPr="00EC323A">
              <w:rPr>
                <w:rStyle w:val="SITemporaryText-red"/>
                <w:color w:val="auto"/>
                <w:sz w:val="20"/>
              </w:rPr>
              <w:t>research</w:t>
            </w:r>
            <w:r w:rsidR="00B27F3E">
              <w:rPr>
                <w:rStyle w:val="SITemporaryText-red"/>
              </w:rPr>
              <w:t xml:space="preserve"> </w:t>
            </w:r>
            <w:r w:rsidR="009E57C2" w:rsidRPr="00DD3F2C">
              <w:rPr>
                <w:rStyle w:val="SITemporaryText-red"/>
                <w:color w:val="auto"/>
                <w:sz w:val="20"/>
              </w:rPr>
              <w:t>t</w:t>
            </w:r>
            <w:r w:rsidR="00E374C2" w:rsidRPr="005D643E">
              <w:rPr>
                <w:rStyle w:val="SITemporaryText-red"/>
                <w:color w:val="auto"/>
                <w:sz w:val="20"/>
              </w:rPr>
              <w:t>echniques and safe operation</w:t>
            </w:r>
            <w:r w:rsidR="009E57C2" w:rsidRPr="00DD3F2C">
              <w:rPr>
                <w:rStyle w:val="SITemporaryText-red"/>
                <w:color w:val="auto"/>
                <w:sz w:val="20"/>
              </w:rPr>
              <w:t>s</w:t>
            </w:r>
            <w:r w:rsidR="00E374C2" w:rsidRPr="005D643E">
              <w:rPr>
                <w:rStyle w:val="SITemporaryText-red"/>
                <w:color w:val="auto"/>
                <w:sz w:val="20"/>
              </w:rPr>
              <w:t xml:space="preserve"> </w:t>
            </w:r>
            <w:r w:rsidR="00DB1420" w:rsidRPr="00DD3F2C">
              <w:rPr>
                <w:rStyle w:val="SITemporaryText-red"/>
                <w:color w:val="auto"/>
                <w:sz w:val="20"/>
              </w:rPr>
              <w:t>wi</w:t>
            </w:r>
            <w:r w:rsidR="00DB1420" w:rsidRPr="005D643E">
              <w:rPr>
                <w:rStyle w:val="SITemporaryText-red"/>
                <w:color w:val="auto"/>
                <w:sz w:val="20"/>
              </w:rPr>
              <w:t>thin</w:t>
            </w:r>
            <w:r w:rsidR="00E374C2" w:rsidRPr="005D643E">
              <w:rPr>
                <w:rStyle w:val="SITemporaryText-red"/>
                <w:color w:val="auto"/>
                <w:sz w:val="20"/>
              </w:rPr>
              <w:t xml:space="preserve"> expected environmental and cultural conditions</w:t>
            </w:r>
            <w:r w:rsidR="00E374C2" w:rsidRPr="00DD3F2C" w:rsidDel="00E374C2">
              <w:t xml:space="preserve"> </w:t>
            </w:r>
          </w:p>
          <w:p w14:paraId="64377B42" w14:textId="7BBBF1A1" w:rsidR="00A8767C" w:rsidRPr="00A8767C" w:rsidRDefault="00A8767C" w:rsidP="00A8767C">
            <w:r w:rsidRPr="00335A96">
              <w:t>3.9</w:t>
            </w:r>
            <w:r w:rsidR="009C101F">
              <w:t xml:space="preserve"> </w:t>
            </w:r>
            <w:r w:rsidRPr="00335A96">
              <w:t>Estimate and submit costs of field research for approval</w:t>
            </w:r>
          </w:p>
          <w:p w14:paraId="3F806D1E" w14:textId="45CA7D31" w:rsidR="00A8767C" w:rsidRPr="00A8767C" w:rsidRDefault="00A8767C" w:rsidP="00A8767C">
            <w:r w:rsidRPr="00335A96">
              <w:t>3.10</w:t>
            </w:r>
            <w:r w:rsidR="009C101F">
              <w:t xml:space="preserve"> </w:t>
            </w:r>
            <w:r w:rsidRPr="00335A96">
              <w:t>Establish sampling and recording processes for research information according to best practice and scientific standards</w:t>
            </w:r>
          </w:p>
          <w:p w14:paraId="401AE837" w14:textId="5C4273CE" w:rsidR="00A8767C" w:rsidRPr="00A8767C" w:rsidRDefault="00A8767C" w:rsidP="00A8767C">
            <w:pPr>
              <w:pStyle w:val="SIText"/>
            </w:pPr>
            <w:r w:rsidRPr="00335A96">
              <w:t>3.11</w:t>
            </w:r>
            <w:r w:rsidR="009C101F">
              <w:t xml:space="preserve"> </w:t>
            </w:r>
            <w:r w:rsidRPr="00335A96">
              <w:t>Ensure investigations comply with guidelines and other legislative requirements</w:t>
            </w:r>
          </w:p>
        </w:tc>
      </w:tr>
      <w:tr w:rsidR="009D0BAB" w:rsidRPr="00963A46" w14:paraId="1DEC7793" w14:textId="77777777" w:rsidTr="00BA74A9">
        <w:trPr>
          <w:cantSplit/>
        </w:trPr>
        <w:tc>
          <w:tcPr>
            <w:tcW w:w="1396" w:type="pct"/>
            <w:shd w:val="clear" w:color="auto" w:fill="auto"/>
          </w:tcPr>
          <w:p w14:paraId="2065BDA2" w14:textId="44F86D81" w:rsidR="009D0BAB" w:rsidRPr="009D0BAB" w:rsidRDefault="00DB4429" w:rsidP="009D0BAB">
            <w:pPr>
              <w:pStyle w:val="SIText"/>
            </w:pPr>
            <w:r>
              <w:t>4</w:t>
            </w:r>
            <w:r w:rsidR="009D0BAB" w:rsidRPr="00335A96">
              <w:t>.</w:t>
            </w:r>
            <w:r w:rsidR="009D0BAB" w:rsidRPr="009D0BAB">
              <w:t xml:space="preserve"> Develop process for involving decision-makers</w:t>
            </w:r>
          </w:p>
        </w:tc>
        <w:tc>
          <w:tcPr>
            <w:tcW w:w="3604" w:type="pct"/>
            <w:shd w:val="clear" w:color="auto" w:fill="auto"/>
          </w:tcPr>
          <w:p w14:paraId="7A28BE13" w14:textId="4B0C405A" w:rsidR="009D0BAB" w:rsidRPr="009D0BAB" w:rsidRDefault="00DB4429" w:rsidP="009D0BAB">
            <w:r>
              <w:t>4</w:t>
            </w:r>
            <w:r w:rsidR="009D0BAB" w:rsidRPr="00335A96">
              <w:t>.1</w:t>
            </w:r>
            <w:r w:rsidR="009D0BAB" w:rsidRPr="009D0BAB">
              <w:t xml:space="preserve"> Use information on stakeholders to determine interests held by organisations, groups and individuals</w:t>
            </w:r>
            <w:r w:rsidR="00C76519">
              <w:t>,</w:t>
            </w:r>
            <w:r w:rsidR="009D0BAB" w:rsidRPr="009D0BAB">
              <w:t xml:space="preserve"> and cultural dimensions</w:t>
            </w:r>
          </w:p>
          <w:p w14:paraId="0810D106" w14:textId="164C10D8" w:rsidR="009D0BAB" w:rsidRPr="009D0BAB" w:rsidRDefault="00DB4429" w:rsidP="009D0BAB">
            <w:r>
              <w:t>4</w:t>
            </w:r>
            <w:r w:rsidR="009D0BAB" w:rsidRPr="00335A96">
              <w:t>.2</w:t>
            </w:r>
            <w:r w:rsidR="009D0BAB" w:rsidRPr="009D0BAB">
              <w:t xml:space="preserve"> Define</w:t>
            </w:r>
            <w:r w:rsidR="00622669">
              <w:t xml:space="preserve"> and document</w:t>
            </w:r>
            <w:r w:rsidR="009D0BAB" w:rsidRPr="009D0BAB">
              <w:t xml:space="preserve"> issues to be addressed with interest groups</w:t>
            </w:r>
          </w:p>
          <w:p w14:paraId="082F78DF" w14:textId="635E6C5E" w:rsidR="009D0BAB" w:rsidRPr="009D0BAB" w:rsidRDefault="00DB4429" w:rsidP="009D0BAB">
            <w:r>
              <w:t>4.</w:t>
            </w:r>
            <w:r w:rsidR="009D0BAB" w:rsidRPr="00335A96">
              <w:t>3</w:t>
            </w:r>
            <w:r w:rsidR="009D0BAB" w:rsidRPr="009D0BAB">
              <w:t xml:space="preserve"> Develop consultation and decision-making process to address the issues with individuals, groups and organisations using appropriate cultural protocols</w:t>
            </w:r>
          </w:p>
          <w:p w14:paraId="203CC480" w14:textId="42F55357" w:rsidR="009D0BAB" w:rsidRPr="009D0BAB" w:rsidRDefault="00DB4429" w:rsidP="009D0BAB">
            <w:r>
              <w:t>4</w:t>
            </w:r>
            <w:r w:rsidR="009D0BAB" w:rsidRPr="00335A96">
              <w:t>.4</w:t>
            </w:r>
            <w:r w:rsidR="009D0BAB" w:rsidRPr="009D0BAB">
              <w:t xml:space="preserve"> Provide appropriate time for consultative processes within groups and between individuals to occur and to obtain feedback on issues</w:t>
            </w:r>
          </w:p>
          <w:p w14:paraId="564B32E6" w14:textId="2F1F7615" w:rsidR="009D0BAB" w:rsidRPr="009D0BAB" w:rsidRDefault="00DB4429" w:rsidP="009D0BAB">
            <w:pPr>
              <w:pStyle w:val="SIText"/>
            </w:pPr>
            <w:bookmarkStart w:id="3" w:name="_Hlk109039012"/>
            <w:r>
              <w:t>4</w:t>
            </w:r>
            <w:r w:rsidR="009D0BAB" w:rsidRPr="00335A96">
              <w:t>.5</w:t>
            </w:r>
            <w:r w:rsidR="009D0BAB" w:rsidRPr="009D0BAB">
              <w:t xml:space="preserve"> Form a decision-making group, </w:t>
            </w:r>
            <w:r w:rsidR="00B27F3E">
              <w:t xml:space="preserve">to assist in </w:t>
            </w:r>
            <w:r w:rsidR="009D0BAB" w:rsidRPr="009D0BAB">
              <w:t>direct investigation, access</w:t>
            </w:r>
            <w:r w:rsidR="00B27F3E">
              <w:t>ing</w:t>
            </w:r>
            <w:r w:rsidR="009D0BAB" w:rsidRPr="009D0BAB">
              <w:t xml:space="preserve"> information to address issues </w:t>
            </w:r>
            <w:r w:rsidR="00B27F3E">
              <w:t>and/</w:t>
            </w:r>
            <w:r w:rsidR="009D0BAB" w:rsidRPr="009D0BAB">
              <w:t>or review the significance of place or area</w:t>
            </w:r>
            <w:bookmarkEnd w:id="3"/>
          </w:p>
        </w:tc>
      </w:tr>
      <w:tr w:rsidR="00D64428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57DB1F16" w:rsidR="00D64428" w:rsidRPr="00D64428" w:rsidRDefault="00D64428" w:rsidP="00D64428">
            <w:pPr>
              <w:pStyle w:val="SIText"/>
            </w:pPr>
            <w:r w:rsidRPr="00D64428">
              <w:t>5. Conduct field investigations</w:t>
            </w:r>
          </w:p>
        </w:tc>
        <w:tc>
          <w:tcPr>
            <w:tcW w:w="3604" w:type="pct"/>
            <w:shd w:val="clear" w:color="auto" w:fill="auto"/>
          </w:tcPr>
          <w:p w14:paraId="7F3C2B58" w14:textId="77777777" w:rsidR="00D64428" w:rsidRPr="00D64428" w:rsidRDefault="00D64428" w:rsidP="00D64428">
            <w:r w:rsidRPr="00D64428">
              <w:t xml:space="preserve">5.1 Follow work health and safety, environmental sustainability and biosecurity policies and procedures when working in field </w:t>
            </w:r>
          </w:p>
          <w:p w14:paraId="4257BBB1" w14:textId="77777777" w:rsidR="00D64428" w:rsidRPr="00D64428" w:rsidRDefault="00D64428" w:rsidP="00D64428">
            <w:r w:rsidRPr="00D64428">
              <w:t>5.2 Inspect sites to assess condition and availability of further information</w:t>
            </w:r>
            <w:r w:rsidRPr="00D64428" w:rsidDel="00A9301D">
              <w:t xml:space="preserve"> </w:t>
            </w:r>
          </w:p>
          <w:p w14:paraId="3AC83E5B" w14:textId="77777777" w:rsidR="00D64428" w:rsidRPr="00D64428" w:rsidRDefault="00D64428" w:rsidP="00D64428">
            <w:r w:rsidRPr="00D64428">
              <w:t>5.3 Adjust previously determined methodology considering progressive results and stakeholder feedback</w:t>
            </w:r>
          </w:p>
          <w:p w14:paraId="2F0D06B8" w14:textId="77777777" w:rsidR="00D64428" w:rsidRPr="00D64428" w:rsidRDefault="00D64428" w:rsidP="00D64428">
            <w:r w:rsidRPr="00D64428">
              <w:t>5.4 Coordinate observations, records and monitoring in accordance with scientific practice and to meet research objectives</w:t>
            </w:r>
          </w:p>
          <w:p w14:paraId="21C79CA2" w14:textId="77777777" w:rsidR="00D64428" w:rsidRPr="00D64428" w:rsidRDefault="00D64428" w:rsidP="00D64428">
            <w:r w:rsidRPr="00D64428">
              <w:t>5.5 Determine ecological, biological and geological, microbiological and entomological diversity within specified area</w:t>
            </w:r>
          </w:p>
          <w:p w14:paraId="01D0B9E3" w14:textId="77777777" w:rsidR="00D64428" w:rsidRPr="00D64428" w:rsidRDefault="00D64428" w:rsidP="00D64428">
            <w:r w:rsidRPr="00D64428">
              <w:t xml:space="preserve">5.6 Source appropriate equipment and skills for the capture, management and sampling of animal species </w:t>
            </w:r>
          </w:p>
          <w:p w14:paraId="3F77F46F" w14:textId="77777777" w:rsidR="00D64428" w:rsidRPr="00D64428" w:rsidRDefault="00D64428" w:rsidP="00D64428">
            <w:r w:rsidRPr="00D64428">
              <w:t>5.7 Identify and record evidence of culturally significant resources in area using appropriate recording equipment</w:t>
            </w:r>
          </w:p>
          <w:p w14:paraId="77E91E4A" w14:textId="0D057DF4" w:rsidR="00D64428" w:rsidRPr="00D64428" w:rsidRDefault="00D64428" w:rsidP="00D64428">
            <w:r w:rsidRPr="00D64428">
              <w:t xml:space="preserve">5.8 Identify </w:t>
            </w:r>
            <w:r w:rsidR="00622669">
              <w:t xml:space="preserve">and record </w:t>
            </w:r>
            <w:r w:rsidRPr="00D64428">
              <w:t>impacts from areas external to natural and cultural resources in area under investigation</w:t>
            </w:r>
          </w:p>
          <w:p w14:paraId="453BF72A" w14:textId="77777777" w:rsidR="00D64428" w:rsidRPr="00D64428" w:rsidRDefault="00D64428" w:rsidP="00D64428">
            <w:r w:rsidRPr="00D64428">
              <w:t>5.9 Deploy equipment, techniques and people to carry out investigations</w:t>
            </w:r>
          </w:p>
          <w:p w14:paraId="501003DF" w14:textId="3A568CFF" w:rsidR="00D64428" w:rsidRPr="00D64428" w:rsidRDefault="00D64428" w:rsidP="00D64428">
            <w:r w:rsidRPr="00D64428">
              <w:t>5.10 Document and approve each field operation according to legislative and organisation requirements for work in the research environment</w:t>
            </w:r>
          </w:p>
        </w:tc>
      </w:tr>
      <w:tr w:rsidR="00A8767C" w:rsidRPr="00963A46" w14:paraId="516C18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32AE" w14:textId="3C03CC66" w:rsidR="00A8767C" w:rsidRPr="004E66AC" w:rsidRDefault="00A8767C" w:rsidP="00A8767C">
            <w:pPr>
              <w:pStyle w:val="SIText"/>
            </w:pPr>
            <w:r w:rsidRPr="00335A96">
              <w:t>6.</w:t>
            </w:r>
            <w:r w:rsidR="009C101F">
              <w:t xml:space="preserve"> </w:t>
            </w:r>
            <w:r w:rsidRPr="00335A96">
              <w:t>Report on the field investigation</w:t>
            </w:r>
            <w:r w:rsidR="009D0BAB">
              <w:t xml:space="preserve"> outcomes</w:t>
            </w:r>
          </w:p>
        </w:tc>
        <w:tc>
          <w:tcPr>
            <w:tcW w:w="3604" w:type="pct"/>
            <w:shd w:val="clear" w:color="auto" w:fill="auto"/>
          </w:tcPr>
          <w:p w14:paraId="0A33D15A" w14:textId="25DB49BE" w:rsidR="009D0BAB" w:rsidRDefault="00A8767C" w:rsidP="00A8767C">
            <w:r w:rsidRPr="00335A96">
              <w:t>6.1</w:t>
            </w:r>
            <w:r w:rsidR="009C101F">
              <w:t xml:space="preserve"> </w:t>
            </w:r>
            <w:r w:rsidR="009D0BAB" w:rsidRPr="00335A96">
              <w:t>Analyse</w:t>
            </w:r>
            <w:r w:rsidR="00622669">
              <w:t xml:space="preserve"> and record</w:t>
            </w:r>
            <w:r w:rsidR="009D0BAB" w:rsidRPr="00335A96">
              <w:t xml:space="preserve"> information for impact </w:t>
            </w:r>
            <w:r w:rsidR="00DB4429">
              <w:t>since</w:t>
            </w:r>
            <w:r w:rsidR="009D0BAB" w:rsidRPr="00335A96">
              <w:t xml:space="preserve"> previous</w:t>
            </w:r>
            <w:r w:rsidR="00DB4429">
              <w:t xml:space="preserve"> report</w:t>
            </w:r>
            <w:r w:rsidR="009D0BAB" w:rsidRPr="00335A96">
              <w:t xml:space="preserve"> and other resources</w:t>
            </w:r>
            <w:r w:rsidR="009D0BAB" w:rsidRPr="009D0BAB">
              <w:t xml:space="preserve"> </w:t>
            </w:r>
          </w:p>
          <w:p w14:paraId="7989B084" w14:textId="7B45D4B8" w:rsidR="00A8767C" w:rsidRDefault="00A8767C" w:rsidP="00A8767C">
            <w:r w:rsidRPr="00335A96">
              <w:t>6.2</w:t>
            </w:r>
            <w:r w:rsidR="009C101F">
              <w:t xml:space="preserve"> </w:t>
            </w:r>
            <w:r w:rsidRPr="00335A96">
              <w:t xml:space="preserve">Document outcomes </w:t>
            </w:r>
            <w:r w:rsidR="00DB4429">
              <w:t xml:space="preserve">according </w:t>
            </w:r>
            <w:r w:rsidRPr="00335A96">
              <w:t>to legislative requirements, the organisation</w:t>
            </w:r>
            <w:r w:rsidRPr="00A8767C">
              <w:t>’s policies and practices, and international and national processes</w:t>
            </w:r>
          </w:p>
          <w:p w14:paraId="7E77A530" w14:textId="7694B200" w:rsidR="00DB4429" w:rsidRPr="00A8767C" w:rsidRDefault="00DB4429" w:rsidP="00A8767C">
            <w:r>
              <w:t>6.3 Brief</w:t>
            </w:r>
            <w:r w:rsidRPr="00DB4429">
              <w:t xml:space="preserve"> </w:t>
            </w:r>
            <w:r w:rsidRPr="00335A96">
              <w:t xml:space="preserve">stakeholders </w:t>
            </w:r>
            <w:r w:rsidRPr="00DB4429">
              <w:t>and record</w:t>
            </w:r>
            <w:r w:rsidRPr="00335A96">
              <w:t xml:space="preserve"> draft findings</w:t>
            </w:r>
            <w:r w:rsidRPr="00DB4429">
              <w:t xml:space="preserve"> </w:t>
            </w:r>
          </w:p>
          <w:p w14:paraId="02D21B40" w14:textId="300D9197" w:rsidR="00A8767C" w:rsidRDefault="00A8767C" w:rsidP="00C76519">
            <w:r w:rsidRPr="00335A96">
              <w:t>6.</w:t>
            </w:r>
            <w:r w:rsidR="00DB4429">
              <w:t>4 Develop and s</w:t>
            </w:r>
            <w:r w:rsidRPr="00335A96">
              <w:t xml:space="preserve">ubmit </w:t>
            </w:r>
            <w:r w:rsidR="00DB4429">
              <w:t>a</w:t>
            </w:r>
            <w:r w:rsidR="00DB4429" w:rsidRPr="00335A96">
              <w:t xml:space="preserve"> </w:t>
            </w:r>
            <w:r w:rsidRPr="00335A96">
              <w:t xml:space="preserve">determination of significance report to the organisation and its external review processes as required by legislation and </w:t>
            </w:r>
            <w:r w:rsidR="00DB4429">
              <w:t>c</w:t>
            </w:r>
            <w:r w:rsidR="00DB4429" w:rsidRPr="00335A96">
              <w:t xml:space="preserve">odes </w:t>
            </w:r>
            <w:r w:rsidRPr="00335A96">
              <w:t xml:space="preserve">of </w:t>
            </w:r>
            <w:r w:rsidR="00DB4429">
              <w:t>p</w:t>
            </w:r>
            <w:r w:rsidR="00DB4429" w:rsidRPr="00335A96">
              <w:t xml:space="preserve">ractice 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021B2089" w:rsidR="005F771F" w:rsidRPr="000754EC" w:rsidRDefault="005F771F" w:rsidP="000754EC"/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10043" w:rsidRPr="00336FCA" w:rsidDel="00423CB2" w14:paraId="3B729F70" w14:textId="77777777" w:rsidTr="00CA2922">
        <w:tc>
          <w:tcPr>
            <w:tcW w:w="1396" w:type="pct"/>
          </w:tcPr>
          <w:p w14:paraId="6DA827DB" w14:textId="4ACE9251" w:rsidR="00110043" w:rsidRPr="00110043" w:rsidRDefault="00110043" w:rsidP="00110043">
            <w:pPr>
              <w:pStyle w:val="SIText"/>
            </w:pPr>
            <w:r w:rsidRPr="0011004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3971FFB" w:rsidR="00110043" w:rsidRPr="00110043" w:rsidRDefault="00110043" w:rsidP="00C76519">
            <w:pPr>
              <w:pStyle w:val="SIBulletList1"/>
            </w:pPr>
            <w:r w:rsidRPr="00110043">
              <w:rPr>
                <w:rStyle w:val="SITemporaryText-blue"/>
                <w:color w:val="auto"/>
                <w:sz w:val="20"/>
              </w:rPr>
              <w:t>Interpret, analyse and extract information from a range of sources</w:t>
            </w:r>
            <w:r w:rsidR="00C76519" w:rsidRPr="00C76519">
              <w:rPr>
                <w:rStyle w:val="SITemporaryText-blue"/>
                <w:color w:val="auto"/>
                <w:sz w:val="20"/>
              </w:rPr>
              <w:t>,</w:t>
            </w:r>
            <w:r w:rsidRPr="00C76519">
              <w:rPr>
                <w:rStyle w:val="SITemporaryText-blue"/>
                <w:color w:val="auto"/>
                <w:sz w:val="20"/>
              </w:rPr>
              <w:t xml:space="preserve"> </w:t>
            </w:r>
            <w:r w:rsidRPr="00110043">
              <w:rPr>
                <w:rStyle w:val="SITemporaryText-blue"/>
                <w:color w:val="auto"/>
                <w:sz w:val="20"/>
              </w:rPr>
              <w:t xml:space="preserve">including </w:t>
            </w:r>
            <w:r w:rsidR="002B4245" w:rsidRPr="00EC323A">
              <w:rPr>
                <w:rStyle w:val="SITemporaryText-blue"/>
                <w:color w:val="auto"/>
                <w:sz w:val="20"/>
              </w:rPr>
              <w:t>complex</w:t>
            </w:r>
            <w:r w:rsidR="002B4245">
              <w:rPr>
                <w:rStyle w:val="SITemporaryText-blue"/>
              </w:rPr>
              <w:t xml:space="preserve"> </w:t>
            </w:r>
            <w:r w:rsidRPr="00110043">
              <w:rPr>
                <w:rStyle w:val="SITemporaryText-blue"/>
                <w:color w:val="auto"/>
                <w:sz w:val="20"/>
              </w:rPr>
              <w:t>legal documents, policies and procedures</w:t>
            </w:r>
          </w:p>
        </w:tc>
      </w:tr>
      <w:tr w:rsidR="00110043" w:rsidRPr="00336FCA" w:rsidDel="00423CB2" w14:paraId="1F277416" w14:textId="77777777" w:rsidTr="00CA2922">
        <w:tc>
          <w:tcPr>
            <w:tcW w:w="1396" w:type="pct"/>
          </w:tcPr>
          <w:p w14:paraId="375B6168" w14:textId="0A76E94A" w:rsidR="00110043" w:rsidRPr="00110043" w:rsidRDefault="00110043" w:rsidP="00417B9D">
            <w:pPr>
              <w:pStyle w:val="SIText"/>
            </w:pPr>
            <w:r w:rsidRPr="00110043">
              <w:rPr>
                <w:rStyle w:val="SITemporaryText-blue"/>
                <w:color w:val="auto"/>
                <w:sz w:val="20"/>
              </w:rPr>
              <w:t xml:space="preserve">Oral </w:t>
            </w:r>
            <w:r w:rsidR="002A60BF" w:rsidRPr="00417B9D">
              <w:rPr>
                <w:rStyle w:val="SITemporaryText-blue"/>
                <w:color w:val="auto"/>
                <w:sz w:val="20"/>
              </w:rPr>
              <w:t>c</w:t>
            </w:r>
            <w:r w:rsidRPr="00C76519">
              <w:rPr>
                <w:rStyle w:val="SITemporaryText-blue"/>
                <w:color w:val="auto"/>
                <w:sz w:val="20"/>
              </w:rPr>
              <w:t>o</w:t>
            </w:r>
            <w:r w:rsidRPr="00110043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78242EE1" w14:textId="6A7A42EC" w:rsidR="00110043" w:rsidRPr="00110043" w:rsidRDefault="00110043" w:rsidP="00110043">
            <w:pPr>
              <w:pStyle w:val="SIBulletList1"/>
              <w:rPr>
                <w:rFonts w:eastAsia="Calibri"/>
              </w:rPr>
            </w:pPr>
            <w:r w:rsidRPr="00110043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4EA9CF3E" w:rsidR="00041E59" w:rsidRPr="005404CB" w:rsidRDefault="00EC323A" w:rsidP="00DD029C">
            <w:r>
              <w:t>AHCOCM501</w:t>
            </w:r>
            <w:r w:rsidR="00DD029C">
              <w:t xml:space="preserve"> </w:t>
            </w:r>
            <w:r w:rsidR="00A50FB1" w:rsidRPr="00335A96">
              <w:t>Conduct field research into natural and cultural resources</w:t>
            </w:r>
          </w:p>
        </w:tc>
        <w:tc>
          <w:tcPr>
            <w:tcW w:w="1105" w:type="pct"/>
          </w:tcPr>
          <w:p w14:paraId="2D12C374" w14:textId="281CDF05" w:rsidR="00A50FB1" w:rsidRDefault="00A50FB1" w:rsidP="00A50FB1">
            <w:r w:rsidRPr="00335A96">
              <w:t>AHCILM501 Conduct field research into natural and cultural resources</w:t>
            </w:r>
          </w:p>
          <w:p w14:paraId="511AFB9C" w14:textId="0381FEA5" w:rsidR="00041E59" w:rsidRPr="005404CB" w:rsidRDefault="00041E59" w:rsidP="00DD029C"/>
        </w:tc>
        <w:tc>
          <w:tcPr>
            <w:tcW w:w="1251" w:type="pct"/>
          </w:tcPr>
          <w:p w14:paraId="02E90406" w14:textId="77777777" w:rsidR="00C76519" w:rsidRDefault="0062248C" w:rsidP="0062248C">
            <w:pPr>
              <w:pStyle w:val="SIText"/>
            </w:pPr>
            <w:r w:rsidRPr="0062248C">
              <w:t>Application updated</w:t>
            </w:r>
          </w:p>
          <w:p w14:paraId="070F86BA" w14:textId="77777777" w:rsidR="00C76519" w:rsidRDefault="00C76519" w:rsidP="0062248C">
            <w:pPr>
              <w:pStyle w:val="SIText"/>
            </w:pPr>
            <w:r>
              <w:br/>
            </w:r>
            <w:r w:rsidR="0062248C" w:rsidRPr="0062248C">
              <w:t>Elements and Performance Criteria revised for clarity</w:t>
            </w:r>
          </w:p>
          <w:p w14:paraId="100C31A9" w14:textId="79B03966" w:rsidR="0062248C" w:rsidRPr="0062248C" w:rsidRDefault="00C76519" w:rsidP="0062248C">
            <w:pPr>
              <w:pStyle w:val="SIText"/>
            </w:pPr>
            <w:r>
              <w:br/>
            </w:r>
            <w:r w:rsidR="0062248C" w:rsidRPr="0062248C">
              <w:t>Foundation Skills added</w:t>
            </w:r>
          </w:p>
          <w:p w14:paraId="13DE65D9" w14:textId="1B071A92" w:rsidR="00041E59" w:rsidRPr="005404CB" w:rsidRDefault="0062248C" w:rsidP="005404CB">
            <w:pPr>
              <w:pStyle w:val="SIText"/>
            </w:pPr>
            <w:r w:rsidRPr="0062248C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7A9319EB" w:rsidR="00041E59" w:rsidRPr="005404CB" w:rsidRDefault="00EC323A" w:rsidP="005404CB">
            <w:pPr>
              <w:pStyle w:val="SIText"/>
            </w:pPr>
            <w:r>
              <w:t>Not e</w:t>
            </w:r>
            <w:r w:rsidR="00916CD7" w:rsidRPr="005404CB">
              <w:t xml:space="preserve">quivalent </w:t>
            </w:r>
          </w:p>
          <w:p w14:paraId="61B2FC37" w14:textId="345916B9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78970838" w:rsidR="00F1480E" w:rsidRPr="005404CB" w:rsidRDefault="00520E9A" w:rsidP="00C7651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FD4FF6" w:rsidRPr="00FD4FF6">
              <w:t>https://vetnet.gov.au/Pages/TrainingDocs.aspx?q=c6399549-9c62-4a5e-bf1a-524b2322cf72.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7D2780A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C323A">
              <w:t>AHCOCM501</w:t>
            </w:r>
            <w:r w:rsidR="00DD029C">
              <w:t xml:space="preserve"> </w:t>
            </w:r>
            <w:r w:rsidR="004D4623" w:rsidRPr="004D4623">
              <w:t>Conduct field research into natural and cultural resources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0A59AFF1" w:rsidR="007A300D" w:rsidRPr="002B29EB" w:rsidRDefault="007A300D" w:rsidP="002B29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29EB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AD4E89" w:rsidRPr="002B29EB">
              <w:rPr>
                <w:rStyle w:val="SITemporaryText-blue"/>
                <w:color w:val="auto"/>
                <w:sz w:val="20"/>
              </w:rPr>
              <w:t xml:space="preserve"> conducted field research into</w:t>
            </w:r>
            <w:r w:rsidR="002B29EB" w:rsidRPr="00A071D4">
              <w:rPr>
                <w:rStyle w:val="SITemporaryText-blue"/>
                <w:color w:val="auto"/>
                <w:sz w:val="20"/>
              </w:rPr>
              <w:t xml:space="preserve"> a</w:t>
            </w:r>
            <w:r w:rsidR="00AD4E89" w:rsidRPr="002B29EB">
              <w:rPr>
                <w:rStyle w:val="SITemporaryText-blue"/>
                <w:color w:val="auto"/>
                <w:sz w:val="20"/>
              </w:rPr>
              <w:t xml:space="preserve"> natural and cultural resource</w:t>
            </w:r>
            <w:r w:rsidRPr="002B29EB">
              <w:rPr>
                <w:rStyle w:val="SITemporaryText-blue"/>
                <w:color w:val="auto"/>
                <w:sz w:val="20"/>
              </w:rPr>
              <w:t xml:space="preserve"> </w:t>
            </w:r>
            <w:r w:rsidR="00A50FB1" w:rsidRPr="002B29EB">
              <w:rPr>
                <w:rStyle w:val="SITemporaryText-blue"/>
                <w:color w:val="auto"/>
                <w:sz w:val="20"/>
              </w:rPr>
              <w:t>on at least one occasion</w:t>
            </w:r>
            <w:r w:rsidR="00962332" w:rsidRPr="002B29EB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2B29EB">
              <w:rPr>
                <w:rStyle w:val="SITemporaryText-blue"/>
                <w:color w:val="auto"/>
                <w:sz w:val="20"/>
              </w:rPr>
              <w:t>:</w:t>
            </w:r>
          </w:p>
          <w:p w14:paraId="0F83EF19" w14:textId="78F5ACFB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use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a range of electronic and manual recording systems to support research</w:t>
            </w:r>
          </w:p>
          <w:p w14:paraId="537850F2" w14:textId="55234A72" w:rsidR="00A8767C" w:rsidRPr="00DB4429" w:rsidRDefault="00A8767C" w:rsidP="00C7651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identif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ied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stakeholders</w:t>
            </w:r>
            <w:r w:rsidR="00C76519" w:rsidRPr="00C76519">
              <w:rPr>
                <w:rStyle w:val="SITemporaryText-blue"/>
                <w:color w:val="auto"/>
                <w:sz w:val="20"/>
              </w:rPr>
              <w:t>,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including current tenure, 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local Aboriginal and/or Torres Strait Islander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history and </w:t>
            </w:r>
            <w:r w:rsidR="00962332" w:rsidRPr="00DB4429">
              <w:rPr>
                <w:rStyle w:val="SITemporaryText-blue"/>
                <w:color w:val="auto"/>
                <w:sz w:val="20"/>
              </w:rPr>
              <w:t>c</w:t>
            </w:r>
            <w:r w:rsidRPr="00DB4429">
              <w:rPr>
                <w:rStyle w:val="SITemporaryText-blue"/>
                <w:color w:val="auto"/>
                <w:sz w:val="20"/>
              </w:rPr>
              <w:t>ommunity interest</w:t>
            </w:r>
          </w:p>
          <w:p w14:paraId="428387DB" w14:textId="704C47A9" w:rsidR="00110043" w:rsidRPr="002D4F8F" w:rsidRDefault="00110043" w:rsidP="002D4F8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D4F8F">
              <w:rPr>
                <w:rStyle w:val="SITemporaryText-blue"/>
                <w:color w:val="auto"/>
                <w:sz w:val="20"/>
              </w:rPr>
              <w:t xml:space="preserve">sought permission from local Aboriginal and/or Torres Strait Islander </w:t>
            </w:r>
            <w:r w:rsidR="00AD4E89" w:rsidRPr="002D4F8F">
              <w:rPr>
                <w:rStyle w:val="SITemporaryText-blue"/>
                <w:color w:val="auto"/>
                <w:sz w:val="20"/>
              </w:rPr>
              <w:t>C</w:t>
            </w:r>
            <w:r w:rsidRPr="002D4F8F">
              <w:rPr>
                <w:rStyle w:val="SITemporaryText-blue"/>
                <w:color w:val="auto"/>
                <w:sz w:val="20"/>
              </w:rPr>
              <w:t xml:space="preserve">ommunities and/or </w:t>
            </w:r>
            <w:r w:rsidR="002D4F8F" w:rsidRPr="002D4F8F">
              <w:rPr>
                <w:rStyle w:val="SITemporaryText-blue"/>
                <w:color w:val="auto"/>
                <w:sz w:val="20"/>
              </w:rPr>
              <w:t>Cultural A</w:t>
            </w:r>
            <w:r w:rsidRPr="002D4F8F">
              <w:rPr>
                <w:rStyle w:val="SITemporaryText-blue"/>
                <w:color w:val="auto"/>
                <w:sz w:val="20"/>
              </w:rPr>
              <w:t>uthorities where required</w:t>
            </w:r>
          </w:p>
          <w:p w14:paraId="49C63CF7" w14:textId="2FE9EE18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review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existing knowledge of national and cultural resources and sites using literature reviews, site inspections, consultation and expert advice</w:t>
            </w:r>
          </w:p>
          <w:p w14:paraId="551D9C88" w14:textId="43A6676F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develop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research objectives and research design</w:t>
            </w:r>
          </w:p>
          <w:p w14:paraId="6C0AEE36" w14:textId="61DAF70C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coordinate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staff and resources for research project </w:t>
            </w:r>
          </w:p>
          <w:p w14:paraId="7A618187" w14:textId="44BEFB6D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conduct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field investigations to </w:t>
            </w:r>
            <w:r w:rsidR="00962332" w:rsidRPr="00DB4429">
              <w:rPr>
                <w:rStyle w:val="SITemporaryText-blue"/>
                <w:color w:val="auto"/>
                <w:sz w:val="20"/>
              </w:rPr>
              <w:t xml:space="preserve">research </w:t>
            </w:r>
            <w:r w:rsidRPr="00DB4429">
              <w:rPr>
                <w:rStyle w:val="SITemporaryText-blue"/>
                <w:color w:val="auto"/>
                <w:sz w:val="20"/>
              </w:rPr>
              <w:t>impacts on fauna, flora and natural resources of the site</w:t>
            </w:r>
          </w:p>
          <w:p w14:paraId="09B31840" w14:textId="7EDCFA67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facilitate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a consultation and decision-making process </w:t>
            </w:r>
          </w:p>
          <w:p w14:paraId="36B5FAA2" w14:textId="0FAA5D84" w:rsidR="00A8767C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report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on the field investigation to </w:t>
            </w:r>
            <w:r w:rsidR="009D0BAB" w:rsidRPr="00DB4429">
              <w:rPr>
                <w:rStyle w:val="SITemporaryText-blue"/>
                <w:color w:val="auto"/>
                <w:sz w:val="20"/>
              </w:rPr>
              <w:t>organisation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and legislative requirements</w:t>
            </w:r>
          </w:p>
          <w:p w14:paraId="15D2470E" w14:textId="082F15B7" w:rsidR="005D643E" w:rsidRPr="00172D27" w:rsidRDefault="005D643E" w:rsidP="00172D2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72D27">
              <w:rPr>
                <w:rStyle w:val="SITemporaryText-blue"/>
                <w:color w:val="auto"/>
                <w:sz w:val="20"/>
              </w:rPr>
              <w:t>applied safe and humane animal handling techniques</w:t>
            </w:r>
          </w:p>
          <w:p w14:paraId="7E5CF935" w14:textId="41C90A6F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appl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ied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work health and safety practices in field investigations</w:t>
            </w:r>
          </w:p>
          <w:p w14:paraId="4FD156B8" w14:textId="235C6407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appl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ied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biosecurity measures in the context of own work</w:t>
            </w:r>
          </w:p>
          <w:p w14:paraId="17782DFF" w14:textId="2432A750" w:rsidR="00556C4C" w:rsidRPr="005404CB" w:rsidRDefault="00A8767C" w:rsidP="00DB4429">
            <w:pPr>
              <w:pStyle w:val="SIBulletList1"/>
            </w:pPr>
            <w:r w:rsidRPr="00DB4429">
              <w:rPr>
                <w:rStyle w:val="SITemporaryText-blue"/>
                <w:color w:val="auto"/>
                <w:sz w:val="20"/>
              </w:rPr>
              <w:t>appl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ied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appropriate sustainability practices in the context of own work</w:t>
            </w:r>
            <w:r w:rsidR="00C52EBA" w:rsidRPr="00A50FB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D8F7D4A" w14:textId="49DA289A" w:rsidR="00A8767C" w:rsidRDefault="00A8767C" w:rsidP="00C7651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application of co</w:t>
            </w:r>
            <w:r w:rsidRPr="00C76519">
              <w:rPr>
                <w:rStyle w:val="SITemporaryText-blue"/>
                <w:color w:val="auto"/>
                <w:sz w:val="20"/>
              </w:rPr>
              <w:t xml:space="preserve">nservation legislation, charters, </w:t>
            </w:r>
            <w:r w:rsidR="00C76519" w:rsidRPr="00C76519">
              <w:rPr>
                <w:rStyle w:val="SITemporaryText-blue"/>
                <w:color w:val="auto"/>
                <w:sz w:val="20"/>
              </w:rPr>
              <w:t>c</w:t>
            </w:r>
            <w:r w:rsidRPr="00C76519">
              <w:rPr>
                <w:rStyle w:val="SITemporaryText-blue"/>
                <w:color w:val="auto"/>
                <w:sz w:val="20"/>
              </w:rPr>
              <w:t xml:space="preserve">odes of </w:t>
            </w:r>
            <w:r w:rsidR="00C76519" w:rsidRPr="00C76519">
              <w:rPr>
                <w:rStyle w:val="SITemporaryText-blue"/>
                <w:color w:val="auto"/>
                <w:sz w:val="20"/>
              </w:rPr>
              <w:t>p</w:t>
            </w:r>
            <w:r w:rsidRPr="00C76519">
              <w:rPr>
                <w:rStyle w:val="SITemporaryText-blue"/>
                <w:color w:val="auto"/>
                <w:sz w:val="20"/>
              </w:rPr>
              <w:t>ractice relating to natural and cultural resource areas</w:t>
            </w:r>
          </w:p>
          <w:p w14:paraId="186AEA58" w14:textId="18750CF1" w:rsidR="00793AB5" w:rsidRPr="00793AB5" w:rsidRDefault="00793AB5" w:rsidP="00793AB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93AB5">
              <w:rPr>
                <w:rStyle w:val="SITemporaryText-blue"/>
                <w:color w:val="auto"/>
                <w:sz w:val="20"/>
              </w:rPr>
              <w:t>principles of free, prior and informed consent when consulting with Aboriginal and/or Torres Strait Islander Peoples and Communities</w:t>
            </w:r>
          </w:p>
          <w:p w14:paraId="641CC745" w14:textId="2DBF5A96" w:rsidR="00793AB5" w:rsidRPr="00501070" w:rsidRDefault="00793AB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01070">
              <w:rPr>
                <w:rStyle w:val="SITemporaryText-blue"/>
                <w:color w:val="auto"/>
                <w:sz w:val="20"/>
              </w:rPr>
              <w:t>communication techniques</w:t>
            </w:r>
            <w:r w:rsidR="00501070" w:rsidRPr="00A071D4">
              <w:rPr>
                <w:rStyle w:val="SITemporaryText-blue"/>
                <w:color w:val="auto"/>
                <w:sz w:val="20"/>
              </w:rPr>
              <w:t xml:space="preserve"> used for consulting with Aboriginal and/or Torres Strait Islander People</w:t>
            </w:r>
            <w:r w:rsidRPr="00501070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3686C862" w14:textId="3966153B" w:rsidR="00793AB5" w:rsidRPr="00793AB5" w:rsidRDefault="00793AB5" w:rsidP="00793AB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93AB5">
              <w:rPr>
                <w:rStyle w:val="SITemporaryText-blue"/>
                <w:color w:val="auto"/>
                <w:sz w:val="20"/>
              </w:rPr>
              <w:t xml:space="preserve">verbal and </w:t>
            </w:r>
            <w:r w:rsidR="002D4F8F" w:rsidRPr="00793AB5">
              <w:rPr>
                <w:rStyle w:val="SITemporaryText-blue"/>
                <w:color w:val="auto"/>
                <w:sz w:val="20"/>
              </w:rPr>
              <w:t>non-verbal</w:t>
            </w:r>
            <w:r w:rsidRPr="00793AB5">
              <w:rPr>
                <w:rStyle w:val="SITemporaryText-blue"/>
                <w:color w:val="auto"/>
                <w:sz w:val="20"/>
              </w:rPr>
              <w:t xml:space="preserve"> communication</w:t>
            </w:r>
          </w:p>
          <w:p w14:paraId="0159F0A7" w14:textId="4A7FB6A7" w:rsidR="00793AB5" w:rsidRPr="00793AB5" w:rsidRDefault="00793AB5" w:rsidP="00793AB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93AB5">
              <w:rPr>
                <w:rStyle w:val="SITemporaryText-blue"/>
                <w:color w:val="auto"/>
                <w:sz w:val="20"/>
              </w:rPr>
              <w:t>active listening</w:t>
            </w:r>
          </w:p>
          <w:p w14:paraId="208F0DF2" w14:textId="12455A71" w:rsidR="00793AB5" w:rsidRPr="00793AB5" w:rsidRDefault="00793AB5" w:rsidP="00793AB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93AB5">
              <w:rPr>
                <w:rStyle w:val="SITemporaryText-blue"/>
                <w:color w:val="auto"/>
                <w:sz w:val="20"/>
              </w:rPr>
              <w:t>appropriate questioning</w:t>
            </w:r>
          </w:p>
          <w:p w14:paraId="60D0D503" w14:textId="33CDF604" w:rsidR="00A9301D" w:rsidRPr="00DB4429" w:rsidRDefault="009D0BAB" w:rsidP="00DB4429">
            <w:pPr>
              <w:pStyle w:val="SIBulletList1"/>
            </w:pPr>
            <w:r w:rsidRPr="00DB4429">
              <w:t>organisation</w:t>
            </w:r>
            <w:r w:rsidR="00DB4429" w:rsidRPr="00DB4429">
              <w:t>al</w:t>
            </w:r>
            <w:r w:rsidR="00A9301D" w:rsidRPr="00DB4429">
              <w:t xml:space="preserve"> recording processes</w:t>
            </w:r>
          </w:p>
          <w:p w14:paraId="69E2A6FF" w14:textId="77777777" w:rsidR="00DB4429" w:rsidRPr="00DB4429" w:rsidRDefault="00DB4429" w:rsidP="00DB4429">
            <w:pPr>
              <w:pStyle w:val="SIBulletList1"/>
            </w:pPr>
            <w:r w:rsidRPr="00DB4429">
              <w:t xml:space="preserve">assessment of </w:t>
            </w:r>
            <w:r w:rsidR="00E374C2" w:rsidRPr="00DB4429">
              <w:t xml:space="preserve">hazards and risks in designated environment </w:t>
            </w:r>
          </w:p>
          <w:p w14:paraId="108BCFF5" w14:textId="5E253876" w:rsidR="00DB4429" w:rsidRPr="00DB4429" w:rsidRDefault="00E374C2" w:rsidP="00DB4429">
            <w:pPr>
              <w:pStyle w:val="SIBulletList1"/>
            </w:pPr>
            <w:r w:rsidRPr="00DB4429">
              <w:t>work</w:t>
            </w:r>
            <w:r w:rsidR="00DB4429" w:rsidRPr="00DB4429">
              <w:t>place</w:t>
            </w:r>
            <w:r w:rsidRPr="00DB4429">
              <w:t xml:space="preserve"> health and safety requirements </w:t>
            </w:r>
            <w:r w:rsidR="00501070">
              <w:t>relevant to conducting field research</w:t>
            </w:r>
          </w:p>
          <w:p w14:paraId="1D861850" w14:textId="5EB5B049" w:rsidR="00DB4429" w:rsidRPr="00DB4429" w:rsidRDefault="00E374C2" w:rsidP="00DB4429">
            <w:pPr>
              <w:pStyle w:val="SIBulletList1"/>
            </w:pPr>
            <w:r w:rsidRPr="00DB4429">
              <w:t xml:space="preserve">access issues </w:t>
            </w:r>
          </w:p>
          <w:p w14:paraId="327D1C6C" w14:textId="3C5F7DF8" w:rsidR="00E374C2" w:rsidRPr="00DB4429" w:rsidRDefault="00E374C2" w:rsidP="00DB4429">
            <w:pPr>
              <w:pStyle w:val="SIBulletList1"/>
            </w:pPr>
            <w:r w:rsidRPr="00DB4429">
              <w:t>management of research in a range of weather and area conditions</w:t>
            </w:r>
          </w:p>
          <w:p w14:paraId="76B9018B" w14:textId="585E3B43" w:rsidR="00E374C2" w:rsidRPr="00DB4429" w:rsidRDefault="00DB4429" w:rsidP="00DB4429">
            <w:pPr>
              <w:pStyle w:val="SIBulletList1"/>
            </w:pPr>
            <w:r w:rsidRPr="00DB4429">
              <w:rPr>
                <w:rStyle w:val="SITemporaryText-blue"/>
                <w:color w:val="auto"/>
                <w:sz w:val="20"/>
              </w:rPr>
              <w:t>organisational</w:t>
            </w:r>
            <w:r w:rsidR="00113E7D" w:rsidRPr="00DB4429">
              <w:rPr>
                <w:rStyle w:val="SITemporaryText-blue"/>
                <w:color w:val="auto"/>
                <w:sz w:val="20"/>
              </w:rPr>
              <w:t xml:space="preserve"> policies and procedures for carrying out investigations, consultations and development of policies</w:t>
            </w:r>
          </w:p>
          <w:p w14:paraId="1A6F358D" w14:textId="2C02AD65" w:rsidR="00095551" w:rsidRPr="00DB4429" w:rsidRDefault="00095551" w:rsidP="00DB4429">
            <w:pPr>
              <w:pStyle w:val="SIBulletList1"/>
            </w:pPr>
            <w:r w:rsidRPr="00DB4429">
              <w:t>appropriate database</w:t>
            </w:r>
            <w:r w:rsidR="00DB4429" w:rsidRPr="00DB4429">
              <w:t xml:space="preserve"> and</w:t>
            </w:r>
            <w:r w:rsidRPr="00DB4429">
              <w:t xml:space="preserve"> geographic information system</w:t>
            </w:r>
          </w:p>
          <w:p w14:paraId="4651119A" w14:textId="04F65B9C" w:rsidR="00DB1420" w:rsidRDefault="00095551" w:rsidP="00DB4429">
            <w:pPr>
              <w:pStyle w:val="SIBulletList1"/>
            </w:pPr>
            <w:r w:rsidRPr="00DB4429">
              <w:t xml:space="preserve">identification of pollution, degradation and disturbance </w:t>
            </w:r>
          </w:p>
          <w:p w14:paraId="187D3DAD" w14:textId="40BF789D" w:rsidR="00095551" w:rsidRDefault="005D643E" w:rsidP="00DB4429">
            <w:pPr>
              <w:pStyle w:val="SIBulletList1"/>
            </w:pPr>
            <w:r>
              <w:t>relevant legislation in relation to the safe, humane treatment and handling of animals</w:t>
            </w:r>
          </w:p>
          <w:p w14:paraId="0C82FF19" w14:textId="2F0E40A7" w:rsidR="00A8231A" w:rsidRDefault="00A8231A" w:rsidP="00543836">
            <w:pPr>
              <w:pStyle w:val="SIBulletList1"/>
            </w:pPr>
            <w:r w:rsidRPr="00A8231A">
              <w:t>methods for the safe, humane treatment and handling of animals</w:t>
            </w:r>
          </w:p>
          <w:p w14:paraId="6D62652E" w14:textId="51548080" w:rsidR="00DB1420" w:rsidRDefault="005D643E" w:rsidP="005D643E">
            <w:pPr>
              <w:pStyle w:val="SIBulletList1"/>
            </w:pPr>
            <w:r>
              <w:t>equipment used for the safe and humane handling of animals in field research</w:t>
            </w:r>
            <w:r w:rsidR="00C76519">
              <w:t>,</w:t>
            </w:r>
            <w:r>
              <w:t xml:space="preserve"> including:</w:t>
            </w:r>
          </w:p>
          <w:p w14:paraId="45A79D24" w14:textId="032EE8CE" w:rsidR="005D643E" w:rsidRDefault="005D643E" w:rsidP="00172D27">
            <w:pPr>
              <w:pStyle w:val="SIBulletList2"/>
            </w:pPr>
            <w:r>
              <w:t>magnifying glass</w:t>
            </w:r>
          </w:p>
          <w:p w14:paraId="39A5C662" w14:textId="268F1C08" w:rsidR="005D643E" w:rsidRDefault="005D643E" w:rsidP="00172D27">
            <w:pPr>
              <w:pStyle w:val="SIBulletList2"/>
            </w:pPr>
            <w:r>
              <w:t>tape measures</w:t>
            </w:r>
          </w:p>
          <w:p w14:paraId="5B333572" w14:textId="115D93D0" w:rsidR="005D643E" w:rsidRDefault="005D643E" w:rsidP="00172D27">
            <w:pPr>
              <w:pStyle w:val="SIBulletList2"/>
            </w:pPr>
            <w:r>
              <w:t>animal handling gloves</w:t>
            </w:r>
          </w:p>
          <w:p w14:paraId="6E7BF14D" w14:textId="6BD26930" w:rsidR="005D643E" w:rsidRDefault="005D643E" w:rsidP="00172D27">
            <w:pPr>
              <w:pStyle w:val="SIBulletList2"/>
            </w:pPr>
            <w:r>
              <w:t xml:space="preserve">measuring </w:t>
            </w:r>
            <w:proofErr w:type="spellStart"/>
            <w:r>
              <w:t>calipers</w:t>
            </w:r>
            <w:proofErr w:type="spellEnd"/>
          </w:p>
          <w:p w14:paraId="021A5A04" w14:textId="6884B729" w:rsidR="00172D27" w:rsidRPr="00DB4429" w:rsidRDefault="00172D27" w:rsidP="00172D27">
            <w:pPr>
              <w:pStyle w:val="SIBulletList2"/>
            </w:pPr>
            <w:r>
              <w:t xml:space="preserve">live </w:t>
            </w:r>
            <w:r w:rsidRPr="00172D27">
              <w:t>traps and tagging</w:t>
            </w:r>
          </w:p>
          <w:p w14:paraId="0CEC53E5" w14:textId="6BC2F9E6" w:rsidR="00E374C2" w:rsidRPr="00DB4429" w:rsidRDefault="00E374C2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impacts from areas external to natural and cultural resources in area under investigation</w:t>
            </w:r>
          </w:p>
          <w:p w14:paraId="4A048365" w14:textId="52625610" w:rsidR="00110043" w:rsidRPr="00DB4429" w:rsidRDefault="00110043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differences between native title and land rights</w:t>
            </w:r>
            <w:r w:rsidR="00AD4E89" w:rsidRPr="00DB4429">
              <w:rPr>
                <w:rStyle w:val="SITemporaryText-blue"/>
                <w:color w:val="auto"/>
                <w:sz w:val="20"/>
              </w:rPr>
              <w:t xml:space="preserve"> legislation</w:t>
            </w:r>
          </w:p>
          <w:p w14:paraId="2EDC7F48" w14:textId="31D27F33" w:rsidR="00DB1420" w:rsidRPr="00172D27" w:rsidRDefault="00DB1420" w:rsidP="00C7651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72D27">
              <w:rPr>
                <w:rStyle w:val="SITemporaryText-blue"/>
                <w:color w:val="auto"/>
                <w:sz w:val="20"/>
              </w:rPr>
              <w:t>research techniques</w:t>
            </w:r>
            <w:r w:rsidR="00C76519" w:rsidRPr="00C76519">
              <w:rPr>
                <w:rStyle w:val="SITemporaryText-blue"/>
                <w:color w:val="auto"/>
                <w:sz w:val="20"/>
              </w:rPr>
              <w:t>,</w:t>
            </w:r>
            <w:r w:rsidR="00172D27">
              <w:rPr>
                <w:rStyle w:val="SITemporaryText-blue"/>
              </w:rPr>
              <w:t xml:space="preserve"> </w:t>
            </w:r>
            <w:r w:rsidR="00172D27" w:rsidRPr="00172D27">
              <w:rPr>
                <w:rStyle w:val="SITemporaryText-blue"/>
                <w:color w:val="auto"/>
                <w:sz w:val="20"/>
              </w:rPr>
              <w:t>including:</w:t>
            </w:r>
          </w:p>
          <w:p w14:paraId="73318038" w14:textId="3A2168E6" w:rsidR="00172D27" w:rsidRPr="00172D27" w:rsidRDefault="00172D27" w:rsidP="00172D2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72D27">
              <w:rPr>
                <w:rStyle w:val="SITemporaryText-blue"/>
                <w:color w:val="auto"/>
                <w:sz w:val="20"/>
              </w:rPr>
              <w:lastRenderedPageBreak/>
              <w:t>tracking</w:t>
            </w:r>
          </w:p>
          <w:p w14:paraId="2EC21978" w14:textId="5E26A806" w:rsidR="00172D27" w:rsidRDefault="00172D27" w:rsidP="00172D2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72D27">
              <w:rPr>
                <w:rStyle w:val="SITemporaryText-blue"/>
                <w:color w:val="auto"/>
                <w:sz w:val="20"/>
              </w:rPr>
              <w:t>identification of species</w:t>
            </w:r>
          </w:p>
          <w:p w14:paraId="0C08C3D4" w14:textId="619D8396" w:rsidR="00793AB5" w:rsidRPr="00793AB5" w:rsidRDefault="00793AB5" w:rsidP="00793AB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93AB5">
              <w:rPr>
                <w:rStyle w:val="SITemporaryText-blue"/>
                <w:color w:val="auto"/>
                <w:sz w:val="20"/>
              </w:rPr>
              <w:t>sampling of plants and animals</w:t>
            </w:r>
          </w:p>
          <w:p w14:paraId="248934E9" w14:textId="7E73A577" w:rsidR="00172D27" w:rsidRPr="00172D27" w:rsidRDefault="00172D27" w:rsidP="00172D2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72D27">
              <w:rPr>
                <w:rStyle w:val="SITemporaryText-blue"/>
                <w:color w:val="auto"/>
                <w:sz w:val="20"/>
              </w:rPr>
              <w:t>historical data</w:t>
            </w:r>
          </w:p>
          <w:p w14:paraId="24C6529B" w14:textId="6E8AA015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 xml:space="preserve">systems and processes for assessing </w:t>
            </w:r>
            <w:r w:rsidR="00A50FB1" w:rsidRPr="00DB4429">
              <w:rPr>
                <w:rStyle w:val="SITemporaryText-blue"/>
                <w:color w:val="auto"/>
                <w:sz w:val="20"/>
              </w:rPr>
              <w:t xml:space="preserve">cultural </w:t>
            </w:r>
            <w:r w:rsidRPr="00DB4429">
              <w:rPr>
                <w:rStyle w:val="SITemporaryText-blue"/>
                <w:color w:val="auto"/>
                <w:sz w:val="20"/>
              </w:rPr>
              <w:t>significance</w:t>
            </w:r>
          </w:p>
          <w:p w14:paraId="731BD8A6" w14:textId="1784F5B4" w:rsidR="00095551" w:rsidRPr="00DB4429" w:rsidRDefault="00DB4429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organisational reporting</w:t>
            </w:r>
            <w:r w:rsidR="00095551" w:rsidRPr="00DB4429">
              <w:t xml:space="preserve"> process</w:t>
            </w:r>
            <w:r>
              <w:t>es</w:t>
            </w:r>
            <w:r w:rsidR="00095551" w:rsidRPr="00DB4429">
              <w:t>, strategies and plans</w:t>
            </w:r>
          </w:p>
          <w:p w14:paraId="675BCC2A" w14:textId="218C77BC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 xml:space="preserve">biological diversity of the area under assessment, including aspects of living organisms, habitats and </w:t>
            </w:r>
            <w:r w:rsidR="00A50FB1" w:rsidRPr="00DB4429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DB4429">
              <w:rPr>
                <w:rStyle w:val="SITemporaryText-blue"/>
                <w:color w:val="auto"/>
                <w:sz w:val="20"/>
              </w:rPr>
              <w:t>communities, and interactions between species</w:t>
            </w:r>
          </w:p>
          <w:p w14:paraId="47B44884" w14:textId="7366930D" w:rsidR="00A8767C" w:rsidRPr="00DB4429" w:rsidRDefault="00A8767C" w:rsidP="00C7651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geological diversity</w:t>
            </w:r>
            <w:r w:rsidR="00DB4429" w:rsidRPr="00615353">
              <w:rPr>
                <w:rStyle w:val="SITemporaryText-blue"/>
                <w:color w:val="auto"/>
                <w:sz w:val="20"/>
              </w:rPr>
              <w:t xml:space="preserve"> </w:t>
            </w:r>
            <w:r w:rsidR="00DB4429" w:rsidRPr="00DB4429">
              <w:rPr>
                <w:rStyle w:val="SITemporaryText-blue"/>
                <w:color w:val="auto"/>
                <w:sz w:val="20"/>
              </w:rPr>
              <w:t>of the area under assessment</w:t>
            </w:r>
            <w:r w:rsidR="00C76519" w:rsidRPr="00C76519">
              <w:rPr>
                <w:rStyle w:val="SITemporaryText-blue"/>
                <w:color w:val="auto"/>
                <w:sz w:val="20"/>
              </w:rPr>
              <w:t>,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including aspects of stratigraphy, palaeontology, paedology, and soil classification </w:t>
            </w:r>
          </w:p>
          <w:p w14:paraId="6A4D11AD" w14:textId="78FEB159" w:rsidR="00A8767C" w:rsidRPr="00DB4429" w:rsidRDefault="00DB4429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 xml:space="preserve">sustainability and </w:t>
            </w:r>
            <w:r w:rsidR="00A8767C" w:rsidRPr="00DB4429">
              <w:rPr>
                <w:rStyle w:val="SITemporaryText-blue"/>
                <w:color w:val="auto"/>
                <w:sz w:val="20"/>
              </w:rPr>
              <w:t xml:space="preserve">conservation processes </w:t>
            </w:r>
          </w:p>
          <w:p w14:paraId="29AC0D2A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major impacts on natural resources, such as geological settings, ecological processes, and interaction between natural and cultural processes</w:t>
            </w:r>
          </w:p>
          <w:p w14:paraId="4881CCA3" w14:textId="41245D86" w:rsidR="00A8767C" w:rsidRPr="00A50FB1" w:rsidRDefault="00A8767C" w:rsidP="00C7651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monitoring requirements</w:t>
            </w:r>
            <w:r w:rsidR="00C76519" w:rsidRPr="00C76519">
              <w:rPr>
                <w:rStyle w:val="SITemporaryText-blue"/>
                <w:color w:val="auto"/>
                <w:sz w:val="20"/>
              </w:rPr>
              <w:t>,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including fabric deterioration, damage and likely causes of deterioration and damage</w:t>
            </w:r>
          </w:p>
          <w:p w14:paraId="369474E3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relevant legislation and agreements that apply to area, including a good understanding of the concepts and potential operation of the Burra Charter</w:t>
            </w:r>
          </w:p>
          <w:p w14:paraId="58F25B26" w14:textId="5DE6A82E" w:rsidR="00F1480E" w:rsidRPr="005404CB" w:rsidRDefault="00A8767C" w:rsidP="00A50FB1">
            <w:pPr>
              <w:pStyle w:val="SIBulletList1"/>
            </w:pPr>
            <w:r w:rsidRPr="00A50FB1">
              <w:rPr>
                <w:rStyle w:val="SITemporaryText-blue"/>
                <w:color w:val="auto"/>
                <w:sz w:val="20"/>
              </w:rPr>
              <w:t xml:space="preserve">legislation under which </w:t>
            </w:r>
            <w:r w:rsidR="009D0BAB">
              <w:rPr>
                <w:rStyle w:val="SITemporaryText-blue"/>
                <w:color w:val="auto"/>
                <w:sz w:val="20"/>
              </w:rPr>
              <w:t>organisation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operates and research is commissioned</w:t>
            </w:r>
            <w:r w:rsidR="00BC6986" w:rsidRPr="00A50FB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A50FB1" w:rsidRPr="00A55106" w14:paraId="020BD5D3" w14:textId="77777777" w:rsidTr="00CA2922">
        <w:tc>
          <w:tcPr>
            <w:tcW w:w="5000" w:type="pct"/>
            <w:shd w:val="clear" w:color="auto" w:fill="auto"/>
          </w:tcPr>
          <w:p w14:paraId="01072B30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B107DD9" w14:textId="77777777" w:rsidR="00A50FB1" w:rsidRPr="00A50FB1" w:rsidRDefault="00A50FB1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2B8A429" w14:textId="2932CA2B" w:rsidR="00A50FB1" w:rsidRPr="00A50FB1" w:rsidRDefault="00F54AE3" w:rsidP="00DB44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54AE3">
              <w:t>skills must be demonstrated</w:t>
            </w:r>
            <w:r>
              <w:t xml:space="preserve"> </w:t>
            </w:r>
            <w:r w:rsidR="00DB4429" w:rsidRPr="00DB4429">
              <w:rPr>
                <w:rStyle w:val="SITemporaryText-blue"/>
                <w:color w:val="auto"/>
                <w:sz w:val="20"/>
              </w:rPr>
              <w:t>on</w:t>
            </w:r>
            <w:r w:rsidR="00AD4E89" w:rsidRPr="00DB4429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A50FB1" w:rsidRPr="00A50FB1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507E6BF5" w14:textId="77777777" w:rsidR="00A50FB1" w:rsidRPr="00A50FB1" w:rsidRDefault="00A50FB1" w:rsidP="00A50FB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50FB1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D007AE6" w14:textId="21030283" w:rsidR="00A50FB1" w:rsidRPr="00501070" w:rsidRDefault="00A50FB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01070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501070" w:rsidRPr="00A071D4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conducting field research and communicating with Aboriginal and/or Torres Strait Islander Community members</w:t>
            </w:r>
          </w:p>
          <w:p w14:paraId="3677801A" w14:textId="77777777" w:rsidR="00A50FB1" w:rsidRPr="00A50FB1" w:rsidRDefault="00A50FB1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217A4847" w14:textId="77777777" w:rsidR="00A50FB1" w:rsidRPr="00A50FB1" w:rsidRDefault="00A50FB1" w:rsidP="00A50FB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B3395AC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501C512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FF2186F" w14:textId="77777777" w:rsidR="00A50FB1" w:rsidRPr="00A50FB1" w:rsidRDefault="00A50FB1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25A02C73" w14:textId="77777777" w:rsidR="00A50FB1" w:rsidRPr="00A50FB1" w:rsidRDefault="00A50FB1" w:rsidP="00A50FB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CD5EE41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2B7D0268" w:rsidR="00A50FB1" w:rsidRPr="00A50FB1" w:rsidRDefault="00A50FB1" w:rsidP="00DB4429">
            <w:pPr>
              <w:pStyle w:val="SIBulletList2"/>
              <w:rPr>
                <w:rFonts w:eastAsia="Calibri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AD4E89" w:rsidRPr="00DB4429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DB4429">
              <w:rPr>
                <w:rStyle w:val="SITemporaryText-blue"/>
                <w:color w:val="auto"/>
                <w:sz w:val="20"/>
              </w:rPr>
              <w:t>in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A50FB1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37CCDB94" w:rsidR="00F1480E" w:rsidRPr="005404CB" w:rsidRDefault="002970C3" w:rsidP="00C7651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C76519">
              <w:t xml:space="preserve"> </w:t>
            </w:r>
            <w:r w:rsidR="00A50FB1" w:rsidRPr="00FD4FF6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20517" w14:textId="77777777" w:rsidR="001A55D2" w:rsidRDefault="001A55D2" w:rsidP="00BF3F0A">
      <w:r>
        <w:separator/>
      </w:r>
    </w:p>
    <w:p w14:paraId="3A9A298F" w14:textId="77777777" w:rsidR="001A55D2" w:rsidRDefault="001A55D2"/>
  </w:endnote>
  <w:endnote w:type="continuationSeparator" w:id="0">
    <w:p w14:paraId="7613A317" w14:textId="77777777" w:rsidR="001A55D2" w:rsidRDefault="001A55D2" w:rsidP="00BF3F0A">
      <w:r>
        <w:continuationSeparator/>
      </w:r>
    </w:p>
    <w:p w14:paraId="6A648F08" w14:textId="77777777" w:rsidR="001A55D2" w:rsidRDefault="001A5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F733" w14:textId="77777777" w:rsidR="001A55D2" w:rsidRDefault="001A55D2" w:rsidP="00BF3F0A">
      <w:r>
        <w:separator/>
      </w:r>
    </w:p>
    <w:p w14:paraId="40BC2D4E" w14:textId="77777777" w:rsidR="001A55D2" w:rsidRDefault="001A55D2"/>
  </w:footnote>
  <w:footnote w:type="continuationSeparator" w:id="0">
    <w:p w14:paraId="68D16548" w14:textId="77777777" w:rsidR="001A55D2" w:rsidRDefault="001A55D2" w:rsidP="00BF3F0A">
      <w:r>
        <w:continuationSeparator/>
      </w:r>
    </w:p>
    <w:p w14:paraId="442759CA" w14:textId="77777777" w:rsidR="001A55D2" w:rsidRDefault="001A55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30FB3DA1" w:rsidR="009C2650" w:rsidRPr="004D4623" w:rsidRDefault="00DD029C" w:rsidP="004D4623">
    <w:r w:rsidRPr="00DD029C">
      <w:t xml:space="preserve"> </w:t>
    </w:r>
    <w:r w:rsidR="00EC323A">
      <w:t>AHCOCM501</w:t>
    </w:r>
    <w:r>
      <w:t xml:space="preserve"> </w:t>
    </w:r>
    <w:r w:rsidR="004D4623" w:rsidRPr="00335A96">
      <w:t>Conduct field research into natural and cultural resources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43EEB"/>
    <w:rsid w:val="00064BFE"/>
    <w:rsid w:val="00070B3E"/>
    <w:rsid w:val="00071F95"/>
    <w:rsid w:val="000737BB"/>
    <w:rsid w:val="00074E47"/>
    <w:rsid w:val="000754EC"/>
    <w:rsid w:val="0009093B"/>
    <w:rsid w:val="00095551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10043"/>
    <w:rsid w:val="00113E7D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2D27"/>
    <w:rsid w:val="00176E4F"/>
    <w:rsid w:val="0018546B"/>
    <w:rsid w:val="00190236"/>
    <w:rsid w:val="001A55D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15445"/>
    <w:rsid w:val="00223124"/>
    <w:rsid w:val="00227DDD"/>
    <w:rsid w:val="00233143"/>
    <w:rsid w:val="00234444"/>
    <w:rsid w:val="00242293"/>
    <w:rsid w:val="00244EA7"/>
    <w:rsid w:val="002514A1"/>
    <w:rsid w:val="00262FC3"/>
    <w:rsid w:val="00262FFA"/>
    <w:rsid w:val="0026394F"/>
    <w:rsid w:val="00264057"/>
    <w:rsid w:val="00267AF6"/>
    <w:rsid w:val="00273153"/>
    <w:rsid w:val="00276DB8"/>
    <w:rsid w:val="00282664"/>
    <w:rsid w:val="00285FB8"/>
    <w:rsid w:val="002970C3"/>
    <w:rsid w:val="002A4CD3"/>
    <w:rsid w:val="002A60BF"/>
    <w:rsid w:val="002A6CC4"/>
    <w:rsid w:val="002B29EB"/>
    <w:rsid w:val="002B4245"/>
    <w:rsid w:val="002C55E9"/>
    <w:rsid w:val="002D0C8B"/>
    <w:rsid w:val="002D330A"/>
    <w:rsid w:val="002D4F8F"/>
    <w:rsid w:val="002E1008"/>
    <w:rsid w:val="002E170C"/>
    <w:rsid w:val="002E193E"/>
    <w:rsid w:val="002E269F"/>
    <w:rsid w:val="00305EFF"/>
    <w:rsid w:val="00310A6A"/>
    <w:rsid w:val="003144E6"/>
    <w:rsid w:val="00316CBC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17B9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4D1A"/>
    <w:rsid w:val="00475172"/>
    <w:rsid w:val="004758B0"/>
    <w:rsid w:val="0048067C"/>
    <w:rsid w:val="004832D2"/>
    <w:rsid w:val="00485559"/>
    <w:rsid w:val="004874FE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1070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643E"/>
    <w:rsid w:val="005E4503"/>
    <w:rsid w:val="005E51E6"/>
    <w:rsid w:val="005F027A"/>
    <w:rsid w:val="005F33CC"/>
    <w:rsid w:val="005F771F"/>
    <w:rsid w:val="006121D4"/>
    <w:rsid w:val="00613B49"/>
    <w:rsid w:val="00616845"/>
    <w:rsid w:val="00620E8E"/>
    <w:rsid w:val="0062248C"/>
    <w:rsid w:val="00622669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317D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93AB5"/>
    <w:rsid w:val="007A300D"/>
    <w:rsid w:val="007D5A78"/>
    <w:rsid w:val="007E3BD1"/>
    <w:rsid w:val="007E7059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0DE7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3D0"/>
    <w:rsid w:val="008B4AD2"/>
    <w:rsid w:val="008B663E"/>
    <w:rsid w:val="008B7138"/>
    <w:rsid w:val="008E1F09"/>
    <w:rsid w:val="008E260C"/>
    <w:rsid w:val="008E39BE"/>
    <w:rsid w:val="008E62EC"/>
    <w:rsid w:val="008F2E1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332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101F"/>
    <w:rsid w:val="009C2650"/>
    <w:rsid w:val="009D0BAB"/>
    <w:rsid w:val="009D15E2"/>
    <w:rsid w:val="009D15FE"/>
    <w:rsid w:val="009D5D2C"/>
    <w:rsid w:val="009E57C2"/>
    <w:rsid w:val="009E6C90"/>
    <w:rsid w:val="009F0DCC"/>
    <w:rsid w:val="009F11CA"/>
    <w:rsid w:val="00A02664"/>
    <w:rsid w:val="00A0695B"/>
    <w:rsid w:val="00A071D4"/>
    <w:rsid w:val="00A11F7F"/>
    <w:rsid w:val="00A13052"/>
    <w:rsid w:val="00A216A8"/>
    <w:rsid w:val="00A223A6"/>
    <w:rsid w:val="00A3639E"/>
    <w:rsid w:val="00A439CE"/>
    <w:rsid w:val="00A5092E"/>
    <w:rsid w:val="00A50FB1"/>
    <w:rsid w:val="00A51CB1"/>
    <w:rsid w:val="00A554D6"/>
    <w:rsid w:val="00A56E14"/>
    <w:rsid w:val="00A6476B"/>
    <w:rsid w:val="00A67F30"/>
    <w:rsid w:val="00A76C6C"/>
    <w:rsid w:val="00A7780A"/>
    <w:rsid w:val="00A8231A"/>
    <w:rsid w:val="00A87356"/>
    <w:rsid w:val="00A8767C"/>
    <w:rsid w:val="00A92DD1"/>
    <w:rsid w:val="00A9301D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4E89"/>
    <w:rsid w:val="00AD5B47"/>
    <w:rsid w:val="00AE1ED9"/>
    <w:rsid w:val="00AE32CB"/>
    <w:rsid w:val="00AF2023"/>
    <w:rsid w:val="00AF3957"/>
    <w:rsid w:val="00B0712C"/>
    <w:rsid w:val="00B12013"/>
    <w:rsid w:val="00B22C67"/>
    <w:rsid w:val="00B27F3E"/>
    <w:rsid w:val="00B3508F"/>
    <w:rsid w:val="00B41857"/>
    <w:rsid w:val="00B443EE"/>
    <w:rsid w:val="00B560C8"/>
    <w:rsid w:val="00B61150"/>
    <w:rsid w:val="00B65BC7"/>
    <w:rsid w:val="00B71177"/>
    <w:rsid w:val="00B746B9"/>
    <w:rsid w:val="00B76897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28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1741F"/>
    <w:rsid w:val="00C21ADE"/>
    <w:rsid w:val="00C23D97"/>
    <w:rsid w:val="00C25B94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76519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64428"/>
    <w:rsid w:val="00D71E43"/>
    <w:rsid w:val="00D727F3"/>
    <w:rsid w:val="00D73695"/>
    <w:rsid w:val="00D753A5"/>
    <w:rsid w:val="00D810DE"/>
    <w:rsid w:val="00D87D32"/>
    <w:rsid w:val="00D91188"/>
    <w:rsid w:val="00D92C83"/>
    <w:rsid w:val="00DA0A81"/>
    <w:rsid w:val="00DA3C10"/>
    <w:rsid w:val="00DA53B5"/>
    <w:rsid w:val="00DB1420"/>
    <w:rsid w:val="00DB4429"/>
    <w:rsid w:val="00DC1D69"/>
    <w:rsid w:val="00DC5A3A"/>
    <w:rsid w:val="00DC63C5"/>
    <w:rsid w:val="00DD029C"/>
    <w:rsid w:val="00DD0726"/>
    <w:rsid w:val="00DD3F2C"/>
    <w:rsid w:val="00E238E6"/>
    <w:rsid w:val="00E321DA"/>
    <w:rsid w:val="00E34CD8"/>
    <w:rsid w:val="00E35064"/>
    <w:rsid w:val="00E3681D"/>
    <w:rsid w:val="00E374C2"/>
    <w:rsid w:val="00E40225"/>
    <w:rsid w:val="00E501F0"/>
    <w:rsid w:val="00E6166D"/>
    <w:rsid w:val="00E70039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C323A"/>
    <w:rsid w:val="00EC7A22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4AE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4FF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69317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9F7488-D068-4F43-8CCE-F08C0E25F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1727</TotalTime>
  <Pages>5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51</cp:revision>
  <cp:lastPrinted>2016-05-27T05:21:00Z</cp:lastPrinted>
  <dcterms:created xsi:type="dcterms:W3CDTF">2021-08-05T04:44:00Z</dcterms:created>
  <dcterms:modified xsi:type="dcterms:W3CDTF">2022-10-28T00:36:00Z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