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079AE" w14:paraId="3215F999" w14:textId="77777777" w:rsidTr="00146EEC">
        <w:tc>
          <w:tcPr>
            <w:tcW w:w="2689" w:type="dxa"/>
          </w:tcPr>
          <w:p w14:paraId="13FF39D2" w14:textId="0CFF0A00" w:rsidR="008079AE" w:rsidRPr="008376C8" w:rsidRDefault="008079AE" w:rsidP="008376C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376C8">
              <w:rPr>
                <w:rStyle w:val="SITemporaryText-blue"/>
                <w:color w:val="auto"/>
                <w:sz w:val="20"/>
              </w:rPr>
              <w:t xml:space="preserve">Release </w:t>
            </w:r>
            <w:r w:rsidR="008376C8" w:rsidRPr="008376C8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413E4452" w:rsidR="008079AE" w:rsidRPr="008079AE" w:rsidRDefault="008079AE" w:rsidP="008079AE">
            <w:pPr>
              <w:pStyle w:val="SIText"/>
            </w:pPr>
            <w:r w:rsidRPr="008079AE">
              <w:t xml:space="preserve">This version released with Agriculture, Horticulture and Conservation and Land Management Training Package Version </w:t>
            </w:r>
            <w:r w:rsidR="004D68C4">
              <w:t>9</w:t>
            </w:r>
            <w:r w:rsidR="008376C8">
              <w:t>.0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48B9CA45" w:rsidR="00F1480E" w:rsidRPr="005404CB" w:rsidRDefault="00F95E57" w:rsidP="005404CB">
            <w:pPr>
              <w:pStyle w:val="SIUNITCODE"/>
            </w:pPr>
            <w:r>
              <w:t>AHCCSW307</w:t>
            </w:r>
          </w:p>
        </w:tc>
        <w:tc>
          <w:tcPr>
            <w:tcW w:w="3604" w:type="pct"/>
            <w:shd w:val="clear" w:color="auto" w:fill="auto"/>
          </w:tcPr>
          <w:p w14:paraId="27BB1922" w14:textId="1C848DAE" w:rsidR="00F1480E" w:rsidRPr="005404CB" w:rsidRDefault="00A11F7F" w:rsidP="005404CB">
            <w:pPr>
              <w:pStyle w:val="SIUnittitle"/>
            </w:pPr>
            <w:r w:rsidRPr="00A11F7F">
              <w:t xml:space="preserve">Support the documentation of Aboriginal </w:t>
            </w:r>
            <w:r w:rsidR="008376C8">
              <w:t xml:space="preserve">and/or Torres Strait Islander </w:t>
            </w:r>
            <w:r w:rsidR="00F063CF">
              <w:t>cultur</w:t>
            </w:r>
            <w:r w:rsidR="00414494">
              <w:t>al</w:t>
            </w:r>
            <w:r w:rsidR="00516FAF" w:rsidRPr="00A11F7F">
              <w:t xml:space="preserve"> </w:t>
            </w:r>
            <w:r w:rsidRPr="00A11F7F">
              <w:t>landscapes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931038" w14:textId="2F33F8EF" w:rsidR="00EA4EB9" w:rsidRPr="00FA118A" w:rsidRDefault="00EA4EB9" w:rsidP="00EA4EB9">
            <w:r w:rsidRPr="00FA118A">
              <w:t xml:space="preserve">This unit of competency describes the skills and knowledge required to identify and assist with the documentation of </w:t>
            </w:r>
            <w:r w:rsidR="00877286">
              <w:t xml:space="preserve">a </w:t>
            </w:r>
            <w:r w:rsidR="00E46A6B">
              <w:t>c</w:t>
            </w:r>
            <w:r w:rsidR="00414494">
              <w:t>ultural</w:t>
            </w:r>
            <w:r w:rsidRPr="00FA118A">
              <w:t xml:space="preserve"> landscape </w:t>
            </w:r>
            <w:r w:rsidR="00F063CF">
              <w:t>o</w:t>
            </w:r>
            <w:r w:rsidR="004D68C4">
              <w:t>n Country</w:t>
            </w:r>
            <w:r w:rsidRPr="00FA118A">
              <w:t xml:space="preserve"> from an </w:t>
            </w:r>
            <w:r w:rsidR="00877286" w:rsidRPr="00877286">
              <w:t xml:space="preserve">Aboriginal and/or Torres Strait Islander </w:t>
            </w:r>
            <w:r w:rsidRPr="00FA118A">
              <w:t>perspective.</w:t>
            </w:r>
          </w:p>
          <w:p w14:paraId="2AF432A4" w14:textId="77777777" w:rsidR="00C83D7C" w:rsidRDefault="00C83D7C" w:rsidP="00EA4EB9"/>
          <w:p w14:paraId="35E2075E" w14:textId="1460C490" w:rsidR="00EA4EB9" w:rsidRPr="00FA118A" w:rsidRDefault="00EA4EB9" w:rsidP="00EA4EB9">
            <w:r w:rsidRPr="00FA118A">
              <w:t xml:space="preserve">This unit applies to </w:t>
            </w:r>
            <w:r w:rsidR="00F063CF">
              <w:t>cultur</w:t>
            </w:r>
            <w:r w:rsidR="00414494">
              <w:t>al</w:t>
            </w:r>
            <w:r w:rsidR="00877286" w:rsidRPr="00877286">
              <w:t xml:space="preserve"> </w:t>
            </w:r>
            <w:r w:rsidRPr="00FA118A">
              <w:t xml:space="preserve">sites workers who </w:t>
            </w:r>
            <w:r w:rsidR="00A52B31">
              <w:t>work</w:t>
            </w:r>
            <w:r w:rsidRPr="00FA118A">
              <w:t xml:space="preserve"> with experts to identify and record </w:t>
            </w:r>
            <w:r w:rsidR="00F063CF">
              <w:t>cultur</w:t>
            </w:r>
            <w:r w:rsidR="00414494">
              <w:t>al</w:t>
            </w:r>
            <w:r w:rsidRPr="00FA118A">
              <w:t xml:space="preserve"> landscapes on and off Country.</w:t>
            </w:r>
            <w:r w:rsidR="00F063CF">
              <w:t xml:space="preserve"> </w:t>
            </w:r>
            <w:bookmarkStart w:id="0" w:name="_Hlk104208696"/>
            <w:r w:rsidR="00F063CF">
              <w:t>Cultural landscapes and on Country refer to the land, waterways and the sea.</w:t>
            </w:r>
            <w:bookmarkEnd w:id="0"/>
          </w:p>
          <w:p w14:paraId="784F4C62" w14:textId="77777777" w:rsidR="00C83D7C" w:rsidRDefault="00C83D7C" w:rsidP="00EA4EB9"/>
          <w:p w14:paraId="15788763" w14:textId="65A26665" w:rsidR="00877286" w:rsidRDefault="00EA4EB9" w:rsidP="00EA4EB9">
            <w:r w:rsidRPr="00FA118A">
              <w:t xml:space="preserve">The unit applies to working with </w:t>
            </w:r>
            <w:r w:rsidR="008B6E96">
              <w:t>lore/law</w:t>
            </w:r>
            <w:r w:rsidRPr="00FA118A">
              <w:t xml:space="preserve"> men and women either as an autonomous </w:t>
            </w:r>
            <w:r w:rsidR="00877286">
              <w:t>s</w:t>
            </w:r>
            <w:r w:rsidRPr="00FA118A">
              <w:t xml:space="preserve">ites worker or under the </w:t>
            </w:r>
            <w:r w:rsidR="00414494">
              <w:t xml:space="preserve">appropriate </w:t>
            </w:r>
            <w:r w:rsidRPr="00FA118A">
              <w:t xml:space="preserve">supervision and </w:t>
            </w:r>
            <w:r w:rsidR="003B3398">
              <w:t>C</w:t>
            </w:r>
            <w:r w:rsidR="00414494">
              <w:t>ultural</w:t>
            </w:r>
            <w:r w:rsidRPr="00FA118A">
              <w:t xml:space="preserve"> </w:t>
            </w:r>
            <w:r w:rsidR="003B3398">
              <w:t>A</w:t>
            </w:r>
            <w:r w:rsidRPr="00FA118A">
              <w:t>uthority of Traditional Owners and Elders for specific Country and is also applicable to the work of repatriation workers</w:t>
            </w:r>
            <w:r w:rsidR="003A5715">
              <w:t>, archaeologists</w:t>
            </w:r>
            <w:r w:rsidRPr="00FA118A">
              <w:t xml:space="preserve"> and anthropologists.</w:t>
            </w:r>
            <w:r w:rsidR="003A5715">
              <w:t xml:space="preserve"> An explanation of the differences between lore and law and why both are important is available in the Implementation Guide.</w:t>
            </w:r>
          </w:p>
          <w:p w14:paraId="563FF6A5" w14:textId="77777777" w:rsidR="00C83D7C" w:rsidRDefault="00C83D7C" w:rsidP="00C83D7C"/>
          <w:p w14:paraId="32E6AB5E" w14:textId="27E46B79" w:rsidR="00373436" w:rsidRPr="000754EC" w:rsidRDefault="00EA4EB9" w:rsidP="007A0ECB">
            <w:r w:rsidRPr="00FA118A">
              <w:t>No licensing, legislative or certification requirements apply to this unit at the time of publication.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2E2E3D94" w:rsidR="00F1480E" w:rsidRPr="005404CB" w:rsidRDefault="006740F3" w:rsidP="00877286">
            <w:pPr>
              <w:pStyle w:val="SIText"/>
            </w:pPr>
            <w:r w:rsidRPr="00856487">
              <w:t>AHCOCM303</w:t>
            </w:r>
            <w:r w:rsidRPr="006740F3">
              <w:t xml:space="preserve"> Follow Aboriginal and/or Torres Strait Islander cultural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5CC627A" w:rsidR="00F1480E" w:rsidRPr="005404CB" w:rsidRDefault="00414494" w:rsidP="00107D6E">
            <w:r>
              <w:t>Cultural</w:t>
            </w:r>
            <w:r w:rsidR="004D68C4" w:rsidRPr="00205B82">
              <w:t xml:space="preserve"> </w:t>
            </w:r>
            <w:r w:rsidR="00107D6E" w:rsidRPr="00205B82">
              <w:t>Sites Work (</w:t>
            </w:r>
            <w:r w:rsidR="004D68C4">
              <w:t>CSW</w:t>
            </w:r>
            <w:r w:rsidR="00107D6E" w:rsidRPr="00205B82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A4EB9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3586AF7B" w:rsidR="00EA4EB9" w:rsidRPr="00EA4EB9" w:rsidRDefault="00EA4EB9" w:rsidP="00EA4EB9">
            <w:pPr>
              <w:pStyle w:val="SIText"/>
            </w:pPr>
            <w:r w:rsidRPr="00FA118A">
              <w:t>1.</w:t>
            </w:r>
            <w:r w:rsidR="008079AE">
              <w:t xml:space="preserve"> </w:t>
            </w:r>
            <w:r w:rsidR="00D62A56">
              <w:t>Support</w:t>
            </w:r>
            <w:r w:rsidR="00D62A56" w:rsidRPr="00FA118A">
              <w:t xml:space="preserve"> </w:t>
            </w:r>
            <w:r w:rsidRPr="00FA118A">
              <w:t>the</w:t>
            </w:r>
            <w:r w:rsidR="00D62A56">
              <w:t xml:space="preserve"> identification of</w:t>
            </w:r>
            <w:r w:rsidRPr="00FA118A">
              <w:t xml:space="preserve"> </w:t>
            </w:r>
            <w:r w:rsidR="00F063CF">
              <w:t>cultur</w:t>
            </w:r>
            <w:r w:rsidR="00414494">
              <w:t>al</w:t>
            </w:r>
            <w:r w:rsidRPr="00FA118A">
              <w:t xml:space="preserve"> landscape </w:t>
            </w:r>
            <w:r w:rsidR="00D62A56" w:rsidRPr="00FA118A">
              <w:t xml:space="preserve">characteristics </w:t>
            </w:r>
            <w:r w:rsidR="00F063CF">
              <w:t>on Country</w:t>
            </w:r>
          </w:p>
        </w:tc>
        <w:tc>
          <w:tcPr>
            <w:tcW w:w="3604" w:type="pct"/>
            <w:shd w:val="clear" w:color="auto" w:fill="auto"/>
          </w:tcPr>
          <w:p w14:paraId="3B52F68A" w14:textId="6A88CFDB" w:rsidR="00EA4EB9" w:rsidRPr="00EA4EB9" w:rsidRDefault="00EA4EB9" w:rsidP="00EA4EB9">
            <w:r w:rsidRPr="00FA118A">
              <w:t>1.1</w:t>
            </w:r>
            <w:r w:rsidR="008079AE">
              <w:t xml:space="preserve"> </w:t>
            </w:r>
            <w:r w:rsidRPr="00FA118A">
              <w:t xml:space="preserve">Identify </w:t>
            </w:r>
            <w:r w:rsidR="003F7986">
              <w:t xml:space="preserve">and record </w:t>
            </w:r>
            <w:r w:rsidRPr="00FA118A">
              <w:t>Aboriginal</w:t>
            </w:r>
            <w:r w:rsidR="008376C8">
              <w:t xml:space="preserve"> and/or Torres Strait Islander</w:t>
            </w:r>
            <w:r w:rsidRPr="00FA118A">
              <w:t xml:space="preserve"> </w:t>
            </w:r>
            <w:r w:rsidR="00F063CF">
              <w:t>cultur</w:t>
            </w:r>
            <w:r w:rsidR="00414494">
              <w:t>al</w:t>
            </w:r>
            <w:r w:rsidRPr="00FA118A">
              <w:t xml:space="preserve"> landscapes and associated sites and features of </w:t>
            </w:r>
            <w:r w:rsidR="00F063CF">
              <w:t>cultur</w:t>
            </w:r>
            <w:r w:rsidR="00414494">
              <w:t>al</w:t>
            </w:r>
            <w:r w:rsidRPr="00FA118A">
              <w:t xml:space="preserve"> significance</w:t>
            </w:r>
          </w:p>
          <w:p w14:paraId="78C8ED16" w14:textId="7BB231EA" w:rsidR="00EA4EB9" w:rsidRPr="00EA4EB9" w:rsidRDefault="00EA4EB9" w:rsidP="00EA4EB9">
            <w:r w:rsidRPr="00FA118A">
              <w:t>1.2</w:t>
            </w:r>
            <w:r w:rsidR="008079AE">
              <w:t xml:space="preserve"> </w:t>
            </w:r>
            <w:r w:rsidR="00946E6D">
              <w:t>Investigate</w:t>
            </w:r>
            <w:r w:rsidR="00946E6D" w:rsidRPr="00FA118A">
              <w:t xml:space="preserve"> </w:t>
            </w:r>
            <w:r w:rsidR="007422A7">
              <w:t xml:space="preserve">and record </w:t>
            </w:r>
            <w:r w:rsidRPr="00FA118A">
              <w:t>boundaries and extent of Country</w:t>
            </w:r>
          </w:p>
          <w:p w14:paraId="4F3C66D8" w14:textId="7B70691B" w:rsidR="00EA4EB9" w:rsidRPr="00EA4EB9" w:rsidRDefault="00EA4EB9" w:rsidP="00EA4EB9">
            <w:r w:rsidRPr="00FA118A">
              <w:t>1.3</w:t>
            </w:r>
            <w:r w:rsidR="008079AE">
              <w:t xml:space="preserve"> </w:t>
            </w:r>
            <w:r w:rsidR="004039A5">
              <w:t>Relate</w:t>
            </w:r>
            <w:r w:rsidR="004039A5" w:rsidRPr="00FA118A">
              <w:t xml:space="preserve"> </w:t>
            </w:r>
            <w:r w:rsidRPr="00FA118A">
              <w:t xml:space="preserve">the concept of </w:t>
            </w:r>
            <w:r w:rsidR="008B6E96">
              <w:t>lore/law</w:t>
            </w:r>
            <w:r w:rsidRPr="00FA118A">
              <w:t xml:space="preserve"> </w:t>
            </w:r>
            <w:r w:rsidR="00065FAD">
              <w:t>and its connection to Country</w:t>
            </w:r>
            <w:r w:rsidR="003F7986">
              <w:t xml:space="preserve"> to supervisor and </w:t>
            </w:r>
            <w:r w:rsidR="00714407">
              <w:t>work colleagues</w:t>
            </w:r>
          </w:p>
          <w:p w14:paraId="2779AE0D" w14:textId="7127F68A" w:rsidR="004039A5" w:rsidRDefault="00EA4EB9" w:rsidP="00EA4EB9">
            <w:r w:rsidRPr="00FA118A">
              <w:t>1.4</w:t>
            </w:r>
            <w:r w:rsidR="008079AE">
              <w:t xml:space="preserve"> </w:t>
            </w:r>
            <w:r w:rsidR="00065FAD">
              <w:t>Document</w:t>
            </w:r>
            <w:r w:rsidR="00065FAD" w:rsidRPr="00FA118A">
              <w:t xml:space="preserve"> </w:t>
            </w:r>
            <w:r w:rsidR="008376C8" w:rsidRPr="00FA118A">
              <w:t>Aboriginal</w:t>
            </w:r>
            <w:r w:rsidR="008376C8" w:rsidRPr="008376C8">
              <w:t xml:space="preserve"> and/or Torres Strait Islander </w:t>
            </w:r>
            <w:r w:rsidR="00F063CF">
              <w:t>cultur</w:t>
            </w:r>
            <w:r w:rsidR="00414494">
              <w:t>al</w:t>
            </w:r>
            <w:r w:rsidRPr="00FA118A">
              <w:t xml:space="preserve"> landscapes in ecological and </w:t>
            </w:r>
            <w:r w:rsidR="003A5715">
              <w:t>anthropological and archaeological</w:t>
            </w:r>
            <w:r w:rsidRPr="00FA118A">
              <w:t xml:space="preserve"> terms </w:t>
            </w:r>
          </w:p>
          <w:p w14:paraId="5B423E10" w14:textId="04C13EC3" w:rsidR="00EA4EB9" w:rsidRPr="00EA4EB9" w:rsidRDefault="004039A5" w:rsidP="00EA4EB9">
            <w:r>
              <w:t xml:space="preserve">1.5 Document Aboriginal and/or Torres Strait Islander </w:t>
            </w:r>
            <w:r w:rsidR="00F063CF">
              <w:t>cultur</w:t>
            </w:r>
            <w:r>
              <w:t xml:space="preserve">al landscapes in terms of </w:t>
            </w:r>
            <w:r w:rsidR="00F063CF">
              <w:t>cultur</w:t>
            </w:r>
            <w:r w:rsidR="00414494">
              <w:t>al</w:t>
            </w:r>
            <w:r w:rsidR="00EA4EB9" w:rsidRPr="00FA118A">
              <w:t xml:space="preserve"> language and spiritual</w:t>
            </w:r>
            <w:r>
              <w:t>ity</w:t>
            </w:r>
            <w:r w:rsidR="00EA4EB9" w:rsidRPr="00FA118A">
              <w:t xml:space="preserve">, and </w:t>
            </w:r>
            <w:r w:rsidR="00F063CF">
              <w:t>t</w:t>
            </w:r>
            <w:r w:rsidR="003C05C3" w:rsidRPr="00FA118A">
              <w:t xml:space="preserve">raditional </w:t>
            </w:r>
            <w:r w:rsidR="00EA4EB9" w:rsidRPr="00FA118A">
              <w:t>economic terms</w:t>
            </w:r>
          </w:p>
          <w:p w14:paraId="1F245A98" w14:textId="224C0557" w:rsidR="00EA4EB9" w:rsidRPr="00EA4EB9" w:rsidRDefault="00EA4EB9" w:rsidP="00EA4EB9">
            <w:r w:rsidRPr="00FA118A">
              <w:t>1.</w:t>
            </w:r>
            <w:r w:rsidR="004039A5">
              <w:t xml:space="preserve">6 </w:t>
            </w:r>
            <w:r w:rsidR="00065FAD">
              <w:t>R</w:t>
            </w:r>
            <w:r w:rsidR="00856DBB">
              <w:t xml:space="preserve">ecord </w:t>
            </w:r>
            <w:r w:rsidR="003A5715">
              <w:t>anthropological and archaeological</w:t>
            </w:r>
            <w:r w:rsidRPr="00FA118A">
              <w:t xml:space="preserve"> evidence of </w:t>
            </w:r>
            <w:r w:rsidRPr="00EA4EB9">
              <w:t>landforms</w:t>
            </w:r>
            <w:r w:rsidR="003C05C3">
              <w:t xml:space="preserve"> according to supervisor instructions</w:t>
            </w:r>
          </w:p>
        </w:tc>
      </w:tr>
      <w:tr w:rsidR="00EA4EB9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04C3CBE8" w:rsidR="00EA4EB9" w:rsidRPr="00EA4EB9" w:rsidRDefault="00EA4EB9" w:rsidP="00EA4EB9">
            <w:pPr>
              <w:pStyle w:val="SIText"/>
            </w:pPr>
            <w:r w:rsidRPr="00FA118A">
              <w:t>2.</w:t>
            </w:r>
            <w:r w:rsidR="008079AE">
              <w:t xml:space="preserve"> </w:t>
            </w:r>
            <w:r w:rsidRPr="00FA118A">
              <w:t xml:space="preserve">Participate in investigations of </w:t>
            </w:r>
            <w:r w:rsidR="00F063CF">
              <w:t>cultur</w:t>
            </w:r>
            <w:r w:rsidR="00414494">
              <w:t>al</w:t>
            </w:r>
            <w:r w:rsidRPr="00FA118A">
              <w:t xml:space="preserve"> and historical records of a </w:t>
            </w:r>
            <w:r w:rsidR="00F063CF">
              <w:t>cultur</w:t>
            </w:r>
            <w:r w:rsidR="00414494">
              <w:t>al</w:t>
            </w:r>
            <w:r w:rsidRPr="00FA118A">
              <w:t xml:space="preserve"> landscape</w:t>
            </w:r>
          </w:p>
        </w:tc>
        <w:tc>
          <w:tcPr>
            <w:tcW w:w="3604" w:type="pct"/>
            <w:shd w:val="clear" w:color="auto" w:fill="auto"/>
          </w:tcPr>
          <w:p w14:paraId="21B8DCD7" w14:textId="4E114ABA" w:rsidR="00EA4EB9" w:rsidRPr="00EA4EB9" w:rsidRDefault="00EA4EB9" w:rsidP="00EA4EB9">
            <w:r w:rsidRPr="00FA118A">
              <w:t>2.1</w:t>
            </w:r>
            <w:r w:rsidR="008079AE">
              <w:t xml:space="preserve"> </w:t>
            </w:r>
            <w:r w:rsidR="00856DBB">
              <w:t>Research</w:t>
            </w:r>
            <w:r w:rsidRPr="00FA118A">
              <w:t xml:space="preserve"> relevant databases</w:t>
            </w:r>
            <w:r w:rsidR="004039A5">
              <w:t>,</w:t>
            </w:r>
            <w:r w:rsidRPr="00FA118A">
              <w:t xml:space="preserve"> websites </w:t>
            </w:r>
            <w:r w:rsidR="004039A5" w:rsidRPr="00FA118A">
              <w:t xml:space="preserve">or </w:t>
            </w:r>
            <w:r w:rsidR="004039A5">
              <w:t xml:space="preserve">the local Community </w:t>
            </w:r>
            <w:r w:rsidR="00856DBB">
              <w:t>for</w:t>
            </w:r>
            <w:r w:rsidRPr="00FA118A">
              <w:t xml:space="preserve"> </w:t>
            </w:r>
            <w:r w:rsidR="004039A5">
              <w:t xml:space="preserve">availability of </w:t>
            </w:r>
            <w:r w:rsidRPr="00FA118A">
              <w:t xml:space="preserve">historical records or </w:t>
            </w:r>
            <w:r w:rsidR="004039A5">
              <w:t>prior</w:t>
            </w:r>
            <w:r w:rsidR="004039A5" w:rsidRPr="00FA118A">
              <w:t xml:space="preserve"> </w:t>
            </w:r>
            <w:r w:rsidRPr="00FA118A">
              <w:t>research for the site</w:t>
            </w:r>
          </w:p>
          <w:p w14:paraId="5975BD74" w14:textId="001D1668" w:rsidR="004039A5" w:rsidRDefault="00EA4EB9" w:rsidP="00EA4EB9">
            <w:r w:rsidRPr="00FA118A">
              <w:t>2.2</w:t>
            </w:r>
            <w:r w:rsidR="008079AE">
              <w:t xml:space="preserve"> </w:t>
            </w:r>
            <w:r w:rsidRPr="00FA118A">
              <w:t xml:space="preserve">Participate in research activities to </w:t>
            </w:r>
            <w:r w:rsidR="004039A5">
              <w:t>document</w:t>
            </w:r>
            <w:r w:rsidR="004039A5" w:rsidRPr="00FA118A">
              <w:t xml:space="preserve"> </w:t>
            </w:r>
            <w:r w:rsidR="00F063CF">
              <w:t>traditional</w:t>
            </w:r>
            <w:r w:rsidR="004039A5" w:rsidRPr="00FA118A">
              <w:t xml:space="preserve"> </w:t>
            </w:r>
            <w:r w:rsidRPr="00FA118A">
              <w:t>understanding of the cycle of seasons and meteorological phenomena</w:t>
            </w:r>
          </w:p>
          <w:p w14:paraId="4BFCF39B" w14:textId="2550DE20" w:rsidR="00EA4EB9" w:rsidRPr="00EA4EB9" w:rsidRDefault="004039A5" w:rsidP="00EA4EB9">
            <w:r>
              <w:t>2.3</w:t>
            </w:r>
            <w:r w:rsidR="00EA4EB9" w:rsidRPr="00FA118A">
              <w:t xml:space="preserve"> </w:t>
            </w:r>
            <w:r w:rsidR="00F43BDA">
              <w:t xml:space="preserve">Record </w:t>
            </w:r>
            <w:r>
              <w:t>the research into</w:t>
            </w:r>
            <w:r w:rsidRPr="00FA118A">
              <w:t xml:space="preserve"> </w:t>
            </w:r>
            <w:r w:rsidR="00EA4EB9" w:rsidRPr="00FA118A">
              <w:t xml:space="preserve">landform and vegetation community types in a </w:t>
            </w:r>
            <w:r w:rsidR="00F063CF">
              <w:t>cultur</w:t>
            </w:r>
            <w:r w:rsidR="00414494">
              <w:t>al</w:t>
            </w:r>
            <w:r w:rsidR="00EA4EB9" w:rsidRPr="00FA118A">
              <w:t xml:space="preserve"> landscape</w:t>
            </w:r>
          </w:p>
          <w:p w14:paraId="421A506F" w14:textId="2A6628B3" w:rsidR="00EA4EB9" w:rsidRPr="00EA4EB9" w:rsidRDefault="00EA4EB9" w:rsidP="00EA4EB9">
            <w:r w:rsidRPr="00FA118A">
              <w:t>2.</w:t>
            </w:r>
            <w:r w:rsidR="00A92285">
              <w:t xml:space="preserve">4 </w:t>
            </w:r>
            <w:r w:rsidR="00F43BDA">
              <w:t xml:space="preserve">Record </w:t>
            </w:r>
            <w:r w:rsidR="004039A5">
              <w:t>the determination of</w:t>
            </w:r>
            <w:r w:rsidR="004039A5" w:rsidRPr="00FA118A">
              <w:t xml:space="preserve"> </w:t>
            </w:r>
            <w:r w:rsidRPr="00FA118A">
              <w:t xml:space="preserve">environmental </w:t>
            </w:r>
            <w:r w:rsidR="00F063CF">
              <w:t>cultur</w:t>
            </w:r>
            <w:r w:rsidR="00414494">
              <w:t>al</w:t>
            </w:r>
            <w:r w:rsidRPr="00FA118A">
              <w:t xml:space="preserve"> knowledge, </w:t>
            </w:r>
            <w:r w:rsidR="00F063CF">
              <w:t>cultur</w:t>
            </w:r>
            <w:r w:rsidR="00414494">
              <w:t>al</w:t>
            </w:r>
            <w:r w:rsidRPr="00FA118A">
              <w:t xml:space="preserve"> connections and relationships with the landscape that are passed down generationally</w:t>
            </w:r>
          </w:p>
          <w:p w14:paraId="52AC97B4" w14:textId="2D88AC99" w:rsidR="00EA4EB9" w:rsidRDefault="00EA4EB9" w:rsidP="00EA4EB9">
            <w:pPr>
              <w:pStyle w:val="SIText"/>
            </w:pPr>
            <w:r w:rsidRPr="00FA118A">
              <w:t>2.</w:t>
            </w:r>
            <w:r w:rsidR="00A92285">
              <w:t xml:space="preserve">5 </w:t>
            </w:r>
            <w:r w:rsidRPr="00FA118A">
              <w:t xml:space="preserve">Carry out investigations </w:t>
            </w:r>
            <w:r w:rsidR="00F063CF">
              <w:t>on Country</w:t>
            </w:r>
            <w:r w:rsidRPr="00FA118A">
              <w:t xml:space="preserve"> in accordance with safe work policies and procedures, </w:t>
            </w:r>
            <w:r w:rsidR="004F667E">
              <w:t>organisational</w:t>
            </w:r>
            <w:r w:rsidR="004F667E" w:rsidRPr="00FA118A">
              <w:t xml:space="preserve"> </w:t>
            </w:r>
            <w:r w:rsidRPr="00FA118A">
              <w:t xml:space="preserve">requirements and Burra Charter guidelines </w:t>
            </w:r>
          </w:p>
          <w:p w14:paraId="0DCB6FBD" w14:textId="7353996E" w:rsidR="007D60C7" w:rsidRPr="00EA4EB9" w:rsidRDefault="007D60C7" w:rsidP="00EA4EB9">
            <w:pPr>
              <w:pStyle w:val="SIText"/>
            </w:pPr>
            <w:r>
              <w:t>2.</w:t>
            </w:r>
            <w:r w:rsidR="00A92285">
              <w:t xml:space="preserve">6 </w:t>
            </w:r>
            <w:r>
              <w:t xml:space="preserve">Gather relevant </w:t>
            </w:r>
            <w:r w:rsidR="00F063CF">
              <w:t>cultur</w:t>
            </w:r>
            <w:r w:rsidR="00414494">
              <w:t>al</w:t>
            </w:r>
            <w:r>
              <w:t xml:space="preserve"> information according to requirements of Indigenous </w:t>
            </w:r>
            <w:r w:rsidR="00414494">
              <w:t>Cultural</w:t>
            </w:r>
            <w:r>
              <w:t xml:space="preserve"> and Intellectual Property (ICIP)</w:t>
            </w:r>
          </w:p>
        </w:tc>
      </w:tr>
      <w:tr w:rsidR="006740F3" w:rsidRPr="00963A46" w14:paraId="38F31270" w14:textId="77777777" w:rsidTr="00D2282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97206" w14:textId="744C0BC0" w:rsidR="006740F3" w:rsidRPr="006740F3" w:rsidRDefault="006740F3" w:rsidP="006740F3">
            <w:pPr>
              <w:pStyle w:val="SIText"/>
            </w:pPr>
            <w:r>
              <w:lastRenderedPageBreak/>
              <w:t>3</w:t>
            </w:r>
            <w:r w:rsidRPr="006740F3">
              <w:t>. Document cultural practices and beliefs which maintain connections to cultural landscapes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C031C" w14:textId="79AD7415" w:rsidR="006740F3" w:rsidRPr="006740F3" w:rsidRDefault="006740F3" w:rsidP="006740F3">
            <w:r>
              <w:t>3</w:t>
            </w:r>
            <w:r w:rsidRPr="006740F3">
              <w:t>.1 Identify</w:t>
            </w:r>
            <w:r w:rsidR="00F43BDA">
              <w:t xml:space="preserve"> and consult with</w:t>
            </w:r>
            <w:r w:rsidRPr="006740F3">
              <w:t xml:space="preserve"> appropriate local cultural Knowledge Holders for a cultural landscape </w:t>
            </w:r>
          </w:p>
          <w:p w14:paraId="13D01B72" w14:textId="77777777" w:rsidR="006740F3" w:rsidRPr="006740F3" w:rsidRDefault="006740F3" w:rsidP="006740F3">
            <w:r>
              <w:t>3.</w:t>
            </w:r>
            <w:r w:rsidRPr="006740F3">
              <w:t>2 Ensure permissions have been sought relating to disclosure of knowledge and using anthropological and archaeological terminology and Aboriginal and/or Torres Strait Islander terminology</w:t>
            </w:r>
          </w:p>
          <w:p w14:paraId="31B9A8D3" w14:textId="77777777" w:rsidR="006740F3" w:rsidRPr="006740F3" w:rsidRDefault="006740F3" w:rsidP="006740F3">
            <w:r>
              <w:t>3.</w:t>
            </w:r>
            <w:r w:rsidRPr="006740F3">
              <w:t>3 Document Aboriginal and/or Torres Strait Islander beliefs and cultural and ceremonial practices that maintain connection with the cultural landscape according to supervisor instructions</w:t>
            </w:r>
          </w:p>
          <w:p w14:paraId="4AFF231E" w14:textId="3A8E7A46" w:rsidR="006740F3" w:rsidRPr="006740F3" w:rsidRDefault="006740F3" w:rsidP="006740F3">
            <w:r>
              <w:t>3.</w:t>
            </w:r>
            <w:r w:rsidRPr="006740F3">
              <w:t xml:space="preserve">4 Document the associations of connection to Country through language, stories, song, dance and art </w:t>
            </w:r>
          </w:p>
        </w:tc>
      </w:tr>
      <w:tr w:rsidR="00EA4EB9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563026E2" w:rsidR="00EA4EB9" w:rsidRPr="00EA4EB9" w:rsidRDefault="00D22826" w:rsidP="00EA4EB9">
            <w:pPr>
              <w:pStyle w:val="SIText"/>
            </w:pPr>
            <w:r>
              <w:t>4</w:t>
            </w:r>
            <w:r w:rsidR="00EA4EB9" w:rsidRPr="00FA118A">
              <w:t>.</w:t>
            </w:r>
            <w:r w:rsidR="008079AE">
              <w:t xml:space="preserve"> </w:t>
            </w:r>
            <w:r w:rsidR="00EA4EB9" w:rsidRPr="00FA118A">
              <w:t xml:space="preserve">Identify </w:t>
            </w:r>
            <w:r w:rsidR="00F063CF">
              <w:t>cultur</w:t>
            </w:r>
            <w:r w:rsidR="00414494">
              <w:t>al</w:t>
            </w:r>
            <w:r w:rsidR="00EA4EB9" w:rsidRPr="00FA118A">
              <w:t xml:space="preserve"> value links to </w:t>
            </w:r>
            <w:r w:rsidR="00F063CF">
              <w:t>cultur</w:t>
            </w:r>
            <w:r w:rsidR="00414494">
              <w:t>al</w:t>
            </w:r>
            <w:r w:rsidR="00EA4EB9" w:rsidRPr="00FA118A">
              <w:t xml:space="preserve"> landscapes</w:t>
            </w:r>
          </w:p>
        </w:tc>
        <w:tc>
          <w:tcPr>
            <w:tcW w:w="3604" w:type="pct"/>
            <w:shd w:val="clear" w:color="auto" w:fill="auto"/>
          </w:tcPr>
          <w:p w14:paraId="4897E659" w14:textId="6AAEB202" w:rsidR="00EA4EB9" w:rsidRPr="00EA4EB9" w:rsidRDefault="00966834" w:rsidP="00EA4EB9">
            <w:r>
              <w:t>4</w:t>
            </w:r>
            <w:r w:rsidR="00EA4EB9" w:rsidRPr="00FA118A">
              <w:t>.1</w:t>
            </w:r>
            <w:r w:rsidR="008079AE">
              <w:t xml:space="preserve"> </w:t>
            </w:r>
            <w:r w:rsidR="00EA4EB9" w:rsidRPr="00FA118A">
              <w:t>Identify</w:t>
            </w:r>
            <w:r w:rsidR="00F43BDA">
              <w:t xml:space="preserve"> and record</w:t>
            </w:r>
            <w:r w:rsidR="00EA4EB9" w:rsidRPr="00FA118A">
              <w:t xml:space="preserve"> </w:t>
            </w:r>
            <w:r w:rsidR="00F063CF">
              <w:t>cultur</w:t>
            </w:r>
            <w:r w:rsidR="00414494">
              <w:t>al</w:t>
            </w:r>
            <w:r w:rsidR="00EA4EB9" w:rsidRPr="00FA118A">
              <w:t xml:space="preserve"> landscapes and </w:t>
            </w:r>
            <w:r w:rsidR="006E757A">
              <w:t>investigate</w:t>
            </w:r>
            <w:r w:rsidR="006E757A" w:rsidRPr="00FA118A">
              <w:t xml:space="preserve"> </w:t>
            </w:r>
            <w:r w:rsidR="00EA4EB9" w:rsidRPr="00FA118A">
              <w:t xml:space="preserve">links with </w:t>
            </w:r>
            <w:r w:rsidR="007D60C7" w:rsidRPr="00FA118A">
              <w:t>Aboriginal</w:t>
            </w:r>
            <w:r w:rsidR="007D60C7" w:rsidRPr="007D60C7">
              <w:t xml:space="preserve"> and/or Torres Strait Islander </w:t>
            </w:r>
            <w:r w:rsidR="00F063CF">
              <w:t>cultur</w:t>
            </w:r>
            <w:r w:rsidR="00414494">
              <w:t>al</w:t>
            </w:r>
            <w:r w:rsidR="00EA4EB9" w:rsidRPr="00FA118A">
              <w:t xml:space="preserve"> and Community knowledge</w:t>
            </w:r>
          </w:p>
          <w:p w14:paraId="066CB4F5" w14:textId="3F1C4348" w:rsidR="00EA4EB9" w:rsidRPr="00EA4EB9" w:rsidRDefault="00966834" w:rsidP="00EA4EB9">
            <w:r>
              <w:t>4</w:t>
            </w:r>
            <w:r w:rsidR="00EA4EB9" w:rsidRPr="00FA118A">
              <w:t>.2</w:t>
            </w:r>
            <w:r w:rsidR="008079AE">
              <w:t xml:space="preserve"> </w:t>
            </w:r>
            <w:r w:rsidR="00EA4EB9" w:rsidRPr="00FA118A">
              <w:t>Describe relationships between oral histories</w:t>
            </w:r>
            <w:r w:rsidR="00B54163">
              <w:t xml:space="preserve"> and</w:t>
            </w:r>
            <w:r w:rsidR="00EA4EB9" w:rsidRPr="00FA118A">
              <w:t xml:space="preserve"> kinship to the </w:t>
            </w:r>
            <w:r w:rsidR="00F063CF">
              <w:t>cultur</w:t>
            </w:r>
            <w:r w:rsidR="00414494">
              <w:t>al</w:t>
            </w:r>
            <w:r w:rsidR="00EA4EB9" w:rsidRPr="00FA118A">
              <w:t xml:space="preserve"> landscape</w:t>
            </w:r>
            <w:r w:rsidR="00F43BDA">
              <w:t xml:space="preserve"> to supervisors</w:t>
            </w:r>
          </w:p>
          <w:p w14:paraId="2378C985" w14:textId="7D9D9393" w:rsidR="00EA4EB9" w:rsidRPr="00EA4EB9" w:rsidRDefault="00966834" w:rsidP="00EA4EB9">
            <w:r>
              <w:t>4</w:t>
            </w:r>
            <w:r w:rsidR="00EA4EB9" w:rsidRPr="00FA118A">
              <w:t>.</w:t>
            </w:r>
            <w:r w:rsidR="00C66445">
              <w:t xml:space="preserve">3 </w:t>
            </w:r>
            <w:r w:rsidR="00D22826">
              <w:t>Categorise</w:t>
            </w:r>
            <w:r w:rsidR="00D22826" w:rsidRPr="00FA118A">
              <w:t xml:space="preserve"> </w:t>
            </w:r>
            <w:r w:rsidR="00EA4EB9" w:rsidRPr="00FA118A">
              <w:t>links between archaeological</w:t>
            </w:r>
            <w:r w:rsidR="003A5715">
              <w:t xml:space="preserve"> and anthropological</w:t>
            </w:r>
            <w:r w:rsidR="00EA4EB9" w:rsidRPr="00FA118A">
              <w:t xml:space="preserve"> evidence and </w:t>
            </w:r>
            <w:r w:rsidR="00F063CF">
              <w:t>cultur</w:t>
            </w:r>
            <w:r w:rsidR="00414494">
              <w:t>al</w:t>
            </w:r>
            <w:r w:rsidR="00EA4EB9" w:rsidRPr="00FA118A">
              <w:t xml:space="preserve"> landscapes</w:t>
            </w:r>
          </w:p>
          <w:p w14:paraId="401AE837" w14:textId="1DF9F2F6" w:rsidR="00EA4EB9" w:rsidRPr="00EA4EB9" w:rsidRDefault="00966834" w:rsidP="00EA4EB9">
            <w:pPr>
              <w:pStyle w:val="SIText"/>
            </w:pPr>
            <w:r>
              <w:t>4</w:t>
            </w:r>
            <w:r w:rsidR="00C66445">
              <w:t xml:space="preserve">.4 </w:t>
            </w:r>
            <w:r w:rsidR="00EA4EB9" w:rsidRPr="00FA118A">
              <w:t>Identify</w:t>
            </w:r>
            <w:r w:rsidR="00D22826">
              <w:t xml:space="preserve"> and record</w:t>
            </w:r>
            <w:r w:rsidR="00EA4EB9" w:rsidRPr="00FA118A">
              <w:t xml:space="preserve"> indicators in the landscape that reveal </w:t>
            </w:r>
            <w:r w:rsidR="00F063CF">
              <w:t>traditional</w:t>
            </w:r>
            <w:r w:rsidR="00C66445" w:rsidRPr="00FA118A">
              <w:t xml:space="preserve"> </w:t>
            </w:r>
            <w:r w:rsidR="007D60C7" w:rsidRPr="00FA118A">
              <w:t>Aboriginal</w:t>
            </w:r>
            <w:r w:rsidR="007D60C7" w:rsidRPr="007D60C7">
              <w:t xml:space="preserve"> and/or Torres Strait Islander </w:t>
            </w:r>
            <w:r w:rsidR="00EA4EB9" w:rsidRPr="00FA118A">
              <w:t>land management practices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376C8" w:rsidRPr="00336FCA" w:rsidDel="00423CB2" w14:paraId="3B729F70" w14:textId="77777777" w:rsidTr="00CA2922">
        <w:tc>
          <w:tcPr>
            <w:tcW w:w="1396" w:type="pct"/>
          </w:tcPr>
          <w:p w14:paraId="6DA827DB" w14:textId="42E06B5E" w:rsidR="008376C8" w:rsidRPr="007D60C7" w:rsidRDefault="008376C8" w:rsidP="007D60C7">
            <w:pPr>
              <w:pStyle w:val="SIText"/>
            </w:pPr>
            <w:r w:rsidRPr="007D60C7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27C9FA73" w:rsidR="007D60C7" w:rsidRPr="007D60C7" w:rsidRDefault="008376C8" w:rsidP="00110294">
            <w:pPr>
              <w:pStyle w:val="SIBulletList1"/>
            </w:pPr>
            <w:r w:rsidRPr="00110294">
              <w:rPr>
                <w:rStyle w:val="SITemporaryText-blue"/>
                <w:color w:val="auto"/>
                <w:sz w:val="20"/>
              </w:rPr>
              <w:t>Interpret</w:t>
            </w:r>
            <w:r w:rsidR="00305191" w:rsidRPr="0035127F">
              <w:rPr>
                <w:rStyle w:val="SITemporaryText-blue"/>
                <w:color w:val="auto"/>
                <w:sz w:val="20"/>
              </w:rPr>
              <w:t xml:space="preserve"> key </w:t>
            </w:r>
            <w:r w:rsidRPr="00110294">
              <w:rPr>
                <w:rStyle w:val="SITemporaryText-blue"/>
                <w:color w:val="auto"/>
                <w:sz w:val="20"/>
              </w:rPr>
              <w:t>information from a range of sources</w:t>
            </w:r>
          </w:p>
        </w:tc>
      </w:tr>
      <w:tr w:rsidR="008376C8" w:rsidRPr="00336FCA" w:rsidDel="00423CB2" w14:paraId="1F277416" w14:textId="77777777" w:rsidTr="00CA2922">
        <w:tc>
          <w:tcPr>
            <w:tcW w:w="1396" w:type="pct"/>
          </w:tcPr>
          <w:p w14:paraId="375B6168" w14:textId="417F5810" w:rsidR="008376C8" w:rsidRPr="007D60C7" w:rsidRDefault="008376C8" w:rsidP="006740F3">
            <w:pPr>
              <w:pStyle w:val="SIText"/>
            </w:pPr>
            <w:r w:rsidRPr="007D60C7">
              <w:rPr>
                <w:rStyle w:val="SITemporaryText-blue"/>
                <w:color w:val="auto"/>
                <w:sz w:val="20"/>
              </w:rPr>
              <w:t xml:space="preserve">Oral </w:t>
            </w:r>
            <w:r w:rsidR="006740F3" w:rsidRPr="006740F3">
              <w:rPr>
                <w:rStyle w:val="SITemporaryText-blue"/>
                <w:color w:val="auto"/>
                <w:sz w:val="20"/>
              </w:rPr>
              <w:t>c</w:t>
            </w:r>
            <w:r w:rsidRPr="007D60C7">
              <w:rPr>
                <w:rStyle w:val="SITemporaryText-blue"/>
                <w:color w:val="auto"/>
                <w:sz w:val="20"/>
              </w:rPr>
              <w:t>ommunication</w:t>
            </w:r>
          </w:p>
        </w:tc>
        <w:tc>
          <w:tcPr>
            <w:tcW w:w="3604" w:type="pct"/>
          </w:tcPr>
          <w:p w14:paraId="78242EE1" w14:textId="18EA8F14" w:rsidR="008376C8" w:rsidRPr="007D60C7" w:rsidRDefault="008376C8" w:rsidP="007D60C7">
            <w:pPr>
              <w:pStyle w:val="SIBulletList1"/>
              <w:rPr>
                <w:rFonts w:eastAsia="Calibri"/>
              </w:rPr>
            </w:pPr>
            <w:r w:rsidRPr="007D60C7">
              <w:rPr>
                <w:rStyle w:val="SITemporaryText-blue"/>
                <w:color w:val="auto"/>
                <w:sz w:val="20"/>
              </w:rPr>
              <w:t xml:space="preserve">Use </w:t>
            </w:r>
            <w:r w:rsidR="00F063CF">
              <w:rPr>
                <w:rStyle w:val="SITemporaryText-blue"/>
                <w:color w:val="auto"/>
                <w:sz w:val="20"/>
              </w:rPr>
              <w:t>cultur</w:t>
            </w:r>
            <w:r w:rsidR="00414494">
              <w:rPr>
                <w:rStyle w:val="SITemporaryText-blue"/>
                <w:color w:val="auto"/>
                <w:sz w:val="20"/>
              </w:rPr>
              <w:t>al</w:t>
            </w:r>
            <w:r w:rsidRPr="007D60C7">
              <w:rPr>
                <w:rStyle w:val="SITemporaryText-blue"/>
                <w:color w:val="auto"/>
                <w:sz w:val="20"/>
              </w:rPr>
              <w:t xml:space="preserve">ly appropriate verbal and non-verbal communication </w:t>
            </w:r>
          </w:p>
        </w:tc>
      </w:tr>
    </w:tbl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740F3" w14:paraId="2A82C4B7" w14:textId="77777777" w:rsidTr="00F33FF2">
        <w:tc>
          <w:tcPr>
            <w:tcW w:w="1028" w:type="pct"/>
          </w:tcPr>
          <w:p w14:paraId="43C7552A" w14:textId="470035B0" w:rsidR="006740F3" w:rsidRPr="006740F3" w:rsidRDefault="006740F3" w:rsidP="006740F3">
            <w:pPr>
              <w:pStyle w:val="SIText"/>
            </w:pPr>
            <w:r>
              <w:t>AHCCSW307</w:t>
            </w:r>
            <w:r w:rsidRPr="006740F3">
              <w:t xml:space="preserve"> Support the documentation of Aboriginal and/or Torres Strait Islander cultural landscapes</w:t>
            </w:r>
          </w:p>
        </w:tc>
        <w:tc>
          <w:tcPr>
            <w:tcW w:w="1105" w:type="pct"/>
          </w:tcPr>
          <w:p w14:paraId="511AFB9C" w14:textId="72E559BA" w:rsidR="006740F3" w:rsidRPr="006740F3" w:rsidRDefault="006740F3" w:rsidP="006740F3">
            <w:pPr>
              <w:pStyle w:val="SIText"/>
            </w:pPr>
            <w:r w:rsidRPr="00EC14E3">
              <w:t>AHCASW307 Support the documentation of Aboriginal cultural landscapes</w:t>
            </w:r>
          </w:p>
        </w:tc>
        <w:tc>
          <w:tcPr>
            <w:tcW w:w="1251" w:type="pct"/>
          </w:tcPr>
          <w:p w14:paraId="2410FF9C" w14:textId="54B10833" w:rsidR="009733A2" w:rsidRDefault="009733A2" w:rsidP="006740F3">
            <w:r>
              <w:t>Title updated</w:t>
            </w:r>
          </w:p>
          <w:p w14:paraId="269473C8" w14:textId="77777777" w:rsidR="009733A2" w:rsidRDefault="009733A2" w:rsidP="006740F3"/>
          <w:p w14:paraId="77543E24" w14:textId="79B4B1AC" w:rsidR="006740F3" w:rsidRDefault="006740F3" w:rsidP="006740F3">
            <w:r>
              <w:t>Application updated</w:t>
            </w:r>
          </w:p>
          <w:p w14:paraId="2329B4C5" w14:textId="77777777" w:rsidR="006740F3" w:rsidRPr="006740F3" w:rsidRDefault="006740F3" w:rsidP="006740F3"/>
          <w:p w14:paraId="75E0D77F" w14:textId="1208B386" w:rsidR="006740F3" w:rsidRDefault="006740F3" w:rsidP="006740F3">
            <w:r>
              <w:t>Elements and Performance Criteria revised for clarity</w:t>
            </w:r>
          </w:p>
          <w:p w14:paraId="72DBD9DE" w14:textId="77777777" w:rsidR="006740F3" w:rsidRPr="006740F3" w:rsidRDefault="006740F3" w:rsidP="006740F3"/>
          <w:p w14:paraId="4DB81D0B" w14:textId="77777777" w:rsidR="006740F3" w:rsidRPr="006740F3" w:rsidRDefault="006740F3" w:rsidP="006740F3">
            <w:r>
              <w:t>Foundation Skills added</w:t>
            </w:r>
          </w:p>
          <w:p w14:paraId="3C87E1B8" w14:textId="77777777" w:rsidR="006740F3" w:rsidRDefault="006740F3" w:rsidP="006740F3">
            <w:pPr>
              <w:pStyle w:val="SIText"/>
            </w:pPr>
            <w:r>
              <w:t>Performance Evidence, Knowledge Evidence and Assessment Conditions updated</w:t>
            </w:r>
          </w:p>
          <w:p w14:paraId="13DE65D9" w14:textId="774210B5" w:rsidR="006740F3" w:rsidRPr="006740F3" w:rsidRDefault="006740F3" w:rsidP="006740F3">
            <w:pPr>
              <w:pStyle w:val="SIText"/>
            </w:pPr>
          </w:p>
        </w:tc>
        <w:tc>
          <w:tcPr>
            <w:tcW w:w="1616" w:type="pct"/>
          </w:tcPr>
          <w:p w14:paraId="55F5E868" w14:textId="164964E0" w:rsidR="006740F3" w:rsidRPr="006740F3" w:rsidRDefault="006740F3" w:rsidP="006740F3">
            <w:pPr>
              <w:pStyle w:val="SIText"/>
            </w:pPr>
            <w:r>
              <w:t>Not e</w:t>
            </w:r>
            <w:r w:rsidRPr="006740F3">
              <w:t xml:space="preserve">quivalent </w:t>
            </w:r>
          </w:p>
          <w:p w14:paraId="55E1CEEC" w14:textId="77777777" w:rsidR="006740F3" w:rsidRPr="00EC14E3" w:rsidRDefault="006740F3" w:rsidP="006740F3">
            <w:pPr>
              <w:pStyle w:val="SIText"/>
            </w:pPr>
          </w:p>
          <w:p w14:paraId="61B2FC37" w14:textId="63B02902" w:rsidR="006740F3" w:rsidRPr="00EC14E3" w:rsidRDefault="006740F3" w:rsidP="006740F3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5BB71C6D" w:rsidR="00F1480E" w:rsidRPr="005404CB" w:rsidRDefault="00520E9A" w:rsidP="006740F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6740F3">
              <w:t xml:space="preserve"> </w:t>
            </w:r>
            <w:r w:rsidR="008376C8" w:rsidRPr="00546734">
              <w:t>https://vetnet.gov.au/Pages/TrainingDocs.aspx?q=c6399549-9c62-4a5e-bf1a-524b2322cf72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3125EC2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3BDD1CB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95E57">
              <w:t>AHCCSW307</w:t>
            </w:r>
            <w:r w:rsidR="00A11F7F" w:rsidRPr="00A11F7F">
              <w:t xml:space="preserve"> </w:t>
            </w:r>
            <w:r w:rsidR="008376C8" w:rsidRPr="008376C8">
              <w:t xml:space="preserve">Support the documentation of Aboriginal and/or Torres Strait Islander </w:t>
            </w:r>
            <w:r w:rsidR="00F063CF">
              <w:t>cultur</w:t>
            </w:r>
            <w:r w:rsidR="00414494">
              <w:t>al</w:t>
            </w:r>
            <w:r w:rsidR="008376C8" w:rsidRPr="008376C8">
              <w:t xml:space="preserve"> landscapes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203892B0" w:rsidR="007A300D" w:rsidRPr="00372130" w:rsidRDefault="007A300D" w:rsidP="0037213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4D68C4" w:rsidRPr="00372130">
              <w:rPr>
                <w:rStyle w:val="SITemporaryText-blue"/>
                <w:color w:val="auto"/>
                <w:sz w:val="20"/>
              </w:rPr>
              <w:t xml:space="preserve">supported the documentation of Aboriginal and/or Torres Strait Islander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="004D68C4" w:rsidRPr="00372130">
              <w:rPr>
                <w:rStyle w:val="SITemporaryText-blue"/>
                <w:color w:val="auto"/>
                <w:sz w:val="20"/>
              </w:rPr>
              <w:t xml:space="preserve"> landscapes </w:t>
            </w:r>
            <w:r w:rsidR="008376C8" w:rsidRPr="00372130">
              <w:rPr>
                <w:rStyle w:val="SITemporaryText-blue"/>
                <w:color w:val="auto"/>
                <w:sz w:val="20"/>
              </w:rPr>
              <w:t>at least once</w:t>
            </w:r>
            <w:r w:rsidR="004D68C4" w:rsidRPr="00372130">
              <w:rPr>
                <w:rStyle w:val="SITemporaryText-blue"/>
                <w:color w:val="auto"/>
                <w:sz w:val="20"/>
              </w:rPr>
              <w:t xml:space="preserve"> and</w:t>
            </w:r>
            <w:r w:rsidRPr="00372130">
              <w:rPr>
                <w:rStyle w:val="SITemporaryText-blue"/>
                <w:color w:val="auto"/>
                <w:sz w:val="20"/>
              </w:rPr>
              <w:t>:</w:t>
            </w:r>
          </w:p>
          <w:p w14:paraId="1F52B938" w14:textId="029F69F8" w:rsidR="00966834" w:rsidRPr="00372130" w:rsidRDefault="00966834" w:rsidP="005C3EC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identified appropriate local </w:t>
            </w:r>
            <w:r w:rsidR="00464266" w:rsidRPr="005C3EC9">
              <w:rPr>
                <w:rStyle w:val="SITemporaryText-blue"/>
                <w:color w:val="auto"/>
                <w:sz w:val="20"/>
              </w:rPr>
              <w:t>Cultural Authorities</w:t>
            </w:r>
            <w:r w:rsidR="00464266" w:rsidRPr="00372130">
              <w:rPr>
                <w:rStyle w:val="SITemporaryText-blue"/>
                <w:color w:val="auto"/>
                <w:sz w:val="20"/>
              </w:rPr>
              <w:t xml:space="preserve"> </w:t>
            </w:r>
            <w:r w:rsidRPr="00372130">
              <w:rPr>
                <w:rStyle w:val="SITemporaryText-blue"/>
                <w:color w:val="auto"/>
                <w:sz w:val="20"/>
              </w:rPr>
              <w:t>for a Community, site, story or Ceremony</w:t>
            </w:r>
          </w:p>
          <w:p w14:paraId="26ACE265" w14:textId="41FB1D45" w:rsidR="003A5715" w:rsidRDefault="00EA4EB9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>discuss</w:t>
            </w:r>
            <w:r w:rsidR="007D60C7" w:rsidRPr="00372130">
              <w:rPr>
                <w:rStyle w:val="SITemporaryText-blue"/>
                <w:color w:val="auto"/>
                <w:sz w:val="20"/>
              </w:rPr>
              <w:t>ed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</w:t>
            </w:r>
            <w:r w:rsidR="007D60C7" w:rsidRPr="00372130">
              <w:t xml:space="preserve">Aboriginal and/or Torres Strait Islander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landscapes in ecological and </w:t>
            </w:r>
            <w:r w:rsidR="003A5715">
              <w:rPr>
                <w:rStyle w:val="SITemporaryText-blue"/>
                <w:color w:val="auto"/>
                <w:sz w:val="20"/>
              </w:rPr>
              <w:t>anthropological and archaeological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terms </w:t>
            </w:r>
          </w:p>
          <w:p w14:paraId="3752AF60" w14:textId="06EBB53F" w:rsidR="00EA4EB9" w:rsidRPr="003A5715" w:rsidRDefault="003A5715" w:rsidP="003A571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715">
              <w:rPr>
                <w:rStyle w:val="SITemporaryText-blue"/>
                <w:color w:val="auto"/>
                <w:sz w:val="20"/>
              </w:rPr>
              <w:t xml:space="preserve">discussed Aboriginal and/or Torres Strait Islander cultural landscapes in </w:t>
            </w:r>
            <w:r w:rsidR="00F063CF" w:rsidRPr="003A5715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A5715">
              <w:rPr>
                <w:rStyle w:val="SITemporaryText-blue"/>
                <w:color w:val="auto"/>
                <w:sz w:val="20"/>
              </w:rPr>
              <w:t>al</w:t>
            </w:r>
            <w:r w:rsidR="00EA4EB9" w:rsidRPr="003A5715">
              <w:rPr>
                <w:rStyle w:val="SITemporaryText-blue"/>
                <w:color w:val="auto"/>
                <w:sz w:val="20"/>
              </w:rPr>
              <w:t xml:space="preserve">, language and spiritual terms and </w:t>
            </w:r>
            <w:r w:rsidR="00F063CF" w:rsidRPr="003A5715">
              <w:rPr>
                <w:rStyle w:val="SITemporaryText-blue"/>
                <w:color w:val="auto"/>
                <w:sz w:val="20"/>
              </w:rPr>
              <w:t>traditional</w:t>
            </w:r>
            <w:r w:rsidR="00EA4EB9" w:rsidRPr="003A5715">
              <w:rPr>
                <w:rStyle w:val="SITemporaryText-blue"/>
                <w:color w:val="auto"/>
                <w:sz w:val="20"/>
              </w:rPr>
              <w:t xml:space="preserve"> </w:t>
            </w:r>
            <w:r w:rsidR="007D60C7" w:rsidRPr="003A5715">
              <w:t xml:space="preserve">Aboriginal and/or Torres Strait Islander </w:t>
            </w:r>
            <w:r w:rsidR="00EA4EB9" w:rsidRPr="003A5715">
              <w:rPr>
                <w:rStyle w:val="SITemporaryText-blue"/>
                <w:color w:val="auto"/>
                <w:sz w:val="20"/>
              </w:rPr>
              <w:t>economic terms</w:t>
            </w:r>
          </w:p>
          <w:p w14:paraId="7A1ED33C" w14:textId="7E3251A0" w:rsidR="00EA4EB9" w:rsidRPr="00372130" w:rsidRDefault="00B54163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documented </w:t>
            </w:r>
            <w:r w:rsidR="00EA4EB9" w:rsidRPr="00372130">
              <w:rPr>
                <w:rStyle w:val="SITemporaryText-blue"/>
                <w:color w:val="auto"/>
                <w:sz w:val="20"/>
              </w:rPr>
              <w:t xml:space="preserve">oral histories 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and </w:t>
            </w:r>
            <w:r w:rsidR="00EA4EB9" w:rsidRPr="00372130">
              <w:rPr>
                <w:rStyle w:val="SITemporaryText-blue"/>
                <w:color w:val="auto"/>
                <w:sz w:val="20"/>
              </w:rPr>
              <w:t xml:space="preserve">kinship to the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="00EA4EB9" w:rsidRPr="00372130">
              <w:rPr>
                <w:rStyle w:val="SITemporaryText-blue"/>
                <w:color w:val="auto"/>
                <w:sz w:val="20"/>
              </w:rPr>
              <w:t xml:space="preserve"> landscape</w:t>
            </w:r>
          </w:p>
          <w:p w14:paraId="0B9A8B14" w14:textId="1DFB9E63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follow</w:t>
            </w:r>
            <w:r w:rsidR="007D60C7" w:rsidRPr="00877286">
              <w:rPr>
                <w:rStyle w:val="SITemporaryText-blue"/>
                <w:color w:val="auto"/>
                <w:sz w:val="20"/>
              </w:rPr>
              <w:t>ed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Community guidelines and </w:t>
            </w:r>
            <w:r w:rsidR="007D60C7" w:rsidRPr="00877286">
              <w:t xml:space="preserve">Aboriginal and/or Torres Strait Islander </w:t>
            </w:r>
            <w:r w:rsidR="00F063CF">
              <w:rPr>
                <w:rStyle w:val="SITemporaryText-blue"/>
                <w:color w:val="auto"/>
                <w:sz w:val="20"/>
              </w:rPr>
              <w:t>cultur</w:t>
            </w:r>
            <w:r w:rsidR="00414494">
              <w:rPr>
                <w:rStyle w:val="SITemporaryText-blue"/>
                <w:color w:val="auto"/>
                <w:sz w:val="20"/>
              </w:rPr>
              <w:t>al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protocols when using information on sites, objects and </w:t>
            </w:r>
            <w:r w:rsidR="00F063CF">
              <w:rPr>
                <w:rStyle w:val="SITemporaryText-blue"/>
                <w:color w:val="auto"/>
                <w:sz w:val="20"/>
              </w:rPr>
              <w:t>cultur</w:t>
            </w:r>
            <w:r w:rsidR="00414494">
              <w:rPr>
                <w:rStyle w:val="SITemporaryText-blue"/>
                <w:color w:val="auto"/>
                <w:sz w:val="20"/>
              </w:rPr>
              <w:t>al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landscapes </w:t>
            </w:r>
          </w:p>
          <w:p w14:paraId="770C1B76" w14:textId="3D053891" w:rsidR="007D60C7" w:rsidRPr="00877286" w:rsidRDefault="007D60C7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t xml:space="preserve">recorded data in accordance with requirements of Indigenous </w:t>
            </w:r>
            <w:r w:rsidR="00414494">
              <w:t>Cultural</w:t>
            </w:r>
            <w:r w:rsidRPr="00877286">
              <w:t xml:space="preserve"> and Intellectual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</w:t>
            </w:r>
            <w:r w:rsidRPr="00877286">
              <w:t xml:space="preserve">Property (ICIP), </w:t>
            </w:r>
            <w:r w:rsidR="00EF3055">
              <w:t>c</w:t>
            </w:r>
            <w:r w:rsidRPr="00877286">
              <w:t xml:space="preserve">opyright and </w:t>
            </w:r>
            <w:r w:rsidR="00F063CF">
              <w:t>cultur</w:t>
            </w:r>
            <w:r w:rsidR="00414494">
              <w:t>al</w:t>
            </w:r>
            <w:r w:rsidRPr="00877286">
              <w:t xml:space="preserve"> protocols</w:t>
            </w:r>
          </w:p>
          <w:p w14:paraId="2DE8DB94" w14:textId="226C7EF9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describe</w:t>
            </w:r>
            <w:r w:rsidR="007D60C7" w:rsidRPr="00877286">
              <w:rPr>
                <w:rStyle w:val="SITemporaryText-blue"/>
                <w:color w:val="auto"/>
                <w:sz w:val="20"/>
              </w:rPr>
              <w:t>d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the range and interrelationship of </w:t>
            </w:r>
            <w:r w:rsidR="00F063CF">
              <w:rPr>
                <w:rStyle w:val="SITemporaryText-blue"/>
                <w:color w:val="auto"/>
                <w:sz w:val="20"/>
              </w:rPr>
              <w:t>cultur</w:t>
            </w:r>
            <w:r w:rsidR="00414494">
              <w:rPr>
                <w:rStyle w:val="SITemporaryText-blue"/>
                <w:color w:val="auto"/>
                <w:sz w:val="20"/>
              </w:rPr>
              <w:t>al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and ceremonial practices undertaken to maintain connection with the culture</w:t>
            </w:r>
          </w:p>
          <w:p w14:paraId="17782DFF" w14:textId="6C00CC4D" w:rsidR="00556C4C" w:rsidRPr="005404CB" w:rsidRDefault="00EA4EB9" w:rsidP="00877286">
            <w:pPr>
              <w:pStyle w:val="SIBulletList1"/>
            </w:pPr>
            <w:r w:rsidRPr="00877286">
              <w:rPr>
                <w:rStyle w:val="SITemporaryText-blue"/>
                <w:color w:val="auto"/>
                <w:sz w:val="20"/>
              </w:rPr>
              <w:t>use</w:t>
            </w:r>
            <w:r w:rsidR="007D60C7" w:rsidRPr="00877286">
              <w:rPr>
                <w:rStyle w:val="SITemporaryText-blue"/>
                <w:color w:val="auto"/>
                <w:sz w:val="20"/>
              </w:rPr>
              <w:t>d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</w:t>
            </w:r>
            <w:r w:rsidR="007D60C7" w:rsidRPr="00877286">
              <w:t xml:space="preserve">Aboriginal and/or Torres Strait Islander 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names and </w:t>
            </w:r>
            <w:r w:rsidR="003A5715">
              <w:rPr>
                <w:rStyle w:val="SITemporaryText-blue"/>
                <w:color w:val="auto"/>
                <w:sz w:val="20"/>
              </w:rPr>
              <w:t xml:space="preserve">anthropological and archaeological </w:t>
            </w:r>
            <w:r w:rsidR="003A5715" w:rsidRPr="00877286">
              <w:rPr>
                <w:rStyle w:val="SITemporaryText-blue"/>
                <w:color w:val="auto"/>
                <w:sz w:val="20"/>
              </w:rPr>
              <w:t>terminology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to describe landscapes and </w:t>
            </w:r>
            <w:r w:rsidR="00F063CF">
              <w:rPr>
                <w:rStyle w:val="SITemporaryText-blue"/>
                <w:color w:val="auto"/>
                <w:sz w:val="20"/>
              </w:rPr>
              <w:t>cultur</w:t>
            </w:r>
            <w:r w:rsidR="00414494">
              <w:rPr>
                <w:rStyle w:val="SITemporaryText-blue"/>
                <w:color w:val="auto"/>
                <w:sz w:val="20"/>
              </w:rPr>
              <w:t>al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connections.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34B19BF7" w14:textId="0D868A88" w:rsidR="00EA4EB9" w:rsidRPr="00372130" w:rsidRDefault="00EA4EB9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the Community’s history and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values </w:t>
            </w:r>
          </w:p>
          <w:p w14:paraId="0440ADA0" w14:textId="474212B0" w:rsidR="00EA4EB9" w:rsidRPr="00372130" w:rsidRDefault="00EA4EB9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authentic and authoritative sources for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information, material and expression </w:t>
            </w:r>
          </w:p>
          <w:p w14:paraId="548DE4A5" w14:textId="473E8920" w:rsidR="00605CC4" w:rsidRPr="00372130" w:rsidRDefault="00605CC4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>documentation and data recording requirements</w:t>
            </w:r>
          </w:p>
          <w:p w14:paraId="405179A3" w14:textId="4CD3C679" w:rsidR="00EA4EB9" w:rsidRPr="00372130" w:rsidRDefault="00EA4EB9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designated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areas and features of Country, boundaries and extent of Country</w:t>
            </w:r>
          </w:p>
          <w:p w14:paraId="10B449FE" w14:textId="7371F64E" w:rsidR="00EA4EB9" w:rsidRPr="00372130" w:rsidRDefault="00EA4EB9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Aboriginal </w:t>
            </w:r>
            <w:r w:rsidR="00877286" w:rsidRPr="00372130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values of landform types</w:t>
            </w:r>
          </w:p>
          <w:p w14:paraId="1137FC80" w14:textId="2CF57245" w:rsidR="005445FA" w:rsidRPr="003A5715" w:rsidRDefault="005445FA" w:rsidP="003A571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715">
              <w:rPr>
                <w:rStyle w:val="SITemporaryText-blue"/>
                <w:color w:val="auto"/>
                <w:sz w:val="20"/>
              </w:rPr>
              <w:t xml:space="preserve">basic principles of anthropology and </w:t>
            </w:r>
            <w:r w:rsidR="003A5715" w:rsidRPr="003A5715">
              <w:rPr>
                <w:rStyle w:val="SITemporaryText-blue"/>
                <w:color w:val="auto"/>
                <w:sz w:val="20"/>
              </w:rPr>
              <w:t xml:space="preserve">archaeology </w:t>
            </w:r>
          </w:p>
          <w:p w14:paraId="6F875EB3" w14:textId="73350C9B" w:rsidR="00EA4EB9" w:rsidRPr="00372130" w:rsidRDefault="003A5715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rPr>
                <w:rStyle w:val="SITemporaryText-blue"/>
                <w:color w:val="auto"/>
                <w:sz w:val="20"/>
              </w:rPr>
              <w:t xml:space="preserve">anthropological and archaeological </w:t>
            </w:r>
            <w:r w:rsidR="00EA4EB9" w:rsidRPr="00372130">
              <w:rPr>
                <w:rStyle w:val="SITemporaryText-blue"/>
                <w:color w:val="auto"/>
                <w:sz w:val="20"/>
              </w:rPr>
              <w:t>evidence of landform types</w:t>
            </w:r>
          </w:p>
          <w:p w14:paraId="3748F988" w14:textId="7603132E" w:rsidR="00EA4EB9" w:rsidRPr="00372130" w:rsidRDefault="00EA4EB9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types of land features that have high possibility of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heritage being present </w:t>
            </w:r>
          </w:p>
          <w:p w14:paraId="05999DAB" w14:textId="4341F1AB" w:rsidR="00EA4EB9" w:rsidRPr="00372130" w:rsidRDefault="00EA4EB9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oral histories, </w:t>
            </w:r>
            <w:r w:rsidR="00B54163" w:rsidRPr="00372130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kinship </w:t>
            </w:r>
            <w:r w:rsidR="00B54163" w:rsidRPr="00372130">
              <w:rPr>
                <w:rStyle w:val="SITemporaryText-blue"/>
                <w:color w:val="auto"/>
                <w:sz w:val="20"/>
              </w:rPr>
              <w:t>and their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relationship to the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landscape</w:t>
            </w:r>
          </w:p>
          <w:p w14:paraId="6EA04057" w14:textId="53E10097" w:rsidR="00EA4EB9" w:rsidRPr="00372130" w:rsidRDefault="00EA4EB9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key principles, values and practices of </w:t>
            </w:r>
            <w:r w:rsidR="00877286" w:rsidRPr="00372130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knowledge</w:t>
            </w:r>
          </w:p>
          <w:p w14:paraId="3762B546" w14:textId="7A6488E1" w:rsidR="007D60C7" w:rsidRPr="00877286" w:rsidRDefault="00605CC4" w:rsidP="00372130">
            <w:pPr>
              <w:pStyle w:val="SIBulletList1"/>
            </w:pPr>
            <w:r w:rsidRPr="00372130">
              <w:rPr>
                <w:rStyle w:val="SITemporaryText-blue"/>
                <w:color w:val="auto"/>
                <w:sz w:val="20"/>
              </w:rPr>
              <w:t>key principles</w:t>
            </w:r>
            <w:r w:rsidRPr="00372130">
              <w:t xml:space="preserve"> </w:t>
            </w:r>
            <w:r w:rsidR="007D60C7" w:rsidRPr="00372130">
              <w:t>of ICIP</w:t>
            </w:r>
            <w:r w:rsidRPr="00372130">
              <w:t xml:space="preserve"> and c</w:t>
            </w:r>
            <w:r w:rsidR="007D60C7" w:rsidRPr="00372130">
              <w:t>opyright</w:t>
            </w:r>
            <w:r w:rsidR="007D60C7" w:rsidRPr="00877286">
              <w:t xml:space="preserve"> </w:t>
            </w:r>
          </w:p>
          <w:p w14:paraId="68B153D8" w14:textId="21EA6B82" w:rsidR="007D60C7" w:rsidRPr="00877286" w:rsidRDefault="007D60C7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t>principles of free, prior and informed consent</w:t>
            </w:r>
          </w:p>
          <w:p w14:paraId="37328C38" w14:textId="553190F7" w:rsidR="00EA4EB9" w:rsidRPr="00877286" w:rsidRDefault="008B6E96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rPr>
                <w:rStyle w:val="SITemporaryText-blue"/>
                <w:color w:val="auto"/>
                <w:sz w:val="20"/>
              </w:rPr>
              <w:t>lore/law</w:t>
            </w:r>
            <w:r w:rsidR="00EA4EB9" w:rsidRPr="00877286">
              <w:rPr>
                <w:rStyle w:val="SITemporaryText-blue"/>
                <w:color w:val="auto"/>
                <w:sz w:val="20"/>
              </w:rPr>
              <w:t>, customs and speaking rights</w:t>
            </w:r>
          </w:p>
          <w:p w14:paraId="293A2234" w14:textId="77777777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 xml:space="preserve">connection to Country through stories, song, dance and art </w:t>
            </w:r>
          </w:p>
          <w:p w14:paraId="363EE0E9" w14:textId="77777777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protocols and customs relating to disclosure of knowledge about Country</w:t>
            </w:r>
          </w:p>
          <w:p w14:paraId="25471114" w14:textId="3AAD7B2D" w:rsidR="00EA4EB9" w:rsidRPr="00877286" w:rsidRDefault="00EA4EB9" w:rsidP="006740F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key concepts of</w:t>
            </w:r>
            <w:r w:rsidRPr="006740F3">
              <w:rPr>
                <w:rStyle w:val="SITemporaryText-blue"/>
                <w:color w:val="auto"/>
                <w:sz w:val="20"/>
              </w:rPr>
              <w:t xml:space="preserve"> </w:t>
            </w:r>
            <w:r w:rsidR="006740F3" w:rsidRPr="006740F3">
              <w:rPr>
                <w:rStyle w:val="SITemporaryText-blue"/>
                <w:color w:val="auto"/>
                <w:sz w:val="20"/>
              </w:rPr>
              <w:t>C</w:t>
            </w:r>
            <w:r w:rsidR="00F063CF" w:rsidRPr="006740F3">
              <w:rPr>
                <w:rStyle w:val="SITemporaryText-blue"/>
                <w:color w:val="auto"/>
                <w:sz w:val="20"/>
              </w:rPr>
              <w:t>ultur</w:t>
            </w:r>
            <w:r w:rsidR="00414494" w:rsidRPr="006740F3">
              <w:rPr>
                <w:rStyle w:val="SITemporaryText-blue"/>
                <w:color w:val="auto"/>
                <w:sz w:val="20"/>
              </w:rPr>
              <w:t>al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and Heritage Legislation or National Parks and Wildlife Service (NPWS) legislation relevant to own role</w:t>
            </w:r>
          </w:p>
          <w:p w14:paraId="58F25B26" w14:textId="2371EA4D" w:rsidR="00F1480E" w:rsidRPr="005404CB" w:rsidRDefault="00EA4EB9" w:rsidP="0035127F">
            <w:pPr>
              <w:pStyle w:val="SIBulletList1"/>
            </w:pPr>
            <w:r w:rsidRPr="00877286">
              <w:rPr>
                <w:rStyle w:val="SITemporaryText-blue"/>
                <w:color w:val="auto"/>
                <w:sz w:val="20"/>
              </w:rPr>
              <w:t>key concepts of the Burra Charter.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8376C8" w:rsidRPr="00A55106" w14:paraId="020BD5D3" w14:textId="77777777" w:rsidTr="00CA2922">
        <w:tc>
          <w:tcPr>
            <w:tcW w:w="5000" w:type="pct"/>
            <w:shd w:val="clear" w:color="auto" w:fill="auto"/>
          </w:tcPr>
          <w:p w14:paraId="165632E1" w14:textId="77777777" w:rsidR="008376C8" w:rsidRPr="00877286" w:rsidRDefault="008376C8" w:rsidP="0087728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3EAA57A" w14:textId="77777777" w:rsidR="008376C8" w:rsidRPr="00877286" w:rsidRDefault="008376C8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BDAF496" w14:textId="0EA03EF1" w:rsidR="008376C8" w:rsidRDefault="007A0ECB" w:rsidP="007A0EC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A0ECB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F063CF" w:rsidRPr="007A0ECB">
              <w:rPr>
                <w:rStyle w:val="SITemporaryText-blue"/>
                <w:color w:val="auto"/>
                <w:sz w:val="20"/>
              </w:rPr>
              <w:t>on Country</w:t>
            </w:r>
            <w:r w:rsidR="008376C8" w:rsidRPr="007A0ECB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349B4EB6" w14:textId="1EE63232" w:rsidR="00110294" w:rsidRPr="0035127F" w:rsidRDefault="0011029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5127F">
              <w:rPr>
                <w:rStyle w:val="SITemporaryText-blue"/>
                <w:color w:val="auto"/>
                <w:sz w:val="20"/>
              </w:rPr>
              <w:t>resources, equipment and materials</w:t>
            </w:r>
          </w:p>
          <w:p w14:paraId="002073EC" w14:textId="19E5641E" w:rsidR="00110294" w:rsidRPr="00110294" w:rsidRDefault="0011029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5127F">
              <w:rPr>
                <w:rStyle w:val="SITemporaryText-blue"/>
                <w:color w:val="auto"/>
                <w:sz w:val="20"/>
              </w:rPr>
              <w:t>documentation relevant to cultural information and material</w:t>
            </w:r>
          </w:p>
          <w:p w14:paraId="79E61254" w14:textId="77777777" w:rsidR="008376C8" w:rsidRPr="00877286" w:rsidRDefault="008376C8" w:rsidP="0087728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77286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A5A19AE" w14:textId="074C2AD3" w:rsidR="008376C8" w:rsidRPr="00877286" w:rsidRDefault="008376C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77286">
              <w:rPr>
                <w:rStyle w:val="SITemporaryText-blue"/>
                <w:rFonts w:eastAsia="Calibri"/>
                <w:color w:val="auto"/>
                <w:sz w:val="20"/>
              </w:rPr>
              <w:t>le</w:t>
            </w:r>
            <w:r w:rsidRPr="00110294">
              <w:rPr>
                <w:rStyle w:val="SITemporaryText-blue"/>
                <w:rFonts w:eastAsia="Calibri"/>
                <w:color w:val="auto"/>
                <w:sz w:val="20"/>
              </w:rPr>
              <w:t>gislation/codes of practice</w:t>
            </w:r>
            <w:r w:rsidR="00110294" w:rsidRPr="0035127F">
              <w:rPr>
                <w:rStyle w:val="SITemporaryText-blue"/>
                <w:rFonts w:eastAsia="Calibri"/>
                <w:color w:val="auto"/>
                <w:sz w:val="20"/>
              </w:rPr>
              <w:t xml:space="preserve"> relevant to ICIP and copyright, NPWS and Burra Charter</w:t>
            </w:r>
          </w:p>
          <w:p w14:paraId="3D97D0BF" w14:textId="77777777" w:rsidR="008376C8" w:rsidRPr="00877286" w:rsidRDefault="008376C8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0430137F" w14:textId="77777777" w:rsidR="008376C8" w:rsidRPr="00877286" w:rsidRDefault="008376C8" w:rsidP="0087728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lastRenderedPageBreak/>
              <w:t xml:space="preserve">local Community Elders and/or Custodians. </w:t>
            </w:r>
          </w:p>
          <w:p w14:paraId="43689606" w14:textId="77777777" w:rsidR="008376C8" w:rsidRPr="006740F3" w:rsidRDefault="008376C8" w:rsidP="006740F3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E504870" w14:textId="77777777" w:rsidR="008376C8" w:rsidRPr="00877286" w:rsidRDefault="008376C8" w:rsidP="0087728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08F7A584" w14:textId="77777777" w:rsidR="008376C8" w:rsidRPr="00877286" w:rsidRDefault="008376C8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1F956E9B" w14:textId="77777777" w:rsidR="008376C8" w:rsidRPr="00877286" w:rsidRDefault="008376C8" w:rsidP="0087728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42C0E5E2" w14:textId="77777777" w:rsidR="008376C8" w:rsidRPr="00877286" w:rsidRDefault="008376C8" w:rsidP="0087728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3D08B6C8" w:rsidR="008376C8" w:rsidRPr="00877286" w:rsidRDefault="008376C8" w:rsidP="00372130">
            <w:pPr>
              <w:pStyle w:val="SIBulletList2"/>
              <w:rPr>
                <w:rFonts w:eastAsia="Calibri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accompanied by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, </w:t>
            </w:r>
            <w:r w:rsidR="00966834" w:rsidRPr="00372130">
              <w:rPr>
                <w:rStyle w:val="SITemporaryText-blue"/>
                <w:color w:val="auto"/>
                <w:sz w:val="20"/>
              </w:rPr>
              <w:t>and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/or</w:t>
            </w:r>
            <w:r w:rsidR="00966834" w:rsidRPr="00372130">
              <w:rPr>
                <w:rStyle w:val="SITemporaryText-blue"/>
                <w:color w:val="auto"/>
                <w:sz w:val="20"/>
              </w:rPr>
              <w:t xml:space="preserve"> </w:t>
            </w:r>
            <w:r w:rsidRPr="00372130">
              <w:rPr>
                <w:rStyle w:val="SITemporaryText-blue"/>
                <w:color w:val="auto"/>
                <w:sz w:val="20"/>
              </w:rPr>
              <w:t>in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</w:t>
            </w:r>
            <w:r w:rsidR="00F063CF">
              <w:rPr>
                <w:rStyle w:val="SITemporaryText-blue"/>
                <w:color w:val="auto"/>
                <w:sz w:val="20"/>
              </w:rPr>
              <w:t>cultur</w:t>
            </w:r>
            <w:r w:rsidR="00414494">
              <w:rPr>
                <w:rStyle w:val="SITemporaryText-blue"/>
                <w:color w:val="auto"/>
                <w:sz w:val="20"/>
              </w:rPr>
              <w:t>al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protocols.</w:t>
            </w:r>
            <w:r w:rsidRPr="00877286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6ECD14DF" w:rsidR="00F1480E" w:rsidRPr="005404CB" w:rsidRDefault="002970C3" w:rsidP="006740F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6740F3">
              <w:t xml:space="preserve"> </w:t>
            </w:r>
            <w:r w:rsidR="008376C8" w:rsidRPr="00A64D08">
              <w:t>https://vetnet.gov.au/Pages/TrainingDocs.aspx?q=c6399549-9c62-4a5e-bf1a-524b2322cf72</w:t>
            </w:r>
            <w:r w:rsidR="008376C8" w:rsidRPr="008376C8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EEFA6" w14:textId="77777777" w:rsidR="00123B20" w:rsidRDefault="00123B2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E4754" w14:textId="77777777" w:rsidR="00123B20" w:rsidRDefault="00123B2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4BD4D" w14:textId="77777777" w:rsidR="00123B20" w:rsidRDefault="00123B2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46BF6" w14:textId="6C8DDF00" w:rsidR="00A11F7F" w:rsidRPr="00FA118A" w:rsidRDefault="00F95E57" w:rsidP="00A11F7F">
    <w:r>
      <w:t>AHCCSW307</w:t>
    </w:r>
    <w:r w:rsidR="00A11F7F" w:rsidRPr="00FA118A">
      <w:t xml:space="preserve"> </w:t>
    </w:r>
    <w:r w:rsidR="008376C8" w:rsidRPr="008376C8">
      <w:t xml:space="preserve">Support the documentation of Aboriginal and/or Torres Strait Islander </w:t>
    </w:r>
    <w:r w:rsidR="00F063CF">
      <w:t>cultur</w:t>
    </w:r>
    <w:r w:rsidR="00414494">
      <w:t>al</w:t>
    </w:r>
    <w:r w:rsidR="008376C8" w:rsidRPr="008376C8">
      <w:t xml:space="preserve"> landscapes</w:t>
    </w:r>
  </w:p>
  <w:p w14:paraId="3C05520B" w14:textId="6A17E4EA" w:rsidR="009C2650" w:rsidRPr="00823EF2" w:rsidRDefault="009C2650" w:rsidP="00823EF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93F09" w14:textId="77777777" w:rsidR="00123B20" w:rsidRDefault="00123B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5D9E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FAD"/>
    <w:rsid w:val="00070B3E"/>
    <w:rsid w:val="00071F95"/>
    <w:rsid w:val="000737BB"/>
    <w:rsid w:val="00074E47"/>
    <w:rsid w:val="000754EC"/>
    <w:rsid w:val="0009093B"/>
    <w:rsid w:val="000A5441"/>
    <w:rsid w:val="000A5C6A"/>
    <w:rsid w:val="000B2022"/>
    <w:rsid w:val="000C149A"/>
    <w:rsid w:val="000C224E"/>
    <w:rsid w:val="000D7B6A"/>
    <w:rsid w:val="000E25E6"/>
    <w:rsid w:val="000E2C86"/>
    <w:rsid w:val="000F29F2"/>
    <w:rsid w:val="00101659"/>
    <w:rsid w:val="00105AEA"/>
    <w:rsid w:val="001078BF"/>
    <w:rsid w:val="00107D6E"/>
    <w:rsid w:val="00110294"/>
    <w:rsid w:val="001202D1"/>
    <w:rsid w:val="00123B20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39B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62FC3"/>
    <w:rsid w:val="0026394F"/>
    <w:rsid w:val="00263D73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191"/>
    <w:rsid w:val="00305EFF"/>
    <w:rsid w:val="00310A6A"/>
    <w:rsid w:val="003144E6"/>
    <w:rsid w:val="00337E82"/>
    <w:rsid w:val="00346FDC"/>
    <w:rsid w:val="00350BB1"/>
    <w:rsid w:val="0035127F"/>
    <w:rsid w:val="00352C83"/>
    <w:rsid w:val="00366805"/>
    <w:rsid w:val="0037067D"/>
    <w:rsid w:val="00372130"/>
    <w:rsid w:val="00373436"/>
    <w:rsid w:val="00375850"/>
    <w:rsid w:val="0038735B"/>
    <w:rsid w:val="003916D1"/>
    <w:rsid w:val="00394C90"/>
    <w:rsid w:val="003A21F0"/>
    <w:rsid w:val="003A277F"/>
    <w:rsid w:val="003A5715"/>
    <w:rsid w:val="003A58BA"/>
    <w:rsid w:val="003A5AE7"/>
    <w:rsid w:val="003A7221"/>
    <w:rsid w:val="003B3398"/>
    <w:rsid w:val="003B3493"/>
    <w:rsid w:val="003C05C3"/>
    <w:rsid w:val="003C13AE"/>
    <w:rsid w:val="003C7152"/>
    <w:rsid w:val="003D2E73"/>
    <w:rsid w:val="003E72B6"/>
    <w:rsid w:val="003E7BBE"/>
    <w:rsid w:val="003F7986"/>
    <w:rsid w:val="004039A5"/>
    <w:rsid w:val="004127E3"/>
    <w:rsid w:val="00414494"/>
    <w:rsid w:val="0043212E"/>
    <w:rsid w:val="00434366"/>
    <w:rsid w:val="00434ECE"/>
    <w:rsid w:val="00444423"/>
    <w:rsid w:val="00452F3E"/>
    <w:rsid w:val="0046239A"/>
    <w:rsid w:val="004640AE"/>
    <w:rsid w:val="00464266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8C4"/>
    <w:rsid w:val="004E0460"/>
    <w:rsid w:val="004E1579"/>
    <w:rsid w:val="004E5FAE"/>
    <w:rsid w:val="004E6245"/>
    <w:rsid w:val="004E66AC"/>
    <w:rsid w:val="004E6741"/>
    <w:rsid w:val="004E7094"/>
    <w:rsid w:val="004F5DC7"/>
    <w:rsid w:val="004F667E"/>
    <w:rsid w:val="004F78DA"/>
    <w:rsid w:val="00505157"/>
    <w:rsid w:val="005145AB"/>
    <w:rsid w:val="00516FAF"/>
    <w:rsid w:val="00520E9A"/>
    <w:rsid w:val="005248C1"/>
    <w:rsid w:val="00526134"/>
    <w:rsid w:val="005404CB"/>
    <w:rsid w:val="005405B2"/>
    <w:rsid w:val="005427C8"/>
    <w:rsid w:val="005445FA"/>
    <w:rsid w:val="005446D1"/>
    <w:rsid w:val="00556C4C"/>
    <w:rsid w:val="00557369"/>
    <w:rsid w:val="00557D22"/>
    <w:rsid w:val="005619DB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EC9"/>
    <w:rsid w:val="005D1AFD"/>
    <w:rsid w:val="005E51E6"/>
    <w:rsid w:val="005F027A"/>
    <w:rsid w:val="005F33CC"/>
    <w:rsid w:val="005F771F"/>
    <w:rsid w:val="00605CC4"/>
    <w:rsid w:val="006121D4"/>
    <w:rsid w:val="00613B49"/>
    <w:rsid w:val="00616845"/>
    <w:rsid w:val="00620E8E"/>
    <w:rsid w:val="00633CFE"/>
    <w:rsid w:val="00634FCA"/>
    <w:rsid w:val="00643D1B"/>
    <w:rsid w:val="006452B8"/>
    <w:rsid w:val="00647409"/>
    <w:rsid w:val="00652E62"/>
    <w:rsid w:val="00656868"/>
    <w:rsid w:val="006740F3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E757A"/>
    <w:rsid w:val="006F0D02"/>
    <w:rsid w:val="006F10FE"/>
    <w:rsid w:val="006F3622"/>
    <w:rsid w:val="00705EEC"/>
    <w:rsid w:val="00707741"/>
    <w:rsid w:val="007134FE"/>
    <w:rsid w:val="00714407"/>
    <w:rsid w:val="00715794"/>
    <w:rsid w:val="00717385"/>
    <w:rsid w:val="00722769"/>
    <w:rsid w:val="00727901"/>
    <w:rsid w:val="0073075B"/>
    <w:rsid w:val="0073404B"/>
    <w:rsid w:val="007341FF"/>
    <w:rsid w:val="007404E9"/>
    <w:rsid w:val="007422A7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930C5"/>
    <w:rsid w:val="007A0ECB"/>
    <w:rsid w:val="007A300D"/>
    <w:rsid w:val="007D5A78"/>
    <w:rsid w:val="007D60C7"/>
    <w:rsid w:val="007E3BD1"/>
    <w:rsid w:val="007F1563"/>
    <w:rsid w:val="007F1EB2"/>
    <w:rsid w:val="007F44DB"/>
    <w:rsid w:val="007F5A8B"/>
    <w:rsid w:val="008079AE"/>
    <w:rsid w:val="00817D51"/>
    <w:rsid w:val="008227E1"/>
    <w:rsid w:val="00823530"/>
    <w:rsid w:val="00823EF2"/>
    <w:rsid w:val="00823FF4"/>
    <w:rsid w:val="00830267"/>
    <w:rsid w:val="008306E7"/>
    <w:rsid w:val="008322BE"/>
    <w:rsid w:val="00834BC8"/>
    <w:rsid w:val="008376C8"/>
    <w:rsid w:val="00837FD6"/>
    <w:rsid w:val="00847B60"/>
    <w:rsid w:val="00850243"/>
    <w:rsid w:val="00851BE5"/>
    <w:rsid w:val="008545EB"/>
    <w:rsid w:val="00856DBB"/>
    <w:rsid w:val="00865011"/>
    <w:rsid w:val="00877286"/>
    <w:rsid w:val="00886790"/>
    <w:rsid w:val="008908DE"/>
    <w:rsid w:val="008A12ED"/>
    <w:rsid w:val="008A39D3"/>
    <w:rsid w:val="008B2C77"/>
    <w:rsid w:val="008B4AD2"/>
    <w:rsid w:val="008B663E"/>
    <w:rsid w:val="008B6E96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6E6D"/>
    <w:rsid w:val="009527CB"/>
    <w:rsid w:val="00953835"/>
    <w:rsid w:val="00960F6C"/>
    <w:rsid w:val="00966834"/>
    <w:rsid w:val="00970747"/>
    <w:rsid w:val="009733A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5092E"/>
    <w:rsid w:val="00A52B31"/>
    <w:rsid w:val="00A554D6"/>
    <w:rsid w:val="00A56E14"/>
    <w:rsid w:val="00A6476B"/>
    <w:rsid w:val="00A76C6C"/>
    <w:rsid w:val="00A87356"/>
    <w:rsid w:val="00A91C44"/>
    <w:rsid w:val="00A92285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52B4"/>
    <w:rsid w:val="00AF3957"/>
    <w:rsid w:val="00B0712C"/>
    <w:rsid w:val="00B12013"/>
    <w:rsid w:val="00B22C67"/>
    <w:rsid w:val="00B3508F"/>
    <w:rsid w:val="00B443EE"/>
    <w:rsid w:val="00B54163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0B5F"/>
    <w:rsid w:val="00BC5075"/>
    <w:rsid w:val="00BC5419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6445"/>
    <w:rsid w:val="00C70626"/>
    <w:rsid w:val="00C718B5"/>
    <w:rsid w:val="00C72860"/>
    <w:rsid w:val="00C72A48"/>
    <w:rsid w:val="00C73582"/>
    <w:rsid w:val="00C73B90"/>
    <w:rsid w:val="00C742EC"/>
    <w:rsid w:val="00C83D7C"/>
    <w:rsid w:val="00C96AF3"/>
    <w:rsid w:val="00C97CCC"/>
    <w:rsid w:val="00CA0274"/>
    <w:rsid w:val="00CA139A"/>
    <w:rsid w:val="00CB746F"/>
    <w:rsid w:val="00CC2DBD"/>
    <w:rsid w:val="00CC451E"/>
    <w:rsid w:val="00CD4E9D"/>
    <w:rsid w:val="00CD4F4D"/>
    <w:rsid w:val="00CE7D19"/>
    <w:rsid w:val="00CF0CF5"/>
    <w:rsid w:val="00CF2B3E"/>
    <w:rsid w:val="00CF43FB"/>
    <w:rsid w:val="00D0201F"/>
    <w:rsid w:val="00D03685"/>
    <w:rsid w:val="00D07D4E"/>
    <w:rsid w:val="00D115AA"/>
    <w:rsid w:val="00D145BE"/>
    <w:rsid w:val="00D2035A"/>
    <w:rsid w:val="00D20C57"/>
    <w:rsid w:val="00D22826"/>
    <w:rsid w:val="00D25D16"/>
    <w:rsid w:val="00D32124"/>
    <w:rsid w:val="00D54C76"/>
    <w:rsid w:val="00D62A5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6A6B"/>
    <w:rsid w:val="00E47176"/>
    <w:rsid w:val="00E501F0"/>
    <w:rsid w:val="00E6166D"/>
    <w:rsid w:val="00E84583"/>
    <w:rsid w:val="00E91BFF"/>
    <w:rsid w:val="00E92933"/>
    <w:rsid w:val="00E94FAD"/>
    <w:rsid w:val="00EA4EB9"/>
    <w:rsid w:val="00EB0AA4"/>
    <w:rsid w:val="00EB5C88"/>
    <w:rsid w:val="00EC0469"/>
    <w:rsid w:val="00EC0C3E"/>
    <w:rsid w:val="00EC14E3"/>
    <w:rsid w:val="00EF01F8"/>
    <w:rsid w:val="00EF3055"/>
    <w:rsid w:val="00EF3268"/>
    <w:rsid w:val="00EF40EF"/>
    <w:rsid w:val="00EF47FE"/>
    <w:rsid w:val="00F063CF"/>
    <w:rsid w:val="00F069BD"/>
    <w:rsid w:val="00F1480E"/>
    <w:rsid w:val="00F1497D"/>
    <w:rsid w:val="00F16AAC"/>
    <w:rsid w:val="00F30C7D"/>
    <w:rsid w:val="00F326B1"/>
    <w:rsid w:val="00F33FF2"/>
    <w:rsid w:val="00F438FC"/>
    <w:rsid w:val="00F43BDA"/>
    <w:rsid w:val="00F5616F"/>
    <w:rsid w:val="00F56451"/>
    <w:rsid w:val="00F56827"/>
    <w:rsid w:val="00F62866"/>
    <w:rsid w:val="00F65EF0"/>
    <w:rsid w:val="00F71651"/>
    <w:rsid w:val="00F74BC9"/>
    <w:rsid w:val="00F76191"/>
    <w:rsid w:val="00F76C12"/>
    <w:rsid w:val="00F76CC6"/>
    <w:rsid w:val="00F83D7C"/>
    <w:rsid w:val="00F95E57"/>
    <w:rsid w:val="00FB232E"/>
    <w:rsid w:val="00FC747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C83D7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F1FBF-84A6-4537-927D-6A9FA931F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3df246b2-28f6-4022-8d77-7cf43ddb7307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1873</TotalTime>
  <Pages>4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44</cp:revision>
  <cp:lastPrinted>2016-05-27T05:21:00Z</cp:lastPrinted>
  <dcterms:created xsi:type="dcterms:W3CDTF">2021-08-05T01:36:00Z</dcterms:created>
  <dcterms:modified xsi:type="dcterms:W3CDTF">2022-10-28T00:25:00Z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