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B1E03" w14:paraId="108CC5D1" w14:textId="77777777" w:rsidTr="00146EEC">
        <w:tc>
          <w:tcPr>
            <w:tcW w:w="2689" w:type="dxa"/>
          </w:tcPr>
          <w:p w14:paraId="0DB6C92F" w14:textId="5ECF2798" w:rsidR="00DB1E03" w:rsidRPr="00DB1E03" w:rsidRDefault="00DB1E03" w:rsidP="00DB1E03">
            <w:pPr>
              <w:pStyle w:val="SIText"/>
            </w:pPr>
            <w:r w:rsidRPr="00DB1E03">
              <w:t xml:space="preserve">Release </w:t>
            </w:r>
            <w:r w:rsidRPr="00DB1E03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3850D875" w14:textId="2C73CE6A" w:rsidR="00DB1E03" w:rsidRPr="00DB1E03" w:rsidRDefault="00DB1E03" w:rsidP="00AF4739">
            <w:pPr>
              <w:pStyle w:val="SIText"/>
            </w:pPr>
            <w:r w:rsidRPr="00DB1E03">
              <w:t xml:space="preserve">This version released with Agriculture, Horticulture and Conservation and Land Management Training Package </w:t>
            </w:r>
            <w:r w:rsidRPr="00AF4739">
              <w:t xml:space="preserve">Version </w:t>
            </w:r>
            <w:r w:rsidR="00DB21E9" w:rsidRPr="00AF4739">
              <w:rPr>
                <w:rStyle w:val="SITemporaryText-blue"/>
                <w:color w:val="auto"/>
                <w:sz w:val="20"/>
              </w:rPr>
              <w:t>9</w:t>
            </w:r>
            <w:r w:rsidRPr="00AF4739">
              <w:rPr>
                <w:rStyle w:val="SITemporaryText-blue"/>
                <w:color w:val="auto"/>
                <w:sz w:val="20"/>
              </w:rPr>
              <w:t>.0</w:t>
            </w:r>
            <w:r w:rsidRPr="00DB1E0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FB7EE88" w:rsidR="00F1480E" w:rsidRPr="005404CB" w:rsidRDefault="00E2024D" w:rsidP="005404CB">
            <w:pPr>
              <w:pStyle w:val="SIUNITCODE"/>
            </w:pPr>
            <w:r>
              <w:t>AHCOCM404</w:t>
            </w:r>
          </w:p>
        </w:tc>
        <w:tc>
          <w:tcPr>
            <w:tcW w:w="3604" w:type="pct"/>
            <w:shd w:val="clear" w:color="auto" w:fill="auto"/>
          </w:tcPr>
          <w:p w14:paraId="27BB1922" w14:textId="30FB458A" w:rsidR="00F1480E" w:rsidRPr="005404CB" w:rsidRDefault="000338F5" w:rsidP="005404CB">
            <w:pPr>
              <w:pStyle w:val="SIUnittitle"/>
            </w:pPr>
            <w:r w:rsidRPr="000338F5">
              <w:t xml:space="preserve">Record and document </w:t>
            </w:r>
            <w:r w:rsidR="002F7F09" w:rsidRPr="002F7F09">
              <w:t xml:space="preserve">Aboriginal and/or Torres Strait Islander </w:t>
            </w:r>
            <w:r w:rsidRPr="000338F5">
              <w:t>Community history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3DE844" w14:textId="6D100BBD" w:rsidR="00D57CC5" w:rsidRDefault="00D57CC5" w:rsidP="00D57CC5">
            <w:r w:rsidRPr="00D57CC5">
              <w:t xml:space="preserve">This unit of competency describes the skills and knowledge required to record and document </w:t>
            </w:r>
            <w:r w:rsidR="00882969">
              <w:t xml:space="preserve">Aboriginal and/or Torres Strait Islander </w:t>
            </w:r>
            <w:r w:rsidRPr="00D57CC5">
              <w:t>Community history.</w:t>
            </w:r>
          </w:p>
          <w:p w14:paraId="1B9F4B6C" w14:textId="77777777" w:rsidR="00A13210" w:rsidRPr="00D57CC5" w:rsidRDefault="00A13210" w:rsidP="00D57CC5"/>
          <w:p w14:paraId="2F045684" w14:textId="4F69DE08" w:rsidR="00D57CC5" w:rsidRDefault="00D57CC5" w:rsidP="00D57CC5">
            <w:r w:rsidRPr="00D57CC5">
              <w:t xml:space="preserve">All work is done according to </w:t>
            </w:r>
            <w:r w:rsidR="0044608C">
              <w:t>organisational</w:t>
            </w:r>
            <w:r w:rsidR="0044608C" w:rsidRPr="00D57CC5">
              <w:t xml:space="preserve"> </w:t>
            </w:r>
            <w:r w:rsidRPr="00D57CC5">
              <w:t xml:space="preserve">procedures and </w:t>
            </w:r>
            <w:r w:rsidR="0044608C">
              <w:t xml:space="preserve">local Aboriginal and/or Torres Strait Islander </w:t>
            </w:r>
            <w:r w:rsidR="0044608C" w:rsidRPr="0044608C">
              <w:t xml:space="preserve">Community </w:t>
            </w:r>
            <w:r w:rsidRPr="00D57CC5">
              <w:t>cultural protocols.</w:t>
            </w:r>
          </w:p>
          <w:p w14:paraId="52F66D35" w14:textId="77777777" w:rsidR="00A13210" w:rsidRDefault="00A13210" w:rsidP="00D57CC5"/>
          <w:p w14:paraId="18D3EFA7" w14:textId="79A1390E" w:rsidR="00574784" w:rsidRDefault="00BF08DC" w:rsidP="00D57CC5">
            <w:r w:rsidRPr="00BF08DC">
              <w:t xml:space="preserve">Cultural beliefs and practices vary across locations and </w:t>
            </w:r>
            <w:r w:rsidR="0044608C">
              <w:t>C</w:t>
            </w:r>
            <w:r w:rsidRPr="00BF08DC">
              <w:t>ommunities and in some situations non-</w:t>
            </w:r>
            <w:r w:rsidR="00680EB9" w:rsidRPr="00201605">
              <w:t>Aboriginal and/or Torres Strait Islander</w:t>
            </w:r>
            <w:r w:rsidR="00680EB9" w:rsidRPr="00680EB9" w:rsidDel="00201605">
              <w:t xml:space="preserve"> </w:t>
            </w:r>
            <w:r w:rsidRPr="00BF08DC">
              <w:t>learners may not be able to access the cultural knowledge or materials required to achieve competency in this unit due to restrictions that are applied to non-</w:t>
            </w:r>
            <w:r w:rsidR="008F34A6" w:rsidRPr="00201605">
              <w:t>Aboriginal and/or Torres Strait Islander</w:t>
            </w:r>
            <w:r w:rsidR="008F34A6" w:rsidRPr="008F34A6" w:rsidDel="00201605">
              <w:t xml:space="preserve"> </w:t>
            </w:r>
            <w:r w:rsidRPr="00BF08DC">
              <w:t xml:space="preserve">people gaining access to cultural knowledge, material or sites. </w:t>
            </w:r>
            <w:r w:rsidR="0044608C">
              <w:t>Please refer to Assessment Conditions for guidance.</w:t>
            </w:r>
          </w:p>
          <w:p w14:paraId="13F27E28" w14:textId="77777777" w:rsidR="00A13210" w:rsidRPr="00D57CC5" w:rsidRDefault="00A13210" w:rsidP="00D57CC5"/>
          <w:p w14:paraId="32E6AB5E" w14:textId="1E87C4EF" w:rsidR="00373436" w:rsidRPr="000754EC" w:rsidRDefault="00D57CC5" w:rsidP="00D57CC5">
            <w:pPr>
              <w:pStyle w:val="SIText"/>
            </w:pPr>
            <w:r w:rsidRPr="00D57CC5">
              <w:t>No licensing, legislative or certification requirements apply to this unit at the time of publication</w:t>
            </w:r>
            <w:r w:rsidR="00A319E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30FABF2" w:rsidR="00F1480E" w:rsidRPr="005404CB" w:rsidRDefault="00DB21E9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57CC5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C030A96" w:rsidR="00D57CC5" w:rsidRPr="00D57CC5" w:rsidRDefault="00D57CC5" w:rsidP="00D57CC5">
            <w:pPr>
              <w:pStyle w:val="SIText"/>
            </w:pPr>
            <w:r w:rsidRPr="00F34A39">
              <w:t>1</w:t>
            </w:r>
            <w:r w:rsidR="00444896">
              <w:t xml:space="preserve">. </w:t>
            </w:r>
            <w:r w:rsidRPr="00F34A39">
              <w:t xml:space="preserve">Prepare for </w:t>
            </w:r>
            <w:r w:rsidR="00882969">
              <w:t>consultation</w:t>
            </w:r>
            <w:r w:rsidRPr="00F34A39">
              <w:t xml:space="preserve"> with Community members</w:t>
            </w:r>
          </w:p>
        </w:tc>
        <w:tc>
          <w:tcPr>
            <w:tcW w:w="3604" w:type="pct"/>
            <w:shd w:val="clear" w:color="auto" w:fill="auto"/>
          </w:tcPr>
          <w:p w14:paraId="35F7A856" w14:textId="41A67A55" w:rsidR="00D57CC5" w:rsidRPr="00D57CC5" w:rsidRDefault="00D57CC5" w:rsidP="00D57CC5">
            <w:r w:rsidRPr="00F34A39">
              <w:t>1.1</w:t>
            </w:r>
            <w:r w:rsidR="00444896">
              <w:t xml:space="preserve"> </w:t>
            </w:r>
            <w:r w:rsidRPr="00F34A39">
              <w:t xml:space="preserve">Determine purpose and objectives of </w:t>
            </w:r>
            <w:r w:rsidR="00882969">
              <w:t>consultation</w:t>
            </w:r>
            <w:r w:rsidR="00B43610">
              <w:t xml:space="preserve"> and document</w:t>
            </w:r>
          </w:p>
          <w:p w14:paraId="7901CE25" w14:textId="481F93EE" w:rsidR="00D57CC5" w:rsidRDefault="00D57CC5" w:rsidP="00D57CC5">
            <w:r w:rsidRPr="00F34A39">
              <w:t>1.2</w:t>
            </w:r>
            <w:r w:rsidR="00444896">
              <w:t xml:space="preserve"> </w:t>
            </w:r>
            <w:r w:rsidRPr="00D57CC5">
              <w:t xml:space="preserve">Research </w:t>
            </w:r>
            <w:r w:rsidR="00B43610">
              <w:t xml:space="preserve">and document </w:t>
            </w:r>
            <w:r w:rsidRPr="00D57CC5">
              <w:t xml:space="preserve">background </w:t>
            </w:r>
            <w:r w:rsidR="001D20D1">
              <w:t>of</w:t>
            </w:r>
            <w:r w:rsidR="001D20D1" w:rsidRPr="00D57CC5">
              <w:t xml:space="preserve"> </w:t>
            </w:r>
            <w:r w:rsidRPr="00D57CC5">
              <w:t xml:space="preserve">topic and events </w:t>
            </w:r>
          </w:p>
          <w:p w14:paraId="30A73B80" w14:textId="5519B35B" w:rsidR="00AD4BE7" w:rsidRPr="00D57CC5" w:rsidRDefault="005A12D7" w:rsidP="00D57CC5">
            <w:r>
              <w:t xml:space="preserve">1.3 Identify sensitive topics </w:t>
            </w:r>
            <w:r w:rsidR="008F34A6">
              <w:t>that</w:t>
            </w:r>
            <w:r>
              <w:t xml:space="preserve"> may cause distress</w:t>
            </w:r>
            <w:r w:rsidR="00B43610">
              <w:t xml:space="preserve"> and communicate</w:t>
            </w:r>
            <w:r w:rsidR="00F842A6">
              <w:t xml:space="preserve"> to management</w:t>
            </w:r>
          </w:p>
          <w:p w14:paraId="554E58A7" w14:textId="6ABA03C4" w:rsidR="00D57CC5" w:rsidRPr="00D57CC5" w:rsidRDefault="00D57CC5" w:rsidP="00D57CC5">
            <w:r w:rsidRPr="00F34A39">
              <w:t>1.</w:t>
            </w:r>
            <w:r w:rsidR="005A12D7">
              <w:t xml:space="preserve">4 </w:t>
            </w:r>
            <w:r w:rsidRPr="00F34A39">
              <w:t xml:space="preserve">Identify </w:t>
            </w:r>
            <w:r w:rsidR="00BF08DC">
              <w:t>local Community members</w:t>
            </w:r>
            <w:r w:rsidR="00BF08DC" w:rsidRPr="00F34A39">
              <w:t xml:space="preserve"> </w:t>
            </w:r>
            <w:r w:rsidRPr="00F34A39">
              <w:t>(</w:t>
            </w:r>
            <w:r w:rsidR="008F34A6">
              <w:t>Narrators</w:t>
            </w:r>
            <w:r w:rsidRPr="00F34A39">
              <w:t xml:space="preserve">) who </w:t>
            </w:r>
            <w:r w:rsidR="00746ABF">
              <w:t>can</w:t>
            </w:r>
            <w:r w:rsidRPr="00F34A39">
              <w:t xml:space="preserve"> provide information on topic and events</w:t>
            </w:r>
          </w:p>
          <w:p w14:paraId="39ABD835" w14:textId="128DABCA" w:rsidR="00D57CC5" w:rsidRPr="00D57CC5" w:rsidRDefault="00D57CC5" w:rsidP="00D57CC5">
            <w:r w:rsidRPr="00F34A39">
              <w:t>1.</w:t>
            </w:r>
            <w:r w:rsidR="005A12D7">
              <w:t xml:space="preserve">5 </w:t>
            </w:r>
            <w:r w:rsidRPr="00F34A39">
              <w:t xml:space="preserve">Develop process for individual or group sessions with </w:t>
            </w:r>
            <w:r w:rsidR="008F34A6">
              <w:t>Narrators</w:t>
            </w:r>
            <w:r w:rsidRPr="00F34A39">
              <w:t xml:space="preserve"> according to topic and events to be covered</w:t>
            </w:r>
          </w:p>
          <w:p w14:paraId="1092456B" w14:textId="18000580" w:rsidR="00D57CC5" w:rsidRPr="00D57CC5" w:rsidRDefault="00D57CC5" w:rsidP="00D57CC5">
            <w:r w:rsidRPr="00F34A39">
              <w:t>1.</w:t>
            </w:r>
            <w:r w:rsidR="005A12D7">
              <w:t xml:space="preserve">6 </w:t>
            </w:r>
            <w:r w:rsidRPr="00F34A39">
              <w:t xml:space="preserve">Develop and check questions for interviews with </w:t>
            </w:r>
            <w:r w:rsidR="008F34A6">
              <w:t>Narrators</w:t>
            </w:r>
          </w:p>
          <w:p w14:paraId="567DDD61" w14:textId="3401A203" w:rsidR="00D57CC5" w:rsidRPr="00D57CC5" w:rsidRDefault="00D57CC5" w:rsidP="00D57CC5">
            <w:r w:rsidRPr="00F34A39">
              <w:t>1.</w:t>
            </w:r>
            <w:r w:rsidR="005A12D7">
              <w:t xml:space="preserve">7 </w:t>
            </w:r>
            <w:r w:rsidRPr="00F34A39">
              <w:t>Obtain and check equipment, locations and other resources</w:t>
            </w:r>
          </w:p>
          <w:p w14:paraId="1F245A98" w14:textId="7DAD8614" w:rsidR="00D57CC5" w:rsidRPr="00D57CC5" w:rsidRDefault="00D57CC5" w:rsidP="00D57CC5">
            <w:r w:rsidRPr="00F34A39">
              <w:t>1.</w:t>
            </w:r>
            <w:r w:rsidR="005A12D7">
              <w:t xml:space="preserve">8 </w:t>
            </w:r>
            <w:r w:rsidRPr="00F34A39">
              <w:t xml:space="preserve">Obtain permissions from </w:t>
            </w:r>
            <w:r w:rsidR="00746ABF">
              <w:t xml:space="preserve">local </w:t>
            </w:r>
            <w:r w:rsidR="00B5123F">
              <w:t>C</w:t>
            </w:r>
            <w:r w:rsidR="00746ABF" w:rsidRPr="00F34A39">
              <w:t xml:space="preserve">ultural </w:t>
            </w:r>
            <w:r w:rsidR="00B5123F">
              <w:t>A</w:t>
            </w:r>
            <w:r w:rsidRPr="00F34A39">
              <w:t>uthority</w:t>
            </w:r>
            <w:r w:rsidR="00882969">
              <w:t xml:space="preserve"> and Community members</w:t>
            </w:r>
            <w:r w:rsidRPr="00F34A39">
              <w:t xml:space="preserve"> to conduct interviews about Community history and culture</w:t>
            </w:r>
          </w:p>
        </w:tc>
      </w:tr>
      <w:tr w:rsidR="00D57CC5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2C97E2A" w:rsidR="00D57CC5" w:rsidRPr="00D57CC5" w:rsidRDefault="00D57CC5" w:rsidP="00D57CC5">
            <w:pPr>
              <w:pStyle w:val="SIText"/>
            </w:pPr>
            <w:r w:rsidRPr="00F34A39">
              <w:t>2.</w:t>
            </w:r>
            <w:r w:rsidR="00444896">
              <w:t xml:space="preserve"> </w:t>
            </w:r>
            <w:r w:rsidRPr="00F34A39">
              <w:t>Conduct interviews with Community members</w:t>
            </w:r>
          </w:p>
        </w:tc>
        <w:tc>
          <w:tcPr>
            <w:tcW w:w="3604" w:type="pct"/>
            <w:shd w:val="clear" w:color="auto" w:fill="auto"/>
          </w:tcPr>
          <w:p w14:paraId="538CE6DC" w14:textId="4C23617A" w:rsidR="00D57CC5" w:rsidRPr="00D57CC5" w:rsidRDefault="00D57CC5" w:rsidP="00D57CC5">
            <w:r w:rsidRPr="00F34A39">
              <w:t>2.1</w:t>
            </w:r>
            <w:r w:rsidR="00444896">
              <w:t xml:space="preserve"> </w:t>
            </w:r>
            <w:r w:rsidRPr="00F34A39">
              <w:t xml:space="preserve">Explain </w:t>
            </w:r>
            <w:r w:rsidR="00BF08DC">
              <w:t>interview</w:t>
            </w:r>
            <w:r w:rsidRPr="00F34A39">
              <w:t xml:space="preserve"> process to </w:t>
            </w:r>
            <w:r w:rsidR="008F34A6">
              <w:t>Narrators</w:t>
            </w:r>
            <w:r w:rsidRPr="00F34A39">
              <w:t xml:space="preserve"> to obtain their </w:t>
            </w:r>
            <w:r w:rsidR="0038749C">
              <w:t xml:space="preserve">informed </w:t>
            </w:r>
            <w:r w:rsidRPr="00F34A39">
              <w:t>consent to record and use information provided</w:t>
            </w:r>
          </w:p>
          <w:p w14:paraId="5F817424" w14:textId="0EFECF5A" w:rsidR="00D57CC5" w:rsidRPr="00D57CC5" w:rsidRDefault="00D57CC5" w:rsidP="00D57CC5">
            <w:r w:rsidRPr="00F34A39">
              <w:t>2.2</w:t>
            </w:r>
            <w:r w:rsidR="00444896">
              <w:t xml:space="preserve"> </w:t>
            </w:r>
            <w:r w:rsidRPr="00F34A39">
              <w:t>Set up and test recording equipment for operation</w:t>
            </w:r>
          </w:p>
          <w:p w14:paraId="4269363D" w14:textId="58A7E0DE" w:rsidR="00D57CC5" w:rsidRPr="00D57CC5" w:rsidRDefault="00D57CC5" w:rsidP="00D57CC5">
            <w:r w:rsidRPr="00F34A39">
              <w:t>2.</w:t>
            </w:r>
            <w:r w:rsidR="00A319E2">
              <w:t>3</w:t>
            </w:r>
            <w:r w:rsidR="00444896">
              <w:t xml:space="preserve"> </w:t>
            </w:r>
            <w:r w:rsidRPr="00F34A39">
              <w:t xml:space="preserve">Follow cultural protocols and use appropriate language </w:t>
            </w:r>
          </w:p>
          <w:p w14:paraId="5952A98F" w14:textId="7A772E2F" w:rsidR="00D57CC5" w:rsidRPr="00D57CC5" w:rsidRDefault="00D57CC5" w:rsidP="00D57CC5">
            <w:r w:rsidRPr="00F34A39">
              <w:t>2.</w:t>
            </w:r>
            <w:r w:rsidR="00A319E2">
              <w:t>4</w:t>
            </w:r>
            <w:r w:rsidR="00444896">
              <w:t xml:space="preserve"> </w:t>
            </w:r>
            <w:r w:rsidR="00205598">
              <w:t>I</w:t>
            </w:r>
            <w:r w:rsidRPr="00F34A39">
              <w:t xml:space="preserve">nitiate the </w:t>
            </w:r>
            <w:r w:rsidR="00DF1A3C">
              <w:t xml:space="preserve">conversation </w:t>
            </w:r>
            <w:r w:rsidR="00D3429E">
              <w:t>using culturally appropriate communication</w:t>
            </w:r>
          </w:p>
          <w:p w14:paraId="533FC643" w14:textId="26BB290A" w:rsidR="00D57CC5" w:rsidRPr="00D57CC5" w:rsidRDefault="00D57CC5" w:rsidP="00D57CC5">
            <w:r w:rsidRPr="00F34A39">
              <w:t>2.</w:t>
            </w:r>
            <w:r w:rsidR="00A319E2">
              <w:t>5</w:t>
            </w:r>
            <w:r w:rsidR="00444896">
              <w:t xml:space="preserve"> </w:t>
            </w:r>
            <w:r w:rsidRPr="00F34A39">
              <w:t>Take notes to identify supplementary questions</w:t>
            </w:r>
          </w:p>
          <w:p w14:paraId="50A5E715" w14:textId="4933CBC4" w:rsidR="00D57CC5" w:rsidRPr="00D57CC5" w:rsidRDefault="00D57CC5" w:rsidP="00D57CC5">
            <w:r w:rsidRPr="00F34A39">
              <w:t>2.</w:t>
            </w:r>
            <w:r w:rsidR="00A319E2">
              <w:t>6</w:t>
            </w:r>
            <w:r w:rsidR="00444896">
              <w:t xml:space="preserve"> </w:t>
            </w:r>
            <w:r w:rsidRPr="00F34A39">
              <w:t xml:space="preserve">Manage </w:t>
            </w:r>
            <w:r w:rsidR="00DF1A3C">
              <w:t>communication</w:t>
            </w:r>
            <w:r w:rsidR="00DF1A3C" w:rsidRPr="00F34A39">
              <w:t xml:space="preserve"> </w:t>
            </w:r>
            <w:r w:rsidRPr="00F34A39">
              <w:t>process to obtain expected and unexpected information</w:t>
            </w:r>
          </w:p>
          <w:p w14:paraId="079EFC4E" w14:textId="055B26BB" w:rsidR="00D57CC5" w:rsidRPr="00D57CC5" w:rsidRDefault="00D57CC5" w:rsidP="00D57CC5">
            <w:r w:rsidRPr="00F34A39">
              <w:t>2.</w:t>
            </w:r>
            <w:r w:rsidR="00A319E2">
              <w:t>7</w:t>
            </w:r>
            <w:r w:rsidR="00444896">
              <w:t xml:space="preserve"> </w:t>
            </w:r>
            <w:r w:rsidRPr="00F34A39">
              <w:t xml:space="preserve">Support narrator </w:t>
            </w:r>
            <w:r w:rsidR="00A319E2">
              <w:t xml:space="preserve">and provide positive feedback </w:t>
            </w:r>
          </w:p>
          <w:p w14:paraId="0DCB6FBD" w14:textId="5E9D9193" w:rsidR="00D57CC5" w:rsidRPr="00D57CC5" w:rsidRDefault="00D57CC5" w:rsidP="00A319E2">
            <w:r w:rsidRPr="00F34A39">
              <w:t>2.</w:t>
            </w:r>
            <w:r w:rsidR="00A319E2">
              <w:t>8</w:t>
            </w:r>
            <w:r w:rsidR="00444896">
              <w:t xml:space="preserve"> </w:t>
            </w:r>
            <w:r w:rsidRPr="00F34A39">
              <w:t>Manage the environment</w:t>
            </w:r>
            <w:r w:rsidR="00A319E2">
              <w:t>,</w:t>
            </w:r>
            <w:r w:rsidRPr="00F34A39">
              <w:t xml:space="preserve"> </w:t>
            </w:r>
            <w:r w:rsidR="00A319E2" w:rsidRPr="00F34A39">
              <w:t xml:space="preserve">distractions </w:t>
            </w:r>
            <w:r w:rsidRPr="00F34A39">
              <w:t>and</w:t>
            </w:r>
            <w:r w:rsidR="00A319E2">
              <w:t xml:space="preserve"> session length</w:t>
            </w:r>
          </w:p>
        </w:tc>
      </w:tr>
      <w:tr w:rsidR="00D57CC5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FED4B1A" w:rsidR="00D57CC5" w:rsidRPr="00D57CC5" w:rsidRDefault="00D57CC5" w:rsidP="00D57CC5">
            <w:pPr>
              <w:pStyle w:val="SIText"/>
            </w:pPr>
            <w:r w:rsidRPr="00F34A39">
              <w:t>3.</w:t>
            </w:r>
            <w:r w:rsidR="00444896">
              <w:t xml:space="preserve"> </w:t>
            </w:r>
            <w:r w:rsidRPr="00F34A39">
              <w:t>Transcribe and edit information</w:t>
            </w:r>
          </w:p>
        </w:tc>
        <w:tc>
          <w:tcPr>
            <w:tcW w:w="3604" w:type="pct"/>
            <w:shd w:val="clear" w:color="auto" w:fill="auto"/>
          </w:tcPr>
          <w:p w14:paraId="4AD45C85" w14:textId="7DA78C77" w:rsidR="00D57CC5" w:rsidRPr="00D57CC5" w:rsidRDefault="00D57CC5" w:rsidP="00D57CC5">
            <w:r w:rsidRPr="00F34A39">
              <w:t>3.1</w:t>
            </w:r>
            <w:r w:rsidR="00444896">
              <w:t xml:space="preserve"> </w:t>
            </w:r>
            <w:r w:rsidRPr="00F34A39">
              <w:t>Handle recorded media and transcripts to maintain recording quality and accuracy</w:t>
            </w:r>
            <w:r w:rsidR="008F34A6">
              <w:t>,</w:t>
            </w:r>
            <w:r w:rsidRPr="00F34A39">
              <w:t xml:space="preserve"> and security and privacy requirements</w:t>
            </w:r>
          </w:p>
          <w:p w14:paraId="4FEE380D" w14:textId="5B67C754" w:rsidR="00D57CC5" w:rsidRPr="00D57CC5" w:rsidRDefault="00D57CC5" w:rsidP="00D57CC5">
            <w:r w:rsidRPr="00F34A39">
              <w:t>3.2</w:t>
            </w:r>
            <w:r w:rsidR="00444896">
              <w:t xml:space="preserve"> </w:t>
            </w:r>
            <w:r w:rsidRPr="00F34A39">
              <w:t xml:space="preserve">Transcribe interviews according to agreements with </w:t>
            </w:r>
            <w:r w:rsidR="008F34A6">
              <w:t>Narrators</w:t>
            </w:r>
          </w:p>
          <w:p w14:paraId="00E92D7B" w14:textId="1A354BFE" w:rsidR="00D57CC5" w:rsidRPr="00D57CC5" w:rsidRDefault="00D57CC5" w:rsidP="00D57CC5">
            <w:r w:rsidRPr="00F34A39">
              <w:t>3.3</w:t>
            </w:r>
            <w:r w:rsidR="00444896">
              <w:t xml:space="preserve"> </w:t>
            </w:r>
            <w:r w:rsidRPr="00F34A39">
              <w:t xml:space="preserve">Provide draft written or oral transcripts to </w:t>
            </w:r>
            <w:r w:rsidR="008F34A6">
              <w:t>Narrators</w:t>
            </w:r>
            <w:r w:rsidRPr="00F34A39">
              <w:t xml:space="preserve"> for editing</w:t>
            </w:r>
          </w:p>
          <w:p w14:paraId="401AE837" w14:textId="28057602" w:rsidR="00D57CC5" w:rsidRPr="00D57CC5" w:rsidRDefault="00D57CC5" w:rsidP="00AF4739">
            <w:r w:rsidRPr="00F34A39">
              <w:t>3.4</w:t>
            </w:r>
            <w:r w:rsidR="00444896">
              <w:t xml:space="preserve"> </w:t>
            </w:r>
            <w:r w:rsidRPr="00F34A39">
              <w:t xml:space="preserve">Complete editing </w:t>
            </w:r>
          </w:p>
        </w:tc>
      </w:tr>
      <w:tr w:rsidR="00D57CC5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144BE91" w:rsidR="00D57CC5" w:rsidRPr="00D57CC5" w:rsidRDefault="00D57CC5" w:rsidP="00D57CC5">
            <w:pPr>
              <w:pStyle w:val="SIText"/>
            </w:pPr>
            <w:r w:rsidRPr="00F34A39">
              <w:lastRenderedPageBreak/>
              <w:t>4.</w:t>
            </w:r>
            <w:r w:rsidR="00444896">
              <w:t xml:space="preserve"> </w:t>
            </w:r>
            <w:r w:rsidRPr="00F34A39">
              <w:t>Store records</w:t>
            </w:r>
          </w:p>
        </w:tc>
        <w:tc>
          <w:tcPr>
            <w:tcW w:w="3604" w:type="pct"/>
            <w:shd w:val="clear" w:color="auto" w:fill="auto"/>
          </w:tcPr>
          <w:p w14:paraId="4B55FFB0" w14:textId="1835085C" w:rsidR="00DC5C90" w:rsidRDefault="00D57CC5" w:rsidP="00D57CC5">
            <w:r w:rsidRPr="00F34A39">
              <w:t>4.1</w:t>
            </w:r>
            <w:r w:rsidR="00444896">
              <w:t xml:space="preserve"> </w:t>
            </w:r>
            <w:r w:rsidR="00DC5C90">
              <w:t xml:space="preserve">Obtain permissions from local </w:t>
            </w:r>
            <w:r w:rsidR="00416750">
              <w:t>Cultural Authorities</w:t>
            </w:r>
            <w:r w:rsidR="00DC5C90">
              <w:t xml:space="preserve"> </w:t>
            </w:r>
            <w:r w:rsidR="009478E6">
              <w:t>and/</w:t>
            </w:r>
            <w:r w:rsidR="00277719">
              <w:t xml:space="preserve">or </w:t>
            </w:r>
            <w:r w:rsidR="00DC5C90">
              <w:t xml:space="preserve">Community members for </w:t>
            </w:r>
            <w:r w:rsidR="00ED6E3D">
              <w:t>storage of records, media and transcripts</w:t>
            </w:r>
          </w:p>
          <w:p w14:paraId="1CDE7152" w14:textId="672E4B8A" w:rsidR="00D57CC5" w:rsidRPr="00D57CC5" w:rsidRDefault="00DC5C90" w:rsidP="00D57CC5">
            <w:r>
              <w:t xml:space="preserve">4.2 </w:t>
            </w:r>
            <w:r w:rsidR="00D57CC5" w:rsidRPr="00F34A39">
              <w:t>Store recorded media and transcripts to maintain recording quality, accuracy, security and privacy requirements</w:t>
            </w:r>
          </w:p>
          <w:p w14:paraId="501003DF" w14:textId="0B3792C6" w:rsidR="00D57CC5" w:rsidRPr="00D57CC5" w:rsidRDefault="00D57CC5" w:rsidP="00D57CC5">
            <w:pPr>
              <w:pStyle w:val="SIText"/>
            </w:pPr>
            <w:r w:rsidRPr="00F34A39">
              <w:t>4.</w:t>
            </w:r>
            <w:r w:rsidR="00DC5C90">
              <w:t xml:space="preserve">3 </w:t>
            </w:r>
            <w:r w:rsidR="005C60A8">
              <w:t>Ensure confidentiality measures are implemented to c</w:t>
            </w:r>
            <w:r w:rsidRPr="00F34A39">
              <w:t xml:space="preserve">ontrol access to records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1E03" w:rsidRPr="00336FCA" w:rsidDel="00423CB2" w14:paraId="3B729F70" w14:textId="77777777" w:rsidTr="00CA2922">
        <w:tc>
          <w:tcPr>
            <w:tcW w:w="1396" w:type="pct"/>
          </w:tcPr>
          <w:p w14:paraId="6DA827DB" w14:textId="62BA756C" w:rsidR="00DB1E03" w:rsidRPr="00DB1E03" w:rsidRDefault="00DB1E03" w:rsidP="00DB1E03">
            <w:pPr>
              <w:pStyle w:val="SIText"/>
            </w:pPr>
            <w:r w:rsidRPr="00DB1E0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FC49D48" w:rsidR="00DB1E03" w:rsidRPr="00DB1E03" w:rsidRDefault="00DB1E03" w:rsidP="008F34A6">
            <w:pPr>
              <w:pStyle w:val="SIBulletList1"/>
            </w:pPr>
            <w:r w:rsidRPr="00DB1E03">
              <w:rPr>
                <w:rStyle w:val="SITemporaryText-blue"/>
                <w:color w:val="auto"/>
                <w:sz w:val="20"/>
              </w:rPr>
              <w:t>Interpret, analyse and extract information from a range of source</w:t>
            </w:r>
            <w:r w:rsidRPr="008F34A6">
              <w:rPr>
                <w:rStyle w:val="SITemporaryText-blue"/>
                <w:color w:val="auto"/>
                <w:sz w:val="20"/>
              </w:rPr>
              <w:t>s</w:t>
            </w:r>
            <w:r w:rsidR="008F34A6" w:rsidRPr="008F34A6">
              <w:rPr>
                <w:rStyle w:val="SITemporaryText-blue"/>
                <w:color w:val="auto"/>
                <w:sz w:val="20"/>
              </w:rPr>
              <w:t>,</w:t>
            </w:r>
            <w:r w:rsidRPr="00DB1E03">
              <w:rPr>
                <w:rStyle w:val="SITemporaryText-blue"/>
                <w:color w:val="auto"/>
                <w:sz w:val="20"/>
              </w:rPr>
              <w:t xml:space="preserve"> including legal documents, policies and procedures</w:t>
            </w:r>
          </w:p>
        </w:tc>
      </w:tr>
      <w:tr w:rsidR="00DB1E03" w:rsidRPr="00336FCA" w:rsidDel="00423CB2" w14:paraId="1F277416" w14:textId="77777777" w:rsidTr="00CA2922">
        <w:tc>
          <w:tcPr>
            <w:tcW w:w="1396" w:type="pct"/>
          </w:tcPr>
          <w:p w14:paraId="375B6168" w14:textId="5B5D1A9B" w:rsidR="00DB1E03" w:rsidRPr="00DB1E03" w:rsidRDefault="00DB1E03" w:rsidP="00817DBA">
            <w:pPr>
              <w:pStyle w:val="SIText"/>
            </w:pPr>
            <w:r w:rsidRPr="00DB1E03">
              <w:rPr>
                <w:rStyle w:val="SITemporaryText-blue"/>
                <w:color w:val="auto"/>
                <w:sz w:val="20"/>
              </w:rPr>
              <w:t xml:space="preserve">Oral </w:t>
            </w:r>
            <w:r w:rsidR="001A0396" w:rsidRPr="00817DBA">
              <w:rPr>
                <w:rStyle w:val="SITemporaryText-blue"/>
                <w:color w:val="auto"/>
                <w:sz w:val="20"/>
              </w:rPr>
              <w:t>c</w:t>
            </w:r>
            <w:r w:rsidRPr="008F34A6">
              <w:rPr>
                <w:rStyle w:val="SITemporaryText-blue"/>
                <w:color w:val="auto"/>
                <w:sz w:val="20"/>
              </w:rPr>
              <w:t>o</w:t>
            </w:r>
            <w:r w:rsidRPr="00DB1E03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5E04ACC5" w:rsidR="00DB1E03" w:rsidRPr="00DB1E03" w:rsidRDefault="00DB1E03" w:rsidP="00DB1E03">
            <w:pPr>
              <w:pStyle w:val="SIBulletList1"/>
              <w:rPr>
                <w:rFonts w:eastAsia="Calibri"/>
              </w:rPr>
            </w:pPr>
            <w:r w:rsidRPr="00DB1E0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5BFCEDE" w14:textId="39FE10B0" w:rsidR="00DB1E03" w:rsidRDefault="00E2024D" w:rsidP="00DB1E03">
            <w:r>
              <w:t>AHCOCM404</w:t>
            </w:r>
            <w:r w:rsidR="00F21E59" w:rsidRPr="00F21E59">
              <w:t xml:space="preserve"> </w:t>
            </w:r>
            <w:r w:rsidR="0044608C" w:rsidRPr="000338F5">
              <w:t xml:space="preserve">Record and document </w:t>
            </w:r>
            <w:r w:rsidR="0044608C" w:rsidRPr="0044608C">
              <w:t>Aboriginal and/or Torres Strait Islander Community history</w:t>
            </w:r>
          </w:p>
          <w:p w14:paraId="43C7552A" w14:textId="559E80D2" w:rsidR="00041E59" w:rsidRPr="005404CB" w:rsidRDefault="00041E59" w:rsidP="00F21E59"/>
        </w:tc>
        <w:tc>
          <w:tcPr>
            <w:tcW w:w="1105" w:type="pct"/>
          </w:tcPr>
          <w:p w14:paraId="55668B5F" w14:textId="538E8341" w:rsidR="00DB1E03" w:rsidRDefault="00DB1E03" w:rsidP="00DB1E03">
            <w:r w:rsidRPr="00F34A39">
              <w:t>AHCILM404 Record and document Community history</w:t>
            </w:r>
          </w:p>
          <w:p w14:paraId="511AFB9C" w14:textId="0FF4DD39" w:rsidR="00041E59" w:rsidRPr="005404CB" w:rsidRDefault="00041E59" w:rsidP="00F21E59"/>
        </w:tc>
        <w:tc>
          <w:tcPr>
            <w:tcW w:w="1251" w:type="pct"/>
          </w:tcPr>
          <w:p w14:paraId="5D154849" w14:textId="77777777" w:rsidR="001501B2" w:rsidRDefault="001501B2" w:rsidP="00F0578C">
            <w:r>
              <w:t>Title updated</w:t>
            </w:r>
          </w:p>
          <w:p w14:paraId="7F8CDA19" w14:textId="77777777" w:rsidR="001501B2" w:rsidRDefault="001501B2" w:rsidP="00F0578C"/>
          <w:p w14:paraId="0860E2F3" w14:textId="1482F8BB" w:rsidR="008F34A6" w:rsidRDefault="00F0578C" w:rsidP="00F0578C">
            <w:r>
              <w:t>Application updated</w:t>
            </w:r>
          </w:p>
          <w:p w14:paraId="7D2CB073" w14:textId="77777777" w:rsidR="008F34A6" w:rsidRDefault="00F0578C" w:rsidP="00F0578C">
            <w:r>
              <w:br/>
              <w:t>Elements and Performance Criteria revised for clarity</w:t>
            </w:r>
          </w:p>
          <w:p w14:paraId="79013928" w14:textId="07EF2A0C" w:rsidR="00F0578C" w:rsidRDefault="00F0578C" w:rsidP="00F0578C">
            <w:r>
              <w:br/>
              <w:t>Foundation Skills added</w:t>
            </w:r>
          </w:p>
          <w:p w14:paraId="13DE65D9" w14:textId="367A1E6B" w:rsidR="00DB1E03" w:rsidRPr="005404CB" w:rsidRDefault="00F0578C" w:rsidP="008F34A6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455E3D7D" w:rsidR="00041E59" w:rsidRPr="005404CB" w:rsidRDefault="00F0578C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61B2FC37" w14:textId="1D4E2A1C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5EDC56B" w:rsidR="00F1480E" w:rsidRPr="005404CB" w:rsidRDefault="00520E9A" w:rsidP="008F34A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DB1E03" w:rsidRPr="00A64D08">
              <w:t>https://vetnet.gov.au/Pages/TrainingDocs.aspx?q=c6399549-9c62-4a5e-bf1a-524b2322cf72</w:t>
            </w:r>
            <w:r w:rsidR="00DB1E03" w:rsidRPr="00DB1E03">
              <w:t>.</w:t>
            </w:r>
            <w:r w:rsidR="00A76C6C" w:rsidRPr="005404CB">
              <w:t xml:space="preserve"> 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BA3A6A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2024D">
              <w:t>AHCOCM404</w:t>
            </w:r>
            <w:r w:rsidR="00F21E59" w:rsidRPr="00F21E59">
              <w:t xml:space="preserve"> </w:t>
            </w:r>
            <w:r w:rsidR="0044608C" w:rsidRPr="000338F5">
              <w:t xml:space="preserve">Record and document </w:t>
            </w:r>
            <w:r w:rsidR="0044608C" w:rsidRPr="0044608C">
              <w:t>Aboriginal and/or Torres Strait Islander Community history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C719D74" w:rsidR="007A300D" w:rsidRPr="00AF4739" w:rsidRDefault="007A300D" w:rsidP="00236F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DB21E9" w:rsidRPr="00AF4739">
              <w:rPr>
                <w:rStyle w:val="SITemporaryText-blue"/>
                <w:color w:val="auto"/>
                <w:sz w:val="20"/>
              </w:rPr>
              <w:t xml:space="preserve">recorded and documented </w:t>
            </w:r>
            <w:r w:rsidR="00236F1B" w:rsidRPr="00316A0D">
              <w:rPr>
                <w:rStyle w:val="SITemporaryText-blue"/>
                <w:color w:val="auto"/>
                <w:sz w:val="20"/>
              </w:rPr>
              <w:t>a piece of</w:t>
            </w:r>
            <w:r w:rsidR="00236F1B">
              <w:rPr>
                <w:rStyle w:val="SITemporaryText-blue"/>
              </w:rPr>
              <w:t xml:space="preserve"> </w:t>
            </w:r>
            <w:r w:rsidR="0044608C" w:rsidRPr="00AF473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DB21E9" w:rsidRPr="00AF4739">
              <w:rPr>
                <w:rStyle w:val="SITemporaryText-blue"/>
                <w:color w:val="auto"/>
                <w:sz w:val="20"/>
              </w:rPr>
              <w:t xml:space="preserve">Community history </w:t>
            </w:r>
            <w:r w:rsidR="00746ABF" w:rsidRPr="00AF4739">
              <w:rPr>
                <w:rStyle w:val="SITemporaryText-blue"/>
                <w:color w:val="auto"/>
                <w:sz w:val="20"/>
              </w:rPr>
              <w:t>and has</w:t>
            </w:r>
            <w:r w:rsidRPr="00AF4739">
              <w:rPr>
                <w:rStyle w:val="SITemporaryText-blue"/>
                <w:color w:val="auto"/>
                <w:sz w:val="20"/>
              </w:rPr>
              <w:t>:</w:t>
            </w:r>
          </w:p>
          <w:p w14:paraId="61A343F1" w14:textId="0249A0A7" w:rsidR="00D57CC5" w:rsidRDefault="00D57CC5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record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ed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and document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ed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Community history </w:t>
            </w:r>
            <w:r w:rsidR="00746ABF" w:rsidRPr="00AF4739">
              <w:rPr>
                <w:rStyle w:val="SITemporaryText-blue"/>
                <w:color w:val="auto"/>
                <w:sz w:val="20"/>
              </w:rPr>
              <w:t>according to local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Community protocols and permissions </w:t>
            </w:r>
          </w:p>
          <w:p w14:paraId="5DA4E156" w14:textId="458E5E3B" w:rsidR="005A12D7" w:rsidRPr="00445346" w:rsidRDefault="005A12D7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 xml:space="preserve">discussed sensitive topics with </w:t>
            </w:r>
            <w:r w:rsidR="00416750">
              <w:rPr>
                <w:rStyle w:val="SITemporaryText-blue"/>
                <w:color w:val="auto"/>
                <w:sz w:val="20"/>
              </w:rPr>
              <w:t>Cultural Authorities</w:t>
            </w:r>
            <w:r w:rsidR="00445346" w:rsidRPr="00445346">
              <w:rPr>
                <w:rStyle w:val="SITemporaryText-blue"/>
                <w:color w:val="auto"/>
                <w:sz w:val="20"/>
              </w:rPr>
              <w:t xml:space="preserve"> </w:t>
            </w:r>
            <w:r w:rsidRPr="00445346">
              <w:rPr>
                <w:rStyle w:val="SITemporaryText-blue"/>
                <w:color w:val="auto"/>
                <w:sz w:val="20"/>
              </w:rPr>
              <w:t>to avoid distressing Community members</w:t>
            </w:r>
          </w:p>
          <w:p w14:paraId="4F72543C" w14:textId="7938E7F2" w:rsidR="00D57CC5" w:rsidRPr="00445346" w:rsidRDefault="00D57CC5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prepare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d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for interviews by identifying topics, people to be interviewed, questions and interview processes and equipment</w:t>
            </w:r>
            <w:r w:rsidR="00DB1E03" w:rsidRPr="00445346">
              <w:rPr>
                <w:rStyle w:val="SITemporaryText-blue"/>
                <w:color w:val="auto"/>
                <w:sz w:val="20"/>
              </w:rPr>
              <w:t xml:space="preserve"> to be used</w:t>
            </w:r>
          </w:p>
          <w:p w14:paraId="172731AB" w14:textId="0DAAC5EF" w:rsidR="00574784" w:rsidRPr="00445346" w:rsidRDefault="00574784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 xml:space="preserve">complied with </w:t>
            </w:r>
            <w:r w:rsidR="00445346" w:rsidRPr="00445346">
              <w:rPr>
                <w:rStyle w:val="SITemporaryText-blue"/>
                <w:color w:val="auto"/>
                <w:sz w:val="20"/>
              </w:rPr>
              <w:t xml:space="preserve">principles </w:t>
            </w:r>
            <w:r w:rsidRPr="00445346">
              <w:rPr>
                <w:rStyle w:val="SITemporaryText-blue"/>
                <w:color w:val="auto"/>
                <w:sz w:val="20"/>
              </w:rPr>
              <w:t>of Indigenous Cultural and Intellectual Property (ICIP) and copyright</w:t>
            </w:r>
            <w:r w:rsidR="00445346" w:rsidRPr="00445346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378CAF33" w14:textId="5E3CB670" w:rsidR="00A93560" w:rsidRPr="00445346" w:rsidRDefault="00D57CC5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identif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ied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appropriate individuals or groups for interviews and obtain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ed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necessary permissions</w:t>
            </w:r>
            <w:r w:rsidR="00A54A9F" w:rsidRPr="0044534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E535371" w14:textId="2F83D363" w:rsidR="00D57CC5" w:rsidRPr="00445346" w:rsidRDefault="00D57CC5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 xml:space="preserve">set up all recording equipment according to procedures and </w:t>
            </w:r>
            <w:r w:rsidR="005C60A8" w:rsidRPr="00445346">
              <w:rPr>
                <w:rStyle w:val="SITemporaryText-blue"/>
                <w:color w:val="auto"/>
                <w:sz w:val="20"/>
              </w:rPr>
              <w:t xml:space="preserve">to accommodate the 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needs </w:t>
            </w:r>
            <w:r w:rsidR="005C60A8" w:rsidRPr="00445346">
              <w:rPr>
                <w:rStyle w:val="SITemporaryText-blue"/>
                <w:color w:val="auto"/>
                <w:sz w:val="20"/>
              </w:rPr>
              <w:t xml:space="preserve">for </w:t>
            </w:r>
            <w:r w:rsidRPr="00445346">
              <w:rPr>
                <w:rStyle w:val="SITemporaryText-blue"/>
                <w:color w:val="auto"/>
                <w:sz w:val="20"/>
              </w:rPr>
              <w:t>interview</w:t>
            </w:r>
            <w:r w:rsidR="005C60A8" w:rsidRPr="00445346">
              <w:rPr>
                <w:rStyle w:val="SITemporaryText-blue"/>
                <w:color w:val="auto"/>
                <w:sz w:val="20"/>
              </w:rPr>
              <w:t>s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DB508FD" w14:textId="6B78252F" w:rsidR="00D57CC5" w:rsidRPr="00445346" w:rsidRDefault="00D57CC5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conduct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ed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individual or group interviews to elicit a wide range of information</w:t>
            </w:r>
          </w:p>
          <w:p w14:paraId="0AF67405" w14:textId="387AF782" w:rsidR="00DB1E03" w:rsidRPr="00445346" w:rsidRDefault="00DB1E03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 xml:space="preserve">provided feedback </w:t>
            </w:r>
            <w:r w:rsidR="00445346" w:rsidRPr="00445346">
              <w:rPr>
                <w:rStyle w:val="SITemporaryText-blue"/>
                <w:color w:val="auto"/>
                <w:sz w:val="20"/>
              </w:rPr>
              <w:t xml:space="preserve">to participants and organisation </w:t>
            </w:r>
            <w:r w:rsidRPr="00445346">
              <w:rPr>
                <w:rStyle w:val="SITemporaryText-blue"/>
                <w:color w:val="auto"/>
                <w:sz w:val="20"/>
              </w:rPr>
              <w:t>following interviews</w:t>
            </w:r>
          </w:p>
          <w:p w14:paraId="0526C454" w14:textId="74531EFB" w:rsidR="00D57CC5" w:rsidRPr="00445346" w:rsidRDefault="00D57CC5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take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n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detailed notes of conversations for further reference and to help source supporting information</w:t>
            </w:r>
          </w:p>
          <w:p w14:paraId="3B468C01" w14:textId="50313828" w:rsidR="00D57CC5" w:rsidRPr="00445346" w:rsidRDefault="00D57CC5" w:rsidP="004453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transcribe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d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and edit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ed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information, using supporting documentation where possible</w:t>
            </w:r>
          </w:p>
          <w:p w14:paraId="17782DFF" w14:textId="5361146A" w:rsidR="00556C4C" w:rsidRPr="005404CB" w:rsidRDefault="00D57CC5" w:rsidP="008F34A6">
            <w:pPr>
              <w:pStyle w:val="SIBulletList1"/>
            </w:pPr>
            <w:r w:rsidRPr="00445346">
              <w:rPr>
                <w:rStyle w:val="SITemporaryText-blue"/>
                <w:color w:val="auto"/>
                <w:sz w:val="20"/>
              </w:rPr>
              <w:t>store</w:t>
            </w:r>
            <w:r w:rsidR="00DB1E03" w:rsidRPr="00445346">
              <w:rPr>
                <w:rStyle w:val="SITemporaryText-blue"/>
                <w:color w:val="auto"/>
                <w:sz w:val="20"/>
              </w:rPr>
              <w:t>d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recorded media and transcripts to maintain recording quality and accuracy</w:t>
            </w:r>
            <w:r w:rsidR="008F34A6" w:rsidRPr="008F34A6">
              <w:rPr>
                <w:rStyle w:val="SITemporaryText-blue"/>
                <w:color w:val="auto"/>
                <w:sz w:val="20"/>
              </w:rPr>
              <w:t>,</w:t>
            </w:r>
            <w:r w:rsidRPr="008F34A6">
              <w:rPr>
                <w:rStyle w:val="SITemporaryText-blue"/>
                <w:color w:val="auto"/>
                <w:sz w:val="20"/>
              </w:rPr>
              <w:t xml:space="preserve"> </w:t>
            </w:r>
            <w:r w:rsidRPr="00445346">
              <w:rPr>
                <w:rStyle w:val="SITemporaryText-blue"/>
                <w:color w:val="auto"/>
                <w:sz w:val="20"/>
              </w:rPr>
              <w:t>and security and privacy requirements</w:t>
            </w:r>
            <w:r w:rsidR="00C52EBA" w:rsidRPr="0044534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C05BAC2" w14:textId="77777777" w:rsidR="00445346" w:rsidRPr="00445346" w:rsidRDefault="00445346" w:rsidP="0044534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45346">
              <w:rPr>
                <w:rStyle w:val="SITemporaryText-red"/>
                <w:color w:val="auto"/>
                <w:sz w:val="20"/>
              </w:rPr>
              <w:t>objectives of the cultural research</w:t>
            </w:r>
          </w:p>
          <w:p w14:paraId="4FDAFE35" w14:textId="7B20259F" w:rsidR="00D57CC5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background and context of subject areas covered in the interviews/sessions</w:t>
            </w:r>
          </w:p>
          <w:p w14:paraId="1B504CB0" w14:textId="6AC8807F" w:rsidR="005A12D7" w:rsidRPr="003946C6" w:rsidRDefault="005A12D7" w:rsidP="000001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sensitive topics</w:t>
            </w:r>
            <w:r w:rsidR="00236F1B">
              <w:rPr>
                <w:rStyle w:val="SITemporaryText-blue"/>
              </w:rPr>
              <w:t xml:space="preserve"> </w:t>
            </w:r>
            <w:r w:rsidR="00236F1B" w:rsidRPr="0009679B">
              <w:rPr>
                <w:rStyle w:val="SITemporaryText-blue"/>
                <w:color w:val="auto"/>
                <w:sz w:val="20"/>
              </w:rPr>
              <w:t>in Aboriginal and/or Torres Strait Islander histories</w:t>
            </w:r>
            <w:r w:rsidRPr="008F34A6">
              <w:rPr>
                <w:rStyle w:val="SITemporaryText-blue"/>
                <w:color w:val="auto"/>
                <w:sz w:val="20"/>
              </w:rPr>
              <w:t xml:space="preserve"> </w:t>
            </w:r>
            <w:r w:rsidR="008F34A6" w:rsidRPr="008F34A6">
              <w:rPr>
                <w:rStyle w:val="SITemporaryText-blue"/>
                <w:color w:val="auto"/>
                <w:sz w:val="20"/>
              </w:rPr>
              <w:t>including</w:t>
            </w:r>
            <w:r w:rsidRPr="008F34A6">
              <w:rPr>
                <w:rStyle w:val="SITemporaryText-blue"/>
                <w:color w:val="auto"/>
                <w:sz w:val="20"/>
              </w:rPr>
              <w:t>:</w:t>
            </w:r>
          </w:p>
          <w:p w14:paraId="48B0A448" w14:textId="7E3E4BD0" w:rsidR="005A12D7" w:rsidRPr="003946C6" w:rsidRDefault="005A12D7" w:rsidP="003946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British colonisation</w:t>
            </w:r>
          </w:p>
          <w:p w14:paraId="36EF65AC" w14:textId="6B85E826" w:rsidR="005A12D7" w:rsidRPr="008F34A6" w:rsidRDefault="008F34A6" w:rsidP="008F34A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F34A6">
              <w:rPr>
                <w:rStyle w:val="SITemporaryText-blue"/>
                <w:color w:val="auto"/>
                <w:sz w:val="20"/>
              </w:rPr>
              <w:t>S</w:t>
            </w:r>
            <w:r w:rsidR="005A12D7" w:rsidRPr="008F34A6">
              <w:rPr>
                <w:rStyle w:val="SITemporaryText-blue"/>
                <w:color w:val="auto"/>
                <w:sz w:val="20"/>
              </w:rPr>
              <w:t xml:space="preserve">tolen </w:t>
            </w:r>
            <w:r w:rsidRPr="008F34A6">
              <w:rPr>
                <w:rStyle w:val="SITemporaryText-blue"/>
                <w:color w:val="auto"/>
                <w:sz w:val="20"/>
              </w:rPr>
              <w:t>G</w:t>
            </w:r>
            <w:r w:rsidR="005A12D7" w:rsidRPr="008F34A6">
              <w:rPr>
                <w:rStyle w:val="SITemporaryText-blue"/>
                <w:color w:val="auto"/>
                <w:sz w:val="20"/>
              </w:rPr>
              <w:t>eneration</w:t>
            </w:r>
            <w:r w:rsidRPr="008F34A6">
              <w:rPr>
                <w:rStyle w:val="SITemporaryText-blue"/>
                <w:color w:val="auto"/>
                <w:sz w:val="20"/>
              </w:rPr>
              <w:t>s</w:t>
            </w:r>
          </w:p>
          <w:p w14:paraId="2F8746BA" w14:textId="478B1BB5" w:rsidR="005A12D7" w:rsidRPr="003946C6" w:rsidRDefault="005A12D7" w:rsidP="003946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displacement</w:t>
            </w:r>
          </w:p>
          <w:p w14:paraId="3EB2D28F" w14:textId="32DF789B" w:rsidR="005A12D7" w:rsidRPr="003946C6" w:rsidRDefault="005A12D7" w:rsidP="003946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historical and current injustices</w:t>
            </w:r>
          </w:p>
          <w:p w14:paraId="78CB20BE" w14:textId="28F66FFD" w:rsidR="00746ABF" w:rsidRPr="008F34A6" w:rsidRDefault="00746ABF" w:rsidP="000001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F34A6">
              <w:rPr>
                <w:rStyle w:val="SITemporaryText-blue"/>
                <w:color w:val="auto"/>
                <w:sz w:val="20"/>
              </w:rPr>
              <w:t>necessary permissions</w:t>
            </w:r>
            <w:r w:rsidR="00236F1B">
              <w:rPr>
                <w:rStyle w:val="SITemporaryText-blue"/>
              </w:rPr>
              <w:t xml:space="preserve"> </w:t>
            </w:r>
            <w:r w:rsidR="00236F1B" w:rsidRPr="0009679B">
              <w:rPr>
                <w:rStyle w:val="SITemporaryText-blue"/>
                <w:color w:val="auto"/>
                <w:sz w:val="20"/>
              </w:rPr>
              <w:t>required for collection of information</w:t>
            </w:r>
            <w:r w:rsidRPr="00000126">
              <w:rPr>
                <w:rStyle w:val="SITemporaryText-blue"/>
                <w:color w:val="auto"/>
                <w:sz w:val="20"/>
              </w:rPr>
              <w:t xml:space="preserve"> </w:t>
            </w:r>
            <w:r w:rsidR="008F34A6" w:rsidRPr="00000126">
              <w:rPr>
                <w:rStyle w:val="SITemporaryText-blue"/>
                <w:color w:val="auto"/>
                <w:sz w:val="20"/>
              </w:rPr>
              <w:t>including</w:t>
            </w:r>
            <w:r w:rsidRPr="00000126">
              <w:rPr>
                <w:rStyle w:val="SITemporaryText-blue"/>
                <w:color w:val="auto"/>
                <w:sz w:val="20"/>
              </w:rPr>
              <w:t>:</w:t>
            </w:r>
          </w:p>
          <w:p w14:paraId="3A404F70" w14:textId="77777777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recording of information</w:t>
            </w:r>
          </w:p>
          <w:p w14:paraId="5034456B" w14:textId="77777777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storage of information</w:t>
            </w:r>
          </w:p>
          <w:p w14:paraId="346777AD" w14:textId="4DA71D1E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use of information</w:t>
            </w:r>
          </w:p>
          <w:p w14:paraId="1F14F96B" w14:textId="6B72AE78" w:rsidR="00746ABF" w:rsidRPr="00746ABF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sharing of information</w:t>
            </w:r>
          </w:p>
          <w:p w14:paraId="75754357" w14:textId="11330D76" w:rsidR="00445346" w:rsidRPr="00445346" w:rsidRDefault="00445346" w:rsidP="000001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methods for recording and reporting</w:t>
            </w:r>
            <w:r w:rsidR="00236F1B">
              <w:rPr>
                <w:rStyle w:val="SITemporaryText-blue"/>
              </w:rPr>
              <w:t xml:space="preserve"> </w:t>
            </w:r>
            <w:r w:rsidR="00236F1B" w:rsidRPr="0009679B">
              <w:rPr>
                <w:rStyle w:val="SITemporaryText-blue"/>
                <w:color w:val="auto"/>
                <w:sz w:val="20"/>
              </w:rPr>
              <w:t>consultations and interviews</w:t>
            </w:r>
            <w:r w:rsidRPr="00445346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199F559A" w14:textId="563335CD" w:rsidR="00445346" w:rsidRPr="00445346" w:rsidRDefault="00445346" w:rsidP="004453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note taking</w:t>
            </w:r>
          </w:p>
          <w:p w14:paraId="05A3CCA6" w14:textId="7A134455" w:rsidR="00445346" w:rsidRPr="00445346" w:rsidRDefault="00445346" w:rsidP="004453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formal documentation</w:t>
            </w:r>
          </w:p>
          <w:p w14:paraId="50317653" w14:textId="11CCE8A7" w:rsidR="00445346" w:rsidRPr="00445346" w:rsidRDefault="00445346" w:rsidP="004453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electronic recording</w:t>
            </w:r>
          </w:p>
          <w:p w14:paraId="7D0606C9" w14:textId="528FCCDD" w:rsidR="00445346" w:rsidRPr="00445346" w:rsidRDefault="00445346" w:rsidP="004453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5346">
              <w:rPr>
                <w:rStyle w:val="SITemporaryText-blue"/>
                <w:color w:val="auto"/>
                <w:sz w:val="20"/>
              </w:rPr>
              <w:t>formal and informal presentations</w:t>
            </w:r>
          </w:p>
          <w:p w14:paraId="29099153" w14:textId="4108A583" w:rsidR="00D57CC5" w:rsidRPr="008F34A6" w:rsidRDefault="00D57CC5" w:rsidP="008F34A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F34A6">
              <w:rPr>
                <w:rStyle w:val="SITemporaryText-blue"/>
                <w:color w:val="auto"/>
                <w:sz w:val="20"/>
              </w:rPr>
              <w:t>relevant cultural protocols</w:t>
            </w:r>
            <w:r w:rsidR="008F34A6" w:rsidRPr="008F34A6">
              <w:rPr>
                <w:rStyle w:val="SITemporaryText-blue"/>
                <w:color w:val="auto"/>
                <w:sz w:val="20"/>
              </w:rPr>
              <w:t>,</w:t>
            </w:r>
            <w:r w:rsidR="00D13711" w:rsidRPr="008F34A6">
              <w:rPr>
                <w:rStyle w:val="SITemporaryText-blue"/>
                <w:color w:val="auto"/>
                <w:sz w:val="20"/>
              </w:rPr>
              <w:t xml:space="preserve"> including principles of free, prior and informed consent</w:t>
            </w:r>
          </w:p>
          <w:p w14:paraId="5D91E51C" w14:textId="68478C20" w:rsidR="00D13711" w:rsidRPr="008F34A6" w:rsidRDefault="00EB3EE4" w:rsidP="00000126">
            <w:pPr>
              <w:pStyle w:val="SIBulletList1"/>
            </w:pPr>
            <w:r w:rsidRPr="008F34A6">
              <w:rPr>
                <w:rStyle w:val="SITemporaryText-blue"/>
                <w:color w:val="auto"/>
                <w:sz w:val="20"/>
              </w:rPr>
              <w:t xml:space="preserve">principles of ICIP and </w:t>
            </w:r>
            <w:r w:rsidR="00000126" w:rsidRPr="00000126">
              <w:rPr>
                <w:rStyle w:val="SITemporaryText-blue"/>
                <w:color w:val="auto"/>
                <w:sz w:val="20"/>
              </w:rPr>
              <w:t>c</w:t>
            </w:r>
            <w:r w:rsidR="00000126" w:rsidRPr="008F34A6">
              <w:rPr>
                <w:rStyle w:val="SITemporaryText-blue"/>
                <w:color w:val="auto"/>
                <w:sz w:val="20"/>
              </w:rPr>
              <w:t xml:space="preserve">opyright </w:t>
            </w:r>
            <w:r w:rsidR="001D5404" w:rsidRPr="008F34A6">
              <w:rPr>
                <w:rStyle w:val="SITemporaryText-blue"/>
                <w:color w:val="auto"/>
                <w:sz w:val="20"/>
              </w:rPr>
              <w:t>relevant to</w:t>
            </w:r>
            <w:r w:rsidR="007708AD" w:rsidRPr="008F34A6">
              <w:rPr>
                <w:rStyle w:val="SITemporaryText-blue"/>
                <w:color w:val="auto"/>
                <w:sz w:val="20"/>
              </w:rPr>
              <w:t xml:space="preserve"> </w:t>
            </w:r>
            <w:r w:rsidR="00D13711" w:rsidRPr="008F34A6">
              <w:t xml:space="preserve">the cultural rights and responsibilities </w:t>
            </w:r>
            <w:r w:rsidR="00746ABF" w:rsidRPr="008F34A6">
              <w:t>of the</w:t>
            </w:r>
            <w:r w:rsidR="00D13711" w:rsidRPr="008F34A6">
              <w:t xml:space="preserve"> </w:t>
            </w:r>
            <w:r w:rsidR="00746ABF" w:rsidRPr="008F34A6">
              <w:t>local</w:t>
            </w:r>
            <w:r w:rsidR="00D13711" w:rsidRPr="008F34A6">
              <w:t xml:space="preserve"> Aboriginal and/or Torres Strait Islander Community</w:t>
            </w:r>
          </w:p>
          <w:p w14:paraId="6F18ED66" w14:textId="127A0BEE" w:rsidR="00D57CC5" w:rsidRPr="00AF4739" w:rsidRDefault="00746ABF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="00D57CC5" w:rsidRPr="00AF4739">
              <w:rPr>
                <w:rStyle w:val="SITemporaryText-blue"/>
                <w:color w:val="auto"/>
                <w:sz w:val="20"/>
              </w:rPr>
              <w:t>procedures relating to the recording, management and storage of oral and community information</w:t>
            </w:r>
          </w:p>
          <w:p w14:paraId="2A585080" w14:textId="63EECF02" w:rsidR="00D57CC5" w:rsidRPr="00AF4739" w:rsidRDefault="00D57CC5" w:rsidP="000001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 xml:space="preserve">recording techniques and </w:t>
            </w:r>
            <w:r w:rsidR="00000126" w:rsidRPr="0009679B">
              <w:rPr>
                <w:rStyle w:val="SITemporaryText-blue"/>
                <w:color w:val="auto"/>
                <w:sz w:val="20"/>
              </w:rPr>
              <w:t xml:space="preserve">use of </w:t>
            </w:r>
            <w:r w:rsidRPr="00000126">
              <w:rPr>
                <w:rStyle w:val="SITemporaryText-blue"/>
                <w:color w:val="auto"/>
                <w:sz w:val="20"/>
              </w:rPr>
              <w:t>media</w:t>
            </w:r>
            <w:r w:rsidR="00000126" w:rsidRPr="0009679B">
              <w:rPr>
                <w:rStyle w:val="SITemporaryText-blue"/>
                <w:color w:val="auto"/>
                <w:sz w:val="20"/>
              </w:rPr>
              <w:t xml:space="preserve"> devices</w:t>
            </w:r>
            <w:r w:rsidR="008F34A6" w:rsidRPr="00000126">
              <w:rPr>
                <w:rStyle w:val="SITemporaryText-blue"/>
                <w:color w:val="auto"/>
                <w:sz w:val="20"/>
              </w:rPr>
              <w:t>,</w:t>
            </w:r>
            <w:r w:rsidR="00746ABF" w:rsidRPr="00AF4739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45B69749" w14:textId="707C2714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digital recording</w:t>
            </w:r>
          </w:p>
          <w:p w14:paraId="65F4121D" w14:textId="060F939A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cameras</w:t>
            </w:r>
          </w:p>
          <w:p w14:paraId="1E9E1B94" w14:textId="1E8BA98C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video cameras</w:t>
            </w:r>
          </w:p>
          <w:p w14:paraId="6EF4325A" w14:textId="684E66D2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microphones</w:t>
            </w:r>
          </w:p>
          <w:p w14:paraId="19150E74" w14:textId="24F00CBC" w:rsidR="00D57CC5" w:rsidRPr="00D13711" w:rsidRDefault="00746ABF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operating instructions for</w:t>
            </w:r>
            <w:r>
              <w:rPr>
                <w:rStyle w:val="SITemporaryText-blue"/>
              </w:rPr>
              <w:t xml:space="preserve"> </w:t>
            </w:r>
            <w:r w:rsidR="00D57CC5" w:rsidRPr="00D13711">
              <w:rPr>
                <w:rStyle w:val="SITemporaryText-blue"/>
                <w:color w:val="auto"/>
                <w:sz w:val="20"/>
              </w:rPr>
              <w:t>set-up and use of microphones</w:t>
            </w:r>
            <w:r w:rsidR="00D13711" w:rsidRPr="00D13711">
              <w:rPr>
                <w:rStyle w:val="SITemporaryText-blue"/>
                <w:color w:val="auto"/>
                <w:sz w:val="20"/>
              </w:rPr>
              <w:t>,</w:t>
            </w:r>
            <w:r w:rsidR="00D57CC5" w:rsidRPr="00D13711">
              <w:rPr>
                <w:rStyle w:val="SITemporaryText-blue"/>
                <w:color w:val="auto"/>
                <w:sz w:val="20"/>
              </w:rPr>
              <w:t xml:space="preserve"> 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still cameras </w:t>
            </w:r>
            <w:r w:rsidR="00D57CC5" w:rsidRPr="00D13711">
              <w:rPr>
                <w:rStyle w:val="SITemporaryText-blue"/>
                <w:color w:val="auto"/>
                <w:sz w:val="20"/>
              </w:rPr>
              <w:t>and video cameras</w:t>
            </w:r>
          </w:p>
          <w:p w14:paraId="58F25B26" w14:textId="023EC332" w:rsidR="00F1480E" w:rsidRPr="00AF4739" w:rsidRDefault="00D57CC5" w:rsidP="00445346">
            <w:pPr>
              <w:pStyle w:val="SIBulletList1"/>
            </w:pPr>
            <w:r w:rsidRPr="00AF4739">
              <w:rPr>
                <w:rStyle w:val="SITemporaryText-blue"/>
                <w:color w:val="auto"/>
                <w:sz w:val="20"/>
              </w:rPr>
              <w:lastRenderedPageBreak/>
              <w:t xml:space="preserve">Community protocols, and </w:t>
            </w:r>
            <w:r w:rsidR="00AF4739" w:rsidRPr="00AF4739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416750">
              <w:rPr>
                <w:rStyle w:val="SITemporaryText-blue"/>
                <w:color w:val="auto"/>
                <w:sz w:val="20"/>
              </w:rPr>
              <w:t>Cultural Authorities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for recording cultural knowledge and history</w:t>
            </w:r>
            <w:r w:rsidR="00BC6986" w:rsidRPr="00AF473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13711" w:rsidRPr="00A55106" w14:paraId="020BD5D3" w14:textId="77777777" w:rsidTr="00CA2922">
        <w:tc>
          <w:tcPr>
            <w:tcW w:w="5000" w:type="pct"/>
            <w:shd w:val="clear" w:color="auto" w:fill="auto"/>
          </w:tcPr>
          <w:p w14:paraId="4728C570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22B467D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13BD2FF" w14:textId="167B7751" w:rsidR="00D13711" w:rsidRPr="00D13711" w:rsidRDefault="00D13711" w:rsidP="00A132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A13210" w:rsidRPr="00AF4739">
              <w:rPr>
                <w:rStyle w:val="SITemporaryText-blue"/>
                <w:color w:val="auto"/>
                <w:sz w:val="20"/>
              </w:rPr>
              <w:t>o</w:t>
            </w:r>
            <w:r w:rsidR="00DB21E9" w:rsidRPr="00A13210">
              <w:rPr>
                <w:rStyle w:val="SITemporaryText-blue"/>
                <w:color w:val="auto"/>
                <w:sz w:val="20"/>
              </w:rPr>
              <w:t>n</w:t>
            </w:r>
            <w:r w:rsidR="00DB21E9">
              <w:rPr>
                <w:rStyle w:val="SITemporaryText-blue"/>
                <w:color w:val="auto"/>
                <w:sz w:val="20"/>
              </w:rPr>
              <w:t xml:space="preserve"> Country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4B1E6451" w14:textId="2E5ACE51" w:rsidR="00000126" w:rsidRPr="0009679B" w:rsidRDefault="00000126" w:rsidP="0000012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9679B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6CA9CADF" w14:textId="621E574D" w:rsidR="00000126" w:rsidRPr="0009679B" w:rsidRDefault="00000126" w:rsidP="0009679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00126">
              <w:rPr>
                <w:rStyle w:val="SITemporaryText-blue"/>
                <w:rFonts w:eastAsia="Calibri"/>
                <w:color w:val="auto"/>
                <w:sz w:val="20"/>
              </w:rPr>
              <w:t>recording equipment</w:t>
            </w:r>
            <w:r>
              <w:rPr>
                <w:rStyle w:val="SITemporaryText-blue"/>
                <w:rFonts w:eastAsia="Calibri"/>
              </w:rPr>
              <w:t xml:space="preserve"> </w:t>
            </w:r>
            <w:r w:rsidRPr="00000126">
              <w:rPr>
                <w:rStyle w:val="SITemporaryText-blue"/>
                <w:rFonts w:eastAsia="Calibri"/>
                <w:color w:val="auto"/>
                <w:sz w:val="20"/>
              </w:rPr>
              <w:t>relevant to documenting Aboriginal and/or Torres Strait Islander C</w:t>
            </w:r>
            <w:r w:rsidRPr="00316A0D">
              <w:rPr>
                <w:rStyle w:val="SITemporaryText-blue"/>
                <w:rFonts w:eastAsia="Calibri"/>
                <w:color w:val="auto"/>
                <w:sz w:val="20"/>
              </w:rPr>
              <w:t>ommunity history</w:t>
            </w:r>
          </w:p>
          <w:p w14:paraId="7F1A5335" w14:textId="79304044" w:rsidR="00D13711" w:rsidRPr="00D13711" w:rsidRDefault="00D13711" w:rsidP="00D1371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FF70F8B" w14:textId="7E850725" w:rsidR="00D13711" w:rsidRDefault="00D13711" w:rsidP="0000012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000126">
              <w:rPr>
                <w:rStyle w:val="SITemporaryText-blue"/>
                <w:rFonts w:eastAsia="Calibri"/>
              </w:rPr>
              <w:t xml:space="preserve"> </w:t>
            </w:r>
            <w:r w:rsidR="00000126" w:rsidRPr="0009679B">
              <w:rPr>
                <w:rStyle w:val="SITemporaryText-blue"/>
                <w:rFonts w:eastAsia="Calibri"/>
                <w:color w:val="auto"/>
                <w:sz w:val="20"/>
              </w:rPr>
              <w:t>relevant to recording and documenting Aboriginal and/or Torres Strait Islander Community</w:t>
            </w:r>
            <w:r w:rsidR="00000126">
              <w:rPr>
                <w:rStyle w:val="SITemporaryText-blue"/>
                <w:rFonts w:eastAsia="Calibri"/>
              </w:rPr>
              <w:t xml:space="preserve"> </w:t>
            </w:r>
            <w:r w:rsidR="00000126" w:rsidRPr="0009679B">
              <w:rPr>
                <w:rStyle w:val="SITemporaryText-blue"/>
                <w:rFonts w:eastAsia="Calibri"/>
                <w:color w:val="auto"/>
                <w:sz w:val="20"/>
              </w:rPr>
              <w:t>history</w:t>
            </w:r>
          </w:p>
          <w:p w14:paraId="341C0191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174E8C0" w14:textId="77777777" w:rsidR="00D13711" w:rsidRPr="00D13711" w:rsidRDefault="00D13711" w:rsidP="00D13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D11D5C1" w14:textId="77777777" w:rsidR="00D13711" w:rsidRPr="006F3228" w:rsidRDefault="00D13711" w:rsidP="00D13711">
            <w:pPr>
              <w:pStyle w:val="SIText"/>
              <w:rPr>
                <w:rStyle w:val="SITemporaryText-blue"/>
              </w:rPr>
            </w:pPr>
          </w:p>
          <w:p w14:paraId="60423C4E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68106B74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8F7294A" w14:textId="77777777" w:rsidR="00D13711" w:rsidRPr="00D13711" w:rsidRDefault="00D13711" w:rsidP="00D13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1CF7E828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99D0C6F" w:rsidR="00D13711" w:rsidRPr="00D13711" w:rsidRDefault="00D13711" w:rsidP="00AF4739">
            <w:pPr>
              <w:pStyle w:val="SIBulletList2"/>
              <w:rPr>
                <w:rFonts w:eastAsia="Calibri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46510" w:rsidRPr="00AF4739">
              <w:rPr>
                <w:rStyle w:val="SITemporaryText-blue"/>
                <w:color w:val="auto"/>
                <w:sz w:val="20"/>
              </w:rPr>
              <w:t>and</w:t>
            </w:r>
            <w:r w:rsidR="0044608C" w:rsidRPr="00AF4739">
              <w:rPr>
                <w:rStyle w:val="SITemporaryText-blue"/>
                <w:color w:val="auto"/>
                <w:sz w:val="20"/>
              </w:rPr>
              <w:t>/or</w:t>
            </w:r>
            <w:r w:rsidR="00A46510" w:rsidRPr="00D13711">
              <w:rPr>
                <w:rStyle w:val="SITemporaryText-blue"/>
                <w:color w:val="auto"/>
                <w:sz w:val="20"/>
              </w:rPr>
              <w:t xml:space="preserve"> </w:t>
            </w:r>
            <w:r w:rsidRPr="00D13711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32FB5BE5" w:rsidR="00F1480E" w:rsidRPr="005404CB" w:rsidRDefault="002970C3" w:rsidP="008F34A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8F34A6">
              <w:t xml:space="preserve"> </w:t>
            </w:r>
            <w:r w:rsidR="00D13711" w:rsidRPr="00546734">
              <w:t>https://vetnet.gov.au/Pages/TrainingDocs.aspx?q=c6399549-9c62-4a5e-bf1a-524b2322cf72</w:t>
            </w:r>
            <w:r w:rsidR="00D13711" w:rsidRPr="00D13711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4E86" w14:textId="77777777" w:rsidR="00973C87" w:rsidRDefault="00973C87" w:rsidP="00BF3F0A">
      <w:r>
        <w:separator/>
      </w:r>
    </w:p>
    <w:p w14:paraId="7C914E7B" w14:textId="77777777" w:rsidR="00973C87" w:rsidRDefault="00973C87"/>
  </w:endnote>
  <w:endnote w:type="continuationSeparator" w:id="0">
    <w:p w14:paraId="66498DD5" w14:textId="77777777" w:rsidR="00973C87" w:rsidRDefault="00973C87" w:rsidP="00BF3F0A">
      <w:r>
        <w:continuationSeparator/>
      </w:r>
    </w:p>
    <w:p w14:paraId="2ED3051D" w14:textId="77777777" w:rsidR="00973C87" w:rsidRDefault="00973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D2537" w14:textId="77777777" w:rsidR="00973C87" w:rsidRDefault="00973C87" w:rsidP="00BF3F0A">
      <w:r>
        <w:separator/>
      </w:r>
    </w:p>
    <w:p w14:paraId="12F98D8B" w14:textId="77777777" w:rsidR="00973C87" w:rsidRDefault="00973C87"/>
  </w:footnote>
  <w:footnote w:type="continuationSeparator" w:id="0">
    <w:p w14:paraId="47C612DE" w14:textId="77777777" w:rsidR="00973C87" w:rsidRDefault="00973C87" w:rsidP="00BF3F0A">
      <w:r>
        <w:continuationSeparator/>
      </w:r>
    </w:p>
    <w:p w14:paraId="14CEB47B" w14:textId="77777777" w:rsidR="00973C87" w:rsidRDefault="00973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4092BD9D" w:rsidR="009C2650" w:rsidRPr="000338F5" w:rsidRDefault="00E2024D" w:rsidP="000338F5">
    <w:r>
      <w:t>AHCOCM404</w:t>
    </w:r>
    <w:r w:rsidR="000338F5" w:rsidRPr="00F34A39">
      <w:t xml:space="preserve"> </w:t>
    </w:r>
    <w:r w:rsidR="002F7F09" w:rsidRPr="002F7F09">
      <w:t>Record and document Aboriginal and/or Torres Strait Islander Community history</w:t>
    </w:r>
    <w:r w:rsidR="002F7F09" w:rsidRPr="002F7F09" w:rsidDel="002F7F0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0126"/>
    <w:rsid w:val="000014B9"/>
    <w:rsid w:val="00005A15"/>
    <w:rsid w:val="00010529"/>
    <w:rsid w:val="0001108F"/>
    <w:rsid w:val="000115E2"/>
    <w:rsid w:val="000126D0"/>
    <w:rsid w:val="0001296A"/>
    <w:rsid w:val="00016803"/>
    <w:rsid w:val="00023992"/>
    <w:rsid w:val="000275AE"/>
    <w:rsid w:val="000308D3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9679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1A1A"/>
    <w:rsid w:val="00144385"/>
    <w:rsid w:val="00146EEC"/>
    <w:rsid w:val="001501B2"/>
    <w:rsid w:val="00151D55"/>
    <w:rsid w:val="00151D93"/>
    <w:rsid w:val="00156EF3"/>
    <w:rsid w:val="00176E4F"/>
    <w:rsid w:val="0018546B"/>
    <w:rsid w:val="001969ED"/>
    <w:rsid w:val="001A0396"/>
    <w:rsid w:val="001A6A3E"/>
    <w:rsid w:val="001A7B6D"/>
    <w:rsid w:val="001B34D5"/>
    <w:rsid w:val="001B513A"/>
    <w:rsid w:val="001B69D1"/>
    <w:rsid w:val="001C0A75"/>
    <w:rsid w:val="001C1306"/>
    <w:rsid w:val="001D20D1"/>
    <w:rsid w:val="001D30EB"/>
    <w:rsid w:val="001D5404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05598"/>
    <w:rsid w:val="0021210E"/>
    <w:rsid w:val="0021414D"/>
    <w:rsid w:val="00223124"/>
    <w:rsid w:val="00227DDD"/>
    <w:rsid w:val="00233143"/>
    <w:rsid w:val="00234444"/>
    <w:rsid w:val="00236F1B"/>
    <w:rsid w:val="00242293"/>
    <w:rsid w:val="00244EA7"/>
    <w:rsid w:val="002514A1"/>
    <w:rsid w:val="00262FC3"/>
    <w:rsid w:val="0026394F"/>
    <w:rsid w:val="00264057"/>
    <w:rsid w:val="00267AF6"/>
    <w:rsid w:val="00276DB8"/>
    <w:rsid w:val="00277719"/>
    <w:rsid w:val="00282664"/>
    <w:rsid w:val="0028423D"/>
    <w:rsid w:val="00285FB8"/>
    <w:rsid w:val="002970C3"/>
    <w:rsid w:val="002A4CD3"/>
    <w:rsid w:val="002A6CC4"/>
    <w:rsid w:val="002A6FCF"/>
    <w:rsid w:val="002C55E9"/>
    <w:rsid w:val="002D0C8B"/>
    <w:rsid w:val="002D330A"/>
    <w:rsid w:val="002E170C"/>
    <w:rsid w:val="002E193E"/>
    <w:rsid w:val="002E269F"/>
    <w:rsid w:val="002F7F09"/>
    <w:rsid w:val="00305EFF"/>
    <w:rsid w:val="00310A6A"/>
    <w:rsid w:val="003144E6"/>
    <w:rsid w:val="00316A0D"/>
    <w:rsid w:val="00317217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8749C"/>
    <w:rsid w:val="003916D1"/>
    <w:rsid w:val="003946C6"/>
    <w:rsid w:val="00394C90"/>
    <w:rsid w:val="003A21F0"/>
    <w:rsid w:val="003A277F"/>
    <w:rsid w:val="003A46EC"/>
    <w:rsid w:val="003A58BA"/>
    <w:rsid w:val="003A5AE7"/>
    <w:rsid w:val="003A7221"/>
    <w:rsid w:val="003B3493"/>
    <w:rsid w:val="003B5E2B"/>
    <w:rsid w:val="003C13AE"/>
    <w:rsid w:val="003C7152"/>
    <w:rsid w:val="003D2E73"/>
    <w:rsid w:val="003E72B6"/>
    <w:rsid w:val="003E7BBE"/>
    <w:rsid w:val="003F2728"/>
    <w:rsid w:val="004127E3"/>
    <w:rsid w:val="00416750"/>
    <w:rsid w:val="0043212E"/>
    <w:rsid w:val="00434366"/>
    <w:rsid w:val="00434ECE"/>
    <w:rsid w:val="00444423"/>
    <w:rsid w:val="00444896"/>
    <w:rsid w:val="00445346"/>
    <w:rsid w:val="0044608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201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4784"/>
    <w:rsid w:val="00575BC6"/>
    <w:rsid w:val="00583902"/>
    <w:rsid w:val="005A12D7"/>
    <w:rsid w:val="005A1D70"/>
    <w:rsid w:val="005A3AA5"/>
    <w:rsid w:val="005A6C9C"/>
    <w:rsid w:val="005A74DC"/>
    <w:rsid w:val="005B5146"/>
    <w:rsid w:val="005C60A8"/>
    <w:rsid w:val="005D1AFD"/>
    <w:rsid w:val="005E51E6"/>
    <w:rsid w:val="005F021E"/>
    <w:rsid w:val="005F027A"/>
    <w:rsid w:val="005F33CC"/>
    <w:rsid w:val="005F771F"/>
    <w:rsid w:val="006121D4"/>
    <w:rsid w:val="00613B49"/>
    <w:rsid w:val="00616845"/>
    <w:rsid w:val="00620E8E"/>
    <w:rsid w:val="00630FA0"/>
    <w:rsid w:val="00633CFE"/>
    <w:rsid w:val="00634FCA"/>
    <w:rsid w:val="00643D1B"/>
    <w:rsid w:val="00644ADE"/>
    <w:rsid w:val="006452B8"/>
    <w:rsid w:val="00652E62"/>
    <w:rsid w:val="00656490"/>
    <w:rsid w:val="00656868"/>
    <w:rsid w:val="0065751E"/>
    <w:rsid w:val="00677E7C"/>
    <w:rsid w:val="00680EB9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46ABF"/>
    <w:rsid w:val="00752C75"/>
    <w:rsid w:val="00757005"/>
    <w:rsid w:val="00761DBE"/>
    <w:rsid w:val="0076523B"/>
    <w:rsid w:val="007708AD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17DBA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3675"/>
    <w:rsid w:val="00865011"/>
    <w:rsid w:val="00882969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8F34A6"/>
    <w:rsid w:val="00916CD7"/>
    <w:rsid w:val="00920927"/>
    <w:rsid w:val="00921B38"/>
    <w:rsid w:val="00923720"/>
    <w:rsid w:val="009278C9"/>
    <w:rsid w:val="00932CD7"/>
    <w:rsid w:val="00944C09"/>
    <w:rsid w:val="009478E6"/>
    <w:rsid w:val="009527CB"/>
    <w:rsid w:val="00953835"/>
    <w:rsid w:val="00960F6C"/>
    <w:rsid w:val="00970747"/>
    <w:rsid w:val="00973C87"/>
    <w:rsid w:val="00990F72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13210"/>
    <w:rsid w:val="00A216A8"/>
    <w:rsid w:val="00A223A6"/>
    <w:rsid w:val="00A319E2"/>
    <w:rsid w:val="00A3639E"/>
    <w:rsid w:val="00A439CE"/>
    <w:rsid w:val="00A46510"/>
    <w:rsid w:val="00A5092E"/>
    <w:rsid w:val="00A51CB1"/>
    <w:rsid w:val="00A54A9F"/>
    <w:rsid w:val="00A554D6"/>
    <w:rsid w:val="00A56E14"/>
    <w:rsid w:val="00A6476B"/>
    <w:rsid w:val="00A67F30"/>
    <w:rsid w:val="00A76C6C"/>
    <w:rsid w:val="00A87356"/>
    <w:rsid w:val="00A92DD1"/>
    <w:rsid w:val="00A93560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4BE7"/>
    <w:rsid w:val="00AD5B47"/>
    <w:rsid w:val="00AE1ED9"/>
    <w:rsid w:val="00AE32CB"/>
    <w:rsid w:val="00AF2023"/>
    <w:rsid w:val="00AF3957"/>
    <w:rsid w:val="00AF4739"/>
    <w:rsid w:val="00B0712C"/>
    <w:rsid w:val="00B12013"/>
    <w:rsid w:val="00B22C67"/>
    <w:rsid w:val="00B3508F"/>
    <w:rsid w:val="00B43610"/>
    <w:rsid w:val="00B443EE"/>
    <w:rsid w:val="00B5123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08DC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4226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A70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3711"/>
    <w:rsid w:val="00D145BE"/>
    <w:rsid w:val="00D2035A"/>
    <w:rsid w:val="00D20602"/>
    <w:rsid w:val="00D20C57"/>
    <w:rsid w:val="00D20E53"/>
    <w:rsid w:val="00D25D16"/>
    <w:rsid w:val="00D32124"/>
    <w:rsid w:val="00D3429E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E03"/>
    <w:rsid w:val="00DB21E9"/>
    <w:rsid w:val="00DC1D69"/>
    <w:rsid w:val="00DC5A3A"/>
    <w:rsid w:val="00DC5C90"/>
    <w:rsid w:val="00DC63C5"/>
    <w:rsid w:val="00DD0726"/>
    <w:rsid w:val="00DF1A3C"/>
    <w:rsid w:val="00E2024D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3EE4"/>
    <w:rsid w:val="00EB4796"/>
    <w:rsid w:val="00EB5C88"/>
    <w:rsid w:val="00EC0469"/>
    <w:rsid w:val="00EC0C3E"/>
    <w:rsid w:val="00ED6E3D"/>
    <w:rsid w:val="00EE004C"/>
    <w:rsid w:val="00EE6824"/>
    <w:rsid w:val="00EE6B7B"/>
    <w:rsid w:val="00EF01F8"/>
    <w:rsid w:val="00EF3268"/>
    <w:rsid w:val="00EF40EF"/>
    <w:rsid w:val="00EF47FE"/>
    <w:rsid w:val="00F0578C"/>
    <w:rsid w:val="00F069BD"/>
    <w:rsid w:val="00F1480E"/>
    <w:rsid w:val="00F1497D"/>
    <w:rsid w:val="00F16AAC"/>
    <w:rsid w:val="00F21E59"/>
    <w:rsid w:val="00F24198"/>
    <w:rsid w:val="00F30C7D"/>
    <w:rsid w:val="00F33FF2"/>
    <w:rsid w:val="00F438FC"/>
    <w:rsid w:val="00F5038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2A6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A1321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573CA-D021-4101-BA91-F2ED44001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3d44116e-70db-4910-8b47-972289d17e01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217</TotalTime>
  <Pages>4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59</cp:revision>
  <cp:lastPrinted>2016-05-27T05:21:00Z</cp:lastPrinted>
  <dcterms:created xsi:type="dcterms:W3CDTF">2021-08-05T04:38:00Z</dcterms:created>
  <dcterms:modified xsi:type="dcterms:W3CDTF">2022-10-28T00:34:00Z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