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B1B5F" w14:paraId="382CA9AA" w14:textId="77777777" w:rsidTr="00146EEC">
        <w:tc>
          <w:tcPr>
            <w:tcW w:w="2689" w:type="dxa"/>
          </w:tcPr>
          <w:p w14:paraId="6F50302A" w14:textId="714C9072" w:rsidR="002B1B5F" w:rsidRPr="002B1B5F" w:rsidRDefault="002B1B5F" w:rsidP="002B1B5F">
            <w:pPr>
              <w:pStyle w:val="SIText"/>
            </w:pPr>
            <w:r w:rsidRPr="002B1B5F">
              <w:t>Release 1</w:t>
            </w:r>
          </w:p>
        </w:tc>
        <w:tc>
          <w:tcPr>
            <w:tcW w:w="6939" w:type="dxa"/>
          </w:tcPr>
          <w:p w14:paraId="7254BEE7" w14:textId="182D7D89" w:rsidR="002B1B5F" w:rsidRPr="002B1B5F" w:rsidRDefault="002B1B5F" w:rsidP="002B1B5F">
            <w:pPr>
              <w:pStyle w:val="SIText"/>
            </w:pPr>
            <w:r w:rsidRPr="002B1B5F">
              <w:t xml:space="preserve">This version released with FBP Food, Beverage and Pharmaceutical Training Package Version </w:t>
            </w:r>
            <w:r w:rsidR="00C0771F">
              <w:t>7</w:t>
            </w:r>
            <w:r w:rsidRPr="002B1B5F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60F2DFFE" w:rsidR="00AE6F9D" w:rsidRPr="00923720" w:rsidRDefault="00AE6F9D" w:rsidP="005404CB">
            <w:pPr>
              <w:pStyle w:val="SIUNITCODE"/>
            </w:pPr>
            <w:r>
              <w:t>FBPPHM3</w:t>
            </w:r>
            <w:r w:rsidR="00D94D04">
              <w:t>021</w:t>
            </w:r>
          </w:p>
        </w:tc>
        <w:tc>
          <w:tcPr>
            <w:tcW w:w="3604" w:type="pct"/>
            <w:shd w:val="clear" w:color="auto" w:fill="auto"/>
          </w:tcPr>
          <w:p w14:paraId="728DD6DD" w14:textId="4F783CF5" w:rsidR="00AE6F9D" w:rsidRPr="00923720" w:rsidRDefault="002B1B5F" w:rsidP="005404CB">
            <w:pPr>
              <w:pStyle w:val="SIUnittitle"/>
            </w:pPr>
            <w:r w:rsidRPr="002B1B5F">
              <w:t>Operate a pharmaceutical production process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3F6A6F" w14:textId="5EE8ACB9" w:rsidR="00761941" w:rsidRPr="00761941" w:rsidRDefault="00761941" w:rsidP="00761941">
            <w:r w:rsidRPr="00761941">
              <w:t>This unit of competency describes the skills and knowledge required to setup, operate</w:t>
            </w:r>
            <w:r w:rsidR="00FC3BE0">
              <w:t>,</w:t>
            </w:r>
            <w:r w:rsidRPr="00761941">
              <w:t xml:space="preserve"> monitor, adjust and shut down a production process in a pharmaceutical manufacturing facility.</w:t>
            </w:r>
          </w:p>
          <w:p w14:paraId="20C32C9C" w14:textId="77777777" w:rsidR="00761941" w:rsidRDefault="00761941" w:rsidP="00761941"/>
          <w:p w14:paraId="2FE2DA59" w14:textId="76D6929B" w:rsidR="00761941" w:rsidRPr="00761941" w:rsidRDefault="00761941" w:rsidP="00761941">
            <w:r w:rsidRPr="00761941">
              <w:t>The unit applies to individuals who apply operating principles to the production process. Individuals work under broad direction and take responsibility for their own work.</w:t>
            </w:r>
          </w:p>
          <w:p w14:paraId="7BB91B9B" w14:textId="77777777" w:rsidR="00761941" w:rsidRDefault="00761941" w:rsidP="00761941"/>
          <w:p w14:paraId="2CDF60C0" w14:textId="7A933083" w:rsidR="00761941" w:rsidRPr="00761941" w:rsidRDefault="00761941" w:rsidP="00761941">
            <w:r w:rsidRPr="00761941">
              <w:t>No licensing, legislative or certification requirements apply to this unit at the time of publication.</w:t>
            </w:r>
          </w:p>
          <w:p w14:paraId="78ECB5F4" w14:textId="77777777" w:rsidR="00D077F8" w:rsidRPr="005404CB" w:rsidRDefault="00D077F8" w:rsidP="005404CB">
            <w:pPr>
              <w:pStyle w:val="SIText"/>
            </w:pP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02037ACC" w:rsidR="00C46BBF" w:rsidRPr="00D077F8" w:rsidRDefault="00EB2734" w:rsidP="00EB2734">
            <w:pPr>
              <w:pStyle w:val="SIText"/>
              <w:rPr>
                <w:rStyle w:val="SITemporaryText-blue"/>
              </w:rPr>
            </w:pPr>
            <w:r>
              <w:t>Ph</w:t>
            </w:r>
            <w:r w:rsidR="00C46BBF" w:rsidRPr="00C46BBF">
              <w:t>armaceutical (PHM)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61941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018B58EC" w:rsidR="00761941" w:rsidRPr="00DC1B7C" w:rsidRDefault="00761941" w:rsidP="00DC1B7C">
            <w:pPr>
              <w:pStyle w:val="SIText"/>
            </w:pPr>
            <w:r w:rsidRPr="00DC1B7C">
              <w:t xml:space="preserve">1. </w:t>
            </w:r>
            <w:r w:rsidR="00EB2734" w:rsidRPr="00DC1B7C">
              <w:rPr>
                <w:rStyle w:val="SITemporaryText-blue"/>
                <w:color w:val="auto"/>
                <w:sz w:val="20"/>
              </w:rPr>
              <w:t>Move goods and components</w:t>
            </w:r>
          </w:p>
        </w:tc>
        <w:tc>
          <w:tcPr>
            <w:tcW w:w="3604" w:type="pct"/>
            <w:shd w:val="clear" w:color="auto" w:fill="auto"/>
          </w:tcPr>
          <w:p w14:paraId="60B59594" w14:textId="22F393E7" w:rsidR="00761941" w:rsidRPr="00761941" w:rsidRDefault="00761941" w:rsidP="00DC1B7C">
            <w:pPr>
              <w:pStyle w:val="SIText"/>
            </w:pPr>
            <w:r w:rsidRPr="00761941">
              <w:t xml:space="preserve">1.1 Confirm </w:t>
            </w:r>
            <w:r w:rsidR="00EB2734" w:rsidRPr="00DC1B7C">
              <w:rPr>
                <w:rStyle w:val="SITemporaryText-blue"/>
                <w:color w:val="auto"/>
                <w:sz w:val="20"/>
              </w:rPr>
              <w:t>transfer of</w:t>
            </w:r>
            <w:r w:rsidR="00EB2734">
              <w:t xml:space="preserve"> </w:t>
            </w:r>
            <w:r w:rsidRPr="00761941">
              <w:t>goods</w:t>
            </w:r>
            <w:r w:rsidR="003373D9">
              <w:t xml:space="preserve"> and components</w:t>
            </w:r>
            <w:r w:rsidRPr="00761941">
              <w:t xml:space="preserve"> correspond to workplace documentation</w:t>
            </w:r>
          </w:p>
          <w:p w14:paraId="31382C6D" w14:textId="77777777" w:rsidR="00761941" w:rsidRPr="00761941" w:rsidRDefault="00761941" w:rsidP="00761941">
            <w:r w:rsidRPr="00761941">
              <w:t>1.2 Clean and label containers with prescribed data, according to workplace procedures</w:t>
            </w:r>
          </w:p>
          <w:p w14:paraId="530D2D62" w14:textId="474BDA3D" w:rsidR="00761941" w:rsidRPr="00761941" w:rsidRDefault="00761941" w:rsidP="00761941">
            <w:r w:rsidRPr="00761941">
              <w:t xml:space="preserve">1.3 </w:t>
            </w:r>
            <w:r w:rsidR="003373D9" w:rsidRPr="00761941">
              <w:t xml:space="preserve">Quarantine goods </w:t>
            </w:r>
            <w:r w:rsidR="003373D9">
              <w:t xml:space="preserve">and components </w:t>
            </w:r>
            <w:r w:rsidR="003373D9" w:rsidRPr="003373D9">
              <w:t>according to release and reject status, Good Manufacturing Practice (GMP) requirements and workplace procedures'</w:t>
            </w:r>
          </w:p>
          <w:p w14:paraId="3A4818CC" w14:textId="3B92F5FF" w:rsidR="00761941" w:rsidRPr="00761941" w:rsidRDefault="00761941" w:rsidP="00761941">
            <w:pPr>
              <w:pStyle w:val="SIText"/>
            </w:pPr>
            <w:r w:rsidRPr="00761941">
              <w:t xml:space="preserve">1.4 Identify and report deviations, unusual </w:t>
            </w:r>
            <w:proofErr w:type="gramStart"/>
            <w:r w:rsidRPr="00761941">
              <w:t>events</w:t>
            </w:r>
            <w:proofErr w:type="gramEnd"/>
            <w:r w:rsidRPr="00761941">
              <w:t xml:space="preserve"> and non-conformances according to GMP and workplace procedures</w:t>
            </w:r>
          </w:p>
        </w:tc>
      </w:tr>
      <w:tr w:rsidR="00761941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226EBA10" w:rsidR="00761941" w:rsidRPr="00761941" w:rsidRDefault="00761941" w:rsidP="00761941">
            <w:pPr>
              <w:pStyle w:val="SIText"/>
            </w:pPr>
            <w:r w:rsidRPr="00761941">
              <w:t>2. Set up the production process for operation</w:t>
            </w:r>
          </w:p>
        </w:tc>
        <w:tc>
          <w:tcPr>
            <w:tcW w:w="3604" w:type="pct"/>
            <w:shd w:val="clear" w:color="auto" w:fill="auto"/>
          </w:tcPr>
          <w:p w14:paraId="23E5CB1F" w14:textId="59DF199E" w:rsidR="00E5530E" w:rsidRPr="00761941" w:rsidRDefault="00761941" w:rsidP="00761941">
            <w:r w:rsidRPr="00761941">
              <w:t>2.1 Confirm equipment and materials meet production requirements</w:t>
            </w:r>
            <w:r w:rsidR="00E5530E">
              <w:t xml:space="preserve"> and deliver materials in required quantities and sequence according to batch and production requirements</w:t>
            </w:r>
          </w:p>
          <w:p w14:paraId="4CB2CA33" w14:textId="77777777" w:rsidR="00761941" w:rsidRPr="00761941" w:rsidRDefault="00761941" w:rsidP="00761941">
            <w:r w:rsidRPr="00761941">
              <w:t>2.2 Confirm cleaning requirements and equipment status</w:t>
            </w:r>
          </w:p>
          <w:p w14:paraId="0203DD99" w14:textId="77777777" w:rsidR="00761941" w:rsidRPr="00761941" w:rsidRDefault="00761941" w:rsidP="00761941">
            <w:r w:rsidRPr="00761941">
              <w:t>2.3 Select and fit personal protective equipment and contamination prevention clothing according to workplace procedures</w:t>
            </w:r>
          </w:p>
          <w:p w14:paraId="6958EC9A" w14:textId="77777777" w:rsidR="00761941" w:rsidRPr="00761941" w:rsidRDefault="00761941" w:rsidP="00761941">
            <w:r w:rsidRPr="00761941">
              <w:t>2.4 Enter processing and operating parameters according to safety and production requirements</w:t>
            </w:r>
          </w:p>
          <w:p w14:paraId="1379CEBB" w14:textId="77777777" w:rsidR="00761941" w:rsidRPr="00761941" w:rsidRDefault="00761941" w:rsidP="00761941">
            <w:r w:rsidRPr="00761941">
              <w:t>2.5 Check and adjust equipment performance</w:t>
            </w:r>
          </w:p>
          <w:p w14:paraId="21EB3E01" w14:textId="42FC8CF0" w:rsidR="00761941" w:rsidRPr="00761941" w:rsidRDefault="00761941" w:rsidP="00761941">
            <w:pPr>
              <w:pStyle w:val="SIText"/>
            </w:pPr>
            <w:r w:rsidRPr="00761941">
              <w:t>2.6 Conduct pre-start checks according to workplace procedures</w:t>
            </w:r>
          </w:p>
        </w:tc>
      </w:tr>
      <w:tr w:rsidR="00761941" w:rsidRPr="00963A46" w14:paraId="53145F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1E2C65" w14:textId="38FE840A" w:rsidR="00761941" w:rsidRPr="00761941" w:rsidRDefault="00DC1B7C" w:rsidP="00761941">
            <w:pPr>
              <w:pStyle w:val="SIText"/>
            </w:pPr>
            <w:r>
              <w:t>3</w:t>
            </w:r>
            <w:r w:rsidR="00761941" w:rsidRPr="00761941">
              <w:t>. Operate and monitor the production process</w:t>
            </w:r>
          </w:p>
        </w:tc>
        <w:tc>
          <w:tcPr>
            <w:tcW w:w="3604" w:type="pct"/>
            <w:shd w:val="clear" w:color="auto" w:fill="auto"/>
          </w:tcPr>
          <w:p w14:paraId="3A144EB3" w14:textId="3516DE25" w:rsidR="00761941" w:rsidRPr="00761941" w:rsidRDefault="00DC1B7C" w:rsidP="00761941">
            <w:r>
              <w:t>3</w:t>
            </w:r>
            <w:r w:rsidR="00761941" w:rsidRPr="00761941">
              <w:t>.1 Start up, monitor and control production process to maintain process within required limits</w:t>
            </w:r>
          </w:p>
          <w:p w14:paraId="381C0D0F" w14:textId="5E5F5DAC" w:rsidR="00761941" w:rsidRPr="00761941" w:rsidRDefault="00DC1B7C" w:rsidP="00761941">
            <w:r>
              <w:t>3</w:t>
            </w:r>
            <w:r w:rsidR="00761941" w:rsidRPr="00761941">
              <w:t>.2 Identify and report out of limit products or processes according to workplace procedures</w:t>
            </w:r>
          </w:p>
          <w:p w14:paraId="272DBEBC" w14:textId="196FCF8C" w:rsidR="00761941" w:rsidRPr="00761941" w:rsidRDefault="00DC1B7C" w:rsidP="00761941">
            <w:r>
              <w:t>3</w:t>
            </w:r>
            <w:r w:rsidR="00761941" w:rsidRPr="00761941">
              <w:t>.3 Maintain work area according to workplace cleaning standards</w:t>
            </w:r>
          </w:p>
          <w:p w14:paraId="20FAF450" w14:textId="6F8686B7" w:rsidR="00761941" w:rsidRPr="00761941" w:rsidRDefault="00DC1B7C" w:rsidP="00761941">
            <w:r>
              <w:t>3</w:t>
            </w:r>
            <w:r w:rsidR="00761941" w:rsidRPr="00761941">
              <w:t>.4 Conduct production process according to safety and environmental requirements</w:t>
            </w:r>
          </w:p>
          <w:p w14:paraId="5399EC8B" w14:textId="4ED26E43" w:rsidR="00761941" w:rsidRPr="00761941" w:rsidRDefault="00DC1B7C" w:rsidP="00761941">
            <w:pPr>
              <w:pStyle w:val="SIText"/>
            </w:pPr>
            <w:r>
              <w:t>3</w:t>
            </w:r>
            <w:r w:rsidR="00761941" w:rsidRPr="00761941">
              <w:t>.5 Complete documentation according to workplace procedures</w:t>
            </w:r>
          </w:p>
        </w:tc>
      </w:tr>
      <w:tr w:rsidR="00761941" w:rsidRPr="00963A46" w14:paraId="448052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AE926" w14:textId="2B8DA726" w:rsidR="00761941" w:rsidRPr="00761941" w:rsidRDefault="00DC1B7C" w:rsidP="00761941">
            <w:pPr>
              <w:pStyle w:val="SIText"/>
            </w:pPr>
            <w:r>
              <w:t>4</w:t>
            </w:r>
            <w:r w:rsidR="00761941" w:rsidRPr="00761941">
              <w:t>. Hand over the production process</w:t>
            </w:r>
          </w:p>
        </w:tc>
        <w:tc>
          <w:tcPr>
            <w:tcW w:w="3604" w:type="pct"/>
            <w:shd w:val="clear" w:color="auto" w:fill="auto"/>
          </w:tcPr>
          <w:p w14:paraId="7672C928" w14:textId="0D7AD27C" w:rsidR="00761941" w:rsidRPr="00761941" w:rsidRDefault="00DC1B7C" w:rsidP="00761941">
            <w:r>
              <w:t>4</w:t>
            </w:r>
            <w:r w:rsidR="00761941" w:rsidRPr="00761941">
              <w:t>.1 Perform handover according to workplace procedures</w:t>
            </w:r>
          </w:p>
          <w:p w14:paraId="6ABF35D0" w14:textId="0A4AF47E" w:rsidR="00761941" w:rsidRPr="00761941" w:rsidRDefault="00DC1B7C" w:rsidP="00761941">
            <w:pPr>
              <w:pStyle w:val="SIText"/>
            </w:pPr>
            <w:r>
              <w:t>4</w:t>
            </w:r>
            <w:r w:rsidR="00761941" w:rsidRPr="00761941">
              <w:t>.2 Inform handover production team of process and related equipment status at completion of handover</w:t>
            </w:r>
          </w:p>
        </w:tc>
      </w:tr>
      <w:tr w:rsidR="00761941" w:rsidRPr="00963A46" w14:paraId="5B7774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F119E2" w14:textId="195ECF67" w:rsidR="00761941" w:rsidRPr="00761941" w:rsidRDefault="00DC1B7C" w:rsidP="00761941">
            <w:pPr>
              <w:pStyle w:val="SIText"/>
            </w:pPr>
            <w:r>
              <w:lastRenderedPageBreak/>
              <w:t>5</w:t>
            </w:r>
            <w:r w:rsidR="00761941" w:rsidRPr="00761941">
              <w:t>. Shut down the process</w:t>
            </w:r>
          </w:p>
        </w:tc>
        <w:tc>
          <w:tcPr>
            <w:tcW w:w="3604" w:type="pct"/>
            <w:shd w:val="clear" w:color="auto" w:fill="auto"/>
          </w:tcPr>
          <w:p w14:paraId="3B71FE2F" w14:textId="7BBCEF1C" w:rsidR="00761941" w:rsidRPr="00761941" w:rsidRDefault="00DC1B7C" w:rsidP="00761941">
            <w:r>
              <w:t>5</w:t>
            </w:r>
            <w:r w:rsidR="00761941" w:rsidRPr="00761941">
              <w:t>.1 Confirm the workplace procedures for shutting down the process</w:t>
            </w:r>
          </w:p>
          <w:p w14:paraId="1F3125AC" w14:textId="747C8F94" w:rsidR="00761941" w:rsidRPr="00761941" w:rsidRDefault="00DC1B7C" w:rsidP="00761941">
            <w:r>
              <w:t>5</w:t>
            </w:r>
            <w:r w:rsidR="00761941" w:rsidRPr="00761941">
              <w:t>.2 Complete end-of-batch procedures according to batch instructions and workplace procedures</w:t>
            </w:r>
          </w:p>
          <w:p w14:paraId="3B7EEDBC" w14:textId="44001FF7" w:rsidR="00761941" w:rsidRPr="00761941" w:rsidRDefault="00DC1B7C" w:rsidP="00761941">
            <w:r>
              <w:t>5</w:t>
            </w:r>
            <w:r w:rsidR="00761941" w:rsidRPr="00761941">
              <w:t xml:space="preserve">.3 </w:t>
            </w:r>
            <w:r w:rsidR="003933BD">
              <w:t>S</w:t>
            </w:r>
            <w:r w:rsidR="00761941" w:rsidRPr="00761941">
              <w:t>hut down the process</w:t>
            </w:r>
            <w:r w:rsidR="003933BD">
              <w:t xml:space="preserve"> according to </w:t>
            </w:r>
            <w:r w:rsidR="004E65F9">
              <w:t>workplace</w:t>
            </w:r>
            <w:r w:rsidR="004E65F9" w:rsidRPr="004E65F9">
              <w:t xml:space="preserve"> procedures </w:t>
            </w:r>
            <w:r w:rsidR="004E65F9">
              <w:t xml:space="preserve">and </w:t>
            </w:r>
            <w:r w:rsidR="003933BD">
              <w:t xml:space="preserve">safety </w:t>
            </w:r>
            <w:r w:rsidR="004E65F9">
              <w:t>requirements</w:t>
            </w:r>
          </w:p>
          <w:p w14:paraId="017AB4D1" w14:textId="3346A267" w:rsidR="00761941" w:rsidRPr="00761941" w:rsidRDefault="00DC1B7C" w:rsidP="00761941">
            <w:pPr>
              <w:pStyle w:val="SIText"/>
            </w:pPr>
            <w:r>
              <w:t>5</w:t>
            </w:r>
            <w:r w:rsidR="00761941" w:rsidRPr="00761941">
              <w:t>.4 Complete records according to workplace procedures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61941" w:rsidRPr="00336FCA" w:rsidDel="00423CB2" w14:paraId="669AE9F0" w14:textId="77777777" w:rsidTr="00CA2922">
        <w:tc>
          <w:tcPr>
            <w:tcW w:w="1396" w:type="pct"/>
          </w:tcPr>
          <w:p w14:paraId="77C859A4" w14:textId="74DB5B0A" w:rsidR="00761941" w:rsidRPr="00761941" w:rsidRDefault="00761941" w:rsidP="00761941">
            <w:pPr>
              <w:pStyle w:val="SIText"/>
            </w:pPr>
            <w:r w:rsidRPr="00761941">
              <w:t>Reading</w:t>
            </w:r>
          </w:p>
        </w:tc>
        <w:tc>
          <w:tcPr>
            <w:tcW w:w="3604" w:type="pct"/>
          </w:tcPr>
          <w:p w14:paraId="5C23DB24" w14:textId="2ED9AC4D" w:rsidR="00761941" w:rsidRPr="00761941" w:rsidRDefault="00761941" w:rsidP="00761941">
            <w:pPr>
              <w:pStyle w:val="SIBulletList1"/>
              <w:rPr>
                <w:rFonts w:eastAsia="Calibri"/>
              </w:rPr>
            </w:pPr>
            <w:r w:rsidRPr="00761941">
              <w:t>Identify relevant information from workplace documentation and interpret requirements for the pharmaceutical production process</w:t>
            </w:r>
          </w:p>
        </w:tc>
      </w:tr>
      <w:tr w:rsidR="00761941" w:rsidRPr="00336FCA" w:rsidDel="00423CB2" w14:paraId="287C8CD8" w14:textId="77777777" w:rsidTr="00CA2922">
        <w:tc>
          <w:tcPr>
            <w:tcW w:w="1396" w:type="pct"/>
          </w:tcPr>
          <w:p w14:paraId="6B0442C4" w14:textId="5E17945A" w:rsidR="00761941" w:rsidRPr="00761941" w:rsidRDefault="00761941" w:rsidP="00761941">
            <w:pPr>
              <w:pStyle w:val="SIText"/>
            </w:pPr>
            <w:r w:rsidRPr="00761941">
              <w:t>Writing</w:t>
            </w:r>
          </w:p>
        </w:tc>
        <w:tc>
          <w:tcPr>
            <w:tcW w:w="3604" w:type="pct"/>
          </w:tcPr>
          <w:p w14:paraId="1D823D76" w14:textId="12DBB8D2" w:rsidR="00761941" w:rsidRPr="00761941" w:rsidRDefault="00761941" w:rsidP="00761941">
            <w:pPr>
              <w:pStyle w:val="SIBulletList1"/>
              <w:rPr>
                <w:rFonts w:eastAsia="Calibri"/>
              </w:rPr>
            </w:pPr>
            <w:r w:rsidRPr="00761941">
              <w:t>Complete workplace documentation using appropriate language and in required format</w:t>
            </w:r>
          </w:p>
        </w:tc>
      </w:tr>
      <w:tr w:rsidR="00761941" w:rsidRPr="00336FCA" w:rsidDel="00423CB2" w14:paraId="56410506" w14:textId="77777777" w:rsidTr="00CA2922">
        <w:tc>
          <w:tcPr>
            <w:tcW w:w="1396" w:type="pct"/>
          </w:tcPr>
          <w:p w14:paraId="600D91AC" w14:textId="58EFE579" w:rsidR="00761941" w:rsidRPr="00761941" w:rsidRDefault="00761941" w:rsidP="00761941">
            <w:pPr>
              <w:pStyle w:val="SIText"/>
            </w:pPr>
            <w:r w:rsidRPr="00761941">
              <w:t>Numeracy</w:t>
            </w:r>
          </w:p>
        </w:tc>
        <w:tc>
          <w:tcPr>
            <w:tcW w:w="3604" w:type="pct"/>
          </w:tcPr>
          <w:p w14:paraId="039A6C7F" w14:textId="5C7BC45D" w:rsidR="00761941" w:rsidRPr="00761941" w:rsidRDefault="00761941" w:rsidP="00761941">
            <w:pPr>
              <w:pStyle w:val="SIBulletList1"/>
              <w:rPr>
                <w:rFonts w:eastAsia="Calibri"/>
              </w:rPr>
            </w:pPr>
            <w:r w:rsidRPr="00761941">
              <w:t>Interpret material and product specifications</w:t>
            </w:r>
          </w:p>
        </w:tc>
      </w:tr>
    </w:tbl>
    <w:p w14:paraId="3E573A0F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C5F22B8" w14:textId="77777777" w:rsidTr="00CA2922">
        <w:trPr>
          <w:tblHeader/>
        </w:trPr>
        <w:tc>
          <w:tcPr>
            <w:tcW w:w="5000" w:type="pct"/>
            <w:gridSpan w:val="2"/>
          </w:tcPr>
          <w:p w14:paraId="335B1BB4" w14:textId="77777777" w:rsidR="00F1480E" w:rsidRPr="005404CB" w:rsidRDefault="00FD557D" w:rsidP="005404CB">
            <w:pPr>
              <w:pStyle w:val="SIHeading2"/>
              <w:rPr>
                <w:rStyle w:val="SITemporaryText-red"/>
              </w:rPr>
            </w:pPr>
            <w:r w:rsidRPr="00041E59">
              <w:t>R</w:t>
            </w:r>
            <w:r w:rsidRPr="005404CB">
              <w:t>ange Of Conditions</w:t>
            </w:r>
          </w:p>
          <w:p w14:paraId="4942A274" w14:textId="77777777" w:rsidR="00634FCA" w:rsidRPr="005404CB" w:rsidRDefault="00634FCA" w:rsidP="005404CB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5404CB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350A1079" w14:textId="77777777" w:rsidTr="00CA2922">
        <w:tc>
          <w:tcPr>
            <w:tcW w:w="1396" w:type="pct"/>
          </w:tcPr>
          <w:p w14:paraId="08C3B9E0" w14:textId="5CC81A42" w:rsidR="00F1480E" w:rsidRPr="00D077F8" w:rsidRDefault="00E63F18" w:rsidP="005404CB">
            <w:pPr>
              <w:pStyle w:val="SIText"/>
              <w:rPr>
                <w:rStyle w:val="SITemporaryText-blue"/>
              </w:rPr>
            </w:pPr>
            <w:r w:rsidRPr="00E63F18">
              <w:t>Cleaning requirements must include:</w:t>
            </w:r>
          </w:p>
        </w:tc>
        <w:tc>
          <w:tcPr>
            <w:tcW w:w="3604" w:type="pct"/>
          </w:tcPr>
          <w:p w14:paraId="42D9008F" w14:textId="77777777" w:rsidR="00E63F18" w:rsidRPr="00E63F18" w:rsidRDefault="00E63F18" w:rsidP="00E63F18">
            <w:pPr>
              <w:pStyle w:val="SIBulletList1"/>
            </w:pPr>
            <w:r w:rsidRPr="00E63F18">
              <w:t>area or line clearance</w:t>
            </w:r>
          </w:p>
          <w:p w14:paraId="19F74A90" w14:textId="77777777" w:rsidR="00E63F18" w:rsidRPr="00E63F18" w:rsidRDefault="00E63F18" w:rsidP="00E63F18">
            <w:pPr>
              <w:pStyle w:val="SIBulletList1"/>
            </w:pPr>
            <w:r w:rsidRPr="00E63F18">
              <w:t>full or partial clean</w:t>
            </w:r>
          </w:p>
          <w:p w14:paraId="3EF43D45" w14:textId="77777777" w:rsidR="00E63F18" w:rsidRPr="00E63F18" w:rsidRDefault="00E63F18" w:rsidP="00E63F18">
            <w:pPr>
              <w:pStyle w:val="SIBulletList1"/>
            </w:pPr>
            <w:r w:rsidRPr="00E63F18">
              <w:t>automated or semi-automated or manual cleaning of equipment</w:t>
            </w:r>
          </w:p>
          <w:p w14:paraId="377C4259" w14:textId="3ADF5A6E" w:rsidR="00041E59" w:rsidRPr="00D077F8" w:rsidRDefault="00E63F18" w:rsidP="00E63F18">
            <w:pPr>
              <w:pStyle w:val="SIBulletList1"/>
              <w:rPr>
                <w:rStyle w:val="SITemporaryText-blue"/>
              </w:rPr>
            </w:pPr>
            <w:r w:rsidRPr="00E63F18">
              <w:t>sanitation or sterilisation.</w:t>
            </w:r>
          </w:p>
        </w:tc>
      </w:tr>
      <w:tr w:rsidR="00F1480E" w:rsidRPr="00336FCA" w:rsidDel="00423CB2" w14:paraId="43A1AAD4" w14:textId="77777777" w:rsidTr="00CA2922">
        <w:tc>
          <w:tcPr>
            <w:tcW w:w="1396" w:type="pct"/>
          </w:tcPr>
          <w:p w14:paraId="5E26B803" w14:textId="0E90109A" w:rsidR="00F1480E" w:rsidRPr="00D077F8" w:rsidRDefault="00E63F18" w:rsidP="005404CB">
            <w:pPr>
              <w:pStyle w:val="SIText"/>
              <w:rPr>
                <w:rStyle w:val="SITemporaryText-blue"/>
              </w:rPr>
            </w:pPr>
            <w:r w:rsidRPr="00E63F18">
              <w:t>Equipment status must include:</w:t>
            </w:r>
          </w:p>
        </w:tc>
        <w:tc>
          <w:tcPr>
            <w:tcW w:w="3604" w:type="pct"/>
          </w:tcPr>
          <w:p w14:paraId="1E0373E6" w14:textId="77777777" w:rsidR="00E63F18" w:rsidRPr="00E63F18" w:rsidRDefault="00E63F18" w:rsidP="00E63F18">
            <w:pPr>
              <w:pStyle w:val="SIBulletList1"/>
            </w:pPr>
            <w:r w:rsidRPr="00E63F18">
              <w:t>calibrated</w:t>
            </w:r>
          </w:p>
          <w:p w14:paraId="0581F7BB" w14:textId="77777777" w:rsidR="00E63F18" w:rsidRPr="00E63F18" w:rsidRDefault="00E63F18" w:rsidP="00E63F18">
            <w:pPr>
              <w:pStyle w:val="SIBulletList1"/>
            </w:pPr>
            <w:r w:rsidRPr="00E63F18">
              <w:t>clean</w:t>
            </w:r>
          </w:p>
          <w:p w14:paraId="660964BF" w14:textId="77777777" w:rsidR="00E63F18" w:rsidRPr="00E63F18" w:rsidRDefault="00E63F18" w:rsidP="00E63F18">
            <w:pPr>
              <w:pStyle w:val="SIBulletList1"/>
            </w:pPr>
            <w:r w:rsidRPr="00E63F18">
              <w:t>clean/dirty hold time</w:t>
            </w:r>
          </w:p>
          <w:p w14:paraId="116AECD9" w14:textId="77777777" w:rsidR="00E63F18" w:rsidRPr="00E63F18" w:rsidRDefault="00E63F18" w:rsidP="00E63F18">
            <w:pPr>
              <w:pStyle w:val="SIBulletList1"/>
            </w:pPr>
            <w:r w:rsidRPr="00E63F18">
              <w:t>in use</w:t>
            </w:r>
          </w:p>
          <w:p w14:paraId="1E97E10E" w14:textId="4E0D052B" w:rsidR="00F1480E" w:rsidRPr="00D077F8" w:rsidRDefault="00E63F18" w:rsidP="00E63F18">
            <w:pPr>
              <w:pStyle w:val="SIBulletList1"/>
              <w:rPr>
                <w:rStyle w:val="SITemporaryText-blue"/>
                <w:rFonts w:eastAsia="Calibri"/>
              </w:rPr>
            </w:pPr>
            <w:r w:rsidRPr="00E63F18">
              <w:t>ready to use.</w:t>
            </w:r>
          </w:p>
        </w:tc>
      </w:tr>
      <w:tr w:rsidR="00E63F18" w:rsidRPr="00D077F8" w14:paraId="39681026" w14:textId="77777777" w:rsidTr="007D65BF">
        <w:tc>
          <w:tcPr>
            <w:tcW w:w="1396" w:type="pct"/>
          </w:tcPr>
          <w:p w14:paraId="759674BA" w14:textId="77777777" w:rsidR="00E63F18" w:rsidRPr="00E63F18" w:rsidRDefault="00E63F18" w:rsidP="00E63F18">
            <w:pPr>
              <w:pStyle w:val="SIText"/>
              <w:rPr>
                <w:rStyle w:val="SITemporaryText-blue"/>
              </w:rPr>
            </w:pPr>
            <w:r w:rsidRPr="00E63F18">
              <w:t>Pre-start checks must include:</w:t>
            </w:r>
          </w:p>
        </w:tc>
        <w:tc>
          <w:tcPr>
            <w:tcW w:w="3604" w:type="pct"/>
          </w:tcPr>
          <w:p w14:paraId="2808EF9E" w14:textId="77777777" w:rsidR="00E63F18" w:rsidRPr="00E63F18" w:rsidRDefault="00E63F18" w:rsidP="00E63F18">
            <w:pPr>
              <w:pStyle w:val="SIBulletList1"/>
            </w:pPr>
            <w:r w:rsidRPr="00E63F18">
              <w:t>carrying out required area or line clearances</w:t>
            </w:r>
          </w:p>
          <w:p w14:paraId="79DD5789" w14:textId="77777777" w:rsidR="00E63F18" w:rsidRPr="00E63F18" w:rsidRDefault="00E63F18" w:rsidP="00E63F18">
            <w:pPr>
              <w:pStyle w:val="SIBulletList1"/>
            </w:pPr>
            <w:r w:rsidRPr="00E63F18">
              <w:t>inspecting equipment condition to identify signs of wear</w:t>
            </w:r>
          </w:p>
          <w:p w14:paraId="3B742C7D" w14:textId="77777777" w:rsidR="00E63F18" w:rsidRPr="00E63F18" w:rsidRDefault="00E63F18" w:rsidP="00E63F18">
            <w:pPr>
              <w:pStyle w:val="SIBulletList1"/>
            </w:pPr>
            <w:r w:rsidRPr="00E63F18">
              <w:t>confirming all safety equipment is in place and operational</w:t>
            </w:r>
          </w:p>
          <w:p w14:paraId="72DB8BDA" w14:textId="77777777" w:rsidR="00E63F18" w:rsidRPr="00E63F18" w:rsidRDefault="00E63F18" w:rsidP="00E63F18">
            <w:pPr>
              <w:pStyle w:val="SIBulletList1"/>
            </w:pPr>
            <w:r w:rsidRPr="00E63F18">
              <w:t xml:space="preserve">confirming that equipment is clean or sanitised </w:t>
            </w:r>
          </w:p>
          <w:p w14:paraId="6B911F3B" w14:textId="77777777" w:rsidR="00E63F18" w:rsidRPr="00E63F18" w:rsidRDefault="00E63F18" w:rsidP="00E63F18">
            <w:pPr>
              <w:pStyle w:val="SIBulletList1"/>
              <w:rPr>
                <w:rStyle w:val="SITemporaryText-blue"/>
                <w:rFonts w:eastAsia="Calibri"/>
              </w:rPr>
            </w:pPr>
            <w:r w:rsidRPr="00E63F18">
              <w:t>confirming that equipment is correctly configured for processing requirements</w:t>
            </w:r>
          </w:p>
        </w:tc>
      </w:tr>
      <w:tr w:rsidR="00F1480E" w:rsidRPr="00336FCA" w:rsidDel="00423CB2" w14:paraId="3C2A19C7" w14:textId="77777777" w:rsidTr="00CA2922">
        <w:tc>
          <w:tcPr>
            <w:tcW w:w="1396" w:type="pct"/>
          </w:tcPr>
          <w:p w14:paraId="2C237191" w14:textId="2BD6B2C7" w:rsidR="00F1480E" w:rsidRPr="00D077F8" w:rsidRDefault="00E63F18" w:rsidP="005404CB">
            <w:pPr>
              <w:pStyle w:val="SIText"/>
              <w:rPr>
                <w:rStyle w:val="SITemporaryText-blue"/>
              </w:rPr>
            </w:pPr>
            <w:r w:rsidRPr="00E63F18">
              <w:t>Items to monitor must include:</w:t>
            </w:r>
          </w:p>
        </w:tc>
        <w:tc>
          <w:tcPr>
            <w:tcW w:w="3604" w:type="pct"/>
          </w:tcPr>
          <w:p w14:paraId="4F1E3383" w14:textId="77777777" w:rsidR="00E63F18" w:rsidRPr="00E63F18" w:rsidRDefault="00E63F18" w:rsidP="00E63F18">
            <w:pPr>
              <w:pStyle w:val="SIBulletList1"/>
            </w:pPr>
            <w:r w:rsidRPr="00E63F18">
              <w:t>environment</w:t>
            </w:r>
          </w:p>
          <w:p w14:paraId="54AB0A4C" w14:textId="77777777" w:rsidR="00E63F18" w:rsidRPr="00E63F18" w:rsidRDefault="00E63F18" w:rsidP="00E63F18">
            <w:pPr>
              <w:pStyle w:val="SIBulletList1"/>
            </w:pPr>
            <w:r w:rsidRPr="00E63F18">
              <w:t>product appearance</w:t>
            </w:r>
          </w:p>
          <w:p w14:paraId="4E841518" w14:textId="40B6DA0E" w:rsidR="00F1480E" w:rsidRPr="00D077F8" w:rsidRDefault="00E63F18" w:rsidP="00E63F18">
            <w:pPr>
              <w:pStyle w:val="SIBulletList1"/>
              <w:rPr>
                <w:rStyle w:val="SITemporaryText-blue"/>
                <w:rFonts w:eastAsia="Calibri"/>
              </w:rPr>
            </w:pPr>
            <w:r w:rsidRPr="00E63F18">
              <w:t>volume or weight.</w:t>
            </w:r>
          </w:p>
        </w:tc>
      </w:tr>
    </w:tbl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61941" w14:paraId="03901309" w14:textId="77777777" w:rsidTr="00F33FF2">
        <w:tc>
          <w:tcPr>
            <w:tcW w:w="1028" w:type="pct"/>
          </w:tcPr>
          <w:p w14:paraId="1B3226A6" w14:textId="0FD93E1C" w:rsidR="00761941" w:rsidRPr="00761941" w:rsidRDefault="00761941" w:rsidP="00761941">
            <w:pPr>
              <w:pStyle w:val="SIText"/>
            </w:pPr>
            <w:r w:rsidRPr="00761941">
              <w:t>FBPPHM3</w:t>
            </w:r>
            <w:r w:rsidR="00D94D04">
              <w:t>021</w:t>
            </w:r>
            <w:r w:rsidRPr="00761941">
              <w:t xml:space="preserve"> Operate a pharmaceutical production process </w:t>
            </w:r>
          </w:p>
        </w:tc>
        <w:tc>
          <w:tcPr>
            <w:tcW w:w="1105" w:type="pct"/>
          </w:tcPr>
          <w:p w14:paraId="6E0178EE" w14:textId="37B41B8C" w:rsidR="00761941" w:rsidRPr="00761941" w:rsidRDefault="00761941" w:rsidP="00761941">
            <w:pPr>
              <w:pStyle w:val="SIText"/>
            </w:pPr>
            <w:r w:rsidRPr="00761941">
              <w:t xml:space="preserve">FBPPHM3002 Operate a pharmaceutical production process </w:t>
            </w:r>
          </w:p>
        </w:tc>
        <w:tc>
          <w:tcPr>
            <w:tcW w:w="1251" w:type="pct"/>
          </w:tcPr>
          <w:p w14:paraId="49893F5E" w14:textId="7E8DB845" w:rsidR="00761941" w:rsidRPr="00761941" w:rsidRDefault="00E63F18" w:rsidP="00E63F18">
            <w:r>
              <w:t>Deletion of Element that relates to dispensing of pharmaceutical material</w:t>
            </w:r>
            <w:r w:rsidR="00171B8F">
              <w:br/>
              <w:t>Change</w:t>
            </w:r>
            <w:r w:rsidR="00ED1E0D">
              <w:t xml:space="preserve">s to Element, Performance Criteria and Performance Evidence. </w:t>
            </w:r>
          </w:p>
        </w:tc>
        <w:tc>
          <w:tcPr>
            <w:tcW w:w="1616" w:type="pct"/>
          </w:tcPr>
          <w:p w14:paraId="3150CB32" w14:textId="6B0B6AA0" w:rsidR="00761941" w:rsidRPr="00761941" w:rsidRDefault="00E63F18" w:rsidP="00761941">
            <w:pPr>
              <w:pStyle w:val="SIText"/>
            </w:pPr>
            <w:r>
              <w:t xml:space="preserve">Not </w:t>
            </w:r>
            <w:r w:rsidR="008E4CA0">
              <w:t>e</w:t>
            </w:r>
            <w:r w:rsidR="00761941" w:rsidRPr="00761941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B8BE6F6" w14:textId="0B9D413E" w:rsidR="00D077F8" w:rsidRDefault="00520E9A" w:rsidP="005404CB">
            <w:pPr>
              <w:pStyle w:val="SIText"/>
              <w:rPr>
                <w:rStyle w:val="SITemporaryText-red"/>
              </w:rPr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6EECDB0" w14:textId="238C1536" w:rsidR="00D077F8" w:rsidRPr="005404CB" w:rsidRDefault="00B47928" w:rsidP="005404CB">
            <w:pPr>
              <w:pStyle w:val="SIText"/>
            </w:pPr>
            <w:hyperlink r:id="rId11" w:history="1">
              <w:r w:rsidR="00224A10" w:rsidRPr="009C4D88">
                <w:t>https://vetnet.gov.au/Pages/TrainingDocs.aspx?q=78b15323-cd38-483e-aad7-1159b570a5c4</w:t>
              </w:r>
            </w:hyperlink>
            <w:r w:rsidR="00224A10">
              <w:t xml:space="preserve"> </w:t>
            </w: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6DFE1C9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B1B5F" w:rsidRPr="002B1B5F">
              <w:t>FBPPHM3</w:t>
            </w:r>
            <w:r w:rsidR="00D94D04">
              <w:t>021</w:t>
            </w:r>
            <w:r w:rsidR="002B1B5F" w:rsidRPr="002B1B5F">
              <w:t xml:space="preserve"> Operate a pharmaceutical production process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1747F5AB" w14:textId="77777777" w:rsidR="009B2F8F" w:rsidRPr="009B2F8F" w:rsidRDefault="009B2F8F" w:rsidP="009B2F8F">
            <w:r w:rsidRPr="009B2F8F">
              <w:t xml:space="preserve">An individual demonstrating competency must satisfy </w:t>
            </w:r>
            <w:proofErr w:type="gramStart"/>
            <w:r w:rsidRPr="009B2F8F">
              <w:t>all of</w:t>
            </w:r>
            <w:proofErr w:type="gramEnd"/>
            <w:r w:rsidRPr="009B2F8F">
              <w:t xml:space="preserve"> the elements and performance criteria in this unit.</w:t>
            </w:r>
          </w:p>
          <w:p w14:paraId="5A2D9508" w14:textId="77777777" w:rsidR="009B2F8F" w:rsidRDefault="009B2F8F" w:rsidP="009B2F8F"/>
          <w:p w14:paraId="3EA856D8" w14:textId="707C7E78" w:rsidR="009B2F8F" w:rsidRPr="009B2F8F" w:rsidRDefault="009B2F8F" w:rsidP="00DC1B7C">
            <w:pPr>
              <w:pStyle w:val="SIText"/>
            </w:pPr>
            <w:r w:rsidRPr="009B2F8F">
              <w:t>There must be evidence that the individual has safely operated</w:t>
            </w:r>
            <w:r w:rsidR="00E63F18" w:rsidRPr="00DC1B7C">
              <w:rPr>
                <w:rStyle w:val="SITemporaryText-blue"/>
                <w:color w:val="auto"/>
                <w:sz w:val="20"/>
              </w:rPr>
              <w:t xml:space="preserve"> one or more</w:t>
            </w:r>
            <w:r w:rsidR="00E63F18">
              <w:t xml:space="preserve"> </w:t>
            </w:r>
            <w:r w:rsidRPr="009B2F8F">
              <w:t>pharmaceutical production process, including:</w:t>
            </w:r>
          </w:p>
          <w:p w14:paraId="5B187F5F" w14:textId="77777777" w:rsidR="009B2F8F" w:rsidRPr="009B2F8F" w:rsidRDefault="009B2F8F" w:rsidP="009B2F8F">
            <w:pPr>
              <w:pStyle w:val="SIBulletList1"/>
            </w:pPr>
            <w:r w:rsidRPr="009B2F8F">
              <w:t>accessed workplace information to confirm production requirements</w:t>
            </w:r>
          </w:p>
          <w:p w14:paraId="55DB56B9" w14:textId="77777777" w:rsidR="009B2F8F" w:rsidRPr="009B2F8F" w:rsidRDefault="009B2F8F" w:rsidP="009B2F8F">
            <w:pPr>
              <w:pStyle w:val="SIBulletList1"/>
            </w:pPr>
            <w:r w:rsidRPr="009B2F8F">
              <w:t>confirmed supply of necessary equipment and materials</w:t>
            </w:r>
          </w:p>
          <w:p w14:paraId="5A9AD0AC" w14:textId="77777777" w:rsidR="009B2F8F" w:rsidRPr="009B2F8F" w:rsidRDefault="009B2F8F" w:rsidP="009B2F8F">
            <w:pPr>
              <w:pStyle w:val="SIBulletList1"/>
            </w:pPr>
            <w:r w:rsidRPr="009B2F8F">
              <w:t>handled and stored materials and products in a manner that prevents contamination and mix-ups</w:t>
            </w:r>
          </w:p>
          <w:p w14:paraId="00442BAF" w14:textId="77777777" w:rsidR="009B2F8F" w:rsidRPr="009B2F8F" w:rsidRDefault="009B2F8F" w:rsidP="009B2F8F">
            <w:pPr>
              <w:pStyle w:val="SIBulletList1"/>
            </w:pPr>
            <w:r w:rsidRPr="009B2F8F">
              <w:t xml:space="preserve">selected, </w:t>
            </w:r>
            <w:proofErr w:type="gramStart"/>
            <w:r w:rsidRPr="009B2F8F">
              <w:t>fitted</w:t>
            </w:r>
            <w:proofErr w:type="gramEnd"/>
            <w:r w:rsidRPr="009B2F8F">
              <w:t xml:space="preserve"> and used personal protective equipment and contamination prevention clothing</w:t>
            </w:r>
          </w:p>
          <w:p w14:paraId="524C79D7" w14:textId="77777777" w:rsidR="009B2F8F" w:rsidRPr="009B2F8F" w:rsidRDefault="009B2F8F" w:rsidP="009B2F8F">
            <w:pPr>
              <w:pStyle w:val="SIBulletList1"/>
            </w:pPr>
            <w:r w:rsidRPr="009B2F8F">
              <w:t>conducted pre-start checks, including:</w:t>
            </w:r>
          </w:p>
          <w:p w14:paraId="5AEB1FD2" w14:textId="77777777" w:rsidR="009B2F8F" w:rsidRPr="009B2F8F" w:rsidRDefault="009B2F8F" w:rsidP="009B2F8F">
            <w:pPr>
              <w:pStyle w:val="SIBulletList2"/>
            </w:pPr>
            <w:r w:rsidRPr="009B2F8F">
              <w:t>carrying out required area or line clearances</w:t>
            </w:r>
          </w:p>
          <w:p w14:paraId="0930A70A" w14:textId="77777777" w:rsidR="009B2F8F" w:rsidRPr="009B2F8F" w:rsidRDefault="009B2F8F" w:rsidP="009B2F8F">
            <w:pPr>
              <w:pStyle w:val="SIBulletList2"/>
            </w:pPr>
            <w:r w:rsidRPr="009B2F8F">
              <w:t>inspecting equipment condition to identify signs of wear</w:t>
            </w:r>
          </w:p>
          <w:p w14:paraId="2A84E5C1" w14:textId="77777777" w:rsidR="009B2F8F" w:rsidRPr="009B2F8F" w:rsidRDefault="009B2F8F" w:rsidP="009B2F8F">
            <w:pPr>
              <w:pStyle w:val="SIBulletList2"/>
            </w:pPr>
            <w:r w:rsidRPr="009B2F8F">
              <w:t>confirming all safety equipment is in place and operational</w:t>
            </w:r>
          </w:p>
          <w:p w14:paraId="476EDCA7" w14:textId="77777777" w:rsidR="009B2F8F" w:rsidRPr="009B2F8F" w:rsidRDefault="009B2F8F" w:rsidP="009B2F8F">
            <w:pPr>
              <w:pStyle w:val="SIBulletList2"/>
            </w:pPr>
            <w:r w:rsidRPr="009B2F8F">
              <w:t>confirming that equipment is clean or sanitised</w:t>
            </w:r>
          </w:p>
          <w:p w14:paraId="0313CDB6" w14:textId="77777777" w:rsidR="009B2F8F" w:rsidRPr="009B2F8F" w:rsidRDefault="009B2F8F" w:rsidP="009B2F8F">
            <w:pPr>
              <w:pStyle w:val="SIBulletList2"/>
            </w:pPr>
            <w:r w:rsidRPr="009B2F8F">
              <w:t>confirming that equipment is correctly configured for processing requirements</w:t>
            </w:r>
          </w:p>
          <w:p w14:paraId="29C766D5" w14:textId="77777777" w:rsidR="009B2F8F" w:rsidRPr="009B2F8F" w:rsidRDefault="009B2F8F" w:rsidP="009B2F8F">
            <w:pPr>
              <w:pStyle w:val="SIBulletList1"/>
            </w:pPr>
            <w:r w:rsidRPr="009B2F8F">
              <w:t xml:space="preserve">started, operated, </w:t>
            </w:r>
            <w:proofErr w:type="gramStart"/>
            <w:r w:rsidRPr="009B2F8F">
              <w:t>monitored</w:t>
            </w:r>
            <w:proofErr w:type="gramEnd"/>
            <w:r w:rsidRPr="009B2F8F">
              <w:t xml:space="preserve"> and adjusted equipment to achieve required outcomes, including:</w:t>
            </w:r>
          </w:p>
          <w:p w14:paraId="61C0B732" w14:textId="77777777" w:rsidR="009B2F8F" w:rsidRPr="009B2F8F" w:rsidRDefault="009B2F8F" w:rsidP="009B2F8F">
            <w:pPr>
              <w:pStyle w:val="SIBulletList2"/>
            </w:pPr>
            <w:r w:rsidRPr="009B2F8F">
              <w:t>adding and loading materials in correct quantities and sequences</w:t>
            </w:r>
          </w:p>
          <w:p w14:paraId="3940E463" w14:textId="77777777" w:rsidR="009B2F8F" w:rsidRPr="009B2F8F" w:rsidRDefault="009B2F8F" w:rsidP="009B2F8F">
            <w:pPr>
              <w:pStyle w:val="SIBulletList2"/>
            </w:pPr>
            <w:r w:rsidRPr="009B2F8F">
              <w:t>supply and flow of materials to and from the process</w:t>
            </w:r>
          </w:p>
          <w:p w14:paraId="09868109" w14:textId="77777777" w:rsidR="009B2F8F" w:rsidRPr="009B2F8F" w:rsidRDefault="009B2F8F" w:rsidP="009B2F8F">
            <w:pPr>
              <w:pStyle w:val="SIBulletList1"/>
            </w:pPr>
            <w:r w:rsidRPr="009B2F8F">
              <w:t>checked process control points and conducted inspections to confirm process remains within limits, including:</w:t>
            </w:r>
          </w:p>
          <w:p w14:paraId="0810EC4C" w14:textId="77777777" w:rsidR="009B2F8F" w:rsidRPr="009B2F8F" w:rsidRDefault="009B2F8F" w:rsidP="009B2F8F">
            <w:pPr>
              <w:pStyle w:val="SIBulletList2"/>
            </w:pPr>
            <w:r w:rsidRPr="009B2F8F">
              <w:t>product sampling</w:t>
            </w:r>
          </w:p>
          <w:p w14:paraId="0C45D1AA" w14:textId="77777777" w:rsidR="009B2F8F" w:rsidRPr="009B2F8F" w:rsidRDefault="009B2F8F" w:rsidP="009B2F8F">
            <w:pPr>
              <w:pStyle w:val="SIBulletList2"/>
            </w:pPr>
            <w:r w:rsidRPr="009B2F8F">
              <w:t>process control testing</w:t>
            </w:r>
          </w:p>
          <w:p w14:paraId="6D89271E" w14:textId="77777777" w:rsidR="009B2F8F" w:rsidRPr="009B2F8F" w:rsidRDefault="009B2F8F" w:rsidP="009B2F8F">
            <w:pPr>
              <w:pStyle w:val="SIBulletList2"/>
            </w:pPr>
            <w:r w:rsidRPr="009B2F8F">
              <w:t>adjusting process according to workplace procedures</w:t>
            </w:r>
          </w:p>
          <w:p w14:paraId="41AEAB3A" w14:textId="77777777" w:rsidR="009B2F8F" w:rsidRPr="009B2F8F" w:rsidRDefault="009B2F8F" w:rsidP="009B2F8F">
            <w:pPr>
              <w:pStyle w:val="SIBulletList1"/>
            </w:pPr>
            <w:r w:rsidRPr="009B2F8F">
              <w:t>followed end-of-batch procedures, including three of the following:</w:t>
            </w:r>
          </w:p>
          <w:p w14:paraId="64EB9753" w14:textId="77777777" w:rsidR="009B2F8F" w:rsidRPr="009B2F8F" w:rsidRDefault="009B2F8F" w:rsidP="009B2F8F">
            <w:pPr>
              <w:pStyle w:val="SIBulletList2"/>
            </w:pPr>
            <w:r w:rsidRPr="009B2F8F">
              <w:t>product sampling</w:t>
            </w:r>
          </w:p>
          <w:p w14:paraId="3D194164" w14:textId="77777777" w:rsidR="009B2F8F" w:rsidRPr="009B2F8F" w:rsidRDefault="009B2F8F" w:rsidP="009B2F8F">
            <w:pPr>
              <w:pStyle w:val="SIBulletList2"/>
            </w:pPr>
            <w:r w:rsidRPr="009B2F8F">
              <w:t>environmental sampling</w:t>
            </w:r>
          </w:p>
          <w:p w14:paraId="0CEE64EF" w14:textId="77777777" w:rsidR="009B2F8F" w:rsidRPr="009B2F8F" w:rsidRDefault="009B2F8F" w:rsidP="009B2F8F">
            <w:pPr>
              <w:pStyle w:val="SIBulletList2"/>
            </w:pPr>
            <w:r w:rsidRPr="009B2F8F">
              <w:t>line clearances and cleaning (full or partial)</w:t>
            </w:r>
          </w:p>
          <w:p w14:paraId="30A2E2DE" w14:textId="77777777" w:rsidR="009B2F8F" w:rsidRPr="009B2F8F" w:rsidRDefault="009B2F8F" w:rsidP="009B2F8F">
            <w:pPr>
              <w:pStyle w:val="SIBulletList2"/>
            </w:pPr>
            <w:r w:rsidRPr="009B2F8F">
              <w:t>yield calculation</w:t>
            </w:r>
          </w:p>
          <w:p w14:paraId="73E62168" w14:textId="77777777" w:rsidR="009B2F8F" w:rsidRPr="009B2F8F" w:rsidRDefault="009B2F8F" w:rsidP="009B2F8F">
            <w:pPr>
              <w:pStyle w:val="SIBulletList2"/>
            </w:pPr>
            <w:r w:rsidRPr="009B2F8F">
              <w:t>materials reconciliation</w:t>
            </w:r>
          </w:p>
          <w:p w14:paraId="5E9C8CEA" w14:textId="77777777" w:rsidR="009B2F8F" w:rsidRPr="009B2F8F" w:rsidRDefault="009B2F8F" w:rsidP="009B2F8F">
            <w:pPr>
              <w:pStyle w:val="SIBulletList2"/>
            </w:pPr>
            <w:r w:rsidRPr="009B2F8F">
              <w:t>change equipment status (sterile/clean to dirty/clean)</w:t>
            </w:r>
          </w:p>
          <w:p w14:paraId="36D6C9D8" w14:textId="77777777" w:rsidR="009B2F8F" w:rsidRPr="009B2F8F" w:rsidRDefault="009B2F8F" w:rsidP="009B2F8F">
            <w:pPr>
              <w:pStyle w:val="SIBulletList1"/>
            </w:pPr>
            <w:r w:rsidRPr="009B2F8F">
              <w:t>safely shut down the process according to workplace procedures</w:t>
            </w:r>
          </w:p>
          <w:p w14:paraId="690A3F54" w14:textId="77777777" w:rsidR="009B2F8F" w:rsidRPr="009B2F8F" w:rsidRDefault="009B2F8F" w:rsidP="009B2F8F">
            <w:pPr>
              <w:pStyle w:val="SIBulletList1"/>
            </w:pPr>
            <w:r w:rsidRPr="009B2F8F">
              <w:t>cleaned and maintained work area to meet workplace cleaning standards and environmental requirements</w:t>
            </w:r>
          </w:p>
          <w:p w14:paraId="492C6DE1" w14:textId="77777777" w:rsidR="009B2F8F" w:rsidRPr="009B2F8F" w:rsidRDefault="009B2F8F" w:rsidP="009B2F8F">
            <w:pPr>
              <w:pStyle w:val="SIBulletList1"/>
            </w:pPr>
            <w:r w:rsidRPr="009B2F8F">
              <w:t>completed records according to workplace procedures.</w:t>
            </w:r>
          </w:p>
          <w:p w14:paraId="45FF2DED" w14:textId="036BD2F9" w:rsidR="00D077F8" w:rsidRPr="00D077F8" w:rsidRDefault="00D077F8" w:rsidP="00D077F8"/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382DA7BC" w14:textId="77777777" w:rsidR="00EA1E00" w:rsidRPr="00EA1E00" w:rsidRDefault="00EA1E00" w:rsidP="00EA1E00">
            <w:r w:rsidRPr="00EA1E00">
              <w:t>An individual must be able to demonstrate the knowledge required to perform the tasks outlined in the elements and performance criteria of this unit. This includes knowledge of:</w:t>
            </w:r>
          </w:p>
          <w:p w14:paraId="4A889ABB" w14:textId="77777777" w:rsidR="00EA1E00" w:rsidRPr="00EA1E00" w:rsidRDefault="00EA1E00" w:rsidP="00EA1E00">
            <w:pPr>
              <w:pStyle w:val="SIBulletList1"/>
            </w:pPr>
            <w:r w:rsidRPr="00EA1E00">
              <w:t>stages of the pharmaceutical manufacturing process, including:</w:t>
            </w:r>
          </w:p>
          <w:p w14:paraId="75A4E40D" w14:textId="77777777" w:rsidR="00EA1E00" w:rsidRPr="00EA1E00" w:rsidRDefault="00EA1E00" w:rsidP="00EA1E00">
            <w:pPr>
              <w:pStyle w:val="SIBulletList2"/>
            </w:pPr>
            <w:r w:rsidRPr="00EA1E00">
              <w:t xml:space="preserve">the purpose, </w:t>
            </w:r>
            <w:proofErr w:type="gramStart"/>
            <w:r w:rsidRPr="00EA1E00">
              <w:t>methods</w:t>
            </w:r>
            <w:proofErr w:type="gramEnd"/>
            <w:r w:rsidRPr="00EA1E00">
              <w:t xml:space="preserve"> and outcomes of each stage</w:t>
            </w:r>
          </w:p>
          <w:p w14:paraId="51CDCB0C" w14:textId="77777777" w:rsidR="00EA1E00" w:rsidRPr="00EA1E00" w:rsidRDefault="00EA1E00" w:rsidP="00EA1E00">
            <w:pPr>
              <w:pStyle w:val="SIBulletList2"/>
            </w:pPr>
            <w:r w:rsidRPr="00EA1E00">
              <w:t>control points</w:t>
            </w:r>
          </w:p>
          <w:p w14:paraId="5EF35CCE" w14:textId="77777777" w:rsidR="00EA1E00" w:rsidRPr="00EA1E00" w:rsidRDefault="00EA1E00" w:rsidP="00EA1E00">
            <w:pPr>
              <w:pStyle w:val="SIBulletList2"/>
            </w:pPr>
            <w:r w:rsidRPr="00EA1E00">
              <w:t>checking materials are suitable for use including release status</w:t>
            </w:r>
          </w:p>
          <w:p w14:paraId="393C35AF" w14:textId="77777777" w:rsidR="00EA1E00" w:rsidRPr="00EA1E00" w:rsidRDefault="00EA1E00" w:rsidP="00EA1E00">
            <w:pPr>
              <w:pStyle w:val="SIBulletList2"/>
            </w:pPr>
            <w:r w:rsidRPr="00EA1E00">
              <w:t xml:space="preserve">flow of materials, </w:t>
            </w:r>
            <w:proofErr w:type="gramStart"/>
            <w:r w:rsidRPr="00EA1E00">
              <w:t>people</w:t>
            </w:r>
            <w:proofErr w:type="gramEnd"/>
            <w:r w:rsidRPr="00EA1E00">
              <w:t xml:space="preserve"> and waste</w:t>
            </w:r>
          </w:p>
          <w:p w14:paraId="55E45529" w14:textId="77777777" w:rsidR="00EA1E00" w:rsidRPr="00EA1E00" w:rsidRDefault="00EA1E00" w:rsidP="00EA1E00">
            <w:pPr>
              <w:pStyle w:val="SIBulletList2"/>
            </w:pPr>
            <w:r w:rsidRPr="00EA1E00">
              <w:t>flow of the manufacturing process and the effect of outputs on downstream processes</w:t>
            </w:r>
          </w:p>
          <w:p w14:paraId="33A3F6E3" w14:textId="77777777" w:rsidR="00EA1E00" w:rsidRPr="00EA1E00" w:rsidRDefault="00EA1E00" w:rsidP="00EA1E00">
            <w:pPr>
              <w:pStyle w:val="SIBulletList1"/>
            </w:pPr>
            <w:r w:rsidRPr="00EA1E00">
              <w:t xml:space="preserve">basic operating principles of equipment, </w:t>
            </w:r>
            <w:proofErr w:type="gramStart"/>
            <w:r w:rsidRPr="00EA1E00">
              <w:t>requirements</w:t>
            </w:r>
            <w:proofErr w:type="gramEnd"/>
            <w:r w:rsidRPr="00EA1E00">
              <w:t xml:space="preserve"> and parameters of pharmaceutical manufacturing equipment, including:</w:t>
            </w:r>
          </w:p>
          <w:p w14:paraId="34433902" w14:textId="77777777" w:rsidR="00EA1E00" w:rsidRPr="00EA1E00" w:rsidRDefault="00EA1E00" w:rsidP="00EA1E00">
            <w:pPr>
              <w:pStyle w:val="SIBulletList2"/>
            </w:pPr>
            <w:r w:rsidRPr="00EA1E00">
              <w:t xml:space="preserve">main equipment components, operating </w:t>
            </w:r>
            <w:proofErr w:type="gramStart"/>
            <w:r w:rsidRPr="00EA1E00">
              <w:t>capacities</w:t>
            </w:r>
            <w:proofErr w:type="gramEnd"/>
            <w:r w:rsidRPr="00EA1E00">
              <w:t xml:space="preserve"> and applications</w:t>
            </w:r>
          </w:p>
          <w:p w14:paraId="11EED3B4" w14:textId="77777777" w:rsidR="00EA1E00" w:rsidRPr="00EA1E00" w:rsidRDefault="00EA1E00" w:rsidP="00EA1E00">
            <w:pPr>
              <w:pStyle w:val="SIBulletList2"/>
            </w:pPr>
            <w:r w:rsidRPr="00EA1E00">
              <w:t>typical equipment faults and related causes, including signs and symptoms of faulty equipment and early warning signs of potential problems</w:t>
            </w:r>
          </w:p>
          <w:p w14:paraId="123C48EE" w14:textId="77777777" w:rsidR="00EA1E00" w:rsidRPr="00EA1E00" w:rsidRDefault="00EA1E00" w:rsidP="00EA1E00">
            <w:pPr>
              <w:pStyle w:val="SIBulletList2"/>
            </w:pPr>
            <w:r w:rsidRPr="00EA1E00">
              <w:t>status and purpose of guards</w:t>
            </w:r>
          </w:p>
          <w:p w14:paraId="2DC69034" w14:textId="77777777" w:rsidR="00EA1E00" w:rsidRPr="00EA1E00" w:rsidRDefault="00EA1E00" w:rsidP="00EA1E00">
            <w:pPr>
              <w:pStyle w:val="SIBulletList2"/>
            </w:pPr>
            <w:r w:rsidRPr="00EA1E00">
              <w:t>the purpose and location of sensors and related feedback instrumentation</w:t>
            </w:r>
          </w:p>
          <w:p w14:paraId="3596E825" w14:textId="77777777" w:rsidR="00EA1E00" w:rsidRPr="00EA1E00" w:rsidRDefault="00EA1E00" w:rsidP="00EA1E00">
            <w:pPr>
              <w:pStyle w:val="SIBulletList1"/>
            </w:pPr>
            <w:r w:rsidRPr="00EA1E00">
              <w:lastRenderedPageBreak/>
              <w:t>processing equipment and utility systems and how product quality and Good Manufacturing Practice (GMP) compliance can be impacted by:</w:t>
            </w:r>
          </w:p>
          <w:p w14:paraId="79549154" w14:textId="77777777" w:rsidR="00EA1E00" w:rsidRPr="00EA1E00" w:rsidRDefault="00EA1E00" w:rsidP="00EA1E00">
            <w:pPr>
              <w:pStyle w:val="SIBulletList2"/>
            </w:pPr>
            <w:r w:rsidRPr="00EA1E00">
              <w:t>performance</w:t>
            </w:r>
          </w:p>
          <w:p w14:paraId="3C584511" w14:textId="77777777" w:rsidR="00EA1E00" w:rsidRPr="00EA1E00" w:rsidRDefault="00EA1E00" w:rsidP="00EA1E00">
            <w:pPr>
              <w:pStyle w:val="SIBulletList2"/>
            </w:pPr>
            <w:r w:rsidRPr="00EA1E00">
              <w:t>functionality</w:t>
            </w:r>
          </w:p>
          <w:p w14:paraId="215E7944" w14:textId="77777777" w:rsidR="00EA1E00" w:rsidRPr="00EA1E00" w:rsidRDefault="00EA1E00" w:rsidP="00EA1E00">
            <w:pPr>
              <w:pStyle w:val="SIBulletList2"/>
            </w:pPr>
            <w:r w:rsidRPr="00EA1E00">
              <w:t>construction</w:t>
            </w:r>
          </w:p>
          <w:p w14:paraId="405EE23F" w14:textId="77777777" w:rsidR="00EA1E00" w:rsidRPr="00EA1E00" w:rsidRDefault="00EA1E00" w:rsidP="00EA1E00">
            <w:pPr>
              <w:pStyle w:val="SIBulletList2"/>
            </w:pPr>
            <w:r w:rsidRPr="00EA1E00">
              <w:t>instrumentation</w:t>
            </w:r>
          </w:p>
          <w:p w14:paraId="131A5BBD" w14:textId="77777777" w:rsidR="00EA1E00" w:rsidRPr="00EA1E00" w:rsidRDefault="00EA1E00" w:rsidP="00EA1E00">
            <w:pPr>
              <w:pStyle w:val="SIBulletList1"/>
            </w:pPr>
            <w:r w:rsidRPr="00EA1E00">
              <w:t>common GMP non-conformances and unusual events found in a pharmaceutical production environment, including:</w:t>
            </w:r>
          </w:p>
          <w:p w14:paraId="753E14C2" w14:textId="77777777" w:rsidR="00EA1E00" w:rsidRPr="00EA1E00" w:rsidRDefault="00EA1E00" w:rsidP="00EA1E00">
            <w:pPr>
              <w:pStyle w:val="SIBulletList2"/>
            </w:pPr>
            <w:r w:rsidRPr="00EA1E00">
              <w:t>missing, illegible or inaccurate records</w:t>
            </w:r>
          </w:p>
          <w:p w14:paraId="69AF5208" w14:textId="77777777" w:rsidR="00EA1E00" w:rsidRPr="00EA1E00" w:rsidRDefault="00EA1E00" w:rsidP="00EA1E00">
            <w:pPr>
              <w:pStyle w:val="SIBulletList2"/>
            </w:pPr>
            <w:r w:rsidRPr="00EA1E00">
              <w:t>failure to follow workplace procedures</w:t>
            </w:r>
          </w:p>
          <w:p w14:paraId="05EAEAFB" w14:textId="77777777" w:rsidR="00EA1E00" w:rsidRPr="00EA1E00" w:rsidRDefault="00EA1E00" w:rsidP="00EA1E00">
            <w:pPr>
              <w:pStyle w:val="SIBulletList2"/>
            </w:pPr>
            <w:r w:rsidRPr="00EA1E00">
              <w:t>failure of cleaning regime</w:t>
            </w:r>
          </w:p>
          <w:p w14:paraId="20454C25" w14:textId="4C1199D1" w:rsidR="00EA1E00" w:rsidRPr="00EA1E00" w:rsidRDefault="00EA1E00" w:rsidP="00EA1E00">
            <w:pPr>
              <w:pStyle w:val="SIBulletList2"/>
            </w:pPr>
            <w:r w:rsidRPr="00EA1E00">
              <w:t>damaged goods including starting materials, components, intermediates and finished products</w:t>
            </w:r>
          </w:p>
          <w:p w14:paraId="1D86DA52" w14:textId="77777777" w:rsidR="00EA1E00" w:rsidRPr="00EA1E00" w:rsidRDefault="00EA1E00" w:rsidP="00EA1E00">
            <w:pPr>
              <w:pStyle w:val="SIBulletList2"/>
            </w:pPr>
            <w:r w:rsidRPr="00EA1E00">
              <w:t>product diverted from normal course of process</w:t>
            </w:r>
          </w:p>
          <w:p w14:paraId="59723C14" w14:textId="77777777" w:rsidR="00EA1E00" w:rsidRPr="00EA1E00" w:rsidRDefault="00EA1E00" w:rsidP="00EA1E00">
            <w:pPr>
              <w:pStyle w:val="SIBulletList2"/>
            </w:pPr>
            <w:r w:rsidRPr="00EA1E00">
              <w:t>loss of sterility or pressure</w:t>
            </w:r>
          </w:p>
          <w:p w14:paraId="0E779F43" w14:textId="77777777" w:rsidR="00EA1E00" w:rsidRPr="00EA1E00" w:rsidRDefault="00EA1E00" w:rsidP="00EA1E00">
            <w:pPr>
              <w:pStyle w:val="SIBulletList2"/>
            </w:pPr>
            <w:r w:rsidRPr="00EA1E00">
              <w:t>spills</w:t>
            </w:r>
          </w:p>
          <w:p w14:paraId="1E259892" w14:textId="5A46D1D9" w:rsidR="00EA1E00" w:rsidRPr="00EA1E00" w:rsidRDefault="00EA1E00" w:rsidP="00EA1E00">
            <w:pPr>
              <w:pStyle w:val="SIBulletList2"/>
            </w:pPr>
            <w:r w:rsidRPr="00EA1E00">
              <w:t>out of limit situations including yields, reconciliations, in process controls and in process checks</w:t>
            </w:r>
          </w:p>
          <w:p w14:paraId="235ADA9A" w14:textId="77777777" w:rsidR="00EA1E00" w:rsidRPr="00EA1E00" w:rsidRDefault="00EA1E00" w:rsidP="00EA1E00">
            <w:pPr>
              <w:pStyle w:val="SIBulletList2"/>
            </w:pPr>
            <w:r w:rsidRPr="00EA1E00">
              <w:t>damage or poor maintenance of plant or equipment</w:t>
            </w:r>
          </w:p>
          <w:p w14:paraId="6F811D4F" w14:textId="77777777" w:rsidR="00EA1E00" w:rsidRPr="00EA1E00" w:rsidRDefault="00EA1E00" w:rsidP="00EA1E00">
            <w:pPr>
              <w:pStyle w:val="SIBulletList2"/>
            </w:pPr>
            <w:r w:rsidRPr="00EA1E00">
              <w:t>signs of inadequate cleaning or pest infestation</w:t>
            </w:r>
          </w:p>
          <w:p w14:paraId="474E57F6" w14:textId="77777777" w:rsidR="00EA1E00" w:rsidRPr="00EA1E00" w:rsidRDefault="00EA1E00" w:rsidP="00EA1E00">
            <w:pPr>
              <w:pStyle w:val="SIBulletList1"/>
            </w:pPr>
            <w:r w:rsidRPr="00EA1E00">
              <w:t>terminology associated with control of GMP processes, including:</w:t>
            </w:r>
          </w:p>
          <w:p w14:paraId="23914060" w14:textId="77777777" w:rsidR="00EA1E00" w:rsidRPr="00EA1E00" w:rsidRDefault="00EA1E00" w:rsidP="00EA1E00">
            <w:pPr>
              <w:pStyle w:val="SIBulletList2"/>
            </w:pPr>
            <w:r w:rsidRPr="00EA1E00">
              <w:t>process variation</w:t>
            </w:r>
          </w:p>
          <w:p w14:paraId="165F6BB5" w14:textId="77777777" w:rsidR="00EA1E00" w:rsidRPr="00EA1E00" w:rsidRDefault="00EA1E00" w:rsidP="00EA1E00">
            <w:pPr>
              <w:pStyle w:val="SIBulletList2"/>
            </w:pPr>
            <w:r w:rsidRPr="00EA1E00">
              <w:t>critical quality attribute</w:t>
            </w:r>
          </w:p>
          <w:p w14:paraId="65B3C782" w14:textId="77777777" w:rsidR="00EA1E00" w:rsidRPr="00EA1E00" w:rsidRDefault="00EA1E00" w:rsidP="00EA1E00">
            <w:pPr>
              <w:pStyle w:val="SIBulletList2"/>
            </w:pPr>
            <w:r w:rsidRPr="00EA1E00">
              <w:t>critical process parameter</w:t>
            </w:r>
          </w:p>
          <w:p w14:paraId="3CF9AE61" w14:textId="77777777" w:rsidR="00EA1E00" w:rsidRPr="00EA1E00" w:rsidRDefault="00EA1E00" w:rsidP="00EA1E00">
            <w:pPr>
              <w:pStyle w:val="SIBulletList1"/>
            </w:pPr>
            <w:r w:rsidRPr="00EA1E00">
              <w:t>functions and limitations of personal protective equipment and contamination prevention clothing relevant to the work process</w:t>
            </w:r>
          </w:p>
          <w:p w14:paraId="51A38525" w14:textId="77777777" w:rsidR="00EA1E00" w:rsidRPr="00EA1E00" w:rsidRDefault="00EA1E00" w:rsidP="00EA1E00">
            <w:pPr>
              <w:pStyle w:val="SIBulletList1"/>
            </w:pPr>
            <w:r w:rsidRPr="00EA1E00">
              <w:t>pre-start checks requirements, including:</w:t>
            </w:r>
          </w:p>
          <w:p w14:paraId="0937C858" w14:textId="77777777" w:rsidR="00EA1E00" w:rsidRPr="00EA1E00" w:rsidRDefault="00EA1E00" w:rsidP="00EA1E00">
            <w:pPr>
              <w:pStyle w:val="SIBulletList2"/>
            </w:pPr>
            <w:r w:rsidRPr="00EA1E00">
              <w:t>carrying out required area or line clearances</w:t>
            </w:r>
          </w:p>
          <w:p w14:paraId="3C0D7AA9" w14:textId="77777777" w:rsidR="00EA1E00" w:rsidRPr="00EA1E00" w:rsidRDefault="00EA1E00" w:rsidP="00EA1E00">
            <w:pPr>
              <w:pStyle w:val="SIBulletList2"/>
            </w:pPr>
            <w:r w:rsidRPr="00EA1E00">
              <w:t>carrying out differential pressure checks or room status checks</w:t>
            </w:r>
          </w:p>
          <w:p w14:paraId="6C27830D" w14:textId="77777777" w:rsidR="00EA1E00" w:rsidRPr="00EA1E00" w:rsidRDefault="00EA1E00" w:rsidP="00EA1E00">
            <w:pPr>
              <w:pStyle w:val="SIBulletList2"/>
            </w:pPr>
            <w:r w:rsidRPr="00EA1E00">
              <w:t>inspecting equipment condition to identify any signs of wear</w:t>
            </w:r>
          </w:p>
          <w:p w14:paraId="42DB8BE0" w14:textId="77777777" w:rsidR="00EA1E00" w:rsidRPr="00EA1E00" w:rsidRDefault="00EA1E00" w:rsidP="00EA1E00">
            <w:pPr>
              <w:pStyle w:val="SIBulletList2"/>
            </w:pPr>
            <w:r w:rsidRPr="00EA1E00">
              <w:t>confirming that equipment is clean or sanitised</w:t>
            </w:r>
          </w:p>
          <w:p w14:paraId="7B91D77B" w14:textId="77777777" w:rsidR="00EA1E00" w:rsidRPr="00EA1E00" w:rsidRDefault="00EA1E00" w:rsidP="00EA1E00">
            <w:pPr>
              <w:pStyle w:val="SIBulletList2"/>
            </w:pPr>
            <w:r w:rsidRPr="00EA1E00">
              <w:t>confirming appropriate settings and/or related parameters</w:t>
            </w:r>
          </w:p>
          <w:p w14:paraId="250471FC" w14:textId="77777777" w:rsidR="00EA1E00" w:rsidRPr="00EA1E00" w:rsidRDefault="00EA1E00" w:rsidP="00EA1E00">
            <w:pPr>
              <w:pStyle w:val="SIBulletList2"/>
            </w:pPr>
            <w:r w:rsidRPr="00EA1E00">
              <w:t>confirming product details and ingredients</w:t>
            </w:r>
          </w:p>
          <w:p w14:paraId="3695A464" w14:textId="77777777" w:rsidR="00EA1E00" w:rsidRPr="00EA1E00" w:rsidRDefault="00EA1E00" w:rsidP="00EA1E00">
            <w:pPr>
              <w:pStyle w:val="SIBulletList1"/>
            </w:pPr>
            <w:r w:rsidRPr="00EA1E00">
              <w:t>methods used to monitor the production process, including:</w:t>
            </w:r>
          </w:p>
          <w:p w14:paraId="25D073FC" w14:textId="77777777" w:rsidR="00EA1E00" w:rsidRPr="00EA1E00" w:rsidRDefault="00EA1E00" w:rsidP="00EA1E00">
            <w:pPr>
              <w:pStyle w:val="SIBulletList2"/>
            </w:pPr>
            <w:r w:rsidRPr="00EA1E00">
              <w:t>inspecting</w:t>
            </w:r>
          </w:p>
          <w:p w14:paraId="48FE545A" w14:textId="77777777" w:rsidR="00EA1E00" w:rsidRPr="00EA1E00" w:rsidRDefault="00EA1E00" w:rsidP="00EA1E00">
            <w:pPr>
              <w:pStyle w:val="SIBulletList2"/>
            </w:pPr>
            <w:r w:rsidRPr="00EA1E00">
              <w:t>measuring</w:t>
            </w:r>
          </w:p>
          <w:p w14:paraId="5FF6D750" w14:textId="77777777" w:rsidR="00EA1E00" w:rsidRPr="00EA1E00" w:rsidRDefault="00EA1E00" w:rsidP="00EA1E00">
            <w:pPr>
              <w:pStyle w:val="SIBulletList2"/>
            </w:pPr>
            <w:r w:rsidRPr="00EA1E00">
              <w:t>testing</w:t>
            </w:r>
          </w:p>
          <w:p w14:paraId="1BAEF101" w14:textId="77777777" w:rsidR="00EA1E00" w:rsidRPr="00EA1E00" w:rsidRDefault="00EA1E00" w:rsidP="00EA1E00">
            <w:pPr>
              <w:pStyle w:val="SIBulletList1"/>
            </w:pPr>
            <w:r w:rsidRPr="00EA1E00">
              <w:t>items to monitor during the production process, including:</w:t>
            </w:r>
          </w:p>
          <w:p w14:paraId="21607E25" w14:textId="77777777" w:rsidR="00EA1E00" w:rsidRPr="00EA1E00" w:rsidRDefault="00EA1E00" w:rsidP="00EA1E00">
            <w:pPr>
              <w:pStyle w:val="SIBulletList2"/>
            </w:pPr>
            <w:r w:rsidRPr="00EA1E00">
              <w:t>environment</w:t>
            </w:r>
          </w:p>
          <w:p w14:paraId="0DD40F8F" w14:textId="77777777" w:rsidR="00EA1E00" w:rsidRPr="00EA1E00" w:rsidRDefault="00EA1E00" w:rsidP="00EA1E00">
            <w:pPr>
              <w:pStyle w:val="SIBulletList2"/>
            </w:pPr>
            <w:r w:rsidRPr="00EA1E00">
              <w:t>product appearance</w:t>
            </w:r>
          </w:p>
          <w:p w14:paraId="1B65AAAE" w14:textId="77777777" w:rsidR="00EA1E00" w:rsidRPr="00EA1E00" w:rsidRDefault="00EA1E00" w:rsidP="00EA1E00">
            <w:pPr>
              <w:pStyle w:val="SIBulletList2"/>
            </w:pPr>
            <w:r w:rsidRPr="00EA1E00">
              <w:t>pH</w:t>
            </w:r>
          </w:p>
          <w:p w14:paraId="2651A4DD" w14:textId="77777777" w:rsidR="00EA1E00" w:rsidRPr="00EA1E00" w:rsidRDefault="00EA1E00" w:rsidP="00EA1E00">
            <w:pPr>
              <w:pStyle w:val="SIBulletList2"/>
            </w:pPr>
            <w:r w:rsidRPr="00EA1E00">
              <w:t>volume or weight</w:t>
            </w:r>
          </w:p>
          <w:p w14:paraId="252E68FC" w14:textId="77777777" w:rsidR="00EA1E00" w:rsidRPr="00EA1E00" w:rsidRDefault="00EA1E00" w:rsidP="00EA1E00">
            <w:pPr>
              <w:pStyle w:val="SIBulletList2"/>
            </w:pPr>
            <w:r w:rsidRPr="00EA1E00">
              <w:t>temperature</w:t>
            </w:r>
          </w:p>
          <w:p w14:paraId="007E55F4" w14:textId="77777777" w:rsidR="00EA1E00" w:rsidRPr="00EA1E00" w:rsidRDefault="00EA1E00" w:rsidP="00EA1E00">
            <w:pPr>
              <w:pStyle w:val="SIBulletList1"/>
            </w:pPr>
            <w:r w:rsidRPr="00EA1E00">
              <w:t>product and process changeover procedures and responsibilities</w:t>
            </w:r>
          </w:p>
          <w:p w14:paraId="09B43348" w14:textId="77777777" w:rsidR="00EA1E00" w:rsidRPr="00EA1E00" w:rsidRDefault="00EA1E00" w:rsidP="00EA1E00">
            <w:pPr>
              <w:pStyle w:val="SIBulletList1"/>
            </w:pPr>
            <w:r w:rsidRPr="00EA1E00">
              <w:t>end-of-batch procedures, including:</w:t>
            </w:r>
          </w:p>
          <w:p w14:paraId="61200921" w14:textId="77777777" w:rsidR="00EA1E00" w:rsidRPr="00EA1E00" w:rsidRDefault="00EA1E00" w:rsidP="00430C14">
            <w:pPr>
              <w:pStyle w:val="SIBulletList2"/>
            </w:pPr>
            <w:r w:rsidRPr="00EA1E00">
              <w:t>product sampling</w:t>
            </w:r>
          </w:p>
          <w:p w14:paraId="250B1044" w14:textId="77777777" w:rsidR="00EA1E00" w:rsidRPr="00EA1E00" w:rsidRDefault="00EA1E00" w:rsidP="00430C14">
            <w:pPr>
              <w:pStyle w:val="SIBulletList2"/>
            </w:pPr>
            <w:r w:rsidRPr="00EA1E00">
              <w:t>environmental sampling</w:t>
            </w:r>
          </w:p>
          <w:p w14:paraId="347BD79F" w14:textId="77777777" w:rsidR="00EA1E00" w:rsidRPr="00EA1E00" w:rsidRDefault="00EA1E00" w:rsidP="00430C14">
            <w:pPr>
              <w:pStyle w:val="SIBulletList2"/>
            </w:pPr>
            <w:r w:rsidRPr="00EA1E00">
              <w:t>line clearances and cleaning (full or partial)</w:t>
            </w:r>
          </w:p>
          <w:p w14:paraId="0E0BBD37" w14:textId="77777777" w:rsidR="00EA1E00" w:rsidRPr="00EA1E00" w:rsidRDefault="00EA1E00" w:rsidP="00430C14">
            <w:pPr>
              <w:pStyle w:val="SIBulletList2"/>
            </w:pPr>
            <w:r w:rsidRPr="00EA1E00">
              <w:t>yield calculation</w:t>
            </w:r>
          </w:p>
          <w:p w14:paraId="7366A146" w14:textId="77777777" w:rsidR="00EA1E00" w:rsidRPr="00EA1E00" w:rsidRDefault="00EA1E00" w:rsidP="00430C14">
            <w:pPr>
              <w:pStyle w:val="SIBulletList2"/>
            </w:pPr>
            <w:r w:rsidRPr="00EA1E00">
              <w:t>materials reconciliation</w:t>
            </w:r>
          </w:p>
          <w:p w14:paraId="4345E068" w14:textId="77777777" w:rsidR="00EA1E00" w:rsidRPr="00EA1E00" w:rsidRDefault="00EA1E00" w:rsidP="00430C14">
            <w:pPr>
              <w:pStyle w:val="SIBulletList2"/>
            </w:pPr>
            <w:r w:rsidRPr="00EA1E00">
              <w:t>change equipment status (sterile/clean to dirty/clean)</w:t>
            </w:r>
          </w:p>
          <w:p w14:paraId="6ABED7DC" w14:textId="77777777" w:rsidR="00EA1E00" w:rsidRPr="00EA1E00" w:rsidRDefault="00EA1E00" w:rsidP="00EA1E00">
            <w:pPr>
              <w:pStyle w:val="SIBulletList1"/>
            </w:pPr>
            <w:r w:rsidRPr="00EA1E00">
              <w:t>requirements of different shutdowns, including:</w:t>
            </w:r>
          </w:p>
          <w:p w14:paraId="366C0A35" w14:textId="77777777" w:rsidR="00EA1E00" w:rsidRPr="00EA1E00" w:rsidRDefault="00EA1E00" w:rsidP="00430C14">
            <w:pPr>
              <w:pStyle w:val="SIBulletList2"/>
            </w:pPr>
            <w:r w:rsidRPr="00EA1E00">
              <w:t>emergency and routine shutdowns</w:t>
            </w:r>
          </w:p>
          <w:p w14:paraId="69D073AF" w14:textId="77777777" w:rsidR="00EA1E00" w:rsidRPr="00EA1E00" w:rsidRDefault="00EA1E00" w:rsidP="00430C14">
            <w:pPr>
              <w:pStyle w:val="SIBulletList2"/>
            </w:pPr>
            <w:r w:rsidRPr="00EA1E00">
              <w:t>procedures to follow in the event of a power outage</w:t>
            </w:r>
          </w:p>
          <w:p w14:paraId="7CF2F802" w14:textId="77777777" w:rsidR="00EA1E00" w:rsidRPr="00EA1E00" w:rsidRDefault="00EA1E00" w:rsidP="00EA1E00">
            <w:pPr>
              <w:pStyle w:val="SIBulletList1"/>
            </w:pPr>
            <w:r w:rsidRPr="00EA1E00">
              <w:t>isolation, lock out and tag out procedures and responsibilities</w:t>
            </w:r>
          </w:p>
          <w:p w14:paraId="10215319" w14:textId="77777777" w:rsidR="00EA1E00" w:rsidRPr="00EA1E00" w:rsidRDefault="00EA1E00" w:rsidP="00EA1E00">
            <w:pPr>
              <w:pStyle w:val="SIBulletList1"/>
            </w:pPr>
            <w:r w:rsidRPr="00EA1E00">
              <w:t>operating principles of process control, including the relationship between control panels and systems and the physical equipment</w:t>
            </w:r>
          </w:p>
          <w:p w14:paraId="697DAEFC" w14:textId="77777777" w:rsidR="00EA1E00" w:rsidRPr="00EA1E00" w:rsidRDefault="00EA1E00" w:rsidP="00EA1E00">
            <w:pPr>
              <w:pStyle w:val="SIBulletList1"/>
            </w:pPr>
            <w:r w:rsidRPr="00EA1E00">
              <w:t>GMP requirements for production and process controls, including:</w:t>
            </w:r>
          </w:p>
          <w:p w14:paraId="15AEEFA3" w14:textId="77777777" w:rsidR="00EA1E00" w:rsidRPr="00EA1E00" w:rsidRDefault="00EA1E00" w:rsidP="00430C14">
            <w:pPr>
              <w:pStyle w:val="SIBulletList2"/>
            </w:pPr>
            <w:r w:rsidRPr="00EA1E00">
              <w:lastRenderedPageBreak/>
              <w:t>identification and traceability</w:t>
            </w:r>
          </w:p>
          <w:p w14:paraId="732BFDE1" w14:textId="77777777" w:rsidR="00EA1E00" w:rsidRPr="00EA1E00" w:rsidRDefault="00EA1E00" w:rsidP="00430C14">
            <w:pPr>
              <w:pStyle w:val="SIBulletList2"/>
            </w:pPr>
            <w:r w:rsidRPr="00EA1E00">
              <w:t>yields and reconciliation</w:t>
            </w:r>
          </w:p>
          <w:p w14:paraId="79B78D62" w14:textId="77777777" w:rsidR="00EA1E00" w:rsidRPr="00EA1E00" w:rsidRDefault="00EA1E00" w:rsidP="00430C14">
            <w:pPr>
              <w:pStyle w:val="SIBulletList2"/>
            </w:pPr>
            <w:r w:rsidRPr="00EA1E00">
              <w:t>segregation and storage</w:t>
            </w:r>
          </w:p>
          <w:p w14:paraId="11B7D121" w14:textId="77777777" w:rsidR="00EA1E00" w:rsidRPr="00EA1E00" w:rsidRDefault="00EA1E00" w:rsidP="00430C14">
            <w:pPr>
              <w:pStyle w:val="SIBulletList2"/>
            </w:pPr>
            <w:r w:rsidRPr="00EA1E00">
              <w:t>status labels (physical and electronic)</w:t>
            </w:r>
          </w:p>
          <w:p w14:paraId="53DEA173" w14:textId="77777777" w:rsidR="00EA1E00" w:rsidRPr="00EA1E00" w:rsidRDefault="00EA1E00" w:rsidP="00EA1E00">
            <w:pPr>
              <w:pStyle w:val="SIBulletList1"/>
            </w:pPr>
            <w:r w:rsidRPr="00EA1E00">
              <w:t>environmental issues and controls relevant to the production environment, including waste collection and handling procedures</w:t>
            </w:r>
          </w:p>
          <w:p w14:paraId="1EE4970A" w14:textId="77777777" w:rsidR="00EA1E00" w:rsidRPr="00EA1E00" w:rsidRDefault="00EA1E00" w:rsidP="00EA1E00">
            <w:pPr>
              <w:pStyle w:val="SIBulletList1"/>
            </w:pPr>
            <w:r w:rsidRPr="00EA1E00">
              <w:t>requirements for completion of workplace documentation.</w:t>
            </w:r>
          </w:p>
          <w:p w14:paraId="76B3A9E7" w14:textId="4873BFC3" w:rsidR="00D077F8" w:rsidRPr="00D077F8" w:rsidRDefault="00D077F8" w:rsidP="00D077F8"/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435030C7" w14:textId="77777777" w:rsidR="00430C14" w:rsidRPr="00430C14" w:rsidRDefault="00430C14" w:rsidP="00430C14">
            <w:r w:rsidRPr="00430C14">
              <w:t>Assessment of the skills in this unit of competency must take place under the following conditions:</w:t>
            </w:r>
          </w:p>
          <w:p w14:paraId="766C2738" w14:textId="77777777" w:rsidR="00430C14" w:rsidRPr="00430C14" w:rsidRDefault="00430C14" w:rsidP="00430C14">
            <w:pPr>
              <w:pStyle w:val="SIBulletList1"/>
            </w:pPr>
            <w:r w:rsidRPr="00430C14">
              <w:t>physical conditions:</w:t>
            </w:r>
          </w:p>
          <w:p w14:paraId="2E2982E2" w14:textId="77777777" w:rsidR="00430C14" w:rsidRPr="00430C14" w:rsidRDefault="00430C14" w:rsidP="00430C14">
            <w:pPr>
              <w:pStyle w:val="SIBulletList2"/>
            </w:pPr>
            <w:r w:rsidRPr="00430C14">
              <w:t>a pharmaceutical manufacturing workplace or an environment that accurately represents workplace conditions</w:t>
            </w:r>
          </w:p>
          <w:p w14:paraId="098EF58A" w14:textId="77777777" w:rsidR="00430C14" w:rsidRPr="00430C14" w:rsidRDefault="00430C14" w:rsidP="00430C14">
            <w:pPr>
              <w:pStyle w:val="SIBulletList1"/>
            </w:pPr>
            <w:r w:rsidRPr="00430C14">
              <w:t xml:space="preserve">resources, </w:t>
            </w:r>
            <w:proofErr w:type="gramStart"/>
            <w:r w:rsidRPr="00430C14">
              <w:t>equipment</w:t>
            </w:r>
            <w:proofErr w:type="gramEnd"/>
            <w:r w:rsidRPr="00430C14">
              <w:t xml:space="preserve"> and materials:</w:t>
            </w:r>
          </w:p>
          <w:p w14:paraId="4C6E7604" w14:textId="77777777" w:rsidR="00430C14" w:rsidRPr="00430C14" w:rsidRDefault="00430C14" w:rsidP="000D64F6">
            <w:pPr>
              <w:pStyle w:val="SIBulletList2"/>
            </w:pPr>
            <w:r w:rsidRPr="00430C14">
              <w:t>personal protective equipment and contamination prevention clothing</w:t>
            </w:r>
          </w:p>
          <w:p w14:paraId="44B24AD9" w14:textId="77777777" w:rsidR="00430C14" w:rsidRPr="00430C14" w:rsidRDefault="00430C14" w:rsidP="000D64F6">
            <w:pPr>
              <w:pStyle w:val="SIBulletList2"/>
            </w:pPr>
            <w:r w:rsidRPr="00430C14">
              <w:t>manufacturing process equipment</w:t>
            </w:r>
          </w:p>
          <w:p w14:paraId="06EE470B" w14:textId="77777777" w:rsidR="00430C14" w:rsidRPr="00430C14" w:rsidRDefault="00430C14" w:rsidP="000D64F6">
            <w:pPr>
              <w:pStyle w:val="SIBulletList2"/>
            </w:pPr>
            <w:r w:rsidRPr="00430C14">
              <w:t>materials required for the manufacturing process</w:t>
            </w:r>
          </w:p>
          <w:p w14:paraId="7E282D29" w14:textId="77777777" w:rsidR="00430C14" w:rsidRPr="00430C14" w:rsidRDefault="00430C14" w:rsidP="000D64F6">
            <w:pPr>
              <w:pStyle w:val="SIBulletList2"/>
            </w:pPr>
            <w:r w:rsidRPr="00430C14">
              <w:t>cleaning materials and equipment associated with the manufacturing process</w:t>
            </w:r>
          </w:p>
          <w:p w14:paraId="665978A0" w14:textId="77777777" w:rsidR="00430C14" w:rsidRPr="00430C14" w:rsidRDefault="00430C14" w:rsidP="000D64F6">
            <w:pPr>
              <w:pStyle w:val="SIBulletList2"/>
            </w:pPr>
            <w:r w:rsidRPr="00430C14">
              <w:t>record keeping system</w:t>
            </w:r>
          </w:p>
          <w:p w14:paraId="11758059" w14:textId="77777777" w:rsidR="00430C14" w:rsidRPr="00430C14" w:rsidRDefault="00430C14" w:rsidP="00430C14">
            <w:pPr>
              <w:pStyle w:val="SIBulletList1"/>
            </w:pPr>
            <w:r w:rsidRPr="00430C14">
              <w:t>specifications:</w:t>
            </w:r>
          </w:p>
          <w:p w14:paraId="63C99139" w14:textId="77777777" w:rsidR="00430C14" w:rsidRPr="00430C14" w:rsidRDefault="00430C14" w:rsidP="000D64F6">
            <w:pPr>
              <w:pStyle w:val="SIBulletList2"/>
            </w:pPr>
            <w:r w:rsidRPr="00430C14">
              <w:t>batch instructions including product specifications, control points and processing parameters</w:t>
            </w:r>
          </w:p>
          <w:p w14:paraId="46D52F11" w14:textId="77777777" w:rsidR="00430C14" w:rsidRPr="00430C14" w:rsidRDefault="00430C14" w:rsidP="000D64F6">
            <w:pPr>
              <w:pStyle w:val="SIBulletList2"/>
            </w:pPr>
            <w:r w:rsidRPr="00430C14">
              <w:t>recording requirements and procedures</w:t>
            </w:r>
          </w:p>
          <w:p w14:paraId="7B7B8693" w14:textId="77777777" w:rsidR="00430C14" w:rsidRPr="00430C14" w:rsidRDefault="00430C14" w:rsidP="000D64F6">
            <w:pPr>
              <w:pStyle w:val="SIBulletList2"/>
            </w:pPr>
            <w:r w:rsidRPr="00430C14">
              <w:t>workplace documentation relating to manufacturing process and procedures that comply with GMP requirements</w:t>
            </w:r>
          </w:p>
          <w:p w14:paraId="4CE6A8B7" w14:textId="77777777" w:rsidR="00430C14" w:rsidRPr="00430C14" w:rsidRDefault="00430C14" w:rsidP="000D64F6">
            <w:pPr>
              <w:pStyle w:val="SIBulletList2"/>
            </w:pPr>
            <w:r w:rsidRPr="00430C14">
              <w:t>information and documentation relating to handover</w:t>
            </w:r>
          </w:p>
          <w:p w14:paraId="47E3634D" w14:textId="77777777" w:rsidR="00430C14" w:rsidRPr="00430C14" w:rsidRDefault="00430C14" w:rsidP="000D64F6">
            <w:pPr>
              <w:pStyle w:val="SIBulletList2"/>
            </w:pPr>
            <w:r w:rsidRPr="00430C14">
              <w:t>cleaning procedures associated with manufacturing process.</w:t>
            </w:r>
          </w:p>
          <w:p w14:paraId="1885A00D" w14:textId="77777777" w:rsidR="00430C14" w:rsidRDefault="00430C14" w:rsidP="00430C14"/>
          <w:p w14:paraId="79654D3F" w14:textId="1692CB15" w:rsidR="00430C14" w:rsidRPr="00430C14" w:rsidRDefault="00430C14" w:rsidP="00430C14">
            <w:r w:rsidRPr="00430C14">
              <w:t>Assessors of this unit must satisfy the requirements for assessors in applicable vocational education and training legislation, frameworks and/or standards.</w:t>
            </w:r>
          </w:p>
          <w:p w14:paraId="3B1AAAC4" w14:textId="77777777" w:rsidR="00D077F8" w:rsidRPr="00D077F8" w:rsidRDefault="00D077F8" w:rsidP="00D077F8">
            <w:pPr>
              <w:rPr>
                <w:rFonts w:eastAsia="Calibri"/>
              </w:rPr>
            </w:pPr>
          </w:p>
          <w:p w14:paraId="216B74B3" w14:textId="540E13CE" w:rsidR="00D077F8" w:rsidRPr="005404CB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D6ADBF3" w14:textId="3E648DBF" w:rsidR="00D077F8" w:rsidRPr="005404CB" w:rsidRDefault="00224A10" w:rsidP="005404CB">
            <w:pPr>
              <w:pStyle w:val="SIText"/>
            </w:pPr>
            <w:r w:rsidRPr="00224A10">
              <w:t>https://vetnet.gov.au/Pages/TrainingDocs.aspx?q=78b15323-cd38-483e-aad7-1159b570a5c4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AFE7C" w14:textId="77777777" w:rsidR="00E45FD0" w:rsidRDefault="00E45FD0" w:rsidP="00BF3F0A">
      <w:r>
        <w:separator/>
      </w:r>
    </w:p>
    <w:p w14:paraId="38D1C0CD" w14:textId="77777777" w:rsidR="00E45FD0" w:rsidRDefault="00E45FD0"/>
  </w:endnote>
  <w:endnote w:type="continuationSeparator" w:id="0">
    <w:p w14:paraId="271FEEB9" w14:textId="77777777" w:rsidR="00E45FD0" w:rsidRDefault="00E45FD0" w:rsidP="00BF3F0A">
      <w:r>
        <w:continuationSeparator/>
      </w:r>
    </w:p>
    <w:p w14:paraId="0F15EC47" w14:textId="77777777" w:rsidR="00E45FD0" w:rsidRDefault="00E45F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405CB" w14:textId="77777777" w:rsidR="00E45FD0" w:rsidRDefault="00E45FD0" w:rsidP="00BF3F0A">
      <w:r>
        <w:separator/>
      </w:r>
    </w:p>
    <w:p w14:paraId="3B7F45A4" w14:textId="77777777" w:rsidR="00E45FD0" w:rsidRDefault="00E45FD0"/>
  </w:footnote>
  <w:footnote w:type="continuationSeparator" w:id="0">
    <w:p w14:paraId="2CF2A9DB" w14:textId="77777777" w:rsidR="00E45FD0" w:rsidRDefault="00E45FD0" w:rsidP="00BF3F0A">
      <w:r>
        <w:continuationSeparator/>
      </w:r>
    </w:p>
    <w:p w14:paraId="746B05C1" w14:textId="77777777" w:rsidR="00E45FD0" w:rsidRDefault="00E45F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1ADEDD8C" w:rsidR="009C2650" w:rsidRPr="000754EC" w:rsidRDefault="00B4792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B1B5F" w:rsidRPr="002B1B5F">
      <w:t xml:space="preserve"> FBPPHM3</w:t>
    </w:r>
    <w:r w:rsidR="00D94D04">
      <w:t>021</w:t>
    </w:r>
    <w:r w:rsidR="002B1B5F" w:rsidRPr="002B1B5F">
      <w:t xml:space="preserve"> Operate a pharmaceutical production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F9804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0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4F3D"/>
    <w:rsid w:val="0005354F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5C90"/>
    <w:rsid w:val="000D64F6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A0D"/>
    <w:rsid w:val="00151D55"/>
    <w:rsid w:val="00151D93"/>
    <w:rsid w:val="00156EF3"/>
    <w:rsid w:val="00171B8F"/>
    <w:rsid w:val="00176E4F"/>
    <w:rsid w:val="0018546B"/>
    <w:rsid w:val="00193A5A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27C"/>
    <w:rsid w:val="002A4CD3"/>
    <w:rsid w:val="002A6CC4"/>
    <w:rsid w:val="002B1B5F"/>
    <w:rsid w:val="002C55E9"/>
    <w:rsid w:val="002D0C8B"/>
    <w:rsid w:val="002D330A"/>
    <w:rsid w:val="002E170C"/>
    <w:rsid w:val="002E193E"/>
    <w:rsid w:val="00305EFF"/>
    <w:rsid w:val="00310A6A"/>
    <w:rsid w:val="003144E6"/>
    <w:rsid w:val="003260CD"/>
    <w:rsid w:val="003373D9"/>
    <w:rsid w:val="00337E82"/>
    <w:rsid w:val="00346FDC"/>
    <w:rsid w:val="00350BB1"/>
    <w:rsid w:val="00352C83"/>
    <w:rsid w:val="00366805"/>
    <w:rsid w:val="0037067D"/>
    <w:rsid w:val="00373436"/>
    <w:rsid w:val="00380CC1"/>
    <w:rsid w:val="0038735B"/>
    <w:rsid w:val="003916D1"/>
    <w:rsid w:val="003933BD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0C14"/>
    <w:rsid w:val="0043212E"/>
    <w:rsid w:val="004332B2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E14"/>
    <w:rsid w:val="004D0D5F"/>
    <w:rsid w:val="004D1569"/>
    <w:rsid w:val="004D44B1"/>
    <w:rsid w:val="004E0460"/>
    <w:rsid w:val="004E1579"/>
    <w:rsid w:val="004E5FAE"/>
    <w:rsid w:val="004E6245"/>
    <w:rsid w:val="004E65F9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7088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043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74C0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6856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941"/>
    <w:rsid w:val="00761DBE"/>
    <w:rsid w:val="0076523B"/>
    <w:rsid w:val="00771B60"/>
    <w:rsid w:val="00781D77"/>
    <w:rsid w:val="00783549"/>
    <w:rsid w:val="007860B7"/>
    <w:rsid w:val="00786232"/>
    <w:rsid w:val="00786DC8"/>
    <w:rsid w:val="007A300D"/>
    <w:rsid w:val="007D5A78"/>
    <w:rsid w:val="007E3BD1"/>
    <w:rsid w:val="007F1563"/>
    <w:rsid w:val="007F1EB2"/>
    <w:rsid w:val="007F44DB"/>
    <w:rsid w:val="007F5A8B"/>
    <w:rsid w:val="00815F2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607C"/>
    <w:rsid w:val="008E260C"/>
    <w:rsid w:val="008E39BE"/>
    <w:rsid w:val="008E4CA0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F8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6E51"/>
    <w:rsid w:val="00A6476B"/>
    <w:rsid w:val="00A76C6C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F3957"/>
    <w:rsid w:val="00AF457F"/>
    <w:rsid w:val="00B0712C"/>
    <w:rsid w:val="00B12013"/>
    <w:rsid w:val="00B22C67"/>
    <w:rsid w:val="00B3508F"/>
    <w:rsid w:val="00B443EE"/>
    <w:rsid w:val="00B47928"/>
    <w:rsid w:val="00B54893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05611"/>
    <w:rsid w:val="00C0771F"/>
    <w:rsid w:val="00C143C3"/>
    <w:rsid w:val="00C1739B"/>
    <w:rsid w:val="00C21ADE"/>
    <w:rsid w:val="00C23D97"/>
    <w:rsid w:val="00C26067"/>
    <w:rsid w:val="00C30A29"/>
    <w:rsid w:val="00C317DC"/>
    <w:rsid w:val="00C46BBF"/>
    <w:rsid w:val="00C578E9"/>
    <w:rsid w:val="00C61ACF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7D19"/>
    <w:rsid w:val="00CF0CF5"/>
    <w:rsid w:val="00CF2B3E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94D04"/>
    <w:rsid w:val="00DA0A81"/>
    <w:rsid w:val="00DA3C10"/>
    <w:rsid w:val="00DA53B5"/>
    <w:rsid w:val="00DC1B7C"/>
    <w:rsid w:val="00DC1D69"/>
    <w:rsid w:val="00DC5A3A"/>
    <w:rsid w:val="00DD0726"/>
    <w:rsid w:val="00E238E6"/>
    <w:rsid w:val="00E33A8F"/>
    <w:rsid w:val="00E34CD8"/>
    <w:rsid w:val="00E35064"/>
    <w:rsid w:val="00E3681D"/>
    <w:rsid w:val="00E40225"/>
    <w:rsid w:val="00E45FD0"/>
    <w:rsid w:val="00E501F0"/>
    <w:rsid w:val="00E5530E"/>
    <w:rsid w:val="00E6166D"/>
    <w:rsid w:val="00E63F18"/>
    <w:rsid w:val="00E91BFF"/>
    <w:rsid w:val="00E92933"/>
    <w:rsid w:val="00E94FAD"/>
    <w:rsid w:val="00EA1E00"/>
    <w:rsid w:val="00EB0AA4"/>
    <w:rsid w:val="00EB2734"/>
    <w:rsid w:val="00EB5C88"/>
    <w:rsid w:val="00EC0469"/>
    <w:rsid w:val="00EC0C3E"/>
    <w:rsid w:val="00ED1E0D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6269"/>
    <w:rsid w:val="00FB232E"/>
    <w:rsid w:val="00FC3BE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semiHidden/>
    <w:unhideWhenUsed/>
    <w:locked/>
    <w:rsid w:val="00E63F1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locked/>
    <w:rsid w:val="00E63F18"/>
    <w:pPr>
      <w:tabs>
        <w:tab w:val="num" w:pos="1209"/>
      </w:tabs>
      <w:ind w:left="1209" w:hanging="360"/>
      <w:contextualSpacing/>
    </w:pPr>
  </w:style>
  <w:style w:type="paragraph" w:styleId="Revision">
    <w:name w:val="Revision"/>
    <w:hidden/>
    <w:uiPriority w:val="99"/>
    <w:semiHidden/>
    <w:rsid w:val="003933B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54F6FE9299B4CB09264280BA327D1" ma:contentTypeVersion="" ma:contentTypeDescription="Create a new document." ma:contentTypeScope="" ma:versionID="6bd25346d7d81ffe8bd4fc94573dbc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f507365-a8c1-4c5c-b604-ba2aeb385f29" targetNamespace="http://schemas.microsoft.com/office/2006/metadata/properties" ma:root="true" ma:fieldsID="d23a5b1eee9bcffdf9f4431864cfe43d" ns1:_="" ns2:_="" ns3:_="">
    <xsd:import namespace="http://schemas.microsoft.com/sharepoint/v3"/>
    <xsd:import namespace="d50bbff7-d6dd-47d2-864a-cfdc2c3db0f4"/>
    <xsd:import namespace="2f507365-a8c1-4c5c-b604-ba2aeb385f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07365-a8c1-4c5c-b604-ba2aeb38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3E8E1F-CEE6-4E1D-AD52-DF0646EC4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f507365-a8c1-4c5c-b604-ba2aeb38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64</TotalTime>
  <Pages>6</Pages>
  <Words>1748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Danni McDonald</cp:lastModifiedBy>
  <cp:revision>15</cp:revision>
  <cp:lastPrinted>2016-05-27T05:21:00Z</cp:lastPrinted>
  <dcterms:created xsi:type="dcterms:W3CDTF">2021-10-28T03:32:00Z</dcterms:created>
  <dcterms:modified xsi:type="dcterms:W3CDTF">2022-01-20T09:54:00Z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0x0101006F654F6FE9299B4CB09264280BA327D1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