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7DB9EA5F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5838AB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BDF9BF1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A705FE">
              <w:t>20</w:t>
            </w:r>
          </w:p>
        </w:tc>
        <w:tc>
          <w:tcPr>
            <w:tcW w:w="3604" w:type="pct"/>
            <w:shd w:val="clear" w:color="auto" w:fill="auto"/>
          </w:tcPr>
          <w:p w14:paraId="5DC38CF2" w14:textId="48153771" w:rsidR="00F1480E" w:rsidRPr="005404CB" w:rsidRDefault="002A315B" w:rsidP="005404CB">
            <w:pPr>
              <w:pStyle w:val="SIUnittitle"/>
            </w:pPr>
            <w:r w:rsidRPr="002A315B">
              <w:t>Facilitate ongoing group development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739993" w14:textId="77777777" w:rsidR="002A315B" w:rsidRPr="002A315B" w:rsidRDefault="002A315B" w:rsidP="002A315B">
            <w:pPr>
              <w:pStyle w:val="SIText"/>
            </w:pPr>
            <w:r w:rsidRPr="002A315B">
              <w:t>This unit of competency describes the skills and knowledge required to facilitate ongoing group development.</w:t>
            </w:r>
          </w:p>
          <w:p w14:paraId="5ED767C7" w14:textId="77777777" w:rsidR="002A315B" w:rsidRPr="002A315B" w:rsidRDefault="002A315B" w:rsidP="002A315B">
            <w:pPr>
              <w:pStyle w:val="SIText"/>
            </w:pPr>
          </w:p>
          <w:p w14:paraId="655483AD" w14:textId="0D27F9E9" w:rsidR="002A315B" w:rsidRPr="002A315B" w:rsidRDefault="002A315B" w:rsidP="002A315B">
            <w:pPr>
              <w:pStyle w:val="SIText"/>
            </w:pPr>
            <w:r w:rsidRPr="002A315B">
              <w:t>Th</w:t>
            </w:r>
            <w:r w:rsidR="00263AA5">
              <w:t>e</w:t>
            </w:r>
            <w:r w:rsidRPr="002A315B">
              <w:t xml:space="preserve"> unit applies to individuals who </w:t>
            </w:r>
            <w:r w:rsidR="00113305">
              <w:t>appl</w:t>
            </w:r>
            <w:r w:rsidR="00113305" w:rsidRPr="00113305">
              <w:t xml:space="preserve">y specialist skills and knowledge </w:t>
            </w:r>
            <w:r w:rsidR="00113305">
              <w:t>to facilitating ongoing group development.</w:t>
            </w:r>
            <w:r w:rsidRPr="002A315B">
              <w:t xml:space="preserve"> </w:t>
            </w:r>
            <w:r w:rsidR="00113305">
              <w:t xml:space="preserve">This includes applying and </w:t>
            </w:r>
            <w:r w:rsidRPr="002A315B">
              <w:t>communicat</w:t>
            </w:r>
            <w:r w:rsidR="00113305">
              <w:t>ing non-routine t</w:t>
            </w:r>
            <w:r w:rsidRPr="002A315B">
              <w:t>e</w:t>
            </w:r>
            <w:r w:rsidR="00113305">
              <w:t>chnical</w:t>
            </w:r>
            <w:r w:rsidRPr="002A315B">
              <w:t xml:space="preserve"> solutions to predictable and unpredictable problems.</w:t>
            </w:r>
          </w:p>
          <w:p w14:paraId="764C6B19" w14:textId="77777777" w:rsidR="002A315B" w:rsidRPr="002A315B" w:rsidRDefault="002A315B" w:rsidP="002A315B">
            <w:pPr>
              <w:pStyle w:val="SIText"/>
            </w:pPr>
          </w:p>
          <w:p w14:paraId="3202A0B8" w14:textId="6258E53E" w:rsidR="008A0AF4" w:rsidRPr="000754EC" w:rsidRDefault="002A315B" w:rsidP="002A315B">
            <w:r w:rsidRPr="002A315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A315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6AE044A" w:rsidR="002A315B" w:rsidRPr="002A315B" w:rsidRDefault="002A315B" w:rsidP="002A315B">
            <w:pPr>
              <w:pStyle w:val="SIText"/>
            </w:pPr>
            <w:r w:rsidRPr="002A315B">
              <w:t>1. Maintain contact on group activities</w:t>
            </w:r>
          </w:p>
        </w:tc>
        <w:tc>
          <w:tcPr>
            <w:tcW w:w="3604" w:type="pct"/>
            <w:shd w:val="clear" w:color="auto" w:fill="auto"/>
          </w:tcPr>
          <w:p w14:paraId="2620C729" w14:textId="77777777" w:rsidR="002A315B" w:rsidRPr="002A315B" w:rsidRDefault="002A315B" w:rsidP="002A315B">
            <w:r w:rsidRPr="002A315B">
              <w:t>1.1 Maintain contact with group on current and proposed activities and projects</w:t>
            </w:r>
          </w:p>
          <w:p w14:paraId="528532E1" w14:textId="075F76DC" w:rsidR="002A315B" w:rsidRPr="002A315B" w:rsidRDefault="002A315B" w:rsidP="002A315B">
            <w:r w:rsidRPr="002A315B">
              <w:t xml:space="preserve">1.2 Provide advice </w:t>
            </w:r>
            <w:r w:rsidR="00113305">
              <w:t xml:space="preserve">when sought </w:t>
            </w:r>
            <w:r w:rsidRPr="002A315B">
              <w:t>on group operation and opportunities</w:t>
            </w:r>
          </w:p>
          <w:p w14:paraId="36FFA5C5" w14:textId="5AFDCA69" w:rsidR="002A315B" w:rsidRPr="002A315B" w:rsidRDefault="002A315B" w:rsidP="002A315B">
            <w:r w:rsidRPr="002A315B">
              <w:t>1.3 Define role of coordinator in group operations with the management committee to avoid misunderstanding</w:t>
            </w:r>
          </w:p>
        </w:tc>
      </w:tr>
      <w:tr w:rsidR="002A315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A069138" w:rsidR="002A315B" w:rsidRPr="002A315B" w:rsidRDefault="002A315B" w:rsidP="002A315B">
            <w:pPr>
              <w:pStyle w:val="SIText"/>
            </w:pPr>
            <w:r w:rsidRPr="002A315B">
              <w:t xml:space="preserve">2. </w:t>
            </w:r>
            <w:r w:rsidR="00DD2870">
              <w:t>Facilitate</w:t>
            </w:r>
            <w:r w:rsidRPr="002A315B">
              <w:t xml:space="preserve"> input</w:t>
            </w:r>
            <w:r w:rsidR="00DD2870">
              <w:t xml:space="preserve"> and introduce opportunities to identify new initiatives and ideas</w:t>
            </w:r>
          </w:p>
        </w:tc>
        <w:tc>
          <w:tcPr>
            <w:tcW w:w="3604" w:type="pct"/>
            <w:shd w:val="clear" w:color="auto" w:fill="auto"/>
          </w:tcPr>
          <w:p w14:paraId="3CD99196" w14:textId="745F88A5" w:rsidR="002A315B" w:rsidRPr="002A315B" w:rsidRDefault="002A315B" w:rsidP="002A315B">
            <w:r w:rsidRPr="002A315B">
              <w:t>2.1 Identify new initiatives and ideas from other groups and program areas</w:t>
            </w:r>
          </w:p>
          <w:p w14:paraId="01B30C93" w14:textId="77777777" w:rsidR="002A315B" w:rsidRPr="002A315B" w:rsidRDefault="002A315B" w:rsidP="002A315B">
            <w:r w:rsidRPr="002A315B">
              <w:t>2.2 Seek new initiatives and ideas from appropriate sources</w:t>
            </w:r>
          </w:p>
          <w:p w14:paraId="215A6E64" w14:textId="6FA1990D" w:rsidR="002A315B" w:rsidRPr="002A315B" w:rsidRDefault="002A315B" w:rsidP="002A315B">
            <w:pPr>
              <w:pStyle w:val="SIText"/>
            </w:pPr>
            <w:r w:rsidRPr="002A315B">
              <w:t>2.3 Develop suggestions t</w:t>
            </w:r>
            <w:r w:rsidR="00C50B64">
              <w:t>hat</w:t>
            </w:r>
            <w:r w:rsidRPr="002A315B">
              <w:t xml:space="preserve"> include local group and program context</w:t>
            </w:r>
          </w:p>
        </w:tc>
      </w:tr>
      <w:tr w:rsidR="002A315B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B7CBFAE" w:rsidR="002A315B" w:rsidRPr="002A315B" w:rsidRDefault="002A315B" w:rsidP="002A315B">
            <w:pPr>
              <w:pStyle w:val="SIText"/>
            </w:pPr>
            <w:r w:rsidRPr="002A315B">
              <w:t>3. Maintain network of contacts</w:t>
            </w:r>
          </w:p>
        </w:tc>
        <w:tc>
          <w:tcPr>
            <w:tcW w:w="3604" w:type="pct"/>
            <w:shd w:val="clear" w:color="auto" w:fill="auto"/>
          </w:tcPr>
          <w:p w14:paraId="6116CB9F" w14:textId="77777777" w:rsidR="00DF4F96" w:rsidRDefault="002A315B" w:rsidP="002A315B">
            <w:r w:rsidRPr="002A315B">
              <w:t xml:space="preserve">3.1 Maintain contact with members of the group and community to </w:t>
            </w:r>
            <w:r w:rsidR="00761472">
              <w:t>facilitate</w:t>
            </w:r>
            <w:r w:rsidRPr="002A315B">
              <w:t xml:space="preserve"> interchange of ideas and information</w:t>
            </w:r>
          </w:p>
          <w:p w14:paraId="069D5DEA" w14:textId="6CEBEFBF" w:rsidR="00DF4F96" w:rsidRPr="002A315B" w:rsidRDefault="00DF4F96" w:rsidP="002A315B">
            <w:r>
              <w:t>3.2 Maintain and update list of network contacts</w:t>
            </w:r>
          </w:p>
        </w:tc>
      </w:tr>
      <w:tr w:rsidR="002A315B" w:rsidRPr="00963A46" w14:paraId="4B46B1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E7C33" w14:textId="3DB33B88" w:rsidR="002A315B" w:rsidRPr="002A315B" w:rsidRDefault="002A315B" w:rsidP="002A315B">
            <w:pPr>
              <w:pStyle w:val="SIText"/>
            </w:pPr>
            <w:r w:rsidRPr="002A315B">
              <w:t>4. Facilitate group operati</w:t>
            </w:r>
            <w:r w:rsidR="00DD2870">
              <w:t>o</w:t>
            </w:r>
            <w:r w:rsidRPr="002A315B">
              <w:t>n</w:t>
            </w:r>
          </w:p>
        </w:tc>
        <w:tc>
          <w:tcPr>
            <w:tcW w:w="3604" w:type="pct"/>
            <w:shd w:val="clear" w:color="auto" w:fill="auto"/>
          </w:tcPr>
          <w:p w14:paraId="709A1D1F" w14:textId="2CFF7266" w:rsidR="002A315B" w:rsidRPr="002A315B" w:rsidRDefault="002A315B" w:rsidP="002A315B">
            <w:r w:rsidRPr="002A315B">
              <w:t xml:space="preserve">4.1 Identify issues with potential to </w:t>
            </w:r>
            <w:r w:rsidR="00DD2870">
              <w:t xml:space="preserve">impact group </w:t>
            </w:r>
            <w:r w:rsidRPr="002A315B">
              <w:t>operations</w:t>
            </w:r>
          </w:p>
          <w:p w14:paraId="635C34D5" w14:textId="675CC218" w:rsidR="002A315B" w:rsidRPr="002A315B" w:rsidRDefault="002A315B" w:rsidP="002A315B">
            <w:r w:rsidRPr="002A315B">
              <w:t xml:space="preserve">4.2 </w:t>
            </w:r>
            <w:r w:rsidR="00DD2870">
              <w:t xml:space="preserve">Identify potential </w:t>
            </w:r>
            <w:r w:rsidRPr="002A315B">
              <w:t>external threats</w:t>
            </w:r>
            <w:r w:rsidR="00E93CCD">
              <w:t>,</w:t>
            </w:r>
            <w:r w:rsidRPr="002A315B">
              <w:t xml:space="preserve"> and facilitate negotiation of solutions between the group and external parties</w:t>
            </w:r>
          </w:p>
          <w:p w14:paraId="6363B1E8" w14:textId="77777777" w:rsidR="002A315B" w:rsidRPr="002A315B" w:rsidRDefault="002A315B" w:rsidP="002A315B">
            <w:r w:rsidRPr="002A315B">
              <w:t>4.3 Resolve internal conflict through facilitation and use of relevant expert advice</w:t>
            </w:r>
          </w:p>
          <w:p w14:paraId="658F7349" w14:textId="40131B6E" w:rsidR="002A315B" w:rsidRPr="002A315B" w:rsidRDefault="002A315B" w:rsidP="002A315B">
            <w:r w:rsidRPr="002A315B">
              <w:t>4.4 Implement change management processes for groups requiring restructuring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0B64" w:rsidRPr="00336FCA" w:rsidDel="00423CB2" w14:paraId="6AD2F76B" w14:textId="77777777" w:rsidTr="00CA2922">
        <w:tc>
          <w:tcPr>
            <w:tcW w:w="1396" w:type="pct"/>
          </w:tcPr>
          <w:p w14:paraId="7D795EC9" w14:textId="74F2E8B4" w:rsidR="00C50B64" w:rsidRPr="00C50B64" w:rsidRDefault="00C50B64" w:rsidP="00C50B6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0B64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5224F0D1" w:rsidR="00C50B64" w:rsidRPr="00444D88" w:rsidRDefault="00F83079" w:rsidP="00444D88">
            <w:pPr>
              <w:pStyle w:val="SIBulletList1"/>
            </w:pPr>
            <w:r>
              <w:rPr>
                <w:rStyle w:val="SITemporaryText-blue"/>
                <w:rFonts w:eastAsia="Calibri"/>
              </w:rPr>
              <w:t>Use</w:t>
            </w:r>
            <w:r w:rsidR="00C50B64" w:rsidRPr="00444D88">
              <w:rPr>
                <w:rStyle w:val="SITemporaryText-blue"/>
                <w:rFonts w:eastAsia="Calibri"/>
                <w:color w:val="auto"/>
                <w:sz w:val="20"/>
              </w:rPr>
              <w:t xml:space="preserve"> clear language and standard industry terminology to discuss group activities, identify new initiatives and ideas</w:t>
            </w:r>
            <w:r w:rsidR="00332614" w:rsidRPr="00444D88">
              <w:rPr>
                <w:rStyle w:val="SITemporaryText-blue"/>
                <w:rFonts w:eastAsia="Calibri"/>
                <w:color w:val="auto"/>
                <w:sz w:val="20"/>
              </w:rPr>
              <w:t>, maintain networks and resolve conflict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7DEB9E1" w:rsidR="00E17A92" w:rsidRPr="005838AB" w:rsidRDefault="00332614" w:rsidP="00A705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2C17">
              <w:rPr>
                <w:rStyle w:val="SITemporaryText-blue"/>
                <w:color w:val="auto"/>
                <w:sz w:val="20"/>
              </w:rPr>
              <w:lastRenderedPageBreak/>
              <w:t>AHCC</w:t>
            </w:r>
            <w:r w:rsidRPr="00A705FE">
              <w:rPr>
                <w:rStyle w:val="SITemporaryText-blue"/>
                <w:color w:val="auto"/>
                <w:sz w:val="20"/>
              </w:rPr>
              <w:t>CF4</w:t>
            </w:r>
            <w:r w:rsidR="00A705FE" w:rsidRPr="00A705FE">
              <w:rPr>
                <w:rStyle w:val="SITemporaryText-blue"/>
                <w:color w:val="auto"/>
                <w:sz w:val="20"/>
              </w:rPr>
              <w:t xml:space="preserve">20 </w:t>
            </w:r>
            <w:r w:rsidRPr="00C72C17">
              <w:rPr>
                <w:rStyle w:val="SITemporaryText-blue"/>
                <w:color w:val="auto"/>
                <w:sz w:val="20"/>
              </w:rPr>
              <w:t>Facilitate ongoing group development</w:t>
            </w:r>
          </w:p>
        </w:tc>
        <w:tc>
          <w:tcPr>
            <w:tcW w:w="1105" w:type="pct"/>
          </w:tcPr>
          <w:p w14:paraId="68CA03F4" w14:textId="0228CBF4" w:rsidR="00E17A92" w:rsidRPr="00C72C17" w:rsidRDefault="002A315B" w:rsidP="00847A6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38AB">
              <w:t>AHCCCF406</w:t>
            </w:r>
            <w:r w:rsidRPr="00C72C17">
              <w:t xml:space="preserve"> Facilitate ongoing group development</w:t>
            </w:r>
          </w:p>
        </w:tc>
        <w:tc>
          <w:tcPr>
            <w:tcW w:w="1251" w:type="pct"/>
          </w:tcPr>
          <w:p w14:paraId="4D3AB21D" w14:textId="77777777" w:rsidR="00332614" w:rsidRPr="003D2E8A" w:rsidRDefault="00332614" w:rsidP="003D2E8A">
            <w:pPr>
              <w:pStyle w:val="SIText"/>
            </w:pPr>
            <w:r w:rsidRPr="003D2E8A">
              <w:t>Changes to unit application</w:t>
            </w:r>
          </w:p>
          <w:p w14:paraId="5FCFEBE2" w14:textId="77777777" w:rsidR="00332614" w:rsidRPr="003D2E8A" w:rsidRDefault="00332614" w:rsidP="003D2E8A">
            <w:pPr>
              <w:pStyle w:val="SIText"/>
            </w:pPr>
            <w:r w:rsidRPr="003D2E8A">
              <w:t>Minor changes to performance criteria</w:t>
            </w:r>
          </w:p>
          <w:p w14:paraId="469925C7" w14:textId="77777777" w:rsidR="00332614" w:rsidRPr="003D2E8A" w:rsidRDefault="00332614" w:rsidP="003D2E8A">
            <w:pPr>
              <w:pStyle w:val="SIText"/>
            </w:pPr>
            <w:r w:rsidRPr="003D2E8A">
              <w:t>Foundation skills added</w:t>
            </w:r>
          </w:p>
          <w:p w14:paraId="29068B99" w14:textId="7C4B139D" w:rsidR="00E17A92" w:rsidRPr="00C72C17" w:rsidRDefault="00332614" w:rsidP="003D2E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2E8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224F254" w:rsidR="00E17A92" w:rsidRPr="00C72C17" w:rsidRDefault="00332614">
            <w:pPr>
              <w:pStyle w:val="SIText"/>
            </w:pPr>
            <w:r w:rsidRPr="00C72C17">
              <w:t>Not e</w:t>
            </w:r>
            <w:r w:rsidR="00F44C45" w:rsidRPr="00C72C17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BB3A60E" w:rsidR="00E17A92" w:rsidRPr="005404CB" w:rsidRDefault="00E93CCD" w:rsidP="00015944">
            <w:pPr>
              <w:pStyle w:val="SIText"/>
            </w:pPr>
            <w:r>
              <w:t xml:space="preserve">Companion Volumes, including Implementation </w:t>
            </w:r>
            <w:r w:rsidRPr="00E93CCD">
              <w:t xml:space="preserve">Guides, are available at VETNet: </w:t>
            </w:r>
            <w:hyperlink r:id="rId11" w:history="1">
              <w:r w:rsidRPr="00E93CCD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9E7285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315B" w:rsidRPr="002A315B">
              <w:t>AHCCCF4</w:t>
            </w:r>
            <w:r w:rsidR="00A705FE">
              <w:t>20</w:t>
            </w:r>
            <w:r w:rsidR="002A315B" w:rsidRPr="002A315B">
              <w:t xml:space="preserve"> Facilitate ongoing group development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61B6957" w14:textId="77777777" w:rsidR="00332614" w:rsidRPr="00332614" w:rsidRDefault="00332614" w:rsidP="00332614">
            <w:pPr>
              <w:pStyle w:val="SIText"/>
            </w:pPr>
            <w:r>
              <w:t xml:space="preserve">An individual demonstrating competency must satisfy all of the </w:t>
            </w:r>
            <w:r w:rsidRPr="00332614">
              <w:t>elements and performance criteria in this unit.</w:t>
            </w:r>
          </w:p>
          <w:p w14:paraId="29440510" w14:textId="77777777" w:rsidR="00E93CCD" w:rsidRDefault="00E93CCD" w:rsidP="002A315B">
            <w:pPr>
              <w:pStyle w:val="SIText"/>
            </w:pPr>
          </w:p>
          <w:p w14:paraId="1259F04F" w14:textId="7A14E5EB" w:rsidR="002A315B" w:rsidRPr="002A315B" w:rsidRDefault="00332614" w:rsidP="002A315B">
            <w:pPr>
              <w:pStyle w:val="SIText"/>
            </w:pPr>
            <w:r>
              <w:t>There</w:t>
            </w:r>
            <w:r w:rsidRPr="00332614">
              <w:t xml:space="preserve"> must </w:t>
            </w:r>
            <w:r w:rsidR="00286459">
              <w:t xml:space="preserve">be </w:t>
            </w:r>
            <w:r w:rsidRPr="00332614">
              <w:t>evidence that the individual has</w:t>
            </w:r>
            <w:r>
              <w:t xml:space="preserve"> facilitated ongoing group development on at least </w:t>
            </w:r>
            <w:r w:rsidR="00BA0A2D">
              <w:t>two</w:t>
            </w:r>
            <w:r>
              <w:t xml:space="preserve"> occasion</w:t>
            </w:r>
            <w:r w:rsidR="00BA0A2D">
              <w:t>s</w:t>
            </w:r>
            <w:r>
              <w:t xml:space="preserve"> and has</w:t>
            </w:r>
            <w:r w:rsidR="002A315B" w:rsidRPr="002A315B">
              <w:t>:</w:t>
            </w:r>
          </w:p>
          <w:p w14:paraId="771058F7" w14:textId="0B8F3282" w:rsidR="002A315B" w:rsidRPr="002A315B" w:rsidRDefault="002A315B" w:rsidP="002A315B">
            <w:pPr>
              <w:pStyle w:val="SIBulletList1"/>
            </w:pPr>
            <w:r w:rsidRPr="002A315B">
              <w:t>maintain</w:t>
            </w:r>
            <w:r w:rsidR="00332614">
              <w:t>ed</w:t>
            </w:r>
            <w:r w:rsidRPr="002A315B">
              <w:t xml:space="preserve"> contact with group to facilitate community networking</w:t>
            </w:r>
          </w:p>
          <w:p w14:paraId="4931E78D" w14:textId="21DB5168" w:rsidR="002A315B" w:rsidRDefault="002A315B" w:rsidP="002A315B">
            <w:pPr>
              <w:pStyle w:val="SIBulletList1"/>
            </w:pPr>
            <w:r w:rsidRPr="002A315B">
              <w:t>share</w:t>
            </w:r>
            <w:r w:rsidR="00332614">
              <w:t>d</w:t>
            </w:r>
            <w:r w:rsidRPr="002A315B">
              <w:t xml:space="preserve"> ideas between groups to foster initiative and innovation</w:t>
            </w:r>
          </w:p>
          <w:p w14:paraId="75CEBCFF" w14:textId="329BCA5A" w:rsidR="005A5BF9" w:rsidRPr="002A315B" w:rsidRDefault="005A5BF9" w:rsidP="002A315B">
            <w:pPr>
              <w:pStyle w:val="SIBulletList1"/>
            </w:pPr>
            <w:r>
              <w:t>maintained and updated network contact list</w:t>
            </w:r>
          </w:p>
          <w:p w14:paraId="1A8CF4C0" w14:textId="6D40E146" w:rsidR="002A315B" w:rsidRPr="002A315B" w:rsidRDefault="002A315B" w:rsidP="002A315B">
            <w:pPr>
              <w:pStyle w:val="SIBulletList1"/>
            </w:pPr>
            <w:r w:rsidRPr="002A315B">
              <w:t>identif</w:t>
            </w:r>
            <w:r w:rsidR="00332614">
              <w:t>ied</w:t>
            </w:r>
            <w:r w:rsidRPr="002A315B">
              <w:t xml:space="preserve"> sources of conflict and issues that detract from the effective and equitable functioning of a group</w:t>
            </w:r>
          </w:p>
          <w:p w14:paraId="2C962C23" w14:textId="32526A89" w:rsidR="002A315B" w:rsidRPr="002A315B" w:rsidRDefault="002A315B" w:rsidP="002A315B">
            <w:pPr>
              <w:pStyle w:val="SIBulletList1"/>
            </w:pPr>
            <w:r w:rsidRPr="002A315B">
              <w:t>resolve</w:t>
            </w:r>
            <w:r w:rsidR="00332614">
              <w:t>d</w:t>
            </w:r>
            <w:r w:rsidRPr="002A315B">
              <w:t xml:space="preserve"> group conflict and refer</w:t>
            </w:r>
            <w:r w:rsidR="00332614">
              <w:t>red</w:t>
            </w:r>
            <w:r w:rsidRPr="002A315B">
              <w:t xml:space="preserve"> group issues for specialist advice if required</w:t>
            </w:r>
          </w:p>
          <w:p w14:paraId="6E81AE9B" w14:textId="6606EA2B" w:rsidR="00E17A92" w:rsidRPr="005404CB" w:rsidRDefault="002A315B" w:rsidP="002A315B">
            <w:pPr>
              <w:pStyle w:val="SIBulletList1"/>
            </w:pPr>
            <w:r w:rsidRPr="002A315B">
              <w:t>use</w:t>
            </w:r>
            <w:r w:rsidR="00332614">
              <w:t>d</w:t>
            </w:r>
            <w:r w:rsidRPr="002A315B">
              <w:t xml:space="preserve"> a range of facilitation strategies to work with groups.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EC573F8" w14:textId="6D0F2726" w:rsidR="002A315B" w:rsidRPr="002A315B" w:rsidRDefault="00332614" w:rsidP="00332614">
            <w:pPr>
              <w:pStyle w:val="SIText"/>
            </w:pPr>
            <w:r>
              <w:t>An individual must be able to</w:t>
            </w:r>
            <w:r w:rsidRPr="00332614">
              <w:t xml:space="preserve"> demonstrate the knowledge required to perform the tasks outlined in the elements and performance criteria of this unit. This includes </w:t>
            </w:r>
            <w:r w:rsidR="002A315B" w:rsidRPr="002A315B">
              <w:t>knowledge of:</w:t>
            </w:r>
          </w:p>
          <w:p w14:paraId="533AD5D3" w14:textId="77777777" w:rsidR="002A315B" w:rsidRPr="002A315B" w:rsidRDefault="002A315B" w:rsidP="002A315B">
            <w:pPr>
              <w:pStyle w:val="SIBulletList1"/>
            </w:pPr>
            <w:r w:rsidRPr="002A315B">
              <w:t>group development and facilitation techniques</w:t>
            </w:r>
          </w:p>
          <w:p w14:paraId="7796F810" w14:textId="77777777" w:rsidR="00AA32B6" w:rsidRDefault="002A315B" w:rsidP="00AA32B6">
            <w:pPr>
              <w:pStyle w:val="SIBulletList1"/>
            </w:pPr>
            <w:r w:rsidRPr="002A315B">
              <w:t>program guidelines, purpose and aims</w:t>
            </w:r>
          </w:p>
          <w:p w14:paraId="1329E82E" w14:textId="75B76DAD" w:rsidR="002A315B" w:rsidRPr="002A315B" w:rsidRDefault="00AA32B6" w:rsidP="00AA32B6">
            <w:pPr>
              <w:pStyle w:val="SIBulletList1"/>
            </w:pPr>
            <w:r w:rsidRPr="002A315B">
              <w:t>committee and group procedures</w:t>
            </w:r>
          </w:p>
          <w:p w14:paraId="411BDF05" w14:textId="181D21D7" w:rsidR="005A4369" w:rsidRPr="005404CB" w:rsidRDefault="00DB61DD" w:rsidP="00AA32B6">
            <w:pPr>
              <w:pStyle w:val="SIBulletList1"/>
            </w:pPr>
            <w:r>
              <w:t>conflict resolution techniques</w:t>
            </w:r>
            <w:r w:rsidR="00EA0E9C">
              <w:t xml:space="preserve"> relevant to facilitating group development</w:t>
            </w:r>
            <w:r w:rsidR="002A315B" w:rsidRPr="002A315B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B2EDE04" w14:textId="77777777" w:rsidR="00DB61DD" w:rsidRPr="00DB61DD" w:rsidRDefault="00DB61DD" w:rsidP="00DB61DD">
            <w:r w:rsidRPr="00F876E5">
              <w:t>Assessment of the skills in this unit of competency must take place under the following conditions:</w:t>
            </w:r>
          </w:p>
          <w:p w14:paraId="7007FDF1" w14:textId="77777777" w:rsidR="00DB61DD" w:rsidRPr="00DB61DD" w:rsidRDefault="00DB61DD" w:rsidP="00DB61DD">
            <w:pPr>
              <w:pStyle w:val="SIBulletList1"/>
            </w:pPr>
            <w:r w:rsidRPr="00F876E5">
              <w:t>physical conditions:</w:t>
            </w:r>
          </w:p>
          <w:p w14:paraId="7DA5F31E" w14:textId="77777777" w:rsidR="00DB61DD" w:rsidRPr="00DB61DD" w:rsidRDefault="00DB61DD" w:rsidP="00DB61DD">
            <w:pPr>
              <w:pStyle w:val="SIBulletList2"/>
            </w:pPr>
            <w:r w:rsidRPr="00F876E5">
              <w:t xml:space="preserve">a workplace setting or an </w:t>
            </w:r>
            <w:r w:rsidRPr="00DB61DD">
              <w:t>environment that accurately represents workplace conditions</w:t>
            </w:r>
          </w:p>
          <w:p w14:paraId="626CCDBE" w14:textId="77777777" w:rsidR="00DB61DD" w:rsidRPr="00DB61DD" w:rsidRDefault="00DB61DD" w:rsidP="00DB61DD">
            <w:pPr>
              <w:pStyle w:val="SIBulletList1"/>
            </w:pPr>
            <w:r w:rsidRPr="00F876E5">
              <w:t xml:space="preserve">resources, </w:t>
            </w:r>
            <w:r w:rsidRPr="00DB61DD">
              <w:t>equipment and materials:</w:t>
            </w:r>
          </w:p>
          <w:p w14:paraId="2AF45A02" w14:textId="4ADBB49E" w:rsidR="00DB61DD" w:rsidRPr="00DB61DD" w:rsidRDefault="00DB61DD" w:rsidP="00CA3A2C">
            <w:pPr>
              <w:pStyle w:val="SIBulletList2"/>
            </w:pPr>
            <w:r w:rsidRPr="00FE1C09">
              <w:t>program guidelines</w:t>
            </w:r>
            <w:r>
              <w:t>, purpose and aims</w:t>
            </w:r>
          </w:p>
          <w:p w14:paraId="7B2DC8AE" w14:textId="77777777" w:rsidR="00DB61DD" w:rsidRPr="00DB61DD" w:rsidRDefault="00DB61DD" w:rsidP="00DB61DD">
            <w:pPr>
              <w:pStyle w:val="SIBulletList1"/>
            </w:pPr>
            <w:r>
              <w:t>relationships:</w:t>
            </w:r>
          </w:p>
          <w:p w14:paraId="2678B6C5" w14:textId="4D315CFC" w:rsidR="00DB61DD" w:rsidRPr="00DB61DD" w:rsidRDefault="00DB61DD" w:rsidP="00DB61DD">
            <w:pPr>
              <w:pStyle w:val="SIBulletList2"/>
            </w:pPr>
            <w:r>
              <w:t>program groups and community contacts</w:t>
            </w:r>
            <w:r w:rsidRPr="00DB61DD">
              <w:t>.</w:t>
            </w:r>
          </w:p>
          <w:p w14:paraId="00086B47" w14:textId="77777777" w:rsidR="00DB61DD" w:rsidRDefault="00DB61DD" w:rsidP="00DB61DD">
            <w:pPr>
              <w:pStyle w:val="SIText"/>
            </w:pPr>
          </w:p>
          <w:p w14:paraId="6DDECBB9" w14:textId="55F635D6" w:rsidR="00DB61DD" w:rsidRPr="00DB61DD" w:rsidRDefault="00FE1C09" w:rsidP="007C3785">
            <w:r w:rsidRPr="00FE1C09">
              <w:t xml:space="preserve">Assessors </w:t>
            </w:r>
            <w:r w:rsidR="00DB61DD" w:rsidRPr="00F876E5">
              <w:t>of this unit must satisfy the requirements for assessors in applicable vocational education and</w:t>
            </w:r>
            <w:r w:rsidR="00E93CCD">
              <w:t xml:space="preserve"> </w:t>
            </w:r>
            <w:r w:rsidR="00DB61DD" w:rsidRPr="00F876E5">
              <w:t>training legislation, frameworks and/or standards</w:t>
            </w:r>
            <w:r w:rsidR="00DB61DD" w:rsidRPr="00DB61DD">
              <w:t>.</w:t>
            </w:r>
          </w:p>
          <w:p w14:paraId="29F679B7" w14:textId="1E708472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9A22893" w:rsidR="00E17A92" w:rsidRPr="005404CB" w:rsidRDefault="00E93CCD" w:rsidP="00015944">
            <w:pPr>
              <w:pStyle w:val="SIText"/>
            </w:pPr>
            <w:r>
              <w:t xml:space="preserve">Companion Volumes, including Implementation </w:t>
            </w:r>
            <w:r w:rsidRPr="00E93CCD">
              <w:t xml:space="preserve">Guides, are available at VETNet: </w:t>
            </w:r>
            <w:hyperlink r:id="rId12" w:history="1">
              <w:r w:rsidRPr="00E93CCD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EE41" w14:textId="77777777" w:rsidR="00937AC2" w:rsidRDefault="00937AC2" w:rsidP="00BF3F0A">
      <w:r>
        <w:separator/>
      </w:r>
    </w:p>
    <w:p w14:paraId="10EF0B35" w14:textId="77777777" w:rsidR="00937AC2" w:rsidRDefault="00937AC2"/>
  </w:endnote>
  <w:endnote w:type="continuationSeparator" w:id="0">
    <w:p w14:paraId="7FC0583A" w14:textId="77777777" w:rsidR="00937AC2" w:rsidRDefault="00937AC2" w:rsidP="00BF3F0A">
      <w:r>
        <w:continuationSeparator/>
      </w:r>
    </w:p>
    <w:p w14:paraId="1105B8C9" w14:textId="77777777" w:rsidR="00937AC2" w:rsidRDefault="00937AC2"/>
  </w:endnote>
  <w:endnote w:type="continuationNotice" w:id="1">
    <w:p w14:paraId="5CBB4C28" w14:textId="77777777" w:rsidR="008E356E" w:rsidRDefault="008E3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4F2B695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D9CC372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47B8C" w14:textId="77777777" w:rsidR="00937AC2" w:rsidRDefault="00937AC2" w:rsidP="00BF3F0A">
      <w:r>
        <w:separator/>
      </w:r>
    </w:p>
    <w:p w14:paraId="2E446009" w14:textId="77777777" w:rsidR="00937AC2" w:rsidRDefault="00937AC2"/>
  </w:footnote>
  <w:footnote w:type="continuationSeparator" w:id="0">
    <w:p w14:paraId="757B3775" w14:textId="77777777" w:rsidR="00937AC2" w:rsidRDefault="00937AC2" w:rsidP="00BF3F0A">
      <w:r>
        <w:continuationSeparator/>
      </w:r>
    </w:p>
    <w:p w14:paraId="130B8595" w14:textId="77777777" w:rsidR="00937AC2" w:rsidRDefault="00937AC2"/>
  </w:footnote>
  <w:footnote w:type="continuationNotice" w:id="1">
    <w:p w14:paraId="18B23CA9" w14:textId="77777777" w:rsidR="008E356E" w:rsidRDefault="008E35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97D876F" w:rsidR="009C2650" w:rsidRPr="000754EC" w:rsidRDefault="002A315B" w:rsidP="00146EEC">
    <w:pPr>
      <w:pStyle w:val="SIText"/>
    </w:pPr>
    <w:r w:rsidRPr="002A315B">
      <w:t xml:space="preserve"> AHCCCF4</w:t>
    </w:r>
    <w:r w:rsidR="00A705FE">
      <w:t>20</w:t>
    </w:r>
    <w:r w:rsidRPr="002A315B">
      <w:t xml:space="preserve"> Facilitate ongoing group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2953713">
    <w:abstractNumId w:val="10"/>
  </w:num>
  <w:num w:numId="2" w16cid:durableId="1425614499">
    <w:abstractNumId w:val="7"/>
  </w:num>
  <w:num w:numId="3" w16cid:durableId="1162894093">
    <w:abstractNumId w:val="4"/>
  </w:num>
  <w:num w:numId="4" w16cid:durableId="672029012">
    <w:abstractNumId w:val="17"/>
  </w:num>
  <w:num w:numId="5" w16cid:durableId="767236293">
    <w:abstractNumId w:val="2"/>
  </w:num>
  <w:num w:numId="6" w16cid:durableId="427653531">
    <w:abstractNumId w:val="9"/>
  </w:num>
  <w:num w:numId="7" w16cid:durableId="2146046489">
    <w:abstractNumId w:val="3"/>
  </w:num>
  <w:num w:numId="8" w16cid:durableId="2104450508">
    <w:abstractNumId w:val="0"/>
  </w:num>
  <w:num w:numId="9" w16cid:durableId="291441621">
    <w:abstractNumId w:val="16"/>
  </w:num>
  <w:num w:numId="10" w16cid:durableId="1593901405">
    <w:abstractNumId w:val="11"/>
  </w:num>
  <w:num w:numId="11" w16cid:durableId="1313682216">
    <w:abstractNumId w:val="15"/>
  </w:num>
  <w:num w:numId="12" w16cid:durableId="1040209067">
    <w:abstractNumId w:val="13"/>
  </w:num>
  <w:num w:numId="13" w16cid:durableId="1082221818">
    <w:abstractNumId w:val="18"/>
  </w:num>
  <w:num w:numId="14" w16cid:durableId="468598790">
    <w:abstractNumId w:val="5"/>
  </w:num>
  <w:num w:numId="15" w16cid:durableId="1455102680">
    <w:abstractNumId w:val="6"/>
  </w:num>
  <w:num w:numId="16" w16cid:durableId="1863662623">
    <w:abstractNumId w:val="19"/>
  </w:num>
  <w:num w:numId="17" w16cid:durableId="404034748">
    <w:abstractNumId w:val="1"/>
  </w:num>
  <w:num w:numId="18" w16cid:durableId="2083871301">
    <w:abstractNumId w:val="14"/>
  </w:num>
  <w:num w:numId="19" w16cid:durableId="946423086">
    <w:abstractNumId w:val="8"/>
  </w:num>
  <w:num w:numId="20" w16cid:durableId="1315179648">
    <w:abstractNumId w:val="12"/>
  </w:num>
  <w:num w:numId="21" w16cid:durableId="53550586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305"/>
    <w:rsid w:val="00130C69"/>
    <w:rsid w:val="00133957"/>
    <w:rsid w:val="001372F6"/>
    <w:rsid w:val="00144385"/>
    <w:rsid w:val="00146EEC"/>
    <w:rsid w:val="00151D55"/>
    <w:rsid w:val="00151D93"/>
    <w:rsid w:val="00152F25"/>
    <w:rsid w:val="00156EF3"/>
    <w:rsid w:val="00162F06"/>
    <w:rsid w:val="00176E4F"/>
    <w:rsid w:val="0018546B"/>
    <w:rsid w:val="001948BD"/>
    <w:rsid w:val="001A6A3E"/>
    <w:rsid w:val="001A7B6D"/>
    <w:rsid w:val="001B0368"/>
    <w:rsid w:val="001B34D5"/>
    <w:rsid w:val="001B513A"/>
    <w:rsid w:val="001C0A75"/>
    <w:rsid w:val="001C1306"/>
    <w:rsid w:val="001C30C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AA5"/>
    <w:rsid w:val="00267AF6"/>
    <w:rsid w:val="00274C92"/>
    <w:rsid w:val="00276DB8"/>
    <w:rsid w:val="00282664"/>
    <w:rsid w:val="00285FB8"/>
    <w:rsid w:val="00286459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77A0"/>
    <w:rsid w:val="0030095F"/>
    <w:rsid w:val="00305EFF"/>
    <w:rsid w:val="00307F38"/>
    <w:rsid w:val="00310A6A"/>
    <w:rsid w:val="003144E6"/>
    <w:rsid w:val="00321A39"/>
    <w:rsid w:val="00332614"/>
    <w:rsid w:val="00337E82"/>
    <w:rsid w:val="00346FDC"/>
    <w:rsid w:val="00350BB1"/>
    <w:rsid w:val="00352C83"/>
    <w:rsid w:val="00365829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1D7"/>
    <w:rsid w:val="003A7221"/>
    <w:rsid w:val="003B0A98"/>
    <w:rsid w:val="003B3493"/>
    <w:rsid w:val="003C13AE"/>
    <w:rsid w:val="003C7152"/>
    <w:rsid w:val="003C7E63"/>
    <w:rsid w:val="003D0D5F"/>
    <w:rsid w:val="003D2E73"/>
    <w:rsid w:val="003D2E8A"/>
    <w:rsid w:val="003E72B6"/>
    <w:rsid w:val="003E7BBE"/>
    <w:rsid w:val="003F07A3"/>
    <w:rsid w:val="004127E3"/>
    <w:rsid w:val="0043212E"/>
    <w:rsid w:val="004321A0"/>
    <w:rsid w:val="00434366"/>
    <w:rsid w:val="00434ECE"/>
    <w:rsid w:val="0043637D"/>
    <w:rsid w:val="00443CF6"/>
    <w:rsid w:val="00444423"/>
    <w:rsid w:val="00444D88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8AB"/>
    <w:rsid w:val="00583902"/>
    <w:rsid w:val="005A1D70"/>
    <w:rsid w:val="005A3AA5"/>
    <w:rsid w:val="005A4369"/>
    <w:rsid w:val="005A5BF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472"/>
    <w:rsid w:val="00761DBE"/>
    <w:rsid w:val="00762F29"/>
    <w:rsid w:val="0076523B"/>
    <w:rsid w:val="00771B60"/>
    <w:rsid w:val="00781D77"/>
    <w:rsid w:val="00783549"/>
    <w:rsid w:val="007860B7"/>
    <w:rsid w:val="00786DC8"/>
    <w:rsid w:val="007A300D"/>
    <w:rsid w:val="007C05C6"/>
    <w:rsid w:val="007C3785"/>
    <w:rsid w:val="007D211C"/>
    <w:rsid w:val="007D5A78"/>
    <w:rsid w:val="007E3BD1"/>
    <w:rsid w:val="007E5BF6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501B"/>
    <w:rsid w:val="00847A6F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56E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AC2"/>
    <w:rsid w:val="00944C09"/>
    <w:rsid w:val="009527CB"/>
    <w:rsid w:val="00953835"/>
    <w:rsid w:val="00960F6C"/>
    <w:rsid w:val="0096332F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C7E9A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14A6F"/>
    <w:rsid w:val="00A216A8"/>
    <w:rsid w:val="00A223A6"/>
    <w:rsid w:val="00A32511"/>
    <w:rsid w:val="00A3639E"/>
    <w:rsid w:val="00A5092E"/>
    <w:rsid w:val="00A51341"/>
    <w:rsid w:val="00A554D6"/>
    <w:rsid w:val="00A56E14"/>
    <w:rsid w:val="00A6476B"/>
    <w:rsid w:val="00A705FE"/>
    <w:rsid w:val="00A76C6C"/>
    <w:rsid w:val="00A8244F"/>
    <w:rsid w:val="00A87356"/>
    <w:rsid w:val="00A92DD1"/>
    <w:rsid w:val="00AA32B6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0A2D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0682C"/>
    <w:rsid w:val="00C143C3"/>
    <w:rsid w:val="00C1739B"/>
    <w:rsid w:val="00C21ADE"/>
    <w:rsid w:val="00C23D97"/>
    <w:rsid w:val="00C243DA"/>
    <w:rsid w:val="00C26067"/>
    <w:rsid w:val="00C30A29"/>
    <w:rsid w:val="00C317DC"/>
    <w:rsid w:val="00C50B64"/>
    <w:rsid w:val="00C578E9"/>
    <w:rsid w:val="00C70626"/>
    <w:rsid w:val="00C72860"/>
    <w:rsid w:val="00C72A48"/>
    <w:rsid w:val="00C72C17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BD8"/>
    <w:rsid w:val="00DB61DD"/>
    <w:rsid w:val="00DC1D69"/>
    <w:rsid w:val="00DC2EAB"/>
    <w:rsid w:val="00DC5A3A"/>
    <w:rsid w:val="00DD0726"/>
    <w:rsid w:val="00DD2870"/>
    <w:rsid w:val="00DD32A0"/>
    <w:rsid w:val="00DF4F96"/>
    <w:rsid w:val="00E13894"/>
    <w:rsid w:val="00E17A92"/>
    <w:rsid w:val="00E20EFF"/>
    <w:rsid w:val="00E238E6"/>
    <w:rsid w:val="00E3086D"/>
    <w:rsid w:val="00E34CD8"/>
    <w:rsid w:val="00E34D2D"/>
    <w:rsid w:val="00E35064"/>
    <w:rsid w:val="00E3681D"/>
    <w:rsid w:val="00E40225"/>
    <w:rsid w:val="00E501F0"/>
    <w:rsid w:val="00E54608"/>
    <w:rsid w:val="00E6166D"/>
    <w:rsid w:val="00E91BFF"/>
    <w:rsid w:val="00E92933"/>
    <w:rsid w:val="00E93CCD"/>
    <w:rsid w:val="00E94FAD"/>
    <w:rsid w:val="00EA0E9C"/>
    <w:rsid w:val="00EB0AA4"/>
    <w:rsid w:val="00EB5C88"/>
    <w:rsid w:val="00EB79C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510"/>
    <w:rsid w:val="00F71651"/>
    <w:rsid w:val="00F76191"/>
    <w:rsid w:val="00F76CC6"/>
    <w:rsid w:val="00F83079"/>
    <w:rsid w:val="00F83D7C"/>
    <w:rsid w:val="00FA4BCB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16</cp:revision>
  <cp:lastPrinted>2016-05-27T05:21:00Z</cp:lastPrinted>
  <dcterms:created xsi:type="dcterms:W3CDTF">2022-08-16T03:58:00Z</dcterms:created>
  <dcterms:modified xsi:type="dcterms:W3CDTF">2022-10-26T23:14:00Z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