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5B89AAD7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9503E7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ACF4A36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</w:t>
            </w:r>
            <w:r w:rsidR="00F553FC">
              <w:t>5</w:t>
            </w:r>
            <w:r w:rsidR="00E00F39">
              <w:t>08</w:t>
            </w:r>
          </w:p>
        </w:tc>
        <w:tc>
          <w:tcPr>
            <w:tcW w:w="3604" w:type="pct"/>
            <w:shd w:val="clear" w:color="auto" w:fill="auto"/>
          </w:tcPr>
          <w:p w14:paraId="5DC38CF2" w14:textId="560B942A" w:rsidR="00F1480E" w:rsidRPr="005404CB" w:rsidRDefault="00DC67C2" w:rsidP="005404CB">
            <w:pPr>
              <w:pStyle w:val="SIUnittitle"/>
            </w:pPr>
            <w:r w:rsidRPr="00DC67C2">
              <w:t>Promote group formation and development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3641A3" w14:textId="289694E6" w:rsidR="00DC67C2" w:rsidRPr="00DC67C2" w:rsidRDefault="00DC67C2" w:rsidP="00DC67C2">
            <w:pPr>
              <w:pStyle w:val="SIText"/>
            </w:pPr>
            <w:r w:rsidRPr="00DC67C2">
              <w:t>This unit of competency describes the skills and knowledge required to promote group formation and development.</w:t>
            </w:r>
          </w:p>
          <w:p w14:paraId="6180F73C" w14:textId="77777777" w:rsidR="00DC67C2" w:rsidRPr="00DC67C2" w:rsidRDefault="00DC67C2" w:rsidP="00DC67C2">
            <w:pPr>
              <w:pStyle w:val="SIText"/>
            </w:pPr>
          </w:p>
          <w:p w14:paraId="2B999DA7" w14:textId="72EC5C50" w:rsidR="00DC67C2" w:rsidRPr="00DC67C2" w:rsidRDefault="00DC67C2" w:rsidP="00DC67C2">
            <w:pPr>
              <w:pStyle w:val="SIText"/>
            </w:pPr>
            <w:r w:rsidRPr="00DC67C2">
              <w:t>Th</w:t>
            </w:r>
            <w:r w:rsidR="009768AF">
              <w:t>e</w:t>
            </w:r>
            <w:r w:rsidRPr="00DC67C2">
              <w:t xml:space="preserve"> unit applies to </w:t>
            </w:r>
            <w:r w:rsidR="009768AF">
              <w:t>individuals who apply specialised skills an</w:t>
            </w:r>
            <w:r w:rsidR="009768AF" w:rsidRPr="009768AF">
              <w:t>d knowledge to</w:t>
            </w:r>
            <w:r w:rsidR="009768AF">
              <w:t xml:space="preserve"> promote group formation and development</w:t>
            </w:r>
            <w:r w:rsidRPr="00DC67C2">
              <w:t xml:space="preserve">. These individuals </w:t>
            </w:r>
            <w:r w:rsidR="009768AF">
              <w:t xml:space="preserve">take personal responsibility and </w:t>
            </w:r>
            <w:r w:rsidRPr="00DC67C2">
              <w:t xml:space="preserve">exercise autonomy </w:t>
            </w:r>
            <w:r w:rsidR="009768AF">
              <w:t>in undertaking complex work. They analyse and synthesise information</w:t>
            </w:r>
            <w:r w:rsidRPr="00DC67C2">
              <w:t xml:space="preserve"> and analyse, design and communicate solutions to sometimes complex problems.</w:t>
            </w:r>
          </w:p>
          <w:p w14:paraId="3F41D5E0" w14:textId="77777777" w:rsidR="00DC67C2" w:rsidRPr="00DC67C2" w:rsidRDefault="00DC67C2" w:rsidP="00DC67C2">
            <w:pPr>
              <w:pStyle w:val="SIText"/>
            </w:pPr>
          </w:p>
          <w:p w14:paraId="3202A0B8" w14:textId="05CC4363" w:rsidR="008A0AF4" w:rsidRPr="000754EC" w:rsidRDefault="00DC67C2" w:rsidP="00DC67C2">
            <w:r w:rsidRPr="00DC67C2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C67C2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07EB71B0" w:rsidR="00DC67C2" w:rsidRPr="00DC67C2" w:rsidRDefault="00DC67C2" w:rsidP="00DC67C2">
            <w:pPr>
              <w:pStyle w:val="SIText"/>
            </w:pPr>
            <w:r w:rsidRPr="00DC67C2">
              <w:t>1. Identify potential for group</w:t>
            </w:r>
          </w:p>
        </w:tc>
        <w:tc>
          <w:tcPr>
            <w:tcW w:w="3604" w:type="pct"/>
            <w:shd w:val="clear" w:color="auto" w:fill="auto"/>
          </w:tcPr>
          <w:p w14:paraId="1C472CC1" w14:textId="77777777" w:rsidR="00DC67C2" w:rsidRPr="00DC67C2" w:rsidRDefault="00DC67C2" w:rsidP="00DC67C2">
            <w:r w:rsidRPr="00DC67C2">
              <w:t>1.1 Carry out community research to determine potential interest in forming group in a locality or region</w:t>
            </w:r>
          </w:p>
          <w:p w14:paraId="36FFA5C5" w14:textId="0841EED5" w:rsidR="00DC67C2" w:rsidRPr="00DC67C2" w:rsidRDefault="00DC67C2" w:rsidP="00827BB6">
            <w:r w:rsidRPr="00DC67C2">
              <w:t xml:space="preserve">1.2 Encourage members of existing groups to use their networks to promote the group and program, and to </w:t>
            </w:r>
            <w:r w:rsidR="009768AF">
              <w:t>identify</w:t>
            </w:r>
            <w:r w:rsidRPr="00DC67C2">
              <w:t xml:space="preserve"> new members</w:t>
            </w:r>
          </w:p>
        </w:tc>
      </w:tr>
      <w:tr w:rsidR="00DC67C2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34DE9347" w:rsidR="00DC67C2" w:rsidRPr="00DC67C2" w:rsidRDefault="00DC67C2" w:rsidP="00DC67C2">
            <w:pPr>
              <w:pStyle w:val="SIText"/>
            </w:pPr>
            <w:r w:rsidRPr="00DC67C2">
              <w:t>2. Develop approach to create and maintain interest</w:t>
            </w:r>
          </w:p>
        </w:tc>
        <w:tc>
          <w:tcPr>
            <w:tcW w:w="3604" w:type="pct"/>
            <w:shd w:val="clear" w:color="auto" w:fill="auto"/>
          </w:tcPr>
          <w:p w14:paraId="71D18907" w14:textId="08C7891B" w:rsidR="00DC67C2" w:rsidRPr="00DC67C2" w:rsidRDefault="00DC67C2" w:rsidP="00DC67C2">
            <w:r w:rsidRPr="00DC67C2">
              <w:t>2.1 Identify community</w:t>
            </w:r>
            <w:r w:rsidR="00316975">
              <w:t xml:space="preserve"> networks,</w:t>
            </w:r>
            <w:r w:rsidRPr="00DC67C2">
              <w:t xml:space="preserve"> organisations and media as potential avenues for promotion</w:t>
            </w:r>
          </w:p>
          <w:p w14:paraId="0E82D51F" w14:textId="647407E4" w:rsidR="00DC67C2" w:rsidRPr="00DC67C2" w:rsidRDefault="00DC67C2" w:rsidP="00DC67C2">
            <w:r w:rsidRPr="00DC67C2">
              <w:t xml:space="preserve">2.2 Promote program in region or locality to create interest in </w:t>
            </w:r>
            <w:r w:rsidR="009768AF">
              <w:t>the program</w:t>
            </w:r>
            <w:r w:rsidRPr="00DC67C2">
              <w:t xml:space="preserve"> and its objectives</w:t>
            </w:r>
          </w:p>
          <w:p w14:paraId="4C36B83D" w14:textId="77777777" w:rsidR="00DC67C2" w:rsidRPr="00DC67C2" w:rsidRDefault="00DC67C2" w:rsidP="00DC67C2">
            <w:r w:rsidRPr="00DC67C2">
              <w:t>2.3 Modify approaches to diverse sections of the community to cater for their perspectives and cultures</w:t>
            </w:r>
          </w:p>
          <w:p w14:paraId="215A6E64" w14:textId="6A46DBEB" w:rsidR="00DC67C2" w:rsidRPr="00DC67C2" w:rsidRDefault="00DC67C2" w:rsidP="00DC67C2">
            <w:pPr>
              <w:pStyle w:val="SIText"/>
            </w:pPr>
            <w:r w:rsidRPr="00DC67C2">
              <w:t>2.4 Bring together people interested in forming new groups</w:t>
            </w:r>
          </w:p>
        </w:tc>
      </w:tr>
      <w:tr w:rsidR="00DC67C2" w:rsidRPr="00963A46" w14:paraId="154C6E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4CD18A" w14:textId="452B403C" w:rsidR="00DC67C2" w:rsidRPr="00DC67C2" w:rsidRDefault="00DC67C2" w:rsidP="00DC67C2">
            <w:pPr>
              <w:pStyle w:val="SIText"/>
            </w:pPr>
            <w:r w:rsidRPr="00DC67C2">
              <w:t>3. Communicate group potential and achievements</w:t>
            </w:r>
          </w:p>
        </w:tc>
        <w:tc>
          <w:tcPr>
            <w:tcW w:w="3604" w:type="pct"/>
            <w:shd w:val="clear" w:color="auto" w:fill="auto"/>
          </w:tcPr>
          <w:p w14:paraId="2FE57ADA" w14:textId="65F4EA55" w:rsidR="00DC67C2" w:rsidRPr="00DC67C2" w:rsidRDefault="00DC67C2" w:rsidP="00DC67C2">
            <w:r w:rsidRPr="00DC67C2">
              <w:t xml:space="preserve">3.1 </w:t>
            </w:r>
            <w:r w:rsidR="00F15E1B">
              <w:t>Facilitate and support group discussion to identify and prioritis</w:t>
            </w:r>
            <w:r w:rsidR="004F2F9B">
              <w:t>e</w:t>
            </w:r>
            <w:r w:rsidR="00F15E1B">
              <w:t xml:space="preserve"> interest areas</w:t>
            </w:r>
          </w:p>
          <w:p w14:paraId="11A6B89E" w14:textId="77777777" w:rsidR="00DC67C2" w:rsidRPr="00DC67C2" w:rsidRDefault="00DC67C2" w:rsidP="00DC67C2">
            <w:r w:rsidRPr="00DC67C2">
              <w:t>3.2 Record and use group and regional achievements to promote the group and the program</w:t>
            </w:r>
          </w:p>
          <w:p w14:paraId="320F701A" w14:textId="44053A73" w:rsidR="00DC67C2" w:rsidRPr="00DC67C2" w:rsidRDefault="00DC67C2" w:rsidP="00DC67C2">
            <w:pPr>
              <w:pStyle w:val="SIText"/>
            </w:pPr>
            <w:r w:rsidRPr="00DC67C2">
              <w:t>3.3 Identify and address any tension or conflict between people in group formation and development using appropriate and consistent conflict resolution approaches</w:t>
            </w:r>
          </w:p>
        </w:tc>
      </w:tr>
      <w:tr w:rsidR="00DC67C2" w:rsidRPr="00963A46" w14:paraId="7BCC4D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39567C" w14:textId="7609B454" w:rsidR="00DC67C2" w:rsidRPr="00DC67C2" w:rsidRDefault="00DC67C2" w:rsidP="00DC67C2">
            <w:pPr>
              <w:pStyle w:val="SIText"/>
            </w:pPr>
            <w:r w:rsidRPr="00DC67C2">
              <w:t>4. En</w:t>
            </w:r>
            <w:r w:rsidR="00F15E1B">
              <w:t>gage</w:t>
            </w:r>
            <w:r w:rsidRPr="00DC67C2">
              <w:t xml:space="preserve"> members and volunteers</w:t>
            </w:r>
          </w:p>
        </w:tc>
        <w:tc>
          <w:tcPr>
            <w:tcW w:w="3604" w:type="pct"/>
            <w:shd w:val="clear" w:color="auto" w:fill="auto"/>
          </w:tcPr>
          <w:p w14:paraId="59AB8865" w14:textId="77777777" w:rsidR="00DC67C2" w:rsidRPr="00DC67C2" w:rsidRDefault="00DC67C2" w:rsidP="00DC67C2">
            <w:r w:rsidRPr="00DC67C2">
              <w:t>4.1 Invite contacts to join the group and program to increase community involvement and resources</w:t>
            </w:r>
          </w:p>
          <w:p w14:paraId="249C794A" w14:textId="77777777" w:rsidR="00DC67C2" w:rsidRPr="00DC67C2" w:rsidRDefault="00DC67C2" w:rsidP="00DC67C2">
            <w:r w:rsidRPr="00DC67C2">
              <w:t>4.2 Identify interests and skills of community members to introduce them to relevant program activities and others with mutual interests</w:t>
            </w:r>
          </w:p>
          <w:p w14:paraId="21E5C342" w14:textId="19AE936E" w:rsidR="00DC67C2" w:rsidRPr="00DC67C2" w:rsidRDefault="00DC67C2" w:rsidP="00DC67C2">
            <w:r w:rsidRPr="00DC67C2">
              <w:t xml:space="preserve">4.3 </w:t>
            </w:r>
            <w:r w:rsidR="00827BB6">
              <w:t>Provide</w:t>
            </w:r>
            <w:r w:rsidRPr="00DC67C2">
              <w:t xml:space="preserve"> advice, support and access to information and program resources</w:t>
            </w:r>
            <w:r w:rsidR="00827BB6">
              <w:t xml:space="preserve"> to new groups</w:t>
            </w:r>
          </w:p>
          <w:p w14:paraId="0680775F" w14:textId="77777777" w:rsidR="00DC67C2" w:rsidRPr="00DC67C2" w:rsidRDefault="00DC67C2" w:rsidP="00DC67C2">
            <w:r w:rsidRPr="00DC67C2">
              <w:t>4.4 Ensure approaches and dealings with individuals and groups include appropriate regard for cultural issues, equity and disability</w:t>
            </w:r>
          </w:p>
          <w:p w14:paraId="22B7AF49" w14:textId="75926746" w:rsidR="00DC67C2" w:rsidRPr="00DC67C2" w:rsidRDefault="00DC67C2" w:rsidP="003E7701">
            <w:r w:rsidRPr="00DC67C2">
              <w:t>4.5 Use activities to facilitate group formation and bonding and to attract new members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A2D78" w:rsidRPr="00336FCA" w:rsidDel="00423CB2" w14:paraId="6AD2F76B" w14:textId="77777777" w:rsidTr="00CA2922">
        <w:tc>
          <w:tcPr>
            <w:tcW w:w="1396" w:type="pct"/>
          </w:tcPr>
          <w:p w14:paraId="7D795EC9" w14:textId="548BF868" w:rsidR="00EA2D78" w:rsidRPr="00EA2D78" w:rsidRDefault="00EA2D78" w:rsidP="00EA2D7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A2D78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18A1EF8" w14:textId="78DC26FC" w:rsidR="00EA2D78" w:rsidRPr="00EA2D78" w:rsidRDefault="00EA2D78" w:rsidP="00EA2D78">
            <w:pPr>
              <w:pStyle w:val="SIBulletList1"/>
            </w:pPr>
            <w:r w:rsidRPr="00EA2D78">
              <w:rPr>
                <w:rStyle w:val="SITemporaryText-blue"/>
                <w:rFonts w:eastAsia="Calibri"/>
                <w:color w:val="auto"/>
                <w:sz w:val="20"/>
              </w:rPr>
              <w:t>Initiate and facilitate group discussions, using clear language and standard industry terminology to promote the formation of the group and discuss and support the development of the group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7FD9F278" w:rsidR="00E17A92" w:rsidRPr="00827BB6" w:rsidRDefault="00827BB6" w:rsidP="00E00F3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27BB6">
              <w:rPr>
                <w:rStyle w:val="SITemporaryText-blue"/>
                <w:color w:val="auto"/>
                <w:sz w:val="20"/>
              </w:rPr>
              <w:t>AHCC</w:t>
            </w:r>
            <w:r w:rsidRPr="00E00F39">
              <w:rPr>
                <w:rStyle w:val="SITemporaryText-blue"/>
                <w:color w:val="auto"/>
                <w:sz w:val="20"/>
              </w:rPr>
              <w:t>CF5</w:t>
            </w:r>
            <w:r w:rsidR="00E00F39" w:rsidRPr="00E00F39">
              <w:rPr>
                <w:rStyle w:val="SITemporaryText-blue"/>
                <w:color w:val="auto"/>
                <w:sz w:val="20"/>
              </w:rPr>
              <w:t>08</w:t>
            </w:r>
            <w:r w:rsidRPr="00E00F39">
              <w:rPr>
                <w:rStyle w:val="SITemporaryText-blue"/>
                <w:color w:val="auto"/>
                <w:sz w:val="20"/>
              </w:rPr>
              <w:t xml:space="preserve"> </w:t>
            </w:r>
            <w:r w:rsidRPr="00827BB6">
              <w:rPr>
                <w:rStyle w:val="SITemporaryText-blue"/>
                <w:color w:val="auto"/>
                <w:sz w:val="20"/>
              </w:rPr>
              <w:t>Promote group formation and development</w:t>
            </w:r>
          </w:p>
        </w:tc>
        <w:tc>
          <w:tcPr>
            <w:tcW w:w="1105" w:type="pct"/>
          </w:tcPr>
          <w:p w14:paraId="68CA03F4" w14:textId="30D07C9F" w:rsidR="00E17A92" w:rsidRPr="0077205F" w:rsidRDefault="00DC67C2" w:rsidP="00EA2D7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A2D78">
              <w:t>AHCCCF503 Promote group formation and development</w:t>
            </w:r>
          </w:p>
        </w:tc>
        <w:tc>
          <w:tcPr>
            <w:tcW w:w="1251" w:type="pct"/>
          </w:tcPr>
          <w:p w14:paraId="622CD109" w14:textId="2BE59ABB" w:rsidR="00827BB6" w:rsidRPr="0077205F" w:rsidRDefault="00827BB6" w:rsidP="0077205F">
            <w:pPr>
              <w:pStyle w:val="SIText"/>
            </w:pPr>
            <w:r w:rsidRPr="0077205F">
              <w:t>Changes to application</w:t>
            </w:r>
          </w:p>
          <w:p w14:paraId="6C5C2893" w14:textId="77777777" w:rsidR="00827BB6" w:rsidRPr="00827BB6" w:rsidRDefault="00827BB6">
            <w:pPr>
              <w:pStyle w:val="SIText"/>
            </w:pPr>
            <w:r w:rsidRPr="00827BB6">
              <w:t>Major and minor changes to performance criteria</w:t>
            </w:r>
          </w:p>
          <w:p w14:paraId="268D753B" w14:textId="77777777" w:rsidR="00827BB6" w:rsidRPr="00827BB6" w:rsidRDefault="00827BB6">
            <w:pPr>
              <w:pStyle w:val="SIText"/>
            </w:pPr>
            <w:r w:rsidRPr="00827BB6">
              <w:t>Foundation skills added</w:t>
            </w:r>
          </w:p>
          <w:p w14:paraId="29068B99" w14:textId="1BD72C95" w:rsidR="00E17A92" w:rsidRPr="00827BB6" w:rsidRDefault="00827BB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503E7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949A8F7" w:rsidR="00E17A92" w:rsidRPr="00827BB6" w:rsidRDefault="00827BB6">
            <w:pPr>
              <w:pStyle w:val="SIText"/>
            </w:pPr>
            <w:r w:rsidRPr="00827BB6">
              <w:t>Not e</w:t>
            </w:r>
            <w:r w:rsidR="00F44C45" w:rsidRPr="00827BB6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3C519D9B" w:rsidR="00E17A92" w:rsidRPr="005404CB" w:rsidRDefault="004F2F9B" w:rsidP="00015944">
            <w:pPr>
              <w:pStyle w:val="SIText"/>
            </w:pPr>
            <w:r>
              <w:t xml:space="preserve">Companion Volumes, including Implementation </w:t>
            </w:r>
            <w:r w:rsidRPr="004F2F9B">
              <w:t xml:space="preserve">Guides, are available at VETNet: </w:t>
            </w:r>
            <w:hyperlink r:id="rId11" w:history="1">
              <w:r w:rsidRPr="004F2F9B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40B96E8D" w:rsidR="00AA18FD" w:rsidRDefault="00AA18FD" w:rsidP="005F771F">
      <w:pPr>
        <w:pStyle w:val="SIText"/>
      </w:pPr>
    </w:p>
    <w:p w14:paraId="24D2EAB2" w14:textId="77777777" w:rsidR="00AA18FD" w:rsidRDefault="00AA18FD">
      <w:pPr>
        <w:spacing w:after="200" w:line="276" w:lineRule="auto"/>
        <w:rPr>
          <w:lang w:eastAsia="en-US"/>
        </w:rPr>
      </w:pPr>
      <w:r>
        <w:br w:type="page"/>
      </w:r>
    </w:p>
    <w:p w14:paraId="0C7006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1EC8F828" w:rsidR="00556C4C" w:rsidRPr="005404CB" w:rsidRDefault="00F1480E" w:rsidP="005404CB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ACE4EF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bookmarkStart w:id="0" w:name="_Hlk99534957"/>
            <w:r w:rsidR="00DC67C2" w:rsidRPr="00DC67C2">
              <w:t>AHCCCF5</w:t>
            </w:r>
            <w:r w:rsidR="00E00F39">
              <w:t>08</w:t>
            </w:r>
            <w:r w:rsidR="00DC67C2" w:rsidRPr="00DC67C2">
              <w:t xml:space="preserve"> Promote group formation and development</w:t>
            </w:r>
            <w:bookmarkEnd w:id="0"/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414742C7" w14:textId="77777777" w:rsidR="00EA2D78" w:rsidRPr="00EA2D78" w:rsidRDefault="00EA2D78" w:rsidP="00EA2D78">
            <w:r w:rsidRPr="002B75AA">
              <w:t>An individual demonstrating competency must satisfy all of the elements and performance criteria in this unit.</w:t>
            </w:r>
          </w:p>
          <w:p w14:paraId="2477338E" w14:textId="77777777" w:rsidR="004F2F9B" w:rsidRDefault="004F2F9B" w:rsidP="00DC67C2">
            <w:pPr>
              <w:pStyle w:val="SIText"/>
            </w:pPr>
          </w:p>
          <w:p w14:paraId="2F0A9474" w14:textId="047A2A50" w:rsidR="00DC67C2" w:rsidRPr="00DC67C2" w:rsidRDefault="00EA2D78" w:rsidP="00DC67C2">
            <w:pPr>
              <w:pStyle w:val="SIText"/>
            </w:pPr>
            <w:r w:rsidRPr="002B75AA">
              <w:t xml:space="preserve">There must </w:t>
            </w:r>
            <w:r w:rsidRPr="00EA2D78">
              <w:t xml:space="preserve">be evidence that the individual has </w:t>
            </w:r>
            <w:r>
              <w:t>promoted group formation and development</w:t>
            </w:r>
            <w:r w:rsidRPr="00EA2D78">
              <w:t xml:space="preserve"> </w:t>
            </w:r>
            <w:r w:rsidR="005E4012">
              <w:t>for at least one issue or project</w:t>
            </w:r>
            <w:r w:rsidRPr="00EA2D78">
              <w:t xml:space="preserve"> and has</w:t>
            </w:r>
            <w:r w:rsidR="00DC67C2" w:rsidRPr="00DC67C2">
              <w:t>:</w:t>
            </w:r>
          </w:p>
          <w:p w14:paraId="1AEFA3F7" w14:textId="05D61A0A" w:rsidR="00DC67C2" w:rsidRPr="00DC67C2" w:rsidRDefault="00DC67C2" w:rsidP="00DC67C2">
            <w:pPr>
              <w:pStyle w:val="SIBulletList1"/>
            </w:pPr>
            <w:r w:rsidRPr="00DC67C2">
              <w:t>investigate</w:t>
            </w:r>
            <w:r w:rsidR="00EA2D78">
              <w:t>d</w:t>
            </w:r>
            <w:r w:rsidRPr="00DC67C2">
              <w:t xml:space="preserve"> forming a group to progress a</w:t>
            </w:r>
            <w:r w:rsidR="00316975">
              <w:t>n</w:t>
            </w:r>
            <w:r w:rsidRPr="00DC67C2">
              <w:t xml:space="preserve"> issue or project</w:t>
            </w:r>
          </w:p>
          <w:p w14:paraId="7671EF41" w14:textId="45FD2728" w:rsidR="00DC67C2" w:rsidRPr="00DC67C2" w:rsidRDefault="00DC67C2" w:rsidP="00DC67C2">
            <w:pPr>
              <w:pStyle w:val="SIBulletList1"/>
            </w:pPr>
            <w:r w:rsidRPr="00DC67C2">
              <w:t>promote</w:t>
            </w:r>
            <w:r w:rsidR="00EA2D78">
              <w:t>d</w:t>
            </w:r>
            <w:r w:rsidRPr="00DC67C2">
              <w:t xml:space="preserve"> initiative</w:t>
            </w:r>
            <w:r w:rsidR="00EA2D78">
              <w:t>s</w:t>
            </w:r>
            <w:r w:rsidRPr="00DC67C2">
              <w:t xml:space="preserve"> to assist group formation and gain support from existing groups</w:t>
            </w:r>
          </w:p>
          <w:p w14:paraId="0BF4771E" w14:textId="350B2830" w:rsidR="00DC67C2" w:rsidRPr="00DC67C2" w:rsidRDefault="00DC67C2" w:rsidP="00DC67C2">
            <w:pPr>
              <w:pStyle w:val="SIBulletList1"/>
            </w:pPr>
            <w:r w:rsidRPr="00DC67C2">
              <w:t>use</w:t>
            </w:r>
            <w:r w:rsidR="00EA2D78">
              <w:t>d</w:t>
            </w:r>
            <w:r w:rsidRPr="00DC67C2">
              <w:t xml:space="preserve"> activities to facilitate group formation and bonding and to attract new members</w:t>
            </w:r>
          </w:p>
          <w:p w14:paraId="3C8A7FF5" w14:textId="23EBB69D" w:rsidR="00DC67C2" w:rsidRPr="00DC67C2" w:rsidRDefault="00DC67C2" w:rsidP="00DC67C2">
            <w:pPr>
              <w:pStyle w:val="SIBulletList1"/>
            </w:pPr>
            <w:r w:rsidRPr="00DC67C2">
              <w:t>respond</w:t>
            </w:r>
            <w:r w:rsidR="00EA2D78">
              <w:t>ed</w:t>
            </w:r>
            <w:r w:rsidRPr="00DC67C2">
              <w:t xml:space="preserve"> to and solve</w:t>
            </w:r>
            <w:r w:rsidR="00EA2D78">
              <w:t>d</w:t>
            </w:r>
            <w:r w:rsidRPr="00DC67C2">
              <w:t xml:space="preserve"> conflict constructively</w:t>
            </w:r>
          </w:p>
          <w:p w14:paraId="6E81AE9B" w14:textId="78C889AF" w:rsidR="00E17A92" w:rsidRPr="005404CB" w:rsidRDefault="00DC67C2" w:rsidP="00DC67C2">
            <w:pPr>
              <w:pStyle w:val="SIBulletList1"/>
            </w:pPr>
            <w:r w:rsidRPr="00DC67C2">
              <w:t>show</w:t>
            </w:r>
            <w:r w:rsidR="00EA2D78">
              <w:t>ed</w:t>
            </w:r>
            <w:r w:rsidRPr="00DC67C2">
              <w:t xml:space="preserve"> appropriate regard for cultural issues, equity and disability</w:t>
            </w:r>
            <w:r w:rsidR="00EA2D78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71A6AC44" w14:textId="1BD41368" w:rsidR="00DC67C2" w:rsidRPr="00DC67C2" w:rsidRDefault="00EA2D78" w:rsidP="00EA2D78">
            <w:pPr>
              <w:pStyle w:val="SIText"/>
            </w:pPr>
            <w:r w:rsidRPr="00A535AF">
              <w:t xml:space="preserve">An individual must be able to demonstrate the knowledge required to perform the tasks </w:t>
            </w:r>
            <w:r w:rsidRPr="00EA2D78">
              <w:t>outlined in the elements and performance criteria of this unit. This includes</w:t>
            </w:r>
            <w:r w:rsidRPr="00EA2D78" w:rsidDel="00EA2D78">
              <w:t xml:space="preserve"> </w:t>
            </w:r>
            <w:r w:rsidR="00DC67C2" w:rsidRPr="00DC67C2">
              <w:t>knowledge of:</w:t>
            </w:r>
          </w:p>
          <w:p w14:paraId="00CBAFA6" w14:textId="31F94982" w:rsidR="00DC67C2" w:rsidRPr="00DC67C2" w:rsidRDefault="00DC67C2" w:rsidP="00DC67C2">
            <w:pPr>
              <w:pStyle w:val="SIBulletList1"/>
            </w:pPr>
            <w:r w:rsidRPr="00DC67C2">
              <w:t>sources of local information on community interests and issues</w:t>
            </w:r>
            <w:r w:rsidR="0030783C">
              <w:t xml:space="preserve"> relevant to program objectives</w:t>
            </w:r>
          </w:p>
          <w:p w14:paraId="211E32B2" w14:textId="77777777" w:rsidR="00DC67C2" w:rsidRPr="00DC67C2" w:rsidRDefault="00DC67C2" w:rsidP="00DC67C2">
            <w:pPr>
              <w:pStyle w:val="SIBulletList1"/>
            </w:pPr>
            <w:r w:rsidRPr="00DC67C2">
              <w:t>structure and operation of community organisations</w:t>
            </w:r>
          </w:p>
          <w:p w14:paraId="3FBBF142" w14:textId="77777777" w:rsidR="002A14DD" w:rsidRPr="00DC67C2" w:rsidRDefault="00DC67C2" w:rsidP="002A14DD">
            <w:pPr>
              <w:pStyle w:val="SIBulletList1"/>
            </w:pPr>
            <w:r w:rsidRPr="00DC67C2">
              <w:t>public relations principles</w:t>
            </w:r>
          </w:p>
          <w:p w14:paraId="6E167805" w14:textId="282339F5" w:rsidR="00DC67C2" w:rsidRPr="00DC67C2" w:rsidRDefault="002A14DD" w:rsidP="002A14DD">
            <w:pPr>
              <w:pStyle w:val="SIBulletList1"/>
            </w:pPr>
            <w:r w:rsidRPr="00DC67C2">
              <w:t>program objectives, scope and guidelines</w:t>
            </w:r>
          </w:p>
          <w:p w14:paraId="51EFF924" w14:textId="77777777" w:rsidR="002A14DD" w:rsidRPr="002A14DD" w:rsidRDefault="002A14DD" w:rsidP="002A14DD">
            <w:pPr>
              <w:pStyle w:val="SIBulletList1"/>
            </w:pPr>
            <w:r w:rsidRPr="00DC67C2">
              <w:t>group formation processes</w:t>
            </w:r>
          </w:p>
          <w:p w14:paraId="411BDF05" w14:textId="19D29C1E" w:rsidR="005A4369" w:rsidRPr="005404CB" w:rsidRDefault="00DC67C2" w:rsidP="002A14DD">
            <w:pPr>
              <w:pStyle w:val="SIBulletList1"/>
            </w:pPr>
            <w:r w:rsidRPr="00DC67C2">
              <w:t>principles of negotiation and conflict resolution</w:t>
            </w:r>
            <w:r w:rsidR="0030783C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85447AB" w14:textId="789FB622" w:rsidR="0030783C" w:rsidRPr="0030783C" w:rsidRDefault="0030783C" w:rsidP="0030783C">
            <w:r w:rsidRPr="00D624D8">
              <w:t xml:space="preserve">Assessment of </w:t>
            </w:r>
            <w:r w:rsidR="004F2F9B">
              <w:t xml:space="preserve">the </w:t>
            </w:r>
            <w:r w:rsidRPr="00D624D8">
              <w:t xml:space="preserve">skills </w:t>
            </w:r>
            <w:r w:rsidR="004F2F9B">
              <w:t xml:space="preserve">in this unit of competency </w:t>
            </w:r>
            <w:r w:rsidRPr="00D624D8">
              <w:t>must take place under the following conditions:</w:t>
            </w:r>
          </w:p>
          <w:p w14:paraId="744E3021" w14:textId="77777777" w:rsidR="0030783C" w:rsidRPr="0030783C" w:rsidRDefault="0030783C" w:rsidP="0030783C">
            <w:pPr>
              <w:pStyle w:val="SIBulletList1"/>
            </w:pPr>
            <w:r w:rsidRPr="00D624D8">
              <w:t>physical conditions:</w:t>
            </w:r>
          </w:p>
          <w:p w14:paraId="769946FD" w14:textId="6E92CAB9" w:rsidR="0030783C" w:rsidRPr="0030783C" w:rsidRDefault="0030783C" w:rsidP="0030783C">
            <w:pPr>
              <w:pStyle w:val="SIBulletList2"/>
            </w:pPr>
            <w:r w:rsidRPr="00D624D8">
              <w:t xml:space="preserve">a workplace setting or an </w:t>
            </w:r>
            <w:r w:rsidRPr="0030783C">
              <w:t>environment that accurately represent</w:t>
            </w:r>
            <w:r w:rsidR="004F2F9B">
              <w:t>s</w:t>
            </w:r>
            <w:r w:rsidRPr="0030783C">
              <w:t xml:space="preserve"> workplace conditions</w:t>
            </w:r>
          </w:p>
          <w:p w14:paraId="7145526A" w14:textId="77777777" w:rsidR="0030783C" w:rsidRPr="0030783C" w:rsidRDefault="0030783C" w:rsidP="0030783C">
            <w:pPr>
              <w:pStyle w:val="SIBulletList1"/>
            </w:pPr>
            <w:r>
              <w:t>resources, equipment and materials:</w:t>
            </w:r>
          </w:p>
          <w:p w14:paraId="091294E7" w14:textId="0691E7EE" w:rsidR="0030783C" w:rsidRPr="0030783C" w:rsidRDefault="0030783C" w:rsidP="006802E9">
            <w:pPr>
              <w:pStyle w:val="SIBulletList2"/>
            </w:pPr>
            <w:r>
              <w:t>program objectives, scope and guidelines</w:t>
            </w:r>
          </w:p>
          <w:p w14:paraId="28E71685" w14:textId="77777777" w:rsidR="0030783C" w:rsidRPr="0030783C" w:rsidRDefault="0030783C" w:rsidP="0030783C">
            <w:pPr>
              <w:pStyle w:val="SIBulletList1"/>
            </w:pPr>
            <w:r w:rsidRPr="00D624D8">
              <w:t>relationships:</w:t>
            </w:r>
          </w:p>
          <w:p w14:paraId="4457B36C" w14:textId="77777777" w:rsidR="0030783C" w:rsidRPr="0030783C" w:rsidRDefault="0030783C" w:rsidP="0030783C">
            <w:pPr>
              <w:pStyle w:val="SIBulletList2"/>
            </w:pPr>
            <w:r w:rsidRPr="0030783C">
              <w:rPr>
                <w:rStyle w:val="SITemporaryText-blue"/>
                <w:rFonts w:eastAsia="Calibri"/>
                <w:color w:val="auto"/>
                <w:sz w:val="20"/>
              </w:rPr>
              <w:t>group members</w:t>
            </w:r>
            <w:r w:rsidRPr="0030783C">
              <w:t>.</w:t>
            </w:r>
          </w:p>
          <w:p w14:paraId="738B1E88" w14:textId="77777777" w:rsidR="0030783C" w:rsidRPr="00D624D8" w:rsidRDefault="0030783C" w:rsidP="0030783C">
            <w:pPr>
              <w:pStyle w:val="SIText"/>
            </w:pPr>
          </w:p>
          <w:p w14:paraId="2ADC08F8" w14:textId="77777777" w:rsidR="0030783C" w:rsidRPr="0030783C" w:rsidRDefault="00FE1C09" w:rsidP="0030783C">
            <w:pPr>
              <w:pStyle w:val="SIText"/>
            </w:pPr>
            <w:r w:rsidRPr="00FE1C09">
              <w:t xml:space="preserve">Assessors </w:t>
            </w:r>
            <w:r w:rsidR="0030783C" w:rsidRPr="00D624D8">
              <w:t>of this unit must satisfy the requirements for assessors in applicable vocational education and training legislation, frameworks and/or standards.</w:t>
            </w:r>
          </w:p>
          <w:p w14:paraId="29F679B7" w14:textId="339A5139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7444CA4C" w:rsidR="00E17A92" w:rsidRPr="005404CB" w:rsidRDefault="004F2F9B" w:rsidP="00015944">
            <w:pPr>
              <w:pStyle w:val="SIText"/>
            </w:pPr>
            <w:r>
              <w:t xml:space="preserve">Companion Volumes, including Implementation </w:t>
            </w:r>
            <w:r w:rsidRPr="004F2F9B">
              <w:t xml:space="preserve">Guides, are available at VETNet: </w:t>
            </w:r>
            <w:hyperlink r:id="rId12" w:history="1">
              <w:r w:rsidRPr="004F2F9B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A6986" w14:textId="77777777" w:rsidR="00995919" w:rsidRDefault="00995919" w:rsidP="00BF3F0A">
      <w:r>
        <w:separator/>
      </w:r>
    </w:p>
    <w:p w14:paraId="6C4EE74F" w14:textId="77777777" w:rsidR="00995919" w:rsidRDefault="00995919"/>
  </w:endnote>
  <w:endnote w:type="continuationSeparator" w:id="0">
    <w:p w14:paraId="444705CF" w14:textId="77777777" w:rsidR="00995919" w:rsidRDefault="00995919" w:rsidP="00BF3F0A">
      <w:r>
        <w:continuationSeparator/>
      </w:r>
    </w:p>
    <w:p w14:paraId="73B6AD90" w14:textId="77777777" w:rsidR="00995919" w:rsidRDefault="009959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FFF1D" w14:textId="77777777" w:rsidR="00995919" w:rsidRDefault="00995919" w:rsidP="00BF3F0A">
      <w:r>
        <w:separator/>
      </w:r>
    </w:p>
    <w:p w14:paraId="5FBAE615" w14:textId="77777777" w:rsidR="00995919" w:rsidRDefault="00995919"/>
  </w:footnote>
  <w:footnote w:type="continuationSeparator" w:id="0">
    <w:p w14:paraId="7F12D276" w14:textId="77777777" w:rsidR="00995919" w:rsidRDefault="00995919" w:rsidP="00BF3F0A">
      <w:r>
        <w:continuationSeparator/>
      </w:r>
    </w:p>
    <w:p w14:paraId="1020F28E" w14:textId="77777777" w:rsidR="00995919" w:rsidRDefault="009959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79F1F5B" w:rsidR="009C2650" w:rsidRPr="000754EC" w:rsidRDefault="00DC67C2" w:rsidP="00146EEC">
    <w:pPr>
      <w:pStyle w:val="SIText"/>
    </w:pPr>
    <w:r w:rsidRPr="00DC67C2">
      <w:t>AHCCCF5</w:t>
    </w:r>
    <w:r w:rsidR="00E00F39">
      <w:t>08</w:t>
    </w:r>
    <w:r w:rsidRPr="00DC67C2">
      <w:t xml:space="preserve"> Promote group formation and development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8741034">
    <w:abstractNumId w:val="10"/>
  </w:num>
  <w:num w:numId="2" w16cid:durableId="2115394132">
    <w:abstractNumId w:val="7"/>
  </w:num>
  <w:num w:numId="3" w16cid:durableId="1560435807">
    <w:abstractNumId w:val="4"/>
  </w:num>
  <w:num w:numId="4" w16cid:durableId="714429752">
    <w:abstractNumId w:val="17"/>
  </w:num>
  <w:num w:numId="5" w16cid:durableId="1812597110">
    <w:abstractNumId w:val="2"/>
  </w:num>
  <w:num w:numId="6" w16cid:durableId="2140610512">
    <w:abstractNumId w:val="9"/>
  </w:num>
  <w:num w:numId="7" w16cid:durableId="92823832">
    <w:abstractNumId w:val="3"/>
  </w:num>
  <w:num w:numId="8" w16cid:durableId="1098259911">
    <w:abstractNumId w:val="0"/>
  </w:num>
  <w:num w:numId="9" w16cid:durableId="1000623142">
    <w:abstractNumId w:val="16"/>
  </w:num>
  <w:num w:numId="10" w16cid:durableId="1092972256">
    <w:abstractNumId w:val="11"/>
  </w:num>
  <w:num w:numId="11" w16cid:durableId="1023819759">
    <w:abstractNumId w:val="15"/>
  </w:num>
  <w:num w:numId="12" w16cid:durableId="223835515">
    <w:abstractNumId w:val="13"/>
  </w:num>
  <w:num w:numId="13" w16cid:durableId="1403411305">
    <w:abstractNumId w:val="18"/>
  </w:num>
  <w:num w:numId="14" w16cid:durableId="672027356">
    <w:abstractNumId w:val="5"/>
  </w:num>
  <w:num w:numId="15" w16cid:durableId="1203598221">
    <w:abstractNumId w:val="6"/>
  </w:num>
  <w:num w:numId="16" w16cid:durableId="57479367">
    <w:abstractNumId w:val="19"/>
  </w:num>
  <w:num w:numId="17" w16cid:durableId="1875995207">
    <w:abstractNumId w:val="1"/>
  </w:num>
  <w:num w:numId="18" w16cid:durableId="504712953">
    <w:abstractNumId w:val="14"/>
  </w:num>
  <w:num w:numId="19" w16cid:durableId="232395051">
    <w:abstractNumId w:val="8"/>
  </w:num>
  <w:num w:numId="20" w16cid:durableId="229998486">
    <w:abstractNumId w:val="12"/>
  </w:num>
  <w:num w:numId="21" w16cid:durableId="7406085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DF3"/>
    <w:rsid w:val="00162F06"/>
    <w:rsid w:val="00176E4F"/>
    <w:rsid w:val="0018546B"/>
    <w:rsid w:val="001948BD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0855"/>
    <w:rsid w:val="00262FC3"/>
    <w:rsid w:val="0026394F"/>
    <w:rsid w:val="00267AF6"/>
    <w:rsid w:val="00276DB8"/>
    <w:rsid w:val="00282664"/>
    <w:rsid w:val="00285FB8"/>
    <w:rsid w:val="002970C3"/>
    <w:rsid w:val="002A14DD"/>
    <w:rsid w:val="002A315B"/>
    <w:rsid w:val="002A4CD3"/>
    <w:rsid w:val="002A6CC4"/>
    <w:rsid w:val="002C4EB1"/>
    <w:rsid w:val="002C55E9"/>
    <w:rsid w:val="002D0C8B"/>
    <w:rsid w:val="002D330A"/>
    <w:rsid w:val="002E170C"/>
    <w:rsid w:val="002E193E"/>
    <w:rsid w:val="002E6325"/>
    <w:rsid w:val="00305EFF"/>
    <w:rsid w:val="0030783C"/>
    <w:rsid w:val="00310A6A"/>
    <w:rsid w:val="003144E6"/>
    <w:rsid w:val="00316975"/>
    <w:rsid w:val="00321A39"/>
    <w:rsid w:val="00337E82"/>
    <w:rsid w:val="00346FDC"/>
    <w:rsid w:val="003477B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701"/>
    <w:rsid w:val="003E7BBE"/>
    <w:rsid w:val="003F07A3"/>
    <w:rsid w:val="004127E3"/>
    <w:rsid w:val="0043212E"/>
    <w:rsid w:val="00434366"/>
    <w:rsid w:val="00434ECE"/>
    <w:rsid w:val="0043637D"/>
    <w:rsid w:val="00443CF6"/>
    <w:rsid w:val="00444423"/>
    <w:rsid w:val="00447056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131A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2F9B"/>
    <w:rsid w:val="004F5DC7"/>
    <w:rsid w:val="004F62CA"/>
    <w:rsid w:val="004F78DA"/>
    <w:rsid w:val="00501500"/>
    <w:rsid w:val="005145AB"/>
    <w:rsid w:val="00520E9A"/>
    <w:rsid w:val="005248C1"/>
    <w:rsid w:val="00526134"/>
    <w:rsid w:val="0052788D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4369"/>
    <w:rsid w:val="005A6C9C"/>
    <w:rsid w:val="005A74DC"/>
    <w:rsid w:val="005B5146"/>
    <w:rsid w:val="005D1AFD"/>
    <w:rsid w:val="005E4012"/>
    <w:rsid w:val="005E51E6"/>
    <w:rsid w:val="005F027A"/>
    <w:rsid w:val="005F33CC"/>
    <w:rsid w:val="005F437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3C07"/>
    <w:rsid w:val="006848AE"/>
    <w:rsid w:val="00686A49"/>
    <w:rsid w:val="00687B62"/>
    <w:rsid w:val="00690C44"/>
    <w:rsid w:val="00695C89"/>
    <w:rsid w:val="006969D9"/>
    <w:rsid w:val="006A2B68"/>
    <w:rsid w:val="006A658C"/>
    <w:rsid w:val="006C28A0"/>
    <w:rsid w:val="006C2F32"/>
    <w:rsid w:val="006D1AF9"/>
    <w:rsid w:val="006D38C3"/>
    <w:rsid w:val="006D4448"/>
    <w:rsid w:val="006D6DFD"/>
    <w:rsid w:val="006E2C4D"/>
    <w:rsid w:val="006E42FE"/>
    <w:rsid w:val="006F0534"/>
    <w:rsid w:val="006F0D02"/>
    <w:rsid w:val="006F10FE"/>
    <w:rsid w:val="006F3622"/>
    <w:rsid w:val="00705EEC"/>
    <w:rsid w:val="00707741"/>
    <w:rsid w:val="007134FE"/>
    <w:rsid w:val="00713CE7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205F"/>
    <w:rsid w:val="00781D77"/>
    <w:rsid w:val="00783549"/>
    <w:rsid w:val="007860B7"/>
    <w:rsid w:val="00786DC8"/>
    <w:rsid w:val="0079026B"/>
    <w:rsid w:val="007A300D"/>
    <w:rsid w:val="007C3614"/>
    <w:rsid w:val="007D5A78"/>
    <w:rsid w:val="007E3BD1"/>
    <w:rsid w:val="007F1563"/>
    <w:rsid w:val="007F1EB2"/>
    <w:rsid w:val="007F44DB"/>
    <w:rsid w:val="007F5A8B"/>
    <w:rsid w:val="00817D51"/>
    <w:rsid w:val="00822D59"/>
    <w:rsid w:val="00823530"/>
    <w:rsid w:val="00823FF4"/>
    <w:rsid w:val="008273E2"/>
    <w:rsid w:val="00827BB6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A99"/>
    <w:rsid w:val="00864B05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03E7"/>
    <w:rsid w:val="009527CB"/>
    <w:rsid w:val="00953835"/>
    <w:rsid w:val="00960F6C"/>
    <w:rsid w:val="00970747"/>
    <w:rsid w:val="009768AF"/>
    <w:rsid w:val="00980BD7"/>
    <w:rsid w:val="00986C37"/>
    <w:rsid w:val="00995919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06A64"/>
    <w:rsid w:val="00A13052"/>
    <w:rsid w:val="00A13ABF"/>
    <w:rsid w:val="00A216A8"/>
    <w:rsid w:val="00A223A6"/>
    <w:rsid w:val="00A3639E"/>
    <w:rsid w:val="00A5092E"/>
    <w:rsid w:val="00A554D6"/>
    <w:rsid w:val="00A56E14"/>
    <w:rsid w:val="00A6476B"/>
    <w:rsid w:val="00A7118D"/>
    <w:rsid w:val="00A76C6C"/>
    <w:rsid w:val="00A8244F"/>
    <w:rsid w:val="00A87356"/>
    <w:rsid w:val="00A92DD1"/>
    <w:rsid w:val="00AA18FD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3657"/>
    <w:rsid w:val="00B560C8"/>
    <w:rsid w:val="00B61150"/>
    <w:rsid w:val="00B65BC7"/>
    <w:rsid w:val="00B746B9"/>
    <w:rsid w:val="00B848D4"/>
    <w:rsid w:val="00B865B7"/>
    <w:rsid w:val="00B937A6"/>
    <w:rsid w:val="00BA1ABA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190B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3587B"/>
    <w:rsid w:val="00C578E9"/>
    <w:rsid w:val="00C70626"/>
    <w:rsid w:val="00C72860"/>
    <w:rsid w:val="00C72A48"/>
    <w:rsid w:val="00C73582"/>
    <w:rsid w:val="00C73B90"/>
    <w:rsid w:val="00C742EC"/>
    <w:rsid w:val="00C77C63"/>
    <w:rsid w:val="00C9173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323"/>
    <w:rsid w:val="00D07D4E"/>
    <w:rsid w:val="00D115AA"/>
    <w:rsid w:val="00D145BE"/>
    <w:rsid w:val="00D2035A"/>
    <w:rsid w:val="00D20C57"/>
    <w:rsid w:val="00D25D16"/>
    <w:rsid w:val="00D2697A"/>
    <w:rsid w:val="00D32124"/>
    <w:rsid w:val="00D32479"/>
    <w:rsid w:val="00D4692F"/>
    <w:rsid w:val="00D54C76"/>
    <w:rsid w:val="00D632BB"/>
    <w:rsid w:val="00D66EAE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C67C2"/>
    <w:rsid w:val="00DD0726"/>
    <w:rsid w:val="00DD32A0"/>
    <w:rsid w:val="00E00F39"/>
    <w:rsid w:val="00E0102D"/>
    <w:rsid w:val="00E17A92"/>
    <w:rsid w:val="00E238E6"/>
    <w:rsid w:val="00E3086D"/>
    <w:rsid w:val="00E34CD8"/>
    <w:rsid w:val="00E35064"/>
    <w:rsid w:val="00E3681D"/>
    <w:rsid w:val="00E40225"/>
    <w:rsid w:val="00E42946"/>
    <w:rsid w:val="00E501F0"/>
    <w:rsid w:val="00E54608"/>
    <w:rsid w:val="00E6166D"/>
    <w:rsid w:val="00E91BFF"/>
    <w:rsid w:val="00E92933"/>
    <w:rsid w:val="00E94FAD"/>
    <w:rsid w:val="00EA2D78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5E1B"/>
    <w:rsid w:val="00F16AAC"/>
    <w:rsid w:val="00F30C7D"/>
    <w:rsid w:val="00F33FF2"/>
    <w:rsid w:val="00F438FC"/>
    <w:rsid w:val="00F44C45"/>
    <w:rsid w:val="00F45BD9"/>
    <w:rsid w:val="00F553FC"/>
    <w:rsid w:val="00F5616F"/>
    <w:rsid w:val="00F56451"/>
    <w:rsid w:val="00F56827"/>
    <w:rsid w:val="00F62866"/>
    <w:rsid w:val="00F65EF0"/>
    <w:rsid w:val="00F705D7"/>
    <w:rsid w:val="00F71651"/>
    <w:rsid w:val="00F76191"/>
    <w:rsid w:val="00F76CC6"/>
    <w:rsid w:val="00F83D7C"/>
    <w:rsid w:val="00F86556"/>
    <w:rsid w:val="00F93F29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</TotalTime>
  <Pages>3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5759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11</cp:revision>
  <cp:lastPrinted>2016-05-27T05:21:00Z</cp:lastPrinted>
  <dcterms:created xsi:type="dcterms:W3CDTF">2022-08-16T03:59:00Z</dcterms:created>
  <dcterms:modified xsi:type="dcterms:W3CDTF">2022-10-26T23:16:00Z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