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33006CB0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224822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E122784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</w:t>
            </w:r>
            <w:r w:rsidR="00F46699">
              <w:t>3</w:t>
            </w:r>
            <w:r w:rsidR="00EB3E34">
              <w:t>05</w:t>
            </w:r>
          </w:p>
        </w:tc>
        <w:tc>
          <w:tcPr>
            <w:tcW w:w="3604" w:type="pct"/>
            <w:shd w:val="clear" w:color="auto" w:fill="auto"/>
          </w:tcPr>
          <w:p w14:paraId="5DC38CF2" w14:textId="0755A5C9" w:rsidR="00F1480E" w:rsidRPr="005404CB" w:rsidRDefault="00F46699" w:rsidP="005404CB">
            <w:pPr>
              <w:pStyle w:val="SIUnittitle"/>
            </w:pPr>
            <w:r w:rsidRPr="00F46699">
              <w:t>Implement property improvement, construction and repair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C3996F" w14:textId="4C10225A" w:rsidR="00F46699" w:rsidRPr="00F46699" w:rsidRDefault="00F46699" w:rsidP="00F46699">
            <w:r w:rsidRPr="00F46699">
              <w:t xml:space="preserve">This unit of competency describes the skills and knowledge required to </w:t>
            </w:r>
            <w:r w:rsidR="007B1655">
              <w:t>implement property improvement,</w:t>
            </w:r>
            <w:r w:rsidRPr="00F46699">
              <w:t xml:space="preserve"> construction </w:t>
            </w:r>
            <w:r w:rsidR="007B1655">
              <w:t>and repair</w:t>
            </w:r>
            <w:r w:rsidR="00A44E6B">
              <w:t xml:space="preserve"> where the services of a tradesperson </w:t>
            </w:r>
            <w:r w:rsidR="00E70132">
              <w:t>are</w:t>
            </w:r>
            <w:r w:rsidR="00A44E6B">
              <w:t xml:space="preserve"> not necessary</w:t>
            </w:r>
            <w:r w:rsidRPr="00F46699">
              <w:t>.</w:t>
            </w:r>
          </w:p>
          <w:p w14:paraId="2CE1F9F0" w14:textId="77777777" w:rsidR="00F46699" w:rsidRPr="00F46699" w:rsidRDefault="00F46699" w:rsidP="00F46699"/>
          <w:p w14:paraId="733542A3" w14:textId="512262FB" w:rsidR="00F46699" w:rsidRPr="00F46699" w:rsidRDefault="00F46699" w:rsidP="00F46699">
            <w:r w:rsidRPr="00F46699">
              <w:t>Th</w:t>
            </w:r>
            <w:r w:rsidR="007B1655">
              <w:t>e</w:t>
            </w:r>
            <w:r w:rsidRPr="00F46699">
              <w:t xml:space="preserve"> unit applies to individuals who </w:t>
            </w:r>
            <w:r w:rsidR="007B1655">
              <w:t>implement property improvement,</w:t>
            </w:r>
            <w:r w:rsidR="007B1655" w:rsidRPr="007B1655">
              <w:t xml:space="preserve"> construction and repair</w:t>
            </w:r>
            <w:r w:rsidRPr="00F46699">
              <w:t xml:space="preserve"> under broad direction</w:t>
            </w:r>
            <w:r w:rsidR="007B1655">
              <w:t>,</w:t>
            </w:r>
            <w:r w:rsidRPr="00F46699">
              <w:t xml:space="preserve"> and take responsibility for their own work.</w:t>
            </w:r>
          </w:p>
          <w:p w14:paraId="5D4A4B78" w14:textId="58217EE6" w:rsidR="00F46699" w:rsidRDefault="00F46699" w:rsidP="00F46699"/>
          <w:p w14:paraId="3034F544" w14:textId="4528994A" w:rsidR="007B1655" w:rsidRPr="007B1655" w:rsidRDefault="007B1655" w:rsidP="007B1655">
            <w:r w:rsidRPr="00F46699">
              <w:t xml:space="preserve">All work </w:t>
            </w:r>
            <w:r>
              <w:t>must be</w:t>
            </w:r>
            <w:r w:rsidRPr="00F46699">
              <w:t xml:space="preserve"> carried out to comply with workplace procedures, health and safety </w:t>
            </w:r>
            <w:r>
              <w:t>in the workplace requirements</w:t>
            </w:r>
            <w:r w:rsidRPr="00F46699">
              <w:t xml:space="preserve">, </w:t>
            </w:r>
            <w:r w:rsidR="009726A6" w:rsidRPr="009726A6">
              <w:t>legislative and regulatory requirements</w:t>
            </w:r>
            <w:r>
              <w:t>.</w:t>
            </w:r>
          </w:p>
          <w:p w14:paraId="2495BF44" w14:textId="77777777" w:rsidR="00E70132" w:rsidRDefault="00E70132" w:rsidP="00F46699"/>
          <w:p w14:paraId="3202A0B8" w14:textId="7E4E801C" w:rsidR="008A0AF4" w:rsidRPr="000754EC" w:rsidRDefault="00F46699" w:rsidP="00F46699">
            <w:r w:rsidRPr="00F46699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1833FA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8725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1ECC6AC" w:rsidR="00187255" w:rsidRPr="00187255" w:rsidRDefault="00187255" w:rsidP="00187255">
            <w:pPr>
              <w:pStyle w:val="SIText"/>
            </w:pPr>
            <w:r w:rsidRPr="00187255">
              <w:t>1. Assess property condition</w:t>
            </w:r>
          </w:p>
        </w:tc>
        <w:tc>
          <w:tcPr>
            <w:tcW w:w="3604" w:type="pct"/>
            <w:shd w:val="clear" w:color="auto" w:fill="auto"/>
          </w:tcPr>
          <w:p w14:paraId="4AF1C61F" w14:textId="6AE1CEF5" w:rsidR="00187255" w:rsidRPr="00187255" w:rsidRDefault="00187255" w:rsidP="00187255">
            <w:r w:rsidRPr="00187255">
              <w:t>1.1 Confirm work plan and priorities with supervisor</w:t>
            </w:r>
          </w:p>
          <w:p w14:paraId="384A7E2F" w14:textId="77777777" w:rsidR="00187255" w:rsidRPr="00187255" w:rsidRDefault="00187255" w:rsidP="00187255">
            <w:r w:rsidRPr="00187255">
              <w:t>1.2 Assess property structures for soundness</w:t>
            </w:r>
          </w:p>
          <w:p w14:paraId="1CD7B2A2" w14:textId="77777777" w:rsidR="00187255" w:rsidRPr="00187255" w:rsidRDefault="00187255" w:rsidP="00187255">
            <w:r w:rsidRPr="00187255">
              <w:t>1.3 Identify and determine property improvements and maintenance requirements</w:t>
            </w:r>
          </w:p>
          <w:p w14:paraId="36FFA5C5" w14:textId="73CD7719" w:rsidR="00187255" w:rsidRPr="00187255" w:rsidRDefault="00187255" w:rsidP="00187255">
            <w:pPr>
              <w:pStyle w:val="SIText"/>
            </w:pPr>
            <w:r w:rsidRPr="00187255">
              <w:t xml:space="preserve">1.4 Confirm </w:t>
            </w:r>
            <w:r w:rsidR="00FF17EA">
              <w:t xml:space="preserve">with supervisor that </w:t>
            </w:r>
            <w:r w:rsidRPr="00187255">
              <w:t>planning and permissions have been obtained where required</w:t>
            </w:r>
          </w:p>
        </w:tc>
      </w:tr>
      <w:tr w:rsidR="0018725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2566CA3" w:rsidR="00187255" w:rsidRPr="00187255" w:rsidRDefault="00187255" w:rsidP="00187255">
            <w:pPr>
              <w:pStyle w:val="SIText"/>
            </w:pPr>
            <w:r w:rsidRPr="00187255">
              <w:t>2. Prepare tools</w:t>
            </w:r>
            <w:r w:rsidR="001B0011">
              <w:t>,</w:t>
            </w:r>
            <w:r w:rsidRPr="00187255">
              <w:t xml:space="preserve"> equipment</w:t>
            </w:r>
            <w:r w:rsidR="001B0011">
              <w:t xml:space="preserve"> and material</w:t>
            </w:r>
          </w:p>
        </w:tc>
        <w:tc>
          <w:tcPr>
            <w:tcW w:w="3604" w:type="pct"/>
            <w:shd w:val="clear" w:color="auto" w:fill="auto"/>
          </w:tcPr>
          <w:p w14:paraId="28B9F301" w14:textId="389274BE" w:rsidR="00187255" w:rsidRPr="00187255" w:rsidRDefault="00187255" w:rsidP="00187255">
            <w:r w:rsidRPr="00187255">
              <w:t xml:space="preserve">2.1 </w:t>
            </w:r>
            <w:r w:rsidR="00FF17EA">
              <w:t>Select</w:t>
            </w:r>
            <w:r w:rsidR="00FF17EA" w:rsidRPr="00187255">
              <w:t xml:space="preserve"> </w:t>
            </w:r>
            <w:r w:rsidR="001B0011">
              <w:t xml:space="preserve">and check quantity </w:t>
            </w:r>
            <w:r w:rsidR="00371F97">
              <w:t xml:space="preserve">and quality </w:t>
            </w:r>
            <w:r w:rsidR="001B0011">
              <w:t>of</w:t>
            </w:r>
            <w:r w:rsidRPr="00187255">
              <w:t xml:space="preserve"> materials for the task</w:t>
            </w:r>
          </w:p>
          <w:p w14:paraId="00AC2903" w14:textId="0596D119" w:rsidR="00187255" w:rsidRPr="00187255" w:rsidRDefault="00187255" w:rsidP="00187255">
            <w:r w:rsidRPr="00187255">
              <w:t xml:space="preserve">2.2 </w:t>
            </w:r>
            <w:r w:rsidR="001B0011">
              <w:t>Select</w:t>
            </w:r>
            <w:r w:rsidRPr="00187255">
              <w:t xml:space="preserve"> tools and equipment </w:t>
            </w:r>
            <w:r w:rsidR="001B0011">
              <w:t>required for the task</w:t>
            </w:r>
            <w:r w:rsidR="00E70132">
              <w:t>,</w:t>
            </w:r>
            <w:r w:rsidR="001B0011">
              <w:t xml:space="preserve"> and check </w:t>
            </w:r>
            <w:r w:rsidRPr="00187255">
              <w:t>for s</w:t>
            </w:r>
            <w:r w:rsidR="001B0011">
              <w:t>afe operation</w:t>
            </w:r>
          </w:p>
          <w:p w14:paraId="67ADFBAE" w14:textId="745F991F" w:rsidR="00187255" w:rsidRPr="00187255" w:rsidRDefault="00187255" w:rsidP="00187255">
            <w:r w:rsidRPr="00187255">
              <w:t>2.3 Identify faulty or unsafe tools and equipment</w:t>
            </w:r>
            <w:r w:rsidR="00E70132">
              <w:t>,</w:t>
            </w:r>
            <w:r w:rsidRPr="00187255">
              <w:t xml:space="preserve"> and se</w:t>
            </w:r>
            <w:r w:rsidR="00AB5B48">
              <w:t>parate</w:t>
            </w:r>
            <w:r w:rsidRPr="00187255">
              <w:t xml:space="preserve"> for repair or replacement</w:t>
            </w:r>
          </w:p>
          <w:p w14:paraId="189D26C5" w14:textId="1E06E426" w:rsidR="00187255" w:rsidRPr="00187255" w:rsidRDefault="00187255" w:rsidP="00187255">
            <w:r w:rsidRPr="00187255">
              <w:t>2.4 Identify</w:t>
            </w:r>
            <w:r w:rsidR="00E940AB">
              <w:t xml:space="preserve"> potential hazards and risks</w:t>
            </w:r>
            <w:r w:rsidRPr="00187255">
              <w:t xml:space="preserve">, and </w:t>
            </w:r>
            <w:r w:rsidR="00E940AB">
              <w:t>implement safe working practices to manage risks</w:t>
            </w:r>
          </w:p>
          <w:p w14:paraId="215A6E64" w14:textId="29361C59" w:rsidR="00187255" w:rsidRPr="00187255" w:rsidRDefault="00187255" w:rsidP="00187255">
            <w:pPr>
              <w:pStyle w:val="SIText"/>
            </w:pPr>
            <w:r w:rsidRPr="00187255">
              <w:t xml:space="preserve">2.5 Select, </w:t>
            </w:r>
            <w:r w:rsidR="00AB5B48">
              <w:t xml:space="preserve">fit, </w:t>
            </w:r>
            <w:r w:rsidRPr="00187255">
              <w:t>use and maintain personal protective equipment</w:t>
            </w:r>
            <w:r w:rsidR="00AB5B48">
              <w:t xml:space="preserve"> (PPE) applicable to the task</w:t>
            </w:r>
          </w:p>
        </w:tc>
      </w:tr>
      <w:tr w:rsidR="00187255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9960620" w:rsidR="00187255" w:rsidRPr="00187255" w:rsidRDefault="00187255" w:rsidP="00187255">
            <w:pPr>
              <w:pStyle w:val="SIText"/>
            </w:pPr>
            <w:r w:rsidRPr="00187255">
              <w:t>3. Carry out property improvements</w:t>
            </w:r>
          </w:p>
        </w:tc>
        <w:tc>
          <w:tcPr>
            <w:tcW w:w="3604" w:type="pct"/>
            <w:shd w:val="clear" w:color="auto" w:fill="auto"/>
          </w:tcPr>
          <w:p w14:paraId="4C7E901E" w14:textId="77777777" w:rsidR="00187255" w:rsidRPr="00187255" w:rsidRDefault="00187255" w:rsidP="00187255">
            <w:r w:rsidRPr="00187255">
              <w:t>3.1 Construct, repair or dismantle property structures</w:t>
            </w:r>
          </w:p>
          <w:p w14:paraId="2E6BA84A" w14:textId="1BEA3C8E" w:rsidR="00187255" w:rsidRPr="00187255" w:rsidRDefault="00187255" w:rsidP="00187255">
            <w:r w:rsidRPr="00187255">
              <w:t>3.2 Carry out basic concrete, masonry</w:t>
            </w:r>
            <w:r w:rsidR="00787458">
              <w:t>,</w:t>
            </w:r>
            <w:r w:rsidRPr="00187255">
              <w:t xml:space="preserve"> metal </w:t>
            </w:r>
            <w:r w:rsidR="00787458">
              <w:t xml:space="preserve">or timber </w:t>
            </w:r>
            <w:r w:rsidRPr="00187255">
              <w:t>repairs</w:t>
            </w:r>
          </w:p>
          <w:p w14:paraId="7323ED1B" w14:textId="1FA4D990" w:rsidR="00187255" w:rsidRPr="00187255" w:rsidRDefault="00187255" w:rsidP="00187255">
            <w:r w:rsidRPr="00187255">
              <w:t xml:space="preserve">3.3 </w:t>
            </w:r>
            <w:r w:rsidR="00FF17EA">
              <w:t>C</w:t>
            </w:r>
            <w:r w:rsidRPr="00187255">
              <w:t xml:space="preserve">arry out maintenance to </w:t>
            </w:r>
            <w:r w:rsidR="00FF17EA">
              <w:t>property surrounds</w:t>
            </w:r>
          </w:p>
          <w:p w14:paraId="069D5DEA" w14:textId="444C16ED" w:rsidR="00187255" w:rsidRPr="00187255" w:rsidRDefault="00187255" w:rsidP="00187255">
            <w:r w:rsidRPr="00187255">
              <w:t>3.4 Comply with planning or building requirements or restrictions</w:t>
            </w:r>
          </w:p>
        </w:tc>
      </w:tr>
      <w:tr w:rsidR="00187255" w:rsidRPr="00963A46" w14:paraId="76459D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D9DD3" w14:textId="36184E27" w:rsidR="00187255" w:rsidRPr="00187255" w:rsidRDefault="00187255" w:rsidP="00187255">
            <w:pPr>
              <w:pStyle w:val="SIText"/>
            </w:pPr>
            <w:r w:rsidRPr="00187255">
              <w:t>4. Complete maintenance and improvement activities</w:t>
            </w:r>
          </w:p>
        </w:tc>
        <w:tc>
          <w:tcPr>
            <w:tcW w:w="3604" w:type="pct"/>
            <w:shd w:val="clear" w:color="auto" w:fill="auto"/>
          </w:tcPr>
          <w:p w14:paraId="5D7AEFA7" w14:textId="77777777" w:rsidR="00187255" w:rsidRPr="00187255" w:rsidRDefault="00187255" w:rsidP="00187255">
            <w:r w:rsidRPr="00187255">
              <w:t>4.1 Monitor, maintain and improve property structures and surrounds</w:t>
            </w:r>
          </w:p>
          <w:p w14:paraId="5048D06E" w14:textId="096B3FA7" w:rsidR="00187255" w:rsidRPr="00187255" w:rsidRDefault="00187255" w:rsidP="00187255">
            <w:r w:rsidRPr="00187255">
              <w:t>4.2 Clean</w:t>
            </w:r>
            <w:r w:rsidR="00AB5B48">
              <w:t xml:space="preserve"> and tidy work area, and dispose of or recycle </w:t>
            </w:r>
            <w:r w:rsidR="00AE1D6B">
              <w:t xml:space="preserve">rubbish </w:t>
            </w:r>
            <w:r w:rsidR="00AB5B48">
              <w:t>and waste</w:t>
            </w:r>
            <w:r w:rsidR="00AE1D6B">
              <w:t xml:space="preserve"> material</w:t>
            </w:r>
          </w:p>
          <w:p w14:paraId="1470E1FB" w14:textId="4A594F39" w:rsidR="00187255" w:rsidRPr="00187255" w:rsidRDefault="00187255" w:rsidP="00187255">
            <w:r w:rsidRPr="00187255">
              <w:t>4.3 C</w:t>
            </w:r>
            <w:r w:rsidR="00AB5B48">
              <w:t>lean and store tools, re-usable materials, equipment and PPE according to workplace procedures</w:t>
            </w:r>
          </w:p>
          <w:p w14:paraId="652C79B2" w14:textId="5F41075C" w:rsidR="00187255" w:rsidRPr="00187255" w:rsidRDefault="00187255" w:rsidP="00187255">
            <w:r w:rsidRPr="00187255">
              <w:t xml:space="preserve">4.4 Complete </w:t>
            </w:r>
            <w:r w:rsidR="00AB5B48">
              <w:t xml:space="preserve">records according to </w:t>
            </w:r>
            <w:r w:rsidRPr="00187255">
              <w:t xml:space="preserve">workplace </w:t>
            </w:r>
            <w:r w:rsidR="00AB5B48">
              <w:t>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716AA" w:rsidRPr="00336FCA" w:rsidDel="00423CB2" w14:paraId="6AD2F76B" w14:textId="77777777" w:rsidTr="00CA2922">
        <w:tc>
          <w:tcPr>
            <w:tcW w:w="1396" w:type="pct"/>
          </w:tcPr>
          <w:p w14:paraId="7D795EC9" w14:textId="6060BD20" w:rsidR="007716AA" w:rsidRPr="00FD1537" w:rsidRDefault="007716AA" w:rsidP="00FD15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1537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C64D5FD" w14:textId="1A619115" w:rsidR="007716AA" w:rsidRDefault="00F21815" w:rsidP="00FD153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21815">
              <w:t xml:space="preserve">Interpret textual information from a range of sources to identify relevant information about </w:t>
            </w:r>
            <w:r w:rsidR="007716AA" w:rsidRPr="00FF17EA">
              <w:rPr>
                <w:rStyle w:val="SITemporaryText-red"/>
                <w:color w:val="auto"/>
                <w:sz w:val="20"/>
              </w:rPr>
              <w:t>property improvement activities</w:t>
            </w:r>
          </w:p>
          <w:p w14:paraId="418A1EF8" w14:textId="44BC2CCF" w:rsidR="005B31A1" w:rsidRPr="00FF17EA" w:rsidRDefault="001C7339" w:rsidP="00FD15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>I</w:t>
            </w:r>
            <w:r w:rsidR="005B31A1" w:rsidRPr="00187255">
              <w:t>nterpret</w:t>
            </w:r>
            <w:r w:rsidR="005B31A1" w:rsidRPr="005B31A1">
              <w:t xml:space="preserve"> maps, plans, site drawings and simple technical drawings</w:t>
            </w:r>
          </w:p>
        </w:tc>
      </w:tr>
      <w:tr w:rsidR="007716AA" w:rsidRPr="00336FCA" w:rsidDel="00423CB2" w14:paraId="55A8B605" w14:textId="77777777" w:rsidTr="00CA2922">
        <w:tc>
          <w:tcPr>
            <w:tcW w:w="1396" w:type="pct"/>
          </w:tcPr>
          <w:p w14:paraId="3A6AB038" w14:textId="2E6564A6" w:rsidR="007716AA" w:rsidRPr="00FD1537" w:rsidRDefault="007716AA" w:rsidP="00FD15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1537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6242D2BD" w:rsidR="007716AA" w:rsidRPr="00FF17EA" w:rsidRDefault="007716AA" w:rsidP="00FD153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F17EA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records</w:t>
            </w:r>
          </w:p>
        </w:tc>
      </w:tr>
      <w:tr w:rsidR="007716AA" w:rsidRPr="00336FCA" w:rsidDel="00423CB2" w14:paraId="6EA39FA6" w14:textId="77777777" w:rsidTr="00CA2922">
        <w:tc>
          <w:tcPr>
            <w:tcW w:w="1396" w:type="pct"/>
          </w:tcPr>
          <w:p w14:paraId="445BB6D5" w14:textId="7193E3FF" w:rsidR="007716AA" w:rsidRPr="00FF17EA" w:rsidRDefault="007716AA" w:rsidP="00FD15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1537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19E9E41" w14:textId="77639A7F" w:rsidR="007716AA" w:rsidRPr="00FF17EA" w:rsidRDefault="007716AA" w:rsidP="00FD153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17EA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Pr="00FF17EA">
              <w:t>supervisor or manager</w:t>
            </w:r>
            <w:r w:rsidRPr="00FF17EA" w:rsidDel="007716A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FF17EA">
              <w:rPr>
                <w:rStyle w:val="SITemporaryText-red"/>
                <w:rFonts w:eastAsia="Calibri"/>
                <w:color w:val="auto"/>
                <w:sz w:val="20"/>
              </w:rPr>
              <w:t>to confirm work plan and priorities</w:t>
            </w:r>
          </w:p>
          <w:p w14:paraId="49C03AFC" w14:textId="4D2A14AE" w:rsidR="007716AA" w:rsidRPr="00FF17EA" w:rsidRDefault="007716AA" w:rsidP="00FF17E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F17EA">
              <w:rPr>
                <w:rStyle w:val="SITemporaryText-red"/>
                <w:rFonts w:eastAsia="Calibri"/>
                <w:color w:val="auto"/>
                <w:sz w:val="20"/>
              </w:rPr>
              <w:t>Use clear language to report equipment and resources unserviceability</w:t>
            </w:r>
          </w:p>
        </w:tc>
      </w:tr>
      <w:tr w:rsidR="00FF17EA" w:rsidRPr="00336FCA" w:rsidDel="00423CB2" w14:paraId="2B985357" w14:textId="77777777" w:rsidTr="00CA2922">
        <w:tc>
          <w:tcPr>
            <w:tcW w:w="1396" w:type="pct"/>
          </w:tcPr>
          <w:p w14:paraId="694DDBA8" w14:textId="4E43F497" w:rsidR="00186227" w:rsidRPr="00FD1537" w:rsidRDefault="00186227" w:rsidP="00FD15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D1537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6C8F70A" w14:textId="1D62A774" w:rsidR="00200E6C" w:rsidRPr="00200E6C" w:rsidRDefault="0028521A" w:rsidP="00FD1537">
            <w:pPr>
              <w:pStyle w:val="SIBulletList1"/>
              <w:rPr>
                <w:rFonts w:eastAsia="Calibri"/>
              </w:rPr>
            </w:pPr>
            <w:r w:rsidRPr="0028521A">
              <w:t xml:space="preserve">Take measurements, and read and use tape measures and scale rulers to </w:t>
            </w:r>
            <w:r w:rsidR="00200E6C">
              <w:t>measure materials and area</w:t>
            </w:r>
          </w:p>
          <w:p w14:paraId="6AF09BDD" w14:textId="30314502" w:rsidR="00186227" w:rsidRPr="00FF17EA" w:rsidRDefault="00186227" w:rsidP="00FD153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17EA">
              <w:t>Estimate and calculate volumes</w:t>
            </w:r>
            <w:r w:rsidR="00200E6C">
              <w:t xml:space="preserve"> and quantities of material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2E357738" w:rsidR="00F46BB2" w:rsidRPr="00FD1537" w:rsidRDefault="007716AA" w:rsidP="00EB3E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1A55">
              <w:rPr>
                <w:rStyle w:val="SITemporaryText-blue"/>
                <w:color w:val="auto"/>
                <w:sz w:val="20"/>
              </w:rPr>
              <w:t>AHCINF</w:t>
            </w:r>
            <w:r w:rsidRPr="00EB3E34">
              <w:rPr>
                <w:rStyle w:val="SITemporaryText-blue"/>
                <w:color w:val="auto"/>
                <w:sz w:val="20"/>
              </w:rPr>
              <w:t>3</w:t>
            </w:r>
            <w:r w:rsidR="00EB3E34" w:rsidRPr="00EB3E34">
              <w:rPr>
                <w:rStyle w:val="SITemporaryText-blue"/>
                <w:color w:val="auto"/>
                <w:sz w:val="20"/>
              </w:rPr>
              <w:t>05</w:t>
            </w:r>
            <w:r w:rsidRPr="00EB3E34">
              <w:rPr>
                <w:rStyle w:val="SITemporaryText-blue"/>
                <w:color w:val="auto"/>
                <w:sz w:val="20"/>
              </w:rPr>
              <w:t xml:space="preserve"> </w:t>
            </w:r>
            <w:r w:rsidRPr="00791A55">
              <w:rPr>
                <w:rStyle w:val="SITemporaryText-blue"/>
                <w:color w:val="auto"/>
                <w:sz w:val="20"/>
              </w:rPr>
              <w:t>Implement property improvement, construction and repair</w:t>
            </w:r>
          </w:p>
        </w:tc>
        <w:tc>
          <w:tcPr>
            <w:tcW w:w="1105" w:type="pct"/>
          </w:tcPr>
          <w:p w14:paraId="68CA03F4" w14:textId="5CC44377" w:rsidR="00F46BB2" w:rsidRPr="007716AA" w:rsidRDefault="00187255" w:rsidP="007716A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716AA">
              <w:t>AHCINF301 Implement property improvement, construction and repair</w:t>
            </w:r>
          </w:p>
        </w:tc>
        <w:tc>
          <w:tcPr>
            <w:tcW w:w="1251" w:type="pct"/>
          </w:tcPr>
          <w:p w14:paraId="7529CDA1" w14:textId="16773EF2" w:rsidR="007716AA" w:rsidRPr="007716AA" w:rsidRDefault="007716AA" w:rsidP="007716AA">
            <w:pPr>
              <w:pStyle w:val="SIText"/>
            </w:pPr>
            <w:r w:rsidRPr="007716AA">
              <w:t>M</w:t>
            </w:r>
            <w:r w:rsidR="00AB50BB">
              <w:t>ajor and m</w:t>
            </w:r>
            <w:r w:rsidRPr="007716AA">
              <w:t xml:space="preserve">inor changes </w:t>
            </w:r>
            <w:r w:rsidR="00E70132">
              <w:t xml:space="preserve">to </w:t>
            </w:r>
            <w:r w:rsidRPr="007716AA">
              <w:t>application</w:t>
            </w:r>
          </w:p>
          <w:p w14:paraId="3A5B1EA0" w14:textId="77777777" w:rsidR="007716AA" w:rsidRPr="007716AA" w:rsidRDefault="007716AA" w:rsidP="007716AA">
            <w:pPr>
              <w:pStyle w:val="SIText"/>
            </w:pPr>
            <w:r w:rsidRPr="007716AA">
              <w:t>Minor changes to performance criteria</w:t>
            </w:r>
          </w:p>
          <w:p w14:paraId="29068B99" w14:textId="60D8E113" w:rsidR="00F46BB2" w:rsidRPr="007716AA" w:rsidRDefault="007716AA" w:rsidP="007716A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716AA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05D0D69" w:rsidR="00F46BB2" w:rsidRPr="007716AA" w:rsidRDefault="007716AA" w:rsidP="007716AA">
            <w:pPr>
              <w:pStyle w:val="SIText"/>
            </w:pPr>
            <w:r w:rsidRPr="007716AA">
              <w:t>Not e</w:t>
            </w:r>
            <w:r w:rsidR="0003463A" w:rsidRPr="007716AA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9678351" w:rsidR="00E17A92" w:rsidRPr="005404CB" w:rsidRDefault="00E70132" w:rsidP="00B10652">
            <w:pPr>
              <w:pStyle w:val="SIText"/>
            </w:pPr>
            <w:r>
              <w:t xml:space="preserve">Companion Volumes, including Implementation </w:t>
            </w:r>
            <w:r w:rsidRPr="00E70132">
              <w:t xml:space="preserve">Guides, are available at VETNet: </w:t>
            </w:r>
            <w:hyperlink r:id="rId11" w:history="1">
              <w:r w:rsidRPr="00E70132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CAE2D2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46699" w:rsidRPr="00F46699">
              <w:t>AHCINF3</w:t>
            </w:r>
            <w:r w:rsidR="00EB3E34">
              <w:t>05</w:t>
            </w:r>
            <w:r w:rsidR="00F46699" w:rsidRPr="00F46699">
              <w:t xml:space="preserve"> Implement property improvement, construction and repair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2ADF71B" w14:textId="77777777" w:rsidR="007B1655" w:rsidRPr="007B1655" w:rsidRDefault="007B1655" w:rsidP="007B1655">
            <w:r w:rsidRPr="000709F8">
              <w:t>An individual demonstrating competency must satisfy all of the elements and performance criteria in this unit.</w:t>
            </w:r>
          </w:p>
          <w:p w14:paraId="42E154E7" w14:textId="77777777" w:rsidR="00E70132" w:rsidRDefault="00E70132" w:rsidP="00187255"/>
          <w:p w14:paraId="4F93506D" w14:textId="2202BB53" w:rsidR="00187255" w:rsidRPr="00187255" w:rsidRDefault="007B1655" w:rsidP="00187255">
            <w:r w:rsidRPr="000709F8">
              <w:t xml:space="preserve">There must be evidence that the individual has </w:t>
            </w:r>
            <w:r>
              <w:t>implemented property improvement, construction and repair</w:t>
            </w:r>
            <w:r w:rsidR="002F4EC7">
              <w:t xml:space="preserve">, where the </w:t>
            </w:r>
            <w:proofErr w:type="gramStart"/>
            <w:r w:rsidR="002F4EC7">
              <w:t>services</w:t>
            </w:r>
            <w:proofErr w:type="gramEnd"/>
            <w:r w:rsidR="002F4EC7">
              <w:t xml:space="preserve"> of a tradesperson is not necessary,</w:t>
            </w:r>
            <w:r w:rsidRPr="007B1655">
              <w:t xml:space="preserve"> on at least </w:t>
            </w:r>
            <w:r w:rsidR="00787458">
              <w:t>two</w:t>
            </w:r>
            <w:r w:rsidRPr="007B1655">
              <w:t xml:space="preserve"> occasion</w:t>
            </w:r>
            <w:r w:rsidR="00787458">
              <w:t>s</w:t>
            </w:r>
            <w:r w:rsidRPr="007B1655">
              <w:t xml:space="preserve"> and has</w:t>
            </w:r>
            <w:r w:rsidR="00187255" w:rsidRPr="00187255">
              <w:t>:</w:t>
            </w:r>
          </w:p>
          <w:p w14:paraId="2DC9F44F" w14:textId="77777777" w:rsidR="000C50F5" w:rsidRPr="000C50F5" w:rsidRDefault="000C50F5" w:rsidP="000C50F5">
            <w:pPr>
              <w:pStyle w:val="SIBulletList1"/>
            </w:pPr>
            <w:r w:rsidRPr="00187255">
              <w:t>confirm</w:t>
            </w:r>
            <w:r w:rsidRPr="000C50F5">
              <w:t>ed work plan and priorities with supervisor or manager</w:t>
            </w:r>
          </w:p>
          <w:p w14:paraId="37AE4BC6" w14:textId="77777777" w:rsidR="000C50F5" w:rsidRPr="000C50F5" w:rsidRDefault="000C50F5" w:rsidP="000C50F5">
            <w:pPr>
              <w:pStyle w:val="SIBulletList1"/>
            </w:pPr>
            <w:r w:rsidRPr="00187255">
              <w:t>assess</w:t>
            </w:r>
            <w:r w:rsidRPr="000C50F5">
              <w:t>ed and determined property repairs and maintenance requirements</w:t>
            </w:r>
          </w:p>
          <w:p w14:paraId="61814C79" w14:textId="12D7DD15" w:rsidR="00187255" w:rsidRPr="00187255" w:rsidRDefault="00186227" w:rsidP="00187255">
            <w:pPr>
              <w:pStyle w:val="SIBulletList1"/>
            </w:pPr>
            <w:r>
              <w:t>recognised</w:t>
            </w:r>
            <w:r w:rsidR="00187255" w:rsidRPr="00187255">
              <w:t xml:space="preserve"> and report</w:t>
            </w:r>
            <w:r>
              <w:t>ed workplace health and safety</w:t>
            </w:r>
            <w:r w:rsidR="00187255" w:rsidRPr="00187255">
              <w:t xml:space="preserve"> hazards</w:t>
            </w:r>
            <w:r w:rsidR="00E70132">
              <w:t>,</w:t>
            </w:r>
            <w:r w:rsidR="00187255" w:rsidRPr="00187255">
              <w:t xml:space="preserve"> and use</w:t>
            </w:r>
            <w:r w:rsidR="00992613">
              <w:t>d</w:t>
            </w:r>
            <w:r w:rsidR="00187255" w:rsidRPr="00187255">
              <w:t xml:space="preserve"> safe work practices</w:t>
            </w:r>
          </w:p>
          <w:p w14:paraId="0D668C25" w14:textId="5367ADD3" w:rsidR="00186227" w:rsidRPr="00186227" w:rsidRDefault="00186227" w:rsidP="00186227">
            <w:pPr>
              <w:pStyle w:val="SIBulletList1"/>
            </w:pPr>
            <w:r w:rsidRPr="00186227">
              <w:t>applied workplace health and safety requirements, including fitted and used personal protective</w:t>
            </w:r>
            <w:r>
              <w:t xml:space="preserve"> </w:t>
            </w:r>
            <w:r w:rsidRPr="00186227">
              <w:t>equipment (PPE)</w:t>
            </w:r>
          </w:p>
          <w:p w14:paraId="6E81AE9B" w14:textId="375B15DE" w:rsidR="00E17A92" w:rsidRPr="005404CB" w:rsidRDefault="00186227" w:rsidP="00224822">
            <w:pPr>
              <w:pStyle w:val="SIBulletList1"/>
            </w:pPr>
            <w:r w:rsidRPr="00186227">
              <w:t>cleaned and tidied up work area, stored tools and equipment and disposed of waste</w:t>
            </w:r>
            <w:r w:rsidR="007B1655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29917E75" w14:textId="3C62B2C0" w:rsidR="009235B5" w:rsidRPr="009235B5" w:rsidRDefault="007B1655" w:rsidP="009235B5">
            <w:r w:rsidRPr="000709F8">
              <w:t xml:space="preserve">An individual must be able to demonstrate the knowledge required to perform the tasks outlined in the elements and performance </w:t>
            </w:r>
            <w:r w:rsidRPr="007B1655">
              <w:t xml:space="preserve">criteria of this unit. This includes </w:t>
            </w:r>
            <w:r w:rsidR="009235B5" w:rsidRPr="009235B5">
              <w:t>knowledge of:</w:t>
            </w:r>
          </w:p>
          <w:p w14:paraId="7D1E8845" w14:textId="77777777" w:rsidR="005A3256" w:rsidRPr="005A3256" w:rsidRDefault="005A3256" w:rsidP="005A3256">
            <w:pPr>
              <w:pStyle w:val="SIBulletList1"/>
            </w:pPr>
            <w:r w:rsidRPr="00186227">
              <w:t xml:space="preserve">workplace procedures relevant to </w:t>
            </w:r>
            <w:r w:rsidRPr="005A3256">
              <w:t>implementing property improvement, construction and repair, and disposing of waste materials</w:t>
            </w:r>
          </w:p>
          <w:p w14:paraId="458A9E26" w14:textId="77777777" w:rsidR="005A3256" w:rsidRPr="005A3256" w:rsidRDefault="005A3256" w:rsidP="005A3256">
            <w:pPr>
              <w:pStyle w:val="SIBulletList1"/>
            </w:pPr>
            <w:r>
              <w:t xml:space="preserve">property </w:t>
            </w:r>
            <w:r w:rsidRPr="005A3256">
              <w:t>construction and structural improvement legislative requirements, including types of planning and building permissions</w:t>
            </w:r>
          </w:p>
          <w:p w14:paraId="4DAD0DE5" w14:textId="09D13EDB" w:rsidR="009235B5" w:rsidRPr="009235B5" w:rsidRDefault="00186227" w:rsidP="009235B5">
            <w:pPr>
              <w:pStyle w:val="SIBulletList1"/>
            </w:pPr>
            <w:r>
              <w:t>m</w:t>
            </w:r>
            <w:r w:rsidR="009235B5" w:rsidRPr="009235B5">
              <w:t>achinery</w:t>
            </w:r>
            <w:r>
              <w:t>,</w:t>
            </w:r>
            <w:r w:rsidR="009235B5" w:rsidRPr="009235B5">
              <w:t xml:space="preserve"> </w:t>
            </w:r>
            <w:r>
              <w:t xml:space="preserve">tools, </w:t>
            </w:r>
            <w:r w:rsidR="00890F67">
              <w:t xml:space="preserve">materials and </w:t>
            </w:r>
            <w:r w:rsidR="009235B5" w:rsidRPr="009235B5">
              <w:t>equipment required to carry</w:t>
            </w:r>
            <w:r w:rsidR="00E70132">
              <w:t>ing</w:t>
            </w:r>
            <w:r w:rsidR="009235B5" w:rsidRPr="009235B5">
              <w:t xml:space="preserve"> out property improvements, construction and repairs</w:t>
            </w:r>
          </w:p>
          <w:p w14:paraId="412FC84F" w14:textId="77777777" w:rsidR="005A3256" w:rsidRPr="005A3256" w:rsidRDefault="005A3256" w:rsidP="005A3256">
            <w:pPr>
              <w:pStyle w:val="SIBulletList1"/>
            </w:pPr>
            <w:r w:rsidRPr="00186227">
              <w:t>workplace requirements applicable to health and safety in the workplace for implementing property improvement, construction and repair</w:t>
            </w:r>
            <w:r w:rsidRPr="005A3256">
              <w:t>, including appropriate use of PPE</w:t>
            </w:r>
          </w:p>
          <w:p w14:paraId="6C222E90" w14:textId="2936B132" w:rsidR="009235B5" w:rsidRPr="009235B5" w:rsidRDefault="00787458" w:rsidP="009235B5">
            <w:pPr>
              <w:pStyle w:val="SIBulletList1"/>
            </w:pPr>
            <w:r w:rsidRPr="00187255">
              <w:t>basic concrete, masonry</w:t>
            </w:r>
            <w:r w:rsidRPr="00787458">
              <w:t xml:space="preserve">, metal or timber </w:t>
            </w:r>
            <w:r>
              <w:t>improvement, construction and repair</w:t>
            </w:r>
            <w:r w:rsidR="009235B5" w:rsidRPr="009235B5">
              <w:t xml:space="preserve"> techniques</w:t>
            </w:r>
          </w:p>
          <w:p w14:paraId="0924C44B" w14:textId="29C6777C" w:rsidR="009235B5" w:rsidRPr="009235B5" w:rsidRDefault="00787458" w:rsidP="009235B5">
            <w:pPr>
              <w:pStyle w:val="SIBulletList1"/>
            </w:pPr>
            <w:r>
              <w:t xml:space="preserve">basic property surrounds maintenance </w:t>
            </w:r>
            <w:r w:rsidR="009235B5" w:rsidRPr="009235B5">
              <w:t>requirements</w:t>
            </w:r>
          </w:p>
          <w:p w14:paraId="411BDF05" w14:textId="73259BFB" w:rsidR="00E17A92" w:rsidRPr="005404CB" w:rsidRDefault="00AE1D6B" w:rsidP="000121B2">
            <w:pPr>
              <w:pStyle w:val="SIBulletList1"/>
            </w:pPr>
            <w:r>
              <w:t>disposal and recycl</w:t>
            </w:r>
            <w:r w:rsidR="00E70132">
              <w:t>ing</w:t>
            </w:r>
            <w:r>
              <w:t xml:space="preserve"> of waste</w:t>
            </w:r>
            <w:r w:rsidRPr="00AE1D6B">
              <w:t xml:space="preserve"> material associated with property </w:t>
            </w:r>
            <w:r>
              <w:t>improvement, construction and repair</w:t>
            </w:r>
            <w:r w:rsidR="007B1655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8B398E1" w14:textId="77777777" w:rsidR="007B1655" w:rsidRPr="000121B2" w:rsidRDefault="007B1655" w:rsidP="007B165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21B2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CFCAE4F" w14:textId="77777777" w:rsidR="007B1655" w:rsidRPr="000121B2" w:rsidRDefault="007B1655" w:rsidP="007B165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121B2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4B7B383" w14:textId="77777777" w:rsidR="007B1655" w:rsidRPr="00930553" w:rsidRDefault="007B1655" w:rsidP="0093055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30553">
              <w:t>a workplace setting or an environment that accurately represents workplace conditions</w:t>
            </w:r>
          </w:p>
          <w:p w14:paraId="266E85E1" w14:textId="77777777" w:rsidR="007B1655" w:rsidRPr="000121B2" w:rsidRDefault="007B1655" w:rsidP="000121B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121B2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5F9D3236" w14:textId="50A310A9" w:rsidR="007B1655" w:rsidRPr="00930553" w:rsidRDefault="00890F67" w:rsidP="00930553">
            <w:pPr>
              <w:pStyle w:val="SIBulletList2"/>
              <w:rPr>
                <w:rFonts w:eastAsia="Calibri"/>
              </w:rPr>
            </w:pPr>
            <w:r w:rsidRPr="00930553">
              <w:t>property improvement, construction and repair machinery, tools, materials and equipment</w:t>
            </w:r>
          </w:p>
          <w:p w14:paraId="1AC30E78" w14:textId="4CED8C87" w:rsidR="00890F67" w:rsidRPr="00930553" w:rsidRDefault="00890F67" w:rsidP="0093055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30553">
              <w:rPr>
                <w:rStyle w:val="SITemporaryText-blue"/>
                <w:color w:val="auto"/>
                <w:sz w:val="20"/>
              </w:rPr>
              <w:t xml:space="preserve">PPE applicable to </w:t>
            </w:r>
            <w:r w:rsidRPr="00930553">
              <w:t>property improvement, construction and repair</w:t>
            </w:r>
          </w:p>
          <w:p w14:paraId="2C9C2127" w14:textId="77777777" w:rsidR="007B1655" w:rsidRPr="000121B2" w:rsidRDefault="007B1655" w:rsidP="000121B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121B2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18C42DC" w14:textId="2174F853" w:rsidR="00890F67" w:rsidRPr="00930553" w:rsidRDefault="00890F67" w:rsidP="00930553">
            <w:pPr>
              <w:pStyle w:val="SIBulletList2"/>
            </w:pPr>
            <w:r w:rsidRPr="00930553">
              <w:t>workplace health and safety legislation, regulations, codes of practice and workplace procedures relevant to property improvement, construction and repair</w:t>
            </w:r>
          </w:p>
          <w:p w14:paraId="7CB09F58" w14:textId="217C06BA" w:rsidR="007B1655" w:rsidRPr="00930553" w:rsidRDefault="00890F67" w:rsidP="0093055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30553">
              <w:t>workplace documents, including workplace procedures, processes, instructions and job specifications relevant to property improvement, construction and repair</w:t>
            </w:r>
          </w:p>
          <w:p w14:paraId="1EDDEC6E" w14:textId="77777777" w:rsidR="007B1655" w:rsidRPr="000121B2" w:rsidRDefault="007B1655" w:rsidP="000121B2">
            <w:pPr>
              <w:pStyle w:val="SIBulletList1"/>
            </w:pPr>
            <w:r w:rsidRPr="000121B2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42C3FC5F" w14:textId="70EA125D" w:rsidR="007B1655" w:rsidRPr="00890F67" w:rsidRDefault="00890F67" w:rsidP="00890F6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90F67">
              <w:rPr>
                <w:rStyle w:val="SITemporaryText-blue"/>
                <w:color w:val="auto"/>
                <w:sz w:val="20"/>
              </w:rPr>
              <w:t>supervisor</w:t>
            </w:r>
            <w:r w:rsidR="007B1655" w:rsidRPr="00890F67">
              <w:rPr>
                <w:rStyle w:val="SITemporaryText-blue"/>
                <w:color w:val="auto"/>
                <w:sz w:val="20"/>
              </w:rPr>
              <w:t>.</w:t>
            </w:r>
          </w:p>
          <w:p w14:paraId="73B59C21" w14:textId="77777777" w:rsidR="007B1655" w:rsidRPr="000121B2" w:rsidRDefault="007B1655" w:rsidP="000121B2">
            <w:pPr>
              <w:pStyle w:val="SIText"/>
            </w:pPr>
          </w:p>
          <w:p w14:paraId="29F679B7" w14:textId="7019F309" w:rsidR="00BC7B51" w:rsidRPr="005404CB" w:rsidRDefault="007B1655" w:rsidP="000121B2">
            <w:pPr>
              <w:pStyle w:val="SIText"/>
              <w:rPr>
                <w:rFonts w:eastAsia="Calibri"/>
              </w:rPr>
            </w:pPr>
            <w:r w:rsidRPr="000121B2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6426C71C" w:rsidR="00E17A92" w:rsidRPr="005404CB" w:rsidRDefault="00E70132" w:rsidP="005404CB">
            <w:pPr>
              <w:pStyle w:val="SIText"/>
            </w:pPr>
            <w:r>
              <w:t xml:space="preserve">Companion Volumes, including Implementation </w:t>
            </w:r>
            <w:r w:rsidRPr="00E70132">
              <w:t xml:space="preserve">Guides, are available at VETNet: </w:t>
            </w:r>
            <w:hyperlink r:id="rId12" w:history="1">
              <w:r w:rsidRPr="00E7013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B00F0" w14:textId="77777777" w:rsidR="000810B9" w:rsidRDefault="000810B9" w:rsidP="00BF3F0A">
      <w:r>
        <w:separator/>
      </w:r>
    </w:p>
    <w:p w14:paraId="7DEFE208" w14:textId="77777777" w:rsidR="000810B9" w:rsidRDefault="000810B9"/>
  </w:endnote>
  <w:endnote w:type="continuationSeparator" w:id="0">
    <w:p w14:paraId="241ABBA1" w14:textId="77777777" w:rsidR="000810B9" w:rsidRDefault="000810B9" w:rsidP="00BF3F0A">
      <w:r>
        <w:continuationSeparator/>
      </w:r>
    </w:p>
    <w:p w14:paraId="309CC6B6" w14:textId="77777777" w:rsidR="000810B9" w:rsidRDefault="000810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125ED" w14:textId="77777777" w:rsidR="000810B9" w:rsidRDefault="000810B9" w:rsidP="00BF3F0A">
      <w:r>
        <w:separator/>
      </w:r>
    </w:p>
    <w:p w14:paraId="2378C187" w14:textId="77777777" w:rsidR="000810B9" w:rsidRDefault="000810B9"/>
  </w:footnote>
  <w:footnote w:type="continuationSeparator" w:id="0">
    <w:p w14:paraId="5A4A2CE2" w14:textId="77777777" w:rsidR="000810B9" w:rsidRDefault="000810B9" w:rsidP="00BF3F0A">
      <w:r>
        <w:continuationSeparator/>
      </w:r>
    </w:p>
    <w:p w14:paraId="6AA8B1FD" w14:textId="77777777" w:rsidR="000810B9" w:rsidRDefault="000810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24FE271" w:rsidR="009C2650" w:rsidRPr="00F46699" w:rsidRDefault="00F46699" w:rsidP="00F46699">
    <w:r w:rsidRPr="00F46699">
      <w:rPr>
        <w:lang w:eastAsia="en-US"/>
      </w:rPr>
      <w:t>AHCINF3</w:t>
    </w:r>
    <w:r w:rsidR="00EB3E34">
      <w:t>05</w:t>
    </w:r>
    <w:r w:rsidRPr="00F46699">
      <w:rPr>
        <w:lang w:eastAsia="en-US"/>
      </w:rPr>
      <w:t xml:space="preserve"> Implement property improvement, </w:t>
    </w:r>
    <w:proofErr w:type="gramStart"/>
    <w:r w:rsidRPr="00F46699">
      <w:rPr>
        <w:lang w:eastAsia="en-US"/>
      </w:rPr>
      <w:t>construction</w:t>
    </w:r>
    <w:proofErr w:type="gramEnd"/>
    <w:r w:rsidRPr="00F46699">
      <w:rPr>
        <w:lang w:eastAsia="en-US"/>
      </w:rPr>
      <w:t xml:space="preserve"> and repair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5275051">
    <w:abstractNumId w:val="6"/>
  </w:num>
  <w:num w:numId="2" w16cid:durableId="1554611424">
    <w:abstractNumId w:val="5"/>
  </w:num>
  <w:num w:numId="3" w16cid:durableId="1547643811">
    <w:abstractNumId w:val="8"/>
  </w:num>
  <w:num w:numId="4" w16cid:durableId="1872063652">
    <w:abstractNumId w:val="7"/>
  </w:num>
  <w:num w:numId="5" w16cid:durableId="309139988">
    <w:abstractNumId w:val="4"/>
  </w:num>
  <w:num w:numId="6" w16cid:durableId="1496649368">
    <w:abstractNumId w:val="1"/>
  </w:num>
  <w:num w:numId="7" w16cid:durableId="680471674">
    <w:abstractNumId w:val="3"/>
  </w:num>
  <w:num w:numId="8" w16cid:durableId="209932561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1B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0B9"/>
    <w:rsid w:val="000870AE"/>
    <w:rsid w:val="0009093B"/>
    <w:rsid w:val="00091DED"/>
    <w:rsid w:val="000A5441"/>
    <w:rsid w:val="000B0A35"/>
    <w:rsid w:val="000B2022"/>
    <w:rsid w:val="000C149A"/>
    <w:rsid w:val="000C224E"/>
    <w:rsid w:val="000C50F5"/>
    <w:rsid w:val="000E25E6"/>
    <w:rsid w:val="000E2C86"/>
    <w:rsid w:val="000F29F2"/>
    <w:rsid w:val="00101659"/>
    <w:rsid w:val="00105AEA"/>
    <w:rsid w:val="001078BF"/>
    <w:rsid w:val="0012358F"/>
    <w:rsid w:val="00133957"/>
    <w:rsid w:val="001372F6"/>
    <w:rsid w:val="00144385"/>
    <w:rsid w:val="00146EEC"/>
    <w:rsid w:val="00151D55"/>
    <w:rsid w:val="00151D93"/>
    <w:rsid w:val="00156EF3"/>
    <w:rsid w:val="00176E4F"/>
    <w:rsid w:val="00181B9E"/>
    <w:rsid w:val="0018546B"/>
    <w:rsid w:val="00186227"/>
    <w:rsid w:val="00187255"/>
    <w:rsid w:val="001A6A3E"/>
    <w:rsid w:val="001A7B6D"/>
    <w:rsid w:val="001B0011"/>
    <w:rsid w:val="001B34D5"/>
    <w:rsid w:val="001B513A"/>
    <w:rsid w:val="001C0A75"/>
    <w:rsid w:val="001C1306"/>
    <w:rsid w:val="001C7339"/>
    <w:rsid w:val="001D30EB"/>
    <w:rsid w:val="001D5C1B"/>
    <w:rsid w:val="001D7F5B"/>
    <w:rsid w:val="001E0849"/>
    <w:rsid w:val="001E16BC"/>
    <w:rsid w:val="001E16DF"/>
    <w:rsid w:val="001F2BA5"/>
    <w:rsid w:val="001F308D"/>
    <w:rsid w:val="00200E6C"/>
    <w:rsid w:val="00201A7C"/>
    <w:rsid w:val="0021210E"/>
    <w:rsid w:val="0021414D"/>
    <w:rsid w:val="002227D6"/>
    <w:rsid w:val="00223124"/>
    <w:rsid w:val="00224822"/>
    <w:rsid w:val="00227D10"/>
    <w:rsid w:val="00233143"/>
    <w:rsid w:val="00234444"/>
    <w:rsid w:val="00236800"/>
    <w:rsid w:val="00241815"/>
    <w:rsid w:val="00242293"/>
    <w:rsid w:val="00244EA7"/>
    <w:rsid w:val="00262FC3"/>
    <w:rsid w:val="0026394F"/>
    <w:rsid w:val="00264026"/>
    <w:rsid w:val="00267AF6"/>
    <w:rsid w:val="00276DB8"/>
    <w:rsid w:val="00282664"/>
    <w:rsid w:val="0028521A"/>
    <w:rsid w:val="00285FB8"/>
    <w:rsid w:val="00293530"/>
    <w:rsid w:val="002960AC"/>
    <w:rsid w:val="00296DE6"/>
    <w:rsid w:val="002970C3"/>
    <w:rsid w:val="002A4CD3"/>
    <w:rsid w:val="002A6CC4"/>
    <w:rsid w:val="002C55E9"/>
    <w:rsid w:val="002D0C8B"/>
    <w:rsid w:val="002D330A"/>
    <w:rsid w:val="002E170C"/>
    <w:rsid w:val="002E193E"/>
    <w:rsid w:val="002F4EC7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21D5"/>
    <w:rsid w:val="00366805"/>
    <w:rsid w:val="0037067D"/>
    <w:rsid w:val="00371F97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6081"/>
    <w:rsid w:val="003E38DF"/>
    <w:rsid w:val="003E72B6"/>
    <w:rsid w:val="003E7BBE"/>
    <w:rsid w:val="00400E4B"/>
    <w:rsid w:val="004127E3"/>
    <w:rsid w:val="004272A1"/>
    <w:rsid w:val="0043212E"/>
    <w:rsid w:val="00432686"/>
    <w:rsid w:val="00434366"/>
    <w:rsid w:val="00434ECE"/>
    <w:rsid w:val="0043637D"/>
    <w:rsid w:val="00444423"/>
    <w:rsid w:val="00452F3E"/>
    <w:rsid w:val="0046102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171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64D33"/>
    <w:rsid w:val="005708EB"/>
    <w:rsid w:val="00575BC6"/>
    <w:rsid w:val="00583902"/>
    <w:rsid w:val="005A1D70"/>
    <w:rsid w:val="005A3256"/>
    <w:rsid w:val="005A3AA5"/>
    <w:rsid w:val="005A6C9C"/>
    <w:rsid w:val="005A74DC"/>
    <w:rsid w:val="005B31A1"/>
    <w:rsid w:val="005B4132"/>
    <w:rsid w:val="005B5146"/>
    <w:rsid w:val="005D1AFD"/>
    <w:rsid w:val="005D1C36"/>
    <w:rsid w:val="005E51E6"/>
    <w:rsid w:val="005E6613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068D"/>
    <w:rsid w:val="006C2F32"/>
    <w:rsid w:val="006C7701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6AA"/>
    <w:rsid w:val="00771B60"/>
    <w:rsid w:val="00781D77"/>
    <w:rsid w:val="00783549"/>
    <w:rsid w:val="007860B7"/>
    <w:rsid w:val="00786DC8"/>
    <w:rsid w:val="00787458"/>
    <w:rsid w:val="00791A55"/>
    <w:rsid w:val="007A300D"/>
    <w:rsid w:val="007B1655"/>
    <w:rsid w:val="007B6F56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60FD"/>
    <w:rsid w:val="00837FD6"/>
    <w:rsid w:val="0084376F"/>
    <w:rsid w:val="00847B60"/>
    <w:rsid w:val="00850243"/>
    <w:rsid w:val="00851BE5"/>
    <w:rsid w:val="008545EB"/>
    <w:rsid w:val="00865011"/>
    <w:rsid w:val="00886790"/>
    <w:rsid w:val="008908DE"/>
    <w:rsid w:val="00890F67"/>
    <w:rsid w:val="0089505D"/>
    <w:rsid w:val="008A012F"/>
    <w:rsid w:val="008A0AF4"/>
    <w:rsid w:val="008A12ED"/>
    <w:rsid w:val="008A39D3"/>
    <w:rsid w:val="008A5C97"/>
    <w:rsid w:val="008B200A"/>
    <w:rsid w:val="008B2C77"/>
    <w:rsid w:val="008B4AD2"/>
    <w:rsid w:val="008B663E"/>
    <w:rsid w:val="008B7138"/>
    <w:rsid w:val="008D13E8"/>
    <w:rsid w:val="008E260C"/>
    <w:rsid w:val="008E39BE"/>
    <w:rsid w:val="008E62EC"/>
    <w:rsid w:val="008F32F6"/>
    <w:rsid w:val="00916CD7"/>
    <w:rsid w:val="00920927"/>
    <w:rsid w:val="00921B38"/>
    <w:rsid w:val="009235B5"/>
    <w:rsid w:val="00923720"/>
    <w:rsid w:val="009278C9"/>
    <w:rsid w:val="00930553"/>
    <w:rsid w:val="00932CD7"/>
    <w:rsid w:val="00944C09"/>
    <w:rsid w:val="009527CB"/>
    <w:rsid w:val="00953835"/>
    <w:rsid w:val="00954058"/>
    <w:rsid w:val="00960F6C"/>
    <w:rsid w:val="00970747"/>
    <w:rsid w:val="009726A6"/>
    <w:rsid w:val="0098686E"/>
    <w:rsid w:val="00992613"/>
    <w:rsid w:val="00992D32"/>
    <w:rsid w:val="00997BFC"/>
    <w:rsid w:val="009A532D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E444E"/>
    <w:rsid w:val="009E5E66"/>
    <w:rsid w:val="009F0DCC"/>
    <w:rsid w:val="009F11CA"/>
    <w:rsid w:val="00A00915"/>
    <w:rsid w:val="00A05AAC"/>
    <w:rsid w:val="00A0695B"/>
    <w:rsid w:val="00A13052"/>
    <w:rsid w:val="00A216A8"/>
    <w:rsid w:val="00A223A6"/>
    <w:rsid w:val="00A3639E"/>
    <w:rsid w:val="00A36F64"/>
    <w:rsid w:val="00A44E6B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802"/>
    <w:rsid w:val="00AB1B8E"/>
    <w:rsid w:val="00AB3EC1"/>
    <w:rsid w:val="00AB46DE"/>
    <w:rsid w:val="00AB4C8F"/>
    <w:rsid w:val="00AB50BB"/>
    <w:rsid w:val="00AB5B48"/>
    <w:rsid w:val="00AC0696"/>
    <w:rsid w:val="00AC4C98"/>
    <w:rsid w:val="00AC5F6B"/>
    <w:rsid w:val="00AD3896"/>
    <w:rsid w:val="00AD5B47"/>
    <w:rsid w:val="00AD6548"/>
    <w:rsid w:val="00AE1D6B"/>
    <w:rsid w:val="00AE1ED9"/>
    <w:rsid w:val="00AE32CB"/>
    <w:rsid w:val="00AF3957"/>
    <w:rsid w:val="00B0712C"/>
    <w:rsid w:val="00B10652"/>
    <w:rsid w:val="00B12013"/>
    <w:rsid w:val="00B22C67"/>
    <w:rsid w:val="00B3508F"/>
    <w:rsid w:val="00B356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62671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4DF"/>
    <w:rsid w:val="00D03685"/>
    <w:rsid w:val="00D07D4E"/>
    <w:rsid w:val="00D115AA"/>
    <w:rsid w:val="00D145BE"/>
    <w:rsid w:val="00D2035A"/>
    <w:rsid w:val="00D20C57"/>
    <w:rsid w:val="00D25D16"/>
    <w:rsid w:val="00D32124"/>
    <w:rsid w:val="00D4519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94110"/>
    <w:rsid w:val="00DA0A81"/>
    <w:rsid w:val="00DA3C10"/>
    <w:rsid w:val="00DA53B5"/>
    <w:rsid w:val="00DC1D69"/>
    <w:rsid w:val="00DC5A3A"/>
    <w:rsid w:val="00DD0726"/>
    <w:rsid w:val="00DD2D9B"/>
    <w:rsid w:val="00DD32A0"/>
    <w:rsid w:val="00DD3709"/>
    <w:rsid w:val="00DD4C46"/>
    <w:rsid w:val="00DD6E18"/>
    <w:rsid w:val="00DE703D"/>
    <w:rsid w:val="00DF5507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70132"/>
    <w:rsid w:val="00E91BFF"/>
    <w:rsid w:val="00E92933"/>
    <w:rsid w:val="00E940AB"/>
    <w:rsid w:val="00E94FAD"/>
    <w:rsid w:val="00EB0AA4"/>
    <w:rsid w:val="00EB3E34"/>
    <w:rsid w:val="00EB5C88"/>
    <w:rsid w:val="00EC0469"/>
    <w:rsid w:val="00EC0C3E"/>
    <w:rsid w:val="00ED623D"/>
    <w:rsid w:val="00EE0720"/>
    <w:rsid w:val="00EF01F8"/>
    <w:rsid w:val="00EF3268"/>
    <w:rsid w:val="00EF40EF"/>
    <w:rsid w:val="00EF47FE"/>
    <w:rsid w:val="00EF4C6A"/>
    <w:rsid w:val="00EF734D"/>
    <w:rsid w:val="00F024C5"/>
    <w:rsid w:val="00F03512"/>
    <w:rsid w:val="00F069BD"/>
    <w:rsid w:val="00F1480E"/>
    <w:rsid w:val="00F1497D"/>
    <w:rsid w:val="00F16AAC"/>
    <w:rsid w:val="00F21815"/>
    <w:rsid w:val="00F30C7D"/>
    <w:rsid w:val="00F33FF2"/>
    <w:rsid w:val="00F438FC"/>
    <w:rsid w:val="00F46699"/>
    <w:rsid w:val="00F46BB2"/>
    <w:rsid w:val="00F5616F"/>
    <w:rsid w:val="00F56451"/>
    <w:rsid w:val="00F56827"/>
    <w:rsid w:val="00F62866"/>
    <w:rsid w:val="00F65C20"/>
    <w:rsid w:val="00F65EF0"/>
    <w:rsid w:val="00F71651"/>
    <w:rsid w:val="00F76191"/>
    <w:rsid w:val="00F76CC6"/>
    <w:rsid w:val="00F83D7C"/>
    <w:rsid w:val="00F93FEB"/>
    <w:rsid w:val="00FA04F7"/>
    <w:rsid w:val="00FB232E"/>
    <w:rsid w:val="00FD1537"/>
    <w:rsid w:val="00FD557D"/>
    <w:rsid w:val="00FE0282"/>
    <w:rsid w:val="00FE124D"/>
    <w:rsid w:val="00FE792C"/>
    <w:rsid w:val="00FF17E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89505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B165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18622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6795AD-C02C-49E5-9CED-AFC40F683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</TotalTime>
  <Pages>3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7104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17</cp:revision>
  <cp:lastPrinted>2016-05-27T05:21:00Z</cp:lastPrinted>
  <dcterms:created xsi:type="dcterms:W3CDTF">2022-08-16T04:03:00Z</dcterms:created>
  <dcterms:modified xsi:type="dcterms:W3CDTF">2022-10-26T23:23:00Z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