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3C6F733" w14:textId="77777777" w:rsidTr="00146EEC">
        <w:tc>
          <w:tcPr>
            <w:tcW w:w="2689" w:type="dxa"/>
          </w:tcPr>
          <w:p w14:paraId="0778E181" w14:textId="72B196CF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436FD18D" w14:textId="081F1F6F" w:rsidR="00F1480E" w:rsidRPr="005404CB" w:rsidRDefault="00DD32A0" w:rsidP="005404CB">
            <w:pPr>
              <w:pStyle w:val="SIText"/>
            </w:pPr>
            <w:r w:rsidRPr="00DD32A0">
              <w:t>This version released with AHC Agriculture, Horticulture</w:t>
            </w:r>
            <w:r w:rsidR="00F45BD9">
              <w:t xml:space="preserve"> and</w:t>
            </w:r>
            <w:r w:rsidRPr="00DD32A0">
              <w:t xml:space="preserve"> Conservation and Land Management Training Package Version </w:t>
            </w:r>
            <w:r w:rsidR="008E7F3E">
              <w:t>9</w:t>
            </w:r>
            <w:r w:rsidRPr="00DD32A0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78DA5021" w:rsidR="00F1480E" w:rsidRPr="005404CB" w:rsidRDefault="00E17A92" w:rsidP="005404CB">
            <w:pPr>
              <w:pStyle w:val="SIUNITCODE"/>
            </w:pPr>
            <w:r>
              <w:t>AHC</w:t>
            </w:r>
            <w:r w:rsidR="00FE1C09">
              <w:t>CCF</w:t>
            </w:r>
            <w:r w:rsidR="00F553FC">
              <w:t>5</w:t>
            </w:r>
            <w:r w:rsidR="0037159A">
              <w:t>07</w:t>
            </w:r>
          </w:p>
        </w:tc>
        <w:tc>
          <w:tcPr>
            <w:tcW w:w="3604" w:type="pct"/>
            <w:shd w:val="clear" w:color="auto" w:fill="auto"/>
          </w:tcPr>
          <w:p w14:paraId="5DC38CF2" w14:textId="6B8AC212" w:rsidR="00F1480E" w:rsidRPr="005404CB" w:rsidRDefault="00F553FC" w:rsidP="005404CB">
            <w:pPr>
              <w:pStyle w:val="SIUnittitle"/>
            </w:pPr>
            <w:r w:rsidRPr="00F553FC">
              <w:t xml:space="preserve">Facilitate </w:t>
            </w:r>
            <w:r w:rsidR="001B7972">
              <w:t xml:space="preserve">the </w:t>
            </w:r>
            <w:r w:rsidRPr="00F553FC">
              <w:t>development of group goals and projects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AB1FF0C" w14:textId="77777777" w:rsidR="00F553FC" w:rsidRPr="00F553FC" w:rsidRDefault="00F553FC" w:rsidP="00F553FC">
            <w:pPr>
              <w:pStyle w:val="SIText"/>
            </w:pPr>
            <w:r w:rsidRPr="00F553FC">
              <w:t>This unit of competency describes the skills and knowledge required to facilitate development of group goals and projects.</w:t>
            </w:r>
          </w:p>
          <w:p w14:paraId="49924DC5" w14:textId="77777777" w:rsidR="00F553FC" w:rsidRPr="00F553FC" w:rsidRDefault="00F553FC" w:rsidP="00F553FC">
            <w:pPr>
              <w:pStyle w:val="SIText"/>
            </w:pPr>
          </w:p>
          <w:p w14:paraId="0CBE5350" w14:textId="7334DC21" w:rsidR="00F553FC" w:rsidRPr="00F553FC" w:rsidRDefault="00F553FC" w:rsidP="00F553FC">
            <w:pPr>
              <w:pStyle w:val="SIText"/>
            </w:pPr>
            <w:r w:rsidRPr="00F553FC">
              <w:t>Th</w:t>
            </w:r>
            <w:r w:rsidR="00974392">
              <w:t>e</w:t>
            </w:r>
            <w:r w:rsidRPr="00F553FC">
              <w:t xml:space="preserve"> unit applies to </w:t>
            </w:r>
            <w:r w:rsidR="00974392">
              <w:t>individuals who apply specialised skills an</w:t>
            </w:r>
            <w:r w:rsidR="00974392" w:rsidRPr="00974392">
              <w:t>d knowledge to</w:t>
            </w:r>
            <w:r w:rsidR="00974392">
              <w:t xml:space="preserve"> </w:t>
            </w:r>
            <w:r w:rsidRPr="00F553FC">
              <w:t>facilitat</w:t>
            </w:r>
            <w:r w:rsidR="00974392">
              <w:t xml:space="preserve">e the development of </w:t>
            </w:r>
            <w:r w:rsidRPr="00F553FC">
              <w:t xml:space="preserve">group goals and projects. These individuals take </w:t>
            </w:r>
            <w:r w:rsidR="00974392">
              <w:t xml:space="preserve">personal </w:t>
            </w:r>
            <w:r w:rsidRPr="00F553FC">
              <w:t xml:space="preserve">responsibility </w:t>
            </w:r>
            <w:r w:rsidR="00974392" w:rsidRPr="00F54FAE">
              <w:t>and exercise autonomy in undertaking complex work</w:t>
            </w:r>
            <w:r w:rsidR="00974392" w:rsidRPr="00974392">
              <w:t>. They analyse and synthesise information and analyse, design and communicate solutions to sometimes complex problems.</w:t>
            </w:r>
          </w:p>
          <w:p w14:paraId="7C8EE83E" w14:textId="77777777" w:rsidR="00F553FC" w:rsidRPr="00F553FC" w:rsidRDefault="00F553FC" w:rsidP="00F553FC">
            <w:pPr>
              <w:pStyle w:val="SIText"/>
            </w:pPr>
          </w:p>
          <w:p w14:paraId="3202A0B8" w14:textId="3597DBD5" w:rsidR="008A0AF4" w:rsidRPr="000754EC" w:rsidRDefault="00F553FC" w:rsidP="00F553FC">
            <w:r w:rsidRPr="00F553FC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60559CA2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24377ACD" w:rsidR="00F1480E" w:rsidRPr="005404CB" w:rsidRDefault="00FE1C09" w:rsidP="005404CB">
            <w:pPr>
              <w:pStyle w:val="SIText"/>
            </w:pPr>
            <w:r w:rsidRPr="00FE1C09">
              <w:t>Community Coordination and Facilitation (CCF)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553FC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1DD94DDA" w:rsidR="00F553FC" w:rsidRPr="00F553FC" w:rsidRDefault="00F553FC" w:rsidP="00F553FC">
            <w:pPr>
              <w:pStyle w:val="SIText"/>
            </w:pPr>
            <w:r w:rsidRPr="00F553FC">
              <w:t>1. Promote the identification of issues</w:t>
            </w:r>
          </w:p>
        </w:tc>
        <w:tc>
          <w:tcPr>
            <w:tcW w:w="3604" w:type="pct"/>
            <w:shd w:val="clear" w:color="auto" w:fill="auto"/>
          </w:tcPr>
          <w:p w14:paraId="4C44CE69" w14:textId="090BDC24" w:rsidR="00F553FC" w:rsidRPr="00F553FC" w:rsidRDefault="00F553FC" w:rsidP="00F553FC">
            <w:r w:rsidRPr="00F553FC">
              <w:t>1.1 Encourage group members to identify local issues within the context of the group activities and program scope</w:t>
            </w:r>
          </w:p>
          <w:p w14:paraId="06AF670B" w14:textId="7CEE3F4F" w:rsidR="00F553FC" w:rsidRPr="00F553FC" w:rsidRDefault="00F553FC" w:rsidP="00F553FC">
            <w:r w:rsidRPr="00F553FC">
              <w:t xml:space="preserve">1.2 </w:t>
            </w:r>
            <w:r w:rsidR="006976BF">
              <w:t>I</w:t>
            </w:r>
            <w:r w:rsidRPr="00F553FC">
              <w:t>dentif</w:t>
            </w:r>
            <w:r w:rsidR="00636F3D">
              <w:t>y</w:t>
            </w:r>
            <w:r w:rsidRPr="00F553FC">
              <w:t xml:space="preserve"> issues in terms of problems, causes and actions required</w:t>
            </w:r>
          </w:p>
          <w:p w14:paraId="36FFA5C5" w14:textId="0583D5CE" w:rsidR="00F553FC" w:rsidRPr="00F553FC" w:rsidRDefault="00F553FC" w:rsidP="00F553FC">
            <w:r w:rsidRPr="00F553FC">
              <w:t xml:space="preserve">1.3 Provide opportunities for group members to learn about matters </w:t>
            </w:r>
            <w:r w:rsidR="00636F3D">
              <w:t xml:space="preserve">within program scope </w:t>
            </w:r>
            <w:r w:rsidRPr="00F553FC">
              <w:t>and to acquire additional related skills</w:t>
            </w:r>
          </w:p>
        </w:tc>
      </w:tr>
      <w:tr w:rsidR="00F553FC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7AFE8A23" w:rsidR="00F553FC" w:rsidRPr="00F553FC" w:rsidRDefault="00F553FC" w:rsidP="00F553FC">
            <w:pPr>
              <w:pStyle w:val="SIText"/>
            </w:pPr>
            <w:r w:rsidRPr="00F553FC">
              <w:t>2. Facilitate development of priorities for action</w:t>
            </w:r>
          </w:p>
        </w:tc>
        <w:tc>
          <w:tcPr>
            <w:tcW w:w="3604" w:type="pct"/>
            <w:shd w:val="clear" w:color="auto" w:fill="auto"/>
          </w:tcPr>
          <w:p w14:paraId="17FABD8E" w14:textId="77777777" w:rsidR="00F553FC" w:rsidRPr="00F553FC" w:rsidRDefault="00F553FC" w:rsidP="00F553FC">
            <w:r w:rsidRPr="00F553FC">
              <w:t>2.1 Facilitate group to develop potential action strategies for identified issues that comply with program scope</w:t>
            </w:r>
          </w:p>
          <w:p w14:paraId="0946A989" w14:textId="5AFFAC43" w:rsidR="00F553FC" w:rsidRPr="00F553FC" w:rsidRDefault="00F553FC" w:rsidP="00F553FC">
            <w:r w:rsidRPr="00F553FC">
              <w:t xml:space="preserve">2.2 Determine priorities for action strategies based on member interests and skills, the impact on </w:t>
            </w:r>
            <w:r w:rsidR="00636F3D">
              <w:t>program</w:t>
            </w:r>
            <w:r w:rsidR="00636F3D" w:rsidRPr="00F553FC">
              <w:t xml:space="preserve"> </w:t>
            </w:r>
            <w:r w:rsidRPr="00F553FC">
              <w:t>issues</w:t>
            </w:r>
            <w:r w:rsidR="00636F3D">
              <w:t>,</w:t>
            </w:r>
            <w:r w:rsidRPr="00F553FC">
              <w:t xml:space="preserve"> promotion of solutions, and compliance with the program guidelines</w:t>
            </w:r>
          </w:p>
          <w:p w14:paraId="215A6E64" w14:textId="76E2A20A" w:rsidR="00F553FC" w:rsidRPr="00F553FC" w:rsidRDefault="00F553FC" w:rsidP="00F553FC">
            <w:pPr>
              <w:pStyle w:val="SIText"/>
            </w:pPr>
            <w:r w:rsidRPr="00F553FC">
              <w:t>2.3 Ensure facilitation processes used are appropriate to the level of group development</w:t>
            </w:r>
          </w:p>
        </w:tc>
      </w:tr>
      <w:tr w:rsidR="00F553FC" w:rsidRPr="00963A46" w14:paraId="154C6E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4CD18A" w14:textId="793F8DAA" w:rsidR="00F553FC" w:rsidRPr="00F553FC" w:rsidRDefault="00F553FC" w:rsidP="00F553FC">
            <w:pPr>
              <w:pStyle w:val="SIText"/>
            </w:pPr>
            <w:r w:rsidRPr="00F553FC">
              <w:t>3. Facilitate development of goals</w:t>
            </w:r>
            <w:r w:rsidR="00DF5393">
              <w:t xml:space="preserve"> and action plans</w:t>
            </w:r>
          </w:p>
        </w:tc>
        <w:tc>
          <w:tcPr>
            <w:tcW w:w="3604" w:type="pct"/>
            <w:shd w:val="clear" w:color="auto" w:fill="auto"/>
          </w:tcPr>
          <w:p w14:paraId="1EADCEDE" w14:textId="77777777" w:rsidR="00F553FC" w:rsidRPr="00F553FC" w:rsidRDefault="00F553FC" w:rsidP="00F553FC">
            <w:r w:rsidRPr="00F553FC">
              <w:t>3.1 Facilitate the group to develop goals and link them to action strategies in a cohesive action plan</w:t>
            </w:r>
          </w:p>
          <w:p w14:paraId="0CE5D984" w14:textId="77777777" w:rsidR="00F553FC" w:rsidRPr="00F553FC" w:rsidRDefault="00F553FC" w:rsidP="00F553FC">
            <w:r w:rsidRPr="00F553FC">
              <w:t>3.2 Support group to document their goals and action strategies and achieve membership approval</w:t>
            </w:r>
          </w:p>
          <w:p w14:paraId="68D65FA3" w14:textId="742379D9" w:rsidR="00F553FC" w:rsidRPr="00F553FC" w:rsidRDefault="00F553FC" w:rsidP="00F553FC">
            <w:r w:rsidRPr="00F553FC">
              <w:t xml:space="preserve">3.3 Review previous goals and action plans with the group </w:t>
            </w:r>
            <w:r w:rsidR="00A47019">
              <w:t>to identify</w:t>
            </w:r>
            <w:r w:rsidR="00AA35CE">
              <w:t xml:space="preserve"> and</w:t>
            </w:r>
            <w:r w:rsidRPr="00F553FC">
              <w:t xml:space="preserve"> develop new goals and action plans</w:t>
            </w:r>
          </w:p>
          <w:p w14:paraId="616056E9" w14:textId="7AD2BA7B" w:rsidR="00F553FC" w:rsidRPr="00F553FC" w:rsidRDefault="00F553FC" w:rsidP="00DF5393">
            <w:r w:rsidRPr="00F553FC">
              <w:t xml:space="preserve">3.4 Enable group to develop its goals and </w:t>
            </w:r>
            <w:r w:rsidR="00DF5393">
              <w:t>actions</w:t>
            </w:r>
            <w:r w:rsidR="00DF5393" w:rsidRPr="00F553FC">
              <w:t xml:space="preserve"> </w:t>
            </w:r>
            <w:r w:rsidRPr="00F553FC">
              <w:t xml:space="preserve">within its </w:t>
            </w:r>
            <w:r w:rsidR="00636F3D">
              <w:t xml:space="preserve">organisational </w:t>
            </w:r>
            <w:r w:rsidRPr="00F553FC">
              <w:t>rules and program guidelines</w:t>
            </w:r>
          </w:p>
          <w:p w14:paraId="320F701A" w14:textId="0148E8B0" w:rsidR="00F553FC" w:rsidRPr="00F553FC" w:rsidRDefault="00F553FC" w:rsidP="00F553FC">
            <w:pPr>
              <w:pStyle w:val="SIText"/>
            </w:pPr>
            <w:r w:rsidRPr="00F553FC">
              <w:t>3.</w:t>
            </w:r>
            <w:r w:rsidR="00DF5393">
              <w:t>5</w:t>
            </w:r>
            <w:r w:rsidRPr="00F553FC">
              <w:t xml:space="preserve"> Correlate goals and action strategies to regional plans and initiatives</w:t>
            </w:r>
          </w:p>
        </w:tc>
      </w:tr>
      <w:tr w:rsidR="00F553FC" w:rsidRPr="00963A46" w14:paraId="7BCC4DF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039567C" w14:textId="5422B925" w:rsidR="00F553FC" w:rsidRPr="00F553FC" w:rsidRDefault="00F553FC" w:rsidP="00F553FC">
            <w:pPr>
              <w:pStyle w:val="SIText"/>
            </w:pPr>
            <w:r w:rsidRPr="00F553FC">
              <w:t>4. Support group to identify and evaluate potential projects</w:t>
            </w:r>
          </w:p>
        </w:tc>
        <w:tc>
          <w:tcPr>
            <w:tcW w:w="3604" w:type="pct"/>
            <w:shd w:val="clear" w:color="auto" w:fill="auto"/>
          </w:tcPr>
          <w:p w14:paraId="53259EC6" w14:textId="77777777" w:rsidR="00F553FC" w:rsidRPr="00F553FC" w:rsidRDefault="00F553FC" w:rsidP="00F553FC">
            <w:r w:rsidRPr="00F553FC">
              <w:t>4.1 Facilitate group to identify a range of potential projects within goals and action strategy</w:t>
            </w:r>
          </w:p>
          <w:p w14:paraId="65490611" w14:textId="6AEB7048" w:rsidR="00F553FC" w:rsidRPr="00F553FC" w:rsidRDefault="00F553FC" w:rsidP="00F553FC">
            <w:r w:rsidRPr="00F553FC">
              <w:t>4.2 Lead group through an evaluation process of alternative projects to determine potential for acceptance</w:t>
            </w:r>
          </w:p>
          <w:p w14:paraId="3D7AA8D8" w14:textId="77777777" w:rsidR="00F553FC" w:rsidRPr="00F553FC" w:rsidRDefault="00F553FC" w:rsidP="00F553FC">
            <w:r w:rsidRPr="00F553FC">
              <w:t>4.3 Encourage group to review the results of previous projects and submissions for funds as part of the development of new projects</w:t>
            </w:r>
          </w:p>
          <w:p w14:paraId="22B7AF49" w14:textId="25AC4B2D" w:rsidR="00F553FC" w:rsidRPr="00F553FC" w:rsidRDefault="00F553FC" w:rsidP="00F553FC">
            <w:pPr>
              <w:pStyle w:val="SIText"/>
            </w:pPr>
            <w:r w:rsidRPr="00F553FC">
              <w:t>4.4 Ensure facilitation process is sensitive to individual member viewpoints, perspectives and cultures, and considerate of community goals and plans to manage any potential conflict</w:t>
            </w:r>
          </w:p>
        </w:tc>
      </w:tr>
      <w:tr w:rsidR="00F553FC" w:rsidRPr="00963A46" w14:paraId="08D594B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7D91E9A" w14:textId="5DCCB59E" w:rsidR="00F553FC" w:rsidRPr="00F553FC" w:rsidRDefault="00F553FC" w:rsidP="00F553FC">
            <w:pPr>
              <w:pStyle w:val="SIText"/>
            </w:pPr>
            <w:r w:rsidRPr="00F553FC">
              <w:lastRenderedPageBreak/>
              <w:t>5. Support group in development of project proposals and submissions</w:t>
            </w:r>
          </w:p>
        </w:tc>
        <w:tc>
          <w:tcPr>
            <w:tcW w:w="3604" w:type="pct"/>
            <w:shd w:val="clear" w:color="auto" w:fill="auto"/>
          </w:tcPr>
          <w:p w14:paraId="1160580D" w14:textId="77777777" w:rsidR="00F553FC" w:rsidRPr="00F553FC" w:rsidRDefault="00F553FC" w:rsidP="00F553FC">
            <w:r w:rsidRPr="00F553FC">
              <w:t>5.1 Facilitate group to develop a project plan and costing within program guidelines</w:t>
            </w:r>
          </w:p>
          <w:p w14:paraId="381EA28C" w14:textId="77777777" w:rsidR="00F553FC" w:rsidRPr="00F553FC" w:rsidRDefault="00F553FC" w:rsidP="00F553FC">
            <w:r w:rsidRPr="00F553FC">
              <w:t>5.2 Assist group to prepare project proposal in terms of the program requirements and to complete submission for lodgement to the authorities by the due date</w:t>
            </w:r>
          </w:p>
          <w:p w14:paraId="0A4E94B4" w14:textId="77777777" w:rsidR="00F553FC" w:rsidRPr="00F553FC" w:rsidRDefault="00F553FC" w:rsidP="00F553FC">
            <w:r w:rsidRPr="00F553FC">
              <w:t>5.3 Assist group to document project evaluation requirements in accordance with program and proposal requirements</w:t>
            </w:r>
          </w:p>
          <w:p w14:paraId="0F77FA9A" w14:textId="03AB6794" w:rsidR="00F553FC" w:rsidRPr="00F553FC" w:rsidRDefault="00F553FC" w:rsidP="00F553FC">
            <w:pPr>
              <w:pStyle w:val="SIText"/>
            </w:pPr>
            <w:r w:rsidRPr="00F553FC">
              <w:t>5.4 Source relevant information to assist the group with the submission</w:t>
            </w:r>
          </w:p>
        </w:tc>
      </w:tr>
    </w:tbl>
    <w:p w14:paraId="2EB70B5A" w14:textId="47FC55D9" w:rsidR="005F771F" w:rsidRPr="000754EC" w:rsidRDefault="005F771F" w:rsidP="000754EC"/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280A10" w:rsidRPr="00336FCA" w:rsidDel="00423CB2" w14:paraId="6AD2F76B" w14:textId="77777777" w:rsidTr="00CA2922">
        <w:tc>
          <w:tcPr>
            <w:tcW w:w="1396" w:type="pct"/>
          </w:tcPr>
          <w:p w14:paraId="7D795EC9" w14:textId="7988847D" w:rsidR="00280A10" w:rsidRPr="00280A10" w:rsidRDefault="00280A10" w:rsidP="00280A1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80A10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418A1EF8" w14:textId="4C718DC2" w:rsidR="00280A10" w:rsidRPr="00280A10" w:rsidRDefault="00280A10" w:rsidP="00280A10">
            <w:pPr>
              <w:pStyle w:val="SIBulletList1"/>
            </w:pPr>
            <w:r w:rsidRPr="00280A10">
              <w:rPr>
                <w:rStyle w:val="SITemporaryText-blue"/>
                <w:rFonts w:eastAsia="Calibri"/>
                <w:color w:val="auto"/>
                <w:sz w:val="20"/>
              </w:rPr>
              <w:t>Initiate and facilitate group discussions, using clear language and standard industry terminology to discuss and support the development of project proposals and submissions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E17A92" w14:paraId="026EDCB1" w14:textId="77777777" w:rsidTr="00F33FF2">
        <w:tc>
          <w:tcPr>
            <w:tcW w:w="1028" w:type="pct"/>
          </w:tcPr>
          <w:p w14:paraId="21DAFA88" w14:textId="3D126844" w:rsidR="00E17A92" w:rsidRPr="00280A10" w:rsidRDefault="00280A10" w:rsidP="0037159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80A10">
              <w:rPr>
                <w:rStyle w:val="SITemporaryText-blue"/>
                <w:color w:val="auto"/>
                <w:sz w:val="20"/>
              </w:rPr>
              <w:t>AHCCCF</w:t>
            </w:r>
            <w:r w:rsidRPr="0037159A">
              <w:rPr>
                <w:rStyle w:val="SITemporaryText-blue"/>
                <w:color w:val="auto"/>
                <w:sz w:val="20"/>
              </w:rPr>
              <w:t>5</w:t>
            </w:r>
            <w:r w:rsidR="0037159A" w:rsidRPr="0037159A">
              <w:rPr>
                <w:rStyle w:val="SITemporaryText-blue"/>
                <w:color w:val="auto"/>
                <w:sz w:val="20"/>
              </w:rPr>
              <w:t>07</w:t>
            </w:r>
            <w:r w:rsidRPr="0037159A">
              <w:rPr>
                <w:rStyle w:val="SITemporaryText-blue"/>
                <w:color w:val="auto"/>
                <w:sz w:val="20"/>
              </w:rPr>
              <w:t xml:space="preserve"> </w:t>
            </w:r>
            <w:r w:rsidRPr="00280A10">
              <w:rPr>
                <w:rStyle w:val="SITemporaryText-blue"/>
                <w:color w:val="auto"/>
                <w:sz w:val="20"/>
              </w:rPr>
              <w:t>Facilitate the development of group goals and projects</w:t>
            </w:r>
          </w:p>
        </w:tc>
        <w:tc>
          <w:tcPr>
            <w:tcW w:w="1105" w:type="pct"/>
          </w:tcPr>
          <w:p w14:paraId="68CA03F4" w14:textId="3B582E88" w:rsidR="00E17A92" w:rsidRPr="00295D2A" w:rsidRDefault="00F553FC" w:rsidP="00295D2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95D2A">
              <w:t>AHCCCF502 Facilitate development of group goals and projects</w:t>
            </w:r>
          </w:p>
        </w:tc>
        <w:tc>
          <w:tcPr>
            <w:tcW w:w="1251" w:type="pct"/>
          </w:tcPr>
          <w:p w14:paraId="6FE76820" w14:textId="77777777" w:rsidR="00280A10" w:rsidRPr="00280A10" w:rsidRDefault="00280A10">
            <w:pPr>
              <w:pStyle w:val="SIText"/>
            </w:pPr>
            <w:r w:rsidRPr="00280A10">
              <w:t>Changes to unit title and application</w:t>
            </w:r>
          </w:p>
          <w:p w14:paraId="1B928166" w14:textId="77777777" w:rsidR="00280A10" w:rsidRPr="00280A10" w:rsidRDefault="00280A10">
            <w:pPr>
              <w:pStyle w:val="SIText"/>
            </w:pPr>
            <w:r w:rsidRPr="00280A10">
              <w:t>Major and minor changes to performance criteria</w:t>
            </w:r>
          </w:p>
          <w:p w14:paraId="5E7ADD93" w14:textId="77777777" w:rsidR="00280A10" w:rsidRPr="00280A10" w:rsidRDefault="00280A10">
            <w:pPr>
              <w:pStyle w:val="SIText"/>
            </w:pPr>
            <w:r w:rsidRPr="00280A10">
              <w:t>Foundation skills added</w:t>
            </w:r>
          </w:p>
          <w:p w14:paraId="29068B99" w14:textId="2A934119" w:rsidR="00E17A92" w:rsidRPr="00280A10" w:rsidRDefault="00280A1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95D2A"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40FDF631" w:rsidR="00E17A92" w:rsidRPr="00280A10" w:rsidRDefault="00280A10">
            <w:pPr>
              <w:pStyle w:val="SIText"/>
            </w:pPr>
            <w:r w:rsidRPr="00280A10">
              <w:t>Not e</w:t>
            </w:r>
            <w:r w:rsidR="00F44C45" w:rsidRPr="00280A10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09D2BA1A" w:rsidR="00E17A92" w:rsidRPr="005404CB" w:rsidRDefault="006976BF" w:rsidP="00015944">
            <w:pPr>
              <w:pStyle w:val="SIText"/>
            </w:pPr>
            <w:r>
              <w:t xml:space="preserve">Companion Volumes, including Implementation </w:t>
            </w:r>
            <w:r w:rsidRPr="006976BF">
              <w:t xml:space="preserve">Guides, are available at VETNet: </w:t>
            </w:r>
            <w:hyperlink r:id="rId11" w:history="1">
              <w:r w:rsidRPr="006976BF">
                <w:t>https://vetnet.gov.au/Pages/TrainingDocs.aspx?q=c6399549-9c62-4a5e-bf1a-524b2322cf72</w:t>
              </w:r>
            </w:hyperlink>
            <w:r w:rsidR="00FE1C09">
              <w:t xml:space="preserve"> </w:t>
            </w:r>
          </w:p>
        </w:tc>
      </w:tr>
    </w:tbl>
    <w:p w14:paraId="1B92791D" w14:textId="775D3F2A" w:rsidR="00B46F5E" w:rsidRDefault="00B46F5E" w:rsidP="005F771F">
      <w:pPr>
        <w:pStyle w:val="SIText"/>
      </w:pPr>
    </w:p>
    <w:p w14:paraId="4F4D34C1" w14:textId="77777777" w:rsidR="00B46F5E" w:rsidRDefault="00B46F5E">
      <w:pPr>
        <w:spacing w:after="200" w:line="276" w:lineRule="auto"/>
        <w:rPr>
          <w:lang w:eastAsia="en-US"/>
        </w:rPr>
      </w:pPr>
      <w:r>
        <w:br w:type="page"/>
      </w:r>
    </w:p>
    <w:p w14:paraId="0DDD219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1EC8F828" w:rsidR="00556C4C" w:rsidRPr="005404CB" w:rsidRDefault="00F1480E" w:rsidP="005404CB">
            <w:pPr>
              <w:pStyle w:val="SIUnittitle"/>
            </w:pPr>
            <w:r>
              <w:br w:type="page"/>
            </w:r>
            <w:r w:rsidR="00556C4C" w:rsidRPr="002C55E9">
              <w:t>T</w:t>
            </w:r>
            <w:r w:rsidR="00556C4C"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07EA4968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F553FC" w:rsidRPr="00F553FC">
              <w:t>AHCCCF5</w:t>
            </w:r>
            <w:r w:rsidR="0037159A">
              <w:t>07</w:t>
            </w:r>
            <w:r w:rsidR="00F553FC" w:rsidRPr="00F553FC">
              <w:t xml:space="preserve"> Facilitate </w:t>
            </w:r>
            <w:r w:rsidR="001B7972">
              <w:t xml:space="preserve">the </w:t>
            </w:r>
            <w:r w:rsidR="00F553FC" w:rsidRPr="00F553FC">
              <w:t>development of group goals and projects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2D6A4A9B" w14:textId="77777777" w:rsidR="001B7972" w:rsidRPr="001B7972" w:rsidRDefault="001B7972" w:rsidP="001B7972">
            <w:r w:rsidRPr="002B75AA">
              <w:t>An individual demonstrating competency must satisfy all of the elements and performance criteria in this unit.</w:t>
            </w:r>
          </w:p>
          <w:p w14:paraId="4DE6D02B" w14:textId="77777777" w:rsidR="006976BF" w:rsidRDefault="006976BF" w:rsidP="00F553FC">
            <w:pPr>
              <w:pStyle w:val="SIText"/>
            </w:pPr>
          </w:p>
          <w:p w14:paraId="1A37CA6D" w14:textId="7DD0CA1E" w:rsidR="00F553FC" w:rsidRPr="00F553FC" w:rsidRDefault="001B7972" w:rsidP="00F553FC">
            <w:pPr>
              <w:pStyle w:val="SIText"/>
            </w:pPr>
            <w:r w:rsidRPr="002B75AA">
              <w:t xml:space="preserve">There must </w:t>
            </w:r>
            <w:r w:rsidRPr="001B7972">
              <w:t xml:space="preserve">be evidence that the individual has </w:t>
            </w:r>
            <w:r>
              <w:t>facilitated the development of group goals and projects</w:t>
            </w:r>
            <w:r w:rsidRPr="001B7972">
              <w:t xml:space="preserve"> on at least one occasion and has</w:t>
            </w:r>
            <w:r w:rsidR="00F553FC" w:rsidRPr="00F553FC">
              <w:t>:</w:t>
            </w:r>
          </w:p>
          <w:p w14:paraId="3CBA1206" w14:textId="66689270" w:rsidR="00F553FC" w:rsidRPr="00F553FC" w:rsidRDefault="00F553FC" w:rsidP="00F553FC">
            <w:pPr>
              <w:pStyle w:val="SIBulletList1"/>
            </w:pPr>
            <w:r w:rsidRPr="00F553FC">
              <w:t>identif</w:t>
            </w:r>
            <w:r w:rsidR="001B7972">
              <w:t>ied</w:t>
            </w:r>
            <w:r w:rsidRPr="00F553FC">
              <w:t xml:space="preserve"> and discuss</w:t>
            </w:r>
            <w:r w:rsidR="001B7972">
              <w:t>ed</w:t>
            </w:r>
            <w:r w:rsidRPr="00F553FC">
              <w:t xml:space="preserve"> </w:t>
            </w:r>
            <w:r w:rsidR="00636F3D">
              <w:t>local</w:t>
            </w:r>
            <w:r w:rsidRPr="00F553FC">
              <w:t xml:space="preserve"> issues with local groups</w:t>
            </w:r>
          </w:p>
          <w:p w14:paraId="5336B0C7" w14:textId="77777777" w:rsidR="000601A9" w:rsidRPr="00F553FC" w:rsidRDefault="00C53DC2" w:rsidP="000601A9">
            <w:pPr>
              <w:pStyle w:val="SIBulletList1"/>
            </w:pPr>
            <w:r>
              <w:t>f</w:t>
            </w:r>
            <w:r w:rsidRPr="00C53DC2">
              <w:t>acilitated the development of group goals and actions</w:t>
            </w:r>
          </w:p>
          <w:p w14:paraId="06E924DB" w14:textId="77777777" w:rsidR="000601A9" w:rsidRPr="00F553FC" w:rsidRDefault="000601A9" w:rsidP="000601A9">
            <w:pPr>
              <w:pStyle w:val="SIBulletList1"/>
            </w:pPr>
            <w:r w:rsidRPr="00F553FC">
              <w:t>facilitate</w:t>
            </w:r>
            <w:r w:rsidRPr="000601A9">
              <w:t>d group to allow all group members the opportunity to contribute to discussions</w:t>
            </w:r>
          </w:p>
          <w:p w14:paraId="3C41C3F3" w14:textId="39378DB9" w:rsidR="00C53DC2" w:rsidRPr="00C53DC2" w:rsidRDefault="000601A9" w:rsidP="000601A9">
            <w:pPr>
              <w:pStyle w:val="SIBulletList1"/>
            </w:pPr>
            <w:r w:rsidRPr="00F553FC">
              <w:t>facilitate</w:t>
            </w:r>
            <w:r w:rsidRPr="000601A9">
              <w:t>d group to reach consensus in planning decisions</w:t>
            </w:r>
          </w:p>
          <w:p w14:paraId="48EA3041" w14:textId="743A3855" w:rsidR="001646E8" w:rsidRDefault="001B7972" w:rsidP="00A61293">
            <w:pPr>
              <w:pStyle w:val="SIBulletList1"/>
            </w:pPr>
            <w:r>
              <w:t>l</w:t>
            </w:r>
            <w:r w:rsidR="001646E8" w:rsidRPr="00F553FC">
              <w:t>ed group through an evaluation process of alternative projects to determine</w:t>
            </w:r>
            <w:r w:rsidR="001646E8">
              <w:t xml:space="preserve"> whether the project</w:t>
            </w:r>
            <w:r w:rsidR="001646E8" w:rsidRPr="00F553FC">
              <w:t>:</w:t>
            </w:r>
          </w:p>
          <w:p w14:paraId="13BD688F" w14:textId="788FFA41" w:rsidR="001646E8" w:rsidRDefault="001646E8" w:rsidP="001646E8">
            <w:pPr>
              <w:pStyle w:val="SIBulletList2"/>
            </w:pPr>
            <w:r>
              <w:t>matches</w:t>
            </w:r>
            <w:r w:rsidRPr="00F553FC">
              <w:t xml:space="preserve"> membe</w:t>
            </w:r>
            <w:r w:rsidR="006976BF">
              <w:t>r</w:t>
            </w:r>
            <w:r w:rsidRPr="00F553FC">
              <w:t xml:space="preserve"> interests and skills</w:t>
            </w:r>
          </w:p>
          <w:p w14:paraId="3C2F5876" w14:textId="77777777" w:rsidR="001646E8" w:rsidRDefault="001646E8" w:rsidP="001646E8">
            <w:pPr>
              <w:pStyle w:val="SIBulletList2"/>
            </w:pPr>
            <w:r w:rsidRPr="00F553FC">
              <w:t xml:space="preserve">scope </w:t>
            </w:r>
            <w:r>
              <w:t xml:space="preserve">is </w:t>
            </w:r>
            <w:r w:rsidRPr="00F553FC">
              <w:t>within the resources of the group or network of regional groups</w:t>
            </w:r>
          </w:p>
          <w:p w14:paraId="64F7F374" w14:textId="061E2030" w:rsidR="001646E8" w:rsidRDefault="001646E8" w:rsidP="001646E8">
            <w:pPr>
              <w:pStyle w:val="SIBulletList2"/>
            </w:pPr>
            <w:r w:rsidRPr="00F553FC">
              <w:t>complian</w:t>
            </w:r>
            <w:r w:rsidR="000601A9">
              <w:t>ce</w:t>
            </w:r>
            <w:r w:rsidRPr="00F553FC">
              <w:t xml:space="preserve"> with program scope</w:t>
            </w:r>
          </w:p>
          <w:p w14:paraId="1775A0AE" w14:textId="77777777" w:rsidR="001646E8" w:rsidRDefault="001646E8" w:rsidP="001646E8">
            <w:pPr>
              <w:pStyle w:val="SIBulletList2"/>
            </w:pPr>
            <w:r>
              <w:t>can be resourced within</w:t>
            </w:r>
            <w:r w:rsidRPr="00F553FC">
              <w:t xml:space="preserve"> available funding</w:t>
            </w:r>
          </w:p>
          <w:p w14:paraId="709A943A" w14:textId="128EF719" w:rsidR="001646E8" w:rsidRDefault="001646E8" w:rsidP="001646E8">
            <w:pPr>
              <w:pStyle w:val="SIBulletList2"/>
            </w:pPr>
            <w:r>
              <w:t>has the potential for acceptance</w:t>
            </w:r>
          </w:p>
          <w:p w14:paraId="6E81AE9B" w14:textId="0856D9AB" w:rsidR="00E17A92" w:rsidRPr="005404CB" w:rsidRDefault="00F553FC" w:rsidP="000601A9">
            <w:pPr>
              <w:pStyle w:val="SIBulletList1"/>
            </w:pPr>
            <w:r w:rsidRPr="00F553FC">
              <w:t>provide</w:t>
            </w:r>
            <w:r w:rsidR="001B7972">
              <w:t>d</w:t>
            </w:r>
            <w:r w:rsidRPr="00F553FC">
              <w:t xml:space="preserve"> support to a group in developing project plans and preparing project proposals and submissions</w:t>
            </w:r>
            <w:r w:rsidR="001B7972">
              <w:t>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CA2922">
        <w:tc>
          <w:tcPr>
            <w:tcW w:w="5000" w:type="pct"/>
            <w:shd w:val="clear" w:color="auto" w:fill="auto"/>
          </w:tcPr>
          <w:p w14:paraId="4DAD357C" w14:textId="68987D63" w:rsidR="00F553FC" w:rsidRPr="00F553FC" w:rsidRDefault="001B7972" w:rsidP="001B7972">
            <w:pPr>
              <w:pStyle w:val="SIText"/>
            </w:pPr>
            <w:r w:rsidRPr="00A535AF">
              <w:t xml:space="preserve">An individual must be able to demonstrate the knowledge required to perform the tasks </w:t>
            </w:r>
            <w:r w:rsidRPr="001B7972">
              <w:t>outlined in the elements and performance criteria of this unit. This includes</w:t>
            </w:r>
            <w:r w:rsidR="00F553FC" w:rsidRPr="00F553FC">
              <w:t xml:space="preserve"> knowledge of:</w:t>
            </w:r>
          </w:p>
          <w:p w14:paraId="01D7840E" w14:textId="77777777" w:rsidR="00E177D5" w:rsidRPr="00E177D5" w:rsidRDefault="00E177D5" w:rsidP="00E177D5">
            <w:pPr>
              <w:pStyle w:val="SIBulletList1"/>
            </w:pPr>
            <w:r w:rsidRPr="00F553FC">
              <w:t>community and sector perspectives on issues</w:t>
            </w:r>
            <w:r w:rsidRPr="00E177D5">
              <w:t xml:space="preserve"> relevant to group goals and projects</w:t>
            </w:r>
          </w:p>
          <w:p w14:paraId="48D4DB6C" w14:textId="77777777" w:rsidR="00E177D5" w:rsidRPr="00E177D5" w:rsidRDefault="00E177D5" w:rsidP="00E177D5">
            <w:pPr>
              <w:pStyle w:val="SIBulletList1"/>
            </w:pPr>
            <w:r w:rsidRPr="00F553FC">
              <w:t>local, regional and national issues</w:t>
            </w:r>
            <w:r w:rsidRPr="00E177D5">
              <w:t xml:space="preserve"> relevant to group goals and projects</w:t>
            </w:r>
          </w:p>
          <w:p w14:paraId="00FEC657" w14:textId="77777777" w:rsidR="00F553FC" w:rsidRPr="00F553FC" w:rsidRDefault="00F553FC" w:rsidP="00F553FC">
            <w:pPr>
              <w:pStyle w:val="SIBulletList1"/>
            </w:pPr>
            <w:r w:rsidRPr="00F553FC">
              <w:t>previous group history</w:t>
            </w:r>
          </w:p>
          <w:p w14:paraId="70F4DD67" w14:textId="77777777" w:rsidR="00E177D5" w:rsidRPr="00E177D5" w:rsidRDefault="00E177D5" w:rsidP="00E177D5">
            <w:pPr>
              <w:pStyle w:val="SIBulletList1"/>
            </w:pPr>
            <w:r w:rsidRPr="00F553FC">
              <w:t>group facilitation styles</w:t>
            </w:r>
            <w:r w:rsidRPr="00E177D5">
              <w:t xml:space="preserve"> and techniques</w:t>
            </w:r>
          </w:p>
          <w:p w14:paraId="5E8CC35D" w14:textId="77777777" w:rsidR="00F553FC" w:rsidRPr="00F553FC" w:rsidRDefault="00F553FC" w:rsidP="00F553FC">
            <w:pPr>
              <w:pStyle w:val="SIBulletList1"/>
            </w:pPr>
            <w:r w:rsidRPr="00F553FC">
              <w:t>regional community, groups and cultures</w:t>
            </w:r>
          </w:p>
          <w:p w14:paraId="13FB22BF" w14:textId="4BBB6673" w:rsidR="00F553FC" w:rsidRPr="00F553FC" w:rsidRDefault="00F553FC" w:rsidP="00F553FC">
            <w:pPr>
              <w:pStyle w:val="SIBulletList1"/>
            </w:pPr>
            <w:r w:rsidRPr="00F553FC">
              <w:t xml:space="preserve">national, </w:t>
            </w:r>
            <w:r w:rsidR="00192453">
              <w:t>s</w:t>
            </w:r>
            <w:r w:rsidRPr="00F553FC">
              <w:t>tate and regional funding priorities</w:t>
            </w:r>
          </w:p>
          <w:p w14:paraId="0CAB9A33" w14:textId="77777777" w:rsidR="00E177D5" w:rsidRPr="00E177D5" w:rsidRDefault="00E177D5" w:rsidP="00E177D5">
            <w:pPr>
              <w:pStyle w:val="SIBulletList1"/>
            </w:pPr>
            <w:r w:rsidRPr="00F553FC">
              <w:t>strategic planning principles</w:t>
            </w:r>
          </w:p>
          <w:p w14:paraId="411BDF05" w14:textId="1B1B7202" w:rsidR="005A4369" w:rsidRPr="005404CB" w:rsidRDefault="00F553FC" w:rsidP="00EA7898">
            <w:pPr>
              <w:pStyle w:val="SIBulletList1"/>
            </w:pPr>
            <w:r w:rsidRPr="00F553FC">
              <w:t>project planning, budgeting and costing techniques</w:t>
            </w:r>
            <w:r w:rsidR="00280A10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54D8D82E" w14:textId="25A7BFCB" w:rsidR="00280A10" w:rsidRPr="00280A10" w:rsidRDefault="00280A10" w:rsidP="00280A10">
            <w:r w:rsidRPr="00D624D8">
              <w:t xml:space="preserve">Assessment of </w:t>
            </w:r>
            <w:r w:rsidR="00192453">
              <w:t xml:space="preserve">the </w:t>
            </w:r>
            <w:r w:rsidRPr="00D624D8">
              <w:t>skills</w:t>
            </w:r>
            <w:r w:rsidR="00192453">
              <w:t xml:space="preserve"> in this unit of competency</w:t>
            </w:r>
            <w:r w:rsidRPr="00D624D8">
              <w:t xml:space="preserve"> must take place under the following conditions:</w:t>
            </w:r>
          </w:p>
          <w:p w14:paraId="1DEA3654" w14:textId="77777777" w:rsidR="00280A10" w:rsidRPr="00280A10" w:rsidRDefault="00280A10" w:rsidP="00280A10">
            <w:pPr>
              <w:pStyle w:val="SIBulletList1"/>
            </w:pPr>
            <w:r w:rsidRPr="00D624D8">
              <w:t>physical conditions:</w:t>
            </w:r>
          </w:p>
          <w:p w14:paraId="3D32F148" w14:textId="132ED5DA" w:rsidR="00280A10" w:rsidRPr="00280A10" w:rsidRDefault="00280A10" w:rsidP="00280A10">
            <w:pPr>
              <w:pStyle w:val="SIBulletList2"/>
            </w:pPr>
            <w:r w:rsidRPr="00D624D8">
              <w:t xml:space="preserve">a workplace setting or an </w:t>
            </w:r>
            <w:r w:rsidRPr="00280A10">
              <w:t>environment that accurately represent</w:t>
            </w:r>
            <w:r w:rsidR="00192453">
              <w:t>s</w:t>
            </w:r>
            <w:r w:rsidRPr="00280A10">
              <w:t xml:space="preserve"> workplace conditions</w:t>
            </w:r>
          </w:p>
          <w:p w14:paraId="08041B11" w14:textId="216C1FF8" w:rsidR="00E61818" w:rsidRDefault="00E61818" w:rsidP="00280A10">
            <w:pPr>
              <w:pStyle w:val="SIBulletList1"/>
            </w:pPr>
            <w:r>
              <w:t>resources, equipment and materials:</w:t>
            </w:r>
          </w:p>
          <w:p w14:paraId="4C1339E5" w14:textId="51A7BA0E" w:rsidR="00E61818" w:rsidRDefault="00E61818" w:rsidP="00E61818">
            <w:pPr>
              <w:pStyle w:val="SIBulletList2"/>
            </w:pPr>
            <w:r>
              <w:t xml:space="preserve">program scope and </w:t>
            </w:r>
            <w:r w:rsidR="00697760">
              <w:t>budget</w:t>
            </w:r>
          </w:p>
          <w:p w14:paraId="2A999D0E" w14:textId="3F3CA99D" w:rsidR="00697760" w:rsidRDefault="00697760" w:rsidP="00E61818">
            <w:pPr>
              <w:pStyle w:val="SIBulletList2"/>
            </w:pPr>
            <w:r>
              <w:t>computer hardware and software</w:t>
            </w:r>
          </w:p>
          <w:p w14:paraId="665F3CE8" w14:textId="16B0644A" w:rsidR="00280A10" w:rsidRPr="00280A10" w:rsidRDefault="00280A10" w:rsidP="00280A10">
            <w:pPr>
              <w:pStyle w:val="SIBulletList1"/>
            </w:pPr>
            <w:r w:rsidRPr="00D624D8">
              <w:t>relationships:</w:t>
            </w:r>
          </w:p>
          <w:p w14:paraId="6EB083BE" w14:textId="77777777" w:rsidR="00280A10" w:rsidRPr="00280A10" w:rsidRDefault="00280A10" w:rsidP="00280A10">
            <w:pPr>
              <w:pStyle w:val="SIBulletList2"/>
            </w:pPr>
            <w:r w:rsidRPr="00280A10">
              <w:rPr>
                <w:rStyle w:val="SITemporaryText-blue"/>
                <w:rFonts w:eastAsia="Calibri"/>
                <w:color w:val="auto"/>
                <w:sz w:val="20"/>
              </w:rPr>
              <w:t>group members</w:t>
            </w:r>
            <w:r w:rsidRPr="00280A10">
              <w:t>.</w:t>
            </w:r>
          </w:p>
          <w:p w14:paraId="04BB0CB5" w14:textId="77777777" w:rsidR="00280A10" w:rsidRPr="00D624D8" w:rsidRDefault="00280A10" w:rsidP="00280A10">
            <w:pPr>
              <w:pStyle w:val="SIText"/>
            </w:pPr>
          </w:p>
          <w:p w14:paraId="4A331730" w14:textId="77777777" w:rsidR="00280A10" w:rsidRPr="00280A10" w:rsidRDefault="00FE1C09" w:rsidP="00280A10">
            <w:pPr>
              <w:pStyle w:val="SIText"/>
            </w:pPr>
            <w:r w:rsidRPr="00FE1C09">
              <w:t xml:space="preserve">Assessors </w:t>
            </w:r>
            <w:r w:rsidR="00280A10" w:rsidRPr="00D624D8">
              <w:t>of this unit must satisfy the requirements for assessors in applicable vocational education and training legislation, frameworks and/or standards.</w:t>
            </w:r>
          </w:p>
          <w:p w14:paraId="29F679B7" w14:textId="08905FA5" w:rsidR="00BC7B51" w:rsidRPr="00FE1C09" w:rsidRDefault="00BC7B51" w:rsidP="00FE1C09">
            <w:pPr>
              <w:pStyle w:val="SIText"/>
              <w:rPr>
                <w:rFonts w:eastAsia="Calibri"/>
              </w:rPr>
            </w:pP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5DD4CB7" w14:textId="62F46A25" w:rsidR="00E17A92" w:rsidRPr="005404CB" w:rsidRDefault="00192453" w:rsidP="00015944">
            <w:pPr>
              <w:pStyle w:val="SIText"/>
            </w:pPr>
            <w:r>
              <w:t xml:space="preserve">Companion Volumes, including Implementation </w:t>
            </w:r>
            <w:r w:rsidRPr="00192453">
              <w:t xml:space="preserve">Guides, are available at VETNet: </w:t>
            </w:r>
            <w:hyperlink r:id="rId12" w:history="1">
              <w:r w:rsidRPr="00192453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2BD28E" w14:textId="77777777" w:rsidR="00A57771" w:rsidRDefault="00A57771" w:rsidP="00BF3F0A">
      <w:r>
        <w:separator/>
      </w:r>
    </w:p>
    <w:p w14:paraId="20394C7B" w14:textId="77777777" w:rsidR="00A57771" w:rsidRDefault="00A57771"/>
  </w:endnote>
  <w:endnote w:type="continuationSeparator" w:id="0">
    <w:p w14:paraId="66F3899C" w14:textId="77777777" w:rsidR="00A57771" w:rsidRDefault="00A57771" w:rsidP="00BF3F0A">
      <w:r>
        <w:continuationSeparator/>
      </w:r>
    </w:p>
    <w:p w14:paraId="27F318FD" w14:textId="77777777" w:rsidR="00A57771" w:rsidRDefault="00A577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F1819" w14:textId="77777777" w:rsidR="00A57771" w:rsidRDefault="00A57771" w:rsidP="00BF3F0A">
      <w:r>
        <w:separator/>
      </w:r>
    </w:p>
    <w:p w14:paraId="2BEC2CA8" w14:textId="77777777" w:rsidR="00A57771" w:rsidRDefault="00A57771"/>
  </w:footnote>
  <w:footnote w:type="continuationSeparator" w:id="0">
    <w:p w14:paraId="161ACA68" w14:textId="77777777" w:rsidR="00A57771" w:rsidRDefault="00A57771" w:rsidP="00BF3F0A">
      <w:r>
        <w:continuationSeparator/>
      </w:r>
    </w:p>
    <w:p w14:paraId="1CD3C615" w14:textId="77777777" w:rsidR="00A57771" w:rsidRDefault="00A5777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4047EA00" w:rsidR="009C2650" w:rsidRPr="000754EC" w:rsidRDefault="00A06A64" w:rsidP="00146EEC">
    <w:pPr>
      <w:pStyle w:val="SIText"/>
    </w:pPr>
    <w:r w:rsidRPr="00A06A64">
      <w:t xml:space="preserve"> </w:t>
    </w:r>
    <w:r w:rsidR="00F553FC" w:rsidRPr="00F553FC">
      <w:t>AHCCCF5</w:t>
    </w:r>
    <w:r w:rsidR="0037159A">
      <w:t>07</w:t>
    </w:r>
    <w:r w:rsidR="00F553FC" w:rsidRPr="00F553FC">
      <w:t xml:space="preserve"> Facilitate </w:t>
    </w:r>
    <w:r w:rsidR="001B7972">
      <w:t xml:space="preserve">the </w:t>
    </w:r>
    <w:r w:rsidR="00F553FC" w:rsidRPr="00F553FC">
      <w:t>development of group goals and projects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C03FBF"/>
    <w:multiLevelType w:val="multilevel"/>
    <w:tmpl w:val="8EDE87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4275756"/>
    <w:multiLevelType w:val="multilevel"/>
    <w:tmpl w:val="B28C55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6B22E8"/>
    <w:multiLevelType w:val="multilevel"/>
    <w:tmpl w:val="98906B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033099A"/>
    <w:multiLevelType w:val="multilevel"/>
    <w:tmpl w:val="3544C9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E0B3862"/>
    <w:multiLevelType w:val="multilevel"/>
    <w:tmpl w:val="9F1C70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66287155">
    <w:abstractNumId w:val="10"/>
  </w:num>
  <w:num w:numId="2" w16cid:durableId="464930386">
    <w:abstractNumId w:val="7"/>
  </w:num>
  <w:num w:numId="3" w16cid:durableId="1957835737">
    <w:abstractNumId w:val="4"/>
  </w:num>
  <w:num w:numId="4" w16cid:durableId="1807235933">
    <w:abstractNumId w:val="17"/>
  </w:num>
  <w:num w:numId="5" w16cid:durableId="1504736086">
    <w:abstractNumId w:val="2"/>
  </w:num>
  <w:num w:numId="6" w16cid:durableId="1720517871">
    <w:abstractNumId w:val="9"/>
  </w:num>
  <w:num w:numId="7" w16cid:durableId="1923055478">
    <w:abstractNumId w:val="3"/>
  </w:num>
  <w:num w:numId="8" w16cid:durableId="1999266440">
    <w:abstractNumId w:val="0"/>
  </w:num>
  <w:num w:numId="9" w16cid:durableId="2006082210">
    <w:abstractNumId w:val="16"/>
  </w:num>
  <w:num w:numId="10" w16cid:durableId="219631172">
    <w:abstractNumId w:val="11"/>
  </w:num>
  <w:num w:numId="11" w16cid:durableId="169684722">
    <w:abstractNumId w:val="15"/>
  </w:num>
  <w:num w:numId="12" w16cid:durableId="1410735733">
    <w:abstractNumId w:val="13"/>
  </w:num>
  <w:num w:numId="13" w16cid:durableId="1718511862">
    <w:abstractNumId w:val="18"/>
  </w:num>
  <w:num w:numId="14" w16cid:durableId="183639936">
    <w:abstractNumId w:val="5"/>
  </w:num>
  <w:num w:numId="15" w16cid:durableId="896817624">
    <w:abstractNumId w:val="6"/>
  </w:num>
  <w:num w:numId="16" w16cid:durableId="1578831391">
    <w:abstractNumId w:val="19"/>
  </w:num>
  <w:num w:numId="17" w16cid:durableId="458379025">
    <w:abstractNumId w:val="1"/>
  </w:num>
  <w:num w:numId="18" w16cid:durableId="2057194960">
    <w:abstractNumId w:val="14"/>
  </w:num>
  <w:num w:numId="19" w16cid:durableId="1410813690">
    <w:abstractNumId w:val="8"/>
  </w:num>
  <w:num w:numId="20" w16cid:durableId="1399015146">
    <w:abstractNumId w:val="12"/>
  </w:num>
  <w:num w:numId="21" w16cid:durableId="6357675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108F"/>
    <w:rsid w:val="000115E2"/>
    <w:rsid w:val="000126D0"/>
    <w:rsid w:val="0001296A"/>
    <w:rsid w:val="00015944"/>
    <w:rsid w:val="00016803"/>
    <w:rsid w:val="00023992"/>
    <w:rsid w:val="000275AE"/>
    <w:rsid w:val="00041E59"/>
    <w:rsid w:val="000601A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2F06"/>
    <w:rsid w:val="001646E8"/>
    <w:rsid w:val="00176E4F"/>
    <w:rsid w:val="0018546B"/>
    <w:rsid w:val="00192453"/>
    <w:rsid w:val="001948BD"/>
    <w:rsid w:val="001A6A3E"/>
    <w:rsid w:val="001A7B6D"/>
    <w:rsid w:val="001B34D5"/>
    <w:rsid w:val="001B513A"/>
    <w:rsid w:val="001B7972"/>
    <w:rsid w:val="001C0A75"/>
    <w:rsid w:val="001C1306"/>
    <w:rsid w:val="001D30EB"/>
    <w:rsid w:val="001D5AED"/>
    <w:rsid w:val="001D5C1B"/>
    <w:rsid w:val="001D7F5B"/>
    <w:rsid w:val="001E0849"/>
    <w:rsid w:val="001E16BC"/>
    <w:rsid w:val="001E16DF"/>
    <w:rsid w:val="001F2BA5"/>
    <w:rsid w:val="001F308D"/>
    <w:rsid w:val="001F4A2F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0A10"/>
    <w:rsid w:val="00282664"/>
    <w:rsid w:val="00285FB8"/>
    <w:rsid w:val="00295D2A"/>
    <w:rsid w:val="002970C3"/>
    <w:rsid w:val="002A315B"/>
    <w:rsid w:val="002A4CD3"/>
    <w:rsid w:val="002A6CC4"/>
    <w:rsid w:val="002C4EB1"/>
    <w:rsid w:val="002C55E9"/>
    <w:rsid w:val="002D0C8B"/>
    <w:rsid w:val="002D330A"/>
    <w:rsid w:val="002E06B3"/>
    <w:rsid w:val="002E170C"/>
    <w:rsid w:val="002E193E"/>
    <w:rsid w:val="002E6325"/>
    <w:rsid w:val="00305EFF"/>
    <w:rsid w:val="00310A6A"/>
    <w:rsid w:val="00312133"/>
    <w:rsid w:val="003144E6"/>
    <w:rsid w:val="00321A39"/>
    <w:rsid w:val="00337E82"/>
    <w:rsid w:val="00346FDC"/>
    <w:rsid w:val="00350BB1"/>
    <w:rsid w:val="00352C83"/>
    <w:rsid w:val="00366805"/>
    <w:rsid w:val="0037067D"/>
    <w:rsid w:val="0037159A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0A98"/>
    <w:rsid w:val="003B3493"/>
    <w:rsid w:val="003C13AE"/>
    <w:rsid w:val="003C7152"/>
    <w:rsid w:val="003C7E63"/>
    <w:rsid w:val="003D2E73"/>
    <w:rsid w:val="003E72B6"/>
    <w:rsid w:val="003E7BBE"/>
    <w:rsid w:val="003F07A3"/>
    <w:rsid w:val="004127E3"/>
    <w:rsid w:val="0043212E"/>
    <w:rsid w:val="00434366"/>
    <w:rsid w:val="00434ECE"/>
    <w:rsid w:val="0043637D"/>
    <w:rsid w:val="00443CF6"/>
    <w:rsid w:val="00444423"/>
    <w:rsid w:val="00447056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8645D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E7D98"/>
    <w:rsid w:val="004F0153"/>
    <w:rsid w:val="004F5DC7"/>
    <w:rsid w:val="004F62CA"/>
    <w:rsid w:val="004F78DA"/>
    <w:rsid w:val="00501500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48AF"/>
    <w:rsid w:val="00575205"/>
    <w:rsid w:val="00575BC6"/>
    <w:rsid w:val="00583902"/>
    <w:rsid w:val="005A1D70"/>
    <w:rsid w:val="005A3AA5"/>
    <w:rsid w:val="005A4369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36F3D"/>
    <w:rsid w:val="00643D1B"/>
    <w:rsid w:val="006452B8"/>
    <w:rsid w:val="00652E62"/>
    <w:rsid w:val="006561E2"/>
    <w:rsid w:val="00683C07"/>
    <w:rsid w:val="006848AE"/>
    <w:rsid w:val="00686A49"/>
    <w:rsid w:val="00687B62"/>
    <w:rsid w:val="00690C44"/>
    <w:rsid w:val="00695C89"/>
    <w:rsid w:val="006969D9"/>
    <w:rsid w:val="006976BF"/>
    <w:rsid w:val="00697760"/>
    <w:rsid w:val="006A2B68"/>
    <w:rsid w:val="006C28A0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3CE7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7955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2D59"/>
    <w:rsid w:val="00823530"/>
    <w:rsid w:val="00823FF4"/>
    <w:rsid w:val="008273E2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4B05"/>
    <w:rsid w:val="00865011"/>
    <w:rsid w:val="00886790"/>
    <w:rsid w:val="008908DE"/>
    <w:rsid w:val="008A0AF4"/>
    <w:rsid w:val="008A12ED"/>
    <w:rsid w:val="008A39D3"/>
    <w:rsid w:val="008B2C77"/>
    <w:rsid w:val="008B4AD2"/>
    <w:rsid w:val="008B663E"/>
    <w:rsid w:val="008B7138"/>
    <w:rsid w:val="008D12D6"/>
    <w:rsid w:val="008D6FE6"/>
    <w:rsid w:val="008E260C"/>
    <w:rsid w:val="008E39BE"/>
    <w:rsid w:val="008E62EC"/>
    <w:rsid w:val="008E7F3E"/>
    <w:rsid w:val="008F32F6"/>
    <w:rsid w:val="00916CD7"/>
    <w:rsid w:val="00920927"/>
    <w:rsid w:val="00921B38"/>
    <w:rsid w:val="00923720"/>
    <w:rsid w:val="00923A0B"/>
    <w:rsid w:val="009278C9"/>
    <w:rsid w:val="00932CD7"/>
    <w:rsid w:val="00944C09"/>
    <w:rsid w:val="009527CB"/>
    <w:rsid w:val="00953835"/>
    <w:rsid w:val="00960F6C"/>
    <w:rsid w:val="00970747"/>
    <w:rsid w:val="00974392"/>
    <w:rsid w:val="00976635"/>
    <w:rsid w:val="00980BD7"/>
    <w:rsid w:val="00986C37"/>
    <w:rsid w:val="00997BFC"/>
    <w:rsid w:val="009A5900"/>
    <w:rsid w:val="009A6E6C"/>
    <w:rsid w:val="009A6F3F"/>
    <w:rsid w:val="009B331A"/>
    <w:rsid w:val="009C2650"/>
    <w:rsid w:val="009D15E2"/>
    <w:rsid w:val="009D15FE"/>
    <w:rsid w:val="009D346A"/>
    <w:rsid w:val="009D5D2C"/>
    <w:rsid w:val="009F0DCC"/>
    <w:rsid w:val="009F11CA"/>
    <w:rsid w:val="00A0695B"/>
    <w:rsid w:val="00A06A64"/>
    <w:rsid w:val="00A13052"/>
    <w:rsid w:val="00A13ABF"/>
    <w:rsid w:val="00A216A8"/>
    <w:rsid w:val="00A223A6"/>
    <w:rsid w:val="00A3639E"/>
    <w:rsid w:val="00A47019"/>
    <w:rsid w:val="00A5092E"/>
    <w:rsid w:val="00A554D6"/>
    <w:rsid w:val="00A56E14"/>
    <w:rsid w:val="00A57771"/>
    <w:rsid w:val="00A6476B"/>
    <w:rsid w:val="00A76C6C"/>
    <w:rsid w:val="00A8244F"/>
    <w:rsid w:val="00A83168"/>
    <w:rsid w:val="00A87356"/>
    <w:rsid w:val="00A92DD1"/>
    <w:rsid w:val="00AA35CE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4060"/>
    <w:rsid w:val="00AD5B47"/>
    <w:rsid w:val="00AE1ED9"/>
    <w:rsid w:val="00AE32CB"/>
    <w:rsid w:val="00AE60D4"/>
    <w:rsid w:val="00AE6F56"/>
    <w:rsid w:val="00AF3957"/>
    <w:rsid w:val="00B0712C"/>
    <w:rsid w:val="00B12013"/>
    <w:rsid w:val="00B22C67"/>
    <w:rsid w:val="00B3508F"/>
    <w:rsid w:val="00B443EE"/>
    <w:rsid w:val="00B46F5E"/>
    <w:rsid w:val="00B560C8"/>
    <w:rsid w:val="00B61150"/>
    <w:rsid w:val="00B65BC7"/>
    <w:rsid w:val="00B746B9"/>
    <w:rsid w:val="00B848D4"/>
    <w:rsid w:val="00B865B7"/>
    <w:rsid w:val="00B937A6"/>
    <w:rsid w:val="00BA1CB1"/>
    <w:rsid w:val="00BA4178"/>
    <w:rsid w:val="00BA482D"/>
    <w:rsid w:val="00BA66EB"/>
    <w:rsid w:val="00BB1755"/>
    <w:rsid w:val="00BB23F4"/>
    <w:rsid w:val="00BC41F5"/>
    <w:rsid w:val="00BC5075"/>
    <w:rsid w:val="00BC5419"/>
    <w:rsid w:val="00BC7B51"/>
    <w:rsid w:val="00BD3B0F"/>
    <w:rsid w:val="00BE5889"/>
    <w:rsid w:val="00BF1D4C"/>
    <w:rsid w:val="00BF3F0A"/>
    <w:rsid w:val="00C04238"/>
    <w:rsid w:val="00C143C3"/>
    <w:rsid w:val="00C1485E"/>
    <w:rsid w:val="00C1739B"/>
    <w:rsid w:val="00C21ADE"/>
    <w:rsid w:val="00C23D97"/>
    <w:rsid w:val="00C243DA"/>
    <w:rsid w:val="00C26067"/>
    <w:rsid w:val="00C30A29"/>
    <w:rsid w:val="00C317DC"/>
    <w:rsid w:val="00C53DC2"/>
    <w:rsid w:val="00C578E9"/>
    <w:rsid w:val="00C70626"/>
    <w:rsid w:val="00C72860"/>
    <w:rsid w:val="00C72A48"/>
    <w:rsid w:val="00C73582"/>
    <w:rsid w:val="00C73B90"/>
    <w:rsid w:val="00C742EC"/>
    <w:rsid w:val="00C77C63"/>
    <w:rsid w:val="00C8660D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2479"/>
    <w:rsid w:val="00D4692F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2EAB"/>
    <w:rsid w:val="00DC5A3A"/>
    <w:rsid w:val="00DD0726"/>
    <w:rsid w:val="00DD32A0"/>
    <w:rsid w:val="00DE44B1"/>
    <w:rsid w:val="00DF5393"/>
    <w:rsid w:val="00E174FA"/>
    <w:rsid w:val="00E177D5"/>
    <w:rsid w:val="00E17A92"/>
    <w:rsid w:val="00E238E6"/>
    <w:rsid w:val="00E3086D"/>
    <w:rsid w:val="00E34CD8"/>
    <w:rsid w:val="00E35064"/>
    <w:rsid w:val="00E3681D"/>
    <w:rsid w:val="00E40225"/>
    <w:rsid w:val="00E501F0"/>
    <w:rsid w:val="00E54608"/>
    <w:rsid w:val="00E6166D"/>
    <w:rsid w:val="00E61818"/>
    <w:rsid w:val="00E7581D"/>
    <w:rsid w:val="00E86C42"/>
    <w:rsid w:val="00E91BFF"/>
    <w:rsid w:val="00E92933"/>
    <w:rsid w:val="00E94FAD"/>
    <w:rsid w:val="00EA7898"/>
    <w:rsid w:val="00EB0AA4"/>
    <w:rsid w:val="00EB5C88"/>
    <w:rsid w:val="00EC0469"/>
    <w:rsid w:val="00EC0C3E"/>
    <w:rsid w:val="00ED012A"/>
    <w:rsid w:val="00EF01F8"/>
    <w:rsid w:val="00EF1519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44C45"/>
    <w:rsid w:val="00F45BD9"/>
    <w:rsid w:val="00F553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6372"/>
    <w:rsid w:val="00FB232E"/>
    <w:rsid w:val="00FB4CC4"/>
    <w:rsid w:val="00FD38A9"/>
    <w:rsid w:val="00FD557D"/>
    <w:rsid w:val="00FE0282"/>
    <w:rsid w:val="00FE124D"/>
    <w:rsid w:val="00FE1C09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01594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13AB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30ce510-73c0-40a7-aee4-da2492112f9c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3C138E8-68D5-4F23-BAEE-A11F74A9F2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</TotalTime>
  <Pages>3</Pages>
  <Words>1056</Words>
  <Characters>6020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7062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Susie Falk</cp:lastModifiedBy>
  <cp:revision>9</cp:revision>
  <cp:lastPrinted>2016-05-27T05:21:00Z</cp:lastPrinted>
  <dcterms:created xsi:type="dcterms:W3CDTF">2022-08-16T03:59:00Z</dcterms:created>
  <dcterms:modified xsi:type="dcterms:W3CDTF">2022-10-26T23:15:00Z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