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2BB43E0" w:rsidR="008A012F" w:rsidRPr="009F00C5" w:rsidRDefault="008A012F" w:rsidP="009F00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7F549C6" w:rsidR="008A012F" w:rsidRPr="009F00C5" w:rsidRDefault="008A012F" w:rsidP="003837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F00C5" w:rsidRPr="009F00C5">
              <w:t>AHC Agriculture, Horticulture and Conservation and Land Management</w:t>
            </w:r>
            <w:r w:rsidR="009F00C5" w:rsidRPr="009F00C5">
              <w:rPr>
                <w:rStyle w:val="SITemporaryText-blue"/>
                <w:color w:val="auto"/>
                <w:sz w:val="20"/>
              </w:rPr>
              <w:t xml:space="preserve"> </w:t>
            </w:r>
            <w:r w:rsidRPr="009F00C5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38374C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8374C" w:rsidRPr="0038374C">
              <w:rPr>
                <w:rStyle w:val="SITemporaryText-blue"/>
                <w:color w:val="auto"/>
                <w:sz w:val="20"/>
              </w:rPr>
              <w:t>9</w:t>
            </w:r>
            <w:r w:rsidRPr="0038374C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1B17DB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570050">
              <w:t>13</w:t>
            </w:r>
          </w:p>
        </w:tc>
        <w:tc>
          <w:tcPr>
            <w:tcW w:w="3604" w:type="pct"/>
            <w:shd w:val="clear" w:color="auto" w:fill="auto"/>
          </w:tcPr>
          <w:p w14:paraId="5DC38CF2" w14:textId="1D1373D6" w:rsidR="00F1480E" w:rsidRPr="005404CB" w:rsidRDefault="008E225E" w:rsidP="005404CB">
            <w:pPr>
              <w:pStyle w:val="SIUnittitle"/>
            </w:pPr>
            <w:r w:rsidRPr="008E225E">
              <w:t>Collect samples for a rural production or horticulture monitoring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454798" w14:textId="77777777" w:rsidR="00D911DD" w:rsidRPr="00D911DD" w:rsidRDefault="00D911DD" w:rsidP="00D911DD">
            <w:r w:rsidRPr="00D911DD">
              <w:t>This unit of competency describes the skills and knowledge required to collect samples as part of a rural production or horticulture monitoring program or while conducting post-mortem examination of livestock or other animals.</w:t>
            </w:r>
          </w:p>
          <w:p w14:paraId="13D8319E" w14:textId="77777777" w:rsidR="00D911DD" w:rsidRPr="00D911DD" w:rsidRDefault="00D911DD" w:rsidP="00D911DD"/>
          <w:p w14:paraId="091E2A09" w14:textId="3834A2AB" w:rsidR="00D911DD" w:rsidRPr="00D911DD" w:rsidRDefault="00D911DD" w:rsidP="00D911DD">
            <w:r w:rsidRPr="00D911DD">
              <w:t>Th</w:t>
            </w:r>
            <w:r w:rsidR="009F00C5">
              <w:t>e</w:t>
            </w:r>
            <w:r w:rsidRPr="00D911DD">
              <w:t xml:space="preserve"> unit applies to individuals who </w:t>
            </w:r>
            <w:r w:rsidR="009F00C5">
              <w:t>collect samples</w:t>
            </w:r>
            <w:r w:rsidRPr="00D911DD">
              <w:t xml:space="preserve"> under broad </w:t>
            </w:r>
            <w:proofErr w:type="gramStart"/>
            <w:r w:rsidRPr="00D911DD">
              <w:t>direction</w:t>
            </w:r>
            <w:r w:rsidR="00E34532">
              <w:t>,</w:t>
            </w:r>
            <w:r w:rsidRPr="00D911DD">
              <w:t xml:space="preserve"> and</w:t>
            </w:r>
            <w:proofErr w:type="gramEnd"/>
            <w:r w:rsidRPr="00D911DD">
              <w:t xml:space="preserve"> take responsibility for their own work.</w:t>
            </w:r>
          </w:p>
          <w:p w14:paraId="653F588F" w14:textId="77777777" w:rsidR="00D911DD" w:rsidRPr="00D911DD" w:rsidRDefault="00D911DD" w:rsidP="00D911DD"/>
          <w:p w14:paraId="3202A0B8" w14:textId="07DB43E1" w:rsidR="00CC1B21" w:rsidRPr="000754EC" w:rsidRDefault="00D911DD" w:rsidP="00D911DD">
            <w:r w:rsidRPr="00D911D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ADFF3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911DD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4DDC72" w:rsidR="00D911DD" w:rsidRPr="00D911DD" w:rsidRDefault="00D911DD" w:rsidP="00D911DD">
            <w:pPr>
              <w:pStyle w:val="SIText"/>
            </w:pPr>
            <w:r w:rsidRPr="00D911DD">
              <w:t>1. Plan for collection of samples</w:t>
            </w:r>
          </w:p>
        </w:tc>
        <w:tc>
          <w:tcPr>
            <w:tcW w:w="3604" w:type="pct"/>
            <w:shd w:val="clear" w:color="auto" w:fill="auto"/>
          </w:tcPr>
          <w:p w14:paraId="70843325" w14:textId="6A3889B5" w:rsidR="00D911DD" w:rsidRPr="00D911DD" w:rsidRDefault="00D911DD" w:rsidP="00D911DD">
            <w:r w:rsidRPr="00D911DD">
              <w:t xml:space="preserve">1.1 Confirm purpose and scope of sample collection activity with supervisor or </w:t>
            </w:r>
            <w:r w:rsidR="00E34532">
              <w:t xml:space="preserve">from </w:t>
            </w:r>
            <w:r w:rsidRPr="00D911DD">
              <w:t>work instructions</w:t>
            </w:r>
          </w:p>
          <w:p w14:paraId="1AAB0263" w14:textId="1607D00E" w:rsidR="00D911DD" w:rsidRPr="00D911DD" w:rsidRDefault="00D911DD" w:rsidP="00D911DD">
            <w:r w:rsidRPr="00D911DD">
              <w:t>1.2 Confirm sample collection schedule with supervisor</w:t>
            </w:r>
          </w:p>
          <w:p w14:paraId="2D8751D4" w14:textId="44C577C3" w:rsidR="00D911DD" w:rsidRPr="00D911DD" w:rsidRDefault="00D911DD" w:rsidP="00D911DD">
            <w:r w:rsidRPr="00D911DD">
              <w:t>1.3 Confirm sampling site location and gain approval for site access where required</w:t>
            </w:r>
          </w:p>
          <w:p w14:paraId="3B5AFEE5" w14:textId="66904309" w:rsidR="00D911DD" w:rsidRPr="00D911DD" w:rsidRDefault="00D911DD" w:rsidP="00D911DD">
            <w:r w:rsidRPr="00D911DD">
              <w:t>1.4 Identify samples to be collected and preserved with supervisor</w:t>
            </w:r>
          </w:p>
          <w:p w14:paraId="36FFA5C5" w14:textId="4768B03F" w:rsidR="00D911DD" w:rsidRPr="00D911DD" w:rsidRDefault="00D911DD" w:rsidP="00D911DD">
            <w:pPr>
              <w:pStyle w:val="SIText"/>
            </w:pPr>
            <w:r w:rsidRPr="00D911DD">
              <w:t>1.5 Assess range of likely operating conditions, hazards and difficult or sensitive environments for impact on sampling and testing</w:t>
            </w:r>
          </w:p>
        </w:tc>
      </w:tr>
      <w:tr w:rsidR="00D911DD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F265BCC" w:rsidR="00D911DD" w:rsidRPr="00D911DD" w:rsidRDefault="00D911DD" w:rsidP="00D911DD">
            <w:pPr>
              <w:pStyle w:val="SIText"/>
            </w:pPr>
            <w:r w:rsidRPr="00D911DD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6A198C16" w14:textId="163E4405" w:rsidR="00D911DD" w:rsidRPr="00D911DD" w:rsidRDefault="00D911DD" w:rsidP="00D911DD">
            <w:r w:rsidRPr="00D911DD">
              <w:t xml:space="preserve">2.1 Source equipment required for sampling and preserving </w:t>
            </w:r>
            <w:r w:rsidR="00E34532">
              <w:t>according to</w:t>
            </w:r>
            <w:r w:rsidRPr="00D911DD">
              <w:t xml:space="preserve"> sampling procedures</w:t>
            </w:r>
          </w:p>
          <w:p w14:paraId="712005A6" w14:textId="6DC43334" w:rsidR="00D911DD" w:rsidRPr="00D911DD" w:rsidRDefault="00D911DD" w:rsidP="00D911DD">
            <w:r w:rsidRPr="00D911DD">
              <w:t xml:space="preserve">2.2 Check </w:t>
            </w:r>
            <w:r w:rsidR="00E34532">
              <w:t xml:space="preserve">tools and </w:t>
            </w:r>
            <w:r w:rsidRPr="00D911DD">
              <w:t>equipment for serviceability</w:t>
            </w:r>
          </w:p>
          <w:p w14:paraId="4E43D747" w14:textId="6D41AF38" w:rsidR="00AD54DF" w:rsidRDefault="00D911DD" w:rsidP="00D911DD">
            <w:r w:rsidRPr="00D911DD">
              <w:t xml:space="preserve">2.3 </w:t>
            </w:r>
            <w:r w:rsidR="00AD54DF">
              <w:t>Identify faulty or unsafe tools and equipment</w:t>
            </w:r>
            <w:r w:rsidR="00A62BF5">
              <w:t>,</w:t>
            </w:r>
            <w:r w:rsidR="00AD54DF">
              <w:t xml:space="preserve"> and separate for repair or replacement</w:t>
            </w:r>
          </w:p>
          <w:p w14:paraId="271BDE55" w14:textId="77777777" w:rsidR="006A0A9D" w:rsidRDefault="006A0A9D" w:rsidP="00D911DD">
            <w:r>
              <w:t>2.4 Identify potential hazards and risks, and implement safe working practices to manage risks</w:t>
            </w:r>
          </w:p>
          <w:p w14:paraId="7485B374" w14:textId="1B8A8A74" w:rsidR="00D911DD" w:rsidRPr="00D911DD" w:rsidRDefault="006A0A9D" w:rsidP="00D911DD">
            <w:r>
              <w:t xml:space="preserve">2.5 </w:t>
            </w:r>
            <w:r w:rsidR="00D911DD" w:rsidRPr="00D911DD">
              <w:t>Select</w:t>
            </w:r>
            <w:r w:rsidR="00E34532">
              <w:t>, fit,</w:t>
            </w:r>
            <w:r w:rsidR="00D911DD" w:rsidRPr="00D911DD">
              <w:t xml:space="preserve"> use </w:t>
            </w:r>
            <w:r w:rsidR="00E34532">
              <w:t>and maintain</w:t>
            </w:r>
            <w:r w:rsidR="00D911DD" w:rsidRPr="00D911DD">
              <w:t xml:space="preserve"> personal protective equipment</w:t>
            </w:r>
            <w:r w:rsidR="00E34532">
              <w:t xml:space="preserve"> (PPE) applicable to the task</w:t>
            </w:r>
          </w:p>
          <w:p w14:paraId="4842569C" w14:textId="2CEE482D" w:rsidR="00D911DD" w:rsidRPr="00D911DD" w:rsidRDefault="00D911DD" w:rsidP="00D911DD">
            <w:r w:rsidRPr="00D911DD">
              <w:t>2.</w:t>
            </w:r>
            <w:r w:rsidR="006A0A9D">
              <w:t>6</w:t>
            </w:r>
            <w:r w:rsidRPr="00D911DD">
              <w:t xml:space="preserve"> Collect data or record sheets or books for use</w:t>
            </w:r>
          </w:p>
          <w:p w14:paraId="215A6E64" w14:textId="52693C9A" w:rsidR="00D911DD" w:rsidRPr="00D911DD" w:rsidRDefault="00D911DD" w:rsidP="00141FB8">
            <w:r w:rsidRPr="00D911DD">
              <w:t>2.</w:t>
            </w:r>
            <w:r w:rsidR="006A0A9D">
              <w:t>7</w:t>
            </w:r>
            <w:r w:rsidRPr="00D911DD">
              <w:t xml:space="preserve"> Move </w:t>
            </w:r>
            <w:r w:rsidR="00E34532">
              <w:t xml:space="preserve">tools, </w:t>
            </w:r>
            <w:r w:rsidRPr="00D911DD">
              <w:t>equipment, data sheets and personnel to sampling sites and prepare for use</w:t>
            </w:r>
          </w:p>
        </w:tc>
      </w:tr>
      <w:tr w:rsidR="00D911DD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828B57E" w:rsidR="00D911DD" w:rsidRPr="00D911DD" w:rsidRDefault="00D911DD" w:rsidP="00D911DD">
            <w:pPr>
              <w:pStyle w:val="SIText"/>
            </w:pPr>
            <w:r w:rsidRPr="00D911DD">
              <w:t>3. Carry out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20C16E35" w14:textId="2A46B8E3" w:rsidR="00D911DD" w:rsidRPr="00D911DD" w:rsidRDefault="00D911DD" w:rsidP="00D911DD">
            <w:r w:rsidRPr="00D911DD">
              <w:t xml:space="preserve">3.1 Collect samples </w:t>
            </w:r>
            <w:r w:rsidR="00E34532">
              <w:t>according to</w:t>
            </w:r>
            <w:r w:rsidRPr="00D911DD">
              <w:t xml:space="preserve"> sampling plan</w:t>
            </w:r>
          </w:p>
          <w:p w14:paraId="37ADBAE0" w14:textId="77777777" w:rsidR="00D911DD" w:rsidRPr="00D911DD" w:rsidRDefault="00D911DD" w:rsidP="00D911DD">
            <w:r w:rsidRPr="00D911DD">
              <w:t>3.2 Preserve and record samples</w:t>
            </w:r>
          </w:p>
          <w:p w14:paraId="1EE6F221" w14:textId="30F6198D" w:rsidR="00D911DD" w:rsidRPr="00D911DD" w:rsidRDefault="00D911DD" w:rsidP="00D911DD">
            <w:r w:rsidRPr="00D911DD">
              <w:t xml:space="preserve">3.3 Prepare and package samples for external analysis </w:t>
            </w:r>
            <w:r w:rsidR="00E34532">
              <w:t>according to</w:t>
            </w:r>
            <w:r w:rsidRPr="00D911DD">
              <w:t xml:space="preserve"> laboratory standards</w:t>
            </w:r>
            <w:r w:rsidR="00A62BF5">
              <w:t>,</w:t>
            </w:r>
            <w:r w:rsidRPr="00D911DD">
              <w:t xml:space="preserve"> and send to laboratory</w:t>
            </w:r>
          </w:p>
          <w:p w14:paraId="1CE38BCC" w14:textId="77777777" w:rsidR="00D911DD" w:rsidRPr="00D911DD" w:rsidRDefault="00D911DD" w:rsidP="00D911DD">
            <w:r w:rsidRPr="00D911DD">
              <w:t>3.4 Package and transport hazardous materials appropriately</w:t>
            </w:r>
          </w:p>
          <w:p w14:paraId="6076C03D" w14:textId="77BF118E" w:rsidR="00D911DD" w:rsidRPr="00D911DD" w:rsidRDefault="00D911DD" w:rsidP="00D911DD">
            <w:r w:rsidRPr="00D911DD">
              <w:t>3.5 Make observations</w:t>
            </w:r>
            <w:r w:rsidR="00A62BF5">
              <w:t>,</w:t>
            </w:r>
            <w:r w:rsidRPr="00D911DD">
              <w:t xml:space="preserve"> including information on the surrounding area and environmental conditions</w:t>
            </w:r>
          </w:p>
          <w:p w14:paraId="3177E7B3" w14:textId="5A0B0F9C" w:rsidR="00D911DD" w:rsidRPr="00D911DD" w:rsidRDefault="00D911DD" w:rsidP="00D911DD">
            <w:r w:rsidRPr="00D911DD">
              <w:t>3.6 Report and deliver collection outcomes</w:t>
            </w:r>
            <w:r w:rsidR="00A62BF5">
              <w:t>,</w:t>
            </w:r>
            <w:r w:rsidRPr="00D911DD">
              <w:t xml:space="preserve"> including presentation of samples</w:t>
            </w:r>
          </w:p>
        </w:tc>
      </w:tr>
      <w:tr w:rsidR="00D911DD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602DA6FD" w:rsidR="00D911DD" w:rsidRPr="00D911DD" w:rsidRDefault="00D911DD" w:rsidP="00D911DD">
            <w:pPr>
              <w:pStyle w:val="SIText"/>
            </w:pPr>
            <w:r w:rsidRPr="00D911DD">
              <w:t>4. Complete sample collection activities</w:t>
            </w:r>
          </w:p>
        </w:tc>
        <w:tc>
          <w:tcPr>
            <w:tcW w:w="3604" w:type="pct"/>
            <w:shd w:val="clear" w:color="auto" w:fill="auto"/>
          </w:tcPr>
          <w:p w14:paraId="526C16C5" w14:textId="1D2FDA01" w:rsidR="00D911DD" w:rsidRPr="00D911DD" w:rsidRDefault="00D911DD" w:rsidP="00D911DD">
            <w:r w:rsidRPr="00D911DD">
              <w:t>4.1 Clean, sanitise</w:t>
            </w:r>
            <w:r w:rsidR="006A0A9D">
              <w:t>, maintain</w:t>
            </w:r>
            <w:r w:rsidRPr="00D911DD">
              <w:t xml:space="preserve"> and store </w:t>
            </w:r>
            <w:r w:rsidR="00E34532">
              <w:t xml:space="preserve">tools, </w:t>
            </w:r>
            <w:r w:rsidRPr="00D911DD">
              <w:t xml:space="preserve">equipment and </w:t>
            </w:r>
            <w:r w:rsidR="00E34532">
              <w:t>PPE</w:t>
            </w:r>
          </w:p>
          <w:p w14:paraId="3076F34D" w14:textId="6BD9DD5F" w:rsidR="00D911DD" w:rsidRPr="00D911DD" w:rsidRDefault="00D911DD" w:rsidP="00D911DD">
            <w:r w:rsidRPr="00D911DD">
              <w:t>4.2 Record sampling results and observations on data sheets</w:t>
            </w:r>
            <w:r w:rsidR="00A62BF5">
              <w:t>,</w:t>
            </w:r>
            <w:r w:rsidRPr="00D911DD">
              <w:t xml:space="preserve"> and forward to appropriate person</w:t>
            </w:r>
          </w:p>
          <w:p w14:paraId="27F53C72" w14:textId="712F1E58" w:rsidR="00D911DD" w:rsidRPr="00D911DD" w:rsidRDefault="00D911DD" w:rsidP="00D911DD">
            <w:r w:rsidRPr="00D911DD">
              <w:t>4.</w:t>
            </w:r>
            <w:r w:rsidR="006A0A9D">
              <w:t>3</w:t>
            </w:r>
            <w:r w:rsidRPr="00D911DD">
              <w:t xml:space="preserve"> </w:t>
            </w:r>
            <w:r w:rsidR="008959C6">
              <w:t>Report</w:t>
            </w:r>
            <w:r w:rsidRPr="00D911DD">
              <w:t xml:space="preserve"> </w:t>
            </w:r>
            <w:r w:rsidR="006A0A9D">
              <w:t xml:space="preserve">sampling results and </w:t>
            </w:r>
            <w:r w:rsidRPr="00D911DD">
              <w:t>changes in field conditions</w:t>
            </w:r>
            <w:r w:rsidR="006A0A9D">
              <w:t>,</w:t>
            </w:r>
            <w:r w:rsidRPr="00D911DD">
              <w:t xml:space="preserve"> and </w:t>
            </w:r>
            <w:r w:rsidR="008959C6">
              <w:t xml:space="preserve">tools and </w:t>
            </w:r>
            <w:r w:rsidRPr="00D911DD">
              <w:t>equipment</w:t>
            </w:r>
            <w:r w:rsidR="008959C6">
              <w:t xml:space="preserve"> unserviceability</w:t>
            </w:r>
            <w:r w:rsidR="00A62BF5">
              <w:t>,</w:t>
            </w:r>
            <w:r w:rsidR="008959C6">
              <w:t xml:space="preserve"> to supervisor</w:t>
            </w:r>
          </w:p>
        </w:tc>
      </w:tr>
      <w:tr w:rsidR="00F1480E" w:rsidRPr="00336FCA" w:rsidDel="00423CB2" w14:paraId="4D798F9B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59C6" w:rsidRPr="00336FCA" w:rsidDel="00423CB2" w14:paraId="6AD2F76B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7D795EC9" w14:textId="76072FB9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2E3261C8" w:rsidR="008959C6" w:rsidRPr="00141FB8" w:rsidRDefault="008959C6" w:rsidP="006A0A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Identify and interpret textual information from a range of sources about sample collection activities</w:t>
            </w:r>
          </w:p>
        </w:tc>
      </w:tr>
      <w:tr w:rsidR="008959C6" w:rsidRPr="00336FCA" w:rsidDel="00423CB2" w14:paraId="55A8B605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3A6AB038" w14:textId="0C16E81A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5D2EF88" w:rsidR="008959C6" w:rsidRPr="00141FB8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8959C6" w:rsidRPr="00336FCA" w:rsidDel="00423CB2" w14:paraId="6EA39FA6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445BB6D5" w14:textId="683C162F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2C0AD9" w14:textId="13C9F599" w:rsidR="008959C6" w:rsidRPr="00141FB8" w:rsidRDefault="008959C6" w:rsidP="006A0A9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6A0A9D">
              <w:t xml:space="preserve">supervisor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6A0A9D">
              <w:t>purpose and scope of sample collection activity</w:t>
            </w:r>
          </w:p>
          <w:p w14:paraId="49C03AFC" w14:textId="5AA6F22E" w:rsidR="008959C6" w:rsidRPr="006A0A9D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6A0A9D"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sampling results and changes in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>field conditions, and tools and equipment unserviceability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FD92EB9" w:rsidR="00F46BB2" w:rsidRPr="00127F9D" w:rsidRDefault="008959C6" w:rsidP="006A0A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0A9D">
              <w:t>AHCWRK3</w:t>
            </w:r>
            <w:r w:rsidR="00570050">
              <w:t>13</w:t>
            </w:r>
            <w:r w:rsidRPr="006A0A9D">
              <w:t xml:space="preserve"> Collect samples for a rural production or horticulture monitoring program</w:t>
            </w:r>
          </w:p>
        </w:tc>
        <w:tc>
          <w:tcPr>
            <w:tcW w:w="1105" w:type="pct"/>
          </w:tcPr>
          <w:p w14:paraId="68CA03F4" w14:textId="2D95D6DA" w:rsidR="00F46BB2" w:rsidRPr="006A0A9D" w:rsidRDefault="00010759">
            <w:pPr>
              <w:pStyle w:val="SIText"/>
            </w:pPr>
            <w:r w:rsidRPr="006A0A9D">
              <w:t>AHCWRK301 Collect samples for a rural production or horticulture monitoring program</w:t>
            </w:r>
          </w:p>
        </w:tc>
        <w:tc>
          <w:tcPr>
            <w:tcW w:w="1251" w:type="pct"/>
          </w:tcPr>
          <w:p w14:paraId="60D406C9" w14:textId="1EA42930" w:rsidR="00370B58" w:rsidRPr="006A0A9D" w:rsidRDefault="00370B58">
            <w:pPr>
              <w:pStyle w:val="SIText"/>
            </w:pPr>
            <w:r w:rsidRPr="006A0A9D">
              <w:t>Minor changes</w:t>
            </w:r>
            <w:r w:rsidR="00A62BF5">
              <w:t xml:space="preserve"> to </w:t>
            </w:r>
            <w:r w:rsidRPr="006A0A9D">
              <w:t>application</w:t>
            </w:r>
          </w:p>
          <w:p w14:paraId="411544FB" w14:textId="04CE1452" w:rsidR="00370B58" w:rsidRPr="006A0A9D" w:rsidRDefault="00370B58">
            <w:pPr>
              <w:pStyle w:val="SIText"/>
            </w:pPr>
            <w:r w:rsidRPr="006A0A9D">
              <w:t>M</w:t>
            </w:r>
            <w:r w:rsidR="006A0A9D" w:rsidRPr="006A0A9D">
              <w:t>ajor and m</w:t>
            </w:r>
            <w:r w:rsidRPr="006A0A9D">
              <w:t>inor changes to performance criteria</w:t>
            </w:r>
          </w:p>
          <w:p w14:paraId="4D45DA27" w14:textId="77777777" w:rsidR="00127F9D" w:rsidRDefault="00370B58">
            <w:pPr>
              <w:pStyle w:val="SIText"/>
            </w:pPr>
            <w:r w:rsidRPr="006A0A9D">
              <w:t>Foundation skills added</w:t>
            </w:r>
          </w:p>
          <w:p w14:paraId="29068B99" w14:textId="0BCED89F" w:rsidR="00F46BB2" w:rsidRPr="006A0A9D" w:rsidRDefault="00370B58">
            <w:pPr>
              <w:pStyle w:val="SIText"/>
            </w:pPr>
            <w:r w:rsidRPr="006A0A9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86036F8" w:rsidR="00F46BB2" w:rsidRPr="006A0A9D" w:rsidRDefault="00673DEF">
            <w:pPr>
              <w:pStyle w:val="SIText"/>
            </w:pPr>
            <w:r w:rsidRPr="006A0A9D">
              <w:t>Not e</w:t>
            </w:r>
            <w:r w:rsidR="0003463A" w:rsidRPr="006A0A9D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1596577" w:rsidR="00E17A92" w:rsidRPr="005404CB" w:rsidRDefault="00A62BF5" w:rsidP="009F00C5">
            <w:pPr>
              <w:pStyle w:val="SIText"/>
            </w:pPr>
            <w:r>
              <w:t xml:space="preserve">Companion Volumes, including Implementation </w:t>
            </w:r>
            <w:r w:rsidRPr="00A62BF5">
              <w:t xml:space="preserve">Guides, are available at VETNet: </w:t>
            </w:r>
            <w:hyperlink r:id="rId11" w:history="1">
              <w:r w:rsidRPr="00A62BF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8E7B3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E225E" w:rsidRPr="008E225E">
              <w:t>AHCWRK3</w:t>
            </w:r>
            <w:r w:rsidR="00570050">
              <w:t>13</w:t>
            </w:r>
            <w:r w:rsidR="008E225E" w:rsidRPr="008E225E">
              <w:t xml:space="preserve"> Collect samples for a rural production or horticulture monitoring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0D07B27" w14:textId="77777777" w:rsidR="00370B58" w:rsidRPr="00370B58" w:rsidRDefault="00370B58" w:rsidP="00370B58">
            <w:r w:rsidRPr="000709F8">
              <w:t>An individual demonstrating competency must satisfy all of the elements and performance criteria in this unit.</w:t>
            </w:r>
          </w:p>
          <w:p w14:paraId="04A29D8F" w14:textId="77777777" w:rsidR="00A62BF5" w:rsidRDefault="00A62BF5" w:rsidP="00010759"/>
          <w:p w14:paraId="3445BA66" w14:textId="6FAAC05D" w:rsidR="00010759" w:rsidRPr="00010759" w:rsidRDefault="00370B58" w:rsidP="00010759">
            <w:r w:rsidRPr="000709F8">
              <w:t>There must be evidence that the individual has</w:t>
            </w:r>
            <w:r>
              <w:t xml:space="preserve"> collected samples for a rural production or horticulture monitoring program on at least one occasion and has</w:t>
            </w:r>
            <w:r w:rsidR="00010759" w:rsidRPr="00010759">
              <w:t>:</w:t>
            </w:r>
          </w:p>
          <w:p w14:paraId="6CC983C2" w14:textId="5F29B386" w:rsidR="00010759" w:rsidRPr="00010759" w:rsidRDefault="00010759" w:rsidP="00010759">
            <w:pPr>
              <w:pStyle w:val="SIBulletList1"/>
            </w:pPr>
            <w:r w:rsidRPr="00010759">
              <w:t>plan</w:t>
            </w:r>
            <w:r w:rsidR="00370B58">
              <w:t>ned</w:t>
            </w:r>
            <w:r w:rsidRPr="00010759">
              <w:t xml:space="preserve"> for collection of samples and mov</w:t>
            </w:r>
            <w:r w:rsidR="00370B58">
              <w:t>ed</w:t>
            </w:r>
            <w:r w:rsidRPr="00010759">
              <w:t xml:space="preserve"> equipment to the site</w:t>
            </w:r>
          </w:p>
          <w:p w14:paraId="78F6F040" w14:textId="77777777" w:rsidR="00336EB4" w:rsidRPr="00336EB4" w:rsidRDefault="00336EB4" w:rsidP="00336EB4">
            <w:pPr>
              <w:pStyle w:val="SIBulletList1"/>
            </w:pPr>
            <w:r w:rsidRPr="00010759">
              <w:t>use</w:t>
            </w:r>
            <w:r w:rsidRPr="00336EB4">
              <w:t>d and operated sampling tools and equipment relevant to the sampling activity</w:t>
            </w:r>
          </w:p>
          <w:p w14:paraId="5F7B3DB4" w14:textId="77777777" w:rsidR="00370B58" w:rsidRPr="00370B58" w:rsidRDefault="00370B58" w:rsidP="00370B58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 w:rsidRPr="00370B58">
              <w:t xml:space="preserve"> equipment (PPE)</w:t>
            </w:r>
          </w:p>
          <w:p w14:paraId="56751750" w14:textId="208BA773" w:rsidR="00E17488" w:rsidRPr="00E17488" w:rsidRDefault="00A97C6C" w:rsidP="00E17488">
            <w:pPr>
              <w:pStyle w:val="SIBulletList1"/>
            </w:pPr>
            <w:r>
              <w:t>followed</w:t>
            </w:r>
            <w:r w:rsidR="00E17488" w:rsidRPr="00E17488">
              <w:t xml:space="preserve"> sampling </w:t>
            </w:r>
            <w:r w:rsidR="00860DD6">
              <w:t>p</w:t>
            </w:r>
            <w:r>
              <w:t>lan</w:t>
            </w:r>
          </w:p>
          <w:p w14:paraId="21ABF0C2" w14:textId="1B06F5EF" w:rsidR="00010759" w:rsidRPr="00010759" w:rsidRDefault="00010759" w:rsidP="00031290">
            <w:pPr>
              <w:pStyle w:val="SIBulletList1"/>
            </w:pPr>
            <w:r w:rsidRPr="00010759">
              <w:t>preserve</w:t>
            </w:r>
            <w:r w:rsidR="00370B58">
              <w:t>d</w:t>
            </w:r>
            <w:r w:rsidRPr="00010759">
              <w:t xml:space="preserve"> samples for a given site</w:t>
            </w:r>
          </w:p>
          <w:p w14:paraId="3383C542" w14:textId="204BFB49" w:rsidR="00010759" w:rsidRPr="00010759" w:rsidRDefault="00010759" w:rsidP="00010759">
            <w:pPr>
              <w:pStyle w:val="SIBulletList1"/>
            </w:pPr>
            <w:r w:rsidRPr="00010759">
              <w:t>prepare</w:t>
            </w:r>
            <w:r w:rsidR="00370B58">
              <w:t>d</w:t>
            </w:r>
            <w:r w:rsidRPr="00010759">
              <w:t xml:space="preserve"> samples</w:t>
            </w:r>
            <w:r w:rsidR="00A97C6C">
              <w:t xml:space="preserve"> for external analysis</w:t>
            </w:r>
          </w:p>
          <w:p w14:paraId="61334287" w14:textId="3B6CE856" w:rsidR="00010759" w:rsidRPr="00010759" w:rsidRDefault="00010759" w:rsidP="00010759">
            <w:pPr>
              <w:pStyle w:val="SIBulletList1"/>
            </w:pPr>
            <w:r w:rsidRPr="00010759">
              <w:t>package</w:t>
            </w:r>
            <w:r w:rsidR="00370B58">
              <w:t>d</w:t>
            </w:r>
            <w:r w:rsidRPr="00010759">
              <w:t xml:space="preserve"> samples for transport to laboratory</w:t>
            </w:r>
          </w:p>
          <w:p w14:paraId="0404A6F1" w14:textId="77777777" w:rsidR="00336EB4" w:rsidRPr="00336EB4" w:rsidRDefault="00336EB4" w:rsidP="00336EB4">
            <w:pPr>
              <w:pStyle w:val="SIBulletList1"/>
            </w:pPr>
            <w:r>
              <w:t>m</w:t>
            </w:r>
            <w:r w:rsidRPr="00336EB4">
              <w:t>ade observations and distinguished atypical circumstances</w:t>
            </w:r>
          </w:p>
          <w:p w14:paraId="6E81AE9B" w14:textId="6CAD091D" w:rsidR="00E17A92" w:rsidRPr="005404CB" w:rsidRDefault="00031290" w:rsidP="00031290">
            <w:pPr>
              <w:pStyle w:val="SIBulletList1"/>
            </w:pPr>
            <w:r w:rsidRPr="00010759">
              <w:t>record</w:t>
            </w:r>
            <w:r w:rsidRPr="00031290">
              <w:t>ed sampling results and observations on data sheets</w:t>
            </w:r>
            <w:r w:rsidR="00010759" w:rsidRPr="0001075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9F00C5">
        <w:trPr>
          <w:trHeight w:val="2386"/>
        </w:trPr>
        <w:tc>
          <w:tcPr>
            <w:tcW w:w="5000" w:type="pct"/>
            <w:shd w:val="clear" w:color="auto" w:fill="auto"/>
          </w:tcPr>
          <w:p w14:paraId="4F0291C8" w14:textId="400468D2" w:rsidR="00010759" w:rsidRPr="00010759" w:rsidRDefault="00370B58" w:rsidP="00010759">
            <w:r w:rsidRPr="000709F8">
              <w:t xml:space="preserve">An individual must be able to demonstrate the knowledge required to perform the tasks outlined in the elements and performance </w:t>
            </w:r>
            <w:r w:rsidRPr="00370B58">
              <w:t>criteria of this unit. This includes</w:t>
            </w:r>
            <w:r w:rsidR="00010759" w:rsidRPr="00010759">
              <w:t xml:space="preserve"> knowledge of:</w:t>
            </w:r>
          </w:p>
          <w:p w14:paraId="0BE70B21" w14:textId="77777777" w:rsidR="00010759" w:rsidRPr="00010759" w:rsidRDefault="00010759" w:rsidP="00010759">
            <w:pPr>
              <w:pStyle w:val="SIBulletList1"/>
            </w:pPr>
            <w:r w:rsidRPr="00010759">
              <w:t>field procedures for sampling and preservation</w:t>
            </w:r>
          </w:p>
          <w:p w14:paraId="39A2B540" w14:textId="77777777" w:rsidR="00010759" w:rsidRPr="00010759" w:rsidRDefault="00010759" w:rsidP="00010759">
            <w:pPr>
              <w:pStyle w:val="SIBulletList1"/>
            </w:pPr>
            <w:r w:rsidRPr="00010759">
              <w:t>collecting equipment and methods</w:t>
            </w:r>
          </w:p>
          <w:p w14:paraId="32101DEF" w14:textId="77777777" w:rsidR="00010759" w:rsidRPr="00010759" w:rsidRDefault="00010759" w:rsidP="00010759">
            <w:pPr>
              <w:pStyle w:val="SIBulletList1"/>
            </w:pPr>
            <w:r w:rsidRPr="00010759">
              <w:t>preservation equipment and processes</w:t>
            </w:r>
          </w:p>
          <w:p w14:paraId="38D6AD68" w14:textId="32EC5D11" w:rsidR="00A954A4" w:rsidRDefault="00A954A4" w:rsidP="00010759">
            <w:pPr>
              <w:pStyle w:val="SIBulletList1"/>
            </w:pPr>
            <w:r>
              <w:t xml:space="preserve">workplace requirements applicable to health and safety in the workplace for collecting </w:t>
            </w:r>
            <w:r w:rsidRPr="00A954A4">
              <w:t>samples for rural production or horticulture monitoring programs</w:t>
            </w:r>
          </w:p>
          <w:p w14:paraId="411BDF05" w14:textId="40FC3B2B" w:rsidR="00770FC4" w:rsidRPr="005404CB" w:rsidRDefault="00370B58" w:rsidP="00010759">
            <w:pPr>
              <w:pStyle w:val="SIBulletList1"/>
            </w:pPr>
            <w:r>
              <w:t>sample recording and reporting procedures</w:t>
            </w:r>
            <w:r w:rsidR="00010759" w:rsidRPr="000107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6CD9FDD" w14:textId="77777777" w:rsidR="00370B58" w:rsidRPr="00370B58" w:rsidRDefault="00370B58" w:rsidP="00370B58">
            <w:pPr>
              <w:rPr>
                <w:lang w:eastAsia="en-US"/>
              </w:rPr>
            </w:pPr>
            <w:r w:rsidRPr="00370B58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197A9630" w14:textId="77777777" w:rsidR="00370B58" w:rsidRPr="00370B58" w:rsidRDefault="00370B58" w:rsidP="00370B58">
            <w:pPr>
              <w:pStyle w:val="SIBulletList1"/>
            </w:pPr>
            <w:r w:rsidRPr="00370B58">
              <w:t>physical conditions:</w:t>
            </w:r>
          </w:p>
          <w:p w14:paraId="0EE06C0F" w14:textId="77777777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29E2CE7" w14:textId="77777777" w:rsidR="00370B58" w:rsidRPr="00370B58" w:rsidRDefault="00370B58" w:rsidP="00370B58">
            <w:pPr>
              <w:pStyle w:val="SIBulletList1"/>
            </w:pPr>
            <w:r w:rsidRPr="00370B58">
              <w:t>resources, equipment and materials:</w:t>
            </w:r>
          </w:p>
          <w:p w14:paraId="192D6F44" w14:textId="41D0918C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>
              <w:t>sample collection</w:t>
            </w:r>
            <w:r w:rsidRPr="00370B58">
              <w:t>, tools and equipment</w:t>
            </w:r>
          </w:p>
          <w:p w14:paraId="7F1232E8" w14:textId="2C12CB72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 xml:space="preserve">PPE applicable to </w:t>
            </w:r>
            <w:r>
              <w:t>collecting samples for rural production or horticulture monitoring programs</w:t>
            </w:r>
          </w:p>
          <w:p w14:paraId="7837D8C0" w14:textId="77777777" w:rsidR="00370B58" w:rsidRPr="00370B58" w:rsidRDefault="00370B58" w:rsidP="00370B58">
            <w:pPr>
              <w:pStyle w:val="SIBulletList1"/>
              <w:rPr>
                <w:rFonts w:eastAsia="Calibri"/>
              </w:rPr>
            </w:pPr>
            <w:r w:rsidRPr="00370B58">
              <w:rPr>
                <w:rFonts w:eastAsia="Calibri"/>
              </w:rPr>
              <w:t>specifications:</w:t>
            </w:r>
          </w:p>
          <w:p w14:paraId="1183424D" w14:textId="377FED5B" w:rsidR="00370B58" w:rsidRPr="00370B58" w:rsidRDefault="00370B58" w:rsidP="00370B58">
            <w:pPr>
              <w:pStyle w:val="SIBulletList2"/>
            </w:pPr>
            <w:r w:rsidRPr="00370B58">
              <w:t xml:space="preserve">workplace health and safety legislation, regulations, codes of practice and workplace procedures relevant to </w:t>
            </w:r>
            <w:r>
              <w:t xml:space="preserve">collecting </w:t>
            </w:r>
            <w:r w:rsidRPr="00370B58">
              <w:t>samples for rural production or horticulture monitoring programs</w:t>
            </w:r>
          </w:p>
          <w:p w14:paraId="73A032FA" w14:textId="77777777" w:rsidR="00370B58" w:rsidRPr="00370B58" w:rsidRDefault="00370B58" w:rsidP="00370B58">
            <w:pPr>
              <w:pStyle w:val="SIBulletList1"/>
            </w:pPr>
            <w:r w:rsidRPr="00370B58">
              <w:t>relationships:</w:t>
            </w:r>
          </w:p>
          <w:p w14:paraId="63D0A704" w14:textId="7B96E382" w:rsidR="00370B58" w:rsidRPr="00370B58" w:rsidRDefault="00370B58" w:rsidP="00370B58">
            <w:pPr>
              <w:pStyle w:val="SIBulletList2"/>
            </w:pPr>
            <w:r w:rsidRPr="00370B58">
              <w:t>supervisor.</w:t>
            </w:r>
          </w:p>
          <w:p w14:paraId="56A42A94" w14:textId="77777777" w:rsidR="00370B58" w:rsidRPr="00370B58" w:rsidRDefault="00370B58" w:rsidP="00370B58">
            <w:pPr>
              <w:rPr>
                <w:lang w:eastAsia="en-US"/>
              </w:rPr>
            </w:pPr>
          </w:p>
          <w:p w14:paraId="29F679B7" w14:textId="04361CC1" w:rsidR="00BC7B51" w:rsidRPr="005404CB" w:rsidRDefault="00370B58" w:rsidP="00370B58">
            <w:pPr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0A7A146" w:rsidR="00E17A92" w:rsidRPr="005404CB" w:rsidRDefault="00A62BF5" w:rsidP="005404CB">
            <w:pPr>
              <w:pStyle w:val="SIText"/>
            </w:pPr>
            <w:r>
              <w:t xml:space="preserve">Companion Volumes, including Implementation </w:t>
            </w:r>
            <w:r w:rsidRPr="00A62BF5">
              <w:t xml:space="preserve">Guides, are available at VETNet: </w:t>
            </w:r>
            <w:hyperlink r:id="rId12" w:history="1">
              <w:r w:rsidRPr="00A62BF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9EE2" w14:textId="77777777" w:rsidR="00A17AAB" w:rsidRDefault="00A17AAB" w:rsidP="00BF3F0A">
      <w:r>
        <w:separator/>
      </w:r>
    </w:p>
    <w:p w14:paraId="188E4B46" w14:textId="77777777" w:rsidR="00A17AAB" w:rsidRDefault="00A17AAB"/>
  </w:endnote>
  <w:endnote w:type="continuationSeparator" w:id="0">
    <w:p w14:paraId="31BC3BF3" w14:textId="77777777" w:rsidR="00A17AAB" w:rsidRDefault="00A17AAB" w:rsidP="00BF3F0A">
      <w:r>
        <w:continuationSeparator/>
      </w:r>
    </w:p>
    <w:p w14:paraId="1D54A3FC" w14:textId="77777777" w:rsidR="00A17AAB" w:rsidRDefault="00A17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9020" w14:textId="77777777" w:rsidR="00DA2980" w:rsidRDefault="00DA2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8974" w14:textId="77777777" w:rsidR="00DA2980" w:rsidRDefault="00DA2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11E4" w14:textId="77777777" w:rsidR="00A17AAB" w:rsidRDefault="00A17AAB" w:rsidP="00BF3F0A">
      <w:r>
        <w:separator/>
      </w:r>
    </w:p>
    <w:p w14:paraId="7C4B4332" w14:textId="77777777" w:rsidR="00A17AAB" w:rsidRDefault="00A17AAB"/>
  </w:footnote>
  <w:footnote w:type="continuationSeparator" w:id="0">
    <w:p w14:paraId="1FFB8F61" w14:textId="77777777" w:rsidR="00A17AAB" w:rsidRDefault="00A17AAB" w:rsidP="00BF3F0A">
      <w:r>
        <w:continuationSeparator/>
      </w:r>
    </w:p>
    <w:p w14:paraId="10B851F6" w14:textId="77777777" w:rsidR="00A17AAB" w:rsidRDefault="00A17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445E" w14:textId="77777777" w:rsidR="00DA2980" w:rsidRDefault="00DA29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898905C" w:rsidR="009C2650" w:rsidRPr="008E225E" w:rsidRDefault="008E225E" w:rsidP="008E225E">
    <w:r w:rsidRPr="008E225E">
      <w:rPr>
        <w:lang w:eastAsia="en-US"/>
      </w:rPr>
      <w:t>AHCWRK31</w:t>
    </w:r>
    <w:r w:rsidR="00DA2980">
      <w:t>3</w:t>
    </w:r>
    <w:r w:rsidRPr="008E225E">
      <w:rPr>
        <w:lang w:eastAsia="en-US"/>
      </w:rPr>
      <w:t xml:space="preserve"> Collect samples for a rural production or horticulture monito</w:t>
    </w:r>
    <w:r>
      <w:t>ring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80B65" w14:textId="77777777" w:rsidR="00DA2980" w:rsidRDefault="00DA2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7831867">
    <w:abstractNumId w:val="6"/>
  </w:num>
  <w:num w:numId="2" w16cid:durableId="133761362">
    <w:abstractNumId w:val="5"/>
  </w:num>
  <w:num w:numId="3" w16cid:durableId="703210475">
    <w:abstractNumId w:val="8"/>
  </w:num>
  <w:num w:numId="4" w16cid:durableId="891039795">
    <w:abstractNumId w:val="7"/>
  </w:num>
  <w:num w:numId="5" w16cid:durableId="21517815">
    <w:abstractNumId w:val="4"/>
  </w:num>
  <w:num w:numId="6" w16cid:durableId="7766745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1290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F9D"/>
    <w:rsid w:val="00133957"/>
    <w:rsid w:val="001372F6"/>
    <w:rsid w:val="00141FB8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E7252"/>
    <w:rsid w:val="001F27CB"/>
    <w:rsid w:val="001F2BA5"/>
    <w:rsid w:val="001F308D"/>
    <w:rsid w:val="0020114C"/>
    <w:rsid w:val="00201A7C"/>
    <w:rsid w:val="0021210E"/>
    <w:rsid w:val="0021414D"/>
    <w:rsid w:val="00215967"/>
    <w:rsid w:val="00223124"/>
    <w:rsid w:val="002239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2906"/>
    <w:rsid w:val="00276DB8"/>
    <w:rsid w:val="00282664"/>
    <w:rsid w:val="00285FB8"/>
    <w:rsid w:val="00294EC5"/>
    <w:rsid w:val="002960AC"/>
    <w:rsid w:val="00296DE6"/>
    <w:rsid w:val="002970C3"/>
    <w:rsid w:val="002A4CD3"/>
    <w:rsid w:val="002A6CC4"/>
    <w:rsid w:val="002B3794"/>
    <w:rsid w:val="002C55E9"/>
    <w:rsid w:val="002C5747"/>
    <w:rsid w:val="002D0C8B"/>
    <w:rsid w:val="002D330A"/>
    <w:rsid w:val="002D74DE"/>
    <w:rsid w:val="002E170C"/>
    <w:rsid w:val="002E193E"/>
    <w:rsid w:val="002F54CF"/>
    <w:rsid w:val="00305EFF"/>
    <w:rsid w:val="00305F88"/>
    <w:rsid w:val="00310A6A"/>
    <w:rsid w:val="003144E6"/>
    <w:rsid w:val="00316FEA"/>
    <w:rsid w:val="00321A39"/>
    <w:rsid w:val="00333245"/>
    <w:rsid w:val="00336EB4"/>
    <w:rsid w:val="00337E82"/>
    <w:rsid w:val="00346FDC"/>
    <w:rsid w:val="00350BB1"/>
    <w:rsid w:val="00352C83"/>
    <w:rsid w:val="00366805"/>
    <w:rsid w:val="0037067D"/>
    <w:rsid w:val="00370B58"/>
    <w:rsid w:val="00371BF3"/>
    <w:rsid w:val="00373436"/>
    <w:rsid w:val="0038374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A39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45B38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58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46A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050"/>
    <w:rsid w:val="005708EB"/>
    <w:rsid w:val="00575BC6"/>
    <w:rsid w:val="00583902"/>
    <w:rsid w:val="005A1D70"/>
    <w:rsid w:val="005A3AA5"/>
    <w:rsid w:val="005A6C9C"/>
    <w:rsid w:val="005A74DC"/>
    <w:rsid w:val="005B5146"/>
    <w:rsid w:val="005D00E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4AC"/>
    <w:rsid w:val="00673DEF"/>
    <w:rsid w:val="00682459"/>
    <w:rsid w:val="00686A49"/>
    <w:rsid w:val="00687B62"/>
    <w:rsid w:val="00690C44"/>
    <w:rsid w:val="00695C89"/>
    <w:rsid w:val="006969D9"/>
    <w:rsid w:val="006A0A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2EA1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0DD6"/>
    <w:rsid w:val="00865011"/>
    <w:rsid w:val="0087383C"/>
    <w:rsid w:val="00886790"/>
    <w:rsid w:val="008908DE"/>
    <w:rsid w:val="008959C6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74B0B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0C5"/>
    <w:rsid w:val="009F0DCC"/>
    <w:rsid w:val="009F11CA"/>
    <w:rsid w:val="00A0695B"/>
    <w:rsid w:val="00A13052"/>
    <w:rsid w:val="00A17AAB"/>
    <w:rsid w:val="00A216A8"/>
    <w:rsid w:val="00A223A6"/>
    <w:rsid w:val="00A305EA"/>
    <w:rsid w:val="00A30D0E"/>
    <w:rsid w:val="00A3639E"/>
    <w:rsid w:val="00A5092E"/>
    <w:rsid w:val="00A53B5E"/>
    <w:rsid w:val="00A554D6"/>
    <w:rsid w:val="00A56E14"/>
    <w:rsid w:val="00A62BF5"/>
    <w:rsid w:val="00A6476B"/>
    <w:rsid w:val="00A7525A"/>
    <w:rsid w:val="00A76C6C"/>
    <w:rsid w:val="00A84451"/>
    <w:rsid w:val="00A87356"/>
    <w:rsid w:val="00A92DD1"/>
    <w:rsid w:val="00A954A4"/>
    <w:rsid w:val="00A97C6C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4DF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7596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29A0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1C89"/>
    <w:rsid w:val="00DA2980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488"/>
    <w:rsid w:val="00E17A92"/>
    <w:rsid w:val="00E238E6"/>
    <w:rsid w:val="00E34532"/>
    <w:rsid w:val="00E34CD8"/>
    <w:rsid w:val="00E35064"/>
    <w:rsid w:val="00E3681D"/>
    <w:rsid w:val="00E40225"/>
    <w:rsid w:val="00E501F0"/>
    <w:rsid w:val="00E54608"/>
    <w:rsid w:val="00E6166D"/>
    <w:rsid w:val="00E847F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181E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F00C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00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08817-AF96-4E7A-B066-630E8B18A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2022-08-16T02:56:00Z</dcterms:created>
  <dcterms:modified xsi:type="dcterms:W3CDTF">2022-10-26T23:43:00Z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