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3C6F733" w14:textId="77777777" w:rsidTr="00146EEC">
        <w:tc>
          <w:tcPr>
            <w:tcW w:w="2689" w:type="dxa"/>
          </w:tcPr>
          <w:p w14:paraId="0778E181" w14:textId="72B196C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436FD18D" w14:textId="205296A9" w:rsidR="00F1480E" w:rsidRPr="005404CB" w:rsidRDefault="00DD32A0" w:rsidP="005404CB">
            <w:pPr>
              <w:pStyle w:val="SIText"/>
            </w:pPr>
            <w:r w:rsidRPr="00DD32A0">
              <w:t>This version released with AHC Agriculture, Horticulture</w:t>
            </w:r>
            <w:r w:rsidR="00F45BD9">
              <w:t xml:space="preserve"> and</w:t>
            </w:r>
            <w:r w:rsidRPr="00DD32A0">
              <w:t xml:space="preserve"> Conservation and Land Management Training Package Version </w:t>
            </w:r>
            <w:r w:rsidR="00497C30">
              <w:t>9</w:t>
            </w:r>
            <w:r w:rsidRPr="00DD32A0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2A32E28A" w:rsidR="00F1480E" w:rsidRPr="005404CB" w:rsidRDefault="00E17A92" w:rsidP="005404CB">
            <w:pPr>
              <w:pStyle w:val="SIUNITCODE"/>
            </w:pPr>
            <w:r>
              <w:t>AHC</w:t>
            </w:r>
            <w:r w:rsidR="00FE1C09">
              <w:t>CCF4</w:t>
            </w:r>
            <w:r w:rsidR="009C4B55">
              <w:t>2</w:t>
            </w:r>
            <w:r w:rsidR="002E6325">
              <w:t>1</w:t>
            </w:r>
          </w:p>
        </w:tc>
        <w:tc>
          <w:tcPr>
            <w:tcW w:w="3604" w:type="pct"/>
            <w:shd w:val="clear" w:color="auto" w:fill="auto"/>
          </w:tcPr>
          <w:p w14:paraId="5DC38CF2" w14:textId="14E3F116" w:rsidR="00F1480E" w:rsidRPr="005404CB" w:rsidRDefault="002E6325" w:rsidP="005404CB">
            <w:pPr>
              <w:pStyle w:val="SIUnittitle"/>
            </w:pPr>
            <w:r w:rsidRPr="002E6325">
              <w:t>Develop approaches to include cultural and human diversity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BF44770" w14:textId="672095D6" w:rsidR="002E6325" w:rsidRPr="002E6325" w:rsidRDefault="002E6325" w:rsidP="002E6325">
            <w:pPr>
              <w:pStyle w:val="SIText"/>
            </w:pPr>
            <w:r w:rsidRPr="002E6325">
              <w:t xml:space="preserve">This unit of competency describes the skills and knowledge required to develop approaches to include cultural and human diversity in </w:t>
            </w:r>
            <w:r w:rsidR="00ED4CE4">
              <w:t>program</w:t>
            </w:r>
            <w:r w:rsidRPr="002E6325">
              <w:t xml:space="preserve"> activities.</w:t>
            </w:r>
          </w:p>
          <w:p w14:paraId="2E5ABA77" w14:textId="77777777" w:rsidR="002E6325" w:rsidRPr="002E6325" w:rsidRDefault="002E6325" w:rsidP="002E6325">
            <w:pPr>
              <w:pStyle w:val="SIText"/>
            </w:pPr>
          </w:p>
          <w:p w14:paraId="69B032AE" w14:textId="6B418586" w:rsidR="002E6325" w:rsidRPr="002E6325" w:rsidRDefault="002E6325" w:rsidP="002E6325">
            <w:pPr>
              <w:pStyle w:val="SIText"/>
            </w:pPr>
            <w:r w:rsidRPr="002E6325">
              <w:t>Th</w:t>
            </w:r>
            <w:r w:rsidR="0068285D">
              <w:t>e</w:t>
            </w:r>
            <w:r w:rsidRPr="002E6325">
              <w:t xml:space="preserve"> unit applies to individuals who </w:t>
            </w:r>
            <w:r w:rsidR="0068285D">
              <w:t>appl</w:t>
            </w:r>
            <w:r w:rsidR="0068285D" w:rsidRPr="0068285D">
              <w:t xml:space="preserve">y specialist skills and knowledge to </w:t>
            </w:r>
            <w:r w:rsidR="003473E6">
              <w:t>develop approaches to include cultural and</w:t>
            </w:r>
            <w:r w:rsidR="003473E6" w:rsidRPr="003473E6">
              <w:t xml:space="preserve"> human diversity in program activities</w:t>
            </w:r>
            <w:r w:rsidR="0068285D" w:rsidRPr="0068285D">
              <w:t>. This includes applying and communicating non-routine technical solutions to predictable and unpredictable</w:t>
            </w:r>
            <w:r w:rsidR="0068285D">
              <w:t xml:space="preserve"> problems</w:t>
            </w:r>
            <w:r w:rsidRPr="002E6325">
              <w:t>.</w:t>
            </w:r>
          </w:p>
          <w:p w14:paraId="27953A0B" w14:textId="77777777" w:rsidR="002E6325" w:rsidRPr="002E6325" w:rsidRDefault="002E6325" w:rsidP="002E6325">
            <w:pPr>
              <w:pStyle w:val="SIText"/>
            </w:pPr>
          </w:p>
          <w:p w14:paraId="3202A0B8" w14:textId="0F3AC8DF" w:rsidR="008A0AF4" w:rsidRPr="000754EC" w:rsidRDefault="002E6325" w:rsidP="002E6325">
            <w:r w:rsidRPr="002E6325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0559CA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24377ACD" w:rsidR="00F1480E" w:rsidRPr="005404CB" w:rsidRDefault="00FE1C09" w:rsidP="005404CB">
            <w:pPr>
              <w:pStyle w:val="SIText"/>
            </w:pPr>
            <w:r w:rsidRPr="00FE1C09">
              <w:t>Community Coordination and Facilitation (CCF)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E6325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532069C6" w:rsidR="002E6325" w:rsidRPr="002E6325" w:rsidRDefault="002E6325" w:rsidP="002E6325">
            <w:pPr>
              <w:pStyle w:val="SIText"/>
            </w:pPr>
            <w:r w:rsidRPr="002E6325">
              <w:t xml:space="preserve">1. </w:t>
            </w:r>
            <w:r w:rsidR="00694EA6">
              <w:t>Research</w:t>
            </w:r>
            <w:r w:rsidRPr="002E6325">
              <w:t xml:space="preserve"> potential for cultural diversity</w:t>
            </w:r>
          </w:p>
        </w:tc>
        <w:tc>
          <w:tcPr>
            <w:tcW w:w="3604" w:type="pct"/>
            <w:shd w:val="clear" w:color="auto" w:fill="auto"/>
          </w:tcPr>
          <w:p w14:paraId="04D7DF9A" w14:textId="77777777" w:rsidR="002E6325" w:rsidRPr="002E6325" w:rsidRDefault="002E6325" w:rsidP="002E6325">
            <w:r w:rsidRPr="002E6325">
              <w:t>1.1 Identify the range of cultural diversity using information on the population of the program area</w:t>
            </w:r>
          </w:p>
          <w:p w14:paraId="68A9C147" w14:textId="77777777" w:rsidR="002E6325" w:rsidRPr="002E6325" w:rsidRDefault="002E6325" w:rsidP="002E6325">
            <w:r w:rsidRPr="002E6325">
              <w:t>1.2 Identify potential involvement of individuals and groups in the context of the program</w:t>
            </w:r>
          </w:p>
          <w:p w14:paraId="7FFD1654" w14:textId="77777777" w:rsidR="00694EA6" w:rsidRPr="00694EA6" w:rsidRDefault="002E6325" w:rsidP="00694EA6">
            <w:r w:rsidRPr="002E6325">
              <w:t xml:space="preserve">1.3 </w:t>
            </w:r>
            <w:r w:rsidR="00694EA6" w:rsidRPr="002E6325">
              <w:t>Identify and acknowledge cultural protocols to ensure</w:t>
            </w:r>
            <w:r w:rsidR="00694EA6" w:rsidRPr="00694EA6">
              <w:t xml:space="preserve"> successful contact with individuals or communities</w:t>
            </w:r>
          </w:p>
          <w:p w14:paraId="36FFA5C5" w14:textId="1D86A30E" w:rsidR="002E6325" w:rsidRPr="002E6325" w:rsidRDefault="00694EA6" w:rsidP="00694EA6">
            <w:r>
              <w:t>1</w:t>
            </w:r>
            <w:r w:rsidRPr="002E6325">
              <w:t>.</w:t>
            </w:r>
            <w:r>
              <w:t>4</w:t>
            </w:r>
            <w:r w:rsidRPr="002E6325">
              <w:t xml:space="preserve"> Identify key persons needed for influencing relationships</w:t>
            </w:r>
          </w:p>
        </w:tc>
      </w:tr>
      <w:tr w:rsidR="002E6325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5C4856F8" w:rsidR="002E6325" w:rsidRPr="002E6325" w:rsidRDefault="002E6325" w:rsidP="002E6325">
            <w:pPr>
              <w:pStyle w:val="SIText"/>
            </w:pPr>
            <w:r w:rsidRPr="002E6325">
              <w:t>2. Develop processes to include culturally diverse groups</w:t>
            </w:r>
          </w:p>
        </w:tc>
        <w:tc>
          <w:tcPr>
            <w:tcW w:w="3604" w:type="pct"/>
            <w:shd w:val="clear" w:color="auto" w:fill="auto"/>
          </w:tcPr>
          <w:p w14:paraId="47A4CDBB" w14:textId="27B975A7" w:rsidR="002E6325" w:rsidRPr="002E6325" w:rsidRDefault="002E6325" w:rsidP="00694EA6">
            <w:r w:rsidRPr="002E6325">
              <w:t xml:space="preserve">2.1 </w:t>
            </w:r>
            <w:r w:rsidR="00694EA6" w:rsidRPr="002E6325">
              <w:t>Make adjustments to program and program materials to meet cultural frameworks of different peoples</w:t>
            </w:r>
          </w:p>
          <w:p w14:paraId="18755421" w14:textId="10E3475C" w:rsidR="002E6325" w:rsidRPr="002E6325" w:rsidRDefault="002E6325" w:rsidP="002E6325">
            <w:r w:rsidRPr="002E6325">
              <w:t>2.</w:t>
            </w:r>
            <w:r w:rsidR="00694EA6">
              <w:t>2</w:t>
            </w:r>
            <w:r w:rsidRPr="002E6325">
              <w:t xml:space="preserve"> Formulate plan to develop and maintain contact with culturally diverse groups in line with understanding of cultures, goals of the relationship and relevant organisational requirements</w:t>
            </w:r>
          </w:p>
          <w:p w14:paraId="215A6E64" w14:textId="7A355708" w:rsidR="002E6325" w:rsidRPr="002E6325" w:rsidRDefault="002E6325" w:rsidP="002E6325">
            <w:pPr>
              <w:pStyle w:val="SIText"/>
            </w:pPr>
            <w:r w:rsidRPr="002E6325">
              <w:t>2.</w:t>
            </w:r>
            <w:r w:rsidR="00694EA6">
              <w:t>3</w:t>
            </w:r>
            <w:r w:rsidRPr="002E6325">
              <w:t xml:space="preserve"> Ensure processes are inclusive of an equitable involvement of various sections of the community and their perspectives</w:t>
            </w:r>
          </w:p>
        </w:tc>
      </w:tr>
      <w:tr w:rsidR="002E6325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1D2A7540" w:rsidR="002E6325" w:rsidRPr="002E6325" w:rsidRDefault="002E6325" w:rsidP="002E6325">
            <w:pPr>
              <w:pStyle w:val="SIText"/>
            </w:pPr>
            <w:r w:rsidRPr="002E6325">
              <w:t>3. Communicate</w:t>
            </w:r>
            <w:r w:rsidR="00E27B63">
              <w:t xml:space="preserve"> and promote groups and programs</w:t>
            </w:r>
            <w:r w:rsidRPr="002E6325">
              <w:t xml:space="preserve"> </w:t>
            </w:r>
            <w:r w:rsidR="00056093">
              <w:t>with individuals and groups of</w:t>
            </w:r>
            <w:r w:rsidRPr="002E6325">
              <w:t xml:space="preserve"> culturally diverse </w:t>
            </w:r>
            <w:r w:rsidR="00056093">
              <w:t>backgrounds</w:t>
            </w:r>
          </w:p>
        </w:tc>
        <w:tc>
          <w:tcPr>
            <w:tcW w:w="3604" w:type="pct"/>
            <w:shd w:val="clear" w:color="auto" w:fill="auto"/>
          </w:tcPr>
          <w:p w14:paraId="4300581C" w14:textId="7AE23701" w:rsidR="002E6325" w:rsidRPr="002E6325" w:rsidRDefault="002E6325" w:rsidP="002E6325">
            <w:r w:rsidRPr="002E6325">
              <w:t xml:space="preserve">3.1 </w:t>
            </w:r>
            <w:r w:rsidR="00E27B63">
              <w:t>P</w:t>
            </w:r>
            <w:r w:rsidR="00056093">
              <w:t xml:space="preserve">romote involvement in groups and programs </w:t>
            </w:r>
            <w:r w:rsidRPr="002E6325">
              <w:t>with individuals and groups of culturally diverse backgrounds according to plan</w:t>
            </w:r>
          </w:p>
          <w:p w14:paraId="7F410A00" w14:textId="77777777" w:rsidR="002E6325" w:rsidRPr="002E6325" w:rsidRDefault="002E6325" w:rsidP="002E6325">
            <w:r w:rsidRPr="002E6325">
              <w:t>3.2 Communicate potential of program and group activities in a culturally relevant manner</w:t>
            </w:r>
          </w:p>
          <w:p w14:paraId="7D29AE6A" w14:textId="77777777" w:rsidR="002E6325" w:rsidRPr="002E6325" w:rsidRDefault="002E6325" w:rsidP="002E6325">
            <w:r w:rsidRPr="002E6325">
              <w:t>3.3 Adjust communication according to needs and protocols of different cultural groups</w:t>
            </w:r>
          </w:p>
          <w:p w14:paraId="069D5DEA" w14:textId="431501A2" w:rsidR="002E6325" w:rsidRPr="002E6325" w:rsidRDefault="002E6325" w:rsidP="002E6325">
            <w:r w:rsidRPr="002E6325">
              <w:t>3.4 Facilitate links between culturally diverse individuals and groups to ensure good community relationships and development of the program</w:t>
            </w:r>
          </w:p>
        </w:tc>
      </w:tr>
    </w:tbl>
    <w:p w14:paraId="2EB70B5A" w14:textId="47FC55D9" w:rsidR="005F771F" w:rsidRPr="000754EC" w:rsidRDefault="005F771F" w:rsidP="000754EC"/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A088B" w:rsidRPr="00336FCA" w:rsidDel="00423CB2" w14:paraId="6AD2F76B" w14:textId="77777777" w:rsidTr="00CA2922">
        <w:tc>
          <w:tcPr>
            <w:tcW w:w="1396" w:type="pct"/>
          </w:tcPr>
          <w:p w14:paraId="7D795EC9" w14:textId="2BFAADA2" w:rsidR="007A088B" w:rsidRPr="001F107B" w:rsidRDefault="00040CA8" w:rsidP="001F107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F107B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7648C8C8" w:rsidR="007A088B" w:rsidRPr="001F107B" w:rsidRDefault="00040CA8" w:rsidP="001F107B">
            <w:pPr>
              <w:pStyle w:val="SIBulletList1"/>
            </w:pPr>
            <w:r w:rsidRPr="001F107B">
              <w:t>Identify and interpret information regarding cultural diversity of program area</w:t>
            </w:r>
          </w:p>
        </w:tc>
      </w:tr>
      <w:tr w:rsidR="003935D5" w:rsidRPr="00336FCA" w:rsidDel="00423CB2" w14:paraId="3FD66606" w14:textId="77777777" w:rsidTr="00CA2922">
        <w:tc>
          <w:tcPr>
            <w:tcW w:w="1396" w:type="pct"/>
          </w:tcPr>
          <w:p w14:paraId="6206A929" w14:textId="363296AD" w:rsidR="003935D5" w:rsidRPr="001F107B" w:rsidRDefault="003935D5" w:rsidP="001F107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F107B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34947EEF" w14:textId="070AE11E" w:rsidR="003935D5" w:rsidRPr="001F107B" w:rsidRDefault="001C53A5" w:rsidP="001F107B">
            <w:pPr>
              <w:pStyle w:val="SIBulletList1"/>
            </w:pPr>
            <w:r w:rsidRPr="001F107B">
              <w:t>Use clear language</w:t>
            </w:r>
            <w:r w:rsidR="003F581C">
              <w:t xml:space="preserve">, </w:t>
            </w:r>
            <w:r w:rsidRPr="001F107B">
              <w:t>accurate industry terminology and logical structure to document plan</w:t>
            </w:r>
          </w:p>
        </w:tc>
      </w:tr>
      <w:tr w:rsidR="00040CA8" w:rsidRPr="00336FCA" w:rsidDel="00423CB2" w14:paraId="55A8B605" w14:textId="77777777" w:rsidTr="00CA2922">
        <w:tc>
          <w:tcPr>
            <w:tcW w:w="1396" w:type="pct"/>
          </w:tcPr>
          <w:p w14:paraId="3A6AB038" w14:textId="048FAA56" w:rsidR="00040CA8" w:rsidRPr="001F107B" w:rsidRDefault="00040CA8" w:rsidP="001F107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F107B">
              <w:rPr>
                <w:rStyle w:val="SITemporaryText-blue"/>
                <w:color w:val="auto"/>
                <w:sz w:val="20"/>
              </w:rPr>
              <w:lastRenderedPageBreak/>
              <w:t>Oral communication</w:t>
            </w:r>
          </w:p>
        </w:tc>
        <w:tc>
          <w:tcPr>
            <w:tcW w:w="3604" w:type="pct"/>
          </w:tcPr>
          <w:p w14:paraId="08B9A983" w14:textId="476AF4D8" w:rsidR="00040CA8" w:rsidRPr="00226D58" w:rsidRDefault="00040CA8" w:rsidP="001F107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1F107B">
              <w:rPr>
                <w:rStyle w:val="SITemporaryText-blue"/>
                <w:rFonts w:eastAsia="Calibri"/>
                <w:color w:val="auto"/>
                <w:sz w:val="20"/>
              </w:rPr>
              <w:t>Initiate discussions with program individuals and groups of culturally diverse backgrounds, using clear language and standard industry terminology to promote their involvement in group activities and program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17A92" w14:paraId="026EDCB1" w14:textId="77777777" w:rsidTr="00F33FF2">
        <w:tc>
          <w:tcPr>
            <w:tcW w:w="1028" w:type="pct"/>
          </w:tcPr>
          <w:p w14:paraId="21DAFA88" w14:textId="7EA96E03" w:rsidR="00E17A92" w:rsidRPr="00226D58" w:rsidRDefault="001C53A5" w:rsidP="009C4B5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C53A5">
              <w:rPr>
                <w:rStyle w:val="SITemporaryText-blue"/>
                <w:color w:val="auto"/>
                <w:sz w:val="20"/>
              </w:rPr>
              <w:t>AHCCCF</w:t>
            </w:r>
            <w:r w:rsidRPr="009C4B55">
              <w:rPr>
                <w:rStyle w:val="SITemporaryText-blue"/>
                <w:color w:val="auto"/>
                <w:sz w:val="20"/>
              </w:rPr>
              <w:t>4</w:t>
            </w:r>
            <w:r w:rsidR="009C4B55" w:rsidRPr="009C4B55">
              <w:rPr>
                <w:rStyle w:val="SITemporaryText-blue"/>
                <w:color w:val="auto"/>
                <w:sz w:val="20"/>
              </w:rPr>
              <w:t>2</w:t>
            </w:r>
            <w:r w:rsidRPr="009C4B55">
              <w:rPr>
                <w:rStyle w:val="SITemporaryText-blue"/>
                <w:color w:val="auto"/>
                <w:sz w:val="20"/>
              </w:rPr>
              <w:t xml:space="preserve">1 </w:t>
            </w:r>
            <w:r w:rsidRPr="001C53A5">
              <w:t>Develop approaches to include cultural and human diversity</w:t>
            </w:r>
          </w:p>
        </w:tc>
        <w:tc>
          <w:tcPr>
            <w:tcW w:w="1105" w:type="pct"/>
          </w:tcPr>
          <w:p w14:paraId="68CA03F4" w14:textId="614B929F" w:rsidR="00E17A92" w:rsidRPr="001C53A5" w:rsidRDefault="002E632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26D58">
              <w:t>AHCCCF411</w:t>
            </w:r>
            <w:r w:rsidRPr="001C53A5">
              <w:t xml:space="preserve"> Develop approaches to include cultural and human diversity</w:t>
            </w:r>
          </w:p>
        </w:tc>
        <w:tc>
          <w:tcPr>
            <w:tcW w:w="1251" w:type="pct"/>
          </w:tcPr>
          <w:p w14:paraId="67A414E6" w14:textId="77777777" w:rsidR="009E5A8E" w:rsidRPr="00F601A5" w:rsidRDefault="009E5A8E" w:rsidP="00F601A5">
            <w:pPr>
              <w:pStyle w:val="SIText"/>
            </w:pPr>
            <w:r w:rsidRPr="00F601A5">
              <w:t>Changes to unit application</w:t>
            </w:r>
          </w:p>
          <w:p w14:paraId="1CC29BD7" w14:textId="77777777" w:rsidR="009E5A8E" w:rsidRPr="00F601A5" w:rsidRDefault="009E5A8E" w:rsidP="00F601A5">
            <w:pPr>
              <w:pStyle w:val="SIText"/>
            </w:pPr>
            <w:r w:rsidRPr="00F601A5">
              <w:t>Minor changes to performance criteria</w:t>
            </w:r>
          </w:p>
          <w:p w14:paraId="70E14A3D" w14:textId="77777777" w:rsidR="009E5A8E" w:rsidRPr="00F601A5" w:rsidRDefault="009E5A8E" w:rsidP="00F601A5">
            <w:pPr>
              <w:pStyle w:val="SIText"/>
            </w:pPr>
            <w:r w:rsidRPr="00F601A5">
              <w:t>Foundation skills added</w:t>
            </w:r>
          </w:p>
          <w:p w14:paraId="29068B99" w14:textId="45386252" w:rsidR="00E17A92" w:rsidRPr="001C53A5" w:rsidRDefault="009E5A8E" w:rsidP="00F601A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601A5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2B44C23E" w:rsidR="00E17A92" w:rsidRPr="001C53A5" w:rsidRDefault="001C53A5">
            <w:pPr>
              <w:pStyle w:val="SIText"/>
            </w:pPr>
            <w:r w:rsidRPr="001C53A5">
              <w:t>Not e</w:t>
            </w:r>
            <w:r w:rsidR="00F44C45" w:rsidRPr="001C53A5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74D485BF" w:rsidR="00E17A92" w:rsidRPr="005404CB" w:rsidRDefault="003F581C" w:rsidP="00015944">
            <w:pPr>
              <w:pStyle w:val="SIText"/>
            </w:pPr>
            <w:r>
              <w:t xml:space="preserve">Companion Volumes, including Implementation </w:t>
            </w:r>
            <w:r w:rsidRPr="003F581C">
              <w:t xml:space="preserve">Guides, are available at VETNet: </w:t>
            </w:r>
            <w:hyperlink r:id="rId11" w:history="1">
              <w:r w:rsidRPr="003F581C">
                <w:t>https://vetnet.gov.au/Pages/TrainingDocs.aspx?q=c6399549-9c62-4a5e-bf1a-524b2322cf72</w:t>
              </w:r>
            </w:hyperlink>
            <w:r w:rsidR="00FE1C09">
              <w:t xml:space="preserve"> </w:t>
            </w:r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56D9E08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E6325" w:rsidRPr="002E6325">
              <w:t>AHCCCF4</w:t>
            </w:r>
            <w:r w:rsidR="009C4B55">
              <w:t>2</w:t>
            </w:r>
            <w:r w:rsidR="002E6325" w:rsidRPr="002E6325">
              <w:t>1 Develop approaches to include cultural and human diversity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72F2743E" w14:textId="77777777" w:rsidR="001C53A5" w:rsidRPr="001C53A5" w:rsidRDefault="001C53A5" w:rsidP="001C53A5">
            <w:pPr>
              <w:pStyle w:val="SIText"/>
            </w:pPr>
            <w:r>
              <w:t xml:space="preserve">An individual demonstrating competency must satisfy all of the </w:t>
            </w:r>
            <w:r w:rsidRPr="001C53A5">
              <w:t>elements and performance criteria in this unit.</w:t>
            </w:r>
          </w:p>
          <w:p w14:paraId="5A6A5B83" w14:textId="77777777" w:rsidR="003F581C" w:rsidRDefault="003F581C" w:rsidP="002E6325">
            <w:pPr>
              <w:pStyle w:val="SIText"/>
            </w:pPr>
          </w:p>
          <w:p w14:paraId="10C37DE3" w14:textId="34DCE944" w:rsidR="002E6325" w:rsidRPr="002E6325" w:rsidRDefault="001C53A5" w:rsidP="002E6325">
            <w:pPr>
              <w:pStyle w:val="SIText"/>
            </w:pPr>
            <w:r>
              <w:t>There</w:t>
            </w:r>
            <w:r w:rsidRPr="001C53A5">
              <w:t xml:space="preserve"> must </w:t>
            </w:r>
            <w:r w:rsidR="003F581C">
              <w:t xml:space="preserve">be </w:t>
            </w:r>
            <w:r w:rsidRPr="001C53A5">
              <w:t xml:space="preserve">evidence that the individual has </w:t>
            </w:r>
            <w:r>
              <w:t>developed approaches to include cultural and human diversity</w:t>
            </w:r>
            <w:r w:rsidRPr="001C53A5">
              <w:t xml:space="preserve"> on at least one occasion and has</w:t>
            </w:r>
            <w:r w:rsidR="002E6325" w:rsidRPr="002E6325">
              <w:t>:</w:t>
            </w:r>
          </w:p>
          <w:p w14:paraId="2B6CBFF7" w14:textId="1D408371" w:rsidR="002E6325" w:rsidRPr="002E6325" w:rsidRDefault="002E6325" w:rsidP="002E6325">
            <w:pPr>
              <w:pStyle w:val="SIBulletList1"/>
            </w:pPr>
            <w:r w:rsidRPr="002E6325">
              <w:t>identif</w:t>
            </w:r>
            <w:r w:rsidR="001C53A5">
              <w:t>ied</w:t>
            </w:r>
            <w:r w:rsidRPr="002E6325">
              <w:t xml:space="preserve"> range of cultural and social groups in </w:t>
            </w:r>
            <w:r w:rsidR="00ED4CE4">
              <w:t>program</w:t>
            </w:r>
            <w:r w:rsidRPr="002E6325">
              <w:t xml:space="preserve"> area</w:t>
            </w:r>
          </w:p>
          <w:p w14:paraId="060D2633" w14:textId="3CE5D86F" w:rsidR="002E6325" w:rsidRPr="002E6325" w:rsidRDefault="002E6325" w:rsidP="002E6325">
            <w:pPr>
              <w:pStyle w:val="SIBulletList1"/>
            </w:pPr>
            <w:r w:rsidRPr="002E6325">
              <w:t>negotiate</w:t>
            </w:r>
            <w:r w:rsidR="001C53A5">
              <w:t>d</w:t>
            </w:r>
            <w:r w:rsidRPr="002E6325">
              <w:t xml:space="preserve"> and maintain</w:t>
            </w:r>
            <w:r w:rsidR="001C53A5">
              <w:t>ed</w:t>
            </w:r>
            <w:r w:rsidRPr="002E6325">
              <w:t xml:space="preserve"> cultural protocols for dealing with people from a range of cultures</w:t>
            </w:r>
          </w:p>
          <w:p w14:paraId="417F203C" w14:textId="04830CA0" w:rsidR="002E6325" w:rsidRPr="002E6325" w:rsidRDefault="002E6325" w:rsidP="002E6325">
            <w:pPr>
              <w:pStyle w:val="SIBulletList1"/>
            </w:pPr>
            <w:r w:rsidRPr="002E6325">
              <w:t>develop</w:t>
            </w:r>
            <w:r w:rsidR="001C53A5">
              <w:t>ed</w:t>
            </w:r>
            <w:r w:rsidRPr="002E6325">
              <w:t xml:space="preserve"> working relationships with representatives of </w:t>
            </w:r>
            <w:r w:rsidR="00E27B63">
              <w:t xml:space="preserve">multiple </w:t>
            </w:r>
            <w:r w:rsidRPr="002E6325">
              <w:t>cultural groups</w:t>
            </w:r>
          </w:p>
          <w:p w14:paraId="45046FFE" w14:textId="5BA44AF8" w:rsidR="002E6325" w:rsidRPr="002E6325" w:rsidRDefault="002E6325" w:rsidP="002E6325">
            <w:pPr>
              <w:pStyle w:val="SIBulletList1"/>
            </w:pPr>
            <w:r w:rsidRPr="002E6325">
              <w:t>facilitate</w:t>
            </w:r>
            <w:r w:rsidR="001C53A5">
              <w:t>d</w:t>
            </w:r>
            <w:r w:rsidRPr="002E6325">
              <w:t xml:space="preserve"> </w:t>
            </w:r>
            <w:r w:rsidR="00072C60">
              <w:t>awareness and input from</w:t>
            </w:r>
            <w:r w:rsidRPr="002E6325">
              <w:t xml:space="preserve"> culturally diverse groups </w:t>
            </w:r>
            <w:r w:rsidR="00072C60">
              <w:t>o</w:t>
            </w:r>
            <w:r w:rsidRPr="002E6325">
              <w:t xml:space="preserve">n community issues related to </w:t>
            </w:r>
            <w:r w:rsidR="00ED4CE4">
              <w:t>the program</w:t>
            </w:r>
          </w:p>
          <w:p w14:paraId="6E81AE9B" w14:textId="1AB5521E" w:rsidR="00E17A92" w:rsidRPr="005404CB" w:rsidRDefault="002E6325" w:rsidP="002E6325">
            <w:pPr>
              <w:pStyle w:val="SIBulletList1"/>
            </w:pPr>
            <w:r w:rsidRPr="002E6325">
              <w:t>communicate</w:t>
            </w:r>
            <w:r w:rsidR="001C53A5">
              <w:t>d</w:t>
            </w:r>
            <w:r w:rsidRPr="002E6325">
              <w:t xml:space="preserve"> and work</w:t>
            </w:r>
            <w:r w:rsidR="004C276C">
              <w:t>ed</w:t>
            </w:r>
            <w:r w:rsidRPr="002E6325">
              <w:t xml:space="preserve"> with individuals and groups in a culturally sensitive way.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0A57457A" w14:textId="31517614" w:rsidR="002E6325" w:rsidRPr="002E6325" w:rsidRDefault="004C276C" w:rsidP="004C276C">
            <w:pPr>
              <w:pStyle w:val="SIText"/>
            </w:pPr>
            <w:r>
              <w:t>An individual must be able to</w:t>
            </w:r>
            <w:r w:rsidRPr="004C276C">
              <w:t xml:space="preserve"> demonstrate the knowledge required to perform the tasks outlined in the elements and performance criteria of this unit. This includes </w:t>
            </w:r>
            <w:r w:rsidR="002E6325" w:rsidRPr="002E6325">
              <w:t>knowledge of:</w:t>
            </w:r>
          </w:p>
          <w:p w14:paraId="39F9A366" w14:textId="77777777" w:rsidR="00340E89" w:rsidRPr="002E6325" w:rsidRDefault="002E6325" w:rsidP="00340E89">
            <w:pPr>
              <w:pStyle w:val="SIBulletList1"/>
            </w:pPr>
            <w:r w:rsidRPr="002E6325">
              <w:t>sources of culturally relevant materials and verbal information</w:t>
            </w:r>
          </w:p>
          <w:p w14:paraId="16D417E5" w14:textId="38FE5865" w:rsidR="002E6325" w:rsidRPr="002E6325" w:rsidRDefault="00340E89" w:rsidP="00340E89">
            <w:pPr>
              <w:pStyle w:val="SIBulletList1"/>
            </w:pPr>
            <w:r w:rsidRPr="002E6325">
              <w:t>understanding of the role of various sections of the community in historical and relationship terms</w:t>
            </w:r>
          </w:p>
          <w:p w14:paraId="61A57060" w14:textId="77777777" w:rsidR="002E6325" w:rsidRPr="002E6325" w:rsidRDefault="002E6325" w:rsidP="002E6325">
            <w:pPr>
              <w:pStyle w:val="SIBulletList1"/>
            </w:pPr>
            <w:r w:rsidRPr="002E6325">
              <w:t>cultural protocols and perspectives</w:t>
            </w:r>
          </w:p>
          <w:p w14:paraId="22D4F7F5" w14:textId="1D2B9D08" w:rsidR="002E6325" w:rsidRPr="002E6325" w:rsidRDefault="004C276C" w:rsidP="002E6325">
            <w:pPr>
              <w:pStyle w:val="SIBulletList1"/>
            </w:pPr>
            <w:r>
              <w:t>program</w:t>
            </w:r>
            <w:r w:rsidR="002E6325" w:rsidRPr="002E6325">
              <w:t xml:space="preserve"> guidelines</w:t>
            </w:r>
            <w:r>
              <w:t>, purpose and aims</w:t>
            </w:r>
          </w:p>
          <w:p w14:paraId="411BDF05" w14:textId="798D3A11" w:rsidR="005A4369" w:rsidRPr="005404CB" w:rsidRDefault="002E6325" w:rsidP="00340E89">
            <w:pPr>
              <w:pStyle w:val="SIBulletList1"/>
            </w:pPr>
            <w:r w:rsidRPr="002E6325">
              <w:t>current relationships between culturally diverse groups in the area.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129A9C9D" w14:textId="77777777" w:rsidR="004C276C" w:rsidRPr="004C276C" w:rsidRDefault="004C276C" w:rsidP="004C276C">
            <w:r w:rsidRPr="00F876E5">
              <w:t xml:space="preserve">Assessment of the skills in this unit of </w:t>
            </w:r>
            <w:r w:rsidRPr="004C276C">
              <w:t>competency must take place under the following conditions:</w:t>
            </w:r>
          </w:p>
          <w:p w14:paraId="5076EF34" w14:textId="77777777" w:rsidR="004C276C" w:rsidRPr="004C276C" w:rsidRDefault="004C276C" w:rsidP="004C276C">
            <w:pPr>
              <w:pStyle w:val="SIBulletList1"/>
            </w:pPr>
            <w:r w:rsidRPr="00F876E5">
              <w:t>physical conditions:</w:t>
            </w:r>
          </w:p>
          <w:p w14:paraId="7DC37242" w14:textId="77777777" w:rsidR="004C276C" w:rsidRPr="004C276C" w:rsidRDefault="004C276C" w:rsidP="004C276C">
            <w:pPr>
              <w:pStyle w:val="SIBulletList2"/>
            </w:pPr>
            <w:r w:rsidRPr="00F876E5">
              <w:t xml:space="preserve">a workplace setting or an </w:t>
            </w:r>
            <w:r w:rsidRPr="004C276C">
              <w:t>environment that accurately represents workplace conditions</w:t>
            </w:r>
          </w:p>
          <w:p w14:paraId="4E033C0C" w14:textId="77777777" w:rsidR="004C276C" w:rsidRPr="004C276C" w:rsidRDefault="004C276C" w:rsidP="004C276C">
            <w:pPr>
              <w:pStyle w:val="SIBulletList1"/>
            </w:pPr>
            <w:r w:rsidRPr="00F876E5">
              <w:t xml:space="preserve">resources, </w:t>
            </w:r>
            <w:r w:rsidRPr="004C276C">
              <w:t>equipment and materials:</w:t>
            </w:r>
          </w:p>
          <w:p w14:paraId="6D236BC1" w14:textId="77777777" w:rsidR="004C276C" w:rsidRPr="004C276C" w:rsidRDefault="004C276C" w:rsidP="004C276C">
            <w:pPr>
              <w:pStyle w:val="SIBulletList2"/>
            </w:pPr>
            <w:r w:rsidRPr="00FE1C09">
              <w:t>program guidelines</w:t>
            </w:r>
            <w:r w:rsidRPr="004C276C">
              <w:t>, purpose and aims</w:t>
            </w:r>
          </w:p>
          <w:p w14:paraId="02E9AB53" w14:textId="77777777" w:rsidR="004C276C" w:rsidRPr="004C276C" w:rsidRDefault="004C276C" w:rsidP="004C276C">
            <w:pPr>
              <w:pStyle w:val="SIBulletList1"/>
            </w:pPr>
            <w:r>
              <w:t>relationships:</w:t>
            </w:r>
          </w:p>
          <w:p w14:paraId="595E4B52" w14:textId="1A7FA23F" w:rsidR="004C276C" w:rsidRPr="004C276C" w:rsidRDefault="004C276C" w:rsidP="004C276C">
            <w:pPr>
              <w:pStyle w:val="SIBulletList2"/>
            </w:pPr>
            <w:r>
              <w:t>program culturally diverse groups and individuals</w:t>
            </w:r>
            <w:r w:rsidRPr="004C276C">
              <w:t>.</w:t>
            </w:r>
          </w:p>
          <w:p w14:paraId="117C5D2A" w14:textId="77777777" w:rsidR="004C276C" w:rsidRDefault="004C276C" w:rsidP="004C276C">
            <w:pPr>
              <w:pStyle w:val="SIText"/>
            </w:pPr>
          </w:p>
          <w:p w14:paraId="7DD856C2" w14:textId="181BF8D6" w:rsidR="004C276C" w:rsidRPr="004C276C" w:rsidRDefault="00FE1C09" w:rsidP="009F56FC">
            <w:r w:rsidRPr="00FE1C09">
              <w:t xml:space="preserve">Assessors </w:t>
            </w:r>
            <w:r w:rsidR="004C276C" w:rsidRPr="00F876E5">
              <w:t>of this unit must satisfy the requirements for assessors in applicable vocational education and</w:t>
            </w:r>
            <w:r w:rsidR="00805B68">
              <w:t xml:space="preserve"> </w:t>
            </w:r>
            <w:r w:rsidR="004C276C" w:rsidRPr="00F876E5">
              <w:t>training legislation, frameworks and/or standards</w:t>
            </w:r>
            <w:r w:rsidR="004C276C" w:rsidRPr="004C276C">
              <w:t>.</w:t>
            </w:r>
          </w:p>
          <w:p w14:paraId="29F679B7" w14:textId="2D34057D" w:rsidR="00BC7B51" w:rsidRPr="00FE1C09" w:rsidRDefault="00BC7B51" w:rsidP="00FE1C09">
            <w:pPr>
              <w:pStyle w:val="SIText"/>
              <w:rPr>
                <w:rFonts w:eastAsia="Calibri"/>
              </w:rPr>
            </w:pP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60F133D0" w:rsidR="00E17A92" w:rsidRPr="005404CB" w:rsidRDefault="00805B68" w:rsidP="00015944">
            <w:pPr>
              <w:pStyle w:val="SIText"/>
            </w:pPr>
            <w:r>
              <w:t xml:space="preserve">Companion Volumes, including Implementation </w:t>
            </w:r>
            <w:r w:rsidRPr="00805B68">
              <w:t xml:space="preserve">Guides, are available at VETNet: </w:t>
            </w:r>
            <w:hyperlink r:id="rId12" w:history="1">
              <w:r w:rsidRPr="00805B68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AD056" w14:textId="77777777" w:rsidR="00BA66A4" w:rsidRDefault="00BA66A4" w:rsidP="00BF3F0A">
      <w:r>
        <w:separator/>
      </w:r>
    </w:p>
    <w:p w14:paraId="73B7620F" w14:textId="77777777" w:rsidR="00BA66A4" w:rsidRDefault="00BA66A4"/>
  </w:endnote>
  <w:endnote w:type="continuationSeparator" w:id="0">
    <w:p w14:paraId="0D5764E7" w14:textId="77777777" w:rsidR="00BA66A4" w:rsidRDefault="00BA66A4" w:rsidP="00BF3F0A">
      <w:r>
        <w:continuationSeparator/>
      </w:r>
    </w:p>
    <w:p w14:paraId="6CC69D86" w14:textId="77777777" w:rsidR="00BA66A4" w:rsidRDefault="00BA66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AA557" w14:textId="77777777" w:rsidR="00BA66A4" w:rsidRDefault="00BA66A4" w:rsidP="00BF3F0A">
      <w:r>
        <w:separator/>
      </w:r>
    </w:p>
    <w:p w14:paraId="4BB5EFA5" w14:textId="77777777" w:rsidR="00BA66A4" w:rsidRDefault="00BA66A4"/>
  </w:footnote>
  <w:footnote w:type="continuationSeparator" w:id="0">
    <w:p w14:paraId="7518F6E7" w14:textId="77777777" w:rsidR="00BA66A4" w:rsidRDefault="00BA66A4" w:rsidP="00BF3F0A">
      <w:r>
        <w:continuationSeparator/>
      </w:r>
    </w:p>
    <w:p w14:paraId="59C4EFC2" w14:textId="77777777" w:rsidR="00BA66A4" w:rsidRDefault="00BA66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50BBE33D" w:rsidR="009C2650" w:rsidRPr="000754EC" w:rsidRDefault="002E6325" w:rsidP="00146EEC">
    <w:pPr>
      <w:pStyle w:val="SIText"/>
    </w:pPr>
    <w:r w:rsidRPr="002E6325">
      <w:t xml:space="preserve"> AHCCCF4</w:t>
    </w:r>
    <w:r w:rsidR="009C4B55">
      <w:t>21</w:t>
    </w:r>
    <w:r w:rsidRPr="002E6325">
      <w:t xml:space="preserve"> Develop approaches to include cultural and human diversity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0B3862"/>
    <w:multiLevelType w:val="multilevel"/>
    <w:tmpl w:val="9F1C70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78107915">
    <w:abstractNumId w:val="10"/>
  </w:num>
  <w:num w:numId="2" w16cid:durableId="2133666337">
    <w:abstractNumId w:val="7"/>
  </w:num>
  <w:num w:numId="3" w16cid:durableId="1995908950">
    <w:abstractNumId w:val="4"/>
  </w:num>
  <w:num w:numId="4" w16cid:durableId="2122871879">
    <w:abstractNumId w:val="17"/>
  </w:num>
  <w:num w:numId="5" w16cid:durableId="1279751111">
    <w:abstractNumId w:val="2"/>
  </w:num>
  <w:num w:numId="6" w16cid:durableId="1742095099">
    <w:abstractNumId w:val="9"/>
  </w:num>
  <w:num w:numId="7" w16cid:durableId="2045640824">
    <w:abstractNumId w:val="3"/>
  </w:num>
  <w:num w:numId="8" w16cid:durableId="1332677836">
    <w:abstractNumId w:val="0"/>
  </w:num>
  <w:num w:numId="9" w16cid:durableId="1970431465">
    <w:abstractNumId w:val="16"/>
  </w:num>
  <w:num w:numId="10" w16cid:durableId="65999325">
    <w:abstractNumId w:val="11"/>
  </w:num>
  <w:num w:numId="11" w16cid:durableId="596324934">
    <w:abstractNumId w:val="15"/>
  </w:num>
  <w:num w:numId="12" w16cid:durableId="216360616">
    <w:abstractNumId w:val="13"/>
  </w:num>
  <w:num w:numId="13" w16cid:durableId="2058697060">
    <w:abstractNumId w:val="18"/>
  </w:num>
  <w:num w:numId="14" w16cid:durableId="207884069">
    <w:abstractNumId w:val="5"/>
  </w:num>
  <w:num w:numId="15" w16cid:durableId="748191734">
    <w:abstractNumId w:val="6"/>
  </w:num>
  <w:num w:numId="16" w16cid:durableId="1109666874">
    <w:abstractNumId w:val="19"/>
  </w:num>
  <w:num w:numId="17" w16cid:durableId="518739880">
    <w:abstractNumId w:val="1"/>
  </w:num>
  <w:num w:numId="18" w16cid:durableId="474179904">
    <w:abstractNumId w:val="14"/>
  </w:num>
  <w:num w:numId="19" w16cid:durableId="200628777">
    <w:abstractNumId w:val="8"/>
  </w:num>
  <w:num w:numId="20" w16cid:durableId="512653311">
    <w:abstractNumId w:val="12"/>
  </w:num>
  <w:num w:numId="21" w16cid:durableId="100224394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5944"/>
    <w:rsid w:val="00016803"/>
    <w:rsid w:val="00023992"/>
    <w:rsid w:val="000275AE"/>
    <w:rsid w:val="00040CA8"/>
    <w:rsid w:val="00041E59"/>
    <w:rsid w:val="00056093"/>
    <w:rsid w:val="00064BFE"/>
    <w:rsid w:val="00070B3E"/>
    <w:rsid w:val="00071F95"/>
    <w:rsid w:val="00072C60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2F06"/>
    <w:rsid w:val="00176E4F"/>
    <w:rsid w:val="0018546B"/>
    <w:rsid w:val="001948BD"/>
    <w:rsid w:val="001A6A3E"/>
    <w:rsid w:val="001A7B6D"/>
    <w:rsid w:val="001B34D5"/>
    <w:rsid w:val="001B513A"/>
    <w:rsid w:val="001C0A75"/>
    <w:rsid w:val="001C1306"/>
    <w:rsid w:val="001C53A5"/>
    <w:rsid w:val="001D30EB"/>
    <w:rsid w:val="001D5AED"/>
    <w:rsid w:val="001D5C1B"/>
    <w:rsid w:val="001D7F5B"/>
    <w:rsid w:val="001E0849"/>
    <w:rsid w:val="001E16BC"/>
    <w:rsid w:val="001E16DF"/>
    <w:rsid w:val="001F107B"/>
    <w:rsid w:val="001F2BA5"/>
    <w:rsid w:val="001F308D"/>
    <w:rsid w:val="001F4A2F"/>
    <w:rsid w:val="00201A7C"/>
    <w:rsid w:val="0021210E"/>
    <w:rsid w:val="0021414D"/>
    <w:rsid w:val="00223124"/>
    <w:rsid w:val="00226D58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315B"/>
    <w:rsid w:val="002A4CD3"/>
    <w:rsid w:val="002A6CC4"/>
    <w:rsid w:val="002C4EB1"/>
    <w:rsid w:val="002C55E9"/>
    <w:rsid w:val="002D0C8B"/>
    <w:rsid w:val="002D330A"/>
    <w:rsid w:val="002E170C"/>
    <w:rsid w:val="002E193E"/>
    <w:rsid w:val="002E2A0F"/>
    <w:rsid w:val="002E6325"/>
    <w:rsid w:val="00305EFF"/>
    <w:rsid w:val="00310A6A"/>
    <w:rsid w:val="003144E6"/>
    <w:rsid w:val="00321A39"/>
    <w:rsid w:val="00324ADD"/>
    <w:rsid w:val="00337E82"/>
    <w:rsid w:val="00340E89"/>
    <w:rsid w:val="00346FDC"/>
    <w:rsid w:val="003473E6"/>
    <w:rsid w:val="00350BB1"/>
    <w:rsid w:val="00352C83"/>
    <w:rsid w:val="00366805"/>
    <w:rsid w:val="0037067D"/>
    <w:rsid w:val="00373436"/>
    <w:rsid w:val="0038735B"/>
    <w:rsid w:val="003916D1"/>
    <w:rsid w:val="003935D5"/>
    <w:rsid w:val="00394C90"/>
    <w:rsid w:val="003A21F0"/>
    <w:rsid w:val="003A277F"/>
    <w:rsid w:val="003A58BA"/>
    <w:rsid w:val="003A5AE7"/>
    <w:rsid w:val="003A6EE7"/>
    <w:rsid w:val="003A7221"/>
    <w:rsid w:val="003B0A98"/>
    <w:rsid w:val="003B3493"/>
    <w:rsid w:val="003C13AE"/>
    <w:rsid w:val="003C7152"/>
    <w:rsid w:val="003C7E63"/>
    <w:rsid w:val="003D2E73"/>
    <w:rsid w:val="003E72B6"/>
    <w:rsid w:val="003E7BBE"/>
    <w:rsid w:val="003F07A3"/>
    <w:rsid w:val="003F581C"/>
    <w:rsid w:val="004127E3"/>
    <w:rsid w:val="0043212E"/>
    <w:rsid w:val="00434366"/>
    <w:rsid w:val="00434ECE"/>
    <w:rsid w:val="0043637D"/>
    <w:rsid w:val="00443CF6"/>
    <w:rsid w:val="00444423"/>
    <w:rsid w:val="00452F3E"/>
    <w:rsid w:val="0046239A"/>
    <w:rsid w:val="004640AE"/>
    <w:rsid w:val="00466F18"/>
    <w:rsid w:val="004679E3"/>
    <w:rsid w:val="00475172"/>
    <w:rsid w:val="004758B0"/>
    <w:rsid w:val="00475F87"/>
    <w:rsid w:val="0048067C"/>
    <w:rsid w:val="004832D2"/>
    <w:rsid w:val="00485559"/>
    <w:rsid w:val="0048645D"/>
    <w:rsid w:val="00497C30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76C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D98"/>
    <w:rsid w:val="004F5DC7"/>
    <w:rsid w:val="004F62CA"/>
    <w:rsid w:val="004F78DA"/>
    <w:rsid w:val="00501500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48AF"/>
    <w:rsid w:val="00574EBA"/>
    <w:rsid w:val="00575205"/>
    <w:rsid w:val="00575BC6"/>
    <w:rsid w:val="00583902"/>
    <w:rsid w:val="005A1D70"/>
    <w:rsid w:val="005A3AA5"/>
    <w:rsid w:val="005A4369"/>
    <w:rsid w:val="005A6C9C"/>
    <w:rsid w:val="005A74DC"/>
    <w:rsid w:val="005B5146"/>
    <w:rsid w:val="005C0EDF"/>
    <w:rsid w:val="005D1AFD"/>
    <w:rsid w:val="005D20E7"/>
    <w:rsid w:val="005E4178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5938"/>
    <w:rsid w:val="00643D1B"/>
    <w:rsid w:val="006452B8"/>
    <w:rsid w:val="00652E62"/>
    <w:rsid w:val="006561E2"/>
    <w:rsid w:val="0068285D"/>
    <w:rsid w:val="00683C07"/>
    <w:rsid w:val="006848AE"/>
    <w:rsid w:val="00686A49"/>
    <w:rsid w:val="00687B62"/>
    <w:rsid w:val="00690C44"/>
    <w:rsid w:val="00694EA6"/>
    <w:rsid w:val="00695C89"/>
    <w:rsid w:val="006969D9"/>
    <w:rsid w:val="006A2B68"/>
    <w:rsid w:val="006C28A0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088B"/>
    <w:rsid w:val="007A300D"/>
    <w:rsid w:val="007D277E"/>
    <w:rsid w:val="007D5A78"/>
    <w:rsid w:val="007E3BD1"/>
    <w:rsid w:val="007F1563"/>
    <w:rsid w:val="007F1EB2"/>
    <w:rsid w:val="007F44DB"/>
    <w:rsid w:val="007F5A8B"/>
    <w:rsid w:val="00805B68"/>
    <w:rsid w:val="00817D51"/>
    <w:rsid w:val="00822D59"/>
    <w:rsid w:val="00823530"/>
    <w:rsid w:val="00823FF4"/>
    <w:rsid w:val="008273E2"/>
    <w:rsid w:val="00830267"/>
    <w:rsid w:val="008306E7"/>
    <w:rsid w:val="008322BE"/>
    <w:rsid w:val="00834BC8"/>
    <w:rsid w:val="00837FD6"/>
    <w:rsid w:val="00847B60"/>
    <w:rsid w:val="00850243"/>
    <w:rsid w:val="00851BE5"/>
    <w:rsid w:val="00853460"/>
    <w:rsid w:val="008545EB"/>
    <w:rsid w:val="00865011"/>
    <w:rsid w:val="00886790"/>
    <w:rsid w:val="008902F4"/>
    <w:rsid w:val="008908DE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8F70BE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B46"/>
    <w:rsid w:val="00960F6C"/>
    <w:rsid w:val="00970747"/>
    <w:rsid w:val="00980BD7"/>
    <w:rsid w:val="00986C37"/>
    <w:rsid w:val="00997BFC"/>
    <w:rsid w:val="009A5900"/>
    <w:rsid w:val="009A6E6C"/>
    <w:rsid w:val="009A6F3F"/>
    <w:rsid w:val="009B331A"/>
    <w:rsid w:val="009C2650"/>
    <w:rsid w:val="009C4B55"/>
    <w:rsid w:val="009D15E2"/>
    <w:rsid w:val="009D15FE"/>
    <w:rsid w:val="009D346A"/>
    <w:rsid w:val="009D5D2C"/>
    <w:rsid w:val="009E5A8E"/>
    <w:rsid w:val="009F0DCC"/>
    <w:rsid w:val="009F11CA"/>
    <w:rsid w:val="009F56FC"/>
    <w:rsid w:val="00A04675"/>
    <w:rsid w:val="00A0695B"/>
    <w:rsid w:val="00A13052"/>
    <w:rsid w:val="00A13ABF"/>
    <w:rsid w:val="00A216A8"/>
    <w:rsid w:val="00A223A6"/>
    <w:rsid w:val="00A30D09"/>
    <w:rsid w:val="00A314BA"/>
    <w:rsid w:val="00A3639E"/>
    <w:rsid w:val="00A5092E"/>
    <w:rsid w:val="00A554D6"/>
    <w:rsid w:val="00A56E14"/>
    <w:rsid w:val="00A6476B"/>
    <w:rsid w:val="00A65C5D"/>
    <w:rsid w:val="00A76C6C"/>
    <w:rsid w:val="00A8244F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4060"/>
    <w:rsid w:val="00AD5B47"/>
    <w:rsid w:val="00AE1ED9"/>
    <w:rsid w:val="00AE32CB"/>
    <w:rsid w:val="00AE60D4"/>
    <w:rsid w:val="00AF3957"/>
    <w:rsid w:val="00B0712C"/>
    <w:rsid w:val="00B12013"/>
    <w:rsid w:val="00B22C67"/>
    <w:rsid w:val="00B3508F"/>
    <w:rsid w:val="00B443EE"/>
    <w:rsid w:val="00B55A4B"/>
    <w:rsid w:val="00B560C8"/>
    <w:rsid w:val="00B61150"/>
    <w:rsid w:val="00B65BC7"/>
    <w:rsid w:val="00B746B9"/>
    <w:rsid w:val="00B848D4"/>
    <w:rsid w:val="00B865B7"/>
    <w:rsid w:val="00B937A6"/>
    <w:rsid w:val="00BA1CB1"/>
    <w:rsid w:val="00BA4178"/>
    <w:rsid w:val="00BA482D"/>
    <w:rsid w:val="00BA66A4"/>
    <w:rsid w:val="00BA66EB"/>
    <w:rsid w:val="00BB1755"/>
    <w:rsid w:val="00BB23F4"/>
    <w:rsid w:val="00BC41F5"/>
    <w:rsid w:val="00BC5075"/>
    <w:rsid w:val="00BC5419"/>
    <w:rsid w:val="00BC7B51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43DA"/>
    <w:rsid w:val="00C26067"/>
    <w:rsid w:val="00C30A29"/>
    <w:rsid w:val="00C317DC"/>
    <w:rsid w:val="00C5705B"/>
    <w:rsid w:val="00C578E9"/>
    <w:rsid w:val="00C70626"/>
    <w:rsid w:val="00C72860"/>
    <w:rsid w:val="00C72A48"/>
    <w:rsid w:val="00C73582"/>
    <w:rsid w:val="00C73B90"/>
    <w:rsid w:val="00C742EC"/>
    <w:rsid w:val="00C77C63"/>
    <w:rsid w:val="00C96AF3"/>
    <w:rsid w:val="00C97CCC"/>
    <w:rsid w:val="00CA0274"/>
    <w:rsid w:val="00CA139A"/>
    <w:rsid w:val="00CB746F"/>
    <w:rsid w:val="00CC451E"/>
    <w:rsid w:val="00CD4E9D"/>
    <w:rsid w:val="00CD4F4D"/>
    <w:rsid w:val="00CE6FF6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6023"/>
    <w:rsid w:val="00D32124"/>
    <w:rsid w:val="00D32479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2EAB"/>
    <w:rsid w:val="00DC5A3A"/>
    <w:rsid w:val="00DD0726"/>
    <w:rsid w:val="00DD32A0"/>
    <w:rsid w:val="00E0326C"/>
    <w:rsid w:val="00E17A92"/>
    <w:rsid w:val="00E238E6"/>
    <w:rsid w:val="00E27B63"/>
    <w:rsid w:val="00E3086D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B0AA4"/>
    <w:rsid w:val="00EB5C88"/>
    <w:rsid w:val="00EB70B8"/>
    <w:rsid w:val="00EC0469"/>
    <w:rsid w:val="00EC0C3E"/>
    <w:rsid w:val="00ED012A"/>
    <w:rsid w:val="00ED4CE4"/>
    <w:rsid w:val="00EF01F8"/>
    <w:rsid w:val="00EF1519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4C45"/>
    <w:rsid w:val="00F45BD9"/>
    <w:rsid w:val="00F5616F"/>
    <w:rsid w:val="00F56451"/>
    <w:rsid w:val="00F56827"/>
    <w:rsid w:val="00F601A5"/>
    <w:rsid w:val="00F62866"/>
    <w:rsid w:val="00F62DBF"/>
    <w:rsid w:val="00F65EF0"/>
    <w:rsid w:val="00F71651"/>
    <w:rsid w:val="00F76191"/>
    <w:rsid w:val="00F76CC6"/>
    <w:rsid w:val="00F83D7C"/>
    <w:rsid w:val="00FB232E"/>
    <w:rsid w:val="00FB4CC4"/>
    <w:rsid w:val="00FD38A9"/>
    <w:rsid w:val="00FD557D"/>
    <w:rsid w:val="00FE0282"/>
    <w:rsid w:val="00FE124D"/>
    <w:rsid w:val="00FE1C0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1594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13AB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138E8-68D5-4F23-BAEE-A11F74A9F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</TotalTime>
  <Pages>3</Pages>
  <Words>890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5957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11</cp:revision>
  <cp:lastPrinted>2016-05-27T05:21:00Z</cp:lastPrinted>
  <dcterms:created xsi:type="dcterms:W3CDTF">2022-08-16T03:58:00Z</dcterms:created>
  <dcterms:modified xsi:type="dcterms:W3CDTF">2022-10-26T23:14:00Z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