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0B743FA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59173F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583152D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713C83">
              <w:t>22</w:t>
            </w:r>
          </w:p>
        </w:tc>
        <w:tc>
          <w:tcPr>
            <w:tcW w:w="3604" w:type="pct"/>
            <w:shd w:val="clear" w:color="auto" w:fill="auto"/>
          </w:tcPr>
          <w:p w14:paraId="5DC38CF2" w14:textId="47E3AB17" w:rsidR="00F1480E" w:rsidRPr="005404CB" w:rsidRDefault="00447056" w:rsidP="005404CB">
            <w:pPr>
              <w:pStyle w:val="SIUnittitle"/>
            </w:pPr>
            <w:r w:rsidRPr="00447056">
              <w:t>Coordinate events to support group purpose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2E048E" w14:textId="04276787" w:rsidR="00447056" w:rsidRPr="00447056" w:rsidRDefault="00447056" w:rsidP="00447056">
            <w:pPr>
              <w:pStyle w:val="SIText"/>
            </w:pPr>
            <w:r w:rsidRPr="00447056">
              <w:t>This unit of competency describes the skills and knowledge required to coordinate events that support group purpose.</w:t>
            </w:r>
          </w:p>
          <w:p w14:paraId="1CC5E8A9" w14:textId="77777777" w:rsidR="00447056" w:rsidRPr="00447056" w:rsidRDefault="00447056" w:rsidP="00447056">
            <w:pPr>
              <w:pStyle w:val="SIText"/>
            </w:pPr>
          </w:p>
          <w:p w14:paraId="6F7B5889" w14:textId="76BB552B" w:rsidR="00447056" w:rsidRPr="00447056" w:rsidRDefault="00447056" w:rsidP="00447056">
            <w:pPr>
              <w:pStyle w:val="SIText"/>
            </w:pPr>
            <w:r w:rsidRPr="00447056">
              <w:t>Th</w:t>
            </w:r>
            <w:r w:rsidR="00B418CE">
              <w:t>e</w:t>
            </w:r>
            <w:r w:rsidRPr="00447056">
              <w:t xml:space="preserve"> unit applies to individuals who </w:t>
            </w:r>
            <w:r w:rsidR="00B418CE">
              <w:t>appl</w:t>
            </w:r>
            <w:r w:rsidR="00B418CE" w:rsidRPr="00B418CE">
              <w:t xml:space="preserve">y specialist skills and knowledge to </w:t>
            </w:r>
            <w:r w:rsidR="00C332D5">
              <w:t>coordinate events to support</w:t>
            </w:r>
            <w:r w:rsidR="00B418CE" w:rsidRPr="00B418CE">
              <w:t xml:space="preserve"> group </w:t>
            </w:r>
            <w:r w:rsidR="00C332D5">
              <w:t>purpose</w:t>
            </w:r>
            <w:r w:rsidR="00B418CE" w:rsidRPr="00B418CE">
              <w:t>. This includes applying and</w:t>
            </w:r>
            <w:r w:rsidRPr="00447056">
              <w:t xml:space="preserve"> communicat</w:t>
            </w:r>
            <w:r w:rsidR="00B418CE">
              <w:t>ing non-routine t</w:t>
            </w:r>
            <w:r w:rsidRPr="00447056">
              <w:t>e</w:t>
            </w:r>
            <w:r w:rsidR="00B418CE">
              <w:t>chnical</w:t>
            </w:r>
            <w:r w:rsidRPr="00447056">
              <w:t xml:space="preserve"> solutions to predictable and unpredictable problems.</w:t>
            </w:r>
          </w:p>
          <w:p w14:paraId="6A006200" w14:textId="77777777" w:rsidR="00447056" w:rsidRPr="00447056" w:rsidRDefault="00447056" w:rsidP="00447056">
            <w:pPr>
              <w:pStyle w:val="SIText"/>
            </w:pPr>
          </w:p>
          <w:p w14:paraId="3202A0B8" w14:textId="362D7B4F" w:rsidR="008A0AF4" w:rsidRPr="000754EC" w:rsidRDefault="00447056" w:rsidP="00447056">
            <w:r w:rsidRPr="0044705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4705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FBB95BD" w:rsidR="00447056" w:rsidRPr="00447056" w:rsidRDefault="00447056" w:rsidP="00447056">
            <w:pPr>
              <w:pStyle w:val="SIText"/>
            </w:pPr>
            <w:r w:rsidRPr="00447056">
              <w:t>1. Plan events</w:t>
            </w:r>
          </w:p>
        </w:tc>
        <w:tc>
          <w:tcPr>
            <w:tcW w:w="3604" w:type="pct"/>
            <w:shd w:val="clear" w:color="auto" w:fill="auto"/>
          </w:tcPr>
          <w:p w14:paraId="7DA896D3" w14:textId="716DE391" w:rsidR="00447056" w:rsidRPr="00447056" w:rsidRDefault="00447056" w:rsidP="00447056">
            <w:r w:rsidRPr="00447056">
              <w:t xml:space="preserve">1.1 Identify </w:t>
            </w:r>
            <w:r w:rsidR="00CC5369">
              <w:t>events that support group goals and funding or sponsorship requi</w:t>
            </w:r>
            <w:r w:rsidR="00880E5B">
              <w:t>rements</w:t>
            </w:r>
          </w:p>
          <w:p w14:paraId="47AF1849" w14:textId="7CC44513" w:rsidR="00447056" w:rsidRPr="00447056" w:rsidRDefault="00447056" w:rsidP="00447056">
            <w:r w:rsidRPr="00447056">
              <w:t>1.2 Canvass group member preferences for types and frequency of activities</w:t>
            </w:r>
          </w:p>
          <w:p w14:paraId="23437745" w14:textId="1EF1E391" w:rsidR="00447056" w:rsidRPr="00447056" w:rsidRDefault="00447056" w:rsidP="00447056">
            <w:r w:rsidRPr="00447056">
              <w:t>1.3 Develop concept, timing and resources for event to meet group needs and support community involvement</w:t>
            </w:r>
          </w:p>
          <w:p w14:paraId="6E43683B" w14:textId="1362A343" w:rsidR="00447056" w:rsidRPr="00447056" w:rsidRDefault="00447056" w:rsidP="00447056">
            <w:r w:rsidRPr="00447056">
              <w:t xml:space="preserve">1.4 </w:t>
            </w:r>
            <w:r w:rsidR="00227A42">
              <w:t>Identify and m</w:t>
            </w:r>
            <w:r w:rsidRPr="00447056">
              <w:t xml:space="preserve">anage </w:t>
            </w:r>
            <w:r w:rsidR="00CC5369">
              <w:t xml:space="preserve">event </w:t>
            </w:r>
            <w:r w:rsidRPr="00447056">
              <w:t>risks, including group and public safety, and group image</w:t>
            </w:r>
          </w:p>
          <w:p w14:paraId="2B029B4B" w14:textId="474C09A4" w:rsidR="00447056" w:rsidRPr="00447056" w:rsidRDefault="00447056" w:rsidP="00447056">
            <w:r w:rsidRPr="00447056">
              <w:t>1.5 Promote event to members and the community</w:t>
            </w:r>
          </w:p>
          <w:p w14:paraId="1E0C4977" w14:textId="77777777" w:rsidR="00447056" w:rsidRPr="00447056" w:rsidRDefault="00447056" w:rsidP="00447056">
            <w:r w:rsidRPr="00447056">
              <w:t>1.6 Determine availability of personnel and resources for event</w:t>
            </w:r>
          </w:p>
          <w:p w14:paraId="36FFA5C5" w14:textId="586B1D11" w:rsidR="00447056" w:rsidRPr="00447056" w:rsidRDefault="00447056" w:rsidP="00447056">
            <w:r w:rsidRPr="00447056">
              <w:t>1.7 Support group to plan event within budget</w:t>
            </w:r>
          </w:p>
        </w:tc>
      </w:tr>
      <w:tr w:rsidR="0044705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C6EBC92" w:rsidR="00447056" w:rsidRPr="00447056" w:rsidRDefault="00447056" w:rsidP="00447056">
            <w:pPr>
              <w:pStyle w:val="SIText"/>
            </w:pPr>
            <w:r w:rsidRPr="00447056">
              <w:t>2. Coordinate activities</w:t>
            </w:r>
          </w:p>
        </w:tc>
        <w:tc>
          <w:tcPr>
            <w:tcW w:w="3604" w:type="pct"/>
            <w:shd w:val="clear" w:color="auto" w:fill="auto"/>
          </w:tcPr>
          <w:p w14:paraId="3A2AC91D" w14:textId="77777777" w:rsidR="00447056" w:rsidRPr="00447056" w:rsidRDefault="00447056" w:rsidP="00447056">
            <w:r w:rsidRPr="00447056">
              <w:t>2.1 Prepare location of event to cater for activity and people</w:t>
            </w:r>
          </w:p>
          <w:p w14:paraId="095FCE98" w14:textId="43451B37" w:rsidR="00942DFB" w:rsidRDefault="00447056" w:rsidP="00447056">
            <w:r w:rsidRPr="00447056">
              <w:t xml:space="preserve">2.2 </w:t>
            </w:r>
            <w:r w:rsidR="00942DFB">
              <w:t xml:space="preserve">Implement safe working practices to minimise </w:t>
            </w:r>
            <w:r w:rsidR="00916A3D">
              <w:t xml:space="preserve">identified </w:t>
            </w:r>
            <w:r w:rsidR="00942DFB">
              <w:t>risks</w:t>
            </w:r>
          </w:p>
          <w:p w14:paraId="16722565" w14:textId="0985285A" w:rsidR="00447056" w:rsidRPr="00447056" w:rsidRDefault="00942DFB" w:rsidP="00447056">
            <w:r>
              <w:t xml:space="preserve">2.3 </w:t>
            </w:r>
            <w:r w:rsidR="00447056" w:rsidRPr="00447056">
              <w:t>Check availability of resources to ensure event will occur as planned</w:t>
            </w:r>
          </w:p>
          <w:p w14:paraId="34114E96" w14:textId="4B1AB770" w:rsidR="00447056" w:rsidRPr="00447056" w:rsidRDefault="00447056" w:rsidP="00447056">
            <w:r w:rsidRPr="00447056">
              <w:t>2.</w:t>
            </w:r>
            <w:r w:rsidR="00942DFB">
              <w:t>4</w:t>
            </w:r>
            <w:r w:rsidRPr="00447056">
              <w:t xml:space="preserve"> Coordinate people assisting in the event to provide an environment consistent with purpose of activity</w:t>
            </w:r>
          </w:p>
          <w:p w14:paraId="1700A17E" w14:textId="5AFC1BE0" w:rsidR="00447056" w:rsidRPr="00447056" w:rsidRDefault="00447056" w:rsidP="00447056">
            <w:r w:rsidRPr="00447056">
              <w:t>2.</w:t>
            </w:r>
            <w:r w:rsidR="00942DFB">
              <w:t>5</w:t>
            </w:r>
            <w:r w:rsidRPr="00447056">
              <w:t xml:space="preserve"> Manage shortages in personnel and resources to minimise impact</w:t>
            </w:r>
          </w:p>
          <w:p w14:paraId="215A6E64" w14:textId="14C65890" w:rsidR="00447056" w:rsidRPr="00447056" w:rsidRDefault="00447056" w:rsidP="00447056">
            <w:pPr>
              <w:pStyle w:val="SIText"/>
            </w:pPr>
            <w:r w:rsidRPr="00447056">
              <w:t>2.</w:t>
            </w:r>
            <w:r w:rsidR="00942DFB">
              <w:t>6</w:t>
            </w:r>
            <w:r w:rsidRPr="00447056">
              <w:t xml:space="preserve"> Welcome and liaise with visitors and members to develop positive social environment</w:t>
            </w:r>
          </w:p>
        </w:tc>
      </w:tr>
      <w:tr w:rsidR="0044705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924FF56" w:rsidR="00447056" w:rsidRPr="00447056" w:rsidRDefault="00447056" w:rsidP="00447056">
            <w:pPr>
              <w:pStyle w:val="SIText"/>
            </w:pPr>
            <w:r w:rsidRPr="00447056">
              <w:t>3. Close event</w:t>
            </w:r>
          </w:p>
        </w:tc>
        <w:tc>
          <w:tcPr>
            <w:tcW w:w="3604" w:type="pct"/>
            <w:shd w:val="clear" w:color="auto" w:fill="auto"/>
          </w:tcPr>
          <w:p w14:paraId="21B33ABD" w14:textId="77777777" w:rsidR="00447056" w:rsidRPr="00447056" w:rsidRDefault="00447056" w:rsidP="00447056">
            <w:r w:rsidRPr="00447056">
              <w:t>3.1 Clean and restore event site on completion of activity</w:t>
            </w:r>
          </w:p>
          <w:p w14:paraId="206384FB" w14:textId="6FD809BF" w:rsidR="00447056" w:rsidRDefault="00447056" w:rsidP="00447056">
            <w:r w:rsidRPr="00447056">
              <w:t>3.2 Conduct evaluation of event</w:t>
            </w:r>
            <w:r w:rsidR="00E32FB4">
              <w:t>,</w:t>
            </w:r>
            <w:r w:rsidRPr="00447056">
              <w:t xml:space="preserve"> including </w:t>
            </w:r>
            <w:r w:rsidR="00013A33">
              <w:t xml:space="preserve">member </w:t>
            </w:r>
            <w:r w:rsidRPr="00447056">
              <w:t>feedback</w:t>
            </w:r>
          </w:p>
          <w:p w14:paraId="069D5DEA" w14:textId="40F9FF8D" w:rsidR="00F75F26" w:rsidRPr="00447056" w:rsidRDefault="00F75F26" w:rsidP="00447056">
            <w:r>
              <w:t>3.3 Document event evaluation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30CCD07A" w:rsidR="00F1480E" w:rsidRPr="007D6CCA" w:rsidRDefault="00013A33" w:rsidP="007D6C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6CCA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4A1E0E4A" w:rsidR="003B0A98" w:rsidRPr="00FE1C09" w:rsidRDefault="00013A33" w:rsidP="00FE1C09">
            <w:pPr>
              <w:pStyle w:val="SIBulletList1"/>
            </w:pPr>
            <w:r>
              <w:t>Use clear language</w:t>
            </w:r>
            <w:r w:rsidR="00E32FB4">
              <w:t xml:space="preserve">, </w:t>
            </w:r>
            <w:r>
              <w:t xml:space="preserve">accurate industry terminology and logical structure to </w:t>
            </w:r>
            <w:r w:rsidR="007D6CCA">
              <w:t xml:space="preserve">promote event and </w:t>
            </w:r>
            <w:r>
              <w:t>document</w:t>
            </w:r>
            <w:r w:rsidR="007D6CCA">
              <w:t xml:space="preserve"> event evaluation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18C0A9D6" w:rsidR="00F1480E" w:rsidRPr="007D6CCA" w:rsidRDefault="007D6CCA" w:rsidP="007D6C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6CC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7E171BA0" w:rsidR="00F1480E" w:rsidRPr="007D6CCA" w:rsidRDefault="007D6CCA" w:rsidP="007D6CC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D6CCA">
              <w:rPr>
                <w:rStyle w:val="SITemporaryText-blue"/>
                <w:rFonts w:eastAsia="Calibri"/>
                <w:color w:val="auto"/>
                <w:sz w:val="20"/>
              </w:rPr>
              <w:t>Initiate discussions with program group, using clear language and standard industry terminology to canvass their preferences and evaluate event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lastRenderedPageBreak/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92B02BB" w:rsidR="00E17A92" w:rsidRPr="00EE7355" w:rsidRDefault="00B418CE" w:rsidP="00713C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418CE">
              <w:rPr>
                <w:rStyle w:val="SITemporaryText-blue"/>
                <w:color w:val="auto"/>
                <w:sz w:val="20"/>
              </w:rPr>
              <w:t>AHCCCF</w:t>
            </w:r>
            <w:r w:rsidRPr="00713C83">
              <w:rPr>
                <w:rStyle w:val="SITemporaryText-blue"/>
                <w:color w:val="auto"/>
                <w:sz w:val="20"/>
              </w:rPr>
              <w:t>4</w:t>
            </w:r>
            <w:r w:rsidR="00713C83" w:rsidRPr="00713C83">
              <w:rPr>
                <w:rStyle w:val="SITemporaryText-blue"/>
                <w:color w:val="auto"/>
                <w:sz w:val="20"/>
              </w:rPr>
              <w:t>22</w:t>
            </w:r>
            <w:r w:rsidRPr="00713C83">
              <w:rPr>
                <w:rStyle w:val="SITemporaryText-blue"/>
                <w:color w:val="auto"/>
                <w:sz w:val="20"/>
              </w:rPr>
              <w:t xml:space="preserve"> </w:t>
            </w:r>
            <w:r w:rsidRPr="00B418CE">
              <w:t xml:space="preserve">Coordinate </w:t>
            </w:r>
            <w:r w:rsidRPr="004E10DC">
              <w:t>events to support group purpose</w:t>
            </w:r>
          </w:p>
        </w:tc>
        <w:tc>
          <w:tcPr>
            <w:tcW w:w="1105" w:type="pct"/>
          </w:tcPr>
          <w:p w14:paraId="68CA03F4" w14:textId="1299991B" w:rsidR="00E17A92" w:rsidRPr="00B418CE" w:rsidRDefault="00447056" w:rsidP="004E10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2EF1">
              <w:t>AHCCCF415</w:t>
            </w:r>
            <w:r w:rsidRPr="00B418CE">
              <w:t xml:space="preserve"> Coordinate social events to support group purposes</w:t>
            </w:r>
          </w:p>
        </w:tc>
        <w:tc>
          <w:tcPr>
            <w:tcW w:w="1251" w:type="pct"/>
          </w:tcPr>
          <w:p w14:paraId="634E2A1B" w14:textId="6F5B5D6C" w:rsidR="00B418CE" w:rsidRPr="00481989" w:rsidRDefault="00B418CE" w:rsidP="00481989">
            <w:pPr>
              <w:pStyle w:val="SIText"/>
            </w:pPr>
            <w:r w:rsidRPr="00481989">
              <w:t xml:space="preserve">Changes to unit </w:t>
            </w:r>
            <w:r w:rsidR="00EE7355" w:rsidRPr="00481989">
              <w:t xml:space="preserve">title and </w:t>
            </w:r>
            <w:r w:rsidRPr="00481989">
              <w:t>application</w:t>
            </w:r>
          </w:p>
          <w:p w14:paraId="48B23549" w14:textId="361DA322" w:rsidR="00B418CE" w:rsidRPr="00481989" w:rsidRDefault="00B418CE" w:rsidP="00481989">
            <w:pPr>
              <w:pStyle w:val="SIText"/>
            </w:pPr>
            <w:r w:rsidRPr="00481989">
              <w:t>M</w:t>
            </w:r>
            <w:r w:rsidR="00A02EF1" w:rsidRPr="00481989">
              <w:t>ajor and m</w:t>
            </w:r>
            <w:r w:rsidRPr="00481989">
              <w:t>inor changes to performance criteria</w:t>
            </w:r>
          </w:p>
          <w:p w14:paraId="77B30570" w14:textId="77777777" w:rsidR="00B418CE" w:rsidRPr="00481989" w:rsidRDefault="00B418CE" w:rsidP="00481989">
            <w:pPr>
              <w:pStyle w:val="SIText"/>
            </w:pPr>
            <w:r w:rsidRPr="00481989">
              <w:t>Foundation skills added</w:t>
            </w:r>
          </w:p>
          <w:p w14:paraId="29068B99" w14:textId="29E48450" w:rsidR="00E17A92" w:rsidRPr="00A02EF1" w:rsidRDefault="00B418CE" w:rsidP="004819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81989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99369CA" w:rsidR="00E17A92" w:rsidRPr="00B418CE" w:rsidRDefault="00B418CE">
            <w:pPr>
              <w:pStyle w:val="SIText"/>
            </w:pPr>
            <w:r w:rsidRPr="004E10DC">
              <w:t>N</w:t>
            </w:r>
            <w:r w:rsidRPr="009C093C">
              <w:t>ot e</w:t>
            </w:r>
            <w:r w:rsidR="00F44C45" w:rsidRPr="00B418C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88A2DA9" w:rsidR="00E17A92" w:rsidRPr="005404CB" w:rsidRDefault="00842853" w:rsidP="00015944">
            <w:pPr>
              <w:pStyle w:val="SIText"/>
            </w:pPr>
            <w:r>
              <w:t xml:space="preserve">Companion Volumes, including Implementation </w:t>
            </w:r>
            <w:r w:rsidRPr="00842853">
              <w:t xml:space="preserve">Guides, are available at VETNet: </w:t>
            </w:r>
            <w:hyperlink r:id="rId11" w:history="1">
              <w:r w:rsidRPr="00842853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10FF6D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47056" w:rsidRPr="00447056">
              <w:t>AHCCCF4</w:t>
            </w:r>
            <w:r w:rsidR="00713C83">
              <w:t>22</w:t>
            </w:r>
            <w:r w:rsidR="00447056" w:rsidRPr="00447056">
              <w:t xml:space="preserve"> Coordinate events to support group purpose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3CCD07A" w14:textId="77777777" w:rsidR="007D6CCA" w:rsidRPr="007D6CCA" w:rsidRDefault="007D6CCA" w:rsidP="007D6CCA">
            <w:pPr>
              <w:pStyle w:val="SIText"/>
            </w:pPr>
            <w:r>
              <w:t xml:space="preserve">An individual demonstrating competency must satisfy all of the </w:t>
            </w:r>
            <w:r w:rsidRPr="007D6CCA">
              <w:t>elements and performance criteria in this unit.</w:t>
            </w:r>
          </w:p>
          <w:p w14:paraId="2F1942ED" w14:textId="77777777" w:rsidR="00842853" w:rsidRDefault="00842853" w:rsidP="00447056">
            <w:pPr>
              <w:pStyle w:val="SIText"/>
            </w:pPr>
          </w:p>
          <w:p w14:paraId="3974A954" w14:textId="1A925C26" w:rsidR="00447056" w:rsidRPr="00447056" w:rsidRDefault="007D6CCA" w:rsidP="00447056">
            <w:pPr>
              <w:pStyle w:val="SIText"/>
            </w:pPr>
            <w:r>
              <w:t>There</w:t>
            </w:r>
            <w:r w:rsidRPr="007D6CCA">
              <w:t xml:space="preserve"> must </w:t>
            </w:r>
            <w:r w:rsidR="00842853">
              <w:t xml:space="preserve">be </w:t>
            </w:r>
            <w:r w:rsidRPr="007D6CCA">
              <w:t xml:space="preserve">evidence that the individual has </w:t>
            </w:r>
            <w:r>
              <w:t>coordinated event</w:t>
            </w:r>
            <w:r w:rsidDel="009E236B">
              <w:t>s</w:t>
            </w:r>
            <w:r>
              <w:t xml:space="preserve"> to support group purposes</w:t>
            </w:r>
            <w:r w:rsidRPr="007D6CCA">
              <w:t xml:space="preserve"> on at least </w:t>
            </w:r>
            <w:r w:rsidR="003A4630">
              <w:t>two</w:t>
            </w:r>
            <w:r w:rsidRPr="007D6CCA">
              <w:t xml:space="preserve"> occasion</w:t>
            </w:r>
            <w:r w:rsidR="003A4630">
              <w:t>s</w:t>
            </w:r>
            <w:r w:rsidRPr="007D6CCA">
              <w:t xml:space="preserve"> and has</w:t>
            </w:r>
            <w:r w:rsidR="00447056" w:rsidRPr="00447056">
              <w:t>:</w:t>
            </w:r>
          </w:p>
          <w:p w14:paraId="3F02901A" w14:textId="77777777" w:rsidR="001321C0" w:rsidRDefault="001321C0" w:rsidP="00447056">
            <w:pPr>
              <w:pStyle w:val="SIBulletList1"/>
            </w:pPr>
            <w:r w:rsidRPr="00447056">
              <w:t>organise</w:t>
            </w:r>
            <w:r w:rsidRPr="001321C0">
              <w:t>d events according to community group goals and vision</w:t>
            </w:r>
          </w:p>
          <w:p w14:paraId="0E58B59B" w14:textId="605F138E" w:rsidR="00447056" w:rsidRPr="00447056" w:rsidRDefault="00447056" w:rsidP="00447056">
            <w:pPr>
              <w:pStyle w:val="SIBulletList1"/>
            </w:pPr>
            <w:r w:rsidRPr="00447056">
              <w:t>facilitate</w:t>
            </w:r>
            <w:r w:rsidR="007D6CCA">
              <w:t>d</w:t>
            </w:r>
            <w:r w:rsidRPr="00447056">
              <w:t xml:space="preserve"> groups to plan event</w:t>
            </w:r>
          </w:p>
          <w:p w14:paraId="17FDCE95" w14:textId="4D7FFE2B" w:rsidR="00447056" w:rsidRPr="00447056" w:rsidRDefault="00447056" w:rsidP="00447056">
            <w:pPr>
              <w:pStyle w:val="SIBulletList1"/>
            </w:pPr>
            <w:r w:rsidRPr="00447056">
              <w:t>plan</w:t>
            </w:r>
            <w:r w:rsidR="007D6CCA">
              <w:t>ned</w:t>
            </w:r>
            <w:r w:rsidRPr="00447056">
              <w:t xml:space="preserve"> and follow</w:t>
            </w:r>
            <w:r w:rsidR="007D6CCA">
              <w:t>ed</w:t>
            </w:r>
            <w:r w:rsidRPr="00447056">
              <w:t>-up tasks to be completed for the event</w:t>
            </w:r>
          </w:p>
          <w:p w14:paraId="7EEAF26E" w14:textId="77CF9C68" w:rsidR="00447056" w:rsidRPr="00447056" w:rsidRDefault="00447056" w:rsidP="00447056">
            <w:pPr>
              <w:pStyle w:val="SIBulletList1"/>
            </w:pPr>
            <w:r w:rsidRPr="00447056">
              <w:t>assess</w:t>
            </w:r>
            <w:r w:rsidR="007D6CCA">
              <w:t>ed</w:t>
            </w:r>
            <w:r w:rsidRPr="00447056">
              <w:t xml:space="preserve"> and manage</w:t>
            </w:r>
            <w:r w:rsidR="007D6CCA">
              <w:t>d</w:t>
            </w:r>
            <w:r w:rsidRPr="00447056">
              <w:t xml:space="preserve"> risks to ensure safety of members and visitors</w:t>
            </w:r>
          </w:p>
          <w:p w14:paraId="25D6D3B4" w14:textId="77777777" w:rsidR="001321C0" w:rsidRPr="001321C0" w:rsidRDefault="001321C0" w:rsidP="001321C0">
            <w:pPr>
              <w:pStyle w:val="SIBulletList1"/>
            </w:pPr>
            <w:r w:rsidRPr="00447056">
              <w:t>coordinate</w:t>
            </w:r>
            <w:r w:rsidRPr="001321C0">
              <w:t>d group members to organise and run events</w:t>
            </w:r>
          </w:p>
          <w:p w14:paraId="16637108" w14:textId="5E6AAF1E" w:rsidR="00447056" w:rsidRPr="00447056" w:rsidRDefault="00447056" w:rsidP="00447056">
            <w:pPr>
              <w:pStyle w:val="SIBulletList1"/>
            </w:pPr>
            <w:r w:rsidRPr="00447056">
              <w:t>close</w:t>
            </w:r>
            <w:r w:rsidR="007D6CCA">
              <w:t>d</w:t>
            </w:r>
            <w:r w:rsidRPr="00447056">
              <w:t xml:space="preserve"> event and restore</w:t>
            </w:r>
            <w:r w:rsidR="007D6CCA">
              <w:t>d</w:t>
            </w:r>
            <w:r w:rsidRPr="00447056">
              <w:t xml:space="preserve"> venue to pre-event condition</w:t>
            </w:r>
          </w:p>
          <w:p w14:paraId="6E81AE9B" w14:textId="41126D93" w:rsidR="00E17A92" w:rsidRPr="005404CB" w:rsidRDefault="00447056" w:rsidP="001321C0">
            <w:pPr>
              <w:pStyle w:val="SIBulletList1"/>
            </w:pPr>
            <w:r w:rsidRPr="00447056">
              <w:t>conduct</w:t>
            </w:r>
            <w:r w:rsidR="007D6CCA">
              <w:t>ed</w:t>
            </w:r>
            <w:r w:rsidR="00F75F26">
              <w:t xml:space="preserve"> and documented</w:t>
            </w:r>
            <w:r w:rsidRPr="00447056">
              <w:t xml:space="preserve"> evaluation of event to make recommendations for future events</w:t>
            </w:r>
            <w:r w:rsidR="00F75F26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96E56E5" w14:textId="6FFAF08A" w:rsidR="00447056" w:rsidRPr="00447056" w:rsidRDefault="00F75F26" w:rsidP="00F75F26">
            <w:pPr>
              <w:pStyle w:val="SIText"/>
            </w:pPr>
            <w:r>
              <w:t>An individual must be able to</w:t>
            </w:r>
            <w:r w:rsidRPr="00F75F26">
              <w:t xml:space="preserve"> demonstrate the knowledge required to perform the tasks outlined in the elements and performance criteria of this unit. This includes </w:t>
            </w:r>
            <w:r w:rsidR="00447056" w:rsidRPr="00447056">
              <w:t>knowledge of:</w:t>
            </w:r>
          </w:p>
          <w:p w14:paraId="57E0FFE5" w14:textId="77777777" w:rsidR="00447056" w:rsidRPr="00447056" w:rsidRDefault="00447056" w:rsidP="00447056">
            <w:pPr>
              <w:pStyle w:val="SIBulletList1"/>
            </w:pPr>
            <w:r w:rsidRPr="00447056">
              <w:t>resources required for different types of events</w:t>
            </w:r>
          </w:p>
          <w:p w14:paraId="6DC5DA9E" w14:textId="77777777" w:rsidR="00447056" w:rsidRPr="00447056" w:rsidRDefault="00447056" w:rsidP="00447056">
            <w:pPr>
              <w:pStyle w:val="SIBulletList1"/>
            </w:pPr>
            <w:r w:rsidRPr="00447056">
              <w:t>group goals and aim of events</w:t>
            </w:r>
          </w:p>
          <w:p w14:paraId="7F1EEBBA" w14:textId="77777777" w:rsidR="002F67B2" w:rsidRDefault="00447056" w:rsidP="00447056">
            <w:pPr>
              <w:pStyle w:val="SIBulletList1"/>
            </w:pPr>
            <w:r w:rsidRPr="00447056">
              <w:t>community views and cultures</w:t>
            </w:r>
          </w:p>
          <w:p w14:paraId="54DD1192" w14:textId="77777777" w:rsidR="001321C0" w:rsidRPr="001321C0" w:rsidRDefault="001321C0" w:rsidP="001321C0">
            <w:pPr>
              <w:pStyle w:val="SIBulletList1"/>
            </w:pPr>
            <w:r>
              <w:t xml:space="preserve">group facilitation, coordination and </w:t>
            </w:r>
            <w:r w:rsidRPr="001321C0">
              <w:t>people management skills</w:t>
            </w:r>
          </w:p>
          <w:p w14:paraId="6DFAD88D" w14:textId="77777777" w:rsidR="001321C0" w:rsidRPr="001321C0" w:rsidRDefault="001321C0" w:rsidP="001321C0">
            <w:pPr>
              <w:pStyle w:val="SIBulletList1"/>
            </w:pPr>
            <w:r w:rsidRPr="00447056">
              <w:t>resources available in the community</w:t>
            </w:r>
          </w:p>
          <w:p w14:paraId="63B7F12F" w14:textId="26B25F6D" w:rsidR="002F67B2" w:rsidRDefault="002F67B2" w:rsidP="00447056">
            <w:pPr>
              <w:pStyle w:val="SIBulletList1"/>
            </w:pPr>
            <w:r>
              <w:t>event safe working practices and risk management</w:t>
            </w:r>
          </w:p>
          <w:p w14:paraId="411BDF05" w14:textId="345CB5D1" w:rsidR="005A4369" w:rsidRPr="005404CB" w:rsidRDefault="002F67B2" w:rsidP="00447056">
            <w:pPr>
              <w:pStyle w:val="SIBulletList1"/>
            </w:pPr>
            <w:r>
              <w:t xml:space="preserve">event </w:t>
            </w:r>
            <w:r w:rsidRPr="002F67B2">
              <w:t>promotion and evaluation documentation</w:t>
            </w:r>
            <w:r w:rsidR="00F75F26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29BCB32" w14:textId="77777777" w:rsidR="00F75F26" w:rsidRPr="00F75F26" w:rsidRDefault="00F75F26" w:rsidP="00F75F26">
            <w:r w:rsidRPr="00F876E5">
              <w:t xml:space="preserve">Assessment of the skills in this unit of </w:t>
            </w:r>
            <w:r w:rsidRPr="00F75F26">
              <w:t>competency must take place under the following conditions:</w:t>
            </w:r>
          </w:p>
          <w:p w14:paraId="0DCF3354" w14:textId="77777777" w:rsidR="00F75F26" w:rsidRPr="00F75F26" w:rsidRDefault="00F75F26" w:rsidP="00F75F26">
            <w:pPr>
              <w:pStyle w:val="SIBulletList1"/>
            </w:pPr>
            <w:r w:rsidRPr="00F876E5">
              <w:t>physical conditions:</w:t>
            </w:r>
          </w:p>
          <w:p w14:paraId="60F0E226" w14:textId="77777777" w:rsidR="00F75F26" w:rsidRPr="00F75F26" w:rsidRDefault="00F75F26" w:rsidP="00F75F26">
            <w:pPr>
              <w:pStyle w:val="SIBulletList2"/>
            </w:pPr>
            <w:r w:rsidRPr="00F876E5">
              <w:t xml:space="preserve">a workplace setting or an </w:t>
            </w:r>
            <w:r w:rsidRPr="00F75F26">
              <w:t>environment that accurately represents workplace conditions</w:t>
            </w:r>
          </w:p>
          <w:p w14:paraId="1420B455" w14:textId="77777777" w:rsidR="00F75F26" w:rsidRPr="00F75F26" w:rsidRDefault="00F75F26" w:rsidP="00F75F26">
            <w:pPr>
              <w:pStyle w:val="SIBulletList1"/>
            </w:pPr>
            <w:r w:rsidRPr="00F876E5">
              <w:t xml:space="preserve">resources, </w:t>
            </w:r>
            <w:r w:rsidRPr="00F75F26">
              <w:t>equipment and materials:</w:t>
            </w:r>
          </w:p>
          <w:p w14:paraId="45B2E344" w14:textId="5A6507E2" w:rsidR="00F75F26" w:rsidRDefault="00F75F26" w:rsidP="00F75F26">
            <w:pPr>
              <w:pStyle w:val="SIBulletList2"/>
            </w:pPr>
            <w:r>
              <w:t xml:space="preserve">group goals, </w:t>
            </w:r>
            <w:r w:rsidRPr="00F75F26">
              <w:t xml:space="preserve">purpose and </w:t>
            </w:r>
            <w:r>
              <w:t>vision</w:t>
            </w:r>
          </w:p>
          <w:p w14:paraId="70EC42B7" w14:textId="28498BA5" w:rsidR="00E232DF" w:rsidRPr="00F75F26" w:rsidRDefault="00E232DF" w:rsidP="00F75F26">
            <w:pPr>
              <w:pStyle w:val="SIBulletList2"/>
            </w:pPr>
            <w:r>
              <w:t>event budget</w:t>
            </w:r>
          </w:p>
          <w:p w14:paraId="7AC57EFE" w14:textId="77777777" w:rsidR="00F75F26" w:rsidRPr="00F75F26" w:rsidRDefault="00F75F26" w:rsidP="00F75F26">
            <w:pPr>
              <w:pStyle w:val="SIBulletList1"/>
            </w:pPr>
            <w:r>
              <w:t>relationships:</w:t>
            </w:r>
          </w:p>
          <w:p w14:paraId="05A5C792" w14:textId="572C527A" w:rsidR="00F75F26" w:rsidRPr="00F75F26" w:rsidRDefault="00F75F26" w:rsidP="00F75F26">
            <w:pPr>
              <w:pStyle w:val="SIBulletList2"/>
            </w:pPr>
            <w:r w:rsidRPr="00F75F26">
              <w:t>group</w:t>
            </w:r>
            <w:r w:rsidR="00E232DF">
              <w:t xml:space="preserve"> member</w:t>
            </w:r>
            <w:r w:rsidRPr="00F75F26">
              <w:t>s.</w:t>
            </w:r>
          </w:p>
          <w:p w14:paraId="43E5D1BA" w14:textId="77777777" w:rsidR="00F75F26" w:rsidRDefault="00F75F26" w:rsidP="00F75F26">
            <w:pPr>
              <w:pStyle w:val="SIText"/>
            </w:pPr>
          </w:p>
          <w:p w14:paraId="2D45D09B" w14:textId="77777777" w:rsidR="00F75F26" w:rsidRPr="00F75F26" w:rsidRDefault="00FE1C09" w:rsidP="00F75F26">
            <w:r w:rsidRPr="00FE1C09">
              <w:t xml:space="preserve">Assessors </w:t>
            </w:r>
            <w:r w:rsidR="00F75F26" w:rsidRPr="00F876E5">
              <w:t xml:space="preserve">of this unit must satisfy the requirements for assessors in applicable vocational </w:t>
            </w:r>
            <w:r w:rsidR="00F75F26" w:rsidRPr="00F75F26">
              <w:t>education and</w:t>
            </w:r>
          </w:p>
          <w:p w14:paraId="6A60A7F7" w14:textId="77777777" w:rsidR="00F75F26" w:rsidRPr="00F75F26" w:rsidRDefault="00F75F26" w:rsidP="00F75F26">
            <w:pPr>
              <w:pStyle w:val="SIText"/>
            </w:pPr>
            <w:r w:rsidRPr="00F876E5">
              <w:t>training legislation, frameworks and/or standards</w:t>
            </w:r>
            <w:r w:rsidRPr="00F75F26">
              <w:t>.</w:t>
            </w:r>
          </w:p>
          <w:p w14:paraId="29F679B7" w14:textId="08EAC6F6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0E28A1B" w:rsidR="00E17A92" w:rsidRPr="005404CB" w:rsidRDefault="00842853" w:rsidP="00015944">
            <w:pPr>
              <w:pStyle w:val="SIText"/>
            </w:pPr>
            <w:r>
              <w:t xml:space="preserve">Companion Volumes, including Implementation </w:t>
            </w:r>
            <w:r w:rsidRPr="00842853">
              <w:t xml:space="preserve">Guides, are available at VETNet: </w:t>
            </w:r>
            <w:hyperlink r:id="rId12" w:history="1">
              <w:r w:rsidRPr="0084285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598C6" w14:textId="77777777" w:rsidR="007F259B" w:rsidRDefault="007F259B" w:rsidP="00BF3F0A">
      <w:r>
        <w:separator/>
      </w:r>
    </w:p>
    <w:p w14:paraId="7162ABC9" w14:textId="77777777" w:rsidR="007F259B" w:rsidRDefault="007F259B"/>
  </w:endnote>
  <w:endnote w:type="continuationSeparator" w:id="0">
    <w:p w14:paraId="51959F1C" w14:textId="77777777" w:rsidR="007F259B" w:rsidRDefault="007F259B" w:rsidP="00BF3F0A">
      <w:r>
        <w:continuationSeparator/>
      </w:r>
    </w:p>
    <w:p w14:paraId="7405D29B" w14:textId="77777777" w:rsidR="007F259B" w:rsidRDefault="007F259B"/>
  </w:endnote>
  <w:endnote w:type="continuationNotice" w:id="1">
    <w:p w14:paraId="2655C4E6" w14:textId="77777777" w:rsidR="00D273F0" w:rsidRDefault="00D273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A6D0" w14:textId="77777777" w:rsidR="007F259B" w:rsidRDefault="007F259B" w:rsidP="00BF3F0A">
      <w:r>
        <w:separator/>
      </w:r>
    </w:p>
    <w:p w14:paraId="1C335D4B" w14:textId="77777777" w:rsidR="007F259B" w:rsidRDefault="007F259B"/>
  </w:footnote>
  <w:footnote w:type="continuationSeparator" w:id="0">
    <w:p w14:paraId="77DBAD4F" w14:textId="77777777" w:rsidR="007F259B" w:rsidRDefault="007F259B" w:rsidP="00BF3F0A">
      <w:r>
        <w:continuationSeparator/>
      </w:r>
    </w:p>
    <w:p w14:paraId="4194AF74" w14:textId="77777777" w:rsidR="007F259B" w:rsidRDefault="007F259B"/>
  </w:footnote>
  <w:footnote w:type="continuationNotice" w:id="1">
    <w:p w14:paraId="11723BD5" w14:textId="77777777" w:rsidR="00D273F0" w:rsidRDefault="00D273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2B8DE60" w:rsidR="009C2650" w:rsidRPr="000754EC" w:rsidRDefault="00447056" w:rsidP="00146EEC">
    <w:pPr>
      <w:pStyle w:val="SIText"/>
    </w:pPr>
    <w:r w:rsidRPr="00447056">
      <w:t xml:space="preserve"> AHCCCF4</w:t>
    </w:r>
    <w:r w:rsidR="00713C83">
      <w:t>22</w:t>
    </w:r>
    <w:r w:rsidRPr="00447056">
      <w:t xml:space="preserve"> Coordinate events to support group purpose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0299042">
    <w:abstractNumId w:val="10"/>
  </w:num>
  <w:num w:numId="2" w16cid:durableId="1756433195">
    <w:abstractNumId w:val="7"/>
  </w:num>
  <w:num w:numId="3" w16cid:durableId="1576236611">
    <w:abstractNumId w:val="4"/>
  </w:num>
  <w:num w:numId="4" w16cid:durableId="362636840">
    <w:abstractNumId w:val="17"/>
  </w:num>
  <w:num w:numId="5" w16cid:durableId="1822309297">
    <w:abstractNumId w:val="2"/>
  </w:num>
  <w:num w:numId="6" w16cid:durableId="1520393665">
    <w:abstractNumId w:val="9"/>
  </w:num>
  <w:num w:numId="7" w16cid:durableId="1559199153">
    <w:abstractNumId w:val="3"/>
  </w:num>
  <w:num w:numId="8" w16cid:durableId="1455900786">
    <w:abstractNumId w:val="0"/>
  </w:num>
  <w:num w:numId="9" w16cid:durableId="586890926">
    <w:abstractNumId w:val="16"/>
  </w:num>
  <w:num w:numId="10" w16cid:durableId="1148548858">
    <w:abstractNumId w:val="11"/>
  </w:num>
  <w:num w:numId="11" w16cid:durableId="1528525407">
    <w:abstractNumId w:val="15"/>
  </w:num>
  <w:num w:numId="12" w16cid:durableId="1211265360">
    <w:abstractNumId w:val="13"/>
  </w:num>
  <w:num w:numId="13" w16cid:durableId="298732555">
    <w:abstractNumId w:val="18"/>
  </w:num>
  <w:num w:numId="14" w16cid:durableId="1256860693">
    <w:abstractNumId w:val="5"/>
  </w:num>
  <w:num w:numId="15" w16cid:durableId="723715619">
    <w:abstractNumId w:val="6"/>
  </w:num>
  <w:num w:numId="16" w16cid:durableId="1161582114">
    <w:abstractNumId w:val="19"/>
  </w:num>
  <w:num w:numId="17" w16cid:durableId="1535575512">
    <w:abstractNumId w:val="1"/>
  </w:num>
  <w:num w:numId="18" w16cid:durableId="294869818">
    <w:abstractNumId w:val="14"/>
  </w:num>
  <w:num w:numId="19" w16cid:durableId="2042169213">
    <w:abstractNumId w:val="8"/>
  </w:num>
  <w:num w:numId="20" w16cid:durableId="1048260459">
    <w:abstractNumId w:val="12"/>
  </w:num>
  <w:num w:numId="21" w16cid:durableId="34324429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3A33"/>
    <w:rsid w:val="00015944"/>
    <w:rsid w:val="0001655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64A0"/>
    <w:rsid w:val="000E25E6"/>
    <w:rsid w:val="000E2C86"/>
    <w:rsid w:val="000F29F2"/>
    <w:rsid w:val="00101659"/>
    <w:rsid w:val="00105AEA"/>
    <w:rsid w:val="001078BF"/>
    <w:rsid w:val="0013099E"/>
    <w:rsid w:val="001321C0"/>
    <w:rsid w:val="00133957"/>
    <w:rsid w:val="001372F6"/>
    <w:rsid w:val="00142091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27A42"/>
    <w:rsid w:val="00233143"/>
    <w:rsid w:val="00234444"/>
    <w:rsid w:val="00242293"/>
    <w:rsid w:val="00244EA7"/>
    <w:rsid w:val="00262FC3"/>
    <w:rsid w:val="0026394F"/>
    <w:rsid w:val="00267AF6"/>
    <w:rsid w:val="00276DB8"/>
    <w:rsid w:val="002818E0"/>
    <w:rsid w:val="00282664"/>
    <w:rsid w:val="00285FB8"/>
    <w:rsid w:val="002970C3"/>
    <w:rsid w:val="002979E9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2F67B2"/>
    <w:rsid w:val="00305EFF"/>
    <w:rsid w:val="003079B5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30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1989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83F"/>
    <w:rsid w:val="004D44B1"/>
    <w:rsid w:val="004E0460"/>
    <w:rsid w:val="004E10DC"/>
    <w:rsid w:val="004E1579"/>
    <w:rsid w:val="004E5FAE"/>
    <w:rsid w:val="004E6245"/>
    <w:rsid w:val="004E6741"/>
    <w:rsid w:val="004E7094"/>
    <w:rsid w:val="004E7D98"/>
    <w:rsid w:val="004F1812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0654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9173F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A5E01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83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EB5"/>
    <w:rsid w:val="00781D77"/>
    <w:rsid w:val="00783549"/>
    <w:rsid w:val="007860B7"/>
    <w:rsid w:val="00786DC8"/>
    <w:rsid w:val="007A300D"/>
    <w:rsid w:val="007D5A78"/>
    <w:rsid w:val="007D6CCA"/>
    <w:rsid w:val="007E3BD1"/>
    <w:rsid w:val="007E7E9D"/>
    <w:rsid w:val="007F1563"/>
    <w:rsid w:val="007F1EB2"/>
    <w:rsid w:val="007F259B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2853"/>
    <w:rsid w:val="00847B60"/>
    <w:rsid w:val="00850243"/>
    <w:rsid w:val="00851BE5"/>
    <w:rsid w:val="008545EB"/>
    <w:rsid w:val="00865011"/>
    <w:rsid w:val="008770DE"/>
    <w:rsid w:val="00880E5B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815"/>
    <w:rsid w:val="008F32F6"/>
    <w:rsid w:val="00916A3D"/>
    <w:rsid w:val="00916CD7"/>
    <w:rsid w:val="00920927"/>
    <w:rsid w:val="00921B38"/>
    <w:rsid w:val="00923720"/>
    <w:rsid w:val="009278C9"/>
    <w:rsid w:val="00932CD7"/>
    <w:rsid w:val="00942DFB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093C"/>
    <w:rsid w:val="009C2650"/>
    <w:rsid w:val="009D00C7"/>
    <w:rsid w:val="009D15E2"/>
    <w:rsid w:val="009D15FE"/>
    <w:rsid w:val="009D346A"/>
    <w:rsid w:val="009D5D2C"/>
    <w:rsid w:val="009E236B"/>
    <w:rsid w:val="009F0DCC"/>
    <w:rsid w:val="009F11CA"/>
    <w:rsid w:val="00A02EF1"/>
    <w:rsid w:val="00A031F2"/>
    <w:rsid w:val="00A0695B"/>
    <w:rsid w:val="00A13052"/>
    <w:rsid w:val="00A13ABF"/>
    <w:rsid w:val="00A216A8"/>
    <w:rsid w:val="00A223A6"/>
    <w:rsid w:val="00A3220C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18CE"/>
    <w:rsid w:val="00B443EE"/>
    <w:rsid w:val="00B53545"/>
    <w:rsid w:val="00B560C8"/>
    <w:rsid w:val="00B61150"/>
    <w:rsid w:val="00B65BC7"/>
    <w:rsid w:val="00B746B9"/>
    <w:rsid w:val="00B848D4"/>
    <w:rsid w:val="00B85BFE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332D5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C5369"/>
    <w:rsid w:val="00CD4E9D"/>
    <w:rsid w:val="00CD4F4D"/>
    <w:rsid w:val="00CE7D19"/>
    <w:rsid w:val="00CF0CF5"/>
    <w:rsid w:val="00CF2B3E"/>
    <w:rsid w:val="00D0201F"/>
    <w:rsid w:val="00D03685"/>
    <w:rsid w:val="00D07D4E"/>
    <w:rsid w:val="00D113B8"/>
    <w:rsid w:val="00D115AA"/>
    <w:rsid w:val="00D145BE"/>
    <w:rsid w:val="00D2035A"/>
    <w:rsid w:val="00D20C57"/>
    <w:rsid w:val="00D25D16"/>
    <w:rsid w:val="00D273F0"/>
    <w:rsid w:val="00D32124"/>
    <w:rsid w:val="00D32479"/>
    <w:rsid w:val="00D41D54"/>
    <w:rsid w:val="00D431DC"/>
    <w:rsid w:val="00D4692F"/>
    <w:rsid w:val="00D510AD"/>
    <w:rsid w:val="00D54C76"/>
    <w:rsid w:val="00D632BB"/>
    <w:rsid w:val="00D658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DF7AF1"/>
    <w:rsid w:val="00E17A92"/>
    <w:rsid w:val="00E232DF"/>
    <w:rsid w:val="00E238E6"/>
    <w:rsid w:val="00E3086D"/>
    <w:rsid w:val="00E32FB4"/>
    <w:rsid w:val="00E34CD8"/>
    <w:rsid w:val="00E35064"/>
    <w:rsid w:val="00E3681D"/>
    <w:rsid w:val="00E40225"/>
    <w:rsid w:val="00E501F0"/>
    <w:rsid w:val="00E54608"/>
    <w:rsid w:val="00E6166D"/>
    <w:rsid w:val="00E66C5F"/>
    <w:rsid w:val="00E91BFF"/>
    <w:rsid w:val="00E92933"/>
    <w:rsid w:val="00E94FAD"/>
    <w:rsid w:val="00EB0AA4"/>
    <w:rsid w:val="00EB3BCF"/>
    <w:rsid w:val="00EB5C88"/>
    <w:rsid w:val="00EC0469"/>
    <w:rsid w:val="00EC0C3E"/>
    <w:rsid w:val="00ED012A"/>
    <w:rsid w:val="00ED047F"/>
    <w:rsid w:val="00EE7355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4662E"/>
    <w:rsid w:val="00F5616F"/>
    <w:rsid w:val="00F56451"/>
    <w:rsid w:val="00F56827"/>
    <w:rsid w:val="00F62866"/>
    <w:rsid w:val="00F65EF0"/>
    <w:rsid w:val="00F71651"/>
    <w:rsid w:val="00F75F26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2022-08-16T03:59:00Z</dcterms:created>
  <dcterms:modified xsi:type="dcterms:W3CDTF">2022-10-26T23:15:00Z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