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EA73229" w:rsidR="008A012F" w:rsidRPr="00B26149" w:rsidRDefault="008A012F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842C2FA" w:rsidR="008A012F" w:rsidRPr="00B26149" w:rsidRDefault="008A012F" w:rsidP="006908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26149" w:rsidRPr="00B26149">
              <w:t>AHC Agriculture, Horticulture and Conservation and Land Management</w:t>
            </w:r>
            <w:r w:rsidRPr="00B26149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6908F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908F0" w:rsidRPr="006908F0">
              <w:rPr>
                <w:rStyle w:val="SITemporaryText-blue"/>
                <w:color w:val="auto"/>
                <w:sz w:val="20"/>
              </w:rPr>
              <w:t>9</w:t>
            </w:r>
            <w:r w:rsidRPr="006908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CDD2EF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2611A4">
              <w:t>04</w:t>
            </w:r>
          </w:p>
        </w:tc>
        <w:tc>
          <w:tcPr>
            <w:tcW w:w="3604" w:type="pct"/>
            <w:shd w:val="clear" w:color="auto" w:fill="auto"/>
          </w:tcPr>
          <w:p w14:paraId="5DC38CF2" w14:textId="1D9D0F5E" w:rsidR="00F1480E" w:rsidRPr="005404CB" w:rsidRDefault="00252DBD" w:rsidP="005404CB">
            <w:pPr>
              <w:pStyle w:val="SIUnittitle"/>
            </w:pPr>
            <w:r w:rsidRPr="00252DBD">
              <w:t>Implement 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9F7237" w14:textId="2D633AD4" w:rsidR="002464B3" w:rsidRPr="002464B3" w:rsidRDefault="002464B3" w:rsidP="002464B3">
            <w:r w:rsidRPr="002464B3">
              <w:t>This unit of competency describes the skills and knowledge required to implement quality assurance procedures.</w:t>
            </w:r>
          </w:p>
          <w:p w14:paraId="64ED657F" w14:textId="77777777" w:rsidR="002464B3" w:rsidRPr="002464B3" w:rsidRDefault="002464B3" w:rsidP="002464B3"/>
          <w:p w14:paraId="025B97DA" w14:textId="19515061" w:rsidR="002464B3" w:rsidRPr="002464B3" w:rsidRDefault="002464B3" w:rsidP="002464B3">
            <w:r w:rsidRPr="002464B3">
              <w:t>Th</w:t>
            </w:r>
            <w:r w:rsidR="00352862">
              <w:t>e</w:t>
            </w:r>
            <w:r w:rsidRPr="002464B3">
              <w:t xml:space="preserve"> unit applies to individuals who </w:t>
            </w:r>
            <w:r w:rsidR="00352862">
              <w:t>apply specialist skills and knowledge to implement</w:t>
            </w:r>
            <w:r w:rsidR="00FE2613">
              <w:t>ing</w:t>
            </w:r>
            <w:r w:rsidR="00352862">
              <w:t xml:space="preserve"> quality assurance procedures</w:t>
            </w:r>
            <w:r w:rsidRPr="002464B3">
              <w:t>. Th</w:t>
            </w:r>
            <w:r w:rsidR="00352862">
              <w:t>is includes appl</w:t>
            </w:r>
            <w:r w:rsidRPr="002464B3">
              <w:t>y</w:t>
            </w:r>
            <w:r w:rsidR="00352862">
              <w:t>ing</w:t>
            </w:r>
            <w:r w:rsidRPr="002464B3">
              <w:t xml:space="preserve"> and communicat</w:t>
            </w:r>
            <w:r w:rsidR="00352862">
              <w:t>ing non-routine t</w:t>
            </w:r>
            <w:r w:rsidRPr="002464B3">
              <w:t>e</w:t>
            </w:r>
            <w:r w:rsidR="00352862">
              <w:t>chnical</w:t>
            </w:r>
            <w:r w:rsidRPr="002464B3">
              <w:t xml:space="preserve"> solutions to predictable and unpredictable problems.</w:t>
            </w:r>
          </w:p>
          <w:p w14:paraId="028A3C24" w14:textId="77777777" w:rsidR="00D851F0" w:rsidRPr="00D851F0" w:rsidRDefault="00D851F0" w:rsidP="00D851F0"/>
          <w:p w14:paraId="0C31DF03" w14:textId="77777777" w:rsidR="00D851F0" w:rsidRPr="00D851F0" w:rsidRDefault="00D851F0" w:rsidP="00D851F0">
            <w:r w:rsidRPr="00D851F0">
              <w:t>All work must be carried out to comply with workplace procedures, health and safety in the workplace requirements, legislative and regulatory requirements.</w:t>
            </w:r>
          </w:p>
          <w:p w14:paraId="7D38AE78" w14:textId="77777777" w:rsidR="00D851F0" w:rsidRPr="002464B3" w:rsidRDefault="00D851F0" w:rsidP="002464B3"/>
          <w:p w14:paraId="3202A0B8" w14:textId="19D6C365" w:rsidR="00CC1B21" w:rsidRPr="000754EC" w:rsidRDefault="002464B3" w:rsidP="002464B3">
            <w:r w:rsidRPr="002464B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965EF8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64B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3C308E1" w:rsidR="002464B3" w:rsidRPr="002464B3" w:rsidRDefault="002464B3" w:rsidP="002464B3">
            <w:pPr>
              <w:pStyle w:val="SIText"/>
            </w:pPr>
            <w:r w:rsidRPr="002464B3">
              <w:t>1. Establish quality specifications for product</w:t>
            </w:r>
          </w:p>
        </w:tc>
        <w:tc>
          <w:tcPr>
            <w:tcW w:w="3604" w:type="pct"/>
            <w:shd w:val="clear" w:color="auto" w:fill="auto"/>
          </w:tcPr>
          <w:p w14:paraId="48D74B67" w14:textId="5F12B050" w:rsidR="002464B3" w:rsidRPr="002464B3" w:rsidRDefault="002464B3" w:rsidP="002464B3">
            <w:r w:rsidRPr="002464B3">
              <w:t xml:space="preserve">1.1 Source market </w:t>
            </w:r>
            <w:r w:rsidR="00193162">
              <w:t>requirements</w:t>
            </w:r>
            <w:r w:rsidR="00D851F0">
              <w:t xml:space="preserve"> for product</w:t>
            </w:r>
          </w:p>
          <w:p w14:paraId="36FFA5C5" w14:textId="6B02D6DC" w:rsidR="00193162" w:rsidRPr="002464B3" w:rsidRDefault="002464B3" w:rsidP="00DD23E1">
            <w:pPr>
              <w:pStyle w:val="SIText"/>
            </w:pPr>
            <w:r w:rsidRPr="002464B3">
              <w:t xml:space="preserve">1.2 Identify </w:t>
            </w:r>
            <w:r w:rsidR="0029528B">
              <w:t>product quality specifications</w:t>
            </w:r>
          </w:p>
        </w:tc>
      </w:tr>
      <w:tr w:rsidR="002464B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1AFA97" w:rsidR="002464B3" w:rsidRPr="002464B3" w:rsidRDefault="002464B3" w:rsidP="002464B3">
            <w:pPr>
              <w:pStyle w:val="SIText"/>
            </w:pPr>
            <w:r w:rsidRPr="002464B3">
              <w:t>2. Identify hazards and critical control points in the production of quality product</w:t>
            </w:r>
          </w:p>
        </w:tc>
        <w:tc>
          <w:tcPr>
            <w:tcW w:w="3604" w:type="pct"/>
            <w:shd w:val="clear" w:color="auto" w:fill="auto"/>
          </w:tcPr>
          <w:p w14:paraId="6B30FD92" w14:textId="00E15320" w:rsidR="002464B3" w:rsidRPr="002464B3" w:rsidRDefault="002464B3" w:rsidP="002464B3">
            <w:r w:rsidRPr="002464B3">
              <w:t>2.1 Identify</w:t>
            </w:r>
            <w:r w:rsidR="00D851F0">
              <w:t xml:space="preserve"> hazards and</w:t>
            </w:r>
            <w:r w:rsidRPr="002464B3">
              <w:t xml:space="preserve"> critical control points impacting on </w:t>
            </w:r>
            <w:r w:rsidR="00D851F0">
              <w:t xml:space="preserve">product </w:t>
            </w:r>
            <w:r w:rsidRPr="002464B3">
              <w:t>quality</w:t>
            </w:r>
          </w:p>
          <w:p w14:paraId="003AD359" w14:textId="77777777" w:rsidR="002464B3" w:rsidRDefault="002464B3" w:rsidP="002464B3">
            <w:pPr>
              <w:pStyle w:val="SIText"/>
            </w:pPr>
            <w:r w:rsidRPr="002464B3">
              <w:t>2.2 Determine the degree of risk for each hazard</w:t>
            </w:r>
          </w:p>
          <w:p w14:paraId="215A6E64" w14:textId="0F854B6B" w:rsidR="00D851F0" w:rsidRPr="002464B3" w:rsidRDefault="00D851F0" w:rsidP="002464B3">
            <w:pPr>
              <w:pStyle w:val="SIText"/>
            </w:pPr>
            <w:r>
              <w:t xml:space="preserve">2.3 Establish </w:t>
            </w:r>
            <w:r w:rsidR="00EC2063">
              <w:t>a</w:t>
            </w:r>
            <w:r w:rsidR="00C263D6">
              <w:t>n industry</w:t>
            </w:r>
            <w:r w:rsidR="00295EAE">
              <w:t>-</w:t>
            </w:r>
            <w:r w:rsidR="00C263D6">
              <w:t>based</w:t>
            </w:r>
            <w:r w:rsidR="008F3F48">
              <w:t xml:space="preserve"> systematic</w:t>
            </w:r>
            <w:r>
              <w:t xml:space="preserve"> approach to quality assurance</w:t>
            </w:r>
            <w:r w:rsidR="00C263D6">
              <w:t xml:space="preserve"> (QA)</w:t>
            </w:r>
          </w:p>
        </w:tc>
      </w:tr>
      <w:tr w:rsidR="002464B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40528F7" w:rsidR="002464B3" w:rsidRPr="002464B3" w:rsidRDefault="002464B3" w:rsidP="002464B3">
            <w:pPr>
              <w:pStyle w:val="SIText"/>
            </w:pPr>
            <w:r w:rsidRPr="002464B3">
              <w:t>3. Assist in planning of quality assurance procedures</w:t>
            </w:r>
          </w:p>
        </w:tc>
        <w:tc>
          <w:tcPr>
            <w:tcW w:w="3604" w:type="pct"/>
            <w:shd w:val="clear" w:color="auto" w:fill="auto"/>
          </w:tcPr>
          <w:p w14:paraId="5D63D498" w14:textId="5642B1F4" w:rsidR="002464B3" w:rsidRPr="002464B3" w:rsidRDefault="002464B3" w:rsidP="002464B3">
            <w:r w:rsidRPr="002464B3">
              <w:t xml:space="preserve">3.1 Develop procedures for each identified control point to </w:t>
            </w:r>
            <w:r w:rsidR="00C263D6">
              <w:t>meet</w:t>
            </w:r>
            <w:r w:rsidRPr="002464B3">
              <w:t xml:space="preserve"> quality</w:t>
            </w:r>
            <w:r w:rsidR="00C263D6">
              <w:t xml:space="preserve"> requirements</w:t>
            </w:r>
          </w:p>
          <w:p w14:paraId="59DFBBD6" w14:textId="77777777" w:rsidR="002464B3" w:rsidRPr="002464B3" w:rsidRDefault="002464B3" w:rsidP="002464B3">
            <w:r w:rsidRPr="002464B3">
              <w:t>3.2 Minimise hazards and risks by application of appropriate controls</w:t>
            </w:r>
          </w:p>
          <w:p w14:paraId="0DD9EBC6" w14:textId="07AB11D4" w:rsidR="006D76D1" w:rsidRDefault="002464B3" w:rsidP="002464B3">
            <w:r w:rsidRPr="002464B3">
              <w:t xml:space="preserve">3.3 </w:t>
            </w:r>
            <w:r w:rsidR="00680A75">
              <w:t xml:space="preserve">Develop </w:t>
            </w:r>
            <w:r w:rsidR="00C263D6">
              <w:t>QA</w:t>
            </w:r>
            <w:r w:rsidR="006D76D1">
              <w:t xml:space="preserve"> recordkeeping templates</w:t>
            </w:r>
          </w:p>
          <w:p w14:paraId="7DB9E0E8" w14:textId="5B0ED65E" w:rsidR="002464B3" w:rsidRDefault="006D76D1" w:rsidP="002464B3">
            <w:r>
              <w:t xml:space="preserve">3.4 </w:t>
            </w:r>
            <w:r w:rsidR="002464B3" w:rsidRPr="002464B3">
              <w:t xml:space="preserve">Develop processes to monitor the effectiveness of </w:t>
            </w:r>
            <w:r w:rsidR="00C263D6">
              <w:t>QA</w:t>
            </w:r>
            <w:r w:rsidR="002464B3" w:rsidRPr="002464B3">
              <w:t xml:space="preserve"> procedures</w:t>
            </w:r>
          </w:p>
          <w:p w14:paraId="29F43CC7" w14:textId="0CC5AB2B" w:rsidR="006D76D1" w:rsidRPr="002464B3" w:rsidRDefault="006D76D1" w:rsidP="002464B3">
            <w:r>
              <w:t>3.5 Establish a document control register</w:t>
            </w:r>
          </w:p>
        </w:tc>
      </w:tr>
      <w:tr w:rsidR="002464B3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04719F0" w:rsidR="002464B3" w:rsidRPr="002464B3" w:rsidRDefault="002464B3" w:rsidP="002464B3">
            <w:pPr>
              <w:pStyle w:val="SIText"/>
            </w:pPr>
            <w:r w:rsidRPr="002464B3">
              <w:t>4. Implement quality assurance procedure</w:t>
            </w:r>
            <w:r w:rsidR="00EC2063">
              <w:t>s</w:t>
            </w:r>
          </w:p>
        </w:tc>
        <w:tc>
          <w:tcPr>
            <w:tcW w:w="3604" w:type="pct"/>
            <w:shd w:val="clear" w:color="auto" w:fill="auto"/>
          </w:tcPr>
          <w:p w14:paraId="3586A557" w14:textId="26558EE8" w:rsidR="002464B3" w:rsidRPr="002464B3" w:rsidRDefault="002464B3" w:rsidP="002464B3">
            <w:r w:rsidRPr="002464B3">
              <w:t xml:space="preserve">4.1 Allocate responsibilities for carrying out </w:t>
            </w:r>
            <w:r w:rsidR="00C263D6">
              <w:t>QA</w:t>
            </w:r>
            <w:r w:rsidR="00EC2063">
              <w:t xml:space="preserve"> </w:t>
            </w:r>
            <w:r w:rsidRPr="002464B3">
              <w:t>procedures to staff and contractors</w:t>
            </w:r>
          </w:p>
          <w:p w14:paraId="0981D5F2" w14:textId="11A082FF" w:rsidR="002464B3" w:rsidRPr="002464B3" w:rsidRDefault="002464B3" w:rsidP="002464B3">
            <w:r w:rsidRPr="002464B3">
              <w:t xml:space="preserve">4.2 Prepare </w:t>
            </w:r>
            <w:r w:rsidR="00C263D6">
              <w:t>QA</w:t>
            </w:r>
            <w:r w:rsidR="00EC2063">
              <w:t xml:space="preserve"> </w:t>
            </w:r>
            <w:r w:rsidRPr="002464B3">
              <w:t>instructions</w:t>
            </w:r>
          </w:p>
          <w:p w14:paraId="54F96880" w14:textId="55CE32A6" w:rsidR="002464B3" w:rsidRPr="002464B3" w:rsidRDefault="002464B3" w:rsidP="002464B3">
            <w:r w:rsidRPr="002464B3">
              <w:t xml:space="preserve">4.3 Provide staff and contractors with induction training on the </w:t>
            </w:r>
            <w:r w:rsidR="00C263D6">
              <w:t>QA</w:t>
            </w:r>
            <w:r w:rsidRPr="002464B3">
              <w:t xml:space="preserve"> policy</w:t>
            </w:r>
          </w:p>
          <w:p w14:paraId="11E8C852" w14:textId="11CA5E09" w:rsidR="002464B3" w:rsidRPr="002464B3" w:rsidRDefault="002464B3" w:rsidP="002464B3">
            <w:r w:rsidRPr="002464B3">
              <w:t xml:space="preserve">4.4 Provide staff and contractors with </w:t>
            </w:r>
            <w:r w:rsidR="00EC2063">
              <w:t>o</w:t>
            </w:r>
            <w:r w:rsidRPr="002464B3">
              <w:t>n-</w:t>
            </w:r>
            <w:r w:rsidR="00EC2063">
              <w:t>job</w:t>
            </w:r>
            <w:r w:rsidRPr="002464B3">
              <w:t xml:space="preserve"> training relevant to their allocated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EEEED50" w:rsidR="00F1480E" w:rsidRPr="00B26149" w:rsidRDefault="00352862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279E51E" w:rsidR="00F1480E" w:rsidRPr="00B26149" w:rsidRDefault="00352862" w:rsidP="007931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Identify and interpret informatio</w:t>
            </w:r>
            <w:r w:rsidR="00B26149" w:rsidRPr="00B26149">
              <w:rPr>
                <w:rStyle w:val="SITemporaryText-blue"/>
                <w:color w:val="auto"/>
                <w:sz w:val="20"/>
              </w:rPr>
              <w:t xml:space="preserve">n regarding </w:t>
            </w:r>
            <w:r w:rsidR="00C263D6" w:rsidRPr="007931CD">
              <w:rPr>
                <w:rStyle w:val="SITemporaryText-blue"/>
                <w:color w:val="auto"/>
                <w:sz w:val="20"/>
              </w:rPr>
              <w:t>QA</w:t>
            </w:r>
            <w:r w:rsidR="00B26149" w:rsidRPr="007931CD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598430A1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58FB1F4" w:rsidR="00F1480E" w:rsidRPr="006D76D1" w:rsidRDefault="00B26149" w:rsidP="007931CD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>Use clear language</w:t>
            </w:r>
            <w:r w:rsidR="00295EAE" w:rsidRPr="00295EAE">
              <w:t>,</w:t>
            </w:r>
            <w:r w:rsidR="00295EAE">
              <w:rPr>
                <w:rStyle w:val="SITemporaryText-blue"/>
                <w:rFonts w:eastAsia="Calibri"/>
              </w:rPr>
              <w:t xml:space="preserve"> </w:t>
            </w: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accurate industry terminology and logical structure to complete </w:t>
            </w:r>
            <w:r w:rsidR="00C263D6" w:rsidRPr="007931CD">
              <w:rPr>
                <w:rStyle w:val="SITemporaryText-blue"/>
                <w:rFonts w:eastAsia="Calibri"/>
                <w:color w:val="auto"/>
                <w:sz w:val="20"/>
              </w:rPr>
              <w:t>QA</w:t>
            </w:r>
            <w:r w:rsidRPr="007931C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6D76D1" w:rsidRPr="007931CD">
              <w:rPr>
                <w:rStyle w:val="SITemporaryText-blue"/>
                <w:rFonts w:eastAsia="Calibri"/>
                <w:color w:val="auto"/>
                <w:sz w:val="20"/>
              </w:rPr>
              <w:t>record</w:t>
            </w:r>
            <w:r w:rsidR="006D76D1"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keeping templates, </w:t>
            </w: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>procedures, processes and instructions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4CD6E64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3A3837BC" w:rsidR="00F1480E" w:rsidRPr="00B26149" w:rsidRDefault="00B26149" w:rsidP="0033352F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26149">
              <w:rPr>
                <w:rStyle w:val="SITemporaryText-blue"/>
                <w:rFonts w:eastAsia="Calibri"/>
                <w:color w:val="auto"/>
                <w:sz w:val="20"/>
              </w:rPr>
              <w:t>Initiate discussions with staff and contractors, using clear language and standard industry terminology to allocate responsibilities and provide training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8517111" w:rsidR="00F46BB2" w:rsidRPr="00AC2B3F" w:rsidRDefault="00B26149" w:rsidP="008F22B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3CD3">
              <w:rPr>
                <w:rStyle w:val="SITemporaryText-blue"/>
                <w:color w:val="auto"/>
                <w:sz w:val="20"/>
              </w:rPr>
              <w:t>AHCWR</w:t>
            </w:r>
            <w:r w:rsidRPr="008F22B9">
              <w:rPr>
                <w:rStyle w:val="SITemporaryText-blue"/>
                <w:color w:val="auto"/>
                <w:sz w:val="20"/>
              </w:rPr>
              <w:t>K4</w:t>
            </w:r>
            <w:r w:rsidR="002611A4" w:rsidRPr="008F22B9">
              <w:rPr>
                <w:rStyle w:val="SITemporaryText-blue"/>
                <w:color w:val="auto"/>
                <w:sz w:val="20"/>
              </w:rPr>
              <w:t>04</w:t>
            </w:r>
            <w:r w:rsidRPr="008F22B9">
              <w:rPr>
                <w:rStyle w:val="SITemporaryText-blue"/>
                <w:color w:val="auto"/>
                <w:sz w:val="20"/>
              </w:rPr>
              <w:t xml:space="preserve"> </w:t>
            </w:r>
            <w:r w:rsidRPr="00C03CD3">
              <w:rPr>
                <w:rStyle w:val="SITemporaryText-blue"/>
                <w:color w:val="auto"/>
                <w:sz w:val="20"/>
              </w:rPr>
              <w:t>Implement quality assurance procedures</w:t>
            </w:r>
          </w:p>
        </w:tc>
        <w:tc>
          <w:tcPr>
            <w:tcW w:w="1105" w:type="pct"/>
          </w:tcPr>
          <w:p w14:paraId="68CA03F4" w14:textId="1B86312D" w:rsidR="00F46BB2" w:rsidRPr="00EC2063" w:rsidRDefault="002464B3" w:rsidP="00CC55FC">
            <w:pPr>
              <w:pStyle w:val="SIText"/>
            </w:pPr>
            <w:r w:rsidRPr="00CC55FC">
              <w:t>AHCWRK401</w:t>
            </w:r>
            <w:r w:rsidRPr="00EC2063">
              <w:t xml:space="preserve"> Implement and monitor quality assurance procedures</w:t>
            </w:r>
          </w:p>
        </w:tc>
        <w:tc>
          <w:tcPr>
            <w:tcW w:w="1251" w:type="pct"/>
          </w:tcPr>
          <w:p w14:paraId="071AE7EE" w14:textId="77777777" w:rsidR="00D851F0" w:rsidRPr="00EC2063" w:rsidRDefault="00B26149">
            <w:pPr>
              <w:pStyle w:val="SIText"/>
            </w:pPr>
            <w:r w:rsidRPr="00EC2063">
              <w:t xml:space="preserve">Minor changes to </w:t>
            </w:r>
            <w:r w:rsidR="00D851F0" w:rsidRPr="00EC2063">
              <w:t xml:space="preserve">unit title and </w:t>
            </w:r>
            <w:r w:rsidRPr="00EC2063">
              <w:t>application</w:t>
            </w:r>
          </w:p>
          <w:p w14:paraId="5C71F47C" w14:textId="7503B532" w:rsidR="00D851F0" w:rsidRPr="00EC2063" w:rsidRDefault="00B26149">
            <w:pPr>
              <w:pStyle w:val="SIText"/>
            </w:pPr>
            <w:r w:rsidRPr="00EC2063">
              <w:t>M</w:t>
            </w:r>
            <w:r w:rsidR="00C263D6">
              <w:t>ajor and m</w:t>
            </w:r>
            <w:r w:rsidRPr="00EC2063">
              <w:t>inor changes to performance criteria</w:t>
            </w:r>
          </w:p>
          <w:p w14:paraId="6E8F6251" w14:textId="77777777" w:rsidR="00D851F0" w:rsidRPr="00EC2063" w:rsidRDefault="00D851F0">
            <w:pPr>
              <w:pStyle w:val="SIText"/>
            </w:pPr>
            <w:r w:rsidRPr="00EC2063">
              <w:t>F</w:t>
            </w:r>
            <w:r w:rsidR="00B26149" w:rsidRPr="00EC2063">
              <w:t xml:space="preserve">oundation skills </w:t>
            </w:r>
            <w:r w:rsidRPr="00EC2063">
              <w:t>added</w:t>
            </w:r>
          </w:p>
          <w:p w14:paraId="29068B99" w14:textId="16AA296F" w:rsidR="00F46BB2" w:rsidRPr="00EC2063" w:rsidRDefault="00B26149">
            <w:pPr>
              <w:pStyle w:val="SIText"/>
            </w:pPr>
            <w:r w:rsidRPr="00EC2063">
              <w:t>M</w:t>
            </w:r>
            <w:r w:rsidR="00D851F0" w:rsidRPr="00EC2063">
              <w:t>ajor and m</w:t>
            </w:r>
            <w:r w:rsidRPr="00EC2063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93DC7" w:rsidR="00F46BB2" w:rsidRPr="00EC2063" w:rsidRDefault="00B26149">
            <w:pPr>
              <w:pStyle w:val="SIText"/>
            </w:pPr>
            <w:r w:rsidRPr="00EC2063">
              <w:t>Not e</w:t>
            </w:r>
            <w:r w:rsidR="0003463A" w:rsidRPr="00EC206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E906A55" w:rsidR="00E17A92" w:rsidRPr="005404CB" w:rsidRDefault="00295EAE" w:rsidP="00352862">
            <w:pPr>
              <w:pStyle w:val="SIText"/>
            </w:pPr>
            <w:r w:rsidRPr="00295EAE">
              <w:t xml:space="preserve">Companion Volumes, including Implementation Guides, are available at VETNet: </w:t>
            </w:r>
            <w:hyperlink r:id="rId11" w:history="1">
              <w:r w:rsidRPr="00295EAE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F2A2A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2DBD" w:rsidRPr="00252DBD">
              <w:t>AHCWRK4</w:t>
            </w:r>
            <w:r w:rsidR="002611A4">
              <w:t>0</w:t>
            </w:r>
            <w:r w:rsidR="005E1739">
              <w:t>4</w:t>
            </w:r>
            <w:r w:rsidR="00252DBD" w:rsidRPr="00252DBD">
              <w:t xml:space="preserve"> Implement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9DCBF5" w14:textId="77777777" w:rsidR="00EC2063" w:rsidRPr="00EC2063" w:rsidRDefault="00EC2063" w:rsidP="00EC2063">
            <w:r w:rsidRPr="00EC2063">
              <w:t>An individual demonstrating competency must satisfy all of the elements and performance criteria in this unit.</w:t>
            </w:r>
          </w:p>
          <w:p w14:paraId="25C847B4" w14:textId="77777777" w:rsidR="00295EAE" w:rsidRDefault="00295EAE" w:rsidP="00473074"/>
          <w:p w14:paraId="34F6D649" w14:textId="644E2AAE" w:rsidR="00473074" w:rsidRPr="00473074" w:rsidRDefault="00EC2063" w:rsidP="00473074">
            <w:r w:rsidRPr="00EC2063">
              <w:t>There must be evidence that the individual has</w:t>
            </w:r>
            <w:r>
              <w:t xml:space="preserve"> implemented quality assurance procedures </w:t>
            </w:r>
            <w:r w:rsidRPr="00EC2063">
              <w:t>on at least one occasion and has</w:t>
            </w:r>
            <w:r w:rsidR="00473074" w:rsidRPr="00473074">
              <w:t>:</w:t>
            </w:r>
          </w:p>
          <w:p w14:paraId="146D5A1C" w14:textId="05B95094" w:rsidR="00193162" w:rsidRDefault="0029528B" w:rsidP="00473074">
            <w:pPr>
              <w:pStyle w:val="SIBulletList1"/>
            </w:pPr>
            <w:r>
              <w:t xml:space="preserve">sourced and </w:t>
            </w:r>
            <w:r w:rsidR="00193162">
              <w:t xml:space="preserve">identified product market requirements and </w:t>
            </w:r>
            <w:r w:rsidR="00193162" w:rsidRPr="00193162">
              <w:t>quality specifications</w:t>
            </w:r>
          </w:p>
          <w:p w14:paraId="762B073B" w14:textId="2033BDF5" w:rsidR="00473074" w:rsidRPr="00473074" w:rsidRDefault="00473074" w:rsidP="00473074">
            <w:pPr>
              <w:pStyle w:val="SIBulletList1"/>
            </w:pPr>
            <w:r w:rsidRPr="00473074">
              <w:t>identif</w:t>
            </w:r>
            <w:r w:rsidR="00EC2063">
              <w:t>ied</w:t>
            </w:r>
            <w:r w:rsidRPr="00473074">
              <w:t xml:space="preserve"> hazards and critical control points in the production of quality product</w:t>
            </w:r>
          </w:p>
          <w:p w14:paraId="7E3BBFBF" w14:textId="154C1247" w:rsidR="00EC2063" w:rsidRDefault="00EC2063" w:rsidP="00473074">
            <w:pPr>
              <w:pStyle w:val="SIBulletList1"/>
            </w:pPr>
            <w:r>
              <w:t>e</w:t>
            </w:r>
            <w:r w:rsidRPr="00EC2063">
              <w:t>stablish</w:t>
            </w:r>
            <w:r>
              <w:t>ed</w:t>
            </w:r>
            <w:r w:rsidRPr="00EC2063">
              <w:t xml:space="preserve"> </w:t>
            </w:r>
            <w:r>
              <w:t>a</w:t>
            </w:r>
            <w:r w:rsidR="00C263D6">
              <w:t>n industry</w:t>
            </w:r>
            <w:r w:rsidR="00295EAE">
              <w:t>-</w:t>
            </w:r>
            <w:r w:rsidR="00C263D6">
              <w:t>based systematic</w:t>
            </w:r>
            <w:r w:rsidRPr="00EC2063">
              <w:t xml:space="preserve"> </w:t>
            </w:r>
            <w:r>
              <w:t>approach to quality assurance</w:t>
            </w:r>
            <w:r w:rsidR="00582169">
              <w:t xml:space="preserve"> (QA)</w:t>
            </w:r>
          </w:p>
          <w:p w14:paraId="13DB0458" w14:textId="77777777" w:rsidR="008B6C6E" w:rsidRPr="008B6C6E" w:rsidRDefault="008B6C6E" w:rsidP="008B6C6E">
            <w:pPr>
              <w:pStyle w:val="SIBulletList1"/>
            </w:pPr>
            <w:r w:rsidRPr="00473074">
              <w:t>assist</w:t>
            </w:r>
            <w:r w:rsidRPr="008B6C6E">
              <w:t>ed in planning of QA procedures</w:t>
            </w:r>
          </w:p>
          <w:p w14:paraId="60F0694A" w14:textId="2265E7A4" w:rsidR="006D76D1" w:rsidRDefault="006D76D1" w:rsidP="00473074">
            <w:pPr>
              <w:pStyle w:val="SIBulletList1"/>
            </w:pPr>
            <w:r>
              <w:t xml:space="preserve">developed </w:t>
            </w:r>
            <w:r w:rsidR="00582169">
              <w:t>QA</w:t>
            </w:r>
            <w:r>
              <w:t xml:space="preserve"> recordkeeping templates</w:t>
            </w:r>
          </w:p>
          <w:p w14:paraId="4BB046B7" w14:textId="1D73076C" w:rsidR="006D76D1" w:rsidRDefault="006D76D1" w:rsidP="00473074">
            <w:pPr>
              <w:pStyle w:val="SIBulletList1"/>
            </w:pPr>
            <w:r>
              <w:t>established document control registers</w:t>
            </w:r>
          </w:p>
          <w:p w14:paraId="2A01ED4F" w14:textId="447479D5" w:rsidR="00EC2063" w:rsidRDefault="00EC2063" w:rsidP="00473074">
            <w:pPr>
              <w:pStyle w:val="SIBulletList1"/>
            </w:pPr>
            <w:r>
              <w:t xml:space="preserve">allocated </w:t>
            </w:r>
            <w:r w:rsidRPr="00EC2063">
              <w:t xml:space="preserve">responsibilities for carrying out </w:t>
            </w:r>
            <w:r w:rsidR="00582169">
              <w:t>QA</w:t>
            </w:r>
            <w:r w:rsidRPr="00EC2063">
              <w:t xml:space="preserve"> procedures</w:t>
            </w:r>
          </w:p>
          <w:p w14:paraId="67558285" w14:textId="77777777" w:rsidR="008B6C6E" w:rsidRPr="008B6C6E" w:rsidRDefault="008B6C6E" w:rsidP="008B6C6E">
            <w:pPr>
              <w:pStyle w:val="SIBulletList1"/>
            </w:pPr>
            <w:r w:rsidRPr="00473074">
              <w:t>implement</w:t>
            </w:r>
            <w:r w:rsidRPr="008B6C6E">
              <w:t>ed QA procedures</w:t>
            </w:r>
          </w:p>
          <w:p w14:paraId="6E81AE9B" w14:textId="230032EA" w:rsidR="00E17A92" w:rsidRPr="005404CB" w:rsidRDefault="00473074" w:rsidP="008B6C6E">
            <w:pPr>
              <w:pStyle w:val="SIBulletList1"/>
            </w:pPr>
            <w:r w:rsidRPr="00473074">
              <w:t>provide</w:t>
            </w:r>
            <w:r w:rsidR="00EC2063">
              <w:t>d</w:t>
            </w:r>
            <w:r w:rsidR="00FC4B3A">
              <w:t xml:space="preserve"> staff and contractor</w:t>
            </w:r>
            <w:r w:rsidRPr="00473074">
              <w:t xml:space="preserve"> induction and </w:t>
            </w:r>
            <w:r w:rsidR="00EC2063">
              <w:t>o</w:t>
            </w:r>
            <w:r w:rsidRPr="00473074">
              <w:t>n-</w:t>
            </w:r>
            <w:r w:rsidR="00EC2063">
              <w:t>job</w:t>
            </w:r>
            <w:r w:rsidRPr="00473074">
              <w:t xml:space="preserve"> training.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14028484" w14:textId="59756E7B" w:rsidR="00473074" w:rsidRPr="00473074" w:rsidRDefault="00EC2063" w:rsidP="00473074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73074" w:rsidRPr="00473074">
              <w:t>knowledge of:</w:t>
            </w:r>
          </w:p>
          <w:p w14:paraId="5734AE23" w14:textId="77777777" w:rsidR="00473074" w:rsidRPr="00473074" w:rsidRDefault="00473074" w:rsidP="00473074">
            <w:pPr>
              <w:pStyle w:val="SIBulletList1"/>
            </w:pPr>
            <w:r w:rsidRPr="00473074">
              <w:t>market requirements for product</w:t>
            </w:r>
          </w:p>
          <w:p w14:paraId="15856BB3" w14:textId="77777777" w:rsidR="0029528B" w:rsidRPr="0029528B" w:rsidRDefault="0029528B" w:rsidP="0029528B">
            <w:pPr>
              <w:pStyle w:val="SIBulletList1"/>
            </w:pPr>
            <w:r w:rsidRPr="0029528B">
              <w:t>quality specifications for product</w:t>
            </w:r>
          </w:p>
          <w:p w14:paraId="1B09669C" w14:textId="29AA8928" w:rsidR="00473074" w:rsidRDefault="00473074" w:rsidP="00473074">
            <w:pPr>
              <w:pStyle w:val="SIBulletList1"/>
            </w:pPr>
            <w:r w:rsidRPr="00473074">
              <w:t>definition of quality</w:t>
            </w:r>
          </w:p>
          <w:p w14:paraId="175ED746" w14:textId="3A743ABF" w:rsidR="00473074" w:rsidRPr="00473074" w:rsidRDefault="00193162" w:rsidP="00473074">
            <w:pPr>
              <w:pStyle w:val="SIBulletList1"/>
            </w:pPr>
            <w:r>
              <w:t>workplace</w:t>
            </w:r>
            <w:r w:rsidR="00473074" w:rsidRPr="00473074">
              <w:t xml:space="preserve"> and industry </w:t>
            </w:r>
            <w:r w:rsidR="00582169">
              <w:t>QA</w:t>
            </w:r>
            <w:r w:rsidR="00473074" w:rsidRPr="00473074">
              <w:t xml:space="preserve"> systems</w:t>
            </w:r>
            <w:r w:rsidR="006D76D1">
              <w:t>, including recordkeeping templates and document control registers</w:t>
            </w:r>
          </w:p>
          <w:p w14:paraId="2C754577" w14:textId="2F092BA3" w:rsidR="00473074" w:rsidRPr="00473074" w:rsidRDefault="00582169" w:rsidP="00473074">
            <w:pPr>
              <w:pStyle w:val="SIBulletList1"/>
            </w:pPr>
            <w:r>
              <w:t>industry QA principles and</w:t>
            </w:r>
            <w:r w:rsidR="00473074" w:rsidRPr="00473074">
              <w:t xml:space="preserve"> techniques</w:t>
            </w:r>
            <w:r>
              <w:t>, and their application</w:t>
            </w:r>
          </w:p>
          <w:p w14:paraId="16E48B2B" w14:textId="77777777" w:rsidR="008B6C6E" w:rsidRPr="00473074" w:rsidRDefault="00473074" w:rsidP="008B6C6E">
            <w:pPr>
              <w:pStyle w:val="SIBulletList1"/>
            </w:pPr>
            <w:r w:rsidRPr="00473074">
              <w:t>strategies for control of hazards to quality</w:t>
            </w:r>
          </w:p>
          <w:p w14:paraId="29F6A014" w14:textId="58BBB148" w:rsidR="00473074" w:rsidRPr="00473074" w:rsidRDefault="008B6C6E" w:rsidP="008B6C6E">
            <w:pPr>
              <w:pStyle w:val="SIBulletList1"/>
            </w:pPr>
            <w:r w:rsidRPr="00473074">
              <w:t>c</w:t>
            </w:r>
            <w:r w:rsidRPr="008B6C6E">
              <w:t>ontingency management</w:t>
            </w:r>
          </w:p>
          <w:p w14:paraId="47A6920E" w14:textId="77777777" w:rsidR="008B6C6E" w:rsidRPr="008B6C6E" w:rsidRDefault="008B6C6E" w:rsidP="008B6C6E">
            <w:pPr>
              <w:pStyle w:val="SIBulletList1"/>
            </w:pPr>
            <w:r>
              <w:t xml:space="preserve">staff </w:t>
            </w:r>
            <w:r w:rsidRPr="008B6C6E">
              <w:t>delegation and empowerment</w:t>
            </w:r>
          </w:p>
          <w:p w14:paraId="411BDF05" w14:textId="4A82C551" w:rsidR="003D33FD" w:rsidRPr="005404CB" w:rsidRDefault="00473074" w:rsidP="008B6C6E">
            <w:pPr>
              <w:pStyle w:val="SIBulletList1"/>
            </w:pPr>
            <w:r w:rsidRPr="00473074">
              <w:t>workplace training strategies.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9356F8" w14:textId="3655EBA4" w:rsidR="00193162" w:rsidRPr="00193162" w:rsidRDefault="00193162" w:rsidP="00193162">
            <w:r w:rsidRPr="00193162">
              <w:t xml:space="preserve">Assessment of </w:t>
            </w:r>
            <w:r w:rsidR="00295EAE">
              <w:t xml:space="preserve">the </w:t>
            </w:r>
            <w:r w:rsidRPr="00193162">
              <w:t xml:space="preserve">skills </w:t>
            </w:r>
            <w:r w:rsidR="00295EAE">
              <w:t xml:space="preserve">in this unit of competency </w:t>
            </w:r>
            <w:r w:rsidRPr="00193162">
              <w:t>must take place under the following conditions:</w:t>
            </w:r>
          </w:p>
          <w:p w14:paraId="7E7C2D79" w14:textId="77777777" w:rsidR="00193162" w:rsidRPr="00193162" w:rsidRDefault="00193162" w:rsidP="00193162">
            <w:pPr>
              <w:pStyle w:val="SIBulletList1"/>
            </w:pPr>
            <w:r w:rsidRPr="00193162">
              <w:t>physical conditions:</w:t>
            </w:r>
          </w:p>
          <w:p w14:paraId="7CE982CC" w14:textId="77777777" w:rsidR="00193162" w:rsidRPr="00193162" w:rsidRDefault="00193162" w:rsidP="00193162">
            <w:pPr>
              <w:pStyle w:val="SIBulletList2"/>
            </w:pPr>
            <w:r w:rsidRPr="00193162">
              <w:t>a workplace setting or an environment that accurately represents workplace conditions</w:t>
            </w:r>
          </w:p>
          <w:p w14:paraId="254BD874" w14:textId="77777777" w:rsidR="00193162" w:rsidRPr="00193162" w:rsidRDefault="00193162" w:rsidP="00193162">
            <w:pPr>
              <w:pStyle w:val="SIBulletList1"/>
            </w:pPr>
            <w:r w:rsidRPr="00193162">
              <w:t>resources, equipment and materials:</w:t>
            </w:r>
          </w:p>
          <w:p w14:paraId="69BB95DB" w14:textId="2426A65B" w:rsidR="00193162" w:rsidRPr="00193162" w:rsidRDefault="00193162" w:rsidP="00193162">
            <w:pPr>
              <w:pStyle w:val="SIBulletList2"/>
            </w:pPr>
            <w:r w:rsidRPr="00193162">
              <w:t xml:space="preserve">products relevant to the </w:t>
            </w:r>
            <w:r>
              <w:t>industry</w:t>
            </w:r>
            <w:r w:rsidRPr="00193162">
              <w:t xml:space="preserve"> sector</w:t>
            </w:r>
          </w:p>
          <w:p w14:paraId="5C70E9D8" w14:textId="77777777" w:rsidR="00193162" w:rsidRPr="00193162" w:rsidRDefault="00193162" w:rsidP="00193162">
            <w:pPr>
              <w:pStyle w:val="SIBulletList1"/>
            </w:pPr>
            <w:r w:rsidRPr="00193162">
              <w:t>specifications:</w:t>
            </w:r>
          </w:p>
          <w:p w14:paraId="797EE5FD" w14:textId="25B4F038" w:rsidR="00193162" w:rsidRPr="00193162" w:rsidRDefault="00193162" w:rsidP="00C61FF7">
            <w:pPr>
              <w:pStyle w:val="SIBulletList2"/>
            </w:pPr>
            <w:r>
              <w:t>product market requirements and quality specifications</w:t>
            </w:r>
          </w:p>
          <w:p w14:paraId="6F486F18" w14:textId="0DDBC9BC" w:rsidR="00193162" w:rsidRPr="00193162" w:rsidRDefault="00193162" w:rsidP="00193162">
            <w:pPr>
              <w:pStyle w:val="SIBulletList2"/>
            </w:pPr>
            <w:r w:rsidRPr="00193162">
              <w:t>codes of practice relevant to quality</w:t>
            </w:r>
          </w:p>
          <w:p w14:paraId="48DAF091" w14:textId="76710C1A" w:rsidR="00193162" w:rsidRPr="00193162" w:rsidRDefault="00193162" w:rsidP="00193162">
            <w:pPr>
              <w:pStyle w:val="SIBulletList1"/>
            </w:pPr>
            <w:r>
              <w:t>relationships</w:t>
            </w:r>
            <w:r w:rsidRPr="00193162">
              <w:t>:</w:t>
            </w:r>
          </w:p>
          <w:p w14:paraId="124BC677" w14:textId="3619D8BD" w:rsidR="00193162" w:rsidRPr="00193162" w:rsidRDefault="00193162" w:rsidP="00193162">
            <w:pPr>
              <w:pStyle w:val="SIBulletList2"/>
            </w:pPr>
            <w:r>
              <w:t>staff and contractors.</w:t>
            </w:r>
          </w:p>
          <w:p w14:paraId="775897CD" w14:textId="00098A44" w:rsidR="00193162" w:rsidRPr="00193162" w:rsidRDefault="00193162" w:rsidP="00193162">
            <w:pPr>
              <w:pStyle w:val="SIText"/>
            </w:pPr>
          </w:p>
          <w:p w14:paraId="29F679B7" w14:textId="500AD8EB" w:rsidR="00BC7B51" w:rsidRPr="005404CB" w:rsidRDefault="00193162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2F664EF" w:rsidR="00E17A92" w:rsidRPr="005404CB" w:rsidRDefault="00295EAE" w:rsidP="005404CB">
            <w:pPr>
              <w:pStyle w:val="SIText"/>
            </w:pPr>
            <w:r w:rsidRPr="00295EAE">
              <w:t xml:space="preserve">Companion Volumes, including Implementation Guides, are available at VETNet: </w:t>
            </w:r>
            <w:hyperlink r:id="rId12" w:history="1">
              <w:r w:rsidRPr="00295EAE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4BD6" w14:textId="77777777" w:rsidR="00901AAD" w:rsidRDefault="00901AAD" w:rsidP="00BF3F0A">
      <w:r>
        <w:separator/>
      </w:r>
    </w:p>
    <w:p w14:paraId="37AE2CAE" w14:textId="77777777" w:rsidR="00901AAD" w:rsidRDefault="00901AAD"/>
  </w:endnote>
  <w:endnote w:type="continuationSeparator" w:id="0">
    <w:p w14:paraId="60E291CD" w14:textId="77777777" w:rsidR="00901AAD" w:rsidRDefault="00901AAD" w:rsidP="00BF3F0A">
      <w:r>
        <w:continuationSeparator/>
      </w:r>
    </w:p>
    <w:p w14:paraId="6F003E2F" w14:textId="77777777" w:rsidR="00901AAD" w:rsidRDefault="00901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BBCF" w14:textId="77777777" w:rsidR="00901AAD" w:rsidRDefault="00901AAD" w:rsidP="00BF3F0A">
      <w:r>
        <w:separator/>
      </w:r>
    </w:p>
    <w:p w14:paraId="6FBCB35C" w14:textId="77777777" w:rsidR="00901AAD" w:rsidRDefault="00901AAD"/>
  </w:footnote>
  <w:footnote w:type="continuationSeparator" w:id="0">
    <w:p w14:paraId="589DAF12" w14:textId="77777777" w:rsidR="00901AAD" w:rsidRDefault="00901AAD" w:rsidP="00BF3F0A">
      <w:r>
        <w:continuationSeparator/>
      </w:r>
    </w:p>
    <w:p w14:paraId="345229CB" w14:textId="77777777" w:rsidR="00901AAD" w:rsidRDefault="00901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8A9B231" w:rsidR="009C2650" w:rsidRPr="003178C8" w:rsidRDefault="009170E1" w:rsidP="003178C8">
    <w:r w:rsidRPr="009170E1">
      <w:rPr>
        <w:lang w:eastAsia="en-US"/>
      </w:rPr>
      <w:t>AHCWRK4</w:t>
    </w:r>
    <w:r w:rsidR="002611A4">
      <w:t>04</w:t>
    </w:r>
    <w:r w:rsidRPr="009170E1">
      <w:rPr>
        <w:lang w:eastAsia="en-US"/>
      </w:rPr>
      <w:t xml:space="preserve"> Implement 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635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3598695">
    <w:abstractNumId w:val="6"/>
  </w:num>
  <w:num w:numId="2" w16cid:durableId="1684241693">
    <w:abstractNumId w:val="5"/>
  </w:num>
  <w:num w:numId="3" w16cid:durableId="975836420">
    <w:abstractNumId w:val="8"/>
  </w:num>
  <w:num w:numId="4" w16cid:durableId="1122651919">
    <w:abstractNumId w:val="7"/>
  </w:num>
  <w:num w:numId="5" w16cid:durableId="60713371">
    <w:abstractNumId w:val="4"/>
  </w:num>
  <w:num w:numId="6" w16cid:durableId="38163704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2B99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04D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037A"/>
    <w:rsid w:val="00166630"/>
    <w:rsid w:val="00176E4F"/>
    <w:rsid w:val="00184C83"/>
    <w:rsid w:val="0018546B"/>
    <w:rsid w:val="00187255"/>
    <w:rsid w:val="0019012A"/>
    <w:rsid w:val="00193162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11A4"/>
    <w:rsid w:val="00262CA1"/>
    <w:rsid w:val="00262FC3"/>
    <w:rsid w:val="0026394F"/>
    <w:rsid w:val="00267AF6"/>
    <w:rsid w:val="00276DB8"/>
    <w:rsid w:val="0028116B"/>
    <w:rsid w:val="00282664"/>
    <w:rsid w:val="00285FB8"/>
    <w:rsid w:val="0029528B"/>
    <w:rsid w:val="00295EAE"/>
    <w:rsid w:val="002960AC"/>
    <w:rsid w:val="00296DE6"/>
    <w:rsid w:val="002970C3"/>
    <w:rsid w:val="002A4CD3"/>
    <w:rsid w:val="002A6CC4"/>
    <w:rsid w:val="002B048B"/>
    <w:rsid w:val="002B3794"/>
    <w:rsid w:val="002C55E9"/>
    <w:rsid w:val="002C6933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352F"/>
    <w:rsid w:val="00337E82"/>
    <w:rsid w:val="00346FDC"/>
    <w:rsid w:val="00350BB1"/>
    <w:rsid w:val="00352862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D49AE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0DE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D6C32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2169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173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21E"/>
    <w:rsid w:val="00680A75"/>
    <w:rsid w:val="00686A49"/>
    <w:rsid w:val="00687B62"/>
    <w:rsid w:val="006908F0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D76D1"/>
    <w:rsid w:val="006D7A88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5B"/>
    <w:rsid w:val="00761DBE"/>
    <w:rsid w:val="0076523B"/>
    <w:rsid w:val="00770FC4"/>
    <w:rsid w:val="00771B60"/>
    <w:rsid w:val="00781D77"/>
    <w:rsid w:val="00783549"/>
    <w:rsid w:val="007860B7"/>
    <w:rsid w:val="00786DC8"/>
    <w:rsid w:val="007931CD"/>
    <w:rsid w:val="00797E26"/>
    <w:rsid w:val="007A300D"/>
    <w:rsid w:val="007C073C"/>
    <w:rsid w:val="007D2B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6C6E"/>
    <w:rsid w:val="008B7138"/>
    <w:rsid w:val="008E225E"/>
    <w:rsid w:val="008E260C"/>
    <w:rsid w:val="008E39BE"/>
    <w:rsid w:val="008E62EC"/>
    <w:rsid w:val="008F22B9"/>
    <w:rsid w:val="008F32F6"/>
    <w:rsid w:val="008F3F48"/>
    <w:rsid w:val="00901AA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662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2B3F"/>
    <w:rsid w:val="00AC4C98"/>
    <w:rsid w:val="00AC5F6B"/>
    <w:rsid w:val="00AD3896"/>
    <w:rsid w:val="00AD5B47"/>
    <w:rsid w:val="00AE1ED9"/>
    <w:rsid w:val="00AE32CB"/>
    <w:rsid w:val="00AE7EF2"/>
    <w:rsid w:val="00AF3957"/>
    <w:rsid w:val="00B0712C"/>
    <w:rsid w:val="00B12013"/>
    <w:rsid w:val="00B22C67"/>
    <w:rsid w:val="00B26149"/>
    <w:rsid w:val="00B3508F"/>
    <w:rsid w:val="00B443EE"/>
    <w:rsid w:val="00B560C8"/>
    <w:rsid w:val="00B5647B"/>
    <w:rsid w:val="00B5665F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7A8"/>
    <w:rsid w:val="00BC7B51"/>
    <w:rsid w:val="00BD3B0F"/>
    <w:rsid w:val="00BE2527"/>
    <w:rsid w:val="00BE5889"/>
    <w:rsid w:val="00BF1D4C"/>
    <w:rsid w:val="00BF24F1"/>
    <w:rsid w:val="00BF2AE6"/>
    <w:rsid w:val="00BF3F0A"/>
    <w:rsid w:val="00BF47A9"/>
    <w:rsid w:val="00C03CD3"/>
    <w:rsid w:val="00C04238"/>
    <w:rsid w:val="00C143C3"/>
    <w:rsid w:val="00C1739B"/>
    <w:rsid w:val="00C21ADE"/>
    <w:rsid w:val="00C23D97"/>
    <w:rsid w:val="00C26067"/>
    <w:rsid w:val="00C263D6"/>
    <w:rsid w:val="00C30A29"/>
    <w:rsid w:val="00C317DC"/>
    <w:rsid w:val="00C3286E"/>
    <w:rsid w:val="00C578E9"/>
    <w:rsid w:val="00C64840"/>
    <w:rsid w:val="00C70626"/>
    <w:rsid w:val="00C72860"/>
    <w:rsid w:val="00C72A48"/>
    <w:rsid w:val="00C73582"/>
    <w:rsid w:val="00C73B90"/>
    <w:rsid w:val="00C742EC"/>
    <w:rsid w:val="00C85324"/>
    <w:rsid w:val="00C935DD"/>
    <w:rsid w:val="00C96AF3"/>
    <w:rsid w:val="00C97CCC"/>
    <w:rsid w:val="00CA0274"/>
    <w:rsid w:val="00CA139A"/>
    <w:rsid w:val="00CB746F"/>
    <w:rsid w:val="00CC1B21"/>
    <w:rsid w:val="00CC451E"/>
    <w:rsid w:val="00CC55FC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51F0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3E1"/>
    <w:rsid w:val="00DD2D9B"/>
    <w:rsid w:val="00DD32A0"/>
    <w:rsid w:val="00DD5B01"/>
    <w:rsid w:val="00DD6E18"/>
    <w:rsid w:val="00DE4DE7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2063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4B3A"/>
    <w:rsid w:val="00FD557D"/>
    <w:rsid w:val="00FE0282"/>
    <w:rsid w:val="00FE124D"/>
    <w:rsid w:val="00FE2613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614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80A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a30ce510-73c0-40a7-aee4-da2492112f9c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B9C204-0579-4D18-B6B5-83B925CE9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2022-08-16T04:16:00Z</dcterms:created>
  <dcterms:modified xsi:type="dcterms:W3CDTF">2022-10-26T23:53:00Z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