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:rsidRPr="00C8154B" w14:paraId="24C276F9" w14:textId="77777777" w:rsidTr="00EA116F">
        <w:tc>
          <w:tcPr>
            <w:tcW w:w="2689" w:type="dxa"/>
          </w:tcPr>
          <w:p w14:paraId="2BE998B1" w14:textId="570B2D42" w:rsidR="00F1480E" w:rsidRPr="004C5002" w:rsidRDefault="00F1480E" w:rsidP="004C500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C5002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4C5002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7D3E6C06" w:rsidR="00F1480E" w:rsidRPr="00C8154B" w:rsidRDefault="00F1480E" w:rsidP="00C8154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8154B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4C5002" w:rsidRPr="00C8154B">
              <w:t>AHC Agriculture, Horticulture and Conservation and Land Management</w:t>
            </w:r>
            <w:r w:rsidR="00337E82" w:rsidRPr="00C8154B">
              <w:rPr>
                <w:rStyle w:val="SITemporarytext-blue"/>
                <w:color w:val="auto"/>
                <w:sz w:val="20"/>
              </w:rPr>
              <w:t xml:space="preserve"> Training</w:t>
            </w:r>
            <w:r w:rsidRPr="00C8154B">
              <w:rPr>
                <w:rStyle w:val="SITemporarytext-blue"/>
                <w:color w:val="auto"/>
                <w:sz w:val="20"/>
              </w:rPr>
              <w:t xml:space="preserve"> Package Version </w:t>
            </w:r>
            <w:r w:rsidR="00C8154B" w:rsidRPr="00C8154B">
              <w:rPr>
                <w:rStyle w:val="SITemporarytext-blue"/>
                <w:color w:val="auto"/>
                <w:sz w:val="20"/>
              </w:rPr>
              <w:t>9</w:t>
            </w:r>
            <w:r w:rsidR="00337E82" w:rsidRPr="00C8154B">
              <w:rPr>
                <w:rStyle w:val="SITemporarytext-blue"/>
                <w:color w:val="auto"/>
                <w:sz w:val="20"/>
              </w:rPr>
              <w:t>.0</w:t>
            </w:r>
            <w:r w:rsidRPr="00C8154B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335A098F" w:rsidR="00F1480E" w:rsidRPr="00205F8D" w:rsidRDefault="00D67242" w:rsidP="00205F8D">
            <w:pPr>
              <w:pStyle w:val="SIQUALCODE"/>
            </w:pPr>
            <w:r>
              <w:t>AHC</w:t>
            </w:r>
            <w:r w:rsidR="002125AF">
              <w:t>3</w:t>
            </w:r>
            <w:r w:rsidR="00D916B6">
              <w:t>37</w:t>
            </w:r>
            <w:r w:rsidR="00D22FE9">
              <w:t>22</w:t>
            </w:r>
          </w:p>
        </w:tc>
        <w:tc>
          <w:tcPr>
            <w:tcW w:w="3604" w:type="pct"/>
            <w:shd w:val="clear" w:color="auto" w:fill="auto"/>
          </w:tcPr>
          <w:p w14:paraId="0F245C56" w14:textId="7C45DFD3" w:rsidR="00F1480E" w:rsidRPr="00205F8D" w:rsidRDefault="002125AF" w:rsidP="00205F8D">
            <w:pPr>
              <w:pStyle w:val="SIQUALtitle"/>
            </w:pPr>
            <w:r w:rsidRPr="002125AF">
              <w:t>Certificate III in Protected Horticulture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76EDBAEF" w14:textId="77777777" w:rsidR="00A47607" w:rsidRPr="00A47607" w:rsidRDefault="00A47607" w:rsidP="004C5002">
            <w:pPr>
              <w:pStyle w:val="SIText"/>
            </w:pPr>
            <w:r w:rsidRPr="00A47607">
              <w:t xml:space="preserve">This qualification describes the skills and knowledge for individuals who work in the protected horticulture industry undertaking skilled work in the areas of picking, packing, </w:t>
            </w:r>
            <w:proofErr w:type="gramStart"/>
            <w:r w:rsidRPr="00A47607">
              <w:t>crop</w:t>
            </w:r>
            <w:proofErr w:type="gramEnd"/>
            <w:r w:rsidRPr="00A47607">
              <w:t xml:space="preserve"> and nursery work.</w:t>
            </w:r>
          </w:p>
          <w:p w14:paraId="66FB1546" w14:textId="77777777" w:rsidR="00A47607" w:rsidRDefault="00A47607" w:rsidP="004C5002">
            <w:pPr>
              <w:pStyle w:val="SIText"/>
            </w:pPr>
          </w:p>
          <w:p w14:paraId="19295910" w14:textId="3E75380D" w:rsidR="00A47607" w:rsidRPr="00A47607" w:rsidRDefault="00A47607" w:rsidP="004C5002">
            <w:pPr>
              <w:pStyle w:val="SIText"/>
            </w:pPr>
            <w:r w:rsidRPr="00A47607">
              <w:t xml:space="preserve">Individuals with this qualification perform tasks </w:t>
            </w:r>
            <w:r w:rsidR="00CF113A">
              <w:t xml:space="preserve">under broad supervision </w:t>
            </w:r>
            <w:r w:rsidRPr="00A47607">
              <w:t>involving a broad range of skills that are applied in a wide variety of contexts</w:t>
            </w:r>
            <w:r w:rsidR="00431FC5">
              <w:t>, which will involve d</w:t>
            </w:r>
            <w:r w:rsidRPr="00A47607">
              <w:t xml:space="preserve">iscretion and judgement in selecting and operating equipment, coordinating </w:t>
            </w:r>
            <w:proofErr w:type="gramStart"/>
            <w:r w:rsidRPr="00A47607">
              <w:t>resources</w:t>
            </w:r>
            <w:proofErr w:type="gramEnd"/>
            <w:r w:rsidRPr="00A47607">
              <w:t xml:space="preserve"> and apply</w:t>
            </w:r>
            <w:r w:rsidR="00CF113A">
              <w:t>ing</w:t>
            </w:r>
            <w:r w:rsidRPr="00A47607">
              <w:t xml:space="preserve"> contingency measures during work.</w:t>
            </w:r>
          </w:p>
          <w:p w14:paraId="032F4774" w14:textId="77777777" w:rsidR="00CF113A" w:rsidRDefault="00CF113A" w:rsidP="004C5002">
            <w:pPr>
              <w:pStyle w:val="SIText"/>
            </w:pPr>
          </w:p>
          <w:p w14:paraId="624A8690" w14:textId="18F82850" w:rsidR="00A47607" w:rsidRPr="00A47607" w:rsidRDefault="00A47607" w:rsidP="004C5002">
            <w:pPr>
              <w:pStyle w:val="SIText"/>
            </w:pPr>
            <w:r w:rsidRPr="00A47607">
              <w:t>Work must comply with work health and safety and environmental regulations and legislation that apply to the workplace.</w:t>
            </w:r>
          </w:p>
          <w:p w14:paraId="4F315474" w14:textId="77777777" w:rsidR="00A47607" w:rsidRDefault="00A47607" w:rsidP="004C5002">
            <w:pPr>
              <w:pStyle w:val="SIText"/>
            </w:pPr>
          </w:p>
          <w:p w14:paraId="17D9FEF5" w14:textId="014FA1CC" w:rsidR="00D67242" w:rsidRPr="00205F8D" w:rsidRDefault="00A47607" w:rsidP="004C5002">
            <w:pPr>
              <w:pStyle w:val="SIText"/>
            </w:pPr>
            <w:r w:rsidRPr="00A47607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A2E81D" w14:textId="688C2788" w:rsidR="001F28F9" w:rsidRPr="008908DE" w:rsidRDefault="00856837" w:rsidP="004C5002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</w:tc>
      </w:tr>
      <w:tr w:rsidR="004270D2" w:rsidRPr="00963A46" w14:paraId="29A707A4" w14:textId="77777777" w:rsidTr="004C5002">
        <w:trPr>
          <w:trHeight w:val="3676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2EB00CFF" w14:textId="77777777" w:rsidR="00A47607" w:rsidRPr="00A47607" w:rsidRDefault="00A47607" w:rsidP="004C5002">
            <w:pPr>
              <w:pStyle w:val="SIText"/>
            </w:pPr>
            <w:r w:rsidRPr="00A47607">
              <w:t>To achieve this qualification, competency must be demonstrated in:</w:t>
            </w:r>
          </w:p>
          <w:p w14:paraId="32EF533A" w14:textId="77777777" w:rsidR="00A47607" w:rsidRPr="00A47607" w:rsidRDefault="00A47607" w:rsidP="00A47607">
            <w:pPr>
              <w:pStyle w:val="SIBulletList1"/>
            </w:pPr>
            <w:r w:rsidRPr="00A47607">
              <w:t>17 units of competency:</w:t>
            </w:r>
          </w:p>
          <w:p w14:paraId="2258A194" w14:textId="77777777" w:rsidR="00A47607" w:rsidRPr="00A47607" w:rsidRDefault="00A47607" w:rsidP="00A47607">
            <w:pPr>
              <w:pStyle w:val="SIBulletList2"/>
            </w:pPr>
            <w:r w:rsidRPr="00A47607">
              <w:t>6 core units plus</w:t>
            </w:r>
          </w:p>
          <w:p w14:paraId="3D3B6583" w14:textId="77777777" w:rsidR="00A47607" w:rsidRPr="00A47607" w:rsidRDefault="00A47607" w:rsidP="00A47607">
            <w:pPr>
              <w:pStyle w:val="SIBulletList2"/>
            </w:pPr>
            <w:r w:rsidRPr="00A47607">
              <w:t>11 elective units.</w:t>
            </w:r>
          </w:p>
          <w:p w14:paraId="2AD5101D" w14:textId="77777777" w:rsidR="00A47607" w:rsidRDefault="00A47607" w:rsidP="00A47607"/>
          <w:p w14:paraId="2AB215A7" w14:textId="0D7209D2" w:rsidR="00A47607" w:rsidRPr="00A47607" w:rsidRDefault="00A47607" w:rsidP="004C5002">
            <w:pPr>
              <w:pStyle w:val="SIText"/>
            </w:pPr>
            <w:r w:rsidRPr="00A47607">
              <w:t>Elective units must ensure the integrity of the qualification’s Australian Qualification Framework (AQF) alignment and contribute to a valid, industry-supported vocational outcome. Any combination of electives that meets the packaging rules can be selected for the award of the</w:t>
            </w:r>
            <w:r w:rsidR="00556323">
              <w:t xml:space="preserve"> </w:t>
            </w:r>
            <w:r w:rsidRPr="00A47607">
              <w:t>Certificate III in Protected Horticulture.</w:t>
            </w:r>
          </w:p>
          <w:p w14:paraId="57FD5B4B" w14:textId="77777777" w:rsidR="00A47607" w:rsidRDefault="00A47607" w:rsidP="004C5002">
            <w:pPr>
              <w:pStyle w:val="SIText"/>
            </w:pPr>
          </w:p>
          <w:p w14:paraId="0CF570F4" w14:textId="4AD7E873" w:rsidR="00A47607" w:rsidRPr="00A47607" w:rsidRDefault="00A47607" w:rsidP="004C5002">
            <w:pPr>
              <w:pStyle w:val="SIText"/>
            </w:pPr>
            <w:r w:rsidRPr="00A47607">
              <w:t>Where appropriate, electives may be packaged to provide a qualification with a specialisation area as follows:</w:t>
            </w:r>
          </w:p>
          <w:p w14:paraId="3EFAE67B" w14:textId="3DEFCA6D" w:rsidR="00A47607" w:rsidRPr="004C5002" w:rsidRDefault="00A47607" w:rsidP="004C5002">
            <w:pPr>
              <w:pStyle w:val="SIBulletList1"/>
            </w:pPr>
            <w:r w:rsidRPr="004C5002">
              <w:t>At least 3 electives must be selected from Group A for the award of the</w:t>
            </w:r>
            <w:r w:rsidR="00556323">
              <w:t xml:space="preserve"> </w:t>
            </w:r>
            <w:r w:rsidRPr="004C5002">
              <w:t>Certificate III in Protected Horticulture (Picking)</w:t>
            </w:r>
          </w:p>
          <w:p w14:paraId="3A68CC1C" w14:textId="290B865A" w:rsidR="00A47607" w:rsidRPr="004C5002" w:rsidRDefault="00A47607" w:rsidP="004C5002">
            <w:pPr>
              <w:pStyle w:val="SIBulletList1"/>
            </w:pPr>
            <w:r w:rsidRPr="004C5002">
              <w:t>At least 3 electives must be selected from Group B for the award of the</w:t>
            </w:r>
            <w:r w:rsidR="00556323">
              <w:t xml:space="preserve"> </w:t>
            </w:r>
            <w:r w:rsidRPr="004C5002">
              <w:t>Certificate III in Protected Horticulture (Packing)</w:t>
            </w:r>
          </w:p>
          <w:p w14:paraId="616B1653" w14:textId="52A79415" w:rsidR="00A47607" w:rsidRPr="004C5002" w:rsidRDefault="00A47607" w:rsidP="004C5002">
            <w:pPr>
              <w:pStyle w:val="SIBulletList1"/>
            </w:pPr>
            <w:r w:rsidRPr="004C5002">
              <w:t>At least 3 electives must be selected from Group C for the award of the</w:t>
            </w:r>
            <w:r w:rsidR="00556323">
              <w:t xml:space="preserve"> </w:t>
            </w:r>
            <w:r w:rsidRPr="004C5002">
              <w:t>Certificate III in Protected Horticulture (Crop Work)</w:t>
            </w:r>
          </w:p>
          <w:p w14:paraId="64446B48" w14:textId="01E8D4A2" w:rsidR="00A47607" w:rsidRPr="004C5002" w:rsidRDefault="00A47607" w:rsidP="004C5002">
            <w:pPr>
              <w:pStyle w:val="SIBulletList1"/>
            </w:pPr>
            <w:r w:rsidRPr="004C5002">
              <w:t>At least 3 electives must be selected from Group D for the award of the</w:t>
            </w:r>
            <w:r w:rsidR="00556323">
              <w:t xml:space="preserve"> </w:t>
            </w:r>
            <w:r w:rsidRPr="004C5002">
              <w:t>Certificate III in Protected Horticulture (Nursery)</w:t>
            </w:r>
          </w:p>
          <w:p w14:paraId="18EA56C9" w14:textId="77777777" w:rsidR="00735EB9" w:rsidRDefault="00735EB9" w:rsidP="004C5002">
            <w:pPr>
              <w:pStyle w:val="SIBulletList1"/>
            </w:pPr>
            <w:r>
              <w:t xml:space="preserve">5 units not already selected must be from groups A, B, C, </w:t>
            </w:r>
            <w:proofErr w:type="gramStart"/>
            <w:r>
              <w:t>D</w:t>
            </w:r>
            <w:proofErr w:type="gramEnd"/>
            <w:r>
              <w:t xml:space="preserve"> or E</w:t>
            </w:r>
          </w:p>
          <w:p w14:paraId="2FD49009" w14:textId="17C2514E" w:rsidR="00A47607" w:rsidRPr="004C5002" w:rsidRDefault="00735EB9" w:rsidP="004C5002">
            <w:pPr>
              <w:pStyle w:val="SIBulletList1"/>
            </w:pPr>
            <w:r>
              <w:t xml:space="preserve">the remaining </w:t>
            </w:r>
            <w:r w:rsidR="000C2551">
              <w:t xml:space="preserve">3 </w:t>
            </w:r>
            <w:r>
              <w:t xml:space="preserve">units </w:t>
            </w:r>
            <w:r w:rsidR="000C2551">
              <w:t xml:space="preserve">must be selected from electives </w:t>
            </w:r>
            <w:r>
              <w:t>listed in groups A, B, C, D or E or</w:t>
            </w:r>
            <w:r w:rsidR="00A47607" w:rsidRPr="004C5002">
              <w:t xml:space="preserve"> any currently endorsed Training Package or accredited course.</w:t>
            </w:r>
          </w:p>
          <w:p w14:paraId="0E3BE152" w14:textId="77777777" w:rsidR="00A47607" w:rsidRDefault="00A47607" w:rsidP="00A47607"/>
          <w:p w14:paraId="08A66BCF" w14:textId="2DA42C15" w:rsidR="00A47607" w:rsidRPr="00A47607" w:rsidRDefault="00A47607" w:rsidP="004C5002">
            <w:pPr>
              <w:pStyle w:val="SIText"/>
            </w:pPr>
            <w:r w:rsidRPr="00A47607">
              <w:t>Where a specialisation area is not sought, the electives are to be chosen as follows:</w:t>
            </w:r>
          </w:p>
          <w:p w14:paraId="7382A310" w14:textId="1D291DDB" w:rsidR="00A47607" w:rsidRPr="004C5002" w:rsidRDefault="00A47607" w:rsidP="004C5002">
            <w:pPr>
              <w:pStyle w:val="SIBulletList1"/>
            </w:pPr>
            <w:r w:rsidRPr="004C5002">
              <w:t xml:space="preserve">8 units must be from groups A, B, C, </w:t>
            </w:r>
            <w:proofErr w:type="gramStart"/>
            <w:r w:rsidRPr="004C5002">
              <w:t>D</w:t>
            </w:r>
            <w:proofErr w:type="gramEnd"/>
            <w:r w:rsidRPr="004C5002">
              <w:t xml:space="preserve"> or E</w:t>
            </w:r>
          </w:p>
          <w:p w14:paraId="75B685DC" w14:textId="7DB40199" w:rsidR="00A47607" w:rsidRPr="004C5002" w:rsidRDefault="00CF113A" w:rsidP="004C5002">
            <w:pPr>
              <w:pStyle w:val="SIBulletList1"/>
            </w:pPr>
            <w:r>
              <w:t>the remaining</w:t>
            </w:r>
            <w:r w:rsidR="004744D2">
              <w:t xml:space="preserve"> 3</w:t>
            </w:r>
            <w:r>
              <w:t xml:space="preserve"> units </w:t>
            </w:r>
            <w:r w:rsidR="004744D2">
              <w:t xml:space="preserve">must be selected from the electives </w:t>
            </w:r>
            <w:r>
              <w:t>listed in</w:t>
            </w:r>
            <w:r w:rsidR="00A47607" w:rsidRPr="004C5002">
              <w:t xml:space="preserve"> groups A, B, C, D or E or any currently endorsed Training Package or accredited course.</w:t>
            </w:r>
          </w:p>
          <w:p w14:paraId="2EEC217A" w14:textId="77777777" w:rsidR="001943C9" w:rsidRDefault="001943C9" w:rsidP="000D73BF"/>
          <w:p w14:paraId="49883F93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9"/>
              <w:gridCol w:w="5670"/>
            </w:tblGrid>
            <w:tr w:rsidR="00A47607" w:rsidRPr="005C7EA8" w14:paraId="47B98C9F" w14:textId="77777777" w:rsidTr="00D22FE9">
              <w:trPr>
                <w:trHeight w:val="370"/>
              </w:trPr>
              <w:tc>
                <w:tcPr>
                  <w:tcW w:w="1929" w:type="dxa"/>
                </w:tcPr>
                <w:p w14:paraId="5EAD8E2D" w14:textId="2D879970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AHCBIO30</w:t>
                  </w:r>
                  <w:r w:rsidR="00CF113A" w:rsidRPr="007F5195">
                    <w:t>3</w:t>
                  </w:r>
                </w:p>
              </w:tc>
              <w:tc>
                <w:tcPr>
                  <w:tcW w:w="5670" w:type="dxa"/>
                </w:tcPr>
                <w:p w14:paraId="433447F6" w14:textId="2E01D604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Apply biosecurity measures</w:t>
                  </w:r>
                </w:p>
              </w:tc>
            </w:tr>
            <w:tr w:rsidR="00A47607" w:rsidRPr="005C7EA8" w14:paraId="42A4BAD2" w14:textId="77777777" w:rsidTr="00D22FE9">
              <w:tc>
                <w:tcPr>
                  <w:tcW w:w="1929" w:type="dxa"/>
                </w:tcPr>
                <w:p w14:paraId="34548AF3" w14:textId="18FCBCE9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AHCWHS3</w:t>
                  </w:r>
                  <w:r w:rsidR="00403336">
                    <w:t>02</w:t>
                  </w:r>
                </w:p>
              </w:tc>
              <w:tc>
                <w:tcPr>
                  <w:tcW w:w="5670" w:type="dxa"/>
                </w:tcPr>
                <w:p w14:paraId="2A63684A" w14:textId="3E381D85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Contribute to work</w:t>
                  </w:r>
                  <w:r w:rsidR="00AA2D5F">
                    <w:t>place</w:t>
                  </w:r>
                  <w:r w:rsidRPr="007F5195">
                    <w:t xml:space="preserve"> health and safety processes</w:t>
                  </w:r>
                </w:p>
              </w:tc>
            </w:tr>
            <w:tr w:rsidR="00A47607" w:rsidRPr="005C7EA8" w14:paraId="1C8924E5" w14:textId="77777777" w:rsidTr="00D22FE9">
              <w:tc>
                <w:tcPr>
                  <w:tcW w:w="1929" w:type="dxa"/>
                </w:tcPr>
                <w:p w14:paraId="449FDF42" w14:textId="0A578789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AHCWRK3</w:t>
                  </w:r>
                  <w:r w:rsidR="00CE5B12">
                    <w:t>20</w:t>
                  </w:r>
                </w:p>
              </w:tc>
              <w:tc>
                <w:tcPr>
                  <w:tcW w:w="5670" w:type="dxa"/>
                </w:tcPr>
                <w:p w14:paraId="4444C011" w14:textId="6A12FA94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Apply environmentally sustainable work practices</w:t>
                  </w:r>
                </w:p>
              </w:tc>
            </w:tr>
            <w:tr w:rsidR="00A47607" w:rsidRPr="005C7EA8" w14:paraId="1CFC0AFC" w14:textId="77777777" w:rsidTr="00D22FE9">
              <w:tc>
                <w:tcPr>
                  <w:tcW w:w="1929" w:type="dxa"/>
                </w:tcPr>
                <w:p w14:paraId="5E6166A3" w14:textId="5AF74472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lastRenderedPageBreak/>
                    <w:t>FBPFSY300</w:t>
                  </w:r>
                  <w:r w:rsidR="008A2DD5">
                    <w:t>3</w:t>
                  </w:r>
                </w:p>
              </w:tc>
              <w:tc>
                <w:tcPr>
                  <w:tcW w:w="5670" w:type="dxa"/>
                </w:tcPr>
                <w:p w14:paraId="59AB5581" w14:textId="5B09B3A9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 xml:space="preserve">Monitor the implementation of </w:t>
                  </w:r>
                  <w:r w:rsidR="00B3197E">
                    <w:t xml:space="preserve">food safety and </w:t>
                  </w:r>
                  <w:r w:rsidRPr="007F5195">
                    <w:t>quality programs</w:t>
                  </w:r>
                </w:p>
              </w:tc>
            </w:tr>
            <w:tr w:rsidR="00F456C2" w:rsidRPr="005C7EA8" w14:paraId="5F114D08" w14:textId="77777777" w:rsidTr="00F456C2">
              <w:tc>
                <w:tcPr>
                  <w:tcW w:w="1929" w:type="dxa"/>
                </w:tcPr>
                <w:p w14:paraId="5386EAA7" w14:textId="77777777" w:rsidR="00F456C2" w:rsidRPr="00F456C2" w:rsidRDefault="00F456C2" w:rsidP="00F456C2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56C2">
                    <w:t>FBPOPR2070</w:t>
                  </w:r>
                </w:p>
              </w:tc>
              <w:tc>
                <w:tcPr>
                  <w:tcW w:w="5670" w:type="dxa"/>
                </w:tcPr>
                <w:p w14:paraId="79E4F17D" w14:textId="77777777" w:rsidR="00F456C2" w:rsidRPr="00F456C2" w:rsidRDefault="00F456C2" w:rsidP="00F456C2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56C2">
                    <w:t>Apply quality systems and procedures</w:t>
                  </w:r>
                </w:p>
              </w:tc>
            </w:tr>
            <w:tr w:rsidR="00A47607" w:rsidRPr="005C7EA8" w14:paraId="64F26D57" w14:textId="77777777" w:rsidTr="00F456C2">
              <w:tc>
                <w:tcPr>
                  <w:tcW w:w="1929" w:type="dxa"/>
                </w:tcPr>
                <w:p w14:paraId="0C3E2637" w14:textId="1E3E49F7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FBPOPR</w:t>
                  </w:r>
                  <w:r w:rsidR="008A2DD5">
                    <w:t>2074</w:t>
                  </w:r>
                </w:p>
              </w:tc>
              <w:tc>
                <w:tcPr>
                  <w:tcW w:w="5670" w:type="dxa"/>
                </w:tcPr>
                <w:p w14:paraId="474CB617" w14:textId="52DB5384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Carry out manual handling tasks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7777777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5F8A558E" w14:textId="14DEE619" w:rsidR="001943C9" w:rsidRDefault="00A47607" w:rsidP="001943C9">
            <w:pPr>
              <w:pStyle w:val="SIText-Bold"/>
            </w:pPr>
            <w:r>
              <w:t>Group A Picking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A47607" w:rsidRPr="001943C9" w14:paraId="10292E35" w14:textId="77777777" w:rsidTr="00740D3C">
              <w:tc>
                <w:tcPr>
                  <w:tcW w:w="1718" w:type="dxa"/>
                </w:tcPr>
                <w:p w14:paraId="73CE7503" w14:textId="5EFCB99E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AHCBIO20</w:t>
                  </w:r>
                  <w:r w:rsidR="00B84BD9" w:rsidRPr="007F5195">
                    <w:t>3</w:t>
                  </w:r>
                </w:p>
              </w:tc>
              <w:tc>
                <w:tcPr>
                  <w:tcW w:w="5670" w:type="dxa"/>
                </w:tcPr>
                <w:p w14:paraId="526BE47B" w14:textId="2069B905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Inspect and clean machinery</w:t>
                  </w:r>
                  <w:r w:rsidR="00B84BD9" w:rsidRPr="007F5195">
                    <w:t xml:space="preserve">, </w:t>
                  </w:r>
                  <w:proofErr w:type="gramStart"/>
                  <w:r w:rsidR="00B84BD9" w:rsidRPr="007F5195">
                    <w:t>tools</w:t>
                  </w:r>
                  <w:proofErr w:type="gramEnd"/>
                  <w:r w:rsidR="00B84BD9" w:rsidRPr="007F5195">
                    <w:t xml:space="preserve"> and equipment to preserve biosecurity</w:t>
                  </w:r>
                </w:p>
              </w:tc>
            </w:tr>
            <w:tr w:rsidR="00A47607" w:rsidRPr="001943C9" w14:paraId="7E27ADF0" w14:textId="77777777" w:rsidTr="00740D3C">
              <w:tc>
                <w:tcPr>
                  <w:tcW w:w="1718" w:type="dxa"/>
                </w:tcPr>
                <w:p w14:paraId="4F728B86" w14:textId="12EBA765" w:rsidR="00A47607" w:rsidRPr="007F5195" w:rsidRDefault="00A47607" w:rsidP="007F5195">
                  <w:pPr>
                    <w:pStyle w:val="SIText"/>
                  </w:pPr>
                  <w:r w:rsidRPr="007F5195">
                    <w:t>AHCBIO30</w:t>
                  </w:r>
                  <w:r w:rsidR="00CF113A" w:rsidRPr="007F5195">
                    <w:t>1</w:t>
                  </w:r>
                </w:p>
              </w:tc>
              <w:tc>
                <w:tcPr>
                  <w:tcW w:w="5670" w:type="dxa"/>
                </w:tcPr>
                <w:p w14:paraId="785F6161" w14:textId="67D6ACAB" w:rsidR="00A47607" w:rsidRPr="007F5195" w:rsidRDefault="00A47607" w:rsidP="007F5195">
                  <w:pPr>
                    <w:pStyle w:val="SIText"/>
                  </w:pPr>
                  <w:r w:rsidRPr="007F5195">
                    <w:t xml:space="preserve">Identify and report </w:t>
                  </w:r>
                  <w:r w:rsidR="00CF113A" w:rsidRPr="007F5195">
                    <w:t xml:space="preserve">signs of </w:t>
                  </w:r>
                  <w:r w:rsidRPr="007F5195">
                    <w:t>unusual disease or pest</w:t>
                  </w:r>
                </w:p>
              </w:tc>
            </w:tr>
            <w:tr w:rsidR="00A47607" w:rsidRPr="001943C9" w14:paraId="78648169" w14:textId="77777777" w:rsidTr="00740D3C">
              <w:tc>
                <w:tcPr>
                  <w:tcW w:w="1718" w:type="dxa"/>
                </w:tcPr>
                <w:p w14:paraId="04A7D161" w14:textId="435EB7FF" w:rsidR="00A47607" w:rsidRPr="007F5195" w:rsidRDefault="00A47607" w:rsidP="007F5195">
                  <w:pPr>
                    <w:pStyle w:val="SIText"/>
                  </w:pPr>
                  <w:r w:rsidRPr="007F5195">
                    <w:t>AHCPHT214</w:t>
                  </w:r>
                </w:p>
              </w:tc>
              <w:tc>
                <w:tcPr>
                  <w:tcW w:w="5670" w:type="dxa"/>
                </w:tcPr>
                <w:p w14:paraId="3518182F" w14:textId="23C59C43" w:rsidR="00A47607" w:rsidRPr="007F5195" w:rsidRDefault="00A47607" w:rsidP="007F5195">
                  <w:pPr>
                    <w:pStyle w:val="SIText"/>
                  </w:pPr>
                  <w:r w:rsidRPr="007F5195">
                    <w:t>Support horticultural crop harvesting</w:t>
                  </w:r>
                </w:p>
              </w:tc>
            </w:tr>
            <w:tr w:rsidR="00A47607" w:rsidRPr="001943C9" w14:paraId="7F7B772C" w14:textId="77777777" w:rsidTr="00740D3C">
              <w:tc>
                <w:tcPr>
                  <w:tcW w:w="1718" w:type="dxa"/>
                </w:tcPr>
                <w:p w14:paraId="5D3501A0" w14:textId="07C31814" w:rsidR="00A47607" w:rsidRPr="007F5195" w:rsidRDefault="00A47607" w:rsidP="007F5195">
                  <w:pPr>
                    <w:pStyle w:val="SIText"/>
                  </w:pPr>
                  <w:r w:rsidRPr="007F5195">
                    <w:t>AHCPHT31</w:t>
                  </w:r>
                  <w:r w:rsidR="00193743" w:rsidRPr="007F5195">
                    <w:t>7</w:t>
                  </w:r>
                </w:p>
              </w:tc>
              <w:tc>
                <w:tcPr>
                  <w:tcW w:w="5670" w:type="dxa"/>
                </w:tcPr>
                <w:p w14:paraId="558C3935" w14:textId="338AC92C" w:rsidR="00A47607" w:rsidRPr="007F5195" w:rsidRDefault="00A47607" w:rsidP="007F5195">
                  <w:pPr>
                    <w:pStyle w:val="SIText"/>
                  </w:pPr>
                  <w:r w:rsidRPr="007F5195">
                    <w:t>Coordinate horticultural crop harvesting</w:t>
                  </w:r>
                </w:p>
              </w:tc>
            </w:tr>
          </w:tbl>
          <w:p w14:paraId="38E54BEE" w14:textId="4F9EA939" w:rsidR="001943C9" w:rsidRDefault="001943C9" w:rsidP="001943C9">
            <w:pPr>
              <w:pStyle w:val="SIText-Bold"/>
            </w:pPr>
          </w:p>
          <w:p w14:paraId="14CEDFA7" w14:textId="2AC44438" w:rsidR="001943C9" w:rsidRDefault="00A47607" w:rsidP="001943C9">
            <w:pPr>
              <w:pStyle w:val="SIText-Bold"/>
            </w:pPr>
            <w:r>
              <w:t>Group B Packing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95461" w:rsidRPr="001943C9" w14:paraId="2D2FF9CD" w14:textId="77777777" w:rsidTr="0066634A">
              <w:tc>
                <w:tcPr>
                  <w:tcW w:w="1718" w:type="dxa"/>
                </w:tcPr>
                <w:p w14:paraId="30D03EB3" w14:textId="75548F87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AHCWRK2</w:t>
                  </w:r>
                  <w:r w:rsidR="00CE5B12">
                    <w:t>15</w:t>
                  </w:r>
                </w:p>
              </w:tc>
              <w:tc>
                <w:tcPr>
                  <w:tcW w:w="5670" w:type="dxa"/>
                </w:tcPr>
                <w:p w14:paraId="4002241B" w14:textId="3CE3F9E5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Collect and record production data</w:t>
                  </w:r>
                </w:p>
              </w:tc>
            </w:tr>
            <w:tr w:rsidR="00995461" w:rsidRPr="00605949" w14:paraId="45916C3F" w14:textId="77777777" w:rsidTr="0066634A">
              <w:tc>
                <w:tcPr>
                  <w:tcW w:w="1718" w:type="dxa"/>
                </w:tcPr>
                <w:p w14:paraId="248EE6B8" w14:textId="10F69C10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FBPBPG2002</w:t>
                  </w:r>
                </w:p>
              </w:tc>
              <w:tc>
                <w:tcPr>
                  <w:tcW w:w="5670" w:type="dxa"/>
                </w:tcPr>
                <w:p w14:paraId="1935F1FE" w14:textId="5FCDD6E5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Operate the carton erection process</w:t>
                  </w:r>
                </w:p>
              </w:tc>
            </w:tr>
            <w:tr w:rsidR="00995461" w:rsidRPr="00605949" w14:paraId="01C0C9C5" w14:textId="77777777" w:rsidTr="0066634A">
              <w:tc>
                <w:tcPr>
                  <w:tcW w:w="1718" w:type="dxa"/>
                </w:tcPr>
                <w:p w14:paraId="76F297F5" w14:textId="76B9FB29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FBPBPG2004</w:t>
                  </w:r>
                </w:p>
              </w:tc>
              <w:tc>
                <w:tcPr>
                  <w:tcW w:w="5670" w:type="dxa"/>
                </w:tcPr>
                <w:p w14:paraId="53BC817F" w14:textId="57E54A48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Operate the palletising process</w:t>
                  </w:r>
                </w:p>
              </w:tc>
            </w:tr>
            <w:tr w:rsidR="00995461" w:rsidRPr="00605949" w14:paraId="6F1F7AAF" w14:textId="77777777" w:rsidTr="0066634A">
              <w:tc>
                <w:tcPr>
                  <w:tcW w:w="1718" w:type="dxa"/>
                </w:tcPr>
                <w:p w14:paraId="5C093BDE" w14:textId="125F85B3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FBPBPG2008</w:t>
                  </w:r>
                </w:p>
              </w:tc>
              <w:tc>
                <w:tcPr>
                  <w:tcW w:w="5670" w:type="dxa"/>
                </w:tcPr>
                <w:p w14:paraId="694AA16B" w14:textId="7598D9D3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Perform basic packaging tests and inspections</w:t>
                  </w:r>
                </w:p>
              </w:tc>
            </w:tr>
            <w:tr w:rsidR="00995461" w:rsidRPr="00605949" w14:paraId="12E8D2E5" w14:textId="77777777" w:rsidTr="0066634A">
              <w:tc>
                <w:tcPr>
                  <w:tcW w:w="1718" w:type="dxa"/>
                </w:tcPr>
                <w:p w14:paraId="25B26C3C" w14:textId="03E95D88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FBPBPG3002</w:t>
                  </w:r>
                </w:p>
              </w:tc>
              <w:tc>
                <w:tcPr>
                  <w:tcW w:w="5670" w:type="dxa"/>
                </w:tcPr>
                <w:p w14:paraId="48EEF990" w14:textId="2AB5D0D9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Operate the labelling process</w:t>
                  </w:r>
                </w:p>
              </w:tc>
            </w:tr>
            <w:tr w:rsidR="00995461" w:rsidRPr="00605949" w14:paraId="67A5275C" w14:textId="77777777" w:rsidTr="0066634A">
              <w:tc>
                <w:tcPr>
                  <w:tcW w:w="1718" w:type="dxa"/>
                </w:tcPr>
                <w:p w14:paraId="08EF5CE8" w14:textId="1C19CF47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FBPOPR2068</w:t>
                  </w:r>
                </w:p>
              </w:tc>
              <w:tc>
                <w:tcPr>
                  <w:tcW w:w="5670" w:type="dxa"/>
                </w:tcPr>
                <w:p w14:paraId="61CBEF38" w14:textId="2531A459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Operate a process control interface</w:t>
                  </w:r>
                </w:p>
              </w:tc>
            </w:tr>
            <w:tr w:rsidR="00995461" w:rsidRPr="00605949" w14:paraId="7FCD0589" w14:textId="77777777" w:rsidTr="0066634A">
              <w:tc>
                <w:tcPr>
                  <w:tcW w:w="1718" w:type="dxa"/>
                </w:tcPr>
                <w:p w14:paraId="45E3E377" w14:textId="7C7A9DBB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FBPOPR3004</w:t>
                  </w:r>
                </w:p>
              </w:tc>
              <w:tc>
                <w:tcPr>
                  <w:tcW w:w="5670" w:type="dxa"/>
                </w:tcPr>
                <w:p w14:paraId="529A2D69" w14:textId="07020001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Set up a production or packaging line for operation</w:t>
                  </w:r>
                </w:p>
              </w:tc>
            </w:tr>
            <w:tr w:rsidR="00995461" w:rsidRPr="00605949" w14:paraId="1A53F381" w14:textId="77777777" w:rsidTr="0066634A">
              <w:tc>
                <w:tcPr>
                  <w:tcW w:w="1718" w:type="dxa"/>
                </w:tcPr>
                <w:p w14:paraId="775A444A" w14:textId="481317D7" w:rsidR="00995461" w:rsidRPr="007F5195" w:rsidRDefault="00995461" w:rsidP="007F5195">
                  <w:pPr>
                    <w:pStyle w:val="SIText"/>
                  </w:pPr>
                  <w:r w:rsidRPr="007F5195">
                    <w:t>FBPOPR30</w:t>
                  </w:r>
                  <w:r w:rsidR="00E370E0">
                    <w:t>19</w:t>
                  </w:r>
                </w:p>
              </w:tc>
              <w:tc>
                <w:tcPr>
                  <w:tcW w:w="5670" w:type="dxa"/>
                </w:tcPr>
                <w:p w14:paraId="5CFABDE5" w14:textId="6ACD3036" w:rsidR="00995461" w:rsidRPr="007F5195" w:rsidRDefault="00995461" w:rsidP="007F5195">
                  <w:pPr>
                    <w:pStyle w:val="SIText"/>
                  </w:pPr>
                  <w:r w:rsidRPr="007F5195">
                    <w:t>Operate</w:t>
                  </w:r>
                  <w:r w:rsidR="00E370E0">
                    <w:t xml:space="preserve"> and monitor</w:t>
                  </w:r>
                  <w:r w:rsidRPr="007F5195">
                    <w:t xml:space="preserve"> interrelated processes in a </w:t>
                  </w:r>
                  <w:r w:rsidR="00E370E0">
                    <w:t xml:space="preserve">production or </w:t>
                  </w:r>
                  <w:r w:rsidRPr="007F5195">
                    <w:t>packaging system</w:t>
                  </w:r>
                </w:p>
              </w:tc>
            </w:tr>
            <w:tr w:rsidR="00995461" w:rsidRPr="00605949" w14:paraId="634234EB" w14:textId="77777777" w:rsidTr="0066634A">
              <w:tc>
                <w:tcPr>
                  <w:tcW w:w="1718" w:type="dxa"/>
                </w:tcPr>
                <w:p w14:paraId="21B15243" w14:textId="06F30038" w:rsidR="00995461" w:rsidRPr="007F5195" w:rsidRDefault="00995461" w:rsidP="007F5195">
                  <w:pPr>
                    <w:pStyle w:val="SIText"/>
                  </w:pPr>
                  <w:r w:rsidRPr="007F5195">
                    <w:t>FBPTEC4002</w:t>
                  </w:r>
                </w:p>
              </w:tc>
              <w:tc>
                <w:tcPr>
                  <w:tcW w:w="5670" w:type="dxa"/>
                </w:tcPr>
                <w:p w14:paraId="2AADA93C" w14:textId="335C1EF0" w:rsidR="00995461" w:rsidRPr="007F5195" w:rsidRDefault="00995461" w:rsidP="007F5195">
                  <w:pPr>
                    <w:pStyle w:val="SIText"/>
                  </w:pPr>
                  <w:r w:rsidRPr="007F5195">
                    <w:t>Apply principles of food packaging</w:t>
                  </w:r>
                </w:p>
              </w:tc>
            </w:tr>
            <w:tr w:rsidR="00995461" w:rsidRPr="00605949" w14:paraId="507C7E0C" w14:textId="77777777" w:rsidTr="0066634A">
              <w:tc>
                <w:tcPr>
                  <w:tcW w:w="1718" w:type="dxa"/>
                </w:tcPr>
                <w:p w14:paraId="7DF4F834" w14:textId="701BB8AC" w:rsidR="00995461" w:rsidRPr="007F5195" w:rsidRDefault="00995461" w:rsidP="007F5195">
                  <w:pPr>
                    <w:pStyle w:val="SIText"/>
                  </w:pPr>
                  <w:r w:rsidRPr="007F5195">
                    <w:t>SIRRINV002</w:t>
                  </w:r>
                </w:p>
              </w:tc>
              <w:tc>
                <w:tcPr>
                  <w:tcW w:w="5670" w:type="dxa"/>
                </w:tcPr>
                <w:p w14:paraId="39E2E51E" w14:textId="7288965E" w:rsidR="00995461" w:rsidRPr="007F5195" w:rsidRDefault="00995461" w:rsidP="007F5195">
                  <w:pPr>
                    <w:pStyle w:val="SIText"/>
                  </w:pPr>
                  <w:r w:rsidRPr="007F5195">
                    <w:t>Control stock</w:t>
                  </w:r>
                </w:p>
              </w:tc>
            </w:tr>
            <w:tr w:rsidR="005E5C7A" w:rsidRPr="00605949" w14:paraId="04B513F0" w14:textId="77777777" w:rsidTr="0066634A">
              <w:tc>
                <w:tcPr>
                  <w:tcW w:w="1718" w:type="dxa"/>
                </w:tcPr>
                <w:p w14:paraId="690A55B9" w14:textId="77777777" w:rsidR="005E5C7A" w:rsidRPr="007F5195" w:rsidRDefault="005E5C7A" w:rsidP="007F5195">
                  <w:pPr>
                    <w:pStyle w:val="SIText"/>
                  </w:pPr>
                  <w:r w:rsidRPr="007F5195">
                    <w:t>TLIA0015</w:t>
                  </w:r>
                </w:p>
              </w:tc>
              <w:tc>
                <w:tcPr>
                  <w:tcW w:w="5670" w:type="dxa"/>
                </w:tcPr>
                <w:p w14:paraId="4C877C36" w14:textId="77777777" w:rsidR="005E5C7A" w:rsidRPr="007F5195" w:rsidRDefault="005E5C7A" w:rsidP="007F5195">
                  <w:pPr>
                    <w:pStyle w:val="SIText"/>
                  </w:pPr>
                  <w:r w:rsidRPr="007F5195">
                    <w:t>Organise receival and despatch operations</w:t>
                  </w:r>
                </w:p>
              </w:tc>
            </w:tr>
            <w:tr w:rsidR="00995461" w:rsidRPr="00605949" w14:paraId="6A0E3C5A" w14:textId="77777777" w:rsidTr="0066634A">
              <w:tc>
                <w:tcPr>
                  <w:tcW w:w="1718" w:type="dxa"/>
                </w:tcPr>
                <w:p w14:paraId="14CE3279" w14:textId="7CFD85F6" w:rsidR="00995461" w:rsidRPr="007F5195" w:rsidRDefault="00995461" w:rsidP="007F5195">
                  <w:pPr>
                    <w:pStyle w:val="SIText"/>
                  </w:pPr>
                  <w:r w:rsidRPr="007F5195">
                    <w:t>TLIA2014</w:t>
                  </w:r>
                </w:p>
              </w:tc>
              <w:tc>
                <w:tcPr>
                  <w:tcW w:w="5670" w:type="dxa"/>
                </w:tcPr>
                <w:p w14:paraId="45730EDE" w14:textId="25092B46" w:rsidR="00995461" w:rsidRPr="007F5195" w:rsidRDefault="00995461" w:rsidP="007F5195">
                  <w:pPr>
                    <w:pStyle w:val="SIText"/>
                  </w:pPr>
                  <w:r w:rsidRPr="007F5195">
                    <w:t>Use product knowledge to complete work operations</w:t>
                  </w:r>
                </w:p>
              </w:tc>
            </w:tr>
            <w:tr w:rsidR="00995461" w:rsidRPr="00605949" w14:paraId="7AC9CF54" w14:textId="77777777" w:rsidTr="0066634A">
              <w:tc>
                <w:tcPr>
                  <w:tcW w:w="1718" w:type="dxa"/>
                </w:tcPr>
                <w:p w14:paraId="3F2E4381" w14:textId="68931D73" w:rsidR="00995461" w:rsidRPr="007F5195" w:rsidRDefault="00995461" w:rsidP="007F5195">
                  <w:pPr>
                    <w:pStyle w:val="SIText"/>
                  </w:pPr>
                  <w:r w:rsidRPr="007F5195">
                    <w:t>TLI</w:t>
                  </w:r>
                  <w:r w:rsidR="002C5D2D" w:rsidRPr="007F5195">
                    <w:t>X0004X</w:t>
                  </w:r>
                </w:p>
              </w:tc>
              <w:tc>
                <w:tcPr>
                  <w:tcW w:w="5670" w:type="dxa"/>
                </w:tcPr>
                <w:p w14:paraId="6CE07A89" w14:textId="6EDDB5EB" w:rsidR="00995461" w:rsidRPr="007F5195" w:rsidRDefault="002C5D2D" w:rsidP="007F5195">
                  <w:pPr>
                    <w:pStyle w:val="SIText"/>
                  </w:pPr>
                  <w:r w:rsidRPr="007F5195">
                    <w:t>Administer inventory systems</w:t>
                  </w:r>
                </w:p>
              </w:tc>
            </w:tr>
            <w:tr w:rsidR="00995461" w:rsidRPr="00605949" w14:paraId="4BA662E0" w14:textId="77777777" w:rsidTr="0066634A">
              <w:tc>
                <w:tcPr>
                  <w:tcW w:w="1718" w:type="dxa"/>
                </w:tcPr>
                <w:p w14:paraId="3511BD8E" w14:textId="4A98DCDA" w:rsidR="00995461" w:rsidRPr="007F5195" w:rsidRDefault="00995461" w:rsidP="007F5195">
                  <w:pPr>
                    <w:pStyle w:val="SIText"/>
                  </w:pPr>
                  <w:r w:rsidRPr="007F5195">
                    <w:t>TLI</w:t>
                  </w:r>
                  <w:r w:rsidR="002C5D2D" w:rsidRPr="007F5195">
                    <w:t>X0013X</w:t>
                  </w:r>
                </w:p>
              </w:tc>
              <w:tc>
                <w:tcPr>
                  <w:tcW w:w="5670" w:type="dxa"/>
                </w:tcPr>
                <w:p w14:paraId="04A1BB98" w14:textId="655D60FF" w:rsidR="00995461" w:rsidRPr="007F5195" w:rsidRDefault="002C5D2D" w:rsidP="007F5195">
                  <w:pPr>
                    <w:pStyle w:val="SIText"/>
                  </w:pPr>
                  <w:r w:rsidRPr="007F5195">
                    <w:t>Maintain stock control and receivals</w:t>
                  </w:r>
                </w:p>
              </w:tc>
            </w:tr>
          </w:tbl>
          <w:p w14:paraId="6F0E7E47" w14:textId="049C9B26" w:rsidR="001943C9" w:rsidRDefault="001943C9" w:rsidP="001943C9">
            <w:pPr>
              <w:pStyle w:val="SIText-Bold"/>
            </w:pPr>
          </w:p>
          <w:p w14:paraId="06F8B928" w14:textId="69B71D5A" w:rsidR="001943C9" w:rsidRDefault="00995461" w:rsidP="001943C9">
            <w:pPr>
              <w:pStyle w:val="SIText-Bold"/>
            </w:pPr>
            <w:r>
              <w:t>Group C Crop Work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8E7508" w:rsidRPr="001943C9" w14:paraId="6685B5B3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6B2FA31B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AHCBIO301</w:t>
                  </w:r>
                </w:p>
              </w:tc>
              <w:tc>
                <w:tcPr>
                  <w:tcW w:w="5670" w:type="dxa"/>
                </w:tcPr>
                <w:p w14:paraId="1D913407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Identify and report signs of unusual disease or pest</w:t>
                  </w:r>
                </w:p>
              </w:tc>
            </w:tr>
            <w:tr w:rsidR="008E7508" w:rsidRPr="001943C9" w14:paraId="3566478D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329886F8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AHCHYD301</w:t>
                  </w:r>
                </w:p>
              </w:tc>
              <w:tc>
                <w:tcPr>
                  <w:tcW w:w="5670" w:type="dxa"/>
                </w:tcPr>
                <w:p w14:paraId="207EA400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Implement a maintenance program for hydroponic systems</w:t>
                  </w:r>
                </w:p>
              </w:tc>
            </w:tr>
            <w:tr w:rsidR="008E7508" w:rsidRPr="001943C9" w14:paraId="6DDE412F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2FD3C4DD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AHCHYD302</w:t>
                  </w:r>
                </w:p>
              </w:tc>
              <w:tc>
                <w:tcPr>
                  <w:tcW w:w="5670" w:type="dxa"/>
                </w:tcPr>
                <w:p w14:paraId="6A34278D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Install hydroponic systems</w:t>
                  </w:r>
                </w:p>
              </w:tc>
            </w:tr>
            <w:tr w:rsidR="008E7508" w:rsidRPr="001943C9" w14:paraId="5259E351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027796AC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AHCHYD401</w:t>
                  </w:r>
                </w:p>
              </w:tc>
              <w:tc>
                <w:tcPr>
                  <w:tcW w:w="5670" w:type="dxa"/>
                </w:tcPr>
                <w:p w14:paraId="40DBFBDB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Establish and monitor hydroponic crops</w:t>
                  </w:r>
                </w:p>
              </w:tc>
            </w:tr>
            <w:tr w:rsidR="008E7508" w:rsidRPr="001943C9" w14:paraId="358A7428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5D727457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AHCNSY314</w:t>
                  </w:r>
                </w:p>
              </w:tc>
              <w:tc>
                <w:tcPr>
                  <w:tcW w:w="5670" w:type="dxa"/>
                </w:tcPr>
                <w:p w14:paraId="0AE60640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Operate fertigation equipment</w:t>
                  </w:r>
                </w:p>
              </w:tc>
            </w:tr>
            <w:tr w:rsidR="008E7508" w:rsidRPr="001943C9" w14:paraId="0051CADE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1B96F122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AHCPCM305</w:t>
                  </w:r>
                </w:p>
              </w:tc>
              <w:tc>
                <w:tcPr>
                  <w:tcW w:w="5670" w:type="dxa"/>
                </w:tcPr>
                <w:p w14:paraId="08AD6D96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Implement a plant nutrition program</w:t>
                  </w:r>
                </w:p>
              </w:tc>
            </w:tr>
            <w:tr w:rsidR="008E7508" w:rsidRPr="001943C9" w14:paraId="05203761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5CE0630A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AHCPHT211</w:t>
                  </w:r>
                </w:p>
              </w:tc>
              <w:tc>
                <w:tcPr>
                  <w:tcW w:w="5670" w:type="dxa"/>
                </w:tcPr>
                <w:p w14:paraId="27445FE9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Maintain crop</w:t>
                  </w:r>
                </w:p>
              </w:tc>
            </w:tr>
            <w:tr w:rsidR="008E7508" w:rsidRPr="001943C9" w14:paraId="1DC4256E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3FF92D86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AHCPHT212</w:t>
                  </w:r>
                </w:p>
              </w:tc>
              <w:tc>
                <w:tcPr>
                  <w:tcW w:w="5670" w:type="dxa"/>
                </w:tcPr>
                <w:p w14:paraId="55544ABD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Perform manual pollination of crops</w:t>
                  </w:r>
                </w:p>
              </w:tc>
            </w:tr>
            <w:tr w:rsidR="008E7508" w:rsidRPr="001943C9" w14:paraId="7B0D6225" w14:textId="77777777" w:rsidTr="00000F15">
              <w:trPr>
                <w:trHeight w:val="206"/>
              </w:trPr>
              <w:tc>
                <w:tcPr>
                  <w:tcW w:w="1718" w:type="dxa"/>
                </w:tcPr>
                <w:p w14:paraId="08DCAE9A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AHCPHT311</w:t>
                  </w:r>
                </w:p>
              </w:tc>
              <w:tc>
                <w:tcPr>
                  <w:tcW w:w="5670" w:type="dxa"/>
                </w:tcPr>
                <w:p w14:paraId="152301EB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Install and maintain vertical hanging trellis</w:t>
                  </w:r>
                </w:p>
              </w:tc>
            </w:tr>
            <w:tr w:rsidR="008E7508" w:rsidRPr="001943C9" w14:paraId="071101E2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4B7B141C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AHCPHT312</w:t>
                  </w:r>
                </w:p>
              </w:tc>
              <w:tc>
                <w:tcPr>
                  <w:tcW w:w="5670" w:type="dxa"/>
                </w:tcPr>
                <w:p w14:paraId="4BBF5AF3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Implement a crop regulation program</w:t>
                  </w:r>
                </w:p>
              </w:tc>
            </w:tr>
            <w:tr w:rsidR="008E7508" w:rsidRPr="001943C9" w14:paraId="0250AA06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3281FA44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AHCPHT315</w:t>
                  </w:r>
                </w:p>
              </w:tc>
              <w:tc>
                <w:tcPr>
                  <w:tcW w:w="5670" w:type="dxa"/>
                </w:tcPr>
                <w:p w14:paraId="3F6AE143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Establish horticultural crops</w:t>
                  </w:r>
                </w:p>
              </w:tc>
            </w:tr>
            <w:tr w:rsidR="008E7508" w:rsidRPr="001943C9" w14:paraId="65C3606D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6B97641F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AHCPMG302</w:t>
                  </w:r>
                </w:p>
              </w:tc>
              <w:tc>
                <w:tcPr>
                  <w:tcW w:w="5670" w:type="dxa"/>
                </w:tcPr>
                <w:p w14:paraId="29E8DF18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 xml:space="preserve">Control plant pests, </w:t>
                  </w:r>
                  <w:proofErr w:type="gramStart"/>
                  <w:r w:rsidRPr="001E4439">
                    <w:t>diseases</w:t>
                  </w:r>
                  <w:proofErr w:type="gramEnd"/>
                  <w:r w:rsidRPr="001E4439">
                    <w:t xml:space="preserve"> and disorders</w:t>
                  </w:r>
                </w:p>
              </w:tc>
            </w:tr>
          </w:tbl>
          <w:p w14:paraId="55CC244C" w14:textId="77777777" w:rsidR="001943C9" w:rsidRDefault="001943C9" w:rsidP="001943C9">
            <w:pPr>
              <w:pStyle w:val="SIText-Bold"/>
            </w:pPr>
          </w:p>
          <w:p w14:paraId="6D8AF315" w14:textId="1A6B51AF" w:rsidR="004A7E38" w:rsidRPr="004A7E38" w:rsidRDefault="00995461" w:rsidP="004A7E38">
            <w:pPr>
              <w:pStyle w:val="SIText-Bold"/>
            </w:pPr>
            <w:r>
              <w:t>Group D Nursery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8E7508" w:rsidRPr="001943C9" w14:paraId="57852C8C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3E16FE4F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AHCBIO301</w:t>
                  </w:r>
                </w:p>
              </w:tc>
              <w:tc>
                <w:tcPr>
                  <w:tcW w:w="5670" w:type="dxa"/>
                </w:tcPr>
                <w:p w14:paraId="1326EE00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Identify and report signs of unusual disease or plant pest</w:t>
                  </w:r>
                </w:p>
              </w:tc>
            </w:tr>
            <w:tr w:rsidR="008E7508" w:rsidRPr="001A6DDF" w14:paraId="02F5334D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2B0AD9B1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AHCNSY207</w:t>
                  </w:r>
                </w:p>
              </w:tc>
              <w:tc>
                <w:tcPr>
                  <w:tcW w:w="5670" w:type="dxa"/>
                </w:tcPr>
                <w:p w14:paraId="5A4E252E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Undertake propagation activities</w:t>
                  </w:r>
                </w:p>
              </w:tc>
            </w:tr>
            <w:tr w:rsidR="008E7508" w:rsidRPr="001A6DDF" w14:paraId="643C127E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13BDBF6E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AHCNSY308</w:t>
                  </w:r>
                </w:p>
              </w:tc>
              <w:tc>
                <w:tcPr>
                  <w:tcW w:w="5670" w:type="dxa"/>
                </w:tcPr>
                <w:p w14:paraId="7165AA1D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Maintain nursery plants</w:t>
                  </w:r>
                </w:p>
              </w:tc>
            </w:tr>
            <w:tr w:rsidR="008E7508" w:rsidRPr="001A6DDF" w14:paraId="29805CE1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6F9E64A1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AHCNSY314</w:t>
                  </w:r>
                </w:p>
              </w:tc>
              <w:tc>
                <w:tcPr>
                  <w:tcW w:w="5670" w:type="dxa"/>
                </w:tcPr>
                <w:p w14:paraId="2A87742B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Operate fertigation equipment</w:t>
                  </w:r>
                </w:p>
              </w:tc>
            </w:tr>
            <w:tr w:rsidR="008E7508" w:rsidRPr="001A6DDF" w14:paraId="3117E69F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3C77F39D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AHCPCM305</w:t>
                  </w:r>
                </w:p>
              </w:tc>
              <w:tc>
                <w:tcPr>
                  <w:tcW w:w="5670" w:type="dxa"/>
                </w:tcPr>
                <w:p w14:paraId="60C999A3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Implement a plant nutrition program</w:t>
                  </w:r>
                </w:p>
              </w:tc>
            </w:tr>
            <w:tr w:rsidR="008E7508" w:rsidRPr="001A6DDF" w14:paraId="4821A49D" w14:textId="77777777" w:rsidTr="00000F15">
              <w:trPr>
                <w:trHeight w:val="206"/>
              </w:trPr>
              <w:tc>
                <w:tcPr>
                  <w:tcW w:w="1718" w:type="dxa"/>
                </w:tcPr>
                <w:p w14:paraId="7CF72485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AHCPHT213</w:t>
                  </w:r>
                </w:p>
              </w:tc>
              <w:tc>
                <w:tcPr>
                  <w:tcW w:w="5670" w:type="dxa"/>
                </w:tcPr>
                <w:p w14:paraId="3040FC73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Perform plant blocking on</w:t>
                  </w:r>
                </w:p>
              </w:tc>
            </w:tr>
            <w:tr w:rsidR="008E7508" w:rsidRPr="001A6DDF" w14:paraId="263F5BCC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4DB4F6E6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AHCPHT217</w:t>
                  </w:r>
                </w:p>
              </w:tc>
              <w:tc>
                <w:tcPr>
                  <w:tcW w:w="5670" w:type="dxa"/>
                </w:tcPr>
                <w:p w14:paraId="3270A38E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Undertake field budding and grafting</w:t>
                  </w:r>
                </w:p>
              </w:tc>
            </w:tr>
            <w:tr w:rsidR="008E7508" w:rsidRPr="001A6DDF" w14:paraId="24C036DB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67B17973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AHCPMG302</w:t>
                  </w:r>
                </w:p>
              </w:tc>
              <w:tc>
                <w:tcPr>
                  <w:tcW w:w="5670" w:type="dxa"/>
                </w:tcPr>
                <w:p w14:paraId="1E8D108A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 xml:space="preserve">Control plant pests, </w:t>
                  </w:r>
                  <w:proofErr w:type="gramStart"/>
                  <w:r w:rsidRPr="001E4439">
                    <w:t>diseases</w:t>
                  </w:r>
                  <w:proofErr w:type="gramEnd"/>
                  <w:r w:rsidRPr="001E4439">
                    <w:t xml:space="preserve"> and disorders</w:t>
                  </w:r>
                </w:p>
              </w:tc>
            </w:tr>
            <w:tr w:rsidR="008E7508" w:rsidRPr="001A6DDF" w14:paraId="4F2201EA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7D05364A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FBPVIT2001</w:t>
                  </w:r>
                </w:p>
              </w:tc>
              <w:tc>
                <w:tcPr>
                  <w:tcW w:w="5670" w:type="dxa"/>
                </w:tcPr>
                <w:p w14:paraId="4C00A0B4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Bench graft vines</w:t>
                  </w:r>
                </w:p>
              </w:tc>
            </w:tr>
          </w:tbl>
          <w:p w14:paraId="5C650D2E" w14:textId="5F1D13F6" w:rsidR="001943C9" w:rsidRDefault="001943C9" w:rsidP="001943C9">
            <w:pPr>
              <w:pStyle w:val="SIText-Bold"/>
            </w:pPr>
          </w:p>
          <w:p w14:paraId="3245651B" w14:textId="3CBD24D5" w:rsidR="004A7E38" w:rsidRPr="004A7E38" w:rsidRDefault="0092076C" w:rsidP="004A7E38">
            <w:pPr>
              <w:pStyle w:val="SIText-Bold"/>
            </w:pPr>
            <w:r>
              <w:lastRenderedPageBreak/>
              <w:t>Group E Electives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9"/>
              <w:gridCol w:w="5670"/>
            </w:tblGrid>
            <w:tr w:rsidR="008E7508" w:rsidRPr="001943C9" w14:paraId="1DB45155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7D8908F7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AHCCHM304</w:t>
                  </w:r>
                </w:p>
              </w:tc>
              <w:tc>
                <w:tcPr>
                  <w:tcW w:w="5670" w:type="dxa"/>
                </w:tcPr>
                <w:p w14:paraId="0D29F54D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Transport and store chemicals</w:t>
                  </w:r>
                </w:p>
              </w:tc>
            </w:tr>
            <w:tr w:rsidR="008E7508" w:rsidRPr="001A6DDF" w14:paraId="57643EF1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29A0F2DC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AHCCHM307</w:t>
                  </w:r>
                </w:p>
              </w:tc>
              <w:tc>
                <w:tcPr>
                  <w:tcW w:w="5670" w:type="dxa"/>
                </w:tcPr>
                <w:p w14:paraId="1E91B89E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 xml:space="preserve">Prepare and apply chemicals to control pest, </w:t>
                  </w:r>
                  <w:proofErr w:type="gramStart"/>
                  <w:r w:rsidRPr="001E4439">
                    <w:t>weeds</w:t>
                  </w:r>
                  <w:proofErr w:type="gramEnd"/>
                  <w:r w:rsidRPr="001E4439">
                    <w:t xml:space="preserve"> and diseases</w:t>
                  </w:r>
                </w:p>
              </w:tc>
            </w:tr>
            <w:tr w:rsidR="008E7508" w:rsidRPr="001A6DDF" w14:paraId="4356B866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3BCF9092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AHCHYD301</w:t>
                  </w:r>
                </w:p>
              </w:tc>
              <w:tc>
                <w:tcPr>
                  <w:tcW w:w="5670" w:type="dxa"/>
                </w:tcPr>
                <w:p w14:paraId="24EA15E5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Implement a maintenance program for hydroponic systems</w:t>
                  </w:r>
                </w:p>
              </w:tc>
            </w:tr>
            <w:tr w:rsidR="008E7508" w:rsidRPr="001A6DDF" w14:paraId="20C362B5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70ED0275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AHCHYD302</w:t>
                  </w:r>
                </w:p>
              </w:tc>
              <w:tc>
                <w:tcPr>
                  <w:tcW w:w="5670" w:type="dxa"/>
                </w:tcPr>
                <w:p w14:paraId="4F8447CD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Install hydroponic systems</w:t>
                  </w:r>
                </w:p>
              </w:tc>
            </w:tr>
            <w:tr w:rsidR="008E7508" w:rsidRPr="001A6DDF" w14:paraId="314B1CC4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02AE8E6D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AHCIRG337</w:t>
                  </w:r>
                </w:p>
              </w:tc>
              <w:tc>
                <w:tcPr>
                  <w:tcW w:w="5670" w:type="dxa"/>
                </w:tcPr>
                <w:p w14:paraId="7D9AA8D0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Measure irrigation delivery system performance</w:t>
                  </w:r>
                </w:p>
              </w:tc>
            </w:tr>
            <w:tr w:rsidR="008E7508" w:rsidRPr="001A6DDF" w14:paraId="1FD59681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299B56A8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AHCMOM202</w:t>
                  </w:r>
                </w:p>
              </w:tc>
              <w:tc>
                <w:tcPr>
                  <w:tcW w:w="5670" w:type="dxa"/>
                </w:tcPr>
                <w:p w14:paraId="47584180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Operate tractors</w:t>
                  </w:r>
                </w:p>
              </w:tc>
            </w:tr>
            <w:tr w:rsidR="008E7508" w:rsidRPr="001A6DDF" w14:paraId="2C346627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5FFBA5E2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AHCMOM304</w:t>
                  </w:r>
                </w:p>
              </w:tc>
              <w:tc>
                <w:tcPr>
                  <w:tcW w:w="5670" w:type="dxa"/>
                </w:tcPr>
                <w:p w14:paraId="5417B2D5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Operate machinery and equipment</w:t>
                  </w:r>
                </w:p>
              </w:tc>
            </w:tr>
            <w:tr w:rsidR="008E7508" w:rsidRPr="001A6DDF" w14:paraId="662D3F28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713FB8A9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AHCPCM306</w:t>
                  </w:r>
                </w:p>
              </w:tc>
              <w:tc>
                <w:tcPr>
                  <w:tcW w:w="5670" w:type="dxa"/>
                </w:tcPr>
                <w:p w14:paraId="349C2B13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Provide information on plants and their culture</w:t>
                  </w:r>
                </w:p>
              </w:tc>
            </w:tr>
            <w:tr w:rsidR="008E7508" w:rsidRPr="001A6DDF" w14:paraId="52989219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70DCD7C4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AHCPMG202</w:t>
                  </w:r>
                </w:p>
              </w:tc>
              <w:tc>
                <w:tcPr>
                  <w:tcW w:w="5670" w:type="dxa"/>
                </w:tcPr>
                <w:p w14:paraId="634E6C2B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 xml:space="preserve">Treat plant pests, </w:t>
                  </w:r>
                  <w:proofErr w:type="gramStart"/>
                  <w:r w:rsidRPr="001E4439">
                    <w:t>diseases</w:t>
                  </w:r>
                  <w:proofErr w:type="gramEnd"/>
                  <w:r w:rsidRPr="001E4439">
                    <w:t xml:space="preserve"> and disorders</w:t>
                  </w:r>
                </w:p>
              </w:tc>
            </w:tr>
            <w:tr w:rsidR="008E7508" w:rsidRPr="001A6DDF" w14:paraId="1F928DB3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4229B92D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AHCPMG301</w:t>
                  </w:r>
                </w:p>
              </w:tc>
              <w:tc>
                <w:tcPr>
                  <w:tcW w:w="5670" w:type="dxa"/>
                </w:tcPr>
                <w:p w14:paraId="55B1C2FF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Control weeds</w:t>
                  </w:r>
                </w:p>
              </w:tc>
            </w:tr>
            <w:tr w:rsidR="008E7508" w:rsidRPr="001A6DDF" w14:paraId="5898B8B3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5452D66E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AHCPMG302</w:t>
                  </w:r>
                </w:p>
              </w:tc>
              <w:tc>
                <w:tcPr>
                  <w:tcW w:w="5670" w:type="dxa"/>
                </w:tcPr>
                <w:p w14:paraId="08F921F7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 xml:space="preserve">Control plant pests, </w:t>
                  </w:r>
                  <w:proofErr w:type="gramStart"/>
                  <w:r w:rsidRPr="001E4439">
                    <w:t>diseases</w:t>
                  </w:r>
                  <w:proofErr w:type="gramEnd"/>
                  <w:r w:rsidRPr="001E4439">
                    <w:t xml:space="preserve"> and disorders</w:t>
                  </w:r>
                </w:p>
              </w:tc>
            </w:tr>
            <w:tr w:rsidR="008E7508" w:rsidRPr="001A6DDF" w14:paraId="2783F4E1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75F29F2A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AHCSOL305</w:t>
                  </w:r>
                </w:p>
              </w:tc>
              <w:tc>
                <w:tcPr>
                  <w:tcW w:w="5670" w:type="dxa"/>
                </w:tcPr>
                <w:p w14:paraId="77D0FCEC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Prepare growing media</w:t>
                  </w:r>
                </w:p>
              </w:tc>
            </w:tr>
            <w:tr w:rsidR="008E7508" w:rsidRPr="001A6DDF" w14:paraId="0B2074C9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0C561B0E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AHCWAT302</w:t>
                  </w:r>
                </w:p>
              </w:tc>
              <w:tc>
                <w:tcPr>
                  <w:tcW w:w="5670" w:type="dxa"/>
                </w:tcPr>
                <w:p w14:paraId="5E58AE38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Monitor and operate water treatment processes</w:t>
                  </w:r>
                </w:p>
              </w:tc>
            </w:tr>
            <w:tr w:rsidR="008E7508" w:rsidRPr="001A6DDF" w14:paraId="79B3BA36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772CFFB5" w14:textId="77777777" w:rsidR="008E7508" w:rsidRPr="001E4439" w:rsidRDefault="008E7508" w:rsidP="001E4439">
                  <w:pPr>
                    <w:pStyle w:val="SIText"/>
                  </w:pPr>
                  <w:r>
                    <w:t>AHCWAT303</w:t>
                  </w:r>
                </w:p>
              </w:tc>
              <w:tc>
                <w:tcPr>
                  <w:tcW w:w="5670" w:type="dxa"/>
                </w:tcPr>
                <w:p w14:paraId="145AC7E8" w14:textId="77777777" w:rsidR="008E7508" w:rsidRPr="001E4439" w:rsidRDefault="008E7508" w:rsidP="001E4439">
                  <w:pPr>
                    <w:pStyle w:val="SIText"/>
                  </w:pPr>
                  <w:r>
                    <w:t>Access, extract and monitor water for irrigation</w:t>
                  </w:r>
                </w:p>
              </w:tc>
            </w:tr>
            <w:tr w:rsidR="008E7508" w:rsidRPr="001A6DDF" w14:paraId="4CC1E259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7EFBACE3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AHCWRK3</w:t>
                  </w:r>
                  <w:r>
                    <w:t>15</w:t>
                  </w:r>
                </w:p>
              </w:tc>
              <w:tc>
                <w:tcPr>
                  <w:tcW w:w="5670" w:type="dxa"/>
                </w:tcPr>
                <w:p w14:paraId="182489A9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Respond to emergencies</w:t>
                  </w:r>
                </w:p>
              </w:tc>
            </w:tr>
            <w:tr w:rsidR="008E7508" w:rsidRPr="001A6DDF" w14:paraId="17776BCA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451554E3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AHCWRK3</w:t>
                  </w:r>
                  <w:r>
                    <w:t>17</w:t>
                  </w:r>
                </w:p>
              </w:tc>
              <w:tc>
                <w:tcPr>
                  <w:tcW w:w="5670" w:type="dxa"/>
                </w:tcPr>
                <w:p w14:paraId="5E665929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Coordinate work site activities</w:t>
                  </w:r>
                </w:p>
              </w:tc>
            </w:tr>
            <w:tr w:rsidR="008E7508" w:rsidRPr="001A6DDF" w14:paraId="7B914F5B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5B6EDB74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FBPOPR20</w:t>
                  </w:r>
                  <w:r>
                    <w:t>94</w:t>
                  </w:r>
                </w:p>
              </w:tc>
              <w:tc>
                <w:tcPr>
                  <w:tcW w:w="5670" w:type="dxa"/>
                </w:tcPr>
                <w:p w14:paraId="46E5DE63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Clean equipment in place</w:t>
                  </w:r>
                </w:p>
              </w:tc>
            </w:tr>
            <w:tr w:rsidR="008E7508" w:rsidRPr="001A6DDF" w14:paraId="1033E730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109E5CA2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FBPOPR20</w:t>
                  </w:r>
                  <w:r>
                    <w:t>95</w:t>
                  </w:r>
                </w:p>
              </w:tc>
              <w:tc>
                <w:tcPr>
                  <w:tcW w:w="5670" w:type="dxa"/>
                </w:tcPr>
                <w:p w14:paraId="26546F05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Clean and sanitise equipment</w:t>
                  </w:r>
                </w:p>
              </w:tc>
            </w:tr>
            <w:tr w:rsidR="008E7508" w:rsidRPr="001A6DDF" w14:paraId="35C93C15" w14:textId="77777777" w:rsidTr="00D817C8">
              <w:trPr>
                <w:trHeight w:val="206"/>
              </w:trPr>
              <w:tc>
                <w:tcPr>
                  <w:tcW w:w="1929" w:type="dxa"/>
                </w:tcPr>
                <w:p w14:paraId="3238E425" w14:textId="77777777" w:rsidR="008E7508" w:rsidRPr="00D22FE9" w:rsidRDefault="008E7508" w:rsidP="00D22FE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22FE9">
                    <w:t>FBPOPR3010</w:t>
                  </w:r>
                </w:p>
              </w:tc>
              <w:tc>
                <w:tcPr>
                  <w:tcW w:w="5670" w:type="dxa"/>
                </w:tcPr>
                <w:p w14:paraId="4B9532C3" w14:textId="77777777" w:rsidR="008E7508" w:rsidRPr="00D22FE9" w:rsidRDefault="008E7508" w:rsidP="00D22FE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22FE9">
                    <w:t>Operate and monitor a filtration process</w:t>
                  </w:r>
                </w:p>
              </w:tc>
            </w:tr>
            <w:tr w:rsidR="008E7508" w:rsidRPr="001A6DDF" w14:paraId="2B8AD961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0412B1EC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FBPOPR30</w:t>
                  </w:r>
                  <w:r>
                    <w:t>19</w:t>
                  </w:r>
                </w:p>
              </w:tc>
              <w:tc>
                <w:tcPr>
                  <w:tcW w:w="5670" w:type="dxa"/>
                </w:tcPr>
                <w:p w14:paraId="5C40585D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 xml:space="preserve">Operate </w:t>
                  </w:r>
                  <w:r>
                    <w:t xml:space="preserve">and monitor </w:t>
                  </w:r>
                  <w:r w:rsidRPr="001E4439">
                    <w:t xml:space="preserve">interrelated processes in a production </w:t>
                  </w:r>
                  <w:r>
                    <w:t xml:space="preserve">or packaging </w:t>
                  </w:r>
                  <w:r w:rsidRPr="001E4439">
                    <w:t>system</w:t>
                  </w:r>
                </w:p>
              </w:tc>
            </w:tr>
            <w:tr w:rsidR="008E7508" w:rsidRPr="001A6DDF" w14:paraId="43875401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08C21FCE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FBPPPL3003</w:t>
                  </w:r>
                </w:p>
              </w:tc>
              <w:tc>
                <w:tcPr>
                  <w:tcW w:w="5670" w:type="dxa"/>
                </w:tcPr>
                <w:p w14:paraId="1A4AD2D7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Participate in improvement processes</w:t>
                  </w:r>
                </w:p>
              </w:tc>
            </w:tr>
            <w:tr w:rsidR="008E7508" w:rsidRPr="001A6DDF" w14:paraId="2A83E1D6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39AE724C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FBPPPL3005</w:t>
                  </w:r>
                </w:p>
              </w:tc>
              <w:tc>
                <w:tcPr>
                  <w:tcW w:w="5670" w:type="dxa"/>
                </w:tcPr>
                <w:p w14:paraId="74638F78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Participate in an audit process</w:t>
                  </w:r>
                </w:p>
              </w:tc>
            </w:tr>
            <w:tr w:rsidR="008E7508" w:rsidRPr="001A6DDF" w14:paraId="416EE64A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207B904F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FBPPPL3006</w:t>
                  </w:r>
                </w:p>
              </w:tc>
              <w:tc>
                <w:tcPr>
                  <w:tcW w:w="5670" w:type="dxa"/>
                </w:tcPr>
                <w:p w14:paraId="3F5BD7B4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Report on workplace performance</w:t>
                  </w:r>
                </w:p>
              </w:tc>
            </w:tr>
            <w:tr w:rsidR="008E7508" w:rsidRPr="001A6DDF" w14:paraId="087DC543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56856CD0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HLTAID011</w:t>
                  </w:r>
                </w:p>
              </w:tc>
              <w:tc>
                <w:tcPr>
                  <w:tcW w:w="5670" w:type="dxa"/>
                </w:tcPr>
                <w:p w14:paraId="57AC4FC9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Provide First Aid</w:t>
                  </w:r>
                </w:p>
              </w:tc>
            </w:tr>
            <w:tr w:rsidR="008E7508" w:rsidRPr="001A6DDF" w14:paraId="0347ABA4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5C055CC0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TLID</w:t>
                  </w:r>
                  <w:r>
                    <w:t>0016</w:t>
                  </w:r>
                </w:p>
              </w:tc>
              <w:tc>
                <w:tcPr>
                  <w:tcW w:w="5670" w:type="dxa"/>
                </w:tcPr>
                <w:p w14:paraId="54C4218B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Operate a forklift</w:t>
                  </w:r>
                </w:p>
              </w:tc>
            </w:tr>
            <w:tr w:rsidR="008E7508" w:rsidRPr="001A6DDF" w14:paraId="31821C18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6F905365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TLIK2010</w:t>
                  </w:r>
                </w:p>
              </w:tc>
              <w:tc>
                <w:tcPr>
                  <w:tcW w:w="5670" w:type="dxa"/>
                </w:tcPr>
                <w:p w14:paraId="0EDC38F7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 xml:space="preserve">Use </w:t>
                  </w:r>
                  <w:proofErr w:type="spellStart"/>
                  <w:r w:rsidRPr="001E4439">
                    <w:t>infotechnology</w:t>
                  </w:r>
                  <w:proofErr w:type="spellEnd"/>
                  <w:r w:rsidRPr="001E4439">
                    <w:t xml:space="preserve"> devices in the workplace</w:t>
                  </w:r>
                </w:p>
              </w:tc>
            </w:tr>
            <w:tr w:rsidR="008E7508" w:rsidRPr="001A6DDF" w14:paraId="258DD283" w14:textId="77777777" w:rsidTr="004E7C11">
              <w:trPr>
                <w:trHeight w:val="206"/>
              </w:trPr>
              <w:tc>
                <w:tcPr>
                  <w:tcW w:w="1929" w:type="dxa"/>
                </w:tcPr>
                <w:p w14:paraId="677C9FAE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TLILIC0003</w:t>
                  </w:r>
                </w:p>
              </w:tc>
              <w:tc>
                <w:tcPr>
                  <w:tcW w:w="5670" w:type="dxa"/>
                </w:tcPr>
                <w:p w14:paraId="3306C3AF" w14:textId="77777777" w:rsidR="008E7508" w:rsidRPr="001E4439" w:rsidRDefault="008E7508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Licence to operate a forklift truck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76F1CD5F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886351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3E2B9E" w:rsidRPr="00BC49BB" w14:paraId="4E8B5AF1" w14:textId="77777777" w:rsidTr="00EA116F">
              <w:tc>
                <w:tcPr>
                  <w:tcW w:w="1028" w:type="pct"/>
                </w:tcPr>
                <w:p w14:paraId="0E999D99" w14:textId="36B8E789" w:rsidR="003E2B9E" w:rsidRPr="003E2B9E" w:rsidRDefault="003E2B9E" w:rsidP="003E2B9E">
                  <w:pPr>
                    <w:pStyle w:val="SIText"/>
                  </w:pPr>
                  <w:r w:rsidRPr="003E2B9E">
                    <w:t>AHC3</w:t>
                  </w:r>
                  <w:r w:rsidR="00886351">
                    <w:t>37</w:t>
                  </w:r>
                  <w:r w:rsidR="00D22FE9">
                    <w:t>22</w:t>
                  </w:r>
                  <w:r w:rsidRPr="003E2B9E">
                    <w:t xml:space="preserve"> Certificate III in Protected Horticulture</w:t>
                  </w:r>
                </w:p>
              </w:tc>
              <w:tc>
                <w:tcPr>
                  <w:tcW w:w="1105" w:type="pct"/>
                </w:tcPr>
                <w:p w14:paraId="363FA603" w14:textId="578BD5B3" w:rsidR="003E2B9E" w:rsidRPr="003E2B9E" w:rsidRDefault="00CF113A" w:rsidP="003E2B9E">
                  <w:pPr>
                    <w:pStyle w:val="SIText"/>
                  </w:pPr>
                  <w:r>
                    <w:t>AHC33719 Certificate III in Protected Horticulture</w:t>
                  </w:r>
                </w:p>
              </w:tc>
              <w:tc>
                <w:tcPr>
                  <w:tcW w:w="1398" w:type="pct"/>
                </w:tcPr>
                <w:p w14:paraId="56ED478A" w14:textId="56A323A6" w:rsidR="00CF113A" w:rsidRPr="00CF113A" w:rsidRDefault="00CF113A" w:rsidP="00CF113A">
                  <w:pPr>
                    <w:pStyle w:val="SIText"/>
                  </w:pPr>
                  <w:r>
                    <w:t>Amended packaging rules</w:t>
                  </w:r>
                </w:p>
                <w:p w14:paraId="67DE5C90" w14:textId="4B9B8E84" w:rsidR="00CF113A" w:rsidRPr="00CF113A" w:rsidRDefault="00B508B1" w:rsidP="00CF113A">
                  <w:pPr>
                    <w:pStyle w:val="SIText"/>
                  </w:pPr>
                  <w:r>
                    <w:t>U</w:t>
                  </w:r>
                  <w:r w:rsidR="00CF113A">
                    <w:t>pdated core units</w:t>
                  </w:r>
                </w:p>
                <w:p w14:paraId="42D09A1B" w14:textId="3DB6848E" w:rsidR="003E2B9E" w:rsidRPr="003E2B9E" w:rsidRDefault="00B508B1" w:rsidP="00CF113A">
                  <w:pPr>
                    <w:pStyle w:val="SIText"/>
                  </w:pPr>
                  <w:r>
                    <w:t>A</w:t>
                  </w:r>
                  <w:r w:rsidR="00CF113A">
                    <w:t>dded and updated elective units</w:t>
                  </w:r>
                </w:p>
              </w:tc>
              <w:tc>
                <w:tcPr>
                  <w:tcW w:w="1469" w:type="pct"/>
                </w:tcPr>
                <w:p w14:paraId="57B4CF8E" w14:textId="42ABD27B" w:rsidR="003E2B9E" w:rsidRPr="003E2B9E" w:rsidRDefault="003E2B9E" w:rsidP="003E2B9E">
                  <w:pPr>
                    <w:pStyle w:val="SIText"/>
                  </w:pPr>
                  <w:r w:rsidRPr="003E2B9E">
                    <w:t>No</w:t>
                  </w:r>
                  <w:r w:rsidR="00CF113A">
                    <w:t>t</w:t>
                  </w:r>
                  <w:r w:rsidRPr="003E2B9E">
                    <w:t xml:space="preserve"> equivalent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4AB803CE" w:rsidR="0074167B" w:rsidRPr="004C5002" w:rsidRDefault="00140954" w:rsidP="004C50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C5002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4C5002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4C5002">
              <w:rPr>
                <w:rStyle w:val="SITemporarytext-blue"/>
                <w:color w:val="auto"/>
                <w:sz w:val="20"/>
              </w:rPr>
              <w:t>:</w:t>
            </w:r>
            <w:r w:rsidRPr="004C5002">
              <w:rPr>
                <w:rStyle w:val="SITemporarytext-red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4C5002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8AEDA" w14:textId="77777777" w:rsidR="00AE24A7" w:rsidRDefault="00AE24A7" w:rsidP="00BF3F0A">
      <w:r>
        <w:separator/>
      </w:r>
    </w:p>
    <w:p w14:paraId="75E8CD64" w14:textId="77777777" w:rsidR="00AE24A7" w:rsidRDefault="00AE24A7"/>
  </w:endnote>
  <w:endnote w:type="continuationSeparator" w:id="0">
    <w:p w14:paraId="7DBF6339" w14:textId="77777777" w:rsidR="00AE24A7" w:rsidRDefault="00AE24A7" w:rsidP="00BF3F0A">
      <w:r>
        <w:continuationSeparator/>
      </w:r>
    </w:p>
    <w:p w14:paraId="324E8C67" w14:textId="77777777" w:rsidR="00AE24A7" w:rsidRDefault="00AE24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29050" w14:textId="77777777" w:rsidR="00AE24A7" w:rsidRDefault="00AE24A7" w:rsidP="00BF3F0A">
      <w:r>
        <w:separator/>
      </w:r>
    </w:p>
    <w:p w14:paraId="47671B5D" w14:textId="77777777" w:rsidR="00AE24A7" w:rsidRDefault="00AE24A7"/>
  </w:footnote>
  <w:footnote w:type="continuationSeparator" w:id="0">
    <w:p w14:paraId="2DBDE930" w14:textId="77777777" w:rsidR="00AE24A7" w:rsidRDefault="00AE24A7" w:rsidP="00BF3F0A">
      <w:r>
        <w:continuationSeparator/>
      </w:r>
    </w:p>
    <w:p w14:paraId="69A78FE8" w14:textId="77777777" w:rsidR="00AE24A7" w:rsidRDefault="00AE24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1DC2A9A4" w:rsidR="009C2650" w:rsidRDefault="002125AF" w:rsidP="00F07C48">
    <w:pPr>
      <w:pStyle w:val="SIText"/>
    </w:pPr>
    <w:r w:rsidRPr="002125AF">
      <w:t xml:space="preserve"> AHC3</w:t>
    </w:r>
    <w:r w:rsidR="00D916B6">
      <w:t>37</w:t>
    </w:r>
    <w:r w:rsidR="00D22FE9">
      <w:t>22</w:t>
    </w:r>
    <w:r w:rsidRPr="002125AF">
      <w:t xml:space="preserve"> Certificate III in Protected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15E8D"/>
    <w:multiLevelType w:val="multilevel"/>
    <w:tmpl w:val="1CDA50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84D679D"/>
    <w:multiLevelType w:val="multilevel"/>
    <w:tmpl w:val="5C14EA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2D427B"/>
    <w:multiLevelType w:val="multilevel"/>
    <w:tmpl w:val="6B447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D33034"/>
    <w:multiLevelType w:val="multilevel"/>
    <w:tmpl w:val="EF9A8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423A00"/>
    <w:multiLevelType w:val="multilevel"/>
    <w:tmpl w:val="C7626D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E9443B"/>
    <w:multiLevelType w:val="multilevel"/>
    <w:tmpl w:val="7D76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DA0BEF"/>
    <w:multiLevelType w:val="multilevel"/>
    <w:tmpl w:val="FC9202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02493D"/>
    <w:multiLevelType w:val="multilevel"/>
    <w:tmpl w:val="CFD6D8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576F8E"/>
    <w:multiLevelType w:val="multilevel"/>
    <w:tmpl w:val="AF4A1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F7E81"/>
    <w:multiLevelType w:val="multilevel"/>
    <w:tmpl w:val="CB2266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814682"/>
    <w:multiLevelType w:val="multilevel"/>
    <w:tmpl w:val="41F0FB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5C24783"/>
    <w:multiLevelType w:val="multilevel"/>
    <w:tmpl w:val="4EBCF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FD44B2"/>
    <w:multiLevelType w:val="multilevel"/>
    <w:tmpl w:val="5F06E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AA48D7"/>
    <w:multiLevelType w:val="multilevel"/>
    <w:tmpl w:val="2382AD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E12D87"/>
    <w:multiLevelType w:val="multilevel"/>
    <w:tmpl w:val="7D36E8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D8D7AE9"/>
    <w:multiLevelType w:val="multilevel"/>
    <w:tmpl w:val="FF4A5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A8C2F29"/>
    <w:multiLevelType w:val="multilevel"/>
    <w:tmpl w:val="CCE03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BDA3B58"/>
    <w:multiLevelType w:val="multilevel"/>
    <w:tmpl w:val="C7440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7394761">
    <w:abstractNumId w:val="19"/>
  </w:num>
  <w:num w:numId="2" w16cid:durableId="1489202146">
    <w:abstractNumId w:val="6"/>
  </w:num>
  <w:num w:numId="3" w16cid:durableId="1812137800">
    <w:abstractNumId w:val="4"/>
  </w:num>
  <w:num w:numId="4" w16cid:durableId="36124622">
    <w:abstractNumId w:val="34"/>
  </w:num>
  <w:num w:numId="5" w16cid:durableId="958881605">
    <w:abstractNumId w:val="2"/>
  </w:num>
  <w:num w:numId="6" w16cid:durableId="1030762972">
    <w:abstractNumId w:val="18"/>
  </w:num>
  <w:num w:numId="7" w16cid:durableId="216940218">
    <w:abstractNumId w:val="3"/>
  </w:num>
  <w:num w:numId="8" w16cid:durableId="2125802763">
    <w:abstractNumId w:val="0"/>
  </w:num>
  <w:num w:numId="9" w16cid:durableId="1284389453">
    <w:abstractNumId w:val="32"/>
  </w:num>
  <w:num w:numId="10" w16cid:durableId="587538099">
    <w:abstractNumId w:val="21"/>
  </w:num>
  <w:num w:numId="11" w16cid:durableId="400518906">
    <w:abstractNumId w:val="29"/>
  </w:num>
  <w:num w:numId="12" w16cid:durableId="657420522">
    <w:abstractNumId w:val="24"/>
  </w:num>
  <w:num w:numId="13" w16cid:durableId="1031036057">
    <w:abstractNumId w:val="36"/>
  </w:num>
  <w:num w:numId="14" w16cid:durableId="1920015512">
    <w:abstractNumId w:val="20"/>
  </w:num>
  <w:num w:numId="15" w16cid:durableId="1192766985">
    <w:abstractNumId w:val="35"/>
  </w:num>
  <w:num w:numId="16" w16cid:durableId="1867254974">
    <w:abstractNumId w:val="14"/>
  </w:num>
  <w:num w:numId="17" w16cid:durableId="605693838">
    <w:abstractNumId w:val="10"/>
  </w:num>
  <w:num w:numId="18" w16cid:durableId="95945897">
    <w:abstractNumId w:val="31"/>
  </w:num>
  <w:num w:numId="19" w16cid:durableId="897740508">
    <w:abstractNumId w:val="1"/>
  </w:num>
  <w:num w:numId="20" w16cid:durableId="1985155362">
    <w:abstractNumId w:val="12"/>
  </w:num>
  <w:num w:numId="21" w16cid:durableId="2139103933">
    <w:abstractNumId w:val="26"/>
  </w:num>
  <w:num w:numId="22" w16cid:durableId="1493714377">
    <w:abstractNumId w:val="7"/>
  </w:num>
  <w:num w:numId="23" w16cid:durableId="1750342476">
    <w:abstractNumId w:val="9"/>
  </w:num>
  <w:num w:numId="24" w16cid:durableId="761796819">
    <w:abstractNumId w:val="25"/>
  </w:num>
  <w:num w:numId="25" w16cid:durableId="1828395988">
    <w:abstractNumId w:val="23"/>
  </w:num>
  <w:num w:numId="26" w16cid:durableId="978147584">
    <w:abstractNumId w:val="37"/>
  </w:num>
  <w:num w:numId="27" w16cid:durableId="1267663687">
    <w:abstractNumId w:val="11"/>
  </w:num>
  <w:num w:numId="28" w16cid:durableId="1160652848">
    <w:abstractNumId w:val="33"/>
  </w:num>
  <w:num w:numId="29" w16cid:durableId="513960514">
    <w:abstractNumId w:val="16"/>
  </w:num>
  <w:num w:numId="30" w16cid:durableId="831066222">
    <w:abstractNumId w:val="17"/>
  </w:num>
  <w:num w:numId="31" w16cid:durableId="1245336491">
    <w:abstractNumId w:val="13"/>
  </w:num>
  <w:num w:numId="32" w16cid:durableId="1945460827">
    <w:abstractNumId w:val="28"/>
  </w:num>
  <w:num w:numId="33" w16cid:durableId="1205757198">
    <w:abstractNumId w:val="5"/>
  </w:num>
  <w:num w:numId="34" w16cid:durableId="1833567548">
    <w:abstractNumId w:val="22"/>
  </w:num>
  <w:num w:numId="35" w16cid:durableId="541871542">
    <w:abstractNumId w:val="27"/>
  </w:num>
  <w:num w:numId="36" w16cid:durableId="1575167304">
    <w:abstractNumId w:val="8"/>
  </w:num>
  <w:num w:numId="37" w16cid:durableId="152138779">
    <w:abstractNumId w:val="30"/>
  </w:num>
  <w:num w:numId="38" w16cid:durableId="767501420">
    <w:abstractNumId w:val="15"/>
  </w:num>
  <w:num w:numId="39" w16cid:durableId="25069933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190"/>
    <w:rsid w:val="00041E59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C2551"/>
    <w:rsid w:val="000D73BF"/>
    <w:rsid w:val="000D7BE6"/>
    <w:rsid w:val="000E2C86"/>
    <w:rsid w:val="000F29F2"/>
    <w:rsid w:val="00101659"/>
    <w:rsid w:val="001078BF"/>
    <w:rsid w:val="00123255"/>
    <w:rsid w:val="00125729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93743"/>
    <w:rsid w:val="001943C9"/>
    <w:rsid w:val="001A6A3E"/>
    <w:rsid w:val="001A6DDF"/>
    <w:rsid w:val="001A7B6D"/>
    <w:rsid w:val="001B34D5"/>
    <w:rsid w:val="001B513A"/>
    <w:rsid w:val="001C0A75"/>
    <w:rsid w:val="001E16BC"/>
    <w:rsid w:val="001E4439"/>
    <w:rsid w:val="001F28F9"/>
    <w:rsid w:val="001F2BA5"/>
    <w:rsid w:val="001F308D"/>
    <w:rsid w:val="00201A7C"/>
    <w:rsid w:val="00205F8D"/>
    <w:rsid w:val="002125AF"/>
    <w:rsid w:val="0021414D"/>
    <w:rsid w:val="00223124"/>
    <w:rsid w:val="00234444"/>
    <w:rsid w:val="0023487D"/>
    <w:rsid w:val="00242293"/>
    <w:rsid w:val="00244EA7"/>
    <w:rsid w:val="0026262E"/>
    <w:rsid w:val="00262FC3"/>
    <w:rsid w:val="00276DB8"/>
    <w:rsid w:val="0028003F"/>
    <w:rsid w:val="00282664"/>
    <w:rsid w:val="00285FB8"/>
    <w:rsid w:val="002931C2"/>
    <w:rsid w:val="002A4CD3"/>
    <w:rsid w:val="002C55E9"/>
    <w:rsid w:val="002C5D2D"/>
    <w:rsid w:val="002D0C8B"/>
    <w:rsid w:val="002E193E"/>
    <w:rsid w:val="002E7FDC"/>
    <w:rsid w:val="002F1BE6"/>
    <w:rsid w:val="00321C7C"/>
    <w:rsid w:val="00337E82"/>
    <w:rsid w:val="00344904"/>
    <w:rsid w:val="003509FB"/>
    <w:rsid w:val="00350BB1"/>
    <w:rsid w:val="00352C83"/>
    <w:rsid w:val="0037067D"/>
    <w:rsid w:val="003747C9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2B9E"/>
    <w:rsid w:val="003E6F61"/>
    <w:rsid w:val="003E7BBE"/>
    <w:rsid w:val="00403336"/>
    <w:rsid w:val="004127E3"/>
    <w:rsid w:val="00423D30"/>
    <w:rsid w:val="004270D2"/>
    <w:rsid w:val="00431FC5"/>
    <w:rsid w:val="0043212E"/>
    <w:rsid w:val="00434366"/>
    <w:rsid w:val="00440FAA"/>
    <w:rsid w:val="00442517"/>
    <w:rsid w:val="00444423"/>
    <w:rsid w:val="00452F3E"/>
    <w:rsid w:val="004545D5"/>
    <w:rsid w:val="004640AE"/>
    <w:rsid w:val="004744D2"/>
    <w:rsid w:val="0047510C"/>
    <w:rsid w:val="00475172"/>
    <w:rsid w:val="004758B0"/>
    <w:rsid w:val="00477A5F"/>
    <w:rsid w:val="004832D2"/>
    <w:rsid w:val="00485559"/>
    <w:rsid w:val="004A142B"/>
    <w:rsid w:val="004A44E8"/>
    <w:rsid w:val="004A7E38"/>
    <w:rsid w:val="004B29B7"/>
    <w:rsid w:val="004B2A2B"/>
    <w:rsid w:val="004C2244"/>
    <w:rsid w:val="004C5002"/>
    <w:rsid w:val="004C79A1"/>
    <w:rsid w:val="004D0D5F"/>
    <w:rsid w:val="004D1569"/>
    <w:rsid w:val="004D2710"/>
    <w:rsid w:val="004D44B1"/>
    <w:rsid w:val="004E0460"/>
    <w:rsid w:val="004E1579"/>
    <w:rsid w:val="004E5EF1"/>
    <w:rsid w:val="004E5FAE"/>
    <w:rsid w:val="004E7094"/>
    <w:rsid w:val="004E7C11"/>
    <w:rsid w:val="004F5537"/>
    <w:rsid w:val="004F5DC7"/>
    <w:rsid w:val="004F78DA"/>
    <w:rsid w:val="0050065B"/>
    <w:rsid w:val="00502C52"/>
    <w:rsid w:val="00506736"/>
    <w:rsid w:val="005240F7"/>
    <w:rsid w:val="005248C1"/>
    <w:rsid w:val="00526134"/>
    <w:rsid w:val="00527DE5"/>
    <w:rsid w:val="00527F90"/>
    <w:rsid w:val="005427C8"/>
    <w:rsid w:val="005446D1"/>
    <w:rsid w:val="00547704"/>
    <w:rsid w:val="00556323"/>
    <w:rsid w:val="00556C4C"/>
    <w:rsid w:val="00557369"/>
    <w:rsid w:val="00561F08"/>
    <w:rsid w:val="005701DB"/>
    <w:rsid w:val="005708EB"/>
    <w:rsid w:val="00575BC6"/>
    <w:rsid w:val="00583902"/>
    <w:rsid w:val="005879BD"/>
    <w:rsid w:val="005A3AA5"/>
    <w:rsid w:val="005A6C9C"/>
    <w:rsid w:val="005A74DC"/>
    <w:rsid w:val="005B119D"/>
    <w:rsid w:val="005B5146"/>
    <w:rsid w:val="005C7EA8"/>
    <w:rsid w:val="005D0916"/>
    <w:rsid w:val="005D76C9"/>
    <w:rsid w:val="005E5C7A"/>
    <w:rsid w:val="005E5CFC"/>
    <w:rsid w:val="005F33CC"/>
    <w:rsid w:val="006014C3"/>
    <w:rsid w:val="00605949"/>
    <w:rsid w:val="00610BFE"/>
    <w:rsid w:val="006121D4"/>
    <w:rsid w:val="00613B49"/>
    <w:rsid w:val="00620E8E"/>
    <w:rsid w:val="00633CFE"/>
    <w:rsid w:val="00633F03"/>
    <w:rsid w:val="00634FCA"/>
    <w:rsid w:val="006404B5"/>
    <w:rsid w:val="006452B8"/>
    <w:rsid w:val="00646993"/>
    <w:rsid w:val="00652E62"/>
    <w:rsid w:val="0066634A"/>
    <w:rsid w:val="00687B62"/>
    <w:rsid w:val="0069000C"/>
    <w:rsid w:val="00690C44"/>
    <w:rsid w:val="006969D9"/>
    <w:rsid w:val="006A2B68"/>
    <w:rsid w:val="006B19B1"/>
    <w:rsid w:val="006C2F32"/>
    <w:rsid w:val="006D4448"/>
    <w:rsid w:val="006E2C4D"/>
    <w:rsid w:val="006F07A4"/>
    <w:rsid w:val="006F59F4"/>
    <w:rsid w:val="00704B80"/>
    <w:rsid w:val="00705EEC"/>
    <w:rsid w:val="00707741"/>
    <w:rsid w:val="00720365"/>
    <w:rsid w:val="00722769"/>
    <w:rsid w:val="00727901"/>
    <w:rsid w:val="0073075B"/>
    <w:rsid w:val="007341FF"/>
    <w:rsid w:val="00735CCA"/>
    <w:rsid w:val="00735EB9"/>
    <w:rsid w:val="007404E9"/>
    <w:rsid w:val="0074167B"/>
    <w:rsid w:val="007444CF"/>
    <w:rsid w:val="0076523B"/>
    <w:rsid w:val="00770C15"/>
    <w:rsid w:val="00771B60"/>
    <w:rsid w:val="0077388B"/>
    <w:rsid w:val="00781D77"/>
    <w:rsid w:val="007860B7"/>
    <w:rsid w:val="00786DC8"/>
    <w:rsid w:val="0079052D"/>
    <w:rsid w:val="0079358C"/>
    <w:rsid w:val="007A1149"/>
    <w:rsid w:val="007C1416"/>
    <w:rsid w:val="007D5A78"/>
    <w:rsid w:val="007E3BD1"/>
    <w:rsid w:val="007F1563"/>
    <w:rsid w:val="007F44DB"/>
    <w:rsid w:val="007F5195"/>
    <w:rsid w:val="007F5A8B"/>
    <w:rsid w:val="00802C3F"/>
    <w:rsid w:val="00817D51"/>
    <w:rsid w:val="00823530"/>
    <w:rsid w:val="00823FF4"/>
    <w:rsid w:val="00826E80"/>
    <w:rsid w:val="008306E7"/>
    <w:rsid w:val="00834BC8"/>
    <w:rsid w:val="00837FD6"/>
    <w:rsid w:val="00840B2D"/>
    <w:rsid w:val="00847B60"/>
    <w:rsid w:val="00850243"/>
    <w:rsid w:val="008545EB"/>
    <w:rsid w:val="00856837"/>
    <w:rsid w:val="00865011"/>
    <w:rsid w:val="00883C6C"/>
    <w:rsid w:val="00886351"/>
    <w:rsid w:val="00886790"/>
    <w:rsid w:val="008908DE"/>
    <w:rsid w:val="00894FBB"/>
    <w:rsid w:val="008A12ED"/>
    <w:rsid w:val="008A2DD5"/>
    <w:rsid w:val="008B2C77"/>
    <w:rsid w:val="008B4AD2"/>
    <w:rsid w:val="008E0CEC"/>
    <w:rsid w:val="008E1B41"/>
    <w:rsid w:val="008E39BE"/>
    <w:rsid w:val="008E62EC"/>
    <w:rsid w:val="008E7508"/>
    <w:rsid w:val="008E7B69"/>
    <w:rsid w:val="008F32F6"/>
    <w:rsid w:val="008F3321"/>
    <w:rsid w:val="00916CD7"/>
    <w:rsid w:val="0092076C"/>
    <w:rsid w:val="00920927"/>
    <w:rsid w:val="00921B38"/>
    <w:rsid w:val="00923720"/>
    <w:rsid w:val="00924545"/>
    <w:rsid w:val="0092488B"/>
    <w:rsid w:val="00924FBA"/>
    <w:rsid w:val="0092586D"/>
    <w:rsid w:val="009278C9"/>
    <w:rsid w:val="009303A7"/>
    <w:rsid w:val="009527CB"/>
    <w:rsid w:val="00953835"/>
    <w:rsid w:val="00960C6A"/>
    <w:rsid w:val="00960F6C"/>
    <w:rsid w:val="00964D87"/>
    <w:rsid w:val="00970747"/>
    <w:rsid w:val="0098725E"/>
    <w:rsid w:val="00995461"/>
    <w:rsid w:val="009A5900"/>
    <w:rsid w:val="009B5654"/>
    <w:rsid w:val="009C2650"/>
    <w:rsid w:val="009D15E2"/>
    <w:rsid w:val="009D15FE"/>
    <w:rsid w:val="009D5D2C"/>
    <w:rsid w:val="009E568C"/>
    <w:rsid w:val="009F0DCC"/>
    <w:rsid w:val="009F11CA"/>
    <w:rsid w:val="009F2E27"/>
    <w:rsid w:val="00A0695B"/>
    <w:rsid w:val="00A13052"/>
    <w:rsid w:val="00A216A8"/>
    <w:rsid w:val="00A223A6"/>
    <w:rsid w:val="00A354FC"/>
    <w:rsid w:val="00A47607"/>
    <w:rsid w:val="00A5092E"/>
    <w:rsid w:val="00A56E14"/>
    <w:rsid w:val="00A637BB"/>
    <w:rsid w:val="00A6476B"/>
    <w:rsid w:val="00A6651B"/>
    <w:rsid w:val="00A76C6C"/>
    <w:rsid w:val="00A772D9"/>
    <w:rsid w:val="00A92DD1"/>
    <w:rsid w:val="00AA2D5F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24A7"/>
    <w:rsid w:val="00AE32CB"/>
    <w:rsid w:val="00AF098A"/>
    <w:rsid w:val="00AF2F35"/>
    <w:rsid w:val="00AF3957"/>
    <w:rsid w:val="00AF6D6B"/>
    <w:rsid w:val="00B12013"/>
    <w:rsid w:val="00B22C67"/>
    <w:rsid w:val="00B3197E"/>
    <w:rsid w:val="00B3508F"/>
    <w:rsid w:val="00B443EE"/>
    <w:rsid w:val="00B508B1"/>
    <w:rsid w:val="00B560C8"/>
    <w:rsid w:val="00B61150"/>
    <w:rsid w:val="00B65BC7"/>
    <w:rsid w:val="00B717CF"/>
    <w:rsid w:val="00B746B9"/>
    <w:rsid w:val="00B848D4"/>
    <w:rsid w:val="00B84BD9"/>
    <w:rsid w:val="00B865B7"/>
    <w:rsid w:val="00B87AB7"/>
    <w:rsid w:val="00BA1CB1"/>
    <w:rsid w:val="00BA2936"/>
    <w:rsid w:val="00BA482D"/>
    <w:rsid w:val="00BA5B0F"/>
    <w:rsid w:val="00BB23F4"/>
    <w:rsid w:val="00BC5075"/>
    <w:rsid w:val="00BD3B0F"/>
    <w:rsid w:val="00BE6738"/>
    <w:rsid w:val="00BF1D4C"/>
    <w:rsid w:val="00BF3F0A"/>
    <w:rsid w:val="00BF4C89"/>
    <w:rsid w:val="00C143C3"/>
    <w:rsid w:val="00C1739B"/>
    <w:rsid w:val="00C26067"/>
    <w:rsid w:val="00C30A29"/>
    <w:rsid w:val="00C317DC"/>
    <w:rsid w:val="00C578E9"/>
    <w:rsid w:val="00C670C6"/>
    <w:rsid w:val="00C703E2"/>
    <w:rsid w:val="00C70626"/>
    <w:rsid w:val="00C72860"/>
    <w:rsid w:val="00C73B90"/>
    <w:rsid w:val="00C8154B"/>
    <w:rsid w:val="00C87E0C"/>
    <w:rsid w:val="00C96AF3"/>
    <w:rsid w:val="00C97CCC"/>
    <w:rsid w:val="00CA0274"/>
    <w:rsid w:val="00CA303F"/>
    <w:rsid w:val="00CB361C"/>
    <w:rsid w:val="00CB746F"/>
    <w:rsid w:val="00CC451E"/>
    <w:rsid w:val="00CD4E9D"/>
    <w:rsid w:val="00CD4F4D"/>
    <w:rsid w:val="00CE5B12"/>
    <w:rsid w:val="00CE7D19"/>
    <w:rsid w:val="00CF0CF5"/>
    <w:rsid w:val="00CF113A"/>
    <w:rsid w:val="00CF2B3E"/>
    <w:rsid w:val="00D0201F"/>
    <w:rsid w:val="00D03685"/>
    <w:rsid w:val="00D06C96"/>
    <w:rsid w:val="00D07D4E"/>
    <w:rsid w:val="00D115AA"/>
    <w:rsid w:val="00D145BE"/>
    <w:rsid w:val="00D20C57"/>
    <w:rsid w:val="00D22FE9"/>
    <w:rsid w:val="00D25D16"/>
    <w:rsid w:val="00D30BC5"/>
    <w:rsid w:val="00D32124"/>
    <w:rsid w:val="00D46CE1"/>
    <w:rsid w:val="00D527EF"/>
    <w:rsid w:val="00D54C76"/>
    <w:rsid w:val="00D65221"/>
    <w:rsid w:val="00D67242"/>
    <w:rsid w:val="00D727F3"/>
    <w:rsid w:val="00D73695"/>
    <w:rsid w:val="00D810DE"/>
    <w:rsid w:val="00D87D32"/>
    <w:rsid w:val="00D916B6"/>
    <w:rsid w:val="00D92C83"/>
    <w:rsid w:val="00DA0A81"/>
    <w:rsid w:val="00DA3C10"/>
    <w:rsid w:val="00DA53B5"/>
    <w:rsid w:val="00DB69CF"/>
    <w:rsid w:val="00DC1D69"/>
    <w:rsid w:val="00DC2A7E"/>
    <w:rsid w:val="00DC5A3A"/>
    <w:rsid w:val="00E048B1"/>
    <w:rsid w:val="00E11B8C"/>
    <w:rsid w:val="00E238E6"/>
    <w:rsid w:val="00E246B1"/>
    <w:rsid w:val="00E35064"/>
    <w:rsid w:val="00E370E0"/>
    <w:rsid w:val="00E438C3"/>
    <w:rsid w:val="00E501F0"/>
    <w:rsid w:val="00E52F59"/>
    <w:rsid w:val="00E9014F"/>
    <w:rsid w:val="00E91BFF"/>
    <w:rsid w:val="00E92933"/>
    <w:rsid w:val="00E94476"/>
    <w:rsid w:val="00EA116F"/>
    <w:rsid w:val="00EA3B97"/>
    <w:rsid w:val="00EA4797"/>
    <w:rsid w:val="00EB0AA4"/>
    <w:rsid w:val="00EB58C7"/>
    <w:rsid w:val="00EB5C88"/>
    <w:rsid w:val="00EC0469"/>
    <w:rsid w:val="00EC2839"/>
    <w:rsid w:val="00EC2F24"/>
    <w:rsid w:val="00ED6B38"/>
    <w:rsid w:val="00EF01F8"/>
    <w:rsid w:val="00EF40EF"/>
    <w:rsid w:val="00F07C48"/>
    <w:rsid w:val="00F1480E"/>
    <w:rsid w:val="00F1497D"/>
    <w:rsid w:val="00F16AAC"/>
    <w:rsid w:val="00F25AE4"/>
    <w:rsid w:val="00F35A6A"/>
    <w:rsid w:val="00F438FC"/>
    <w:rsid w:val="00F456C2"/>
    <w:rsid w:val="00F54641"/>
    <w:rsid w:val="00F5616F"/>
    <w:rsid w:val="00F56827"/>
    <w:rsid w:val="00F65EF0"/>
    <w:rsid w:val="00F71651"/>
    <w:rsid w:val="00F73518"/>
    <w:rsid w:val="00F76CC6"/>
    <w:rsid w:val="00FB08DF"/>
    <w:rsid w:val="00FC2E4A"/>
    <w:rsid w:val="00FE0282"/>
    <w:rsid w:val="00FE124D"/>
    <w:rsid w:val="00FE38C4"/>
    <w:rsid w:val="00FE792C"/>
    <w:rsid w:val="00FF2BE1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123255"/>
    <w:rPr>
      <w:i/>
      <w:iCs/>
    </w:rPr>
  </w:style>
  <w:style w:type="paragraph" w:styleId="Revision">
    <w:name w:val="Revision"/>
    <w:hidden/>
    <w:uiPriority w:val="99"/>
    <w:semiHidden/>
    <w:rsid w:val="004C5002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9F34314-668C-4772-A96C-386AD65939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15</TotalTime>
  <Pages>3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11</cp:revision>
  <cp:lastPrinted>2016-05-27T05:21:00Z</cp:lastPrinted>
  <dcterms:created xsi:type="dcterms:W3CDTF">2022-08-16T23:24:00Z</dcterms:created>
  <dcterms:modified xsi:type="dcterms:W3CDTF">2022-10-26T22:50:00Z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