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:rsidRPr="005F72D3" w14:paraId="24C276F9" w14:textId="77777777" w:rsidTr="00EA116F">
        <w:tc>
          <w:tcPr>
            <w:tcW w:w="2689" w:type="dxa"/>
          </w:tcPr>
          <w:p w14:paraId="2BE998B1" w14:textId="3D21C22C" w:rsidR="00F1480E" w:rsidRPr="00960D59" w:rsidRDefault="00F1480E" w:rsidP="00960D5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60D59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960D59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77C52021" w:rsidR="00F1480E" w:rsidRPr="005F72D3" w:rsidRDefault="00F1480E" w:rsidP="005F72D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F72D3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960D59" w:rsidRPr="005F72D3">
              <w:t xml:space="preserve">AHC Agriculture, Horticulture and Conservation and Land Management </w:t>
            </w:r>
            <w:r w:rsidR="00337E82" w:rsidRPr="005F72D3">
              <w:rPr>
                <w:rStyle w:val="SITemporarytext-blue"/>
                <w:color w:val="auto"/>
                <w:sz w:val="20"/>
              </w:rPr>
              <w:t>Training</w:t>
            </w:r>
            <w:r w:rsidRPr="005F72D3">
              <w:rPr>
                <w:rStyle w:val="SITemporarytext-blue"/>
                <w:color w:val="auto"/>
                <w:sz w:val="20"/>
              </w:rPr>
              <w:t xml:space="preserve"> Package Version </w:t>
            </w:r>
            <w:r w:rsidR="005F72D3" w:rsidRPr="005F72D3">
              <w:rPr>
                <w:rStyle w:val="SITemporarytext-blue"/>
                <w:color w:val="auto"/>
                <w:sz w:val="20"/>
              </w:rPr>
              <w:t>9</w:t>
            </w:r>
            <w:r w:rsidR="00337E82" w:rsidRPr="005F72D3">
              <w:rPr>
                <w:rStyle w:val="SITemporarytext-blue"/>
                <w:color w:val="auto"/>
                <w:sz w:val="20"/>
              </w:rPr>
              <w:t>.0</w:t>
            </w:r>
            <w:r w:rsidRPr="005F72D3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24720835" w:rsidR="00F1480E" w:rsidRPr="00205F8D" w:rsidRDefault="006274E6" w:rsidP="00205F8D">
            <w:pPr>
              <w:pStyle w:val="SIQUALCODE"/>
            </w:pPr>
            <w:r>
              <w:t>AHC2</w:t>
            </w:r>
            <w:r w:rsidR="00CA05FC">
              <w:t>01</w:t>
            </w:r>
            <w:r w:rsidR="000C4E9E">
              <w:t>22</w:t>
            </w:r>
          </w:p>
        </w:tc>
        <w:tc>
          <w:tcPr>
            <w:tcW w:w="3604" w:type="pct"/>
            <w:shd w:val="clear" w:color="auto" w:fill="auto"/>
          </w:tcPr>
          <w:p w14:paraId="0F245C56" w14:textId="24053C30" w:rsidR="00F1480E" w:rsidRPr="00205F8D" w:rsidRDefault="006274E6" w:rsidP="00205F8D">
            <w:pPr>
              <w:pStyle w:val="SIQUALtitle"/>
            </w:pPr>
            <w:r w:rsidRPr="006274E6">
              <w:t>Certificate II in Agriculture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02E808CE" w14:textId="35248C30" w:rsidR="00870B8F" w:rsidRPr="00870B8F" w:rsidRDefault="007810AD" w:rsidP="00870B8F">
            <w:pPr>
              <w:pStyle w:val="SIText"/>
            </w:pPr>
            <w:r w:rsidRPr="00C73ADA">
              <w:t xml:space="preserve">This qualification </w:t>
            </w:r>
            <w:r w:rsidR="00C73ADA">
              <w:t>describes the skills and knowledge for</w:t>
            </w:r>
            <w:r w:rsidR="00A20E1E">
              <w:t xml:space="preserve"> </w:t>
            </w:r>
            <w:r w:rsidR="00BB59C0">
              <w:t xml:space="preserve">general job roles in rural and regional Australia, and </w:t>
            </w:r>
            <w:r w:rsidR="00A20E1E">
              <w:t>supporting job roles</w:t>
            </w:r>
            <w:r w:rsidRPr="00C73ADA">
              <w:t xml:space="preserve"> in agriculture</w:t>
            </w:r>
            <w:r w:rsidR="00870B8F">
              <w:t xml:space="preserve"> including</w:t>
            </w:r>
            <w:r w:rsidRPr="00C73ADA">
              <w:t xml:space="preserve"> livestock production, cropping or in the case of mixed farming </w:t>
            </w:r>
            <w:r w:rsidR="00870B8F">
              <w:t>workplaces</w:t>
            </w:r>
            <w:r w:rsidRPr="00C73ADA">
              <w:t>, both cropping and livestock.</w:t>
            </w:r>
            <w:r w:rsidR="00870B8F">
              <w:t xml:space="preserve"> </w:t>
            </w:r>
            <w:r w:rsidR="00870B8F" w:rsidRPr="00C73ADA">
              <w:t>Job roles vary across different industry sectors and may include:</w:t>
            </w:r>
          </w:p>
          <w:p w14:paraId="1AA671FF" w14:textId="77777777" w:rsidR="00870B8F" w:rsidRPr="00870B8F" w:rsidRDefault="00870B8F" w:rsidP="00870B8F">
            <w:pPr>
              <w:pStyle w:val="SIBulletList1"/>
            </w:pPr>
            <w:r w:rsidRPr="00C73ADA">
              <w:t>Assistant animal attendant/stockperson</w:t>
            </w:r>
          </w:p>
          <w:p w14:paraId="7E700F17" w14:textId="32D31882" w:rsidR="00870B8F" w:rsidRPr="00870B8F" w:rsidRDefault="00870B8F" w:rsidP="00870B8F">
            <w:pPr>
              <w:pStyle w:val="SIBulletList1"/>
            </w:pPr>
            <w:r w:rsidRPr="00C73ADA">
              <w:t>Assistant farm or station hand</w:t>
            </w:r>
            <w:r w:rsidR="009C29EF">
              <w:t>/worker/labourer</w:t>
            </w:r>
          </w:p>
          <w:p w14:paraId="0AD35CB1" w14:textId="1B35EA67" w:rsidR="00243463" w:rsidRDefault="00243463" w:rsidP="00243463">
            <w:pPr>
              <w:pStyle w:val="SIBulletList1"/>
            </w:pPr>
            <w:r>
              <w:t>Assistant farm fencing contractor</w:t>
            </w:r>
          </w:p>
          <w:p w14:paraId="4877247F" w14:textId="77777777" w:rsidR="009C29EF" w:rsidRDefault="009C29EF" w:rsidP="00870B8F">
            <w:pPr>
              <w:pStyle w:val="SIBulletList1"/>
            </w:pPr>
            <w:r>
              <w:t>Farm machinery worker</w:t>
            </w:r>
          </w:p>
          <w:p w14:paraId="0AA4A5AA" w14:textId="04881EBD" w:rsidR="00243463" w:rsidRDefault="00243463" w:rsidP="00870B8F">
            <w:pPr>
              <w:pStyle w:val="SIBulletList1"/>
            </w:pPr>
            <w:r>
              <w:t>Jillaroo/Jackaroo</w:t>
            </w:r>
          </w:p>
          <w:p w14:paraId="1047D108" w14:textId="2FA658F7" w:rsidR="00870B8F" w:rsidRPr="00870B8F" w:rsidRDefault="00243463" w:rsidP="00290932">
            <w:pPr>
              <w:pStyle w:val="SIBulletList1"/>
            </w:pPr>
            <w:r>
              <w:t>Saleyard livestock worker</w:t>
            </w:r>
            <w:r w:rsidR="00870B8F" w:rsidRPr="00C73ADA">
              <w:t>.</w:t>
            </w:r>
          </w:p>
          <w:p w14:paraId="0B9BE80D" w14:textId="7810F34F" w:rsidR="007810AD" w:rsidRDefault="007810AD" w:rsidP="00C73ADA">
            <w:pPr>
              <w:pStyle w:val="SIText"/>
            </w:pPr>
          </w:p>
          <w:p w14:paraId="3D531656" w14:textId="45B9176A" w:rsidR="00626EF6" w:rsidRDefault="00626EF6" w:rsidP="00C73ADA">
            <w:pPr>
              <w:pStyle w:val="SIText"/>
            </w:pPr>
            <w:r>
              <w:t>Depending on the units selected</w:t>
            </w:r>
            <w:r w:rsidR="004A3A01">
              <w:t xml:space="preserve"> individuals can be employed not only in agriculture but also other rural and regional sectors.</w:t>
            </w:r>
          </w:p>
          <w:p w14:paraId="1C16ECA1" w14:textId="77777777" w:rsidR="00626EF6" w:rsidRPr="00C73ADA" w:rsidRDefault="00626EF6" w:rsidP="00C73ADA">
            <w:pPr>
              <w:pStyle w:val="SIText"/>
            </w:pPr>
          </w:p>
          <w:p w14:paraId="35C4B8B9" w14:textId="7273F71B" w:rsidR="007810AD" w:rsidRDefault="007810AD" w:rsidP="00DE0DF9">
            <w:pPr>
              <w:pStyle w:val="SIText"/>
            </w:pPr>
            <w:r w:rsidRPr="00C73ADA">
              <w:t xml:space="preserve">Individuals with this qualification carry out routine tasks under supervision </w:t>
            </w:r>
            <w:r w:rsidR="00870B8F">
              <w:t>where the work is predictable and structured with limited judgement requirements</w:t>
            </w:r>
            <w:r w:rsidRPr="00C73ADA">
              <w:t>.</w:t>
            </w:r>
          </w:p>
          <w:p w14:paraId="48DFEB75" w14:textId="56E0AE42" w:rsidR="00C409BC" w:rsidRPr="002A2353" w:rsidRDefault="00C409BC" w:rsidP="002A2353">
            <w:pPr>
              <w:pStyle w:val="SIText"/>
            </w:pPr>
          </w:p>
          <w:p w14:paraId="0489F88A" w14:textId="69820E1B" w:rsidR="00C409BC" w:rsidRPr="002A2353" w:rsidRDefault="00C409BC" w:rsidP="002A2353">
            <w:pPr>
              <w:pStyle w:val="SIText"/>
            </w:pPr>
            <w:r w:rsidRPr="002A2353">
              <w:t xml:space="preserve">The qualification is suited to VET </w:t>
            </w:r>
            <w:r w:rsidR="00E97EC1">
              <w:t xml:space="preserve">programs </w:t>
            </w:r>
            <w:r w:rsidRPr="002A2353">
              <w:t xml:space="preserve">delivered to </w:t>
            </w:r>
            <w:r w:rsidR="00E97EC1">
              <w:t>s</w:t>
            </w:r>
            <w:r w:rsidRPr="002A2353">
              <w:t xml:space="preserve">econdary </w:t>
            </w:r>
            <w:r w:rsidR="00E97EC1">
              <w:t>s</w:t>
            </w:r>
            <w:r w:rsidRPr="002A2353">
              <w:t xml:space="preserve">chool </w:t>
            </w:r>
            <w:r w:rsidR="00E97EC1">
              <w:t>s</w:t>
            </w:r>
            <w:r w:rsidRPr="002A2353">
              <w:t xml:space="preserve">tudents </w:t>
            </w:r>
            <w:r w:rsidR="002A2353" w:rsidRPr="002A2353">
              <w:t>or learners with no previous connection the agriculture industry or relevant employment history.</w:t>
            </w:r>
          </w:p>
          <w:p w14:paraId="6D0F1CF0" w14:textId="77777777" w:rsidR="007810AD" w:rsidRPr="00C73ADA" w:rsidRDefault="007810AD" w:rsidP="00C73ADA">
            <w:pPr>
              <w:pStyle w:val="SIText"/>
            </w:pPr>
          </w:p>
          <w:p w14:paraId="17D9FEF5" w14:textId="3BC81E6B" w:rsidR="00A772D9" w:rsidRPr="00205F8D" w:rsidRDefault="007810AD" w:rsidP="00205F8D">
            <w:pPr>
              <w:pStyle w:val="SIText"/>
            </w:pPr>
            <w:r w:rsidRPr="00C73ADA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25345A0" w14:textId="77777777" w:rsidR="004B2A2B" w:rsidRPr="00205F8D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  <w:p w14:paraId="3FA2E81D" w14:textId="77777777" w:rsidR="001F28F9" w:rsidRPr="008908DE" w:rsidRDefault="001F28F9" w:rsidP="00205F8D">
            <w:pPr>
              <w:pStyle w:val="SIText"/>
            </w:pPr>
          </w:p>
        </w:tc>
      </w:tr>
      <w:tr w:rsidR="004270D2" w:rsidRPr="00963A46" w14:paraId="29A707A4" w14:textId="77777777" w:rsidTr="00640C34">
        <w:trPr>
          <w:trHeight w:val="6510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lastRenderedPageBreak/>
              <w:t>Packaging Rules</w:t>
            </w:r>
          </w:p>
          <w:p w14:paraId="4E8942A9" w14:textId="77777777" w:rsidR="007810AD" w:rsidRPr="007810AD" w:rsidRDefault="007810AD" w:rsidP="00AD61F1">
            <w:pPr>
              <w:pStyle w:val="SIText"/>
            </w:pPr>
            <w:r w:rsidRPr="007810AD">
              <w:t>To achieve this qualification, competency must be demonstrated in:</w:t>
            </w:r>
          </w:p>
          <w:p w14:paraId="02CF3DB7" w14:textId="2C13C26C" w:rsidR="007810AD" w:rsidRPr="007810AD" w:rsidRDefault="007810AD" w:rsidP="007810AD">
            <w:pPr>
              <w:pStyle w:val="SIBulletList1"/>
            </w:pPr>
            <w:r w:rsidRPr="007810AD">
              <w:t>1</w:t>
            </w:r>
            <w:r w:rsidR="00BB59C0">
              <w:t>6</w:t>
            </w:r>
            <w:r w:rsidRPr="007810AD">
              <w:t xml:space="preserve"> units of competency:</w:t>
            </w:r>
          </w:p>
          <w:p w14:paraId="637F53AB" w14:textId="0D1661CF" w:rsidR="007810AD" w:rsidRPr="007810AD" w:rsidRDefault="00BB59C0" w:rsidP="007810AD">
            <w:pPr>
              <w:pStyle w:val="SIBulletList2"/>
            </w:pPr>
            <w:r>
              <w:t>4</w:t>
            </w:r>
            <w:r w:rsidR="007810AD" w:rsidRPr="007810AD">
              <w:t xml:space="preserve"> core units plus</w:t>
            </w:r>
          </w:p>
          <w:p w14:paraId="26B9BE30" w14:textId="2EB2FAFF" w:rsidR="007810AD" w:rsidRPr="007810AD" w:rsidRDefault="007810AD" w:rsidP="007810AD">
            <w:pPr>
              <w:pStyle w:val="SIBulletList2"/>
            </w:pPr>
            <w:r w:rsidRPr="007810AD">
              <w:t>1</w:t>
            </w:r>
            <w:r w:rsidR="00BB59C0">
              <w:t>2</w:t>
            </w:r>
            <w:r w:rsidRPr="007810AD">
              <w:t xml:space="preserve"> elective units.</w:t>
            </w:r>
          </w:p>
          <w:p w14:paraId="497103AE" w14:textId="77777777" w:rsidR="007810AD" w:rsidRDefault="007810AD" w:rsidP="007810AD"/>
          <w:p w14:paraId="3EC1F39B" w14:textId="249A2B04" w:rsidR="007810AD" w:rsidRPr="007810AD" w:rsidRDefault="007810AD" w:rsidP="00AD61F1">
            <w:pPr>
              <w:pStyle w:val="SIText"/>
            </w:pPr>
            <w:r w:rsidRPr="007810AD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1502BBEC" w14:textId="7C948949" w:rsidR="007810AD" w:rsidRPr="007810AD" w:rsidRDefault="00BB59C0" w:rsidP="007810AD">
            <w:pPr>
              <w:pStyle w:val="SIBulletList1"/>
            </w:pPr>
            <w:r>
              <w:t>6</w:t>
            </w:r>
            <w:r w:rsidR="007810AD" w:rsidRPr="007810AD">
              <w:t xml:space="preserve"> </w:t>
            </w:r>
            <w:r w:rsidR="00915223">
              <w:t xml:space="preserve">units </w:t>
            </w:r>
            <w:r w:rsidR="00AD61F1">
              <w:t>must be</w:t>
            </w:r>
            <w:r w:rsidR="007810AD" w:rsidRPr="007810AD">
              <w:t xml:space="preserve"> from </w:t>
            </w:r>
            <w:r w:rsidR="00AD61F1">
              <w:t>g</w:t>
            </w:r>
            <w:r w:rsidR="007810AD" w:rsidRPr="007810AD">
              <w:t>roup</w:t>
            </w:r>
            <w:r w:rsidR="00A46206">
              <w:t>s</w:t>
            </w:r>
            <w:r w:rsidR="007810AD" w:rsidRPr="007810AD">
              <w:t xml:space="preserve"> A or B</w:t>
            </w:r>
          </w:p>
          <w:p w14:paraId="5C07E866" w14:textId="7AD1A7D6" w:rsidR="00F26309" w:rsidRDefault="007810AD" w:rsidP="007810AD">
            <w:pPr>
              <w:pStyle w:val="SIBulletList1"/>
            </w:pPr>
            <w:r w:rsidRPr="007810AD">
              <w:t xml:space="preserve">the remaining </w:t>
            </w:r>
            <w:r w:rsidR="000B429E">
              <w:t xml:space="preserve">6 </w:t>
            </w:r>
            <w:r w:rsidRPr="007810AD">
              <w:t xml:space="preserve">units </w:t>
            </w:r>
            <w:r w:rsidR="000B429E">
              <w:t>must be selected from electives listed in</w:t>
            </w:r>
            <w:r w:rsidRPr="007810AD">
              <w:t xml:space="preserve"> </w:t>
            </w:r>
            <w:r w:rsidR="00A46206">
              <w:t>groups A</w:t>
            </w:r>
            <w:r w:rsidR="004F6AAD">
              <w:t>,</w:t>
            </w:r>
            <w:r w:rsidR="00A46206">
              <w:t xml:space="preserve"> B</w:t>
            </w:r>
            <w:r w:rsidR="004F6AAD">
              <w:t xml:space="preserve"> or C</w:t>
            </w:r>
            <w:r w:rsidR="00A46206">
              <w:t>,</w:t>
            </w:r>
            <w:r w:rsidRPr="007810AD">
              <w:t xml:space="preserve"> or any currently endorsed Training Package or </w:t>
            </w:r>
            <w:r w:rsidR="00A46206">
              <w:t>a</w:t>
            </w:r>
            <w:r w:rsidRPr="007810AD">
              <w:t xml:space="preserve">ccredited </w:t>
            </w:r>
            <w:r w:rsidR="00A46206">
              <w:t>c</w:t>
            </w:r>
            <w:r w:rsidRPr="007810AD">
              <w:t>ourse</w:t>
            </w:r>
          </w:p>
          <w:p w14:paraId="24EFF9B1" w14:textId="5A87EA22" w:rsidR="007810AD" w:rsidRPr="007810AD" w:rsidRDefault="00F26309" w:rsidP="007810AD">
            <w:pPr>
              <w:pStyle w:val="SIBulletList1"/>
            </w:pPr>
            <w:r>
              <w:t>electives from group C can only be selected where required as a prerequisite</w:t>
            </w:r>
            <w:r w:rsidR="007810AD" w:rsidRPr="007810AD">
              <w:t>.</w:t>
            </w:r>
          </w:p>
          <w:p w14:paraId="5377CB12" w14:textId="77777777" w:rsidR="009F2E27" w:rsidRDefault="009F2E27" w:rsidP="00205F8D">
            <w:pPr>
              <w:pStyle w:val="SIText"/>
            </w:pPr>
          </w:p>
          <w:p w14:paraId="23FAD229" w14:textId="77777777" w:rsidR="00F26309" w:rsidRPr="00205F8D" w:rsidRDefault="004270D2" w:rsidP="00F26309">
            <w:pPr>
              <w:pStyle w:val="SITextHeading2"/>
            </w:pPr>
            <w:r w:rsidRPr="00856837">
              <w:t>Core Units</w:t>
            </w:r>
          </w:p>
          <w:p w14:paraId="685D2E48" w14:textId="0BC37FDB" w:rsidR="00F26309" w:rsidRDefault="00F26309" w:rsidP="00F26309">
            <w:pPr>
              <w:pStyle w:val="SIText"/>
            </w:pPr>
            <w:r w:rsidRPr="007810AD">
              <w:t xml:space="preserve">An asterisk (*) next to the unit code indicates that there are prerequisite requirements which must be met when packaging the qualification. Please refer to the </w:t>
            </w:r>
            <w:r w:rsidRPr="00F26309">
              <w:t>Prerequisite requirements table for details.</w:t>
            </w:r>
          </w:p>
          <w:p w14:paraId="660CAD94" w14:textId="77777777" w:rsidR="00F26309" w:rsidRPr="00F26309" w:rsidRDefault="00F26309" w:rsidP="00F26309">
            <w:pPr>
              <w:pStyle w:val="SIText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810AD" w:rsidRPr="005C7EA8" w14:paraId="388E01AF" w14:textId="77777777" w:rsidTr="00EA116F">
              <w:tc>
                <w:tcPr>
                  <w:tcW w:w="1718" w:type="dxa"/>
                </w:tcPr>
                <w:p w14:paraId="305D1787" w14:textId="22272DA9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AHCWHS2</w:t>
                  </w:r>
                  <w:r w:rsidR="007406B9">
                    <w:t>02</w:t>
                  </w:r>
                </w:p>
              </w:tc>
              <w:tc>
                <w:tcPr>
                  <w:tcW w:w="5670" w:type="dxa"/>
                </w:tcPr>
                <w:p w14:paraId="7E5C5DF8" w14:textId="6D20034F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Participate in work</w:t>
                  </w:r>
                  <w:r w:rsidR="00870B8F" w:rsidRPr="00337083">
                    <w:t>place</w:t>
                  </w:r>
                  <w:r w:rsidRPr="00337083">
                    <w:t xml:space="preserve"> health and safety processes</w:t>
                  </w:r>
                </w:p>
              </w:tc>
            </w:tr>
            <w:tr w:rsidR="001B0FB1" w:rsidRPr="005C7EA8" w14:paraId="1B5789DA" w14:textId="77777777" w:rsidTr="00D817C8">
              <w:tc>
                <w:tcPr>
                  <w:tcW w:w="1718" w:type="dxa"/>
                </w:tcPr>
                <w:p w14:paraId="58AF56C9" w14:textId="77777777" w:rsidR="001B0FB1" w:rsidRPr="000C4E9E" w:rsidRDefault="001B0FB1" w:rsidP="000C4E9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C4E9E">
                    <w:t>AHCWRK211</w:t>
                  </w:r>
                </w:p>
              </w:tc>
              <w:tc>
                <w:tcPr>
                  <w:tcW w:w="5670" w:type="dxa"/>
                </w:tcPr>
                <w:p w14:paraId="59A14817" w14:textId="77777777" w:rsidR="001B0FB1" w:rsidRPr="000C4E9E" w:rsidRDefault="001B0FB1" w:rsidP="000C4E9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C4E9E">
                    <w:t>Participate in environmentally sustainable work practices</w:t>
                  </w:r>
                </w:p>
              </w:tc>
            </w:tr>
            <w:tr w:rsidR="007810AD" w:rsidRPr="005C7EA8" w14:paraId="562CECE8" w14:textId="77777777" w:rsidTr="00EA116F">
              <w:tc>
                <w:tcPr>
                  <w:tcW w:w="1718" w:type="dxa"/>
                </w:tcPr>
                <w:p w14:paraId="3AE36387" w14:textId="6ED1E92E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AHCWRK2</w:t>
                  </w:r>
                  <w:r w:rsidR="001B0FB1">
                    <w:t>12</w:t>
                  </w:r>
                </w:p>
              </w:tc>
              <w:tc>
                <w:tcPr>
                  <w:tcW w:w="5670" w:type="dxa"/>
                </w:tcPr>
                <w:p w14:paraId="406DFA6D" w14:textId="4DCAFDD7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Work effectively in industry</w:t>
                  </w:r>
                </w:p>
              </w:tc>
            </w:tr>
            <w:tr w:rsidR="00BB59C0" w:rsidRPr="007810AD" w14:paraId="7F36EDDA" w14:textId="77777777" w:rsidTr="001D3612">
              <w:tc>
                <w:tcPr>
                  <w:tcW w:w="1718" w:type="dxa"/>
                </w:tcPr>
                <w:p w14:paraId="48BAEB36" w14:textId="05EB6EF1" w:rsidR="00BB59C0" w:rsidRPr="00BB59C0" w:rsidRDefault="00BB59C0" w:rsidP="00BB59C0">
                  <w:pPr>
                    <w:pStyle w:val="SIText"/>
                  </w:pPr>
                  <w:r w:rsidRPr="007810AD">
                    <w:t>AHCWRK2</w:t>
                  </w:r>
                  <w:r w:rsidR="001B0FB1">
                    <w:t>13</w:t>
                  </w:r>
                </w:p>
              </w:tc>
              <w:tc>
                <w:tcPr>
                  <w:tcW w:w="5670" w:type="dxa"/>
                </w:tcPr>
                <w:p w14:paraId="45DE60DE" w14:textId="77777777" w:rsidR="00BB59C0" w:rsidRPr="00BB59C0" w:rsidRDefault="00BB59C0" w:rsidP="00BB59C0">
                  <w:pPr>
                    <w:pStyle w:val="SIText"/>
                  </w:pPr>
                  <w:r w:rsidRPr="007810AD">
                    <w:t>Participate in workplace communications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66A355FD" w14:textId="77777777" w:rsidR="004270D2" w:rsidRPr="00205F8D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4060D631" w14:textId="0EAEA660" w:rsidR="009F2E27" w:rsidRPr="009F2E27" w:rsidRDefault="009F2E27" w:rsidP="009F2E27">
            <w:pPr>
              <w:pStyle w:val="SIText-Bold"/>
            </w:pPr>
            <w:r w:rsidRPr="009F2E27">
              <w:t>Group 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812CCC" w:rsidRPr="005C7EA8" w14:paraId="2C49019B" w14:textId="77777777" w:rsidTr="00A62569">
              <w:tc>
                <w:tcPr>
                  <w:tcW w:w="1718" w:type="dxa"/>
                </w:tcPr>
                <w:p w14:paraId="76B50D64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AHCBAC205</w:t>
                  </w:r>
                </w:p>
              </w:tc>
              <w:tc>
                <w:tcPr>
                  <w:tcW w:w="5670" w:type="dxa"/>
                </w:tcPr>
                <w:p w14:paraId="1ACFADBE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Assist agricultural crop establishment</w:t>
                  </w:r>
                </w:p>
              </w:tc>
            </w:tr>
            <w:tr w:rsidR="00812CCC" w:rsidRPr="005C7EA8" w14:paraId="1CE60C8F" w14:textId="77777777" w:rsidTr="00A62569">
              <w:tc>
                <w:tcPr>
                  <w:tcW w:w="1718" w:type="dxa"/>
                </w:tcPr>
                <w:p w14:paraId="07CF57E7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AHCBAC206</w:t>
                  </w:r>
                </w:p>
              </w:tc>
              <w:tc>
                <w:tcPr>
                  <w:tcW w:w="5670" w:type="dxa"/>
                </w:tcPr>
                <w:p w14:paraId="386BDC0F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Assist agricultural crop maintenance</w:t>
                  </w:r>
                </w:p>
              </w:tc>
            </w:tr>
            <w:tr w:rsidR="00812CCC" w:rsidRPr="005C7EA8" w14:paraId="2EB589B7" w14:textId="77777777" w:rsidTr="00A62569">
              <w:tc>
                <w:tcPr>
                  <w:tcW w:w="1718" w:type="dxa"/>
                </w:tcPr>
                <w:p w14:paraId="407C8D03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AHCBAC207</w:t>
                  </w:r>
                </w:p>
              </w:tc>
              <w:tc>
                <w:tcPr>
                  <w:tcW w:w="5670" w:type="dxa"/>
                </w:tcPr>
                <w:p w14:paraId="053A7560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Assist agricultural crop harvesting</w:t>
                  </w:r>
                </w:p>
              </w:tc>
            </w:tr>
            <w:tr w:rsidR="00812CCC" w:rsidRPr="005C7EA8" w14:paraId="3CE47B74" w14:textId="77777777" w:rsidTr="00A62569">
              <w:tc>
                <w:tcPr>
                  <w:tcW w:w="1718" w:type="dxa"/>
                </w:tcPr>
                <w:p w14:paraId="057100E9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AHCBIO203</w:t>
                  </w:r>
                </w:p>
              </w:tc>
              <w:tc>
                <w:tcPr>
                  <w:tcW w:w="5670" w:type="dxa"/>
                </w:tcPr>
                <w:p w14:paraId="5B3C8C70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 xml:space="preserve">Inspect and clean machinery, </w:t>
                  </w:r>
                  <w:proofErr w:type="gramStart"/>
                  <w:r w:rsidRPr="00337083">
                    <w:t>tools</w:t>
                  </w:r>
                  <w:proofErr w:type="gramEnd"/>
                  <w:r w:rsidRPr="00337083">
                    <w:t xml:space="preserve"> and equipment to preserve biosecurity</w:t>
                  </w:r>
                </w:p>
              </w:tc>
            </w:tr>
            <w:tr w:rsidR="00812CCC" w:rsidRPr="005C7EA8" w14:paraId="1F8953ED" w14:textId="77777777" w:rsidTr="00A62569">
              <w:tc>
                <w:tcPr>
                  <w:tcW w:w="1718" w:type="dxa"/>
                </w:tcPr>
                <w:p w14:paraId="2460F805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AHCBIO204</w:t>
                  </w:r>
                </w:p>
              </w:tc>
              <w:tc>
                <w:tcPr>
                  <w:tcW w:w="5670" w:type="dxa"/>
                </w:tcPr>
                <w:p w14:paraId="37179A5B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 xml:space="preserve">Follow site </w:t>
                  </w:r>
                  <w:r w:rsidRPr="00C42A04">
                    <w:t>biosecurity</w:t>
                  </w:r>
                  <w:r>
                    <w:t xml:space="preserve"> </w:t>
                  </w:r>
                  <w:r w:rsidRPr="00337083">
                    <w:t>procedures</w:t>
                  </w:r>
                </w:p>
              </w:tc>
            </w:tr>
            <w:tr w:rsidR="00812CCC" w:rsidRPr="005C7EA8" w14:paraId="5EC14D2B" w14:textId="77777777" w:rsidTr="00A62569">
              <w:tc>
                <w:tcPr>
                  <w:tcW w:w="1718" w:type="dxa"/>
                </w:tcPr>
                <w:p w14:paraId="72656DC8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AHCCHM201</w:t>
                  </w:r>
                </w:p>
              </w:tc>
              <w:tc>
                <w:tcPr>
                  <w:tcW w:w="5670" w:type="dxa"/>
                </w:tcPr>
                <w:p w14:paraId="383184D2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Apply chemicals under supervision</w:t>
                  </w:r>
                </w:p>
              </w:tc>
            </w:tr>
            <w:tr w:rsidR="00812CCC" w:rsidRPr="005C7EA8" w14:paraId="3DF5D54E" w14:textId="77777777" w:rsidTr="00BE1764">
              <w:tc>
                <w:tcPr>
                  <w:tcW w:w="1718" w:type="dxa"/>
                </w:tcPr>
                <w:p w14:paraId="38BA6581" w14:textId="500A4867" w:rsidR="00812CCC" w:rsidRPr="002A55A1" w:rsidRDefault="00812CCC" w:rsidP="002A55A1">
                  <w:pPr>
                    <w:pStyle w:val="SIText"/>
                  </w:pPr>
                  <w:r w:rsidRPr="002A55A1">
                    <w:t>AHCCOM2</w:t>
                  </w:r>
                  <w:r>
                    <w:t>0</w:t>
                  </w:r>
                  <w:r w:rsidR="005F0DB7">
                    <w:t>4</w:t>
                  </w:r>
                </w:p>
              </w:tc>
              <w:tc>
                <w:tcPr>
                  <w:tcW w:w="5670" w:type="dxa"/>
                </w:tcPr>
                <w:p w14:paraId="61D4DB81" w14:textId="77777777" w:rsidR="00812CCC" w:rsidRPr="002A55A1" w:rsidRDefault="00812CCC" w:rsidP="002A55A1">
                  <w:pPr>
                    <w:pStyle w:val="SIText"/>
                  </w:pPr>
                  <w:r w:rsidRPr="002A55A1">
                    <w:t>Assess and receive raw materials for composting</w:t>
                  </w:r>
                </w:p>
              </w:tc>
            </w:tr>
            <w:tr w:rsidR="00812CCC" w:rsidRPr="005C7EA8" w14:paraId="62713FFC" w14:textId="77777777" w:rsidTr="00A62569">
              <w:tc>
                <w:tcPr>
                  <w:tcW w:w="1718" w:type="dxa"/>
                </w:tcPr>
                <w:p w14:paraId="1B04EB54" w14:textId="1473AB32" w:rsidR="00812CCC" w:rsidRPr="00337083" w:rsidRDefault="00812CCC" w:rsidP="00337083">
                  <w:pPr>
                    <w:pStyle w:val="SIText"/>
                  </w:pPr>
                  <w:r>
                    <w:t>AHCCOM20</w:t>
                  </w:r>
                  <w:r w:rsidR="0035077D">
                    <w:t>5</w:t>
                  </w:r>
                </w:p>
              </w:tc>
              <w:tc>
                <w:tcPr>
                  <w:tcW w:w="5670" w:type="dxa"/>
                </w:tcPr>
                <w:p w14:paraId="26C4AEC3" w14:textId="77777777" w:rsidR="00812CCC" w:rsidRPr="00337083" w:rsidRDefault="00812CCC" w:rsidP="00337083">
                  <w:pPr>
                    <w:pStyle w:val="SIText"/>
                  </w:pPr>
                  <w:r>
                    <w:t>Recognise and respond to fire emergencies on a composting site</w:t>
                  </w:r>
                </w:p>
              </w:tc>
            </w:tr>
            <w:tr w:rsidR="00812CCC" w:rsidRPr="005C7EA8" w14:paraId="54013F7A" w14:textId="77777777" w:rsidTr="00A62569">
              <w:tc>
                <w:tcPr>
                  <w:tcW w:w="1718" w:type="dxa"/>
                </w:tcPr>
                <w:p w14:paraId="2DB09BE3" w14:textId="7B69A2E2" w:rsidR="00812CCC" w:rsidRPr="00337083" w:rsidRDefault="00812CCC" w:rsidP="00337083">
                  <w:pPr>
                    <w:pStyle w:val="SIText"/>
                  </w:pPr>
                  <w:r>
                    <w:t>AHCCOM20</w:t>
                  </w:r>
                  <w:r w:rsidR="0035077D">
                    <w:t>6</w:t>
                  </w:r>
                </w:p>
              </w:tc>
              <w:tc>
                <w:tcPr>
                  <w:tcW w:w="5670" w:type="dxa"/>
                </w:tcPr>
                <w:p w14:paraId="6B59182C" w14:textId="77777777" w:rsidR="00812CCC" w:rsidRPr="00337083" w:rsidRDefault="00812CCC" w:rsidP="00337083">
                  <w:pPr>
                    <w:pStyle w:val="SIText"/>
                  </w:pPr>
                  <w:r>
                    <w:t>Recognise raw materials, production process and products on a composting site</w:t>
                  </w:r>
                </w:p>
              </w:tc>
            </w:tr>
            <w:tr w:rsidR="00812CCC" w:rsidRPr="005C7EA8" w14:paraId="78EF6F51" w14:textId="77777777" w:rsidTr="00A62569">
              <w:tc>
                <w:tcPr>
                  <w:tcW w:w="1718" w:type="dxa"/>
                </w:tcPr>
                <w:p w14:paraId="4EED0FF3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AHCINF2</w:t>
                  </w:r>
                  <w:r>
                    <w:t>05</w:t>
                  </w:r>
                </w:p>
              </w:tc>
              <w:tc>
                <w:tcPr>
                  <w:tcW w:w="5670" w:type="dxa"/>
                </w:tcPr>
                <w:p w14:paraId="7789B4F1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Carry out basic electric fencing operations</w:t>
                  </w:r>
                </w:p>
              </w:tc>
            </w:tr>
            <w:tr w:rsidR="00812CCC" w:rsidRPr="005C7EA8" w14:paraId="1140C441" w14:textId="77777777" w:rsidTr="00A62569">
              <w:tc>
                <w:tcPr>
                  <w:tcW w:w="1718" w:type="dxa"/>
                </w:tcPr>
                <w:p w14:paraId="148E7AAD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AHCINF2</w:t>
                  </w:r>
                  <w:r>
                    <w:t>06</w:t>
                  </w:r>
                </w:p>
              </w:tc>
              <w:tc>
                <w:tcPr>
                  <w:tcW w:w="5670" w:type="dxa"/>
                </w:tcPr>
                <w:p w14:paraId="39050941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 xml:space="preserve">Install, </w:t>
                  </w:r>
                  <w:proofErr w:type="gramStart"/>
                  <w:r w:rsidRPr="00337083">
                    <w:t>maintain</w:t>
                  </w:r>
                  <w:proofErr w:type="gramEnd"/>
                  <w:r w:rsidRPr="00337083">
                    <w:t xml:space="preserve"> and repair farm fencing</w:t>
                  </w:r>
                </w:p>
              </w:tc>
            </w:tr>
            <w:tr w:rsidR="00812CCC" w:rsidRPr="005C7EA8" w14:paraId="52FEF885" w14:textId="77777777" w:rsidTr="00A62569">
              <w:tc>
                <w:tcPr>
                  <w:tcW w:w="1718" w:type="dxa"/>
                </w:tcPr>
                <w:p w14:paraId="7CB5A995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AHCINF2</w:t>
                  </w:r>
                  <w:r>
                    <w:t>07</w:t>
                  </w:r>
                </w:p>
              </w:tc>
              <w:tc>
                <w:tcPr>
                  <w:tcW w:w="5670" w:type="dxa"/>
                </w:tcPr>
                <w:p w14:paraId="6037AD44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Maintain properties and structures</w:t>
                  </w:r>
                </w:p>
              </w:tc>
            </w:tr>
            <w:tr w:rsidR="00812CCC" w:rsidRPr="005C7EA8" w14:paraId="41F4FE17" w14:textId="77777777" w:rsidTr="00A62569">
              <w:tc>
                <w:tcPr>
                  <w:tcW w:w="1718" w:type="dxa"/>
                </w:tcPr>
                <w:p w14:paraId="1A90F8F6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AHCINF2</w:t>
                  </w:r>
                  <w:r>
                    <w:t>08</w:t>
                  </w:r>
                </w:p>
              </w:tc>
              <w:tc>
                <w:tcPr>
                  <w:tcW w:w="5670" w:type="dxa"/>
                </w:tcPr>
                <w:p w14:paraId="46ABA565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Fabricate and repair metal or plastic structures</w:t>
                  </w:r>
                </w:p>
              </w:tc>
            </w:tr>
            <w:tr w:rsidR="00812CCC" w:rsidRPr="005C7EA8" w14:paraId="79815C37" w14:textId="77777777" w:rsidTr="00A62569">
              <w:tc>
                <w:tcPr>
                  <w:tcW w:w="1718" w:type="dxa"/>
                </w:tcPr>
                <w:p w14:paraId="6EC48F7F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AHCIRG220</w:t>
                  </w:r>
                </w:p>
              </w:tc>
              <w:tc>
                <w:tcPr>
                  <w:tcW w:w="5670" w:type="dxa"/>
                </w:tcPr>
                <w:p w14:paraId="05C1DE7F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Assist with surface irrigation operations</w:t>
                  </w:r>
                </w:p>
              </w:tc>
            </w:tr>
            <w:tr w:rsidR="00812CCC" w:rsidRPr="005C7EA8" w14:paraId="2CECFCE3" w14:textId="77777777" w:rsidTr="00A62569">
              <w:tc>
                <w:tcPr>
                  <w:tcW w:w="1718" w:type="dxa"/>
                </w:tcPr>
                <w:p w14:paraId="72BB9F04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AHCIRG221</w:t>
                  </w:r>
                </w:p>
              </w:tc>
              <w:tc>
                <w:tcPr>
                  <w:tcW w:w="5670" w:type="dxa"/>
                </w:tcPr>
                <w:p w14:paraId="22D0522B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Assist with pressurised irrigation operations</w:t>
                  </w:r>
                </w:p>
              </w:tc>
            </w:tr>
            <w:tr w:rsidR="00812CCC" w:rsidRPr="005C7EA8" w14:paraId="6E0E1465" w14:textId="77777777" w:rsidTr="00A62569">
              <w:tc>
                <w:tcPr>
                  <w:tcW w:w="1718" w:type="dxa"/>
                </w:tcPr>
                <w:p w14:paraId="1AAE4BF6" w14:textId="77777777" w:rsidR="00812CCC" w:rsidRPr="007810AD" w:rsidRDefault="00812CCC" w:rsidP="007810AD">
                  <w:pPr>
                    <w:pStyle w:val="SIText"/>
                  </w:pPr>
                  <w:r w:rsidRPr="007810AD">
                    <w:t>AHCLSK202</w:t>
                  </w:r>
                </w:p>
              </w:tc>
              <w:tc>
                <w:tcPr>
                  <w:tcW w:w="5670" w:type="dxa"/>
                </w:tcPr>
                <w:p w14:paraId="2BA4D863" w14:textId="77777777" w:rsidR="00812CCC" w:rsidRPr="007810AD" w:rsidRDefault="00812CCC" w:rsidP="007810AD">
                  <w:pPr>
                    <w:pStyle w:val="SIText"/>
                  </w:pPr>
                  <w:r w:rsidRPr="007810AD">
                    <w:t>Care for health and welfare of livestock</w:t>
                  </w:r>
                </w:p>
              </w:tc>
            </w:tr>
            <w:tr w:rsidR="00812CCC" w:rsidRPr="005C7EA8" w14:paraId="2C24ADFB" w14:textId="77777777" w:rsidTr="00A62569">
              <w:tc>
                <w:tcPr>
                  <w:tcW w:w="1718" w:type="dxa"/>
                </w:tcPr>
                <w:p w14:paraId="2D315D01" w14:textId="77777777" w:rsidR="00812CCC" w:rsidRPr="007810AD" w:rsidRDefault="00812CCC" w:rsidP="007810AD">
                  <w:pPr>
                    <w:pStyle w:val="SIText"/>
                  </w:pPr>
                  <w:r w:rsidRPr="007810AD">
                    <w:t>AHCLSK204</w:t>
                  </w:r>
                </w:p>
              </w:tc>
              <w:tc>
                <w:tcPr>
                  <w:tcW w:w="5670" w:type="dxa"/>
                </w:tcPr>
                <w:p w14:paraId="59C9C202" w14:textId="77777777" w:rsidR="00812CCC" w:rsidRPr="007810AD" w:rsidRDefault="00812CCC" w:rsidP="007810AD">
                  <w:pPr>
                    <w:pStyle w:val="SIText"/>
                  </w:pPr>
                  <w:r w:rsidRPr="007810AD">
                    <w:t>Carry out regular livestock observation</w:t>
                  </w:r>
                </w:p>
              </w:tc>
            </w:tr>
            <w:tr w:rsidR="00812CCC" w:rsidRPr="005C7EA8" w14:paraId="4234BABA" w14:textId="77777777" w:rsidTr="00A62569">
              <w:tc>
                <w:tcPr>
                  <w:tcW w:w="1718" w:type="dxa"/>
                </w:tcPr>
                <w:p w14:paraId="16333533" w14:textId="77777777" w:rsidR="00812CCC" w:rsidRPr="007810AD" w:rsidRDefault="00812CCC" w:rsidP="007810AD">
                  <w:pPr>
                    <w:pStyle w:val="SIText"/>
                  </w:pPr>
                  <w:r w:rsidRPr="007810AD">
                    <w:t>AHCLSK205</w:t>
                  </w:r>
                </w:p>
              </w:tc>
              <w:tc>
                <w:tcPr>
                  <w:tcW w:w="5670" w:type="dxa"/>
                </w:tcPr>
                <w:p w14:paraId="458CB626" w14:textId="77777777" w:rsidR="00812CCC" w:rsidRPr="007810AD" w:rsidRDefault="00812CCC" w:rsidP="007810AD">
                  <w:pPr>
                    <w:pStyle w:val="SIText"/>
                  </w:pPr>
                  <w:r w:rsidRPr="007810AD">
                    <w:t>Handle livestock using basic techniques</w:t>
                  </w:r>
                </w:p>
              </w:tc>
            </w:tr>
            <w:tr w:rsidR="00812CCC" w:rsidRPr="005C7EA8" w14:paraId="44B3E221" w14:textId="77777777" w:rsidTr="00A62569">
              <w:tc>
                <w:tcPr>
                  <w:tcW w:w="1718" w:type="dxa"/>
                </w:tcPr>
                <w:p w14:paraId="7BEC5320" w14:textId="77777777" w:rsidR="00812CCC" w:rsidRPr="007810AD" w:rsidRDefault="00812CCC" w:rsidP="007810AD">
                  <w:pPr>
                    <w:pStyle w:val="SIText"/>
                  </w:pPr>
                  <w:r w:rsidRPr="007810AD">
                    <w:t>AHCLSK206</w:t>
                  </w:r>
                </w:p>
              </w:tc>
              <w:tc>
                <w:tcPr>
                  <w:tcW w:w="5670" w:type="dxa"/>
                </w:tcPr>
                <w:p w14:paraId="343DDF7F" w14:textId="77777777" w:rsidR="00812CCC" w:rsidRPr="007810AD" w:rsidRDefault="00812CCC" w:rsidP="007810AD">
                  <w:pPr>
                    <w:pStyle w:val="SIText"/>
                  </w:pPr>
                  <w:r w:rsidRPr="007810AD">
                    <w:t>Identify and mark livestock</w:t>
                  </w:r>
                </w:p>
              </w:tc>
            </w:tr>
            <w:tr w:rsidR="00812CCC" w:rsidRPr="005C7EA8" w14:paraId="2D4E1CC8" w14:textId="77777777" w:rsidTr="00A62569">
              <w:tc>
                <w:tcPr>
                  <w:tcW w:w="1718" w:type="dxa"/>
                </w:tcPr>
                <w:p w14:paraId="43F6E168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AHCLSK207</w:t>
                  </w:r>
                </w:p>
              </w:tc>
              <w:tc>
                <w:tcPr>
                  <w:tcW w:w="5670" w:type="dxa"/>
                </w:tcPr>
                <w:p w14:paraId="71322F51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Load and unload livestock</w:t>
                  </w:r>
                </w:p>
              </w:tc>
            </w:tr>
            <w:tr w:rsidR="00812CCC" w:rsidRPr="005C7EA8" w14:paraId="50C9D292" w14:textId="77777777" w:rsidTr="00A62569">
              <w:tc>
                <w:tcPr>
                  <w:tcW w:w="1718" w:type="dxa"/>
                </w:tcPr>
                <w:p w14:paraId="28B2DCEE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AHCLSK209</w:t>
                  </w:r>
                </w:p>
              </w:tc>
              <w:tc>
                <w:tcPr>
                  <w:tcW w:w="5670" w:type="dxa"/>
                </w:tcPr>
                <w:p w14:paraId="70D259BE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Monitor water supplies</w:t>
                  </w:r>
                </w:p>
              </w:tc>
            </w:tr>
            <w:tr w:rsidR="00812CCC" w:rsidRPr="005C7EA8" w14:paraId="729A2862" w14:textId="77777777" w:rsidTr="00A62569">
              <w:tc>
                <w:tcPr>
                  <w:tcW w:w="1718" w:type="dxa"/>
                </w:tcPr>
                <w:p w14:paraId="69A01150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AHCLSK210</w:t>
                  </w:r>
                </w:p>
              </w:tc>
              <w:tc>
                <w:tcPr>
                  <w:tcW w:w="5670" w:type="dxa"/>
                </w:tcPr>
                <w:p w14:paraId="3CC527F1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Muster and move livestock</w:t>
                  </w:r>
                </w:p>
              </w:tc>
            </w:tr>
            <w:tr w:rsidR="00812CCC" w:rsidRPr="005C7EA8" w14:paraId="0E58D785" w14:textId="77777777" w:rsidTr="00A62569">
              <w:tc>
                <w:tcPr>
                  <w:tcW w:w="1718" w:type="dxa"/>
                </w:tcPr>
                <w:p w14:paraId="1F0C1DA8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AHCLSK211</w:t>
                  </w:r>
                </w:p>
              </w:tc>
              <w:tc>
                <w:tcPr>
                  <w:tcW w:w="5670" w:type="dxa"/>
                </w:tcPr>
                <w:p w14:paraId="2EDA78CB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Provide feed for livestock</w:t>
                  </w:r>
                </w:p>
              </w:tc>
            </w:tr>
            <w:tr w:rsidR="00812CCC" w:rsidRPr="007810AD" w14:paraId="2A835F1C" w14:textId="77777777" w:rsidTr="005141F0">
              <w:tc>
                <w:tcPr>
                  <w:tcW w:w="1718" w:type="dxa"/>
                </w:tcPr>
                <w:p w14:paraId="0150BFA5" w14:textId="77777777" w:rsidR="00812CCC" w:rsidRPr="00E23E91" w:rsidRDefault="00812CCC" w:rsidP="00E23E91">
                  <w:pPr>
                    <w:pStyle w:val="SIText"/>
                  </w:pPr>
                  <w:r w:rsidRPr="007810AD">
                    <w:t>AHCLSK2</w:t>
                  </w:r>
                  <w:r w:rsidRPr="00E23E91">
                    <w:t>19</w:t>
                  </w:r>
                </w:p>
              </w:tc>
              <w:tc>
                <w:tcPr>
                  <w:tcW w:w="5670" w:type="dxa"/>
                </w:tcPr>
                <w:p w14:paraId="11D4C482" w14:textId="77777777" w:rsidR="00812CCC" w:rsidRPr="00E23E91" w:rsidRDefault="00812CCC" w:rsidP="00E23E91">
                  <w:pPr>
                    <w:pStyle w:val="SIText"/>
                  </w:pPr>
                  <w:r w:rsidRPr="007810AD">
                    <w:t>Carry out birthing duties</w:t>
                  </w:r>
                </w:p>
              </w:tc>
            </w:tr>
            <w:tr w:rsidR="00812CCC" w:rsidRPr="00337083" w14:paraId="1B203D9A" w14:textId="77777777" w:rsidTr="005141F0">
              <w:tc>
                <w:tcPr>
                  <w:tcW w:w="1718" w:type="dxa"/>
                </w:tcPr>
                <w:p w14:paraId="0CE476C6" w14:textId="77777777" w:rsidR="00812CCC" w:rsidRPr="00105D04" w:rsidRDefault="00812CCC" w:rsidP="00105D0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05D04">
                    <w:t>AHCLSK220</w:t>
                  </w:r>
                </w:p>
              </w:tc>
              <w:tc>
                <w:tcPr>
                  <w:tcW w:w="5670" w:type="dxa"/>
                </w:tcPr>
                <w:p w14:paraId="33AD519A" w14:textId="77777777" w:rsidR="00812CCC" w:rsidRPr="00105D04" w:rsidRDefault="00812CCC" w:rsidP="00105D0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05D04">
                    <w:t>Monitor livestock to parturition</w:t>
                  </w:r>
                </w:p>
              </w:tc>
            </w:tr>
            <w:tr w:rsidR="00812CCC" w:rsidRPr="005C7EA8" w14:paraId="1FCB0283" w14:textId="77777777" w:rsidTr="00A62569">
              <w:tc>
                <w:tcPr>
                  <w:tcW w:w="1718" w:type="dxa"/>
                </w:tcPr>
                <w:p w14:paraId="3EE80510" w14:textId="77777777" w:rsidR="00812CCC" w:rsidRPr="00105D04" w:rsidRDefault="00812CCC" w:rsidP="00105D0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05D04">
                    <w:t>AHCMOM201</w:t>
                  </w:r>
                </w:p>
              </w:tc>
              <w:tc>
                <w:tcPr>
                  <w:tcW w:w="5670" w:type="dxa"/>
                </w:tcPr>
                <w:p w14:paraId="66171D46" w14:textId="77777777" w:rsidR="00812CCC" w:rsidRPr="00C12B20" w:rsidRDefault="00812CC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00200">
                    <w:t xml:space="preserve">Operate </w:t>
                  </w:r>
                  <w:proofErr w:type="gramStart"/>
                  <w:r w:rsidRPr="00F00200">
                    <w:t>two wheel</w:t>
                  </w:r>
                  <w:proofErr w:type="gramEnd"/>
                  <w:r w:rsidRPr="00F00200">
                    <w:t xml:space="preserve"> motorbikes</w:t>
                  </w:r>
                </w:p>
              </w:tc>
            </w:tr>
            <w:tr w:rsidR="00812CCC" w:rsidRPr="005C7EA8" w14:paraId="6C73B19C" w14:textId="77777777" w:rsidTr="00A62569">
              <w:tc>
                <w:tcPr>
                  <w:tcW w:w="1718" w:type="dxa"/>
                </w:tcPr>
                <w:p w14:paraId="4A2C2DA3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AHCMOM202</w:t>
                  </w:r>
                </w:p>
              </w:tc>
              <w:tc>
                <w:tcPr>
                  <w:tcW w:w="5670" w:type="dxa"/>
                </w:tcPr>
                <w:p w14:paraId="1BDF9C16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Operate tractors</w:t>
                  </w:r>
                </w:p>
              </w:tc>
            </w:tr>
            <w:tr w:rsidR="00812CCC" w:rsidRPr="005C7EA8" w14:paraId="54BF0592" w14:textId="77777777" w:rsidTr="00A62569">
              <w:tc>
                <w:tcPr>
                  <w:tcW w:w="1718" w:type="dxa"/>
                </w:tcPr>
                <w:p w14:paraId="2D71A1AA" w14:textId="77777777" w:rsidR="00812CCC" w:rsidRPr="007810AD" w:rsidRDefault="00812CCC" w:rsidP="007810AD">
                  <w:pPr>
                    <w:pStyle w:val="SIText"/>
                  </w:pPr>
                  <w:r w:rsidRPr="007810AD">
                    <w:t>AHCMOM203</w:t>
                  </w:r>
                </w:p>
              </w:tc>
              <w:tc>
                <w:tcPr>
                  <w:tcW w:w="5670" w:type="dxa"/>
                </w:tcPr>
                <w:p w14:paraId="7B53B120" w14:textId="77777777" w:rsidR="00812CCC" w:rsidRPr="007810AD" w:rsidRDefault="00812CCC" w:rsidP="007810AD">
                  <w:pPr>
                    <w:pStyle w:val="SIText"/>
                  </w:pPr>
                  <w:r w:rsidRPr="007810AD">
                    <w:t>Operate basic machinery and equipment</w:t>
                  </w:r>
                </w:p>
              </w:tc>
            </w:tr>
            <w:tr w:rsidR="00812CCC" w:rsidRPr="005C7EA8" w14:paraId="3CFAA769" w14:textId="77777777" w:rsidTr="00A62569">
              <w:tc>
                <w:tcPr>
                  <w:tcW w:w="1718" w:type="dxa"/>
                </w:tcPr>
                <w:p w14:paraId="3F459013" w14:textId="77777777" w:rsidR="00812CCC" w:rsidRPr="007810AD" w:rsidRDefault="00812CCC" w:rsidP="007810AD">
                  <w:pPr>
                    <w:pStyle w:val="SIText"/>
                  </w:pPr>
                  <w:r w:rsidRPr="007810AD">
                    <w:t>AHCMOM204</w:t>
                  </w:r>
                </w:p>
              </w:tc>
              <w:tc>
                <w:tcPr>
                  <w:tcW w:w="5670" w:type="dxa"/>
                </w:tcPr>
                <w:p w14:paraId="6AB5012A" w14:textId="77777777" w:rsidR="00812CCC" w:rsidRPr="007810AD" w:rsidRDefault="00812CCC" w:rsidP="007810AD">
                  <w:pPr>
                    <w:pStyle w:val="SIText"/>
                  </w:pPr>
                  <w:r w:rsidRPr="007810AD">
                    <w:t>Undertake operational maintenance of machinery</w:t>
                  </w:r>
                </w:p>
              </w:tc>
            </w:tr>
            <w:tr w:rsidR="00812CCC" w:rsidRPr="005C7EA8" w14:paraId="0DC45325" w14:textId="77777777" w:rsidTr="00A62569">
              <w:tc>
                <w:tcPr>
                  <w:tcW w:w="1718" w:type="dxa"/>
                </w:tcPr>
                <w:p w14:paraId="76F54A59" w14:textId="77777777" w:rsidR="00812CCC" w:rsidRPr="007810AD" w:rsidRDefault="00812CCC" w:rsidP="007810AD">
                  <w:pPr>
                    <w:pStyle w:val="SIText"/>
                  </w:pPr>
                  <w:r w:rsidRPr="007810AD">
                    <w:t>AHCMOM205</w:t>
                  </w:r>
                </w:p>
              </w:tc>
              <w:tc>
                <w:tcPr>
                  <w:tcW w:w="5670" w:type="dxa"/>
                </w:tcPr>
                <w:p w14:paraId="3B32250E" w14:textId="77777777" w:rsidR="00812CCC" w:rsidRPr="007810AD" w:rsidRDefault="00812CCC" w:rsidP="007810AD">
                  <w:pPr>
                    <w:pStyle w:val="SIText"/>
                  </w:pPr>
                  <w:r w:rsidRPr="007810AD">
                    <w:t>Operate vehicles</w:t>
                  </w:r>
                </w:p>
              </w:tc>
            </w:tr>
            <w:tr w:rsidR="00812CCC" w:rsidRPr="00337083" w14:paraId="1EA529D0" w14:textId="77777777" w:rsidTr="000147A2">
              <w:tc>
                <w:tcPr>
                  <w:tcW w:w="1718" w:type="dxa"/>
                </w:tcPr>
                <w:p w14:paraId="3FB669BD" w14:textId="77777777" w:rsidR="00812CCC" w:rsidRPr="00134FCF" w:rsidRDefault="00812CCC" w:rsidP="00134FC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34FCF">
                    <w:lastRenderedPageBreak/>
                    <w:t>AHCMOM207</w:t>
                  </w:r>
                </w:p>
              </w:tc>
              <w:tc>
                <w:tcPr>
                  <w:tcW w:w="5670" w:type="dxa"/>
                </w:tcPr>
                <w:p w14:paraId="54035372" w14:textId="77777777" w:rsidR="00812CCC" w:rsidRPr="00134FCF" w:rsidRDefault="00812CCC" w:rsidP="00134FC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34FCF">
                    <w:t>Conduct front-end loader operations</w:t>
                  </w:r>
                </w:p>
              </w:tc>
            </w:tr>
            <w:tr w:rsidR="00812CCC" w:rsidRPr="005C7EA8" w14:paraId="292A37CB" w14:textId="77777777" w:rsidTr="00A62569">
              <w:tc>
                <w:tcPr>
                  <w:tcW w:w="1718" w:type="dxa"/>
                </w:tcPr>
                <w:p w14:paraId="4141CB88" w14:textId="77777777" w:rsidR="00812CCC" w:rsidRPr="007810AD" w:rsidRDefault="00812CCC" w:rsidP="007810AD">
                  <w:pPr>
                    <w:pStyle w:val="SIText"/>
                  </w:pPr>
                  <w:r>
                    <w:t>AHCMOM216</w:t>
                  </w:r>
                </w:p>
              </w:tc>
              <w:tc>
                <w:tcPr>
                  <w:tcW w:w="5670" w:type="dxa"/>
                </w:tcPr>
                <w:p w14:paraId="1429F860" w14:textId="77777777" w:rsidR="00812CCC" w:rsidRPr="007810AD" w:rsidRDefault="00812CCC" w:rsidP="007810AD">
                  <w:pPr>
                    <w:pStyle w:val="SIText"/>
                  </w:pPr>
                  <w:r>
                    <w:t>Operate side by side utility vehicles</w:t>
                  </w:r>
                </w:p>
              </w:tc>
            </w:tr>
            <w:tr w:rsidR="00812CCC" w:rsidRPr="005C7EA8" w14:paraId="23F3ECE9" w14:textId="77777777" w:rsidTr="00A62569">
              <w:tc>
                <w:tcPr>
                  <w:tcW w:w="1718" w:type="dxa"/>
                </w:tcPr>
                <w:p w14:paraId="53AB3412" w14:textId="77777777" w:rsidR="00812CCC" w:rsidRPr="007810AD" w:rsidRDefault="00812CCC" w:rsidP="007810AD">
                  <w:pPr>
                    <w:pStyle w:val="SIText"/>
                  </w:pPr>
                  <w:r w:rsidRPr="007810AD">
                    <w:t>AHCMOM217</w:t>
                  </w:r>
                </w:p>
              </w:tc>
              <w:tc>
                <w:tcPr>
                  <w:tcW w:w="5670" w:type="dxa"/>
                </w:tcPr>
                <w:p w14:paraId="69F981C2" w14:textId="77777777" w:rsidR="00812CCC" w:rsidRPr="007810AD" w:rsidRDefault="00812CCC" w:rsidP="007810AD">
                  <w:pPr>
                    <w:pStyle w:val="SIText"/>
                  </w:pPr>
                  <w:r w:rsidRPr="007810AD">
                    <w:t>Operate quad bikes</w:t>
                  </w:r>
                </w:p>
              </w:tc>
            </w:tr>
            <w:tr w:rsidR="00812CCC" w:rsidRPr="005C7EA8" w14:paraId="5793427F" w14:textId="77777777" w:rsidTr="00A62569">
              <w:tc>
                <w:tcPr>
                  <w:tcW w:w="1718" w:type="dxa"/>
                </w:tcPr>
                <w:p w14:paraId="5FD45CAB" w14:textId="28B119A8" w:rsidR="00812CCC" w:rsidRPr="007810AD" w:rsidRDefault="00812CCC" w:rsidP="007810AD">
                  <w:pPr>
                    <w:pStyle w:val="SIText"/>
                  </w:pPr>
                  <w:r>
                    <w:t>AHCPER2</w:t>
                  </w:r>
                  <w:r w:rsidR="00F203C6">
                    <w:t>16</w:t>
                  </w:r>
                </w:p>
              </w:tc>
              <w:tc>
                <w:tcPr>
                  <w:tcW w:w="5670" w:type="dxa"/>
                </w:tcPr>
                <w:p w14:paraId="70F3E489" w14:textId="77777777" w:rsidR="00812CCC" w:rsidRPr="007810AD" w:rsidRDefault="00812CCC" w:rsidP="007810AD">
                  <w:pPr>
                    <w:pStyle w:val="SIText"/>
                  </w:pPr>
                  <w:r>
                    <w:t>Harvest, treat and store seed</w:t>
                  </w:r>
                </w:p>
              </w:tc>
            </w:tr>
            <w:tr w:rsidR="00812CCC" w:rsidRPr="005C7EA8" w14:paraId="330F746A" w14:textId="77777777" w:rsidTr="00A62569">
              <w:tc>
                <w:tcPr>
                  <w:tcW w:w="1718" w:type="dxa"/>
                </w:tcPr>
                <w:p w14:paraId="476ADD2D" w14:textId="2D32065E" w:rsidR="00812CCC" w:rsidRPr="007810AD" w:rsidRDefault="00812CCC" w:rsidP="007810AD">
                  <w:pPr>
                    <w:pStyle w:val="SIText"/>
                  </w:pPr>
                  <w:r>
                    <w:t>AHCPER2</w:t>
                  </w:r>
                  <w:r w:rsidR="00F203C6">
                    <w:t>2</w:t>
                  </w:r>
                  <w:r>
                    <w:t>2</w:t>
                  </w:r>
                </w:p>
              </w:tc>
              <w:tc>
                <w:tcPr>
                  <w:tcW w:w="5670" w:type="dxa"/>
                </w:tcPr>
                <w:p w14:paraId="69B3D56C" w14:textId="732B10CC" w:rsidR="00812CCC" w:rsidRPr="007810AD" w:rsidRDefault="00812CCC" w:rsidP="007810AD">
                  <w:pPr>
                    <w:pStyle w:val="SIText"/>
                  </w:pPr>
                  <w:r>
                    <w:t xml:space="preserve">Use and maintain </w:t>
                  </w:r>
                  <w:r w:rsidR="00F203C6">
                    <w:t xml:space="preserve">basic </w:t>
                  </w:r>
                  <w:r>
                    <w:t>hand tools and equipment</w:t>
                  </w:r>
                  <w:r w:rsidR="00F203C6">
                    <w:t xml:space="preserve"> for garden and farm</w:t>
                  </w:r>
                </w:p>
              </w:tc>
            </w:tr>
            <w:tr w:rsidR="00812CCC" w:rsidRPr="005C7EA8" w14:paraId="79256206" w14:textId="77777777" w:rsidTr="00A62569">
              <w:tc>
                <w:tcPr>
                  <w:tcW w:w="1718" w:type="dxa"/>
                </w:tcPr>
                <w:p w14:paraId="72F1DAB9" w14:textId="7543294E" w:rsidR="00812CCC" w:rsidRPr="007810AD" w:rsidRDefault="00812CCC" w:rsidP="007810AD">
                  <w:pPr>
                    <w:pStyle w:val="SIText"/>
                  </w:pPr>
                  <w:r>
                    <w:t>AHCPER2</w:t>
                  </w:r>
                  <w:r w:rsidR="0035077D">
                    <w:t>2</w:t>
                  </w:r>
                  <w:r>
                    <w:t>5</w:t>
                  </w:r>
                </w:p>
              </w:tc>
              <w:tc>
                <w:tcPr>
                  <w:tcW w:w="5670" w:type="dxa"/>
                </w:tcPr>
                <w:p w14:paraId="4360F1B4" w14:textId="77777777" w:rsidR="00812CCC" w:rsidRPr="007810AD" w:rsidRDefault="00812CCC" w:rsidP="007810AD">
                  <w:pPr>
                    <w:pStyle w:val="SIText"/>
                  </w:pPr>
                  <w:r>
                    <w:t>Assist with garden soil health and plant nutrition</w:t>
                  </w:r>
                </w:p>
              </w:tc>
            </w:tr>
            <w:tr w:rsidR="00812CCC" w:rsidRPr="005C7EA8" w14:paraId="4AE4795C" w14:textId="77777777" w:rsidTr="00A62569">
              <w:tc>
                <w:tcPr>
                  <w:tcW w:w="1718" w:type="dxa"/>
                </w:tcPr>
                <w:p w14:paraId="2A2E8601" w14:textId="77777777" w:rsidR="00812CCC" w:rsidRPr="007810AD" w:rsidRDefault="00812CCC" w:rsidP="007810AD">
                  <w:pPr>
                    <w:pStyle w:val="SIText"/>
                  </w:pPr>
                  <w:r w:rsidRPr="007810AD">
                    <w:t>AHCPMG201</w:t>
                  </w:r>
                </w:p>
              </w:tc>
              <w:tc>
                <w:tcPr>
                  <w:tcW w:w="5670" w:type="dxa"/>
                </w:tcPr>
                <w:p w14:paraId="55D797B9" w14:textId="77777777" w:rsidR="00812CCC" w:rsidRPr="007810AD" w:rsidRDefault="00812CCC" w:rsidP="007810AD">
                  <w:pPr>
                    <w:pStyle w:val="SIText"/>
                  </w:pPr>
                  <w:r w:rsidRPr="007810AD">
                    <w:t>Treat weeds</w:t>
                  </w:r>
                </w:p>
              </w:tc>
            </w:tr>
            <w:tr w:rsidR="00812CCC" w:rsidRPr="005C7EA8" w14:paraId="78841073" w14:textId="77777777" w:rsidTr="00A62569">
              <w:tc>
                <w:tcPr>
                  <w:tcW w:w="1718" w:type="dxa"/>
                </w:tcPr>
                <w:p w14:paraId="3A10A081" w14:textId="77777777" w:rsidR="00812CCC" w:rsidRPr="007810AD" w:rsidRDefault="00812CCC" w:rsidP="007810AD">
                  <w:pPr>
                    <w:pStyle w:val="SIText"/>
                  </w:pPr>
                  <w:r w:rsidRPr="007810AD">
                    <w:t>AHCPMG202</w:t>
                  </w:r>
                </w:p>
              </w:tc>
              <w:tc>
                <w:tcPr>
                  <w:tcW w:w="5670" w:type="dxa"/>
                </w:tcPr>
                <w:p w14:paraId="2AEA45CA" w14:textId="77777777" w:rsidR="00812CCC" w:rsidRPr="007810AD" w:rsidRDefault="00812CCC" w:rsidP="007810AD">
                  <w:pPr>
                    <w:pStyle w:val="SIText"/>
                  </w:pPr>
                  <w:r w:rsidRPr="007810AD">
                    <w:t xml:space="preserve">Treat plant pests, </w:t>
                  </w:r>
                  <w:proofErr w:type="gramStart"/>
                  <w:r w:rsidRPr="007810AD">
                    <w:t>diseases</w:t>
                  </w:r>
                  <w:proofErr w:type="gramEnd"/>
                  <w:r w:rsidRPr="007810AD">
                    <w:t xml:space="preserve"> and disorders</w:t>
                  </w:r>
                </w:p>
              </w:tc>
            </w:tr>
            <w:tr w:rsidR="00812CCC" w:rsidRPr="005C7EA8" w14:paraId="6B0A9E8E" w14:textId="77777777" w:rsidTr="00A62569">
              <w:tc>
                <w:tcPr>
                  <w:tcW w:w="1718" w:type="dxa"/>
                </w:tcPr>
                <w:p w14:paraId="7D780336" w14:textId="77777777" w:rsidR="00812CCC" w:rsidRPr="00A14D21" w:rsidRDefault="00812CCC" w:rsidP="00A14D21">
                  <w:pPr>
                    <w:pStyle w:val="SIText"/>
                  </w:pPr>
                  <w:r w:rsidRPr="00A14D21">
                    <w:t>AHCSDT309</w:t>
                  </w:r>
                </w:p>
              </w:tc>
              <w:tc>
                <w:tcPr>
                  <w:tcW w:w="5670" w:type="dxa"/>
                </w:tcPr>
                <w:p w14:paraId="00201D24" w14:textId="77777777" w:rsidR="00812CCC" w:rsidRPr="00A14D21" w:rsidRDefault="00812CCC" w:rsidP="00A14D21">
                  <w:pPr>
                    <w:pStyle w:val="SIText"/>
                  </w:pPr>
                  <w:r w:rsidRPr="00A14D21">
                    <w:t>Prepare a working sample</w:t>
                  </w:r>
                </w:p>
              </w:tc>
            </w:tr>
            <w:tr w:rsidR="00812CCC" w:rsidRPr="005C7EA8" w14:paraId="09DEB270" w14:textId="77777777" w:rsidTr="00A62569">
              <w:tc>
                <w:tcPr>
                  <w:tcW w:w="1718" w:type="dxa"/>
                </w:tcPr>
                <w:p w14:paraId="11719B6F" w14:textId="77777777" w:rsidR="00812CCC" w:rsidRPr="00A14D21" w:rsidRDefault="00812CCC" w:rsidP="00A14D21">
                  <w:pPr>
                    <w:pStyle w:val="SIText"/>
                  </w:pPr>
                  <w:r w:rsidRPr="00A14D21">
                    <w:t>AHCSDT310</w:t>
                  </w:r>
                </w:p>
              </w:tc>
              <w:tc>
                <w:tcPr>
                  <w:tcW w:w="5670" w:type="dxa"/>
                </w:tcPr>
                <w:p w14:paraId="4E64BE20" w14:textId="77777777" w:rsidR="00812CCC" w:rsidRPr="00A14D21" w:rsidRDefault="00812CCC" w:rsidP="00A14D21">
                  <w:pPr>
                    <w:pStyle w:val="SIText"/>
                  </w:pPr>
                  <w:r w:rsidRPr="00A14D21">
                    <w:t>Identify seeds</w:t>
                  </w:r>
                </w:p>
              </w:tc>
            </w:tr>
            <w:tr w:rsidR="00812CCC" w:rsidRPr="00337083" w14:paraId="1749AFC9" w14:textId="77777777" w:rsidTr="000147A2">
              <w:tc>
                <w:tcPr>
                  <w:tcW w:w="1718" w:type="dxa"/>
                </w:tcPr>
                <w:p w14:paraId="3F7019E0" w14:textId="77777777" w:rsidR="00812CCC" w:rsidRPr="00134FCF" w:rsidRDefault="00812CCC" w:rsidP="00134FC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34FCF">
                    <w:t>AHCSOL203</w:t>
                  </w:r>
                </w:p>
              </w:tc>
              <w:tc>
                <w:tcPr>
                  <w:tcW w:w="5670" w:type="dxa"/>
                </w:tcPr>
                <w:p w14:paraId="4A9D8024" w14:textId="77777777" w:rsidR="00812CCC" w:rsidRPr="00134FCF" w:rsidRDefault="00812CCC" w:rsidP="00134FC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34FCF">
                    <w:t>Assist with soil or growing media sampling and testing</w:t>
                  </w:r>
                </w:p>
              </w:tc>
            </w:tr>
            <w:tr w:rsidR="00812CCC" w:rsidRPr="005C7EA8" w14:paraId="2D3F453C" w14:textId="77777777" w:rsidTr="00A62569">
              <w:tc>
                <w:tcPr>
                  <w:tcW w:w="1718" w:type="dxa"/>
                </w:tcPr>
                <w:p w14:paraId="00E9692C" w14:textId="77777777" w:rsidR="00812CCC" w:rsidRPr="007810AD" w:rsidRDefault="00812CCC" w:rsidP="007810AD">
                  <w:pPr>
                    <w:pStyle w:val="SIText"/>
                  </w:pPr>
                  <w:r w:rsidRPr="007810AD">
                    <w:t>AHCWRK2</w:t>
                  </w:r>
                  <w:r>
                    <w:t>10</w:t>
                  </w:r>
                </w:p>
              </w:tc>
              <w:tc>
                <w:tcPr>
                  <w:tcW w:w="5670" w:type="dxa"/>
                </w:tcPr>
                <w:p w14:paraId="15746479" w14:textId="77777777" w:rsidR="00812CCC" w:rsidRPr="007810AD" w:rsidRDefault="00812CCC" w:rsidP="007810AD">
                  <w:pPr>
                    <w:pStyle w:val="SIText"/>
                  </w:pPr>
                  <w:r w:rsidRPr="007810AD">
                    <w:t>Observe and report on weather</w:t>
                  </w:r>
                </w:p>
              </w:tc>
            </w:tr>
            <w:tr w:rsidR="00812CCC" w:rsidRPr="005C7EA8" w14:paraId="52157C3F" w14:textId="77777777" w:rsidTr="00A62569">
              <w:tc>
                <w:tcPr>
                  <w:tcW w:w="1718" w:type="dxa"/>
                </w:tcPr>
                <w:p w14:paraId="6F4FD484" w14:textId="77777777" w:rsidR="00812CCC" w:rsidRPr="007810AD" w:rsidRDefault="00812CCC" w:rsidP="007810AD">
                  <w:pPr>
                    <w:pStyle w:val="SIText"/>
                  </w:pPr>
                  <w:r w:rsidRPr="007810AD">
                    <w:t>AHCWRK2</w:t>
                  </w:r>
                  <w:r>
                    <w:t>14</w:t>
                  </w:r>
                </w:p>
              </w:tc>
              <w:tc>
                <w:tcPr>
                  <w:tcW w:w="5670" w:type="dxa"/>
                </w:tcPr>
                <w:p w14:paraId="6498B99C" w14:textId="77777777" w:rsidR="00812CCC" w:rsidRPr="007810AD" w:rsidRDefault="00812CCC" w:rsidP="007810AD">
                  <w:pPr>
                    <w:pStyle w:val="SIText"/>
                  </w:pPr>
                  <w:r w:rsidRPr="007810AD">
                    <w:t xml:space="preserve">Observe </w:t>
                  </w:r>
                  <w:r>
                    <w:t>workplace</w:t>
                  </w:r>
                  <w:r w:rsidRPr="007810AD">
                    <w:t xml:space="preserve"> quality assurance procedures</w:t>
                  </w:r>
                </w:p>
              </w:tc>
            </w:tr>
            <w:tr w:rsidR="00812CCC" w:rsidRPr="005C7EA8" w14:paraId="6D5D03A0" w14:textId="77777777" w:rsidTr="00A62569">
              <w:tc>
                <w:tcPr>
                  <w:tcW w:w="1718" w:type="dxa"/>
                </w:tcPr>
                <w:p w14:paraId="1D4C7047" w14:textId="77777777" w:rsidR="00812CCC" w:rsidRPr="007810AD" w:rsidRDefault="00812CCC" w:rsidP="007810AD">
                  <w:pPr>
                    <w:pStyle w:val="SIText"/>
                  </w:pPr>
                  <w:r w:rsidRPr="007810AD">
                    <w:t>AHCWRK2</w:t>
                  </w:r>
                  <w:r>
                    <w:t>15</w:t>
                  </w:r>
                </w:p>
              </w:tc>
              <w:tc>
                <w:tcPr>
                  <w:tcW w:w="5670" w:type="dxa"/>
                </w:tcPr>
                <w:p w14:paraId="187C2325" w14:textId="77777777" w:rsidR="00812CCC" w:rsidRPr="007810AD" w:rsidRDefault="00812CCC" w:rsidP="007810AD">
                  <w:pPr>
                    <w:pStyle w:val="SIText"/>
                  </w:pPr>
                  <w:r w:rsidRPr="007810AD">
                    <w:t>Collect and record production data</w:t>
                  </w:r>
                </w:p>
              </w:tc>
            </w:tr>
            <w:tr w:rsidR="00812CCC" w:rsidRPr="005C7EA8" w14:paraId="295ED62B" w14:textId="77777777" w:rsidTr="00A62569">
              <w:tc>
                <w:tcPr>
                  <w:tcW w:w="1718" w:type="dxa"/>
                </w:tcPr>
                <w:p w14:paraId="24611261" w14:textId="77777777" w:rsidR="00812CCC" w:rsidRPr="007810AD" w:rsidRDefault="00812CCC" w:rsidP="007810AD">
                  <w:pPr>
                    <w:pStyle w:val="SIText"/>
                  </w:pPr>
                  <w:r>
                    <w:t>FBPFSY2002</w:t>
                  </w:r>
                </w:p>
              </w:tc>
              <w:tc>
                <w:tcPr>
                  <w:tcW w:w="5670" w:type="dxa"/>
                </w:tcPr>
                <w:p w14:paraId="3B0AD374" w14:textId="77777777" w:rsidR="00812CCC" w:rsidRPr="007810AD" w:rsidRDefault="00812CCC" w:rsidP="007810AD">
                  <w:pPr>
                    <w:pStyle w:val="SIText"/>
                  </w:pPr>
                  <w:r>
                    <w:t>Apply food safety procedures</w:t>
                  </w:r>
                </w:p>
              </w:tc>
            </w:tr>
            <w:tr w:rsidR="00812CCC" w:rsidRPr="005C7EA8" w:rsidDel="005130FA" w14:paraId="6B432FD4" w14:textId="77777777" w:rsidTr="00A62569">
              <w:tc>
                <w:tcPr>
                  <w:tcW w:w="1718" w:type="dxa"/>
                </w:tcPr>
                <w:p w14:paraId="364AFEF9" w14:textId="77777777" w:rsidR="00812CCC" w:rsidRPr="007810AD" w:rsidDel="005130FA" w:rsidRDefault="00812CCC" w:rsidP="007810AD">
                  <w:pPr>
                    <w:pStyle w:val="SIText"/>
                  </w:pPr>
                  <w:r>
                    <w:t>RIISAM203E</w:t>
                  </w:r>
                </w:p>
              </w:tc>
              <w:tc>
                <w:tcPr>
                  <w:tcW w:w="5670" w:type="dxa"/>
                </w:tcPr>
                <w:p w14:paraId="762457A4" w14:textId="77777777" w:rsidR="00812CCC" w:rsidRPr="007810AD" w:rsidDel="005130FA" w:rsidRDefault="00812CCC" w:rsidP="007810AD">
                  <w:pPr>
                    <w:pStyle w:val="SIText"/>
                  </w:pPr>
                  <w:r>
                    <w:t>Use hand and power tools</w:t>
                  </w:r>
                </w:p>
              </w:tc>
            </w:tr>
            <w:tr w:rsidR="00812CCC" w:rsidRPr="005C7EA8" w:rsidDel="005130FA" w14:paraId="7657121A" w14:textId="77777777" w:rsidTr="00A62569">
              <w:tc>
                <w:tcPr>
                  <w:tcW w:w="1718" w:type="dxa"/>
                </w:tcPr>
                <w:p w14:paraId="0B8EBE99" w14:textId="77777777" w:rsidR="00812CCC" w:rsidRPr="007810AD" w:rsidDel="005130FA" w:rsidRDefault="00812CCC" w:rsidP="007810AD">
                  <w:pPr>
                    <w:pStyle w:val="SIText"/>
                  </w:pPr>
                  <w:r>
                    <w:t>TLIB0012</w:t>
                  </w:r>
                </w:p>
              </w:tc>
              <w:tc>
                <w:tcPr>
                  <w:tcW w:w="5670" w:type="dxa"/>
                </w:tcPr>
                <w:p w14:paraId="7E329A51" w14:textId="77777777" w:rsidR="00812CCC" w:rsidRPr="007810AD" w:rsidDel="005130FA" w:rsidRDefault="00812CCC" w:rsidP="007810AD">
                  <w:pPr>
                    <w:pStyle w:val="SIText"/>
                  </w:pPr>
                  <w:r>
                    <w:t>Maintain and use hand tools</w:t>
                  </w:r>
                </w:p>
              </w:tc>
            </w:tr>
            <w:tr w:rsidR="00812CCC" w:rsidRPr="005C7EA8" w14:paraId="73799615" w14:textId="77777777" w:rsidTr="00A62569">
              <w:tc>
                <w:tcPr>
                  <w:tcW w:w="1718" w:type="dxa"/>
                </w:tcPr>
                <w:p w14:paraId="055E793E" w14:textId="77777777" w:rsidR="00812CCC" w:rsidRPr="007810AD" w:rsidRDefault="00812CCC" w:rsidP="007810AD">
                  <w:pPr>
                    <w:pStyle w:val="SIText"/>
                  </w:pPr>
                  <w:r w:rsidRPr="007810AD">
                    <w:t>TLID</w:t>
                  </w:r>
                  <w:r>
                    <w:t>0020</w:t>
                  </w:r>
                </w:p>
              </w:tc>
              <w:tc>
                <w:tcPr>
                  <w:tcW w:w="5670" w:type="dxa"/>
                </w:tcPr>
                <w:p w14:paraId="145DF480" w14:textId="77777777" w:rsidR="00812CCC" w:rsidRPr="007810AD" w:rsidRDefault="00812CCC" w:rsidP="007810AD">
                  <w:pPr>
                    <w:pStyle w:val="SIText"/>
                  </w:pPr>
                  <w:r w:rsidRPr="007810AD">
                    <w:t>Shift materials safely using manual handling methods</w:t>
                  </w:r>
                </w:p>
              </w:tc>
            </w:tr>
          </w:tbl>
          <w:p w14:paraId="1F7D5E53" w14:textId="27986B7F" w:rsidR="009F2E27" w:rsidRDefault="009F2E27" w:rsidP="00205F8D"/>
          <w:p w14:paraId="1D60BCB5" w14:textId="48EE2E85" w:rsidR="009F2E27" w:rsidRDefault="007810AD" w:rsidP="009F2E27">
            <w:pPr>
              <w:pStyle w:val="SIText-Bold"/>
            </w:pPr>
            <w:r>
              <w:t>Group B</w:t>
            </w:r>
          </w:p>
          <w:p w14:paraId="747B7563" w14:textId="27BF38DF" w:rsidR="007A3EF3" w:rsidRPr="00743669" w:rsidRDefault="007A3EF3" w:rsidP="00743669">
            <w:pPr>
              <w:pStyle w:val="SIText"/>
            </w:pPr>
            <w:r w:rsidRPr="00743669">
              <w:rPr>
                <w:rStyle w:val="SITemporarytext-blue"/>
                <w:color w:val="auto"/>
                <w:sz w:val="20"/>
              </w:rPr>
              <w:t>A hash (#) next to the unit code indicates mandatory workplace requirements which must be met when assessing this unit. Please refer to the individual unit’s Assessment Requirements for details.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812CCC" w:rsidRPr="005C7EA8" w14:paraId="0CC74722" w14:textId="77777777" w:rsidTr="00A62569">
              <w:tc>
                <w:tcPr>
                  <w:tcW w:w="1718" w:type="dxa"/>
                </w:tcPr>
                <w:p w14:paraId="0B075E2C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bookmarkStart w:id="0" w:name="_Hlk81579399"/>
                  <w:r w:rsidRPr="00337083">
                    <w:t>ACMEQU2</w:t>
                  </w:r>
                  <w:r>
                    <w:t>1</w:t>
                  </w:r>
                  <w:r w:rsidRPr="00337083">
                    <w:t>2</w:t>
                  </w:r>
                </w:p>
              </w:tc>
              <w:tc>
                <w:tcPr>
                  <w:tcW w:w="5670" w:type="dxa"/>
                </w:tcPr>
                <w:p w14:paraId="34B487B7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Handle horses safely</w:t>
                  </w:r>
                </w:p>
              </w:tc>
            </w:tr>
            <w:tr w:rsidR="00812CCC" w:rsidRPr="005C7EA8" w14:paraId="6BA546A0" w14:textId="77777777" w:rsidTr="00A62569">
              <w:tc>
                <w:tcPr>
                  <w:tcW w:w="1718" w:type="dxa"/>
                </w:tcPr>
                <w:p w14:paraId="54009A0C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bookmarkStart w:id="1" w:name="_Hlk81580196"/>
                  <w:bookmarkEnd w:id="0"/>
                  <w:r w:rsidRPr="00337083">
                    <w:t>ACMEQU2</w:t>
                  </w:r>
                  <w:r>
                    <w:t>14</w:t>
                  </w:r>
                </w:p>
              </w:tc>
              <w:tc>
                <w:tcPr>
                  <w:tcW w:w="5670" w:type="dxa"/>
                </w:tcPr>
                <w:p w14:paraId="3622AF21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>
                    <w:t>Prepare to work safely around horses</w:t>
                  </w:r>
                </w:p>
              </w:tc>
            </w:tr>
            <w:bookmarkEnd w:id="1"/>
            <w:tr w:rsidR="00812CCC" w:rsidRPr="005C7EA8" w14:paraId="11F3641F" w14:textId="77777777" w:rsidTr="00A62569">
              <w:tc>
                <w:tcPr>
                  <w:tcW w:w="1718" w:type="dxa"/>
                </w:tcPr>
                <w:p w14:paraId="3E934676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ACMEQU2</w:t>
                  </w:r>
                  <w:r>
                    <w:t>17</w:t>
                  </w:r>
                  <w:r w:rsidRPr="00337083">
                    <w:t>*</w:t>
                  </w:r>
                </w:p>
              </w:tc>
              <w:tc>
                <w:tcPr>
                  <w:tcW w:w="5670" w:type="dxa"/>
                </w:tcPr>
                <w:p w14:paraId="3302EAB8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>
                    <w:t>Load and unload horses</w:t>
                  </w:r>
                </w:p>
              </w:tc>
            </w:tr>
            <w:tr w:rsidR="00812CCC" w:rsidRPr="005C7EA8" w14:paraId="7B9BF06D" w14:textId="77777777" w:rsidTr="00A62569">
              <w:tc>
                <w:tcPr>
                  <w:tcW w:w="1718" w:type="dxa"/>
                </w:tcPr>
                <w:p w14:paraId="4154B37B" w14:textId="77777777" w:rsidR="00812CCC" w:rsidRPr="00337083" w:rsidRDefault="00812CCC" w:rsidP="00337083">
                  <w:pPr>
                    <w:pStyle w:val="SIText"/>
                  </w:pPr>
                  <w:r>
                    <w:t>ACMEQU218*</w:t>
                  </w:r>
                </w:p>
              </w:tc>
              <w:tc>
                <w:tcPr>
                  <w:tcW w:w="5670" w:type="dxa"/>
                </w:tcPr>
                <w:p w14:paraId="697654B1" w14:textId="77777777" w:rsidR="00812CCC" w:rsidRDefault="00812CCC" w:rsidP="00337083">
                  <w:pPr>
                    <w:pStyle w:val="SIText"/>
                  </w:pPr>
                  <w:r>
                    <w:t xml:space="preserve">Perform </w:t>
                  </w:r>
                  <w:r w:rsidRPr="00337083">
                    <w:t xml:space="preserve">horse riding skills at walk, </w:t>
                  </w:r>
                  <w:proofErr w:type="gramStart"/>
                  <w:r w:rsidRPr="00337083">
                    <w:t>trot</w:t>
                  </w:r>
                  <w:proofErr w:type="gramEnd"/>
                  <w:r w:rsidRPr="00337083">
                    <w:t xml:space="preserve"> and canter</w:t>
                  </w:r>
                </w:p>
              </w:tc>
            </w:tr>
            <w:tr w:rsidR="00812CCC" w:rsidRPr="005C7EA8" w14:paraId="6109F14C" w14:textId="77777777" w:rsidTr="00A62569">
              <w:tc>
                <w:tcPr>
                  <w:tcW w:w="1718" w:type="dxa"/>
                </w:tcPr>
                <w:p w14:paraId="2863758B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AHCAIS202</w:t>
                  </w:r>
                </w:p>
              </w:tc>
              <w:tc>
                <w:tcPr>
                  <w:tcW w:w="5670" w:type="dxa"/>
                </w:tcPr>
                <w:p w14:paraId="0AA1175D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Assist with artificial insemination procedures</w:t>
                  </w:r>
                </w:p>
              </w:tc>
            </w:tr>
            <w:tr w:rsidR="00812CCC" w:rsidRPr="005C7EA8" w14:paraId="04AA57D6" w14:textId="77777777" w:rsidTr="00A62569">
              <w:tc>
                <w:tcPr>
                  <w:tcW w:w="1718" w:type="dxa"/>
                </w:tcPr>
                <w:p w14:paraId="557AD862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AHCBAC208</w:t>
                  </w:r>
                </w:p>
              </w:tc>
              <w:tc>
                <w:tcPr>
                  <w:tcW w:w="5670" w:type="dxa"/>
                </w:tcPr>
                <w:p w14:paraId="64CC1765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Prepare grain storages</w:t>
                  </w:r>
                </w:p>
              </w:tc>
            </w:tr>
            <w:tr w:rsidR="00812CCC" w:rsidRPr="005C7EA8" w14:paraId="142C7212" w14:textId="77777777" w:rsidTr="00A62569">
              <w:tc>
                <w:tcPr>
                  <w:tcW w:w="1718" w:type="dxa"/>
                </w:tcPr>
                <w:p w14:paraId="15F84D90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AHCDRG202</w:t>
                  </w:r>
                </w:p>
              </w:tc>
              <w:tc>
                <w:tcPr>
                  <w:tcW w:w="5670" w:type="dxa"/>
                </w:tcPr>
                <w:p w14:paraId="71C45637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Maintain drainage systems</w:t>
                  </w:r>
                </w:p>
              </w:tc>
            </w:tr>
            <w:tr w:rsidR="00812CCC" w:rsidRPr="005C7EA8" w14:paraId="4D8F1525" w14:textId="77777777" w:rsidTr="00A62569">
              <w:tc>
                <w:tcPr>
                  <w:tcW w:w="1718" w:type="dxa"/>
                </w:tcPr>
                <w:p w14:paraId="0820DA35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AHCDRY202</w:t>
                  </w:r>
                </w:p>
              </w:tc>
              <w:tc>
                <w:tcPr>
                  <w:tcW w:w="5670" w:type="dxa"/>
                </w:tcPr>
                <w:p w14:paraId="6F5FE989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Milk livestock</w:t>
                  </w:r>
                </w:p>
              </w:tc>
            </w:tr>
            <w:tr w:rsidR="00812CCC" w:rsidRPr="005C7EA8" w14:paraId="47D16DE0" w14:textId="77777777" w:rsidTr="00A62569">
              <w:tc>
                <w:tcPr>
                  <w:tcW w:w="1718" w:type="dxa"/>
                </w:tcPr>
                <w:p w14:paraId="052B0755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AHCIRG219</w:t>
                  </w:r>
                </w:p>
              </w:tc>
              <w:tc>
                <w:tcPr>
                  <w:tcW w:w="5670" w:type="dxa"/>
                </w:tcPr>
                <w:p w14:paraId="5EC50804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Assist with low volume irrigation operations</w:t>
                  </w:r>
                </w:p>
              </w:tc>
            </w:tr>
            <w:tr w:rsidR="00812CCC" w:rsidRPr="005C7EA8" w14:paraId="41554E5A" w14:textId="77777777" w:rsidTr="00A62569">
              <w:tc>
                <w:tcPr>
                  <w:tcW w:w="1718" w:type="dxa"/>
                </w:tcPr>
                <w:p w14:paraId="4870FDD8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AHCLSK201</w:t>
                  </w:r>
                </w:p>
              </w:tc>
              <w:tc>
                <w:tcPr>
                  <w:tcW w:w="5670" w:type="dxa"/>
                </w:tcPr>
                <w:p w14:paraId="31C72EA5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Assist with feeding in a production system</w:t>
                  </w:r>
                </w:p>
              </w:tc>
            </w:tr>
            <w:tr w:rsidR="00812CCC" w:rsidRPr="005C7EA8" w14:paraId="378308E1" w14:textId="77777777" w:rsidTr="00A62569">
              <w:tc>
                <w:tcPr>
                  <w:tcW w:w="1718" w:type="dxa"/>
                </w:tcPr>
                <w:p w14:paraId="00ABA772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AHCLSK213</w:t>
                  </w:r>
                </w:p>
              </w:tc>
              <w:tc>
                <w:tcPr>
                  <w:tcW w:w="5670" w:type="dxa"/>
                </w:tcPr>
                <w:p w14:paraId="54435E3C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Clean out production sheds</w:t>
                  </w:r>
                </w:p>
              </w:tc>
            </w:tr>
            <w:tr w:rsidR="00812CCC" w:rsidRPr="005C7EA8" w14:paraId="4A08CF78" w14:textId="77777777" w:rsidTr="00A62569">
              <w:tc>
                <w:tcPr>
                  <w:tcW w:w="1718" w:type="dxa"/>
                </w:tcPr>
                <w:p w14:paraId="38F85FF4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AHCLSK218*</w:t>
                  </w:r>
                </w:p>
              </w:tc>
              <w:tc>
                <w:tcPr>
                  <w:tcW w:w="5670" w:type="dxa"/>
                </w:tcPr>
                <w:p w14:paraId="2B85E0AB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Ride educated horses to carry out basic stock work</w:t>
                  </w:r>
                </w:p>
              </w:tc>
            </w:tr>
            <w:tr w:rsidR="009169D5" w:rsidRPr="005C7EA8" w14:paraId="00A251DC" w14:textId="77777777" w:rsidTr="00A62569">
              <w:tc>
                <w:tcPr>
                  <w:tcW w:w="1718" w:type="dxa"/>
                </w:tcPr>
                <w:p w14:paraId="24E546FE" w14:textId="1B11D259" w:rsidR="009169D5" w:rsidRPr="00337083" w:rsidRDefault="009169D5" w:rsidP="00337083">
                  <w:pPr>
                    <w:pStyle w:val="SIText"/>
                  </w:pPr>
                  <w:r>
                    <w:t>AHCLSK316</w:t>
                  </w:r>
                </w:p>
              </w:tc>
              <w:tc>
                <w:tcPr>
                  <w:tcW w:w="5670" w:type="dxa"/>
                </w:tcPr>
                <w:p w14:paraId="0AE14F0D" w14:textId="0751C916" w:rsidR="009169D5" w:rsidRPr="00337083" w:rsidRDefault="00BF4D30" w:rsidP="00337083">
                  <w:pPr>
                    <w:pStyle w:val="SIText"/>
                  </w:pPr>
                  <w:r>
                    <w:t>Prepare livestock for competition</w:t>
                  </w:r>
                </w:p>
              </w:tc>
            </w:tr>
            <w:tr w:rsidR="00812CCC" w:rsidRPr="005C7EA8" w14:paraId="12A7D105" w14:textId="77777777" w:rsidTr="00A62569">
              <w:tc>
                <w:tcPr>
                  <w:tcW w:w="1718" w:type="dxa"/>
                </w:tcPr>
                <w:p w14:paraId="4F0C1625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AHCMOM206</w:t>
                  </w:r>
                </w:p>
              </w:tc>
              <w:tc>
                <w:tcPr>
                  <w:tcW w:w="5670" w:type="dxa"/>
                </w:tcPr>
                <w:p w14:paraId="1DBA6455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Conduct grader operations</w:t>
                  </w:r>
                </w:p>
              </w:tc>
            </w:tr>
            <w:tr w:rsidR="00812CCC" w:rsidRPr="005C7EA8" w14:paraId="0D3D1BA6" w14:textId="77777777" w:rsidTr="00A62569">
              <w:tc>
                <w:tcPr>
                  <w:tcW w:w="1718" w:type="dxa"/>
                </w:tcPr>
                <w:p w14:paraId="4B0A72E0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AHCMOM208</w:t>
                  </w:r>
                </w:p>
              </w:tc>
              <w:tc>
                <w:tcPr>
                  <w:tcW w:w="5670" w:type="dxa"/>
                </w:tcPr>
                <w:p w14:paraId="6AE5CED8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Conduct excavator operations</w:t>
                  </w:r>
                </w:p>
              </w:tc>
            </w:tr>
            <w:tr w:rsidR="00812CCC" w:rsidRPr="005C7EA8" w14:paraId="03FF6921" w14:textId="77777777" w:rsidTr="00A62569">
              <w:tc>
                <w:tcPr>
                  <w:tcW w:w="1718" w:type="dxa"/>
                </w:tcPr>
                <w:p w14:paraId="7C5A676C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AHCMOM209</w:t>
                  </w:r>
                </w:p>
              </w:tc>
              <w:tc>
                <w:tcPr>
                  <w:tcW w:w="5670" w:type="dxa"/>
                </w:tcPr>
                <w:p w14:paraId="333E9C50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Conduct dozer operations</w:t>
                  </w:r>
                </w:p>
              </w:tc>
            </w:tr>
            <w:tr w:rsidR="00812CCC" w:rsidRPr="005C7EA8" w14:paraId="52487C6F" w14:textId="77777777" w:rsidTr="00A62569">
              <w:tc>
                <w:tcPr>
                  <w:tcW w:w="1718" w:type="dxa"/>
                </w:tcPr>
                <w:p w14:paraId="7870D613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AHCMOM210</w:t>
                  </w:r>
                </w:p>
              </w:tc>
              <w:tc>
                <w:tcPr>
                  <w:tcW w:w="5670" w:type="dxa"/>
                </w:tcPr>
                <w:p w14:paraId="1BD194DC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Conduct scraper operations</w:t>
                  </w:r>
                </w:p>
              </w:tc>
            </w:tr>
            <w:tr w:rsidR="00812CCC" w:rsidRPr="005C7EA8" w14:paraId="5F8F9BDF" w14:textId="77777777" w:rsidTr="00A62569">
              <w:tc>
                <w:tcPr>
                  <w:tcW w:w="1718" w:type="dxa"/>
                </w:tcPr>
                <w:p w14:paraId="41DA9739" w14:textId="77777777" w:rsidR="00812CCC" w:rsidRPr="00337083" w:rsidRDefault="00812CCC" w:rsidP="00337083">
                  <w:pPr>
                    <w:pStyle w:val="SIText"/>
                  </w:pPr>
                  <w:r>
                    <w:t>AHCMOM213</w:t>
                  </w:r>
                </w:p>
              </w:tc>
              <w:tc>
                <w:tcPr>
                  <w:tcW w:w="5670" w:type="dxa"/>
                </w:tcPr>
                <w:p w14:paraId="79E84AEF" w14:textId="77777777" w:rsidR="00812CCC" w:rsidRPr="00337083" w:rsidRDefault="00812CCC" w:rsidP="00337083">
                  <w:pPr>
                    <w:pStyle w:val="SIText"/>
                  </w:pPr>
                  <w:r>
                    <w:t>Operate and maintain chainsaws</w:t>
                  </w:r>
                </w:p>
              </w:tc>
            </w:tr>
            <w:tr w:rsidR="00812CCC" w:rsidRPr="005C7EA8" w14:paraId="3C0E37DD" w14:textId="77777777" w:rsidTr="00A62569">
              <w:tc>
                <w:tcPr>
                  <w:tcW w:w="1718" w:type="dxa"/>
                </w:tcPr>
                <w:p w14:paraId="235BAD54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AHCMOM214</w:t>
                  </w:r>
                </w:p>
              </w:tc>
              <w:tc>
                <w:tcPr>
                  <w:tcW w:w="5670" w:type="dxa"/>
                </w:tcPr>
                <w:p w14:paraId="0F1537E6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Operate cane haulage vehicle</w:t>
                  </w:r>
                </w:p>
              </w:tc>
            </w:tr>
            <w:tr w:rsidR="00812CCC" w:rsidRPr="005C7EA8" w14:paraId="59B4CA03" w14:textId="77777777" w:rsidTr="00A62569">
              <w:tc>
                <w:tcPr>
                  <w:tcW w:w="1718" w:type="dxa"/>
                </w:tcPr>
                <w:p w14:paraId="0881F3CD" w14:textId="77777777" w:rsidR="00812CCC" w:rsidRPr="00337083" w:rsidRDefault="00812CCC" w:rsidP="00337083">
                  <w:pPr>
                    <w:pStyle w:val="SIText"/>
                  </w:pPr>
                  <w:r>
                    <w:t>AHCMOM215</w:t>
                  </w:r>
                </w:p>
              </w:tc>
              <w:tc>
                <w:tcPr>
                  <w:tcW w:w="5670" w:type="dxa"/>
                </w:tcPr>
                <w:p w14:paraId="7C72C321" w14:textId="77777777" w:rsidR="00812CCC" w:rsidRPr="00337083" w:rsidRDefault="00812CCC" w:rsidP="00337083">
                  <w:pPr>
                    <w:pStyle w:val="SIText"/>
                  </w:pPr>
                  <w:r>
                    <w:t>Operate commercial lawnmowers</w:t>
                  </w:r>
                </w:p>
              </w:tc>
            </w:tr>
            <w:tr w:rsidR="00812CCC" w:rsidRPr="005C7EA8" w14:paraId="741AB791" w14:textId="77777777" w:rsidTr="00A62569">
              <w:tc>
                <w:tcPr>
                  <w:tcW w:w="1718" w:type="dxa"/>
                </w:tcPr>
                <w:p w14:paraId="07B6CD34" w14:textId="77777777" w:rsidR="00812CCC" w:rsidRDefault="00812CCC" w:rsidP="00337083">
                  <w:pPr>
                    <w:pStyle w:val="SIText"/>
                  </w:pPr>
                  <w:r>
                    <w:t>AHCPCM204</w:t>
                  </w:r>
                </w:p>
              </w:tc>
              <w:tc>
                <w:tcPr>
                  <w:tcW w:w="5670" w:type="dxa"/>
                </w:tcPr>
                <w:p w14:paraId="0AEAFDE4" w14:textId="77777777" w:rsidR="00812CCC" w:rsidRDefault="00812CCC" w:rsidP="00337083">
                  <w:pPr>
                    <w:pStyle w:val="SIText"/>
                  </w:pPr>
                  <w:r>
                    <w:t>Recognise plants</w:t>
                  </w:r>
                </w:p>
              </w:tc>
            </w:tr>
            <w:tr w:rsidR="00812CCC" w:rsidRPr="005C7EA8" w14:paraId="3F18458B" w14:textId="77777777" w:rsidTr="00D817C8">
              <w:tc>
                <w:tcPr>
                  <w:tcW w:w="1718" w:type="dxa"/>
                </w:tcPr>
                <w:p w14:paraId="4001282B" w14:textId="77777777" w:rsidR="00812CCC" w:rsidRPr="000C4E9E" w:rsidRDefault="00812CCC" w:rsidP="000C4E9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C4E9E">
                    <w:t>AHCPHT214</w:t>
                  </w:r>
                </w:p>
              </w:tc>
              <w:tc>
                <w:tcPr>
                  <w:tcW w:w="5670" w:type="dxa"/>
                </w:tcPr>
                <w:p w14:paraId="076EC215" w14:textId="77777777" w:rsidR="00812CCC" w:rsidRPr="000C4E9E" w:rsidRDefault="00812CCC" w:rsidP="000C4E9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C4E9E">
                    <w:t>Support horticultural crop harvesting</w:t>
                  </w:r>
                </w:p>
              </w:tc>
            </w:tr>
            <w:tr w:rsidR="00812CCC" w:rsidRPr="005C7EA8" w14:paraId="00E03E6E" w14:textId="77777777" w:rsidTr="00A62569">
              <w:tc>
                <w:tcPr>
                  <w:tcW w:w="1718" w:type="dxa"/>
                </w:tcPr>
                <w:p w14:paraId="2130BBE4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AHCPHT215</w:t>
                  </w:r>
                </w:p>
              </w:tc>
              <w:tc>
                <w:tcPr>
                  <w:tcW w:w="5670" w:type="dxa"/>
                </w:tcPr>
                <w:p w14:paraId="65A4DDDC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Plant horticultural crops</w:t>
                  </w:r>
                </w:p>
              </w:tc>
            </w:tr>
            <w:tr w:rsidR="00812CCC" w:rsidRPr="005C7EA8" w14:paraId="44144564" w14:textId="77777777" w:rsidTr="00A62569">
              <w:tc>
                <w:tcPr>
                  <w:tcW w:w="1718" w:type="dxa"/>
                </w:tcPr>
                <w:p w14:paraId="35C7BEF4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AHCPHT216</w:t>
                  </w:r>
                </w:p>
              </w:tc>
              <w:tc>
                <w:tcPr>
                  <w:tcW w:w="5670" w:type="dxa"/>
                </w:tcPr>
                <w:p w14:paraId="4AF56AF0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Carry out canopy maintenance</w:t>
                  </w:r>
                </w:p>
              </w:tc>
            </w:tr>
            <w:tr w:rsidR="00812CCC" w:rsidRPr="005C7EA8" w14:paraId="75F44DD5" w14:textId="77777777" w:rsidTr="00A62569">
              <w:tc>
                <w:tcPr>
                  <w:tcW w:w="1718" w:type="dxa"/>
                </w:tcPr>
                <w:p w14:paraId="58B6DCC0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AHCPHT218</w:t>
                  </w:r>
                </w:p>
              </w:tc>
              <w:tc>
                <w:tcPr>
                  <w:tcW w:w="5670" w:type="dxa"/>
                </w:tcPr>
                <w:p w14:paraId="7A3FA044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Carry out post-harvest operations</w:t>
                  </w:r>
                </w:p>
              </w:tc>
            </w:tr>
            <w:tr w:rsidR="00812CCC" w:rsidRPr="005C7EA8" w14:paraId="67B6EB78" w14:textId="77777777" w:rsidTr="00A62569">
              <w:tc>
                <w:tcPr>
                  <w:tcW w:w="1718" w:type="dxa"/>
                </w:tcPr>
                <w:p w14:paraId="385ACB68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AHCPLY20</w:t>
                  </w:r>
                  <w:r>
                    <w:t>8</w:t>
                  </w:r>
                </w:p>
              </w:tc>
              <w:tc>
                <w:tcPr>
                  <w:tcW w:w="5670" w:type="dxa"/>
                </w:tcPr>
                <w:p w14:paraId="0E3A2555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Collect and pack eggs for human consumption</w:t>
                  </w:r>
                </w:p>
              </w:tc>
            </w:tr>
            <w:tr w:rsidR="00812CCC" w:rsidRPr="005C7EA8" w14:paraId="7C0E05BF" w14:textId="77777777" w:rsidTr="00A62569">
              <w:tc>
                <w:tcPr>
                  <w:tcW w:w="1718" w:type="dxa"/>
                </w:tcPr>
                <w:p w14:paraId="6F744045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AHCPLY20</w:t>
                  </w:r>
                  <w:r>
                    <w:t>9</w:t>
                  </w:r>
                </w:p>
              </w:tc>
              <w:tc>
                <w:tcPr>
                  <w:tcW w:w="5670" w:type="dxa"/>
                </w:tcPr>
                <w:p w14:paraId="59D28390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Grade and pack eggs for human consumption</w:t>
                  </w:r>
                </w:p>
              </w:tc>
            </w:tr>
            <w:tr w:rsidR="00812CCC" w:rsidRPr="005C7EA8" w14:paraId="64070EB9" w14:textId="77777777" w:rsidTr="00A62569">
              <w:tc>
                <w:tcPr>
                  <w:tcW w:w="1718" w:type="dxa"/>
                </w:tcPr>
                <w:p w14:paraId="40FF79CE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AHCPLY2</w:t>
                  </w:r>
                  <w:r>
                    <w:t>11</w:t>
                  </w:r>
                </w:p>
              </w:tc>
              <w:tc>
                <w:tcPr>
                  <w:tcW w:w="5670" w:type="dxa"/>
                </w:tcPr>
                <w:p w14:paraId="23F0B2C6" w14:textId="13429B0E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Collect</w:t>
                  </w:r>
                  <w:r>
                    <w:t>,</w:t>
                  </w:r>
                  <w:r w:rsidRPr="00337083">
                    <w:t xml:space="preserve"> store and handle eggs from breeder flock</w:t>
                  </w:r>
                  <w:r w:rsidR="00AC3A9C">
                    <w:t>s</w:t>
                  </w:r>
                </w:p>
              </w:tc>
            </w:tr>
            <w:tr w:rsidR="00812CCC" w:rsidRPr="005C7EA8" w14:paraId="548BE907" w14:textId="77777777" w:rsidTr="00A62569">
              <w:tc>
                <w:tcPr>
                  <w:tcW w:w="1718" w:type="dxa"/>
                </w:tcPr>
                <w:p w14:paraId="7DCCC344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AHCPLY</w:t>
                  </w:r>
                  <w:r>
                    <w:t>303</w:t>
                  </w:r>
                </w:p>
              </w:tc>
              <w:tc>
                <w:tcPr>
                  <w:tcW w:w="5670" w:type="dxa"/>
                </w:tcPr>
                <w:p w14:paraId="336C15C5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Maintain health and welfare of poultry</w:t>
                  </w:r>
                </w:p>
              </w:tc>
            </w:tr>
            <w:tr w:rsidR="00812CCC" w:rsidRPr="005C7EA8" w14:paraId="0DF0BE5F" w14:textId="77777777" w:rsidTr="00A62569">
              <w:tc>
                <w:tcPr>
                  <w:tcW w:w="1718" w:type="dxa"/>
                </w:tcPr>
                <w:p w14:paraId="16778FCE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AHCPLY</w:t>
                  </w:r>
                  <w:r>
                    <w:t>308</w:t>
                  </w:r>
                </w:p>
              </w:tc>
              <w:tc>
                <w:tcPr>
                  <w:tcW w:w="5670" w:type="dxa"/>
                </w:tcPr>
                <w:p w14:paraId="03D498A6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Set up shed</w:t>
                  </w:r>
                  <w:r>
                    <w:t>s</w:t>
                  </w:r>
                  <w:r w:rsidRPr="00337083">
                    <w:t xml:space="preserve"> for placement of </w:t>
                  </w:r>
                  <w:r>
                    <w:t>poultry</w:t>
                  </w:r>
                </w:p>
              </w:tc>
            </w:tr>
            <w:tr w:rsidR="00812CCC" w:rsidRPr="005C7EA8" w14:paraId="42916236" w14:textId="77777777" w:rsidTr="00A62569">
              <w:tc>
                <w:tcPr>
                  <w:tcW w:w="1718" w:type="dxa"/>
                </w:tcPr>
                <w:p w14:paraId="67C4007A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AHCPMG309</w:t>
                  </w:r>
                </w:p>
              </w:tc>
              <w:tc>
                <w:tcPr>
                  <w:tcW w:w="5670" w:type="dxa"/>
                </w:tcPr>
                <w:p w14:paraId="65532A79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Apply pest animal control techniques</w:t>
                  </w:r>
                </w:p>
              </w:tc>
            </w:tr>
            <w:tr w:rsidR="00812CCC" w:rsidRPr="005C7EA8" w14:paraId="5D4F1321" w14:textId="77777777" w:rsidTr="00A62569">
              <w:tc>
                <w:tcPr>
                  <w:tcW w:w="1718" w:type="dxa"/>
                </w:tcPr>
                <w:p w14:paraId="5E718DED" w14:textId="6FE7F36E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AHCPRK20</w:t>
                  </w:r>
                  <w:r>
                    <w:t>2</w:t>
                  </w:r>
                  <w:r w:rsidR="000868AF">
                    <w:t xml:space="preserve"> #</w:t>
                  </w:r>
                </w:p>
              </w:tc>
              <w:tc>
                <w:tcPr>
                  <w:tcW w:w="5670" w:type="dxa"/>
                </w:tcPr>
                <w:p w14:paraId="455EB4E8" w14:textId="3D65A20F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Move and handle pigs</w:t>
                  </w:r>
                  <w:r w:rsidR="007A3EF3">
                    <w:t xml:space="preserve"> </w:t>
                  </w:r>
                </w:p>
              </w:tc>
            </w:tr>
            <w:tr w:rsidR="00812CCC" w:rsidRPr="005C7EA8" w14:paraId="7CFA03CB" w14:textId="77777777" w:rsidTr="00A62569">
              <w:tc>
                <w:tcPr>
                  <w:tcW w:w="1718" w:type="dxa"/>
                </w:tcPr>
                <w:p w14:paraId="7BEBB8C9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AHCWOL201</w:t>
                  </w:r>
                </w:p>
              </w:tc>
              <w:tc>
                <w:tcPr>
                  <w:tcW w:w="5670" w:type="dxa"/>
                </w:tcPr>
                <w:p w14:paraId="1D1D029D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Pen sheep</w:t>
                  </w:r>
                </w:p>
              </w:tc>
            </w:tr>
            <w:tr w:rsidR="00812CCC" w:rsidRPr="005C7EA8" w14:paraId="5AE40343" w14:textId="77777777" w:rsidTr="00A62569">
              <w:tc>
                <w:tcPr>
                  <w:tcW w:w="1718" w:type="dxa"/>
                </w:tcPr>
                <w:p w14:paraId="1E707CE2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AHCWOL202</w:t>
                  </w:r>
                </w:p>
              </w:tc>
              <w:tc>
                <w:tcPr>
                  <w:tcW w:w="5670" w:type="dxa"/>
                </w:tcPr>
                <w:p w14:paraId="5C73A093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Perform board duties</w:t>
                  </w:r>
                </w:p>
              </w:tc>
            </w:tr>
            <w:tr w:rsidR="00812CCC" w:rsidRPr="005C7EA8" w14:paraId="04C0274A" w14:textId="77777777" w:rsidTr="00A62569">
              <w:tc>
                <w:tcPr>
                  <w:tcW w:w="1718" w:type="dxa"/>
                </w:tcPr>
                <w:p w14:paraId="785E15B3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AHCWOL203</w:t>
                  </w:r>
                </w:p>
              </w:tc>
              <w:tc>
                <w:tcPr>
                  <w:tcW w:w="5670" w:type="dxa"/>
                </w:tcPr>
                <w:p w14:paraId="4C73779A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Carry out wool pressing</w:t>
                  </w:r>
                </w:p>
              </w:tc>
            </w:tr>
            <w:tr w:rsidR="00812CCC" w:rsidRPr="005C7EA8" w14:paraId="557FCB78" w14:textId="77777777" w:rsidTr="00A62569">
              <w:tc>
                <w:tcPr>
                  <w:tcW w:w="1718" w:type="dxa"/>
                </w:tcPr>
                <w:p w14:paraId="5AAFFB47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RIIWHS202E</w:t>
                  </w:r>
                </w:p>
              </w:tc>
              <w:tc>
                <w:tcPr>
                  <w:tcW w:w="5670" w:type="dxa"/>
                </w:tcPr>
                <w:p w14:paraId="2C47B1E1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Enter and work in confined spaces</w:t>
                  </w:r>
                </w:p>
              </w:tc>
            </w:tr>
            <w:tr w:rsidR="00812CCC" w:rsidRPr="005C7EA8" w14:paraId="028850CA" w14:textId="77777777" w:rsidTr="00A62569">
              <w:tc>
                <w:tcPr>
                  <w:tcW w:w="1718" w:type="dxa"/>
                </w:tcPr>
                <w:p w14:paraId="22ADA66B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lastRenderedPageBreak/>
                    <w:t>RIIWHS204E</w:t>
                  </w:r>
                </w:p>
              </w:tc>
              <w:tc>
                <w:tcPr>
                  <w:tcW w:w="5670" w:type="dxa"/>
                </w:tcPr>
                <w:p w14:paraId="7AD618F4" w14:textId="77777777" w:rsidR="00812CCC" w:rsidRPr="00337083" w:rsidRDefault="00812CCC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Work safely at heights</w:t>
                  </w:r>
                </w:p>
              </w:tc>
            </w:tr>
          </w:tbl>
          <w:p w14:paraId="40078679" w14:textId="77777777" w:rsidR="00F26309" w:rsidRDefault="00F26309" w:rsidP="00F26309"/>
          <w:p w14:paraId="7BBE9929" w14:textId="3BD0ADB7" w:rsidR="00F26309" w:rsidRPr="00F26309" w:rsidRDefault="00F26309" w:rsidP="00F26309">
            <w:pPr>
              <w:pStyle w:val="SIText-Bold"/>
            </w:pPr>
            <w:r>
              <w:t>Group C</w:t>
            </w:r>
            <w:r w:rsidR="008F4842">
              <w:t xml:space="preserve"> Prerequisite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F26309" w:rsidRPr="005C7EA8" w14:paraId="5C845F92" w14:textId="77777777" w:rsidTr="00E52516">
              <w:tc>
                <w:tcPr>
                  <w:tcW w:w="1718" w:type="dxa"/>
                </w:tcPr>
                <w:p w14:paraId="5A06A57E" w14:textId="77777777" w:rsidR="00F26309" w:rsidRPr="00A2022B" w:rsidRDefault="00F26309" w:rsidP="00A2022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2022B">
                    <w:t>ACMEQU202*</w:t>
                  </w:r>
                </w:p>
              </w:tc>
              <w:tc>
                <w:tcPr>
                  <w:tcW w:w="5670" w:type="dxa"/>
                </w:tcPr>
                <w:p w14:paraId="4C07A651" w14:textId="77777777" w:rsidR="00F26309" w:rsidRPr="00A2022B" w:rsidRDefault="00F26309" w:rsidP="00A2022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2022B">
                    <w:t>Handle horses safely</w:t>
                  </w:r>
                </w:p>
              </w:tc>
            </w:tr>
            <w:tr w:rsidR="00F26309" w:rsidRPr="005C7EA8" w14:paraId="3664BAE1" w14:textId="77777777" w:rsidTr="00E52516">
              <w:tc>
                <w:tcPr>
                  <w:tcW w:w="1718" w:type="dxa"/>
                </w:tcPr>
                <w:p w14:paraId="5D533E54" w14:textId="77777777" w:rsidR="00F26309" w:rsidRPr="00A2022B" w:rsidRDefault="00F26309" w:rsidP="00A2022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2022B">
                    <w:t>ACMEQU205</w:t>
                  </w:r>
                </w:p>
              </w:tc>
              <w:tc>
                <w:tcPr>
                  <w:tcW w:w="5670" w:type="dxa"/>
                </w:tcPr>
                <w:p w14:paraId="5D8AF1A2" w14:textId="77777777" w:rsidR="00F26309" w:rsidRPr="00A2022B" w:rsidRDefault="00F26309" w:rsidP="00A2022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2022B">
                    <w:t>Apply knowledge of horse behaviour</w:t>
                  </w:r>
                </w:p>
              </w:tc>
            </w:tr>
            <w:tr w:rsidR="00F26309" w:rsidRPr="005C7EA8" w14:paraId="47310BBE" w14:textId="77777777" w:rsidTr="00E52516">
              <w:tc>
                <w:tcPr>
                  <w:tcW w:w="1718" w:type="dxa"/>
                </w:tcPr>
                <w:p w14:paraId="51621A36" w14:textId="77777777" w:rsidR="00F26309" w:rsidRPr="00A2022B" w:rsidRDefault="00F26309" w:rsidP="00A2022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2022B">
                    <w:t>ACMEQU206*</w:t>
                  </w:r>
                </w:p>
              </w:tc>
              <w:tc>
                <w:tcPr>
                  <w:tcW w:w="5670" w:type="dxa"/>
                </w:tcPr>
                <w:p w14:paraId="3B94669B" w14:textId="77777777" w:rsidR="00F26309" w:rsidRPr="00A2022B" w:rsidRDefault="00F26309" w:rsidP="00A2022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2022B">
                    <w:t xml:space="preserve">Perform horse riding skills at walk, </w:t>
                  </w:r>
                  <w:proofErr w:type="gramStart"/>
                  <w:r w:rsidRPr="00A2022B">
                    <w:t>trot</w:t>
                  </w:r>
                  <w:proofErr w:type="gramEnd"/>
                  <w:r w:rsidRPr="00A2022B">
                    <w:t xml:space="preserve"> and canter</w:t>
                  </w:r>
                </w:p>
              </w:tc>
            </w:tr>
          </w:tbl>
          <w:p w14:paraId="1DBAAE2D" w14:textId="77777777" w:rsidR="009F2E27" w:rsidRDefault="009F2E27" w:rsidP="00205F8D"/>
          <w:p w14:paraId="78C9B393" w14:textId="00BDDEAB" w:rsidR="004270D2" w:rsidRDefault="004270D2" w:rsidP="00205F8D">
            <w:pPr>
              <w:pStyle w:val="SITextHeading2"/>
            </w:pPr>
            <w:r w:rsidRPr="004D2710">
              <w:t>Prerequisite requirements</w:t>
            </w:r>
          </w:p>
          <w:p w14:paraId="41A0107C" w14:textId="6A442779" w:rsidR="007D5036" w:rsidRPr="007D5036" w:rsidRDefault="007D5036" w:rsidP="007D5036">
            <w:pPr>
              <w:pStyle w:val="SIText"/>
            </w:pPr>
            <w:r w:rsidRPr="00AD58EB">
              <w:t>Note: Units listed in the</w:t>
            </w:r>
            <w:r w:rsidR="00105D04">
              <w:t xml:space="preserve"> '</w:t>
            </w:r>
            <w:r w:rsidRPr="00AD58EB">
              <w:t>Prerequisite requirement</w:t>
            </w:r>
            <w:r w:rsidR="00105D04">
              <w:t>'</w:t>
            </w:r>
            <w:r w:rsidR="00B921A2">
              <w:t xml:space="preserve"> </w:t>
            </w:r>
            <w:r w:rsidRPr="00AD58EB">
              <w:t>column that have their own prerequisite requirements are shown with an asterisk (*)</w:t>
            </w:r>
          </w:p>
          <w:p w14:paraId="0F13FED8" w14:textId="77777777" w:rsidR="007D5036" w:rsidRPr="007D5036" w:rsidRDefault="007D5036" w:rsidP="007D5036">
            <w:pPr>
              <w:pStyle w:val="SIText"/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160"/>
              <w:gridCol w:w="6242"/>
            </w:tblGrid>
            <w:tr w:rsidR="00337083" w14:paraId="6F97D9F3" w14:textId="77777777" w:rsidTr="00337083">
              <w:tc>
                <w:tcPr>
                  <w:tcW w:w="3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129322" w14:textId="77777777" w:rsidR="004270D2" w:rsidRPr="00205F8D" w:rsidRDefault="004270D2" w:rsidP="00205F8D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A380FA" w14:textId="77777777" w:rsidR="004270D2" w:rsidRPr="00205F8D" w:rsidRDefault="004270D2" w:rsidP="00205F8D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337083" w14:paraId="334010A7" w14:textId="77777777" w:rsidTr="00337083">
              <w:trPr>
                <w:trHeight w:val="439"/>
              </w:trPr>
              <w:tc>
                <w:tcPr>
                  <w:tcW w:w="3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CB2CD3" w14:textId="0AF999F6" w:rsidR="007810AD" w:rsidRPr="00AD61F1" w:rsidRDefault="007810AD" w:rsidP="00AD61F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D61F1">
                    <w:t>ACMEQU202 Handle horses safely</w:t>
                  </w:r>
                </w:p>
              </w:tc>
              <w:tc>
                <w:tcPr>
                  <w:tcW w:w="6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839D8D" w14:textId="2494265F" w:rsidR="007810AD" w:rsidRPr="00AD61F1" w:rsidRDefault="007810AD" w:rsidP="00AD61F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D61F1">
                    <w:t>ACMEQU205 Apply knowledge of horse behaviour</w:t>
                  </w:r>
                </w:p>
              </w:tc>
            </w:tr>
            <w:tr w:rsidR="00337083" w14:paraId="0B24DBDF" w14:textId="77777777" w:rsidTr="00337083">
              <w:trPr>
                <w:trHeight w:val="691"/>
              </w:trPr>
              <w:tc>
                <w:tcPr>
                  <w:tcW w:w="3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CB95D5" w14:textId="6290D73A" w:rsidR="007810AD" w:rsidRPr="00AD61F1" w:rsidRDefault="007810AD" w:rsidP="00AD61F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D61F1">
                    <w:t xml:space="preserve">ACMEQU206 Perform horse riding skills at walk, </w:t>
                  </w:r>
                  <w:proofErr w:type="gramStart"/>
                  <w:r w:rsidRPr="00AD61F1">
                    <w:t>trot</w:t>
                  </w:r>
                  <w:proofErr w:type="gramEnd"/>
                  <w:r w:rsidRPr="00AD61F1">
                    <w:t xml:space="preserve"> and canter</w:t>
                  </w:r>
                </w:p>
              </w:tc>
              <w:tc>
                <w:tcPr>
                  <w:tcW w:w="6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FEAF1" w14:textId="699DBD06" w:rsidR="007810AD" w:rsidRPr="00AD61F1" w:rsidRDefault="007810AD" w:rsidP="00AD61F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D61F1">
                    <w:t>ACMEQU202 Handle horses safely*</w:t>
                  </w:r>
                </w:p>
              </w:tc>
            </w:tr>
            <w:tr w:rsidR="007C0B29" w14:paraId="5B9D1501" w14:textId="77777777" w:rsidTr="00337083">
              <w:trPr>
                <w:trHeight w:val="691"/>
              </w:trPr>
              <w:tc>
                <w:tcPr>
                  <w:tcW w:w="3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F52BB2" w14:textId="5A541918" w:rsidR="007C0B29" w:rsidRPr="00AD61F1" w:rsidRDefault="007C0B29" w:rsidP="007C0B29">
                  <w:pPr>
                    <w:pStyle w:val="SIText"/>
                  </w:pPr>
                  <w:bookmarkStart w:id="2" w:name="_Hlk98504537"/>
                  <w:r w:rsidRPr="00073DA5">
                    <w:t>ACMEQU217 Load and unload horses</w:t>
                  </w:r>
                </w:p>
              </w:tc>
              <w:tc>
                <w:tcPr>
                  <w:tcW w:w="6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9A3982" w14:textId="6753A693" w:rsidR="007C0B29" w:rsidRPr="00AD61F1" w:rsidRDefault="007C0B29" w:rsidP="007C0B29">
                  <w:pPr>
                    <w:pStyle w:val="SIText"/>
                  </w:pPr>
                  <w:r w:rsidRPr="00073DA5">
                    <w:t>ACMEQU212 Handle horses safely</w:t>
                  </w:r>
                </w:p>
              </w:tc>
            </w:tr>
            <w:tr w:rsidR="007C0B29" w14:paraId="662C433C" w14:textId="77777777" w:rsidTr="00337083">
              <w:trPr>
                <w:trHeight w:val="691"/>
              </w:trPr>
              <w:tc>
                <w:tcPr>
                  <w:tcW w:w="3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13EA41" w14:textId="0F2A5515" w:rsidR="007C0B29" w:rsidRPr="00AD61F1" w:rsidRDefault="007C0B29" w:rsidP="007C0B29">
                  <w:pPr>
                    <w:pStyle w:val="SIText"/>
                  </w:pPr>
                  <w:r w:rsidRPr="00073DA5">
                    <w:t xml:space="preserve">ACMEQU218 Perform horse riding skills at walk, </w:t>
                  </w:r>
                  <w:proofErr w:type="gramStart"/>
                  <w:r w:rsidRPr="00073DA5">
                    <w:t>trot</w:t>
                  </w:r>
                  <w:proofErr w:type="gramEnd"/>
                  <w:r w:rsidRPr="00073DA5">
                    <w:t xml:space="preserve"> and canter</w:t>
                  </w:r>
                </w:p>
              </w:tc>
              <w:tc>
                <w:tcPr>
                  <w:tcW w:w="6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0EC1C4" w14:textId="660ECDE2" w:rsidR="007C0B29" w:rsidRPr="00AD61F1" w:rsidRDefault="007C0B29" w:rsidP="007C0B29">
                  <w:pPr>
                    <w:pStyle w:val="SIText"/>
                  </w:pPr>
                  <w:r w:rsidRPr="00073DA5">
                    <w:t>ACMEQU212 Handle horses safely</w:t>
                  </w:r>
                </w:p>
              </w:tc>
            </w:tr>
            <w:bookmarkEnd w:id="2"/>
            <w:tr w:rsidR="00337083" w14:paraId="73824FF8" w14:textId="77777777" w:rsidTr="00337083">
              <w:trPr>
                <w:trHeight w:val="691"/>
              </w:trPr>
              <w:tc>
                <w:tcPr>
                  <w:tcW w:w="3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14E628" w14:textId="136EDEAB" w:rsidR="007810AD" w:rsidRPr="00AD61F1" w:rsidRDefault="007810AD" w:rsidP="00AD61F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D61F1">
                    <w:t>AHCLSK218 Ride educated horses to carry out basic stock work</w:t>
                  </w:r>
                </w:p>
              </w:tc>
              <w:tc>
                <w:tcPr>
                  <w:tcW w:w="6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60FA33" w14:textId="77777777" w:rsidR="007810AD" w:rsidRPr="00AD61F1" w:rsidRDefault="007810AD" w:rsidP="00AD61F1">
                  <w:pPr>
                    <w:pStyle w:val="SIText"/>
                  </w:pPr>
                  <w:r w:rsidRPr="00AD61F1">
                    <w:t>ACMEQU202 Handle horses safely*</w:t>
                  </w:r>
                </w:p>
                <w:p w14:paraId="5CCE5AE8" w14:textId="666B3338" w:rsidR="007810AD" w:rsidRPr="00AD61F1" w:rsidRDefault="007810AD" w:rsidP="00AD61F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D61F1">
                    <w:t xml:space="preserve">ACMEQU206 Perform horse riding skills at walk, </w:t>
                  </w:r>
                  <w:proofErr w:type="gramStart"/>
                  <w:r w:rsidRPr="00AD61F1">
                    <w:t>trot</w:t>
                  </w:r>
                  <w:proofErr w:type="gramEnd"/>
                  <w:r w:rsidRPr="00AD61F1">
                    <w:t xml:space="preserve"> and canter*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0E6C429D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B921A2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7810AD" w:rsidRPr="00BC49BB" w14:paraId="4E8B5AF1" w14:textId="77777777" w:rsidTr="00EA116F">
              <w:tc>
                <w:tcPr>
                  <w:tcW w:w="1028" w:type="pct"/>
                </w:tcPr>
                <w:p w14:paraId="0E999D99" w14:textId="30B2BED4" w:rsidR="007810AD" w:rsidRPr="007810AD" w:rsidRDefault="007810AD" w:rsidP="007810AD">
                  <w:pPr>
                    <w:pStyle w:val="SIText"/>
                  </w:pPr>
                  <w:r w:rsidRPr="007810AD">
                    <w:t>AHC2</w:t>
                  </w:r>
                  <w:r w:rsidR="0043425C">
                    <w:t>01</w:t>
                  </w:r>
                  <w:r w:rsidR="000C4E9E">
                    <w:t>22</w:t>
                  </w:r>
                  <w:r w:rsidRPr="007810AD">
                    <w:t xml:space="preserve"> Certificate II in Agriculture</w:t>
                  </w:r>
                </w:p>
              </w:tc>
              <w:tc>
                <w:tcPr>
                  <w:tcW w:w="1105" w:type="pct"/>
                </w:tcPr>
                <w:p w14:paraId="363FA603" w14:textId="03130746" w:rsidR="007810AD" w:rsidRPr="007810AD" w:rsidRDefault="007810AD" w:rsidP="007810AD">
                  <w:pPr>
                    <w:pStyle w:val="SIText"/>
                  </w:pPr>
                  <w:r w:rsidRPr="007810AD">
                    <w:t>AHC20116 Certificate II in Agriculture</w:t>
                  </w:r>
                </w:p>
              </w:tc>
              <w:tc>
                <w:tcPr>
                  <w:tcW w:w="1398" w:type="pct"/>
                </w:tcPr>
                <w:p w14:paraId="2A6D75CE" w14:textId="0F5B0DAD" w:rsidR="00725F57" w:rsidRDefault="00B921A2" w:rsidP="007810AD">
                  <w:pPr>
                    <w:pStyle w:val="SIText"/>
                  </w:pPr>
                  <w:r>
                    <w:t>Revised</w:t>
                  </w:r>
                  <w:r w:rsidR="00725F57">
                    <w:t xml:space="preserve"> packaging rules</w:t>
                  </w:r>
                  <w:r>
                    <w:t xml:space="preserve"> to better reflect outcomes</w:t>
                  </w:r>
                </w:p>
                <w:p w14:paraId="13057567" w14:textId="18F48B40" w:rsidR="00B921A2" w:rsidRDefault="00B921A2" w:rsidP="007810AD">
                  <w:pPr>
                    <w:pStyle w:val="SIText"/>
                  </w:pPr>
                  <w:r>
                    <w:t>Total number of units reduced by 2 units</w:t>
                  </w:r>
                </w:p>
                <w:p w14:paraId="16468F19" w14:textId="62B9F554" w:rsidR="00725F57" w:rsidRDefault="00B921A2" w:rsidP="007810AD">
                  <w:pPr>
                    <w:pStyle w:val="SIText"/>
                  </w:pPr>
                  <w:r>
                    <w:t>Core units revised and increased by 1</w:t>
                  </w:r>
                  <w:r w:rsidR="00725F57">
                    <w:t xml:space="preserve"> unit</w:t>
                  </w:r>
                </w:p>
                <w:p w14:paraId="42D09A1B" w14:textId="11D7B078" w:rsidR="007810AD" w:rsidRPr="007810AD" w:rsidRDefault="00725F57" w:rsidP="007810AD">
                  <w:pPr>
                    <w:pStyle w:val="SIText"/>
                  </w:pPr>
                  <w:r>
                    <w:t>added and updated elective units</w:t>
                  </w:r>
                </w:p>
              </w:tc>
              <w:tc>
                <w:tcPr>
                  <w:tcW w:w="1469" w:type="pct"/>
                </w:tcPr>
                <w:p w14:paraId="57B4CF8E" w14:textId="1A99A4C2" w:rsidR="007810AD" w:rsidRPr="007810AD" w:rsidRDefault="00725F57" w:rsidP="007810AD">
                  <w:pPr>
                    <w:pStyle w:val="SIText"/>
                  </w:pPr>
                  <w:r>
                    <w:t>Not e</w:t>
                  </w:r>
                  <w:r w:rsidR="007810AD" w:rsidRPr="007810AD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04813929" w:rsidR="0074167B" w:rsidRPr="00C73ADA" w:rsidRDefault="00140954" w:rsidP="00C73A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73ADA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C73ADA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C73ADA">
              <w:rPr>
                <w:rStyle w:val="SITemporarytext-blue"/>
                <w:color w:val="auto"/>
                <w:sz w:val="20"/>
              </w:rPr>
              <w:t>:</w:t>
            </w:r>
            <w:r w:rsidRPr="00C73ADA">
              <w:rPr>
                <w:rStyle w:val="SITemporarytext-red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C73ADA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BD8D0" w14:textId="77777777" w:rsidR="00DA4ACE" w:rsidRDefault="00DA4ACE" w:rsidP="00BF3F0A">
      <w:r>
        <w:separator/>
      </w:r>
    </w:p>
    <w:p w14:paraId="42E94E92" w14:textId="77777777" w:rsidR="00DA4ACE" w:rsidRDefault="00DA4ACE"/>
  </w:endnote>
  <w:endnote w:type="continuationSeparator" w:id="0">
    <w:p w14:paraId="19AD8815" w14:textId="77777777" w:rsidR="00DA4ACE" w:rsidRDefault="00DA4ACE" w:rsidP="00BF3F0A">
      <w:r>
        <w:continuationSeparator/>
      </w:r>
    </w:p>
    <w:p w14:paraId="314A57E2" w14:textId="77777777" w:rsidR="00DA4ACE" w:rsidRDefault="00DA4ACE"/>
  </w:endnote>
  <w:endnote w:type="continuationNotice" w:id="1">
    <w:p w14:paraId="68F558D5" w14:textId="77777777" w:rsidR="00DA4ACE" w:rsidRDefault="00DA4A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E2D94" w14:textId="77777777" w:rsidR="00DA4ACE" w:rsidRDefault="00DA4ACE" w:rsidP="00BF3F0A">
      <w:r>
        <w:separator/>
      </w:r>
    </w:p>
    <w:p w14:paraId="753794C0" w14:textId="77777777" w:rsidR="00DA4ACE" w:rsidRDefault="00DA4ACE"/>
  </w:footnote>
  <w:footnote w:type="continuationSeparator" w:id="0">
    <w:p w14:paraId="0364696A" w14:textId="77777777" w:rsidR="00DA4ACE" w:rsidRDefault="00DA4ACE" w:rsidP="00BF3F0A">
      <w:r>
        <w:continuationSeparator/>
      </w:r>
    </w:p>
    <w:p w14:paraId="3E2CC2C7" w14:textId="77777777" w:rsidR="00DA4ACE" w:rsidRDefault="00DA4ACE"/>
  </w:footnote>
  <w:footnote w:type="continuationNotice" w:id="1">
    <w:p w14:paraId="679E6D5C" w14:textId="77777777" w:rsidR="00DA4ACE" w:rsidRDefault="00DA4A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7E6AC480" w:rsidR="009C2650" w:rsidRDefault="006274E6" w:rsidP="00F07C48">
    <w:pPr>
      <w:pStyle w:val="SIText"/>
    </w:pPr>
    <w:r w:rsidRPr="006274E6">
      <w:t>AHC2</w:t>
    </w:r>
    <w:r w:rsidR="00CA05FC">
      <w:t>01</w:t>
    </w:r>
    <w:r w:rsidR="0053761E">
      <w:t>22</w:t>
    </w:r>
    <w:r w:rsidRPr="006274E6">
      <w:t xml:space="preserve"> Certificate II in Agriculture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F0075A"/>
    <w:multiLevelType w:val="multilevel"/>
    <w:tmpl w:val="53845C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43E5600"/>
    <w:multiLevelType w:val="multilevel"/>
    <w:tmpl w:val="FA66C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CC1910"/>
    <w:multiLevelType w:val="multilevel"/>
    <w:tmpl w:val="6B9A89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339C8"/>
    <w:multiLevelType w:val="multilevel"/>
    <w:tmpl w:val="E29CFF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85246945">
    <w:abstractNumId w:val="11"/>
  </w:num>
  <w:num w:numId="2" w16cid:durableId="23945176">
    <w:abstractNumId w:val="5"/>
  </w:num>
  <w:num w:numId="3" w16cid:durableId="906693289">
    <w:abstractNumId w:val="4"/>
  </w:num>
  <w:num w:numId="4" w16cid:durableId="142086664">
    <w:abstractNumId w:val="19"/>
  </w:num>
  <w:num w:numId="5" w16cid:durableId="410469963">
    <w:abstractNumId w:val="2"/>
  </w:num>
  <w:num w:numId="6" w16cid:durableId="1716925715">
    <w:abstractNumId w:val="10"/>
  </w:num>
  <w:num w:numId="7" w16cid:durableId="48310857">
    <w:abstractNumId w:val="3"/>
  </w:num>
  <w:num w:numId="8" w16cid:durableId="249049686">
    <w:abstractNumId w:val="0"/>
  </w:num>
  <w:num w:numId="9" w16cid:durableId="2114083442">
    <w:abstractNumId w:val="18"/>
  </w:num>
  <w:num w:numId="10" w16cid:durableId="496264759">
    <w:abstractNumId w:val="14"/>
  </w:num>
  <w:num w:numId="11" w16cid:durableId="298608855">
    <w:abstractNumId w:val="16"/>
  </w:num>
  <w:num w:numId="12" w16cid:durableId="48263574">
    <w:abstractNumId w:val="15"/>
  </w:num>
  <w:num w:numId="13" w16cid:durableId="1663462556">
    <w:abstractNumId w:val="21"/>
  </w:num>
  <w:num w:numId="14" w16cid:durableId="406001112">
    <w:abstractNumId w:val="12"/>
  </w:num>
  <w:num w:numId="15" w16cid:durableId="985205260">
    <w:abstractNumId w:val="20"/>
  </w:num>
  <w:num w:numId="16" w16cid:durableId="1530870592">
    <w:abstractNumId w:val="9"/>
  </w:num>
  <w:num w:numId="17" w16cid:durableId="1787844198">
    <w:abstractNumId w:val="7"/>
  </w:num>
  <w:num w:numId="18" w16cid:durableId="1127313914">
    <w:abstractNumId w:val="17"/>
  </w:num>
  <w:num w:numId="19" w16cid:durableId="1633361741">
    <w:abstractNumId w:val="6"/>
  </w:num>
  <w:num w:numId="20" w16cid:durableId="1094593519">
    <w:abstractNumId w:val="13"/>
  </w:num>
  <w:num w:numId="21" w16cid:durableId="921790939">
    <w:abstractNumId w:val="1"/>
  </w:num>
  <w:num w:numId="22" w16cid:durableId="10911191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3FCF"/>
    <w:rsid w:val="00016803"/>
    <w:rsid w:val="00017C6F"/>
    <w:rsid w:val="00022F07"/>
    <w:rsid w:val="00023992"/>
    <w:rsid w:val="00041E59"/>
    <w:rsid w:val="0004672C"/>
    <w:rsid w:val="000648DA"/>
    <w:rsid w:val="00064B2D"/>
    <w:rsid w:val="00064BFE"/>
    <w:rsid w:val="000670BF"/>
    <w:rsid w:val="00070B3E"/>
    <w:rsid w:val="00071F95"/>
    <w:rsid w:val="000737BB"/>
    <w:rsid w:val="00074E47"/>
    <w:rsid w:val="000865F4"/>
    <w:rsid w:val="000868AF"/>
    <w:rsid w:val="00086E1F"/>
    <w:rsid w:val="000A5441"/>
    <w:rsid w:val="000B429E"/>
    <w:rsid w:val="000C13F1"/>
    <w:rsid w:val="000C4E9E"/>
    <w:rsid w:val="000C7960"/>
    <w:rsid w:val="000D1FA2"/>
    <w:rsid w:val="000D7BE6"/>
    <w:rsid w:val="000E2C86"/>
    <w:rsid w:val="000F29F2"/>
    <w:rsid w:val="00101659"/>
    <w:rsid w:val="00105D04"/>
    <w:rsid w:val="001078BF"/>
    <w:rsid w:val="00113C4C"/>
    <w:rsid w:val="00125729"/>
    <w:rsid w:val="00133957"/>
    <w:rsid w:val="00134FCF"/>
    <w:rsid w:val="001372F6"/>
    <w:rsid w:val="00140954"/>
    <w:rsid w:val="00144385"/>
    <w:rsid w:val="00151293"/>
    <w:rsid w:val="00151D93"/>
    <w:rsid w:val="00152A19"/>
    <w:rsid w:val="00156EF3"/>
    <w:rsid w:val="00176E4F"/>
    <w:rsid w:val="00184867"/>
    <w:rsid w:val="0018546B"/>
    <w:rsid w:val="001A0E2A"/>
    <w:rsid w:val="001A6A3E"/>
    <w:rsid w:val="001A7B6D"/>
    <w:rsid w:val="001B0FB1"/>
    <w:rsid w:val="001B34D5"/>
    <w:rsid w:val="001B513A"/>
    <w:rsid w:val="001C0A75"/>
    <w:rsid w:val="001E16BC"/>
    <w:rsid w:val="001E2908"/>
    <w:rsid w:val="001F28F9"/>
    <w:rsid w:val="001F2BA5"/>
    <w:rsid w:val="001F308D"/>
    <w:rsid w:val="00201A7C"/>
    <w:rsid w:val="00205F8D"/>
    <w:rsid w:val="0021414D"/>
    <w:rsid w:val="00223124"/>
    <w:rsid w:val="00234444"/>
    <w:rsid w:val="00242293"/>
    <w:rsid w:val="00243463"/>
    <w:rsid w:val="00244EA7"/>
    <w:rsid w:val="002615B7"/>
    <w:rsid w:val="00262FC3"/>
    <w:rsid w:val="00276DB8"/>
    <w:rsid w:val="0028003F"/>
    <w:rsid w:val="00282664"/>
    <w:rsid w:val="00285FB8"/>
    <w:rsid w:val="002931C2"/>
    <w:rsid w:val="002A2353"/>
    <w:rsid w:val="002A4CD3"/>
    <w:rsid w:val="002A55A1"/>
    <w:rsid w:val="002C543A"/>
    <w:rsid w:val="002C55E9"/>
    <w:rsid w:val="002D0C8B"/>
    <w:rsid w:val="002D19D9"/>
    <w:rsid w:val="002E193E"/>
    <w:rsid w:val="002F1BE6"/>
    <w:rsid w:val="002F3229"/>
    <w:rsid w:val="002F3AE8"/>
    <w:rsid w:val="003015EB"/>
    <w:rsid w:val="00321C7C"/>
    <w:rsid w:val="003245DD"/>
    <w:rsid w:val="00337083"/>
    <w:rsid w:val="00337E82"/>
    <w:rsid w:val="0035001E"/>
    <w:rsid w:val="0035077D"/>
    <w:rsid w:val="00350BB1"/>
    <w:rsid w:val="003512E5"/>
    <w:rsid w:val="00352C83"/>
    <w:rsid w:val="0037067D"/>
    <w:rsid w:val="003714C0"/>
    <w:rsid w:val="00376CC9"/>
    <w:rsid w:val="0038735B"/>
    <w:rsid w:val="003916D1"/>
    <w:rsid w:val="003A21F0"/>
    <w:rsid w:val="003A58BA"/>
    <w:rsid w:val="003A5AE7"/>
    <w:rsid w:val="003A7221"/>
    <w:rsid w:val="003B1755"/>
    <w:rsid w:val="003B3A00"/>
    <w:rsid w:val="003C13AE"/>
    <w:rsid w:val="003D2E73"/>
    <w:rsid w:val="003D3E14"/>
    <w:rsid w:val="003E6F31"/>
    <w:rsid w:val="003E7BBE"/>
    <w:rsid w:val="00403AAE"/>
    <w:rsid w:val="0041135B"/>
    <w:rsid w:val="00411ABF"/>
    <w:rsid w:val="004127E3"/>
    <w:rsid w:val="0041482D"/>
    <w:rsid w:val="0042175C"/>
    <w:rsid w:val="00423D30"/>
    <w:rsid w:val="004270D2"/>
    <w:rsid w:val="0043212E"/>
    <w:rsid w:val="0043425C"/>
    <w:rsid w:val="00434366"/>
    <w:rsid w:val="00436199"/>
    <w:rsid w:val="00440FAA"/>
    <w:rsid w:val="00444423"/>
    <w:rsid w:val="00452F3E"/>
    <w:rsid w:val="00453D36"/>
    <w:rsid w:val="004545D5"/>
    <w:rsid w:val="004640AE"/>
    <w:rsid w:val="004670C6"/>
    <w:rsid w:val="004707E4"/>
    <w:rsid w:val="00475172"/>
    <w:rsid w:val="004758B0"/>
    <w:rsid w:val="00477A5F"/>
    <w:rsid w:val="004832D2"/>
    <w:rsid w:val="00485559"/>
    <w:rsid w:val="004A142B"/>
    <w:rsid w:val="004A3A01"/>
    <w:rsid w:val="004A44E8"/>
    <w:rsid w:val="004B29B7"/>
    <w:rsid w:val="004B2A2B"/>
    <w:rsid w:val="004C2244"/>
    <w:rsid w:val="004C3E54"/>
    <w:rsid w:val="004C4D9F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6AAD"/>
    <w:rsid w:val="004F78DA"/>
    <w:rsid w:val="00502C52"/>
    <w:rsid w:val="00503C5B"/>
    <w:rsid w:val="005130FA"/>
    <w:rsid w:val="00517EEA"/>
    <w:rsid w:val="005248C1"/>
    <w:rsid w:val="00526134"/>
    <w:rsid w:val="00527F90"/>
    <w:rsid w:val="0053761E"/>
    <w:rsid w:val="00537B56"/>
    <w:rsid w:val="00542635"/>
    <w:rsid w:val="005427C8"/>
    <w:rsid w:val="005446D1"/>
    <w:rsid w:val="00547704"/>
    <w:rsid w:val="00556C4C"/>
    <w:rsid w:val="00557369"/>
    <w:rsid w:val="0056036C"/>
    <w:rsid w:val="00561F08"/>
    <w:rsid w:val="0056707D"/>
    <w:rsid w:val="00567633"/>
    <w:rsid w:val="0057033F"/>
    <w:rsid w:val="005708EB"/>
    <w:rsid w:val="00575BC6"/>
    <w:rsid w:val="00583902"/>
    <w:rsid w:val="005924AA"/>
    <w:rsid w:val="00593A15"/>
    <w:rsid w:val="005A3AA5"/>
    <w:rsid w:val="005A6C9C"/>
    <w:rsid w:val="005A74DC"/>
    <w:rsid w:val="005B119D"/>
    <w:rsid w:val="005B357C"/>
    <w:rsid w:val="005B5146"/>
    <w:rsid w:val="005C0C43"/>
    <w:rsid w:val="005C7EA8"/>
    <w:rsid w:val="005D0916"/>
    <w:rsid w:val="005E5CFC"/>
    <w:rsid w:val="005F0DB7"/>
    <w:rsid w:val="005F33CC"/>
    <w:rsid w:val="005F72D3"/>
    <w:rsid w:val="006121D4"/>
    <w:rsid w:val="00613B49"/>
    <w:rsid w:val="00620E8E"/>
    <w:rsid w:val="0062211D"/>
    <w:rsid w:val="00626EF6"/>
    <w:rsid w:val="006274E6"/>
    <w:rsid w:val="00633CFE"/>
    <w:rsid w:val="00634FCA"/>
    <w:rsid w:val="00636236"/>
    <w:rsid w:val="006404B5"/>
    <w:rsid w:val="00640C34"/>
    <w:rsid w:val="00642C7A"/>
    <w:rsid w:val="006452B8"/>
    <w:rsid w:val="00646993"/>
    <w:rsid w:val="00647051"/>
    <w:rsid w:val="00652E62"/>
    <w:rsid w:val="00656EFC"/>
    <w:rsid w:val="00685258"/>
    <w:rsid w:val="00687B62"/>
    <w:rsid w:val="00690C44"/>
    <w:rsid w:val="006969D9"/>
    <w:rsid w:val="006A2B68"/>
    <w:rsid w:val="006A7DB9"/>
    <w:rsid w:val="006B1513"/>
    <w:rsid w:val="006B19B1"/>
    <w:rsid w:val="006B6EDA"/>
    <w:rsid w:val="006C2F32"/>
    <w:rsid w:val="006D4448"/>
    <w:rsid w:val="006E2C4D"/>
    <w:rsid w:val="006F07A4"/>
    <w:rsid w:val="00700A10"/>
    <w:rsid w:val="00705EEC"/>
    <w:rsid w:val="00707741"/>
    <w:rsid w:val="00711834"/>
    <w:rsid w:val="00722769"/>
    <w:rsid w:val="00724170"/>
    <w:rsid w:val="00725F57"/>
    <w:rsid w:val="00727901"/>
    <w:rsid w:val="0073075B"/>
    <w:rsid w:val="007341FF"/>
    <w:rsid w:val="00735CCA"/>
    <w:rsid w:val="007404E9"/>
    <w:rsid w:val="007406B9"/>
    <w:rsid w:val="0074167B"/>
    <w:rsid w:val="00743669"/>
    <w:rsid w:val="007444CF"/>
    <w:rsid w:val="0076523B"/>
    <w:rsid w:val="00770C15"/>
    <w:rsid w:val="00771B60"/>
    <w:rsid w:val="007810AD"/>
    <w:rsid w:val="00781D77"/>
    <w:rsid w:val="007860B7"/>
    <w:rsid w:val="00786DC8"/>
    <w:rsid w:val="007A1149"/>
    <w:rsid w:val="007A3EF3"/>
    <w:rsid w:val="007B75A1"/>
    <w:rsid w:val="007C0B29"/>
    <w:rsid w:val="007C1416"/>
    <w:rsid w:val="007C2053"/>
    <w:rsid w:val="007C3C35"/>
    <w:rsid w:val="007D5036"/>
    <w:rsid w:val="007D5A78"/>
    <w:rsid w:val="007E3BD1"/>
    <w:rsid w:val="007F1563"/>
    <w:rsid w:val="007F44DB"/>
    <w:rsid w:val="007F5A8B"/>
    <w:rsid w:val="008021A7"/>
    <w:rsid w:val="00802C3F"/>
    <w:rsid w:val="00812CCC"/>
    <w:rsid w:val="00817D51"/>
    <w:rsid w:val="00817FE3"/>
    <w:rsid w:val="00823530"/>
    <w:rsid w:val="00823FF4"/>
    <w:rsid w:val="008306E7"/>
    <w:rsid w:val="00834BC8"/>
    <w:rsid w:val="00837FD6"/>
    <w:rsid w:val="00844091"/>
    <w:rsid w:val="00847B60"/>
    <w:rsid w:val="0085010A"/>
    <w:rsid w:val="00850243"/>
    <w:rsid w:val="008545EB"/>
    <w:rsid w:val="00856837"/>
    <w:rsid w:val="00865011"/>
    <w:rsid w:val="00870B8F"/>
    <w:rsid w:val="00883C6C"/>
    <w:rsid w:val="00886790"/>
    <w:rsid w:val="008908DE"/>
    <w:rsid w:val="00894FBB"/>
    <w:rsid w:val="008A12ED"/>
    <w:rsid w:val="008B2C77"/>
    <w:rsid w:val="008B3565"/>
    <w:rsid w:val="008B4AD2"/>
    <w:rsid w:val="008D7F2A"/>
    <w:rsid w:val="008E1B41"/>
    <w:rsid w:val="008E39BE"/>
    <w:rsid w:val="008E62EC"/>
    <w:rsid w:val="008E7B69"/>
    <w:rsid w:val="008E7F0D"/>
    <w:rsid w:val="008F32F6"/>
    <w:rsid w:val="008F4842"/>
    <w:rsid w:val="009051FC"/>
    <w:rsid w:val="009061B5"/>
    <w:rsid w:val="00915223"/>
    <w:rsid w:val="009169D5"/>
    <w:rsid w:val="00916CD7"/>
    <w:rsid w:val="00920927"/>
    <w:rsid w:val="00921B38"/>
    <w:rsid w:val="00923054"/>
    <w:rsid w:val="00923720"/>
    <w:rsid w:val="00924FBA"/>
    <w:rsid w:val="0092586D"/>
    <w:rsid w:val="009278C9"/>
    <w:rsid w:val="009303A7"/>
    <w:rsid w:val="009527CB"/>
    <w:rsid w:val="00953835"/>
    <w:rsid w:val="00960D59"/>
    <w:rsid w:val="00960F6C"/>
    <w:rsid w:val="00964D87"/>
    <w:rsid w:val="00970747"/>
    <w:rsid w:val="0098725E"/>
    <w:rsid w:val="009A5900"/>
    <w:rsid w:val="009C248F"/>
    <w:rsid w:val="009C2650"/>
    <w:rsid w:val="009C29EF"/>
    <w:rsid w:val="009D15E2"/>
    <w:rsid w:val="009D15FE"/>
    <w:rsid w:val="009D5D2C"/>
    <w:rsid w:val="009E568C"/>
    <w:rsid w:val="009F0DCC"/>
    <w:rsid w:val="009F11CA"/>
    <w:rsid w:val="009F2E27"/>
    <w:rsid w:val="00A0695B"/>
    <w:rsid w:val="00A13052"/>
    <w:rsid w:val="00A14D21"/>
    <w:rsid w:val="00A15602"/>
    <w:rsid w:val="00A2022B"/>
    <w:rsid w:val="00A20E1E"/>
    <w:rsid w:val="00A216A8"/>
    <w:rsid w:val="00A223A6"/>
    <w:rsid w:val="00A276F9"/>
    <w:rsid w:val="00A31BBF"/>
    <w:rsid w:val="00A354FC"/>
    <w:rsid w:val="00A4615D"/>
    <w:rsid w:val="00A46206"/>
    <w:rsid w:val="00A5092E"/>
    <w:rsid w:val="00A52785"/>
    <w:rsid w:val="00A56E14"/>
    <w:rsid w:val="00A574F8"/>
    <w:rsid w:val="00A637BB"/>
    <w:rsid w:val="00A64574"/>
    <w:rsid w:val="00A6476B"/>
    <w:rsid w:val="00A6651B"/>
    <w:rsid w:val="00A67553"/>
    <w:rsid w:val="00A76C6C"/>
    <w:rsid w:val="00A772D9"/>
    <w:rsid w:val="00A92DD1"/>
    <w:rsid w:val="00AA5338"/>
    <w:rsid w:val="00AB1B8E"/>
    <w:rsid w:val="00AB386E"/>
    <w:rsid w:val="00AC0696"/>
    <w:rsid w:val="00AC0E43"/>
    <w:rsid w:val="00AC3A9C"/>
    <w:rsid w:val="00AC4C98"/>
    <w:rsid w:val="00AC5F6B"/>
    <w:rsid w:val="00AC60E3"/>
    <w:rsid w:val="00AD053D"/>
    <w:rsid w:val="00AD3896"/>
    <w:rsid w:val="00AD5B47"/>
    <w:rsid w:val="00AD61F1"/>
    <w:rsid w:val="00AE1ED9"/>
    <w:rsid w:val="00AE32CB"/>
    <w:rsid w:val="00AF098A"/>
    <w:rsid w:val="00AF2F35"/>
    <w:rsid w:val="00AF3957"/>
    <w:rsid w:val="00B03477"/>
    <w:rsid w:val="00B12013"/>
    <w:rsid w:val="00B16B01"/>
    <w:rsid w:val="00B16C76"/>
    <w:rsid w:val="00B22C67"/>
    <w:rsid w:val="00B25657"/>
    <w:rsid w:val="00B3508F"/>
    <w:rsid w:val="00B443EE"/>
    <w:rsid w:val="00B560C8"/>
    <w:rsid w:val="00B61150"/>
    <w:rsid w:val="00B6391E"/>
    <w:rsid w:val="00B65BC7"/>
    <w:rsid w:val="00B717CF"/>
    <w:rsid w:val="00B746B9"/>
    <w:rsid w:val="00B8168A"/>
    <w:rsid w:val="00B848D4"/>
    <w:rsid w:val="00B865B7"/>
    <w:rsid w:val="00B921A2"/>
    <w:rsid w:val="00B92F2A"/>
    <w:rsid w:val="00BA1CB1"/>
    <w:rsid w:val="00BA482D"/>
    <w:rsid w:val="00BB23F4"/>
    <w:rsid w:val="00BB59C0"/>
    <w:rsid w:val="00BC5075"/>
    <w:rsid w:val="00BD3B0F"/>
    <w:rsid w:val="00BF1D4C"/>
    <w:rsid w:val="00BF3F0A"/>
    <w:rsid w:val="00BF4C89"/>
    <w:rsid w:val="00BF4D30"/>
    <w:rsid w:val="00C12B20"/>
    <w:rsid w:val="00C143C3"/>
    <w:rsid w:val="00C1739B"/>
    <w:rsid w:val="00C26067"/>
    <w:rsid w:val="00C30A29"/>
    <w:rsid w:val="00C317DC"/>
    <w:rsid w:val="00C33266"/>
    <w:rsid w:val="00C409BC"/>
    <w:rsid w:val="00C42A04"/>
    <w:rsid w:val="00C518F3"/>
    <w:rsid w:val="00C578E9"/>
    <w:rsid w:val="00C63DA6"/>
    <w:rsid w:val="00C703E2"/>
    <w:rsid w:val="00C70626"/>
    <w:rsid w:val="00C70DBC"/>
    <w:rsid w:val="00C72860"/>
    <w:rsid w:val="00C73ADA"/>
    <w:rsid w:val="00C73B90"/>
    <w:rsid w:val="00C87E0C"/>
    <w:rsid w:val="00C96AF3"/>
    <w:rsid w:val="00C97CCC"/>
    <w:rsid w:val="00CA0274"/>
    <w:rsid w:val="00CA05FC"/>
    <w:rsid w:val="00CA15C9"/>
    <w:rsid w:val="00CA303F"/>
    <w:rsid w:val="00CB746F"/>
    <w:rsid w:val="00CC451E"/>
    <w:rsid w:val="00CD4E9D"/>
    <w:rsid w:val="00CD4F4D"/>
    <w:rsid w:val="00CE4191"/>
    <w:rsid w:val="00CE7D19"/>
    <w:rsid w:val="00CF0CF5"/>
    <w:rsid w:val="00CF2B3E"/>
    <w:rsid w:val="00D00FA6"/>
    <w:rsid w:val="00D0201F"/>
    <w:rsid w:val="00D03685"/>
    <w:rsid w:val="00D07D4E"/>
    <w:rsid w:val="00D115AA"/>
    <w:rsid w:val="00D145BE"/>
    <w:rsid w:val="00D20C57"/>
    <w:rsid w:val="00D257B9"/>
    <w:rsid w:val="00D25D16"/>
    <w:rsid w:val="00D30BC5"/>
    <w:rsid w:val="00D32124"/>
    <w:rsid w:val="00D527EF"/>
    <w:rsid w:val="00D54C76"/>
    <w:rsid w:val="00D60A8B"/>
    <w:rsid w:val="00D6342C"/>
    <w:rsid w:val="00D65221"/>
    <w:rsid w:val="00D727F3"/>
    <w:rsid w:val="00D73695"/>
    <w:rsid w:val="00D810DE"/>
    <w:rsid w:val="00D87D32"/>
    <w:rsid w:val="00D92C83"/>
    <w:rsid w:val="00DA0A81"/>
    <w:rsid w:val="00DA3C10"/>
    <w:rsid w:val="00DA4ACE"/>
    <w:rsid w:val="00DA53B5"/>
    <w:rsid w:val="00DB2788"/>
    <w:rsid w:val="00DC0C94"/>
    <w:rsid w:val="00DC1D69"/>
    <w:rsid w:val="00DC57F7"/>
    <w:rsid w:val="00DC5A3A"/>
    <w:rsid w:val="00DE0DF9"/>
    <w:rsid w:val="00DF4647"/>
    <w:rsid w:val="00E048B1"/>
    <w:rsid w:val="00E238E6"/>
    <w:rsid w:val="00E23E91"/>
    <w:rsid w:val="00E246B1"/>
    <w:rsid w:val="00E24F5D"/>
    <w:rsid w:val="00E35064"/>
    <w:rsid w:val="00E438C3"/>
    <w:rsid w:val="00E501F0"/>
    <w:rsid w:val="00E51144"/>
    <w:rsid w:val="00E63077"/>
    <w:rsid w:val="00E714A8"/>
    <w:rsid w:val="00E9014F"/>
    <w:rsid w:val="00E910AE"/>
    <w:rsid w:val="00E91BFF"/>
    <w:rsid w:val="00E92933"/>
    <w:rsid w:val="00E97EC1"/>
    <w:rsid w:val="00EA116F"/>
    <w:rsid w:val="00EA2774"/>
    <w:rsid w:val="00EA3B97"/>
    <w:rsid w:val="00EB0AA4"/>
    <w:rsid w:val="00EB58C7"/>
    <w:rsid w:val="00EB5C88"/>
    <w:rsid w:val="00EC0469"/>
    <w:rsid w:val="00EC2F24"/>
    <w:rsid w:val="00EF01F8"/>
    <w:rsid w:val="00EF40EF"/>
    <w:rsid w:val="00EF7C9D"/>
    <w:rsid w:val="00F00200"/>
    <w:rsid w:val="00F00F4D"/>
    <w:rsid w:val="00F07C48"/>
    <w:rsid w:val="00F1480E"/>
    <w:rsid w:val="00F1497D"/>
    <w:rsid w:val="00F16AAC"/>
    <w:rsid w:val="00F203C6"/>
    <w:rsid w:val="00F26309"/>
    <w:rsid w:val="00F26501"/>
    <w:rsid w:val="00F35A6A"/>
    <w:rsid w:val="00F4207D"/>
    <w:rsid w:val="00F438FC"/>
    <w:rsid w:val="00F5616F"/>
    <w:rsid w:val="00F56827"/>
    <w:rsid w:val="00F65EF0"/>
    <w:rsid w:val="00F70846"/>
    <w:rsid w:val="00F71651"/>
    <w:rsid w:val="00F73518"/>
    <w:rsid w:val="00F76CC6"/>
    <w:rsid w:val="00F91D84"/>
    <w:rsid w:val="00FA3AD0"/>
    <w:rsid w:val="00FC2C80"/>
    <w:rsid w:val="00FC50DF"/>
    <w:rsid w:val="00FD1AC8"/>
    <w:rsid w:val="00FE0282"/>
    <w:rsid w:val="00FE124D"/>
    <w:rsid w:val="00FE38C4"/>
    <w:rsid w:val="00FE5A4B"/>
    <w:rsid w:val="00FE792C"/>
    <w:rsid w:val="00FF1F30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4C3E54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404be738b8e3c71040d8a715c231d5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50212a0ec05bd30e5b034043d01ae428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13852056-1d7c-49cd-bf73-8d0acc580e0b"/>
    <ds:schemaRef ds:uri="http://schemas.microsoft.com/sharepoint/v3"/>
    <ds:schemaRef ds:uri="d50bbff7-d6dd-47d2-864a-cfdc2c3db0f4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BBA6BC-12C9-48C1-9D75-1265280E8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3</TotalTime>
  <Pages>4</Pages>
  <Words>1220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9</cp:revision>
  <cp:lastPrinted>2016-05-27T05:21:00Z</cp:lastPrinted>
  <dcterms:created xsi:type="dcterms:W3CDTF">2022-09-19T11:01:00Z</dcterms:created>
  <dcterms:modified xsi:type="dcterms:W3CDTF">2022-10-26T22:57:00Z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