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CE9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609838" w14:textId="77777777" w:rsidTr="00146EEC">
        <w:tc>
          <w:tcPr>
            <w:tcW w:w="2689" w:type="dxa"/>
          </w:tcPr>
          <w:p w14:paraId="64A37E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3892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32F9" w14:paraId="1D7FF50C" w14:textId="77777777" w:rsidTr="00692CD1">
        <w:tc>
          <w:tcPr>
            <w:tcW w:w="2689" w:type="dxa"/>
          </w:tcPr>
          <w:p w14:paraId="5A77A1D6" w14:textId="77777777" w:rsidR="00AE32F9" w:rsidRPr="00AE32F9" w:rsidRDefault="00AE32F9" w:rsidP="00AE32F9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A886463" w14:textId="77777777" w:rsidR="00AE32F9" w:rsidRPr="00AE32F9" w:rsidRDefault="00AE32F9" w:rsidP="00AE32F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E32F9">
              <w:t>7.0.</w:t>
            </w:r>
          </w:p>
        </w:tc>
      </w:tr>
      <w:bookmarkEnd w:id="0"/>
      <w:tr w:rsidR="003B0D8B" w14:paraId="2788EECA" w14:textId="77777777" w:rsidTr="00146EEC">
        <w:tc>
          <w:tcPr>
            <w:tcW w:w="2689" w:type="dxa"/>
          </w:tcPr>
          <w:p w14:paraId="5CBC895D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EE99A3" w14:textId="6C4BDDC2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0A3565">
              <w:t>1</w:t>
            </w:r>
            <w:r w:rsidRPr="003B0D8B">
              <w:t>.0.</w:t>
            </w:r>
          </w:p>
        </w:tc>
      </w:tr>
    </w:tbl>
    <w:p w14:paraId="4B3D76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6BEA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51289" w14:textId="1A177565" w:rsidR="00F1480E" w:rsidRPr="000754EC" w:rsidRDefault="003B0D8B" w:rsidP="000754EC">
            <w:pPr>
              <w:pStyle w:val="SIUNITCODE"/>
            </w:pPr>
            <w:r>
              <w:t>ahcpgd</w:t>
            </w:r>
            <w:r w:rsidR="00C31F8A">
              <w:t>303</w:t>
            </w:r>
          </w:p>
        </w:tc>
        <w:tc>
          <w:tcPr>
            <w:tcW w:w="3604" w:type="pct"/>
            <w:shd w:val="clear" w:color="auto" w:fill="auto"/>
          </w:tcPr>
          <w:p w14:paraId="47D4CA91" w14:textId="059C6BA2" w:rsidR="00F1480E" w:rsidRPr="000754EC" w:rsidRDefault="00C31F8A" w:rsidP="000754EC">
            <w:pPr>
              <w:pStyle w:val="SIUnittitle"/>
            </w:pPr>
            <w:r w:rsidRPr="00C31F8A">
              <w:t>Perform specialist amenity pruning</w:t>
            </w:r>
          </w:p>
        </w:tc>
      </w:tr>
      <w:tr w:rsidR="00F1480E" w:rsidRPr="00963A46" w14:paraId="22296B2E" w14:textId="77777777" w:rsidTr="00CA2922">
        <w:tc>
          <w:tcPr>
            <w:tcW w:w="1396" w:type="pct"/>
            <w:shd w:val="clear" w:color="auto" w:fill="auto"/>
          </w:tcPr>
          <w:p w14:paraId="4C0B4C9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858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616B54" w14:textId="185CFF6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31F8A" w:rsidRPr="00C31F8A">
              <w:t>perform specialist amenity pruning</w:t>
            </w:r>
            <w:r w:rsidR="00AE32F9">
              <w:t>, including preparing</w:t>
            </w:r>
            <w:r w:rsidR="003D07D9">
              <w:t>,</w:t>
            </w:r>
            <w:r w:rsidR="00AE32F9">
              <w:t xml:space="preserve"> </w:t>
            </w:r>
            <w:proofErr w:type="gramStart"/>
            <w:r w:rsidR="00AE32F9">
              <w:t>undertaking</w:t>
            </w:r>
            <w:proofErr w:type="gramEnd"/>
            <w:r w:rsidR="00AE32F9">
              <w:t xml:space="preserve"> and completing </w:t>
            </w:r>
            <w:r w:rsidR="003D07D9">
              <w:t xml:space="preserve">amenity pruning </w:t>
            </w:r>
            <w:r w:rsidR="00AE32F9">
              <w:t>work</w:t>
            </w:r>
            <w:r w:rsidR="00C31F8A" w:rsidRPr="00C31F8A">
              <w:t xml:space="preserve"> using specialist pruning techniques.</w:t>
            </w:r>
          </w:p>
          <w:p w14:paraId="425F62B0" w14:textId="77777777" w:rsidR="00916CD7" w:rsidRDefault="00916CD7" w:rsidP="000754EC">
            <w:pPr>
              <w:pStyle w:val="SIText"/>
            </w:pPr>
          </w:p>
          <w:p w14:paraId="16F2B4B2" w14:textId="34DFFC0E" w:rsidR="00373436" w:rsidRPr="00AE32F9" w:rsidRDefault="00F1480E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C31F8A" w:rsidRPr="00C31F8A">
              <w:t xml:space="preserve">individuals who </w:t>
            </w:r>
            <w:r w:rsidR="003D07D9" w:rsidRPr="00C31F8A">
              <w:t xml:space="preserve">perform </w:t>
            </w:r>
            <w:r w:rsidR="003D07D9" w:rsidRPr="003D07D9">
              <w:t>specialist amenity pruning</w:t>
            </w:r>
            <w:r w:rsidR="003D07D9">
              <w:t xml:space="preserve"> under broad </w:t>
            </w:r>
            <w:proofErr w:type="gramStart"/>
            <w:r w:rsidR="003D07D9">
              <w:t>direction, and</w:t>
            </w:r>
            <w:proofErr w:type="gramEnd"/>
            <w:r w:rsidR="003D07D9" w:rsidRPr="003D07D9">
              <w:t xml:space="preserve"> </w:t>
            </w:r>
            <w:r w:rsidR="00C31F8A" w:rsidRPr="00C31F8A">
              <w:t>take responsibility for their own work and for the quality of the work of others.</w:t>
            </w:r>
          </w:p>
          <w:p w14:paraId="780AC257" w14:textId="77777777" w:rsidR="00373436" w:rsidRPr="00AE32F9" w:rsidRDefault="00373436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5933EA" w14:textId="491E913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E411ACB" w14:textId="77777777" w:rsidTr="00CA2922">
        <w:tc>
          <w:tcPr>
            <w:tcW w:w="1396" w:type="pct"/>
            <w:shd w:val="clear" w:color="auto" w:fill="auto"/>
          </w:tcPr>
          <w:p w14:paraId="2A018F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D854F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E5A8B0" w14:textId="77777777" w:rsidTr="00CA2922">
        <w:tc>
          <w:tcPr>
            <w:tcW w:w="1396" w:type="pct"/>
            <w:shd w:val="clear" w:color="auto" w:fill="auto"/>
          </w:tcPr>
          <w:p w14:paraId="62ADB0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46743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6855D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870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4F91F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9F8D3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29F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F49D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1F7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1F8A" w:rsidRPr="00963A46" w14:paraId="657B11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099C0A" w14:textId="18506BBC" w:rsidR="00C31F8A" w:rsidRPr="00C31F8A" w:rsidRDefault="00C31F8A" w:rsidP="00C31F8A">
            <w:pPr>
              <w:pStyle w:val="SIText"/>
            </w:pPr>
            <w:r w:rsidRPr="00C31F8A">
              <w:t>1. Prepare for specialist amenity pruning</w:t>
            </w:r>
          </w:p>
        </w:tc>
        <w:tc>
          <w:tcPr>
            <w:tcW w:w="3604" w:type="pct"/>
            <w:shd w:val="clear" w:color="auto" w:fill="auto"/>
          </w:tcPr>
          <w:p w14:paraId="6041C8E3" w14:textId="44880EE6" w:rsidR="00C31F8A" w:rsidRPr="00C31F8A" w:rsidRDefault="00C31F8A" w:rsidP="00C31F8A">
            <w:r w:rsidRPr="00C31F8A">
              <w:t>1.1 I</w:t>
            </w:r>
            <w:r w:rsidR="003D07D9">
              <w:t>dentify and i</w:t>
            </w:r>
            <w:r w:rsidRPr="00C31F8A">
              <w:t>nspect plants and determine pruning strategy according to plant characteristics or desired outcome</w:t>
            </w:r>
          </w:p>
          <w:p w14:paraId="56C49224" w14:textId="32B067FF" w:rsidR="00C31F8A" w:rsidRPr="00C31F8A" w:rsidRDefault="00C31F8A" w:rsidP="00C31F8A">
            <w:r w:rsidRPr="00C31F8A">
              <w:t xml:space="preserve">1.2 Identify common diseases, </w:t>
            </w:r>
            <w:proofErr w:type="gramStart"/>
            <w:r w:rsidRPr="00C31F8A">
              <w:t>pests</w:t>
            </w:r>
            <w:proofErr w:type="gramEnd"/>
            <w:r w:rsidRPr="00C31F8A">
              <w:t xml:space="preserve"> and nutrition deficiencies in </w:t>
            </w:r>
            <w:r w:rsidR="00804C23">
              <w:t>plants</w:t>
            </w:r>
          </w:p>
          <w:p w14:paraId="4E275B93" w14:textId="4819161B" w:rsidR="00C31F8A" w:rsidRPr="00C31F8A" w:rsidRDefault="00C31F8A" w:rsidP="00C31F8A">
            <w:r w:rsidRPr="00C31F8A">
              <w:t xml:space="preserve">1.3 Identify </w:t>
            </w:r>
            <w:r w:rsidR="003D07D9">
              <w:t>potential</w:t>
            </w:r>
            <w:r w:rsidRPr="00C31F8A">
              <w:t xml:space="preserve"> hazards </w:t>
            </w:r>
            <w:r w:rsidR="003D07D9">
              <w:t>and</w:t>
            </w:r>
            <w:r w:rsidRPr="00C31F8A">
              <w:t xml:space="preserve"> risks</w:t>
            </w:r>
            <w:r w:rsidR="003D07D9">
              <w:t>,</w:t>
            </w:r>
            <w:r w:rsidRPr="00C31F8A">
              <w:t xml:space="preserve"> and implement </w:t>
            </w:r>
            <w:r w:rsidR="003D07D9">
              <w:t>safe working practices to manage risks</w:t>
            </w:r>
          </w:p>
          <w:p w14:paraId="56F0F0D7" w14:textId="163D3154" w:rsidR="00C31F8A" w:rsidRPr="00C31F8A" w:rsidRDefault="00C31F8A" w:rsidP="00C31F8A">
            <w:r w:rsidRPr="00C31F8A">
              <w:t>1.4 Select tools</w:t>
            </w:r>
            <w:r w:rsidR="003D07D9">
              <w:t>,</w:t>
            </w:r>
            <w:r w:rsidRPr="00C31F8A">
              <w:t xml:space="preserve"> equipment </w:t>
            </w:r>
            <w:r w:rsidR="003D07D9">
              <w:t xml:space="preserve">and machinery </w:t>
            </w:r>
            <w:r w:rsidRPr="00C31F8A">
              <w:t xml:space="preserve">required </w:t>
            </w:r>
            <w:r w:rsidR="003D07D9">
              <w:t>to perform specialist</w:t>
            </w:r>
            <w:r w:rsidRPr="00C31F8A">
              <w:t xml:space="preserve"> pruning </w:t>
            </w:r>
            <w:r w:rsidR="003D07D9">
              <w:t>and check for safe operation</w:t>
            </w:r>
          </w:p>
          <w:p w14:paraId="00E083E1" w14:textId="78BDF78A" w:rsidR="003D07D9" w:rsidRDefault="00C31F8A" w:rsidP="00C31F8A">
            <w:r w:rsidRPr="00C31F8A">
              <w:t xml:space="preserve">1.5 </w:t>
            </w:r>
            <w:r w:rsidR="003D07D9">
              <w:t xml:space="preserve">Select, fit, </w:t>
            </w:r>
            <w:proofErr w:type="gramStart"/>
            <w:r w:rsidR="003D07D9">
              <w:t>use</w:t>
            </w:r>
            <w:proofErr w:type="gramEnd"/>
            <w:r w:rsidR="003D07D9">
              <w:t xml:space="preserve"> and maintain personal protective equipment (PPE) applicable to the task</w:t>
            </w:r>
          </w:p>
          <w:p w14:paraId="5DB435A6" w14:textId="07B23ABA" w:rsidR="00C31F8A" w:rsidRPr="00C31F8A" w:rsidRDefault="003D07D9" w:rsidP="00C31F8A">
            <w:r>
              <w:t xml:space="preserve">1.6 </w:t>
            </w:r>
            <w:r w:rsidR="00C31F8A" w:rsidRPr="00C31F8A">
              <w:t>Consult references where required to determine best pruning strategies for special plants</w:t>
            </w:r>
          </w:p>
        </w:tc>
      </w:tr>
      <w:tr w:rsidR="00C31F8A" w:rsidRPr="00963A46" w14:paraId="7EB608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FE551" w14:textId="60D442AD" w:rsidR="00C31F8A" w:rsidRPr="00C31F8A" w:rsidRDefault="00C31F8A" w:rsidP="00C31F8A">
            <w:pPr>
              <w:pStyle w:val="SIText"/>
            </w:pPr>
            <w:r w:rsidRPr="00C31F8A">
              <w:t>2. Undertake specialist pruning</w:t>
            </w:r>
          </w:p>
        </w:tc>
        <w:tc>
          <w:tcPr>
            <w:tcW w:w="3604" w:type="pct"/>
            <w:shd w:val="clear" w:color="auto" w:fill="auto"/>
          </w:tcPr>
          <w:p w14:paraId="4A0EDE82" w14:textId="77777777" w:rsidR="00C31F8A" w:rsidRPr="00C31F8A" w:rsidRDefault="00C31F8A" w:rsidP="00C31F8A">
            <w:r w:rsidRPr="00C31F8A">
              <w:t>2.1 Undertake pruning using established and specialist pruning techniques</w:t>
            </w:r>
          </w:p>
          <w:p w14:paraId="377AFE23" w14:textId="4E5D39E1" w:rsidR="00C31F8A" w:rsidRPr="00C31F8A" w:rsidRDefault="00C31F8A" w:rsidP="00C31F8A">
            <w:r w:rsidRPr="00C31F8A">
              <w:t xml:space="preserve">2.2 Adhere to site environmental </w:t>
            </w:r>
            <w:r w:rsidR="00804C23">
              <w:t xml:space="preserve">and disease control </w:t>
            </w:r>
            <w:r w:rsidRPr="00C31F8A">
              <w:t>procedures</w:t>
            </w:r>
          </w:p>
          <w:p w14:paraId="0474678D" w14:textId="77777777" w:rsidR="00C31F8A" w:rsidRPr="00C31F8A" w:rsidRDefault="00C31F8A" w:rsidP="00C31F8A">
            <w:r w:rsidRPr="00C31F8A">
              <w:t>2.3 Assess pruned plants to determine if pruning requirements have been met</w:t>
            </w:r>
          </w:p>
          <w:p w14:paraId="22ED2520" w14:textId="00B52FBE" w:rsidR="00C31F8A" w:rsidRPr="00C31F8A" w:rsidRDefault="00C31F8A" w:rsidP="00C31F8A">
            <w:pPr>
              <w:pStyle w:val="SIText"/>
            </w:pPr>
            <w:r w:rsidRPr="00C31F8A">
              <w:t>2.4 Carry out remedial work where required</w:t>
            </w:r>
          </w:p>
        </w:tc>
      </w:tr>
      <w:tr w:rsidR="00C31F8A" w:rsidRPr="00963A46" w14:paraId="3370AD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39D9B" w14:textId="41F5433F" w:rsidR="00C31F8A" w:rsidRPr="00C31F8A" w:rsidRDefault="00C31F8A" w:rsidP="00C31F8A">
            <w:pPr>
              <w:pStyle w:val="SIText"/>
            </w:pPr>
            <w:r w:rsidRPr="00C31F8A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79219CB4" w14:textId="449A2CCC" w:rsidR="00C31F8A" w:rsidRPr="00C31F8A" w:rsidRDefault="00C31F8A" w:rsidP="00C31F8A">
            <w:r w:rsidRPr="00C31F8A">
              <w:t>3.1 Dispose of or recycle waste material from the site</w:t>
            </w:r>
          </w:p>
          <w:p w14:paraId="1985A260" w14:textId="77777777" w:rsidR="00C31F8A" w:rsidRPr="00C31F8A" w:rsidRDefault="00C31F8A" w:rsidP="00C31F8A">
            <w:r w:rsidRPr="00C31F8A">
              <w:t xml:space="preserve">3.2 Clean, maintain and store tools, </w:t>
            </w:r>
            <w:proofErr w:type="gramStart"/>
            <w:r w:rsidRPr="00C31F8A">
              <w:t>equipment</w:t>
            </w:r>
            <w:proofErr w:type="gramEnd"/>
            <w:r w:rsidRPr="00C31F8A">
              <w:t xml:space="preserve"> and machinery</w:t>
            </w:r>
          </w:p>
          <w:p w14:paraId="190BA33F" w14:textId="77777777" w:rsidR="00FF1902" w:rsidRDefault="00C31F8A" w:rsidP="00C31F8A">
            <w:r w:rsidRPr="00C31F8A">
              <w:t xml:space="preserve">3.3 </w:t>
            </w:r>
            <w:r w:rsidR="00FF1902">
              <w:t xml:space="preserve">Identify and report unserviceable tools, </w:t>
            </w:r>
            <w:proofErr w:type="gramStart"/>
            <w:r w:rsidR="00FF1902">
              <w:t>equ</w:t>
            </w:r>
            <w:r w:rsidR="00FF1902" w:rsidRPr="00FF1902">
              <w:t>ipment</w:t>
            </w:r>
            <w:proofErr w:type="gramEnd"/>
            <w:r w:rsidR="00FF1902" w:rsidRPr="00FF1902">
              <w:t xml:space="preserve"> and machinery according to workplace procedures</w:t>
            </w:r>
          </w:p>
          <w:p w14:paraId="10A20A45" w14:textId="6DF279D7" w:rsidR="00C31F8A" w:rsidRPr="00C31F8A" w:rsidRDefault="00FF1902" w:rsidP="00635A54">
            <w:r>
              <w:t xml:space="preserve">3.4 </w:t>
            </w:r>
            <w:r w:rsidR="00C31F8A" w:rsidRPr="00C31F8A">
              <w:t>Re</w:t>
            </w:r>
            <w:r w:rsidR="00804C23">
              <w:t>port</w:t>
            </w:r>
            <w:r w:rsidR="00C31F8A" w:rsidRPr="00C31F8A">
              <w:t xml:space="preserve"> completed </w:t>
            </w:r>
            <w:r>
              <w:t xml:space="preserve">specialist amenity </w:t>
            </w:r>
            <w:r w:rsidR="00C31F8A" w:rsidRPr="00C31F8A">
              <w:t xml:space="preserve">pruning </w:t>
            </w:r>
            <w:r>
              <w:t xml:space="preserve">activities </w:t>
            </w:r>
            <w:r w:rsidR="00C31F8A" w:rsidRPr="00C31F8A">
              <w:t>a</w:t>
            </w:r>
            <w:r w:rsidR="00804C23">
              <w:t>ccording to workplace procedures</w:t>
            </w:r>
          </w:p>
        </w:tc>
      </w:tr>
    </w:tbl>
    <w:p w14:paraId="04AC4144" w14:textId="77777777" w:rsidR="005F771F" w:rsidRDefault="005F771F" w:rsidP="005F771F">
      <w:pPr>
        <w:pStyle w:val="SIText"/>
      </w:pPr>
    </w:p>
    <w:p w14:paraId="5F508A3E" w14:textId="77777777" w:rsidR="005F771F" w:rsidRPr="000754EC" w:rsidRDefault="005F771F" w:rsidP="000754EC">
      <w:r>
        <w:br w:type="page"/>
      </w:r>
    </w:p>
    <w:p w14:paraId="2FD463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CD12E8" w14:textId="77777777" w:rsidTr="00CA2922">
        <w:trPr>
          <w:tblHeader/>
        </w:trPr>
        <w:tc>
          <w:tcPr>
            <w:tcW w:w="5000" w:type="pct"/>
            <w:gridSpan w:val="2"/>
          </w:tcPr>
          <w:p w14:paraId="0202FC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79A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41B062" w14:textId="77777777" w:rsidTr="00CA2922">
        <w:trPr>
          <w:tblHeader/>
        </w:trPr>
        <w:tc>
          <w:tcPr>
            <w:tcW w:w="1396" w:type="pct"/>
          </w:tcPr>
          <w:p w14:paraId="6D5B0B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CC50B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1902" w:rsidRPr="00336FCA" w:rsidDel="00423CB2" w14:paraId="51CA8EED" w14:textId="77777777" w:rsidTr="00CA2922">
        <w:tc>
          <w:tcPr>
            <w:tcW w:w="1396" w:type="pct"/>
          </w:tcPr>
          <w:p w14:paraId="40187E03" w14:textId="3D9327F7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6A70DD6" w14:textId="517116A8" w:rsidR="00FF1902" w:rsidRPr="00FF1902" w:rsidRDefault="00FF1902" w:rsidP="00FF1902">
            <w:pPr>
              <w:pStyle w:val="SIBulletList1"/>
            </w:pPr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</w:tbl>
    <w:p w14:paraId="032771DB" w14:textId="77777777" w:rsidR="00916CD7" w:rsidRDefault="00916CD7" w:rsidP="005F771F">
      <w:pPr>
        <w:pStyle w:val="SIText"/>
      </w:pPr>
    </w:p>
    <w:p w14:paraId="1B4792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AD72E" w14:textId="77777777" w:rsidTr="00F33FF2">
        <w:tc>
          <w:tcPr>
            <w:tcW w:w="5000" w:type="pct"/>
            <w:gridSpan w:val="4"/>
          </w:tcPr>
          <w:p w14:paraId="23CE54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6FE5E3" w14:textId="77777777" w:rsidTr="00F33FF2">
        <w:tc>
          <w:tcPr>
            <w:tcW w:w="1028" w:type="pct"/>
          </w:tcPr>
          <w:p w14:paraId="2C9DC7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FB071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4AC5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822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F1902" w14:paraId="6423D5EB" w14:textId="77777777" w:rsidTr="00F33FF2">
        <w:tc>
          <w:tcPr>
            <w:tcW w:w="1028" w:type="pct"/>
          </w:tcPr>
          <w:p w14:paraId="2059CE8E" w14:textId="0A39102A" w:rsidR="00FF1902" w:rsidRPr="00FF1902" w:rsidRDefault="00FF1902" w:rsidP="00FF1902">
            <w:pPr>
              <w:pStyle w:val="SIText"/>
            </w:pPr>
            <w:r w:rsidRPr="00C31F8A">
              <w:t>AHCPGD303 Perform specialist amenity pruning</w:t>
            </w:r>
          </w:p>
          <w:p w14:paraId="19D2EC17" w14:textId="31512876" w:rsidR="00FF1902" w:rsidRPr="000754EC" w:rsidRDefault="00FF1902" w:rsidP="00FF190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055D5DC" w14:textId="5B244B2C" w:rsidR="00FF1902" w:rsidRPr="00FF1902" w:rsidRDefault="00FF1902" w:rsidP="00FF1902">
            <w:pPr>
              <w:pStyle w:val="SIText"/>
            </w:pPr>
            <w:r w:rsidRPr="00C31F8A">
              <w:t>AHCPGD303</w:t>
            </w:r>
            <w:r w:rsidRPr="00FF1902">
              <w:t xml:space="preserve"> Perform specialist amenity pruning</w:t>
            </w:r>
          </w:p>
          <w:p w14:paraId="4BB7F1CB" w14:textId="777B968A" w:rsidR="00FF1902" w:rsidRPr="000754EC" w:rsidRDefault="00FF1902" w:rsidP="00FF190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4C4960E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4BD742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331DA03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6AC3D581" w14:textId="1297F942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2D4433A" w14:textId="6AB236E0" w:rsidR="00FF1902" w:rsidRPr="00FF1902" w:rsidRDefault="00FF1902" w:rsidP="00FF1902">
            <w:pPr>
              <w:pStyle w:val="SIText"/>
            </w:pPr>
            <w:r w:rsidRPr="000754EC">
              <w:t>Equivalent</w:t>
            </w:r>
          </w:p>
        </w:tc>
      </w:tr>
    </w:tbl>
    <w:p w14:paraId="4DD28E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EF64AE" w14:textId="77777777" w:rsidTr="00CA2922">
        <w:tc>
          <w:tcPr>
            <w:tcW w:w="1396" w:type="pct"/>
            <w:shd w:val="clear" w:color="auto" w:fill="auto"/>
          </w:tcPr>
          <w:p w14:paraId="219EC3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9DE1E2" w14:textId="6CEBABC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7F64F4A" w14:textId="77777777" w:rsidR="00F1480E" w:rsidRDefault="00F1480E" w:rsidP="005F771F">
      <w:pPr>
        <w:pStyle w:val="SIText"/>
      </w:pPr>
    </w:p>
    <w:p w14:paraId="7F4C8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0E5D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29D0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292F74" w14:textId="6F64880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31F8A" w:rsidRPr="00C31F8A">
              <w:t>AHCPGD303 Perform specialist amenity pruning</w:t>
            </w:r>
          </w:p>
        </w:tc>
      </w:tr>
      <w:tr w:rsidR="00556C4C" w:rsidRPr="00A55106" w14:paraId="3C339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1DCC4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A66F8D" w14:textId="77777777" w:rsidTr="00113678">
        <w:tc>
          <w:tcPr>
            <w:tcW w:w="5000" w:type="pct"/>
            <w:gridSpan w:val="2"/>
            <w:shd w:val="clear" w:color="auto" w:fill="auto"/>
          </w:tcPr>
          <w:p w14:paraId="7B43167F" w14:textId="005E5F4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09DC3F0" w14:textId="3F795ED3" w:rsidR="00804C23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FF1902">
              <w:t>has performed specialist amenity pruning on at least t</w:t>
            </w:r>
            <w:r w:rsidR="00804C23">
              <w:t>hree different plants</w:t>
            </w:r>
            <w:r w:rsidR="00FF1902">
              <w:t xml:space="preserve"> </w:t>
            </w:r>
            <w:r w:rsidR="00807B8F">
              <w:t xml:space="preserve">including at least one tree </w:t>
            </w:r>
            <w:r w:rsidR="00804C23">
              <w:t xml:space="preserve">using </w:t>
            </w:r>
            <w:r w:rsidR="004E347A">
              <w:t xml:space="preserve">at least three of </w:t>
            </w:r>
            <w:r w:rsidR="00804C23">
              <w:t>the following</w:t>
            </w:r>
            <w:r w:rsidR="004E347A">
              <w:t>:</w:t>
            </w:r>
          </w:p>
          <w:p w14:paraId="43E8AE4E" w14:textId="77777777" w:rsidR="004E347A" w:rsidRPr="004E347A" w:rsidRDefault="004E347A" w:rsidP="004E347A">
            <w:pPr>
              <w:pStyle w:val="SIBulletList1"/>
            </w:pPr>
            <w:r>
              <w:t>secateurs</w:t>
            </w:r>
          </w:p>
          <w:p w14:paraId="5073B9E1" w14:textId="77777777" w:rsidR="004E347A" w:rsidRPr="004E347A" w:rsidRDefault="004E347A" w:rsidP="004E347A">
            <w:pPr>
              <w:pStyle w:val="SIBulletList1"/>
            </w:pPr>
            <w:r>
              <w:t>loppers</w:t>
            </w:r>
            <w:r w:rsidRPr="004E347A">
              <w:t xml:space="preserve"> or extension loppers</w:t>
            </w:r>
          </w:p>
          <w:p w14:paraId="02AEDAE3" w14:textId="77777777" w:rsidR="004E347A" w:rsidRPr="004E347A" w:rsidRDefault="004E347A" w:rsidP="004E347A">
            <w:pPr>
              <w:pStyle w:val="SIBulletList1"/>
            </w:pPr>
            <w:r>
              <w:t>shears</w:t>
            </w:r>
          </w:p>
          <w:p w14:paraId="090FEA65" w14:textId="77777777" w:rsidR="004E347A" w:rsidRPr="004E347A" w:rsidRDefault="004E347A" w:rsidP="004E347A">
            <w:pPr>
              <w:pStyle w:val="SIBulletList1"/>
            </w:pPr>
            <w:r>
              <w:t xml:space="preserve">pruning </w:t>
            </w:r>
            <w:r w:rsidRPr="004E347A">
              <w:t>or pole saws</w:t>
            </w:r>
          </w:p>
          <w:p w14:paraId="7B6E742E" w14:textId="464DE632" w:rsidR="00804C23" w:rsidRDefault="004E347A" w:rsidP="00804C23">
            <w:pPr>
              <w:pStyle w:val="SIBulletList1"/>
            </w:pPr>
            <w:r>
              <w:t>powered</w:t>
            </w:r>
            <w:r w:rsidR="00804C23">
              <w:t xml:space="preserve"> hedgers</w:t>
            </w:r>
          </w:p>
          <w:p w14:paraId="4D59C69E" w14:textId="73BC25A3" w:rsidR="004E347A" w:rsidRDefault="004E347A" w:rsidP="00635A54">
            <w:pPr>
              <w:pStyle w:val="SIBulletList1"/>
            </w:pPr>
            <w:r>
              <w:t>powered secateurs</w:t>
            </w:r>
          </w:p>
          <w:p w14:paraId="57C3013E" w14:textId="4F729FEF" w:rsidR="007A300D" w:rsidRPr="000754EC" w:rsidRDefault="00FF1902" w:rsidP="000754EC">
            <w:pPr>
              <w:pStyle w:val="SIText"/>
            </w:pPr>
            <w:r>
              <w:t>and has</w:t>
            </w:r>
            <w:r w:rsidR="007A300D" w:rsidRPr="000754EC">
              <w:t>:</w:t>
            </w:r>
          </w:p>
          <w:p w14:paraId="30F4075C" w14:textId="77777777" w:rsidR="00FF1902" w:rsidRPr="00FF1902" w:rsidRDefault="00FF1902" w:rsidP="00FF1902">
            <w:pPr>
              <w:pStyle w:val="SIBulletList1"/>
            </w:pPr>
            <w:r>
              <w:t>applied workplace health and safety requirements</w:t>
            </w:r>
          </w:p>
          <w:p w14:paraId="1CCB1D1B" w14:textId="49E30019" w:rsidR="00FF1902" w:rsidRPr="00FF1902" w:rsidRDefault="00FF1902" w:rsidP="00FF1902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FF1902">
              <w:t xml:space="preserve"> and maintained tools, equipment and machinery required for </w:t>
            </w:r>
            <w:r>
              <w:t>specialist amenity pruning</w:t>
            </w:r>
          </w:p>
          <w:p w14:paraId="38BFDB78" w14:textId="2E379FCE" w:rsidR="00C31F8A" w:rsidRPr="00C31F8A" w:rsidRDefault="00FF1902" w:rsidP="00C31F8A">
            <w:pPr>
              <w:pStyle w:val="SIBulletList1"/>
            </w:pPr>
            <w:r>
              <w:t>identified and inspected plants</w:t>
            </w:r>
          </w:p>
          <w:p w14:paraId="20944FC2" w14:textId="46D61D6D" w:rsidR="00C31F8A" w:rsidRPr="00C31F8A" w:rsidRDefault="00C31F8A" w:rsidP="00C31F8A">
            <w:pPr>
              <w:pStyle w:val="SIBulletList1"/>
            </w:pPr>
            <w:r w:rsidRPr="00C31F8A">
              <w:t>met pruning program requirements</w:t>
            </w:r>
          </w:p>
          <w:p w14:paraId="74C48995" w14:textId="1F33C58D" w:rsidR="00C31F8A" w:rsidRDefault="00C31F8A" w:rsidP="00C31F8A">
            <w:pPr>
              <w:pStyle w:val="SIBulletList1"/>
            </w:pPr>
            <w:r w:rsidRPr="00C31F8A">
              <w:t>carr</w:t>
            </w:r>
            <w:r w:rsidR="00FF1902">
              <w:t>ied</w:t>
            </w:r>
            <w:r w:rsidRPr="00C31F8A">
              <w:t xml:space="preserve"> out pruning using specialist pruning techniques</w:t>
            </w:r>
          </w:p>
          <w:p w14:paraId="3267B3A8" w14:textId="23BB9441" w:rsidR="004B5593" w:rsidRPr="00C31F8A" w:rsidRDefault="004B5593" w:rsidP="00C31F8A">
            <w:pPr>
              <w:pStyle w:val="SIBulletList1"/>
            </w:pPr>
            <w:r>
              <w:t xml:space="preserve">applied site environmental </w:t>
            </w:r>
            <w:r w:rsidR="004E347A">
              <w:t xml:space="preserve">and disease control </w:t>
            </w:r>
            <w:r>
              <w:t>procedures</w:t>
            </w:r>
          </w:p>
          <w:p w14:paraId="32DF1D9A" w14:textId="202E7BBB" w:rsidR="00C31F8A" w:rsidRPr="00C31F8A" w:rsidRDefault="00C31F8A" w:rsidP="00C31F8A">
            <w:pPr>
              <w:pStyle w:val="SIBulletList1"/>
            </w:pPr>
            <w:r w:rsidRPr="00C31F8A">
              <w:t>store</w:t>
            </w:r>
            <w:r w:rsidR="00FF1902">
              <w:t>d</w:t>
            </w:r>
            <w:r w:rsidRPr="00C31F8A">
              <w:t xml:space="preserve"> and carr</w:t>
            </w:r>
            <w:r w:rsidR="00FF1902">
              <w:t>ied</w:t>
            </w:r>
            <w:r w:rsidRPr="00C31F8A">
              <w:t xml:space="preserve"> tools safely</w:t>
            </w:r>
          </w:p>
          <w:p w14:paraId="347F7C2E" w14:textId="3409933D" w:rsidR="00C31F8A" w:rsidRPr="00C31F8A" w:rsidRDefault="00C31F8A" w:rsidP="00C31F8A">
            <w:pPr>
              <w:pStyle w:val="SIBulletList1"/>
            </w:pPr>
            <w:r w:rsidRPr="00C31F8A">
              <w:t>assess</w:t>
            </w:r>
            <w:r w:rsidR="00FF1902">
              <w:t>ed</w:t>
            </w:r>
            <w:r w:rsidRPr="00C31F8A">
              <w:t xml:space="preserve"> pruning quality</w:t>
            </w:r>
          </w:p>
          <w:p w14:paraId="19CBC562" w14:textId="633061EB" w:rsidR="00C31F8A" w:rsidRPr="00C31F8A" w:rsidRDefault="00C31F8A" w:rsidP="00C31F8A">
            <w:pPr>
              <w:pStyle w:val="SIBulletList1"/>
            </w:pPr>
            <w:r w:rsidRPr="00C31F8A">
              <w:t>clean</w:t>
            </w:r>
            <w:r w:rsidR="00FF1902">
              <w:t>ed</w:t>
            </w:r>
            <w:r w:rsidRPr="00C31F8A">
              <w:t xml:space="preserve"> and clear</w:t>
            </w:r>
            <w:r w:rsidR="00FF1902">
              <w:t>ed</w:t>
            </w:r>
            <w:r w:rsidRPr="00C31F8A">
              <w:t xml:space="preserve"> pruning site</w:t>
            </w:r>
          </w:p>
          <w:p w14:paraId="6FC6C619" w14:textId="77777777" w:rsidR="00FF1902" w:rsidRPr="00FF1902" w:rsidRDefault="00FF1902" w:rsidP="00FF1902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5CDA817D" w14:textId="5FC22945" w:rsidR="00556C4C" w:rsidRPr="000754EC" w:rsidRDefault="00C31F8A" w:rsidP="00C31F8A">
            <w:pPr>
              <w:pStyle w:val="SIBulletList1"/>
            </w:pPr>
            <w:r w:rsidRPr="00C31F8A">
              <w:t>report</w:t>
            </w:r>
            <w:r w:rsidR="00FF1902">
              <w:t>ed</w:t>
            </w:r>
            <w:r w:rsidRPr="00C31F8A">
              <w:t xml:space="preserve"> </w:t>
            </w:r>
            <w:r w:rsidR="004B5593">
              <w:t>work outcomes</w:t>
            </w:r>
            <w:r>
              <w:t>.</w:t>
            </w:r>
          </w:p>
        </w:tc>
      </w:tr>
    </w:tbl>
    <w:p w14:paraId="1D1257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B42F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69D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00AE2" w14:textId="77777777" w:rsidTr="00CA2922">
        <w:tc>
          <w:tcPr>
            <w:tcW w:w="5000" w:type="pct"/>
            <w:shd w:val="clear" w:color="auto" w:fill="auto"/>
          </w:tcPr>
          <w:p w14:paraId="6E910BA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B6565B" w14:textId="288AAD68" w:rsidR="004B5593" w:rsidRPr="004B5593" w:rsidRDefault="004B5593" w:rsidP="004B5593">
            <w:pPr>
              <w:pStyle w:val="SIBulletList1"/>
            </w:pPr>
            <w:r w:rsidRPr="00177679">
              <w:t xml:space="preserve">workplace requirements applicable to health and safety in the workplace </w:t>
            </w:r>
            <w:r>
              <w:t>for performing</w:t>
            </w:r>
            <w:r w:rsidRPr="004B5593">
              <w:t xml:space="preserve"> specialist amenity pruning, including appropriate use of personal protective equipment (PPE)</w:t>
            </w:r>
          </w:p>
          <w:p w14:paraId="4748F5A4" w14:textId="2ABFAE1C" w:rsidR="00C31F8A" w:rsidRPr="00C31F8A" w:rsidRDefault="00C31F8A" w:rsidP="00C31F8A">
            <w:pPr>
              <w:pStyle w:val="SIBulletList1"/>
            </w:pPr>
            <w:r w:rsidRPr="00C31F8A">
              <w:t xml:space="preserve">principles and practices of specialist </w:t>
            </w:r>
            <w:r w:rsidR="004B5593">
              <w:t xml:space="preserve">amenity </w:t>
            </w:r>
            <w:r w:rsidRPr="00C31F8A">
              <w:t>pruning</w:t>
            </w:r>
            <w:r w:rsidR="004B5593">
              <w:t>, including:</w:t>
            </w:r>
          </w:p>
          <w:p w14:paraId="5504681F" w14:textId="77777777" w:rsidR="00C31F8A" w:rsidRPr="00C31F8A" w:rsidRDefault="00C31F8A" w:rsidP="00C31F8A">
            <w:pPr>
              <w:pStyle w:val="SIBulletList2"/>
            </w:pPr>
            <w:r w:rsidRPr="00C31F8A">
              <w:t xml:space="preserve">anatomy and physiology of plants, </w:t>
            </w:r>
            <w:proofErr w:type="gramStart"/>
            <w:r w:rsidRPr="00C31F8A">
              <w:t>shrubs</w:t>
            </w:r>
            <w:proofErr w:type="gramEnd"/>
            <w:r w:rsidRPr="00C31F8A">
              <w:t xml:space="preserve"> and trees</w:t>
            </w:r>
          </w:p>
          <w:p w14:paraId="251B5B69" w14:textId="77777777" w:rsidR="00C31F8A" w:rsidRPr="00C31F8A" w:rsidRDefault="00C31F8A" w:rsidP="00C31F8A">
            <w:pPr>
              <w:pStyle w:val="SIBulletList2"/>
            </w:pPr>
            <w:r w:rsidRPr="00C31F8A">
              <w:t>AS4373-2007 Pruning of amenity trees</w:t>
            </w:r>
          </w:p>
          <w:p w14:paraId="258E7F12" w14:textId="77777777" w:rsidR="00C31F8A" w:rsidRPr="00C31F8A" w:rsidRDefault="00C31F8A" w:rsidP="00C31F8A">
            <w:pPr>
              <w:pStyle w:val="SIBulletList2"/>
            </w:pPr>
            <w:r w:rsidRPr="00C31F8A">
              <w:t>compartmentalisation of decay in trees (CODIT)</w:t>
            </w:r>
          </w:p>
          <w:p w14:paraId="66ADAAA8" w14:textId="77777777" w:rsidR="00C31F8A" w:rsidRPr="00C31F8A" w:rsidRDefault="00C31F8A" w:rsidP="00C31F8A">
            <w:pPr>
              <w:pStyle w:val="SIBulletList2"/>
            </w:pPr>
            <w:r w:rsidRPr="00C31F8A">
              <w:t>effect on plant growth and habit after pruning</w:t>
            </w:r>
          </w:p>
          <w:p w14:paraId="2F78D60F" w14:textId="77777777" w:rsidR="00C31F8A" w:rsidRPr="00C31F8A" w:rsidRDefault="00C31F8A" w:rsidP="00C31F8A">
            <w:pPr>
              <w:pStyle w:val="SIBulletList2"/>
            </w:pPr>
            <w:r w:rsidRPr="00C31F8A">
              <w:t>identification of plant species and their pruning requirements</w:t>
            </w:r>
          </w:p>
          <w:p w14:paraId="49B8CDEC" w14:textId="77777777" w:rsidR="00C31F8A" w:rsidRPr="00C31F8A" w:rsidRDefault="00C31F8A" w:rsidP="00C31F8A">
            <w:pPr>
              <w:pStyle w:val="SIBulletList2"/>
            </w:pPr>
            <w:r w:rsidRPr="00C31F8A">
              <w:t>local government tree protection and preservation regulations</w:t>
            </w:r>
          </w:p>
          <w:p w14:paraId="58E37525" w14:textId="1BCC4F24" w:rsidR="004E347A" w:rsidRDefault="004E347A" w:rsidP="00C31F8A">
            <w:pPr>
              <w:pStyle w:val="SIBulletList2"/>
            </w:pPr>
            <w:r>
              <w:t xml:space="preserve">types of plants and their pruning requirements, </w:t>
            </w:r>
            <w:proofErr w:type="gramStart"/>
            <w:r>
              <w:t>including;</w:t>
            </w:r>
            <w:proofErr w:type="gramEnd"/>
            <w:r>
              <w:t xml:space="preserve"> climbing plants, fruiting plants, standard plants</w:t>
            </w:r>
          </w:p>
          <w:p w14:paraId="51C0B3B8" w14:textId="05B7B153" w:rsidR="00C31F8A" w:rsidRPr="00C31F8A" w:rsidRDefault="00C31F8A" w:rsidP="00C31F8A">
            <w:pPr>
              <w:pStyle w:val="SIBulletList2"/>
            </w:pPr>
            <w:r w:rsidRPr="00C31F8A">
              <w:t>methods of specialist pruning</w:t>
            </w:r>
            <w:r w:rsidR="004E347A">
              <w:t xml:space="preserve">, </w:t>
            </w:r>
            <w:proofErr w:type="gramStart"/>
            <w:r w:rsidR="004E347A">
              <w:t>including;</w:t>
            </w:r>
            <w:proofErr w:type="gramEnd"/>
            <w:r w:rsidR="004E347A">
              <w:t xml:space="preserve"> espalier, topiary, hedging, pleaching, crown lifting, pollarding</w:t>
            </w:r>
            <w:r w:rsidR="00152B84">
              <w:t>,</w:t>
            </w:r>
            <w:r w:rsidR="004E347A">
              <w:t xml:space="preserve"> thinning out</w:t>
            </w:r>
            <w:r w:rsidR="00152B84">
              <w:t xml:space="preserve"> and sucker control</w:t>
            </w:r>
          </w:p>
          <w:p w14:paraId="6EA042C1" w14:textId="731A6636" w:rsidR="004B5593" w:rsidRDefault="00C31F8A" w:rsidP="00C31F8A">
            <w:pPr>
              <w:pStyle w:val="SIBulletList2"/>
            </w:pPr>
            <w:r w:rsidRPr="00C31F8A">
              <w:t xml:space="preserve">specialist </w:t>
            </w:r>
            <w:r w:rsidR="00152B84">
              <w:t xml:space="preserve">pruning </w:t>
            </w:r>
            <w:r w:rsidRPr="00C31F8A">
              <w:t>tools</w:t>
            </w:r>
            <w:r w:rsidR="00152B84">
              <w:t>,</w:t>
            </w:r>
            <w:r w:rsidRPr="00C31F8A">
              <w:t xml:space="preserve"> </w:t>
            </w:r>
            <w:proofErr w:type="gramStart"/>
            <w:r w:rsidRPr="00C31F8A">
              <w:t>equipment</w:t>
            </w:r>
            <w:proofErr w:type="gramEnd"/>
            <w:r w:rsidR="00152B84">
              <w:t xml:space="preserve"> and machinery</w:t>
            </w:r>
          </w:p>
          <w:p w14:paraId="4D7951B2" w14:textId="60273FBE" w:rsidR="00F1480E" w:rsidRPr="000754EC" w:rsidRDefault="004B5593" w:rsidP="004B5593">
            <w:pPr>
              <w:pStyle w:val="SIBulletList1"/>
            </w:pPr>
            <w:r w:rsidRPr="00C31F8A">
              <w:t xml:space="preserve">site environmental </w:t>
            </w:r>
            <w:r w:rsidR="004E347A">
              <w:t xml:space="preserve">and disease control </w:t>
            </w:r>
            <w:r w:rsidRPr="00C31F8A">
              <w:t>procedures</w:t>
            </w:r>
            <w:r>
              <w:t xml:space="preserve"> applicable to performing specialist amenity pruning</w:t>
            </w:r>
            <w:r w:rsidR="00C31F8A">
              <w:t>.</w:t>
            </w:r>
          </w:p>
        </w:tc>
      </w:tr>
    </w:tbl>
    <w:p w14:paraId="2DEE4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FE84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E108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C8D17B" w14:textId="77777777" w:rsidTr="00CA2922">
        <w:tc>
          <w:tcPr>
            <w:tcW w:w="5000" w:type="pct"/>
            <w:shd w:val="clear" w:color="auto" w:fill="auto"/>
          </w:tcPr>
          <w:p w14:paraId="1B5EB75D" w14:textId="77777777" w:rsidR="004B5593" w:rsidRPr="004B5593" w:rsidRDefault="004B5593" w:rsidP="004B55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1BAD369D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F14F7FB" w14:textId="77777777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27A34F2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B559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B559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54DFCCE" w14:textId="04043756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workplace procedures applicable to </w:t>
            </w:r>
            <w:r>
              <w:t>perform</w:t>
            </w:r>
            <w:r w:rsidRPr="004B5593">
              <w:t>ing specialist amenity pruning</w:t>
            </w:r>
          </w:p>
          <w:p w14:paraId="7BE86351" w14:textId="39743597" w:rsidR="004B5593" w:rsidRPr="00635A54" w:rsidRDefault="004B5593" w:rsidP="00152B84">
            <w:pPr>
              <w:pStyle w:val="SIBulletList2"/>
              <w:rPr>
                <w:rFonts w:eastAsia="Calibri"/>
              </w:rPr>
            </w:pP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</w:t>
            </w: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>
              <w:t>perform</w:t>
            </w:r>
            <w:r w:rsidRPr="004B5593">
              <w:t>ing specialist amenity pruning</w:t>
            </w:r>
          </w:p>
          <w:p w14:paraId="3A38BADF" w14:textId="5EDDA450" w:rsidR="00152B84" w:rsidRPr="00807B8F" w:rsidRDefault="00152B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5A54">
              <w:rPr>
                <w:rStyle w:val="SITemporaryText-red"/>
                <w:color w:val="auto"/>
                <w:sz w:val="20"/>
              </w:rPr>
              <w:t>three different plant types</w:t>
            </w:r>
            <w:r w:rsidR="00807B8F" w:rsidRPr="00635A54">
              <w:rPr>
                <w:rStyle w:val="SITemporaryText-red"/>
                <w:color w:val="auto"/>
                <w:sz w:val="20"/>
              </w:rPr>
              <w:t xml:space="preserve"> including at least one tree</w:t>
            </w:r>
          </w:p>
          <w:p w14:paraId="1D371DA1" w14:textId="31F6DAED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t xml:space="preserve">PPE applicable to </w:t>
            </w:r>
            <w:r>
              <w:t>perform</w:t>
            </w:r>
            <w:r w:rsidRPr="004B5593">
              <w:t>ing specialist amenity pruning</w:t>
            </w:r>
          </w:p>
          <w:p w14:paraId="66785F0F" w14:textId="77777777" w:rsidR="004B5593" w:rsidRPr="004B5593" w:rsidRDefault="004B5593" w:rsidP="004B55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2E3BDC8" w14:textId="1ADF646B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rPr>
                <w:rFonts w:eastAsia="Calibri"/>
              </w:rPr>
              <w:lastRenderedPageBreak/>
              <w:t xml:space="preserve">workplace requirements applicable to health and safety in the workplace for </w:t>
            </w:r>
            <w:r>
              <w:t>perform</w:t>
            </w:r>
            <w:r w:rsidRPr="004B5593">
              <w:t>ing specialist amenity pruning</w:t>
            </w:r>
          </w:p>
          <w:p w14:paraId="65F47ABE" w14:textId="64D80C71" w:rsidR="004B5593" w:rsidRPr="00635A54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site </w:t>
            </w:r>
            <w:r w:rsidRPr="00C31F8A">
              <w:t xml:space="preserve">environmental </w:t>
            </w:r>
            <w:r w:rsidR="00152B84">
              <w:t xml:space="preserve">and disease control </w:t>
            </w:r>
            <w:r w:rsidRPr="00C31F8A">
              <w:t>procedures</w:t>
            </w:r>
            <w:r w:rsidRPr="004B5593">
              <w:t xml:space="preserve"> applicable to performing specialist amenity pruning</w:t>
            </w:r>
          </w:p>
          <w:p w14:paraId="4F623513" w14:textId="059AF492" w:rsidR="00152B84" w:rsidRPr="004B5593" w:rsidRDefault="00152B84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1F8A">
              <w:t>AS4373-2007 Pruning of amenity trees</w:t>
            </w:r>
          </w:p>
          <w:p w14:paraId="6F15CA19" w14:textId="77777777" w:rsidR="004B5593" w:rsidRPr="004B5593" w:rsidRDefault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1F723AF" w14:textId="77777777" w:rsidR="004B5593" w:rsidRPr="004B5593" w:rsidRDefault="004B55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120BB20" w14:textId="77777777" w:rsidR="004B5593" w:rsidRPr="004B5593" w:rsidRDefault="004B5593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69EEB5FE" w14:textId="53F58A6E" w:rsidR="00F1480E" w:rsidRPr="00B82C24" w:rsidRDefault="007134FE" w:rsidP="00955355">
            <w:pPr>
              <w:pStyle w:val="SIText"/>
              <w:rPr>
                <w:rFonts w:eastAsia="Calibri"/>
              </w:rPr>
            </w:pPr>
            <w:r w:rsidRPr="004B55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41906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077AF4" w14:textId="77777777" w:rsidTr="004679E3">
        <w:tc>
          <w:tcPr>
            <w:tcW w:w="990" w:type="pct"/>
            <w:shd w:val="clear" w:color="auto" w:fill="auto"/>
          </w:tcPr>
          <w:p w14:paraId="4F2E17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CF694E" w14:textId="282943E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82FE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3049D2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91547" w14:textId="77777777" w:rsidR="0078019F" w:rsidRDefault="0078019F" w:rsidP="00BF3F0A">
      <w:r>
        <w:separator/>
      </w:r>
    </w:p>
    <w:p w14:paraId="45B2259A" w14:textId="77777777" w:rsidR="0078019F" w:rsidRDefault="0078019F"/>
  </w:endnote>
  <w:endnote w:type="continuationSeparator" w:id="0">
    <w:p w14:paraId="23BEABE7" w14:textId="77777777" w:rsidR="0078019F" w:rsidRDefault="0078019F" w:rsidP="00BF3F0A">
      <w:r>
        <w:continuationSeparator/>
      </w:r>
    </w:p>
    <w:p w14:paraId="64D5879F" w14:textId="77777777" w:rsidR="0078019F" w:rsidRDefault="00780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D5DBE6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5D9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212F2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1CA7B" w14:textId="77777777" w:rsidR="0078019F" w:rsidRDefault="0078019F" w:rsidP="00BF3F0A">
      <w:r>
        <w:separator/>
      </w:r>
    </w:p>
    <w:p w14:paraId="6141B41D" w14:textId="77777777" w:rsidR="0078019F" w:rsidRDefault="0078019F"/>
  </w:footnote>
  <w:footnote w:type="continuationSeparator" w:id="0">
    <w:p w14:paraId="2A34DC0C" w14:textId="77777777" w:rsidR="0078019F" w:rsidRDefault="0078019F" w:rsidP="00BF3F0A">
      <w:r>
        <w:continuationSeparator/>
      </w:r>
    </w:p>
    <w:p w14:paraId="48EA7739" w14:textId="77777777" w:rsidR="0078019F" w:rsidRDefault="00780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DC936" w14:textId="111F270A" w:rsidR="009C2650" w:rsidRPr="000754EC" w:rsidRDefault="003B0D8B" w:rsidP="00146EEC">
    <w:pPr>
      <w:pStyle w:val="SIText"/>
    </w:pPr>
    <w:r>
      <w:t>AHCP</w:t>
    </w:r>
    <w:r w:rsidR="00452333">
      <w:t>GD</w:t>
    </w:r>
    <w:r w:rsidR="00C31F8A">
      <w:t xml:space="preserve">303 </w:t>
    </w:r>
    <w:r w:rsidR="00C31F8A" w:rsidRPr="00C31F8A">
      <w:t>Perform specialist amenity pruning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565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B84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D25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AF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07D9"/>
    <w:rsid w:val="003D2E73"/>
    <w:rsid w:val="003E72B6"/>
    <w:rsid w:val="003E7BBE"/>
    <w:rsid w:val="004012F6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4EF"/>
    <w:rsid w:val="004B29B7"/>
    <w:rsid w:val="004B5593"/>
    <w:rsid w:val="004B7A28"/>
    <w:rsid w:val="004C2244"/>
    <w:rsid w:val="004C79A1"/>
    <w:rsid w:val="004D0D5F"/>
    <w:rsid w:val="004D1569"/>
    <w:rsid w:val="004D44B1"/>
    <w:rsid w:val="004E0460"/>
    <w:rsid w:val="004E1579"/>
    <w:rsid w:val="004E347A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3BC"/>
    <w:rsid w:val="006121D4"/>
    <w:rsid w:val="00613B49"/>
    <w:rsid w:val="00616845"/>
    <w:rsid w:val="00620E8E"/>
    <w:rsid w:val="00633CFE"/>
    <w:rsid w:val="00634FCA"/>
    <w:rsid w:val="00635A5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1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C23"/>
    <w:rsid w:val="00807B8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355"/>
    <w:rsid w:val="00960F6C"/>
    <w:rsid w:val="00970747"/>
    <w:rsid w:val="00982FE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2F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C2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1F8A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9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049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20551663-2859-41E9-8478-8657EDB3BF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1EFDFD-C343-47BD-A3B1-1F5908C8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12</cp:revision>
  <cp:lastPrinted>2016-05-27T05:21:00Z</cp:lastPrinted>
  <dcterms:created xsi:type="dcterms:W3CDTF">2020-08-05T03:28:00Z</dcterms:created>
  <dcterms:modified xsi:type="dcterms:W3CDTF">2021-05-24T06:47:00Z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