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57CF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075DE6A" w14:textId="77777777" w:rsidTr="00146EEC">
        <w:tc>
          <w:tcPr>
            <w:tcW w:w="2689" w:type="dxa"/>
          </w:tcPr>
          <w:p w14:paraId="74B75B0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2D0DC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A5790" w14:paraId="61C0B9C5" w14:textId="77777777" w:rsidTr="00AA1123">
        <w:tc>
          <w:tcPr>
            <w:tcW w:w="2689" w:type="dxa"/>
          </w:tcPr>
          <w:p w14:paraId="2944C755" w14:textId="53C80849" w:rsidR="000A5790" w:rsidRPr="000A5790" w:rsidRDefault="000A5790" w:rsidP="000A5790">
            <w:pPr>
              <w:pStyle w:val="SIText"/>
            </w:pPr>
            <w:bookmarkStart w:id="0" w:name="_Hlk51573542"/>
            <w:r w:rsidRPr="00ED2257">
              <w:t xml:space="preserve">Release </w:t>
            </w:r>
            <w:r w:rsidR="005A6DB7">
              <w:t>1</w:t>
            </w:r>
          </w:p>
        </w:tc>
        <w:tc>
          <w:tcPr>
            <w:tcW w:w="6939" w:type="dxa"/>
          </w:tcPr>
          <w:p w14:paraId="4E9FC120" w14:textId="6C12A3F3" w:rsidR="000A5790" w:rsidRPr="000A5790" w:rsidRDefault="000A5790" w:rsidP="000A5790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>
              <w:t>7</w:t>
            </w:r>
            <w:r w:rsidRPr="00ED2257">
              <w:t>.0.</w:t>
            </w:r>
          </w:p>
        </w:tc>
      </w:tr>
      <w:bookmarkEnd w:id="0"/>
    </w:tbl>
    <w:p w14:paraId="0B44EC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09DD5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E1EA3C6" w14:textId="0D90EF51" w:rsidR="00F1480E" w:rsidRPr="000754EC" w:rsidRDefault="003B0D8B" w:rsidP="000754EC">
            <w:pPr>
              <w:pStyle w:val="SIUNITCODE"/>
            </w:pPr>
            <w:r>
              <w:t>ahcpgd</w:t>
            </w:r>
            <w:r w:rsidR="000E1B46">
              <w:t>3</w:t>
            </w:r>
            <w:r w:rsidR="005A6DB7">
              <w:t>XX</w:t>
            </w:r>
          </w:p>
        </w:tc>
        <w:tc>
          <w:tcPr>
            <w:tcW w:w="3604" w:type="pct"/>
            <w:shd w:val="clear" w:color="auto" w:fill="auto"/>
          </w:tcPr>
          <w:p w14:paraId="287DD2B9" w14:textId="5150C7D4" w:rsidR="00F1480E" w:rsidRPr="000754EC" w:rsidRDefault="000E1B46" w:rsidP="000754EC">
            <w:pPr>
              <w:pStyle w:val="SIUnittitle"/>
            </w:pPr>
            <w:r w:rsidRPr="000E1B46">
              <w:t>Implement a plant establishment program</w:t>
            </w:r>
          </w:p>
        </w:tc>
      </w:tr>
      <w:tr w:rsidR="00F1480E" w:rsidRPr="00963A46" w14:paraId="0E6A8C0C" w14:textId="77777777" w:rsidTr="00CA2922">
        <w:tc>
          <w:tcPr>
            <w:tcW w:w="1396" w:type="pct"/>
            <w:shd w:val="clear" w:color="auto" w:fill="auto"/>
          </w:tcPr>
          <w:p w14:paraId="5B7D668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4D29F0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F2AED63" w14:textId="123A87F7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0E1B46" w:rsidRPr="000E1B46">
              <w:t>establish planting areas</w:t>
            </w:r>
            <w:r w:rsidR="0081464E">
              <w:t xml:space="preserve">, including preparing, implementing, </w:t>
            </w:r>
            <w:proofErr w:type="gramStart"/>
            <w:r w:rsidR="0081464E">
              <w:t>reviewing</w:t>
            </w:r>
            <w:proofErr w:type="gramEnd"/>
            <w:r w:rsidR="0081464E">
              <w:t xml:space="preserve"> and completing plant establishment work,</w:t>
            </w:r>
            <w:r w:rsidR="000E1B46" w:rsidRPr="000E1B46">
              <w:t xml:space="preserve"> in new projects and in programs of extensive replacement and renovation works across a range of situations and environments.</w:t>
            </w:r>
          </w:p>
          <w:p w14:paraId="3CE1CAE7" w14:textId="77777777" w:rsidR="00916CD7" w:rsidRDefault="00916CD7" w:rsidP="000754EC">
            <w:pPr>
              <w:pStyle w:val="SIText"/>
            </w:pPr>
          </w:p>
          <w:p w14:paraId="7199DD4C" w14:textId="34CFE567" w:rsidR="00373436" w:rsidRPr="00A525E1" w:rsidRDefault="00F1480E" w:rsidP="00A525E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23720">
              <w:t xml:space="preserve">The unit applies to </w:t>
            </w:r>
            <w:r w:rsidR="000E1B46" w:rsidRPr="000E1B46">
              <w:t xml:space="preserve">individuals who </w:t>
            </w:r>
            <w:r w:rsidR="0081464E">
              <w:t xml:space="preserve">implement a plant establishment program under broad direction, and </w:t>
            </w:r>
            <w:r w:rsidR="000E1B46" w:rsidRPr="000E1B46">
              <w:t>take responsibility for their own work and for the quality of the work of others</w:t>
            </w:r>
            <w:r w:rsidR="000E1B46" w:rsidRPr="00A525E1">
              <w:t>.</w:t>
            </w:r>
          </w:p>
          <w:p w14:paraId="36CBAF36" w14:textId="77777777" w:rsidR="00373436" w:rsidRPr="00A525E1" w:rsidRDefault="00373436" w:rsidP="00A525E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254E890" w14:textId="30EFDE5E" w:rsidR="00373436" w:rsidRPr="000754EC" w:rsidRDefault="00373436" w:rsidP="00A3639E">
            <w:r w:rsidRPr="00A525E1">
              <w:rPr>
                <w:rStyle w:val="SITemporaryText-red"/>
                <w:color w:val="auto"/>
                <w:sz w:val="20"/>
              </w:rPr>
              <w:t>No licensing, legislative or certification requirements apply to this u</w:t>
            </w:r>
            <w:r w:rsidR="00105AEA" w:rsidRPr="00A525E1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38A0A8B4" w14:textId="77777777" w:rsidTr="00CA2922">
        <w:tc>
          <w:tcPr>
            <w:tcW w:w="1396" w:type="pct"/>
            <w:shd w:val="clear" w:color="auto" w:fill="auto"/>
          </w:tcPr>
          <w:p w14:paraId="288B508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39CFCF3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DD5F188" w14:textId="77777777" w:rsidTr="00CA2922">
        <w:tc>
          <w:tcPr>
            <w:tcW w:w="1396" w:type="pct"/>
            <w:shd w:val="clear" w:color="auto" w:fill="auto"/>
          </w:tcPr>
          <w:p w14:paraId="0674E49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D7287F0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539FC5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25345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592FF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F92E9E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10113B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854CDC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867610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E1B46" w:rsidRPr="00963A46" w14:paraId="61BA7D5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5D4D35" w14:textId="73925AC5" w:rsidR="000E1B46" w:rsidRPr="000E1B46" w:rsidRDefault="000E1B46" w:rsidP="000E1B46">
            <w:pPr>
              <w:pStyle w:val="SIText"/>
            </w:pPr>
            <w:r w:rsidRPr="000E1B46">
              <w:t>1. Prepare to establish a planting area</w:t>
            </w:r>
          </w:p>
        </w:tc>
        <w:tc>
          <w:tcPr>
            <w:tcW w:w="3604" w:type="pct"/>
            <w:shd w:val="clear" w:color="auto" w:fill="auto"/>
          </w:tcPr>
          <w:p w14:paraId="50B130F3" w14:textId="08A9DCA9" w:rsidR="000E1B46" w:rsidRPr="000E1B46" w:rsidRDefault="000E1B46" w:rsidP="000E1B46">
            <w:r w:rsidRPr="000E1B46">
              <w:t>1.1 Identify the planting site, planting methods and plant species and cultivars from the site plan</w:t>
            </w:r>
            <w:r w:rsidR="00177679">
              <w:t xml:space="preserve"> and specifications</w:t>
            </w:r>
          </w:p>
          <w:p w14:paraId="38AFBE02" w14:textId="7D3280B4" w:rsidR="000E1B46" w:rsidRPr="000E1B46" w:rsidRDefault="000E1B46" w:rsidP="000E1B46">
            <w:r w:rsidRPr="000E1B46">
              <w:t xml:space="preserve">1.2 </w:t>
            </w:r>
            <w:r w:rsidR="00205567" w:rsidRPr="000E1B46">
              <w:t xml:space="preserve">Identify </w:t>
            </w:r>
            <w:r w:rsidR="00205567">
              <w:t>potential</w:t>
            </w:r>
            <w:r w:rsidR="00205567" w:rsidRPr="000E1B46">
              <w:t xml:space="preserve"> hazards</w:t>
            </w:r>
            <w:r w:rsidR="00205567">
              <w:t xml:space="preserve"> and</w:t>
            </w:r>
            <w:r w:rsidR="00205567" w:rsidRPr="000E1B46">
              <w:t xml:space="preserve"> risks</w:t>
            </w:r>
            <w:r w:rsidR="00205567">
              <w:t>,</w:t>
            </w:r>
            <w:r w:rsidR="00205567" w:rsidRPr="000E1B46">
              <w:t xml:space="preserve"> and implement </w:t>
            </w:r>
            <w:r w:rsidR="00205567">
              <w:t>safe working practices to manage risks</w:t>
            </w:r>
          </w:p>
          <w:p w14:paraId="49192380" w14:textId="15808150" w:rsidR="000E1B46" w:rsidRPr="000E1B46" w:rsidRDefault="000E1B46" w:rsidP="000E1B46">
            <w:r w:rsidRPr="000E1B46">
              <w:t xml:space="preserve">1.3 </w:t>
            </w:r>
            <w:r w:rsidR="00205567" w:rsidRPr="000E1B46">
              <w:t xml:space="preserve">Select </w:t>
            </w:r>
            <w:r w:rsidR="00205567" w:rsidRPr="00205567">
              <w:t xml:space="preserve">materials, tools, </w:t>
            </w:r>
            <w:proofErr w:type="gramStart"/>
            <w:r w:rsidR="00205567" w:rsidRPr="00205567">
              <w:t>equipment</w:t>
            </w:r>
            <w:proofErr w:type="gramEnd"/>
            <w:r w:rsidR="00205567" w:rsidRPr="00205567">
              <w:t xml:space="preserve"> and machinery </w:t>
            </w:r>
            <w:r w:rsidR="00205567">
              <w:t>required to implement a plant establishment program and check for safe operation</w:t>
            </w:r>
          </w:p>
          <w:p w14:paraId="46668AF4" w14:textId="1DB9D101" w:rsidR="000E1B46" w:rsidRPr="000E1B46" w:rsidRDefault="000E1B46" w:rsidP="000E1B46">
            <w:r w:rsidRPr="000E1B46">
              <w:t>1.</w:t>
            </w:r>
            <w:r w:rsidR="00205567">
              <w:t>4</w:t>
            </w:r>
            <w:r w:rsidRPr="000E1B46">
              <w:t xml:space="preserve"> Select</w:t>
            </w:r>
            <w:r w:rsidR="00205567">
              <w:t>, fit,</w:t>
            </w:r>
            <w:r w:rsidRPr="000E1B46">
              <w:t xml:space="preserve"> </w:t>
            </w:r>
            <w:proofErr w:type="gramStart"/>
            <w:r w:rsidRPr="000E1B46">
              <w:t>use</w:t>
            </w:r>
            <w:proofErr w:type="gramEnd"/>
            <w:r w:rsidRPr="000E1B46">
              <w:t xml:space="preserve"> </w:t>
            </w:r>
            <w:r w:rsidR="00205567">
              <w:t>and maintain</w:t>
            </w:r>
            <w:r w:rsidRPr="000E1B46">
              <w:t xml:space="preserve"> personal protective equipment (PPE)</w:t>
            </w:r>
            <w:r w:rsidR="00205567">
              <w:t xml:space="preserve"> applicable to the task</w:t>
            </w:r>
          </w:p>
          <w:p w14:paraId="2367D747" w14:textId="7C93D1DA" w:rsidR="000E1B46" w:rsidRPr="000E1B46" w:rsidRDefault="000E1B46" w:rsidP="000E1B46">
            <w:r w:rsidRPr="000E1B46">
              <w:t>1.</w:t>
            </w:r>
            <w:r w:rsidR="00205567">
              <w:t>5</w:t>
            </w:r>
            <w:r w:rsidRPr="000E1B46">
              <w:t xml:space="preserve"> Maintain a clean and safe work area throughout work</w:t>
            </w:r>
          </w:p>
        </w:tc>
      </w:tr>
      <w:tr w:rsidR="000E1B46" w:rsidRPr="00963A46" w14:paraId="2EB8F9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3F8F29" w14:textId="3F6A3C6E" w:rsidR="000E1B46" w:rsidRPr="000E1B46" w:rsidRDefault="000E1B46" w:rsidP="000E1B46">
            <w:pPr>
              <w:pStyle w:val="SIText"/>
            </w:pPr>
            <w:r w:rsidRPr="000E1B46">
              <w:t>2. Prepare the planting area</w:t>
            </w:r>
          </w:p>
        </w:tc>
        <w:tc>
          <w:tcPr>
            <w:tcW w:w="3604" w:type="pct"/>
            <w:shd w:val="clear" w:color="auto" w:fill="auto"/>
          </w:tcPr>
          <w:p w14:paraId="699D1390" w14:textId="1472037B" w:rsidR="000E1B46" w:rsidRPr="000E1B46" w:rsidRDefault="000E1B46" w:rsidP="000E1B46">
            <w:r w:rsidRPr="000E1B46">
              <w:t>2.1 Determine the layout of services against the site plan and report discrepancies to supervisor and relevant authority</w:t>
            </w:r>
          </w:p>
          <w:p w14:paraId="3D1B13C1" w14:textId="7FFBB025" w:rsidR="00DA15FC" w:rsidRDefault="000E1B46" w:rsidP="000E1B46">
            <w:r w:rsidRPr="000E1B46">
              <w:t xml:space="preserve">2.2 </w:t>
            </w:r>
            <w:r w:rsidR="00DA15FC">
              <w:t>Check and confirm site layout and plant stock against site plan</w:t>
            </w:r>
            <w:r w:rsidR="00132364">
              <w:t xml:space="preserve"> and report discrepancies</w:t>
            </w:r>
          </w:p>
          <w:p w14:paraId="4A045FB7" w14:textId="74FC3A5B" w:rsidR="000E1B46" w:rsidRPr="000E1B46" w:rsidRDefault="00132364" w:rsidP="000E1B46">
            <w:r>
              <w:t xml:space="preserve">2.3 </w:t>
            </w:r>
            <w:r w:rsidR="009D2F5A">
              <w:t>Prepare planting site</w:t>
            </w:r>
            <w:r w:rsidR="00DA15FC">
              <w:t xml:space="preserve"> according to site plan</w:t>
            </w:r>
          </w:p>
          <w:p w14:paraId="24D8D89B" w14:textId="0B57A980" w:rsidR="000E1B46" w:rsidRPr="000E1B46" w:rsidRDefault="000E1B46" w:rsidP="000E1B46">
            <w:r w:rsidRPr="000E1B46">
              <w:t>2.</w:t>
            </w:r>
            <w:r w:rsidR="00132364">
              <w:t>4</w:t>
            </w:r>
            <w:r w:rsidRPr="000E1B46">
              <w:t xml:space="preserve"> Select and apply additives as required by site conditions</w:t>
            </w:r>
          </w:p>
          <w:p w14:paraId="7EF689F3" w14:textId="2F8BD95A" w:rsidR="000E1B46" w:rsidRPr="000E1B46" w:rsidRDefault="000E1B46" w:rsidP="000E1B46">
            <w:r w:rsidRPr="000E1B46">
              <w:t>2.</w:t>
            </w:r>
            <w:r w:rsidR="00DA15FC">
              <w:t>5</w:t>
            </w:r>
            <w:r w:rsidRPr="000E1B46">
              <w:t xml:space="preserve"> Mark out the positions of plants on site</w:t>
            </w:r>
          </w:p>
          <w:p w14:paraId="7863FB9F" w14:textId="25A00359" w:rsidR="000E1B46" w:rsidRPr="000E1B46" w:rsidRDefault="000E1B46" w:rsidP="000E1B46">
            <w:r w:rsidRPr="000E1B46">
              <w:t>2.</w:t>
            </w:r>
            <w:r w:rsidR="00DA15FC">
              <w:t>6</w:t>
            </w:r>
            <w:r w:rsidRPr="000E1B46">
              <w:t xml:space="preserve"> Remove</w:t>
            </w:r>
            <w:r w:rsidR="00205567">
              <w:t xml:space="preserve"> and dispose of</w:t>
            </w:r>
            <w:r w:rsidRPr="000E1B46">
              <w:t xml:space="preserve"> debris and pollutants from the site</w:t>
            </w:r>
          </w:p>
        </w:tc>
      </w:tr>
      <w:tr w:rsidR="000E1B46" w:rsidRPr="00963A46" w14:paraId="649E808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943E9" w14:textId="39BC47EB" w:rsidR="000E1B46" w:rsidRPr="000E1B46" w:rsidRDefault="000E1B46" w:rsidP="000E1B46">
            <w:pPr>
              <w:pStyle w:val="SIText"/>
            </w:pPr>
            <w:r w:rsidRPr="000E1B46">
              <w:t>3. Undertake planting operation</w:t>
            </w:r>
          </w:p>
        </w:tc>
        <w:tc>
          <w:tcPr>
            <w:tcW w:w="3604" w:type="pct"/>
            <w:shd w:val="clear" w:color="auto" w:fill="auto"/>
          </w:tcPr>
          <w:p w14:paraId="071FDED6" w14:textId="77777777" w:rsidR="000E1B46" w:rsidRPr="000E1B46" w:rsidRDefault="000E1B46" w:rsidP="000E1B46">
            <w:r w:rsidRPr="000E1B46">
              <w:t xml:space="preserve">3.1 Inspect all plants for health, </w:t>
            </w:r>
            <w:proofErr w:type="gramStart"/>
            <w:r w:rsidRPr="000E1B46">
              <w:t>vigour</w:t>
            </w:r>
            <w:proofErr w:type="gramEnd"/>
            <w:r w:rsidRPr="000E1B46">
              <w:t xml:space="preserve"> and well-established root systems prior to being planted</w:t>
            </w:r>
          </w:p>
          <w:p w14:paraId="6CB470C3" w14:textId="77777777" w:rsidR="000E1B46" w:rsidRPr="000E1B46" w:rsidRDefault="000E1B46" w:rsidP="000E1B46">
            <w:r w:rsidRPr="000E1B46">
              <w:t>3.2 Return plants with major defects to the supplier or set aside to be returned</w:t>
            </w:r>
          </w:p>
          <w:p w14:paraId="6156CB72" w14:textId="77777777" w:rsidR="000E1B46" w:rsidRPr="000E1B46" w:rsidRDefault="000E1B46" w:rsidP="000E1B46">
            <w:r w:rsidRPr="000E1B46">
              <w:t>3.3 Trim or treat plants with minor defects to maintain health and vigour</w:t>
            </w:r>
          </w:p>
          <w:p w14:paraId="59C7AFC0" w14:textId="77777777" w:rsidR="000E1B46" w:rsidRPr="000E1B46" w:rsidRDefault="000E1B46" w:rsidP="000E1B46">
            <w:r w:rsidRPr="000E1B46">
              <w:t>3.4 Space plants appropriately</w:t>
            </w:r>
          </w:p>
          <w:p w14:paraId="5CAE42B2" w14:textId="77777777" w:rsidR="000E1B46" w:rsidRPr="000E1B46" w:rsidRDefault="000E1B46" w:rsidP="000E1B46">
            <w:r w:rsidRPr="000E1B46">
              <w:t>3.5 Use planting methods that comply with the growing requirements of individual plant species and cultivars</w:t>
            </w:r>
          </w:p>
          <w:p w14:paraId="40FB9F89" w14:textId="7D38C2AF" w:rsidR="009D2F5A" w:rsidRPr="009D2F5A" w:rsidRDefault="000E1B46" w:rsidP="009D2F5A">
            <w:r w:rsidRPr="000E1B46">
              <w:t xml:space="preserve">3.6 </w:t>
            </w:r>
            <w:r w:rsidR="009D2F5A" w:rsidRPr="009D2F5A">
              <w:t>Apply water t</w:t>
            </w:r>
            <w:r w:rsidR="009D2F5A">
              <w:t>o t</w:t>
            </w:r>
            <w:r w:rsidR="009D2F5A" w:rsidRPr="009D2F5A">
              <w:t>he planting site where required</w:t>
            </w:r>
          </w:p>
          <w:p w14:paraId="2441A0B9" w14:textId="59C7A78C" w:rsidR="000E1B46" w:rsidRPr="000E1B46" w:rsidRDefault="009D2F5A" w:rsidP="000E1B46">
            <w:r>
              <w:t xml:space="preserve">3.7 </w:t>
            </w:r>
            <w:r w:rsidR="000E1B46" w:rsidRPr="000E1B46">
              <w:t>Provide newly placed plants with post-planting care</w:t>
            </w:r>
          </w:p>
          <w:p w14:paraId="30EF3A5B" w14:textId="06AD3F4F" w:rsidR="000E1B46" w:rsidRPr="000E1B46" w:rsidRDefault="000E1B46" w:rsidP="000E1B46">
            <w:r w:rsidRPr="000E1B46">
              <w:t>3.</w:t>
            </w:r>
            <w:r w:rsidR="009D2F5A">
              <w:t>8</w:t>
            </w:r>
            <w:r w:rsidRPr="000E1B46">
              <w:t xml:space="preserve"> Prune</w:t>
            </w:r>
            <w:r w:rsidR="00BD54FD">
              <w:t xml:space="preserve"> plants</w:t>
            </w:r>
            <w:r w:rsidRPr="000E1B46">
              <w:t>, where necessary, according to the needs of the species and cultivar to ensure plants develop a sound framework for their growth and habit</w:t>
            </w:r>
          </w:p>
        </w:tc>
      </w:tr>
      <w:tr w:rsidR="000E1B46" w:rsidRPr="00963A46" w14:paraId="3B14BCF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67FF99" w14:textId="48A68C25" w:rsidR="000E1B46" w:rsidRPr="000E1B46" w:rsidRDefault="000E1B46" w:rsidP="000E1B46">
            <w:pPr>
              <w:pStyle w:val="SIText"/>
            </w:pPr>
            <w:r w:rsidRPr="000E1B46">
              <w:lastRenderedPageBreak/>
              <w:t>4. Review the plant establishment works</w:t>
            </w:r>
          </w:p>
        </w:tc>
        <w:tc>
          <w:tcPr>
            <w:tcW w:w="3604" w:type="pct"/>
            <w:shd w:val="clear" w:color="auto" w:fill="auto"/>
          </w:tcPr>
          <w:p w14:paraId="385B3D4F" w14:textId="3F62623C" w:rsidR="000E1B46" w:rsidRPr="000E1B46" w:rsidRDefault="000E1B46" w:rsidP="000E1B46">
            <w:r w:rsidRPr="000E1B46">
              <w:t>4.1 Review plant establishment program as required</w:t>
            </w:r>
          </w:p>
          <w:p w14:paraId="1F4BDFAF" w14:textId="77777777" w:rsidR="000E1B46" w:rsidRPr="000E1B46" w:rsidRDefault="000E1B46" w:rsidP="000E1B46">
            <w:r w:rsidRPr="000E1B46">
              <w:t>4.2 Identify, record and report plants incorrectly planted, or situations that will prevent plants from reaching their full potential</w:t>
            </w:r>
          </w:p>
          <w:p w14:paraId="12C56DDF" w14:textId="3CD10A33" w:rsidR="000E1B46" w:rsidRPr="000E1B46" w:rsidRDefault="000E1B46" w:rsidP="000E1B46">
            <w:pPr>
              <w:pStyle w:val="SIText"/>
            </w:pPr>
            <w:r w:rsidRPr="000E1B46">
              <w:t>4.3 Take remedial action to ensure all requirements of the plant establishment program are implemented</w:t>
            </w:r>
          </w:p>
        </w:tc>
      </w:tr>
      <w:tr w:rsidR="000E1B46" w:rsidRPr="00963A46" w14:paraId="35B857D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A1DEA5" w14:textId="3A812743" w:rsidR="000E1B46" w:rsidRPr="000E1B46" w:rsidRDefault="000E1B46" w:rsidP="000E1B46">
            <w:pPr>
              <w:pStyle w:val="SIText"/>
            </w:pPr>
            <w:r w:rsidRPr="000E1B46">
              <w:t>5. Complete establishment works</w:t>
            </w:r>
          </w:p>
        </w:tc>
        <w:tc>
          <w:tcPr>
            <w:tcW w:w="3604" w:type="pct"/>
            <w:shd w:val="clear" w:color="auto" w:fill="auto"/>
          </w:tcPr>
          <w:p w14:paraId="07CBFBED" w14:textId="3C5F7BE7" w:rsidR="000E1B46" w:rsidRPr="000E1B46" w:rsidRDefault="000E1B46" w:rsidP="000E1B46">
            <w:r w:rsidRPr="000E1B46">
              <w:t>5.1 Complete surface finishes</w:t>
            </w:r>
            <w:r w:rsidR="00DA15FC">
              <w:t xml:space="preserve"> including mulch</w:t>
            </w:r>
          </w:p>
          <w:p w14:paraId="378C6A9F" w14:textId="2EF5C7E0" w:rsidR="000E1B46" w:rsidRPr="000E1B46" w:rsidRDefault="000E1B46" w:rsidP="000E1B46">
            <w:r w:rsidRPr="000E1B46">
              <w:t xml:space="preserve">5.2 </w:t>
            </w:r>
            <w:r w:rsidR="00BD54FD">
              <w:t>Dispose o</w:t>
            </w:r>
            <w:r w:rsidR="00DA15FC">
              <w:t>f o</w:t>
            </w:r>
            <w:r w:rsidR="00BD54FD">
              <w:t>r recycle</w:t>
            </w:r>
            <w:r w:rsidRPr="000E1B46">
              <w:t xml:space="preserve"> waste material from the planting site</w:t>
            </w:r>
          </w:p>
          <w:p w14:paraId="20E32018" w14:textId="2601B791" w:rsidR="000E1B46" w:rsidRPr="000E1B46" w:rsidRDefault="000E1B46" w:rsidP="000E1B46">
            <w:r w:rsidRPr="000E1B46">
              <w:t xml:space="preserve">5.3 Clean, maintain and store </w:t>
            </w:r>
            <w:r w:rsidR="00BD54FD">
              <w:t xml:space="preserve">tools, </w:t>
            </w:r>
            <w:proofErr w:type="gramStart"/>
            <w:r w:rsidRPr="000E1B46">
              <w:t>equipment</w:t>
            </w:r>
            <w:proofErr w:type="gramEnd"/>
            <w:r w:rsidRPr="000E1B46">
              <w:t xml:space="preserve"> and machinery</w:t>
            </w:r>
          </w:p>
          <w:p w14:paraId="7532F8A8" w14:textId="45D424D6" w:rsidR="00BD54FD" w:rsidRDefault="000E1B46" w:rsidP="000E1B46">
            <w:pPr>
              <w:pStyle w:val="SIText"/>
            </w:pPr>
            <w:r w:rsidRPr="000E1B46">
              <w:t xml:space="preserve">5.4 </w:t>
            </w:r>
            <w:r w:rsidR="00BD54FD">
              <w:t xml:space="preserve">Identify and report unserviceable tools, </w:t>
            </w:r>
            <w:proofErr w:type="gramStart"/>
            <w:r w:rsidR="00BD54FD">
              <w:t>equipment</w:t>
            </w:r>
            <w:proofErr w:type="gramEnd"/>
            <w:r w:rsidR="00BD54FD">
              <w:t xml:space="preserve"> and machinery according to workplace procedures</w:t>
            </w:r>
          </w:p>
          <w:p w14:paraId="4DE71909" w14:textId="37AFAB17" w:rsidR="000E1B46" w:rsidRPr="000E1B46" w:rsidRDefault="00BD54FD" w:rsidP="000E1B46">
            <w:pPr>
              <w:pStyle w:val="SIText"/>
            </w:pPr>
            <w:r>
              <w:t xml:space="preserve">5.5 </w:t>
            </w:r>
            <w:r w:rsidR="000E1B46" w:rsidRPr="000E1B46">
              <w:t xml:space="preserve">Record </w:t>
            </w:r>
            <w:r>
              <w:t>completed plant establishment program</w:t>
            </w:r>
            <w:r w:rsidR="000E1B46" w:rsidRPr="000E1B46">
              <w:t xml:space="preserve"> and report to supervisor</w:t>
            </w:r>
          </w:p>
        </w:tc>
      </w:tr>
    </w:tbl>
    <w:p w14:paraId="7C0ED0AF" w14:textId="77777777" w:rsidR="005F771F" w:rsidRDefault="005F771F" w:rsidP="005F771F">
      <w:pPr>
        <w:pStyle w:val="SIText"/>
      </w:pPr>
    </w:p>
    <w:p w14:paraId="5F68B3E5" w14:textId="77777777" w:rsidR="005F771F" w:rsidRPr="000754EC" w:rsidRDefault="005F771F" w:rsidP="000754EC">
      <w:r>
        <w:br w:type="page"/>
      </w:r>
    </w:p>
    <w:p w14:paraId="4ECA4EC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646C39E" w14:textId="77777777" w:rsidTr="00CA2922">
        <w:trPr>
          <w:tblHeader/>
        </w:trPr>
        <w:tc>
          <w:tcPr>
            <w:tcW w:w="5000" w:type="pct"/>
            <w:gridSpan w:val="2"/>
          </w:tcPr>
          <w:p w14:paraId="423DFCE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1C932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80A657" w14:textId="77777777" w:rsidTr="00CA2922">
        <w:trPr>
          <w:tblHeader/>
        </w:trPr>
        <w:tc>
          <w:tcPr>
            <w:tcW w:w="1396" w:type="pct"/>
          </w:tcPr>
          <w:p w14:paraId="43CB6CE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E1E827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D54FD" w:rsidRPr="00336FCA" w:rsidDel="00423CB2" w14:paraId="60DEA307" w14:textId="77777777" w:rsidTr="00CA2922">
        <w:tc>
          <w:tcPr>
            <w:tcW w:w="1396" w:type="pct"/>
          </w:tcPr>
          <w:p w14:paraId="197A229D" w14:textId="3183B044" w:rsidR="00BD54FD" w:rsidRPr="00BD54FD" w:rsidRDefault="00BD54FD" w:rsidP="00BD54FD">
            <w:pPr>
              <w:pStyle w:val="SIText"/>
            </w:pPr>
            <w:r w:rsidRPr="00BD54FD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D8E8DB0" w14:textId="240DF021" w:rsidR="00BD54FD" w:rsidRPr="00BD54FD" w:rsidRDefault="00BD54FD" w:rsidP="00BD54FD">
            <w:pPr>
              <w:pStyle w:val="SIBulletList1"/>
            </w:pPr>
            <w:r w:rsidRPr="00BD54FD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 to report tool, </w:t>
            </w:r>
            <w:proofErr w:type="gramStart"/>
            <w:r w:rsidRPr="00BD54FD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  <w:proofErr w:type="gramEnd"/>
            <w:r w:rsidRPr="00BD54FD">
              <w:rPr>
                <w:rStyle w:val="SITemporaryText-red"/>
                <w:rFonts w:eastAsia="Calibri"/>
                <w:color w:val="auto"/>
                <w:sz w:val="20"/>
              </w:rPr>
              <w:t xml:space="preserve"> and machinery unserviceability</w:t>
            </w:r>
          </w:p>
        </w:tc>
      </w:tr>
      <w:tr w:rsidR="001235E5" w:rsidRPr="00336FCA" w:rsidDel="00423CB2" w14:paraId="56A2C76C" w14:textId="77777777" w:rsidTr="00CA2922">
        <w:tc>
          <w:tcPr>
            <w:tcW w:w="1396" w:type="pct"/>
          </w:tcPr>
          <w:p w14:paraId="66466169" w14:textId="710E9C59" w:rsidR="001235E5" w:rsidRPr="00C622D6" w:rsidRDefault="001235E5" w:rsidP="00C622D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622D6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1D313C03" w14:textId="1D069FC5" w:rsidR="001235E5" w:rsidRPr="00C622D6" w:rsidRDefault="001235E5" w:rsidP="00C622D6">
            <w:pPr>
              <w:pStyle w:val="SIBulletList1"/>
              <w:rPr>
                <w:rFonts w:eastAsia="Calibri"/>
              </w:rPr>
            </w:pPr>
            <w:r w:rsidRPr="00C622D6">
              <w:t xml:space="preserve">Estimate area, </w:t>
            </w:r>
            <w:proofErr w:type="gramStart"/>
            <w:r w:rsidRPr="00C622D6">
              <w:t>volume</w:t>
            </w:r>
            <w:proofErr w:type="gramEnd"/>
            <w:r w:rsidR="003E66BD">
              <w:t xml:space="preserve"> and</w:t>
            </w:r>
            <w:r w:rsidRPr="00C622D6">
              <w:t xml:space="preserve"> ratios</w:t>
            </w:r>
            <w:r w:rsidR="003E66BD">
              <w:t>,</w:t>
            </w:r>
            <w:r w:rsidRPr="00C622D6">
              <w:t xml:space="preserve"> and </w:t>
            </w:r>
            <w:r w:rsidR="003E66BD">
              <w:t xml:space="preserve">calculate </w:t>
            </w:r>
            <w:r w:rsidRPr="00C622D6">
              <w:t>application rates</w:t>
            </w:r>
          </w:p>
          <w:p w14:paraId="3513E0C5" w14:textId="413FDA31" w:rsidR="001235E5" w:rsidRPr="00C622D6" w:rsidRDefault="001235E5" w:rsidP="00C622D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622D6">
              <w:rPr>
                <w:rStyle w:val="SITemporaryText-red"/>
                <w:color w:val="auto"/>
                <w:sz w:val="20"/>
              </w:rPr>
              <w:t xml:space="preserve">Apply numerical information to determine quantities, </w:t>
            </w:r>
            <w:proofErr w:type="gramStart"/>
            <w:r w:rsidRPr="00C622D6">
              <w:rPr>
                <w:rStyle w:val="SITemporaryText-red"/>
                <w:color w:val="auto"/>
                <w:sz w:val="20"/>
              </w:rPr>
              <w:t>material</w:t>
            </w:r>
            <w:proofErr w:type="gramEnd"/>
            <w:r w:rsidRPr="00C622D6">
              <w:rPr>
                <w:rStyle w:val="SITemporaryText-red"/>
                <w:color w:val="auto"/>
                <w:sz w:val="20"/>
              </w:rPr>
              <w:t xml:space="preserve"> and application rates</w:t>
            </w:r>
          </w:p>
        </w:tc>
      </w:tr>
    </w:tbl>
    <w:p w14:paraId="029EC35E" w14:textId="77777777" w:rsidR="00916CD7" w:rsidRDefault="00916CD7" w:rsidP="005F771F">
      <w:pPr>
        <w:pStyle w:val="SIText"/>
      </w:pPr>
    </w:p>
    <w:p w14:paraId="1FB99E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54978C8" w14:textId="77777777" w:rsidTr="00F33FF2">
        <w:tc>
          <w:tcPr>
            <w:tcW w:w="5000" w:type="pct"/>
            <w:gridSpan w:val="4"/>
          </w:tcPr>
          <w:p w14:paraId="2EFDAFA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387B31E" w14:textId="77777777" w:rsidTr="00F33FF2">
        <w:tc>
          <w:tcPr>
            <w:tcW w:w="1028" w:type="pct"/>
          </w:tcPr>
          <w:p w14:paraId="7EAB70F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21890B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73802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109798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1464E" w14:paraId="1D2950B2" w14:textId="77777777" w:rsidTr="00F33FF2">
        <w:tc>
          <w:tcPr>
            <w:tcW w:w="1028" w:type="pct"/>
          </w:tcPr>
          <w:p w14:paraId="47CB01EF" w14:textId="222C16A5" w:rsidR="0081464E" w:rsidRPr="0081464E" w:rsidRDefault="0081464E" w:rsidP="0081464E">
            <w:pPr>
              <w:pStyle w:val="SIText"/>
            </w:pPr>
            <w:r w:rsidRPr="000E1B46">
              <w:t>AHCPGD3</w:t>
            </w:r>
            <w:r w:rsidR="003E66BD">
              <w:t>XX</w:t>
            </w:r>
            <w:r w:rsidRPr="000E1B46">
              <w:t xml:space="preserve"> Implement a plant establishment program</w:t>
            </w:r>
          </w:p>
          <w:p w14:paraId="77EF4A88" w14:textId="106D75C3" w:rsidR="0081464E" w:rsidRPr="0081464E" w:rsidRDefault="0081464E" w:rsidP="0081464E">
            <w:pPr>
              <w:pStyle w:val="SIText"/>
            </w:pPr>
            <w:r>
              <w:t xml:space="preserve">Release </w:t>
            </w:r>
            <w:r w:rsidR="003E66BD">
              <w:t>1</w:t>
            </w:r>
          </w:p>
        </w:tc>
        <w:tc>
          <w:tcPr>
            <w:tcW w:w="1105" w:type="pct"/>
          </w:tcPr>
          <w:p w14:paraId="52160B09" w14:textId="69436652" w:rsidR="0081464E" w:rsidRPr="0081464E" w:rsidRDefault="0081464E" w:rsidP="0081464E">
            <w:pPr>
              <w:pStyle w:val="SIText"/>
            </w:pPr>
            <w:r w:rsidRPr="000E1B46">
              <w:t>AHCPGD301</w:t>
            </w:r>
            <w:r w:rsidRPr="0081464E">
              <w:t xml:space="preserve"> Implement a plant establishment program</w:t>
            </w:r>
          </w:p>
          <w:p w14:paraId="320B2BEF" w14:textId="505BB13D" w:rsidR="0081464E" w:rsidRPr="0081464E" w:rsidRDefault="0081464E" w:rsidP="0081464E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126E6629" w14:textId="77777777" w:rsidR="0081464E" w:rsidRPr="0081464E" w:rsidRDefault="0081464E" w:rsidP="0081464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1464E">
              <w:rPr>
                <w:rStyle w:val="SITemporaryText-blue"/>
                <w:color w:val="auto"/>
                <w:sz w:val="20"/>
              </w:rPr>
              <w:t>Minor changes to application</w:t>
            </w:r>
          </w:p>
          <w:p w14:paraId="3051DDFB" w14:textId="524B67B2" w:rsidR="0081464E" w:rsidRPr="0081464E" w:rsidRDefault="0081464E" w:rsidP="006D5AA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D5AAE">
              <w:rPr>
                <w:rStyle w:val="SITemporaryText-blue"/>
                <w:color w:val="auto"/>
                <w:sz w:val="20"/>
              </w:rPr>
              <w:t>M</w:t>
            </w:r>
            <w:r w:rsidR="008C0ADE" w:rsidRPr="006D5AAE">
              <w:rPr>
                <w:rStyle w:val="SITemporaryText-blue"/>
                <w:color w:val="auto"/>
                <w:sz w:val="20"/>
              </w:rPr>
              <w:t>aj</w:t>
            </w:r>
            <w:r w:rsidRPr="006D5AAE">
              <w:rPr>
                <w:rStyle w:val="SITemporaryText-blue"/>
                <w:color w:val="auto"/>
                <w:sz w:val="20"/>
              </w:rPr>
              <w:t xml:space="preserve">or </w:t>
            </w:r>
            <w:r w:rsidRPr="0081464E">
              <w:rPr>
                <w:rStyle w:val="SITemporaryText-blue"/>
                <w:color w:val="auto"/>
                <w:sz w:val="20"/>
              </w:rPr>
              <w:t>changes to performance criteria</w:t>
            </w:r>
          </w:p>
          <w:p w14:paraId="4FBDAAAB" w14:textId="77777777" w:rsidR="0081464E" w:rsidRPr="0081464E" w:rsidRDefault="0081464E" w:rsidP="0081464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1464E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71A13248" w14:textId="3A493CB6" w:rsidR="0081464E" w:rsidRPr="0081464E" w:rsidRDefault="0081464E" w:rsidP="00205567">
            <w:pPr>
              <w:pStyle w:val="SIText"/>
            </w:pPr>
            <w:r w:rsidRPr="0081464E">
              <w:rPr>
                <w:rStyle w:val="SITemporaryText-blue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07492BFE" w14:textId="31D5F7CC" w:rsidR="0081464E" w:rsidRPr="006D5AAE" w:rsidRDefault="006D5AAE" w:rsidP="006D5AAE">
            <w:pPr>
              <w:pStyle w:val="SIText"/>
            </w:pPr>
            <w:r w:rsidRPr="006D5AAE">
              <w:t>Not e</w:t>
            </w:r>
            <w:r w:rsidR="0081464E" w:rsidRPr="006D5AAE">
              <w:t>quivalent</w:t>
            </w:r>
          </w:p>
        </w:tc>
      </w:tr>
    </w:tbl>
    <w:p w14:paraId="550970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76C644D" w14:textId="77777777" w:rsidTr="00CA2922">
        <w:tc>
          <w:tcPr>
            <w:tcW w:w="1396" w:type="pct"/>
            <w:shd w:val="clear" w:color="auto" w:fill="auto"/>
          </w:tcPr>
          <w:p w14:paraId="663125F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06E6D86" w14:textId="22D92D70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1450C7C6" w14:textId="77777777" w:rsidR="00F1480E" w:rsidRDefault="00F1480E" w:rsidP="005F771F">
      <w:pPr>
        <w:pStyle w:val="SIText"/>
      </w:pPr>
    </w:p>
    <w:p w14:paraId="7A0CBC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60800D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5AF89E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4A0E00" w14:textId="789028A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E1B46" w:rsidRPr="000E1B46">
              <w:t>AHCPGD3</w:t>
            </w:r>
            <w:r w:rsidR="003E66BD">
              <w:t>XX</w:t>
            </w:r>
            <w:r w:rsidR="000E1B46" w:rsidRPr="000E1B46">
              <w:t xml:space="preserve"> Implement a plant establishment program</w:t>
            </w:r>
          </w:p>
        </w:tc>
      </w:tr>
      <w:tr w:rsidR="00556C4C" w:rsidRPr="00A55106" w14:paraId="6AFA7CD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C155F6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7259E1E" w14:textId="77777777" w:rsidTr="00113678">
        <w:tc>
          <w:tcPr>
            <w:tcW w:w="5000" w:type="pct"/>
            <w:gridSpan w:val="2"/>
            <w:shd w:val="clear" w:color="auto" w:fill="auto"/>
          </w:tcPr>
          <w:p w14:paraId="3D4D9710" w14:textId="05F5CDF1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64A916AE" w14:textId="41EA3C17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</w:t>
            </w:r>
            <w:r w:rsidR="0081464E">
              <w:t>has implemented a plant establishment program on at least one occasion and has</w:t>
            </w:r>
            <w:r w:rsidRPr="000754EC">
              <w:t>:</w:t>
            </w:r>
          </w:p>
          <w:p w14:paraId="1711BFFF" w14:textId="77777777" w:rsidR="00177679" w:rsidRPr="00177679" w:rsidRDefault="00177679" w:rsidP="00177679">
            <w:pPr>
              <w:pStyle w:val="SIBulletList1"/>
            </w:pPr>
            <w:r>
              <w:t>applied workplace health and safety requirements</w:t>
            </w:r>
          </w:p>
          <w:p w14:paraId="1EFF4F70" w14:textId="1813B229" w:rsidR="00177679" w:rsidRPr="00177679" w:rsidRDefault="00177679" w:rsidP="00177679">
            <w:pPr>
              <w:pStyle w:val="SIBulletList1"/>
            </w:pPr>
            <w:r w:rsidRPr="00177679">
              <w:t xml:space="preserve">selected, </w:t>
            </w:r>
            <w:proofErr w:type="gramStart"/>
            <w:r w:rsidRPr="00177679">
              <w:t>used</w:t>
            </w:r>
            <w:proofErr w:type="gramEnd"/>
            <w:r w:rsidRPr="00177679">
              <w:t xml:space="preserve"> and maintained tools, equipment and machinery required for </w:t>
            </w:r>
            <w:r w:rsidRPr="00177679">
              <w:rPr>
                <w:rStyle w:val="SITemporaryText-red"/>
                <w:color w:val="auto"/>
                <w:sz w:val="20"/>
              </w:rPr>
              <w:t>implementing a plant establishment program</w:t>
            </w:r>
          </w:p>
          <w:p w14:paraId="7E9D5317" w14:textId="4FE714C7" w:rsidR="000E1B46" w:rsidRDefault="000E1B46" w:rsidP="000E1B46">
            <w:pPr>
              <w:pStyle w:val="SIBulletList1"/>
            </w:pPr>
            <w:r w:rsidRPr="000E1B46">
              <w:t>interpret</w:t>
            </w:r>
            <w:r w:rsidR="00177679">
              <w:t>ed</w:t>
            </w:r>
            <w:r w:rsidRPr="000E1B46">
              <w:t xml:space="preserve"> site plans and specifications</w:t>
            </w:r>
          </w:p>
          <w:p w14:paraId="1A783B86" w14:textId="77777777" w:rsidR="00C66360" w:rsidRDefault="00C66360" w:rsidP="000E1B46">
            <w:pPr>
              <w:pStyle w:val="SIBulletList1"/>
            </w:pPr>
            <w:r>
              <w:t>checked and confirmed site plan and plant stock</w:t>
            </w:r>
          </w:p>
          <w:p w14:paraId="74898FD0" w14:textId="69A3F373" w:rsidR="000E1B46" w:rsidRPr="000E1B46" w:rsidRDefault="000E1B46" w:rsidP="000E1B46">
            <w:pPr>
              <w:pStyle w:val="SIBulletList1"/>
            </w:pPr>
            <w:r w:rsidRPr="000E1B46">
              <w:t>measure</w:t>
            </w:r>
            <w:r w:rsidR="00177679">
              <w:t>d</w:t>
            </w:r>
            <w:r w:rsidRPr="000E1B46">
              <w:t xml:space="preserve"> quantities, calculate</w:t>
            </w:r>
            <w:r w:rsidR="00177679">
              <w:t>d</w:t>
            </w:r>
            <w:r w:rsidRPr="000E1B46">
              <w:t xml:space="preserve"> material requirements, area, volume, </w:t>
            </w:r>
            <w:proofErr w:type="gramStart"/>
            <w:r w:rsidRPr="000E1B46">
              <w:t>ratios</w:t>
            </w:r>
            <w:proofErr w:type="gramEnd"/>
            <w:r w:rsidRPr="000E1B46">
              <w:t xml:space="preserve"> and application rates</w:t>
            </w:r>
          </w:p>
          <w:p w14:paraId="5C5F2582" w14:textId="281CC55C" w:rsidR="000E1B46" w:rsidRPr="000E1B46" w:rsidRDefault="000E1B46" w:rsidP="000E1B46">
            <w:pPr>
              <w:pStyle w:val="SIBulletList1"/>
            </w:pPr>
            <w:r w:rsidRPr="000E1B46">
              <w:t>carr</w:t>
            </w:r>
            <w:r w:rsidR="00177679">
              <w:t>ied</w:t>
            </w:r>
            <w:r w:rsidRPr="000E1B46">
              <w:t xml:space="preserve"> out planting operations</w:t>
            </w:r>
          </w:p>
          <w:p w14:paraId="492ECB4F" w14:textId="3D8D21B2" w:rsidR="000E1B46" w:rsidRPr="000E1B46" w:rsidRDefault="000E1B46" w:rsidP="000E1B46">
            <w:pPr>
              <w:pStyle w:val="SIBulletList1"/>
            </w:pPr>
            <w:r w:rsidRPr="000E1B46">
              <w:t>ensure</w:t>
            </w:r>
            <w:r w:rsidR="00177679">
              <w:t>d</w:t>
            </w:r>
            <w:r w:rsidRPr="000E1B46">
              <w:t xml:space="preserve"> planting methods comply with plant species and cultivar growing requirements</w:t>
            </w:r>
          </w:p>
          <w:p w14:paraId="233A82CC" w14:textId="6A527A5C" w:rsidR="000E1B46" w:rsidRPr="000E1B46" w:rsidRDefault="000E1B46" w:rsidP="000E1B46">
            <w:pPr>
              <w:pStyle w:val="SIBulletList1"/>
            </w:pPr>
            <w:r w:rsidRPr="000E1B46">
              <w:t>prune</w:t>
            </w:r>
            <w:r w:rsidR="00177679">
              <w:t>d</w:t>
            </w:r>
            <w:r w:rsidRPr="000E1B46">
              <w:t xml:space="preserve"> plants to ensure they develop a sound framework for their growth and habit</w:t>
            </w:r>
          </w:p>
          <w:p w14:paraId="16B89192" w14:textId="7B31108B" w:rsidR="000E1B46" w:rsidRDefault="000E1B46" w:rsidP="000E1B46">
            <w:pPr>
              <w:pStyle w:val="SIBulletList1"/>
            </w:pPr>
            <w:r w:rsidRPr="000E1B46">
              <w:t>inspect</w:t>
            </w:r>
            <w:r w:rsidR="00177679">
              <w:t>ed</w:t>
            </w:r>
            <w:r w:rsidRPr="000E1B46">
              <w:t xml:space="preserve"> and determine</w:t>
            </w:r>
            <w:r w:rsidR="00177679">
              <w:t>d</w:t>
            </w:r>
            <w:r w:rsidRPr="000E1B46">
              <w:t xml:space="preserve"> plant quality and health</w:t>
            </w:r>
          </w:p>
          <w:p w14:paraId="2454A932" w14:textId="228DFEB8" w:rsidR="00C66360" w:rsidRDefault="00C66360" w:rsidP="00AA0275">
            <w:pPr>
              <w:pStyle w:val="SIBulletList1"/>
            </w:pPr>
            <w:r>
              <w:t>review</w:t>
            </w:r>
            <w:r w:rsidRPr="00C66360">
              <w:t xml:space="preserve">ed </w:t>
            </w:r>
            <w:r>
              <w:t>site establishment program</w:t>
            </w:r>
          </w:p>
          <w:p w14:paraId="7B1D70D1" w14:textId="79693065" w:rsidR="00177679" w:rsidRPr="000E1B46" w:rsidRDefault="00177679" w:rsidP="000E1B46">
            <w:pPr>
              <w:pStyle w:val="SIBulletList1"/>
            </w:pPr>
            <w:r>
              <w:t xml:space="preserve">reported unserviceable tools, </w:t>
            </w:r>
            <w:proofErr w:type="gramStart"/>
            <w:r>
              <w:t>equipment</w:t>
            </w:r>
            <w:proofErr w:type="gramEnd"/>
            <w:r>
              <w:t xml:space="preserve"> and machinery</w:t>
            </w:r>
          </w:p>
          <w:p w14:paraId="084CD8CB" w14:textId="33F234BD" w:rsidR="00556C4C" w:rsidRPr="000754EC" w:rsidRDefault="000E1B46" w:rsidP="000E1B46">
            <w:pPr>
              <w:pStyle w:val="SIBulletList1"/>
            </w:pPr>
            <w:r w:rsidRPr="000E1B46">
              <w:t>record</w:t>
            </w:r>
            <w:r w:rsidR="00177679">
              <w:t>ed</w:t>
            </w:r>
            <w:r w:rsidRPr="000E1B46">
              <w:t xml:space="preserve"> and report</w:t>
            </w:r>
            <w:r w:rsidR="00177679">
              <w:t>ed</w:t>
            </w:r>
            <w:r w:rsidRPr="000E1B46">
              <w:t xml:space="preserve"> work outcomes</w:t>
            </w:r>
            <w:r>
              <w:t>.</w:t>
            </w:r>
          </w:p>
        </w:tc>
      </w:tr>
    </w:tbl>
    <w:p w14:paraId="492FAB7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7758A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D26B9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16F2B06" w14:textId="77777777" w:rsidTr="00CA2922">
        <w:tc>
          <w:tcPr>
            <w:tcW w:w="5000" w:type="pct"/>
            <w:shd w:val="clear" w:color="auto" w:fill="auto"/>
          </w:tcPr>
          <w:p w14:paraId="534A192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1351A73" w14:textId="45E443DF" w:rsidR="00177679" w:rsidRPr="00177679" w:rsidRDefault="00177679" w:rsidP="00177679">
            <w:pPr>
              <w:pStyle w:val="SIBulletList1"/>
            </w:pPr>
            <w:r w:rsidRPr="00177679">
              <w:t xml:space="preserve">workplace requirements applicable to health and safety in the workplace for </w:t>
            </w:r>
            <w:r w:rsidRPr="00177679">
              <w:rPr>
                <w:rStyle w:val="SITemporaryText-red"/>
                <w:color w:val="auto"/>
                <w:sz w:val="20"/>
              </w:rPr>
              <w:t>implementing a plant establishment program</w:t>
            </w:r>
            <w:r w:rsidRPr="00177679">
              <w:t>, including appropriate use of personal protective equipment (PPE)</w:t>
            </w:r>
          </w:p>
          <w:p w14:paraId="59B971BD" w14:textId="4F2EB17B" w:rsidR="000E1B46" w:rsidRPr="000E1B46" w:rsidRDefault="000E1B46" w:rsidP="000E1B46">
            <w:pPr>
              <w:pStyle w:val="SIBulletList1"/>
            </w:pPr>
            <w:r w:rsidRPr="000E1B46">
              <w:t>principles and practices of plant establishment</w:t>
            </w:r>
            <w:r w:rsidR="00177679">
              <w:t>, including:</w:t>
            </w:r>
          </w:p>
          <w:p w14:paraId="3A4D4EC8" w14:textId="77777777" w:rsidR="000E1B46" w:rsidRPr="000E1B46" w:rsidRDefault="000E1B46" w:rsidP="000E1B46">
            <w:pPr>
              <w:pStyle w:val="SIBulletList2"/>
            </w:pPr>
            <w:r w:rsidRPr="000E1B46">
              <w:t>soils and soil amelioration techniques</w:t>
            </w:r>
          </w:p>
          <w:p w14:paraId="42D41072" w14:textId="77777777" w:rsidR="000E1B46" w:rsidRPr="000E1B46" w:rsidRDefault="000E1B46" w:rsidP="000E1B46">
            <w:pPr>
              <w:pStyle w:val="SIBulletList2"/>
            </w:pPr>
            <w:r w:rsidRPr="000E1B46">
              <w:t>the identification of pests and diseases, plant symptoms of infections, treatment threshold levels, recommended treatments, methods of application and environmental implications</w:t>
            </w:r>
          </w:p>
          <w:p w14:paraId="5C87AB52" w14:textId="66A3B3C4" w:rsidR="000E1B46" w:rsidRDefault="000E1B46" w:rsidP="000E1B46">
            <w:pPr>
              <w:pStyle w:val="SIBulletList2"/>
            </w:pPr>
            <w:r w:rsidRPr="000E1B46">
              <w:t>the objectives of the plant establishment program, including finished plant forms, site appearance, end use and time constraints</w:t>
            </w:r>
          </w:p>
          <w:p w14:paraId="1E872B49" w14:textId="77777777" w:rsidR="009E7648" w:rsidRPr="00C622D6" w:rsidRDefault="009E7648" w:rsidP="00C622D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C622D6">
              <w:rPr>
                <w:rStyle w:val="SITemporaryText-red"/>
                <w:color w:val="auto"/>
                <w:sz w:val="20"/>
              </w:rPr>
              <w:t>selection and calculation of stock requirements</w:t>
            </w:r>
          </w:p>
          <w:p w14:paraId="31344A15" w14:textId="61B35C7C" w:rsidR="00C66360" w:rsidRPr="00C622D6" w:rsidRDefault="009E7648" w:rsidP="00C622D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C622D6">
              <w:rPr>
                <w:rStyle w:val="SITemporaryText-red"/>
                <w:color w:val="auto"/>
                <w:sz w:val="20"/>
              </w:rPr>
              <w:t>site planning</w:t>
            </w:r>
          </w:p>
          <w:p w14:paraId="5CB4DC2A" w14:textId="4E94A915" w:rsidR="00F1480E" w:rsidRPr="000754EC" w:rsidRDefault="000E1B46" w:rsidP="000E1B46">
            <w:pPr>
              <w:pStyle w:val="SIBulletList2"/>
            </w:pPr>
            <w:r w:rsidRPr="000E1B46">
              <w:t>the physiology of required plant species and cultivars, culture and planting procedures, including growth rates, main nutrient and water requirements, deficiency symptoms, recommended treatments and associated environmental implications</w:t>
            </w:r>
            <w:r>
              <w:t>.</w:t>
            </w:r>
          </w:p>
        </w:tc>
      </w:tr>
    </w:tbl>
    <w:p w14:paraId="40D251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B737F3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7A8CA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4DD8367" w14:textId="77777777" w:rsidTr="00CA2922">
        <w:tc>
          <w:tcPr>
            <w:tcW w:w="5000" w:type="pct"/>
            <w:shd w:val="clear" w:color="auto" w:fill="auto"/>
          </w:tcPr>
          <w:p w14:paraId="58F5E9F9" w14:textId="22436584" w:rsidR="0081464E" w:rsidRPr="0081464E" w:rsidRDefault="0081464E" w:rsidP="008146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1464E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6D1DDE21" w14:textId="77777777" w:rsidR="0081464E" w:rsidRPr="0081464E" w:rsidRDefault="0081464E" w:rsidP="0081464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1464E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2DDF8EAD" w14:textId="77777777" w:rsidR="0081464E" w:rsidRPr="0081464E" w:rsidRDefault="0081464E" w:rsidP="0081464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1464E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747151E5" w14:textId="77777777" w:rsidR="0081464E" w:rsidRPr="0081464E" w:rsidRDefault="0081464E" w:rsidP="0081464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1464E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81464E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81464E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3A5FB03C" w14:textId="1AEBDBD7" w:rsidR="0081464E" w:rsidRPr="00177679" w:rsidRDefault="0081464E" w:rsidP="00177679">
            <w:pPr>
              <w:pStyle w:val="SIBulletList2"/>
              <w:rPr>
                <w:rFonts w:eastAsia="Calibri"/>
              </w:rPr>
            </w:pPr>
            <w:r w:rsidRPr="00177679">
              <w:t xml:space="preserve">workplace procedures applicable to </w:t>
            </w:r>
            <w:r w:rsidR="00177679" w:rsidRPr="00177679">
              <w:t xml:space="preserve">implementing a </w:t>
            </w:r>
            <w:r w:rsidR="00177679" w:rsidRPr="00177679">
              <w:rPr>
                <w:rStyle w:val="SITemporaryText-red"/>
                <w:color w:val="auto"/>
                <w:sz w:val="20"/>
              </w:rPr>
              <w:t>plant establishment program</w:t>
            </w:r>
          </w:p>
          <w:p w14:paraId="03F8B2F6" w14:textId="4E82BE30" w:rsidR="0081464E" w:rsidRPr="0002060A" w:rsidRDefault="0081464E" w:rsidP="00C6636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77679">
              <w:t xml:space="preserve">materials, </w:t>
            </w:r>
            <w:r w:rsidRPr="00177679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r w:rsidR="009276E9" w:rsidRPr="0002060A">
              <w:rPr>
                <w:rStyle w:val="SITemporaryText-red"/>
                <w:rFonts w:eastAsia="Calibri"/>
                <w:color w:val="auto"/>
                <w:sz w:val="20"/>
              </w:rPr>
              <w:t>,</w:t>
            </w:r>
            <w:r w:rsidRPr="00C66360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proofErr w:type="gramStart"/>
            <w:r w:rsidRPr="009276E9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  <w:proofErr w:type="gramEnd"/>
            <w:r w:rsidRPr="009276E9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9276E9" w:rsidRPr="009276E9">
              <w:rPr>
                <w:rStyle w:val="SITemporaryText-red"/>
                <w:rFonts w:eastAsia="Calibri"/>
                <w:color w:val="auto"/>
                <w:sz w:val="20"/>
              </w:rPr>
              <w:t xml:space="preserve">and machinery </w:t>
            </w:r>
            <w:r w:rsidRPr="009276E9">
              <w:rPr>
                <w:rStyle w:val="SITemporaryText-red"/>
                <w:rFonts w:eastAsia="Calibri"/>
                <w:color w:val="auto"/>
                <w:sz w:val="20"/>
              </w:rPr>
              <w:t>applicable</w:t>
            </w:r>
            <w:r w:rsidRPr="00177679">
              <w:rPr>
                <w:rStyle w:val="SITemporaryText-red"/>
                <w:rFonts w:eastAsia="Calibri"/>
                <w:color w:val="auto"/>
                <w:sz w:val="20"/>
              </w:rPr>
              <w:t xml:space="preserve"> to </w:t>
            </w:r>
            <w:r w:rsidR="00177679" w:rsidRPr="00177679">
              <w:rPr>
                <w:rStyle w:val="SITemporaryText-red"/>
                <w:rFonts w:eastAsia="Calibri"/>
                <w:color w:val="auto"/>
                <w:sz w:val="20"/>
              </w:rPr>
              <w:t xml:space="preserve">implementing a </w:t>
            </w:r>
            <w:r w:rsidR="00177679" w:rsidRPr="00177679">
              <w:rPr>
                <w:rStyle w:val="SITemporaryText-red"/>
                <w:color w:val="auto"/>
                <w:sz w:val="20"/>
              </w:rPr>
              <w:t>plant establishment program</w:t>
            </w:r>
          </w:p>
          <w:p w14:paraId="08C71CBF" w14:textId="22CB511C" w:rsidR="00C66360" w:rsidRPr="00C66360" w:rsidRDefault="00C66360" w:rsidP="00C6636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2060A">
              <w:rPr>
                <w:rStyle w:val="SITemporaryText-red"/>
                <w:color w:val="auto"/>
                <w:sz w:val="20"/>
              </w:rPr>
              <w:t>plants</w:t>
            </w:r>
          </w:p>
          <w:p w14:paraId="76F62D94" w14:textId="5E4A44EF" w:rsidR="0081464E" w:rsidRPr="00177679" w:rsidRDefault="0081464E" w:rsidP="0017767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77679">
              <w:t xml:space="preserve">PPE applicable to </w:t>
            </w:r>
            <w:r w:rsidRPr="00177679">
              <w:rPr>
                <w:rStyle w:val="SITemporaryText-red"/>
                <w:color w:val="auto"/>
                <w:sz w:val="20"/>
              </w:rPr>
              <w:t xml:space="preserve">implementing a </w:t>
            </w:r>
            <w:r w:rsidR="00177679" w:rsidRPr="00177679">
              <w:rPr>
                <w:rStyle w:val="SITemporaryText-red"/>
                <w:color w:val="auto"/>
                <w:sz w:val="20"/>
              </w:rPr>
              <w:t>plant establishment program</w:t>
            </w:r>
          </w:p>
          <w:p w14:paraId="5D3F7908" w14:textId="77777777" w:rsidR="0081464E" w:rsidRPr="0081464E" w:rsidRDefault="0081464E" w:rsidP="0081464E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1464E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671301E5" w14:textId="51144914" w:rsidR="0081464E" w:rsidRPr="00177679" w:rsidRDefault="0081464E" w:rsidP="00177679">
            <w:pPr>
              <w:pStyle w:val="SIBulletList2"/>
              <w:rPr>
                <w:rFonts w:eastAsia="Calibri"/>
              </w:rPr>
            </w:pPr>
            <w:r w:rsidRPr="00177679">
              <w:rPr>
                <w:rFonts w:eastAsia="Calibri"/>
              </w:rPr>
              <w:t xml:space="preserve">workplace requirements applicable to health and safety in the workplace for </w:t>
            </w:r>
            <w:r w:rsidRPr="00177679">
              <w:rPr>
                <w:rStyle w:val="SITemporaryText-red"/>
                <w:color w:val="auto"/>
                <w:sz w:val="20"/>
              </w:rPr>
              <w:t xml:space="preserve">implementing a </w:t>
            </w:r>
            <w:r w:rsidR="00177679" w:rsidRPr="00177679">
              <w:rPr>
                <w:rStyle w:val="SITemporaryText-red"/>
                <w:color w:val="auto"/>
                <w:sz w:val="20"/>
              </w:rPr>
              <w:t>plant establishment program</w:t>
            </w:r>
          </w:p>
          <w:p w14:paraId="5F3C8DCC" w14:textId="4E2A7627" w:rsidR="0081464E" w:rsidRPr="00177679" w:rsidRDefault="0081464E" w:rsidP="0017767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77679">
              <w:t xml:space="preserve">site plans and specifications applicable to </w:t>
            </w:r>
            <w:r w:rsidRPr="00177679">
              <w:rPr>
                <w:rStyle w:val="SITemporaryText-red"/>
                <w:color w:val="auto"/>
                <w:sz w:val="20"/>
              </w:rPr>
              <w:t xml:space="preserve">implementing a </w:t>
            </w:r>
            <w:r w:rsidR="00177679" w:rsidRPr="00177679">
              <w:rPr>
                <w:rStyle w:val="SITemporaryText-red"/>
                <w:color w:val="auto"/>
                <w:sz w:val="20"/>
              </w:rPr>
              <w:t>plant establishment program</w:t>
            </w:r>
          </w:p>
          <w:p w14:paraId="6A403DB8" w14:textId="5037CF95" w:rsidR="00C66360" w:rsidRPr="00C66360" w:rsidRDefault="00C66360" w:rsidP="00C6636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66360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78DD7511" w14:textId="3225AB56" w:rsidR="00C66360" w:rsidRPr="00C66360" w:rsidRDefault="00C66360" w:rsidP="0002060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C66360">
              <w:rPr>
                <w:rStyle w:val="SITemporaryText-red"/>
                <w:color w:val="auto"/>
                <w:sz w:val="20"/>
              </w:rPr>
              <w:t>supervisor</w:t>
            </w:r>
          </w:p>
          <w:p w14:paraId="1DEF1CBD" w14:textId="3BC0B082" w:rsidR="0081464E" w:rsidRPr="0081464E" w:rsidRDefault="0081464E" w:rsidP="0017767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1464E">
              <w:rPr>
                <w:rStyle w:val="SITemporaryText-red"/>
                <w:color w:val="auto"/>
                <w:sz w:val="20"/>
              </w:rPr>
              <w:t>timeframes:</w:t>
            </w:r>
          </w:p>
          <w:p w14:paraId="792E435E" w14:textId="1A60DFAF" w:rsidR="0081464E" w:rsidRDefault="0081464E" w:rsidP="00177679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1464E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117209D4" w14:textId="77777777" w:rsidR="0081464E" w:rsidRPr="0081464E" w:rsidRDefault="0081464E" w:rsidP="0017767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D496CBE" w14:textId="4725F1D8" w:rsidR="00F1480E" w:rsidRPr="000754EC" w:rsidRDefault="007134FE" w:rsidP="00452333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106B9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57B8711" w14:textId="77777777" w:rsidTr="004679E3">
        <w:tc>
          <w:tcPr>
            <w:tcW w:w="990" w:type="pct"/>
            <w:shd w:val="clear" w:color="auto" w:fill="auto"/>
          </w:tcPr>
          <w:p w14:paraId="4A10981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9B024AB" w14:textId="698A3029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C176ED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7EF973EF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BDCCDD" w14:textId="77777777" w:rsidR="005937CE" w:rsidRDefault="005937CE" w:rsidP="00BF3F0A">
      <w:r>
        <w:separator/>
      </w:r>
    </w:p>
    <w:p w14:paraId="126911CE" w14:textId="77777777" w:rsidR="005937CE" w:rsidRDefault="005937CE"/>
  </w:endnote>
  <w:endnote w:type="continuationSeparator" w:id="0">
    <w:p w14:paraId="278A2764" w14:textId="77777777" w:rsidR="005937CE" w:rsidRDefault="005937CE" w:rsidP="00BF3F0A">
      <w:r>
        <w:continuationSeparator/>
      </w:r>
    </w:p>
    <w:p w14:paraId="7A15E9F0" w14:textId="77777777" w:rsidR="005937CE" w:rsidRDefault="005937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2687BF4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0C1D1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66A011D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5D9F5F" w14:textId="77777777" w:rsidR="005937CE" w:rsidRDefault="005937CE" w:rsidP="00BF3F0A">
      <w:r>
        <w:separator/>
      </w:r>
    </w:p>
    <w:p w14:paraId="64B7C99D" w14:textId="77777777" w:rsidR="005937CE" w:rsidRDefault="005937CE"/>
  </w:footnote>
  <w:footnote w:type="continuationSeparator" w:id="0">
    <w:p w14:paraId="1C08C980" w14:textId="77777777" w:rsidR="005937CE" w:rsidRDefault="005937CE" w:rsidP="00BF3F0A">
      <w:r>
        <w:continuationSeparator/>
      </w:r>
    </w:p>
    <w:p w14:paraId="1826FFDB" w14:textId="77777777" w:rsidR="005937CE" w:rsidRDefault="005937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4A914A" w14:textId="4D7526F9" w:rsidR="009C2650" w:rsidRPr="000754EC" w:rsidRDefault="003B0D8B" w:rsidP="00146EEC">
    <w:pPr>
      <w:pStyle w:val="SIText"/>
    </w:pPr>
    <w:r>
      <w:t>AHCP</w:t>
    </w:r>
    <w:r w:rsidR="00452333">
      <w:t>GD</w:t>
    </w:r>
    <w:r w:rsidR="000E1B46">
      <w:t>3</w:t>
    </w:r>
    <w:r w:rsidR="005A6DB7">
      <w:t>XX</w:t>
    </w:r>
    <w:r w:rsidR="00452333">
      <w:t xml:space="preserve"> </w:t>
    </w:r>
    <w:r w:rsidR="000E1B46" w:rsidRPr="000E1B46">
      <w:t>Implement a plant establishment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060A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5790"/>
    <w:rsid w:val="000B2022"/>
    <w:rsid w:val="000C149A"/>
    <w:rsid w:val="000C224E"/>
    <w:rsid w:val="000E1B46"/>
    <w:rsid w:val="000E25E6"/>
    <w:rsid w:val="000E2C86"/>
    <w:rsid w:val="000F29F2"/>
    <w:rsid w:val="00101659"/>
    <w:rsid w:val="00105AEA"/>
    <w:rsid w:val="001078BF"/>
    <w:rsid w:val="001235E5"/>
    <w:rsid w:val="00132364"/>
    <w:rsid w:val="00133957"/>
    <w:rsid w:val="001372F6"/>
    <w:rsid w:val="00144385"/>
    <w:rsid w:val="00146EEC"/>
    <w:rsid w:val="00151D55"/>
    <w:rsid w:val="00151D93"/>
    <w:rsid w:val="00156EF3"/>
    <w:rsid w:val="00176E4F"/>
    <w:rsid w:val="00177679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74B"/>
    <w:rsid w:val="001D7F5B"/>
    <w:rsid w:val="001E0849"/>
    <w:rsid w:val="001E16BC"/>
    <w:rsid w:val="001E16DF"/>
    <w:rsid w:val="001F2BA5"/>
    <w:rsid w:val="001F308D"/>
    <w:rsid w:val="00201A7C"/>
    <w:rsid w:val="00205567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2E19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66BD"/>
    <w:rsid w:val="003E72B6"/>
    <w:rsid w:val="003E7BBE"/>
    <w:rsid w:val="004127E3"/>
    <w:rsid w:val="00427A30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37CE"/>
    <w:rsid w:val="005A1D70"/>
    <w:rsid w:val="005A3AA5"/>
    <w:rsid w:val="005A6C9C"/>
    <w:rsid w:val="005A6DB7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66E5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5AAE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4A40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464E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0ADE"/>
    <w:rsid w:val="008E260C"/>
    <w:rsid w:val="008E39BE"/>
    <w:rsid w:val="008E62EC"/>
    <w:rsid w:val="008F32F6"/>
    <w:rsid w:val="00916CD7"/>
    <w:rsid w:val="00920927"/>
    <w:rsid w:val="00921B38"/>
    <w:rsid w:val="00923720"/>
    <w:rsid w:val="009276E9"/>
    <w:rsid w:val="009278C9"/>
    <w:rsid w:val="00932CD7"/>
    <w:rsid w:val="00944C09"/>
    <w:rsid w:val="009505FA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2F5A"/>
    <w:rsid w:val="009D5D2C"/>
    <w:rsid w:val="009E7648"/>
    <w:rsid w:val="009F0DCC"/>
    <w:rsid w:val="009F11CA"/>
    <w:rsid w:val="00A0695B"/>
    <w:rsid w:val="00A13052"/>
    <w:rsid w:val="00A216A8"/>
    <w:rsid w:val="00A223A6"/>
    <w:rsid w:val="00A3639E"/>
    <w:rsid w:val="00A5092E"/>
    <w:rsid w:val="00A525E1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53C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54FD"/>
    <w:rsid w:val="00BE5889"/>
    <w:rsid w:val="00BF1D4C"/>
    <w:rsid w:val="00BF3F0A"/>
    <w:rsid w:val="00C143C3"/>
    <w:rsid w:val="00C1739B"/>
    <w:rsid w:val="00C176ED"/>
    <w:rsid w:val="00C21ADE"/>
    <w:rsid w:val="00C26067"/>
    <w:rsid w:val="00C30A29"/>
    <w:rsid w:val="00C317DC"/>
    <w:rsid w:val="00C578E9"/>
    <w:rsid w:val="00C622D6"/>
    <w:rsid w:val="00C62D29"/>
    <w:rsid w:val="00C66360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15FC"/>
    <w:rsid w:val="00DA3C10"/>
    <w:rsid w:val="00DA53B5"/>
    <w:rsid w:val="00DC1D69"/>
    <w:rsid w:val="00DC3A8F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05A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0A952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13236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BA4FB853-D353-4E17-B2BE-A89704A4B8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5D4D99-88F4-47E7-BD99-05F0E71271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0e33e62d-9cbb-447a-b657-ae2dbdf33536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115</TotalTime>
  <Pages>5</Pages>
  <Words>1195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Rebecca Ford</cp:lastModifiedBy>
  <cp:revision>19</cp:revision>
  <cp:lastPrinted>2016-05-27T05:21:00Z</cp:lastPrinted>
  <dcterms:created xsi:type="dcterms:W3CDTF">2020-08-05T03:22:00Z</dcterms:created>
  <dcterms:modified xsi:type="dcterms:W3CDTF">2021-05-24T07:02:00Z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