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7D22" w14:paraId="36E1242A" w14:textId="77777777" w:rsidTr="00552B03">
        <w:tc>
          <w:tcPr>
            <w:tcW w:w="2689" w:type="dxa"/>
          </w:tcPr>
          <w:p w14:paraId="64D2FC29" w14:textId="5FE5F2EC" w:rsidR="00CF7D22" w:rsidRPr="00CF7D22" w:rsidRDefault="00CF7D22" w:rsidP="00CF7D22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D209AD9" w14:textId="77777777" w:rsidR="00CF7D22" w:rsidRPr="00CF7D22" w:rsidRDefault="00CF7D22" w:rsidP="00CF7D22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F7D22">
              <w:t>7.0.</w:t>
            </w:r>
          </w:p>
        </w:tc>
      </w:tr>
      <w:bookmarkEnd w:id="0"/>
      <w:tr w:rsidR="00171275" w14:paraId="113BDDC6" w14:textId="77777777" w:rsidTr="00146EEC">
        <w:tc>
          <w:tcPr>
            <w:tcW w:w="2689" w:type="dxa"/>
          </w:tcPr>
          <w:p w14:paraId="00B8798F" w14:textId="62658F2B" w:rsidR="00171275" w:rsidRPr="00A326C2" w:rsidRDefault="00171275" w:rsidP="00171275">
            <w:pPr>
              <w:pStyle w:val="SIText"/>
            </w:pPr>
            <w:r w:rsidRPr="00CC451E">
              <w:t>Release</w:t>
            </w:r>
            <w:r w:rsidRPr="003B0D8B">
              <w:t xml:space="preserve"> </w:t>
            </w:r>
            <w:r w:rsidR="00CF7D22">
              <w:t>2</w:t>
            </w:r>
          </w:p>
        </w:tc>
        <w:tc>
          <w:tcPr>
            <w:tcW w:w="6939" w:type="dxa"/>
          </w:tcPr>
          <w:p w14:paraId="401C1AC5" w14:textId="0E6BB875" w:rsidR="00171275" w:rsidRPr="00A326C2" w:rsidRDefault="00171275" w:rsidP="00171275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>
              <w:t>2</w:t>
            </w:r>
            <w:r w:rsidRPr="003B0D8B">
              <w:t>.0.</w:t>
            </w:r>
          </w:p>
        </w:tc>
      </w:tr>
      <w:tr w:rsidR="00171275" w14:paraId="4CD91DD1" w14:textId="77777777" w:rsidTr="00146EEC">
        <w:tc>
          <w:tcPr>
            <w:tcW w:w="2689" w:type="dxa"/>
          </w:tcPr>
          <w:p w14:paraId="2631E85B" w14:textId="77777777" w:rsidR="00171275" w:rsidRPr="00171275" w:rsidRDefault="00171275" w:rsidP="00171275">
            <w:pPr>
              <w:pStyle w:val="SIText"/>
            </w:pPr>
            <w:r w:rsidRPr="00CC451E">
              <w:t>Release</w:t>
            </w:r>
            <w:r w:rsidRPr="00171275">
              <w:t xml:space="preserve"> 1</w:t>
            </w:r>
          </w:p>
        </w:tc>
        <w:tc>
          <w:tcPr>
            <w:tcW w:w="6939" w:type="dxa"/>
          </w:tcPr>
          <w:p w14:paraId="63ABB204" w14:textId="0AC10F6D" w:rsidR="00171275" w:rsidRPr="00171275" w:rsidRDefault="00171275" w:rsidP="00171275">
            <w:pPr>
              <w:pStyle w:val="SIText"/>
            </w:pPr>
            <w:r w:rsidRPr="00CC451E">
              <w:t xml:space="preserve">This version released with </w:t>
            </w:r>
            <w:r w:rsidRPr="00171275">
              <w:t>AHC Agriculture, Horticulture and Conservation and Land Management Training Package Version 1.0.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20DF8C3" w:rsidR="00F1480E" w:rsidRPr="000754EC" w:rsidRDefault="003B0D8B" w:rsidP="000754EC">
            <w:pPr>
              <w:pStyle w:val="SIUNITCODE"/>
            </w:pPr>
            <w:r>
              <w:t>ahcpgd</w:t>
            </w:r>
            <w:r w:rsidR="00171275">
              <w:t>402</w:t>
            </w:r>
          </w:p>
        </w:tc>
        <w:tc>
          <w:tcPr>
            <w:tcW w:w="3604" w:type="pct"/>
            <w:shd w:val="clear" w:color="auto" w:fill="auto"/>
          </w:tcPr>
          <w:p w14:paraId="3534977C" w14:textId="1CC8E511" w:rsidR="00F1480E" w:rsidRPr="000754EC" w:rsidRDefault="00171275" w:rsidP="000754EC">
            <w:pPr>
              <w:pStyle w:val="SIUnittitle"/>
            </w:pPr>
            <w:r w:rsidRPr="00171275">
              <w:t>Plan a plant establishment program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64901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F7D22">
              <w:t>plan and document</w:t>
            </w:r>
            <w:r w:rsidR="00171275" w:rsidRPr="00171275">
              <w:t xml:space="preserve"> a plant establishment program</w:t>
            </w:r>
            <w:r w:rsidR="00CF7D22">
              <w:t>, including</w:t>
            </w:r>
            <w:r w:rsidR="00171275" w:rsidRPr="00171275">
              <w:t xml:space="preserve"> a site plan</w:t>
            </w:r>
            <w:r w:rsidR="00CF7D22">
              <w:t>,</w:t>
            </w:r>
            <w:r w:rsidR="00171275" w:rsidRPr="00171275">
              <w:t xml:space="preserve"> </w:t>
            </w:r>
            <w:r w:rsidR="00522876">
              <w:t xml:space="preserve">work procedures, schedules, and </w:t>
            </w:r>
            <w:r w:rsidR="00171275" w:rsidRPr="00171275">
              <w:t>specifications.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03C1C8BD" w14:textId="75305B04" w:rsidR="00CF7D22" w:rsidRDefault="00F1480E" w:rsidP="00CF7D22">
            <w:pPr>
              <w:pStyle w:val="SIText"/>
            </w:pPr>
            <w:r w:rsidRPr="00923720">
              <w:t>The unit applies to</w:t>
            </w:r>
            <w:r w:rsidR="00CF7D22">
              <w:t xml:space="preserve"> </w:t>
            </w:r>
            <w:r w:rsidR="00171275" w:rsidRPr="00171275">
              <w:t xml:space="preserve">individuals who </w:t>
            </w:r>
            <w:r w:rsidR="00CF7D22">
              <w:t>apply specialist skills and knowledg</w:t>
            </w:r>
            <w:r w:rsidR="00CF7D22" w:rsidRPr="00CF7D22">
              <w:t>e to designing plant displays. This includes applying</w:t>
            </w:r>
            <w:r w:rsidR="00171275" w:rsidRPr="00171275">
              <w:t xml:space="preserve"> and communicat</w:t>
            </w:r>
            <w:r w:rsidR="00CF7D22">
              <w:t>ing non routin</w:t>
            </w:r>
            <w:r w:rsidR="00171275" w:rsidRPr="00171275">
              <w:t>e</w:t>
            </w:r>
            <w:r w:rsidR="00CF7D22">
              <w:t xml:space="preserve"> technical</w:t>
            </w:r>
            <w:r w:rsidR="00171275" w:rsidRPr="00171275">
              <w:t xml:space="preserve"> solutions to </w:t>
            </w:r>
            <w:r w:rsidR="00CF7D22">
              <w:t>predictable and unpred</w:t>
            </w:r>
            <w:r w:rsidR="00CF7D22" w:rsidRPr="00CF7D22">
              <w:t>ictable</w:t>
            </w:r>
            <w:r w:rsidR="00171275" w:rsidRPr="00171275">
              <w:t xml:space="preserve"> problems.</w:t>
            </w:r>
          </w:p>
          <w:p w14:paraId="499A5E2F" w14:textId="77777777" w:rsidR="00CF7D22" w:rsidRDefault="00CF7D22" w:rsidP="00CF7D22">
            <w:pPr>
              <w:pStyle w:val="SIText"/>
            </w:pPr>
          </w:p>
          <w:p w14:paraId="73B5399D" w14:textId="5B2090FA" w:rsidR="00373436" w:rsidRPr="00CF7D22" w:rsidRDefault="00171275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1275">
              <w:t>All work is carried out to comply with workplace procedures</w:t>
            </w:r>
            <w:r w:rsidR="00CF7D22">
              <w:t>, health and safety in the workplace requirements, legislative and regulatory requirements, and sustainability and biose</w:t>
            </w:r>
            <w:r w:rsidR="00CF7D22" w:rsidRPr="00CF7D22">
              <w:t>curity practices</w:t>
            </w:r>
            <w:r w:rsidRPr="00171275">
              <w:t>.</w:t>
            </w:r>
          </w:p>
          <w:p w14:paraId="0A701E92" w14:textId="77777777" w:rsidR="00373436" w:rsidRPr="00CF7D22" w:rsidRDefault="00373436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B11829E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1275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A92253D" w:rsidR="00171275" w:rsidRPr="00171275" w:rsidRDefault="00171275" w:rsidP="00171275">
            <w:pPr>
              <w:pStyle w:val="SIText"/>
            </w:pPr>
            <w:r w:rsidRPr="00171275">
              <w:t>1. Carry out preliminary planning activities for the plant establishment program</w:t>
            </w:r>
          </w:p>
        </w:tc>
        <w:tc>
          <w:tcPr>
            <w:tcW w:w="3604" w:type="pct"/>
            <w:shd w:val="clear" w:color="auto" w:fill="auto"/>
          </w:tcPr>
          <w:p w14:paraId="63AB6110" w14:textId="19CCCB81" w:rsidR="00171275" w:rsidRPr="00171275" w:rsidRDefault="00171275" w:rsidP="00171275">
            <w:r w:rsidRPr="00171275">
              <w:t xml:space="preserve">1.1 Consult with client </w:t>
            </w:r>
            <w:r w:rsidR="00CF7D22">
              <w:t>to establish</w:t>
            </w:r>
            <w:r w:rsidRPr="00171275">
              <w:t xml:space="preserve"> preferences and requirements for the plant establishment program</w:t>
            </w:r>
          </w:p>
          <w:p w14:paraId="40B77CBA" w14:textId="60A7E11D" w:rsidR="00171275" w:rsidRPr="00171275" w:rsidRDefault="00171275" w:rsidP="00171275">
            <w:r w:rsidRPr="00171275">
              <w:t>1.2 Research plant species and cultivars; local by-laws and restrictions that may affect the plant establishment program</w:t>
            </w:r>
          </w:p>
          <w:p w14:paraId="5A38C436" w14:textId="77777777" w:rsidR="00171275" w:rsidRPr="00171275" w:rsidRDefault="00171275" w:rsidP="00171275">
            <w:r w:rsidRPr="00171275">
              <w:t>1.3 Identify environmental implications of the planned program and, if necessary, report to relevant personnel for further research</w:t>
            </w:r>
          </w:p>
          <w:p w14:paraId="4ECC20E3" w14:textId="33429592" w:rsidR="00171275" w:rsidRPr="00171275" w:rsidRDefault="00171275" w:rsidP="00171275">
            <w:r w:rsidRPr="00171275">
              <w:t xml:space="preserve">1.4 Develop a concept plan that reflects client preferences and requirements and </w:t>
            </w:r>
            <w:proofErr w:type="gramStart"/>
            <w:r w:rsidRPr="00171275">
              <w:t>takes into account</w:t>
            </w:r>
            <w:proofErr w:type="gramEnd"/>
            <w:r w:rsidRPr="00171275">
              <w:t xml:space="preserve"> site factors and identified requirements</w:t>
            </w:r>
          </w:p>
          <w:p w14:paraId="6180AE68" w14:textId="7C269438" w:rsidR="00171275" w:rsidRPr="00171275" w:rsidRDefault="00171275" w:rsidP="00171275">
            <w:r w:rsidRPr="00171275">
              <w:t>1.5 Present the concept plan to the client for discussion and approval</w:t>
            </w:r>
          </w:p>
        </w:tc>
      </w:tr>
      <w:tr w:rsidR="00171275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60491B68" w:rsidR="00171275" w:rsidRPr="00171275" w:rsidRDefault="00171275" w:rsidP="00171275">
            <w:pPr>
              <w:pStyle w:val="SIText"/>
            </w:pPr>
            <w:r w:rsidRPr="00171275">
              <w:lastRenderedPageBreak/>
              <w:t>2. Determine requirements of the plant establishment program</w:t>
            </w:r>
          </w:p>
        </w:tc>
        <w:tc>
          <w:tcPr>
            <w:tcW w:w="3604" w:type="pct"/>
            <w:shd w:val="clear" w:color="auto" w:fill="auto"/>
          </w:tcPr>
          <w:p w14:paraId="6FAD4284" w14:textId="77777777" w:rsidR="00171275" w:rsidRPr="00171275" w:rsidRDefault="00171275" w:rsidP="00171275">
            <w:r w:rsidRPr="00171275">
              <w:t>2.1 Identify plant species and cultivars appropriate to the site and consistent with the agreed concept plan</w:t>
            </w:r>
          </w:p>
          <w:p w14:paraId="64DDA4B5" w14:textId="77777777" w:rsidR="00171275" w:rsidRPr="00171275" w:rsidRDefault="00171275" w:rsidP="00171275">
            <w:r w:rsidRPr="00171275">
              <w:t>2.2 Calculate and cost the required quantity and confirm availability with suppliers</w:t>
            </w:r>
          </w:p>
          <w:p w14:paraId="26049D2E" w14:textId="1C70DE0E" w:rsidR="00171275" w:rsidRPr="00171275" w:rsidRDefault="00171275" w:rsidP="00171275">
            <w:r w:rsidRPr="00171275">
              <w:t xml:space="preserve">2.3 </w:t>
            </w:r>
            <w:r w:rsidR="00522876">
              <w:t>Determine</w:t>
            </w:r>
            <w:r w:rsidRPr="00171275">
              <w:t xml:space="preserve"> plant establishment procedures that suit the characteristics of available plant materials, the resources and equipment available and environmental factors that would affect the success of the plant establishment program</w:t>
            </w:r>
          </w:p>
          <w:p w14:paraId="1A0EB6FE" w14:textId="77777777" w:rsidR="00171275" w:rsidRPr="00171275" w:rsidRDefault="00171275" w:rsidP="00171275">
            <w:r w:rsidRPr="00171275">
              <w:t>2.4 Identify post-planting care requirements</w:t>
            </w:r>
          </w:p>
          <w:p w14:paraId="418EFA7A" w14:textId="310374A9" w:rsidR="00171275" w:rsidRPr="00171275" w:rsidRDefault="00171275" w:rsidP="00171275">
            <w:r w:rsidRPr="00171275">
              <w:t xml:space="preserve">2.5 Identify and cost resources, tools, </w:t>
            </w:r>
            <w:proofErr w:type="gramStart"/>
            <w:r w:rsidRPr="00171275">
              <w:t>equipment</w:t>
            </w:r>
            <w:proofErr w:type="gramEnd"/>
            <w:r w:rsidRPr="00171275">
              <w:t xml:space="preserve"> and machinery required for planting and post-planting care and confirm availability with suppliers, contractors and appropriate personnel</w:t>
            </w:r>
          </w:p>
          <w:p w14:paraId="252BE9BF" w14:textId="364164E0" w:rsidR="00171275" w:rsidRPr="00171275" w:rsidRDefault="00171275" w:rsidP="00171275">
            <w:r w:rsidRPr="00171275">
              <w:t xml:space="preserve">2.6 Identify </w:t>
            </w:r>
            <w:r w:rsidR="00522876">
              <w:t>hazards and assess ris</w:t>
            </w:r>
            <w:r w:rsidR="00522876" w:rsidRPr="00522876">
              <w:t>ks in the workplace, and implement control measures to manage risks according to workplace health and safety procedures</w:t>
            </w:r>
            <w:r w:rsidRPr="00171275">
              <w:t>, estimate costs and document in the plan</w:t>
            </w:r>
          </w:p>
          <w:p w14:paraId="20B30C8B" w14:textId="77777777" w:rsidR="00171275" w:rsidRPr="00171275" w:rsidRDefault="00171275" w:rsidP="00171275">
            <w:r w:rsidRPr="00171275">
              <w:t>2.7 Outline staged implementation and development, where appropriate, and provide access for future works provided</w:t>
            </w:r>
          </w:p>
          <w:p w14:paraId="7CD9EBB7" w14:textId="0FF50744" w:rsidR="00171275" w:rsidRPr="00171275" w:rsidRDefault="00171275" w:rsidP="00171275">
            <w:pPr>
              <w:pStyle w:val="SIText"/>
            </w:pPr>
            <w:r w:rsidRPr="00171275">
              <w:t xml:space="preserve">2.8 Determine timelines for preparations, </w:t>
            </w:r>
            <w:proofErr w:type="gramStart"/>
            <w:r w:rsidRPr="00171275">
              <w:t>planting</w:t>
            </w:r>
            <w:proofErr w:type="gramEnd"/>
            <w:r w:rsidRPr="00171275">
              <w:t xml:space="preserve"> and post-planting care, taking into account the needs of the plant species and cultivars, site conditions, and any other planning requirements</w:t>
            </w:r>
          </w:p>
        </w:tc>
      </w:tr>
      <w:tr w:rsidR="00171275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46247C37" w:rsidR="00171275" w:rsidRPr="00171275" w:rsidRDefault="00171275" w:rsidP="00171275">
            <w:pPr>
              <w:pStyle w:val="SIText"/>
            </w:pPr>
            <w:r w:rsidRPr="00171275">
              <w:t>3. Prepare and document the plant establishment program and specification</w:t>
            </w:r>
          </w:p>
        </w:tc>
        <w:tc>
          <w:tcPr>
            <w:tcW w:w="3604" w:type="pct"/>
            <w:shd w:val="clear" w:color="auto" w:fill="auto"/>
          </w:tcPr>
          <w:p w14:paraId="00BE32E2" w14:textId="77777777" w:rsidR="00171275" w:rsidRPr="00171275" w:rsidRDefault="00171275" w:rsidP="00171275">
            <w:r w:rsidRPr="00171275">
              <w:t>3.1 Produce a scaled site plan which can be readily interpreted and understood by on-site personnel</w:t>
            </w:r>
          </w:p>
          <w:p w14:paraId="1BB2C6F8" w14:textId="77777777" w:rsidR="00171275" w:rsidRPr="00171275" w:rsidRDefault="00171275" w:rsidP="00171275">
            <w:r w:rsidRPr="00171275">
              <w:t>3.2 Develop and document detailed on-site procedures and schedules required for the planting of the site and post-planting care of plants</w:t>
            </w:r>
          </w:p>
          <w:p w14:paraId="41CC813A" w14:textId="3487DAC8" w:rsidR="00171275" w:rsidRPr="00171275" w:rsidRDefault="00171275" w:rsidP="00171275">
            <w:pPr>
              <w:pStyle w:val="SIText"/>
            </w:pPr>
            <w:r w:rsidRPr="00171275">
              <w:t>3.3 Prepare detailed plan, specifications and quotation based on the requirements of the program, and present to the client for acceptance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66BDD07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366F5892" w:rsidR="00F1480E" w:rsidRPr="000754EC" w:rsidRDefault="005228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47727305" w:rsidR="00F1480E" w:rsidRPr="000754EC" w:rsidRDefault="00522876" w:rsidP="00DD0726">
            <w:pPr>
              <w:pStyle w:val="SIBulletList1"/>
            </w:pPr>
            <w:r>
              <w:t xml:space="preserve">Identify and interpret information regarding requirements for plant establishment program, </w:t>
            </w:r>
            <w:r w:rsidRPr="00171275">
              <w:t>site plan</w:t>
            </w:r>
            <w:r w:rsidRPr="00522876">
              <w:t>, work procedures, schedules, and specifications</w:t>
            </w:r>
          </w:p>
        </w:tc>
      </w:tr>
      <w:tr w:rsidR="00522876" w:rsidRPr="00336FCA" w:rsidDel="00423CB2" w14:paraId="3A269E36" w14:textId="77777777" w:rsidTr="00CA2922">
        <w:tc>
          <w:tcPr>
            <w:tcW w:w="1396" w:type="pct"/>
          </w:tcPr>
          <w:p w14:paraId="593AB7AF" w14:textId="0621C8F1" w:rsidR="00522876" w:rsidRPr="00522876" w:rsidRDefault="00522876" w:rsidP="005228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10DF3B4" w:rsidR="00522876" w:rsidRPr="00522876" w:rsidRDefault="00522876" w:rsidP="00522876">
            <w:pPr>
              <w:pStyle w:val="SIBulletList1"/>
              <w:rPr>
                <w:rFonts w:eastAsia="Calibri"/>
              </w:rPr>
            </w:pPr>
            <w:r w:rsidRPr="00522876">
              <w:rPr>
                <w:rFonts w:eastAsia="Calibri"/>
              </w:rPr>
              <w:t xml:space="preserve">Initiate discussions with client, using clear language to discuss </w:t>
            </w:r>
            <w:r>
              <w:rPr>
                <w:rFonts w:eastAsia="Calibri"/>
              </w:rPr>
              <w:t>program preferences and</w:t>
            </w:r>
            <w:r w:rsidRPr="00522876">
              <w:rPr>
                <w:rFonts w:eastAsia="Calibri"/>
              </w:rPr>
              <w:t xml:space="preserve"> requirements, </w:t>
            </w:r>
            <w:r>
              <w:rPr>
                <w:rFonts w:eastAsia="Calibri"/>
              </w:rPr>
              <w:t xml:space="preserve">site factors, </w:t>
            </w:r>
            <w:proofErr w:type="gramStart"/>
            <w:r w:rsidRPr="00522876">
              <w:rPr>
                <w:rFonts w:eastAsia="Calibri"/>
              </w:rPr>
              <w:t>budget</w:t>
            </w:r>
            <w:proofErr w:type="gramEnd"/>
            <w:r w:rsidRPr="00522876">
              <w:rPr>
                <w:rFonts w:eastAsia="Calibri"/>
              </w:rPr>
              <w:t xml:space="preserve"> and concept plan, and negotiate </w:t>
            </w:r>
            <w:r w:rsidR="00E341C7">
              <w:rPr>
                <w:rFonts w:eastAsia="Calibri"/>
              </w:rPr>
              <w:t>program</w:t>
            </w:r>
            <w:r w:rsidRPr="00522876">
              <w:rPr>
                <w:rFonts w:eastAsia="Calibri"/>
              </w:rPr>
              <w:t xml:space="preserve"> agreement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7D22" w14:paraId="6FCF5DE8" w14:textId="77777777" w:rsidTr="00F33FF2">
        <w:tc>
          <w:tcPr>
            <w:tcW w:w="1028" w:type="pct"/>
          </w:tcPr>
          <w:p w14:paraId="276B2122" w14:textId="77777777" w:rsidR="00CF7D22" w:rsidRPr="00CF7D22" w:rsidRDefault="00CF7D22" w:rsidP="00CF7D22">
            <w:pPr>
              <w:pStyle w:val="SIText"/>
            </w:pPr>
            <w:r w:rsidRPr="00171275">
              <w:t xml:space="preserve">AHCPGD402 Plan a plant establishment program </w:t>
            </w:r>
          </w:p>
          <w:p w14:paraId="641D3BE9" w14:textId="0F4FD56A" w:rsidR="00CF7D22" w:rsidRPr="00171275" w:rsidRDefault="00CF7D22" w:rsidP="00CF7D22">
            <w:pPr>
              <w:pStyle w:val="SIText"/>
            </w:pPr>
            <w:r w:rsidRPr="00171275">
              <w:t xml:space="preserve">Release </w:t>
            </w:r>
            <w:r>
              <w:t>3</w:t>
            </w:r>
          </w:p>
        </w:tc>
        <w:tc>
          <w:tcPr>
            <w:tcW w:w="1105" w:type="pct"/>
          </w:tcPr>
          <w:p w14:paraId="1D1BE0A8" w14:textId="77777777" w:rsidR="00CF7D22" w:rsidRPr="00CF7D22" w:rsidRDefault="00CF7D22" w:rsidP="00CF7D22">
            <w:pPr>
              <w:pStyle w:val="SIText"/>
            </w:pPr>
            <w:r w:rsidRPr="00171275">
              <w:t xml:space="preserve">AHCPGD402 Plan a plant establishment program </w:t>
            </w:r>
          </w:p>
          <w:p w14:paraId="50904B76" w14:textId="51864753" w:rsidR="00CF7D22" w:rsidRPr="00171275" w:rsidRDefault="00CF7D22" w:rsidP="00CF7D22">
            <w:pPr>
              <w:pStyle w:val="SIText"/>
            </w:pPr>
            <w:r w:rsidRPr="00171275">
              <w:t>Release 2</w:t>
            </w:r>
          </w:p>
        </w:tc>
        <w:tc>
          <w:tcPr>
            <w:tcW w:w="1251" w:type="pct"/>
          </w:tcPr>
          <w:p w14:paraId="41063911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6C8152C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4E10436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AABC456" w14:textId="276B738B" w:rsidR="00CF7D22" w:rsidRPr="00CF7D22" w:rsidRDefault="00CF7D22" w:rsidP="00CF7D22">
            <w:pPr>
              <w:pStyle w:val="SIText"/>
            </w:pPr>
            <w:r w:rsidRPr="00CF7D22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A97E23F" w14:textId="6FCD3C67" w:rsidR="00CF7D22" w:rsidRPr="00171275" w:rsidRDefault="00CF7D22" w:rsidP="00CF7D22">
            <w:pPr>
              <w:pStyle w:val="SIText"/>
            </w:pPr>
            <w:r>
              <w:t>Equivalent</w:t>
            </w:r>
          </w:p>
        </w:tc>
      </w:tr>
      <w:tr w:rsidR="00CF7D22" w14:paraId="1BC35BD2" w14:textId="77777777" w:rsidTr="00F33FF2">
        <w:tc>
          <w:tcPr>
            <w:tcW w:w="1028" w:type="pct"/>
          </w:tcPr>
          <w:p w14:paraId="6CD9C568" w14:textId="05C7BE2B" w:rsidR="00CF7D22" w:rsidRPr="00CF7D22" w:rsidRDefault="00CF7D22" w:rsidP="00CF7D22">
            <w:pPr>
              <w:pStyle w:val="SIText"/>
            </w:pPr>
            <w:r w:rsidRPr="00171275">
              <w:t>AHCPGD402 Plan a plant establishment program</w:t>
            </w:r>
          </w:p>
          <w:p w14:paraId="1276ED6A" w14:textId="4482E6B7" w:rsidR="00CF7D22" w:rsidRPr="00CF7D22" w:rsidRDefault="00CF7D22" w:rsidP="00CF7D22">
            <w:pPr>
              <w:pStyle w:val="SIText"/>
            </w:pPr>
            <w:r w:rsidRPr="00171275">
              <w:t>Release 2</w:t>
            </w:r>
          </w:p>
        </w:tc>
        <w:tc>
          <w:tcPr>
            <w:tcW w:w="1105" w:type="pct"/>
          </w:tcPr>
          <w:p w14:paraId="2B38FE5C" w14:textId="5AD73476" w:rsidR="00CF7D22" w:rsidRPr="00CF7D22" w:rsidRDefault="00CF7D22" w:rsidP="00CF7D22">
            <w:pPr>
              <w:pStyle w:val="SIText"/>
            </w:pPr>
            <w:r w:rsidRPr="00171275">
              <w:t>AHCPGD402 Plan a plant establishment program</w:t>
            </w:r>
          </w:p>
          <w:p w14:paraId="777EC48F" w14:textId="1AF45A4D" w:rsidR="00CF7D22" w:rsidRPr="00CF7D22" w:rsidRDefault="00CF7D22" w:rsidP="00CF7D22">
            <w:pPr>
              <w:pStyle w:val="SIText"/>
            </w:pPr>
            <w:r w:rsidRPr="00171275">
              <w:t>Release 1</w:t>
            </w:r>
          </w:p>
        </w:tc>
        <w:tc>
          <w:tcPr>
            <w:tcW w:w="1251" w:type="pct"/>
          </w:tcPr>
          <w:p w14:paraId="5547A5F9" w14:textId="57491874" w:rsidR="00CF7D22" w:rsidRPr="00CF7D22" w:rsidRDefault="00CF7D22" w:rsidP="00CF7D22">
            <w:pPr>
              <w:pStyle w:val="SIText"/>
            </w:pPr>
            <w:r w:rsidRPr="00171275">
              <w:t>Minor typographical error corrected</w:t>
            </w:r>
          </w:p>
        </w:tc>
        <w:tc>
          <w:tcPr>
            <w:tcW w:w="1616" w:type="pct"/>
          </w:tcPr>
          <w:p w14:paraId="02E4BA15" w14:textId="784A7F13" w:rsidR="00CF7D22" w:rsidRPr="00CF7D22" w:rsidRDefault="00CF7D22" w:rsidP="00CF7D22">
            <w:pPr>
              <w:pStyle w:val="SIText"/>
            </w:pPr>
            <w:r w:rsidRPr="00171275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9B1F54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F790A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1275" w:rsidRPr="00171275">
              <w:t>AHCPGD402 Plan a plant establishment program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70534B9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4687723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341C7">
              <w:t>has planned a plant establishment program on at least one occasion and has</w:t>
            </w:r>
            <w:r w:rsidRPr="000754EC">
              <w:t>:</w:t>
            </w:r>
          </w:p>
          <w:p w14:paraId="49A76D78" w14:textId="7EF8F295" w:rsidR="00171275" w:rsidRPr="00171275" w:rsidRDefault="00171275" w:rsidP="00DE374D">
            <w:pPr>
              <w:pStyle w:val="SIBulletList1"/>
            </w:pPr>
            <w:r w:rsidRPr="00171275">
              <w:t>consult</w:t>
            </w:r>
            <w:r w:rsidR="00E341C7">
              <w:t>ed</w:t>
            </w:r>
            <w:r w:rsidRPr="00171275">
              <w:t xml:space="preserve"> with clients</w:t>
            </w:r>
          </w:p>
          <w:p w14:paraId="371F6777" w14:textId="7279C667" w:rsidR="00171275" w:rsidRPr="00171275" w:rsidRDefault="00171275" w:rsidP="00171275">
            <w:pPr>
              <w:pStyle w:val="SIBulletList1"/>
            </w:pPr>
            <w:r w:rsidRPr="00171275">
              <w:t>compl</w:t>
            </w:r>
            <w:r w:rsidR="00E341C7">
              <w:t>ied</w:t>
            </w:r>
            <w:r w:rsidRPr="00171275">
              <w:t xml:space="preserve"> with </w:t>
            </w:r>
            <w:r w:rsidR="00E341C7" w:rsidRPr="00171275">
              <w:t>local by-laws and restrictions</w:t>
            </w:r>
          </w:p>
          <w:p w14:paraId="79DA3BF0" w14:textId="77777777" w:rsidR="00E341C7" w:rsidRPr="00E341C7" w:rsidRDefault="00E341C7" w:rsidP="00E341C7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</w:t>
            </w:r>
          </w:p>
          <w:p w14:paraId="64AF89F1" w14:textId="1A8D9D67" w:rsidR="00E341C7" w:rsidRDefault="00171275" w:rsidP="00171275">
            <w:pPr>
              <w:pStyle w:val="SIBulletList1"/>
            </w:pPr>
            <w:r w:rsidRPr="00171275">
              <w:t>calculate</w:t>
            </w:r>
            <w:r w:rsidR="00077F78">
              <w:t>d</w:t>
            </w:r>
            <w:r w:rsidRPr="00171275">
              <w:t xml:space="preserve"> the cost and spatial and logistical requirements of components of the plant establishment program</w:t>
            </w:r>
          </w:p>
          <w:p w14:paraId="2BBFF9FA" w14:textId="3D4BC575" w:rsidR="00556C4C" w:rsidRPr="000754EC" w:rsidRDefault="00E341C7" w:rsidP="00171275">
            <w:pPr>
              <w:pStyle w:val="SIBulletList1"/>
            </w:pPr>
            <w:r w:rsidRPr="00171275">
              <w:t>document</w:t>
            </w:r>
            <w:r w:rsidRPr="00E341C7">
              <w:t>ed plant establishment program, site plan, work procedures, schedules, and specifications</w:t>
            </w:r>
            <w:r w:rsidR="00171275" w:rsidRPr="00171275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10AF17" w14:textId="712CE2D4" w:rsidR="00E341C7" w:rsidRDefault="00E341C7" w:rsidP="00AA64B5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 </w:t>
            </w:r>
            <w:r>
              <w:t>relevant to planning a plant establishment program</w:t>
            </w:r>
          </w:p>
          <w:p w14:paraId="6206CDFC" w14:textId="5F6EB7C3" w:rsidR="00AA64B5" w:rsidRDefault="00AA64B5" w:rsidP="00ED5ABA">
            <w:pPr>
              <w:pStyle w:val="SIBulletList1"/>
            </w:pPr>
            <w:r w:rsidRPr="00AA64B5">
              <w:t>local by-laws and restrictions</w:t>
            </w:r>
            <w:r w:rsidRPr="00AA64B5">
              <w:rPr>
                <w:rStyle w:val="SITemporaryText-red"/>
                <w:rFonts w:eastAsia="Calibri"/>
              </w:rPr>
              <w:t xml:space="preserve"> </w:t>
            </w:r>
            <w:r w:rsidRPr="00ED5ABA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Pr="00ED5ABA">
              <w:t>planning</w:t>
            </w:r>
            <w:r w:rsidRPr="00AA64B5">
              <w:t xml:space="preserve"> a plant establishment program</w:t>
            </w:r>
          </w:p>
          <w:p w14:paraId="260092EE" w14:textId="77777777" w:rsidR="00E341C7" w:rsidRDefault="00E341C7" w:rsidP="00AA64B5">
            <w:pPr>
              <w:pStyle w:val="SIBulletList1"/>
            </w:pPr>
            <w:r>
              <w:t>principles and practices of plant establishment program planning, including:</w:t>
            </w:r>
          </w:p>
          <w:p w14:paraId="78B0B2DA" w14:textId="1537D0A2" w:rsidR="00171275" w:rsidRPr="00171275" w:rsidRDefault="00171275" w:rsidP="00AA64B5">
            <w:pPr>
              <w:pStyle w:val="SIBulletList2"/>
            </w:pPr>
            <w:r w:rsidRPr="00171275">
              <w:t>identification and establishment techniques of specific plant species and cultivars</w:t>
            </w:r>
          </w:p>
          <w:p w14:paraId="2DCA45F7" w14:textId="77777777" w:rsidR="00171275" w:rsidRPr="00171275" w:rsidRDefault="00171275" w:rsidP="00AA64B5">
            <w:pPr>
              <w:pStyle w:val="SIBulletList2"/>
            </w:pPr>
            <w:r w:rsidRPr="00171275">
              <w:t>the advantages and disadvantages of a range of plant establishment procedures</w:t>
            </w:r>
          </w:p>
          <w:p w14:paraId="43EAD671" w14:textId="77777777" w:rsidR="00171275" w:rsidRPr="00171275" w:rsidRDefault="00171275" w:rsidP="00AA64B5">
            <w:pPr>
              <w:pStyle w:val="SIBulletList2"/>
            </w:pPr>
            <w:r w:rsidRPr="00171275">
              <w:t>maintenance requirements and practices for specific plant species and cultivars, prior to and after initial establishment</w:t>
            </w:r>
          </w:p>
          <w:p w14:paraId="2331925B" w14:textId="77777777" w:rsidR="00171275" w:rsidRPr="00171275" w:rsidRDefault="00171275" w:rsidP="00AA64B5">
            <w:pPr>
              <w:pStyle w:val="SIBulletList2"/>
            </w:pPr>
            <w:r w:rsidRPr="00171275">
              <w:t>processes and techniques for preparing, costing and documenting plans for and scheduling plant establishment activities</w:t>
            </w:r>
          </w:p>
          <w:p w14:paraId="7DD9B50F" w14:textId="3FC876B7" w:rsidR="00F1480E" w:rsidRPr="000754EC" w:rsidRDefault="00171275" w:rsidP="00AA64B5">
            <w:pPr>
              <w:pStyle w:val="SIBulletList2"/>
            </w:pPr>
            <w:r w:rsidRPr="00171275">
              <w:t>processes and techniques for scheduling plant establishment activities.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38C461" w14:textId="77777777" w:rsidR="00E341C7" w:rsidRPr="00E341C7" w:rsidRDefault="00E341C7" w:rsidP="00E341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5D29F52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C36DDB6" w14:textId="77777777" w:rsidR="00E341C7" w:rsidRPr="00E341C7" w:rsidRDefault="00E341C7" w:rsidP="00E341C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FE46F8D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341C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341C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998454C" w14:textId="7C0EBB08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</w:t>
            </w:r>
            <w:r>
              <w:t>planning a plant establishment program</w:t>
            </w:r>
          </w:p>
          <w:p w14:paraId="01A73C9F" w14:textId="77777777" w:rsidR="00E341C7" w:rsidRPr="00E341C7" w:rsidRDefault="00E341C7" w:rsidP="00E341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7CD423C" w14:textId="748070E2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 xml:space="preserve">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 relevant to </w:t>
            </w:r>
            <w:r>
              <w:t>planning a plant establishment program</w:t>
            </w:r>
          </w:p>
          <w:p w14:paraId="7E7772E0" w14:textId="2EA2F4E1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>local by-laws and restrictions</w:t>
            </w: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 relevant to </w:t>
            </w:r>
            <w:r w:rsidRPr="00E341C7">
              <w:t>planning a plant establishment program</w:t>
            </w:r>
          </w:p>
          <w:p w14:paraId="68729A30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0F921718" w14:textId="77777777" w:rsidR="00E341C7" w:rsidRPr="00E341C7" w:rsidRDefault="00E341C7" w:rsidP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clients</w:t>
            </w:r>
          </w:p>
          <w:p w14:paraId="728CA1DF" w14:textId="77777777" w:rsidR="00E341C7" w:rsidRPr="00E341C7" w:rsidRDefault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2AE405" w14:textId="77777777" w:rsidR="00E341C7" w:rsidRPr="00E341C7" w:rsidRDefault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407A5EF8" w14:textId="77777777" w:rsidR="00E341C7" w:rsidRPr="00E341C7" w:rsidRDefault="00E341C7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5B598535" w:rsidR="00F1480E" w:rsidRPr="00E341C7" w:rsidRDefault="007134FE" w:rsidP="00B0341F">
            <w:pPr>
              <w:pStyle w:val="SIText"/>
              <w:rPr>
                <w:rFonts w:eastAsia="Calibri"/>
              </w:rPr>
            </w:pPr>
            <w:r w:rsidRPr="00E341C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141289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B1614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0539E" w14:textId="77777777" w:rsidR="00C14D06" w:rsidRDefault="00C14D06" w:rsidP="00BF3F0A">
      <w:r>
        <w:separator/>
      </w:r>
    </w:p>
    <w:p w14:paraId="7A049043" w14:textId="77777777" w:rsidR="00C14D06" w:rsidRDefault="00C14D06"/>
  </w:endnote>
  <w:endnote w:type="continuationSeparator" w:id="0">
    <w:p w14:paraId="7AA1EFA6" w14:textId="77777777" w:rsidR="00C14D06" w:rsidRDefault="00C14D06" w:rsidP="00BF3F0A">
      <w:r>
        <w:continuationSeparator/>
      </w:r>
    </w:p>
    <w:p w14:paraId="3173B96D" w14:textId="77777777" w:rsidR="00C14D06" w:rsidRDefault="00C14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8687E" w14:textId="77777777" w:rsidR="00C14D06" w:rsidRDefault="00C14D06" w:rsidP="00BF3F0A">
      <w:r>
        <w:separator/>
      </w:r>
    </w:p>
    <w:p w14:paraId="468D7DB1" w14:textId="77777777" w:rsidR="00C14D06" w:rsidRDefault="00C14D06"/>
  </w:footnote>
  <w:footnote w:type="continuationSeparator" w:id="0">
    <w:p w14:paraId="70841EC7" w14:textId="77777777" w:rsidR="00C14D06" w:rsidRDefault="00C14D06" w:rsidP="00BF3F0A">
      <w:r>
        <w:continuationSeparator/>
      </w:r>
    </w:p>
    <w:p w14:paraId="179DB5A7" w14:textId="77777777" w:rsidR="00C14D06" w:rsidRDefault="00C14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3329C7B4" w:rsidR="009C2650" w:rsidRPr="000754EC" w:rsidRDefault="003B0D8B" w:rsidP="00146EEC">
    <w:pPr>
      <w:pStyle w:val="SIText"/>
    </w:pPr>
    <w:r>
      <w:t>AHCP</w:t>
    </w:r>
    <w:r w:rsidR="00452333">
      <w:t>GD</w:t>
    </w:r>
    <w:r w:rsidR="00171275">
      <w:t xml:space="preserve">402 </w:t>
    </w:r>
    <w:r w:rsidR="00171275" w:rsidRPr="00171275">
      <w:t>Plan a plant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F7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27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2ED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876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29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9DE"/>
    <w:rsid w:val="00A56E14"/>
    <w:rsid w:val="00A6476B"/>
    <w:rsid w:val="00A76C6C"/>
    <w:rsid w:val="00A87356"/>
    <w:rsid w:val="00A92DD1"/>
    <w:rsid w:val="00AA5338"/>
    <w:rsid w:val="00AA64B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41F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614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4D06"/>
    <w:rsid w:val="00C1739B"/>
    <w:rsid w:val="00C21ADE"/>
    <w:rsid w:val="00C26067"/>
    <w:rsid w:val="00C30A29"/>
    <w:rsid w:val="00C317DC"/>
    <w:rsid w:val="00C56C56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B78C9"/>
    <w:rsid w:val="00CC451E"/>
    <w:rsid w:val="00CD4E9D"/>
    <w:rsid w:val="00CD4F4D"/>
    <w:rsid w:val="00CE7D19"/>
    <w:rsid w:val="00CF0CF5"/>
    <w:rsid w:val="00CF2B3E"/>
    <w:rsid w:val="00CF7D2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67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38E1"/>
    <w:rsid w:val="00E341C7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B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2744E4-6E2E-4B1E-A99D-0F2E3743A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5BB88-6D5B-40D4-A2BE-9516CCB8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13</cp:revision>
  <cp:lastPrinted>2016-05-27T05:21:00Z</cp:lastPrinted>
  <dcterms:created xsi:type="dcterms:W3CDTF">2020-08-05T03:44:00Z</dcterms:created>
  <dcterms:modified xsi:type="dcterms:W3CDTF">2021-05-24T07:08:00Z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