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35724D97" w:rsidR="00C72835" w:rsidRPr="00C72835" w:rsidRDefault="00C72835" w:rsidP="00C72835">
            <w:pPr>
              <w:pStyle w:val="SIText"/>
            </w:pPr>
            <w:r w:rsidRPr="00C72835">
              <w:t>This version released with PPM Pulp and Paper Manufacturing Training Package Version 1.0.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388521B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S2</w:t>
            </w:r>
            <w:r w:rsidR="00B13DA7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633BF940" w:rsidR="00F1480E" w:rsidRPr="005404CB" w:rsidRDefault="00892D00" w:rsidP="005404CB">
            <w:pPr>
              <w:pStyle w:val="SIUnittitle"/>
            </w:pPr>
            <w:r w:rsidRPr="00892D00">
              <w:t>Distribute woodchips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5B80E4" w14:textId="3FC28AC9" w:rsidR="00892D00" w:rsidRPr="00892D00" w:rsidRDefault="00892D00" w:rsidP="00892D00">
            <w:r w:rsidRPr="00892D00">
              <w:t xml:space="preserve">This unit of competency describes the </w:t>
            </w:r>
            <w:r w:rsidR="00B13DA7">
              <w:t xml:space="preserve">skills and knowledge </w:t>
            </w:r>
            <w:r w:rsidRPr="00892D00">
              <w:t xml:space="preserve">required to plan and distribute woodchips to storage facilities </w:t>
            </w:r>
            <w:proofErr w:type="gramStart"/>
            <w:r w:rsidRPr="00892D00">
              <w:t>for the production of</w:t>
            </w:r>
            <w:proofErr w:type="gramEnd"/>
            <w:r w:rsidRPr="00892D00">
              <w:t xml:space="preserve"> pulp.</w:t>
            </w:r>
          </w:p>
          <w:p w14:paraId="15ACF677" w14:textId="77777777" w:rsidR="00892D00" w:rsidRDefault="00892D00" w:rsidP="00892D00"/>
          <w:p w14:paraId="030F9761" w14:textId="61213E57" w:rsidR="00B13DA7" w:rsidRDefault="00892D00" w:rsidP="007D20D0">
            <w:r w:rsidRPr="00892D00">
              <w:t>The unit applies to production support operators who</w:t>
            </w:r>
            <w:r w:rsidR="0027261B">
              <w:t xml:space="preserve"> carry out routine tasks in </w:t>
            </w:r>
            <w:r w:rsidR="00CB6571">
              <w:t>woodchip distribution for a</w:t>
            </w:r>
            <w:r w:rsidRPr="00892D00">
              <w:t xml:space="preserve"> pulp manufacturing facility</w:t>
            </w:r>
            <w:r w:rsidR="00B13DA7">
              <w:t>.</w:t>
            </w:r>
          </w:p>
          <w:p w14:paraId="18554513" w14:textId="77777777" w:rsidR="00B13DA7" w:rsidRDefault="00B13DA7" w:rsidP="007D20D0"/>
          <w:p w14:paraId="19ADED03" w14:textId="498E66D4" w:rsidR="00373436" w:rsidRPr="000754EC" w:rsidRDefault="00B13DA7" w:rsidP="007D20D0">
            <w:r>
              <w:t>No l</w:t>
            </w:r>
            <w:r w:rsidR="00892D00" w:rsidRPr="00892D00">
              <w:t>icensing, legislative, or certification requirements apply to this unit at the time of publication</w:t>
            </w:r>
            <w:r>
              <w:t>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66505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70BA090" w:rsidR="004D7BE5" w:rsidRPr="005404CB" w:rsidRDefault="00B13DA7" w:rsidP="005404CB">
            <w:pPr>
              <w:pStyle w:val="SIText"/>
            </w:pPr>
            <w:r>
              <w:t>Primary Resource Operations (RES)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92D00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7427DFE" w:rsidR="00892D00" w:rsidRPr="00892D00" w:rsidRDefault="00892D00" w:rsidP="00892D00">
            <w:pPr>
              <w:pStyle w:val="SIText"/>
              <w:rPr>
                <w:rStyle w:val="SITemporaryText-red"/>
              </w:rPr>
            </w:pPr>
            <w:r w:rsidRPr="00892D00">
              <w:t>1. Plan woodchip distribution</w:t>
            </w:r>
          </w:p>
        </w:tc>
        <w:tc>
          <w:tcPr>
            <w:tcW w:w="3604" w:type="pct"/>
            <w:shd w:val="clear" w:color="auto" w:fill="auto"/>
          </w:tcPr>
          <w:p w14:paraId="248D555C" w14:textId="141BB471" w:rsidR="00CB6571" w:rsidRPr="00CB6571" w:rsidRDefault="00892D00" w:rsidP="00CB6571">
            <w:r w:rsidRPr="00892D00">
              <w:t xml:space="preserve">1.1 </w:t>
            </w:r>
            <w:r w:rsidR="00CB6571" w:rsidRPr="00CB6571">
              <w:t xml:space="preserve">Identify and confirm </w:t>
            </w:r>
            <w:r w:rsidR="00CB6571">
              <w:t>woodchip distribution</w:t>
            </w:r>
            <w:r w:rsidR="00CB6571" w:rsidRPr="00CB6571">
              <w:t xml:space="preserve"> requirements</w:t>
            </w:r>
            <w:r w:rsidR="008A0298">
              <w:t xml:space="preserve"> against work order</w:t>
            </w:r>
          </w:p>
          <w:p w14:paraId="53542513" w14:textId="337EAECC" w:rsidR="00892D00" w:rsidRPr="00892D00" w:rsidRDefault="00892D00" w:rsidP="00892D00">
            <w:r w:rsidRPr="00892D00">
              <w:t>1.</w:t>
            </w:r>
            <w:r w:rsidR="004742D5">
              <w:t>2</w:t>
            </w:r>
            <w:r w:rsidRPr="00892D00">
              <w:t xml:space="preserve"> Estimate storage size requirement from production and distribution schedules</w:t>
            </w:r>
          </w:p>
          <w:p w14:paraId="5E1F1B6C" w14:textId="1E048B9F" w:rsidR="00892D00" w:rsidRPr="00892D00" w:rsidRDefault="00892D00" w:rsidP="00892D00">
            <w:r w:rsidRPr="00892D00">
              <w:t>1.</w:t>
            </w:r>
            <w:r w:rsidR="004742D5">
              <w:t>3</w:t>
            </w:r>
            <w:r w:rsidRPr="00892D00">
              <w:t xml:space="preserve"> Plan filling or distribution patterns to enable maximum woodchip storage.</w:t>
            </w:r>
          </w:p>
          <w:p w14:paraId="6A6BF00C" w14:textId="085DD841" w:rsidR="00892D00" w:rsidRPr="00892D00" w:rsidRDefault="00892D00" w:rsidP="00892D00">
            <w:r w:rsidRPr="00892D00">
              <w:t>1.</w:t>
            </w:r>
            <w:r w:rsidR="004742D5">
              <w:t>4</w:t>
            </w:r>
            <w:r w:rsidRPr="00892D00">
              <w:t xml:space="preserve"> Identify requirements for specific sequences in filling deposit areas</w:t>
            </w:r>
          </w:p>
          <w:p w14:paraId="49E4F931" w14:textId="47EA9720" w:rsidR="00892D00" w:rsidRPr="00892D00" w:rsidRDefault="00892D00" w:rsidP="00892D00">
            <w:r w:rsidRPr="00892D00">
              <w:t>1.</w:t>
            </w:r>
            <w:r w:rsidR="004742D5">
              <w:t>5</w:t>
            </w:r>
            <w:r w:rsidRPr="00892D00">
              <w:t xml:space="preserve"> Plan and confirm direction and extent for distribution and contraction, with relevant personnel</w:t>
            </w:r>
          </w:p>
          <w:p w14:paraId="0E54C96E" w14:textId="5EF39AF2" w:rsidR="00892D00" w:rsidRDefault="00892D00" w:rsidP="00892D00">
            <w:pPr>
              <w:pStyle w:val="SIText"/>
            </w:pPr>
            <w:r w:rsidRPr="00892D00">
              <w:t>1.</w:t>
            </w:r>
            <w:r w:rsidR="004742D5">
              <w:t>6</w:t>
            </w:r>
            <w:r w:rsidRPr="00892D00">
              <w:t xml:space="preserve"> Estimate chip distribution requirements considering the reach and limitations of the chip slinging and chip moving equipment</w:t>
            </w:r>
          </w:p>
          <w:p w14:paraId="0F6BCA09" w14:textId="74469A76" w:rsidR="00CB6571" w:rsidRPr="009C2DD9" w:rsidRDefault="006C30AF" w:rsidP="004523B7">
            <w:pPr>
              <w:rPr>
                <w:rStyle w:val="SITemporaryText-red"/>
                <w:color w:val="auto"/>
                <w:sz w:val="20"/>
              </w:rPr>
            </w:pPr>
            <w:r w:rsidRPr="005F14DF">
              <w:t>1.</w:t>
            </w:r>
            <w:r w:rsidR="004742D5">
              <w:t>7</w:t>
            </w:r>
            <w:r w:rsidRPr="006C30AF">
              <w:t xml:space="preserve"> </w:t>
            </w:r>
            <w:r w:rsidR="0099400F">
              <w:t xml:space="preserve">Selected required equipment and </w:t>
            </w:r>
            <w:r w:rsidRPr="006C30AF">
              <w:t xml:space="preserve">sequence work tasks according to </w:t>
            </w:r>
            <w:r w:rsidR="009C2DD9">
              <w:t>distribution</w:t>
            </w:r>
            <w:r w:rsidRPr="006C30AF">
              <w:t xml:space="preserve"> requirements</w:t>
            </w:r>
            <w:r w:rsidR="009C2DD9">
              <w:t xml:space="preserve"> and specifications</w:t>
            </w:r>
            <w:r w:rsidRPr="006C30AF">
              <w:t xml:space="preserve"> and work health and safety and workplace procedures</w:t>
            </w:r>
          </w:p>
        </w:tc>
      </w:tr>
      <w:tr w:rsidR="00892D00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33C914B" w:rsidR="00892D00" w:rsidRPr="00892D00" w:rsidRDefault="00892D00" w:rsidP="00892D00">
            <w:pPr>
              <w:pStyle w:val="SIText"/>
              <w:rPr>
                <w:rStyle w:val="SITemporaryText-red"/>
              </w:rPr>
            </w:pPr>
            <w:r w:rsidRPr="00892D00">
              <w:t xml:space="preserve">2. </w:t>
            </w:r>
            <w:proofErr w:type="spellStart"/>
            <w:r w:rsidRPr="00892D00">
              <w:t>Start up</w:t>
            </w:r>
            <w:proofErr w:type="spellEnd"/>
            <w:r w:rsidRPr="00892D00">
              <w:t xml:space="preserve"> transfer equipment and chip distributor</w:t>
            </w:r>
          </w:p>
        </w:tc>
        <w:tc>
          <w:tcPr>
            <w:tcW w:w="3604" w:type="pct"/>
            <w:shd w:val="clear" w:color="auto" w:fill="auto"/>
          </w:tcPr>
          <w:p w14:paraId="6FB9C387" w14:textId="428C2841" w:rsidR="00892D00" w:rsidRPr="00892D00" w:rsidRDefault="00892D00" w:rsidP="00892D00">
            <w:r w:rsidRPr="00892D00">
              <w:t>2.1 Complete pre-</w:t>
            </w:r>
            <w:proofErr w:type="spellStart"/>
            <w:r w:rsidRPr="00892D00">
              <w:t>startup</w:t>
            </w:r>
            <w:proofErr w:type="spellEnd"/>
            <w:r w:rsidRPr="00892D00">
              <w:t xml:space="preserve"> checks for conveyors, chip distributor, and wheeled or tracked vehicles</w:t>
            </w:r>
            <w:r w:rsidR="004B626F">
              <w:t xml:space="preserve"> according to work health and safety and operating procedures</w:t>
            </w:r>
          </w:p>
          <w:p w14:paraId="4EDCCD74" w14:textId="77777777" w:rsidR="004B626F" w:rsidRDefault="004B626F" w:rsidP="00892D00">
            <w:r>
              <w:t>2.2</w:t>
            </w:r>
            <w:r w:rsidR="009C2DD9" w:rsidRPr="009C2DD9">
              <w:t xml:space="preserve"> Identify health and safety hazards and report safety concerns</w:t>
            </w:r>
          </w:p>
          <w:p w14:paraId="3D5A680D" w14:textId="2B13D49A" w:rsidR="00892D00" w:rsidRPr="00892D00" w:rsidRDefault="00892D00" w:rsidP="00892D00">
            <w:r w:rsidRPr="00892D00">
              <w:t>2.</w:t>
            </w:r>
            <w:r w:rsidR="004B626F">
              <w:t>3</w:t>
            </w:r>
            <w:r w:rsidRPr="00892D00">
              <w:t xml:space="preserve"> Remove isolations</w:t>
            </w:r>
            <w:r w:rsidR="004B626F">
              <w:t xml:space="preserve"> and c</w:t>
            </w:r>
            <w:r w:rsidRPr="00892D00">
              <w:t xml:space="preserve">heck deposit areas to ensure clearance for </w:t>
            </w:r>
            <w:proofErr w:type="spellStart"/>
            <w:r w:rsidRPr="00892D00">
              <w:t>startup</w:t>
            </w:r>
            <w:proofErr w:type="spellEnd"/>
          </w:p>
          <w:p w14:paraId="50569263" w14:textId="536181CC" w:rsidR="00892D00" w:rsidRPr="00892D00" w:rsidRDefault="00892D00" w:rsidP="00892D00">
            <w:r w:rsidRPr="00892D00">
              <w:t xml:space="preserve">2.4 Inform other operators of impending </w:t>
            </w:r>
            <w:proofErr w:type="spellStart"/>
            <w:r w:rsidRPr="00892D00">
              <w:t>startup</w:t>
            </w:r>
            <w:proofErr w:type="spellEnd"/>
          </w:p>
          <w:p w14:paraId="07EE19E6" w14:textId="5EBD420E" w:rsidR="00892D00" w:rsidRPr="00892D00" w:rsidRDefault="00892D00" w:rsidP="00892D00">
            <w:pPr>
              <w:pStyle w:val="SIText"/>
              <w:rPr>
                <w:rStyle w:val="SITemporaryText-red"/>
              </w:rPr>
            </w:pPr>
            <w:r w:rsidRPr="00892D00">
              <w:t xml:space="preserve">2.5 Start conveyors and chip spreading processes and </w:t>
            </w:r>
            <w:r w:rsidR="004B626F">
              <w:t>monitor</w:t>
            </w:r>
            <w:r w:rsidRPr="00892D00">
              <w:t xml:space="preserve"> transfer of woodchips</w:t>
            </w:r>
          </w:p>
        </w:tc>
      </w:tr>
      <w:tr w:rsidR="00892D00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5EF98C88" w:rsidR="00892D00" w:rsidRPr="00892D00" w:rsidRDefault="00892D00" w:rsidP="00892D00">
            <w:pPr>
              <w:pStyle w:val="SIText"/>
            </w:pPr>
            <w:r w:rsidRPr="00892D00">
              <w:t>3. Distribute woodchips to storage facility</w:t>
            </w:r>
          </w:p>
        </w:tc>
        <w:tc>
          <w:tcPr>
            <w:tcW w:w="3604" w:type="pct"/>
            <w:shd w:val="clear" w:color="auto" w:fill="auto"/>
          </w:tcPr>
          <w:p w14:paraId="2E5A0618" w14:textId="77777777" w:rsidR="004B626F" w:rsidRPr="004B626F" w:rsidRDefault="00892D00" w:rsidP="004B626F">
            <w:r w:rsidRPr="00892D00">
              <w:t>3.1. Prepare equipment for distribution of woodchips</w:t>
            </w:r>
            <w:r w:rsidR="004B626F">
              <w:t xml:space="preserve"> according to work health and safety and operati</w:t>
            </w:r>
            <w:r w:rsidR="004B626F" w:rsidRPr="004B626F">
              <w:t>ng procedures</w:t>
            </w:r>
          </w:p>
          <w:p w14:paraId="48B92FB8" w14:textId="49A2862F" w:rsidR="00892D00" w:rsidRPr="00892D00" w:rsidRDefault="00892D00" w:rsidP="00892D00">
            <w:r w:rsidRPr="00892D00">
              <w:t>3.2 Inspect storage to identify hazards within vehicle operational area</w:t>
            </w:r>
          </w:p>
          <w:p w14:paraId="036886A8" w14:textId="2C15D4D4" w:rsidR="00892D00" w:rsidRPr="00892D00" w:rsidRDefault="00892D00" w:rsidP="00892D00">
            <w:r w:rsidRPr="00892D00">
              <w:t>3.3 Communicate notice of impending operation to relevant personnel</w:t>
            </w:r>
          </w:p>
          <w:p w14:paraId="5C028238" w14:textId="7F1A0D43" w:rsidR="00892D00" w:rsidRPr="00892D00" w:rsidRDefault="00892D00" w:rsidP="00892D00">
            <w:r w:rsidRPr="00892D00">
              <w:t xml:space="preserve">3.4 </w:t>
            </w:r>
            <w:r w:rsidR="004742D5" w:rsidRPr="00892D00">
              <w:t>Manoeuvre</w:t>
            </w:r>
            <w:r w:rsidRPr="00892D00">
              <w:t xml:space="preserve"> woodchip distribution to enable filling or distribution over required area</w:t>
            </w:r>
          </w:p>
          <w:p w14:paraId="018093B8" w14:textId="19CFA8D0" w:rsidR="00892D00" w:rsidRDefault="00892D00" w:rsidP="00892D00">
            <w:r w:rsidRPr="00892D00">
              <w:t xml:space="preserve">3.5. </w:t>
            </w:r>
            <w:r w:rsidR="003A3A48">
              <w:t>Deliver</w:t>
            </w:r>
            <w:r w:rsidR="003A3A48" w:rsidRPr="00892D00">
              <w:t xml:space="preserve"> </w:t>
            </w:r>
            <w:r w:rsidRPr="00892D00">
              <w:t>woodchips to storage facilities</w:t>
            </w:r>
            <w:r w:rsidR="000D234C">
              <w:t xml:space="preserve"> according to production and distribution requirements</w:t>
            </w:r>
          </w:p>
          <w:p w14:paraId="4FB2569E" w14:textId="1FA3DCA2" w:rsidR="003F7B9E" w:rsidRPr="00892D00" w:rsidRDefault="003F7B9E" w:rsidP="00892D00">
            <w:r>
              <w:t xml:space="preserve">3.6 </w:t>
            </w:r>
            <w:r w:rsidR="00EE5530">
              <w:t>Record</w:t>
            </w:r>
            <w:r>
              <w:t xml:space="preserve"> distribution </w:t>
            </w:r>
            <w:r w:rsidR="00EE5530">
              <w:t>information</w:t>
            </w:r>
            <w:r>
              <w:t xml:space="preserve"> according to workplace requirements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B6571" w:rsidRPr="00336FCA" w:rsidDel="00423CB2" w14:paraId="2C76F5B3" w14:textId="77777777" w:rsidTr="00CA2922">
        <w:tc>
          <w:tcPr>
            <w:tcW w:w="1396" w:type="pct"/>
          </w:tcPr>
          <w:p w14:paraId="3D708245" w14:textId="4E8BEE9B" w:rsidR="00CB6571" w:rsidRPr="00CB6571" w:rsidRDefault="00CB6571" w:rsidP="00CB6571">
            <w:pPr>
              <w:pStyle w:val="SIText"/>
              <w:rPr>
                <w:rStyle w:val="SITemporaryText-red"/>
              </w:rPr>
            </w:pPr>
            <w:r w:rsidRPr="005F14DF">
              <w:t xml:space="preserve">Reading </w:t>
            </w:r>
          </w:p>
        </w:tc>
        <w:tc>
          <w:tcPr>
            <w:tcW w:w="3604" w:type="pct"/>
          </w:tcPr>
          <w:p w14:paraId="204259AD" w14:textId="7E35EC21" w:rsidR="00CB6571" w:rsidRPr="00CB6571" w:rsidRDefault="00CB6571" w:rsidP="00CB6571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CB6571">
              <w:t>nterpret information from order requirements and workplace procedures</w:t>
            </w:r>
          </w:p>
        </w:tc>
      </w:tr>
      <w:tr w:rsidR="00CB6571" w:rsidRPr="00336FCA" w:rsidDel="00423CB2" w14:paraId="07325B8F" w14:textId="77777777" w:rsidTr="00CA2922">
        <w:tc>
          <w:tcPr>
            <w:tcW w:w="1396" w:type="pct"/>
          </w:tcPr>
          <w:p w14:paraId="5227B3D7" w14:textId="129687E6" w:rsidR="00CB6571" w:rsidRPr="00CB6571" w:rsidRDefault="00CB6571" w:rsidP="00CB6571">
            <w:pPr>
              <w:pStyle w:val="SIText"/>
            </w:pPr>
            <w:r w:rsidRPr="005F14DF">
              <w:t>Writing</w:t>
            </w:r>
          </w:p>
        </w:tc>
        <w:tc>
          <w:tcPr>
            <w:tcW w:w="3604" w:type="pct"/>
          </w:tcPr>
          <w:p w14:paraId="582B10DA" w14:textId="33E85068" w:rsidR="00CB6571" w:rsidRPr="00CB6571" w:rsidRDefault="00CB6571" w:rsidP="00CB6571">
            <w:pPr>
              <w:pStyle w:val="SIBulletList1"/>
            </w:pPr>
            <w:r>
              <w:t>C</w:t>
            </w:r>
            <w:r w:rsidRPr="00CB6571">
              <w:t>omplete forms and records accurately and legibly using industry terminology</w:t>
            </w:r>
          </w:p>
        </w:tc>
      </w:tr>
      <w:tr w:rsidR="00CB6571" w:rsidRPr="00336FCA" w:rsidDel="00423CB2" w14:paraId="4C0F6F3C" w14:textId="77777777" w:rsidTr="00CA2922">
        <w:tc>
          <w:tcPr>
            <w:tcW w:w="1396" w:type="pct"/>
          </w:tcPr>
          <w:p w14:paraId="6ABCA22D" w14:textId="7261750D" w:rsidR="00CB6571" w:rsidRPr="00CB6571" w:rsidRDefault="00CB6571" w:rsidP="00CB6571">
            <w:pPr>
              <w:pStyle w:val="SIText"/>
              <w:rPr>
                <w:rStyle w:val="SITemporaryText-red"/>
              </w:rPr>
            </w:pPr>
            <w:r w:rsidRPr="005F14DF">
              <w:t xml:space="preserve">Oral communication </w:t>
            </w:r>
          </w:p>
        </w:tc>
        <w:tc>
          <w:tcPr>
            <w:tcW w:w="3604" w:type="pct"/>
          </w:tcPr>
          <w:p w14:paraId="61A6837E" w14:textId="1FD47AAC" w:rsidR="00CB6571" w:rsidRPr="00CB6571" w:rsidRDefault="00CB6571" w:rsidP="00CB6571">
            <w:pPr>
              <w:pStyle w:val="SIBulletList1"/>
              <w:rPr>
                <w:rStyle w:val="SITemporaryText-red"/>
                <w:rFonts w:eastAsia="Calibri"/>
              </w:rPr>
            </w:pPr>
            <w:r>
              <w:t>S</w:t>
            </w:r>
            <w:r w:rsidRPr="00CB6571">
              <w:t>elect and use appropriate and clear communication strategies with work colleagues and other personnel on site</w:t>
            </w:r>
          </w:p>
        </w:tc>
      </w:tr>
      <w:tr w:rsidR="00CB6571" w:rsidRPr="00336FCA" w:rsidDel="00423CB2" w14:paraId="3866D3B2" w14:textId="77777777" w:rsidTr="00CA2922">
        <w:tc>
          <w:tcPr>
            <w:tcW w:w="1396" w:type="pct"/>
          </w:tcPr>
          <w:p w14:paraId="4608AE34" w14:textId="3572D135" w:rsidR="00CB6571" w:rsidRPr="00CB6571" w:rsidRDefault="00CB6571" w:rsidP="00CB6571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7D11464C" w14:textId="77777777" w:rsidR="00CB6571" w:rsidRPr="00CB6571" w:rsidRDefault="00CB6571" w:rsidP="00CB6571">
            <w:pPr>
              <w:pStyle w:val="SIBulletList1"/>
            </w:pPr>
            <w:r>
              <w:t>U</w:t>
            </w:r>
            <w:r w:rsidRPr="00CB6571">
              <w:t>se measuring equipment to estimate volume and weight</w:t>
            </w:r>
          </w:p>
          <w:p w14:paraId="560FD4E2" w14:textId="1B63559A" w:rsidR="00CB6571" w:rsidRPr="00CB6571" w:rsidRDefault="00CB6571" w:rsidP="00CB6571">
            <w:pPr>
              <w:pStyle w:val="SIBulletList1"/>
            </w:pPr>
            <w:r>
              <w:t>I</w:t>
            </w:r>
            <w:r w:rsidRPr="00CB6571">
              <w:t xml:space="preserve">nterpret numerical data on instruments, </w:t>
            </w:r>
            <w:proofErr w:type="gramStart"/>
            <w:r w:rsidRPr="00CB6571">
              <w:t>gauges</w:t>
            </w:r>
            <w:proofErr w:type="gramEnd"/>
            <w:r w:rsidRPr="00CB6571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323A5" w:rsidRPr="004D7BE5" w14:paraId="61763416" w14:textId="77777777" w:rsidTr="00F33FF2">
        <w:tc>
          <w:tcPr>
            <w:tcW w:w="1028" w:type="pct"/>
          </w:tcPr>
          <w:p w14:paraId="5669FA79" w14:textId="57C8867D" w:rsidR="00D323A5" w:rsidRPr="004523B7" w:rsidRDefault="00A453F6" w:rsidP="003A3A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PPMRES2XX Distribute woodchips</w:t>
            </w:r>
          </w:p>
        </w:tc>
        <w:tc>
          <w:tcPr>
            <w:tcW w:w="1105" w:type="pct"/>
          </w:tcPr>
          <w:p w14:paraId="3ABAE0D4" w14:textId="43943256" w:rsidR="00D323A5" w:rsidRPr="004523B7" w:rsidRDefault="00A453F6" w:rsidP="007352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PPMRES250 Distribute woodchips</w:t>
            </w:r>
          </w:p>
        </w:tc>
        <w:tc>
          <w:tcPr>
            <w:tcW w:w="1251" w:type="pct"/>
          </w:tcPr>
          <w:p w14:paraId="2E4FFBEF" w14:textId="50C17064" w:rsidR="00D323A5" w:rsidRPr="004523B7" w:rsidRDefault="003A3A48" w:rsidP="007352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7D428A42" w:rsidR="00D323A5" w:rsidRPr="004523B7" w:rsidRDefault="003A3A48" w:rsidP="00FB07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CD7B05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92D00" w:rsidRPr="00892D00">
              <w:t>PPMRES2</w:t>
            </w:r>
            <w:r w:rsidR="003A3A48">
              <w:t>XX</w:t>
            </w:r>
            <w:r w:rsidR="00892D00" w:rsidRPr="00892D00">
              <w:t xml:space="preserve"> Distribute woodchips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4523B7" w:rsidRDefault="006E42FE" w:rsidP="006538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4523B7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4523B7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4523B7">
              <w:rPr>
                <w:rStyle w:val="SITemporaryText-red"/>
                <w:color w:val="auto"/>
                <w:sz w:val="20"/>
              </w:rPr>
              <w:t>in</w:t>
            </w:r>
            <w:r w:rsidRPr="004523B7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15C96FAB" w14:textId="71CD52FC" w:rsidR="00892D00" w:rsidRPr="00892D00" w:rsidRDefault="003A3A48" w:rsidP="00AB3281">
            <w:pPr>
              <w:pStyle w:val="SIText"/>
            </w:pPr>
            <w:r w:rsidRPr="00C2338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653888" w:rsidRPr="00653888">
              <w:t>distributed</w:t>
            </w:r>
            <w:r w:rsidRPr="00653888">
              <w:t xml:space="preserve"> </w:t>
            </w:r>
            <w:r w:rsidR="00653888" w:rsidRPr="00653888">
              <w:t xml:space="preserve">woodchips to </w:t>
            </w:r>
            <w:r w:rsidR="00B44B13">
              <w:t xml:space="preserve">a pulp </w:t>
            </w:r>
            <w:r w:rsidR="00653888" w:rsidRPr="00653888">
              <w:t xml:space="preserve">storage </w:t>
            </w:r>
            <w:r w:rsidR="00653888">
              <w:t xml:space="preserve">facility </w:t>
            </w:r>
            <w:r w:rsidR="00B44B13">
              <w:t>according to</w:t>
            </w:r>
            <w:r w:rsidRPr="00653888">
              <w:t xml:space="preserve"> two different </w:t>
            </w:r>
            <w:r w:rsidR="00653888" w:rsidRPr="00653888">
              <w:t xml:space="preserve">work </w:t>
            </w:r>
            <w:r w:rsidRPr="00D130F5">
              <w:t>orders, including</w:t>
            </w:r>
            <w:r w:rsidRPr="0099400F">
              <w:t xml:space="preserve"> for each order:</w:t>
            </w:r>
            <w:r w:rsidR="00AB3281" w:rsidRPr="00892D00">
              <w:t xml:space="preserve"> </w:t>
            </w:r>
          </w:p>
          <w:p w14:paraId="1CDDD95F" w14:textId="5A7FD7E3" w:rsidR="00D130F5" w:rsidRPr="00D130F5" w:rsidRDefault="0099400F" w:rsidP="0099400F">
            <w:pPr>
              <w:pStyle w:val="SIBulletList1"/>
            </w:pPr>
            <w:r>
              <w:t>planned</w:t>
            </w:r>
            <w:r w:rsidR="00D130F5" w:rsidRPr="00D130F5">
              <w:t xml:space="preserve"> </w:t>
            </w:r>
            <w:r w:rsidR="00C2338D">
              <w:t>work tasks according to distribution</w:t>
            </w:r>
            <w:r w:rsidR="00D130F5" w:rsidRPr="00D130F5">
              <w:t xml:space="preserve"> requirements</w:t>
            </w:r>
          </w:p>
          <w:p w14:paraId="05E8D001" w14:textId="20AF005D" w:rsidR="00D130F5" w:rsidRPr="00D130F5" w:rsidRDefault="00D130F5" w:rsidP="007352BE">
            <w:pPr>
              <w:pStyle w:val="SIBulletList1"/>
            </w:pPr>
            <w:r w:rsidRPr="005F14DF">
              <w:t>operat</w:t>
            </w:r>
            <w:r w:rsidRPr="00D130F5">
              <w:t xml:space="preserve">ed </w:t>
            </w:r>
            <w:r w:rsidR="0099400F" w:rsidRPr="00892D00">
              <w:t>transfer equipment and chip distributor</w:t>
            </w:r>
            <w:r w:rsidR="0099400F" w:rsidRPr="0099400F">
              <w:t xml:space="preserve"> </w:t>
            </w:r>
            <w:r w:rsidRPr="00D130F5">
              <w:t>safely and efficiently</w:t>
            </w:r>
          </w:p>
          <w:p w14:paraId="4F807C92" w14:textId="77777777" w:rsidR="00D130F5" w:rsidRPr="00D130F5" w:rsidRDefault="00D130F5" w:rsidP="00FB07AB">
            <w:pPr>
              <w:pStyle w:val="SIBulletList1"/>
            </w:pPr>
            <w:r>
              <w:t>completed accurate</w:t>
            </w:r>
            <w:r w:rsidRPr="00D130F5">
              <w:t xml:space="preserve"> labels and dispatch records</w:t>
            </w:r>
          </w:p>
          <w:p w14:paraId="432FABDD" w14:textId="3D91F591" w:rsidR="004D7BE5" w:rsidRPr="005404CB" w:rsidRDefault="00D130F5" w:rsidP="004523B7">
            <w:pPr>
              <w:pStyle w:val="SIBulletList1"/>
            </w:pPr>
            <w:r w:rsidRPr="005F14DF">
              <w:t>communicat</w:t>
            </w:r>
            <w:r w:rsidRPr="00D130F5">
              <w:t xml:space="preserve">ed effectively </w:t>
            </w:r>
            <w:r w:rsidR="0099400F">
              <w:t xml:space="preserve">and worked safely </w:t>
            </w:r>
            <w:r w:rsidRPr="00D130F5">
              <w:t>with others</w:t>
            </w:r>
            <w:r w:rsidR="0099400F">
              <w:t xml:space="preserve"> when under</w:t>
            </w:r>
            <w:r w:rsidR="00604220">
              <w:t>taking</w:t>
            </w:r>
            <w:r w:rsidR="0099400F">
              <w:t xml:space="preserve"> distribution.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4523B7" w:rsidRDefault="006E42FE" w:rsidP="001312C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FB0CA8A" w14:textId="32181B8C" w:rsidR="00D130F5" w:rsidRPr="004523B7" w:rsidRDefault="00D130F5" w:rsidP="001312C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types of</w:t>
            </w:r>
            <w:r w:rsidR="00C2338D" w:rsidRPr="004523B7">
              <w:rPr>
                <w:rStyle w:val="SITemporaryText-red"/>
                <w:color w:val="auto"/>
                <w:sz w:val="20"/>
              </w:rPr>
              <w:t>,</w:t>
            </w:r>
            <w:r w:rsidRPr="004523B7">
              <w:rPr>
                <w:rStyle w:val="SITemporaryText-red"/>
                <w:color w:val="auto"/>
                <w:sz w:val="20"/>
              </w:rPr>
              <w:t xml:space="preserve"> and characteristics of </w:t>
            </w:r>
            <w:r w:rsidRPr="001312CE">
              <w:t xml:space="preserve">wood types and grades </w:t>
            </w:r>
            <w:r w:rsidRPr="004523B7">
              <w:rPr>
                <w:rStyle w:val="SITemporaryText-red"/>
                <w:color w:val="auto"/>
                <w:sz w:val="20"/>
              </w:rPr>
              <w:t xml:space="preserve">used for pulp production </w:t>
            </w:r>
          </w:p>
          <w:p w14:paraId="3C5704A6" w14:textId="29D4BDC7" w:rsidR="00D130F5" w:rsidRPr="00FB07AB" w:rsidRDefault="00D130F5" w:rsidP="001312CE">
            <w:pPr>
              <w:pStyle w:val="SIBulletList1"/>
            </w:pPr>
            <w:r w:rsidRPr="001312CE">
              <w:t xml:space="preserve">workplace procedures relevant to </w:t>
            </w:r>
            <w:r w:rsidR="00C2338D" w:rsidRPr="007352BE">
              <w:t>wood</w:t>
            </w:r>
            <w:r w:rsidR="00C2338D" w:rsidRPr="00FB07AB">
              <w:t>chip distribution</w:t>
            </w:r>
            <w:r w:rsidRPr="00FB07AB">
              <w:t>, including work health and safety, high risk load shifting licensing requirements, environmental requirements, and risks and hazard identification</w:t>
            </w:r>
          </w:p>
          <w:p w14:paraId="715A1929" w14:textId="3A5B14C0" w:rsidR="00D130F5" w:rsidRPr="00FB07AB" w:rsidRDefault="00D130F5" w:rsidP="007352BE">
            <w:pPr>
              <w:pStyle w:val="SIBulletList1"/>
            </w:pPr>
            <w:r w:rsidRPr="00FB07AB">
              <w:t xml:space="preserve">workplace environmental sustainability requirements and practices for </w:t>
            </w:r>
            <w:r w:rsidR="00C2338D" w:rsidRPr="00FB07AB">
              <w:t>woodchip distribution</w:t>
            </w:r>
            <w:r w:rsidRPr="00FB07AB">
              <w:t>, including workplace biotechnological applications and processes</w:t>
            </w:r>
            <w:r w:rsidR="004742D5">
              <w:t xml:space="preserve"> and </w:t>
            </w:r>
            <w:proofErr w:type="spellStart"/>
            <w:r w:rsidR="004742D5">
              <w:t>biomassed</w:t>
            </w:r>
            <w:proofErr w:type="spellEnd"/>
            <w:r w:rsidR="004742D5">
              <w:t>-derived products</w:t>
            </w:r>
          </w:p>
          <w:p w14:paraId="55AD0E7B" w14:textId="47BA4A10" w:rsidR="00C2338D" w:rsidRPr="00FB07AB" w:rsidRDefault="00C2338D" w:rsidP="00FB07AB">
            <w:pPr>
              <w:pStyle w:val="SIBulletList1"/>
            </w:pPr>
            <w:r w:rsidRPr="00FB07AB">
              <w:t xml:space="preserve">woodchip distribution area layout and associated services including operating parameters, variation and associated adjustments </w:t>
            </w:r>
          </w:p>
          <w:p w14:paraId="7E105C9E" w14:textId="77777777" w:rsidR="00C2338D" w:rsidRPr="00FB07AB" w:rsidRDefault="00C2338D" w:rsidP="00FB07AB">
            <w:pPr>
              <w:pStyle w:val="SIBulletList1"/>
            </w:pPr>
            <w:r w:rsidRPr="00FB07AB">
              <w:t>woodchip pile segregation purpose and techniques</w:t>
            </w:r>
          </w:p>
          <w:p w14:paraId="54BE16C1" w14:textId="58727C7B" w:rsidR="00C2338D" w:rsidRPr="00FB07AB" w:rsidRDefault="001312CE" w:rsidP="00FB07AB">
            <w:pPr>
              <w:pStyle w:val="SIBulletList1"/>
            </w:pPr>
            <w:r w:rsidRPr="00FB07AB">
              <w:t xml:space="preserve">transfer and distribution </w:t>
            </w:r>
            <w:r w:rsidR="00C2338D" w:rsidRPr="00FB07AB">
              <w:t xml:space="preserve">equipment fault identification and corrective action </w:t>
            </w:r>
          </w:p>
          <w:p w14:paraId="29A49140" w14:textId="61E591B7" w:rsidR="004D7BE5" w:rsidRPr="005404CB" w:rsidRDefault="00D130F5" w:rsidP="004523B7">
            <w:pPr>
              <w:pStyle w:val="SIBulletList1"/>
            </w:pPr>
            <w:r w:rsidRPr="00FB07AB">
              <w:t xml:space="preserve">electronic and other control systems, </w:t>
            </w:r>
            <w:proofErr w:type="gramStart"/>
            <w:r w:rsidRPr="00FB07AB">
              <w:t>operation</w:t>
            </w:r>
            <w:proofErr w:type="gramEnd"/>
            <w:r w:rsidRPr="00FB07AB">
              <w:t xml:space="preserve"> and application to make appropriate adjustments that control </w:t>
            </w:r>
            <w:r w:rsidR="001312CE" w:rsidRPr="00FB07AB">
              <w:t>woodchip distribution system.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382366F" w14:textId="77777777" w:rsidR="001312CE" w:rsidRPr="001312CE" w:rsidRDefault="001312CE" w:rsidP="001312CE">
            <w:r w:rsidRPr="00E60D14">
              <w:t xml:space="preserve">Assessment of skills </w:t>
            </w:r>
            <w:r w:rsidRPr="001312CE">
              <w:t>in this unit of competency must take place under the following conditions:</w:t>
            </w:r>
          </w:p>
          <w:p w14:paraId="656F4312" w14:textId="77777777" w:rsidR="001312CE" w:rsidRPr="001312CE" w:rsidRDefault="001312CE" w:rsidP="001312CE">
            <w:pPr>
              <w:pStyle w:val="SIBulletList1"/>
            </w:pPr>
            <w:r w:rsidRPr="00E60D14">
              <w:t xml:space="preserve">physical </w:t>
            </w:r>
            <w:r w:rsidRPr="001312CE">
              <w:t>conditions:</w:t>
            </w:r>
          </w:p>
          <w:p w14:paraId="786D0864" w14:textId="77777777" w:rsidR="001312CE" w:rsidRPr="001312CE" w:rsidRDefault="001312CE" w:rsidP="001312CE">
            <w:pPr>
              <w:pStyle w:val="SIBulletList2"/>
            </w:pPr>
            <w:r>
              <w:t>skills must be demonstrate</w:t>
            </w:r>
            <w:r w:rsidRPr="001312CE">
              <w:t>d in a pulp manufacturing facility or an environment that accurately reflects performance in a workplace</w:t>
            </w:r>
          </w:p>
          <w:p w14:paraId="09E7D207" w14:textId="77777777" w:rsidR="001312CE" w:rsidRPr="001312CE" w:rsidRDefault="001312CE" w:rsidP="001312CE">
            <w:pPr>
              <w:pStyle w:val="SIBulletList1"/>
            </w:pPr>
            <w:r w:rsidRPr="00E60D14">
              <w:t>resources, equipment and materials:</w:t>
            </w:r>
          </w:p>
          <w:p w14:paraId="1D710706" w14:textId="10B64D94" w:rsidR="001312CE" w:rsidRPr="001312CE" w:rsidRDefault="001312CE" w:rsidP="001312CE">
            <w:pPr>
              <w:pStyle w:val="SIBulletList2"/>
            </w:pPr>
            <w:r>
              <w:t>woodchip for distribution</w:t>
            </w:r>
          </w:p>
          <w:p w14:paraId="74F8F4AC" w14:textId="77777777" w:rsidR="00604220" w:rsidRDefault="00604220" w:rsidP="001312CE">
            <w:pPr>
              <w:pStyle w:val="SIBulletList2"/>
            </w:pPr>
            <w:r>
              <w:t>woodchip distribution system</w:t>
            </w:r>
          </w:p>
          <w:p w14:paraId="142738AA" w14:textId="6654351A" w:rsidR="001312CE" w:rsidRPr="001312CE" w:rsidRDefault="001312CE" w:rsidP="001312CE">
            <w:pPr>
              <w:pStyle w:val="SIBulletList2"/>
            </w:pPr>
            <w:r w:rsidRPr="00E60D14">
              <w:t xml:space="preserve">equipment and </w:t>
            </w:r>
            <w:r w:rsidRPr="001312CE">
              <w:t xml:space="preserve">materials for </w:t>
            </w:r>
            <w:r>
              <w:t>transferring and distributing woodchip</w:t>
            </w:r>
          </w:p>
          <w:p w14:paraId="3FB5902C" w14:textId="53DD53D1" w:rsidR="001312CE" w:rsidRPr="001312CE" w:rsidRDefault="001312CE" w:rsidP="001312CE">
            <w:pPr>
              <w:pStyle w:val="SIBulletList2"/>
            </w:pPr>
            <w:r w:rsidRPr="00E60D14">
              <w:t xml:space="preserve">electronic control systems including digital control system, touch screens or robotics </w:t>
            </w:r>
            <w:r w:rsidR="00604220">
              <w:t>to control woodchip distribution system</w:t>
            </w:r>
          </w:p>
          <w:p w14:paraId="3368CD97" w14:textId="3B2F03D1" w:rsidR="001312CE" w:rsidRPr="001312CE" w:rsidRDefault="001312CE" w:rsidP="001312CE">
            <w:pPr>
              <w:pStyle w:val="SIBulletList2"/>
            </w:pPr>
            <w:r>
              <w:t>personal protective equipment</w:t>
            </w:r>
            <w:r w:rsidRPr="001312CE">
              <w:t xml:space="preserve"> for </w:t>
            </w:r>
            <w:r w:rsidR="00604220">
              <w:t>undertaking distribution tasks</w:t>
            </w:r>
            <w:r w:rsidRPr="001312CE">
              <w:t xml:space="preserve"> </w:t>
            </w:r>
          </w:p>
          <w:p w14:paraId="56A3D905" w14:textId="395F0498" w:rsidR="001312CE" w:rsidRPr="001312CE" w:rsidRDefault="001312CE" w:rsidP="001312CE">
            <w:pPr>
              <w:pStyle w:val="SIBulletList2"/>
            </w:pPr>
            <w:r>
              <w:t xml:space="preserve">records </w:t>
            </w:r>
            <w:r w:rsidRPr="001312CE">
              <w:t xml:space="preserve">system for producing labels and recording </w:t>
            </w:r>
            <w:r w:rsidR="00604220">
              <w:t>woodchip distribution</w:t>
            </w:r>
            <w:r w:rsidRPr="001312CE">
              <w:t xml:space="preserve"> details</w:t>
            </w:r>
          </w:p>
          <w:p w14:paraId="66C97360" w14:textId="77777777" w:rsidR="001312CE" w:rsidRPr="001312CE" w:rsidRDefault="001312CE" w:rsidP="001312CE">
            <w:pPr>
              <w:pStyle w:val="SIBulletList1"/>
            </w:pPr>
            <w:r w:rsidRPr="00E60D14">
              <w:t>specifications:</w:t>
            </w:r>
          </w:p>
          <w:p w14:paraId="595C0C8E" w14:textId="20119B0C" w:rsidR="001312CE" w:rsidRPr="001312CE" w:rsidRDefault="001312CE" w:rsidP="001312CE">
            <w:pPr>
              <w:pStyle w:val="SIBulletList2"/>
            </w:pPr>
            <w:r w:rsidRPr="00631C70">
              <w:t xml:space="preserve">workplace </w:t>
            </w:r>
            <w:r w:rsidRPr="001312CE">
              <w:t xml:space="preserve">and standard operating procedures relating to </w:t>
            </w:r>
            <w:r w:rsidR="00604220">
              <w:t>woodchip distribution</w:t>
            </w:r>
            <w:r w:rsidRPr="001312CE">
              <w:t xml:space="preserve"> including health and safety, risks and hazards identification, quality, housekeeping and environmental requirements</w:t>
            </w:r>
          </w:p>
          <w:p w14:paraId="3B5A85E4" w14:textId="77777777" w:rsidR="001312CE" w:rsidRPr="001312CE" w:rsidRDefault="001312CE" w:rsidP="001312CE">
            <w:pPr>
              <w:pStyle w:val="SIBulletList1"/>
            </w:pPr>
            <w:r>
              <w:t>relationships:</w:t>
            </w:r>
          </w:p>
          <w:p w14:paraId="1ACF61A9" w14:textId="77777777" w:rsidR="001312CE" w:rsidRPr="001312CE" w:rsidRDefault="001312CE" w:rsidP="001312CE">
            <w:pPr>
              <w:pStyle w:val="SIBulletList2"/>
            </w:pPr>
            <w:r w:rsidRPr="005F14DF">
              <w:t>relevant personnel for the purposes of communicating information</w:t>
            </w:r>
          </w:p>
          <w:p w14:paraId="5C71DF26" w14:textId="77777777" w:rsidR="001312CE" w:rsidRDefault="001312CE" w:rsidP="001312CE"/>
          <w:p w14:paraId="178AA3C7" w14:textId="77777777" w:rsidR="001312CE" w:rsidRPr="001312CE" w:rsidRDefault="001312CE" w:rsidP="001312CE">
            <w:r w:rsidRPr="00E60D14">
              <w:t xml:space="preserve">Assessors of this unit must satisfy the requirements for assessors in applicable vocational education and training legislation, </w:t>
            </w:r>
            <w:r w:rsidRPr="001312CE">
              <w:t>frameworks and/or standards.</w:t>
            </w:r>
          </w:p>
          <w:p w14:paraId="38D891CA" w14:textId="755A7AEE" w:rsidR="004D7BE5" w:rsidRPr="005404CB" w:rsidRDefault="004D7BE5" w:rsidP="004523B7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2BCB" w14:textId="77777777" w:rsidR="00FF1E96" w:rsidRDefault="00FF1E96" w:rsidP="00BF3F0A">
      <w:r>
        <w:separator/>
      </w:r>
    </w:p>
    <w:p w14:paraId="7FA104E0" w14:textId="77777777" w:rsidR="00FF1E96" w:rsidRDefault="00FF1E96"/>
  </w:endnote>
  <w:endnote w:type="continuationSeparator" w:id="0">
    <w:p w14:paraId="7666CB56" w14:textId="77777777" w:rsidR="00FF1E96" w:rsidRDefault="00FF1E96" w:rsidP="00BF3F0A">
      <w:r>
        <w:continuationSeparator/>
      </w:r>
    </w:p>
    <w:p w14:paraId="60939D93" w14:textId="77777777" w:rsidR="00FF1E96" w:rsidRDefault="00FF1E96"/>
  </w:endnote>
  <w:endnote w:type="continuationNotice" w:id="1">
    <w:p w14:paraId="15E01F3C" w14:textId="77777777" w:rsidR="00FF1E96" w:rsidRDefault="00FF1E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317C" w14:textId="77777777" w:rsidR="004523B7" w:rsidRDefault="004523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8AC1E" w14:textId="77777777" w:rsidR="004523B7" w:rsidRDefault="004523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BD4F" w14:textId="77777777" w:rsidR="00FF1E96" w:rsidRDefault="00FF1E96" w:rsidP="00BF3F0A">
      <w:r>
        <w:separator/>
      </w:r>
    </w:p>
    <w:p w14:paraId="34E04BE7" w14:textId="77777777" w:rsidR="00FF1E96" w:rsidRDefault="00FF1E96"/>
  </w:footnote>
  <w:footnote w:type="continuationSeparator" w:id="0">
    <w:p w14:paraId="15FC7421" w14:textId="77777777" w:rsidR="00FF1E96" w:rsidRDefault="00FF1E96" w:rsidP="00BF3F0A">
      <w:r>
        <w:continuationSeparator/>
      </w:r>
    </w:p>
    <w:p w14:paraId="10FFC665" w14:textId="77777777" w:rsidR="00FF1E96" w:rsidRDefault="00FF1E96"/>
  </w:footnote>
  <w:footnote w:type="continuationNotice" w:id="1">
    <w:p w14:paraId="7FE8A0C9" w14:textId="77777777" w:rsidR="00FF1E96" w:rsidRDefault="00FF1E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46DD4" w14:textId="77777777" w:rsidR="004523B7" w:rsidRDefault="004523B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F3984FD" w:rsidR="009C2650" w:rsidRPr="00892D00" w:rsidRDefault="009E468E" w:rsidP="00892D00">
    <w:sdt>
      <w:sdtPr>
        <w:id w:val="96254235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10FF5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51D8" w:rsidRPr="00892D00">
      <w:t>PPMRES2</w:t>
    </w:r>
    <w:r w:rsidR="002E51D8">
      <w:t>XX</w:t>
    </w:r>
    <w:r w:rsidR="002E51D8" w:rsidRPr="00892D00">
      <w:t xml:space="preserve"> </w:t>
    </w:r>
    <w:r w:rsidR="00892D00" w:rsidRPr="00892D00">
      <w:t>Distribute woodchips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4D108" w14:textId="77777777" w:rsidR="004523B7" w:rsidRDefault="004523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D2EB1"/>
    <w:multiLevelType w:val="multilevel"/>
    <w:tmpl w:val="10B66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BB07203"/>
    <w:multiLevelType w:val="multilevel"/>
    <w:tmpl w:val="40AA0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E7E96"/>
    <w:multiLevelType w:val="multilevel"/>
    <w:tmpl w:val="292A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1508B6"/>
    <w:multiLevelType w:val="multilevel"/>
    <w:tmpl w:val="C944F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1F4682"/>
    <w:multiLevelType w:val="multilevel"/>
    <w:tmpl w:val="4B14A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994400"/>
    <w:multiLevelType w:val="multilevel"/>
    <w:tmpl w:val="03C63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F66939"/>
    <w:multiLevelType w:val="multilevel"/>
    <w:tmpl w:val="08365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5647AC"/>
    <w:multiLevelType w:val="multilevel"/>
    <w:tmpl w:val="9D74F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124279"/>
    <w:multiLevelType w:val="multilevel"/>
    <w:tmpl w:val="E1B69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26C4775"/>
    <w:multiLevelType w:val="multilevel"/>
    <w:tmpl w:val="36B64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0F88"/>
    <w:multiLevelType w:val="multilevel"/>
    <w:tmpl w:val="ED5C6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4B7EBC"/>
    <w:multiLevelType w:val="multilevel"/>
    <w:tmpl w:val="AF725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586909"/>
    <w:multiLevelType w:val="multilevel"/>
    <w:tmpl w:val="750AA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17"/>
  </w:num>
  <w:num w:numId="5">
    <w:abstractNumId w:val="23"/>
  </w:num>
  <w:num w:numId="6">
    <w:abstractNumId w:val="28"/>
  </w:num>
  <w:num w:numId="7">
    <w:abstractNumId w:val="12"/>
  </w:num>
  <w:num w:numId="8">
    <w:abstractNumId w:val="0"/>
  </w:num>
  <w:num w:numId="9">
    <w:abstractNumId w:val="27"/>
  </w:num>
  <w:num w:numId="10">
    <w:abstractNumId w:val="24"/>
  </w:num>
  <w:num w:numId="11">
    <w:abstractNumId w:val="11"/>
  </w:num>
  <w:num w:numId="12">
    <w:abstractNumId w:val="2"/>
  </w:num>
  <w:num w:numId="13">
    <w:abstractNumId w:val="29"/>
  </w:num>
  <w:num w:numId="14">
    <w:abstractNumId w:val="20"/>
  </w:num>
  <w:num w:numId="15">
    <w:abstractNumId w:val="19"/>
  </w:num>
  <w:num w:numId="16">
    <w:abstractNumId w:val="21"/>
  </w:num>
  <w:num w:numId="17">
    <w:abstractNumId w:val="26"/>
  </w:num>
  <w:num w:numId="18">
    <w:abstractNumId w:val="8"/>
  </w:num>
  <w:num w:numId="19">
    <w:abstractNumId w:val="5"/>
  </w:num>
  <w:num w:numId="20">
    <w:abstractNumId w:val="7"/>
  </w:num>
  <w:num w:numId="21">
    <w:abstractNumId w:val="16"/>
  </w:num>
  <w:num w:numId="22">
    <w:abstractNumId w:val="15"/>
  </w:num>
  <w:num w:numId="23">
    <w:abstractNumId w:val="14"/>
  </w:num>
  <w:num w:numId="24">
    <w:abstractNumId w:val="4"/>
  </w:num>
  <w:num w:numId="25">
    <w:abstractNumId w:val="13"/>
  </w:num>
  <w:num w:numId="26">
    <w:abstractNumId w:val="1"/>
  </w:num>
  <w:num w:numId="27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27AC2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234C"/>
    <w:rsid w:val="000D76B8"/>
    <w:rsid w:val="000E25E6"/>
    <w:rsid w:val="000E2C86"/>
    <w:rsid w:val="000F29F2"/>
    <w:rsid w:val="00101659"/>
    <w:rsid w:val="00105AEA"/>
    <w:rsid w:val="001078BF"/>
    <w:rsid w:val="00111107"/>
    <w:rsid w:val="001312CE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261B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E2AA4"/>
    <w:rsid w:val="002E51D8"/>
    <w:rsid w:val="002F0D7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3A48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B9E"/>
    <w:rsid w:val="004127E3"/>
    <w:rsid w:val="0043212E"/>
    <w:rsid w:val="00434366"/>
    <w:rsid w:val="00434ECE"/>
    <w:rsid w:val="00444423"/>
    <w:rsid w:val="004523B7"/>
    <w:rsid w:val="00452F3E"/>
    <w:rsid w:val="0046239A"/>
    <w:rsid w:val="004640AE"/>
    <w:rsid w:val="00466F18"/>
    <w:rsid w:val="004679E3"/>
    <w:rsid w:val="004742D5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626F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220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53888"/>
    <w:rsid w:val="00686A49"/>
    <w:rsid w:val="00687B62"/>
    <w:rsid w:val="00690C44"/>
    <w:rsid w:val="00695C89"/>
    <w:rsid w:val="006969D9"/>
    <w:rsid w:val="006A2B68"/>
    <w:rsid w:val="006B6C7C"/>
    <w:rsid w:val="006C2F32"/>
    <w:rsid w:val="006C30A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352BE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6790"/>
    <w:rsid w:val="008908DE"/>
    <w:rsid w:val="00892D00"/>
    <w:rsid w:val="008A0298"/>
    <w:rsid w:val="008A12ED"/>
    <w:rsid w:val="008A39D3"/>
    <w:rsid w:val="008B2C77"/>
    <w:rsid w:val="008B4AD2"/>
    <w:rsid w:val="008B663E"/>
    <w:rsid w:val="008B7138"/>
    <w:rsid w:val="008C51A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00F"/>
    <w:rsid w:val="00997BFC"/>
    <w:rsid w:val="009A5900"/>
    <w:rsid w:val="009A6E6C"/>
    <w:rsid w:val="009A6F3F"/>
    <w:rsid w:val="009B331A"/>
    <w:rsid w:val="009C2650"/>
    <w:rsid w:val="009C2DD9"/>
    <w:rsid w:val="009D15E2"/>
    <w:rsid w:val="009D15FE"/>
    <w:rsid w:val="009D5D2C"/>
    <w:rsid w:val="009E468E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427D7"/>
    <w:rsid w:val="00A453F6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281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13DA7"/>
    <w:rsid w:val="00B22C67"/>
    <w:rsid w:val="00B333DE"/>
    <w:rsid w:val="00B3508F"/>
    <w:rsid w:val="00B443EE"/>
    <w:rsid w:val="00B44B13"/>
    <w:rsid w:val="00B560C8"/>
    <w:rsid w:val="00B61150"/>
    <w:rsid w:val="00B65BC7"/>
    <w:rsid w:val="00B746B9"/>
    <w:rsid w:val="00B75785"/>
    <w:rsid w:val="00B848D4"/>
    <w:rsid w:val="00B865B7"/>
    <w:rsid w:val="00B91E1D"/>
    <w:rsid w:val="00BA1CB1"/>
    <w:rsid w:val="00BA4178"/>
    <w:rsid w:val="00BA482D"/>
    <w:rsid w:val="00BB1755"/>
    <w:rsid w:val="00BB23F4"/>
    <w:rsid w:val="00BC1A15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38D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571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30F5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D1D58"/>
    <w:rsid w:val="00EE5530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7AB"/>
    <w:rsid w:val="00FB232E"/>
    <w:rsid w:val="00FD557D"/>
    <w:rsid w:val="00FE0282"/>
    <w:rsid w:val="00FE124D"/>
    <w:rsid w:val="00FE792C"/>
    <w:rsid w:val="00FF1E9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B07A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9E1C06-1278-43E9-B67E-4A8B48F6DF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078267-97FD-4BBD-8227-E6958F6BC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2021-06-01T12:22:00Z</dcterms:created>
  <dcterms:modified xsi:type="dcterms:W3CDTF">2021-06-01T12:22:00Z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