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40CD2" w14:paraId="75B91EC9" w14:textId="77777777" w:rsidTr="00146EEC">
        <w:tc>
          <w:tcPr>
            <w:tcW w:w="2689" w:type="dxa"/>
          </w:tcPr>
          <w:p w14:paraId="7D19993B" w14:textId="6A79574E" w:rsidR="00B40CD2" w:rsidRPr="00B40CD2" w:rsidRDefault="00B40CD2" w:rsidP="00B40CD2">
            <w:pPr>
              <w:pStyle w:val="SIText"/>
            </w:pPr>
            <w:r w:rsidRPr="00B40CD2">
              <w:t xml:space="preserve">Release </w:t>
            </w:r>
            <w:r w:rsidR="000A29C7">
              <w:t>1</w:t>
            </w:r>
          </w:p>
        </w:tc>
        <w:tc>
          <w:tcPr>
            <w:tcW w:w="6939" w:type="dxa"/>
          </w:tcPr>
          <w:p w14:paraId="5A186A76" w14:textId="772627BB" w:rsidR="00B40CD2" w:rsidRPr="00B40CD2" w:rsidRDefault="00B40CD2" w:rsidP="00B40CD2">
            <w:pPr>
              <w:pStyle w:val="SIText"/>
            </w:pPr>
            <w:r w:rsidRPr="00B40CD2">
              <w:t xml:space="preserve">This version released with FWP Forest and Wood Products Training Package Version </w:t>
            </w:r>
            <w:r w:rsidR="0011574A">
              <w:t>7</w:t>
            </w:r>
            <w:r w:rsidRPr="00B40CD2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4799B89" w:rsidR="00F1480E" w:rsidRPr="000754EC" w:rsidRDefault="00B5266F" w:rsidP="000754EC">
            <w:pPr>
              <w:pStyle w:val="SIUNITCODE"/>
            </w:pPr>
            <w:r w:rsidRPr="00FD6025">
              <w:t>FWPFGM2</w:t>
            </w:r>
            <w:r w:rsidRPr="00B5266F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23BBCB64" w:rsidR="00F1480E" w:rsidRPr="000754EC" w:rsidRDefault="009969EC" w:rsidP="000754EC">
            <w:pPr>
              <w:pStyle w:val="SIUnittitle"/>
            </w:pPr>
            <w:r>
              <w:t>Operate brush cutter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482468" w14:textId="38F81E74" w:rsidR="0029736A" w:rsidRPr="00FC75F5" w:rsidRDefault="0029736A" w:rsidP="00FC75F5">
            <w:pPr>
              <w:pStyle w:val="SIText"/>
            </w:pPr>
            <w:r w:rsidRPr="00FC75F5">
              <w:t xml:space="preserve">This unit of competency describes the skills and knowledge required to plan for and safely cut vegetation using </w:t>
            </w:r>
            <w:r w:rsidR="004912DF" w:rsidRPr="00FC75F5">
              <w:t>an industrial</w:t>
            </w:r>
            <w:r w:rsidRPr="00FC75F5">
              <w:t xml:space="preserve"> standard blade type </w:t>
            </w:r>
            <w:r w:rsidR="004912DF" w:rsidRPr="00FC75F5">
              <w:t>brush cutter</w:t>
            </w:r>
            <w:r w:rsidRPr="00FC75F5">
              <w:t>.</w:t>
            </w:r>
          </w:p>
          <w:p w14:paraId="17A95B63" w14:textId="77777777" w:rsidR="0029736A" w:rsidRPr="00FC75F5" w:rsidRDefault="0029736A">
            <w:pPr>
              <w:pStyle w:val="SIText"/>
            </w:pPr>
          </w:p>
          <w:p w14:paraId="0D06286E" w14:textId="47785973" w:rsidR="0029736A" w:rsidRPr="00FC75F5" w:rsidRDefault="0029736A">
            <w:pPr>
              <w:pStyle w:val="SIText"/>
            </w:pPr>
            <w:r w:rsidRPr="00FC75F5">
              <w:t xml:space="preserve">The unit applies to individuals who are involved in </w:t>
            </w:r>
            <w:r w:rsidR="004912DF" w:rsidRPr="00FC75F5">
              <w:t>brush cutting</w:t>
            </w:r>
            <w:r w:rsidRPr="00FC75F5">
              <w:t xml:space="preserve"> operations.</w:t>
            </w:r>
          </w:p>
          <w:p w14:paraId="4049C8D2" w14:textId="77777777" w:rsidR="0029736A" w:rsidRPr="00FC75F5" w:rsidRDefault="0029736A">
            <w:pPr>
              <w:pStyle w:val="SIText"/>
            </w:pPr>
          </w:p>
          <w:p w14:paraId="69A9F75B" w14:textId="77777777" w:rsidR="0029736A" w:rsidRPr="00543707" w:rsidRDefault="002973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8833A72" w14:textId="77777777" w:rsidR="0029736A" w:rsidRPr="00543707" w:rsidRDefault="0029736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962B86F" w:rsidR="00EA2FCF" w:rsidRPr="000754EC" w:rsidRDefault="0029736A">
            <w:pPr>
              <w:pStyle w:val="SIText"/>
            </w:pPr>
            <w:r w:rsidRPr="00543707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29736A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8C5F7E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C7FDEA5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11574A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5474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5B21577" w:rsidR="00254744" w:rsidRPr="00254744" w:rsidRDefault="00254744" w:rsidP="00254744">
            <w:pPr>
              <w:pStyle w:val="SIText"/>
            </w:pPr>
            <w:r w:rsidRPr="00254744">
              <w:t>1. Prepare for brush</w:t>
            </w:r>
            <w:r w:rsidR="00FB6B6F">
              <w:t xml:space="preserve"> </w:t>
            </w:r>
            <w:r w:rsidRPr="00254744">
              <w:t>cutting</w:t>
            </w:r>
          </w:p>
        </w:tc>
        <w:tc>
          <w:tcPr>
            <w:tcW w:w="3604" w:type="pct"/>
            <w:shd w:val="clear" w:color="auto" w:fill="auto"/>
          </w:tcPr>
          <w:p w14:paraId="1D6A13C8" w14:textId="6F0C7002" w:rsidR="00FB6B6F" w:rsidRPr="00FB6B6F" w:rsidRDefault="00FB6B6F" w:rsidP="00FB6B6F">
            <w:pPr>
              <w:pStyle w:val="SIText"/>
            </w:pPr>
            <w:r w:rsidRPr="00FB6B6F">
              <w:t xml:space="preserve">1.1 </w:t>
            </w:r>
            <w:r w:rsidR="00BD57AB" w:rsidRPr="00BD57AB">
              <w:t xml:space="preserve">Determine job requirements from work order or instruction, and where required, seek clarification from appropriate </w:t>
            </w:r>
            <w:proofErr w:type="gramStart"/>
            <w:r w:rsidR="00BD57AB" w:rsidRPr="00BD57AB">
              <w:t>personnel</w:t>
            </w:r>
            <w:proofErr w:type="gramEnd"/>
          </w:p>
          <w:p w14:paraId="0985AB30" w14:textId="4B31F7C2" w:rsidR="00FB6B6F" w:rsidRPr="00FB6B6F" w:rsidRDefault="00FB6B6F" w:rsidP="00FB6B6F">
            <w:pPr>
              <w:pStyle w:val="SIText"/>
            </w:pPr>
            <w:r w:rsidRPr="00FB6B6F">
              <w:t xml:space="preserve">1.2 </w:t>
            </w:r>
            <w:r w:rsidR="000A3EF4" w:rsidRPr="000A3EF4">
              <w:t xml:space="preserve">Confirm safety and environmental requirements for the task according to workplace </w:t>
            </w:r>
            <w:proofErr w:type="gramStart"/>
            <w:r w:rsidR="000A3EF4" w:rsidRPr="000A3EF4">
              <w:t>procedures</w:t>
            </w:r>
            <w:proofErr w:type="gramEnd"/>
          </w:p>
          <w:p w14:paraId="68050782" w14:textId="1DDED4E6" w:rsidR="00FB6B6F" w:rsidRPr="00FB6B6F" w:rsidRDefault="00FB6B6F" w:rsidP="00FB6B6F">
            <w:pPr>
              <w:pStyle w:val="SIText"/>
            </w:pPr>
            <w:r w:rsidRPr="00FB6B6F">
              <w:t xml:space="preserve">1.3 Identify, assess and take actions to mitigate risks and hazards associated with </w:t>
            </w:r>
            <w:r>
              <w:t>brush cutting</w:t>
            </w:r>
            <w:r w:rsidRPr="00FB6B6F">
              <w:t xml:space="preserve"> </w:t>
            </w:r>
            <w:proofErr w:type="gramStart"/>
            <w:r w:rsidRPr="00FB6B6F">
              <w:t>operations</w:t>
            </w:r>
            <w:proofErr w:type="gramEnd"/>
          </w:p>
          <w:p w14:paraId="60723C5A" w14:textId="75BEACDF" w:rsidR="00FB6B6F" w:rsidRPr="00FB6B6F" w:rsidRDefault="00FB6B6F" w:rsidP="00FB6B6F">
            <w:pPr>
              <w:pStyle w:val="SIText"/>
            </w:pPr>
            <w:r w:rsidRPr="00FB6B6F">
              <w:t>1.</w:t>
            </w:r>
            <w:r w:rsidR="000A3EF4">
              <w:t>4</w:t>
            </w:r>
            <w:r w:rsidRPr="00FB6B6F">
              <w:t xml:space="preserve"> Identify emergency and evacuation procedures to follow in the event of an incident or </w:t>
            </w:r>
            <w:proofErr w:type="gramStart"/>
            <w:r w:rsidRPr="00FB6B6F">
              <w:t>accident</w:t>
            </w:r>
            <w:proofErr w:type="gramEnd"/>
            <w:r w:rsidRPr="00FB6B6F">
              <w:t xml:space="preserve"> </w:t>
            </w:r>
          </w:p>
          <w:p w14:paraId="198228E8" w14:textId="2EFAD83B" w:rsidR="00FB6B6F" w:rsidRPr="00FB6B6F" w:rsidRDefault="00FB6B6F" w:rsidP="00FB6B6F">
            <w:pPr>
              <w:pStyle w:val="SIText"/>
            </w:pPr>
            <w:r w:rsidRPr="00FB6B6F">
              <w:t>1.</w:t>
            </w:r>
            <w:r w:rsidR="000A3EF4">
              <w:t>5</w:t>
            </w:r>
            <w:r w:rsidRPr="00FB6B6F">
              <w:t xml:space="preserve"> Consult with appropriate personnel to ensure that work is coordinated effectively with others in the </w:t>
            </w:r>
            <w:proofErr w:type="gramStart"/>
            <w:r w:rsidRPr="00FB6B6F">
              <w:t>workplace</w:t>
            </w:r>
            <w:proofErr w:type="gramEnd"/>
          </w:p>
          <w:p w14:paraId="31680873" w14:textId="68461497" w:rsidR="00FB6B6F" w:rsidRPr="00FB6B6F" w:rsidRDefault="00FB6B6F" w:rsidP="00FB6B6F">
            <w:pPr>
              <w:pStyle w:val="SIText"/>
            </w:pPr>
            <w:r w:rsidRPr="00FB6B6F">
              <w:t>1.</w:t>
            </w:r>
            <w:r w:rsidR="000A3EF4">
              <w:t>6</w:t>
            </w:r>
            <w:r w:rsidRPr="00FB6B6F">
              <w:t xml:space="preserve"> Select tools, equipment, machinery and materials for </w:t>
            </w:r>
            <w:r>
              <w:t>brush cutting operations</w:t>
            </w:r>
            <w:r w:rsidRPr="00FB6B6F">
              <w:t xml:space="preserve"> and check for serviceability according to workplace </w:t>
            </w:r>
            <w:proofErr w:type="gramStart"/>
            <w:r w:rsidRPr="00FB6B6F">
              <w:t>procedures</w:t>
            </w:r>
            <w:proofErr w:type="gramEnd"/>
          </w:p>
          <w:p w14:paraId="1696B99B" w14:textId="6390D7CB" w:rsidR="00254744" w:rsidRPr="00254744" w:rsidRDefault="00254744" w:rsidP="00254744">
            <w:r w:rsidRPr="00254744">
              <w:t>1.</w:t>
            </w:r>
            <w:r w:rsidR="000A3EF4">
              <w:t>7</w:t>
            </w:r>
            <w:r w:rsidRPr="00254744">
              <w:t xml:space="preserve"> Select appropriate cutting methods for identified types of vegetation and to optimise time and safety</w:t>
            </w:r>
          </w:p>
        </w:tc>
      </w:tr>
      <w:tr w:rsidR="0025474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750E7A4" w:rsidR="00254744" w:rsidRPr="00254744" w:rsidRDefault="00254744" w:rsidP="00254744">
            <w:pPr>
              <w:pStyle w:val="SIText"/>
            </w:pPr>
            <w:r w:rsidRPr="00254744">
              <w:t>2. Operate brush</w:t>
            </w:r>
            <w:r w:rsidR="00F768A6">
              <w:t xml:space="preserve"> </w:t>
            </w:r>
            <w:r w:rsidRPr="00254744">
              <w:t>cutter</w:t>
            </w:r>
          </w:p>
        </w:tc>
        <w:tc>
          <w:tcPr>
            <w:tcW w:w="3604" w:type="pct"/>
            <w:shd w:val="clear" w:color="auto" w:fill="auto"/>
          </w:tcPr>
          <w:p w14:paraId="27B709CC" w14:textId="7D665290" w:rsidR="00254744" w:rsidRPr="00254744" w:rsidRDefault="00254744" w:rsidP="00254744">
            <w:r w:rsidRPr="00254744">
              <w:t xml:space="preserve">2.1 Use equipment </w:t>
            </w:r>
            <w:r w:rsidR="00FB6B6F">
              <w:t>according to workplace</w:t>
            </w:r>
            <w:r w:rsidRPr="00254744">
              <w:t xml:space="preserve"> safety procedures, manufacturer instructions and environmental protection practices</w:t>
            </w:r>
          </w:p>
          <w:p w14:paraId="33FFA9C2" w14:textId="597A5E97" w:rsidR="00254744" w:rsidRPr="00254744" w:rsidRDefault="00254744" w:rsidP="00254744">
            <w:r w:rsidRPr="00254744">
              <w:t xml:space="preserve">2.2 Use hand signals with other operators to maintain effective and safe </w:t>
            </w:r>
            <w:proofErr w:type="gramStart"/>
            <w:r w:rsidRPr="00254744">
              <w:t>operations</w:t>
            </w:r>
            <w:proofErr w:type="gramEnd"/>
          </w:p>
          <w:p w14:paraId="7220385D" w14:textId="468B9F7F" w:rsidR="00254744" w:rsidRPr="00254744" w:rsidRDefault="00254744" w:rsidP="00254744">
            <w:r w:rsidRPr="00254744">
              <w:t>2.3 Adjust brush</w:t>
            </w:r>
            <w:r w:rsidR="00FB6B6F">
              <w:t xml:space="preserve"> </w:t>
            </w:r>
            <w:r w:rsidRPr="00254744">
              <w:t xml:space="preserve">cutter safety harness and handles to correct ergonomic </w:t>
            </w:r>
            <w:proofErr w:type="gramStart"/>
            <w:r w:rsidRPr="00254744">
              <w:t>position</w:t>
            </w:r>
            <w:proofErr w:type="gramEnd"/>
          </w:p>
          <w:p w14:paraId="591F2D29" w14:textId="7572A067" w:rsidR="00254744" w:rsidRPr="00254744" w:rsidRDefault="00254744" w:rsidP="00254744">
            <w:r w:rsidRPr="00254744">
              <w:t>2.4 Monitor brush</w:t>
            </w:r>
            <w:r w:rsidR="00FB6B6F">
              <w:t xml:space="preserve"> </w:t>
            </w:r>
            <w:r w:rsidRPr="00254744">
              <w:t xml:space="preserve">cutter for operational effectiveness and refuel as </w:t>
            </w:r>
            <w:proofErr w:type="gramStart"/>
            <w:r w:rsidRPr="00254744">
              <w:t>required</w:t>
            </w:r>
            <w:proofErr w:type="gramEnd"/>
          </w:p>
          <w:p w14:paraId="1C1474F5" w14:textId="49808461" w:rsidR="00254744" w:rsidRPr="00254744" w:rsidRDefault="00254744" w:rsidP="00254744">
            <w:r w:rsidRPr="00254744">
              <w:t>2.5 Operate brush</w:t>
            </w:r>
            <w:r w:rsidR="00FB6B6F">
              <w:t xml:space="preserve"> </w:t>
            </w:r>
            <w:r w:rsidRPr="00254744">
              <w:t xml:space="preserve">cutter appropriate to site conditions and at a safe distance from other people </w:t>
            </w:r>
            <w:proofErr w:type="gramStart"/>
            <w:r w:rsidRPr="00254744">
              <w:t>present</w:t>
            </w:r>
            <w:proofErr w:type="gramEnd"/>
          </w:p>
          <w:p w14:paraId="6BB72E57" w14:textId="1B2F87FD" w:rsidR="00254744" w:rsidRPr="00254744" w:rsidRDefault="00254744" w:rsidP="00254744">
            <w:pPr>
              <w:pStyle w:val="SIText"/>
            </w:pPr>
            <w:r w:rsidRPr="00254744">
              <w:t xml:space="preserve">2.6 Dispose of cut vegetation </w:t>
            </w:r>
            <w:r w:rsidR="00FB6B6F">
              <w:t xml:space="preserve">according to workplace </w:t>
            </w:r>
            <w:proofErr w:type="gramStart"/>
            <w:r w:rsidR="00FB6B6F">
              <w:t xml:space="preserve">and </w:t>
            </w:r>
            <w:r w:rsidRPr="00254744">
              <w:t xml:space="preserve"> environmental</w:t>
            </w:r>
            <w:proofErr w:type="gramEnd"/>
            <w:r w:rsidRPr="00254744">
              <w:t xml:space="preserve"> protection practices</w:t>
            </w:r>
          </w:p>
        </w:tc>
      </w:tr>
      <w:tr w:rsidR="0025474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D540159" w:rsidR="00254744" w:rsidRPr="00254744" w:rsidRDefault="00254744" w:rsidP="00254744">
            <w:pPr>
              <w:pStyle w:val="SIText"/>
            </w:pPr>
            <w:r w:rsidRPr="00254744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6312BA3" w14:textId="2880A75D" w:rsidR="00254744" w:rsidRPr="00254744" w:rsidRDefault="00254744" w:rsidP="00254744">
            <w:r w:rsidRPr="00254744">
              <w:t xml:space="preserve">3.1 Follow </w:t>
            </w:r>
            <w:r w:rsidR="00FB6B6F">
              <w:t>workplace</w:t>
            </w:r>
            <w:r w:rsidR="00FB6B6F" w:rsidRPr="00254744">
              <w:t xml:space="preserve"> </w:t>
            </w:r>
            <w:r w:rsidRPr="00254744">
              <w:t xml:space="preserve">safety procedures to lock out </w:t>
            </w:r>
            <w:proofErr w:type="gramStart"/>
            <w:r w:rsidRPr="00254744">
              <w:t>equipment</w:t>
            </w:r>
            <w:proofErr w:type="gramEnd"/>
          </w:p>
          <w:p w14:paraId="5763F5B6" w14:textId="6AA1529B" w:rsidR="00254744" w:rsidRPr="00254744" w:rsidRDefault="00254744" w:rsidP="00254744">
            <w:r w:rsidRPr="00254744">
              <w:t>3.2 Check brush</w:t>
            </w:r>
            <w:r w:rsidR="00FB6B6F">
              <w:t xml:space="preserve"> </w:t>
            </w:r>
            <w:r w:rsidRPr="00254744">
              <w:t>cutter blades for bluntness or damage</w:t>
            </w:r>
          </w:p>
          <w:p w14:paraId="30D63DBB" w14:textId="54337423" w:rsidR="00254744" w:rsidRPr="00254744" w:rsidRDefault="00254744" w:rsidP="00254744">
            <w:r w:rsidRPr="00254744">
              <w:t>3.3 Remove and replace brush</w:t>
            </w:r>
            <w:r w:rsidR="00FB6B6F">
              <w:t xml:space="preserve"> </w:t>
            </w:r>
            <w:r w:rsidRPr="00254744">
              <w:t xml:space="preserve">cutter blades and other operator-replaceable components in line with manufacturer </w:t>
            </w:r>
            <w:proofErr w:type="gramStart"/>
            <w:r w:rsidRPr="00254744">
              <w:t>recommendations</w:t>
            </w:r>
            <w:proofErr w:type="gramEnd"/>
          </w:p>
          <w:p w14:paraId="260AF704" w14:textId="39A2FF25" w:rsidR="00254744" w:rsidRPr="00254744" w:rsidRDefault="00254744" w:rsidP="00254744">
            <w:r w:rsidRPr="00254744">
              <w:t xml:space="preserve">3.4 Dispose of used blades </w:t>
            </w:r>
            <w:r w:rsidR="00FB6B6F">
              <w:t xml:space="preserve">according to workplace and </w:t>
            </w:r>
            <w:r w:rsidRPr="00254744">
              <w:t>environmental protection practices</w:t>
            </w:r>
          </w:p>
          <w:p w14:paraId="7C104250" w14:textId="46D2F3CC" w:rsidR="00254744" w:rsidRPr="00254744" w:rsidRDefault="00254744" w:rsidP="00254744">
            <w:pPr>
              <w:pStyle w:val="SIText"/>
            </w:pPr>
            <w:r w:rsidRPr="00254744">
              <w:t>3.5 Record and report equipment faults and maintenance requirements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F318B" w:rsidRPr="00336FCA" w:rsidDel="00423CB2" w14:paraId="2D47A526" w14:textId="77777777" w:rsidTr="00CA2922">
        <w:tc>
          <w:tcPr>
            <w:tcW w:w="1396" w:type="pct"/>
          </w:tcPr>
          <w:p w14:paraId="630DB728" w14:textId="47E12291" w:rsidR="00AF318B" w:rsidRPr="00AF318B" w:rsidRDefault="00AF318B" w:rsidP="00AF318B">
            <w:pPr>
              <w:pStyle w:val="SIText"/>
              <w:rPr>
                <w:rStyle w:val="SITemporaryText-red"/>
              </w:rPr>
            </w:pPr>
            <w:r w:rsidRPr="00AF318B">
              <w:t xml:space="preserve">Reading </w:t>
            </w:r>
          </w:p>
        </w:tc>
        <w:tc>
          <w:tcPr>
            <w:tcW w:w="3604" w:type="pct"/>
          </w:tcPr>
          <w:p w14:paraId="20385CAA" w14:textId="05DFF45B" w:rsidR="00AF318B" w:rsidRPr="00AF318B" w:rsidRDefault="00543707" w:rsidP="00AF318B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AF318B" w:rsidRPr="00AF318B">
              <w:t>xtract information f</w:t>
            </w:r>
            <w:r w:rsidR="00FD6025">
              <w:t>rom</w:t>
            </w:r>
            <w:r w:rsidR="00AF318B" w:rsidRPr="00AF318B">
              <w:t xml:space="preserve"> industry guides and standard references on </w:t>
            </w:r>
            <w:r w:rsidR="00AF318B">
              <w:t>brush cutting</w:t>
            </w:r>
            <w:r w:rsidR="00AF318B" w:rsidRPr="00AF318B">
              <w:t xml:space="preserve"> techniques</w:t>
            </w:r>
          </w:p>
        </w:tc>
      </w:tr>
      <w:tr w:rsidR="00AF318B" w:rsidRPr="00336FCA" w:rsidDel="00423CB2" w14:paraId="1CF24FD6" w14:textId="77777777" w:rsidTr="00CA2922">
        <w:tc>
          <w:tcPr>
            <w:tcW w:w="1396" w:type="pct"/>
          </w:tcPr>
          <w:p w14:paraId="6D88B952" w14:textId="3E5F7371" w:rsidR="00AF318B" w:rsidRPr="00AF318B" w:rsidRDefault="00AF318B" w:rsidP="00AF318B">
            <w:pPr>
              <w:pStyle w:val="SIText"/>
              <w:rPr>
                <w:rStyle w:val="SITemporaryText-red"/>
              </w:rPr>
            </w:pPr>
            <w:r w:rsidRPr="00AF318B">
              <w:t xml:space="preserve">Writing </w:t>
            </w:r>
          </w:p>
        </w:tc>
        <w:tc>
          <w:tcPr>
            <w:tcW w:w="3604" w:type="pct"/>
          </w:tcPr>
          <w:p w14:paraId="1B7CC730" w14:textId="5C79CB0D" w:rsidR="00AF318B" w:rsidRPr="00AF318B" w:rsidRDefault="00543707" w:rsidP="0072430F">
            <w:pPr>
              <w:pStyle w:val="SIBulletList1"/>
              <w:rPr>
                <w:rStyle w:val="SITemporaryText-red"/>
              </w:rPr>
            </w:pPr>
            <w:r>
              <w:t>C</w:t>
            </w:r>
            <w:r w:rsidR="00AF318B" w:rsidRPr="00AF318B">
              <w:t xml:space="preserve">omplete </w:t>
            </w:r>
            <w:r w:rsidR="0072430F">
              <w:t xml:space="preserve">workplace </w:t>
            </w:r>
            <w:r w:rsidR="00AF318B" w:rsidRPr="00AF318B">
              <w:t>forms</w:t>
            </w:r>
          </w:p>
        </w:tc>
      </w:tr>
      <w:tr w:rsidR="00AF318B" w:rsidRPr="00336FCA" w:rsidDel="00423CB2" w14:paraId="03BB9C6A" w14:textId="77777777" w:rsidTr="00CA2922">
        <w:tc>
          <w:tcPr>
            <w:tcW w:w="1396" w:type="pct"/>
          </w:tcPr>
          <w:p w14:paraId="79F97EC7" w14:textId="1CBD033C" w:rsidR="00AF318B" w:rsidRPr="00AF318B" w:rsidRDefault="00AF318B" w:rsidP="00AF318B">
            <w:pPr>
              <w:pStyle w:val="SIText"/>
              <w:rPr>
                <w:rStyle w:val="SITemporaryText-red"/>
              </w:rPr>
            </w:pPr>
            <w:r w:rsidRPr="00AF318B">
              <w:t xml:space="preserve">Oral communication </w:t>
            </w:r>
          </w:p>
        </w:tc>
        <w:tc>
          <w:tcPr>
            <w:tcW w:w="3604" w:type="pct"/>
          </w:tcPr>
          <w:p w14:paraId="682B56FE" w14:textId="2120F8C2" w:rsidR="00AF318B" w:rsidRPr="00AF318B" w:rsidRDefault="00543707" w:rsidP="00AF318B">
            <w:pPr>
              <w:pStyle w:val="SIBulletList1"/>
            </w:pPr>
            <w:r>
              <w:t>A</w:t>
            </w:r>
            <w:r w:rsidR="00AF318B" w:rsidRPr="00AF318B">
              <w:t xml:space="preserve">sk open and closed questions and use active listening techniques to clarify contents of work </w:t>
            </w:r>
            <w:proofErr w:type="gramStart"/>
            <w:r w:rsidR="00AF318B" w:rsidRPr="00AF318B">
              <w:t>orders</w:t>
            </w:r>
            <w:proofErr w:type="gramEnd"/>
          </w:p>
          <w:p w14:paraId="4DAD12EB" w14:textId="10069AC3" w:rsidR="00AF318B" w:rsidRPr="00AF318B" w:rsidRDefault="00543707" w:rsidP="00AF318B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AF318B" w:rsidRPr="00AF318B">
              <w:t xml:space="preserve">rovide oral reports on </w:t>
            </w:r>
            <w:r w:rsidR="00237E05">
              <w:t>brush cutting operations</w:t>
            </w:r>
          </w:p>
        </w:tc>
      </w:tr>
      <w:tr w:rsidR="00543707" w:rsidRPr="00336FCA" w:rsidDel="00423CB2" w14:paraId="2D3CCDF9" w14:textId="77777777" w:rsidTr="00CA2922">
        <w:tc>
          <w:tcPr>
            <w:tcW w:w="1396" w:type="pct"/>
          </w:tcPr>
          <w:p w14:paraId="38F0FC1F" w14:textId="11B95583" w:rsidR="00543707" w:rsidRPr="00AF318B" w:rsidRDefault="00543707" w:rsidP="00543707">
            <w:pPr>
              <w:pStyle w:val="SIText"/>
            </w:pPr>
            <w:r w:rsidRPr="00AF318B">
              <w:t>Numeracy</w:t>
            </w:r>
          </w:p>
        </w:tc>
        <w:tc>
          <w:tcPr>
            <w:tcW w:w="3604" w:type="pct"/>
          </w:tcPr>
          <w:p w14:paraId="0E123B3D" w14:textId="0E9B4B53" w:rsidR="00543707" w:rsidRPr="00543707" w:rsidRDefault="00543707" w:rsidP="00543707">
            <w:pPr>
              <w:pStyle w:val="SIBulletList1"/>
            </w:pPr>
            <w:r>
              <w:t xml:space="preserve">Estimate area </w:t>
            </w:r>
            <w:r w:rsidRPr="00543707">
              <w:t xml:space="preserve">and distance related to brush cutting </w:t>
            </w:r>
            <w:proofErr w:type="gramStart"/>
            <w:r w:rsidRPr="00543707">
              <w:t>operations</w:t>
            </w:r>
            <w:proofErr w:type="gramEnd"/>
          </w:p>
          <w:p w14:paraId="6C7752EC" w14:textId="411913EC" w:rsidR="00543707" w:rsidRPr="00543707" w:rsidRDefault="00543707" w:rsidP="00543707">
            <w:pPr>
              <w:pStyle w:val="SIBulletList1"/>
              <w:rPr>
                <w:rFonts w:eastAsia="Calibri"/>
              </w:rPr>
            </w:pPr>
            <w:r>
              <w:t>M</w:t>
            </w:r>
            <w:r w:rsidRPr="00543707">
              <w:t xml:space="preserve">ix fuel according to manufacturer recommended </w:t>
            </w:r>
            <w:proofErr w:type="gramStart"/>
            <w:r w:rsidRPr="00543707">
              <w:t>ratios</w:t>
            </w:r>
            <w:proofErr w:type="gramEnd"/>
            <w:r w:rsidRPr="00543707">
              <w:t xml:space="preserve"> </w:t>
            </w:r>
          </w:p>
          <w:p w14:paraId="10050FD3" w14:textId="6D4BE451" w:rsidR="00543707" w:rsidRPr="00AF318B" w:rsidRDefault="00543707" w:rsidP="00543707">
            <w:pPr>
              <w:pStyle w:val="SIBulletList1"/>
            </w:pPr>
            <w:r>
              <w:t>Measure fuel volumes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199"/>
        <w:gridCol w:w="2661"/>
        <w:gridCol w:w="2861"/>
      </w:tblGrid>
      <w:tr w:rsidR="00F1480E" w14:paraId="716CF4E1" w14:textId="77777777" w:rsidTr="00543707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543707">
        <w:tc>
          <w:tcPr>
            <w:tcW w:w="990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42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82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85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637A" w14:paraId="7449DA1D" w14:textId="77777777" w:rsidTr="00543707">
        <w:tc>
          <w:tcPr>
            <w:tcW w:w="990" w:type="pct"/>
          </w:tcPr>
          <w:p w14:paraId="68A137CD" w14:textId="38D6E07D" w:rsidR="0017637A" w:rsidRPr="0017637A" w:rsidRDefault="00543707" w:rsidP="0017637A">
            <w:pPr>
              <w:pStyle w:val="SIText"/>
            </w:pPr>
            <w:r w:rsidRPr="00FD6025">
              <w:t>FWPFGM2</w:t>
            </w:r>
            <w:r>
              <w:t>XXX</w:t>
            </w:r>
            <w:r w:rsidRPr="00543707">
              <w:t xml:space="preserve"> </w:t>
            </w:r>
            <w:r w:rsidR="00765133">
              <w:t xml:space="preserve">Operate brush </w:t>
            </w:r>
            <w:proofErr w:type="gramStart"/>
            <w:r w:rsidR="00765133">
              <w:t>cutter</w:t>
            </w:r>
            <w:proofErr w:type="gramEnd"/>
          </w:p>
          <w:p w14:paraId="09E49E25" w14:textId="6DF6359C" w:rsidR="0017637A" w:rsidRPr="0017637A" w:rsidRDefault="0017637A" w:rsidP="0017637A">
            <w:pPr>
              <w:pStyle w:val="SIText"/>
              <w:rPr>
                <w:rStyle w:val="SITemporaryText-red"/>
              </w:rPr>
            </w:pPr>
          </w:p>
        </w:tc>
        <w:tc>
          <w:tcPr>
            <w:tcW w:w="1142" w:type="pct"/>
          </w:tcPr>
          <w:p w14:paraId="741AB25D" w14:textId="670D48DD" w:rsidR="0017637A" w:rsidRPr="0017637A" w:rsidRDefault="00FD6025" w:rsidP="0017637A">
            <w:pPr>
              <w:pStyle w:val="SIText"/>
            </w:pPr>
            <w:r w:rsidRPr="00FD6025">
              <w:t>FWPFGM2207</w:t>
            </w:r>
            <w:r w:rsidR="0017637A" w:rsidRPr="0017637A">
              <w:t xml:space="preserve"> Undertake </w:t>
            </w:r>
            <w:proofErr w:type="spellStart"/>
            <w:r w:rsidR="0017637A" w:rsidRPr="0017637A">
              <w:t>brushcutting</w:t>
            </w:r>
            <w:proofErr w:type="spellEnd"/>
            <w:r w:rsidR="0017637A" w:rsidRPr="0017637A">
              <w:t xml:space="preserve"> </w:t>
            </w:r>
            <w:proofErr w:type="gramStart"/>
            <w:r w:rsidR="0017637A" w:rsidRPr="0017637A">
              <w:t>operations</w:t>
            </w:r>
            <w:proofErr w:type="gramEnd"/>
          </w:p>
          <w:p w14:paraId="2293AA64" w14:textId="1973A061" w:rsidR="0017637A" w:rsidRPr="0017637A" w:rsidRDefault="0017637A" w:rsidP="0017637A">
            <w:pPr>
              <w:pStyle w:val="SIText"/>
              <w:rPr>
                <w:rStyle w:val="SITemporaryText-red"/>
              </w:rPr>
            </w:pPr>
          </w:p>
        </w:tc>
        <w:tc>
          <w:tcPr>
            <w:tcW w:w="1382" w:type="pct"/>
          </w:tcPr>
          <w:p w14:paraId="477CF375" w14:textId="19FB8D1D" w:rsidR="005E2AC2" w:rsidRDefault="00574942" w:rsidP="0017637A">
            <w:pPr>
              <w:pStyle w:val="SIText"/>
            </w:pPr>
            <w:r>
              <w:t>Updated title</w:t>
            </w:r>
          </w:p>
          <w:p w14:paraId="2484EE67" w14:textId="77777777" w:rsidR="005E2AC2" w:rsidRDefault="005E2AC2" w:rsidP="0017637A">
            <w:pPr>
              <w:pStyle w:val="SIText"/>
            </w:pPr>
          </w:p>
          <w:p w14:paraId="65BE1C30" w14:textId="7B55571B" w:rsidR="0017637A" w:rsidRPr="0017637A" w:rsidRDefault="0017637A" w:rsidP="00543707">
            <w:pPr>
              <w:pStyle w:val="SIText"/>
            </w:pPr>
            <w:r w:rsidRPr="0017637A">
              <w:t>Updated Performance Criteria</w:t>
            </w:r>
          </w:p>
          <w:p w14:paraId="494C4BBB" w14:textId="77777777" w:rsidR="0017637A" w:rsidRPr="0017637A" w:rsidRDefault="0017637A" w:rsidP="0017637A">
            <w:pPr>
              <w:pStyle w:val="SIText"/>
            </w:pPr>
          </w:p>
          <w:p w14:paraId="0F022D2A" w14:textId="03DC62B6" w:rsidR="0017637A" w:rsidRPr="0017637A" w:rsidRDefault="001A19BE" w:rsidP="0017637A">
            <w:pPr>
              <w:pStyle w:val="SIText"/>
            </w:pPr>
            <w:r>
              <w:t>Minor wording changes to</w:t>
            </w:r>
            <w:r w:rsidR="0017637A" w:rsidRPr="0017637A">
              <w:t xml:space="preserve"> </w:t>
            </w:r>
            <w:r>
              <w:t xml:space="preserve">Performance and </w:t>
            </w:r>
            <w:r w:rsidR="0017637A" w:rsidRPr="0017637A">
              <w:t>Knowledge Evidence</w:t>
            </w:r>
          </w:p>
          <w:p w14:paraId="618B4AC5" w14:textId="77777777" w:rsidR="0017637A" w:rsidRPr="0017637A" w:rsidRDefault="0017637A" w:rsidP="0017637A">
            <w:pPr>
              <w:pStyle w:val="SIText"/>
            </w:pPr>
          </w:p>
          <w:p w14:paraId="7D3C4B75" w14:textId="36BB9827" w:rsidR="0017637A" w:rsidRPr="0017637A" w:rsidRDefault="0017637A" w:rsidP="0017637A">
            <w:pPr>
              <w:pStyle w:val="SIText"/>
              <w:rPr>
                <w:rStyle w:val="SITemporaryText-red"/>
              </w:rPr>
            </w:pPr>
            <w:r w:rsidRPr="0017637A">
              <w:t xml:space="preserve">Updated Foundation Skills </w:t>
            </w:r>
            <w:r w:rsidR="00543707">
              <w:t xml:space="preserve">and </w:t>
            </w:r>
            <w:r w:rsidRPr="0017637A">
              <w:t>Assessment Conditions</w:t>
            </w:r>
          </w:p>
        </w:tc>
        <w:tc>
          <w:tcPr>
            <w:tcW w:w="1485" w:type="pct"/>
          </w:tcPr>
          <w:p w14:paraId="42B398D3" w14:textId="77777777" w:rsidR="0017637A" w:rsidRPr="00543707" w:rsidRDefault="0017637A" w:rsidP="0054370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0C0F7633" w:rsidR="0017637A" w:rsidRPr="0017637A" w:rsidRDefault="0017637A" w:rsidP="0017637A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C7BE51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266F" w:rsidRPr="00FD6025">
              <w:t>FWPFGM2</w:t>
            </w:r>
            <w:r w:rsidR="00B5266F" w:rsidRPr="00B5266F">
              <w:t>XXX</w:t>
            </w:r>
            <w:r w:rsidR="008560B4" w:rsidRPr="00254744">
              <w:t xml:space="preserve"> </w:t>
            </w:r>
            <w:r w:rsidR="00765133">
              <w:t>Operate</w:t>
            </w:r>
            <w:r w:rsidR="00254744" w:rsidRPr="00254744">
              <w:t xml:space="preserve"> brush</w:t>
            </w:r>
            <w:r w:rsidR="00C5236B">
              <w:t xml:space="preserve"> </w:t>
            </w:r>
            <w:r w:rsidR="00254744" w:rsidRPr="00254744">
              <w:t>cutt</w:t>
            </w:r>
            <w:r w:rsidR="00765133">
              <w:t>er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13D70ED5" w14:textId="77777777" w:rsidR="001B2718" w:rsidRPr="00543707" w:rsidRDefault="001B2718" w:rsidP="001B27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54370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43707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3C60CD95" w14:textId="77777777" w:rsidR="001B2718" w:rsidRPr="00543707" w:rsidRDefault="001B2718" w:rsidP="001B27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8BB9C8D" w14:textId="44F939C0" w:rsidR="001B2718" w:rsidRPr="00F664BF" w:rsidRDefault="001B2718" w:rsidP="00F664BF">
            <w:pPr>
              <w:pStyle w:val="SIText"/>
            </w:pPr>
            <w:r w:rsidRPr="00F664BF">
              <w:rPr>
                <w:rStyle w:val="SITemporaryText-red"/>
                <w:color w:val="auto"/>
                <w:sz w:val="20"/>
              </w:rPr>
              <w:t>There must be evidence that</w:t>
            </w:r>
            <w:r w:rsidR="00F664BF" w:rsidRPr="00F664BF">
              <w:rPr>
                <w:rStyle w:val="SITemporaryText-red"/>
                <w:color w:val="auto"/>
                <w:sz w:val="20"/>
              </w:rPr>
              <w:t>,</w:t>
            </w:r>
            <w:r w:rsidRPr="00F664BF">
              <w:rPr>
                <w:rStyle w:val="SITemporaryText-red"/>
                <w:color w:val="auto"/>
                <w:sz w:val="20"/>
              </w:rPr>
              <w:t xml:space="preserve"> </w:t>
            </w:r>
            <w:r w:rsidR="00F664BF" w:rsidRPr="00F664BF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F664BF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57F6BD83" w14:textId="2C557F5D" w:rsidR="00254744" w:rsidRPr="00254744" w:rsidRDefault="00254744" w:rsidP="00254744">
            <w:pPr>
              <w:pStyle w:val="SIBulletList1"/>
            </w:pPr>
            <w:r w:rsidRPr="00254744">
              <w:t>plan</w:t>
            </w:r>
            <w:r w:rsidR="001B2718">
              <w:t>ned</w:t>
            </w:r>
            <w:r w:rsidRPr="00254744">
              <w:t xml:space="preserve"> and safely complete brush</w:t>
            </w:r>
            <w:r w:rsidR="001B2718">
              <w:t xml:space="preserve"> </w:t>
            </w:r>
            <w:r w:rsidRPr="00254744">
              <w:t xml:space="preserve">cutting jobs </w:t>
            </w:r>
            <w:r w:rsidR="001B2718">
              <w:t>according to</w:t>
            </w:r>
            <w:r w:rsidRPr="00254744">
              <w:t xml:space="preserve"> work order prescribing areas and types of vegetation to be </w:t>
            </w:r>
            <w:proofErr w:type="gramStart"/>
            <w:r w:rsidRPr="00254744">
              <w:t>cut</w:t>
            </w:r>
            <w:proofErr w:type="gramEnd"/>
          </w:p>
          <w:p w14:paraId="071BAE5E" w14:textId="56A39CB9" w:rsidR="00254744" w:rsidRPr="00254744" w:rsidRDefault="00254744" w:rsidP="00543707">
            <w:pPr>
              <w:pStyle w:val="SIBulletList1"/>
            </w:pPr>
            <w:r w:rsidRPr="00254744">
              <w:t>dispose</w:t>
            </w:r>
            <w:r w:rsidR="00C94F69">
              <w:t>d</w:t>
            </w:r>
            <w:r w:rsidRPr="00254744">
              <w:t xml:space="preserve"> of cut vegetation </w:t>
            </w:r>
            <w:r w:rsidR="00C94F69">
              <w:t xml:space="preserve">according to workplace and </w:t>
            </w:r>
            <w:r w:rsidRPr="00254744">
              <w:t xml:space="preserve">environmental protection </w:t>
            </w:r>
            <w:proofErr w:type="gramStart"/>
            <w:r w:rsidR="00C94F69">
              <w:t>requirements</w:t>
            </w:r>
            <w:proofErr w:type="gramEnd"/>
          </w:p>
          <w:p w14:paraId="4BFCFEF3" w14:textId="26650668" w:rsidR="00254744" w:rsidRPr="00254744" w:rsidRDefault="00254744" w:rsidP="00543707">
            <w:pPr>
              <w:pStyle w:val="SIBulletList1"/>
            </w:pPr>
            <w:r w:rsidRPr="00254744">
              <w:t>complete</w:t>
            </w:r>
            <w:r w:rsidR="00C94F69">
              <w:t>d</w:t>
            </w:r>
            <w:r w:rsidRPr="00254744">
              <w:t xml:space="preserve"> operator maintenance tasks </w:t>
            </w:r>
            <w:r w:rsidR="00695D16">
              <w:t>according</w:t>
            </w:r>
            <w:r w:rsidR="00C94F69">
              <w:t xml:space="preserve"> to manufacturer </w:t>
            </w:r>
            <w:proofErr w:type="gramStart"/>
            <w:r w:rsidR="00695D16">
              <w:t>requirements</w:t>
            </w:r>
            <w:proofErr w:type="gramEnd"/>
          </w:p>
          <w:p w14:paraId="3F4E2EAA" w14:textId="7D1BE8D7" w:rsidR="00556C4C" w:rsidRPr="000754EC" w:rsidRDefault="00254744" w:rsidP="00F664BF">
            <w:pPr>
              <w:pStyle w:val="SIBulletList1"/>
            </w:pPr>
            <w:r w:rsidRPr="00254744">
              <w:t>compete</w:t>
            </w:r>
            <w:r w:rsidR="00695D16">
              <w:t>d workplace</w:t>
            </w:r>
            <w:r w:rsidRPr="00254744">
              <w:t xml:space="preserve"> records</w:t>
            </w:r>
            <w:r w:rsidR="00695D16">
              <w:t xml:space="preserve"> for </w:t>
            </w:r>
            <w:r w:rsidRPr="00254744">
              <w:t>equipment faults and maintenance requirements.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43707" w:rsidRDefault="00DA54B5" w:rsidP="00E711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26BF22A" w14:textId="51D29A67" w:rsidR="00254744" w:rsidRPr="00254744" w:rsidRDefault="00254744" w:rsidP="00254744">
            <w:pPr>
              <w:pStyle w:val="SIBulletList1"/>
            </w:pPr>
            <w:r w:rsidRPr="00254744">
              <w:t>typical workplace hazards associated with operating brush</w:t>
            </w:r>
            <w:r w:rsidR="00E711C6">
              <w:t xml:space="preserve"> </w:t>
            </w:r>
            <w:r w:rsidRPr="00254744">
              <w:t>cutters and methods of minimising risks:</w:t>
            </w:r>
          </w:p>
          <w:p w14:paraId="423608E1" w14:textId="77777777" w:rsidR="00254744" w:rsidRPr="00254744" w:rsidRDefault="00254744" w:rsidP="00254744">
            <w:pPr>
              <w:pStyle w:val="SIBulletList2"/>
            </w:pPr>
            <w:r w:rsidRPr="00254744">
              <w:t>ground growth</w:t>
            </w:r>
          </w:p>
          <w:p w14:paraId="2DFF6E7D" w14:textId="77777777" w:rsidR="00254744" w:rsidRPr="00254744" w:rsidRDefault="00254744" w:rsidP="00254744">
            <w:pPr>
              <w:pStyle w:val="SIBulletList2"/>
            </w:pPr>
            <w:r w:rsidRPr="00254744">
              <w:t>ground slope</w:t>
            </w:r>
          </w:p>
          <w:p w14:paraId="3B3E8794" w14:textId="77777777" w:rsidR="00254744" w:rsidRPr="00254744" w:rsidRDefault="00254744" w:rsidP="00254744">
            <w:pPr>
              <w:pStyle w:val="SIBulletList2"/>
            </w:pPr>
            <w:r w:rsidRPr="00254744">
              <w:t>ground hazards</w:t>
            </w:r>
          </w:p>
          <w:p w14:paraId="68E40E42" w14:textId="77777777" w:rsidR="00254744" w:rsidRPr="00254744" w:rsidRDefault="00254744" w:rsidP="00254744">
            <w:pPr>
              <w:pStyle w:val="SIBulletList2"/>
            </w:pPr>
            <w:r w:rsidRPr="00254744">
              <w:t>noise</w:t>
            </w:r>
          </w:p>
          <w:p w14:paraId="1003DD7C" w14:textId="77777777" w:rsidR="00254744" w:rsidRPr="00254744" w:rsidRDefault="00254744" w:rsidP="00254744">
            <w:pPr>
              <w:pStyle w:val="SIBulletList2"/>
            </w:pPr>
            <w:r w:rsidRPr="00254744">
              <w:t>weather</w:t>
            </w:r>
          </w:p>
          <w:p w14:paraId="7F5499E9" w14:textId="77777777" w:rsidR="00254744" w:rsidRPr="00254744" w:rsidRDefault="00254744" w:rsidP="00254744">
            <w:pPr>
              <w:pStyle w:val="SIBulletList2"/>
            </w:pPr>
            <w:r w:rsidRPr="00254744">
              <w:t>kickback</w:t>
            </w:r>
          </w:p>
          <w:p w14:paraId="6BA184DD" w14:textId="77777777" w:rsidR="00254744" w:rsidRPr="00254744" w:rsidRDefault="00254744" w:rsidP="00254744">
            <w:pPr>
              <w:pStyle w:val="SIBulletList2"/>
            </w:pPr>
            <w:r w:rsidRPr="00254744">
              <w:t>flying objects</w:t>
            </w:r>
          </w:p>
          <w:p w14:paraId="2E7310FE" w14:textId="7104EFB9" w:rsidR="00254744" w:rsidRDefault="00254744" w:rsidP="00254744">
            <w:pPr>
              <w:pStyle w:val="SIBulletList1"/>
            </w:pPr>
            <w:r w:rsidRPr="00254744">
              <w:t xml:space="preserve">safe working distances from other people </w:t>
            </w:r>
            <w:proofErr w:type="gramStart"/>
            <w:r w:rsidRPr="00254744">
              <w:t>present</w:t>
            </w:r>
            <w:proofErr w:type="gramEnd"/>
          </w:p>
          <w:p w14:paraId="656D8537" w14:textId="557C604F" w:rsidR="00E711C6" w:rsidRDefault="00E711C6" w:rsidP="00254744">
            <w:pPr>
              <w:pStyle w:val="SIBulletList1"/>
            </w:pPr>
            <w:r>
              <w:t>safe han</w:t>
            </w:r>
            <w:r w:rsidR="005D2103">
              <w:t xml:space="preserve">dling, use, storing and transporting of </w:t>
            </w:r>
            <w:proofErr w:type="gramStart"/>
            <w:r w:rsidR="005D2103">
              <w:t>fuels</w:t>
            </w:r>
            <w:proofErr w:type="gramEnd"/>
          </w:p>
          <w:p w14:paraId="2C70ED20" w14:textId="74D9EE25" w:rsidR="005D2103" w:rsidRPr="00254744" w:rsidRDefault="005D2103" w:rsidP="00254744">
            <w:pPr>
              <w:pStyle w:val="SIBulletList1"/>
            </w:pPr>
            <w:r>
              <w:t xml:space="preserve">fuel types, </w:t>
            </w:r>
            <w:r w:rsidR="007D5157">
              <w:t xml:space="preserve">measurements and </w:t>
            </w:r>
            <w:r>
              <w:t>mixing ratios</w:t>
            </w:r>
          </w:p>
          <w:p w14:paraId="0F5F99BF" w14:textId="773778D3" w:rsidR="00254744" w:rsidRPr="00254744" w:rsidRDefault="00254744" w:rsidP="00254744">
            <w:pPr>
              <w:pStyle w:val="SIBulletList1"/>
            </w:pPr>
            <w:r w:rsidRPr="00254744">
              <w:t>purpose, features and safe operation of brush</w:t>
            </w:r>
            <w:r w:rsidR="00E711C6">
              <w:t xml:space="preserve"> </w:t>
            </w:r>
            <w:r w:rsidRPr="00254744">
              <w:t>cutters</w:t>
            </w:r>
          </w:p>
          <w:p w14:paraId="6199F413" w14:textId="1AB4092B" w:rsidR="00254744" w:rsidRPr="00254744" w:rsidRDefault="00254744" w:rsidP="00254744">
            <w:pPr>
              <w:pStyle w:val="SIBulletList1"/>
            </w:pPr>
            <w:r w:rsidRPr="00254744">
              <w:t>the correct ergonomic position in which to conduct brush</w:t>
            </w:r>
            <w:r w:rsidR="00E711C6">
              <w:t xml:space="preserve"> </w:t>
            </w:r>
            <w:r w:rsidRPr="00254744">
              <w:t xml:space="preserve">cutter operations, including using a safety harness and handle </w:t>
            </w:r>
            <w:proofErr w:type="gramStart"/>
            <w:r w:rsidRPr="00254744">
              <w:t>adjustments</w:t>
            </w:r>
            <w:proofErr w:type="gramEnd"/>
          </w:p>
          <w:p w14:paraId="6A3565E0" w14:textId="1F87A346" w:rsidR="00254744" w:rsidRPr="00254744" w:rsidRDefault="00254744" w:rsidP="00254744">
            <w:pPr>
              <w:pStyle w:val="SIBulletList1"/>
            </w:pPr>
            <w:r w:rsidRPr="00254744">
              <w:t>methods for assessing blade condition</w:t>
            </w:r>
            <w:r w:rsidR="003355D7">
              <w:t xml:space="preserve"> and</w:t>
            </w:r>
            <w:r w:rsidRPr="00254744">
              <w:t xml:space="preserve"> removing and replacing</w:t>
            </w:r>
            <w:r w:rsidR="003355D7">
              <w:t xml:space="preserve"> </w:t>
            </w:r>
            <w:proofErr w:type="spellStart"/>
            <w:proofErr w:type="gramStart"/>
            <w:r w:rsidR="003355D7">
              <w:t>baldes</w:t>
            </w:r>
            <w:proofErr w:type="spellEnd"/>
            <w:proofErr w:type="gramEnd"/>
          </w:p>
          <w:p w14:paraId="1D922E93" w14:textId="77777777" w:rsidR="00254744" w:rsidRPr="00254744" w:rsidRDefault="00254744" w:rsidP="00254744">
            <w:pPr>
              <w:pStyle w:val="SIBulletList1"/>
            </w:pPr>
            <w:r w:rsidRPr="00254744">
              <w:t xml:space="preserve">operator maintenance tasks including oil, fuel, safety checks, cleaning, lubricating, </w:t>
            </w:r>
            <w:proofErr w:type="gramStart"/>
            <w:r w:rsidRPr="00254744">
              <w:t>adjustments</w:t>
            </w:r>
            <w:proofErr w:type="gramEnd"/>
          </w:p>
          <w:p w14:paraId="0C117BF9" w14:textId="4BE84D13" w:rsidR="00254744" w:rsidRPr="00254744" w:rsidRDefault="00254744" w:rsidP="00254744">
            <w:pPr>
              <w:pStyle w:val="SIBulletList1"/>
            </w:pPr>
            <w:r w:rsidRPr="00254744">
              <w:t>different types of vegetation and the appropriate brush</w:t>
            </w:r>
            <w:r w:rsidR="00E711C6">
              <w:t xml:space="preserve"> </w:t>
            </w:r>
            <w:r w:rsidRPr="00254744">
              <w:t xml:space="preserve">cutting </w:t>
            </w:r>
            <w:proofErr w:type="gramStart"/>
            <w:r w:rsidRPr="00254744">
              <w:t>methods</w:t>
            </w:r>
            <w:proofErr w:type="gramEnd"/>
          </w:p>
          <w:p w14:paraId="15CDA646" w14:textId="77777777" w:rsidR="00254744" w:rsidRPr="00254744" w:rsidRDefault="00254744" w:rsidP="00254744">
            <w:pPr>
              <w:pStyle w:val="SIBulletList1"/>
            </w:pPr>
            <w:r w:rsidRPr="00254744">
              <w:t>environmental protection practices for disposing of cut vegetation:</w:t>
            </w:r>
          </w:p>
          <w:p w14:paraId="0D70825B" w14:textId="77777777" w:rsidR="00254744" w:rsidRPr="00254744" w:rsidRDefault="00254744" w:rsidP="00254744">
            <w:pPr>
              <w:pStyle w:val="SIBulletList2"/>
            </w:pPr>
            <w:r w:rsidRPr="00254744">
              <w:t>recycling vegetation where appropriate</w:t>
            </w:r>
          </w:p>
          <w:p w14:paraId="30459601" w14:textId="77777777" w:rsidR="00254744" w:rsidRPr="00254744" w:rsidRDefault="00254744" w:rsidP="00254744">
            <w:pPr>
              <w:pStyle w:val="SIBulletList2"/>
            </w:pPr>
            <w:r w:rsidRPr="00254744">
              <w:t xml:space="preserve">sending vegetation to landfill only where it cannot be </w:t>
            </w:r>
            <w:proofErr w:type="gramStart"/>
            <w:r w:rsidRPr="00254744">
              <w:t>recycled</w:t>
            </w:r>
            <w:proofErr w:type="gramEnd"/>
          </w:p>
          <w:p w14:paraId="78987FFF" w14:textId="318F6F79" w:rsidR="00254744" w:rsidRPr="00254744" w:rsidRDefault="00254744" w:rsidP="00254744">
            <w:pPr>
              <w:pStyle w:val="SIBulletList2"/>
            </w:pPr>
            <w:r w:rsidRPr="00254744">
              <w:t>redirecting vegetation for energy recovery</w:t>
            </w:r>
          </w:p>
          <w:p w14:paraId="0D735F76" w14:textId="66B453E4" w:rsidR="00254744" w:rsidRPr="00254744" w:rsidRDefault="00E711C6" w:rsidP="00254744">
            <w:pPr>
              <w:pStyle w:val="SIBulletList1"/>
            </w:pPr>
            <w:r>
              <w:t>workplace</w:t>
            </w:r>
            <w:r w:rsidRPr="00254744">
              <w:t xml:space="preserve"> </w:t>
            </w:r>
            <w:r w:rsidR="00254744" w:rsidRPr="00254744">
              <w:t>procedures specific to brush</w:t>
            </w:r>
            <w:r>
              <w:t xml:space="preserve"> </w:t>
            </w:r>
            <w:r w:rsidR="00254744" w:rsidRPr="00254744">
              <w:t>cutting operations:</w:t>
            </w:r>
          </w:p>
          <w:p w14:paraId="1E21F53B" w14:textId="77777777" w:rsidR="00254744" w:rsidRPr="00254744" w:rsidRDefault="00254744" w:rsidP="00254744">
            <w:pPr>
              <w:pStyle w:val="SIBulletList1"/>
            </w:pPr>
            <w:r w:rsidRPr="00254744">
              <w:t xml:space="preserve">workplace health and safety with particular emphasis on equipment lock out and use of personal protective </w:t>
            </w:r>
            <w:proofErr w:type="gramStart"/>
            <w:r w:rsidRPr="00254744">
              <w:t>equipment</w:t>
            </w:r>
            <w:proofErr w:type="gramEnd"/>
          </w:p>
          <w:p w14:paraId="17C9973A" w14:textId="77777777" w:rsidR="00254744" w:rsidRPr="00254744" w:rsidRDefault="00254744" w:rsidP="00254744">
            <w:pPr>
              <w:pStyle w:val="SIBulletList1"/>
            </w:pPr>
            <w:r w:rsidRPr="00254744">
              <w:t>communication reporting lines</w:t>
            </w:r>
          </w:p>
          <w:p w14:paraId="594042BC" w14:textId="55A94FA3" w:rsidR="00F1480E" w:rsidRPr="000754EC" w:rsidRDefault="00254744" w:rsidP="00543707">
            <w:pPr>
              <w:pStyle w:val="SIBulletList1"/>
            </w:pPr>
            <w:r w:rsidRPr="00254744">
              <w:t>recording and reporting equipment faults and maintenance requirements.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3EB1B8E" w14:textId="77777777" w:rsidR="002271FB" w:rsidRPr="00543707" w:rsidRDefault="002271FB" w:rsidP="009657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D8CE93C" w14:textId="77777777" w:rsidR="002271FB" w:rsidRPr="00543707" w:rsidRDefault="002271FB" w:rsidP="0096576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1DC63B0" w14:textId="406DAEF5" w:rsidR="002271FB" w:rsidRPr="00543707" w:rsidRDefault="002271FB" w:rsidP="0096576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543707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EE915F4" w14:textId="77777777" w:rsidR="002271FB" w:rsidRPr="00543707" w:rsidRDefault="002271FB" w:rsidP="0096576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4370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EFC0243" w14:textId="2F380E5F" w:rsidR="002271FB" w:rsidRPr="00965769" w:rsidRDefault="006C3CE1" w:rsidP="00965769">
            <w:pPr>
              <w:pStyle w:val="SIBulletList2"/>
            </w:pPr>
            <w:r w:rsidRPr="00965769">
              <w:t>veget</w:t>
            </w:r>
            <w:r w:rsidR="00965769">
              <w:t>ate</w:t>
            </w:r>
            <w:r w:rsidRPr="00965769">
              <w:t xml:space="preserve">d area for brush cutting </w:t>
            </w:r>
            <w:proofErr w:type="gramStart"/>
            <w:r w:rsidRPr="00965769">
              <w:t>operations</w:t>
            </w:r>
            <w:proofErr w:type="gramEnd"/>
          </w:p>
          <w:p w14:paraId="04EFAF44" w14:textId="5DD61C32" w:rsidR="002271FB" w:rsidRPr="00965769" w:rsidRDefault="006C3CE1" w:rsidP="00965769">
            <w:pPr>
              <w:pStyle w:val="SIBulletList2"/>
            </w:pPr>
            <w:r w:rsidRPr="00965769">
              <w:t xml:space="preserve">brush cutters and other </w:t>
            </w:r>
            <w:r w:rsidR="002271FB" w:rsidRPr="00965769">
              <w:t xml:space="preserve">tools, machinery, equipment and materials used </w:t>
            </w:r>
            <w:r w:rsidRPr="00965769">
              <w:t xml:space="preserve">in brush cutting </w:t>
            </w:r>
            <w:proofErr w:type="gramStart"/>
            <w:r w:rsidRPr="00965769">
              <w:t>operations</w:t>
            </w:r>
            <w:proofErr w:type="gramEnd"/>
          </w:p>
          <w:p w14:paraId="7A237EE5" w14:textId="0BD7D264" w:rsidR="002271FB" w:rsidRPr="00965769" w:rsidRDefault="002271FB" w:rsidP="00965769">
            <w:pPr>
              <w:pStyle w:val="SIBulletList2"/>
            </w:pPr>
            <w:r w:rsidRPr="00965769">
              <w:t xml:space="preserve">personal protective equipment suitable for </w:t>
            </w:r>
            <w:r w:rsidR="006C3CE1" w:rsidRPr="00965769">
              <w:t xml:space="preserve">brush cutting </w:t>
            </w:r>
            <w:proofErr w:type="gramStart"/>
            <w:r w:rsidR="006C3CE1" w:rsidRPr="00965769">
              <w:t>operations</w:t>
            </w:r>
            <w:proofErr w:type="gramEnd"/>
          </w:p>
          <w:p w14:paraId="3EC80410" w14:textId="77777777" w:rsidR="002271FB" w:rsidRPr="00543707" w:rsidRDefault="002271FB" w:rsidP="0096576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4370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A50B0CF" w14:textId="0FFCD6CA" w:rsidR="002271FB" w:rsidRPr="002271FB" w:rsidRDefault="002271FB" w:rsidP="002271FB">
            <w:pPr>
              <w:pStyle w:val="SIBulletList2"/>
            </w:pPr>
            <w:r w:rsidRPr="002271FB">
              <w:t xml:space="preserve">access to work order or instruction with specific instructions for </w:t>
            </w:r>
            <w:r w:rsidR="006C3CE1">
              <w:t xml:space="preserve">brush cutting </w:t>
            </w:r>
            <w:proofErr w:type="gramStart"/>
            <w:r w:rsidR="006C3CE1">
              <w:t>operations</w:t>
            </w:r>
            <w:proofErr w:type="gramEnd"/>
          </w:p>
          <w:p w14:paraId="249BA442" w14:textId="0906A180" w:rsidR="002271FB" w:rsidRPr="002271FB" w:rsidRDefault="002271FB" w:rsidP="002271FB">
            <w:pPr>
              <w:pStyle w:val="SIBulletList2"/>
            </w:pPr>
            <w:r w:rsidRPr="002271FB">
              <w:lastRenderedPageBreak/>
              <w:t xml:space="preserve">access to workplace </w:t>
            </w:r>
            <w:r w:rsidR="006E1831">
              <w:t xml:space="preserve">health, safety and environmental </w:t>
            </w:r>
            <w:r w:rsidRPr="002271FB">
              <w:t xml:space="preserve">policies and procedures applicable to </w:t>
            </w:r>
            <w:r w:rsidR="006C3CE1" w:rsidRPr="006C3CE1">
              <w:t xml:space="preserve">brush cutting </w:t>
            </w:r>
            <w:proofErr w:type="gramStart"/>
            <w:r w:rsidR="006C3CE1" w:rsidRPr="006C3CE1">
              <w:t>operations</w:t>
            </w:r>
            <w:proofErr w:type="gramEnd"/>
          </w:p>
          <w:p w14:paraId="208F6F56" w14:textId="43CC7FC4" w:rsidR="00965769" w:rsidRPr="002271FB" w:rsidRDefault="002271FB" w:rsidP="00171CA4">
            <w:pPr>
              <w:pStyle w:val="SIBulletList2"/>
            </w:pPr>
            <w:r w:rsidRPr="002271FB">
              <w:t xml:space="preserve">workplace procedures for </w:t>
            </w:r>
            <w:r w:rsidR="00965769" w:rsidRPr="00965769">
              <w:t>brush cutting operations</w:t>
            </w:r>
            <w:r w:rsidR="002C3799">
              <w:t>.</w:t>
            </w:r>
          </w:p>
          <w:p w14:paraId="08FF3306" w14:textId="77777777" w:rsidR="002271FB" w:rsidRPr="002271FB" w:rsidRDefault="002271FB" w:rsidP="002271FB">
            <w:pPr>
              <w:pStyle w:val="SIText"/>
              <w:rPr>
                <w:rStyle w:val="SITemporaryText-red"/>
              </w:rPr>
            </w:pPr>
          </w:p>
          <w:p w14:paraId="408F0CDB" w14:textId="15B52250" w:rsidR="00DA54B5" w:rsidRPr="00DA54B5" w:rsidRDefault="002271FB" w:rsidP="00543707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96576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73FD" w14:textId="77777777" w:rsidR="00D71510" w:rsidRDefault="00D71510" w:rsidP="00BF3F0A">
      <w:r>
        <w:separator/>
      </w:r>
    </w:p>
    <w:p w14:paraId="0ADD703A" w14:textId="77777777" w:rsidR="00D71510" w:rsidRDefault="00D71510"/>
  </w:endnote>
  <w:endnote w:type="continuationSeparator" w:id="0">
    <w:p w14:paraId="3517D054" w14:textId="77777777" w:rsidR="00D71510" w:rsidRDefault="00D71510" w:rsidP="00BF3F0A">
      <w:r>
        <w:continuationSeparator/>
      </w:r>
    </w:p>
    <w:p w14:paraId="6DA009A5" w14:textId="77777777" w:rsidR="00D71510" w:rsidRDefault="00D71510"/>
  </w:endnote>
  <w:endnote w:type="continuationNotice" w:id="1">
    <w:p w14:paraId="7DB84DE9" w14:textId="77777777" w:rsidR="00D71510" w:rsidRDefault="00D715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7438B" w14:textId="77777777" w:rsidR="00D71510" w:rsidRDefault="00D71510" w:rsidP="00BF3F0A">
      <w:r>
        <w:separator/>
      </w:r>
    </w:p>
    <w:p w14:paraId="2BB70FE7" w14:textId="77777777" w:rsidR="00D71510" w:rsidRDefault="00D71510"/>
  </w:footnote>
  <w:footnote w:type="continuationSeparator" w:id="0">
    <w:p w14:paraId="2D6A8DFB" w14:textId="77777777" w:rsidR="00D71510" w:rsidRDefault="00D71510" w:rsidP="00BF3F0A">
      <w:r>
        <w:continuationSeparator/>
      </w:r>
    </w:p>
    <w:p w14:paraId="6BD5B2DE" w14:textId="77777777" w:rsidR="00D71510" w:rsidRDefault="00D71510"/>
  </w:footnote>
  <w:footnote w:type="continuationNotice" w:id="1">
    <w:p w14:paraId="147DE76F" w14:textId="77777777" w:rsidR="00D71510" w:rsidRDefault="00D71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70E1901" w:rsidR="009C2650" w:rsidRPr="002A46E5" w:rsidRDefault="00B5266F" w:rsidP="002A46E5">
    <w:r w:rsidRPr="00FD6025">
      <w:t>FWPFGM2</w:t>
    </w:r>
    <w:r>
      <w:t>XXX</w:t>
    </w:r>
    <w:r w:rsidRPr="00543707">
      <w:t xml:space="preserve"> </w:t>
    </w:r>
    <w:r w:rsidR="00765133">
      <w:t xml:space="preserve">Operate brush </w:t>
    </w:r>
    <w:proofErr w:type="gramStart"/>
    <w:r w:rsidR="00765133">
      <w:t>cutter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7UwMjUyMbQwNTJS0lEKTi0uzszPAykwrgUAcQCjL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9C7"/>
    <w:rsid w:val="000A3EF4"/>
    <w:rsid w:val="000A5441"/>
    <w:rsid w:val="000A79C8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74A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7637A"/>
    <w:rsid w:val="00176E4F"/>
    <w:rsid w:val="00184358"/>
    <w:rsid w:val="0018546B"/>
    <w:rsid w:val="001A19BE"/>
    <w:rsid w:val="001A6A3E"/>
    <w:rsid w:val="001A7B6D"/>
    <w:rsid w:val="001B271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1FB"/>
    <w:rsid w:val="00233143"/>
    <w:rsid w:val="00234444"/>
    <w:rsid w:val="00237E05"/>
    <w:rsid w:val="00242293"/>
    <w:rsid w:val="00244EA7"/>
    <w:rsid w:val="00254744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9736A"/>
    <w:rsid w:val="002A46E5"/>
    <w:rsid w:val="002A4CD3"/>
    <w:rsid w:val="002A6CC4"/>
    <w:rsid w:val="002B039C"/>
    <w:rsid w:val="002C3799"/>
    <w:rsid w:val="002C55E9"/>
    <w:rsid w:val="002D0C8B"/>
    <w:rsid w:val="002D330A"/>
    <w:rsid w:val="002D5D65"/>
    <w:rsid w:val="002D730A"/>
    <w:rsid w:val="002E170C"/>
    <w:rsid w:val="002E193E"/>
    <w:rsid w:val="002F783C"/>
    <w:rsid w:val="00305EFF"/>
    <w:rsid w:val="00310A6A"/>
    <w:rsid w:val="003144E6"/>
    <w:rsid w:val="003355D7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438A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1938"/>
    <w:rsid w:val="00475172"/>
    <w:rsid w:val="004758B0"/>
    <w:rsid w:val="004832D2"/>
    <w:rsid w:val="00485559"/>
    <w:rsid w:val="004912D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95A"/>
    <w:rsid w:val="004C592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3707"/>
    <w:rsid w:val="005446D1"/>
    <w:rsid w:val="00556C4C"/>
    <w:rsid w:val="00557369"/>
    <w:rsid w:val="00557D22"/>
    <w:rsid w:val="00562F40"/>
    <w:rsid w:val="00564ADD"/>
    <w:rsid w:val="005708EB"/>
    <w:rsid w:val="00574942"/>
    <w:rsid w:val="00575BC6"/>
    <w:rsid w:val="00581C55"/>
    <w:rsid w:val="00583902"/>
    <w:rsid w:val="005A1D70"/>
    <w:rsid w:val="005A3AA5"/>
    <w:rsid w:val="005A6C9C"/>
    <w:rsid w:val="005A74DC"/>
    <w:rsid w:val="005B3FC0"/>
    <w:rsid w:val="005B5146"/>
    <w:rsid w:val="005D1AFD"/>
    <w:rsid w:val="005D2103"/>
    <w:rsid w:val="005E2AC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D16"/>
    <w:rsid w:val="0069667C"/>
    <w:rsid w:val="006969D9"/>
    <w:rsid w:val="006A0C8E"/>
    <w:rsid w:val="006A2B68"/>
    <w:rsid w:val="006C2F32"/>
    <w:rsid w:val="006C3CE1"/>
    <w:rsid w:val="006D1AF9"/>
    <w:rsid w:val="006D38C3"/>
    <w:rsid w:val="006D4448"/>
    <w:rsid w:val="006D6DFD"/>
    <w:rsid w:val="006E1831"/>
    <w:rsid w:val="006E2C4D"/>
    <w:rsid w:val="006E42FE"/>
    <w:rsid w:val="006F0D02"/>
    <w:rsid w:val="006F10FE"/>
    <w:rsid w:val="006F3622"/>
    <w:rsid w:val="00703F2B"/>
    <w:rsid w:val="00705EEC"/>
    <w:rsid w:val="00707741"/>
    <w:rsid w:val="007134FE"/>
    <w:rsid w:val="00715794"/>
    <w:rsid w:val="00717385"/>
    <w:rsid w:val="00722769"/>
    <w:rsid w:val="0072430F"/>
    <w:rsid w:val="00727901"/>
    <w:rsid w:val="0073075B"/>
    <w:rsid w:val="0073404B"/>
    <w:rsid w:val="007341FF"/>
    <w:rsid w:val="007404E9"/>
    <w:rsid w:val="00740DFF"/>
    <w:rsid w:val="007444CF"/>
    <w:rsid w:val="00751F7E"/>
    <w:rsid w:val="00752C75"/>
    <w:rsid w:val="00757005"/>
    <w:rsid w:val="00761DBE"/>
    <w:rsid w:val="00765133"/>
    <w:rsid w:val="0076523B"/>
    <w:rsid w:val="00771B60"/>
    <w:rsid w:val="00772B54"/>
    <w:rsid w:val="00772E56"/>
    <w:rsid w:val="00781D77"/>
    <w:rsid w:val="00783549"/>
    <w:rsid w:val="007860B7"/>
    <w:rsid w:val="00786DC8"/>
    <w:rsid w:val="007A300D"/>
    <w:rsid w:val="007D515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0B4"/>
    <w:rsid w:val="00863277"/>
    <w:rsid w:val="00865011"/>
    <w:rsid w:val="00873E27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0469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E30"/>
    <w:rsid w:val="00960F6C"/>
    <w:rsid w:val="00965769"/>
    <w:rsid w:val="00970747"/>
    <w:rsid w:val="009969EC"/>
    <w:rsid w:val="00997BFC"/>
    <w:rsid w:val="009A5900"/>
    <w:rsid w:val="009A6E6C"/>
    <w:rsid w:val="009A6F3F"/>
    <w:rsid w:val="009B1E11"/>
    <w:rsid w:val="009B331A"/>
    <w:rsid w:val="009C2650"/>
    <w:rsid w:val="009D15E2"/>
    <w:rsid w:val="009D15FE"/>
    <w:rsid w:val="009D1AAA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D2B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06DA"/>
    <w:rsid w:val="00AD3896"/>
    <w:rsid w:val="00AD5B47"/>
    <w:rsid w:val="00AE1ED9"/>
    <w:rsid w:val="00AE2ED0"/>
    <w:rsid w:val="00AE32CB"/>
    <w:rsid w:val="00AF318B"/>
    <w:rsid w:val="00AF3957"/>
    <w:rsid w:val="00AF7BCD"/>
    <w:rsid w:val="00B0712C"/>
    <w:rsid w:val="00B12013"/>
    <w:rsid w:val="00B22C67"/>
    <w:rsid w:val="00B3508F"/>
    <w:rsid w:val="00B40CD2"/>
    <w:rsid w:val="00B443EE"/>
    <w:rsid w:val="00B5266F"/>
    <w:rsid w:val="00B560C8"/>
    <w:rsid w:val="00B61150"/>
    <w:rsid w:val="00B65BC7"/>
    <w:rsid w:val="00B746B9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D57AB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236B"/>
    <w:rsid w:val="00C578E9"/>
    <w:rsid w:val="00C70626"/>
    <w:rsid w:val="00C72860"/>
    <w:rsid w:val="00C73582"/>
    <w:rsid w:val="00C73B90"/>
    <w:rsid w:val="00C742EC"/>
    <w:rsid w:val="00C94F69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D65AC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2822"/>
    <w:rsid w:val="00D54C76"/>
    <w:rsid w:val="00D632BB"/>
    <w:rsid w:val="00D71510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11C6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E76DA"/>
    <w:rsid w:val="00EF01F8"/>
    <w:rsid w:val="00EF3268"/>
    <w:rsid w:val="00EF40EF"/>
    <w:rsid w:val="00EF47FE"/>
    <w:rsid w:val="00F038CE"/>
    <w:rsid w:val="00F069BD"/>
    <w:rsid w:val="00F1480E"/>
    <w:rsid w:val="00F1497D"/>
    <w:rsid w:val="00F16AAC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664BF"/>
    <w:rsid w:val="00F71651"/>
    <w:rsid w:val="00F76191"/>
    <w:rsid w:val="00F768A6"/>
    <w:rsid w:val="00F76CC6"/>
    <w:rsid w:val="00F8149F"/>
    <w:rsid w:val="00F83D7C"/>
    <w:rsid w:val="00FB232E"/>
    <w:rsid w:val="00FB6B6F"/>
    <w:rsid w:val="00FC1925"/>
    <w:rsid w:val="00FC75F5"/>
    <w:rsid w:val="00FD557D"/>
    <w:rsid w:val="00FD60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4719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AF038234-4078-464D-A908-79FCE555F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13996A-29BA-4735-A519-A8DD353AD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79</cp:revision>
  <cp:lastPrinted>2016-05-27T05:21:00Z</cp:lastPrinted>
  <dcterms:created xsi:type="dcterms:W3CDTF">2020-08-25T06:08:00Z</dcterms:created>
  <dcterms:modified xsi:type="dcterms:W3CDTF">2021-05-05T05:55:00Z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