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A3DD1E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1FBA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D036F44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</w:t>
            </w:r>
            <w:r w:rsidR="009B1FBA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B895246" w:rsidR="00F1480E" w:rsidRPr="000754EC" w:rsidRDefault="009E77A5" w:rsidP="000754EC">
            <w:pPr>
              <w:pStyle w:val="SIUnittitle"/>
            </w:pPr>
            <w:r w:rsidRPr="009E77A5">
              <w:t>Design for construction of landscape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6A37F9EE" w:rsidR="009E77A5" w:rsidRPr="009E77A5" w:rsidRDefault="009E77A5" w:rsidP="009E77A5">
            <w:pPr>
              <w:pStyle w:val="SIText"/>
            </w:pPr>
            <w:r w:rsidRPr="009E77A5">
              <w:t>This unit of competency describes the skills and knowledge required to design for the construction of landscape features</w:t>
            </w:r>
            <w:r w:rsidR="009B1FBA">
              <w:t>, specify hardscape and softscape quality requirements</w:t>
            </w:r>
            <w:r w:rsidRPr="009E77A5">
              <w:t xml:space="preserve"> and develop a </w:t>
            </w:r>
            <w:r w:rsidR="00A33B8D">
              <w:t xml:space="preserve">design and </w:t>
            </w:r>
            <w:r w:rsidRPr="009E77A5">
              <w:t>project report.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595B3562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surveying and establishing site levels, take personal responsibility and exercise autonomy in undertaking complex work. They </w:t>
            </w:r>
            <w:r w:rsidR="009E77A5" w:rsidRPr="009E77A5">
              <w:t xml:space="preserve">analyse </w:t>
            </w:r>
            <w:r>
              <w:t>and synthesise</w:t>
            </w:r>
            <w:r w:rsidRPr="00A33B8D">
              <w:t xml:space="preserve"> </w:t>
            </w:r>
            <w:r w:rsidR="009E77A5" w:rsidRPr="009E77A5">
              <w:t>information</w:t>
            </w:r>
            <w:r>
              <w:t>,</w:t>
            </w:r>
            <w:r w:rsidR="009E77A5" w:rsidRPr="009E77A5">
              <w:t xml:space="preserve"> and analyse, </w:t>
            </w:r>
            <w:proofErr w:type="gramStart"/>
            <w:r w:rsidR="009E77A5" w:rsidRPr="009E77A5">
              <w:t>design</w:t>
            </w:r>
            <w:proofErr w:type="gramEnd"/>
            <w:r w:rsidR="009E77A5" w:rsidRPr="009E77A5">
              <w:t xml:space="preserve"> and communicate solutions to </w:t>
            </w:r>
            <w:r w:rsidR="00632013">
              <w:t>sometimes</w:t>
            </w:r>
            <w:r w:rsidR="009E77A5" w:rsidRPr="009E77A5">
              <w:t xml:space="preserve"> complex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B1BDE4D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094E89A0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728B60D" w:rsidR="009E77A5" w:rsidRPr="009E77A5" w:rsidRDefault="0063695A" w:rsidP="009E77A5">
            <w:pPr>
              <w:pStyle w:val="SIText"/>
            </w:pPr>
            <w:r>
              <w:t>1</w:t>
            </w:r>
            <w:r w:rsidR="009E77A5" w:rsidRPr="009E77A5">
              <w:t>. Design aspects of construction for landscape features in a range of materials</w:t>
            </w:r>
          </w:p>
        </w:tc>
        <w:tc>
          <w:tcPr>
            <w:tcW w:w="3604" w:type="pct"/>
            <w:shd w:val="clear" w:color="auto" w:fill="auto"/>
          </w:tcPr>
          <w:p w14:paraId="2E4FE385" w14:textId="51433864" w:rsidR="009E77A5" w:rsidRPr="009E77A5" w:rsidRDefault="0063695A" w:rsidP="009E77A5">
            <w:r>
              <w:t>1</w:t>
            </w:r>
            <w:r w:rsidR="009E77A5" w:rsidRPr="009E77A5">
              <w:t>.1 Develop concept design</w:t>
            </w:r>
            <w:r w:rsidR="005C256B">
              <w:t>s</w:t>
            </w:r>
            <w:r w:rsidR="009E77A5" w:rsidRPr="009E77A5">
              <w:t xml:space="preserve"> for the construction of the selected landscape feature</w:t>
            </w:r>
            <w:r w:rsidR="005C256B">
              <w:t>s</w:t>
            </w:r>
            <w:r w:rsidR="000E2303">
              <w:t xml:space="preserve"> according to client requirements and budget</w:t>
            </w:r>
          </w:p>
          <w:p w14:paraId="5A30E5B2" w14:textId="4EF5B80E" w:rsidR="005A6674" w:rsidRDefault="0063695A" w:rsidP="00E412CB">
            <w:r>
              <w:t>1</w:t>
            </w:r>
            <w:r w:rsidR="009E77A5" w:rsidRPr="009E77A5">
              <w:t xml:space="preserve">.2 </w:t>
            </w:r>
            <w:r w:rsidR="00E412CB">
              <w:t>Source</w:t>
            </w:r>
            <w:r w:rsidR="005A6674">
              <w:t xml:space="preserve"> and record survey levels</w:t>
            </w:r>
            <w:r>
              <w:t>,</w:t>
            </w:r>
            <w:r w:rsidR="005A6674">
              <w:t xml:space="preserve"> site gradients and elevations</w:t>
            </w:r>
          </w:p>
          <w:p w14:paraId="49D8296D" w14:textId="07758D7D" w:rsidR="009E77A5" w:rsidRPr="009E77A5" w:rsidRDefault="0063695A" w:rsidP="009E77A5">
            <w:r>
              <w:t>1</w:t>
            </w:r>
            <w:r w:rsidR="005A6674">
              <w:t xml:space="preserve">.3 </w:t>
            </w:r>
            <w:r>
              <w:t>Draw</w:t>
            </w:r>
            <w:r w:rsidR="009E77A5" w:rsidRPr="009E77A5">
              <w:t xml:space="preserve"> construction details for landscape features</w:t>
            </w:r>
            <w:r>
              <w:t xml:space="preserve"> according to landscape design concept</w:t>
            </w:r>
            <w:r w:rsidR="005C256B">
              <w:t>s</w:t>
            </w:r>
          </w:p>
          <w:p w14:paraId="4673D7C7" w14:textId="59803E8D" w:rsidR="0063695A" w:rsidRDefault="0063695A" w:rsidP="009E77A5">
            <w:pPr>
              <w:pStyle w:val="SIText"/>
            </w:pPr>
            <w:r>
              <w:t>1</w:t>
            </w:r>
            <w:r w:rsidR="009E77A5" w:rsidRPr="009E77A5">
              <w:t>.</w:t>
            </w:r>
            <w:r w:rsidR="005A6674">
              <w:t>4</w:t>
            </w:r>
            <w:r w:rsidR="009E77A5" w:rsidRPr="009E77A5">
              <w:t xml:space="preserve"> </w:t>
            </w:r>
            <w:r>
              <w:t xml:space="preserve">Draw drainage plans according to national construction </w:t>
            </w:r>
            <w:r w:rsidR="001A3B3B">
              <w:t>code</w:t>
            </w:r>
            <w:r>
              <w:t xml:space="preserve"> and landscape design concept</w:t>
            </w:r>
          </w:p>
          <w:p w14:paraId="6BB72E57" w14:textId="41EAE49D" w:rsidR="009E77A5" w:rsidRPr="009E77A5" w:rsidRDefault="0063695A" w:rsidP="009E77A5">
            <w:pPr>
              <w:pStyle w:val="SIText"/>
            </w:pPr>
            <w:r>
              <w:t xml:space="preserve">1.5 </w:t>
            </w:r>
            <w:r w:rsidR="009E77A5" w:rsidRPr="009E77A5">
              <w:t>Incorporate a range of materials used in the construction of landscape features into the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E8B6C71" w:rsidR="009E77A5" w:rsidRPr="009E77A5" w:rsidRDefault="0063695A" w:rsidP="009E77A5">
            <w:pPr>
              <w:pStyle w:val="SIText"/>
            </w:pPr>
            <w:r>
              <w:t>2</w:t>
            </w:r>
            <w:r w:rsidR="009E77A5" w:rsidRPr="009E77A5">
              <w:t xml:space="preserve">. </w:t>
            </w:r>
            <w:r w:rsidR="009E016A">
              <w:t>Specify</w:t>
            </w:r>
            <w:r w:rsidR="0042661C">
              <w:t xml:space="preserve"> </w:t>
            </w:r>
            <w:r w:rsidR="009E016A">
              <w:t>hardscape and softscape</w:t>
            </w:r>
            <w:r w:rsidR="0042661C">
              <w:t xml:space="preserve"> </w:t>
            </w:r>
            <w:r w:rsidR="009E016A">
              <w:t>quality and requirements</w:t>
            </w:r>
          </w:p>
        </w:tc>
        <w:tc>
          <w:tcPr>
            <w:tcW w:w="3604" w:type="pct"/>
            <w:shd w:val="clear" w:color="auto" w:fill="auto"/>
          </w:tcPr>
          <w:p w14:paraId="1A4DC1E9" w14:textId="25CC08CA" w:rsidR="009E77A5" w:rsidRPr="009E77A5" w:rsidRDefault="0063695A" w:rsidP="009E77A5">
            <w:r>
              <w:t>2</w:t>
            </w:r>
            <w:r w:rsidR="009E77A5" w:rsidRPr="009E77A5">
              <w:t>.1 Determine the difference in quality of available materials and specify quality criterion in the design</w:t>
            </w:r>
          </w:p>
          <w:p w14:paraId="3414DA24" w14:textId="230A3A35" w:rsidR="009E77A5" w:rsidRPr="009E77A5" w:rsidRDefault="0063695A" w:rsidP="009E77A5">
            <w:r>
              <w:t>2</w:t>
            </w:r>
            <w:r w:rsidR="009E77A5" w:rsidRPr="009E77A5">
              <w:t xml:space="preserve">.2 </w:t>
            </w:r>
            <w:r w:rsidR="0042661C">
              <w:t>Identify</w:t>
            </w:r>
            <w:r w:rsidR="009E77A5" w:rsidRPr="009E77A5">
              <w:t xml:space="preserve"> dimensions, footings and qualities of materials selected</w:t>
            </w:r>
          </w:p>
          <w:p w14:paraId="1C74114C" w14:textId="70856223" w:rsidR="0042661C" w:rsidRDefault="0063695A" w:rsidP="009E77A5">
            <w:r>
              <w:t>2</w:t>
            </w:r>
            <w:r w:rsidR="009E77A5" w:rsidRPr="009E77A5">
              <w:t xml:space="preserve">.3 </w:t>
            </w:r>
            <w:r w:rsidR="0042661C">
              <w:t xml:space="preserve">Determine </w:t>
            </w:r>
            <w:r w:rsidR="00EF6E7C">
              <w:t xml:space="preserve">effect of </w:t>
            </w:r>
            <w:r w:rsidR="0042661C">
              <w:t xml:space="preserve">plant </w:t>
            </w:r>
            <w:r w:rsidR="00EF6E7C">
              <w:t>selection on</w:t>
            </w:r>
            <w:r w:rsidR="0042661C">
              <w:t xml:space="preserve"> landscape </w:t>
            </w:r>
            <w:r w:rsidR="00EF6E7C">
              <w:t>features, including root development, crown development and soil hydrology</w:t>
            </w:r>
          </w:p>
          <w:p w14:paraId="7C104250" w14:textId="758FB8CC" w:rsidR="009E77A5" w:rsidRPr="009E77A5" w:rsidRDefault="0042661C" w:rsidP="008866B2">
            <w:r>
              <w:t xml:space="preserve">2.4 </w:t>
            </w:r>
            <w:r w:rsidR="009E77A5" w:rsidRPr="009E77A5">
              <w:t xml:space="preserve">Determine the </w:t>
            </w:r>
            <w:r w:rsidR="009E016A">
              <w:t>impacts of</w:t>
            </w:r>
            <w:r w:rsidR="009E77A5" w:rsidRPr="009E77A5">
              <w:t xml:space="preserve"> using poor quality materials</w:t>
            </w:r>
          </w:p>
        </w:tc>
      </w:tr>
      <w:tr w:rsidR="009E77A5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25B173E8" w:rsidR="009E77A5" w:rsidRPr="009E77A5" w:rsidRDefault="0063695A" w:rsidP="009E77A5">
            <w:pPr>
              <w:pStyle w:val="SIText"/>
            </w:pPr>
            <w:r>
              <w:t>3</w:t>
            </w:r>
            <w:r w:rsidR="009E77A5" w:rsidRPr="009E77A5">
              <w:t>. Develop a design and project report</w:t>
            </w:r>
          </w:p>
        </w:tc>
        <w:tc>
          <w:tcPr>
            <w:tcW w:w="3604" w:type="pct"/>
            <w:shd w:val="clear" w:color="auto" w:fill="auto"/>
          </w:tcPr>
          <w:p w14:paraId="108C3E39" w14:textId="23B84042" w:rsidR="009E77A5" w:rsidRPr="009E77A5" w:rsidRDefault="0063695A" w:rsidP="009E77A5">
            <w:r>
              <w:t>3</w:t>
            </w:r>
            <w:r w:rsidR="009E77A5" w:rsidRPr="009E77A5">
              <w:t>.1 Develop a site strategy for the design project</w:t>
            </w:r>
          </w:p>
          <w:p w14:paraId="6F3BBE30" w14:textId="6E85E78F" w:rsidR="009E77A5" w:rsidRPr="009E77A5" w:rsidRDefault="0063695A" w:rsidP="009E77A5">
            <w:r>
              <w:t>3</w:t>
            </w:r>
            <w:r w:rsidR="009E77A5" w:rsidRPr="009E77A5">
              <w:t>.2 Identify and document timelines for the project</w:t>
            </w:r>
          </w:p>
          <w:p w14:paraId="19C9387A" w14:textId="7B0EFD7B" w:rsidR="009E77A5" w:rsidRDefault="0063695A">
            <w:r>
              <w:t>3</w:t>
            </w:r>
            <w:r w:rsidR="009E77A5" w:rsidRPr="009E77A5">
              <w:t>.3 Develop and document a final design</w:t>
            </w:r>
            <w:r w:rsidR="001A3B3B">
              <w:t>, project budget</w:t>
            </w:r>
            <w:r w:rsidR="009E77A5" w:rsidRPr="009E77A5">
              <w:t xml:space="preserve"> and project report</w:t>
            </w:r>
          </w:p>
          <w:p w14:paraId="46697E37" w14:textId="31634C23" w:rsidR="009E016A" w:rsidRPr="009E77A5" w:rsidRDefault="009E016A">
            <w:r>
              <w:t>3.4 Present design and project report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71CB4080" w:rsidR="00DA54B5" w:rsidRPr="00DE1033" w:rsidRDefault="00A33B8D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Calculate project costs, including </w:t>
            </w:r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labour, materials, </w:t>
            </w:r>
            <w:proofErr w:type="gramStart"/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DE1033" w:rsidRPr="00DE1033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0A30A005" w14:textId="45B48B0C" w:rsidR="00DE1033" w:rsidRPr="009B1FBA" w:rsidRDefault="00DE1033" w:rsidP="009B1FBA">
            <w:pPr>
              <w:pStyle w:val="SIText"/>
            </w:pPr>
            <w:r w:rsidRPr="009B1FBA">
              <w:t>AHCDES5</w:t>
            </w:r>
            <w:r w:rsidR="009B1FBA" w:rsidRPr="009B1FBA">
              <w:t>XX</w:t>
            </w:r>
            <w:r w:rsidRPr="00306952">
              <w:t xml:space="preserve"> Design for construction of landscape </w:t>
            </w:r>
            <w:r w:rsidRPr="009B1FBA">
              <w:t>features</w:t>
            </w:r>
          </w:p>
          <w:p w14:paraId="6B803FA7" w14:textId="56E0C1E5" w:rsidR="00DE1033" w:rsidRPr="009B1FBA" w:rsidRDefault="00DE1033">
            <w:pPr>
              <w:pStyle w:val="SIText"/>
            </w:pPr>
            <w:r w:rsidRPr="009B1FBA">
              <w:t xml:space="preserve">Release </w:t>
            </w:r>
            <w:r w:rsidR="009B1FBA" w:rsidRPr="009B1FBA">
              <w:t>1</w:t>
            </w:r>
          </w:p>
        </w:tc>
        <w:tc>
          <w:tcPr>
            <w:tcW w:w="1105" w:type="pct"/>
          </w:tcPr>
          <w:p w14:paraId="4A514BB8" w14:textId="77777777" w:rsidR="00DE1033" w:rsidRPr="009B1FBA" w:rsidRDefault="00DE1033">
            <w:pPr>
              <w:pStyle w:val="SIText"/>
            </w:pPr>
            <w:r w:rsidRPr="009B1FBA">
              <w:t>AHCDES504 Design for construction of landscape features</w:t>
            </w:r>
          </w:p>
          <w:p w14:paraId="3216D365" w14:textId="518773DA" w:rsidR="00DE1033" w:rsidRPr="009B1FBA" w:rsidRDefault="00DE1033">
            <w:pPr>
              <w:pStyle w:val="SIText"/>
            </w:pPr>
            <w:r w:rsidRPr="009B1FBA">
              <w:t>Release 1</w:t>
            </w:r>
          </w:p>
        </w:tc>
        <w:tc>
          <w:tcPr>
            <w:tcW w:w="1251" w:type="pct"/>
          </w:tcPr>
          <w:p w14:paraId="05B7D204" w14:textId="77777777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800A1DE" w14:textId="40EE0D94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M</w:t>
            </w:r>
            <w:r w:rsidR="009B1FBA" w:rsidRPr="009B1FBA">
              <w:rPr>
                <w:rStyle w:val="SITemporaryText-red"/>
                <w:color w:val="auto"/>
                <w:sz w:val="20"/>
              </w:rPr>
              <w:t>aj</w:t>
            </w:r>
            <w:r w:rsidRPr="009B1FBA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B4EA740" w14:textId="77777777" w:rsidR="00DE1033" w:rsidRPr="009B1FBA" w:rsidRDefault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37327C8" w:rsidR="00DE1033" w:rsidRPr="009B1FBA" w:rsidRDefault="00DE10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1FBA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078BCF72" w:rsidR="00DE1033" w:rsidRPr="009B1FBA" w:rsidRDefault="009B1F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1FBA">
              <w:rPr>
                <w:rStyle w:val="SITemporaryText-blue"/>
                <w:color w:val="auto"/>
                <w:sz w:val="20"/>
              </w:rPr>
              <w:t>Not e</w:t>
            </w:r>
            <w:r w:rsidR="00DE1033" w:rsidRPr="009B1FBA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9A1F26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4DC1BE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77A5" w:rsidRPr="009E77A5">
              <w:t>AHCDES5</w:t>
            </w:r>
            <w:r w:rsidR="009B1FBA">
              <w:t>XX</w:t>
            </w:r>
            <w:r w:rsidR="009E77A5" w:rsidRPr="009E77A5">
              <w:t xml:space="preserve"> Design for construction of landscape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5C25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satisfy </w:t>
            </w:r>
            <w:proofErr w:type="gramStart"/>
            <w:r w:rsidRPr="005C256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C256B">
              <w:rPr>
                <w:rStyle w:val="SITemporaryText-red"/>
                <w:color w:val="auto"/>
                <w:sz w:val="20"/>
              </w:rPr>
              <w:t xml:space="preserve"> the</w:t>
            </w:r>
            <w:r w:rsidRPr="00A33B8D">
              <w:rPr>
                <w:rStyle w:val="SITemporaryText-red"/>
                <w:color w:val="auto"/>
                <w:sz w:val="20"/>
              </w:rPr>
              <w:t xml:space="preserve"> elements and performance criteria in this unit.</w:t>
            </w:r>
          </w:p>
          <w:p w14:paraId="40B110DE" w14:textId="4812D52C" w:rsidR="00DA54B5" w:rsidRPr="00DE1033" w:rsidRDefault="00DA54B5" w:rsidP="005C25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C256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designed for construction of landscape features on at least </w:t>
            </w:r>
            <w:r w:rsidR="005C256B" w:rsidRPr="009A73DE">
              <w:rPr>
                <w:rStyle w:val="SITemporaryText-red"/>
                <w:color w:val="auto"/>
                <w:sz w:val="20"/>
              </w:rPr>
              <w:t>three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5C256B" w:rsidRPr="009A73DE">
              <w:rPr>
                <w:rStyle w:val="SITemporaryText-red"/>
                <w:color w:val="auto"/>
                <w:sz w:val="20"/>
              </w:rPr>
              <w:t>s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 </w:t>
            </w:r>
            <w:r w:rsidR="005C256B" w:rsidRPr="009A73DE">
              <w:rPr>
                <w:rStyle w:val="SITemporaryText-red"/>
                <w:color w:val="auto"/>
                <w:sz w:val="20"/>
              </w:rPr>
              <w:t xml:space="preserve">and including a minimum of five different construction features, </w:t>
            </w:r>
            <w:r w:rsidR="00DE1033" w:rsidRPr="005C256B">
              <w:rPr>
                <w:rStyle w:val="SITemporaryText-red"/>
                <w:color w:val="auto"/>
                <w:sz w:val="20"/>
              </w:rPr>
              <w:t>and</w:t>
            </w:r>
            <w:r w:rsidR="00DE1033" w:rsidRPr="00DE1033">
              <w:rPr>
                <w:rStyle w:val="SITemporaryText-red"/>
                <w:color w:val="auto"/>
                <w:sz w:val="20"/>
              </w:rPr>
              <w:t xml:space="preserve"> has</w:t>
            </w:r>
            <w:r w:rsidRPr="00DE1033">
              <w:rPr>
                <w:rStyle w:val="SITemporaryText-red"/>
                <w:color w:val="auto"/>
                <w:sz w:val="20"/>
              </w:rPr>
              <w:t>:</w:t>
            </w:r>
          </w:p>
          <w:p w14:paraId="72DDD227" w14:textId="1D4CD963" w:rsidR="009E77A5" w:rsidRPr="008866B2" w:rsidRDefault="009E77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E2303">
              <w:rPr>
                <w:rStyle w:val="SITemporaryText-red"/>
                <w:color w:val="auto"/>
                <w:sz w:val="20"/>
              </w:rPr>
              <w:t>draw</w:t>
            </w:r>
            <w:r w:rsidR="00DE1033" w:rsidRPr="000E2303">
              <w:rPr>
                <w:rStyle w:val="SITemporaryText-red"/>
                <w:color w:val="auto"/>
                <w:sz w:val="20"/>
              </w:rPr>
              <w:t>n</w:t>
            </w:r>
            <w:r w:rsidRPr="000E2303">
              <w:rPr>
                <w:rStyle w:val="SITemporaryText-red"/>
                <w:color w:val="auto"/>
                <w:sz w:val="20"/>
              </w:rPr>
              <w:t xml:space="preserve"> plans to construction standards</w:t>
            </w:r>
            <w:r w:rsidR="000E2303" w:rsidRPr="008866B2">
              <w:rPr>
                <w:rStyle w:val="SITemporaryText-red"/>
                <w:color w:val="auto"/>
                <w:sz w:val="20"/>
              </w:rPr>
              <w:t>, client requirements and budget</w:t>
            </w:r>
          </w:p>
          <w:p w14:paraId="3B10C002" w14:textId="1588C796" w:rsidR="00306952" w:rsidRDefault="00306952">
            <w:pPr>
              <w:pStyle w:val="SIBulletList1"/>
            </w:pPr>
            <w:r>
              <w:t>i</w:t>
            </w:r>
            <w:r w:rsidRPr="00306952">
              <w:t>dentif</w:t>
            </w:r>
            <w:r>
              <w:t>ied</w:t>
            </w:r>
            <w:r w:rsidRPr="00306952">
              <w:t xml:space="preserve"> and record</w:t>
            </w:r>
            <w:r>
              <w:t>ed</w:t>
            </w:r>
            <w:r w:rsidRPr="00306952">
              <w:t xml:space="preserve"> survey levels, site gradients</w:t>
            </w:r>
            <w:r w:rsidR="00EF6E7C">
              <w:t>,</w:t>
            </w:r>
            <w:r w:rsidRPr="00306952">
              <w:t xml:space="preserve"> elevations</w:t>
            </w:r>
            <w:r w:rsidR="00EF6E7C">
              <w:t>, existing site structures and vegetation</w:t>
            </w:r>
          </w:p>
          <w:p w14:paraId="78EF2A33" w14:textId="3B5D8DB9" w:rsidR="00306952" w:rsidRPr="007A0D3C" w:rsidRDefault="00306952" w:rsidP="007A0D3C">
            <w:pPr>
              <w:pStyle w:val="SIBulletList1"/>
            </w:pPr>
            <w:r w:rsidRPr="007A0D3C">
              <w:t xml:space="preserve">drawn drainage plans according to national construction </w:t>
            </w:r>
            <w:r w:rsidR="001A3B3B">
              <w:t>codes (NCC)</w:t>
            </w:r>
            <w:r w:rsidRPr="007A0D3C">
              <w:t xml:space="preserve"> and landscape design concept</w:t>
            </w:r>
          </w:p>
          <w:p w14:paraId="0D5011BB" w14:textId="6B7D209C" w:rsidR="009E77A5" w:rsidRPr="008866B2" w:rsidRDefault="001A3B3B" w:rsidP="001A3B3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A3B3B">
              <w:rPr>
                <w:rStyle w:val="SITemporaryText-red"/>
                <w:color w:val="auto"/>
                <w:sz w:val="20"/>
              </w:rPr>
              <w:t>consult</w:t>
            </w:r>
            <w:r w:rsidR="009E77A5" w:rsidRPr="00EF6E7C">
              <w:rPr>
                <w:rStyle w:val="SITemporaryText-red"/>
                <w:color w:val="auto"/>
                <w:sz w:val="20"/>
              </w:rPr>
              <w:t>e</w:t>
            </w:r>
            <w:r w:rsidR="00DE1033" w:rsidRPr="00EF6E7C">
              <w:rPr>
                <w:rStyle w:val="SITemporaryText-red"/>
                <w:color w:val="auto"/>
                <w:sz w:val="20"/>
              </w:rPr>
              <w:t>d</w:t>
            </w:r>
            <w:r w:rsidR="009E77A5" w:rsidRPr="00DE1033">
              <w:rPr>
                <w:rStyle w:val="SITemporaryText-red"/>
                <w:color w:val="auto"/>
                <w:sz w:val="20"/>
              </w:rPr>
              <w:t xml:space="preserve"> </w:t>
            </w:r>
            <w:r w:rsidR="009E77A5" w:rsidRPr="000E2303">
              <w:rPr>
                <w:rStyle w:val="SITemporaryText-red"/>
                <w:color w:val="auto"/>
                <w:sz w:val="20"/>
              </w:rPr>
              <w:t xml:space="preserve">with </w:t>
            </w:r>
            <w:r w:rsidR="000E2303" w:rsidRPr="008866B2">
              <w:rPr>
                <w:rStyle w:val="SITemporaryText-red"/>
                <w:color w:val="auto"/>
                <w:sz w:val="20"/>
              </w:rPr>
              <w:t>client</w:t>
            </w:r>
          </w:p>
          <w:p w14:paraId="4F145296" w14:textId="10894341" w:rsidR="00556C4C" w:rsidRPr="005C256B" w:rsidRDefault="009E77A5" w:rsidP="00DB2CA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256B">
              <w:rPr>
                <w:rStyle w:val="SITemporaryText-red"/>
                <w:color w:val="auto"/>
                <w:sz w:val="20"/>
              </w:rPr>
              <w:t>select</w:t>
            </w:r>
            <w:r w:rsidR="00DE1033" w:rsidRPr="005C256B">
              <w:rPr>
                <w:rStyle w:val="SITemporaryText-red"/>
                <w:color w:val="auto"/>
                <w:sz w:val="20"/>
              </w:rPr>
              <w:t>ed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 appropriate </w:t>
            </w:r>
            <w:r w:rsidR="005C256B" w:rsidRPr="009A73DE">
              <w:rPr>
                <w:rStyle w:val="SITemporaryText-red"/>
                <w:color w:val="auto"/>
                <w:sz w:val="20"/>
              </w:rPr>
              <w:t xml:space="preserve">landscape construction </w:t>
            </w:r>
            <w:proofErr w:type="spellStart"/>
            <w:r w:rsidRPr="005C256B">
              <w:rPr>
                <w:rStyle w:val="SITemporaryText-red"/>
                <w:color w:val="auto"/>
                <w:sz w:val="20"/>
              </w:rPr>
              <w:t>materialsspecif</w:t>
            </w:r>
            <w:r w:rsidR="00DE1033" w:rsidRPr="005C256B">
              <w:rPr>
                <w:rStyle w:val="SITemporaryText-red"/>
                <w:color w:val="auto"/>
                <w:sz w:val="20"/>
              </w:rPr>
              <w:t>ied</w:t>
            </w:r>
            <w:proofErr w:type="spellEnd"/>
            <w:r w:rsidRPr="005C256B">
              <w:rPr>
                <w:rStyle w:val="SITemporaryText-red"/>
                <w:color w:val="auto"/>
                <w:sz w:val="20"/>
              </w:rPr>
              <w:t xml:space="preserve"> dimensions, footings</w:t>
            </w:r>
            <w:r w:rsidR="00DE1033" w:rsidRPr="005C256B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DE1033" w:rsidRPr="005C256B">
              <w:rPr>
                <w:rStyle w:val="SITemporaryText-red"/>
                <w:color w:val="auto"/>
                <w:sz w:val="20"/>
              </w:rPr>
              <w:t>quantity</w:t>
            </w:r>
            <w:proofErr w:type="gramEnd"/>
            <w:r w:rsidRPr="005C256B">
              <w:rPr>
                <w:rStyle w:val="SITemporaryText-red"/>
                <w:color w:val="auto"/>
                <w:sz w:val="20"/>
              </w:rPr>
              <w:t xml:space="preserve"> and qualit</w:t>
            </w:r>
            <w:r w:rsidR="00DE1033" w:rsidRPr="005C256B">
              <w:rPr>
                <w:rStyle w:val="SITemporaryText-red"/>
                <w:color w:val="auto"/>
                <w:sz w:val="20"/>
              </w:rPr>
              <w:t>y</w:t>
            </w:r>
            <w:r w:rsidRPr="005C256B">
              <w:rPr>
                <w:rStyle w:val="SITemporaryText-red"/>
                <w:color w:val="auto"/>
                <w:sz w:val="20"/>
              </w:rPr>
              <w:t xml:space="preserve"> of materials</w:t>
            </w:r>
          </w:p>
          <w:p w14:paraId="3F4E2EAA" w14:textId="14A77E23" w:rsidR="00DE1033" w:rsidRPr="000754EC" w:rsidRDefault="00DE1033" w:rsidP="001A3B3B">
            <w:pPr>
              <w:pStyle w:val="SIBulletList1"/>
            </w:pPr>
            <w:r w:rsidRPr="001A3B3B">
              <w:rPr>
                <w:rStyle w:val="SITemporaryText-red"/>
                <w:color w:val="auto"/>
                <w:sz w:val="20"/>
              </w:rPr>
              <w:t>d</w:t>
            </w:r>
            <w:r w:rsidR="001A3B3B" w:rsidRPr="001A3B3B">
              <w:rPr>
                <w:rStyle w:val="SITemporaryText-red"/>
                <w:color w:val="auto"/>
                <w:sz w:val="20"/>
              </w:rPr>
              <w:t>ocumented</w:t>
            </w:r>
            <w:r w:rsidRPr="001A3B3B">
              <w:rPr>
                <w:rStyle w:val="SITemporaryText-red"/>
                <w:color w:val="auto"/>
                <w:sz w:val="20"/>
              </w:rPr>
              <w:t xml:space="preserve"> a</w:t>
            </w:r>
            <w:r w:rsidR="00306952" w:rsidRPr="001A3B3B">
              <w:rPr>
                <w:rStyle w:val="SITemporaryText-red"/>
                <w:color w:val="auto"/>
                <w:sz w:val="20"/>
              </w:rPr>
              <w:t xml:space="preserve">nd presented </w:t>
            </w:r>
            <w:r w:rsidR="001A3B3B" w:rsidRPr="001A3B3B">
              <w:rPr>
                <w:rStyle w:val="SITemporaryText-red"/>
                <w:color w:val="auto"/>
                <w:sz w:val="20"/>
              </w:rPr>
              <w:t xml:space="preserve">project timelines, final </w:t>
            </w:r>
            <w:r w:rsidRPr="001A3B3B">
              <w:rPr>
                <w:rStyle w:val="SITemporaryText-red"/>
                <w:color w:val="auto"/>
                <w:sz w:val="20"/>
              </w:rPr>
              <w:t>design</w:t>
            </w:r>
            <w:r w:rsidR="001A3B3B" w:rsidRPr="001A3B3B">
              <w:rPr>
                <w:rStyle w:val="SITemporaryText-red"/>
                <w:color w:val="auto"/>
                <w:sz w:val="20"/>
              </w:rPr>
              <w:t>, project budget</w:t>
            </w:r>
            <w:r w:rsidRPr="001A3B3B">
              <w:rPr>
                <w:rStyle w:val="SITemporaryText-red"/>
                <w:color w:val="auto"/>
                <w:sz w:val="20"/>
              </w:rPr>
              <w:t xml:space="preserve"> and project report</w:t>
            </w:r>
            <w:r w:rsidRPr="008866B2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6EE0AFDE" w:rsidR="009E77A5" w:rsidRPr="009E77A5" w:rsidRDefault="009E77A5" w:rsidP="009E77A5">
            <w:pPr>
              <w:pStyle w:val="SIBulletList1"/>
            </w:pPr>
            <w:r w:rsidRPr="009E77A5">
              <w:t>principles and practices of designing for construction of landscape features</w:t>
            </w:r>
            <w:r w:rsidR="00DE1033">
              <w:t>, including:</w:t>
            </w:r>
          </w:p>
          <w:p w14:paraId="23B3C9B2" w14:textId="789EB963" w:rsidR="009E77A5" w:rsidRPr="009E77A5" w:rsidRDefault="001A3B3B" w:rsidP="009E77A5">
            <w:pPr>
              <w:pStyle w:val="SIBulletList2"/>
            </w:pPr>
            <w:r>
              <w:t xml:space="preserve">NCC relevant to designing for </w:t>
            </w:r>
            <w:r w:rsidR="009E77A5" w:rsidRPr="009E77A5">
              <w:t xml:space="preserve">construction </w:t>
            </w:r>
            <w:r>
              <w:t>of landscape features</w:t>
            </w:r>
          </w:p>
          <w:p w14:paraId="434D815A" w14:textId="77777777" w:rsidR="009E77A5" w:rsidRPr="009E77A5" w:rsidRDefault="009E77A5" w:rsidP="009E77A5">
            <w:pPr>
              <w:pStyle w:val="SIBulletList2"/>
            </w:pPr>
            <w:r w:rsidRPr="009E77A5">
              <w:t>drainage issues and the available resources to resolve problems</w:t>
            </w:r>
          </w:p>
          <w:p w14:paraId="0F682710" w14:textId="77777777" w:rsidR="009E77A5" w:rsidRPr="009E77A5" w:rsidRDefault="009E77A5" w:rsidP="009E77A5">
            <w:pPr>
              <w:pStyle w:val="SIBulletList2"/>
            </w:pPr>
            <w:r w:rsidRPr="009E77A5">
              <w:t>how to select appropriate plants and materials</w:t>
            </w:r>
          </w:p>
          <w:p w14:paraId="29AF4603" w14:textId="3671946A" w:rsidR="009E77A5" w:rsidRPr="009E77A5" w:rsidRDefault="009E77A5" w:rsidP="009E77A5">
            <w:pPr>
              <w:pStyle w:val="SIBulletList2"/>
            </w:pPr>
            <w:r w:rsidRPr="009E77A5">
              <w:t>materials available in the marketplace</w:t>
            </w:r>
            <w:r w:rsidR="001A3B3B">
              <w:t xml:space="preserve"> and their quality</w:t>
            </w:r>
          </w:p>
          <w:p w14:paraId="441DB995" w14:textId="77777777" w:rsidR="009E77A5" w:rsidRPr="009E77A5" w:rsidRDefault="009E77A5" w:rsidP="009E77A5">
            <w:pPr>
              <w:pStyle w:val="SIBulletList2"/>
            </w:pPr>
            <w:r w:rsidRPr="009E77A5">
              <w:t>plant specifications for a range of plants appropriate to the design</w:t>
            </w:r>
          </w:p>
          <w:p w14:paraId="43655076" w14:textId="3541DD49" w:rsidR="009E77A5" w:rsidRPr="009E77A5" w:rsidRDefault="009E77A5" w:rsidP="009E77A5">
            <w:pPr>
              <w:pStyle w:val="SIBulletList2"/>
            </w:pPr>
            <w:r w:rsidRPr="009E77A5">
              <w:t>principles of surveying</w:t>
            </w:r>
            <w:r w:rsidR="001A3B3B">
              <w:t xml:space="preserve"> and </w:t>
            </w:r>
            <w:r w:rsidR="00EF6E7C">
              <w:t xml:space="preserve">determining </w:t>
            </w:r>
            <w:r w:rsidR="001A3B3B">
              <w:t>site levels</w:t>
            </w:r>
          </w:p>
          <w:p w14:paraId="20CC95B6" w14:textId="77777777" w:rsidR="009E77A5" w:rsidRPr="009E77A5" w:rsidRDefault="009E77A5" w:rsidP="009E77A5">
            <w:pPr>
              <w:pStyle w:val="SIBulletList2"/>
            </w:pPr>
            <w:r w:rsidRPr="009E77A5">
              <w:t>site services, including electrical and water provision</w:t>
            </w:r>
          </w:p>
          <w:p w14:paraId="594042BC" w14:textId="22B409BB" w:rsidR="00F1480E" w:rsidRPr="000754EC" w:rsidRDefault="000E2303" w:rsidP="007A0D3C">
            <w:pPr>
              <w:pStyle w:val="SIBulletList2"/>
            </w:pPr>
            <w:r>
              <w:t>landscape construction techniques and materials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4AA4672" w14:textId="77777777" w:rsidR="00D43794" w:rsidRPr="00D43794" w:rsidRDefault="00D43794" w:rsidP="00D4379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43794">
              <w:rPr>
                <w:rStyle w:val="SITemporaryText-red"/>
                <w:rFonts w:eastAsia="Calibri"/>
                <w:color w:val="auto"/>
                <w:sz w:val="20"/>
              </w:rPr>
              <w:t>landscape construction materials</w:t>
            </w:r>
          </w:p>
          <w:p w14:paraId="4AB282A7" w14:textId="115D559E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landscape construction site</w:t>
            </w:r>
          </w:p>
          <w:p w14:paraId="2C58DA05" w14:textId="49872CC6" w:rsidR="00DE1033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site information and data applicable to designing for landscape features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7C3AFF66" w:rsidR="00DA54B5" w:rsidRPr="002403BB" w:rsidRDefault="001A3B3B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NCC applicable</w:t>
            </w:r>
            <w:r w:rsidRPr="001A3B3B">
              <w:t xml:space="preserve"> to designing for construction of landscape features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8BA4F5D" w:rsidR="00DA54B5" w:rsidRPr="00131E99" w:rsidRDefault="00131E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866B2">
              <w:rPr>
                <w:rStyle w:val="SITemporaryText-red"/>
                <w:color w:val="auto"/>
                <w:sz w:val="20"/>
              </w:rPr>
              <w:t xml:space="preserve">client and </w:t>
            </w:r>
            <w:r w:rsidR="002403BB" w:rsidRPr="00131E99">
              <w:rPr>
                <w:rStyle w:val="SITemporaryText-red"/>
                <w:color w:val="auto"/>
                <w:sz w:val="20"/>
              </w:rPr>
              <w:t>stakeholders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5570CE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8809A4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131E9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05136" w14:textId="77777777" w:rsidR="00637E8B" w:rsidRDefault="00637E8B" w:rsidP="00BF3F0A">
      <w:r>
        <w:separator/>
      </w:r>
    </w:p>
    <w:p w14:paraId="647872FC" w14:textId="77777777" w:rsidR="00637E8B" w:rsidRDefault="00637E8B"/>
  </w:endnote>
  <w:endnote w:type="continuationSeparator" w:id="0">
    <w:p w14:paraId="5FBB6DC7" w14:textId="77777777" w:rsidR="00637E8B" w:rsidRDefault="00637E8B" w:rsidP="00BF3F0A">
      <w:r>
        <w:continuationSeparator/>
      </w:r>
    </w:p>
    <w:p w14:paraId="346F5385" w14:textId="77777777" w:rsidR="00637E8B" w:rsidRDefault="00637E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160CB" w14:textId="77777777" w:rsidR="00637E8B" w:rsidRDefault="00637E8B" w:rsidP="00BF3F0A">
      <w:r>
        <w:separator/>
      </w:r>
    </w:p>
    <w:p w14:paraId="367B3339" w14:textId="77777777" w:rsidR="00637E8B" w:rsidRDefault="00637E8B"/>
  </w:footnote>
  <w:footnote w:type="continuationSeparator" w:id="0">
    <w:p w14:paraId="6640F59E" w14:textId="77777777" w:rsidR="00637E8B" w:rsidRDefault="00637E8B" w:rsidP="00BF3F0A">
      <w:r>
        <w:continuationSeparator/>
      </w:r>
    </w:p>
    <w:p w14:paraId="651B9652" w14:textId="77777777" w:rsidR="00637E8B" w:rsidRDefault="00637E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8ABCE0A" w:rsidR="009C2650" w:rsidRPr="009E77A5" w:rsidRDefault="009E77A5" w:rsidP="009E77A5">
    <w:r w:rsidRPr="009E77A5">
      <w:rPr>
        <w:lang w:eastAsia="en-US"/>
      </w:rPr>
      <w:t>AHCDES5</w:t>
    </w:r>
    <w:r w:rsidR="009B1FBA">
      <w:t>XX</w:t>
    </w:r>
    <w:r w:rsidRPr="009E77A5">
      <w:rPr>
        <w:lang w:eastAsia="en-US"/>
      </w:rPr>
      <w:t xml:space="preserve"> Design for construction of landscape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303"/>
    <w:rsid w:val="000E25E6"/>
    <w:rsid w:val="000E2C86"/>
    <w:rsid w:val="000F29F2"/>
    <w:rsid w:val="00101659"/>
    <w:rsid w:val="00105AEA"/>
    <w:rsid w:val="001078BF"/>
    <w:rsid w:val="001274B0"/>
    <w:rsid w:val="00131E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B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03BB"/>
    <w:rsid w:val="00242293"/>
    <w:rsid w:val="00244EA7"/>
    <w:rsid w:val="00262FC3"/>
    <w:rsid w:val="0026394F"/>
    <w:rsid w:val="00267AF6"/>
    <w:rsid w:val="00276A5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952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661C"/>
    <w:rsid w:val="0043212E"/>
    <w:rsid w:val="00434366"/>
    <w:rsid w:val="00434ECE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674"/>
    <w:rsid w:val="005A6C9C"/>
    <w:rsid w:val="005A74DC"/>
    <w:rsid w:val="005B5146"/>
    <w:rsid w:val="005C256B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2013"/>
    <w:rsid w:val="00633CFE"/>
    <w:rsid w:val="00634FCA"/>
    <w:rsid w:val="0063695A"/>
    <w:rsid w:val="00637E8B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D3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6B2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2467"/>
    <w:rsid w:val="009A5900"/>
    <w:rsid w:val="009A6E6C"/>
    <w:rsid w:val="009A6F3F"/>
    <w:rsid w:val="009A73DE"/>
    <w:rsid w:val="009B1FBA"/>
    <w:rsid w:val="009B331A"/>
    <w:rsid w:val="009C2650"/>
    <w:rsid w:val="009D15E2"/>
    <w:rsid w:val="009D15FE"/>
    <w:rsid w:val="009D5D2C"/>
    <w:rsid w:val="009E016A"/>
    <w:rsid w:val="009E77A5"/>
    <w:rsid w:val="009F0DCC"/>
    <w:rsid w:val="009F11CA"/>
    <w:rsid w:val="00A0695B"/>
    <w:rsid w:val="00A13052"/>
    <w:rsid w:val="00A216A8"/>
    <w:rsid w:val="00A223A6"/>
    <w:rsid w:val="00A33B8D"/>
    <w:rsid w:val="00A3639E"/>
    <w:rsid w:val="00A5092E"/>
    <w:rsid w:val="00A554D6"/>
    <w:rsid w:val="00A56E14"/>
    <w:rsid w:val="00A6476B"/>
    <w:rsid w:val="00A72279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CD7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79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E1033"/>
    <w:rsid w:val="00E10071"/>
    <w:rsid w:val="00E238E6"/>
    <w:rsid w:val="00E34CD8"/>
    <w:rsid w:val="00E35064"/>
    <w:rsid w:val="00E3681D"/>
    <w:rsid w:val="00E40225"/>
    <w:rsid w:val="00E412CB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EF6E7C"/>
    <w:rsid w:val="00F069BD"/>
    <w:rsid w:val="00F1480E"/>
    <w:rsid w:val="00F1497D"/>
    <w:rsid w:val="00F16AAC"/>
    <w:rsid w:val="00F24F8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342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20</cp:revision>
  <cp:lastPrinted>2016-05-27T05:21:00Z</cp:lastPrinted>
  <dcterms:created xsi:type="dcterms:W3CDTF">2020-08-25T06:08:00Z</dcterms:created>
  <dcterms:modified xsi:type="dcterms:W3CDTF">2021-06-08T06:04:00Z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