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122B2DBE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5A6466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D868880" w:rsidR="00F1480E" w:rsidRPr="005404CB" w:rsidRDefault="00314EFE" w:rsidP="005404CB">
            <w:pPr>
              <w:pStyle w:val="SIUNITCODE"/>
            </w:pPr>
            <w:r>
              <w:t>PPM</w:t>
            </w:r>
            <w:r w:rsidR="009F3DEC">
              <w:t>P</w:t>
            </w:r>
            <w:r w:rsidR="0028060B">
              <w:t>R</w:t>
            </w:r>
            <w:r w:rsidR="00865E24">
              <w:t>V</w:t>
            </w:r>
            <w:r w:rsidR="00B7620D">
              <w:t>3</w:t>
            </w:r>
            <w:r w:rsidR="005A6466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2D4D4EE0" w:rsidR="00F1480E" w:rsidRPr="005404CB" w:rsidRDefault="00B7620D" w:rsidP="005404CB">
            <w:pPr>
              <w:pStyle w:val="SIUnittitle"/>
            </w:pPr>
            <w:r w:rsidRPr="00B7620D">
              <w:t>Co-ordinate and direct clothing changes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9B1ED0" w14:textId="0E865F37" w:rsidR="00B7620D" w:rsidRPr="00B7620D" w:rsidRDefault="00B7620D" w:rsidP="00B7620D">
            <w:r w:rsidRPr="00B7620D">
              <w:t xml:space="preserve">This unit of competency describes the outcomes required to co-ordinate and direct clothing changes to </w:t>
            </w:r>
            <w:r w:rsidR="00343E67">
              <w:t xml:space="preserve">papermaking machinery to </w:t>
            </w:r>
            <w:r w:rsidRPr="00B7620D">
              <w:t xml:space="preserve">meet safety, </w:t>
            </w:r>
            <w:proofErr w:type="gramStart"/>
            <w:r w:rsidRPr="00B7620D">
              <w:t>quality</w:t>
            </w:r>
            <w:proofErr w:type="gramEnd"/>
            <w:r w:rsidRPr="00B7620D">
              <w:t xml:space="preserve"> and productivity requirements</w:t>
            </w:r>
            <w:r w:rsidR="00C62F6B">
              <w:t>.</w:t>
            </w:r>
            <w:r w:rsidRPr="00B7620D">
              <w:t xml:space="preserve"> </w:t>
            </w:r>
          </w:p>
          <w:p w14:paraId="43FE73E4" w14:textId="77777777" w:rsidR="00B7620D" w:rsidRDefault="00B7620D" w:rsidP="00B7620D"/>
          <w:p w14:paraId="56F9D226" w14:textId="439EA5D4" w:rsidR="00B7620D" w:rsidRPr="00B7620D" w:rsidRDefault="00B7620D" w:rsidP="00B7620D">
            <w:r w:rsidRPr="00B7620D">
              <w:t xml:space="preserve">The unit applies to production operators who work in </w:t>
            </w:r>
            <w:r w:rsidR="00343E67">
              <w:t xml:space="preserve">a </w:t>
            </w:r>
            <w:r w:rsidRPr="00B7620D">
              <w:t>paper manufacturing facility</w:t>
            </w:r>
            <w:r w:rsidR="00343E67">
              <w:t xml:space="preserve"> and responsible </w:t>
            </w:r>
            <w:r w:rsidR="0038353B">
              <w:t>for</w:t>
            </w:r>
            <w:r w:rsidR="00E0003F">
              <w:t xml:space="preserve"> the </w:t>
            </w:r>
            <w:r w:rsidR="006F4F9A">
              <w:t>replacement</w:t>
            </w:r>
            <w:r w:rsidR="006F4F9A" w:rsidRPr="006F4F9A">
              <w:t xml:space="preserve"> </w:t>
            </w:r>
            <w:r w:rsidR="006F4F9A">
              <w:t xml:space="preserve">of </w:t>
            </w:r>
            <w:r w:rsidR="00E0003F">
              <w:t xml:space="preserve">scheduled </w:t>
            </w:r>
            <w:r w:rsidR="006F4F9A">
              <w:t xml:space="preserve">changes </w:t>
            </w:r>
            <w:r w:rsidR="00E0003F">
              <w:t xml:space="preserve">or used </w:t>
            </w:r>
            <w:r w:rsidR="0038353B">
              <w:t>c</w:t>
            </w:r>
            <w:r w:rsidR="0038353B" w:rsidRPr="0038353B">
              <w:t xml:space="preserve">lothing and filter fabrics </w:t>
            </w:r>
            <w:r w:rsidR="0038353B">
              <w:t xml:space="preserve">for </w:t>
            </w:r>
            <w:r w:rsidR="00343E67">
              <w:t>papermaking</w:t>
            </w:r>
            <w:r w:rsidR="0038353B">
              <w:t xml:space="preserve"> machinery</w:t>
            </w:r>
            <w:r w:rsidRPr="00B7620D">
              <w:t>.</w:t>
            </w:r>
            <w:r w:rsidR="0038353B">
              <w:t xml:space="preserve"> </w:t>
            </w:r>
          </w:p>
          <w:p w14:paraId="7EF2A2C4" w14:textId="77777777" w:rsidR="00B7620D" w:rsidRDefault="00B7620D" w:rsidP="00B7620D"/>
          <w:p w14:paraId="19ADED03" w14:textId="384CA1D7" w:rsidR="00373436" w:rsidRPr="000754EC" w:rsidRDefault="00B7620D" w:rsidP="00191D22">
            <w:r w:rsidRPr="00B7620D">
              <w:t>No licensing, legislative</w:t>
            </w:r>
            <w:r w:rsidR="005A6466">
              <w:t xml:space="preserve"> </w:t>
            </w:r>
            <w:r w:rsidRPr="00B7620D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0851308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6EE97731" w:rsidR="004D7BE5" w:rsidRPr="005404CB" w:rsidRDefault="005A6466" w:rsidP="005404CB">
            <w:pPr>
              <w:pStyle w:val="SIText"/>
            </w:pPr>
            <w:r>
              <w:t>Production Support (PRV)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7620D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F79C391" w:rsidR="00B7620D" w:rsidRPr="00B7620D" w:rsidRDefault="00B7620D" w:rsidP="00B7620D">
            <w:pPr>
              <w:pStyle w:val="SIText"/>
              <w:rPr>
                <w:rStyle w:val="SITemporaryText-red"/>
              </w:rPr>
            </w:pPr>
            <w:r w:rsidRPr="00B7620D">
              <w:t>1. Prepare machine and equipment for clothing change</w:t>
            </w:r>
          </w:p>
        </w:tc>
        <w:tc>
          <w:tcPr>
            <w:tcW w:w="3604" w:type="pct"/>
            <w:shd w:val="clear" w:color="auto" w:fill="auto"/>
          </w:tcPr>
          <w:p w14:paraId="3D82036F" w14:textId="65E11A2F" w:rsidR="00B7620D" w:rsidRPr="001C0ABD" w:rsidRDefault="00B7620D" w:rsidP="001C0ABD">
            <w:pPr>
              <w:pStyle w:val="SIText"/>
            </w:pPr>
            <w:r w:rsidRPr="00B7620D">
              <w:t>1</w:t>
            </w:r>
            <w:r w:rsidRPr="00E454E9">
              <w:t xml:space="preserve">.1 Identify </w:t>
            </w:r>
            <w:r w:rsidR="00227C08" w:rsidRPr="00E454E9">
              <w:t xml:space="preserve">machinery </w:t>
            </w:r>
            <w:r w:rsidRPr="00E454E9">
              <w:t xml:space="preserve">clothing </w:t>
            </w:r>
            <w:r w:rsidR="00227C08" w:rsidRPr="00E454E9">
              <w:t xml:space="preserve">requirements according to </w:t>
            </w:r>
            <w:r w:rsidR="00C62F6B" w:rsidRPr="00E454E9">
              <w:t xml:space="preserve">scheduled </w:t>
            </w:r>
            <w:r w:rsidR="00C62F6B" w:rsidRPr="00FA4711">
              <w:t>change</w:t>
            </w:r>
            <w:r w:rsidR="00227C08" w:rsidRPr="001C0ABD">
              <w:t xml:space="preserve"> or</w:t>
            </w:r>
            <w:r w:rsidR="00C62F6B" w:rsidRPr="001C0ABD">
              <w:t xml:space="preserve"> production issues </w:t>
            </w:r>
            <w:r w:rsidR="00E454E9" w:rsidRPr="001C0ABD">
              <w:t>caused by clothing problems</w:t>
            </w:r>
          </w:p>
          <w:p w14:paraId="2B17BAC0" w14:textId="77777777" w:rsidR="009B33EC" w:rsidRPr="001C0ABD" w:rsidRDefault="009B33E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0ABD">
              <w:t xml:space="preserve">1.2 </w:t>
            </w:r>
            <w:r w:rsidRPr="001C0ABD">
              <w:rPr>
                <w:rStyle w:val="SITemporaryText-red"/>
                <w:color w:val="auto"/>
                <w:sz w:val="20"/>
              </w:rPr>
              <w:t>Identify work health and safety hazards, assess risks and determine control measures</w:t>
            </w:r>
          </w:p>
          <w:p w14:paraId="12EA5042" w14:textId="1732B78B" w:rsidR="00E454E9" w:rsidRDefault="00B7620D" w:rsidP="00B7620D">
            <w:r w:rsidRPr="00B7620D">
              <w:t>1.</w:t>
            </w:r>
            <w:r w:rsidR="00E454E9">
              <w:t>3</w:t>
            </w:r>
            <w:r w:rsidRPr="00B7620D">
              <w:t xml:space="preserve"> Obtain</w:t>
            </w:r>
            <w:r w:rsidR="008F5C7D">
              <w:t xml:space="preserve"> </w:t>
            </w:r>
            <w:r w:rsidRPr="00B7620D">
              <w:t>new clothing to be installed</w:t>
            </w:r>
          </w:p>
          <w:p w14:paraId="3FCA81C8" w14:textId="1D4FF7B1" w:rsidR="00B7620D" w:rsidRPr="00B7620D" w:rsidRDefault="00E454E9" w:rsidP="00B7620D">
            <w:r>
              <w:t xml:space="preserve">1.4 Communicate clothing preparation tasks and safety requirements to </w:t>
            </w:r>
            <w:r w:rsidR="00B7620D" w:rsidRPr="00B7620D">
              <w:t>operators</w:t>
            </w:r>
          </w:p>
          <w:p w14:paraId="0F6BCA09" w14:textId="7343A2A5" w:rsidR="00B7620D" w:rsidRPr="00B7620D" w:rsidRDefault="00B7620D" w:rsidP="00B7620D">
            <w:pPr>
              <w:pStyle w:val="SIText"/>
              <w:rPr>
                <w:rStyle w:val="SITemporaryText-red"/>
              </w:rPr>
            </w:pPr>
            <w:r w:rsidRPr="00B7620D">
              <w:t>1.</w:t>
            </w:r>
            <w:r w:rsidR="00E454E9">
              <w:t>5</w:t>
            </w:r>
            <w:r w:rsidRPr="00B7620D">
              <w:t xml:space="preserve"> Prepare equipment for isolation and shut down equipment </w:t>
            </w:r>
            <w:r w:rsidR="008F5C7D">
              <w:t>according to</w:t>
            </w:r>
            <w:r w:rsidRPr="00B7620D">
              <w:t xml:space="preserve"> </w:t>
            </w:r>
            <w:r w:rsidR="008F5C7D">
              <w:t>work health and</w:t>
            </w:r>
            <w:r w:rsidR="008F5C7D" w:rsidRPr="00B7620D">
              <w:t xml:space="preserve"> </w:t>
            </w:r>
            <w:r w:rsidRPr="00B7620D">
              <w:t>safety and operating procedures</w:t>
            </w:r>
          </w:p>
        </w:tc>
      </w:tr>
      <w:tr w:rsidR="00B7620D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1E903C62" w:rsidR="00B7620D" w:rsidRPr="00B7620D" w:rsidRDefault="00B7620D" w:rsidP="00B7620D">
            <w:pPr>
              <w:pStyle w:val="SIText"/>
              <w:rPr>
                <w:rStyle w:val="SITemporaryText-red"/>
              </w:rPr>
            </w:pPr>
            <w:r w:rsidRPr="00B7620D">
              <w:t>2. Remove and install machine clothing</w:t>
            </w:r>
          </w:p>
        </w:tc>
        <w:tc>
          <w:tcPr>
            <w:tcW w:w="3604" w:type="pct"/>
            <w:shd w:val="clear" w:color="auto" w:fill="auto"/>
          </w:tcPr>
          <w:p w14:paraId="43D86898" w14:textId="5BAFFCDD" w:rsidR="00B7620D" w:rsidRPr="00B7620D" w:rsidRDefault="00B7620D" w:rsidP="00B7620D">
            <w:r w:rsidRPr="00B7620D">
              <w:t>2.1 Prepare and remove damaged or exhausted machine clothing</w:t>
            </w:r>
            <w:r w:rsidR="00313398">
              <w:t xml:space="preserve"> according to work health and safety and operating procedures</w:t>
            </w:r>
          </w:p>
          <w:p w14:paraId="60316383" w14:textId="3CB666D2" w:rsidR="00B7620D" w:rsidRPr="00B7620D" w:rsidRDefault="00B7620D" w:rsidP="00B7620D">
            <w:r w:rsidRPr="00B7620D">
              <w:t xml:space="preserve">2.2 Dismantle and remove machine parts </w:t>
            </w:r>
          </w:p>
          <w:p w14:paraId="61C37FB0" w14:textId="542CF20D" w:rsidR="00B7620D" w:rsidRPr="00B7620D" w:rsidRDefault="00B7620D" w:rsidP="00B7620D">
            <w:r w:rsidRPr="00B7620D">
              <w:t xml:space="preserve">2.3 Install new machine clothing </w:t>
            </w:r>
            <w:r w:rsidR="00313398">
              <w:t>according to</w:t>
            </w:r>
            <w:r w:rsidRPr="00B7620D">
              <w:t xml:space="preserve"> manufacturer specifications</w:t>
            </w:r>
          </w:p>
          <w:p w14:paraId="240680BE" w14:textId="768A9ACD" w:rsidR="00B7620D" w:rsidRPr="00B7620D" w:rsidRDefault="00B7620D" w:rsidP="00B7620D">
            <w:r w:rsidRPr="00B7620D">
              <w:t>2.4 Reassemble machine parts and replace as required</w:t>
            </w:r>
          </w:p>
          <w:p w14:paraId="07EE19E6" w14:textId="40318ACF" w:rsidR="00B7620D" w:rsidRPr="00B7620D" w:rsidRDefault="00B7620D" w:rsidP="00B7620D">
            <w:pPr>
              <w:pStyle w:val="SIText"/>
              <w:rPr>
                <w:rStyle w:val="SITemporaryText-red"/>
              </w:rPr>
            </w:pPr>
            <w:r w:rsidRPr="00B7620D">
              <w:t>2.5 Remove isolations and establish and confirm operational settings to required specification</w:t>
            </w:r>
          </w:p>
        </w:tc>
      </w:tr>
      <w:tr w:rsidR="00B7620D" w:rsidRPr="00963A46" w14:paraId="49EB35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17A22" w14:textId="7DE3E4D0" w:rsidR="00B7620D" w:rsidRPr="00B7620D" w:rsidRDefault="00B7620D" w:rsidP="00B7620D">
            <w:pPr>
              <w:pStyle w:val="SIText"/>
            </w:pPr>
            <w:r w:rsidRPr="00B7620D">
              <w:t>3. Prepare machine section for production</w:t>
            </w:r>
          </w:p>
        </w:tc>
        <w:tc>
          <w:tcPr>
            <w:tcW w:w="3604" w:type="pct"/>
            <w:shd w:val="clear" w:color="auto" w:fill="auto"/>
          </w:tcPr>
          <w:p w14:paraId="39617067" w14:textId="6D8946AC" w:rsidR="00B7620D" w:rsidRPr="00B7620D" w:rsidRDefault="00B7620D" w:rsidP="00B7620D">
            <w:r w:rsidRPr="00B7620D">
              <w:t>3.1 Inspect clothing section for potential hazards, assess and control associated risks</w:t>
            </w:r>
          </w:p>
          <w:p w14:paraId="6A21F1B0" w14:textId="4B148CC2" w:rsidR="00B7620D" w:rsidRPr="00B7620D" w:rsidRDefault="00B7620D" w:rsidP="00B7620D">
            <w:r w:rsidRPr="00B7620D">
              <w:t>3.2 Tension clothing to specification and to meet operational requirements</w:t>
            </w:r>
          </w:p>
          <w:p w14:paraId="3341D7B6" w14:textId="4618AEBE" w:rsidR="00B7620D" w:rsidRPr="00B7620D" w:rsidRDefault="00B7620D" w:rsidP="00B7620D">
            <w:r w:rsidRPr="00B7620D">
              <w:t>3.3 Check and adjust clothing guiding system to operational specification</w:t>
            </w:r>
          </w:p>
          <w:p w14:paraId="7B676DC6" w14:textId="3BF48B69" w:rsidR="00B7620D" w:rsidRPr="00B7620D" w:rsidRDefault="00B7620D" w:rsidP="00B7620D">
            <w:r w:rsidRPr="00B7620D">
              <w:t>3.4. Record and report clothing change process to appropriate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328CE" w:rsidRPr="00336FCA" w:rsidDel="00423CB2" w14:paraId="46788740" w14:textId="77777777" w:rsidTr="000164E3">
        <w:tc>
          <w:tcPr>
            <w:tcW w:w="1396" w:type="pct"/>
          </w:tcPr>
          <w:p w14:paraId="1DF2D71C" w14:textId="2F951390" w:rsidR="003328CE" w:rsidRPr="003328CE" w:rsidRDefault="003328CE" w:rsidP="003328CE">
            <w:pPr>
              <w:pStyle w:val="SIText"/>
            </w:pPr>
            <w:r w:rsidRPr="00B7620D">
              <w:t xml:space="preserve">Reading </w:t>
            </w:r>
          </w:p>
        </w:tc>
        <w:tc>
          <w:tcPr>
            <w:tcW w:w="3604" w:type="pct"/>
          </w:tcPr>
          <w:p w14:paraId="7720F589" w14:textId="457A7B14" w:rsidR="003328CE" w:rsidRPr="003328CE" w:rsidRDefault="000D29C6" w:rsidP="000D29C6">
            <w:pPr>
              <w:pStyle w:val="SIBulletList1"/>
            </w:pPr>
            <w:r>
              <w:t>I</w:t>
            </w:r>
            <w:r w:rsidRPr="000D29C6">
              <w:t xml:space="preserve">nterpret information from workplace procedures and documentation </w:t>
            </w:r>
            <w:r>
              <w:t xml:space="preserve">and manufacturer </w:t>
            </w:r>
            <w:r w:rsidRPr="000D29C6">
              <w:t>specifications</w:t>
            </w:r>
          </w:p>
        </w:tc>
      </w:tr>
      <w:tr w:rsidR="003328CE" w:rsidRPr="00336FCA" w:rsidDel="00423CB2" w14:paraId="0101783D" w14:textId="77777777" w:rsidTr="000164E3">
        <w:tc>
          <w:tcPr>
            <w:tcW w:w="1396" w:type="pct"/>
          </w:tcPr>
          <w:p w14:paraId="7B9ABE31" w14:textId="77777777" w:rsidR="003328CE" w:rsidRPr="003328CE" w:rsidRDefault="003328CE" w:rsidP="003328CE">
            <w:pPr>
              <w:pStyle w:val="SIText"/>
            </w:pPr>
            <w:r w:rsidRPr="00B7620D">
              <w:t>Writing skills to:</w:t>
            </w:r>
          </w:p>
        </w:tc>
        <w:tc>
          <w:tcPr>
            <w:tcW w:w="3604" w:type="pct"/>
          </w:tcPr>
          <w:p w14:paraId="7A7F4EDD" w14:textId="06D091ED" w:rsidR="003328CE" w:rsidRPr="003328CE" w:rsidRDefault="000D29C6" w:rsidP="003328CE">
            <w:pPr>
              <w:pStyle w:val="SIBulletList1"/>
            </w:pPr>
            <w:r w:rsidRPr="007D20D0">
              <w:t xml:space="preserve">Complete records accurately and legibly using </w:t>
            </w:r>
            <w:r w:rsidRPr="000D29C6">
              <w:t>clear language and industry terminology</w:t>
            </w:r>
          </w:p>
        </w:tc>
      </w:tr>
      <w:tr w:rsidR="003328CE" w:rsidRPr="00336FCA" w:rsidDel="00423CB2" w14:paraId="09E2A2D0" w14:textId="77777777" w:rsidTr="000164E3">
        <w:tc>
          <w:tcPr>
            <w:tcW w:w="1396" w:type="pct"/>
          </w:tcPr>
          <w:p w14:paraId="38C316D1" w14:textId="0A7AD48B" w:rsidR="003328CE" w:rsidRPr="003328CE" w:rsidRDefault="003328CE" w:rsidP="003328CE">
            <w:pPr>
              <w:pStyle w:val="SIText"/>
              <w:rPr>
                <w:rStyle w:val="SITemporaryText-red"/>
              </w:rPr>
            </w:pPr>
            <w:r w:rsidRPr="00B7620D">
              <w:t xml:space="preserve">Oral communication </w:t>
            </w:r>
          </w:p>
        </w:tc>
        <w:tc>
          <w:tcPr>
            <w:tcW w:w="3604" w:type="pct"/>
          </w:tcPr>
          <w:p w14:paraId="2F4F2246" w14:textId="04E306B2" w:rsidR="003328CE" w:rsidRPr="003328CE" w:rsidRDefault="000D29C6" w:rsidP="003328CE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="003328CE" w:rsidRPr="00B7620D">
              <w:t>rovide clear unambiguous instructions about requirements for clothing changes to operators</w:t>
            </w:r>
          </w:p>
        </w:tc>
      </w:tr>
      <w:tr w:rsidR="00B7620D" w:rsidRPr="00336FCA" w:rsidDel="00423CB2" w14:paraId="2C76F5B3" w14:textId="77777777" w:rsidTr="00CA2922">
        <w:tc>
          <w:tcPr>
            <w:tcW w:w="1396" w:type="pct"/>
          </w:tcPr>
          <w:p w14:paraId="3D708245" w14:textId="14847F15" w:rsidR="00B7620D" w:rsidRPr="00B7620D" w:rsidRDefault="00B7620D" w:rsidP="00B7620D">
            <w:pPr>
              <w:pStyle w:val="SIText"/>
              <w:rPr>
                <w:rStyle w:val="SITemporaryText-red"/>
              </w:rPr>
            </w:pPr>
            <w:r w:rsidRPr="00B7620D">
              <w:t xml:space="preserve">Numeracy skills </w:t>
            </w:r>
          </w:p>
        </w:tc>
        <w:tc>
          <w:tcPr>
            <w:tcW w:w="3604" w:type="pct"/>
          </w:tcPr>
          <w:p w14:paraId="204259AD" w14:textId="3A0C06BF" w:rsidR="00B7620D" w:rsidRPr="00B7620D" w:rsidRDefault="000D29C6" w:rsidP="00B7620D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B7620D" w:rsidRPr="00B7620D">
              <w:t>nterpret basic numerical settings on instruments and gauges and set to operational specification.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3C6B263F" w:rsidR="004D7BE5" w:rsidRPr="00595DBE" w:rsidRDefault="00595DBE" w:rsidP="00595D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0ABD">
              <w:rPr>
                <w:rStyle w:val="SITemporaryText-red"/>
                <w:color w:val="auto"/>
                <w:sz w:val="20"/>
              </w:rPr>
              <w:t>PPMPRV3XX Co-ordinate and direct clothing changes</w:t>
            </w:r>
          </w:p>
        </w:tc>
        <w:tc>
          <w:tcPr>
            <w:tcW w:w="1105" w:type="pct"/>
          </w:tcPr>
          <w:p w14:paraId="3ABAE0D4" w14:textId="4FE4BFC1" w:rsidR="004D7BE5" w:rsidRPr="00595DBE" w:rsidRDefault="00595DBE" w:rsidP="00595D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0ABD">
              <w:rPr>
                <w:rStyle w:val="SITemporaryText-red"/>
                <w:color w:val="auto"/>
                <w:sz w:val="20"/>
              </w:rPr>
              <w:t>PPMPRV3</w:t>
            </w:r>
            <w:r w:rsidR="00E86289">
              <w:rPr>
                <w:rStyle w:val="SITemporaryText-red"/>
              </w:rPr>
              <w:t>20</w:t>
            </w:r>
            <w:r w:rsidRPr="001C0ABD">
              <w:rPr>
                <w:rStyle w:val="SITemporaryText-red"/>
                <w:color w:val="auto"/>
                <w:sz w:val="20"/>
              </w:rPr>
              <w:t xml:space="preserve"> Co-ordinate and direct clothing changes</w:t>
            </w:r>
          </w:p>
        </w:tc>
        <w:tc>
          <w:tcPr>
            <w:tcW w:w="1251" w:type="pct"/>
          </w:tcPr>
          <w:p w14:paraId="2E4FFBEF" w14:textId="47B50BA6" w:rsidR="004D7BE5" w:rsidRPr="00595DBE" w:rsidRDefault="00595DBE" w:rsidP="00595D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0ABD">
              <w:rPr>
                <w:rStyle w:val="SITemporaryText-red"/>
                <w:color w:val="auto"/>
                <w:sz w:val="20"/>
              </w:rPr>
              <w:t>Change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58AC9B62" w:rsidR="004D7BE5" w:rsidRPr="00595DBE" w:rsidRDefault="00595DBE" w:rsidP="00595D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0ABD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1CA6540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D29C6" w:rsidRPr="00B7620D">
              <w:t>PPMPRV3</w:t>
            </w:r>
            <w:r w:rsidR="000D29C6">
              <w:t>XX</w:t>
            </w:r>
            <w:r w:rsidR="000D29C6" w:rsidRPr="00B7620D">
              <w:t xml:space="preserve"> </w:t>
            </w:r>
            <w:r w:rsidR="00B7620D" w:rsidRPr="00B7620D">
              <w:t>Co-ordinate and direct clothing changes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1C0ABD" w:rsidRDefault="006E42FE" w:rsidP="00595D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0ABD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1C0ABD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1C0ABD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1C0ABD">
              <w:rPr>
                <w:rStyle w:val="SITemporaryText-red"/>
                <w:color w:val="auto"/>
                <w:sz w:val="20"/>
              </w:rPr>
              <w:t>in</w:t>
            </w:r>
            <w:r w:rsidRPr="001C0ABD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F86533F" w14:textId="1CFAAA87" w:rsidR="009D25DE" w:rsidRDefault="007A300D" w:rsidP="006F4F9A">
            <w:r w:rsidRPr="00595DBE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B7620D" w:rsidRPr="00595DBE">
              <w:t>co</w:t>
            </w:r>
            <w:r w:rsidR="00B7620D" w:rsidRPr="00B7620D">
              <w:t>-ordinate</w:t>
            </w:r>
            <w:r w:rsidR="00595DBE">
              <w:t>d</w:t>
            </w:r>
            <w:r w:rsidR="00B7620D" w:rsidRPr="00B7620D">
              <w:t xml:space="preserve"> and direct</w:t>
            </w:r>
            <w:r w:rsidR="00595DBE">
              <w:t xml:space="preserve">ed </w:t>
            </w:r>
            <w:r w:rsidR="006F4F9A">
              <w:t xml:space="preserve">at least two </w:t>
            </w:r>
            <w:r w:rsidR="00B7620D" w:rsidRPr="00B7620D">
              <w:t xml:space="preserve">clothing changes for paper manufacturing equipment, </w:t>
            </w:r>
            <w:r w:rsidR="009D25DE">
              <w:t>one of which is based on fault change.</w:t>
            </w:r>
          </w:p>
          <w:p w14:paraId="1E92F0D3" w14:textId="1EEFC569" w:rsidR="00982ECB" w:rsidRDefault="00982ECB" w:rsidP="006F4F9A"/>
          <w:p w14:paraId="6F750676" w14:textId="34FB941E" w:rsidR="00982ECB" w:rsidRDefault="00982ECB" w:rsidP="006F4F9A">
            <w:r>
              <w:t xml:space="preserve">In completing the above, there must also be </w:t>
            </w:r>
            <w:r w:rsidR="00FA54C6">
              <w:t>evidence</w:t>
            </w:r>
            <w:r>
              <w:t xml:space="preserve"> that the individual has for each clothing </w:t>
            </w:r>
            <w:r w:rsidR="00FA54C6">
              <w:t>change:</w:t>
            </w:r>
          </w:p>
          <w:p w14:paraId="390FACD6" w14:textId="336D5280" w:rsidR="009D25DE" w:rsidRDefault="00FA54C6" w:rsidP="001C0ABD">
            <w:pPr>
              <w:pStyle w:val="SIBulletList1"/>
            </w:pPr>
            <w:r>
              <w:t>installed machine clothing</w:t>
            </w:r>
            <w:r w:rsidR="00982ECB">
              <w:t xml:space="preserve"> according to manufacturer specifications</w:t>
            </w:r>
          </w:p>
          <w:p w14:paraId="4547CAAA" w14:textId="298AB2B8" w:rsidR="009D25DE" w:rsidRPr="006F4F9A" w:rsidRDefault="00982ECB" w:rsidP="001C0ABD">
            <w:pPr>
              <w:pStyle w:val="SIBulletList1"/>
              <w:rPr>
                <w:rStyle w:val="SITemporaryText-red"/>
              </w:rPr>
            </w:pPr>
            <w:r w:rsidRPr="00631C70">
              <w:t>communicated effectively</w:t>
            </w:r>
            <w:r w:rsidRPr="00982ECB">
              <w:t xml:space="preserve"> and worked safely with others when undertaking </w:t>
            </w:r>
            <w:r>
              <w:t>clothing changes</w:t>
            </w:r>
          </w:p>
          <w:p w14:paraId="432FABDD" w14:textId="3F7AA7B6" w:rsidR="004D7BE5" w:rsidRPr="005404CB" w:rsidRDefault="00B7620D" w:rsidP="00B7620D">
            <w:pPr>
              <w:pStyle w:val="SIBulletList1"/>
            </w:pPr>
            <w:r w:rsidRPr="00B7620D">
              <w:t>complete</w:t>
            </w:r>
            <w:r w:rsidR="009D25DE">
              <w:t>d</w:t>
            </w:r>
            <w:r w:rsidRPr="00B7620D">
              <w:t xml:space="preserve"> accurate basic records for clothing change processes.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5A6466" w:rsidRDefault="006E42FE" w:rsidP="005A64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A646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4AC788B" w14:textId="77777777" w:rsidR="00B7620D" w:rsidRPr="00B7620D" w:rsidRDefault="00B7620D" w:rsidP="00B7620D">
            <w:pPr>
              <w:pStyle w:val="SIBulletList1"/>
            </w:pPr>
            <w:r w:rsidRPr="00B7620D">
              <w:t>methods used to assess clothing problems and associated production issues</w:t>
            </w:r>
          </w:p>
          <w:p w14:paraId="67991914" w14:textId="4A041AC2" w:rsidR="00B7620D" w:rsidRPr="00B7620D" w:rsidRDefault="00B7620D" w:rsidP="00B7620D">
            <w:pPr>
              <w:pStyle w:val="SIBulletList1"/>
            </w:pPr>
            <w:r w:rsidRPr="00B7620D">
              <w:t>typical faults with machinery clothing and effects on machine and process productivity:</w:t>
            </w:r>
          </w:p>
          <w:p w14:paraId="7763F106" w14:textId="77777777" w:rsidR="00B7620D" w:rsidRPr="00B7620D" w:rsidRDefault="00B7620D" w:rsidP="00B7620D">
            <w:pPr>
              <w:pStyle w:val="SIBulletList2"/>
            </w:pPr>
            <w:r w:rsidRPr="00B7620D">
              <w:t>end of life</w:t>
            </w:r>
          </w:p>
          <w:p w14:paraId="50226E70" w14:textId="77777777" w:rsidR="00B7620D" w:rsidRPr="00B7620D" w:rsidRDefault="00B7620D" w:rsidP="00B7620D">
            <w:pPr>
              <w:pStyle w:val="SIBulletList2"/>
            </w:pPr>
            <w:r w:rsidRPr="00B7620D">
              <w:t>score mark</w:t>
            </w:r>
          </w:p>
          <w:p w14:paraId="53F390E2" w14:textId="77777777" w:rsidR="00B7620D" w:rsidRPr="00B7620D" w:rsidRDefault="00B7620D" w:rsidP="00B7620D">
            <w:pPr>
              <w:pStyle w:val="SIBulletList2"/>
            </w:pPr>
            <w:r w:rsidRPr="00B7620D">
              <w:t>holes and tears</w:t>
            </w:r>
          </w:p>
          <w:p w14:paraId="420A11E8" w14:textId="77777777" w:rsidR="00B7620D" w:rsidRPr="00B7620D" w:rsidRDefault="00B7620D" w:rsidP="00B7620D">
            <w:pPr>
              <w:pStyle w:val="SIBulletList2"/>
            </w:pPr>
            <w:r w:rsidRPr="00B7620D">
              <w:t>creases</w:t>
            </w:r>
          </w:p>
          <w:p w14:paraId="175DC906" w14:textId="77777777" w:rsidR="00B7620D" w:rsidRPr="00B7620D" w:rsidRDefault="00B7620D" w:rsidP="00B7620D">
            <w:pPr>
              <w:pStyle w:val="SIBulletList2"/>
            </w:pPr>
            <w:r w:rsidRPr="00B7620D">
              <w:t>narrow</w:t>
            </w:r>
          </w:p>
          <w:p w14:paraId="03F5B98F" w14:textId="77777777" w:rsidR="00B7620D" w:rsidRPr="00B7620D" w:rsidRDefault="00B7620D" w:rsidP="00B7620D">
            <w:pPr>
              <w:pStyle w:val="SIBulletList2"/>
            </w:pPr>
            <w:r w:rsidRPr="00B7620D">
              <w:t>blind</w:t>
            </w:r>
          </w:p>
          <w:p w14:paraId="04DC5647" w14:textId="77777777" w:rsidR="00B7620D" w:rsidRPr="00B7620D" w:rsidRDefault="00B7620D" w:rsidP="00B7620D">
            <w:pPr>
              <w:pStyle w:val="SIBulletList2"/>
            </w:pPr>
            <w:r w:rsidRPr="00B7620D">
              <w:t>scold marks</w:t>
            </w:r>
          </w:p>
          <w:p w14:paraId="13E6A588" w14:textId="77777777" w:rsidR="00B7620D" w:rsidRPr="00B7620D" w:rsidRDefault="00B7620D" w:rsidP="00B7620D">
            <w:pPr>
              <w:pStyle w:val="SIBulletList2"/>
            </w:pPr>
            <w:r w:rsidRPr="00B7620D">
              <w:t>compacted</w:t>
            </w:r>
          </w:p>
          <w:p w14:paraId="12690DAD" w14:textId="77777777" w:rsidR="00B7620D" w:rsidRPr="00B7620D" w:rsidRDefault="00B7620D" w:rsidP="00B7620D">
            <w:pPr>
              <w:pStyle w:val="SIBulletList2"/>
            </w:pPr>
            <w:r w:rsidRPr="00B7620D">
              <w:t>scorched</w:t>
            </w:r>
          </w:p>
          <w:p w14:paraId="633E7352" w14:textId="77777777" w:rsidR="00B7620D" w:rsidRPr="00B7620D" w:rsidRDefault="00B7620D" w:rsidP="00B7620D">
            <w:pPr>
              <w:pStyle w:val="SIBulletList1"/>
            </w:pPr>
            <w:r w:rsidRPr="00B7620D">
              <w:t>process stages and key control points undertaking clothing changes</w:t>
            </w:r>
          </w:p>
          <w:p w14:paraId="6DDB09F2" w14:textId="77777777" w:rsidR="00B7620D" w:rsidRPr="00B7620D" w:rsidRDefault="00B7620D" w:rsidP="00B7620D">
            <w:pPr>
              <w:pStyle w:val="SIBulletList1"/>
            </w:pPr>
            <w:r w:rsidRPr="00B7620D">
              <w:t>operational specifications for:</w:t>
            </w:r>
          </w:p>
          <w:p w14:paraId="07197E1B" w14:textId="77777777" w:rsidR="00B7620D" w:rsidRPr="00B7620D" w:rsidRDefault="00B7620D" w:rsidP="00B7620D">
            <w:pPr>
              <w:pStyle w:val="SIBulletList2"/>
            </w:pPr>
            <w:r w:rsidRPr="00B7620D">
              <w:t>tensioning clothing</w:t>
            </w:r>
          </w:p>
          <w:p w14:paraId="78078894" w14:textId="77777777" w:rsidR="00B7620D" w:rsidRPr="00B7620D" w:rsidRDefault="00B7620D" w:rsidP="00B7620D">
            <w:pPr>
              <w:pStyle w:val="SIBulletList2"/>
            </w:pPr>
            <w:r w:rsidRPr="00B7620D">
              <w:t>clothing guiding systems</w:t>
            </w:r>
          </w:p>
          <w:p w14:paraId="540F8D80" w14:textId="77777777" w:rsidR="00B7620D" w:rsidRPr="00B7620D" w:rsidRDefault="00B7620D" w:rsidP="00B7620D">
            <w:pPr>
              <w:pStyle w:val="SIBulletList1"/>
            </w:pPr>
            <w:r w:rsidRPr="00B7620D">
              <w:t>safe manual handling techniques for shifting machinery clothing</w:t>
            </w:r>
          </w:p>
          <w:p w14:paraId="73B44B87" w14:textId="6D04FE79" w:rsidR="00B7620D" w:rsidRPr="00B7620D" w:rsidRDefault="00C3287B" w:rsidP="00B7620D">
            <w:pPr>
              <w:pStyle w:val="SIBulletList1"/>
            </w:pPr>
            <w:r>
              <w:t>workplace</w:t>
            </w:r>
            <w:r w:rsidRPr="00B7620D">
              <w:t xml:space="preserve"> </w:t>
            </w:r>
            <w:r w:rsidR="00B7620D" w:rsidRPr="00B7620D">
              <w:t>procedures</w:t>
            </w:r>
            <w:r>
              <w:t xml:space="preserve"> relevant</w:t>
            </w:r>
            <w:r w:rsidRPr="00B7620D">
              <w:t xml:space="preserve"> to clothing changes</w:t>
            </w:r>
          </w:p>
          <w:p w14:paraId="66C266B0" w14:textId="73A34670" w:rsidR="00B7620D" w:rsidRPr="00B7620D" w:rsidRDefault="00B7620D" w:rsidP="00B7620D">
            <w:pPr>
              <w:pStyle w:val="SIBulletList2"/>
            </w:pPr>
            <w:r w:rsidRPr="00B7620D">
              <w:t xml:space="preserve">standard operating procedures </w:t>
            </w:r>
          </w:p>
          <w:p w14:paraId="4AEA5676" w14:textId="59D238D6" w:rsidR="00B7620D" w:rsidRPr="00B7620D" w:rsidRDefault="00B7620D" w:rsidP="00B7620D">
            <w:pPr>
              <w:pStyle w:val="SIBulletList2"/>
            </w:pPr>
            <w:r w:rsidRPr="00B7620D">
              <w:t>workplace health and safety</w:t>
            </w:r>
            <w:r w:rsidR="00C3287B">
              <w:t xml:space="preserve">, </w:t>
            </w:r>
            <w:r w:rsidRPr="00B7620D">
              <w:t>equipment lock out, manual handling and use of personal protective equipment</w:t>
            </w:r>
          </w:p>
          <w:p w14:paraId="1B03D59F" w14:textId="77777777" w:rsidR="00B7620D" w:rsidRPr="00B7620D" w:rsidRDefault="00B7620D" w:rsidP="00B7620D">
            <w:pPr>
              <w:pStyle w:val="SIBulletList2"/>
            </w:pPr>
            <w:r w:rsidRPr="00B7620D">
              <w:t>communication reporting lines</w:t>
            </w:r>
          </w:p>
          <w:p w14:paraId="29A49140" w14:textId="5B54C5CF" w:rsidR="004D7BE5" w:rsidRPr="005404CB" w:rsidRDefault="00B7620D" w:rsidP="00B7620D">
            <w:pPr>
              <w:pStyle w:val="SIBulletList2"/>
            </w:pPr>
            <w:r w:rsidRPr="00B7620D">
              <w:t>recording and reporting clothing change processes.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33F581EC" w14:textId="77777777" w:rsidR="00684DDF" w:rsidRPr="00684DDF" w:rsidRDefault="00684DDF" w:rsidP="00684DDF">
            <w:r w:rsidRPr="00631C70">
              <w:t xml:space="preserve">Assessment of skills </w:t>
            </w:r>
            <w:r w:rsidRPr="00684DDF">
              <w:t>in this unit of competency must take place under the following conditions:</w:t>
            </w:r>
          </w:p>
          <w:p w14:paraId="6C8603F0" w14:textId="77777777" w:rsidR="00684DDF" w:rsidRPr="00684DDF" w:rsidRDefault="00684DDF" w:rsidP="001C0ABD">
            <w:pPr>
              <w:pStyle w:val="SIBulletList1"/>
            </w:pPr>
            <w:r w:rsidRPr="00631C70">
              <w:t>physical conditions:</w:t>
            </w:r>
          </w:p>
          <w:p w14:paraId="6C51F9C8" w14:textId="77777777" w:rsidR="00684DDF" w:rsidRPr="001C0ABD" w:rsidRDefault="00684DDF" w:rsidP="00684DD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C0ABD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684DDF">
              <w:t>a paper manufacturing facility</w:t>
            </w:r>
            <w:r w:rsidRPr="001C0ABD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1FE86791" w14:textId="77777777" w:rsidR="00684DDF" w:rsidRPr="00684DDF" w:rsidRDefault="00684DDF" w:rsidP="001C0ABD">
            <w:pPr>
              <w:pStyle w:val="SIBulletList1"/>
            </w:pPr>
            <w:r w:rsidRPr="00631C70">
              <w:t>resources, equipment and materials:</w:t>
            </w:r>
          </w:p>
          <w:p w14:paraId="31D9ED89" w14:textId="413FB8EA" w:rsidR="00684DDF" w:rsidRPr="00684DDF" w:rsidRDefault="00684DDF" w:rsidP="00684DDF">
            <w:pPr>
              <w:pStyle w:val="SIBulletList2"/>
            </w:pPr>
            <w:r>
              <w:t xml:space="preserve">papermaking machinery </w:t>
            </w:r>
          </w:p>
          <w:p w14:paraId="4CB9426B" w14:textId="77777777" w:rsidR="00684DDF" w:rsidRPr="00684DDF" w:rsidRDefault="00684DDF" w:rsidP="00684DDF">
            <w:pPr>
              <w:pStyle w:val="SIBulletList2"/>
            </w:pPr>
            <w:r w:rsidRPr="00684DDF">
              <w:t>equipment used to remove and install clothing and dismantle and reassemble machinery</w:t>
            </w:r>
          </w:p>
          <w:p w14:paraId="7A35CFD2" w14:textId="77777777" w:rsidR="00684DDF" w:rsidRPr="00684DDF" w:rsidRDefault="00684DDF" w:rsidP="00684DDF">
            <w:pPr>
              <w:pStyle w:val="SIBulletList2"/>
            </w:pPr>
            <w:r w:rsidRPr="00684DDF">
              <w:t>replacement clothing</w:t>
            </w:r>
          </w:p>
          <w:p w14:paraId="2F82A788" w14:textId="77777777" w:rsidR="00684DDF" w:rsidRDefault="00684DDF" w:rsidP="00684DDF">
            <w:pPr>
              <w:pStyle w:val="SIBulletList2"/>
            </w:pPr>
            <w:r w:rsidRPr="00684DDF">
              <w:t>personal protective equipment suitable for completing clothing changes</w:t>
            </w:r>
          </w:p>
          <w:p w14:paraId="6BABB8A9" w14:textId="1E5635F2" w:rsidR="00684DDF" w:rsidRPr="00684DDF" w:rsidRDefault="00684DDF" w:rsidP="00684DDF">
            <w:pPr>
              <w:pStyle w:val="SIBulletList2"/>
            </w:pPr>
            <w:r>
              <w:t xml:space="preserve">proforma or </w:t>
            </w:r>
            <w:r w:rsidRPr="00684DDF">
              <w:t xml:space="preserve">recording system for recording </w:t>
            </w:r>
            <w:r w:rsidR="00FA54C6">
              <w:t>clothing change processes</w:t>
            </w:r>
          </w:p>
          <w:p w14:paraId="35D81711" w14:textId="77777777" w:rsidR="00684DDF" w:rsidRPr="00684DDF" w:rsidRDefault="00684DDF" w:rsidP="001C0ABD">
            <w:pPr>
              <w:pStyle w:val="SIBulletList1"/>
            </w:pPr>
            <w:r w:rsidRPr="00631C70">
              <w:t>specifications:</w:t>
            </w:r>
          </w:p>
          <w:p w14:paraId="3DF9C1C4" w14:textId="13666E90" w:rsidR="00684DDF" w:rsidRDefault="00684DDF" w:rsidP="00684DDF">
            <w:pPr>
              <w:pStyle w:val="SIBulletList2"/>
            </w:pPr>
            <w:r w:rsidRPr="00631C70">
              <w:t xml:space="preserve">workplace </w:t>
            </w:r>
            <w:r w:rsidRPr="00684DDF">
              <w:t xml:space="preserve">and standard operating procedures relating to </w:t>
            </w:r>
            <w:r>
              <w:t>machinery clothing changes</w:t>
            </w:r>
            <w:r w:rsidRPr="00684DDF">
              <w:t xml:space="preserve"> including health and safety, risks and hazards identification, plant isolation, quality, housekeeping and environmental requirements</w:t>
            </w:r>
          </w:p>
          <w:p w14:paraId="5BAC4AE6" w14:textId="4A4C5A3B" w:rsidR="006F4F9A" w:rsidRPr="00684DDF" w:rsidRDefault="006F4F9A" w:rsidP="00684DDF">
            <w:pPr>
              <w:pStyle w:val="SIBulletList2"/>
            </w:pPr>
            <w:r>
              <w:t>maintenance schedule for machinery clothing changes</w:t>
            </w:r>
          </w:p>
          <w:p w14:paraId="318B46D5" w14:textId="77777777" w:rsidR="00684DDF" w:rsidRPr="00684DDF" w:rsidRDefault="00684DDF" w:rsidP="001C0ABD">
            <w:pPr>
              <w:pStyle w:val="SIBulletList1"/>
            </w:pPr>
            <w:r>
              <w:t>relationships:</w:t>
            </w:r>
          </w:p>
          <w:p w14:paraId="47292FEC" w14:textId="77777777" w:rsidR="00684DDF" w:rsidRPr="00684DDF" w:rsidRDefault="00684DDF" w:rsidP="00684DDF">
            <w:pPr>
              <w:pStyle w:val="SIBulletList2"/>
            </w:pPr>
            <w:r w:rsidRPr="007D20D0">
              <w:lastRenderedPageBreak/>
              <w:t>relevant person</w:t>
            </w:r>
            <w:r w:rsidRPr="00684DDF">
              <w:t>nel for the purposes of communicating information.</w:t>
            </w:r>
          </w:p>
          <w:p w14:paraId="122042B6" w14:textId="77777777" w:rsidR="00684DDF" w:rsidRDefault="00684DDF" w:rsidP="00684DDF">
            <w:pPr>
              <w:pStyle w:val="SIText"/>
            </w:pPr>
          </w:p>
          <w:p w14:paraId="4E776647" w14:textId="7AABE8A6" w:rsidR="005A6466" w:rsidRDefault="00684DDF" w:rsidP="00684DDF">
            <w:r w:rsidRPr="006F5AD5">
              <w:t>Assessors of this unit must satisfy the requirements for assessors in applicable vocational education and training legislation, frameworks and/or standards.</w:t>
            </w:r>
          </w:p>
          <w:p w14:paraId="38D891CA" w14:textId="00DC44F2" w:rsidR="004D7BE5" w:rsidRPr="005404CB" w:rsidRDefault="004D7BE5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5390A" w14:textId="77777777" w:rsidR="00357764" w:rsidRDefault="00357764" w:rsidP="00BF3F0A">
      <w:r>
        <w:separator/>
      </w:r>
    </w:p>
    <w:p w14:paraId="5C89F3A5" w14:textId="77777777" w:rsidR="00357764" w:rsidRDefault="00357764"/>
  </w:endnote>
  <w:endnote w:type="continuationSeparator" w:id="0">
    <w:p w14:paraId="5DB82A05" w14:textId="77777777" w:rsidR="00357764" w:rsidRDefault="00357764" w:rsidP="00BF3F0A">
      <w:r>
        <w:continuationSeparator/>
      </w:r>
    </w:p>
    <w:p w14:paraId="7D30E35F" w14:textId="77777777" w:rsidR="00357764" w:rsidRDefault="00357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E9919" w14:textId="77777777" w:rsidR="001C0ABD" w:rsidRDefault="001C0AB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ECB12" w14:textId="77777777" w:rsidR="001C0ABD" w:rsidRDefault="001C0A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BF7F3" w14:textId="77777777" w:rsidR="00357764" w:rsidRDefault="00357764" w:rsidP="00BF3F0A">
      <w:r>
        <w:separator/>
      </w:r>
    </w:p>
    <w:p w14:paraId="5E93D142" w14:textId="77777777" w:rsidR="00357764" w:rsidRDefault="00357764"/>
  </w:footnote>
  <w:footnote w:type="continuationSeparator" w:id="0">
    <w:p w14:paraId="286DDC58" w14:textId="77777777" w:rsidR="00357764" w:rsidRDefault="00357764" w:rsidP="00BF3F0A">
      <w:r>
        <w:continuationSeparator/>
      </w:r>
    </w:p>
    <w:p w14:paraId="19AAEB18" w14:textId="77777777" w:rsidR="00357764" w:rsidRDefault="003577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45616" w14:textId="77777777" w:rsidR="001C0ABD" w:rsidRDefault="001C0AB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28F0BC8D" w:rsidR="009C2650" w:rsidRPr="00B7620D" w:rsidRDefault="00EF7C64" w:rsidP="00B7620D">
    <w:sdt>
      <w:sdtPr>
        <w:rPr>
          <w:lang w:eastAsia="en-US"/>
        </w:rPr>
        <w:id w:val="182847322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415D2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A6466" w:rsidRPr="00B7620D">
      <w:rPr>
        <w:lang w:eastAsia="en-US"/>
      </w:rPr>
      <w:t>PPMPRV3</w:t>
    </w:r>
    <w:r w:rsidR="005A6466">
      <w:t>XX</w:t>
    </w:r>
    <w:r w:rsidR="005A6466" w:rsidRPr="00B7620D">
      <w:rPr>
        <w:lang w:eastAsia="en-US"/>
      </w:rPr>
      <w:t xml:space="preserve"> </w:t>
    </w:r>
    <w:r w:rsidR="00B7620D" w:rsidRPr="00B7620D">
      <w:rPr>
        <w:lang w:eastAsia="en-US"/>
      </w:rPr>
      <w:t>Co-ordinate and direct clothing changes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1AAF" w14:textId="77777777" w:rsidR="001C0ABD" w:rsidRDefault="001C0A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F5EE4"/>
    <w:multiLevelType w:val="multilevel"/>
    <w:tmpl w:val="2B3C0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68356E"/>
    <w:multiLevelType w:val="multilevel"/>
    <w:tmpl w:val="F8964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2C1ABF"/>
    <w:multiLevelType w:val="multilevel"/>
    <w:tmpl w:val="A96C02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B2471BD"/>
    <w:multiLevelType w:val="multilevel"/>
    <w:tmpl w:val="3C1441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C4011B"/>
    <w:multiLevelType w:val="multilevel"/>
    <w:tmpl w:val="2E60A5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621A0A"/>
    <w:multiLevelType w:val="multilevel"/>
    <w:tmpl w:val="4782C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F2B1E35"/>
    <w:multiLevelType w:val="multilevel"/>
    <w:tmpl w:val="2F16DA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B41047"/>
    <w:multiLevelType w:val="multilevel"/>
    <w:tmpl w:val="45506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646F26"/>
    <w:multiLevelType w:val="multilevel"/>
    <w:tmpl w:val="C3B23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A70030"/>
    <w:multiLevelType w:val="multilevel"/>
    <w:tmpl w:val="E272B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CA0805"/>
    <w:multiLevelType w:val="multilevel"/>
    <w:tmpl w:val="B97AE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4"/>
  </w:num>
  <w:num w:numId="5">
    <w:abstractNumId w:val="14"/>
  </w:num>
  <w:num w:numId="6">
    <w:abstractNumId w:val="0"/>
  </w:num>
  <w:num w:numId="7">
    <w:abstractNumId w:val="15"/>
  </w:num>
  <w:num w:numId="8">
    <w:abstractNumId w:val="9"/>
  </w:num>
  <w:num w:numId="9">
    <w:abstractNumId w:val="5"/>
  </w:num>
  <w:num w:numId="10">
    <w:abstractNumId w:val="2"/>
  </w:num>
  <w:num w:numId="11">
    <w:abstractNumId w:val="10"/>
  </w:num>
  <w:num w:numId="12">
    <w:abstractNumId w:val="1"/>
  </w:num>
  <w:num w:numId="13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5441"/>
    <w:rsid w:val="000B2022"/>
    <w:rsid w:val="000C149A"/>
    <w:rsid w:val="000C224E"/>
    <w:rsid w:val="000D29C6"/>
    <w:rsid w:val="000D5B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95D"/>
    <w:rsid w:val="00191D22"/>
    <w:rsid w:val="00197016"/>
    <w:rsid w:val="001A6A3E"/>
    <w:rsid w:val="001A7B6D"/>
    <w:rsid w:val="001B34D5"/>
    <w:rsid w:val="001B513A"/>
    <w:rsid w:val="001C0A75"/>
    <w:rsid w:val="001C0ABD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27C08"/>
    <w:rsid w:val="00230BD3"/>
    <w:rsid w:val="002319CC"/>
    <w:rsid w:val="00233143"/>
    <w:rsid w:val="00234444"/>
    <w:rsid w:val="00242293"/>
    <w:rsid w:val="00244EA7"/>
    <w:rsid w:val="00262FC3"/>
    <w:rsid w:val="0026394F"/>
    <w:rsid w:val="00267AF6"/>
    <w:rsid w:val="00276DB8"/>
    <w:rsid w:val="0028060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3398"/>
    <w:rsid w:val="003144E6"/>
    <w:rsid w:val="00314EFE"/>
    <w:rsid w:val="003328CE"/>
    <w:rsid w:val="00337E82"/>
    <w:rsid w:val="00343E67"/>
    <w:rsid w:val="00346FDC"/>
    <w:rsid w:val="00350BB1"/>
    <w:rsid w:val="00352C83"/>
    <w:rsid w:val="00357764"/>
    <w:rsid w:val="00366805"/>
    <w:rsid w:val="0037067D"/>
    <w:rsid w:val="00373436"/>
    <w:rsid w:val="0038353B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5DBE"/>
    <w:rsid w:val="005A1D70"/>
    <w:rsid w:val="005A25F6"/>
    <w:rsid w:val="005A3AA5"/>
    <w:rsid w:val="005A6466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DDF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2C4D"/>
    <w:rsid w:val="006E42FE"/>
    <w:rsid w:val="006E79F4"/>
    <w:rsid w:val="006F0D02"/>
    <w:rsid w:val="006F10FE"/>
    <w:rsid w:val="006F3622"/>
    <w:rsid w:val="006F4F9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A300D"/>
    <w:rsid w:val="007B31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8465B"/>
    <w:rsid w:val="00886790"/>
    <w:rsid w:val="008908DE"/>
    <w:rsid w:val="0089349B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5C7D"/>
    <w:rsid w:val="00916CD7"/>
    <w:rsid w:val="00920927"/>
    <w:rsid w:val="00921B38"/>
    <w:rsid w:val="00923720"/>
    <w:rsid w:val="009278C9"/>
    <w:rsid w:val="009309D8"/>
    <w:rsid w:val="00932572"/>
    <w:rsid w:val="00932CD7"/>
    <w:rsid w:val="00936913"/>
    <w:rsid w:val="00943029"/>
    <w:rsid w:val="00944C09"/>
    <w:rsid w:val="009527CB"/>
    <w:rsid w:val="00953835"/>
    <w:rsid w:val="00960F6C"/>
    <w:rsid w:val="00970747"/>
    <w:rsid w:val="00982ECB"/>
    <w:rsid w:val="00997BFC"/>
    <w:rsid w:val="009A5900"/>
    <w:rsid w:val="009A6E6C"/>
    <w:rsid w:val="009A6F3F"/>
    <w:rsid w:val="009B331A"/>
    <w:rsid w:val="009B33EC"/>
    <w:rsid w:val="009C2650"/>
    <w:rsid w:val="009D15E2"/>
    <w:rsid w:val="009D15FE"/>
    <w:rsid w:val="009D25DE"/>
    <w:rsid w:val="009D5D2C"/>
    <w:rsid w:val="009F0DCC"/>
    <w:rsid w:val="009F11CA"/>
    <w:rsid w:val="009F3DEC"/>
    <w:rsid w:val="00A0695B"/>
    <w:rsid w:val="00A13052"/>
    <w:rsid w:val="00A216A8"/>
    <w:rsid w:val="00A223A6"/>
    <w:rsid w:val="00A3639E"/>
    <w:rsid w:val="00A5092E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7C0"/>
    <w:rsid w:val="00B3508F"/>
    <w:rsid w:val="00B443EE"/>
    <w:rsid w:val="00B560C8"/>
    <w:rsid w:val="00B61150"/>
    <w:rsid w:val="00B65BC7"/>
    <w:rsid w:val="00B746B9"/>
    <w:rsid w:val="00B7620D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3287B"/>
    <w:rsid w:val="00C578E9"/>
    <w:rsid w:val="00C62F6B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733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003F"/>
    <w:rsid w:val="00E238E6"/>
    <w:rsid w:val="00E34CD8"/>
    <w:rsid w:val="00E35064"/>
    <w:rsid w:val="00E3681D"/>
    <w:rsid w:val="00E40225"/>
    <w:rsid w:val="00E454E9"/>
    <w:rsid w:val="00E501F0"/>
    <w:rsid w:val="00E6166D"/>
    <w:rsid w:val="00E86289"/>
    <w:rsid w:val="00E91BFF"/>
    <w:rsid w:val="00E92933"/>
    <w:rsid w:val="00E94FAD"/>
    <w:rsid w:val="00EA177E"/>
    <w:rsid w:val="00EB0AA4"/>
    <w:rsid w:val="00EB5C88"/>
    <w:rsid w:val="00EC0469"/>
    <w:rsid w:val="00EC0C3E"/>
    <w:rsid w:val="00EF01F8"/>
    <w:rsid w:val="00EF3268"/>
    <w:rsid w:val="00EF40EF"/>
    <w:rsid w:val="00EF47FE"/>
    <w:rsid w:val="00EF7C64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711"/>
    <w:rsid w:val="00FA54C6"/>
    <w:rsid w:val="00FB232E"/>
    <w:rsid w:val="00FC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5A646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F51C69E68E949AC95853BDFE9C137" ma:contentTypeVersion="4" ma:contentTypeDescription="Create a new document." ma:contentTypeScope="" ma:versionID="0c6ce219f781dd8c99d98468856fa09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9f45b1d-fbfa-4083-b74a-db55fcef3553" targetNamespace="http://schemas.microsoft.com/office/2006/metadata/properties" ma:root="true" ma:fieldsID="3d663a5a9d54e8018dc11670c1207db7" ns1:_="" ns2:_="" ns3:_="">
    <xsd:import namespace="http://schemas.microsoft.com/sharepoint/v3"/>
    <xsd:import namespace="d50bbff7-d6dd-47d2-864a-cfdc2c3db0f4"/>
    <xsd:import namespace="c9f45b1d-fbfa-4083-b74a-db55fcef35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5b1d-fbfa-4083-b74a-db55fcef3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480279-1D4A-4295-90DA-320AAC32A5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8D2268-5287-4F1D-A916-5BD705818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9f45b1d-fbfa-4083-b74a-db55fcef35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2021-06-01T12:54:00Z</dcterms:created>
  <dcterms:modified xsi:type="dcterms:W3CDTF">2021-06-01T12:54:00Z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0x010100FB2F51C69E68E949AC95853BDFE9C137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