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5F818340" w:rsidR="00F1480E" w:rsidRPr="000754EC" w:rsidRDefault="00040C08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4B707834" w:rsidR="00F1480E" w:rsidRPr="000754EC" w:rsidRDefault="00040C08" w:rsidP="000754EC">
            <w:pPr>
              <w:pStyle w:val="SIUnittitle"/>
            </w:pPr>
            <w:r>
              <w:t>Prepare simple landscape drawings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0152C4F9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192880">
              <w:t xml:space="preserve">produce </w:t>
            </w:r>
            <w:r w:rsidR="00892E9C">
              <w:t xml:space="preserve">simple </w:t>
            </w:r>
            <w:r w:rsidR="00D70DBC">
              <w:t xml:space="preserve">drawings </w:t>
            </w:r>
            <w:r w:rsidR="000B4AD8">
              <w:t>that communicate landscape design ideas, options and concepts to clients</w:t>
            </w:r>
            <w:r w:rsidRPr="009E77A5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06CF2E5D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040C08">
              <w:t>prepare simple landscape drawings</w:t>
            </w:r>
            <w:r w:rsidRPr="00A33B8D">
              <w:t xml:space="preserve">. </w:t>
            </w:r>
            <w:r w:rsidR="003A49C5" w:rsidRPr="00A33B8D">
              <w:t>Th</w:t>
            </w:r>
            <w:r w:rsidR="003A49C5" w:rsidRPr="003A49C5">
              <w:t>is includes applying and communicating non-routine technical solutions to predictable and unpredictable problems.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C9CC2F2" w:rsidR="00373436" w:rsidRPr="000754EC" w:rsidRDefault="009E77A5" w:rsidP="009E77A5">
            <w:pPr>
              <w:pStyle w:val="SIText"/>
            </w:pPr>
            <w:r w:rsidRPr="009E77A5"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527577AB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0B4AD8">
              <w:t>Determine requirements</w:t>
            </w:r>
          </w:p>
        </w:tc>
        <w:tc>
          <w:tcPr>
            <w:tcW w:w="3604" w:type="pct"/>
            <w:shd w:val="clear" w:color="auto" w:fill="auto"/>
          </w:tcPr>
          <w:p w14:paraId="735C0348" w14:textId="198629AE" w:rsidR="001658B3" w:rsidRDefault="009E77A5" w:rsidP="009E77A5">
            <w:r w:rsidRPr="009E77A5">
              <w:t xml:space="preserve">1.1 </w:t>
            </w:r>
            <w:r w:rsidR="00EF3FDF">
              <w:t>I</w:t>
            </w:r>
            <w:r w:rsidR="00D90681">
              <w:t>dentify</w:t>
            </w:r>
            <w:r w:rsidR="002F73AD">
              <w:t xml:space="preserve"> </w:t>
            </w:r>
            <w:r w:rsidR="00AB588F">
              <w:t xml:space="preserve">type of drawing required to describe </w:t>
            </w:r>
            <w:r w:rsidR="00D90681">
              <w:t xml:space="preserve">the </w:t>
            </w:r>
            <w:r w:rsidR="00671A85">
              <w:t>design according to scope and complexity of job being undertaken</w:t>
            </w:r>
          </w:p>
          <w:p w14:paraId="421F855E" w14:textId="672231C5" w:rsidR="009E77A5" w:rsidRPr="009E77A5" w:rsidRDefault="001658B3" w:rsidP="009E77A5">
            <w:r>
              <w:t>1.2 I</w:t>
            </w:r>
            <w:r w:rsidR="00EF3FDF">
              <w:t>dentify</w:t>
            </w:r>
            <w:r w:rsidR="006D7CA9">
              <w:t xml:space="preserve"> </w:t>
            </w:r>
            <w:r w:rsidR="00DD1390">
              <w:t xml:space="preserve">existing </w:t>
            </w:r>
            <w:r w:rsidR="00671A85">
              <w:t>key features to be recorded</w:t>
            </w:r>
          </w:p>
          <w:p w14:paraId="4E4C43C2" w14:textId="7C5A51AC" w:rsidR="009E77A5" w:rsidRPr="009E77A5" w:rsidRDefault="009E77A5" w:rsidP="009E77A5"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B97D37" w:rsidRPr="00160E75">
              <w:t xml:space="preserve">Identify </w:t>
            </w:r>
            <w:r w:rsidR="00671A85">
              <w:t>and assemble</w:t>
            </w:r>
            <w:r w:rsidR="00B97D37" w:rsidRPr="00160E75">
              <w:t xml:space="preserve"> </w:t>
            </w:r>
            <w:r w:rsidR="000524AE">
              <w:t xml:space="preserve">required </w:t>
            </w:r>
            <w:r w:rsidR="00B97D37" w:rsidRPr="00160E75">
              <w:t>tools and equipment</w:t>
            </w:r>
          </w:p>
          <w:p w14:paraId="1696B99B" w14:textId="73976B0E" w:rsidR="009E77A5" w:rsidRPr="009E77A5" w:rsidRDefault="009E77A5"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0524AE">
              <w:t xml:space="preserve">Identify and interpret </w:t>
            </w:r>
            <w:r w:rsidR="00305EDF">
              <w:t xml:space="preserve">site surveys, architectural </w:t>
            </w:r>
            <w:proofErr w:type="gramStart"/>
            <w:r w:rsidR="00305EDF">
              <w:t>drawings</w:t>
            </w:r>
            <w:proofErr w:type="gramEnd"/>
            <w:r w:rsidR="00305EDF">
              <w:t xml:space="preserve"> and statutory requirements relevant to the site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DA70138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0B4AD8">
              <w:t xml:space="preserve">Produce simple sketches and </w:t>
            </w:r>
            <w:r w:rsidR="00A82661">
              <w:t>drawin</w:t>
            </w:r>
            <w:r w:rsidR="00A72712">
              <w:t>g</w:t>
            </w:r>
            <w:r w:rsidR="00A82661">
              <w:t>s</w:t>
            </w:r>
          </w:p>
        </w:tc>
        <w:tc>
          <w:tcPr>
            <w:tcW w:w="3604" w:type="pct"/>
            <w:shd w:val="clear" w:color="auto" w:fill="auto"/>
          </w:tcPr>
          <w:p w14:paraId="2E4FE385" w14:textId="39258C52" w:rsidR="009E77A5" w:rsidRPr="009E77A5" w:rsidRDefault="009E77A5" w:rsidP="009E77A5">
            <w:r w:rsidRPr="009E77A5">
              <w:t xml:space="preserve">2.1 </w:t>
            </w:r>
            <w:r w:rsidR="002C00E3">
              <w:t xml:space="preserve">Determine </w:t>
            </w:r>
            <w:r w:rsidR="00D148E4">
              <w:t xml:space="preserve">workplace health and safety requirements </w:t>
            </w:r>
            <w:r w:rsidR="00D4262B">
              <w:t>app</w:t>
            </w:r>
            <w:r w:rsidR="00072026">
              <w:t>licable to the worksite</w:t>
            </w:r>
          </w:p>
          <w:p w14:paraId="2D157A0B" w14:textId="0B052EFC" w:rsidR="009E77A5" w:rsidRDefault="009E77A5" w:rsidP="009E77A5">
            <w:pPr>
              <w:pStyle w:val="SIText"/>
            </w:pPr>
            <w:r w:rsidRPr="009E77A5">
              <w:t xml:space="preserve">2.2 </w:t>
            </w:r>
            <w:r w:rsidR="00122777" w:rsidRPr="00160E75">
              <w:t>I</w:t>
            </w:r>
            <w:r w:rsidR="00710DAD">
              <w:t xml:space="preserve">nspect </w:t>
            </w:r>
            <w:r w:rsidR="00AB065F">
              <w:t>worksite as required to take and record measurements</w:t>
            </w:r>
          </w:p>
          <w:p w14:paraId="5408BE48" w14:textId="3EC0F552" w:rsidR="00A82661" w:rsidRDefault="00A82661" w:rsidP="009E77A5">
            <w:pPr>
              <w:pStyle w:val="SIText"/>
            </w:pPr>
            <w:r>
              <w:t xml:space="preserve">2.3 </w:t>
            </w:r>
            <w:r w:rsidR="00353B3C">
              <w:t>Select appropriate scale for the drawing</w:t>
            </w:r>
          </w:p>
          <w:p w14:paraId="22763346" w14:textId="6BD0F5AB" w:rsidR="00D960FC" w:rsidRDefault="00D960FC" w:rsidP="009E77A5">
            <w:pPr>
              <w:pStyle w:val="SIText"/>
            </w:pPr>
            <w:r>
              <w:t xml:space="preserve">2.4 Create </w:t>
            </w:r>
            <w:r w:rsidR="00696798">
              <w:t>simple two and three-dimensional drawings using standard drawing conventions and incorporating relevant codes and standards</w:t>
            </w:r>
          </w:p>
          <w:p w14:paraId="7E1C6789" w14:textId="12F2F48B" w:rsidR="00561E94" w:rsidRDefault="00EC69EB" w:rsidP="009E77A5">
            <w:pPr>
              <w:pStyle w:val="SIText"/>
            </w:pPr>
            <w:r>
              <w:t xml:space="preserve">2.5 Create </w:t>
            </w:r>
            <w:r w:rsidR="0012576B">
              <w:t xml:space="preserve">drawings of simple elements </w:t>
            </w:r>
            <w:r w:rsidR="00DD1390">
              <w:t xml:space="preserve">including plan view and site analysis plans </w:t>
            </w:r>
            <w:r w:rsidR="0012576B">
              <w:t>using standard</w:t>
            </w:r>
            <w:r w:rsidR="00561E94">
              <w:t xml:space="preserve"> drawing conventions</w:t>
            </w:r>
          </w:p>
          <w:p w14:paraId="6BB72E57" w14:textId="3F605250" w:rsidR="00EC69EB" w:rsidRPr="009E77A5" w:rsidRDefault="00561E94" w:rsidP="009E77A5">
            <w:pPr>
              <w:pStyle w:val="SIText"/>
            </w:pPr>
            <w:r>
              <w:t xml:space="preserve">2.6 Create elevation drawings of simple </w:t>
            </w:r>
            <w:r w:rsidR="00DD1390">
              <w:t>landscape</w:t>
            </w:r>
            <w:r>
              <w:t xml:space="preserve"> elements</w:t>
            </w:r>
            <w:r w:rsidR="00C87898">
              <w:t xml:space="preserve"> using standard</w:t>
            </w:r>
            <w:r w:rsidR="00727FA9">
              <w:t xml:space="preserve"> drawing </w:t>
            </w:r>
            <w:r w:rsidR="00C87898">
              <w:t>conventions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7AAB8539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A72712">
              <w:t xml:space="preserve">Notate and process </w:t>
            </w:r>
            <w:r w:rsidR="003227E3">
              <w:t>d</w:t>
            </w:r>
            <w:r w:rsidR="00213618">
              <w:t>rawings</w:t>
            </w:r>
          </w:p>
        </w:tc>
        <w:tc>
          <w:tcPr>
            <w:tcW w:w="3604" w:type="pct"/>
            <w:shd w:val="clear" w:color="auto" w:fill="auto"/>
          </w:tcPr>
          <w:p w14:paraId="1A4DC1E9" w14:textId="4D11238F" w:rsidR="009E77A5" w:rsidRPr="009E77A5" w:rsidRDefault="009E77A5" w:rsidP="009E77A5">
            <w:r w:rsidRPr="009E77A5">
              <w:t xml:space="preserve">3.1 </w:t>
            </w:r>
            <w:r w:rsidR="00C87898">
              <w:t xml:space="preserve">Record essential information on the drawing with symbols and abbreviations </w:t>
            </w:r>
            <w:r w:rsidR="00621915">
              <w:t>according to standard drawing conventions</w:t>
            </w:r>
          </w:p>
          <w:p w14:paraId="7C104250" w14:textId="266B42F3" w:rsidR="009E77A5" w:rsidRPr="009E77A5" w:rsidRDefault="009E77A5" w:rsidP="005C27F1">
            <w:r w:rsidRPr="009E77A5">
              <w:t xml:space="preserve">3.2 </w:t>
            </w:r>
            <w:r w:rsidR="00025DE1">
              <w:t>L</w:t>
            </w:r>
            <w:r w:rsidR="00CA0F10">
              <w:t>a</w:t>
            </w:r>
            <w:r w:rsidR="00025DE1">
              <w:t>b</w:t>
            </w:r>
            <w:r w:rsidR="00CA0F10">
              <w:t>e</w:t>
            </w:r>
            <w:r w:rsidR="00025DE1">
              <w:t>l, date and process</w:t>
            </w:r>
            <w:r w:rsidR="00CA0F10">
              <w:t xml:space="preserve"> </w:t>
            </w:r>
            <w:r w:rsidR="00A67759">
              <w:t>drawing</w:t>
            </w:r>
            <w:r w:rsidR="00025DE1">
              <w:t>s</w:t>
            </w:r>
            <w:r w:rsidR="00A67759">
              <w:t xml:space="preserve"> according to </w:t>
            </w:r>
            <w:r w:rsidR="007075F2">
              <w:t xml:space="preserve">workplace administration and quality </w:t>
            </w:r>
            <w:r w:rsidR="005C27F1">
              <w:t>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6D42A4CC" w:rsidR="008013E7" w:rsidRPr="00DF0496" w:rsidRDefault="00B67E78" w:rsidP="0029287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0496">
              <w:rPr>
                <w:rStyle w:val="SITemporaryText-red"/>
                <w:rFonts w:eastAsia="Calibri"/>
                <w:color w:val="auto"/>
                <w:sz w:val="20"/>
              </w:rPr>
              <w:t>Interprets and evaluates de</w:t>
            </w:r>
            <w:r w:rsidR="008F2E13" w:rsidRPr="00DF0496">
              <w:rPr>
                <w:rStyle w:val="SITemporaryText-red"/>
                <w:rFonts w:eastAsia="Calibri"/>
                <w:color w:val="auto"/>
                <w:sz w:val="20"/>
              </w:rPr>
              <w:t xml:space="preserve">tailed technical information </w:t>
            </w:r>
            <w:r w:rsidR="008F2E13" w:rsidRPr="0029287D">
              <w:rPr>
                <w:rStyle w:val="SITemporaryText-red"/>
                <w:rFonts w:eastAsia="Calibri"/>
                <w:color w:val="auto"/>
                <w:sz w:val="20"/>
              </w:rPr>
              <w:t xml:space="preserve">to prepare </w:t>
            </w:r>
            <w:r w:rsidR="0029287D" w:rsidRPr="0029287D">
              <w:rPr>
                <w:rStyle w:val="SITemporaryText-red"/>
                <w:rFonts w:eastAsia="Calibri"/>
                <w:color w:val="auto"/>
                <w:sz w:val="20"/>
              </w:rPr>
              <w:t>simple landscape</w:t>
            </w:r>
            <w:r w:rsidR="008F2E13" w:rsidRPr="0029287D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8013E7" w:rsidRPr="0029287D">
              <w:rPr>
                <w:rStyle w:val="SITemporaryText-red"/>
                <w:rFonts w:eastAsia="Calibri"/>
                <w:color w:val="auto"/>
                <w:sz w:val="20"/>
              </w:rPr>
              <w:t>drawings</w:t>
            </w:r>
          </w:p>
        </w:tc>
      </w:tr>
      <w:tr w:rsidR="00C22BAC" w:rsidRPr="00336FCA" w:rsidDel="00423CB2" w14:paraId="29CD261B" w14:textId="77777777" w:rsidTr="00CA2922">
        <w:tc>
          <w:tcPr>
            <w:tcW w:w="1396" w:type="pct"/>
          </w:tcPr>
          <w:p w14:paraId="0D880730" w14:textId="23E1C2B1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36886666" w14:textId="3C1A5F48" w:rsidR="00C22BAC" w:rsidRPr="00B33047" w:rsidRDefault="008013E7" w:rsidP="00B3304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B33047">
              <w:rPr>
                <w:rStyle w:val="SITemporaryText-red"/>
                <w:rFonts w:eastAsia="Calibri"/>
                <w:color w:val="auto"/>
                <w:sz w:val="20"/>
              </w:rPr>
              <w:t xml:space="preserve">Records </w:t>
            </w:r>
            <w:r w:rsidR="007C3A34" w:rsidRPr="00B33047">
              <w:rPr>
                <w:rStyle w:val="SITemporaryText-red"/>
                <w:rFonts w:eastAsia="Calibri"/>
                <w:color w:val="auto"/>
                <w:sz w:val="20"/>
              </w:rPr>
              <w:t>essential drawing</w:t>
            </w:r>
            <w:r w:rsidRPr="00B33047">
              <w:rPr>
                <w:rStyle w:val="SITemporaryText-red"/>
                <w:rFonts w:eastAsia="Calibri"/>
                <w:color w:val="auto"/>
                <w:sz w:val="20"/>
              </w:rPr>
              <w:t xml:space="preserve"> information </w:t>
            </w:r>
            <w:r w:rsidR="00FD2723" w:rsidRPr="00B33047">
              <w:rPr>
                <w:rStyle w:val="SITemporaryText-red"/>
                <w:rFonts w:eastAsia="Calibri"/>
                <w:color w:val="auto"/>
                <w:sz w:val="20"/>
              </w:rPr>
              <w:t xml:space="preserve">and notations </w:t>
            </w:r>
            <w:r w:rsidRPr="00B33047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DA54B5" w:rsidRPr="00336FCA" w:rsidDel="00423CB2" w14:paraId="03BB9C6A" w14:textId="77777777" w:rsidTr="00CA2922">
        <w:tc>
          <w:tcPr>
            <w:tcW w:w="1396" w:type="pct"/>
          </w:tcPr>
          <w:p w14:paraId="79F97EC7" w14:textId="2B3AF3E3" w:rsidR="00DA54B5" w:rsidRPr="00DE1033" w:rsidRDefault="00A33B8D" w:rsidP="00DE103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E1033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4DAD12EB" w14:textId="02CE4BC1" w:rsidR="006C6541" w:rsidRPr="00DF0496" w:rsidRDefault="00C507A6" w:rsidP="0082324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Identifies and records </w:t>
            </w:r>
            <w:r w:rsidR="00823245"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scales, dimensions, </w:t>
            </w: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>measurements</w:t>
            </w:r>
            <w:r w:rsidR="001C05E2" w:rsidRPr="00823245">
              <w:rPr>
                <w:rStyle w:val="SITemporaryText-red"/>
                <w:rFonts w:eastAsia="Calibri"/>
                <w:color w:val="auto"/>
                <w:sz w:val="20"/>
              </w:rPr>
              <w:t>, symbols</w:t>
            </w:r>
            <w:r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 and other numerically expressed </w:t>
            </w:r>
            <w:r w:rsidR="006C6541"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information required for </w:t>
            </w:r>
            <w:r w:rsidR="00302049" w:rsidRPr="00823245">
              <w:rPr>
                <w:rStyle w:val="SITemporaryText-red"/>
                <w:rFonts w:eastAsia="Calibri"/>
                <w:color w:val="auto"/>
                <w:sz w:val="20"/>
              </w:rPr>
              <w:t>simple landscape</w:t>
            </w:r>
            <w:r w:rsidR="006C6541" w:rsidRPr="00823245">
              <w:rPr>
                <w:rStyle w:val="SITemporaryText-red"/>
                <w:rFonts w:eastAsia="Calibri"/>
                <w:color w:val="auto"/>
                <w:sz w:val="20"/>
              </w:rPr>
              <w:t xml:space="preserve"> drawings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2365F3DF" w:rsidR="00DE1033" w:rsidRPr="00196303" w:rsidRDefault="00040C08" w:rsidP="00196303">
            <w:pPr>
              <w:pStyle w:val="SIText"/>
            </w:pPr>
            <w:r>
              <w:t>AHCDES4XX Prepare simple landscape drawings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20EC3D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0C08">
              <w:t>AHCDES4XX Prepare simple landscape drawings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100F2F43" w:rsidR="00DA54B5" w:rsidRPr="00CE50BA" w:rsidRDefault="00DA54B5" w:rsidP="00CE50B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E50BA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7D4149" w:rsidRPr="00CE50BA">
              <w:rPr>
                <w:rStyle w:val="SITemporaryText-red"/>
                <w:color w:val="auto"/>
                <w:sz w:val="20"/>
              </w:rPr>
              <w:t>pr</w:t>
            </w:r>
            <w:r w:rsidR="00871688" w:rsidRPr="00CE50BA">
              <w:rPr>
                <w:rStyle w:val="SITemporaryText-red"/>
                <w:color w:val="auto"/>
                <w:sz w:val="20"/>
              </w:rPr>
              <w:t>epared simple landscape</w:t>
            </w:r>
            <w:r w:rsidR="007D4149" w:rsidRPr="00CE50BA">
              <w:rPr>
                <w:rStyle w:val="SITemporaryText-red"/>
                <w:color w:val="auto"/>
                <w:sz w:val="20"/>
              </w:rPr>
              <w:t xml:space="preserve"> drawings </w:t>
            </w:r>
            <w:r w:rsidR="00DE1033" w:rsidRPr="00CE50BA">
              <w:rPr>
                <w:rStyle w:val="SITemporaryText-red"/>
                <w:color w:val="auto"/>
                <w:sz w:val="20"/>
              </w:rPr>
              <w:t xml:space="preserve">on at </w:t>
            </w:r>
            <w:r w:rsidR="00F44672">
              <w:rPr>
                <w:rStyle w:val="SITemporaryText-red"/>
              </w:rPr>
              <w:t>one</w:t>
            </w:r>
            <w:r w:rsidR="00DE1033" w:rsidRPr="00CE50BA">
              <w:rPr>
                <w:rStyle w:val="SITemporaryText-red"/>
                <w:color w:val="auto"/>
                <w:sz w:val="20"/>
              </w:rPr>
              <w:t xml:space="preserve"> occasion and has</w:t>
            </w:r>
            <w:r w:rsidRPr="00CE50BA">
              <w:rPr>
                <w:rStyle w:val="SITemporaryText-red"/>
                <w:color w:val="auto"/>
                <w:sz w:val="20"/>
              </w:rPr>
              <w:t>:</w:t>
            </w:r>
          </w:p>
          <w:p w14:paraId="05B7A1FA" w14:textId="3194C667" w:rsidR="002449EB" w:rsidRPr="002449EB" w:rsidRDefault="002449EB" w:rsidP="002449E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2449EB">
              <w:rPr>
                <w:rStyle w:val="SITemporaryText-red"/>
                <w:color w:val="auto"/>
                <w:sz w:val="20"/>
              </w:rPr>
              <w:t>identified and confirmed</w:t>
            </w:r>
            <w:r w:rsidRPr="002449EB">
              <w:t xml:space="preserve"> </w:t>
            </w:r>
            <w:r w:rsidR="006A4FD6">
              <w:t>scope of drafting works</w:t>
            </w:r>
          </w:p>
          <w:p w14:paraId="0A4141F8" w14:textId="77777777" w:rsidR="00CE50BA" w:rsidRDefault="008130AB" w:rsidP="00CE50B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E50BA">
              <w:rPr>
                <w:rStyle w:val="SITemporaryText-red"/>
                <w:color w:val="auto"/>
                <w:sz w:val="20"/>
              </w:rPr>
              <w:t>p</w:t>
            </w:r>
            <w:r w:rsidR="00B4510A" w:rsidRPr="00CE50BA">
              <w:rPr>
                <w:rStyle w:val="SITemporaryText-red"/>
                <w:color w:val="auto"/>
                <w:sz w:val="20"/>
              </w:rPr>
              <w:t xml:space="preserve">roduced two and three-dimensional </w:t>
            </w:r>
            <w:r w:rsidRPr="00CE50BA">
              <w:rPr>
                <w:rStyle w:val="SITemporaryText-red"/>
                <w:color w:val="auto"/>
                <w:sz w:val="20"/>
              </w:rPr>
              <w:t xml:space="preserve">and sectional drawings appropriate to the </w:t>
            </w:r>
            <w:r w:rsidR="00A14805" w:rsidRPr="00CE50BA">
              <w:rPr>
                <w:rStyle w:val="SITemporaryText-red"/>
                <w:color w:val="auto"/>
                <w:sz w:val="20"/>
              </w:rPr>
              <w:t>job being undertaken</w:t>
            </w:r>
          </w:p>
          <w:p w14:paraId="17333138" w14:textId="0EECA941" w:rsidR="00BC3117" w:rsidRPr="00FF0D1B" w:rsidRDefault="005D536F" w:rsidP="00FF0D1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a</w:t>
            </w:r>
            <w:r w:rsidR="00BC3117" w:rsidRPr="00FF0D1B">
              <w:rPr>
                <w:rStyle w:val="SITemporaryText-red"/>
                <w:color w:val="auto"/>
                <w:sz w:val="20"/>
              </w:rPr>
              <w:t xml:space="preserve">pplied </w:t>
            </w:r>
            <w:r w:rsidR="002449EB" w:rsidRPr="00FF0D1B">
              <w:rPr>
                <w:rStyle w:val="SITemporaryText-red"/>
                <w:color w:val="auto"/>
                <w:sz w:val="20"/>
              </w:rPr>
              <w:t>standard</w:t>
            </w:r>
            <w:r w:rsidR="00BC3117" w:rsidRPr="00FF0D1B">
              <w:rPr>
                <w:rStyle w:val="SITemporaryText-red"/>
                <w:color w:val="auto"/>
                <w:sz w:val="20"/>
              </w:rPr>
              <w:t xml:space="preserve"> </w:t>
            </w:r>
            <w:r w:rsidR="00A36226" w:rsidRPr="00FF0D1B">
              <w:rPr>
                <w:rStyle w:val="SITemporaryText-red"/>
                <w:color w:val="auto"/>
                <w:sz w:val="20"/>
              </w:rPr>
              <w:t xml:space="preserve">landscape </w:t>
            </w:r>
            <w:r w:rsidR="00BC3117" w:rsidRPr="00FF0D1B">
              <w:rPr>
                <w:rStyle w:val="SITemporaryText-red"/>
                <w:color w:val="auto"/>
                <w:sz w:val="20"/>
              </w:rPr>
              <w:t xml:space="preserve">drawing </w:t>
            </w:r>
            <w:r w:rsidR="0004741C" w:rsidRPr="00FF0D1B">
              <w:rPr>
                <w:rStyle w:val="SITemporaryText-red"/>
                <w:color w:val="auto"/>
                <w:sz w:val="20"/>
              </w:rPr>
              <w:t>conventions to produce clear and accurate drawings</w:t>
            </w:r>
            <w:r w:rsidR="00BC3117" w:rsidRPr="00FF0D1B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44A4F314" w14:textId="338C2593" w:rsidR="00BC3117" w:rsidRPr="00FF0D1B" w:rsidRDefault="00F44672" w:rsidP="00B67A7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proofErr w:type="spellStart"/>
            <w:r w:rsidRPr="00B67A7A">
              <w:rPr>
                <w:rStyle w:val="SITemporaryText-red"/>
                <w:color w:val="auto"/>
                <w:sz w:val="20"/>
              </w:rPr>
              <w:t>anotat</w:t>
            </w:r>
            <w:r w:rsidR="0095613E" w:rsidRPr="00B67A7A">
              <w:rPr>
                <w:rStyle w:val="SITemporaryText-red"/>
                <w:color w:val="auto"/>
                <w:sz w:val="20"/>
              </w:rPr>
              <w:t>ion</w:t>
            </w:r>
            <w:proofErr w:type="spellEnd"/>
            <w:r w:rsidR="005D536F" w:rsidRPr="00FF0D1B">
              <w:rPr>
                <w:rStyle w:val="SITemporaryText-red"/>
                <w:color w:val="auto"/>
                <w:sz w:val="20"/>
              </w:rPr>
              <w:t xml:space="preserve"> styles</w:t>
            </w:r>
          </w:p>
          <w:p w14:paraId="70DB5BC8" w14:textId="379F60BE" w:rsidR="00C933C6" w:rsidRPr="00FF0D1B" w:rsidRDefault="005D536F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dra</w:t>
            </w:r>
            <w:r w:rsidR="001B3FE6" w:rsidRPr="00FF0D1B">
              <w:rPr>
                <w:rStyle w:val="SITemporaryText-red"/>
                <w:color w:val="auto"/>
                <w:sz w:val="20"/>
              </w:rPr>
              <w:t>wing types</w:t>
            </w:r>
          </w:p>
          <w:p w14:paraId="0657B73D" w14:textId="334D3185" w:rsidR="005D536F" w:rsidRPr="00FF0D1B" w:rsidRDefault="00FE3714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key features</w:t>
            </w:r>
          </w:p>
          <w:p w14:paraId="6C62C56D" w14:textId="06DD9E57" w:rsidR="005D536F" w:rsidRPr="00FF0D1B" w:rsidRDefault="005D536F" w:rsidP="00FF0D1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FF0D1B">
              <w:rPr>
                <w:rStyle w:val="SITemporaryText-red"/>
                <w:color w:val="auto"/>
                <w:sz w:val="20"/>
              </w:rPr>
              <w:t>dra</w:t>
            </w:r>
            <w:r w:rsidR="00FE3714" w:rsidRPr="00FF0D1B">
              <w:rPr>
                <w:rStyle w:val="SITemporaryText-red"/>
                <w:color w:val="auto"/>
                <w:sz w:val="20"/>
              </w:rPr>
              <w:t xml:space="preserve">wing tools and </w:t>
            </w:r>
            <w:r w:rsidRPr="00FF0D1B">
              <w:rPr>
                <w:rStyle w:val="SITemporaryText-red"/>
                <w:color w:val="auto"/>
                <w:sz w:val="20"/>
              </w:rPr>
              <w:t>equipment</w:t>
            </w:r>
          </w:p>
          <w:p w14:paraId="1C33770E" w14:textId="5852EC7B" w:rsidR="000B56DE" w:rsidRPr="005C2CAC" w:rsidRDefault="000B56DE" w:rsidP="005C2CAC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C2CAC">
              <w:t>identified specialist support calculation and drawing requirements</w:t>
            </w:r>
          </w:p>
          <w:p w14:paraId="59EAC6AB" w14:textId="7F207B9F" w:rsidR="00AB3A75" w:rsidRPr="005C2CAC" w:rsidRDefault="00E37977" w:rsidP="005C2CA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C2CAC">
              <w:rPr>
                <w:rStyle w:val="SITemporaryText-red"/>
                <w:color w:val="auto"/>
                <w:sz w:val="20"/>
              </w:rPr>
              <w:t xml:space="preserve">applied numeracy skills to calculate and record </w:t>
            </w:r>
            <w:r w:rsidRPr="005C2CAC">
              <w:rPr>
                <w:rStyle w:val="SITemporaryText-red"/>
                <w:rFonts w:eastAsia="Calibri"/>
                <w:color w:val="auto"/>
                <w:sz w:val="20"/>
              </w:rPr>
              <w:t>scales, dimensions</w:t>
            </w:r>
            <w:r w:rsidR="00AB3A75" w:rsidRPr="005C2CAC">
              <w:rPr>
                <w:rStyle w:val="SITemporaryText-red"/>
                <w:rFonts w:eastAsia="Calibri"/>
                <w:color w:val="auto"/>
                <w:sz w:val="20"/>
              </w:rPr>
              <w:t>,</w:t>
            </w:r>
            <w:r w:rsidRPr="005C2CAC">
              <w:rPr>
                <w:rStyle w:val="SITemporaryText-red"/>
                <w:rFonts w:eastAsia="Calibri"/>
                <w:color w:val="auto"/>
                <w:sz w:val="20"/>
              </w:rPr>
              <w:t xml:space="preserve"> measurements</w:t>
            </w:r>
            <w:r w:rsidR="00AB3A75" w:rsidRPr="005C2CAC">
              <w:rPr>
                <w:rStyle w:val="SITemporaryText-red"/>
                <w:rFonts w:eastAsia="Calibri"/>
                <w:color w:val="auto"/>
                <w:sz w:val="20"/>
              </w:rPr>
              <w:t xml:space="preserve"> and symbols</w:t>
            </w:r>
          </w:p>
          <w:p w14:paraId="3F4E2EAA" w14:textId="12C67230" w:rsidR="00DE1033" w:rsidRPr="001F41C3" w:rsidRDefault="00600BC6" w:rsidP="005C2CAC">
            <w:pPr>
              <w:pStyle w:val="SIBulletList1"/>
            </w:pPr>
            <w:r w:rsidRPr="005C2CAC">
              <w:t>process completed</w:t>
            </w:r>
            <w:r>
              <w:t xml:space="preserve"> </w:t>
            </w:r>
            <w:r w:rsidRPr="00600BC6">
              <w:t xml:space="preserve">drawings according to workplace </w:t>
            </w:r>
            <w:r w:rsidR="00A529E5">
              <w:t>requirements</w:t>
            </w:r>
            <w:r w:rsidR="00D346D4" w:rsidRPr="00D346D4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1772ADB" w14:textId="3629EA63" w:rsidR="009E77A5" w:rsidRPr="009E77A5" w:rsidRDefault="00830FE0" w:rsidP="009E77A5">
            <w:pPr>
              <w:pStyle w:val="SIBulletList1"/>
            </w:pPr>
            <w:r>
              <w:t>standard landscape</w:t>
            </w:r>
            <w:r w:rsidR="009E77A5" w:rsidRPr="009E77A5">
              <w:t xml:space="preserve"> </w:t>
            </w:r>
            <w:r w:rsidR="00300E70">
              <w:t xml:space="preserve">drawing </w:t>
            </w:r>
            <w:r w:rsidR="000D262D">
              <w:t>conventions, principles and practices</w:t>
            </w:r>
            <w:r w:rsidR="00DE1033">
              <w:t>, including:</w:t>
            </w:r>
          </w:p>
          <w:p w14:paraId="57BEFB50" w14:textId="2F0C0B80" w:rsidR="001F1CE0" w:rsidRDefault="0095613E" w:rsidP="009155F7">
            <w:pPr>
              <w:pStyle w:val="SIBulletList2"/>
            </w:pPr>
            <w:proofErr w:type="spellStart"/>
            <w:r>
              <w:t>anotation</w:t>
            </w:r>
            <w:proofErr w:type="spellEnd"/>
            <w:r w:rsidR="001F1CE0">
              <w:t xml:space="preserve"> styles</w:t>
            </w:r>
          </w:p>
          <w:p w14:paraId="6E6EA9CF" w14:textId="485113DC" w:rsidR="00661B3C" w:rsidRDefault="001F1CE0" w:rsidP="009155F7">
            <w:pPr>
              <w:pStyle w:val="SIBulletList2"/>
            </w:pPr>
            <w:r>
              <w:t xml:space="preserve">types of drawings, </w:t>
            </w:r>
            <w:proofErr w:type="gramStart"/>
            <w:r>
              <w:t>including</w:t>
            </w:r>
            <w:r w:rsidR="00661B3C">
              <w:t>;</w:t>
            </w:r>
            <w:proofErr w:type="gramEnd"/>
            <w:r w:rsidR="00661B3C">
              <w:t xml:space="preserve"> orthographic drawings, s</w:t>
            </w:r>
            <w:r w:rsidR="0095613E">
              <w:t xml:space="preserve">ite analysis plans, </w:t>
            </w:r>
            <w:r w:rsidR="00661B3C">
              <w:t>c</w:t>
            </w:r>
            <w:r w:rsidR="0095613E">
              <w:t>oncept plans</w:t>
            </w:r>
            <w:r w:rsidR="00661B3C">
              <w:t>, plan vie</w:t>
            </w:r>
            <w:r w:rsidR="008E6E4C">
              <w:t>w</w:t>
            </w:r>
            <w:r w:rsidR="00661B3C">
              <w:t xml:space="preserve">, </w:t>
            </w:r>
            <w:r w:rsidR="0095613E">
              <w:t xml:space="preserve">and </w:t>
            </w:r>
            <w:r w:rsidR="00661B3C">
              <w:t xml:space="preserve">elevation </w:t>
            </w:r>
            <w:r w:rsidR="0095613E">
              <w:t>drawings</w:t>
            </w:r>
          </w:p>
          <w:p w14:paraId="65DCB58F" w14:textId="77777777" w:rsidR="00534267" w:rsidRDefault="007B509B" w:rsidP="009155F7">
            <w:pPr>
              <w:pStyle w:val="SIBulletList2"/>
            </w:pPr>
            <w:r>
              <w:t>key features, including; levels and variations, gates, lighting,</w:t>
            </w:r>
            <w:r w:rsidR="00D060DE">
              <w:t xml:space="preserve"> power and water supplies, services, walls, existing vegetation, existing structures and footings</w:t>
            </w:r>
          </w:p>
          <w:p w14:paraId="594042BC" w14:textId="79C1180D" w:rsidR="00F1480E" w:rsidRPr="000754EC" w:rsidRDefault="0024043C" w:rsidP="000B56DE">
            <w:pPr>
              <w:pStyle w:val="SIBulletList2"/>
            </w:pPr>
            <w:r>
              <w:t>hardware, software</w:t>
            </w:r>
            <w:r w:rsidR="00426454">
              <w:t xml:space="preserve">, tools and equipment used for </w:t>
            </w:r>
            <w:r w:rsidR="007C4E2F">
              <w:t xml:space="preserve">preparing simple landscape </w:t>
            </w:r>
            <w:r w:rsidR="007858F8">
              <w:t>drawing</w:t>
            </w:r>
            <w:r w:rsidR="007C4E2F">
              <w:t>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2C58DA05" w14:textId="647C38EB" w:rsidR="00DE1033" w:rsidRPr="002A7BA2" w:rsidRDefault="007D0F76" w:rsidP="002A7BA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A7BA2">
              <w:t>site surveys, architectural drawings</w:t>
            </w:r>
            <w:r w:rsidR="00957E48" w:rsidRPr="002A7BA2">
              <w:t xml:space="preserve"> and</w:t>
            </w:r>
            <w:r w:rsidRPr="002A7BA2">
              <w:t xml:space="preserve"> statutory </w:t>
            </w:r>
            <w:r w:rsidR="0060550F" w:rsidRPr="002A7BA2">
              <w:t>information</w:t>
            </w:r>
            <w:r w:rsidR="00DE1033"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 applicable to </w:t>
            </w:r>
            <w:r w:rsidR="006D4046"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producing </w:t>
            </w:r>
            <w:r w:rsidR="00252E14"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simple landscape </w:t>
            </w:r>
            <w:r w:rsidR="006D4046" w:rsidRPr="002A7BA2">
              <w:rPr>
                <w:rStyle w:val="SITemporaryText-red"/>
                <w:rFonts w:eastAsia="Calibri"/>
                <w:color w:val="auto"/>
                <w:sz w:val="20"/>
              </w:rPr>
              <w:t>drawings</w:t>
            </w:r>
          </w:p>
          <w:p w14:paraId="55F3DB6E" w14:textId="0C09C2F8" w:rsidR="003730DC" w:rsidRPr="002A7BA2" w:rsidRDefault="007D0F76" w:rsidP="002A7BA2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A7BA2">
              <w:rPr>
                <w:rStyle w:val="SITemporaryText-red"/>
                <w:rFonts w:eastAsia="Calibri"/>
                <w:color w:val="auto"/>
                <w:sz w:val="20"/>
              </w:rPr>
              <w:t xml:space="preserve">drawing tools and </w:t>
            </w:r>
            <w:r w:rsidR="00957E48" w:rsidRPr="002A7BA2">
              <w:rPr>
                <w:rStyle w:val="SITemporaryText-red"/>
                <w:rFonts w:eastAsia="Calibri"/>
                <w:color w:val="auto"/>
                <w:sz w:val="20"/>
              </w:rPr>
              <w:t>equipment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5EDE35FD" w14:textId="16A3C106" w:rsidR="00DA54B5" w:rsidRPr="00644D76" w:rsidRDefault="00957E48" w:rsidP="008F32AC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specialist support calculation and drawing requirements</w:t>
            </w:r>
            <w:r w:rsidR="00644D76">
              <w:t xml:space="preserve"> applicable to producing simple landscape drawings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BE7F44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25A25" w14:textId="77777777" w:rsidR="00667DE3" w:rsidRDefault="00667DE3" w:rsidP="00BF3F0A">
      <w:r>
        <w:separator/>
      </w:r>
    </w:p>
    <w:p w14:paraId="6FE93E2A" w14:textId="77777777" w:rsidR="00667DE3" w:rsidRDefault="00667DE3"/>
  </w:endnote>
  <w:endnote w:type="continuationSeparator" w:id="0">
    <w:p w14:paraId="2186697A" w14:textId="77777777" w:rsidR="00667DE3" w:rsidRDefault="00667DE3" w:rsidP="00BF3F0A">
      <w:r>
        <w:continuationSeparator/>
      </w:r>
    </w:p>
    <w:p w14:paraId="3C893CE5" w14:textId="77777777" w:rsidR="00667DE3" w:rsidRDefault="00667DE3"/>
  </w:endnote>
  <w:endnote w:type="continuationNotice" w:id="1">
    <w:p w14:paraId="180F060C" w14:textId="77777777" w:rsidR="00667DE3" w:rsidRDefault="00667D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FF1F1" w14:textId="77777777" w:rsidR="00667DE3" w:rsidRDefault="00667DE3" w:rsidP="00BF3F0A">
      <w:r>
        <w:separator/>
      </w:r>
    </w:p>
    <w:p w14:paraId="39217EFF" w14:textId="77777777" w:rsidR="00667DE3" w:rsidRDefault="00667DE3"/>
  </w:footnote>
  <w:footnote w:type="continuationSeparator" w:id="0">
    <w:p w14:paraId="26B18B43" w14:textId="77777777" w:rsidR="00667DE3" w:rsidRDefault="00667DE3" w:rsidP="00BF3F0A">
      <w:r>
        <w:continuationSeparator/>
      </w:r>
    </w:p>
    <w:p w14:paraId="043862F5" w14:textId="77777777" w:rsidR="00667DE3" w:rsidRDefault="00667DE3"/>
  </w:footnote>
  <w:footnote w:type="continuationNotice" w:id="1">
    <w:p w14:paraId="61D22451" w14:textId="77777777" w:rsidR="00667DE3" w:rsidRDefault="00667D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15BC788" w:rsidR="009C2650" w:rsidRPr="009E77A5" w:rsidRDefault="00040C08" w:rsidP="009E77A5">
    <w:r>
      <w:rPr>
        <w:lang w:eastAsia="en-US"/>
      </w:rPr>
      <w:t>AHCDES4XX Prepare simple landscape drawings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5DE1"/>
    <w:rsid w:val="000275AE"/>
    <w:rsid w:val="00037700"/>
    <w:rsid w:val="00040C08"/>
    <w:rsid w:val="00041722"/>
    <w:rsid w:val="00041E59"/>
    <w:rsid w:val="0004741C"/>
    <w:rsid w:val="000524AE"/>
    <w:rsid w:val="000561BE"/>
    <w:rsid w:val="0006293D"/>
    <w:rsid w:val="00063EEF"/>
    <w:rsid w:val="00064BFE"/>
    <w:rsid w:val="00070B3E"/>
    <w:rsid w:val="00071F95"/>
    <w:rsid w:val="00072026"/>
    <w:rsid w:val="000737BB"/>
    <w:rsid w:val="00074E47"/>
    <w:rsid w:val="000754EC"/>
    <w:rsid w:val="0009093B"/>
    <w:rsid w:val="000A5441"/>
    <w:rsid w:val="000A6A5E"/>
    <w:rsid w:val="000B2022"/>
    <w:rsid w:val="000B34C2"/>
    <w:rsid w:val="000B4AD8"/>
    <w:rsid w:val="000B546B"/>
    <w:rsid w:val="000B56DE"/>
    <w:rsid w:val="000C149A"/>
    <w:rsid w:val="000C224E"/>
    <w:rsid w:val="000D0445"/>
    <w:rsid w:val="000D262D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22502"/>
    <w:rsid w:val="00122777"/>
    <w:rsid w:val="0012576B"/>
    <w:rsid w:val="00133957"/>
    <w:rsid w:val="001372F6"/>
    <w:rsid w:val="00144385"/>
    <w:rsid w:val="00146EEC"/>
    <w:rsid w:val="00151D55"/>
    <w:rsid w:val="00151D93"/>
    <w:rsid w:val="00156EF3"/>
    <w:rsid w:val="001658B3"/>
    <w:rsid w:val="00176582"/>
    <w:rsid w:val="00176E4F"/>
    <w:rsid w:val="0018546B"/>
    <w:rsid w:val="00192880"/>
    <w:rsid w:val="00196303"/>
    <w:rsid w:val="001A3C06"/>
    <w:rsid w:val="001A6A3E"/>
    <w:rsid w:val="001A7B6D"/>
    <w:rsid w:val="001B16C0"/>
    <w:rsid w:val="001B34D5"/>
    <w:rsid w:val="001B3FE6"/>
    <w:rsid w:val="001B4203"/>
    <w:rsid w:val="001B513A"/>
    <w:rsid w:val="001C05E2"/>
    <w:rsid w:val="001C0A75"/>
    <w:rsid w:val="001C1306"/>
    <w:rsid w:val="001D30EB"/>
    <w:rsid w:val="001D5C1B"/>
    <w:rsid w:val="001D7F5B"/>
    <w:rsid w:val="001E0849"/>
    <w:rsid w:val="001E16BC"/>
    <w:rsid w:val="001E16DF"/>
    <w:rsid w:val="001F1CE0"/>
    <w:rsid w:val="001F2BA5"/>
    <w:rsid w:val="001F308D"/>
    <w:rsid w:val="001F41C3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9EB"/>
    <w:rsid w:val="00244EA7"/>
    <w:rsid w:val="00252E14"/>
    <w:rsid w:val="002572F0"/>
    <w:rsid w:val="00262FC3"/>
    <w:rsid w:val="0026394F"/>
    <w:rsid w:val="00267AF6"/>
    <w:rsid w:val="00276A58"/>
    <w:rsid w:val="00276DB8"/>
    <w:rsid w:val="00282664"/>
    <w:rsid w:val="00285FB8"/>
    <w:rsid w:val="0029287D"/>
    <w:rsid w:val="00292D56"/>
    <w:rsid w:val="0029475D"/>
    <w:rsid w:val="002970C3"/>
    <w:rsid w:val="002A19DA"/>
    <w:rsid w:val="002A4CD3"/>
    <w:rsid w:val="002A6CC4"/>
    <w:rsid w:val="002A7BA2"/>
    <w:rsid w:val="002B3A93"/>
    <w:rsid w:val="002C00E3"/>
    <w:rsid w:val="002C55E9"/>
    <w:rsid w:val="002D0C8B"/>
    <w:rsid w:val="002D330A"/>
    <w:rsid w:val="002E170C"/>
    <w:rsid w:val="002E193E"/>
    <w:rsid w:val="002F73AD"/>
    <w:rsid w:val="00300E70"/>
    <w:rsid w:val="00302049"/>
    <w:rsid w:val="00305EDF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53B3C"/>
    <w:rsid w:val="00366805"/>
    <w:rsid w:val="0037067D"/>
    <w:rsid w:val="003730DC"/>
    <w:rsid w:val="00373436"/>
    <w:rsid w:val="003737F1"/>
    <w:rsid w:val="0038735B"/>
    <w:rsid w:val="003916D1"/>
    <w:rsid w:val="00394C90"/>
    <w:rsid w:val="003A21F0"/>
    <w:rsid w:val="003A277F"/>
    <w:rsid w:val="003A49C5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40612E"/>
    <w:rsid w:val="004127E3"/>
    <w:rsid w:val="00426454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32D2"/>
    <w:rsid w:val="00485559"/>
    <w:rsid w:val="00490214"/>
    <w:rsid w:val="004911E0"/>
    <w:rsid w:val="004A142B"/>
    <w:rsid w:val="004A3860"/>
    <w:rsid w:val="004A3BE3"/>
    <w:rsid w:val="004A44E8"/>
    <w:rsid w:val="004A581D"/>
    <w:rsid w:val="004A7706"/>
    <w:rsid w:val="004A77E3"/>
    <w:rsid w:val="004B0E58"/>
    <w:rsid w:val="004B29B7"/>
    <w:rsid w:val="004B2BD0"/>
    <w:rsid w:val="004B7A28"/>
    <w:rsid w:val="004C2244"/>
    <w:rsid w:val="004C79A1"/>
    <w:rsid w:val="004D0D5F"/>
    <w:rsid w:val="004D1569"/>
    <w:rsid w:val="004D2C3F"/>
    <w:rsid w:val="004D44B1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34267"/>
    <w:rsid w:val="005405B2"/>
    <w:rsid w:val="005427C8"/>
    <w:rsid w:val="005446D1"/>
    <w:rsid w:val="00556C4C"/>
    <w:rsid w:val="00557369"/>
    <w:rsid w:val="00557D22"/>
    <w:rsid w:val="00561E94"/>
    <w:rsid w:val="00564ADD"/>
    <w:rsid w:val="00564AE5"/>
    <w:rsid w:val="005708EB"/>
    <w:rsid w:val="00575BC6"/>
    <w:rsid w:val="00581909"/>
    <w:rsid w:val="00583902"/>
    <w:rsid w:val="005A12F7"/>
    <w:rsid w:val="005A1D70"/>
    <w:rsid w:val="005A3AA5"/>
    <w:rsid w:val="005A6C9C"/>
    <w:rsid w:val="005A74DC"/>
    <w:rsid w:val="005B5146"/>
    <w:rsid w:val="005C27F1"/>
    <w:rsid w:val="005C2CAC"/>
    <w:rsid w:val="005D1AFD"/>
    <w:rsid w:val="005D536F"/>
    <w:rsid w:val="005E385B"/>
    <w:rsid w:val="005E51E6"/>
    <w:rsid w:val="005F027A"/>
    <w:rsid w:val="005F33CC"/>
    <w:rsid w:val="005F771F"/>
    <w:rsid w:val="00600BC6"/>
    <w:rsid w:val="0060290E"/>
    <w:rsid w:val="0060550F"/>
    <w:rsid w:val="006121D4"/>
    <w:rsid w:val="00613B49"/>
    <w:rsid w:val="00616845"/>
    <w:rsid w:val="00620E8E"/>
    <w:rsid w:val="00621915"/>
    <w:rsid w:val="006242CB"/>
    <w:rsid w:val="00632013"/>
    <w:rsid w:val="00633CFE"/>
    <w:rsid w:val="00634FCA"/>
    <w:rsid w:val="00643C7A"/>
    <w:rsid w:val="00643D1B"/>
    <w:rsid w:val="00644D76"/>
    <w:rsid w:val="006452B8"/>
    <w:rsid w:val="00650CC3"/>
    <w:rsid w:val="00652E62"/>
    <w:rsid w:val="00661B3C"/>
    <w:rsid w:val="00667DE3"/>
    <w:rsid w:val="00671A85"/>
    <w:rsid w:val="00681B2F"/>
    <w:rsid w:val="00686A49"/>
    <w:rsid w:val="00687B62"/>
    <w:rsid w:val="00687F88"/>
    <w:rsid w:val="00690C44"/>
    <w:rsid w:val="00696798"/>
    <w:rsid w:val="006969D9"/>
    <w:rsid w:val="00697092"/>
    <w:rsid w:val="006A2B68"/>
    <w:rsid w:val="006A315F"/>
    <w:rsid w:val="006A4FD6"/>
    <w:rsid w:val="006B5F99"/>
    <w:rsid w:val="006C2F32"/>
    <w:rsid w:val="006C6541"/>
    <w:rsid w:val="006D1AF9"/>
    <w:rsid w:val="006D38C3"/>
    <w:rsid w:val="006D4046"/>
    <w:rsid w:val="006D4448"/>
    <w:rsid w:val="006D6DFD"/>
    <w:rsid w:val="006D7CA9"/>
    <w:rsid w:val="006E2C4D"/>
    <w:rsid w:val="006E42FE"/>
    <w:rsid w:val="006F0D02"/>
    <w:rsid w:val="006F10FE"/>
    <w:rsid w:val="006F3622"/>
    <w:rsid w:val="00705EEC"/>
    <w:rsid w:val="007075F2"/>
    <w:rsid w:val="00707741"/>
    <w:rsid w:val="00710DAD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4E9"/>
    <w:rsid w:val="007444CF"/>
    <w:rsid w:val="007454D3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509B"/>
    <w:rsid w:val="007B7F48"/>
    <w:rsid w:val="007C3A34"/>
    <w:rsid w:val="007C4E2F"/>
    <w:rsid w:val="007C5A4C"/>
    <w:rsid w:val="007D0F76"/>
    <w:rsid w:val="007D4149"/>
    <w:rsid w:val="007D5A78"/>
    <w:rsid w:val="007E3BD1"/>
    <w:rsid w:val="007F1563"/>
    <w:rsid w:val="007F1EB2"/>
    <w:rsid w:val="007F44DB"/>
    <w:rsid w:val="007F5A8B"/>
    <w:rsid w:val="008013E7"/>
    <w:rsid w:val="008130AB"/>
    <w:rsid w:val="00817D51"/>
    <w:rsid w:val="00822145"/>
    <w:rsid w:val="00823245"/>
    <w:rsid w:val="00823530"/>
    <w:rsid w:val="00823FF4"/>
    <w:rsid w:val="00830267"/>
    <w:rsid w:val="008306E7"/>
    <w:rsid w:val="00830FE0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1B6C"/>
    <w:rsid w:val="008636C2"/>
    <w:rsid w:val="00865011"/>
    <w:rsid w:val="00866658"/>
    <w:rsid w:val="00871688"/>
    <w:rsid w:val="00871909"/>
    <w:rsid w:val="008800CC"/>
    <w:rsid w:val="008831C7"/>
    <w:rsid w:val="008856AB"/>
    <w:rsid w:val="00886790"/>
    <w:rsid w:val="00887194"/>
    <w:rsid w:val="008908DE"/>
    <w:rsid w:val="00891171"/>
    <w:rsid w:val="00892E9C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62C2"/>
    <w:rsid w:val="008E62EC"/>
    <w:rsid w:val="008E6E4C"/>
    <w:rsid w:val="008F2E13"/>
    <w:rsid w:val="008F32F6"/>
    <w:rsid w:val="008F57E2"/>
    <w:rsid w:val="00902FB5"/>
    <w:rsid w:val="009155F7"/>
    <w:rsid w:val="00916CD7"/>
    <w:rsid w:val="00920927"/>
    <w:rsid w:val="00921B38"/>
    <w:rsid w:val="00923720"/>
    <w:rsid w:val="009278C9"/>
    <w:rsid w:val="00932CD7"/>
    <w:rsid w:val="00944C09"/>
    <w:rsid w:val="00944E06"/>
    <w:rsid w:val="009527CB"/>
    <w:rsid w:val="00953835"/>
    <w:rsid w:val="00955BDB"/>
    <w:rsid w:val="0095613E"/>
    <w:rsid w:val="00957E48"/>
    <w:rsid w:val="00960F6C"/>
    <w:rsid w:val="009620CF"/>
    <w:rsid w:val="00962F80"/>
    <w:rsid w:val="00967E07"/>
    <w:rsid w:val="00970747"/>
    <w:rsid w:val="00995263"/>
    <w:rsid w:val="00997BFC"/>
    <w:rsid w:val="009A2467"/>
    <w:rsid w:val="009A5900"/>
    <w:rsid w:val="009A6E6C"/>
    <w:rsid w:val="009A6F3F"/>
    <w:rsid w:val="009B331A"/>
    <w:rsid w:val="009B7CE9"/>
    <w:rsid w:val="009C2650"/>
    <w:rsid w:val="009D15E2"/>
    <w:rsid w:val="009D15FE"/>
    <w:rsid w:val="009D195A"/>
    <w:rsid w:val="009D5D2C"/>
    <w:rsid w:val="009E5B39"/>
    <w:rsid w:val="009E77A5"/>
    <w:rsid w:val="009F0DCC"/>
    <w:rsid w:val="009F11CA"/>
    <w:rsid w:val="00A0695B"/>
    <w:rsid w:val="00A13052"/>
    <w:rsid w:val="00A14805"/>
    <w:rsid w:val="00A15C12"/>
    <w:rsid w:val="00A216A8"/>
    <w:rsid w:val="00A223A6"/>
    <w:rsid w:val="00A33B8D"/>
    <w:rsid w:val="00A36226"/>
    <w:rsid w:val="00A3639E"/>
    <w:rsid w:val="00A5092E"/>
    <w:rsid w:val="00A529E5"/>
    <w:rsid w:val="00A554D6"/>
    <w:rsid w:val="00A56E14"/>
    <w:rsid w:val="00A63D32"/>
    <w:rsid w:val="00A6476B"/>
    <w:rsid w:val="00A67759"/>
    <w:rsid w:val="00A72712"/>
    <w:rsid w:val="00A76C6C"/>
    <w:rsid w:val="00A82661"/>
    <w:rsid w:val="00A87356"/>
    <w:rsid w:val="00A92DD1"/>
    <w:rsid w:val="00AA5338"/>
    <w:rsid w:val="00AA734E"/>
    <w:rsid w:val="00AB065F"/>
    <w:rsid w:val="00AB1B8E"/>
    <w:rsid w:val="00AB3A75"/>
    <w:rsid w:val="00AB3EC1"/>
    <w:rsid w:val="00AB46DE"/>
    <w:rsid w:val="00AB51ED"/>
    <w:rsid w:val="00AB588F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33047"/>
    <w:rsid w:val="00B3423E"/>
    <w:rsid w:val="00B3508F"/>
    <w:rsid w:val="00B443EE"/>
    <w:rsid w:val="00B4510A"/>
    <w:rsid w:val="00B52841"/>
    <w:rsid w:val="00B560C8"/>
    <w:rsid w:val="00B61150"/>
    <w:rsid w:val="00B6232C"/>
    <w:rsid w:val="00B65BC7"/>
    <w:rsid w:val="00B67A29"/>
    <w:rsid w:val="00B67A7A"/>
    <w:rsid w:val="00B67E78"/>
    <w:rsid w:val="00B746B9"/>
    <w:rsid w:val="00B8002E"/>
    <w:rsid w:val="00B833AA"/>
    <w:rsid w:val="00B848D4"/>
    <w:rsid w:val="00B865B7"/>
    <w:rsid w:val="00B91B97"/>
    <w:rsid w:val="00B97D37"/>
    <w:rsid w:val="00BA1CB1"/>
    <w:rsid w:val="00BA4178"/>
    <w:rsid w:val="00BA482D"/>
    <w:rsid w:val="00BA6E61"/>
    <w:rsid w:val="00BB1755"/>
    <w:rsid w:val="00BB23F4"/>
    <w:rsid w:val="00BC051A"/>
    <w:rsid w:val="00BC3117"/>
    <w:rsid w:val="00BC5075"/>
    <w:rsid w:val="00BC5419"/>
    <w:rsid w:val="00BD3B0F"/>
    <w:rsid w:val="00BD40A8"/>
    <w:rsid w:val="00BE5889"/>
    <w:rsid w:val="00BE6BBF"/>
    <w:rsid w:val="00BE7F44"/>
    <w:rsid w:val="00BF1D4C"/>
    <w:rsid w:val="00BF3F0A"/>
    <w:rsid w:val="00C03D21"/>
    <w:rsid w:val="00C05B28"/>
    <w:rsid w:val="00C138FE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46DA"/>
    <w:rsid w:val="00C659DD"/>
    <w:rsid w:val="00C70626"/>
    <w:rsid w:val="00C72860"/>
    <w:rsid w:val="00C73582"/>
    <w:rsid w:val="00C73B90"/>
    <w:rsid w:val="00C742EC"/>
    <w:rsid w:val="00C87898"/>
    <w:rsid w:val="00C91387"/>
    <w:rsid w:val="00C933C6"/>
    <w:rsid w:val="00C96AF3"/>
    <w:rsid w:val="00C97CCC"/>
    <w:rsid w:val="00CA0274"/>
    <w:rsid w:val="00CA0F10"/>
    <w:rsid w:val="00CA139A"/>
    <w:rsid w:val="00CA382D"/>
    <w:rsid w:val="00CB746F"/>
    <w:rsid w:val="00CC0419"/>
    <w:rsid w:val="00CC451E"/>
    <w:rsid w:val="00CC7FAA"/>
    <w:rsid w:val="00CD19D4"/>
    <w:rsid w:val="00CD4E9D"/>
    <w:rsid w:val="00CD4F4D"/>
    <w:rsid w:val="00CE50BA"/>
    <w:rsid w:val="00CE7D19"/>
    <w:rsid w:val="00CF0CF5"/>
    <w:rsid w:val="00CF2B3E"/>
    <w:rsid w:val="00D0201F"/>
    <w:rsid w:val="00D03685"/>
    <w:rsid w:val="00D05E5A"/>
    <w:rsid w:val="00D060DE"/>
    <w:rsid w:val="00D07D4E"/>
    <w:rsid w:val="00D11106"/>
    <w:rsid w:val="00D115AA"/>
    <w:rsid w:val="00D145BE"/>
    <w:rsid w:val="00D148E4"/>
    <w:rsid w:val="00D14C30"/>
    <w:rsid w:val="00D2035A"/>
    <w:rsid w:val="00D20C57"/>
    <w:rsid w:val="00D25D16"/>
    <w:rsid w:val="00D32124"/>
    <w:rsid w:val="00D346D4"/>
    <w:rsid w:val="00D4262B"/>
    <w:rsid w:val="00D54C76"/>
    <w:rsid w:val="00D632BB"/>
    <w:rsid w:val="00D70DBC"/>
    <w:rsid w:val="00D71E43"/>
    <w:rsid w:val="00D727F3"/>
    <w:rsid w:val="00D73695"/>
    <w:rsid w:val="00D810DE"/>
    <w:rsid w:val="00D87D32"/>
    <w:rsid w:val="00D90681"/>
    <w:rsid w:val="00D91188"/>
    <w:rsid w:val="00D92C83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390"/>
    <w:rsid w:val="00DE1033"/>
    <w:rsid w:val="00DF0496"/>
    <w:rsid w:val="00DF0DF6"/>
    <w:rsid w:val="00DF6D26"/>
    <w:rsid w:val="00DF7DFF"/>
    <w:rsid w:val="00E10071"/>
    <w:rsid w:val="00E238E6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4672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27E3"/>
    <w:rsid w:val="00F83D7C"/>
    <w:rsid w:val="00FA5755"/>
    <w:rsid w:val="00FA613B"/>
    <w:rsid w:val="00FB232E"/>
    <w:rsid w:val="00FB488A"/>
    <w:rsid w:val="00FC77EC"/>
    <w:rsid w:val="00FD2723"/>
    <w:rsid w:val="00FD4BE9"/>
    <w:rsid w:val="00FD557D"/>
    <w:rsid w:val="00FE0282"/>
    <w:rsid w:val="00FE124D"/>
    <w:rsid w:val="00FE3714"/>
    <w:rsid w:val="00FE792C"/>
    <w:rsid w:val="00FF0D1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110</TotalTime>
  <Pages>3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86</cp:revision>
  <cp:lastPrinted>2020-10-23T23:32:00Z</cp:lastPrinted>
  <dcterms:created xsi:type="dcterms:W3CDTF">2020-10-24T04:37:00Z</dcterms:created>
  <dcterms:modified xsi:type="dcterms:W3CDTF">2021-06-08T05:59:00Z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