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DF36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C66C0B7" w14:textId="77777777" w:rsidTr="00146EEC">
        <w:tc>
          <w:tcPr>
            <w:tcW w:w="2689" w:type="dxa"/>
          </w:tcPr>
          <w:p w14:paraId="799EFAD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30A4786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065BD6AB" w14:textId="77777777" w:rsidTr="00146EEC">
        <w:tc>
          <w:tcPr>
            <w:tcW w:w="2689" w:type="dxa"/>
          </w:tcPr>
          <w:p w14:paraId="2CFBE893" w14:textId="117D056C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57161CCD" w14:textId="390BF843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A0484F">
              <w:t>PPM Pulp and Paper Manufactur</w:t>
            </w:r>
            <w:r w:rsidR="002A39DB">
              <w:t>ing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A0484F">
              <w:t>3.0</w:t>
            </w:r>
          </w:p>
        </w:tc>
      </w:tr>
    </w:tbl>
    <w:p w14:paraId="0C470A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FE48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C727828" w14:textId="599D253A" w:rsidR="00F1480E" w:rsidRPr="005404CB" w:rsidRDefault="00B808F6" w:rsidP="005404CB">
            <w:pPr>
              <w:pStyle w:val="SIUNITCODE"/>
            </w:pPr>
            <w:r>
              <w:t>PPMIND</w:t>
            </w:r>
            <w:r w:rsidR="00B67DD5">
              <w:t>5</w:t>
            </w:r>
            <w:r>
              <w:t>XX</w:t>
            </w:r>
          </w:p>
        </w:tc>
        <w:tc>
          <w:tcPr>
            <w:tcW w:w="3604" w:type="pct"/>
            <w:shd w:val="clear" w:color="auto" w:fill="auto"/>
          </w:tcPr>
          <w:p w14:paraId="6E78450F" w14:textId="4B33B64C" w:rsidR="00F1480E" w:rsidRPr="005404CB" w:rsidRDefault="00B67DD5" w:rsidP="005404CB">
            <w:pPr>
              <w:pStyle w:val="SIUnittitle"/>
            </w:pPr>
            <w:r>
              <w:t xml:space="preserve">Evaluate </w:t>
            </w:r>
            <w:r w:rsidR="00382505">
              <w:t xml:space="preserve">production processes for </w:t>
            </w:r>
            <w:r w:rsidR="005709E0">
              <w:t xml:space="preserve">regulatory and quality </w:t>
            </w:r>
            <w:r w:rsidR="00382505">
              <w:t>compliance</w:t>
            </w:r>
          </w:p>
        </w:tc>
      </w:tr>
      <w:tr w:rsidR="00F1480E" w:rsidRPr="00963A46" w14:paraId="23A341E8" w14:textId="77777777" w:rsidTr="00CA2922">
        <w:tc>
          <w:tcPr>
            <w:tcW w:w="1396" w:type="pct"/>
            <w:shd w:val="clear" w:color="auto" w:fill="auto"/>
          </w:tcPr>
          <w:p w14:paraId="3440D5A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36519042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B3F1E8D" w14:textId="62B56C8A" w:rsidR="005709E0" w:rsidRPr="005709E0" w:rsidRDefault="005709E0" w:rsidP="005709E0">
            <w:r w:rsidRPr="005709E0">
              <w:t xml:space="preserve">This unit of competency describes the skills and knowledge required to monitor </w:t>
            </w:r>
            <w:r w:rsidR="007C3F74">
              <w:t xml:space="preserve">and evaluate </w:t>
            </w:r>
            <w:r w:rsidRPr="005709E0">
              <w:t xml:space="preserve">the production processes </w:t>
            </w:r>
            <w:r w:rsidR="00F910EF">
              <w:t xml:space="preserve">and work practices </w:t>
            </w:r>
            <w:r w:rsidRPr="005709E0">
              <w:t xml:space="preserve">of a </w:t>
            </w:r>
            <w:r w:rsidR="00B94B71">
              <w:t>pulp or paper manufacturing facility</w:t>
            </w:r>
            <w:r w:rsidRPr="005709E0">
              <w:t xml:space="preserve"> for compliance with regulatory</w:t>
            </w:r>
            <w:r w:rsidR="007C3F74">
              <w:t xml:space="preserve"> and </w:t>
            </w:r>
            <w:r w:rsidRPr="005709E0">
              <w:t xml:space="preserve">quality </w:t>
            </w:r>
            <w:proofErr w:type="gramStart"/>
            <w:r w:rsidRPr="005709E0">
              <w:t>requirements</w:t>
            </w:r>
            <w:r w:rsidR="007C3F74">
              <w:t>, and</w:t>
            </w:r>
            <w:proofErr w:type="gramEnd"/>
            <w:r w:rsidR="007C3F74">
              <w:t xml:space="preserve"> manage non-compliance</w:t>
            </w:r>
            <w:r w:rsidRPr="005709E0">
              <w:t>.</w:t>
            </w:r>
          </w:p>
          <w:p w14:paraId="71EE9B1D" w14:textId="77777777" w:rsidR="00C929C0" w:rsidRDefault="00C929C0" w:rsidP="005404CB">
            <w:pPr>
              <w:pStyle w:val="SIText"/>
            </w:pPr>
          </w:p>
          <w:p w14:paraId="54BDA82D" w14:textId="52B4AE77" w:rsidR="005709E0" w:rsidRPr="005709E0" w:rsidRDefault="00F1480E" w:rsidP="005709E0">
            <w:pPr>
              <w:pStyle w:val="SIText"/>
            </w:pPr>
            <w:r w:rsidRPr="00923720">
              <w:t xml:space="preserve">The unit applies to </w:t>
            </w:r>
            <w:r w:rsidR="00D15DB2">
              <w:t>leaders or managers</w:t>
            </w:r>
            <w:r w:rsidR="00E508E3">
              <w:t xml:space="preserve"> </w:t>
            </w:r>
            <w:r w:rsidR="005709E0">
              <w:t xml:space="preserve">who are responsible </w:t>
            </w:r>
            <w:r w:rsidR="005709E0" w:rsidRPr="005709E0">
              <w:t xml:space="preserve">for ensuring </w:t>
            </w:r>
            <w:r w:rsidR="00F910EF">
              <w:t xml:space="preserve">production </w:t>
            </w:r>
            <w:r w:rsidR="005709E0" w:rsidRPr="005709E0">
              <w:t xml:space="preserve">operations </w:t>
            </w:r>
            <w:r w:rsidR="00426FC4">
              <w:t xml:space="preserve">and </w:t>
            </w:r>
            <w:r w:rsidR="00F910EF">
              <w:t xml:space="preserve">workplace </w:t>
            </w:r>
            <w:r w:rsidR="00426FC4">
              <w:t xml:space="preserve">practices </w:t>
            </w:r>
            <w:r w:rsidR="005709E0" w:rsidRPr="005709E0">
              <w:t xml:space="preserve">comply with regulatory and quality requirements </w:t>
            </w:r>
            <w:r w:rsidR="00674D92">
              <w:t>for the</w:t>
            </w:r>
            <w:r w:rsidR="00674D92" w:rsidRPr="00674D92">
              <w:t xml:space="preserve"> pulp and paper manufacturing industry</w:t>
            </w:r>
            <w:r w:rsidR="005709E0" w:rsidRPr="005709E0">
              <w:t xml:space="preserve">. </w:t>
            </w:r>
          </w:p>
          <w:p w14:paraId="019A48A6" w14:textId="77777777" w:rsidR="00616845" w:rsidRPr="000754EC" w:rsidRDefault="00616845" w:rsidP="005404CB">
            <w:pPr>
              <w:pStyle w:val="SIText"/>
            </w:pPr>
          </w:p>
          <w:p w14:paraId="25D62702" w14:textId="4FFDDF5B" w:rsidR="00373436" w:rsidRPr="000754EC" w:rsidRDefault="00373436" w:rsidP="00D46D02">
            <w:pPr>
              <w:pStyle w:val="SIText"/>
            </w:pPr>
            <w:r w:rsidRPr="005404CB">
              <w:t>No licensing, legislative or certification requirements apply to this u</w:t>
            </w:r>
            <w:r w:rsidR="00105AEA" w:rsidRPr="005404CB">
              <w:t>nit at the time of publication.</w:t>
            </w:r>
            <w:r w:rsidRPr="005404CB">
              <w:t xml:space="preserve"> </w:t>
            </w:r>
          </w:p>
        </w:tc>
      </w:tr>
      <w:tr w:rsidR="00F1480E" w:rsidRPr="00963A46" w14:paraId="754CA10D" w14:textId="77777777" w:rsidTr="00CA2922">
        <w:tc>
          <w:tcPr>
            <w:tcW w:w="1396" w:type="pct"/>
            <w:shd w:val="clear" w:color="auto" w:fill="auto"/>
          </w:tcPr>
          <w:p w14:paraId="49243460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CFA3194" w14:textId="0A259FD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4975AEDE" w14:textId="77777777" w:rsidTr="00CA2922">
        <w:tc>
          <w:tcPr>
            <w:tcW w:w="1396" w:type="pct"/>
            <w:shd w:val="clear" w:color="auto" w:fill="auto"/>
          </w:tcPr>
          <w:p w14:paraId="17CB68F6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18654F2" w14:textId="4FDCDD68" w:rsidR="00F1480E" w:rsidRPr="005404CB" w:rsidRDefault="005709E0" w:rsidP="005404CB">
            <w:pPr>
              <w:pStyle w:val="SIText"/>
            </w:pPr>
            <w:r>
              <w:t>Quality Assurance (QAS)</w:t>
            </w:r>
          </w:p>
        </w:tc>
      </w:tr>
    </w:tbl>
    <w:p w14:paraId="42C244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9DDE3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1C32D0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7A2D3A3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E1B71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F63DC0C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FD84E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71671" w:rsidRPr="00963A46" w14:paraId="60DA55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602073" w14:textId="0386E880" w:rsidR="00171671" w:rsidRPr="00171671" w:rsidRDefault="00171671" w:rsidP="00171671">
            <w:pPr>
              <w:pStyle w:val="SIText"/>
            </w:pPr>
            <w:r w:rsidRPr="00171671">
              <w:t xml:space="preserve">1. </w:t>
            </w:r>
            <w:r w:rsidR="00607AD3">
              <w:t xml:space="preserve">Monitor and evaluate </w:t>
            </w:r>
            <w:r w:rsidRPr="00171671">
              <w:t>production processes for compliance with regulatory requirements</w:t>
            </w:r>
          </w:p>
        </w:tc>
        <w:tc>
          <w:tcPr>
            <w:tcW w:w="3604" w:type="pct"/>
            <w:shd w:val="clear" w:color="auto" w:fill="auto"/>
          </w:tcPr>
          <w:p w14:paraId="061189FE" w14:textId="53C0EC82" w:rsidR="00171671" w:rsidRPr="00171671" w:rsidRDefault="00171671" w:rsidP="00171671">
            <w:r w:rsidRPr="00171671">
              <w:t xml:space="preserve">1.1 </w:t>
            </w:r>
            <w:r w:rsidR="00990B92">
              <w:t>Access and investigate</w:t>
            </w:r>
            <w:r w:rsidRPr="00171671">
              <w:t xml:space="preserve"> current legislation, regulations</w:t>
            </w:r>
            <w:r w:rsidR="00B94B71">
              <w:t xml:space="preserve"> and </w:t>
            </w:r>
            <w:r w:rsidRPr="00171671">
              <w:t xml:space="preserve">standards relevant to </w:t>
            </w:r>
            <w:r w:rsidR="00B94B71">
              <w:t>pulp and paper manufacturing</w:t>
            </w:r>
          </w:p>
          <w:p w14:paraId="69E78F44" w14:textId="75F2444F" w:rsidR="00171671" w:rsidRDefault="00171671" w:rsidP="00171671">
            <w:r w:rsidRPr="00171671">
              <w:t xml:space="preserve">1.2 </w:t>
            </w:r>
            <w:r w:rsidR="00990B92">
              <w:t>Establish</w:t>
            </w:r>
            <w:r w:rsidRPr="00171671">
              <w:t xml:space="preserve"> </w:t>
            </w:r>
            <w:r w:rsidR="00523F05">
              <w:t xml:space="preserve">risks, </w:t>
            </w:r>
            <w:r w:rsidR="00B94D38">
              <w:t>penalties</w:t>
            </w:r>
            <w:r w:rsidR="00523F05">
              <w:t xml:space="preserve"> and </w:t>
            </w:r>
            <w:r w:rsidRPr="00171671">
              <w:t>consequences of non-compliance with legislation, regulations and standards</w:t>
            </w:r>
          </w:p>
          <w:p w14:paraId="7370142B" w14:textId="516179A9" w:rsidR="00171671" w:rsidRPr="00171671" w:rsidRDefault="00171671" w:rsidP="00171671">
            <w:r w:rsidRPr="00171671">
              <w:t>1.</w:t>
            </w:r>
            <w:r w:rsidR="001D6998">
              <w:t>3</w:t>
            </w:r>
            <w:r w:rsidRPr="00171671">
              <w:t xml:space="preserve"> </w:t>
            </w:r>
            <w:r w:rsidR="00607AD3">
              <w:t>Monitor and a</w:t>
            </w:r>
            <w:r w:rsidR="006D303D">
              <w:t xml:space="preserve">ssess </w:t>
            </w:r>
            <w:r w:rsidRPr="00171671">
              <w:t>own work practices and those of others to ensure compliance with legislation, regulations and standards</w:t>
            </w:r>
          </w:p>
          <w:p w14:paraId="2FC98404" w14:textId="068A360F" w:rsidR="005F15EB" w:rsidRPr="00171671" w:rsidRDefault="00171671" w:rsidP="00171671">
            <w:r w:rsidRPr="00171671">
              <w:t>1.</w:t>
            </w:r>
            <w:r w:rsidR="001D6998">
              <w:t>4</w:t>
            </w:r>
            <w:r w:rsidRPr="00171671">
              <w:t xml:space="preserve"> </w:t>
            </w:r>
            <w:r w:rsidR="00607AD3">
              <w:t>Review and e</w:t>
            </w:r>
            <w:r w:rsidR="006D303D">
              <w:t>valuate</w:t>
            </w:r>
            <w:r w:rsidRPr="00171671">
              <w:t xml:space="preserve"> workplace policies and procedures for effectiveness in complying with legislation, regulations and standards</w:t>
            </w:r>
          </w:p>
        </w:tc>
      </w:tr>
      <w:tr w:rsidR="00171671" w:rsidRPr="00963A46" w14:paraId="3DA9563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454C5B" w14:textId="0AD30FE3" w:rsidR="00171671" w:rsidRPr="00171671" w:rsidRDefault="00171671" w:rsidP="00171671">
            <w:pPr>
              <w:pStyle w:val="SIText"/>
            </w:pPr>
            <w:r w:rsidRPr="00171671">
              <w:t xml:space="preserve">2. </w:t>
            </w:r>
            <w:r w:rsidR="00532639">
              <w:t>Establish, i</w:t>
            </w:r>
            <w:r w:rsidR="00F5294A">
              <w:t>mplement and monitor</w:t>
            </w:r>
            <w:r w:rsidRPr="00171671">
              <w:t xml:space="preserve"> </w:t>
            </w:r>
            <w:r w:rsidR="00606828">
              <w:t>quality</w:t>
            </w:r>
            <w:r w:rsidRPr="00171671">
              <w:t xml:space="preserve"> </w:t>
            </w:r>
            <w:r w:rsidR="003E1E87">
              <w:t>system</w:t>
            </w:r>
            <w:r w:rsidR="001D6998">
              <w:t xml:space="preserve"> </w:t>
            </w:r>
            <w:r w:rsidRPr="00171671">
              <w:t xml:space="preserve">for production of </w:t>
            </w:r>
            <w:r w:rsidR="00606828">
              <w:t xml:space="preserve">pulp </w:t>
            </w:r>
            <w:r w:rsidR="008C5C3C">
              <w:t xml:space="preserve">or </w:t>
            </w:r>
            <w:r w:rsidR="00606828">
              <w:t>paper</w:t>
            </w:r>
          </w:p>
        </w:tc>
        <w:tc>
          <w:tcPr>
            <w:tcW w:w="3604" w:type="pct"/>
            <w:shd w:val="clear" w:color="auto" w:fill="auto"/>
          </w:tcPr>
          <w:p w14:paraId="09752719" w14:textId="6E6E3FB4" w:rsidR="00171671" w:rsidRPr="00171671" w:rsidRDefault="00171671" w:rsidP="00171671">
            <w:r w:rsidRPr="00171671">
              <w:t xml:space="preserve">2.1 </w:t>
            </w:r>
            <w:r w:rsidR="00F5294A">
              <w:t xml:space="preserve">Establish quality practices </w:t>
            </w:r>
            <w:r w:rsidRPr="00171671">
              <w:t xml:space="preserve">and specifications for production of </w:t>
            </w:r>
            <w:r w:rsidR="00606828">
              <w:t>pulp or paper</w:t>
            </w:r>
            <w:r w:rsidR="00523F05">
              <w:t xml:space="preserve"> product</w:t>
            </w:r>
          </w:p>
          <w:p w14:paraId="6E6992D8" w14:textId="5E21DBAB" w:rsidR="00171671" w:rsidRPr="00171671" w:rsidRDefault="00171671" w:rsidP="00171671">
            <w:r w:rsidRPr="00171671">
              <w:t>2.2 Identify hazards</w:t>
            </w:r>
            <w:r w:rsidR="0095148F">
              <w:t xml:space="preserve">, assess </w:t>
            </w:r>
            <w:r w:rsidRPr="00171671">
              <w:t>risks</w:t>
            </w:r>
            <w:r w:rsidR="003E1E87">
              <w:t>,</w:t>
            </w:r>
            <w:r w:rsidRPr="00171671">
              <w:t xml:space="preserve"> </w:t>
            </w:r>
            <w:r w:rsidR="0095148F">
              <w:t xml:space="preserve">determine </w:t>
            </w:r>
            <w:r w:rsidRPr="00171671">
              <w:t>critical control measures and corrective actions for production processes</w:t>
            </w:r>
          </w:p>
          <w:p w14:paraId="6333521B" w14:textId="01336500" w:rsidR="00171671" w:rsidRPr="00171671" w:rsidRDefault="00171671" w:rsidP="00171671">
            <w:r w:rsidRPr="00171671">
              <w:t xml:space="preserve">2.3 </w:t>
            </w:r>
            <w:r w:rsidR="00222647">
              <w:t>Manage the</w:t>
            </w:r>
            <w:r w:rsidRPr="00171671">
              <w:t xml:space="preserve"> </w:t>
            </w:r>
            <w:r w:rsidR="009C1702">
              <w:t xml:space="preserve">development or </w:t>
            </w:r>
            <w:r w:rsidR="00D16F77">
              <w:t xml:space="preserve">continuous improvement </w:t>
            </w:r>
            <w:r w:rsidRPr="00171671">
              <w:t>of procedures for each identified control measure and corrective action to ensure optimum quality and minimise hazards and risks</w:t>
            </w:r>
          </w:p>
          <w:p w14:paraId="42E1CB39" w14:textId="77777777" w:rsidR="00171671" w:rsidRPr="00171671" w:rsidRDefault="00171671" w:rsidP="00171671">
            <w:r w:rsidRPr="00171671">
              <w:t>2.4 Allocate responsibilities and instructions for carrying out procedures to staff and contractors</w:t>
            </w:r>
          </w:p>
          <w:p w14:paraId="6B3E1562" w14:textId="32B460B9" w:rsidR="00171671" w:rsidRPr="00171671" w:rsidRDefault="00171671" w:rsidP="00171671">
            <w:r w:rsidRPr="00171671">
              <w:t xml:space="preserve">2.5 </w:t>
            </w:r>
            <w:r w:rsidR="009C1702">
              <w:t>Provide</w:t>
            </w:r>
            <w:r w:rsidRPr="00171671">
              <w:t xml:space="preserve"> staff and contractors </w:t>
            </w:r>
            <w:r w:rsidR="009C1702">
              <w:t xml:space="preserve">with </w:t>
            </w:r>
            <w:r w:rsidRPr="00171671">
              <w:t>training on the quality standards policies and procedures in the area of responsibilities</w:t>
            </w:r>
          </w:p>
          <w:p w14:paraId="6881265B" w14:textId="42389C1D" w:rsidR="00171671" w:rsidRPr="00171671" w:rsidRDefault="00171671" w:rsidP="008C5C3C">
            <w:r w:rsidRPr="00171671">
              <w:t xml:space="preserve">2.6 Monitor </w:t>
            </w:r>
            <w:r w:rsidR="009C1702">
              <w:t xml:space="preserve">production </w:t>
            </w:r>
            <w:r w:rsidR="003E4654">
              <w:t>activities and product monitoring data</w:t>
            </w:r>
            <w:r w:rsidRPr="00171671">
              <w:t xml:space="preserve"> for effectiveness of quality </w:t>
            </w:r>
            <w:r w:rsidR="00A974AB">
              <w:t xml:space="preserve">standards and </w:t>
            </w:r>
            <w:r w:rsidRPr="00171671">
              <w:t>procedures</w:t>
            </w:r>
          </w:p>
        </w:tc>
      </w:tr>
      <w:tr w:rsidR="00171671" w:rsidRPr="00963A46" w14:paraId="7BD5F8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7E6296" w14:textId="0B0CB86A" w:rsidR="00171671" w:rsidRPr="00171671" w:rsidRDefault="00171671" w:rsidP="00171671">
            <w:pPr>
              <w:pStyle w:val="SIText"/>
            </w:pPr>
            <w:r w:rsidRPr="00171671">
              <w:t xml:space="preserve">3. </w:t>
            </w:r>
            <w:r w:rsidR="0095148F">
              <w:t>Manage</w:t>
            </w:r>
            <w:r w:rsidR="00FA7AEC">
              <w:t xml:space="preserve"> </w:t>
            </w:r>
            <w:r w:rsidR="003119A5">
              <w:t>non-compliance</w:t>
            </w:r>
            <w:r w:rsidRPr="00171671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048CD024" w14:textId="55DF4A9E" w:rsidR="003D13BD" w:rsidRPr="003D13BD" w:rsidRDefault="002046C0" w:rsidP="003D13BD">
            <w:r>
              <w:t>3</w:t>
            </w:r>
            <w:r w:rsidR="003D13BD">
              <w:t>.</w:t>
            </w:r>
            <w:r w:rsidR="00723383">
              <w:t xml:space="preserve">1 </w:t>
            </w:r>
            <w:r w:rsidR="00A974AB">
              <w:t>I</w:t>
            </w:r>
            <w:r w:rsidR="00A974AB" w:rsidRPr="003D13BD">
              <w:t xml:space="preserve">dentify </w:t>
            </w:r>
            <w:r w:rsidR="00A974AB" w:rsidRPr="00A974AB">
              <w:t xml:space="preserve">non-compliance with regulatory or quality requirements </w:t>
            </w:r>
            <w:r w:rsidR="00A974AB">
              <w:t xml:space="preserve">through analysis of </w:t>
            </w:r>
            <w:r w:rsidR="00723383">
              <w:t xml:space="preserve">production and product </w:t>
            </w:r>
            <w:r w:rsidR="003D13BD" w:rsidRPr="003D13BD">
              <w:t xml:space="preserve">monitoring data </w:t>
            </w:r>
          </w:p>
          <w:p w14:paraId="36BFE001" w14:textId="216181BD" w:rsidR="00C22D30" w:rsidRDefault="00A13BE8" w:rsidP="00A13BE8">
            <w:r>
              <w:t xml:space="preserve">3.2 </w:t>
            </w:r>
            <w:r w:rsidRPr="00A13BE8">
              <w:t>Review non-conformance reports to identify contributing factors</w:t>
            </w:r>
          </w:p>
          <w:p w14:paraId="5C6F0511" w14:textId="28D4E922" w:rsidR="003B4E26" w:rsidRPr="003B4E26" w:rsidRDefault="003B4E26" w:rsidP="003B4E26">
            <w:r>
              <w:t>3.3</w:t>
            </w:r>
            <w:r w:rsidRPr="003B4E26">
              <w:t xml:space="preserve"> Investigate, evaluate and record production deviations </w:t>
            </w:r>
            <w:r>
              <w:t>according to workplace requirements</w:t>
            </w:r>
          </w:p>
          <w:p w14:paraId="74596378" w14:textId="5FFE372E" w:rsidR="00A13BE8" w:rsidRDefault="003B4E26" w:rsidP="00A13BE8">
            <w:r>
              <w:t>3.4 A</w:t>
            </w:r>
            <w:r w:rsidR="00A13BE8" w:rsidRPr="00A13BE8">
              <w:t xml:space="preserve">pply </w:t>
            </w:r>
            <w:r>
              <w:t xml:space="preserve">required </w:t>
            </w:r>
            <w:r w:rsidR="00A13BE8" w:rsidRPr="00A13BE8">
              <w:t>control measures</w:t>
            </w:r>
            <w:r w:rsidR="0095148F">
              <w:t xml:space="preserve"> and </w:t>
            </w:r>
            <w:r w:rsidR="0095148F" w:rsidRPr="0095148F">
              <w:t>corrective action</w:t>
            </w:r>
          </w:p>
          <w:p w14:paraId="0985BD90" w14:textId="1E83E3A4" w:rsidR="00A97CF3" w:rsidRPr="00A13BE8" w:rsidRDefault="00A97CF3" w:rsidP="00A13BE8">
            <w:r>
              <w:t>3.</w:t>
            </w:r>
            <w:r w:rsidR="003B4E26">
              <w:t>5</w:t>
            </w:r>
            <w:r>
              <w:t xml:space="preserve"> Report regulatory </w:t>
            </w:r>
            <w:r w:rsidR="00DA38FD">
              <w:t>non-compliance</w:t>
            </w:r>
            <w:r>
              <w:t xml:space="preserve"> according to regulatory requirements</w:t>
            </w:r>
          </w:p>
          <w:p w14:paraId="1A990809" w14:textId="7EAA75C2" w:rsidR="00171671" w:rsidRPr="00171671" w:rsidRDefault="00DA38FD" w:rsidP="00FA7AEC">
            <w:r>
              <w:t>3.</w:t>
            </w:r>
            <w:r w:rsidR="003B4E26">
              <w:t>6</w:t>
            </w:r>
            <w:r>
              <w:t xml:space="preserve"> </w:t>
            </w:r>
            <w:r w:rsidR="00752335" w:rsidRPr="00752335">
              <w:t xml:space="preserve">Communicate </w:t>
            </w:r>
            <w:r w:rsidR="003119A5">
              <w:t xml:space="preserve">corrective action response </w:t>
            </w:r>
            <w:r w:rsidR="006E4DF6" w:rsidRPr="006E4DF6">
              <w:t xml:space="preserve">to </w:t>
            </w:r>
            <w:r w:rsidR="006E4DF6">
              <w:t xml:space="preserve">relevant personnel </w:t>
            </w:r>
            <w:r w:rsidR="00752335" w:rsidRPr="00752335">
              <w:t xml:space="preserve">and confirm accountabilities consistent with their </w:t>
            </w:r>
            <w:r w:rsidR="003119A5">
              <w:t xml:space="preserve">level of </w:t>
            </w:r>
            <w:r w:rsidR="006E4DF6">
              <w:t>responsibility</w:t>
            </w:r>
            <w:r w:rsidR="00752335" w:rsidRPr="00752335">
              <w:t xml:space="preserve"> </w:t>
            </w:r>
          </w:p>
        </w:tc>
      </w:tr>
    </w:tbl>
    <w:p w14:paraId="08F19009" w14:textId="77777777" w:rsidR="005F771F" w:rsidRDefault="005F771F" w:rsidP="005F771F">
      <w:pPr>
        <w:pStyle w:val="SIText"/>
      </w:pPr>
    </w:p>
    <w:p w14:paraId="362F4BAA" w14:textId="77777777" w:rsidR="005F771F" w:rsidRPr="000754EC" w:rsidRDefault="005F771F" w:rsidP="000754EC">
      <w:r>
        <w:br w:type="page"/>
      </w:r>
    </w:p>
    <w:p w14:paraId="4F767A8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3700F80" w14:textId="77777777" w:rsidTr="00CA2922">
        <w:trPr>
          <w:tblHeader/>
        </w:trPr>
        <w:tc>
          <w:tcPr>
            <w:tcW w:w="5000" w:type="pct"/>
            <w:gridSpan w:val="2"/>
          </w:tcPr>
          <w:p w14:paraId="0F4812C5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5B04D519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FBB79C" w14:textId="77777777" w:rsidTr="00CA2922">
        <w:trPr>
          <w:tblHeader/>
        </w:trPr>
        <w:tc>
          <w:tcPr>
            <w:tcW w:w="1396" w:type="pct"/>
          </w:tcPr>
          <w:p w14:paraId="5D0F7F29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68E23AF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61F80" w:rsidRPr="00336FCA" w:rsidDel="00423CB2" w14:paraId="4C84F202" w14:textId="77777777" w:rsidTr="00CA2922">
        <w:tc>
          <w:tcPr>
            <w:tcW w:w="1396" w:type="pct"/>
          </w:tcPr>
          <w:p w14:paraId="412AEC87" w14:textId="510FB7E3" w:rsidR="00961F80" w:rsidRDefault="00961F80" w:rsidP="005404CB">
            <w:pPr>
              <w:pStyle w:val="SIText"/>
            </w:pPr>
            <w:r>
              <w:t xml:space="preserve">Learning </w:t>
            </w:r>
          </w:p>
        </w:tc>
        <w:tc>
          <w:tcPr>
            <w:tcW w:w="3604" w:type="pct"/>
          </w:tcPr>
          <w:p w14:paraId="6F6E7004" w14:textId="5FE54918" w:rsidR="00606147" w:rsidRPr="00606147" w:rsidRDefault="00606147" w:rsidP="00606147">
            <w:pPr>
              <w:pStyle w:val="SIBulletList1"/>
            </w:pPr>
            <w:r w:rsidRPr="00606147">
              <w:t>Investigate, evaluate and appl</w:t>
            </w:r>
            <w:r w:rsidR="00927381">
              <w:t>y</w:t>
            </w:r>
            <w:r w:rsidRPr="00606147">
              <w:t xml:space="preserve"> information from a range of complex and technical texts to expand own knowledge and to identify </w:t>
            </w:r>
            <w:r w:rsidR="00457C97">
              <w:t>legislative, regulatory and standards</w:t>
            </w:r>
            <w:r w:rsidRPr="00606147">
              <w:t xml:space="preserve"> that are likely to impact the organisation</w:t>
            </w:r>
          </w:p>
          <w:p w14:paraId="26C0C652" w14:textId="70330991" w:rsidR="00961F80" w:rsidRDefault="00606147" w:rsidP="00606147">
            <w:pPr>
              <w:pStyle w:val="SIBulletList1"/>
              <w:rPr>
                <w:rFonts w:eastAsia="Calibri"/>
              </w:rPr>
            </w:pPr>
            <w:r w:rsidRPr="00606147">
              <w:t>Identif</w:t>
            </w:r>
            <w:r w:rsidR="00927381">
              <w:t>y</w:t>
            </w:r>
            <w:r w:rsidRPr="00606147">
              <w:t xml:space="preserve"> </w:t>
            </w:r>
            <w:r w:rsidR="00FF64CF">
              <w:t>reliable</w:t>
            </w:r>
            <w:r w:rsidRPr="00606147">
              <w:t xml:space="preserve"> sources of information from which to gather resources and information</w:t>
            </w:r>
          </w:p>
        </w:tc>
      </w:tr>
      <w:tr w:rsidR="003B61C2" w:rsidRPr="00336FCA" w:rsidDel="00423CB2" w14:paraId="51E4979F" w14:textId="77777777" w:rsidTr="00CA2922">
        <w:tc>
          <w:tcPr>
            <w:tcW w:w="1396" w:type="pct"/>
          </w:tcPr>
          <w:p w14:paraId="24BF96A4" w14:textId="630E6D9C" w:rsidR="003B61C2" w:rsidRPr="003B61C2" w:rsidRDefault="003B61C2" w:rsidP="003B61C2">
            <w:pPr>
              <w:pStyle w:val="SIText"/>
            </w:pPr>
            <w:r w:rsidRPr="003B61C2">
              <w:t xml:space="preserve">Reading </w:t>
            </w:r>
          </w:p>
        </w:tc>
        <w:tc>
          <w:tcPr>
            <w:tcW w:w="3604" w:type="pct"/>
          </w:tcPr>
          <w:p w14:paraId="43E20B9E" w14:textId="0658C3BE" w:rsidR="003B61C2" w:rsidRPr="003B61C2" w:rsidRDefault="003B61C2" w:rsidP="003B61C2">
            <w:pPr>
              <w:pStyle w:val="SIBulletList1"/>
            </w:pPr>
            <w:r w:rsidRPr="003B61C2">
              <w:t xml:space="preserve">Interpret </w:t>
            </w:r>
            <w:r w:rsidR="00E369FA">
              <w:t xml:space="preserve">unfamiliar and </w:t>
            </w:r>
            <w:r w:rsidRPr="003B61C2">
              <w:t xml:space="preserve">complex textual information from a range of sources to identify relevant and key information about compliance and </w:t>
            </w:r>
            <w:r w:rsidR="00E230E8">
              <w:t>industry standards</w:t>
            </w:r>
          </w:p>
        </w:tc>
      </w:tr>
      <w:tr w:rsidR="003B61C2" w:rsidRPr="00336FCA" w:rsidDel="00423CB2" w14:paraId="0DCB9F1C" w14:textId="77777777" w:rsidTr="00CA2922">
        <w:tc>
          <w:tcPr>
            <w:tcW w:w="1396" w:type="pct"/>
          </w:tcPr>
          <w:p w14:paraId="499985D4" w14:textId="3B8FD3F6" w:rsidR="003B61C2" w:rsidRPr="003B61C2" w:rsidRDefault="003B61C2" w:rsidP="003B61C2">
            <w:pPr>
              <w:pStyle w:val="SIText"/>
            </w:pPr>
            <w:r w:rsidRPr="003B61C2">
              <w:t xml:space="preserve">Writing </w:t>
            </w:r>
          </w:p>
        </w:tc>
        <w:tc>
          <w:tcPr>
            <w:tcW w:w="3604" w:type="pct"/>
          </w:tcPr>
          <w:p w14:paraId="75F331D5" w14:textId="20C62E6C" w:rsidR="003B61C2" w:rsidRPr="003B61C2" w:rsidRDefault="00E369FA" w:rsidP="003B61C2">
            <w:pPr>
              <w:pStyle w:val="SIBulletList1"/>
              <w:rPr>
                <w:rFonts w:eastAsia="Calibri"/>
              </w:rPr>
            </w:pPr>
            <w:r>
              <w:t xml:space="preserve">Write </w:t>
            </w:r>
            <w:r w:rsidR="00751D1D">
              <w:t>comprehensive</w:t>
            </w:r>
            <w:r>
              <w:t xml:space="preserve"> </w:t>
            </w:r>
            <w:r w:rsidR="00751D1D">
              <w:t xml:space="preserve">yet clear </w:t>
            </w:r>
            <w:r w:rsidR="003B61C2" w:rsidRPr="003B61C2">
              <w:t xml:space="preserve">procedures and instructions for carrying out procedures </w:t>
            </w:r>
          </w:p>
        </w:tc>
      </w:tr>
      <w:tr w:rsidR="003B61C2" w:rsidRPr="00336FCA" w:rsidDel="00423CB2" w14:paraId="65B83A16" w14:textId="77777777" w:rsidTr="00CA2922">
        <w:tc>
          <w:tcPr>
            <w:tcW w:w="1396" w:type="pct"/>
          </w:tcPr>
          <w:p w14:paraId="57A3A9D8" w14:textId="17C3597D" w:rsidR="003B61C2" w:rsidRPr="003B61C2" w:rsidRDefault="003B61C2" w:rsidP="003B61C2">
            <w:pPr>
              <w:pStyle w:val="SIText"/>
            </w:pPr>
            <w:r w:rsidRPr="003B61C2">
              <w:t xml:space="preserve">Oral communication </w:t>
            </w:r>
          </w:p>
        </w:tc>
        <w:tc>
          <w:tcPr>
            <w:tcW w:w="3604" w:type="pct"/>
          </w:tcPr>
          <w:p w14:paraId="6F172375" w14:textId="2066605C" w:rsidR="006E4DF6" w:rsidRPr="003B61C2" w:rsidRDefault="003B61C2" w:rsidP="00A97CF3">
            <w:pPr>
              <w:pStyle w:val="SIBulletList1"/>
            </w:pPr>
            <w:r w:rsidRPr="003B61C2">
              <w:t xml:space="preserve">Use clear </w:t>
            </w:r>
            <w:r w:rsidR="00A97CF3">
              <w:t xml:space="preserve">and direct </w:t>
            </w:r>
            <w:r w:rsidRPr="003B61C2">
              <w:t xml:space="preserve">language </w:t>
            </w:r>
            <w:r w:rsidR="00A97CF3">
              <w:t>to convey information and provide feedback</w:t>
            </w:r>
          </w:p>
        </w:tc>
      </w:tr>
    </w:tbl>
    <w:p w14:paraId="67993E20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37ECAA4" w14:textId="77777777" w:rsidTr="00F33FF2">
        <w:tc>
          <w:tcPr>
            <w:tcW w:w="5000" w:type="pct"/>
            <w:gridSpan w:val="4"/>
          </w:tcPr>
          <w:p w14:paraId="7F44F52D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6266D45B" w14:textId="77777777" w:rsidTr="00F33FF2">
        <w:tc>
          <w:tcPr>
            <w:tcW w:w="1028" w:type="pct"/>
          </w:tcPr>
          <w:p w14:paraId="0230C2D5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3AF234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0E8E9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4955A1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4D6DDB7" w14:textId="77777777" w:rsidTr="00F33FF2">
        <w:tc>
          <w:tcPr>
            <w:tcW w:w="1028" w:type="pct"/>
          </w:tcPr>
          <w:p w14:paraId="1DEDA338" w14:textId="513B94CC" w:rsidR="00041E59" w:rsidRPr="005404CB" w:rsidRDefault="00393701" w:rsidP="005404CB">
            <w:pPr>
              <w:pStyle w:val="SIText"/>
            </w:pPr>
            <w:r>
              <w:t>PPM</w:t>
            </w:r>
            <w:r w:rsidR="003B61C2">
              <w:t>QAS</w:t>
            </w:r>
            <w:r w:rsidR="00606147">
              <w:t>5</w:t>
            </w:r>
            <w:r>
              <w:t xml:space="preserve">XX </w:t>
            </w:r>
            <w:r w:rsidR="00F910EF">
              <w:t xml:space="preserve">Evaluate </w:t>
            </w:r>
            <w:r w:rsidR="00F910EF" w:rsidRPr="00F910EF">
              <w:t>production processes for regulatory and quality compliance</w:t>
            </w:r>
          </w:p>
        </w:tc>
        <w:tc>
          <w:tcPr>
            <w:tcW w:w="1105" w:type="pct"/>
          </w:tcPr>
          <w:p w14:paraId="409B4DFF" w14:textId="3D4A21A2" w:rsidR="00393701" w:rsidRPr="005404CB" w:rsidRDefault="00393701" w:rsidP="005404CB">
            <w:pPr>
              <w:pStyle w:val="SIText"/>
            </w:pPr>
            <w:r>
              <w:t>N/A</w:t>
            </w:r>
          </w:p>
        </w:tc>
        <w:tc>
          <w:tcPr>
            <w:tcW w:w="1251" w:type="pct"/>
          </w:tcPr>
          <w:p w14:paraId="633CA6B7" w14:textId="3CADEEFD" w:rsidR="00041E59" w:rsidRPr="005404CB" w:rsidRDefault="00394C90" w:rsidP="005404CB">
            <w:pPr>
              <w:pStyle w:val="SIText"/>
            </w:pPr>
            <w:r>
              <w:t xml:space="preserve">The unit has been created to address a skill or task required by industry that is not covered by an existing </w:t>
            </w:r>
            <w:r w:rsidRPr="005404CB">
              <w:t>unit</w:t>
            </w:r>
            <w:r w:rsidR="00393701">
              <w:t>.</w:t>
            </w:r>
          </w:p>
        </w:tc>
        <w:tc>
          <w:tcPr>
            <w:tcW w:w="1616" w:type="pct"/>
          </w:tcPr>
          <w:p w14:paraId="332746E0" w14:textId="22C00C8B" w:rsidR="00916CD7" w:rsidRPr="005404CB" w:rsidRDefault="00F30C7D" w:rsidP="005404CB">
            <w:pPr>
              <w:pStyle w:val="SIText"/>
            </w:pPr>
            <w:r>
              <w:t xml:space="preserve">Newly created </w:t>
            </w:r>
          </w:p>
        </w:tc>
      </w:tr>
    </w:tbl>
    <w:p w14:paraId="42045C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211F4F" w14:textId="77777777" w:rsidTr="00CA2922">
        <w:tc>
          <w:tcPr>
            <w:tcW w:w="1396" w:type="pct"/>
            <w:shd w:val="clear" w:color="auto" w:fill="auto"/>
          </w:tcPr>
          <w:p w14:paraId="3C6C857F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A4A3DD8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D333FBD" w14:textId="697CEEAE" w:rsidR="00F1480E" w:rsidRPr="005404CB" w:rsidRDefault="00CA7F11" w:rsidP="00CA7F11">
            <w:r w:rsidRPr="00CA7F11">
              <w:t>https://vetnet.gov.au/Pages/TrainingDocs.aspx?q=12998f8d-d0ac-40bc-a69e-72a600d4fd93</w:t>
            </w:r>
            <w:r>
              <w:t>.</w:t>
            </w:r>
          </w:p>
        </w:tc>
      </w:tr>
    </w:tbl>
    <w:p w14:paraId="3BBAF809" w14:textId="77777777" w:rsidR="00F1480E" w:rsidRDefault="00F1480E" w:rsidP="005F771F">
      <w:pPr>
        <w:pStyle w:val="SIText"/>
      </w:pPr>
    </w:p>
    <w:p w14:paraId="0ECA3F0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E4228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FE177A9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7B89977" w14:textId="1E70D198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C2DBD">
              <w:t>PPM</w:t>
            </w:r>
            <w:r w:rsidR="00594C48">
              <w:t>QAS</w:t>
            </w:r>
            <w:r w:rsidR="00606147">
              <w:t>5</w:t>
            </w:r>
            <w:r w:rsidR="001C2DBD">
              <w:t xml:space="preserve">XX </w:t>
            </w:r>
            <w:r w:rsidR="00F910EF">
              <w:t xml:space="preserve">Evaluate </w:t>
            </w:r>
            <w:r w:rsidR="00F910EF" w:rsidRPr="00F910EF">
              <w:t>production processes for regulatory and quality compliance</w:t>
            </w:r>
          </w:p>
        </w:tc>
      </w:tr>
      <w:tr w:rsidR="00556C4C" w:rsidRPr="00A55106" w14:paraId="3E83F9F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E0C7225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DB4222D" w14:textId="77777777" w:rsidTr="00113678">
        <w:tc>
          <w:tcPr>
            <w:tcW w:w="5000" w:type="pct"/>
            <w:gridSpan w:val="2"/>
            <w:shd w:val="clear" w:color="auto" w:fill="auto"/>
          </w:tcPr>
          <w:p w14:paraId="681A452F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46E8763A" w14:textId="77777777" w:rsidR="00D46D02" w:rsidRDefault="00D46D02" w:rsidP="005404CB">
            <w:pPr>
              <w:pStyle w:val="SIText"/>
            </w:pPr>
          </w:p>
          <w:p w14:paraId="29153EB8" w14:textId="7415249B" w:rsidR="001C7DAA" w:rsidRPr="001C7DAA" w:rsidRDefault="001C7DAA" w:rsidP="001C7DAA">
            <w:r w:rsidRPr="001C7DAA">
              <w:t xml:space="preserve">There must be evidence that the individual has effectively monitored </w:t>
            </w:r>
            <w:r w:rsidR="00301B81">
              <w:t xml:space="preserve">and evaluated </w:t>
            </w:r>
            <w:r w:rsidR="003E4654">
              <w:t xml:space="preserve">the </w:t>
            </w:r>
            <w:r w:rsidRPr="001C7DAA">
              <w:t xml:space="preserve">production processes of </w:t>
            </w:r>
            <w:r w:rsidR="003E4654">
              <w:t xml:space="preserve">a </w:t>
            </w:r>
            <w:r w:rsidR="006F52B4">
              <w:t>pulp or papermaking</w:t>
            </w:r>
            <w:r w:rsidRPr="001C7DAA">
              <w:t xml:space="preserve"> that appl</w:t>
            </w:r>
            <w:r w:rsidR="003E4654">
              <w:t xml:space="preserve">ies </w:t>
            </w:r>
            <w:r w:rsidRPr="001C7DAA">
              <w:t>in own area of responsibility, to ensure compliance with legislation, regulations and quality standards on at least one occasion, including:</w:t>
            </w:r>
          </w:p>
          <w:p w14:paraId="2F13F11C" w14:textId="45972CD1" w:rsidR="001C7DAA" w:rsidRPr="001C7DAA" w:rsidRDefault="001C7DAA" w:rsidP="001C7DAA">
            <w:pPr>
              <w:pStyle w:val="SIBulletList1"/>
            </w:pPr>
            <w:r w:rsidRPr="001C7DAA">
              <w:t xml:space="preserve">reviewed workplace procedures </w:t>
            </w:r>
            <w:r w:rsidR="002B2C60">
              <w:t xml:space="preserve">and work practices </w:t>
            </w:r>
            <w:r w:rsidRPr="001C7DAA">
              <w:t xml:space="preserve">for compliance with legal and regulatory requirements and </w:t>
            </w:r>
            <w:r w:rsidR="00674D92">
              <w:t>industry standards</w:t>
            </w:r>
          </w:p>
          <w:p w14:paraId="2B1597F7" w14:textId="77777777" w:rsidR="001C7DAA" w:rsidRPr="001C7DAA" w:rsidRDefault="001C7DAA" w:rsidP="001C7DAA">
            <w:pPr>
              <w:pStyle w:val="SIBulletList1"/>
            </w:pPr>
            <w:r w:rsidRPr="001C7DAA">
              <w:t xml:space="preserve">conducted a risk and hazard identification audit and established critical control limits, measures and corrective actions </w:t>
            </w:r>
          </w:p>
          <w:p w14:paraId="4008E9E9" w14:textId="4B1E1949" w:rsidR="003E4654" w:rsidRDefault="00A974AB" w:rsidP="001C7DAA">
            <w:pPr>
              <w:pStyle w:val="SIBulletList1"/>
            </w:pPr>
            <w:r>
              <w:t>analysed</w:t>
            </w:r>
            <w:r w:rsidR="003E4654" w:rsidRPr="00171671">
              <w:t xml:space="preserve"> </w:t>
            </w:r>
            <w:r w:rsidR="003E4654" w:rsidRPr="003E4654">
              <w:t xml:space="preserve">production activities and product monitoring data for effectiveness of quality standards </w:t>
            </w:r>
            <w:r>
              <w:t xml:space="preserve">and </w:t>
            </w:r>
            <w:r w:rsidR="003E4654" w:rsidRPr="003E4654">
              <w:t xml:space="preserve">procedures </w:t>
            </w:r>
          </w:p>
          <w:p w14:paraId="2D1B5C64" w14:textId="6C466F5C" w:rsidR="00556C4C" w:rsidRPr="005404CB" w:rsidRDefault="001C7DAA" w:rsidP="00674D92">
            <w:pPr>
              <w:pStyle w:val="SIBulletList1"/>
            </w:pPr>
            <w:r w:rsidRPr="001C7DAA">
              <w:t xml:space="preserve">identified and managed </w:t>
            </w:r>
            <w:r w:rsidR="00C035EE">
              <w:t>a</w:t>
            </w:r>
            <w:r w:rsidR="007C3F74">
              <w:t>t least one</w:t>
            </w:r>
            <w:r w:rsidR="00C035EE">
              <w:t xml:space="preserve"> </w:t>
            </w:r>
            <w:r w:rsidR="006F52B4">
              <w:t xml:space="preserve">non-compliance </w:t>
            </w:r>
            <w:r w:rsidR="00C035EE">
              <w:t>issue</w:t>
            </w:r>
            <w:r w:rsidRPr="001C7DAA">
              <w:t>.</w:t>
            </w:r>
          </w:p>
        </w:tc>
      </w:tr>
    </w:tbl>
    <w:p w14:paraId="528FD48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B8B57D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D8A052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70EE36F2" w14:textId="77777777" w:rsidTr="00CA2922">
        <w:tc>
          <w:tcPr>
            <w:tcW w:w="5000" w:type="pct"/>
            <w:shd w:val="clear" w:color="auto" w:fill="auto"/>
          </w:tcPr>
          <w:p w14:paraId="2BB66652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33D90D9F" w14:textId="6CD8569F" w:rsidR="001C7DAA" w:rsidRDefault="001C7DAA" w:rsidP="001C7DAA">
            <w:pPr>
              <w:pStyle w:val="SIBulletList1"/>
            </w:pPr>
            <w:r w:rsidRPr="001C7DAA">
              <w:t xml:space="preserve">legislation, regulations and standards relevant to the </w:t>
            </w:r>
            <w:r w:rsidR="00FE72D3">
              <w:t>pulp and paper manufacturing industry and facilities</w:t>
            </w:r>
            <w:r w:rsidR="00B02A1E">
              <w:t xml:space="preserve">, </w:t>
            </w:r>
            <w:commentRangeStart w:id="0"/>
            <w:r w:rsidR="00B02A1E">
              <w:t>including</w:t>
            </w:r>
            <w:commentRangeEnd w:id="0"/>
            <w:r w:rsidR="002A5804">
              <w:rPr>
                <w:szCs w:val="22"/>
                <w:lang w:eastAsia="en-AU"/>
              </w:rPr>
              <w:commentReference w:id="0"/>
            </w:r>
            <w:r w:rsidR="00B02A1E">
              <w:t>:</w:t>
            </w:r>
          </w:p>
          <w:p w14:paraId="6B1F7BE3" w14:textId="2A98B2BB" w:rsidR="00B02A1E" w:rsidRDefault="002A5804" w:rsidP="00B02A1E">
            <w:pPr>
              <w:pStyle w:val="SIBulletList2"/>
            </w:pPr>
            <w:r>
              <w:t xml:space="preserve">work health and safety, including </w:t>
            </w:r>
            <w:r w:rsidR="00B42973" w:rsidRPr="00B42973">
              <w:t xml:space="preserve">facility </w:t>
            </w:r>
            <w:r w:rsidR="00B42973">
              <w:t xml:space="preserve">and </w:t>
            </w:r>
            <w:proofErr w:type="gramStart"/>
            <w:r>
              <w:t>high risk</w:t>
            </w:r>
            <w:proofErr w:type="gramEnd"/>
            <w:r>
              <w:t xml:space="preserve"> work licencing and permits</w:t>
            </w:r>
          </w:p>
          <w:p w14:paraId="3F0D7D8F" w14:textId="421AF8FA" w:rsidR="00B548E5" w:rsidRPr="001C7DAA" w:rsidRDefault="00B548E5" w:rsidP="00B02A1E">
            <w:pPr>
              <w:pStyle w:val="SIBulletList2"/>
            </w:pPr>
            <w:r>
              <w:t>major hazards facilities</w:t>
            </w:r>
          </w:p>
          <w:p w14:paraId="551C4355" w14:textId="77D0BFFA" w:rsidR="001C7DAA" w:rsidRDefault="00DD4C0C" w:rsidP="001C7DAA">
            <w:pPr>
              <w:pStyle w:val="SIBulletList1"/>
            </w:pPr>
            <w:r>
              <w:t>i</w:t>
            </w:r>
            <w:r w:rsidR="0087080D">
              <w:t xml:space="preserve">ndustry </w:t>
            </w:r>
            <w:r w:rsidR="00572C70">
              <w:t xml:space="preserve">quality </w:t>
            </w:r>
            <w:r w:rsidR="0087080D">
              <w:t>standards</w:t>
            </w:r>
            <w:r w:rsidR="001C7DAA" w:rsidRPr="001C7DAA">
              <w:t xml:space="preserve"> and </w:t>
            </w:r>
            <w:r>
              <w:t xml:space="preserve">the </w:t>
            </w:r>
            <w:r w:rsidR="001C7DAA" w:rsidRPr="001C7DAA">
              <w:t>organisation</w:t>
            </w:r>
            <w:r>
              <w:t>'s</w:t>
            </w:r>
            <w:r w:rsidR="001C7DAA" w:rsidRPr="001C7DAA">
              <w:t xml:space="preserve"> quality management systems relevant to the production of </w:t>
            </w:r>
            <w:r w:rsidR="0087080D">
              <w:t>pulp and paper</w:t>
            </w:r>
            <w:r w:rsidR="00B02A1E">
              <w:t xml:space="preserve"> including:</w:t>
            </w:r>
          </w:p>
          <w:p w14:paraId="3CF9BF7C" w14:textId="6C7CB07F" w:rsidR="00B02A1E" w:rsidRDefault="00B02A1E" w:rsidP="00B02A1E">
            <w:pPr>
              <w:pStyle w:val="SIBulletList2"/>
            </w:pPr>
            <w:r w:rsidRPr="00B02A1E">
              <w:t>environmental</w:t>
            </w:r>
            <w:r w:rsidR="00572C70">
              <w:t xml:space="preserve"> standards</w:t>
            </w:r>
            <w:r w:rsidR="002F60B3">
              <w:t>, including recycling and waste</w:t>
            </w:r>
          </w:p>
          <w:p w14:paraId="38FD5F3F" w14:textId="4B29557C" w:rsidR="00B02A1E" w:rsidRDefault="00572C70" w:rsidP="00B02A1E">
            <w:pPr>
              <w:pStyle w:val="SIBulletList2"/>
            </w:pPr>
            <w:r>
              <w:t>product quality</w:t>
            </w:r>
          </w:p>
          <w:p w14:paraId="661F52D2" w14:textId="0ED1B061" w:rsidR="00572C70" w:rsidRDefault="00572C70" w:rsidP="00B02A1E">
            <w:pPr>
              <w:pStyle w:val="SIBulletList2"/>
            </w:pPr>
            <w:r>
              <w:t>sustainable fibre sourcing</w:t>
            </w:r>
          </w:p>
          <w:p w14:paraId="411E7DF6" w14:textId="7E8CF25C" w:rsidR="00B42973" w:rsidRPr="001C7DAA" w:rsidRDefault="00B42973" w:rsidP="00B42973">
            <w:pPr>
              <w:pStyle w:val="SIBulletList2"/>
            </w:pPr>
            <w:r>
              <w:t>sampling and testing standards</w:t>
            </w:r>
          </w:p>
          <w:p w14:paraId="2EAC0108" w14:textId="77777777" w:rsidR="001C7DAA" w:rsidRPr="001C7DAA" w:rsidRDefault="001C7DAA" w:rsidP="001C7DAA">
            <w:pPr>
              <w:pStyle w:val="SIBulletList1"/>
            </w:pPr>
            <w:r w:rsidRPr="001C7DAA">
              <w:t xml:space="preserve">process for conducting risk and hazard identification and determining critical control limits, measures and corrective actions </w:t>
            </w:r>
          </w:p>
          <w:p w14:paraId="17B062B4" w14:textId="7D97B213" w:rsidR="001C7DAA" w:rsidRPr="001C7DAA" w:rsidRDefault="001C7DAA" w:rsidP="001C7DAA">
            <w:pPr>
              <w:pStyle w:val="SIBulletList1"/>
            </w:pPr>
            <w:r w:rsidRPr="001C7DAA">
              <w:t>processes used to monitor regulatory compliance and quality practices in work operations and procedures</w:t>
            </w:r>
          </w:p>
          <w:p w14:paraId="64C76237" w14:textId="1475C042" w:rsidR="001C7DAA" w:rsidRPr="001C7DAA" w:rsidRDefault="001C7DAA" w:rsidP="001C7DAA">
            <w:pPr>
              <w:pStyle w:val="SIBulletList1"/>
            </w:pPr>
            <w:r w:rsidRPr="001C7DAA">
              <w:t>purpose and process used for conducting and documenting a deviation investigation</w:t>
            </w:r>
          </w:p>
          <w:p w14:paraId="32E6909F" w14:textId="77777777" w:rsidR="00AD0964" w:rsidRDefault="001C7DAA" w:rsidP="00DA38FD">
            <w:pPr>
              <w:pStyle w:val="SIBulletList1"/>
            </w:pPr>
            <w:r w:rsidRPr="001C7DAA">
              <w:t>methods used for training staff and contractors on policies and procedures</w:t>
            </w:r>
          </w:p>
          <w:p w14:paraId="4129855E" w14:textId="7170B14C" w:rsidR="004F2D96" w:rsidRPr="005404CB" w:rsidRDefault="004F2D96" w:rsidP="00DA38FD">
            <w:pPr>
              <w:pStyle w:val="SIBulletList1"/>
            </w:pPr>
            <w:r>
              <w:t xml:space="preserve">processes used to address </w:t>
            </w:r>
            <w:r w:rsidR="00C035EE">
              <w:t xml:space="preserve">and report on </w:t>
            </w:r>
            <w:r>
              <w:t>non-compliance of regulatory and quality requirements</w:t>
            </w:r>
          </w:p>
        </w:tc>
      </w:tr>
    </w:tbl>
    <w:p w14:paraId="7DBECC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02F2D7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BC7EF2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1D665" w14:textId="77777777" w:rsidTr="00CA2922">
        <w:tc>
          <w:tcPr>
            <w:tcW w:w="5000" w:type="pct"/>
            <w:shd w:val="clear" w:color="auto" w:fill="auto"/>
          </w:tcPr>
          <w:p w14:paraId="0CEF4CAD" w14:textId="77777777" w:rsidR="00EF3268" w:rsidRPr="005404CB" w:rsidRDefault="00EF3268" w:rsidP="00C72A48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7B04DBDA" w14:textId="77777777" w:rsidR="001C7DAA" w:rsidRPr="001C7DAA" w:rsidRDefault="001C7DAA" w:rsidP="00594C48">
            <w:pPr>
              <w:pStyle w:val="SIBulletList1"/>
            </w:pPr>
            <w:r w:rsidRPr="001C7DAA">
              <w:t>physical conditions:</w:t>
            </w:r>
          </w:p>
          <w:p w14:paraId="047325B9" w14:textId="4D067967" w:rsidR="001C7DAA" w:rsidRPr="001C7DAA" w:rsidRDefault="001C7DAA" w:rsidP="00594C48">
            <w:pPr>
              <w:pStyle w:val="SIBulletList2"/>
            </w:pPr>
            <w:r w:rsidRPr="001C7DAA">
              <w:t xml:space="preserve">skills must be demonstrated in a </w:t>
            </w:r>
            <w:r w:rsidR="00594C48">
              <w:t>pulp or paper manufacturing facility</w:t>
            </w:r>
            <w:r w:rsidRPr="001C7DAA">
              <w:t xml:space="preserve"> or an environment that accurately represents workplace conditions</w:t>
            </w:r>
          </w:p>
          <w:p w14:paraId="507AD07F" w14:textId="77777777" w:rsidR="001C7DAA" w:rsidRPr="001C7DAA" w:rsidRDefault="001C7DAA" w:rsidP="00594C48">
            <w:pPr>
              <w:pStyle w:val="SIBulletList1"/>
            </w:pPr>
            <w:r w:rsidRPr="001C7DAA">
              <w:t>resources, equipment and materials:</w:t>
            </w:r>
          </w:p>
          <w:p w14:paraId="129D6B03" w14:textId="77777777" w:rsidR="001C7DAA" w:rsidRPr="001C7DAA" w:rsidRDefault="001C7DAA" w:rsidP="00594C48">
            <w:pPr>
              <w:pStyle w:val="SIBulletList2"/>
            </w:pPr>
            <w:r w:rsidRPr="001C7DAA">
              <w:t>workplace recording system</w:t>
            </w:r>
          </w:p>
          <w:p w14:paraId="3C1F0185" w14:textId="77777777" w:rsidR="001C7DAA" w:rsidRPr="001C7DAA" w:rsidRDefault="001C7DAA" w:rsidP="00594C48">
            <w:pPr>
              <w:pStyle w:val="SIBulletList1"/>
            </w:pPr>
            <w:r w:rsidRPr="001C7DAA">
              <w:t>specifications:</w:t>
            </w:r>
          </w:p>
          <w:p w14:paraId="0C8A2456" w14:textId="2B852EC7" w:rsidR="001C7DAA" w:rsidRPr="001C7DAA" w:rsidRDefault="001C7DAA" w:rsidP="00594C48">
            <w:pPr>
              <w:pStyle w:val="SIBulletList2"/>
            </w:pPr>
            <w:r w:rsidRPr="001C7DAA">
              <w:t xml:space="preserve">legislation and regulations related to the production of </w:t>
            </w:r>
            <w:r w:rsidR="0087080D">
              <w:t>pulp and paper</w:t>
            </w:r>
            <w:r w:rsidRPr="001C7DAA">
              <w:t xml:space="preserve"> </w:t>
            </w:r>
          </w:p>
          <w:p w14:paraId="2AA0A2A1" w14:textId="694262D6" w:rsidR="001C7DAA" w:rsidRPr="001C7DAA" w:rsidRDefault="001C7DAA" w:rsidP="00594C48">
            <w:pPr>
              <w:pStyle w:val="SIBulletList2"/>
            </w:pPr>
            <w:r w:rsidRPr="001C7DAA">
              <w:t xml:space="preserve">workplace quality </w:t>
            </w:r>
            <w:r w:rsidR="004F2D96">
              <w:t>system</w:t>
            </w:r>
          </w:p>
          <w:p w14:paraId="72C10676" w14:textId="038B4EC3" w:rsidR="00DA38FD" w:rsidRDefault="001C7DAA" w:rsidP="002B3C8A">
            <w:pPr>
              <w:pStyle w:val="SIBulletList2"/>
            </w:pPr>
            <w:r w:rsidRPr="001C7DAA">
              <w:t xml:space="preserve">workplace procedures relating to the </w:t>
            </w:r>
            <w:r w:rsidR="0087080D">
              <w:t>pulp and paper manufacturing operations</w:t>
            </w:r>
          </w:p>
          <w:p w14:paraId="5D97C326" w14:textId="531F4C5A" w:rsidR="001C7DAA" w:rsidRPr="001C7DAA" w:rsidRDefault="001C7DAA" w:rsidP="00DA38FD">
            <w:pPr>
              <w:pStyle w:val="SIBulletList1"/>
            </w:pPr>
            <w:r w:rsidRPr="001C7DAA">
              <w:t xml:space="preserve">relationships: </w:t>
            </w:r>
          </w:p>
          <w:p w14:paraId="22267B5F" w14:textId="77777777" w:rsidR="001C7DAA" w:rsidRPr="001C7DAA" w:rsidRDefault="001C7DAA" w:rsidP="00594C48">
            <w:pPr>
              <w:pStyle w:val="SIBulletList2"/>
            </w:pPr>
            <w:r w:rsidRPr="001C7DAA">
              <w:t>staff and/or contractors.</w:t>
            </w:r>
          </w:p>
          <w:p w14:paraId="2F319AA3" w14:textId="77777777" w:rsidR="0021210E" w:rsidRDefault="0021210E" w:rsidP="005404CB">
            <w:pPr>
              <w:pStyle w:val="SIText"/>
            </w:pPr>
          </w:p>
          <w:p w14:paraId="122BB8EB" w14:textId="77F2AE10" w:rsidR="00F1480E" w:rsidRPr="00D46D02" w:rsidRDefault="007134FE" w:rsidP="00D46D02">
            <w:pPr>
              <w:pStyle w:val="SIText"/>
            </w:pPr>
            <w:r w:rsidRPr="006452B8">
              <w:t xml:space="preserve">Assessors of this unit </w:t>
            </w:r>
            <w:r w:rsidRPr="005404CB">
              <w:t>must satisfy the requirements for assessors in applicable vocational education and training legislation, frameworks and/or standards.</w:t>
            </w:r>
          </w:p>
        </w:tc>
      </w:tr>
    </w:tbl>
    <w:p w14:paraId="6E6AB2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2E5DBE1" w14:textId="77777777" w:rsidTr="004679E3">
        <w:tc>
          <w:tcPr>
            <w:tcW w:w="990" w:type="pct"/>
            <w:shd w:val="clear" w:color="auto" w:fill="auto"/>
          </w:tcPr>
          <w:p w14:paraId="0E594277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11579A16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8BF0313" w14:textId="5FB7AE0C" w:rsidR="00F1480E" w:rsidRPr="005404CB" w:rsidRDefault="006D7741" w:rsidP="006D7741">
            <w:r w:rsidRPr="006D7741">
              <w:lastRenderedPageBreak/>
              <w:t>https://vetnet.gov.au/Pages/TrainingDocs.aspx?q=12998f8d-d0ac-40bc-a69e-72a600d4fd93</w:t>
            </w:r>
          </w:p>
        </w:tc>
      </w:tr>
    </w:tbl>
    <w:p w14:paraId="4730F066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Lina Robinson" w:date="2021-02-16T13:34:00Z" w:initials="LR">
    <w:p w14:paraId="213ECB19" w14:textId="5CD9570E" w:rsidR="002A5804" w:rsidRDefault="002A5804">
      <w:r>
        <w:annotationRef/>
      </w:r>
      <w:r w:rsidR="002F60B3">
        <w:t>Do we want to spell out the legislation or leave flexible? If spelt out, n</w:t>
      </w:r>
      <w:r>
        <w:t>eed to identity gaps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13ECB1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D64865" w16cex:dateUtc="2021-02-16T02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13ECB19" w16cid:durableId="23D6486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7671C" w14:textId="77777777" w:rsidR="002C6B2C" w:rsidRDefault="002C6B2C" w:rsidP="00BF3F0A">
      <w:r>
        <w:separator/>
      </w:r>
    </w:p>
    <w:p w14:paraId="79AB865E" w14:textId="77777777" w:rsidR="002C6B2C" w:rsidRDefault="002C6B2C"/>
  </w:endnote>
  <w:endnote w:type="continuationSeparator" w:id="0">
    <w:p w14:paraId="1CF200E5" w14:textId="77777777" w:rsidR="002C6B2C" w:rsidRDefault="002C6B2C" w:rsidP="00BF3F0A">
      <w:r>
        <w:continuationSeparator/>
      </w:r>
    </w:p>
    <w:p w14:paraId="0B19001A" w14:textId="77777777" w:rsidR="002C6B2C" w:rsidRDefault="002C6B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48C761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B9C486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359323D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F0524" w14:textId="77777777" w:rsidR="002C6B2C" w:rsidRDefault="002C6B2C" w:rsidP="00BF3F0A">
      <w:r>
        <w:separator/>
      </w:r>
    </w:p>
    <w:p w14:paraId="73251084" w14:textId="77777777" w:rsidR="002C6B2C" w:rsidRDefault="002C6B2C"/>
  </w:footnote>
  <w:footnote w:type="continuationSeparator" w:id="0">
    <w:p w14:paraId="0436DAAA" w14:textId="77777777" w:rsidR="002C6B2C" w:rsidRDefault="002C6B2C" w:rsidP="00BF3F0A">
      <w:r>
        <w:continuationSeparator/>
      </w:r>
    </w:p>
    <w:p w14:paraId="476F64A1" w14:textId="77777777" w:rsidR="002C6B2C" w:rsidRDefault="002C6B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EA0BE" w14:textId="138DFF1F" w:rsidR="009C2650" w:rsidRPr="000754EC" w:rsidRDefault="00F27240" w:rsidP="00146EEC">
    <w:pPr>
      <w:pStyle w:val="SIText"/>
    </w:pPr>
    <w:r>
      <w:t>PPM</w:t>
    </w:r>
    <w:r w:rsidR="005709E0">
      <w:t>QAS</w:t>
    </w:r>
    <w:r w:rsidR="00C60910">
      <w:t>5</w:t>
    </w:r>
    <w:r w:rsidR="00B808F6">
      <w:t>XX</w:t>
    </w:r>
    <w:r>
      <w:t xml:space="preserve"> </w:t>
    </w:r>
    <w:r w:rsidR="00B67DD5">
      <w:t xml:space="preserve">Evaluate </w:t>
    </w:r>
    <w:r w:rsidR="00F910EF">
      <w:t xml:space="preserve">production processes for </w:t>
    </w:r>
    <w:r w:rsidR="005709E0">
      <w:t xml:space="preserve">regulatory and quality </w:t>
    </w:r>
    <w:r w:rsidR="00F910EF">
      <w:t>compliance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FED83C0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55C22B0"/>
    <w:multiLevelType w:val="multilevel"/>
    <w:tmpl w:val="F19EE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2"/>
  </w:num>
  <w:num w:numId="18">
    <w:abstractNumId w:val="1"/>
  </w:num>
  <w:num w:numId="19">
    <w:abstractNumId w:val="8"/>
  </w:num>
  <w:num w:numId="20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ina Robinson">
    <w15:presenceInfo w15:providerId="AD" w15:userId="S::lina@linarobinson.com.au::fad8a0ef-193d-4430-b13f-6ebe5fb7251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AC2"/>
    <w:rsid w:val="000014B9"/>
    <w:rsid w:val="00001FD7"/>
    <w:rsid w:val="00005A15"/>
    <w:rsid w:val="0001108F"/>
    <w:rsid w:val="000115E2"/>
    <w:rsid w:val="000126D0"/>
    <w:rsid w:val="0001296A"/>
    <w:rsid w:val="00013B37"/>
    <w:rsid w:val="00014415"/>
    <w:rsid w:val="00016803"/>
    <w:rsid w:val="00020F3C"/>
    <w:rsid w:val="00023992"/>
    <w:rsid w:val="000254FE"/>
    <w:rsid w:val="000275AE"/>
    <w:rsid w:val="00041E59"/>
    <w:rsid w:val="00055B08"/>
    <w:rsid w:val="00064BFE"/>
    <w:rsid w:val="00070B3E"/>
    <w:rsid w:val="00071F95"/>
    <w:rsid w:val="000737BB"/>
    <w:rsid w:val="00074E47"/>
    <w:rsid w:val="000754EC"/>
    <w:rsid w:val="00087527"/>
    <w:rsid w:val="0009093B"/>
    <w:rsid w:val="000953E9"/>
    <w:rsid w:val="00096D1E"/>
    <w:rsid w:val="000A5441"/>
    <w:rsid w:val="000B2022"/>
    <w:rsid w:val="000C149A"/>
    <w:rsid w:val="000C224E"/>
    <w:rsid w:val="000E25E6"/>
    <w:rsid w:val="000E2C86"/>
    <w:rsid w:val="000E4870"/>
    <w:rsid w:val="000F29F2"/>
    <w:rsid w:val="0010071C"/>
    <w:rsid w:val="00101659"/>
    <w:rsid w:val="00105AEA"/>
    <w:rsid w:val="001078BF"/>
    <w:rsid w:val="00133957"/>
    <w:rsid w:val="001372F6"/>
    <w:rsid w:val="001434F6"/>
    <w:rsid w:val="00144385"/>
    <w:rsid w:val="00146EEC"/>
    <w:rsid w:val="00151D55"/>
    <w:rsid w:val="00151D93"/>
    <w:rsid w:val="00156439"/>
    <w:rsid w:val="00156EF3"/>
    <w:rsid w:val="00171671"/>
    <w:rsid w:val="00176E4F"/>
    <w:rsid w:val="00183F25"/>
    <w:rsid w:val="0018546B"/>
    <w:rsid w:val="00186DCE"/>
    <w:rsid w:val="00187124"/>
    <w:rsid w:val="001919F0"/>
    <w:rsid w:val="001A6A3E"/>
    <w:rsid w:val="001A7B6D"/>
    <w:rsid w:val="001B057C"/>
    <w:rsid w:val="001B34D5"/>
    <w:rsid w:val="001B513A"/>
    <w:rsid w:val="001C0A75"/>
    <w:rsid w:val="001C1306"/>
    <w:rsid w:val="001C2DBD"/>
    <w:rsid w:val="001C7DAA"/>
    <w:rsid w:val="001D30EB"/>
    <w:rsid w:val="001D5C1B"/>
    <w:rsid w:val="001D6998"/>
    <w:rsid w:val="001D7F5B"/>
    <w:rsid w:val="001E0849"/>
    <w:rsid w:val="001E16BC"/>
    <w:rsid w:val="001E16DF"/>
    <w:rsid w:val="001F2BA5"/>
    <w:rsid w:val="001F308D"/>
    <w:rsid w:val="001F7C4A"/>
    <w:rsid w:val="00201A7C"/>
    <w:rsid w:val="002046C0"/>
    <w:rsid w:val="0021210E"/>
    <w:rsid w:val="002121D9"/>
    <w:rsid w:val="0021414D"/>
    <w:rsid w:val="00222647"/>
    <w:rsid w:val="00223124"/>
    <w:rsid w:val="00233143"/>
    <w:rsid w:val="00234444"/>
    <w:rsid w:val="00242293"/>
    <w:rsid w:val="00244EA7"/>
    <w:rsid w:val="00252996"/>
    <w:rsid w:val="00254E2F"/>
    <w:rsid w:val="00262FC3"/>
    <w:rsid w:val="0026394F"/>
    <w:rsid w:val="00267AF6"/>
    <w:rsid w:val="00276DB8"/>
    <w:rsid w:val="00282664"/>
    <w:rsid w:val="00284E39"/>
    <w:rsid w:val="00285FB8"/>
    <w:rsid w:val="002970C3"/>
    <w:rsid w:val="002A39DB"/>
    <w:rsid w:val="002A4CD3"/>
    <w:rsid w:val="002A5804"/>
    <w:rsid w:val="002A6CC4"/>
    <w:rsid w:val="002B2C60"/>
    <w:rsid w:val="002C55E9"/>
    <w:rsid w:val="002C6B2C"/>
    <w:rsid w:val="002C7A73"/>
    <w:rsid w:val="002D03D6"/>
    <w:rsid w:val="002D0C8B"/>
    <w:rsid w:val="002D1C08"/>
    <w:rsid w:val="002D330A"/>
    <w:rsid w:val="002E170C"/>
    <w:rsid w:val="002E193E"/>
    <w:rsid w:val="002E61B4"/>
    <w:rsid w:val="002E6CA7"/>
    <w:rsid w:val="002F60B3"/>
    <w:rsid w:val="00301B81"/>
    <w:rsid w:val="00303880"/>
    <w:rsid w:val="00305EFF"/>
    <w:rsid w:val="00307107"/>
    <w:rsid w:val="00310A6A"/>
    <w:rsid w:val="003119A5"/>
    <w:rsid w:val="003144E6"/>
    <w:rsid w:val="0032451F"/>
    <w:rsid w:val="00330A7E"/>
    <w:rsid w:val="00336373"/>
    <w:rsid w:val="00337E82"/>
    <w:rsid w:val="00346FDC"/>
    <w:rsid w:val="00350BB1"/>
    <w:rsid w:val="00352C83"/>
    <w:rsid w:val="00356534"/>
    <w:rsid w:val="0036022C"/>
    <w:rsid w:val="00361652"/>
    <w:rsid w:val="00366805"/>
    <w:rsid w:val="0037067D"/>
    <w:rsid w:val="00373436"/>
    <w:rsid w:val="003800FB"/>
    <w:rsid w:val="00382505"/>
    <w:rsid w:val="0038735B"/>
    <w:rsid w:val="003916D1"/>
    <w:rsid w:val="00393701"/>
    <w:rsid w:val="00394C90"/>
    <w:rsid w:val="003A21F0"/>
    <w:rsid w:val="003A277F"/>
    <w:rsid w:val="003A58BA"/>
    <w:rsid w:val="003A5A6D"/>
    <w:rsid w:val="003A5AE7"/>
    <w:rsid w:val="003A7221"/>
    <w:rsid w:val="003B3493"/>
    <w:rsid w:val="003B49DE"/>
    <w:rsid w:val="003B4E26"/>
    <w:rsid w:val="003B61C2"/>
    <w:rsid w:val="003B6287"/>
    <w:rsid w:val="003C13AE"/>
    <w:rsid w:val="003C61E7"/>
    <w:rsid w:val="003C7152"/>
    <w:rsid w:val="003D13BD"/>
    <w:rsid w:val="003D2E73"/>
    <w:rsid w:val="003E1E87"/>
    <w:rsid w:val="003E4654"/>
    <w:rsid w:val="003E72B6"/>
    <w:rsid w:val="003E7BBE"/>
    <w:rsid w:val="004127E3"/>
    <w:rsid w:val="00424718"/>
    <w:rsid w:val="00424723"/>
    <w:rsid w:val="00426FC4"/>
    <w:rsid w:val="0043212E"/>
    <w:rsid w:val="00432935"/>
    <w:rsid w:val="00434366"/>
    <w:rsid w:val="00434ECE"/>
    <w:rsid w:val="00444423"/>
    <w:rsid w:val="00452F3E"/>
    <w:rsid w:val="00457C97"/>
    <w:rsid w:val="0046239A"/>
    <w:rsid w:val="004640AE"/>
    <w:rsid w:val="00466AC2"/>
    <w:rsid w:val="00466F18"/>
    <w:rsid w:val="004679E3"/>
    <w:rsid w:val="00473E88"/>
    <w:rsid w:val="00475172"/>
    <w:rsid w:val="004758B0"/>
    <w:rsid w:val="0048067C"/>
    <w:rsid w:val="004830A6"/>
    <w:rsid w:val="004832D2"/>
    <w:rsid w:val="00484B05"/>
    <w:rsid w:val="00485559"/>
    <w:rsid w:val="004876B1"/>
    <w:rsid w:val="004A142B"/>
    <w:rsid w:val="004A3860"/>
    <w:rsid w:val="004A44E8"/>
    <w:rsid w:val="004A581D"/>
    <w:rsid w:val="004A7706"/>
    <w:rsid w:val="004A77E3"/>
    <w:rsid w:val="004B29B7"/>
    <w:rsid w:val="004B70C6"/>
    <w:rsid w:val="004B7A28"/>
    <w:rsid w:val="004C2244"/>
    <w:rsid w:val="004C5C3F"/>
    <w:rsid w:val="004C79A1"/>
    <w:rsid w:val="004D0D5F"/>
    <w:rsid w:val="004D1569"/>
    <w:rsid w:val="004D44B1"/>
    <w:rsid w:val="004E0460"/>
    <w:rsid w:val="004E1579"/>
    <w:rsid w:val="004E3C85"/>
    <w:rsid w:val="004E5FAE"/>
    <w:rsid w:val="004E6245"/>
    <w:rsid w:val="004E6741"/>
    <w:rsid w:val="004E7094"/>
    <w:rsid w:val="004F2D96"/>
    <w:rsid w:val="004F46D7"/>
    <w:rsid w:val="004F5DC7"/>
    <w:rsid w:val="004F78DA"/>
    <w:rsid w:val="004F7DEB"/>
    <w:rsid w:val="004F7F01"/>
    <w:rsid w:val="00501ED4"/>
    <w:rsid w:val="005145AB"/>
    <w:rsid w:val="00520E9A"/>
    <w:rsid w:val="00523F05"/>
    <w:rsid w:val="005248C1"/>
    <w:rsid w:val="00526134"/>
    <w:rsid w:val="00527B76"/>
    <w:rsid w:val="00532639"/>
    <w:rsid w:val="005404CB"/>
    <w:rsid w:val="005405B2"/>
    <w:rsid w:val="005427C8"/>
    <w:rsid w:val="005446D1"/>
    <w:rsid w:val="0054779B"/>
    <w:rsid w:val="0055018B"/>
    <w:rsid w:val="005520B0"/>
    <w:rsid w:val="00554EFA"/>
    <w:rsid w:val="00556C4C"/>
    <w:rsid w:val="00557369"/>
    <w:rsid w:val="00557D22"/>
    <w:rsid w:val="00564ADD"/>
    <w:rsid w:val="005708EB"/>
    <w:rsid w:val="005709E0"/>
    <w:rsid w:val="00572C70"/>
    <w:rsid w:val="00575BC6"/>
    <w:rsid w:val="00575F83"/>
    <w:rsid w:val="00583902"/>
    <w:rsid w:val="00594C48"/>
    <w:rsid w:val="00595171"/>
    <w:rsid w:val="005A1D70"/>
    <w:rsid w:val="005A34C6"/>
    <w:rsid w:val="005A3AA5"/>
    <w:rsid w:val="005A6C9C"/>
    <w:rsid w:val="005A74DC"/>
    <w:rsid w:val="005B18CB"/>
    <w:rsid w:val="005B5146"/>
    <w:rsid w:val="005C41DB"/>
    <w:rsid w:val="005D1AFD"/>
    <w:rsid w:val="005E130B"/>
    <w:rsid w:val="005E51E6"/>
    <w:rsid w:val="005F027A"/>
    <w:rsid w:val="005F057A"/>
    <w:rsid w:val="005F15EB"/>
    <w:rsid w:val="005F33CC"/>
    <w:rsid w:val="005F771F"/>
    <w:rsid w:val="00606147"/>
    <w:rsid w:val="00606828"/>
    <w:rsid w:val="00607AD3"/>
    <w:rsid w:val="006121D4"/>
    <w:rsid w:val="00613B49"/>
    <w:rsid w:val="00614418"/>
    <w:rsid w:val="00616845"/>
    <w:rsid w:val="00620E8E"/>
    <w:rsid w:val="0063154B"/>
    <w:rsid w:val="00633CFE"/>
    <w:rsid w:val="00634FCA"/>
    <w:rsid w:val="00643D1B"/>
    <w:rsid w:val="006452B8"/>
    <w:rsid w:val="00650412"/>
    <w:rsid w:val="00652E62"/>
    <w:rsid w:val="0067279E"/>
    <w:rsid w:val="0067487F"/>
    <w:rsid w:val="00674D92"/>
    <w:rsid w:val="0068552C"/>
    <w:rsid w:val="00686A49"/>
    <w:rsid w:val="00687B62"/>
    <w:rsid w:val="00690C44"/>
    <w:rsid w:val="00695C89"/>
    <w:rsid w:val="006969D9"/>
    <w:rsid w:val="006A2B68"/>
    <w:rsid w:val="006C1778"/>
    <w:rsid w:val="006C2F32"/>
    <w:rsid w:val="006C7954"/>
    <w:rsid w:val="006D1AF9"/>
    <w:rsid w:val="006D303D"/>
    <w:rsid w:val="006D38C3"/>
    <w:rsid w:val="006D4448"/>
    <w:rsid w:val="006D6DFD"/>
    <w:rsid w:val="006D7741"/>
    <w:rsid w:val="006E2C4D"/>
    <w:rsid w:val="006E42FE"/>
    <w:rsid w:val="006E4DF6"/>
    <w:rsid w:val="006F0D02"/>
    <w:rsid w:val="006F10FE"/>
    <w:rsid w:val="006F2270"/>
    <w:rsid w:val="006F3622"/>
    <w:rsid w:val="006F52B4"/>
    <w:rsid w:val="006F5602"/>
    <w:rsid w:val="00705EEC"/>
    <w:rsid w:val="00707741"/>
    <w:rsid w:val="00710042"/>
    <w:rsid w:val="007134FE"/>
    <w:rsid w:val="00715794"/>
    <w:rsid w:val="00717385"/>
    <w:rsid w:val="007179E9"/>
    <w:rsid w:val="00722769"/>
    <w:rsid w:val="00722B22"/>
    <w:rsid w:val="00723383"/>
    <w:rsid w:val="00727901"/>
    <w:rsid w:val="0073075B"/>
    <w:rsid w:val="0073404B"/>
    <w:rsid w:val="007341FF"/>
    <w:rsid w:val="007404E9"/>
    <w:rsid w:val="007444CF"/>
    <w:rsid w:val="00751D1D"/>
    <w:rsid w:val="00752335"/>
    <w:rsid w:val="00752C75"/>
    <w:rsid w:val="00757005"/>
    <w:rsid w:val="00761DBE"/>
    <w:rsid w:val="00763435"/>
    <w:rsid w:val="0076523B"/>
    <w:rsid w:val="00771B60"/>
    <w:rsid w:val="00774E69"/>
    <w:rsid w:val="00781D77"/>
    <w:rsid w:val="00783549"/>
    <w:rsid w:val="007860B7"/>
    <w:rsid w:val="00786DC8"/>
    <w:rsid w:val="007A300D"/>
    <w:rsid w:val="007A4042"/>
    <w:rsid w:val="007B166A"/>
    <w:rsid w:val="007C3F74"/>
    <w:rsid w:val="007D5A78"/>
    <w:rsid w:val="007E3BD1"/>
    <w:rsid w:val="007E3DE3"/>
    <w:rsid w:val="007E5213"/>
    <w:rsid w:val="007F1563"/>
    <w:rsid w:val="007F1EB2"/>
    <w:rsid w:val="007F372E"/>
    <w:rsid w:val="007F44DB"/>
    <w:rsid w:val="007F5A8B"/>
    <w:rsid w:val="00804A83"/>
    <w:rsid w:val="008141A8"/>
    <w:rsid w:val="00817D51"/>
    <w:rsid w:val="00822B96"/>
    <w:rsid w:val="00823530"/>
    <w:rsid w:val="00823FF4"/>
    <w:rsid w:val="00830267"/>
    <w:rsid w:val="008306E7"/>
    <w:rsid w:val="008322BE"/>
    <w:rsid w:val="00834BC8"/>
    <w:rsid w:val="00835A2F"/>
    <w:rsid w:val="00837FD6"/>
    <w:rsid w:val="00847B60"/>
    <w:rsid w:val="00850243"/>
    <w:rsid w:val="00851BE5"/>
    <w:rsid w:val="008545EB"/>
    <w:rsid w:val="00865011"/>
    <w:rsid w:val="0087080D"/>
    <w:rsid w:val="008841F5"/>
    <w:rsid w:val="00884EEB"/>
    <w:rsid w:val="00885B93"/>
    <w:rsid w:val="00886790"/>
    <w:rsid w:val="008908DE"/>
    <w:rsid w:val="00892158"/>
    <w:rsid w:val="008A12ED"/>
    <w:rsid w:val="008A39D3"/>
    <w:rsid w:val="008B2C77"/>
    <w:rsid w:val="008B48B5"/>
    <w:rsid w:val="008B4AD2"/>
    <w:rsid w:val="008B663E"/>
    <w:rsid w:val="008B7138"/>
    <w:rsid w:val="008C5C3C"/>
    <w:rsid w:val="008D0AD1"/>
    <w:rsid w:val="008D276E"/>
    <w:rsid w:val="008D549A"/>
    <w:rsid w:val="008D6C5C"/>
    <w:rsid w:val="008E260C"/>
    <w:rsid w:val="008E39BE"/>
    <w:rsid w:val="008E62EC"/>
    <w:rsid w:val="008F32F6"/>
    <w:rsid w:val="00900333"/>
    <w:rsid w:val="00916CD7"/>
    <w:rsid w:val="00920927"/>
    <w:rsid w:val="00921B38"/>
    <w:rsid w:val="00923720"/>
    <w:rsid w:val="00927381"/>
    <w:rsid w:val="009278C9"/>
    <w:rsid w:val="00932CD7"/>
    <w:rsid w:val="00943BC1"/>
    <w:rsid w:val="00944C09"/>
    <w:rsid w:val="0095000B"/>
    <w:rsid w:val="0095148F"/>
    <w:rsid w:val="009527CB"/>
    <w:rsid w:val="00953835"/>
    <w:rsid w:val="00960F6C"/>
    <w:rsid w:val="00961F80"/>
    <w:rsid w:val="00970747"/>
    <w:rsid w:val="00980C59"/>
    <w:rsid w:val="00990B92"/>
    <w:rsid w:val="00997BFC"/>
    <w:rsid w:val="009A5900"/>
    <w:rsid w:val="009A6E6C"/>
    <w:rsid w:val="009A6F3F"/>
    <w:rsid w:val="009B331A"/>
    <w:rsid w:val="009B46DC"/>
    <w:rsid w:val="009B5337"/>
    <w:rsid w:val="009B56A9"/>
    <w:rsid w:val="009C1702"/>
    <w:rsid w:val="009C2650"/>
    <w:rsid w:val="009C4B2E"/>
    <w:rsid w:val="009D15E2"/>
    <w:rsid w:val="009D15FE"/>
    <w:rsid w:val="009D430E"/>
    <w:rsid w:val="009D5D2C"/>
    <w:rsid w:val="009F0DCC"/>
    <w:rsid w:val="009F11CA"/>
    <w:rsid w:val="009F3662"/>
    <w:rsid w:val="00A0484F"/>
    <w:rsid w:val="00A0695B"/>
    <w:rsid w:val="00A06D46"/>
    <w:rsid w:val="00A13052"/>
    <w:rsid w:val="00A13184"/>
    <w:rsid w:val="00A13BE8"/>
    <w:rsid w:val="00A15877"/>
    <w:rsid w:val="00A216A8"/>
    <w:rsid w:val="00A223A6"/>
    <w:rsid w:val="00A3639E"/>
    <w:rsid w:val="00A5092E"/>
    <w:rsid w:val="00A5518C"/>
    <w:rsid w:val="00A554D6"/>
    <w:rsid w:val="00A56E14"/>
    <w:rsid w:val="00A6476B"/>
    <w:rsid w:val="00A67A2B"/>
    <w:rsid w:val="00A7556A"/>
    <w:rsid w:val="00A75C5A"/>
    <w:rsid w:val="00A76C6C"/>
    <w:rsid w:val="00A87356"/>
    <w:rsid w:val="00A91F5D"/>
    <w:rsid w:val="00A92DD1"/>
    <w:rsid w:val="00A96D24"/>
    <w:rsid w:val="00A974AB"/>
    <w:rsid w:val="00A97CF3"/>
    <w:rsid w:val="00AA5338"/>
    <w:rsid w:val="00AA5D02"/>
    <w:rsid w:val="00AB1B8E"/>
    <w:rsid w:val="00AB3EC1"/>
    <w:rsid w:val="00AB46DE"/>
    <w:rsid w:val="00AC0696"/>
    <w:rsid w:val="00AC4C98"/>
    <w:rsid w:val="00AC5F6B"/>
    <w:rsid w:val="00AC6B14"/>
    <w:rsid w:val="00AD041B"/>
    <w:rsid w:val="00AD0964"/>
    <w:rsid w:val="00AD3896"/>
    <w:rsid w:val="00AD5B47"/>
    <w:rsid w:val="00AE1ED9"/>
    <w:rsid w:val="00AE32CB"/>
    <w:rsid w:val="00AE53F3"/>
    <w:rsid w:val="00AE6AB0"/>
    <w:rsid w:val="00AF3957"/>
    <w:rsid w:val="00B02A1E"/>
    <w:rsid w:val="00B0712C"/>
    <w:rsid w:val="00B12013"/>
    <w:rsid w:val="00B20F03"/>
    <w:rsid w:val="00B22C67"/>
    <w:rsid w:val="00B23309"/>
    <w:rsid w:val="00B24181"/>
    <w:rsid w:val="00B33FA8"/>
    <w:rsid w:val="00B3508F"/>
    <w:rsid w:val="00B3537B"/>
    <w:rsid w:val="00B41999"/>
    <w:rsid w:val="00B42973"/>
    <w:rsid w:val="00B443EE"/>
    <w:rsid w:val="00B47082"/>
    <w:rsid w:val="00B548E5"/>
    <w:rsid w:val="00B56040"/>
    <w:rsid w:val="00B560C8"/>
    <w:rsid w:val="00B61150"/>
    <w:rsid w:val="00B61D95"/>
    <w:rsid w:val="00B65BC7"/>
    <w:rsid w:val="00B67DD5"/>
    <w:rsid w:val="00B71900"/>
    <w:rsid w:val="00B746B9"/>
    <w:rsid w:val="00B808F6"/>
    <w:rsid w:val="00B848D4"/>
    <w:rsid w:val="00B85043"/>
    <w:rsid w:val="00B865B7"/>
    <w:rsid w:val="00B93D66"/>
    <w:rsid w:val="00B94B71"/>
    <w:rsid w:val="00B94D38"/>
    <w:rsid w:val="00BA1CB1"/>
    <w:rsid w:val="00BA34C5"/>
    <w:rsid w:val="00BA4178"/>
    <w:rsid w:val="00BA482D"/>
    <w:rsid w:val="00BB1755"/>
    <w:rsid w:val="00BB23F4"/>
    <w:rsid w:val="00BC182E"/>
    <w:rsid w:val="00BC5075"/>
    <w:rsid w:val="00BC5419"/>
    <w:rsid w:val="00BC556E"/>
    <w:rsid w:val="00BC738F"/>
    <w:rsid w:val="00BC78E8"/>
    <w:rsid w:val="00BD3B0F"/>
    <w:rsid w:val="00BD771A"/>
    <w:rsid w:val="00BE339F"/>
    <w:rsid w:val="00BE40F8"/>
    <w:rsid w:val="00BE5889"/>
    <w:rsid w:val="00BF1D4C"/>
    <w:rsid w:val="00BF3F0A"/>
    <w:rsid w:val="00BF51FE"/>
    <w:rsid w:val="00C035EE"/>
    <w:rsid w:val="00C04238"/>
    <w:rsid w:val="00C05FE0"/>
    <w:rsid w:val="00C137D0"/>
    <w:rsid w:val="00C143C3"/>
    <w:rsid w:val="00C1739B"/>
    <w:rsid w:val="00C21ADE"/>
    <w:rsid w:val="00C22D30"/>
    <w:rsid w:val="00C26067"/>
    <w:rsid w:val="00C30A29"/>
    <w:rsid w:val="00C317DC"/>
    <w:rsid w:val="00C578E9"/>
    <w:rsid w:val="00C60910"/>
    <w:rsid w:val="00C63D77"/>
    <w:rsid w:val="00C66703"/>
    <w:rsid w:val="00C70626"/>
    <w:rsid w:val="00C72860"/>
    <w:rsid w:val="00C72A48"/>
    <w:rsid w:val="00C73582"/>
    <w:rsid w:val="00C73B90"/>
    <w:rsid w:val="00C73EB0"/>
    <w:rsid w:val="00C742EC"/>
    <w:rsid w:val="00C776DB"/>
    <w:rsid w:val="00C929C0"/>
    <w:rsid w:val="00C943FE"/>
    <w:rsid w:val="00C96AF3"/>
    <w:rsid w:val="00C97CCC"/>
    <w:rsid w:val="00CA0274"/>
    <w:rsid w:val="00CA139A"/>
    <w:rsid w:val="00CA7F11"/>
    <w:rsid w:val="00CB0E0E"/>
    <w:rsid w:val="00CB4B72"/>
    <w:rsid w:val="00CB549F"/>
    <w:rsid w:val="00CB746F"/>
    <w:rsid w:val="00CC451E"/>
    <w:rsid w:val="00CC64CE"/>
    <w:rsid w:val="00CD4E9D"/>
    <w:rsid w:val="00CD4F4D"/>
    <w:rsid w:val="00CE7A2C"/>
    <w:rsid w:val="00CE7D19"/>
    <w:rsid w:val="00CF0CF5"/>
    <w:rsid w:val="00CF2B3E"/>
    <w:rsid w:val="00D000E3"/>
    <w:rsid w:val="00D0201F"/>
    <w:rsid w:val="00D03685"/>
    <w:rsid w:val="00D07D4E"/>
    <w:rsid w:val="00D115AA"/>
    <w:rsid w:val="00D145BE"/>
    <w:rsid w:val="00D15DB2"/>
    <w:rsid w:val="00D16F77"/>
    <w:rsid w:val="00D2035A"/>
    <w:rsid w:val="00D20C57"/>
    <w:rsid w:val="00D25D16"/>
    <w:rsid w:val="00D32124"/>
    <w:rsid w:val="00D3366E"/>
    <w:rsid w:val="00D42463"/>
    <w:rsid w:val="00D44F60"/>
    <w:rsid w:val="00D46D02"/>
    <w:rsid w:val="00D47642"/>
    <w:rsid w:val="00D53152"/>
    <w:rsid w:val="00D5486B"/>
    <w:rsid w:val="00D54C76"/>
    <w:rsid w:val="00D632BB"/>
    <w:rsid w:val="00D71E43"/>
    <w:rsid w:val="00D727F3"/>
    <w:rsid w:val="00D73695"/>
    <w:rsid w:val="00D76979"/>
    <w:rsid w:val="00D810DE"/>
    <w:rsid w:val="00D839EF"/>
    <w:rsid w:val="00D87D32"/>
    <w:rsid w:val="00D91188"/>
    <w:rsid w:val="00D92C83"/>
    <w:rsid w:val="00DA0A81"/>
    <w:rsid w:val="00DA38FD"/>
    <w:rsid w:val="00DA3C10"/>
    <w:rsid w:val="00DA53B5"/>
    <w:rsid w:val="00DB2FA6"/>
    <w:rsid w:val="00DB453E"/>
    <w:rsid w:val="00DB6107"/>
    <w:rsid w:val="00DC1D69"/>
    <w:rsid w:val="00DC5A3A"/>
    <w:rsid w:val="00DC6F32"/>
    <w:rsid w:val="00DD0726"/>
    <w:rsid w:val="00DD38AA"/>
    <w:rsid w:val="00DD4C0C"/>
    <w:rsid w:val="00DE530C"/>
    <w:rsid w:val="00DF0385"/>
    <w:rsid w:val="00DF38C7"/>
    <w:rsid w:val="00DF51ED"/>
    <w:rsid w:val="00E012AD"/>
    <w:rsid w:val="00E22FEB"/>
    <w:rsid w:val="00E230E8"/>
    <w:rsid w:val="00E238E6"/>
    <w:rsid w:val="00E34CD8"/>
    <w:rsid w:val="00E35064"/>
    <w:rsid w:val="00E3681D"/>
    <w:rsid w:val="00E369FA"/>
    <w:rsid w:val="00E40225"/>
    <w:rsid w:val="00E40D07"/>
    <w:rsid w:val="00E501F0"/>
    <w:rsid w:val="00E508E3"/>
    <w:rsid w:val="00E6166D"/>
    <w:rsid w:val="00E725D8"/>
    <w:rsid w:val="00E839A1"/>
    <w:rsid w:val="00E9175E"/>
    <w:rsid w:val="00E91BFF"/>
    <w:rsid w:val="00E92933"/>
    <w:rsid w:val="00E94FAD"/>
    <w:rsid w:val="00EB0AA4"/>
    <w:rsid w:val="00EB5C88"/>
    <w:rsid w:val="00EB78DC"/>
    <w:rsid w:val="00EC0469"/>
    <w:rsid w:val="00EC0C3E"/>
    <w:rsid w:val="00EC3E5D"/>
    <w:rsid w:val="00EE013A"/>
    <w:rsid w:val="00EE7F1C"/>
    <w:rsid w:val="00EF01F8"/>
    <w:rsid w:val="00EF3268"/>
    <w:rsid w:val="00EF40EF"/>
    <w:rsid w:val="00EF47FE"/>
    <w:rsid w:val="00F00870"/>
    <w:rsid w:val="00F069BD"/>
    <w:rsid w:val="00F1480E"/>
    <w:rsid w:val="00F1497D"/>
    <w:rsid w:val="00F16538"/>
    <w:rsid w:val="00F16AAC"/>
    <w:rsid w:val="00F21DFA"/>
    <w:rsid w:val="00F27240"/>
    <w:rsid w:val="00F30C7D"/>
    <w:rsid w:val="00F33FF2"/>
    <w:rsid w:val="00F35A26"/>
    <w:rsid w:val="00F4111D"/>
    <w:rsid w:val="00F438FC"/>
    <w:rsid w:val="00F47D6D"/>
    <w:rsid w:val="00F5294A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10EF"/>
    <w:rsid w:val="00FA577F"/>
    <w:rsid w:val="00FA7AEC"/>
    <w:rsid w:val="00FB232E"/>
    <w:rsid w:val="00FB78D5"/>
    <w:rsid w:val="00FC6812"/>
    <w:rsid w:val="00FC6A57"/>
    <w:rsid w:val="00FD4374"/>
    <w:rsid w:val="00FD557D"/>
    <w:rsid w:val="00FE0282"/>
    <w:rsid w:val="00FE124D"/>
    <w:rsid w:val="00FE2A57"/>
    <w:rsid w:val="00FE72D3"/>
    <w:rsid w:val="00FE792C"/>
    <w:rsid w:val="00FF58F8"/>
    <w:rsid w:val="00FF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9CA8AE5"/>
  <w15:docId w15:val="{2F16B6D8-078E-C945-91BD-C5583F545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774E6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74E69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774E69"/>
    <w:pPr>
      <w:ind w:left="360" w:hanging="360"/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606147"/>
    <w:pPr>
      <w:spacing w:after="100"/>
      <w:ind w:left="200"/>
    </w:pPr>
  </w:style>
  <w:style w:type="paragraph" w:styleId="ListBullet2">
    <w:name w:val="List Bullet 2"/>
    <w:basedOn w:val="Normal"/>
    <w:uiPriority w:val="99"/>
    <w:semiHidden/>
    <w:unhideWhenUsed/>
    <w:locked/>
    <w:rsid w:val="000E4870"/>
    <w:pPr>
      <w:numPr>
        <w:numId w:val="1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6B9594F1E99C4BB73FCDA27AFC8040" ma:contentTypeVersion="4" ma:contentTypeDescription="Create a new document." ma:contentTypeScope="" ma:versionID="1dcd8cbfe968be1b0593c459bd16305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c8b01ed-1540-4212-8c5d-0e45672f6e57" targetNamespace="http://schemas.microsoft.com/office/2006/metadata/properties" ma:root="true" ma:fieldsID="6b3b3b568d46978235b41aee7e280f4f" ns1:_="" ns2:_="" ns3:_="">
    <xsd:import namespace="http://schemas.microsoft.com/sharepoint/v3"/>
    <xsd:import namespace="d50bbff7-d6dd-47d2-864a-cfdc2c3db0f4"/>
    <xsd:import namespace="5c8b01ed-1540-4212-8c5d-0e45672f6e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b01ed-1540-4212-8c5d-0e45672f6e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6E0BB3-B842-4E59-AFBF-0536D4F5E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c8b01ed-1540-4212-8c5d-0e45672f6e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1117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Lina Robinson</dc:creator>
  <cp:lastModifiedBy>Ruth Geldard</cp:lastModifiedBy>
  <cp:revision>2</cp:revision>
  <cp:lastPrinted>2016-05-27T05:21:00Z</cp:lastPrinted>
  <dcterms:created xsi:type="dcterms:W3CDTF">2021-06-01T12:09:00Z</dcterms:created>
  <dcterms:modified xsi:type="dcterms:W3CDTF">2021-06-01T12:09:00Z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0x010100F16B9594F1E99C4BB73FCDA27AFC8040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