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53585" w14:paraId="17BD14CD" w14:textId="77777777" w:rsidTr="00146EEC">
        <w:tc>
          <w:tcPr>
            <w:tcW w:w="2689" w:type="dxa"/>
          </w:tcPr>
          <w:p w14:paraId="7ACA0FDD" w14:textId="6DCF4C47" w:rsidR="00753585" w:rsidRPr="00753585" w:rsidRDefault="00753585" w:rsidP="00753585">
            <w:pPr>
              <w:pStyle w:val="SIText"/>
            </w:pPr>
            <w:r w:rsidRPr="00753585">
              <w:t xml:space="preserve">Release </w:t>
            </w:r>
            <w:r w:rsidR="00850391">
              <w:t>1</w:t>
            </w:r>
          </w:p>
        </w:tc>
        <w:tc>
          <w:tcPr>
            <w:tcW w:w="6939" w:type="dxa"/>
          </w:tcPr>
          <w:p w14:paraId="34CF820E" w14:textId="0BA523F8" w:rsidR="00753585" w:rsidRPr="00753585" w:rsidRDefault="00753585" w:rsidP="00753585">
            <w:pPr>
              <w:pStyle w:val="SIText"/>
            </w:pPr>
            <w:r w:rsidRPr="00753585">
              <w:t xml:space="preserve">This version released with FWP Forest and Wood Products Training Package Version </w:t>
            </w:r>
            <w:r>
              <w:t>7</w:t>
            </w:r>
            <w:r w:rsidRPr="0075358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E1E3B15" w:rsidR="00F1480E" w:rsidRPr="000754EC" w:rsidRDefault="001B6B7F" w:rsidP="000754EC">
            <w:pPr>
              <w:pStyle w:val="SIUNITCODE"/>
            </w:pPr>
            <w:r w:rsidRPr="001B6B7F">
              <w:t>FWPFGM5XXX</w:t>
            </w:r>
          </w:p>
        </w:tc>
        <w:tc>
          <w:tcPr>
            <w:tcW w:w="3604" w:type="pct"/>
            <w:shd w:val="clear" w:color="auto" w:fill="auto"/>
          </w:tcPr>
          <w:p w14:paraId="68240ED7" w14:textId="39699070" w:rsidR="00F1480E" w:rsidRPr="000754EC" w:rsidRDefault="002D49DA" w:rsidP="000754EC">
            <w:pPr>
              <w:pStyle w:val="SIUnittitle"/>
            </w:pPr>
            <w:r w:rsidRPr="002D49DA">
              <w:t>Implement forest</w:t>
            </w:r>
            <w:r w:rsidR="00753585">
              <w:t xml:space="preserve"> </w:t>
            </w:r>
            <w:r w:rsidR="00D74435">
              <w:t xml:space="preserve">management </w:t>
            </w:r>
            <w:r w:rsidRPr="002D49DA">
              <w:t xml:space="preserve">certification </w:t>
            </w:r>
            <w:r w:rsidR="00AC2C71">
              <w:t>scheme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F1EFCE" w14:textId="6789BA74" w:rsidR="0042567B" w:rsidRPr="00250888" w:rsidRDefault="002D49DA" w:rsidP="00250888">
            <w:pPr>
              <w:pStyle w:val="SIText"/>
            </w:pPr>
            <w:r w:rsidRPr="00250888">
              <w:t xml:space="preserve">This unit of competency describes the </w:t>
            </w:r>
            <w:r w:rsidR="00753585" w:rsidRPr="00250888">
              <w:t>skills and knowledge</w:t>
            </w:r>
            <w:r w:rsidRPr="00250888">
              <w:t xml:space="preserve"> required to </w:t>
            </w:r>
            <w:r w:rsidR="00334D78">
              <w:t>implem</w:t>
            </w:r>
            <w:r w:rsidR="00784056">
              <w:t>en</w:t>
            </w:r>
            <w:r w:rsidR="00334D78">
              <w:t xml:space="preserve">t and </w:t>
            </w:r>
            <w:r w:rsidR="00EC4997">
              <w:t>comply with the requirements of a</w:t>
            </w:r>
            <w:r w:rsidR="0096047A">
              <w:t xml:space="preserve"> </w:t>
            </w:r>
            <w:r w:rsidRPr="00250888">
              <w:t xml:space="preserve">forest </w:t>
            </w:r>
            <w:r w:rsidR="00D74435">
              <w:t xml:space="preserve">management </w:t>
            </w:r>
            <w:r w:rsidRPr="00250888">
              <w:t xml:space="preserve">certification </w:t>
            </w:r>
            <w:r w:rsidR="0096047A">
              <w:t>scheme</w:t>
            </w:r>
            <w:r w:rsidR="000E1A79">
              <w:t xml:space="preserve"> </w:t>
            </w:r>
            <w:r w:rsidR="00D903D7">
              <w:t>as part of forest growing and management activities</w:t>
            </w:r>
            <w:r w:rsidR="0042567B" w:rsidRPr="00250888">
              <w:t>.</w:t>
            </w:r>
          </w:p>
          <w:p w14:paraId="4E786B9E" w14:textId="1F15301F" w:rsidR="002D49DA" w:rsidRPr="00250888" w:rsidRDefault="002D49DA" w:rsidP="00250888">
            <w:pPr>
              <w:pStyle w:val="SIText"/>
            </w:pPr>
          </w:p>
          <w:p w14:paraId="7CC56F00" w14:textId="1C489429" w:rsidR="002D49DA" w:rsidRPr="00250888" w:rsidRDefault="002D49DA" w:rsidP="00250888">
            <w:pPr>
              <w:pStyle w:val="SIText"/>
            </w:pPr>
            <w:r w:rsidRPr="00250888">
              <w:t xml:space="preserve">The unit applies to </w:t>
            </w:r>
            <w:r w:rsidR="004B588F" w:rsidRPr="00250888">
              <w:t xml:space="preserve">individuals </w:t>
            </w:r>
            <w:r w:rsidR="000A4DC4" w:rsidRPr="00250888">
              <w:t xml:space="preserve">who are responsible for </w:t>
            </w:r>
            <w:r w:rsidR="006D46C9" w:rsidRPr="00250888">
              <w:t xml:space="preserve">the </w:t>
            </w:r>
            <w:r w:rsidR="00250888" w:rsidRPr="00250888">
              <w:t>implementation</w:t>
            </w:r>
            <w:r w:rsidR="006D46C9" w:rsidRPr="00250888">
              <w:t xml:space="preserve"> of forest </w:t>
            </w:r>
            <w:r w:rsidR="00D74435">
              <w:t xml:space="preserve">management </w:t>
            </w:r>
            <w:r w:rsidR="006D46C9" w:rsidRPr="00250888">
              <w:t>certification schemes</w:t>
            </w:r>
            <w:r w:rsidRPr="00250888">
              <w:t>.</w:t>
            </w:r>
          </w:p>
          <w:p w14:paraId="72F14FC4" w14:textId="77777777" w:rsidR="00753585" w:rsidRPr="00250888" w:rsidRDefault="00753585" w:rsidP="0025088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49324CF" w14:textId="6ED6D1A6" w:rsidR="00753585" w:rsidRPr="00250888" w:rsidRDefault="00753585" w:rsidP="002508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0888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regulations, legislation and standards that apply to the workplace.</w:t>
            </w:r>
          </w:p>
          <w:p w14:paraId="3D4054B4" w14:textId="77777777" w:rsidR="002D49DA" w:rsidRPr="00250888" w:rsidRDefault="002D49DA" w:rsidP="00250888">
            <w:pPr>
              <w:pStyle w:val="SIText"/>
            </w:pPr>
          </w:p>
          <w:p w14:paraId="034C6C33" w14:textId="549A6E88" w:rsidR="00EA2FCF" w:rsidRPr="000754EC" w:rsidRDefault="00753585" w:rsidP="00250888">
            <w:pPr>
              <w:pStyle w:val="SIText"/>
            </w:pPr>
            <w:r w:rsidRPr="00250888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AAEE99F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4EF2AE3" w:rsidR="00F1480E" w:rsidRPr="000754EC" w:rsidRDefault="000F7C9A" w:rsidP="00BE0098">
            <w:pPr>
              <w:pStyle w:val="SIText"/>
            </w:pPr>
            <w:r>
              <w:t>Forest Growing and Management</w:t>
            </w:r>
            <w:r w:rsidR="00572E61">
              <w:t xml:space="preserve"> (</w:t>
            </w:r>
            <w:r>
              <w:t>FGM</w:t>
            </w:r>
            <w:r w:rsidR="00572E61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49D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F46FD45" w:rsidR="002D49DA" w:rsidRPr="0097356D" w:rsidRDefault="002D49DA" w:rsidP="0097356D">
            <w:pPr>
              <w:pStyle w:val="SIText"/>
            </w:pPr>
            <w:r w:rsidRPr="0097356D">
              <w:t xml:space="preserve">1. Confirm </w:t>
            </w:r>
            <w:r w:rsidR="002E7787" w:rsidRPr="0097356D">
              <w:t xml:space="preserve">forest </w:t>
            </w:r>
            <w:r w:rsidR="00D74435">
              <w:t xml:space="preserve">management </w:t>
            </w:r>
            <w:r w:rsidR="006700D8" w:rsidRPr="0097356D">
              <w:t xml:space="preserve">certification </w:t>
            </w:r>
            <w:r w:rsidR="002E7787" w:rsidRPr="0097356D">
              <w:t>scheme</w:t>
            </w:r>
            <w:r w:rsidRPr="0097356D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0564140" w14:textId="5CFB43E5" w:rsidR="002D49DA" w:rsidRDefault="002D49DA" w:rsidP="0097356D">
            <w:pPr>
              <w:pStyle w:val="SIText"/>
            </w:pPr>
            <w:r w:rsidRPr="0097356D">
              <w:t xml:space="preserve">1.1 Identify key requirements of </w:t>
            </w:r>
            <w:r w:rsidR="002E7787" w:rsidRPr="0097356D">
              <w:t xml:space="preserve">forest </w:t>
            </w:r>
            <w:r w:rsidR="00D74435">
              <w:t xml:space="preserve">management </w:t>
            </w:r>
            <w:r w:rsidR="006700D8" w:rsidRPr="0097356D">
              <w:t>certification s</w:t>
            </w:r>
            <w:r w:rsidR="002E7787" w:rsidRPr="0097356D">
              <w:t>cheme</w:t>
            </w:r>
          </w:p>
          <w:p w14:paraId="1696B99B" w14:textId="1D5D9C36" w:rsidR="002D49DA" w:rsidRPr="0097356D" w:rsidRDefault="002D49DA" w:rsidP="0097356D">
            <w:pPr>
              <w:pStyle w:val="SIText"/>
            </w:pPr>
            <w:r w:rsidRPr="0097356D">
              <w:t xml:space="preserve">1.2 </w:t>
            </w:r>
            <w:r w:rsidR="004943A0" w:rsidRPr="0097356D">
              <w:t>Clarify the relationship between</w:t>
            </w:r>
            <w:r w:rsidR="00836D86" w:rsidRPr="0097356D">
              <w:t xml:space="preserve"> the</w:t>
            </w:r>
            <w:r w:rsidR="004943A0" w:rsidRPr="0097356D">
              <w:t xml:space="preserve"> </w:t>
            </w:r>
            <w:r w:rsidR="00836D86" w:rsidRPr="0097356D">
              <w:t xml:space="preserve">forest management certification and </w:t>
            </w:r>
            <w:r w:rsidR="004943A0" w:rsidRPr="0097356D">
              <w:t xml:space="preserve">chain of custody certification </w:t>
            </w:r>
            <w:r w:rsidR="00836D86" w:rsidRPr="0097356D">
              <w:t>components of t</w:t>
            </w:r>
            <w:r w:rsidR="001A42B8">
              <w:t>he forest</w:t>
            </w:r>
            <w:r w:rsidR="00836D86" w:rsidRPr="0097356D">
              <w:t xml:space="preserve"> </w:t>
            </w:r>
            <w:r w:rsidR="004943A0" w:rsidRPr="0097356D">
              <w:t>certification s</w:t>
            </w:r>
            <w:r w:rsidR="00836D86" w:rsidRPr="0097356D">
              <w:t>cheme</w:t>
            </w:r>
          </w:p>
        </w:tc>
      </w:tr>
      <w:tr w:rsidR="00B318F9" w:rsidRPr="00963A46" w14:paraId="58131C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FEA865" w14:textId="603F7859" w:rsidR="00B318F9" w:rsidRPr="002D49DA" w:rsidRDefault="00B318F9" w:rsidP="002D49DA">
            <w:pPr>
              <w:pStyle w:val="SIText"/>
            </w:pPr>
            <w:r>
              <w:t xml:space="preserve">2. </w:t>
            </w:r>
            <w:r w:rsidR="00EB20A0">
              <w:t>Comply with</w:t>
            </w:r>
            <w:r w:rsidR="00216ACD">
              <w:t xml:space="preserve"> </w:t>
            </w:r>
            <w:r w:rsidR="00216ACD" w:rsidRPr="00216ACD">
              <w:t xml:space="preserve">forest management </w:t>
            </w:r>
            <w:r w:rsidR="007042AA">
              <w:t xml:space="preserve">certification </w:t>
            </w:r>
            <w:r w:rsidR="0075598A">
              <w:t>system requirements</w:t>
            </w:r>
          </w:p>
        </w:tc>
        <w:tc>
          <w:tcPr>
            <w:tcW w:w="3604" w:type="pct"/>
            <w:shd w:val="clear" w:color="auto" w:fill="auto"/>
          </w:tcPr>
          <w:p w14:paraId="4C3EB9BB" w14:textId="13B69F3F" w:rsidR="00581091" w:rsidRPr="00581091" w:rsidRDefault="00426A30" w:rsidP="00213CCB">
            <w:pPr>
              <w:pStyle w:val="SIText"/>
            </w:pPr>
            <w:r>
              <w:t xml:space="preserve">2.1 </w:t>
            </w:r>
            <w:r w:rsidR="00581091" w:rsidRPr="00581091">
              <w:t xml:space="preserve">Review forest management certification </w:t>
            </w:r>
            <w:r w:rsidR="00B625B1">
              <w:t>scheme</w:t>
            </w:r>
            <w:r w:rsidR="00581091" w:rsidRPr="00581091">
              <w:t xml:space="preserve"> </w:t>
            </w:r>
            <w:r w:rsidR="005B6EDA">
              <w:t>requirements</w:t>
            </w:r>
          </w:p>
          <w:p w14:paraId="60B8A991" w14:textId="2323C384" w:rsidR="00581091" w:rsidRPr="00581091" w:rsidRDefault="00E506CB" w:rsidP="00213CCB">
            <w:pPr>
              <w:pStyle w:val="SIText"/>
            </w:pPr>
            <w:r>
              <w:t xml:space="preserve">2.2 </w:t>
            </w:r>
            <w:r w:rsidR="00581091" w:rsidRPr="00581091">
              <w:t xml:space="preserve">Confirm period of certification and standards which must met to </w:t>
            </w:r>
            <w:r w:rsidR="00DD68F0">
              <w:t xml:space="preserve">achieve and </w:t>
            </w:r>
            <w:r w:rsidR="00581091" w:rsidRPr="00581091">
              <w:t>maintain certification</w:t>
            </w:r>
          </w:p>
          <w:p w14:paraId="274E1397" w14:textId="38BE131D" w:rsidR="00581091" w:rsidRPr="00581091" w:rsidRDefault="00213CCB" w:rsidP="00213CCB">
            <w:pPr>
              <w:pStyle w:val="SIText"/>
            </w:pPr>
            <w:r>
              <w:t>2.3</w:t>
            </w:r>
            <w:r w:rsidR="00581091" w:rsidRPr="00581091">
              <w:t xml:space="preserve"> </w:t>
            </w:r>
            <w:r w:rsidR="00A86444">
              <w:t>Identify and implement</w:t>
            </w:r>
            <w:r w:rsidR="00E506CB">
              <w:t xml:space="preserve"> action</w:t>
            </w:r>
            <w:r w:rsidR="00A86444">
              <w:t>s</w:t>
            </w:r>
            <w:r w:rsidR="00E506CB">
              <w:t xml:space="preserve"> to address </w:t>
            </w:r>
            <w:r w:rsidR="00DA7B1A">
              <w:t xml:space="preserve">corrective actions </w:t>
            </w:r>
            <w:r>
              <w:t>identified</w:t>
            </w:r>
            <w:r w:rsidR="00875EAE">
              <w:t xml:space="preserve"> by the certifying body</w:t>
            </w:r>
          </w:p>
          <w:p w14:paraId="686C017E" w14:textId="3E93235E" w:rsidR="00EB20A0" w:rsidRPr="00EB20A0" w:rsidRDefault="00EB20A0" w:rsidP="00213CCB">
            <w:pPr>
              <w:pStyle w:val="SIText"/>
            </w:pPr>
            <w:r w:rsidRPr="00EB20A0">
              <w:t>2.</w:t>
            </w:r>
            <w:r w:rsidR="00213CCB">
              <w:t>4</w:t>
            </w:r>
            <w:r w:rsidRPr="00EB20A0">
              <w:t xml:space="preserve"> </w:t>
            </w:r>
            <w:r w:rsidR="00646CCB">
              <w:t>Coordinate</w:t>
            </w:r>
            <w:r w:rsidRPr="00EB20A0">
              <w:t xml:space="preserve"> audit </w:t>
            </w:r>
            <w:r w:rsidR="00875EAE">
              <w:t xml:space="preserve">of </w:t>
            </w:r>
            <w:r w:rsidR="0075598A" w:rsidRPr="0075598A">
              <w:t xml:space="preserve">forest management </w:t>
            </w:r>
            <w:r w:rsidR="00646CCB">
              <w:t xml:space="preserve">certification </w:t>
            </w:r>
            <w:r w:rsidR="00891C9E">
              <w:t>scheme</w:t>
            </w:r>
            <w:r w:rsidRPr="00EB20A0">
              <w:t xml:space="preserve"> </w:t>
            </w:r>
            <w:r w:rsidR="00213CCB" w:rsidRPr="00213CCB">
              <w:t>to minimise non-compliance</w:t>
            </w:r>
          </w:p>
          <w:p w14:paraId="6F8EE5CF" w14:textId="4EE9CA32" w:rsidR="00EB20A0" w:rsidRPr="002D49DA" w:rsidRDefault="00EB20A0" w:rsidP="00213CCB">
            <w:pPr>
              <w:pStyle w:val="SIText"/>
            </w:pPr>
            <w:r w:rsidRPr="00EB20A0">
              <w:t>2.</w:t>
            </w:r>
            <w:r w:rsidR="00017900">
              <w:t>5</w:t>
            </w:r>
            <w:r w:rsidRPr="00EB20A0">
              <w:t xml:space="preserve"> Report incidents of non-compliance</w:t>
            </w:r>
            <w:r w:rsidR="00017900">
              <w:t xml:space="preserve"> and required remedial actions</w:t>
            </w:r>
            <w:r w:rsidR="005B6EDA">
              <w:t xml:space="preserve"> to appropriate personnel</w:t>
            </w:r>
            <w:r w:rsidRPr="00EB20A0">
              <w:t xml:space="preserve"> according to workplace requirements</w:t>
            </w:r>
          </w:p>
        </w:tc>
      </w:tr>
      <w:tr w:rsidR="00A97DB6" w:rsidRPr="00963A46" w14:paraId="7ABEAE64" w14:textId="77777777" w:rsidTr="00153AB4">
        <w:trPr>
          <w:cantSplit/>
          <w:trHeight w:val="2789"/>
        </w:trPr>
        <w:tc>
          <w:tcPr>
            <w:tcW w:w="1396" w:type="pct"/>
            <w:shd w:val="clear" w:color="auto" w:fill="auto"/>
          </w:tcPr>
          <w:p w14:paraId="6BAF4BBB" w14:textId="0F3C1F36" w:rsidR="00A97DB6" w:rsidRPr="002D49DA" w:rsidRDefault="000E1A79" w:rsidP="00A97DB6">
            <w:pPr>
              <w:pStyle w:val="SIText"/>
            </w:pPr>
            <w:r>
              <w:t>3</w:t>
            </w:r>
            <w:r w:rsidR="00A97DB6" w:rsidRPr="002D49DA">
              <w:t xml:space="preserve">. </w:t>
            </w:r>
            <w:r w:rsidR="00A97DB6">
              <w:t xml:space="preserve">Monitor implementation of </w:t>
            </w:r>
            <w:r w:rsidR="00D74435">
              <w:t xml:space="preserve">forest management </w:t>
            </w:r>
            <w:r w:rsidR="00A97DB6">
              <w:t>certification scheme</w:t>
            </w:r>
          </w:p>
        </w:tc>
        <w:tc>
          <w:tcPr>
            <w:tcW w:w="3604" w:type="pct"/>
            <w:shd w:val="clear" w:color="auto" w:fill="auto"/>
          </w:tcPr>
          <w:p w14:paraId="23BEFD89" w14:textId="5B518F89" w:rsidR="00A97DB6" w:rsidRPr="002D49DA" w:rsidRDefault="000E1A79" w:rsidP="00A97DB6">
            <w:pPr>
              <w:pStyle w:val="SIText"/>
            </w:pPr>
            <w:r>
              <w:t>3</w:t>
            </w:r>
            <w:r w:rsidR="00A97DB6" w:rsidRPr="002D49DA">
              <w:t>.1 Incorporate audit recommendations into</w:t>
            </w:r>
            <w:r w:rsidR="00F32C8F">
              <w:t xml:space="preserve"> the</w:t>
            </w:r>
            <w:r w:rsidR="00A97DB6">
              <w:t xml:space="preserve"> </w:t>
            </w:r>
            <w:r w:rsidR="001A42B8">
              <w:t xml:space="preserve">forest management </w:t>
            </w:r>
            <w:r w:rsidR="00A97DB6">
              <w:t>certification scheme</w:t>
            </w:r>
            <w:r w:rsidR="00A97DB6" w:rsidRPr="002D49DA">
              <w:t xml:space="preserve"> improvement plan to rectify non-compliances and improve processes</w:t>
            </w:r>
          </w:p>
          <w:p w14:paraId="7CC5621C" w14:textId="3A882418" w:rsidR="00A97DB6" w:rsidRPr="002D49DA" w:rsidRDefault="000E1A79" w:rsidP="00A97DB6">
            <w:pPr>
              <w:pStyle w:val="SIText"/>
            </w:pPr>
            <w:r>
              <w:t>3</w:t>
            </w:r>
            <w:r w:rsidR="00A97DB6" w:rsidRPr="002D49DA">
              <w:t xml:space="preserve">.2 Contribute to continuous improvement process to ensure </w:t>
            </w:r>
            <w:r w:rsidR="00A97DB6">
              <w:t>scheme</w:t>
            </w:r>
            <w:r w:rsidR="00A97DB6" w:rsidRPr="002D49DA">
              <w:t xml:space="preserve"> remains effective</w:t>
            </w:r>
          </w:p>
          <w:p w14:paraId="3B51BDD7" w14:textId="3204AA34" w:rsidR="00A97DB6" w:rsidRPr="002D49DA" w:rsidRDefault="000E1A79" w:rsidP="00A97DB6">
            <w:pPr>
              <w:pStyle w:val="SIText"/>
            </w:pPr>
            <w:r>
              <w:t>3</w:t>
            </w:r>
            <w:r w:rsidR="00A97DB6">
              <w:t>.3</w:t>
            </w:r>
            <w:r w:rsidR="00A97DB6" w:rsidRPr="002D49DA">
              <w:t xml:space="preserve"> Prepare information on operation</w:t>
            </w:r>
            <w:r w:rsidR="00A97DB6">
              <w:t xml:space="preserve"> of scheme</w:t>
            </w:r>
            <w:r w:rsidR="00A97DB6" w:rsidRPr="002D49DA">
              <w:t xml:space="preserve"> and disseminate to relevant internal and external personnel </w:t>
            </w:r>
            <w:r w:rsidR="00A97DB6">
              <w:t>according to</w:t>
            </w:r>
            <w:r w:rsidR="00A97DB6" w:rsidRPr="002D49DA">
              <w:t xml:space="preserve"> </w:t>
            </w:r>
            <w:r w:rsidR="00A97DB6">
              <w:t>scheme</w:t>
            </w:r>
            <w:r w:rsidR="00A97DB6" w:rsidRPr="002D49DA">
              <w:t xml:space="preserve"> communication plan</w:t>
            </w:r>
          </w:p>
          <w:p w14:paraId="49ECA9B6" w14:textId="0D9C5796" w:rsidR="00A97DB6" w:rsidRPr="002D49DA" w:rsidRDefault="000E1A79" w:rsidP="00A97DB6">
            <w:pPr>
              <w:pStyle w:val="SIText"/>
            </w:pPr>
            <w:r>
              <w:t>3</w:t>
            </w:r>
            <w:r w:rsidR="00A97DB6" w:rsidRPr="002D49DA">
              <w:t>.</w:t>
            </w:r>
            <w:r w:rsidR="00A97DB6">
              <w:t>4</w:t>
            </w:r>
            <w:r w:rsidR="00A97DB6" w:rsidRPr="002D49DA">
              <w:t xml:space="preserve"> Periodically prepare reports on </w:t>
            </w:r>
            <w:r w:rsidR="00A97DB6">
              <w:t>operation of scheme</w:t>
            </w:r>
            <w:r w:rsidR="00A97DB6" w:rsidRPr="002D49DA">
              <w:t xml:space="preserve"> identifying operational problems and disseminate to relevant internal and external personnel</w:t>
            </w:r>
          </w:p>
          <w:p w14:paraId="3EF93DA5" w14:textId="4276F526" w:rsidR="00A97DB6" w:rsidRPr="002D49DA" w:rsidRDefault="00D903D7" w:rsidP="00A97DB6">
            <w:pPr>
              <w:pStyle w:val="SIText"/>
            </w:pPr>
            <w:r>
              <w:t>3</w:t>
            </w:r>
            <w:r w:rsidR="00A97DB6" w:rsidRPr="002D49DA">
              <w:t>.</w:t>
            </w:r>
            <w:r w:rsidR="00A97DB6">
              <w:t>5</w:t>
            </w:r>
            <w:r w:rsidR="00A97DB6" w:rsidRPr="002D49DA">
              <w:t xml:space="preserve"> Prepare reports on any identified breaches of compliance and disseminate to relevant internal and external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285D1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49DA" w:rsidRPr="00336FCA" w:rsidDel="00423CB2" w14:paraId="42F22216" w14:textId="77777777" w:rsidTr="00CA2922">
        <w:tc>
          <w:tcPr>
            <w:tcW w:w="1396" w:type="pct"/>
          </w:tcPr>
          <w:p w14:paraId="1DB04FDF" w14:textId="578E2D5E" w:rsidR="002D49DA" w:rsidRPr="002D49DA" w:rsidRDefault="002D49DA" w:rsidP="002D49DA">
            <w:pPr>
              <w:pStyle w:val="SIText"/>
            </w:pPr>
            <w:r w:rsidRPr="002D49DA">
              <w:t>Readin</w:t>
            </w:r>
            <w:r w:rsidR="00E63B2E">
              <w:t>g</w:t>
            </w:r>
            <w:r w:rsidRPr="002D49DA">
              <w:t xml:space="preserve"> </w:t>
            </w:r>
          </w:p>
        </w:tc>
        <w:tc>
          <w:tcPr>
            <w:tcW w:w="3604" w:type="pct"/>
          </w:tcPr>
          <w:p w14:paraId="0FF4F1EF" w14:textId="0EE0F055" w:rsidR="002D49DA" w:rsidRPr="002D49DA" w:rsidRDefault="002D49DA" w:rsidP="00E63B2E">
            <w:pPr>
              <w:pStyle w:val="SIBulletList1"/>
            </w:pPr>
            <w:r w:rsidRPr="002D49DA">
              <w:t xml:space="preserve">Interpret complex and sometimes unfamiliar </w:t>
            </w:r>
            <w:r w:rsidR="00C25D18">
              <w:t xml:space="preserve">written </w:t>
            </w:r>
            <w:r w:rsidRPr="002D49DA">
              <w:t xml:space="preserve">information to ensure compliance with </w:t>
            </w:r>
            <w:r w:rsidR="00A3717E">
              <w:t>the</w:t>
            </w:r>
            <w:r w:rsidRPr="002D49DA">
              <w:t xml:space="preserve"> certification system</w:t>
            </w:r>
          </w:p>
        </w:tc>
      </w:tr>
      <w:tr w:rsidR="002D49DA" w:rsidRPr="00336FCA" w:rsidDel="00423CB2" w14:paraId="03A8E787" w14:textId="77777777" w:rsidTr="00CA2922">
        <w:tc>
          <w:tcPr>
            <w:tcW w:w="1396" w:type="pct"/>
          </w:tcPr>
          <w:p w14:paraId="5E126BAD" w14:textId="06C365B7" w:rsidR="002D49DA" w:rsidRPr="002D49DA" w:rsidRDefault="002D49DA" w:rsidP="002D49DA">
            <w:pPr>
              <w:pStyle w:val="SIText"/>
            </w:pPr>
            <w:r w:rsidRPr="002D49DA">
              <w:t>Writing</w:t>
            </w:r>
          </w:p>
        </w:tc>
        <w:tc>
          <w:tcPr>
            <w:tcW w:w="3604" w:type="pct"/>
          </w:tcPr>
          <w:p w14:paraId="03B9A2D8" w14:textId="23447F3A" w:rsidR="002D49DA" w:rsidRPr="002D49DA" w:rsidRDefault="00A3717E" w:rsidP="002D49DA">
            <w:pPr>
              <w:pStyle w:val="SIBulletList1"/>
            </w:pPr>
            <w:r>
              <w:t>Prepare</w:t>
            </w:r>
            <w:r w:rsidR="002D49DA" w:rsidRPr="002D49DA">
              <w:t xml:space="preserve"> comprehensive reports</w:t>
            </w:r>
            <w:r>
              <w:t xml:space="preserve"> on the outcomes of audit activities</w:t>
            </w:r>
          </w:p>
        </w:tc>
      </w:tr>
      <w:tr w:rsidR="00285D18" w:rsidRPr="00336FCA" w:rsidDel="00423CB2" w14:paraId="0ED58723" w14:textId="77777777" w:rsidTr="00CA2922">
        <w:tc>
          <w:tcPr>
            <w:tcW w:w="1396" w:type="pct"/>
          </w:tcPr>
          <w:p w14:paraId="7D25BF9F" w14:textId="46E38F85" w:rsidR="00285D18" w:rsidRPr="002D49DA" w:rsidRDefault="00285D18" w:rsidP="00285D18">
            <w:pPr>
              <w:pStyle w:val="SIText"/>
            </w:pPr>
            <w:r w:rsidRPr="002D49DA">
              <w:t xml:space="preserve">Oral communication </w:t>
            </w:r>
          </w:p>
        </w:tc>
        <w:tc>
          <w:tcPr>
            <w:tcW w:w="3604" w:type="pct"/>
          </w:tcPr>
          <w:p w14:paraId="2C352B94" w14:textId="75044DC3" w:rsidR="00285D18" w:rsidRDefault="00285D18" w:rsidP="00285D18">
            <w:pPr>
              <w:pStyle w:val="SIBulletList1"/>
            </w:pPr>
            <w:r w:rsidRPr="002D49DA">
              <w:t>Provide clear</w:t>
            </w:r>
            <w:r>
              <w:t>,</w:t>
            </w:r>
            <w:r w:rsidRPr="002D49DA">
              <w:t xml:space="preserve"> unambiguous instructions on the </w:t>
            </w:r>
            <w:r>
              <w:t>certification</w:t>
            </w:r>
            <w:r w:rsidRPr="002D49DA">
              <w:t xml:space="preserve"> system and its requirements to the full scope of organisational employees</w:t>
            </w:r>
          </w:p>
        </w:tc>
      </w:tr>
      <w:tr w:rsidR="00285D18" w:rsidRPr="00336FCA" w:rsidDel="00423CB2" w14:paraId="6B983BCA" w14:textId="77777777" w:rsidTr="00CA2922">
        <w:tc>
          <w:tcPr>
            <w:tcW w:w="1396" w:type="pct"/>
          </w:tcPr>
          <w:p w14:paraId="1F71B660" w14:textId="3FC92566" w:rsidR="00285D18" w:rsidRPr="00285D18" w:rsidRDefault="00285D18" w:rsidP="00285D1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86E53F8" w14:textId="261921D2" w:rsidR="00285D18" w:rsidRPr="00285D18" w:rsidRDefault="00285D18" w:rsidP="00285D18">
            <w:pPr>
              <w:pStyle w:val="SIBulletList1"/>
            </w:pPr>
            <w:r>
              <w:t xml:space="preserve">Interpret </w:t>
            </w:r>
            <w:r w:rsidRPr="00285D18">
              <w:t>complex and sometimes unfamiliar statistical and graphical information to ensure compliance with the certification system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0043D91" w14:textId="7D085A22" w:rsidR="00390E84" w:rsidRPr="006B56C5" w:rsidRDefault="001B6B7F" w:rsidP="00850391">
            <w:pPr>
              <w:pStyle w:val="SIText"/>
            </w:pPr>
            <w:r w:rsidRPr="001B6B7F">
              <w:t>FWPFGM5XXX</w:t>
            </w:r>
            <w:r w:rsidR="004278C0">
              <w:t xml:space="preserve"> </w:t>
            </w:r>
            <w:r w:rsidR="00390E84" w:rsidRPr="006B56C5">
              <w:t xml:space="preserve">Implement forest </w:t>
            </w:r>
            <w:r w:rsidR="000B1A30">
              <w:t xml:space="preserve">management </w:t>
            </w:r>
            <w:r w:rsidR="00390E84" w:rsidRPr="006B56C5">
              <w:t xml:space="preserve">certification </w:t>
            </w:r>
            <w:r w:rsidR="000B1A30">
              <w:t>scheme</w:t>
            </w:r>
          </w:p>
          <w:p w14:paraId="09E49E25" w14:textId="1B2A64B2" w:rsidR="00DA54B5" w:rsidRPr="006B56C5" w:rsidRDefault="00DA54B5" w:rsidP="0085039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293AA64" w14:textId="4465B8EF" w:rsidR="00DA54B5" w:rsidRPr="006B56C5" w:rsidRDefault="000A59EC" w:rsidP="008503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B56C5">
              <w:t xml:space="preserve">FWPCOT5206 Implement forestry chain of custody certification system </w:t>
            </w:r>
          </w:p>
        </w:tc>
        <w:tc>
          <w:tcPr>
            <w:tcW w:w="1251" w:type="pct"/>
          </w:tcPr>
          <w:p w14:paraId="7D3C4B75" w14:textId="6AD1447C" w:rsidR="006B56C5" w:rsidRPr="006B56C5" w:rsidRDefault="004278C0" w:rsidP="008503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>Redesigned unit that includes content from</w:t>
            </w:r>
            <w:r>
              <w:t xml:space="preserve"> </w:t>
            </w:r>
            <w:r w:rsidRPr="006B56C5">
              <w:t>FWPCOT5206 Implement forestry chain of custody certification system</w:t>
            </w:r>
            <w:r>
              <w:t xml:space="preserve"> and FWPCOT6202</w:t>
            </w:r>
            <w:r w:rsidRPr="004278C0">
              <w:t xml:space="preserve"> Develop and manage a forestry chain of custody certification process</w:t>
            </w:r>
          </w:p>
        </w:tc>
        <w:tc>
          <w:tcPr>
            <w:tcW w:w="1616" w:type="pct"/>
          </w:tcPr>
          <w:p w14:paraId="6630AC2B" w14:textId="4D5F9C4F" w:rsidR="00DA54B5" w:rsidRPr="004278C0" w:rsidRDefault="000A59EC" w:rsidP="004278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78C0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5E67B8" w14:paraId="78790DD6" w14:textId="77777777" w:rsidTr="00F33FF2">
        <w:tc>
          <w:tcPr>
            <w:tcW w:w="1028" w:type="pct"/>
          </w:tcPr>
          <w:p w14:paraId="24D67660" w14:textId="0D7F1A4E" w:rsidR="00236EED" w:rsidRPr="00236EED" w:rsidRDefault="00DD70E5" w:rsidP="00850391">
            <w:pPr>
              <w:pStyle w:val="SIText"/>
            </w:pPr>
            <w:r w:rsidRPr="00DD70E5">
              <w:t>FWPFGM5XXX</w:t>
            </w:r>
            <w:r w:rsidR="004278C0">
              <w:t xml:space="preserve"> </w:t>
            </w:r>
            <w:r w:rsidR="000B1A30" w:rsidRPr="006B56C5">
              <w:t xml:space="preserve">Implement forest </w:t>
            </w:r>
            <w:r w:rsidR="000B1A30" w:rsidRPr="000B1A30">
              <w:t>managem</w:t>
            </w:r>
            <w:r w:rsidR="000B1A30">
              <w:t>en</w:t>
            </w:r>
            <w:r w:rsidR="000B1A30" w:rsidRPr="000B1A30">
              <w:t>t certification scheme</w:t>
            </w:r>
          </w:p>
          <w:p w14:paraId="32D039C8" w14:textId="4C240A24" w:rsidR="005E67B8" w:rsidRPr="006B56C5" w:rsidRDefault="005E67B8" w:rsidP="00850391">
            <w:pPr>
              <w:pStyle w:val="SIText"/>
            </w:pPr>
          </w:p>
        </w:tc>
        <w:tc>
          <w:tcPr>
            <w:tcW w:w="1105" w:type="pct"/>
          </w:tcPr>
          <w:p w14:paraId="2B9FB9E3" w14:textId="77777777" w:rsidR="00AA0440" w:rsidRPr="00AA0440" w:rsidRDefault="00236EED" w:rsidP="00850391">
            <w:pPr>
              <w:pStyle w:val="SIText"/>
            </w:pPr>
            <w:r>
              <w:t>FWPCOT6202</w:t>
            </w:r>
            <w:r w:rsidR="00AA0440">
              <w:t xml:space="preserve"> </w:t>
            </w:r>
            <w:r w:rsidR="00AA0440" w:rsidRPr="00AA0440">
              <w:t>Develop and manage a forestry chain of custody certification process</w:t>
            </w:r>
          </w:p>
          <w:p w14:paraId="79458F23" w14:textId="0D74927A" w:rsidR="005E67B8" w:rsidRPr="006B56C5" w:rsidRDefault="005E67B8" w:rsidP="00850391">
            <w:pPr>
              <w:pStyle w:val="SIText"/>
            </w:pPr>
          </w:p>
        </w:tc>
        <w:tc>
          <w:tcPr>
            <w:tcW w:w="1251" w:type="pct"/>
          </w:tcPr>
          <w:p w14:paraId="7C91179D" w14:textId="0802E9A7" w:rsidR="005E67B8" w:rsidRPr="004D7906" w:rsidRDefault="004278C0" w:rsidP="008503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>Redesigned unit that includes content from</w:t>
            </w:r>
            <w:r w:rsidRPr="004278C0">
              <w:t xml:space="preserve"> FWPCOT5206 Implement forestry chain of custody certification system and FWPCOT6202 Develop and manage a forestry chain of custody certification process</w:t>
            </w:r>
          </w:p>
        </w:tc>
        <w:tc>
          <w:tcPr>
            <w:tcW w:w="1616" w:type="pct"/>
          </w:tcPr>
          <w:p w14:paraId="6543E36F" w14:textId="26431ECA" w:rsidR="005E67B8" w:rsidRPr="004278C0" w:rsidRDefault="00AA0440" w:rsidP="004278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78C0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3DFCA202" w:rsidR="00E50C61" w:rsidRDefault="00E50C61" w:rsidP="005F771F">
      <w:pPr>
        <w:pStyle w:val="SIText"/>
      </w:pPr>
    </w:p>
    <w:p w14:paraId="1FDFF9AD" w14:textId="77777777" w:rsidR="00E50C61" w:rsidRDefault="00E50C61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34378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D70E5" w:rsidRPr="00DD70E5">
              <w:t xml:space="preserve">FWPFGM5XXX </w:t>
            </w:r>
            <w:r w:rsidR="006B56C5" w:rsidRPr="006B56C5">
              <w:t xml:space="preserve">Implement forest </w:t>
            </w:r>
            <w:r w:rsidR="000B1A30" w:rsidRPr="000B1A30">
              <w:t>managem</w:t>
            </w:r>
            <w:r w:rsidR="000B1A30">
              <w:t>en</w:t>
            </w:r>
            <w:r w:rsidR="000B1A30" w:rsidRPr="000B1A30">
              <w:t>t certification scheme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A3C00F5" w:rsidR="00DA54B5" w:rsidRDefault="00DA54B5" w:rsidP="009904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0458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990458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990458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AFD83CF" w14:textId="77777777" w:rsidR="00E50C61" w:rsidRPr="00990458" w:rsidRDefault="00E50C61" w:rsidP="0099045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1F23900" w14:textId="77777777" w:rsidR="008A005C" w:rsidRPr="00990458" w:rsidRDefault="00DA54B5" w:rsidP="009904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0458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8A005C" w:rsidRPr="00990458">
              <w:rPr>
                <w:rStyle w:val="SITemporaryText-red"/>
                <w:color w:val="auto"/>
                <w:sz w:val="20"/>
              </w:rPr>
              <w:t>:</w:t>
            </w:r>
          </w:p>
          <w:p w14:paraId="12DB1097" w14:textId="2D29F69C" w:rsidR="002D49DA" w:rsidRPr="002D49DA" w:rsidRDefault="008A005C" w:rsidP="008A005C">
            <w:pPr>
              <w:pStyle w:val="SIBulletList1"/>
            </w:pPr>
            <w:r>
              <w:t>c</w:t>
            </w:r>
            <w:r w:rsidR="002D49DA" w:rsidRPr="002D49DA">
              <w:t>oordinate</w:t>
            </w:r>
            <w:r>
              <w:t>d</w:t>
            </w:r>
            <w:r w:rsidR="002D49DA" w:rsidRPr="002D49DA">
              <w:t xml:space="preserve"> all processes for one internal </w:t>
            </w:r>
            <w:r>
              <w:t>forest management</w:t>
            </w:r>
            <w:r w:rsidR="002D49DA" w:rsidRPr="002D49DA">
              <w:t xml:space="preserve"> certification s</w:t>
            </w:r>
            <w:r w:rsidR="000B1A30">
              <w:t>cheme</w:t>
            </w:r>
            <w:r w:rsidR="002D49DA" w:rsidRPr="002D49DA">
              <w:t xml:space="preserve"> audit</w:t>
            </w:r>
            <w:r w:rsidR="003555E5">
              <w:t>,</w:t>
            </w:r>
            <w:r w:rsidR="002D49DA" w:rsidRPr="002D49DA">
              <w:t xml:space="preserve"> including:</w:t>
            </w:r>
          </w:p>
          <w:p w14:paraId="79183124" w14:textId="77777777" w:rsidR="002D49DA" w:rsidRPr="002D49DA" w:rsidRDefault="002D49DA" w:rsidP="008A005C">
            <w:pPr>
              <w:pStyle w:val="SIBulletList2"/>
            </w:pPr>
            <w:r w:rsidRPr="002D49DA">
              <w:t>preparation of all required documents</w:t>
            </w:r>
          </w:p>
          <w:p w14:paraId="30222C70" w14:textId="6F26AD00" w:rsidR="002D49DA" w:rsidRDefault="002D49DA" w:rsidP="008A005C">
            <w:pPr>
              <w:pStyle w:val="SIBulletList2"/>
            </w:pPr>
            <w:r w:rsidRPr="002D49DA">
              <w:t>responding to audit reports and providing clear evidence of remedial actions taken for non-compliant issues</w:t>
            </w:r>
          </w:p>
          <w:p w14:paraId="3F4E2EAA" w14:textId="4D2659BA" w:rsidR="00556C4C" w:rsidRPr="000754EC" w:rsidRDefault="007216CB" w:rsidP="007216CB">
            <w:pPr>
              <w:pStyle w:val="SIBulletList2"/>
            </w:pPr>
            <w:r w:rsidRPr="007216CB">
              <w:t>preparing a written report on audit outcomes</w:t>
            </w:r>
            <w: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90458" w:rsidRDefault="00DA54B5" w:rsidP="009904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045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528A5A" w14:textId="48B1C71B" w:rsidR="000935C1" w:rsidRDefault="003555E5" w:rsidP="002D49DA">
            <w:pPr>
              <w:pStyle w:val="SIBulletList1"/>
            </w:pPr>
            <w:r>
              <w:t>f</w:t>
            </w:r>
            <w:r w:rsidR="000935C1">
              <w:t>orest certification</w:t>
            </w:r>
            <w:r w:rsidR="005F2DCA">
              <w:t>:</w:t>
            </w:r>
          </w:p>
          <w:p w14:paraId="2F562855" w14:textId="6A241AB4" w:rsidR="000935C1" w:rsidRDefault="00ED6669" w:rsidP="00FC7344">
            <w:pPr>
              <w:pStyle w:val="SIBulletList2"/>
            </w:pPr>
            <w:r>
              <w:t>p</w:t>
            </w:r>
            <w:r w:rsidR="000935C1">
              <w:t>urpose</w:t>
            </w:r>
          </w:p>
          <w:p w14:paraId="3348AA78" w14:textId="4A29AEDD" w:rsidR="000935C1" w:rsidRDefault="00ED6669" w:rsidP="00FC7344">
            <w:pPr>
              <w:pStyle w:val="SIBulletList2"/>
            </w:pPr>
            <w:r>
              <w:t>b</w:t>
            </w:r>
            <w:r w:rsidR="000935C1">
              <w:t>enefits</w:t>
            </w:r>
          </w:p>
          <w:p w14:paraId="5644D0CC" w14:textId="36A3A45C" w:rsidR="00F77E24" w:rsidRDefault="00F77E24" w:rsidP="00F77E24">
            <w:pPr>
              <w:pStyle w:val="SIBulletList2"/>
            </w:pPr>
            <w:r w:rsidRPr="00F77E24">
              <w:t xml:space="preserve">forest management certification standards </w:t>
            </w:r>
          </w:p>
          <w:p w14:paraId="4B397CD4" w14:textId="59A3B24B" w:rsidR="00ED6669" w:rsidRDefault="00ED6669" w:rsidP="00FC7344">
            <w:pPr>
              <w:pStyle w:val="SIBulletList2"/>
            </w:pPr>
            <w:r>
              <w:t>procedures for gaining certification</w:t>
            </w:r>
          </w:p>
          <w:p w14:paraId="77FBBD09" w14:textId="78980A88" w:rsidR="008B072F" w:rsidRDefault="008B072F" w:rsidP="00FC7344">
            <w:pPr>
              <w:pStyle w:val="SIBulletList2"/>
            </w:pPr>
            <w:r>
              <w:t>schemes operating in Australia</w:t>
            </w:r>
          </w:p>
          <w:p w14:paraId="6C467C95" w14:textId="42071115" w:rsidR="002D49DA" w:rsidRPr="002D49DA" w:rsidRDefault="003555E5" w:rsidP="002D49DA">
            <w:pPr>
              <w:pStyle w:val="SIBulletList1"/>
            </w:pPr>
            <w:r>
              <w:t>p</w:t>
            </w:r>
            <w:r w:rsidR="002D49DA" w:rsidRPr="002D49DA">
              <w:t>urpose and key content and of the Illegal Logging Prohibition Act 2012 or superseding law</w:t>
            </w:r>
          </w:p>
          <w:p w14:paraId="67265B89" w14:textId="24C79BBC" w:rsidR="002D49DA" w:rsidRPr="002D49DA" w:rsidRDefault="003555E5" w:rsidP="00D727B0">
            <w:pPr>
              <w:pStyle w:val="SIBulletList1"/>
            </w:pPr>
            <w:r>
              <w:t>p</w:t>
            </w:r>
            <w:r w:rsidR="002D49DA" w:rsidRPr="002D49DA">
              <w:t xml:space="preserve">urpose and key content of </w:t>
            </w:r>
            <w:r w:rsidR="00F01F58">
              <w:t xml:space="preserve">the current </w:t>
            </w:r>
            <w:r w:rsidR="0091252E" w:rsidRPr="0091252E">
              <w:t>Forest</w:t>
            </w:r>
            <w:r w:rsidR="0091252E">
              <w:t xml:space="preserve"> </w:t>
            </w:r>
            <w:r w:rsidR="0091252E" w:rsidRPr="0091252E">
              <w:t xml:space="preserve">Management </w:t>
            </w:r>
            <w:r w:rsidR="005871E1">
              <w:t xml:space="preserve">Certification </w:t>
            </w:r>
            <w:r w:rsidR="0091252E" w:rsidRPr="0091252E">
              <w:t>and Chain of Custody</w:t>
            </w:r>
            <w:r w:rsidR="002D49DA" w:rsidRPr="002D49DA">
              <w:t xml:space="preserve"> standards</w:t>
            </w:r>
            <w:r w:rsidR="000378F1">
              <w:t xml:space="preserve"> applicable in Australia</w:t>
            </w:r>
          </w:p>
          <w:p w14:paraId="402B6D31" w14:textId="669A4E11" w:rsidR="00DF538D" w:rsidRPr="00DF538D" w:rsidRDefault="0028145D" w:rsidP="00DF538D">
            <w:pPr>
              <w:pStyle w:val="SIBulletList1"/>
            </w:pPr>
            <w:r>
              <w:t>f</w:t>
            </w:r>
            <w:r w:rsidR="00DF538D" w:rsidRPr="00DF538D">
              <w:t>orest certification bodies</w:t>
            </w:r>
            <w:r w:rsidR="00990458">
              <w:t xml:space="preserve"> and systems</w:t>
            </w:r>
            <w:r w:rsidR="005F2DCA">
              <w:t>:</w:t>
            </w:r>
          </w:p>
          <w:p w14:paraId="1EE8577C" w14:textId="72DBE78C" w:rsidR="002D49DA" w:rsidRDefault="002D49DA" w:rsidP="002D49DA">
            <w:pPr>
              <w:pStyle w:val="SIBulletList2"/>
            </w:pPr>
            <w:r w:rsidRPr="002D49DA">
              <w:t>Forestry Stewardship Council</w:t>
            </w:r>
          </w:p>
          <w:p w14:paraId="4BA63DAF" w14:textId="77777777" w:rsidR="00DA1E2F" w:rsidRPr="00DA1E2F" w:rsidRDefault="00DA1E2F" w:rsidP="00DA1E2F">
            <w:pPr>
              <w:pStyle w:val="SIBulletList2"/>
            </w:pPr>
            <w:r w:rsidRPr="00DA1E2F">
              <w:t>Responsible Wood Certification Scheme</w:t>
            </w:r>
          </w:p>
          <w:p w14:paraId="794EDA98" w14:textId="774A9223" w:rsidR="00694BBE" w:rsidRPr="002D49DA" w:rsidRDefault="005915C6" w:rsidP="002D49DA">
            <w:pPr>
              <w:pStyle w:val="SIBulletList2"/>
            </w:pPr>
            <w:r>
              <w:t>Programm</w:t>
            </w:r>
            <w:r w:rsidR="00DF538D">
              <w:t>e</w:t>
            </w:r>
            <w:r>
              <w:t xml:space="preserve"> f</w:t>
            </w:r>
            <w:r w:rsidR="00DF538D">
              <w:t>or</w:t>
            </w:r>
            <w:r>
              <w:t xml:space="preserve"> the Endorsement of Forest Certification</w:t>
            </w:r>
          </w:p>
          <w:p w14:paraId="4FA19FAE" w14:textId="31556911" w:rsidR="002D49DA" w:rsidRPr="002D49DA" w:rsidRDefault="0028145D" w:rsidP="002D49DA">
            <w:pPr>
              <w:pStyle w:val="SIBulletList1"/>
            </w:pPr>
            <w:r>
              <w:t>i</w:t>
            </w:r>
            <w:r w:rsidR="002D49DA" w:rsidRPr="002D49DA">
              <w:t xml:space="preserve">ndustry and </w:t>
            </w:r>
            <w:r w:rsidR="00990458">
              <w:t>workplace</w:t>
            </w:r>
            <w:r w:rsidR="002D49DA" w:rsidRPr="002D49DA">
              <w:t xml:space="preserve"> standards for managing the traceability </w:t>
            </w:r>
            <w:r w:rsidR="00787F36">
              <w:t xml:space="preserve">of </w:t>
            </w:r>
            <w:r w:rsidR="002D49DA" w:rsidRPr="002D49DA">
              <w:t>certification system documents</w:t>
            </w:r>
          </w:p>
          <w:p w14:paraId="0677AD0F" w14:textId="5AB7061D" w:rsidR="002D49DA" w:rsidRPr="002D49DA" w:rsidRDefault="0028145D" w:rsidP="002D49DA">
            <w:pPr>
              <w:pStyle w:val="SIBulletList1"/>
            </w:pPr>
            <w:r>
              <w:t>f</w:t>
            </w:r>
            <w:r w:rsidR="002D49DA" w:rsidRPr="002D49DA">
              <w:t>ormat, content and use of documents and register</w:t>
            </w:r>
            <w:r w:rsidR="007C5418">
              <w:t>s</w:t>
            </w:r>
            <w:r w:rsidR="002D49DA" w:rsidRPr="002D49DA">
              <w:t xml:space="preserve"> used for certification, audit and quality purposes, including:</w:t>
            </w:r>
          </w:p>
          <w:p w14:paraId="3836B991" w14:textId="77777777" w:rsidR="002D49DA" w:rsidRPr="002D49DA" w:rsidRDefault="002D49DA" w:rsidP="002D49DA">
            <w:pPr>
              <w:pStyle w:val="SIBulletList2"/>
            </w:pPr>
            <w:r w:rsidRPr="002D49DA">
              <w:t>timber source documents</w:t>
            </w:r>
          </w:p>
          <w:p w14:paraId="2AD84BBF" w14:textId="77777777" w:rsidR="002D49DA" w:rsidRPr="002D49DA" w:rsidRDefault="002D49DA" w:rsidP="002D49DA">
            <w:pPr>
              <w:pStyle w:val="SIBulletList2"/>
            </w:pPr>
            <w:r w:rsidRPr="002D49DA">
              <w:t>quality records</w:t>
            </w:r>
          </w:p>
          <w:p w14:paraId="46DE9D8D" w14:textId="0644C1BF" w:rsidR="002D49DA" w:rsidRPr="002D49DA" w:rsidRDefault="002D49DA" w:rsidP="002D49DA">
            <w:pPr>
              <w:pStyle w:val="SIBulletList2"/>
            </w:pPr>
            <w:r w:rsidRPr="002D49DA">
              <w:t>numbering and labelling documents</w:t>
            </w:r>
          </w:p>
          <w:p w14:paraId="654F08C8" w14:textId="1C49B1CF" w:rsidR="002D49DA" w:rsidRPr="002D49DA" w:rsidRDefault="0028145D" w:rsidP="002D49DA">
            <w:pPr>
              <w:pStyle w:val="SIBulletList1"/>
            </w:pPr>
            <w:r>
              <w:t>i</w:t>
            </w:r>
            <w:r w:rsidR="002D49DA" w:rsidRPr="002D49DA">
              <w:t>nternal audit processes, including</w:t>
            </w:r>
            <w:r>
              <w:t>:</w:t>
            </w:r>
          </w:p>
          <w:p w14:paraId="2410C357" w14:textId="77777777" w:rsidR="002D49DA" w:rsidRPr="002D49DA" w:rsidRDefault="002D49DA" w:rsidP="002D49DA">
            <w:pPr>
              <w:pStyle w:val="SIBulletList2"/>
            </w:pPr>
            <w:r w:rsidRPr="002D49DA">
              <w:t>purpose of internal audits</w:t>
            </w:r>
          </w:p>
          <w:p w14:paraId="32229C8D" w14:textId="77777777" w:rsidR="002D49DA" w:rsidRPr="002D49DA" w:rsidRDefault="002D49DA" w:rsidP="002D49DA">
            <w:pPr>
              <w:pStyle w:val="SIBulletList2"/>
            </w:pPr>
            <w:r w:rsidRPr="002D49DA">
              <w:t>scheduling requirements for audits</w:t>
            </w:r>
          </w:p>
          <w:p w14:paraId="74DC8CAF" w14:textId="77777777" w:rsidR="002D49DA" w:rsidRPr="002D49DA" w:rsidRDefault="002D49DA" w:rsidP="002D49DA">
            <w:pPr>
              <w:pStyle w:val="SIBulletList2"/>
            </w:pPr>
            <w:r w:rsidRPr="002D49DA">
              <w:t>role of internal auditors</w:t>
            </w:r>
          </w:p>
          <w:p w14:paraId="4C0E1002" w14:textId="77777777" w:rsidR="002D49DA" w:rsidRPr="002D49DA" w:rsidRDefault="002D49DA" w:rsidP="002D49DA">
            <w:pPr>
              <w:pStyle w:val="SIBulletList2"/>
            </w:pPr>
            <w:r w:rsidRPr="002D49DA">
              <w:t>process for preparing and presenting required documents</w:t>
            </w:r>
          </w:p>
          <w:p w14:paraId="5288EF12" w14:textId="1D1A7D68" w:rsidR="002D49DA" w:rsidRPr="002D49DA" w:rsidRDefault="002D49DA" w:rsidP="002D49DA">
            <w:pPr>
              <w:pStyle w:val="SIBulletList2"/>
            </w:pPr>
            <w:r w:rsidRPr="002D49DA">
              <w:t>requirements for and methods of responding to non-compliances and process improvements identified by audit</w:t>
            </w:r>
          </w:p>
          <w:p w14:paraId="6A487747" w14:textId="3CE157D5" w:rsidR="002D49DA" w:rsidRPr="002D49DA" w:rsidRDefault="005F2DCA" w:rsidP="002D49DA">
            <w:pPr>
              <w:pStyle w:val="SIBulletList1"/>
            </w:pPr>
            <w:r>
              <w:t>w</w:t>
            </w:r>
            <w:r w:rsidR="0089548E">
              <w:t>orkplace</w:t>
            </w:r>
            <w:r w:rsidR="002D49DA" w:rsidRPr="002D49DA">
              <w:t xml:space="preserve"> and legal requirements for reporting incidents of non-compliance</w:t>
            </w:r>
          </w:p>
          <w:p w14:paraId="7914D4A7" w14:textId="3390EC93" w:rsidR="002D49DA" w:rsidRPr="002D49DA" w:rsidRDefault="005F2DCA" w:rsidP="002D49DA">
            <w:pPr>
              <w:pStyle w:val="SIBulletList1"/>
            </w:pPr>
            <w:r>
              <w:t>f</w:t>
            </w:r>
            <w:r w:rsidR="002D49DA" w:rsidRPr="002D49DA">
              <w:t>ormat, content and use of the following plans and reports:</w:t>
            </w:r>
          </w:p>
          <w:p w14:paraId="2F2F0028" w14:textId="77777777" w:rsidR="002D49DA" w:rsidRPr="002D49DA" w:rsidRDefault="002D49DA" w:rsidP="002D49DA">
            <w:pPr>
              <w:pStyle w:val="SIBulletList2"/>
            </w:pPr>
            <w:r w:rsidRPr="002D49DA">
              <w:t>audit reports</w:t>
            </w:r>
          </w:p>
          <w:p w14:paraId="3925D12E" w14:textId="77777777" w:rsidR="002D49DA" w:rsidRPr="002D49DA" w:rsidRDefault="002D49DA" w:rsidP="002D49DA">
            <w:pPr>
              <w:pStyle w:val="SIBulletList2"/>
            </w:pPr>
            <w:r w:rsidRPr="002D49DA">
              <w:t>system improvement plans</w:t>
            </w:r>
          </w:p>
          <w:p w14:paraId="7AD69298" w14:textId="77777777" w:rsidR="002D49DA" w:rsidRPr="002D49DA" w:rsidRDefault="002D49DA" w:rsidP="002D49DA">
            <w:pPr>
              <w:pStyle w:val="SIBulletList2"/>
            </w:pPr>
            <w:r w:rsidRPr="002D49DA">
              <w:t>reports on system operation</w:t>
            </w:r>
          </w:p>
          <w:p w14:paraId="14C2DCF7" w14:textId="77777777" w:rsidR="002D49DA" w:rsidRPr="002D49DA" w:rsidRDefault="002D49DA" w:rsidP="002D49DA">
            <w:pPr>
              <w:pStyle w:val="SIBulletList2"/>
            </w:pPr>
            <w:r w:rsidRPr="002D49DA">
              <w:t>reports on breaches of compliance.</w:t>
            </w:r>
          </w:p>
          <w:p w14:paraId="594042BC" w14:textId="3499CE5B" w:rsidR="00F1480E" w:rsidRPr="000754EC" w:rsidRDefault="005F2DCA" w:rsidP="002D49DA">
            <w:pPr>
              <w:pStyle w:val="SIBulletList1"/>
            </w:pPr>
            <w:r>
              <w:t>w</w:t>
            </w:r>
            <w:r w:rsidR="00990458">
              <w:t>orkplace</w:t>
            </w:r>
            <w:r w:rsidR="002D49DA" w:rsidRPr="002D49DA">
              <w:t xml:space="preserve"> standards, requirements, policies and procedures for implementing forestry certification system</w:t>
            </w:r>
            <w:r w:rsidR="00990458">
              <w:t>s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BB5EEB0" w14:textId="77777777" w:rsidR="00706930" w:rsidRPr="00441936" w:rsidRDefault="00706930" w:rsidP="004419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193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D92AE81" w14:textId="77777777" w:rsidR="00706930" w:rsidRPr="00441936" w:rsidRDefault="00706930" w:rsidP="004419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4193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F3D592A" w14:textId="0B8E3D06" w:rsidR="00706930" w:rsidRPr="00441936" w:rsidRDefault="00706930" w:rsidP="004419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41936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0F9272FB" w14:textId="77777777" w:rsidR="00706930" w:rsidRPr="00441936" w:rsidRDefault="00706930" w:rsidP="004419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41936">
              <w:rPr>
                <w:rStyle w:val="SITemporaryText-red"/>
                <w:color w:val="auto"/>
                <w:sz w:val="20"/>
              </w:rPr>
              <w:lastRenderedPageBreak/>
              <w:t>resources, equipment and materials:</w:t>
            </w:r>
          </w:p>
          <w:p w14:paraId="1DA4583E" w14:textId="2862C379" w:rsidR="00706930" w:rsidRPr="00441936" w:rsidRDefault="00441936" w:rsidP="00441936">
            <w:pPr>
              <w:pStyle w:val="SIBulletList2"/>
            </w:pPr>
            <w:r>
              <w:t>c</w:t>
            </w:r>
            <w:r w:rsidR="00706930" w:rsidRPr="00441936">
              <w:t xml:space="preserve">omputers, keyboards, printers and </w:t>
            </w:r>
          </w:p>
          <w:p w14:paraId="44DA037C" w14:textId="3572C25C" w:rsidR="00706930" w:rsidRPr="00441936" w:rsidRDefault="00441936" w:rsidP="00441936">
            <w:pPr>
              <w:pStyle w:val="SIBulletList2"/>
            </w:pPr>
            <w:r>
              <w:t>r</w:t>
            </w:r>
            <w:r w:rsidR="00706930" w:rsidRPr="00441936">
              <w:t xml:space="preserve">eference materials </w:t>
            </w:r>
            <w:r w:rsidR="00321DB4">
              <w:t>related to</w:t>
            </w:r>
            <w:r w:rsidR="00706930" w:rsidRPr="00441936">
              <w:t xml:space="preserve"> forest certification system</w:t>
            </w:r>
            <w:r w:rsidR="00321DB4">
              <w:t xml:space="preserve"> including standards and previous reports</w:t>
            </w:r>
          </w:p>
          <w:p w14:paraId="77FA2E70" w14:textId="77777777" w:rsidR="00706930" w:rsidRPr="00441936" w:rsidRDefault="00706930" w:rsidP="0044193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4193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A89C8AE" w14:textId="72E51D03" w:rsidR="00706930" w:rsidRDefault="00706930" w:rsidP="00706930">
            <w:pPr>
              <w:pStyle w:val="SIBulletList2"/>
            </w:pPr>
            <w:r w:rsidRPr="00706930">
              <w:t xml:space="preserve">workplace policies and procedures for implementing </w:t>
            </w:r>
            <w:r w:rsidR="003269F0">
              <w:t xml:space="preserve">a </w:t>
            </w:r>
            <w:r w:rsidRPr="00706930">
              <w:t>forestry certification system</w:t>
            </w:r>
            <w:r w:rsidR="005F2DCA">
              <w:t>.</w:t>
            </w:r>
          </w:p>
          <w:p w14:paraId="193F0EF6" w14:textId="77777777" w:rsidR="005F2DCA" w:rsidRPr="00706930" w:rsidRDefault="005F2DCA" w:rsidP="005F2DC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7890446" w:rsidR="00DA54B5" w:rsidRPr="00441936" w:rsidRDefault="00706930" w:rsidP="004419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193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57DF3" w14:textId="77777777" w:rsidR="0041078E" w:rsidRDefault="0041078E" w:rsidP="00BF3F0A">
      <w:r>
        <w:separator/>
      </w:r>
    </w:p>
    <w:p w14:paraId="2A2D99DD" w14:textId="77777777" w:rsidR="0041078E" w:rsidRDefault="0041078E"/>
  </w:endnote>
  <w:endnote w:type="continuationSeparator" w:id="0">
    <w:p w14:paraId="37325187" w14:textId="77777777" w:rsidR="0041078E" w:rsidRDefault="0041078E" w:rsidP="00BF3F0A">
      <w:r>
        <w:continuationSeparator/>
      </w:r>
    </w:p>
    <w:p w14:paraId="206E8914" w14:textId="77777777" w:rsidR="0041078E" w:rsidRDefault="0041078E"/>
  </w:endnote>
  <w:endnote w:type="continuationNotice" w:id="1">
    <w:p w14:paraId="0E8216D3" w14:textId="77777777" w:rsidR="0041078E" w:rsidRDefault="004107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B77E" w14:textId="77777777" w:rsidR="0049274D" w:rsidRDefault="004927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A0279" w14:textId="77777777" w:rsidR="0049274D" w:rsidRDefault="004927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80E8" w14:textId="77777777" w:rsidR="0041078E" w:rsidRDefault="0041078E" w:rsidP="00BF3F0A">
      <w:r>
        <w:separator/>
      </w:r>
    </w:p>
    <w:p w14:paraId="5E3402C5" w14:textId="77777777" w:rsidR="0041078E" w:rsidRDefault="0041078E"/>
  </w:footnote>
  <w:footnote w:type="continuationSeparator" w:id="0">
    <w:p w14:paraId="20B91C20" w14:textId="77777777" w:rsidR="0041078E" w:rsidRDefault="0041078E" w:rsidP="00BF3F0A">
      <w:r>
        <w:continuationSeparator/>
      </w:r>
    </w:p>
    <w:p w14:paraId="7878B031" w14:textId="77777777" w:rsidR="0041078E" w:rsidRDefault="0041078E"/>
  </w:footnote>
  <w:footnote w:type="continuationNotice" w:id="1">
    <w:p w14:paraId="77FF3700" w14:textId="77777777" w:rsidR="0041078E" w:rsidRDefault="004107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2AE29" w14:textId="77777777" w:rsidR="0049274D" w:rsidRDefault="004927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ABE75EB" w:rsidR="009C2650" w:rsidRPr="002D49DA" w:rsidRDefault="001B6B7F" w:rsidP="002479CC">
    <w:pPr>
      <w:pStyle w:val="SIText"/>
    </w:pPr>
    <w:r w:rsidRPr="001B6B7F">
      <w:t>FWPFGM5XXX</w:t>
    </w:r>
    <w:r>
      <w:t xml:space="preserve"> </w:t>
    </w:r>
    <w:r w:rsidR="002D49DA" w:rsidRPr="002D49DA">
      <w:t>Implement fores</w:t>
    </w:r>
    <w:r w:rsidR="00753585">
      <w:t xml:space="preserve">t </w:t>
    </w:r>
    <w:r w:rsidR="0049274D">
      <w:t xml:space="preserve">management </w:t>
    </w:r>
    <w:r w:rsidR="002D49DA" w:rsidRPr="002D49DA">
      <w:t xml:space="preserve">certification </w:t>
    </w:r>
    <w:r w:rsidR="00891C9E">
      <w:t>scheme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83B2" w14:textId="77777777" w:rsidR="0049274D" w:rsidRDefault="004927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zazNLO0NLcwMDRQ0lEKTi0uzszPAykwqQUArJgFDSwAAAA="/>
  </w:docVars>
  <w:rsids>
    <w:rsidRoot w:val="00E933B0"/>
    <w:rsid w:val="000014B9"/>
    <w:rsid w:val="000024A9"/>
    <w:rsid w:val="000040E2"/>
    <w:rsid w:val="00005A15"/>
    <w:rsid w:val="00006AAB"/>
    <w:rsid w:val="00007C0F"/>
    <w:rsid w:val="0001108F"/>
    <w:rsid w:val="000115E2"/>
    <w:rsid w:val="000126D0"/>
    <w:rsid w:val="0001296A"/>
    <w:rsid w:val="00016803"/>
    <w:rsid w:val="00017900"/>
    <w:rsid w:val="00023992"/>
    <w:rsid w:val="000275AE"/>
    <w:rsid w:val="000378F1"/>
    <w:rsid w:val="00041E59"/>
    <w:rsid w:val="0005049D"/>
    <w:rsid w:val="00064BFE"/>
    <w:rsid w:val="00070B3E"/>
    <w:rsid w:val="00071F95"/>
    <w:rsid w:val="000737BB"/>
    <w:rsid w:val="00074E47"/>
    <w:rsid w:val="000754EC"/>
    <w:rsid w:val="000841EF"/>
    <w:rsid w:val="0009093B"/>
    <w:rsid w:val="000935C1"/>
    <w:rsid w:val="000A4DC4"/>
    <w:rsid w:val="000A5441"/>
    <w:rsid w:val="000A59EC"/>
    <w:rsid w:val="000B1A30"/>
    <w:rsid w:val="000B2022"/>
    <w:rsid w:val="000C149A"/>
    <w:rsid w:val="000C224E"/>
    <w:rsid w:val="000C71E9"/>
    <w:rsid w:val="000E1A79"/>
    <w:rsid w:val="000E25E6"/>
    <w:rsid w:val="000E2C86"/>
    <w:rsid w:val="000F29F2"/>
    <w:rsid w:val="000F7C9A"/>
    <w:rsid w:val="00101659"/>
    <w:rsid w:val="00105AEA"/>
    <w:rsid w:val="001078BF"/>
    <w:rsid w:val="00132A5A"/>
    <w:rsid w:val="00133957"/>
    <w:rsid w:val="0013633D"/>
    <w:rsid w:val="00136838"/>
    <w:rsid w:val="001372F6"/>
    <w:rsid w:val="00144385"/>
    <w:rsid w:val="00146EEC"/>
    <w:rsid w:val="00151D55"/>
    <w:rsid w:val="00151D93"/>
    <w:rsid w:val="00152A1A"/>
    <w:rsid w:val="00153AB4"/>
    <w:rsid w:val="00156EF3"/>
    <w:rsid w:val="00176159"/>
    <w:rsid w:val="00176E4F"/>
    <w:rsid w:val="0018546B"/>
    <w:rsid w:val="001A42B8"/>
    <w:rsid w:val="001A6A3E"/>
    <w:rsid w:val="001A7B6D"/>
    <w:rsid w:val="001B34D5"/>
    <w:rsid w:val="001B513A"/>
    <w:rsid w:val="001B6B7F"/>
    <w:rsid w:val="001B7DFC"/>
    <w:rsid w:val="001B7F21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CCB"/>
    <w:rsid w:val="0021414D"/>
    <w:rsid w:val="00216ACD"/>
    <w:rsid w:val="00217754"/>
    <w:rsid w:val="00223124"/>
    <w:rsid w:val="00233143"/>
    <w:rsid w:val="00234444"/>
    <w:rsid w:val="00236EED"/>
    <w:rsid w:val="00242293"/>
    <w:rsid w:val="00244EA7"/>
    <w:rsid w:val="002479CC"/>
    <w:rsid w:val="00250888"/>
    <w:rsid w:val="00262FC3"/>
    <w:rsid w:val="0026394F"/>
    <w:rsid w:val="00267AF6"/>
    <w:rsid w:val="00267C38"/>
    <w:rsid w:val="0027191C"/>
    <w:rsid w:val="00276DB8"/>
    <w:rsid w:val="00280859"/>
    <w:rsid w:val="0028145D"/>
    <w:rsid w:val="00282664"/>
    <w:rsid w:val="00284FC0"/>
    <w:rsid w:val="00285D18"/>
    <w:rsid w:val="00285FB8"/>
    <w:rsid w:val="00293F7D"/>
    <w:rsid w:val="002968C3"/>
    <w:rsid w:val="002970C3"/>
    <w:rsid w:val="002A190F"/>
    <w:rsid w:val="002A4CD3"/>
    <w:rsid w:val="002A6CC4"/>
    <w:rsid w:val="002C0105"/>
    <w:rsid w:val="002C55E9"/>
    <w:rsid w:val="002D0C8B"/>
    <w:rsid w:val="002D330A"/>
    <w:rsid w:val="002D49DA"/>
    <w:rsid w:val="002D730A"/>
    <w:rsid w:val="002E170C"/>
    <w:rsid w:val="002E193E"/>
    <w:rsid w:val="002E7787"/>
    <w:rsid w:val="002F7619"/>
    <w:rsid w:val="00305EFF"/>
    <w:rsid w:val="00310A6A"/>
    <w:rsid w:val="003144E6"/>
    <w:rsid w:val="00321DB4"/>
    <w:rsid w:val="003269F0"/>
    <w:rsid w:val="00334D78"/>
    <w:rsid w:val="00337E82"/>
    <w:rsid w:val="003429C9"/>
    <w:rsid w:val="00346FDC"/>
    <w:rsid w:val="00350BB1"/>
    <w:rsid w:val="00352C83"/>
    <w:rsid w:val="003555E5"/>
    <w:rsid w:val="00366805"/>
    <w:rsid w:val="0037067D"/>
    <w:rsid w:val="00370C77"/>
    <w:rsid w:val="00373436"/>
    <w:rsid w:val="00381593"/>
    <w:rsid w:val="00384CE8"/>
    <w:rsid w:val="0038735B"/>
    <w:rsid w:val="00390E84"/>
    <w:rsid w:val="003916D1"/>
    <w:rsid w:val="00394C90"/>
    <w:rsid w:val="003A21F0"/>
    <w:rsid w:val="003A277F"/>
    <w:rsid w:val="003A586C"/>
    <w:rsid w:val="003A58BA"/>
    <w:rsid w:val="003A5AE7"/>
    <w:rsid w:val="003A64EE"/>
    <w:rsid w:val="003A7221"/>
    <w:rsid w:val="003B3493"/>
    <w:rsid w:val="003C13AE"/>
    <w:rsid w:val="003C7152"/>
    <w:rsid w:val="003D2E73"/>
    <w:rsid w:val="003E72B6"/>
    <w:rsid w:val="003E7BBE"/>
    <w:rsid w:val="003F1CF3"/>
    <w:rsid w:val="0041078E"/>
    <w:rsid w:val="004127E3"/>
    <w:rsid w:val="0042567B"/>
    <w:rsid w:val="00426A30"/>
    <w:rsid w:val="004278C0"/>
    <w:rsid w:val="0043212E"/>
    <w:rsid w:val="00434366"/>
    <w:rsid w:val="00434ECE"/>
    <w:rsid w:val="00441936"/>
    <w:rsid w:val="00444423"/>
    <w:rsid w:val="004459C4"/>
    <w:rsid w:val="00452F3E"/>
    <w:rsid w:val="0046239A"/>
    <w:rsid w:val="004640AE"/>
    <w:rsid w:val="004679E3"/>
    <w:rsid w:val="00475172"/>
    <w:rsid w:val="004758B0"/>
    <w:rsid w:val="0048075F"/>
    <w:rsid w:val="004832D2"/>
    <w:rsid w:val="00485559"/>
    <w:rsid w:val="0049274D"/>
    <w:rsid w:val="004943A0"/>
    <w:rsid w:val="00496EF9"/>
    <w:rsid w:val="004A142B"/>
    <w:rsid w:val="004A3860"/>
    <w:rsid w:val="004A44E8"/>
    <w:rsid w:val="004A581D"/>
    <w:rsid w:val="004A7706"/>
    <w:rsid w:val="004A77E3"/>
    <w:rsid w:val="004B29B7"/>
    <w:rsid w:val="004B588F"/>
    <w:rsid w:val="004B7A28"/>
    <w:rsid w:val="004C2244"/>
    <w:rsid w:val="004C79A1"/>
    <w:rsid w:val="004D0D5F"/>
    <w:rsid w:val="004D1569"/>
    <w:rsid w:val="004D44B1"/>
    <w:rsid w:val="004D7906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091"/>
    <w:rsid w:val="00581C55"/>
    <w:rsid w:val="00583902"/>
    <w:rsid w:val="005871E1"/>
    <w:rsid w:val="005915C6"/>
    <w:rsid w:val="005A1D70"/>
    <w:rsid w:val="005A3AA5"/>
    <w:rsid w:val="005A6C9C"/>
    <w:rsid w:val="005A74DC"/>
    <w:rsid w:val="005B5146"/>
    <w:rsid w:val="005B6EDA"/>
    <w:rsid w:val="005C1810"/>
    <w:rsid w:val="005D1AFD"/>
    <w:rsid w:val="005D5291"/>
    <w:rsid w:val="005D6563"/>
    <w:rsid w:val="005E51E6"/>
    <w:rsid w:val="005E67B8"/>
    <w:rsid w:val="005F027A"/>
    <w:rsid w:val="005F2DC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CCB"/>
    <w:rsid w:val="00652E62"/>
    <w:rsid w:val="00660CF9"/>
    <w:rsid w:val="006700D8"/>
    <w:rsid w:val="00686A49"/>
    <w:rsid w:val="00687B62"/>
    <w:rsid w:val="00690C44"/>
    <w:rsid w:val="00694BBE"/>
    <w:rsid w:val="006969D9"/>
    <w:rsid w:val="006A2B68"/>
    <w:rsid w:val="006B56C5"/>
    <w:rsid w:val="006C2F32"/>
    <w:rsid w:val="006D1AF9"/>
    <w:rsid w:val="006D38C3"/>
    <w:rsid w:val="006D4448"/>
    <w:rsid w:val="006D46C9"/>
    <w:rsid w:val="006D69FD"/>
    <w:rsid w:val="006D6DFD"/>
    <w:rsid w:val="006E2C4D"/>
    <w:rsid w:val="006E42FE"/>
    <w:rsid w:val="006F0D02"/>
    <w:rsid w:val="006F10FE"/>
    <w:rsid w:val="006F3622"/>
    <w:rsid w:val="007033A9"/>
    <w:rsid w:val="007042AA"/>
    <w:rsid w:val="00705EEC"/>
    <w:rsid w:val="00706930"/>
    <w:rsid w:val="00707741"/>
    <w:rsid w:val="007134FE"/>
    <w:rsid w:val="00715794"/>
    <w:rsid w:val="00717385"/>
    <w:rsid w:val="007216CB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3585"/>
    <w:rsid w:val="0075598A"/>
    <w:rsid w:val="00757005"/>
    <w:rsid w:val="00761DBE"/>
    <w:rsid w:val="0076523B"/>
    <w:rsid w:val="00771B60"/>
    <w:rsid w:val="00772B54"/>
    <w:rsid w:val="00781D77"/>
    <w:rsid w:val="00782A0B"/>
    <w:rsid w:val="00783549"/>
    <w:rsid w:val="00784056"/>
    <w:rsid w:val="007860B7"/>
    <w:rsid w:val="00786DC8"/>
    <w:rsid w:val="00787F36"/>
    <w:rsid w:val="007949F2"/>
    <w:rsid w:val="007A300D"/>
    <w:rsid w:val="007B5138"/>
    <w:rsid w:val="007C5418"/>
    <w:rsid w:val="007D5A78"/>
    <w:rsid w:val="007E3BD1"/>
    <w:rsid w:val="007E56DF"/>
    <w:rsid w:val="007F0A8C"/>
    <w:rsid w:val="007F1563"/>
    <w:rsid w:val="007F1EB2"/>
    <w:rsid w:val="007F44DB"/>
    <w:rsid w:val="007F5A8B"/>
    <w:rsid w:val="00812C5A"/>
    <w:rsid w:val="00817A50"/>
    <w:rsid w:val="00817D51"/>
    <w:rsid w:val="00823530"/>
    <w:rsid w:val="00823FF4"/>
    <w:rsid w:val="00830267"/>
    <w:rsid w:val="008306E7"/>
    <w:rsid w:val="008322BE"/>
    <w:rsid w:val="00834BC8"/>
    <w:rsid w:val="00836D86"/>
    <w:rsid w:val="00837FD6"/>
    <w:rsid w:val="00847B60"/>
    <w:rsid w:val="00850243"/>
    <w:rsid w:val="00850391"/>
    <w:rsid w:val="00851BE5"/>
    <w:rsid w:val="008545EB"/>
    <w:rsid w:val="00861813"/>
    <w:rsid w:val="00865011"/>
    <w:rsid w:val="00874615"/>
    <w:rsid w:val="00875EAE"/>
    <w:rsid w:val="00886790"/>
    <w:rsid w:val="008908DE"/>
    <w:rsid w:val="00891C9E"/>
    <w:rsid w:val="0089548E"/>
    <w:rsid w:val="008A005C"/>
    <w:rsid w:val="008A12ED"/>
    <w:rsid w:val="008A39D3"/>
    <w:rsid w:val="008B072F"/>
    <w:rsid w:val="008B2C77"/>
    <w:rsid w:val="008B4AD2"/>
    <w:rsid w:val="008B7138"/>
    <w:rsid w:val="008C6AC3"/>
    <w:rsid w:val="008D05DC"/>
    <w:rsid w:val="008E24EE"/>
    <w:rsid w:val="008E260C"/>
    <w:rsid w:val="008E39BE"/>
    <w:rsid w:val="008E62EC"/>
    <w:rsid w:val="008F32F6"/>
    <w:rsid w:val="008F51A2"/>
    <w:rsid w:val="008F5783"/>
    <w:rsid w:val="008F6CF0"/>
    <w:rsid w:val="0090274E"/>
    <w:rsid w:val="0091252E"/>
    <w:rsid w:val="00916CD7"/>
    <w:rsid w:val="00920927"/>
    <w:rsid w:val="00921B38"/>
    <w:rsid w:val="00923720"/>
    <w:rsid w:val="009278C9"/>
    <w:rsid w:val="00932CD7"/>
    <w:rsid w:val="009435E3"/>
    <w:rsid w:val="00943A9B"/>
    <w:rsid w:val="00944C09"/>
    <w:rsid w:val="009527CB"/>
    <w:rsid w:val="00953835"/>
    <w:rsid w:val="0096047A"/>
    <w:rsid w:val="00960F6C"/>
    <w:rsid w:val="00970747"/>
    <w:rsid w:val="0097356D"/>
    <w:rsid w:val="0098071E"/>
    <w:rsid w:val="00990458"/>
    <w:rsid w:val="00996AC9"/>
    <w:rsid w:val="00997BFC"/>
    <w:rsid w:val="009A2E5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3717E"/>
    <w:rsid w:val="00A5092E"/>
    <w:rsid w:val="00A554D6"/>
    <w:rsid w:val="00A563C5"/>
    <w:rsid w:val="00A56E14"/>
    <w:rsid w:val="00A6476B"/>
    <w:rsid w:val="00A76C6C"/>
    <w:rsid w:val="00A86444"/>
    <w:rsid w:val="00A87356"/>
    <w:rsid w:val="00A92DD1"/>
    <w:rsid w:val="00A97B8B"/>
    <w:rsid w:val="00A97DB6"/>
    <w:rsid w:val="00AA0440"/>
    <w:rsid w:val="00AA34D8"/>
    <w:rsid w:val="00AA5338"/>
    <w:rsid w:val="00AA5927"/>
    <w:rsid w:val="00AB1B8E"/>
    <w:rsid w:val="00AB346F"/>
    <w:rsid w:val="00AB3EC1"/>
    <w:rsid w:val="00AB46DE"/>
    <w:rsid w:val="00AB51ED"/>
    <w:rsid w:val="00AC0696"/>
    <w:rsid w:val="00AC2C71"/>
    <w:rsid w:val="00AC4C98"/>
    <w:rsid w:val="00AC5F6B"/>
    <w:rsid w:val="00AD3896"/>
    <w:rsid w:val="00AD5B47"/>
    <w:rsid w:val="00AE1ED9"/>
    <w:rsid w:val="00AE32CB"/>
    <w:rsid w:val="00AE644A"/>
    <w:rsid w:val="00AF3957"/>
    <w:rsid w:val="00B0712C"/>
    <w:rsid w:val="00B12013"/>
    <w:rsid w:val="00B22C67"/>
    <w:rsid w:val="00B318F9"/>
    <w:rsid w:val="00B3508F"/>
    <w:rsid w:val="00B443EE"/>
    <w:rsid w:val="00B560C8"/>
    <w:rsid w:val="00B61150"/>
    <w:rsid w:val="00B625B1"/>
    <w:rsid w:val="00B65BC7"/>
    <w:rsid w:val="00B746B9"/>
    <w:rsid w:val="00B848D4"/>
    <w:rsid w:val="00B865B7"/>
    <w:rsid w:val="00B91B97"/>
    <w:rsid w:val="00BA03A8"/>
    <w:rsid w:val="00BA1CB1"/>
    <w:rsid w:val="00BA4178"/>
    <w:rsid w:val="00BA47CD"/>
    <w:rsid w:val="00BA482D"/>
    <w:rsid w:val="00BB1755"/>
    <w:rsid w:val="00BB23F4"/>
    <w:rsid w:val="00BC26EE"/>
    <w:rsid w:val="00BC5075"/>
    <w:rsid w:val="00BC5419"/>
    <w:rsid w:val="00BD3B0F"/>
    <w:rsid w:val="00BE0098"/>
    <w:rsid w:val="00BE5889"/>
    <w:rsid w:val="00BF073A"/>
    <w:rsid w:val="00BF1D4C"/>
    <w:rsid w:val="00BF3F0A"/>
    <w:rsid w:val="00C143C3"/>
    <w:rsid w:val="00C14CF1"/>
    <w:rsid w:val="00C1739B"/>
    <w:rsid w:val="00C21ADE"/>
    <w:rsid w:val="00C25D18"/>
    <w:rsid w:val="00C26067"/>
    <w:rsid w:val="00C30A29"/>
    <w:rsid w:val="00C317DC"/>
    <w:rsid w:val="00C578E9"/>
    <w:rsid w:val="00C703BA"/>
    <w:rsid w:val="00C70626"/>
    <w:rsid w:val="00C72860"/>
    <w:rsid w:val="00C72B47"/>
    <w:rsid w:val="00C732D8"/>
    <w:rsid w:val="00C73582"/>
    <w:rsid w:val="00C73B90"/>
    <w:rsid w:val="00C742EC"/>
    <w:rsid w:val="00C96AF3"/>
    <w:rsid w:val="00C97CCC"/>
    <w:rsid w:val="00CA0274"/>
    <w:rsid w:val="00CA139A"/>
    <w:rsid w:val="00CA51F1"/>
    <w:rsid w:val="00CB746F"/>
    <w:rsid w:val="00CC451E"/>
    <w:rsid w:val="00CC6338"/>
    <w:rsid w:val="00CD4E9D"/>
    <w:rsid w:val="00CD4F4D"/>
    <w:rsid w:val="00CE28D0"/>
    <w:rsid w:val="00CE7D19"/>
    <w:rsid w:val="00CF0CF5"/>
    <w:rsid w:val="00CF2B3E"/>
    <w:rsid w:val="00D0201F"/>
    <w:rsid w:val="00D026A5"/>
    <w:rsid w:val="00D03685"/>
    <w:rsid w:val="00D04006"/>
    <w:rsid w:val="00D07D4E"/>
    <w:rsid w:val="00D115AA"/>
    <w:rsid w:val="00D145BE"/>
    <w:rsid w:val="00D2035A"/>
    <w:rsid w:val="00D20C57"/>
    <w:rsid w:val="00D251E2"/>
    <w:rsid w:val="00D25D16"/>
    <w:rsid w:val="00D32124"/>
    <w:rsid w:val="00D54C76"/>
    <w:rsid w:val="00D632BB"/>
    <w:rsid w:val="00D71E43"/>
    <w:rsid w:val="00D727B0"/>
    <w:rsid w:val="00D727F3"/>
    <w:rsid w:val="00D73695"/>
    <w:rsid w:val="00D74435"/>
    <w:rsid w:val="00D810DE"/>
    <w:rsid w:val="00D87D32"/>
    <w:rsid w:val="00D903D7"/>
    <w:rsid w:val="00D91188"/>
    <w:rsid w:val="00D92C83"/>
    <w:rsid w:val="00DA0A81"/>
    <w:rsid w:val="00DA1865"/>
    <w:rsid w:val="00DA1E2F"/>
    <w:rsid w:val="00DA3C10"/>
    <w:rsid w:val="00DA53B5"/>
    <w:rsid w:val="00DA54B5"/>
    <w:rsid w:val="00DA7B1A"/>
    <w:rsid w:val="00DC1D69"/>
    <w:rsid w:val="00DC5A3A"/>
    <w:rsid w:val="00DD0726"/>
    <w:rsid w:val="00DD3C1C"/>
    <w:rsid w:val="00DD68F0"/>
    <w:rsid w:val="00DD70E5"/>
    <w:rsid w:val="00DE3DB1"/>
    <w:rsid w:val="00DF138A"/>
    <w:rsid w:val="00DF538D"/>
    <w:rsid w:val="00DF6403"/>
    <w:rsid w:val="00E238E6"/>
    <w:rsid w:val="00E2602F"/>
    <w:rsid w:val="00E34BF2"/>
    <w:rsid w:val="00E34CD8"/>
    <w:rsid w:val="00E35064"/>
    <w:rsid w:val="00E3681D"/>
    <w:rsid w:val="00E40225"/>
    <w:rsid w:val="00E501F0"/>
    <w:rsid w:val="00E506CB"/>
    <w:rsid w:val="00E50C61"/>
    <w:rsid w:val="00E57086"/>
    <w:rsid w:val="00E6166D"/>
    <w:rsid w:val="00E63B2E"/>
    <w:rsid w:val="00E91BFF"/>
    <w:rsid w:val="00E92933"/>
    <w:rsid w:val="00E933B0"/>
    <w:rsid w:val="00E94FAD"/>
    <w:rsid w:val="00E95498"/>
    <w:rsid w:val="00EA2303"/>
    <w:rsid w:val="00EA2FCF"/>
    <w:rsid w:val="00EB0AA4"/>
    <w:rsid w:val="00EB20A0"/>
    <w:rsid w:val="00EB5C88"/>
    <w:rsid w:val="00EC0469"/>
    <w:rsid w:val="00EC0C3E"/>
    <w:rsid w:val="00EC4997"/>
    <w:rsid w:val="00ED6669"/>
    <w:rsid w:val="00EF01F8"/>
    <w:rsid w:val="00EF05FA"/>
    <w:rsid w:val="00EF3268"/>
    <w:rsid w:val="00EF3BA0"/>
    <w:rsid w:val="00EF3BA1"/>
    <w:rsid w:val="00EF40EF"/>
    <w:rsid w:val="00EF47FE"/>
    <w:rsid w:val="00F00A61"/>
    <w:rsid w:val="00F01F58"/>
    <w:rsid w:val="00F069BD"/>
    <w:rsid w:val="00F1480E"/>
    <w:rsid w:val="00F1497D"/>
    <w:rsid w:val="00F16AAC"/>
    <w:rsid w:val="00F242B2"/>
    <w:rsid w:val="00F30C7D"/>
    <w:rsid w:val="00F32C8F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2F66"/>
    <w:rsid w:val="00F76191"/>
    <w:rsid w:val="00F76CC6"/>
    <w:rsid w:val="00F77E24"/>
    <w:rsid w:val="00F8149F"/>
    <w:rsid w:val="00F83D7C"/>
    <w:rsid w:val="00FB232E"/>
    <w:rsid w:val="00FC0022"/>
    <w:rsid w:val="00FC7344"/>
    <w:rsid w:val="00FD557D"/>
    <w:rsid w:val="00FD70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94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F77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8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80230-DEEE-486E-A0C5-0EBB33B3EF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9075BD50-B563-4085-9F43-D56FD92D3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325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174</cp:revision>
  <cp:lastPrinted>2016-05-27T05:21:00Z</cp:lastPrinted>
  <dcterms:created xsi:type="dcterms:W3CDTF">2020-08-25T06:08:00Z</dcterms:created>
  <dcterms:modified xsi:type="dcterms:W3CDTF">2021-05-10T03:45:00Z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