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E6E3A" w14:paraId="3F0CE9A0" w14:textId="77777777" w:rsidTr="00146EEC">
        <w:tc>
          <w:tcPr>
            <w:tcW w:w="2689" w:type="dxa"/>
          </w:tcPr>
          <w:p w14:paraId="12FA5E45" w14:textId="784A0D3F" w:rsidR="00DE6E3A" w:rsidRPr="00DE6E3A" w:rsidRDefault="00DE6E3A" w:rsidP="00DE6E3A">
            <w:pPr>
              <w:pStyle w:val="SIText"/>
            </w:pPr>
            <w:r w:rsidRPr="00DE6E3A">
              <w:t xml:space="preserve">Release </w:t>
            </w:r>
            <w:proofErr w:type="gramStart"/>
            <w:r w:rsidRPr="00DE6E3A">
              <w:t>1</w:t>
            </w:r>
            <w:proofErr w:type="gramEnd"/>
          </w:p>
        </w:tc>
        <w:tc>
          <w:tcPr>
            <w:tcW w:w="6939" w:type="dxa"/>
          </w:tcPr>
          <w:p w14:paraId="29FF37D0" w14:textId="1262E44C" w:rsidR="00DE6E3A" w:rsidRPr="00DE6E3A" w:rsidRDefault="00DE6E3A" w:rsidP="00DE6E3A">
            <w:pPr>
              <w:pStyle w:val="SIText"/>
            </w:pPr>
            <w:r w:rsidRPr="00DE6E3A">
              <w:t xml:space="preserve">This version released with FWP Forest and Wood Products Training Package Version </w:t>
            </w:r>
            <w:r w:rsidR="00147717">
              <w:t>7</w:t>
            </w:r>
            <w:r w:rsidRPr="00DE6E3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7A6F19">
        <w:trPr>
          <w:tblHeader/>
        </w:trPr>
        <w:tc>
          <w:tcPr>
            <w:tcW w:w="1396" w:type="pct"/>
            <w:shd w:val="clear" w:color="auto" w:fill="auto"/>
          </w:tcPr>
          <w:p w14:paraId="781F69A0" w14:textId="7D4CAF52" w:rsidR="00F1480E" w:rsidRPr="000754EC" w:rsidRDefault="00147717" w:rsidP="000754EC">
            <w:pPr>
              <w:pStyle w:val="SIUNITCODE"/>
            </w:pPr>
            <w:r w:rsidRPr="00147717">
              <w:t>FWPCOT3</w:t>
            </w:r>
            <w:r w:rsidR="001E607F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6D917524" w:rsidR="00F1480E" w:rsidRPr="000754EC" w:rsidRDefault="00583B84" w:rsidP="000754EC">
            <w:pPr>
              <w:pStyle w:val="SIUnittitle"/>
            </w:pPr>
            <w:r w:rsidRPr="00583B84">
              <w:t>Perform complex</w:t>
            </w:r>
            <w:r w:rsidR="00AB706F">
              <w:t xml:space="preserve"> </w:t>
            </w:r>
            <w:proofErr w:type="gramStart"/>
            <w:r w:rsidR="00AB706F">
              <w:t>four wheel</w:t>
            </w:r>
            <w:proofErr w:type="gramEnd"/>
            <w:r w:rsidR="00AB706F">
              <w:t xml:space="preserve"> drive</w:t>
            </w:r>
            <w:r w:rsidRPr="00583B84">
              <w:t xml:space="preserve"> operations</w:t>
            </w:r>
          </w:p>
        </w:tc>
      </w:tr>
      <w:tr w:rsidR="00F1480E" w:rsidRPr="00963A46" w14:paraId="25DF8325" w14:textId="77777777" w:rsidTr="007A6F1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CB9767" w14:textId="0BA1B02A" w:rsidR="002E7733" w:rsidRPr="007A70F8" w:rsidRDefault="002E7733" w:rsidP="007A70F8">
            <w:pPr>
              <w:pStyle w:val="SIText"/>
            </w:pPr>
            <w:r w:rsidRPr="007A70F8">
              <w:t xml:space="preserve">This unit of competency describes the </w:t>
            </w:r>
            <w:r w:rsidRPr="00693835">
              <w:t xml:space="preserve">skills and knowledge required to safely operate </w:t>
            </w:r>
            <w:proofErr w:type="gramStart"/>
            <w:r w:rsidRPr="00693835">
              <w:t>four wheel</w:t>
            </w:r>
            <w:proofErr w:type="gramEnd"/>
            <w:r w:rsidRPr="00693835">
              <w:t xml:space="preserve"> drive vehicle</w:t>
            </w:r>
            <w:r w:rsidR="007346BE" w:rsidRPr="00BB044A">
              <w:t>s</w:t>
            </w:r>
            <w:r w:rsidRPr="00B77668">
              <w:t xml:space="preserve"> </w:t>
            </w:r>
            <w:r w:rsidR="00184A07" w:rsidRPr="007A70F8">
              <w:t xml:space="preserve">in </w:t>
            </w:r>
            <w:r w:rsidR="00D7543F" w:rsidRPr="007A70F8">
              <w:t>difficult</w:t>
            </w:r>
            <w:r w:rsidR="00184A07" w:rsidRPr="007A70F8">
              <w:t xml:space="preserve"> terrain</w:t>
            </w:r>
            <w:r w:rsidRPr="007A70F8">
              <w:t>.</w:t>
            </w:r>
            <w:r w:rsidR="007708EE" w:rsidRPr="007A70F8">
              <w:t xml:space="preserve"> </w:t>
            </w:r>
            <w:r w:rsidR="00B07FF5" w:rsidRPr="007A70F8">
              <w:t xml:space="preserve">Difficult terrain </w:t>
            </w:r>
            <w:r w:rsidR="00C370F0" w:rsidRPr="007A70F8">
              <w:t>has surface</w:t>
            </w:r>
            <w:r w:rsidR="00E94393" w:rsidRPr="007A70F8">
              <w:t xml:space="preserve"> conditions which include</w:t>
            </w:r>
            <w:r w:rsidR="00B07FF5" w:rsidRPr="007A70F8">
              <w:t xml:space="preserve"> frequent steep and/or rock, slippery or sandy track section, including </w:t>
            </w:r>
            <w:proofErr w:type="gramStart"/>
            <w:r w:rsidR="00B07FF5" w:rsidRPr="007A70F8">
              <w:t>possible water</w:t>
            </w:r>
            <w:proofErr w:type="gramEnd"/>
            <w:r w:rsidR="00B07FF5" w:rsidRPr="007A70F8">
              <w:t xml:space="preserve"> crossings.</w:t>
            </w:r>
          </w:p>
          <w:p w14:paraId="3C7C1FB0" w14:textId="77777777" w:rsidR="002E7733" w:rsidRPr="007A70F8" w:rsidRDefault="002E7733">
            <w:pPr>
              <w:pStyle w:val="SIText"/>
            </w:pPr>
          </w:p>
          <w:p w14:paraId="2A8B3CDE" w14:textId="2B781F7B" w:rsidR="00295A13" w:rsidRPr="00295A13" w:rsidRDefault="00295A13" w:rsidP="00295A13">
            <w:pPr>
              <w:pStyle w:val="SIText"/>
            </w:pPr>
            <w:r w:rsidRPr="00295A13">
              <w:t xml:space="preserve">The unit applies to individuals who operate </w:t>
            </w:r>
            <w:proofErr w:type="gramStart"/>
            <w:r w:rsidRPr="00295A13">
              <w:t>four wheel</w:t>
            </w:r>
            <w:proofErr w:type="gramEnd"/>
            <w:r w:rsidRPr="00295A13">
              <w:t xml:space="preserve"> drive vehicle</w:t>
            </w:r>
            <w:r w:rsidR="00010255">
              <w:t>s</w:t>
            </w:r>
            <w:r w:rsidRPr="00295A13">
              <w:t xml:space="preserve"> in a variety of work settings and industry sectors as part of forestry operations.</w:t>
            </w:r>
          </w:p>
          <w:p w14:paraId="0A88835E" w14:textId="77777777" w:rsidR="002E7733" w:rsidRPr="007A70F8" w:rsidRDefault="002E7733">
            <w:pPr>
              <w:pStyle w:val="SIText"/>
            </w:pPr>
          </w:p>
          <w:p w14:paraId="32246486" w14:textId="1F2B47AA" w:rsidR="002E7733" w:rsidRPr="007A70F8" w:rsidRDefault="002E77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70F8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7A70F8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7A70F8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5A6914A1" w14:textId="0C495675" w:rsidR="00BA221D" w:rsidRPr="001E607F" w:rsidRDefault="00BA221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6C33BD8" w14:textId="2E131ED3" w:rsidR="00BA221D" w:rsidRPr="00693835" w:rsidRDefault="00BA221D">
            <w:pPr>
              <w:pStyle w:val="SIText"/>
            </w:pPr>
            <w:r w:rsidRPr="007A70F8">
              <w:t xml:space="preserve">Individuals seeking recognition for this unit should </w:t>
            </w:r>
            <w:r w:rsidR="0034664B" w:rsidRPr="007A70F8">
              <w:t xml:space="preserve">have </w:t>
            </w:r>
            <w:r w:rsidR="00693835">
              <w:t xml:space="preserve">prior </w:t>
            </w:r>
            <w:r w:rsidR="0034664B" w:rsidRPr="007A70F8">
              <w:t>experience in</w:t>
            </w:r>
            <w:r w:rsidRPr="001E607F">
              <w:rPr>
                <w:rStyle w:val="SIText-Italic"/>
                <w:i w:val="0"/>
                <w:szCs w:val="22"/>
              </w:rPr>
              <w:t xml:space="preserve"> </w:t>
            </w:r>
            <w:r w:rsidR="0034664B" w:rsidRPr="001E607F">
              <w:rPr>
                <w:rStyle w:val="SIText-Italic"/>
                <w:i w:val="0"/>
                <w:szCs w:val="22"/>
              </w:rPr>
              <w:t>operating</w:t>
            </w:r>
            <w:r w:rsidRPr="001E607F">
              <w:rPr>
                <w:rStyle w:val="SIText-Italic"/>
                <w:i w:val="0"/>
                <w:szCs w:val="22"/>
              </w:rPr>
              <w:t xml:space="preserve"> </w:t>
            </w:r>
            <w:proofErr w:type="gramStart"/>
            <w:r w:rsidRPr="001E607F">
              <w:rPr>
                <w:rStyle w:val="SIText-Italic"/>
                <w:i w:val="0"/>
                <w:szCs w:val="22"/>
              </w:rPr>
              <w:t>four wheel</w:t>
            </w:r>
            <w:proofErr w:type="gramEnd"/>
            <w:r w:rsidRPr="001E607F">
              <w:rPr>
                <w:rStyle w:val="SIText-Italic"/>
                <w:i w:val="0"/>
                <w:szCs w:val="22"/>
              </w:rPr>
              <w:t xml:space="preserve"> drive</w:t>
            </w:r>
            <w:r w:rsidR="0034664B" w:rsidRPr="001E607F">
              <w:rPr>
                <w:rStyle w:val="SIText-Italic"/>
                <w:i w:val="0"/>
                <w:szCs w:val="22"/>
              </w:rPr>
              <w:t xml:space="preserve"> vehicles</w:t>
            </w:r>
            <w:r w:rsidRPr="001E607F">
              <w:rPr>
                <w:rStyle w:val="SIText-Italic"/>
                <w:i w:val="0"/>
                <w:szCs w:val="22"/>
              </w:rPr>
              <w:t xml:space="preserve"> on unsealed </w:t>
            </w:r>
            <w:r w:rsidR="00693835" w:rsidRPr="001E607F">
              <w:rPr>
                <w:rStyle w:val="SIText-Italic"/>
                <w:i w:val="0"/>
                <w:szCs w:val="22"/>
              </w:rPr>
              <w:t>surfaces</w:t>
            </w:r>
            <w:r w:rsidRPr="00693835">
              <w:t>.</w:t>
            </w:r>
          </w:p>
          <w:p w14:paraId="53ECBBE5" w14:textId="77777777" w:rsidR="00583B84" w:rsidRPr="00693835" w:rsidRDefault="00583B84">
            <w:pPr>
              <w:pStyle w:val="SIText"/>
            </w:pPr>
          </w:p>
          <w:p w14:paraId="034C6C33" w14:textId="5C433174" w:rsidR="00EA2FCF" w:rsidRPr="000754EC" w:rsidRDefault="00F450E5" w:rsidP="00B96893">
            <w:pPr>
              <w:pStyle w:val="SIText"/>
            </w:pPr>
            <w:r w:rsidRPr="00257D95">
              <w:t xml:space="preserve">Individuals must hold a recognised or provisional driver’s licence prior to </w:t>
            </w:r>
            <w:proofErr w:type="gramStart"/>
            <w:r w:rsidRPr="00257D95">
              <w:t>commencing</w:t>
            </w:r>
            <w:proofErr w:type="gramEnd"/>
            <w:r w:rsidRPr="00257D95">
              <w:t xml:space="preserve"> this unit of competency.</w:t>
            </w:r>
          </w:p>
        </w:tc>
      </w:tr>
      <w:tr w:rsidR="00F1480E" w:rsidRPr="00963A46" w14:paraId="655EE24B" w14:textId="77777777" w:rsidTr="007A6F1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7ABED12" w:rsidR="00F1480E" w:rsidRPr="00BB43B7" w:rsidRDefault="00F1480E" w:rsidP="00BB43B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F1480E" w:rsidRPr="00963A46" w14:paraId="7D13AFDE" w14:textId="77777777" w:rsidTr="007A6F1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66140F7" w:rsidR="00833640" w:rsidRPr="000754EC" w:rsidRDefault="00FD7972" w:rsidP="00833640">
            <w:pPr>
              <w:pStyle w:val="SIText"/>
            </w:pPr>
            <w:r>
              <w:t>Common Technical (</w:t>
            </w:r>
            <w:r w:rsidR="00A661A5">
              <w:t>COT)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7A6F1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7A6F1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1F598A" w:rsidRPr="00963A46" w14:paraId="51FEF794" w14:textId="77777777" w:rsidTr="007A6F19">
        <w:trPr>
          <w:cantSplit/>
        </w:trPr>
        <w:tc>
          <w:tcPr>
            <w:tcW w:w="1396" w:type="pct"/>
            <w:shd w:val="clear" w:color="auto" w:fill="auto"/>
          </w:tcPr>
          <w:p w14:paraId="1C4D8924" w14:textId="78F53EA1" w:rsidR="001F598A" w:rsidRPr="001F598A" w:rsidRDefault="001F598A" w:rsidP="001F598A">
            <w:pPr>
              <w:pStyle w:val="SIText"/>
            </w:pPr>
            <w:r>
              <w:t xml:space="preserve">1. Prepare for complex </w:t>
            </w:r>
            <w:proofErr w:type="gramStart"/>
            <w:r w:rsidR="00FC47F5">
              <w:t xml:space="preserve">four </w:t>
            </w:r>
            <w:r w:rsidR="00715BD6">
              <w:t>wheel</w:t>
            </w:r>
            <w:proofErr w:type="gramEnd"/>
            <w:r w:rsidR="00E62EDC">
              <w:t xml:space="preserve"> drive</w:t>
            </w:r>
            <w:r w:rsidR="00FC47F5">
              <w:t xml:space="preserve"> </w:t>
            </w:r>
            <w:r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5471B356" w14:textId="29CF9FAF" w:rsidR="00553B0A" w:rsidRDefault="001F598A" w:rsidP="001F598A">
            <w:r>
              <w:t xml:space="preserve">1.1 </w:t>
            </w:r>
            <w:r w:rsidR="00553B0A" w:rsidRPr="00553B0A">
              <w:t xml:space="preserve">Identify and assess types of </w:t>
            </w:r>
            <w:proofErr w:type="gramStart"/>
            <w:r w:rsidR="009A54D1">
              <w:t>trip</w:t>
            </w:r>
            <w:proofErr w:type="gramEnd"/>
            <w:r w:rsidR="00553B0A" w:rsidRPr="00553B0A">
              <w:t xml:space="preserve"> and terrain being accessed for safe operating conditions</w:t>
            </w:r>
          </w:p>
          <w:p w14:paraId="394B5A8B" w14:textId="651F1941" w:rsidR="001F598A" w:rsidRDefault="001F598A" w:rsidP="001F598A">
            <w:r>
              <w:t>1.2 Check vehicle for suitability for the tas</w:t>
            </w:r>
            <w:r w:rsidR="005B7BD8">
              <w:t>k</w:t>
            </w:r>
          </w:p>
          <w:p w14:paraId="37C8CBCE" w14:textId="02D497DB" w:rsidR="001F598A" w:rsidRDefault="001F598A" w:rsidP="001F598A">
            <w:r>
              <w:t>1.</w:t>
            </w:r>
            <w:r w:rsidR="00116274">
              <w:t>3</w:t>
            </w:r>
            <w:r>
              <w:t xml:space="preserve"> Identify </w:t>
            </w:r>
            <w:r w:rsidR="003E5225">
              <w:t xml:space="preserve">and </w:t>
            </w:r>
            <w:r w:rsidR="00431EF5">
              <w:t xml:space="preserve">check operation </w:t>
            </w:r>
            <w:r w:rsidR="00B87608">
              <w:t xml:space="preserve">of </w:t>
            </w:r>
            <w:r>
              <w:t xml:space="preserve">suitable communication equipment and protocols in the event of </w:t>
            </w:r>
            <w:proofErr w:type="gramStart"/>
            <w:r>
              <w:t>misadventure</w:t>
            </w:r>
            <w:proofErr w:type="gramEnd"/>
          </w:p>
          <w:p w14:paraId="2D3F77C0" w14:textId="30D25C84" w:rsidR="001F598A" w:rsidRDefault="001F598A" w:rsidP="001F598A">
            <w:r>
              <w:t>1.</w:t>
            </w:r>
            <w:r w:rsidR="00116274">
              <w:t>4</w:t>
            </w:r>
            <w:r>
              <w:t xml:space="preserve"> Identify suitable </w:t>
            </w:r>
            <w:r w:rsidR="00DF6ADC">
              <w:t xml:space="preserve">personal protective </w:t>
            </w:r>
            <w:proofErr w:type="gramStart"/>
            <w:r w:rsidR="00DF6ADC">
              <w:t>equipment</w:t>
            </w:r>
            <w:proofErr w:type="gramEnd"/>
          </w:p>
          <w:p w14:paraId="76E1D963" w14:textId="1133F106" w:rsidR="001F598A" w:rsidRDefault="001F598A" w:rsidP="001F598A">
            <w:r>
              <w:t>1.</w:t>
            </w:r>
            <w:r w:rsidR="00116274">
              <w:t>5</w:t>
            </w:r>
            <w:r>
              <w:t xml:space="preserve"> Ensure loads are correctly </w:t>
            </w:r>
            <w:proofErr w:type="gramStart"/>
            <w:r>
              <w:t>restrained</w:t>
            </w:r>
            <w:proofErr w:type="gramEnd"/>
          </w:p>
          <w:p w14:paraId="6592F647" w14:textId="10B23F16" w:rsidR="001F598A" w:rsidRPr="001F598A" w:rsidRDefault="001F598A" w:rsidP="001F598A">
            <w:r>
              <w:t>1.</w:t>
            </w:r>
            <w:r w:rsidR="00116274">
              <w:t>6</w:t>
            </w:r>
            <w:r w:rsidRPr="001F598A">
              <w:t xml:space="preserve"> Ensure emergency rations food/water and clothing are carried</w:t>
            </w:r>
            <w:r w:rsidR="006A7D57">
              <w:t xml:space="preserve"> </w:t>
            </w:r>
          </w:p>
        </w:tc>
      </w:tr>
      <w:tr w:rsidR="001F598A" w:rsidRPr="00963A46" w14:paraId="6D79A7FA" w14:textId="77777777" w:rsidTr="007A6F19">
        <w:trPr>
          <w:cantSplit/>
        </w:trPr>
        <w:tc>
          <w:tcPr>
            <w:tcW w:w="1396" w:type="pct"/>
            <w:shd w:val="clear" w:color="auto" w:fill="auto"/>
          </w:tcPr>
          <w:p w14:paraId="56B4064B" w14:textId="03EE818F" w:rsidR="001F598A" w:rsidRPr="001F598A" w:rsidRDefault="001F598A" w:rsidP="001F598A">
            <w:pPr>
              <w:pStyle w:val="SIText"/>
            </w:pPr>
            <w:r>
              <w:t>2</w:t>
            </w:r>
            <w:r w:rsidRPr="001F598A">
              <w:t xml:space="preserve">. </w:t>
            </w:r>
            <w:proofErr w:type="gramStart"/>
            <w:r w:rsidRPr="001F598A">
              <w:t>Operate</w:t>
            </w:r>
            <w:proofErr w:type="gramEnd"/>
            <w:r w:rsidRPr="001F598A">
              <w:t xml:space="preserve"> vehicle in steep terrain</w:t>
            </w:r>
          </w:p>
        </w:tc>
        <w:tc>
          <w:tcPr>
            <w:tcW w:w="3604" w:type="pct"/>
            <w:shd w:val="clear" w:color="auto" w:fill="auto"/>
          </w:tcPr>
          <w:p w14:paraId="625B8BFA" w14:textId="77777777" w:rsidR="001F598A" w:rsidRDefault="001F598A" w:rsidP="001F598A">
            <w:r>
              <w:t xml:space="preserve">2.1 Assess the steep terrain and determine what may cause loss of </w:t>
            </w:r>
            <w:proofErr w:type="gramStart"/>
            <w:r>
              <w:t>traction</w:t>
            </w:r>
            <w:proofErr w:type="gramEnd"/>
          </w:p>
          <w:p w14:paraId="6D15E696" w14:textId="77777777" w:rsidR="001F598A" w:rsidRDefault="001F598A" w:rsidP="001F598A">
            <w:r>
              <w:t xml:space="preserve">2.2 Perform steep ascent and descent using appropriate driving </w:t>
            </w:r>
            <w:proofErr w:type="gramStart"/>
            <w:r>
              <w:t>methods</w:t>
            </w:r>
            <w:proofErr w:type="gramEnd"/>
          </w:p>
          <w:p w14:paraId="7C3BF07D" w14:textId="72B383BA" w:rsidR="001F598A" w:rsidRDefault="001F598A" w:rsidP="001F598A">
            <w:r>
              <w:t xml:space="preserve">2.3 Perform forward and reverse </w:t>
            </w:r>
            <w:r w:rsidR="00D23D7E">
              <w:t>stop</w:t>
            </w:r>
            <w:r w:rsidR="00596ED0">
              <w:t xml:space="preserve"> </w:t>
            </w:r>
            <w:r>
              <w:t xml:space="preserve">start </w:t>
            </w:r>
            <w:r w:rsidR="00E56341">
              <w:t xml:space="preserve">recovery </w:t>
            </w:r>
            <w:r w:rsidR="005A19E2">
              <w:t xml:space="preserve">on an incline </w:t>
            </w:r>
            <w:r w:rsidR="005B7BD8">
              <w:t xml:space="preserve">according to </w:t>
            </w:r>
            <w:r w:rsidR="00E56341">
              <w:t xml:space="preserve">the type of </w:t>
            </w:r>
            <w:proofErr w:type="gramStart"/>
            <w:r w:rsidR="00E56341">
              <w:t>transmission</w:t>
            </w:r>
            <w:proofErr w:type="gramEnd"/>
            <w:r w:rsidR="00E56341">
              <w:t xml:space="preserve"> </w:t>
            </w:r>
          </w:p>
          <w:p w14:paraId="6BB72E57" w14:textId="42A2AB86" w:rsidR="001F598A" w:rsidRPr="001F598A" w:rsidRDefault="001F598A" w:rsidP="001F598A">
            <w:pPr>
              <w:pStyle w:val="SIText"/>
            </w:pPr>
            <w:r>
              <w:t>2</w:t>
            </w:r>
            <w:r w:rsidRPr="001F598A">
              <w:t>.</w:t>
            </w:r>
            <w:r w:rsidR="00596ED0">
              <w:t>4</w:t>
            </w:r>
            <w:r w:rsidRPr="001F598A">
              <w:t xml:space="preserve"> Set vehicle controls </w:t>
            </w:r>
            <w:r w:rsidR="005B7BD8">
              <w:t>according to</w:t>
            </w:r>
            <w:r w:rsidRPr="001F598A">
              <w:t xml:space="preserve"> manufacturer specifications</w:t>
            </w:r>
          </w:p>
        </w:tc>
      </w:tr>
      <w:tr w:rsidR="001F598A" w:rsidRPr="00963A46" w14:paraId="16A64471" w14:textId="77777777" w:rsidTr="007A6F19">
        <w:trPr>
          <w:cantSplit/>
        </w:trPr>
        <w:tc>
          <w:tcPr>
            <w:tcW w:w="1396" w:type="pct"/>
            <w:shd w:val="clear" w:color="auto" w:fill="auto"/>
          </w:tcPr>
          <w:p w14:paraId="2CE9BD82" w14:textId="4523D927" w:rsidR="001F598A" w:rsidRPr="001F598A" w:rsidRDefault="001F598A" w:rsidP="001F598A">
            <w:pPr>
              <w:pStyle w:val="SIText"/>
            </w:pPr>
            <w:r>
              <w:t>3</w:t>
            </w:r>
            <w:r w:rsidRPr="001F598A">
              <w:t xml:space="preserve">. </w:t>
            </w:r>
            <w:proofErr w:type="gramStart"/>
            <w:r w:rsidRPr="001F598A">
              <w:t>Operate</w:t>
            </w:r>
            <w:proofErr w:type="gramEnd"/>
            <w:r w:rsidRPr="001F598A">
              <w:t xml:space="preserve"> vehicle over</w:t>
            </w:r>
            <w:r w:rsidR="00B169C1">
              <w:t xml:space="preserve"> difficult </w:t>
            </w:r>
            <w:r w:rsidR="006921FA">
              <w:t>terrain</w:t>
            </w:r>
            <w:r w:rsidRPr="001F598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CAE9D7E" w14:textId="0B4E79F9" w:rsidR="001F598A" w:rsidRDefault="001F598A" w:rsidP="001F598A">
            <w:r>
              <w:t xml:space="preserve">3.1 Assess </w:t>
            </w:r>
            <w:r w:rsidR="006921FA" w:rsidRPr="006921FA">
              <w:t xml:space="preserve">difficult </w:t>
            </w:r>
            <w:proofErr w:type="gramStart"/>
            <w:r>
              <w:t>terrain</w:t>
            </w:r>
            <w:proofErr w:type="gramEnd"/>
          </w:p>
          <w:p w14:paraId="11DCAD8A" w14:textId="77777777" w:rsidR="001F598A" w:rsidRDefault="001F598A" w:rsidP="001F598A">
            <w:r>
              <w:t xml:space="preserve">3.2 Select appropriate wheel </w:t>
            </w:r>
            <w:proofErr w:type="gramStart"/>
            <w:r>
              <w:t>placement</w:t>
            </w:r>
            <w:proofErr w:type="gramEnd"/>
          </w:p>
          <w:p w14:paraId="59FA348A" w14:textId="5CA9FFE6" w:rsidR="001F598A" w:rsidRDefault="001F598A" w:rsidP="001F598A">
            <w:r>
              <w:t xml:space="preserve">3.3 Negotiate </w:t>
            </w:r>
            <w:r w:rsidR="006921FA" w:rsidRPr="006921FA">
              <w:t xml:space="preserve">difficult </w:t>
            </w:r>
            <w:r>
              <w:t xml:space="preserve">terrain using vehicle’s traction </w:t>
            </w:r>
            <w:proofErr w:type="gramStart"/>
            <w:r>
              <w:t>aids</w:t>
            </w:r>
            <w:proofErr w:type="gramEnd"/>
          </w:p>
          <w:p w14:paraId="6EBE6ED1" w14:textId="52CF26FF" w:rsidR="001F598A" w:rsidRDefault="001F598A" w:rsidP="001F598A">
            <w:r>
              <w:t xml:space="preserve">3.4 Identify impact that wet weather or wet tracks will have on driving </w:t>
            </w:r>
            <w:proofErr w:type="gramStart"/>
            <w:r>
              <w:t>style</w:t>
            </w:r>
            <w:proofErr w:type="gramEnd"/>
          </w:p>
          <w:p w14:paraId="122B503B" w14:textId="77777777" w:rsidR="0031432B" w:rsidRDefault="001F598A" w:rsidP="001F598A">
            <w:r>
              <w:t>3</w:t>
            </w:r>
            <w:r w:rsidRPr="001F598A">
              <w:t xml:space="preserve">.5 Set vehicle controls </w:t>
            </w:r>
            <w:r w:rsidR="005B7BD8">
              <w:t>according to</w:t>
            </w:r>
            <w:r w:rsidRPr="001F598A">
              <w:t xml:space="preserve"> manufacturer specifications</w:t>
            </w:r>
          </w:p>
          <w:p w14:paraId="1E17EB30" w14:textId="78F6A78F" w:rsidR="001F598A" w:rsidRPr="001F598A" w:rsidRDefault="0031432B" w:rsidP="001F598A">
            <w:r>
              <w:t>3</w:t>
            </w:r>
            <w:r w:rsidRPr="0031432B">
              <w:t>.</w:t>
            </w:r>
            <w:r>
              <w:t>6</w:t>
            </w:r>
            <w:r w:rsidRPr="0031432B">
              <w:t xml:space="preserve"> Check vehicle for damage after driving</w:t>
            </w:r>
          </w:p>
        </w:tc>
      </w:tr>
      <w:tr w:rsidR="001F598A" w:rsidRPr="00963A46" w14:paraId="0A61D68A" w14:textId="77777777" w:rsidTr="007A6F19">
        <w:trPr>
          <w:cantSplit/>
        </w:trPr>
        <w:tc>
          <w:tcPr>
            <w:tcW w:w="1396" w:type="pct"/>
            <w:shd w:val="clear" w:color="auto" w:fill="auto"/>
          </w:tcPr>
          <w:p w14:paraId="7F2131A9" w14:textId="5CE0D33A" w:rsidR="001F598A" w:rsidRPr="001F598A" w:rsidRDefault="00DF644C" w:rsidP="001F598A">
            <w:pPr>
              <w:pStyle w:val="SIText"/>
            </w:pPr>
            <w:r>
              <w:lastRenderedPageBreak/>
              <w:t>4</w:t>
            </w:r>
            <w:r w:rsidR="001F598A" w:rsidRPr="001F598A">
              <w:t xml:space="preserve">. </w:t>
            </w:r>
            <w:proofErr w:type="gramStart"/>
            <w:r w:rsidR="001F598A" w:rsidRPr="001F598A">
              <w:t>Operate</w:t>
            </w:r>
            <w:proofErr w:type="gramEnd"/>
            <w:r w:rsidR="001F598A" w:rsidRPr="001F598A">
              <w:t xml:space="preserve"> vehicle through water crossing </w:t>
            </w:r>
          </w:p>
        </w:tc>
        <w:tc>
          <w:tcPr>
            <w:tcW w:w="3604" w:type="pct"/>
            <w:shd w:val="clear" w:color="auto" w:fill="auto"/>
          </w:tcPr>
          <w:p w14:paraId="257670CB" w14:textId="38144B63" w:rsidR="001F598A" w:rsidRDefault="00C4743B" w:rsidP="001F598A">
            <w:r>
              <w:t>4</w:t>
            </w:r>
            <w:r w:rsidR="001F598A">
              <w:t xml:space="preserve">.1 Assess the water </w:t>
            </w:r>
            <w:proofErr w:type="gramStart"/>
            <w:r w:rsidR="001F598A">
              <w:t>crossing</w:t>
            </w:r>
            <w:proofErr w:type="gramEnd"/>
          </w:p>
          <w:p w14:paraId="3483AAF9" w14:textId="7D9CDD58" w:rsidR="00032D0A" w:rsidRDefault="00C4743B" w:rsidP="001F598A">
            <w:r>
              <w:t>4</w:t>
            </w:r>
            <w:r w:rsidR="001F598A">
              <w:t xml:space="preserve">.2 Identify </w:t>
            </w:r>
            <w:r w:rsidR="00515A55">
              <w:t>w</w:t>
            </w:r>
            <w:r w:rsidR="00032D0A">
              <w:t xml:space="preserve">ading depth of vehicle </w:t>
            </w:r>
            <w:r w:rsidR="00032D0A" w:rsidRPr="00032D0A">
              <w:t xml:space="preserve">according to manufacturer </w:t>
            </w:r>
            <w:proofErr w:type="gramStart"/>
            <w:r w:rsidR="00032D0A">
              <w:t>specifications</w:t>
            </w:r>
            <w:proofErr w:type="gramEnd"/>
          </w:p>
          <w:p w14:paraId="4BD1E1CE" w14:textId="14CB6A04" w:rsidR="001F598A" w:rsidRDefault="00C4743B" w:rsidP="001F598A">
            <w:r>
              <w:t xml:space="preserve">4.3 </w:t>
            </w:r>
            <w:r w:rsidR="00032D0A">
              <w:t>Identify</w:t>
            </w:r>
            <w:r w:rsidR="00032D0A" w:rsidRPr="00032D0A">
              <w:t xml:space="preserve"> </w:t>
            </w:r>
            <w:r w:rsidR="001F598A">
              <w:t xml:space="preserve">vulnerable mechanical aspects of the vehicle and prepare the vehicle for water </w:t>
            </w:r>
            <w:proofErr w:type="gramStart"/>
            <w:r w:rsidR="001F598A">
              <w:t>crossing</w:t>
            </w:r>
            <w:proofErr w:type="gramEnd"/>
            <w:r w:rsidR="008B623B">
              <w:t xml:space="preserve"> </w:t>
            </w:r>
          </w:p>
          <w:p w14:paraId="4DD06F4E" w14:textId="25F5C22B" w:rsidR="001F598A" w:rsidRDefault="00C4743B" w:rsidP="001F598A">
            <w:r>
              <w:t>4</w:t>
            </w:r>
            <w:r w:rsidR="001F598A">
              <w:t>.</w:t>
            </w:r>
            <w:r>
              <w:t xml:space="preserve">4 </w:t>
            </w:r>
            <w:r w:rsidR="001F598A">
              <w:t xml:space="preserve">Select appropriate range and gear and other traction aids for the water </w:t>
            </w:r>
            <w:proofErr w:type="gramStart"/>
            <w:r w:rsidR="001F598A">
              <w:t>crossing</w:t>
            </w:r>
            <w:proofErr w:type="gramEnd"/>
          </w:p>
          <w:p w14:paraId="504AEA83" w14:textId="482A8BCB" w:rsidR="001F598A" w:rsidRDefault="00C4743B" w:rsidP="001F598A">
            <w:r>
              <w:t>4</w:t>
            </w:r>
            <w:r w:rsidR="001F598A">
              <w:t>.</w:t>
            </w:r>
            <w:r>
              <w:t xml:space="preserve">5 </w:t>
            </w:r>
            <w:r w:rsidR="001F598A">
              <w:t xml:space="preserve">Perform water crossing by maintaining steady constant </w:t>
            </w:r>
            <w:proofErr w:type="gramStart"/>
            <w:r w:rsidR="001F598A">
              <w:t>speed</w:t>
            </w:r>
            <w:proofErr w:type="gramEnd"/>
          </w:p>
          <w:p w14:paraId="651381FF" w14:textId="1D605D3E" w:rsidR="001F598A" w:rsidRDefault="00C4743B" w:rsidP="001F598A">
            <w:r>
              <w:t>4</w:t>
            </w:r>
            <w:r w:rsidR="001F598A">
              <w:t>.</w:t>
            </w:r>
            <w:r>
              <w:t xml:space="preserve">6 </w:t>
            </w:r>
            <w:r w:rsidR="001F598A">
              <w:t xml:space="preserve">Drain water from vehicle back into water crossing  </w:t>
            </w:r>
          </w:p>
          <w:p w14:paraId="377B25B1" w14:textId="4FA28A91" w:rsidR="001F598A" w:rsidRPr="001F598A" w:rsidRDefault="00C4743B" w:rsidP="001F598A">
            <w:r>
              <w:t>4</w:t>
            </w:r>
            <w:r w:rsidR="001F598A">
              <w:t>.</w:t>
            </w:r>
            <w:r>
              <w:t xml:space="preserve">7 </w:t>
            </w:r>
            <w:r w:rsidR="001F598A">
              <w:t>Dry brakes after water crossing</w:t>
            </w:r>
          </w:p>
        </w:tc>
      </w:tr>
      <w:tr w:rsidR="001F598A" w:rsidRPr="00963A46" w14:paraId="739CFFE6" w14:textId="77777777" w:rsidTr="007A6F19">
        <w:trPr>
          <w:cantSplit/>
        </w:trPr>
        <w:tc>
          <w:tcPr>
            <w:tcW w:w="1396" w:type="pct"/>
            <w:shd w:val="clear" w:color="auto" w:fill="auto"/>
          </w:tcPr>
          <w:p w14:paraId="66701A70" w14:textId="14DDFAFE" w:rsidR="001F598A" w:rsidRPr="001F598A" w:rsidRDefault="00C4743B" w:rsidP="001F598A">
            <w:pPr>
              <w:pStyle w:val="SIText"/>
            </w:pPr>
            <w:r>
              <w:t>5</w:t>
            </w:r>
            <w:r w:rsidR="001F598A" w:rsidRPr="001F598A">
              <w:t>. Perform post trip tasks</w:t>
            </w:r>
          </w:p>
        </w:tc>
        <w:tc>
          <w:tcPr>
            <w:tcW w:w="3604" w:type="pct"/>
            <w:shd w:val="clear" w:color="auto" w:fill="auto"/>
          </w:tcPr>
          <w:p w14:paraId="549B338D" w14:textId="22F28D5C" w:rsidR="001F598A" w:rsidRDefault="00AD221D" w:rsidP="001F598A">
            <w:r>
              <w:t>5</w:t>
            </w:r>
            <w:r w:rsidR="001F598A">
              <w:t xml:space="preserve">.1 Notify relevant personal of trip </w:t>
            </w:r>
            <w:proofErr w:type="gramStart"/>
            <w:r w:rsidR="001F598A">
              <w:t>completion</w:t>
            </w:r>
            <w:proofErr w:type="gramEnd"/>
          </w:p>
          <w:p w14:paraId="61158EA6" w14:textId="1A9D3C9A" w:rsidR="001F598A" w:rsidRDefault="00AD221D" w:rsidP="001F598A">
            <w:r>
              <w:t>5</w:t>
            </w:r>
            <w:r w:rsidR="001F598A">
              <w:t xml:space="preserve">.2 </w:t>
            </w:r>
            <w:r w:rsidR="00795A4D">
              <w:t xml:space="preserve">Complete post trip </w:t>
            </w:r>
            <w:r w:rsidR="00174E5A">
              <w:t xml:space="preserve">inspection of vehicle </w:t>
            </w:r>
          </w:p>
          <w:p w14:paraId="75B31E44" w14:textId="1D2A9E96" w:rsidR="001F598A" w:rsidRPr="001F598A" w:rsidRDefault="00AD221D" w:rsidP="001F598A">
            <w:r>
              <w:t>5</w:t>
            </w:r>
            <w:r w:rsidR="001F598A" w:rsidRPr="001F598A">
              <w:t xml:space="preserve">.3 Record and report any repairs or replacement or damaged items to relevant personnel 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7A6F1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7A6F1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00ED" w:rsidRPr="00336FCA" w:rsidDel="00423CB2" w14:paraId="1CF24FD6" w14:textId="77777777" w:rsidTr="007A6F19">
        <w:tc>
          <w:tcPr>
            <w:tcW w:w="1396" w:type="pct"/>
          </w:tcPr>
          <w:p w14:paraId="6D88B952" w14:textId="28E19198" w:rsidR="00BB00ED" w:rsidRPr="00BB00ED" w:rsidRDefault="00BB00ED" w:rsidP="00BB00ED">
            <w:pPr>
              <w:pStyle w:val="SIText"/>
              <w:rPr>
                <w:rStyle w:val="SITemporaryText-red"/>
              </w:rPr>
            </w:pPr>
            <w:r w:rsidRPr="00BB00ED">
              <w:t xml:space="preserve">Reading </w:t>
            </w:r>
          </w:p>
        </w:tc>
        <w:tc>
          <w:tcPr>
            <w:tcW w:w="3604" w:type="pct"/>
          </w:tcPr>
          <w:p w14:paraId="1B7CC730" w14:textId="7A6B89EA" w:rsidR="00BB00ED" w:rsidRPr="00BB00ED" w:rsidRDefault="00BB00ED" w:rsidP="00BB00ED">
            <w:pPr>
              <w:pStyle w:val="SIBulletList1"/>
              <w:rPr>
                <w:rStyle w:val="SITemporaryText-red"/>
              </w:rPr>
            </w:pPr>
            <w:r w:rsidRPr="00BB00ED">
              <w:t xml:space="preserve">Interpret basic </w:t>
            </w:r>
            <w:proofErr w:type="gramStart"/>
            <w:r w:rsidRPr="00BB00ED">
              <w:t>factual information</w:t>
            </w:r>
            <w:proofErr w:type="gramEnd"/>
            <w:r w:rsidRPr="00BB00ED">
              <w:t xml:space="preserve"> on road signs and in manufacturer manual</w:t>
            </w:r>
          </w:p>
        </w:tc>
      </w:tr>
      <w:tr w:rsidR="00BB00ED" w:rsidRPr="00336FCA" w:rsidDel="00423CB2" w14:paraId="1D3AF5EE" w14:textId="77777777" w:rsidTr="007A6F19">
        <w:tc>
          <w:tcPr>
            <w:tcW w:w="1396" w:type="pct"/>
          </w:tcPr>
          <w:p w14:paraId="16ED7E97" w14:textId="0A96C7AD" w:rsidR="00BB00ED" w:rsidRPr="00EF57EB" w:rsidRDefault="00BB00ED" w:rsidP="00BB00E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676D3D35" w:rsidR="00BB00ED" w:rsidRPr="00BB00ED" w:rsidRDefault="00BB00ED" w:rsidP="00BB00ED">
            <w:pPr>
              <w:pStyle w:val="SIBulletList1"/>
              <w:rPr>
                <w:rStyle w:val="SITemporaryText-red"/>
                <w:rFonts w:eastAsia="Calibri"/>
              </w:rPr>
            </w:pPr>
            <w:r w:rsidRPr="00BB00ED">
              <w:t>Complete workplace forms using required format, industry terminology and structure</w:t>
            </w:r>
            <w:r w:rsidRPr="00BB00ED" w:rsidDel="00340F69">
              <w:rPr>
                <w:rStyle w:val="SITemporaryText-red"/>
                <w:rFonts w:eastAsia="Calibri"/>
              </w:rPr>
              <w:t xml:space="preserve"> </w:t>
            </w:r>
          </w:p>
        </w:tc>
      </w:tr>
      <w:tr w:rsidR="00BB00ED" w:rsidRPr="00336FCA" w:rsidDel="00423CB2" w14:paraId="03BB9C6A" w14:textId="77777777" w:rsidTr="007A6F19">
        <w:tc>
          <w:tcPr>
            <w:tcW w:w="1396" w:type="pct"/>
          </w:tcPr>
          <w:p w14:paraId="79F97EC7" w14:textId="17547877" w:rsidR="00BB00ED" w:rsidRPr="00EF57EB" w:rsidRDefault="00BB00ED" w:rsidP="00BB00E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1AD8C246" w:rsidR="00BB00ED" w:rsidRPr="00BB00ED" w:rsidRDefault="00BB00ED" w:rsidP="00BB00ED">
            <w:pPr>
              <w:pStyle w:val="SIBulletList1"/>
              <w:rPr>
                <w:rStyle w:val="SITemporaryText-red"/>
                <w:rFonts w:eastAsia="Calibri"/>
              </w:rPr>
            </w:pPr>
            <w:r w:rsidRPr="00BB00ED">
              <w:t>Use effective verbal communication techniques and questioning to convey information to passengers</w:t>
            </w:r>
          </w:p>
        </w:tc>
      </w:tr>
      <w:tr w:rsidR="00BB00ED" w:rsidRPr="00336FCA" w:rsidDel="00423CB2" w14:paraId="0B23B159" w14:textId="77777777" w:rsidTr="007A6F19">
        <w:tc>
          <w:tcPr>
            <w:tcW w:w="1396" w:type="pct"/>
          </w:tcPr>
          <w:p w14:paraId="5E35AF9D" w14:textId="08A1A49D" w:rsidR="00BB00ED" w:rsidRPr="00BB00ED" w:rsidRDefault="00BB00ED" w:rsidP="00BB00ED">
            <w:pPr>
              <w:pStyle w:val="SIText"/>
              <w:rPr>
                <w:rStyle w:val="SITemporaryText-red"/>
              </w:rPr>
            </w:pPr>
            <w:r w:rsidRPr="00BB00ED">
              <w:t xml:space="preserve">Numeracy </w:t>
            </w:r>
          </w:p>
        </w:tc>
        <w:tc>
          <w:tcPr>
            <w:tcW w:w="3604" w:type="pct"/>
          </w:tcPr>
          <w:p w14:paraId="4C9F022F" w14:textId="5C1276C9" w:rsidR="00BB00ED" w:rsidRPr="00BB00ED" w:rsidRDefault="00BB00ED" w:rsidP="00BB00ED">
            <w:pPr>
              <w:pStyle w:val="SIBulletList1"/>
            </w:pPr>
            <w:r w:rsidRPr="00BB00ED">
              <w:t xml:space="preserve">Estimate distances, </w:t>
            </w:r>
            <w:r w:rsidR="001A4BFE">
              <w:t xml:space="preserve">travelling </w:t>
            </w:r>
            <w:r w:rsidRPr="00BB00ED">
              <w:t>times</w:t>
            </w:r>
            <w:r w:rsidR="001A4BFE">
              <w:t>, fuel volume and consumption</w:t>
            </w:r>
            <w:r w:rsidRPr="00BB00ED">
              <w:t xml:space="preserve"> and speeds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B706F" w14:paraId="7449DA1D" w14:textId="77777777" w:rsidTr="00F33FF2">
        <w:tc>
          <w:tcPr>
            <w:tcW w:w="1028" w:type="pct"/>
          </w:tcPr>
          <w:p w14:paraId="11FC793F" w14:textId="5BC17E88" w:rsidR="00AB706F" w:rsidRPr="00AB706F" w:rsidRDefault="00147717" w:rsidP="00AB706F">
            <w:pPr>
              <w:pStyle w:val="SIText"/>
            </w:pPr>
            <w:r w:rsidRPr="00147717">
              <w:t>FWPCOT3</w:t>
            </w:r>
            <w:r w:rsidR="001E607F">
              <w:t>XXX</w:t>
            </w:r>
            <w:r w:rsidR="00AB706F" w:rsidRPr="00AB706F">
              <w:t xml:space="preserve"> </w:t>
            </w:r>
            <w:r w:rsidR="002C4A09" w:rsidRPr="002C4A09">
              <w:t xml:space="preserve">Perform complex </w:t>
            </w:r>
            <w:proofErr w:type="gramStart"/>
            <w:r w:rsidR="002C4A09" w:rsidRPr="002C4A09">
              <w:t>four wheel</w:t>
            </w:r>
            <w:proofErr w:type="gramEnd"/>
            <w:r w:rsidR="002C4A09" w:rsidRPr="002C4A09">
              <w:t xml:space="preserve"> drive operations</w:t>
            </w:r>
          </w:p>
          <w:p w14:paraId="09E49E25" w14:textId="14AE9344" w:rsidR="00AB706F" w:rsidRPr="00AB706F" w:rsidRDefault="00AB706F" w:rsidP="00AB706F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5924EB6D" w14:textId="289D2AEC" w:rsidR="00BB4AB1" w:rsidRDefault="00CD7137" w:rsidP="00AB706F">
            <w:pPr>
              <w:pStyle w:val="SIText"/>
            </w:pPr>
            <w:r w:rsidRPr="00AB706F">
              <w:t>FWP</w:t>
            </w:r>
            <w:r>
              <w:t>FGM</w:t>
            </w:r>
            <w:r w:rsidRPr="00AB706F">
              <w:t>32</w:t>
            </w:r>
            <w:r>
              <w:t>15</w:t>
            </w:r>
            <w:r w:rsidRPr="00AB706F">
              <w:t xml:space="preserve"> </w:t>
            </w:r>
            <w:r w:rsidR="002C4A09" w:rsidRPr="002C4A09">
              <w:t xml:space="preserve">Perform complex </w:t>
            </w:r>
            <w:proofErr w:type="gramStart"/>
            <w:r w:rsidR="002C4A09" w:rsidRPr="002C4A09">
              <w:t>four wheel</w:t>
            </w:r>
            <w:proofErr w:type="gramEnd"/>
            <w:r w:rsidR="002C4A09" w:rsidRPr="002C4A09">
              <w:t xml:space="preserve"> drive operations </w:t>
            </w:r>
          </w:p>
          <w:p w14:paraId="2293AA64" w14:textId="70DACB1A" w:rsidR="00AB706F" w:rsidRPr="00AB706F" w:rsidRDefault="00AB706F" w:rsidP="00AB706F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34FD6A98" w14:textId="77777777" w:rsidR="00AB706F" w:rsidRPr="00AB706F" w:rsidRDefault="00AB706F" w:rsidP="00AB706F">
            <w:pPr>
              <w:pStyle w:val="SIText"/>
            </w:pPr>
            <w:r w:rsidRPr="00AB706F">
              <w:t>Updated Elements and Performance Criteria</w:t>
            </w:r>
          </w:p>
          <w:p w14:paraId="7F6647B8" w14:textId="77777777" w:rsidR="00F874B3" w:rsidRDefault="00F874B3" w:rsidP="00AB706F">
            <w:pPr>
              <w:pStyle w:val="SIText"/>
            </w:pPr>
          </w:p>
          <w:p w14:paraId="06C80327" w14:textId="05FE1488" w:rsidR="00AB706F" w:rsidRPr="00AB706F" w:rsidRDefault="00AB706F" w:rsidP="00AB706F">
            <w:pPr>
              <w:pStyle w:val="SIText"/>
            </w:pPr>
            <w:r w:rsidRPr="00AB706F">
              <w:t>Updated and added new Knowledge and Performance Evidence</w:t>
            </w:r>
          </w:p>
          <w:p w14:paraId="422DB394" w14:textId="77777777" w:rsidR="00AB706F" w:rsidRPr="00AB706F" w:rsidRDefault="00AB706F" w:rsidP="00AB706F">
            <w:pPr>
              <w:pStyle w:val="SIText"/>
            </w:pPr>
          </w:p>
          <w:p w14:paraId="6E4F0862" w14:textId="77777777" w:rsidR="00AB706F" w:rsidRPr="00AB706F" w:rsidRDefault="00AB706F" w:rsidP="00AB706F">
            <w:pPr>
              <w:pStyle w:val="SIText"/>
            </w:pPr>
            <w:r w:rsidRPr="00AB706F">
              <w:t xml:space="preserve">Reworded Foundation Skills </w:t>
            </w:r>
          </w:p>
          <w:p w14:paraId="69018CB6" w14:textId="77777777" w:rsidR="00AB706F" w:rsidRPr="00AB706F" w:rsidRDefault="00AB706F" w:rsidP="00AB706F">
            <w:pPr>
              <w:pStyle w:val="SIText"/>
            </w:pPr>
          </w:p>
          <w:p w14:paraId="7D3C4B75" w14:textId="002C9884" w:rsidR="00AB706F" w:rsidRPr="00AB706F" w:rsidRDefault="00AB706F" w:rsidP="00AB706F">
            <w:pPr>
              <w:pStyle w:val="SIText"/>
              <w:rPr>
                <w:rStyle w:val="SITemporaryText-red"/>
              </w:rPr>
            </w:pPr>
            <w:r w:rsidRPr="00AB706F">
              <w:t>Updated Assessment Conditions</w:t>
            </w:r>
          </w:p>
        </w:tc>
        <w:tc>
          <w:tcPr>
            <w:tcW w:w="1616" w:type="pct"/>
          </w:tcPr>
          <w:p w14:paraId="6630AC2B" w14:textId="294280DF" w:rsidR="00AB706F" w:rsidRPr="001E607F" w:rsidRDefault="00BC5287" w:rsidP="001E60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607F">
              <w:rPr>
                <w:rStyle w:val="SITemporaryText-red"/>
                <w:color w:val="auto"/>
                <w:sz w:val="20"/>
              </w:rPr>
              <w:t>Not e</w:t>
            </w:r>
            <w:r w:rsidR="00796936" w:rsidRPr="001E607F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</w:tc>
      </w:tr>
      <w:tr w:rsidR="00CF3DA3" w14:paraId="51FB2C17" w14:textId="77777777" w:rsidTr="00F33FF2">
        <w:tc>
          <w:tcPr>
            <w:tcW w:w="1028" w:type="pct"/>
          </w:tcPr>
          <w:p w14:paraId="0764EB7A" w14:textId="36758FAE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45AA52DB" w14:textId="35130A0E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3239637E" w14:textId="5046540B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616" w:type="pct"/>
          </w:tcPr>
          <w:p w14:paraId="5EAA9AA2" w14:textId="31A98B00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7A6F1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2354585A" w:rsidR="00EF57EB" w:rsidRDefault="00EF57EB">
      <w:pPr>
        <w:spacing w:after="200" w:line="276" w:lineRule="auto"/>
        <w:rPr>
          <w:lang w:eastAsia="en-US"/>
        </w:rPr>
      </w:pPr>
      <w:r>
        <w:br w:type="page"/>
      </w:r>
    </w:p>
    <w:p w14:paraId="75CE47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7A6F1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456912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47717" w:rsidRPr="00147717">
              <w:t>FWPCOT3</w:t>
            </w:r>
            <w:r w:rsidR="001E607F">
              <w:t>XXX</w:t>
            </w:r>
            <w:r w:rsidR="00ED51E6" w:rsidRPr="00583B84">
              <w:t xml:space="preserve"> </w:t>
            </w:r>
            <w:r w:rsidR="00583B84" w:rsidRPr="00583B84">
              <w:t xml:space="preserve">Perform complex </w:t>
            </w:r>
            <w:proofErr w:type="gramStart"/>
            <w:r w:rsidR="00E92F7C">
              <w:t>four wheel</w:t>
            </w:r>
            <w:proofErr w:type="gramEnd"/>
            <w:r w:rsidR="00E92F7C">
              <w:t xml:space="preserve"> drive</w:t>
            </w:r>
            <w:r w:rsidR="00E92F7C" w:rsidRPr="00583B84">
              <w:t xml:space="preserve"> </w:t>
            </w:r>
            <w:r w:rsidR="00583B84" w:rsidRPr="00583B84">
              <w:t>operations</w:t>
            </w:r>
          </w:p>
        </w:tc>
      </w:tr>
      <w:tr w:rsidR="00556C4C" w:rsidRPr="00A55106" w14:paraId="61DAA6AD" w14:textId="77777777" w:rsidTr="007A6F1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7A6F19">
        <w:tc>
          <w:tcPr>
            <w:tcW w:w="5000" w:type="pct"/>
            <w:gridSpan w:val="2"/>
            <w:shd w:val="clear" w:color="auto" w:fill="auto"/>
          </w:tcPr>
          <w:p w14:paraId="29AA8883" w14:textId="4D68B627" w:rsidR="00312CEA" w:rsidRDefault="00312CEA" w:rsidP="00D00D2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EF57EB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EF57EB">
              <w:rPr>
                <w:rStyle w:val="SITemporaryText-red"/>
                <w:color w:val="auto"/>
                <w:sz w:val="20"/>
              </w:rPr>
              <w:t xml:space="preserve"> competency must satisfy all of the elements and performance</w:t>
            </w:r>
            <w:r w:rsidR="00403756">
              <w:rPr>
                <w:rStyle w:val="SITemporaryText-red"/>
              </w:rPr>
              <w:t xml:space="preserve"> </w:t>
            </w:r>
            <w:r w:rsidRPr="00EF57EB">
              <w:rPr>
                <w:rStyle w:val="SITemporaryText-red"/>
                <w:color w:val="auto"/>
                <w:sz w:val="20"/>
              </w:rPr>
              <w:t xml:space="preserve">criteria in this unit. </w:t>
            </w:r>
          </w:p>
          <w:p w14:paraId="164BA0B9" w14:textId="77777777" w:rsidR="00147717" w:rsidRPr="00EF57EB" w:rsidRDefault="00147717" w:rsidP="00D00D2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1ABB48B" w14:textId="14AA66FF" w:rsidR="002E0BC6" w:rsidRDefault="00312CEA" w:rsidP="002E0BC6">
            <w:pPr>
              <w:pStyle w:val="SIText"/>
            </w:pPr>
            <w:r w:rsidRPr="00EF57EB">
              <w:rPr>
                <w:rStyle w:val="SITemporaryText-red"/>
                <w:color w:val="auto"/>
                <w:sz w:val="20"/>
              </w:rPr>
              <w:t>There must be evidence that the individual has:</w:t>
            </w:r>
            <w:r w:rsidR="00BF39FB">
              <w:rPr>
                <w:rStyle w:val="SITemporaryText-red"/>
              </w:rPr>
              <w:t xml:space="preserve">  </w:t>
            </w:r>
          </w:p>
          <w:p w14:paraId="1B1F44B7" w14:textId="2F38A19E" w:rsidR="001F598A" w:rsidRPr="001F598A" w:rsidRDefault="001F598A">
            <w:pPr>
              <w:pStyle w:val="SIBulletList1"/>
            </w:pPr>
            <w:r>
              <w:t>a</w:t>
            </w:r>
            <w:r w:rsidRPr="001F598A">
              <w:t>ssess</w:t>
            </w:r>
            <w:r>
              <w:t>ed</w:t>
            </w:r>
            <w:r w:rsidRPr="001F598A">
              <w:t xml:space="preserve"> three separate </w:t>
            </w:r>
            <w:r w:rsidR="00DD2D17">
              <w:t xml:space="preserve">ascents and </w:t>
            </w:r>
            <w:r w:rsidR="00721C57">
              <w:t>three</w:t>
            </w:r>
            <w:r w:rsidR="00DD2D17">
              <w:t xml:space="preserve"> separate descents </w:t>
            </w:r>
            <w:r w:rsidRPr="001F598A">
              <w:t>greater than 15 degrees for the safest route</w:t>
            </w:r>
            <w:r w:rsidR="002A1EB4">
              <w:t xml:space="preserve"> and </w:t>
            </w:r>
            <w:r w:rsidR="002A1EB4" w:rsidRPr="002A1EB4">
              <w:t xml:space="preserve">the </w:t>
            </w:r>
            <w:r w:rsidR="005D411E">
              <w:t xml:space="preserve">most </w:t>
            </w:r>
            <w:r w:rsidR="002A1EB4" w:rsidRPr="002A1EB4">
              <w:t xml:space="preserve">appropriate wheel </w:t>
            </w:r>
            <w:proofErr w:type="gramStart"/>
            <w:r w:rsidR="002A1EB4" w:rsidRPr="002A1EB4">
              <w:t>placement</w:t>
            </w:r>
            <w:proofErr w:type="gramEnd"/>
          </w:p>
          <w:p w14:paraId="0DC285C7" w14:textId="748942AF" w:rsidR="001F598A" w:rsidRPr="001F598A" w:rsidRDefault="001F598A" w:rsidP="00843233">
            <w:pPr>
              <w:pStyle w:val="SIBulletList1"/>
            </w:pPr>
            <w:r w:rsidRPr="001F598A">
              <w:t>drive</w:t>
            </w:r>
            <w:r>
              <w:t>n</w:t>
            </w:r>
            <w:r w:rsidRPr="001F598A">
              <w:t xml:space="preserve"> </w:t>
            </w:r>
            <w:r w:rsidR="00721C57">
              <w:t>three</w:t>
            </w:r>
            <w:r w:rsidRPr="001F598A">
              <w:t xml:space="preserve"> separate </w:t>
            </w:r>
            <w:r w:rsidR="00E74924">
              <w:t>as</w:t>
            </w:r>
            <w:r w:rsidR="00903E74">
              <w:t>c</w:t>
            </w:r>
            <w:r w:rsidR="00E74924">
              <w:t xml:space="preserve">ents </w:t>
            </w:r>
            <w:r w:rsidR="00721C57">
              <w:t>and three</w:t>
            </w:r>
            <w:r w:rsidR="002940A1">
              <w:t xml:space="preserve"> separate </w:t>
            </w:r>
            <w:r w:rsidRPr="001F598A">
              <w:t>de</w:t>
            </w:r>
            <w:r w:rsidR="00903E74">
              <w:t xml:space="preserve">scents </w:t>
            </w:r>
            <w:r w:rsidR="002E0BC6">
              <w:t>g</w:t>
            </w:r>
            <w:r w:rsidRPr="001F598A">
              <w:t>reater than 15 degrees</w:t>
            </w:r>
            <w:r w:rsidR="00090ED5">
              <w:t xml:space="preserve"> having </w:t>
            </w:r>
            <w:r>
              <w:t>s</w:t>
            </w:r>
            <w:r w:rsidRPr="001F598A">
              <w:t>elect</w:t>
            </w:r>
            <w:r>
              <w:t>ed</w:t>
            </w:r>
            <w:r w:rsidRPr="001F598A">
              <w:t xml:space="preserve"> appropriate range and gearing </w:t>
            </w:r>
            <w:r w:rsidR="005D411E">
              <w:t xml:space="preserve">and using </w:t>
            </w:r>
            <w:r w:rsidR="005D411E" w:rsidRPr="005D411E">
              <w:t xml:space="preserve">the most appropriate wheel </w:t>
            </w:r>
            <w:proofErr w:type="gramStart"/>
            <w:r w:rsidR="005D411E" w:rsidRPr="005D411E">
              <w:t>placement</w:t>
            </w:r>
            <w:proofErr w:type="gramEnd"/>
            <w:r w:rsidR="005D411E" w:rsidRPr="005D411E" w:rsidDel="00090ED5">
              <w:t xml:space="preserve"> </w:t>
            </w:r>
          </w:p>
          <w:p w14:paraId="7A92DDCF" w14:textId="61E1EEBE" w:rsidR="001F598A" w:rsidRPr="001F598A" w:rsidRDefault="001F598A" w:rsidP="001F598A">
            <w:pPr>
              <w:pStyle w:val="SIBulletList1"/>
            </w:pPr>
            <w:r>
              <w:t>u</w:t>
            </w:r>
            <w:r w:rsidRPr="001F598A">
              <w:t>se</w:t>
            </w:r>
            <w:r w:rsidR="00C47D2E">
              <w:t>d</w:t>
            </w:r>
            <w:r w:rsidRPr="001F598A">
              <w:t xml:space="preserve"> traction aids and brakes when driving ascents and descents greater than 15 degrees</w:t>
            </w:r>
            <w:r w:rsidR="00C47D2E">
              <w:t xml:space="preserve"> </w:t>
            </w:r>
            <w:r w:rsidR="00C47D2E" w:rsidRPr="00C47D2E">
              <w:t xml:space="preserve">on one </w:t>
            </w:r>
            <w:proofErr w:type="gramStart"/>
            <w:r w:rsidR="00C47D2E" w:rsidRPr="00C47D2E">
              <w:t>occasion</w:t>
            </w:r>
            <w:proofErr w:type="gramEnd"/>
          </w:p>
          <w:p w14:paraId="6F544914" w14:textId="2D6C73C9" w:rsidR="001F598A" w:rsidRPr="001F598A" w:rsidRDefault="001F598A" w:rsidP="001F598A">
            <w:pPr>
              <w:pStyle w:val="SIBulletList1"/>
            </w:pPr>
            <w:r>
              <w:t>p</w:t>
            </w:r>
            <w:r w:rsidRPr="001F598A">
              <w:t>erform</w:t>
            </w:r>
            <w:r>
              <w:t>ed</w:t>
            </w:r>
            <w:r w:rsidRPr="001F598A">
              <w:t xml:space="preserve"> a forward and a reverse </w:t>
            </w:r>
            <w:r w:rsidR="0068102F">
              <w:t>stop</w:t>
            </w:r>
            <w:r w:rsidR="0068102F" w:rsidRPr="001F598A">
              <w:t xml:space="preserve"> </w:t>
            </w:r>
            <w:r w:rsidRPr="001F598A">
              <w:t xml:space="preserve">start </w:t>
            </w:r>
            <w:r w:rsidR="005F637A" w:rsidRPr="005F637A">
              <w:t xml:space="preserve">recovery on an incline according to the type of transmission </w:t>
            </w:r>
            <w:r w:rsidR="00861EC9" w:rsidRPr="00861EC9">
              <w:t xml:space="preserve">on two </w:t>
            </w:r>
            <w:proofErr w:type="gramStart"/>
            <w:r w:rsidR="00861EC9" w:rsidRPr="00861EC9">
              <w:t>occasions</w:t>
            </w:r>
            <w:proofErr w:type="gramEnd"/>
          </w:p>
          <w:p w14:paraId="2B7D30D7" w14:textId="0786C3DF" w:rsidR="006B779C" w:rsidRDefault="001F598A" w:rsidP="001F598A">
            <w:pPr>
              <w:pStyle w:val="SIBulletList1"/>
            </w:pPr>
            <w:r>
              <w:t>d</w:t>
            </w:r>
            <w:r w:rsidRPr="001F598A">
              <w:t>emonstrate</w:t>
            </w:r>
            <w:r>
              <w:t>d</w:t>
            </w:r>
            <w:r w:rsidRPr="001F598A">
              <w:t xml:space="preserve"> </w:t>
            </w:r>
            <w:r>
              <w:t xml:space="preserve">the </w:t>
            </w:r>
            <w:r w:rsidRPr="001F598A">
              <w:t>set</w:t>
            </w:r>
            <w:r>
              <w:t>ting of</w:t>
            </w:r>
            <w:r w:rsidRPr="001F598A">
              <w:t xml:space="preserve"> vehicle controls for operation in complex terrain</w:t>
            </w:r>
            <w:r w:rsidR="007C54D2">
              <w:t xml:space="preserve"> </w:t>
            </w:r>
            <w:r w:rsidR="007C54D2" w:rsidRPr="007C54D2">
              <w:t>on one occasion</w:t>
            </w:r>
            <w:r>
              <w:t xml:space="preserve">. This </w:t>
            </w:r>
            <w:r w:rsidRPr="001F598A">
              <w:t>may include</w:t>
            </w:r>
            <w:r>
              <w:t xml:space="preserve">: </w:t>
            </w:r>
          </w:p>
          <w:p w14:paraId="0B6C82A0" w14:textId="19ADC1E8" w:rsidR="006B779C" w:rsidRDefault="001F598A" w:rsidP="00AD6E29">
            <w:pPr>
              <w:pStyle w:val="SIBulletList2"/>
            </w:pPr>
            <w:r>
              <w:t xml:space="preserve">the use of </w:t>
            </w:r>
            <w:r w:rsidRPr="001F598A">
              <w:t>free wheel hubs</w:t>
            </w:r>
            <w:r w:rsidR="00EB13E6">
              <w:t>,</w:t>
            </w:r>
            <w:r w:rsidRPr="001F598A">
              <w:t xml:space="preserve"> if fitted</w:t>
            </w:r>
          </w:p>
          <w:p w14:paraId="1F093221" w14:textId="1885E8AE" w:rsidR="006B779C" w:rsidRDefault="001F598A" w:rsidP="00AD6E29">
            <w:pPr>
              <w:pStyle w:val="SIBulletList2"/>
            </w:pPr>
            <w:proofErr w:type="gramStart"/>
            <w:r w:rsidRPr="001F598A">
              <w:t>selection</w:t>
            </w:r>
            <w:proofErr w:type="gramEnd"/>
            <w:r w:rsidRPr="001F598A">
              <w:t xml:space="preserve"> of low range in either manual or auto vehicles</w:t>
            </w:r>
          </w:p>
          <w:p w14:paraId="3BDF9E1B" w14:textId="39F4A252" w:rsidR="006B779C" w:rsidRDefault="001F598A" w:rsidP="00AD6E29">
            <w:pPr>
              <w:pStyle w:val="SIBulletList2"/>
            </w:pPr>
            <w:r w:rsidRPr="001F598A">
              <w:t>use of terrain selection system</w:t>
            </w:r>
            <w:r w:rsidR="00EB13E6">
              <w:t>,</w:t>
            </w:r>
            <w:r w:rsidRPr="001F598A">
              <w:t xml:space="preserve"> if fitted</w:t>
            </w:r>
          </w:p>
          <w:p w14:paraId="06E5D353" w14:textId="7903F0BD" w:rsidR="006B779C" w:rsidRDefault="001F598A" w:rsidP="00AD6E29">
            <w:pPr>
              <w:pStyle w:val="SIBulletList2"/>
            </w:pPr>
            <w:r w:rsidRPr="001F598A">
              <w:t>use of differential locks</w:t>
            </w:r>
            <w:r w:rsidR="00EB13E6">
              <w:t>,</w:t>
            </w:r>
            <w:r w:rsidRPr="001F598A">
              <w:t xml:space="preserve"> if fitted</w:t>
            </w:r>
          </w:p>
          <w:p w14:paraId="0F848046" w14:textId="27274AD3" w:rsidR="001F598A" w:rsidRPr="001F598A" w:rsidRDefault="001F598A" w:rsidP="00AD6E29">
            <w:pPr>
              <w:pStyle w:val="SIBulletList2"/>
            </w:pPr>
            <w:r w:rsidRPr="001F598A">
              <w:t xml:space="preserve">activation of traction control or terrain selection mode if fitted and where </w:t>
            </w:r>
            <w:proofErr w:type="gramStart"/>
            <w:r w:rsidRPr="001F598A">
              <w:t>effective</w:t>
            </w:r>
            <w:proofErr w:type="gramEnd"/>
          </w:p>
          <w:p w14:paraId="3493505B" w14:textId="2ECA24BB" w:rsidR="00534D4E" w:rsidRDefault="001F598A" w:rsidP="001F598A">
            <w:pPr>
              <w:pStyle w:val="SIBulletList1"/>
            </w:pPr>
            <w:r w:rsidRPr="001F598A">
              <w:t>drive</w:t>
            </w:r>
            <w:r>
              <w:t>n</w:t>
            </w:r>
            <w:r w:rsidRPr="001F598A">
              <w:t xml:space="preserve"> </w:t>
            </w:r>
            <w:r w:rsidR="00243D35">
              <w:t xml:space="preserve">vehicle </w:t>
            </w:r>
            <w:r w:rsidRPr="001F598A">
              <w:t xml:space="preserve">in </w:t>
            </w:r>
            <w:r w:rsidR="00F31E37">
              <w:t>difficult</w:t>
            </w:r>
            <w:r w:rsidR="00F31E37" w:rsidRPr="001F598A">
              <w:t xml:space="preserve"> </w:t>
            </w:r>
            <w:r w:rsidRPr="001F598A">
              <w:t>terrain and operate</w:t>
            </w:r>
            <w:r>
              <w:t>d</w:t>
            </w:r>
            <w:r w:rsidRPr="001F598A">
              <w:t xml:space="preserve"> vehicle controls</w:t>
            </w:r>
            <w:r w:rsidR="006B57F1">
              <w:t xml:space="preserve"> </w:t>
            </w:r>
            <w:r w:rsidR="009E62F5">
              <w:t>and technology to</w:t>
            </w:r>
            <w:r w:rsidR="006B57F1">
              <w:t xml:space="preserve"> avoid traction loss</w:t>
            </w:r>
            <w:r w:rsidRPr="001F598A">
              <w:t xml:space="preserve"> </w:t>
            </w:r>
            <w:r w:rsidR="00243D35">
              <w:t>in three of the following conditions:</w:t>
            </w:r>
          </w:p>
          <w:p w14:paraId="015CAB62" w14:textId="77777777" w:rsidR="00534D4E" w:rsidRDefault="00534D4E" w:rsidP="003C718F">
            <w:pPr>
              <w:pStyle w:val="SIBulletList2"/>
            </w:pPr>
            <w:r>
              <w:t>mud</w:t>
            </w:r>
          </w:p>
          <w:p w14:paraId="0E9E007A" w14:textId="77777777" w:rsidR="00534D4E" w:rsidRDefault="00534D4E" w:rsidP="003C718F">
            <w:pPr>
              <w:pStyle w:val="SIBulletList2"/>
            </w:pPr>
            <w:r>
              <w:t>rocky</w:t>
            </w:r>
          </w:p>
          <w:p w14:paraId="18478BB5" w14:textId="77777777" w:rsidR="00534D4E" w:rsidRDefault="00534D4E" w:rsidP="003C718F">
            <w:pPr>
              <w:pStyle w:val="SIBulletList2"/>
            </w:pPr>
            <w:r>
              <w:t>sand</w:t>
            </w:r>
          </w:p>
          <w:p w14:paraId="44055834" w14:textId="77777777" w:rsidR="00534D4E" w:rsidRDefault="00534D4E" w:rsidP="003C718F">
            <w:pPr>
              <w:pStyle w:val="SIBulletList2"/>
            </w:pPr>
            <w:r>
              <w:t>snow</w:t>
            </w:r>
          </w:p>
          <w:p w14:paraId="7C8E013C" w14:textId="77777777" w:rsidR="00534D4E" w:rsidRDefault="00534D4E" w:rsidP="003C718F">
            <w:pPr>
              <w:pStyle w:val="SIBulletList2"/>
            </w:pPr>
            <w:r>
              <w:t>side slopes</w:t>
            </w:r>
          </w:p>
          <w:p w14:paraId="3F7EF727" w14:textId="78FD8985" w:rsidR="00534D4E" w:rsidRDefault="003C718F" w:rsidP="003C718F">
            <w:pPr>
              <w:pStyle w:val="SIBulletList2"/>
            </w:pPr>
            <w:r>
              <w:t>rutted</w:t>
            </w:r>
            <w:r w:rsidR="00534D4E">
              <w:t xml:space="preserve"> </w:t>
            </w:r>
          </w:p>
          <w:p w14:paraId="3F4E2EAA" w14:textId="0B6020FB" w:rsidR="00556C4C" w:rsidRPr="000754EC" w:rsidRDefault="001F598A" w:rsidP="00EF57EB">
            <w:pPr>
              <w:pStyle w:val="SIBulletList1"/>
            </w:pPr>
            <w:r w:rsidRPr="00EF57EB">
              <w:t xml:space="preserve">completed </w:t>
            </w:r>
            <w:r w:rsidR="00C759B9">
              <w:t xml:space="preserve">two different </w:t>
            </w:r>
            <w:r w:rsidRPr="00EF57EB">
              <w:t xml:space="preserve">water crossing of at least </w:t>
            </w:r>
            <w:r w:rsidR="00C033D1">
              <w:t>axle</w:t>
            </w:r>
            <w:r w:rsidR="002E0BC6">
              <w:t xml:space="preserve"> </w:t>
            </w:r>
            <w:r w:rsidRPr="00EF57EB">
              <w:t>depth</w:t>
            </w:r>
            <w:r w:rsidR="00095008">
              <w:t>.</w:t>
            </w:r>
            <w:r w:rsidRPr="00EF57EB">
              <w:t xml:space="preserve"> </w:t>
            </w:r>
            <w:r w:rsidR="006A7D57">
              <w:t xml:space="preserve"> </w:t>
            </w:r>
          </w:p>
        </w:tc>
      </w:tr>
    </w:tbl>
    <w:p w14:paraId="685511C2" w14:textId="77777777" w:rsidR="00556C4C" w:rsidRDefault="00556C4C" w:rsidP="00833F65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7A6F1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7A6F19">
        <w:tc>
          <w:tcPr>
            <w:tcW w:w="5000" w:type="pct"/>
            <w:shd w:val="clear" w:color="auto" w:fill="auto"/>
          </w:tcPr>
          <w:p w14:paraId="11E18419" w14:textId="77777777" w:rsidR="00DA54B5" w:rsidRPr="00EF57EB" w:rsidRDefault="00DA54B5" w:rsidP="00D00D2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EF57EB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EF57EB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26377AB6" w14:textId="77777777" w:rsidR="00267D36" w:rsidRPr="00267D36" w:rsidRDefault="00267D36" w:rsidP="00267D36">
            <w:pPr>
              <w:pStyle w:val="SIBulletList1"/>
            </w:pPr>
            <w:proofErr w:type="gramStart"/>
            <w:r w:rsidRPr="00267D36">
              <w:t>four wheel</w:t>
            </w:r>
            <w:proofErr w:type="gramEnd"/>
            <w:r w:rsidRPr="00267D36">
              <w:t xml:space="preserve"> drive systems</w:t>
            </w:r>
          </w:p>
          <w:p w14:paraId="396B4D9E" w14:textId="77777777" w:rsidR="00267D36" w:rsidRPr="00267D36" w:rsidRDefault="00267D36" w:rsidP="00267D36">
            <w:pPr>
              <w:pStyle w:val="SIBulletList2"/>
            </w:pPr>
            <w:r w:rsidRPr="00267D36">
              <w:t xml:space="preserve">differences between </w:t>
            </w:r>
            <w:proofErr w:type="gramStart"/>
            <w:r w:rsidRPr="00267D36">
              <w:t>four wheel</w:t>
            </w:r>
            <w:proofErr w:type="gramEnd"/>
            <w:r w:rsidRPr="00267D36">
              <w:t xml:space="preserve"> drive, two wheel drive and all-wheel drive vehicles </w:t>
            </w:r>
          </w:p>
          <w:p w14:paraId="648D7466" w14:textId="77777777" w:rsidR="00267D36" w:rsidRPr="00267D36" w:rsidRDefault="00267D36" w:rsidP="00267D36">
            <w:pPr>
              <w:pStyle w:val="SIBulletList2"/>
            </w:pPr>
            <w:r w:rsidRPr="00267D36">
              <w:t xml:space="preserve">types and operating principles of different </w:t>
            </w:r>
            <w:proofErr w:type="gramStart"/>
            <w:r w:rsidRPr="00267D36">
              <w:t>four wheel</w:t>
            </w:r>
            <w:proofErr w:type="gramEnd"/>
            <w:r w:rsidRPr="00267D36">
              <w:t xml:space="preserve"> drive systems</w:t>
            </w:r>
          </w:p>
          <w:p w14:paraId="23E94EF6" w14:textId="01DDE4FA" w:rsidR="007A6F19" w:rsidRDefault="00681F40" w:rsidP="001F598A">
            <w:pPr>
              <w:pStyle w:val="SIBulletList1"/>
            </w:pPr>
            <w:r>
              <w:t xml:space="preserve">planning </w:t>
            </w:r>
            <w:r w:rsidR="007A6F19">
              <w:t>trips</w:t>
            </w:r>
          </w:p>
          <w:p w14:paraId="55CE167C" w14:textId="31B2813A" w:rsidR="007A6F19" w:rsidRPr="00C7341C" w:rsidRDefault="007A6F19" w:rsidP="00AD6E29">
            <w:pPr>
              <w:pStyle w:val="SIBulletList1"/>
            </w:pPr>
            <w:r w:rsidRPr="00C7341C">
              <w:t>sources of information</w:t>
            </w:r>
            <w:r w:rsidR="00BF39FB" w:rsidRPr="00C7341C">
              <w:t xml:space="preserve"> </w:t>
            </w:r>
            <w:r w:rsidR="00E81C70" w:rsidRPr="00AD6E29">
              <w:rPr>
                <w:rStyle w:val="SITemporaryText-red"/>
                <w:color w:val="auto"/>
                <w:sz w:val="20"/>
              </w:rPr>
              <w:t>for</w:t>
            </w:r>
            <w:r w:rsidR="00E81C70" w:rsidRPr="00C7341C">
              <w:t xml:space="preserve"> </w:t>
            </w:r>
            <w:r w:rsidR="001F598A" w:rsidRPr="00C7341C">
              <w:t>weather forecast</w:t>
            </w:r>
            <w:r w:rsidR="005B7BD8" w:rsidRPr="00C7341C">
              <w:t>s</w:t>
            </w:r>
            <w:r w:rsidR="00BF39FB" w:rsidRPr="00C7341C">
              <w:t xml:space="preserve"> </w:t>
            </w:r>
            <w:r w:rsidR="00E81C70" w:rsidRPr="00C7341C">
              <w:t xml:space="preserve">and </w:t>
            </w:r>
            <w:r w:rsidR="001F598A" w:rsidRPr="00C7341C">
              <w:t>road/track conditions</w:t>
            </w:r>
            <w:r w:rsidR="00C7341C">
              <w:t>:</w:t>
            </w:r>
          </w:p>
          <w:p w14:paraId="3EA20453" w14:textId="28146105" w:rsidR="007A6F19" w:rsidRDefault="001F598A" w:rsidP="00EF57EB">
            <w:pPr>
              <w:pStyle w:val="SIBulletList2"/>
            </w:pPr>
            <w:r w:rsidRPr="001F598A">
              <w:t xml:space="preserve">water and food requirements for trip </w:t>
            </w:r>
          </w:p>
          <w:p w14:paraId="382A187E" w14:textId="30DAB337" w:rsidR="001F598A" w:rsidRDefault="001F598A" w:rsidP="00EF57EB">
            <w:pPr>
              <w:pStyle w:val="SIBulletList2"/>
            </w:pPr>
            <w:r w:rsidRPr="001F598A">
              <w:t xml:space="preserve">emergency </w:t>
            </w:r>
            <w:r w:rsidR="00FA55E7">
              <w:t>communication</w:t>
            </w:r>
            <w:r w:rsidR="00D77928">
              <w:t xml:space="preserve"> methods</w:t>
            </w:r>
          </w:p>
          <w:p w14:paraId="0A8AC9DC" w14:textId="4C883592" w:rsidR="001A0501" w:rsidRPr="001F598A" w:rsidRDefault="001A0501" w:rsidP="00EF57EB">
            <w:pPr>
              <w:pStyle w:val="SIBulletList2"/>
            </w:pPr>
            <w:r>
              <w:t>first aid and first aid kit</w:t>
            </w:r>
          </w:p>
          <w:p w14:paraId="18C7C7D4" w14:textId="77777777" w:rsidR="00267D36" w:rsidRPr="00267D36" w:rsidRDefault="00267D36" w:rsidP="00267D36">
            <w:pPr>
              <w:pStyle w:val="SIBulletList1"/>
            </w:pPr>
            <w:r w:rsidRPr="00267D36">
              <w:t>procedures for:</w:t>
            </w:r>
          </w:p>
          <w:p w14:paraId="4349C01F" w14:textId="77777777" w:rsidR="00267D36" w:rsidRPr="00267D36" w:rsidRDefault="00267D36" w:rsidP="00267D36">
            <w:pPr>
              <w:pStyle w:val="SIBulletList2"/>
            </w:pPr>
            <w:r w:rsidRPr="00267D36">
              <w:t xml:space="preserve">pre departure vehicles </w:t>
            </w:r>
            <w:proofErr w:type="gramStart"/>
            <w:r w:rsidRPr="00267D36">
              <w:t>check</w:t>
            </w:r>
            <w:proofErr w:type="gramEnd"/>
          </w:p>
          <w:p w14:paraId="7F5C3043" w14:textId="77777777" w:rsidR="00267D36" w:rsidRPr="00267D36" w:rsidRDefault="00267D36" w:rsidP="00267D36">
            <w:pPr>
              <w:pStyle w:val="SIBulletList2"/>
            </w:pPr>
            <w:r w:rsidRPr="00267D36">
              <w:t>track assessment</w:t>
            </w:r>
          </w:p>
          <w:p w14:paraId="0EB473BA" w14:textId="77777777" w:rsidR="00267D36" w:rsidRPr="00267D36" w:rsidRDefault="00267D36" w:rsidP="00267D36">
            <w:pPr>
              <w:pStyle w:val="SIBulletList2"/>
            </w:pPr>
            <w:r w:rsidRPr="00267D36">
              <w:t>wheel placement over rutted, broken ground</w:t>
            </w:r>
          </w:p>
          <w:p w14:paraId="3BC863F0" w14:textId="29013F7F" w:rsidR="00267D36" w:rsidRPr="00267D36" w:rsidRDefault="00267D36" w:rsidP="00267D36">
            <w:pPr>
              <w:pStyle w:val="SIBulletList2"/>
            </w:pPr>
            <w:r w:rsidRPr="00267D36">
              <w:t>using traction aids</w:t>
            </w:r>
          </w:p>
          <w:p w14:paraId="11AEBEF7" w14:textId="77777777" w:rsidR="00267D36" w:rsidRPr="00267D36" w:rsidRDefault="00267D36" w:rsidP="00267D36">
            <w:pPr>
              <w:pStyle w:val="SIBulletList2"/>
            </w:pPr>
            <w:r w:rsidRPr="00267D36">
              <w:t>driving ascents and descents up to 15 degrees</w:t>
            </w:r>
          </w:p>
          <w:p w14:paraId="77E0B5DC" w14:textId="77777777" w:rsidR="00267D36" w:rsidRPr="00267D36" w:rsidRDefault="00267D36" w:rsidP="00267D36">
            <w:pPr>
              <w:pStyle w:val="SIBulletList2"/>
            </w:pPr>
            <w:r w:rsidRPr="00267D36">
              <w:t xml:space="preserve">performing a safe stop and start forward down a slope (up to 15 degrees) and in reverse down a slope in manual or automatic </w:t>
            </w:r>
            <w:proofErr w:type="gramStart"/>
            <w:r w:rsidRPr="00267D36">
              <w:t>vehicle</w:t>
            </w:r>
            <w:proofErr w:type="gramEnd"/>
            <w:r w:rsidRPr="00267D36">
              <w:t xml:space="preserve"> </w:t>
            </w:r>
          </w:p>
          <w:p w14:paraId="02ADB89B" w14:textId="212AE28C" w:rsidR="00267D36" w:rsidRPr="00267D36" w:rsidRDefault="00267D36" w:rsidP="00267D36">
            <w:pPr>
              <w:pStyle w:val="SIBulletList2"/>
            </w:pPr>
            <w:r w:rsidRPr="00267D36">
              <w:t xml:space="preserve">performing a water crossing of </w:t>
            </w:r>
            <w:r w:rsidR="00616413">
              <w:t>at least axle depth</w:t>
            </w:r>
          </w:p>
          <w:p w14:paraId="6CDAA1C4" w14:textId="47165209" w:rsidR="00267D36" w:rsidRPr="00267D36" w:rsidRDefault="00267D36" w:rsidP="00267D36">
            <w:pPr>
              <w:pStyle w:val="SIBulletList2"/>
            </w:pPr>
            <w:r w:rsidRPr="00267D36">
              <w:t>driving in loose ground including mud and sand</w:t>
            </w:r>
          </w:p>
          <w:p w14:paraId="1A7CBED0" w14:textId="77777777" w:rsidR="00267D36" w:rsidRPr="00267D36" w:rsidRDefault="00267D36" w:rsidP="00267D36">
            <w:pPr>
              <w:pStyle w:val="SIBulletList2"/>
            </w:pPr>
            <w:r w:rsidRPr="00267D36">
              <w:t>vehicle shutdown</w:t>
            </w:r>
          </w:p>
          <w:p w14:paraId="7047B4D4" w14:textId="392D3865" w:rsidR="007A6F19" w:rsidRDefault="00681F40" w:rsidP="007A6F19">
            <w:pPr>
              <w:pStyle w:val="SIBulletList1"/>
            </w:pPr>
            <w:r>
              <w:t>v</w:t>
            </w:r>
            <w:r w:rsidRPr="001F598A">
              <w:t>ehicle</w:t>
            </w:r>
            <w:r>
              <w:t xml:space="preserve"> </w:t>
            </w:r>
            <w:r w:rsidR="007A6F19">
              <w:t>selection</w:t>
            </w:r>
            <w:r w:rsidR="001F598A" w:rsidRPr="001F598A">
              <w:t xml:space="preserve"> for complex </w:t>
            </w:r>
            <w:proofErr w:type="gramStart"/>
            <w:r w:rsidR="005E2498">
              <w:t>four wheel</w:t>
            </w:r>
            <w:proofErr w:type="gramEnd"/>
            <w:r w:rsidR="005E2498">
              <w:t xml:space="preserve"> drive</w:t>
            </w:r>
            <w:r w:rsidR="001F598A" w:rsidRPr="001F598A">
              <w:t xml:space="preserve"> </w:t>
            </w:r>
            <w:r w:rsidR="005B7BD8">
              <w:t>activity</w:t>
            </w:r>
            <w:r w:rsidR="00C7341C">
              <w:t>:</w:t>
            </w:r>
          </w:p>
          <w:p w14:paraId="3781E088" w14:textId="6BB078AB" w:rsidR="007A6F19" w:rsidRDefault="001F598A" w:rsidP="00EF57EB">
            <w:pPr>
              <w:pStyle w:val="SIBulletList2"/>
            </w:pPr>
            <w:r w:rsidRPr="001F598A">
              <w:t>high and low range or similar capability</w:t>
            </w:r>
          </w:p>
          <w:p w14:paraId="78DF789D" w14:textId="16D94FBD" w:rsidR="007A6F19" w:rsidRDefault="001F598A" w:rsidP="00EF57EB">
            <w:pPr>
              <w:pStyle w:val="SIBulletList2"/>
            </w:pPr>
            <w:r w:rsidRPr="001F598A">
              <w:lastRenderedPageBreak/>
              <w:t xml:space="preserve">requirement for wading depth </w:t>
            </w:r>
            <w:r w:rsidR="008F4743">
              <w:t>a</w:t>
            </w:r>
            <w:r w:rsidR="00BA425A">
              <w:t>c</w:t>
            </w:r>
            <w:r w:rsidR="008F4743">
              <w:t>cording to manufactu</w:t>
            </w:r>
            <w:r w:rsidR="00BA425A">
              <w:t>rer specifications</w:t>
            </w:r>
          </w:p>
          <w:p w14:paraId="4B2ADEAB" w14:textId="078EBFE9" w:rsidR="007A6F19" w:rsidRDefault="007A6F19" w:rsidP="00EF57EB">
            <w:pPr>
              <w:pStyle w:val="SIBulletList2"/>
            </w:pPr>
            <w:r>
              <w:t>types, purpose and use</w:t>
            </w:r>
            <w:r w:rsidR="001F598A" w:rsidRPr="001F598A">
              <w:t xml:space="preserve"> of traction </w:t>
            </w:r>
            <w:proofErr w:type="gramStart"/>
            <w:r w:rsidR="001F598A" w:rsidRPr="001F598A">
              <w:t>aids</w:t>
            </w:r>
            <w:proofErr w:type="gramEnd"/>
            <w:r w:rsidR="001F598A" w:rsidRPr="001F598A">
              <w:t xml:space="preserve"> </w:t>
            </w:r>
          </w:p>
          <w:p w14:paraId="7DC66E79" w14:textId="29D4BF5B" w:rsidR="007A6F19" w:rsidRDefault="007A6F19" w:rsidP="00EF57EB">
            <w:pPr>
              <w:pStyle w:val="SIBulletList2"/>
            </w:pPr>
            <w:r>
              <w:t>type</w:t>
            </w:r>
            <w:r w:rsidR="005B7BD8">
              <w:t xml:space="preserve">s and uses </w:t>
            </w:r>
            <w:r>
              <w:t>of</w:t>
            </w:r>
            <w:r w:rsidR="001F598A" w:rsidRPr="001F598A">
              <w:t xml:space="preserve"> tyres </w:t>
            </w:r>
            <w:r w:rsidR="005B7BD8" w:rsidRPr="005B7BD8">
              <w:t xml:space="preserve">for complex </w:t>
            </w:r>
            <w:proofErr w:type="gramStart"/>
            <w:r w:rsidR="005E2498">
              <w:t>four wheel</w:t>
            </w:r>
            <w:proofErr w:type="gramEnd"/>
            <w:r w:rsidR="005E2498">
              <w:t xml:space="preserve"> drive</w:t>
            </w:r>
            <w:r w:rsidR="005B7BD8" w:rsidRPr="005B7BD8">
              <w:t xml:space="preserve"> activity</w:t>
            </w:r>
          </w:p>
          <w:p w14:paraId="41FA5C16" w14:textId="28F034B1" w:rsidR="001F598A" w:rsidRPr="001F598A" w:rsidRDefault="007A6F19" w:rsidP="00EF57EB">
            <w:pPr>
              <w:pStyle w:val="SIBulletList2"/>
            </w:pPr>
            <w:r>
              <w:t>impact of</w:t>
            </w:r>
            <w:r w:rsidR="001F598A" w:rsidRPr="001F598A">
              <w:t xml:space="preserve"> tyre pressure </w:t>
            </w:r>
            <w:r>
              <w:t>on</w:t>
            </w:r>
            <w:r w:rsidR="001F598A" w:rsidRPr="001F598A">
              <w:t xml:space="preserve"> traction </w:t>
            </w:r>
          </w:p>
          <w:p w14:paraId="11A1BFD9" w14:textId="20B94249" w:rsidR="007A6F19" w:rsidRPr="007A6F19" w:rsidRDefault="007A6F19" w:rsidP="00EF57EB">
            <w:pPr>
              <w:pStyle w:val="SIBulletList2"/>
            </w:pPr>
            <w:r w:rsidRPr="007A6F19">
              <w:t>Gross</w:t>
            </w:r>
            <w:r>
              <w:t xml:space="preserve"> </w:t>
            </w:r>
            <w:r w:rsidRPr="007A6F19">
              <w:t>Vehicle</w:t>
            </w:r>
            <w:r>
              <w:t xml:space="preserve"> </w:t>
            </w:r>
            <w:r w:rsidRPr="007A6F19">
              <w:t>Mass (GVM) or Weight (GVW)</w:t>
            </w:r>
          </w:p>
          <w:p w14:paraId="66A76155" w14:textId="77777777" w:rsidR="007A6F19" w:rsidRPr="007A6F19" w:rsidRDefault="001F598A" w:rsidP="007A6F19">
            <w:pPr>
              <w:pStyle w:val="SIBulletList2"/>
            </w:pPr>
            <w:r w:rsidRPr="001F598A">
              <w:t xml:space="preserve">impact </w:t>
            </w:r>
            <w:r w:rsidR="007A6F19">
              <w:t xml:space="preserve">of </w:t>
            </w:r>
            <w:r w:rsidRPr="001F598A">
              <w:t xml:space="preserve">loading and accessories on </w:t>
            </w:r>
            <w:r w:rsidR="007A6F19" w:rsidRPr="007A6F19">
              <w:t>Gross Vehicle Mass (GVM) or Weight (GVW)</w:t>
            </w:r>
          </w:p>
          <w:p w14:paraId="7ABC9AFB" w14:textId="258F321E" w:rsidR="00EF57EB" w:rsidRPr="00EF57EB" w:rsidRDefault="00681F40" w:rsidP="00EF57EB">
            <w:pPr>
              <w:pStyle w:val="SIBulletList1"/>
            </w:pPr>
            <w:r>
              <w:t>t</w:t>
            </w:r>
            <w:r w:rsidR="00EF57EB" w:rsidRPr="00EF57EB">
              <w:t xml:space="preserve">ype </w:t>
            </w:r>
            <w:r w:rsidR="00EF57EB">
              <w:t xml:space="preserve">and use </w:t>
            </w:r>
            <w:r w:rsidR="00EF57EB" w:rsidRPr="00EF57EB">
              <w:t xml:space="preserve">of </w:t>
            </w:r>
            <w:r w:rsidR="00852896">
              <w:t>personal protective equipment</w:t>
            </w:r>
            <w:r w:rsidR="00EF57EB" w:rsidRPr="00EF57EB">
              <w:t xml:space="preserve"> required for complex </w:t>
            </w:r>
            <w:proofErr w:type="gramStart"/>
            <w:r w:rsidR="005E2498">
              <w:t>four wheel</w:t>
            </w:r>
            <w:proofErr w:type="gramEnd"/>
            <w:r w:rsidR="005E2498">
              <w:t xml:space="preserve"> drive</w:t>
            </w:r>
            <w:r w:rsidR="00EF57EB" w:rsidRPr="00EF57EB">
              <w:t xml:space="preserve"> activity</w:t>
            </w:r>
          </w:p>
          <w:p w14:paraId="1B995A7A" w14:textId="3E560101" w:rsidR="001F598A" w:rsidRPr="001F598A" w:rsidRDefault="00681F40" w:rsidP="001F598A">
            <w:pPr>
              <w:pStyle w:val="SIBulletList1"/>
            </w:pPr>
            <w:r>
              <w:t xml:space="preserve">type </w:t>
            </w:r>
            <w:r w:rsidR="007A6F19">
              <w:t>of</w:t>
            </w:r>
            <w:r w:rsidR="001F598A" w:rsidRPr="001F598A">
              <w:t xml:space="preserve"> </w:t>
            </w:r>
            <w:r w:rsidR="00FC4944">
              <w:t xml:space="preserve">emergency </w:t>
            </w:r>
            <w:r w:rsidR="00D73BB2">
              <w:t>equipment</w:t>
            </w:r>
            <w:r w:rsidR="001F598A" w:rsidRPr="001F598A">
              <w:t xml:space="preserve"> </w:t>
            </w:r>
            <w:r w:rsidR="007A6F19">
              <w:t>used</w:t>
            </w:r>
            <w:r w:rsidR="005B7BD8">
              <w:t xml:space="preserve"> in</w:t>
            </w:r>
            <w:r w:rsidR="001F598A" w:rsidRPr="001F598A">
              <w:t xml:space="preserve"> complex </w:t>
            </w:r>
            <w:proofErr w:type="gramStart"/>
            <w:r w:rsidR="005E2498">
              <w:t>four wheel</w:t>
            </w:r>
            <w:proofErr w:type="gramEnd"/>
            <w:r w:rsidR="005E2498">
              <w:t xml:space="preserve"> drive</w:t>
            </w:r>
            <w:r w:rsidR="001F598A" w:rsidRPr="001F598A">
              <w:t xml:space="preserve"> activity</w:t>
            </w:r>
            <w:r w:rsidR="00BF39FB">
              <w:t xml:space="preserve"> </w:t>
            </w:r>
          </w:p>
          <w:p w14:paraId="6530C5FF" w14:textId="0243758D" w:rsidR="001F598A" w:rsidRPr="001F598A" w:rsidRDefault="00681F40" w:rsidP="001F598A">
            <w:pPr>
              <w:pStyle w:val="SIBulletList1"/>
            </w:pPr>
            <w:r>
              <w:t xml:space="preserve">type </w:t>
            </w:r>
            <w:r w:rsidR="007A6F19">
              <w:t>and use</w:t>
            </w:r>
            <w:r w:rsidR="001F598A" w:rsidRPr="001F598A">
              <w:t xml:space="preserve"> of communications equipment </w:t>
            </w:r>
            <w:r w:rsidR="005B7BD8">
              <w:t>used in</w:t>
            </w:r>
            <w:r w:rsidR="001F598A" w:rsidRPr="001F598A">
              <w:t xml:space="preserve"> remote </w:t>
            </w:r>
            <w:proofErr w:type="gramStart"/>
            <w:r w:rsidR="001F598A" w:rsidRPr="001F598A">
              <w:t>locations</w:t>
            </w:r>
            <w:proofErr w:type="gramEnd"/>
            <w:r w:rsidR="001F598A" w:rsidRPr="001F598A">
              <w:t xml:space="preserve"> </w:t>
            </w:r>
          </w:p>
          <w:p w14:paraId="036838BC" w14:textId="1495D304" w:rsidR="001F598A" w:rsidRDefault="00681F40" w:rsidP="001F598A">
            <w:pPr>
              <w:pStyle w:val="SIBulletList1"/>
            </w:pPr>
            <w:r>
              <w:t>p</w:t>
            </w:r>
            <w:r w:rsidR="007A6F19">
              <w:t xml:space="preserve">urpose and procedures for </w:t>
            </w:r>
            <w:r w:rsidR="001F598A" w:rsidRPr="001F598A">
              <w:t>secur</w:t>
            </w:r>
            <w:r w:rsidR="007A6F19">
              <w:t>ing</w:t>
            </w:r>
            <w:r w:rsidR="001F598A" w:rsidRPr="001F598A">
              <w:t xml:space="preserve"> </w:t>
            </w:r>
            <w:proofErr w:type="gramStart"/>
            <w:r w:rsidR="001F598A" w:rsidRPr="001F598A">
              <w:t>loads</w:t>
            </w:r>
            <w:proofErr w:type="gramEnd"/>
          </w:p>
          <w:p w14:paraId="50553214" w14:textId="0AA2B51F" w:rsidR="001F598A" w:rsidRPr="00C7341C" w:rsidRDefault="00681F40">
            <w:pPr>
              <w:pStyle w:val="SIBulletList1"/>
            </w:pPr>
            <w:r w:rsidRPr="00AD6E29">
              <w:rPr>
                <w:rStyle w:val="SITemporaryText-red"/>
                <w:color w:val="auto"/>
                <w:sz w:val="20"/>
              </w:rPr>
              <w:t>t</w:t>
            </w:r>
            <w:r w:rsidR="007A6F19" w:rsidRPr="00C7341C">
              <w:t>ypes of road</w:t>
            </w:r>
            <w:r w:rsidR="001F598A" w:rsidRPr="00C7341C">
              <w:t xml:space="preserve"> surfaces </w:t>
            </w:r>
            <w:r w:rsidR="007A6F19" w:rsidRPr="00C7341C">
              <w:t>and impact on</w:t>
            </w:r>
            <w:r w:rsidR="001F598A" w:rsidRPr="00C7341C">
              <w:t xml:space="preserve"> traction when ascending or descending steep </w:t>
            </w:r>
            <w:proofErr w:type="gramStart"/>
            <w:r w:rsidR="001F598A" w:rsidRPr="00C7341C">
              <w:t>slope</w:t>
            </w:r>
            <w:r w:rsidR="005B7BD8" w:rsidRPr="00C7341C">
              <w:t>s</w:t>
            </w:r>
            <w:proofErr w:type="gramEnd"/>
          </w:p>
          <w:p w14:paraId="6F6F026D" w14:textId="096E27BF" w:rsidR="001F598A" w:rsidRPr="001F598A" w:rsidRDefault="00681F40" w:rsidP="001F598A">
            <w:pPr>
              <w:pStyle w:val="SIBulletList1"/>
            </w:pPr>
            <w:r>
              <w:t xml:space="preserve">impact </w:t>
            </w:r>
            <w:r w:rsidR="007A6F19">
              <w:t>of</w:t>
            </w:r>
            <w:r w:rsidR="001F598A" w:rsidRPr="001F598A">
              <w:t xml:space="preserve"> wet weather </w:t>
            </w:r>
            <w:r w:rsidR="007A6F19">
              <w:t xml:space="preserve">on </w:t>
            </w:r>
            <w:r w:rsidR="001F598A" w:rsidRPr="001F598A">
              <w:t xml:space="preserve">track conditions </w:t>
            </w:r>
          </w:p>
          <w:p w14:paraId="10BD15A6" w14:textId="7A18295B" w:rsidR="001F598A" w:rsidRDefault="00681F40" w:rsidP="001F598A">
            <w:pPr>
              <w:pStyle w:val="SIBulletList1"/>
            </w:pPr>
            <w:r>
              <w:t xml:space="preserve">environmental </w:t>
            </w:r>
            <w:r w:rsidR="005B7BD8">
              <w:t>impact</w:t>
            </w:r>
            <w:r w:rsidR="001F598A" w:rsidRPr="001F598A">
              <w:t xml:space="preserve"> of </w:t>
            </w:r>
            <w:proofErr w:type="gramStart"/>
            <w:r w:rsidR="005E2498">
              <w:t>four wheel</w:t>
            </w:r>
            <w:proofErr w:type="gramEnd"/>
            <w:r w:rsidR="005E2498">
              <w:t xml:space="preserve"> drive</w:t>
            </w:r>
            <w:r w:rsidR="001F598A" w:rsidRPr="001F598A">
              <w:t xml:space="preserve"> </w:t>
            </w:r>
            <w:r w:rsidR="005B7BD8">
              <w:t xml:space="preserve">use </w:t>
            </w:r>
            <w:r w:rsidR="001F598A" w:rsidRPr="001F598A">
              <w:t xml:space="preserve">on wet unsealed roads </w:t>
            </w:r>
          </w:p>
          <w:p w14:paraId="40F43322" w14:textId="44E4E458" w:rsidR="001F598A" w:rsidRPr="001F598A" w:rsidRDefault="00681F40" w:rsidP="001F598A">
            <w:pPr>
              <w:pStyle w:val="SIBulletList1"/>
            </w:pPr>
            <w:r>
              <w:t>techniques</w:t>
            </w:r>
            <w:r w:rsidRPr="001F598A">
              <w:t xml:space="preserve"> </w:t>
            </w:r>
            <w:r w:rsidR="001F598A" w:rsidRPr="001F598A">
              <w:t xml:space="preserve">for </w:t>
            </w:r>
            <w:proofErr w:type="gramStart"/>
            <w:r w:rsidR="00CF50FC">
              <w:t>four wheel</w:t>
            </w:r>
            <w:proofErr w:type="gramEnd"/>
            <w:r w:rsidR="00CF50FC">
              <w:t xml:space="preserve"> </w:t>
            </w:r>
            <w:r w:rsidR="001F598A" w:rsidRPr="001F598A">
              <w:t xml:space="preserve">driving in </w:t>
            </w:r>
            <w:r w:rsidR="009D53D3">
              <w:t>difficult terrain</w:t>
            </w:r>
            <w:r w:rsidR="009D53D3" w:rsidRPr="001F598A">
              <w:t xml:space="preserve"> </w:t>
            </w:r>
          </w:p>
          <w:p w14:paraId="735A712C" w14:textId="2DD59157" w:rsidR="001F598A" w:rsidRPr="001F598A" w:rsidRDefault="00681F40" w:rsidP="001F598A">
            <w:pPr>
              <w:pStyle w:val="SIBulletList1"/>
            </w:pPr>
            <w:r>
              <w:t xml:space="preserve">reasons </w:t>
            </w:r>
            <w:r w:rsidR="007A6F19">
              <w:t>and procedure for</w:t>
            </w:r>
            <w:r w:rsidR="001F598A" w:rsidRPr="001F598A">
              <w:t xml:space="preserve"> </w:t>
            </w:r>
            <w:r w:rsidR="00CF3C51">
              <w:t xml:space="preserve">post trip </w:t>
            </w:r>
            <w:r w:rsidR="001F598A" w:rsidRPr="001F598A">
              <w:t xml:space="preserve">vehicle </w:t>
            </w:r>
            <w:r w:rsidR="00CF3C51">
              <w:t>inspection</w:t>
            </w:r>
          </w:p>
          <w:p w14:paraId="5AF397DB" w14:textId="7535746B" w:rsidR="007A6F19" w:rsidRDefault="00681F40" w:rsidP="001F598A">
            <w:pPr>
              <w:pStyle w:val="SIBulletList1"/>
            </w:pPr>
            <w:r>
              <w:t xml:space="preserve">water </w:t>
            </w:r>
            <w:r w:rsidR="007A6F19">
              <w:t>crossings</w:t>
            </w:r>
            <w:r>
              <w:t>:</w:t>
            </w:r>
          </w:p>
          <w:p w14:paraId="6FB48C4F" w14:textId="104D9E3B" w:rsidR="001F598A" w:rsidRPr="001F598A" w:rsidRDefault="001F598A" w:rsidP="00EF57EB">
            <w:pPr>
              <w:pStyle w:val="SIBulletList2"/>
            </w:pPr>
            <w:r w:rsidRPr="001F598A">
              <w:t>assessment of water crossings</w:t>
            </w:r>
            <w:r w:rsidR="00681F40">
              <w:t>,</w:t>
            </w:r>
            <w:r w:rsidR="00DB409F">
              <w:t xml:space="preserve"> including water base, </w:t>
            </w:r>
            <w:r w:rsidR="00E544A4">
              <w:t xml:space="preserve">water </w:t>
            </w:r>
            <w:r w:rsidR="00DB409F">
              <w:t>depth</w:t>
            </w:r>
            <w:r w:rsidR="00800385">
              <w:t xml:space="preserve">, </w:t>
            </w:r>
            <w:r w:rsidR="00DB409F">
              <w:t>flo</w:t>
            </w:r>
            <w:r w:rsidR="00E544A4">
              <w:t xml:space="preserve">w rate and </w:t>
            </w:r>
            <w:proofErr w:type="gramStart"/>
            <w:r w:rsidR="00E544A4">
              <w:t>debris</w:t>
            </w:r>
            <w:proofErr w:type="gramEnd"/>
          </w:p>
          <w:p w14:paraId="7C779F1E" w14:textId="1EC02775" w:rsidR="001F598A" w:rsidRPr="001F598A" w:rsidRDefault="001F598A" w:rsidP="00EF57EB">
            <w:pPr>
              <w:pStyle w:val="SIBulletList2"/>
            </w:pPr>
            <w:r w:rsidRPr="001F598A">
              <w:t xml:space="preserve">vulnerable aspects of vehicle when completing water </w:t>
            </w:r>
            <w:proofErr w:type="gramStart"/>
            <w:r w:rsidRPr="001F598A">
              <w:t>crossing</w:t>
            </w:r>
            <w:r w:rsidR="005B7BD8">
              <w:t>s</w:t>
            </w:r>
            <w:proofErr w:type="gramEnd"/>
          </w:p>
          <w:p w14:paraId="594042BC" w14:textId="0D8AF1FF" w:rsidR="00F1480E" w:rsidRPr="000754EC" w:rsidRDefault="001F598A" w:rsidP="00EF57EB">
            <w:pPr>
              <w:pStyle w:val="SIBulletList2"/>
            </w:pPr>
            <w:r w:rsidRPr="001F598A">
              <w:t>environment</w:t>
            </w:r>
            <w:r w:rsidR="005B7BD8">
              <w:t>al</w:t>
            </w:r>
            <w:r w:rsidRPr="001F598A">
              <w:t xml:space="preserve"> </w:t>
            </w:r>
            <w:r w:rsidR="005B7BD8">
              <w:t>impact of</w:t>
            </w:r>
            <w:r w:rsidRPr="001F598A">
              <w:t xml:space="preserve"> water crossing</w:t>
            </w:r>
            <w:r w:rsidR="005B7BD8">
              <w:t>s</w:t>
            </w:r>
            <w:r w:rsidR="00800385">
              <w:t>.</w:t>
            </w:r>
            <w:r w:rsidRPr="001F598A">
              <w:t xml:space="preserve"> 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7A6F1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7A6F19">
        <w:tc>
          <w:tcPr>
            <w:tcW w:w="5000" w:type="pct"/>
            <w:shd w:val="clear" w:color="auto" w:fill="auto"/>
          </w:tcPr>
          <w:p w14:paraId="7AF3C867" w14:textId="77777777" w:rsidR="003361F8" w:rsidRPr="00EF57EB" w:rsidRDefault="003361F8" w:rsidP="002719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55C1CB6" w14:textId="77777777" w:rsidR="003361F8" w:rsidRPr="00EF57EB" w:rsidRDefault="003361F8" w:rsidP="002719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69C677B6" w14:textId="101CA78A" w:rsidR="003361F8" w:rsidRPr="00EF57EB" w:rsidRDefault="003361F8" w:rsidP="002719F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 xml:space="preserve">skills must be demonstrated in a work environment or an environment that accurately represents workplace </w:t>
            </w:r>
            <w:proofErr w:type="gramStart"/>
            <w:r w:rsidRPr="00EF57EB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7DEB7C39" w14:textId="77777777" w:rsidR="003361F8" w:rsidRPr="00EF57EB" w:rsidRDefault="003361F8" w:rsidP="002719F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F57EB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F57EB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F57EB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DCDF648" w14:textId="0D3AE250" w:rsidR="002719FC" w:rsidRPr="00EF57EB" w:rsidRDefault="002719FC" w:rsidP="00EF57EB">
            <w:pPr>
              <w:pStyle w:val="SIBulletList2"/>
              <w:rPr>
                <w:rFonts w:eastAsia="Calibri"/>
                <w:color w:val="FF0000"/>
                <w:sz w:val="22"/>
              </w:rPr>
            </w:pPr>
            <w:r w:rsidRPr="002719FC">
              <w:t xml:space="preserve">site with access to a water crossing and </w:t>
            </w:r>
            <w:r w:rsidR="00D7543F">
              <w:t>difficult</w:t>
            </w:r>
            <w:r w:rsidRPr="002719FC">
              <w:t xml:space="preserve"> terrain with safe entry into and out of a waterway, shallow </w:t>
            </w:r>
            <w:proofErr w:type="gramStart"/>
            <w:r w:rsidRPr="002719FC">
              <w:t>run-ins</w:t>
            </w:r>
            <w:proofErr w:type="gramEnd"/>
            <w:r w:rsidRPr="002719FC">
              <w:t xml:space="preserve"> and a firm base</w:t>
            </w:r>
            <w:r w:rsidR="00C85334">
              <w:t>. S</w:t>
            </w:r>
            <w:r w:rsidR="00C85334" w:rsidRPr="00C85334">
              <w:t>imulated water crossings are acceptable for assessment if no suitable crossing is available due to little or no water level or flooded and unsafe to cross</w:t>
            </w:r>
            <w:r w:rsidR="00BF39FB">
              <w:t>.</w:t>
            </w:r>
          </w:p>
          <w:p w14:paraId="5DB07FD7" w14:textId="3654099D" w:rsidR="003361F8" w:rsidRPr="002719FC" w:rsidRDefault="003361F8" w:rsidP="002719FC">
            <w:pPr>
              <w:pStyle w:val="SIBulletList2"/>
            </w:pPr>
            <w:r w:rsidRPr="002719FC">
              <w:t xml:space="preserve">manual or automatic </w:t>
            </w:r>
            <w:proofErr w:type="gramStart"/>
            <w:r w:rsidRPr="002719FC">
              <w:t>four</w:t>
            </w:r>
            <w:r w:rsidR="00F718FE">
              <w:t xml:space="preserve"> </w:t>
            </w:r>
            <w:r w:rsidRPr="002719FC">
              <w:t>wheel</w:t>
            </w:r>
            <w:proofErr w:type="gramEnd"/>
            <w:r w:rsidRPr="002719FC">
              <w:t xml:space="preserve"> drive </w:t>
            </w:r>
            <w:r w:rsidR="002719FC">
              <w:t>vehicle</w:t>
            </w:r>
            <w:r w:rsidR="009C1028">
              <w:t xml:space="preserve"> with a low range transmission</w:t>
            </w:r>
            <w:r w:rsidR="00762714">
              <w:t xml:space="preserve"> or equivalent</w:t>
            </w:r>
          </w:p>
          <w:p w14:paraId="57254427" w14:textId="61F9E365" w:rsidR="003361F8" w:rsidRPr="002719FC" w:rsidRDefault="003361F8" w:rsidP="002719FC">
            <w:pPr>
              <w:pStyle w:val="SIBulletList2"/>
            </w:pPr>
            <w:r w:rsidRPr="002719FC">
              <w:t xml:space="preserve">personal protective equipment required for operating a </w:t>
            </w:r>
            <w:proofErr w:type="gramStart"/>
            <w:r w:rsidRPr="002719FC">
              <w:t>four wheel</w:t>
            </w:r>
            <w:proofErr w:type="gramEnd"/>
            <w:r w:rsidRPr="002719FC">
              <w:t xml:space="preserve"> drive </w:t>
            </w:r>
            <w:r w:rsidR="002719FC">
              <w:t xml:space="preserve">in </w:t>
            </w:r>
            <w:r w:rsidR="00D7543F">
              <w:t>difficult</w:t>
            </w:r>
            <w:r w:rsidR="002719FC">
              <w:t xml:space="preserve"> conditions and waterways</w:t>
            </w:r>
          </w:p>
          <w:p w14:paraId="6685C0AF" w14:textId="77777777" w:rsidR="003361F8" w:rsidRPr="00EF57EB" w:rsidRDefault="003361F8" w:rsidP="009E346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F57E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542BF0D" w14:textId="266ED1A3" w:rsidR="003361F8" w:rsidRPr="009E3464" w:rsidRDefault="005856CC" w:rsidP="009E3464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</w:t>
            </w:r>
            <w:r w:rsidR="003361F8" w:rsidRPr="009E3464">
              <w:t xml:space="preserve">applicable to the use of </w:t>
            </w:r>
            <w:proofErr w:type="gramStart"/>
            <w:r w:rsidR="003361F8" w:rsidRPr="009E3464">
              <w:t>four wheel</w:t>
            </w:r>
            <w:proofErr w:type="gramEnd"/>
            <w:r w:rsidR="003361F8" w:rsidRPr="009E3464">
              <w:t xml:space="preserve"> drive vehicles </w:t>
            </w:r>
            <w:r w:rsidR="009E3464" w:rsidRPr="009E3464">
              <w:t xml:space="preserve">in </w:t>
            </w:r>
            <w:r w:rsidR="00D7543F">
              <w:t>difficult</w:t>
            </w:r>
            <w:r w:rsidR="009E3464" w:rsidRPr="009E3464">
              <w:t xml:space="preserve"> conditions and waterways</w:t>
            </w:r>
            <w:r w:rsidR="00921104">
              <w:t>.</w:t>
            </w:r>
          </w:p>
          <w:p w14:paraId="3BC252A6" w14:textId="77777777" w:rsidR="003361F8" w:rsidRPr="003361F8" w:rsidRDefault="003361F8" w:rsidP="003361F8">
            <w:pPr>
              <w:pStyle w:val="SIText"/>
              <w:rPr>
                <w:rStyle w:val="SITemporaryText-red"/>
              </w:rPr>
            </w:pPr>
          </w:p>
          <w:p w14:paraId="408F0CDB" w14:textId="5D52D53A" w:rsidR="00DA54B5" w:rsidRPr="00DA54B5" w:rsidRDefault="003361F8" w:rsidP="00EF57EB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9E346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8FA57" w14:textId="77777777" w:rsidR="001D7F5C" w:rsidRDefault="001D7F5C" w:rsidP="00BF3F0A">
      <w:r>
        <w:separator/>
      </w:r>
    </w:p>
    <w:p w14:paraId="4168B957" w14:textId="77777777" w:rsidR="001D7F5C" w:rsidRDefault="001D7F5C"/>
  </w:endnote>
  <w:endnote w:type="continuationSeparator" w:id="0">
    <w:p w14:paraId="7F5BAFB1" w14:textId="77777777" w:rsidR="001D7F5C" w:rsidRDefault="001D7F5C" w:rsidP="00BF3F0A">
      <w:r>
        <w:continuationSeparator/>
      </w:r>
    </w:p>
    <w:p w14:paraId="7B70215E" w14:textId="77777777" w:rsidR="001D7F5C" w:rsidRDefault="001D7F5C"/>
  </w:endnote>
  <w:endnote w:type="continuationNotice" w:id="1">
    <w:p w14:paraId="4ACD3EC1" w14:textId="77777777" w:rsidR="001D7F5C" w:rsidRDefault="001D7F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7A6F19" w:rsidRPr="000754EC" w:rsidRDefault="007A6F1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72FAB4E5" w14:textId="77777777" w:rsidR="007A6F19" w:rsidRDefault="007A6F19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>
          <w:t>15 May 2020</w:t>
        </w:r>
      </w:p>
    </w:sdtContent>
  </w:sdt>
  <w:p w14:paraId="16FAAD14" w14:textId="77777777" w:rsidR="007A6F19" w:rsidRDefault="007A6F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85C33" w14:textId="77777777" w:rsidR="001D7F5C" w:rsidRDefault="001D7F5C" w:rsidP="00BF3F0A">
      <w:r>
        <w:separator/>
      </w:r>
    </w:p>
    <w:p w14:paraId="5D65D5AF" w14:textId="77777777" w:rsidR="001D7F5C" w:rsidRDefault="001D7F5C"/>
  </w:footnote>
  <w:footnote w:type="continuationSeparator" w:id="0">
    <w:p w14:paraId="3718CCDB" w14:textId="77777777" w:rsidR="001D7F5C" w:rsidRDefault="001D7F5C" w:rsidP="00BF3F0A">
      <w:r>
        <w:continuationSeparator/>
      </w:r>
    </w:p>
    <w:p w14:paraId="4D77C779" w14:textId="77777777" w:rsidR="001D7F5C" w:rsidRDefault="001D7F5C"/>
  </w:footnote>
  <w:footnote w:type="continuationNotice" w:id="1">
    <w:p w14:paraId="4876D3DA" w14:textId="77777777" w:rsidR="001D7F5C" w:rsidRDefault="001D7F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35563AE" w:rsidR="007A6F19" w:rsidRPr="00583B84" w:rsidRDefault="007A6F19" w:rsidP="00583B84">
    <w:r w:rsidRPr="00147717">
      <w:t>FWPCOT3</w:t>
    </w:r>
    <w:r w:rsidR="001E607F">
      <w:t>XXX</w:t>
    </w:r>
    <w:r w:rsidRPr="00583B84">
      <w:t xml:space="preserve"> Perform complex </w:t>
    </w:r>
    <w:proofErr w:type="gramStart"/>
    <w:r>
      <w:t>four wheel</w:t>
    </w:r>
    <w:proofErr w:type="gramEnd"/>
    <w:r>
      <w:t xml:space="preserve"> drive</w:t>
    </w:r>
    <w:r w:rsidRPr="00583B84">
      <w:t xml:space="preserve">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2C4"/>
    <w:multiLevelType w:val="multilevel"/>
    <w:tmpl w:val="B04271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940E4"/>
    <w:multiLevelType w:val="multilevel"/>
    <w:tmpl w:val="6B2AC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63F5E"/>
    <w:multiLevelType w:val="multilevel"/>
    <w:tmpl w:val="76E81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294BAB"/>
    <w:multiLevelType w:val="multilevel"/>
    <w:tmpl w:val="43D005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511484"/>
    <w:multiLevelType w:val="multilevel"/>
    <w:tmpl w:val="6A441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8D0E83"/>
    <w:multiLevelType w:val="multilevel"/>
    <w:tmpl w:val="CD0E2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A413D1"/>
    <w:multiLevelType w:val="multilevel"/>
    <w:tmpl w:val="CD167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B21313"/>
    <w:multiLevelType w:val="multilevel"/>
    <w:tmpl w:val="E85247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36548C"/>
    <w:multiLevelType w:val="hybridMultilevel"/>
    <w:tmpl w:val="9F088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A733B"/>
    <w:multiLevelType w:val="multilevel"/>
    <w:tmpl w:val="E8C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76512C"/>
    <w:multiLevelType w:val="multilevel"/>
    <w:tmpl w:val="80F23E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857E60"/>
    <w:multiLevelType w:val="multilevel"/>
    <w:tmpl w:val="E77E6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CB714E"/>
    <w:multiLevelType w:val="multilevel"/>
    <w:tmpl w:val="30246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3916A1"/>
    <w:multiLevelType w:val="multilevel"/>
    <w:tmpl w:val="A5B69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792E64"/>
    <w:multiLevelType w:val="multilevel"/>
    <w:tmpl w:val="B6F44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6878FE"/>
    <w:multiLevelType w:val="multilevel"/>
    <w:tmpl w:val="FE744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724DFF"/>
    <w:multiLevelType w:val="multilevel"/>
    <w:tmpl w:val="F8CA28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FC11FE"/>
    <w:multiLevelType w:val="multilevel"/>
    <w:tmpl w:val="0276C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4F7A46"/>
    <w:multiLevelType w:val="multilevel"/>
    <w:tmpl w:val="54B628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D01FE5"/>
    <w:multiLevelType w:val="multilevel"/>
    <w:tmpl w:val="874A9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0C35510"/>
    <w:multiLevelType w:val="multilevel"/>
    <w:tmpl w:val="01661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74A6162"/>
    <w:multiLevelType w:val="multilevel"/>
    <w:tmpl w:val="7772E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AE3A7A"/>
    <w:multiLevelType w:val="hybridMultilevel"/>
    <w:tmpl w:val="4CDA9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33071"/>
    <w:multiLevelType w:val="multilevel"/>
    <w:tmpl w:val="283E4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5539B8"/>
    <w:multiLevelType w:val="multilevel"/>
    <w:tmpl w:val="19285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6D2E98"/>
    <w:multiLevelType w:val="multilevel"/>
    <w:tmpl w:val="97C4CF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5D7BBE"/>
    <w:multiLevelType w:val="multilevel"/>
    <w:tmpl w:val="0C08E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E04764"/>
    <w:multiLevelType w:val="multilevel"/>
    <w:tmpl w:val="0BDEC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C82313"/>
    <w:multiLevelType w:val="multilevel"/>
    <w:tmpl w:val="8B8C0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1944E76"/>
    <w:multiLevelType w:val="multilevel"/>
    <w:tmpl w:val="70561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53F232A"/>
    <w:multiLevelType w:val="multilevel"/>
    <w:tmpl w:val="80E2C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8A6B0D"/>
    <w:multiLevelType w:val="multilevel"/>
    <w:tmpl w:val="326CDE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DD3949"/>
    <w:multiLevelType w:val="multilevel"/>
    <w:tmpl w:val="D0EED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2A74251"/>
    <w:multiLevelType w:val="multilevel"/>
    <w:tmpl w:val="E4AE6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7247D2B"/>
    <w:multiLevelType w:val="multilevel"/>
    <w:tmpl w:val="4B4281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2827B9"/>
    <w:multiLevelType w:val="multilevel"/>
    <w:tmpl w:val="4EEC2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1639C7"/>
    <w:multiLevelType w:val="multilevel"/>
    <w:tmpl w:val="955C6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E3542A"/>
    <w:multiLevelType w:val="multilevel"/>
    <w:tmpl w:val="3CD2A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4"/>
  </w:num>
  <w:num w:numId="4">
    <w:abstractNumId w:val="41"/>
  </w:num>
  <w:num w:numId="5">
    <w:abstractNumId w:val="42"/>
  </w:num>
  <w:num w:numId="6">
    <w:abstractNumId w:val="11"/>
  </w:num>
  <w:num w:numId="7">
    <w:abstractNumId w:val="40"/>
  </w:num>
  <w:num w:numId="8">
    <w:abstractNumId w:val="29"/>
  </w:num>
  <w:num w:numId="9">
    <w:abstractNumId w:val="2"/>
  </w:num>
  <w:num w:numId="10">
    <w:abstractNumId w:val="17"/>
  </w:num>
  <w:num w:numId="11">
    <w:abstractNumId w:val="30"/>
  </w:num>
  <w:num w:numId="12">
    <w:abstractNumId w:val="27"/>
  </w:num>
  <w:num w:numId="13">
    <w:abstractNumId w:val="15"/>
  </w:num>
  <w:num w:numId="14">
    <w:abstractNumId w:val="31"/>
  </w:num>
  <w:num w:numId="15">
    <w:abstractNumId w:val="16"/>
  </w:num>
  <w:num w:numId="16">
    <w:abstractNumId w:val="14"/>
  </w:num>
  <w:num w:numId="17">
    <w:abstractNumId w:val="0"/>
  </w:num>
  <w:num w:numId="18">
    <w:abstractNumId w:val="19"/>
  </w:num>
  <w:num w:numId="19">
    <w:abstractNumId w:val="5"/>
  </w:num>
  <w:num w:numId="20">
    <w:abstractNumId w:val="3"/>
  </w:num>
  <w:num w:numId="21">
    <w:abstractNumId w:val="8"/>
  </w:num>
  <w:num w:numId="22">
    <w:abstractNumId w:val="24"/>
  </w:num>
  <w:num w:numId="23">
    <w:abstractNumId w:val="1"/>
  </w:num>
  <w:num w:numId="24">
    <w:abstractNumId w:val="36"/>
  </w:num>
  <w:num w:numId="25">
    <w:abstractNumId w:val="38"/>
  </w:num>
  <w:num w:numId="26">
    <w:abstractNumId w:val="22"/>
  </w:num>
  <w:num w:numId="27">
    <w:abstractNumId w:val="34"/>
  </w:num>
  <w:num w:numId="28">
    <w:abstractNumId w:val="28"/>
  </w:num>
  <w:num w:numId="29">
    <w:abstractNumId w:val="39"/>
  </w:num>
  <w:num w:numId="30">
    <w:abstractNumId w:val="10"/>
  </w:num>
  <w:num w:numId="31">
    <w:abstractNumId w:val="18"/>
  </w:num>
  <w:num w:numId="32">
    <w:abstractNumId w:val="7"/>
  </w:num>
  <w:num w:numId="33">
    <w:abstractNumId w:val="33"/>
  </w:num>
  <w:num w:numId="34">
    <w:abstractNumId w:val="20"/>
  </w:num>
  <w:num w:numId="35">
    <w:abstractNumId w:val="13"/>
  </w:num>
  <w:num w:numId="36">
    <w:abstractNumId w:val="26"/>
  </w:num>
  <w:num w:numId="37">
    <w:abstractNumId w:val="37"/>
  </w:num>
  <w:num w:numId="38">
    <w:abstractNumId w:val="12"/>
  </w:num>
  <w:num w:numId="39">
    <w:abstractNumId w:val="23"/>
  </w:num>
  <w:num w:numId="40">
    <w:abstractNumId w:val="6"/>
  </w:num>
  <w:num w:numId="41">
    <w:abstractNumId w:val="25"/>
  </w:num>
  <w:num w:numId="4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cyMTKxMDM0szQ2N7FU0lEKTi0uzszPAykwNK8FAHDPc9MtAAAA"/>
  </w:docVars>
  <w:rsids>
    <w:rsidRoot w:val="00E933B0"/>
    <w:rsid w:val="000011B0"/>
    <w:rsid w:val="000014B9"/>
    <w:rsid w:val="000040E2"/>
    <w:rsid w:val="00005A15"/>
    <w:rsid w:val="00006AAB"/>
    <w:rsid w:val="00010255"/>
    <w:rsid w:val="00010C40"/>
    <w:rsid w:val="0001108F"/>
    <w:rsid w:val="000115E2"/>
    <w:rsid w:val="000126D0"/>
    <w:rsid w:val="0001296A"/>
    <w:rsid w:val="00016803"/>
    <w:rsid w:val="00016B1D"/>
    <w:rsid w:val="000236A2"/>
    <w:rsid w:val="00023992"/>
    <w:rsid w:val="00027529"/>
    <w:rsid w:val="000275AE"/>
    <w:rsid w:val="00032D0A"/>
    <w:rsid w:val="000367F6"/>
    <w:rsid w:val="00041E59"/>
    <w:rsid w:val="0004396F"/>
    <w:rsid w:val="00047726"/>
    <w:rsid w:val="00064BFE"/>
    <w:rsid w:val="00070B3E"/>
    <w:rsid w:val="00071F95"/>
    <w:rsid w:val="000737BB"/>
    <w:rsid w:val="00074E47"/>
    <w:rsid w:val="000754EC"/>
    <w:rsid w:val="00081C68"/>
    <w:rsid w:val="0009093B"/>
    <w:rsid w:val="00090A3F"/>
    <w:rsid w:val="00090ED5"/>
    <w:rsid w:val="00095008"/>
    <w:rsid w:val="000A5441"/>
    <w:rsid w:val="000B2022"/>
    <w:rsid w:val="000B2D7C"/>
    <w:rsid w:val="000C149A"/>
    <w:rsid w:val="000C165B"/>
    <w:rsid w:val="000C224E"/>
    <w:rsid w:val="000E25E6"/>
    <w:rsid w:val="000E2C86"/>
    <w:rsid w:val="000E657A"/>
    <w:rsid w:val="000F29F2"/>
    <w:rsid w:val="000F2FAD"/>
    <w:rsid w:val="000F5FB2"/>
    <w:rsid w:val="00101659"/>
    <w:rsid w:val="00105AEA"/>
    <w:rsid w:val="001078BF"/>
    <w:rsid w:val="00113EC5"/>
    <w:rsid w:val="00114B04"/>
    <w:rsid w:val="00116274"/>
    <w:rsid w:val="0012647B"/>
    <w:rsid w:val="00132A5A"/>
    <w:rsid w:val="00133957"/>
    <w:rsid w:val="001372F6"/>
    <w:rsid w:val="00144385"/>
    <w:rsid w:val="0014644C"/>
    <w:rsid w:val="00146EEC"/>
    <w:rsid w:val="00147717"/>
    <w:rsid w:val="00151D55"/>
    <w:rsid w:val="00151D93"/>
    <w:rsid w:val="0015541D"/>
    <w:rsid w:val="00156EF3"/>
    <w:rsid w:val="001733A8"/>
    <w:rsid w:val="00174E5A"/>
    <w:rsid w:val="00176E4F"/>
    <w:rsid w:val="00183785"/>
    <w:rsid w:val="00184A07"/>
    <w:rsid w:val="0018546B"/>
    <w:rsid w:val="00195545"/>
    <w:rsid w:val="001A0501"/>
    <w:rsid w:val="001A15FF"/>
    <w:rsid w:val="001A32D0"/>
    <w:rsid w:val="001A48E9"/>
    <w:rsid w:val="001A4BFE"/>
    <w:rsid w:val="001A6A3E"/>
    <w:rsid w:val="001A7150"/>
    <w:rsid w:val="001A7B6D"/>
    <w:rsid w:val="001B34D5"/>
    <w:rsid w:val="001B513A"/>
    <w:rsid w:val="001C0A75"/>
    <w:rsid w:val="001C1306"/>
    <w:rsid w:val="001C1864"/>
    <w:rsid w:val="001D30EB"/>
    <w:rsid w:val="001D5C1B"/>
    <w:rsid w:val="001D7F5B"/>
    <w:rsid w:val="001D7F5C"/>
    <w:rsid w:val="001E0849"/>
    <w:rsid w:val="001E16BC"/>
    <w:rsid w:val="001E16DF"/>
    <w:rsid w:val="001E607F"/>
    <w:rsid w:val="001F2BA5"/>
    <w:rsid w:val="001F308D"/>
    <w:rsid w:val="001F598A"/>
    <w:rsid w:val="00201A7C"/>
    <w:rsid w:val="00206FAC"/>
    <w:rsid w:val="00210297"/>
    <w:rsid w:val="0021210E"/>
    <w:rsid w:val="0021414D"/>
    <w:rsid w:val="00223124"/>
    <w:rsid w:val="0023133F"/>
    <w:rsid w:val="00232806"/>
    <w:rsid w:val="00233143"/>
    <w:rsid w:val="00234444"/>
    <w:rsid w:val="00242293"/>
    <w:rsid w:val="00243D35"/>
    <w:rsid w:val="00244EA7"/>
    <w:rsid w:val="00246A3C"/>
    <w:rsid w:val="002514CF"/>
    <w:rsid w:val="00254744"/>
    <w:rsid w:val="00257D95"/>
    <w:rsid w:val="00262FC3"/>
    <w:rsid w:val="0026394F"/>
    <w:rsid w:val="00267AF6"/>
    <w:rsid w:val="00267D36"/>
    <w:rsid w:val="002705BA"/>
    <w:rsid w:val="0027191C"/>
    <w:rsid w:val="002719FC"/>
    <w:rsid w:val="00276DB8"/>
    <w:rsid w:val="002802CE"/>
    <w:rsid w:val="00280859"/>
    <w:rsid w:val="00282664"/>
    <w:rsid w:val="00285FB8"/>
    <w:rsid w:val="0028733D"/>
    <w:rsid w:val="00291BE2"/>
    <w:rsid w:val="002923E3"/>
    <w:rsid w:val="00293F7D"/>
    <w:rsid w:val="002940A1"/>
    <w:rsid w:val="00295A13"/>
    <w:rsid w:val="002970C3"/>
    <w:rsid w:val="00297C82"/>
    <w:rsid w:val="002A1EB4"/>
    <w:rsid w:val="002A46E5"/>
    <w:rsid w:val="002A4CD3"/>
    <w:rsid w:val="002A6CC4"/>
    <w:rsid w:val="002B24D2"/>
    <w:rsid w:val="002C0E6B"/>
    <w:rsid w:val="002C4A09"/>
    <w:rsid w:val="002C55E9"/>
    <w:rsid w:val="002D0C8B"/>
    <w:rsid w:val="002D330A"/>
    <w:rsid w:val="002D5D65"/>
    <w:rsid w:val="002D730A"/>
    <w:rsid w:val="002E0BC6"/>
    <w:rsid w:val="002E170C"/>
    <w:rsid w:val="002E193E"/>
    <w:rsid w:val="002E7733"/>
    <w:rsid w:val="002F22CD"/>
    <w:rsid w:val="00305EFF"/>
    <w:rsid w:val="00310A6A"/>
    <w:rsid w:val="00312CEA"/>
    <w:rsid w:val="0031432B"/>
    <w:rsid w:val="003144E6"/>
    <w:rsid w:val="003233B7"/>
    <w:rsid w:val="003361F8"/>
    <w:rsid w:val="0033667B"/>
    <w:rsid w:val="00337E82"/>
    <w:rsid w:val="0034075C"/>
    <w:rsid w:val="0034664B"/>
    <w:rsid w:val="00346FDC"/>
    <w:rsid w:val="00350BB1"/>
    <w:rsid w:val="00352C83"/>
    <w:rsid w:val="00366805"/>
    <w:rsid w:val="0037067D"/>
    <w:rsid w:val="00373436"/>
    <w:rsid w:val="003734EE"/>
    <w:rsid w:val="00373ACE"/>
    <w:rsid w:val="00375EE6"/>
    <w:rsid w:val="00381593"/>
    <w:rsid w:val="0038735B"/>
    <w:rsid w:val="003916D1"/>
    <w:rsid w:val="00394C90"/>
    <w:rsid w:val="003A1BBA"/>
    <w:rsid w:val="003A21F0"/>
    <w:rsid w:val="003A277F"/>
    <w:rsid w:val="003A58BA"/>
    <w:rsid w:val="003A5AE7"/>
    <w:rsid w:val="003A6612"/>
    <w:rsid w:val="003A7221"/>
    <w:rsid w:val="003B2581"/>
    <w:rsid w:val="003B3493"/>
    <w:rsid w:val="003B72FA"/>
    <w:rsid w:val="003C13AE"/>
    <w:rsid w:val="003C1EA7"/>
    <w:rsid w:val="003C7152"/>
    <w:rsid w:val="003C718F"/>
    <w:rsid w:val="003D151A"/>
    <w:rsid w:val="003D2E73"/>
    <w:rsid w:val="003E4C05"/>
    <w:rsid w:val="003E5225"/>
    <w:rsid w:val="003E72B6"/>
    <w:rsid w:val="003E7BBE"/>
    <w:rsid w:val="00403756"/>
    <w:rsid w:val="00404F7E"/>
    <w:rsid w:val="004052C5"/>
    <w:rsid w:val="004127E3"/>
    <w:rsid w:val="00431EF5"/>
    <w:rsid w:val="0043212E"/>
    <w:rsid w:val="00434366"/>
    <w:rsid w:val="004344B7"/>
    <w:rsid w:val="00434ECE"/>
    <w:rsid w:val="00443145"/>
    <w:rsid w:val="00443587"/>
    <w:rsid w:val="00444423"/>
    <w:rsid w:val="00452F3E"/>
    <w:rsid w:val="0046239A"/>
    <w:rsid w:val="00463E58"/>
    <w:rsid w:val="004640AE"/>
    <w:rsid w:val="00464FD0"/>
    <w:rsid w:val="004679E3"/>
    <w:rsid w:val="00475172"/>
    <w:rsid w:val="004758B0"/>
    <w:rsid w:val="004832D2"/>
    <w:rsid w:val="004849B6"/>
    <w:rsid w:val="00485559"/>
    <w:rsid w:val="00491C33"/>
    <w:rsid w:val="004A0842"/>
    <w:rsid w:val="004A142B"/>
    <w:rsid w:val="004A3860"/>
    <w:rsid w:val="004A44E8"/>
    <w:rsid w:val="004A581D"/>
    <w:rsid w:val="004A73BB"/>
    <w:rsid w:val="004A7706"/>
    <w:rsid w:val="004A77E3"/>
    <w:rsid w:val="004B271F"/>
    <w:rsid w:val="004B29B7"/>
    <w:rsid w:val="004B7A28"/>
    <w:rsid w:val="004C2244"/>
    <w:rsid w:val="004C5EDA"/>
    <w:rsid w:val="004C79A1"/>
    <w:rsid w:val="004D0D5F"/>
    <w:rsid w:val="004D1569"/>
    <w:rsid w:val="004D44B1"/>
    <w:rsid w:val="004D6D9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A55"/>
    <w:rsid w:val="00515E82"/>
    <w:rsid w:val="00520E9A"/>
    <w:rsid w:val="005248C1"/>
    <w:rsid w:val="00525BDA"/>
    <w:rsid w:val="00526134"/>
    <w:rsid w:val="00527757"/>
    <w:rsid w:val="00533362"/>
    <w:rsid w:val="00534D4E"/>
    <w:rsid w:val="005405B2"/>
    <w:rsid w:val="00542722"/>
    <w:rsid w:val="005427C8"/>
    <w:rsid w:val="005446D1"/>
    <w:rsid w:val="00553B0A"/>
    <w:rsid w:val="00556C4C"/>
    <w:rsid w:val="00557369"/>
    <w:rsid w:val="00557D22"/>
    <w:rsid w:val="00562F40"/>
    <w:rsid w:val="00564ADD"/>
    <w:rsid w:val="005708EB"/>
    <w:rsid w:val="00575BC6"/>
    <w:rsid w:val="00581C55"/>
    <w:rsid w:val="005821D3"/>
    <w:rsid w:val="00583902"/>
    <w:rsid w:val="00583B84"/>
    <w:rsid w:val="005856CC"/>
    <w:rsid w:val="00593D48"/>
    <w:rsid w:val="00596ED0"/>
    <w:rsid w:val="005A19E2"/>
    <w:rsid w:val="005A1D70"/>
    <w:rsid w:val="005A2F81"/>
    <w:rsid w:val="005A3AA5"/>
    <w:rsid w:val="005A6C9C"/>
    <w:rsid w:val="005A74DC"/>
    <w:rsid w:val="005B3FC0"/>
    <w:rsid w:val="005B5146"/>
    <w:rsid w:val="005B7BD8"/>
    <w:rsid w:val="005D1AFD"/>
    <w:rsid w:val="005D411E"/>
    <w:rsid w:val="005D48ED"/>
    <w:rsid w:val="005E2498"/>
    <w:rsid w:val="005E51E6"/>
    <w:rsid w:val="005F027A"/>
    <w:rsid w:val="005F33CC"/>
    <w:rsid w:val="005F637A"/>
    <w:rsid w:val="005F771F"/>
    <w:rsid w:val="00603D7E"/>
    <w:rsid w:val="006121D4"/>
    <w:rsid w:val="00613B49"/>
    <w:rsid w:val="00613DCB"/>
    <w:rsid w:val="00616413"/>
    <w:rsid w:val="00616845"/>
    <w:rsid w:val="00620A40"/>
    <w:rsid w:val="00620E8E"/>
    <w:rsid w:val="00624172"/>
    <w:rsid w:val="00633CFE"/>
    <w:rsid w:val="00634FCA"/>
    <w:rsid w:val="00643D1B"/>
    <w:rsid w:val="006452B8"/>
    <w:rsid w:val="006519EC"/>
    <w:rsid w:val="00652E62"/>
    <w:rsid w:val="0068102F"/>
    <w:rsid w:val="00681F40"/>
    <w:rsid w:val="00686A49"/>
    <w:rsid w:val="00687B62"/>
    <w:rsid w:val="00690C44"/>
    <w:rsid w:val="006921FA"/>
    <w:rsid w:val="00693835"/>
    <w:rsid w:val="006969D9"/>
    <w:rsid w:val="006A0C8E"/>
    <w:rsid w:val="006A2B68"/>
    <w:rsid w:val="006A7D57"/>
    <w:rsid w:val="006B04DD"/>
    <w:rsid w:val="006B3B0F"/>
    <w:rsid w:val="006B57F1"/>
    <w:rsid w:val="006B779C"/>
    <w:rsid w:val="006B7B07"/>
    <w:rsid w:val="006C2038"/>
    <w:rsid w:val="006C2F32"/>
    <w:rsid w:val="006D1AF9"/>
    <w:rsid w:val="006D38C3"/>
    <w:rsid w:val="006D4448"/>
    <w:rsid w:val="006D6DFD"/>
    <w:rsid w:val="006D7E0F"/>
    <w:rsid w:val="006E2C4D"/>
    <w:rsid w:val="006E42FE"/>
    <w:rsid w:val="006E6892"/>
    <w:rsid w:val="006F0D02"/>
    <w:rsid w:val="006F10FE"/>
    <w:rsid w:val="006F3622"/>
    <w:rsid w:val="00705EEC"/>
    <w:rsid w:val="00707741"/>
    <w:rsid w:val="007134FE"/>
    <w:rsid w:val="00715794"/>
    <w:rsid w:val="00715BD6"/>
    <w:rsid w:val="00717385"/>
    <w:rsid w:val="00721C57"/>
    <w:rsid w:val="00722769"/>
    <w:rsid w:val="00725FB3"/>
    <w:rsid w:val="00727901"/>
    <w:rsid w:val="0073075B"/>
    <w:rsid w:val="007307B2"/>
    <w:rsid w:val="0073404B"/>
    <w:rsid w:val="007341FF"/>
    <w:rsid w:val="007346BE"/>
    <w:rsid w:val="007404E9"/>
    <w:rsid w:val="00740B3D"/>
    <w:rsid w:val="00742C00"/>
    <w:rsid w:val="007444CF"/>
    <w:rsid w:val="00751561"/>
    <w:rsid w:val="00751F7E"/>
    <w:rsid w:val="00752C75"/>
    <w:rsid w:val="007530CE"/>
    <w:rsid w:val="0075586D"/>
    <w:rsid w:val="00757005"/>
    <w:rsid w:val="00761DBE"/>
    <w:rsid w:val="00762714"/>
    <w:rsid w:val="0076523B"/>
    <w:rsid w:val="007708EE"/>
    <w:rsid w:val="00771B60"/>
    <w:rsid w:val="00772B54"/>
    <w:rsid w:val="00781D77"/>
    <w:rsid w:val="00783549"/>
    <w:rsid w:val="007860B7"/>
    <w:rsid w:val="00786DC8"/>
    <w:rsid w:val="007919C9"/>
    <w:rsid w:val="00794785"/>
    <w:rsid w:val="00795A4D"/>
    <w:rsid w:val="00796936"/>
    <w:rsid w:val="00797CF2"/>
    <w:rsid w:val="007A300D"/>
    <w:rsid w:val="007A6F19"/>
    <w:rsid w:val="007A70F8"/>
    <w:rsid w:val="007B0426"/>
    <w:rsid w:val="007B724E"/>
    <w:rsid w:val="007C54D2"/>
    <w:rsid w:val="007D547D"/>
    <w:rsid w:val="007D5A78"/>
    <w:rsid w:val="007E3BD1"/>
    <w:rsid w:val="007E41DB"/>
    <w:rsid w:val="007F0F04"/>
    <w:rsid w:val="007F1563"/>
    <w:rsid w:val="007F1EB2"/>
    <w:rsid w:val="007F44DB"/>
    <w:rsid w:val="007F5A8B"/>
    <w:rsid w:val="00800385"/>
    <w:rsid w:val="00812EB7"/>
    <w:rsid w:val="00817D51"/>
    <w:rsid w:val="00823530"/>
    <w:rsid w:val="00823FF4"/>
    <w:rsid w:val="00830267"/>
    <w:rsid w:val="008306E7"/>
    <w:rsid w:val="008322BE"/>
    <w:rsid w:val="00833640"/>
    <w:rsid w:val="00833F65"/>
    <w:rsid w:val="00834BC8"/>
    <w:rsid w:val="00834C11"/>
    <w:rsid w:val="00837FD6"/>
    <w:rsid w:val="00847B60"/>
    <w:rsid w:val="00850243"/>
    <w:rsid w:val="00851BE5"/>
    <w:rsid w:val="00852896"/>
    <w:rsid w:val="008545EB"/>
    <w:rsid w:val="00857FCF"/>
    <w:rsid w:val="00861EC9"/>
    <w:rsid w:val="00863277"/>
    <w:rsid w:val="00865011"/>
    <w:rsid w:val="00866039"/>
    <w:rsid w:val="00871299"/>
    <w:rsid w:val="00873E27"/>
    <w:rsid w:val="00886790"/>
    <w:rsid w:val="008908DE"/>
    <w:rsid w:val="008A12ED"/>
    <w:rsid w:val="008A38E5"/>
    <w:rsid w:val="008A39D3"/>
    <w:rsid w:val="008B2C77"/>
    <w:rsid w:val="008B4AD2"/>
    <w:rsid w:val="008B623B"/>
    <w:rsid w:val="008B7138"/>
    <w:rsid w:val="008C21B5"/>
    <w:rsid w:val="008C4075"/>
    <w:rsid w:val="008D05DC"/>
    <w:rsid w:val="008D0C68"/>
    <w:rsid w:val="008E260C"/>
    <w:rsid w:val="008E39BE"/>
    <w:rsid w:val="008E5B76"/>
    <w:rsid w:val="008E62EC"/>
    <w:rsid w:val="008F32F6"/>
    <w:rsid w:val="008F4743"/>
    <w:rsid w:val="00903E74"/>
    <w:rsid w:val="00916CD7"/>
    <w:rsid w:val="00920927"/>
    <w:rsid w:val="00921104"/>
    <w:rsid w:val="00921B38"/>
    <w:rsid w:val="00923720"/>
    <w:rsid w:val="009261D2"/>
    <w:rsid w:val="009278C9"/>
    <w:rsid w:val="00932AAB"/>
    <w:rsid w:val="00932CD7"/>
    <w:rsid w:val="00944C09"/>
    <w:rsid w:val="009527CB"/>
    <w:rsid w:val="00953835"/>
    <w:rsid w:val="00960F6C"/>
    <w:rsid w:val="009640F7"/>
    <w:rsid w:val="00966616"/>
    <w:rsid w:val="00970747"/>
    <w:rsid w:val="00997BFC"/>
    <w:rsid w:val="009A2037"/>
    <w:rsid w:val="009A54D1"/>
    <w:rsid w:val="009A5900"/>
    <w:rsid w:val="009A6E6C"/>
    <w:rsid w:val="009A6F3F"/>
    <w:rsid w:val="009B331A"/>
    <w:rsid w:val="009B67CA"/>
    <w:rsid w:val="009C1028"/>
    <w:rsid w:val="009C2650"/>
    <w:rsid w:val="009C621E"/>
    <w:rsid w:val="009D15E2"/>
    <w:rsid w:val="009D15FE"/>
    <w:rsid w:val="009D53D3"/>
    <w:rsid w:val="009D5D2C"/>
    <w:rsid w:val="009E3464"/>
    <w:rsid w:val="009E62F5"/>
    <w:rsid w:val="009E62F8"/>
    <w:rsid w:val="009F0DCC"/>
    <w:rsid w:val="009F11CA"/>
    <w:rsid w:val="009F4E9E"/>
    <w:rsid w:val="009F6671"/>
    <w:rsid w:val="00A04C9A"/>
    <w:rsid w:val="00A0695B"/>
    <w:rsid w:val="00A0792A"/>
    <w:rsid w:val="00A13052"/>
    <w:rsid w:val="00A14A67"/>
    <w:rsid w:val="00A216A8"/>
    <w:rsid w:val="00A223A6"/>
    <w:rsid w:val="00A271B1"/>
    <w:rsid w:val="00A2785B"/>
    <w:rsid w:val="00A3639E"/>
    <w:rsid w:val="00A4165D"/>
    <w:rsid w:val="00A43D1D"/>
    <w:rsid w:val="00A5092E"/>
    <w:rsid w:val="00A554D6"/>
    <w:rsid w:val="00A56E14"/>
    <w:rsid w:val="00A6476B"/>
    <w:rsid w:val="00A661A5"/>
    <w:rsid w:val="00A66782"/>
    <w:rsid w:val="00A76369"/>
    <w:rsid w:val="00A76C6C"/>
    <w:rsid w:val="00A87356"/>
    <w:rsid w:val="00A92DD1"/>
    <w:rsid w:val="00AA04F5"/>
    <w:rsid w:val="00AA4120"/>
    <w:rsid w:val="00AA5338"/>
    <w:rsid w:val="00AB1161"/>
    <w:rsid w:val="00AB1B8E"/>
    <w:rsid w:val="00AB3EC1"/>
    <w:rsid w:val="00AB46DE"/>
    <w:rsid w:val="00AB51ED"/>
    <w:rsid w:val="00AB706F"/>
    <w:rsid w:val="00AB78B9"/>
    <w:rsid w:val="00AC0696"/>
    <w:rsid w:val="00AC4C98"/>
    <w:rsid w:val="00AC5F6B"/>
    <w:rsid w:val="00AD221D"/>
    <w:rsid w:val="00AD3896"/>
    <w:rsid w:val="00AD5B47"/>
    <w:rsid w:val="00AD6E29"/>
    <w:rsid w:val="00AE1ED9"/>
    <w:rsid w:val="00AE32CB"/>
    <w:rsid w:val="00AE7306"/>
    <w:rsid w:val="00AF00CB"/>
    <w:rsid w:val="00AF3957"/>
    <w:rsid w:val="00B06385"/>
    <w:rsid w:val="00B0712C"/>
    <w:rsid w:val="00B07FF5"/>
    <w:rsid w:val="00B1097A"/>
    <w:rsid w:val="00B12013"/>
    <w:rsid w:val="00B15373"/>
    <w:rsid w:val="00B15E0B"/>
    <w:rsid w:val="00B169C1"/>
    <w:rsid w:val="00B20E66"/>
    <w:rsid w:val="00B22C67"/>
    <w:rsid w:val="00B3508F"/>
    <w:rsid w:val="00B443EE"/>
    <w:rsid w:val="00B46474"/>
    <w:rsid w:val="00B560C8"/>
    <w:rsid w:val="00B61150"/>
    <w:rsid w:val="00B64E87"/>
    <w:rsid w:val="00B65BC7"/>
    <w:rsid w:val="00B71542"/>
    <w:rsid w:val="00B746B9"/>
    <w:rsid w:val="00B75FE2"/>
    <w:rsid w:val="00B77668"/>
    <w:rsid w:val="00B848D4"/>
    <w:rsid w:val="00B865B7"/>
    <w:rsid w:val="00B87608"/>
    <w:rsid w:val="00B91B97"/>
    <w:rsid w:val="00B96893"/>
    <w:rsid w:val="00BA1CB1"/>
    <w:rsid w:val="00BA221D"/>
    <w:rsid w:val="00BA35AD"/>
    <w:rsid w:val="00BA4178"/>
    <w:rsid w:val="00BA425A"/>
    <w:rsid w:val="00BA482D"/>
    <w:rsid w:val="00BB00ED"/>
    <w:rsid w:val="00BB044A"/>
    <w:rsid w:val="00BB1755"/>
    <w:rsid w:val="00BB23F4"/>
    <w:rsid w:val="00BB43B7"/>
    <w:rsid w:val="00BB4AB1"/>
    <w:rsid w:val="00BC5075"/>
    <w:rsid w:val="00BC5287"/>
    <w:rsid w:val="00BC5419"/>
    <w:rsid w:val="00BC6E0B"/>
    <w:rsid w:val="00BD2C15"/>
    <w:rsid w:val="00BD3B0F"/>
    <w:rsid w:val="00BE5889"/>
    <w:rsid w:val="00BF1D4C"/>
    <w:rsid w:val="00BF1DEE"/>
    <w:rsid w:val="00BF39FB"/>
    <w:rsid w:val="00BF3F0A"/>
    <w:rsid w:val="00BF6175"/>
    <w:rsid w:val="00C033D1"/>
    <w:rsid w:val="00C13B5B"/>
    <w:rsid w:val="00C143C3"/>
    <w:rsid w:val="00C15012"/>
    <w:rsid w:val="00C1739B"/>
    <w:rsid w:val="00C21ADE"/>
    <w:rsid w:val="00C23B51"/>
    <w:rsid w:val="00C26067"/>
    <w:rsid w:val="00C30A29"/>
    <w:rsid w:val="00C317DC"/>
    <w:rsid w:val="00C370F0"/>
    <w:rsid w:val="00C43E22"/>
    <w:rsid w:val="00C4743B"/>
    <w:rsid w:val="00C47D2E"/>
    <w:rsid w:val="00C52184"/>
    <w:rsid w:val="00C578E9"/>
    <w:rsid w:val="00C70626"/>
    <w:rsid w:val="00C72860"/>
    <w:rsid w:val="00C7341C"/>
    <w:rsid w:val="00C73582"/>
    <w:rsid w:val="00C73B90"/>
    <w:rsid w:val="00C742EC"/>
    <w:rsid w:val="00C759B9"/>
    <w:rsid w:val="00C85334"/>
    <w:rsid w:val="00C96AF3"/>
    <w:rsid w:val="00C97CCC"/>
    <w:rsid w:val="00CA0274"/>
    <w:rsid w:val="00CA139A"/>
    <w:rsid w:val="00CA4EE9"/>
    <w:rsid w:val="00CB189D"/>
    <w:rsid w:val="00CB6B06"/>
    <w:rsid w:val="00CB746F"/>
    <w:rsid w:val="00CC451E"/>
    <w:rsid w:val="00CD4636"/>
    <w:rsid w:val="00CD4E9D"/>
    <w:rsid w:val="00CD4F4D"/>
    <w:rsid w:val="00CD7137"/>
    <w:rsid w:val="00CE7D19"/>
    <w:rsid w:val="00CF0CF5"/>
    <w:rsid w:val="00CF1F0F"/>
    <w:rsid w:val="00CF2B3E"/>
    <w:rsid w:val="00CF3C51"/>
    <w:rsid w:val="00CF3DA3"/>
    <w:rsid w:val="00CF50FC"/>
    <w:rsid w:val="00D00D2D"/>
    <w:rsid w:val="00D0201F"/>
    <w:rsid w:val="00D026A5"/>
    <w:rsid w:val="00D03685"/>
    <w:rsid w:val="00D07D4E"/>
    <w:rsid w:val="00D1083F"/>
    <w:rsid w:val="00D115AA"/>
    <w:rsid w:val="00D145BE"/>
    <w:rsid w:val="00D2035A"/>
    <w:rsid w:val="00D20C57"/>
    <w:rsid w:val="00D23D7E"/>
    <w:rsid w:val="00D25D16"/>
    <w:rsid w:val="00D308CA"/>
    <w:rsid w:val="00D30A09"/>
    <w:rsid w:val="00D32124"/>
    <w:rsid w:val="00D32822"/>
    <w:rsid w:val="00D41865"/>
    <w:rsid w:val="00D41C3D"/>
    <w:rsid w:val="00D43EF3"/>
    <w:rsid w:val="00D54C76"/>
    <w:rsid w:val="00D632BB"/>
    <w:rsid w:val="00D6608D"/>
    <w:rsid w:val="00D71E43"/>
    <w:rsid w:val="00D727F3"/>
    <w:rsid w:val="00D73695"/>
    <w:rsid w:val="00D73BB2"/>
    <w:rsid w:val="00D7543F"/>
    <w:rsid w:val="00D77928"/>
    <w:rsid w:val="00D810DE"/>
    <w:rsid w:val="00D815C7"/>
    <w:rsid w:val="00D81B78"/>
    <w:rsid w:val="00D84B5D"/>
    <w:rsid w:val="00D87D32"/>
    <w:rsid w:val="00D91188"/>
    <w:rsid w:val="00D91335"/>
    <w:rsid w:val="00D92C83"/>
    <w:rsid w:val="00D93D37"/>
    <w:rsid w:val="00DA003B"/>
    <w:rsid w:val="00DA0A81"/>
    <w:rsid w:val="00DA3C10"/>
    <w:rsid w:val="00DA53B5"/>
    <w:rsid w:val="00DA54B5"/>
    <w:rsid w:val="00DA6641"/>
    <w:rsid w:val="00DB37D5"/>
    <w:rsid w:val="00DB409F"/>
    <w:rsid w:val="00DB7110"/>
    <w:rsid w:val="00DC0BAD"/>
    <w:rsid w:val="00DC1D69"/>
    <w:rsid w:val="00DC21FA"/>
    <w:rsid w:val="00DC227A"/>
    <w:rsid w:val="00DC5A3A"/>
    <w:rsid w:val="00DD0726"/>
    <w:rsid w:val="00DD2D17"/>
    <w:rsid w:val="00DD3D4D"/>
    <w:rsid w:val="00DE13FA"/>
    <w:rsid w:val="00DE2F52"/>
    <w:rsid w:val="00DE5839"/>
    <w:rsid w:val="00DE6E3A"/>
    <w:rsid w:val="00DF644C"/>
    <w:rsid w:val="00DF6ADC"/>
    <w:rsid w:val="00E004FE"/>
    <w:rsid w:val="00E02442"/>
    <w:rsid w:val="00E132BF"/>
    <w:rsid w:val="00E167BA"/>
    <w:rsid w:val="00E20223"/>
    <w:rsid w:val="00E238E6"/>
    <w:rsid w:val="00E25BC4"/>
    <w:rsid w:val="00E34CD8"/>
    <w:rsid w:val="00E35064"/>
    <w:rsid w:val="00E3681D"/>
    <w:rsid w:val="00E40225"/>
    <w:rsid w:val="00E501F0"/>
    <w:rsid w:val="00E544A4"/>
    <w:rsid w:val="00E56341"/>
    <w:rsid w:val="00E6166D"/>
    <w:rsid w:val="00E62EDC"/>
    <w:rsid w:val="00E74924"/>
    <w:rsid w:val="00E81C70"/>
    <w:rsid w:val="00E91BFF"/>
    <w:rsid w:val="00E927C4"/>
    <w:rsid w:val="00E92933"/>
    <w:rsid w:val="00E92F7C"/>
    <w:rsid w:val="00E933B0"/>
    <w:rsid w:val="00E94393"/>
    <w:rsid w:val="00E94FAD"/>
    <w:rsid w:val="00E95498"/>
    <w:rsid w:val="00EA0FCE"/>
    <w:rsid w:val="00EA2FCF"/>
    <w:rsid w:val="00EB0AA4"/>
    <w:rsid w:val="00EB13E6"/>
    <w:rsid w:val="00EB5C88"/>
    <w:rsid w:val="00EB6165"/>
    <w:rsid w:val="00EC0469"/>
    <w:rsid w:val="00EC0C3E"/>
    <w:rsid w:val="00EC3C71"/>
    <w:rsid w:val="00EC6281"/>
    <w:rsid w:val="00ED51E6"/>
    <w:rsid w:val="00EE16C8"/>
    <w:rsid w:val="00EF01F8"/>
    <w:rsid w:val="00EF30F8"/>
    <w:rsid w:val="00EF3268"/>
    <w:rsid w:val="00EF40EF"/>
    <w:rsid w:val="00EF47FE"/>
    <w:rsid w:val="00EF57EB"/>
    <w:rsid w:val="00F069BD"/>
    <w:rsid w:val="00F1480E"/>
    <w:rsid w:val="00F1497D"/>
    <w:rsid w:val="00F16AAC"/>
    <w:rsid w:val="00F2043F"/>
    <w:rsid w:val="00F30C7D"/>
    <w:rsid w:val="00F31E37"/>
    <w:rsid w:val="00F33FF2"/>
    <w:rsid w:val="00F42BD0"/>
    <w:rsid w:val="00F438FC"/>
    <w:rsid w:val="00F450E5"/>
    <w:rsid w:val="00F46164"/>
    <w:rsid w:val="00F4648B"/>
    <w:rsid w:val="00F53B77"/>
    <w:rsid w:val="00F55D08"/>
    <w:rsid w:val="00F5616F"/>
    <w:rsid w:val="00F56451"/>
    <w:rsid w:val="00F56827"/>
    <w:rsid w:val="00F62866"/>
    <w:rsid w:val="00F65EF0"/>
    <w:rsid w:val="00F70A47"/>
    <w:rsid w:val="00F71651"/>
    <w:rsid w:val="00F718FE"/>
    <w:rsid w:val="00F76191"/>
    <w:rsid w:val="00F76CC6"/>
    <w:rsid w:val="00F8149F"/>
    <w:rsid w:val="00F83D7C"/>
    <w:rsid w:val="00F874B3"/>
    <w:rsid w:val="00F9713A"/>
    <w:rsid w:val="00FA55E7"/>
    <w:rsid w:val="00FB232E"/>
    <w:rsid w:val="00FC47F5"/>
    <w:rsid w:val="00FC4944"/>
    <w:rsid w:val="00FD557D"/>
    <w:rsid w:val="00FD797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B7154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Emphasis">
    <w:name w:val="Emphasis"/>
    <w:basedOn w:val="DefaultParagraphFont"/>
    <w:uiPriority w:val="20"/>
    <w:qFormat/>
    <w:locked/>
    <w:rsid w:val="007A6F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94FAE0-42ED-463C-B4BB-6E12D9BEED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DB05B-7279-4E8B-A39E-C6E346918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288</TotalTime>
  <Pages>4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193</cp:revision>
  <cp:lastPrinted>2016-05-27T05:21:00Z</cp:lastPrinted>
  <dcterms:created xsi:type="dcterms:W3CDTF">2021-02-24T23:32:00Z</dcterms:created>
  <dcterms:modified xsi:type="dcterms:W3CDTF">2021-06-18T06:12:00Z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