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53079" w14:paraId="72F8DE44" w14:textId="77777777" w:rsidTr="00146EEC">
        <w:tc>
          <w:tcPr>
            <w:tcW w:w="2689" w:type="dxa"/>
          </w:tcPr>
          <w:p w14:paraId="4B92006F" w14:textId="436821A7" w:rsidR="00553079" w:rsidRPr="00553079" w:rsidRDefault="00553079" w:rsidP="00553079">
            <w:pPr>
              <w:pStyle w:val="SIText"/>
            </w:pPr>
            <w:r w:rsidRPr="00553079">
              <w:t xml:space="preserve">Release </w:t>
            </w:r>
            <w:r w:rsidR="00A97148">
              <w:t>1</w:t>
            </w:r>
          </w:p>
        </w:tc>
        <w:tc>
          <w:tcPr>
            <w:tcW w:w="6939" w:type="dxa"/>
          </w:tcPr>
          <w:p w14:paraId="3B276FCD" w14:textId="766D198E" w:rsidR="00553079" w:rsidRPr="00553079" w:rsidRDefault="00553079" w:rsidP="00553079">
            <w:pPr>
              <w:pStyle w:val="SIText"/>
            </w:pPr>
            <w:r w:rsidRPr="00553079">
              <w:t xml:space="preserve">This version released with FWP Forest and Wood Products Training Package Version </w:t>
            </w:r>
            <w:r w:rsidR="001F7C6F">
              <w:t>7</w:t>
            </w:r>
            <w:r w:rsidRPr="00553079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50DCE0" w:rsidR="00F1480E" w:rsidRPr="000754EC" w:rsidRDefault="001F7C6F" w:rsidP="000754EC">
            <w:pPr>
              <w:pStyle w:val="SIUNITCODE"/>
            </w:pPr>
            <w:r w:rsidRPr="001F7C6F"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68240ED7" w14:textId="139ED7A5" w:rsidR="00F1480E" w:rsidRPr="000754EC" w:rsidRDefault="00833640" w:rsidP="000754EC">
            <w:pPr>
              <w:pStyle w:val="SIUnittitle"/>
            </w:pPr>
            <w:r w:rsidRPr="00833640">
              <w:t>Operate a four wheel drive</w:t>
            </w:r>
            <w:r w:rsidR="005751D7">
              <w:t xml:space="preserve"> vehicle</w:t>
            </w:r>
            <w:r w:rsidRPr="00833640">
              <w:t xml:space="preserve"> in a towing situation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E3B9A8" w14:textId="345A9C42" w:rsidR="00833640" w:rsidRPr="00833640" w:rsidRDefault="00833640" w:rsidP="00833640">
            <w:pPr>
              <w:pStyle w:val="SIText"/>
            </w:pPr>
            <w:r w:rsidRPr="00833640">
              <w:t xml:space="preserve">This unit of competency describes the </w:t>
            </w:r>
            <w:r w:rsidR="00553079">
              <w:t>skills and knowledge</w:t>
            </w:r>
            <w:r w:rsidR="00553079" w:rsidRPr="00833640">
              <w:t xml:space="preserve"> </w:t>
            </w:r>
            <w:r w:rsidRPr="00833640">
              <w:t>required to tow</w:t>
            </w:r>
            <w:r w:rsidR="00626B0B">
              <w:t xml:space="preserve"> a trailer </w:t>
            </w:r>
            <w:r w:rsidRPr="00833640">
              <w:t>using a four</w:t>
            </w:r>
            <w:r w:rsidR="00711091">
              <w:t xml:space="preserve"> </w:t>
            </w:r>
            <w:r w:rsidRPr="00833640">
              <w:t xml:space="preserve">wheel drive vehicle. </w:t>
            </w:r>
          </w:p>
          <w:p w14:paraId="78565797" w14:textId="77777777" w:rsidR="00833640" w:rsidRPr="00833640" w:rsidRDefault="00833640" w:rsidP="00833640">
            <w:pPr>
              <w:pStyle w:val="SIText"/>
            </w:pPr>
          </w:p>
          <w:p w14:paraId="4B0C2EBA" w14:textId="4A888633" w:rsidR="00AB58C8" w:rsidRDefault="00AB58C8" w:rsidP="00AB58C8">
            <w:pPr>
              <w:pStyle w:val="SIText"/>
            </w:pPr>
            <w:r w:rsidRPr="00AB58C8">
              <w:t>The unit applies to individuals who operate four wheel drive vehicles</w:t>
            </w:r>
            <w:r w:rsidR="002E0072">
              <w:t xml:space="preserve"> in towing situations</w:t>
            </w:r>
            <w:r w:rsidRPr="00AB58C8">
              <w:t xml:space="preserve"> in a variety of </w:t>
            </w:r>
            <w:r w:rsidR="00353CFB">
              <w:t xml:space="preserve">work settings </w:t>
            </w:r>
            <w:r w:rsidR="00B22F0B">
              <w:t>and</w:t>
            </w:r>
            <w:r w:rsidR="00696BD3">
              <w:t xml:space="preserve"> industry sectors </w:t>
            </w:r>
            <w:r w:rsidR="003120CC">
              <w:t>as part of forestry operations.</w:t>
            </w:r>
          </w:p>
          <w:p w14:paraId="209E3E02" w14:textId="71BD84A0" w:rsidR="00D33114" w:rsidRDefault="00D33114" w:rsidP="00AB58C8">
            <w:pPr>
              <w:pStyle w:val="SIText"/>
            </w:pPr>
          </w:p>
          <w:p w14:paraId="28BCA013" w14:textId="77777777" w:rsidR="00D33114" w:rsidRPr="00D94EBB" w:rsidRDefault="00D33114" w:rsidP="00D94E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4EB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5F7C9AA" w14:textId="77777777" w:rsidR="009B19AD" w:rsidRDefault="009B19AD" w:rsidP="00AB58C8">
            <w:pPr>
              <w:pStyle w:val="SIText"/>
            </w:pPr>
          </w:p>
          <w:p w14:paraId="034C6C33" w14:textId="23F823C0" w:rsidR="00EA2FCF" w:rsidRPr="000754EC" w:rsidRDefault="005D79C6" w:rsidP="0080141F">
            <w:pPr>
              <w:pStyle w:val="SIText"/>
            </w:pPr>
            <w:r w:rsidRPr="005D79C6">
              <w:t>Individuals must hold a recognised or provisional driver’s licence prior to commencing this unit of competency.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6720D9F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9511F62" w:rsidR="00833640" w:rsidRPr="000754EC" w:rsidRDefault="0080141F" w:rsidP="00833640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3364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4068BF0" w:rsidR="00833640" w:rsidRPr="00833640" w:rsidRDefault="00833640" w:rsidP="00833640">
            <w:pPr>
              <w:pStyle w:val="SIText"/>
            </w:pPr>
            <w:r w:rsidRPr="00833640">
              <w:t>1. Prepare for towing</w:t>
            </w:r>
            <w:r w:rsidR="00521D2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F178FC" w14:textId="6CDE302E" w:rsidR="004C75DC" w:rsidRDefault="004C75DC" w:rsidP="004C75DC">
            <w:pPr>
              <w:pStyle w:val="SIText"/>
            </w:pPr>
            <w:r w:rsidRPr="004C75DC">
              <w:t xml:space="preserve">1.1 Confirm </w:t>
            </w:r>
            <w:proofErr w:type="gramStart"/>
            <w:r w:rsidRPr="004C75DC">
              <w:t>four wheel</w:t>
            </w:r>
            <w:proofErr w:type="gramEnd"/>
            <w:r w:rsidRPr="004C75DC">
              <w:t xml:space="preserve"> drive vehicle is operational, appropriate for the conditions and has the required towing capacity</w:t>
            </w:r>
          </w:p>
          <w:p w14:paraId="577D9A61" w14:textId="768ADCCF" w:rsidR="00F361AB" w:rsidRPr="004C75DC" w:rsidRDefault="00F361AB" w:rsidP="004C75DC">
            <w:pPr>
              <w:pStyle w:val="SIText"/>
            </w:pPr>
            <w:r>
              <w:t xml:space="preserve">1.2 Check </w:t>
            </w:r>
            <w:r w:rsidRPr="004C75DC">
              <w:t>trailer compliance with safety</w:t>
            </w:r>
            <w:r w:rsidRPr="00F361AB">
              <w:t xml:space="preserve"> regulatory requirements</w:t>
            </w:r>
          </w:p>
          <w:p w14:paraId="6EBB4891" w14:textId="510B4AAC" w:rsidR="004C75DC" w:rsidRPr="004C75DC" w:rsidRDefault="004C75DC" w:rsidP="004C75DC">
            <w:pPr>
              <w:pStyle w:val="SIText"/>
            </w:pPr>
            <w:r w:rsidRPr="004C75DC">
              <w:t>1.</w:t>
            </w:r>
            <w:r w:rsidR="008D26F3">
              <w:t>3</w:t>
            </w:r>
            <w:r w:rsidRPr="004C75DC">
              <w:t xml:space="preserve"> Check condition of trailer, suitability of trailer </w:t>
            </w:r>
            <w:r w:rsidR="009959AF">
              <w:t xml:space="preserve">and coupling </w:t>
            </w:r>
            <w:r w:rsidRPr="004C75DC">
              <w:t>for use on rough terrain</w:t>
            </w:r>
            <w:r w:rsidR="00F361AB">
              <w:t xml:space="preserve"> and</w:t>
            </w:r>
            <w:r w:rsidR="00E22DE8">
              <w:t xml:space="preserve"> bra</w:t>
            </w:r>
            <w:r w:rsidR="00794561">
              <w:t xml:space="preserve">king system </w:t>
            </w:r>
            <w:r w:rsidR="00F361AB">
              <w:t xml:space="preserve">of trailer </w:t>
            </w:r>
            <w:r w:rsidR="00794561">
              <w:t>if required</w:t>
            </w:r>
            <w:r w:rsidRPr="004C75DC">
              <w:t xml:space="preserve"> </w:t>
            </w:r>
          </w:p>
          <w:p w14:paraId="6680C424" w14:textId="1ADC65FC" w:rsidR="004C75DC" w:rsidRPr="006575C2" w:rsidRDefault="004C75DC" w:rsidP="00FC3A88">
            <w:pPr>
              <w:pStyle w:val="SIText"/>
            </w:pPr>
            <w:r w:rsidRPr="004C75DC">
              <w:t>1.</w:t>
            </w:r>
            <w:r w:rsidR="00340232">
              <w:t>4</w:t>
            </w:r>
            <w:r w:rsidRPr="004C75DC">
              <w:t xml:space="preserve"> Check compatibility of trailer and four wheel drive vehicle for towing</w:t>
            </w:r>
            <w:r w:rsidR="00154772">
              <w:t xml:space="preserve"> </w:t>
            </w:r>
            <w:r w:rsidRPr="004C75DC">
              <w:t xml:space="preserve">operations, including ground clearance </w:t>
            </w:r>
            <w:r w:rsidR="00340232">
              <w:t xml:space="preserve">and GCM (Gross Combined Mass) </w:t>
            </w:r>
            <w:r w:rsidRPr="004C75DC">
              <w:t>of trailer and vehicle</w:t>
            </w:r>
          </w:p>
          <w:p w14:paraId="55F13CA5" w14:textId="22EB3B37" w:rsidR="006575C2" w:rsidRDefault="006575C2" w:rsidP="006575C2">
            <w:pPr>
              <w:pStyle w:val="SIText"/>
            </w:pPr>
            <w:r w:rsidRPr="006575C2">
              <w:t>1.</w:t>
            </w:r>
            <w:r w:rsidR="00340232">
              <w:t>5</w:t>
            </w:r>
            <w:r w:rsidRPr="006575C2">
              <w:t xml:space="preserve"> </w:t>
            </w:r>
            <w:r>
              <w:t xml:space="preserve">Inspect and secure </w:t>
            </w:r>
            <w:proofErr w:type="gramStart"/>
            <w:r w:rsidRPr="006575C2">
              <w:t>load</w:t>
            </w:r>
            <w:proofErr w:type="gramEnd"/>
          </w:p>
          <w:p w14:paraId="0BB254DF" w14:textId="725E382B" w:rsidR="00833640" w:rsidRPr="00B82779" w:rsidRDefault="00833640" w:rsidP="00FC3A88">
            <w:pPr>
              <w:pStyle w:val="SIText"/>
            </w:pPr>
            <w:r w:rsidRPr="00B82779">
              <w:t>1.</w:t>
            </w:r>
            <w:r w:rsidR="00B372C8">
              <w:t>6</w:t>
            </w:r>
            <w:r w:rsidRPr="00B82779">
              <w:t xml:space="preserve"> Identify and follow </w:t>
            </w:r>
            <w:r w:rsidR="00F50F8E">
              <w:t>safety</w:t>
            </w:r>
            <w:r w:rsidRPr="00B82779">
              <w:t>, environmental</w:t>
            </w:r>
            <w:r w:rsidR="00F50F8E">
              <w:t xml:space="preserve"> and</w:t>
            </w:r>
            <w:r w:rsidRPr="00B82779">
              <w:t xml:space="preserve"> legal requirements relevant to towing</w:t>
            </w:r>
            <w:r w:rsidR="00101DC8" w:rsidRPr="00B82779">
              <w:t xml:space="preserve"> a trailer with a </w:t>
            </w:r>
            <w:proofErr w:type="gramStart"/>
            <w:r w:rsidR="00101DC8" w:rsidRPr="00B82779">
              <w:t>four wheel</w:t>
            </w:r>
            <w:proofErr w:type="gramEnd"/>
            <w:r w:rsidR="00101DC8" w:rsidRPr="00B82779">
              <w:t xml:space="preserve"> drive vehicle</w:t>
            </w:r>
            <w:r w:rsidRPr="00B82779">
              <w:t xml:space="preserve"> </w:t>
            </w:r>
          </w:p>
          <w:p w14:paraId="5581F0E9" w14:textId="1FDBB498" w:rsidR="00833640" w:rsidRPr="00B82779" w:rsidRDefault="00833640">
            <w:pPr>
              <w:pStyle w:val="SIText"/>
            </w:pPr>
            <w:r w:rsidRPr="00B82779">
              <w:t>1.</w:t>
            </w:r>
            <w:r w:rsidR="00F80E46">
              <w:t>7</w:t>
            </w:r>
            <w:r w:rsidRPr="00B82779">
              <w:t xml:space="preserve"> Identify</w:t>
            </w:r>
            <w:r w:rsidR="00BD5649" w:rsidRPr="00B82779">
              <w:t xml:space="preserve">, </w:t>
            </w:r>
            <w:r w:rsidR="00E34942" w:rsidRPr="00B82779">
              <w:t xml:space="preserve">select </w:t>
            </w:r>
            <w:r w:rsidR="00BD5649" w:rsidRPr="00B82779">
              <w:t xml:space="preserve">and check serviceability </w:t>
            </w:r>
            <w:r w:rsidR="00C16231">
              <w:t xml:space="preserve">and rating </w:t>
            </w:r>
            <w:r w:rsidR="00BC09F4" w:rsidRPr="00B82779">
              <w:t xml:space="preserve">of </w:t>
            </w:r>
            <w:r w:rsidRPr="00B82779">
              <w:t>equipment requir</w:t>
            </w:r>
            <w:r w:rsidR="00BD5649" w:rsidRPr="00B82779">
              <w:t>ed</w:t>
            </w:r>
            <w:r w:rsidRPr="00B82779">
              <w:t xml:space="preserve"> to carry out towing </w:t>
            </w:r>
            <w:r w:rsidR="00BA5E81" w:rsidRPr="00B82779">
              <w:t>operation</w:t>
            </w:r>
            <w:r w:rsidR="00554616">
              <w:t>s</w:t>
            </w:r>
          </w:p>
          <w:p w14:paraId="1696B99B" w14:textId="0DEDBD87" w:rsidR="00833640" w:rsidRPr="00833640" w:rsidRDefault="00833640">
            <w:pPr>
              <w:pStyle w:val="SIText"/>
            </w:pPr>
            <w:r w:rsidRPr="00B82779">
              <w:t>1.</w:t>
            </w:r>
            <w:r w:rsidR="00F80E46">
              <w:t>8</w:t>
            </w:r>
            <w:r w:rsidRPr="00B82779">
              <w:t xml:space="preserve"> </w:t>
            </w:r>
            <w:r w:rsidR="007D0AB9" w:rsidRPr="00B82779">
              <w:t xml:space="preserve">Identify, assess and take actions to mitigate risks and hazards </w:t>
            </w:r>
            <w:r w:rsidR="00554616">
              <w:t xml:space="preserve">associated with </w:t>
            </w:r>
            <w:r w:rsidR="00BD5649" w:rsidRPr="00B82779">
              <w:t>towing operation</w:t>
            </w:r>
            <w:r w:rsidR="00554616">
              <w:t>s</w:t>
            </w:r>
            <w:r w:rsidR="00BD5649" w:rsidRPr="00B82779" w:rsidDel="007D0AB9">
              <w:t xml:space="preserve"> </w:t>
            </w:r>
          </w:p>
        </w:tc>
      </w:tr>
      <w:tr w:rsidR="0083364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01A2562" w:rsidR="00833640" w:rsidRPr="00833640" w:rsidRDefault="00833640" w:rsidP="00833640">
            <w:pPr>
              <w:pStyle w:val="SIText"/>
            </w:pPr>
            <w:r w:rsidRPr="00833640">
              <w:t xml:space="preserve">2. </w:t>
            </w:r>
            <w:r w:rsidR="00E30F01">
              <w:t>Use</w:t>
            </w:r>
            <w:r w:rsidR="00E30F01" w:rsidRPr="00833640">
              <w:t xml:space="preserve"> </w:t>
            </w:r>
            <w:r w:rsidR="009B5596" w:rsidRPr="009B5596">
              <w:t>four wheel drive</w:t>
            </w:r>
            <w:r w:rsidR="009A172E">
              <w:t xml:space="preserve"> vehicle </w:t>
            </w:r>
            <w:r w:rsidR="00E30F01">
              <w:t xml:space="preserve">to </w:t>
            </w:r>
            <w:r w:rsidRPr="00833640">
              <w:t>to</w:t>
            </w:r>
            <w:r w:rsidR="00E30F01">
              <w:t>w</w:t>
            </w:r>
            <w:r w:rsidRPr="00833640">
              <w:t xml:space="preserve"> a trailer</w:t>
            </w:r>
          </w:p>
        </w:tc>
        <w:tc>
          <w:tcPr>
            <w:tcW w:w="3604" w:type="pct"/>
            <w:shd w:val="clear" w:color="auto" w:fill="auto"/>
          </w:tcPr>
          <w:p w14:paraId="759C9721" w14:textId="239DC4BB" w:rsidR="00764DAC" w:rsidRPr="00764DAC" w:rsidRDefault="003042CD" w:rsidP="00EC05DF">
            <w:pPr>
              <w:pStyle w:val="SIText"/>
            </w:pPr>
            <w:r>
              <w:t>2</w:t>
            </w:r>
            <w:r w:rsidR="00C11EAE">
              <w:t>.</w:t>
            </w:r>
            <w:r>
              <w:t>1</w:t>
            </w:r>
            <w:r w:rsidR="00C11EAE">
              <w:t xml:space="preserve"> </w:t>
            </w:r>
            <w:proofErr w:type="gramStart"/>
            <w:r w:rsidR="00024E15">
              <w:t>C</w:t>
            </w:r>
            <w:r w:rsidR="00833640" w:rsidRPr="00833640">
              <w:t>ouple</w:t>
            </w:r>
            <w:proofErr w:type="gramEnd"/>
            <w:r w:rsidR="00833640" w:rsidRPr="00833640">
              <w:t xml:space="preserve"> and uncouple</w:t>
            </w:r>
            <w:r w:rsidR="00467B0F">
              <w:t xml:space="preserve"> </w:t>
            </w:r>
            <w:r w:rsidR="00833640" w:rsidRPr="00833640">
              <w:t>trailer</w:t>
            </w:r>
            <w:r w:rsidR="00764DAC">
              <w:t xml:space="preserve"> </w:t>
            </w:r>
            <w:r w:rsidR="00764DAC" w:rsidRPr="00764DAC">
              <w:t xml:space="preserve">in accordance with </w:t>
            </w:r>
            <w:r w:rsidR="008620CF">
              <w:t xml:space="preserve">safety </w:t>
            </w:r>
            <w:r w:rsidR="00764DAC" w:rsidRPr="00764DAC">
              <w:t>requirements</w:t>
            </w:r>
          </w:p>
          <w:p w14:paraId="0DE0EE0B" w14:textId="121017A3" w:rsidR="008C1D7A" w:rsidRPr="008C1D7A" w:rsidRDefault="00833640" w:rsidP="00FC3A88">
            <w:pPr>
              <w:pStyle w:val="SIText"/>
            </w:pPr>
            <w:r w:rsidRPr="00833640">
              <w:t>2.</w:t>
            </w:r>
            <w:r w:rsidR="003042CD">
              <w:t>2</w:t>
            </w:r>
            <w:r w:rsidRPr="00833640">
              <w:t xml:space="preserve"> Secure load onto trailer</w:t>
            </w:r>
            <w:r w:rsidR="008C1D7A">
              <w:rPr>
                <w:rFonts w:cs="Arial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  <w:r w:rsidR="00F851DF">
              <w:t>in accordance with safety</w:t>
            </w:r>
            <w:r w:rsidR="008620CF">
              <w:t xml:space="preserve"> and regulatory </w:t>
            </w:r>
            <w:r w:rsidR="00764DAC">
              <w:t>requirements</w:t>
            </w:r>
          </w:p>
          <w:p w14:paraId="5B99642C" w14:textId="18D920FA" w:rsidR="00833640" w:rsidRDefault="00833640" w:rsidP="00EC05DF">
            <w:pPr>
              <w:pStyle w:val="SIText"/>
            </w:pPr>
            <w:r w:rsidRPr="00833640">
              <w:t>2.</w:t>
            </w:r>
            <w:r w:rsidR="003042CD">
              <w:t>3</w:t>
            </w:r>
            <w:r w:rsidRPr="00833640">
              <w:t xml:space="preserve"> </w:t>
            </w:r>
            <w:r w:rsidR="00AD4157">
              <w:t>Apply safe</w:t>
            </w:r>
            <w:r w:rsidR="007722E0">
              <w:t xml:space="preserve"> </w:t>
            </w:r>
            <w:proofErr w:type="gramStart"/>
            <w:r w:rsidR="007722E0">
              <w:t>four wheel</w:t>
            </w:r>
            <w:proofErr w:type="gramEnd"/>
            <w:r w:rsidR="007722E0">
              <w:t xml:space="preserve"> driving skills while </w:t>
            </w:r>
            <w:r w:rsidR="00F859EB">
              <w:t>towing</w:t>
            </w:r>
            <w:r w:rsidR="007722E0">
              <w:t xml:space="preserve"> a traile</w:t>
            </w:r>
            <w:r w:rsidR="003D0FB6">
              <w:t xml:space="preserve">r </w:t>
            </w:r>
            <w:r w:rsidR="00D83BBA">
              <w:t>o</w:t>
            </w:r>
            <w:r w:rsidR="0073308F">
              <w:t>n</w:t>
            </w:r>
            <w:r w:rsidR="000517D8">
              <w:t xml:space="preserve"> sealed and unsealed </w:t>
            </w:r>
            <w:r w:rsidR="00DE272F">
              <w:t xml:space="preserve">road </w:t>
            </w:r>
            <w:r w:rsidR="00D83BBA">
              <w:t xml:space="preserve">conditions </w:t>
            </w:r>
          </w:p>
          <w:p w14:paraId="38C4242A" w14:textId="5CD2D3CF" w:rsidR="0039068F" w:rsidRPr="00833640" w:rsidRDefault="00D6219A" w:rsidP="00FC3A88">
            <w:pPr>
              <w:pStyle w:val="SIText"/>
            </w:pPr>
            <w:r>
              <w:t>2.</w:t>
            </w:r>
            <w:r w:rsidR="00D83BBA">
              <w:t>4</w:t>
            </w:r>
            <w:r>
              <w:t xml:space="preserve"> </w:t>
            </w:r>
            <w:r w:rsidR="008028AF">
              <w:t>Demonstrate</w:t>
            </w:r>
            <w:r w:rsidR="0039068F">
              <w:t xml:space="preserve"> </w:t>
            </w:r>
            <w:r w:rsidR="008028AF">
              <w:t>safe</w:t>
            </w:r>
            <w:r w:rsidR="0039068F">
              <w:t xml:space="preserve"> braking </w:t>
            </w:r>
            <w:r w:rsidR="0050225A">
              <w:t xml:space="preserve">procedures </w:t>
            </w:r>
            <w:r w:rsidR="0050225A" w:rsidRPr="0050225A">
              <w:t>while towing a trailer</w:t>
            </w:r>
            <w:r w:rsidR="00245BDF">
              <w:t xml:space="preserve"> in on </w:t>
            </w:r>
            <w:r w:rsidR="0073308F">
              <w:t xml:space="preserve">sealed and unsealed </w:t>
            </w:r>
            <w:r w:rsidR="00245BDF">
              <w:t>road conditions</w:t>
            </w:r>
            <w:r w:rsidR="00AB6EF6">
              <w:t xml:space="preserve"> </w:t>
            </w:r>
            <w:r w:rsidR="005D2E86">
              <w:t xml:space="preserve">including performing emergency </w:t>
            </w:r>
            <w:proofErr w:type="gramStart"/>
            <w:r w:rsidR="005D2E86">
              <w:t>stop</w:t>
            </w:r>
            <w:proofErr w:type="gramEnd"/>
          </w:p>
          <w:p w14:paraId="6BB72E57" w14:textId="2693C144" w:rsidR="0001314C" w:rsidRPr="00833640" w:rsidRDefault="00833640" w:rsidP="00904F5D">
            <w:pPr>
              <w:pStyle w:val="SIText"/>
            </w:pPr>
            <w:r w:rsidRPr="00833640">
              <w:t>2</w:t>
            </w:r>
            <w:r w:rsidR="00C14989">
              <w:t>.</w:t>
            </w:r>
            <w:r w:rsidR="00D83BBA">
              <w:t>5</w:t>
            </w:r>
            <w:r w:rsidRPr="00833640">
              <w:t xml:space="preserve"> Park </w:t>
            </w:r>
            <w:r w:rsidR="00151CBA" w:rsidRPr="00151CBA">
              <w:t>four wheel drive</w:t>
            </w:r>
            <w:r w:rsidRPr="00833640">
              <w:t xml:space="preserve"> vehicle </w:t>
            </w:r>
            <w:r w:rsidR="00DF3DEC">
              <w:t>and trailer</w:t>
            </w:r>
          </w:p>
        </w:tc>
      </w:tr>
      <w:tr w:rsidR="00833640" w:rsidRPr="00963A46" w14:paraId="4225AB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15D84A" w14:textId="3023B88D" w:rsidR="00833640" w:rsidRPr="00833640" w:rsidRDefault="00955EEB" w:rsidP="00833640">
            <w:pPr>
              <w:pStyle w:val="SIText"/>
            </w:pPr>
            <w:r>
              <w:t>3</w:t>
            </w:r>
            <w:r w:rsidR="00833640" w:rsidRPr="00833640">
              <w:t>. Perform post-towing tasks</w:t>
            </w:r>
          </w:p>
        </w:tc>
        <w:tc>
          <w:tcPr>
            <w:tcW w:w="3604" w:type="pct"/>
            <w:shd w:val="clear" w:color="auto" w:fill="auto"/>
          </w:tcPr>
          <w:p w14:paraId="534D15DF" w14:textId="656BD78E" w:rsidR="000A5996" w:rsidRDefault="00955EEB" w:rsidP="000A5996">
            <w:pPr>
              <w:pStyle w:val="SIText"/>
            </w:pPr>
            <w:r>
              <w:t>3</w:t>
            </w:r>
            <w:r w:rsidR="00833640" w:rsidRPr="00833640">
              <w:t>.</w:t>
            </w:r>
            <w:r w:rsidR="00AB67C8">
              <w:t>1</w:t>
            </w:r>
            <w:r w:rsidR="00833640" w:rsidRPr="00833640">
              <w:t xml:space="preserve"> Carry out </w:t>
            </w:r>
            <w:r w:rsidR="00CF6FCB">
              <w:t xml:space="preserve">inspection </w:t>
            </w:r>
            <w:r w:rsidR="00833640" w:rsidRPr="00833640">
              <w:t>o</w:t>
            </w:r>
            <w:r w:rsidR="000A5996">
              <w:t>f</w:t>
            </w:r>
            <w:r w:rsidR="00833640" w:rsidRPr="00833640">
              <w:t xml:space="preserve"> </w:t>
            </w:r>
            <w:r w:rsidR="000A5996">
              <w:t>vehicle</w:t>
            </w:r>
            <w:r w:rsidR="00D02609">
              <w:t xml:space="preserve"> and equipment </w:t>
            </w:r>
            <w:r w:rsidR="00D901F5">
              <w:t xml:space="preserve">following the towing </w:t>
            </w:r>
            <w:proofErr w:type="gramStart"/>
            <w:r w:rsidR="00D901F5">
              <w:t>operation</w:t>
            </w:r>
            <w:proofErr w:type="gramEnd"/>
          </w:p>
          <w:p w14:paraId="321747AE" w14:textId="753956B9" w:rsidR="00833640" w:rsidRPr="00833640" w:rsidRDefault="00955EEB">
            <w:pPr>
              <w:pStyle w:val="SIText"/>
            </w:pPr>
            <w:r>
              <w:t>3</w:t>
            </w:r>
            <w:r w:rsidR="00833640" w:rsidRPr="00833640">
              <w:t>.</w:t>
            </w:r>
            <w:r w:rsidR="00AB67C8">
              <w:t>2</w:t>
            </w:r>
            <w:r w:rsidR="00833640" w:rsidRPr="00833640">
              <w:t xml:space="preserve"> Record and report activity</w:t>
            </w:r>
            <w:r w:rsidR="00D02609">
              <w:t xml:space="preserve"> and damage to vehicle or equipment</w:t>
            </w:r>
            <w:r w:rsidR="00D5735B">
              <w:t xml:space="preserve"> as </w:t>
            </w:r>
            <w:proofErr w:type="gramStart"/>
            <w:r w:rsidR="00D5735B">
              <w:t>required</w:t>
            </w:r>
            <w:proofErr w:type="gramEnd"/>
            <w:r w:rsidR="00D5735B">
              <w:t xml:space="preserve">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1D6C" w:rsidRPr="00336FCA" w:rsidDel="00423CB2" w14:paraId="1CF24FD6" w14:textId="77777777" w:rsidTr="00CA2922">
        <w:tc>
          <w:tcPr>
            <w:tcW w:w="1396" w:type="pct"/>
          </w:tcPr>
          <w:p w14:paraId="6D88B952" w14:textId="3F394042" w:rsidR="00221D6C" w:rsidRPr="00221D6C" w:rsidRDefault="00221D6C" w:rsidP="00221D6C">
            <w:pPr>
              <w:pStyle w:val="SIText"/>
              <w:rPr>
                <w:rStyle w:val="SITemporaryText-red"/>
              </w:rPr>
            </w:pPr>
            <w:r w:rsidRPr="00221D6C">
              <w:t xml:space="preserve">Reading </w:t>
            </w:r>
          </w:p>
        </w:tc>
        <w:tc>
          <w:tcPr>
            <w:tcW w:w="3604" w:type="pct"/>
          </w:tcPr>
          <w:p w14:paraId="1B7CC730" w14:textId="5D4413EB" w:rsidR="00221D6C" w:rsidRPr="00221D6C" w:rsidRDefault="00CC5005" w:rsidP="00221D6C">
            <w:pPr>
              <w:pStyle w:val="SIBulletList1"/>
              <w:rPr>
                <w:rStyle w:val="SITemporaryText-red"/>
              </w:rPr>
            </w:pPr>
            <w:r>
              <w:t>Read and comprehen</w:t>
            </w:r>
            <w:r w:rsidR="00353EF4">
              <w:t>d</w:t>
            </w:r>
            <w:r w:rsidR="00221D6C" w:rsidRPr="00221D6C">
              <w:t xml:space="preserve"> basic factual information on road signs and in manufacturer manual</w:t>
            </w:r>
          </w:p>
        </w:tc>
      </w:tr>
      <w:tr w:rsidR="00221D6C" w:rsidRPr="00336FCA" w:rsidDel="00423CB2" w14:paraId="1D3AF5EE" w14:textId="77777777" w:rsidTr="00CA2922">
        <w:tc>
          <w:tcPr>
            <w:tcW w:w="1396" w:type="pct"/>
          </w:tcPr>
          <w:p w14:paraId="16ED7E97" w14:textId="4AD5C89D" w:rsidR="00221D6C" w:rsidRPr="00FC3A88" w:rsidRDefault="00221D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46FC68C5" w:rsidR="00221D6C" w:rsidRPr="00221D6C" w:rsidRDefault="00221D6C" w:rsidP="00221D6C">
            <w:pPr>
              <w:pStyle w:val="SIBulletList1"/>
              <w:rPr>
                <w:rStyle w:val="SITemporaryText-red"/>
                <w:rFonts w:eastAsia="Calibri"/>
              </w:rPr>
            </w:pPr>
            <w:r w:rsidRPr="00221D6C">
              <w:t>Complete workplace forms using required format</w:t>
            </w:r>
            <w:r w:rsidR="00CF0BCF">
              <w:t xml:space="preserve"> and</w:t>
            </w:r>
            <w:r w:rsidRPr="00221D6C">
              <w:t xml:space="preserve"> industry terminology </w:t>
            </w:r>
          </w:p>
        </w:tc>
      </w:tr>
      <w:tr w:rsidR="00221D6C" w:rsidRPr="00336FCA" w:rsidDel="00423CB2" w14:paraId="03BB9C6A" w14:textId="77777777" w:rsidTr="00CA2922">
        <w:tc>
          <w:tcPr>
            <w:tcW w:w="1396" w:type="pct"/>
          </w:tcPr>
          <w:p w14:paraId="79F97EC7" w14:textId="17718417" w:rsidR="00221D6C" w:rsidRPr="00FC3A88" w:rsidRDefault="00221D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5C4C3318" w:rsidR="00221D6C" w:rsidRPr="00221D6C" w:rsidRDefault="00221D6C" w:rsidP="00221D6C">
            <w:pPr>
              <w:pStyle w:val="SIBulletList1"/>
              <w:rPr>
                <w:rStyle w:val="SITemporaryText-red"/>
                <w:rFonts w:eastAsia="Calibri"/>
              </w:rPr>
            </w:pPr>
            <w:r w:rsidRPr="00221D6C">
              <w:t xml:space="preserve">Use effective verbal communication and questioning </w:t>
            </w:r>
            <w:r w:rsidR="00CF0BCF">
              <w:t xml:space="preserve">techniques </w:t>
            </w:r>
            <w:r w:rsidRPr="00221D6C">
              <w:t xml:space="preserve">to convey information to </w:t>
            </w:r>
            <w:r w:rsidR="00A27EDB">
              <w:t xml:space="preserve">other people involved in or </w:t>
            </w:r>
            <w:proofErr w:type="gramStart"/>
            <w:r w:rsidR="00A27EDB">
              <w:t>observing</w:t>
            </w:r>
            <w:proofErr w:type="gramEnd"/>
            <w:r w:rsidR="00A27EDB">
              <w:t xml:space="preserve"> towing operation</w:t>
            </w:r>
          </w:p>
        </w:tc>
      </w:tr>
      <w:tr w:rsidR="00221D6C" w:rsidRPr="00336FCA" w:rsidDel="00423CB2" w14:paraId="0B23B159" w14:textId="77777777" w:rsidTr="00CA2922">
        <w:tc>
          <w:tcPr>
            <w:tcW w:w="1396" w:type="pct"/>
          </w:tcPr>
          <w:p w14:paraId="5E35AF9D" w14:textId="62594D19" w:rsidR="00221D6C" w:rsidRPr="00221D6C" w:rsidRDefault="00221D6C" w:rsidP="00221D6C">
            <w:pPr>
              <w:pStyle w:val="SIText"/>
              <w:rPr>
                <w:rStyle w:val="SITemporaryText-red"/>
              </w:rPr>
            </w:pPr>
            <w:r w:rsidRPr="00221D6C">
              <w:t xml:space="preserve">Numeracy </w:t>
            </w:r>
          </w:p>
        </w:tc>
        <w:tc>
          <w:tcPr>
            <w:tcW w:w="3604" w:type="pct"/>
          </w:tcPr>
          <w:p w14:paraId="4C9F022F" w14:textId="2837CC7A" w:rsidR="00221D6C" w:rsidRPr="00221D6C" w:rsidRDefault="00135636" w:rsidP="00221D6C">
            <w:pPr>
              <w:pStyle w:val="SIBulletList1"/>
            </w:pPr>
            <w:r>
              <w:t>M</w:t>
            </w:r>
            <w:r w:rsidRPr="00135636">
              <w:t xml:space="preserve">easure, estimate and calculate weight </w:t>
            </w:r>
            <w:r w:rsidR="00140358">
              <w:t xml:space="preserve">and dimensions </w:t>
            </w:r>
            <w:r w:rsidRPr="00135636">
              <w:t xml:space="preserve">of </w:t>
            </w:r>
            <w:r w:rsidR="00140358">
              <w:t>trailer and load</w:t>
            </w:r>
            <w:r w:rsidR="00140358" w:rsidRPr="00135636">
              <w:t xml:space="preserve"> </w:t>
            </w:r>
            <w:r w:rsidRPr="00135636">
              <w:t>to be towed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751D7" w14:paraId="7449DA1D" w14:textId="77777777" w:rsidTr="00F33FF2">
        <w:tc>
          <w:tcPr>
            <w:tcW w:w="1028" w:type="pct"/>
          </w:tcPr>
          <w:p w14:paraId="4D60EA06" w14:textId="74CC5977" w:rsidR="005751D7" w:rsidRPr="005751D7" w:rsidRDefault="001F7C6F" w:rsidP="005751D7">
            <w:pPr>
              <w:pStyle w:val="SIText"/>
            </w:pPr>
            <w:r w:rsidRPr="001F7C6F">
              <w:t xml:space="preserve">FWPCOT3XXX </w:t>
            </w:r>
            <w:r w:rsidR="006E02C8" w:rsidRPr="006E02C8">
              <w:t>Operate a four wheel drive vehicle in a towing situation</w:t>
            </w:r>
          </w:p>
          <w:p w14:paraId="09E49E25" w14:textId="0D2C1183" w:rsidR="005751D7" w:rsidRPr="005751D7" w:rsidRDefault="005751D7" w:rsidP="005751D7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E50BAF" w14:textId="31F3F52A" w:rsidR="005751D7" w:rsidRPr="005751D7" w:rsidRDefault="00DE665C" w:rsidP="005751D7">
            <w:pPr>
              <w:pStyle w:val="SIText"/>
            </w:pPr>
            <w:r w:rsidRPr="005751D7">
              <w:t>FWP</w:t>
            </w:r>
            <w:r>
              <w:t>FGM</w:t>
            </w:r>
            <w:r w:rsidRPr="005751D7">
              <w:t>32</w:t>
            </w:r>
            <w:r>
              <w:t>14</w:t>
            </w:r>
            <w:r w:rsidRPr="005751D7">
              <w:t xml:space="preserve"> </w:t>
            </w:r>
            <w:r w:rsidR="006E02C8" w:rsidRPr="006E02C8">
              <w:t>Operate a four wheel drive vehicle in a towing situation</w:t>
            </w:r>
          </w:p>
          <w:p w14:paraId="2293AA64" w14:textId="6EA8904D" w:rsidR="005751D7" w:rsidRPr="005751D7" w:rsidRDefault="005751D7" w:rsidP="005751D7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BC3A911" w14:textId="4D28C385" w:rsidR="00101DC8" w:rsidRDefault="00101DC8" w:rsidP="005751D7">
            <w:pPr>
              <w:pStyle w:val="SIText"/>
            </w:pPr>
            <w:r>
              <w:t>Reworded</w:t>
            </w:r>
            <w:r w:rsidR="006E02C8">
              <w:t xml:space="preserve"> Application Stateme</w:t>
            </w:r>
            <w:r>
              <w:t>nt</w:t>
            </w:r>
          </w:p>
          <w:p w14:paraId="18719A53" w14:textId="77777777" w:rsidR="00101DC8" w:rsidRDefault="00101DC8" w:rsidP="005751D7">
            <w:pPr>
              <w:pStyle w:val="SIText"/>
            </w:pPr>
          </w:p>
          <w:p w14:paraId="3399C7A4" w14:textId="4E907F54" w:rsidR="005751D7" w:rsidRPr="005751D7" w:rsidRDefault="005751D7" w:rsidP="005751D7">
            <w:pPr>
              <w:pStyle w:val="SIText"/>
            </w:pPr>
            <w:r w:rsidRPr="005751D7">
              <w:t>Updated Elements and Performance Criteria</w:t>
            </w:r>
          </w:p>
          <w:p w14:paraId="2D8CBBF1" w14:textId="77777777" w:rsidR="005751D7" w:rsidRPr="005751D7" w:rsidRDefault="005751D7" w:rsidP="005751D7">
            <w:pPr>
              <w:pStyle w:val="SIText"/>
            </w:pPr>
          </w:p>
          <w:p w14:paraId="0B12CC78" w14:textId="77777777" w:rsidR="005751D7" w:rsidRPr="005751D7" w:rsidRDefault="005751D7" w:rsidP="005751D7">
            <w:pPr>
              <w:pStyle w:val="SIText"/>
            </w:pPr>
            <w:r w:rsidRPr="005751D7">
              <w:t>Updated and added new Knowledge and Performance Evidence</w:t>
            </w:r>
          </w:p>
          <w:p w14:paraId="6B3AC8BF" w14:textId="77777777" w:rsidR="005751D7" w:rsidRPr="005751D7" w:rsidRDefault="005751D7" w:rsidP="005751D7">
            <w:pPr>
              <w:pStyle w:val="SIText"/>
            </w:pPr>
          </w:p>
          <w:p w14:paraId="49342738" w14:textId="77777777" w:rsidR="005751D7" w:rsidRPr="005751D7" w:rsidRDefault="005751D7" w:rsidP="005751D7">
            <w:pPr>
              <w:pStyle w:val="SIText"/>
            </w:pPr>
            <w:r w:rsidRPr="005751D7">
              <w:t xml:space="preserve">Reworded Foundation Skills </w:t>
            </w:r>
          </w:p>
          <w:p w14:paraId="70D17578" w14:textId="77777777" w:rsidR="005751D7" w:rsidRPr="005751D7" w:rsidRDefault="005751D7" w:rsidP="005751D7">
            <w:pPr>
              <w:pStyle w:val="SIText"/>
            </w:pPr>
          </w:p>
          <w:p w14:paraId="7D3C4B75" w14:textId="5D331D07" w:rsidR="005751D7" w:rsidRPr="005751D7" w:rsidRDefault="005751D7" w:rsidP="005751D7">
            <w:pPr>
              <w:pStyle w:val="SIText"/>
              <w:rPr>
                <w:rStyle w:val="SITemporaryText-red"/>
              </w:rPr>
            </w:pPr>
            <w:r w:rsidRPr="005751D7">
              <w:t>Updated Assessment Conditions</w:t>
            </w:r>
          </w:p>
        </w:tc>
        <w:tc>
          <w:tcPr>
            <w:tcW w:w="1616" w:type="pct"/>
          </w:tcPr>
          <w:p w14:paraId="6630AC2B" w14:textId="3F47DF77" w:rsidR="005751D7" w:rsidRPr="00B93BBF" w:rsidRDefault="002876F2" w:rsidP="00B93B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93BBF">
              <w:rPr>
                <w:rStyle w:val="SITemporaryText-red"/>
                <w:color w:val="auto"/>
                <w:sz w:val="20"/>
              </w:rPr>
              <w:t xml:space="preserve">Not </w:t>
            </w:r>
            <w:r w:rsidR="00B93BBF" w:rsidRPr="00B93BBF">
              <w:rPr>
                <w:rStyle w:val="SITemporaryText-red"/>
                <w:color w:val="auto"/>
                <w:sz w:val="20"/>
              </w:rPr>
              <w:t>e</w:t>
            </w:r>
            <w:r w:rsidRPr="00B93BBF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  <w:tr w:rsidR="00CF3DA3" w14:paraId="51FB2C17" w14:textId="77777777" w:rsidTr="00F33FF2">
        <w:tc>
          <w:tcPr>
            <w:tcW w:w="1028" w:type="pct"/>
          </w:tcPr>
          <w:p w14:paraId="0764EB7A" w14:textId="36758FA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5AA52DB" w14:textId="35130A0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239637E" w14:textId="5046540B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616" w:type="pct"/>
          </w:tcPr>
          <w:p w14:paraId="5EAA9AA2" w14:textId="31A98B00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642A19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277AB" w:rsidRPr="000277AB">
              <w:t>FWPCOT3XXX</w:t>
            </w:r>
            <w:r w:rsidR="00EF3AA8" w:rsidRPr="00833640">
              <w:t xml:space="preserve"> </w:t>
            </w:r>
            <w:r w:rsidR="00833640" w:rsidRPr="00833640">
              <w:t>Operate a four wheel drive</w:t>
            </w:r>
            <w:r w:rsidR="00A67F10">
              <w:t xml:space="preserve"> vehicle</w:t>
            </w:r>
            <w:r w:rsidR="00833640" w:rsidRPr="00833640">
              <w:t xml:space="preserve"> in a towing situation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7343B25E" w14:textId="77777777" w:rsidR="002A46E5" w:rsidRPr="000A7E6E" w:rsidRDefault="00DA54B5" w:rsidP="00FC3A88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0A7E6E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</w:t>
            </w:r>
          </w:p>
          <w:p w14:paraId="6C52247C" w14:textId="71AFDC7F" w:rsidR="00DA54B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A7E6E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02AAE1FC" w14:textId="77777777" w:rsidR="000277AB" w:rsidRPr="000A7E6E" w:rsidRDefault="000277AB" w:rsidP="00FC3A8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79F68E3F" w:rsidR="00DA54B5" w:rsidRPr="000A7E6E" w:rsidRDefault="00DA54B5" w:rsidP="005B6AC9">
            <w:pPr>
              <w:pStyle w:val="SIText"/>
              <w:rPr>
                <w:rStyle w:val="SITemporaryText-red"/>
                <w:color w:val="auto"/>
                <w:sz w:val="20"/>
                <w:szCs w:val="24"/>
                <w:lang w:eastAsia="en-GB"/>
              </w:rPr>
            </w:pPr>
            <w:r w:rsidRPr="000A7E6E">
              <w:rPr>
                <w:rStyle w:val="SITemporaryText-red"/>
                <w:color w:val="auto"/>
                <w:sz w:val="20"/>
              </w:rPr>
              <w:t>There must be evidence that</w:t>
            </w:r>
            <w:r w:rsidR="00CB338B" w:rsidRPr="005B6AC9">
              <w:rPr>
                <w:rStyle w:val="SITemporaryText-red"/>
                <w:color w:val="auto"/>
                <w:sz w:val="20"/>
              </w:rPr>
              <w:t>,</w:t>
            </w:r>
            <w:r w:rsidRPr="005B6AC9">
              <w:rPr>
                <w:rStyle w:val="SITemporaryText-red"/>
                <w:color w:val="auto"/>
                <w:sz w:val="20"/>
              </w:rPr>
              <w:t xml:space="preserve"> </w:t>
            </w:r>
            <w:r w:rsidR="00CB338B" w:rsidRPr="005B6AC9">
              <w:rPr>
                <w:rStyle w:val="SITemporaryText-red"/>
                <w:rFonts w:eastAsia="Calibri"/>
                <w:color w:val="auto"/>
                <w:sz w:val="20"/>
              </w:rPr>
              <w:t xml:space="preserve">on one occasion, </w:t>
            </w:r>
            <w:r w:rsidRPr="005B6AC9">
              <w:rPr>
                <w:rStyle w:val="SITemporaryText-red"/>
                <w:color w:val="auto"/>
                <w:sz w:val="20"/>
              </w:rPr>
              <w:t>the</w:t>
            </w:r>
            <w:r w:rsidRPr="000A7E6E">
              <w:rPr>
                <w:rStyle w:val="SITemporaryText-red"/>
                <w:color w:val="auto"/>
                <w:sz w:val="20"/>
              </w:rPr>
              <w:t xml:space="preserve"> individual has:</w:t>
            </w:r>
          </w:p>
          <w:p w14:paraId="100FD50B" w14:textId="0C86B877" w:rsidR="005B6AC9" w:rsidRPr="00F665E7" w:rsidRDefault="00F665E7" w:rsidP="00F665E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D9C">
              <w:rPr>
                <w:rStyle w:val="SITemporaryText-red"/>
                <w:rFonts w:eastAsia="Calibri"/>
                <w:color w:val="auto"/>
                <w:sz w:val="20"/>
              </w:rPr>
              <w:t xml:space="preserve">performed the following tasks while </w:t>
            </w:r>
            <w:r w:rsidR="007C052E" w:rsidRPr="00F665E7">
              <w:rPr>
                <w:rStyle w:val="SITemporaryText-red"/>
                <w:rFonts w:eastAsia="Calibri"/>
                <w:color w:val="auto"/>
                <w:sz w:val="20"/>
              </w:rPr>
              <w:t>operat</w:t>
            </w:r>
            <w:r w:rsidRPr="00DF0D9C">
              <w:rPr>
                <w:rStyle w:val="SITemporaryText-red"/>
                <w:rFonts w:eastAsia="Calibri"/>
                <w:color w:val="auto"/>
                <w:sz w:val="20"/>
              </w:rPr>
              <w:t xml:space="preserve">ing </w:t>
            </w:r>
            <w:r w:rsidR="007C052E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a </w:t>
            </w:r>
            <w:proofErr w:type="gramStart"/>
            <w:r w:rsidR="007C052E" w:rsidRPr="00F665E7">
              <w:rPr>
                <w:rStyle w:val="SITemporaryText-red"/>
                <w:rFonts w:eastAsia="Calibri"/>
                <w:color w:val="auto"/>
                <w:sz w:val="20"/>
              </w:rPr>
              <w:t>four wheel</w:t>
            </w:r>
            <w:proofErr w:type="gramEnd"/>
            <w:r w:rsidR="007C052E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 drive vehicle to tow a trailer </w:t>
            </w:r>
            <w:r w:rsidR="00E9769B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on </w:t>
            </w:r>
            <w:r w:rsidR="00FD2520" w:rsidRPr="00F665E7">
              <w:rPr>
                <w:rStyle w:val="SITemporaryText-red"/>
                <w:rFonts w:eastAsia="Calibri"/>
                <w:color w:val="auto"/>
                <w:sz w:val="20"/>
              </w:rPr>
              <w:t>a</w:t>
            </w:r>
            <w:r>
              <w:rPr>
                <w:rStyle w:val="SITemporaryText-red"/>
                <w:rFonts w:eastAsia="Calibri"/>
              </w:rPr>
              <w:t>n</w:t>
            </w:r>
            <w:r w:rsidR="00FD2520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282442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unsealed </w:t>
            </w:r>
            <w:r w:rsidR="00FD2520" w:rsidRPr="00F665E7">
              <w:rPr>
                <w:rStyle w:val="SITemporaryText-red"/>
                <w:rFonts w:eastAsia="Calibri"/>
                <w:color w:val="auto"/>
                <w:sz w:val="20"/>
              </w:rPr>
              <w:t>road</w:t>
            </w:r>
            <w:r w:rsidR="00764AAF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482CD4" w:rsidRPr="00F665E7">
              <w:rPr>
                <w:rStyle w:val="SITemporaryText-red"/>
                <w:rFonts w:eastAsia="Calibri"/>
                <w:color w:val="auto"/>
                <w:sz w:val="20"/>
              </w:rPr>
              <w:t>according to regulatory requirements</w:t>
            </w:r>
            <w:r w:rsidR="005B6AC9" w:rsidRPr="00F665E7">
              <w:rPr>
                <w:rStyle w:val="SITemporaryText-red"/>
                <w:rFonts w:eastAsia="Calibri"/>
                <w:color w:val="auto"/>
                <w:sz w:val="20"/>
              </w:rPr>
              <w:t xml:space="preserve">: </w:t>
            </w:r>
          </w:p>
          <w:p w14:paraId="3D9F85A1" w14:textId="77777777" w:rsidR="005B6AC9" w:rsidRDefault="00764AA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>driving forwards</w:t>
            </w:r>
          </w:p>
          <w:p w14:paraId="4B9CF7D1" w14:textId="77777777" w:rsidR="005B6AC9" w:rsidRDefault="00764AA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>reversing in a straight line</w:t>
            </w:r>
          </w:p>
          <w:p w14:paraId="581C9C9E" w14:textId="77777777" w:rsidR="005B6AC9" w:rsidRDefault="0006547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>reversing around a corner</w:t>
            </w:r>
          </w:p>
          <w:p w14:paraId="50FE468D" w14:textId="56BCAE7F" w:rsidR="0006547F" w:rsidRPr="002631E0" w:rsidRDefault="0006547F" w:rsidP="005B6A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19AD">
              <w:rPr>
                <w:rStyle w:val="SITemporaryText-red"/>
                <w:rFonts w:eastAsia="Calibri"/>
                <w:color w:val="auto"/>
                <w:sz w:val="20"/>
              </w:rPr>
              <w:t xml:space="preserve">reversing into a </w:t>
            </w:r>
            <w:r w:rsidR="00A962BC" w:rsidRPr="009B19AD">
              <w:rPr>
                <w:rStyle w:val="SITemporaryText-red"/>
                <w:rFonts w:eastAsia="Calibri"/>
                <w:color w:val="auto"/>
                <w:sz w:val="20"/>
              </w:rPr>
              <w:t>parking bay</w:t>
            </w:r>
          </w:p>
          <w:p w14:paraId="3F4E2EAA" w14:textId="0825F06B" w:rsidR="00556C4C" w:rsidRPr="00B0168B" w:rsidRDefault="00B0168B" w:rsidP="00B0168B">
            <w:pPr>
              <w:pStyle w:val="SIBulletList1"/>
              <w:rPr>
                <w:rFonts w:eastAsia="Calibri"/>
              </w:rPr>
            </w:pPr>
            <w:r w:rsidRPr="00DF0D9C">
              <w:rPr>
                <w:rStyle w:val="SITemporaryText-red"/>
                <w:rFonts w:eastAsia="Calibri"/>
                <w:color w:val="auto"/>
                <w:sz w:val="20"/>
              </w:rPr>
              <w:t xml:space="preserve">conducted an emergency stop on an unsealed road while </w:t>
            </w:r>
            <w:r w:rsidR="000A20F9" w:rsidRPr="00B0168B">
              <w:rPr>
                <w:rStyle w:val="SITemporaryText-red"/>
                <w:rFonts w:eastAsia="Calibri"/>
                <w:color w:val="auto"/>
                <w:sz w:val="20"/>
              </w:rPr>
              <w:t>operat</w:t>
            </w:r>
            <w:r w:rsidRPr="00DF0D9C">
              <w:rPr>
                <w:rStyle w:val="SITemporaryText-red"/>
                <w:rFonts w:eastAsia="Calibri"/>
                <w:color w:val="auto"/>
                <w:sz w:val="20"/>
              </w:rPr>
              <w:t>ing</w:t>
            </w:r>
            <w:r w:rsidR="000A20F9" w:rsidRPr="00B0168B">
              <w:rPr>
                <w:rStyle w:val="SITemporaryText-red"/>
                <w:rFonts w:eastAsia="Calibri"/>
                <w:color w:val="auto"/>
                <w:sz w:val="20"/>
              </w:rPr>
              <w:t xml:space="preserve"> a </w:t>
            </w:r>
            <w:proofErr w:type="gramStart"/>
            <w:r w:rsidR="000A20F9" w:rsidRPr="00B0168B">
              <w:rPr>
                <w:rStyle w:val="SITemporaryText-red"/>
                <w:rFonts w:eastAsia="Calibri"/>
                <w:color w:val="auto"/>
                <w:sz w:val="20"/>
              </w:rPr>
              <w:t>four wheel</w:t>
            </w:r>
            <w:proofErr w:type="gramEnd"/>
            <w:r w:rsidR="000A20F9" w:rsidRPr="00B0168B">
              <w:rPr>
                <w:rStyle w:val="SITemporaryText-red"/>
                <w:rFonts w:eastAsia="Calibri"/>
                <w:color w:val="auto"/>
                <w:sz w:val="20"/>
              </w:rPr>
              <w:t xml:space="preserve"> drive vehicle </w:t>
            </w:r>
            <w:r w:rsidRPr="00DF0D9C">
              <w:rPr>
                <w:rStyle w:val="SITemporaryText-red"/>
                <w:rFonts w:eastAsia="Calibri"/>
                <w:color w:val="auto"/>
                <w:sz w:val="20"/>
              </w:rPr>
              <w:t>with</w:t>
            </w:r>
            <w:r w:rsidR="000A20F9" w:rsidRPr="00B0168B">
              <w:rPr>
                <w:rStyle w:val="SITemporaryText-red"/>
                <w:rFonts w:eastAsia="Calibri"/>
                <w:color w:val="auto"/>
                <w:sz w:val="20"/>
              </w:rPr>
              <w:t xml:space="preserve"> a trailer </w:t>
            </w:r>
            <w:r w:rsidRPr="00DF0D9C">
              <w:rPr>
                <w:rStyle w:val="SITemporaryText-red"/>
                <w:rFonts w:eastAsia="Calibri"/>
                <w:color w:val="auto"/>
                <w:sz w:val="20"/>
              </w:rPr>
              <w:t>attached</w:t>
            </w:r>
            <w:r w:rsidR="001059BA" w:rsidRPr="00DF0D9C">
              <w:rPr>
                <w:rStyle w:val="SITemporaryText-red"/>
                <w:rFonts w:eastAsia="Calibri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FC3A88" w:rsidRDefault="00DA54B5" w:rsidP="0022191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CFA514B" w14:textId="7F6084AE" w:rsidR="00833640" w:rsidRPr="00833640" w:rsidRDefault="00833640" w:rsidP="00833640">
            <w:pPr>
              <w:pStyle w:val="SIBulletList1"/>
            </w:pPr>
            <w:r w:rsidRPr="00833640">
              <w:t xml:space="preserve">regulations, standards, codes of practice and established safe practices relevant to processes when towing a trailer </w:t>
            </w:r>
            <w:r w:rsidR="00834AEA">
              <w:t xml:space="preserve">with a </w:t>
            </w:r>
            <w:proofErr w:type="gramStart"/>
            <w:r w:rsidR="00834AEA">
              <w:t>four wheel</w:t>
            </w:r>
            <w:proofErr w:type="gramEnd"/>
            <w:r w:rsidR="00834AEA">
              <w:t xml:space="preserve"> drive vehicle</w:t>
            </w:r>
          </w:p>
          <w:p w14:paraId="3A0D8523" w14:textId="0251423B" w:rsidR="00833640" w:rsidRPr="00833640" w:rsidRDefault="00833640" w:rsidP="00833640">
            <w:pPr>
              <w:pStyle w:val="SIBulletList1"/>
            </w:pPr>
            <w:r w:rsidRPr="00833640">
              <w:t>risks and hazards</w:t>
            </w:r>
            <w:r w:rsidR="00EB7F5D">
              <w:t xml:space="preserve"> associated with</w:t>
            </w:r>
            <w:r w:rsidRPr="00833640">
              <w:t xml:space="preserve"> towing a trailer or </w:t>
            </w:r>
            <w:r w:rsidR="00410765">
              <w:t>other type of</w:t>
            </w:r>
            <w:r w:rsidR="00EB7F5D">
              <w:t xml:space="preserve"> </w:t>
            </w:r>
            <w:r w:rsidRPr="00833640">
              <w:t>object</w:t>
            </w:r>
            <w:r w:rsidR="00EB7F5D">
              <w:t xml:space="preserve"> with </w:t>
            </w:r>
            <w:r w:rsidR="00834AEA">
              <w:t xml:space="preserve">a </w:t>
            </w:r>
            <w:proofErr w:type="gramStart"/>
            <w:r w:rsidR="00EB7F5D">
              <w:t>four wheel</w:t>
            </w:r>
            <w:proofErr w:type="gramEnd"/>
            <w:r w:rsidR="00EB7F5D">
              <w:t xml:space="preserve"> drive vehicle</w:t>
            </w:r>
            <w:r w:rsidRPr="00833640">
              <w:t xml:space="preserve"> </w:t>
            </w:r>
            <w:r w:rsidR="0046124E">
              <w:t>related to:</w:t>
            </w:r>
          </w:p>
          <w:p w14:paraId="2CBD262A" w14:textId="77777777" w:rsidR="0013333E" w:rsidRDefault="0013333E" w:rsidP="00832F63">
            <w:pPr>
              <w:pStyle w:val="SIBulletList2"/>
            </w:pPr>
            <w:r>
              <w:t>load</w:t>
            </w:r>
          </w:p>
          <w:p w14:paraId="262E653F" w14:textId="4EE350A3" w:rsidR="0013333E" w:rsidRDefault="0013333E" w:rsidP="00832F63">
            <w:pPr>
              <w:pStyle w:val="SIBulletList2"/>
            </w:pPr>
            <w:r>
              <w:t>vehicle</w:t>
            </w:r>
            <w:r w:rsidR="00162EDB">
              <w:t xml:space="preserve"> </w:t>
            </w:r>
            <w:r w:rsidR="00DB1CBF">
              <w:t>capacit</w:t>
            </w:r>
            <w:r w:rsidR="00883E9D">
              <w:t xml:space="preserve">y, </w:t>
            </w:r>
            <w:r w:rsidR="00621FC1">
              <w:t>condition</w:t>
            </w:r>
            <w:r w:rsidR="00883E9D">
              <w:t xml:space="preserve"> and faults</w:t>
            </w:r>
          </w:p>
          <w:p w14:paraId="7BFDC47B" w14:textId="7B2C76D3" w:rsidR="0046124E" w:rsidRDefault="0046124E" w:rsidP="00832F63">
            <w:pPr>
              <w:pStyle w:val="SIBulletList2"/>
            </w:pPr>
            <w:r>
              <w:t>trailer</w:t>
            </w:r>
            <w:r w:rsidR="00621FC1">
              <w:t xml:space="preserve"> capacity</w:t>
            </w:r>
            <w:r w:rsidR="00883E9D">
              <w:t xml:space="preserve">, </w:t>
            </w:r>
            <w:r w:rsidR="00621FC1">
              <w:t>condition</w:t>
            </w:r>
            <w:r w:rsidR="00883E9D">
              <w:t xml:space="preserve"> and faults</w:t>
            </w:r>
          </w:p>
          <w:p w14:paraId="669964BC" w14:textId="2D41D790" w:rsidR="00B41D58" w:rsidRDefault="00B41D58" w:rsidP="00833640">
            <w:pPr>
              <w:pStyle w:val="SIBulletList2"/>
            </w:pPr>
            <w:r>
              <w:t xml:space="preserve">weather and </w:t>
            </w:r>
            <w:r w:rsidR="0046124E">
              <w:t xml:space="preserve">environmental </w:t>
            </w:r>
            <w:r>
              <w:t>conditions</w:t>
            </w:r>
          </w:p>
          <w:p w14:paraId="51F779F1" w14:textId="085910FE" w:rsidR="00B73CF1" w:rsidRDefault="00B73CF1" w:rsidP="00833640">
            <w:pPr>
              <w:pStyle w:val="SIBulletList2"/>
            </w:pPr>
            <w:r>
              <w:t>natural hazards</w:t>
            </w:r>
          </w:p>
          <w:p w14:paraId="14740C63" w14:textId="037CF6BF" w:rsidR="00162EDB" w:rsidRDefault="00162EDB" w:rsidP="00833640">
            <w:pPr>
              <w:pStyle w:val="SIBulletList2"/>
            </w:pPr>
            <w:r>
              <w:t xml:space="preserve">road </w:t>
            </w:r>
            <w:r w:rsidR="00353080">
              <w:t xml:space="preserve">or surface </w:t>
            </w:r>
            <w:r>
              <w:t>conditions</w:t>
            </w:r>
            <w:r w:rsidR="00883E9D">
              <w:t xml:space="preserve"> and obstructions</w:t>
            </w:r>
          </w:p>
          <w:p w14:paraId="6C12BF19" w14:textId="0B1650EA" w:rsidR="0055021A" w:rsidRDefault="0055021A" w:rsidP="00833640">
            <w:pPr>
              <w:pStyle w:val="SIBulletList2"/>
            </w:pPr>
            <w:r>
              <w:t>working in proximity to a trailer</w:t>
            </w:r>
          </w:p>
          <w:p w14:paraId="2A041294" w14:textId="77777777" w:rsidR="00416472" w:rsidRDefault="00CB2951" w:rsidP="00416472">
            <w:pPr>
              <w:pStyle w:val="SIBulletList2"/>
            </w:pPr>
            <w:r>
              <w:t>crush injuries</w:t>
            </w:r>
          </w:p>
          <w:p w14:paraId="3672EC49" w14:textId="2D01681E" w:rsidR="001A51BF" w:rsidRDefault="001A51BF" w:rsidP="00DF0D9C">
            <w:pPr>
              <w:pStyle w:val="SIBulletList1"/>
            </w:pPr>
            <w:r>
              <w:t>risk management strategies:</w:t>
            </w:r>
          </w:p>
          <w:p w14:paraId="0A0FDB53" w14:textId="59068F30" w:rsidR="001A51BF" w:rsidRPr="001A51BF" w:rsidRDefault="001A51BF" w:rsidP="009B19AD">
            <w:pPr>
              <w:pStyle w:val="SIBulletList2"/>
            </w:pPr>
            <w:r w:rsidRPr="00833640">
              <w:t>appropriate vehicle and trailer clearance</w:t>
            </w:r>
          </w:p>
          <w:p w14:paraId="31E1F666" w14:textId="77777777" w:rsidR="001A51BF" w:rsidRPr="001A51BF" w:rsidRDefault="001A51BF" w:rsidP="009B19AD">
            <w:pPr>
              <w:pStyle w:val="SIBulletList2"/>
            </w:pPr>
            <w:r w:rsidRPr="00833640">
              <w:t>correct load management</w:t>
            </w:r>
          </w:p>
          <w:p w14:paraId="44B6725C" w14:textId="77777777" w:rsidR="001A51BF" w:rsidRPr="001A51BF" w:rsidRDefault="001A51BF" w:rsidP="009B19AD">
            <w:pPr>
              <w:pStyle w:val="SIBulletList2"/>
            </w:pPr>
            <w:r w:rsidRPr="00833640">
              <w:t>controlled braking methods using electric brakes, no brakes, override brakes</w:t>
            </w:r>
          </w:p>
          <w:p w14:paraId="264DFBF4" w14:textId="77777777" w:rsidR="001A51BF" w:rsidRPr="001A51BF" w:rsidRDefault="001A51BF" w:rsidP="009B19AD">
            <w:pPr>
              <w:pStyle w:val="SIBulletList2"/>
            </w:pPr>
            <w:r w:rsidRPr="00833640">
              <w:t>adequate movement of the tow system</w:t>
            </w:r>
          </w:p>
          <w:p w14:paraId="18C792E4" w14:textId="77777777" w:rsidR="001A51BF" w:rsidRPr="001A51BF" w:rsidRDefault="001A51BF" w:rsidP="009B19AD">
            <w:pPr>
              <w:pStyle w:val="SIBulletList2"/>
            </w:pPr>
            <w:r w:rsidRPr="00833640">
              <w:t>making adjustment for extra length and width of trailers, and their tendency to ‘cut in’ on corners and curves</w:t>
            </w:r>
          </w:p>
          <w:p w14:paraId="6420C128" w14:textId="77777777" w:rsidR="001A51BF" w:rsidRPr="001A51BF" w:rsidRDefault="001A51BF" w:rsidP="009B19AD">
            <w:pPr>
              <w:pStyle w:val="SIBulletList2"/>
            </w:pPr>
            <w:r w:rsidRPr="00833640">
              <w:t>engaging a lower gear when travelling downhill with a trailer to give greater vehicle control and reduce load on brakes</w:t>
            </w:r>
          </w:p>
          <w:p w14:paraId="579F10A5" w14:textId="77777777" w:rsidR="001A51BF" w:rsidRPr="001A51BF" w:rsidRDefault="001A51BF" w:rsidP="009B19AD">
            <w:pPr>
              <w:pStyle w:val="SIBulletList2"/>
            </w:pPr>
            <w:r w:rsidRPr="00833640">
              <w:t>ensuring mirrors on both sides of towing vehicle are properly adjusted to give a clear view of vehicles approaching from the rear</w:t>
            </w:r>
          </w:p>
          <w:p w14:paraId="412A44FF" w14:textId="19CEF6B1" w:rsidR="001A51BF" w:rsidRDefault="001A51BF" w:rsidP="001A51BF">
            <w:pPr>
              <w:pStyle w:val="SIBulletList2"/>
            </w:pPr>
            <w:r w:rsidRPr="00833640">
              <w:t>us</w:t>
            </w:r>
            <w:r w:rsidRPr="001A51BF">
              <w:t>ing and maintaining relevant tools, machinery and equipment</w:t>
            </w:r>
          </w:p>
          <w:p w14:paraId="33DAA244" w14:textId="0EF5E9C8" w:rsidR="00BF4C30" w:rsidRDefault="00BF4C30" w:rsidP="009B19AD">
            <w:pPr>
              <w:pStyle w:val="SIBulletList2"/>
            </w:pPr>
            <w:r>
              <w:t xml:space="preserve">safe </w:t>
            </w:r>
            <w:r w:rsidR="00CB2951">
              <w:t xml:space="preserve">work </w:t>
            </w:r>
            <w:r>
              <w:t>practices</w:t>
            </w:r>
          </w:p>
          <w:p w14:paraId="1FF6B2AA" w14:textId="4D6A21EB" w:rsidR="00833640" w:rsidRPr="00833640" w:rsidRDefault="00714EBF" w:rsidP="00833640">
            <w:pPr>
              <w:pStyle w:val="SIBulletList1"/>
            </w:pPr>
            <w:r>
              <w:t>equipment</w:t>
            </w:r>
            <w:r w:rsidR="00833640" w:rsidRPr="00833640">
              <w:t xml:space="preserve"> suitable for towing</w:t>
            </w:r>
          </w:p>
          <w:p w14:paraId="3F58A642" w14:textId="137AD9FB" w:rsidR="00833640" w:rsidRDefault="000C699A" w:rsidP="00833640">
            <w:pPr>
              <w:pStyle w:val="SIBulletList1"/>
            </w:pPr>
            <w:r>
              <w:t>four wheel</w:t>
            </w:r>
            <w:r w:rsidRPr="00833640">
              <w:t xml:space="preserve"> </w:t>
            </w:r>
            <w:r w:rsidR="00833640" w:rsidRPr="00833640">
              <w:t>driving and towing techniques</w:t>
            </w:r>
            <w:r w:rsidR="008837EA">
              <w:t>:</w:t>
            </w:r>
          </w:p>
          <w:p w14:paraId="6B093E89" w14:textId="329849B9" w:rsidR="00B34266" w:rsidRPr="00833640" w:rsidRDefault="00B34266" w:rsidP="009B19AD">
            <w:pPr>
              <w:pStyle w:val="SIBulletList2"/>
            </w:pPr>
            <w:r>
              <w:t xml:space="preserve">dealing </w:t>
            </w:r>
            <w:r w:rsidR="00545C6A">
              <w:t xml:space="preserve">with </w:t>
            </w:r>
            <w:r>
              <w:t xml:space="preserve">and avoiding trailer sway </w:t>
            </w:r>
          </w:p>
          <w:p w14:paraId="16D1FA44" w14:textId="73ABCF3F" w:rsidR="007E6548" w:rsidRDefault="00904F5D" w:rsidP="000E4E57">
            <w:pPr>
              <w:pStyle w:val="SIBulletList2"/>
            </w:pPr>
            <w:r w:rsidRPr="0001314C">
              <w:t>chang</w:t>
            </w:r>
            <w:r w:rsidR="00545C6A">
              <w:t>ing</w:t>
            </w:r>
            <w:r w:rsidRPr="0001314C">
              <w:t xml:space="preserve"> trailer wheel</w:t>
            </w:r>
          </w:p>
          <w:p w14:paraId="29567DE4" w14:textId="25DA4B58" w:rsidR="00F32660" w:rsidRDefault="00236FA3" w:rsidP="00801CB3">
            <w:pPr>
              <w:pStyle w:val="SIBulletList2"/>
            </w:pPr>
            <w:r>
              <w:t>parking</w:t>
            </w:r>
            <w:r w:rsidR="00DB3618">
              <w:t xml:space="preserve"> vehicle with trailer </w:t>
            </w:r>
            <w:proofErr w:type="gramStart"/>
            <w:r w:rsidR="00DB3618">
              <w:t>attached</w:t>
            </w:r>
            <w:proofErr w:type="gramEnd"/>
          </w:p>
          <w:p w14:paraId="594042BC" w14:textId="22DE56DF" w:rsidR="00F1480E" w:rsidRPr="000754EC" w:rsidRDefault="00833640" w:rsidP="00833640">
            <w:pPr>
              <w:pStyle w:val="SIBulletList1"/>
            </w:pPr>
            <w:r w:rsidRPr="00833640">
              <w:t xml:space="preserve">tools and equipment used when setting up and securing </w:t>
            </w:r>
            <w:r w:rsidR="002E4879">
              <w:t>a trailer</w:t>
            </w:r>
            <w:r w:rsidR="003144C4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806F2DC" w14:textId="77777777" w:rsidR="008153D7" w:rsidRPr="00FC3A88" w:rsidRDefault="008153D7" w:rsidP="003D289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D9FBD2E" w14:textId="77777777" w:rsidR="008153D7" w:rsidRPr="003D289B" w:rsidRDefault="008153D7" w:rsidP="003D289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D289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429970D" w14:textId="391FC7FD" w:rsidR="008153D7" w:rsidRPr="00FC3A88" w:rsidRDefault="008153D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t>skills must be demonstrated in a work environment or an environment that accurately represents workplace conditions</w:t>
            </w:r>
          </w:p>
          <w:p w14:paraId="39621235" w14:textId="77777777" w:rsidR="008153D7" w:rsidRPr="00FC3A88" w:rsidRDefault="008153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C3A88">
              <w:rPr>
                <w:rStyle w:val="SITemporaryText-red"/>
                <w:color w:val="auto"/>
                <w:sz w:val="20"/>
              </w:rPr>
              <w:lastRenderedPageBreak/>
              <w:t>resources, equipment and materials:</w:t>
            </w:r>
          </w:p>
          <w:p w14:paraId="3891C7D2" w14:textId="2CD9B45D" w:rsidR="003D289B" w:rsidRPr="003D289B" w:rsidRDefault="003D289B" w:rsidP="003D289B">
            <w:pPr>
              <w:pStyle w:val="SIBulletList2"/>
              <w:rPr>
                <w:rStyle w:val="SITemporaryText-red"/>
              </w:rPr>
            </w:pPr>
            <w:r>
              <w:t>site with varying terrain</w:t>
            </w:r>
          </w:p>
          <w:p w14:paraId="026153C0" w14:textId="098609FD" w:rsidR="008153D7" w:rsidRPr="008153D7" w:rsidRDefault="008153D7" w:rsidP="008153D7">
            <w:pPr>
              <w:pStyle w:val="SIBulletList2"/>
            </w:pPr>
            <w:r w:rsidRPr="008153D7">
              <w:t xml:space="preserve">manual or automatic four-wheel drive </w:t>
            </w:r>
            <w:r w:rsidR="003D289B">
              <w:t>vehicle</w:t>
            </w:r>
          </w:p>
          <w:p w14:paraId="6F6E4D95" w14:textId="29E19AA6" w:rsidR="008153D7" w:rsidRDefault="008153D7" w:rsidP="008153D7">
            <w:pPr>
              <w:pStyle w:val="SIBulletList2"/>
            </w:pPr>
            <w:r>
              <w:t>trailer</w:t>
            </w:r>
            <w:r w:rsidR="009D072B">
              <w:t xml:space="preserve"> to tow which includes a suitable load</w:t>
            </w:r>
          </w:p>
          <w:p w14:paraId="6AD68DB7" w14:textId="339AE8A8" w:rsidR="008153D7" w:rsidRPr="008153D7" w:rsidRDefault="008153D7" w:rsidP="008153D7">
            <w:pPr>
              <w:pStyle w:val="SIBulletList2"/>
            </w:pPr>
            <w:r w:rsidRPr="008153D7">
              <w:t xml:space="preserve">personal protective equipment required for operating a </w:t>
            </w:r>
            <w:proofErr w:type="gramStart"/>
            <w:r w:rsidRPr="008153D7">
              <w:t>four wheel</w:t>
            </w:r>
            <w:proofErr w:type="gramEnd"/>
            <w:r w:rsidRPr="008153D7">
              <w:t xml:space="preserve"> drive on unsealed roads</w:t>
            </w:r>
          </w:p>
          <w:p w14:paraId="4407A2B0" w14:textId="77777777" w:rsidR="008153D7" w:rsidRPr="008153D7" w:rsidRDefault="008153D7" w:rsidP="008153D7">
            <w:pPr>
              <w:pStyle w:val="SIBulletList2"/>
              <w:rPr>
                <w:rStyle w:val="SITemporaryText-red"/>
                <w:rFonts w:eastAsia="Calibri"/>
              </w:rPr>
            </w:pPr>
            <w:r w:rsidRPr="008153D7">
              <w:t>relevant personnel for the purposes of communicating information</w:t>
            </w:r>
          </w:p>
          <w:p w14:paraId="73F9186B" w14:textId="77777777" w:rsidR="008153D7" w:rsidRPr="00FC3A88" w:rsidRDefault="008153D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C3A8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FE8310" w14:textId="1C778A40" w:rsidR="008153D7" w:rsidRPr="008153D7" w:rsidRDefault="00B93BBF" w:rsidP="00BB6A1A">
            <w:pPr>
              <w:pStyle w:val="SIBulletList2"/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>policies and procedures</w:t>
            </w:r>
            <w:r>
              <w:t xml:space="preserve"> </w:t>
            </w:r>
            <w:r w:rsidR="008153D7" w:rsidRPr="008153D7">
              <w:t xml:space="preserve">applicable to the use of four wheel drive vehicles </w:t>
            </w:r>
            <w:r w:rsidR="003D289B">
              <w:t>in towing situations</w:t>
            </w:r>
            <w:r w:rsidR="00F3016D">
              <w:t>.</w:t>
            </w:r>
          </w:p>
          <w:p w14:paraId="267F9C70" w14:textId="77777777" w:rsidR="008153D7" w:rsidRPr="008153D7" w:rsidRDefault="008153D7" w:rsidP="008153D7">
            <w:pPr>
              <w:pStyle w:val="SIText"/>
              <w:rPr>
                <w:rStyle w:val="SITemporaryText-red"/>
              </w:rPr>
            </w:pPr>
          </w:p>
          <w:p w14:paraId="408F0CDB" w14:textId="26447B30" w:rsidR="00DA54B5" w:rsidRPr="00DA54B5" w:rsidRDefault="008153D7" w:rsidP="00FC3A88">
            <w:pPr>
              <w:pStyle w:val="SIText"/>
              <w:rPr>
                <w:rStyle w:val="SITemporaryText-red"/>
                <w:rFonts w:eastAsia="Calibri"/>
                <w:szCs w:val="24"/>
                <w:lang w:eastAsia="en-GB"/>
              </w:rPr>
            </w:pPr>
            <w:r w:rsidRPr="00E6441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65160" w14:textId="77777777" w:rsidR="007F60B8" w:rsidRDefault="007F60B8" w:rsidP="00BF3F0A">
      <w:r>
        <w:separator/>
      </w:r>
    </w:p>
    <w:p w14:paraId="0ABCB8B4" w14:textId="77777777" w:rsidR="007F60B8" w:rsidRDefault="007F60B8"/>
  </w:endnote>
  <w:endnote w:type="continuationSeparator" w:id="0">
    <w:p w14:paraId="66D0828F" w14:textId="77777777" w:rsidR="007F60B8" w:rsidRDefault="007F60B8" w:rsidP="00BF3F0A">
      <w:r>
        <w:continuationSeparator/>
      </w:r>
    </w:p>
    <w:p w14:paraId="682D969E" w14:textId="77777777" w:rsidR="007F60B8" w:rsidRDefault="007F60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5F8D0" w14:textId="77777777" w:rsidR="007F60B8" w:rsidRDefault="007F60B8" w:rsidP="00BF3F0A">
      <w:r>
        <w:separator/>
      </w:r>
    </w:p>
    <w:p w14:paraId="17071949" w14:textId="77777777" w:rsidR="007F60B8" w:rsidRDefault="007F60B8"/>
  </w:footnote>
  <w:footnote w:type="continuationSeparator" w:id="0">
    <w:p w14:paraId="6CD7EDC2" w14:textId="77777777" w:rsidR="007F60B8" w:rsidRDefault="007F60B8" w:rsidP="00BF3F0A">
      <w:r>
        <w:continuationSeparator/>
      </w:r>
    </w:p>
    <w:p w14:paraId="32C90B76" w14:textId="77777777" w:rsidR="007F60B8" w:rsidRDefault="007F60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844E21B" w:rsidR="009C2650" w:rsidRPr="00833640" w:rsidRDefault="001F7C6F" w:rsidP="00FC3A88">
    <w:pPr>
      <w:pStyle w:val="SIText"/>
    </w:pPr>
    <w:r w:rsidRPr="001F7C6F">
      <w:t>FWPCOT3XXX</w:t>
    </w:r>
    <w:r w:rsidR="00553079" w:rsidRPr="00833640">
      <w:t xml:space="preserve"> </w:t>
    </w:r>
    <w:r w:rsidR="00833640" w:rsidRPr="00833640">
      <w:t>Operate a four wheel drive</w:t>
    </w:r>
    <w:r w:rsidR="00A67F10">
      <w:t xml:space="preserve"> vehicle</w:t>
    </w:r>
    <w:r w:rsidR="00833640" w:rsidRPr="00833640">
      <w:t xml:space="preserve"> in a towing situation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2C4"/>
    <w:multiLevelType w:val="multilevel"/>
    <w:tmpl w:val="B0427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940E4"/>
    <w:multiLevelType w:val="multilevel"/>
    <w:tmpl w:val="6B2AC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63F5E"/>
    <w:multiLevelType w:val="multilevel"/>
    <w:tmpl w:val="76E81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94BAB"/>
    <w:multiLevelType w:val="multilevel"/>
    <w:tmpl w:val="43D00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11484"/>
    <w:multiLevelType w:val="multilevel"/>
    <w:tmpl w:val="6A44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D0E83"/>
    <w:multiLevelType w:val="multilevel"/>
    <w:tmpl w:val="CD0E2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B21313"/>
    <w:multiLevelType w:val="multilevel"/>
    <w:tmpl w:val="E8524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FA733B"/>
    <w:multiLevelType w:val="multilevel"/>
    <w:tmpl w:val="E8C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6512C"/>
    <w:multiLevelType w:val="multilevel"/>
    <w:tmpl w:val="80F23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D06905"/>
    <w:multiLevelType w:val="multilevel"/>
    <w:tmpl w:val="7FFA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3916A1"/>
    <w:multiLevelType w:val="multilevel"/>
    <w:tmpl w:val="A5B69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792E64"/>
    <w:multiLevelType w:val="multilevel"/>
    <w:tmpl w:val="B6F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6878FE"/>
    <w:multiLevelType w:val="multilevel"/>
    <w:tmpl w:val="FE744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724DFF"/>
    <w:multiLevelType w:val="multilevel"/>
    <w:tmpl w:val="F8CA2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FC11FE"/>
    <w:multiLevelType w:val="multilevel"/>
    <w:tmpl w:val="0276C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4F7A46"/>
    <w:multiLevelType w:val="multilevel"/>
    <w:tmpl w:val="54B62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0C35510"/>
    <w:multiLevelType w:val="multilevel"/>
    <w:tmpl w:val="01661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74A6162"/>
    <w:multiLevelType w:val="multilevel"/>
    <w:tmpl w:val="7772E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6D2E98"/>
    <w:multiLevelType w:val="multilevel"/>
    <w:tmpl w:val="97C4C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5D7BBE"/>
    <w:multiLevelType w:val="multilevel"/>
    <w:tmpl w:val="0C08E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C82313"/>
    <w:multiLevelType w:val="multilevel"/>
    <w:tmpl w:val="8B8C0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53F232A"/>
    <w:multiLevelType w:val="multilevel"/>
    <w:tmpl w:val="80E2C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EF6B75"/>
    <w:multiLevelType w:val="multilevel"/>
    <w:tmpl w:val="6B180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8A6B0D"/>
    <w:multiLevelType w:val="multilevel"/>
    <w:tmpl w:val="326CD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74251"/>
    <w:multiLevelType w:val="multilevel"/>
    <w:tmpl w:val="E4AE6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247D2B"/>
    <w:multiLevelType w:val="multilevel"/>
    <w:tmpl w:val="4B42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827B9"/>
    <w:multiLevelType w:val="multilevel"/>
    <w:tmpl w:val="4EEC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1639C7"/>
    <w:multiLevelType w:val="multilevel"/>
    <w:tmpl w:val="955C6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E3542A"/>
    <w:multiLevelType w:val="multilevel"/>
    <w:tmpl w:val="3CD2A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34"/>
  </w:num>
  <w:num w:numId="5">
    <w:abstractNumId w:val="35"/>
  </w:num>
  <w:num w:numId="6">
    <w:abstractNumId w:val="9"/>
  </w:num>
  <w:num w:numId="7">
    <w:abstractNumId w:val="33"/>
  </w:num>
  <w:num w:numId="8">
    <w:abstractNumId w:val="23"/>
  </w:num>
  <w:num w:numId="9">
    <w:abstractNumId w:val="2"/>
  </w:num>
  <w:num w:numId="10">
    <w:abstractNumId w:val="14"/>
  </w:num>
  <w:num w:numId="11">
    <w:abstractNumId w:val="24"/>
  </w:num>
  <w:num w:numId="12">
    <w:abstractNumId w:val="21"/>
  </w:num>
  <w:num w:numId="13">
    <w:abstractNumId w:val="12"/>
  </w:num>
  <w:num w:numId="14">
    <w:abstractNumId w:val="25"/>
  </w:num>
  <w:num w:numId="15">
    <w:abstractNumId w:val="13"/>
  </w:num>
  <w:num w:numId="16">
    <w:abstractNumId w:val="11"/>
  </w:num>
  <w:num w:numId="17">
    <w:abstractNumId w:val="0"/>
  </w:num>
  <w:num w:numId="18">
    <w:abstractNumId w:val="16"/>
  </w:num>
  <w:num w:numId="19">
    <w:abstractNumId w:val="5"/>
  </w:num>
  <w:num w:numId="20">
    <w:abstractNumId w:val="3"/>
  </w:num>
  <w:num w:numId="21">
    <w:abstractNumId w:val="7"/>
  </w:num>
  <w:num w:numId="22">
    <w:abstractNumId w:val="20"/>
  </w:num>
  <w:num w:numId="23">
    <w:abstractNumId w:val="1"/>
  </w:num>
  <w:num w:numId="24">
    <w:abstractNumId w:val="30"/>
  </w:num>
  <w:num w:numId="25">
    <w:abstractNumId w:val="31"/>
  </w:num>
  <w:num w:numId="26">
    <w:abstractNumId w:val="18"/>
  </w:num>
  <w:num w:numId="27">
    <w:abstractNumId w:val="27"/>
  </w:num>
  <w:num w:numId="28">
    <w:abstractNumId w:val="22"/>
  </w:num>
  <w:num w:numId="29">
    <w:abstractNumId w:val="32"/>
  </w:num>
  <w:num w:numId="30">
    <w:abstractNumId w:val="8"/>
  </w:num>
  <w:num w:numId="31">
    <w:abstractNumId w:val="15"/>
  </w:num>
  <w:num w:numId="32">
    <w:abstractNumId w:val="28"/>
  </w:num>
  <w:num w:numId="33">
    <w:abstractNumId w:val="10"/>
  </w:num>
  <w:num w:numId="34">
    <w:abstractNumId w:val="19"/>
  </w:num>
  <w:num w:numId="3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cyMTK2NDEwtjA0MTFR0lEKTi0uzszPAykwMqoFANyKCLwtAAAA"/>
  </w:docVars>
  <w:rsids>
    <w:rsidRoot w:val="00E933B0"/>
    <w:rsid w:val="000014B9"/>
    <w:rsid w:val="00001E23"/>
    <w:rsid w:val="000040E2"/>
    <w:rsid w:val="00005A15"/>
    <w:rsid w:val="00006AAB"/>
    <w:rsid w:val="000076E9"/>
    <w:rsid w:val="00010C40"/>
    <w:rsid w:val="0001108F"/>
    <w:rsid w:val="000115E2"/>
    <w:rsid w:val="000126D0"/>
    <w:rsid w:val="0001296A"/>
    <w:rsid w:val="0001314C"/>
    <w:rsid w:val="00013289"/>
    <w:rsid w:val="00016803"/>
    <w:rsid w:val="00022BE5"/>
    <w:rsid w:val="00023992"/>
    <w:rsid w:val="00024E15"/>
    <w:rsid w:val="00027529"/>
    <w:rsid w:val="000275AE"/>
    <w:rsid w:val="000277AB"/>
    <w:rsid w:val="00035C53"/>
    <w:rsid w:val="00041E59"/>
    <w:rsid w:val="0004396F"/>
    <w:rsid w:val="000517D8"/>
    <w:rsid w:val="0005529A"/>
    <w:rsid w:val="0005692A"/>
    <w:rsid w:val="00064BFE"/>
    <w:rsid w:val="0006547F"/>
    <w:rsid w:val="00070B3E"/>
    <w:rsid w:val="00071F95"/>
    <w:rsid w:val="000737BB"/>
    <w:rsid w:val="00074E47"/>
    <w:rsid w:val="000754EC"/>
    <w:rsid w:val="00081C68"/>
    <w:rsid w:val="0009093B"/>
    <w:rsid w:val="000A20F9"/>
    <w:rsid w:val="000A5441"/>
    <w:rsid w:val="000A56CD"/>
    <w:rsid w:val="000A5996"/>
    <w:rsid w:val="000A7E6E"/>
    <w:rsid w:val="000B2022"/>
    <w:rsid w:val="000B6473"/>
    <w:rsid w:val="000B7817"/>
    <w:rsid w:val="000C149A"/>
    <w:rsid w:val="000C165B"/>
    <w:rsid w:val="000C224E"/>
    <w:rsid w:val="000C699A"/>
    <w:rsid w:val="000C78D1"/>
    <w:rsid w:val="000D0796"/>
    <w:rsid w:val="000D321A"/>
    <w:rsid w:val="000D3FD3"/>
    <w:rsid w:val="000D4B6D"/>
    <w:rsid w:val="000E25E6"/>
    <w:rsid w:val="000E2C86"/>
    <w:rsid w:val="000F29F2"/>
    <w:rsid w:val="000F2FAD"/>
    <w:rsid w:val="000F5BD6"/>
    <w:rsid w:val="00101659"/>
    <w:rsid w:val="00101DC8"/>
    <w:rsid w:val="001059BA"/>
    <w:rsid w:val="00105AEA"/>
    <w:rsid w:val="001078BF"/>
    <w:rsid w:val="00111DDD"/>
    <w:rsid w:val="001120E2"/>
    <w:rsid w:val="00131263"/>
    <w:rsid w:val="00132A5A"/>
    <w:rsid w:val="0013333E"/>
    <w:rsid w:val="00133957"/>
    <w:rsid w:val="00135485"/>
    <w:rsid w:val="00135636"/>
    <w:rsid w:val="001372F6"/>
    <w:rsid w:val="00140358"/>
    <w:rsid w:val="00144385"/>
    <w:rsid w:val="001459E4"/>
    <w:rsid w:val="0014644C"/>
    <w:rsid w:val="00146EEC"/>
    <w:rsid w:val="00151CBA"/>
    <w:rsid w:val="00151D55"/>
    <w:rsid w:val="00151D93"/>
    <w:rsid w:val="00154772"/>
    <w:rsid w:val="00156EF3"/>
    <w:rsid w:val="00162EDB"/>
    <w:rsid w:val="001678A3"/>
    <w:rsid w:val="00176E4F"/>
    <w:rsid w:val="00177413"/>
    <w:rsid w:val="00181ADB"/>
    <w:rsid w:val="00183785"/>
    <w:rsid w:val="0018546B"/>
    <w:rsid w:val="001A32D0"/>
    <w:rsid w:val="001A48E9"/>
    <w:rsid w:val="001A51BF"/>
    <w:rsid w:val="001A6A3E"/>
    <w:rsid w:val="001A7B6D"/>
    <w:rsid w:val="001B34D5"/>
    <w:rsid w:val="001B513A"/>
    <w:rsid w:val="001C0A75"/>
    <w:rsid w:val="001C1306"/>
    <w:rsid w:val="001D30EB"/>
    <w:rsid w:val="001D5C1B"/>
    <w:rsid w:val="001D6E99"/>
    <w:rsid w:val="001D7F5B"/>
    <w:rsid w:val="001E0849"/>
    <w:rsid w:val="001E16BC"/>
    <w:rsid w:val="001E16DF"/>
    <w:rsid w:val="001F24DB"/>
    <w:rsid w:val="001F2BA5"/>
    <w:rsid w:val="001F308D"/>
    <w:rsid w:val="001F7C6F"/>
    <w:rsid w:val="00201A7C"/>
    <w:rsid w:val="0021107B"/>
    <w:rsid w:val="00211F93"/>
    <w:rsid w:val="0021210E"/>
    <w:rsid w:val="0021414D"/>
    <w:rsid w:val="00217795"/>
    <w:rsid w:val="002211ED"/>
    <w:rsid w:val="00221915"/>
    <w:rsid w:val="00221D6C"/>
    <w:rsid w:val="00223124"/>
    <w:rsid w:val="002330A9"/>
    <w:rsid w:val="00233143"/>
    <w:rsid w:val="00234444"/>
    <w:rsid w:val="00235D8C"/>
    <w:rsid w:val="00236FA3"/>
    <w:rsid w:val="00242293"/>
    <w:rsid w:val="00244EA7"/>
    <w:rsid w:val="00245BDF"/>
    <w:rsid w:val="00246A3C"/>
    <w:rsid w:val="0024719B"/>
    <w:rsid w:val="00254744"/>
    <w:rsid w:val="00256EAD"/>
    <w:rsid w:val="00262FC3"/>
    <w:rsid w:val="002631E0"/>
    <w:rsid w:val="00263894"/>
    <w:rsid w:val="0026394F"/>
    <w:rsid w:val="00267AF6"/>
    <w:rsid w:val="0027191C"/>
    <w:rsid w:val="00276DB8"/>
    <w:rsid w:val="00280859"/>
    <w:rsid w:val="00282442"/>
    <w:rsid w:val="00282664"/>
    <w:rsid w:val="00282747"/>
    <w:rsid w:val="00285FB8"/>
    <w:rsid w:val="002876F2"/>
    <w:rsid w:val="00293F7D"/>
    <w:rsid w:val="002970C3"/>
    <w:rsid w:val="002A04CB"/>
    <w:rsid w:val="002A46E5"/>
    <w:rsid w:val="002A4CD3"/>
    <w:rsid w:val="002A6CC4"/>
    <w:rsid w:val="002B12ED"/>
    <w:rsid w:val="002C55E9"/>
    <w:rsid w:val="002D0C8B"/>
    <w:rsid w:val="002D1CBB"/>
    <w:rsid w:val="002D2F93"/>
    <w:rsid w:val="002D330A"/>
    <w:rsid w:val="002D5D65"/>
    <w:rsid w:val="002D730A"/>
    <w:rsid w:val="002E0072"/>
    <w:rsid w:val="002E170C"/>
    <w:rsid w:val="002E193E"/>
    <w:rsid w:val="002E4879"/>
    <w:rsid w:val="002F0647"/>
    <w:rsid w:val="002F4F5B"/>
    <w:rsid w:val="002F60B2"/>
    <w:rsid w:val="003042CD"/>
    <w:rsid w:val="00305EFF"/>
    <w:rsid w:val="00310A6A"/>
    <w:rsid w:val="003120CC"/>
    <w:rsid w:val="003144C4"/>
    <w:rsid w:val="003144E6"/>
    <w:rsid w:val="00325943"/>
    <w:rsid w:val="00337E82"/>
    <w:rsid w:val="00340232"/>
    <w:rsid w:val="00346FDC"/>
    <w:rsid w:val="00350BB1"/>
    <w:rsid w:val="00352C83"/>
    <w:rsid w:val="00353080"/>
    <w:rsid w:val="00353CFB"/>
    <w:rsid w:val="00353EF4"/>
    <w:rsid w:val="0035499C"/>
    <w:rsid w:val="00361A06"/>
    <w:rsid w:val="00366805"/>
    <w:rsid w:val="0037067D"/>
    <w:rsid w:val="003712BF"/>
    <w:rsid w:val="003718EE"/>
    <w:rsid w:val="00373436"/>
    <w:rsid w:val="0038047A"/>
    <w:rsid w:val="00381593"/>
    <w:rsid w:val="003840EF"/>
    <w:rsid w:val="0038735B"/>
    <w:rsid w:val="0039068F"/>
    <w:rsid w:val="003916D1"/>
    <w:rsid w:val="00394C90"/>
    <w:rsid w:val="003A21F0"/>
    <w:rsid w:val="003A277F"/>
    <w:rsid w:val="003A58BA"/>
    <w:rsid w:val="003A5AE7"/>
    <w:rsid w:val="003A686E"/>
    <w:rsid w:val="003A7221"/>
    <w:rsid w:val="003B0727"/>
    <w:rsid w:val="003B221E"/>
    <w:rsid w:val="003B3493"/>
    <w:rsid w:val="003C13AE"/>
    <w:rsid w:val="003C1EA7"/>
    <w:rsid w:val="003C7152"/>
    <w:rsid w:val="003D0FB6"/>
    <w:rsid w:val="003D151A"/>
    <w:rsid w:val="003D1F94"/>
    <w:rsid w:val="003D289B"/>
    <w:rsid w:val="003D2E73"/>
    <w:rsid w:val="003E41E0"/>
    <w:rsid w:val="003E72B6"/>
    <w:rsid w:val="003E7BBE"/>
    <w:rsid w:val="003F5BB3"/>
    <w:rsid w:val="003F6201"/>
    <w:rsid w:val="00405546"/>
    <w:rsid w:val="00410765"/>
    <w:rsid w:val="004127E3"/>
    <w:rsid w:val="00416472"/>
    <w:rsid w:val="00426A3C"/>
    <w:rsid w:val="004302C2"/>
    <w:rsid w:val="0043212E"/>
    <w:rsid w:val="00433582"/>
    <w:rsid w:val="00434366"/>
    <w:rsid w:val="0043458B"/>
    <w:rsid w:val="00434ECE"/>
    <w:rsid w:val="00444423"/>
    <w:rsid w:val="00452F3E"/>
    <w:rsid w:val="0046124E"/>
    <w:rsid w:val="0046172F"/>
    <w:rsid w:val="0046239A"/>
    <w:rsid w:val="004640AE"/>
    <w:rsid w:val="0046728B"/>
    <w:rsid w:val="004679E3"/>
    <w:rsid w:val="00467B0F"/>
    <w:rsid w:val="00475172"/>
    <w:rsid w:val="004758B0"/>
    <w:rsid w:val="00476C61"/>
    <w:rsid w:val="00482CD4"/>
    <w:rsid w:val="004832D2"/>
    <w:rsid w:val="00485559"/>
    <w:rsid w:val="00492F17"/>
    <w:rsid w:val="004A0842"/>
    <w:rsid w:val="004A142B"/>
    <w:rsid w:val="004A3860"/>
    <w:rsid w:val="004A44E8"/>
    <w:rsid w:val="004A581D"/>
    <w:rsid w:val="004A7706"/>
    <w:rsid w:val="004A77E3"/>
    <w:rsid w:val="004B29B7"/>
    <w:rsid w:val="004B3EBE"/>
    <w:rsid w:val="004B55EC"/>
    <w:rsid w:val="004B566C"/>
    <w:rsid w:val="004B7A28"/>
    <w:rsid w:val="004C2244"/>
    <w:rsid w:val="004C42E8"/>
    <w:rsid w:val="004C75DC"/>
    <w:rsid w:val="004C79A1"/>
    <w:rsid w:val="004D0D5F"/>
    <w:rsid w:val="004D1569"/>
    <w:rsid w:val="004D44B1"/>
    <w:rsid w:val="004E0460"/>
    <w:rsid w:val="004E1579"/>
    <w:rsid w:val="004E2BC9"/>
    <w:rsid w:val="004E5FAE"/>
    <w:rsid w:val="004E6245"/>
    <w:rsid w:val="004E6741"/>
    <w:rsid w:val="004E7094"/>
    <w:rsid w:val="004F0F56"/>
    <w:rsid w:val="004F5DC7"/>
    <w:rsid w:val="004F78DA"/>
    <w:rsid w:val="00500C1F"/>
    <w:rsid w:val="0050225A"/>
    <w:rsid w:val="00507A8A"/>
    <w:rsid w:val="00510C99"/>
    <w:rsid w:val="005145AB"/>
    <w:rsid w:val="00515E82"/>
    <w:rsid w:val="00520E9A"/>
    <w:rsid w:val="00521D24"/>
    <w:rsid w:val="005248C1"/>
    <w:rsid w:val="00526134"/>
    <w:rsid w:val="00527757"/>
    <w:rsid w:val="00530295"/>
    <w:rsid w:val="00534C3C"/>
    <w:rsid w:val="005405B2"/>
    <w:rsid w:val="005427C8"/>
    <w:rsid w:val="005446D1"/>
    <w:rsid w:val="00545C6A"/>
    <w:rsid w:val="0055021A"/>
    <w:rsid w:val="00551CC5"/>
    <w:rsid w:val="00553079"/>
    <w:rsid w:val="00554616"/>
    <w:rsid w:val="00556C4C"/>
    <w:rsid w:val="00557369"/>
    <w:rsid w:val="00557D22"/>
    <w:rsid w:val="00562F40"/>
    <w:rsid w:val="00564ADD"/>
    <w:rsid w:val="005708EB"/>
    <w:rsid w:val="005751D7"/>
    <w:rsid w:val="00575BC6"/>
    <w:rsid w:val="0058147D"/>
    <w:rsid w:val="00581C55"/>
    <w:rsid w:val="00583902"/>
    <w:rsid w:val="00593620"/>
    <w:rsid w:val="005964B2"/>
    <w:rsid w:val="0059699F"/>
    <w:rsid w:val="005A1D70"/>
    <w:rsid w:val="005A3AA5"/>
    <w:rsid w:val="005A6C9C"/>
    <w:rsid w:val="005A74DC"/>
    <w:rsid w:val="005B3FC0"/>
    <w:rsid w:val="005B5146"/>
    <w:rsid w:val="005B6AC9"/>
    <w:rsid w:val="005C1A3A"/>
    <w:rsid w:val="005D1AFD"/>
    <w:rsid w:val="005D2E86"/>
    <w:rsid w:val="005D4762"/>
    <w:rsid w:val="005D79C6"/>
    <w:rsid w:val="005E51E6"/>
    <w:rsid w:val="005E59A0"/>
    <w:rsid w:val="005E64A5"/>
    <w:rsid w:val="005F027A"/>
    <w:rsid w:val="005F167D"/>
    <w:rsid w:val="005F33CC"/>
    <w:rsid w:val="005F6609"/>
    <w:rsid w:val="005F771F"/>
    <w:rsid w:val="00602766"/>
    <w:rsid w:val="006121D4"/>
    <w:rsid w:val="00613B49"/>
    <w:rsid w:val="00613DCB"/>
    <w:rsid w:val="00616845"/>
    <w:rsid w:val="00620E8E"/>
    <w:rsid w:val="00621FC1"/>
    <w:rsid w:val="00626B0B"/>
    <w:rsid w:val="006336A2"/>
    <w:rsid w:val="00633CFE"/>
    <w:rsid w:val="00634FCA"/>
    <w:rsid w:val="00643D1B"/>
    <w:rsid w:val="006452B8"/>
    <w:rsid w:val="00652978"/>
    <w:rsid w:val="00652E62"/>
    <w:rsid w:val="006575C2"/>
    <w:rsid w:val="00666C0A"/>
    <w:rsid w:val="00686A49"/>
    <w:rsid w:val="0068791C"/>
    <w:rsid w:val="00687B62"/>
    <w:rsid w:val="00690C44"/>
    <w:rsid w:val="006969D9"/>
    <w:rsid w:val="00696BD3"/>
    <w:rsid w:val="006A0C8E"/>
    <w:rsid w:val="006A2B68"/>
    <w:rsid w:val="006A746F"/>
    <w:rsid w:val="006B7B07"/>
    <w:rsid w:val="006C2F32"/>
    <w:rsid w:val="006C3A07"/>
    <w:rsid w:val="006D1AF9"/>
    <w:rsid w:val="006D38C3"/>
    <w:rsid w:val="006D4448"/>
    <w:rsid w:val="006D6DFD"/>
    <w:rsid w:val="006E02C8"/>
    <w:rsid w:val="006E2C4D"/>
    <w:rsid w:val="006E42FE"/>
    <w:rsid w:val="006E6892"/>
    <w:rsid w:val="006F0D02"/>
    <w:rsid w:val="006F10FE"/>
    <w:rsid w:val="006F3622"/>
    <w:rsid w:val="00705EEC"/>
    <w:rsid w:val="00707741"/>
    <w:rsid w:val="00711091"/>
    <w:rsid w:val="007119EB"/>
    <w:rsid w:val="007134FE"/>
    <w:rsid w:val="00714EBF"/>
    <w:rsid w:val="00715794"/>
    <w:rsid w:val="00717385"/>
    <w:rsid w:val="00722769"/>
    <w:rsid w:val="007231B2"/>
    <w:rsid w:val="00727901"/>
    <w:rsid w:val="0073075B"/>
    <w:rsid w:val="0073308F"/>
    <w:rsid w:val="0073404B"/>
    <w:rsid w:val="007341FF"/>
    <w:rsid w:val="007404E9"/>
    <w:rsid w:val="007444CF"/>
    <w:rsid w:val="00751F7E"/>
    <w:rsid w:val="00752C75"/>
    <w:rsid w:val="00757005"/>
    <w:rsid w:val="00760C55"/>
    <w:rsid w:val="00761DBE"/>
    <w:rsid w:val="00764AAF"/>
    <w:rsid w:val="00764DAC"/>
    <w:rsid w:val="0076523B"/>
    <w:rsid w:val="00771B60"/>
    <w:rsid w:val="007722E0"/>
    <w:rsid w:val="00772B54"/>
    <w:rsid w:val="00781D77"/>
    <w:rsid w:val="00783549"/>
    <w:rsid w:val="007860B7"/>
    <w:rsid w:val="00786DC8"/>
    <w:rsid w:val="00794561"/>
    <w:rsid w:val="00797CF2"/>
    <w:rsid w:val="007A300D"/>
    <w:rsid w:val="007C052E"/>
    <w:rsid w:val="007D0AB9"/>
    <w:rsid w:val="007D424E"/>
    <w:rsid w:val="007D5A78"/>
    <w:rsid w:val="007E3BD1"/>
    <w:rsid w:val="007E6548"/>
    <w:rsid w:val="007F1563"/>
    <w:rsid w:val="007F1EB2"/>
    <w:rsid w:val="007F3738"/>
    <w:rsid w:val="007F44DB"/>
    <w:rsid w:val="007F5A8B"/>
    <w:rsid w:val="007F60B8"/>
    <w:rsid w:val="0080141F"/>
    <w:rsid w:val="008028AF"/>
    <w:rsid w:val="008153D7"/>
    <w:rsid w:val="00817D51"/>
    <w:rsid w:val="00823530"/>
    <w:rsid w:val="00823FF4"/>
    <w:rsid w:val="00830267"/>
    <w:rsid w:val="008306E7"/>
    <w:rsid w:val="008322BE"/>
    <w:rsid w:val="00832F63"/>
    <w:rsid w:val="00833640"/>
    <w:rsid w:val="00834AEA"/>
    <w:rsid w:val="00834BC8"/>
    <w:rsid w:val="00837FD6"/>
    <w:rsid w:val="00842993"/>
    <w:rsid w:val="008463E8"/>
    <w:rsid w:val="00847B60"/>
    <w:rsid w:val="00850243"/>
    <w:rsid w:val="00851BE5"/>
    <w:rsid w:val="00852B45"/>
    <w:rsid w:val="008545EB"/>
    <w:rsid w:val="00856477"/>
    <w:rsid w:val="0085687D"/>
    <w:rsid w:val="00856E59"/>
    <w:rsid w:val="008620CF"/>
    <w:rsid w:val="00863277"/>
    <w:rsid w:val="00865011"/>
    <w:rsid w:val="00865E1A"/>
    <w:rsid w:val="00866039"/>
    <w:rsid w:val="00873E27"/>
    <w:rsid w:val="008804A6"/>
    <w:rsid w:val="008837EA"/>
    <w:rsid w:val="00883E9D"/>
    <w:rsid w:val="00886790"/>
    <w:rsid w:val="008908DE"/>
    <w:rsid w:val="008A12ED"/>
    <w:rsid w:val="008A1440"/>
    <w:rsid w:val="008A39D3"/>
    <w:rsid w:val="008B2C77"/>
    <w:rsid w:val="008B4AD2"/>
    <w:rsid w:val="008B7138"/>
    <w:rsid w:val="008B7D57"/>
    <w:rsid w:val="008C1D7A"/>
    <w:rsid w:val="008C21B5"/>
    <w:rsid w:val="008D05DC"/>
    <w:rsid w:val="008D26F3"/>
    <w:rsid w:val="008E260C"/>
    <w:rsid w:val="008E39BE"/>
    <w:rsid w:val="008E62EC"/>
    <w:rsid w:val="008E686D"/>
    <w:rsid w:val="008F1362"/>
    <w:rsid w:val="008F32F6"/>
    <w:rsid w:val="00904F5D"/>
    <w:rsid w:val="00910DFE"/>
    <w:rsid w:val="00911897"/>
    <w:rsid w:val="00915856"/>
    <w:rsid w:val="00916CD7"/>
    <w:rsid w:val="00920927"/>
    <w:rsid w:val="009210A8"/>
    <w:rsid w:val="00921B38"/>
    <w:rsid w:val="00923720"/>
    <w:rsid w:val="009278C9"/>
    <w:rsid w:val="00932CD7"/>
    <w:rsid w:val="00932DE3"/>
    <w:rsid w:val="00944C09"/>
    <w:rsid w:val="00944D63"/>
    <w:rsid w:val="009527CB"/>
    <w:rsid w:val="00953835"/>
    <w:rsid w:val="00955EEB"/>
    <w:rsid w:val="009561AF"/>
    <w:rsid w:val="00960F6C"/>
    <w:rsid w:val="00970747"/>
    <w:rsid w:val="00972713"/>
    <w:rsid w:val="009746AB"/>
    <w:rsid w:val="00982767"/>
    <w:rsid w:val="00994506"/>
    <w:rsid w:val="009959AF"/>
    <w:rsid w:val="00997BFC"/>
    <w:rsid w:val="009A1699"/>
    <w:rsid w:val="009A172E"/>
    <w:rsid w:val="009A5900"/>
    <w:rsid w:val="009A6E6C"/>
    <w:rsid w:val="009A6F3F"/>
    <w:rsid w:val="009B19AD"/>
    <w:rsid w:val="009B331A"/>
    <w:rsid w:val="009B4DDB"/>
    <w:rsid w:val="009B5596"/>
    <w:rsid w:val="009C2650"/>
    <w:rsid w:val="009C3A3E"/>
    <w:rsid w:val="009D072B"/>
    <w:rsid w:val="009D15E2"/>
    <w:rsid w:val="009D15FE"/>
    <w:rsid w:val="009D5D2C"/>
    <w:rsid w:val="009E1385"/>
    <w:rsid w:val="009F0DCC"/>
    <w:rsid w:val="009F11CA"/>
    <w:rsid w:val="00A03507"/>
    <w:rsid w:val="00A0695B"/>
    <w:rsid w:val="00A13052"/>
    <w:rsid w:val="00A14A67"/>
    <w:rsid w:val="00A216A8"/>
    <w:rsid w:val="00A223A6"/>
    <w:rsid w:val="00A27EDB"/>
    <w:rsid w:val="00A3639E"/>
    <w:rsid w:val="00A37473"/>
    <w:rsid w:val="00A378AD"/>
    <w:rsid w:val="00A5092E"/>
    <w:rsid w:val="00A554D6"/>
    <w:rsid w:val="00A56E14"/>
    <w:rsid w:val="00A6476B"/>
    <w:rsid w:val="00A67F10"/>
    <w:rsid w:val="00A73127"/>
    <w:rsid w:val="00A76C6C"/>
    <w:rsid w:val="00A86692"/>
    <w:rsid w:val="00A87356"/>
    <w:rsid w:val="00A90BC7"/>
    <w:rsid w:val="00A90BFD"/>
    <w:rsid w:val="00A92DD1"/>
    <w:rsid w:val="00A95A16"/>
    <w:rsid w:val="00A962BC"/>
    <w:rsid w:val="00A97148"/>
    <w:rsid w:val="00AA4120"/>
    <w:rsid w:val="00AA5338"/>
    <w:rsid w:val="00AB1B8E"/>
    <w:rsid w:val="00AB3EC1"/>
    <w:rsid w:val="00AB46DE"/>
    <w:rsid w:val="00AB51ED"/>
    <w:rsid w:val="00AB58C8"/>
    <w:rsid w:val="00AB67C8"/>
    <w:rsid w:val="00AB6EF6"/>
    <w:rsid w:val="00AC0696"/>
    <w:rsid w:val="00AC4C98"/>
    <w:rsid w:val="00AC5F6B"/>
    <w:rsid w:val="00AD2027"/>
    <w:rsid w:val="00AD3896"/>
    <w:rsid w:val="00AD4157"/>
    <w:rsid w:val="00AD5B47"/>
    <w:rsid w:val="00AE1ED9"/>
    <w:rsid w:val="00AE2D49"/>
    <w:rsid w:val="00AE305C"/>
    <w:rsid w:val="00AE32CB"/>
    <w:rsid w:val="00AE611C"/>
    <w:rsid w:val="00AF14D3"/>
    <w:rsid w:val="00AF2F0A"/>
    <w:rsid w:val="00AF3957"/>
    <w:rsid w:val="00AF6F37"/>
    <w:rsid w:val="00B0168B"/>
    <w:rsid w:val="00B044B8"/>
    <w:rsid w:val="00B0712C"/>
    <w:rsid w:val="00B10924"/>
    <w:rsid w:val="00B1097A"/>
    <w:rsid w:val="00B12013"/>
    <w:rsid w:val="00B13E0E"/>
    <w:rsid w:val="00B20E66"/>
    <w:rsid w:val="00B22C67"/>
    <w:rsid w:val="00B22F0B"/>
    <w:rsid w:val="00B333DD"/>
    <w:rsid w:val="00B34266"/>
    <w:rsid w:val="00B3508F"/>
    <w:rsid w:val="00B372C8"/>
    <w:rsid w:val="00B415CA"/>
    <w:rsid w:val="00B41D58"/>
    <w:rsid w:val="00B43AEC"/>
    <w:rsid w:val="00B443EE"/>
    <w:rsid w:val="00B560C8"/>
    <w:rsid w:val="00B61150"/>
    <w:rsid w:val="00B613B9"/>
    <w:rsid w:val="00B65BC7"/>
    <w:rsid w:val="00B73CF1"/>
    <w:rsid w:val="00B746B9"/>
    <w:rsid w:val="00B82779"/>
    <w:rsid w:val="00B848D4"/>
    <w:rsid w:val="00B84FDF"/>
    <w:rsid w:val="00B865B7"/>
    <w:rsid w:val="00B91B97"/>
    <w:rsid w:val="00B93BBF"/>
    <w:rsid w:val="00BA1CB1"/>
    <w:rsid w:val="00BA2C14"/>
    <w:rsid w:val="00BA35AD"/>
    <w:rsid w:val="00BA4178"/>
    <w:rsid w:val="00BA482D"/>
    <w:rsid w:val="00BA5E81"/>
    <w:rsid w:val="00BB1755"/>
    <w:rsid w:val="00BB23F4"/>
    <w:rsid w:val="00BB4BA3"/>
    <w:rsid w:val="00BC09F4"/>
    <w:rsid w:val="00BC4164"/>
    <w:rsid w:val="00BC503A"/>
    <w:rsid w:val="00BC5075"/>
    <w:rsid w:val="00BC5419"/>
    <w:rsid w:val="00BD3B0F"/>
    <w:rsid w:val="00BD5649"/>
    <w:rsid w:val="00BE03D7"/>
    <w:rsid w:val="00BE5889"/>
    <w:rsid w:val="00BF1D4C"/>
    <w:rsid w:val="00BF3F0A"/>
    <w:rsid w:val="00BF4C30"/>
    <w:rsid w:val="00BF6175"/>
    <w:rsid w:val="00C11EAE"/>
    <w:rsid w:val="00C12AC9"/>
    <w:rsid w:val="00C131B1"/>
    <w:rsid w:val="00C13B5B"/>
    <w:rsid w:val="00C143C3"/>
    <w:rsid w:val="00C14989"/>
    <w:rsid w:val="00C16108"/>
    <w:rsid w:val="00C16231"/>
    <w:rsid w:val="00C1739B"/>
    <w:rsid w:val="00C17A51"/>
    <w:rsid w:val="00C21ADE"/>
    <w:rsid w:val="00C26067"/>
    <w:rsid w:val="00C30A29"/>
    <w:rsid w:val="00C317DC"/>
    <w:rsid w:val="00C50AA5"/>
    <w:rsid w:val="00C51BE6"/>
    <w:rsid w:val="00C53488"/>
    <w:rsid w:val="00C53C71"/>
    <w:rsid w:val="00C54665"/>
    <w:rsid w:val="00C578E9"/>
    <w:rsid w:val="00C62413"/>
    <w:rsid w:val="00C70626"/>
    <w:rsid w:val="00C72860"/>
    <w:rsid w:val="00C73582"/>
    <w:rsid w:val="00C73B90"/>
    <w:rsid w:val="00C742EC"/>
    <w:rsid w:val="00C75FB6"/>
    <w:rsid w:val="00C76F80"/>
    <w:rsid w:val="00C96AF3"/>
    <w:rsid w:val="00C97CCC"/>
    <w:rsid w:val="00CA0274"/>
    <w:rsid w:val="00CA139A"/>
    <w:rsid w:val="00CB189D"/>
    <w:rsid w:val="00CB2951"/>
    <w:rsid w:val="00CB338B"/>
    <w:rsid w:val="00CB746F"/>
    <w:rsid w:val="00CC451E"/>
    <w:rsid w:val="00CC5005"/>
    <w:rsid w:val="00CD446A"/>
    <w:rsid w:val="00CD4636"/>
    <w:rsid w:val="00CD4E9D"/>
    <w:rsid w:val="00CD4F4D"/>
    <w:rsid w:val="00CE4E52"/>
    <w:rsid w:val="00CE5B4C"/>
    <w:rsid w:val="00CE6FDB"/>
    <w:rsid w:val="00CE7D19"/>
    <w:rsid w:val="00CF0BCF"/>
    <w:rsid w:val="00CF0CF5"/>
    <w:rsid w:val="00CF2B3E"/>
    <w:rsid w:val="00CF3DA3"/>
    <w:rsid w:val="00CF6FCB"/>
    <w:rsid w:val="00D0201F"/>
    <w:rsid w:val="00D02609"/>
    <w:rsid w:val="00D026A5"/>
    <w:rsid w:val="00D03685"/>
    <w:rsid w:val="00D0792D"/>
    <w:rsid w:val="00D07D4E"/>
    <w:rsid w:val="00D1000A"/>
    <w:rsid w:val="00D115AA"/>
    <w:rsid w:val="00D145BE"/>
    <w:rsid w:val="00D1509A"/>
    <w:rsid w:val="00D172D0"/>
    <w:rsid w:val="00D2035A"/>
    <w:rsid w:val="00D20C57"/>
    <w:rsid w:val="00D25D16"/>
    <w:rsid w:val="00D32124"/>
    <w:rsid w:val="00D32822"/>
    <w:rsid w:val="00D33114"/>
    <w:rsid w:val="00D35243"/>
    <w:rsid w:val="00D41C3D"/>
    <w:rsid w:val="00D54C76"/>
    <w:rsid w:val="00D5735B"/>
    <w:rsid w:val="00D60542"/>
    <w:rsid w:val="00D6219A"/>
    <w:rsid w:val="00D632BB"/>
    <w:rsid w:val="00D71E43"/>
    <w:rsid w:val="00D727F3"/>
    <w:rsid w:val="00D73695"/>
    <w:rsid w:val="00D801A2"/>
    <w:rsid w:val="00D810DE"/>
    <w:rsid w:val="00D815C7"/>
    <w:rsid w:val="00D81B78"/>
    <w:rsid w:val="00D83BBA"/>
    <w:rsid w:val="00D87D32"/>
    <w:rsid w:val="00D901F5"/>
    <w:rsid w:val="00D91188"/>
    <w:rsid w:val="00D92C83"/>
    <w:rsid w:val="00D94EBB"/>
    <w:rsid w:val="00D961A4"/>
    <w:rsid w:val="00DA0A81"/>
    <w:rsid w:val="00DA3C10"/>
    <w:rsid w:val="00DA53B5"/>
    <w:rsid w:val="00DA54B5"/>
    <w:rsid w:val="00DB1CBF"/>
    <w:rsid w:val="00DB3618"/>
    <w:rsid w:val="00DC1D69"/>
    <w:rsid w:val="00DC5A3A"/>
    <w:rsid w:val="00DD0726"/>
    <w:rsid w:val="00DE1CC0"/>
    <w:rsid w:val="00DE272F"/>
    <w:rsid w:val="00DE665C"/>
    <w:rsid w:val="00DF0D9C"/>
    <w:rsid w:val="00DF3DEC"/>
    <w:rsid w:val="00DF728F"/>
    <w:rsid w:val="00E0687E"/>
    <w:rsid w:val="00E06D5E"/>
    <w:rsid w:val="00E14CC7"/>
    <w:rsid w:val="00E204D0"/>
    <w:rsid w:val="00E22DE8"/>
    <w:rsid w:val="00E238E6"/>
    <w:rsid w:val="00E24565"/>
    <w:rsid w:val="00E26564"/>
    <w:rsid w:val="00E30F01"/>
    <w:rsid w:val="00E34942"/>
    <w:rsid w:val="00E34CD8"/>
    <w:rsid w:val="00E35064"/>
    <w:rsid w:val="00E3681D"/>
    <w:rsid w:val="00E40225"/>
    <w:rsid w:val="00E46726"/>
    <w:rsid w:val="00E501F0"/>
    <w:rsid w:val="00E53013"/>
    <w:rsid w:val="00E6166D"/>
    <w:rsid w:val="00E61A34"/>
    <w:rsid w:val="00E64418"/>
    <w:rsid w:val="00E66B69"/>
    <w:rsid w:val="00E7481F"/>
    <w:rsid w:val="00E91BFF"/>
    <w:rsid w:val="00E92933"/>
    <w:rsid w:val="00E933B0"/>
    <w:rsid w:val="00E94FAD"/>
    <w:rsid w:val="00E95498"/>
    <w:rsid w:val="00E95C84"/>
    <w:rsid w:val="00E9769B"/>
    <w:rsid w:val="00EA0FCE"/>
    <w:rsid w:val="00EA2FCF"/>
    <w:rsid w:val="00EB0AA4"/>
    <w:rsid w:val="00EB41D4"/>
    <w:rsid w:val="00EB5C88"/>
    <w:rsid w:val="00EB7F5D"/>
    <w:rsid w:val="00EC0469"/>
    <w:rsid w:val="00EC05DF"/>
    <w:rsid w:val="00EC0C3E"/>
    <w:rsid w:val="00EC3013"/>
    <w:rsid w:val="00EC3C71"/>
    <w:rsid w:val="00ED1C70"/>
    <w:rsid w:val="00ED37C9"/>
    <w:rsid w:val="00ED449C"/>
    <w:rsid w:val="00ED527B"/>
    <w:rsid w:val="00ED58DC"/>
    <w:rsid w:val="00EE063A"/>
    <w:rsid w:val="00EF01F8"/>
    <w:rsid w:val="00EF043A"/>
    <w:rsid w:val="00EF05CB"/>
    <w:rsid w:val="00EF3268"/>
    <w:rsid w:val="00EF3AA8"/>
    <w:rsid w:val="00EF40EF"/>
    <w:rsid w:val="00EF47FE"/>
    <w:rsid w:val="00F069BD"/>
    <w:rsid w:val="00F13A3C"/>
    <w:rsid w:val="00F1480E"/>
    <w:rsid w:val="00F1497D"/>
    <w:rsid w:val="00F16AAC"/>
    <w:rsid w:val="00F21E62"/>
    <w:rsid w:val="00F3016D"/>
    <w:rsid w:val="00F30C7D"/>
    <w:rsid w:val="00F32660"/>
    <w:rsid w:val="00F33FF2"/>
    <w:rsid w:val="00F361AB"/>
    <w:rsid w:val="00F365CD"/>
    <w:rsid w:val="00F438FC"/>
    <w:rsid w:val="00F455A6"/>
    <w:rsid w:val="00F46164"/>
    <w:rsid w:val="00F50F8E"/>
    <w:rsid w:val="00F5616F"/>
    <w:rsid w:val="00F56451"/>
    <w:rsid w:val="00F56827"/>
    <w:rsid w:val="00F62866"/>
    <w:rsid w:val="00F64BE4"/>
    <w:rsid w:val="00F65EF0"/>
    <w:rsid w:val="00F665E7"/>
    <w:rsid w:val="00F71651"/>
    <w:rsid w:val="00F76191"/>
    <w:rsid w:val="00F76CC6"/>
    <w:rsid w:val="00F8018C"/>
    <w:rsid w:val="00F80E46"/>
    <w:rsid w:val="00F8149F"/>
    <w:rsid w:val="00F83D7C"/>
    <w:rsid w:val="00F851DF"/>
    <w:rsid w:val="00F859EB"/>
    <w:rsid w:val="00F91E83"/>
    <w:rsid w:val="00F94C34"/>
    <w:rsid w:val="00FB232E"/>
    <w:rsid w:val="00FB5379"/>
    <w:rsid w:val="00FC0007"/>
    <w:rsid w:val="00FC3A88"/>
    <w:rsid w:val="00FD2520"/>
    <w:rsid w:val="00FD557D"/>
    <w:rsid w:val="00FD6BF4"/>
    <w:rsid w:val="00FD766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8C1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A27ED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B2EE4-4AFD-4DCD-A459-088B9E7B3E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90A86E-277D-4BF1-B498-D886A1EE0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453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394</cp:revision>
  <cp:lastPrinted>2016-05-27T05:21:00Z</cp:lastPrinted>
  <dcterms:created xsi:type="dcterms:W3CDTF">2020-08-25T06:08:00Z</dcterms:created>
  <dcterms:modified xsi:type="dcterms:W3CDTF">2021-06-18T06:12:00Z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