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F0F73" w14:paraId="073F4FB2" w14:textId="77777777" w:rsidTr="00F02C8A">
        <w:tc>
          <w:tcPr>
            <w:tcW w:w="2689" w:type="dxa"/>
          </w:tcPr>
          <w:p w14:paraId="1B9D51F2" w14:textId="53288389" w:rsidR="001F0F73" w:rsidRPr="001F0F73" w:rsidRDefault="001F0F73" w:rsidP="001F0F73">
            <w:pPr>
              <w:pStyle w:val="SIText"/>
            </w:pPr>
            <w:r w:rsidRPr="002D49DA">
              <w:t xml:space="preserve">Release </w:t>
            </w:r>
            <w:proofErr w:type="gramStart"/>
            <w:r w:rsidR="000C6286">
              <w:t>1</w:t>
            </w:r>
            <w:proofErr w:type="gramEnd"/>
          </w:p>
        </w:tc>
        <w:tc>
          <w:tcPr>
            <w:tcW w:w="6939" w:type="dxa"/>
          </w:tcPr>
          <w:p w14:paraId="7D5D8189" w14:textId="29335065" w:rsidR="001F0F73" w:rsidRPr="001F0F73" w:rsidRDefault="001F0F73" w:rsidP="001F0F73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>
              <w:t>7</w:t>
            </w:r>
            <w:r w:rsidRPr="001F0F73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40784C9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9E58E4">
              <w:t>4</w:t>
            </w:r>
            <w:r w:rsidR="00BF2EBA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7F3C35F" w:rsidR="00F1480E" w:rsidRPr="000754EC" w:rsidRDefault="008B0C86" w:rsidP="000754EC">
            <w:pPr>
              <w:pStyle w:val="SIUnittitle"/>
            </w:pPr>
            <w:r w:rsidRPr="008B0C86">
              <w:t>P</w:t>
            </w:r>
            <w:r w:rsidR="00F3590B">
              <w:t xml:space="preserve">lan for and </w:t>
            </w:r>
            <w:r w:rsidR="001420D3">
              <w:t>coordinate quarry</w:t>
            </w:r>
            <w:r w:rsidR="009E58E4">
              <w:t xml:space="preserve">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2B4BA1" w14:textId="67ABF1F1" w:rsidR="008B0C86" w:rsidRPr="008B0C86" w:rsidRDefault="008B0C86" w:rsidP="008B0C86">
            <w:pPr>
              <w:pStyle w:val="SIText"/>
            </w:pPr>
            <w:r w:rsidRPr="008B0C86">
              <w:t xml:space="preserve">This unit of competency describes the </w:t>
            </w:r>
            <w:r w:rsidR="00664123">
              <w:t>skills and knowledge</w:t>
            </w:r>
            <w:r w:rsidR="00664123" w:rsidRPr="008B0C86">
              <w:t xml:space="preserve"> </w:t>
            </w:r>
            <w:proofErr w:type="gramStart"/>
            <w:r w:rsidRPr="008B0C86">
              <w:t>required</w:t>
            </w:r>
            <w:proofErr w:type="gramEnd"/>
            <w:r w:rsidRPr="008B0C86">
              <w:t xml:space="preserve"> to </w:t>
            </w:r>
            <w:r w:rsidR="00926307">
              <w:t xml:space="preserve">plan for and </w:t>
            </w:r>
            <w:r w:rsidR="002D364A" w:rsidRPr="008B0C86">
              <w:t>develop a quarry</w:t>
            </w:r>
            <w:r w:rsidR="002D364A" w:rsidRPr="002D364A">
              <w:t xml:space="preserve"> </w:t>
            </w:r>
            <w:r w:rsidRPr="008B0C86">
              <w:t>(borrow pit) for the purpose of sourcing material fo</w:t>
            </w:r>
            <w:r w:rsidR="00B55492">
              <w:t xml:space="preserve">r </w:t>
            </w:r>
            <w:r w:rsidRPr="008B0C86">
              <w:t>the construction and maintenance of forest roads and tracks.</w:t>
            </w:r>
          </w:p>
          <w:p w14:paraId="28012F37" w14:textId="77777777" w:rsidR="008B0C86" w:rsidRPr="008B0C86" w:rsidRDefault="008B0C86" w:rsidP="008B0C86">
            <w:pPr>
              <w:pStyle w:val="SIText"/>
            </w:pPr>
          </w:p>
          <w:p w14:paraId="507D0EA5" w14:textId="5DBC3AC5" w:rsidR="008B0C86" w:rsidRPr="008B0C86" w:rsidRDefault="008B0C86" w:rsidP="008B0C86">
            <w:pPr>
              <w:pStyle w:val="SIText"/>
            </w:pPr>
            <w:r w:rsidRPr="008B0C86">
              <w:t xml:space="preserve">The unit applies to </w:t>
            </w:r>
            <w:r w:rsidR="00BF2EBA">
              <w:t xml:space="preserve">individuals </w:t>
            </w:r>
            <w:r w:rsidR="000C6286">
              <w:t>involved in pla</w:t>
            </w:r>
            <w:r w:rsidR="007C79A4">
              <w:t>n</w:t>
            </w:r>
            <w:r w:rsidR="000C6286">
              <w:t xml:space="preserve">ning and supervising </w:t>
            </w:r>
            <w:r w:rsidR="007C79A4">
              <w:t>quarry</w:t>
            </w:r>
            <w:r w:rsidR="00524113">
              <w:t xml:space="preserve"> development as part of </w:t>
            </w:r>
            <w:r w:rsidR="00394847">
              <w:t xml:space="preserve">forestry operations. </w:t>
            </w:r>
            <w:r w:rsidR="007C79A4">
              <w:t xml:space="preserve"> </w:t>
            </w:r>
          </w:p>
          <w:p w14:paraId="30E6FCA3" w14:textId="77777777" w:rsidR="00BF2EBA" w:rsidRDefault="00BF2EBA" w:rsidP="00BF2EBA">
            <w:pPr>
              <w:rPr>
                <w:rStyle w:val="SITemporaryText-red"/>
              </w:rPr>
            </w:pPr>
          </w:p>
          <w:p w14:paraId="2081529B" w14:textId="3DF3112F" w:rsidR="00BF2EBA" w:rsidRPr="009E58E4" w:rsidRDefault="00BF2EBA" w:rsidP="000C62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762A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99762A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99762A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68A7BC96" w14:textId="77777777" w:rsidR="008B0C86" w:rsidRPr="00CF2373" w:rsidRDefault="008B0C86">
            <w:pPr>
              <w:pStyle w:val="SIText"/>
            </w:pPr>
          </w:p>
          <w:p w14:paraId="034C6C33" w14:textId="2499C399" w:rsidR="00EA2FCF" w:rsidRPr="000754EC" w:rsidRDefault="00BF2EBA" w:rsidP="00394847">
            <w:pPr>
              <w:pStyle w:val="SIText"/>
            </w:pPr>
            <w:r w:rsidRPr="000C6286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B18EED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8B0C8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908536A" w:rsidR="008B0C86" w:rsidRPr="008B0C86" w:rsidRDefault="008B0C86" w:rsidP="008B0C86">
            <w:pPr>
              <w:pStyle w:val="SIText"/>
            </w:pPr>
            <w:r w:rsidRPr="008B0C86">
              <w:t xml:space="preserve">1. </w:t>
            </w:r>
            <w:r w:rsidR="0051176D">
              <w:t>Plan for quarry development</w:t>
            </w:r>
            <w:r w:rsidR="00C8054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02C420F" w14:textId="114E4A00" w:rsidR="008B0C86" w:rsidRPr="008B0C86" w:rsidRDefault="008B0C86" w:rsidP="000C6286">
            <w:pPr>
              <w:pStyle w:val="SIText"/>
            </w:pPr>
            <w:r w:rsidRPr="008B0C86">
              <w:t xml:space="preserve">1.1 Review need for </w:t>
            </w:r>
            <w:r w:rsidR="005F1E11">
              <w:t xml:space="preserve">and processes for establishing a </w:t>
            </w:r>
            <w:proofErr w:type="gramStart"/>
            <w:r w:rsidRPr="008B0C86">
              <w:t>quarry</w:t>
            </w:r>
            <w:proofErr w:type="gramEnd"/>
          </w:p>
          <w:p w14:paraId="5CEEF3F7" w14:textId="027336FF" w:rsidR="008B0C86" w:rsidRPr="008B0C86" w:rsidRDefault="008B0C86" w:rsidP="000C6286">
            <w:pPr>
              <w:pStyle w:val="SIText"/>
            </w:pPr>
            <w:r w:rsidRPr="008B0C86">
              <w:t xml:space="preserve">1.2 Consult with relevant parties about </w:t>
            </w:r>
            <w:proofErr w:type="gramStart"/>
            <w:r w:rsidRPr="008B0C86">
              <w:t xml:space="preserve">possible </w:t>
            </w:r>
            <w:r w:rsidR="00195363">
              <w:t>quarry</w:t>
            </w:r>
            <w:proofErr w:type="gramEnd"/>
            <w:r w:rsidR="00195363">
              <w:t xml:space="preserve"> </w:t>
            </w:r>
            <w:r w:rsidRPr="008B0C86">
              <w:t>sites</w:t>
            </w:r>
          </w:p>
          <w:p w14:paraId="5612459D" w14:textId="68D2335F" w:rsidR="008B0C86" w:rsidRPr="008B0C86" w:rsidRDefault="008B0C86" w:rsidP="000C6286">
            <w:pPr>
              <w:pStyle w:val="SIText"/>
            </w:pPr>
            <w:r w:rsidRPr="008B0C86">
              <w:t xml:space="preserve">1.3 Inspect </w:t>
            </w:r>
            <w:r w:rsidR="00142817" w:rsidRPr="008B0C86">
              <w:t>p</w:t>
            </w:r>
            <w:r w:rsidR="00142817">
              <w:t>ossible</w:t>
            </w:r>
            <w:r w:rsidR="00142817" w:rsidRPr="008B0C86">
              <w:t xml:space="preserve"> </w:t>
            </w:r>
            <w:r w:rsidR="00865429">
              <w:t>quarry sites</w:t>
            </w:r>
            <w:r w:rsidRPr="008B0C86">
              <w:t xml:space="preserve"> and assess </w:t>
            </w:r>
            <w:r w:rsidR="00016BD0">
              <w:t>in terms of</w:t>
            </w:r>
            <w:r w:rsidR="00A60593">
              <w:t xml:space="preserve"> location,</w:t>
            </w:r>
            <w:r w:rsidR="00016BD0">
              <w:t xml:space="preserve"> </w:t>
            </w:r>
            <w:r w:rsidR="00707836">
              <w:t xml:space="preserve">access to forestry operations, </w:t>
            </w:r>
            <w:r w:rsidR="00016BD0">
              <w:t>land tenure</w:t>
            </w:r>
            <w:r w:rsidR="00707836">
              <w:t xml:space="preserve"> </w:t>
            </w:r>
            <w:r w:rsidRPr="008B0C86">
              <w:t xml:space="preserve">and quantity and quality of material </w:t>
            </w:r>
            <w:r w:rsidR="00BC3D33">
              <w:t xml:space="preserve">available for </w:t>
            </w:r>
            <w:proofErr w:type="gramStart"/>
            <w:r w:rsidR="00BC3D33">
              <w:t>extraction</w:t>
            </w:r>
            <w:proofErr w:type="gramEnd"/>
          </w:p>
          <w:p w14:paraId="16056DAE" w14:textId="06CBCA7F" w:rsidR="008B0C86" w:rsidRPr="008B0C86" w:rsidRDefault="008B0C86" w:rsidP="000C6286">
            <w:pPr>
              <w:pStyle w:val="SIText"/>
            </w:pPr>
            <w:r w:rsidRPr="008B0C86">
              <w:t>1.4 Analyse samples of materials</w:t>
            </w:r>
            <w:r w:rsidR="003A3078">
              <w:t xml:space="preserve"> from </w:t>
            </w:r>
            <w:r w:rsidR="0036082C">
              <w:t>possible</w:t>
            </w:r>
            <w:r w:rsidR="003A3078">
              <w:t xml:space="preserve"> quarry sites</w:t>
            </w:r>
            <w:r w:rsidR="00D1264B">
              <w:t xml:space="preserve"> </w:t>
            </w:r>
            <w:r w:rsidRPr="008B0C86">
              <w:t xml:space="preserve">and test for </w:t>
            </w:r>
            <w:proofErr w:type="gramStart"/>
            <w:r w:rsidRPr="008B0C86">
              <w:t>suitability</w:t>
            </w:r>
            <w:proofErr w:type="gramEnd"/>
          </w:p>
          <w:p w14:paraId="694D7749" w14:textId="29EA54B8" w:rsidR="008B0C86" w:rsidRPr="008B0C86" w:rsidRDefault="008B0C86" w:rsidP="000C6286">
            <w:pPr>
              <w:pStyle w:val="SIText"/>
            </w:pPr>
            <w:r w:rsidRPr="008B0C86">
              <w:t>1.5 Identify environmental protection</w:t>
            </w:r>
            <w:r w:rsidR="006F5B01">
              <w:t>,</w:t>
            </w:r>
            <w:r w:rsidRPr="008B0C86">
              <w:t xml:space="preserve"> </w:t>
            </w:r>
            <w:r w:rsidR="0095144C">
              <w:t xml:space="preserve">adjacent land use, </w:t>
            </w:r>
            <w:r w:rsidRPr="008B0C86">
              <w:t>regulatory or zoning issues</w:t>
            </w:r>
            <w:r w:rsidR="006F5B01">
              <w:t xml:space="preserve"> that may impact on </w:t>
            </w:r>
            <w:r w:rsidR="00F67A1B">
              <w:t>the selection of the</w:t>
            </w:r>
            <w:r w:rsidR="006F5B01">
              <w:t xml:space="preserve"> proposed quarry </w:t>
            </w:r>
            <w:proofErr w:type="gramStart"/>
            <w:r w:rsidR="006F5B01">
              <w:t>site</w:t>
            </w:r>
            <w:proofErr w:type="gramEnd"/>
          </w:p>
          <w:p w14:paraId="5BE62BDF" w14:textId="0C9969DD" w:rsidR="008B0C86" w:rsidRPr="008B0C86" w:rsidRDefault="008B0C86" w:rsidP="000C6286">
            <w:pPr>
              <w:pStyle w:val="SIText"/>
            </w:pPr>
            <w:r w:rsidRPr="008B0C86">
              <w:t xml:space="preserve">1.6 Conduct a cost-benefit analysis </w:t>
            </w:r>
            <w:r w:rsidR="006F5B01">
              <w:t>to assess the</w:t>
            </w:r>
            <w:r w:rsidRPr="008B0C86">
              <w:t xml:space="preserve"> viability and lifespan of the proposed quarry </w:t>
            </w:r>
            <w:proofErr w:type="gramStart"/>
            <w:r w:rsidRPr="008B0C86">
              <w:t>site</w:t>
            </w:r>
            <w:proofErr w:type="gramEnd"/>
          </w:p>
          <w:p w14:paraId="0C10A342" w14:textId="4B52A10B" w:rsidR="00674617" w:rsidRDefault="00BD1BF1" w:rsidP="003B6F3D">
            <w:pPr>
              <w:pStyle w:val="SIText"/>
            </w:pPr>
            <w:r w:rsidRPr="008B0C86">
              <w:t>1.</w:t>
            </w:r>
            <w:r>
              <w:t>7</w:t>
            </w:r>
            <w:r w:rsidR="0040754A">
              <w:t xml:space="preserve"> Determine</w:t>
            </w:r>
            <w:r w:rsidR="007B3763">
              <w:t xml:space="preserve"> the location of the </w:t>
            </w:r>
            <w:proofErr w:type="gramStart"/>
            <w:r w:rsidR="007B3763">
              <w:t>quarry</w:t>
            </w:r>
            <w:proofErr w:type="gramEnd"/>
          </w:p>
          <w:p w14:paraId="1178D524" w14:textId="7DCAAD4D" w:rsidR="0090675D" w:rsidRPr="0099762A" w:rsidRDefault="00674617" w:rsidP="000C6286">
            <w:pPr>
              <w:pStyle w:val="SIText"/>
            </w:pPr>
            <w:r w:rsidRPr="0099762A">
              <w:t xml:space="preserve">1.8 </w:t>
            </w:r>
            <w:r w:rsidR="0090675D" w:rsidRPr="0099762A">
              <w:t xml:space="preserve">Prepare a quarry </w:t>
            </w:r>
            <w:r w:rsidR="005F01B7">
              <w:t>development</w:t>
            </w:r>
            <w:r w:rsidR="0090675D" w:rsidRPr="0099762A">
              <w:t xml:space="preserve"> </w:t>
            </w:r>
            <w:proofErr w:type="gramStart"/>
            <w:r w:rsidR="0090675D" w:rsidRPr="0099762A">
              <w:t>plan</w:t>
            </w:r>
            <w:proofErr w:type="gramEnd"/>
          </w:p>
          <w:p w14:paraId="1696B99B" w14:textId="11002376" w:rsidR="008B0C86" w:rsidRPr="008B0C86" w:rsidRDefault="00551BCC" w:rsidP="000C6286">
            <w:pPr>
              <w:pStyle w:val="SIText"/>
            </w:pPr>
            <w:r>
              <w:t>1.</w:t>
            </w:r>
            <w:r w:rsidR="00674617">
              <w:t>9</w:t>
            </w:r>
            <w:r w:rsidRPr="008B0C86">
              <w:t xml:space="preserve"> Obtain necessary </w:t>
            </w:r>
            <w:r w:rsidRPr="00551BCC">
              <w:t xml:space="preserve">licences or </w:t>
            </w:r>
            <w:proofErr w:type="gramStart"/>
            <w:r w:rsidRPr="00551BCC">
              <w:t>permits</w:t>
            </w:r>
            <w:proofErr w:type="gramEnd"/>
            <w:r w:rsidRPr="00551BCC">
              <w:t xml:space="preserve"> for quarry development</w:t>
            </w:r>
          </w:p>
        </w:tc>
      </w:tr>
      <w:tr w:rsidR="008B0C8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096E079" w:rsidR="008B0C86" w:rsidRPr="008B0C86" w:rsidRDefault="008B0C86" w:rsidP="008B0C86">
            <w:pPr>
              <w:pStyle w:val="SIText"/>
            </w:pPr>
            <w:r w:rsidRPr="008B0C86">
              <w:t xml:space="preserve">2. </w:t>
            </w:r>
            <w:r w:rsidR="001420D3">
              <w:t>Coordinate</w:t>
            </w:r>
            <w:r w:rsidR="00CA737B">
              <w:t xml:space="preserve"> </w:t>
            </w:r>
            <w:r w:rsidR="00086491">
              <w:t>quarry</w:t>
            </w:r>
            <w:r w:rsidR="00CA737B">
              <w:t xml:space="preserve"> development</w:t>
            </w:r>
          </w:p>
        </w:tc>
        <w:tc>
          <w:tcPr>
            <w:tcW w:w="3604" w:type="pct"/>
            <w:shd w:val="clear" w:color="auto" w:fill="auto"/>
          </w:tcPr>
          <w:p w14:paraId="1CA5BE3B" w14:textId="678F1AFC" w:rsidR="00BB5D64" w:rsidRPr="00BB5D64" w:rsidRDefault="00BB5D64" w:rsidP="00BB5D64">
            <w:pPr>
              <w:pStyle w:val="SIText"/>
            </w:pPr>
            <w:r w:rsidRPr="00BB5D64">
              <w:t>2.</w:t>
            </w:r>
            <w:r>
              <w:t>1</w:t>
            </w:r>
            <w:r w:rsidRPr="00BB5D64">
              <w:t xml:space="preserve"> Confirm </w:t>
            </w:r>
            <w:r w:rsidR="00E814AF">
              <w:t xml:space="preserve">type and </w:t>
            </w:r>
            <w:r w:rsidRPr="00BB5D64">
              <w:t xml:space="preserve">quantity </w:t>
            </w:r>
            <w:r w:rsidR="002F53B7">
              <w:t xml:space="preserve">of material </w:t>
            </w:r>
            <w:r w:rsidRPr="00BB5D64">
              <w:t xml:space="preserve">and methods of extracting material according to the quarry </w:t>
            </w:r>
            <w:r w:rsidR="005F01B7">
              <w:t>development</w:t>
            </w:r>
            <w:r w:rsidRPr="00BB5D64">
              <w:t xml:space="preserve"> </w:t>
            </w:r>
            <w:proofErr w:type="gramStart"/>
            <w:r w:rsidRPr="00BB5D64">
              <w:t>plan</w:t>
            </w:r>
            <w:proofErr w:type="gramEnd"/>
          </w:p>
          <w:p w14:paraId="63DFE9D3" w14:textId="3FDB5F5C" w:rsidR="00E34EB4" w:rsidRDefault="00E34EB4" w:rsidP="00BB5D64">
            <w:pPr>
              <w:pStyle w:val="SIText"/>
            </w:pPr>
            <w:r w:rsidRPr="00E34EB4">
              <w:t>2.</w:t>
            </w:r>
            <w:r w:rsidR="002F53B7">
              <w:t>2</w:t>
            </w:r>
            <w:r w:rsidRPr="00E34EB4">
              <w:t xml:space="preserve"> Establish schedule for quarry development</w:t>
            </w:r>
            <w:r w:rsidR="00162B8F">
              <w:t xml:space="preserve"> according to quarry </w:t>
            </w:r>
            <w:r w:rsidR="005F01B7">
              <w:t>development</w:t>
            </w:r>
            <w:r w:rsidR="0090675D">
              <w:t xml:space="preserve"> </w:t>
            </w:r>
            <w:proofErr w:type="gramStart"/>
            <w:r w:rsidR="00162B8F">
              <w:t>plan</w:t>
            </w:r>
            <w:proofErr w:type="gramEnd"/>
          </w:p>
          <w:p w14:paraId="5DE63026" w14:textId="0EC79601" w:rsidR="00BA2BCF" w:rsidRDefault="00BA2BCF" w:rsidP="000C6286">
            <w:pPr>
              <w:pStyle w:val="SIText"/>
            </w:pPr>
            <w:r>
              <w:t xml:space="preserve">2.3 </w:t>
            </w:r>
            <w:r w:rsidR="00D00FE1" w:rsidRPr="00D00FE1">
              <w:t xml:space="preserve">Identify, assess and take actions to mitigate risks and hazards associated with </w:t>
            </w:r>
            <w:r w:rsidR="006224D5">
              <w:t>quarrying</w:t>
            </w:r>
            <w:r w:rsidR="00D00FE1" w:rsidRPr="00D00FE1">
              <w:t xml:space="preserve"> </w:t>
            </w:r>
            <w:proofErr w:type="gramStart"/>
            <w:r w:rsidR="00D00FE1" w:rsidRPr="00D00FE1">
              <w:t>operations</w:t>
            </w:r>
            <w:proofErr w:type="gramEnd"/>
          </w:p>
          <w:p w14:paraId="7EEF346D" w14:textId="70BD38DB" w:rsidR="008B0C86" w:rsidRPr="008B0C86" w:rsidRDefault="008B0C86" w:rsidP="000C6286">
            <w:pPr>
              <w:pStyle w:val="SIText"/>
            </w:pPr>
            <w:r w:rsidRPr="008B0C86">
              <w:t>2.</w:t>
            </w:r>
            <w:r w:rsidR="006224D5">
              <w:t>4</w:t>
            </w:r>
            <w:r w:rsidRPr="008B0C86">
              <w:t xml:space="preserve"> Coordinate and schedule people, materials and equipment </w:t>
            </w:r>
            <w:r w:rsidR="00162B8F">
              <w:t xml:space="preserve">required </w:t>
            </w:r>
            <w:r w:rsidRPr="008B0C86">
              <w:t>for quarry</w:t>
            </w:r>
            <w:r w:rsidR="00162B8F">
              <w:t xml:space="preserve"> </w:t>
            </w:r>
            <w:proofErr w:type="gramStart"/>
            <w:r w:rsidR="00162B8F">
              <w:t>development</w:t>
            </w:r>
            <w:proofErr w:type="gramEnd"/>
          </w:p>
          <w:p w14:paraId="12E7CCEF" w14:textId="2E4AA881" w:rsidR="002B77F4" w:rsidRDefault="008B0C86" w:rsidP="000C6286">
            <w:pPr>
              <w:pStyle w:val="SIText"/>
              <w:rPr>
                <w:rFonts w:ascii="Verdana" w:hAnsi="Verdana"/>
                <w:b/>
                <w:bCs/>
                <w:i/>
                <w:iCs/>
                <w:color w:val="696969"/>
                <w:sz w:val="18"/>
                <w:szCs w:val="18"/>
              </w:rPr>
            </w:pPr>
            <w:r w:rsidRPr="008B0C86">
              <w:t>2.</w:t>
            </w:r>
            <w:r w:rsidR="00F5262C">
              <w:t>5</w:t>
            </w:r>
            <w:r w:rsidRPr="008B0C86">
              <w:t xml:space="preserve"> Liaise with </w:t>
            </w:r>
            <w:r w:rsidR="003C00C9">
              <w:t>employees and contractors</w:t>
            </w:r>
            <w:r w:rsidR="003C00C9" w:rsidRPr="008B0C86">
              <w:t xml:space="preserve"> </w:t>
            </w:r>
            <w:r w:rsidR="000F24F6">
              <w:t xml:space="preserve">to </w:t>
            </w:r>
            <w:r w:rsidR="000F24F6" w:rsidRPr="008B0C86">
              <w:t xml:space="preserve">ensure </w:t>
            </w:r>
            <w:r w:rsidR="000F24F6">
              <w:t xml:space="preserve">that </w:t>
            </w:r>
            <w:r w:rsidR="000F24F6" w:rsidRPr="008B0C86">
              <w:t>a coordinated approach</w:t>
            </w:r>
            <w:r w:rsidR="000F24F6" w:rsidRPr="000F24F6">
              <w:t xml:space="preserve"> </w:t>
            </w:r>
            <w:r w:rsidR="000F24F6">
              <w:t>is taken to the development and implementation of</w:t>
            </w:r>
            <w:r w:rsidRPr="008B0C86">
              <w:t xml:space="preserve"> work plans, road maintenance </w:t>
            </w:r>
            <w:r w:rsidR="000F24F6">
              <w:t>and</w:t>
            </w:r>
            <w:r w:rsidRPr="008B0C86">
              <w:t xml:space="preserve"> construction plans</w:t>
            </w:r>
            <w:r w:rsidR="000D0FD8">
              <w:t xml:space="preserve"> associated with </w:t>
            </w:r>
            <w:r w:rsidR="00B2344D">
              <w:t>quarry</w:t>
            </w:r>
            <w:r w:rsidR="000D0FD8">
              <w:t xml:space="preserve"> </w:t>
            </w:r>
            <w:proofErr w:type="gramStart"/>
            <w:r w:rsidR="003C00C9">
              <w:t>development</w:t>
            </w:r>
            <w:proofErr w:type="gramEnd"/>
          </w:p>
          <w:p w14:paraId="4F7E61C6" w14:textId="13E48017" w:rsidR="009F3364" w:rsidRDefault="009F3364" w:rsidP="00BB5D64">
            <w:pPr>
              <w:pStyle w:val="SIText"/>
            </w:pPr>
            <w:r>
              <w:t>2.</w:t>
            </w:r>
            <w:r w:rsidR="00F5262C">
              <w:t>6</w:t>
            </w:r>
            <w:r>
              <w:t xml:space="preserve"> </w:t>
            </w:r>
            <w:r w:rsidRPr="009F3364">
              <w:t xml:space="preserve">Monitor quarry </w:t>
            </w:r>
            <w:r w:rsidR="00C23B65">
              <w:t xml:space="preserve">development </w:t>
            </w:r>
            <w:r w:rsidR="002F53B7">
              <w:t>for</w:t>
            </w:r>
            <w:r w:rsidR="00C23B65">
              <w:t xml:space="preserve"> </w:t>
            </w:r>
            <w:r w:rsidR="0094782B">
              <w:t>compliance</w:t>
            </w:r>
            <w:r w:rsidR="00C23B65">
              <w:t xml:space="preserve"> with quarry </w:t>
            </w:r>
            <w:r w:rsidR="005F01B7">
              <w:t>development</w:t>
            </w:r>
            <w:r w:rsidR="002F53B7">
              <w:t xml:space="preserve"> </w:t>
            </w:r>
            <w:r w:rsidR="00C23B65">
              <w:t>plan</w:t>
            </w:r>
            <w:r w:rsidR="00B24426">
              <w:t xml:space="preserve"> and s</w:t>
            </w:r>
            <w:r w:rsidR="003C00C9">
              <w:t>a</w:t>
            </w:r>
            <w:r w:rsidR="00B24426">
              <w:t>fety</w:t>
            </w:r>
            <w:r w:rsidR="008955D9">
              <w:t>, regulatory</w:t>
            </w:r>
            <w:r w:rsidR="00B24426">
              <w:t xml:space="preserve"> and environmental requirements</w:t>
            </w:r>
          </w:p>
          <w:p w14:paraId="06C469C0" w14:textId="672CBD17" w:rsidR="00DA11DA" w:rsidRDefault="008B0C86" w:rsidP="00DA11DA">
            <w:pPr>
              <w:pStyle w:val="SIText"/>
            </w:pPr>
            <w:r w:rsidRPr="008B0C86">
              <w:t>2.</w:t>
            </w:r>
            <w:r w:rsidR="00F5262C">
              <w:t>7</w:t>
            </w:r>
            <w:r w:rsidRPr="008B0C86">
              <w:t xml:space="preserve"> Document </w:t>
            </w:r>
            <w:r w:rsidR="000F24F6" w:rsidRPr="008B0C86">
              <w:t xml:space="preserve">quarry </w:t>
            </w:r>
            <w:r w:rsidR="0094782B">
              <w:t>development</w:t>
            </w:r>
            <w:r w:rsidR="000F24F6" w:rsidRPr="000F24F6">
              <w:t xml:space="preserve"> </w:t>
            </w:r>
            <w:r w:rsidRPr="008B0C86">
              <w:t xml:space="preserve">activities according to </w:t>
            </w:r>
            <w:r w:rsidR="00EC5E5D">
              <w:t>workplace</w:t>
            </w:r>
            <w:r w:rsidR="00EC5E5D" w:rsidRPr="008B0C86">
              <w:t xml:space="preserve"> </w:t>
            </w:r>
            <w:r w:rsidRPr="008B0C86">
              <w:t>procedures</w:t>
            </w:r>
          </w:p>
          <w:p w14:paraId="6BB72E57" w14:textId="3A5EF6B2" w:rsidR="008B0C86" w:rsidRPr="008B0C86" w:rsidRDefault="00DA11DA">
            <w:pPr>
              <w:pStyle w:val="SIText"/>
            </w:pPr>
            <w:r w:rsidRPr="00DA11DA">
              <w:t>2.</w:t>
            </w:r>
            <w:r w:rsidR="00F5262C">
              <w:t>8</w:t>
            </w:r>
            <w:r w:rsidRPr="00DA11DA">
              <w:t xml:space="preserve"> Adjust quarry development plan as </w:t>
            </w:r>
            <w:proofErr w:type="gramStart"/>
            <w:r w:rsidRPr="00DA11DA">
              <w:t>required</w:t>
            </w:r>
            <w:proofErr w:type="gramEnd"/>
            <w:r w:rsidRPr="00DA11DA">
              <w:t xml:space="preserve"> in accordance with workplace procedures</w:t>
            </w:r>
          </w:p>
        </w:tc>
      </w:tr>
      <w:tr w:rsidR="008B0C86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70526DE5" w:rsidR="008B0C86" w:rsidRPr="008B0C86" w:rsidRDefault="008B0C86" w:rsidP="008B0C86">
            <w:pPr>
              <w:pStyle w:val="SIText"/>
            </w:pPr>
            <w:r w:rsidRPr="008B0C86">
              <w:lastRenderedPageBreak/>
              <w:t xml:space="preserve">3. </w:t>
            </w:r>
            <w:r w:rsidR="00544601">
              <w:t>Review</w:t>
            </w:r>
            <w:r w:rsidRPr="008B0C86">
              <w:t xml:space="preserve"> </w:t>
            </w:r>
            <w:r w:rsidR="0051176D" w:rsidRPr="0051176D">
              <w:t xml:space="preserve">quarry development </w:t>
            </w:r>
          </w:p>
        </w:tc>
        <w:tc>
          <w:tcPr>
            <w:tcW w:w="3604" w:type="pct"/>
            <w:shd w:val="clear" w:color="auto" w:fill="auto"/>
          </w:tcPr>
          <w:p w14:paraId="5408DA2D" w14:textId="222E5042" w:rsidR="008B0C86" w:rsidRPr="000C6286" w:rsidRDefault="008B0C86" w:rsidP="000C6286">
            <w:pPr>
              <w:pStyle w:val="SIText"/>
            </w:pPr>
            <w:r w:rsidRPr="000C6286">
              <w:t>3.</w:t>
            </w:r>
            <w:r w:rsidR="00B40A05" w:rsidRPr="000C6286">
              <w:t>1</w:t>
            </w:r>
            <w:r w:rsidRPr="000C6286">
              <w:t xml:space="preserve"> Review </w:t>
            </w:r>
            <w:r w:rsidR="00B40A05" w:rsidRPr="000C6286">
              <w:t>approach to quarry development</w:t>
            </w:r>
          </w:p>
          <w:p w14:paraId="72A6C34A" w14:textId="119D1969" w:rsidR="008B0C86" w:rsidRPr="0099762A" w:rsidRDefault="008B0C86" w:rsidP="000C6286">
            <w:pPr>
              <w:pStyle w:val="SIText"/>
            </w:pPr>
            <w:r w:rsidRPr="000C6286">
              <w:t>3.</w:t>
            </w:r>
            <w:r w:rsidR="00B40A05" w:rsidRPr="000C6286">
              <w:t>2</w:t>
            </w:r>
            <w:r w:rsidRPr="000C6286">
              <w:t xml:space="preserve"> </w:t>
            </w:r>
            <w:r w:rsidR="005116FC">
              <w:t>Monitor quarry development and i</w:t>
            </w:r>
            <w:r w:rsidRPr="000C6286">
              <w:t xml:space="preserve">dentify </w:t>
            </w:r>
            <w:r w:rsidR="009A4260">
              <w:t>potential</w:t>
            </w:r>
            <w:r w:rsidRPr="0099762A">
              <w:t xml:space="preserve"> improvement</w:t>
            </w:r>
            <w:r w:rsidR="00DA11DA">
              <w:t xml:space="preserve">s </w:t>
            </w:r>
            <w:r w:rsidR="009A4260">
              <w:t xml:space="preserve">according to workplace </w:t>
            </w:r>
            <w:proofErr w:type="gramStart"/>
            <w:r w:rsidR="009A4260">
              <w:t>procedures</w:t>
            </w:r>
            <w:proofErr w:type="gramEnd"/>
          </w:p>
          <w:p w14:paraId="3EF93DA5" w14:textId="73CA8516" w:rsidR="008B0C86" w:rsidRPr="008B0C86" w:rsidRDefault="008B0C86" w:rsidP="000C6286">
            <w:pPr>
              <w:pStyle w:val="SIText"/>
            </w:pPr>
            <w:r w:rsidRPr="00F5262C">
              <w:t>3.</w:t>
            </w:r>
            <w:r w:rsidR="00622687" w:rsidRPr="009E58E4">
              <w:t>3</w:t>
            </w:r>
            <w:r w:rsidRPr="000C6286">
              <w:t xml:space="preserve"> </w:t>
            </w:r>
            <w:r w:rsidR="00622687" w:rsidRPr="000C6286">
              <w:t>R</w:t>
            </w:r>
            <w:r w:rsidRPr="000C6286">
              <w:t xml:space="preserve">eport on outcomes </w:t>
            </w:r>
            <w:r w:rsidR="00572A41" w:rsidRPr="000C6286">
              <w:t>of quarry development</w:t>
            </w:r>
            <w:r w:rsidR="009A4260">
              <w:t xml:space="preserve"> to </w:t>
            </w:r>
            <w:proofErr w:type="gramStart"/>
            <w:r w:rsidR="009A4260">
              <w:t>appropriate personnel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A3A" w:rsidRPr="00336FCA" w:rsidDel="00423CB2" w14:paraId="1BC458EF" w14:textId="77777777" w:rsidTr="00CA2922">
        <w:tc>
          <w:tcPr>
            <w:tcW w:w="1396" w:type="pct"/>
          </w:tcPr>
          <w:p w14:paraId="36A663D0" w14:textId="7FA6EE31" w:rsidR="00B84A3A" w:rsidRPr="00B84A3A" w:rsidRDefault="00B84A3A" w:rsidP="00B84A3A">
            <w:pPr>
              <w:pStyle w:val="SIText"/>
            </w:pPr>
            <w:r w:rsidRPr="00CB3E68">
              <w:t>Readin</w:t>
            </w:r>
            <w:r w:rsidRPr="00B84A3A">
              <w:t>g</w:t>
            </w:r>
          </w:p>
        </w:tc>
        <w:tc>
          <w:tcPr>
            <w:tcW w:w="3604" w:type="pct"/>
          </w:tcPr>
          <w:p w14:paraId="284FE301" w14:textId="5E6C0B59" w:rsidR="00B84A3A" w:rsidRPr="00B84A3A" w:rsidRDefault="00370162" w:rsidP="00B84A3A">
            <w:pPr>
              <w:pStyle w:val="SIBulletList1"/>
            </w:pPr>
            <w:r>
              <w:t>I</w:t>
            </w:r>
            <w:r w:rsidR="00B84A3A" w:rsidRPr="00CB3E68">
              <w:t xml:space="preserve">nterpret familiar and detailed </w:t>
            </w:r>
            <w:r w:rsidR="00926307">
              <w:t>workplace</w:t>
            </w:r>
            <w:r w:rsidR="00B84A3A" w:rsidRPr="00B84A3A">
              <w:t xml:space="preserve"> policies and procedures and complex documents such as </w:t>
            </w:r>
            <w:r w:rsidR="002526C2">
              <w:t>quarry</w:t>
            </w:r>
            <w:r w:rsidR="00B84A3A" w:rsidRPr="00B84A3A">
              <w:t xml:space="preserve"> plans</w:t>
            </w:r>
          </w:p>
        </w:tc>
      </w:tr>
      <w:tr w:rsidR="00370162" w:rsidRPr="00336FCA" w:rsidDel="00423CB2" w14:paraId="148E223E" w14:textId="77777777" w:rsidTr="00CA2922">
        <w:tc>
          <w:tcPr>
            <w:tcW w:w="1396" w:type="pct"/>
          </w:tcPr>
          <w:p w14:paraId="2FF633BE" w14:textId="01236A7B" w:rsidR="00370162" w:rsidRPr="00CB3E68" w:rsidRDefault="00370162" w:rsidP="00370162">
            <w:pPr>
              <w:pStyle w:val="SIText"/>
            </w:pPr>
            <w:r w:rsidRPr="00CB3E68">
              <w:t>Writing</w:t>
            </w:r>
          </w:p>
        </w:tc>
        <w:tc>
          <w:tcPr>
            <w:tcW w:w="3604" w:type="pct"/>
          </w:tcPr>
          <w:p w14:paraId="132BDB70" w14:textId="73C1501C" w:rsidR="00370162" w:rsidRPr="00CB3E68" w:rsidRDefault="00370162" w:rsidP="00370162">
            <w:pPr>
              <w:pStyle w:val="SIBulletList1"/>
            </w:pPr>
            <w:r>
              <w:t>P</w:t>
            </w:r>
            <w:r w:rsidRPr="00CB3E68">
              <w:t xml:space="preserve">roduce detailed </w:t>
            </w:r>
            <w:r>
              <w:t xml:space="preserve">written </w:t>
            </w:r>
            <w:r w:rsidRPr="00CB3E68">
              <w:t>reports on</w:t>
            </w:r>
            <w:r>
              <w:t xml:space="preserve"> quarry site </w:t>
            </w:r>
            <w:proofErr w:type="gramStart"/>
            <w:r>
              <w:t>selection</w:t>
            </w:r>
            <w:proofErr w:type="gramEnd"/>
            <w:r>
              <w:t xml:space="preserve"> and development</w:t>
            </w:r>
            <w:r w:rsidRPr="001C5275">
              <w:t xml:space="preserve"> </w:t>
            </w:r>
          </w:p>
        </w:tc>
      </w:tr>
      <w:tr w:rsidR="00370162" w:rsidRPr="00336FCA" w:rsidDel="00423CB2" w14:paraId="04771DAA" w14:textId="77777777" w:rsidTr="00CA2922">
        <w:tc>
          <w:tcPr>
            <w:tcW w:w="1396" w:type="pct"/>
          </w:tcPr>
          <w:p w14:paraId="4C8DE584" w14:textId="2164A774" w:rsidR="00370162" w:rsidRPr="00CB3E68" w:rsidRDefault="00370162" w:rsidP="00370162">
            <w:pPr>
              <w:pStyle w:val="SIText"/>
            </w:pPr>
            <w:r w:rsidRPr="00CB3E68">
              <w:t>Oral communication</w:t>
            </w:r>
          </w:p>
        </w:tc>
        <w:tc>
          <w:tcPr>
            <w:tcW w:w="3604" w:type="pct"/>
          </w:tcPr>
          <w:p w14:paraId="7AAAC5E7" w14:textId="4625CB13" w:rsidR="00370162" w:rsidRPr="00CB3E68" w:rsidRDefault="00370162" w:rsidP="00370162">
            <w:pPr>
              <w:pStyle w:val="SIBulletList1"/>
            </w:pPr>
            <w:r>
              <w:t>A</w:t>
            </w:r>
            <w:r w:rsidRPr="00730311">
              <w:t xml:space="preserve">sk open and closed questions and use active listening techniques to </w:t>
            </w:r>
            <w:r w:rsidRPr="00370162">
              <w:t>gather information related to quarry development</w:t>
            </w:r>
            <w:r w:rsidRPr="00370162" w:rsidDel="00C13A2E">
              <w:t xml:space="preserve"> </w:t>
            </w:r>
          </w:p>
        </w:tc>
      </w:tr>
      <w:tr w:rsidR="00370162" w:rsidRPr="00336FCA" w:rsidDel="00423CB2" w14:paraId="64497B60" w14:textId="77777777" w:rsidTr="00CA2922">
        <w:tc>
          <w:tcPr>
            <w:tcW w:w="1396" w:type="pct"/>
          </w:tcPr>
          <w:p w14:paraId="5ECBA612" w14:textId="720F0C28" w:rsidR="00370162" w:rsidRPr="00370162" w:rsidRDefault="00370162" w:rsidP="00370162">
            <w:pPr>
              <w:pStyle w:val="SIText"/>
            </w:pPr>
            <w:r w:rsidRPr="00CB3E68">
              <w:t>Numeracy</w:t>
            </w:r>
          </w:p>
        </w:tc>
        <w:tc>
          <w:tcPr>
            <w:tcW w:w="3604" w:type="pct"/>
          </w:tcPr>
          <w:p w14:paraId="45AEF713" w14:textId="32B204C2" w:rsidR="00370162" w:rsidRPr="00370162" w:rsidRDefault="00370162" w:rsidP="00370162">
            <w:pPr>
              <w:pStyle w:val="SIBulletList1"/>
            </w:pPr>
            <w:r>
              <w:t>I</w:t>
            </w:r>
            <w:r w:rsidRPr="00CB3E68">
              <w:t xml:space="preserve">nterpret complex numerical data </w:t>
            </w:r>
            <w:r w:rsidRPr="00370162">
              <w:t>relating to the quality and quantity of quarry materials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478D5121" w14:textId="1210C227" w:rsidR="00C45A3F" w:rsidRPr="0099762A" w:rsidRDefault="00C45A3F" w:rsidP="000C6286">
            <w:pPr>
              <w:pStyle w:val="SIText"/>
            </w:pPr>
            <w:r w:rsidRPr="0099762A">
              <w:rPr>
                <w:rStyle w:val="SITemporaryText-red"/>
                <w:color w:val="auto"/>
                <w:sz w:val="20"/>
              </w:rPr>
              <w:t>F</w:t>
            </w:r>
            <w:r w:rsidRPr="000C6286">
              <w:t>WPFGM</w:t>
            </w:r>
            <w:r w:rsidR="00562DFA">
              <w:t>4</w:t>
            </w:r>
            <w:r w:rsidRPr="000C6286">
              <w:t xml:space="preserve">XXX </w:t>
            </w:r>
            <w:r w:rsidR="00085D9F" w:rsidRPr="00085D9F">
              <w:t>Plan for and coordinate quarr</w:t>
            </w:r>
            <w:r w:rsidR="00562DFA">
              <w:t>y operations</w:t>
            </w:r>
          </w:p>
          <w:p w14:paraId="09E49E25" w14:textId="27F50100" w:rsidR="00DA54B5" w:rsidRPr="000C6286" w:rsidRDefault="00DA54B5" w:rsidP="0037016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09E2FE40" w14:textId="4490CD12" w:rsidR="00C45A3F" w:rsidRPr="009E58E4" w:rsidRDefault="00C45A3F" w:rsidP="000C6286">
            <w:pPr>
              <w:pStyle w:val="SIText"/>
            </w:pPr>
            <w:r w:rsidRPr="0099762A">
              <w:t>FWPFGM4208 Plan a quarry</w:t>
            </w:r>
          </w:p>
          <w:p w14:paraId="2293AA64" w14:textId="66A47B05" w:rsidR="00DA54B5" w:rsidRPr="000C628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26A3ADB6" w14:textId="304B0603" w:rsidR="00CA7960" w:rsidRPr="00CA7960" w:rsidRDefault="00CA796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7960">
              <w:rPr>
                <w:rStyle w:val="SITemporaryText-red"/>
                <w:color w:val="auto"/>
                <w:sz w:val="20"/>
              </w:rPr>
              <w:t>New title</w:t>
            </w:r>
          </w:p>
          <w:p w14:paraId="49326CFE" w14:textId="77777777" w:rsidR="00CA7960" w:rsidRPr="00CA7960" w:rsidRDefault="00CA796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7E0D54F" w14:textId="14D5EEBF" w:rsidR="00187C80" w:rsidRPr="00CA7960" w:rsidRDefault="00187C8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7960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CA7960" w:rsidRPr="00CA7960">
              <w:rPr>
                <w:rStyle w:val="SITemporaryText-red"/>
                <w:color w:val="auto"/>
                <w:sz w:val="20"/>
              </w:rPr>
              <w:t>E</w:t>
            </w:r>
            <w:r w:rsidRPr="00CA7960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CA7960" w:rsidRPr="00CA7960">
              <w:rPr>
                <w:rStyle w:val="SITemporaryText-red"/>
                <w:color w:val="auto"/>
                <w:sz w:val="20"/>
              </w:rPr>
              <w:t>P</w:t>
            </w:r>
            <w:r w:rsidR="00124C49" w:rsidRPr="00CA7960">
              <w:rPr>
                <w:rStyle w:val="SITemporaryText-red"/>
                <w:color w:val="auto"/>
                <w:sz w:val="20"/>
              </w:rPr>
              <w:t>erformance</w:t>
            </w:r>
            <w:r w:rsidRPr="00CA7960">
              <w:rPr>
                <w:rStyle w:val="SITemporaryText-red"/>
                <w:color w:val="auto"/>
                <w:sz w:val="20"/>
              </w:rPr>
              <w:t xml:space="preserve"> </w:t>
            </w:r>
            <w:r w:rsidR="00CA7960" w:rsidRPr="00CA7960">
              <w:rPr>
                <w:rStyle w:val="SITemporaryText-red"/>
                <w:color w:val="auto"/>
                <w:sz w:val="20"/>
              </w:rPr>
              <w:t>C</w:t>
            </w:r>
            <w:r w:rsidRPr="00CA7960">
              <w:rPr>
                <w:rStyle w:val="SITemporaryText-red"/>
                <w:color w:val="auto"/>
                <w:sz w:val="20"/>
              </w:rPr>
              <w:t>riteria</w:t>
            </w:r>
          </w:p>
          <w:p w14:paraId="6E34CCC2" w14:textId="77777777" w:rsidR="00CA7960" w:rsidRPr="00CA7960" w:rsidRDefault="00CA796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2AC48C" w14:textId="4FCEDA47" w:rsidR="00187C80" w:rsidRPr="00CA7960" w:rsidRDefault="00187C8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7960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4D98A8F6" w14:textId="77777777" w:rsidR="00CA7960" w:rsidRPr="00CA7960" w:rsidRDefault="00CA796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3AF979C9" w:rsidR="00DA54B5" w:rsidRPr="000C6286" w:rsidRDefault="00187C80" w:rsidP="00CA79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7960">
              <w:rPr>
                <w:rStyle w:val="SITemporaryText-red"/>
                <w:color w:val="auto"/>
                <w:sz w:val="20"/>
              </w:rPr>
              <w:t>Revised Assessment Conditions</w:t>
            </w:r>
            <w:r w:rsidRPr="000C6286" w:rsidDel="00EA78E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76E3432F" w14:textId="0FC1D7AF" w:rsidR="00DA54B5" w:rsidRPr="000C628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286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7CC5943" w:rsidR="00DA54B5" w:rsidRPr="000C628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8"/>
        <w:gridCol w:w="6782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  <w:tr w:rsidR="00556C4C" w:rsidRPr="00E91BFF" w14:paraId="0EC314E0" w14:textId="77777777" w:rsidTr="00113678">
        <w:trPr>
          <w:tblHeader/>
        </w:trPr>
        <w:tc>
          <w:tcPr>
            <w:tcW w:w="1478" w:type="pct"/>
            <w:gridSpan w:val="2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B5FF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0C86" w:rsidRPr="008B0C86">
              <w:t>FWPFGM</w:t>
            </w:r>
            <w:r w:rsidR="00562DFA">
              <w:t>4</w:t>
            </w:r>
            <w:r w:rsidR="00F23225">
              <w:t>XXX</w:t>
            </w:r>
            <w:r w:rsidR="008B0C86" w:rsidRPr="008B0C86">
              <w:t xml:space="preserve"> </w:t>
            </w:r>
            <w:r w:rsidR="001420D3" w:rsidRPr="001420D3">
              <w:t>Plan for and coordinate quarry</w:t>
            </w:r>
            <w:r w:rsidR="00562DFA">
              <w:t xml:space="preserve">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3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3"/>
            <w:shd w:val="clear" w:color="auto" w:fill="auto"/>
          </w:tcPr>
          <w:p w14:paraId="6C52247C" w14:textId="77777777" w:rsidR="00DA54B5" w:rsidRPr="000C628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28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64E9C5D" w14:textId="77777777" w:rsidR="00DA54B5" w:rsidRPr="000C628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717B83C6" w:rsidR="00556C4C" w:rsidRPr="00394847" w:rsidRDefault="00DA54B5" w:rsidP="00394847">
            <w:pPr>
              <w:pStyle w:val="SIText"/>
            </w:pPr>
            <w:r w:rsidRPr="00394847">
              <w:rPr>
                <w:rStyle w:val="SITemporaryText-red"/>
                <w:color w:val="auto"/>
                <w:sz w:val="20"/>
              </w:rPr>
              <w:t>There must be evidence that</w:t>
            </w:r>
            <w:r w:rsidR="00524113" w:rsidRPr="00394847">
              <w:rPr>
                <w:rStyle w:val="SITemporaryText-red"/>
                <w:color w:val="auto"/>
                <w:sz w:val="20"/>
              </w:rPr>
              <w:t>,</w:t>
            </w:r>
            <w:r w:rsidRPr="00394847">
              <w:rPr>
                <w:rStyle w:val="SITemporaryText-red"/>
                <w:color w:val="auto"/>
                <w:sz w:val="20"/>
              </w:rPr>
              <w:t xml:space="preserve"> </w:t>
            </w:r>
            <w:r w:rsidR="00524113" w:rsidRPr="00394847">
              <w:rPr>
                <w:rStyle w:val="SITemporaryText-red"/>
                <w:color w:val="auto"/>
                <w:sz w:val="20"/>
              </w:rPr>
              <w:t>on one occasion</w:t>
            </w:r>
            <w:r w:rsidR="00524113" w:rsidRPr="00394847">
              <w:rPr>
                <w:rStyle w:val="SITemporaryText-red"/>
                <w:color w:val="auto"/>
                <w:sz w:val="20"/>
              </w:rPr>
              <w:t>,</w:t>
            </w:r>
            <w:r w:rsidR="00524113" w:rsidRPr="00394847">
              <w:rPr>
                <w:rStyle w:val="SITemporaryText-red"/>
                <w:color w:val="auto"/>
                <w:sz w:val="20"/>
              </w:rPr>
              <w:t xml:space="preserve"> </w:t>
            </w:r>
            <w:r w:rsidRPr="00394847">
              <w:rPr>
                <w:rStyle w:val="SITemporaryText-red"/>
                <w:color w:val="auto"/>
                <w:sz w:val="20"/>
              </w:rPr>
              <w:t>the individual has</w:t>
            </w:r>
            <w:r w:rsidR="00C45A3F" w:rsidRPr="00394847">
              <w:rPr>
                <w:rStyle w:val="SITemporaryText-red"/>
                <w:color w:val="auto"/>
                <w:sz w:val="20"/>
              </w:rPr>
              <w:t xml:space="preserve"> </w:t>
            </w:r>
            <w:r w:rsidR="001420D3" w:rsidRPr="00394847">
              <w:rPr>
                <w:rStyle w:val="SITemporaryText-red"/>
                <w:color w:val="auto"/>
                <w:sz w:val="20"/>
              </w:rPr>
              <w:t>planned</w:t>
            </w:r>
            <w:r w:rsidR="00A8260A" w:rsidRPr="00394847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1420D3" w:rsidRPr="00394847">
              <w:rPr>
                <w:rStyle w:val="SITemporaryText-red"/>
                <w:color w:val="auto"/>
                <w:sz w:val="20"/>
              </w:rPr>
              <w:t>coordinated</w:t>
            </w:r>
            <w:proofErr w:type="gramEnd"/>
            <w:r w:rsidR="001420D3" w:rsidRPr="00394847">
              <w:rPr>
                <w:rStyle w:val="SITemporaryText-red"/>
                <w:color w:val="auto"/>
                <w:sz w:val="20"/>
              </w:rPr>
              <w:t xml:space="preserve"> and reviewed </w:t>
            </w:r>
            <w:r w:rsidR="00DF6157" w:rsidRPr="00394847">
              <w:rPr>
                <w:rStyle w:val="SITemporaryText-red"/>
                <w:color w:val="auto"/>
                <w:sz w:val="20"/>
              </w:rPr>
              <w:t xml:space="preserve">the development of a quarry </w:t>
            </w:r>
            <w:r w:rsidR="00DF6157" w:rsidRPr="00394847">
              <w:t>for the purpose of sourcing material for the construction and maintenance of forest roads and tracks</w:t>
            </w:r>
            <w:r w:rsidR="008A4A5A" w:rsidRPr="00394847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0C628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2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1529C50" w14:textId="359F6697" w:rsidR="008B0C86" w:rsidRPr="00124C49" w:rsidRDefault="001F4E9C">
            <w:pPr>
              <w:pStyle w:val="SIBulletList1"/>
            </w:pPr>
            <w:r w:rsidRPr="000C6286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8B0C86" w:rsidRPr="00124C49">
              <w:t xml:space="preserve"> procedures for planning</w:t>
            </w:r>
            <w:r w:rsidR="008A4A5A">
              <w:t>, coordinating and reviewing the development of</w:t>
            </w:r>
            <w:r w:rsidR="008B0C86" w:rsidRPr="00124C49">
              <w:t xml:space="preserve"> a </w:t>
            </w:r>
            <w:proofErr w:type="gramStart"/>
            <w:r w:rsidR="008B0C86" w:rsidRPr="00124C49">
              <w:t>quarry</w:t>
            </w:r>
            <w:proofErr w:type="gramEnd"/>
          </w:p>
          <w:p w14:paraId="422AC7B6" w14:textId="16369D1F" w:rsidR="00E87AA5" w:rsidRDefault="00E87AA5" w:rsidP="00124C49">
            <w:pPr>
              <w:pStyle w:val="SIBulletList1"/>
            </w:pPr>
            <w:r>
              <w:t>selection criteria for quarry sites</w:t>
            </w:r>
          </w:p>
          <w:p w14:paraId="76DFFAF5" w14:textId="17A461AC" w:rsidR="001528F0" w:rsidRPr="001528F0" w:rsidRDefault="001528F0" w:rsidP="001528F0">
            <w:pPr>
              <w:pStyle w:val="SIBulletList1"/>
            </w:pPr>
            <w:r w:rsidRPr="001528F0">
              <w:lastRenderedPageBreak/>
              <w:t>types and properties of quarry materials and their use in the construction and maintenance of forest roads and tracks</w:t>
            </w:r>
          </w:p>
          <w:p w14:paraId="4836687B" w14:textId="484D6B9F" w:rsidR="00E5688C" w:rsidRDefault="00E5688C" w:rsidP="00124C49">
            <w:pPr>
              <w:pStyle w:val="SIBulletList1"/>
            </w:pPr>
            <w:r>
              <w:t xml:space="preserve">methods of testing quarry materials used in </w:t>
            </w:r>
            <w:r w:rsidRPr="00E5688C">
              <w:t>the construction and maintenance of forest roads and tracks</w:t>
            </w:r>
          </w:p>
          <w:p w14:paraId="69437989" w14:textId="44711B22" w:rsidR="008B0C86" w:rsidRPr="00124C49" w:rsidRDefault="008B0C86">
            <w:pPr>
              <w:pStyle w:val="SIBulletList1"/>
            </w:pPr>
            <w:r w:rsidRPr="00124C49">
              <w:t>quarrying operations</w:t>
            </w:r>
          </w:p>
          <w:p w14:paraId="3EE518C4" w14:textId="7B516ABF" w:rsidR="008B0C86" w:rsidRPr="00124C49" w:rsidRDefault="008B0C86">
            <w:pPr>
              <w:pStyle w:val="SIBulletList1"/>
            </w:pPr>
            <w:r w:rsidRPr="00124C49">
              <w:t>planning and sequencing quarrying activities</w:t>
            </w:r>
          </w:p>
          <w:p w14:paraId="75F3F529" w14:textId="7D7911C7" w:rsidR="008B0C86" w:rsidRPr="00124C49" w:rsidRDefault="008B0C86">
            <w:pPr>
              <w:pStyle w:val="SIBulletList1"/>
            </w:pPr>
            <w:r w:rsidRPr="00124C49">
              <w:t xml:space="preserve">risks and hazards associated with </w:t>
            </w:r>
            <w:proofErr w:type="gramStart"/>
            <w:r w:rsidRPr="00124C49">
              <w:t>quarrying</w:t>
            </w:r>
            <w:proofErr w:type="gramEnd"/>
          </w:p>
          <w:p w14:paraId="60472B00" w14:textId="77777777" w:rsidR="002712DF" w:rsidRDefault="008B0C86" w:rsidP="00124C49">
            <w:pPr>
              <w:pStyle w:val="SIBulletList1"/>
            </w:pPr>
            <w:r w:rsidRPr="00124C49">
              <w:t xml:space="preserve">methods of extraction from quarries: </w:t>
            </w:r>
          </w:p>
          <w:p w14:paraId="137ECA4D" w14:textId="28ABEAD1" w:rsidR="002712DF" w:rsidRDefault="008B0C86" w:rsidP="000C6286">
            <w:pPr>
              <w:pStyle w:val="SIBulletList2"/>
            </w:pPr>
            <w:r w:rsidRPr="00124C49">
              <w:t>with plant and equipmen</w:t>
            </w:r>
            <w:r w:rsidR="002712DF">
              <w:t>t</w:t>
            </w:r>
            <w:r w:rsidRPr="00124C49">
              <w:t xml:space="preserve"> </w:t>
            </w:r>
          </w:p>
          <w:p w14:paraId="2B111D8E" w14:textId="254998FC" w:rsidR="008B0C86" w:rsidRPr="00124C49" w:rsidRDefault="008B0C86" w:rsidP="000C6286">
            <w:pPr>
              <w:pStyle w:val="SIBulletList2"/>
            </w:pPr>
            <w:r w:rsidRPr="00124C49">
              <w:t>using blasting methods</w:t>
            </w:r>
          </w:p>
          <w:p w14:paraId="594042BC" w14:textId="39F19881" w:rsidR="00F1480E" w:rsidRPr="000754EC" w:rsidRDefault="008B0C86">
            <w:pPr>
              <w:pStyle w:val="SIBulletList1"/>
            </w:pPr>
            <w:r w:rsidRPr="00124C49">
              <w:t xml:space="preserve">project planning </w:t>
            </w:r>
            <w:r w:rsidR="002712DF">
              <w:t>techniques</w:t>
            </w:r>
            <w:r w:rsidR="0039484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6F019D9" w14:textId="77777777" w:rsidR="002E056E" w:rsidRPr="000C6286" w:rsidRDefault="002E05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28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41CA1F9" w14:textId="77777777" w:rsidR="002E056E" w:rsidRPr="009E58E4" w:rsidRDefault="002E056E" w:rsidP="000C6286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 w:rsidRPr="0099762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97ECF50" w14:textId="04745120" w:rsidR="002E056E" w:rsidRPr="000C6286" w:rsidRDefault="002E056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C6286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0C6286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0E3DB4B" w14:textId="77777777" w:rsidR="002E056E" w:rsidRPr="009E58E4" w:rsidRDefault="002E056E" w:rsidP="000C628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9762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060C508" w14:textId="43AC13D7" w:rsidR="002E056E" w:rsidRDefault="00F23225" w:rsidP="00F23225">
            <w:pPr>
              <w:pStyle w:val="SIBulletList2"/>
            </w:pPr>
            <w:r>
              <w:t>potential quarry sites</w:t>
            </w:r>
          </w:p>
          <w:p w14:paraId="3B8209CE" w14:textId="46A0DA33" w:rsidR="00F23225" w:rsidRPr="002E056E" w:rsidRDefault="00F23225" w:rsidP="00F23225">
            <w:pPr>
              <w:pStyle w:val="SIBulletList2"/>
            </w:pPr>
            <w:r>
              <w:t xml:space="preserve">plant, </w:t>
            </w:r>
            <w:proofErr w:type="gramStart"/>
            <w:r>
              <w:t>equipment</w:t>
            </w:r>
            <w:proofErr w:type="gramEnd"/>
            <w:r>
              <w:t xml:space="preserve"> and materials relevant to quarry operations</w:t>
            </w:r>
          </w:p>
          <w:p w14:paraId="3B739641" w14:textId="7D58FE4E" w:rsidR="002E056E" w:rsidRDefault="002E056E" w:rsidP="000C628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762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3D41862" w14:textId="044A1B03" w:rsidR="00394847" w:rsidRDefault="00394847" w:rsidP="005405A8">
            <w:pPr>
              <w:pStyle w:val="SIBulletList2"/>
            </w:pPr>
            <w:r w:rsidRPr="00F23225">
              <w:t xml:space="preserve">documentation related to quarry planning and </w:t>
            </w:r>
            <w:proofErr w:type="gramStart"/>
            <w:r w:rsidRPr="00F23225">
              <w:t>permits</w:t>
            </w:r>
            <w:proofErr w:type="gramEnd"/>
          </w:p>
          <w:p w14:paraId="38110DC6" w14:textId="35EE59CA" w:rsidR="002E056E" w:rsidRPr="002E056E" w:rsidRDefault="00400947" w:rsidP="00BA4F38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2E056E" w:rsidRPr="00943672">
              <w:t xml:space="preserve">applicable to </w:t>
            </w:r>
            <w:r w:rsidR="006F5DB5">
              <w:t xml:space="preserve">quarry </w:t>
            </w:r>
            <w:r w:rsidR="00364F23">
              <w:t>development</w:t>
            </w:r>
          </w:p>
          <w:p w14:paraId="014A340F" w14:textId="17D938E1" w:rsidR="002E056E" w:rsidRDefault="002E056E" w:rsidP="00F23225">
            <w:pPr>
              <w:pStyle w:val="SIBulletList2"/>
            </w:pPr>
            <w:r>
              <w:t>workplace</w:t>
            </w:r>
            <w:r w:rsidRPr="002E056E">
              <w:t xml:space="preserve"> policies and procedures relevant to </w:t>
            </w:r>
            <w:r w:rsidR="006F5DB5">
              <w:t xml:space="preserve">quarry </w:t>
            </w:r>
            <w:r w:rsidR="00CF2373">
              <w:t>development</w:t>
            </w:r>
            <w:r w:rsidR="00400947">
              <w:t>.</w:t>
            </w:r>
          </w:p>
          <w:p w14:paraId="0367E04A" w14:textId="77777777" w:rsidR="00400947" w:rsidRPr="002E056E" w:rsidRDefault="00400947" w:rsidP="0040094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2F119A6" w:rsidR="00DA54B5" w:rsidRPr="00DD3C1C" w:rsidRDefault="002E056E" w:rsidP="000C6286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99762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6C9C7" w14:textId="77777777" w:rsidR="00B155D5" w:rsidRDefault="00B155D5" w:rsidP="00BF3F0A">
      <w:r>
        <w:separator/>
      </w:r>
    </w:p>
    <w:p w14:paraId="08B7DB05" w14:textId="77777777" w:rsidR="00B155D5" w:rsidRDefault="00B155D5"/>
  </w:endnote>
  <w:endnote w:type="continuationSeparator" w:id="0">
    <w:p w14:paraId="69F9B330" w14:textId="77777777" w:rsidR="00B155D5" w:rsidRDefault="00B155D5" w:rsidP="00BF3F0A">
      <w:r>
        <w:continuationSeparator/>
      </w:r>
    </w:p>
    <w:p w14:paraId="2B5C3665" w14:textId="77777777" w:rsidR="00B155D5" w:rsidRDefault="00B155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28F5" w14:textId="77777777" w:rsidR="000C6286" w:rsidRDefault="000C62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2E59" w14:textId="77777777" w:rsidR="000C6286" w:rsidRDefault="000C62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173F" w14:textId="77777777" w:rsidR="00B155D5" w:rsidRDefault="00B155D5" w:rsidP="00BF3F0A">
      <w:r>
        <w:separator/>
      </w:r>
    </w:p>
    <w:p w14:paraId="0EC5886F" w14:textId="77777777" w:rsidR="00B155D5" w:rsidRDefault="00B155D5"/>
  </w:footnote>
  <w:footnote w:type="continuationSeparator" w:id="0">
    <w:p w14:paraId="349842AA" w14:textId="77777777" w:rsidR="00B155D5" w:rsidRDefault="00B155D5" w:rsidP="00BF3F0A">
      <w:r>
        <w:continuationSeparator/>
      </w:r>
    </w:p>
    <w:p w14:paraId="504248F3" w14:textId="77777777" w:rsidR="00B155D5" w:rsidRDefault="00B155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D3E9" w14:textId="77777777" w:rsidR="000C6286" w:rsidRDefault="000C62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F930699" w:rsidR="009C2650" w:rsidRPr="008B0C86" w:rsidRDefault="008B0C86" w:rsidP="000C6286">
    <w:pPr>
      <w:pStyle w:val="SIText"/>
    </w:pPr>
    <w:r w:rsidRPr="008B0C86">
      <w:t>FWPFGM</w:t>
    </w:r>
    <w:r w:rsidR="009E58E4">
      <w:t>4</w:t>
    </w:r>
    <w:r w:rsidR="00BF2EBA">
      <w:t>XXX</w:t>
    </w:r>
    <w:r w:rsidRPr="008B0C86">
      <w:t xml:space="preserve"> </w:t>
    </w:r>
    <w:r w:rsidR="001420D3" w:rsidRPr="001420D3">
      <w:t>Plan for and coordinate quarry</w:t>
    </w:r>
    <w:r w:rsidR="009E58E4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984F" w14:textId="77777777" w:rsidR="000C6286" w:rsidRDefault="000C62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40F8"/>
    <w:multiLevelType w:val="multilevel"/>
    <w:tmpl w:val="5656B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65BDF"/>
    <w:multiLevelType w:val="multilevel"/>
    <w:tmpl w:val="82DA6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76370"/>
    <w:multiLevelType w:val="multilevel"/>
    <w:tmpl w:val="254E7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15DFC"/>
    <w:multiLevelType w:val="multilevel"/>
    <w:tmpl w:val="CEE84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4442A8"/>
    <w:multiLevelType w:val="multilevel"/>
    <w:tmpl w:val="ADC86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FB572B"/>
    <w:multiLevelType w:val="multilevel"/>
    <w:tmpl w:val="B7A0F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211038"/>
    <w:multiLevelType w:val="multilevel"/>
    <w:tmpl w:val="E8385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B4BC9"/>
    <w:multiLevelType w:val="multilevel"/>
    <w:tmpl w:val="3B300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93F64"/>
    <w:multiLevelType w:val="multilevel"/>
    <w:tmpl w:val="1CE4C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473AC"/>
    <w:multiLevelType w:val="multilevel"/>
    <w:tmpl w:val="A4862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405692"/>
    <w:multiLevelType w:val="multilevel"/>
    <w:tmpl w:val="EB467D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5E2A2F"/>
    <w:multiLevelType w:val="multilevel"/>
    <w:tmpl w:val="1326D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D924E7"/>
    <w:multiLevelType w:val="multilevel"/>
    <w:tmpl w:val="C358B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97202B"/>
    <w:multiLevelType w:val="multilevel"/>
    <w:tmpl w:val="7B201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057F9C"/>
    <w:multiLevelType w:val="multilevel"/>
    <w:tmpl w:val="905EF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4A40B6"/>
    <w:multiLevelType w:val="multilevel"/>
    <w:tmpl w:val="919CB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E6329F"/>
    <w:multiLevelType w:val="multilevel"/>
    <w:tmpl w:val="8F787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140BBE"/>
    <w:multiLevelType w:val="multilevel"/>
    <w:tmpl w:val="5DCCE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41963BF"/>
    <w:multiLevelType w:val="multilevel"/>
    <w:tmpl w:val="CA42C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F36199"/>
    <w:multiLevelType w:val="multilevel"/>
    <w:tmpl w:val="C7F24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82E82"/>
    <w:multiLevelType w:val="multilevel"/>
    <w:tmpl w:val="00D66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69648B"/>
    <w:multiLevelType w:val="multilevel"/>
    <w:tmpl w:val="027C8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EB44BA"/>
    <w:multiLevelType w:val="multilevel"/>
    <w:tmpl w:val="AAD08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BD3CCD"/>
    <w:multiLevelType w:val="multilevel"/>
    <w:tmpl w:val="66564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164753"/>
    <w:multiLevelType w:val="multilevel"/>
    <w:tmpl w:val="DA080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630FF5"/>
    <w:multiLevelType w:val="multilevel"/>
    <w:tmpl w:val="9B7EC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06F0BD6"/>
    <w:multiLevelType w:val="multilevel"/>
    <w:tmpl w:val="8C0AE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0425B"/>
    <w:multiLevelType w:val="multilevel"/>
    <w:tmpl w:val="A37C4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EF101A"/>
    <w:multiLevelType w:val="multilevel"/>
    <w:tmpl w:val="AD7E5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2441A3"/>
    <w:multiLevelType w:val="multilevel"/>
    <w:tmpl w:val="A2E22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E474D"/>
    <w:multiLevelType w:val="multilevel"/>
    <w:tmpl w:val="0C988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692256"/>
    <w:multiLevelType w:val="multilevel"/>
    <w:tmpl w:val="C92C2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1A3380"/>
    <w:multiLevelType w:val="multilevel"/>
    <w:tmpl w:val="F3F82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24089"/>
    <w:multiLevelType w:val="multilevel"/>
    <w:tmpl w:val="33128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675E95"/>
    <w:multiLevelType w:val="multilevel"/>
    <w:tmpl w:val="67EE7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032B2D"/>
    <w:multiLevelType w:val="multilevel"/>
    <w:tmpl w:val="3056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277395"/>
    <w:multiLevelType w:val="multilevel"/>
    <w:tmpl w:val="DA92B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28277E"/>
    <w:multiLevelType w:val="multilevel"/>
    <w:tmpl w:val="956A6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8927D8"/>
    <w:multiLevelType w:val="multilevel"/>
    <w:tmpl w:val="6568E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9"/>
  </w:num>
  <w:num w:numId="3">
    <w:abstractNumId w:val="40"/>
  </w:num>
  <w:num w:numId="4">
    <w:abstractNumId w:val="7"/>
  </w:num>
  <w:num w:numId="5">
    <w:abstractNumId w:val="37"/>
  </w:num>
  <w:num w:numId="6">
    <w:abstractNumId w:val="43"/>
  </w:num>
  <w:num w:numId="7">
    <w:abstractNumId w:val="36"/>
  </w:num>
  <w:num w:numId="8">
    <w:abstractNumId w:val="9"/>
  </w:num>
  <w:num w:numId="9">
    <w:abstractNumId w:val="1"/>
  </w:num>
  <w:num w:numId="10">
    <w:abstractNumId w:val="3"/>
  </w:num>
  <w:num w:numId="11">
    <w:abstractNumId w:val="35"/>
  </w:num>
  <w:num w:numId="12">
    <w:abstractNumId w:val="38"/>
  </w:num>
  <w:num w:numId="13">
    <w:abstractNumId w:val="0"/>
  </w:num>
  <w:num w:numId="14">
    <w:abstractNumId w:val="12"/>
  </w:num>
  <w:num w:numId="15">
    <w:abstractNumId w:val="33"/>
  </w:num>
  <w:num w:numId="16">
    <w:abstractNumId w:val="31"/>
  </w:num>
  <w:num w:numId="17">
    <w:abstractNumId w:val="2"/>
  </w:num>
  <w:num w:numId="18">
    <w:abstractNumId w:val="5"/>
  </w:num>
  <w:num w:numId="19">
    <w:abstractNumId w:val="22"/>
  </w:num>
  <w:num w:numId="20">
    <w:abstractNumId w:val="28"/>
  </w:num>
  <w:num w:numId="21">
    <w:abstractNumId w:val="13"/>
  </w:num>
  <w:num w:numId="22">
    <w:abstractNumId w:val="25"/>
  </w:num>
  <w:num w:numId="23">
    <w:abstractNumId w:val="26"/>
  </w:num>
  <w:num w:numId="24">
    <w:abstractNumId w:val="30"/>
  </w:num>
  <w:num w:numId="25">
    <w:abstractNumId w:val="19"/>
  </w:num>
  <w:num w:numId="26">
    <w:abstractNumId w:val="8"/>
  </w:num>
  <w:num w:numId="27">
    <w:abstractNumId w:val="39"/>
  </w:num>
  <w:num w:numId="28">
    <w:abstractNumId w:val="42"/>
  </w:num>
  <w:num w:numId="29">
    <w:abstractNumId w:val="24"/>
  </w:num>
  <w:num w:numId="30">
    <w:abstractNumId w:val="15"/>
  </w:num>
  <w:num w:numId="31">
    <w:abstractNumId w:val="6"/>
  </w:num>
  <w:num w:numId="32">
    <w:abstractNumId w:val="18"/>
  </w:num>
  <w:num w:numId="33">
    <w:abstractNumId w:val="10"/>
  </w:num>
  <w:num w:numId="34">
    <w:abstractNumId w:val="21"/>
  </w:num>
  <w:num w:numId="35">
    <w:abstractNumId w:val="17"/>
  </w:num>
  <w:num w:numId="36">
    <w:abstractNumId w:val="14"/>
  </w:num>
  <w:num w:numId="37">
    <w:abstractNumId w:val="23"/>
  </w:num>
  <w:num w:numId="38">
    <w:abstractNumId w:val="11"/>
  </w:num>
  <w:num w:numId="39">
    <w:abstractNumId w:val="32"/>
  </w:num>
  <w:num w:numId="40">
    <w:abstractNumId w:val="27"/>
  </w:num>
  <w:num w:numId="41">
    <w:abstractNumId w:val="4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c0tTQwszCzNLFQ0lEKTi0uzszPAykwrAUA9L9bZi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16BD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D9F"/>
    <w:rsid w:val="00086491"/>
    <w:rsid w:val="0009093B"/>
    <w:rsid w:val="00091837"/>
    <w:rsid w:val="000A5441"/>
    <w:rsid w:val="000A773C"/>
    <w:rsid w:val="000B2022"/>
    <w:rsid w:val="000C149A"/>
    <w:rsid w:val="000C224E"/>
    <w:rsid w:val="000C6286"/>
    <w:rsid w:val="000D0FD8"/>
    <w:rsid w:val="000E25E6"/>
    <w:rsid w:val="000E2C86"/>
    <w:rsid w:val="000F24F6"/>
    <w:rsid w:val="000F29F2"/>
    <w:rsid w:val="000F507B"/>
    <w:rsid w:val="00101659"/>
    <w:rsid w:val="00104CA2"/>
    <w:rsid w:val="00105AEA"/>
    <w:rsid w:val="001078BF"/>
    <w:rsid w:val="00124C49"/>
    <w:rsid w:val="00132A5A"/>
    <w:rsid w:val="00133957"/>
    <w:rsid w:val="001372F6"/>
    <w:rsid w:val="001420D3"/>
    <w:rsid w:val="00142817"/>
    <w:rsid w:val="00144385"/>
    <w:rsid w:val="00146EEC"/>
    <w:rsid w:val="00151D55"/>
    <w:rsid w:val="00151D76"/>
    <w:rsid w:val="00151D93"/>
    <w:rsid w:val="001528F0"/>
    <w:rsid w:val="00156EF3"/>
    <w:rsid w:val="00162B8F"/>
    <w:rsid w:val="00176159"/>
    <w:rsid w:val="00176E4F"/>
    <w:rsid w:val="0018546B"/>
    <w:rsid w:val="00187C80"/>
    <w:rsid w:val="00195363"/>
    <w:rsid w:val="001A436F"/>
    <w:rsid w:val="001A45E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F73"/>
    <w:rsid w:val="001F2BA5"/>
    <w:rsid w:val="001F308D"/>
    <w:rsid w:val="001F4E9C"/>
    <w:rsid w:val="00201A7C"/>
    <w:rsid w:val="0021210E"/>
    <w:rsid w:val="0021414D"/>
    <w:rsid w:val="00223124"/>
    <w:rsid w:val="00233143"/>
    <w:rsid w:val="00234444"/>
    <w:rsid w:val="00242293"/>
    <w:rsid w:val="00244EA7"/>
    <w:rsid w:val="002526C2"/>
    <w:rsid w:val="002615D0"/>
    <w:rsid w:val="00262FC3"/>
    <w:rsid w:val="0026394F"/>
    <w:rsid w:val="00267AF6"/>
    <w:rsid w:val="002712DF"/>
    <w:rsid w:val="0027191C"/>
    <w:rsid w:val="00276DB8"/>
    <w:rsid w:val="00280859"/>
    <w:rsid w:val="00282664"/>
    <w:rsid w:val="00285FB8"/>
    <w:rsid w:val="00293F7D"/>
    <w:rsid w:val="002941A0"/>
    <w:rsid w:val="002970C3"/>
    <w:rsid w:val="002A4CD3"/>
    <w:rsid w:val="002A6CC4"/>
    <w:rsid w:val="002B77F4"/>
    <w:rsid w:val="002C55E9"/>
    <w:rsid w:val="002D0C8B"/>
    <w:rsid w:val="002D327F"/>
    <w:rsid w:val="002D330A"/>
    <w:rsid w:val="002D364A"/>
    <w:rsid w:val="002D49DA"/>
    <w:rsid w:val="002D6FF1"/>
    <w:rsid w:val="002D730A"/>
    <w:rsid w:val="002E056E"/>
    <w:rsid w:val="002E170C"/>
    <w:rsid w:val="002E180F"/>
    <w:rsid w:val="002E193E"/>
    <w:rsid w:val="002F53B7"/>
    <w:rsid w:val="00305EFF"/>
    <w:rsid w:val="00310A6A"/>
    <w:rsid w:val="00312BC9"/>
    <w:rsid w:val="003144E6"/>
    <w:rsid w:val="00323D6D"/>
    <w:rsid w:val="00337E82"/>
    <w:rsid w:val="00346FDC"/>
    <w:rsid w:val="00350BB1"/>
    <w:rsid w:val="00352C83"/>
    <w:rsid w:val="0036082C"/>
    <w:rsid w:val="00364F23"/>
    <w:rsid w:val="00365BE1"/>
    <w:rsid w:val="00366805"/>
    <w:rsid w:val="00370162"/>
    <w:rsid w:val="0037067D"/>
    <w:rsid w:val="00373436"/>
    <w:rsid w:val="00375C8C"/>
    <w:rsid w:val="00381593"/>
    <w:rsid w:val="0038735B"/>
    <w:rsid w:val="003916D1"/>
    <w:rsid w:val="00393878"/>
    <w:rsid w:val="00394847"/>
    <w:rsid w:val="00394C90"/>
    <w:rsid w:val="003A21F0"/>
    <w:rsid w:val="003A277F"/>
    <w:rsid w:val="003A3078"/>
    <w:rsid w:val="003A58BA"/>
    <w:rsid w:val="003A5AE7"/>
    <w:rsid w:val="003A7221"/>
    <w:rsid w:val="003B3493"/>
    <w:rsid w:val="003B6F3D"/>
    <w:rsid w:val="003C00C9"/>
    <w:rsid w:val="003C13AE"/>
    <w:rsid w:val="003C7152"/>
    <w:rsid w:val="003D2E73"/>
    <w:rsid w:val="003E5D58"/>
    <w:rsid w:val="003E72B6"/>
    <w:rsid w:val="003E7BBE"/>
    <w:rsid w:val="00400947"/>
    <w:rsid w:val="0040754A"/>
    <w:rsid w:val="004127E3"/>
    <w:rsid w:val="00417204"/>
    <w:rsid w:val="0043212E"/>
    <w:rsid w:val="00434366"/>
    <w:rsid w:val="00434ECE"/>
    <w:rsid w:val="00444423"/>
    <w:rsid w:val="00447A3B"/>
    <w:rsid w:val="00452F3E"/>
    <w:rsid w:val="00452F51"/>
    <w:rsid w:val="0046239A"/>
    <w:rsid w:val="00462731"/>
    <w:rsid w:val="004640AE"/>
    <w:rsid w:val="0046698E"/>
    <w:rsid w:val="004679E3"/>
    <w:rsid w:val="00473BD7"/>
    <w:rsid w:val="00475172"/>
    <w:rsid w:val="004758B0"/>
    <w:rsid w:val="004832D2"/>
    <w:rsid w:val="00485559"/>
    <w:rsid w:val="00494CDB"/>
    <w:rsid w:val="004A142B"/>
    <w:rsid w:val="004A1F3D"/>
    <w:rsid w:val="004A3860"/>
    <w:rsid w:val="004A3BBF"/>
    <w:rsid w:val="004A44E8"/>
    <w:rsid w:val="004A581D"/>
    <w:rsid w:val="004A7706"/>
    <w:rsid w:val="004A77E3"/>
    <w:rsid w:val="004B0457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96E"/>
    <w:rsid w:val="004E5FAE"/>
    <w:rsid w:val="004E6245"/>
    <w:rsid w:val="004E6741"/>
    <w:rsid w:val="004E7094"/>
    <w:rsid w:val="004F5DC7"/>
    <w:rsid w:val="004F78DA"/>
    <w:rsid w:val="005116FC"/>
    <w:rsid w:val="0051176D"/>
    <w:rsid w:val="005145AB"/>
    <w:rsid w:val="00515E82"/>
    <w:rsid w:val="00520E9A"/>
    <w:rsid w:val="005228C0"/>
    <w:rsid w:val="00524113"/>
    <w:rsid w:val="005248C1"/>
    <w:rsid w:val="00526134"/>
    <w:rsid w:val="00536ECD"/>
    <w:rsid w:val="005405B2"/>
    <w:rsid w:val="005427C8"/>
    <w:rsid w:val="00544601"/>
    <w:rsid w:val="005446D1"/>
    <w:rsid w:val="00551BCC"/>
    <w:rsid w:val="00556C4C"/>
    <w:rsid w:val="00557369"/>
    <w:rsid w:val="00557D22"/>
    <w:rsid w:val="00562DFA"/>
    <w:rsid w:val="0056486B"/>
    <w:rsid w:val="00564ADD"/>
    <w:rsid w:val="005708EB"/>
    <w:rsid w:val="005709C8"/>
    <w:rsid w:val="00572A41"/>
    <w:rsid w:val="00572E61"/>
    <w:rsid w:val="00575BC6"/>
    <w:rsid w:val="00581C55"/>
    <w:rsid w:val="00583902"/>
    <w:rsid w:val="005A1D70"/>
    <w:rsid w:val="005A3AA5"/>
    <w:rsid w:val="005A5EBD"/>
    <w:rsid w:val="005A6C9C"/>
    <w:rsid w:val="005A74DC"/>
    <w:rsid w:val="005B2792"/>
    <w:rsid w:val="005B5146"/>
    <w:rsid w:val="005D1AFD"/>
    <w:rsid w:val="005E4B56"/>
    <w:rsid w:val="005E51E6"/>
    <w:rsid w:val="005F01B7"/>
    <w:rsid w:val="005F027A"/>
    <w:rsid w:val="005F1E11"/>
    <w:rsid w:val="005F33CC"/>
    <w:rsid w:val="005F771F"/>
    <w:rsid w:val="006121D4"/>
    <w:rsid w:val="00613B49"/>
    <w:rsid w:val="00616845"/>
    <w:rsid w:val="00620E8E"/>
    <w:rsid w:val="006224D5"/>
    <w:rsid w:val="00622687"/>
    <w:rsid w:val="00633CFE"/>
    <w:rsid w:val="00634FCA"/>
    <w:rsid w:val="00643D1B"/>
    <w:rsid w:val="006452B8"/>
    <w:rsid w:val="00652E62"/>
    <w:rsid w:val="00664123"/>
    <w:rsid w:val="00672023"/>
    <w:rsid w:val="00674617"/>
    <w:rsid w:val="006823F1"/>
    <w:rsid w:val="00686A49"/>
    <w:rsid w:val="00687B62"/>
    <w:rsid w:val="00690C44"/>
    <w:rsid w:val="006969D9"/>
    <w:rsid w:val="00696C83"/>
    <w:rsid w:val="006A2B68"/>
    <w:rsid w:val="006C2F32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6F4988"/>
    <w:rsid w:val="006F5B01"/>
    <w:rsid w:val="006F5DB5"/>
    <w:rsid w:val="00705EEC"/>
    <w:rsid w:val="00707741"/>
    <w:rsid w:val="00707836"/>
    <w:rsid w:val="007134FE"/>
    <w:rsid w:val="00715794"/>
    <w:rsid w:val="007171F2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B3763"/>
    <w:rsid w:val="007B5138"/>
    <w:rsid w:val="007C79A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663"/>
    <w:rsid w:val="00851BE5"/>
    <w:rsid w:val="008545EB"/>
    <w:rsid w:val="00865011"/>
    <w:rsid w:val="00865429"/>
    <w:rsid w:val="00875DD0"/>
    <w:rsid w:val="00876651"/>
    <w:rsid w:val="00886790"/>
    <w:rsid w:val="008908DE"/>
    <w:rsid w:val="008955D9"/>
    <w:rsid w:val="008A12ED"/>
    <w:rsid w:val="008A39D3"/>
    <w:rsid w:val="008A4A5A"/>
    <w:rsid w:val="008B0C86"/>
    <w:rsid w:val="008B2C77"/>
    <w:rsid w:val="008B4AD2"/>
    <w:rsid w:val="008B7138"/>
    <w:rsid w:val="008C74AE"/>
    <w:rsid w:val="008D014E"/>
    <w:rsid w:val="008D05DC"/>
    <w:rsid w:val="008D5591"/>
    <w:rsid w:val="008E260C"/>
    <w:rsid w:val="008E39BE"/>
    <w:rsid w:val="008E5223"/>
    <w:rsid w:val="008E62EC"/>
    <w:rsid w:val="008F096D"/>
    <w:rsid w:val="008F32F6"/>
    <w:rsid w:val="0090675D"/>
    <w:rsid w:val="0091390E"/>
    <w:rsid w:val="00916CD7"/>
    <w:rsid w:val="0092080F"/>
    <w:rsid w:val="00920927"/>
    <w:rsid w:val="00921976"/>
    <w:rsid w:val="00921B38"/>
    <w:rsid w:val="00923720"/>
    <w:rsid w:val="00926307"/>
    <w:rsid w:val="009278C9"/>
    <w:rsid w:val="00932CD7"/>
    <w:rsid w:val="00944C09"/>
    <w:rsid w:val="0094782B"/>
    <w:rsid w:val="0095144C"/>
    <w:rsid w:val="009527CB"/>
    <w:rsid w:val="00953835"/>
    <w:rsid w:val="00960F6C"/>
    <w:rsid w:val="00962BF7"/>
    <w:rsid w:val="00970747"/>
    <w:rsid w:val="00991F7A"/>
    <w:rsid w:val="0099541D"/>
    <w:rsid w:val="0099762A"/>
    <w:rsid w:val="00997BFC"/>
    <w:rsid w:val="009A4260"/>
    <w:rsid w:val="009A5900"/>
    <w:rsid w:val="009A6E6C"/>
    <w:rsid w:val="009A6F3F"/>
    <w:rsid w:val="009B066E"/>
    <w:rsid w:val="009B331A"/>
    <w:rsid w:val="009C2650"/>
    <w:rsid w:val="009D15E2"/>
    <w:rsid w:val="009D15FE"/>
    <w:rsid w:val="009D5D2C"/>
    <w:rsid w:val="009E58E4"/>
    <w:rsid w:val="009F0DCC"/>
    <w:rsid w:val="009F11CA"/>
    <w:rsid w:val="009F3364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0593"/>
    <w:rsid w:val="00A6476B"/>
    <w:rsid w:val="00A71B6B"/>
    <w:rsid w:val="00A76C6C"/>
    <w:rsid w:val="00A8260A"/>
    <w:rsid w:val="00A84CE5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5D5"/>
    <w:rsid w:val="00B22C67"/>
    <w:rsid w:val="00B2344D"/>
    <w:rsid w:val="00B24426"/>
    <w:rsid w:val="00B2703F"/>
    <w:rsid w:val="00B3508F"/>
    <w:rsid w:val="00B40A05"/>
    <w:rsid w:val="00B443EE"/>
    <w:rsid w:val="00B55492"/>
    <w:rsid w:val="00B560C8"/>
    <w:rsid w:val="00B61150"/>
    <w:rsid w:val="00B65BC7"/>
    <w:rsid w:val="00B746B9"/>
    <w:rsid w:val="00B848D4"/>
    <w:rsid w:val="00B84A3A"/>
    <w:rsid w:val="00B850A1"/>
    <w:rsid w:val="00B865B7"/>
    <w:rsid w:val="00B91B97"/>
    <w:rsid w:val="00BA1CB1"/>
    <w:rsid w:val="00BA2BCF"/>
    <w:rsid w:val="00BA4178"/>
    <w:rsid w:val="00BA482D"/>
    <w:rsid w:val="00BB1755"/>
    <w:rsid w:val="00BB23F4"/>
    <w:rsid w:val="00BB5D64"/>
    <w:rsid w:val="00BC3D33"/>
    <w:rsid w:val="00BC5075"/>
    <w:rsid w:val="00BC5419"/>
    <w:rsid w:val="00BC6045"/>
    <w:rsid w:val="00BD1BF1"/>
    <w:rsid w:val="00BD3B0F"/>
    <w:rsid w:val="00BD4BBA"/>
    <w:rsid w:val="00BE0098"/>
    <w:rsid w:val="00BE5889"/>
    <w:rsid w:val="00BF1D4C"/>
    <w:rsid w:val="00BF2EBA"/>
    <w:rsid w:val="00BF3F0A"/>
    <w:rsid w:val="00C143C3"/>
    <w:rsid w:val="00C1739B"/>
    <w:rsid w:val="00C21ADE"/>
    <w:rsid w:val="00C23B65"/>
    <w:rsid w:val="00C26067"/>
    <w:rsid w:val="00C30A29"/>
    <w:rsid w:val="00C317DC"/>
    <w:rsid w:val="00C45A3F"/>
    <w:rsid w:val="00C578E9"/>
    <w:rsid w:val="00C61696"/>
    <w:rsid w:val="00C64A71"/>
    <w:rsid w:val="00C70626"/>
    <w:rsid w:val="00C72860"/>
    <w:rsid w:val="00C73582"/>
    <w:rsid w:val="00C73B90"/>
    <w:rsid w:val="00C742EC"/>
    <w:rsid w:val="00C80545"/>
    <w:rsid w:val="00C96AF3"/>
    <w:rsid w:val="00C97B29"/>
    <w:rsid w:val="00C97CCC"/>
    <w:rsid w:val="00CA0274"/>
    <w:rsid w:val="00CA139A"/>
    <w:rsid w:val="00CA51F1"/>
    <w:rsid w:val="00CA737B"/>
    <w:rsid w:val="00CA7960"/>
    <w:rsid w:val="00CB746F"/>
    <w:rsid w:val="00CC451E"/>
    <w:rsid w:val="00CD4E9D"/>
    <w:rsid w:val="00CD4F4D"/>
    <w:rsid w:val="00CE7D19"/>
    <w:rsid w:val="00CF0CF5"/>
    <w:rsid w:val="00CF2373"/>
    <w:rsid w:val="00CF2B3E"/>
    <w:rsid w:val="00D00FE1"/>
    <w:rsid w:val="00D0201F"/>
    <w:rsid w:val="00D026A5"/>
    <w:rsid w:val="00D033C9"/>
    <w:rsid w:val="00D03685"/>
    <w:rsid w:val="00D07D4E"/>
    <w:rsid w:val="00D115AA"/>
    <w:rsid w:val="00D1264B"/>
    <w:rsid w:val="00D145BE"/>
    <w:rsid w:val="00D2035A"/>
    <w:rsid w:val="00D20C57"/>
    <w:rsid w:val="00D25D16"/>
    <w:rsid w:val="00D32124"/>
    <w:rsid w:val="00D343E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E26"/>
    <w:rsid w:val="00DA0A81"/>
    <w:rsid w:val="00DA11DA"/>
    <w:rsid w:val="00DA1865"/>
    <w:rsid w:val="00DA3C10"/>
    <w:rsid w:val="00DA53B5"/>
    <w:rsid w:val="00DA54B5"/>
    <w:rsid w:val="00DB6B56"/>
    <w:rsid w:val="00DC1465"/>
    <w:rsid w:val="00DC1D69"/>
    <w:rsid w:val="00DC5A3A"/>
    <w:rsid w:val="00DD0726"/>
    <w:rsid w:val="00DD3C1C"/>
    <w:rsid w:val="00DE3DB1"/>
    <w:rsid w:val="00DE6E0D"/>
    <w:rsid w:val="00DF138A"/>
    <w:rsid w:val="00DF6157"/>
    <w:rsid w:val="00E12AD9"/>
    <w:rsid w:val="00E238E6"/>
    <w:rsid w:val="00E2602F"/>
    <w:rsid w:val="00E2708E"/>
    <w:rsid w:val="00E300D4"/>
    <w:rsid w:val="00E312BF"/>
    <w:rsid w:val="00E34CD8"/>
    <w:rsid w:val="00E34EB4"/>
    <w:rsid w:val="00E35064"/>
    <w:rsid w:val="00E3681D"/>
    <w:rsid w:val="00E40225"/>
    <w:rsid w:val="00E46DDB"/>
    <w:rsid w:val="00E501F0"/>
    <w:rsid w:val="00E5688C"/>
    <w:rsid w:val="00E6166D"/>
    <w:rsid w:val="00E77DB1"/>
    <w:rsid w:val="00E814AF"/>
    <w:rsid w:val="00E87AA5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5E5D"/>
    <w:rsid w:val="00ED6C87"/>
    <w:rsid w:val="00EE3664"/>
    <w:rsid w:val="00EF01F8"/>
    <w:rsid w:val="00EF3268"/>
    <w:rsid w:val="00EF40EF"/>
    <w:rsid w:val="00EF47FE"/>
    <w:rsid w:val="00F004C7"/>
    <w:rsid w:val="00F0092A"/>
    <w:rsid w:val="00F06665"/>
    <w:rsid w:val="00F06756"/>
    <w:rsid w:val="00F069BD"/>
    <w:rsid w:val="00F1480E"/>
    <w:rsid w:val="00F1497D"/>
    <w:rsid w:val="00F16AAC"/>
    <w:rsid w:val="00F23225"/>
    <w:rsid w:val="00F23AD0"/>
    <w:rsid w:val="00F240EA"/>
    <w:rsid w:val="00F30C7D"/>
    <w:rsid w:val="00F33FF2"/>
    <w:rsid w:val="00F3590B"/>
    <w:rsid w:val="00F438FC"/>
    <w:rsid w:val="00F46164"/>
    <w:rsid w:val="00F5262C"/>
    <w:rsid w:val="00F5616F"/>
    <w:rsid w:val="00F56451"/>
    <w:rsid w:val="00F56827"/>
    <w:rsid w:val="00F56906"/>
    <w:rsid w:val="00F62866"/>
    <w:rsid w:val="00F65EF0"/>
    <w:rsid w:val="00F67A1B"/>
    <w:rsid w:val="00F71651"/>
    <w:rsid w:val="00F76191"/>
    <w:rsid w:val="00F76CC6"/>
    <w:rsid w:val="00F8149F"/>
    <w:rsid w:val="00F821AB"/>
    <w:rsid w:val="00F83978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47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4C453-A877-43E3-AC16-E08DFEE70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D86F65-675D-4C44-9F93-446DF1E1E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348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183</cp:revision>
  <cp:lastPrinted>2016-05-27T05:21:00Z</cp:lastPrinted>
  <dcterms:created xsi:type="dcterms:W3CDTF">2020-08-25T06:08:00Z</dcterms:created>
  <dcterms:modified xsi:type="dcterms:W3CDTF">2021-05-07T21:48:00Z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