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6054" w14:paraId="2A8799B2" w14:textId="77777777" w:rsidTr="00146EEC">
        <w:tc>
          <w:tcPr>
            <w:tcW w:w="2689" w:type="dxa"/>
          </w:tcPr>
          <w:p w14:paraId="1D0DFFC6" w14:textId="5AC61ED7" w:rsidR="00F86054" w:rsidRPr="00F86054" w:rsidRDefault="00F86054" w:rsidP="00F86054">
            <w:pPr>
              <w:pStyle w:val="SIText"/>
            </w:pPr>
            <w:r w:rsidRPr="00F86054">
              <w:t>Release 1</w:t>
            </w:r>
          </w:p>
        </w:tc>
        <w:tc>
          <w:tcPr>
            <w:tcW w:w="6939" w:type="dxa"/>
          </w:tcPr>
          <w:p w14:paraId="3D1A06E7" w14:textId="29F39016" w:rsidR="00F86054" w:rsidRPr="00F86054" w:rsidRDefault="00F86054" w:rsidP="00F86054">
            <w:pPr>
              <w:pStyle w:val="SIText"/>
            </w:pPr>
            <w:r w:rsidRPr="00F86054">
              <w:t xml:space="preserve">This version released with FWP Forest and Wood Products Training Package Version </w:t>
            </w:r>
            <w:r w:rsidR="002F678C">
              <w:t>7</w:t>
            </w:r>
            <w:r w:rsidRPr="00F86054">
              <w:t>.0.</w:t>
            </w:r>
          </w:p>
        </w:tc>
      </w:tr>
      <w:tr w:rsidR="00F86054" w14:paraId="171BD085" w14:textId="77777777" w:rsidTr="00146EEC">
        <w:tc>
          <w:tcPr>
            <w:tcW w:w="2689" w:type="dxa"/>
          </w:tcPr>
          <w:p w14:paraId="094D6DF4" w14:textId="7FEB6E56" w:rsidR="00F86054" w:rsidRPr="00F86054" w:rsidRDefault="00F86054" w:rsidP="00F86054">
            <w:pPr>
              <w:pStyle w:val="SIText"/>
            </w:pPr>
          </w:p>
        </w:tc>
        <w:tc>
          <w:tcPr>
            <w:tcW w:w="6939" w:type="dxa"/>
          </w:tcPr>
          <w:p w14:paraId="7A7FE25C" w14:textId="05F4CAFD" w:rsidR="00F86054" w:rsidRPr="00F86054" w:rsidRDefault="00F86054" w:rsidP="00F86054">
            <w:pPr>
              <w:pStyle w:val="SIText"/>
            </w:pP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7CA8C62" w:rsidR="00F1480E" w:rsidRPr="000754EC" w:rsidRDefault="00257BF4" w:rsidP="000754EC">
            <w:pPr>
              <w:pStyle w:val="SIUNITCODE"/>
            </w:pPr>
            <w:r>
              <w:t>FWPFGM4</w:t>
            </w:r>
            <w:r w:rsidR="00F86054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337CFFC" w:rsidR="00F1480E" w:rsidRPr="000754EC" w:rsidRDefault="00BA01F8" w:rsidP="000754EC">
            <w:pPr>
              <w:pStyle w:val="SIUnittitle"/>
            </w:pPr>
            <w:r>
              <w:t>Plan for and coordinate</w:t>
            </w:r>
            <w:r w:rsidR="00FF2E9C" w:rsidRPr="003C1EA7">
              <w:t xml:space="preserve"> </w:t>
            </w:r>
            <w:r w:rsidR="003C1EA7" w:rsidRPr="003C1EA7">
              <w:t>stem improvement</w:t>
            </w:r>
            <w:r>
              <w:t xml:space="preserve">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990D66" w14:textId="1A19BBAE" w:rsidR="00656712" w:rsidRPr="00D41535" w:rsidRDefault="00656712" w:rsidP="00B735CD">
            <w:pPr>
              <w:pStyle w:val="SIText"/>
            </w:pPr>
            <w:r w:rsidRPr="00B735CD">
              <w:t xml:space="preserve">This unit of competency describes the skills and knowledge required to </w:t>
            </w:r>
            <w:r w:rsidRPr="00D41535">
              <w:t xml:space="preserve">plan, </w:t>
            </w:r>
            <w:r w:rsidR="009D5751">
              <w:t xml:space="preserve">coordinate </w:t>
            </w:r>
            <w:r w:rsidRPr="00D41535">
              <w:t xml:space="preserve">and monitor </w:t>
            </w:r>
            <w:r w:rsidR="009D5751">
              <w:t>stem improvement activities</w:t>
            </w:r>
            <w:r w:rsidRPr="00D41535">
              <w:t xml:space="preserve"> using </w:t>
            </w:r>
            <w:r w:rsidR="002855FF">
              <w:t xml:space="preserve">pruning </w:t>
            </w:r>
            <w:r w:rsidRPr="00D41535">
              <w:t xml:space="preserve">techniques </w:t>
            </w:r>
            <w:r w:rsidR="002855FF">
              <w:t>and/or biological and chemical agents</w:t>
            </w:r>
            <w:r w:rsidRPr="00D41535">
              <w:t>.</w:t>
            </w:r>
          </w:p>
          <w:p w14:paraId="16D1626F" w14:textId="77777777" w:rsidR="00656712" w:rsidRPr="00D41535" w:rsidRDefault="00656712" w:rsidP="00D41535">
            <w:pPr>
              <w:pStyle w:val="SIText"/>
            </w:pPr>
          </w:p>
          <w:p w14:paraId="4DF8FDD3" w14:textId="7A0CCB13" w:rsidR="00656712" w:rsidRPr="00D41535" w:rsidRDefault="00656712" w:rsidP="00D41535">
            <w:pPr>
              <w:pStyle w:val="SIText"/>
            </w:pPr>
            <w:r w:rsidRPr="00D41535">
              <w:t xml:space="preserve">The unit applies to individuals </w:t>
            </w:r>
            <w:r w:rsidR="00254C4A">
              <w:t xml:space="preserve">who </w:t>
            </w:r>
            <w:r w:rsidR="002855FF">
              <w:t>plan and coordinate</w:t>
            </w:r>
            <w:r w:rsidR="00254C4A">
              <w:t xml:space="preserve"> stem improvement activities as part of forestry operations.</w:t>
            </w:r>
          </w:p>
          <w:p w14:paraId="6F8A221D" w14:textId="75FF0187" w:rsidR="00656712" w:rsidRPr="00D41535" w:rsidRDefault="00656712" w:rsidP="00D41535">
            <w:pPr>
              <w:pStyle w:val="SIText"/>
            </w:pPr>
          </w:p>
          <w:p w14:paraId="214BA10E" w14:textId="77777777" w:rsidR="00656712" w:rsidRPr="00810F3A" w:rsidRDefault="00656712" w:rsidP="00D4153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D6E6CED" w14:textId="77777777" w:rsidR="00656712" w:rsidRPr="00810F3A" w:rsidRDefault="00656712" w:rsidP="00D4153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44C33AEE" w:rsidR="00EA2FCF" w:rsidRPr="000754EC" w:rsidRDefault="00656712" w:rsidP="00D41535">
            <w:pPr>
              <w:pStyle w:val="SIText"/>
            </w:pPr>
            <w:r w:rsidRPr="0087674D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</w:t>
            </w:r>
            <w:r w:rsidRPr="00653072">
              <w:rPr>
                <w:rStyle w:val="SITemporaryText-red"/>
                <w:color w:val="auto"/>
                <w:sz w:val="20"/>
              </w:rPr>
              <w:t>unit at the time of publication.</w:t>
            </w:r>
            <w:r w:rsidRPr="00656712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0B89FE5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058C423" w:rsidR="004A0842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2F678C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1EA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06EC4FA" w:rsidR="003C1EA7" w:rsidRPr="003C1EA7" w:rsidRDefault="00DF3005" w:rsidP="003C1EA7">
            <w:pPr>
              <w:pStyle w:val="SIText"/>
            </w:pPr>
            <w:r>
              <w:t>1</w:t>
            </w:r>
            <w:r w:rsidR="003C1EA7" w:rsidRPr="003C1EA7">
              <w:t>. Plan stem improvement</w:t>
            </w:r>
            <w:r w:rsidR="002855FF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737767C6" w14:textId="4470CEA6" w:rsidR="003C1EA7" w:rsidRPr="003C1EA7" w:rsidRDefault="00DF3005" w:rsidP="003C1EA7">
            <w:r>
              <w:t>1</w:t>
            </w:r>
            <w:r w:rsidR="003C1EA7" w:rsidRPr="003C1EA7">
              <w:t xml:space="preserve">.1 </w:t>
            </w:r>
            <w:r w:rsidR="00FD2270">
              <w:t>Source</w:t>
            </w:r>
            <w:r w:rsidR="003C1EA7" w:rsidRPr="003C1EA7">
              <w:t xml:space="preserve"> information on stem improvement planning</w:t>
            </w:r>
          </w:p>
          <w:p w14:paraId="46D50201" w14:textId="49BCB996" w:rsidR="003C1EA7" w:rsidRPr="003C1EA7" w:rsidRDefault="00DF3005" w:rsidP="003C1EA7">
            <w:r>
              <w:t>1</w:t>
            </w:r>
            <w:r w:rsidR="003C1EA7" w:rsidRPr="003C1EA7">
              <w:t xml:space="preserve">.2 Identify and select </w:t>
            </w:r>
            <w:r w:rsidR="00B20839">
              <w:t xml:space="preserve">stem improvement </w:t>
            </w:r>
            <w:r w:rsidR="003C1EA7" w:rsidRPr="003C1EA7">
              <w:t xml:space="preserve">methods </w:t>
            </w:r>
            <w:r w:rsidR="00D92CA5">
              <w:t xml:space="preserve">for </w:t>
            </w:r>
            <w:r w:rsidR="007944F6" w:rsidRPr="007944F6">
              <w:t>manag</w:t>
            </w:r>
            <w:r w:rsidR="00D92CA5">
              <w:t>ing</w:t>
            </w:r>
            <w:r w:rsidR="007944F6" w:rsidRPr="007944F6">
              <w:t xml:space="preserve"> stem quality and growth</w:t>
            </w:r>
            <w:r w:rsidR="007944F6" w:rsidRPr="007944F6" w:rsidDel="00B20839">
              <w:t xml:space="preserve"> </w:t>
            </w:r>
            <w:r w:rsidR="003027AB">
              <w:t xml:space="preserve">consistent </w:t>
            </w:r>
            <w:r w:rsidR="003C1EA7" w:rsidRPr="003C1EA7">
              <w:t>with product</w:t>
            </w:r>
            <w:r w:rsidR="00D92CA5">
              <w:t xml:space="preserve"> requirements</w:t>
            </w:r>
          </w:p>
          <w:p w14:paraId="74BAA991" w14:textId="74D342F0" w:rsidR="003C1EA7" w:rsidRPr="003C1EA7" w:rsidRDefault="00DF3005" w:rsidP="003C1EA7">
            <w:r>
              <w:t>1</w:t>
            </w:r>
            <w:r w:rsidR="003C1EA7" w:rsidRPr="003C1EA7">
              <w:t>.3 Determine and document measurable performance indicators, specifications and targets</w:t>
            </w:r>
            <w:r w:rsidR="00D92CA5">
              <w:t xml:space="preserve"> for stem </w:t>
            </w:r>
            <w:r w:rsidR="00A12D45">
              <w:t>improvement</w:t>
            </w:r>
            <w:r w:rsidR="00D92CA5">
              <w:t xml:space="preserve"> operations</w:t>
            </w:r>
          </w:p>
          <w:p w14:paraId="38080B46" w14:textId="2ED80A48" w:rsidR="003C1EA7" w:rsidRPr="003C1EA7" w:rsidRDefault="00DF3005" w:rsidP="003C1EA7">
            <w:r>
              <w:t>1</w:t>
            </w:r>
            <w:r w:rsidR="003C1EA7" w:rsidRPr="003C1EA7">
              <w:t>.4 Identify, seek and obtain required approvals from relevant authorities</w:t>
            </w:r>
          </w:p>
          <w:p w14:paraId="7BFCA5D1" w14:textId="31873E9D" w:rsidR="000F0941" w:rsidRDefault="00DF3005" w:rsidP="003C1EA7">
            <w:r>
              <w:t>1</w:t>
            </w:r>
            <w:r w:rsidR="003C1EA7" w:rsidRPr="003C1EA7">
              <w:t xml:space="preserve">.5 Document </w:t>
            </w:r>
            <w:r w:rsidR="000F0941">
              <w:t xml:space="preserve">stem improvement plan according to </w:t>
            </w:r>
            <w:r w:rsidR="006A2522">
              <w:t>workplace</w:t>
            </w:r>
            <w:r w:rsidR="000F0941">
              <w:t xml:space="preserve"> procedures</w:t>
            </w:r>
          </w:p>
          <w:p w14:paraId="1696B99B" w14:textId="581CF944" w:rsidR="003C1EA7" w:rsidRPr="003C1EA7" w:rsidRDefault="00DF3005" w:rsidP="003C1EA7">
            <w:r>
              <w:t>1</w:t>
            </w:r>
            <w:r w:rsidR="000F0941">
              <w:t>.6 Disseminate</w:t>
            </w:r>
            <w:r w:rsidR="003C1EA7" w:rsidRPr="003C1EA7">
              <w:t xml:space="preserve"> stem improvement plan and performance indicators to appropriate personnel</w:t>
            </w:r>
          </w:p>
        </w:tc>
      </w:tr>
      <w:tr w:rsidR="003C1EA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9D84EEA" w:rsidR="003C1EA7" w:rsidRPr="003C1EA7" w:rsidRDefault="00DF3005" w:rsidP="003C1EA7">
            <w:pPr>
              <w:pStyle w:val="SIText"/>
            </w:pPr>
            <w:r>
              <w:t>2</w:t>
            </w:r>
            <w:r w:rsidR="003C1EA7" w:rsidRPr="003C1EA7">
              <w:t xml:space="preserve">. </w:t>
            </w:r>
            <w:r w:rsidR="002855FF">
              <w:t>Coordinate the i</w:t>
            </w:r>
            <w:r w:rsidR="003C1EA7" w:rsidRPr="003C1EA7">
              <w:t>mplement</w:t>
            </w:r>
            <w:r w:rsidR="002855FF">
              <w:t xml:space="preserve">ation of </w:t>
            </w:r>
            <w:r w:rsidR="003C1EA7" w:rsidRPr="003C1EA7">
              <w:t>stem improvement</w:t>
            </w:r>
            <w:r w:rsidR="002855FF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3A5ED509" w14:textId="67C7EA79" w:rsidR="003C1EA7" w:rsidRPr="003C1EA7" w:rsidRDefault="00DF3005" w:rsidP="003C1EA7">
            <w:r>
              <w:t>2</w:t>
            </w:r>
            <w:r w:rsidR="003C1EA7" w:rsidRPr="003C1EA7">
              <w:t xml:space="preserve">.1 </w:t>
            </w:r>
            <w:r w:rsidR="00E3615F">
              <w:t>Coordinate</w:t>
            </w:r>
            <w:r w:rsidR="003C1EA7" w:rsidRPr="003C1EA7">
              <w:t xml:space="preserve"> </w:t>
            </w:r>
            <w:r w:rsidR="00BD580E">
              <w:t xml:space="preserve">and schedule </w:t>
            </w:r>
            <w:r w:rsidR="003C1EA7" w:rsidRPr="003C1EA7">
              <w:t>resources required for stem improvement activities</w:t>
            </w:r>
          </w:p>
          <w:p w14:paraId="631F8ABE" w14:textId="3E242AB2" w:rsidR="003C1EA7" w:rsidRDefault="00DF3005" w:rsidP="003C1EA7">
            <w:r>
              <w:t>2</w:t>
            </w:r>
            <w:r w:rsidR="003C1EA7" w:rsidRPr="003C1EA7">
              <w:t xml:space="preserve">.2 </w:t>
            </w:r>
            <w:r w:rsidR="00D92CA5">
              <w:t>Coordinate i</w:t>
            </w:r>
            <w:r w:rsidR="003C1EA7" w:rsidRPr="003C1EA7">
              <w:t>mplement</w:t>
            </w:r>
            <w:r w:rsidR="00D92CA5">
              <w:t>ation of</w:t>
            </w:r>
            <w:r w:rsidR="003C1EA7" w:rsidRPr="003C1EA7">
              <w:t xml:space="preserve"> stem improvement plan to ensure stem </w:t>
            </w:r>
            <w:r w:rsidR="00EE7E12">
              <w:t>quality</w:t>
            </w:r>
            <w:r w:rsidR="00EE7E12" w:rsidRPr="003C1EA7">
              <w:t xml:space="preserve"> </w:t>
            </w:r>
            <w:r w:rsidR="003C1EA7" w:rsidRPr="003C1EA7">
              <w:t>and growth are maintained</w:t>
            </w:r>
          </w:p>
          <w:p w14:paraId="595026E6" w14:textId="2A568812" w:rsidR="00E7009B" w:rsidRPr="00E7009B" w:rsidRDefault="00DF3005" w:rsidP="00E7009B">
            <w:pPr>
              <w:pStyle w:val="SIText"/>
            </w:pPr>
            <w:r>
              <w:t>2</w:t>
            </w:r>
            <w:r w:rsidR="00E7009B" w:rsidRPr="00E7009B">
              <w:t>.</w:t>
            </w:r>
            <w:r w:rsidR="00E7009B">
              <w:t>3</w:t>
            </w:r>
            <w:r w:rsidR="00E7009B" w:rsidRPr="00E7009B">
              <w:t xml:space="preserve"> </w:t>
            </w:r>
            <w:r w:rsidR="00BF68DD">
              <w:t>Supervise</w:t>
            </w:r>
            <w:r w:rsidR="00E7009B" w:rsidRPr="00E7009B">
              <w:t xml:space="preserve"> the work of personnel involved in </w:t>
            </w:r>
            <w:r w:rsidR="00F87E54">
              <w:t>stem improvement</w:t>
            </w:r>
            <w:r w:rsidR="00E7009B" w:rsidRPr="00E7009B">
              <w:t xml:space="preserve"> activit</w:t>
            </w:r>
            <w:r w:rsidR="00F87E54">
              <w:t>ies</w:t>
            </w:r>
            <w:r w:rsidR="00E7009B" w:rsidRPr="00E7009B">
              <w:t xml:space="preserve"> to achieve planned outcomes</w:t>
            </w:r>
          </w:p>
          <w:p w14:paraId="4C1A7802" w14:textId="54AE9842" w:rsidR="003C1EA7" w:rsidRPr="003C1EA7" w:rsidRDefault="00DF3005" w:rsidP="003C1EA7">
            <w:r>
              <w:t>2</w:t>
            </w:r>
            <w:r w:rsidR="003C1EA7" w:rsidRPr="003C1EA7">
              <w:t>.</w:t>
            </w:r>
            <w:r w:rsidR="00E7009B">
              <w:t>4</w:t>
            </w:r>
            <w:r w:rsidR="003C1EA7" w:rsidRPr="003C1EA7">
              <w:t xml:space="preserve"> Carry out systematic checks to ensure compliance requirements are </w:t>
            </w:r>
            <w:r w:rsidR="00E3615F">
              <w:t>met</w:t>
            </w:r>
          </w:p>
          <w:p w14:paraId="2E7ACE87" w14:textId="1E0961C1" w:rsidR="003C1EA7" w:rsidRPr="003C1EA7" w:rsidRDefault="00DF3005" w:rsidP="003C1EA7">
            <w:r>
              <w:t>2</w:t>
            </w:r>
            <w:r w:rsidR="003C1EA7" w:rsidRPr="003C1EA7">
              <w:t>.</w:t>
            </w:r>
            <w:r w:rsidR="00E7009B">
              <w:t>5</w:t>
            </w:r>
            <w:r w:rsidR="003C1EA7" w:rsidRPr="003C1EA7">
              <w:t xml:space="preserve"> Monitor and adjust stem improvement activities as required</w:t>
            </w:r>
          </w:p>
          <w:p w14:paraId="6BB72E57" w14:textId="0B6E3526" w:rsidR="003C1EA7" w:rsidRPr="003C1EA7" w:rsidRDefault="00DF3005" w:rsidP="003C1EA7">
            <w:pPr>
              <w:pStyle w:val="SIText"/>
            </w:pPr>
            <w:r>
              <w:t>2</w:t>
            </w:r>
            <w:r w:rsidR="003C1EA7" w:rsidRPr="003C1EA7">
              <w:t>.</w:t>
            </w:r>
            <w:r w:rsidR="00E7009B">
              <w:t>6</w:t>
            </w:r>
            <w:r w:rsidR="003C1EA7" w:rsidRPr="003C1EA7">
              <w:t xml:space="preserve"> Identify and control risks and hazards </w:t>
            </w:r>
            <w:r w:rsidR="00BF68DD">
              <w:t>in</w:t>
            </w:r>
            <w:r w:rsidR="00F87E54">
              <w:t xml:space="preserve"> </w:t>
            </w:r>
            <w:r w:rsidR="003C1EA7" w:rsidRPr="003C1EA7">
              <w:t>work area</w:t>
            </w:r>
          </w:p>
        </w:tc>
      </w:tr>
      <w:tr w:rsidR="003C1EA7" w:rsidRPr="00963A46" w14:paraId="16A644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E9BD82" w14:textId="0B33C370" w:rsidR="003C1EA7" w:rsidRPr="003C1EA7" w:rsidRDefault="00DF3005" w:rsidP="003C1EA7">
            <w:pPr>
              <w:pStyle w:val="SIText"/>
            </w:pPr>
            <w:r>
              <w:t>3</w:t>
            </w:r>
            <w:r w:rsidR="003C1EA7" w:rsidRPr="003C1EA7">
              <w:t>. Review stem improvement</w:t>
            </w:r>
            <w:r w:rsidR="002855FF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21D04F93" w14:textId="5647B2DC" w:rsidR="005235D4" w:rsidRPr="005235D4" w:rsidRDefault="00DF3005" w:rsidP="005235D4">
            <w:pPr>
              <w:pStyle w:val="SIText"/>
            </w:pPr>
            <w:r>
              <w:t>3</w:t>
            </w:r>
            <w:r w:rsidR="003C1EA7" w:rsidRPr="003C1EA7">
              <w:t xml:space="preserve">.1 Assess and evaluate data from operations </w:t>
            </w:r>
            <w:r w:rsidR="005235D4" w:rsidRPr="005235D4">
              <w:t>to confirm metho</w:t>
            </w:r>
            <w:r w:rsidR="003644EE">
              <w:t>ds</w:t>
            </w:r>
            <w:r w:rsidR="005235D4" w:rsidRPr="005235D4">
              <w:t xml:space="preserve"> and costs are consistent with plan</w:t>
            </w:r>
          </w:p>
          <w:p w14:paraId="663E554E" w14:textId="41700630" w:rsidR="003C1EA7" w:rsidRPr="003C1EA7" w:rsidRDefault="00DF3005" w:rsidP="003C1EA7">
            <w:r>
              <w:t>3</w:t>
            </w:r>
            <w:r w:rsidR="003C1EA7" w:rsidRPr="003C1EA7">
              <w:t xml:space="preserve">.2 Identify </w:t>
            </w:r>
            <w:r w:rsidR="00F23FD2">
              <w:t xml:space="preserve">and document </w:t>
            </w:r>
            <w:r w:rsidR="003C1EA7" w:rsidRPr="003C1EA7">
              <w:t>issues and impediments to stem improvement activities and program costs</w:t>
            </w:r>
          </w:p>
          <w:p w14:paraId="005B6EED" w14:textId="779B4A89" w:rsidR="003C1EA7" w:rsidRPr="003C1EA7" w:rsidRDefault="00DF3005" w:rsidP="003C1EA7">
            <w:r>
              <w:t>3</w:t>
            </w:r>
            <w:r w:rsidR="003C1EA7" w:rsidRPr="003C1EA7">
              <w:t xml:space="preserve">.3 </w:t>
            </w:r>
            <w:r w:rsidR="00A74892" w:rsidRPr="00A74892">
              <w:t xml:space="preserve">Review </w:t>
            </w:r>
            <w:r w:rsidR="00A74892">
              <w:t>stem improvement activit</w:t>
            </w:r>
            <w:r w:rsidR="009462E1">
              <w:t>ies</w:t>
            </w:r>
            <w:r w:rsidR="00A74892" w:rsidRPr="00A74892">
              <w:t xml:space="preserve"> and </w:t>
            </w:r>
            <w:r w:rsidR="00774F3B" w:rsidRPr="00774F3B">
              <w:t xml:space="preserve">make recommendations to improve future </w:t>
            </w:r>
            <w:r w:rsidR="00774F3B">
              <w:t>improvement</w:t>
            </w:r>
            <w:r w:rsidR="00774F3B" w:rsidRPr="00774F3B">
              <w:t xml:space="preserve"> operations</w:t>
            </w:r>
          </w:p>
          <w:p w14:paraId="1E17EB30" w14:textId="32D72B51" w:rsidR="003C1EA7" w:rsidRPr="003C1EA7" w:rsidRDefault="00DF3005" w:rsidP="003C1EA7">
            <w:r>
              <w:t>3</w:t>
            </w:r>
            <w:r w:rsidR="003C1EA7" w:rsidRPr="003C1EA7">
              <w:t>.4 Record</w:t>
            </w:r>
            <w:r w:rsidR="00AD5F06">
              <w:t xml:space="preserve"> and</w:t>
            </w:r>
            <w:r w:rsidR="003C1EA7" w:rsidRPr="003C1EA7">
              <w:t xml:space="preserve"> report </w:t>
            </w:r>
            <w:r w:rsidR="00AD5F06">
              <w:t>outcomes of stem improvement activities</w:t>
            </w:r>
            <w:r w:rsidR="003C1EA7" w:rsidRPr="003C1EA7">
              <w:t xml:space="preserve"> to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1535" w:rsidRPr="00336FCA" w:rsidDel="00423CB2" w14:paraId="1CF24FD6" w14:textId="77777777" w:rsidTr="00CA2922">
        <w:tc>
          <w:tcPr>
            <w:tcW w:w="1396" w:type="pct"/>
          </w:tcPr>
          <w:p w14:paraId="6D88B952" w14:textId="14A8938C" w:rsidR="00D41535" w:rsidRPr="00D41535" w:rsidRDefault="00D41535" w:rsidP="00D41535">
            <w:pPr>
              <w:pStyle w:val="SIText"/>
              <w:rPr>
                <w:rStyle w:val="SITemporaryText-red"/>
              </w:rPr>
            </w:pPr>
            <w:r w:rsidRPr="00D41535">
              <w:t xml:space="preserve">Reading </w:t>
            </w:r>
          </w:p>
        </w:tc>
        <w:tc>
          <w:tcPr>
            <w:tcW w:w="3604" w:type="pct"/>
          </w:tcPr>
          <w:p w14:paraId="1B7CC730" w14:textId="19F5D148" w:rsidR="00D41535" w:rsidRPr="00D41535" w:rsidRDefault="00C9079B" w:rsidP="00D41535">
            <w:pPr>
              <w:pStyle w:val="SIBulletList1"/>
              <w:rPr>
                <w:rStyle w:val="SITemporaryText-red"/>
              </w:rPr>
            </w:pPr>
            <w:r>
              <w:t>E</w:t>
            </w:r>
            <w:r w:rsidR="00D41535" w:rsidRPr="00D41535">
              <w:t>xtract information f</w:t>
            </w:r>
            <w:r w:rsidR="001E727B">
              <w:t>rom</w:t>
            </w:r>
            <w:r w:rsidR="00D41535" w:rsidRPr="00D41535">
              <w:t xml:space="preserve"> industry guides and standard references on </w:t>
            </w:r>
            <w:r w:rsidR="00741D5F">
              <w:t xml:space="preserve">different types of </w:t>
            </w:r>
            <w:r w:rsidR="00D41535">
              <w:t>stem improvement activities</w:t>
            </w:r>
          </w:p>
        </w:tc>
      </w:tr>
      <w:tr w:rsidR="00D41535" w:rsidRPr="00336FCA" w:rsidDel="00423CB2" w14:paraId="1D3AF5EE" w14:textId="77777777" w:rsidTr="00CA2922">
        <w:tc>
          <w:tcPr>
            <w:tcW w:w="1396" w:type="pct"/>
          </w:tcPr>
          <w:p w14:paraId="16ED7E97" w14:textId="6A85368D" w:rsidR="00D41535" w:rsidRPr="00D41535" w:rsidRDefault="00D41535" w:rsidP="00D41535">
            <w:pPr>
              <w:pStyle w:val="SIText"/>
              <w:rPr>
                <w:rStyle w:val="SITemporaryText-red"/>
              </w:rPr>
            </w:pPr>
            <w:r w:rsidRPr="00D41535">
              <w:t xml:space="preserve">Writing </w:t>
            </w:r>
          </w:p>
        </w:tc>
        <w:tc>
          <w:tcPr>
            <w:tcW w:w="3604" w:type="pct"/>
          </w:tcPr>
          <w:p w14:paraId="0F32718D" w14:textId="066A865C" w:rsidR="00D41535" w:rsidRPr="00D41535" w:rsidRDefault="00C9079B" w:rsidP="00D4153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D41535" w:rsidRPr="00D41535">
              <w:t xml:space="preserve">repare written reports for different audiences on </w:t>
            </w:r>
            <w:r w:rsidR="00D41535">
              <w:t>stem improvement</w:t>
            </w:r>
            <w:r w:rsidR="00D41535" w:rsidRPr="00D41535">
              <w:t xml:space="preserve"> activit</w:t>
            </w:r>
            <w:r w:rsidR="00D41535">
              <w:t>ies</w:t>
            </w:r>
          </w:p>
        </w:tc>
      </w:tr>
      <w:tr w:rsidR="00C9079B" w:rsidRPr="00336FCA" w:rsidDel="00423CB2" w14:paraId="600C304E" w14:textId="77777777" w:rsidTr="00CA2922">
        <w:tc>
          <w:tcPr>
            <w:tcW w:w="1396" w:type="pct"/>
          </w:tcPr>
          <w:p w14:paraId="6659F584" w14:textId="43DB1E4B" w:rsidR="00C9079B" w:rsidRPr="00D41535" w:rsidRDefault="00C9079B" w:rsidP="00C9079B">
            <w:pPr>
              <w:pStyle w:val="SIText"/>
            </w:pPr>
            <w:r w:rsidRPr="00D41535">
              <w:t xml:space="preserve">Oral communication </w:t>
            </w:r>
          </w:p>
        </w:tc>
        <w:tc>
          <w:tcPr>
            <w:tcW w:w="3604" w:type="pct"/>
          </w:tcPr>
          <w:p w14:paraId="242CA6EA" w14:textId="4C5ACA97" w:rsidR="00C9079B" w:rsidRPr="00D41535" w:rsidRDefault="00C9079B" w:rsidP="00C9079B">
            <w:pPr>
              <w:pStyle w:val="SIBulletList1"/>
            </w:pPr>
            <w:r>
              <w:t>U</w:t>
            </w:r>
            <w:r w:rsidRPr="00D41535">
              <w:t xml:space="preserve">se </w:t>
            </w:r>
            <w:r>
              <w:t>clear, familiar and concise language and non-verbal communication techniques when directing activities of work teams</w:t>
            </w:r>
          </w:p>
        </w:tc>
      </w:tr>
      <w:tr w:rsidR="00C9079B" w:rsidRPr="00336FCA" w:rsidDel="00423CB2" w14:paraId="03BB9C6A" w14:textId="77777777" w:rsidTr="00CA2922">
        <w:tc>
          <w:tcPr>
            <w:tcW w:w="1396" w:type="pct"/>
          </w:tcPr>
          <w:p w14:paraId="79F97EC7" w14:textId="77FB22F6" w:rsidR="00C9079B" w:rsidRPr="00C9079B" w:rsidRDefault="00C9079B" w:rsidP="00C9079B">
            <w:pPr>
              <w:pStyle w:val="SIText"/>
              <w:rPr>
                <w:rStyle w:val="SITemporaryText-red"/>
              </w:rPr>
            </w:pPr>
            <w:r w:rsidRPr="00D41535">
              <w:t>Numeracy</w:t>
            </w:r>
          </w:p>
        </w:tc>
        <w:tc>
          <w:tcPr>
            <w:tcW w:w="3604" w:type="pct"/>
          </w:tcPr>
          <w:p w14:paraId="4DAD12EB" w14:textId="7129FB2C" w:rsidR="00C9079B" w:rsidRPr="00C9079B" w:rsidRDefault="00C9079B" w:rsidP="00C9079B">
            <w:pPr>
              <w:pStyle w:val="SIBulletList1"/>
              <w:rPr>
                <w:rStyle w:val="SITemporaryText-red"/>
                <w:rFonts w:eastAsia="Calibri"/>
              </w:rPr>
            </w:pPr>
            <w:r w:rsidRPr="00D41535">
              <w:t>Itemise and calculate total cost</w:t>
            </w:r>
            <w:r w:rsidRPr="00C9079B">
              <w:t xml:space="preserve"> of stem improvement activities 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642A" w14:paraId="7449DA1D" w14:textId="77777777" w:rsidTr="00F33FF2">
        <w:tc>
          <w:tcPr>
            <w:tcW w:w="1028" w:type="pct"/>
          </w:tcPr>
          <w:p w14:paraId="09E49E25" w14:textId="71C5D090" w:rsidR="00DD642A" w:rsidRPr="00810F3A" w:rsidRDefault="000905EE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05EE">
              <w:t>FWPFGM4XXX</w:t>
            </w:r>
            <w:r w:rsidR="00D9216C">
              <w:t xml:space="preserve"> </w:t>
            </w:r>
            <w:r w:rsidR="002B106C" w:rsidRPr="002B106C">
              <w:t>Plan for and coordinate stem improvement operations</w:t>
            </w:r>
            <w:r w:rsidR="002B106C" w:rsidRPr="002B106C" w:rsidDel="002B106C">
              <w:t xml:space="preserve"> </w:t>
            </w:r>
          </w:p>
        </w:tc>
        <w:tc>
          <w:tcPr>
            <w:tcW w:w="1105" w:type="pct"/>
          </w:tcPr>
          <w:p w14:paraId="2293AA64" w14:textId="287A22D7" w:rsidR="00DD642A" w:rsidRPr="00810F3A" w:rsidRDefault="00DD642A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1ACC">
              <w:t>FWPFGM3207 Coordinate stem improvement</w:t>
            </w:r>
            <w:r w:rsidRPr="00810F3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495748F8" w14:textId="77777777" w:rsidR="00D9216C" w:rsidRDefault="00D9216C" w:rsidP="00101ACC">
            <w:pPr>
              <w:pStyle w:val="SIText"/>
            </w:pPr>
            <w:r>
              <w:t>Reworded Title</w:t>
            </w:r>
          </w:p>
          <w:p w14:paraId="244CBAB7" w14:textId="77777777" w:rsidR="00D9216C" w:rsidRDefault="00D9216C" w:rsidP="00101ACC">
            <w:pPr>
              <w:pStyle w:val="SIText"/>
            </w:pPr>
          </w:p>
          <w:p w14:paraId="2210ED96" w14:textId="34971D53" w:rsidR="00DD642A" w:rsidRPr="00101ACC" w:rsidRDefault="00DD642A" w:rsidP="00101ACC">
            <w:pPr>
              <w:pStyle w:val="SIText"/>
            </w:pPr>
            <w:r w:rsidRPr="00101ACC">
              <w:t>Updated Application Statement</w:t>
            </w:r>
          </w:p>
          <w:p w14:paraId="7E776948" w14:textId="77777777" w:rsidR="00DD642A" w:rsidRPr="00101ACC" w:rsidRDefault="00DD642A" w:rsidP="00101ACC">
            <w:pPr>
              <w:pStyle w:val="SIText"/>
            </w:pPr>
          </w:p>
          <w:p w14:paraId="460EEE89" w14:textId="77777777" w:rsidR="00DD642A" w:rsidRPr="00101ACC" w:rsidRDefault="00DD642A" w:rsidP="00101ACC">
            <w:pPr>
              <w:pStyle w:val="SIText"/>
            </w:pPr>
            <w:r w:rsidRPr="00101ACC">
              <w:t>Reworded Elements</w:t>
            </w:r>
          </w:p>
          <w:p w14:paraId="45E1CF84" w14:textId="77777777" w:rsidR="00DD642A" w:rsidRPr="00101ACC" w:rsidRDefault="00DD642A" w:rsidP="00101ACC">
            <w:pPr>
              <w:pStyle w:val="SIText"/>
            </w:pPr>
          </w:p>
          <w:p w14:paraId="02E2DB51" w14:textId="77777777" w:rsidR="00DD642A" w:rsidRPr="00101ACC" w:rsidRDefault="00DD642A" w:rsidP="00101ACC">
            <w:pPr>
              <w:pStyle w:val="SIText"/>
            </w:pPr>
            <w:r w:rsidRPr="00101ACC">
              <w:t>Updated and added new Performance Criteria</w:t>
            </w:r>
          </w:p>
          <w:p w14:paraId="5404562A" w14:textId="77777777" w:rsidR="00DD642A" w:rsidRPr="00101ACC" w:rsidRDefault="00DD642A" w:rsidP="00101ACC">
            <w:pPr>
              <w:pStyle w:val="SIText"/>
            </w:pPr>
          </w:p>
          <w:p w14:paraId="456A7BC0" w14:textId="77777777" w:rsidR="00DD642A" w:rsidRPr="00101ACC" w:rsidRDefault="00DD642A" w:rsidP="00101ACC">
            <w:pPr>
              <w:pStyle w:val="SIText"/>
            </w:pPr>
            <w:r w:rsidRPr="00101ACC">
              <w:t>Updated and added new Knowledge and Performance Evidence</w:t>
            </w:r>
          </w:p>
          <w:p w14:paraId="211A5436" w14:textId="77777777" w:rsidR="00DD642A" w:rsidRPr="00101ACC" w:rsidRDefault="00DD642A" w:rsidP="00101ACC">
            <w:pPr>
              <w:pStyle w:val="SIText"/>
            </w:pPr>
          </w:p>
          <w:p w14:paraId="0A1D5ED5" w14:textId="77777777" w:rsidR="00DD642A" w:rsidRPr="00101ACC" w:rsidRDefault="00DD642A" w:rsidP="00101ACC">
            <w:pPr>
              <w:pStyle w:val="SIText"/>
            </w:pPr>
            <w:r w:rsidRPr="00101ACC">
              <w:t xml:space="preserve">Updated Foundation Skills </w:t>
            </w:r>
          </w:p>
          <w:p w14:paraId="23CBC23C" w14:textId="77777777" w:rsidR="00DD642A" w:rsidRPr="00101ACC" w:rsidRDefault="00DD642A" w:rsidP="00101ACC">
            <w:pPr>
              <w:pStyle w:val="SIText"/>
            </w:pPr>
          </w:p>
          <w:p w14:paraId="7D3C4B75" w14:textId="1B0FB19E" w:rsidR="00DD642A" w:rsidRPr="00810F3A" w:rsidRDefault="00DD642A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1ACC">
              <w:t>Updated Assessment Conditions</w:t>
            </w:r>
          </w:p>
        </w:tc>
        <w:tc>
          <w:tcPr>
            <w:tcW w:w="1616" w:type="pct"/>
          </w:tcPr>
          <w:p w14:paraId="3CCED767" w14:textId="77777777" w:rsidR="00DD642A" w:rsidRPr="00810F3A" w:rsidRDefault="00DD642A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1541B020" w:rsidR="00DD642A" w:rsidRPr="00810F3A" w:rsidRDefault="00DD642A" w:rsidP="00101AC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388C75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B106C">
              <w:t xml:space="preserve">FWPFGM4XXX </w:t>
            </w:r>
            <w:r w:rsidR="002B106C" w:rsidRPr="002B106C">
              <w:t>Plan for and coordinate stem improvement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03DF5E2" w14:textId="77777777" w:rsidR="002D7809" w:rsidRPr="00810F3A" w:rsidRDefault="002D7809" w:rsidP="002D78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040E95E1" w14:textId="77777777" w:rsidR="002D7809" w:rsidRPr="00810F3A" w:rsidRDefault="002D7809" w:rsidP="002D780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E9883BF" w14:textId="27C05B23" w:rsidR="002D7809" w:rsidRPr="00F862AC" w:rsidRDefault="002D7809" w:rsidP="00F82557">
            <w:pPr>
              <w:pStyle w:val="SIText"/>
            </w:pPr>
            <w:r w:rsidRPr="00F862AC">
              <w:rPr>
                <w:rStyle w:val="SITemporaryText-red"/>
                <w:color w:val="auto"/>
                <w:sz w:val="20"/>
              </w:rPr>
              <w:t>There must be evidence that</w:t>
            </w:r>
            <w:r w:rsidR="00F862AC" w:rsidRPr="00F82557">
              <w:rPr>
                <w:rStyle w:val="SITemporaryText-red"/>
                <w:color w:val="auto"/>
                <w:sz w:val="20"/>
              </w:rPr>
              <w:t>,</w:t>
            </w:r>
            <w:r w:rsidRPr="00F82557">
              <w:rPr>
                <w:rStyle w:val="SITemporaryText-red"/>
                <w:color w:val="auto"/>
                <w:sz w:val="20"/>
              </w:rPr>
              <w:t xml:space="preserve"> </w:t>
            </w:r>
            <w:r w:rsidR="00A96BED" w:rsidRPr="00F82557">
              <w:rPr>
                <w:rStyle w:val="SITemporaryText-red"/>
                <w:color w:val="auto"/>
                <w:sz w:val="20"/>
              </w:rPr>
              <w:t xml:space="preserve">on </w:t>
            </w:r>
            <w:r w:rsidR="00F862AC" w:rsidRPr="00F82557">
              <w:rPr>
                <w:rStyle w:val="SITemporaryText-red"/>
                <w:color w:val="auto"/>
                <w:sz w:val="20"/>
              </w:rPr>
              <w:t>one occasion</w:t>
            </w:r>
            <w:r w:rsidR="00F862AC" w:rsidRPr="00F862AC">
              <w:rPr>
                <w:rStyle w:val="SITemporaryText-red"/>
                <w:color w:val="auto"/>
                <w:sz w:val="20"/>
              </w:rPr>
              <w:t xml:space="preserve">, </w:t>
            </w:r>
            <w:r w:rsidRPr="00F862AC">
              <w:rPr>
                <w:rStyle w:val="SITemporaryText-red"/>
                <w:color w:val="auto"/>
                <w:sz w:val="20"/>
              </w:rPr>
              <w:t>the individual has</w:t>
            </w:r>
            <w:r w:rsidRPr="00F862AC">
              <w:t>:</w:t>
            </w:r>
          </w:p>
          <w:p w14:paraId="6DE00D16" w14:textId="63A44DD7" w:rsidR="003C1EA7" w:rsidRPr="003C1EA7" w:rsidRDefault="003C1EA7" w:rsidP="003C1EA7">
            <w:pPr>
              <w:pStyle w:val="SIBulletList1"/>
            </w:pPr>
            <w:r w:rsidRPr="003C1EA7">
              <w:t>plan</w:t>
            </w:r>
            <w:r w:rsidR="002D7809">
              <w:t>ned</w:t>
            </w:r>
            <w:r w:rsidRPr="003C1EA7">
              <w:t xml:space="preserve"> and coordinate</w:t>
            </w:r>
            <w:r w:rsidR="002D7809">
              <w:t>d</w:t>
            </w:r>
            <w:r w:rsidRPr="003C1EA7">
              <w:t xml:space="preserve"> a safe and effective stem improvement operation that includes one or more of the following methods:</w:t>
            </w:r>
          </w:p>
          <w:p w14:paraId="4762F16A" w14:textId="77777777" w:rsidR="003C1EA7" w:rsidRPr="003C1EA7" w:rsidRDefault="003C1EA7" w:rsidP="003C1EA7">
            <w:pPr>
              <w:pStyle w:val="SIBulletList2"/>
            </w:pPr>
            <w:r w:rsidRPr="003C1EA7">
              <w:t>pruning using mechanical or hand tools</w:t>
            </w:r>
          </w:p>
          <w:p w14:paraId="39D4430E" w14:textId="77777777" w:rsidR="003C1EA7" w:rsidRPr="003C1EA7" w:rsidRDefault="003C1EA7" w:rsidP="003C1EA7">
            <w:pPr>
              <w:pStyle w:val="SIBulletList2"/>
            </w:pPr>
            <w:r w:rsidRPr="003C1EA7">
              <w:t>using chemicals or biological agents</w:t>
            </w:r>
          </w:p>
          <w:p w14:paraId="1F1D37DF" w14:textId="3981DD8D" w:rsidR="003C1EA7" w:rsidRPr="003C1EA7" w:rsidRDefault="003C1EA7" w:rsidP="003C1EA7">
            <w:pPr>
              <w:pStyle w:val="SIBulletList1"/>
            </w:pPr>
            <w:r w:rsidRPr="003C1EA7">
              <w:t>follow</w:t>
            </w:r>
            <w:r w:rsidR="00C756C8">
              <w:t>ed</w:t>
            </w:r>
            <w:r w:rsidRPr="003C1EA7">
              <w:t xml:space="preserve"> </w:t>
            </w:r>
            <w:r w:rsidR="00C756C8">
              <w:t>workplace</w:t>
            </w:r>
            <w:r w:rsidR="00C756C8" w:rsidRPr="003C1EA7">
              <w:t xml:space="preserve"> </w:t>
            </w:r>
            <w:r w:rsidRPr="003C1EA7">
              <w:t>policies and procedures for coordinating stem improvement that include</w:t>
            </w:r>
            <w:r w:rsidR="00A96BED">
              <w:t>s</w:t>
            </w:r>
            <w:r w:rsidRPr="003C1EA7">
              <w:t>:</w:t>
            </w:r>
          </w:p>
          <w:p w14:paraId="3EF519F0" w14:textId="77777777" w:rsidR="003C1EA7" w:rsidRPr="003C1EA7" w:rsidRDefault="003C1EA7" w:rsidP="003C1EA7">
            <w:pPr>
              <w:pStyle w:val="SIBulletList2"/>
            </w:pPr>
            <w:r w:rsidRPr="003C1EA7">
              <w:t>recycling pruned material</w:t>
            </w:r>
          </w:p>
          <w:p w14:paraId="5BF0E14E" w14:textId="77777777" w:rsidR="003C1EA7" w:rsidRPr="003C1EA7" w:rsidRDefault="003C1EA7" w:rsidP="003C1EA7">
            <w:pPr>
              <w:pStyle w:val="SIBulletList2"/>
            </w:pPr>
            <w:r w:rsidRPr="003C1EA7">
              <w:t>disposing of pruned material that cannot be recycled due to chemicals or biological agents used</w:t>
            </w:r>
          </w:p>
          <w:p w14:paraId="4300545D" w14:textId="1A4CF01F" w:rsidR="003C1EA7" w:rsidRPr="003C1EA7" w:rsidRDefault="003C1EA7" w:rsidP="003C1EA7">
            <w:pPr>
              <w:pStyle w:val="SIBulletList1"/>
            </w:pPr>
            <w:r w:rsidRPr="003C1EA7">
              <w:t>identif</w:t>
            </w:r>
            <w:r w:rsidR="00C756C8">
              <w:t>ied</w:t>
            </w:r>
            <w:r w:rsidRPr="003C1EA7">
              <w:t xml:space="preserve"> and recommend</w:t>
            </w:r>
            <w:r w:rsidR="00E92CCB">
              <w:t>ed</w:t>
            </w:r>
            <w:r w:rsidRPr="003C1EA7">
              <w:t xml:space="preserve"> methods and strategies to manage stem quality and growth</w:t>
            </w:r>
          </w:p>
          <w:p w14:paraId="7EB14441" w14:textId="0ED5F339" w:rsidR="003C1EA7" w:rsidRPr="003C1EA7" w:rsidRDefault="003C1EA7" w:rsidP="003C1EA7">
            <w:pPr>
              <w:pStyle w:val="SIBulletList1"/>
            </w:pPr>
            <w:r w:rsidRPr="003C1EA7">
              <w:t>determine</w:t>
            </w:r>
            <w:r w:rsidR="00C756C8">
              <w:t>d</w:t>
            </w:r>
            <w:r w:rsidRPr="003C1EA7">
              <w:t xml:space="preserve"> and document</w:t>
            </w:r>
            <w:r w:rsidR="00C756C8">
              <w:t>ed</w:t>
            </w:r>
            <w:r w:rsidRPr="003C1EA7">
              <w:t xml:space="preserve"> measurable performance indicators, specifications and targets for work</w:t>
            </w:r>
          </w:p>
          <w:p w14:paraId="719474F6" w14:textId="43CEA2F7" w:rsidR="003C1EA7" w:rsidRPr="003C1EA7" w:rsidRDefault="003C1EA7" w:rsidP="003C1EA7">
            <w:pPr>
              <w:pStyle w:val="SIBulletList1"/>
            </w:pPr>
            <w:r w:rsidRPr="003C1EA7">
              <w:t>supervise</w:t>
            </w:r>
            <w:r w:rsidR="00C756C8">
              <w:t>d</w:t>
            </w:r>
            <w:r w:rsidRPr="003C1EA7">
              <w:t xml:space="preserve"> staff to carry out stem improvement</w:t>
            </w:r>
          </w:p>
          <w:p w14:paraId="6757EB3D" w14:textId="29BAD254" w:rsidR="003C1EA7" w:rsidRPr="003C1EA7" w:rsidRDefault="003C1EA7" w:rsidP="003C1EA7">
            <w:pPr>
              <w:pStyle w:val="SIBulletList1"/>
            </w:pPr>
            <w:r w:rsidRPr="003C1EA7">
              <w:t>monitor</w:t>
            </w:r>
            <w:r w:rsidR="00C756C8">
              <w:t>ed</w:t>
            </w:r>
            <w:r w:rsidRPr="003C1EA7">
              <w:t xml:space="preserve"> stem improvement operation for efficiency and effectiveness</w:t>
            </w:r>
          </w:p>
          <w:p w14:paraId="3F4E2EAA" w14:textId="14A48F42" w:rsidR="00556C4C" w:rsidRPr="000754EC" w:rsidRDefault="003C1EA7" w:rsidP="003C1EA7">
            <w:pPr>
              <w:pStyle w:val="SIBulletList1"/>
            </w:pPr>
            <w:r w:rsidRPr="003C1EA7">
              <w:t>document</w:t>
            </w:r>
            <w:r w:rsidR="00C756C8">
              <w:t>ed</w:t>
            </w:r>
            <w:r w:rsidRPr="003C1EA7">
              <w:t xml:space="preserve"> </w:t>
            </w:r>
            <w:r w:rsidR="00C756C8">
              <w:t>outcomes of</w:t>
            </w:r>
            <w:r w:rsidRPr="003C1EA7">
              <w:t xml:space="preserve"> stem improvement activities and prepare</w:t>
            </w:r>
            <w:r w:rsidR="00E92CCB">
              <w:t>d</w:t>
            </w:r>
            <w:r w:rsidRPr="003C1EA7">
              <w:t xml:space="preserve"> a report for appropriate personnel.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307EC082" w14:textId="77777777" w:rsidR="006B3F5F" w:rsidRPr="00810F3A" w:rsidRDefault="006B3F5F" w:rsidP="00C559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EC6BAE" w14:textId="2D92B536" w:rsidR="0019731B" w:rsidRPr="00C559FD" w:rsidRDefault="006B3F5F" w:rsidP="00810F3A">
            <w:pPr>
              <w:pStyle w:val="SIBulletList1"/>
              <w:rPr>
                <w:rStyle w:val="SITemporaryText-red"/>
                <w:color w:val="auto"/>
                <w:sz w:val="20"/>
                <w:lang w:eastAsia="en-AU"/>
              </w:rPr>
            </w:pPr>
            <w:r w:rsidRPr="00C559FD">
              <w:rPr>
                <w:rStyle w:val="SITemporaryText-red"/>
                <w:color w:val="auto"/>
                <w:sz w:val="20"/>
              </w:rPr>
              <w:t>purpose of stem improvement</w:t>
            </w:r>
            <w:r w:rsidR="00F862AC">
              <w:rPr>
                <w:rStyle w:val="SITemporaryText-red"/>
              </w:rPr>
              <w:t>:</w:t>
            </w:r>
          </w:p>
          <w:p w14:paraId="0C23617C" w14:textId="1928AADD" w:rsidR="0019731B" w:rsidRDefault="0019731B" w:rsidP="00810F3A">
            <w:pPr>
              <w:pStyle w:val="SIBulletList2"/>
            </w:pPr>
            <w:r w:rsidRPr="0019731B">
              <w:t>encourage tree growth to suit marketing requirements</w:t>
            </w:r>
          </w:p>
          <w:p w14:paraId="482F8F0A" w14:textId="5AA3D9B0" w:rsidR="00C559FD" w:rsidRDefault="00C559FD" w:rsidP="00810F3A">
            <w:pPr>
              <w:pStyle w:val="SIBulletList2"/>
            </w:pPr>
            <w:r>
              <w:t>increase yield</w:t>
            </w:r>
          </w:p>
          <w:p w14:paraId="5AE30D94" w14:textId="3B4C44EA" w:rsidR="00C559FD" w:rsidRPr="0019731B" w:rsidRDefault="00C559FD" w:rsidP="00810F3A">
            <w:pPr>
              <w:pStyle w:val="SIBulletList2"/>
            </w:pPr>
            <w:r>
              <w:t>reduce tree defects</w:t>
            </w:r>
          </w:p>
          <w:p w14:paraId="4534024F" w14:textId="79C70936" w:rsidR="003C1EA7" w:rsidRPr="003C1EA7" w:rsidRDefault="003C1EA7" w:rsidP="00D40A17">
            <w:pPr>
              <w:pStyle w:val="SIBulletList1"/>
            </w:pPr>
            <w:r w:rsidRPr="003C1EA7">
              <w:t>regulations, standards, codes of practice and safe practices for coordinating stem improvement</w:t>
            </w:r>
          </w:p>
          <w:p w14:paraId="77497B8B" w14:textId="77777777" w:rsidR="003C1EA7" w:rsidRPr="003C1EA7" w:rsidRDefault="003C1EA7" w:rsidP="00D40A17">
            <w:pPr>
              <w:pStyle w:val="SIBulletList1"/>
            </w:pPr>
            <w:r w:rsidRPr="003C1EA7">
              <w:t>environmental protection requirements, including the safe disposal of waste material and chemicals</w:t>
            </w:r>
          </w:p>
          <w:p w14:paraId="354909A8" w14:textId="703E9D66" w:rsidR="00FA2187" w:rsidRDefault="00FA2187" w:rsidP="00D40A17">
            <w:pPr>
              <w:pStyle w:val="SIBulletList1"/>
            </w:pPr>
            <w:r>
              <w:t>stem improvement methods</w:t>
            </w:r>
            <w:r w:rsidR="00F862AC">
              <w:t>:</w:t>
            </w:r>
          </w:p>
          <w:p w14:paraId="188A0E0F" w14:textId="77777777" w:rsidR="003E69BC" w:rsidRPr="003E69BC" w:rsidRDefault="003E69BC" w:rsidP="00810F3A">
            <w:pPr>
              <w:pStyle w:val="SIBulletList2"/>
            </w:pPr>
            <w:r w:rsidRPr="003E69BC">
              <w:t>pruning using mechanical or hand tools</w:t>
            </w:r>
          </w:p>
          <w:p w14:paraId="034A1D4F" w14:textId="77777777" w:rsidR="003E69BC" w:rsidRPr="003E69BC" w:rsidRDefault="003E69BC" w:rsidP="00810F3A">
            <w:pPr>
              <w:pStyle w:val="SIBulletList2"/>
            </w:pPr>
            <w:r w:rsidRPr="003E69BC">
              <w:t>using chemicals or biological agents</w:t>
            </w:r>
          </w:p>
          <w:p w14:paraId="59158472" w14:textId="2BF2FA36" w:rsidR="003C1EA7" w:rsidRPr="003C1EA7" w:rsidRDefault="003C1EA7" w:rsidP="00D40A17">
            <w:pPr>
              <w:pStyle w:val="SIBulletList1"/>
            </w:pPr>
            <w:r w:rsidRPr="003C1EA7">
              <w:t>pruning techniques for target species</w:t>
            </w:r>
          </w:p>
          <w:p w14:paraId="2986FA7C" w14:textId="1F66D2B5" w:rsidR="003C1EA7" w:rsidRPr="003C1EA7" w:rsidRDefault="003C1EA7" w:rsidP="00D40A17">
            <w:pPr>
              <w:pStyle w:val="SIBulletList1"/>
            </w:pPr>
            <w:r w:rsidRPr="003C1EA7">
              <w:t>tools and equipment used for stem improvement operations, and their safe use and maintenance</w:t>
            </w:r>
            <w:r w:rsidR="00203631">
              <w:t>,</w:t>
            </w:r>
            <w:r w:rsidRPr="003C1EA7">
              <w:t xml:space="preserve"> including:</w:t>
            </w:r>
          </w:p>
          <w:p w14:paraId="3A441E32" w14:textId="77777777" w:rsidR="003C1EA7" w:rsidRPr="003E69BC" w:rsidRDefault="003C1EA7" w:rsidP="00810F3A">
            <w:pPr>
              <w:pStyle w:val="SIBulletList2"/>
            </w:pPr>
            <w:r w:rsidRPr="003E69BC">
              <w:t>pruners</w:t>
            </w:r>
          </w:p>
          <w:p w14:paraId="62473203" w14:textId="5083B3B8" w:rsidR="003C1EA7" w:rsidRPr="003E69BC" w:rsidRDefault="00C014B1" w:rsidP="00810F3A">
            <w:pPr>
              <w:pStyle w:val="SIBulletList2"/>
            </w:pPr>
            <w:r w:rsidRPr="003E69BC">
              <w:t>jack saw</w:t>
            </w:r>
          </w:p>
          <w:p w14:paraId="605692BA" w14:textId="77777777" w:rsidR="003C1EA7" w:rsidRPr="003E69BC" w:rsidRDefault="003C1EA7" w:rsidP="00810F3A">
            <w:pPr>
              <w:pStyle w:val="SIBulletList2"/>
            </w:pPr>
            <w:r w:rsidRPr="003E69BC">
              <w:t>pouch</w:t>
            </w:r>
          </w:p>
          <w:p w14:paraId="7447CA26" w14:textId="77777777" w:rsidR="003C1EA7" w:rsidRPr="003E69BC" w:rsidRDefault="003C1EA7" w:rsidP="00810F3A">
            <w:pPr>
              <w:pStyle w:val="SIBulletList2"/>
            </w:pPr>
            <w:r w:rsidRPr="003E69BC">
              <w:t>steps</w:t>
            </w:r>
          </w:p>
          <w:p w14:paraId="0123192E" w14:textId="77777777" w:rsidR="003C1EA7" w:rsidRPr="003E69BC" w:rsidRDefault="003C1EA7" w:rsidP="00810F3A">
            <w:pPr>
              <w:pStyle w:val="SIBulletList2"/>
            </w:pPr>
            <w:r w:rsidRPr="003E69BC">
              <w:t>epicormic remover</w:t>
            </w:r>
          </w:p>
          <w:p w14:paraId="3A89B97A" w14:textId="77777777" w:rsidR="003C1EA7" w:rsidRPr="003E69BC" w:rsidRDefault="003C1EA7" w:rsidP="00810F3A">
            <w:pPr>
              <w:pStyle w:val="SIBulletList2"/>
            </w:pPr>
            <w:r w:rsidRPr="003E69BC">
              <w:t>pole saw</w:t>
            </w:r>
          </w:p>
          <w:p w14:paraId="509D46E6" w14:textId="77777777" w:rsidR="003C1EA7" w:rsidRPr="003E69BC" w:rsidRDefault="003C1EA7" w:rsidP="00810F3A">
            <w:pPr>
              <w:pStyle w:val="SIBulletList2"/>
            </w:pPr>
            <w:r w:rsidRPr="003E69BC">
              <w:t>ladder</w:t>
            </w:r>
          </w:p>
          <w:p w14:paraId="3CB5D918" w14:textId="77777777" w:rsidR="003C1EA7" w:rsidRPr="003E69BC" w:rsidRDefault="003C1EA7" w:rsidP="00810F3A">
            <w:pPr>
              <w:pStyle w:val="SIBulletList2"/>
            </w:pPr>
            <w:r w:rsidRPr="003E69BC">
              <w:t>climbing gear</w:t>
            </w:r>
          </w:p>
          <w:p w14:paraId="2C14E6FD" w14:textId="77777777" w:rsidR="00767BFB" w:rsidRDefault="00767BFB" w:rsidP="00D40A17">
            <w:pPr>
              <w:pStyle w:val="SIBulletList1"/>
            </w:pPr>
            <w:r>
              <w:t>procedures for working safely at heights</w:t>
            </w:r>
          </w:p>
          <w:p w14:paraId="47B19607" w14:textId="77777777" w:rsidR="00372425" w:rsidRDefault="00372425" w:rsidP="00D40A17">
            <w:pPr>
              <w:pStyle w:val="SIBulletList1"/>
            </w:pPr>
            <w:r>
              <w:t>safe handling, use, storage and transport of chemicals</w:t>
            </w:r>
          </w:p>
          <w:p w14:paraId="55DFB87B" w14:textId="3B134A56" w:rsidR="00D40A17" w:rsidRPr="00D40A17" w:rsidRDefault="002B2B37" w:rsidP="00D40A17">
            <w:pPr>
              <w:pStyle w:val="SIBulletList1"/>
            </w:pPr>
            <w:r>
              <w:t xml:space="preserve">procedures for </w:t>
            </w:r>
            <w:r w:rsidR="00D40A17" w:rsidRPr="00D40A17">
              <w:t>recycling pruned material</w:t>
            </w:r>
          </w:p>
          <w:p w14:paraId="02B51E47" w14:textId="428D848C" w:rsidR="00D40A17" w:rsidRPr="00D40A17" w:rsidRDefault="002B2B37" w:rsidP="00D40A17">
            <w:pPr>
              <w:pStyle w:val="SIBulletList1"/>
            </w:pPr>
            <w:r>
              <w:t xml:space="preserve">procedures for </w:t>
            </w:r>
            <w:r w:rsidR="00D40A17" w:rsidRPr="00D40A17">
              <w:t>disposing of pruned material that cannot be recycled due to chemicals or biological agents used</w:t>
            </w:r>
          </w:p>
          <w:p w14:paraId="27564B02" w14:textId="320D6A3E" w:rsidR="003C1EA7" w:rsidRPr="003C1EA7" w:rsidRDefault="003C1EA7" w:rsidP="00D40A17">
            <w:pPr>
              <w:pStyle w:val="SIBulletList1"/>
            </w:pPr>
            <w:r w:rsidRPr="003C1EA7">
              <w:t>recognition and identification of species and plant identification sources</w:t>
            </w:r>
          </w:p>
          <w:p w14:paraId="348844AC" w14:textId="3E1F4EFF" w:rsidR="003C1EA7" w:rsidRPr="003C1EA7" w:rsidRDefault="003C1EA7" w:rsidP="00D40A17">
            <w:pPr>
              <w:pStyle w:val="SIBulletList1"/>
            </w:pPr>
            <w:r w:rsidRPr="003C1EA7">
              <w:t xml:space="preserve">approvals and documentation required </w:t>
            </w:r>
            <w:r w:rsidR="00203631">
              <w:t xml:space="preserve">for the </w:t>
            </w:r>
            <w:r w:rsidRPr="003C1EA7">
              <w:t xml:space="preserve">use of chemical or biological </w:t>
            </w:r>
            <w:proofErr w:type="gramStart"/>
            <w:r w:rsidRPr="003C1EA7">
              <w:t>agents</w:t>
            </w:r>
            <w:proofErr w:type="gramEnd"/>
          </w:p>
          <w:p w14:paraId="4957C2B8" w14:textId="52264F3F" w:rsidR="003C1EA7" w:rsidRPr="003C1EA7" w:rsidRDefault="003C1EA7" w:rsidP="00D40A17">
            <w:pPr>
              <w:pStyle w:val="SIBulletList1"/>
            </w:pPr>
            <w:r w:rsidRPr="003C1EA7">
              <w:t>hazards that may apply to stem improvement activities</w:t>
            </w:r>
            <w:r w:rsidR="00203631">
              <w:t>,</w:t>
            </w:r>
            <w:r w:rsidRPr="003C1EA7">
              <w:t xml:space="preserve"> including:</w:t>
            </w:r>
          </w:p>
          <w:p w14:paraId="46D5F66B" w14:textId="77777777" w:rsidR="003C1EA7" w:rsidRPr="003C1EA7" w:rsidRDefault="003C1EA7" w:rsidP="00810F3A">
            <w:pPr>
              <w:pStyle w:val="SIBulletList2"/>
            </w:pPr>
            <w:r w:rsidRPr="003C1EA7">
              <w:t>adverse weather conditions</w:t>
            </w:r>
          </w:p>
          <w:p w14:paraId="195B3E17" w14:textId="77777777" w:rsidR="003C1EA7" w:rsidRPr="003C1EA7" w:rsidRDefault="003C1EA7" w:rsidP="00810F3A">
            <w:pPr>
              <w:pStyle w:val="SIBulletList2"/>
            </w:pPr>
            <w:r w:rsidRPr="003C1EA7">
              <w:t>adverse terrain conditions</w:t>
            </w:r>
          </w:p>
          <w:p w14:paraId="5C69BC50" w14:textId="77777777" w:rsidR="003C1EA7" w:rsidRPr="003C1EA7" w:rsidRDefault="003C1EA7" w:rsidP="00810F3A">
            <w:pPr>
              <w:pStyle w:val="SIBulletList2"/>
            </w:pPr>
            <w:r w:rsidRPr="003C1EA7">
              <w:t>use of machinery</w:t>
            </w:r>
          </w:p>
          <w:p w14:paraId="5F6A3F99" w14:textId="77777777" w:rsidR="003C1EA7" w:rsidRPr="003C1EA7" w:rsidRDefault="003C1EA7" w:rsidP="00810F3A">
            <w:pPr>
              <w:pStyle w:val="SIBulletList2"/>
            </w:pPr>
            <w:r w:rsidRPr="003C1EA7">
              <w:t>use of chemicals or biological agents</w:t>
            </w:r>
          </w:p>
          <w:p w14:paraId="594042BC" w14:textId="0BAE718E" w:rsidR="00F1480E" w:rsidRPr="000754EC" w:rsidRDefault="003C1EA7" w:rsidP="00810F3A">
            <w:pPr>
              <w:pStyle w:val="SIBulletList2"/>
            </w:pPr>
            <w:r w:rsidRPr="003C1EA7">
              <w:lastRenderedPageBreak/>
              <w:t>procedures for recording and reporting workplace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961736">
        <w:trPr>
          <w:trHeight w:val="3755"/>
        </w:trPr>
        <w:tc>
          <w:tcPr>
            <w:tcW w:w="5000" w:type="pct"/>
            <w:shd w:val="clear" w:color="auto" w:fill="auto"/>
          </w:tcPr>
          <w:p w14:paraId="05AAAEFD" w14:textId="77777777" w:rsidR="00F6538F" w:rsidRPr="00810F3A" w:rsidRDefault="00F6538F" w:rsidP="004822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007D257" w14:textId="77777777" w:rsidR="00F6538F" w:rsidRPr="00810F3A" w:rsidRDefault="00F6538F" w:rsidP="0048220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71D1072" w14:textId="4B7A05D7" w:rsidR="00F6538F" w:rsidRPr="00810F3A" w:rsidRDefault="00F6538F" w:rsidP="0048220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810F3A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10CD223" w14:textId="77777777" w:rsidR="00F6538F" w:rsidRPr="004B4658" w:rsidRDefault="00F6538F" w:rsidP="004B465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4658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6BBC118" w14:textId="77777777" w:rsidR="009801DB" w:rsidRPr="002E7876" w:rsidRDefault="009801DB" w:rsidP="00810F3A">
            <w:pPr>
              <w:pStyle w:val="SIBulletList2"/>
            </w:pPr>
            <w:r w:rsidRPr="002E7876">
              <w:t>site that requires stem improvement operations</w:t>
            </w:r>
          </w:p>
          <w:p w14:paraId="57E418D1" w14:textId="7318DBBB" w:rsidR="00F6538F" w:rsidRPr="002E7876" w:rsidRDefault="00F6538F">
            <w:pPr>
              <w:pStyle w:val="SIBulletList2"/>
            </w:pPr>
            <w:r w:rsidRPr="002E7876">
              <w:t xml:space="preserve">tools, machinery, equipment and materials for </w:t>
            </w:r>
            <w:r w:rsidR="009801DB" w:rsidRPr="002E7876">
              <w:t>stem improvement activities</w:t>
            </w:r>
          </w:p>
          <w:p w14:paraId="6498FB11" w14:textId="7F57BF06" w:rsidR="00F6538F" w:rsidRPr="002E7876" w:rsidRDefault="00F6538F">
            <w:pPr>
              <w:pStyle w:val="SIBulletList2"/>
              <w:rPr>
                <w:rFonts w:eastAsia="Calibri"/>
              </w:rPr>
            </w:pPr>
            <w:r w:rsidRPr="002E7876">
              <w:t xml:space="preserve">personal protective equipment suitable for </w:t>
            </w:r>
            <w:r w:rsidR="009801DB" w:rsidRPr="002E7876">
              <w:t>stem improvement activities</w:t>
            </w:r>
          </w:p>
          <w:p w14:paraId="5BE49FA7" w14:textId="63DCA300" w:rsidR="00F6538F" w:rsidRPr="00810F3A" w:rsidRDefault="00F6538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0F3A">
              <w:rPr>
                <w:rStyle w:val="SITemporaryText-red"/>
                <w:color w:val="auto"/>
                <w:sz w:val="20"/>
              </w:rPr>
              <w:t xml:space="preserve">personnel to undertake </w:t>
            </w:r>
            <w:r w:rsidR="009801DB" w:rsidRPr="002E7876">
              <w:t>stem improvement activities</w:t>
            </w:r>
          </w:p>
          <w:p w14:paraId="6CCDB9C2" w14:textId="77777777" w:rsidR="00F6538F" w:rsidRPr="00F6538F" w:rsidRDefault="00F6538F" w:rsidP="00F6538F">
            <w:pPr>
              <w:pStyle w:val="SIBulletList1"/>
            </w:pPr>
            <w:r w:rsidRPr="00F6538F">
              <w:t>specifications:</w:t>
            </w:r>
          </w:p>
          <w:p w14:paraId="631E5BFA" w14:textId="05F95BC0" w:rsidR="005F106B" w:rsidRPr="00961736" w:rsidRDefault="00F6538F" w:rsidP="002D54ED">
            <w:pPr>
              <w:pStyle w:val="SIBulletList2"/>
              <w:rPr>
                <w:color w:val="FF0000"/>
                <w:sz w:val="22"/>
              </w:rPr>
            </w:pPr>
            <w:r w:rsidRPr="00F6538F">
              <w:t xml:space="preserve">access to workplace </w:t>
            </w:r>
            <w:r w:rsidR="00961736">
              <w:t xml:space="preserve">health, safety and environmental </w:t>
            </w:r>
            <w:r w:rsidRPr="00F6538F">
              <w:t xml:space="preserve">policies and procedures applicable to </w:t>
            </w:r>
            <w:r w:rsidR="005F106B" w:rsidRPr="005F106B">
              <w:t>stem improvement activities</w:t>
            </w:r>
            <w:r w:rsidR="005F106B">
              <w:t>.</w:t>
            </w:r>
          </w:p>
          <w:p w14:paraId="4A4176B1" w14:textId="77777777" w:rsidR="00961736" w:rsidRPr="00961736" w:rsidRDefault="00961736" w:rsidP="00961736">
            <w:pPr>
              <w:pStyle w:val="SIBulletList2"/>
              <w:numPr>
                <w:ilvl w:val="0"/>
                <w:numId w:val="0"/>
              </w:numPr>
              <w:ind w:left="714"/>
              <w:rPr>
                <w:color w:val="FF0000"/>
                <w:sz w:val="22"/>
              </w:rPr>
            </w:pPr>
          </w:p>
          <w:p w14:paraId="408F0CDB" w14:textId="43F674F4" w:rsidR="00DA54B5" w:rsidRPr="00DA54B5" w:rsidRDefault="00F6538F" w:rsidP="00810F3A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48220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CD351" w14:textId="77777777" w:rsidR="006D6F30" w:rsidRDefault="006D6F30" w:rsidP="00BF3F0A">
      <w:r>
        <w:separator/>
      </w:r>
    </w:p>
    <w:p w14:paraId="32A385B2" w14:textId="77777777" w:rsidR="006D6F30" w:rsidRDefault="006D6F30"/>
  </w:endnote>
  <w:endnote w:type="continuationSeparator" w:id="0">
    <w:p w14:paraId="0B1A0261" w14:textId="77777777" w:rsidR="006D6F30" w:rsidRDefault="006D6F30" w:rsidP="00BF3F0A">
      <w:r>
        <w:continuationSeparator/>
      </w:r>
    </w:p>
    <w:p w14:paraId="7FD9FA62" w14:textId="77777777" w:rsidR="006D6F30" w:rsidRDefault="006D6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DAFA0" w14:textId="77777777" w:rsidR="006D6F30" w:rsidRDefault="006D6F30" w:rsidP="00BF3F0A">
      <w:r>
        <w:separator/>
      </w:r>
    </w:p>
    <w:p w14:paraId="33E785B0" w14:textId="77777777" w:rsidR="006D6F30" w:rsidRDefault="006D6F30"/>
  </w:footnote>
  <w:footnote w:type="continuationSeparator" w:id="0">
    <w:p w14:paraId="2F9756FB" w14:textId="77777777" w:rsidR="006D6F30" w:rsidRDefault="006D6F30" w:rsidP="00BF3F0A">
      <w:r>
        <w:continuationSeparator/>
      </w:r>
    </w:p>
    <w:p w14:paraId="5BF0A98F" w14:textId="77777777" w:rsidR="006D6F30" w:rsidRDefault="006D6F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9659FBD" w:rsidR="009C2650" w:rsidRPr="003C1EA7" w:rsidRDefault="00257BF4" w:rsidP="003C1EA7">
    <w:r w:rsidRPr="00257BF4">
      <w:t>FWPFGM4XXX</w:t>
    </w:r>
    <w:r w:rsidR="003C1EA7" w:rsidRPr="003C1EA7">
      <w:t xml:space="preserve"> </w:t>
    </w:r>
    <w:r w:rsidR="00BA01F8" w:rsidRPr="00BA01F8">
      <w:t>Plan for and coordinate stem improvement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D247F"/>
    <w:multiLevelType w:val="multilevel"/>
    <w:tmpl w:val="8984F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bYwMjC2MDUyNTBW0lEKTi0uzszPAykwrgUA4pb22C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34AC"/>
    <w:rsid w:val="00016803"/>
    <w:rsid w:val="00023992"/>
    <w:rsid w:val="00027529"/>
    <w:rsid w:val="000275AE"/>
    <w:rsid w:val="00041E59"/>
    <w:rsid w:val="0004396F"/>
    <w:rsid w:val="00053676"/>
    <w:rsid w:val="0006252D"/>
    <w:rsid w:val="00064BFE"/>
    <w:rsid w:val="00070B3E"/>
    <w:rsid w:val="00071F95"/>
    <w:rsid w:val="000737BB"/>
    <w:rsid w:val="00074E47"/>
    <w:rsid w:val="000754EC"/>
    <w:rsid w:val="00081C68"/>
    <w:rsid w:val="000905EE"/>
    <w:rsid w:val="0009093B"/>
    <w:rsid w:val="000A5441"/>
    <w:rsid w:val="000B2022"/>
    <w:rsid w:val="000C0C6C"/>
    <w:rsid w:val="000C149A"/>
    <w:rsid w:val="000C165B"/>
    <w:rsid w:val="000C224E"/>
    <w:rsid w:val="000E25E6"/>
    <w:rsid w:val="000E2C86"/>
    <w:rsid w:val="000F0941"/>
    <w:rsid w:val="000F29F2"/>
    <w:rsid w:val="000F2FAD"/>
    <w:rsid w:val="00101659"/>
    <w:rsid w:val="00101ACC"/>
    <w:rsid w:val="00105AEA"/>
    <w:rsid w:val="001078BF"/>
    <w:rsid w:val="0011398B"/>
    <w:rsid w:val="00132A5A"/>
    <w:rsid w:val="00133957"/>
    <w:rsid w:val="001372F6"/>
    <w:rsid w:val="00144385"/>
    <w:rsid w:val="0014644C"/>
    <w:rsid w:val="00146EEC"/>
    <w:rsid w:val="00151D55"/>
    <w:rsid w:val="00151D93"/>
    <w:rsid w:val="00155D84"/>
    <w:rsid w:val="00156EF3"/>
    <w:rsid w:val="00163C5E"/>
    <w:rsid w:val="00176E4F"/>
    <w:rsid w:val="0018546B"/>
    <w:rsid w:val="0019731B"/>
    <w:rsid w:val="001A32D0"/>
    <w:rsid w:val="001A48E9"/>
    <w:rsid w:val="001A6A3E"/>
    <w:rsid w:val="001A7B6D"/>
    <w:rsid w:val="001B34D5"/>
    <w:rsid w:val="001B513A"/>
    <w:rsid w:val="001C0A75"/>
    <w:rsid w:val="001C1306"/>
    <w:rsid w:val="001C2F25"/>
    <w:rsid w:val="001D16A8"/>
    <w:rsid w:val="001D30EB"/>
    <w:rsid w:val="001D5C1B"/>
    <w:rsid w:val="001D5E41"/>
    <w:rsid w:val="001D7F5B"/>
    <w:rsid w:val="001E0849"/>
    <w:rsid w:val="001E16BC"/>
    <w:rsid w:val="001E16DF"/>
    <w:rsid w:val="001E1DEE"/>
    <w:rsid w:val="001E727B"/>
    <w:rsid w:val="001F2BA5"/>
    <w:rsid w:val="001F308D"/>
    <w:rsid w:val="00201A7C"/>
    <w:rsid w:val="00203631"/>
    <w:rsid w:val="0021210E"/>
    <w:rsid w:val="0021414D"/>
    <w:rsid w:val="00223124"/>
    <w:rsid w:val="00233143"/>
    <w:rsid w:val="00234444"/>
    <w:rsid w:val="00235FE0"/>
    <w:rsid w:val="00242293"/>
    <w:rsid w:val="00244EA7"/>
    <w:rsid w:val="00246A3C"/>
    <w:rsid w:val="00254744"/>
    <w:rsid w:val="00254C4A"/>
    <w:rsid w:val="00257BF4"/>
    <w:rsid w:val="00262FC3"/>
    <w:rsid w:val="0026394F"/>
    <w:rsid w:val="00267AF6"/>
    <w:rsid w:val="00270178"/>
    <w:rsid w:val="0027191C"/>
    <w:rsid w:val="00276DB8"/>
    <w:rsid w:val="00280859"/>
    <w:rsid w:val="00282664"/>
    <w:rsid w:val="002855FF"/>
    <w:rsid w:val="00285FB8"/>
    <w:rsid w:val="00293F7D"/>
    <w:rsid w:val="002970C3"/>
    <w:rsid w:val="0029729C"/>
    <w:rsid w:val="002A46E5"/>
    <w:rsid w:val="002A4CD3"/>
    <w:rsid w:val="002A5603"/>
    <w:rsid w:val="002A6CC4"/>
    <w:rsid w:val="002B106C"/>
    <w:rsid w:val="002B2B37"/>
    <w:rsid w:val="002C55E9"/>
    <w:rsid w:val="002D0C8B"/>
    <w:rsid w:val="002D330A"/>
    <w:rsid w:val="002D5D65"/>
    <w:rsid w:val="002D730A"/>
    <w:rsid w:val="002D7809"/>
    <w:rsid w:val="002E170C"/>
    <w:rsid w:val="002E193E"/>
    <w:rsid w:val="002E7876"/>
    <w:rsid w:val="002F678C"/>
    <w:rsid w:val="003027AB"/>
    <w:rsid w:val="00305EFF"/>
    <w:rsid w:val="00310A6A"/>
    <w:rsid w:val="003144E6"/>
    <w:rsid w:val="00333950"/>
    <w:rsid w:val="0033744A"/>
    <w:rsid w:val="00337E82"/>
    <w:rsid w:val="00346FDC"/>
    <w:rsid w:val="00350BB1"/>
    <w:rsid w:val="003516D2"/>
    <w:rsid w:val="00352370"/>
    <w:rsid w:val="00352C83"/>
    <w:rsid w:val="003644EE"/>
    <w:rsid w:val="00366805"/>
    <w:rsid w:val="0037067D"/>
    <w:rsid w:val="00372425"/>
    <w:rsid w:val="00372D9C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1EA7"/>
    <w:rsid w:val="003C7152"/>
    <w:rsid w:val="003D151A"/>
    <w:rsid w:val="003D2E73"/>
    <w:rsid w:val="003E69BC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220D"/>
    <w:rsid w:val="004832D2"/>
    <w:rsid w:val="00485559"/>
    <w:rsid w:val="004926BE"/>
    <w:rsid w:val="004A0842"/>
    <w:rsid w:val="004A142B"/>
    <w:rsid w:val="004A3860"/>
    <w:rsid w:val="004A44E8"/>
    <w:rsid w:val="004A581D"/>
    <w:rsid w:val="004A7706"/>
    <w:rsid w:val="004A77E3"/>
    <w:rsid w:val="004B29B7"/>
    <w:rsid w:val="004B465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26C"/>
    <w:rsid w:val="004F5DC7"/>
    <w:rsid w:val="004F78DA"/>
    <w:rsid w:val="005145AB"/>
    <w:rsid w:val="00515E82"/>
    <w:rsid w:val="00520E9A"/>
    <w:rsid w:val="005235D4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2F40"/>
    <w:rsid w:val="00564ADD"/>
    <w:rsid w:val="005708EB"/>
    <w:rsid w:val="00575BC6"/>
    <w:rsid w:val="00581C55"/>
    <w:rsid w:val="00583902"/>
    <w:rsid w:val="005A1D70"/>
    <w:rsid w:val="005A3AA5"/>
    <w:rsid w:val="005A6C9C"/>
    <w:rsid w:val="005A74DC"/>
    <w:rsid w:val="005B3FC0"/>
    <w:rsid w:val="005B5146"/>
    <w:rsid w:val="005D1AFD"/>
    <w:rsid w:val="005E51E6"/>
    <w:rsid w:val="005F027A"/>
    <w:rsid w:val="005F106B"/>
    <w:rsid w:val="005F33CC"/>
    <w:rsid w:val="005F771F"/>
    <w:rsid w:val="006121D4"/>
    <w:rsid w:val="00613B49"/>
    <w:rsid w:val="00613DCB"/>
    <w:rsid w:val="006147FF"/>
    <w:rsid w:val="00616845"/>
    <w:rsid w:val="00620E8E"/>
    <w:rsid w:val="00633CFE"/>
    <w:rsid w:val="00634FCA"/>
    <w:rsid w:val="00643D1B"/>
    <w:rsid w:val="006452B8"/>
    <w:rsid w:val="00652E62"/>
    <w:rsid w:val="00653072"/>
    <w:rsid w:val="00656712"/>
    <w:rsid w:val="00686A49"/>
    <w:rsid w:val="00687B62"/>
    <w:rsid w:val="00690C44"/>
    <w:rsid w:val="006969D9"/>
    <w:rsid w:val="006A0C8E"/>
    <w:rsid w:val="006A2522"/>
    <w:rsid w:val="006A2B68"/>
    <w:rsid w:val="006B3F5F"/>
    <w:rsid w:val="006B7B07"/>
    <w:rsid w:val="006C2F32"/>
    <w:rsid w:val="006D1AF9"/>
    <w:rsid w:val="006D38C3"/>
    <w:rsid w:val="006D4448"/>
    <w:rsid w:val="006D6DFD"/>
    <w:rsid w:val="006D6F30"/>
    <w:rsid w:val="006E2C4D"/>
    <w:rsid w:val="006E42FE"/>
    <w:rsid w:val="006E689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31E"/>
    <w:rsid w:val="007404E9"/>
    <w:rsid w:val="00741D5F"/>
    <w:rsid w:val="007444CF"/>
    <w:rsid w:val="00751F7E"/>
    <w:rsid w:val="00752C75"/>
    <w:rsid w:val="00757005"/>
    <w:rsid w:val="00761DBE"/>
    <w:rsid w:val="0076523B"/>
    <w:rsid w:val="00767BFB"/>
    <w:rsid w:val="00771B60"/>
    <w:rsid w:val="00772B54"/>
    <w:rsid w:val="00774F3B"/>
    <w:rsid w:val="00781D77"/>
    <w:rsid w:val="00783549"/>
    <w:rsid w:val="007860B7"/>
    <w:rsid w:val="00786DC8"/>
    <w:rsid w:val="007944F6"/>
    <w:rsid w:val="007A300D"/>
    <w:rsid w:val="007B2A6A"/>
    <w:rsid w:val="007C63F0"/>
    <w:rsid w:val="007D5A78"/>
    <w:rsid w:val="007E3BD1"/>
    <w:rsid w:val="007F1563"/>
    <w:rsid w:val="007F1EB2"/>
    <w:rsid w:val="007F44DB"/>
    <w:rsid w:val="007F5A8B"/>
    <w:rsid w:val="00810F3A"/>
    <w:rsid w:val="00815D6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277"/>
    <w:rsid w:val="00865011"/>
    <w:rsid w:val="00866039"/>
    <w:rsid w:val="00873E27"/>
    <w:rsid w:val="0087674D"/>
    <w:rsid w:val="00882E30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2E1"/>
    <w:rsid w:val="009527CB"/>
    <w:rsid w:val="00953835"/>
    <w:rsid w:val="00960F6C"/>
    <w:rsid w:val="00961736"/>
    <w:rsid w:val="0096231A"/>
    <w:rsid w:val="00962B88"/>
    <w:rsid w:val="00970747"/>
    <w:rsid w:val="009801DB"/>
    <w:rsid w:val="00997BFC"/>
    <w:rsid w:val="009A5900"/>
    <w:rsid w:val="009A6E6C"/>
    <w:rsid w:val="009A6F3F"/>
    <w:rsid w:val="009B331A"/>
    <w:rsid w:val="009B70B4"/>
    <w:rsid w:val="009C2650"/>
    <w:rsid w:val="009D15E2"/>
    <w:rsid w:val="009D15FE"/>
    <w:rsid w:val="009D387D"/>
    <w:rsid w:val="009D5751"/>
    <w:rsid w:val="009D5D2C"/>
    <w:rsid w:val="009E4AE1"/>
    <w:rsid w:val="009F0DCC"/>
    <w:rsid w:val="009F11CA"/>
    <w:rsid w:val="009F4413"/>
    <w:rsid w:val="00A0695B"/>
    <w:rsid w:val="00A12D45"/>
    <w:rsid w:val="00A13052"/>
    <w:rsid w:val="00A14A67"/>
    <w:rsid w:val="00A216A8"/>
    <w:rsid w:val="00A223A6"/>
    <w:rsid w:val="00A3639E"/>
    <w:rsid w:val="00A5092E"/>
    <w:rsid w:val="00A554D6"/>
    <w:rsid w:val="00A56E14"/>
    <w:rsid w:val="00A6476B"/>
    <w:rsid w:val="00A74892"/>
    <w:rsid w:val="00A76C6C"/>
    <w:rsid w:val="00A87356"/>
    <w:rsid w:val="00A92DD1"/>
    <w:rsid w:val="00A96BED"/>
    <w:rsid w:val="00A971BA"/>
    <w:rsid w:val="00AA4120"/>
    <w:rsid w:val="00AA5338"/>
    <w:rsid w:val="00AA7291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5F06"/>
    <w:rsid w:val="00AE1ED9"/>
    <w:rsid w:val="00AE32CB"/>
    <w:rsid w:val="00AF3957"/>
    <w:rsid w:val="00B0712C"/>
    <w:rsid w:val="00B12013"/>
    <w:rsid w:val="00B20839"/>
    <w:rsid w:val="00B20E66"/>
    <w:rsid w:val="00B22C67"/>
    <w:rsid w:val="00B3508F"/>
    <w:rsid w:val="00B4047B"/>
    <w:rsid w:val="00B443EE"/>
    <w:rsid w:val="00B560C8"/>
    <w:rsid w:val="00B61150"/>
    <w:rsid w:val="00B65BC7"/>
    <w:rsid w:val="00B735CD"/>
    <w:rsid w:val="00B746B9"/>
    <w:rsid w:val="00B8044B"/>
    <w:rsid w:val="00B848D4"/>
    <w:rsid w:val="00B865B7"/>
    <w:rsid w:val="00B91B97"/>
    <w:rsid w:val="00BA01F8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D4FAB"/>
    <w:rsid w:val="00BD580E"/>
    <w:rsid w:val="00BE5889"/>
    <w:rsid w:val="00BF1D4C"/>
    <w:rsid w:val="00BF3F0A"/>
    <w:rsid w:val="00BF6175"/>
    <w:rsid w:val="00BF68DD"/>
    <w:rsid w:val="00C014B1"/>
    <w:rsid w:val="00C05458"/>
    <w:rsid w:val="00C13B5B"/>
    <w:rsid w:val="00C143C3"/>
    <w:rsid w:val="00C1739B"/>
    <w:rsid w:val="00C21ADE"/>
    <w:rsid w:val="00C26067"/>
    <w:rsid w:val="00C30A29"/>
    <w:rsid w:val="00C317DC"/>
    <w:rsid w:val="00C559FD"/>
    <w:rsid w:val="00C578E9"/>
    <w:rsid w:val="00C70626"/>
    <w:rsid w:val="00C72860"/>
    <w:rsid w:val="00C73582"/>
    <w:rsid w:val="00C73B90"/>
    <w:rsid w:val="00C742EC"/>
    <w:rsid w:val="00C756C8"/>
    <w:rsid w:val="00C9079B"/>
    <w:rsid w:val="00C96AF3"/>
    <w:rsid w:val="00C97CCC"/>
    <w:rsid w:val="00CA0274"/>
    <w:rsid w:val="00CA139A"/>
    <w:rsid w:val="00CB189D"/>
    <w:rsid w:val="00CB746F"/>
    <w:rsid w:val="00CC451E"/>
    <w:rsid w:val="00CD4636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32822"/>
    <w:rsid w:val="00D40A17"/>
    <w:rsid w:val="00D41535"/>
    <w:rsid w:val="00D41C3D"/>
    <w:rsid w:val="00D54C76"/>
    <w:rsid w:val="00D632BB"/>
    <w:rsid w:val="00D664D0"/>
    <w:rsid w:val="00D71E43"/>
    <w:rsid w:val="00D727F3"/>
    <w:rsid w:val="00D73695"/>
    <w:rsid w:val="00D810DE"/>
    <w:rsid w:val="00D815C7"/>
    <w:rsid w:val="00D81B78"/>
    <w:rsid w:val="00D87D32"/>
    <w:rsid w:val="00D91188"/>
    <w:rsid w:val="00D9216C"/>
    <w:rsid w:val="00D92C83"/>
    <w:rsid w:val="00D92CA5"/>
    <w:rsid w:val="00DA0A81"/>
    <w:rsid w:val="00DA3C10"/>
    <w:rsid w:val="00DA53B5"/>
    <w:rsid w:val="00DA54B5"/>
    <w:rsid w:val="00DC1D69"/>
    <w:rsid w:val="00DC2FE8"/>
    <w:rsid w:val="00DC5A3A"/>
    <w:rsid w:val="00DD0726"/>
    <w:rsid w:val="00DD642A"/>
    <w:rsid w:val="00DF3005"/>
    <w:rsid w:val="00E238E6"/>
    <w:rsid w:val="00E34CD8"/>
    <w:rsid w:val="00E35064"/>
    <w:rsid w:val="00E3615F"/>
    <w:rsid w:val="00E3681D"/>
    <w:rsid w:val="00E40225"/>
    <w:rsid w:val="00E501F0"/>
    <w:rsid w:val="00E6166D"/>
    <w:rsid w:val="00E65478"/>
    <w:rsid w:val="00E655A8"/>
    <w:rsid w:val="00E7009B"/>
    <w:rsid w:val="00E73243"/>
    <w:rsid w:val="00E77FE3"/>
    <w:rsid w:val="00E91BFF"/>
    <w:rsid w:val="00E9280F"/>
    <w:rsid w:val="00E92933"/>
    <w:rsid w:val="00E92CCB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C3C71"/>
    <w:rsid w:val="00EE149F"/>
    <w:rsid w:val="00EE7E12"/>
    <w:rsid w:val="00EF01F8"/>
    <w:rsid w:val="00EF3268"/>
    <w:rsid w:val="00EF40EF"/>
    <w:rsid w:val="00EF47FE"/>
    <w:rsid w:val="00F069BD"/>
    <w:rsid w:val="00F1480E"/>
    <w:rsid w:val="00F1497D"/>
    <w:rsid w:val="00F16AAC"/>
    <w:rsid w:val="00F23FD2"/>
    <w:rsid w:val="00F30C7D"/>
    <w:rsid w:val="00F3197B"/>
    <w:rsid w:val="00F33FF2"/>
    <w:rsid w:val="00F438FC"/>
    <w:rsid w:val="00F46164"/>
    <w:rsid w:val="00F5616F"/>
    <w:rsid w:val="00F56451"/>
    <w:rsid w:val="00F56827"/>
    <w:rsid w:val="00F62866"/>
    <w:rsid w:val="00F6538F"/>
    <w:rsid w:val="00F65EF0"/>
    <w:rsid w:val="00F71651"/>
    <w:rsid w:val="00F76191"/>
    <w:rsid w:val="00F76CC6"/>
    <w:rsid w:val="00F8149F"/>
    <w:rsid w:val="00F82557"/>
    <w:rsid w:val="00F83D7C"/>
    <w:rsid w:val="00F86054"/>
    <w:rsid w:val="00F862AC"/>
    <w:rsid w:val="00F87E54"/>
    <w:rsid w:val="00FA2187"/>
    <w:rsid w:val="00FB232E"/>
    <w:rsid w:val="00FD2270"/>
    <w:rsid w:val="00FD557D"/>
    <w:rsid w:val="00FE0282"/>
    <w:rsid w:val="00FE124D"/>
    <w:rsid w:val="00FE792C"/>
    <w:rsid w:val="00FF2E9C"/>
    <w:rsid w:val="00FF58F8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D4153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BCCFE-EC6B-4CC6-A6AF-0D80522F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576362-CF9D-487F-8E2D-2B79EEE8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237</TotalTime>
  <Pages>4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147</cp:revision>
  <cp:lastPrinted>2016-05-27T05:21:00Z</cp:lastPrinted>
  <dcterms:created xsi:type="dcterms:W3CDTF">2020-08-25T06:08:00Z</dcterms:created>
  <dcterms:modified xsi:type="dcterms:W3CDTF">2021-05-07T21:59:00Z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