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B52AF" w14:paraId="11496854" w14:textId="77777777" w:rsidTr="00146EEC">
        <w:tc>
          <w:tcPr>
            <w:tcW w:w="2689" w:type="dxa"/>
          </w:tcPr>
          <w:p w14:paraId="740D282E" w14:textId="546E54B8" w:rsidR="00DB52AF" w:rsidRPr="006F26D5" w:rsidRDefault="00DB52AF" w:rsidP="00DB52AF">
            <w:pPr>
              <w:pStyle w:val="SIText"/>
            </w:pPr>
            <w:r>
              <w:t xml:space="preserve">Release </w:t>
            </w:r>
            <w:proofErr w:type="gramStart"/>
            <w:r w:rsidR="00E408E2">
              <w:t>1</w:t>
            </w:r>
            <w:proofErr w:type="gramEnd"/>
          </w:p>
        </w:tc>
        <w:tc>
          <w:tcPr>
            <w:tcW w:w="6939" w:type="dxa"/>
          </w:tcPr>
          <w:p w14:paraId="37CB675F" w14:textId="3AD66A52" w:rsidR="00DB52AF" w:rsidRPr="006F26D5" w:rsidRDefault="00DB52AF" w:rsidP="00DB52AF">
            <w:pPr>
              <w:pStyle w:val="SIText"/>
            </w:pPr>
            <w:r w:rsidRPr="006F26D5">
              <w:t xml:space="preserve">This version released with FWP Forest and Wood Products Training Package Version </w:t>
            </w:r>
            <w:r>
              <w:t>7</w:t>
            </w:r>
            <w:r w:rsidRPr="006F26D5">
              <w:t>.0.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F26225">
        <w:trPr>
          <w:tblHeader/>
        </w:trPr>
        <w:tc>
          <w:tcPr>
            <w:tcW w:w="1396" w:type="pct"/>
            <w:shd w:val="clear" w:color="auto" w:fill="auto"/>
          </w:tcPr>
          <w:p w14:paraId="781F69A0" w14:textId="4A8BA3A3" w:rsidR="00F1480E" w:rsidRPr="000754EC" w:rsidRDefault="00E34F94" w:rsidP="000754EC">
            <w:pPr>
              <w:pStyle w:val="SIUNITCODE"/>
            </w:pPr>
            <w:r>
              <w:rPr>
                <w:rFonts w:cs="Arial"/>
                <w:color w:val="000000"/>
                <w:shd w:val="clear" w:color="auto" w:fill="FFFFFF"/>
              </w:rPr>
              <w:t xml:space="preserve"> </w:t>
            </w:r>
            <w:r w:rsidRPr="00E34F94">
              <w:t>FWPFGM4XXX</w:t>
            </w:r>
          </w:p>
        </w:tc>
        <w:tc>
          <w:tcPr>
            <w:tcW w:w="3604" w:type="pct"/>
            <w:shd w:val="clear" w:color="auto" w:fill="auto"/>
          </w:tcPr>
          <w:p w14:paraId="68240ED7" w14:textId="6A118120" w:rsidR="00F1480E" w:rsidRPr="000754EC" w:rsidRDefault="00DB52AF" w:rsidP="000754EC">
            <w:pPr>
              <w:pStyle w:val="SIUnittitle"/>
            </w:pPr>
            <w:r>
              <w:t>Plan</w:t>
            </w:r>
            <w:r w:rsidR="009517E7">
              <w:t xml:space="preserve"> for</w:t>
            </w:r>
            <w:r w:rsidRPr="00DB52AF">
              <w:t xml:space="preserve"> and coordinate </w:t>
            </w:r>
            <w:r w:rsidR="004437E0">
              <w:t xml:space="preserve">forest </w:t>
            </w:r>
            <w:r w:rsidRPr="00DB52AF">
              <w:t>harvesting operations</w:t>
            </w:r>
          </w:p>
        </w:tc>
      </w:tr>
      <w:tr w:rsidR="00F1480E" w:rsidRPr="00963A46" w14:paraId="25DF8325" w14:textId="77777777" w:rsidTr="00F26225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6749CB5" w14:textId="574B4027" w:rsidR="007B4012" w:rsidRPr="007B4012" w:rsidRDefault="007B4012" w:rsidP="007B4012">
            <w:pPr>
              <w:pStyle w:val="SIText"/>
            </w:pPr>
            <w:r w:rsidRPr="007B4012">
              <w:t xml:space="preserve">This unit of competency describes the </w:t>
            </w:r>
            <w:r w:rsidR="00DB52AF">
              <w:t>skills and knowledge</w:t>
            </w:r>
            <w:r w:rsidR="00DB52AF" w:rsidRPr="007B4012">
              <w:t xml:space="preserve"> </w:t>
            </w:r>
            <w:proofErr w:type="gramStart"/>
            <w:r w:rsidRPr="007B4012">
              <w:t>required</w:t>
            </w:r>
            <w:proofErr w:type="gramEnd"/>
            <w:r w:rsidRPr="007B4012">
              <w:t xml:space="preserve"> to </w:t>
            </w:r>
            <w:r w:rsidR="00942AE7">
              <w:t xml:space="preserve">plan and coordinate </w:t>
            </w:r>
            <w:r w:rsidR="00006680">
              <w:t>harvesting</w:t>
            </w:r>
            <w:r w:rsidR="00942AE7">
              <w:t xml:space="preserve"> operations </w:t>
            </w:r>
            <w:r w:rsidR="00006680">
              <w:t xml:space="preserve">according to </w:t>
            </w:r>
            <w:r w:rsidR="00A966CC">
              <w:t xml:space="preserve">a </w:t>
            </w:r>
            <w:r w:rsidRPr="007B4012">
              <w:t xml:space="preserve">harvesting plan for </w:t>
            </w:r>
            <w:r w:rsidR="00A966CC">
              <w:t xml:space="preserve">an </w:t>
            </w:r>
            <w:r w:rsidRPr="007B4012">
              <w:t>established coupe</w:t>
            </w:r>
            <w:r w:rsidR="00AA3636">
              <w:t>.</w:t>
            </w:r>
          </w:p>
          <w:p w14:paraId="32AC8BBE" w14:textId="77777777" w:rsidR="007B4012" w:rsidRPr="007B4012" w:rsidRDefault="007B4012" w:rsidP="007B4012">
            <w:pPr>
              <w:pStyle w:val="SIText"/>
            </w:pPr>
          </w:p>
          <w:p w14:paraId="46AB8F60" w14:textId="2FD7B0D8" w:rsidR="00882C83" w:rsidRDefault="007B4012" w:rsidP="007B4012">
            <w:pPr>
              <w:pStyle w:val="SIText"/>
            </w:pPr>
            <w:r w:rsidRPr="007B4012">
              <w:t xml:space="preserve">The unit applies to </w:t>
            </w:r>
            <w:r w:rsidR="00A940F9">
              <w:t xml:space="preserve">individuals </w:t>
            </w:r>
            <w:r w:rsidR="00882C83">
              <w:t>in</w:t>
            </w:r>
            <w:r w:rsidR="00E408E2">
              <w:t xml:space="preserve">volved in </w:t>
            </w:r>
            <w:r w:rsidR="00882C83">
              <w:t xml:space="preserve">planning and supervising forest harvesting operations. </w:t>
            </w:r>
          </w:p>
          <w:p w14:paraId="296CEF8F" w14:textId="77777777" w:rsidR="00DB52AF" w:rsidRDefault="00DB52AF" w:rsidP="00DB52AF">
            <w:pPr>
              <w:rPr>
                <w:rStyle w:val="SITemporaryText-red"/>
              </w:rPr>
            </w:pPr>
          </w:p>
          <w:p w14:paraId="237F7B30" w14:textId="6CA5A30C" w:rsidR="00DB52AF" w:rsidRPr="00AF77A3" w:rsidRDefault="00DB52AF" w:rsidP="00E408E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F77A3">
              <w:rPr>
                <w:rStyle w:val="SITemporaryText-red"/>
                <w:color w:val="auto"/>
                <w:sz w:val="20"/>
              </w:rPr>
              <w:t xml:space="preserve">All work must be </w:t>
            </w:r>
            <w:proofErr w:type="gramStart"/>
            <w:r w:rsidRPr="00AF77A3">
              <w:rPr>
                <w:rStyle w:val="SITemporaryText-red"/>
                <w:color w:val="auto"/>
                <w:sz w:val="20"/>
              </w:rPr>
              <w:t>carried out</w:t>
            </w:r>
            <w:proofErr w:type="gramEnd"/>
            <w:r w:rsidRPr="00AF77A3">
              <w:rPr>
                <w:rStyle w:val="SITemporaryText-red"/>
                <w:color w:val="auto"/>
                <w:sz w:val="20"/>
              </w:rPr>
              <w:t xml:space="preserve"> to comply with workplace procedures, according to state/territory health and safety regulations, legislation and standards that apply to the workplace. </w:t>
            </w:r>
          </w:p>
          <w:p w14:paraId="7D2714EF" w14:textId="77777777" w:rsidR="007B4012" w:rsidRPr="007B4012" w:rsidRDefault="007B4012" w:rsidP="007B4012">
            <w:pPr>
              <w:pStyle w:val="SIText"/>
            </w:pPr>
          </w:p>
          <w:p w14:paraId="034C6C33" w14:textId="5C9DC1C2" w:rsidR="00EA2FCF" w:rsidRPr="003E2998" w:rsidRDefault="00DA571B" w:rsidP="003E2998">
            <w:pPr>
              <w:pStyle w:val="SIText"/>
            </w:pPr>
            <w:r w:rsidRPr="003E2998">
              <w:rPr>
                <w:rStyle w:val="SITemporaryText-red"/>
                <w:color w:val="auto"/>
                <w:sz w:val="20"/>
              </w:rPr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F26225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60F67003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F26225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23658A0B" w:rsidR="0039204B" w:rsidRPr="000754EC" w:rsidRDefault="00AC6316" w:rsidP="00BE0098">
            <w:pPr>
              <w:pStyle w:val="SIText"/>
            </w:pPr>
            <w:r>
              <w:t>Harvesting and Haulage (HAR)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F26225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F26225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proofErr w:type="gramStart"/>
            <w:r w:rsidRPr="000754EC">
              <w:rPr>
                <w:rStyle w:val="SIText-Italic"/>
              </w:rPr>
              <w:t>demonstrate</w:t>
            </w:r>
            <w:proofErr w:type="gramEnd"/>
            <w:r w:rsidRPr="000754EC">
              <w:rPr>
                <w:rStyle w:val="SIText-Italic"/>
              </w:rPr>
              <w:t xml:space="preserve"> achievement of the element.</w:t>
            </w:r>
          </w:p>
        </w:tc>
      </w:tr>
      <w:tr w:rsidR="007B4012" w:rsidRPr="00963A46" w14:paraId="2F5B2555" w14:textId="77777777" w:rsidTr="00F26225">
        <w:trPr>
          <w:cantSplit/>
        </w:trPr>
        <w:tc>
          <w:tcPr>
            <w:tcW w:w="1396" w:type="pct"/>
            <w:shd w:val="clear" w:color="auto" w:fill="auto"/>
          </w:tcPr>
          <w:p w14:paraId="06314A52" w14:textId="0BF0BD4B" w:rsidR="007B4012" w:rsidRPr="007B4012" w:rsidRDefault="007B4012" w:rsidP="007B4012">
            <w:pPr>
              <w:pStyle w:val="SIText"/>
            </w:pPr>
            <w:r w:rsidRPr="007B4012">
              <w:t>1. Plan harvesting</w:t>
            </w:r>
            <w:r w:rsidR="00037B72">
              <w:t xml:space="preserve"> operations</w:t>
            </w:r>
          </w:p>
        </w:tc>
        <w:tc>
          <w:tcPr>
            <w:tcW w:w="3604" w:type="pct"/>
            <w:shd w:val="clear" w:color="auto" w:fill="auto"/>
          </w:tcPr>
          <w:p w14:paraId="6A9BBDD2" w14:textId="2D9AAACF" w:rsidR="00D535B4" w:rsidRPr="00D535B4" w:rsidRDefault="007B4012" w:rsidP="00D535B4">
            <w:r w:rsidRPr="007B4012">
              <w:t xml:space="preserve">1.1 </w:t>
            </w:r>
            <w:r w:rsidR="00D535B4">
              <w:t>Review</w:t>
            </w:r>
            <w:r w:rsidRPr="007B4012">
              <w:t xml:space="preserve"> harvesting plan and </w:t>
            </w:r>
            <w:r w:rsidR="00D535B4" w:rsidRPr="00273F5F">
              <w:t xml:space="preserve">where required, seek clarification from appropriate </w:t>
            </w:r>
            <w:proofErr w:type="gramStart"/>
            <w:r w:rsidR="00D535B4" w:rsidRPr="00273F5F">
              <w:t>personnel</w:t>
            </w:r>
            <w:proofErr w:type="gramEnd"/>
          </w:p>
          <w:p w14:paraId="2B6D1D71" w14:textId="579BCDB7" w:rsidR="003C1A62" w:rsidRPr="003C1A62" w:rsidRDefault="003C1A62" w:rsidP="003C1A62">
            <w:pPr>
              <w:pStyle w:val="SIText"/>
            </w:pPr>
            <w:r>
              <w:t xml:space="preserve">1.2 </w:t>
            </w:r>
            <w:r w:rsidRPr="00273F5F">
              <w:t>Review workplace health and safety procedures, including the use of personal protective equipment</w:t>
            </w:r>
            <w:r w:rsidRPr="003C1A62">
              <w:t xml:space="preserve">, lock out procedures and safe </w:t>
            </w:r>
            <w:r w:rsidR="00C85775">
              <w:t xml:space="preserve">use of plant and </w:t>
            </w:r>
            <w:proofErr w:type="gramStart"/>
            <w:r w:rsidR="00C85775">
              <w:t>equipment</w:t>
            </w:r>
            <w:proofErr w:type="gramEnd"/>
          </w:p>
          <w:p w14:paraId="479C29BA" w14:textId="4C722333" w:rsidR="007B4012" w:rsidRDefault="00753681" w:rsidP="00753681">
            <w:pPr>
              <w:pStyle w:val="SIText"/>
            </w:pPr>
            <w:r>
              <w:t xml:space="preserve">1.3 </w:t>
            </w:r>
            <w:r w:rsidRPr="00753681">
              <w:t xml:space="preserve">Identify, assess and take actions to mitigate risks and hazards associated with harvesting </w:t>
            </w:r>
            <w:proofErr w:type="gramStart"/>
            <w:r w:rsidRPr="00753681">
              <w:t>operations</w:t>
            </w:r>
            <w:proofErr w:type="gramEnd"/>
          </w:p>
          <w:p w14:paraId="6D171824" w14:textId="6738CC09" w:rsidR="00521307" w:rsidRPr="007B4012" w:rsidRDefault="00521307" w:rsidP="00E408E2">
            <w:pPr>
              <w:pStyle w:val="SIText"/>
            </w:pPr>
            <w:r>
              <w:t xml:space="preserve">1.4 </w:t>
            </w:r>
            <w:r w:rsidRPr="00273F5F">
              <w:t xml:space="preserve">Identify environmental protection procedures for </w:t>
            </w:r>
            <w:r w:rsidRPr="00521307">
              <w:t>protecting natural and cultural assets, minimising and disposing of waste material</w:t>
            </w:r>
            <w:r w:rsidR="00C85775">
              <w:t xml:space="preserve"> </w:t>
            </w:r>
            <w:r w:rsidRPr="00521307">
              <w:t xml:space="preserve">and cleaning plant and </w:t>
            </w:r>
            <w:proofErr w:type="gramStart"/>
            <w:r w:rsidRPr="00521307">
              <w:t>equipment</w:t>
            </w:r>
            <w:proofErr w:type="gramEnd"/>
          </w:p>
          <w:p w14:paraId="4CF990FF" w14:textId="62450DDD" w:rsidR="007B4012" w:rsidRPr="007B4012" w:rsidRDefault="007B4012" w:rsidP="007B4012">
            <w:r w:rsidRPr="007B4012">
              <w:t>1.</w:t>
            </w:r>
            <w:r w:rsidR="00521307">
              <w:t>5</w:t>
            </w:r>
            <w:r w:rsidRPr="007B4012">
              <w:t xml:space="preserve"> Calculate size of coupe and available timber</w:t>
            </w:r>
            <w:r w:rsidR="001B2442">
              <w:t xml:space="preserve"> according to workplace </w:t>
            </w:r>
            <w:proofErr w:type="gramStart"/>
            <w:r w:rsidR="001B2442">
              <w:t>procedures</w:t>
            </w:r>
            <w:proofErr w:type="gramEnd"/>
          </w:p>
          <w:p w14:paraId="1D3C6AF8" w14:textId="3F8A381E" w:rsidR="007B4012" w:rsidRPr="007B4012" w:rsidRDefault="007B4012" w:rsidP="007B4012">
            <w:r w:rsidRPr="007B4012">
              <w:t>1.</w:t>
            </w:r>
            <w:r w:rsidR="00521307">
              <w:t>6</w:t>
            </w:r>
            <w:r w:rsidRPr="007B4012">
              <w:t xml:space="preserve"> </w:t>
            </w:r>
            <w:r w:rsidR="00416B51">
              <w:t>S</w:t>
            </w:r>
            <w:r w:rsidR="0072267F">
              <w:t xml:space="preserve">ource </w:t>
            </w:r>
            <w:r w:rsidR="00416B51">
              <w:t xml:space="preserve">and confirm availability of </w:t>
            </w:r>
            <w:r w:rsidR="005061BD">
              <w:t xml:space="preserve">physical </w:t>
            </w:r>
            <w:r w:rsidR="003F5462">
              <w:t xml:space="preserve">and </w:t>
            </w:r>
            <w:r w:rsidRPr="007B4012">
              <w:t>human resource</w:t>
            </w:r>
            <w:r w:rsidR="00416B51">
              <w:t>s</w:t>
            </w:r>
            <w:r w:rsidRPr="007B4012">
              <w:t xml:space="preserve"> require</w:t>
            </w:r>
            <w:r w:rsidR="00416B51">
              <w:t>d</w:t>
            </w:r>
            <w:r w:rsidR="0072267F">
              <w:t xml:space="preserve"> for harvesting </w:t>
            </w:r>
            <w:proofErr w:type="gramStart"/>
            <w:r w:rsidR="0072267F">
              <w:t>operation</w:t>
            </w:r>
            <w:proofErr w:type="gramEnd"/>
          </w:p>
          <w:p w14:paraId="08FE475C" w14:textId="3786C72F" w:rsidR="007B4012" w:rsidRPr="007B4012" w:rsidRDefault="007B4012" w:rsidP="007B4012">
            <w:r w:rsidRPr="007B4012">
              <w:t>1.</w:t>
            </w:r>
            <w:r w:rsidR="00521307">
              <w:t>7</w:t>
            </w:r>
            <w:r w:rsidRPr="007B4012">
              <w:t xml:space="preserve"> </w:t>
            </w:r>
            <w:r w:rsidR="0072267F">
              <w:t>Establish</w:t>
            </w:r>
            <w:r w:rsidRPr="007B4012">
              <w:t xml:space="preserve"> personnel plans and schedules and notify </w:t>
            </w:r>
            <w:r w:rsidR="00C671C9">
              <w:t xml:space="preserve">employees of </w:t>
            </w:r>
            <w:r w:rsidRPr="007B4012">
              <w:t xml:space="preserve">coupe </w:t>
            </w:r>
            <w:r w:rsidR="00024FFA" w:rsidRPr="007B4012">
              <w:t>location</w:t>
            </w:r>
            <w:r w:rsidR="00024FFA" w:rsidRPr="00024FFA">
              <w:t xml:space="preserve"> </w:t>
            </w:r>
            <w:r w:rsidR="00024FFA">
              <w:t xml:space="preserve">and </w:t>
            </w:r>
            <w:r w:rsidRPr="007B4012">
              <w:t xml:space="preserve">harvesting </w:t>
            </w:r>
            <w:proofErr w:type="gramStart"/>
            <w:r w:rsidRPr="007B4012">
              <w:t>date</w:t>
            </w:r>
            <w:proofErr w:type="gramEnd"/>
          </w:p>
          <w:p w14:paraId="3D08FEC9" w14:textId="48942A12" w:rsidR="002122D9" w:rsidRDefault="007B4012" w:rsidP="007B4012">
            <w:r w:rsidRPr="007B4012">
              <w:t>1.</w:t>
            </w:r>
            <w:r w:rsidR="00521307">
              <w:t>8</w:t>
            </w:r>
            <w:r w:rsidRPr="007B4012">
              <w:t xml:space="preserve"> Apply for planning </w:t>
            </w:r>
            <w:proofErr w:type="gramStart"/>
            <w:r w:rsidRPr="007B4012">
              <w:t>permits</w:t>
            </w:r>
            <w:proofErr w:type="gramEnd"/>
          </w:p>
          <w:p w14:paraId="1696B99B" w14:textId="771EBFC4" w:rsidR="007B4012" w:rsidRPr="007B4012" w:rsidRDefault="002122D9" w:rsidP="007B4012">
            <w:r>
              <w:t>1.</w:t>
            </w:r>
            <w:r w:rsidR="00521307">
              <w:t>9</w:t>
            </w:r>
            <w:r w:rsidR="00121878" w:rsidRPr="007B4012">
              <w:t xml:space="preserve"> Produce harvesting</w:t>
            </w:r>
            <w:r w:rsidR="00780A04">
              <w:t xml:space="preserve"> schedule according to harvesting plan and workplace procedures</w:t>
            </w:r>
          </w:p>
        </w:tc>
      </w:tr>
      <w:tr w:rsidR="007B4012" w:rsidRPr="00963A46" w14:paraId="6D79A7FA" w14:textId="77777777" w:rsidTr="00F26225">
        <w:trPr>
          <w:cantSplit/>
        </w:trPr>
        <w:tc>
          <w:tcPr>
            <w:tcW w:w="1396" w:type="pct"/>
            <w:shd w:val="clear" w:color="auto" w:fill="auto"/>
          </w:tcPr>
          <w:p w14:paraId="56B4064B" w14:textId="5DD7D3E6" w:rsidR="007B4012" w:rsidRPr="007B4012" w:rsidRDefault="007B4012" w:rsidP="007B4012">
            <w:pPr>
              <w:pStyle w:val="SIText"/>
            </w:pPr>
            <w:r w:rsidRPr="007B4012">
              <w:t xml:space="preserve">2. </w:t>
            </w:r>
            <w:r w:rsidR="004B265B">
              <w:t>Coordinate</w:t>
            </w:r>
            <w:r w:rsidR="00857580">
              <w:t xml:space="preserve"> harvesting operations</w:t>
            </w:r>
          </w:p>
        </w:tc>
        <w:tc>
          <w:tcPr>
            <w:tcW w:w="3604" w:type="pct"/>
            <w:shd w:val="clear" w:color="auto" w:fill="auto"/>
          </w:tcPr>
          <w:p w14:paraId="353C4EA6" w14:textId="5C74E828" w:rsidR="007B4012" w:rsidRPr="007B4012" w:rsidRDefault="007B4012" w:rsidP="007B4012">
            <w:r w:rsidRPr="007B4012">
              <w:t xml:space="preserve">2.1 </w:t>
            </w:r>
            <w:r w:rsidR="00F70CAF">
              <w:t>Confirm</w:t>
            </w:r>
            <w:r w:rsidRPr="007B4012">
              <w:t xml:space="preserve"> forest type, topography and </w:t>
            </w:r>
            <w:r w:rsidR="0002666C">
              <w:t xml:space="preserve">tree </w:t>
            </w:r>
            <w:proofErr w:type="gramStart"/>
            <w:r w:rsidRPr="007B4012">
              <w:t>species</w:t>
            </w:r>
            <w:proofErr w:type="gramEnd"/>
            <w:r w:rsidRPr="007B4012">
              <w:t xml:space="preserve"> </w:t>
            </w:r>
          </w:p>
          <w:p w14:paraId="65A20CD8" w14:textId="0BFB3081" w:rsidR="007B4012" w:rsidRPr="007B4012" w:rsidRDefault="007B4012" w:rsidP="007B4012">
            <w:r w:rsidRPr="007B4012">
              <w:t>2.2 Calculate gross area of coupe and determine nett area to be harvested</w:t>
            </w:r>
            <w:r w:rsidR="00024FFA">
              <w:t xml:space="preserve"> according to </w:t>
            </w:r>
            <w:r w:rsidR="000F2483">
              <w:t xml:space="preserve">harvesting plan and </w:t>
            </w:r>
            <w:r w:rsidR="00024FFA">
              <w:t xml:space="preserve">workplace </w:t>
            </w:r>
            <w:proofErr w:type="gramStart"/>
            <w:r w:rsidR="00024FFA">
              <w:t>procedures</w:t>
            </w:r>
            <w:proofErr w:type="gramEnd"/>
          </w:p>
          <w:p w14:paraId="14D3B2CE" w14:textId="3004EAA1" w:rsidR="007B4012" w:rsidRPr="007B4012" w:rsidRDefault="007B4012" w:rsidP="007B4012">
            <w:r w:rsidRPr="007B4012">
              <w:t>2.3 Calculate and record volume</w:t>
            </w:r>
            <w:r w:rsidR="00024FFA">
              <w:t xml:space="preserve"> of logs to be harvested according to </w:t>
            </w:r>
            <w:r w:rsidR="000F2483">
              <w:t xml:space="preserve">harvesting plan and </w:t>
            </w:r>
            <w:r w:rsidR="00024FFA">
              <w:t xml:space="preserve">workplace </w:t>
            </w:r>
            <w:proofErr w:type="gramStart"/>
            <w:r w:rsidR="00024FFA">
              <w:t>procedures</w:t>
            </w:r>
            <w:proofErr w:type="gramEnd"/>
          </w:p>
          <w:p w14:paraId="187F57BD" w14:textId="19301BDC" w:rsidR="007B4012" w:rsidRDefault="007B4012" w:rsidP="007B4012">
            <w:r w:rsidRPr="007B4012">
              <w:t xml:space="preserve">2.4 </w:t>
            </w:r>
            <w:r w:rsidR="00D1477C">
              <w:t>Coordinate</w:t>
            </w:r>
            <w:r w:rsidR="00D1477C" w:rsidRPr="007B4012">
              <w:t xml:space="preserve"> </w:t>
            </w:r>
            <w:r w:rsidRPr="007B4012">
              <w:t xml:space="preserve">and monitor </w:t>
            </w:r>
            <w:r w:rsidR="00D1477C">
              <w:t>harvesting</w:t>
            </w:r>
            <w:r w:rsidR="00D1477C" w:rsidRPr="007B4012">
              <w:t xml:space="preserve"> </w:t>
            </w:r>
            <w:r w:rsidRPr="007B4012">
              <w:t xml:space="preserve">activities </w:t>
            </w:r>
            <w:r w:rsidR="00D1477C">
              <w:t xml:space="preserve">according to harvesting plan and workplace </w:t>
            </w:r>
            <w:proofErr w:type="gramStart"/>
            <w:r w:rsidR="00D1477C">
              <w:t>procedures</w:t>
            </w:r>
            <w:proofErr w:type="gramEnd"/>
          </w:p>
          <w:p w14:paraId="4AB83FCC" w14:textId="69DB42AF" w:rsidR="00B766A2" w:rsidRPr="007B4012" w:rsidRDefault="00B766A2" w:rsidP="007B4012">
            <w:r>
              <w:t xml:space="preserve">2.5 Monitor </w:t>
            </w:r>
            <w:r w:rsidR="00B93C34" w:rsidRPr="00F240EA">
              <w:t>compl</w:t>
            </w:r>
            <w:r w:rsidR="00B93C34">
              <w:t>iance</w:t>
            </w:r>
            <w:r w:rsidR="00B93C34" w:rsidRPr="00F240EA">
              <w:t xml:space="preserve"> with </w:t>
            </w:r>
            <w:r w:rsidR="00B93C34">
              <w:t>environment protection</w:t>
            </w:r>
            <w:r w:rsidR="00B93C34" w:rsidRPr="00B93C34">
              <w:t xml:space="preserve">, </w:t>
            </w:r>
            <w:r w:rsidR="009D496E">
              <w:t xml:space="preserve">safety, </w:t>
            </w:r>
            <w:r w:rsidR="00B93C34" w:rsidRPr="00B93C34">
              <w:t>workplace procedures and harvest plan requirements</w:t>
            </w:r>
          </w:p>
          <w:p w14:paraId="164F3DCF" w14:textId="5E8572C1" w:rsidR="00660590" w:rsidRPr="007B4012" w:rsidRDefault="007B4012" w:rsidP="007B4012">
            <w:r w:rsidRPr="007B4012">
              <w:t>2.</w:t>
            </w:r>
            <w:r w:rsidR="009D496E">
              <w:t>6</w:t>
            </w:r>
            <w:r w:rsidRPr="007B4012">
              <w:t xml:space="preserve"> Contract cartage operators and set cartage route</w:t>
            </w:r>
            <w:r w:rsidR="00532E07">
              <w:t xml:space="preserve">s </w:t>
            </w:r>
            <w:r w:rsidR="00121878">
              <w:t xml:space="preserve">according to </w:t>
            </w:r>
            <w:r w:rsidR="00121878" w:rsidRPr="00121878">
              <w:t xml:space="preserve">harvesting plan and workplace </w:t>
            </w:r>
            <w:proofErr w:type="gramStart"/>
            <w:r w:rsidR="00121878" w:rsidRPr="00121878">
              <w:t>procedures</w:t>
            </w:r>
            <w:proofErr w:type="gramEnd"/>
          </w:p>
          <w:p w14:paraId="6BB72E57" w14:textId="53FF4025" w:rsidR="007B4012" w:rsidRPr="007B4012" w:rsidRDefault="00660590" w:rsidP="00E408E2">
            <w:r>
              <w:t>2.</w:t>
            </w:r>
            <w:r w:rsidR="009D496E">
              <w:t>7</w:t>
            </w:r>
            <w:r>
              <w:t xml:space="preserve"> Record outcomes of harvesting activities </w:t>
            </w:r>
            <w:r w:rsidR="00835AD1">
              <w:t xml:space="preserve">according to </w:t>
            </w:r>
            <w:r w:rsidR="00835AD1" w:rsidRPr="00835AD1">
              <w:t>workplace procedures</w:t>
            </w:r>
          </w:p>
        </w:tc>
      </w:tr>
      <w:tr w:rsidR="007B4012" w:rsidRPr="00963A46" w14:paraId="561BC12C" w14:textId="77777777" w:rsidTr="00F26225">
        <w:trPr>
          <w:cantSplit/>
        </w:trPr>
        <w:tc>
          <w:tcPr>
            <w:tcW w:w="1396" w:type="pct"/>
            <w:shd w:val="clear" w:color="auto" w:fill="auto"/>
          </w:tcPr>
          <w:p w14:paraId="71DC2F9A" w14:textId="51CF486E" w:rsidR="007B4012" w:rsidRPr="007B4012" w:rsidRDefault="007B4012" w:rsidP="007B4012">
            <w:pPr>
              <w:pStyle w:val="SIText"/>
            </w:pPr>
            <w:r w:rsidRPr="007B4012">
              <w:lastRenderedPageBreak/>
              <w:t xml:space="preserve">3. Review harvesting </w:t>
            </w:r>
            <w:r w:rsidR="004B265B">
              <w:t>operations</w:t>
            </w:r>
          </w:p>
        </w:tc>
        <w:tc>
          <w:tcPr>
            <w:tcW w:w="3604" w:type="pct"/>
            <w:shd w:val="clear" w:color="auto" w:fill="auto"/>
          </w:tcPr>
          <w:p w14:paraId="323B692C" w14:textId="49364952" w:rsidR="004E3104" w:rsidRDefault="007B4012" w:rsidP="007B4012">
            <w:r w:rsidRPr="007B4012">
              <w:t xml:space="preserve">3.1 </w:t>
            </w:r>
            <w:r w:rsidR="00F01F59">
              <w:t>Review harvesting operations</w:t>
            </w:r>
            <w:r w:rsidR="004E3104">
              <w:t xml:space="preserve">, </w:t>
            </w:r>
            <w:r w:rsidRPr="007B4012">
              <w:t xml:space="preserve">evaluate problems </w:t>
            </w:r>
            <w:r w:rsidR="004E3104" w:rsidRPr="007B4012">
              <w:t>and report to appropriate personnel</w:t>
            </w:r>
            <w:r w:rsidR="004E3104">
              <w:t xml:space="preserve"> </w:t>
            </w:r>
            <w:r w:rsidR="00F01F59">
              <w:t xml:space="preserve">according to </w:t>
            </w:r>
            <w:r w:rsidR="00F01F59" w:rsidRPr="00F01F59">
              <w:t xml:space="preserve">workplace </w:t>
            </w:r>
            <w:proofErr w:type="gramStart"/>
            <w:r w:rsidR="00F01F59" w:rsidRPr="00F01F59">
              <w:t>procedures</w:t>
            </w:r>
            <w:proofErr w:type="gramEnd"/>
          </w:p>
          <w:p w14:paraId="271B1C5C" w14:textId="1AC54FD9" w:rsidR="007B4012" w:rsidRPr="007B4012" w:rsidRDefault="00E220E7" w:rsidP="007B4012">
            <w:r>
              <w:t xml:space="preserve">3.2 </w:t>
            </w:r>
            <w:r w:rsidR="0052705D">
              <w:t>U</w:t>
            </w:r>
            <w:r w:rsidR="007B4012" w:rsidRPr="007B4012">
              <w:t>se information</w:t>
            </w:r>
            <w:r w:rsidR="0052705D">
              <w:t xml:space="preserve"> gathered from review </w:t>
            </w:r>
            <w:r w:rsidR="00D45031">
              <w:t>in</w:t>
            </w:r>
            <w:r w:rsidR="007C4439" w:rsidRPr="00F240EA">
              <w:t xml:space="preserve"> planning future harvesting operations</w:t>
            </w:r>
          </w:p>
        </w:tc>
      </w:tr>
    </w:tbl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F26225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F26225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55644" w:rsidRPr="00336FCA" w:rsidDel="00423CB2" w14:paraId="03BB9C6A" w14:textId="77777777" w:rsidTr="00F26225">
        <w:tc>
          <w:tcPr>
            <w:tcW w:w="1396" w:type="pct"/>
          </w:tcPr>
          <w:p w14:paraId="79F97EC7" w14:textId="63D8BB2A" w:rsidR="00555644" w:rsidRPr="00555644" w:rsidRDefault="00555644" w:rsidP="00555644">
            <w:pPr>
              <w:pStyle w:val="SIText"/>
              <w:rPr>
                <w:rStyle w:val="SITemporaryText-red"/>
              </w:rPr>
            </w:pPr>
            <w:r w:rsidRPr="00F240EA">
              <w:t>Reading</w:t>
            </w:r>
          </w:p>
        </w:tc>
        <w:tc>
          <w:tcPr>
            <w:tcW w:w="3604" w:type="pct"/>
          </w:tcPr>
          <w:p w14:paraId="4DAD12EB" w14:textId="5330EBD1" w:rsidR="00555644" w:rsidRPr="00555644" w:rsidRDefault="00555644" w:rsidP="00555644">
            <w:pPr>
              <w:pStyle w:val="SIBulletList1"/>
              <w:rPr>
                <w:rStyle w:val="SITemporaryText-red"/>
                <w:rFonts w:eastAsia="Calibri"/>
              </w:rPr>
            </w:pPr>
            <w:r w:rsidRPr="00F240EA">
              <w:t>Interpret complex and unfamiliar</w:t>
            </w:r>
            <w:r w:rsidRPr="00555644">
              <w:t xml:space="preserve"> regulatory and environmental information affecting harvest plans </w:t>
            </w:r>
          </w:p>
        </w:tc>
      </w:tr>
      <w:tr w:rsidR="00555644" w:rsidRPr="00336FCA" w:rsidDel="00423CB2" w14:paraId="561B65D9" w14:textId="77777777" w:rsidTr="00F26225">
        <w:tc>
          <w:tcPr>
            <w:tcW w:w="1396" w:type="pct"/>
          </w:tcPr>
          <w:p w14:paraId="2FA0F621" w14:textId="4B8DDDBD" w:rsidR="00555644" w:rsidRPr="00555644" w:rsidRDefault="00555644" w:rsidP="00555644">
            <w:pPr>
              <w:pStyle w:val="SIText"/>
            </w:pPr>
            <w:r w:rsidRPr="00F240EA">
              <w:t>Writing</w:t>
            </w:r>
          </w:p>
        </w:tc>
        <w:tc>
          <w:tcPr>
            <w:tcW w:w="3604" w:type="pct"/>
          </w:tcPr>
          <w:p w14:paraId="4D0F1166" w14:textId="0739C066" w:rsidR="00555644" w:rsidRPr="00555644" w:rsidRDefault="00555644" w:rsidP="00555644">
            <w:pPr>
              <w:pStyle w:val="SIBulletList1"/>
            </w:pPr>
            <w:r w:rsidRPr="00F240EA">
              <w:t xml:space="preserve">Complete </w:t>
            </w:r>
            <w:r w:rsidRPr="00555644">
              <w:t xml:space="preserve">complex </w:t>
            </w:r>
            <w:r w:rsidR="00AF77A3">
              <w:t xml:space="preserve">documents </w:t>
            </w:r>
            <w:proofErr w:type="gramStart"/>
            <w:r w:rsidR="00AF77A3">
              <w:t xml:space="preserve">and </w:t>
            </w:r>
            <w:r w:rsidRPr="00555644">
              <w:t xml:space="preserve"> forms</w:t>
            </w:r>
            <w:proofErr w:type="gramEnd"/>
          </w:p>
        </w:tc>
      </w:tr>
      <w:tr w:rsidR="003E2998" w:rsidRPr="00336FCA" w:rsidDel="00423CB2" w14:paraId="56037367" w14:textId="77777777" w:rsidTr="00F26225">
        <w:tc>
          <w:tcPr>
            <w:tcW w:w="1396" w:type="pct"/>
          </w:tcPr>
          <w:p w14:paraId="1DE45EEC" w14:textId="11E1010B" w:rsidR="003E2998" w:rsidRPr="00F240EA" w:rsidRDefault="003E2998" w:rsidP="003E2998">
            <w:pPr>
              <w:pStyle w:val="SIText"/>
            </w:pPr>
            <w:r w:rsidRPr="00F240EA">
              <w:t>Oral communication</w:t>
            </w:r>
          </w:p>
        </w:tc>
        <w:tc>
          <w:tcPr>
            <w:tcW w:w="3604" w:type="pct"/>
          </w:tcPr>
          <w:p w14:paraId="5D1A5388" w14:textId="7FF1B2F2" w:rsidR="003E2998" w:rsidRPr="00F240EA" w:rsidRDefault="003E2998" w:rsidP="003E2998">
            <w:pPr>
              <w:pStyle w:val="SIBulletList1"/>
            </w:pPr>
            <w:r w:rsidRPr="00F240EA">
              <w:t xml:space="preserve">Ask open and closed questions </w:t>
            </w:r>
            <w:r>
              <w:t>and active listening skills to clarify work requirements</w:t>
            </w:r>
          </w:p>
        </w:tc>
      </w:tr>
      <w:tr w:rsidR="003E2998" w:rsidRPr="00336FCA" w:rsidDel="00423CB2" w14:paraId="26D0DF89" w14:textId="77777777" w:rsidTr="00F26225">
        <w:tc>
          <w:tcPr>
            <w:tcW w:w="1396" w:type="pct"/>
          </w:tcPr>
          <w:p w14:paraId="4D75BA50" w14:textId="536AB586" w:rsidR="003E2998" w:rsidRPr="00F240EA" w:rsidRDefault="003E2998" w:rsidP="003E2998">
            <w:pPr>
              <w:pStyle w:val="SIText"/>
            </w:pPr>
            <w:r w:rsidRPr="00F240EA">
              <w:t>Numeracy</w:t>
            </w:r>
          </w:p>
        </w:tc>
        <w:tc>
          <w:tcPr>
            <w:tcW w:w="3604" w:type="pct"/>
          </w:tcPr>
          <w:p w14:paraId="387976D7" w14:textId="3FC2A853" w:rsidR="003E2998" w:rsidRPr="00F240EA" w:rsidRDefault="003E2998" w:rsidP="003E2998">
            <w:pPr>
              <w:pStyle w:val="SIBulletList1"/>
            </w:pPr>
            <w:r>
              <w:t xml:space="preserve">Perform </w:t>
            </w:r>
            <w:r w:rsidRPr="00555644">
              <w:t>complex calculations involving gross and nett spatial areas and volumes of extraction</w:t>
            </w:r>
          </w:p>
        </w:tc>
      </w:tr>
    </w:tbl>
    <w:p w14:paraId="68F4B125" w14:textId="77777777" w:rsidR="00381593" w:rsidRDefault="00381593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3"/>
        <w:gridCol w:w="2022"/>
        <w:gridCol w:w="2777"/>
        <w:gridCol w:w="2746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3E2998">
        <w:tc>
          <w:tcPr>
            <w:tcW w:w="1082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050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</w:t>
            </w:r>
            <w:proofErr w:type="gramStart"/>
            <w:r>
              <w:t>previous</w:t>
            </w:r>
            <w:proofErr w:type="gramEnd"/>
            <w:r>
              <w:t xml:space="preserve"> </w:t>
            </w:r>
            <w:r w:rsidR="00F1480E" w:rsidRPr="00923720">
              <w:t>version</w:t>
            </w:r>
          </w:p>
        </w:tc>
        <w:tc>
          <w:tcPr>
            <w:tcW w:w="1442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42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F17AA" w14:paraId="7449DA1D" w14:textId="77777777" w:rsidTr="003E2998">
        <w:tc>
          <w:tcPr>
            <w:tcW w:w="1082" w:type="pct"/>
          </w:tcPr>
          <w:p w14:paraId="42136F70" w14:textId="31E9B1C0" w:rsidR="000F17AA" w:rsidRPr="00E408E2" w:rsidRDefault="00692C75" w:rsidP="00E408E2">
            <w:pPr>
              <w:pStyle w:val="SIText"/>
            </w:pPr>
            <w:r w:rsidRPr="00692C75">
              <w:t xml:space="preserve">FWPFGM4XXX </w:t>
            </w:r>
            <w:r w:rsidR="000F17AA" w:rsidRPr="00E34F94">
              <w:t>Plan</w:t>
            </w:r>
            <w:r w:rsidR="009517E7">
              <w:t xml:space="preserve"> for</w:t>
            </w:r>
            <w:r w:rsidR="000F17AA" w:rsidRPr="00AF77A3">
              <w:t xml:space="preserve"> and coordinate </w:t>
            </w:r>
            <w:r w:rsidR="004437E0">
              <w:t xml:space="preserve">forest </w:t>
            </w:r>
            <w:r w:rsidR="000F17AA" w:rsidRPr="00AF77A3">
              <w:t xml:space="preserve">harvesting </w:t>
            </w:r>
            <w:proofErr w:type="gramStart"/>
            <w:r w:rsidR="000F17AA" w:rsidRPr="00AF77A3">
              <w:t>operations</w:t>
            </w:r>
            <w:proofErr w:type="gramEnd"/>
          </w:p>
          <w:p w14:paraId="09E49E25" w14:textId="56EDFA8E" w:rsidR="000F17AA" w:rsidRPr="00E408E2" w:rsidRDefault="000F17AA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  <w:tc>
          <w:tcPr>
            <w:tcW w:w="1050" w:type="pct"/>
          </w:tcPr>
          <w:p w14:paraId="6A58587F" w14:textId="3EA0C153" w:rsidR="000F17AA" w:rsidRPr="00E408E2" w:rsidRDefault="000F17A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408E2">
              <w:rPr>
                <w:rStyle w:val="SITemporaryText-red"/>
                <w:color w:val="auto"/>
                <w:sz w:val="20"/>
              </w:rPr>
              <w:t>FW</w:t>
            </w:r>
            <w:r w:rsidR="00440B36" w:rsidRPr="00E408E2">
              <w:rPr>
                <w:rStyle w:val="SITemporaryText-red"/>
                <w:color w:val="auto"/>
                <w:sz w:val="20"/>
              </w:rPr>
              <w:t>PHAR4205</w:t>
            </w:r>
            <w:r w:rsidRPr="00E408E2">
              <w:rPr>
                <w:rStyle w:val="SITemporaryText-red"/>
                <w:color w:val="auto"/>
                <w:sz w:val="20"/>
              </w:rPr>
              <w:t xml:space="preserve"> </w:t>
            </w:r>
            <w:r w:rsidR="00440B36" w:rsidRPr="00E408E2">
              <w:rPr>
                <w:rStyle w:val="SITemporaryText-red"/>
                <w:color w:val="auto"/>
                <w:sz w:val="20"/>
              </w:rPr>
              <w:t xml:space="preserve">Implement harvesting </w:t>
            </w:r>
            <w:proofErr w:type="gramStart"/>
            <w:r w:rsidR="00440B36" w:rsidRPr="00E408E2">
              <w:rPr>
                <w:rStyle w:val="SITemporaryText-red"/>
                <w:color w:val="auto"/>
                <w:sz w:val="20"/>
              </w:rPr>
              <w:t>plan</w:t>
            </w:r>
            <w:proofErr w:type="gramEnd"/>
          </w:p>
          <w:p w14:paraId="2293AA64" w14:textId="02B20184" w:rsidR="000F17AA" w:rsidRPr="00E408E2" w:rsidRDefault="000F17AA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  <w:tc>
          <w:tcPr>
            <w:tcW w:w="1442" w:type="pct"/>
          </w:tcPr>
          <w:p w14:paraId="53109D08" w14:textId="4249FF54" w:rsidR="00440B36" w:rsidRDefault="00440B36" w:rsidP="00C003C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408E2">
              <w:rPr>
                <w:rStyle w:val="SITemporaryText-red"/>
                <w:color w:val="auto"/>
                <w:sz w:val="20"/>
              </w:rPr>
              <w:t xml:space="preserve">Revised </w:t>
            </w:r>
            <w:r w:rsidR="00661BDF" w:rsidRPr="00E408E2">
              <w:rPr>
                <w:rStyle w:val="SITemporaryText-red"/>
                <w:color w:val="auto"/>
                <w:sz w:val="20"/>
              </w:rPr>
              <w:t>T</w:t>
            </w:r>
            <w:r w:rsidRPr="00E408E2">
              <w:rPr>
                <w:rStyle w:val="SITemporaryText-red"/>
                <w:color w:val="auto"/>
                <w:sz w:val="20"/>
              </w:rPr>
              <w:t>itle</w:t>
            </w:r>
          </w:p>
          <w:p w14:paraId="2BD52437" w14:textId="77777777" w:rsidR="003E2998" w:rsidRPr="00E408E2" w:rsidRDefault="003E2998" w:rsidP="00C003C1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20F96A92" w14:textId="2ADB1EA2" w:rsidR="000F17AA" w:rsidRDefault="000F17A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408E2">
              <w:rPr>
                <w:rStyle w:val="SITemporaryText-red"/>
                <w:color w:val="auto"/>
                <w:sz w:val="20"/>
              </w:rPr>
              <w:t xml:space="preserve">Revised </w:t>
            </w:r>
            <w:r w:rsidR="00661BDF" w:rsidRPr="00E408E2">
              <w:rPr>
                <w:rStyle w:val="SITemporaryText-red"/>
                <w:color w:val="auto"/>
                <w:sz w:val="20"/>
              </w:rPr>
              <w:t>E</w:t>
            </w:r>
            <w:r w:rsidRPr="00E408E2">
              <w:rPr>
                <w:rStyle w:val="SITemporaryText-red"/>
                <w:color w:val="auto"/>
                <w:sz w:val="20"/>
              </w:rPr>
              <w:t xml:space="preserve">lements and </w:t>
            </w:r>
            <w:r w:rsidR="00661BDF" w:rsidRPr="00E408E2">
              <w:rPr>
                <w:rStyle w:val="SITemporaryText-red"/>
                <w:color w:val="auto"/>
                <w:sz w:val="20"/>
              </w:rPr>
              <w:t>P</w:t>
            </w:r>
            <w:r w:rsidRPr="00E408E2">
              <w:rPr>
                <w:rStyle w:val="SITemporaryText-red"/>
                <w:color w:val="auto"/>
                <w:sz w:val="20"/>
              </w:rPr>
              <w:t xml:space="preserve">erformance </w:t>
            </w:r>
            <w:r w:rsidR="00661BDF" w:rsidRPr="00E408E2">
              <w:rPr>
                <w:rStyle w:val="SITemporaryText-red"/>
                <w:color w:val="auto"/>
                <w:sz w:val="20"/>
              </w:rPr>
              <w:t>C</w:t>
            </w:r>
            <w:r w:rsidRPr="00E408E2">
              <w:rPr>
                <w:rStyle w:val="SITemporaryText-red"/>
                <w:color w:val="auto"/>
                <w:sz w:val="20"/>
              </w:rPr>
              <w:t>riteria</w:t>
            </w:r>
          </w:p>
          <w:p w14:paraId="3332FFB9" w14:textId="77777777" w:rsidR="003E2998" w:rsidRPr="00E408E2" w:rsidRDefault="003E2998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38FA7261" w14:textId="46893200" w:rsidR="000F17AA" w:rsidRDefault="000F17A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408E2">
              <w:rPr>
                <w:rStyle w:val="SITemporaryText-red"/>
                <w:color w:val="auto"/>
                <w:sz w:val="20"/>
              </w:rPr>
              <w:t>Revised Performance and Knowledge Evidence</w:t>
            </w:r>
          </w:p>
          <w:p w14:paraId="18500304" w14:textId="77777777" w:rsidR="003E2998" w:rsidRPr="00E408E2" w:rsidRDefault="003E2998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7D3C4B75" w14:textId="384D3BB7" w:rsidR="000F17AA" w:rsidRPr="00E408E2" w:rsidRDefault="000F17A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408E2">
              <w:rPr>
                <w:rStyle w:val="SITemporaryText-red"/>
                <w:color w:val="auto"/>
                <w:sz w:val="20"/>
              </w:rPr>
              <w:t>Revised Assessment Conditions</w:t>
            </w:r>
          </w:p>
        </w:tc>
        <w:tc>
          <w:tcPr>
            <w:tcW w:w="1426" w:type="pct"/>
          </w:tcPr>
          <w:p w14:paraId="21E3A37E" w14:textId="77777777" w:rsidR="000F17AA" w:rsidRPr="00E408E2" w:rsidRDefault="000F17A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408E2">
              <w:rPr>
                <w:rStyle w:val="SITemporaryText-red"/>
                <w:color w:val="auto"/>
                <w:sz w:val="20"/>
              </w:rPr>
              <w:t xml:space="preserve">Equivalent </w:t>
            </w:r>
          </w:p>
          <w:p w14:paraId="6630AC2B" w14:textId="3C3BF710" w:rsidR="000F17AA" w:rsidRPr="00E408E2" w:rsidRDefault="000F17AA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F26225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13A29B36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history="1">
              <w:r w:rsidR="00EA2FCF" w:rsidRPr="003D6B6E">
                <w:t>https://vetnet.gov.au/Pages/TrainingDocs.aspx?q=0d96fe23-5747-4c01-9d6f-3509ff8d3d47</w:t>
              </w:r>
            </w:hyperlink>
            <w:r w:rsidR="00EA2FCF">
              <w:t xml:space="preserve"> </w:t>
            </w:r>
          </w:p>
        </w:tc>
      </w:tr>
    </w:tbl>
    <w:p w14:paraId="3BC1F461" w14:textId="6CCA3C2D" w:rsidR="00F1480E" w:rsidRDefault="00F1480E" w:rsidP="005F771F">
      <w:pPr>
        <w:pStyle w:val="SIText"/>
      </w:pPr>
    </w:p>
    <w:p w14:paraId="535D8F71" w14:textId="50908233" w:rsidR="003E2998" w:rsidRDefault="003E2998">
      <w:pPr>
        <w:spacing w:after="200" w:line="276" w:lineRule="auto"/>
        <w:rPr>
          <w:lang w:eastAsia="en-US"/>
        </w:rPr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F26225">
        <w:trPr>
          <w:tblHeader/>
        </w:trPr>
        <w:tc>
          <w:tcPr>
            <w:tcW w:w="1478" w:type="pct"/>
            <w:shd w:val="clear" w:color="auto" w:fill="auto"/>
          </w:tcPr>
          <w:p w14:paraId="2D74B830" w14:textId="0F542743" w:rsidR="00556C4C" w:rsidRPr="000754EC" w:rsidRDefault="00F1480E" w:rsidP="000754EC">
            <w:pPr>
              <w:pStyle w:val="SIUnittitle"/>
            </w:pPr>
            <w:r>
              <w:lastRenderedPageBreak/>
              <w:br w:type="page"/>
            </w:r>
            <w:r w:rsidR="00556C4C" w:rsidRPr="002C55E9">
              <w:t>T</w:t>
            </w:r>
            <w:r w:rsidR="00556C4C"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294424B9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692C75" w:rsidRPr="00692C75">
              <w:t xml:space="preserve">FWPFGM4XXX </w:t>
            </w:r>
            <w:r w:rsidR="00DB52AF">
              <w:t>Plan</w:t>
            </w:r>
            <w:r w:rsidR="009517E7">
              <w:t xml:space="preserve"> for</w:t>
            </w:r>
            <w:r w:rsidR="00DB52AF" w:rsidRPr="00DB52AF">
              <w:t xml:space="preserve"> and coordinate </w:t>
            </w:r>
            <w:r w:rsidR="004437E0">
              <w:t xml:space="preserve">forest </w:t>
            </w:r>
            <w:r w:rsidR="00DB52AF" w:rsidRPr="00DB52AF">
              <w:t>harvesting operations</w:t>
            </w:r>
          </w:p>
        </w:tc>
      </w:tr>
      <w:tr w:rsidR="00556C4C" w:rsidRPr="00A55106" w14:paraId="61DAA6AD" w14:textId="77777777" w:rsidTr="00F26225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F26225">
        <w:tc>
          <w:tcPr>
            <w:tcW w:w="5000" w:type="pct"/>
            <w:gridSpan w:val="2"/>
            <w:shd w:val="clear" w:color="auto" w:fill="auto"/>
          </w:tcPr>
          <w:p w14:paraId="6C52247C" w14:textId="77777777" w:rsidR="00DA54B5" w:rsidRPr="00E408E2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408E2">
              <w:rPr>
                <w:rStyle w:val="SITemporaryText-red"/>
                <w:color w:val="auto"/>
                <w:sz w:val="20"/>
              </w:rPr>
              <w:t xml:space="preserve">An individual </w:t>
            </w:r>
            <w:proofErr w:type="gramStart"/>
            <w:r w:rsidRPr="00E408E2">
              <w:rPr>
                <w:rStyle w:val="SITemporaryText-red"/>
                <w:color w:val="auto"/>
                <w:sz w:val="20"/>
              </w:rPr>
              <w:t>demonstrating</w:t>
            </w:r>
            <w:proofErr w:type="gramEnd"/>
            <w:r w:rsidRPr="00E408E2">
              <w:rPr>
                <w:rStyle w:val="SITemporaryText-red"/>
                <w:color w:val="auto"/>
                <w:sz w:val="20"/>
              </w:rPr>
              <w:t xml:space="preserve"> competency must satisfy all of the elements and performance criteria in this unit. </w:t>
            </w:r>
          </w:p>
          <w:p w14:paraId="264E9C5D" w14:textId="77777777" w:rsidR="00DA54B5" w:rsidRPr="00E408E2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B110DE" w14:textId="3AA885C8" w:rsidR="00DA54B5" w:rsidRPr="00E408E2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408E2">
              <w:rPr>
                <w:rStyle w:val="SITemporaryText-red"/>
                <w:color w:val="auto"/>
                <w:sz w:val="20"/>
              </w:rPr>
              <w:t>There must be evidence that the individual has</w:t>
            </w:r>
            <w:r w:rsidR="00575755" w:rsidRPr="00E408E2">
              <w:rPr>
                <w:rStyle w:val="SITemporaryText-red"/>
                <w:color w:val="auto"/>
                <w:sz w:val="20"/>
              </w:rPr>
              <w:t>:</w:t>
            </w:r>
          </w:p>
          <w:p w14:paraId="3769E6E3" w14:textId="2FB46E70" w:rsidR="007B4012" w:rsidRPr="007B4012" w:rsidRDefault="007B4012" w:rsidP="007B4012">
            <w:pPr>
              <w:pStyle w:val="SIBulletList1"/>
            </w:pPr>
            <w:r w:rsidRPr="007B4012">
              <w:t>plan</w:t>
            </w:r>
            <w:r w:rsidR="004B265B">
              <w:t>ned</w:t>
            </w:r>
            <w:r w:rsidRPr="007B4012">
              <w:t xml:space="preserve"> harvesting </w:t>
            </w:r>
            <w:r w:rsidR="004B265B">
              <w:t>operations</w:t>
            </w:r>
            <w:r w:rsidR="004C5F08">
              <w:t xml:space="preserve"> </w:t>
            </w:r>
            <w:r w:rsidR="004B265B">
              <w:t>for</w:t>
            </w:r>
            <w:r w:rsidR="008D7D31">
              <w:t xml:space="preserve"> one</w:t>
            </w:r>
            <w:r w:rsidR="004C5F08">
              <w:t xml:space="preserve"> </w:t>
            </w:r>
            <w:proofErr w:type="gramStart"/>
            <w:r w:rsidR="004C5F08">
              <w:t>coupe</w:t>
            </w:r>
            <w:proofErr w:type="gramEnd"/>
          </w:p>
          <w:p w14:paraId="7A87B1DB" w14:textId="0B1D43F8" w:rsidR="007B4012" w:rsidRPr="007B4012" w:rsidRDefault="004B265B" w:rsidP="007B4012">
            <w:pPr>
              <w:pStyle w:val="SIBulletList1"/>
            </w:pPr>
            <w:r>
              <w:t xml:space="preserve">coordinated the implementation of </w:t>
            </w:r>
            <w:r w:rsidR="00720FDC">
              <w:t>the</w:t>
            </w:r>
            <w:r w:rsidR="007B4012" w:rsidRPr="007B4012">
              <w:t xml:space="preserve"> harvesting pla</w:t>
            </w:r>
            <w:r>
              <w:t xml:space="preserve">n </w:t>
            </w:r>
            <w:r w:rsidR="005A31A1">
              <w:t>for</w:t>
            </w:r>
            <w:r>
              <w:t xml:space="preserve"> </w:t>
            </w:r>
            <w:r w:rsidR="00720FDC">
              <w:t>the</w:t>
            </w:r>
            <w:r>
              <w:t xml:space="preserve"> </w:t>
            </w:r>
            <w:proofErr w:type="gramStart"/>
            <w:r>
              <w:t>coupe</w:t>
            </w:r>
            <w:proofErr w:type="gramEnd"/>
          </w:p>
          <w:p w14:paraId="3F4E2EAA" w14:textId="4AEA5B71" w:rsidR="00556C4C" w:rsidRPr="000754EC" w:rsidRDefault="007B4012" w:rsidP="007B4012">
            <w:pPr>
              <w:pStyle w:val="SIBulletList1"/>
            </w:pPr>
            <w:r w:rsidRPr="007B4012">
              <w:t>review</w:t>
            </w:r>
            <w:r w:rsidR="004B265B">
              <w:t>ed</w:t>
            </w:r>
            <w:r w:rsidRPr="007B4012">
              <w:t xml:space="preserve"> </w:t>
            </w:r>
            <w:r w:rsidR="005A31A1">
              <w:t xml:space="preserve">and reported on the </w:t>
            </w:r>
            <w:r w:rsidRPr="007B4012">
              <w:t xml:space="preserve">harvesting </w:t>
            </w:r>
            <w:r w:rsidR="004B265B">
              <w:t xml:space="preserve">operations </w:t>
            </w:r>
            <w:r w:rsidR="005A31A1">
              <w:t>for</w:t>
            </w:r>
            <w:r w:rsidR="00EA0D51">
              <w:t xml:space="preserve"> </w:t>
            </w:r>
            <w:r w:rsidR="00720FDC">
              <w:t>the</w:t>
            </w:r>
            <w:r w:rsidR="00EA0D51">
              <w:t xml:space="preserve"> coupe</w:t>
            </w:r>
            <w:r w:rsidR="002E02D5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F26225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F26225">
        <w:tc>
          <w:tcPr>
            <w:tcW w:w="5000" w:type="pct"/>
            <w:shd w:val="clear" w:color="auto" w:fill="auto"/>
          </w:tcPr>
          <w:p w14:paraId="11E18419" w14:textId="77777777" w:rsidR="00DA54B5" w:rsidRPr="00E408E2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408E2">
              <w:rPr>
                <w:rStyle w:val="SITemporaryText-red"/>
                <w:color w:val="auto"/>
                <w:sz w:val="20"/>
              </w:rPr>
              <w:t xml:space="preserve">An individual must be able to </w:t>
            </w:r>
            <w:proofErr w:type="gramStart"/>
            <w:r w:rsidRPr="00E408E2">
              <w:rPr>
                <w:rStyle w:val="SITemporaryText-red"/>
                <w:color w:val="auto"/>
                <w:sz w:val="20"/>
              </w:rPr>
              <w:t>demonstrate</w:t>
            </w:r>
            <w:proofErr w:type="gramEnd"/>
            <w:r w:rsidRPr="00E408E2">
              <w:rPr>
                <w:rStyle w:val="SITemporaryText-red"/>
                <w:color w:val="auto"/>
                <w:sz w:val="20"/>
              </w:rPr>
              <w:t xml:space="preserve"> the knowledge required to perform the tasks outlined in the elements and performance criteria of this unit. This includes knowledge of:</w:t>
            </w:r>
          </w:p>
          <w:p w14:paraId="7D8D7E9D" w14:textId="77777777" w:rsidR="007B4012" w:rsidRPr="007B4012" w:rsidRDefault="007B4012" w:rsidP="007B4012">
            <w:pPr>
              <w:pStyle w:val="SIBulletList1"/>
            </w:pPr>
            <w:r w:rsidRPr="007B4012">
              <w:t>planning permit application and approval processes</w:t>
            </w:r>
          </w:p>
          <w:p w14:paraId="383F3616" w14:textId="77777777" w:rsidR="007B4012" w:rsidRPr="007B4012" w:rsidRDefault="007B4012" w:rsidP="007B4012">
            <w:pPr>
              <w:pStyle w:val="SIBulletList1"/>
            </w:pPr>
            <w:r w:rsidRPr="007B4012">
              <w:t>harvesting and extraction methods</w:t>
            </w:r>
          </w:p>
          <w:p w14:paraId="6C0AB6F1" w14:textId="0F54E14F" w:rsidR="007B4012" w:rsidRPr="007B4012" w:rsidRDefault="007B4012" w:rsidP="007B4012">
            <w:pPr>
              <w:pStyle w:val="SIBulletList1"/>
            </w:pPr>
            <w:r w:rsidRPr="007B4012">
              <w:t xml:space="preserve">harvesting volume calculations </w:t>
            </w:r>
          </w:p>
          <w:p w14:paraId="72192A4B" w14:textId="77777777" w:rsidR="007B4012" w:rsidRPr="007B4012" w:rsidRDefault="007B4012" w:rsidP="007B4012">
            <w:pPr>
              <w:pStyle w:val="SIBulletList1"/>
            </w:pPr>
            <w:r w:rsidRPr="007B4012">
              <w:t>key features of operational issues for harvesting coupes:</w:t>
            </w:r>
          </w:p>
          <w:p w14:paraId="4A786B11" w14:textId="77777777" w:rsidR="007B4012" w:rsidRPr="007B4012" w:rsidRDefault="007B4012" w:rsidP="007B4012">
            <w:pPr>
              <w:pStyle w:val="SIBulletList2"/>
            </w:pPr>
            <w:r w:rsidRPr="007B4012">
              <w:t>site preparation</w:t>
            </w:r>
          </w:p>
          <w:p w14:paraId="08B053B4" w14:textId="77777777" w:rsidR="007B4012" w:rsidRPr="007B4012" w:rsidRDefault="007B4012" w:rsidP="007B4012">
            <w:pPr>
              <w:pStyle w:val="SIBulletList2"/>
            </w:pPr>
            <w:r w:rsidRPr="007B4012">
              <w:t xml:space="preserve">operation of landings and snig </w:t>
            </w:r>
            <w:proofErr w:type="gramStart"/>
            <w:r w:rsidRPr="007B4012">
              <w:t>tracks</w:t>
            </w:r>
            <w:proofErr w:type="gramEnd"/>
          </w:p>
          <w:p w14:paraId="6F87E2C6" w14:textId="77777777" w:rsidR="007B4012" w:rsidRPr="007B4012" w:rsidRDefault="007B4012" w:rsidP="007B4012">
            <w:pPr>
              <w:pStyle w:val="SIBulletList2"/>
            </w:pPr>
            <w:r w:rsidRPr="007B4012">
              <w:t>cartage operations</w:t>
            </w:r>
          </w:p>
          <w:p w14:paraId="4B13C396" w14:textId="77777777" w:rsidR="007B4012" w:rsidRPr="007B4012" w:rsidRDefault="007B4012" w:rsidP="007B4012">
            <w:pPr>
              <w:pStyle w:val="SIBulletList1"/>
            </w:pPr>
            <w:r w:rsidRPr="007B4012">
              <w:t>environmental hazards and protection measures:</w:t>
            </w:r>
          </w:p>
          <w:p w14:paraId="50431C7F" w14:textId="77777777" w:rsidR="007B4012" w:rsidRPr="007B4012" w:rsidRDefault="007B4012" w:rsidP="007B4012">
            <w:pPr>
              <w:pStyle w:val="SIBulletList2"/>
            </w:pPr>
            <w:r w:rsidRPr="007B4012">
              <w:t xml:space="preserve">minimising temporary, short-term, </w:t>
            </w:r>
            <w:proofErr w:type="gramStart"/>
            <w:r w:rsidRPr="007B4012">
              <w:t>long-term</w:t>
            </w:r>
            <w:proofErr w:type="gramEnd"/>
            <w:r w:rsidRPr="007B4012">
              <w:t xml:space="preserve"> and permanent damage to natural vegetation and landscape</w:t>
            </w:r>
          </w:p>
          <w:p w14:paraId="39A90728" w14:textId="77777777" w:rsidR="007B4012" w:rsidRPr="007B4012" w:rsidRDefault="007B4012" w:rsidP="007B4012">
            <w:pPr>
              <w:pStyle w:val="SIBulletList2"/>
            </w:pPr>
            <w:r w:rsidRPr="007B4012">
              <w:t>soil and water protection</w:t>
            </w:r>
          </w:p>
          <w:p w14:paraId="24846D43" w14:textId="77777777" w:rsidR="007B4012" w:rsidRPr="007B4012" w:rsidRDefault="007B4012" w:rsidP="007B4012">
            <w:pPr>
              <w:pStyle w:val="SIBulletList2"/>
            </w:pPr>
            <w:r w:rsidRPr="007B4012">
              <w:t>safe disposal of waste material</w:t>
            </w:r>
          </w:p>
          <w:p w14:paraId="0760741E" w14:textId="77777777" w:rsidR="007B4012" w:rsidRPr="007B4012" w:rsidRDefault="007B4012" w:rsidP="007B4012">
            <w:pPr>
              <w:pStyle w:val="SIBulletList2"/>
            </w:pPr>
            <w:r w:rsidRPr="007B4012">
              <w:t xml:space="preserve">cleaning of plant, </w:t>
            </w:r>
            <w:proofErr w:type="gramStart"/>
            <w:r w:rsidRPr="007B4012">
              <w:t>tools</w:t>
            </w:r>
            <w:proofErr w:type="gramEnd"/>
            <w:r w:rsidRPr="007B4012">
              <w:t xml:space="preserve"> and equipment</w:t>
            </w:r>
          </w:p>
          <w:p w14:paraId="1A534F09" w14:textId="77777777" w:rsidR="007B4012" w:rsidRPr="007B4012" w:rsidRDefault="007B4012" w:rsidP="007B4012">
            <w:pPr>
              <w:pStyle w:val="SIBulletList1"/>
            </w:pPr>
            <w:r w:rsidRPr="007B4012">
              <w:t xml:space="preserve">workplace health and safety hazards, </w:t>
            </w:r>
            <w:proofErr w:type="gramStart"/>
            <w:r w:rsidRPr="007B4012">
              <w:t>risks</w:t>
            </w:r>
            <w:proofErr w:type="gramEnd"/>
            <w:r w:rsidRPr="007B4012">
              <w:t xml:space="preserve"> and control measures</w:t>
            </w:r>
          </w:p>
          <w:p w14:paraId="090BBF39" w14:textId="77777777" w:rsidR="007B4012" w:rsidRPr="007B4012" w:rsidRDefault="007B4012" w:rsidP="007B4012">
            <w:pPr>
              <w:pStyle w:val="SIBulletList1"/>
            </w:pPr>
            <w:r w:rsidRPr="007B4012">
              <w:t>fire protection requirements</w:t>
            </w:r>
          </w:p>
          <w:p w14:paraId="22B3B4F7" w14:textId="77777777" w:rsidR="007B4012" w:rsidRPr="007B4012" w:rsidRDefault="007B4012" w:rsidP="007B4012">
            <w:pPr>
              <w:pStyle w:val="SIBulletList1"/>
            </w:pPr>
            <w:r w:rsidRPr="007B4012">
              <w:t>wet weather operations and restrictions</w:t>
            </w:r>
          </w:p>
          <w:p w14:paraId="6332379A" w14:textId="28752F74" w:rsidR="007B4012" w:rsidRPr="007B4012" w:rsidRDefault="007B4012" w:rsidP="007B4012">
            <w:pPr>
              <w:pStyle w:val="SIBulletList1"/>
            </w:pPr>
            <w:r w:rsidRPr="007B4012">
              <w:t>types</w:t>
            </w:r>
            <w:r w:rsidR="004F1F61">
              <w:t>, features, purpose and operation of</w:t>
            </w:r>
            <w:r w:rsidRPr="007B4012">
              <w:t xml:space="preserve"> equipment used for harvest </w:t>
            </w:r>
            <w:proofErr w:type="gramStart"/>
            <w:r w:rsidRPr="007B4012">
              <w:t>operation</w:t>
            </w:r>
            <w:proofErr w:type="gramEnd"/>
          </w:p>
          <w:p w14:paraId="188C00EA" w14:textId="4A6B4771" w:rsidR="007B4012" w:rsidRPr="007B4012" w:rsidRDefault="007B4012" w:rsidP="007B4012">
            <w:pPr>
              <w:pStyle w:val="SIBulletList1"/>
            </w:pPr>
            <w:r w:rsidRPr="007B4012">
              <w:t xml:space="preserve">personnel used for harvest </w:t>
            </w:r>
            <w:proofErr w:type="gramStart"/>
            <w:r w:rsidRPr="007B4012">
              <w:t>operations</w:t>
            </w:r>
            <w:proofErr w:type="gramEnd"/>
          </w:p>
          <w:p w14:paraId="4E0BCF0C" w14:textId="7C1F9A72" w:rsidR="007B4012" w:rsidRPr="007B4012" w:rsidRDefault="004F1F61" w:rsidP="007B4012">
            <w:pPr>
              <w:pStyle w:val="SIBulletList1"/>
            </w:pPr>
            <w:r>
              <w:t>workplace</w:t>
            </w:r>
            <w:r w:rsidRPr="007B4012">
              <w:t xml:space="preserve"> </w:t>
            </w:r>
            <w:r w:rsidR="007B4012" w:rsidRPr="007B4012">
              <w:t>policies and procedures for harvest operations:</w:t>
            </w:r>
          </w:p>
          <w:p w14:paraId="3612E87C" w14:textId="77777777" w:rsidR="007B4012" w:rsidRPr="007B4012" w:rsidRDefault="007B4012" w:rsidP="00E408E2">
            <w:pPr>
              <w:pStyle w:val="SIBulletList2"/>
            </w:pPr>
            <w:r w:rsidRPr="007B4012">
              <w:t>documenting harvest work plans</w:t>
            </w:r>
          </w:p>
          <w:p w14:paraId="0E6DB0D2" w14:textId="77777777" w:rsidR="007B4012" w:rsidRPr="007B4012" w:rsidRDefault="007B4012" w:rsidP="00E408E2">
            <w:pPr>
              <w:pStyle w:val="SIBulletList2"/>
            </w:pPr>
            <w:r w:rsidRPr="007B4012">
              <w:t>communication reporting lines</w:t>
            </w:r>
          </w:p>
          <w:p w14:paraId="594042BC" w14:textId="0977CE23" w:rsidR="00F1480E" w:rsidRPr="000754EC" w:rsidRDefault="007B4012" w:rsidP="007B4012">
            <w:pPr>
              <w:pStyle w:val="SIBulletList1"/>
            </w:pPr>
            <w:r w:rsidRPr="007B4012">
              <w:t>recording and reporting harvest plan implementation issues.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F26225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F26225">
        <w:tc>
          <w:tcPr>
            <w:tcW w:w="5000" w:type="pct"/>
            <w:shd w:val="clear" w:color="auto" w:fill="auto"/>
          </w:tcPr>
          <w:p w14:paraId="233652A2" w14:textId="77777777" w:rsidR="00C3301A" w:rsidRPr="00E408E2" w:rsidRDefault="00C3301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408E2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760CE598" w14:textId="77777777" w:rsidR="00C3301A" w:rsidRPr="00E408E2" w:rsidRDefault="00C3301A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408E2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67D0E2C4" w14:textId="1BC2CCCE" w:rsidR="00C3301A" w:rsidRPr="00E408E2" w:rsidRDefault="00C3301A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408E2">
              <w:rPr>
                <w:rStyle w:val="SITemporaryText-red"/>
                <w:color w:val="auto"/>
                <w:sz w:val="20"/>
              </w:rPr>
              <w:t xml:space="preserve">skills must be demonstrated in a forest work environment or an environment that accurately represents workplace </w:t>
            </w:r>
            <w:proofErr w:type="gramStart"/>
            <w:r w:rsidRPr="00E408E2">
              <w:rPr>
                <w:rStyle w:val="SITemporaryText-red"/>
                <w:color w:val="auto"/>
                <w:sz w:val="20"/>
              </w:rPr>
              <w:t>conditions</w:t>
            </w:r>
            <w:proofErr w:type="gramEnd"/>
          </w:p>
          <w:p w14:paraId="53985E6E" w14:textId="77777777" w:rsidR="00C3301A" w:rsidRPr="00E408E2" w:rsidRDefault="00C3301A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408E2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E408E2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E408E2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13C0BEE5" w14:textId="77777777" w:rsidR="00C3301A" w:rsidRPr="00C3301A" w:rsidRDefault="00C3301A" w:rsidP="00C3301A">
            <w:pPr>
              <w:pStyle w:val="SIBulletList2"/>
            </w:pPr>
            <w:r>
              <w:t>a</w:t>
            </w:r>
            <w:r w:rsidRPr="00C3301A">
              <w:t>ccess to a coupe for a harvesting operation</w:t>
            </w:r>
          </w:p>
          <w:p w14:paraId="077967C5" w14:textId="77777777" w:rsidR="00C3301A" w:rsidRPr="00E408E2" w:rsidRDefault="00C3301A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408E2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578EA3F7" w14:textId="22C0A0CA" w:rsidR="00C3301A" w:rsidRDefault="00C3301A" w:rsidP="00C3301A">
            <w:pPr>
              <w:pStyle w:val="SIBulletList2"/>
            </w:pPr>
            <w:r>
              <w:t>harvest plan</w:t>
            </w:r>
          </w:p>
          <w:p w14:paraId="17E843B2" w14:textId="16C6B73E" w:rsidR="008E1D76" w:rsidRPr="00C3301A" w:rsidRDefault="008E1D76" w:rsidP="00C3301A">
            <w:pPr>
              <w:pStyle w:val="SIBulletList2"/>
            </w:pPr>
            <w:r>
              <w:t xml:space="preserve">workplace policy and procedures for implementing harvest </w:t>
            </w:r>
            <w:proofErr w:type="gramStart"/>
            <w:r>
              <w:t>plans</w:t>
            </w:r>
            <w:proofErr w:type="gramEnd"/>
          </w:p>
          <w:p w14:paraId="70105EF1" w14:textId="77777777" w:rsidR="00EC3DB8" w:rsidRDefault="00EC3DB8" w:rsidP="00EC3DB8">
            <w:pPr>
              <w:pStyle w:val="SIBulletList2"/>
            </w:pPr>
            <w:r w:rsidRPr="00943672">
              <w:t>workplace</w:t>
            </w:r>
            <w:r>
              <w:t xml:space="preserve"> safety and environmental </w:t>
            </w:r>
            <w:r w:rsidRPr="00943672">
              <w:t xml:space="preserve">policies and procedures applicable to </w:t>
            </w:r>
            <w:r w:rsidRPr="008255F4">
              <w:t>forestry operations</w:t>
            </w:r>
          </w:p>
          <w:p w14:paraId="10DE0EA0" w14:textId="73668522" w:rsidR="00C3301A" w:rsidRPr="00C3301A" w:rsidRDefault="00C3301A" w:rsidP="00C3301A">
            <w:pPr>
              <w:pStyle w:val="SIBulletList2"/>
            </w:pPr>
            <w:r w:rsidRPr="00943672">
              <w:t xml:space="preserve">applicable to </w:t>
            </w:r>
            <w:r w:rsidRPr="00C3301A">
              <w:t>forestry operations</w:t>
            </w:r>
            <w:r w:rsidR="00EC3DB8">
              <w:t>.</w:t>
            </w:r>
          </w:p>
          <w:p w14:paraId="23C7CC5A" w14:textId="77777777" w:rsidR="00F71F9B" w:rsidRPr="00AF77A3" w:rsidRDefault="00F71F9B" w:rsidP="00E408E2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4CF55684" w:rsidR="00DA54B5" w:rsidRPr="00DD3C1C" w:rsidRDefault="00DA54B5" w:rsidP="00E408E2">
            <w:pPr>
              <w:pStyle w:val="SIText"/>
              <w:rPr>
                <w:rStyle w:val="SITemporaryText-red"/>
                <w:color w:val="auto"/>
                <w:sz w:val="20"/>
                <w:lang w:eastAsia="en-AU"/>
              </w:rPr>
            </w:pPr>
            <w:r w:rsidRPr="00E408E2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</w:t>
            </w:r>
            <w:r w:rsidR="007B4012" w:rsidRPr="00E408E2">
              <w:t>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5AC7B9E" w14:textId="10A193C4" w:rsidR="00F1480E" w:rsidRPr="000754EC" w:rsidRDefault="00EA2FCF" w:rsidP="000754EC">
            <w:pPr>
              <w:pStyle w:val="SIText"/>
            </w:pPr>
            <w:r w:rsidRPr="00EA2FCF">
              <w:t>https://vetnet.gov.au/Pages/TrainingDocs.aspx?q=0d96fe23-5747-4c01-9d6f-3509ff8d3d47</w:t>
            </w:r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CFCCC9" w14:textId="77777777" w:rsidR="004E4BBF" w:rsidRDefault="004E4BBF" w:rsidP="00BF3F0A">
      <w:r>
        <w:separator/>
      </w:r>
    </w:p>
    <w:p w14:paraId="30F0014E" w14:textId="77777777" w:rsidR="004E4BBF" w:rsidRDefault="004E4BBF"/>
  </w:endnote>
  <w:endnote w:type="continuationSeparator" w:id="0">
    <w:p w14:paraId="70156424" w14:textId="77777777" w:rsidR="004E4BBF" w:rsidRDefault="004E4BBF" w:rsidP="00BF3F0A">
      <w:r>
        <w:continuationSeparator/>
      </w:r>
    </w:p>
    <w:p w14:paraId="7FAFBEF9" w14:textId="77777777" w:rsidR="004E4BBF" w:rsidRDefault="004E4BBF"/>
  </w:endnote>
  <w:endnote w:type="continuationNotice" w:id="1">
    <w:p w14:paraId="08674AAB" w14:textId="77777777" w:rsidR="00F26225" w:rsidRDefault="00F2622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F8A217" w14:textId="77777777" w:rsidR="004E4BBF" w:rsidRDefault="004E4BBF" w:rsidP="00BF3F0A">
      <w:r>
        <w:separator/>
      </w:r>
    </w:p>
    <w:p w14:paraId="366F15C9" w14:textId="77777777" w:rsidR="004E4BBF" w:rsidRDefault="004E4BBF"/>
  </w:footnote>
  <w:footnote w:type="continuationSeparator" w:id="0">
    <w:p w14:paraId="455DDE14" w14:textId="77777777" w:rsidR="004E4BBF" w:rsidRDefault="004E4BBF" w:rsidP="00BF3F0A">
      <w:r>
        <w:continuationSeparator/>
      </w:r>
    </w:p>
    <w:p w14:paraId="3D1D6E2C" w14:textId="77777777" w:rsidR="004E4BBF" w:rsidRDefault="004E4BBF"/>
  </w:footnote>
  <w:footnote w:type="continuationNotice" w:id="1">
    <w:p w14:paraId="5D8E5D37" w14:textId="77777777" w:rsidR="00F26225" w:rsidRDefault="00F2622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69EFD" w14:textId="55A2708E" w:rsidR="009C2650" w:rsidRPr="007B4012" w:rsidRDefault="00A5105A" w:rsidP="007B4012">
    <w:r w:rsidRPr="00A5105A">
      <w:t>FWPFGM4XXX</w:t>
    </w:r>
    <w:r>
      <w:t xml:space="preserve"> </w:t>
    </w:r>
    <w:r w:rsidR="00DB52AF">
      <w:t>Plan</w:t>
    </w:r>
    <w:r w:rsidR="009517E7">
      <w:t xml:space="preserve"> for</w:t>
    </w:r>
    <w:r w:rsidR="00DB52AF">
      <w:t xml:space="preserve"> and coordinate </w:t>
    </w:r>
    <w:r w:rsidR="004437E0">
      <w:t xml:space="preserve">forest </w:t>
    </w:r>
    <w:r w:rsidR="00DB52AF">
      <w:t xml:space="preserve">harvesting </w:t>
    </w:r>
    <w:proofErr w:type="gramStart"/>
    <w:r w:rsidR="00DB52AF">
      <w:t>operations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/>
  <w:styleLockTheme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E1NzUwMzYwNzExNLJU0lEKTi0uzszPAykwrgUAsuaDqCwAAAA="/>
  </w:docVars>
  <w:rsids>
    <w:rsidRoot w:val="00E933B0"/>
    <w:rsid w:val="000014B9"/>
    <w:rsid w:val="000040E2"/>
    <w:rsid w:val="00005A15"/>
    <w:rsid w:val="00006680"/>
    <w:rsid w:val="00006AAB"/>
    <w:rsid w:val="0001108F"/>
    <w:rsid w:val="000115E2"/>
    <w:rsid w:val="000126D0"/>
    <w:rsid w:val="0001296A"/>
    <w:rsid w:val="00015A0C"/>
    <w:rsid w:val="00016803"/>
    <w:rsid w:val="00023992"/>
    <w:rsid w:val="00024FFA"/>
    <w:rsid w:val="0002666C"/>
    <w:rsid w:val="000275AE"/>
    <w:rsid w:val="00037B72"/>
    <w:rsid w:val="00041E59"/>
    <w:rsid w:val="000565D6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17AA"/>
    <w:rsid w:val="000F2483"/>
    <w:rsid w:val="000F29F2"/>
    <w:rsid w:val="00101659"/>
    <w:rsid w:val="00105AEA"/>
    <w:rsid w:val="001078BF"/>
    <w:rsid w:val="00121878"/>
    <w:rsid w:val="00132A5A"/>
    <w:rsid w:val="00133957"/>
    <w:rsid w:val="001372F6"/>
    <w:rsid w:val="00144385"/>
    <w:rsid w:val="00146EEC"/>
    <w:rsid w:val="00151D55"/>
    <w:rsid w:val="00151D76"/>
    <w:rsid w:val="00151D93"/>
    <w:rsid w:val="00156EF3"/>
    <w:rsid w:val="0016797C"/>
    <w:rsid w:val="001732CD"/>
    <w:rsid w:val="00176159"/>
    <w:rsid w:val="00176E4F"/>
    <w:rsid w:val="0018546B"/>
    <w:rsid w:val="001A436F"/>
    <w:rsid w:val="001A6A3E"/>
    <w:rsid w:val="001A7B6D"/>
    <w:rsid w:val="001B2442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22D9"/>
    <w:rsid w:val="0021414D"/>
    <w:rsid w:val="00223124"/>
    <w:rsid w:val="00232350"/>
    <w:rsid w:val="00233143"/>
    <w:rsid w:val="00234444"/>
    <w:rsid w:val="00242293"/>
    <w:rsid w:val="00244EA7"/>
    <w:rsid w:val="00262FC3"/>
    <w:rsid w:val="0026394F"/>
    <w:rsid w:val="00267AF6"/>
    <w:rsid w:val="0027191C"/>
    <w:rsid w:val="00276DB8"/>
    <w:rsid w:val="00280859"/>
    <w:rsid w:val="00282664"/>
    <w:rsid w:val="00285FB8"/>
    <w:rsid w:val="00293F7D"/>
    <w:rsid w:val="002941A0"/>
    <w:rsid w:val="002970C3"/>
    <w:rsid w:val="002A4CD3"/>
    <w:rsid w:val="002A6CC4"/>
    <w:rsid w:val="002B32BD"/>
    <w:rsid w:val="002C2F55"/>
    <w:rsid w:val="002C55E9"/>
    <w:rsid w:val="002D0C8B"/>
    <w:rsid w:val="002D25D8"/>
    <w:rsid w:val="002D330A"/>
    <w:rsid w:val="002D49DA"/>
    <w:rsid w:val="002D730A"/>
    <w:rsid w:val="002E02D5"/>
    <w:rsid w:val="002E170C"/>
    <w:rsid w:val="002E180F"/>
    <w:rsid w:val="002E193E"/>
    <w:rsid w:val="0030082A"/>
    <w:rsid w:val="00305EFF"/>
    <w:rsid w:val="00310A6A"/>
    <w:rsid w:val="003144E6"/>
    <w:rsid w:val="00323D6D"/>
    <w:rsid w:val="00337E82"/>
    <w:rsid w:val="00343BBC"/>
    <w:rsid w:val="00346FDC"/>
    <w:rsid w:val="00350BB1"/>
    <w:rsid w:val="00352C83"/>
    <w:rsid w:val="00366805"/>
    <w:rsid w:val="0037067D"/>
    <w:rsid w:val="00373436"/>
    <w:rsid w:val="00381593"/>
    <w:rsid w:val="0038735B"/>
    <w:rsid w:val="003916D1"/>
    <w:rsid w:val="0039204B"/>
    <w:rsid w:val="00394C90"/>
    <w:rsid w:val="003975AD"/>
    <w:rsid w:val="003A21F0"/>
    <w:rsid w:val="003A277F"/>
    <w:rsid w:val="003A58BA"/>
    <w:rsid w:val="003A5AE7"/>
    <w:rsid w:val="003A7221"/>
    <w:rsid w:val="003B3493"/>
    <w:rsid w:val="003B7AF3"/>
    <w:rsid w:val="003C13AE"/>
    <w:rsid w:val="003C1A62"/>
    <w:rsid w:val="003C7152"/>
    <w:rsid w:val="003D2E73"/>
    <w:rsid w:val="003E2998"/>
    <w:rsid w:val="003E4F23"/>
    <w:rsid w:val="003E72B6"/>
    <w:rsid w:val="003E7BBE"/>
    <w:rsid w:val="003F5462"/>
    <w:rsid w:val="004127E3"/>
    <w:rsid w:val="00416B51"/>
    <w:rsid w:val="0043212E"/>
    <w:rsid w:val="00434366"/>
    <w:rsid w:val="00434ECE"/>
    <w:rsid w:val="0043770A"/>
    <w:rsid w:val="00440B36"/>
    <w:rsid w:val="00442A15"/>
    <w:rsid w:val="004437E0"/>
    <w:rsid w:val="00443979"/>
    <w:rsid w:val="00444423"/>
    <w:rsid w:val="00452F3E"/>
    <w:rsid w:val="00452F51"/>
    <w:rsid w:val="0046239A"/>
    <w:rsid w:val="00462731"/>
    <w:rsid w:val="004640AE"/>
    <w:rsid w:val="004679E3"/>
    <w:rsid w:val="00475172"/>
    <w:rsid w:val="004758B0"/>
    <w:rsid w:val="00475F76"/>
    <w:rsid w:val="00477984"/>
    <w:rsid w:val="004832D2"/>
    <w:rsid w:val="00485559"/>
    <w:rsid w:val="00496F2B"/>
    <w:rsid w:val="004A142B"/>
    <w:rsid w:val="004A1F3D"/>
    <w:rsid w:val="004A3860"/>
    <w:rsid w:val="004A3BBF"/>
    <w:rsid w:val="004A44E8"/>
    <w:rsid w:val="004A581D"/>
    <w:rsid w:val="004A7706"/>
    <w:rsid w:val="004A77E3"/>
    <w:rsid w:val="004B265B"/>
    <w:rsid w:val="004B29B7"/>
    <w:rsid w:val="004B7A28"/>
    <w:rsid w:val="004C1FFC"/>
    <w:rsid w:val="004C2244"/>
    <w:rsid w:val="004C5F08"/>
    <w:rsid w:val="004C79A1"/>
    <w:rsid w:val="004D0D5F"/>
    <w:rsid w:val="004D1569"/>
    <w:rsid w:val="004D44B1"/>
    <w:rsid w:val="004D62AF"/>
    <w:rsid w:val="004E0460"/>
    <w:rsid w:val="004E1579"/>
    <w:rsid w:val="004E3104"/>
    <w:rsid w:val="004E4BBF"/>
    <w:rsid w:val="004E5FAE"/>
    <w:rsid w:val="004E6245"/>
    <w:rsid w:val="004E6741"/>
    <w:rsid w:val="004E7094"/>
    <w:rsid w:val="004F1F61"/>
    <w:rsid w:val="004F5DC7"/>
    <w:rsid w:val="004F78DA"/>
    <w:rsid w:val="00504319"/>
    <w:rsid w:val="005061BD"/>
    <w:rsid w:val="005145AB"/>
    <w:rsid w:val="00515E82"/>
    <w:rsid w:val="00520E9A"/>
    <w:rsid w:val="00521307"/>
    <w:rsid w:val="005248C1"/>
    <w:rsid w:val="00526134"/>
    <w:rsid w:val="0052705D"/>
    <w:rsid w:val="00532E07"/>
    <w:rsid w:val="00536ECD"/>
    <w:rsid w:val="005405B2"/>
    <w:rsid w:val="005427C8"/>
    <w:rsid w:val="005446D1"/>
    <w:rsid w:val="00555644"/>
    <w:rsid w:val="00556C4C"/>
    <w:rsid w:val="00557369"/>
    <w:rsid w:val="00557D22"/>
    <w:rsid w:val="0056254D"/>
    <w:rsid w:val="00564ADD"/>
    <w:rsid w:val="005708EB"/>
    <w:rsid w:val="005709C8"/>
    <w:rsid w:val="00572E61"/>
    <w:rsid w:val="00575755"/>
    <w:rsid w:val="00575BC6"/>
    <w:rsid w:val="00581C55"/>
    <w:rsid w:val="00583902"/>
    <w:rsid w:val="005A1D70"/>
    <w:rsid w:val="005A31A1"/>
    <w:rsid w:val="005A3AA5"/>
    <w:rsid w:val="005A6C9C"/>
    <w:rsid w:val="005A74DC"/>
    <w:rsid w:val="005B5146"/>
    <w:rsid w:val="005C3FB7"/>
    <w:rsid w:val="005D1130"/>
    <w:rsid w:val="005D1AFD"/>
    <w:rsid w:val="005E0407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0590"/>
    <w:rsid w:val="00661BDF"/>
    <w:rsid w:val="006669A2"/>
    <w:rsid w:val="00672023"/>
    <w:rsid w:val="00686A49"/>
    <w:rsid w:val="00687B62"/>
    <w:rsid w:val="00690C44"/>
    <w:rsid w:val="00692C75"/>
    <w:rsid w:val="00692E46"/>
    <w:rsid w:val="006969D9"/>
    <w:rsid w:val="006A2B68"/>
    <w:rsid w:val="006C2F32"/>
    <w:rsid w:val="006D17D4"/>
    <w:rsid w:val="006D1AF9"/>
    <w:rsid w:val="006D38C3"/>
    <w:rsid w:val="006D4448"/>
    <w:rsid w:val="006D516D"/>
    <w:rsid w:val="006D6DFD"/>
    <w:rsid w:val="006E2C4D"/>
    <w:rsid w:val="006E42FE"/>
    <w:rsid w:val="006F0D02"/>
    <w:rsid w:val="006F10FE"/>
    <w:rsid w:val="006F26D5"/>
    <w:rsid w:val="006F3622"/>
    <w:rsid w:val="00705A20"/>
    <w:rsid w:val="00705EEC"/>
    <w:rsid w:val="00707741"/>
    <w:rsid w:val="00711BAB"/>
    <w:rsid w:val="007134FE"/>
    <w:rsid w:val="00714652"/>
    <w:rsid w:val="00715794"/>
    <w:rsid w:val="00717385"/>
    <w:rsid w:val="00720FDC"/>
    <w:rsid w:val="0072267F"/>
    <w:rsid w:val="00722769"/>
    <w:rsid w:val="00727901"/>
    <w:rsid w:val="0073075B"/>
    <w:rsid w:val="0073404B"/>
    <w:rsid w:val="007341FF"/>
    <w:rsid w:val="007404E9"/>
    <w:rsid w:val="007444CF"/>
    <w:rsid w:val="00751F7E"/>
    <w:rsid w:val="00752943"/>
    <w:rsid w:val="00752C75"/>
    <w:rsid w:val="00753681"/>
    <w:rsid w:val="00757005"/>
    <w:rsid w:val="00761DBE"/>
    <w:rsid w:val="0076523B"/>
    <w:rsid w:val="00771B60"/>
    <w:rsid w:val="00772B54"/>
    <w:rsid w:val="00773EDF"/>
    <w:rsid w:val="00774E1B"/>
    <w:rsid w:val="00780A04"/>
    <w:rsid w:val="00781D77"/>
    <w:rsid w:val="00782A0B"/>
    <w:rsid w:val="00783549"/>
    <w:rsid w:val="007860B7"/>
    <w:rsid w:val="00786DC8"/>
    <w:rsid w:val="00787E00"/>
    <w:rsid w:val="00793607"/>
    <w:rsid w:val="007A300D"/>
    <w:rsid w:val="007B2F15"/>
    <w:rsid w:val="007B4012"/>
    <w:rsid w:val="007B5138"/>
    <w:rsid w:val="007C4439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5AD1"/>
    <w:rsid w:val="00837FD6"/>
    <w:rsid w:val="00847B60"/>
    <w:rsid w:val="00850243"/>
    <w:rsid w:val="00851BE5"/>
    <w:rsid w:val="008545EB"/>
    <w:rsid w:val="00857580"/>
    <w:rsid w:val="00865011"/>
    <w:rsid w:val="00882C83"/>
    <w:rsid w:val="00886790"/>
    <w:rsid w:val="008908DE"/>
    <w:rsid w:val="008A12ED"/>
    <w:rsid w:val="008A39D3"/>
    <w:rsid w:val="008B0C86"/>
    <w:rsid w:val="008B2C77"/>
    <w:rsid w:val="008B4AD2"/>
    <w:rsid w:val="008B7138"/>
    <w:rsid w:val="008B72F1"/>
    <w:rsid w:val="008D05DC"/>
    <w:rsid w:val="008D6AEE"/>
    <w:rsid w:val="008D7D31"/>
    <w:rsid w:val="008E1D76"/>
    <w:rsid w:val="008E260C"/>
    <w:rsid w:val="008E39BE"/>
    <w:rsid w:val="008E62EC"/>
    <w:rsid w:val="008F096D"/>
    <w:rsid w:val="008F32F6"/>
    <w:rsid w:val="00916CD7"/>
    <w:rsid w:val="0092080F"/>
    <w:rsid w:val="00920927"/>
    <w:rsid w:val="00921B38"/>
    <w:rsid w:val="009231F8"/>
    <w:rsid w:val="00923720"/>
    <w:rsid w:val="009278C9"/>
    <w:rsid w:val="00932CD7"/>
    <w:rsid w:val="00942AE7"/>
    <w:rsid w:val="00943BEE"/>
    <w:rsid w:val="00944C09"/>
    <w:rsid w:val="009517E7"/>
    <w:rsid w:val="009527CB"/>
    <w:rsid w:val="00953835"/>
    <w:rsid w:val="00960F6C"/>
    <w:rsid w:val="00970747"/>
    <w:rsid w:val="00984320"/>
    <w:rsid w:val="0098559F"/>
    <w:rsid w:val="0099541D"/>
    <w:rsid w:val="00997BFC"/>
    <w:rsid w:val="009A124F"/>
    <w:rsid w:val="009A5900"/>
    <w:rsid w:val="009A6E6C"/>
    <w:rsid w:val="009A6F3F"/>
    <w:rsid w:val="009B331A"/>
    <w:rsid w:val="009C07E6"/>
    <w:rsid w:val="009C2650"/>
    <w:rsid w:val="009D15E2"/>
    <w:rsid w:val="009D15FE"/>
    <w:rsid w:val="009D496E"/>
    <w:rsid w:val="009D5D2C"/>
    <w:rsid w:val="009F0DCC"/>
    <w:rsid w:val="009F11CA"/>
    <w:rsid w:val="00A02260"/>
    <w:rsid w:val="00A027D4"/>
    <w:rsid w:val="00A0695B"/>
    <w:rsid w:val="00A13052"/>
    <w:rsid w:val="00A216A8"/>
    <w:rsid w:val="00A223A6"/>
    <w:rsid w:val="00A3639E"/>
    <w:rsid w:val="00A5092E"/>
    <w:rsid w:val="00A5105A"/>
    <w:rsid w:val="00A554D6"/>
    <w:rsid w:val="00A56674"/>
    <w:rsid w:val="00A56E14"/>
    <w:rsid w:val="00A6002E"/>
    <w:rsid w:val="00A6476B"/>
    <w:rsid w:val="00A76C6C"/>
    <w:rsid w:val="00A87356"/>
    <w:rsid w:val="00A92DD1"/>
    <w:rsid w:val="00A940F9"/>
    <w:rsid w:val="00A966CC"/>
    <w:rsid w:val="00AA31F4"/>
    <w:rsid w:val="00AA3636"/>
    <w:rsid w:val="00AA5338"/>
    <w:rsid w:val="00AA5927"/>
    <w:rsid w:val="00AB1B8E"/>
    <w:rsid w:val="00AB3EC1"/>
    <w:rsid w:val="00AB46DE"/>
    <w:rsid w:val="00AB51ED"/>
    <w:rsid w:val="00AC0696"/>
    <w:rsid w:val="00AC4C98"/>
    <w:rsid w:val="00AC5F6B"/>
    <w:rsid w:val="00AC6316"/>
    <w:rsid w:val="00AD3896"/>
    <w:rsid w:val="00AD5B47"/>
    <w:rsid w:val="00AE1ED9"/>
    <w:rsid w:val="00AE2FB1"/>
    <w:rsid w:val="00AE32CB"/>
    <w:rsid w:val="00AF3957"/>
    <w:rsid w:val="00AF77A3"/>
    <w:rsid w:val="00B0712C"/>
    <w:rsid w:val="00B10E79"/>
    <w:rsid w:val="00B12013"/>
    <w:rsid w:val="00B1710A"/>
    <w:rsid w:val="00B22C67"/>
    <w:rsid w:val="00B256B9"/>
    <w:rsid w:val="00B3508F"/>
    <w:rsid w:val="00B443EE"/>
    <w:rsid w:val="00B560C8"/>
    <w:rsid w:val="00B61150"/>
    <w:rsid w:val="00B65BC7"/>
    <w:rsid w:val="00B746B9"/>
    <w:rsid w:val="00B766A2"/>
    <w:rsid w:val="00B848D4"/>
    <w:rsid w:val="00B865B7"/>
    <w:rsid w:val="00B91B97"/>
    <w:rsid w:val="00B93C34"/>
    <w:rsid w:val="00BA1CB1"/>
    <w:rsid w:val="00BA4178"/>
    <w:rsid w:val="00BA482D"/>
    <w:rsid w:val="00BA4A28"/>
    <w:rsid w:val="00BB1755"/>
    <w:rsid w:val="00BB23F4"/>
    <w:rsid w:val="00BC5075"/>
    <w:rsid w:val="00BC5419"/>
    <w:rsid w:val="00BC6045"/>
    <w:rsid w:val="00BD3B0F"/>
    <w:rsid w:val="00BD4BBA"/>
    <w:rsid w:val="00BE0098"/>
    <w:rsid w:val="00BE5889"/>
    <w:rsid w:val="00BF1D4C"/>
    <w:rsid w:val="00BF3F0A"/>
    <w:rsid w:val="00C003C1"/>
    <w:rsid w:val="00C143C3"/>
    <w:rsid w:val="00C1739B"/>
    <w:rsid w:val="00C21ADE"/>
    <w:rsid w:val="00C26067"/>
    <w:rsid w:val="00C30A29"/>
    <w:rsid w:val="00C317DC"/>
    <w:rsid w:val="00C3301A"/>
    <w:rsid w:val="00C578E9"/>
    <w:rsid w:val="00C61696"/>
    <w:rsid w:val="00C671C9"/>
    <w:rsid w:val="00C70556"/>
    <w:rsid w:val="00C70626"/>
    <w:rsid w:val="00C72860"/>
    <w:rsid w:val="00C73582"/>
    <w:rsid w:val="00C73B90"/>
    <w:rsid w:val="00C742EC"/>
    <w:rsid w:val="00C850DD"/>
    <w:rsid w:val="00C85775"/>
    <w:rsid w:val="00C96AF3"/>
    <w:rsid w:val="00C97B29"/>
    <w:rsid w:val="00C97CCC"/>
    <w:rsid w:val="00CA0274"/>
    <w:rsid w:val="00CA139A"/>
    <w:rsid w:val="00CA51F1"/>
    <w:rsid w:val="00CB746F"/>
    <w:rsid w:val="00CC451E"/>
    <w:rsid w:val="00CD4E9D"/>
    <w:rsid w:val="00CD4F4D"/>
    <w:rsid w:val="00CE65A2"/>
    <w:rsid w:val="00CE7D19"/>
    <w:rsid w:val="00CF0CF5"/>
    <w:rsid w:val="00CF2B3E"/>
    <w:rsid w:val="00CF423D"/>
    <w:rsid w:val="00CF6F7E"/>
    <w:rsid w:val="00D0201F"/>
    <w:rsid w:val="00D026A5"/>
    <w:rsid w:val="00D033C9"/>
    <w:rsid w:val="00D03685"/>
    <w:rsid w:val="00D07D4E"/>
    <w:rsid w:val="00D115AA"/>
    <w:rsid w:val="00D145BE"/>
    <w:rsid w:val="00D1477C"/>
    <w:rsid w:val="00D2035A"/>
    <w:rsid w:val="00D20C57"/>
    <w:rsid w:val="00D25D16"/>
    <w:rsid w:val="00D32124"/>
    <w:rsid w:val="00D45031"/>
    <w:rsid w:val="00D535B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97257"/>
    <w:rsid w:val="00DA0A81"/>
    <w:rsid w:val="00DA1865"/>
    <w:rsid w:val="00DA3C10"/>
    <w:rsid w:val="00DA53B5"/>
    <w:rsid w:val="00DA54B5"/>
    <w:rsid w:val="00DA571B"/>
    <w:rsid w:val="00DB20AD"/>
    <w:rsid w:val="00DB52AF"/>
    <w:rsid w:val="00DB6B56"/>
    <w:rsid w:val="00DC1D69"/>
    <w:rsid w:val="00DC5A3A"/>
    <w:rsid w:val="00DD0726"/>
    <w:rsid w:val="00DD3C1C"/>
    <w:rsid w:val="00DE321E"/>
    <w:rsid w:val="00DE3DB1"/>
    <w:rsid w:val="00DE6E0D"/>
    <w:rsid w:val="00DF138A"/>
    <w:rsid w:val="00DF3361"/>
    <w:rsid w:val="00DF62A4"/>
    <w:rsid w:val="00E0731B"/>
    <w:rsid w:val="00E12AD9"/>
    <w:rsid w:val="00E220E7"/>
    <w:rsid w:val="00E238E6"/>
    <w:rsid w:val="00E2602F"/>
    <w:rsid w:val="00E2708E"/>
    <w:rsid w:val="00E312BF"/>
    <w:rsid w:val="00E34CD8"/>
    <w:rsid w:val="00E34F94"/>
    <w:rsid w:val="00E35064"/>
    <w:rsid w:val="00E3681D"/>
    <w:rsid w:val="00E40225"/>
    <w:rsid w:val="00E408E2"/>
    <w:rsid w:val="00E46DDB"/>
    <w:rsid w:val="00E501F0"/>
    <w:rsid w:val="00E6166D"/>
    <w:rsid w:val="00E91BFF"/>
    <w:rsid w:val="00E92933"/>
    <w:rsid w:val="00E933B0"/>
    <w:rsid w:val="00E94FAD"/>
    <w:rsid w:val="00E95498"/>
    <w:rsid w:val="00EA0D51"/>
    <w:rsid w:val="00EA2FCF"/>
    <w:rsid w:val="00EA65DB"/>
    <w:rsid w:val="00EB0AA4"/>
    <w:rsid w:val="00EB5C88"/>
    <w:rsid w:val="00EC0469"/>
    <w:rsid w:val="00EC0C3E"/>
    <w:rsid w:val="00EC3DB8"/>
    <w:rsid w:val="00ED2C9C"/>
    <w:rsid w:val="00ED3638"/>
    <w:rsid w:val="00ED6C87"/>
    <w:rsid w:val="00EE19E7"/>
    <w:rsid w:val="00EE73E6"/>
    <w:rsid w:val="00EF01F8"/>
    <w:rsid w:val="00EF3268"/>
    <w:rsid w:val="00EF40EF"/>
    <w:rsid w:val="00EF47FE"/>
    <w:rsid w:val="00F004C7"/>
    <w:rsid w:val="00F0092A"/>
    <w:rsid w:val="00F01711"/>
    <w:rsid w:val="00F01F59"/>
    <w:rsid w:val="00F06665"/>
    <w:rsid w:val="00F069BD"/>
    <w:rsid w:val="00F1480E"/>
    <w:rsid w:val="00F1497D"/>
    <w:rsid w:val="00F16AAC"/>
    <w:rsid w:val="00F23AD0"/>
    <w:rsid w:val="00F240EA"/>
    <w:rsid w:val="00F26225"/>
    <w:rsid w:val="00F30C7D"/>
    <w:rsid w:val="00F33FF2"/>
    <w:rsid w:val="00F438FC"/>
    <w:rsid w:val="00F46164"/>
    <w:rsid w:val="00F5616F"/>
    <w:rsid w:val="00F56451"/>
    <w:rsid w:val="00F56827"/>
    <w:rsid w:val="00F56906"/>
    <w:rsid w:val="00F62866"/>
    <w:rsid w:val="00F65EF0"/>
    <w:rsid w:val="00F70CAF"/>
    <w:rsid w:val="00F71651"/>
    <w:rsid w:val="00F71F9B"/>
    <w:rsid w:val="00F76191"/>
    <w:rsid w:val="00F76CC6"/>
    <w:rsid w:val="00F8149F"/>
    <w:rsid w:val="00F83978"/>
    <w:rsid w:val="00F83D7C"/>
    <w:rsid w:val="00FB232E"/>
    <w:rsid w:val="00FB6B6E"/>
    <w:rsid w:val="00FC0022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B9E6C598-3A44-4C34-B24B-3E30C7178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E040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locked/>
    <w:rsid w:val="00772B54"/>
    <w:rPr>
      <w:b/>
      <w:bCs/>
    </w:rPr>
  </w:style>
  <w:style w:type="character" w:styleId="Emphasis">
    <w:name w:val="Emphasis"/>
    <w:basedOn w:val="DefaultParagraphFont"/>
    <w:uiPriority w:val="20"/>
    <w:qFormat/>
    <w:locked/>
    <w:rsid w:val="006D17D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0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4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0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2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8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0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6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0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5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2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9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9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2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2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2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4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2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9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8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9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6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2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1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5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66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5f7a395-ead5-4a20-a97c-528bed93594b">
      <UserInfo>
        <DisplayName>Georgiana Daian</DisplayName>
        <AccountId>27</AccountId>
        <AccountType/>
      </UserInfo>
    </SharedWithUsers>
    <Reviewed xmlns="9e75435c-c636-47e8-8c1a-73b57ad86f99">true</Reviewed>
  </documentManagement>
</p:properties>
</file>

<file path=customXml/itemProps1.xml><?xml version="1.0" encoding="utf-8"?>
<ds:datastoreItem xmlns:ds="http://schemas.openxmlformats.org/officeDocument/2006/customXml" ds:itemID="{4938A392-7A11-4159-BD2C-4695AE3919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20B1C8C-209D-499C-BEB9-09E477D7409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c5f7a395-ead5-4a20-a97c-528bed93594b"/>
    <ds:schemaRef ds:uri="http://purl.org/dc/dcmitype/"/>
    <ds:schemaRef ds:uri="http://schemas.microsoft.com/office/infopath/2007/PartnerControls"/>
    <ds:schemaRef ds:uri="9e75435c-c636-47e8-8c1a-73b57ad86f99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392</TotalTime>
  <Pages>4</Pages>
  <Words>995</Words>
  <Characters>5672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cp:lastModifiedBy>Georgiana Daian</cp:lastModifiedBy>
  <cp:revision>156</cp:revision>
  <cp:lastPrinted>2016-05-27T22:21:00Z</cp:lastPrinted>
  <dcterms:created xsi:type="dcterms:W3CDTF">2020-08-25T23:08:00Z</dcterms:created>
  <dcterms:modified xsi:type="dcterms:W3CDTF">2021-05-07T21:37:00Z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