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E57A3" w14:paraId="17E6D569" w14:textId="77777777" w:rsidTr="00146EEC">
        <w:tc>
          <w:tcPr>
            <w:tcW w:w="2689" w:type="dxa"/>
          </w:tcPr>
          <w:p w14:paraId="34099028" w14:textId="40552DFC" w:rsidR="00BE57A3" w:rsidRPr="00BE57A3" w:rsidRDefault="00BE57A3" w:rsidP="00BE57A3">
            <w:pPr>
              <w:pStyle w:val="SIText"/>
            </w:pPr>
            <w:r w:rsidRPr="00BE57A3">
              <w:t xml:space="preserve">Release </w:t>
            </w:r>
            <w:proofErr w:type="gramStart"/>
            <w:r w:rsidRPr="00BE57A3">
              <w:t>1</w:t>
            </w:r>
            <w:proofErr w:type="gramEnd"/>
          </w:p>
        </w:tc>
        <w:tc>
          <w:tcPr>
            <w:tcW w:w="6939" w:type="dxa"/>
          </w:tcPr>
          <w:p w14:paraId="6DEC28D1" w14:textId="1FD427CB" w:rsidR="00BE57A3" w:rsidRPr="00BE57A3" w:rsidRDefault="00BE57A3" w:rsidP="00BE57A3">
            <w:pPr>
              <w:pStyle w:val="SIText"/>
            </w:pPr>
            <w:r w:rsidRPr="00BE57A3">
              <w:t xml:space="preserve">This version released with FWP Forest and Wood Products Training Package Version </w:t>
            </w:r>
            <w:r>
              <w:t>7</w:t>
            </w:r>
            <w:r w:rsidRPr="00BE57A3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86B49" w:rsidRPr="00963A46" w14:paraId="057AB37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4BEFF00" w14:textId="6FC20C40" w:rsidR="00E86B49" w:rsidRPr="00BE57A3" w:rsidRDefault="00E86B49" w:rsidP="00BE57A3">
            <w:pPr>
              <w:pStyle w:val="SIUNITCODE"/>
            </w:pPr>
            <w:r w:rsidRPr="00BE57A3">
              <w:t>FWP</w:t>
            </w:r>
            <w:r>
              <w:t>FGM</w:t>
            </w:r>
            <w:r w:rsidRPr="00BE57A3">
              <w:t>4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1E4984DC" w14:textId="2C07BB95" w:rsidR="00E86B49" w:rsidRPr="00BE57A3" w:rsidRDefault="00E86B49" w:rsidP="00E86B49">
            <w:pPr>
              <w:pStyle w:val="SIUnittitle"/>
            </w:pPr>
            <w:r>
              <w:t xml:space="preserve">Plan for and coordinate construction of </w:t>
            </w:r>
            <w:r w:rsidRPr="00692E46">
              <w:t>log landings and snig tracks</w:t>
            </w:r>
          </w:p>
        </w:tc>
      </w:tr>
      <w:tr w:rsidR="00BE57A3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8B1DA5D" w:rsidR="00BE57A3" w:rsidRPr="00BE57A3" w:rsidRDefault="00BE57A3" w:rsidP="00BE57A3">
            <w:pPr>
              <w:pStyle w:val="SIUNITCODE"/>
            </w:pPr>
          </w:p>
        </w:tc>
        <w:tc>
          <w:tcPr>
            <w:tcW w:w="3604" w:type="pct"/>
            <w:shd w:val="clear" w:color="auto" w:fill="auto"/>
          </w:tcPr>
          <w:p w14:paraId="3EBA65E1" w14:textId="2A14D3E7" w:rsidR="00BE57A3" w:rsidRPr="00BE57A3" w:rsidRDefault="00BE57A3" w:rsidP="00BE57A3">
            <w:pPr>
              <w:pStyle w:val="SIText"/>
            </w:pPr>
            <w:r w:rsidRPr="00BE57A3">
              <w:t xml:space="preserve">This unit of competency describes the </w:t>
            </w:r>
            <w:r w:rsidR="00922DB0">
              <w:t>skills and knowledge</w:t>
            </w:r>
            <w:r w:rsidRPr="00BE57A3">
              <w:t xml:space="preserve"> </w:t>
            </w:r>
            <w:proofErr w:type="gramStart"/>
            <w:r w:rsidRPr="00BE57A3">
              <w:t>required</w:t>
            </w:r>
            <w:proofErr w:type="gramEnd"/>
            <w:r w:rsidRPr="00BE57A3">
              <w:t xml:space="preserve"> to plan </w:t>
            </w:r>
            <w:r>
              <w:t xml:space="preserve">for </w:t>
            </w:r>
            <w:r w:rsidRPr="00BE57A3">
              <w:t xml:space="preserve">and coordinate the </w:t>
            </w:r>
            <w:r>
              <w:t>construction</w:t>
            </w:r>
            <w:r w:rsidRPr="00BE57A3">
              <w:t xml:space="preserve"> of log landings and snig tracks in a forest or farm forest setting.</w:t>
            </w:r>
          </w:p>
          <w:p w14:paraId="0FE33C5D" w14:textId="77777777" w:rsidR="00BE57A3" w:rsidRPr="00BE57A3" w:rsidRDefault="00BE57A3" w:rsidP="00BE57A3">
            <w:pPr>
              <w:pStyle w:val="SIText"/>
            </w:pPr>
          </w:p>
          <w:p w14:paraId="1B8F642D" w14:textId="220015F3" w:rsidR="00BE57A3" w:rsidRPr="00BE57A3" w:rsidRDefault="00BE57A3" w:rsidP="00BE57A3">
            <w:pPr>
              <w:pStyle w:val="SIText"/>
            </w:pPr>
            <w:r w:rsidRPr="00BE57A3">
              <w:t xml:space="preserve">The unit applies to individuals </w:t>
            </w:r>
            <w:r w:rsidR="002B01B6">
              <w:t>involved in planning and supervis</w:t>
            </w:r>
            <w:r w:rsidR="0040175B">
              <w:t>i</w:t>
            </w:r>
            <w:r w:rsidR="002B01B6">
              <w:t xml:space="preserve">ng </w:t>
            </w:r>
            <w:r w:rsidR="0040175B">
              <w:t xml:space="preserve">the </w:t>
            </w:r>
            <w:r w:rsidR="002B01B6">
              <w:t xml:space="preserve">construction of log </w:t>
            </w:r>
            <w:r w:rsidR="0040175B">
              <w:t xml:space="preserve">landings and snig tracks as part of forestry operations. </w:t>
            </w:r>
          </w:p>
          <w:p w14:paraId="6702C226" w14:textId="77777777" w:rsidR="00BE57A3" w:rsidRPr="00BE57A3" w:rsidRDefault="00BE57A3" w:rsidP="00BE57A3">
            <w:pPr>
              <w:rPr>
                <w:rStyle w:val="SITemporaryText-red"/>
              </w:rPr>
            </w:pPr>
          </w:p>
          <w:p w14:paraId="6FDF27A9" w14:textId="77777777" w:rsidR="00BE57A3" w:rsidRPr="0040175B" w:rsidRDefault="00BE57A3" w:rsidP="004017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0175B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40175B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40175B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5F0161E6" w14:textId="77777777" w:rsidR="00BE57A3" w:rsidRPr="0040175B" w:rsidRDefault="00BE57A3" w:rsidP="0040175B">
            <w:pPr>
              <w:pStyle w:val="SIText"/>
            </w:pPr>
          </w:p>
          <w:p w14:paraId="68240ED7" w14:textId="0E625972" w:rsidR="00BE57A3" w:rsidRPr="00BE57A3" w:rsidRDefault="00BE57A3" w:rsidP="0040175B">
            <w:pPr>
              <w:pStyle w:val="SIText"/>
            </w:pPr>
            <w:r w:rsidRPr="0040175B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BE57A3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BE57A3" w:rsidRPr="00BE57A3" w:rsidRDefault="00BE57A3" w:rsidP="00BE57A3">
            <w:pPr>
              <w:pStyle w:val="SIHeading2"/>
            </w:pPr>
            <w:r w:rsidRPr="00BE57A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AF78048" w:rsidR="00BE57A3" w:rsidRPr="00BE57A3" w:rsidRDefault="00BE57A3" w:rsidP="00BE57A3">
            <w:pPr>
              <w:pStyle w:val="SIText"/>
            </w:pPr>
            <w:r w:rsidRPr="00BE57A3">
              <w:t>Nil</w:t>
            </w:r>
          </w:p>
        </w:tc>
      </w:tr>
      <w:tr w:rsidR="00BE57A3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BE57A3" w:rsidRPr="00BE57A3" w:rsidRDefault="00BE57A3" w:rsidP="00BE57A3">
            <w:pPr>
              <w:pStyle w:val="SIHeading2"/>
            </w:pPr>
            <w:r w:rsidRPr="00BE57A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17304BE" w:rsidR="00BE57A3" w:rsidRPr="00BE57A3" w:rsidRDefault="0040175B" w:rsidP="00BE57A3">
            <w:pPr>
              <w:pStyle w:val="SIText"/>
            </w:pPr>
            <w:r>
              <w:t>Forest Growing and Management</w:t>
            </w:r>
            <w:r w:rsidR="00BE57A3" w:rsidRPr="00BE57A3">
              <w:t xml:space="preserve"> (</w:t>
            </w:r>
            <w:r>
              <w:t>FGM</w:t>
            </w:r>
            <w:r w:rsidR="00BE57A3" w:rsidRPr="00BE57A3"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692E46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FA00AB2" w:rsidR="00692E46" w:rsidRPr="00692E46" w:rsidRDefault="00692E46" w:rsidP="00692E46">
            <w:pPr>
              <w:pStyle w:val="SIText"/>
            </w:pPr>
            <w:r w:rsidRPr="00692E46">
              <w:t xml:space="preserve">1. </w:t>
            </w:r>
            <w:proofErr w:type="gramStart"/>
            <w:r w:rsidR="00FA4CBA">
              <w:t>Identify</w:t>
            </w:r>
            <w:proofErr w:type="gramEnd"/>
            <w:r w:rsidRPr="00692E46">
              <w:t xml:space="preserve"> landing and recovery requirements</w:t>
            </w:r>
          </w:p>
        </w:tc>
        <w:tc>
          <w:tcPr>
            <w:tcW w:w="3604" w:type="pct"/>
            <w:shd w:val="clear" w:color="auto" w:fill="auto"/>
          </w:tcPr>
          <w:p w14:paraId="5B1E895E" w14:textId="215DDA45" w:rsidR="00692E46" w:rsidRPr="00692E46" w:rsidRDefault="00692E46" w:rsidP="00692E46">
            <w:r w:rsidRPr="00692E46">
              <w:t xml:space="preserve">1.1 </w:t>
            </w:r>
            <w:r w:rsidR="0012237A">
              <w:t xml:space="preserve">Gather information on the </w:t>
            </w:r>
            <w:r w:rsidRPr="00692E46">
              <w:t xml:space="preserve">workplace health and safety and regulatory requirements, standards and codes of practice for the </w:t>
            </w:r>
            <w:r w:rsidR="0012237A">
              <w:t xml:space="preserve">planning, </w:t>
            </w:r>
            <w:r w:rsidRPr="00692E46">
              <w:t xml:space="preserve">construction and operation of landings and snig </w:t>
            </w:r>
            <w:proofErr w:type="gramStart"/>
            <w:r w:rsidRPr="00692E46">
              <w:t>tracks</w:t>
            </w:r>
            <w:proofErr w:type="gramEnd"/>
          </w:p>
          <w:p w14:paraId="3D88CF70" w14:textId="6825E072" w:rsidR="00692E46" w:rsidRPr="00692E46" w:rsidRDefault="00692E46" w:rsidP="00692E46">
            <w:r w:rsidRPr="00692E46">
              <w:t xml:space="preserve">1.2 Obtain and assess information on logging methods, topography and environmental management considerations for </w:t>
            </w:r>
            <w:proofErr w:type="gramStart"/>
            <w:r w:rsidRPr="00692E46">
              <w:t>site</w:t>
            </w:r>
            <w:proofErr w:type="gramEnd"/>
          </w:p>
          <w:p w14:paraId="448AD1EE" w14:textId="102053D4" w:rsidR="00692E46" w:rsidRPr="00692E46" w:rsidRDefault="00692E46" w:rsidP="00692E46">
            <w:r w:rsidRPr="00692E46">
              <w:t xml:space="preserve">1.3 Identify landing location and construction requirements from harvest plan and inspect site to assess factors affecting </w:t>
            </w:r>
            <w:proofErr w:type="gramStart"/>
            <w:r w:rsidRPr="00692E46">
              <w:t>operations</w:t>
            </w:r>
            <w:proofErr w:type="gramEnd"/>
          </w:p>
          <w:p w14:paraId="1CA473ED" w14:textId="433C9A65" w:rsidR="00692E46" w:rsidRPr="00692E46" w:rsidRDefault="00692E46" w:rsidP="00692E46">
            <w:r w:rsidRPr="00692E46">
              <w:t xml:space="preserve">1.4 Identify timeframe for use of site and likely weather </w:t>
            </w:r>
            <w:proofErr w:type="gramStart"/>
            <w:r w:rsidRPr="00692E46">
              <w:t>conditions</w:t>
            </w:r>
            <w:proofErr w:type="gramEnd"/>
          </w:p>
          <w:p w14:paraId="1696B99B" w14:textId="7F8B7B45" w:rsidR="00692E46" w:rsidRPr="00692E46" w:rsidRDefault="00692E46" w:rsidP="00692E46">
            <w:r w:rsidRPr="00692E46">
              <w:t xml:space="preserve">1.5 </w:t>
            </w:r>
            <w:r w:rsidR="00660B0C">
              <w:t>Determine</w:t>
            </w:r>
            <w:r w:rsidRPr="00692E46">
              <w:t xml:space="preserve"> log extraction methods and storage requirements for landings, roads, tracks, equipment placement, falling and recovery rates and delivery schedules</w:t>
            </w:r>
          </w:p>
        </w:tc>
      </w:tr>
      <w:tr w:rsidR="00692E46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505017A" w:rsidR="00692E46" w:rsidRPr="00692E46" w:rsidRDefault="00692E46" w:rsidP="00692E46">
            <w:pPr>
              <w:pStyle w:val="SIText"/>
            </w:pPr>
            <w:r w:rsidRPr="00692E46">
              <w:t xml:space="preserve">2. </w:t>
            </w:r>
            <w:r w:rsidR="00FA4CBA">
              <w:t>Plan</w:t>
            </w:r>
            <w:r w:rsidR="00FA4CBA" w:rsidRPr="00692E46">
              <w:t xml:space="preserve"> </w:t>
            </w:r>
            <w:r w:rsidRPr="00692E46">
              <w:t>landing</w:t>
            </w:r>
            <w:r w:rsidR="00660B0C">
              <w:t>s</w:t>
            </w:r>
            <w:r w:rsidRPr="00692E46">
              <w:t xml:space="preserve"> and snig tracks</w:t>
            </w:r>
          </w:p>
        </w:tc>
        <w:tc>
          <w:tcPr>
            <w:tcW w:w="3604" w:type="pct"/>
            <w:shd w:val="clear" w:color="auto" w:fill="auto"/>
          </w:tcPr>
          <w:p w14:paraId="1A1E8B05" w14:textId="4C165F17" w:rsidR="00692E46" w:rsidRPr="00692E46" w:rsidRDefault="00692E46" w:rsidP="00692E46">
            <w:r w:rsidRPr="00692E46">
              <w:t xml:space="preserve">2.1 Calculate specific landing site size and level to meet operational requirements, optimise construction time and minimise environmental </w:t>
            </w:r>
            <w:proofErr w:type="gramStart"/>
            <w:r w:rsidRPr="00692E46">
              <w:t>damage</w:t>
            </w:r>
            <w:proofErr w:type="gramEnd"/>
          </w:p>
          <w:p w14:paraId="20C7EE2C" w14:textId="114AD0EC" w:rsidR="00692E46" w:rsidRPr="00692E46" w:rsidRDefault="00692E46" w:rsidP="00692E46">
            <w:r w:rsidRPr="00692E46">
              <w:t xml:space="preserve">2.2 Plan </w:t>
            </w:r>
            <w:r w:rsidR="006673F0">
              <w:t xml:space="preserve">type, </w:t>
            </w:r>
            <w:r w:rsidRPr="00692E46">
              <w:t xml:space="preserve">number and location of snig tracks to optimise track clearing and construction time, log handling capacity and minimise environmental </w:t>
            </w:r>
            <w:proofErr w:type="gramStart"/>
            <w:r w:rsidRPr="00692E46">
              <w:t>damage</w:t>
            </w:r>
            <w:proofErr w:type="gramEnd"/>
          </w:p>
          <w:p w14:paraId="3108E008" w14:textId="1D2AA89F" w:rsidR="00692E46" w:rsidRPr="00692E46" w:rsidRDefault="00692E46" w:rsidP="00692E46">
            <w:r w:rsidRPr="00692E46">
              <w:t xml:space="preserve">2.3 Locate track and road entry points to landing </w:t>
            </w:r>
            <w:r w:rsidR="0012237A">
              <w:t>according to</w:t>
            </w:r>
            <w:r w:rsidRPr="00692E46">
              <w:t xml:space="preserve"> harvest plan, log handling procedures, vehicle and equipment access, turning and loading space </w:t>
            </w:r>
            <w:proofErr w:type="gramStart"/>
            <w:r w:rsidRPr="00692E46">
              <w:t>requirements</w:t>
            </w:r>
            <w:proofErr w:type="gramEnd"/>
          </w:p>
          <w:p w14:paraId="3C8768C6" w14:textId="1F77EE02" w:rsidR="00692E46" w:rsidRPr="00692E46" w:rsidRDefault="00692E46" w:rsidP="00692E46">
            <w:r w:rsidRPr="00692E46">
              <w:t xml:space="preserve">2.4 </w:t>
            </w:r>
            <w:r w:rsidR="00B56588">
              <w:t>Plan</w:t>
            </w:r>
            <w:r w:rsidR="00B56588" w:rsidRPr="00692E46">
              <w:t xml:space="preserve"> </w:t>
            </w:r>
            <w:r w:rsidRPr="00692E46">
              <w:t xml:space="preserve">landing and track to provide for available equipment and access for </w:t>
            </w:r>
            <w:proofErr w:type="gramStart"/>
            <w:r w:rsidRPr="00692E46">
              <w:t>construction</w:t>
            </w:r>
            <w:proofErr w:type="gramEnd"/>
          </w:p>
          <w:p w14:paraId="31CB53EA" w14:textId="56F28124" w:rsidR="00692E46" w:rsidRPr="00692E46" w:rsidRDefault="00692E46" w:rsidP="00692E46">
            <w:r w:rsidRPr="00692E46">
              <w:t>2.5 Plan and document restoration of land on completion of operations</w:t>
            </w:r>
          </w:p>
          <w:p w14:paraId="6BB72E57" w14:textId="6271E50F" w:rsidR="00692E46" w:rsidRPr="00692E46" w:rsidRDefault="00692E46" w:rsidP="00E86B49">
            <w:r w:rsidRPr="00692E46">
              <w:t xml:space="preserve">2.6 Document </w:t>
            </w:r>
            <w:r w:rsidR="00B56588">
              <w:t xml:space="preserve">plan for </w:t>
            </w:r>
            <w:r w:rsidRPr="00692E46">
              <w:t xml:space="preserve">landing and track </w:t>
            </w:r>
            <w:r w:rsidR="005624D7">
              <w:t>according to workplace and regulatory requirements</w:t>
            </w:r>
            <w:r w:rsidR="00DB7583">
              <w:t xml:space="preserve"> and </w:t>
            </w:r>
            <w:proofErr w:type="gramStart"/>
            <w:r w:rsidR="00DB7583">
              <w:t>submit</w:t>
            </w:r>
            <w:proofErr w:type="gramEnd"/>
            <w:r w:rsidR="00DB7583">
              <w:t xml:space="preserve"> to appropriate personnel for approval</w:t>
            </w:r>
          </w:p>
        </w:tc>
      </w:tr>
      <w:tr w:rsidR="00692E46" w:rsidRPr="00963A46" w14:paraId="561BC1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DC2F9A" w14:textId="463E0BCA" w:rsidR="00692E46" w:rsidRPr="00692E46" w:rsidRDefault="00692E46" w:rsidP="00692E46">
            <w:pPr>
              <w:pStyle w:val="SIText"/>
            </w:pPr>
            <w:r w:rsidRPr="00692E46">
              <w:lastRenderedPageBreak/>
              <w:t>3. Coordinate landing and track development</w:t>
            </w:r>
          </w:p>
        </w:tc>
        <w:tc>
          <w:tcPr>
            <w:tcW w:w="3604" w:type="pct"/>
            <w:shd w:val="clear" w:color="auto" w:fill="auto"/>
          </w:tcPr>
          <w:p w14:paraId="07DC3D27" w14:textId="557101B9" w:rsidR="00692E46" w:rsidRPr="00692E46" w:rsidRDefault="00692E46" w:rsidP="00692E46">
            <w:r w:rsidRPr="00692E46">
              <w:t xml:space="preserve">3.1 Communicate </w:t>
            </w:r>
            <w:r w:rsidR="00DB7583">
              <w:t xml:space="preserve">approved </w:t>
            </w:r>
            <w:r w:rsidRPr="00692E46">
              <w:t xml:space="preserve">landing and snig track construction plan to </w:t>
            </w:r>
            <w:r w:rsidR="00871F4E">
              <w:t xml:space="preserve">contractors and </w:t>
            </w:r>
            <w:r w:rsidRPr="00692E46">
              <w:t xml:space="preserve">site </w:t>
            </w:r>
            <w:proofErr w:type="gramStart"/>
            <w:r w:rsidRPr="00692E46">
              <w:t>personnel</w:t>
            </w:r>
            <w:proofErr w:type="gramEnd"/>
          </w:p>
          <w:p w14:paraId="2722BD43" w14:textId="6B5BF7D6" w:rsidR="00692E46" w:rsidRPr="00692E46" w:rsidRDefault="00692E46" w:rsidP="00692E46">
            <w:r w:rsidRPr="00692E46">
              <w:t xml:space="preserve">3.2 Develop operational procedures for tracks and landings with </w:t>
            </w:r>
            <w:r w:rsidR="00871F4E">
              <w:t xml:space="preserve">contractors and </w:t>
            </w:r>
            <w:r w:rsidRPr="00692E46">
              <w:t xml:space="preserve">site </w:t>
            </w:r>
            <w:proofErr w:type="gramStart"/>
            <w:r w:rsidRPr="00692E46">
              <w:t>personnel</w:t>
            </w:r>
            <w:proofErr w:type="gramEnd"/>
          </w:p>
          <w:p w14:paraId="7AC380BD" w14:textId="423FC095" w:rsidR="00692E46" w:rsidRPr="00692E46" w:rsidRDefault="00692E46" w:rsidP="00692E46">
            <w:r w:rsidRPr="00692E46">
              <w:t xml:space="preserve">3.3 Provide technical assistance to </w:t>
            </w:r>
            <w:r w:rsidR="00871F4E">
              <w:t xml:space="preserve">contractors and </w:t>
            </w:r>
            <w:r w:rsidRPr="00692E46">
              <w:t xml:space="preserve">site personnel for construction of landing and </w:t>
            </w:r>
            <w:proofErr w:type="gramStart"/>
            <w:r w:rsidRPr="00692E46">
              <w:t>tracks</w:t>
            </w:r>
            <w:proofErr w:type="gramEnd"/>
          </w:p>
          <w:p w14:paraId="22DBE795" w14:textId="22CBE714" w:rsidR="00BE4EFA" w:rsidRDefault="00692E46" w:rsidP="00692E46">
            <w:r w:rsidRPr="00692E46">
              <w:t>3.4 Monitor construction of landing and tracks</w:t>
            </w:r>
          </w:p>
          <w:p w14:paraId="271B1C5C" w14:textId="6A0DCECA" w:rsidR="00692E46" w:rsidRPr="00692E46" w:rsidRDefault="00550788" w:rsidP="00692E46">
            <w:r>
              <w:t>3</w:t>
            </w:r>
            <w:r w:rsidR="00BE4EFA">
              <w:t>.5 R</w:t>
            </w:r>
            <w:r w:rsidR="00692E46" w:rsidRPr="00692E46">
              <w:t xml:space="preserve">eview and </w:t>
            </w:r>
            <w:proofErr w:type="gramStart"/>
            <w:r w:rsidR="00692E46" w:rsidRPr="00692E46">
              <w:t>modify</w:t>
            </w:r>
            <w:proofErr w:type="gramEnd"/>
            <w:r w:rsidR="00692E46" w:rsidRPr="00692E46">
              <w:t xml:space="preserve"> </w:t>
            </w:r>
            <w:r w:rsidR="00BE4EFA">
              <w:t>plan</w:t>
            </w:r>
            <w:r w:rsidR="00BE4EFA" w:rsidRPr="00692E46">
              <w:t xml:space="preserve"> </w:t>
            </w:r>
            <w:r w:rsidR="00692E46" w:rsidRPr="00692E46">
              <w:t>to account for unexpected ground, water, vegetation or other environmental conditions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92E46" w:rsidRPr="00336FCA" w:rsidDel="00423CB2" w14:paraId="72F69717" w14:textId="77777777" w:rsidTr="00CA2922">
        <w:tc>
          <w:tcPr>
            <w:tcW w:w="1396" w:type="pct"/>
          </w:tcPr>
          <w:p w14:paraId="19960F9E" w14:textId="6E4D7252" w:rsidR="00692E46" w:rsidRPr="00692E46" w:rsidRDefault="00692E46" w:rsidP="00692E46">
            <w:pPr>
              <w:pStyle w:val="SIText"/>
            </w:pPr>
            <w:r w:rsidRPr="00692E46">
              <w:t xml:space="preserve">Reading </w:t>
            </w:r>
          </w:p>
        </w:tc>
        <w:tc>
          <w:tcPr>
            <w:tcW w:w="3604" w:type="pct"/>
          </w:tcPr>
          <w:p w14:paraId="2CE1F166" w14:textId="5B26A95C" w:rsidR="00692E46" w:rsidRPr="00692E46" w:rsidRDefault="00640392">
            <w:pPr>
              <w:pStyle w:val="SIBulletList1"/>
            </w:pPr>
            <w:r>
              <w:t>I</w:t>
            </w:r>
            <w:r w:rsidR="00692E46" w:rsidRPr="00692E46">
              <w:t>nterpret complex and unfamiliar</w:t>
            </w:r>
            <w:r w:rsidR="00550788">
              <w:t xml:space="preserve"> </w:t>
            </w:r>
            <w:r w:rsidR="00692E46" w:rsidRPr="00692E46">
              <w:t>regulatory and environmental information</w:t>
            </w:r>
          </w:p>
        </w:tc>
      </w:tr>
      <w:tr w:rsidR="00692E46" w:rsidRPr="00336FCA" w:rsidDel="00423CB2" w14:paraId="407FBFE7" w14:textId="77777777" w:rsidTr="00CA2922">
        <w:tc>
          <w:tcPr>
            <w:tcW w:w="1396" w:type="pct"/>
          </w:tcPr>
          <w:p w14:paraId="790F40AB" w14:textId="253D6A37" w:rsidR="00692E46" w:rsidRPr="00692E46" w:rsidRDefault="00692E46" w:rsidP="00692E46">
            <w:pPr>
              <w:pStyle w:val="SIText"/>
            </w:pPr>
            <w:r w:rsidRPr="00692E46">
              <w:t xml:space="preserve">Writing </w:t>
            </w:r>
          </w:p>
        </w:tc>
        <w:tc>
          <w:tcPr>
            <w:tcW w:w="3604" w:type="pct"/>
          </w:tcPr>
          <w:p w14:paraId="1D00DEC1" w14:textId="1EECD7C9" w:rsidR="00692E46" w:rsidRPr="00692E46" w:rsidRDefault="00640392" w:rsidP="00692E46">
            <w:pPr>
              <w:pStyle w:val="SIBulletList1"/>
            </w:pPr>
            <w:r>
              <w:t>D</w:t>
            </w:r>
            <w:r w:rsidR="00692E46" w:rsidRPr="00692E46">
              <w:t xml:space="preserve">ocument detailed and accurate </w:t>
            </w:r>
            <w:r w:rsidR="00550788">
              <w:t>plans</w:t>
            </w:r>
            <w:r w:rsidR="00550788" w:rsidRPr="00692E46">
              <w:t xml:space="preserve"> </w:t>
            </w:r>
            <w:r w:rsidR="00692E46" w:rsidRPr="00692E46">
              <w:t xml:space="preserve">for landings and snig </w:t>
            </w:r>
            <w:proofErr w:type="gramStart"/>
            <w:r w:rsidR="00692E46" w:rsidRPr="00692E46">
              <w:t>tracks</w:t>
            </w:r>
            <w:proofErr w:type="gramEnd"/>
          </w:p>
          <w:p w14:paraId="5930CEF0" w14:textId="61F9E241" w:rsidR="00692E46" w:rsidRPr="00692E46" w:rsidRDefault="00640392">
            <w:pPr>
              <w:pStyle w:val="SIBulletList1"/>
            </w:pPr>
            <w:r>
              <w:t>D</w:t>
            </w:r>
            <w:r w:rsidR="00692E46" w:rsidRPr="00692E46">
              <w:t xml:space="preserve">evelop and document operational procedures using language easily understood by </w:t>
            </w:r>
            <w:r w:rsidR="00CA5409" w:rsidRPr="00692E46">
              <w:t>contr</w:t>
            </w:r>
            <w:r w:rsidR="00CA5409">
              <w:t>actors</w:t>
            </w:r>
            <w:r w:rsidR="00692E46" w:rsidRPr="00692E46">
              <w:t xml:space="preserve"> and site personnel</w:t>
            </w:r>
          </w:p>
        </w:tc>
      </w:tr>
      <w:tr w:rsidR="00640392" w:rsidRPr="00336FCA" w:rsidDel="00423CB2" w14:paraId="56AF930B" w14:textId="77777777" w:rsidTr="00CA2922">
        <w:tc>
          <w:tcPr>
            <w:tcW w:w="1396" w:type="pct"/>
          </w:tcPr>
          <w:p w14:paraId="5A849205" w14:textId="720A0EB7" w:rsidR="00640392" w:rsidRPr="00692E46" w:rsidRDefault="00640392" w:rsidP="00640392">
            <w:pPr>
              <w:pStyle w:val="SIText"/>
            </w:pPr>
            <w:r w:rsidRPr="00692E46">
              <w:t>Oral communication</w:t>
            </w:r>
          </w:p>
        </w:tc>
        <w:tc>
          <w:tcPr>
            <w:tcW w:w="3604" w:type="pct"/>
          </w:tcPr>
          <w:p w14:paraId="06E382FC" w14:textId="552DF0C6" w:rsidR="00640392" w:rsidRPr="00640392" w:rsidRDefault="00640392" w:rsidP="00640392">
            <w:pPr>
              <w:pStyle w:val="SIBulletList1"/>
            </w:pPr>
            <w:r>
              <w:t>P</w:t>
            </w:r>
            <w:r w:rsidRPr="00692E46">
              <w:t xml:space="preserve">rovide clear and unambiguous </w:t>
            </w:r>
            <w:r w:rsidRPr="00640392">
              <w:t xml:space="preserve">instructions to site </w:t>
            </w:r>
            <w:proofErr w:type="gramStart"/>
            <w:r w:rsidRPr="00640392">
              <w:t>personnel</w:t>
            </w:r>
            <w:proofErr w:type="gramEnd"/>
          </w:p>
          <w:p w14:paraId="2AE2B7BD" w14:textId="28732C03" w:rsidR="00640392" w:rsidRPr="00692E46" w:rsidRDefault="00640392" w:rsidP="00640392">
            <w:pPr>
              <w:pStyle w:val="SIBulletList1"/>
            </w:pPr>
            <w:r>
              <w:t>A</w:t>
            </w:r>
            <w:r w:rsidRPr="00692E46">
              <w:t>sk open and closed questions and actively listen</w:t>
            </w:r>
            <w:r>
              <w:t>ing</w:t>
            </w:r>
            <w:r w:rsidRPr="00692E46">
              <w:t xml:space="preserve"> to clarify</w:t>
            </w:r>
            <w:r>
              <w:t xml:space="preserve"> </w:t>
            </w:r>
            <w:r w:rsidRPr="00692E46">
              <w:t xml:space="preserve">issues </w:t>
            </w:r>
            <w:r>
              <w:t>with contractors and site personnel</w:t>
            </w:r>
          </w:p>
        </w:tc>
      </w:tr>
      <w:tr w:rsidR="00640392" w:rsidRPr="00336FCA" w:rsidDel="00423CB2" w14:paraId="0D6FB2F6" w14:textId="77777777" w:rsidTr="00CA2922">
        <w:tc>
          <w:tcPr>
            <w:tcW w:w="1396" w:type="pct"/>
          </w:tcPr>
          <w:p w14:paraId="726766F2" w14:textId="1C1FAA42" w:rsidR="00640392" w:rsidRPr="00692E46" w:rsidRDefault="00640392" w:rsidP="00640392">
            <w:pPr>
              <w:pStyle w:val="SIText"/>
            </w:pPr>
            <w:r w:rsidRPr="00692E46">
              <w:t xml:space="preserve">Numeracy </w:t>
            </w:r>
          </w:p>
        </w:tc>
        <w:tc>
          <w:tcPr>
            <w:tcW w:w="3604" w:type="pct"/>
          </w:tcPr>
          <w:p w14:paraId="03E54409" w14:textId="01E6D5CC" w:rsidR="00640392" w:rsidRPr="00692E46" w:rsidRDefault="00640392" w:rsidP="00640392">
            <w:pPr>
              <w:pStyle w:val="SIBulletList1"/>
            </w:pPr>
            <w:r>
              <w:t>C</w:t>
            </w:r>
            <w:r w:rsidRPr="00692E46">
              <w:t xml:space="preserve">omplete complex calculations involving rates of extraction, height, length, weight, vehicle turning and loading space to </w:t>
            </w:r>
            <w:proofErr w:type="gramStart"/>
            <w:r w:rsidRPr="00692E46">
              <w:t>determine</w:t>
            </w:r>
            <w:proofErr w:type="gramEnd"/>
            <w:r w:rsidRPr="00692E46">
              <w:t xml:space="preserve"> size and capacity of snig tracks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2875BA0D" w14:textId="08574695" w:rsidR="00A97411" w:rsidRPr="00ED2F08" w:rsidRDefault="00A97411" w:rsidP="00ED2F08">
            <w:pPr>
              <w:pStyle w:val="SIText"/>
            </w:pPr>
            <w:r w:rsidRPr="00ED2F08">
              <w:t>FWP</w:t>
            </w:r>
            <w:r w:rsidR="00640392" w:rsidRPr="00ED2F08">
              <w:t>FGM4</w:t>
            </w:r>
            <w:r w:rsidRPr="00ED2F08">
              <w:t xml:space="preserve">XXX Plan for and coordinate construction of log landings and snig </w:t>
            </w:r>
            <w:proofErr w:type="gramStart"/>
            <w:r w:rsidRPr="00ED2F08">
              <w:t>tracks</w:t>
            </w:r>
            <w:proofErr w:type="gramEnd"/>
          </w:p>
          <w:p w14:paraId="09E49E25" w14:textId="173B6FEA" w:rsidR="00DA54B5" w:rsidRPr="00ED2F08" w:rsidRDefault="00DA54B5" w:rsidP="00ED2F0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12CE570E" w14:textId="736227DA" w:rsidR="00A97411" w:rsidRPr="00ED2F08" w:rsidRDefault="00A97411" w:rsidP="00ED2F08">
            <w:pPr>
              <w:pStyle w:val="SIText"/>
            </w:pPr>
            <w:r w:rsidRPr="00ED2F08">
              <w:t xml:space="preserve">FWPHAR4203 Design log landings and snig </w:t>
            </w:r>
            <w:proofErr w:type="gramStart"/>
            <w:r w:rsidRPr="00ED2F08">
              <w:t>tracks</w:t>
            </w:r>
            <w:proofErr w:type="gramEnd"/>
          </w:p>
          <w:p w14:paraId="2293AA64" w14:textId="5E4116CF" w:rsidR="00DA54B5" w:rsidRPr="00ED2F08" w:rsidRDefault="00DA54B5" w:rsidP="00ED2F0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049738E9" w14:textId="073D2F28" w:rsidR="00A97411" w:rsidRDefault="00A97411" w:rsidP="00ED2F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D2F08">
              <w:rPr>
                <w:rStyle w:val="SITemporaryText-red"/>
                <w:color w:val="auto"/>
                <w:sz w:val="20"/>
              </w:rPr>
              <w:t xml:space="preserve">Revised </w:t>
            </w:r>
            <w:r w:rsidR="00132D44" w:rsidRPr="00ED2F08">
              <w:rPr>
                <w:rStyle w:val="SITemporaryText-red"/>
                <w:color w:val="auto"/>
                <w:sz w:val="20"/>
              </w:rPr>
              <w:t>T</w:t>
            </w:r>
            <w:r w:rsidRPr="00ED2F08">
              <w:rPr>
                <w:rStyle w:val="SITemporaryText-red"/>
                <w:color w:val="auto"/>
                <w:sz w:val="20"/>
              </w:rPr>
              <w:t>itle</w:t>
            </w:r>
          </w:p>
          <w:p w14:paraId="5146CA7A" w14:textId="77777777" w:rsidR="00ED2F08" w:rsidRPr="00ED2F08" w:rsidRDefault="00ED2F08" w:rsidP="00ED2F0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63D5AAB" w14:textId="23D285F6" w:rsidR="00A97411" w:rsidRDefault="00A97411" w:rsidP="00ED2F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D2F08">
              <w:rPr>
                <w:rStyle w:val="SITemporaryText-red"/>
                <w:color w:val="auto"/>
                <w:sz w:val="20"/>
              </w:rPr>
              <w:t xml:space="preserve">Updated </w:t>
            </w:r>
            <w:r w:rsidR="00871F4E" w:rsidRPr="00ED2F08">
              <w:rPr>
                <w:rStyle w:val="SITemporaryText-red"/>
                <w:color w:val="auto"/>
                <w:sz w:val="20"/>
              </w:rPr>
              <w:t>Elements and P</w:t>
            </w:r>
            <w:r w:rsidR="00234404" w:rsidRPr="00ED2F08">
              <w:rPr>
                <w:rStyle w:val="SITemporaryText-red"/>
                <w:color w:val="auto"/>
                <w:sz w:val="20"/>
              </w:rPr>
              <w:t>erformance</w:t>
            </w:r>
            <w:r w:rsidRPr="00ED2F08">
              <w:rPr>
                <w:rStyle w:val="SITemporaryText-red"/>
                <w:color w:val="auto"/>
                <w:sz w:val="20"/>
              </w:rPr>
              <w:t xml:space="preserve"> </w:t>
            </w:r>
            <w:r w:rsidR="00871F4E" w:rsidRPr="00ED2F08">
              <w:rPr>
                <w:rStyle w:val="SITemporaryText-red"/>
                <w:color w:val="auto"/>
                <w:sz w:val="20"/>
              </w:rPr>
              <w:t>C</w:t>
            </w:r>
            <w:r w:rsidRPr="00ED2F08">
              <w:rPr>
                <w:rStyle w:val="SITemporaryText-red"/>
                <w:color w:val="auto"/>
                <w:sz w:val="20"/>
              </w:rPr>
              <w:t>riteria</w:t>
            </w:r>
          </w:p>
          <w:p w14:paraId="5E69E776" w14:textId="77777777" w:rsidR="00ED2F08" w:rsidRPr="00ED2F08" w:rsidRDefault="00ED2F08" w:rsidP="00ED2F0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6813911" w14:textId="1FE18372" w:rsidR="00871F4E" w:rsidRDefault="00A97411" w:rsidP="00ED2F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D2F08">
              <w:rPr>
                <w:rStyle w:val="SITemporaryText-red"/>
                <w:color w:val="auto"/>
                <w:sz w:val="20"/>
              </w:rPr>
              <w:t xml:space="preserve">Revised Foundation Skills </w:t>
            </w:r>
          </w:p>
          <w:p w14:paraId="297C5D45" w14:textId="77777777" w:rsidR="00ED2F08" w:rsidRPr="00ED2F08" w:rsidRDefault="00ED2F08" w:rsidP="00ED2F0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128F4E9" w14:textId="2312E407" w:rsidR="00132D44" w:rsidRDefault="00132D44" w:rsidP="00ED2F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D2F08">
              <w:rPr>
                <w:rStyle w:val="SITemporaryText-red"/>
                <w:color w:val="auto"/>
                <w:sz w:val="20"/>
              </w:rPr>
              <w:t>Revised Performance Evidence</w:t>
            </w:r>
          </w:p>
          <w:p w14:paraId="26C2B0B8" w14:textId="77777777" w:rsidR="00ED2F08" w:rsidRPr="00ED2F08" w:rsidRDefault="00ED2F08" w:rsidP="00ED2F0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76EFED67" w:rsidR="00DA54B5" w:rsidRPr="00ED2F08" w:rsidRDefault="00132D44" w:rsidP="00ED2F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D2F08">
              <w:rPr>
                <w:rStyle w:val="SITemporaryText-red"/>
                <w:color w:val="auto"/>
                <w:sz w:val="20"/>
              </w:rPr>
              <w:t xml:space="preserve">Revised </w:t>
            </w:r>
            <w:r w:rsidR="00A97411" w:rsidRPr="00ED2F08">
              <w:rPr>
                <w:rStyle w:val="SITemporaryText-red"/>
                <w:color w:val="auto"/>
                <w:sz w:val="20"/>
              </w:rPr>
              <w:t>Assessment</w:t>
            </w:r>
            <w:r w:rsidR="00B348A6" w:rsidRPr="00ED2F08">
              <w:rPr>
                <w:rStyle w:val="SITemporaryText-red"/>
                <w:color w:val="auto"/>
                <w:sz w:val="20"/>
              </w:rPr>
              <w:t xml:space="preserve"> </w:t>
            </w:r>
            <w:r w:rsidR="00234404" w:rsidRPr="00ED2F08">
              <w:rPr>
                <w:rStyle w:val="SITemporaryText-red"/>
                <w:color w:val="auto"/>
                <w:sz w:val="20"/>
              </w:rPr>
              <w:t>Conditions</w:t>
            </w:r>
            <w:r w:rsidR="00B348A6" w:rsidRPr="00ED2F08">
              <w:rPr>
                <w:rStyle w:val="SITemporaryText-red"/>
                <w:color w:val="auto"/>
                <w:sz w:val="20"/>
              </w:rPr>
              <w:t xml:space="preserve"> </w:t>
            </w:r>
            <w:r w:rsidRPr="00ED2F08">
              <w:rPr>
                <w:rStyle w:val="SITemporaryText-red"/>
                <w:color w:val="auto"/>
                <w:sz w:val="20"/>
              </w:rPr>
              <w:t xml:space="preserve">to </w:t>
            </w:r>
            <w:proofErr w:type="gramStart"/>
            <w:r w:rsidRPr="00ED2F08">
              <w:rPr>
                <w:rStyle w:val="SITemporaryText-red"/>
                <w:color w:val="auto"/>
                <w:sz w:val="20"/>
              </w:rPr>
              <w:t>comply with</w:t>
            </w:r>
            <w:proofErr w:type="gramEnd"/>
            <w:r w:rsidRPr="00ED2F08">
              <w:rPr>
                <w:rStyle w:val="SITemporaryText-red"/>
                <w:color w:val="auto"/>
                <w:sz w:val="20"/>
              </w:rPr>
              <w:t xml:space="preserve"> Standards for Training Packages</w:t>
            </w:r>
          </w:p>
        </w:tc>
        <w:tc>
          <w:tcPr>
            <w:tcW w:w="1616" w:type="pct"/>
          </w:tcPr>
          <w:p w14:paraId="76E3432F" w14:textId="6D736E3E" w:rsidR="00DA54B5" w:rsidRPr="00ED2F08" w:rsidRDefault="00DA54B5" w:rsidP="00ED2F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D2F08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1B2B8101" w:rsidR="00DA54B5" w:rsidRPr="00ED2F08" w:rsidRDefault="00DA54B5" w:rsidP="00ED2F0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4754BFC9" w:rsidR="00572E61" w:rsidRDefault="00572E61" w:rsidP="005F771F">
      <w:pPr>
        <w:pStyle w:val="SIText"/>
      </w:pPr>
    </w:p>
    <w:p w14:paraId="194E64C7" w14:textId="77777777" w:rsidR="00572E61" w:rsidRDefault="00572E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2D9A24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92E46" w:rsidRPr="00692E46">
              <w:t>FWP</w:t>
            </w:r>
            <w:r w:rsidR="00ED2F08">
              <w:t>FGM4</w:t>
            </w:r>
            <w:r w:rsidR="00473EE7">
              <w:t>XXX</w:t>
            </w:r>
            <w:r w:rsidR="00692E46" w:rsidRPr="00692E46">
              <w:t xml:space="preserve"> </w:t>
            </w:r>
            <w:r w:rsidR="00473EE7">
              <w:t xml:space="preserve">Plan for and </w:t>
            </w:r>
            <w:r w:rsidR="001246CD">
              <w:t>coordinate</w:t>
            </w:r>
            <w:r w:rsidR="00473EE7">
              <w:t xml:space="preserve"> </w:t>
            </w:r>
            <w:r w:rsidR="00733A6F">
              <w:t xml:space="preserve">construction of </w:t>
            </w:r>
            <w:r w:rsidR="00692E46" w:rsidRPr="00692E46">
              <w:t>log landings and snig tracks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62348B4A" w:rsidR="00DA54B5" w:rsidRDefault="00DA54B5" w:rsidP="00ED2F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D2F08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ED2F08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ED2F08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14D07784" w14:textId="77777777" w:rsidR="00ED2F08" w:rsidRPr="00ED2F08" w:rsidRDefault="00ED2F08" w:rsidP="00ED2F0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EEA0E61" w14:textId="54D30ECE" w:rsidR="00E85289" w:rsidRPr="00ED2F08" w:rsidRDefault="00DA54B5" w:rsidP="00ED2F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D2F08">
              <w:rPr>
                <w:rStyle w:val="SITemporaryText-red"/>
                <w:color w:val="auto"/>
                <w:sz w:val="20"/>
              </w:rPr>
              <w:t>There must be evidence that</w:t>
            </w:r>
            <w:r w:rsidR="00ED2F08">
              <w:rPr>
                <w:rStyle w:val="SITemporaryText-red"/>
              </w:rPr>
              <w:t xml:space="preserve"> </w:t>
            </w:r>
            <w:r w:rsidRPr="00ED2F08">
              <w:rPr>
                <w:rStyle w:val="SITemporaryText-red"/>
                <w:color w:val="auto"/>
                <w:sz w:val="20"/>
              </w:rPr>
              <w:t>the individual has</w:t>
            </w:r>
            <w:r w:rsidR="00E85289" w:rsidRPr="00ED2F08">
              <w:rPr>
                <w:rStyle w:val="SITemporaryText-red"/>
                <w:color w:val="auto"/>
                <w:sz w:val="20"/>
              </w:rPr>
              <w:t>:</w:t>
            </w:r>
          </w:p>
          <w:p w14:paraId="257D335F" w14:textId="0D97A834" w:rsidR="00692E46" w:rsidRPr="00692E46" w:rsidRDefault="00692E46" w:rsidP="00766621">
            <w:pPr>
              <w:pStyle w:val="SIBulletList1"/>
            </w:pPr>
            <w:r w:rsidRPr="00692E46">
              <w:t>plan</w:t>
            </w:r>
            <w:r w:rsidR="006F257C">
              <w:t xml:space="preserve">ned and coordinated the construction </w:t>
            </w:r>
            <w:r w:rsidRPr="00692E46">
              <w:t xml:space="preserve">of </w:t>
            </w:r>
            <w:r w:rsidR="00766621">
              <w:t>one</w:t>
            </w:r>
            <w:r w:rsidR="006F257C">
              <w:t xml:space="preserve"> </w:t>
            </w:r>
            <w:r w:rsidRPr="00692E46">
              <w:t xml:space="preserve">landing and </w:t>
            </w:r>
            <w:r w:rsidR="006F257C">
              <w:t xml:space="preserve">associated </w:t>
            </w:r>
            <w:r w:rsidRPr="00692E46">
              <w:t xml:space="preserve">snig </w:t>
            </w:r>
            <w:proofErr w:type="gramStart"/>
            <w:r w:rsidRPr="00692E46">
              <w:t>tracks</w:t>
            </w:r>
            <w:proofErr w:type="gramEnd"/>
          </w:p>
          <w:p w14:paraId="61AE13F2" w14:textId="394009D4" w:rsidR="00692E46" w:rsidRPr="00692E46" w:rsidRDefault="00E85289" w:rsidP="00692E46">
            <w:pPr>
              <w:pStyle w:val="SIBulletList1"/>
            </w:pPr>
            <w:r>
              <w:t>planned</w:t>
            </w:r>
            <w:r w:rsidRPr="00692E46">
              <w:t xml:space="preserve"> </w:t>
            </w:r>
            <w:r w:rsidR="00692E46" w:rsidRPr="00692E46">
              <w:t>and coordinate</w:t>
            </w:r>
            <w:r>
              <w:t>d</w:t>
            </w:r>
            <w:r w:rsidR="00692E46" w:rsidRPr="00692E46">
              <w:t xml:space="preserve"> the development of </w:t>
            </w:r>
            <w:r w:rsidR="003B0364">
              <w:t>one of each of the following</w:t>
            </w:r>
            <w:r w:rsidR="00692E46" w:rsidRPr="00692E46">
              <w:t xml:space="preserve"> types of snig tracks:</w:t>
            </w:r>
          </w:p>
          <w:p w14:paraId="6E4020B3" w14:textId="77777777" w:rsidR="00692E46" w:rsidRPr="00692E46" w:rsidRDefault="00692E46" w:rsidP="00692E46">
            <w:pPr>
              <w:pStyle w:val="SIBulletList2"/>
            </w:pPr>
            <w:r w:rsidRPr="00692E46">
              <w:t>emergency escape routes</w:t>
            </w:r>
          </w:p>
          <w:p w14:paraId="2D33618C" w14:textId="77777777" w:rsidR="00692E46" w:rsidRPr="00692E46" w:rsidRDefault="00692E46" w:rsidP="00692E46">
            <w:pPr>
              <w:pStyle w:val="SIBulletList2"/>
            </w:pPr>
            <w:r w:rsidRPr="00692E46">
              <w:t>equipment access tracks</w:t>
            </w:r>
          </w:p>
          <w:p w14:paraId="27320EB4" w14:textId="77777777" w:rsidR="00692E46" w:rsidRPr="00692E46" w:rsidRDefault="00692E46" w:rsidP="00692E46">
            <w:pPr>
              <w:pStyle w:val="SIBulletList2"/>
            </w:pPr>
            <w:r w:rsidRPr="00692E46">
              <w:t>hauling tracks</w:t>
            </w:r>
          </w:p>
          <w:p w14:paraId="3F4E2EAA" w14:textId="64F7EA79" w:rsidR="00556C4C" w:rsidRPr="000754EC" w:rsidRDefault="00692E46" w:rsidP="00692E46">
            <w:pPr>
              <w:pStyle w:val="SIBulletList2"/>
            </w:pPr>
            <w:r w:rsidRPr="00692E46">
              <w:t>vehicular tracks</w:t>
            </w:r>
            <w:r w:rsidR="002431C7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2431C7" w:rsidRDefault="00DA54B5" w:rsidP="002431C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31C7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2431C7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2431C7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79DFF0DB" w14:textId="277608A0" w:rsidR="00692E46" w:rsidRPr="00692E46" w:rsidRDefault="00692E46" w:rsidP="00692E46">
            <w:pPr>
              <w:pStyle w:val="SIBulletList1"/>
            </w:pPr>
            <w:r w:rsidRPr="00692E46">
              <w:t xml:space="preserve">content and application of applicable </w:t>
            </w:r>
            <w:r w:rsidR="002431C7">
              <w:t>C</w:t>
            </w:r>
            <w:r w:rsidRPr="00692E46">
              <w:t xml:space="preserve">ommonwealth, state, territory or local government regulations for the design, construction and operation of landings and snig </w:t>
            </w:r>
            <w:proofErr w:type="gramStart"/>
            <w:r w:rsidRPr="00692E46">
              <w:t>tracks</w:t>
            </w:r>
            <w:proofErr w:type="gramEnd"/>
          </w:p>
          <w:p w14:paraId="5B73F79F" w14:textId="06A6403A" w:rsidR="00692E46" w:rsidRPr="00692E46" w:rsidRDefault="00692E46" w:rsidP="00692E46">
            <w:pPr>
              <w:pStyle w:val="SIBulletList1"/>
            </w:pPr>
            <w:r w:rsidRPr="00692E46">
              <w:t xml:space="preserve">key features of these varying environmental conditions and effects on the </w:t>
            </w:r>
            <w:r w:rsidR="00513589">
              <w:t>planning</w:t>
            </w:r>
            <w:r w:rsidR="00513589" w:rsidRPr="00692E46">
              <w:t xml:space="preserve"> </w:t>
            </w:r>
            <w:r w:rsidRPr="00692E46">
              <w:t>and construction of landings and snig tracks:</w:t>
            </w:r>
          </w:p>
          <w:p w14:paraId="0AEF7B69" w14:textId="77777777" w:rsidR="00692E46" w:rsidRPr="00692E46" w:rsidRDefault="00692E46" w:rsidP="00692E46">
            <w:pPr>
              <w:pStyle w:val="SIBulletList2"/>
            </w:pPr>
            <w:r w:rsidRPr="00692E46">
              <w:t xml:space="preserve">fallen </w:t>
            </w:r>
            <w:proofErr w:type="gramStart"/>
            <w:r w:rsidRPr="00692E46">
              <w:t>trees</w:t>
            </w:r>
            <w:proofErr w:type="gramEnd"/>
          </w:p>
          <w:p w14:paraId="205E2D29" w14:textId="77777777" w:rsidR="00692E46" w:rsidRPr="00692E46" w:rsidRDefault="00692E46" w:rsidP="00692E46">
            <w:pPr>
              <w:pStyle w:val="SIBulletList2"/>
            </w:pPr>
            <w:r w:rsidRPr="00692E46">
              <w:t>general forest lean</w:t>
            </w:r>
          </w:p>
          <w:p w14:paraId="57F73258" w14:textId="77777777" w:rsidR="00692E46" w:rsidRPr="00692E46" w:rsidRDefault="00692E46" w:rsidP="00692E46">
            <w:pPr>
              <w:pStyle w:val="SIBulletList2"/>
            </w:pPr>
            <w:r w:rsidRPr="00692E46">
              <w:t>ground growth</w:t>
            </w:r>
          </w:p>
          <w:p w14:paraId="41533981" w14:textId="77777777" w:rsidR="00692E46" w:rsidRPr="00692E46" w:rsidRDefault="00692E46" w:rsidP="00692E46">
            <w:pPr>
              <w:pStyle w:val="SIBulletList2"/>
            </w:pPr>
            <w:r w:rsidRPr="00692E46">
              <w:t>ground hazards and obstacles</w:t>
            </w:r>
          </w:p>
          <w:p w14:paraId="30D1D40B" w14:textId="77777777" w:rsidR="00692E46" w:rsidRPr="00692E46" w:rsidRDefault="00692E46" w:rsidP="00692E46">
            <w:pPr>
              <w:pStyle w:val="SIBulletList2"/>
            </w:pPr>
            <w:r w:rsidRPr="00692E46">
              <w:t>ground slope</w:t>
            </w:r>
          </w:p>
          <w:p w14:paraId="7CC07D17" w14:textId="77777777" w:rsidR="00692E46" w:rsidRPr="00692E46" w:rsidRDefault="00692E46" w:rsidP="00692E46">
            <w:pPr>
              <w:pStyle w:val="SIBulletList2"/>
            </w:pPr>
            <w:r w:rsidRPr="00692E46">
              <w:t>density of trees</w:t>
            </w:r>
          </w:p>
          <w:p w14:paraId="7F8BC60D" w14:textId="77777777" w:rsidR="00692E46" w:rsidRPr="00692E46" w:rsidRDefault="00692E46" w:rsidP="00692E46">
            <w:pPr>
              <w:pStyle w:val="SIBulletList2"/>
            </w:pPr>
            <w:r w:rsidRPr="00692E46">
              <w:t>wet and adverse weather conditions</w:t>
            </w:r>
          </w:p>
          <w:p w14:paraId="3039D3BD" w14:textId="77777777" w:rsidR="00692E46" w:rsidRPr="00692E46" w:rsidRDefault="00692E46" w:rsidP="00692E46">
            <w:pPr>
              <w:pStyle w:val="SIBulletList1"/>
            </w:pPr>
            <w:r w:rsidRPr="00692E46">
              <w:t>environmental protection practices for forest and forest farm settings:</w:t>
            </w:r>
          </w:p>
          <w:p w14:paraId="357CCC9B" w14:textId="77777777" w:rsidR="00692E46" w:rsidRPr="00692E46" w:rsidRDefault="00692E46" w:rsidP="00692E46">
            <w:pPr>
              <w:pStyle w:val="SIBulletList2"/>
            </w:pPr>
            <w:r w:rsidRPr="00692E46">
              <w:t xml:space="preserve">minimising temporary, short-term, </w:t>
            </w:r>
            <w:proofErr w:type="gramStart"/>
            <w:r w:rsidRPr="00692E46">
              <w:t>long-term</w:t>
            </w:r>
            <w:proofErr w:type="gramEnd"/>
            <w:r w:rsidRPr="00692E46">
              <w:t xml:space="preserve"> and permanent damage to natural vegetation and landscape</w:t>
            </w:r>
          </w:p>
          <w:p w14:paraId="0FC23313" w14:textId="77777777" w:rsidR="00692E46" w:rsidRPr="00692E46" w:rsidRDefault="00692E46" w:rsidP="00692E46">
            <w:pPr>
              <w:pStyle w:val="SIBulletList2"/>
            </w:pPr>
            <w:r w:rsidRPr="00692E46">
              <w:t>soil and water protection</w:t>
            </w:r>
          </w:p>
          <w:p w14:paraId="282E0E6F" w14:textId="77777777" w:rsidR="00692E46" w:rsidRPr="00692E46" w:rsidRDefault="00692E46" w:rsidP="00692E46">
            <w:pPr>
              <w:pStyle w:val="SIBulletList2"/>
            </w:pPr>
            <w:r w:rsidRPr="00692E46">
              <w:t xml:space="preserve">returning the environment to its original or </w:t>
            </w:r>
            <w:proofErr w:type="gramStart"/>
            <w:r w:rsidRPr="00692E46">
              <w:t>near to</w:t>
            </w:r>
            <w:proofErr w:type="gramEnd"/>
            <w:r w:rsidRPr="00692E46">
              <w:t xml:space="preserve"> original condition on completion of operations</w:t>
            </w:r>
          </w:p>
          <w:p w14:paraId="09EC8A73" w14:textId="77777777" w:rsidR="00692E46" w:rsidRPr="00692E46" w:rsidRDefault="00692E46" w:rsidP="00692E46">
            <w:pPr>
              <w:pStyle w:val="SIBulletList1"/>
            </w:pPr>
            <w:r w:rsidRPr="00692E46">
              <w:t xml:space="preserve">purpose, </w:t>
            </w:r>
            <w:proofErr w:type="gramStart"/>
            <w:r w:rsidRPr="00692E46">
              <w:t>features</w:t>
            </w:r>
            <w:proofErr w:type="gramEnd"/>
            <w:r w:rsidRPr="00692E46">
              <w:t xml:space="preserve"> and operational requirements of these types of snig tracks:</w:t>
            </w:r>
          </w:p>
          <w:p w14:paraId="52881440" w14:textId="77777777" w:rsidR="00692E46" w:rsidRPr="00692E46" w:rsidRDefault="00692E46" w:rsidP="00692E46">
            <w:pPr>
              <w:pStyle w:val="SIBulletList2"/>
            </w:pPr>
            <w:r w:rsidRPr="00692E46">
              <w:t>emergency escape routes</w:t>
            </w:r>
          </w:p>
          <w:p w14:paraId="497DB71D" w14:textId="77777777" w:rsidR="00692E46" w:rsidRPr="00692E46" w:rsidRDefault="00692E46" w:rsidP="00692E46">
            <w:pPr>
              <w:pStyle w:val="SIBulletList2"/>
            </w:pPr>
            <w:r w:rsidRPr="00692E46">
              <w:t>equipment access tracks</w:t>
            </w:r>
          </w:p>
          <w:p w14:paraId="76E6A188" w14:textId="77777777" w:rsidR="00692E46" w:rsidRPr="00692E46" w:rsidRDefault="00692E46" w:rsidP="00692E46">
            <w:pPr>
              <w:pStyle w:val="SIBulletList2"/>
            </w:pPr>
            <w:r w:rsidRPr="00692E46">
              <w:t>hauling tracks</w:t>
            </w:r>
          </w:p>
          <w:p w14:paraId="08CFE1FC" w14:textId="77777777" w:rsidR="00692E46" w:rsidRPr="00692E46" w:rsidRDefault="00692E46" w:rsidP="00692E46">
            <w:pPr>
              <w:pStyle w:val="SIBulletList2"/>
            </w:pPr>
            <w:r w:rsidRPr="00692E46">
              <w:t>vehicular tracks</w:t>
            </w:r>
          </w:p>
          <w:p w14:paraId="2A1D3287" w14:textId="77777777" w:rsidR="00692E46" w:rsidRPr="00692E46" w:rsidRDefault="00692E46" w:rsidP="00692E46">
            <w:pPr>
              <w:pStyle w:val="SIBulletList1"/>
            </w:pPr>
            <w:r w:rsidRPr="00692E46">
              <w:t xml:space="preserve">purpose, </w:t>
            </w:r>
            <w:proofErr w:type="gramStart"/>
            <w:r w:rsidRPr="00692E46">
              <w:t>features</w:t>
            </w:r>
            <w:proofErr w:type="gramEnd"/>
            <w:r w:rsidRPr="00692E46">
              <w:t xml:space="preserve"> and operational requirements of:</w:t>
            </w:r>
          </w:p>
          <w:p w14:paraId="3D281E70" w14:textId="77777777" w:rsidR="00692E46" w:rsidRPr="00692E46" w:rsidRDefault="00692E46" w:rsidP="00692E46">
            <w:pPr>
              <w:pStyle w:val="SIBulletList2"/>
            </w:pPr>
            <w:r w:rsidRPr="00692E46">
              <w:t>landings</w:t>
            </w:r>
          </w:p>
          <w:p w14:paraId="47248DC5" w14:textId="77777777" w:rsidR="00692E46" w:rsidRPr="00692E46" w:rsidRDefault="00692E46" w:rsidP="00692E46">
            <w:pPr>
              <w:pStyle w:val="SIBulletList2"/>
            </w:pPr>
            <w:r w:rsidRPr="00692E46">
              <w:t xml:space="preserve">vehicles and equipment used on landings and snig </w:t>
            </w:r>
            <w:proofErr w:type="gramStart"/>
            <w:r w:rsidRPr="00692E46">
              <w:t>tracks</w:t>
            </w:r>
            <w:proofErr w:type="gramEnd"/>
          </w:p>
          <w:p w14:paraId="605FABA9" w14:textId="77777777" w:rsidR="00692E46" w:rsidRPr="00692E46" w:rsidRDefault="00692E46" w:rsidP="00692E46">
            <w:pPr>
              <w:pStyle w:val="SIBulletList1"/>
            </w:pPr>
            <w:r w:rsidRPr="00692E46">
              <w:t>processes for:</w:t>
            </w:r>
          </w:p>
          <w:p w14:paraId="51495E37" w14:textId="77777777" w:rsidR="00692E46" w:rsidRPr="00692E46" w:rsidRDefault="00692E46" w:rsidP="00692E46">
            <w:pPr>
              <w:pStyle w:val="SIBulletList2"/>
            </w:pPr>
            <w:r w:rsidRPr="00692E46">
              <w:t xml:space="preserve">designing and coordinating the development of landings and snig </w:t>
            </w:r>
            <w:proofErr w:type="gramStart"/>
            <w:r w:rsidRPr="00692E46">
              <w:t>tracks</w:t>
            </w:r>
            <w:proofErr w:type="gramEnd"/>
          </w:p>
          <w:p w14:paraId="06B04C6F" w14:textId="77777777" w:rsidR="00692E46" w:rsidRPr="00692E46" w:rsidRDefault="00692E46" w:rsidP="00692E46">
            <w:pPr>
              <w:pStyle w:val="SIBulletList2"/>
            </w:pPr>
            <w:r w:rsidRPr="00692E46">
              <w:t xml:space="preserve">determining the most time and </w:t>
            </w:r>
            <w:proofErr w:type="gramStart"/>
            <w:r w:rsidRPr="00692E46">
              <w:t>cost effective</w:t>
            </w:r>
            <w:proofErr w:type="gramEnd"/>
            <w:r w:rsidRPr="00692E46">
              <w:t xml:space="preserve"> plan for construction</w:t>
            </w:r>
          </w:p>
          <w:p w14:paraId="3470F9BE" w14:textId="77777777" w:rsidR="00692E46" w:rsidRPr="00692E46" w:rsidRDefault="00692E46" w:rsidP="00692E46">
            <w:pPr>
              <w:pStyle w:val="SIBulletList1"/>
            </w:pPr>
            <w:r w:rsidRPr="00692E46">
              <w:t xml:space="preserve">typical industry chain of command for communication of information, </w:t>
            </w:r>
            <w:proofErr w:type="gramStart"/>
            <w:r w:rsidRPr="00692E46">
              <w:t>instruction</w:t>
            </w:r>
            <w:proofErr w:type="gramEnd"/>
            <w:r w:rsidRPr="00692E46">
              <w:t xml:space="preserve"> and technical advice</w:t>
            </w:r>
          </w:p>
          <w:p w14:paraId="6D29C96F" w14:textId="32FAA11A" w:rsidR="00692E46" w:rsidRPr="00692E46" w:rsidRDefault="00513589" w:rsidP="00692E46">
            <w:pPr>
              <w:pStyle w:val="SIBulletList1"/>
            </w:pPr>
            <w:r>
              <w:t>workplace</w:t>
            </w:r>
            <w:r w:rsidRPr="00692E46">
              <w:t xml:space="preserve"> </w:t>
            </w:r>
            <w:r w:rsidR="00692E46" w:rsidRPr="00692E46">
              <w:t>standards, policies and procedures for the design, construction and operation of landings and snig tracks:</w:t>
            </w:r>
          </w:p>
          <w:p w14:paraId="7721983D" w14:textId="77777777" w:rsidR="00692E46" w:rsidRPr="00692E46" w:rsidRDefault="00692E46" w:rsidP="00692E46">
            <w:pPr>
              <w:pStyle w:val="SIBulletList2"/>
            </w:pPr>
            <w:r w:rsidRPr="00692E46">
              <w:t>workplace health and safety specific to the use of landings and snig tracks</w:t>
            </w:r>
          </w:p>
          <w:p w14:paraId="5EDA522C" w14:textId="77777777" w:rsidR="00692E46" w:rsidRPr="00692E46" w:rsidRDefault="00692E46" w:rsidP="00692E46">
            <w:pPr>
              <w:pStyle w:val="SIBulletList2"/>
            </w:pPr>
            <w:r w:rsidRPr="00692E46">
              <w:t>environmental protection</w:t>
            </w:r>
          </w:p>
          <w:p w14:paraId="788F3F1E" w14:textId="77777777" w:rsidR="00692E46" w:rsidRPr="00692E46" w:rsidRDefault="00692E46" w:rsidP="00692E46">
            <w:pPr>
              <w:pStyle w:val="SIBulletList2"/>
            </w:pPr>
            <w:r w:rsidRPr="00692E46">
              <w:t>documenting designs for landings and snig tracks</w:t>
            </w:r>
          </w:p>
          <w:p w14:paraId="594042BC" w14:textId="5A67E320" w:rsidR="00F1480E" w:rsidRPr="000754EC" w:rsidRDefault="00692E46" w:rsidP="00692E46">
            <w:pPr>
              <w:pStyle w:val="SIBulletList2"/>
            </w:pPr>
            <w:r w:rsidRPr="00692E46">
              <w:t>recording and reporting the design and implementation process.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7333F5BB" w14:textId="77777777" w:rsidR="00981428" w:rsidRPr="00F67F63" w:rsidRDefault="00981428" w:rsidP="00F67F6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67F63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B66F0BC" w14:textId="77777777" w:rsidR="00981428" w:rsidRPr="00F67F63" w:rsidRDefault="00981428" w:rsidP="00F67F6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67F63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72E220F" w14:textId="7B8A97AE" w:rsidR="00981428" w:rsidRPr="00F67F63" w:rsidRDefault="00981428" w:rsidP="00F67F6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67F63">
              <w:rPr>
                <w:rStyle w:val="SITemporaryText-red"/>
                <w:color w:val="auto"/>
                <w:sz w:val="20"/>
              </w:rPr>
              <w:lastRenderedPageBreak/>
              <w:t xml:space="preserve">skills must be demonstrated in a forest work environment or an environment that accurately represents workplace </w:t>
            </w:r>
            <w:proofErr w:type="gramStart"/>
            <w:r w:rsidRPr="00F67F63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2FDD510C" w14:textId="77777777" w:rsidR="00981428" w:rsidRPr="00F67F63" w:rsidRDefault="00981428" w:rsidP="00F67F6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67F63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F67F63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F67F63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501ED99" w14:textId="007D0042" w:rsidR="00D27A19" w:rsidRDefault="00D27A19" w:rsidP="00D27A19">
            <w:pPr>
              <w:pStyle w:val="SIBulletList2"/>
            </w:pPr>
            <w:r w:rsidRPr="00D27A19">
              <w:t xml:space="preserve">a native forest or plantation </w:t>
            </w:r>
            <w:r w:rsidR="00A55E82">
              <w:t xml:space="preserve">site </w:t>
            </w:r>
            <w:r w:rsidRPr="00D27A19">
              <w:t xml:space="preserve">in which landings and snig tracks are to be </w:t>
            </w:r>
            <w:proofErr w:type="gramStart"/>
            <w:r w:rsidRPr="00D27A19">
              <w:t>established</w:t>
            </w:r>
            <w:proofErr w:type="gramEnd"/>
            <w:r w:rsidRPr="00D27A19">
              <w:t xml:space="preserve"> </w:t>
            </w:r>
          </w:p>
          <w:p w14:paraId="3F736661" w14:textId="6825963F" w:rsidR="00A047F5" w:rsidRPr="00A047F5" w:rsidRDefault="00A047F5" w:rsidP="00E86B49">
            <w:pPr>
              <w:pStyle w:val="SIBulletList2"/>
            </w:pPr>
            <w:r w:rsidRPr="00A047F5">
              <w:t>harvest plan for the site</w:t>
            </w:r>
          </w:p>
          <w:p w14:paraId="63083FDC" w14:textId="027C472C" w:rsidR="00D27A19" w:rsidRPr="00D27A19" w:rsidRDefault="00A047F5">
            <w:pPr>
              <w:pStyle w:val="SIBulletList2"/>
            </w:pPr>
            <w:r w:rsidRPr="00A047F5">
              <w:t>topographic maps for the site</w:t>
            </w:r>
          </w:p>
          <w:p w14:paraId="62551F61" w14:textId="5E00E2C3" w:rsidR="00981428" w:rsidRPr="0026705F" w:rsidRDefault="00981428" w:rsidP="0026705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6705F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5C8AF46" w14:textId="74D5F3DF" w:rsidR="00981428" w:rsidRPr="00981428" w:rsidRDefault="0026705F" w:rsidP="00981428">
            <w:pPr>
              <w:pStyle w:val="SIBulletList2"/>
            </w:pPr>
            <w:r w:rsidRPr="00943672">
              <w:t>workplace</w:t>
            </w:r>
            <w:r w:rsidRPr="0026705F">
              <w:t xml:space="preserve"> safety and environmental policies and procedures </w:t>
            </w:r>
            <w:r w:rsidR="00981428" w:rsidRPr="00981428">
              <w:t xml:space="preserve">applicable to </w:t>
            </w:r>
            <w:r w:rsidR="00D27A19" w:rsidRPr="00D27A19">
              <w:t xml:space="preserve">the planning and construction of landings and snig </w:t>
            </w:r>
            <w:proofErr w:type="gramStart"/>
            <w:r w:rsidR="00D27A19" w:rsidRPr="00D27A19">
              <w:t>tracks</w:t>
            </w:r>
            <w:proofErr w:type="gramEnd"/>
          </w:p>
          <w:p w14:paraId="6EF8DC2E" w14:textId="5CFA30EE" w:rsidR="00981428" w:rsidRDefault="00981428" w:rsidP="00981428">
            <w:pPr>
              <w:pStyle w:val="SIBulletList2"/>
            </w:pPr>
            <w:r w:rsidRPr="00981428">
              <w:t xml:space="preserve">workplace </w:t>
            </w:r>
            <w:r w:rsidR="00D27A19" w:rsidRPr="00D27A19">
              <w:t xml:space="preserve">policies and procedures for the </w:t>
            </w:r>
            <w:r w:rsidR="00D27A19">
              <w:t>planning and</w:t>
            </w:r>
            <w:r w:rsidR="00D27A19" w:rsidRPr="00D27A19">
              <w:t xml:space="preserve"> construction of landings and snig tracks</w:t>
            </w:r>
            <w:r w:rsidR="0026705F">
              <w:t>.</w:t>
            </w:r>
          </w:p>
          <w:p w14:paraId="0534157F" w14:textId="77777777" w:rsidR="0026705F" w:rsidRPr="0026705F" w:rsidRDefault="0026705F" w:rsidP="0026705F">
            <w:pPr>
              <w:pStyle w:val="SIText"/>
            </w:pPr>
          </w:p>
          <w:p w14:paraId="408F0CDB" w14:textId="267534D3" w:rsidR="00DA54B5" w:rsidRPr="00DD3C1C" w:rsidRDefault="00981428" w:rsidP="0026705F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26705F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17BCE" w14:textId="77777777" w:rsidR="003E0B6F" w:rsidRDefault="003E0B6F" w:rsidP="00BF3F0A">
      <w:r>
        <w:separator/>
      </w:r>
    </w:p>
    <w:p w14:paraId="78674E7F" w14:textId="77777777" w:rsidR="003E0B6F" w:rsidRDefault="003E0B6F"/>
  </w:endnote>
  <w:endnote w:type="continuationSeparator" w:id="0">
    <w:p w14:paraId="3537B198" w14:textId="77777777" w:rsidR="003E0B6F" w:rsidRDefault="003E0B6F" w:rsidP="00BF3F0A">
      <w:r>
        <w:continuationSeparator/>
      </w:r>
    </w:p>
    <w:p w14:paraId="34A4E598" w14:textId="77777777" w:rsidR="003E0B6F" w:rsidRDefault="003E0B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ED20D" w14:textId="77777777" w:rsidR="00E86B49" w:rsidRDefault="00E86B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73201" w14:textId="77777777" w:rsidR="00E86B49" w:rsidRDefault="00E86B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EA9B3" w14:textId="77777777" w:rsidR="003E0B6F" w:rsidRDefault="003E0B6F" w:rsidP="00BF3F0A">
      <w:r>
        <w:separator/>
      </w:r>
    </w:p>
    <w:p w14:paraId="241110BF" w14:textId="77777777" w:rsidR="003E0B6F" w:rsidRDefault="003E0B6F"/>
  </w:footnote>
  <w:footnote w:type="continuationSeparator" w:id="0">
    <w:p w14:paraId="75EE45D1" w14:textId="77777777" w:rsidR="003E0B6F" w:rsidRDefault="003E0B6F" w:rsidP="00BF3F0A">
      <w:r>
        <w:continuationSeparator/>
      </w:r>
    </w:p>
    <w:p w14:paraId="50F951E5" w14:textId="77777777" w:rsidR="003E0B6F" w:rsidRDefault="003E0B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A1CFD" w14:textId="77777777" w:rsidR="00E86B49" w:rsidRDefault="00E86B4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1E5BB702" w:rsidR="009C2650" w:rsidRPr="00692E46" w:rsidRDefault="00692E46" w:rsidP="00692E46">
    <w:r w:rsidRPr="00692E46">
      <w:t>FWP</w:t>
    </w:r>
    <w:r w:rsidR="00E86B49">
      <w:t>FGM4</w:t>
    </w:r>
    <w:r w:rsidR="00BE57A3">
      <w:t xml:space="preserve">XXX Plan for and coordinate construction of </w:t>
    </w:r>
    <w:r w:rsidRPr="00692E46">
      <w:t xml:space="preserve">log landings and snig </w:t>
    </w:r>
    <w:proofErr w:type="gramStart"/>
    <w:r w:rsidRPr="00692E46">
      <w:t>tracks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76E89" w14:textId="77777777" w:rsidR="00E86B49" w:rsidRDefault="00E86B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975"/>
    <w:multiLevelType w:val="multilevel"/>
    <w:tmpl w:val="F822C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1E76F5"/>
    <w:multiLevelType w:val="multilevel"/>
    <w:tmpl w:val="EBE8B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8315FF"/>
    <w:multiLevelType w:val="multilevel"/>
    <w:tmpl w:val="17AEE1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BC2756"/>
    <w:multiLevelType w:val="multilevel"/>
    <w:tmpl w:val="A72E0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1B3C12"/>
    <w:multiLevelType w:val="multilevel"/>
    <w:tmpl w:val="8EFCE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E236ED"/>
    <w:multiLevelType w:val="multilevel"/>
    <w:tmpl w:val="AACE24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AE4A3F"/>
    <w:multiLevelType w:val="multilevel"/>
    <w:tmpl w:val="2B3857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D65BAE"/>
    <w:multiLevelType w:val="multilevel"/>
    <w:tmpl w:val="E416C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81356B"/>
    <w:multiLevelType w:val="multilevel"/>
    <w:tmpl w:val="28407A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721842"/>
    <w:multiLevelType w:val="multilevel"/>
    <w:tmpl w:val="BC940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F862B6A"/>
    <w:multiLevelType w:val="multilevel"/>
    <w:tmpl w:val="8F2AD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311B52"/>
    <w:multiLevelType w:val="multilevel"/>
    <w:tmpl w:val="816CAC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8E592D"/>
    <w:multiLevelType w:val="multilevel"/>
    <w:tmpl w:val="AB569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B42588"/>
    <w:multiLevelType w:val="multilevel"/>
    <w:tmpl w:val="13D89E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22E02BA"/>
    <w:multiLevelType w:val="multilevel"/>
    <w:tmpl w:val="A484E5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EA2345"/>
    <w:multiLevelType w:val="multilevel"/>
    <w:tmpl w:val="AE42B9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C33AA3"/>
    <w:multiLevelType w:val="multilevel"/>
    <w:tmpl w:val="8CFC0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D81208"/>
    <w:multiLevelType w:val="multilevel"/>
    <w:tmpl w:val="FEC0D0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E6D6A"/>
    <w:multiLevelType w:val="multilevel"/>
    <w:tmpl w:val="A4DE6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700E40"/>
    <w:multiLevelType w:val="multilevel"/>
    <w:tmpl w:val="DF1CE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70417F"/>
    <w:multiLevelType w:val="multilevel"/>
    <w:tmpl w:val="EA8ED1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D453C5"/>
    <w:multiLevelType w:val="multilevel"/>
    <w:tmpl w:val="EB7ECE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7"/>
  </w:num>
  <w:num w:numId="3">
    <w:abstractNumId w:val="16"/>
  </w:num>
  <w:num w:numId="4">
    <w:abstractNumId w:val="7"/>
  </w:num>
  <w:num w:numId="5">
    <w:abstractNumId w:val="24"/>
  </w:num>
  <w:num w:numId="6">
    <w:abstractNumId w:val="1"/>
  </w:num>
  <w:num w:numId="7">
    <w:abstractNumId w:val="14"/>
  </w:num>
  <w:num w:numId="8">
    <w:abstractNumId w:val="5"/>
  </w:num>
  <w:num w:numId="9">
    <w:abstractNumId w:val="26"/>
  </w:num>
  <w:num w:numId="10">
    <w:abstractNumId w:val="6"/>
  </w:num>
  <w:num w:numId="11">
    <w:abstractNumId w:val="15"/>
  </w:num>
  <w:num w:numId="12">
    <w:abstractNumId w:val="20"/>
  </w:num>
  <w:num w:numId="13">
    <w:abstractNumId w:val="18"/>
  </w:num>
  <w:num w:numId="14">
    <w:abstractNumId w:val="19"/>
  </w:num>
  <w:num w:numId="15">
    <w:abstractNumId w:val="25"/>
  </w:num>
  <w:num w:numId="16">
    <w:abstractNumId w:val="8"/>
  </w:num>
  <w:num w:numId="17">
    <w:abstractNumId w:val="13"/>
  </w:num>
  <w:num w:numId="18">
    <w:abstractNumId w:val="0"/>
  </w:num>
  <w:num w:numId="19">
    <w:abstractNumId w:val="23"/>
  </w:num>
  <w:num w:numId="20">
    <w:abstractNumId w:val="21"/>
  </w:num>
  <w:num w:numId="21">
    <w:abstractNumId w:val="9"/>
  </w:num>
  <w:num w:numId="22">
    <w:abstractNumId w:val="10"/>
  </w:num>
  <w:num w:numId="23">
    <w:abstractNumId w:val="4"/>
  </w:num>
  <w:num w:numId="2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GwNDWzMDEzNTcyMzVR0lEKTi0uzszPAykwrAUA548MxC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23992"/>
    <w:rsid w:val="000275AE"/>
    <w:rsid w:val="00041E59"/>
    <w:rsid w:val="00050EDA"/>
    <w:rsid w:val="00064BFE"/>
    <w:rsid w:val="00070B3E"/>
    <w:rsid w:val="00071F95"/>
    <w:rsid w:val="000737BB"/>
    <w:rsid w:val="00074E47"/>
    <w:rsid w:val="000754EC"/>
    <w:rsid w:val="0009093B"/>
    <w:rsid w:val="000A5441"/>
    <w:rsid w:val="000B159A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237A"/>
    <w:rsid w:val="001246CD"/>
    <w:rsid w:val="00132A5A"/>
    <w:rsid w:val="00132D44"/>
    <w:rsid w:val="00133957"/>
    <w:rsid w:val="001372F6"/>
    <w:rsid w:val="00144385"/>
    <w:rsid w:val="00146EEC"/>
    <w:rsid w:val="00151D55"/>
    <w:rsid w:val="00151D76"/>
    <w:rsid w:val="00151D93"/>
    <w:rsid w:val="00156EF3"/>
    <w:rsid w:val="001737FB"/>
    <w:rsid w:val="00176159"/>
    <w:rsid w:val="00176E4F"/>
    <w:rsid w:val="0018546B"/>
    <w:rsid w:val="001A436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350"/>
    <w:rsid w:val="00233143"/>
    <w:rsid w:val="00234404"/>
    <w:rsid w:val="00234444"/>
    <w:rsid w:val="00242293"/>
    <w:rsid w:val="002431C7"/>
    <w:rsid w:val="00244EA7"/>
    <w:rsid w:val="00262FC3"/>
    <w:rsid w:val="0026394F"/>
    <w:rsid w:val="0026705F"/>
    <w:rsid w:val="00267AF6"/>
    <w:rsid w:val="0027191C"/>
    <w:rsid w:val="00276DB8"/>
    <w:rsid w:val="00280859"/>
    <w:rsid w:val="00282664"/>
    <w:rsid w:val="00285FB8"/>
    <w:rsid w:val="00293F7D"/>
    <w:rsid w:val="002941A0"/>
    <w:rsid w:val="002970C3"/>
    <w:rsid w:val="002A4CD3"/>
    <w:rsid w:val="002A6CC4"/>
    <w:rsid w:val="002B01B6"/>
    <w:rsid w:val="002C2F55"/>
    <w:rsid w:val="002C55E9"/>
    <w:rsid w:val="002D0C8B"/>
    <w:rsid w:val="002D25D8"/>
    <w:rsid w:val="002D330A"/>
    <w:rsid w:val="002D49DA"/>
    <w:rsid w:val="002D730A"/>
    <w:rsid w:val="002E170C"/>
    <w:rsid w:val="002E180F"/>
    <w:rsid w:val="002E193E"/>
    <w:rsid w:val="0030082A"/>
    <w:rsid w:val="00305EFF"/>
    <w:rsid w:val="00310A6A"/>
    <w:rsid w:val="003144E6"/>
    <w:rsid w:val="00323D6D"/>
    <w:rsid w:val="00337E82"/>
    <w:rsid w:val="00343BBC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204B"/>
    <w:rsid w:val="00394C90"/>
    <w:rsid w:val="003A21F0"/>
    <w:rsid w:val="003A277F"/>
    <w:rsid w:val="003A58BA"/>
    <w:rsid w:val="003A5AE7"/>
    <w:rsid w:val="003A7221"/>
    <w:rsid w:val="003B0364"/>
    <w:rsid w:val="003B3493"/>
    <w:rsid w:val="003C13AE"/>
    <w:rsid w:val="003C7152"/>
    <w:rsid w:val="003D2E73"/>
    <w:rsid w:val="003E0B6F"/>
    <w:rsid w:val="003E4F23"/>
    <w:rsid w:val="003E72B6"/>
    <w:rsid w:val="003E7BBE"/>
    <w:rsid w:val="0040175B"/>
    <w:rsid w:val="004127E3"/>
    <w:rsid w:val="0043212E"/>
    <w:rsid w:val="00434366"/>
    <w:rsid w:val="00434ECE"/>
    <w:rsid w:val="00444423"/>
    <w:rsid w:val="00452F3E"/>
    <w:rsid w:val="00452F51"/>
    <w:rsid w:val="0046239A"/>
    <w:rsid w:val="00462731"/>
    <w:rsid w:val="004640AE"/>
    <w:rsid w:val="004679E3"/>
    <w:rsid w:val="00473EE7"/>
    <w:rsid w:val="00475172"/>
    <w:rsid w:val="004758B0"/>
    <w:rsid w:val="00475F76"/>
    <w:rsid w:val="00477984"/>
    <w:rsid w:val="004832D2"/>
    <w:rsid w:val="00485559"/>
    <w:rsid w:val="00496F2B"/>
    <w:rsid w:val="004A142B"/>
    <w:rsid w:val="004A1F3D"/>
    <w:rsid w:val="004A3860"/>
    <w:rsid w:val="004A3BBF"/>
    <w:rsid w:val="004A44E8"/>
    <w:rsid w:val="004A581D"/>
    <w:rsid w:val="004A7706"/>
    <w:rsid w:val="004A77E3"/>
    <w:rsid w:val="004B29B7"/>
    <w:rsid w:val="004B7A28"/>
    <w:rsid w:val="004C1FFC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589"/>
    <w:rsid w:val="005145AB"/>
    <w:rsid w:val="00515E82"/>
    <w:rsid w:val="00520E9A"/>
    <w:rsid w:val="005248C1"/>
    <w:rsid w:val="00526134"/>
    <w:rsid w:val="00536ECD"/>
    <w:rsid w:val="005405B2"/>
    <w:rsid w:val="005427C8"/>
    <w:rsid w:val="005446D1"/>
    <w:rsid w:val="00550788"/>
    <w:rsid w:val="00556C4C"/>
    <w:rsid w:val="00557369"/>
    <w:rsid w:val="00557D22"/>
    <w:rsid w:val="005624D7"/>
    <w:rsid w:val="00564ADD"/>
    <w:rsid w:val="005708EB"/>
    <w:rsid w:val="005709C8"/>
    <w:rsid w:val="00572E61"/>
    <w:rsid w:val="00575BC6"/>
    <w:rsid w:val="00581C55"/>
    <w:rsid w:val="00583902"/>
    <w:rsid w:val="005A1D70"/>
    <w:rsid w:val="005A3AA5"/>
    <w:rsid w:val="005A6C9C"/>
    <w:rsid w:val="005A74DC"/>
    <w:rsid w:val="005B5146"/>
    <w:rsid w:val="005C3FB7"/>
    <w:rsid w:val="005D1AFD"/>
    <w:rsid w:val="005E0407"/>
    <w:rsid w:val="005E51E6"/>
    <w:rsid w:val="005F027A"/>
    <w:rsid w:val="005F0AFB"/>
    <w:rsid w:val="005F33CC"/>
    <w:rsid w:val="005F771F"/>
    <w:rsid w:val="006121D4"/>
    <w:rsid w:val="00613B49"/>
    <w:rsid w:val="00616845"/>
    <w:rsid w:val="00620E8E"/>
    <w:rsid w:val="00633CFE"/>
    <w:rsid w:val="00634FCA"/>
    <w:rsid w:val="00640392"/>
    <w:rsid w:val="00643D1B"/>
    <w:rsid w:val="006452B8"/>
    <w:rsid w:val="00652E62"/>
    <w:rsid w:val="00660B0C"/>
    <w:rsid w:val="006669A2"/>
    <w:rsid w:val="006673F0"/>
    <w:rsid w:val="00672023"/>
    <w:rsid w:val="00686A49"/>
    <w:rsid w:val="00687B62"/>
    <w:rsid w:val="00690C44"/>
    <w:rsid w:val="00692E46"/>
    <w:rsid w:val="006969D9"/>
    <w:rsid w:val="006A2B68"/>
    <w:rsid w:val="006C2F32"/>
    <w:rsid w:val="006D17D4"/>
    <w:rsid w:val="006D1AF9"/>
    <w:rsid w:val="006D38C3"/>
    <w:rsid w:val="006D4448"/>
    <w:rsid w:val="006D516D"/>
    <w:rsid w:val="006D6DFD"/>
    <w:rsid w:val="006E2C4D"/>
    <w:rsid w:val="006E42FE"/>
    <w:rsid w:val="006F0D02"/>
    <w:rsid w:val="006F10FE"/>
    <w:rsid w:val="006F257C"/>
    <w:rsid w:val="006F26D5"/>
    <w:rsid w:val="006F3622"/>
    <w:rsid w:val="00705A20"/>
    <w:rsid w:val="00705EEC"/>
    <w:rsid w:val="00707741"/>
    <w:rsid w:val="00711BAB"/>
    <w:rsid w:val="007134FE"/>
    <w:rsid w:val="00715794"/>
    <w:rsid w:val="00717385"/>
    <w:rsid w:val="00722769"/>
    <w:rsid w:val="00727901"/>
    <w:rsid w:val="0073075B"/>
    <w:rsid w:val="00733A6F"/>
    <w:rsid w:val="0073404B"/>
    <w:rsid w:val="007341FF"/>
    <w:rsid w:val="007404E9"/>
    <w:rsid w:val="007444CF"/>
    <w:rsid w:val="00751F7E"/>
    <w:rsid w:val="00752943"/>
    <w:rsid w:val="00752C75"/>
    <w:rsid w:val="00757005"/>
    <w:rsid w:val="00761DBE"/>
    <w:rsid w:val="0076523B"/>
    <w:rsid w:val="00766621"/>
    <w:rsid w:val="00771B60"/>
    <w:rsid w:val="00772B54"/>
    <w:rsid w:val="00773EDF"/>
    <w:rsid w:val="00781D77"/>
    <w:rsid w:val="00782A0B"/>
    <w:rsid w:val="00783549"/>
    <w:rsid w:val="007860B7"/>
    <w:rsid w:val="00786DC8"/>
    <w:rsid w:val="00787E00"/>
    <w:rsid w:val="00793607"/>
    <w:rsid w:val="007A300D"/>
    <w:rsid w:val="007B513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1F4E"/>
    <w:rsid w:val="00886790"/>
    <w:rsid w:val="008908DE"/>
    <w:rsid w:val="008A12ED"/>
    <w:rsid w:val="008A39D3"/>
    <w:rsid w:val="008B0C86"/>
    <w:rsid w:val="008B2C77"/>
    <w:rsid w:val="008B4AD2"/>
    <w:rsid w:val="008B7138"/>
    <w:rsid w:val="008D05DC"/>
    <w:rsid w:val="008E260C"/>
    <w:rsid w:val="008E39BE"/>
    <w:rsid w:val="008E62EC"/>
    <w:rsid w:val="008F096D"/>
    <w:rsid w:val="008F32F6"/>
    <w:rsid w:val="009050F3"/>
    <w:rsid w:val="00916CD7"/>
    <w:rsid w:val="0092080F"/>
    <w:rsid w:val="00920927"/>
    <w:rsid w:val="00921B38"/>
    <w:rsid w:val="00922DB0"/>
    <w:rsid w:val="00923720"/>
    <w:rsid w:val="009278C9"/>
    <w:rsid w:val="00932CD7"/>
    <w:rsid w:val="00943BEE"/>
    <w:rsid w:val="00944C09"/>
    <w:rsid w:val="009527CB"/>
    <w:rsid w:val="00953835"/>
    <w:rsid w:val="00960F6C"/>
    <w:rsid w:val="0096619F"/>
    <w:rsid w:val="00970747"/>
    <w:rsid w:val="00981428"/>
    <w:rsid w:val="00984320"/>
    <w:rsid w:val="0099541D"/>
    <w:rsid w:val="00997BFC"/>
    <w:rsid w:val="009A124F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260"/>
    <w:rsid w:val="00A027D4"/>
    <w:rsid w:val="00A047F5"/>
    <w:rsid w:val="00A0695B"/>
    <w:rsid w:val="00A13052"/>
    <w:rsid w:val="00A216A8"/>
    <w:rsid w:val="00A223A6"/>
    <w:rsid w:val="00A3639E"/>
    <w:rsid w:val="00A5092E"/>
    <w:rsid w:val="00A554D6"/>
    <w:rsid w:val="00A55E82"/>
    <w:rsid w:val="00A56674"/>
    <w:rsid w:val="00A56E14"/>
    <w:rsid w:val="00A6002E"/>
    <w:rsid w:val="00A6476B"/>
    <w:rsid w:val="00A76C6C"/>
    <w:rsid w:val="00A836A3"/>
    <w:rsid w:val="00A87356"/>
    <w:rsid w:val="00A92DD1"/>
    <w:rsid w:val="00A97411"/>
    <w:rsid w:val="00AA31F4"/>
    <w:rsid w:val="00AA5338"/>
    <w:rsid w:val="00AA5927"/>
    <w:rsid w:val="00AB1B8E"/>
    <w:rsid w:val="00AB3EC1"/>
    <w:rsid w:val="00AB46DE"/>
    <w:rsid w:val="00AB51ED"/>
    <w:rsid w:val="00AC0696"/>
    <w:rsid w:val="00AC4C98"/>
    <w:rsid w:val="00AC5F6B"/>
    <w:rsid w:val="00AC6316"/>
    <w:rsid w:val="00AD3896"/>
    <w:rsid w:val="00AD5B47"/>
    <w:rsid w:val="00AE1ED9"/>
    <w:rsid w:val="00AE32CB"/>
    <w:rsid w:val="00AF3957"/>
    <w:rsid w:val="00B0712C"/>
    <w:rsid w:val="00B10E79"/>
    <w:rsid w:val="00B12013"/>
    <w:rsid w:val="00B22C67"/>
    <w:rsid w:val="00B254E7"/>
    <w:rsid w:val="00B256B9"/>
    <w:rsid w:val="00B348A6"/>
    <w:rsid w:val="00B3508F"/>
    <w:rsid w:val="00B443EE"/>
    <w:rsid w:val="00B560C8"/>
    <w:rsid w:val="00B5658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C6045"/>
    <w:rsid w:val="00BD3B0F"/>
    <w:rsid w:val="00BD4BBA"/>
    <w:rsid w:val="00BE0098"/>
    <w:rsid w:val="00BE4EFA"/>
    <w:rsid w:val="00BE57A3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1696"/>
    <w:rsid w:val="00C70626"/>
    <w:rsid w:val="00C72860"/>
    <w:rsid w:val="00C73582"/>
    <w:rsid w:val="00C73B90"/>
    <w:rsid w:val="00C742EC"/>
    <w:rsid w:val="00C96AF3"/>
    <w:rsid w:val="00C97B29"/>
    <w:rsid w:val="00C97CCC"/>
    <w:rsid w:val="00CA0274"/>
    <w:rsid w:val="00CA139A"/>
    <w:rsid w:val="00CA51F1"/>
    <w:rsid w:val="00CA5409"/>
    <w:rsid w:val="00CB746F"/>
    <w:rsid w:val="00CC451E"/>
    <w:rsid w:val="00CD4E9D"/>
    <w:rsid w:val="00CD4F4D"/>
    <w:rsid w:val="00CE65A2"/>
    <w:rsid w:val="00CE7D19"/>
    <w:rsid w:val="00CF0CF5"/>
    <w:rsid w:val="00CF2B3E"/>
    <w:rsid w:val="00CF6F7E"/>
    <w:rsid w:val="00D0201F"/>
    <w:rsid w:val="00D026A5"/>
    <w:rsid w:val="00D033C9"/>
    <w:rsid w:val="00D03685"/>
    <w:rsid w:val="00D07D4E"/>
    <w:rsid w:val="00D115AA"/>
    <w:rsid w:val="00D145BE"/>
    <w:rsid w:val="00D2035A"/>
    <w:rsid w:val="00D20C57"/>
    <w:rsid w:val="00D25D16"/>
    <w:rsid w:val="00D27A19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7257"/>
    <w:rsid w:val="00DA0A81"/>
    <w:rsid w:val="00DA1865"/>
    <w:rsid w:val="00DA3C10"/>
    <w:rsid w:val="00DA53B5"/>
    <w:rsid w:val="00DA54B5"/>
    <w:rsid w:val="00DB20AD"/>
    <w:rsid w:val="00DB6B56"/>
    <w:rsid w:val="00DB7583"/>
    <w:rsid w:val="00DC1D69"/>
    <w:rsid w:val="00DC4C38"/>
    <w:rsid w:val="00DC5A3A"/>
    <w:rsid w:val="00DD0726"/>
    <w:rsid w:val="00DD3C1C"/>
    <w:rsid w:val="00DE321E"/>
    <w:rsid w:val="00DE3DB1"/>
    <w:rsid w:val="00DE6E0D"/>
    <w:rsid w:val="00DF138A"/>
    <w:rsid w:val="00DF3361"/>
    <w:rsid w:val="00DF62A4"/>
    <w:rsid w:val="00E12AD9"/>
    <w:rsid w:val="00E238E6"/>
    <w:rsid w:val="00E2602F"/>
    <w:rsid w:val="00E2708E"/>
    <w:rsid w:val="00E312BF"/>
    <w:rsid w:val="00E34CD8"/>
    <w:rsid w:val="00E35064"/>
    <w:rsid w:val="00E3681D"/>
    <w:rsid w:val="00E40225"/>
    <w:rsid w:val="00E46DDB"/>
    <w:rsid w:val="00E501F0"/>
    <w:rsid w:val="00E6166D"/>
    <w:rsid w:val="00E85289"/>
    <w:rsid w:val="00E86B49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D2F08"/>
    <w:rsid w:val="00ED3638"/>
    <w:rsid w:val="00ED6C87"/>
    <w:rsid w:val="00EF01F8"/>
    <w:rsid w:val="00EF3268"/>
    <w:rsid w:val="00EF40EF"/>
    <w:rsid w:val="00EF47FE"/>
    <w:rsid w:val="00F004C7"/>
    <w:rsid w:val="00F0092A"/>
    <w:rsid w:val="00F06665"/>
    <w:rsid w:val="00F069BD"/>
    <w:rsid w:val="00F1480E"/>
    <w:rsid w:val="00F1497D"/>
    <w:rsid w:val="00F16AAC"/>
    <w:rsid w:val="00F23AD0"/>
    <w:rsid w:val="00F240EA"/>
    <w:rsid w:val="00F30C7D"/>
    <w:rsid w:val="00F33FF2"/>
    <w:rsid w:val="00F438FC"/>
    <w:rsid w:val="00F46164"/>
    <w:rsid w:val="00F5616F"/>
    <w:rsid w:val="00F56451"/>
    <w:rsid w:val="00F56827"/>
    <w:rsid w:val="00F56906"/>
    <w:rsid w:val="00F62866"/>
    <w:rsid w:val="00F65EF0"/>
    <w:rsid w:val="00F67F63"/>
    <w:rsid w:val="00F71651"/>
    <w:rsid w:val="00F76191"/>
    <w:rsid w:val="00F76CC6"/>
    <w:rsid w:val="00F8149F"/>
    <w:rsid w:val="00F83978"/>
    <w:rsid w:val="00F83D7C"/>
    <w:rsid w:val="00FA4CBA"/>
    <w:rsid w:val="00FB232E"/>
    <w:rsid w:val="00FB6B6E"/>
    <w:rsid w:val="00FC0022"/>
    <w:rsid w:val="00FD557D"/>
    <w:rsid w:val="00FE0282"/>
    <w:rsid w:val="00FE0351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E040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6D17D4"/>
    <w:rPr>
      <w:i/>
      <w:iCs/>
    </w:rPr>
  </w:style>
  <w:style w:type="paragraph" w:styleId="Revision">
    <w:name w:val="Revision"/>
    <w:hidden/>
    <w:uiPriority w:val="99"/>
    <w:semiHidden/>
    <w:rsid w:val="00132D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DEAE43-68A2-4C53-98D7-0386B7AF9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FF24F9-CA93-41B3-BD5E-66C0587C47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379</TotalTime>
  <Pages>4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105</cp:revision>
  <cp:lastPrinted>2016-05-27T05:21:00Z</cp:lastPrinted>
  <dcterms:created xsi:type="dcterms:W3CDTF">2020-08-25T06:08:00Z</dcterms:created>
  <dcterms:modified xsi:type="dcterms:W3CDTF">2021-05-07T21:22:00Z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