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208F8" w14:paraId="171BD085" w14:textId="77777777" w:rsidTr="00146EEC">
        <w:tc>
          <w:tcPr>
            <w:tcW w:w="2689" w:type="dxa"/>
          </w:tcPr>
          <w:p w14:paraId="094D6DF4" w14:textId="034ADA26" w:rsidR="007208F8" w:rsidRPr="007208F8" w:rsidRDefault="007208F8" w:rsidP="007208F8">
            <w:pPr>
              <w:pStyle w:val="SIText"/>
            </w:pPr>
            <w:r w:rsidRPr="007208F8">
              <w:t>Release 1</w:t>
            </w:r>
          </w:p>
        </w:tc>
        <w:tc>
          <w:tcPr>
            <w:tcW w:w="6939" w:type="dxa"/>
          </w:tcPr>
          <w:p w14:paraId="7A7FE25C" w14:textId="52E714DA" w:rsidR="007208F8" w:rsidRPr="007208F8" w:rsidRDefault="007208F8" w:rsidP="007208F8">
            <w:pPr>
              <w:pStyle w:val="SIText"/>
            </w:pPr>
            <w:r w:rsidRPr="007208F8">
              <w:t xml:space="preserve">This version released with FWP Forest and Wood Products Training Package Version </w:t>
            </w:r>
            <w:r w:rsidR="003E3D94">
              <w:t>7</w:t>
            </w:r>
            <w:r w:rsidRPr="007208F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175B08">
        <w:trPr>
          <w:tblHeader/>
        </w:trPr>
        <w:tc>
          <w:tcPr>
            <w:tcW w:w="1396" w:type="pct"/>
            <w:shd w:val="clear" w:color="auto" w:fill="auto"/>
          </w:tcPr>
          <w:p w14:paraId="781F69A0" w14:textId="5E64B48C" w:rsidR="00F1480E" w:rsidRPr="000754EC" w:rsidRDefault="00C31CB0" w:rsidP="000754EC">
            <w:pPr>
              <w:pStyle w:val="SIUNITCODE"/>
            </w:pPr>
            <w:r w:rsidRPr="00961302">
              <w:t>FWPFGM</w:t>
            </w:r>
            <w:r w:rsidR="0010793B">
              <w:t>3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117F774B" w:rsidR="00F1480E" w:rsidRPr="000754EC" w:rsidRDefault="00A6169E" w:rsidP="000754EC">
            <w:pPr>
              <w:pStyle w:val="SIUnittitle"/>
            </w:pPr>
            <w:r w:rsidRPr="00A6169E">
              <w:t>Graft nursery stock for planting in seed orchard</w:t>
            </w:r>
          </w:p>
        </w:tc>
      </w:tr>
      <w:tr w:rsidR="00F1480E" w:rsidRPr="00963A46" w14:paraId="25DF8325" w14:textId="77777777" w:rsidTr="00175B08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79B285" w14:textId="106113FF" w:rsidR="00E174B8" w:rsidRPr="00D54FCF" w:rsidRDefault="00E174B8" w:rsidP="00D54FCF">
            <w:pPr>
              <w:pStyle w:val="SIText"/>
            </w:pPr>
            <w:r w:rsidRPr="00D54FCF">
              <w:t xml:space="preserve">This unit of competency describes the skills and knowledge required to prepare and graft </w:t>
            </w:r>
            <w:r w:rsidR="00CF665B">
              <w:t>nursery stock</w:t>
            </w:r>
            <w:r w:rsidR="00502BDF">
              <w:t xml:space="preserve"> </w:t>
            </w:r>
            <w:r w:rsidRPr="00D54FCF">
              <w:t xml:space="preserve">on to </w:t>
            </w:r>
            <w:r w:rsidR="00B13751">
              <w:t xml:space="preserve">selected root stock </w:t>
            </w:r>
            <w:r w:rsidRPr="00D54FCF">
              <w:t xml:space="preserve">as part of </w:t>
            </w:r>
            <w:r w:rsidR="00B13751">
              <w:t>forest nursery</w:t>
            </w:r>
            <w:r w:rsidR="00B13751" w:rsidRPr="00D54FCF">
              <w:t xml:space="preserve"> </w:t>
            </w:r>
            <w:r w:rsidRPr="00D54FCF">
              <w:t>operations.</w:t>
            </w:r>
          </w:p>
          <w:p w14:paraId="7AC2A720" w14:textId="77777777" w:rsidR="00E174B8" w:rsidRPr="00D54FCF" w:rsidRDefault="00E174B8" w:rsidP="00D54FCF">
            <w:pPr>
              <w:pStyle w:val="SIText"/>
            </w:pPr>
          </w:p>
          <w:p w14:paraId="471BE6CC" w14:textId="72FD2A53" w:rsidR="00E174B8" w:rsidRPr="00D54FCF" w:rsidRDefault="00E174B8" w:rsidP="00D54FCF">
            <w:pPr>
              <w:pStyle w:val="SIText"/>
            </w:pPr>
            <w:r w:rsidRPr="00D54FCF">
              <w:t>The unit applies to individuals</w:t>
            </w:r>
            <w:r w:rsidR="00AF4C19">
              <w:t xml:space="preserve"> </w:t>
            </w:r>
            <w:r w:rsidRPr="00D54FCF">
              <w:t xml:space="preserve">who are involved in </w:t>
            </w:r>
            <w:r w:rsidR="0011581D" w:rsidRPr="00D54FCF">
              <w:t xml:space="preserve">grafting </w:t>
            </w:r>
            <w:r w:rsidRPr="00D54FCF">
              <w:t>as part of forestry operations.</w:t>
            </w:r>
          </w:p>
          <w:p w14:paraId="1471E964" w14:textId="77777777" w:rsidR="00E174B8" w:rsidRPr="00D54FCF" w:rsidRDefault="00E174B8" w:rsidP="00D54FCF">
            <w:pPr>
              <w:pStyle w:val="SIText"/>
            </w:pPr>
          </w:p>
          <w:p w14:paraId="71136D87" w14:textId="77777777" w:rsidR="00E174B8" w:rsidRPr="00961302" w:rsidRDefault="00E174B8" w:rsidP="00D54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1302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15DC9D5" w14:textId="77777777" w:rsidR="00E174B8" w:rsidRPr="00961302" w:rsidRDefault="00E174B8" w:rsidP="00D54FC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796D5E23" w:rsidR="00EA2FCF" w:rsidRPr="00D54FCF" w:rsidRDefault="00E174B8" w:rsidP="00D54FCF">
            <w:pPr>
              <w:pStyle w:val="SIText"/>
            </w:pPr>
            <w:r w:rsidRPr="00961302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175B08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3C1521B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175B08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5E52D9E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096AE2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175B0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175B0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D4636" w:rsidRPr="00963A46" w14:paraId="2F5B2555" w14:textId="77777777" w:rsidTr="00175B08">
        <w:trPr>
          <w:cantSplit/>
        </w:trPr>
        <w:tc>
          <w:tcPr>
            <w:tcW w:w="1396" w:type="pct"/>
            <w:shd w:val="clear" w:color="auto" w:fill="auto"/>
          </w:tcPr>
          <w:p w14:paraId="06314A52" w14:textId="673EBC19" w:rsidR="00CD4636" w:rsidRPr="00CD4636" w:rsidRDefault="00CD4636" w:rsidP="00CD4636">
            <w:pPr>
              <w:pStyle w:val="SIText"/>
            </w:pPr>
            <w:r w:rsidRPr="00CD4636">
              <w:t xml:space="preserve">1. Prepare </w:t>
            </w:r>
            <w:r w:rsidR="00CB1FDA">
              <w:t>for grafting</w:t>
            </w:r>
          </w:p>
        </w:tc>
        <w:tc>
          <w:tcPr>
            <w:tcW w:w="3604" w:type="pct"/>
            <w:shd w:val="clear" w:color="auto" w:fill="auto"/>
          </w:tcPr>
          <w:p w14:paraId="71F611CB" w14:textId="27C769A1" w:rsidR="00DF3BE0" w:rsidRPr="00DF3BE0" w:rsidRDefault="00DF3BE0" w:rsidP="00DF3BE0">
            <w:pPr>
              <w:pStyle w:val="SIText"/>
            </w:pPr>
            <w:proofErr w:type="gramStart"/>
            <w:r w:rsidRPr="00DF3BE0">
              <w:t xml:space="preserve">1.1 </w:t>
            </w:r>
            <w:r w:rsidR="00165888">
              <w:t xml:space="preserve"> </w:t>
            </w:r>
            <w:r w:rsidR="00165888" w:rsidRPr="00165888">
              <w:t>Determine</w:t>
            </w:r>
            <w:proofErr w:type="gramEnd"/>
            <w:r w:rsidR="00165888" w:rsidRPr="00165888">
              <w:t xml:space="preserve"> job requirements from work order or instruction, and where required, seek clarification from appropriate personnel</w:t>
            </w:r>
          </w:p>
          <w:p w14:paraId="08158C11" w14:textId="758DA257" w:rsidR="00DF3BE0" w:rsidRPr="00DF3BE0" w:rsidRDefault="00DF3BE0" w:rsidP="00DF3BE0">
            <w:pPr>
              <w:pStyle w:val="SIText"/>
            </w:pPr>
            <w:proofErr w:type="gramStart"/>
            <w:r w:rsidRPr="00DF3BE0">
              <w:t xml:space="preserve">1.2 </w:t>
            </w:r>
            <w:r w:rsidR="00BD71FE">
              <w:t xml:space="preserve"> </w:t>
            </w:r>
            <w:r w:rsidR="00BD71FE" w:rsidRPr="00BD71FE">
              <w:t>Confirm</w:t>
            </w:r>
            <w:proofErr w:type="gramEnd"/>
            <w:r w:rsidR="00BD71FE" w:rsidRPr="00BD71FE">
              <w:t xml:space="preserve"> safety and environmental requirements for the task according to workplace procedures</w:t>
            </w:r>
          </w:p>
          <w:p w14:paraId="3DAB0A45" w14:textId="2096E76E" w:rsidR="00DF3BE0" w:rsidRPr="00DF3BE0" w:rsidRDefault="00DF3BE0" w:rsidP="00DF3BE0">
            <w:pPr>
              <w:pStyle w:val="SIText"/>
            </w:pPr>
            <w:r w:rsidRPr="00DF3BE0">
              <w:t xml:space="preserve">1.3 Identify, assess and take actions to mitigate risks and hazards associated with </w:t>
            </w:r>
            <w:r w:rsidR="00B668B6">
              <w:t>grafting</w:t>
            </w:r>
            <w:r w:rsidRPr="00DF3BE0">
              <w:t xml:space="preserve"> operations</w:t>
            </w:r>
          </w:p>
          <w:p w14:paraId="0960975D" w14:textId="3888B64A" w:rsidR="00DF3BE0" w:rsidRPr="00DF3BE0" w:rsidRDefault="00DF3BE0" w:rsidP="00DF3BE0">
            <w:pPr>
              <w:pStyle w:val="SIText"/>
            </w:pPr>
            <w:r w:rsidRPr="00DF3BE0">
              <w:t>1.</w:t>
            </w:r>
            <w:r w:rsidR="00BD71FE">
              <w:t>4</w:t>
            </w:r>
            <w:r w:rsidRPr="00DF3BE0">
              <w:t xml:space="preserve"> Identify emergency and evacuation procedures to follow in the event of an incident or </w:t>
            </w:r>
            <w:proofErr w:type="gramStart"/>
            <w:r w:rsidRPr="00DF3BE0">
              <w:t>accident</w:t>
            </w:r>
            <w:proofErr w:type="gramEnd"/>
            <w:r w:rsidRPr="00DF3BE0">
              <w:t xml:space="preserve"> </w:t>
            </w:r>
          </w:p>
          <w:p w14:paraId="599B8ED2" w14:textId="6FC614B7" w:rsidR="00DF3BE0" w:rsidRPr="00DF3BE0" w:rsidRDefault="00DF3BE0" w:rsidP="00DF3BE0">
            <w:pPr>
              <w:pStyle w:val="SIText"/>
            </w:pPr>
            <w:r w:rsidRPr="00DF3BE0">
              <w:t>1.</w:t>
            </w:r>
            <w:r w:rsidR="00BD71FE">
              <w:t>5</w:t>
            </w:r>
            <w:r w:rsidRPr="00DF3BE0">
              <w:t xml:space="preserve"> Consult with appropriate personnel to ensure that work is coordinated effectively with others in the </w:t>
            </w:r>
            <w:proofErr w:type="gramStart"/>
            <w:r w:rsidRPr="00DF3BE0">
              <w:t>workplace</w:t>
            </w:r>
            <w:proofErr w:type="gramEnd"/>
          </w:p>
          <w:p w14:paraId="1696B99B" w14:textId="1D159689" w:rsidR="00CD4636" w:rsidRPr="00CD4636" w:rsidRDefault="00DF3BE0" w:rsidP="00961302">
            <w:pPr>
              <w:pStyle w:val="SIText"/>
            </w:pPr>
            <w:r w:rsidRPr="00DF3BE0">
              <w:t>1.</w:t>
            </w:r>
            <w:r w:rsidR="00BD71FE">
              <w:t>6</w:t>
            </w:r>
            <w:r w:rsidRPr="00DF3BE0">
              <w:t xml:space="preserve"> Select tools, equipment</w:t>
            </w:r>
            <w:r w:rsidR="00D54FCF">
              <w:t xml:space="preserve"> </w:t>
            </w:r>
            <w:r w:rsidRPr="00DF3BE0">
              <w:t xml:space="preserve">and materials for </w:t>
            </w:r>
            <w:r>
              <w:t>grafting</w:t>
            </w:r>
            <w:r w:rsidR="00DB10BE">
              <w:t xml:space="preserve"> operations</w:t>
            </w:r>
            <w:r w:rsidRPr="00DF3BE0">
              <w:t xml:space="preserve"> and check for serviceability according to workplace procedures</w:t>
            </w:r>
          </w:p>
        </w:tc>
      </w:tr>
      <w:tr w:rsidR="00DB10BE" w:rsidRPr="00963A46" w14:paraId="5DD1B3AB" w14:textId="77777777" w:rsidTr="00175B08">
        <w:trPr>
          <w:cantSplit/>
        </w:trPr>
        <w:tc>
          <w:tcPr>
            <w:tcW w:w="1396" w:type="pct"/>
            <w:shd w:val="clear" w:color="auto" w:fill="auto"/>
          </w:tcPr>
          <w:p w14:paraId="30DC6DB7" w14:textId="7748DDD9" w:rsidR="00DB10BE" w:rsidRPr="00CD4636" w:rsidRDefault="00DB10BE" w:rsidP="00CD4636">
            <w:pPr>
              <w:pStyle w:val="SIText"/>
            </w:pPr>
            <w:r>
              <w:t xml:space="preserve">2. </w:t>
            </w:r>
            <w:r w:rsidR="00180D98">
              <w:t>Collect</w:t>
            </w:r>
            <w:r w:rsidR="001E4E67">
              <w:t xml:space="preserve"> </w:t>
            </w:r>
            <w:r w:rsidR="001E63B7">
              <w:t xml:space="preserve">material for potential </w:t>
            </w:r>
            <w:r w:rsidR="00CF65D9">
              <w:t xml:space="preserve">scion wood </w:t>
            </w:r>
          </w:p>
        </w:tc>
        <w:tc>
          <w:tcPr>
            <w:tcW w:w="3604" w:type="pct"/>
            <w:shd w:val="clear" w:color="auto" w:fill="auto"/>
          </w:tcPr>
          <w:p w14:paraId="687DD141" w14:textId="5BF6619D" w:rsidR="009F3A62" w:rsidRDefault="00B668B6" w:rsidP="00DB10BE">
            <w:r>
              <w:t>2.1</w:t>
            </w:r>
            <w:r w:rsidR="00DB10BE" w:rsidRPr="00DB10BE">
              <w:t xml:space="preserve"> </w:t>
            </w:r>
            <w:r w:rsidR="009F3A62">
              <w:t xml:space="preserve">Identify and select the </w:t>
            </w:r>
            <w:r w:rsidR="00C87046">
              <w:t xml:space="preserve">individual </w:t>
            </w:r>
            <w:r w:rsidR="00F93544">
              <w:t xml:space="preserve">tree </w:t>
            </w:r>
            <w:r w:rsidR="00C87046">
              <w:t xml:space="preserve">to be cloned </w:t>
            </w:r>
            <w:r w:rsidR="00F93544">
              <w:t>according to workplace procedure</w:t>
            </w:r>
            <w:r w:rsidR="00C87046">
              <w:t>s</w:t>
            </w:r>
          </w:p>
          <w:p w14:paraId="6A553767" w14:textId="57D30FDD" w:rsidR="00BC5780" w:rsidRDefault="00BC5780" w:rsidP="00DB10BE">
            <w:r>
              <w:t xml:space="preserve">2.2 </w:t>
            </w:r>
            <w:r w:rsidR="00914A33">
              <w:t xml:space="preserve">Identify the correct time and method for collecting scion wood </w:t>
            </w:r>
          </w:p>
          <w:p w14:paraId="101B34BB" w14:textId="069005EA" w:rsidR="002248C3" w:rsidRDefault="006B3BD4" w:rsidP="00DB10BE">
            <w:r>
              <w:t xml:space="preserve">2.3 </w:t>
            </w:r>
            <w:r w:rsidR="002248C3">
              <w:t xml:space="preserve">Cut </w:t>
            </w:r>
            <w:r w:rsidR="004600FB">
              <w:t xml:space="preserve">material </w:t>
            </w:r>
            <w:r w:rsidR="001E63B7">
              <w:t xml:space="preserve">for potential </w:t>
            </w:r>
            <w:r w:rsidR="002248C3">
              <w:t xml:space="preserve">scion wood </w:t>
            </w:r>
            <w:r w:rsidR="001E63B7">
              <w:t xml:space="preserve">selection </w:t>
            </w:r>
            <w:r w:rsidR="002248C3">
              <w:t xml:space="preserve">using appropriate </w:t>
            </w:r>
            <w:proofErr w:type="gramStart"/>
            <w:r w:rsidR="002248C3">
              <w:t>equipment</w:t>
            </w:r>
            <w:proofErr w:type="gramEnd"/>
          </w:p>
          <w:p w14:paraId="1369D309" w14:textId="0AFD5E93" w:rsidR="00DB10BE" w:rsidRPr="00CD4636" w:rsidRDefault="003474B2" w:rsidP="00DB10BE">
            <w:r>
              <w:t xml:space="preserve">2.4 </w:t>
            </w:r>
            <w:r w:rsidR="008C294F">
              <w:t xml:space="preserve">Apply appropriate </w:t>
            </w:r>
            <w:r w:rsidR="00961B34">
              <w:t>labelling</w:t>
            </w:r>
            <w:r w:rsidR="00FB6899">
              <w:t xml:space="preserve">, </w:t>
            </w:r>
            <w:r w:rsidR="008C294F">
              <w:t>storage</w:t>
            </w:r>
            <w:r w:rsidR="007472DC">
              <w:t xml:space="preserve">, </w:t>
            </w:r>
            <w:r w:rsidR="008C294F">
              <w:t xml:space="preserve">treatment and transport </w:t>
            </w:r>
            <w:r w:rsidR="007472DC">
              <w:t xml:space="preserve">methods to maintain maximum viability of the </w:t>
            </w:r>
            <w:r w:rsidR="001E63B7">
              <w:t>material</w:t>
            </w:r>
            <w:r>
              <w:t xml:space="preserve"> </w:t>
            </w:r>
            <w:r w:rsidR="008C294F">
              <w:t xml:space="preserve"> </w:t>
            </w:r>
          </w:p>
        </w:tc>
      </w:tr>
      <w:tr w:rsidR="00CD4636" w:rsidRPr="00963A46" w14:paraId="6D79A7FA" w14:textId="77777777" w:rsidTr="00175B08">
        <w:trPr>
          <w:cantSplit/>
        </w:trPr>
        <w:tc>
          <w:tcPr>
            <w:tcW w:w="1396" w:type="pct"/>
            <w:shd w:val="clear" w:color="auto" w:fill="auto"/>
          </w:tcPr>
          <w:p w14:paraId="56B4064B" w14:textId="729428B0" w:rsidR="00CD4636" w:rsidRPr="00CD4636" w:rsidRDefault="00B668B6" w:rsidP="00CD4636">
            <w:pPr>
              <w:pStyle w:val="SIText"/>
            </w:pPr>
            <w:r>
              <w:t>3</w:t>
            </w:r>
            <w:r w:rsidR="00CD4636" w:rsidRPr="00CD4636">
              <w:t xml:space="preserve">. </w:t>
            </w:r>
            <w:r w:rsidR="00815D31">
              <w:t>S</w:t>
            </w:r>
            <w:r w:rsidR="00CD4636" w:rsidRPr="00CD4636">
              <w:t xml:space="preserve">elect </w:t>
            </w:r>
            <w:r w:rsidR="00BD6D13">
              <w:t>scion wood</w:t>
            </w:r>
          </w:p>
        </w:tc>
        <w:tc>
          <w:tcPr>
            <w:tcW w:w="3604" w:type="pct"/>
            <w:shd w:val="clear" w:color="auto" w:fill="auto"/>
          </w:tcPr>
          <w:p w14:paraId="0A4AE1D0" w14:textId="38E9E0DF" w:rsidR="00CD4636" w:rsidRPr="00CD4636" w:rsidRDefault="006B6520" w:rsidP="00CD4636">
            <w:r>
              <w:t>3</w:t>
            </w:r>
            <w:r w:rsidR="00CD4636" w:rsidRPr="00CD4636">
              <w:t xml:space="preserve">.1 </w:t>
            </w:r>
            <w:r w:rsidR="00B668B6">
              <w:t>F</w:t>
            </w:r>
            <w:r w:rsidR="00CD4636" w:rsidRPr="00CD4636">
              <w:t xml:space="preserve">ollow </w:t>
            </w:r>
            <w:r w:rsidR="00B668B6">
              <w:t>workplace</w:t>
            </w:r>
            <w:r w:rsidR="00B668B6" w:rsidRPr="00CD4636">
              <w:t xml:space="preserve"> </w:t>
            </w:r>
            <w:r w:rsidR="00CD4636" w:rsidRPr="00CD4636">
              <w:t xml:space="preserve">hygiene practices and procedures to maintain a contamination-free work </w:t>
            </w:r>
            <w:proofErr w:type="gramStart"/>
            <w:r w:rsidR="00CD4636" w:rsidRPr="00CD4636">
              <w:t>area</w:t>
            </w:r>
            <w:proofErr w:type="gramEnd"/>
          </w:p>
          <w:p w14:paraId="75C5AA6C" w14:textId="7F64AB71" w:rsidR="00CD4636" w:rsidRPr="00CD4636" w:rsidRDefault="006B6520" w:rsidP="00CD4636">
            <w:r>
              <w:t>3</w:t>
            </w:r>
            <w:r w:rsidR="00CD4636" w:rsidRPr="00CD4636">
              <w:t xml:space="preserve">.2 Undertake work using established safe operating practices </w:t>
            </w:r>
            <w:r w:rsidR="00B668B6">
              <w:t>according to</w:t>
            </w:r>
            <w:r w:rsidR="00CD4636" w:rsidRPr="00CD4636">
              <w:t xml:space="preserve"> workplace procedures and environmental </w:t>
            </w:r>
            <w:proofErr w:type="gramStart"/>
            <w:r w:rsidR="00CD4636" w:rsidRPr="00CD4636">
              <w:t>requirements</w:t>
            </w:r>
            <w:proofErr w:type="gramEnd"/>
          </w:p>
          <w:p w14:paraId="3B27E47A" w14:textId="52695491" w:rsidR="00CD4636" w:rsidRPr="00CD4636" w:rsidRDefault="006B6520" w:rsidP="00CD4636">
            <w:r>
              <w:t>3</w:t>
            </w:r>
            <w:r w:rsidR="00CD4636" w:rsidRPr="00CD4636">
              <w:t xml:space="preserve">.3 Visually assess </w:t>
            </w:r>
            <w:r>
              <w:t xml:space="preserve">collected material </w:t>
            </w:r>
            <w:r w:rsidR="00CD4636" w:rsidRPr="00CD4636">
              <w:t xml:space="preserve">and select </w:t>
            </w:r>
            <w:r w:rsidR="00BD6D13">
              <w:t>scion wood</w:t>
            </w:r>
            <w:r w:rsidR="00BD6D13" w:rsidRPr="00CD4636">
              <w:t xml:space="preserve"> </w:t>
            </w:r>
            <w:r w:rsidR="00CD4636" w:rsidRPr="00CD4636">
              <w:t xml:space="preserve">for propagation </w:t>
            </w:r>
            <w:r w:rsidR="00B668B6">
              <w:t>according to</w:t>
            </w:r>
            <w:r w:rsidR="00CD4636" w:rsidRPr="00CD4636">
              <w:t xml:space="preserve"> work order </w:t>
            </w:r>
            <w:proofErr w:type="gramStart"/>
            <w:r w:rsidR="00CD4636" w:rsidRPr="00CD4636">
              <w:t>requirements</w:t>
            </w:r>
            <w:proofErr w:type="gramEnd"/>
          </w:p>
          <w:p w14:paraId="6BB72E57" w14:textId="2DDE1572" w:rsidR="00CD4636" w:rsidRPr="00CD4636" w:rsidRDefault="006B6520" w:rsidP="00CD4636">
            <w:pPr>
              <w:pStyle w:val="SIText"/>
            </w:pPr>
            <w:r>
              <w:t>3</w:t>
            </w:r>
            <w:r w:rsidR="00CD4636" w:rsidRPr="00CD4636">
              <w:t xml:space="preserve">.4 Dispose of discarded cutting material </w:t>
            </w:r>
            <w:r w:rsidR="00B668B6">
              <w:t>according to</w:t>
            </w:r>
            <w:r w:rsidR="00CD4636" w:rsidRPr="00CD4636">
              <w:t xml:space="preserve"> workplace </w:t>
            </w:r>
            <w:r w:rsidR="00B668B6">
              <w:t>procedures</w:t>
            </w:r>
          </w:p>
        </w:tc>
      </w:tr>
      <w:tr w:rsidR="00CD4636" w:rsidRPr="00963A46" w14:paraId="16CD00DC" w14:textId="77777777" w:rsidTr="00175B08">
        <w:trPr>
          <w:cantSplit/>
        </w:trPr>
        <w:tc>
          <w:tcPr>
            <w:tcW w:w="1396" w:type="pct"/>
            <w:shd w:val="clear" w:color="auto" w:fill="auto"/>
          </w:tcPr>
          <w:p w14:paraId="6F2E2312" w14:textId="1C3DFDDE" w:rsidR="00CD4636" w:rsidRPr="00CD4636" w:rsidRDefault="0046630A" w:rsidP="00CD4636">
            <w:pPr>
              <w:pStyle w:val="SIText"/>
            </w:pPr>
            <w:r>
              <w:lastRenderedPageBreak/>
              <w:t>4</w:t>
            </w:r>
            <w:r w:rsidR="00CD4636" w:rsidRPr="00CD4636">
              <w:t xml:space="preserve">. Graft </w:t>
            </w:r>
            <w:r>
              <w:t>scion wood</w:t>
            </w:r>
            <w:r w:rsidR="00CD4636" w:rsidRPr="00CD4636">
              <w:t xml:space="preserve"> on to </w:t>
            </w:r>
            <w:r>
              <w:t>selected root stock</w:t>
            </w:r>
          </w:p>
        </w:tc>
        <w:tc>
          <w:tcPr>
            <w:tcW w:w="3604" w:type="pct"/>
            <w:shd w:val="clear" w:color="auto" w:fill="auto"/>
          </w:tcPr>
          <w:p w14:paraId="20EB319E" w14:textId="0C0965F0" w:rsidR="00CD4636" w:rsidRPr="00CD4636" w:rsidRDefault="0046630A" w:rsidP="00CD4636">
            <w:r>
              <w:t>4</w:t>
            </w:r>
            <w:r w:rsidR="00CD4636" w:rsidRPr="00CD4636">
              <w:t xml:space="preserve">.1 </w:t>
            </w:r>
            <w:r w:rsidR="00736826">
              <w:t>Select and p</w:t>
            </w:r>
            <w:r w:rsidR="00CD4636" w:rsidRPr="00CD4636">
              <w:t xml:space="preserve">repare </w:t>
            </w:r>
            <w:r w:rsidR="008A64C8">
              <w:t xml:space="preserve">root stock </w:t>
            </w:r>
            <w:r w:rsidR="00CD4636" w:rsidRPr="00CD4636">
              <w:t xml:space="preserve">for </w:t>
            </w:r>
            <w:proofErr w:type="gramStart"/>
            <w:r w:rsidR="00CD4636" w:rsidRPr="00CD4636">
              <w:t>grafting</w:t>
            </w:r>
            <w:proofErr w:type="gramEnd"/>
            <w:r w:rsidR="00CD4636" w:rsidRPr="00CD4636">
              <w:t xml:space="preserve"> </w:t>
            </w:r>
          </w:p>
          <w:p w14:paraId="79DB4759" w14:textId="73ADD2AB" w:rsidR="00CD4636" w:rsidRPr="00CD4636" w:rsidRDefault="00736826" w:rsidP="00CD4636">
            <w:r>
              <w:t>4</w:t>
            </w:r>
            <w:r w:rsidR="00CD4636" w:rsidRPr="00CD4636">
              <w:t xml:space="preserve">.2 Use handling methods that prevent damage to </w:t>
            </w:r>
            <w:r w:rsidR="00BA4607">
              <w:t xml:space="preserve">root stock and scion </w:t>
            </w:r>
            <w:proofErr w:type="gramStart"/>
            <w:r w:rsidR="00BA4607">
              <w:t>wood</w:t>
            </w:r>
            <w:proofErr w:type="gramEnd"/>
          </w:p>
          <w:p w14:paraId="22E98CCC" w14:textId="408DE493" w:rsidR="00CF562C" w:rsidRDefault="00BA4607" w:rsidP="00CD4636">
            <w:r>
              <w:t>4</w:t>
            </w:r>
            <w:r w:rsidR="00CD4636" w:rsidRPr="00CD4636">
              <w:t xml:space="preserve">.3 </w:t>
            </w:r>
            <w:r w:rsidR="00A7075B">
              <w:t>Select</w:t>
            </w:r>
            <w:r w:rsidR="00A7075B" w:rsidRPr="00CD4636">
              <w:t xml:space="preserve"> </w:t>
            </w:r>
            <w:r w:rsidR="00CD4636" w:rsidRPr="00CD4636">
              <w:t xml:space="preserve">grafting type </w:t>
            </w:r>
            <w:r w:rsidR="00A7075B">
              <w:t xml:space="preserve">that </w:t>
            </w:r>
            <w:r w:rsidR="00CD4636" w:rsidRPr="00CD4636">
              <w:t xml:space="preserve">is appropriate to </w:t>
            </w:r>
            <w:proofErr w:type="gramStart"/>
            <w:r w:rsidR="00CD4636" w:rsidRPr="00CD4636">
              <w:t>species</w:t>
            </w:r>
            <w:proofErr w:type="gramEnd"/>
            <w:r w:rsidR="00CD4636" w:rsidRPr="00CD4636">
              <w:t xml:space="preserve"> </w:t>
            </w:r>
          </w:p>
          <w:p w14:paraId="7C104250" w14:textId="064A49AC" w:rsidR="00CD4636" w:rsidRPr="00CD4636" w:rsidRDefault="00A7075B" w:rsidP="00CD4636">
            <w:pPr>
              <w:pStyle w:val="SIText"/>
            </w:pPr>
            <w:r>
              <w:t>4.</w:t>
            </w:r>
            <w:proofErr w:type="gramStart"/>
            <w:r>
              <w:t>4.A</w:t>
            </w:r>
            <w:r w:rsidR="00CD4636" w:rsidRPr="00CD4636">
              <w:t>pply</w:t>
            </w:r>
            <w:proofErr w:type="gramEnd"/>
            <w:r>
              <w:t xml:space="preserve"> grafting method and attach</w:t>
            </w:r>
            <w:r w:rsidR="00CD4636" w:rsidRPr="00CD4636">
              <w:t xml:space="preserve"> identifying labels </w:t>
            </w:r>
            <w:r w:rsidR="0002102C">
              <w:t xml:space="preserve">to </w:t>
            </w:r>
            <w:r w:rsidR="00A951F9">
              <w:t xml:space="preserve">grafted </w:t>
            </w:r>
            <w:r w:rsidR="0002102C">
              <w:t xml:space="preserve">plant </w:t>
            </w:r>
            <w:r w:rsidR="00817D04">
              <w:t>according to</w:t>
            </w:r>
            <w:r w:rsidR="00CD4636" w:rsidRPr="00CD4636">
              <w:t xml:space="preserve"> workplace procedures</w:t>
            </w:r>
          </w:p>
        </w:tc>
      </w:tr>
      <w:tr w:rsidR="00E03C74" w:rsidRPr="00963A46" w14:paraId="12AACC54" w14:textId="77777777" w:rsidTr="00175B08">
        <w:trPr>
          <w:cantSplit/>
        </w:trPr>
        <w:tc>
          <w:tcPr>
            <w:tcW w:w="1396" w:type="pct"/>
            <w:shd w:val="clear" w:color="auto" w:fill="auto"/>
          </w:tcPr>
          <w:p w14:paraId="270C4AD6" w14:textId="10959727" w:rsidR="00E03C74" w:rsidRPr="00CD4636" w:rsidDel="0046630A" w:rsidRDefault="004866EF" w:rsidP="00CD4636">
            <w:pPr>
              <w:pStyle w:val="SIText"/>
            </w:pPr>
            <w:r>
              <w:t xml:space="preserve">5. </w:t>
            </w:r>
            <w:r w:rsidR="00E03C74">
              <w:t xml:space="preserve">Apply </w:t>
            </w:r>
            <w:r>
              <w:t xml:space="preserve">post grafting management </w:t>
            </w:r>
            <w:r w:rsidR="00E03C74">
              <w:t>techniques</w:t>
            </w:r>
          </w:p>
        </w:tc>
        <w:tc>
          <w:tcPr>
            <w:tcW w:w="3604" w:type="pct"/>
            <w:shd w:val="clear" w:color="auto" w:fill="auto"/>
          </w:tcPr>
          <w:p w14:paraId="0434756B" w14:textId="36CE7AC2" w:rsidR="004866EF" w:rsidRPr="004866EF" w:rsidRDefault="004866EF" w:rsidP="004866EF">
            <w:r>
              <w:t>5</w:t>
            </w:r>
            <w:r w:rsidRPr="004866EF">
              <w:t>.</w:t>
            </w:r>
            <w:r>
              <w:t>1</w:t>
            </w:r>
            <w:r w:rsidRPr="004866EF">
              <w:t xml:space="preserve"> Provide and maintain nutrients and growing environment for grafted plant appropriate to the species requirements</w:t>
            </w:r>
          </w:p>
          <w:p w14:paraId="6B893E3E" w14:textId="47377A87" w:rsidR="004866EF" w:rsidRPr="004866EF" w:rsidRDefault="004866EF" w:rsidP="004866EF">
            <w:r>
              <w:t>5</w:t>
            </w:r>
            <w:r w:rsidRPr="004866EF">
              <w:t>.</w:t>
            </w:r>
            <w:r>
              <w:t>2</w:t>
            </w:r>
            <w:r w:rsidRPr="004866EF">
              <w:t xml:space="preserve"> Take remedial action as required to control pests and diseases </w:t>
            </w:r>
            <w:r w:rsidR="00FA18FB">
              <w:t>according to</w:t>
            </w:r>
            <w:r w:rsidRPr="004866EF">
              <w:t xml:space="preserve"> specified planting program</w:t>
            </w:r>
          </w:p>
          <w:p w14:paraId="1D9FB335" w14:textId="1573F071" w:rsidR="00E03C74" w:rsidRPr="00CD4636" w:rsidDel="0046630A" w:rsidRDefault="004866EF" w:rsidP="004866EF">
            <w:r>
              <w:t>5</w:t>
            </w:r>
            <w:r w:rsidRPr="004866EF">
              <w:t>.</w:t>
            </w:r>
            <w:r>
              <w:t>3</w:t>
            </w:r>
            <w:r w:rsidRPr="004866EF">
              <w:t xml:space="preserve"> Record and report grafting process to the 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175B08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4C7D" w:rsidRPr="00336FCA" w:rsidDel="00423CB2" w14:paraId="1CF24FD6" w14:textId="77777777" w:rsidTr="00175B08">
        <w:tc>
          <w:tcPr>
            <w:tcW w:w="1396" w:type="pct"/>
          </w:tcPr>
          <w:p w14:paraId="6D88B952" w14:textId="58B78131" w:rsidR="00964C7D" w:rsidRPr="00964C7D" w:rsidRDefault="00964C7D" w:rsidP="00964C7D">
            <w:pPr>
              <w:pStyle w:val="SIText"/>
              <w:rPr>
                <w:rStyle w:val="SITemporaryText-red"/>
              </w:rPr>
            </w:pPr>
            <w:r w:rsidRPr="00964C7D">
              <w:t xml:space="preserve">Reading </w:t>
            </w:r>
          </w:p>
        </w:tc>
        <w:tc>
          <w:tcPr>
            <w:tcW w:w="3604" w:type="pct"/>
          </w:tcPr>
          <w:p w14:paraId="1B7CC730" w14:textId="6AF900FB" w:rsidR="00964C7D" w:rsidRPr="00964C7D" w:rsidRDefault="00760347" w:rsidP="00964C7D">
            <w:pPr>
              <w:pStyle w:val="SIBulletList1"/>
              <w:rPr>
                <w:rStyle w:val="SITemporaryText-red"/>
              </w:rPr>
            </w:pPr>
            <w:r>
              <w:t>E</w:t>
            </w:r>
            <w:r w:rsidR="00964C7D" w:rsidRPr="00964C7D">
              <w:t xml:space="preserve">xtract </w:t>
            </w:r>
            <w:r w:rsidR="008F2DFC">
              <w:t xml:space="preserve">routine </w:t>
            </w:r>
            <w:r w:rsidR="00964C7D" w:rsidRPr="00964C7D">
              <w:t xml:space="preserve">information from industry guides and standard references on </w:t>
            </w:r>
            <w:r w:rsidR="00964C7D">
              <w:t>grafting</w:t>
            </w:r>
            <w:r w:rsidR="00964C7D" w:rsidRPr="00964C7D">
              <w:t xml:space="preserve"> techniques</w:t>
            </w:r>
          </w:p>
        </w:tc>
      </w:tr>
      <w:tr w:rsidR="00964C7D" w:rsidRPr="00336FCA" w:rsidDel="00423CB2" w14:paraId="1D3AF5EE" w14:textId="77777777" w:rsidTr="00175B08">
        <w:tc>
          <w:tcPr>
            <w:tcW w:w="1396" w:type="pct"/>
          </w:tcPr>
          <w:p w14:paraId="16ED7E97" w14:textId="0AA20ECF" w:rsidR="00964C7D" w:rsidRPr="00964C7D" w:rsidRDefault="00964C7D" w:rsidP="00964C7D">
            <w:pPr>
              <w:pStyle w:val="SIText"/>
              <w:rPr>
                <w:rStyle w:val="SITemporaryText-red"/>
              </w:rPr>
            </w:pPr>
            <w:r w:rsidRPr="00964C7D">
              <w:t xml:space="preserve">Writing </w:t>
            </w:r>
          </w:p>
        </w:tc>
        <w:tc>
          <w:tcPr>
            <w:tcW w:w="3604" w:type="pct"/>
          </w:tcPr>
          <w:p w14:paraId="0F32718D" w14:textId="50878525" w:rsidR="00964C7D" w:rsidRPr="00964C7D" w:rsidRDefault="00760347" w:rsidP="00964C7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520442">
              <w:t xml:space="preserve">omplete </w:t>
            </w:r>
            <w:r w:rsidR="00964C7D" w:rsidRPr="00964C7D">
              <w:t>label</w:t>
            </w:r>
            <w:r w:rsidR="00EF4E64">
              <w:t>s</w:t>
            </w:r>
            <w:r w:rsidR="00964C7D" w:rsidRPr="00964C7D">
              <w:t xml:space="preserve"> legibly and accurately with correct species name</w:t>
            </w:r>
          </w:p>
        </w:tc>
      </w:tr>
      <w:tr w:rsidR="00197AA9" w:rsidRPr="00336FCA" w:rsidDel="00423CB2" w14:paraId="3A7FE370" w14:textId="77777777" w:rsidTr="00175B08">
        <w:tc>
          <w:tcPr>
            <w:tcW w:w="1396" w:type="pct"/>
          </w:tcPr>
          <w:p w14:paraId="18AFCBD5" w14:textId="0D66A942" w:rsidR="00197AA9" w:rsidRPr="00964C7D" w:rsidRDefault="00197AA9" w:rsidP="00197AA9">
            <w:pPr>
              <w:pStyle w:val="SIText"/>
            </w:pPr>
            <w:r w:rsidRPr="00964C7D">
              <w:t xml:space="preserve">Oral communication </w:t>
            </w:r>
          </w:p>
        </w:tc>
        <w:tc>
          <w:tcPr>
            <w:tcW w:w="3604" w:type="pct"/>
          </w:tcPr>
          <w:p w14:paraId="367808E4" w14:textId="77777777" w:rsidR="00197AA9" w:rsidRPr="00197AA9" w:rsidRDefault="00197AA9" w:rsidP="00197AA9">
            <w:pPr>
              <w:pStyle w:val="SIBulletList1"/>
            </w:pPr>
            <w:r>
              <w:t>A</w:t>
            </w:r>
            <w:r w:rsidRPr="00197AA9">
              <w:t xml:space="preserve">sk open and closed questions and use active listening techniques to clarify contents of work </w:t>
            </w:r>
            <w:proofErr w:type="gramStart"/>
            <w:r w:rsidRPr="00197AA9">
              <w:t>orders</w:t>
            </w:r>
            <w:proofErr w:type="gramEnd"/>
          </w:p>
          <w:p w14:paraId="2B2B62F4" w14:textId="35F9EA58" w:rsidR="00197AA9" w:rsidRDefault="00197AA9" w:rsidP="00197AA9">
            <w:pPr>
              <w:pStyle w:val="SIBulletList1"/>
            </w:pPr>
            <w:r>
              <w:t>P</w:t>
            </w:r>
            <w:r w:rsidRPr="00964C7D">
              <w:t xml:space="preserve">rovide oral reports on </w:t>
            </w:r>
            <w:r>
              <w:t>grafting activities</w:t>
            </w:r>
          </w:p>
        </w:tc>
      </w:tr>
      <w:tr w:rsidR="00197AA9" w:rsidRPr="00336FCA" w:rsidDel="00423CB2" w14:paraId="03BB9C6A" w14:textId="77777777" w:rsidTr="00175B08">
        <w:tc>
          <w:tcPr>
            <w:tcW w:w="1396" w:type="pct"/>
          </w:tcPr>
          <w:p w14:paraId="79F97EC7" w14:textId="0F32514B" w:rsidR="00197AA9" w:rsidRPr="00197AA9" w:rsidRDefault="00197AA9" w:rsidP="00197AA9">
            <w:pPr>
              <w:pStyle w:val="SIText"/>
              <w:rPr>
                <w:rStyle w:val="SITemporaryText-red"/>
              </w:rPr>
            </w:pPr>
            <w:r w:rsidRPr="00964C7D">
              <w:t>Numeracy</w:t>
            </w:r>
          </w:p>
        </w:tc>
        <w:tc>
          <w:tcPr>
            <w:tcW w:w="3604" w:type="pct"/>
          </w:tcPr>
          <w:p w14:paraId="0D749C6E" w14:textId="2F317042" w:rsidR="00197AA9" w:rsidRPr="00197AA9" w:rsidRDefault="00197AA9" w:rsidP="00197AA9">
            <w:pPr>
              <w:pStyle w:val="SIBulletList1"/>
            </w:pPr>
            <w:r>
              <w:t>M</w:t>
            </w:r>
            <w:r w:rsidRPr="00197AA9">
              <w:t>easure quantities of nutrients appropriate for grafted plant</w:t>
            </w:r>
          </w:p>
          <w:p w14:paraId="4DAD12EB" w14:textId="70373A02" w:rsidR="00197AA9" w:rsidRPr="00197AA9" w:rsidRDefault="00197AA9" w:rsidP="00197AA9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Pr="00197AA9">
              <w:t>stimate timeframes appropriate to grafting processes</w:t>
            </w:r>
            <w:r w:rsidRPr="00197AA9" w:rsidDel="00FD0F49">
              <w:t xml:space="preserve"> 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C5A86" w14:paraId="7449DA1D" w14:textId="77777777" w:rsidTr="00F33FF2">
        <w:tc>
          <w:tcPr>
            <w:tcW w:w="1028" w:type="pct"/>
          </w:tcPr>
          <w:p w14:paraId="09E49E25" w14:textId="0F9BB147" w:rsidR="002C5A86" w:rsidRPr="00961302" w:rsidRDefault="00961302" w:rsidP="000D5BA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1302">
              <w:t>FWPFGM</w:t>
            </w:r>
            <w:r w:rsidR="004D56D5">
              <w:t>3</w:t>
            </w:r>
            <w:r w:rsidR="003B151C">
              <w:t>XXX</w:t>
            </w:r>
            <w:r w:rsidR="002C5A86" w:rsidRPr="002C5A86">
              <w:t xml:space="preserve"> </w:t>
            </w:r>
            <w:r w:rsidR="003B151C" w:rsidRPr="003B151C">
              <w:t>Graft nursery stock for planting in seed orchard</w:t>
            </w:r>
          </w:p>
        </w:tc>
        <w:tc>
          <w:tcPr>
            <w:tcW w:w="1105" w:type="pct"/>
          </w:tcPr>
          <w:p w14:paraId="580D42DB" w14:textId="44675BB1" w:rsidR="002C5A86" w:rsidRPr="002C5A86" w:rsidRDefault="002C5A86" w:rsidP="002C5A86">
            <w:pPr>
              <w:pStyle w:val="SIText"/>
            </w:pPr>
            <w:r w:rsidRPr="002C5A86">
              <w:t>FWPFGM2212 Graft cuttings</w:t>
            </w:r>
            <w:r w:rsidRPr="002C5A86" w:rsidDel="002C5A86">
              <w:t xml:space="preserve"> </w:t>
            </w:r>
          </w:p>
          <w:p w14:paraId="2293AA64" w14:textId="46AE65B3" w:rsidR="002C5A86" w:rsidRPr="00961302" w:rsidRDefault="002C5A86" w:rsidP="002C5A8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7F2A69A8" w14:textId="19245EC0" w:rsidR="00175B08" w:rsidRDefault="00175B08" w:rsidP="00175B08">
            <w:pPr>
              <w:pStyle w:val="SIText"/>
            </w:pPr>
            <w:r>
              <w:t>Revised unit title</w:t>
            </w:r>
          </w:p>
          <w:p w14:paraId="2353A406" w14:textId="77777777" w:rsidR="00175B08" w:rsidRPr="00175B08" w:rsidRDefault="00175B08" w:rsidP="00175B08">
            <w:pPr>
              <w:pStyle w:val="SIText"/>
            </w:pPr>
          </w:p>
          <w:p w14:paraId="7D3C4B75" w14:textId="14188AF9" w:rsidR="002C5A86" w:rsidRPr="00961302" w:rsidRDefault="002C5A86" w:rsidP="000D5BA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C5A86">
              <w:t xml:space="preserve">Updated </w:t>
            </w:r>
            <w:r w:rsidR="000D5BAE">
              <w:t xml:space="preserve">all unit components </w:t>
            </w:r>
          </w:p>
        </w:tc>
        <w:tc>
          <w:tcPr>
            <w:tcW w:w="1616" w:type="pct"/>
          </w:tcPr>
          <w:p w14:paraId="74A1A67F" w14:textId="2B806E6D" w:rsidR="002C5A86" w:rsidRPr="003E3D94" w:rsidRDefault="001753F7" w:rsidP="0070385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5B08">
              <w:rPr>
                <w:rStyle w:val="SITemporaryText-red"/>
                <w:color w:val="auto"/>
                <w:sz w:val="20"/>
              </w:rPr>
              <w:t>Not e</w:t>
            </w:r>
            <w:r w:rsidR="002C5A86" w:rsidRPr="003E3D94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6630AC2B" w14:textId="3646DBD8" w:rsidR="002C5A86" w:rsidRPr="00961302" w:rsidRDefault="002C5A86" w:rsidP="002C5A8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7DFBDE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61302" w:rsidRPr="00961302">
              <w:t>FWPFGM</w:t>
            </w:r>
            <w:r w:rsidR="00687842">
              <w:t>3</w:t>
            </w:r>
            <w:r w:rsidR="00C31CB0">
              <w:t>XXX</w:t>
            </w:r>
            <w:r w:rsidR="002C5A86" w:rsidRPr="00CD4636">
              <w:t xml:space="preserve"> </w:t>
            </w:r>
            <w:r w:rsidR="00C31CB0" w:rsidRPr="00C31CB0">
              <w:t>Graft nursery stock for planting in seed orchard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C4D19D7" w14:textId="77777777" w:rsidR="00A81F92" w:rsidRPr="00961302" w:rsidRDefault="00A81F92" w:rsidP="00917BA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1302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74E533FB" w14:textId="77777777" w:rsidR="00A81F92" w:rsidRPr="00961302" w:rsidRDefault="00A81F92" w:rsidP="00917BA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48A80278" w:rsidR="00556C4C" w:rsidRPr="000754EC" w:rsidRDefault="00A81F92" w:rsidP="00175B08">
            <w:pPr>
              <w:pStyle w:val="SIText"/>
            </w:pPr>
            <w:r w:rsidRPr="00F54BB1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390C9F">
              <w:rPr>
                <w:rStyle w:val="SITemporaryText-red"/>
              </w:rPr>
              <w:t xml:space="preserve"> </w:t>
            </w:r>
            <w:r w:rsidR="00C31CB0" w:rsidRPr="00F54BB1">
              <w:t>prepare</w:t>
            </w:r>
            <w:r w:rsidR="0021517D" w:rsidRPr="00F73438">
              <w:t>d</w:t>
            </w:r>
            <w:r w:rsidR="00C31CB0" w:rsidRPr="003E3D94">
              <w:t xml:space="preserve"> and graft</w:t>
            </w:r>
            <w:r w:rsidR="0021517D" w:rsidRPr="003E3D94">
              <w:t>ed</w:t>
            </w:r>
            <w:r w:rsidR="00C31CB0" w:rsidRPr="003E3D94">
              <w:t xml:space="preserve"> nursery stock onto selected root </w:t>
            </w:r>
            <w:r w:rsidR="0021517D" w:rsidRPr="003E3D94">
              <w:t>stock</w:t>
            </w:r>
            <w:r w:rsidR="006E57C9">
              <w:t xml:space="preserve"> and applied </w:t>
            </w:r>
            <w:r w:rsidR="00474ED4">
              <w:t xml:space="preserve">appropriate </w:t>
            </w:r>
            <w:r w:rsidR="00474ED4" w:rsidRPr="00474ED4">
              <w:t xml:space="preserve">post grafting management </w:t>
            </w:r>
            <w:r w:rsidR="005013B0">
              <w:t>of the plant</w:t>
            </w:r>
            <w:r w:rsidR="00390C9F">
              <w:t xml:space="preserve"> on two occassions</w:t>
            </w:r>
            <w:r w:rsidR="002A2F34" w:rsidRPr="003E3D94">
              <w:t>, with each occasion</w:t>
            </w:r>
            <w:r w:rsidR="00996419" w:rsidRPr="003E3D94">
              <w:t xml:space="preserve"> </w:t>
            </w:r>
            <w:r w:rsidR="002543C1" w:rsidRPr="003E3D94">
              <w:t xml:space="preserve">involving a different </w:t>
            </w:r>
            <w:r w:rsidR="00407B62" w:rsidRPr="008F2DFC">
              <w:rPr>
                <w:rStyle w:val="SITemporaryText-red"/>
                <w:color w:val="auto"/>
                <w:sz w:val="20"/>
              </w:rPr>
              <w:t xml:space="preserve">tree </w:t>
            </w:r>
            <w:r w:rsidR="0021517D" w:rsidRPr="006E57C9">
              <w:rPr>
                <w:rStyle w:val="SITemporaryText-red"/>
                <w:color w:val="auto"/>
                <w:sz w:val="20"/>
              </w:rPr>
              <w:t>species</w:t>
            </w:r>
            <w:r w:rsidR="00C31CB0" w:rsidRPr="00F54BB1">
              <w:t>.</w:t>
            </w:r>
          </w:p>
        </w:tc>
      </w:tr>
    </w:tbl>
    <w:p w14:paraId="685511C2" w14:textId="77777777" w:rsidR="00556C4C" w:rsidRDefault="00556C4C" w:rsidP="00175B0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61302" w:rsidRDefault="00DA54B5" w:rsidP="00D177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130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DDED724" w14:textId="044EF529" w:rsidR="00CD4636" w:rsidRPr="00CD4636" w:rsidRDefault="00CD4636" w:rsidP="00CD4636">
            <w:pPr>
              <w:pStyle w:val="SIBulletList1"/>
            </w:pPr>
            <w:r w:rsidRPr="00CD4636">
              <w:t xml:space="preserve">grafting methods </w:t>
            </w:r>
          </w:p>
          <w:p w14:paraId="321B1FEC" w14:textId="77777777" w:rsidR="00706CD7" w:rsidRPr="00706CD7" w:rsidRDefault="00706CD7" w:rsidP="00706CD7">
            <w:pPr>
              <w:pStyle w:val="SIBulletList1"/>
            </w:pPr>
            <w:r w:rsidRPr="00706CD7">
              <w:t>types of tools and equipment used in grafting operations, including hand-held tools, including a grafting or budding knife, secateurs and grafting tape and procedures for their safe use and maintenance</w:t>
            </w:r>
          </w:p>
          <w:p w14:paraId="01646F72" w14:textId="5050DA6D" w:rsidR="00B43A1F" w:rsidRPr="00B43A1F" w:rsidRDefault="00B43A1F" w:rsidP="00175B08">
            <w:pPr>
              <w:pStyle w:val="SIBulletList1"/>
            </w:pPr>
            <w:r>
              <w:t>p</w:t>
            </w:r>
            <w:r w:rsidRPr="00B43A1F">
              <w:t xml:space="preserve">rocess for collecting material for potential scion wood </w:t>
            </w:r>
          </w:p>
          <w:p w14:paraId="05142A81" w14:textId="334C91B6" w:rsidR="00B43A1F" w:rsidRPr="00B43A1F" w:rsidRDefault="00673F35" w:rsidP="00175B08">
            <w:pPr>
              <w:pStyle w:val="SIBulletList1"/>
            </w:pPr>
            <w:r>
              <w:t xml:space="preserve">process for </w:t>
            </w:r>
            <w:r w:rsidR="00B43A1F">
              <w:t>s</w:t>
            </w:r>
            <w:r w:rsidR="00B43A1F" w:rsidRPr="00B43A1F">
              <w:t>election of scion wood</w:t>
            </w:r>
          </w:p>
          <w:p w14:paraId="71AF5248" w14:textId="46C0715E" w:rsidR="00B43A1F" w:rsidRPr="00B43A1F" w:rsidRDefault="00B43A1F" w:rsidP="00175B08">
            <w:pPr>
              <w:pStyle w:val="SIBulletList1"/>
            </w:pPr>
            <w:r>
              <w:t>t</w:t>
            </w:r>
            <w:r w:rsidRPr="00B43A1F">
              <w:t>echniques for grafting scion wood on to selected root stock</w:t>
            </w:r>
          </w:p>
          <w:p w14:paraId="6DF47B10" w14:textId="64909558" w:rsidR="00B43A1F" w:rsidRPr="00B43A1F" w:rsidDel="0046630A" w:rsidRDefault="00B43A1F" w:rsidP="00175B08">
            <w:pPr>
              <w:pStyle w:val="SIBulletList1"/>
            </w:pPr>
            <w:r>
              <w:t>p</w:t>
            </w:r>
            <w:r w:rsidRPr="00B43A1F">
              <w:t>ost grafting management techniques</w:t>
            </w:r>
          </w:p>
          <w:p w14:paraId="68F07E41" w14:textId="77777777" w:rsidR="00CD4636" w:rsidRPr="00CD4636" w:rsidRDefault="00CD4636" w:rsidP="00CD4636">
            <w:pPr>
              <w:pStyle w:val="SIBulletList1"/>
            </w:pPr>
            <w:r w:rsidRPr="00CD4636">
              <w:t>pre-planting treatments to prepare for grafting</w:t>
            </w:r>
          </w:p>
          <w:p w14:paraId="6D287F51" w14:textId="641FC870" w:rsidR="00CD4636" w:rsidRPr="00CD4636" w:rsidRDefault="00CD4636" w:rsidP="00CD4636">
            <w:pPr>
              <w:pStyle w:val="SIBulletList1"/>
            </w:pPr>
            <w:r w:rsidRPr="00CD4636">
              <w:t xml:space="preserve">water and nutrient requirements for </w:t>
            </w:r>
            <w:r w:rsidR="00895BD5">
              <w:t>grafted plants</w:t>
            </w:r>
          </w:p>
          <w:p w14:paraId="096387AF" w14:textId="0CAF3012" w:rsidR="00CD4636" w:rsidRPr="00CD4636" w:rsidRDefault="00CD4636" w:rsidP="00CD4636">
            <w:pPr>
              <w:pStyle w:val="SIBulletList1"/>
            </w:pPr>
            <w:r w:rsidRPr="00CD4636">
              <w:t xml:space="preserve">conditioning and storage requirements for </w:t>
            </w:r>
            <w:r w:rsidR="00673F35">
              <w:t>grafted plants</w:t>
            </w:r>
          </w:p>
          <w:p w14:paraId="4A590A42" w14:textId="5475ACBF" w:rsidR="00CD4636" w:rsidRPr="00CD4636" w:rsidRDefault="00CD4636" w:rsidP="00CD4636">
            <w:pPr>
              <w:pStyle w:val="SIBulletList1"/>
            </w:pPr>
            <w:r w:rsidRPr="00CD4636">
              <w:t xml:space="preserve">impact of different growing environments on grafted </w:t>
            </w:r>
            <w:r w:rsidR="001F0BA2">
              <w:t>plant</w:t>
            </w:r>
            <w:r w:rsidR="001F0BA2" w:rsidRPr="00CD4636">
              <w:t xml:space="preserve"> </w:t>
            </w:r>
            <w:r w:rsidRPr="00CD4636">
              <w:t>including:</w:t>
            </w:r>
          </w:p>
          <w:p w14:paraId="54EB5CF8" w14:textId="77777777" w:rsidR="00CD4636" w:rsidRPr="00CD4636" w:rsidRDefault="00CD4636" w:rsidP="00CD4636">
            <w:pPr>
              <w:pStyle w:val="SIBulletList2"/>
            </w:pPr>
            <w:r w:rsidRPr="00CD4636">
              <w:t>heat</w:t>
            </w:r>
          </w:p>
          <w:p w14:paraId="645A6B83" w14:textId="77777777" w:rsidR="00CD4636" w:rsidRPr="00CD4636" w:rsidRDefault="00CD4636" w:rsidP="00CD4636">
            <w:pPr>
              <w:pStyle w:val="SIBulletList2"/>
            </w:pPr>
            <w:r w:rsidRPr="00CD4636">
              <w:t>light</w:t>
            </w:r>
          </w:p>
          <w:p w14:paraId="7BDB5D1F" w14:textId="77777777" w:rsidR="00CD4636" w:rsidRPr="00CD4636" w:rsidRDefault="00CD4636" w:rsidP="00CD4636">
            <w:pPr>
              <w:pStyle w:val="SIBulletList2"/>
            </w:pPr>
            <w:r w:rsidRPr="00CD4636">
              <w:t>humidity</w:t>
            </w:r>
          </w:p>
          <w:p w14:paraId="4786F6CA" w14:textId="77777777" w:rsidR="00CD4636" w:rsidRPr="00CD4636" w:rsidRDefault="00CD4636" w:rsidP="00CD4636">
            <w:pPr>
              <w:pStyle w:val="SIBulletList2"/>
            </w:pPr>
            <w:r w:rsidRPr="00CD4636">
              <w:t>moisture</w:t>
            </w:r>
          </w:p>
          <w:p w14:paraId="66D4636F" w14:textId="77777777" w:rsidR="0048432D" w:rsidRPr="0048432D" w:rsidRDefault="0048432D" w:rsidP="0048432D">
            <w:pPr>
              <w:pStyle w:val="SIBulletList1"/>
            </w:pPr>
            <w:r w:rsidRPr="0048432D">
              <w:t>procedures for safe use, handling, storage and transport of chemicals</w:t>
            </w:r>
          </w:p>
          <w:p w14:paraId="27D7617A" w14:textId="5536CC9A" w:rsidR="00CD4636" w:rsidRPr="00CD4636" w:rsidRDefault="00CD4636" w:rsidP="00CD4636">
            <w:pPr>
              <w:pStyle w:val="SIBulletList1"/>
            </w:pPr>
            <w:r w:rsidRPr="00CD4636">
              <w:t xml:space="preserve">problem identification and resolution strategies, and common </w:t>
            </w:r>
            <w:proofErr w:type="gramStart"/>
            <w:r w:rsidRPr="00CD4636">
              <w:t>fault finding</w:t>
            </w:r>
            <w:proofErr w:type="gramEnd"/>
            <w:r w:rsidRPr="00CD4636">
              <w:t xml:space="preserve"> techniques in relation to grafting </w:t>
            </w:r>
            <w:r w:rsidR="00D57994">
              <w:t>operations</w:t>
            </w:r>
          </w:p>
          <w:p w14:paraId="3A32A717" w14:textId="21F75A85" w:rsidR="00CD4636" w:rsidRPr="00CD4636" w:rsidRDefault="00CD4636" w:rsidP="00CD4636">
            <w:pPr>
              <w:pStyle w:val="SIBulletList1"/>
            </w:pPr>
            <w:r w:rsidRPr="00CD4636">
              <w:t xml:space="preserve">remedial treatment on grafted </w:t>
            </w:r>
            <w:r w:rsidR="00673F35">
              <w:t>plants</w:t>
            </w:r>
            <w:r w:rsidRPr="00CD4636">
              <w:t xml:space="preserve">, including </w:t>
            </w:r>
            <w:r w:rsidR="00673F35">
              <w:t xml:space="preserve">pest and disease control </w:t>
            </w:r>
            <w:proofErr w:type="gramStart"/>
            <w:r w:rsidR="00673F35">
              <w:t>methods</w:t>
            </w:r>
            <w:proofErr w:type="gramEnd"/>
          </w:p>
          <w:p w14:paraId="4440EF8D" w14:textId="77777777" w:rsidR="00CD4636" w:rsidRPr="00CD4636" w:rsidRDefault="00CD4636" w:rsidP="00CD4636">
            <w:pPr>
              <w:pStyle w:val="SIBulletList1"/>
            </w:pPr>
            <w:r w:rsidRPr="00CD4636">
              <w:t>mathematical procedures for estimating and measuring, including calculating time to complete tasks and measuring quantities of nutrients</w:t>
            </w:r>
          </w:p>
          <w:p w14:paraId="594042BC" w14:textId="71AF3F98" w:rsidR="00F1480E" w:rsidRPr="000754EC" w:rsidRDefault="00CD4636" w:rsidP="00CD4636">
            <w:pPr>
              <w:pStyle w:val="SIBulletList1"/>
            </w:pPr>
            <w:r w:rsidRPr="00CD4636">
              <w:t>procedures for recording and reporting workplace information.</w:t>
            </w:r>
          </w:p>
        </w:tc>
      </w:tr>
    </w:tbl>
    <w:p w14:paraId="55132D78" w14:textId="7FB2E68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E9CBF2D" w14:textId="77777777" w:rsidR="00FA2D00" w:rsidRPr="00961302" w:rsidRDefault="00FA2D00" w:rsidP="00301C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130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E5EE9E1" w14:textId="77777777" w:rsidR="00FA2D00" w:rsidRPr="00961302" w:rsidRDefault="00FA2D00" w:rsidP="00301C4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6130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A3F2FFC" w14:textId="77777777" w:rsidR="00FA2D00" w:rsidRPr="00961302" w:rsidRDefault="00FA2D00" w:rsidP="00301C4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61302">
              <w:rPr>
                <w:rStyle w:val="SITemporaryText-red"/>
                <w:color w:val="auto"/>
                <w:sz w:val="20"/>
              </w:rPr>
              <w:t>skills must be demonstrated in a forest or wood products work environment or an environment that accurately represents workplace conditions</w:t>
            </w:r>
          </w:p>
          <w:p w14:paraId="5520A8D1" w14:textId="77777777" w:rsidR="00FA2D00" w:rsidRPr="00961302" w:rsidRDefault="00FA2D00" w:rsidP="00301C4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61302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92E3CED" w14:textId="6C9C28D9" w:rsidR="00FA2D00" w:rsidRPr="00301C45" w:rsidRDefault="00301C45" w:rsidP="00301C45">
            <w:pPr>
              <w:pStyle w:val="SIBulletList2"/>
            </w:pPr>
            <w:r>
              <w:t xml:space="preserve">commercial quantity of </w:t>
            </w:r>
            <w:r w:rsidR="00123710">
              <w:t>trees, scion wood and root stock for</w:t>
            </w:r>
            <w:r>
              <w:t xml:space="preserve"> grafting operations</w:t>
            </w:r>
          </w:p>
          <w:p w14:paraId="55CD5AA5" w14:textId="5D869A36" w:rsidR="00FA2D00" w:rsidRPr="00301C45" w:rsidRDefault="00FA2D00" w:rsidP="00301C45">
            <w:pPr>
              <w:pStyle w:val="SIBulletList2"/>
            </w:pPr>
            <w:r w:rsidRPr="00301C45">
              <w:t>tools, equipment</w:t>
            </w:r>
            <w:r w:rsidR="007517B2" w:rsidRPr="00301C45">
              <w:t xml:space="preserve">, </w:t>
            </w:r>
            <w:r w:rsidRPr="00301C45">
              <w:t>materials</w:t>
            </w:r>
            <w:r w:rsidR="007517B2" w:rsidRPr="00301C45">
              <w:t xml:space="preserve"> and storage facilities</w:t>
            </w:r>
            <w:r w:rsidRPr="00301C45">
              <w:t xml:space="preserve"> used </w:t>
            </w:r>
            <w:r w:rsidR="00196E55" w:rsidRPr="00301C45">
              <w:t>in grafting operations</w:t>
            </w:r>
          </w:p>
          <w:p w14:paraId="421B610E" w14:textId="5AD9ADE9" w:rsidR="00FA2D00" w:rsidRPr="00301C45" w:rsidRDefault="00FA2D00" w:rsidP="00301C45">
            <w:pPr>
              <w:pStyle w:val="SIBulletList2"/>
            </w:pPr>
            <w:r w:rsidRPr="00301C45">
              <w:t xml:space="preserve">personal protective equipment suitable for </w:t>
            </w:r>
            <w:r w:rsidR="00196E55" w:rsidRPr="00301C45">
              <w:t>grafting operations</w:t>
            </w:r>
          </w:p>
          <w:p w14:paraId="2F672C41" w14:textId="77777777" w:rsidR="00FA2D00" w:rsidRPr="00961302" w:rsidRDefault="00FA2D00" w:rsidP="00301C4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6130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393E251" w14:textId="4337043D" w:rsidR="00FA2D00" w:rsidRPr="00301C45" w:rsidRDefault="00FA2D00" w:rsidP="00301C45">
            <w:pPr>
              <w:pStyle w:val="SIBulletList2"/>
            </w:pPr>
            <w:r w:rsidRPr="00301C45">
              <w:t xml:space="preserve">access to workplace </w:t>
            </w:r>
            <w:r w:rsidR="001E4987">
              <w:t xml:space="preserve">health, safety and </w:t>
            </w:r>
            <w:proofErr w:type="spellStart"/>
            <w:r w:rsidR="001E4987">
              <w:t>environmentla</w:t>
            </w:r>
            <w:proofErr w:type="spellEnd"/>
            <w:r w:rsidR="001E4987">
              <w:t xml:space="preserve"> </w:t>
            </w:r>
            <w:r w:rsidRPr="00301C45">
              <w:t xml:space="preserve">policies and procedures applicable to </w:t>
            </w:r>
            <w:r w:rsidR="007517B2" w:rsidRPr="00301C45">
              <w:t>grafting operations</w:t>
            </w:r>
          </w:p>
          <w:p w14:paraId="3F31911B" w14:textId="3DD807F1" w:rsidR="00FA2D00" w:rsidRPr="00301C45" w:rsidRDefault="00FA2D00" w:rsidP="00301C45">
            <w:pPr>
              <w:pStyle w:val="SIBulletList2"/>
            </w:pPr>
            <w:r w:rsidRPr="00301C45">
              <w:t xml:space="preserve">workplace procedures for </w:t>
            </w:r>
            <w:r w:rsidR="007517B2" w:rsidRPr="00301C45">
              <w:t>grafting operations</w:t>
            </w:r>
            <w:r w:rsidR="00AB67D4">
              <w:t>.</w:t>
            </w:r>
            <w:r w:rsidR="0092459A" w:rsidRPr="00301C45">
              <w:t xml:space="preserve"> </w:t>
            </w:r>
          </w:p>
          <w:p w14:paraId="6B9890FF" w14:textId="77777777" w:rsidR="00FA2D00" w:rsidRPr="00FA2D00" w:rsidRDefault="00FA2D00" w:rsidP="00FA2D00">
            <w:pPr>
              <w:pStyle w:val="SIText"/>
              <w:rPr>
                <w:rStyle w:val="SITemporaryText-red"/>
              </w:rPr>
            </w:pPr>
          </w:p>
          <w:p w14:paraId="408F0CDB" w14:textId="11C49CDB" w:rsidR="00DA54B5" w:rsidRPr="00DA54B5" w:rsidRDefault="00FA2D00">
            <w:pPr>
              <w:pStyle w:val="SIBulletList1"/>
              <w:numPr>
                <w:ilvl w:val="0"/>
                <w:numId w:val="0"/>
              </w:numPr>
              <w:rPr>
                <w:rStyle w:val="SITemporaryText-red"/>
                <w:rFonts w:eastAsia="Calibri"/>
                <w:szCs w:val="22"/>
                <w:lang w:eastAsia="en-AU"/>
              </w:rPr>
            </w:pPr>
            <w:r w:rsidRPr="00301C4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lastRenderedPageBreak/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0878E" w14:textId="77777777" w:rsidR="00264A75" w:rsidRDefault="00264A75" w:rsidP="00BF3F0A">
      <w:r>
        <w:separator/>
      </w:r>
    </w:p>
    <w:p w14:paraId="4C6D090F" w14:textId="77777777" w:rsidR="00264A75" w:rsidRDefault="00264A75"/>
  </w:endnote>
  <w:endnote w:type="continuationSeparator" w:id="0">
    <w:p w14:paraId="65D8AB10" w14:textId="77777777" w:rsidR="00264A75" w:rsidRDefault="00264A75" w:rsidP="00BF3F0A">
      <w:r>
        <w:continuationSeparator/>
      </w:r>
    </w:p>
    <w:p w14:paraId="44276206" w14:textId="77777777" w:rsidR="00264A75" w:rsidRDefault="00264A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EA59B" w14:textId="77777777" w:rsidR="00264A75" w:rsidRDefault="00264A75" w:rsidP="00BF3F0A">
      <w:r>
        <w:separator/>
      </w:r>
    </w:p>
    <w:p w14:paraId="3793F5A3" w14:textId="77777777" w:rsidR="00264A75" w:rsidRDefault="00264A75"/>
  </w:footnote>
  <w:footnote w:type="continuationSeparator" w:id="0">
    <w:p w14:paraId="2B440658" w14:textId="77777777" w:rsidR="00264A75" w:rsidRDefault="00264A75" w:rsidP="00BF3F0A">
      <w:r>
        <w:continuationSeparator/>
      </w:r>
    </w:p>
    <w:p w14:paraId="6BB42B5E" w14:textId="77777777" w:rsidR="00264A75" w:rsidRDefault="00264A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E00A0E2" w:rsidR="009C2650" w:rsidRPr="00CD4636" w:rsidRDefault="0010793B" w:rsidP="00CD4636">
    <w:r w:rsidRPr="00961302">
      <w:t>FWPFGM</w:t>
    </w:r>
    <w:r>
      <w:t>3XXX</w:t>
    </w:r>
    <w:r w:rsidRPr="00CD4636">
      <w:t xml:space="preserve"> </w:t>
    </w:r>
    <w:r w:rsidR="00CD4636" w:rsidRPr="00CD4636">
      <w:t xml:space="preserve">Graft </w:t>
    </w:r>
    <w:r>
      <w:t xml:space="preserve">nursery stock for planting </w:t>
    </w:r>
    <w:r w:rsidR="0028473D">
      <w:t>in seed orchard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16622"/>
    <w:multiLevelType w:val="multilevel"/>
    <w:tmpl w:val="D2E667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DB1C4E"/>
    <w:multiLevelType w:val="multilevel"/>
    <w:tmpl w:val="3A3677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DE64682"/>
    <w:multiLevelType w:val="multilevel"/>
    <w:tmpl w:val="63D68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3009B0"/>
    <w:multiLevelType w:val="multilevel"/>
    <w:tmpl w:val="B388E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4C4ED6"/>
    <w:multiLevelType w:val="multilevel"/>
    <w:tmpl w:val="3E3AA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D078F4"/>
    <w:multiLevelType w:val="multilevel"/>
    <w:tmpl w:val="016E1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1D2BFC"/>
    <w:multiLevelType w:val="multilevel"/>
    <w:tmpl w:val="3DAC6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8E6C5C"/>
    <w:multiLevelType w:val="multilevel"/>
    <w:tmpl w:val="B9429E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B457F7"/>
    <w:multiLevelType w:val="multilevel"/>
    <w:tmpl w:val="C8C82D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5A6A79"/>
    <w:multiLevelType w:val="multilevel"/>
    <w:tmpl w:val="D4A2D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F1772D"/>
    <w:multiLevelType w:val="multilevel"/>
    <w:tmpl w:val="70F4B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6353BB"/>
    <w:multiLevelType w:val="multilevel"/>
    <w:tmpl w:val="CB866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844C50"/>
    <w:multiLevelType w:val="multilevel"/>
    <w:tmpl w:val="C0228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868F1"/>
    <w:multiLevelType w:val="multilevel"/>
    <w:tmpl w:val="79B80C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DD7882"/>
    <w:multiLevelType w:val="multilevel"/>
    <w:tmpl w:val="ED2E9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F345D6"/>
    <w:multiLevelType w:val="multilevel"/>
    <w:tmpl w:val="AAFC1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561F4E"/>
    <w:multiLevelType w:val="multilevel"/>
    <w:tmpl w:val="6DDAA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861CB1"/>
    <w:multiLevelType w:val="multilevel"/>
    <w:tmpl w:val="EA64A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C76347"/>
    <w:multiLevelType w:val="multilevel"/>
    <w:tmpl w:val="AB00C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1574454"/>
    <w:multiLevelType w:val="multilevel"/>
    <w:tmpl w:val="407C56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8C38B9"/>
    <w:multiLevelType w:val="multilevel"/>
    <w:tmpl w:val="C1DA3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1468A0"/>
    <w:multiLevelType w:val="multilevel"/>
    <w:tmpl w:val="2E06E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3A2F53"/>
    <w:multiLevelType w:val="multilevel"/>
    <w:tmpl w:val="5F28F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4E0B37"/>
    <w:multiLevelType w:val="multilevel"/>
    <w:tmpl w:val="FF540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687A95"/>
    <w:multiLevelType w:val="multilevel"/>
    <w:tmpl w:val="EADA4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8E7CD5"/>
    <w:multiLevelType w:val="multilevel"/>
    <w:tmpl w:val="7B501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730628"/>
    <w:multiLevelType w:val="multilevel"/>
    <w:tmpl w:val="CB842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EF14EB"/>
    <w:multiLevelType w:val="multilevel"/>
    <w:tmpl w:val="758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DF7D02"/>
    <w:multiLevelType w:val="multilevel"/>
    <w:tmpl w:val="1706B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6219F2"/>
    <w:multiLevelType w:val="multilevel"/>
    <w:tmpl w:val="419ED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3E5C7A"/>
    <w:multiLevelType w:val="multilevel"/>
    <w:tmpl w:val="FE6E83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82D4B4E"/>
    <w:multiLevelType w:val="multilevel"/>
    <w:tmpl w:val="79EA9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46B02"/>
    <w:multiLevelType w:val="multilevel"/>
    <w:tmpl w:val="DA569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EE6F86"/>
    <w:multiLevelType w:val="multilevel"/>
    <w:tmpl w:val="6E88D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7B2026"/>
    <w:multiLevelType w:val="multilevel"/>
    <w:tmpl w:val="1CA08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B47ABF"/>
    <w:multiLevelType w:val="multilevel"/>
    <w:tmpl w:val="71181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B012D0"/>
    <w:multiLevelType w:val="multilevel"/>
    <w:tmpl w:val="BBCE6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2BC75FD"/>
    <w:multiLevelType w:val="multilevel"/>
    <w:tmpl w:val="8F009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7B7182"/>
    <w:multiLevelType w:val="multilevel"/>
    <w:tmpl w:val="9402B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DD0E0E"/>
    <w:multiLevelType w:val="multilevel"/>
    <w:tmpl w:val="C0ECC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2"/>
  </w:num>
  <w:num w:numId="3">
    <w:abstractNumId w:val="29"/>
  </w:num>
  <w:num w:numId="4">
    <w:abstractNumId w:val="28"/>
  </w:num>
  <w:num w:numId="5">
    <w:abstractNumId w:val="18"/>
  </w:num>
  <w:num w:numId="6">
    <w:abstractNumId w:val="6"/>
  </w:num>
  <w:num w:numId="7">
    <w:abstractNumId w:val="19"/>
  </w:num>
  <w:num w:numId="8">
    <w:abstractNumId w:val="4"/>
  </w:num>
  <w:num w:numId="9">
    <w:abstractNumId w:val="8"/>
  </w:num>
  <w:num w:numId="10">
    <w:abstractNumId w:val="20"/>
  </w:num>
  <w:num w:numId="11">
    <w:abstractNumId w:val="25"/>
  </w:num>
  <w:num w:numId="12">
    <w:abstractNumId w:val="27"/>
  </w:num>
  <w:num w:numId="13">
    <w:abstractNumId w:val="14"/>
  </w:num>
  <w:num w:numId="14">
    <w:abstractNumId w:val="5"/>
  </w:num>
  <w:num w:numId="15">
    <w:abstractNumId w:val="31"/>
  </w:num>
  <w:num w:numId="16">
    <w:abstractNumId w:val="21"/>
  </w:num>
  <w:num w:numId="17">
    <w:abstractNumId w:val="7"/>
  </w:num>
  <w:num w:numId="18">
    <w:abstractNumId w:val="15"/>
  </w:num>
  <w:num w:numId="19">
    <w:abstractNumId w:val="0"/>
  </w:num>
  <w:num w:numId="20">
    <w:abstractNumId w:val="41"/>
  </w:num>
  <w:num w:numId="21">
    <w:abstractNumId w:val="1"/>
  </w:num>
  <w:num w:numId="22">
    <w:abstractNumId w:val="37"/>
  </w:num>
  <w:num w:numId="23">
    <w:abstractNumId w:val="13"/>
  </w:num>
  <w:num w:numId="24">
    <w:abstractNumId w:val="35"/>
  </w:num>
  <w:num w:numId="25">
    <w:abstractNumId w:val="40"/>
  </w:num>
  <w:num w:numId="26">
    <w:abstractNumId w:val="42"/>
  </w:num>
  <w:num w:numId="27">
    <w:abstractNumId w:val="12"/>
  </w:num>
  <w:num w:numId="28">
    <w:abstractNumId w:val="24"/>
  </w:num>
  <w:num w:numId="29">
    <w:abstractNumId w:val="3"/>
  </w:num>
  <w:num w:numId="30">
    <w:abstractNumId w:val="32"/>
  </w:num>
  <w:num w:numId="31">
    <w:abstractNumId w:val="39"/>
  </w:num>
  <w:num w:numId="32">
    <w:abstractNumId w:val="23"/>
  </w:num>
  <w:num w:numId="33">
    <w:abstractNumId w:val="44"/>
  </w:num>
  <w:num w:numId="34">
    <w:abstractNumId w:val="16"/>
  </w:num>
  <w:num w:numId="35">
    <w:abstractNumId w:val="38"/>
  </w:num>
  <w:num w:numId="36">
    <w:abstractNumId w:val="17"/>
  </w:num>
  <w:num w:numId="37">
    <w:abstractNumId w:val="34"/>
  </w:num>
  <w:num w:numId="38">
    <w:abstractNumId w:val="26"/>
  </w:num>
  <w:num w:numId="39">
    <w:abstractNumId w:val="43"/>
  </w:num>
  <w:num w:numId="40">
    <w:abstractNumId w:val="30"/>
  </w:num>
  <w:num w:numId="41">
    <w:abstractNumId w:val="33"/>
  </w:num>
  <w:num w:numId="4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LEwNDUyMzQ2MDZV0lEKTi0uzszPAymwqAUAhGbSIi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102C"/>
    <w:rsid w:val="00023992"/>
    <w:rsid w:val="000275AE"/>
    <w:rsid w:val="00033048"/>
    <w:rsid w:val="00041E59"/>
    <w:rsid w:val="0004396F"/>
    <w:rsid w:val="0006230A"/>
    <w:rsid w:val="00064BFE"/>
    <w:rsid w:val="000709F9"/>
    <w:rsid w:val="00070B3E"/>
    <w:rsid w:val="00071F95"/>
    <w:rsid w:val="000737BB"/>
    <w:rsid w:val="00074E47"/>
    <w:rsid w:val="000754EC"/>
    <w:rsid w:val="0009093B"/>
    <w:rsid w:val="00094ACD"/>
    <w:rsid w:val="00096AE2"/>
    <w:rsid w:val="000A5441"/>
    <w:rsid w:val="000B2022"/>
    <w:rsid w:val="000C149A"/>
    <w:rsid w:val="000C165B"/>
    <w:rsid w:val="000C224E"/>
    <w:rsid w:val="000D5BAE"/>
    <w:rsid w:val="000E25E6"/>
    <w:rsid w:val="000E2C86"/>
    <w:rsid w:val="000F29F2"/>
    <w:rsid w:val="00101659"/>
    <w:rsid w:val="00105AEA"/>
    <w:rsid w:val="001078A1"/>
    <w:rsid w:val="001078BF"/>
    <w:rsid w:val="0010793B"/>
    <w:rsid w:val="00110336"/>
    <w:rsid w:val="0011581D"/>
    <w:rsid w:val="00123710"/>
    <w:rsid w:val="00132A5A"/>
    <w:rsid w:val="00133957"/>
    <w:rsid w:val="001372F6"/>
    <w:rsid w:val="00144385"/>
    <w:rsid w:val="0014644C"/>
    <w:rsid w:val="00146EEC"/>
    <w:rsid w:val="00151D55"/>
    <w:rsid w:val="00151D93"/>
    <w:rsid w:val="00156EF3"/>
    <w:rsid w:val="00165888"/>
    <w:rsid w:val="001753F7"/>
    <w:rsid w:val="00175B08"/>
    <w:rsid w:val="00176E4F"/>
    <w:rsid w:val="00180D98"/>
    <w:rsid w:val="0018546B"/>
    <w:rsid w:val="00196E55"/>
    <w:rsid w:val="00197AA9"/>
    <w:rsid w:val="001A2342"/>
    <w:rsid w:val="001A32D0"/>
    <w:rsid w:val="001A6A3E"/>
    <w:rsid w:val="001A7B6D"/>
    <w:rsid w:val="001B34D5"/>
    <w:rsid w:val="001B513A"/>
    <w:rsid w:val="001C0A75"/>
    <w:rsid w:val="001C1306"/>
    <w:rsid w:val="001C41AD"/>
    <w:rsid w:val="001D30EB"/>
    <w:rsid w:val="001D5C1B"/>
    <w:rsid w:val="001D7F5B"/>
    <w:rsid w:val="001E0849"/>
    <w:rsid w:val="001E16BC"/>
    <w:rsid w:val="001E16DF"/>
    <w:rsid w:val="001E4987"/>
    <w:rsid w:val="001E4AD6"/>
    <w:rsid w:val="001E4E67"/>
    <w:rsid w:val="001E63B7"/>
    <w:rsid w:val="001F0BA2"/>
    <w:rsid w:val="001F2BA5"/>
    <w:rsid w:val="001F308D"/>
    <w:rsid w:val="00201A7C"/>
    <w:rsid w:val="0021210E"/>
    <w:rsid w:val="0021414D"/>
    <w:rsid w:val="0021517D"/>
    <w:rsid w:val="00221CED"/>
    <w:rsid w:val="00222CBD"/>
    <w:rsid w:val="00223124"/>
    <w:rsid w:val="002248C3"/>
    <w:rsid w:val="00233143"/>
    <w:rsid w:val="00234444"/>
    <w:rsid w:val="00242293"/>
    <w:rsid w:val="00244EA7"/>
    <w:rsid w:val="002543C1"/>
    <w:rsid w:val="00254744"/>
    <w:rsid w:val="00262FC3"/>
    <w:rsid w:val="0026394F"/>
    <w:rsid w:val="00264A75"/>
    <w:rsid w:val="00267AF6"/>
    <w:rsid w:val="0027191C"/>
    <w:rsid w:val="00276DB8"/>
    <w:rsid w:val="0028047F"/>
    <w:rsid w:val="00280859"/>
    <w:rsid w:val="00282664"/>
    <w:rsid w:val="0028473D"/>
    <w:rsid w:val="00285FB8"/>
    <w:rsid w:val="00293F7D"/>
    <w:rsid w:val="002970C3"/>
    <w:rsid w:val="002A2F34"/>
    <w:rsid w:val="002A46E5"/>
    <w:rsid w:val="002A4CD3"/>
    <w:rsid w:val="002A6CC4"/>
    <w:rsid w:val="002C55E9"/>
    <w:rsid w:val="002C5A86"/>
    <w:rsid w:val="002D0C8B"/>
    <w:rsid w:val="002D330A"/>
    <w:rsid w:val="002D5D65"/>
    <w:rsid w:val="002D730A"/>
    <w:rsid w:val="002E170C"/>
    <w:rsid w:val="002E193E"/>
    <w:rsid w:val="00301C45"/>
    <w:rsid w:val="00305EFF"/>
    <w:rsid w:val="003065CC"/>
    <w:rsid w:val="00310A6A"/>
    <w:rsid w:val="003144E6"/>
    <w:rsid w:val="00337E82"/>
    <w:rsid w:val="00346FDC"/>
    <w:rsid w:val="003474B2"/>
    <w:rsid w:val="00350BB1"/>
    <w:rsid w:val="00352C83"/>
    <w:rsid w:val="00355233"/>
    <w:rsid w:val="00366805"/>
    <w:rsid w:val="0037067D"/>
    <w:rsid w:val="00373436"/>
    <w:rsid w:val="00381593"/>
    <w:rsid w:val="0038735B"/>
    <w:rsid w:val="00390C9F"/>
    <w:rsid w:val="003916D1"/>
    <w:rsid w:val="00394C90"/>
    <w:rsid w:val="00395D9B"/>
    <w:rsid w:val="003A21F0"/>
    <w:rsid w:val="003A277F"/>
    <w:rsid w:val="003A58BA"/>
    <w:rsid w:val="003A5AE7"/>
    <w:rsid w:val="003A7221"/>
    <w:rsid w:val="003B151C"/>
    <w:rsid w:val="003B3493"/>
    <w:rsid w:val="003C13AE"/>
    <w:rsid w:val="003C7152"/>
    <w:rsid w:val="003D151A"/>
    <w:rsid w:val="003D2E73"/>
    <w:rsid w:val="003E3D94"/>
    <w:rsid w:val="003E72B6"/>
    <w:rsid w:val="003E7BBE"/>
    <w:rsid w:val="00407B62"/>
    <w:rsid w:val="004127E3"/>
    <w:rsid w:val="0043212E"/>
    <w:rsid w:val="00434366"/>
    <w:rsid w:val="00434ECE"/>
    <w:rsid w:val="00444423"/>
    <w:rsid w:val="00452F3E"/>
    <w:rsid w:val="004600FB"/>
    <w:rsid w:val="004606EF"/>
    <w:rsid w:val="0046239A"/>
    <w:rsid w:val="004640AE"/>
    <w:rsid w:val="0046630A"/>
    <w:rsid w:val="004679E3"/>
    <w:rsid w:val="00474ED4"/>
    <w:rsid w:val="00475172"/>
    <w:rsid w:val="004758B0"/>
    <w:rsid w:val="004832D2"/>
    <w:rsid w:val="0048432D"/>
    <w:rsid w:val="00485559"/>
    <w:rsid w:val="004866E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6D5"/>
    <w:rsid w:val="004E0460"/>
    <w:rsid w:val="004E1579"/>
    <w:rsid w:val="004E5FAE"/>
    <w:rsid w:val="004E6245"/>
    <w:rsid w:val="004E6741"/>
    <w:rsid w:val="004E7094"/>
    <w:rsid w:val="004F5DC7"/>
    <w:rsid w:val="004F78DA"/>
    <w:rsid w:val="005013B0"/>
    <w:rsid w:val="00502BDF"/>
    <w:rsid w:val="005145AB"/>
    <w:rsid w:val="00515E82"/>
    <w:rsid w:val="00520442"/>
    <w:rsid w:val="00520E9A"/>
    <w:rsid w:val="005248C1"/>
    <w:rsid w:val="00526134"/>
    <w:rsid w:val="00527757"/>
    <w:rsid w:val="00530F88"/>
    <w:rsid w:val="00533C26"/>
    <w:rsid w:val="005405B2"/>
    <w:rsid w:val="005427C8"/>
    <w:rsid w:val="005446D1"/>
    <w:rsid w:val="00556B58"/>
    <w:rsid w:val="00556C4C"/>
    <w:rsid w:val="00557369"/>
    <w:rsid w:val="00557D22"/>
    <w:rsid w:val="00562F40"/>
    <w:rsid w:val="00564ADD"/>
    <w:rsid w:val="005708EB"/>
    <w:rsid w:val="00575BC6"/>
    <w:rsid w:val="00581C55"/>
    <w:rsid w:val="00583902"/>
    <w:rsid w:val="005A1D70"/>
    <w:rsid w:val="005A3AA5"/>
    <w:rsid w:val="005A6C9C"/>
    <w:rsid w:val="005A74DC"/>
    <w:rsid w:val="005B3FC0"/>
    <w:rsid w:val="005B5146"/>
    <w:rsid w:val="005D1AFD"/>
    <w:rsid w:val="005D5AE5"/>
    <w:rsid w:val="005E51E6"/>
    <w:rsid w:val="005E771D"/>
    <w:rsid w:val="005F027A"/>
    <w:rsid w:val="005F33CC"/>
    <w:rsid w:val="005F771F"/>
    <w:rsid w:val="006121D4"/>
    <w:rsid w:val="00613B49"/>
    <w:rsid w:val="00613DCB"/>
    <w:rsid w:val="00616845"/>
    <w:rsid w:val="00620E8E"/>
    <w:rsid w:val="00633CFE"/>
    <w:rsid w:val="00634FCA"/>
    <w:rsid w:val="00643D1B"/>
    <w:rsid w:val="006452B8"/>
    <w:rsid w:val="00652E62"/>
    <w:rsid w:val="00662D45"/>
    <w:rsid w:val="00673F35"/>
    <w:rsid w:val="00676916"/>
    <w:rsid w:val="00686A49"/>
    <w:rsid w:val="00687842"/>
    <w:rsid w:val="00687B62"/>
    <w:rsid w:val="00690C44"/>
    <w:rsid w:val="006969D9"/>
    <w:rsid w:val="006979FA"/>
    <w:rsid w:val="006A0C8E"/>
    <w:rsid w:val="006A2B68"/>
    <w:rsid w:val="006B3BD4"/>
    <w:rsid w:val="006B6520"/>
    <w:rsid w:val="006C2F32"/>
    <w:rsid w:val="006D1AF9"/>
    <w:rsid w:val="006D38C3"/>
    <w:rsid w:val="006D4448"/>
    <w:rsid w:val="006D6DFD"/>
    <w:rsid w:val="006E2C4D"/>
    <w:rsid w:val="006E42FE"/>
    <w:rsid w:val="006E57C9"/>
    <w:rsid w:val="006F0D02"/>
    <w:rsid w:val="006F10FE"/>
    <w:rsid w:val="006F3622"/>
    <w:rsid w:val="00703855"/>
    <w:rsid w:val="00705EEC"/>
    <w:rsid w:val="00706CD7"/>
    <w:rsid w:val="00707741"/>
    <w:rsid w:val="007134FE"/>
    <w:rsid w:val="00715794"/>
    <w:rsid w:val="00716EFE"/>
    <w:rsid w:val="00717385"/>
    <w:rsid w:val="007208F8"/>
    <w:rsid w:val="00722769"/>
    <w:rsid w:val="00727901"/>
    <w:rsid w:val="0073075B"/>
    <w:rsid w:val="0073404B"/>
    <w:rsid w:val="007341FF"/>
    <w:rsid w:val="00736826"/>
    <w:rsid w:val="007404E9"/>
    <w:rsid w:val="007444CF"/>
    <w:rsid w:val="007472DC"/>
    <w:rsid w:val="007517B2"/>
    <w:rsid w:val="00751F7E"/>
    <w:rsid w:val="00752C75"/>
    <w:rsid w:val="00757005"/>
    <w:rsid w:val="00760347"/>
    <w:rsid w:val="00761DBE"/>
    <w:rsid w:val="0076523B"/>
    <w:rsid w:val="00771B60"/>
    <w:rsid w:val="00772B5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8C8"/>
    <w:rsid w:val="00815D31"/>
    <w:rsid w:val="00817D0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277"/>
    <w:rsid w:val="00865011"/>
    <w:rsid w:val="00873E27"/>
    <w:rsid w:val="00884876"/>
    <w:rsid w:val="00886790"/>
    <w:rsid w:val="008908DE"/>
    <w:rsid w:val="00895BD5"/>
    <w:rsid w:val="008A12ED"/>
    <w:rsid w:val="008A39D3"/>
    <w:rsid w:val="008A64C8"/>
    <w:rsid w:val="008B2C77"/>
    <w:rsid w:val="008B4AD2"/>
    <w:rsid w:val="008B7138"/>
    <w:rsid w:val="008C294F"/>
    <w:rsid w:val="008C6D0D"/>
    <w:rsid w:val="008D05DC"/>
    <w:rsid w:val="008E260C"/>
    <w:rsid w:val="008E39BE"/>
    <w:rsid w:val="008E62EC"/>
    <w:rsid w:val="008F2DFC"/>
    <w:rsid w:val="008F32F6"/>
    <w:rsid w:val="009063CC"/>
    <w:rsid w:val="00910E55"/>
    <w:rsid w:val="00914A33"/>
    <w:rsid w:val="00916CD7"/>
    <w:rsid w:val="00917BA3"/>
    <w:rsid w:val="00920927"/>
    <w:rsid w:val="00921B38"/>
    <w:rsid w:val="00923720"/>
    <w:rsid w:val="0092459A"/>
    <w:rsid w:val="009278C9"/>
    <w:rsid w:val="00932CD7"/>
    <w:rsid w:val="00940B29"/>
    <w:rsid w:val="00944C09"/>
    <w:rsid w:val="009527CB"/>
    <w:rsid w:val="00953835"/>
    <w:rsid w:val="00960F6C"/>
    <w:rsid w:val="00961302"/>
    <w:rsid w:val="00961B34"/>
    <w:rsid w:val="009635C7"/>
    <w:rsid w:val="00964C7D"/>
    <w:rsid w:val="00970747"/>
    <w:rsid w:val="0099641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A62"/>
    <w:rsid w:val="00A0695B"/>
    <w:rsid w:val="00A13052"/>
    <w:rsid w:val="00A14A67"/>
    <w:rsid w:val="00A216A8"/>
    <w:rsid w:val="00A223A6"/>
    <w:rsid w:val="00A3639E"/>
    <w:rsid w:val="00A5092E"/>
    <w:rsid w:val="00A554D6"/>
    <w:rsid w:val="00A56E14"/>
    <w:rsid w:val="00A6169E"/>
    <w:rsid w:val="00A6476B"/>
    <w:rsid w:val="00A7075B"/>
    <w:rsid w:val="00A76C6C"/>
    <w:rsid w:val="00A81F92"/>
    <w:rsid w:val="00A87356"/>
    <w:rsid w:val="00A91FA9"/>
    <w:rsid w:val="00A92DD1"/>
    <w:rsid w:val="00A951F9"/>
    <w:rsid w:val="00AA4120"/>
    <w:rsid w:val="00AA4504"/>
    <w:rsid w:val="00AA5338"/>
    <w:rsid w:val="00AB1B8E"/>
    <w:rsid w:val="00AB3EC1"/>
    <w:rsid w:val="00AB46DE"/>
    <w:rsid w:val="00AB51ED"/>
    <w:rsid w:val="00AB67D4"/>
    <w:rsid w:val="00AC0696"/>
    <w:rsid w:val="00AC4C98"/>
    <w:rsid w:val="00AC5F6B"/>
    <w:rsid w:val="00AD3896"/>
    <w:rsid w:val="00AD5B47"/>
    <w:rsid w:val="00AE1ED9"/>
    <w:rsid w:val="00AE32CB"/>
    <w:rsid w:val="00AF3957"/>
    <w:rsid w:val="00AF4C19"/>
    <w:rsid w:val="00B0712C"/>
    <w:rsid w:val="00B07A83"/>
    <w:rsid w:val="00B12013"/>
    <w:rsid w:val="00B13751"/>
    <w:rsid w:val="00B22C67"/>
    <w:rsid w:val="00B3508F"/>
    <w:rsid w:val="00B43A1F"/>
    <w:rsid w:val="00B443EE"/>
    <w:rsid w:val="00B560C8"/>
    <w:rsid w:val="00B61150"/>
    <w:rsid w:val="00B65BC7"/>
    <w:rsid w:val="00B65E8A"/>
    <w:rsid w:val="00B668B6"/>
    <w:rsid w:val="00B746B9"/>
    <w:rsid w:val="00B7727F"/>
    <w:rsid w:val="00B848D4"/>
    <w:rsid w:val="00B865B7"/>
    <w:rsid w:val="00B91B97"/>
    <w:rsid w:val="00BA1CB1"/>
    <w:rsid w:val="00BA35AD"/>
    <w:rsid w:val="00BA4178"/>
    <w:rsid w:val="00BA4607"/>
    <w:rsid w:val="00BA482D"/>
    <w:rsid w:val="00BB1755"/>
    <w:rsid w:val="00BB23F4"/>
    <w:rsid w:val="00BC1DAA"/>
    <w:rsid w:val="00BC5075"/>
    <w:rsid w:val="00BC5419"/>
    <w:rsid w:val="00BC5780"/>
    <w:rsid w:val="00BD3B0F"/>
    <w:rsid w:val="00BD6D13"/>
    <w:rsid w:val="00BD71FE"/>
    <w:rsid w:val="00BE5889"/>
    <w:rsid w:val="00BF1D4C"/>
    <w:rsid w:val="00BF3F0A"/>
    <w:rsid w:val="00C143C3"/>
    <w:rsid w:val="00C1739B"/>
    <w:rsid w:val="00C21ADE"/>
    <w:rsid w:val="00C23F81"/>
    <w:rsid w:val="00C26067"/>
    <w:rsid w:val="00C30A29"/>
    <w:rsid w:val="00C317DC"/>
    <w:rsid w:val="00C31CB0"/>
    <w:rsid w:val="00C578E9"/>
    <w:rsid w:val="00C70626"/>
    <w:rsid w:val="00C72860"/>
    <w:rsid w:val="00C73582"/>
    <w:rsid w:val="00C73B90"/>
    <w:rsid w:val="00C742EC"/>
    <w:rsid w:val="00C87046"/>
    <w:rsid w:val="00C96AF3"/>
    <w:rsid w:val="00C97CCC"/>
    <w:rsid w:val="00CA0274"/>
    <w:rsid w:val="00CA139A"/>
    <w:rsid w:val="00CB189D"/>
    <w:rsid w:val="00CB1FDA"/>
    <w:rsid w:val="00CB746F"/>
    <w:rsid w:val="00CC451E"/>
    <w:rsid w:val="00CD4636"/>
    <w:rsid w:val="00CD4E9D"/>
    <w:rsid w:val="00CD4F4D"/>
    <w:rsid w:val="00CE7D19"/>
    <w:rsid w:val="00CF0CF5"/>
    <w:rsid w:val="00CF2B3E"/>
    <w:rsid w:val="00CF562C"/>
    <w:rsid w:val="00CF65D9"/>
    <w:rsid w:val="00CF665B"/>
    <w:rsid w:val="00D0201F"/>
    <w:rsid w:val="00D026A5"/>
    <w:rsid w:val="00D03685"/>
    <w:rsid w:val="00D07D4E"/>
    <w:rsid w:val="00D115AA"/>
    <w:rsid w:val="00D145BE"/>
    <w:rsid w:val="00D17793"/>
    <w:rsid w:val="00D2035A"/>
    <w:rsid w:val="00D20C57"/>
    <w:rsid w:val="00D25D16"/>
    <w:rsid w:val="00D27CC5"/>
    <w:rsid w:val="00D32124"/>
    <w:rsid w:val="00D32822"/>
    <w:rsid w:val="00D537CF"/>
    <w:rsid w:val="00D54C76"/>
    <w:rsid w:val="00D54FCF"/>
    <w:rsid w:val="00D57994"/>
    <w:rsid w:val="00D632BB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3C10"/>
    <w:rsid w:val="00DA53B5"/>
    <w:rsid w:val="00DA54B5"/>
    <w:rsid w:val="00DB10BE"/>
    <w:rsid w:val="00DC1D69"/>
    <w:rsid w:val="00DC5A3A"/>
    <w:rsid w:val="00DD0726"/>
    <w:rsid w:val="00DF3BE0"/>
    <w:rsid w:val="00E03C74"/>
    <w:rsid w:val="00E174B8"/>
    <w:rsid w:val="00E238E6"/>
    <w:rsid w:val="00E34CD8"/>
    <w:rsid w:val="00E35064"/>
    <w:rsid w:val="00E3681D"/>
    <w:rsid w:val="00E40225"/>
    <w:rsid w:val="00E501F0"/>
    <w:rsid w:val="00E6166D"/>
    <w:rsid w:val="00E860AD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F01F8"/>
    <w:rsid w:val="00EF3268"/>
    <w:rsid w:val="00EF40EF"/>
    <w:rsid w:val="00EF47FE"/>
    <w:rsid w:val="00EF4E64"/>
    <w:rsid w:val="00F069BD"/>
    <w:rsid w:val="00F1480E"/>
    <w:rsid w:val="00F1497D"/>
    <w:rsid w:val="00F16AAC"/>
    <w:rsid w:val="00F30C7D"/>
    <w:rsid w:val="00F32A8F"/>
    <w:rsid w:val="00F33FF2"/>
    <w:rsid w:val="00F438FC"/>
    <w:rsid w:val="00F46164"/>
    <w:rsid w:val="00F5328A"/>
    <w:rsid w:val="00F54BB1"/>
    <w:rsid w:val="00F5616F"/>
    <w:rsid w:val="00F56451"/>
    <w:rsid w:val="00F56827"/>
    <w:rsid w:val="00F62866"/>
    <w:rsid w:val="00F65EF0"/>
    <w:rsid w:val="00F71651"/>
    <w:rsid w:val="00F73438"/>
    <w:rsid w:val="00F76191"/>
    <w:rsid w:val="00F76CC6"/>
    <w:rsid w:val="00F8149F"/>
    <w:rsid w:val="00F83D7C"/>
    <w:rsid w:val="00F93544"/>
    <w:rsid w:val="00FA18FB"/>
    <w:rsid w:val="00FA2D00"/>
    <w:rsid w:val="00FB232E"/>
    <w:rsid w:val="00FB6899"/>
    <w:rsid w:val="00FD0F4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FD0F4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DCFAC-C2FD-4E18-9DCA-83E8E460D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46DFB1-78D4-45F2-898F-6D3A4E8132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244</TotalTime>
  <Pages>4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164</cp:revision>
  <cp:lastPrinted>2016-05-27T05:21:00Z</cp:lastPrinted>
  <dcterms:created xsi:type="dcterms:W3CDTF">2020-08-25T06:08:00Z</dcterms:created>
  <dcterms:modified xsi:type="dcterms:W3CDTF">2021-05-06T06:09:00Z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