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9633B" w14:paraId="7EF4C74E" w14:textId="77777777" w:rsidTr="00146EEC">
        <w:tc>
          <w:tcPr>
            <w:tcW w:w="2689" w:type="dxa"/>
          </w:tcPr>
          <w:p w14:paraId="6A7C6BD8" w14:textId="4277C0A0" w:rsidR="0059633B" w:rsidRPr="0059633B" w:rsidRDefault="0059633B" w:rsidP="0059633B">
            <w:pPr>
              <w:pStyle w:val="SIText"/>
            </w:pPr>
            <w:r w:rsidRPr="0059633B">
              <w:t>Release 1</w:t>
            </w:r>
          </w:p>
        </w:tc>
        <w:tc>
          <w:tcPr>
            <w:tcW w:w="6939" w:type="dxa"/>
          </w:tcPr>
          <w:p w14:paraId="42422791" w14:textId="74A179EA" w:rsidR="0059633B" w:rsidRPr="0059633B" w:rsidRDefault="0059633B" w:rsidP="0059633B">
            <w:pPr>
              <w:pStyle w:val="SIText"/>
            </w:pPr>
            <w:r w:rsidRPr="0059633B">
              <w:t xml:space="preserve">This version released with FWP Forest and Wood Products Training Package Version </w:t>
            </w:r>
            <w:r w:rsidR="007E59FF">
              <w:t>7</w:t>
            </w:r>
            <w:r w:rsidRPr="0059633B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1B3C94">
        <w:trPr>
          <w:tblHeader/>
        </w:trPr>
        <w:tc>
          <w:tcPr>
            <w:tcW w:w="1396" w:type="pct"/>
            <w:shd w:val="clear" w:color="auto" w:fill="auto"/>
          </w:tcPr>
          <w:p w14:paraId="781F69A0" w14:textId="0E61F9A2" w:rsidR="00F1480E" w:rsidRPr="000754EC" w:rsidRDefault="00555BEF" w:rsidP="000754EC">
            <w:pPr>
              <w:pStyle w:val="SIUNITCODE"/>
            </w:pPr>
            <w:r>
              <w:t>FWPFGM3XXX</w:t>
            </w:r>
          </w:p>
        </w:tc>
        <w:tc>
          <w:tcPr>
            <w:tcW w:w="3604" w:type="pct"/>
            <w:shd w:val="clear" w:color="auto" w:fill="auto"/>
          </w:tcPr>
          <w:p w14:paraId="68240ED7" w14:textId="76F0B204" w:rsidR="00F1480E" w:rsidRPr="000754EC" w:rsidRDefault="003312CE" w:rsidP="000754EC">
            <w:pPr>
              <w:pStyle w:val="SIUnittitle"/>
            </w:pPr>
            <w:r w:rsidRPr="003312CE">
              <w:t>Extract, clean, store and despatch tree seeds</w:t>
            </w:r>
            <w:r w:rsidRPr="003312CE" w:rsidDel="007E59FF">
              <w:t xml:space="preserve"> </w:t>
            </w:r>
          </w:p>
        </w:tc>
      </w:tr>
      <w:tr w:rsidR="00F1480E" w:rsidRPr="00963A46" w14:paraId="25DF8325" w14:textId="77777777" w:rsidTr="001B3C94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6493BD" w14:textId="54C87D18" w:rsidR="00B6555D" w:rsidRPr="00B6555D" w:rsidRDefault="00F2331F" w:rsidP="00640C75">
            <w:pPr>
              <w:pStyle w:val="SIText"/>
            </w:pPr>
            <w:r w:rsidRPr="00064644">
              <w:t>This unit of competency describes the skills and knowledge required</w:t>
            </w:r>
            <w:r w:rsidRPr="00B6555D">
              <w:t xml:space="preserve"> to </w:t>
            </w:r>
            <w:r w:rsidR="003312CE">
              <w:t>e</w:t>
            </w:r>
            <w:r w:rsidR="003312CE" w:rsidRPr="003312CE">
              <w:t>xtract, clean, store and despatch tree seeds</w:t>
            </w:r>
            <w:r w:rsidR="00604792">
              <w:t>.</w:t>
            </w:r>
          </w:p>
          <w:p w14:paraId="63AB0776" w14:textId="77777777" w:rsidR="003A087F" w:rsidRPr="00064644" w:rsidRDefault="003A087F">
            <w:pPr>
              <w:pStyle w:val="SIText"/>
            </w:pPr>
          </w:p>
          <w:p w14:paraId="3E4CDC9F" w14:textId="0DA42235" w:rsidR="003A087F" w:rsidRPr="00064644" w:rsidRDefault="003A087F">
            <w:pPr>
              <w:pStyle w:val="SIText"/>
            </w:pPr>
            <w:r w:rsidRPr="00064644">
              <w:t xml:space="preserve">The unit applies to individuals who are involved in </w:t>
            </w:r>
            <w:r w:rsidR="007E59FF">
              <w:t>tree nursery</w:t>
            </w:r>
            <w:r w:rsidRPr="00064644">
              <w:t xml:space="preserve"> operations.</w:t>
            </w:r>
          </w:p>
          <w:p w14:paraId="25B8957B" w14:textId="77777777" w:rsidR="003A087F" w:rsidRPr="00064644" w:rsidRDefault="003A087F">
            <w:pPr>
              <w:pStyle w:val="SIText"/>
            </w:pPr>
          </w:p>
          <w:p w14:paraId="354B61BB" w14:textId="77777777" w:rsidR="003A087F" w:rsidRPr="00640C75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0C75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27F118CE" w14:textId="77777777" w:rsidR="003A087F" w:rsidRPr="00640C75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1B9F9987" w:rsidR="00EA2FCF" w:rsidRPr="000754EC" w:rsidRDefault="003A087F">
            <w:pPr>
              <w:pStyle w:val="SIText"/>
            </w:pPr>
            <w:r w:rsidRPr="003C4642">
              <w:rPr>
                <w:rStyle w:val="SITemporaryText-red"/>
                <w:color w:val="auto"/>
                <w:sz w:val="20"/>
              </w:rPr>
              <w:t>No licensing, legislative or certification requirements apply to this unit at th</w:t>
            </w:r>
            <w:r w:rsidRPr="00640C75">
              <w:rPr>
                <w:rStyle w:val="SITemporaryText-red"/>
                <w:color w:val="auto"/>
                <w:sz w:val="20"/>
              </w:rPr>
              <w:t>e time of publication.</w:t>
            </w:r>
            <w:r w:rsidRPr="003A087F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1B3C94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7CE730A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1B3C94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85B0B21" w:rsidR="00F1480E" w:rsidRPr="000754EC" w:rsidRDefault="00381593" w:rsidP="00381593">
            <w:pPr>
              <w:pStyle w:val="SIText"/>
            </w:pPr>
            <w:r w:rsidRPr="00381593">
              <w:t xml:space="preserve">Forest </w:t>
            </w:r>
            <w:r w:rsidR="007E59FF">
              <w:t>Nursery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1B3C9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1B3C9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346B" w:rsidRPr="00963A46" w14:paraId="18A97DED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41067D8C" w14:textId="7407D4CD" w:rsidR="0014346B" w:rsidRPr="00527757" w:rsidRDefault="0014346B" w:rsidP="00527757">
            <w:pPr>
              <w:pStyle w:val="SIText"/>
            </w:pPr>
            <w:r>
              <w:t xml:space="preserve">1. </w:t>
            </w:r>
            <w:r w:rsidR="00604792">
              <w:t xml:space="preserve">Prepare for </w:t>
            </w:r>
            <w:r w:rsidR="001D02AC">
              <w:t>processing tree</w:t>
            </w:r>
            <w:r w:rsidR="0045076E">
              <w:t xml:space="preserve"> seeds</w:t>
            </w:r>
          </w:p>
        </w:tc>
        <w:tc>
          <w:tcPr>
            <w:tcW w:w="3604" w:type="pct"/>
            <w:shd w:val="clear" w:color="auto" w:fill="auto"/>
          </w:tcPr>
          <w:p w14:paraId="3A23FEFE" w14:textId="2BA452C9" w:rsidR="00604792" w:rsidRPr="00604792" w:rsidRDefault="00604792" w:rsidP="00604792">
            <w:pPr>
              <w:pStyle w:val="SIText"/>
            </w:pPr>
            <w:r>
              <w:t>1</w:t>
            </w:r>
            <w:r w:rsidRPr="00604792">
              <w:t xml:space="preserve">.1 </w:t>
            </w:r>
            <w:r w:rsidR="00F50272" w:rsidRPr="00F50272">
              <w:t xml:space="preserve">Determine job requirements from work order or instruction, and where required, seek clarification from appropriate </w:t>
            </w:r>
            <w:proofErr w:type="gramStart"/>
            <w:r w:rsidR="00F50272" w:rsidRPr="00F50272">
              <w:t>personnel</w:t>
            </w:r>
            <w:proofErr w:type="gramEnd"/>
          </w:p>
          <w:p w14:paraId="11FA20AE" w14:textId="5A08B00D" w:rsidR="00604792" w:rsidRPr="00604792" w:rsidRDefault="00604792" w:rsidP="00604792">
            <w:pPr>
              <w:pStyle w:val="SIText"/>
            </w:pPr>
            <w:r w:rsidRPr="00604792">
              <w:t xml:space="preserve">1.2 </w:t>
            </w:r>
            <w:r w:rsidR="00E76DEA" w:rsidRPr="00E76DEA">
              <w:t xml:space="preserve">Confirm safety and environmental requirements for the task according to workplace </w:t>
            </w:r>
            <w:proofErr w:type="gramStart"/>
            <w:r w:rsidR="00E76DEA" w:rsidRPr="00E76DEA">
              <w:t>procedures</w:t>
            </w:r>
            <w:proofErr w:type="gramEnd"/>
          </w:p>
          <w:p w14:paraId="43C474D9" w14:textId="6EC00DD5" w:rsidR="00604792" w:rsidRPr="00604792" w:rsidRDefault="00604792" w:rsidP="00604792">
            <w:pPr>
              <w:pStyle w:val="SIText"/>
            </w:pPr>
            <w:r w:rsidRPr="00604792">
              <w:t xml:space="preserve">1.3 Identify, assess and take actions to mitigate risks and hazards associated with </w:t>
            </w:r>
            <w:r w:rsidR="001D02AC">
              <w:t>e</w:t>
            </w:r>
            <w:r w:rsidR="001D02AC" w:rsidRPr="001D02AC">
              <w:t>xtract</w:t>
            </w:r>
            <w:r w:rsidR="001D02AC">
              <w:t>ing</w:t>
            </w:r>
            <w:r w:rsidR="001D02AC" w:rsidRPr="001D02AC">
              <w:t>, clean</w:t>
            </w:r>
            <w:r w:rsidR="001D02AC">
              <w:t>ing</w:t>
            </w:r>
            <w:r w:rsidR="00542EA8">
              <w:t>, storing and despatching</w:t>
            </w:r>
            <w:r w:rsidR="001D02AC" w:rsidRPr="001D02AC">
              <w:t xml:space="preserve"> tree </w:t>
            </w:r>
            <w:proofErr w:type="gramStart"/>
            <w:r w:rsidR="001D02AC" w:rsidRPr="001D02AC">
              <w:t>seeds</w:t>
            </w:r>
            <w:proofErr w:type="gramEnd"/>
          </w:p>
          <w:p w14:paraId="02254A67" w14:textId="197C7EF6" w:rsidR="00604792" w:rsidRPr="00604792" w:rsidRDefault="00604792" w:rsidP="00604792">
            <w:pPr>
              <w:pStyle w:val="SIText"/>
            </w:pPr>
            <w:r w:rsidRPr="00604792">
              <w:t>1.</w:t>
            </w:r>
            <w:r w:rsidR="00E76DEA">
              <w:t>4</w:t>
            </w:r>
            <w:r w:rsidRPr="00604792">
              <w:t xml:space="preserve"> Identify emergency and evacuation procedures to follow in the event of an incident or </w:t>
            </w:r>
            <w:proofErr w:type="gramStart"/>
            <w:r w:rsidRPr="00604792">
              <w:t>accident</w:t>
            </w:r>
            <w:proofErr w:type="gramEnd"/>
            <w:r w:rsidRPr="00604792">
              <w:t xml:space="preserve"> </w:t>
            </w:r>
          </w:p>
          <w:p w14:paraId="6BA3F35C" w14:textId="581F756A" w:rsidR="00604792" w:rsidRPr="00604792" w:rsidRDefault="00604792" w:rsidP="00604792">
            <w:pPr>
              <w:pStyle w:val="SIText"/>
            </w:pPr>
            <w:r w:rsidRPr="00604792">
              <w:t>1.</w:t>
            </w:r>
            <w:r w:rsidR="00E76DEA">
              <w:t>5</w:t>
            </w:r>
            <w:r w:rsidRPr="00604792">
              <w:t xml:space="preserve"> Consult with appropriate personnel to ensure that work is coordinated effectively with others in the </w:t>
            </w:r>
            <w:proofErr w:type="gramStart"/>
            <w:r w:rsidRPr="00604792">
              <w:t>workplace</w:t>
            </w:r>
            <w:proofErr w:type="gramEnd"/>
          </w:p>
          <w:p w14:paraId="310B46D7" w14:textId="49E83960" w:rsidR="001B3943" w:rsidRPr="003C086F" w:rsidRDefault="00604792" w:rsidP="00604792">
            <w:pPr>
              <w:pStyle w:val="SIText"/>
            </w:pPr>
            <w:r w:rsidRPr="00604792">
              <w:t>1.</w:t>
            </w:r>
            <w:r w:rsidR="00E76DEA">
              <w:t>6</w:t>
            </w:r>
            <w:r w:rsidRPr="00604792">
              <w:t xml:space="preserve"> Select tools, equipment and materials and check for serviceability according to workplace procedures</w:t>
            </w:r>
          </w:p>
        </w:tc>
      </w:tr>
      <w:tr w:rsidR="00527757" w:rsidRPr="00963A46" w14:paraId="2F5B2555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1DEFA486" w14:textId="56E96089" w:rsidR="001D02AC" w:rsidRPr="001D02AC" w:rsidRDefault="0014346B" w:rsidP="00640C75">
            <w:pPr>
              <w:pStyle w:val="SIText"/>
            </w:pPr>
            <w:r>
              <w:t>2</w:t>
            </w:r>
            <w:r w:rsidR="00527757" w:rsidRPr="00527757">
              <w:t xml:space="preserve">. </w:t>
            </w:r>
            <w:r w:rsidR="001D02AC" w:rsidRPr="001D02AC">
              <w:t xml:space="preserve">Extract </w:t>
            </w:r>
            <w:r w:rsidR="00542EA8">
              <w:t xml:space="preserve">tree </w:t>
            </w:r>
            <w:r w:rsidR="001D02AC" w:rsidRPr="001D02AC">
              <w:t>seed</w:t>
            </w:r>
          </w:p>
          <w:p w14:paraId="06314A52" w14:textId="12933D2F" w:rsidR="00527757" w:rsidRPr="00527757" w:rsidRDefault="00527757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450FB13" w14:textId="4B9B91ED" w:rsidR="001D02AC" w:rsidRPr="00640C75" w:rsidRDefault="0014346B" w:rsidP="00640C75">
            <w:pPr>
              <w:pStyle w:val="SIText"/>
            </w:pPr>
            <w:r w:rsidRPr="003C4642">
              <w:t>2</w:t>
            </w:r>
            <w:r w:rsidR="003C086F" w:rsidRPr="00640C75">
              <w:t xml:space="preserve">.1 </w:t>
            </w:r>
            <w:r w:rsidR="001D02AC" w:rsidRPr="00640C75">
              <w:t xml:space="preserve">Receive and visually assess seed bearing material and ensure species is identified on container </w:t>
            </w:r>
            <w:proofErr w:type="gramStart"/>
            <w:r w:rsidR="001D02AC" w:rsidRPr="00640C75">
              <w:t>label</w:t>
            </w:r>
            <w:proofErr w:type="gramEnd"/>
            <w:r w:rsidR="00D9602F">
              <w:t xml:space="preserve"> </w:t>
            </w:r>
          </w:p>
          <w:p w14:paraId="3FCCAE13" w14:textId="074536F8" w:rsidR="00A058D7" w:rsidRPr="001D02AC" w:rsidRDefault="00A058D7">
            <w:pPr>
              <w:pStyle w:val="SIText"/>
            </w:pPr>
            <w:r w:rsidRPr="001D02AC">
              <w:t xml:space="preserve">2.2 </w:t>
            </w:r>
            <w:r w:rsidR="001D02AC" w:rsidRPr="001D02AC">
              <w:t xml:space="preserve">Weigh and </w:t>
            </w:r>
            <w:r w:rsidR="002F44F3">
              <w:t xml:space="preserve">allocate </w:t>
            </w:r>
            <w:r w:rsidR="001D02AC" w:rsidRPr="001D02AC">
              <w:t xml:space="preserve">identifiers according to workplace </w:t>
            </w:r>
            <w:proofErr w:type="gramStart"/>
            <w:r w:rsidR="001D02AC" w:rsidRPr="001D02AC">
              <w:t>procedures</w:t>
            </w:r>
            <w:proofErr w:type="gramEnd"/>
          </w:p>
          <w:p w14:paraId="139A7877" w14:textId="277C702E" w:rsidR="001D02AC" w:rsidRPr="00640C75" w:rsidRDefault="001D02AC" w:rsidP="00640C75">
            <w:pPr>
              <w:pStyle w:val="SIText"/>
            </w:pPr>
            <w:r w:rsidRPr="003C4642">
              <w:t>2.</w:t>
            </w:r>
            <w:r>
              <w:t>3</w:t>
            </w:r>
            <w:r w:rsidRPr="003C4642">
              <w:t xml:space="preserve"> Select appropriate extraction units and equipment and check for operational </w:t>
            </w:r>
            <w:proofErr w:type="gramStart"/>
            <w:r w:rsidRPr="003C4642">
              <w:t>effectiveness</w:t>
            </w:r>
            <w:proofErr w:type="gramEnd"/>
          </w:p>
          <w:p w14:paraId="280C34DD" w14:textId="6BE85B11" w:rsidR="001D02AC" w:rsidRPr="00640C75" w:rsidRDefault="001D02AC" w:rsidP="00640C75">
            <w:pPr>
              <w:pStyle w:val="SIText"/>
            </w:pPr>
            <w:r w:rsidRPr="00640C75">
              <w:t>2.</w:t>
            </w:r>
            <w:r>
              <w:t>4</w:t>
            </w:r>
            <w:r w:rsidRPr="003C4642">
              <w:t xml:space="preserve"> Operate and monitor seed extraction systems to extract maximum seed </w:t>
            </w:r>
            <w:proofErr w:type="gramStart"/>
            <w:r w:rsidRPr="003C4642">
              <w:t>yield</w:t>
            </w:r>
            <w:proofErr w:type="gramEnd"/>
          </w:p>
          <w:p w14:paraId="7754CEA2" w14:textId="4915C7BE" w:rsidR="001D02AC" w:rsidRPr="00640C75" w:rsidRDefault="001D02AC" w:rsidP="00640C75">
            <w:pPr>
              <w:pStyle w:val="SIText"/>
            </w:pPr>
            <w:r w:rsidRPr="00640C75">
              <w:t>2.</w:t>
            </w:r>
            <w:r>
              <w:t>5</w:t>
            </w:r>
            <w:r w:rsidRPr="003C4642">
              <w:t xml:space="preserve"> Inspect seed capsules and reprocess as required to ensure maximum </w:t>
            </w:r>
            <w:proofErr w:type="gramStart"/>
            <w:r w:rsidRPr="003C4642">
              <w:t>yield</w:t>
            </w:r>
            <w:proofErr w:type="gramEnd"/>
          </w:p>
          <w:p w14:paraId="3EEEBA9B" w14:textId="4BFA8A85" w:rsidR="001D02AC" w:rsidRPr="003C4642" w:rsidRDefault="001D02AC" w:rsidP="00640C75">
            <w:pPr>
              <w:pStyle w:val="SIText"/>
            </w:pPr>
            <w:r w:rsidRPr="00640C75">
              <w:t>2.6 Clean, maintain and calibrate extraction units and equipment</w:t>
            </w:r>
            <w:r>
              <w:t xml:space="preserve"> and r</w:t>
            </w:r>
            <w:r w:rsidRPr="001D02AC">
              <w:t xml:space="preserve">eport abnormal operation or faults in equipment for corrective </w:t>
            </w:r>
            <w:proofErr w:type="gramStart"/>
            <w:r w:rsidRPr="001D02AC">
              <w:t>action</w:t>
            </w:r>
            <w:proofErr w:type="gramEnd"/>
          </w:p>
          <w:p w14:paraId="3E07F296" w14:textId="6A5C660D" w:rsidR="001D02AC" w:rsidRPr="003C4642" w:rsidRDefault="001D02AC" w:rsidP="00640C75">
            <w:pPr>
              <w:pStyle w:val="SIText"/>
            </w:pPr>
            <w:r w:rsidRPr="00640C75">
              <w:t xml:space="preserve">2.7 Dispose of residue and other waste material </w:t>
            </w:r>
            <w:r>
              <w:t>according to workplace procedures</w:t>
            </w:r>
          </w:p>
          <w:p w14:paraId="51F22AB3" w14:textId="3FAD5082" w:rsidR="001D02AC" w:rsidRPr="003C4642" w:rsidRDefault="001D02AC" w:rsidP="00640C75">
            <w:pPr>
              <w:pStyle w:val="SIText"/>
            </w:pPr>
            <w:r w:rsidRPr="003C4642">
              <w:t>2.</w:t>
            </w:r>
            <w:r>
              <w:t>8</w:t>
            </w:r>
            <w:r w:rsidRPr="003C4642">
              <w:t xml:space="preserve"> Clean and maintain work areas </w:t>
            </w:r>
            <w:r w:rsidRPr="001D02AC">
              <w:t xml:space="preserve">according to workplace </w:t>
            </w:r>
            <w:proofErr w:type="gramStart"/>
            <w:r w:rsidRPr="001D02AC">
              <w:t>procedures</w:t>
            </w:r>
            <w:proofErr w:type="gramEnd"/>
          </w:p>
          <w:p w14:paraId="1696B99B" w14:textId="04940B7C" w:rsidR="00527757" w:rsidRPr="00527757" w:rsidRDefault="001D02AC" w:rsidP="00640C75">
            <w:pPr>
              <w:pStyle w:val="SIText"/>
            </w:pPr>
            <w:r w:rsidRPr="001D02AC">
              <w:t>2.</w:t>
            </w:r>
            <w:r>
              <w:t>9</w:t>
            </w:r>
            <w:r w:rsidRPr="001D02AC">
              <w:t xml:space="preserve"> Record and report results of seed extraction process</w:t>
            </w:r>
          </w:p>
        </w:tc>
      </w:tr>
      <w:tr w:rsidR="00527757" w:rsidRPr="00963A46" w14:paraId="6D79A7FA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0F82FD1F" w14:textId="3E893D2F" w:rsidR="00A5627C" w:rsidRPr="00A5627C" w:rsidRDefault="0014346B" w:rsidP="00640C75">
            <w:pPr>
              <w:pStyle w:val="SIText"/>
            </w:pPr>
            <w:r>
              <w:t>3</w:t>
            </w:r>
            <w:r w:rsidR="00527757" w:rsidRPr="002C3DA9">
              <w:t xml:space="preserve">. </w:t>
            </w:r>
            <w:r w:rsidR="001D02AC">
              <w:t xml:space="preserve">Clean, treat and store </w:t>
            </w:r>
            <w:r w:rsidR="00542EA8">
              <w:t xml:space="preserve">tree </w:t>
            </w:r>
            <w:r w:rsidR="001D02AC">
              <w:t>seed</w:t>
            </w:r>
          </w:p>
          <w:p w14:paraId="56B4064B" w14:textId="31FD0333" w:rsidR="00527757" w:rsidRPr="002C3DA9" w:rsidRDefault="00527757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0B90E07" w14:textId="52708E2C" w:rsidR="001D02AC" w:rsidRPr="001D02AC" w:rsidRDefault="0014346B" w:rsidP="00640C75">
            <w:pPr>
              <w:pStyle w:val="SIText"/>
            </w:pPr>
            <w:r>
              <w:t>3</w:t>
            </w:r>
            <w:r w:rsidR="00527757" w:rsidRPr="00527757">
              <w:t xml:space="preserve">.1 </w:t>
            </w:r>
            <w:r w:rsidR="001D02AC" w:rsidRPr="001D02AC">
              <w:t>Separate seeds from other materials, weigh and store according to workplace procedures</w:t>
            </w:r>
          </w:p>
          <w:p w14:paraId="1C2E924C" w14:textId="075B9F8A" w:rsidR="001D02AC" w:rsidRPr="001D02AC" w:rsidRDefault="001D02AC" w:rsidP="00640C75">
            <w:pPr>
              <w:pStyle w:val="SIText"/>
            </w:pPr>
            <w:r>
              <w:t xml:space="preserve">3.2 </w:t>
            </w:r>
            <w:r w:rsidRPr="001D02AC">
              <w:t xml:space="preserve">Treat seeds to prevent deterioration </w:t>
            </w:r>
            <w:r>
              <w:t>according to</w:t>
            </w:r>
            <w:r w:rsidRPr="001D02AC">
              <w:t xml:space="preserve"> seed species and </w:t>
            </w:r>
            <w:r>
              <w:t xml:space="preserve">workplace </w:t>
            </w:r>
            <w:proofErr w:type="gramStart"/>
            <w:r w:rsidRPr="001D02AC">
              <w:t>procedures</w:t>
            </w:r>
            <w:proofErr w:type="gramEnd"/>
          </w:p>
          <w:p w14:paraId="41AF34A4" w14:textId="0CA5268D" w:rsidR="001D02AC" w:rsidRPr="001D02AC" w:rsidRDefault="001D02AC" w:rsidP="00640C75">
            <w:pPr>
              <w:pStyle w:val="SIText"/>
            </w:pPr>
            <w:r>
              <w:t>3</w:t>
            </w:r>
            <w:r w:rsidRPr="001D02AC">
              <w:t xml:space="preserve">.3 Record seed information </w:t>
            </w:r>
            <w:r w:rsidR="0061283A">
              <w:t xml:space="preserve">onto inventory system </w:t>
            </w:r>
            <w:r w:rsidRPr="001D02AC">
              <w:t xml:space="preserve">accurately </w:t>
            </w:r>
            <w:r w:rsidR="003312CE">
              <w:t>according to workplace</w:t>
            </w:r>
            <w:r w:rsidRPr="001D02AC">
              <w:t xml:space="preserve"> procedures</w:t>
            </w:r>
          </w:p>
          <w:p w14:paraId="6BB72E57" w14:textId="256911DE" w:rsidR="002C3DA9" w:rsidRPr="00527757" w:rsidRDefault="001D02AC">
            <w:pPr>
              <w:pStyle w:val="SIText"/>
            </w:pPr>
            <w:r>
              <w:t>3</w:t>
            </w:r>
            <w:r w:rsidRPr="001D02AC">
              <w:t xml:space="preserve">.4 Package seed for storage </w:t>
            </w:r>
            <w:r w:rsidR="003312CE">
              <w:t>according to</w:t>
            </w:r>
            <w:r w:rsidRPr="001D02AC">
              <w:t xml:space="preserve"> workplace </w:t>
            </w:r>
            <w:r w:rsidR="003312CE">
              <w:t>procedures</w:t>
            </w:r>
          </w:p>
        </w:tc>
      </w:tr>
      <w:tr w:rsidR="001D02AC" w:rsidRPr="00963A46" w14:paraId="0818BE3F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66685A7D" w14:textId="288EC6A6" w:rsidR="001D02AC" w:rsidRPr="001D02AC" w:rsidRDefault="001D02AC" w:rsidP="00640C75">
            <w:pPr>
              <w:pStyle w:val="SIText"/>
            </w:pPr>
            <w:r>
              <w:lastRenderedPageBreak/>
              <w:t xml:space="preserve">4. </w:t>
            </w:r>
            <w:r w:rsidRPr="001D02AC">
              <w:t xml:space="preserve">Prepare </w:t>
            </w:r>
            <w:r w:rsidR="00542EA8">
              <w:t xml:space="preserve">tree </w:t>
            </w:r>
            <w:r w:rsidRPr="001D02AC">
              <w:t>seed sample for viability testing</w:t>
            </w:r>
          </w:p>
          <w:p w14:paraId="47F48399" w14:textId="77777777" w:rsidR="001D02AC" w:rsidRDefault="001D02AC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E02BBF2" w14:textId="6E299DCB" w:rsidR="001D02AC" w:rsidRPr="001D02AC" w:rsidRDefault="001D02AC" w:rsidP="00640C75">
            <w:pPr>
              <w:pStyle w:val="SIText"/>
            </w:pPr>
            <w:r>
              <w:t>4</w:t>
            </w:r>
            <w:r w:rsidRPr="001D02AC">
              <w:t xml:space="preserve">.1 Identify and check seed sample for testing </w:t>
            </w:r>
            <w:r w:rsidR="003312CE">
              <w:t>according to</w:t>
            </w:r>
            <w:r w:rsidRPr="001D02AC">
              <w:t xml:space="preserve"> work </w:t>
            </w:r>
            <w:proofErr w:type="gramStart"/>
            <w:r w:rsidRPr="001D02AC">
              <w:t>order</w:t>
            </w:r>
            <w:proofErr w:type="gramEnd"/>
          </w:p>
          <w:p w14:paraId="69F0F7EC" w14:textId="1E3164CB" w:rsidR="001D02AC" w:rsidRPr="001D02AC" w:rsidRDefault="001D02AC" w:rsidP="00640C75">
            <w:pPr>
              <w:pStyle w:val="SIText"/>
            </w:pPr>
            <w:r>
              <w:t>4</w:t>
            </w:r>
            <w:r w:rsidRPr="001D02AC">
              <w:t xml:space="preserve">.2 Remove seed sample from lot and prepare for testing </w:t>
            </w:r>
            <w:r w:rsidR="003312CE" w:rsidRPr="003312CE">
              <w:t xml:space="preserve">according to workplace </w:t>
            </w:r>
            <w:proofErr w:type="gramStart"/>
            <w:r w:rsidR="003312CE" w:rsidRPr="003312CE">
              <w:t>procedures</w:t>
            </w:r>
            <w:proofErr w:type="gramEnd"/>
          </w:p>
          <w:p w14:paraId="5C63FDBC" w14:textId="2B143F6E" w:rsidR="001D02AC" w:rsidRPr="001D02AC" w:rsidRDefault="001D02AC" w:rsidP="00640C75">
            <w:pPr>
              <w:pStyle w:val="SIText"/>
            </w:pPr>
            <w:r>
              <w:t>4</w:t>
            </w:r>
            <w:r w:rsidRPr="001D02AC">
              <w:t xml:space="preserve">.3 Clearly label and package representative seed sample for despatch to testing body </w:t>
            </w:r>
            <w:r w:rsidR="003312CE" w:rsidRPr="003312CE">
              <w:t xml:space="preserve">according to workplace </w:t>
            </w:r>
            <w:proofErr w:type="gramStart"/>
            <w:r w:rsidR="003312CE" w:rsidRPr="003312CE">
              <w:t>procedures</w:t>
            </w:r>
            <w:proofErr w:type="gramEnd"/>
          </w:p>
          <w:p w14:paraId="0A696372" w14:textId="5C138CD7" w:rsidR="001D02AC" w:rsidRDefault="001D02AC" w:rsidP="00640C75">
            <w:pPr>
              <w:pStyle w:val="SIText"/>
            </w:pPr>
            <w:r>
              <w:t>4</w:t>
            </w:r>
            <w:r w:rsidRPr="001D02AC">
              <w:t xml:space="preserve">.4 Record seed sample information </w:t>
            </w:r>
            <w:r w:rsidR="00414D77" w:rsidRPr="00414D77">
              <w:t xml:space="preserve">onto inventory system </w:t>
            </w:r>
            <w:r w:rsidRPr="001D02AC">
              <w:t xml:space="preserve">accurately </w:t>
            </w:r>
            <w:r w:rsidR="003312CE" w:rsidRPr="003312CE">
              <w:t>according to workplace procedures</w:t>
            </w:r>
          </w:p>
        </w:tc>
      </w:tr>
      <w:tr w:rsidR="001D02AC" w:rsidRPr="00963A46" w14:paraId="215F4B25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06E3B2B4" w14:textId="4DD9319F" w:rsidR="001D02AC" w:rsidRPr="001D02AC" w:rsidRDefault="001D02AC" w:rsidP="00640C75">
            <w:pPr>
              <w:pStyle w:val="SIText"/>
            </w:pPr>
            <w:r>
              <w:t xml:space="preserve">5. </w:t>
            </w:r>
            <w:r w:rsidRPr="001D02AC">
              <w:t xml:space="preserve">Despatch </w:t>
            </w:r>
            <w:r w:rsidR="00542EA8">
              <w:t xml:space="preserve">tree </w:t>
            </w:r>
            <w:r w:rsidRPr="001D02AC">
              <w:t>seed</w:t>
            </w:r>
          </w:p>
          <w:p w14:paraId="64F03697" w14:textId="684B6746" w:rsidR="001D02AC" w:rsidRDefault="001D02AC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D038F4C" w14:textId="678C2FD0" w:rsidR="001D02AC" w:rsidRPr="001D02AC" w:rsidRDefault="001D02AC" w:rsidP="00640C75">
            <w:pPr>
              <w:pStyle w:val="SIText"/>
            </w:pPr>
            <w:r>
              <w:t xml:space="preserve">5.1 </w:t>
            </w:r>
            <w:r w:rsidRPr="001D02AC">
              <w:t xml:space="preserve">Interpret and check seed request specifications with appropriate </w:t>
            </w:r>
            <w:proofErr w:type="gramStart"/>
            <w:r w:rsidRPr="001D02AC">
              <w:t>personnel</w:t>
            </w:r>
            <w:proofErr w:type="gramEnd"/>
          </w:p>
          <w:p w14:paraId="1C9D47C1" w14:textId="4D482E75" w:rsidR="001D02AC" w:rsidRPr="001D02AC" w:rsidRDefault="001D02AC" w:rsidP="00640C75">
            <w:pPr>
              <w:pStyle w:val="SIText"/>
            </w:pPr>
            <w:r>
              <w:t>5</w:t>
            </w:r>
            <w:r w:rsidRPr="001D02AC">
              <w:t xml:space="preserve">.2 Retrieve seed from storage, and calculate quantities and species of seed to meet request </w:t>
            </w:r>
            <w:proofErr w:type="gramStart"/>
            <w:r w:rsidRPr="001D02AC">
              <w:t>specifications</w:t>
            </w:r>
            <w:proofErr w:type="gramEnd"/>
          </w:p>
          <w:p w14:paraId="58D6753A" w14:textId="5B463169" w:rsidR="001D02AC" w:rsidRPr="001D02AC" w:rsidRDefault="001D02AC" w:rsidP="00640C75">
            <w:pPr>
              <w:pStyle w:val="SIText"/>
            </w:pPr>
            <w:r>
              <w:t>5</w:t>
            </w:r>
            <w:r w:rsidRPr="001D02AC">
              <w:t xml:space="preserve">.3 Weigh, document and place each seed species in an appropriate container in line with request requirements and </w:t>
            </w:r>
            <w:r w:rsidR="003312CE">
              <w:t>workplace</w:t>
            </w:r>
            <w:r w:rsidRPr="001D02AC">
              <w:t xml:space="preserve"> </w:t>
            </w:r>
            <w:proofErr w:type="gramStart"/>
            <w:r w:rsidRPr="001D02AC">
              <w:t>procedures</w:t>
            </w:r>
            <w:proofErr w:type="gramEnd"/>
          </w:p>
          <w:p w14:paraId="365C222A" w14:textId="6F14F56E" w:rsidR="001D02AC" w:rsidRPr="001D02AC" w:rsidRDefault="001D02AC" w:rsidP="00640C75">
            <w:pPr>
              <w:pStyle w:val="SIText"/>
            </w:pPr>
            <w:r>
              <w:t>5</w:t>
            </w:r>
            <w:r w:rsidRPr="001D02AC">
              <w:t xml:space="preserve">.4 Mix multiple seed lots thoroughly, as required in line with request </w:t>
            </w:r>
            <w:proofErr w:type="gramStart"/>
            <w:r w:rsidRPr="001D02AC">
              <w:t>specifications</w:t>
            </w:r>
            <w:proofErr w:type="gramEnd"/>
          </w:p>
          <w:p w14:paraId="079774E9" w14:textId="3FF33896" w:rsidR="001D02AC" w:rsidRPr="001D02AC" w:rsidRDefault="001D02AC" w:rsidP="00640C75">
            <w:pPr>
              <w:pStyle w:val="SIText"/>
            </w:pPr>
            <w:r>
              <w:t>5</w:t>
            </w:r>
            <w:r w:rsidRPr="001D02AC">
              <w:t xml:space="preserve">.5 Accurately and clearly label seed and seed mixtures </w:t>
            </w:r>
            <w:r w:rsidR="003312CE" w:rsidRPr="003312CE">
              <w:t xml:space="preserve">according to workplace </w:t>
            </w:r>
            <w:proofErr w:type="gramStart"/>
            <w:r w:rsidR="003312CE" w:rsidRPr="003312CE">
              <w:t>procedures</w:t>
            </w:r>
            <w:proofErr w:type="gramEnd"/>
          </w:p>
          <w:p w14:paraId="586CC557" w14:textId="20914937" w:rsidR="001D02AC" w:rsidRPr="001D02AC" w:rsidRDefault="001D02AC" w:rsidP="00640C75">
            <w:pPr>
              <w:pStyle w:val="SIText"/>
            </w:pPr>
            <w:r>
              <w:t>5</w:t>
            </w:r>
            <w:r w:rsidRPr="001D02AC">
              <w:t xml:space="preserve">.6 Organise and undertake despatch of seed in line with request specifications and </w:t>
            </w:r>
            <w:r w:rsidR="003312CE">
              <w:t>workplace</w:t>
            </w:r>
            <w:r w:rsidRPr="001D02AC">
              <w:t xml:space="preserve"> </w:t>
            </w:r>
            <w:proofErr w:type="gramStart"/>
            <w:r w:rsidRPr="001D02AC">
              <w:t>procedures</w:t>
            </w:r>
            <w:proofErr w:type="gramEnd"/>
          </w:p>
          <w:p w14:paraId="6E6B31B8" w14:textId="055A6D90" w:rsidR="001D02AC" w:rsidRDefault="001D02AC" w:rsidP="00640C75">
            <w:pPr>
              <w:pStyle w:val="SIText"/>
            </w:pPr>
            <w:r>
              <w:t>5</w:t>
            </w:r>
            <w:r w:rsidRPr="001D02AC">
              <w:t xml:space="preserve">.7 Record seed processing results </w:t>
            </w:r>
            <w:r w:rsidR="00864CDC" w:rsidRPr="00864CDC">
              <w:t xml:space="preserve">onto inventory system </w:t>
            </w:r>
            <w:r w:rsidR="003312CE" w:rsidRPr="003312CE">
              <w:t>according to workplace procedures</w:t>
            </w:r>
            <w:r w:rsidRPr="001D02AC">
              <w:t>.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1B3C94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285598" w:rsidRDefault="00F1480E" w:rsidP="000754EC">
            <w:pPr>
              <w:rPr>
                <w:rStyle w:val="SIText-Italic"/>
                <w:rFonts w:eastAsiaTheme="majorEastAsia"/>
              </w:rPr>
            </w:pPr>
            <w:r w:rsidRPr="00961E76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1B3C94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2C7C" w:rsidRPr="00336FCA" w:rsidDel="00423CB2" w14:paraId="02E6925B" w14:textId="77777777" w:rsidTr="001B3C94">
        <w:tc>
          <w:tcPr>
            <w:tcW w:w="1396" w:type="pct"/>
          </w:tcPr>
          <w:p w14:paraId="631F051F" w14:textId="26FE5DCB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Reading </w:t>
            </w:r>
          </w:p>
        </w:tc>
        <w:tc>
          <w:tcPr>
            <w:tcW w:w="3604" w:type="pct"/>
          </w:tcPr>
          <w:p w14:paraId="59F6C77F" w14:textId="6A131FAF" w:rsidR="003312CE" w:rsidRPr="003312CE" w:rsidRDefault="00961E76" w:rsidP="003312CE">
            <w:pPr>
              <w:pStyle w:val="SIBulletList1"/>
            </w:pPr>
            <w:r>
              <w:t>R</w:t>
            </w:r>
            <w:r w:rsidR="003312CE" w:rsidRPr="003312CE">
              <w:t xml:space="preserve">ead and follow information on equipment and in workplace procedure manuals on safety and environmental requirements when processing </w:t>
            </w:r>
            <w:proofErr w:type="gramStart"/>
            <w:r w:rsidR="003312CE" w:rsidRPr="003312CE">
              <w:t>seed</w:t>
            </w:r>
            <w:proofErr w:type="gramEnd"/>
          </w:p>
          <w:p w14:paraId="38146EAC" w14:textId="7AB35CA1" w:rsidR="00592C7C" w:rsidRPr="00592C7C" w:rsidRDefault="00961E76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3312CE" w:rsidRPr="003312CE">
              <w:t>nterpret instructions combining of written and pictorial information on equipment or in operational manuals</w:t>
            </w:r>
          </w:p>
        </w:tc>
      </w:tr>
      <w:tr w:rsidR="00592C7C" w:rsidRPr="00336FCA" w:rsidDel="00423CB2" w14:paraId="1CF24FD6" w14:textId="77777777" w:rsidTr="001B3C94">
        <w:tc>
          <w:tcPr>
            <w:tcW w:w="1396" w:type="pct"/>
          </w:tcPr>
          <w:p w14:paraId="6D88B952" w14:textId="5914E25A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Writing </w:t>
            </w:r>
          </w:p>
        </w:tc>
        <w:tc>
          <w:tcPr>
            <w:tcW w:w="3604" w:type="pct"/>
          </w:tcPr>
          <w:p w14:paraId="1B7CC730" w14:textId="4DF58772" w:rsidR="00592C7C" w:rsidRPr="00592C7C" w:rsidRDefault="00961E76" w:rsidP="003312CE">
            <w:pPr>
              <w:pStyle w:val="SIBulletList1"/>
              <w:rPr>
                <w:rStyle w:val="SITemporaryText-red"/>
                <w:szCs w:val="24"/>
                <w:lang w:eastAsia="en-GB"/>
              </w:rPr>
            </w:pPr>
            <w:r>
              <w:t>C</w:t>
            </w:r>
            <w:r w:rsidR="003312CE" w:rsidRPr="003312CE">
              <w:t>omplete seed records and labels accurately and legibly using correct technical and enterprise specific vocabulary</w:t>
            </w:r>
          </w:p>
        </w:tc>
      </w:tr>
      <w:tr w:rsidR="00592C7C" w:rsidRPr="00336FCA" w:rsidDel="00423CB2" w14:paraId="1D3AF5EE" w14:textId="77777777" w:rsidTr="001B3C94">
        <w:tc>
          <w:tcPr>
            <w:tcW w:w="1396" w:type="pct"/>
          </w:tcPr>
          <w:p w14:paraId="16ED7E97" w14:textId="65217FD6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>Numeracy</w:t>
            </w:r>
          </w:p>
        </w:tc>
        <w:tc>
          <w:tcPr>
            <w:tcW w:w="3604" w:type="pct"/>
          </w:tcPr>
          <w:p w14:paraId="47B1ED16" w14:textId="5F59FD19" w:rsidR="003312CE" w:rsidRPr="003312CE" w:rsidRDefault="00961E76" w:rsidP="003312CE">
            <w:pPr>
              <w:pStyle w:val="SIBulletList1"/>
            </w:pPr>
            <w:r>
              <w:t>C</w:t>
            </w:r>
            <w:r w:rsidR="003312CE" w:rsidRPr="003312CE">
              <w:t xml:space="preserve">alculate seed weight and quantity using </w:t>
            </w:r>
            <w:proofErr w:type="gramStart"/>
            <w:r w:rsidR="003312CE" w:rsidRPr="003312CE">
              <w:t>scales</w:t>
            </w:r>
            <w:proofErr w:type="gramEnd"/>
          </w:p>
          <w:p w14:paraId="0FE13937" w14:textId="1A4F9C60" w:rsidR="003312CE" w:rsidRPr="003312CE" w:rsidRDefault="00961E76" w:rsidP="003312CE">
            <w:pPr>
              <w:pStyle w:val="SIBulletList1"/>
            </w:pPr>
            <w:r>
              <w:t>I</w:t>
            </w:r>
            <w:r w:rsidR="003312CE" w:rsidRPr="003312CE">
              <w:t xml:space="preserve">dentify and calculate percentages in specifications for seed </w:t>
            </w:r>
            <w:proofErr w:type="gramStart"/>
            <w:r w:rsidR="003312CE" w:rsidRPr="003312CE">
              <w:t>mix</w:t>
            </w:r>
            <w:proofErr w:type="gramEnd"/>
            <w:r w:rsidR="003312CE" w:rsidRPr="003312CE">
              <w:t> </w:t>
            </w:r>
          </w:p>
          <w:p w14:paraId="4E5CACC0" w14:textId="4B58CE93" w:rsidR="003312CE" w:rsidRPr="003312CE" w:rsidRDefault="00961E76" w:rsidP="003312CE">
            <w:pPr>
              <w:pStyle w:val="SIBulletList1"/>
            </w:pPr>
            <w:r>
              <w:t>E</w:t>
            </w:r>
            <w:r w:rsidRPr="003312CE">
              <w:t xml:space="preserve">stimate </w:t>
            </w:r>
            <w:r w:rsidR="003312CE" w:rsidRPr="003312CE">
              <w:t xml:space="preserve">impact of time on storage of </w:t>
            </w:r>
            <w:proofErr w:type="gramStart"/>
            <w:r w:rsidR="003312CE" w:rsidRPr="003312CE">
              <w:t>seed</w:t>
            </w:r>
            <w:proofErr w:type="gramEnd"/>
          </w:p>
          <w:p w14:paraId="6C9DE30D" w14:textId="28F9BCF0" w:rsidR="003312CE" w:rsidRDefault="00961E76" w:rsidP="00640C75">
            <w:pPr>
              <w:pStyle w:val="SIBulletList1"/>
            </w:pPr>
            <w:r>
              <w:t>E</w:t>
            </w:r>
            <w:r w:rsidRPr="003312CE">
              <w:t xml:space="preserve">stimate </w:t>
            </w:r>
            <w:r w:rsidR="003312CE" w:rsidRPr="003312CE">
              <w:t xml:space="preserve">time to complete work tasks when processing </w:t>
            </w:r>
            <w:proofErr w:type="gramStart"/>
            <w:r w:rsidR="003312CE" w:rsidRPr="003312CE">
              <w:t>seed</w:t>
            </w:r>
            <w:proofErr w:type="gramEnd"/>
          </w:p>
          <w:p w14:paraId="0F32718D" w14:textId="0FD20D5F" w:rsidR="00592C7C" w:rsidRPr="00592C7C" w:rsidRDefault="00961E76">
            <w:pPr>
              <w:pStyle w:val="SIBulletList1"/>
              <w:rPr>
                <w:rStyle w:val="SITemporaryText-red"/>
                <w:rFonts w:eastAsia="Calibri"/>
                <w:szCs w:val="24"/>
                <w:lang w:eastAsia="en-GB"/>
              </w:rPr>
            </w:pPr>
            <w:r>
              <w:t>U</w:t>
            </w:r>
            <w:r w:rsidRPr="003312CE">
              <w:t xml:space="preserve">ndertake </w:t>
            </w:r>
            <w:r w:rsidR="003312CE" w:rsidRPr="003312CE">
              <w:t>numerical calculations on seed processing equipment</w:t>
            </w:r>
          </w:p>
        </w:tc>
      </w:tr>
      <w:tr w:rsidR="00592C7C" w:rsidRPr="00336FCA" w:rsidDel="00423CB2" w14:paraId="03BB9C6A" w14:textId="77777777" w:rsidTr="001B3C94">
        <w:tc>
          <w:tcPr>
            <w:tcW w:w="1396" w:type="pct"/>
          </w:tcPr>
          <w:p w14:paraId="79F97EC7" w14:textId="49DDA88B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Oral communication </w:t>
            </w:r>
          </w:p>
        </w:tc>
        <w:tc>
          <w:tcPr>
            <w:tcW w:w="3604" w:type="pct"/>
          </w:tcPr>
          <w:p w14:paraId="4DAD12EB" w14:textId="0857A23F" w:rsidR="00592C7C" w:rsidRPr="00592C7C" w:rsidRDefault="00961E76">
            <w:pPr>
              <w:pStyle w:val="SIBulletList1"/>
              <w:rPr>
                <w:rStyle w:val="SITemporaryText-red"/>
                <w:rFonts w:eastAsia="Calibri"/>
                <w:szCs w:val="24"/>
                <w:lang w:eastAsia="en-GB"/>
              </w:rPr>
            </w:pPr>
            <w:r>
              <w:t>A</w:t>
            </w:r>
            <w:r w:rsidRPr="00640C75">
              <w:t xml:space="preserve">sk </w:t>
            </w:r>
            <w:r w:rsidR="00592C7C" w:rsidRPr="00640C75">
              <w:t>open and closed questions and use active listening techniques to clarify contents of work orders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6B3A" w14:paraId="7449DA1D" w14:textId="77777777" w:rsidTr="00F33FF2">
        <w:tc>
          <w:tcPr>
            <w:tcW w:w="1028" w:type="pct"/>
          </w:tcPr>
          <w:p w14:paraId="09E49E25" w14:textId="075DA10D" w:rsidR="00706B3A" w:rsidRPr="00640C75" w:rsidRDefault="00555BEF" w:rsidP="00706B3A">
            <w:pPr>
              <w:pStyle w:val="SIText"/>
              <w:rPr>
                <w:rStyle w:val="SITemporaryText-red"/>
              </w:rPr>
            </w:pPr>
            <w:r>
              <w:t>FWPFGM3XXX</w:t>
            </w:r>
            <w:r w:rsidR="00706B3A">
              <w:t xml:space="preserve"> </w:t>
            </w:r>
            <w:r w:rsidR="001D02AC" w:rsidRPr="001D02AC">
              <w:t xml:space="preserve">Extract, </w:t>
            </w:r>
            <w:r w:rsidR="003312CE">
              <w:t>clean,</w:t>
            </w:r>
            <w:r w:rsidR="001D02AC" w:rsidRPr="001D02AC">
              <w:t xml:space="preserve"> </w:t>
            </w:r>
            <w:r w:rsidR="003312CE">
              <w:t>store and despatch</w:t>
            </w:r>
            <w:r w:rsidR="001D02AC" w:rsidRPr="001D02AC">
              <w:t xml:space="preserve"> tree seeds</w:t>
            </w:r>
            <w:r w:rsidR="001D02AC" w:rsidRPr="001D02AC" w:rsidDel="007E59FF">
              <w:t xml:space="preserve"> </w:t>
            </w:r>
          </w:p>
        </w:tc>
        <w:tc>
          <w:tcPr>
            <w:tcW w:w="1105" w:type="pct"/>
          </w:tcPr>
          <w:p w14:paraId="2D2B286F" w14:textId="1A91B595" w:rsidR="00163A57" w:rsidRDefault="00163A57" w:rsidP="00277824">
            <w:pPr>
              <w:pStyle w:val="SIText"/>
            </w:pPr>
            <w:r w:rsidRPr="00163A57">
              <w:t>FWPFGM2213 Process seed</w:t>
            </w:r>
          </w:p>
          <w:p w14:paraId="2293AA64" w14:textId="1B9FADBA" w:rsidR="00706B3A" w:rsidRPr="00640C75" w:rsidRDefault="00706B3A" w:rsidP="00277824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7D3C4B75" w14:textId="4E65B116" w:rsidR="00706B3A" w:rsidRPr="00D00E74" w:rsidRDefault="00060C59" w:rsidP="00D00E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00E74">
              <w:t>Redesigned unit that includes content from</w:t>
            </w:r>
            <w:r w:rsidR="008803D8" w:rsidRPr="00D00E74">
              <w:t xml:space="preserve"> FWPFGM2213 Process seed, FWPFGM3201 Manage seed collection and FWPFGM3202 Extract seed</w:t>
            </w:r>
          </w:p>
        </w:tc>
        <w:tc>
          <w:tcPr>
            <w:tcW w:w="1616" w:type="pct"/>
          </w:tcPr>
          <w:p w14:paraId="6630AC2B" w14:textId="6620BB4C" w:rsidR="00706B3A" w:rsidRPr="00285598" w:rsidRDefault="007E36B9" w:rsidP="0028559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85598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  <w:tr w:rsidR="00060C59" w14:paraId="11390A34" w14:textId="77777777" w:rsidTr="00F33FF2">
        <w:tc>
          <w:tcPr>
            <w:tcW w:w="1028" w:type="pct"/>
          </w:tcPr>
          <w:p w14:paraId="16FABEEF" w14:textId="2EECC01F" w:rsidR="00060C59" w:rsidRDefault="008803D8" w:rsidP="00706B3A">
            <w:pPr>
              <w:pStyle w:val="SIText"/>
            </w:pPr>
            <w:r>
              <w:t xml:space="preserve">FWPFGM3XXX </w:t>
            </w:r>
            <w:r w:rsidRPr="001D02AC">
              <w:t xml:space="preserve">Extract, </w:t>
            </w:r>
            <w:r>
              <w:t>clean,</w:t>
            </w:r>
            <w:r w:rsidRPr="001D02AC">
              <w:t xml:space="preserve"> </w:t>
            </w:r>
            <w:r>
              <w:lastRenderedPageBreak/>
              <w:t>store and despatch</w:t>
            </w:r>
            <w:r w:rsidRPr="001D02AC">
              <w:t xml:space="preserve"> tree seeds</w:t>
            </w:r>
          </w:p>
        </w:tc>
        <w:tc>
          <w:tcPr>
            <w:tcW w:w="1105" w:type="pct"/>
          </w:tcPr>
          <w:p w14:paraId="2C7B9D2F" w14:textId="29C48144" w:rsidR="00060C59" w:rsidRPr="00163A57" w:rsidRDefault="00060C59" w:rsidP="00060C59">
            <w:pPr>
              <w:pStyle w:val="SIText"/>
            </w:pPr>
            <w:r w:rsidRPr="00FC6E70">
              <w:lastRenderedPageBreak/>
              <w:t>FWPFGM3201 Manage seed collection</w:t>
            </w:r>
          </w:p>
        </w:tc>
        <w:tc>
          <w:tcPr>
            <w:tcW w:w="1251" w:type="pct"/>
          </w:tcPr>
          <w:p w14:paraId="1D49DD0F" w14:textId="438FBADE" w:rsidR="00060C59" w:rsidRPr="00D00E74" w:rsidRDefault="008803D8" w:rsidP="00D00E74">
            <w:pPr>
              <w:pStyle w:val="SIText"/>
            </w:pPr>
            <w:r w:rsidRPr="00D00E74">
              <w:t xml:space="preserve">Redesigned unit that includes content from FWPFGM2213 Process </w:t>
            </w:r>
            <w:r w:rsidRPr="00D00E74">
              <w:lastRenderedPageBreak/>
              <w:t>seed, FWPFGM3201 Manage seed collection and FWPFGM3202 Extract seed</w:t>
            </w:r>
          </w:p>
        </w:tc>
        <w:tc>
          <w:tcPr>
            <w:tcW w:w="1616" w:type="pct"/>
          </w:tcPr>
          <w:p w14:paraId="35B238C7" w14:textId="410CA8AA" w:rsidR="00060C59" w:rsidRPr="00285598" w:rsidRDefault="008803D8" w:rsidP="0028559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85598">
              <w:rPr>
                <w:rStyle w:val="SITemporaryText-red"/>
                <w:color w:val="auto"/>
                <w:sz w:val="20"/>
              </w:rPr>
              <w:lastRenderedPageBreak/>
              <w:t>Not equivalent</w:t>
            </w:r>
          </w:p>
        </w:tc>
      </w:tr>
      <w:tr w:rsidR="00060C59" w14:paraId="26378BFE" w14:textId="77777777" w:rsidTr="00F33FF2">
        <w:tc>
          <w:tcPr>
            <w:tcW w:w="1028" w:type="pct"/>
          </w:tcPr>
          <w:p w14:paraId="07A4EBE8" w14:textId="4B9337D5" w:rsidR="00060C59" w:rsidRDefault="008803D8" w:rsidP="00706B3A">
            <w:pPr>
              <w:pStyle w:val="SIText"/>
            </w:pPr>
            <w:r>
              <w:t xml:space="preserve">FWPFGM3XXX </w:t>
            </w:r>
            <w:r w:rsidRPr="001D02AC">
              <w:t xml:space="preserve">Extract, </w:t>
            </w:r>
            <w:r>
              <w:t>clean,</w:t>
            </w:r>
            <w:r w:rsidRPr="001D02AC">
              <w:t xml:space="preserve"> </w:t>
            </w:r>
            <w:r>
              <w:t>store and despatch</w:t>
            </w:r>
            <w:r w:rsidRPr="001D02AC">
              <w:t xml:space="preserve"> tree seeds</w:t>
            </w:r>
          </w:p>
        </w:tc>
        <w:tc>
          <w:tcPr>
            <w:tcW w:w="1105" w:type="pct"/>
          </w:tcPr>
          <w:p w14:paraId="5CFADC26" w14:textId="718E490F" w:rsidR="00060C59" w:rsidRPr="00163A57" w:rsidRDefault="00060C59" w:rsidP="00277824">
            <w:pPr>
              <w:pStyle w:val="SIText"/>
            </w:pPr>
            <w:r w:rsidRPr="00277824">
              <w:t>FWPFGM3202 Extract seed</w:t>
            </w:r>
          </w:p>
        </w:tc>
        <w:tc>
          <w:tcPr>
            <w:tcW w:w="1251" w:type="pct"/>
          </w:tcPr>
          <w:p w14:paraId="1EDC98D7" w14:textId="5A89F86C" w:rsidR="00060C59" w:rsidRPr="00D00E74" w:rsidRDefault="008803D8" w:rsidP="00D00E74">
            <w:pPr>
              <w:pStyle w:val="SIText"/>
            </w:pPr>
            <w:r w:rsidRPr="00D00E74">
              <w:t>Redesigned unit that includes content from FWPFGM2213 Process seed, FWPFGM3201 Manage seed collection and FWPFGM3202 Extract seed</w:t>
            </w:r>
          </w:p>
        </w:tc>
        <w:tc>
          <w:tcPr>
            <w:tcW w:w="1616" w:type="pct"/>
          </w:tcPr>
          <w:p w14:paraId="0FE02D53" w14:textId="1DAF67BD" w:rsidR="00060C59" w:rsidRPr="00285598" w:rsidRDefault="008803D8" w:rsidP="0028559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85598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1B3C94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B3C94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DB81C82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3D2081">
              <w:t xml:space="preserve"> FWPFGM</w:t>
            </w:r>
            <w:r w:rsidR="00157B23">
              <w:t>3XXX</w:t>
            </w:r>
            <w:r w:rsidR="005A769E" w:rsidRPr="00527757">
              <w:t xml:space="preserve"> </w:t>
            </w:r>
            <w:r w:rsidR="003312CE" w:rsidRPr="003312CE">
              <w:t>Extract, clean, store and despatch tree seeds</w:t>
            </w:r>
            <w:r w:rsidR="003312CE" w:rsidRPr="003312CE" w:rsidDel="007E59FF">
              <w:t xml:space="preserve"> </w:t>
            </w:r>
          </w:p>
        </w:tc>
      </w:tr>
      <w:tr w:rsidR="00556C4C" w:rsidRPr="00A55106" w14:paraId="61DAA6AD" w14:textId="77777777" w:rsidTr="001B3C9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B3C94">
        <w:tc>
          <w:tcPr>
            <w:tcW w:w="5000" w:type="pct"/>
            <w:gridSpan w:val="2"/>
            <w:shd w:val="clear" w:color="auto" w:fill="auto"/>
          </w:tcPr>
          <w:p w14:paraId="66983CB9" w14:textId="77777777" w:rsidR="00B7228A" w:rsidRPr="00640C75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0C75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640C75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640C75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795E6962" w14:textId="77777777" w:rsidR="00B7228A" w:rsidRPr="00640C75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BF70B52" w14:textId="7AEC658D" w:rsidR="003312CE" w:rsidRPr="005A0758" w:rsidRDefault="00B7228A" w:rsidP="005A07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A0758">
              <w:rPr>
                <w:rStyle w:val="SITemporaryText-red"/>
                <w:color w:val="auto"/>
                <w:sz w:val="20"/>
              </w:rPr>
              <w:t>There must be evidence that</w:t>
            </w:r>
            <w:r w:rsidR="005A0758" w:rsidRPr="005A0758">
              <w:rPr>
                <w:rStyle w:val="SITemporaryText-red"/>
                <w:color w:val="auto"/>
                <w:sz w:val="20"/>
              </w:rPr>
              <w:t>,</w:t>
            </w:r>
            <w:r w:rsidRPr="005A0758">
              <w:rPr>
                <w:rStyle w:val="SITemporaryText-red"/>
                <w:color w:val="auto"/>
                <w:sz w:val="20"/>
              </w:rPr>
              <w:t xml:space="preserve"> </w:t>
            </w:r>
            <w:r w:rsidR="005A0758" w:rsidRPr="005A0758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5A0758">
              <w:rPr>
                <w:rStyle w:val="SITemporaryText-red"/>
                <w:color w:val="auto"/>
                <w:sz w:val="20"/>
              </w:rPr>
              <w:t>the individual has</w:t>
            </w:r>
            <w:r w:rsidR="003312CE" w:rsidRPr="005A0758">
              <w:rPr>
                <w:rStyle w:val="SITemporaryText-red"/>
                <w:color w:val="auto"/>
                <w:sz w:val="20"/>
              </w:rPr>
              <w:t>:</w:t>
            </w:r>
          </w:p>
          <w:p w14:paraId="69D15C15" w14:textId="021D00F6" w:rsidR="00F27ABC" w:rsidRDefault="00F27ABC" w:rsidP="00F27ABC">
            <w:pPr>
              <w:pStyle w:val="SIBulletList1"/>
            </w:pPr>
            <w:r>
              <w:t>e</w:t>
            </w:r>
            <w:r w:rsidR="007A1BCE" w:rsidRPr="00F27ABC">
              <w:t>xtracted tree seed</w:t>
            </w:r>
            <w:r>
              <w:t xml:space="preserve"> using appropriate items of equipment selected from:</w:t>
            </w:r>
          </w:p>
          <w:p w14:paraId="4BC07349" w14:textId="795A09EF" w:rsidR="00F27ABC" w:rsidRPr="00F27ABC" w:rsidRDefault="00F27ABC" w:rsidP="00640C75">
            <w:pPr>
              <w:pStyle w:val="SIBulletList2"/>
            </w:pPr>
            <w:r w:rsidRPr="00F27ABC">
              <w:t xml:space="preserve">kilns operated by gas, solar energy, oil or </w:t>
            </w:r>
            <w:proofErr w:type="gramStart"/>
            <w:r w:rsidRPr="00F27ABC">
              <w:t>electricity</w:t>
            </w:r>
            <w:proofErr w:type="gramEnd"/>
          </w:p>
          <w:p w14:paraId="31139DDF" w14:textId="77777777" w:rsidR="00F27ABC" w:rsidRPr="00F27ABC" w:rsidRDefault="00F27ABC" w:rsidP="00640C75">
            <w:pPr>
              <w:pStyle w:val="SIBulletList2"/>
            </w:pPr>
            <w:r w:rsidRPr="00F27ABC">
              <w:t>sieves of various sizes</w:t>
            </w:r>
          </w:p>
          <w:p w14:paraId="589C527F" w14:textId="77777777" w:rsidR="00F27ABC" w:rsidRPr="00F27ABC" w:rsidRDefault="00F27ABC" w:rsidP="00640C75">
            <w:pPr>
              <w:pStyle w:val="SIBulletList2"/>
            </w:pPr>
            <w:r w:rsidRPr="00F27ABC">
              <w:t>air-drying racks and trays</w:t>
            </w:r>
          </w:p>
          <w:p w14:paraId="0015ADDA" w14:textId="1913965A" w:rsidR="00F27ABC" w:rsidRDefault="00F27ABC" w:rsidP="00640C75">
            <w:pPr>
              <w:pStyle w:val="SIBulletList2"/>
            </w:pPr>
            <w:r w:rsidRPr="00F27ABC">
              <w:t>conveyor belt</w:t>
            </w:r>
          </w:p>
          <w:p w14:paraId="1F7BB72A" w14:textId="25DAB053" w:rsidR="00C135F4" w:rsidRPr="00F27ABC" w:rsidRDefault="00C135F4" w:rsidP="00640C75">
            <w:pPr>
              <w:pStyle w:val="SIBulletList2"/>
            </w:pPr>
            <w:r>
              <w:t>computer controlled extraction systems</w:t>
            </w:r>
          </w:p>
          <w:p w14:paraId="66F7C251" w14:textId="0E3C04CC" w:rsidR="003312CE" w:rsidRPr="00640C75" w:rsidRDefault="003312CE" w:rsidP="00640C75">
            <w:pPr>
              <w:pStyle w:val="SIBulletList1"/>
            </w:pPr>
            <w:r w:rsidRPr="003C4642">
              <w:t>treat</w:t>
            </w:r>
            <w:r w:rsidR="007A1BCE" w:rsidRPr="003C4642">
              <w:t>ed</w:t>
            </w:r>
            <w:r w:rsidRPr="00640C75">
              <w:t xml:space="preserve"> </w:t>
            </w:r>
            <w:r w:rsidR="007A1BCE" w:rsidRPr="00640C75">
              <w:t xml:space="preserve">tree </w:t>
            </w:r>
            <w:r w:rsidRPr="00640C75">
              <w:t>seed</w:t>
            </w:r>
            <w:r w:rsidR="00F05B30">
              <w:t xml:space="preserve"> using appropriate </w:t>
            </w:r>
            <w:proofErr w:type="gramStart"/>
            <w:r w:rsidR="00F05B30">
              <w:t>treatment</w:t>
            </w:r>
            <w:proofErr w:type="gramEnd"/>
          </w:p>
          <w:p w14:paraId="49E69011" w14:textId="442D539C" w:rsidR="003312CE" w:rsidRPr="003312CE" w:rsidRDefault="003312CE" w:rsidP="00640C75">
            <w:pPr>
              <w:pStyle w:val="SIBulletList1"/>
            </w:pPr>
            <w:r w:rsidRPr="003312CE">
              <w:t>test</w:t>
            </w:r>
            <w:r w:rsidR="00F27ABC">
              <w:t>ed</w:t>
            </w:r>
            <w:r w:rsidRPr="003312CE">
              <w:t>, package</w:t>
            </w:r>
            <w:r w:rsidR="00F27ABC">
              <w:t>d</w:t>
            </w:r>
            <w:r w:rsidRPr="003312CE">
              <w:t xml:space="preserve"> and store</w:t>
            </w:r>
            <w:r w:rsidR="00F27ABC">
              <w:t>d</w:t>
            </w:r>
            <w:r w:rsidRPr="003312CE">
              <w:t xml:space="preserve"> seed species using</w:t>
            </w:r>
            <w:r w:rsidR="00F27ABC">
              <w:t xml:space="preserve"> one of the following methods</w:t>
            </w:r>
            <w:r w:rsidRPr="003312CE">
              <w:t>:</w:t>
            </w:r>
          </w:p>
          <w:p w14:paraId="2D31B292" w14:textId="77777777" w:rsidR="003312CE" w:rsidRPr="003312CE" w:rsidRDefault="003312CE" w:rsidP="00640C75">
            <w:pPr>
              <w:pStyle w:val="SIBulletList2"/>
            </w:pPr>
            <w:r w:rsidRPr="003312CE">
              <w:t>vacuum sealing</w:t>
            </w:r>
          </w:p>
          <w:p w14:paraId="669C4F12" w14:textId="77777777" w:rsidR="003312CE" w:rsidRPr="003312CE" w:rsidRDefault="003312CE" w:rsidP="00640C75">
            <w:pPr>
              <w:pStyle w:val="SIBulletList2"/>
            </w:pPr>
            <w:r w:rsidRPr="003312CE">
              <w:t xml:space="preserve">use of inert atmospheres, including nitrogen and carbon </w:t>
            </w:r>
            <w:proofErr w:type="gramStart"/>
            <w:r w:rsidRPr="003312CE">
              <w:t>dioxide</w:t>
            </w:r>
            <w:proofErr w:type="gramEnd"/>
          </w:p>
          <w:p w14:paraId="1592630C" w14:textId="77777777" w:rsidR="003312CE" w:rsidRPr="003312CE" w:rsidRDefault="003312CE" w:rsidP="00640C75">
            <w:pPr>
              <w:pStyle w:val="SIBulletList2"/>
            </w:pPr>
            <w:r w:rsidRPr="003312CE">
              <w:t xml:space="preserve">control of packing environment, including temperature, light and </w:t>
            </w:r>
            <w:proofErr w:type="gramStart"/>
            <w:r w:rsidRPr="003312CE">
              <w:t>moisture</w:t>
            </w:r>
            <w:proofErr w:type="gramEnd"/>
          </w:p>
          <w:p w14:paraId="2BEE805A" w14:textId="1091D988" w:rsidR="003312CE" w:rsidRPr="003312CE" w:rsidRDefault="003312CE" w:rsidP="00640C75">
            <w:pPr>
              <w:pStyle w:val="SIBulletList1"/>
            </w:pPr>
            <w:r w:rsidRPr="003312CE">
              <w:t>operate</w:t>
            </w:r>
            <w:r w:rsidR="00F27ABC">
              <w:t>d</w:t>
            </w:r>
            <w:r w:rsidRPr="003312CE">
              <w:t xml:space="preserve"> and maintain</w:t>
            </w:r>
            <w:r w:rsidR="00F27ABC">
              <w:t>ed</w:t>
            </w:r>
            <w:r w:rsidRPr="003312CE">
              <w:t xml:space="preserve"> seed processing equipment including electric and manual scales, packaging material, seed cleaning machine, seed lot mixing device, lifting </w:t>
            </w:r>
            <w:proofErr w:type="gramStart"/>
            <w:r w:rsidRPr="003312CE">
              <w:t>equipment</w:t>
            </w:r>
            <w:proofErr w:type="gramEnd"/>
          </w:p>
          <w:p w14:paraId="77BED0FD" w14:textId="785BB852" w:rsidR="003312CE" w:rsidRPr="00640C75" w:rsidRDefault="003312CE" w:rsidP="00640C75">
            <w:pPr>
              <w:pStyle w:val="SIBulletList1"/>
            </w:pPr>
            <w:r w:rsidRPr="003C4642">
              <w:t>separate</w:t>
            </w:r>
            <w:r w:rsidR="00F27ABC" w:rsidRPr="003C4642">
              <w:t>d</w:t>
            </w:r>
            <w:r w:rsidRPr="00640C75">
              <w:t xml:space="preserve"> seeds, using one of the following methods:</w:t>
            </w:r>
          </w:p>
          <w:p w14:paraId="6E646102" w14:textId="77777777" w:rsidR="003312CE" w:rsidRPr="003312CE" w:rsidRDefault="003312CE" w:rsidP="00640C75">
            <w:pPr>
              <w:pStyle w:val="SIBulletList2"/>
            </w:pPr>
            <w:r w:rsidRPr="003312CE">
              <w:t>hand selection</w:t>
            </w:r>
          </w:p>
          <w:p w14:paraId="1BEA8789" w14:textId="77777777" w:rsidR="003312CE" w:rsidRPr="003312CE" w:rsidRDefault="003312CE" w:rsidP="00640C75">
            <w:pPr>
              <w:pStyle w:val="SIBulletList2"/>
            </w:pPr>
            <w:r w:rsidRPr="003312CE">
              <w:t>wind separation and winnowing</w:t>
            </w:r>
          </w:p>
          <w:p w14:paraId="0F5E4559" w14:textId="77777777" w:rsidR="003312CE" w:rsidRPr="003312CE" w:rsidRDefault="003312CE" w:rsidP="00640C75">
            <w:pPr>
              <w:pStyle w:val="SIBulletList2"/>
            </w:pPr>
            <w:r w:rsidRPr="003312CE">
              <w:t>sieving</w:t>
            </w:r>
          </w:p>
          <w:p w14:paraId="2E97321D" w14:textId="77777777" w:rsidR="003312CE" w:rsidRPr="003312CE" w:rsidRDefault="003312CE" w:rsidP="00640C75">
            <w:pPr>
              <w:pStyle w:val="SIBulletList2"/>
            </w:pPr>
            <w:r w:rsidRPr="003312CE">
              <w:t>vibrating</w:t>
            </w:r>
          </w:p>
          <w:p w14:paraId="796A40A6" w14:textId="77777777" w:rsidR="003312CE" w:rsidRPr="003312CE" w:rsidRDefault="003312CE" w:rsidP="00640C75">
            <w:pPr>
              <w:pStyle w:val="SIBulletList2"/>
            </w:pPr>
            <w:r w:rsidRPr="003312CE">
              <w:t>flotation</w:t>
            </w:r>
          </w:p>
          <w:p w14:paraId="7C3F1065" w14:textId="77777777" w:rsidR="003312CE" w:rsidRPr="003312CE" w:rsidRDefault="003312CE" w:rsidP="00640C75">
            <w:pPr>
              <w:pStyle w:val="SIBulletList2"/>
            </w:pPr>
            <w:r w:rsidRPr="003312CE">
              <w:t>drying</w:t>
            </w:r>
          </w:p>
          <w:p w14:paraId="1A64E8B5" w14:textId="77777777" w:rsidR="003312CE" w:rsidRPr="003312CE" w:rsidRDefault="003312CE" w:rsidP="00640C75">
            <w:pPr>
              <w:pStyle w:val="SIBulletList2"/>
            </w:pPr>
            <w:r w:rsidRPr="003312CE">
              <w:t>crumbling of husks</w:t>
            </w:r>
          </w:p>
          <w:p w14:paraId="67AB62C8" w14:textId="77777777" w:rsidR="00F27ABC" w:rsidRDefault="003312CE" w:rsidP="00F27ABC">
            <w:pPr>
              <w:pStyle w:val="SIBulletList1"/>
            </w:pPr>
            <w:r w:rsidRPr="003312CE">
              <w:t>despatch</w:t>
            </w:r>
            <w:r w:rsidR="00F27ABC">
              <w:t>ed</w:t>
            </w:r>
            <w:r w:rsidRPr="003312CE">
              <w:t xml:space="preserve"> seed in line with seed request specifications, </w:t>
            </w:r>
          </w:p>
          <w:p w14:paraId="3F4E2EAA" w14:textId="4BDFB9C1" w:rsidR="00556C4C" w:rsidRPr="000754EC" w:rsidRDefault="003312CE" w:rsidP="00640C75">
            <w:pPr>
              <w:pStyle w:val="SIBulletList1"/>
            </w:pPr>
            <w:r w:rsidRPr="003312CE">
              <w:t>record</w:t>
            </w:r>
            <w:r w:rsidR="00F27ABC">
              <w:t>ed</w:t>
            </w:r>
            <w:r w:rsidRPr="003312CE">
              <w:t xml:space="preserve"> seed processing information and results and maintain workplace information</w:t>
            </w:r>
            <w:r w:rsidR="005A0758">
              <w:t>.</w:t>
            </w:r>
          </w:p>
        </w:tc>
      </w:tr>
    </w:tbl>
    <w:p w14:paraId="685511C2" w14:textId="77777777" w:rsidR="00556C4C" w:rsidRDefault="00556C4C" w:rsidP="00640C75">
      <w:pPr>
        <w:pStyle w:val="SIBulletList1"/>
        <w:numPr>
          <w:ilvl w:val="0"/>
          <w:numId w:val="0"/>
        </w:numPr>
        <w:ind w:left="35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1B3C94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1B3C94">
        <w:tc>
          <w:tcPr>
            <w:tcW w:w="5000" w:type="pct"/>
            <w:shd w:val="clear" w:color="auto" w:fill="auto"/>
          </w:tcPr>
          <w:p w14:paraId="11E18419" w14:textId="77777777" w:rsidR="00DA54B5" w:rsidRPr="00640C75" w:rsidRDefault="00DA54B5" w:rsidP="009617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0C7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371D327" w14:textId="557AB543" w:rsidR="00DB188B" w:rsidRDefault="00DB188B" w:rsidP="003312CE">
            <w:pPr>
              <w:pStyle w:val="SIBulletList1"/>
            </w:pPr>
            <w:r>
              <w:t>tree seed species and structure</w:t>
            </w:r>
          </w:p>
          <w:p w14:paraId="5F88B74F" w14:textId="6183A9B9" w:rsidR="00DB188B" w:rsidRDefault="00DB188B">
            <w:pPr>
              <w:pStyle w:val="SIBulletList1"/>
            </w:pPr>
            <w:r>
              <w:t xml:space="preserve">tree </w:t>
            </w:r>
            <w:r w:rsidRPr="00DB188B">
              <w:t>seed source class</w:t>
            </w:r>
            <w:r>
              <w:t>es</w:t>
            </w:r>
            <w:r w:rsidRPr="00DB188B">
              <w:t xml:space="preserve"> </w:t>
            </w:r>
          </w:p>
          <w:p w14:paraId="0E50632B" w14:textId="2F90BA09" w:rsidR="007A1BCE" w:rsidRPr="007A1BCE" w:rsidRDefault="007A1BCE" w:rsidP="00640C75">
            <w:pPr>
              <w:pStyle w:val="SIBulletList1"/>
            </w:pPr>
            <w:r w:rsidRPr="007A1BCE">
              <w:t xml:space="preserve">methods to treat </w:t>
            </w:r>
            <w:proofErr w:type="gramStart"/>
            <w:r w:rsidRPr="007A1BCE">
              <w:t>seed</w:t>
            </w:r>
            <w:proofErr w:type="gramEnd"/>
            <w:r w:rsidRPr="007A1BCE">
              <w:t xml:space="preserve"> </w:t>
            </w:r>
          </w:p>
          <w:p w14:paraId="3CF910A2" w14:textId="47CDEB1C" w:rsidR="007A1BCE" w:rsidRPr="007A1BCE" w:rsidRDefault="007A1BCE" w:rsidP="00640C75">
            <w:pPr>
              <w:pStyle w:val="SIBulletList1"/>
            </w:pPr>
            <w:r w:rsidRPr="007A1BCE">
              <w:t xml:space="preserve">test, package and store </w:t>
            </w:r>
            <w:r w:rsidR="00DB188B">
              <w:t xml:space="preserve">tree </w:t>
            </w:r>
            <w:r w:rsidRPr="007A1BCE">
              <w:t>seed species using:</w:t>
            </w:r>
          </w:p>
          <w:p w14:paraId="39FFF08B" w14:textId="77777777" w:rsidR="007A1BCE" w:rsidRPr="007A1BCE" w:rsidRDefault="007A1BCE" w:rsidP="00640C75">
            <w:pPr>
              <w:pStyle w:val="SIBulletList2"/>
            </w:pPr>
            <w:r w:rsidRPr="007A1BCE">
              <w:t>vacuum sealing</w:t>
            </w:r>
          </w:p>
          <w:p w14:paraId="2ABBC83C" w14:textId="77777777" w:rsidR="007A1BCE" w:rsidRPr="007A1BCE" w:rsidRDefault="007A1BCE" w:rsidP="00640C75">
            <w:pPr>
              <w:pStyle w:val="SIBulletList2"/>
            </w:pPr>
            <w:r w:rsidRPr="007A1BCE">
              <w:t xml:space="preserve">use of inert atmospheres, including nitrogen and carbon </w:t>
            </w:r>
            <w:proofErr w:type="gramStart"/>
            <w:r w:rsidRPr="007A1BCE">
              <w:t>dioxide</w:t>
            </w:r>
            <w:proofErr w:type="gramEnd"/>
          </w:p>
          <w:p w14:paraId="00FD6112" w14:textId="77777777" w:rsidR="007A1BCE" w:rsidRPr="007A1BCE" w:rsidRDefault="007A1BCE" w:rsidP="00640C75">
            <w:pPr>
              <w:pStyle w:val="SIBulletList2"/>
            </w:pPr>
            <w:r w:rsidRPr="007A1BCE">
              <w:t xml:space="preserve">control of packing environment, including temperature, light and </w:t>
            </w:r>
            <w:proofErr w:type="gramStart"/>
            <w:r w:rsidRPr="007A1BCE">
              <w:t>moisture</w:t>
            </w:r>
            <w:proofErr w:type="gramEnd"/>
          </w:p>
          <w:p w14:paraId="138196A8" w14:textId="77777777" w:rsidR="007A1BCE" w:rsidRPr="007A1BCE" w:rsidRDefault="007A1BCE" w:rsidP="00640C75">
            <w:pPr>
              <w:pStyle w:val="SIBulletList1"/>
            </w:pPr>
            <w:r w:rsidRPr="007A1BCE">
              <w:t xml:space="preserve">operate and maintain seed processing equipment including electric and manual scales, packaging material, seed cleaning machine, seed lot mixing device, lifting </w:t>
            </w:r>
            <w:proofErr w:type="gramStart"/>
            <w:r w:rsidRPr="007A1BCE">
              <w:t>equipment</w:t>
            </w:r>
            <w:proofErr w:type="gramEnd"/>
          </w:p>
          <w:p w14:paraId="6D7D5776" w14:textId="5E3DC063" w:rsidR="007A1BCE" w:rsidRPr="00640C75" w:rsidRDefault="00FE7A1C" w:rsidP="00640C75">
            <w:pPr>
              <w:pStyle w:val="SIBulletList1"/>
            </w:pPr>
            <w:r>
              <w:t xml:space="preserve">seed separation </w:t>
            </w:r>
            <w:proofErr w:type="gramStart"/>
            <w:r>
              <w:t xml:space="preserve">methods </w:t>
            </w:r>
            <w:r w:rsidR="007A1BCE" w:rsidRPr="003C4642">
              <w:t>:</w:t>
            </w:r>
            <w:proofErr w:type="gramEnd"/>
          </w:p>
          <w:p w14:paraId="7C914A8E" w14:textId="77777777" w:rsidR="007A1BCE" w:rsidRPr="007A1BCE" w:rsidRDefault="007A1BCE" w:rsidP="00640C75">
            <w:pPr>
              <w:pStyle w:val="SIBulletList2"/>
            </w:pPr>
            <w:r w:rsidRPr="007A1BCE">
              <w:t>hand selection</w:t>
            </w:r>
          </w:p>
          <w:p w14:paraId="6CE61568" w14:textId="77777777" w:rsidR="007A1BCE" w:rsidRPr="007A1BCE" w:rsidRDefault="007A1BCE" w:rsidP="00640C75">
            <w:pPr>
              <w:pStyle w:val="SIBulletList2"/>
            </w:pPr>
            <w:r w:rsidRPr="007A1BCE">
              <w:t>wind separation and winnowing</w:t>
            </w:r>
          </w:p>
          <w:p w14:paraId="51D01F4E" w14:textId="77777777" w:rsidR="007A1BCE" w:rsidRPr="007A1BCE" w:rsidRDefault="007A1BCE" w:rsidP="00640C75">
            <w:pPr>
              <w:pStyle w:val="SIBulletList2"/>
            </w:pPr>
            <w:r w:rsidRPr="007A1BCE">
              <w:t>sieving</w:t>
            </w:r>
          </w:p>
          <w:p w14:paraId="384DDC29" w14:textId="77777777" w:rsidR="007A1BCE" w:rsidRPr="007A1BCE" w:rsidRDefault="007A1BCE" w:rsidP="00640C75">
            <w:pPr>
              <w:pStyle w:val="SIBulletList2"/>
            </w:pPr>
            <w:r w:rsidRPr="007A1BCE">
              <w:t>vibrating</w:t>
            </w:r>
          </w:p>
          <w:p w14:paraId="1E03EF28" w14:textId="77777777" w:rsidR="007A1BCE" w:rsidRPr="007A1BCE" w:rsidRDefault="007A1BCE" w:rsidP="00640C75">
            <w:pPr>
              <w:pStyle w:val="SIBulletList2"/>
            </w:pPr>
            <w:r w:rsidRPr="007A1BCE">
              <w:t>flotation</w:t>
            </w:r>
          </w:p>
          <w:p w14:paraId="17FA9857" w14:textId="77777777" w:rsidR="007A1BCE" w:rsidRPr="007A1BCE" w:rsidRDefault="007A1BCE" w:rsidP="00640C75">
            <w:pPr>
              <w:pStyle w:val="SIBulletList2"/>
            </w:pPr>
            <w:r w:rsidRPr="007A1BCE">
              <w:t>drying</w:t>
            </w:r>
          </w:p>
          <w:p w14:paraId="03B30E09" w14:textId="6218801C" w:rsidR="007A1BCE" w:rsidRDefault="007A1BCE" w:rsidP="00640C75">
            <w:pPr>
              <w:pStyle w:val="SIBulletList2"/>
            </w:pPr>
            <w:r w:rsidRPr="007A1BCE">
              <w:t>crumbling of husks</w:t>
            </w:r>
          </w:p>
          <w:p w14:paraId="60F792D4" w14:textId="3F43EF20" w:rsidR="001A0718" w:rsidRPr="007A1BCE" w:rsidRDefault="001A0718" w:rsidP="005A4FD1">
            <w:pPr>
              <w:pStyle w:val="SIBulletList2"/>
            </w:pPr>
            <w:r w:rsidRPr="001A0718">
              <w:t>computer controlled extraction systems</w:t>
            </w:r>
          </w:p>
          <w:p w14:paraId="072E2D3D" w14:textId="6769ECBF" w:rsidR="007A1BCE" w:rsidRPr="007A1BCE" w:rsidRDefault="00FE7A1C" w:rsidP="00640C75">
            <w:pPr>
              <w:pStyle w:val="SIBulletList1"/>
            </w:pPr>
            <w:r>
              <w:t xml:space="preserve">seed </w:t>
            </w:r>
            <w:r w:rsidR="007A1BCE" w:rsidRPr="007A1BCE">
              <w:t xml:space="preserve">despatch </w:t>
            </w:r>
            <w:r>
              <w:t>process</w:t>
            </w:r>
            <w:r w:rsidR="007A1BCE" w:rsidRPr="007A1BCE">
              <w:t>:</w:t>
            </w:r>
          </w:p>
          <w:p w14:paraId="118A38F5" w14:textId="77777777" w:rsidR="007A1BCE" w:rsidRPr="007A1BCE" w:rsidRDefault="007A1BCE" w:rsidP="00640C75">
            <w:pPr>
              <w:pStyle w:val="SIBulletList2"/>
            </w:pPr>
            <w:r w:rsidRPr="007A1BCE">
              <w:t>seed species</w:t>
            </w:r>
          </w:p>
          <w:p w14:paraId="7EB7C087" w14:textId="65AC3860" w:rsidR="007A1BCE" w:rsidRPr="007A1BCE" w:rsidRDefault="007A1BCE" w:rsidP="00640C75">
            <w:pPr>
              <w:pStyle w:val="SIBulletList2"/>
            </w:pPr>
            <w:r w:rsidRPr="007A1BCE">
              <w:t xml:space="preserve">seed </w:t>
            </w:r>
            <w:r w:rsidR="00E253A7">
              <w:t xml:space="preserve">batching and </w:t>
            </w:r>
            <w:r w:rsidRPr="007A1BCE">
              <w:t>mix</w:t>
            </w:r>
            <w:r w:rsidR="00E253A7">
              <w:t>ing</w:t>
            </w:r>
          </w:p>
          <w:p w14:paraId="6A61FDB7" w14:textId="77777777" w:rsidR="007A1BCE" w:rsidRPr="007A1BCE" w:rsidRDefault="007A1BCE" w:rsidP="00640C75">
            <w:pPr>
              <w:pStyle w:val="SIBulletList2"/>
            </w:pPr>
            <w:r w:rsidRPr="007A1BCE">
              <w:t>pure graded seed</w:t>
            </w:r>
          </w:p>
          <w:p w14:paraId="4C4F4D4A" w14:textId="409C011E" w:rsidR="007A1BCE" w:rsidRPr="007A1BCE" w:rsidRDefault="007A1BCE" w:rsidP="00640C75">
            <w:pPr>
              <w:pStyle w:val="SIBulletList2"/>
            </w:pPr>
            <w:r w:rsidRPr="007A1BCE">
              <w:lastRenderedPageBreak/>
              <w:t>sow</w:t>
            </w:r>
            <w:r w:rsidR="00831A22">
              <w:t>ing rate</w:t>
            </w:r>
          </w:p>
          <w:p w14:paraId="1954FABC" w14:textId="77777777" w:rsidR="007A1BCE" w:rsidRPr="007A1BCE" w:rsidRDefault="007A1BCE" w:rsidP="00640C75">
            <w:pPr>
              <w:pStyle w:val="SIBulletList2"/>
            </w:pPr>
            <w:r w:rsidRPr="007A1BCE">
              <w:t>dispatch container</w:t>
            </w:r>
          </w:p>
          <w:p w14:paraId="6C23B285" w14:textId="77777777" w:rsidR="007A1BCE" w:rsidRPr="007A1BCE" w:rsidRDefault="007A1BCE" w:rsidP="00640C75">
            <w:pPr>
              <w:pStyle w:val="SIBulletList2"/>
            </w:pPr>
            <w:r w:rsidRPr="007A1BCE">
              <w:t>method of dispatch</w:t>
            </w:r>
          </w:p>
          <w:p w14:paraId="3084894F" w14:textId="77777777" w:rsidR="007A1BCE" w:rsidRPr="007A1BCE" w:rsidRDefault="007A1BCE" w:rsidP="00640C75">
            <w:pPr>
              <w:pStyle w:val="SIBulletList2"/>
            </w:pPr>
            <w:r w:rsidRPr="007A1BCE">
              <w:t xml:space="preserve">sowing equipment to be </w:t>
            </w:r>
            <w:proofErr w:type="gramStart"/>
            <w:r w:rsidRPr="007A1BCE">
              <w:t>used</w:t>
            </w:r>
            <w:proofErr w:type="gramEnd"/>
          </w:p>
          <w:p w14:paraId="6794723D" w14:textId="77777777" w:rsidR="007A1BCE" w:rsidRPr="007A1BCE" w:rsidRDefault="007A1BCE" w:rsidP="00640C75">
            <w:pPr>
              <w:pStyle w:val="SIBulletList1"/>
            </w:pPr>
            <w:r w:rsidRPr="007A1BCE">
              <w:t xml:space="preserve">record seed processing information and results and maintain workplace </w:t>
            </w:r>
            <w:proofErr w:type="gramStart"/>
            <w:r w:rsidRPr="007A1BCE">
              <w:t>information</w:t>
            </w:r>
            <w:proofErr w:type="gramEnd"/>
          </w:p>
          <w:p w14:paraId="39799B11" w14:textId="77777777" w:rsidR="003312CE" w:rsidRPr="003312CE" w:rsidRDefault="003312CE" w:rsidP="00640C75">
            <w:pPr>
              <w:pStyle w:val="SIBulletList1"/>
            </w:pPr>
            <w:r w:rsidRPr="003312CE">
              <w:t xml:space="preserve">types of seed processing tools and equipment, including electric and manual scales, packaging material, seed cleaning machine, seed lot mixing device, lifting </w:t>
            </w:r>
            <w:proofErr w:type="gramStart"/>
            <w:r w:rsidRPr="003312CE">
              <w:t>equipment</w:t>
            </w:r>
            <w:proofErr w:type="gramEnd"/>
          </w:p>
          <w:p w14:paraId="61A27CD5" w14:textId="77777777" w:rsidR="003312CE" w:rsidRPr="003312CE" w:rsidRDefault="003312CE" w:rsidP="00640C75">
            <w:pPr>
              <w:pStyle w:val="SIBulletList1"/>
            </w:pPr>
            <w:r w:rsidRPr="003312CE">
              <w:t xml:space="preserve">impact and application procedures of seed treatments including fungicides and </w:t>
            </w:r>
            <w:proofErr w:type="gramStart"/>
            <w:r w:rsidRPr="003312CE">
              <w:t>cleaning</w:t>
            </w:r>
            <w:proofErr w:type="gramEnd"/>
            <w:r w:rsidRPr="003312CE">
              <w:t> </w:t>
            </w:r>
          </w:p>
          <w:p w14:paraId="319BF2B6" w14:textId="77777777" w:rsidR="003312CE" w:rsidRPr="003312CE" w:rsidRDefault="003312CE" w:rsidP="00640C75">
            <w:pPr>
              <w:pStyle w:val="SIBulletList1"/>
            </w:pPr>
            <w:r w:rsidRPr="003312CE">
              <w:t xml:space="preserve">hazards associated with the storage, treatment and despatch of </w:t>
            </w:r>
            <w:proofErr w:type="gramStart"/>
            <w:r w:rsidRPr="003312CE">
              <w:t>seed</w:t>
            </w:r>
            <w:proofErr w:type="gramEnd"/>
          </w:p>
          <w:p w14:paraId="46BB0935" w14:textId="77777777" w:rsidR="003312CE" w:rsidRPr="003312CE" w:rsidRDefault="003312CE" w:rsidP="00640C75">
            <w:pPr>
              <w:pStyle w:val="SIBulletList1"/>
            </w:pPr>
            <w:r w:rsidRPr="003312CE">
              <w:t xml:space="preserve">seed species and treating, packaging and storage </w:t>
            </w:r>
            <w:proofErr w:type="gramStart"/>
            <w:r w:rsidRPr="003312CE">
              <w:t>processes</w:t>
            </w:r>
            <w:proofErr w:type="gramEnd"/>
            <w:r w:rsidRPr="003312CE">
              <w:t> </w:t>
            </w:r>
          </w:p>
          <w:p w14:paraId="105D0EF9" w14:textId="77777777" w:rsidR="003312CE" w:rsidRPr="003312CE" w:rsidRDefault="003312CE" w:rsidP="00640C75">
            <w:pPr>
              <w:pStyle w:val="SIBulletList1"/>
            </w:pPr>
            <w:r w:rsidRPr="003312CE">
              <w:t>seed treatments and storage requirements for different seed species</w:t>
            </w:r>
          </w:p>
          <w:p w14:paraId="5D141C54" w14:textId="77777777" w:rsidR="003312CE" w:rsidRPr="003312CE" w:rsidRDefault="003312CE" w:rsidP="00640C75">
            <w:pPr>
              <w:pStyle w:val="SIBulletList1"/>
            </w:pPr>
            <w:r w:rsidRPr="003312CE">
              <w:t xml:space="preserve">types of diseases and pests likely to infect the </w:t>
            </w:r>
            <w:proofErr w:type="gramStart"/>
            <w:r w:rsidRPr="003312CE">
              <w:t>species</w:t>
            </w:r>
            <w:proofErr w:type="gramEnd"/>
          </w:p>
          <w:p w14:paraId="678FB35B" w14:textId="77777777" w:rsidR="003312CE" w:rsidRPr="003312CE" w:rsidRDefault="003312CE" w:rsidP="00640C75">
            <w:pPr>
              <w:pStyle w:val="SIBulletList1"/>
            </w:pPr>
            <w:r w:rsidRPr="003312CE">
              <w:t xml:space="preserve">problem identification and resolution strategies, and common </w:t>
            </w:r>
            <w:proofErr w:type="gramStart"/>
            <w:r w:rsidRPr="003312CE">
              <w:t>fault finding</w:t>
            </w:r>
            <w:proofErr w:type="gramEnd"/>
            <w:r w:rsidRPr="003312CE">
              <w:t xml:space="preserve"> techniques when processing seed</w:t>
            </w:r>
          </w:p>
          <w:p w14:paraId="0EE09908" w14:textId="77777777" w:rsidR="003312CE" w:rsidRPr="003312CE" w:rsidRDefault="003312CE" w:rsidP="00640C75">
            <w:pPr>
              <w:pStyle w:val="SIBulletList1"/>
            </w:pPr>
            <w:r w:rsidRPr="003312CE">
              <w:t xml:space="preserve">appropriate mathematical procedures for estimating and measuring, including calculating time to complete tasks when processing </w:t>
            </w:r>
            <w:proofErr w:type="gramStart"/>
            <w:r w:rsidRPr="003312CE">
              <w:t>seed</w:t>
            </w:r>
            <w:proofErr w:type="gramEnd"/>
          </w:p>
          <w:p w14:paraId="595B7BC1" w14:textId="336662CE" w:rsidR="003312CE" w:rsidRPr="003312CE" w:rsidRDefault="003312CE" w:rsidP="00640C75">
            <w:pPr>
              <w:pStyle w:val="SIBulletList1"/>
            </w:pPr>
            <w:r w:rsidRPr="003312CE">
              <w:t>workplace procedures for recording and reporting workplace seed information including:</w:t>
            </w:r>
          </w:p>
          <w:p w14:paraId="25A78FA1" w14:textId="77777777" w:rsidR="003312CE" w:rsidRPr="003312CE" w:rsidRDefault="003312CE" w:rsidP="00640C75">
            <w:pPr>
              <w:pStyle w:val="SIBulletList2"/>
            </w:pPr>
            <w:r w:rsidRPr="003312CE">
              <w:t>species</w:t>
            </w:r>
          </w:p>
          <w:p w14:paraId="283DD846" w14:textId="77777777" w:rsidR="003312CE" w:rsidRPr="003312CE" w:rsidRDefault="003312CE" w:rsidP="00640C75">
            <w:pPr>
              <w:pStyle w:val="SIBulletList2"/>
            </w:pPr>
            <w:r w:rsidRPr="003312CE">
              <w:t>time and date of harvest</w:t>
            </w:r>
          </w:p>
          <w:p w14:paraId="679EC587" w14:textId="77777777" w:rsidR="003312CE" w:rsidRPr="003312CE" w:rsidRDefault="003312CE" w:rsidP="00640C75">
            <w:pPr>
              <w:pStyle w:val="SIBulletList2"/>
            </w:pPr>
            <w:r w:rsidRPr="003312CE">
              <w:t>time and date of receipt into the store</w:t>
            </w:r>
          </w:p>
          <w:p w14:paraId="510CAC8D" w14:textId="77777777" w:rsidR="003312CE" w:rsidRPr="003312CE" w:rsidRDefault="003312CE" w:rsidP="00640C75">
            <w:pPr>
              <w:pStyle w:val="SIBulletList2"/>
            </w:pPr>
            <w:r w:rsidRPr="003312CE">
              <w:t>place or origin of seed</w:t>
            </w:r>
          </w:p>
          <w:p w14:paraId="6E447543" w14:textId="77777777" w:rsidR="003312CE" w:rsidRPr="003312CE" w:rsidRDefault="003312CE" w:rsidP="00640C75">
            <w:pPr>
              <w:pStyle w:val="SIBulletList2"/>
            </w:pPr>
            <w:r w:rsidRPr="003312CE">
              <w:t>container identifier</w:t>
            </w:r>
          </w:p>
          <w:p w14:paraId="53537596" w14:textId="77777777" w:rsidR="003312CE" w:rsidRPr="003C4642" w:rsidRDefault="003312CE" w:rsidP="00640C75">
            <w:pPr>
              <w:pStyle w:val="SIBulletList1"/>
            </w:pPr>
            <w:r w:rsidRPr="003C4642">
              <w:t>packaging including:</w:t>
            </w:r>
          </w:p>
          <w:p w14:paraId="43D2EB36" w14:textId="77777777" w:rsidR="003312CE" w:rsidRPr="003312CE" w:rsidRDefault="003312CE" w:rsidP="00640C75">
            <w:pPr>
              <w:pStyle w:val="SIBulletList2"/>
            </w:pPr>
            <w:r w:rsidRPr="003312CE">
              <w:t>vacuum sealing</w:t>
            </w:r>
          </w:p>
          <w:p w14:paraId="0D9649CA" w14:textId="77777777" w:rsidR="003312CE" w:rsidRPr="003312CE" w:rsidRDefault="003312CE" w:rsidP="00640C75">
            <w:pPr>
              <w:pStyle w:val="SIBulletList2"/>
            </w:pPr>
            <w:r w:rsidRPr="003312CE">
              <w:t xml:space="preserve">use of inert atmospheres, including nitrogen and carbon </w:t>
            </w:r>
            <w:proofErr w:type="gramStart"/>
            <w:r w:rsidRPr="003312CE">
              <w:t>dioxide</w:t>
            </w:r>
            <w:proofErr w:type="gramEnd"/>
          </w:p>
          <w:p w14:paraId="599995AF" w14:textId="77777777" w:rsidR="003312CE" w:rsidRPr="003312CE" w:rsidRDefault="003312CE" w:rsidP="00640C75">
            <w:pPr>
              <w:pStyle w:val="SIBulletList2"/>
            </w:pPr>
            <w:r w:rsidRPr="003312CE">
              <w:t xml:space="preserve">control of packing environment, including temperature, light and </w:t>
            </w:r>
            <w:proofErr w:type="gramStart"/>
            <w:r w:rsidRPr="003312CE">
              <w:t>moisture</w:t>
            </w:r>
            <w:proofErr w:type="gramEnd"/>
          </w:p>
          <w:p w14:paraId="74104977" w14:textId="77777777" w:rsidR="003312CE" w:rsidRPr="003312CE" w:rsidRDefault="003312CE" w:rsidP="00640C75">
            <w:pPr>
              <w:pStyle w:val="SIBulletList1"/>
            </w:pPr>
            <w:r w:rsidRPr="003312CE">
              <w:t>request specifications including:</w:t>
            </w:r>
          </w:p>
          <w:p w14:paraId="2FDF53D7" w14:textId="77777777" w:rsidR="003312CE" w:rsidRPr="003312CE" w:rsidRDefault="003312CE" w:rsidP="00640C75">
            <w:pPr>
              <w:pStyle w:val="SIBulletList2"/>
            </w:pPr>
            <w:r w:rsidRPr="003312CE">
              <w:t>seed species</w:t>
            </w:r>
          </w:p>
          <w:p w14:paraId="25A03174" w14:textId="77777777" w:rsidR="003312CE" w:rsidRPr="003312CE" w:rsidRDefault="003312CE" w:rsidP="00640C75">
            <w:pPr>
              <w:pStyle w:val="SIBulletList2"/>
            </w:pPr>
            <w:r w:rsidRPr="003312CE">
              <w:t>percentage of seed mix</w:t>
            </w:r>
          </w:p>
          <w:p w14:paraId="0D95FA86" w14:textId="77777777" w:rsidR="003312CE" w:rsidRPr="003312CE" w:rsidRDefault="003312CE" w:rsidP="00640C75">
            <w:pPr>
              <w:pStyle w:val="SIBulletList2"/>
            </w:pPr>
            <w:r w:rsidRPr="003312CE">
              <w:t>pure graded seed</w:t>
            </w:r>
          </w:p>
          <w:p w14:paraId="4DB88FD1" w14:textId="77777777" w:rsidR="003312CE" w:rsidRPr="003312CE" w:rsidRDefault="003312CE" w:rsidP="00640C75">
            <w:pPr>
              <w:pStyle w:val="SIBulletList2"/>
            </w:pPr>
            <w:r w:rsidRPr="003312CE">
              <w:t>rate of sown</w:t>
            </w:r>
          </w:p>
          <w:p w14:paraId="3C72140D" w14:textId="77777777" w:rsidR="003312CE" w:rsidRPr="003312CE" w:rsidRDefault="003312CE" w:rsidP="00640C75">
            <w:pPr>
              <w:pStyle w:val="SIBulletList2"/>
            </w:pPr>
            <w:r w:rsidRPr="003312CE">
              <w:t>dispatch container</w:t>
            </w:r>
          </w:p>
          <w:p w14:paraId="7F78095D" w14:textId="77777777" w:rsidR="003312CE" w:rsidRPr="003312CE" w:rsidRDefault="003312CE" w:rsidP="00640C75">
            <w:pPr>
              <w:pStyle w:val="SIBulletList2"/>
            </w:pPr>
            <w:r w:rsidRPr="003312CE">
              <w:t>method of dispatch</w:t>
            </w:r>
          </w:p>
          <w:p w14:paraId="3B0C4266" w14:textId="77777777" w:rsidR="003312CE" w:rsidRPr="003312CE" w:rsidRDefault="003312CE" w:rsidP="00640C75">
            <w:pPr>
              <w:pStyle w:val="SIBulletList2"/>
            </w:pPr>
            <w:r w:rsidRPr="003312CE">
              <w:t xml:space="preserve">sowing equipment to be </w:t>
            </w:r>
            <w:proofErr w:type="gramStart"/>
            <w:r w:rsidRPr="003312CE">
              <w:t>used</w:t>
            </w:r>
            <w:proofErr w:type="gramEnd"/>
          </w:p>
          <w:p w14:paraId="605C2895" w14:textId="77777777" w:rsidR="003312CE" w:rsidRPr="003312CE" w:rsidRDefault="003312CE" w:rsidP="00640C75">
            <w:pPr>
              <w:pStyle w:val="SIBulletList1"/>
            </w:pPr>
            <w:r w:rsidRPr="003312CE">
              <w:t>appropriate container criteria:</w:t>
            </w:r>
          </w:p>
          <w:p w14:paraId="4A8DBAB0" w14:textId="77777777" w:rsidR="003312CE" w:rsidRPr="003312CE" w:rsidRDefault="003312CE" w:rsidP="00640C75">
            <w:pPr>
              <w:pStyle w:val="SIBulletList2"/>
            </w:pPr>
            <w:r w:rsidRPr="003312CE">
              <w:t xml:space="preserve">length of time seed will be </w:t>
            </w:r>
            <w:proofErr w:type="gramStart"/>
            <w:r w:rsidRPr="003312CE">
              <w:t>stored</w:t>
            </w:r>
            <w:proofErr w:type="gramEnd"/>
          </w:p>
          <w:p w14:paraId="3A3FD49E" w14:textId="77777777" w:rsidR="003312CE" w:rsidRPr="003312CE" w:rsidRDefault="003312CE" w:rsidP="00640C75">
            <w:pPr>
              <w:pStyle w:val="SIBulletList2"/>
            </w:pPr>
            <w:r w:rsidRPr="003312CE">
              <w:t xml:space="preserve">method to be used to transport </w:t>
            </w:r>
            <w:proofErr w:type="gramStart"/>
            <w:r w:rsidRPr="003312CE">
              <w:t>seed</w:t>
            </w:r>
            <w:proofErr w:type="gramEnd"/>
          </w:p>
          <w:p w14:paraId="3DCC93B4" w14:textId="77777777" w:rsidR="003312CE" w:rsidRPr="003312CE" w:rsidRDefault="003312CE" w:rsidP="00640C75">
            <w:pPr>
              <w:pStyle w:val="SIBulletList2"/>
            </w:pPr>
            <w:r w:rsidRPr="003312CE">
              <w:t xml:space="preserve">equipment to be used for sowing </w:t>
            </w:r>
            <w:proofErr w:type="gramStart"/>
            <w:r w:rsidRPr="003312CE">
              <w:t>seed</w:t>
            </w:r>
            <w:proofErr w:type="gramEnd"/>
          </w:p>
          <w:p w14:paraId="6C4B4637" w14:textId="77777777" w:rsidR="003312CE" w:rsidRPr="003312CE" w:rsidRDefault="003312CE" w:rsidP="00640C75">
            <w:pPr>
              <w:pStyle w:val="SIBulletList2"/>
            </w:pPr>
            <w:r w:rsidRPr="003312CE">
              <w:t>quantity of seed</w:t>
            </w:r>
          </w:p>
          <w:p w14:paraId="594042BC" w14:textId="615C46FE" w:rsidR="00F1480E" w:rsidRPr="004331B1" w:rsidRDefault="003312CE" w:rsidP="004331B1">
            <w:pPr>
              <w:pStyle w:val="SIBulletList2"/>
            </w:pPr>
            <w:r w:rsidRPr="004331B1">
              <w:t>size of individual seeds</w:t>
            </w:r>
            <w:r w:rsidR="00042CCE" w:rsidRPr="004331B1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1B3C94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1B3C94">
        <w:tc>
          <w:tcPr>
            <w:tcW w:w="5000" w:type="pct"/>
            <w:shd w:val="clear" w:color="auto" w:fill="auto"/>
          </w:tcPr>
          <w:p w14:paraId="5F421A1D" w14:textId="77777777" w:rsidR="00B73498" w:rsidRPr="00640C75" w:rsidRDefault="00B73498" w:rsidP="009436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0C75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F0B90F" w14:textId="77777777" w:rsidR="00B73498" w:rsidRPr="00640C75" w:rsidRDefault="00B7349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40C75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EF824D9" w14:textId="77777777" w:rsidR="00B73498" w:rsidRPr="00640C75" w:rsidRDefault="00B73498" w:rsidP="00640C7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C4642">
              <w:rPr>
                <w:rStyle w:val="SITemporaryText-red"/>
                <w:color w:val="auto"/>
                <w:sz w:val="20"/>
              </w:rPr>
              <w:t xml:space="preserve">skills must be demonstrated in a forest or wood products work environment or an environment that accurately represents </w:t>
            </w:r>
            <w:r w:rsidRPr="00640C75">
              <w:rPr>
                <w:rStyle w:val="SITemporaryText-red"/>
                <w:color w:val="auto"/>
                <w:sz w:val="20"/>
              </w:rPr>
              <w:t xml:space="preserve">workplace </w:t>
            </w:r>
            <w:proofErr w:type="gramStart"/>
            <w:r w:rsidRPr="00640C75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0AAA613" w14:textId="77777777" w:rsidR="00B73498" w:rsidRPr="00640C75" w:rsidRDefault="00B73498" w:rsidP="00F27AB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40C75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26BF74F" w14:textId="6A41253B" w:rsidR="00F27ABC" w:rsidRPr="00F27ABC" w:rsidRDefault="00F27ABC" w:rsidP="00640C75">
            <w:pPr>
              <w:pStyle w:val="SIBulletList2"/>
            </w:pPr>
            <w:r w:rsidRPr="00F27ABC">
              <w:t xml:space="preserve">workplace location or simulated workplace, required to </w:t>
            </w:r>
            <w:r>
              <w:t xml:space="preserve">extract, </w:t>
            </w:r>
            <w:r w:rsidRPr="00F27ABC">
              <w:t xml:space="preserve">treat, store and despatch </w:t>
            </w:r>
            <w:r>
              <w:t xml:space="preserve">tree </w:t>
            </w:r>
            <w:r w:rsidRPr="00F27ABC">
              <w:t>seed.</w:t>
            </w:r>
          </w:p>
          <w:p w14:paraId="78D42CFD" w14:textId="264F6026" w:rsidR="00F27ABC" w:rsidRPr="00F27ABC" w:rsidRDefault="00F27ABC" w:rsidP="00640C75">
            <w:pPr>
              <w:pStyle w:val="SIBulletList2"/>
            </w:pPr>
            <w:r w:rsidRPr="00F27ABC">
              <w:t xml:space="preserve">materials and equipment relevant to </w:t>
            </w:r>
            <w:r>
              <w:t xml:space="preserve">tree </w:t>
            </w:r>
            <w:r w:rsidRPr="00F27ABC">
              <w:t xml:space="preserve">seed </w:t>
            </w:r>
            <w:r>
              <w:t xml:space="preserve">extraction and </w:t>
            </w:r>
            <w:r w:rsidRPr="00F27ABC">
              <w:t xml:space="preserve">processing work </w:t>
            </w:r>
          </w:p>
          <w:p w14:paraId="616C9074" w14:textId="77777777" w:rsidR="00B73498" w:rsidRPr="00640C75" w:rsidRDefault="00B73498" w:rsidP="00F27AB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40C75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1BBB89B" w14:textId="77777777" w:rsidR="00181494" w:rsidRDefault="00B73498" w:rsidP="00640C75">
            <w:pPr>
              <w:pStyle w:val="SIBulletList2"/>
            </w:pPr>
            <w:r w:rsidRPr="00943672">
              <w:t xml:space="preserve">access to workplace </w:t>
            </w:r>
            <w:r w:rsidR="00181494">
              <w:t xml:space="preserve">health, safety and environmental </w:t>
            </w:r>
            <w:r w:rsidRPr="00943672">
              <w:t xml:space="preserve">policies and procedures applicable to </w:t>
            </w:r>
            <w:r w:rsidR="00F27ABC" w:rsidRPr="00F27ABC">
              <w:t>tree seed extraction and processing work</w:t>
            </w:r>
            <w:r w:rsidR="00181494">
              <w:t>.</w:t>
            </w:r>
          </w:p>
          <w:p w14:paraId="070127E9" w14:textId="6B3D8246" w:rsidR="00B73498" w:rsidRPr="00943672" w:rsidRDefault="00F27ABC" w:rsidP="00181494">
            <w:pPr>
              <w:pStyle w:val="SIBulletList2"/>
              <w:numPr>
                <w:ilvl w:val="0"/>
                <w:numId w:val="0"/>
              </w:numPr>
              <w:ind w:left="714"/>
            </w:pPr>
            <w:r w:rsidRPr="00F27ABC">
              <w:t xml:space="preserve"> </w:t>
            </w:r>
          </w:p>
          <w:p w14:paraId="408F0CDB" w14:textId="6415E01F" w:rsidR="00DA54B5" w:rsidRPr="00DA54B5" w:rsidRDefault="00B73498" w:rsidP="00640C75">
            <w:pPr>
              <w:pStyle w:val="SIText"/>
              <w:rPr>
                <w:rStyle w:val="SITemporaryText-red"/>
                <w:rFonts w:eastAsia="Calibri"/>
                <w:szCs w:val="24"/>
                <w:lang w:eastAsia="en-AU"/>
              </w:rPr>
            </w:pPr>
            <w:r w:rsidRPr="00640C7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84B58" w14:textId="77777777" w:rsidR="00D573F3" w:rsidRDefault="00D573F3" w:rsidP="00BF3F0A">
      <w:r>
        <w:separator/>
      </w:r>
    </w:p>
    <w:p w14:paraId="534F26CA" w14:textId="77777777" w:rsidR="00D573F3" w:rsidRDefault="00D573F3"/>
  </w:endnote>
  <w:endnote w:type="continuationSeparator" w:id="0">
    <w:p w14:paraId="1466C00B" w14:textId="77777777" w:rsidR="00D573F3" w:rsidRDefault="00D573F3" w:rsidP="00BF3F0A">
      <w:r>
        <w:continuationSeparator/>
      </w:r>
    </w:p>
    <w:p w14:paraId="44E22396" w14:textId="77777777" w:rsidR="00D573F3" w:rsidRDefault="00D573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7A1BCE" w:rsidRPr="000754EC" w:rsidRDefault="007A1BC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72FAB4E5" w14:textId="77777777" w:rsidR="007A1BCE" w:rsidRDefault="007A1BCE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16FAAD14" w14:textId="77777777" w:rsidR="007A1BCE" w:rsidRDefault="007A1B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B81E8" w14:textId="77777777" w:rsidR="00D573F3" w:rsidRDefault="00D573F3" w:rsidP="00BF3F0A">
      <w:r>
        <w:separator/>
      </w:r>
    </w:p>
    <w:p w14:paraId="71636158" w14:textId="77777777" w:rsidR="00D573F3" w:rsidRDefault="00D573F3"/>
  </w:footnote>
  <w:footnote w:type="continuationSeparator" w:id="0">
    <w:p w14:paraId="1758E7E8" w14:textId="77777777" w:rsidR="00D573F3" w:rsidRDefault="00D573F3" w:rsidP="00BF3F0A">
      <w:r>
        <w:continuationSeparator/>
      </w:r>
    </w:p>
    <w:p w14:paraId="48C56D9F" w14:textId="77777777" w:rsidR="00D573F3" w:rsidRDefault="00D573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6A220AF" w:rsidR="007A1BCE" w:rsidRPr="00527757" w:rsidRDefault="00D573F3" w:rsidP="00732302">
    <w:pPr>
      <w:pStyle w:val="SIText"/>
    </w:pPr>
    <w:sdt>
      <w:sdtPr>
        <w:id w:val="1234811471"/>
        <w:docPartObj>
          <w:docPartGallery w:val="Watermarks"/>
          <w:docPartUnique/>
        </w:docPartObj>
      </w:sdtPr>
      <w:sdtEndPr/>
      <w:sdtContent>
        <w:r>
          <w:pict w14:anchorId="01E8BED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32302">
      <w:t>FWPFGM3XXX</w:t>
    </w:r>
    <w:r w:rsidR="007A1BCE">
      <w:t xml:space="preserve"> </w:t>
    </w:r>
    <w:r w:rsidR="007A1BCE" w:rsidRPr="003312CE">
      <w:t>Extract, clean, store and despatch tree seeds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E7BE5"/>
    <w:multiLevelType w:val="multilevel"/>
    <w:tmpl w:val="C180E7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B32E7"/>
    <w:multiLevelType w:val="multilevel"/>
    <w:tmpl w:val="16E83E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9D52AE"/>
    <w:multiLevelType w:val="multilevel"/>
    <w:tmpl w:val="2D1C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3AD7A28"/>
    <w:multiLevelType w:val="multilevel"/>
    <w:tmpl w:val="5A2E2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B7610B"/>
    <w:multiLevelType w:val="multilevel"/>
    <w:tmpl w:val="610C5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EF4FCE"/>
    <w:multiLevelType w:val="multilevel"/>
    <w:tmpl w:val="A5FE7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8738C5"/>
    <w:multiLevelType w:val="multilevel"/>
    <w:tmpl w:val="536E1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A649A8"/>
    <w:multiLevelType w:val="multilevel"/>
    <w:tmpl w:val="C6F8D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BD46DD"/>
    <w:multiLevelType w:val="multilevel"/>
    <w:tmpl w:val="AD784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1270FC"/>
    <w:multiLevelType w:val="multilevel"/>
    <w:tmpl w:val="658891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503A5D"/>
    <w:multiLevelType w:val="multilevel"/>
    <w:tmpl w:val="7AD81C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420F0D"/>
    <w:multiLevelType w:val="multilevel"/>
    <w:tmpl w:val="520E7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DF08C5"/>
    <w:multiLevelType w:val="multilevel"/>
    <w:tmpl w:val="5C583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E979A0"/>
    <w:multiLevelType w:val="multilevel"/>
    <w:tmpl w:val="9E36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B0B0362"/>
    <w:multiLevelType w:val="multilevel"/>
    <w:tmpl w:val="0FF20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562BD6"/>
    <w:multiLevelType w:val="multilevel"/>
    <w:tmpl w:val="EA3A6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556ED2"/>
    <w:multiLevelType w:val="multilevel"/>
    <w:tmpl w:val="7AC8BB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EB774E"/>
    <w:multiLevelType w:val="multilevel"/>
    <w:tmpl w:val="7D3842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A940E4"/>
    <w:multiLevelType w:val="multilevel"/>
    <w:tmpl w:val="4A341D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EB14B2"/>
    <w:multiLevelType w:val="multilevel"/>
    <w:tmpl w:val="64A231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41121FB"/>
    <w:multiLevelType w:val="multilevel"/>
    <w:tmpl w:val="8A80C7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83A57C9"/>
    <w:multiLevelType w:val="multilevel"/>
    <w:tmpl w:val="1B945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0F22F8"/>
    <w:multiLevelType w:val="multilevel"/>
    <w:tmpl w:val="6B3AF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3735A9"/>
    <w:multiLevelType w:val="multilevel"/>
    <w:tmpl w:val="A2F28E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8B661D"/>
    <w:multiLevelType w:val="multilevel"/>
    <w:tmpl w:val="40B6D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30E2B17"/>
    <w:multiLevelType w:val="multilevel"/>
    <w:tmpl w:val="8704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4A53895"/>
    <w:multiLevelType w:val="multilevel"/>
    <w:tmpl w:val="E2D82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62540DA"/>
    <w:multiLevelType w:val="multilevel"/>
    <w:tmpl w:val="4CFCE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8C5E33"/>
    <w:multiLevelType w:val="multilevel"/>
    <w:tmpl w:val="0B96D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0F7757"/>
    <w:multiLevelType w:val="multilevel"/>
    <w:tmpl w:val="44C82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4" w15:restartNumberingAfterBreak="0">
    <w:nsid w:val="50A8003D"/>
    <w:multiLevelType w:val="multilevel"/>
    <w:tmpl w:val="C276A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13945C3"/>
    <w:multiLevelType w:val="multilevel"/>
    <w:tmpl w:val="0F0EF0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1A16218"/>
    <w:multiLevelType w:val="multilevel"/>
    <w:tmpl w:val="005E91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20960E9"/>
    <w:multiLevelType w:val="multilevel"/>
    <w:tmpl w:val="0E24E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2346108"/>
    <w:multiLevelType w:val="multilevel"/>
    <w:tmpl w:val="5554E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2CD56F8"/>
    <w:multiLevelType w:val="multilevel"/>
    <w:tmpl w:val="477A72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5346C19"/>
    <w:multiLevelType w:val="multilevel"/>
    <w:tmpl w:val="74AA12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66075E8"/>
    <w:multiLevelType w:val="multilevel"/>
    <w:tmpl w:val="0E66C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57BA4A39"/>
    <w:multiLevelType w:val="multilevel"/>
    <w:tmpl w:val="821268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85E57D0"/>
    <w:multiLevelType w:val="multilevel"/>
    <w:tmpl w:val="06F8B7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8E63F8A"/>
    <w:multiLevelType w:val="multilevel"/>
    <w:tmpl w:val="B882C1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AE55B0B"/>
    <w:multiLevelType w:val="multilevel"/>
    <w:tmpl w:val="EAD44E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E0B1E3B"/>
    <w:multiLevelType w:val="multilevel"/>
    <w:tmpl w:val="E1C00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F5227C4"/>
    <w:multiLevelType w:val="multilevel"/>
    <w:tmpl w:val="700C07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19144F6"/>
    <w:multiLevelType w:val="multilevel"/>
    <w:tmpl w:val="95C898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720096B"/>
    <w:multiLevelType w:val="multilevel"/>
    <w:tmpl w:val="07A477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81663BC"/>
    <w:multiLevelType w:val="multilevel"/>
    <w:tmpl w:val="EF3A3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9681138"/>
    <w:multiLevelType w:val="multilevel"/>
    <w:tmpl w:val="9E40A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E865DFA"/>
    <w:multiLevelType w:val="multilevel"/>
    <w:tmpl w:val="F922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70E259E9"/>
    <w:multiLevelType w:val="multilevel"/>
    <w:tmpl w:val="13368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117620D"/>
    <w:multiLevelType w:val="multilevel"/>
    <w:tmpl w:val="9B6AB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2F97ADB"/>
    <w:multiLevelType w:val="multilevel"/>
    <w:tmpl w:val="CF267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322343A"/>
    <w:multiLevelType w:val="multilevel"/>
    <w:tmpl w:val="9A647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4715C62"/>
    <w:multiLevelType w:val="multilevel"/>
    <w:tmpl w:val="D4425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759A73E2"/>
    <w:multiLevelType w:val="multilevel"/>
    <w:tmpl w:val="0F00B8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72F1BD2"/>
    <w:multiLevelType w:val="multilevel"/>
    <w:tmpl w:val="D7989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775B4135"/>
    <w:multiLevelType w:val="multilevel"/>
    <w:tmpl w:val="C3BECD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84F4630"/>
    <w:multiLevelType w:val="multilevel"/>
    <w:tmpl w:val="BD923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78F92A0C"/>
    <w:multiLevelType w:val="multilevel"/>
    <w:tmpl w:val="81563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7C7E531A"/>
    <w:multiLevelType w:val="multilevel"/>
    <w:tmpl w:val="92F67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2"/>
  </w:num>
  <w:num w:numId="2">
    <w:abstractNumId w:val="33"/>
  </w:num>
  <w:num w:numId="3">
    <w:abstractNumId w:val="38"/>
  </w:num>
  <w:num w:numId="4">
    <w:abstractNumId w:val="5"/>
  </w:num>
  <w:num w:numId="5">
    <w:abstractNumId w:val="25"/>
  </w:num>
  <w:num w:numId="6">
    <w:abstractNumId w:val="8"/>
  </w:num>
  <w:num w:numId="7">
    <w:abstractNumId w:val="16"/>
  </w:num>
  <w:num w:numId="8">
    <w:abstractNumId w:val="34"/>
  </w:num>
  <w:num w:numId="9">
    <w:abstractNumId w:val="12"/>
  </w:num>
  <w:num w:numId="10">
    <w:abstractNumId w:val="29"/>
  </w:num>
  <w:num w:numId="11">
    <w:abstractNumId w:val="55"/>
  </w:num>
  <w:num w:numId="12">
    <w:abstractNumId w:val="7"/>
  </w:num>
  <w:num w:numId="13">
    <w:abstractNumId w:val="10"/>
  </w:num>
  <w:num w:numId="14">
    <w:abstractNumId w:val="57"/>
  </w:num>
  <w:num w:numId="15">
    <w:abstractNumId w:val="46"/>
  </w:num>
  <w:num w:numId="16">
    <w:abstractNumId w:val="30"/>
  </w:num>
  <w:num w:numId="17">
    <w:abstractNumId w:val="6"/>
  </w:num>
  <w:num w:numId="18">
    <w:abstractNumId w:val="32"/>
  </w:num>
  <w:num w:numId="19">
    <w:abstractNumId w:val="37"/>
  </w:num>
  <w:num w:numId="20">
    <w:abstractNumId w:val="64"/>
  </w:num>
  <w:num w:numId="21">
    <w:abstractNumId w:val="15"/>
  </w:num>
  <w:num w:numId="22">
    <w:abstractNumId w:val="33"/>
  </w:num>
  <w:num w:numId="23">
    <w:abstractNumId w:val="58"/>
  </w:num>
  <w:num w:numId="24">
    <w:abstractNumId w:val="27"/>
  </w:num>
  <w:num w:numId="25">
    <w:abstractNumId w:val="60"/>
  </w:num>
  <w:num w:numId="26">
    <w:abstractNumId w:val="62"/>
  </w:num>
  <w:num w:numId="27">
    <w:abstractNumId w:val="53"/>
  </w:num>
  <w:num w:numId="28">
    <w:abstractNumId w:val="14"/>
  </w:num>
  <w:num w:numId="29">
    <w:abstractNumId w:val="28"/>
  </w:num>
  <w:num w:numId="30">
    <w:abstractNumId w:val="63"/>
  </w:num>
  <w:num w:numId="31">
    <w:abstractNumId w:val="2"/>
  </w:num>
  <w:num w:numId="32">
    <w:abstractNumId w:val="41"/>
  </w:num>
  <w:num w:numId="33">
    <w:abstractNumId w:val="39"/>
  </w:num>
  <w:num w:numId="34">
    <w:abstractNumId w:val="47"/>
  </w:num>
  <w:num w:numId="35">
    <w:abstractNumId w:val="18"/>
  </w:num>
  <w:num w:numId="36">
    <w:abstractNumId w:val="31"/>
  </w:num>
  <w:num w:numId="37">
    <w:abstractNumId w:val="36"/>
  </w:num>
  <w:num w:numId="38">
    <w:abstractNumId w:val="1"/>
  </w:num>
  <w:num w:numId="39">
    <w:abstractNumId w:val="9"/>
  </w:num>
  <w:num w:numId="40">
    <w:abstractNumId w:val="26"/>
  </w:num>
  <w:num w:numId="41">
    <w:abstractNumId w:val="48"/>
  </w:num>
  <w:num w:numId="42">
    <w:abstractNumId w:val="40"/>
  </w:num>
  <w:num w:numId="43">
    <w:abstractNumId w:val="43"/>
  </w:num>
  <w:num w:numId="44">
    <w:abstractNumId w:val="19"/>
  </w:num>
  <w:num w:numId="45">
    <w:abstractNumId w:val="51"/>
  </w:num>
  <w:num w:numId="46">
    <w:abstractNumId w:val="44"/>
  </w:num>
  <w:num w:numId="47">
    <w:abstractNumId w:val="0"/>
  </w:num>
  <w:num w:numId="48">
    <w:abstractNumId w:val="13"/>
  </w:num>
  <w:num w:numId="49">
    <w:abstractNumId w:val="49"/>
  </w:num>
  <w:num w:numId="50">
    <w:abstractNumId w:val="50"/>
  </w:num>
  <w:num w:numId="51">
    <w:abstractNumId w:val="54"/>
  </w:num>
  <w:num w:numId="52">
    <w:abstractNumId w:val="59"/>
  </w:num>
  <w:num w:numId="53">
    <w:abstractNumId w:val="45"/>
  </w:num>
  <w:num w:numId="54">
    <w:abstractNumId w:val="61"/>
  </w:num>
  <w:num w:numId="55">
    <w:abstractNumId w:val="24"/>
  </w:num>
  <w:num w:numId="56">
    <w:abstractNumId w:val="35"/>
  </w:num>
  <w:num w:numId="57">
    <w:abstractNumId w:val="11"/>
  </w:num>
  <w:num w:numId="58">
    <w:abstractNumId w:val="4"/>
  </w:num>
  <w:num w:numId="59">
    <w:abstractNumId w:val="17"/>
  </w:num>
  <w:num w:numId="60">
    <w:abstractNumId w:val="56"/>
  </w:num>
  <w:num w:numId="61">
    <w:abstractNumId w:val="20"/>
  </w:num>
  <w:num w:numId="62">
    <w:abstractNumId w:val="23"/>
  </w:num>
  <w:num w:numId="63">
    <w:abstractNumId w:val="4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S0NLYwNrGwNDI0tDBU0lEKTi0uzszPAykwrwUArteEvy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3992"/>
    <w:rsid w:val="000275AE"/>
    <w:rsid w:val="00034D46"/>
    <w:rsid w:val="000400EE"/>
    <w:rsid w:val="00041E59"/>
    <w:rsid w:val="00042CCE"/>
    <w:rsid w:val="00060B70"/>
    <w:rsid w:val="00060C59"/>
    <w:rsid w:val="00064644"/>
    <w:rsid w:val="00064BFE"/>
    <w:rsid w:val="00070B3E"/>
    <w:rsid w:val="00071A40"/>
    <w:rsid w:val="00071F95"/>
    <w:rsid w:val="000737BB"/>
    <w:rsid w:val="00074E47"/>
    <w:rsid w:val="000754EC"/>
    <w:rsid w:val="0009093B"/>
    <w:rsid w:val="000A5441"/>
    <w:rsid w:val="000A5450"/>
    <w:rsid w:val="000B1FBC"/>
    <w:rsid w:val="000B2022"/>
    <w:rsid w:val="000C149A"/>
    <w:rsid w:val="000C224E"/>
    <w:rsid w:val="000C5A85"/>
    <w:rsid w:val="000E25E6"/>
    <w:rsid w:val="000E2C86"/>
    <w:rsid w:val="000F29F2"/>
    <w:rsid w:val="00101659"/>
    <w:rsid w:val="00105AEA"/>
    <w:rsid w:val="001078BF"/>
    <w:rsid w:val="0011378D"/>
    <w:rsid w:val="00132A5A"/>
    <w:rsid w:val="00133957"/>
    <w:rsid w:val="001372F6"/>
    <w:rsid w:val="0014346B"/>
    <w:rsid w:val="00144385"/>
    <w:rsid w:val="0014644C"/>
    <w:rsid w:val="00146EEC"/>
    <w:rsid w:val="00151D55"/>
    <w:rsid w:val="00151D93"/>
    <w:rsid w:val="00156EF3"/>
    <w:rsid w:val="00157B23"/>
    <w:rsid w:val="00163A57"/>
    <w:rsid w:val="00176E4F"/>
    <w:rsid w:val="00181494"/>
    <w:rsid w:val="0018546B"/>
    <w:rsid w:val="001A0718"/>
    <w:rsid w:val="001A29BA"/>
    <w:rsid w:val="001A6A3E"/>
    <w:rsid w:val="001A7B6D"/>
    <w:rsid w:val="001B34D5"/>
    <w:rsid w:val="001B3943"/>
    <w:rsid w:val="001B3C94"/>
    <w:rsid w:val="001B513A"/>
    <w:rsid w:val="001C0A75"/>
    <w:rsid w:val="001C1306"/>
    <w:rsid w:val="001D02AC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F77"/>
    <w:rsid w:val="00242293"/>
    <w:rsid w:val="00244EA7"/>
    <w:rsid w:val="00250BF8"/>
    <w:rsid w:val="0025611E"/>
    <w:rsid w:val="00261B58"/>
    <w:rsid w:val="00262FC3"/>
    <w:rsid w:val="0026394F"/>
    <w:rsid w:val="00267AF6"/>
    <w:rsid w:val="0027191C"/>
    <w:rsid w:val="00276DB8"/>
    <w:rsid w:val="00277824"/>
    <w:rsid w:val="00280859"/>
    <w:rsid w:val="00282664"/>
    <w:rsid w:val="00285598"/>
    <w:rsid w:val="00285FB8"/>
    <w:rsid w:val="00293F7D"/>
    <w:rsid w:val="002970C3"/>
    <w:rsid w:val="002A4CD3"/>
    <w:rsid w:val="002A65CB"/>
    <w:rsid w:val="002A6CC4"/>
    <w:rsid w:val="002C3DA9"/>
    <w:rsid w:val="002C55E9"/>
    <w:rsid w:val="002D0C8B"/>
    <w:rsid w:val="002D330A"/>
    <w:rsid w:val="002D5D65"/>
    <w:rsid w:val="002D67C0"/>
    <w:rsid w:val="002D730A"/>
    <w:rsid w:val="002E170C"/>
    <w:rsid w:val="002E193E"/>
    <w:rsid w:val="002F44F3"/>
    <w:rsid w:val="00305EFF"/>
    <w:rsid w:val="00307A4A"/>
    <w:rsid w:val="00310A6A"/>
    <w:rsid w:val="003144E6"/>
    <w:rsid w:val="003312CE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95873"/>
    <w:rsid w:val="003A087F"/>
    <w:rsid w:val="003A21F0"/>
    <w:rsid w:val="003A277F"/>
    <w:rsid w:val="003A58BA"/>
    <w:rsid w:val="003A5AE7"/>
    <w:rsid w:val="003A7221"/>
    <w:rsid w:val="003B3493"/>
    <w:rsid w:val="003C086F"/>
    <w:rsid w:val="003C13AE"/>
    <w:rsid w:val="003C4642"/>
    <w:rsid w:val="003C7152"/>
    <w:rsid w:val="003D2081"/>
    <w:rsid w:val="003D2E73"/>
    <w:rsid w:val="003E72B6"/>
    <w:rsid w:val="003E7BBE"/>
    <w:rsid w:val="003F35AF"/>
    <w:rsid w:val="004127E3"/>
    <w:rsid w:val="004133C9"/>
    <w:rsid w:val="00414D77"/>
    <w:rsid w:val="0043212E"/>
    <w:rsid w:val="00432FD9"/>
    <w:rsid w:val="004331B1"/>
    <w:rsid w:val="00434366"/>
    <w:rsid w:val="00434ECE"/>
    <w:rsid w:val="00444423"/>
    <w:rsid w:val="0045076E"/>
    <w:rsid w:val="00452F3E"/>
    <w:rsid w:val="0046239A"/>
    <w:rsid w:val="004640AE"/>
    <w:rsid w:val="004679E3"/>
    <w:rsid w:val="00473588"/>
    <w:rsid w:val="00475172"/>
    <w:rsid w:val="004758B0"/>
    <w:rsid w:val="004832D2"/>
    <w:rsid w:val="00485559"/>
    <w:rsid w:val="00490641"/>
    <w:rsid w:val="004A142B"/>
    <w:rsid w:val="004A3860"/>
    <w:rsid w:val="004A44E8"/>
    <w:rsid w:val="004A581D"/>
    <w:rsid w:val="004A75AA"/>
    <w:rsid w:val="004A7706"/>
    <w:rsid w:val="004A77E3"/>
    <w:rsid w:val="004B29B7"/>
    <w:rsid w:val="004B7A28"/>
    <w:rsid w:val="004C0793"/>
    <w:rsid w:val="004C2244"/>
    <w:rsid w:val="004C783B"/>
    <w:rsid w:val="004C79A1"/>
    <w:rsid w:val="004D0D5F"/>
    <w:rsid w:val="004D1569"/>
    <w:rsid w:val="004D3FCA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27757"/>
    <w:rsid w:val="005405B2"/>
    <w:rsid w:val="005427C8"/>
    <w:rsid w:val="00542EA8"/>
    <w:rsid w:val="005446D1"/>
    <w:rsid w:val="00555BEF"/>
    <w:rsid w:val="00556C4C"/>
    <w:rsid w:val="00557369"/>
    <w:rsid w:val="00557D22"/>
    <w:rsid w:val="00564ADD"/>
    <w:rsid w:val="005708EB"/>
    <w:rsid w:val="00575BC6"/>
    <w:rsid w:val="005801D1"/>
    <w:rsid w:val="00581C55"/>
    <w:rsid w:val="00583902"/>
    <w:rsid w:val="00592C7C"/>
    <w:rsid w:val="005942DF"/>
    <w:rsid w:val="0059633B"/>
    <w:rsid w:val="005A0758"/>
    <w:rsid w:val="005A1D70"/>
    <w:rsid w:val="005A3AA5"/>
    <w:rsid w:val="005A6C9C"/>
    <w:rsid w:val="005A74DC"/>
    <w:rsid w:val="005A769E"/>
    <w:rsid w:val="005B3FC0"/>
    <w:rsid w:val="005B5146"/>
    <w:rsid w:val="005D1AFD"/>
    <w:rsid w:val="005D70D0"/>
    <w:rsid w:val="005E51E6"/>
    <w:rsid w:val="005F027A"/>
    <w:rsid w:val="005F33CC"/>
    <w:rsid w:val="005F771F"/>
    <w:rsid w:val="00604792"/>
    <w:rsid w:val="006121D4"/>
    <w:rsid w:val="0061283A"/>
    <w:rsid w:val="00613B49"/>
    <w:rsid w:val="00616845"/>
    <w:rsid w:val="00620E8E"/>
    <w:rsid w:val="0062177C"/>
    <w:rsid w:val="00633CFE"/>
    <w:rsid w:val="00634FCA"/>
    <w:rsid w:val="00640C75"/>
    <w:rsid w:val="006412B2"/>
    <w:rsid w:val="00643D1B"/>
    <w:rsid w:val="006452B8"/>
    <w:rsid w:val="00652E62"/>
    <w:rsid w:val="00656448"/>
    <w:rsid w:val="00686A49"/>
    <w:rsid w:val="00686D4A"/>
    <w:rsid w:val="00687B62"/>
    <w:rsid w:val="00690C44"/>
    <w:rsid w:val="00695F6C"/>
    <w:rsid w:val="006969D9"/>
    <w:rsid w:val="006A0C8E"/>
    <w:rsid w:val="006A2B68"/>
    <w:rsid w:val="006A4C1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B3A"/>
    <w:rsid w:val="00707741"/>
    <w:rsid w:val="007134FE"/>
    <w:rsid w:val="00715794"/>
    <w:rsid w:val="00717385"/>
    <w:rsid w:val="00722769"/>
    <w:rsid w:val="00727901"/>
    <w:rsid w:val="0073075B"/>
    <w:rsid w:val="00732302"/>
    <w:rsid w:val="0073404B"/>
    <w:rsid w:val="007341FF"/>
    <w:rsid w:val="007404E9"/>
    <w:rsid w:val="007444CF"/>
    <w:rsid w:val="00751F7E"/>
    <w:rsid w:val="00752C75"/>
    <w:rsid w:val="00752D40"/>
    <w:rsid w:val="00757005"/>
    <w:rsid w:val="00761DBE"/>
    <w:rsid w:val="0076523B"/>
    <w:rsid w:val="00771B60"/>
    <w:rsid w:val="00772B54"/>
    <w:rsid w:val="00781D77"/>
    <w:rsid w:val="00783549"/>
    <w:rsid w:val="007860B7"/>
    <w:rsid w:val="00786DC8"/>
    <w:rsid w:val="00795D4C"/>
    <w:rsid w:val="007A1BCE"/>
    <w:rsid w:val="007A300D"/>
    <w:rsid w:val="007C1B26"/>
    <w:rsid w:val="007D5A78"/>
    <w:rsid w:val="007E36B9"/>
    <w:rsid w:val="007E3BD1"/>
    <w:rsid w:val="007E59F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A22"/>
    <w:rsid w:val="008322BE"/>
    <w:rsid w:val="00834BC8"/>
    <w:rsid w:val="00837FD6"/>
    <w:rsid w:val="00842083"/>
    <w:rsid w:val="00847B60"/>
    <w:rsid w:val="00850243"/>
    <w:rsid w:val="00851BE5"/>
    <w:rsid w:val="00852D9E"/>
    <w:rsid w:val="00853F8A"/>
    <w:rsid w:val="008545EB"/>
    <w:rsid w:val="00864CDC"/>
    <w:rsid w:val="00865011"/>
    <w:rsid w:val="00870CB9"/>
    <w:rsid w:val="008803D8"/>
    <w:rsid w:val="00886790"/>
    <w:rsid w:val="008908DE"/>
    <w:rsid w:val="008A12ED"/>
    <w:rsid w:val="008A39D3"/>
    <w:rsid w:val="008B2C77"/>
    <w:rsid w:val="008B4AD2"/>
    <w:rsid w:val="008B7138"/>
    <w:rsid w:val="008D05DC"/>
    <w:rsid w:val="008E260C"/>
    <w:rsid w:val="008E39BE"/>
    <w:rsid w:val="008E62EC"/>
    <w:rsid w:val="008F32F6"/>
    <w:rsid w:val="00900893"/>
    <w:rsid w:val="009045DD"/>
    <w:rsid w:val="009104DB"/>
    <w:rsid w:val="00916CD7"/>
    <w:rsid w:val="00920927"/>
    <w:rsid w:val="00921B38"/>
    <w:rsid w:val="00923720"/>
    <w:rsid w:val="009278C9"/>
    <w:rsid w:val="009302E6"/>
    <w:rsid w:val="00932CD7"/>
    <w:rsid w:val="00943672"/>
    <w:rsid w:val="00944C09"/>
    <w:rsid w:val="009527CB"/>
    <w:rsid w:val="00953835"/>
    <w:rsid w:val="00960F6C"/>
    <w:rsid w:val="00961738"/>
    <w:rsid w:val="00961E76"/>
    <w:rsid w:val="00970747"/>
    <w:rsid w:val="00997BFC"/>
    <w:rsid w:val="009A5900"/>
    <w:rsid w:val="009A6E6C"/>
    <w:rsid w:val="009A6F3F"/>
    <w:rsid w:val="009B331A"/>
    <w:rsid w:val="009C2650"/>
    <w:rsid w:val="009D0046"/>
    <w:rsid w:val="009D15E2"/>
    <w:rsid w:val="009D15FE"/>
    <w:rsid w:val="009D5D2C"/>
    <w:rsid w:val="009F0DCC"/>
    <w:rsid w:val="009F11CA"/>
    <w:rsid w:val="00A058D7"/>
    <w:rsid w:val="00A0695B"/>
    <w:rsid w:val="00A13052"/>
    <w:rsid w:val="00A14A67"/>
    <w:rsid w:val="00A216A8"/>
    <w:rsid w:val="00A223A6"/>
    <w:rsid w:val="00A3639E"/>
    <w:rsid w:val="00A5092E"/>
    <w:rsid w:val="00A554D6"/>
    <w:rsid w:val="00A5627C"/>
    <w:rsid w:val="00A56E14"/>
    <w:rsid w:val="00A6476B"/>
    <w:rsid w:val="00A76C6C"/>
    <w:rsid w:val="00A87356"/>
    <w:rsid w:val="00A9107B"/>
    <w:rsid w:val="00A91BF4"/>
    <w:rsid w:val="00A92DD1"/>
    <w:rsid w:val="00AA4120"/>
    <w:rsid w:val="00AA5338"/>
    <w:rsid w:val="00AB1B8E"/>
    <w:rsid w:val="00AB3EC1"/>
    <w:rsid w:val="00AB46DE"/>
    <w:rsid w:val="00AB51ED"/>
    <w:rsid w:val="00AB7ABF"/>
    <w:rsid w:val="00AC0696"/>
    <w:rsid w:val="00AC4C98"/>
    <w:rsid w:val="00AC5F6B"/>
    <w:rsid w:val="00AD3896"/>
    <w:rsid w:val="00AD5B47"/>
    <w:rsid w:val="00AD7F59"/>
    <w:rsid w:val="00AE1ED9"/>
    <w:rsid w:val="00AE32CB"/>
    <w:rsid w:val="00AF3957"/>
    <w:rsid w:val="00B05AE3"/>
    <w:rsid w:val="00B0712C"/>
    <w:rsid w:val="00B12013"/>
    <w:rsid w:val="00B22C67"/>
    <w:rsid w:val="00B3508F"/>
    <w:rsid w:val="00B443EE"/>
    <w:rsid w:val="00B53FE7"/>
    <w:rsid w:val="00B560C8"/>
    <w:rsid w:val="00B61150"/>
    <w:rsid w:val="00B6555D"/>
    <w:rsid w:val="00B65BC7"/>
    <w:rsid w:val="00B7228A"/>
    <w:rsid w:val="00B73498"/>
    <w:rsid w:val="00B746B9"/>
    <w:rsid w:val="00B848D4"/>
    <w:rsid w:val="00B865B7"/>
    <w:rsid w:val="00B91B97"/>
    <w:rsid w:val="00BA078D"/>
    <w:rsid w:val="00BA1CB1"/>
    <w:rsid w:val="00BA35AD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53AE"/>
    <w:rsid w:val="00C01554"/>
    <w:rsid w:val="00C135F4"/>
    <w:rsid w:val="00C143C3"/>
    <w:rsid w:val="00C1739B"/>
    <w:rsid w:val="00C21ADE"/>
    <w:rsid w:val="00C26067"/>
    <w:rsid w:val="00C30A29"/>
    <w:rsid w:val="00C317DC"/>
    <w:rsid w:val="00C34ED1"/>
    <w:rsid w:val="00C578E9"/>
    <w:rsid w:val="00C57FCA"/>
    <w:rsid w:val="00C70626"/>
    <w:rsid w:val="00C72860"/>
    <w:rsid w:val="00C73582"/>
    <w:rsid w:val="00C73B90"/>
    <w:rsid w:val="00C742EC"/>
    <w:rsid w:val="00C850EF"/>
    <w:rsid w:val="00C96AF3"/>
    <w:rsid w:val="00C97CCC"/>
    <w:rsid w:val="00CA0274"/>
    <w:rsid w:val="00CA139A"/>
    <w:rsid w:val="00CA6930"/>
    <w:rsid w:val="00CB189D"/>
    <w:rsid w:val="00CB746F"/>
    <w:rsid w:val="00CC451E"/>
    <w:rsid w:val="00CD4E9D"/>
    <w:rsid w:val="00CD4F4D"/>
    <w:rsid w:val="00CE7D19"/>
    <w:rsid w:val="00CF0CF5"/>
    <w:rsid w:val="00CF2B3E"/>
    <w:rsid w:val="00D00E74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3F3"/>
    <w:rsid w:val="00D632BB"/>
    <w:rsid w:val="00D71E43"/>
    <w:rsid w:val="00D727F3"/>
    <w:rsid w:val="00D73695"/>
    <w:rsid w:val="00D810DE"/>
    <w:rsid w:val="00D815C7"/>
    <w:rsid w:val="00D87D32"/>
    <w:rsid w:val="00D91188"/>
    <w:rsid w:val="00D92C83"/>
    <w:rsid w:val="00D9602F"/>
    <w:rsid w:val="00DA0A81"/>
    <w:rsid w:val="00DA3C10"/>
    <w:rsid w:val="00DA53B5"/>
    <w:rsid w:val="00DA54B5"/>
    <w:rsid w:val="00DB188B"/>
    <w:rsid w:val="00DB5531"/>
    <w:rsid w:val="00DC1D69"/>
    <w:rsid w:val="00DC44D6"/>
    <w:rsid w:val="00DC5A3A"/>
    <w:rsid w:val="00DD0726"/>
    <w:rsid w:val="00DD24F5"/>
    <w:rsid w:val="00E04F98"/>
    <w:rsid w:val="00E238E6"/>
    <w:rsid w:val="00E253A7"/>
    <w:rsid w:val="00E34CD8"/>
    <w:rsid w:val="00E35064"/>
    <w:rsid w:val="00E3681D"/>
    <w:rsid w:val="00E40225"/>
    <w:rsid w:val="00E501F0"/>
    <w:rsid w:val="00E609FC"/>
    <w:rsid w:val="00E6166D"/>
    <w:rsid w:val="00E76DEA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D7A0C"/>
    <w:rsid w:val="00EF01F8"/>
    <w:rsid w:val="00EF3268"/>
    <w:rsid w:val="00EF37BB"/>
    <w:rsid w:val="00EF4037"/>
    <w:rsid w:val="00EF40EF"/>
    <w:rsid w:val="00EF47FE"/>
    <w:rsid w:val="00F05B30"/>
    <w:rsid w:val="00F069BD"/>
    <w:rsid w:val="00F1480E"/>
    <w:rsid w:val="00F1497D"/>
    <w:rsid w:val="00F16AAC"/>
    <w:rsid w:val="00F2331F"/>
    <w:rsid w:val="00F27ABC"/>
    <w:rsid w:val="00F30C7D"/>
    <w:rsid w:val="00F33FF2"/>
    <w:rsid w:val="00F438FC"/>
    <w:rsid w:val="00F46164"/>
    <w:rsid w:val="00F50272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A0502"/>
    <w:rsid w:val="00FB232E"/>
    <w:rsid w:val="00FC6E70"/>
    <w:rsid w:val="00FD557D"/>
    <w:rsid w:val="00FE0282"/>
    <w:rsid w:val="00FE124D"/>
    <w:rsid w:val="00FE792C"/>
    <w:rsid w:val="00FE7A1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331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0646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473588"/>
    <w:pPr>
      <w:ind w:left="1083" w:hanging="36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1A2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3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2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6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1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9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569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9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2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9544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35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9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53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8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65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2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8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9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7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0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0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2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39B447E0-B387-4C03-A720-F5B0006641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7B9FA7-F7F0-4CB5-BB39-3FAFBFD54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48</TotalTime>
  <Pages>6</Pages>
  <Words>1621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Emily Hemi-Gardam</cp:lastModifiedBy>
  <cp:revision>50</cp:revision>
  <cp:lastPrinted>2016-05-27T05:21:00Z</cp:lastPrinted>
  <dcterms:created xsi:type="dcterms:W3CDTF">2021-03-12T03:37:00Z</dcterms:created>
  <dcterms:modified xsi:type="dcterms:W3CDTF">2021-05-05T04:43:00Z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