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9633B" w14:paraId="7EF4C74E" w14:textId="77777777" w:rsidTr="00146EEC">
        <w:tc>
          <w:tcPr>
            <w:tcW w:w="2689" w:type="dxa"/>
          </w:tcPr>
          <w:p w14:paraId="6A7C6BD8" w14:textId="4277C0A0" w:rsidR="0059633B" w:rsidRPr="0059633B" w:rsidRDefault="0059633B" w:rsidP="0059633B">
            <w:pPr>
              <w:pStyle w:val="SIText"/>
            </w:pPr>
            <w:r w:rsidRPr="0059633B">
              <w:t>Release 1</w:t>
            </w:r>
          </w:p>
        </w:tc>
        <w:tc>
          <w:tcPr>
            <w:tcW w:w="6939" w:type="dxa"/>
          </w:tcPr>
          <w:p w14:paraId="42422791" w14:textId="0C712AAA" w:rsidR="0059633B" w:rsidRPr="0059633B" w:rsidRDefault="0059633B" w:rsidP="0059633B">
            <w:pPr>
              <w:pStyle w:val="SIText"/>
            </w:pPr>
            <w:r w:rsidRPr="0059633B">
              <w:t xml:space="preserve">This version released with FWP Forest and Wood Products Training Package Version </w:t>
            </w:r>
            <w:r w:rsidR="007E59FF">
              <w:t>7</w:t>
            </w:r>
            <w:r w:rsidRPr="0059633B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293439E" w:rsidR="00F1480E" w:rsidRPr="000754EC" w:rsidRDefault="00957197" w:rsidP="000754EC">
            <w:pPr>
              <w:pStyle w:val="SIUNITCODE"/>
            </w:pPr>
            <w:r>
              <w:t>FWPFGM3XXX</w:t>
            </w:r>
          </w:p>
        </w:tc>
        <w:tc>
          <w:tcPr>
            <w:tcW w:w="3604" w:type="pct"/>
            <w:shd w:val="clear" w:color="auto" w:fill="auto"/>
          </w:tcPr>
          <w:p w14:paraId="68240ED7" w14:textId="1901092C" w:rsidR="00F1480E" w:rsidRPr="000754EC" w:rsidRDefault="00B31DCC" w:rsidP="000754EC">
            <w:pPr>
              <w:pStyle w:val="SIUnittitle"/>
            </w:pPr>
            <w:r>
              <w:t>Ma</w:t>
            </w:r>
            <w:r w:rsidR="00571BDC">
              <w:t>nage</w:t>
            </w:r>
            <w:r>
              <w:t xml:space="preserve"> mother plants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6493BD" w14:textId="6E0AAA42" w:rsidR="00B6555D" w:rsidRPr="00B6555D" w:rsidRDefault="00F2331F" w:rsidP="00957197">
            <w:pPr>
              <w:pStyle w:val="SIText"/>
            </w:pPr>
            <w:r w:rsidRPr="00064644">
              <w:t>This unit of competency describes the skills and knowledge required</w:t>
            </w:r>
            <w:r w:rsidRPr="00B6555D">
              <w:t xml:space="preserve"> to </w:t>
            </w:r>
            <w:r w:rsidR="00B31DCC">
              <w:t>ma</w:t>
            </w:r>
            <w:r w:rsidR="00571BDC">
              <w:t>nage</w:t>
            </w:r>
            <w:r w:rsidR="00B31DCC">
              <w:t xml:space="preserve"> mother plants used in tree nurseries</w:t>
            </w:r>
            <w:r w:rsidRPr="00B6555D">
              <w:t>.</w:t>
            </w:r>
          </w:p>
          <w:p w14:paraId="63AB0776" w14:textId="77777777" w:rsidR="003A087F" w:rsidRPr="00064644" w:rsidRDefault="003A087F">
            <w:pPr>
              <w:pStyle w:val="SIText"/>
            </w:pPr>
          </w:p>
          <w:p w14:paraId="3E4CDC9F" w14:textId="482D7CDF" w:rsidR="003A087F" w:rsidRPr="00064644" w:rsidRDefault="003A087F">
            <w:pPr>
              <w:pStyle w:val="SIText"/>
            </w:pPr>
            <w:r w:rsidRPr="00064644">
              <w:t>The unit applies to individuals working as arboriculture workers, farm forestry workers, forestry workers, nursery workers, plantation establishment workers, plantation forest officers and silviculturist</w:t>
            </w:r>
            <w:r w:rsidR="00DB5531">
              <w:t>s</w:t>
            </w:r>
            <w:r w:rsidR="00706B3A">
              <w:t xml:space="preserve"> </w:t>
            </w:r>
            <w:r w:rsidRPr="00064644">
              <w:t xml:space="preserve">who are involved in </w:t>
            </w:r>
            <w:r w:rsidR="007E59FF">
              <w:t>tree nursery</w:t>
            </w:r>
            <w:r w:rsidRPr="00064644">
              <w:t xml:space="preserve"> operations.</w:t>
            </w:r>
          </w:p>
          <w:p w14:paraId="25B8957B" w14:textId="77777777" w:rsidR="003A087F" w:rsidRPr="00064644" w:rsidRDefault="003A087F">
            <w:pPr>
              <w:pStyle w:val="SIText"/>
            </w:pPr>
          </w:p>
          <w:p w14:paraId="354B61BB" w14:textId="77777777" w:rsidR="003A087F" w:rsidRPr="00957197" w:rsidRDefault="003A087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57197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27F118CE" w14:textId="77777777" w:rsidR="003A087F" w:rsidRPr="00957197" w:rsidRDefault="003A087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45FB2CA3" w:rsidR="00EA2FCF" w:rsidRPr="000754EC" w:rsidRDefault="003A087F">
            <w:pPr>
              <w:pStyle w:val="SIText"/>
            </w:pPr>
            <w:r w:rsidRPr="00957197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3A087F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87BA33D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709EA69" w:rsidR="00F1480E" w:rsidRPr="000754EC" w:rsidRDefault="00F1480E" w:rsidP="00381593">
            <w:pPr>
              <w:pStyle w:val="SIText"/>
            </w:pP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4346B" w:rsidRPr="00963A46" w14:paraId="18A97D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067D8C" w14:textId="2FD66B14" w:rsidR="0014346B" w:rsidRPr="00527757" w:rsidRDefault="0014346B" w:rsidP="00527757">
            <w:pPr>
              <w:pStyle w:val="SIText"/>
            </w:pPr>
            <w:r>
              <w:t xml:space="preserve">1. </w:t>
            </w:r>
            <w:r w:rsidR="0000013A">
              <w:t>Prepare to manage mother plants</w:t>
            </w:r>
          </w:p>
        </w:tc>
        <w:tc>
          <w:tcPr>
            <w:tcW w:w="3604" w:type="pct"/>
            <w:shd w:val="clear" w:color="auto" w:fill="auto"/>
          </w:tcPr>
          <w:p w14:paraId="0C9D3AFC" w14:textId="77777777" w:rsidR="00407478" w:rsidRPr="00407478" w:rsidRDefault="00407478" w:rsidP="00407478">
            <w:pPr>
              <w:pStyle w:val="SIText"/>
            </w:pPr>
            <w:r w:rsidRPr="00407478">
              <w:t xml:space="preserve">1.1 Determine job requirements from work order or instruction, and where required, seek clarification from appropriate </w:t>
            </w:r>
            <w:proofErr w:type="gramStart"/>
            <w:r w:rsidRPr="00407478">
              <w:t>personnel</w:t>
            </w:r>
            <w:proofErr w:type="gramEnd"/>
          </w:p>
          <w:p w14:paraId="06EC98C3" w14:textId="77777777" w:rsidR="00407478" w:rsidRPr="00407478" w:rsidRDefault="00407478" w:rsidP="00407478">
            <w:pPr>
              <w:pStyle w:val="SIText"/>
            </w:pPr>
            <w:r w:rsidRPr="00407478">
              <w:t xml:space="preserve">1.2 Confirm safety and environmental requirements for the task according to workplace </w:t>
            </w:r>
            <w:proofErr w:type="gramStart"/>
            <w:r w:rsidRPr="00407478">
              <w:t>procedures</w:t>
            </w:r>
            <w:proofErr w:type="gramEnd"/>
            <w:r w:rsidRPr="00407478">
              <w:t xml:space="preserve"> </w:t>
            </w:r>
          </w:p>
          <w:p w14:paraId="511782E7" w14:textId="07F655F2" w:rsidR="00B31DCC" w:rsidRPr="00B31DCC" w:rsidRDefault="00B31DCC" w:rsidP="00B31DCC">
            <w:pPr>
              <w:pStyle w:val="SIText"/>
            </w:pPr>
            <w:r w:rsidRPr="00B31DCC">
              <w:t xml:space="preserve">1.3 Identify, assess and take actions to mitigate risks and hazards associated with </w:t>
            </w:r>
            <w:r>
              <w:t xml:space="preserve">managing mother </w:t>
            </w:r>
            <w:proofErr w:type="gramStart"/>
            <w:r>
              <w:t>trees</w:t>
            </w:r>
            <w:proofErr w:type="gramEnd"/>
          </w:p>
          <w:p w14:paraId="0B367484" w14:textId="35B482E4" w:rsidR="00B31DCC" w:rsidRPr="00B31DCC" w:rsidRDefault="00B31DCC" w:rsidP="00B31DCC">
            <w:pPr>
              <w:pStyle w:val="SIText"/>
            </w:pPr>
            <w:r w:rsidRPr="00B31DCC">
              <w:t>1.</w:t>
            </w:r>
            <w:r w:rsidR="00407478">
              <w:t>4</w:t>
            </w:r>
            <w:r w:rsidRPr="00B31DCC">
              <w:t xml:space="preserve"> Identify emergency and evacuation procedures to follow in the event of an incident or </w:t>
            </w:r>
            <w:proofErr w:type="gramStart"/>
            <w:r w:rsidRPr="00B31DCC">
              <w:t>accident</w:t>
            </w:r>
            <w:proofErr w:type="gramEnd"/>
            <w:r w:rsidRPr="00B31DCC">
              <w:t xml:space="preserve"> </w:t>
            </w:r>
          </w:p>
          <w:p w14:paraId="43209709" w14:textId="63F6E73D" w:rsidR="00B31DCC" w:rsidRPr="00B31DCC" w:rsidRDefault="00B31DCC" w:rsidP="00B31DCC">
            <w:pPr>
              <w:pStyle w:val="SIText"/>
            </w:pPr>
            <w:r w:rsidRPr="00B31DCC">
              <w:t>1.</w:t>
            </w:r>
            <w:r w:rsidR="00407478">
              <w:t>5</w:t>
            </w:r>
            <w:r w:rsidRPr="00B31DCC">
              <w:t xml:space="preserve"> Consult with appropriate personnel to ensure that work is coordinated effectively with others in the </w:t>
            </w:r>
            <w:proofErr w:type="gramStart"/>
            <w:r w:rsidRPr="00B31DCC">
              <w:t>workplace</w:t>
            </w:r>
            <w:proofErr w:type="gramEnd"/>
          </w:p>
          <w:p w14:paraId="310B46D7" w14:textId="558326E5" w:rsidR="0014346B" w:rsidRPr="003C086F" w:rsidRDefault="00B31DCC" w:rsidP="00B31DCC">
            <w:pPr>
              <w:pStyle w:val="SIText"/>
            </w:pPr>
            <w:r w:rsidRPr="00B31DCC">
              <w:t>1.</w:t>
            </w:r>
            <w:r w:rsidR="00407478">
              <w:t>6</w:t>
            </w:r>
            <w:r w:rsidRPr="00B31DCC">
              <w:t xml:space="preserve"> Select tools, equipment and materials and check for serviceability according to workplace procedures</w:t>
            </w:r>
          </w:p>
        </w:tc>
      </w:tr>
      <w:tr w:rsidR="0000013A" w:rsidRPr="00963A46" w14:paraId="390A16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7BD9A2" w14:textId="5A29F329" w:rsidR="0000013A" w:rsidRDefault="0000013A" w:rsidP="00527757">
            <w:pPr>
              <w:pStyle w:val="SIText"/>
            </w:pPr>
            <w:r>
              <w:t xml:space="preserve">2. Select mother plants </w:t>
            </w:r>
          </w:p>
        </w:tc>
        <w:tc>
          <w:tcPr>
            <w:tcW w:w="3604" w:type="pct"/>
            <w:shd w:val="clear" w:color="auto" w:fill="auto"/>
          </w:tcPr>
          <w:p w14:paraId="02612296" w14:textId="737EA736" w:rsidR="0000013A" w:rsidRDefault="0000013A" w:rsidP="003C086F">
            <w:pPr>
              <w:pStyle w:val="SIText"/>
            </w:pPr>
            <w:r>
              <w:t xml:space="preserve">2.1 </w:t>
            </w:r>
            <w:r w:rsidR="00B31DCC">
              <w:t xml:space="preserve">Identify characteristics of </w:t>
            </w:r>
            <w:r>
              <w:t>plants</w:t>
            </w:r>
            <w:r w:rsidR="00235B18">
              <w:t xml:space="preserve"> that are suitable for use as mother plants</w:t>
            </w:r>
          </w:p>
          <w:p w14:paraId="5CE1AA2B" w14:textId="104BE62E" w:rsidR="00B31DCC" w:rsidRDefault="00B31DCC" w:rsidP="003C086F">
            <w:pPr>
              <w:pStyle w:val="SIText"/>
            </w:pPr>
            <w:r>
              <w:t xml:space="preserve">2.2 Select </w:t>
            </w:r>
            <w:r w:rsidRPr="00B31DCC">
              <w:t>plants for use as mother plants</w:t>
            </w:r>
          </w:p>
          <w:p w14:paraId="4ACA2E34" w14:textId="35B61F38" w:rsidR="00B31DCC" w:rsidRDefault="00B31DCC" w:rsidP="003C086F">
            <w:pPr>
              <w:pStyle w:val="SIText"/>
            </w:pPr>
            <w:r>
              <w:t>2.3 Follow workplace procedures for establishment of mother plants</w:t>
            </w:r>
          </w:p>
          <w:p w14:paraId="5970CA4C" w14:textId="77777777" w:rsidR="0000013A" w:rsidRDefault="0000013A" w:rsidP="003C086F">
            <w:pPr>
              <w:pStyle w:val="SIText"/>
            </w:pPr>
            <w:r>
              <w:t>2.</w:t>
            </w:r>
            <w:r w:rsidR="00B31DCC">
              <w:t>4</w:t>
            </w:r>
            <w:r>
              <w:t xml:space="preserve"> Classify mother plants according to types and varieties</w:t>
            </w:r>
          </w:p>
          <w:p w14:paraId="5D58F70A" w14:textId="71F19528" w:rsidR="00B31DCC" w:rsidRDefault="00B31DCC" w:rsidP="003C086F">
            <w:pPr>
              <w:pStyle w:val="SIText"/>
            </w:pPr>
            <w:r>
              <w:t>2.5 Label mother plants according to workplace procedures</w:t>
            </w:r>
          </w:p>
        </w:tc>
      </w:tr>
      <w:tr w:rsidR="0052775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49A1A4D" w:rsidR="00527757" w:rsidRPr="00527757" w:rsidRDefault="00B31DCC" w:rsidP="00527757">
            <w:pPr>
              <w:pStyle w:val="SIText"/>
            </w:pPr>
            <w:r>
              <w:t>3</w:t>
            </w:r>
            <w:r w:rsidR="00527757" w:rsidRPr="00527757">
              <w:t xml:space="preserve">. </w:t>
            </w:r>
            <w:r w:rsidR="0000013A">
              <w:t>Maintain mother plants</w:t>
            </w:r>
          </w:p>
        </w:tc>
        <w:tc>
          <w:tcPr>
            <w:tcW w:w="3604" w:type="pct"/>
            <w:shd w:val="clear" w:color="auto" w:fill="auto"/>
          </w:tcPr>
          <w:p w14:paraId="586F123C" w14:textId="436CC44E" w:rsidR="008A31EA" w:rsidRPr="00235B18" w:rsidRDefault="00B31DCC">
            <w:pPr>
              <w:pStyle w:val="SIText"/>
            </w:pPr>
            <w:r>
              <w:t>3</w:t>
            </w:r>
            <w:r w:rsidR="00742827" w:rsidRPr="00235B18">
              <w:t xml:space="preserve">.1 </w:t>
            </w:r>
            <w:r w:rsidR="00235B18" w:rsidRPr="00235B18">
              <w:t xml:space="preserve">Ensure proper lighting </w:t>
            </w:r>
            <w:r w:rsidR="008A31EA" w:rsidRPr="00235B18">
              <w:t xml:space="preserve">to keep </w:t>
            </w:r>
            <w:r w:rsidR="00235B18" w:rsidRPr="00235B18">
              <w:t>plant</w:t>
            </w:r>
            <w:r w:rsidR="008A31EA" w:rsidRPr="00235B18">
              <w:t xml:space="preserve"> in vegetative phase</w:t>
            </w:r>
            <w:r w:rsidR="00235B18" w:rsidRPr="00235B18">
              <w:t xml:space="preserve"> in order</w:t>
            </w:r>
            <w:r w:rsidR="008A31EA" w:rsidRPr="00235B18">
              <w:t xml:space="preserve"> to produce enough shoots for propagation </w:t>
            </w:r>
            <w:r w:rsidR="00742827" w:rsidRPr="00235B18">
              <w:t>throughout</w:t>
            </w:r>
            <w:r w:rsidR="008A31EA" w:rsidRPr="00235B18">
              <w:t xml:space="preserve"> the </w:t>
            </w:r>
            <w:proofErr w:type="gramStart"/>
            <w:r w:rsidR="008A31EA" w:rsidRPr="00235B18">
              <w:t>year</w:t>
            </w:r>
            <w:proofErr w:type="gramEnd"/>
          </w:p>
          <w:p w14:paraId="2750C775" w14:textId="248C675D" w:rsidR="00235B18" w:rsidRPr="00235B18" w:rsidRDefault="00B31DCC">
            <w:pPr>
              <w:pStyle w:val="SIText"/>
            </w:pPr>
            <w:r>
              <w:t>3</w:t>
            </w:r>
            <w:r w:rsidR="00742827" w:rsidRPr="00235B18">
              <w:t xml:space="preserve">.2 </w:t>
            </w:r>
            <w:r w:rsidR="00235B18" w:rsidRPr="00235B18">
              <w:t xml:space="preserve">Prune </w:t>
            </w:r>
            <w:r w:rsidR="003211C2">
              <w:t xml:space="preserve">and train </w:t>
            </w:r>
            <w:r w:rsidR="00235B18" w:rsidRPr="00235B18">
              <w:t>mother tree to maximize the number of healthy branches that can be trimmed to create clones</w:t>
            </w:r>
          </w:p>
          <w:p w14:paraId="1ED9727A" w14:textId="4B0209B0" w:rsidR="008A31EA" w:rsidRPr="00235B18" w:rsidRDefault="00B31DCC">
            <w:pPr>
              <w:pStyle w:val="SIText"/>
            </w:pPr>
            <w:r>
              <w:t>3</w:t>
            </w:r>
            <w:r w:rsidR="00235B18" w:rsidRPr="00235B18">
              <w:t xml:space="preserve">.3 </w:t>
            </w:r>
            <w:r w:rsidR="008A31EA" w:rsidRPr="00235B18">
              <w:t xml:space="preserve">Manage tree canopy to avoid overcrowding and maintain light </w:t>
            </w:r>
            <w:r w:rsidR="00742827" w:rsidRPr="00235B18">
              <w:t>penetration</w:t>
            </w:r>
          </w:p>
          <w:p w14:paraId="3CEFBF8B" w14:textId="0649FE7A" w:rsidR="003C086F" w:rsidRPr="00235B18" w:rsidRDefault="00B31DCC">
            <w:pPr>
              <w:pStyle w:val="SIText"/>
            </w:pPr>
            <w:r>
              <w:t>3.4</w:t>
            </w:r>
            <w:r w:rsidR="003C086F" w:rsidRPr="00235B18">
              <w:t xml:space="preserve"> </w:t>
            </w:r>
            <w:r w:rsidR="0000013A" w:rsidRPr="00235B18">
              <w:t xml:space="preserve">Water and fertilize mother </w:t>
            </w:r>
            <w:proofErr w:type="gramStart"/>
            <w:r w:rsidR="0000013A" w:rsidRPr="00235B18">
              <w:t>plants</w:t>
            </w:r>
            <w:proofErr w:type="gramEnd"/>
            <w:r w:rsidR="0000013A" w:rsidRPr="00235B18">
              <w:t xml:space="preserve"> </w:t>
            </w:r>
          </w:p>
          <w:p w14:paraId="53634058" w14:textId="5FB43D73" w:rsidR="0000013A" w:rsidRPr="00235B18" w:rsidRDefault="00B31DCC">
            <w:pPr>
              <w:pStyle w:val="SIText"/>
            </w:pPr>
            <w:r>
              <w:t>3.5</w:t>
            </w:r>
            <w:r w:rsidR="005D70D0" w:rsidRPr="00235B18">
              <w:t xml:space="preserve"> </w:t>
            </w:r>
            <w:r w:rsidR="0000013A" w:rsidRPr="00235B18">
              <w:t xml:space="preserve">Test plant material for viruses and other organisms </w:t>
            </w:r>
          </w:p>
          <w:p w14:paraId="750B864A" w14:textId="77777777" w:rsidR="007D23E0" w:rsidRDefault="00B31DCC" w:rsidP="007D23E0">
            <w:pPr>
              <w:pStyle w:val="SIText"/>
            </w:pPr>
            <w:r>
              <w:t>3.6</w:t>
            </w:r>
            <w:r w:rsidR="00742827" w:rsidRPr="00957197">
              <w:t xml:space="preserve"> Implement pest </w:t>
            </w:r>
            <w:r w:rsidR="00235B18">
              <w:t xml:space="preserve">and insect </w:t>
            </w:r>
            <w:r w:rsidR="00742827" w:rsidRPr="00957197">
              <w:t xml:space="preserve">control measures </w:t>
            </w:r>
          </w:p>
          <w:p w14:paraId="1696B99B" w14:textId="562BAC35" w:rsidR="00527757" w:rsidRPr="00527757" w:rsidRDefault="00B31DCC" w:rsidP="007D23E0">
            <w:pPr>
              <w:pStyle w:val="SIText"/>
            </w:pPr>
            <w:r>
              <w:t>3.7</w:t>
            </w:r>
            <w:r w:rsidR="003C086F" w:rsidRPr="00235B18">
              <w:t xml:space="preserve"> </w:t>
            </w:r>
            <w:r w:rsidR="0000013A" w:rsidRPr="00235B18">
              <w:t xml:space="preserve">Maintain records of mother plant </w:t>
            </w:r>
          </w:p>
        </w:tc>
      </w:tr>
      <w:tr w:rsidR="003211C2" w:rsidRPr="00963A46" w14:paraId="1D0D0B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236129" w14:textId="605E0EBD" w:rsidR="003211C2" w:rsidRDefault="003211C2" w:rsidP="00527757">
            <w:pPr>
              <w:pStyle w:val="SIText"/>
            </w:pPr>
            <w:r>
              <w:t>4. Replace mother plant</w:t>
            </w:r>
          </w:p>
        </w:tc>
        <w:tc>
          <w:tcPr>
            <w:tcW w:w="3604" w:type="pct"/>
            <w:shd w:val="clear" w:color="auto" w:fill="auto"/>
          </w:tcPr>
          <w:p w14:paraId="68C06A35" w14:textId="647A59AC" w:rsidR="003211C2" w:rsidRDefault="003211C2" w:rsidP="00235B18">
            <w:pPr>
              <w:pStyle w:val="SIText"/>
            </w:pPr>
            <w:r>
              <w:t xml:space="preserve">4.1 Assess strength of </w:t>
            </w:r>
            <w:proofErr w:type="gramStart"/>
            <w:r>
              <w:t>clones</w:t>
            </w:r>
            <w:proofErr w:type="gramEnd"/>
            <w:r>
              <w:t xml:space="preserve"> </w:t>
            </w:r>
          </w:p>
          <w:p w14:paraId="3E534F11" w14:textId="44CF1551" w:rsidR="003211C2" w:rsidRPr="00235B18" w:rsidDel="0014346B" w:rsidRDefault="003211C2" w:rsidP="00235B18">
            <w:pPr>
              <w:pStyle w:val="SIText"/>
            </w:pPr>
            <w:r>
              <w:t xml:space="preserve">4.2 Retire existing mother plant and replace with clone 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92C7C" w:rsidRPr="00336FCA" w:rsidDel="00423CB2" w14:paraId="02E6925B" w14:textId="77777777" w:rsidTr="00CA2922">
        <w:tc>
          <w:tcPr>
            <w:tcW w:w="1396" w:type="pct"/>
          </w:tcPr>
          <w:p w14:paraId="631F051F" w14:textId="26FE5DCB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Reading </w:t>
            </w:r>
          </w:p>
        </w:tc>
        <w:tc>
          <w:tcPr>
            <w:tcW w:w="3604" w:type="pct"/>
          </w:tcPr>
          <w:p w14:paraId="38146EAC" w14:textId="6F1DAF0B" w:rsidR="00592C7C" w:rsidRPr="00592C7C" w:rsidRDefault="00923C25" w:rsidP="00592C7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</w:t>
            </w:r>
            <w:r w:rsidR="00592C7C" w:rsidRPr="00592C7C">
              <w:t>xtract information f</w:t>
            </w:r>
            <w:r w:rsidR="00706B3A">
              <w:t>rom</w:t>
            </w:r>
            <w:r w:rsidR="00592C7C" w:rsidRPr="00592C7C">
              <w:t xml:space="preserve"> industry guides and standard references on </w:t>
            </w:r>
            <w:r w:rsidR="00B31DCC">
              <w:t>techniques for maintenance of mother plants</w:t>
            </w:r>
          </w:p>
        </w:tc>
      </w:tr>
      <w:tr w:rsidR="00592C7C" w:rsidRPr="00336FCA" w:rsidDel="00423CB2" w14:paraId="1CF24FD6" w14:textId="77777777" w:rsidTr="00CA2922">
        <w:tc>
          <w:tcPr>
            <w:tcW w:w="1396" w:type="pct"/>
          </w:tcPr>
          <w:p w14:paraId="6D88B952" w14:textId="4B5C914B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Writing </w:t>
            </w:r>
          </w:p>
        </w:tc>
        <w:tc>
          <w:tcPr>
            <w:tcW w:w="3604" w:type="pct"/>
          </w:tcPr>
          <w:p w14:paraId="1B7CC730" w14:textId="539801C7" w:rsidR="00592C7C" w:rsidRPr="00592C7C" w:rsidRDefault="00923C25">
            <w:pPr>
              <w:pStyle w:val="SIBulletList1"/>
              <w:rPr>
                <w:rStyle w:val="SITemporaryText-red"/>
                <w:szCs w:val="24"/>
                <w:lang w:eastAsia="en-GB"/>
              </w:rPr>
            </w:pPr>
            <w:r>
              <w:t>C</w:t>
            </w:r>
            <w:r w:rsidR="00592C7C" w:rsidRPr="00592C7C">
              <w:t xml:space="preserve">omplete </w:t>
            </w:r>
            <w:r w:rsidR="00592C7C">
              <w:t>workplace forms</w:t>
            </w:r>
            <w:r w:rsidR="00B31DCC">
              <w:t xml:space="preserve"> and plant labels</w:t>
            </w:r>
          </w:p>
        </w:tc>
      </w:tr>
      <w:tr w:rsidR="00592C7C" w:rsidRPr="00336FCA" w:rsidDel="00423CB2" w14:paraId="1D3AF5EE" w14:textId="77777777" w:rsidTr="00CA2922">
        <w:tc>
          <w:tcPr>
            <w:tcW w:w="1396" w:type="pct"/>
          </w:tcPr>
          <w:p w14:paraId="16ED7E97" w14:textId="4BBB3B25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>Numeracy</w:t>
            </w:r>
          </w:p>
        </w:tc>
        <w:tc>
          <w:tcPr>
            <w:tcW w:w="3604" w:type="pct"/>
          </w:tcPr>
          <w:p w14:paraId="0F32718D" w14:textId="68641834" w:rsidR="00592C7C" w:rsidRPr="00592C7C" w:rsidRDefault="00923C25" w:rsidP="00592C7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A</w:t>
            </w:r>
            <w:r w:rsidR="00795D4C">
              <w:t xml:space="preserve">pply basic arithmetic functions to complete </w:t>
            </w:r>
            <w:r w:rsidR="00B31DCC">
              <w:t xml:space="preserve">records related to </w:t>
            </w:r>
            <w:r w:rsidR="00571BDC">
              <w:t>mother</w:t>
            </w:r>
            <w:r w:rsidR="00B31DCC">
              <w:t xml:space="preserve"> plant maintenance</w:t>
            </w:r>
          </w:p>
        </w:tc>
      </w:tr>
      <w:tr w:rsidR="00592C7C" w:rsidRPr="00336FCA" w:rsidDel="00423CB2" w14:paraId="03BB9C6A" w14:textId="77777777" w:rsidTr="00CA2922">
        <w:tc>
          <w:tcPr>
            <w:tcW w:w="1396" w:type="pct"/>
          </w:tcPr>
          <w:p w14:paraId="79F97EC7" w14:textId="7F2268D5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Oral communication </w:t>
            </w:r>
          </w:p>
        </w:tc>
        <w:tc>
          <w:tcPr>
            <w:tcW w:w="3604" w:type="pct"/>
          </w:tcPr>
          <w:p w14:paraId="4DAD12EB" w14:textId="49D8BADE" w:rsidR="00592C7C" w:rsidRPr="00592C7C" w:rsidRDefault="00923C25">
            <w:pPr>
              <w:pStyle w:val="SIBulletList1"/>
              <w:rPr>
                <w:rStyle w:val="SITemporaryText-red"/>
                <w:rFonts w:eastAsia="Calibri"/>
                <w:szCs w:val="24"/>
                <w:lang w:eastAsia="en-GB"/>
              </w:rPr>
            </w:pPr>
            <w:r>
              <w:t>A</w:t>
            </w:r>
            <w:r w:rsidR="00592C7C" w:rsidRPr="00957197">
              <w:t>sk open and closed questions and use active listening techniques to clarify contents of work orders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B2F25" w14:paraId="7449DA1D" w14:textId="77777777" w:rsidTr="00F33FF2">
        <w:tc>
          <w:tcPr>
            <w:tcW w:w="1028" w:type="pct"/>
          </w:tcPr>
          <w:p w14:paraId="09E49E25" w14:textId="27415549" w:rsidR="00CB2F25" w:rsidRPr="00CB2F25" w:rsidRDefault="00CB2F25" w:rsidP="00CB2F25">
            <w:pPr>
              <w:pStyle w:val="SIText"/>
              <w:rPr>
                <w:rStyle w:val="SITemporaryText-red"/>
              </w:rPr>
            </w:pPr>
            <w:r>
              <w:t>FWPFGM3XXX</w:t>
            </w:r>
            <w:r w:rsidRPr="00CB2F25">
              <w:t xml:space="preserve"> Manage mother plants</w:t>
            </w:r>
          </w:p>
        </w:tc>
        <w:tc>
          <w:tcPr>
            <w:tcW w:w="1105" w:type="pct"/>
          </w:tcPr>
          <w:p w14:paraId="2293AA64" w14:textId="7590DED1" w:rsidR="00CB2F25" w:rsidRPr="00CB2F25" w:rsidRDefault="00CB2F25" w:rsidP="00CB2F2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B2F25" w:rsidDel="00706B3A">
              <w:t xml:space="preserve"> </w:t>
            </w:r>
            <w:r w:rsidRPr="00CB2F25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7D3C4B75" w14:textId="73D651E7" w:rsidR="00CB2F25" w:rsidRPr="00CB2F25" w:rsidRDefault="00CB2F25" w:rsidP="00CB2F2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B2F25">
              <w:rPr>
                <w:rStyle w:val="SITemporaryText-red"/>
                <w:color w:val="auto"/>
                <w:sz w:val="20"/>
              </w:rPr>
              <w:t>New unit</w:t>
            </w:r>
          </w:p>
        </w:tc>
        <w:tc>
          <w:tcPr>
            <w:tcW w:w="1616" w:type="pct"/>
          </w:tcPr>
          <w:p w14:paraId="6630AC2B" w14:textId="00110B59" w:rsidR="00CB2F25" w:rsidRPr="00CB2F25" w:rsidRDefault="00CB2F25" w:rsidP="00CB2F2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B2F25">
              <w:rPr>
                <w:rStyle w:val="SITemporaryText-red"/>
                <w:color w:val="auto"/>
                <w:sz w:val="20"/>
              </w:rPr>
              <w:t>Not applicable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834E90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57197">
              <w:t>FWPFGM3XXX</w:t>
            </w:r>
            <w:r w:rsidR="005A769E" w:rsidRPr="00527757">
              <w:t xml:space="preserve"> </w:t>
            </w:r>
            <w:r w:rsidR="00F1100C">
              <w:t>Manage mother plants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6983CB9" w14:textId="77777777" w:rsidR="00B7228A" w:rsidRPr="00957197" w:rsidRDefault="00B7228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57197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957197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957197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795E6962" w14:textId="77777777" w:rsidR="00B7228A" w:rsidRPr="00957197" w:rsidRDefault="00B7228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163735" w14:textId="05DD29F0" w:rsidR="00B7228A" w:rsidRPr="00923C25" w:rsidRDefault="00B7228A" w:rsidP="00923C25">
            <w:pPr>
              <w:pStyle w:val="SIText"/>
            </w:pPr>
            <w:r w:rsidRPr="00923C25">
              <w:rPr>
                <w:rStyle w:val="SITemporaryText-red"/>
                <w:color w:val="auto"/>
                <w:sz w:val="20"/>
              </w:rPr>
              <w:t>There must be evidence that</w:t>
            </w:r>
            <w:r w:rsidR="00923C25" w:rsidRPr="00923C25">
              <w:rPr>
                <w:rStyle w:val="SITemporaryText-red"/>
                <w:color w:val="auto"/>
                <w:sz w:val="20"/>
              </w:rPr>
              <w:t>,</w:t>
            </w:r>
            <w:r w:rsidRPr="00923C25">
              <w:rPr>
                <w:rStyle w:val="SITemporaryText-red"/>
                <w:color w:val="auto"/>
                <w:sz w:val="20"/>
              </w:rPr>
              <w:t xml:space="preserve"> </w:t>
            </w:r>
            <w:r w:rsidR="00923C25" w:rsidRPr="00923C25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923C25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3ACFDE7A" w14:textId="26392EB0" w:rsidR="0014346B" w:rsidRDefault="00AE1380" w:rsidP="00795D4C">
            <w:pPr>
              <w:pStyle w:val="SIBulletList1"/>
            </w:pPr>
            <w:r>
              <w:t xml:space="preserve">identified a plant suitable for use as a mother plant using industry accepted </w:t>
            </w:r>
            <w:proofErr w:type="gramStart"/>
            <w:r>
              <w:t>criteria</w:t>
            </w:r>
            <w:proofErr w:type="gramEnd"/>
          </w:p>
          <w:p w14:paraId="563225E2" w14:textId="188AD382" w:rsidR="00795D4C" w:rsidRPr="00795D4C" w:rsidRDefault="00AE1380" w:rsidP="00795D4C">
            <w:pPr>
              <w:pStyle w:val="SIBulletList1"/>
            </w:pPr>
            <w:r>
              <w:t>maintained mother plants in a tree nursery</w:t>
            </w:r>
          </w:p>
          <w:p w14:paraId="7F24C781" w14:textId="0A5E77B6" w:rsidR="00AE1380" w:rsidRDefault="00AE1380">
            <w:pPr>
              <w:pStyle w:val="SIBulletList1"/>
            </w:pPr>
            <w:r>
              <w:t>m</w:t>
            </w:r>
            <w:r w:rsidRPr="00AE1380">
              <w:t>aintain</w:t>
            </w:r>
            <w:r>
              <w:t>ed</w:t>
            </w:r>
            <w:r w:rsidRPr="00AE1380">
              <w:t xml:space="preserve"> records of mother plant according to workplace procedures</w:t>
            </w:r>
          </w:p>
          <w:p w14:paraId="3F4E2EAA" w14:textId="0723DCD9" w:rsidR="00556C4C" w:rsidRPr="000754EC" w:rsidRDefault="00AE1380" w:rsidP="00957197">
            <w:pPr>
              <w:pStyle w:val="SIBulletList1"/>
            </w:pPr>
            <w:r>
              <w:t>determined the need to replace an existing mother plant</w:t>
            </w:r>
            <w:r w:rsidR="00C70B1A">
              <w:t>.</w:t>
            </w:r>
          </w:p>
        </w:tc>
      </w:tr>
    </w:tbl>
    <w:p w14:paraId="685511C2" w14:textId="77777777" w:rsidR="00556C4C" w:rsidRDefault="00556C4C" w:rsidP="00C70B1A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957197" w:rsidRDefault="00DA54B5" w:rsidP="009617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57197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FDE0401" w14:textId="6A79EA13" w:rsidR="00F165D8" w:rsidRDefault="00F165D8" w:rsidP="00742827">
            <w:pPr>
              <w:pStyle w:val="SIBulletList1"/>
            </w:pPr>
            <w:r>
              <w:t>uses of mother plant</w:t>
            </w:r>
            <w:r w:rsidR="00AE1380">
              <w:t>s</w:t>
            </w:r>
            <w:r w:rsidR="00C70B1A">
              <w:t>:</w:t>
            </w:r>
          </w:p>
          <w:p w14:paraId="7D40DC79" w14:textId="77777777" w:rsidR="003211C2" w:rsidRDefault="003211C2" w:rsidP="00F165D8">
            <w:pPr>
              <w:pStyle w:val="SIBulletList2"/>
            </w:pPr>
            <w:r>
              <w:t>cloning</w:t>
            </w:r>
          </w:p>
          <w:p w14:paraId="7B2C6E3A" w14:textId="0F063C38" w:rsidR="00F165D8" w:rsidRDefault="00F165D8" w:rsidP="00957197">
            <w:pPr>
              <w:pStyle w:val="SIBulletList2"/>
            </w:pPr>
            <w:r>
              <w:t>scion</w:t>
            </w:r>
          </w:p>
          <w:p w14:paraId="5404C938" w14:textId="2C97E622" w:rsidR="00F165D8" w:rsidRDefault="00F165D8" w:rsidP="00957197">
            <w:pPr>
              <w:pStyle w:val="SIBulletList2"/>
            </w:pPr>
            <w:r>
              <w:t>rootstock</w:t>
            </w:r>
          </w:p>
          <w:p w14:paraId="12FA0F85" w14:textId="6215D6C2" w:rsidR="003211C2" w:rsidRDefault="003211C2" w:rsidP="00742827">
            <w:pPr>
              <w:pStyle w:val="SIBulletList1"/>
            </w:pPr>
            <w:r>
              <w:t>advantages of creating clones</w:t>
            </w:r>
            <w:r w:rsidR="00C70B1A">
              <w:t>:</w:t>
            </w:r>
          </w:p>
          <w:p w14:paraId="72416E58" w14:textId="77777777" w:rsidR="003211C2" w:rsidRPr="003211C2" w:rsidRDefault="003211C2" w:rsidP="00957197">
            <w:pPr>
              <w:pStyle w:val="SIBulletList2"/>
            </w:pPr>
            <w:r w:rsidRPr="003211C2">
              <w:t>size</w:t>
            </w:r>
          </w:p>
          <w:p w14:paraId="6DF8AC48" w14:textId="77777777" w:rsidR="003211C2" w:rsidRPr="003211C2" w:rsidRDefault="003211C2" w:rsidP="00957197">
            <w:pPr>
              <w:pStyle w:val="SIBulletList2"/>
            </w:pPr>
            <w:r w:rsidRPr="003211C2">
              <w:t xml:space="preserve">quality </w:t>
            </w:r>
          </w:p>
          <w:p w14:paraId="43150908" w14:textId="1AF15D01" w:rsidR="003211C2" w:rsidRDefault="003211C2" w:rsidP="003211C2">
            <w:pPr>
              <w:pStyle w:val="SIBulletList2"/>
            </w:pPr>
            <w:r w:rsidRPr="003211C2">
              <w:t>yield</w:t>
            </w:r>
          </w:p>
          <w:p w14:paraId="1E28D9A7" w14:textId="61E16CD9" w:rsidR="003211C2" w:rsidRDefault="003211C2" w:rsidP="003211C2">
            <w:pPr>
              <w:pStyle w:val="SIBulletList2"/>
            </w:pPr>
            <w:r>
              <w:t>shorten growing cycle</w:t>
            </w:r>
          </w:p>
          <w:p w14:paraId="18745AC2" w14:textId="46A747C8" w:rsidR="003211C2" w:rsidRDefault="003211C2" w:rsidP="003211C2">
            <w:pPr>
              <w:pStyle w:val="SIBulletList1"/>
            </w:pPr>
            <w:r>
              <w:t>genetic relationship between mother plants and clones</w:t>
            </w:r>
          </w:p>
          <w:p w14:paraId="1A79921C" w14:textId="479E963A" w:rsidR="00AE1380" w:rsidRPr="003211C2" w:rsidRDefault="00AE1380">
            <w:pPr>
              <w:pStyle w:val="SIBulletList1"/>
            </w:pPr>
            <w:r>
              <w:t>life cycle of mother plants</w:t>
            </w:r>
          </w:p>
          <w:p w14:paraId="241F49E8" w14:textId="7ADCB3FA" w:rsidR="00795D4C" w:rsidRPr="0014346B" w:rsidRDefault="0000013A" w:rsidP="00742827">
            <w:pPr>
              <w:pStyle w:val="SIBulletList1"/>
            </w:pPr>
            <w:r w:rsidRPr="0000013A">
              <w:t xml:space="preserve">characteristics of </w:t>
            </w:r>
            <w:r w:rsidR="003211C2">
              <w:t xml:space="preserve">plants suitable for use as </w:t>
            </w:r>
            <w:r w:rsidRPr="0000013A">
              <w:t>mother plants</w:t>
            </w:r>
            <w:r w:rsidR="00C70B1A">
              <w:t>:</w:t>
            </w:r>
          </w:p>
          <w:p w14:paraId="08FAFB4F" w14:textId="5F3D2D0F" w:rsidR="00742827" w:rsidRDefault="00F165D8" w:rsidP="00742827">
            <w:pPr>
              <w:pStyle w:val="SIBulletList2"/>
            </w:pPr>
            <w:r>
              <w:t>strong roots</w:t>
            </w:r>
          </w:p>
          <w:p w14:paraId="48F678E2" w14:textId="06964A60" w:rsidR="00F165D8" w:rsidRDefault="00F165D8" w:rsidP="00742827">
            <w:pPr>
              <w:pStyle w:val="SIBulletList2"/>
            </w:pPr>
            <w:r>
              <w:t>strong stem</w:t>
            </w:r>
          </w:p>
          <w:p w14:paraId="4EB00517" w14:textId="735C47D4" w:rsidR="00F165D8" w:rsidRDefault="00F165D8" w:rsidP="00742827">
            <w:pPr>
              <w:pStyle w:val="SIBulletList2"/>
            </w:pPr>
            <w:r>
              <w:t>resistant to pests and fungi</w:t>
            </w:r>
          </w:p>
          <w:p w14:paraId="363C8594" w14:textId="19A55328" w:rsidR="00F165D8" w:rsidRDefault="00F165D8" w:rsidP="00742827">
            <w:pPr>
              <w:pStyle w:val="SIBulletList2"/>
            </w:pPr>
            <w:r>
              <w:t>large harvest yield</w:t>
            </w:r>
          </w:p>
          <w:p w14:paraId="4C6355F6" w14:textId="62BAC8C1" w:rsidR="00F165D8" w:rsidRDefault="00F165D8" w:rsidP="00742827">
            <w:pPr>
              <w:pStyle w:val="SIBulletList2"/>
            </w:pPr>
            <w:r>
              <w:t>steady easy maturation</w:t>
            </w:r>
          </w:p>
          <w:p w14:paraId="32B48CAD" w14:textId="352CC4E9" w:rsidR="00F165D8" w:rsidRDefault="00F165D8" w:rsidP="00742827">
            <w:pPr>
              <w:pStyle w:val="SIBulletList2"/>
            </w:pPr>
            <w:r>
              <w:t>premium example of species</w:t>
            </w:r>
          </w:p>
          <w:p w14:paraId="2CA22FDB" w14:textId="1F45760E" w:rsidR="00F165D8" w:rsidRDefault="00F165D8" w:rsidP="00742827">
            <w:pPr>
              <w:pStyle w:val="SIBulletList2"/>
            </w:pPr>
            <w:r>
              <w:t>free of disease</w:t>
            </w:r>
          </w:p>
          <w:p w14:paraId="46CEC17D" w14:textId="1F6D204D" w:rsidR="00F165D8" w:rsidRPr="00742827" w:rsidRDefault="00F165D8" w:rsidP="00957197">
            <w:pPr>
              <w:pStyle w:val="SIBulletList2"/>
            </w:pPr>
            <w:r>
              <w:t>health and vigorous enough to withstand material donation</w:t>
            </w:r>
          </w:p>
          <w:p w14:paraId="13187BD6" w14:textId="7FF18669" w:rsidR="00F165D8" w:rsidRDefault="003211C2" w:rsidP="00957197">
            <w:pPr>
              <w:pStyle w:val="SIBulletList1"/>
              <w:rPr>
                <w:rStyle w:val="SITemporaryText-red"/>
                <w:sz w:val="20"/>
                <w:szCs w:val="24"/>
                <w:lang w:eastAsia="en-GB"/>
              </w:rPr>
            </w:pPr>
            <w:r w:rsidRPr="003211C2">
              <w:rPr>
                <w:rStyle w:val="SITemporaryText-red"/>
                <w:color w:val="auto"/>
                <w:sz w:val="20"/>
              </w:rPr>
              <w:t>maintenance</w:t>
            </w:r>
            <w:r w:rsidRPr="00957197">
              <w:rPr>
                <w:rStyle w:val="SITemporaryText-red"/>
                <w:color w:val="auto"/>
                <w:sz w:val="20"/>
              </w:rPr>
              <w:t xml:space="preserve"> </w:t>
            </w:r>
            <w:r w:rsidRPr="003211C2">
              <w:rPr>
                <w:rStyle w:val="SITemporaryText-red"/>
                <w:color w:val="auto"/>
                <w:sz w:val="20"/>
              </w:rPr>
              <w:t>requirements</w:t>
            </w:r>
            <w:r w:rsidRPr="00957197">
              <w:rPr>
                <w:rStyle w:val="SITemporaryText-red"/>
                <w:color w:val="auto"/>
                <w:sz w:val="20"/>
              </w:rPr>
              <w:t xml:space="preserve"> of</w:t>
            </w:r>
            <w:r w:rsidR="00F165D8" w:rsidRPr="00957197">
              <w:rPr>
                <w:rStyle w:val="SITemporaryText-red"/>
                <w:color w:val="auto"/>
                <w:sz w:val="20"/>
              </w:rPr>
              <w:t xml:space="preserve"> mother plants</w:t>
            </w:r>
            <w:r w:rsidR="00C70B1A">
              <w:rPr>
                <w:rStyle w:val="SITemporaryText-red"/>
              </w:rPr>
              <w:t>:</w:t>
            </w:r>
          </w:p>
          <w:p w14:paraId="6ACDEF4D" w14:textId="1084644C" w:rsidR="00F165D8" w:rsidRPr="00F165D8" w:rsidRDefault="00F165D8" w:rsidP="00957197">
            <w:pPr>
              <w:pStyle w:val="SIBulletList2"/>
            </w:pPr>
            <w:r w:rsidRPr="00F165D8">
              <w:t xml:space="preserve">lighting </w:t>
            </w:r>
          </w:p>
          <w:p w14:paraId="79625036" w14:textId="2CD4D0BF" w:rsidR="00F165D8" w:rsidRPr="00F165D8" w:rsidRDefault="00F165D8" w:rsidP="00957197">
            <w:pPr>
              <w:pStyle w:val="SIBulletList2"/>
            </w:pPr>
            <w:r>
              <w:t>p</w:t>
            </w:r>
            <w:r w:rsidRPr="00F165D8">
              <w:t>run</w:t>
            </w:r>
            <w:r>
              <w:t>ing</w:t>
            </w:r>
            <w:r w:rsidR="003211C2">
              <w:t xml:space="preserve"> and training</w:t>
            </w:r>
            <w:r w:rsidRPr="00F165D8">
              <w:t xml:space="preserve"> </w:t>
            </w:r>
          </w:p>
          <w:p w14:paraId="4BAC0F8B" w14:textId="16745733" w:rsidR="00F165D8" w:rsidRPr="00F165D8" w:rsidRDefault="00F165D8" w:rsidP="00957197">
            <w:pPr>
              <w:pStyle w:val="SIBulletList2"/>
            </w:pPr>
            <w:r>
              <w:t>managing</w:t>
            </w:r>
            <w:r w:rsidRPr="00F165D8">
              <w:t xml:space="preserve"> tree canopy </w:t>
            </w:r>
          </w:p>
          <w:p w14:paraId="1A0CF19C" w14:textId="77777777" w:rsidR="00F165D8" w:rsidRDefault="00F165D8" w:rsidP="00F165D8">
            <w:pPr>
              <w:pStyle w:val="SIBulletList2"/>
            </w:pPr>
            <w:r>
              <w:t>watering</w:t>
            </w:r>
          </w:p>
          <w:p w14:paraId="22DD1EF1" w14:textId="7A9C2412" w:rsidR="00F165D8" w:rsidRPr="00F165D8" w:rsidRDefault="00F165D8" w:rsidP="00957197">
            <w:pPr>
              <w:pStyle w:val="SIBulletList2"/>
            </w:pPr>
            <w:r>
              <w:t>fertilising</w:t>
            </w:r>
          </w:p>
          <w:p w14:paraId="17F8B60E" w14:textId="6E237A3C" w:rsidR="00F165D8" w:rsidRPr="00F165D8" w:rsidRDefault="00F165D8" w:rsidP="00957197">
            <w:pPr>
              <w:pStyle w:val="SIBulletList2"/>
            </w:pPr>
            <w:r>
              <w:t>t</w:t>
            </w:r>
            <w:r w:rsidRPr="00F165D8">
              <w:t>est</w:t>
            </w:r>
            <w:r>
              <w:t>ing</w:t>
            </w:r>
            <w:r w:rsidRPr="00F165D8">
              <w:t xml:space="preserve"> plant material for viruses and other organisms </w:t>
            </w:r>
          </w:p>
          <w:p w14:paraId="3B6CFAE6" w14:textId="36B328C8" w:rsidR="00F165D8" w:rsidRDefault="00F165D8" w:rsidP="00F165D8">
            <w:pPr>
              <w:pStyle w:val="SIBulletList2"/>
            </w:pPr>
            <w:r w:rsidRPr="00F165D8">
              <w:t>pest and insect control measures</w:t>
            </w:r>
          </w:p>
          <w:p w14:paraId="123055B4" w14:textId="3C82D057" w:rsidR="005E7C91" w:rsidRDefault="00865B66" w:rsidP="00865B66">
            <w:pPr>
              <w:pStyle w:val="SIBulletList1"/>
            </w:pPr>
            <w:r>
              <w:t xml:space="preserve">techniques and requirements for </w:t>
            </w:r>
            <w:r w:rsidR="001F515A">
              <w:t>maintai</w:t>
            </w:r>
            <w:r>
              <w:t xml:space="preserve">ning mother plants in </w:t>
            </w:r>
            <w:proofErr w:type="gramStart"/>
            <w:r>
              <w:t>pots</w:t>
            </w:r>
            <w:proofErr w:type="gramEnd"/>
            <w:r>
              <w:t xml:space="preserve"> </w:t>
            </w:r>
          </w:p>
          <w:p w14:paraId="24A46BEB" w14:textId="782F0863" w:rsidR="00F165D8" w:rsidRDefault="00F165D8" w:rsidP="00F165D8">
            <w:pPr>
              <w:pStyle w:val="SIBulletList1"/>
            </w:pPr>
            <w:r>
              <w:t xml:space="preserve">reasons for </w:t>
            </w:r>
            <w:r w:rsidR="003211C2">
              <w:t>keeping</w:t>
            </w:r>
            <w:r>
              <w:t xml:space="preserve"> mother trees in vegetative </w:t>
            </w:r>
            <w:proofErr w:type="gramStart"/>
            <w:r>
              <w:t>state</w:t>
            </w:r>
            <w:proofErr w:type="gramEnd"/>
          </w:p>
          <w:p w14:paraId="1EAD8A71" w14:textId="7B7C3936" w:rsidR="003211C2" w:rsidRDefault="003211C2" w:rsidP="00F165D8">
            <w:pPr>
              <w:pStyle w:val="SIBulletList1"/>
            </w:pPr>
            <w:r>
              <w:t xml:space="preserve">safe handling, use, </w:t>
            </w:r>
            <w:proofErr w:type="gramStart"/>
            <w:r>
              <w:t>storage</w:t>
            </w:r>
            <w:proofErr w:type="gramEnd"/>
            <w:r>
              <w:t xml:space="preserve"> and transport of chemicals</w:t>
            </w:r>
          </w:p>
          <w:p w14:paraId="594042BC" w14:textId="6FBE6F70" w:rsidR="00F1480E" w:rsidRPr="000754EC" w:rsidRDefault="003211C2" w:rsidP="00957197">
            <w:pPr>
              <w:pStyle w:val="SIBulletList1"/>
            </w:pPr>
            <w:r>
              <w:t xml:space="preserve">hazards and risks associated with </w:t>
            </w:r>
            <w:proofErr w:type="gramStart"/>
            <w:r>
              <w:t>maintaining</w:t>
            </w:r>
            <w:proofErr w:type="gramEnd"/>
            <w:r>
              <w:t xml:space="preserve"> mother plants</w:t>
            </w:r>
            <w:r w:rsidR="00C70B1A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5F421A1D" w14:textId="77777777" w:rsidR="00B73498" w:rsidRPr="00957197" w:rsidRDefault="00B73498" w:rsidP="009436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57197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F0B90F" w14:textId="77777777" w:rsidR="00B73498" w:rsidRPr="00957197" w:rsidRDefault="00B73498" w:rsidP="0094367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5719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EF824D9" w14:textId="77C62148" w:rsidR="00B73498" w:rsidRPr="00957197" w:rsidRDefault="00B73498" w:rsidP="0094367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57197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957197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0AAA613" w14:textId="77777777" w:rsidR="00B73498" w:rsidRPr="00957197" w:rsidRDefault="00B73498" w:rsidP="0094367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57197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957197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957197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2BA12DF3" w14:textId="6874EA77" w:rsidR="00B73498" w:rsidRPr="0014346B" w:rsidRDefault="00AE1380">
            <w:pPr>
              <w:pStyle w:val="SIBulletList2"/>
            </w:pPr>
            <w:r>
              <w:t>mother plant and clones</w:t>
            </w:r>
          </w:p>
          <w:p w14:paraId="616C9074" w14:textId="77777777" w:rsidR="00B73498" w:rsidRPr="00957197" w:rsidRDefault="00B73498" w:rsidP="0094367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57197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>specifications:</w:t>
            </w:r>
          </w:p>
          <w:p w14:paraId="070127E9" w14:textId="338DC19B" w:rsidR="00B73498" w:rsidRDefault="00B73498" w:rsidP="00943672">
            <w:pPr>
              <w:pStyle w:val="SIBulletList2"/>
            </w:pPr>
            <w:r w:rsidRPr="00943672">
              <w:t xml:space="preserve">access to workplace </w:t>
            </w:r>
            <w:r w:rsidR="00E65356">
              <w:t xml:space="preserve">health, safety and environmental </w:t>
            </w:r>
            <w:r w:rsidRPr="00943672">
              <w:t xml:space="preserve">policies and procedures applicable to </w:t>
            </w:r>
            <w:r w:rsidR="0014346B">
              <w:t>tree nursery</w:t>
            </w:r>
            <w:r w:rsidR="005A769E" w:rsidRPr="005A769E">
              <w:t xml:space="preserve"> operations</w:t>
            </w:r>
            <w:r w:rsidR="00E65356">
              <w:t>.</w:t>
            </w:r>
          </w:p>
          <w:p w14:paraId="6049380A" w14:textId="77777777" w:rsidR="00E65356" w:rsidRPr="00943672" w:rsidRDefault="00E65356" w:rsidP="00E65356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1A612A39" w:rsidR="00DA54B5" w:rsidRPr="00DA54B5" w:rsidRDefault="00B73498" w:rsidP="00957197">
            <w:pPr>
              <w:pStyle w:val="SIText"/>
              <w:rPr>
                <w:rStyle w:val="SITemporaryText-red"/>
                <w:rFonts w:eastAsia="Calibri"/>
                <w:szCs w:val="24"/>
                <w:lang w:eastAsia="en-AU"/>
              </w:rPr>
            </w:pPr>
            <w:r w:rsidRPr="00957197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0414B" w14:textId="77777777" w:rsidR="00797500" w:rsidRDefault="00797500" w:rsidP="00BF3F0A">
      <w:r>
        <w:separator/>
      </w:r>
    </w:p>
    <w:p w14:paraId="7385B103" w14:textId="77777777" w:rsidR="00797500" w:rsidRDefault="00797500"/>
  </w:endnote>
  <w:endnote w:type="continuationSeparator" w:id="0">
    <w:p w14:paraId="60E63AB4" w14:textId="77777777" w:rsidR="00797500" w:rsidRDefault="00797500" w:rsidP="00BF3F0A">
      <w:r>
        <w:continuationSeparator/>
      </w:r>
    </w:p>
    <w:p w14:paraId="7B66F7A9" w14:textId="77777777" w:rsidR="00797500" w:rsidRDefault="007975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2EE3E" w14:textId="77777777" w:rsidR="00957197" w:rsidRDefault="0095719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C2FA" w14:textId="77777777" w:rsidR="00957197" w:rsidRDefault="009571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97640" w14:textId="77777777" w:rsidR="00797500" w:rsidRDefault="00797500" w:rsidP="00BF3F0A">
      <w:r>
        <w:separator/>
      </w:r>
    </w:p>
    <w:p w14:paraId="6A7A46FF" w14:textId="77777777" w:rsidR="00797500" w:rsidRDefault="00797500"/>
  </w:footnote>
  <w:footnote w:type="continuationSeparator" w:id="0">
    <w:p w14:paraId="2BB4F4BE" w14:textId="77777777" w:rsidR="00797500" w:rsidRDefault="00797500" w:rsidP="00BF3F0A">
      <w:r>
        <w:continuationSeparator/>
      </w:r>
    </w:p>
    <w:p w14:paraId="581DE939" w14:textId="77777777" w:rsidR="00797500" w:rsidRDefault="007975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BD358" w14:textId="77777777" w:rsidR="00957197" w:rsidRDefault="0095719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4349AA7D" w:rsidR="009C2650" w:rsidRPr="00527757" w:rsidRDefault="00AF72A8" w:rsidP="00957197">
    <w:pPr>
      <w:pStyle w:val="SIText"/>
    </w:pPr>
    <w:sdt>
      <w:sdtPr>
        <w:id w:val="-130326286"/>
        <w:docPartObj>
          <w:docPartGallery w:val="Watermarks"/>
          <w:docPartUnique/>
        </w:docPartObj>
      </w:sdtPr>
      <w:sdtEndPr/>
      <w:sdtContent>
        <w:r>
          <w:pict w14:anchorId="3106954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57197">
      <w:t>FWPFGM3XXX</w:t>
    </w:r>
    <w:r w:rsidR="0059633B">
      <w:t xml:space="preserve"> </w:t>
    </w:r>
    <w:r w:rsidR="0000013A">
      <w:t>Manage mother plants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48C15" w14:textId="77777777" w:rsidR="00957197" w:rsidRDefault="009571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D52AE"/>
    <w:multiLevelType w:val="multilevel"/>
    <w:tmpl w:val="2D1CE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4B7610B"/>
    <w:multiLevelType w:val="multilevel"/>
    <w:tmpl w:val="610C5E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EF4FCE"/>
    <w:multiLevelType w:val="multilevel"/>
    <w:tmpl w:val="A5FE7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8738C5"/>
    <w:multiLevelType w:val="multilevel"/>
    <w:tmpl w:val="536E14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A649A8"/>
    <w:multiLevelType w:val="multilevel"/>
    <w:tmpl w:val="C6F8D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1270FC"/>
    <w:multiLevelType w:val="multilevel"/>
    <w:tmpl w:val="658891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420F0D"/>
    <w:multiLevelType w:val="multilevel"/>
    <w:tmpl w:val="520E7E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E979A0"/>
    <w:multiLevelType w:val="multilevel"/>
    <w:tmpl w:val="9E36F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0B0362"/>
    <w:multiLevelType w:val="multilevel"/>
    <w:tmpl w:val="0FF20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562BD6"/>
    <w:multiLevelType w:val="multilevel"/>
    <w:tmpl w:val="EA3A6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D0F22F8"/>
    <w:multiLevelType w:val="multilevel"/>
    <w:tmpl w:val="6B3AF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8B661D"/>
    <w:multiLevelType w:val="multilevel"/>
    <w:tmpl w:val="40B6D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30E2B17"/>
    <w:multiLevelType w:val="multilevel"/>
    <w:tmpl w:val="8704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3654AD7"/>
    <w:multiLevelType w:val="multilevel"/>
    <w:tmpl w:val="BDF84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A53895"/>
    <w:multiLevelType w:val="multilevel"/>
    <w:tmpl w:val="E2D82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2540DA"/>
    <w:multiLevelType w:val="multilevel"/>
    <w:tmpl w:val="4CFCE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0F7757"/>
    <w:multiLevelType w:val="multilevel"/>
    <w:tmpl w:val="44C82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0A8003D"/>
    <w:multiLevelType w:val="multilevel"/>
    <w:tmpl w:val="C276A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0960E9"/>
    <w:multiLevelType w:val="multilevel"/>
    <w:tmpl w:val="0E24E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346108"/>
    <w:multiLevelType w:val="multilevel"/>
    <w:tmpl w:val="5554EF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CD56F8"/>
    <w:multiLevelType w:val="multilevel"/>
    <w:tmpl w:val="477A72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6075E8"/>
    <w:multiLevelType w:val="multilevel"/>
    <w:tmpl w:val="0E66C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E0B1E3B"/>
    <w:multiLevelType w:val="multilevel"/>
    <w:tmpl w:val="E1C00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865DFA"/>
    <w:multiLevelType w:val="multilevel"/>
    <w:tmpl w:val="F922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117620D"/>
    <w:multiLevelType w:val="multilevel"/>
    <w:tmpl w:val="9B6AB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22343A"/>
    <w:multiLevelType w:val="multilevel"/>
    <w:tmpl w:val="9A647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4715C62"/>
    <w:multiLevelType w:val="multilevel"/>
    <w:tmpl w:val="D4425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72F1BD2"/>
    <w:multiLevelType w:val="multilevel"/>
    <w:tmpl w:val="D7989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84F4630"/>
    <w:multiLevelType w:val="multilevel"/>
    <w:tmpl w:val="BD923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8F92A0C"/>
    <w:multiLevelType w:val="multilevel"/>
    <w:tmpl w:val="81563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C7E531A"/>
    <w:multiLevelType w:val="multilevel"/>
    <w:tmpl w:val="92F67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20"/>
  </w:num>
  <w:num w:numId="3">
    <w:abstractNumId w:val="23"/>
  </w:num>
  <w:num w:numId="4">
    <w:abstractNumId w:val="2"/>
  </w:num>
  <w:num w:numId="5">
    <w:abstractNumId w:val="13"/>
  </w:num>
  <w:num w:numId="6">
    <w:abstractNumId w:val="5"/>
  </w:num>
  <w:num w:numId="7">
    <w:abstractNumId w:val="10"/>
  </w:num>
  <w:num w:numId="8">
    <w:abstractNumId w:val="21"/>
  </w:num>
  <w:num w:numId="9">
    <w:abstractNumId w:val="7"/>
  </w:num>
  <w:num w:numId="10">
    <w:abstractNumId w:val="17"/>
  </w:num>
  <w:num w:numId="11">
    <w:abstractNumId w:val="29"/>
  </w:num>
  <w:num w:numId="12">
    <w:abstractNumId w:val="4"/>
  </w:num>
  <w:num w:numId="13">
    <w:abstractNumId w:val="6"/>
  </w:num>
  <w:num w:numId="14">
    <w:abstractNumId w:val="30"/>
  </w:num>
  <w:num w:numId="15">
    <w:abstractNumId w:val="26"/>
  </w:num>
  <w:num w:numId="16">
    <w:abstractNumId w:val="18"/>
  </w:num>
  <w:num w:numId="17">
    <w:abstractNumId w:val="3"/>
  </w:num>
  <w:num w:numId="18">
    <w:abstractNumId w:val="19"/>
  </w:num>
  <w:num w:numId="19">
    <w:abstractNumId w:val="22"/>
  </w:num>
  <w:num w:numId="20">
    <w:abstractNumId w:val="35"/>
  </w:num>
  <w:num w:numId="21">
    <w:abstractNumId w:val="9"/>
  </w:num>
  <w:num w:numId="22">
    <w:abstractNumId w:val="20"/>
  </w:num>
  <w:num w:numId="23">
    <w:abstractNumId w:val="31"/>
  </w:num>
  <w:num w:numId="24">
    <w:abstractNumId w:val="14"/>
  </w:num>
  <w:num w:numId="25">
    <w:abstractNumId w:val="32"/>
  </w:num>
  <w:num w:numId="26">
    <w:abstractNumId w:val="33"/>
  </w:num>
  <w:num w:numId="27">
    <w:abstractNumId w:val="28"/>
  </w:num>
  <w:num w:numId="28">
    <w:abstractNumId w:val="8"/>
  </w:num>
  <w:num w:numId="29">
    <w:abstractNumId w:val="15"/>
  </w:num>
  <w:num w:numId="30">
    <w:abstractNumId w:val="34"/>
  </w:num>
  <w:num w:numId="31">
    <w:abstractNumId w:val="0"/>
  </w:num>
  <w:num w:numId="32">
    <w:abstractNumId w:val="25"/>
  </w:num>
  <w:num w:numId="33">
    <w:abstractNumId w:val="24"/>
  </w:num>
  <w:num w:numId="34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S0NDY0NTMxsLQ0MjVW0lEKTi0uzszPAykwrwUA+9goViwAAAA="/>
  </w:docVars>
  <w:rsids>
    <w:rsidRoot w:val="00E933B0"/>
    <w:rsid w:val="0000013A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6803"/>
    <w:rsid w:val="00023992"/>
    <w:rsid w:val="000275AE"/>
    <w:rsid w:val="000400EE"/>
    <w:rsid w:val="00041E59"/>
    <w:rsid w:val="00064644"/>
    <w:rsid w:val="00064BFE"/>
    <w:rsid w:val="00070B3E"/>
    <w:rsid w:val="00071A40"/>
    <w:rsid w:val="00071F95"/>
    <w:rsid w:val="000737BB"/>
    <w:rsid w:val="00074E47"/>
    <w:rsid w:val="000754EC"/>
    <w:rsid w:val="0009093B"/>
    <w:rsid w:val="000A5441"/>
    <w:rsid w:val="000A5450"/>
    <w:rsid w:val="000B1FBC"/>
    <w:rsid w:val="000B2022"/>
    <w:rsid w:val="000C149A"/>
    <w:rsid w:val="000C224E"/>
    <w:rsid w:val="000C5A85"/>
    <w:rsid w:val="000E25E6"/>
    <w:rsid w:val="000E2C86"/>
    <w:rsid w:val="000F29F2"/>
    <w:rsid w:val="00101260"/>
    <w:rsid w:val="00101659"/>
    <w:rsid w:val="00105AEA"/>
    <w:rsid w:val="001078BF"/>
    <w:rsid w:val="0011378D"/>
    <w:rsid w:val="00132A5A"/>
    <w:rsid w:val="00133957"/>
    <w:rsid w:val="001372F6"/>
    <w:rsid w:val="0014346B"/>
    <w:rsid w:val="00144385"/>
    <w:rsid w:val="0014644C"/>
    <w:rsid w:val="00146EEC"/>
    <w:rsid w:val="00151D55"/>
    <w:rsid w:val="00151D93"/>
    <w:rsid w:val="00156EF3"/>
    <w:rsid w:val="00176E4F"/>
    <w:rsid w:val="0018546B"/>
    <w:rsid w:val="001A29BA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15A"/>
    <w:rsid w:val="00201A7C"/>
    <w:rsid w:val="0021210E"/>
    <w:rsid w:val="0021414D"/>
    <w:rsid w:val="00223124"/>
    <w:rsid w:val="00233143"/>
    <w:rsid w:val="00234444"/>
    <w:rsid w:val="00235B18"/>
    <w:rsid w:val="00235F77"/>
    <w:rsid w:val="00242293"/>
    <w:rsid w:val="00244EA7"/>
    <w:rsid w:val="00250BF8"/>
    <w:rsid w:val="0025611E"/>
    <w:rsid w:val="00261B58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70C3"/>
    <w:rsid w:val="002A4CD3"/>
    <w:rsid w:val="002A65CB"/>
    <w:rsid w:val="002A6CC4"/>
    <w:rsid w:val="002C3090"/>
    <w:rsid w:val="002C3DA9"/>
    <w:rsid w:val="002C55E9"/>
    <w:rsid w:val="002D0C8B"/>
    <w:rsid w:val="002D330A"/>
    <w:rsid w:val="002D5D65"/>
    <w:rsid w:val="002D730A"/>
    <w:rsid w:val="002E170C"/>
    <w:rsid w:val="002E193E"/>
    <w:rsid w:val="00305EFF"/>
    <w:rsid w:val="00307A4A"/>
    <w:rsid w:val="00310A6A"/>
    <w:rsid w:val="003144E6"/>
    <w:rsid w:val="003211C2"/>
    <w:rsid w:val="00337E82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4C90"/>
    <w:rsid w:val="00395873"/>
    <w:rsid w:val="003A087F"/>
    <w:rsid w:val="003A21F0"/>
    <w:rsid w:val="003A277F"/>
    <w:rsid w:val="003A58BA"/>
    <w:rsid w:val="003A5AE7"/>
    <w:rsid w:val="003A7221"/>
    <w:rsid w:val="003B3493"/>
    <w:rsid w:val="003C086F"/>
    <w:rsid w:val="003C13AE"/>
    <w:rsid w:val="003C7152"/>
    <w:rsid w:val="003D2E73"/>
    <w:rsid w:val="003E72B6"/>
    <w:rsid w:val="003E7BBE"/>
    <w:rsid w:val="003F35AF"/>
    <w:rsid w:val="00407478"/>
    <w:rsid w:val="004127E3"/>
    <w:rsid w:val="0043212E"/>
    <w:rsid w:val="00432FD9"/>
    <w:rsid w:val="00434366"/>
    <w:rsid w:val="00434ECE"/>
    <w:rsid w:val="00444423"/>
    <w:rsid w:val="00452F3E"/>
    <w:rsid w:val="0046239A"/>
    <w:rsid w:val="004640AE"/>
    <w:rsid w:val="004679E3"/>
    <w:rsid w:val="00473588"/>
    <w:rsid w:val="00475172"/>
    <w:rsid w:val="004758B0"/>
    <w:rsid w:val="004832D2"/>
    <w:rsid w:val="00485559"/>
    <w:rsid w:val="004A142B"/>
    <w:rsid w:val="004A3860"/>
    <w:rsid w:val="004A44E8"/>
    <w:rsid w:val="004A581D"/>
    <w:rsid w:val="004A75AA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27757"/>
    <w:rsid w:val="005405B2"/>
    <w:rsid w:val="005427C8"/>
    <w:rsid w:val="005446D1"/>
    <w:rsid w:val="00556C4C"/>
    <w:rsid w:val="00557369"/>
    <w:rsid w:val="00557D22"/>
    <w:rsid w:val="00564ADD"/>
    <w:rsid w:val="005708EB"/>
    <w:rsid w:val="00571BDC"/>
    <w:rsid w:val="00575BC6"/>
    <w:rsid w:val="00581C55"/>
    <w:rsid w:val="00583902"/>
    <w:rsid w:val="00592C7C"/>
    <w:rsid w:val="005942DF"/>
    <w:rsid w:val="0059633B"/>
    <w:rsid w:val="005A1D70"/>
    <w:rsid w:val="005A3AA5"/>
    <w:rsid w:val="005A6C9C"/>
    <w:rsid w:val="005A74DC"/>
    <w:rsid w:val="005A769E"/>
    <w:rsid w:val="005B3FC0"/>
    <w:rsid w:val="005B5146"/>
    <w:rsid w:val="005D1AFD"/>
    <w:rsid w:val="005D70D0"/>
    <w:rsid w:val="005E51E6"/>
    <w:rsid w:val="005E7C91"/>
    <w:rsid w:val="005F027A"/>
    <w:rsid w:val="005F33CC"/>
    <w:rsid w:val="005F771F"/>
    <w:rsid w:val="006121D4"/>
    <w:rsid w:val="00613B49"/>
    <w:rsid w:val="00616845"/>
    <w:rsid w:val="00620E8E"/>
    <w:rsid w:val="0062177C"/>
    <w:rsid w:val="00633CFE"/>
    <w:rsid w:val="00634FCA"/>
    <w:rsid w:val="006412B2"/>
    <w:rsid w:val="00643D1B"/>
    <w:rsid w:val="006452B8"/>
    <w:rsid w:val="00652E62"/>
    <w:rsid w:val="00656448"/>
    <w:rsid w:val="00686A49"/>
    <w:rsid w:val="00687B62"/>
    <w:rsid w:val="00690C44"/>
    <w:rsid w:val="006969D9"/>
    <w:rsid w:val="006A0C8E"/>
    <w:rsid w:val="006A2B68"/>
    <w:rsid w:val="006A4C12"/>
    <w:rsid w:val="006C2F32"/>
    <w:rsid w:val="006C5A34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B3A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827"/>
    <w:rsid w:val="007444CF"/>
    <w:rsid w:val="00751F7E"/>
    <w:rsid w:val="00752C75"/>
    <w:rsid w:val="00752D40"/>
    <w:rsid w:val="00757005"/>
    <w:rsid w:val="00761DBE"/>
    <w:rsid w:val="0076523B"/>
    <w:rsid w:val="00771B60"/>
    <w:rsid w:val="00772B54"/>
    <w:rsid w:val="00781D77"/>
    <w:rsid w:val="00783549"/>
    <w:rsid w:val="007860B7"/>
    <w:rsid w:val="00786DC8"/>
    <w:rsid w:val="00795D4C"/>
    <w:rsid w:val="00797500"/>
    <w:rsid w:val="007A300D"/>
    <w:rsid w:val="007D23E0"/>
    <w:rsid w:val="007D5A78"/>
    <w:rsid w:val="007E3BD1"/>
    <w:rsid w:val="007E59FF"/>
    <w:rsid w:val="007F1563"/>
    <w:rsid w:val="007F1EB2"/>
    <w:rsid w:val="007F44DB"/>
    <w:rsid w:val="007F5A8B"/>
    <w:rsid w:val="00802EE8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F8A"/>
    <w:rsid w:val="008545EB"/>
    <w:rsid w:val="0086442F"/>
    <w:rsid w:val="00865011"/>
    <w:rsid w:val="00865B66"/>
    <w:rsid w:val="00886790"/>
    <w:rsid w:val="008908DE"/>
    <w:rsid w:val="008A12ED"/>
    <w:rsid w:val="008A31EA"/>
    <w:rsid w:val="008A39D3"/>
    <w:rsid w:val="008B2C77"/>
    <w:rsid w:val="008B4AD2"/>
    <w:rsid w:val="008B7138"/>
    <w:rsid w:val="008D05DC"/>
    <w:rsid w:val="008E260C"/>
    <w:rsid w:val="008E39BE"/>
    <w:rsid w:val="008E62EC"/>
    <w:rsid w:val="008F32F6"/>
    <w:rsid w:val="00916CD7"/>
    <w:rsid w:val="00920927"/>
    <w:rsid w:val="00921B38"/>
    <w:rsid w:val="00923720"/>
    <w:rsid w:val="00923C25"/>
    <w:rsid w:val="009278C9"/>
    <w:rsid w:val="009302E6"/>
    <w:rsid w:val="00932CD7"/>
    <w:rsid w:val="00943672"/>
    <w:rsid w:val="00944C09"/>
    <w:rsid w:val="009527CB"/>
    <w:rsid w:val="00953835"/>
    <w:rsid w:val="00957197"/>
    <w:rsid w:val="00960F6C"/>
    <w:rsid w:val="00961738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AC4"/>
    <w:rsid w:val="009F0DCC"/>
    <w:rsid w:val="009F11CA"/>
    <w:rsid w:val="00A0695B"/>
    <w:rsid w:val="00A13052"/>
    <w:rsid w:val="00A14A67"/>
    <w:rsid w:val="00A216A8"/>
    <w:rsid w:val="00A223A6"/>
    <w:rsid w:val="00A3639E"/>
    <w:rsid w:val="00A5092E"/>
    <w:rsid w:val="00A522F7"/>
    <w:rsid w:val="00A554D6"/>
    <w:rsid w:val="00A5627C"/>
    <w:rsid w:val="00A56E14"/>
    <w:rsid w:val="00A6476B"/>
    <w:rsid w:val="00A74C8B"/>
    <w:rsid w:val="00A76C6C"/>
    <w:rsid w:val="00A87356"/>
    <w:rsid w:val="00A91BF4"/>
    <w:rsid w:val="00A92DD1"/>
    <w:rsid w:val="00AA4120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380"/>
    <w:rsid w:val="00AE1ED9"/>
    <w:rsid w:val="00AE32CB"/>
    <w:rsid w:val="00AF3957"/>
    <w:rsid w:val="00AF72A8"/>
    <w:rsid w:val="00B0712C"/>
    <w:rsid w:val="00B12013"/>
    <w:rsid w:val="00B22C67"/>
    <w:rsid w:val="00B31DCC"/>
    <w:rsid w:val="00B3508F"/>
    <w:rsid w:val="00B443EE"/>
    <w:rsid w:val="00B53FE7"/>
    <w:rsid w:val="00B560C8"/>
    <w:rsid w:val="00B61150"/>
    <w:rsid w:val="00B6555D"/>
    <w:rsid w:val="00B65BC7"/>
    <w:rsid w:val="00B7228A"/>
    <w:rsid w:val="00B73498"/>
    <w:rsid w:val="00B746B9"/>
    <w:rsid w:val="00B848D4"/>
    <w:rsid w:val="00B865B7"/>
    <w:rsid w:val="00B91B97"/>
    <w:rsid w:val="00BA078D"/>
    <w:rsid w:val="00BA1CB1"/>
    <w:rsid w:val="00BA35AD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1554"/>
    <w:rsid w:val="00C143C3"/>
    <w:rsid w:val="00C1739B"/>
    <w:rsid w:val="00C21ADE"/>
    <w:rsid w:val="00C26067"/>
    <w:rsid w:val="00C30A29"/>
    <w:rsid w:val="00C317DC"/>
    <w:rsid w:val="00C578E9"/>
    <w:rsid w:val="00C70626"/>
    <w:rsid w:val="00C70B1A"/>
    <w:rsid w:val="00C72860"/>
    <w:rsid w:val="00C73582"/>
    <w:rsid w:val="00C73B90"/>
    <w:rsid w:val="00C742EC"/>
    <w:rsid w:val="00C96AF3"/>
    <w:rsid w:val="00C97CCC"/>
    <w:rsid w:val="00CA0274"/>
    <w:rsid w:val="00CA139A"/>
    <w:rsid w:val="00CB189D"/>
    <w:rsid w:val="00CB2F25"/>
    <w:rsid w:val="00CB746F"/>
    <w:rsid w:val="00CC451E"/>
    <w:rsid w:val="00CD4E9D"/>
    <w:rsid w:val="00CD4F4D"/>
    <w:rsid w:val="00CE7D19"/>
    <w:rsid w:val="00CF0CF5"/>
    <w:rsid w:val="00CF2B3E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32124"/>
    <w:rsid w:val="00D378FA"/>
    <w:rsid w:val="00D54C76"/>
    <w:rsid w:val="00D61E4B"/>
    <w:rsid w:val="00D632BB"/>
    <w:rsid w:val="00D71E43"/>
    <w:rsid w:val="00D727F3"/>
    <w:rsid w:val="00D73695"/>
    <w:rsid w:val="00D810DE"/>
    <w:rsid w:val="00D815C7"/>
    <w:rsid w:val="00D87D32"/>
    <w:rsid w:val="00D91188"/>
    <w:rsid w:val="00D92C83"/>
    <w:rsid w:val="00DA0A81"/>
    <w:rsid w:val="00DA3C10"/>
    <w:rsid w:val="00DA53B5"/>
    <w:rsid w:val="00DA54B5"/>
    <w:rsid w:val="00DB5531"/>
    <w:rsid w:val="00DC1D69"/>
    <w:rsid w:val="00DC44D6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5356"/>
    <w:rsid w:val="00E91BFF"/>
    <w:rsid w:val="00E92933"/>
    <w:rsid w:val="00E933B0"/>
    <w:rsid w:val="00E94FAD"/>
    <w:rsid w:val="00E95498"/>
    <w:rsid w:val="00EA0FCE"/>
    <w:rsid w:val="00EA2FCF"/>
    <w:rsid w:val="00EB0AA4"/>
    <w:rsid w:val="00EB5C88"/>
    <w:rsid w:val="00EC0469"/>
    <w:rsid w:val="00EC0C3E"/>
    <w:rsid w:val="00EF01F8"/>
    <w:rsid w:val="00EF3268"/>
    <w:rsid w:val="00EF37BB"/>
    <w:rsid w:val="00EF40EF"/>
    <w:rsid w:val="00EF47FE"/>
    <w:rsid w:val="00F069BD"/>
    <w:rsid w:val="00F1100C"/>
    <w:rsid w:val="00F1480E"/>
    <w:rsid w:val="00F1497D"/>
    <w:rsid w:val="00F165D8"/>
    <w:rsid w:val="00F16AAC"/>
    <w:rsid w:val="00F2331F"/>
    <w:rsid w:val="00F30C7D"/>
    <w:rsid w:val="00F33FF2"/>
    <w:rsid w:val="00F438FC"/>
    <w:rsid w:val="00F46164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B65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06464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473588"/>
    <w:pPr>
      <w:ind w:left="1083" w:hanging="36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1A2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42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3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0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42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1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1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9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3569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20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1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9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3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1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22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95444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0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35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8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9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1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7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0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2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0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0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39B447E0-B387-4C03-A720-F5B0006641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D3DFE6-6460-4477-84BA-41E2C8D7B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186</TotalTime>
  <Pages>4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13</cp:revision>
  <cp:lastPrinted>2016-05-27T05:21:00Z</cp:lastPrinted>
  <dcterms:created xsi:type="dcterms:W3CDTF">2021-03-04T14:26:00Z</dcterms:created>
  <dcterms:modified xsi:type="dcterms:W3CDTF">2021-06-18T06:06:00Z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