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D2224" w14:paraId="327BFC20" w14:textId="77777777" w:rsidTr="00146EEC">
        <w:tc>
          <w:tcPr>
            <w:tcW w:w="2689" w:type="dxa"/>
          </w:tcPr>
          <w:p w14:paraId="21B1EA2C" w14:textId="0F2DD90B" w:rsidR="00BD2224" w:rsidRPr="00CC451E" w:rsidRDefault="00BD2224" w:rsidP="00BD2224">
            <w:pPr>
              <w:pStyle w:val="SIText"/>
            </w:pPr>
            <w:r w:rsidRPr="00CC451E">
              <w:t>Release</w:t>
            </w:r>
            <w:r w:rsidRPr="000754EC">
              <w:t xml:space="preserve"> </w:t>
            </w:r>
            <w:r>
              <w:t>1</w:t>
            </w:r>
          </w:p>
        </w:tc>
        <w:tc>
          <w:tcPr>
            <w:tcW w:w="6939" w:type="dxa"/>
          </w:tcPr>
          <w:p w14:paraId="41714BF6" w14:textId="21D8BCE5" w:rsidR="00BD2224" w:rsidRPr="00CC451E" w:rsidRDefault="00BD2224" w:rsidP="00BD2224">
            <w:pPr>
              <w:pStyle w:val="SIText"/>
            </w:pPr>
            <w:r w:rsidRPr="00CC451E">
              <w:t xml:space="preserve">This version released with </w:t>
            </w:r>
            <w:r w:rsidRPr="00D026A5">
              <w:t>Forest and Wood Products Training Package</w:t>
            </w:r>
            <w:r>
              <w:t xml:space="preserve"> </w:t>
            </w:r>
            <w:r w:rsidRPr="000754EC">
              <w:t xml:space="preserve">Training Package Version </w:t>
            </w:r>
            <w:r>
              <w:t>7</w:t>
            </w:r>
            <w:r w:rsidRPr="000754EC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0FD97C47" w:rsidR="00F1480E" w:rsidRPr="000754EC" w:rsidRDefault="00EA2FCF" w:rsidP="000754EC">
            <w:pPr>
              <w:pStyle w:val="SIUNITCODE"/>
            </w:pPr>
            <w:r w:rsidRPr="00EA2FCF">
              <w:t>FWP</w:t>
            </w:r>
            <w:r w:rsidR="0060291A">
              <w:t>FGM3</w:t>
            </w:r>
            <w:r w:rsidR="000123F1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092621CF" w:rsidR="00F1480E" w:rsidRPr="000754EC" w:rsidRDefault="00342298" w:rsidP="0060291A">
            <w:pPr>
              <w:pStyle w:val="SIUnittitle"/>
            </w:pPr>
            <w:r>
              <w:t>O</w:t>
            </w:r>
            <w:r w:rsidR="00BB24CD">
              <w:t xml:space="preserve">perate </w:t>
            </w:r>
            <w:r w:rsidR="006C632A">
              <w:t xml:space="preserve">automated </w:t>
            </w:r>
            <w:r w:rsidR="00BB24CD">
              <w:t xml:space="preserve">seed </w:t>
            </w:r>
            <w:r w:rsidR="00C84D5F">
              <w:t>sowing</w:t>
            </w:r>
            <w:r w:rsidR="00BB24CD">
              <w:t xml:space="preserve"> </w:t>
            </w:r>
            <w:r>
              <w:t xml:space="preserve">line </w:t>
            </w:r>
            <w:r w:rsidRPr="00342298">
              <w:t>for containerised forest seedling production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CDA62A1" w14:textId="77777777" w:rsidR="00D07A9A" w:rsidRPr="00D07A9A" w:rsidRDefault="00E56564" w:rsidP="00D07A9A">
            <w:pPr>
              <w:pStyle w:val="SIText"/>
            </w:pPr>
            <w:r w:rsidRPr="00E56564">
              <w:t>T</w:t>
            </w:r>
            <w:r w:rsidRPr="000123F1">
              <w:t xml:space="preserve">his unit of competency describes the </w:t>
            </w:r>
            <w:r w:rsidR="000123F1" w:rsidRPr="000123F1">
              <w:t>skills and knowledge</w:t>
            </w:r>
            <w:r w:rsidRPr="000123F1">
              <w:t xml:space="preserve"> required to </w:t>
            </w:r>
            <w:r w:rsidR="00693365">
              <w:t xml:space="preserve">operate a seed sowing line as part of </w:t>
            </w:r>
            <w:r w:rsidR="00D07A9A" w:rsidRPr="00D07A9A">
              <w:t xml:space="preserve">for containerised forest seedling production. </w:t>
            </w:r>
          </w:p>
          <w:p w14:paraId="1540AB7F" w14:textId="77777777" w:rsidR="00EE6310" w:rsidRDefault="00EE6310">
            <w:pPr>
              <w:pStyle w:val="SIText"/>
            </w:pPr>
          </w:p>
          <w:p w14:paraId="695874D9" w14:textId="69A00944" w:rsidR="00E56564" w:rsidRPr="000123F1" w:rsidRDefault="00E56564">
            <w:pPr>
              <w:pStyle w:val="SIText"/>
            </w:pPr>
            <w:r w:rsidRPr="000123F1">
              <w:t xml:space="preserve">The unit applies to </w:t>
            </w:r>
            <w:r w:rsidR="000123F1">
              <w:t>individuals who</w:t>
            </w:r>
            <w:r w:rsidR="009E5678">
              <w:t xml:space="preserve"> </w:t>
            </w:r>
            <w:r w:rsidR="00693365">
              <w:t>operate seed sowing lines in commercial tree production nurseries</w:t>
            </w:r>
            <w:r w:rsidRPr="000123F1">
              <w:t>.</w:t>
            </w:r>
          </w:p>
          <w:p w14:paraId="72DA2772" w14:textId="77777777" w:rsidR="000123F1" w:rsidRPr="00D848A4" w:rsidRDefault="000123F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1878898" w14:textId="14D2B799" w:rsidR="00E56564" w:rsidRPr="000123F1" w:rsidRDefault="00BD2224">
            <w:pPr>
              <w:pStyle w:val="SIText"/>
            </w:pPr>
            <w:r w:rsidRPr="00D848A4">
              <w:rPr>
                <w:rStyle w:val="SITemporaryText-red"/>
                <w:color w:val="auto"/>
                <w:sz w:val="20"/>
              </w:rPr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3DCB872F" w14:textId="77777777" w:rsidR="000123F1" w:rsidRPr="000123F1" w:rsidRDefault="000123F1">
            <w:pPr>
              <w:pStyle w:val="SIText"/>
            </w:pPr>
          </w:p>
          <w:p w14:paraId="034C6C33" w14:textId="39D7F3E7" w:rsidR="00EA2FCF" w:rsidRPr="000754EC" w:rsidRDefault="00E56564">
            <w:pPr>
              <w:pStyle w:val="SIText"/>
            </w:pPr>
            <w:r w:rsidRPr="000123F1">
              <w:t>No licensing, legislative</w:t>
            </w:r>
            <w:r w:rsidR="000123F1" w:rsidRPr="000123F1">
              <w:t xml:space="preserve"> </w:t>
            </w:r>
            <w:r w:rsidRPr="000123F1">
              <w:t>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D96A3AF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349CE3C3" w:rsidR="00F1480E" w:rsidRPr="000F39EF" w:rsidRDefault="004D014E" w:rsidP="00EA2FCF">
            <w:pPr>
              <w:pStyle w:val="SIText"/>
              <w:rPr>
                <w:rStyle w:val="SITemporaryText-red"/>
                <w:color w:val="auto"/>
                <w:sz w:val="20"/>
              </w:rPr>
            </w:pPr>
            <w:r>
              <w:t>Core</w:t>
            </w:r>
            <w:r w:rsidR="000F39EF">
              <w:t xml:space="preserve"> 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93365" w:rsidRPr="00963A46" w14:paraId="6A46D4A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840FAA" w14:textId="5154C6E8" w:rsidR="00693365" w:rsidRPr="00693365" w:rsidRDefault="00693365" w:rsidP="00693365">
            <w:pPr>
              <w:pStyle w:val="SIText"/>
            </w:pPr>
            <w:r w:rsidRPr="00693365"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37338295" w14:textId="67678702" w:rsidR="00693365" w:rsidRPr="00693365" w:rsidRDefault="00693365" w:rsidP="00445592">
            <w:pPr>
              <w:pStyle w:val="SIText"/>
            </w:pPr>
            <w:r w:rsidRPr="00693365">
              <w:t xml:space="preserve">1.1 </w:t>
            </w:r>
            <w:r w:rsidR="00F04687">
              <w:t xml:space="preserve">Determine job </w:t>
            </w:r>
            <w:r w:rsidR="00F94AB5">
              <w:t xml:space="preserve">requirements from </w:t>
            </w:r>
            <w:r w:rsidRPr="00693365">
              <w:t xml:space="preserve">work order </w:t>
            </w:r>
            <w:r w:rsidR="00F94AB5">
              <w:t>or instruction</w:t>
            </w:r>
            <w:r w:rsidR="00476B95">
              <w:t>,</w:t>
            </w:r>
            <w:r w:rsidR="00F94AB5">
              <w:t xml:space="preserve"> </w:t>
            </w:r>
            <w:r w:rsidRPr="00693365">
              <w:t>and where required</w:t>
            </w:r>
            <w:r w:rsidR="00476B95">
              <w:t>,</w:t>
            </w:r>
            <w:r w:rsidRPr="00693365">
              <w:t xml:space="preserve"> seek clarification from appropriate personnel</w:t>
            </w:r>
          </w:p>
          <w:p w14:paraId="4E256771" w14:textId="0040AE98" w:rsidR="00693365" w:rsidRPr="00693365" w:rsidRDefault="00693365" w:rsidP="00445592">
            <w:pPr>
              <w:pStyle w:val="SIText"/>
            </w:pPr>
            <w:r w:rsidRPr="00693365">
              <w:t xml:space="preserve">1.2 </w:t>
            </w:r>
            <w:r w:rsidR="008F3F77">
              <w:t>C</w:t>
            </w:r>
            <w:r w:rsidR="00E408FB">
              <w:t xml:space="preserve">onfirm </w:t>
            </w:r>
            <w:r w:rsidR="008F3F77">
              <w:t xml:space="preserve">safety and environmental requirements for the task according to workplace procedures </w:t>
            </w:r>
          </w:p>
          <w:p w14:paraId="0BFE47AD" w14:textId="6CFE6FFF" w:rsidR="00693365" w:rsidRPr="00693365" w:rsidRDefault="00693365" w:rsidP="00445592">
            <w:pPr>
              <w:pStyle w:val="SIText"/>
            </w:pPr>
            <w:r w:rsidRPr="00693365">
              <w:t xml:space="preserve">1.3 Identify, assess and take actions to mitigate risks and hazards associated with working with </w:t>
            </w:r>
            <w:r>
              <w:t xml:space="preserve">tree seed </w:t>
            </w:r>
            <w:r w:rsidR="00C84D5F">
              <w:t>sowing</w:t>
            </w:r>
            <w:r w:rsidR="00D07A9A">
              <w:t xml:space="preserve"> line</w:t>
            </w:r>
            <w:r w:rsidRPr="00693365">
              <w:t xml:space="preserve"> </w:t>
            </w:r>
          </w:p>
          <w:p w14:paraId="5073D206" w14:textId="79A9A590" w:rsidR="00693365" w:rsidRPr="00693365" w:rsidRDefault="00693365" w:rsidP="00445592">
            <w:pPr>
              <w:pStyle w:val="SIText"/>
            </w:pPr>
            <w:r w:rsidRPr="00693365">
              <w:t>1.</w:t>
            </w:r>
            <w:r w:rsidR="008F3F77">
              <w:t>4</w:t>
            </w:r>
            <w:r w:rsidRPr="00693365">
              <w:t xml:space="preserve"> Consult with </w:t>
            </w:r>
            <w:r w:rsidR="00D07A9A">
              <w:t>team members</w:t>
            </w:r>
            <w:r w:rsidRPr="00693365">
              <w:t xml:space="preserve"> to ensure that </w:t>
            </w:r>
            <w:r w:rsidR="00DC1D40" w:rsidRPr="00DC1D40">
              <w:t xml:space="preserve">seed </w:t>
            </w:r>
            <w:r w:rsidR="00C84D5F">
              <w:t>sowing</w:t>
            </w:r>
            <w:r w:rsidR="00DC1D40" w:rsidRPr="00DC1D40">
              <w:t xml:space="preserve"> line </w:t>
            </w:r>
            <w:r w:rsidR="00592595">
              <w:t>operations</w:t>
            </w:r>
            <w:r w:rsidR="00DC1D40">
              <w:t xml:space="preserve"> are </w:t>
            </w:r>
            <w:r w:rsidRPr="00693365">
              <w:t>coordinated effectively</w:t>
            </w:r>
          </w:p>
          <w:p w14:paraId="24C48360" w14:textId="1C79CB86" w:rsidR="00693365" w:rsidRDefault="00693365" w:rsidP="00445592">
            <w:pPr>
              <w:pStyle w:val="SIText"/>
            </w:pPr>
            <w:r w:rsidRPr="00693365">
              <w:t>1.</w:t>
            </w:r>
            <w:r w:rsidR="008F3F77">
              <w:t>5</w:t>
            </w:r>
            <w:r w:rsidRPr="00693365">
              <w:t xml:space="preserve"> </w:t>
            </w:r>
            <w:r w:rsidR="00445592">
              <w:t xml:space="preserve">Select correct </w:t>
            </w:r>
            <w:r w:rsidR="00445592" w:rsidRPr="00445592">
              <w:t>seed species</w:t>
            </w:r>
            <w:r w:rsidR="00445592">
              <w:t>, quantity, size and grade</w:t>
            </w:r>
            <w:r w:rsidR="00D737A7">
              <w:t>, media</w:t>
            </w:r>
            <w:r w:rsidR="00445592">
              <w:t xml:space="preserve"> and</w:t>
            </w:r>
            <w:r w:rsidR="00445592" w:rsidRPr="00445592">
              <w:t xml:space="preserve"> </w:t>
            </w:r>
            <w:r w:rsidR="00445592">
              <w:t xml:space="preserve">type and number </w:t>
            </w:r>
            <w:r w:rsidR="00445592" w:rsidRPr="00445592">
              <w:t xml:space="preserve">and </w:t>
            </w:r>
            <w:r w:rsidR="00445592">
              <w:t xml:space="preserve">of </w:t>
            </w:r>
            <w:r w:rsidR="00445592" w:rsidRPr="00445592">
              <w:t>tray</w:t>
            </w:r>
            <w:r w:rsidR="00445592">
              <w:t>s</w:t>
            </w:r>
            <w:r w:rsidR="00445592" w:rsidRPr="00445592">
              <w:t xml:space="preserve"> </w:t>
            </w:r>
            <w:r w:rsidR="00445592">
              <w:t>/ containers according to job requirements</w:t>
            </w:r>
          </w:p>
          <w:p w14:paraId="07818C1B" w14:textId="2E6E1EBE" w:rsidR="006E678D" w:rsidRDefault="006E678D" w:rsidP="00445592">
            <w:pPr>
              <w:pStyle w:val="SIText"/>
            </w:pPr>
            <w:r>
              <w:t>1.6 Applied seed treatment according to workplace and client requirements</w:t>
            </w:r>
          </w:p>
          <w:p w14:paraId="2D59D4D6" w14:textId="3C65DA10" w:rsidR="00D07A9A" w:rsidRPr="00693365" w:rsidRDefault="00D07A9A" w:rsidP="00445592">
            <w:pPr>
              <w:pStyle w:val="SIText"/>
              <w:rPr>
                <w:rFonts w:eastAsiaTheme="minorHAnsi"/>
              </w:rPr>
            </w:pPr>
            <w:r>
              <w:t>1.</w:t>
            </w:r>
            <w:r w:rsidR="006E678D">
              <w:t>7</w:t>
            </w:r>
            <w:r>
              <w:t xml:space="preserve"> Confirm production </w:t>
            </w:r>
            <w:r w:rsidR="00445592">
              <w:t>capacity</w:t>
            </w:r>
            <w:r>
              <w:t xml:space="preserve"> and </w:t>
            </w:r>
            <w:r w:rsidR="00445592">
              <w:t xml:space="preserve">full range of functions of seed </w:t>
            </w:r>
            <w:r w:rsidR="00C84D5F">
              <w:t>sowing</w:t>
            </w:r>
            <w:r w:rsidR="00445592">
              <w:t xml:space="preserve"> lines</w:t>
            </w:r>
          </w:p>
        </w:tc>
      </w:tr>
      <w:tr w:rsidR="00693365" w:rsidRPr="00963A46" w14:paraId="566EA2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259444" w14:textId="3D1CAE04" w:rsidR="00693365" w:rsidRPr="00693365" w:rsidRDefault="00693365" w:rsidP="00693365">
            <w:pPr>
              <w:pStyle w:val="SIText"/>
            </w:pPr>
            <w:r w:rsidRPr="00693365">
              <w:t xml:space="preserve">2. Set up </w:t>
            </w:r>
            <w:r>
              <w:t xml:space="preserve">tree seed </w:t>
            </w:r>
            <w:r w:rsidR="00C84D5F">
              <w:t>sowing</w:t>
            </w:r>
            <w:r>
              <w:t xml:space="preserve"> </w:t>
            </w:r>
            <w:r w:rsidR="00D07A9A">
              <w:t>line</w:t>
            </w:r>
          </w:p>
        </w:tc>
        <w:tc>
          <w:tcPr>
            <w:tcW w:w="3604" w:type="pct"/>
            <w:shd w:val="clear" w:color="auto" w:fill="auto"/>
          </w:tcPr>
          <w:p w14:paraId="25F81EE3" w14:textId="01ECC1A8" w:rsidR="00693365" w:rsidRDefault="00693365" w:rsidP="00693365">
            <w:pPr>
              <w:pStyle w:val="SIText"/>
            </w:pPr>
            <w:r w:rsidRPr="00693365">
              <w:t>2.1 Check existence and serviceability of safety equipment, including emergency stops, gauges, guards and controls</w:t>
            </w:r>
          </w:p>
          <w:p w14:paraId="72CDF004" w14:textId="05C34204" w:rsidR="00BD5394" w:rsidRPr="00693365" w:rsidRDefault="00BD5394" w:rsidP="00693365">
            <w:pPr>
              <w:pStyle w:val="SIText"/>
            </w:pPr>
            <w:r>
              <w:t>2.2</w:t>
            </w:r>
            <w:r w:rsidR="005F6024">
              <w:t xml:space="preserve"> Identify service points on seed sewing line and grease nipples on bearings </w:t>
            </w:r>
            <w:r w:rsidR="00445492">
              <w:t>prior to operation according to manufacturer instructions</w:t>
            </w:r>
          </w:p>
          <w:p w14:paraId="3AC5A163" w14:textId="52D79B55" w:rsidR="00693365" w:rsidRDefault="00693365" w:rsidP="00693365">
            <w:pPr>
              <w:pStyle w:val="SIText"/>
            </w:pPr>
            <w:r w:rsidRPr="00693365">
              <w:t>2.</w:t>
            </w:r>
            <w:r w:rsidR="00445492">
              <w:t>3</w:t>
            </w:r>
            <w:r w:rsidRPr="00693365">
              <w:t xml:space="preserve"> </w:t>
            </w:r>
            <w:r w:rsidR="00445592">
              <w:t>Select</w:t>
            </w:r>
            <w:r w:rsidRPr="00693365">
              <w:t xml:space="preserve"> </w:t>
            </w:r>
            <w:r>
              <w:t xml:space="preserve">seed </w:t>
            </w:r>
            <w:r w:rsidR="00C84D5F">
              <w:t>sowing</w:t>
            </w:r>
            <w:r>
              <w:t xml:space="preserve"> </w:t>
            </w:r>
            <w:r w:rsidR="00D07A9A">
              <w:t>line</w:t>
            </w:r>
            <w:r w:rsidRPr="00693365">
              <w:t xml:space="preserve"> </w:t>
            </w:r>
            <w:r w:rsidR="00D07A9A">
              <w:t>program from control panel</w:t>
            </w:r>
            <w:r w:rsidR="00592595">
              <w:t xml:space="preserve"> and</w:t>
            </w:r>
            <w:r w:rsidRPr="00693365">
              <w:t xml:space="preserve"> make adjustments according to job requirements and manufacturer instructions</w:t>
            </w:r>
          </w:p>
          <w:p w14:paraId="3170CA65" w14:textId="1F04E348" w:rsidR="00D07A9A" w:rsidRPr="00693365" w:rsidRDefault="00D07A9A" w:rsidP="00693365">
            <w:pPr>
              <w:pStyle w:val="SIText"/>
            </w:pPr>
            <w:r>
              <w:t>2.</w:t>
            </w:r>
            <w:r w:rsidR="00445492">
              <w:t>4</w:t>
            </w:r>
            <w:r>
              <w:t xml:space="preserve"> Load seed</w:t>
            </w:r>
            <w:r w:rsidR="00DC1D40">
              <w:t>, media</w:t>
            </w:r>
            <w:r>
              <w:t xml:space="preserve"> and containers </w:t>
            </w:r>
            <w:r w:rsidR="00445592">
              <w:t>according to</w:t>
            </w:r>
            <w:r>
              <w:t xml:space="preserve"> manufacturer instructions and production requirements</w:t>
            </w:r>
          </w:p>
          <w:p w14:paraId="4ACD3246" w14:textId="477FA4C9" w:rsidR="00693365" w:rsidRPr="00693365" w:rsidRDefault="00693365" w:rsidP="00693365">
            <w:pPr>
              <w:pStyle w:val="SIText"/>
            </w:pPr>
            <w:r w:rsidRPr="00693365">
              <w:t>2.</w:t>
            </w:r>
            <w:r w:rsidR="00445492">
              <w:t>5</w:t>
            </w:r>
            <w:r w:rsidRPr="00693365">
              <w:t xml:space="preserve"> Conduct trial runs to check </w:t>
            </w:r>
            <w:r>
              <w:t xml:space="preserve">seed </w:t>
            </w:r>
            <w:r w:rsidR="00C84D5F">
              <w:t>sowing</w:t>
            </w:r>
            <w:r w:rsidR="00D07A9A">
              <w:t xml:space="preserve"> line</w:t>
            </w:r>
            <w:r w:rsidRPr="00693365">
              <w:t xml:space="preserve"> operation, accuracy, alignment and </w:t>
            </w:r>
            <w:r w:rsidR="00D07A9A">
              <w:t>that</w:t>
            </w:r>
            <w:r w:rsidRPr="00693365">
              <w:t xml:space="preserve"> finished</w:t>
            </w:r>
            <w:r w:rsidR="00D07A9A">
              <w:t xml:space="preserve"> product meets quality requirements</w:t>
            </w:r>
          </w:p>
          <w:p w14:paraId="00B5B85E" w14:textId="141C9A29" w:rsidR="00693365" w:rsidRPr="00693365" w:rsidRDefault="00693365" w:rsidP="00693365">
            <w:pPr>
              <w:pStyle w:val="SIText"/>
            </w:pPr>
            <w:r w:rsidRPr="00693365">
              <w:t>2.</w:t>
            </w:r>
            <w:r w:rsidR="00445492">
              <w:t>6</w:t>
            </w:r>
            <w:r w:rsidRPr="00693365">
              <w:t xml:space="preserve"> Make necessary adjustments to </w:t>
            </w:r>
            <w:r>
              <w:t xml:space="preserve">seed </w:t>
            </w:r>
            <w:r w:rsidR="00C84D5F">
              <w:t>sowing</w:t>
            </w:r>
            <w:r w:rsidRPr="00693365">
              <w:t xml:space="preserve"> </w:t>
            </w:r>
            <w:r w:rsidR="00D07A9A">
              <w:t>line</w:t>
            </w:r>
            <w:r w:rsidRPr="00693365">
              <w:t xml:space="preserve"> settings based on outcomes of trial runs</w:t>
            </w:r>
          </w:p>
        </w:tc>
      </w:tr>
      <w:tr w:rsidR="00693365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2F8D8D6F" w:rsidR="00693365" w:rsidRPr="00693365" w:rsidRDefault="00693365" w:rsidP="00693365">
            <w:pPr>
              <w:pStyle w:val="SIText"/>
            </w:pPr>
            <w:r>
              <w:lastRenderedPageBreak/>
              <w:t>3</w:t>
            </w:r>
            <w:r w:rsidRPr="00693365">
              <w:t xml:space="preserve">. Operate </w:t>
            </w:r>
            <w:r w:rsidR="00BB24CD">
              <w:t xml:space="preserve">tree seed </w:t>
            </w:r>
            <w:r w:rsidR="00C84D5F">
              <w:t>sowing</w:t>
            </w:r>
            <w:r w:rsidR="00BB24CD">
              <w:t xml:space="preserve"> equipment</w:t>
            </w:r>
          </w:p>
        </w:tc>
        <w:tc>
          <w:tcPr>
            <w:tcW w:w="3604" w:type="pct"/>
            <w:shd w:val="clear" w:color="auto" w:fill="auto"/>
          </w:tcPr>
          <w:p w14:paraId="6D083A16" w14:textId="5BF885C3" w:rsidR="00693365" w:rsidRPr="00693365" w:rsidRDefault="00BB24CD" w:rsidP="00693365">
            <w:pPr>
              <w:pStyle w:val="SIText"/>
            </w:pPr>
            <w:r>
              <w:t>3</w:t>
            </w:r>
            <w:r w:rsidR="00693365" w:rsidRPr="00693365">
              <w:t xml:space="preserve">.1 Complete </w:t>
            </w:r>
            <w:r w:rsidR="00693365">
              <w:t xml:space="preserve">seed </w:t>
            </w:r>
            <w:r w:rsidR="00C84D5F">
              <w:t>sowing</w:t>
            </w:r>
            <w:r w:rsidR="00693365">
              <w:t xml:space="preserve"> </w:t>
            </w:r>
            <w:r w:rsidR="00D07A9A">
              <w:t>line</w:t>
            </w:r>
            <w:r w:rsidR="00693365" w:rsidRPr="00693365">
              <w:t xml:space="preserve"> start-up procedure according to manufacturer instructions</w:t>
            </w:r>
          </w:p>
          <w:p w14:paraId="4FCBD31F" w14:textId="23DA16F8" w:rsidR="00693365" w:rsidRPr="00693365" w:rsidRDefault="00BB24CD" w:rsidP="00693365">
            <w:pPr>
              <w:pStyle w:val="SIText"/>
            </w:pPr>
            <w:r>
              <w:t>3</w:t>
            </w:r>
            <w:r w:rsidR="00693365" w:rsidRPr="00693365">
              <w:t xml:space="preserve">.2 Operate </w:t>
            </w:r>
            <w:r w:rsidR="00693365">
              <w:t xml:space="preserve">seed </w:t>
            </w:r>
            <w:r w:rsidR="00C84D5F">
              <w:t>sowing</w:t>
            </w:r>
            <w:r w:rsidR="00693365">
              <w:t xml:space="preserve"> </w:t>
            </w:r>
            <w:r w:rsidR="00D07A9A">
              <w:t>line</w:t>
            </w:r>
            <w:r w:rsidR="00693365" w:rsidRPr="00693365">
              <w:t xml:space="preserve"> according to designed capacity</w:t>
            </w:r>
            <w:r w:rsidR="00D07A9A">
              <w:t xml:space="preserve">, </w:t>
            </w:r>
            <w:r w:rsidR="00693365" w:rsidRPr="00693365">
              <w:t>purpose and manufacturer recommendations</w:t>
            </w:r>
          </w:p>
          <w:p w14:paraId="596F1BE9" w14:textId="7ABD05B3" w:rsidR="00693365" w:rsidRPr="00693365" w:rsidRDefault="00BB24CD" w:rsidP="00693365">
            <w:pPr>
              <w:pStyle w:val="SIText"/>
            </w:pPr>
            <w:r>
              <w:t>3</w:t>
            </w:r>
            <w:r w:rsidR="00693365" w:rsidRPr="00693365">
              <w:t>.</w:t>
            </w:r>
            <w:r>
              <w:t>3</w:t>
            </w:r>
            <w:r w:rsidR="00693365" w:rsidRPr="00693365">
              <w:t xml:space="preserve"> Monitor </w:t>
            </w:r>
            <w:r w:rsidR="00693365">
              <w:t xml:space="preserve">seed </w:t>
            </w:r>
            <w:r w:rsidR="00C84D5F">
              <w:t>sowing</w:t>
            </w:r>
            <w:r w:rsidR="00693365">
              <w:t xml:space="preserve"> line</w:t>
            </w:r>
            <w:r w:rsidR="00693365" w:rsidRPr="00693365">
              <w:t xml:space="preserve"> operation to ensure product quality and output</w:t>
            </w:r>
          </w:p>
          <w:p w14:paraId="168E96B5" w14:textId="658310D9" w:rsidR="00693365" w:rsidRPr="00693365" w:rsidRDefault="00BB24CD" w:rsidP="00693365">
            <w:pPr>
              <w:pStyle w:val="SIText"/>
            </w:pPr>
            <w:r>
              <w:t>3.4</w:t>
            </w:r>
            <w:r w:rsidR="00693365" w:rsidRPr="00693365">
              <w:t xml:space="preserve"> Minimise waste according to workplace and environmental protection procedures</w:t>
            </w:r>
          </w:p>
          <w:p w14:paraId="4A00AE88" w14:textId="08CDFF27" w:rsidR="00693365" w:rsidRPr="00693365" w:rsidRDefault="00BB24CD" w:rsidP="00693365">
            <w:pPr>
              <w:pStyle w:val="SIText"/>
            </w:pPr>
            <w:r>
              <w:t>3.5</w:t>
            </w:r>
            <w:r w:rsidR="00693365" w:rsidRPr="00693365">
              <w:t xml:space="preserve"> Identify problems with the required work and/or the operation of the </w:t>
            </w:r>
            <w:r w:rsidR="00D07A9A">
              <w:t xml:space="preserve">seed </w:t>
            </w:r>
            <w:r w:rsidR="00C84D5F">
              <w:t>sowing</w:t>
            </w:r>
            <w:r w:rsidR="00D07A9A">
              <w:t xml:space="preserve"> line</w:t>
            </w:r>
            <w:r w:rsidR="00693365" w:rsidRPr="00693365">
              <w:t xml:space="preserve"> and rectify or report to appropriate persons</w:t>
            </w:r>
          </w:p>
          <w:p w14:paraId="173475BE" w14:textId="72A0D4CF" w:rsidR="00693365" w:rsidRPr="00693365" w:rsidRDefault="00BB24CD" w:rsidP="00693365">
            <w:pPr>
              <w:pStyle w:val="SIText"/>
            </w:pPr>
            <w:r>
              <w:t>3.6</w:t>
            </w:r>
            <w:r w:rsidR="00693365" w:rsidRPr="00693365">
              <w:t xml:space="preserve"> Shut </w:t>
            </w:r>
            <w:r w:rsidR="00693365">
              <w:t xml:space="preserve">seed </w:t>
            </w:r>
            <w:r w:rsidR="00C84D5F">
              <w:t>sowing</w:t>
            </w:r>
            <w:r w:rsidR="00D07A9A">
              <w:t xml:space="preserve"> line</w:t>
            </w:r>
            <w:r w:rsidR="00693365" w:rsidRPr="00693365">
              <w:t xml:space="preserve"> down according to workplace procedures</w:t>
            </w:r>
          </w:p>
          <w:p w14:paraId="1696B99B" w14:textId="41E3076B" w:rsidR="00693365" w:rsidRPr="00693365" w:rsidRDefault="00BB24CD" w:rsidP="00693365">
            <w:pPr>
              <w:pStyle w:val="SIText"/>
            </w:pPr>
            <w:r>
              <w:t>3.7</w:t>
            </w:r>
            <w:r w:rsidR="00693365" w:rsidRPr="00693365">
              <w:t xml:space="preserve"> Record production outcomes and equipment faults or malfunctions and corrective actions taken according to workplace procedures</w:t>
            </w:r>
          </w:p>
        </w:tc>
      </w:tr>
      <w:tr w:rsidR="00BB24CD" w:rsidRPr="00963A46" w14:paraId="7D3EE06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E68A9D" w14:textId="67EB10E5" w:rsidR="00BB24CD" w:rsidRDefault="00BB24CD" w:rsidP="00693365">
            <w:pPr>
              <w:pStyle w:val="SIText"/>
            </w:pPr>
            <w:r>
              <w:t xml:space="preserve">4. Maintain seed </w:t>
            </w:r>
            <w:r w:rsidR="00C84D5F">
              <w:t>sowing</w:t>
            </w:r>
            <w:r>
              <w:t xml:space="preserve"> equipment</w:t>
            </w:r>
          </w:p>
        </w:tc>
        <w:tc>
          <w:tcPr>
            <w:tcW w:w="3604" w:type="pct"/>
            <w:shd w:val="clear" w:color="auto" w:fill="auto"/>
          </w:tcPr>
          <w:p w14:paraId="29761F8B" w14:textId="77777777" w:rsidR="00BB24CD" w:rsidRDefault="00BB24CD" w:rsidP="00693365">
            <w:pPr>
              <w:pStyle w:val="SIText"/>
            </w:pPr>
            <w:r>
              <w:t xml:space="preserve">4.1 Perform routine maintenance </w:t>
            </w:r>
            <w:r w:rsidRPr="00BB24CD">
              <w:t>according to purpose and manufacturer recommendations</w:t>
            </w:r>
          </w:p>
          <w:p w14:paraId="5C6080ED" w14:textId="224464AF" w:rsidR="00BB24CD" w:rsidRDefault="00BB24CD" w:rsidP="00693365">
            <w:pPr>
              <w:pStyle w:val="SIText"/>
            </w:pPr>
            <w:r>
              <w:t xml:space="preserve">4.2 </w:t>
            </w:r>
            <w:r w:rsidRPr="00BB24CD">
              <w:t>Tag and report faulty and/or defective equipment 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09FA1416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56564" w:rsidRPr="00336FCA" w:rsidDel="00423CB2" w14:paraId="6C8E51A4" w14:textId="77777777" w:rsidTr="00CA2922">
        <w:tc>
          <w:tcPr>
            <w:tcW w:w="1396" w:type="pct"/>
          </w:tcPr>
          <w:p w14:paraId="5C98A1B5" w14:textId="708C5DC8" w:rsidR="00E56564" w:rsidRPr="00E56564" w:rsidRDefault="00E56564" w:rsidP="00E56564">
            <w:pPr>
              <w:pStyle w:val="SIText"/>
            </w:pPr>
            <w:r w:rsidRPr="00E56564">
              <w:t>Reading</w:t>
            </w:r>
          </w:p>
        </w:tc>
        <w:tc>
          <w:tcPr>
            <w:tcW w:w="3604" w:type="pct"/>
          </w:tcPr>
          <w:p w14:paraId="66808C2C" w14:textId="29B42605" w:rsidR="00E56564" w:rsidRPr="00E56564" w:rsidRDefault="00E56564" w:rsidP="00584DB1">
            <w:pPr>
              <w:pStyle w:val="SIBulletList1"/>
            </w:pPr>
            <w:r w:rsidRPr="00E56564">
              <w:t xml:space="preserve">Interpret complex </w:t>
            </w:r>
            <w:r w:rsidR="00DF52DA">
              <w:t>written</w:t>
            </w:r>
            <w:r w:rsidR="00EC1897">
              <w:t>, technical</w:t>
            </w:r>
            <w:r w:rsidR="00DF52DA">
              <w:t xml:space="preserve"> </w:t>
            </w:r>
            <w:r w:rsidRPr="00E56564">
              <w:t xml:space="preserve">information in </w:t>
            </w:r>
            <w:r w:rsidR="00445592">
              <w:t>operating manuals to confirm equipment operations and perform troubl</w:t>
            </w:r>
            <w:r w:rsidR="00342298">
              <w:t>eshooting</w:t>
            </w:r>
          </w:p>
        </w:tc>
      </w:tr>
      <w:tr w:rsidR="00E56564" w:rsidRPr="00336FCA" w:rsidDel="00423CB2" w14:paraId="52E172EF" w14:textId="77777777" w:rsidTr="00CA2922">
        <w:tc>
          <w:tcPr>
            <w:tcW w:w="1396" w:type="pct"/>
          </w:tcPr>
          <w:p w14:paraId="2ADF02BB" w14:textId="66969BB6" w:rsidR="00E56564" w:rsidRPr="00E56564" w:rsidRDefault="00E56564" w:rsidP="00E56564">
            <w:pPr>
              <w:pStyle w:val="SIText"/>
            </w:pPr>
            <w:r w:rsidRPr="00E56564">
              <w:t>Writing</w:t>
            </w:r>
          </w:p>
        </w:tc>
        <w:tc>
          <w:tcPr>
            <w:tcW w:w="3604" w:type="pct"/>
          </w:tcPr>
          <w:p w14:paraId="4878870A" w14:textId="5A8949B4" w:rsidR="00E56564" w:rsidRPr="00E56564" w:rsidRDefault="00342298" w:rsidP="00584DB1">
            <w:pPr>
              <w:pStyle w:val="SIBulletList1"/>
            </w:pPr>
            <w:r>
              <w:t>Complete routine workplace records related to quality, equipment faults and product quality</w:t>
            </w:r>
          </w:p>
        </w:tc>
      </w:tr>
      <w:tr w:rsidR="00476B95" w:rsidRPr="00336FCA" w:rsidDel="00423CB2" w14:paraId="1518117E" w14:textId="77777777" w:rsidTr="00CA2922">
        <w:tc>
          <w:tcPr>
            <w:tcW w:w="1396" w:type="pct"/>
          </w:tcPr>
          <w:p w14:paraId="4453DDBF" w14:textId="2E63A37C" w:rsidR="00476B95" w:rsidRPr="00476B95" w:rsidRDefault="00476B95" w:rsidP="00476B95">
            <w:pPr>
              <w:pStyle w:val="SIText"/>
            </w:pPr>
            <w:r w:rsidRPr="00476B95">
              <w:t>Oral communication</w:t>
            </w:r>
          </w:p>
        </w:tc>
        <w:tc>
          <w:tcPr>
            <w:tcW w:w="3604" w:type="pct"/>
          </w:tcPr>
          <w:p w14:paraId="606EC8BE" w14:textId="3F839D7F" w:rsidR="00476B95" w:rsidRPr="00476B95" w:rsidRDefault="00476B95" w:rsidP="00476B95">
            <w:pPr>
              <w:pStyle w:val="SIBulletList1"/>
            </w:pPr>
            <w:r w:rsidRPr="00476B95">
              <w:t>Use active listening and questioning techniques to convey and clarify information</w:t>
            </w:r>
          </w:p>
        </w:tc>
      </w:tr>
      <w:tr w:rsidR="00476B95" w:rsidRPr="00336FCA" w:rsidDel="00423CB2" w14:paraId="5BFA903E" w14:textId="77777777" w:rsidTr="00CA2922">
        <w:tc>
          <w:tcPr>
            <w:tcW w:w="1396" w:type="pct"/>
          </w:tcPr>
          <w:p w14:paraId="0A8098F3" w14:textId="6464C9C4" w:rsidR="00476B95" w:rsidRPr="00476B95" w:rsidRDefault="00476B95" w:rsidP="00476B95">
            <w:pPr>
              <w:pStyle w:val="SIText"/>
            </w:pPr>
            <w:r w:rsidRPr="00476B95">
              <w:t>Numeracy</w:t>
            </w:r>
          </w:p>
        </w:tc>
        <w:tc>
          <w:tcPr>
            <w:tcW w:w="3604" w:type="pct"/>
          </w:tcPr>
          <w:p w14:paraId="02784BA4" w14:textId="099D630F" w:rsidR="00476B95" w:rsidRPr="00476B95" w:rsidRDefault="00476B95" w:rsidP="00476B95">
            <w:pPr>
              <w:pStyle w:val="SIBulletList1"/>
            </w:pPr>
            <w:r w:rsidRPr="00476B95">
              <w:t>Perform routine calculations related to time, dimesons, production capacity, volume and  number</w:t>
            </w:r>
          </w:p>
        </w:tc>
      </w:tr>
    </w:tbl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B52C6" w14:paraId="7449DA1D" w14:textId="77777777" w:rsidTr="00F33FF2">
        <w:tc>
          <w:tcPr>
            <w:tcW w:w="1028" w:type="pct"/>
          </w:tcPr>
          <w:p w14:paraId="09E49E25" w14:textId="631883B0" w:rsidR="001B52C6" w:rsidRPr="001B52C6" w:rsidRDefault="001B52C6" w:rsidP="001B52C6">
            <w:pPr>
              <w:pStyle w:val="SIText"/>
              <w:rPr>
                <w:rStyle w:val="SITemporaryText-red"/>
              </w:rPr>
            </w:pPr>
            <w:r w:rsidRPr="002B00DD">
              <w:t>FWP</w:t>
            </w:r>
            <w:r w:rsidRPr="001B52C6">
              <w:t>FGM3XXX Operate automated seed sowing line for containerised forest seedling production</w:t>
            </w:r>
          </w:p>
        </w:tc>
        <w:tc>
          <w:tcPr>
            <w:tcW w:w="1105" w:type="pct"/>
          </w:tcPr>
          <w:p w14:paraId="2293AA64" w14:textId="214AD576" w:rsidR="001B52C6" w:rsidRPr="001B52C6" w:rsidRDefault="001B52C6" w:rsidP="001B52C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B52C6" w:rsidDel="00706B3A">
              <w:t xml:space="preserve"> </w:t>
            </w:r>
            <w:r w:rsidRPr="001B52C6">
              <w:rPr>
                <w:rStyle w:val="SITemporaryText-red"/>
                <w:color w:val="auto"/>
                <w:sz w:val="20"/>
              </w:rPr>
              <w:t>Not applicable</w:t>
            </w:r>
          </w:p>
        </w:tc>
        <w:tc>
          <w:tcPr>
            <w:tcW w:w="1251" w:type="pct"/>
          </w:tcPr>
          <w:p w14:paraId="7D3C4B75" w14:textId="4EEBCF7B" w:rsidR="001B52C6" w:rsidRPr="001B52C6" w:rsidRDefault="001B52C6" w:rsidP="001B52C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B52C6">
              <w:rPr>
                <w:rStyle w:val="SITemporaryText-red"/>
                <w:color w:val="auto"/>
                <w:sz w:val="20"/>
              </w:rPr>
              <w:t>New unit</w:t>
            </w:r>
          </w:p>
        </w:tc>
        <w:tc>
          <w:tcPr>
            <w:tcW w:w="1616" w:type="pct"/>
          </w:tcPr>
          <w:p w14:paraId="6630AC2B" w14:textId="478383B1" w:rsidR="001B52C6" w:rsidRPr="001B52C6" w:rsidRDefault="001B52C6" w:rsidP="001B52C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B52C6">
              <w:rPr>
                <w:rStyle w:val="SITemporaryText-red"/>
                <w:color w:val="auto"/>
                <w:sz w:val="20"/>
              </w:rPr>
              <w:t>Not applicable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39993C5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r w:rsidR="00CA700F">
              <w:t>VET Net</w:t>
            </w:r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0EF20853" w:rsidR="00476B95" w:rsidRDefault="00476B95" w:rsidP="005F771F">
      <w:pPr>
        <w:pStyle w:val="SIText"/>
      </w:pPr>
    </w:p>
    <w:p w14:paraId="76362301" w14:textId="77777777" w:rsidR="00476B95" w:rsidRDefault="00476B95">
      <w:pPr>
        <w:spacing w:after="200" w:line="276" w:lineRule="auto"/>
        <w:rPr>
          <w:rFonts w:ascii="Arial" w:hAnsi="Arial"/>
          <w:sz w:val="20"/>
          <w:szCs w:val="22"/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4D875EC6" w:rsidR="00556C4C" w:rsidRPr="000754EC" w:rsidRDefault="00F1480E" w:rsidP="000754EC">
            <w:pPr>
              <w:pStyle w:val="SIUnittitle"/>
            </w:pPr>
            <w:r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5F5D166F" w:rsidR="00556C4C" w:rsidRPr="00F46F16" w:rsidRDefault="00556C4C" w:rsidP="00342298">
            <w:pPr>
              <w:pStyle w:val="SIHeading2"/>
            </w:pPr>
            <w:r w:rsidRPr="00F46F16">
              <w:t xml:space="preserve">Assessment requirements for </w:t>
            </w:r>
            <w:r w:rsidR="000E7A8F" w:rsidRPr="00F46F16">
              <w:t>FWP</w:t>
            </w:r>
            <w:r w:rsidR="00476B95">
              <w:t>FGM3</w:t>
            </w:r>
            <w:r w:rsidR="000E7A8F" w:rsidRPr="00F46F16">
              <w:t xml:space="preserve">XXX </w:t>
            </w:r>
            <w:r w:rsidR="00342298" w:rsidRPr="00342298">
              <w:t xml:space="preserve">Operate </w:t>
            </w:r>
            <w:r w:rsidR="006C632A">
              <w:t xml:space="preserve">automated </w:t>
            </w:r>
            <w:r w:rsidR="00342298" w:rsidRPr="00342298">
              <w:t xml:space="preserve">seed </w:t>
            </w:r>
            <w:r w:rsidR="00C84D5F">
              <w:t>sowing</w:t>
            </w:r>
            <w:r w:rsidR="00342298" w:rsidRPr="00342298">
              <w:t xml:space="preserve"> line for containerised forest seedling production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11327DEA" w:rsidR="00DA54B5" w:rsidRDefault="00DA54B5" w:rsidP="00DA36F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A36FE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59152876" w14:textId="77777777" w:rsidR="00476B95" w:rsidRPr="00DA36FE" w:rsidRDefault="00476B95" w:rsidP="00DA36F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F4E2EAA" w14:textId="3A04A165" w:rsidR="007E7EFD" w:rsidRPr="000754EC" w:rsidRDefault="00342298" w:rsidP="00592595">
            <w:pPr>
              <w:pStyle w:val="SIText"/>
            </w:pPr>
            <w:r w:rsidRPr="00342298">
              <w:t>There must be evidence that</w:t>
            </w:r>
            <w:r w:rsidR="007205F5">
              <w:t>,</w:t>
            </w:r>
            <w:r w:rsidRPr="00342298">
              <w:t xml:space="preserve"> </w:t>
            </w:r>
            <w:r w:rsidR="007205F5" w:rsidRPr="007205F5">
              <w:t>on one occasion</w:t>
            </w:r>
            <w:r w:rsidR="007205F5">
              <w:t>,</w:t>
            </w:r>
            <w:r w:rsidR="007205F5" w:rsidRPr="007205F5">
              <w:t xml:space="preserve"> </w:t>
            </w:r>
            <w:r w:rsidRPr="00342298">
              <w:t>the individual has</w:t>
            </w:r>
            <w:r>
              <w:t xml:space="preserve"> </w:t>
            </w:r>
            <w:r w:rsidRPr="00342298">
              <w:t>operated and maintained a</w:t>
            </w:r>
            <w:r w:rsidR="006C632A">
              <w:t>n automated</w:t>
            </w:r>
            <w:r w:rsidRPr="00342298">
              <w:t xml:space="preserve"> </w:t>
            </w:r>
            <w:r>
              <w:t xml:space="preserve">seed </w:t>
            </w:r>
            <w:r w:rsidR="00C84D5F">
              <w:t>sowing</w:t>
            </w:r>
            <w:r>
              <w:t xml:space="preserve"> line for containerised forest seedling production</w:t>
            </w:r>
            <w:r w:rsidR="00E55D95">
              <w:t>.</w:t>
            </w:r>
          </w:p>
        </w:tc>
      </w:tr>
    </w:tbl>
    <w:p w14:paraId="26A148FB" w14:textId="77777777" w:rsidR="00EA4706" w:rsidRDefault="00EA470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D848A4" w:rsidRDefault="00DA54B5" w:rsidP="00B373B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1D5F27C" w14:textId="781BB48D" w:rsidR="00DC1D40" w:rsidRDefault="00DC1D40" w:rsidP="00DC1D40">
            <w:pPr>
              <w:pStyle w:val="SIBulletList1"/>
            </w:pPr>
            <w:r>
              <w:t>t</w:t>
            </w:r>
            <w:r w:rsidR="00E55D95" w:rsidRPr="00E55D95">
              <w:t>ypes</w:t>
            </w:r>
            <w:r>
              <w:t>, functions, components, accessories and capacity of</w:t>
            </w:r>
            <w:r w:rsidR="00E55D95">
              <w:t xml:space="preserve"> </w:t>
            </w:r>
            <w:r w:rsidR="00E55D95" w:rsidRPr="00E55D95">
              <w:t>seeding systems</w:t>
            </w:r>
            <w:r w:rsidR="00E55D95">
              <w:t xml:space="preserve"> used </w:t>
            </w:r>
            <w:r w:rsidR="00592595">
              <w:t xml:space="preserve">in </w:t>
            </w:r>
            <w:r w:rsidR="00E55D95" w:rsidRPr="00E55D95">
              <w:t>containerised forest seedling production</w:t>
            </w:r>
          </w:p>
          <w:p w14:paraId="22E446F8" w14:textId="7D80B29B" w:rsidR="00DC1D40" w:rsidRPr="00E55D95" w:rsidRDefault="00DC1D40" w:rsidP="00DC1D40">
            <w:pPr>
              <w:pStyle w:val="SIBulletList1"/>
            </w:pPr>
            <w:r>
              <w:t xml:space="preserve">sources of information on seed </w:t>
            </w:r>
            <w:r w:rsidR="00C84D5F">
              <w:t>sowing</w:t>
            </w:r>
            <w:r>
              <w:t xml:space="preserve"> line operation and maintenance</w:t>
            </w:r>
          </w:p>
          <w:p w14:paraId="743EB978" w14:textId="1A3D9795" w:rsidR="00BB24CD" w:rsidRPr="00D02518" w:rsidRDefault="00D02518" w:rsidP="00D02518">
            <w:pPr>
              <w:pStyle w:val="SIBulletList1"/>
            </w:pPr>
            <w:r w:rsidRPr="00D02518">
              <w:t xml:space="preserve">reasons for using seed </w:t>
            </w:r>
            <w:r w:rsidR="00C84D5F">
              <w:t>sowing</w:t>
            </w:r>
            <w:r w:rsidRPr="00D02518">
              <w:t xml:space="preserve"> line for containerised forest seedling production</w:t>
            </w:r>
            <w:r w:rsidR="00061183">
              <w:t>:</w:t>
            </w:r>
          </w:p>
          <w:p w14:paraId="0DA1EB61" w14:textId="674566CE" w:rsidR="00D02518" w:rsidRPr="00D02518" w:rsidRDefault="00C84D5F" w:rsidP="00D02518">
            <w:pPr>
              <w:pStyle w:val="SIBulletList2"/>
            </w:pPr>
            <w:r>
              <w:t>sowing</w:t>
            </w:r>
            <w:r w:rsidR="00D02518" w:rsidRPr="00D02518">
              <w:t xml:space="preserve"> speed</w:t>
            </w:r>
          </w:p>
          <w:p w14:paraId="255E34C5" w14:textId="2006D96E" w:rsidR="00BB24CD" w:rsidRPr="00D02518" w:rsidRDefault="00D02518" w:rsidP="00D02518">
            <w:pPr>
              <w:pStyle w:val="SIBulletList2"/>
            </w:pPr>
            <w:r w:rsidRPr="00D02518">
              <w:t>c</w:t>
            </w:r>
            <w:r w:rsidR="00BB24CD" w:rsidRPr="00D02518">
              <w:t>ontrol accuracy</w:t>
            </w:r>
          </w:p>
          <w:p w14:paraId="189E1D1A" w14:textId="42402376" w:rsidR="00D02518" w:rsidRPr="00D02518" w:rsidRDefault="00D02518" w:rsidP="00D02518">
            <w:pPr>
              <w:pStyle w:val="SIBulletList2"/>
            </w:pPr>
            <w:r w:rsidRPr="00D02518">
              <w:t>d</w:t>
            </w:r>
            <w:r w:rsidR="00BB24CD" w:rsidRPr="00D02518">
              <w:t>ecrease</w:t>
            </w:r>
            <w:r w:rsidR="00D737A7">
              <w:t xml:space="preserve"> </w:t>
            </w:r>
            <w:r w:rsidR="00BB24CD" w:rsidRPr="00D02518">
              <w:t xml:space="preserve">in the occurrence of skips </w:t>
            </w:r>
          </w:p>
          <w:p w14:paraId="2AB00004" w14:textId="77777777" w:rsidR="00F813F0" w:rsidRDefault="00D737A7" w:rsidP="00F813F0">
            <w:pPr>
              <w:pStyle w:val="SIBulletList2"/>
            </w:pPr>
            <w:r>
              <w:t>reduces</w:t>
            </w:r>
            <w:r w:rsidR="00BB24CD" w:rsidRPr="00D02518">
              <w:t xml:space="preserve"> mechanical injury of seeds</w:t>
            </w:r>
            <w:r w:rsidR="00F813F0" w:rsidRPr="00D9463D">
              <w:t xml:space="preserve"> </w:t>
            </w:r>
          </w:p>
          <w:p w14:paraId="2A1B2CEE" w14:textId="6711C964" w:rsidR="00BB24CD" w:rsidRPr="00D02518" w:rsidRDefault="00F813F0" w:rsidP="00F813F0">
            <w:pPr>
              <w:pStyle w:val="SIBulletList2"/>
            </w:pPr>
            <w:r w:rsidRPr="00F813F0">
              <w:t>reducing the occurrence of skips, missed seed placement and multiple sown seeds</w:t>
            </w:r>
          </w:p>
          <w:p w14:paraId="07E96619" w14:textId="2A6B72B4" w:rsidR="00D737A7" w:rsidRDefault="00D737A7" w:rsidP="00D02518">
            <w:pPr>
              <w:pStyle w:val="SIBulletList1"/>
            </w:pPr>
            <w:r>
              <w:t>types and application of containers/trays</w:t>
            </w:r>
          </w:p>
          <w:p w14:paraId="771C2387" w14:textId="3A109229" w:rsidR="006E678D" w:rsidRDefault="006E678D" w:rsidP="00D02518">
            <w:pPr>
              <w:pStyle w:val="SIBulletList1"/>
            </w:pPr>
            <w:r>
              <w:t>types and purpose of seed treatments</w:t>
            </w:r>
          </w:p>
          <w:p w14:paraId="727C39C6" w14:textId="59EA71F1" w:rsidR="00600EA6" w:rsidRDefault="00D737A7" w:rsidP="00D02518">
            <w:pPr>
              <w:pStyle w:val="SIBulletList1"/>
            </w:pPr>
            <w:r>
              <w:t>types and characteristics of media</w:t>
            </w:r>
          </w:p>
          <w:p w14:paraId="08A250EA" w14:textId="47ECEBBF" w:rsidR="00DC1D40" w:rsidRPr="00DC1D40" w:rsidRDefault="00DC1D40" w:rsidP="00DC1D40">
            <w:pPr>
              <w:pStyle w:val="SIBulletList1"/>
            </w:pPr>
            <w:r w:rsidRPr="00DC1D40">
              <w:t>methods for</w:t>
            </w:r>
            <w:r w:rsidR="00061183">
              <w:t>:</w:t>
            </w:r>
          </w:p>
          <w:p w14:paraId="5606E963" w14:textId="6542F413" w:rsidR="00DC1D40" w:rsidRDefault="00DC1D40" w:rsidP="00DC1D40">
            <w:pPr>
              <w:pStyle w:val="SIBulletList2"/>
            </w:pPr>
            <w:r w:rsidRPr="00DC1D40">
              <w:t xml:space="preserve">setting up </w:t>
            </w:r>
            <w:r>
              <w:t xml:space="preserve">seed </w:t>
            </w:r>
            <w:r w:rsidR="00C84D5F">
              <w:t>sowing</w:t>
            </w:r>
            <w:r>
              <w:t xml:space="preserve"> line</w:t>
            </w:r>
          </w:p>
          <w:p w14:paraId="7003B231" w14:textId="43F25B2C" w:rsidR="00DC1D40" w:rsidRPr="00DC1D40" w:rsidRDefault="00DC1D40" w:rsidP="00DC1D40">
            <w:pPr>
              <w:pStyle w:val="SIBulletList2"/>
            </w:pPr>
            <w:r>
              <w:t xml:space="preserve">selecting programs for seed </w:t>
            </w:r>
            <w:r w:rsidR="00C84D5F">
              <w:t>sowing</w:t>
            </w:r>
            <w:r>
              <w:t xml:space="preserve"> line</w:t>
            </w:r>
          </w:p>
          <w:p w14:paraId="6D89CB0D" w14:textId="007DA4B0" w:rsidR="00DC1D40" w:rsidRDefault="00DC1D40" w:rsidP="00DC1D40">
            <w:pPr>
              <w:pStyle w:val="SIBulletList2"/>
            </w:pPr>
            <w:r w:rsidRPr="00DC1D40">
              <w:t xml:space="preserve">operating seed </w:t>
            </w:r>
            <w:r w:rsidR="00C84D5F">
              <w:t>sowing</w:t>
            </w:r>
            <w:r w:rsidRPr="00DC1D40">
              <w:t xml:space="preserve"> line</w:t>
            </w:r>
          </w:p>
          <w:p w14:paraId="7E09A337" w14:textId="1B368B45" w:rsidR="00DC1D40" w:rsidRPr="00DC1D40" w:rsidRDefault="00DC1D40" w:rsidP="00DC1D40">
            <w:pPr>
              <w:pStyle w:val="SIBulletList2"/>
            </w:pPr>
            <w:r>
              <w:t>quality assurance</w:t>
            </w:r>
          </w:p>
          <w:p w14:paraId="623466A3" w14:textId="47B1C9F9" w:rsidR="00DC1D40" w:rsidRPr="00DC1D40" w:rsidRDefault="00DC1D40" w:rsidP="00DC1D40">
            <w:pPr>
              <w:pStyle w:val="SIBulletList2"/>
            </w:pPr>
            <w:r>
              <w:t xml:space="preserve">troubleshooting seed </w:t>
            </w:r>
            <w:r w:rsidR="00C84D5F">
              <w:t>sowing</w:t>
            </w:r>
            <w:r>
              <w:t xml:space="preserve"> line</w:t>
            </w:r>
          </w:p>
          <w:p w14:paraId="423063E2" w14:textId="1D26298F" w:rsidR="00DC1D40" w:rsidRDefault="00DC1D40" w:rsidP="00DC1D40">
            <w:pPr>
              <w:pStyle w:val="SIBulletList2"/>
            </w:pPr>
            <w:r w:rsidRPr="00DC1D40">
              <w:t xml:space="preserve">maintaining </w:t>
            </w:r>
            <w:r>
              <w:t xml:space="preserve">seed </w:t>
            </w:r>
            <w:r w:rsidR="00C84D5F">
              <w:t>sowing</w:t>
            </w:r>
            <w:r>
              <w:t xml:space="preserve"> line</w:t>
            </w:r>
          </w:p>
          <w:p w14:paraId="31506A9C" w14:textId="7516BAA3" w:rsidR="00592595" w:rsidRPr="00DC1D40" w:rsidRDefault="00592595" w:rsidP="00DC1D40">
            <w:pPr>
              <w:pStyle w:val="SIBulletList2"/>
            </w:pPr>
            <w:r w:rsidRPr="00592595">
              <w:t>reporting machinery faults and material defect</w:t>
            </w:r>
          </w:p>
          <w:p w14:paraId="40A57396" w14:textId="6AF5F95D" w:rsidR="006C632A" w:rsidRPr="006C632A" w:rsidRDefault="006C632A" w:rsidP="006C632A">
            <w:pPr>
              <w:pStyle w:val="SIBulletList1"/>
            </w:pPr>
            <w:r w:rsidRPr="006C632A">
              <w:t>basic components and functions of mechatronic systems</w:t>
            </w:r>
            <w:r w:rsidR="00061183">
              <w:t>:</w:t>
            </w:r>
          </w:p>
          <w:p w14:paraId="265018DC" w14:textId="77777777" w:rsidR="006C632A" w:rsidRPr="006C632A" w:rsidRDefault="006C632A" w:rsidP="006C632A">
            <w:pPr>
              <w:pStyle w:val="SIBulletList2"/>
            </w:pPr>
            <w:r w:rsidRPr="006C632A">
              <w:t>sensors</w:t>
            </w:r>
          </w:p>
          <w:p w14:paraId="69D681D1" w14:textId="77777777" w:rsidR="006C632A" w:rsidRPr="006C632A" w:rsidRDefault="006C632A" w:rsidP="006C632A">
            <w:pPr>
              <w:pStyle w:val="SIBulletList2"/>
            </w:pPr>
            <w:r w:rsidRPr="006C632A">
              <w:t>actuators</w:t>
            </w:r>
          </w:p>
          <w:p w14:paraId="653F1D38" w14:textId="77777777" w:rsidR="006C632A" w:rsidRPr="006C632A" w:rsidRDefault="006C632A" w:rsidP="006C632A">
            <w:pPr>
              <w:pStyle w:val="SIBulletList2"/>
            </w:pPr>
            <w:r w:rsidRPr="006C632A">
              <w:t>controllers</w:t>
            </w:r>
          </w:p>
          <w:p w14:paraId="5574A6B3" w14:textId="551E0EEA" w:rsidR="00DC1D40" w:rsidRDefault="006C632A" w:rsidP="006C632A">
            <w:pPr>
              <w:pStyle w:val="SIBulletList1"/>
            </w:pPr>
            <w:r w:rsidRPr="006C632A">
              <w:t xml:space="preserve">mechanical components </w:t>
            </w:r>
            <w:r w:rsidR="00DC1D40" w:rsidRPr="00DC1D40">
              <w:t>environmental sustainability issues as they relate to the work task</w:t>
            </w:r>
          </w:p>
          <w:p w14:paraId="594042BC" w14:textId="0E37E9BD" w:rsidR="00600EA6" w:rsidRPr="001B3AF3" w:rsidRDefault="00DC1D40" w:rsidP="00DC1D40">
            <w:pPr>
              <w:pStyle w:val="SIBulletList1"/>
            </w:pPr>
            <w:r w:rsidRPr="00DC1D40">
              <w:t>legal, ethical and work health and safety requirements specific to the work task</w:t>
            </w:r>
            <w:r w:rsidR="006528D1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13357907" w14:textId="77777777" w:rsidR="008255F4" w:rsidRPr="00D848A4" w:rsidRDefault="008255F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570C5A8" w14:textId="77777777" w:rsidR="008255F4" w:rsidRPr="00D848A4" w:rsidRDefault="008255F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525B75C7" w14:textId="120EA4FF" w:rsidR="008255F4" w:rsidRPr="00D848A4" w:rsidRDefault="008255F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>skills must be demonstrated in a forest work environment or an environment that accurately represents workplace conditions</w:t>
            </w:r>
          </w:p>
          <w:p w14:paraId="19C23288" w14:textId="77777777" w:rsidR="008255F4" w:rsidRPr="00D848A4" w:rsidRDefault="008255F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3CDC1468" w14:textId="01C6E619" w:rsidR="001C22C7" w:rsidRDefault="001C22C7" w:rsidP="00D848A4">
            <w:pPr>
              <w:pStyle w:val="SIBulletList2"/>
            </w:pPr>
            <w:r>
              <w:t xml:space="preserve">a </w:t>
            </w:r>
            <w:r w:rsidR="00DC1D40">
              <w:t xml:space="preserve">seed </w:t>
            </w:r>
            <w:r w:rsidR="00C84D5F">
              <w:t>sowing</w:t>
            </w:r>
            <w:r w:rsidR="00DC1D40">
              <w:t xml:space="preserve"> line for forestry nursery production</w:t>
            </w:r>
          </w:p>
          <w:p w14:paraId="62D1D853" w14:textId="625E5D52" w:rsidR="00DC1D40" w:rsidRDefault="00DC1D40" w:rsidP="004A3C6B">
            <w:pPr>
              <w:pStyle w:val="SIBulletList2"/>
            </w:pPr>
            <w:r>
              <w:t>commercial quantities of seed, containers and media</w:t>
            </w:r>
          </w:p>
          <w:p w14:paraId="638359F2" w14:textId="395C0FFA" w:rsidR="00A46C92" w:rsidRDefault="00DC1D40" w:rsidP="004A3C6B">
            <w:pPr>
              <w:pStyle w:val="SIBulletList2"/>
            </w:pPr>
            <w:r>
              <w:t xml:space="preserve">work team for seed </w:t>
            </w:r>
            <w:r w:rsidR="00C84D5F">
              <w:t>sowing</w:t>
            </w:r>
            <w:r>
              <w:t xml:space="preserve"> line</w:t>
            </w:r>
          </w:p>
          <w:p w14:paraId="44C7DEB2" w14:textId="77777777" w:rsidR="008255F4" w:rsidRPr="00D848A4" w:rsidRDefault="008255F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848A4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A58AE7D" w14:textId="234C573A" w:rsidR="00DC1D40" w:rsidRDefault="00DC1D40" w:rsidP="008255F4">
            <w:pPr>
              <w:pStyle w:val="SIBulletList2"/>
            </w:pPr>
            <w:r w:rsidRPr="00DC1D40">
              <w:t xml:space="preserve">workplace procedures for setting up, operating and maintaining </w:t>
            </w:r>
            <w:r>
              <w:t xml:space="preserve">seed </w:t>
            </w:r>
            <w:r w:rsidR="00C84D5F">
              <w:t>sowing</w:t>
            </w:r>
            <w:r>
              <w:t xml:space="preserve"> line</w:t>
            </w:r>
          </w:p>
          <w:p w14:paraId="42B73BDD" w14:textId="6C25A452" w:rsidR="008255F4" w:rsidRDefault="008255F4" w:rsidP="008255F4">
            <w:pPr>
              <w:pStyle w:val="SIBulletList2"/>
            </w:pPr>
            <w:r w:rsidRPr="00943672">
              <w:t xml:space="preserve">access to workplace </w:t>
            </w:r>
            <w:r w:rsidR="006528D1">
              <w:t xml:space="preserve">health, safety and environmental </w:t>
            </w:r>
            <w:r w:rsidRPr="00943672">
              <w:t xml:space="preserve">policies and procedures applicable to </w:t>
            </w:r>
            <w:r w:rsidR="00DC1D40">
              <w:t>forestry nursery production</w:t>
            </w:r>
            <w:r w:rsidR="006528D1">
              <w:t>.</w:t>
            </w:r>
          </w:p>
          <w:p w14:paraId="7B1DC436" w14:textId="77777777" w:rsidR="006528D1" w:rsidRPr="008255F4" w:rsidRDefault="006528D1" w:rsidP="006528D1">
            <w:pPr>
              <w:pStyle w:val="SIBulletList2"/>
              <w:numPr>
                <w:ilvl w:val="0"/>
                <w:numId w:val="0"/>
              </w:numPr>
              <w:ind w:left="357"/>
            </w:pPr>
          </w:p>
          <w:p w14:paraId="408F0CDB" w14:textId="2596ECE3" w:rsidR="00DA54B5" w:rsidRPr="00DA54B5" w:rsidRDefault="008255F4" w:rsidP="00D848A4">
            <w:pPr>
              <w:pStyle w:val="SIText"/>
              <w:rPr>
                <w:rStyle w:val="SITemporaryText-red"/>
                <w:rFonts w:eastAsia="Calibri"/>
                <w:lang w:eastAsia="en-AU"/>
              </w:rPr>
            </w:pPr>
            <w:r w:rsidRPr="00C63EFE">
              <w:rPr>
                <w:rStyle w:val="SITemporaryText-red"/>
                <w:color w:val="auto"/>
                <w:sz w:val="20"/>
              </w:rPr>
              <w:t>Assessors of this unit must satisfy the requirements for assesso</w:t>
            </w:r>
            <w:r w:rsidRPr="00A621DE">
              <w:rPr>
                <w:rStyle w:val="SITemporaryText-red"/>
                <w:color w:val="auto"/>
                <w:sz w:val="20"/>
              </w:rPr>
              <w:t>rs in applicable vocational education and training legislation, frameworks and/or standards.</w:t>
            </w:r>
            <w:r w:rsidRPr="0032693A" w:rsidDel="008255F4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5E812210" w:rsidR="00F1480E" w:rsidRDefault="00F1480E" w:rsidP="005F771F">
      <w:pPr>
        <w:pStyle w:val="SIText"/>
      </w:pPr>
    </w:p>
    <w:p w14:paraId="1B04A21F" w14:textId="1BCC3EBB" w:rsidR="00326419" w:rsidRDefault="00326419" w:rsidP="005F771F">
      <w:pPr>
        <w:pStyle w:val="SIText"/>
      </w:pPr>
    </w:p>
    <w:p w14:paraId="264701BC" w14:textId="77777777" w:rsidR="00326419" w:rsidRDefault="00326419" w:rsidP="005F771F">
      <w:pPr>
        <w:pStyle w:val="SIText"/>
      </w:pPr>
    </w:p>
    <w:sectPr w:rsidR="00326419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B0E45F" w14:textId="77777777" w:rsidR="004A226E" w:rsidRDefault="004A226E" w:rsidP="00BF3F0A">
      <w:r>
        <w:separator/>
      </w:r>
    </w:p>
    <w:p w14:paraId="2235E482" w14:textId="77777777" w:rsidR="004A226E" w:rsidRDefault="004A226E"/>
  </w:endnote>
  <w:endnote w:type="continuationSeparator" w:id="0">
    <w:p w14:paraId="01DFBC12" w14:textId="77777777" w:rsidR="004A226E" w:rsidRDefault="004A226E" w:rsidP="00BF3F0A">
      <w:r>
        <w:continuationSeparator/>
      </w:r>
    </w:p>
    <w:p w14:paraId="7F3EAF8A" w14:textId="77777777" w:rsidR="004A226E" w:rsidRDefault="004A22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5B5F8D" w14:textId="77777777" w:rsidR="004A226E" w:rsidRDefault="004A226E" w:rsidP="00BF3F0A">
      <w:r>
        <w:separator/>
      </w:r>
    </w:p>
    <w:p w14:paraId="3F6D6FE7" w14:textId="77777777" w:rsidR="004A226E" w:rsidRDefault="004A226E"/>
  </w:footnote>
  <w:footnote w:type="continuationSeparator" w:id="0">
    <w:p w14:paraId="6CD22A19" w14:textId="77777777" w:rsidR="004A226E" w:rsidRDefault="004A226E" w:rsidP="00BF3F0A">
      <w:r>
        <w:continuationSeparator/>
      </w:r>
    </w:p>
    <w:p w14:paraId="55A5FB97" w14:textId="77777777" w:rsidR="004A226E" w:rsidRDefault="004A22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439F2458" w:rsidR="009C2650" w:rsidRPr="00E56564" w:rsidRDefault="00E56564" w:rsidP="0060291A">
    <w:pPr>
      <w:pStyle w:val="SIText"/>
    </w:pPr>
    <w:r w:rsidRPr="00E56564">
      <w:t>FWP</w:t>
    </w:r>
    <w:r w:rsidR="0060291A">
      <w:t>FGM3</w:t>
    </w:r>
    <w:r w:rsidR="00786314">
      <w:t>XXX</w:t>
    </w:r>
    <w:r w:rsidRPr="00E56564">
      <w:t xml:space="preserve"> </w:t>
    </w:r>
    <w:r w:rsidR="00342298" w:rsidRPr="00342298">
      <w:t xml:space="preserve">Operate </w:t>
    </w:r>
    <w:r w:rsidR="006C632A">
      <w:t xml:space="preserve">automated </w:t>
    </w:r>
    <w:r w:rsidR="00342298" w:rsidRPr="00342298">
      <w:t xml:space="preserve">seed </w:t>
    </w:r>
    <w:r w:rsidR="00C84D5F">
      <w:t>sowing</w:t>
    </w:r>
    <w:r w:rsidR="00342298" w:rsidRPr="00342298">
      <w:t xml:space="preserve"> line for containerised forest seedling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A27B6"/>
    <w:multiLevelType w:val="multilevel"/>
    <w:tmpl w:val="38407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DD1342"/>
    <w:multiLevelType w:val="multilevel"/>
    <w:tmpl w:val="08EC8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73F1ABC"/>
    <w:multiLevelType w:val="multilevel"/>
    <w:tmpl w:val="C85C1C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174D8A"/>
    <w:multiLevelType w:val="hybridMultilevel"/>
    <w:tmpl w:val="E9A4FE72"/>
    <w:lvl w:ilvl="0" w:tplc="8DD486FA">
      <w:start w:val="1"/>
      <w:numFmt w:val="decimal"/>
      <w:lvlText w:val="%1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8AC2D3F"/>
    <w:multiLevelType w:val="multilevel"/>
    <w:tmpl w:val="FF2497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DD0347"/>
    <w:multiLevelType w:val="multilevel"/>
    <w:tmpl w:val="F4B69A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C913AE"/>
    <w:multiLevelType w:val="multilevel"/>
    <w:tmpl w:val="38100D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6B28B1"/>
    <w:multiLevelType w:val="multilevel"/>
    <w:tmpl w:val="B2A606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C57FF6"/>
    <w:multiLevelType w:val="multilevel"/>
    <w:tmpl w:val="998AC1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4F0DAB"/>
    <w:multiLevelType w:val="multilevel"/>
    <w:tmpl w:val="24A6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9C5528"/>
    <w:multiLevelType w:val="multilevel"/>
    <w:tmpl w:val="52B20A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AD05EB"/>
    <w:multiLevelType w:val="multilevel"/>
    <w:tmpl w:val="6A0486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AF43CE"/>
    <w:multiLevelType w:val="multilevel"/>
    <w:tmpl w:val="F4D42F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93C038C"/>
    <w:multiLevelType w:val="multilevel"/>
    <w:tmpl w:val="77AC92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1605A1"/>
    <w:multiLevelType w:val="multilevel"/>
    <w:tmpl w:val="3154EF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E2564A2"/>
    <w:multiLevelType w:val="multilevel"/>
    <w:tmpl w:val="0AA6CAE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742705D"/>
    <w:multiLevelType w:val="multilevel"/>
    <w:tmpl w:val="E72E5D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AF3F27"/>
    <w:multiLevelType w:val="multilevel"/>
    <w:tmpl w:val="DBD660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F112E8"/>
    <w:multiLevelType w:val="multilevel"/>
    <w:tmpl w:val="E0DACB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9642535"/>
    <w:multiLevelType w:val="multilevel"/>
    <w:tmpl w:val="314EEB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DF71075"/>
    <w:multiLevelType w:val="multilevel"/>
    <w:tmpl w:val="1ED4F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FF132C"/>
    <w:multiLevelType w:val="multilevel"/>
    <w:tmpl w:val="7D3038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9B0245"/>
    <w:multiLevelType w:val="multilevel"/>
    <w:tmpl w:val="98E897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6B0850"/>
    <w:multiLevelType w:val="multilevel"/>
    <w:tmpl w:val="2214A4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BE76A6"/>
    <w:multiLevelType w:val="multilevel"/>
    <w:tmpl w:val="227C4A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81739"/>
    <w:multiLevelType w:val="multilevel"/>
    <w:tmpl w:val="592A0B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8732C44"/>
    <w:multiLevelType w:val="multilevel"/>
    <w:tmpl w:val="E6D659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8CF62C2"/>
    <w:multiLevelType w:val="multilevel"/>
    <w:tmpl w:val="D0A27E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B3C79E0"/>
    <w:multiLevelType w:val="multilevel"/>
    <w:tmpl w:val="BD1EDD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22"/>
  </w:num>
  <w:num w:numId="3">
    <w:abstractNumId w:val="20"/>
  </w:num>
  <w:num w:numId="4">
    <w:abstractNumId w:val="30"/>
  </w:num>
  <w:num w:numId="5">
    <w:abstractNumId w:val="0"/>
  </w:num>
  <w:num w:numId="6">
    <w:abstractNumId w:val="27"/>
  </w:num>
  <w:num w:numId="7">
    <w:abstractNumId w:val="6"/>
  </w:num>
  <w:num w:numId="8">
    <w:abstractNumId w:val="5"/>
  </w:num>
  <w:num w:numId="9">
    <w:abstractNumId w:val="32"/>
  </w:num>
  <w:num w:numId="10">
    <w:abstractNumId w:val="12"/>
  </w:num>
  <w:num w:numId="11">
    <w:abstractNumId w:val="9"/>
  </w:num>
  <w:num w:numId="12">
    <w:abstractNumId w:val="25"/>
  </w:num>
  <w:num w:numId="13">
    <w:abstractNumId w:val="17"/>
  </w:num>
  <w:num w:numId="14">
    <w:abstractNumId w:val="2"/>
  </w:num>
  <w:num w:numId="15">
    <w:abstractNumId w:val="19"/>
  </w:num>
  <w:num w:numId="16">
    <w:abstractNumId w:val="15"/>
  </w:num>
  <w:num w:numId="17">
    <w:abstractNumId w:val="4"/>
  </w:num>
  <w:num w:numId="18">
    <w:abstractNumId w:val="26"/>
  </w:num>
  <w:num w:numId="19">
    <w:abstractNumId w:val="28"/>
  </w:num>
  <w:num w:numId="20">
    <w:abstractNumId w:val="24"/>
  </w:num>
  <w:num w:numId="21">
    <w:abstractNumId w:val="7"/>
  </w:num>
  <w:num w:numId="22">
    <w:abstractNumId w:val="8"/>
  </w:num>
  <w:num w:numId="23">
    <w:abstractNumId w:val="13"/>
  </w:num>
  <w:num w:numId="24">
    <w:abstractNumId w:val="3"/>
  </w:num>
  <w:num w:numId="25">
    <w:abstractNumId w:val="18"/>
  </w:num>
  <w:num w:numId="26">
    <w:abstractNumId w:val="11"/>
  </w:num>
  <w:num w:numId="27">
    <w:abstractNumId w:val="23"/>
  </w:num>
  <w:num w:numId="28">
    <w:abstractNumId w:val="16"/>
  </w:num>
  <w:num w:numId="29">
    <w:abstractNumId w:val="31"/>
  </w:num>
  <w:num w:numId="30">
    <w:abstractNumId w:val="33"/>
  </w:num>
  <w:num w:numId="31">
    <w:abstractNumId w:val="21"/>
  </w:num>
  <w:num w:numId="32">
    <w:abstractNumId w:val="22"/>
  </w:num>
  <w:num w:numId="33">
    <w:abstractNumId w:val="10"/>
  </w:num>
  <w:num w:numId="3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2tjQ0MDE1NTS1NDBT0lEKTi0uzszPAykwqQUAZm+l+SwAAAA="/>
  </w:docVars>
  <w:rsids>
    <w:rsidRoot w:val="00E933B0"/>
    <w:rsid w:val="000014B9"/>
    <w:rsid w:val="00005A15"/>
    <w:rsid w:val="00006AAB"/>
    <w:rsid w:val="0001108F"/>
    <w:rsid w:val="000115E2"/>
    <w:rsid w:val="000123F1"/>
    <w:rsid w:val="000126D0"/>
    <w:rsid w:val="0001296A"/>
    <w:rsid w:val="00016803"/>
    <w:rsid w:val="00022D5D"/>
    <w:rsid w:val="00023992"/>
    <w:rsid w:val="00026E37"/>
    <w:rsid w:val="00027251"/>
    <w:rsid w:val="000275AE"/>
    <w:rsid w:val="00041E59"/>
    <w:rsid w:val="00061183"/>
    <w:rsid w:val="0006126A"/>
    <w:rsid w:val="00064BFE"/>
    <w:rsid w:val="00070B3E"/>
    <w:rsid w:val="00071F95"/>
    <w:rsid w:val="000735AF"/>
    <w:rsid w:val="000737BB"/>
    <w:rsid w:val="000743DF"/>
    <w:rsid w:val="00074E47"/>
    <w:rsid w:val="000754EC"/>
    <w:rsid w:val="000841F8"/>
    <w:rsid w:val="0008724F"/>
    <w:rsid w:val="0009093B"/>
    <w:rsid w:val="0009521B"/>
    <w:rsid w:val="000A02CF"/>
    <w:rsid w:val="000A5441"/>
    <w:rsid w:val="000B2022"/>
    <w:rsid w:val="000C149A"/>
    <w:rsid w:val="000C224E"/>
    <w:rsid w:val="000D428E"/>
    <w:rsid w:val="000E25E6"/>
    <w:rsid w:val="000E2C86"/>
    <w:rsid w:val="000E7A8F"/>
    <w:rsid w:val="000F29F2"/>
    <w:rsid w:val="000F39EF"/>
    <w:rsid w:val="00101659"/>
    <w:rsid w:val="00105AEA"/>
    <w:rsid w:val="001078BF"/>
    <w:rsid w:val="001242D9"/>
    <w:rsid w:val="001306C1"/>
    <w:rsid w:val="00132A5A"/>
    <w:rsid w:val="00133957"/>
    <w:rsid w:val="001372F6"/>
    <w:rsid w:val="00142558"/>
    <w:rsid w:val="00144385"/>
    <w:rsid w:val="00146EEC"/>
    <w:rsid w:val="00151D55"/>
    <w:rsid w:val="00151D93"/>
    <w:rsid w:val="00156EF3"/>
    <w:rsid w:val="0017393B"/>
    <w:rsid w:val="00176E4F"/>
    <w:rsid w:val="0018546B"/>
    <w:rsid w:val="001A6A3E"/>
    <w:rsid w:val="001A7B6D"/>
    <w:rsid w:val="001B34D5"/>
    <w:rsid w:val="001B3AF3"/>
    <w:rsid w:val="001B513A"/>
    <w:rsid w:val="001B52C6"/>
    <w:rsid w:val="001C0A75"/>
    <w:rsid w:val="001C1306"/>
    <w:rsid w:val="001C22C7"/>
    <w:rsid w:val="001C547F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1024"/>
    <w:rsid w:val="00242293"/>
    <w:rsid w:val="00244EA7"/>
    <w:rsid w:val="0025534D"/>
    <w:rsid w:val="00257EB2"/>
    <w:rsid w:val="00262FC3"/>
    <w:rsid w:val="0026394F"/>
    <w:rsid w:val="0026545C"/>
    <w:rsid w:val="00267AF6"/>
    <w:rsid w:val="00276DB8"/>
    <w:rsid w:val="00282664"/>
    <w:rsid w:val="00285FB8"/>
    <w:rsid w:val="00292FFF"/>
    <w:rsid w:val="00293F7D"/>
    <w:rsid w:val="002970C3"/>
    <w:rsid w:val="002A4CD3"/>
    <w:rsid w:val="002A6CC4"/>
    <w:rsid w:val="002B00DD"/>
    <w:rsid w:val="002B6BDA"/>
    <w:rsid w:val="002C55E9"/>
    <w:rsid w:val="002D0C8B"/>
    <w:rsid w:val="002D259E"/>
    <w:rsid w:val="002D330A"/>
    <w:rsid w:val="002E1587"/>
    <w:rsid w:val="002E170C"/>
    <w:rsid w:val="002E193E"/>
    <w:rsid w:val="002E75E8"/>
    <w:rsid w:val="00305EFF"/>
    <w:rsid w:val="00310A6A"/>
    <w:rsid w:val="003144E6"/>
    <w:rsid w:val="003211C8"/>
    <w:rsid w:val="00326419"/>
    <w:rsid w:val="0032693A"/>
    <w:rsid w:val="00337E82"/>
    <w:rsid w:val="00342298"/>
    <w:rsid w:val="00346FDC"/>
    <w:rsid w:val="00350BB1"/>
    <w:rsid w:val="00350C51"/>
    <w:rsid w:val="00352C83"/>
    <w:rsid w:val="0036179E"/>
    <w:rsid w:val="00361D1B"/>
    <w:rsid w:val="00366805"/>
    <w:rsid w:val="0037067D"/>
    <w:rsid w:val="00373436"/>
    <w:rsid w:val="0038735B"/>
    <w:rsid w:val="003916D1"/>
    <w:rsid w:val="0039325D"/>
    <w:rsid w:val="00394C90"/>
    <w:rsid w:val="003A21F0"/>
    <w:rsid w:val="003A2755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31E"/>
    <w:rsid w:val="004127E3"/>
    <w:rsid w:val="0043212E"/>
    <w:rsid w:val="00434366"/>
    <w:rsid w:val="00434ECE"/>
    <w:rsid w:val="0044372A"/>
    <w:rsid w:val="00443F50"/>
    <w:rsid w:val="00444423"/>
    <w:rsid w:val="00445492"/>
    <w:rsid w:val="00445592"/>
    <w:rsid w:val="004479D0"/>
    <w:rsid w:val="00452F3E"/>
    <w:rsid w:val="0046239A"/>
    <w:rsid w:val="004640AE"/>
    <w:rsid w:val="004679E3"/>
    <w:rsid w:val="00475172"/>
    <w:rsid w:val="004758B0"/>
    <w:rsid w:val="00476B95"/>
    <w:rsid w:val="004832D2"/>
    <w:rsid w:val="00485559"/>
    <w:rsid w:val="0048786B"/>
    <w:rsid w:val="0049061E"/>
    <w:rsid w:val="004A142B"/>
    <w:rsid w:val="004A226E"/>
    <w:rsid w:val="004A3860"/>
    <w:rsid w:val="004A44E8"/>
    <w:rsid w:val="004A581D"/>
    <w:rsid w:val="004A7706"/>
    <w:rsid w:val="004A77E3"/>
    <w:rsid w:val="004A7BCB"/>
    <w:rsid w:val="004B29B7"/>
    <w:rsid w:val="004B7A28"/>
    <w:rsid w:val="004C2244"/>
    <w:rsid w:val="004C79A1"/>
    <w:rsid w:val="004D014E"/>
    <w:rsid w:val="004D0D5F"/>
    <w:rsid w:val="004D1569"/>
    <w:rsid w:val="004D44B1"/>
    <w:rsid w:val="004E0460"/>
    <w:rsid w:val="004E1579"/>
    <w:rsid w:val="004E2D16"/>
    <w:rsid w:val="004E5FAE"/>
    <w:rsid w:val="004E6245"/>
    <w:rsid w:val="004E6741"/>
    <w:rsid w:val="004E7094"/>
    <w:rsid w:val="004E754B"/>
    <w:rsid w:val="004F5DC7"/>
    <w:rsid w:val="004F78DA"/>
    <w:rsid w:val="00501901"/>
    <w:rsid w:val="005145AB"/>
    <w:rsid w:val="00515E82"/>
    <w:rsid w:val="00520E9A"/>
    <w:rsid w:val="005248C1"/>
    <w:rsid w:val="00524C92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0CBC"/>
    <w:rsid w:val="00575BC6"/>
    <w:rsid w:val="00581C55"/>
    <w:rsid w:val="00583902"/>
    <w:rsid w:val="00584DB1"/>
    <w:rsid w:val="005916DA"/>
    <w:rsid w:val="00592595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6024"/>
    <w:rsid w:val="005F771F"/>
    <w:rsid w:val="00600EA6"/>
    <w:rsid w:val="0060291A"/>
    <w:rsid w:val="006121D4"/>
    <w:rsid w:val="00613B49"/>
    <w:rsid w:val="00616845"/>
    <w:rsid w:val="006178DE"/>
    <w:rsid w:val="00620E8E"/>
    <w:rsid w:val="00633CFE"/>
    <w:rsid w:val="00634FCA"/>
    <w:rsid w:val="00637613"/>
    <w:rsid w:val="00643D1B"/>
    <w:rsid w:val="006452B8"/>
    <w:rsid w:val="006528D1"/>
    <w:rsid w:val="00652E62"/>
    <w:rsid w:val="00652EDD"/>
    <w:rsid w:val="00653708"/>
    <w:rsid w:val="006570E6"/>
    <w:rsid w:val="00686A49"/>
    <w:rsid w:val="00687B62"/>
    <w:rsid w:val="00687E45"/>
    <w:rsid w:val="00690C44"/>
    <w:rsid w:val="00693365"/>
    <w:rsid w:val="006969D9"/>
    <w:rsid w:val="006A2B68"/>
    <w:rsid w:val="006B216E"/>
    <w:rsid w:val="006B5A04"/>
    <w:rsid w:val="006B62C4"/>
    <w:rsid w:val="006C2F32"/>
    <w:rsid w:val="006C632A"/>
    <w:rsid w:val="006D1AF9"/>
    <w:rsid w:val="006D32EE"/>
    <w:rsid w:val="006D38C3"/>
    <w:rsid w:val="006D4448"/>
    <w:rsid w:val="006D6DFD"/>
    <w:rsid w:val="006E2C4D"/>
    <w:rsid w:val="006E42FE"/>
    <w:rsid w:val="006E678D"/>
    <w:rsid w:val="006F0D02"/>
    <w:rsid w:val="006F10FE"/>
    <w:rsid w:val="006F3622"/>
    <w:rsid w:val="006F4DCE"/>
    <w:rsid w:val="00705EEC"/>
    <w:rsid w:val="00707741"/>
    <w:rsid w:val="007134FE"/>
    <w:rsid w:val="00715794"/>
    <w:rsid w:val="00717385"/>
    <w:rsid w:val="007205F5"/>
    <w:rsid w:val="00722769"/>
    <w:rsid w:val="00727901"/>
    <w:rsid w:val="0073075B"/>
    <w:rsid w:val="0073404B"/>
    <w:rsid w:val="007341FF"/>
    <w:rsid w:val="007404E9"/>
    <w:rsid w:val="007444CF"/>
    <w:rsid w:val="007463FB"/>
    <w:rsid w:val="00751F7E"/>
    <w:rsid w:val="00752902"/>
    <w:rsid w:val="00752C75"/>
    <w:rsid w:val="00757005"/>
    <w:rsid w:val="00761DBE"/>
    <w:rsid w:val="00764C3C"/>
    <w:rsid w:val="0076523B"/>
    <w:rsid w:val="00771B60"/>
    <w:rsid w:val="00781D77"/>
    <w:rsid w:val="00783549"/>
    <w:rsid w:val="007860B7"/>
    <w:rsid w:val="00786314"/>
    <w:rsid w:val="00786DC8"/>
    <w:rsid w:val="00792D9B"/>
    <w:rsid w:val="007A300D"/>
    <w:rsid w:val="007D5A78"/>
    <w:rsid w:val="007D7D73"/>
    <w:rsid w:val="007E3BD1"/>
    <w:rsid w:val="007E7EFD"/>
    <w:rsid w:val="007F1563"/>
    <w:rsid w:val="007F1EB2"/>
    <w:rsid w:val="007F2815"/>
    <w:rsid w:val="007F44DB"/>
    <w:rsid w:val="007F5A8B"/>
    <w:rsid w:val="00801037"/>
    <w:rsid w:val="00817D51"/>
    <w:rsid w:val="008211DE"/>
    <w:rsid w:val="00823530"/>
    <w:rsid w:val="00823FF4"/>
    <w:rsid w:val="008255F4"/>
    <w:rsid w:val="0082599D"/>
    <w:rsid w:val="0082600B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20EE"/>
    <w:rsid w:val="00886790"/>
    <w:rsid w:val="008908DE"/>
    <w:rsid w:val="008A0AD5"/>
    <w:rsid w:val="008A12ED"/>
    <w:rsid w:val="008A2030"/>
    <w:rsid w:val="008A39D3"/>
    <w:rsid w:val="008A547E"/>
    <w:rsid w:val="008B2C77"/>
    <w:rsid w:val="008B4AD2"/>
    <w:rsid w:val="008B7138"/>
    <w:rsid w:val="008C35C1"/>
    <w:rsid w:val="008C40F3"/>
    <w:rsid w:val="008C738D"/>
    <w:rsid w:val="008D05DC"/>
    <w:rsid w:val="008E1815"/>
    <w:rsid w:val="008E260C"/>
    <w:rsid w:val="008E39BE"/>
    <w:rsid w:val="008E62EC"/>
    <w:rsid w:val="008F32F6"/>
    <w:rsid w:val="008F3F77"/>
    <w:rsid w:val="008F4EBC"/>
    <w:rsid w:val="00916763"/>
    <w:rsid w:val="00916CD7"/>
    <w:rsid w:val="00917B3B"/>
    <w:rsid w:val="00920927"/>
    <w:rsid w:val="00921B38"/>
    <w:rsid w:val="00923720"/>
    <w:rsid w:val="009278C9"/>
    <w:rsid w:val="00932CD7"/>
    <w:rsid w:val="00933118"/>
    <w:rsid w:val="00944C09"/>
    <w:rsid w:val="009527CB"/>
    <w:rsid w:val="00953835"/>
    <w:rsid w:val="00960F6C"/>
    <w:rsid w:val="00970747"/>
    <w:rsid w:val="00970A59"/>
    <w:rsid w:val="00972969"/>
    <w:rsid w:val="00973DA8"/>
    <w:rsid w:val="00977411"/>
    <w:rsid w:val="00983D11"/>
    <w:rsid w:val="00991AD4"/>
    <w:rsid w:val="00997BFC"/>
    <w:rsid w:val="009A5900"/>
    <w:rsid w:val="009A6E6C"/>
    <w:rsid w:val="009A6F3F"/>
    <w:rsid w:val="009B331A"/>
    <w:rsid w:val="009C2650"/>
    <w:rsid w:val="009D051F"/>
    <w:rsid w:val="009D15E2"/>
    <w:rsid w:val="009D15FE"/>
    <w:rsid w:val="009D5D2C"/>
    <w:rsid w:val="009E5678"/>
    <w:rsid w:val="009F0DCC"/>
    <w:rsid w:val="009F11CA"/>
    <w:rsid w:val="009F42CC"/>
    <w:rsid w:val="00A05833"/>
    <w:rsid w:val="00A0695B"/>
    <w:rsid w:val="00A13052"/>
    <w:rsid w:val="00A216A8"/>
    <w:rsid w:val="00A223A6"/>
    <w:rsid w:val="00A27898"/>
    <w:rsid w:val="00A3639E"/>
    <w:rsid w:val="00A41798"/>
    <w:rsid w:val="00A46C92"/>
    <w:rsid w:val="00A5092E"/>
    <w:rsid w:val="00A554D6"/>
    <w:rsid w:val="00A56E14"/>
    <w:rsid w:val="00A621DE"/>
    <w:rsid w:val="00A627F4"/>
    <w:rsid w:val="00A62F18"/>
    <w:rsid w:val="00A6476B"/>
    <w:rsid w:val="00A67F20"/>
    <w:rsid w:val="00A72210"/>
    <w:rsid w:val="00A73EFD"/>
    <w:rsid w:val="00A76C6C"/>
    <w:rsid w:val="00A87356"/>
    <w:rsid w:val="00A92DD1"/>
    <w:rsid w:val="00AA1A05"/>
    <w:rsid w:val="00AA5338"/>
    <w:rsid w:val="00AA66B4"/>
    <w:rsid w:val="00AA7DEF"/>
    <w:rsid w:val="00AB1B8E"/>
    <w:rsid w:val="00AB3EC1"/>
    <w:rsid w:val="00AB46DE"/>
    <w:rsid w:val="00AB51ED"/>
    <w:rsid w:val="00AC0696"/>
    <w:rsid w:val="00AC4C98"/>
    <w:rsid w:val="00AC4ED8"/>
    <w:rsid w:val="00AC5F6B"/>
    <w:rsid w:val="00AD3896"/>
    <w:rsid w:val="00AD5B47"/>
    <w:rsid w:val="00AE1ED9"/>
    <w:rsid w:val="00AE32CB"/>
    <w:rsid w:val="00AE58AB"/>
    <w:rsid w:val="00AF3957"/>
    <w:rsid w:val="00B0712C"/>
    <w:rsid w:val="00B12013"/>
    <w:rsid w:val="00B22C67"/>
    <w:rsid w:val="00B255AD"/>
    <w:rsid w:val="00B3508F"/>
    <w:rsid w:val="00B36D34"/>
    <w:rsid w:val="00B373B0"/>
    <w:rsid w:val="00B377C7"/>
    <w:rsid w:val="00B41EEE"/>
    <w:rsid w:val="00B443EE"/>
    <w:rsid w:val="00B460BA"/>
    <w:rsid w:val="00B560C8"/>
    <w:rsid w:val="00B61150"/>
    <w:rsid w:val="00B65BC7"/>
    <w:rsid w:val="00B712C5"/>
    <w:rsid w:val="00B746B9"/>
    <w:rsid w:val="00B767AE"/>
    <w:rsid w:val="00B848D4"/>
    <w:rsid w:val="00B865B7"/>
    <w:rsid w:val="00B91B97"/>
    <w:rsid w:val="00BA1CB1"/>
    <w:rsid w:val="00BA4178"/>
    <w:rsid w:val="00BA482D"/>
    <w:rsid w:val="00BB1755"/>
    <w:rsid w:val="00BB23F4"/>
    <w:rsid w:val="00BB24CD"/>
    <w:rsid w:val="00BC5075"/>
    <w:rsid w:val="00BC5419"/>
    <w:rsid w:val="00BC622F"/>
    <w:rsid w:val="00BD2224"/>
    <w:rsid w:val="00BD3B0F"/>
    <w:rsid w:val="00BD5394"/>
    <w:rsid w:val="00BD766D"/>
    <w:rsid w:val="00BE5889"/>
    <w:rsid w:val="00BE7B56"/>
    <w:rsid w:val="00BF1D4C"/>
    <w:rsid w:val="00BF3F0A"/>
    <w:rsid w:val="00C03C39"/>
    <w:rsid w:val="00C143C3"/>
    <w:rsid w:val="00C1739B"/>
    <w:rsid w:val="00C21ADE"/>
    <w:rsid w:val="00C26067"/>
    <w:rsid w:val="00C30A29"/>
    <w:rsid w:val="00C317DC"/>
    <w:rsid w:val="00C54D7C"/>
    <w:rsid w:val="00C578E9"/>
    <w:rsid w:val="00C63EFE"/>
    <w:rsid w:val="00C70481"/>
    <w:rsid w:val="00C70626"/>
    <w:rsid w:val="00C72860"/>
    <w:rsid w:val="00C73582"/>
    <w:rsid w:val="00C73B06"/>
    <w:rsid w:val="00C73B90"/>
    <w:rsid w:val="00C742EC"/>
    <w:rsid w:val="00C84D5F"/>
    <w:rsid w:val="00C96AF3"/>
    <w:rsid w:val="00C97CCC"/>
    <w:rsid w:val="00CA0274"/>
    <w:rsid w:val="00CA139A"/>
    <w:rsid w:val="00CA700F"/>
    <w:rsid w:val="00CB3E68"/>
    <w:rsid w:val="00CB746F"/>
    <w:rsid w:val="00CC451E"/>
    <w:rsid w:val="00CD4E9D"/>
    <w:rsid w:val="00CD4F4D"/>
    <w:rsid w:val="00CE6F28"/>
    <w:rsid w:val="00CE7D19"/>
    <w:rsid w:val="00CF0CF5"/>
    <w:rsid w:val="00CF1929"/>
    <w:rsid w:val="00CF2B3E"/>
    <w:rsid w:val="00D0201F"/>
    <w:rsid w:val="00D02518"/>
    <w:rsid w:val="00D026A5"/>
    <w:rsid w:val="00D03685"/>
    <w:rsid w:val="00D07A9A"/>
    <w:rsid w:val="00D07D4E"/>
    <w:rsid w:val="00D115A4"/>
    <w:rsid w:val="00D115AA"/>
    <w:rsid w:val="00D145BE"/>
    <w:rsid w:val="00D2035A"/>
    <w:rsid w:val="00D20C57"/>
    <w:rsid w:val="00D2595F"/>
    <w:rsid w:val="00D25D16"/>
    <w:rsid w:val="00D32124"/>
    <w:rsid w:val="00D37B4C"/>
    <w:rsid w:val="00D40B39"/>
    <w:rsid w:val="00D40B85"/>
    <w:rsid w:val="00D4139E"/>
    <w:rsid w:val="00D54C76"/>
    <w:rsid w:val="00D632BB"/>
    <w:rsid w:val="00D71E43"/>
    <w:rsid w:val="00D727F3"/>
    <w:rsid w:val="00D73695"/>
    <w:rsid w:val="00D737A7"/>
    <w:rsid w:val="00D810DE"/>
    <w:rsid w:val="00D848A4"/>
    <w:rsid w:val="00D87D32"/>
    <w:rsid w:val="00D91188"/>
    <w:rsid w:val="00D92C83"/>
    <w:rsid w:val="00D9463D"/>
    <w:rsid w:val="00DA0A81"/>
    <w:rsid w:val="00DA36FE"/>
    <w:rsid w:val="00DA3C10"/>
    <w:rsid w:val="00DA53B5"/>
    <w:rsid w:val="00DA54B5"/>
    <w:rsid w:val="00DA6D5F"/>
    <w:rsid w:val="00DB4346"/>
    <w:rsid w:val="00DB4573"/>
    <w:rsid w:val="00DC1AEC"/>
    <w:rsid w:val="00DC1D40"/>
    <w:rsid w:val="00DC1D69"/>
    <w:rsid w:val="00DC50DA"/>
    <w:rsid w:val="00DC5A3A"/>
    <w:rsid w:val="00DD0726"/>
    <w:rsid w:val="00DE7975"/>
    <w:rsid w:val="00DF52DA"/>
    <w:rsid w:val="00E238E6"/>
    <w:rsid w:val="00E34CD8"/>
    <w:rsid w:val="00E35064"/>
    <w:rsid w:val="00E35996"/>
    <w:rsid w:val="00E3681D"/>
    <w:rsid w:val="00E40225"/>
    <w:rsid w:val="00E408FB"/>
    <w:rsid w:val="00E501F0"/>
    <w:rsid w:val="00E53106"/>
    <w:rsid w:val="00E55D95"/>
    <w:rsid w:val="00E56564"/>
    <w:rsid w:val="00E6166D"/>
    <w:rsid w:val="00E91BFF"/>
    <w:rsid w:val="00E92933"/>
    <w:rsid w:val="00E933B0"/>
    <w:rsid w:val="00E94FAD"/>
    <w:rsid w:val="00E95498"/>
    <w:rsid w:val="00EA2FCF"/>
    <w:rsid w:val="00EA4706"/>
    <w:rsid w:val="00EB0AA4"/>
    <w:rsid w:val="00EB5C88"/>
    <w:rsid w:val="00EC0469"/>
    <w:rsid w:val="00EC0C3E"/>
    <w:rsid w:val="00EC1897"/>
    <w:rsid w:val="00EC1E4A"/>
    <w:rsid w:val="00EE0974"/>
    <w:rsid w:val="00EE6310"/>
    <w:rsid w:val="00EF01F8"/>
    <w:rsid w:val="00EF3268"/>
    <w:rsid w:val="00EF40EF"/>
    <w:rsid w:val="00EF47FE"/>
    <w:rsid w:val="00EF64ED"/>
    <w:rsid w:val="00F04687"/>
    <w:rsid w:val="00F069BD"/>
    <w:rsid w:val="00F12695"/>
    <w:rsid w:val="00F1480E"/>
    <w:rsid w:val="00F1497D"/>
    <w:rsid w:val="00F16AAC"/>
    <w:rsid w:val="00F20557"/>
    <w:rsid w:val="00F21EE4"/>
    <w:rsid w:val="00F27FBC"/>
    <w:rsid w:val="00F30C7D"/>
    <w:rsid w:val="00F33FF2"/>
    <w:rsid w:val="00F3779E"/>
    <w:rsid w:val="00F438FC"/>
    <w:rsid w:val="00F46164"/>
    <w:rsid w:val="00F46F16"/>
    <w:rsid w:val="00F5616F"/>
    <w:rsid w:val="00F56451"/>
    <w:rsid w:val="00F56827"/>
    <w:rsid w:val="00F57AFB"/>
    <w:rsid w:val="00F62866"/>
    <w:rsid w:val="00F659C3"/>
    <w:rsid w:val="00F65EF0"/>
    <w:rsid w:val="00F71651"/>
    <w:rsid w:val="00F76191"/>
    <w:rsid w:val="00F76CC6"/>
    <w:rsid w:val="00F813F0"/>
    <w:rsid w:val="00F8149F"/>
    <w:rsid w:val="00F83D7C"/>
    <w:rsid w:val="00F94AB5"/>
    <w:rsid w:val="00FA4F64"/>
    <w:rsid w:val="00FB232E"/>
    <w:rsid w:val="00FC3040"/>
    <w:rsid w:val="00FC4D26"/>
    <w:rsid w:val="00FD080B"/>
    <w:rsid w:val="00FD557D"/>
    <w:rsid w:val="00FE0282"/>
    <w:rsid w:val="00FE124D"/>
    <w:rsid w:val="00FE3C2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653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D2595F"/>
    <w:rPr>
      <w:b/>
      <w:bCs/>
    </w:rPr>
  </w:style>
  <w:style w:type="paragraph" w:styleId="Revision">
    <w:name w:val="Revision"/>
    <w:hidden/>
    <w:uiPriority w:val="99"/>
    <w:semiHidden/>
    <w:rsid w:val="003F23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8A2030"/>
  </w:style>
  <w:style w:type="paragraph" w:styleId="BodyText">
    <w:name w:val="Body Text"/>
    <w:basedOn w:val="Normal"/>
    <w:link w:val="BodyTextChar"/>
    <w:uiPriority w:val="99"/>
    <w:semiHidden/>
    <w:unhideWhenUsed/>
    <w:locked/>
    <w:rsid w:val="008211D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211DE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8211DE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4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97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0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60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31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61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4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8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1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47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02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6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24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60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7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76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66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4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46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0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3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4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15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20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20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06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8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45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8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08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87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76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46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4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78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4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22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7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8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75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57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98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1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5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68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2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4EDF46-941A-4174-A1D8-CEA12BD1E4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3B6227-1CEF-4543-B81C-6CED599BA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C:\Users\Elvie\Downloads\AHC 21-04 Dairy and Milk Product\TEM.SkillsImpact.UnitAndAR.dotx</Template>
  <TotalTime>18</TotalTime>
  <Pages>4</Pages>
  <Words>1098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Rob Stowell</cp:lastModifiedBy>
  <cp:revision>28</cp:revision>
  <cp:lastPrinted>2021-04-24T06:02:00Z</cp:lastPrinted>
  <dcterms:created xsi:type="dcterms:W3CDTF">2021-04-29T02:51:00Z</dcterms:created>
  <dcterms:modified xsi:type="dcterms:W3CDTF">2021-05-06T02:06:00Z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