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9633B" w14:paraId="7EF4C74E" w14:textId="77777777" w:rsidTr="00146EEC">
        <w:tc>
          <w:tcPr>
            <w:tcW w:w="2689" w:type="dxa"/>
          </w:tcPr>
          <w:p w14:paraId="6A7C6BD8" w14:textId="4277C0A0" w:rsidR="0059633B" w:rsidRPr="0059633B" w:rsidRDefault="0059633B" w:rsidP="0059633B">
            <w:pPr>
              <w:pStyle w:val="SIText"/>
            </w:pPr>
            <w:r w:rsidRPr="0059633B">
              <w:t>Release 1</w:t>
            </w:r>
          </w:p>
        </w:tc>
        <w:tc>
          <w:tcPr>
            <w:tcW w:w="6939" w:type="dxa"/>
          </w:tcPr>
          <w:p w14:paraId="42422791" w14:textId="1957FF96" w:rsidR="0059633B" w:rsidRPr="0059633B" w:rsidRDefault="0059633B" w:rsidP="0059633B">
            <w:pPr>
              <w:pStyle w:val="SIText"/>
            </w:pPr>
            <w:r w:rsidRPr="0059633B">
              <w:t xml:space="preserve">This version released with FWP Forest and Wood Products Training Package Version </w:t>
            </w:r>
            <w:r w:rsidR="007E59FF">
              <w:t>7</w:t>
            </w:r>
            <w:r w:rsidRPr="0059633B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1B3C94">
        <w:trPr>
          <w:tblHeader/>
        </w:trPr>
        <w:tc>
          <w:tcPr>
            <w:tcW w:w="1396" w:type="pct"/>
            <w:shd w:val="clear" w:color="auto" w:fill="auto"/>
          </w:tcPr>
          <w:p w14:paraId="781F69A0" w14:textId="07AE6A4F" w:rsidR="00F1480E" w:rsidRPr="000754EC" w:rsidRDefault="00DB00DB" w:rsidP="000754EC">
            <w:pPr>
              <w:pStyle w:val="SIUNITCODE"/>
            </w:pPr>
            <w:r>
              <w:t>FWPFGM3XXX</w:t>
            </w:r>
          </w:p>
        </w:tc>
        <w:tc>
          <w:tcPr>
            <w:tcW w:w="3604" w:type="pct"/>
            <w:shd w:val="clear" w:color="auto" w:fill="auto"/>
          </w:tcPr>
          <w:p w14:paraId="68240ED7" w14:textId="54FDB8F9" w:rsidR="00F1480E" w:rsidRPr="000754EC" w:rsidRDefault="0045076E" w:rsidP="000754EC">
            <w:pPr>
              <w:pStyle w:val="SIUnittitle"/>
            </w:pPr>
            <w:proofErr w:type="gramStart"/>
            <w:r w:rsidRPr="0045076E">
              <w:t>Identify</w:t>
            </w:r>
            <w:proofErr w:type="gramEnd"/>
            <w:r w:rsidRPr="0045076E">
              <w:t>, evaluate and mark quality seed trees</w:t>
            </w:r>
            <w:r w:rsidRPr="0045076E" w:rsidDel="007E59FF">
              <w:t xml:space="preserve"> </w:t>
            </w:r>
          </w:p>
        </w:tc>
      </w:tr>
      <w:tr w:rsidR="00F1480E" w:rsidRPr="00963A46" w14:paraId="25DF8325" w14:textId="77777777" w:rsidTr="001B3C94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6493BD" w14:textId="464E14B5" w:rsidR="00B6555D" w:rsidRPr="00B6555D" w:rsidRDefault="00F2331F" w:rsidP="00DB00DB">
            <w:pPr>
              <w:pStyle w:val="SIText"/>
            </w:pPr>
            <w:r w:rsidRPr="00064644">
              <w:t xml:space="preserve">This unit of competency describes the skills and knowledge </w:t>
            </w:r>
            <w:proofErr w:type="gramStart"/>
            <w:r w:rsidRPr="00064644">
              <w:t>required</w:t>
            </w:r>
            <w:proofErr w:type="gramEnd"/>
            <w:r w:rsidRPr="00B6555D">
              <w:t xml:space="preserve"> to </w:t>
            </w:r>
            <w:r w:rsidR="0045076E">
              <w:t>identify</w:t>
            </w:r>
            <w:r w:rsidR="009104DB">
              <w:t xml:space="preserve">, evaluate, mark and record the position of potential </w:t>
            </w:r>
            <w:r w:rsidR="0045076E" w:rsidRPr="0045076E">
              <w:t>seed trees</w:t>
            </w:r>
            <w:r w:rsidR="00604792">
              <w:t>.</w:t>
            </w:r>
          </w:p>
          <w:p w14:paraId="63AB0776" w14:textId="77777777" w:rsidR="003A087F" w:rsidRPr="00064644" w:rsidRDefault="003A087F">
            <w:pPr>
              <w:pStyle w:val="SIText"/>
            </w:pPr>
          </w:p>
          <w:p w14:paraId="3E4CDC9F" w14:textId="56A6974F" w:rsidR="003A087F" w:rsidRPr="00064644" w:rsidRDefault="003A087F">
            <w:pPr>
              <w:pStyle w:val="SIText"/>
            </w:pPr>
            <w:r w:rsidRPr="00064644">
              <w:t xml:space="preserve">The unit applies to individuals who </w:t>
            </w:r>
            <w:proofErr w:type="gramStart"/>
            <w:r w:rsidRPr="00064644">
              <w:t>are involved in</w:t>
            </w:r>
            <w:proofErr w:type="gramEnd"/>
            <w:r w:rsidRPr="00064644">
              <w:t xml:space="preserve"> </w:t>
            </w:r>
            <w:r w:rsidR="007E59FF">
              <w:t>tree nursery</w:t>
            </w:r>
            <w:r w:rsidRPr="00064644">
              <w:t xml:space="preserve"> operations.</w:t>
            </w:r>
          </w:p>
          <w:p w14:paraId="25B8957B" w14:textId="77777777" w:rsidR="003A087F" w:rsidRPr="00064644" w:rsidRDefault="003A087F">
            <w:pPr>
              <w:pStyle w:val="SIText"/>
            </w:pPr>
          </w:p>
          <w:p w14:paraId="354B61BB" w14:textId="77777777" w:rsidR="003A087F" w:rsidRPr="00DB00DB" w:rsidRDefault="003A087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00DB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27F118CE" w14:textId="77777777" w:rsidR="003A087F" w:rsidRPr="00DB00DB" w:rsidRDefault="003A087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4C6C33" w14:textId="4A401664" w:rsidR="00EA2FCF" w:rsidRPr="000754EC" w:rsidRDefault="003A087F">
            <w:pPr>
              <w:pStyle w:val="SIText"/>
            </w:pPr>
            <w:r w:rsidRPr="00DB00DB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  <w:r w:rsidRPr="003A087F">
              <w:rPr>
                <w:rStyle w:val="SITemporaryText-red"/>
              </w:rPr>
              <w:t xml:space="preserve"> </w:t>
            </w:r>
          </w:p>
        </w:tc>
      </w:tr>
      <w:tr w:rsidR="00F1480E" w:rsidRPr="00963A46" w14:paraId="655EE24B" w14:textId="77777777" w:rsidTr="001B3C94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E40D340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1B3C94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4CB7F23" w:rsidR="00F1480E" w:rsidRPr="000754EC" w:rsidRDefault="00F1480E" w:rsidP="00381593">
            <w:pPr>
              <w:pStyle w:val="SIText"/>
            </w:pP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1B3C9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1B3C9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4346B" w:rsidRPr="00963A46" w14:paraId="18A97DED" w14:textId="77777777" w:rsidTr="001B3C94">
        <w:trPr>
          <w:cantSplit/>
        </w:trPr>
        <w:tc>
          <w:tcPr>
            <w:tcW w:w="1396" w:type="pct"/>
            <w:shd w:val="clear" w:color="auto" w:fill="auto"/>
          </w:tcPr>
          <w:p w14:paraId="41067D8C" w14:textId="5680971B" w:rsidR="0014346B" w:rsidRPr="00527757" w:rsidRDefault="0014346B" w:rsidP="00527757">
            <w:pPr>
              <w:pStyle w:val="SIText"/>
            </w:pPr>
            <w:r>
              <w:t xml:space="preserve">1. </w:t>
            </w:r>
            <w:r w:rsidR="00604792">
              <w:t xml:space="preserve">Prepare for </w:t>
            </w:r>
            <w:r w:rsidR="0045076E">
              <w:t>locating and evaluating seed trees</w:t>
            </w:r>
          </w:p>
        </w:tc>
        <w:tc>
          <w:tcPr>
            <w:tcW w:w="3604" w:type="pct"/>
            <w:shd w:val="clear" w:color="auto" w:fill="auto"/>
          </w:tcPr>
          <w:p w14:paraId="22EED764" w14:textId="77777777" w:rsidR="00E767ED" w:rsidRPr="00E767ED" w:rsidRDefault="00E767ED" w:rsidP="00E767ED">
            <w:pPr>
              <w:pStyle w:val="SIText"/>
            </w:pPr>
            <w:r w:rsidRPr="00E767ED">
              <w:t xml:space="preserve">1.1 Determine job requirements from work order or instruction, and where required, seek clarification from appropriate </w:t>
            </w:r>
            <w:proofErr w:type="gramStart"/>
            <w:r w:rsidRPr="00E767ED">
              <w:t>personnel</w:t>
            </w:r>
            <w:proofErr w:type="gramEnd"/>
          </w:p>
          <w:p w14:paraId="3FC9EEEB" w14:textId="77777777" w:rsidR="00E767ED" w:rsidRPr="00E767ED" w:rsidRDefault="00E767ED" w:rsidP="00E767ED">
            <w:pPr>
              <w:pStyle w:val="SIText"/>
            </w:pPr>
            <w:r w:rsidRPr="00E767ED">
              <w:t xml:space="preserve">1.2 Confirm safety and environmental requirements for the task according to workplace </w:t>
            </w:r>
            <w:proofErr w:type="gramStart"/>
            <w:r w:rsidRPr="00E767ED">
              <w:t>procedures</w:t>
            </w:r>
            <w:proofErr w:type="gramEnd"/>
            <w:r w:rsidRPr="00E767ED">
              <w:t xml:space="preserve"> </w:t>
            </w:r>
          </w:p>
          <w:p w14:paraId="43C474D9" w14:textId="2C0E2B63" w:rsidR="00604792" w:rsidRPr="00604792" w:rsidRDefault="00604792" w:rsidP="00604792">
            <w:pPr>
              <w:pStyle w:val="SIText"/>
            </w:pPr>
            <w:r w:rsidRPr="00604792">
              <w:t xml:space="preserve">1.3 Identify, assess and take actions to mitigate risks and hazards associated with </w:t>
            </w:r>
            <w:r w:rsidR="0045076E">
              <w:t xml:space="preserve">identifying, evaluating and marking seed </w:t>
            </w:r>
            <w:proofErr w:type="gramStart"/>
            <w:r w:rsidR="0045076E">
              <w:t>trees</w:t>
            </w:r>
            <w:proofErr w:type="gramEnd"/>
          </w:p>
          <w:p w14:paraId="02254A67" w14:textId="2197CA89" w:rsidR="00604792" w:rsidRPr="00604792" w:rsidRDefault="00604792" w:rsidP="00604792">
            <w:pPr>
              <w:pStyle w:val="SIText"/>
            </w:pPr>
            <w:r w:rsidRPr="00604792">
              <w:t>1.</w:t>
            </w:r>
            <w:r w:rsidR="00E767ED">
              <w:t>4</w:t>
            </w:r>
            <w:r w:rsidRPr="00604792">
              <w:t xml:space="preserve"> Identify emergency and evacuation procedures to follow in the event of an incident or </w:t>
            </w:r>
            <w:proofErr w:type="gramStart"/>
            <w:r w:rsidRPr="00604792">
              <w:t>accident</w:t>
            </w:r>
            <w:proofErr w:type="gramEnd"/>
            <w:r w:rsidRPr="00604792">
              <w:t xml:space="preserve"> </w:t>
            </w:r>
          </w:p>
          <w:p w14:paraId="6BA3F35C" w14:textId="0CE6984B" w:rsidR="00604792" w:rsidRPr="00604792" w:rsidRDefault="00604792" w:rsidP="00604792">
            <w:pPr>
              <w:pStyle w:val="SIText"/>
            </w:pPr>
            <w:r w:rsidRPr="00604792">
              <w:t>1.</w:t>
            </w:r>
            <w:r w:rsidR="00E767ED">
              <w:t>5</w:t>
            </w:r>
            <w:r w:rsidRPr="00604792">
              <w:t xml:space="preserve"> Consult with appropriate personnel to ensure that work is coordinated effectively with others in the </w:t>
            </w:r>
            <w:proofErr w:type="gramStart"/>
            <w:r w:rsidRPr="00604792">
              <w:t>workplace</w:t>
            </w:r>
            <w:proofErr w:type="gramEnd"/>
          </w:p>
          <w:p w14:paraId="310B46D7" w14:textId="47A6340B" w:rsidR="001B3943" w:rsidRPr="003C086F" w:rsidRDefault="00604792" w:rsidP="00604792">
            <w:pPr>
              <w:pStyle w:val="SIText"/>
            </w:pPr>
            <w:r w:rsidRPr="00604792">
              <w:t>1.</w:t>
            </w:r>
            <w:r w:rsidR="00E767ED">
              <w:t>6</w:t>
            </w:r>
            <w:r w:rsidRPr="00604792">
              <w:t xml:space="preserve"> Select tools, equipment and materials and check for serviceability according to workplace procedures</w:t>
            </w:r>
          </w:p>
        </w:tc>
      </w:tr>
      <w:tr w:rsidR="00527757" w:rsidRPr="00963A46" w14:paraId="2F5B2555" w14:textId="77777777" w:rsidTr="001B3C94">
        <w:trPr>
          <w:cantSplit/>
        </w:trPr>
        <w:tc>
          <w:tcPr>
            <w:tcW w:w="1396" w:type="pct"/>
            <w:shd w:val="clear" w:color="auto" w:fill="auto"/>
          </w:tcPr>
          <w:p w14:paraId="06314A52" w14:textId="5237F297" w:rsidR="00527757" w:rsidRPr="00527757" w:rsidRDefault="0014346B" w:rsidP="00527757">
            <w:pPr>
              <w:pStyle w:val="SIText"/>
            </w:pPr>
            <w:r>
              <w:t>2</w:t>
            </w:r>
            <w:r w:rsidR="00527757" w:rsidRPr="00527757">
              <w:t xml:space="preserve">. </w:t>
            </w:r>
            <w:r w:rsidR="009104DB">
              <w:t>Identify and e</w:t>
            </w:r>
            <w:r w:rsidR="0045076E">
              <w:t>valuate proposed seed tree</w:t>
            </w:r>
          </w:p>
        </w:tc>
        <w:tc>
          <w:tcPr>
            <w:tcW w:w="3604" w:type="pct"/>
            <w:shd w:val="clear" w:color="auto" w:fill="auto"/>
          </w:tcPr>
          <w:p w14:paraId="26EDF8BC" w14:textId="4762624C" w:rsidR="009104DB" w:rsidRDefault="0014346B" w:rsidP="003C086F">
            <w:pPr>
              <w:pStyle w:val="SIText"/>
            </w:pPr>
            <w:r>
              <w:t>2</w:t>
            </w:r>
            <w:r w:rsidR="003C086F" w:rsidRPr="003C086F">
              <w:t xml:space="preserve">.1 </w:t>
            </w:r>
            <w:r w:rsidR="009104DB">
              <w:t>Identify the genus</w:t>
            </w:r>
            <w:r w:rsidR="00686D4A">
              <w:t>,</w:t>
            </w:r>
            <w:r w:rsidR="00A058D7">
              <w:t xml:space="preserve"> </w:t>
            </w:r>
            <w:r w:rsidR="009104DB">
              <w:t>species and location of potential seed trees</w:t>
            </w:r>
            <w:r w:rsidR="00A058D7">
              <w:t xml:space="preserve"> </w:t>
            </w:r>
            <w:r w:rsidR="00A058D7" w:rsidRPr="00A058D7">
              <w:t xml:space="preserve">according to foliage, fruit and flower </w:t>
            </w:r>
            <w:proofErr w:type="gramStart"/>
            <w:r w:rsidR="00A058D7" w:rsidRPr="00A058D7">
              <w:t>characteristics</w:t>
            </w:r>
            <w:proofErr w:type="gramEnd"/>
          </w:p>
          <w:p w14:paraId="3FCCAE13" w14:textId="7B18D569" w:rsidR="00A058D7" w:rsidRDefault="00A058D7" w:rsidP="003C086F">
            <w:pPr>
              <w:pStyle w:val="SIText"/>
            </w:pPr>
            <w:r>
              <w:t xml:space="preserve">2.2 Verify the provenance of the stand in which the seed trees are </w:t>
            </w:r>
            <w:r w:rsidR="00686D4A">
              <w:t>located</w:t>
            </w:r>
          </w:p>
          <w:p w14:paraId="45F18E32" w14:textId="597E28D2" w:rsidR="00A058D7" w:rsidRDefault="00A058D7" w:rsidP="003C086F">
            <w:pPr>
              <w:pStyle w:val="SIText"/>
            </w:pPr>
            <w:r>
              <w:t>2.3 Identify the sex of the proposed seed trees and proximity to male specimens</w:t>
            </w:r>
          </w:p>
          <w:p w14:paraId="2C99A5D7" w14:textId="42DE30A0" w:rsidR="0045076E" w:rsidRDefault="009104DB" w:rsidP="003C086F">
            <w:pPr>
              <w:pStyle w:val="SIText"/>
            </w:pPr>
            <w:r>
              <w:t>2.</w:t>
            </w:r>
            <w:r w:rsidR="00A058D7">
              <w:t>4</w:t>
            </w:r>
            <w:r>
              <w:t xml:space="preserve"> </w:t>
            </w:r>
            <w:r w:rsidR="0045076E">
              <w:t xml:space="preserve">Identify evaluative criteria </w:t>
            </w:r>
            <w:r>
              <w:t xml:space="preserve">used </w:t>
            </w:r>
            <w:r w:rsidR="00A058D7">
              <w:t>to</w:t>
            </w:r>
            <w:r>
              <w:t xml:space="preserve"> determi</w:t>
            </w:r>
            <w:r w:rsidR="00A058D7">
              <w:t>ne the</w:t>
            </w:r>
            <w:r>
              <w:t xml:space="preserve"> suitability of </w:t>
            </w:r>
            <w:r w:rsidR="00A058D7">
              <w:t xml:space="preserve">the </w:t>
            </w:r>
            <w:r>
              <w:t xml:space="preserve">proposed </w:t>
            </w:r>
            <w:r w:rsidR="0045076E">
              <w:t>seed trees</w:t>
            </w:r>
            <w:r>
              <w:t xml:space="preserve"> as timber producers</w:t>
            </w:r>
          </w:p>
          <w:p w14:paraId="49D9A084" w14:textId="2461D67A" w:rsidR="003C086F" w:rsidRPr="003C086F" w:rsidRDefault="0045076E" w:rsidP="003C086F">
            <w:pPr>
              <w:pStyle w:val="SIText"/>
            </w:pPr>
            <w:r>
              <w:t>2.</w:t>
            </w:r>
            <w:r w:rsidR="00A058D7">
              <w:t>5</w:t>
            </w:r>
            <w:r>
              <w:t xml:space="preserve"> Evaluate potential seed trees according to their suitability as timber producers</w:t>
            </w:r>
          </w:p>
          <w:p w14:paraId="3F34E92F" w14:textId="2AD86DA6" w:rsidR="00DD24F5" w:rsidRDefault="00DD24F5" w:rsidP="003C086F">
            <w:pPr>
              <w:pStyle w:val="SIText"/>
            </w:pPr>
            <w:r>
              <w:t>2.</w:t>
            </w:r>
            <w:r w:rsidR="00A058D7">
              <w:t>6</w:t>
            </w:r>
            <w:r>
              <w:t xml:space="preserve"> </w:t>
            </w:r>
            <w:r w:rsidR="0045076E">
              <w:t xml:space="preserve">Identify the </w:t>
            </w:r>
            <w:r w:rsidR="009104DB">
              <w:t>silvicultural</w:t>
            </w:r>
            <w:r w:rsidR="0045076E">
              <w:t xml:space="preserve"> history of the stand in which the </w:t>
            </w:r>
            <w:r w:rsidR="009104DB">
              <w:t xml:space="preserve">potential seed trees are located in relation to the trees' suitability as seed </w:t>
            </w:r>
            <w:proofErr w:type="gramStart"/>
            <w:r w:rsidR="009104DB">
              <w:t>producers</w:t>
            </w:r>
            <w:proofErr w:type="gramEnd"/>
          </w:p>
          <w:p w14:paraId="1696B99B" w14:textId="3D1DC113" w:rsidR="00527757" w:rsidRPr="00527757" w:rsidRDefault="009104DB" w:rsidP="00DB00DB">
            <w:pPr>
              <w:pStyle w:val="SIText"/>
            </w:pPr>
            <w:r>
              <w:t>2.</w:t>
            </w:r>
            <w:r w:rsidR="00A058D7">
              <w:t>7</w:t>
            </w:r>
            <w:r>
              <w:t xml:space="preserve"> Record data on the potential seed trees and the surrounding stand according to workplace procedures</w:t>
            </w:r>
          </w:p>
        </w:tc>
      </w:tr>
      <w:tr w:rsidR="00527757" w:rsidRPr="00963A46" w14:paraId="6D79A7FA" w14:textId="77777777" w:rsidTr="001B3C94">
        <w:trPr>
          <w:cantSplit/>
        </w:trPr>
        <w:tc>
          <w:tcPr>
            <w:tcW w:w="1396" w:type="pct"/>
            <w:shd w:val="clear" w:color="auto" w:fill="auto"/>
          </w:tcPr>
          <w:p w14:paraId="0F82FD1F" w14:textId="3984D570" w:rsidR="00A5627C" w:rsidRPr="00A5627C" w:rsidRDefault="0014346B" w:rsidP="00DB00DB">
            <w:pPr>
              <w:pStyle w:val="SIText"/>
            </w:pPr>
            <w:r>
              <w:t>3</w:t>
            </w:r>
            <w:r w:rsidR="00527757" w:rsidRPr="002C3DA9">
              <w:t xml:space="preserve">. </w:t>
            </w:r>
            <w:r w:rsidR="009104DB">
              <w:t>Confirm location of</w:t>
            </w:r>
            <w:r w:rsidR="0045076E">
              <w:t xml:space="preserve"> seed tree</w:t>
            </w:r>
            <w:r w:rsidR="009104DB">
              <w:t>s</w:t>
            </w:r>
          </w:p>
          <w:p w14:paraId="56B4064B" w14:textId="37FCF3DE" w:rsidR="00527757" w:rsidRPr="002C3DA9" w:rsidRDefault="00527757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373C5280" w14:textId="7E245EBE" w:rsidR="00473588" w:rsidRDefault="0014346B">
            <w:pPr>
              <w:pStyle w:val="SIText"/>
            </w:pPr>
            <w:r>
              <w:t>3</w:t>
            </w:r>
            <w:r w:rsidR="00527757" w:rsidRPr="00527757">
              <w:t xml:space="preserve">.1 </w:t>
            </w:r>
            <w:r w:rsidR="0045076E">
              <w:t>Mark and demarcate seed trees within the general stand according to workplace procedures</w:t>
            </w:r>
          </w:p>
          <w:p w14:paraId="34EE804E" w14:textId="7F8A6841" w:rsidR="001B3943" w:rsidRPr="001B3943" w:rsidRDefault="00604792" w:rsidP="001B3943">
            <w:pPr>
              <w:pStyle w:val="SIText"/>
            </w:pPr>
            <w:r>
              <w:t xml:space="preserve">3.2 </w:t>
            </w:r>
            <w:r w:rsidR="0045076E">
              <w:t xml:space="preserve">Record position of seed tree using hard copy maps/plans, </w:t>
            </w:r>
            <w:r w:rsidR="005E4A68" w:rsidRPr="005E4A68">
              <w:t xml:space="preserve">Global Positioning System </w:t>
            </w:r>
            <w:r w:rsidR="005E4A68">
              <w:t>(</w:t>
            </w:r>
            <w:r w:rsidR="0045076E">
              <w:t>GPS</w:t>
            </w:r>
            <w:r w:rsidR="005E4A68">
              <w:t>)</w:t>
            </w:r>
            <w:r w:rsidR="0045076E">
              <w:t xml:space="preserve"> coordinates or digital maps according to workplace </w:t>
            </w:r>
            <w:proofErr w:type="gramStart"/>
            <w:r w:rsidR="0045076E">
              <w:t>procedures</w:t>
            </w:r>
            <w:proofErr w:type="gramEnd"/>
            <w:r w:rsidR="0045076E">
              <w:t xml:space="preserve"> </w:t>
            </w:r>
          </w:p>
          <w:p w14:paraId="6BB72E57" w14:textId="607785C7" w:rsidR="002C3DA9" w:rsidRPr="00527757" w:rsidRDefault="00604792">
            <w:pPr>
              <w:pStyle w:val="SIText"/>
            </w:pPr>
            <w:r>
              <w:t>3.3</w:t>
            </w:r>
            <w:r>
              <w:rPr>
                <w:rFonts w:cs="Arial"/>
                <w:color w:val="000000"/>
                <w:sz w:val="22"/>
                <w:shd w:val="clear" w:color="auto" w:fill="FFFFFF"/>
              </w:rPr>
              <w:t xml:space="preserve"> </w:t>
            </w:r>
            <w:r w:rsidR="007C1B26" w:rsidRPr="001B3943">
              <w:t xml:space="preserve">Report </w:t>
            </w:r>
            <w:r w:rsidR="0045076E">
              <w:t>location</w:t>
            </w:r>
            <w:r w:rsidR="007C1B26" w:rsidRPr="001B3943">
              <w:t xml:space="preserve"> of seed </w:t>
            </w:r>
            <w:r w:rsidR="0045076E">
              <w:t>trees</w:t>
            </w:r>
            <w:r w:rsidR="007C1B26" w:rsidRPr="001B3943">
              <w:t xml:space="preserve"> to appropriate person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1B3C94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1B3C94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92C7C" w:rsidRPr="00336FCA" w:rsidDel="00423CB2" w14:paraId="02E6925B" w14:textId="77777777" w:rsidTr="001B3C94">
        <w:tc>
          <w:tcPr>
            <w:tcW w:w="1396" w:type="pct"/>
          </w:tcPr>
          <w:p w14:paraId="631F051F" w14:textId="26FE5DCB" w:rsidR="00592C7C" w:rsidRPr="00592C7C" w:rsidRDefault="00592C7C" w:rsidP="00592C7C">
            <w:pPr>
              <w:pStyle w:val="SIText"/>
              <w:rPr>
                <w:rStyle w:val="SITemporaryText-red"/>
              </w:rPr>
            </w:pPr>
            <w:r w:rsidRPr="00592C7C">
              <w:t xml:space="preserve">Reading </w:t>
            </w:r>
          </w:p>
        </w:tc>
        <w:tc>
          <w:tcPr>
            <w:tcW w:w="3604" w:type="pct"/>
          </w:tcPr>
          <w:p w14:paraId="38146EAC" w14:textId="5D7DD363" w:rsidR="00592C7C" w:rsidRPr="00592C7C" w:rsidRDefault="005E4A68" w:rsidP="00592C7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E</w:t>
            </w:r>
            <w:r w:rsidR="00592C7C" w:rsidRPr="00592C7C">
              <w:t>xtract information f</w:t>
            </w:r>
            <w:r w:rsidR="00706B3A">
              <w:t>rom</w:t>
            </w:r>
            <w:r w:rsidR="00592C7C" w:rsidRPr="00592C7C">
              <w:t xml:space="preserve"> industry guides and standard references on </w:t>
            </w:r>
            <w:proofErr w:type="gramStart"/>
            <w:r w:rsidR="00A058D7">
              <w:t>identifying</w:t>
            </w:r>
            <w:proofErr w:type="gramEnd"/>
            <w:r w:rsidR="00A058D7">
              <w:t>, evaluating and marking seed trees</w:t>
            </w:r>
          </w:p>
        </w:tc>
      </w:tr>
      <w:tr w:rsidR="00592C7C" w:rsidRPr="00336FCA" w:rsidDel="00423CB2" w14:paraId="1CF24FD6" w14:textId="77777777" w:rsidTr="001B3C94">
        <w:tc>
          <w:tcPr>
            <w:tcW w:w="1396" w:type="pct"/>
          </w:tcPr>
          <w:p w14:paraId="6D88B952" w14:textId="04611AB4" w:rsidR="00592C7C" w:rsidRPr="00592C7C" w:rsidRDefault="00592C7C" w:rsidP="00592C7C">
            <w:pPr>
              <w:pStyle w:val="SIText"/>
              <w:rPr>
                <w:rStyle w:val="SITemporaryText-red"/>
              </w:rPr>
            </w:pPr>
            <w:r w:rsidRPr="00592C7C">
              <w:t xml:space="preserve">Writing </w:t>
            </w:r>
          </w:p>
        </w:tc>
        <w:tc>
          <w:tcPr>
            <w:tcW w:w="3604" w:type="pct"/>
          </w:tcPr>
          <w:p w14:paraId="1B7CC730" w14:textId="4D3B46AD" w:rsidR="00592C7C" w:rsidRPr="00592C7C" w:rsidRDefault="005E4A68">
            <w:pPr>
              <w:pStyle w:val="SIBulletList1"/>
              <w:rPr>
                <w:rStyle w:val="SITemporaryText-red"/>
                <w:szCs w:val="24"/>
                <w:lang w:eastAsia="en-GB"/>
              </w:rPr>
            </w:pPr>
            <w:r>
              <w:t>C</w:t>
            </w:r>
            <w:r w:rsidR="00592C7C" w:rsidRPr="00592C7C">
              <w:t xml:space="preserve">omplete </w:t>
            </w:r>
            <w:r w:rsidR="00592C7C">
              <w:t>workplace forms</w:t>
            </w:r>
          </w:p>
        </w:tc>
      </w:tr>
      <w:tr w:rsidR="005E4A68" w:rsidRPr="00336FCA" w:rsidDel="00423CB2" w14:paraId="794BC19F" w14:textId="77777777" w:rsidTr="001B3C94">
        <w:tc>
          <w:tcPr>
            <w:tcW w:w="1396" w:type="pct"/>
          </w:tcPr>
          <w:p w14:paraId="6394C3E4" w14:textId="47540AE4" w:rsidR="005E4A68" w:rsidRPr="005E4A68" w:rsidRDefault="005E4A68" w:rsidP="005E4A68">
            <w:pPr>
              <w:pStyle w:val="SIText"/>
            </w:pPr>
            <w:r w:rsidRPr="005E4A68">
              <w:t xml:space="preserve">Oral communication </w:t>
            </w:r>
          </w:p>
        </w:tc>
        <w:tc>
          <w:tcPr>
            <w:tcW w:w="3604" w:type="pct"/>
          </w:tcPr>
          <w:p w14:paraId="5D2BEDB9" w14:textId="59495C13" w:rsidR="005E4A68" w:rsidRPr="005E4A68" w:rsidRDefault="005E4A68" w:rsidP="005E4A68">
            <w:pPr>
              <w:pStyle w:val="SIBulletList1"/>
            </w:pPr>
            <w:r>
              <w:t>A</w:t>
            </w:r>
            <w:r w:rsidRPr="005E4A68">
              <w:t>sk open and closed questions and use active listening techniques to clarify contents of work orders</w:t>
            </w:r>
          </w:p>
        </w:tc>
      </w:tr>
      <w:tr w:rsidR="005E4A68" w:rsidRPr="00336FCA" w:rsidDel="00423CB2" w14:paraId="1D3AF5EE" w14:textId="77777777" w:rsidTr="001B3C94">
        <w:tc>
          <w:tcPr>
            <w:tcW w:w="1396" w:type="pct"/>
          </w:tcPr>
          <w:p w14:paraId="16ED7E97" w14:textId="0A589A2B" w:rsidR="005E4A68" w:rsidRPr="005E4A68" w:rsidRDefault="005E4A68" w:rsidP="005E4A68">
            <w:pPr>
              <w:pStyle w:val="SIText"/>
              <w:rPr>
                <w:rStyle w:val="SITemporaryText-red"/>
              </w:rPr>
            </w:pPr>
            <w:r w:rsidRPr="005E4A68">
              <w:t>Numeracy</w:t>
            </w:r>
          </w:p>
        </w:tc>
        <w:tc>
          <w:tcPr>
            <w:tcW w:w="3604" w:type="pct"/>
          </w:tcPr>
          <w:p w14:paraId="0F32718D" w14:textId="2DDF18E7" w:rsidR="005E4A68" w:rsidRPr="005E4A68" w:rsidRDefault="005E4A68" w:rsidP="005E4A68">
            <w:pPr>
              <w:pStyle w:val="SIBulletList1"/>
              <w:rPr>
                <w:rStyle w:val="SITemporaryText-red"/>
                <w:rFonts w:eastAsia="Calibri"/>
              </w:rPr>
            </w:pPr>
            <w:r>
              <w:t>A</w:t>
            </w:r>
            <w:r w:rsidRPr="005E4A68">
              <w:t>pply basic arithmetic functions to estimate tree dimensions and branch angles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67008" w14:paraId="7449DA1D" w14:textId="77777777" w:rsidTr="00F33FF2">
        <w:tc>
          <w:tcPr>
            <w:tcW w:w="1028" w:type="pct"/>
          </w:tcPr>
          <w:p w14:paraId="09E49E25" w14:textId="50E033F5" w:rsidR="00267008" w:rsidRPr="00267008" w:rsidRDefault="00267008" w:rsidP="00267008">
            <w:pPr>
              <w:pStyle w:val="SIText"/>
              <w:rPr>
                <w:rStyle w:val="SITemporaryText-red"/>
              </w:rPr>
            </w:pPr>
            <w:r w:rsidRPr="005E4A68">
              <w:t xml:space="preserve">FWPFGM3XXX </w:t>
            </w:r>
            <w:r w:rsidRPr="00267008">
              <w:t xml:space="preserve">Identify, </w:t>
            </w:r>
            <w:proofErr w:type="gramStart"/>
            <w:r w:rsidRPr="00267008">
              <w:t>evaluate</w:t>
            </w:r>
            <w:proofErr w:type="gramEnd"/>
            <w:r w:rsidRPr="00267008">
              <w:t xml:space="preserve"> and mark quality seed trees</w:t>
            </w:r>
            <w:r w:rsidRPr="00267008" w:rsidDel="007E59FF">
              <w:t xml:space="preserve"> </w:t>
            </w:r>
          </w:p>
        </w:tc>
        <w:tc>
          <w:tcPr>
            <w:tcW w:w="1105" w:type="pct"/>
          </w:tcPr>
          <w:p w14:paraId="2293AA64" w14:textId="6156689F" w:rsidR="00267008" w:rsidRPr="00267008" w:rsidRDefault="00267008" w:rsidP="002670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67008" w:rsidDel="00706B3A">
              <w:t xml:space="preserve"> </w:t>
            </w:r>
            <w:r w:rsidRPr="00267008">
              <w:rPr>
                <w:rStyle w:val="SITemporaryText-red"/>
                <w:color w:val="auto"/>
                <w:sz w:val="20"/>
              </w:rPr>
              <w:t>Not applicable</w:t>
            </w:r>
          </w:p>
        </w:tc>
        <w:tc>
          <w:tcPr>
            <w:tcW w:w="1251" w:type="pct"/>
          </w:tcPr>
          <w:p w14:paraId="7D3C4B75" w14:textId="39D57A55" w:rsidR="00267008" w:rsidRPr="00267008" w:rsidRDefault="00267008" w:rsidP="002670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67008">
              <w:rPr>
                <w:rStyle w:val="SITemporaryText-red"/>
                <w:color w:val="auto"/>
                <w:sz w:val="20"/>
              </w:rPr>
              <w:t>New unit</w:t>
            </w:r>
          </w:p>
        </w:tc>
        <w:tc>
          <w:tcPr>
            <w:tcW w:w="1616" w:type="pct"/>
          </w:tcPr>
          <w:p w14:paraId="6630AC2B" w14:textId="4DC2E066" w:rsidR="00267008" w:rsidRPr="00267008" w:rsidRDefault="00267008" w:rsidP="0026700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67008">
              <w:rPr>
                <w:rStyle w:val="SITemporaryText-red"/>
                <w:color w:val="auto"/>
                <w:sz w:val="20"/>
              </w:rPr>
              <w:t>Not applicable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1B3C94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B3C94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25E41C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B00DB">
              <w:t>FWPFGM3XXX</w:t>
            </w:r>
            <w:r w:rsidR="005A769E" w:rsidRPr="00527757">
              <w:t xml:space="preserve"> </w:t>
            </w:r>
            <w:r w:rsidR="00A058D7" w:rsidRPr="00A058D7">
              <w:t xml:space="preserve">Identify, </w:t>
            </w:r>
            <w:proofErr w:type="gramStart"/>
            <w:r w:rsidR="00A058D7" w:rsidRPr="00A058D7">
              <w:t>evaluate</w:t>
            </w:r>
            <w:proofErr w:type="gramEnd"/>
            <w:r w:rsidR="00A058D7" w:rsidRPr="00A058D7">
              <w:t xml:space="preserve"> and mark quality seed trees</w:t>
            </w:r>
            <w:r w:rsidR="00A058D7" w:rsidRPr="00A058D7" w:rsidDel="007E59FF">
              <w:t xml:space="preserve"> </w:t>
            </w:r>
          </w:p>
        </w:tc>
      </w:tr>
      <w:tr w:rsidR="00556C4C" w:rsidRPr="00A55106" w14:paraId="61DAA6AD" w14:textId="77777777" w:rsidTr="001B3C9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B3C94">
        <w:tc>
          <w:tcPr>
            <w:tcW w:w="5000" w:type="pct"/>
            <w:gridSpan w:val="2"/>
            <w:shd w:val="clear" w:color="auto" w:fill="auto"/>
          </w:tcPr>
          <w:p w14:paraId="66983CB9" w14:textId="77777777" w:rsidR="00B7228A" w:rsidRPr="00DB00DB" w:rsidRDefault="00B7228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00DB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DB00DB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DB00DB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795E6962" w14:textId="77777777" w:rsidR="00B7228A" w:rsidRPr="00DB00DB" w:rsidRDefault="00B7228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F4E2EAA" w14:textId="5D416BED" w:rsidR="00556C4C" w:rsidRPr="005E4A68" w:rsidRDefault="00B7228A" w:rsidP="005E4A68">
            <w:pPr>
              <w:pStyle w:val="SIText"/>
            </w:pPr>
            <w:r w:rsidRPr="005E4A68">
              <w:rPr>
                <w:rStyle w:val="SITemporaryText-red"/>
                <w:color w:val="auto"/>
                <w:sz w:val="20"/>
              </w:rPr>
              <w:t>There must be evidence that</w:t>
            </w:r>
            <w:r w:rsidR="005E4A68" w:rsidRPr="005E4A68">
              <w:rPr>
                <w:rStyle w:val="SITemporaryText-red"/>
                <w:color w:val="auto"/>
                <w:sz w:val="20"/>
              </w:rPr>
              <w:t>,</w:t>
            </w:r>
            <w:r w:rsidRPr="005E4A68">
              <w:rPr>
                <w:rStyle w:val="SITemporaryText-red"/>
                <w:color w:val="auto"/>
                <w:sz w:val="20"/>
              </w:rPr>
              <w:t xml:space="preserve"> </w:t>
            </w:r>
            <w:r w:rsidR="005E4A68" w:rsidRPr="005E4A68">
              <w:rPr>
                <w:rStyle w:val="SITemporaryText-red"/>
                <w:color w:val="auto"/>
                <w:sz w:val="20"/>
              </w:rPr>
              <w:t xml:space="preserve">on one occasion, </w:t>
            </w:r>
            <w:r w:rsidRPr="005E4A68">
              <w:rPr>
                <w:rStyle w:val="SITemporaryText-red"/>
                <w:color w:val="auto"/>
                <w:sz w:val="20"/>
              </w:rPr>
              <w:t xml:space="preserve">the individual has </w:t>
            </w:r>
            <w:proofErr w:type="gramStart"/>
            <w:r w:rsidR="00A058D7" w:rsidRPr="005E4A68">
              <w:rPr>
                <w:rStyle w:val="SITemporaryText-red"/>
                <w:color w:val="auto"/>
                <w:sz w:val="20"/>
              </w:rPr>
              <w:t>identified</w:t>
            </w:r>
            <w:proofErr w:type="gramEnd"/>
            <w:r w:rsidR="00A058D7" w:rsidRPr="005E4A68">
              <w:t>, evaluated, marked and located the position of a seed tree or stand</w:t>
            </w:r>
            <w:r w:rsidR="00A835ED">
              <w:t xml:space="preserve"> according to </w:t>
            </w:r>
            <w:r w:rsidR="00F91722">
              <w:t>work instructions</w:t>
            </w:r>
            <w:r w:rsidR="00A058D7" w:rsidRPr="005E4A68">
              <w:t>.</w:t>
            </w:r>
          </w:p>
        </w:tc>
      </w:tr>
    </w:tbl>
    <w:p w14:paraId="685511C2" w14:textId="77777777" w:rsidR="00556C4C" w:rsidRDefault="00556C4C" w:rsidP="00DB00DB">
      <w:pPr>
        <w:pStyle w:val="SIBulletList1"/>
        <w:numPr>
          <w:ilvl w:val="0"/>
          <w:numId w:val="0"/>
        </w:numPr>
        <w:ind w:left="357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1B3C94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1B3C94">
        <w:tc>
          <w:tcPr>
            <w:tcW w:w="5000" w:type="pct"/>
            <w:shd w:val="clear" w:color="auto" w:fill="auto"/>
          </w:tcPr>
          <w:p w14:paraId="11E18419" w14:textId="77777777" w:rsidR="00DA54B5" w:rsidRPr="00DB00DB" w:rsidRDefault="00DA54B5" w:rsidP="0096173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00DB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1C5CA75" w14:textId="0244A0C6" w:rsidR="00B05AE3" w:rsidRPr="00B05AE3" w:rsidRDefault="00B05AE3" w:rsidP="00DB00DB">
            <w:pPr>
              <w:pStyle w:val="SIBulletList1"/>
            </w:pPr>
            <w:bookmarkStart w:id="0" w:name="ch3.2"/>
            <w:r>
              <w:t>s</w:t>
            </w:r>
            <w:r w:rsidRPr="00B05AE3">
              <w:t xml:space="preserve">pecies, </w:t>
            </w:r>
            <w:r>
              <w:t>p</w:t>
            </w:r>
            <w:r w:rsidRPr="00B05AE3">
              <w:t xml:space="preserve">rovenances and </w:t>
            </w:r>
            <w:r>
              <w:t>s</w:t>
            </w:r>
            <w:r w:rsidRPr="00B05AE3">
              <w:t>tand</w:t>
            </w:r>
            <w:bookmarkEnd w:id="0"/>
            <w:r w:rsidR="00686D4A">
              <w:t xml:space="preserve"> of seed </w:t>
            </w:r>
            <w:proofErr w:type="gramStart"/>
            <w:r w:rsidR="00686D4A">
              <w:t>trees</w:t>
            </w:r>
            <w:proofErr w:type="gramEnd"/>
          </w:p>
          <w:p w14:paraId="7C74A166" w14:textId="5CE88242" w:rsidR="00473588" w:rsidRDefault="00B05AE3" w:rsidP="001A29BA">
            <w:pPr>
              <w:pStyle w:val="SIBulletList1"/>
            </w:pPr>
            <w:r>
              <w:t>e</w:t>
            </w:r>
            <w:r w:rsidR="00A058D7">
              <w:t>valuation criteria for seed trees</w:t>
            </w:r>
            <w:r w:rsidR="00A835ED">
              <w:t>:</w:t>
            </w:r>
          </w:p>
          <w:p w14:paraId="56204E13" w14:textId="4095C9C0" w:rsidR="00A058D7" w:rsidRDefault="00A058D7" w:rsidP="001B3C94">
            <w:pPr>
              <w:pStyle w:val="SIBulletList2"/>
            </w:pPr>
            <w:r w:rsidRPr="00A058D7">
              <w:t>health</w:t>
            </w:r>
          </w:p>
          <w:p w14:paraId="722A70F0" w14:textId="06C7A5A6" w:rsidR="00A058D7" w:rsidRDefault="00A058D7" w:rsidP="001B3C94">
            <w:pPr>
              <w:pStyle w:val="SIBulletList2"/>
            </w:pPr>
            <w:r w:rsidRPr="00A058D7">
              <w:t>vigour</w:t>
            </w:r>
          </w:p>
          <w:p w14:paraId="48499C62" w14:textId="214CB006" w:rsidR="00A058D7" w:rsidRDefault="00A058D7" w:rsidP="001B3C94">
            <w:pPr>
              <w:pStyle w:val="SIBulletList2"/>
            </w:pPr>
            <w:r w:rsidRPr="00A058D7">
              <w:t xml:space="preserve">freedom from pests </w:t>
            </w:r>
          </w:p>
          <w:p w14:paraId="08A29F45" w14:textId="28D227C6" w:rsidR="00A058D7" w:rsidRDefault="00A058D7" w:rsidP="001B3C94">
            <w:pPr>
              <w:pStyle w:val="SIBulletList2"/>
            </w:pPr>
            <w:r w:rsidRPr="00A058D7">
              <w:t xml:space="preserve">stem straightness </w:t>
            </w:r>
          </w:p>
          <w:p w14:paraId="55C082A9" w14:textId="17621527" w:rsidR="00A058D7" w:rsidRDefault="00A058D7" w:rsidP="001B3C94">
            <w:pPr>
              <w:pStyle w:val="SIBulletList2"/>
            </w:pPr>
            <w:r w:rsidRPr="00A058D7">
              <w:t xml:space="preserve">branch size </w:t>
            </w:r>
          </w:p>
          <w:p w14:paraId="141E61D8" w14:textId="5A695EAE" w:rsidR="00A058D7" w:rsidRDefault="00A058D7" w:rsidP="001B3C94">
            <w:pPr>
              <w:pStyle w:val="SIBulletList2"/>
            </w:pPr>
            <w:r w:rsidRPr="00A058D7">
              <w:t xml:space="preserve">branch angle </w:t>
            </w:r>
          </w:p>
          <w:p w14:paraId="44314437" w14:textId="49A1ACA7" w:rsidR="00A058D7" w:rsidRDefault="00A058D7" w:rsidP="001B3C94">
            <w:pPr>
              <w:pStyle w:val="SIBulletList2"/>
            </w:pPr>
            <w:r w:rsidRPr="00A058D7">
              <w:t xml:space="preserve">branching patterns </w:t>
            </w:r>
          </w:p>
          <w:p w14:paraId="385E91C1" w14:textId="3BD731E3" w:rsidR="00A058D7" w:rsidRDefault="00A058D7" w:rsidP="001B3C94">
            <w:pPr>
              <w:pStyle w:val="SIBulletList2"/>
            </w:pPr>
            <w:r w:rsidRPr="00A058D7">
              <w:t xml:space="preserve">spiral grain </w:t>
            </w:r>
          </w:p>
          <w:p w14:paraId="7097F8E9" w14:textId="4803260A" w:rsidR="00A058D7" w:rsidRDefault="00A058D7" w:rsidP="001B3C94">
            <w:pPr>
              <w:pStyle w:val="SIBulletList2"/>
            </w:pPr>
            <w:r w:rsidRPr="00A058D7">
              <w:t>wood density</w:t>
            </w:r>
          </w:p>
          <w:p w14:paraId="390318DB" w14:textId="23D192A4" w:rsidR="00A058D7" w:rsidRDefault="00A058D7" w:rsidP="001B3C94">
            <w:pPr>
              <w:pStyle w:val="SIBulletList2"/>
            </w:pPr>
            <w:r w:rsidRPr="00A058D7">
              <w:t xml:space="preserve">stem fluting </w:t>
            </w:r>
          </w:p>
          <w:p w14:paraId="6387A201" w14:textId="11667CE2" w:rsidR="009D0046" w:rsidRDefault="00A058D7" w:rsidP="00DB00DB">
            <w:pPr>
              <w:pStyle w:val="SIBulletList2"/>
            </w:pPr>
            <w:r w:rsidRPr="00A058D7">
              <w:t xml:space="preserve">flowering </w:t>
            </w:r>
            <w:r w:rsidR="009D0046">
              <w:t>size tools and equipment used in seed orchard maintenance</w:t>
            </w:r>
          </w:p>
          <w:p w14:paraId="53EB982A" w14:textId="5ED9FE2F" w:rsidR="009D0046" w:rsidRDefault="00A058D7" w:rsidP="009D0046">
            <w:pPr>
              <w:pStyle w:val="SIBulletList1"/>
            </w:pPr>
            <w:r>
              <w:t xml:space="preserve">silvicultural history of stand in which seed tree is </w:t>
            </w:r>
            <w:proofErr w:type="gramStart"/>
            <w:r>
              <w:t>located</w:t>
            </w:r>
            <w:proofErr w:type="gramEnd"/>
            <w:r w:rsidR="00A835ED">
              <w:t>:</w:t>
            </w:r>
          </w:p>
          <w:p w14:paraId="6CC175E9" w14:textId="77777777" w:rsidR="00A058D7" w:rsidRDefault="00A058D7" w:rsidP="009D0046">
            <w:pPr>
              <w:pStyle w:val="SIBulletList2"/>
            </w:pPr>
            <w:r w:rsidRPr="00A058D7">
              <w:t xml:space="preserve">establishment success, </w:t>
            </w:r>
          </w:p>
          <w:p w14:paraId="1B2CAEDB" w14:textId="1313DF65" w:rsidR="00A058D7" w:rsidRDefault="00A058D7" w:rsidP="009D0046">
            <w:pPr>
              <w:pStyle w:val="SIBulletList2"/>
            </w:pPr>
            <w:r w:rsidRPr="00A058D7">
              <w:t xml:space="preserve">pruning practices </w:t>
            </w:r>
          </w:p>
          <w:p w14:paraId="643B9345" w14:textId="77777777" w:rsidR="00A058D7" w:rsidRDefault="00A058D7" w:rsidP="009D0046">
            <w:pPr>
              <w:pStyle w:val="SIBulletList2"/>
            </w:pPr>
            <w:r w:rsidRPr="00A058D7">
              <w:t xml:space="preserve">thinning schedules </w:t>
            </w:r>
          </w:p>
          <w:p w14:paraId="73F2B84A" w14:textId="77777777" w:rsidR="00B05AE3" w:rsidRDefault="00B05AE3" w:rsidP="00B05AE3">
            <w:pPr>
              <w:pStyle w:val="SIBulletList1"/>
            </w:pPr>
            <w:r>
              <w:t>techniques for marking and demarcating seed trees</w:t>
            </w:r>
          </w:p>
          <w:p w14:paraId="46C4304F" w14:textId="04702282" w:rsidR="00842083" w:rsidRDefault="00B05AE3">
            <w:pPr>
              <w:pStyle w:val="SIBulletList1"/>
            </w:pPr>
            <w:r>
              <w:t>techniques for recording position of seed trees</w:t>
            </w:r>
            <w:r w:rsidR="00A835ED">
              <w:t>:</w:t>
            </w:r>
          </w:p>
          <w:p w14:paraId="4200FD57" w14:textId="4F02C949" w:rsidR="00842083" w:rsidRPr="00DB00DB" w:rsidRDefault="00842083" w:rsidP="00DB00D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DB00DB">
              <w:rPr>
                <w:rStyle w:val="SITemporaryText-red"/>
                <w:color w:val="auto"/>
                <w:sz w:val="20"/>
              </w:rPr>
              <w:t>maps</w:t>
            </w:r>
          </w:p>
          <w:p w14:paraId="38F0E4DD" w14:textId="5927ECD6" w:rsidR="00842083" w:rsidRPr="00DB00DB" w:rsidRDefault="00842083" w:rsidP="00DB00D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DB00DB">
              <w:rPr>
                <w:rStyle w:val="SITemporaryText-red"/>
                <w:color w:val="auto"/>
                <w:sz w:val="20"/>
              </w:rPr>
              <w:t>plans</w:t>
            </w:r>
          </w:p>
          <w:p w14:paraId="594042BC" w14:textId="391522D7" w:rsidR="00F1480E" w:rsidRPr="000754EC" w:rsidRDefault="003F0D49">
            <w:pPr>
              <w:pStyle w:val="SIBulletList2"/>
            </w:pPr>
            <w:r w:rsidRPr="003F0D49">
              <w:t>Global Positioning System (GPS)</w:t>
            </w:r>
            <w:r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1B3C94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1B3C94">
        <w:tc>
          <w:tcPr>
            <w:tcW w:w="5000" w:type="pct"/>
            <w:shd w:val="clear" w:color="auto" w:fill="auto"/>
          </w:tcPr>
          <w:p w14:paraId="5F421A1D" w14:textId="77777777" w:rsidR="00B73498" w:rsidRPr="00DB00DB" w:rsidRDefault="00B73498" w:rsidP="009436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00DB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5F0B90F" w14:textId="77777777" w:rsidR="00B73498" w:rsidRPr="00DB00DB" w:rsidRDefault="00B73498" w:rsidP="0094367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B00DB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EF824D9" w14:textId="6BF9339A" w:rsidR="00B73498" w:rsidRPr="00DB00DB" w:rsidRDefault="00B73498" w:rsidP="0094367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B00DB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DB00DB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10AAA613" w14:textId="77777777" w:rsidR="00B73498" w:rsidRPr="00DB00DB" w:rsidRDefault="00B73498" w:rsidP="0094367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B00DB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29CC2A0E" w14:textId="7E095F04" w:rsidR="009D0046" w:rsidRDefault="00686D4A">
            <w:pPr>
              <w:pStyle w:val="SIBulletList2"/>
            </w:pPr>
            <w:r>
              <w:t>stands of trees with potential seed trees</w:t>
            </w:r>
          </w:p>
          <w:p w14:paraId="5B87BB4B" w14:textId="21A7FB88" w:rsidR="009D0046" w:rsidRDefault="00686D4A">
            <w:pPr>
              <w:pStyle w:val="SIBulletList2"/>
            </w:pPr>
            <w:r>
              <w:t>t</w:t>
            </w:r>
            <w:r w:rsidR="009D0046">
              <w:t>ools</w:t>
            </w:r>
            <w:r>
              <w:t xml:space="preserve">, </w:t>
            </w:r>
            <w:r w:rsidR="009D0046">
              <w:t>equipment</w:t>
            </w:r>
            <w:r>
              <w:t xml:space="preserve"> and materials</w:t>
            </w:r>
            <w:r w:rsidR="009D0046">
              <w:t xml:space="preserve"> used in </w:t>
            </w:r>
            <w:r w:rsidRPr="00686D4A">
              <w:t>identifying, evaluating</w:t>
            </w:r>
            <w:r>
              <w:t xml:space="preserve">, </w:t>
            </w:r>
            <w:r w:rsidRPr="00686D4A">
              <w:t>marking</w:t>
            </w:r>
            <w:r>
              <w:t xml:space="preserve"> and locating</w:t>
            </w:r>
            <w:r w:rsidRPr="00686D4A">
              <w:t xml:space="preserve"> seed trees</w:t>
            </w:r>
          </w:p>
          <w:p w14:paraId="616C9074" w14:textId="77777777" w:rsidR="00B73498" w:rsidRPr="00DB00DB" w:rsidRDefault="00B73498" w:rsidP="0094367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B00DB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DFAF80A" w14:textId="066F8C32" w:rsidR="00853F8A" w:rsidRDefault="009D0046" w:rsidP="00943672">
            <w:pPr>
              <w:pStyle w:val="SIBulletList2"/>
            </w:pPr>
            <w:r>
              <w:t xml:space="preserve">work instructions for </w:t>
            </w:r>
            <w:r w:rsidR="00842083" w:rsidRPr="00842083">
              <w:t>identif</w:t>
            </w:r>
            <w:r w:rsidR="00842083">
              <w:t>ying</w:t>
            </w:r>
            <w:r w:rsidR="00842083" w:rsidRPr="00842083">
              <w:t>, evaluat</w:t>
            </w:r>
            <w:r w:rsidR="00842083">
              <w:t>ing</w:t>
            </w:r>
            <w:r w:rsidR="00842083" w:rsidRPr="00842083">
              <w:t>, mark</w:t>
            </w:r>
            <w:r w:rsidR="00842083">
              <w:t>ing</w:t>
            </w:r>
            <w:r w:rsidR="00842083" w:rsidRPr="00842083">
              <w:t xml:space="preserve"> and record</w:t>
            </w:r>
            <w:r w:rsidR="00842083">
              <w:t>ing</w:t>
            </w:r>
            <w:r w:rsidR="00842083" w:rsidRPr="00842083">
              <w:t xml:space="preserve"> the position of potential seed </w:t>
            </w:r>
            <w:proofErr w:type="gramStart"/>
            <w:r w:rsidR="00842083" w:rsidRPr="00842083">
              <w:t>trees</w:t>
            </w:r>
            <w:proofErr w:type="gramEnd"/>
          </w:p>
          <w:p w14:paraId="070127E9" w14:textId="2BDA82A9" w:rsidR="00B73498" w:rsidRPr="00943672" w:rsidRDefault="00B73498" w:rsidP="00943672">
            <w:pPr>
              <w:pStyle w:val="SIBulletList2"/>
            </w:pPr>
            <w:r w:rsidRPr="00943672">
              <w:t>access to workplace</w:t>
            </w:r>
            <w:r w:rsidR="00F91722">
              <w:t xml:space="preserve"> health, safety and environmental </w:t>
            </w:r>
            <w:r w:rsidRPr="00943672">
              <w:t xml:space="preserve">policies and procedures applicable to </w:t>
            </w:r>
            <w:proofErr w:type="gramStart"/>
            <w:r w:rsidR="00686D4A" w:rsidRPr="00686D4A">
              <w:t>identifying</w:t>
            </w:r>
            <w:proofErr w:type="gramEnd"/>
            <w:r w:rsidR="00686D4A" w:rsidRPr="00686D4A">
              <w:t>, evaluating and marking seed trees</w:t>
            </w:r>
            <w:r w:rsidR="00F91722">
              <w:t>.</w:t>
            </w:r>
            <w:r w:rsidR="00686D4A" w:rsidRPr="00686D4A" w:rsidDel="005A769E">
              <w:t xml:space="preserve"> </w:t>
            </w:r>
          </w:p>
          <w:p w14:paraId="5893741E" w14:textId="77777777" w:rsidR="00F91722" w:rsidRDefault="00F91722" w:rsidP="00DB00D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0534E074" w:rsidR="00DA54B5" w:rsidRPr="00DA54B5" w:rsidRDefault="00B73498" w:rsidP="00DB00DB">
            <w:pPr>
              <w:pStyle w:val="SIText"/>
              <w:rPr>
                <w:rStyle w:val="SITemporaryText-red"/>
                <w:rFonts w:eastAsia="Calibri"/>
                <w:szCs w:val="24"/>
                <w:lang w:eastAsia="en-AU"/>
              </w:rPr>
            </w:pPr>
            <w:r w:rsidRPr="00DB00DB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F80EA" w14:textId="77777777" w:rsidR="00EF4037" w:rsidRDefault="00EF4037" w:rsidP="00BF3F0A">
      <w:r>
        <w:separator/>
      </w:r>
    </w:p>
    <w:p w14:paraId="24015F03" w14:textId="77777777" w:rsidR="00EF4037" w:rsidRDefault="00EF4037"/>
  </w:endnote>
  <w:endnote w:type="continuationSeparator" w:id="0">
    <w:p w14:paraId="0C454B88" w14:textId="77777777" w:rsidR="00EF4037" w:rsidRDefault="00EF4037" w:rsidP="00BF3F0A">
      <w:r>
        <w:continuationSeparator/>
      </w:r>
    </w:p>
    <w:p w14:paraId="596F59CD" w14:textId="77777777" w:rsidR="00EF4037" w:rsidRDefault="00EF40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1B3C94" w:rsidRPr="000754EC" w:rsidRDefault="001B3C9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72FAB4E5" w14:textId="77777777" w:rsidR="001B3C94" w:rsidRDefault="001B3C94" w:rsidP="005F771F">
        <w:pPr>
          <w:pStyle w:val="SIText"/>
        </w:pPr>
        <w:r w:rsidRPr="000754EC">
          <w:t xml:space="preserve">Template modified on </w:t>
        </w:r>
        <w:r>
          <w:t>15 May 2020</w:t>
        </w:r>
      </w:p>
    </w:sdtContent>
  </w:sdt>
  <w:p w14:paraId="16FAAD14" w14:textId="77777777" w:rsidR="001B3C94" w:rsidRDefault="001B3C9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964CB" w14:textId="77777777" w:rsidR="00EF4037" w:rsidRDefault="00EF4037" w:rsidP="00BF3F0A">
      <w:r>
        <w:separator/>
      </w:r>
    </w:p>
    <w:p w14:paraId="739CA4D2" w14:textId="77777777" w:rsidR="00EF4037" w:rsidRDefault="00EF4037"/>
  </w:footnote>
  <w:footnote w:type="continuationSeparator" w:id="0">
    <w:p w14:paraId="5B58ED3F" w14:textId="77777777" w:rsidR="00EF4037" w:rsidRDefault="00EF4037" w:rsidP="00BF3F0A">
      <w:r>
        <w:continuationSeparator/>
      </w:r>
    </w:p>
    <w:p w14:paraId="7D9269F1" w14:textId="77777777" w:rsidR="00EF4037" w:rsidRDefault="00EF40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55FD7DC7" w:rsidR="001B3C94" w:rsidRPr="00527757" w:rsidRDefault="00CC38EE" w:rsidP="00DB00DB">
    <w:pPr>
      <w:pStyle w:val="SIText"/>
    </w:pPr>
    <w:sdt>
      <w:sdtPr>
        <w:id w:val="-241339335"/>
        <w:docPartObj>
          <w:docPartGallery w:val="Watermarks"/>
          <w:docPartUnique/>
        </w:docPartObj>
      </w:sdtPr>
      <w:sdtEndPr/>
      <w:sdtContent>
        <w:r>
          <w:pict w14:anchorId="32E790D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B00DB">
      <w:t>FWPFGM3XXX</w:t>
    </w:r>
    <w:r w:rsidR="0045076E" w:rsidRPr="0045076E">
      <w:t xml:space="preserve"> </w:t>
    </w:r>
    <w:r w:rsidR="0045076E">
      <w:t>I</w:t>
    </w:r>
    <w:r w:rsidR="0045076E" w:rsidRPr="0045076E">
      <w:t xml:space="preserve">dentify, evaluate and mark quality seed </w:t>
    </w:r>
    <w:proofErr w:type="gramStart"/>
    <w:r w:rsidR="0045076E" w:rsidRPr="0045076E">
      <w:t>trees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D52AE"/>
    <w:multiLevelType w:val="multilevel"/>
    <w:tmpl w:val="2D1CE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4B7610B"/>
    <w:multiLevelType w:val="multilevel"/>
    <w:tmpl w:val="610C5E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EF4FCE"/>
    <w:multiLevelType w:val="multilevel"/>
    <w:tmpl w:val="A5FE72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8738C5"/>
    <w:multiLevelType w:val="multilevel"/>
    <w:tmpl w:val="536E14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A649A8"/>
    <w:multiLevelType w:val="multilevel"/>
    <w:tmpl w:val="C6F8D5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1270FC"/>
    <w:multiLevelType w:val="multilevel"/>
    <w:tmpl w:val="658891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420F0D"/>
    <w:multiLevelType w:val="multilevel"/>
    <w:tmpl w:val="520E7E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E979A0"/>
    <w:multiLevelType w:val="multilevel"/>
    <w:tmpl w:val="9E36F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B0B0362"/>
    <w:multiLevelType w:val="multilevel"/>
    <w:tmpl w:val="0FF20C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562BD6"/>
    <w:multiLevelType w:val="multilevel"/>
    <w:tmpl w:val="EA3A6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D0F22F8"/>
    <w:multiLevelType w:val="multilevel"/>
    <w:tmpl w:val="6B3AF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8B661D"/>
    <w:multiLevelType w:val="multilevel"/>
    <w:tmpl w:val="40B6D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30E2B17"/>
    <w:multiLevelType w:val="multilevel"/>
    <w:tmpl w:val="87043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4A53895"/>
    <w:multiLevelType w:val="multilevel"/>
    <w:tmpl w:val="E2D82E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2540DA"/>
    <w:multiLevelType w:val="multilevel"/>
    <w:tmpl w:val="4CFCE0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0F7757"/>
    <w:multiLevelType w:val="multilevel"/>
    <w:tmpl w:val="44C82B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0A8003D"/>
    <w:multiLevelType w:val="multilevel"/>
    <w:tmpl w:val="C276A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20960E9"/>
    <w:multiLevelType w:val="multilevel"/>
    <w:tmpl w:val="0E24E4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2346108"/>
    <w:multiLevelType w:val="multilevel"/>
    <w:tmpl w:val="5554EF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2CD56F8"/>
    <w:multiLevelType w:val="multilevel"/>
    <w:tmpl w:val="477A72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66075E8"/>
    <w:multiLevelType w:val="multilevel"/>
    <w:tmpl w:val="0E66C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E0B1E3B"/>
    <w:multiLevelType w:val="multilevel"/>
    <w:tmpl w:val="E1C005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865DFA"/>
    <w:multiLevelType w:val="multilevel"/>
    <w:tmpl w:val="F922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117620D"/>
    <w:multiLevelType w:val="multilevel"/>
    <w:tmpl w:val="9B6AB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22343A"/>
    <w:multiLevelType w:val="multilevel"/>
    <w:tmpl w:val="9A647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4715C62"/>
    <w:multiLevelType w:val="multilevel"/>
    <w:tmpl w:val="D4425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72F1BD2"/>
    <w:multiLevelType w:val="multilevel"/>
    <w:tmpl w:val="D7989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84F4630"/>
    <w:multiLevelType w:val="multilevel"/>
    <w:tmpl w:val="BD923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8F92A0C"/>
    <w:multiLevelType w:val="multilevel"/>
    <w:tmpl w:val="81563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C7E531A"/>
    <w:multiLevelType w:val="multilevel"/>
    <w:tmpl w:val="92F67F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19"/>
  </w:num>
  <w:num w:numId="3">
    <w:abstractNumId w:val="22"/>
  </w:num>
  <w:num w:numId="4">
    <w:abstractNumId w:val="2"/>
  </w:num>
  <w:num w:numId="5">
    <w:abstractNumId w:val="13"/>
  </w:num>
  <w:num w:numId="6">
    <w:abstractNumId w:val="5"/>
  </w:num>
  <w:num w:numId="7">
    <w:abstractNumId w:val="10"/>
  </w:num>
  <w:num w:numId="8">
    <w:abstractNumId w:val="20"/>
  </w:num>
  <w:num w:numId="9">
    <w:abstractNumId w:val="7"/>
  </w:num>
  <w:num w:numId="10">
    <w:abstractNumId w:val="16"/>
  </w:num>
  <w:num w:numId="11">
    <w:abstractNumId w:val="28"/>
  </w:num>
  <w:num w:numId="12">
    <w:abstractNumId w:val="4"/>
  </w:num>
  <w:num w:numId="13">
    <w:abstractNumId w:val="6"/>
  </w:num>
  <w:num w:numId="14">
    <w:abstractNumId w:val="29"/>
  </w:num>
  <w:num w:numId="15">
    <w:abstractNumId w:val="25"/>
  </w:num>
  <w:num w:numId="16">
    <w:abstractNumId w:val="17"/>
  </w:num>
  <w:num w:numId="17">
    <w:abstractNumId w:val="3"/>
  </w:num>
  <w:num w:numId="18">
    <w:abstractNumId w:val="18"/>
  </w:num>
  <w:num w:numId="19">
    <w:abstractNumId w:val="21"/>
  </w:num>
  <w:num w:numId="20">
    <w:abstractNumId w:val="34"/>
  </w:num>
  <w:num w:numId="21">
    <w:abstractNumId w:val="9"/>
  </w:num>
  <w:num w:numId="22">
    <w:abstractNumId w:val="19"/>
  </w:num>
  <w:num w:numId="23">
    <w:abstractNumId w:val="30"/>
  </w:num>
  <w:num w:numId="24">
    <w:abstractNumId w:val="14"/>
  </w:num>
  <w:num w:numId="25">
    <w:abstractNumId w:val="31"/>
  </w:num>
  <w:num w:numId="26">
    <w:abstractNumId w:val="32"/>
  </w:num>
  <w:num w:numId="27">
    <w:abstractNumId w:val="27"/>
  </w:num>
  <w:num w:numId="28">
    <w:abstractNumId w:val="8"/>
  </w:num>
  <w:num w:numId="29">
    <w:abstractNumId w:val="15"/>
  </w:num>
  <w:num w:numId="30">
    <w:abstractNumId w:val="33"/>
  </w:num>
  <w:num w:numId="31">
    <w:abstractNumId w:val="0"/>
  </w:num>
  <w:num w:numId="32">
    <w:abstractNumId w:val="24"/>
  </w:num>
  <w:num w:numId="33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bS0NDYBEhYmFibGlko6SsGpxcWZ+XkgBWa1AM349vgsAAAA"/>
  </w:docVars>
  <w:rsids>
    <w:rsidRoot w:val="00E933B0"/>
    <w:rsid w:val="000014B9"/>
    <w:rsid w:val="000040E2"/>
    <w:rsid w:val="00005A15"/>
    <w:rsid w:val="00006AAB"/>
    <w:rsid w:val="00010C40"/>
    <w:rsid w:val="0001108F"/>
    <w:rsid w:val="000115E2"/>
    <w:rsid w:val="000126D0"/>
    <w:rsid w:val="0001296A"/>
    <w:rsid w:val="00016803"/>
    <w:rsid w:val="00023992"/>
    <w:rsid w:val="000275AE"/>
    <w:rsid w:val="000400EE"/>
    <w:rsid w:val="00041E59"/>
    <w:rsid w:val="00064644"/>
    <w:rsid w:val="00064BFE"/>
    <w:rsid w:val="00070B3E"/>
    <w:rsid w:val="00071A40"/>
    <w:rsid w:val="00071F95"/>
    <w:rsid w:val="000737BB"/>
    <w:rsid w:val="00074E47"/>
    <w:rsid w:val="000754EC"/>
    <w:rsid w:val="0009093B"/>
    <w:rsid w:val="000A5441"/>
    <w:rsid w:val="000A5450"/>
    <w:rsid w:val="000B1FBC"/>
    <w:rsid w:val="000B2022"/>
    <w:rsid w:val="000C149A"/>
    <w:rsid w:val="000C224E"/>
    <w:rsid w:val="000C5A85"/>
    <w:rsid w:val="000E25E6"/>
    <w:rsid w:val="000E2C86"/>
    <w:rsid w:val="000F29F2"/>
    <w:rsid w:val="00101659"/>
    <w:rsid w:val="00105AEA"/>
    <w:rsid w:val="001078BF"/>
    <w:rsid w:val="0011378D"/>
    <w:rsid w:val="00132A5A"/>
    <w:rsid w:val="00133957"/>
    <w:rsid w:val="001372F6"/>
    <w:rsid w:val="0014346B"/>
    <w:rsid w:val="00144385"/>
    <w:rsid w:val="0014644C"/>
    <w:rsid w:val="00146EEC"/>
    <w:rsid w:val="00151D55"/>
    <w:rsid w:val="00151D93"/>
    <w:rsid w:val="00156EF3"/>
    <w:rsid w:val="00176E4F"/>
    <w:rsid w:val="0018546B"/>
    <w:rsid w:val="001A29BA"/>
    <w:rsid w:val="001A6A3E"/>
    <w:rsid w:val="001A7B6D"/>
    <w:rsid w:val="001B34D5"/>
    <w:rsid w:val="001B3943"/>
    <w:rsid w:val="001B3C94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5F77"/>
    <w:rsid w:val="00242293"/>
    <w:rsid w:val="00244EA7"/>
    <w:rsid w:val="00250BF8"/>
    <w:rsid w:val="0025611E"/>
    <w:rsid w:val="00261B58"/>
    <w:rsid w:val="00262FC3"/>
    <w:rsid w:val="0026394F"/>
    <w:rsid w:val="00267008"/>
    <w:rsid w:val="00267AF6"/>
    <w:rsid w:val="0027191C"/>
    <w:rsid w:val="00276DB8"/>
    <w:rsid w:val="00280859"/>
    <w:rsid w:val="00282664"/>
    <w:rsid w:val="00285FB8"/>
    <w:rsid w:val="00293F7D"/>
    <w:rsid w:val="002970C3"/>
    <w:rsid w:val="002A4CD3"/>
    <w:rsid w:val="002A65CB"/>
    <w:rsid w:val="002A6CC4"/>
    <w:rsid w:val="002C3DA9"/>
    <w:rsid w:val="002C55E9"/>
    <w:rsid w:val="002D0C8B"/>
    <w:rsid w:val="002D330A"/>
    <w:rsid w:val="002D5D65"/>
    <w:rsid w:val="002D730A"/>
    <w:rsid w:val="002E170C"/>
    <w:rsid w:val="002E193E"/>
    <w:rsid w:val="00305EFF"/>
    <w:rsid w:val="00307A4A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1593"/>
    <w:rsid w:val="0038735B"/>
    <w:rsid w:val="003916D1"/>
    <w:rsid w:val="00394C90"/>
    <w:rsid w:val="00395873"/>
    <w:rsid w:val="003A087F"/>
    <w:rsid w:val="003A21F0"/>
    <w:rsid w:val="003A277F"/>
    <w:rsid w:val="003A58BA"/>
    <w:rsid w:val="003A5AE7"/>
    <w:rsid w:val="003A7221"/>
    <w:rsid w:val="003B3493"/>
    <w:rsid w:val="003C086F"/>
    <w:rsid w:val="003C13AE"/>
    <w:rsid w:val="003C7152"/>
    <w:rsid w:val="003D2E73"/>
    <w:rsid w:val="003E72B6"/>
    <w:rsid w:val="003E7BBE"/>
    <w:rsid w:val="003F0D49"/>
    <w:rsid w:val="003F35AF"/>
    <w:rsid w:val="004127E3"/>
    <w:rsid w:val="0043212E"/>
    <w:rsid w:val="00432FD9"/>
    <w:rsid w:val="00434366"/>
    <w:rsid w:val="00434ECE"/>
    <w:rsid w:val="00444423"/>
    <w:rsid w:val="0045076E"/>
    <w:rsid w:val="00452F3E"/>
    <w:rsid w:val="0046239A"/>
    <w:rsid w:val="004640AE"/>
    <w:rsid w:val="004679E3"/>
    <w:rsid w:val="00473588"/>
    <w:rsid w:val="00475172"/>
    <w:rsid w:val="004758B0"/>
    <w:rsid w:val="004832D2"/>
    <w:rsid w:val="00485559"/>
    <w:rsid w:val="00490641"/>
    <w:rsid w:val="004A142B"/>
    <w:rsid w:val="004A3860"/>
    <w:rsid w:val="004A44E8"/>
    <w:rsid w:val="004A581D"/>
    <w:rsid w:val="004A75AA"/>
    <w:rsid w:val="004A7706"/>
    <w:rsid w:val="004A77E3"/>
    <w:rsid w:val="004B29B7"/>
    <w:rsid w:val="004B7A28"/>
    <w:rsid w:val="004C2244"/>
    <w:rsid w:val="004C79A1"/>
    <w:rsid w:val="004D0D5F"/>
    <w:rsid w:val="004D1569"/>
    <w:rsid w:val="004D3FCA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E82"/>
    <w:rsid w:val="00520E9A"/>
    <w:rsid w:val="005248C1"/>
    <w:rsid w:val="00526134"/>
    <w:rsid w:val="00527757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1C55"/>
    <w:rsid w:val="00583902"/>
    <w:rsid w:val="00592C7C"/>
    <w:rsid w:val="005942DF"/>
    <w:rsid w:val="0059633B"/>
    <w:rsid w:val="005A1D70"/>
    <w:rsid w:val="005A3AA5"/>
    <w:rsid w:val="005A6C9C"/>
    <w:rsid w:val="005A74DC"/>
    <w:rsid w:val="005A769E"/>
    <w:rsid w:val="005B3FC0"/>
    <w:rsid w:val="005B5146"/>
    <w:rsid w:val="005D1AFD"/>
    <w:rsid w:val="005D70D0"/>
    <w:rsid w:val="005E4A68"/>
    <w:rsid w:val="005E51E6"/>
    <w:rsid w:val="005F027A"/>
    <w:rsid w:val="005F33CC"/>
    <w:rsid w:val="005F771F"/>
    <w:rsid w:val="00604792"/>
    <w:rsid w:val="006121D4"/>
    <w:rsid w:val="00613B49"/>
    <w:rsid w:val="00616845"/>
    <w:rsid w:val="00620E8E"/>
    <w:rsid w:val="0062177C"/>
    <w:rsid w:val="00633CFE"/>
    <w:rsid w:val="00634FCA"/>
    <w:rsid w:val="006412B2"/>
    <w:rsid w:val="00643D1B"/>
    <w:rsid w:val="006452B8"/>
    <w:rsid w:val="00652E62"/>
    <w:rsid w:val="00656448"/>
    <w:rsid w:val="00656738"/>
    <w:rsid w:val="00686A49"/>
    <w:rsid w:val="00686D4A"/>
    <w:rsid w:val="00687B62"/>
    <w:rsid w:val="00690C44"/>
    <w:rsid w:val="006969D9"/>
    <w:rsid w:val="006A0C8E"/>
    <w:rsid w:val="006A2B68"/>
    <w:rsid w:val="006A4C1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157B"/>
    <w:rsid w:val="006F3622"/>
    <w:rsid w:val="00705EEC"/>
    <w:rsid w:val="00706B3A"/>
    <w:rsid w:val="00707741"/>
    <w:rsid w:val="00712EB5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2D40"/>
    <w:rsid w:val="00757005"/>
    <w:rsid w:val="00761DBE"/>
    <w:rsid w:val="0076523B"/>
    <w:rsid w:val="00771B60"/>
    <w:rsid w:val="00772B54"/>
    <w:rsid w:val="00781D77"/>
    <w:rsid w:val="00783549"/>
    <w:rsid w:val="007860B7"/>
    <w:rsid w:val="00786DC8"/>
    <w:rsid w:val="00795D4C"/>
    <w:rsid w:val="007A300D"/>
    <w:rsid w:val="007C1B26"/>
    <w:rsid w:val="007D5A78"/>
    <w:rsid w:val="007E3BD1"/>
    <w:rsid w:val="007E59FF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2083"/>
    <w:rsid w:val="00847B60"/>
    <w:rsid w:val="00850243"/>
    <w:rsid w:val="00851BE5"/>
    <w:rsid w:val="00853F8A"/>
    <w:rsid w:val="008545EB"/>
    <w:rsid w:val="00865011"/>
    <w:rsid w:val="00870CB9"/>
    <w:rsid w:val="00886790"/>
    <w:rsid w:val="008908DE"/>
    <w:rsid w:val="008A12ED"/>
    <w:rsid w:val="008A39D3"/>
    <w:rsid w:val="008B2C77"/>
    <w:rsid w:val="008B4AD2"/>
    <w:rsid w:val="008B6CC0"/>
    <w:rsid w:val="008B7138"/>
    <w:rsid w:val="008D05DC"/>
    <w:rsid w:val="008E260C"/>
    <w:rsid w:val="008E39BE"/>
    <w:rsid w:val="008E62EC"/>
    <w:rsid w:val="008F32F6"/>
    <w:rsid w:val="009045DD"/>
    <w:rsid w:val="009104DB"/>
    <w:rsid w:val="00916CD7"/>
    <w:rsid w:val="00920927"/>
    <w:rsid w:val="00921B38"/>
    <w:rsid w:val="00923720"/>
    <w:rsid w:val="009278C9"/>
    <w:rsid w:val="009302E6"/>
    <w:rsid w:val="00932CD7"/>
    <w:rsid w:val="00943672"/>
    <w:rsid w:val="00944C09"/>
    <w:rsid w:val="009527CB"/>
    <w:rsid w:val="00953835"/>
    <w:rsid w:val="00960F6C"/>
    <w:rsid w:val="00961738"/>
    <w:rsid w:val="00970747"/>
    <w:rsid w:val="00997BFC"/>
    <w:rsid w:val="009A5900"/>
    <w:rsid w:val="009A6E6C"/>
    <w:rsid w:val="009A6F3F"/>
    <w:rsid w:val="009B331A"/>
    <w:rsid w:val="009C2650"/>
    <w:rsid w:val="009D0046"/>
    <w:rsid w:val="009D15E2"/>
    <w:rsid w:val="009D15FE"/>
    <w:rsid w:val="009D5D2C"/>
    <w:rsid w:val="009F0DCC"/>
    <w:rsid w:val="009F11CA"/>
    <w:rsid w:val="00A058D7"/>
    <w:rsid w:val="00A0695B"/>
    <w:rsid w:val="00A13052"/>
    <w:rsid w:val="00A14A67"/>
    <w:rsid w:val="00A216A8"/>
    <w:rsid w:val="00A223A6"/>
    <w:rsid w:val="00A3639E"/>
    <w:rsid w:val="00A5092E"/>
    <w:rsid w:val="00A554D6"/>
    <w:rsid w:val="00A5627C"/>
    <w:rsid w:val="00A56E14"/>
    <w:rsid w:val="00A6476B"/>
    <w:rsid w:val="00A76C6C"/>
    <w:rsid w:val="00A835ED"/>
    <w:rsid w:val="00A87356"/>
    <w:rsid w:val="00A91BF4"/>
    <w:rsid w:val="00A92DD1"/>
    <w:rsid w:val="00AA4120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D7F59"/>
    <w:rsid w:val="00AE1ED9"/>
    <w:rsid w:val="00AE32CB"/>
    <w:rsid w:val="00AF3957"/>
    <w:rsid w:val="00B05AE3"/>
    <w:rsid w:val="00B0712C"/>
    <w:rsid w:val="00B12013"/>
    <w:rsid w:val="00B22C67"/>
    <w:rsid w:val="00B3508F"/>
    <w:rsid w:val="00B443EE"/>
    <w:rsid w:val="00B53FE7"/>
    <w:rsid w:val="00B560C8"/>
    <w:rsid w:val="00B61150"/>
    <w:rsid w:val="00B6555D"/>
    <w:rsid w:val="00B65BC7"/>
    <w:rsid w:val="00B7228A"/>
    <w:rsid w:val="00B73498"/>
    <w:rsid w:val="00B746B9"/>
    <w:rsid w:val="00B848D4"/>
    <w:rsid w:val="00B865B7"/>
    <w:rsid w:val="00B91B97"/>
    <w:rsid w:val="00BA078D"/>
    <w:rsid w:val="00BA1CB1"/>
    <w:rsid w:val="00BA35AD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BF53AE"/>
    <w:rsid w:val="00C01554"/>
    <w:rsid w:val="00C143C3"/>
    <w:rsid w:val="00C1739B"/>
    <w:rsid w:val="00C21ADE"/>
    <w:rsid w:val="00C26067"/>
    <w:rsid w:val="00C30A29"/>
    <w:rsid w:val="00C317DC"/>
    <w:rsid w:val="00C578E9"/>
    <w:rsid w:val="00C57FCA"/>
    <w:rsid w:val="00C70626"/>
    <w:rsid w:val="00C72860"/>
    <w:rsid w:val="00C73582"/>
    <w:rsid w:val="00C73B90"/>
    <w:rsid w:val="00C742EC"/>
    <w:rsid w:val="00C850EF"/>
    <w:rsid w:val="00C96AF3"/>
    <w:rsid w:val="00C97CCC"/>
    <w:rsid w:val="00CA0274"/>
    <w:rsid w:val="00CA139A"/>
    <w:rsid w:val="00CB189D"/>
    <w:rsid w:val="00CB746F"/>
    <w:rsid w:val="00CC38EE"/>
    <w:rsid w:val="00CC451E"/>
    <w:rsid w:val="00CD4E9D"/>
    <w:rsid w:val="00CD4F4D"/>
    <w:rsid w:val="00CE7D19"/>
    <w:rsid w:val="00CF0CF5"/>
    <w:rsid w:val="00CF2B3E"/>
    <w:rsid w:val="00D0201F"/>
    <w:rsid w:val="00D026A5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15C7"/>
    <w:rsid w:val="00D87D32"/>
    <w:rsid w:val="00D91188"/>
    <w:rsid w:val="00D92C83"/>
    <w:rsid w:val="00DA0A81"/>
    <w:rsid w:val="00DA3C10"/>
    <w:rsid w:val="00DA53B5"/>
    <w:rsid w:val="00DA54B5"/>
    <w:rsid w:val="00DB00DB"/>
    <w:rsid w:val="00DB5531"/>
    <w:rsid w:val="00DC1D69"/>
    <w:rsid w:val="00DC44D6"/>
    <w:rsid w:val="00DC5A3A"/>
    <w:rsid w:val="00DD0726"/>
    <w:rsid w:val="00DD24F5"/>
    <w:rsid w:val="00E238E6"/>
    <w:rsid w:val="00E34CD8"/>
    <w:rsid w:val="00E35064"/>
    <w:rsid w:val="00E3681D"/>
    <w:rsid w:val="00E40225"/>
    <w:rsid w:val="00E501F0"/>
    <w:rsid w:val="00E6166D"/>
    <w:rsid w:val="00E767ED"/>
    <w:rsid w:val="00E91BFF"/>
    <w:rsid w:val="00E92933"/>
    <w:rsid w:val="00E933B0"/>
    <w:rsid w:val="00E94FAD"/>
    <w:rsid w:val="00E95498"/>
    <w:rsid w:val="00EA0FCE"/>
    <w:rsid w:val="00EA2FCF"/>
    <w:rsid w:val="00EB0AA4"/>
    <w:rsid w:val="00EB5C88"/>
    <w:rsid w:val="00EC0469"/>
    <w:rsid w:val="00EC0C3E"/>
    <w:rsid w:val="00ED7A0C"/>
    <w:rsid w:val="00EF01F8"/>
    <w:rsid w:val="00EF3268"/>
    <w:rsid w:val="00EF37BB"/>
    <w:rsid w:val="00EF4037"/>
    <w:rsid w:val="00EF40EF"/>
    <w:rsid w:val="00EF47FE"/>
    <w:rsid w:val="00F069BD"/>
    <w:rsid w:val="00F1480E"/>
    <w:rsid w:val="00F1497D"/>
    <w:rsid w:val="00F16AAC"/>
    <w:rsid w:val="00F2331F"/>
    <w:rsid w:val="00F30C7D"/>
    <w:rsid w:val="00F33FF2"/>
    <w:rsid w:val="00F438FC"/>
    <w:rsid w:val="00F46164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9172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1B39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06464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473588"/>
    <w:pPr>
      <w:ind w:left="1083" w:hanging="36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1A29BA"/>
  </w:style>
  <w:style w:type="character" w:styleId="Emphasis">
    <w:name w:val="Emphasis"/>
    <w:basedOn w:val="DefaultParagraphFont"/>
    <w:uiPriority w:val="20"/>
    <w:qFormat/>
    <w:locked/>
    <w:rsid w:val="005E4A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42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81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3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5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0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50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42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91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9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11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49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1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8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53569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9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20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1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59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9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33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1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64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4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22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83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95444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06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35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8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9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51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87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50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72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4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70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5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0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39B447E0-B387-4C03-A720-F5B0006641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50B89F-8974-4DFF-AB5F-8ED3BBD419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222</TotalTime>
  <Pages>3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12</cp:revision>
  <cp:lastPrinted>2016-05-27T05:21:00Z</cp:lastPrinted>
  <dcterms:created xsi:type="dcterms:W3CDTF">2021-03-04T14:26:00Z</dcterms:created>
  <dcterms:modified xsi:type="dcterms:W3CDTF">2021-06-18T06:06:00Z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