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5D24" w14:paraId="49FFB72B" w14:textId="77777777" w:rsidTr="00146EEC">
        <w:tc>
          <w:tcPr>
            <w:tcW w:w="2689" w:type="dxa"/>
          </w:tcPr>
          <w:p w14:paraId="60814D4E" w14:textId="010764DD" w:rsidR="004E5D24" w:rsidRPr="00CC451E" w:rsidRDefault="004E5D24" w:rsidP="004E5D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 w:rsidR="008E3AAC">
              <w:t>1</w:t>
            </w:r>
          </w:p>
        </w:tc>
        <w:tc>
          <w:tcPr>
            <w:tcW w:w="6939" w:type="dxa"/>
          </w:tcPr>
          <w:p w14:paraId="5B7F9EE6" w14:textId="762A08D9" w:rsidR="004E5D24" w:rsidRPr="00CC451E" w:rsidRDefault="004E5D24" w:rsidP="004E5D24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 w:rsidR="00FD3513">
              <w:t>7</w:t>
            </w:r>
            <w:r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29B7E37" w:rsidR="00F1480E" w:rsidRPr="000754EC" w:rsidRDefault="008E3AAC" w:rsidP="000754EC">
            <w:pPr>
              <w:pStyle w:val="SIUNITCODE"/>
            </w:pPr>
            <w:r w:rsidRPr="00DA23A6">
              <w:t>FWPCOR3</w:t>
            </w:r>
            <w:r w:rsidRPr="008E3AAC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1A1363D" w:rsidR="00F1480E" w:rsidRPr="000754EC" w:rsidRDefault="00D101A8" w:rsidP="000754EC">
            <w:pPr>
              <w:pStyle w:val="SIUnittitle"/>
            </w:pPr>
            <w:r>
              <w:t>Assess</w:t>
            </w:r>
            <w:r w:rsidRPr="00ED34E3">
              <w:t xml:space="preserve"> </w:t>
            </w:r>
            <w:r w:rsidR="00ED34E3" w:rsidRPr="00ED34E3">
              <w:t xml:space="preserve">fire </w:t>
            </w:r>
            <w:r>
              <w:t>risk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9C7691" w14:textId="3D7B5E0C" w:rsidR="00ED34E3" w:rsidRPr="00FD3513" w:rsidRDefault="00ED34E3">
            <w:pPr>
              <w:pStyle w:val="SIText"/>
            </w:pPr>
            <w:r w:rsidRPr="00FD3513">
              <w:t xml:space="preserve">This unit describes the </w:t>
            </w:r>
            <w:r w:rsidR="00F70A3D" w:rsidRPr="00FD3513">
              <w:t xml:space="preserve">skills and knowledge </w:t>
            </w:r>
            <w:proofErr w:type="gramStart"/>
            <w:r w:rsidRPr="00FD3513">
              <w:t>required</w:t>
            </w:r>
            <w:proofErr w:type="gramEnd"/>
            <w:r w:rsidRPr="00FD3513">
              <w:t xml:space="preserve"> to continually monitor and assess the potential for fire during </w:t>
            </w:r>
            <w:r w:rsidR="00525EDC">
              <w:t>forestry operations</w:t>
            </w:r>
            <w:r w:rsidRPr="00FD3513">
              <w:t xml:space="preserve">. </w:t>
            </w:r>
          </w:p>
          <w:p w14:paraId="187D5465" w14:textId="77777777" w:rsidR="00ED34E3" w:rsidRPr="00FD3513" w:rsidRDefault="00ED34E3">
            <w:pPr>
              <w:pStyle w:val="SIText"/>
            </w:pPr>
          </w:p>
          <w:p w14:paraId="15B928B0" w14:textId="3D73A8DB" w:rsidR="00E210DF" w:rsidRPr="00FD3513" w:rsidRDefault="00E210DF">
            <w:pPr>
              <w:pStyle w:val="SIText"/>
            </w:pPr>
            <w:r w:rsidRPr="00FD3513">
              <w:t>The unit applies to individuals working in a broad range of roles in the forest</w:t>
            </w:r>
            <w:r w:rsidR="00C858B3">
              <w:t>ry operations.</w:t>
            </w:r>
          </w:p>
          <w:p w14:paraId="07C8A279" w14:textId="77777777" w:rsidR="00ED34E3" w:rsidRPr="00FD3513" w:rsidRDefault="00ED34E3">
            <w:pPr>
              <w:pStyle w:val="SIText"/>
            </w:pPr>
          </w:p>
          <w:p w14:paraId="034C6C33" w14:textId="5E930AC9" w:rsidR="00EA2FCF" w:rsidRPr="00FD3513" w:rsidRDefault="005E4718">
            <w:pPr>
              <w:pStyle w:val="SIText"/>
            </w:pPr>
            <w:r w:rsidRPr="001F6AD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11A46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03830E58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FD3513">
              <w:t xml:space="preserve"> (FGM)</w:t>
            </w:r>
          </w:p>
          <w:p w14:paraId="49FEF041" w14:textId="4B80EC75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FD3513">
              <w:t xml:space="preserve"> (HAR)</w:t>
            </w:r>
          </w:p>
          <w:p w14:paraId="4A5A163B" w14:textId="69EFC465" w:rsidR="00F1480E" w:rsidRPr="000754EC" w:rsidRDefault="00F1480E" w:rsidP="002A48DD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3405C" w:rsidRPr="00963A46" w14:paraId="1D5E7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56967" w14:textId="1B32AD14" w:rsidR="0033405C" w:rsidRDefault="0033405C" w:rsidP="00ED34E3">
            <w:pPr>
              <w:pStyle w:val="SIText"/>
            </w:pPr>
            <w:r>
              <w:t xml:space="preserve">1. </w:t>
            </w:r>
            <w:r w:rsidR="00C45E27">
              <w:t xml:space="preserve">Confirm </w:t>
            </w:r>
            <w:r w:rsidR="00A737FF">
              <w:t xml:space="preserve">measures </w:t>
            </w:r>
            <w:r w:rsidR="00586DC6">
              <w:t xml:space="preserve">to reduce </w:t>
            </w:r>
            <w:r w:rsidR="00BC4596">
              <w:t>fire risk</w:t>
            </w:r>
          </w:p>
        </w:tc>
        <w:tc>
          <w:tcPr>
            <w:tcW w:w="3604" w:type="pct"/>
            <w:shd w:val="clear" w:color="auto" w:fill="auto"/>
          </w:tcPr>
          <w:p w14:paraId="0ED964E3" w14:textId="3973DF21" w:rsidR="001C2E06" w:rsidRPr="001C2E06" w:rsidRDefault="001C2E06" w:rsidP="001C2E06">
            <w:pPr>
              <w:pStyle w:val="SIText"/>
            </w:pPr>
            <w:r>
              <w:t xml:space="preserve">1.1 </w:t>
            </w:r>
            <w:r w:rsidRPr="001C2E06">
              <w:t>Identify site fire risk management plan including agreed chain of command and control and responsibilities of forest personnel</w:t>
            </w:r>
          </w:p>
          <w:p w14:paraId="04469BAD" w14:textId="7D741066" w:rsidR="008E150D" w:rsidRPr="008E150D" w:rsidRDefault="008E150D" w:rsidP="008E150D">
            <w:r w:rsidRPr="008E150D">
              <w:t>1.</w:t>
            </w:r>
            <w:r w:rsidR="00DE02D1">
              <w:t>2</w:t>
            </w:r>
            <w:r w:rsidRPr="008E150D">
              <w:t xml:space="preserve"> Confirm site compliance with the firefighting requirements of relevant fire service or regulatory agency </w:t>
            </w:r>
          </w:p>
          <w:p w14:paraId="5E2416AD" w14:textId="34A1BCB7" w:rsidR="00EC1635" w:rsidRDefault="00EC1635" w:rsidP="00EC1635">
            <w:r>
              <w:t>1.</w:t>
            </w:r>
            <w:r w:rsidR="00DE02D1">
              <w:t>3</w:t>
            </w:r>
            <w:r>
              <w:t xml:space="preserve"> Confirm </w:t>
            </w:r>
            <w:r w:rsidRPr="00EC1635">
              <w:t xml:space="preserve">firefighting equipment </w:t>
            </w:r>
            <w:r>
              <w:t xml:space="preserve">is </w:t>
            </w:r>
            <w:r w:rsidRPr="00EC1635">
              <w:t>fully assembled, available and ready for immediate use at all times</w:t>
            </w:r>
          </w:p>
          <w:p w14:paraId="1798DE91" w14:textId="6969BAF3" w:rsidR="000C7840" w:rsidRPr="000C7840" w:rsidRDefault="00B33AE7" w:rsidP="000C7840">
            <w:pPr>
              <w:pStyle w:val="SIText"/>
            </w:pPr>
            <w:r>
              <w:t>1.</w:t>
            </w:r>
            <w:r w:rsidR="00DE02D1">
              <w:t>4</w:t>
            </w:r>
            <w:r>
              <w:t xml:space="preserve"> </w:t>
            </w:r>
            <w:r w:rsidR="000C7840" w:rsidRPr="000C7840">
              <w:t>Check serviceability of communication systems and reception levels</w:t>
            </w:r>
          </w:p>
          <w:p w14:paraId="62A98BA1" w14:textId="56BAE22C" w:rsidR="0033405C" w:rsidRDefault="000C7840" w:rsidP="003A4DD9">
            <w:r w:rsidRPr="000C7840">
              <w:t>1.</w:t>
            </w:r>
            <w:r w:rsidR="00DE02D1">
              <w:t>5</w:t>
            </w:r>
            <w:r w:rsidRPr="000C7840">
              <w:t xml:space="preserve"> Check </w:t>
            </w:r>
            <w:r w:rsidR="00BF1B51">
              <w:t>f</w:t>
            </w:r>
            <w:r w:rsidR="00BF1B51" w:rsidRPr="00BF1B51">
              <w:t xml:space="preserve">eatures of </w:t>
            </w:r>
            <w:r w:rsidR="00E254DB">
              <w:t>forest area</w:t>
            </w:r>
            <w:r w:rsidR="00BF1B51" w:rsidRPr="00BF1B51">
              <w:t xml:space="preserve"> pertinent to fire risk including fuel load, maintenance of fire trails, fuel breaks and water storages</w:t>
            </w:r>
          </w:p>
        </w:tc>
      </w:tr>
      <w:tr w:rsidR="00ED34E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9512C10" w:rsidR="00ED34E3" w:rsidRPr="00ED34E3" w:rsidRDefault="00CA2AAA" w:rsidP="00ED34E3">
            <w:pPr>
              <w:pStyle w:val="SIText"/>
            </w:pPr>
            <w:r>
              <w:t>2</w:t>
            </w:r>
            <w:r w:rsidR="00ED34E3" w:rsidRPr="00ED34E3">
              <w:t xml:space="preserve">. </w:t>
            </w:r>
            <w:r w:rsidR="00C03212">
              <w:t>Evaluate</w:t>
            </w:r>
            <w:r w:rsidR="00994485">
              <w:t xml:space="preserve"> fire risk</w:t>
            </w:r>
          </w:p>
        </w:tc>
        <w:tc>
          <w:tcPr>
            <w:tcW w:w="3604" w:type="pct"/>
            <w:shd w:val="clear" w:color="auto" w:fill="auto"/>
          </w:tcPr>
          <w:p w14:paraId="1AB9C5ED" w14:textId="7A143E59" w:rsidR="007F39F2" w:rsidRDefault="00736B87" w:rsidP="001F6AD9">
            <w:pPr>
              <w:pStyle w:val="SIText"/>
            </w:pPr>
            <w:r>
              <w:t>2</w:t>
            </w:r>
            <w:r w:rsidR="00ED34E3" w:rsidRPr="00ED34E3">
              <w:t xml:space="preserve">.1 </w:t>
            </w:r>
            <w:r w:rsidR="00843115">
              <w:t xml:space="preserve">Identify fire risk level </w:t>
            </w:r>
            <w:r w:rsidR="00074E75">
              <w:t xml:space="preserve">and </w:t>
            </w:r>
            <w:r w:rsidR="00DE02D1">
              <w:t xml:space="preserve">mitigation </w:t>
            </w:r>
            <w:r w:rsidR="00074E75">
              <w:t>measure</w:t>
            </w:r>
            <w:r w:rsidR="0041347C">
              <w:t>s</w:t>
            </w:r>
            <w:r w:rsidR="00074E75">
              <w:t xml:space="preserve"> that </w:t>
            </w:r>
            <w:r w:rsidR="00DE02D1">
              <w:t xml:space="preserve">have been </w:t>
            </w:r>
            <w:r w:rsidR="001275B3">
              <w:t>implemented</w:t>
            </w:r>
            <w:r w:rsidR="00DE02D1">
              <w:t xml:space="preserve"> to reduce fire risk</w:t>
            </w:r>
            <w:r w:rsidR="001275B3">
              <w:t xml:space="preserve"> </w:t>
            </w:r>
            <w:r w:rsidR="001275B3" w:rsidRPr="001275B3">
              <w:t xml:space="preserve">of forestry activity being </w:t>
            </w:r>
            <w:proofErr w:type="gramStart"/>
            <w:r w:rsidR="001275B3" w:rsidRPr="001275B3">
              <w:t>undertaken</w:t>
            </w:r>
            <w:proofErr w:type="gramEnd"/>
          </w:p>
          <w:p w14:paraId="13D817E4" w14:textId="2A672FFA" w:rsidR="00493D2B" w:rsidRDefault="007F39F2" w:rsidP="001F6AD9">
            <w:pPr>
              <w:pStyle w:val="SIText"/>
            </w:pPr>
            <w:r>
              <w:t xml:space="preserve">2.2 </w:t>
            </w:r>
            <w:r w:rsidR="00CD5B25">
              <w:t>Assess</w:t>
            </w:r>
            <w:r w:rsidR="00CD5B25" w:rsidRPr="00ED34E3">
              <w:t xml:space="preserve"> </w:t>
            </w:r>
            <w:r w:rsidR="00ED34E3" w:rsidRPr="00ED34E3">
              <w:t>weather condition</w:t>
            </w:r>
            <w:r w:rsidR="00353DA4">
              <w:t>s</w:t>
            </w:r>
            <w:r w:rsidR="00054EDA">
              <w:t xml:space="preserve">, </w:t>
            </w:r>
            <w:r w:rsidR="00481FB0">
              <w:t>we</w:t>
            </w:r>
            <w:r w:rsidR="00DF398D">
              <w:t>ath</w:t>
            </w:r>
            <w:r w:rsidR="00481FB0">
              <w:t xml:space="preserve">er </w:t>
            </w:r>
            <w:r w:rsidR="00ED34E3" w:rsidRPr="00ED34E3">
              <w:t>reports</w:t>
            </w:r>
            <w:r w:rsidR="00054EDA">
              <w:t xml:space="preserve"> for </w:t>
            </w:r>
            <w:r w:rsidR="00481FB0">
              <w:t>changes in prevailing</w:t>
            </w:r>
            <w:r w:rsidR="00641115">
              <w:t xml:space="preserve"> </w:t>
            </w:r>
            <w:r w:rsidR="00054EDA">
              <w:t>conditions</w:t>
            </w:r>
            <w:r w:rsidR="00ED34E3" w:rsidRPr="00ED34E3">
              <w:t xml:space="preserve"> </w:t>
            </w:r>
            <w:r w:rsidR="00054EDA">
              <w:t xml:space="preserve">and </w:t>
            </w:r>
            <w:r w:rsidR="006223FB" w:rsidRPr="006223FB">
              <w:t xml:space="preserve">fire weather </w:t>
            </w:r>
            <w:proofErr w:type="gramStart"/>
            <w:r w:rsidR="006223FB" w:rsidRPr="006223FB">
              <w:t>warnings</w:t>
            </w:r>
            <w:proofErr w:type="gramEnd"/>
          </w:p>
          <w:p w14:paraId="01B9149F" w14:textId="2075CEE8" w:rsidR="007677E4" w:rsidRPr="00ED34E3" w:rsidRDefault="00CB1DA4" w:rsidP="001F6AD9">
            <w:pPr>
              <w:pStyle w:val="SIText"/>
            </w:pPr>
            <w:r>
              <w:t>2</w:t>
            </w:r>
            <w:r w:rsidR="00493D2B">
              <w:t>.</w:t>
            </w:r>
            <w:r w:rsidR="0012582B">
              <w:t>3</w:t>
            </w:r>
            <w:r w:rsidR="00ED34E3" w:rsidRPr="00ED34E3">
              <w:t xml:space="preserve"> </w:t>
            </w:r>
            <w:r w:rsidR="00CD5B25">
              <w:t xml:space="preserve">Identify </w:t>
            </w:r>
            <w:r w:rsidR="007677E4" w:rsidRPr="007677E4">
              <w:t>potential ignition sources including hot work, chainsaws, friction sources and machinery</w:t>
            </w:r>
            <w:r w:rsidR="004174AA">
              <w:t xml:space="preserve"> with potential to create fire </w:t>
            </w:r>
            <w:proofErr w:type="gramStart"/>
            <w:r w:rsidR="004174AA">
              <w:t>hazards</w:t>
            </w:r>
            <w:proofErr w:type="gramEnd"/>
          </w:p>
          <w:p w14:paraId="6F60EEBF" w14:textId="64C06870" w:rsidR="00ED34E3" w:rsidRDefault="00CB1DA4" w:rsidP="001F6AD9">
            <w:pPr>
              <w:pStyle w:val="SIText"/>
            </w:pPr>
            <w:r>
              <w:t>2</w:t>
            </w:r>
            <w:r w:rsidR="00493D2B">
              <w:t>.</w:t>
            </w:r>
            <w:r w:rsidR="0012582B">
              <w:t>4</w:t>
            </w:r>
            <w:r w:rsidR="00ED34E3" w:rsidRPr="00ED34E3">
              <w:t xml:space="preserve"> </w:t>
            </w:r>
            <w:r w:rsidR="007725C9">
              <w:t>Identify quantity, type and arrangements of fuels</w:t>
            </w:r>
            <w:r w:rsidR="00615555">
              <w:t xml:space="preserve"> found on site </w:t>
            </w:r>
            <w:r w:rsidR="000267BC">
              <w:t>with</w:t>
            </w:r>
            <w:r w:rsidR="00027283">
              <w:t xml:space="preserve"> </w:t>
            </w:r>
            <w:r w:rsidR="000E7C99" w:rsidRPr="000E7C99">
              <w:t xml:space="preserve">potential to create fire </w:t>
            </w:r>
            <w:proofErr w:type="gramStart"/>
            <w:r w:rsidR="000E7C99" w:rsidRPr="000E7C99">
              <w:t>hazards</w:t>
            </w:r>
            <w:proofErr w:type="gramEnd"/>
          </w:p>
          <w:p w14:paraId="55E8BAF0" w14:textId="4747C9F2" w:rsidR="00CD5B25" w:rsidRDefault="00CB1DA4" w:rsidP="001F6AD9">
            <w:pPr>
              <w:pStyle w:val="SIText"/>
            </w:pPr>
            <w:r>
              <w:t>2</w:t>
            </w:r>
            <w:r w:rsidR="00493D2B">
              <w:t>.</w:t>
            </w:r>
            <w:r w:rsidR="008B712A">
              <w:t>5</w:t>
            </w:r>
            <w:r w:rsidR="006C0CBD">
              <w:t xml:space="preserve"> Assess </w:t>
            </w:r>
            <w:r w:rsidR="00F95359">
              <w:t xml:space="preserve">topography and </w:t>
            </w:r>
            <w:r w:rsidR="00575662">
              <w:t xml:space="preserve">accessibility of </w:t>
            </w:r>
            <w:r w:rsidR="006C0CBD">
              <w:t>coupe</w:t>
            </w:r>
            <w:r w:rsidR="00575662">
              <w:t xml:space="preserve"> </w:t>
            </w:r>
            <w:r w:rsidR="006C0CBD">
              <w:t>including</w:t>
            </w:r>
            <w:r w:rsidR="00C24D29">
              <w:t xml:space="preserve"> </w:t>
            </w:r>
            <w:r w:rsidR="00615555">
              <w:t xml:space="preserve">the </w:t>
            </w:r>
            <w:r w:rsidR="00C24D29">
              <w:t>location of escape routes and safe zones</w:t>
            </w:r>
          </w:p>
          <w:p w14:paraId="6613DAFA" w14:textId="5EC69164" w:rsidR="005A239F" w:rsidRPr="005A239F" w:rsidRDefault="008B712A" w:rsidP="005A239F">
            <w:pPr>
              <w:pStyle w:val="SIText"/>
            </w:pPr>
            <w:r>
              <w:t>2.6</w:t>
            </w:r>
            <w:r w:rsidR="005A239F" w:rsidRPr="005A239F">
              <w:t xml:space="preserve"> </w:t>
            </w:r>
            <w:r w:rsidR="00955EE9">
              <w:t>Identify</w:t>
            </w:r>
            <w:r w:rsidR="005A239F" w:rsidRPr="005A239F">
              <w:t xml:space="preserve"> other forest users </w:t>
            </w:r>
            <w:r w:rsidR="00955EE9">
              <w:t>and their</w:t>
            </w:r>
            <w:r w:rsidR="005A239F" w:rsidRPr="005A239F">
              <w:t xml:space="preserve"> compliance with fire risk management plan</w:t>
            </w:r>
          </w:p>
          <w:p w14:paraId="6BB72E57" w14:textId="16EBFEDA" w:rsidR="00ED34E3" w:rsidRPr="00ED34E3" w:rsidRDefault="00ED34E3" w:rsidP="00F46B5B">
            <w:pPr>
              <w:pStyle w:val="SIText"/>
            </w:pPr>
            <w:r w:rsidRPr="00ED34E3">
              <w:t>2.</w:t>
            </w:r>
            <w:r w:rsidR="00CF0EF7">
              <w:t xml:space="preserve">7 </w:t>
            </w:r>
            <w:r w:rsidR="000E1AC6">
              <w:t>Review risk factors and assess fire</w:t>
            </w:r>
            <w:r w:rsidR="006F6AD5">
              <w:t xml:space="preserve"> risk</w:t>
            </w:r>
            <w:r w:rsidR="006A321B">
              <w:t xml:space="preserve"> </w:t>
            </w:r>
            <w:r w:rsidR="006A321B" w:rsidRPr="006A321B">
              <w:t>of</w:t>
            </w:r>
            <w:r w:rsidR="000E1AC6">
              <w:t xml:space="preserve"> </w:t>
            </w:r>
            <w:r w:rsidR="006A321B" w:rsidRPr="006A321B">
              <w:t>forestry activity being undertaken</w:t>
            </w:r>
            <w:r w:rsidR="00C03212">
              <w:t>.</w:t>
            </w:r>
            <w:r w:rsidR="006A321B">
              <w:t xml:space="preserve"> </w:t>
            </w:r>
          </w:p>
        </w:tc>
      </w:tr>
      <w:tr w:rsidR="00ED34E3" w:rsidRPr="00963A46" w14:paraId="33FC5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E6713" w14:textId="769C9FCC" w:rsidR="00ED34E3" w:rsidRPr="00ED34E3" w:rsidRDefault="00ED34E3" w:rsidP="00ED34E3">
            <w:pPr>
              <w:pStyle w:val="SIText"/>
            </w:pPr>
            <w:r w:rsidRPr="00ED34E3">
              <w:t xml:space="preserve">3. </w:t>
            </w:r>
            <w:r w:rsidR="009468A1">
              <w:t>Report fire risk</w:t>
            </w:r>
          </w:p>
        </w:tc>
        <w:tc>
          <w:tcPr>
            <w:tcW w:w="3604" w:type="pct"/>
            <w:shd w:val="clear" w:color="auto" w:fill="auto"/>
          </w:tcPr>
          <w:p w14:paraId="039542BD" w14:textId="7B3A4076" w:rsidR="00ED34E3" w:rsidRPr="00ED34E3" w:rsidRDefault="00ED34E3" w:rsidP="000E1AC6">
            <w:pPr>
              <w:pStyle w:val="SIText"/>
            </w:pPr>
            <w:r w:rsidRPr="00ED34E3">
              <w:t xml:space="preserve">3.1 </w:t>
            </w:r>
            <w:r w:rsidR="000E1AC6" w:rsidRPr="000E1AC6">
              <w:t xml:space="preserve">Record </w:t>
            </w:r>
            <w:r w:rsidR="001565DC">
              <w:t>fire ris</w:t>
            </w:r>
            <w:r w:rsidR="00191CE9">
              <w:t>ks</w:t>
            </w:r>
            <w:r w:rsidR="001565DC">
              <w:t xml:space="preserve"> associated with </w:t>
            </w:r>
            <w:r w:rsidR="001565DC" w:rsidRPr="001565DC">
              <w:t xml:space="preserve">forestry activity being undertaken. </w:t>
            </w:r>
          </w:p>
          <w:p w14:paraId="7F351F3D" w14:textId="1C125672" w:rsidR="00ED34E3" w:rsidRPr="00ED34E3" w:rsidRDefault="00ED34E3" w:rsidP="001F6AD9">
            <w:pPr>
              <w:pStyle w:val="SIText"/>
            </w:pPr>
            <w:r w:rsidRPr="00ED34E3">
              <w:t>3.</w:t>
            </w:r>
            <w:r w:rsidR="001565DC">
              <w:t>2</w:t>
            </w:r>
            <w:r w:rsidRPr="00ED34E3">
              <w:t xml:space="preserve"> </w:t>
            </w:r>
            <w:r w:rsidR="001565DC">
              <w:t>R</w:t>
            </w:r>
            <w:r w:rsidRPr="00ED34E3">
              <w:t xml:space="preserve">eport fire </w:t>
            </w:r>
            <w:r w:rsidR="00191CE9">
              <w:t xml:space="preserve">risk and </w:t>
            </w:r>
            <w:r w:rsidRPr="00ED34E3">
              <w:t>potential</w:t>
            </w:r>
            <w:r w:rsidR="00191CE9">
              <w:t xml:space="preserve"> </w:t>
            </w:r>
            <w:r w:rsidR="00BE6756">
              <w:t>mitigation</w:t>
            </w:r>
            <w:r w:rsidRPr="00ED34E3">
              <w:t xml:space="preserve"> </w:t>
            </w:r>
            <w:r w:rsidR="00191CE9">
              <w:t xml:space="preserve">measures to </w:t>
            </w:r>
            <w:proofErr w:type="gramStart"/>
            <w:r w:rsidR="00191CE9">
              <w:t>appropriate personnel</w:t>
            </w:r>
            <w:proofErr w:type="gramEnd"/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0DA5" w:rsidRPr="00336FCA" w:rsidDel="00423CB2" w14:paraId="1CF24FD6" w14:textId="77777777" w:rsidTr="00CA2922">
        <w:tc>
          <w:tcPr>
            <w:tcW w:w="1396" w:type="pct"/>
          </w:tcPr>
          <w:p w14:paraId="6D88B952" w14:textId="740C1B39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Reading</w:t>
            </w:r>
          </w:p>
        </w:tc>
        <w:tc>
          <w:tcPr>
            <w:tcW w:w="3604" w:type="pct"/>
          </w:tcPr>
          <w:p w14:paraId="1B7CC730" w14:textId="365B7F50" w:rsidR="00B30DA5" w:rsidRPr="00B30DA5" w:rsidRDefault="00B30DA5" w:rsidP="00B30DA5">
            <w:pPr>
              <w:pStyle w:val="SIBulletList1"/>
              <w:rPr>
                <w:rStyle w:val="SITemporaryText-red"/>
              </w:rPr>
            </w:pPr>
            <w:proofErr w:type="gramStart"/>
            <w:r w:rsidRPr="00B30DA5">
              <w:t>Identify</w:t>
            </w:r>
            <w:proofErr w:type="gramEnd"/>
            <w:r w:rsidRPr="00B30DA5">
              <w:t xml:space="preserve"> and extract basic information from print and electronic sources on fire </w:t>
            </w:r>
            <w:r w:rsidR="00F6727B">
              <w:t>risk assessment</w:t>
            </w:r>
          </w:p>
        </w:tc>
      </w:tr>
      <w:tr w:rsidR="00B30DA5" w:rsidRPr="00336FCA" w:rsidDel="00423CB2" w14:paraId="1D3AF5EE" w14:textId="77777777" w:rsidTr="00CA2922">
        <w:tc>
          <w:tcPr>
            <w:tcW w:w="1396" w:type="pct"/>
          </w:tcPr>
          <w:p w14:paraId="16ED7E97" w14:textId="3687C722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Writing</w:t>
            </w:r>
          </w:p>
        </w:tc>
        <w:tc>
          <w:tcPr>
            <w:tcW w:w="3604" w:type="pct"/>
          </w:tcPr>
          <w:p w14:paraId="0F32718D" w14:textId="6F2FF46E" w:rsidR="00B30DA5" w:rsidRPr="00B30DA5" w:rsidRDefault="00B30DA5" w:rsidP="00B30DA5">
            <w:pPr>
              <w:pStyle w:val="SIBulletList1"/>
              <w:rPr>
                <w:rStyle w:val="SITemporaryText-red"/>
                <w:rFonts w:eastAsia="Calibri"/>
              </w:rPr>
            </w:pPr>
            <w:r w:rsidRPr="00B30DA5">
              <w:t>Use technical and enterprise specific vocabulary to complete workplace records and forms</w:t>
            </w:r>
          </w:p>
        </w:tc>
      </w:tr>
      <w:tr w:rsidR="00B30DA5" w:rsidRPr="00336FCA" w:rsidDel="00423CB2" w14:paraId="03BB9C6A" w14:textId="77777777" w:rsidTr="00CA2922">
        <w:tc>
          <w:tcPr>
            <w:tcW w:w="1396" w:type="pct"/>
          </w:tcPr>
          <w:p w14:paraId="79F97EC7" w14:textId="7D583F2E" w:rsidR="00B30DA5" w:rsidRPr="00B30DA5" w:rsidRDefault="00B30DA5" w:rsidP="00B30DA5">
            <w:pPr>
              <w:pStyle w:val="SIText"/>
              <w:rPr>
                <w:rStyle w:val="SITemporaryText-red"/>
              </w:rPr>
            </w:pPr>
            <w:r w:rsidRPr="00B30DA5">
              <w:t>Oral communication</w:t>
            </w:r>
          </w:p>
        </w:tc>
        <w:tc>
          <w:tcPr>
            <w:tcW w:w="3604" w:type="pct"/>
          </w:tcPr>
          <w:p w14:paraId="4DAD12EB" w14:textId="59FE962E" w:rsidR="00B30DA5" w:rsidRPr="00B30DA5" w:rsidRDefault="001B410C" w:rsidP="00B30DA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Use</w:t>
            </w:r>
            <w:r w:rsidR="00B30DA5" w:rsidRPr="00B30DA5">
              <w:t xml:space="preserve"> </w:t>
            </w:r>
            <w:r w:rsidR="00E3445E">
              <w:t xml:space="preserve">questioning skills to gather information </w:t>
            </w:r>
            <w:r w:rsidR="008B4BE4">
              <w:t xml:space="preserve">from operational staff </w:t>
            </w:r>
            <w:r w:rsidR="002503A2">
              <w:t>on fire</w:t>
            </w:r>
            <w:r w:rsidR="00E3445E">
              <w:t xml:space="preserve"> risks</w:t>
            </w:r>
          </w:p>
        </w:tc>
      </w:tr>
      <w:tr w:rsidR="0057279F" w:rsidRPr="00336FCA" w:rsidDel="00423CB2" w14:paraId="6EE0E2BC" w14:textId="77777777" w:rsidTr="00CA2922">
        <w:tc>
          <w:tcPr>
            <w:tcW w:w="1396" w:type="pct"/>
          </w:tcPr>
          <w:p w14:paraId="2BFD027C" w14:textId="5CF4118A" w:rsidR="0057279F" w:rsidRPr="0057279F" w:rsidRDefault="0057279F" w:rsidP="0057279F">
            <w:pPr>
              <w:pStyle w:val="SIText"/>
              <w:rPr>
                <w:rStyle w:val="SITemporaryText-red"/>
              </w:rPr>
            </w:pPr>
            <w:r w:rsidRPr="0057279F">
              <w:t>Numeracy</w:t>
            </w:r>
          </w:p>
        </w:tc>
        <w:tc>
          <w:tcPr>
            <w:tcW w:w="3604" w:type="pct"/>
          </w:tcPr>
          <w:p w14:paraId="245513AF" w14:textId="16D4453F" w:rsidR="0057279F" w:rsidRPr="0057279F" w:rsidRDefault="0057279F" w:rsidP="0057279F">
            <w:pPr>
              <w:pStyle w:val="SIBulletList1"/>
              <w:rPr>
                <w:rStyle w:val="SITemporaryText-red"/>
                <w:rFonts w:eastAsia="Calibri"/>
              </w:rPr>
            </w:pPr>
            <w:r w:rsidRPr="0057279F">
              <w:t xml:space="preserve">Interpret numerical and graphical material </w:t>
            </w:r>
            <w:r>
              <w:t xml:space="preserve">in weather </w:t>
            </w:r>
            <w:r w:rsidR="001B410C">
              <w:t>reports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BBE411F" w14:textId="7A20369D" w:rsidR="00DA23A6" w:rsidRDefault="008E3AAC" w:rsidP="00DA23A6">
            <w:r w:rsidRPr="00DA23A6">
              <w:t>FWPCOR3</w:t>
            </w:r>
            <w:r>
              <w:t>XXX Assess</w:t>
            </w:r>
            <w:r w:rsidR="00DA23A6" w:rsidRPr="00DA23A6">
              <w:t xml:space="preserve"> fire </w:t>
            </w:r>
            <w:r w:rsidR="00AD3EE6">
              <w:t>risk</w:t>
            </w:r>
          </w:p>
          <w:p w14:paraId="09E49E25" w14:textId="5D34A205" w:rsidR="00DA54B5" w:rsidRPr="00DA54B5" w:rsidRDefault="00DA54B5" w:rsidP="008E3AAC">
            <w:pPr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0E201FE" w14:textId="77777777" w:rsidR="00DA23A6" w:rsidRPr="00DA23A6" w:rsidRDefault="00DA23A6" w:rsidP="00DA23A6">
            <w:r w:rsidRPr="00DA23A6">
              <w:t>FWPCOR3203 Evaluate fire potential and prevention</w:t>
            </w:r>
          </w:p>
          <w:p w14:paraId="2293AA64" w14:textId="3293AE11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F0A8C3" w14:textId="77777777" w:rsidR="00727214" w:rsidRDefault="00727214" w:rsidP="00DA23A6">
            <w:pPr>
              <w:pStyle w:val="SIText"/>
            </w:pPr>
            <w:r>
              <w:t>Reworded title</w:t>
            </w:r>
          </w:p>
          <w:p w14:paraId="1F3BC5B1" w14:textId="77777777" w:rsidR="00727214" w:rsidRDefault="00727214" w:rsidP="00DA23A6">
            <w:pPr>
              <w:pStyle w:val="SIText"/>
            </w:pPr>
          </w:p>
          <w:p w14:paraId="57822352" w14:textId="5B638995" w:rsidR="00DA23A6" w:rsidRPr="00DA23A6" w:rsidRDefault="00DA23A6" w:rsidP="00DA23A6">
            <w:pPr>
              <w:pStyle w:val="SIText"/>
            </w:pPr>
            <w:r w:rsidRPr="00DA23A6">
              <w:t xml:space="preserve">Updated </w:t>
            </w:r>
            <w:r w:rsidR="00537402">
              <w:t>Application</w:t>
            </w:r>
          </w:p>
          <w:p w14:paraId="3691EF02" w14:textId="77777777" w:rsidR="00DA23A6" w:rsidRPr="00DA23A6" w:rsidRDefault="00DA23A6" w:rsidP="00DA23A6">
            <w:pPr>
              <w:pStyle w:val="SIText"/>
            </w:pPr>
          </w:p>
          <w:p w14:paraId="5EEC2F95" w14:textId="3C1BE11B" w:rsidR="00884D27" w:rsidRDefault="00211940" w:rsidP="00DA23A6">
            <w:pPr>
              <w:pStyle w:val="SIText"/>
            </w:pPr>
            <w:r>
              <w:t>Wording changes</w:t>
            </w:r>
            <w:r w:rsidR="00884D27">
              <w:t xml:space="preserve"> to Elements and Performance</w:t>
            </w:r>
            <w:r>
              <w:t xml:space="preserve"> Criteria</w:t>
            </w:r>
            <w:r w:rsidR="00884D27">
              <w:t xml:space="preserve"> </w:t>
            </w:r>
          </w:p>
          <w:p w14:paraId="2A4C136B" w14:textId="77777777" w:rsidR="00884D27" w:rsidRDefault="00884D27" w:rsidP="00DA23A6">
            <w:pPr>
              <w:pStyle w:val="SIText"/>
            </w:pPr>
          </w:p>
          <w:p w14:paraId="66A66145" w14:textId="14A1FB10" w:rsidR="00B60B80" w:rsidRDefault="00DA23A6" w:rsidP="00DA23A6">
            <w:pPr>
              <w:pStyle w:val="SIText"/>
            </w:pPr>
            <w:r w:rsidRPr="00DA23A6">
              <w:t xml:space="preserve">Updated </w:t>
            </w:r>
            <w:r w:rsidR="00E64B9E" w:rsidRPr="00DA23A6">
              <w:t>Performance Evidence</w:t>
            </w:r>
            <w:r w:rsidR="00E64B9E" w:rsidRPr="00E64B9E" w:rsidDel="00E64B9E">
              <w:t xml:space="preserve"> </w:t>
            </w:r>
          </w:p>
          <w:p w14:paraId="31825FE1" w14:textId="77777777" w:rsidR="00B60B80" w:rsidRDefault="00B60B80" w:rsidP="00DA23A6">
            <w:pPr>
              <w:pStyle w:val="SIText"/>
            </w:pPr>
          </w:p>
          <w:p w14:paraId="178B00FC" w14:textId="09C29059" w:rsidR="00DA23A6" w:rsidRPr="00DA23A6" w:rsidRDefault="00B60B80" w:rsidP="00DA23A6">
            <w:pPr>
              <w:pStyle w:val="SIText"/>
            </w:pPr>
            <w:r>
              <w:t xml:space="preserve">Minor </w:t>
            </w:r>
            <w:r w:rsidR="00762E05">
              <w:t xml:space="preserve">changes to </w:t>
            </w:r>
            <w:r w:rsidR="00DA23A6" w:rsidRPr="00DA23A6">
              <w:t xml:space="preserve">Knowledge </w:t>
            </w:r>
            <w:r w:rsidR="00762E05">
              <w:t xml:space="preserve">Evidence </w:t>
            </w:r>
          </w:p>
          <w:p w14:paraId="4AB1948B" w14:textId="77777777" w:rsidR="00DA23A6" w:rsidRPr="00DA23A6" w:rsidRDefault="00DA23A6" w:rsidP="00DA23A6">
            <w:pPr>
              <w:pStyle w:val="SIText"/>
            </w:pPr>
          </w:p>
          <w:p w14:paraId="7D3C4B75" w14:textId="4611D458" w:rsidR="00DA54B5" w:rsidRPr="00DA54B5" w:rsidRDefault="00DA23A6" w:rsidP="00DA54B5">
            <w:pPr>
              <w:pStyle w:val="SIText"/>
              <w:rPr>
                <w:rStyle w:val="SITemporaryText-red"/>
              </w:rPr>
            </w:pPr>
            <w:r w:rsidRPr="00DA23A6">
              <w:t xml:space="preserve">Updated </w:t>
            </w:r>
            <w:r w:rsidR="00A1135F" w:rsidRPr="00DA23A6">
              <w:t xml:space="preserve">Foundation Skills </w:t>
            </w:r>
            <w:r w:rsidR="00A1135F">
              <w:t xml:space="preserve">and </w:t>
            </w:r>
            <w:r w:rsidRPr="00DA23A6">
              <w:t>Assessment Conditions</w:t>
            </w:r>
          </w:p>
        </w:tc>
        <w:tc>
          <w:tcPr>
            <w:tcW w:w="1616" w:type="pct"/>
          </w:tcPr>
          <w:p w14:paraId="76E3432F" w14:textId="350C1E85" w:rsidR="00DA54B5" w:rsidRPr="001F6AD9" w:rsidRDefault="00DA54B5" w:rsidP="007272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606464B2" w:rsidR="00DA54B5" w:rsidRPr="001F6AD9" w:rsidRDefault="00DA54B5" w:rsidP="00DA23A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ED10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602D" w:rsidRPr="00DA23A6">
              <w:t>FWPCOR3</w:t>
            </w:r>
            <w:r w:rsidR="0081602D" w:rsidRPr="0081602D">
              <w:t>XXX</w:t>
            </w:r>
            <w:r w:rsidR="00A31E35">
              <w:t xml:space="preserve"> Assess fire risk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1F6AD9" w:rsidRDefault="00DA54B5" w:rsidP="00451A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1F6AD9" w:rsidRDefault="00DA54B5" w:rsidP="00451A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6C56AE6" w:rsidR="00556C4C" w:rsidRPr="000754EC" w:rsidRDefault="00DA54B5" w:rsidP="003A4DD9">
            <w:pPr>
              <w:pStyle w:val="SIText"/>
            </w:pPr>
            <w:r w:rsidRPr="00EC3821">
              <w:rPr>
                <w:rStyle w:val="SITemporaryText-red"/>
                <w:color w:val="auto"/>
                <w:sz w:val="20"/>
              </w:rPr>
              <w:t>There must be evidence that</w:t>
            </w:r>
            <w:r w:rsidR="006B1F31" w:rsidRPr="00EC3821">
              <w:rPr>
                <w:rStyle w:val="SITemporaryText-red"/>
                <w:color w:val="auto"/>
                <w:sz w:val="20"/>
              </w:rPr>
              <w:t>,</w:t>
            </w:r>
            <w:r w:rsidRPr="00EC3821">
              <w:rPr>
                <w:rStyle w:val="SITemporaryText-red"/>
                <w:color w:val="auto"/>
                <w:sz w:val="20"/>
              </w:rPr>
              <w:t xml:space="preserve"> </w:t>
            </w:r>
            <w:r w:rsidR="006B1F31" w:rsidRPr="00EC3821">
              <w:rPr>
                <w:rStyle w:val="SITemporaryText-red"/>
                <w:rFonts w:eastAsia="Calibri"/>
                <w:color w:val="auto"/>
                <w:sz w:val="20"/>
              </w:rPr>
              <w:t xml:space="preserve">on </w:t>
            </w:r>
            <w:r w:rsidR="00AC2705" w:rsidRPr="003A4DD9">
              <w:rPr>
                <w:rStyle w:val="SITemporaryText-red"/>
                <w:rFonts w:eastAsia="Calibri"/>
                <w:color w:val="auto"/>
                <w:sz w:val="20"/>
              </w:rPr>
              <w:t>one</w:t>
            </w:r>
            <w:r w:rsidR="006B1F31" w:rsidRPr="00EC3821">
              <w:rPr>
                <w:rStyle w:val="SITemporaryText-red"/>
                <w:rFonts w:eastAsia="Calibri"/>
                <w:color w:val="auto"/>
                <w:sz w:val="20"/>
              </w:rPr>
              <w:t xml:space="preserve"> occasion, </w:t>
            </w:r>
            <w:r w:rsidRPr="00EC3821">
              <w:rPr>
                <w:rStyle w:val="SITemporaryText-red"/>
                <w:color w:val="auto"/>
                <w:sz w:val="20"/>
              </w:rPr>
              <w:t>the individual ha</w:t>
            </w:r>
            <w:r w:rsidR="00451A36" w:rsidRPr="00EC3821">
              <w:rPr>
                <w:rStyle w:val="SITemporaryText-red"/>
                <w:color w:val="auto"/>
                <w:sz w:val="20"/>
              </w:rPr>
              <w:t>s</w:t>
            </w:r>
            <w:r w:rsidR="008B4BE4" w:rsidRPr="003A4DD9">
              <w:rPr>
                <w:rStyle w:val="SITemporaryText-red"/>
                <w:color w:val="auto"/>
                <w:sz w:val="20"/>
              </w:rPr>
              <w:t xml:space="preserve"> assessed the fire risk associated with </w:t>
            </w:r>
            <w:r w:rsidR="00AC2705" w:rsidRPr="003A4DD9">
              <w:rPr>
                <w:rStyle w:val="SITemporaryText-red"/>
                <w:color w:val="auto"/>
                <w:sz w:val="20"/>
              </w:rPr>
              <w:t xml:space="preserve">a </w:t>
            </w:r>
            <w:r w:rsidR="00530881" w:rsidRPr="003A4DD9">
              <w:rPr>
                <w:rStyle w:val="SITemporaryText-red"/>
                <w:color w:val="auto"/>
                <w:sz w:val="20"/>
              </w:rPr>
              <w:t>forestry</w:t>
            </w:r>
            <w:r w:rsidR="00AC2705" w:rsidRPr="003A4DD9">
              <w:rPr>
                <w:rStyle w:val="SITemporaryText-red"/>
                <w:color w:val="auto"/>
                <w:sz w:val="20"/>
              </w:rPr>
              <w:t xml:space="preserve"> operation</w:t>
            </w:r>
            <w:r w:rsidR="007307D1" w:rsidRPr="003A4DD9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F6AD9" w:rsidRDefault="00DA54B5" w:rsidP="006715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6AD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22D2CB9" w14:textId="453FCBB6" w:rsidR="007307D1" w:rsidRDefault="007307D1" w:rsidP="00ED34E3">
            <w:pPr>
              <w:pStyle w:val="SIBulletList1"/>
            </w:pPr>
            <w:r w:rsidRPr="007307D1">
              <w:t>fire risk management plan</w:t>
            </w:r>
            <w:r>
              <w:t>s</w:t>
            </w:r>
            <w:r w:rsidRPr="007307D1">
              <w:t xml:space="preserve"> </w:t>
            </w:r>
          </w:p>
          <w:p w14:paraId="7E8AE232" w14:textId="77777777" w:rsidR="00ED34E3" w:rsidRPr="00ED34E3" w:rsidRDefault="00ED34E3" w:rsidP="00ED34E3">
            <w:pPr>
              <w:pStyle w:val="SIBulletList1"/>
            </w:pPr>
            <w:r w:rsidRPr="00ED34E3">
              <w:t>weather conditions and their effect on fires:</w:t>
            </w:r>
          </w:p>
          <w:p w14:paraId="3114937F" w14:textId="0AAC0555" w:rsidR="00ED34E3" w:rsidRPr="00ED34E3" w:rsidRDefault="00ED34E3" w:rsidP="00ED34E3">
            <w:pPr>
              <w:pStyle w:val="SIBulletList2"/>
            </w:pPr>
            <w:r w:rsidRPr="00ED34E3">
              <w:t>winds</w:t>
            </w:r>
          </w:p>
          <w:p w14:paraId="7D6B485F" w14:textId="77777777" w:rsidR="00ED34E3" w:rsidRPr="00ED34E3" w:rsidRDefault="00ED34E3" w:rsidP="00ED34E3">
            <w:pPr>
              <w:pStyle w:val="SIBulletList2"/>
            </w:pPr>
            <w:r w:rsidRPr="00ED34E3">
              <w:t>electrical storms</w:t>
            </w:r>
          </w:p>
          <w:p w14:paraId="17C47188" w14:textId="04554062" w:rsidR="00ED34E3" w:rsidRPr="00ED34E3" w:rsidRDefault="00ED34E3" w:rsidP="00ED34E3">
            <w:pPr>
              <w:pStyle w:val="SIBulletList2"/>
            </w:pPr>
            <w:r w:rsidRPr="00ED34E3">
              <w:t>lightnin</w:t>
            </w:r>
            <w:r w:rsidR="00E55A19">
              <w:t>g</w:t>
            </w:r>
          </w:p>
          <w:p w14:paraId="7CC8566B" w14:textId="1E56ABBF" w:rsidR="00E55A19" w:rsidRDefault="00ED34E3" w:rsidP="00ED34E3">
            <w:pPr>
              <w:pStyle w:val="SIBulletList2"/>
            </w:pPr>
            <w:r w:rsidRPr="00ED34E3">
              <w:t xml:space="preserve">heat </w:t>
            </w:r>
          </w:p>
          <w:p w14:paraId="66441C2F" w14:textId="17CF0A3C" w:rsidR="00ED34E3" w:rsidRPr="00ED34E3" w:rsidRDefault="00ED34E3" w:rsidP="00ED34E3">
            <w:pPr>
              <w:pStyle w:val="SIBulletList2"/>
            </w:pPr>
            <w:r w:rsidRPr="00ED34E3">
              <w:t>humidity</w:t>
            </w:r>
          </w:p>
          <w:p w14:paraId="5B6F51C4" w14:textId="77777777" w:rsidR="00E55A19" w:rsidRDefault="00E55A19" w:rsidP="00ED34E3">
            <w:pPr>
              <w:pStyle w:val="SIBulletList1"/>
            </w:pPr>
            <w:r>
              <w:t>fire weather warnings</w:t>
            </w:r>
          </w:p>
          <w:p w14:paraId="5DFA369A" w14:textId="7E0787BD" w:rsidR="00ED34E3" w:rsidRPr="00ED34E3" w:rsidRDefault="00ED34E3" w:rsidP="00ED34E3">
            <w:pPr>
              <w:pStyle w:val="SIBulletList1"/>
            </w:pPr>
            <w:r w:rsidRPr="00ED34E3">
              <w:t>fire risks:</w:t>
            </w:r>
          </w:p>
          <w:p w14:paraId="7CD917C9" w14:textId="257B32D5" w:rsidR="00BF497F" w:rsidRDefault="00BF497F" w:rsidP="00BF497F">
            <w:pPr>
              <w:pStyle w:val="SIBulletList2"/>
            </w:pPr>
            <w:r>
              <w:t>w</w:t>
            </w:r>
            <w:r w:rsidRPr="00BF497F">
              <w:t>eather history and patterns</w:t>
            </w:r>
          </w:p>
          <w:p w14:paraId="79F2FBA3" w14:textId="498CEB1D" w:rsidR="00BF497F" w:rsidRDefault="00BF497F" w:rsidP="00BF497F">
            <w:pPr>
              <w:pStyle w:val="SIBulletList2"/>
            </w:pPr>
            <w:r>
              <w:t>q</w:t>
            </w:r>
            <w:r w:rsidRPr="00BF497F">
              <w:t>uantity, type and arrangement of fuels</w:t>
            </w:r>
          </w:p>
          <w:p w14:paraId="42DAAA0A" w14:textId="77777777" w:rsidR="00F8599B" w:rsidRDefault="00F8599B" w:rsidP="00BF497F">
            <w:pPr>
              <w:pStyle w:val="SIBulletList2"/>
            </w:pPr>
            <w:r w:rsidRPr="00F8599B">
              <w:t>ignition sources including hot work, chainsaws, friction sources and machinery with potential to create fire hazards</w:t>
            </w:r>
          </w:p>
          <w:p w14:paraId="788C459D" w14:textId="5F68643F" w:rsidR="00BF497F" w:rsidRDefault="00BF497F" w:rsidP="00BF497F">
            <w:pPr>
              <w:pStyle w:val="SIBulletList2"/>
            </w:pPr>
            <w:r>
              <w:t>t</w:t>
            </w:r>
            <w:r w:rsidRPr="00BF497F">
              <w:t>opography</w:t>
            </w:r>
          </w:p>
          <w:p w14:paraId="065B2390" w14:textId="3CE1A6C1" w:rsidR="00BF497F" w:rsidRDefault="00BF497F" w:rsidP="00BF497F">
            <w:pPr>
              <w:pStyle w:val="SIBulletList2"/>
            </w:pPr>
            <w:r>
              <w:t>c</w:t>
            </w:r>
            <w:r w:rsidRPr="00BF497F">
              <w:t>oupe accessibility</w:t>
            </w:r>
          </w:p>
          <w:p w14:paraId="11E30A95" w14:textId="5470B6B3" w:rsidR="00BF497F" w:rsidRDefault="00BF497F" w:rsidP="00BF497F">
            <w:pPr>
              <w:pStyle w:val="SIBulletList2"/>
            </w:pPr>
            <w:r>
              <w:t>a</w:t>
            </w:r>
            <w:r w:rsidRPr="00BF497F">
              <w:t>vailability of water</w:t>
            </w:r>
          </w:p>
          <w:p w14:paraId="7F2F33E4" w14:textId="1912CD85" w:rsidR="00BF497F" w:rsidRPr="00BF497F" w:rsidRDefault="00BF497F" w:rsidP="003A4DD9">
            <w:pPr>
              <w:pStyle w:val="SIBulletList2"/>
            </w:pPr>
            <w:r>
              <w:t>c</w:t>
            </w:r>
            <w:r w:rsidRPr="00BF497F">
              <w:t>ommunication systems and reception levels</w:t>
            </w:r>
          </w:p>
          <w:p w14:paraId="2F28FAEC" w14:textId="5ED13B65" w:rsidR="00BF497F" w:rsidRDefault="00BF497F" w:rsidP="00ED34E3">
            <w:pPr>
              <w:pStyle w:val="SIBulletList1"/>
            </w:pPr>
            <w:r w:rsidRPr="00BF497F">
              <w:t>features of forest area</w:t>
            </w:r>
            <w:r>
              <w:t>s</w:t>
            </w:r>
            <w:r w:rsidRPr="00BF497F">
              <w:t xml:space="preserve"> pertinent to fire risk </w:t>
            </w:r>
          </w:p>
          <w:p w14:paraId="76C35B94" w14:textId="5147759B" w:rsidR="00BF497F" w:rsidRDefault="00BF497F" w:rsidP="003A4DD9">
            <w:pPr>
              <w:pStyle w:val="SIBulletList2"/>
            </w:pPr>
            <w:r w:rsidRPr="00BF497F">
              <w:t>fuel load</w:t>
            </w:r>
          </w:p>
          <w:p w14:paraId="32F62DD6" w14:textId="177E50F6" w:rsidR="00BF497F" w:rsidRDefault="00BF497F" w:rsidP="003A4DD9">
            <w:pPr>
              <w:pStyle w:val="SIBulletList2"/>
            </w:pPr>
            <w:r w:rsidRPr="00BF497F">
              <w:t>maintenance of fire trails</w:t>
            </w:r>
          </w:p>
          <w:p w14:paraId="37F8273C" w14:textId="733D1F5C" w:rsidR="00BF497F" w:rsidRDefault="00BF497F" w:rsidP="003A4DD9">
            <w:pPr>
              <w:pStyle w:val="SIBulletList2"/>
            </w:pPr>
            <w:r w:rsidRPr="00BF497F">
              <w:t>fuel breaks</w:t>
            </w:r>
          </w:p>
          <w:p w14:paraId="594042BC" w14:textId="1139E322" w:rsidR="00F1480E" w:rsidRPr="000754EC" w:rsidRDefault="00BF497F" w:rsidP="003A4DD9">
            <w:pPr>
              <w:pStyle w:val="SIBulletList2"/>
            </w:pPr>
            <w:r w:rsidRPr="00BF497F">
              <w:t>water storages</w:t>
            </w:r>
            <w:r w:rsidRPr="00BF497F" w:rsidDel="00BF497F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5D9B26" w14:textId="77777777" w:rsidR="0067150D" w:rsidRPr="00721055" w:rsidRDefault="0067150D" w:rsidP="007210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415C7D6" w14:textId="77777777" w:rsidR="0067150D" w:rsidRPr="00721055" w:rsidRDefault="0067150D" w:rsidP="007210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2A03E13" w14:textId="74CB5329" w:rsidR="0067150D" w:rsidRPr="00721055" w:rsidRDefault="0067150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skills must be demonstrated in fores</w:t>
            </w:r>
            <w:r w:rsidRPr="00DC4517">
              <w:rPr>
                <w:rStyle w:val="SITemporaryText-red"/>
                <w:color w:val="auto"/>
                <w:sz w:val="20"/>
              </w:rPr>
              <w:t>t</w:t>
            </w:r>
            <w:r w:rsidR="00F94768" w:rsidRPr="003A4DD9">
              <w:rPr>
                <w:rStyle w:val="SITemporaryText-red"/>
                <w:color w:val="auto"/>
                <w:sz w:val="20"/>
              </w:rPr>
              <w:t>ry</w:t>
            </w:r>
            <w:r w:rsidRPr="00DC4517">
              <w:rPr>
                <w:rStyle w:val="SITemporaryText-red"/>
                <w:color w:val="auto"/>
                <w:sz w:val="20"/>
              </w:rPr>
              <w:t xml:space="preserve"> </w:t>
            </w:r>
            <w:r w:rsidRPr="00721055">
              <w:rPr>
                <w:rStyle w:val="SITemporaryText-red"/>
                <w:color w:val="auto"/>
                <w:sz w:val="20"/>
              </w:rPr>
              <w:t xml:space="preserve">work environment or an environment that accurately represents workplace </w:t>
            </w:r>
            <w:proofErr w:type="gramStart"/>
            <w:r w:rsidRPr="00721055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87A36DF" w14:textId="3742347F" w:rsidR="0067150D" w:rsidRPr="00721055" w:rsidRDefault="0067150D" w:rsidP="007210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 xml:space="preserve">resources, </w:t>
            </w:r>
            <w:r w:rsidR="00971954" w:rsidRPr="00721055">
              <w:rPr>
                <w:rStyle w:val="SITemporaryText-red"/>
                <w:color w:val="auto"/>
                <w:sz w:val="20"/>
              </w:rPr>
              <w:t>equipment,</w:t>
            </w:r>
            <w:r w:rsidRPr="0072105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397C5EE" w14:textId="01E4B57F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firefighting equipment</w:t>
            </w:r>
          </w:p>
          <w:p w14:paraId="0BF38D4E" w14:textId="044FA37B" w:rsidR="0067150D" w:rsidRPr="003A4DD9" w:rsidRDefault="0067150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4517">
              <w:rPr>
                <w:rStyle w:val="SITemporaryText-red"/>
                <w:rFonts w:eastAsia="Calibri"/>
                <w:color w:val="auto"/>
                <w:sz w:val="20"/>
              </w:rPr>
              <w:t>weather reports</w:t>
            </w:r>
            <w:r w:rsidR="002A2C8E" w:rsidRPr="003A4DD9">
              <w:rPr>
                <w:rStyle w:val="SITemporaryText-red"/>
                <w:rFonts w:eastAsia="Calibri"/>
                <w:color w:val="auto"/>
                <w:sz w:val="20"/>
              </w:rPr>
              <w:t xml:space="preserve"> and fire weather warnings</w:t>
            </w:r>
          </w:p>
          <w:p w14:paraId="69FC0B96" w14:textId="77777777" w:rsidR="0067150D" w:rsidRPr="00721055" w:rsidRDefault="0067150D" w:rsidP="0072105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5557C3F" w14:textId="13363C1E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="002A2C8E" w:rsidRPr="002A2C8E">
              <w:t>fire risk management plans</w:t>
            </w:r>
          </w:p>
          <w:p w14:paraId="4DC452F8" w14:textId="3158F284" w:rsidR="0067150D" w:rsidRPr="00721055" w:rsidRDefault="0067150D" w:rsidP="0072105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access to workplace document for recording fire risks and incidents</w:t>
            </w:r>
            <w:r w:rsidR="00721055">
              <w:rPr>
                <w:rStyle w:val="SITemporaryText-red"/>
              </w:rPr>
              <w:t>.</w:t>
            </w:r>
          </w:p>
          <w:p w14:paraId="7FAFE18F" w14:textId="77777777" w:rsidR="0067150D" w:rsidRPr="0067150D" w:rsidRDefault="0067150D" w:rsidP="0067150D">
            <w:pPr>
              <w:pStyle w:val="SIText"/>
              <w:rPr>
                <w:rStyle w:val="SITemporaryText-red"/>
              </w:rPr>
            </w:pPr>
          </w:p>
          <w:p w14:paraId="408F0CDB" w14:textId="4D105272" w:rsidR="00DA54B5" w:rsidRPr="00DA54B5" w:rsidRDefault="0067150D" w:rsidP="00721055">
            <w:pPr>
              <w:pStyle w:val="SIText"/>
              <w:rPr>
                <w:rStyle w:val="SITemporaryText-red"/>
                <w:rFonts w:eastAsia="Calibri"/>
              </w:rPr>
            </w:pPr>
            <w:r w:rsidRPr="0072105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6F00" w14:textId="77777777" w:rsidR="0090068A" w:rsidRDefault="0090068A" w:rsidP="00BF3F0A">
      <w:r>
        <w:separator/>
      </w:r>
    </w:p>
    <w:p w14:paraId="5D372FD6" w14:textId="77777777" w:rsidR="0090068A" w:rsidRDefault="0090068A"/>
  </w:endnote>
  <w:endnote w:type="continuationSeparator" w:id="0">
    <w:p w14:paraId="24AB0850" w14:textId="77777777" w:rsidR="0090068A" w:rsidRDefault="0090068A" w:rsidP="00BF3F0A">
      <w:r>
        <w:continuationSeparator/>
      </w:r>
    </w:p>
    <w:p w14:paraId="506A9BE9" w14:textId="77777777" w:rsidR="0090068A" w:rsidRDefault="0090068A"/>
  </w:endnote>
  <w:endnote w:type="continuationNotice" w:id="1">
    <w:p w14:paraId="0F7AD04F" w14:textId="77777777" w:rsidR="0090068A" w:rsidRDefault="009006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1CBC1" w14:textId="77777777" w:rsidR="0090068A" w:rsidRDefault="0090068A" w:rsidP="00BF3F0A">
      <w:r>
        <w:separator/>
      </w:r>
    </w:p>
    <w:p w14:paraId="5D82B042" w14:textId="77777777" w:rsidR="0090068A" w:rsidRDefault="0090068A"/>
  </w:footnote>
  <w:footnote w:type="continuationSeparator" w:id="0">
    <w:p w14:paraId="0E810921" w14:textId="77777777" w:rsidR="0090068A" w:rsidRDefault="0090068A" w:rsidP="00BF3F0A">
      <w:r>
        <w:continuationSeparator/>
      </w:r>
    </w:p>
    <w:p w14:paraId="0747F376" w14:textId="77777777" w:rsidR="0090068A" w:rsidRDefault="0090068A"/>
  </w:footnote>
  <w:footnote w:type="continuationNotice" w:id="1">
    <w:p w14:paraId="18302231" w14:textId="77777777" w:rsidR="0090068A" w:rsidRDefault="009006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9E80A60" w:rsidR="009C2650" w:rsidRPr="00ED34E3" w:rsidRDefault="008E3AAC" w:rsidP="00ED34E3">
    <w:r w:rsidRPr="00DA23A6">
      <w:t>FWPCOR3</w:t>
    </w:r>
    <w:r>
      <w:t>XXX</w:t>
    </w:r>
    <w:r w:rsidR="00A31E35">
      <w:t xml:space="preserve"> Assess fire risk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F30"/>
    <w:multiLevelType w:val="multilevel"/>
    <w:tmpl w:val="55307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84959"/>
    <w:multiLevelType w:val="multilevel"/>
    <w:tmpl w:val="60EC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6422E"/>
    <w:multiLevelType w:val="multilevel"/>
    <w:tmpl w:val="5A9EB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B3D4F"/>
    <w:multiLevelType w:val="multilevel"/>
    <w:tmpl w:val="6FDA6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0F3B12"/>
    <w:multiLevelType w:val="multilevel"/>
    <w:tmpl w:val="D5363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1B016A"/>
    <w:multiLevelType w:val="multilevel"/>
    <w:tmpl w:val="008E8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A75EC"/>
    <w:multiLevelType w:val="multilevel"/>
    <w:tmpl w:val="561A8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64F2D"/>
    <w:multiLevelType w:val="multilevel"/>
    <w:tmpl w:val="6BCCE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A3809"/>
    <w:multiLevelType w:val="multilevel"/>
    <w:tmpl w:val="EBF26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737264"/>
    <w:multiLevelType w:val="multilevel"/>
    <w:tmpl w:val="5CCED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964A48"/>
    <w:multiLevelType w:val="multilevel"/>
    <w:tmpl w:val="D2A6C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835B3"/>
    <w:multiLevelType w:val="multilevel"/>
    <w:tmpl w:val="C8003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CA4783"/>
    <w:multiLevelType w:val="multilevel"/>
    <w:tmpl w:val="70422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71431F0"/>
    <w:multiLevelType w:val="multilevel"/>
    <w:tmpl w:val="17E02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43DE5"/>
    <w:multiLevelType w:val="multilevel"/>
    <w:tmpl w:val="8B861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231D7D"/>
    <w:multiLevelType w:val="multilevel"/>
    <w:tmpl w:val="FCE46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5450A7"/>
    <w:multiLevelType w:val="multilevel"/>
    <w:tmpl w:val="BD108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B43944"/>
    <w:multiLevelType w:val="multilevel"/>
    <w:tmpl w:val="5114B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26160"/>
    <w:multiLevelType w:val="multilevel"/>
    <w:tmpl w:val="D716F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7977DE1"/>
    <w:multiLevelType w:val="multilevel"/>
    <w:tmpl w:val="FAB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A568CE"/>
    <w:multiLevelType w:val="multilevel"/>
    <w:tmpl w:val="00866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96DE6"/>
    <w:multiLevelType w:val="multilevel"/>
    <w:tmpl w:val="BEECD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605216"/>
    <w:multiLevelType w:val="multilevel"/>
    <w:tmpl w:val="B2341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E63A89"/>
    <w:multiLevelType w:val="multilevel"/>
    <w:tmpl w:val="92DA3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30337C"/>
    <w:multiLevelType w:val="multilevel"/>
    <w:tmpl w:val="9A1CA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54873"/>
    <w:multiLevelType w:val="multilevel"/>
    <w:tmpl w:val="57B4F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77400F"/>
    <w:multiLevelType w:val="multilevel"/>
    <w:tmpl w:val="83060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72152E"/>
    <w:multiLevelType w:val="multilevel"/>
    <w:tmpl w:val="70B2B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0"/>
  </w:num>
  <w:num w:numId="4">
    <w:abstractNumId w:val="31"/>
  </w:num>
  <w:num w:numId="5">
    <w:abstractNumId w:val="27"/>
  </w:num>
  <w:num w:numId="6">
    <w:abstractNumId w:val="16"/>
  </w:num>
  <w:num w:numId="7">
    <w:abstractNumId w:val="1"/>
  </w:num>
  <w:num w:numId="8">
    <w:abstractNumId w:val="8"/>
  </w:num>
  <w:num w:numId="9">
    <w:abstractNumId w:val="3"/>
  </w:num>
  <w:num w:numId="10">
    <w:abstractNumId w:val="18"/>
  </w:num>
  <w:num w:numId="11">
    <w:abstractNumId w:val="30"/>
  </w:num>
  <w:num w:numId="12">
    <w:abstractNumId w:val="19"/>
  </w:num>
  <w:num w:numId="13">
    <w:abstractNumId w:val="10"/>
  </w:num>
  <w:num w:numId="14">
    <w:abstractNumId w:val="6"/>
  </w:num>
  <w:num w:numId="15">
    <w:abstractNumId w:val="21"/>
  </w:num>
  <w:num w:numId="16">
    <w:abstractNumId w:val="26"/>
  </w:num>
  <w:num w:numId="17">
    <w:abstractNumId w:val="24"/>
  </w:num>
  <w:num w:numId="18">
    <w:abstractNumId w:val="23"/>
  </w:num>
  <w:num w:numId="19">
    <w:abstractNumId w:val="9"/>
  </w:num>
  <w:num w:numId="20">
    <w:abstractNumId w:val="7"/>
  </w:num>
  <w:num w:numId="21">
    <w:abstractNumId w:val="11"/>
  </w:num>
  <w:num w:numId="22">
    <w:abstractNumId w:val="32"/>
  </w:num>
  <w:num w:numId="23">
    <w:abstractNumId w:val="25"/>
  </w:num>
  <w:num w:numId="24">
    <w:abstractNumId w:val="12"/>
  </w:num>
  <w:num w:numId="25">
    <w:abstractNumId w:val="2"/>
  </w:num>
  <w:num w:numId="26">
    <w:abstractNumId w:val="14"/>
  </w:num>
  <w:num w:numId="27">
    <w:abstractNumId w:val="28"/>
  </w:num>
  <w:num w:numId="28">
    <w:abstractNumId w:val="20"/>
  </w:num>
  <w:num w:numId="29">
    <w:abstractNumId w:val="5"/>
  </w:num>
  <w:num w:numId="30">
    <w:abstractNumId w:val="17"/>
  </w:num>
  <w:num w:numId="31">
    <w:abstractNumId w:val="15"/>
  </w:num>
  <w:num w:numId="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DA1tjC3tDAxNzFW0lEKTi0uzszPAykwqwUA8Jw1oS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67BC"/>
    <w:rsid w:val="00027283"/>
    <w:rsid w:val="000275AE"/>
    <w:rsid w:val="00034F99"/>
    <w:rsid w:val="00041E59"/>
    <w:rsid w:val="000459D0"/>
    <w:rsid w:val="00054EDA"/>
    <w:rsid w:val="00064BFE"/>
    <w:rsid w:val="00070B3E"/>
    <w:rsid w:val="00071F95"/>
    <w:rsid w:val="000737BB"/>
    <w:rsid w:val="00074E47"/>
    <w:rsid w:val="00074E75"/>
    <w:rsid w:val="000754EC"/>
    <w:rsid w:val="0009093B"/>
    <w:rsid w:val="000A5441"/>
    <w:rsid w:val="000B2022"/>
    <w:rsid w:val="000B4C5A"/>
    <w:rsid w:val="000C149A"/>
    <w:rsid w:val="000C224E"/>
    <w:rsid w:val="000C7840"/>
    <w:rsid w:val="000D6BB0"/>
    <w:rsid w:val="000E1AC6"/>
    <w:rsid w:val="000E25E6"/>
    <w:rsid w:val="000E2C86"/>
    <w:rsid w:val="000E7C99"/>
    <w:rsid w:val="000F29F2"/>
    <w:rsid w:val="00101659"/>
    <w:rsid w:val="00105AEA"/>
    <w:rsid w:val="00106147"/>
    <w:rsid w:val="001078BF"/>
    <w:rsid w:val="0012582B"/>
    <w:rsid w:val="001275B3"/>
    <w:rsid w:val="00131D37"/>
    <w:rsid w:val="00132A5A"/>
    <w:rsid w:val="00133957"/>
    <w:rsid w:val="001372F6"/>
    <w:rsid w:val="00144385"/>
    <w:rsid w:val="00146EEC"/>
    <w:rsid w:val="00151D55"/>
    <w:rsid w:val="00151D93"/>
    <w:rsid w:val="00152014"/>
    <w:rsid w:val="001565DC"/>
    <w:rsid w:val="00156EF3"/>
    <w:rsid w:val="00161F1E"/>
    <w:rsid w:val="0017099D"/>
    <w:rsid w:val="00173955"/>
    <w:rsid w:val="00176E4F"/>
    <w:rsid w:val="0018546B"/>
    <w:rsid w:val="00191CE9"/>
    <w:rsid w:val="001A6A3E"/>
    <w:rsid w:val="001A7B6D"/>
    <w:rsid w:val="001B023D"/>
    <w:rsid w:val="001B2CEC"/>
    <w:rsid w:val="001B34D5"/>
    <w:rsid w:val="001B410C"/>
    <w:rsid w:val="001B513A"/>
    <w:rsid w:val="001C0A75"/>
    <w:rsid w:val="001C1306"/>
    <w:rsid w:val="001C2E06"/>
    <w:rsid w:val="001C2FAF"/>
    <w:rsid w:val="001D30EB"/>
    <w:rsid w:val="001D5C1B"/>
    <w:rsid w:val="001D7F5B"/>
    <w:rsid w:val="001E0849"/>
    <w:rsid w:val="001E16BC"/>
    <w:rsid w:val="001E16DF"/>
    <w:rsid w:val="001F2BA5"/>
    <w:rsid w:val="001F308D"/>
    <w:rsid w:val="001F4297"/>
    <w:rsid w:val="001F6AD9"/>
    <w:rsid w:val="001F6DED"/>
    <w:rsid w:val="00201A7C"/>
    <w:rsid w:val="00211940"/>
    <w:rsid w:val="0021210E"/>
    <w:rsid w:val="0021414D"/>
    <w:rsid w:val="00222260"/>
    <w:rsid w:val="00223124"/>
    <w:rsid w:val="00233143"/>
    <w:rsid w:val="00234444"/>
    <w:rsid w:val="00241AE4"/>
    <w:rsid w:val="00242293"/>
    <w:rsid w:val="00244EA7"/>
    <w:rsid w:val="002503A2"/>
    <w:rsid w:val="00262FC3"/>
    <w:rsid w:val="0026394F"/>
    <w:rsid w:val="00267AF6"/>
    <w:rsid w:val="00276DB8"/>
    <w:rsid w:val="00280ACE"/>
    <w:rsid w:val="00282664"/>
    <w:rsid w:val="00285FB8"/>
    <w:rsid w:val="00291AA1"/>
    <w:rsid w:val="002970C3"/>
    <w:rsid w:val="002A2C8E"/>
    <w:rsid w:val="002A2E76"/>
    <w:rsid w:val="002A4334"/>
    <w:rsid w:val="002A48DD"/>
    <w:rsid w:val="002A4CD3"/>
    <w:rsid w:val="002A6CC4"/>
    <w:rsid w:val="002C2ED4"/>
    <w:rsid w:val="002C55E9"/>
    <w:rsid w:val="002D0C8B"/>
    <w:rsid w:val="002D330A"/>
    <w:rsid w:val="002E170C"/>
    <w:rsid w:val="002E193E"/>
    <w:rsid w:val="00305EFF"/>
    <w:rsid w:val="00310A6A"/>
    <w:rsid w:val="003144E6"/>
    <w:rsid w:val="00324B10"/>
    <w:rsid w:val="0033405C"/>
    <w:rsid w:val="00337E82"/>
    <w:rsid w:val="00346FDC"/>
    <w:rsid w:val="00350BB1"/>
    <w:rsid w:val="00352C83"/>
    <w:rsid w:val="00353DA4"/>
    <w:rsid w:val="00366805"/>
    <w:rsid w:val="0037067D"/>
    <w:rsid w:val="00373436"/>
    <w:rsid w:val="003829E9"/>
    <w:rsid w:val="0038735B"/>
    <w:rsid w:val="0039113D"/>
    <w:rsid w:val="003916D1"/>
    <w:rsid w:val="00394C90"/>
    <w:rsid w:val="003A21F0"/>
    <w:rsid w:val="003A277F"/>
    <w:rsid w:val="003A4DD9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620"/>
    <w:rsid w:val="004127E3"/>
    <w:rsid w:val="0041347C"/>
    <w:rsid w:val="004174AA"/>
    <w:rsid w:val="00431C31"/>
    <w:rsid w:val="0043212E"/>
    <w:rsid w:val="00434366"/>
    <w:rsid w:val="00434AA5"/>
    <w:rsid w:val="00434ECE"/>
    <w:rsid w:val="004429B2"/>
    <w:rsid w:val="00444423"/>
    <w:rsid w:val="004453D6"/>
    <w:rsid w:val="00451A36"/>
    <w:rsid w:val="00452F3E"/>
    <w:rsid w:val="0046239A"/>
    <w:rsid w:val="004640AE"/>
    <w:rsid w:val="004679E3"/>
    <w:rsid w:val="00475172"/>
    <w:rsid w:val="004758B0"/>
    <w:rsid w:val="00481FB0"/>
    <w:rsid w:val="004832D2"/>
    <w:rsid w:val="00485559"/>
    <w:rsid w:val="00493D2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24"/>
    <w:rsid w:val="004E5FAE"/>
    <w:rsid w:val="004E6245"/>
    <w:rsid w:val="004E66B5"/>
    <w:rsid w:val="004E6741"/>
    <w:rsid w:val="004E7094"/>
    <w:rsid w:val="004F5DC7"/>
    <w:rsid w:val="004F78DA"/>
    <w:rsid w:val="0050527B"/>
    <w:rsid w:val="005145AB"/>
    <w:rsid w:val="00520E9A"/>
    <w:rsid w:val="005248C1"/>
    <w:rsid w:val="00525EDC"/>
    <w:rsid w:val="00526134"/>
    <w:rsid w:val="00530881"/>
    <w:rsid w:val="00537402"/>
    <w:rsid w:val="005405B2"/>
    <w:rsid w:val="005427C8"/>
    <w:rsid w:val="005446D1"/>
    <w:rsid w:val="00556C4C"/>
    <w:rsid w:val="00557369"/>
    <w:rsid w:val="00557D22"/>
    <w:rsid w:val="00564ADD"/>
    <w:rsid w:val="005708EB"/>
    <w:rsid w:val="0057279F"/>
    <w:rsid w:val="00575662"/>
    <w:rsid w:val="00575BC6"/>
    <w:rsid w:val="00583902"/>
    <w:rsid w:val="00586DC6"/>
    <w:rsid w:val="005A1D70"/>
    <w:rsid w:val="005A239F"/>
    <w:rsid w:val="005A3AA5"/>
    <w:rsid w:val="005A6C9C"/>
    <w:rsid w:val="005A74DC"/>
    <w:rsid w:val="005B5146"/>
    <w:rsid w:val="005D1AFD"/>
    <w:rsid w:val="005E4718"/>
    <w:rsid w:val="005E51E6"/>
    <w:rsid w:val="005F027A"/>
    <w:rsid w:val="005F33CC"/>
    <w:rsid w:val="005F771F"/>
    <w:rsid w:val="006121D4"/>
    <w:rsid w:val="00613331"/>
    <w:rsid w:val="00613B49"/>
    <w:rsid w:val="00615555"/>
    <w:rsid w:val="00616845"/>
    <w:rsid w:val="00620E8E"/>
    <w:rsid w:val="006223FB"/>
    <w:rsid w:val="00633CFE"/>
    <w:rsid w:val="00634FCA"/>
    <w:rsid w:val="00641115"/>
    <w:rsid w:val="00643D1B"/>
    <w:rsid w:val="006452B8"/>
    <w:rsid w:val="00652E62"/>
    <w:rsid w:val="0067150D"/>
    <w:rsid w:val="00686A49"/>
    <w:rsid w:val="00687B62"/>
    <w:rsid w:val="00690C44"/>
    <w:rsid w:val="006969D9"/>
    <w:rsid w:val="006A2B68"/>
    <w:rsid w:val="006A321B"/>
    <w:rsid w:val="006B1616"/>
    <w:rsid w:val="006B1F31"/>
    <w:rsid w:val="006B31D0"/>
    <w:rsid w:val="006C0CB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AD5"/>
    <w:rsid w:val="00705EEC"/>
    <w:rsid w:val="00707741"/>
    <w:rsid w:val="007134FE"/>
    <w:rsid w:val="00715794"/>
    <w:rsid w:val="00717385"/>
    <w:rsid w:val="00721055"/>
    <w:rsid w:val="00722769"/>
    <w:rsid w:val="00727214"/>
    <w:rsid w:val="00727901"/>
    <w:rsid w:val="0073075B"/>
    <w:rsid w:val="007307D1"/>
    <w:rsid w:val="0073404B"/>
    <w:rsid w:val="007341FF"/>
    <w:rsid w:val="00736B87"/>
    <w:rsid w:val="007404E9"/>
    <w:rsid w:val="007444CF"/>
    <w:rsid w:val="00751F7E"/>
    <w:rsid w:val="00752C75"/>
    <w:rsid w:val="00757005"/>
    <w:rsid w:val="007600AE"/>
    <w:rsid w:val="00761DBE"/>
    <w:rsid w:val="00762E05"/>
    <w:rsid w:val="0076412F"/>
    <w:rsid w:val="0076523B"/>
    <w:rsid w:val="007677E4"/>
    <w:rsid w:val="00771B60"/>
    <w:rsid w:val="007725C9"/>
    <w:rsid w:val="00781D77"/>
    <w:rsid w:val="00783549"/>
    <w:rsid w:val="007860B7"/>
    <w:rsid w:val="00786DC8"/>
    <w:rsid w:val="007A24EA"/>
    <w:rsid w:val="007A300D"/>
    <w:rsid w:val="007D5A78"/>
    <w:rsid w:val="007E3BD1"/>
    <w:rsid w:val="007E5B03"/>
    <w:rsid w:val="007F1563"/>
    <w:rsid w:val="007F1AF8"/>
    <w:rsid w:val="007F1EB2"/>
    <w:rsid w:val="007F39F2"/>
    <w:rsid w:val="007F44DB"/>
    <w:rsid w:val="007F5A8B"/>
    <w:rsid w:val="0081602D"/>
    <w:rsid w:val="00817D51"/>
    <w:rsid w:val="00823530"/>
    <w:rsid w:val="0082376B"/>
    <w:rsid w:val="00823FF4"/>
    <w:rsid w:val="00830267"/>
    <w:rsid w:val="008306E7"/>
    <w:rsid w:val="008322BE"/>
    <w:rsid w:val="00834BC8"/>
    <w:rsid w:val="00837FD6"/>
    <w:rsid w:val="0084240B"/>
    <w:rsid w:val="00843115"/>
    <w:rsid w:val="00847B60"/>
    <w:rsid w:val="00850243"/>
    <w:rsid w:val="00851BE5"/>
    <w:rsid w:val="008545EB"/>
    <w:rsid w:val="00865011"/>
    <w:rsid w:val="00884D27"/>
    <w:rsid w:val="00886790"/>
    <w:rsid w:val="008908DE"/>
    <w:rsid w:val="008A12ED"/>
    <w:rsid w:val="008A39D3"/>
    <w:rsid w:val="008B2C77"/>
    <w:rsid w:val="008B4AD2"/>
    <w:rsid w:val="008B4BE4"/>
    <w:rsid w:val="008B712A"/>
    <w:rsid w:val="008B7138"/>
    <w:rsid w:val="008E150D"/>
    <w:rsid w:val="008E260C"/>
    <w:rsid w:val="008E39BE"/>
    <w:rsid w:val="008E3AAC"/>
    <w:rsid w:val="008E62EC"/>
    <w:rsid w:val="008F32F6"/>
    <w:rsid w:val="0090068A"/>
    <w:rsid w:val="00916CD7"/>
    <w:rsid w:val="00920927"/>
    <w:rsid w:val="00921B38"/>
    <w:rsid w:val="00923720"/>
    <w:rsid w:val="00925EC1"/>
    <w:rsid w:val="009278C9"/>
    <w:rsid w:val="00932CD7"/>
    <w:rsid w:val="00944C09"/>
    <w:rsid w:val="009468A1"/>
    <w:rsid w:val="009527CB"/>
    <w:rsid w:val="00953835"/>
    <w:rsid w:val="00955EE9"/>
    <w:rsid w:val="00960F6C"/>
    <w:rsid w:val="00970747"/>
    <w:rsid w:val="00971954"/>
    <w:rsid w:val="00980597"/>
    <w:rsid w:val="00983B69"/>
    <w:rsid w:val="0099448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98"/>
    <w:rsid w:val="009F69D7"/>
    <w:rsid w:val="009F73DA"/>
    <w:rsid w:val="00A005F2"/>
    <w:rsid w:val="00A0695B"/>
    <w:rsid w:val="00A1135F"/>
    <w:rsid w:val="00A13052"/>
    <w:rsid w:val="00A202E0"/>
    <w:rsid w:val="00A216A8"/>
    <w:rsid w:val="00A223A6"/>
    <w:rsid w:val="00A31E35"/>
    <w:rsid w:val="00A3639E"/>
    <w:rsid w:val="00A5092E"/>
    <w:rsid w:val="00A554D6"/>
    <w:rsid w:val="00A56E14"/>
    <w:rsid w:val="00A6476B"/>
    <w:rsid w:val="00A731F9"/>
    <w:rsid w:val="00A737FF"/>
    <w:rsid w:val="00A76C6C"/>
    <w:rsid w:val="00A81C05"/>
    <w:rsid w:val="00A833EC"/>
    <w:rsid w:val="00A87356"/>
    <w:rsid w:val="00A92DD1"/>
    <w:rsid w:val="00AA5338"/>
    <w:rsid w:val="00AB1B8E"/>
    <w:rsid w:val="00AB3EC1"/>
    <w:rsid w:val="00AB46DE"/>
    <w:rsid w:val="00AB51ED"/>
    <w:rsid w:val="00AC0696"/>
    <w:rsid w:val="00AC0B18"/>
    <w:rsid w:val="00AC2705"/>
    <w:rsid w:val="00AC2BD8"/>
    <w:rsid w:val="00AC4C98"/>
    <w:rsid w:val="00AC5F6B"/>
    <w:rsid w:val="00AD3896"/>
    <w:rsid w:val="00AD3EE6"/>
    <w:rsid w:val="00AD5B47"/>
    <w:rsid w:val="00AE1ED9"/>
    <w:rsid w:val="00AE32CB"/>
    <w:rsid w:val="00AF3957"/>
    <w:rsid w:val="00B0712C"/>
    <w:rsid w:val="00B12013"/>
    <w:rsid w:val="00B208DD"/>
    <w:rsid w:val="00B22C67"/>
    <w:rsid w:val="00B30DA5"/>
    <w:rsid w:val="00B33AE7"/>
    <w:rsid w:val="00B3508F"/>
    <w:rsid w:val="00B443EE"/>
    <w:rsid w:val="00B560C8"/>
    <w:rsid w:val="00B60B80"/>
    <w:rsid w:val="00B61150"/>
    <w:rsid w:val="00B640D4"/>
    <w:rsid w:val="00B65BC7"/>
    <w:rsid w:val="00B7322D"/>
    <w:rsid w:val="00B746B9"/>
    <w:rsid w:val="00B848D4"/>
    <w:rsid w:val="00B865B7"/>
    <w:rsid w:val="00B91B97"/>
    <w:rsid w:val="00BA1CB1"/>
    <w:rsid w:val="00BA311C"/>
    <w:rsid w:val="00BA4178"/>
    <w:rsid w:val="00BA482D"/>
    <w:rsid w:val="00BB1755"/>
    <w:rsid w:val="00BB23F4"/>
    <w:rsid w:val="00BC4596"/>
    <w:rsid w:val="00BC5075"/>
    <w:rsid w:val="00BC5419"/>
    <w:rsid w:val="00BC72E1"/>
    <w:rsid w:val="00BD3B0F"/>
    <w:rsid w:val="00BE2132"/>
    <w:rsid w:val="00BE5889"/>
    <w:rsid w:val="00BE6756"/>
    <w:rsid w:val="00BF1B51"/>
    <w:rsid w:val="00BF1D4C"/>
    <w:rsid w:val="00BF3F0A"/>
    <w:rsid w:val="00BF497F"/>
    <w:rsid w:val="00C00CE0"/>
    <w:rsid w:val="00C00E93"/>
    <w:rsid w:val="00C03212"/>
    <w:rsid w:val="00C14250"/>
    <w:rsid w:val="00C143C3"/>
    <w:rsid w:val="00C1739B"/>
    <w:rsid w:val="00C21ADE"/>
    <w:rsid w:val="00C24D29"/>
    <w:rsid w:val="00C26067"/>
    <w:rsid w:val="00C30A29"/>
    <w:rsid w:val="00C317DC"/>
    <w:rsid w:val="00C45E27"/>
    <w:rsid w:val="00C578E9"/>
    <w:rsid w:val="00C6045E"/>
    <w:rsid w:val="00C70626"/>
    <w:rsid w:val="00C72860"/>
    <w:rsid w:val="00C73582"/>
    <w:rsid w:val="00C73B90"/>
    <w:rsid w:val="00C742EC"/>
    <w:rsid w:val="00C76DB4"/>
    <w:rsid w:val="00C858B3"/>
    <w:rsid w:val="00C8687A"/>
    <w:rsid w:val="00C96AF3"/>
    <w:rsid w:val="00C97CCC"/>
    <w:rsid w:val="00CA0274"/>
    <w:rsid w:val="00CA139A"/>
    <w:rsid w:val="00CA2AAA"/>
    <w:rsid w:val="00CA2AF5"/>
    <w:rsid w:val="00CA6F30"/>
    <w:rsid w:val="00CB1DA4"/>
    <w:rsid w:val="00CB746F"/>
    <w:rsid w:val="00CC41DD"/>
    <w:rsid w:val="00CC451E"/>
    <w:rsid w:val="00CD3E1F"/>
    <w:rsid w:val="00CD4E9D"/>
    <w:rsid w:val="00CD4F4D"/>
    <w:rsid w:val="00CD5B25"/>
    <w:rsid w:val="00CE7D19"/>
    <w:rsid w:val="00CF0CF5"/>
    <w:rsid w:val="00CF0EF7"/>
    <w:rsid w:val="00CF2B3E"/>
    <w:rsid w:val="00D0201F"/>
    <w:rsid w:val="00D03685"/>
    <w:rsid w:val="00D07D4E"/>
    <w:rsid w:val="00D101A8"/>
    <w:rsid w:val="00D115AA"/>
    <w:rsid w:val="00D127B6"/>
    <w:rsid w:val="00D13C2E"/>
    <w:rsid w:val="00D145BE"/>
    <w:rsid w:val="00D2035A"/>
    <w:rsid w:val="00D20C57"/>
    <w:rsid w:val="00D2276A"/>
    <w:rsid w:val="00D253C5"/>
    <w:rsid w:val="00D25D16"/>
    <w:rsid w:val="00D32124"/>
    <w:rsid w:val="00D37335"/>
    <w:rsid w:val="00D465CC"/>
    <w:rsid w:val="00D4692F"/>
    <w:rsid w:val="00D54C76"/>
    <w:rsid w:val="00D57161"/>
    <w:rsid w:val="00D632BB"/>
    <w:rsid w:val="00D706D7"/>
    <w:rsid w:val="00D71E43"/>
    <w:rsid w:val="00D727F3"/>
    <w:rsid w:val="00D73695"/>
    <w:rsid w:val="00D810DE"/>
    <w:rsid w:val="00D87D32"/>
    <w:rsid w:val="00D91188"/>
    <w:rsid w:val="00D92C83"/>
    <w:rsid w:val="00DA0A81"/>
    <w:rsid w:val="00DA23A6"/>
    <w:rsid w:val="00DA3C10"/>
    <w:rsid w:val="00DA53B5"/>
    <w:rsid w:val="00DA54B5"/>
    <w:rsid w:val="00DB5D80"/>
    <w:rsid w:val="00DC1D69"/>
    <w:rsid w:val="00DC4517"/>
    <w:rsid w:val="00DC5A3A"/>
    <w:rsid w:val="00DD0726"/>
    <w:rsid w:val="00DE02D1"/>
    <w:rsid w:val="00DF398D"/>
    <w:rsid w:val="00E018C2"/>
    <w:rsid w:val="00E210DF"/>
    <w:rsid w:val="00E238E6"/>
    <w:rsid w:val="00E254DB"/>
    <w:rsid w:val="00E3445E"/>
    <w:rsid w:val="00E34CD8"/>
    <w:rsid w:val="00E35064"/>
    <w:rsid w:val="00E354FB"/>
    <w:rsid w:val="00E3681D"/>
    <w:rsid w:val="00E40225"/>
    <w:rsid w:val="00E45B03"/>
    <w:rsid w:val="00E501F0"/>
    <w:rsid w:val="00E55A19"/>
    <w:rsid w:val="00E6166D"/>
    <w:rsid w:val="00E6493E"/>
    <w:rsid w:val="00E64B9E"/>
    <w:rsid w:val="00E66642"/>
    <w:rsid w:val="00E91BFF"/>
    <w:rsid w:val="00E92933"/>
    <w:rsid w:val="00E933B0"/>
    <w:rsid w:val="00E938B4"/>
    <w:rsid w:val="00E94FAD"/>
    <w:rsid w:val="00E95498"/>
    <w:rsid w:val="00E96005"/>
    <w:rsid w:val="00EA2FCF"/>
    <w:rsid w:val="00EB0AA4"/>
    <w:rsid w:val="00EB5C88"/>
    <w:rsid w:val="00EC0469"/>
    <w:rsid w:val="00EC0C3E"/>
    <w:rsid w:val="00EC1635"/>
    <w:rsid w:val="00EC3821"/>
    <w:rsid w:val="00EC39D3"/>
    <w:rsid w:val="00ED06A8"/>
    <w:rsid w:val="00ED34E3"/>
    <w:rsid w:val="00ED458D"/>
    <w:rsid w:val="00EF01F8"/>
    <w:rsid w:val="00EF3268"/>
    <w:rsid w:val="00EF40EF"/>
    <w:rsid w:val="00EF47FE"/>
    <w:rsid w:val="00F069BD"/>
    <w:rsid w:val="00F1480E"/>
    <w:rsid w:val="00F1497D"/>
    <w:rsid w:val="00F16AAC"/>
    <w:rsid w:val="00F261B3"/>
    <w:rsid w:val="00F30C7D"/>
    <w:rsid w:val="00F33FF2"/>
    <w:rsid w:val="00F438FC"/>
    <w:rsid w:val="00F46B5B"/>
    <w:rsid w:val="00F5616F"/>
    <w:rsid w:val="00F56451"/>
    <w:rsid w:val="00F56827"/>
    <w:rsid w:val="00F62866"/>
    <w:rsid w:val="00F65EF0"/>
    <w:rsid w:val="00F6727B"/>
    <w:rsid w:val="00F70A3D"/>
    <w:rsid w:val="00F71651"/>
    <w:rsid w:val="00F76191"/>
    <w:rsid w:val="00F76CC6"/>
    <w:rsid w:val="00F8149F"/>
    <w:rsid w:val="00F83D7C"/>
    <w:rsid w:val="00F8599B"/>
    <w:rsid w:val="00F94768"/>
    <w:rsid w:val="00F95359"/>
    <w:rsid w:val="00FA4728"/>
    <w:rsid w:val="00FB232E"/>
    <w:rsid w:val="00FD3513"/>
    <w:rsid w:val="00FD557D"/>
    <w:rsid w:val="00FD7BB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1061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C163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9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0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CE1E1-CEB4-4EA5-A2A2-09754D0DB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B95FA2-F6AC-49F1-8A50-2D3D267A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190</cp:revision>
  <cp:lastPrinted>2016-05-27T05:21:00Z</cp:lastPrinted>
  <dcterms:created xsi:type="dcterms:W3CDTF">2020-08-25T06:08:00Z</dcterms:created>
  <dcterms:modified xsi:type="dcterms:W3CDTF">2021-06-18T06:09:00Z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