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9CC3597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B763A1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E5AA246" w:rsidR="00F1480E" w:rsidRPr="000754EC" w:rsidRDefault="003B4651" w:rsidP="000754EC">
            <w:pPr>
              <w:pStyle w:val="SIUNITCODE"/>
            </w:pPr>
            <w:r w:rsidRPr="003B4651">
              <w:t>ACMEQU4</w:t>
            </w:r>
            <w:r w:rsidR="00B802C1">
              <w:t>X</w:t>
            </w:r>
            <w:r w:rsidR="00C710E2">
              <w:t>21</w:t>
            </w:r>
          </w:p>
        </w:tc>
        <w:tc>
          <w:tcPr>
            <w:tcW w:w="3604" w:type="pct"/>
            <w:shd w:val="clear" w:color="auto" w:fill="auto"/>
          </w:tcPr>
          <w:p w14:paraId="30494620" w14:textId="11EA7B65" w:rsidR="00E504CD" w:rsidRPr="00A32C30" w:rsidRDefault="00B763A1">
            <w:pPr>
              <w:pStyle w:val="SIUnittitle"/>
            </w:pPr>
            <w:r w:rsidRPr="00265F4C">
              <w:t>Manage selection of horse for handler</w:t>
            </w:r>
            <w:r w:rsidR="009B60AA" w:rsidRPr="00265F4C">
              <w:t>,</w:t>
            </w:r>
            <w:r w:rsidRPr="00265F4C">
              <w:t xml:space="preserve"> </w:t>
            </w:r>
            <w:proofErr w:type="gramStart"/>
            <w:r w:rsidRPr="00265F4C">
              <w:t>rider</w:t>
            </w:r>
            <w:proofErr w:type="gramEnd"/>
            <w:r w:rsidR="009B60AA" w:rsidRPr="00265F4C">
              <w:t xml:space="preserve"> or driver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DF24F1" w14:textId="139BF724" w:rsidR="00FB0389" w:rsidRPr="00FB0389" w:rsidRDefault="00FB0389">
            <w:pPr>
              <w:pStyle w:val="SIText"/>
            </w:pPr>
            <w:r w:rsidRPr="00FB0389">
              <w:t xml:space="preserve">This unit of competency describes the skills and knowledge to manage the suitable selection of horses for handlers, </w:t>
            </w:r>
            <w:proofErr w:type="gramStart"/>
            <w:r w:rsidRPr="00FB0389">
              <w:t>riders</w:t>
            </w:r>
            <w:proofErr w:type="gramEnd"/>
            <w:r w:rsidRPr="00FB0389">
              <w:t xml:space="preserve"> or drivers</w:t>
            </w:r>
            <w:r w:rsidR="00276F7C">
              <w:t xml:space="preserve"> </w:t>
            </w:r>
            <w:r w:rsidR="00276F7C" w:rsidRPr="00A32C30">
              <w:t>(</w:t>
            </w:r>
            <w:r w:rsidR="00403E69" w:rsidRPr="00265F4C">
              <w:t xml:space="preserve">referred to as </w:t>
            </w:r>
            <w:r w:rsidR="00276F7C" w:rsidRPr="00A32C30">
              <w:t>participants)</w:t>
            </w:r>
            <w:r w:rsidRPr="00A32C30">
              <w:t>.</w:t>
            </w:r>
            <w:r w:rsidR="005B54B4" w:rsidRPr="00A32C30">
              <w:t xml:space="preserve"> It involves </w:t>
            </w:r>
            <w:r w:rsidR="00A03F91" w:rsidRPr="00A32C30">
              <w:t xml:space="preserve">the application of </w:t>
            </w:r>
            <w:r w:rsidR="00D70231" w:rsidRPr="00A32C30">
              <w:t>theoretica</w:t>
            </w:r>
            <w:r w:rsidR="00D70231">
              <w:t xml:space="preserve">l knowledge of </w:t>
            </w:r>
            <w:r w:rsidR="005B54B4" w:rsidRPr="00FB0389">
              <w:t>horse behaviour and learning</w:t>
            </w:r>
            <w:r w:rsidR="00931CFD">
              <w:t xml:space="preserve"> to ensure safety in the workplace</w:t>
            </w:r>
            <w:r w:rsidR="00ED5503">
              <w:t>.</w:t>
            </w:r>
          </w:p>
          <w:p w14:paraId="4B98F91B" w14:textId="77777777" w:rsidR="00FB0389" w:rsidRPr="00FB0389" w:rsidRDefault="00FB0389" w:rsidP="00FB0389">
            <w:pPr>
              <w:pStyle w:val="SIText"/>
            </w:pPr>
          </w:p>
          <w:p w14:paraId="46996C8E" w14:textId="7730A0E3" w:rsidR="00FB0389" w:rsidRPr="00FB0389" w:rsidRDefault="00FB0389" w:rsidP="00FB0389">
            <w:pPr>
              <w:pStyle w:val="SIText"/>
            </w:pPr>
            <w:r w:rsidRPr="00FB0389">
              <w:t xml:space="preserve">The unit applies to </w:t>
            </w:r>
            <w:r w:rsidR="0088507D" w:rsidRPr="00FB0389">
              <w:t>supervisors</w:t>
            </w:r>
            <w:r w:rsidRPr="00FB0389">
              <w:t xml:space="preserve"> </w:t>
            </w:r>
            <w:r w:rsidR="006E12DE">
              <w:t>working in horse operat</w:t>
            </w:r>
            <w:r w:rsidR="006E12DE" w:rsidRPr="006E12DE">
              <w:t xml:space="preserve">ions </w:t>
            </w:r>
            <w:r w:rsidR="006E12DE">
              <w:t>who have</w:t>
            </w:r>
            <w:r w:rsidRPr="00FB0389">
              <w:t xml:space="preserve"> </w:t>
            </w:r>
            <w:r w:rsidR="00C86F03">
              <w:t xml:space="preserve">supervisory </w:t>
            </w:r>
            <w:r w:rsidR="004F6BBE">
              <w:t>and</w:t>
            </w:r>
            <w:r w:rsidR="00C86F03">
              <w:t xml:space="preserve"> </w:t>
            </w:r>
            <w:r w:rsidRPr="00FB0389">
              <w:t xml:space="preserve">health and safety responsibilities </w:t>
            </w:r>
            <w:r w:rsidR="00E44167">
              <w:t>for</w:t>
            </w:r>
            <w:r w:rsidRPr="00FB0389">
              <w:t xml:space="preserve"> </w:t>
            </w:r>
            <w:r w:rsidR="00DD4A6E">
              <w:t>selecting and matching horses</w:t>
            </w:r>
            <w:r w:rsidR="002D248E">
              <w:t xml:space="preserve"> appropriate for the skills of </w:t>
            </w:r>
            <w:r w:rsidRPr="00FB0389">
              <w:t>participants in their care.</w:t>
            </w:r>
          </w:p>
          <w:p w14:paraId="06E66512" w14:textId="77777777" w:rsidR="00FB0389" w:rsidRPr="00FB0389" w:rsidRDefault="00FB0389" w:rsidP="00FB0389">
            <w:pPr>
              <w:pStyle w:val="SIText"/>
            </w:pPr>
          </w:p>
          <w:p w14:paraId="72B11C3C" w14:textId="77777777" w:rsidR="001812CD" w:rsidRPr="001812CD" w:rsidRDefault="001812CD" w:rsidP="001812CD">
            <w:r w:rsidRPr="001812CD">
              <w:t xml:space="preserve">Commonwealth and state/territory health and safety, and animal welfare legislation, </w:t>
            </w:r>
            <w:proofErr w:type="gramStart"/>
            <w:r w:rsidRPr="001812CD">
              <w:t>regulations</w:t>
            </w:r>
            <w:proofErr w:type="gramEnd"/>
            <w:r w:rsidRPr="001812CD">
              <w:t xml:space="preserve"> and codes of practice relevant to interacting with horses apply to workers in this industry. Requirements vary between industry sectors and jurisdictions. </w:t>
            </w:r>
          </w:p>
          <w:p w14:paraId="67A40A5F" w14:textId="4C3BE119" w:rsidR="008502CB" w:rsidRPr="00FB0389" w:rsidRDefault="008502CB" w:rsidP="00FB0389">
            <w:pPr>
              <w:pStyle w:val="SIText"/>
            </w:pPr>
          </w:p>
          <w:p w14:paraId="70546F4A" w14:textId="65F9CCFB" w:rsidR="00373436" w:rsidRPr="000754EC" w:rsidRDefault="008502CB" w:rsidP="001A0E93">
            <w:pPr>
              <w:pStyle w:val="SIText"/>
            </w:pPr>
            <w:r w:rsidRPr="00FB0389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105121B" w:rsidR="00F1480E" w:rsidRPr="00265F4C" w:rsidRDefault="003E3BF0" w:rsidP="00265F4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0389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A947EDB" w:rsidR="00FB0389" w:rsidRPr="00FB0389" w:rsidRDefault="00980D43" w:rsidP="00FB0389">
            <w:pPr>
              <w:pStyle w:val="SIText"/>
            </w:pPr>
            <w:r>
              <w:t>1</w:t>
            </w:r>
            <w:r w:rsidR="00FB0389" w:rsidRPr="00FB0389">
              <w:t>. Assess horse suitability for purpose</w:t>
            </w:r>
          </w:p>
        </w:tc>
        <w:tc>
          <w:tcPr>
            <w:tcW w:w="3604" w:type="pct"/>
            <w:shd w:val="clear" w:color="auto" w:fill="auto"/>
          </w:tcPr>
          <w:p w14:paraId="5FC69B5F" w14:textId="2A2F86C9" w:rsidR="00FB0389" w:rsidRPr="00FB0389" w:rsidRDefault="00980D43" w:rsidP="00FB0389">
            <w:r>
              <w:t>1</w:t>
            </w:r>
            <w:r w:rsidR="00FB0389" w:rsidRPr="00FB0389">
              <w:t>.1 Identify factors to consider for conducting a fit-for-purpose assessment of a horse to address</w:t>
            </w:r>
            <w:r w:rsidR="005B62C8">
              <w:t xml:space="preserve"> current</w:t>
            </w:r>
            <w:r w:rsidR="00FB0389" w:rsidRPr="00FB0389">
              <w:t xml:space="preserve"> health and safety </w:t>
            </w:r>
            <w:proofErr w:type="gramStart"/>
            <w:r w:rsidR="00FB0389" w:rsidRPr="00FB0389">
              <w:t>requirements</w:t>
            </w:r>
            <w:proofErr w:type="gramEnd"/>
          </w:p>
          <w:p w14:paraId="61436E7E" w14:textId="09F1F66F" w:rsidR="00FB0389" w:rsidRPr="00FB0389" w:rsidRDefault="00980D43" w:rsidP="00FB0389">
            <w:r>
              <w:t>1</w:t>
            </w:r>
            <w:r w:rsidR="00FB0389" w:rsidRPr="00FB0389">
              <w:t xml:space="preserve">.2 </w:t>
            </w:r>
            <w:r w:rsidR="002608A0">
              <w:t>R</w:t>
            </w:r>
            <w:r w:rsidR="00FB0389" w:rsidRPr="00FB0389">
              <w:t>ecord horse characteristics and behaviour and assess horse suitability for specified activities</w:t>
            </w:r>
            <w:r w:rsidR="002608A0">
              <w:t xml:space="preserve"> using an appropriate </w:t>
            </w:r>
            <w:proofErr w:type="gramStart"/>
            <w:r w:rsidR="002608A0">
              <w:t>tool</w:t>
            </w:r>
            <w:proofErr w:type="gramEnd"/>
          </w:p>
          <w:p w14:paraId="72F2AF96" w14:textId="2203E621" w:rsidR="00FB0389" w:rsidRPr="00FB0389" w:rsidRDefault="00980D43" w:rsidP="00FB0389">
            <w:r>
              <w:t>1</w:t>
            </w:r>
            <w:r w:rsidR="00FB0389" w:rsidRPr="00FB0389">
              <w:t xml:space="preserve">.3 Observe and assess horse in a range of conditions and stimuli relevant to activities to be undertaken by </w:t>
            </w:r>
            <w:proofErr w:type="gramStart"/>
            <w:r w:rsidR="00403E69">
              <w:t>participants</w:t>
            </w:r>
            <w:proofErr w:type="gramEnd"/>
          </w:p>
          <w:p w14:paraId="63470932" w14:textId="7AE9E2B3" w:rsidR="00FB0389" w:rsidRPr="00FB0389" w:rsidRDefault="002F0D89" w:rsidP="00FB0389">
            <w:r>
              <w:t>1</w:t>
            </w:r>
            <w:r w:rsidR="00FB0389" w:rsidRPr="00FB0389">
              <w:t xml:space="preserve">.4 Evaluate </w:t>
            </w:r>
            <w:r w:rsidR="00467D68" w:rsidRPr="00FB0389">
              <w:t xml:space="preserve">assessment </w:t>
            </w:r>
            <w:r w:rsidR="00FB0389" w:rsidRPr="00FB0389">
              <w:t xml:space="preserve">outcomes and </w:t>
            </w:r>
            <w:r w:rsidR="00467D68">
              <w:t>rate</w:t>
            </w:r>
            <w:r w:rsidR="00FB0389" w:rsidRPr="00FB0389">
              <w:t xml:space="preserve"> individual horse </w:t>
            </w:r>
            <w:r w:rsidR="00467D68" w:rsidRPr="00FB0389">
              <w:t xml:space="preserve">suitability </w:t>
            </w:r>
            <w:r w:rsidR="00467D68">
              <w:t>for</w:t>
            </w:r>
            <w:r w:rsidR="00FB0389" w:rsidRPr="00FB0389">
              <w:t xml:space="preserve"> </w:t>
            </w:r>
            <w:r w:rsidR="00A565A0">
              <w:t>the activity</w:t>
            </w:r>
            <w:r w:rsidR="00FB0389" w:rsidRPr="00FB0389">
              <w:t xml:space="preserve"> according to workplace </w:t>
            </w:r>
            <w:proofErr w:type="gramStart"/>
            <w:r w:rsidR="00FB0389" w:rsidRPr="00FB0389">
              <w:t>procedures</w:t>
            </w:r>
            <w:proofErr w:type="gramEnd"/>
          </w:p>
          <w:p w14:paraId="605259CA" w14:textId="6F65E4F0" w:rsidR="00FB0389" w:rsidRPr="00FB0389" w:rsidRDefault="002F0D89" w:rsidP="00FB0389">
            <w:pPr>
              <w:pStyle w:val="SIText"/>
            </w:pPr>
            <w:r>
              <w:t>1</w:t>
            </w:r>
            <w:r w:rsidR="00FB0389" w:rsidRPr="00FB0389">
              <w:t xml:space="preserve">.5 Conduct additional horse assessments over time and in </w:t>
            </w:r>
            <w:r w:rsidR="002E5AFB">
              <w:t>varying</w:t>
            </w:r>
            <w:r w:rsidR="0060581C">
              <w:t xml:space="preserve"> conditions</w:t>
            </w:r>
            <w:r w:rsidR="00FB0389" w:rsidRPr="00FB0389">
              <w:t xml:space="preserve">, recording </w:t>
            </w:r>
            <w:proofErr w:type="gramStart"/>
            <w:r w:rsidR="00FB0389" w:rsidRPr="00FB0389">
              <w:t>incidents</w:t>
            </w:r>
            <w:proofErr w:type="gramEnd"/>
            <w:r w:rsidR="00FB0389" w:rsidRPr="00FB0389">
              <w:t xml:space="preserve"> and observing </w:t>
            </w:r>
            <w:r w:rsidR="0060581C" w:rsidRPr="00FB0389">
              <w:t xml:space="preserve">horse </w:t>
            </w:r>
            <w:r w:rsidR="00FB0389" w:rsidRPr="00FB0389">
              <w:t>responses to ensure currency of horse suitability records</w:t>
            </w:r>
          </w:p>
        </w:tc>
      </w:tr>
      <w:tr w:rsidR="00FB0389" w:rsidRPr="00963A46" w14:paraId="46DAD6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686D8A" w14:textId="59B368F9" w:rsidR="00FB0389" w:rsidRPr="00FB0389" w:rsidRDefault="002F0D89" w:rsidP="00FB0389">
            <w:pPr>
              <w:pStyle w:val="SIText"/>
            </w:pPr>
            <w:r>
              <w:t>2</w:t>
            </w:r>
            <w:r w:rsidR="00FB0389" w:rsidRPr="00FB0389">
              <w:t xml:space="preserve">. Assess skills of </w:t>
            </w:r>
            <w:r w:rsidR="00604611">
              <w:t>handler</w:t>
            </w:r>
            <w:r w:rsidR="00A6623A">
              <w:t>,</w:t>
            </w:r>
            <w:r w:rsidR="00604611">
              <w:t xml:space="preserve"> </w:t>
            </w:r>
            <w:proofErr w:type="gramStart"/>
            <w:r w:rsidR="00604611">
              <w:t>rider</w:t>
            </w:r>
            <w:proofErr w:type="gramEnd"/>
            <w:r w:rsidR="00A6623A">
              <w:t xml:space="preserve"> or driver</w:t>
            </w:r>
          </w:p>
        </w:tc>
        <w:tc>
          <w:tcPr>
            <w:tcW w:w="3604" w:type="pct"/>
            <w:shd w:val="clear" w:color="auto" w:fill="auto"/>
          </w:tcPr>
          <w:p w14:paraId="135D2DCE" w14:textId="57C3E313" w:rsidR="00FB0389" w:rsidRPr="00FB0389" w:rsidRDefault="002F0D89" w:rsidP="00FB0389">
            <w:r>
              <w:t>2</w:t>
            </w:r>
            <w:r w:rsidR="00FB0389" w:rsidRPr="00FB0389">
              <w:t xml:space="preserve">.1 Conduct an induction briefing covering workplace rules and </w:t>
            </w:r>
            <w:r w:rsidR="00403E69">
              <w:t>participant</w:t>
            </w:r>
            <w:r w:rsidR="00FB0389" w:rsidRPr="00FB0389">
              <w:t xml:space="preserve"> responsibilities and </w:t>
            </w:r>
            <w:proofErr w:type="gramStart"/>
            <w:r w:rsidR="00FB0389" w:rsidRPr="00FB0389">
              <w:t>obligations</w:t>
            </w:r>
            <w:proofErr w:type="gramEnd"/>
          </w:p>
          <w:p w14:paraId="78B2F114" w14:textId="243EEF68" w:rsidR="00FB0389" w:rsidRPr="00FB0389" w:rsidRDefault="002F0D89" w:rsidP="00FB0389">
            <w:r>
              <w:t>2</w:t>
            </w:r>
            <w:r w:rsidR="00FB0389" w:rsidRPr="00FB0389">
              <w:t xml:space="preserve">.2 Identify </w:t>
            </w:r>
            <w:r w:rsidR="004D38A3">
              <w:t>and record criteria</w:t>
            </w:r>
            <w:r w:rsidR="004D38A3" w:rsidRPr="00FB0389">
              <w:t xml:space="preserve"> </w:t>
            </w:r>
            <w:r w:rsidR="00FB0389" w:rsidRPr="00FB0389">
              <w:t>to consider</w:t>
            </w:r>
            <w:r w:rsidR="009B522E">
              <w:t xml:space="preserve"> </w:t>
            </w:r>
            <w:r w:rsidR="004D38A3">
              <w:t>in</w:t>
            </w:r>
            <w:r w:rsidR="009B522E">
              <w:t xml:space="preserve"> determin</w:t>
            </w:r>
            <w:r w:rsidR="004D38A3">
              <w:t>ing</w:t>
            </w:r>
            <w:r w:rsidR="009B522E">
              <w:t xml:space="preserve"> the</w:t>
            </w:r>
            <w:r w:rsidR="00A846DF">
              <w:t xml:space="preserve"> </w:t>
            </w:r>
            <w:r w:rsidR="00A846DF" w:rsidRPr="00FB0389">
              <w:t>capabilit</w:t>
            </w:r>
            <w:r w:rsidR="009B522E">
              <w:t xml:space="preserve">y of a </w:t>
            </w:r>
            <w:r w:rsidR="00403E69">
              <w:t>participant</w:t>
            </w:r>
            <w:r w:rsidR="00A6623A">
              <w:t xml:space="preserve"> </w:t>
            </w:r>
            <w:r w:rsidR="00C02CF9">
              <w:t>to undertake</w:t>
            </w:r>
            <w:r w:rsidR="00A846DF" w:rsidRPr="00FB0389">
              <w:t xml:space="preserve"> specific activities involving a </w:t>
            </w:r>
            <w:proofErr w:type="gramStart"/>
            <w:r w:rsidR="00A846DF" w:rsidRPr="00FB0389">
              <w:t>horse</w:t>
            </w:r>
            <w:proofErr w:type="gramEnd"/>
            <w:r w:rsidR="00FB0389" w:rsidRPr="00FB0389">
              <w:t xml:space="preserve"> </w:t>
            </w:r>
          </w:p>
          <w:p w14:paraId="03D783C8" w14:textId="2856F445" w:rsidR="00FB0389" w:rsidRPr="00FB0389" w:rsidRDefault="002F0D89" w:rsidP="00FB0389">
            <w:r>
              <w:t>2</w:t>
            </w:r>
            <w:r w:rsidR="00FB0389" w:rsidRPr="00FB0389">
              <w:t xml:space="preserve">.3 Assess readiness and current </w:t>
            </w:r>
            <w:r w:rsidR="006416D3">
              <w:t xml:space="preserve">horse behaviour </w:t>
            </w:r>
            <w:r w:rsidR="00FB0389" w:rsidRPr="00FB0389">
              <w:t xml:space="preserve">knowledge of </w:t>
            </w:r>
            <w:proofErr w:type="gramStart"/>
            <w:r w:rsidR="00403E69">
              <w:t>participant</w:t>
            </w:r>
            <w:proofErr w:type="gramEnd"/>
          </w:p>
          <w:p w14:paraId="7DE73857" w14:textId="721063CA" w:rsidR="00FB0389" w:rsidRPr="00FB0389" w:rsidRDefault="002F0D89" w:rsidP="00FB0389">
            <w:r>
              <w:t>2.</w:t>
            </w:r>
            <w:r w:rsidR="00FB0389" w:rsidRPr="00FB0389">
              <w:t xml:space="preserve">4 Conduct a practical assessment of </w:t>
            </w:r>
            <w:r w:rsidR="00403E69">
              <w:t>participant</w:t>
            </w:r>
            <w:r w:rsidR="00FB0389" w:rsidRPr="00FB0389">
              <w:t xml:space="preserve"> with a horse </w:t>
            </w:r>
            <w:r w:rsidR="00972B03">
              <w:t xml:space="preserve">suitable for activity </w:t>
            </w:r>
            <w:r w:rsidR="00FB0389" w:rsidRPr="00FB0389">
              <w:t xml:space="preserve">in a safe and controlled </w:t>
            </w:r>
            <w:proofErr w:type="gramStart"/>
            <w:r w:rsidR="00FB0389" w:rsidRPr="00FB0389">
              <w:t>environment</w:t>
            </w:r>
            <w:proofErr w:type="gramEnd"/>
          </w:p>
          <w:p w14:paraId="393F277E" w14:textId="145FD883" w:rsidR="00FB0389" w:rsidRPr="00FB0389" w:rsidRDefault="002F0D89" w:rsidP="00FB0389">
            <w:pPr>
              <w:pStyle w:val="SIText"/>
            </w:pPr>
            <w:r>
              <w:t>2</w:t>
            </w:r>
            <w:r w:rsidR="00FB0389" w:rsidRPr="00FB0389">
              <w:t xml:space="preserve">.5 Determine </w:t>
            </w:r>
            <w:r w:rsidR="00B9677A">
              <w:t xml:space="preserve">and record </w:t>
            </w:r>
            <w:r w:rsidR="00403E69">
              <w:t>participant</w:t>
            </w:r>
            <w:r w:rsidR="00974D58">
              <w:t xml:space="preserve"> </w:t>
            </w:r>
            <w:r w:rsidR="00FB0389" w:rsidRPr="00FB0389">
              <w:t xml:space="preserve">capability rating objectively against criteria </w:t>
            </w:r>
            <w:r w:rsidR="00D506F9">
              <w:t>using</w:t>
            </w:r>
            <w:r w:rsidR="00D506F9" w:rsidRPr="00FB0389">
              <w:t xml:space="preserve"> </w:t>
            </w:r>
            <w:r w:rsidR="00FB0389" w:rsidRPr="00FB0389">
              <w:t xml:space="preserve">an appropriate tool </w:t>
            </w:r>
          </w:p>
        </w:tc>
      </w:tr>
      <w:tr w:rsidR="00FB0389" w:rsidRPr="00963A46" w14:paraId="506010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DDA90A" w14:textId="71062588" w:rsidR="00FB0389" w:rsidRPr="00FB0389" w:rsidRDefault="00974D58" w:rsidP="00FB0389">
            <w:pPr>
              <w:pStyle w:val="SIText"/>
            </w:pPr>
            <w:r>
              <w:t>3</w:t>
            </w:r>
            <w:r w:rsidR="00FB0389" w:rsidRPr="00FB0389">
              <w:t xml:space="preserve">. Match horse to </w:t>
            </w:r>
            <w:r w:rsidR="007F7369" w:rsidRPr="007F7369">
              <w:t>handler</w:t>
            </w:r>
            <w:r w:rsidR="00A6623A">
              <w:t>,</w:t>
            </w:r>
            <w:r w:rsidR="007F7369" w:rsidRPr="007F7369">
              <w:t xml:space="preserve"> </w:t>
            </w:r>
            <w:proofErr w:type="gramStart"/>
            <w:r w:rsidR="007F7369" w:rsidRPr="007F7369">
              <w:t>ride</w:t>
            </w:r>
            <w:r>
              <w:t>r</w:t>
            </w:r>
            <w:proofErr w:type="gramEnd"/>
            <w:r w:rsidR="00A6623A">
              <w:t xml:space="preserve"> or driver </w:t>
            </w:r>
            <w:r>
              <w:t>f</w:t>
            </w:r>
            <w:r w:rsidR="00FB0389" w:rsidRPr="00FB0389">
              <w:t>or specific activity</w:t>
            </w:r>
          </w:p>
        </w:tc>
        <w:tc>
          <w:tcPr>
            <w:tcW w:w="3604" w:type="pct"/>
            <w:shd w:val="clear" w:color="auto" w:fill="auto"/>
          </w:tcPr>
          <w:p w14:paraId="0A42BDD0" w14:textId="4793259F" w:rsidR="00FB0389" w:rsidRPr="00FB0389" w:rsidRDefault="00974D58" w:rsidP="00FB0389">
            <w:r>
              <w:t>3</w:t>
            </w:r>
            <w:r w:rsidR="00FB0389" w:rsidRPr="00FB0389">
              <w:t xml:space="preserve">.1 Establish safe activities to assess </w:t>
            </w:r>
            <w:r w:rsidR="00AE48FE">
              <w:t xml:space="preserve">and match </w:t>
            </w:r>
            <w:r w:rsidR="00FB0389" w:rsidRPr="00FB0389">
              <w:t>the suitab</w:t>
            </w:r>
            <w:r w:rsidR="0001274D">
              <w:t>ility</w:t>
            </w:r>
            <w:r w:rsidR="00FB0389" w:rsidRPr="00FB0389">
              <w:t xml:space="preserve"> of </w:t>
            </w:r>
            <w:r w:rsidR="0001274D">
              <w:t xml:space="preserve">the </w:t>
            </w:r>
            <w:r w:rsidR="00FB0389" w:rsidRPr="00FB0389">
              <w:t xml:space="preserve">horse </w:t>
            </w:r>
            <w:r w:rsidR="0001274D">
              <w:t xml:space="preserve">and </w:t>
            </w:r>
            <w:proofErr w:type="gramStart"/>
            <w:r w:rsidR="00403E69">
              <w:t>participant</w:t>
            </w:r>
            <w:proofErr w:type="gramEnd"/>
          </w:p>
          <w:p w14:paraId="3D787A1A" w14:textId="1ED4D4B0" w:rsidR="00FB0389" w:rsidRPr="00FB0389" w:rsidRDefault="00974D58" w:rsidP="00FB0389">
            <w:r>
              <w:t>3</w:t>
            </w:r>
            <w:r w:rsidR="00FB0389" w:rsidRPr="00FB0389">
              <w:t xml:space="preserve">.2 Conduct activities to determine suitable matching of horse </w:t>
            </w:r>
            <w:r w:rsidR="0029383E">
              <w:t xml:space="preserve">for </w:t>
            </w:r>
            <w:proofErr w:type="gramStart"/>
            <w:r w:rsidR="00403E69">
              <w:t>participant</w:t>
            </w:r>
            <w:proofErr w:type="gramEnd"/>
          </w:p>
          <w:p w14:paraId="51F1115C" w14:textId="41DD6BF2" w:rsidR="00FB0389" w:rsidRPr="00FB0389" w:rsidRDefault="00974D58" w:rsidP="00FB0389">
            <w:r>
              <w:t>3</w:t>
            </w:r>
            <w:r w:rsidR="00FB0389" w:rsidRPr="00FB0389">
              <w:t xml:space="preserve">.3 Discuss </w:t>
            </w:r>
            <w:r w:rsidR="009F17E0">
              <w:t>assessment outcome</w:t>
            </w:r>
            <w:r w:rsidR="009F17E0" w:rsidRPr="009F17E0">
              <w:t xml:space="preserve"> </w:t>
            </w:r>
            <w:r w:rsidR="009F17E0">
              <w:t xml:space="preserve">and </w:t>
            </w:r>
            <w:r w:rsidR="00F66420" w:rsidRPr="00FB0389">
              <w:t>capabilit</w:t>
            </w:r>
            <w:r w:rsidR="006D770A">
              <w:t>ies</w:t>
            </w:r>
            <w:r w:rsidR="00F66420">
              <w:t xml:space="preserve"> </w:t>
            </w:r>
            <w:r w:rsidR="00FB0389" w:rsidRPr="00FB0389">
              <w:t xml:space="preserve">with </w:t>
            </w:r>
            <w:proofErr w:type="gramStart"/>
            <w:r w:rsidR="00403E69">
              <w:t>participant</w:t>
            </w:r>
            <w:proofErr w:type="gramEnd"/>
          </w:p>
          <w:p w14:paraId="15AAB14A" w14:textId="2D8BE2CD" w:rsidR="00FB0389" w:rsidRPr="00FB0389" w:rsidRDefault="00974D58" w:rsidP="00FB0389">
            <w:pPr>
              <w:pStyle w:val="SIText"/>
            </w:pPr>
            <w:r>
              <w:t>3</w:t>
            </w:r>
            <w:r w:rsidR="00FB0389" w:rsidRPr="00FB0389">
              <w:t>.4 Address concerns</w:t>
            </w:r>
            <w:r w:rsidR="003A3C26">
              <w:t xml:space="preserve"> or </w:t>
            </w:r>
            <w:r w:rsidR="00FB0389" w:rsidRPr="00FB0389">
              <w:t xml:space="preserve">expectations </w:t>
            </w:r>
            <w:r w:rsidR="003A3C26">
              <w:t xml:space="preserve">the </w:t>
            </w:r>
            <w:r w:rsidR="00403E69">
              <w:t>participant</w:t>
            </w:r>
            <w:r w:rsidR="003D0AA4">
              <w:t xml:space="preserve"> </w:t>
            </w:r>
            <w:r w:rsidR="00FB0389" w:rsidRPr="00FB0389">
              <w:t>may have about their own abilities or that of the horse</w:t>
            </w:r>
            <w:r w:rsidR="006D770A" w:rsidRPr="00FB0389">
              <w:t xml:space="preserve"> </w:t>
            </w:r>
          </w:p>
        </w:tc>
      </w:tr>
      <w:tr w:rsidR="00FB0389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7C310B0" w:rsidR="00FB0389" w:rsidRPr="00FB0389" w:rsidRDefault="003D0AA4" w:rsidP="00FB0389">
            <w:pPr>
              <w:pStyle w:val="SIText"/>
            </w:pPr>
            <w:r>
              <w:lastRenderedPageBreak/>
              <w:t>4</w:t>
            </w:r>
            <w:r w:rsidR="00FB0389" w:rsidRPr="00FB0389">
              <w:t xml:space="preserve">. Monitor </w:t>
            </w:r>
            <w:r w:rsidR="007F7369" w:rsidRPr="007F7369">
              <w:t>handler</w:t>
            </w:r>
            <w:r>
              <w:t>,</w:t>
            </w:r>
            <w:r w:rsidR="007F7369" w:rsidRPr="007F7369">
              <w:t xml:space="preserve"> rider</w:t>
            </w:r>
            <w:r w:rsidR="00FB0389" w:rsidRPr="00FB0389">
              <w:t xml:space="preserve"> </w:t>
            </w:r>
            <w:r>
              <w:t xml:space="preserve">or driver </w:t>
            </w:r>
            <w:r w:rsidR="00FB0389" w:rsidRPr="00FB0389">
              <w:t>and horse behaviour</w:t>
            </w:r>
          </w:p>
        </w:tc>
        <w:tc>
          <w:tcPr>
            <w:tcW w:w="3604" w:type="pct"/>
            <w:shd w:val="clear" w:color="auto" w:fill="auto"/>
          </w:tcPr>
          <w:p w14:paraId="73DAEA3A" w14:textId="3E87E95E" w:rsidR="00FB0389" w:rsidRPr="00FB0389" w:rsidRDefault="003D0AA4" w:rsidP="00FB0389">
            <w:r>
              <w:t>4</w:t>
            </w:r>
            <w:r w:rsidR="00FB0389" w:rsidRPr="00FB0389">
              <w:t xml:space="preserve">.1 Observe </w:t>
            </w:r>
            <w:r w:rsidR="00403E69">
              <w:t>participant</w:t>
            </w:r>
            <w:r>
              <w:t xml:space="preserve"> </w:t>
            </w:r>
            <w:r w:rsidR="00FB0389" w:rsidRPr="00FB0389">
              <w:t xml:space="preserve">for any signs of mismatch with horse, inappropriate behaviour or control issues with selected horse, and take action to </w:t>
            </w:r>
            <w:proofErr w:type="gramStart"/>
            <w:r w:rsidR="00FB0389" w:rsidRPr="00FB0389">
              <w:t>address</w:t>
            </w:r>
            <w:proofErr w:type="gramEnd"/>
            <w:r w:rsidR="00FB0389" w:rsidRPr="00FB0389">
              <w:t xml:space="preserve"> </w:t>
            </w:r>
          </w:p>
          <w:p w14:paraId="3058A1AA" w14:textId="05D4BCC3" w:rsidR="00FB0389" w:rsidRPr="00FB0389" w:rsidRDefault="003D0AA4" w:rsidP="00FB0389">
            <w:r>
              <w:t>4</w:t>
            </w:r>
            <w:r w:rsidR="00FB0389" w:rsidRPr="00FB0389">
              <w:t>.2 Monitor horse</w:t>
            </w:r>
            <w:r w:rsidR="00996FCE">
              <w:t xml:space="preserve"> </w:t>
            </w:r>
            <w:r w:rsidR="00FB0389" w:rsidRPr="00FB0389">
              <w:t xml:space="preserve">behaviour and determine </w:t>
            </w:r>
            <w:r w:rsidR="00815CA8">
              <w:t xml:space="preserve">if </w:t>
            </w:r>
            <w:r w:rsidR="00FB0389" w:rsidRPr="00FB0389">
              <w:t xml:space="preserve">action </w:t>
            </w:r>
            <w:r w:rsidR="00815CA8">
              <w:t xml:space="preserve">is </w:t>
            </w:r>
            <w:proofErr w:type="gramStart"/>
            <w:r w:rsidR="00FB0389" w:rsidRPr="00FB0389">
              <w:t>required</w:t>
            </w:r>
            <w:proofErr w:type="gramEnd"/>
          </w:p>
          <w:p w14:paraId="5C28554E" w14:textId="4D5A2EB9" w:rsidR="00FB0389" w:rsidRDefault="003D0AA4" w:rsidP="00FB0389">
            <w:pPr>
              <w:pStyle w:val="SIText"/>
            </w:pPr>
            <w:r>
              <w:t>4</w:t>
            </w:r>
            <w:r w:rsidR="00FB0389" w:rsidRPr="00FB0389">
              <w:t xml:space="preserve">.3 Implement ongoing monitoring activities to identify problems and appropriate courses of </w:t>
            </w:r>
            <w:proofErr w:type="gramStart"/>
            <w:r w:rsidR="00FB0389" w:rsidRPr="00FB0389">
              <w:t>action</w:t>
            </w:r>
            <w:proofErr w:type="gramEnd"/>
          </w:p>
          <w:p w14:paraId="6E2A5D4D" w14:textId="70FD02CA" w:rsidR="00276F7C" w:rsidRPr="00461BAA" w:rsidRDefault="00276F7C">
            <w:pPr>
              <w:pStyle w:val="SIText"/>
            </w:pPr>
            <w:bookmarkStart w:id="0" w:name="_Hlk62562326"/>
            <w:r w:rsidRPr="00461BAA">
              <w:t xml:space="preserve">4.4 Implement alternative arrangements if </w:t>
            </w:r>
            <w:r w:rsidR="00403E69" w:rsidRPr="00265F4C">
              <w:t>participant</w:t>
            </w:r>
            <w:r w:rsidRPr="00461BAA">
              <w:t xml:space="preserve"> and horse combination is not suitable</w:t>
            </w:r>
            <w:bookmarkEnd w:id="0"/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0C96ECF1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34D6F" w:rsidRPr="00336FCA" w:rsidDel="00423CB2" w14:paraId="7E89E6AA" w14:textId="77777777" w:rsidTr="00CA2922">
        <w:tc>
          <w:tcPr>
            <w:tcW w:w="1396" w:type="pct"/>
          </w:tcPr>
          <w:p w14:paraId="7F7FBEA7" w14:textId="11FD830F" w:rsidR="00934D6F" w:rsidRPr="00934D6F" w:rsidRDefault="00934D6F" w:rsidP="00934D6F">
            <w:pPr>
              <w:pStyle w:val="SIText"/>
            </w:pPr>
            <w:r w:rsidRPr="00934D6F">
              <w:t>Reading</w:t>
            </w:r>
          </w:p>
        </w:tc>
        <w:tc>
          <w:tcPr>
            <w:tcW w:w="3604" w:type="pct"/>
          </w:tcPr>
          <w:p w14:paraId="7A2F2ACD" w14:textId="0056A057" w:rsidR="00934D6F" w:rsidRPr="00934D6F" w:rsidRDefault="00592AE8" w:rsidP="00934D6F">
            <w:pPr>
              <w:pStyle w:val="SIBulletList1"/>
            </w:pPr>
            <w:r>
              <w:t>Access and i</w:t>
            </w:r>
            <w:r w:rsidR="00934D6F" w:rsidRPr="00934D6F">
              <w:t xml:space="preserve">nterpret </w:t>
            </w:r>
            <w:r w:rsidR="00433A35">
              <w:t>key</w:t>
            </w:r>
            <w:r w:rsidR="00433A35" w:rsidRPr="00934D6F">
              <w:t xml:space="preserve"> </w:t>
            </w:r>
            <w:r w:rsidR="00934D6F" w:rsidRPr="00934D6F">
              <w:t xml:space="preserve">information in horse and </w:t>
            </w:r>
            <w:r w:rsidR="007337EF">
              <w:t>personnel records</w:t>
            </w:r>
          </w:p>
        </w:tc>
      </w:tr>
      <w:tr w:rsidR="00934D6F" w:rsidRPr="00336FCA" w:rsidDel="00423CB2" w14:paraId="5B7B5B74" w14:textId="77777777" w:rsidTr="00CA2922">
        <w:tc>
          <w:tcPr>
            <w:tcW w:w="1396" w:type="pct"/>
          </w:tcPr>
          <w:p w14:paraId="0B63130E" w14:textId="30106677" w:rsidR="00934D6F" w:rsidRPr="00934D6F" w:rsidRDefault="00934D6F" w:rsidP="00934D6F">
            <w:pPr>
              <w:pStyle w:val="SIText"/>
            </w:pPr>
            <w:r w:rsidRPr="00934D6F">
              <w:t>Writing</w:t>
            </w:r>
          </w:p>
        </w:tc>
        <w:tc>
          <w:tcPr>
            <w:tcW w:w="3604" w:type="pct"/>
          </w:tcPr>
          <w:p w14:paraId="37D0817D" w14:textId="31EB35DF" w:rsidR="00365ADC" w:rsidRPr="005012F1" w:rsidRDefault="00934D6F" w:rsidP="00365ADC">
            <w:pPr>
              <w:pStyle w:val="SIBulletList1"/>
              <w:rPr>
                <w:rFonts w:eastAsia="Calibri"/>
              </w:rPr>
            </w:pPr>
            <w:r w:rsidRPr="00365ADC">
              <w:t xml:space="preserve">Use </w:t>
            </w:r>
            <w:r w:rsidR="00C71ECD" w:rsidRPr="00365ADC">
              <w:t xml:space="preserve">objective </w:t>
            </w:r>
            <w:r w:rsidRPr="00365ADC">
              <w:t xml:space="preserve">industry terminology for </w:t>
            </w:r>
            <w:r w:rsidR="007337EF" w:rsidRPr="00365ADC">
              <w:t>describing and r</w:t>
            </w:r>
            <w:r w:rsidRPr="00365ADC">
              <w:t>ecording horse</w:t>
            </w:r>
            <w:r w:rsidR="00C71ECD" w:rsidRPr="00365ADC">
              <w:t xml:space="preserve"> behaviour and </w:t>
            </w:r>
            <w:r w:rsidR="009B67CA" w:rsidRPr="00365ADC">
              <w:t>characteristics</w:t>
            </w:r>
            <w:r w:rsidR="00365ADC">
              <w:t>,</w:t>
            </w:r>
            <w:r w:rsidRPr="00365ADC">
              <w:t xml:space="preserve"> </w:t>
            </w:r>
            <w:r w:rsidR="00365ADC" w:rsidRPr="00365ADC">
              <w:t xml:space="preserve">and </w:t>
            </w:r>
            <w:r w:rsidR="005827AA" w:rsidRPr="00365ADC">
              <w:t>appropriate language</w:t>
            </w:r>
            <w:r w:rsidR="00365ADC">
              <w:t xml:space="preserve"> and descriptions</w:t>
            </w:r>
            <w:r w:rsidR="005827AA" w:rsidRPr="00365ADC">
              <w:t xml:space="preserve"> </w:t>
            </w:r>
            <w:r w:rsidR="00F96BB7" w:rsidRPr="00365ADC">
              <w:t xml:space="preserve">in personnel </w:t>
            </w:r>
            <w:proofErr w:type="gramStart"/>
            <w:r w:rsidR="00F96BB7" w:rsidRPr="00365ADC">
              <w:t>records</w:t>
            </w:r>
            <w:proofErr w:type="gramEnd"/>
            <w:r w:rsidR="00365ADC" w:rsidRPr="00365ADC">
              <w:t xml:space="preserve"> </w:t>
            </w:r>
          </w:p>
          <w:p w14:paraId="62B882B6" w14:textId="79D2A818" w:rsidR="00934D6F" w:rsidRPr="00934D6F" w:rsidRDefault="00365ADC" w:rsidP="00934D6F">
            <w:pPr>
              <w:pStyle w:val="SIBulletList1"/>
              <w:rPr>
                <w:rFonts w:eastAsia="Calibri"/>
              </w:rPr>
            </w:pPr>
            <w:r>
              <w:t xml:space="preserve">Complete </w:t>
            </w:r>
            <w:r w:rsidRPr="00365ADC">
              <w:t>workplace forms using</w:t>
            </w:r>
            <w:r>
              <w:t xml:space="preserve"> print based and/or digital formats</w:t>
            </w:r>
          </w:p>
        </w:tc>
      </w:tr>
      <w:tr w:rsidR="00934D6F" w:rsidRPr="00336FCA" w:rsidDel="00423CB2" w14:paraId="26EB2619" w14:textId="77777777" w:rsidTr="00CA2922">
        <w:tc>
          <w:tcPr>
            <w:tcW w:w="1396" w:type="pct"/>
          </w:tcPr>
          <w:p w14:paraId="26705B17" w14:textId="7612450F" w:rsidR="00934D6F" w:rsidRPr="00934D6F" w:rsidRDefault="00934D6F" w:rsidP="00934D6F">
            <w:pPr>
              <w:pStyle w:val="SIText"/>
            </w:pPr>
            <w:r w:rsidRPr="00934D6F">
              <w:t>Oral communication</w:t>
            </w:r>
          </w:p>
        </w:tc>
        <w:tc>
          <w:tcPr>
            <w:tcW w:w="3604" w:type="pct"/>
          </w:tcPr>
          <w:p w14:paraId="60C2A970" w14:textId="777A3207" w:rsidR="00934D6F" w:rsidRPr="00934D6F" w:rsidRDefault="00F96BB7">
            <w:pPr>
              <w:pStyle w:val="SIBulletList1"/>
              <w:rPr>
                <w:rFonts w:eastAsia="Calibri"/>
              </w:rPr>
            </w:pPr>
            <w:r>
              <w:t xml:space="preserve">Use </w:t>
            </w:r>
            <w:r w:rsidR="004C7947" w:rsidRPr="004C7947">
              <w:t>language</w:t>
            </w:r>
            <w:r w:rsidR="001459E2">
              <w:t>,</w:t>
            </w:r>
            <w:r w:rsidR="004C7947" w:rsidRPr="004C7947">
              <w:t xml:space="preserve"> </w:t>
            </w:r>
            <w:proofErr w:type="gramStart"/>
            <w:r w:rsidR="001459E2" w:rsidRPr="001459E2">
              <w:t>tone</w:t>
            </w:r>
            <w:proofErr w:type="gramEnd"/>
            <w:r w:rsidR="001459E2" w:rsidRPr="001459E2">
              <w:t xml:space="preserve"> and pace </w:t>
            </w:r>
            <w:r w:rsidR="004C7947" w:rsidRPr="004C7947">
              <w:t xml:space="preserve">appropriate for </w:t>
            </w:r>
            <w:r w:rsidR="001459E2">
              <w:t>audience</w:t>
            </w:r>
            <w:r w:rsidR="004C7947" w:rsidRPr="004C7947">
              <w:t xml:space="preserve"> </w:t>
            </w:r>
            <w:r>
              <w:t>when p</w:t>
            </w:r>
            <w:r w:rsidRPr="00F96BB7">
              <w:t>articipat</w:t>
            </w:r>
            <w:r>
              <w:t>ing</w:t>
            </w:r>
            <w:r w:rsidRPr="00F96BB7">
              <w:t xml:space="preserve"> in verbal exchanges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34D6F" w14:paraId="0DAC76F2" w14:textId="77777777" w:rsidTr="00F33FF2">
        <w:tc>
          <w:tcPr>
            <w:tcW w:w="1028" w:type="pct"/>
          </w:tcPr>
          <w:p w14:paraId="133C2290" w14:textId="49E8E94F" w:rsidR="00F96BB7" w:rsidRPr="00934D6F" w:rsidRDefault="00934D6F" w:rsidP="00934D6F">
            <w:pPr>
              <w:pStyle w:val="SIText"/>
            </w:pPr>
            <w:r w:rsidRPr="00934D6F">
              <w:t>ACMEQU4</w:t>
            </w:r>
            <w:r w:rsidR="0055732E">
              <w:t>X21</w:t>
            </w:r>
            <w:r w:rsidRPr="00934D6F">
              <w:t xml:space="preserve"> Manage selection of horse for handler</w:t>
            </w:r>
            <w:r w:rsidR="00F96BB7">
              <w:t xml:space="preserve">, </w:t>
            </w:r>
            <w:proofErr w:type="gramStart"/>
            <w:r w:rsidRPr="00934D6F">
              <w:t>rider</w:t>
            </w:r>
            <w:proofErr w:type="gramEnd"/>
            <w:r w:rsidRPr="00934D6F">
              <w:t xml:space="preserve"> </w:t>
            </w:r>
            <w:r w:rsidR="00F96BB7">
              <w:t>or driver</w:t>
            </w:r>
          </w:p>
        </w:tc>
        <w:tc>
          <w:tcPr>
            <w:tcW w:w="1105" w:type="pct"/>
          </w:tcPr>
          <w:p w14:paraId="050696DA" w14:textId="074B5C49" w:rsidR="00934D6F" w:rsidRPr="00934D6F" w:rsidRDefault="001A6333" w:rsidP="00934D6F">
            <w:pPr>
              <w:pStyle w:val="SIText"/>
            </w:pPr>
            <w:r w:rsidRPr="00934D6F">
              <w:t xml:space="preserve">ACMEQU406 Manage selection of horse for new or inexperienced handler, </w:t>
            </w:r>
            <w:proofErr w:type="gramStart"/>
            <w:r w:rsidRPr="00934D6F">
              <w:t>rider</w:t>
            </w:r>
            <w:proofErr w:type="gramEnd"/>
            <w:r w:rsidRPr="00934D6F">
              <w:t xml:space="preserve"> or driver</w:t>
            </w:r>
          </w:p>
        </w:tc>
        <w:tc>
          <w:tcPr>
            <w:tcW w:w="1251" w:type="pct"/>
          </w:tcPr>
          <w:p w14:paraId="676A8ED6" w14:textId="154AE38D" w:rsidR="00EB03F9" w:rsidRDefault="002D0B29" w:rsidP="00934D6F">
            <w:pPr>
              <w:pStyle w:val="SIText"/>
            </w:pPr>
            <w:r>
              <w:t xml:space="preserve">Title </w:t>
            </w:r>
            <w:proofErr w:type="gramStart"/>
            <w:r w:rsidR="00EB03F9">
              <w:t>changed</w:t>
            </w:r>
            <w:proofErr w:type="gramEnd"/>
          </w:p>
          <w:p w14:paraId="6C2E7879" w14:textId="065AFEA5" w:rsidR="00934D6F" w:rsidRDefault="00DE32D1" w:rsidP="00934D6F">
            <w:pPr>
              <w:pStyle w:val="SIText"/>
            </w:pPr>
            <w:r>
              <w:t xml:space="preserve">Prerequisite </w:t>
            </w:r>
            <w:r w:rsidR="00F70633">
              <w:t xml:space="preserve">and </w:t>
            </w:r>
            <w:r w:rsidR="001A0E93">
              <w:t>E</w:t>
            </w:r>
            <w:r w:rsidR="00F70633">
              <w:t xml:space="preserve">lement 1 </w:t>
            </w:r>
            <w:r>
              <w:t xml:space="preserve">removed </w:t>
            </w:r>
            <w:r w:rsidR="001A6333">
              <w:t xml:space="preserve">Minor changes to </w:t>
            </w:r>
            <w:r w:rsidR="001A0E93">
              <w:t>P</w:t>
            </w:r>
            <w:r w:rsidR="001A6333">
              <w:t xml:space="preserve">erformance </w:t>
            </w:r>
            <w:r w:rsidR="001A0E93">
              <w:t>C</w:t>
            </w:r>
            <w:r w:rsidR="001A6333">
              <w:t xml:space="preserve">riteria </w:t>
            </w:r>
            <w:r w:rsidR="00EB03F9">
              <w:t xml:space="preserve">and terminology </w:t>
            </w:r>
            <w:r w:rsidR="001A6333">
              <w:t xml:space="preserve">for </w:t>
            </w:r>
            <w:proofErr w:type="gramStart"/>
            <w:r w:rsidR="001A6333">
              <w:t>clarity</w:t>
            </w:r>
            <w:proofErr w:type="gramEnd"/>
          </w:p>
          <w:p w14:paraId="6B9F0721" w14:textId="6BE7B836" w:rsidR="001459E2" w:rsidRDefault="001459E2" w:rsidP="00934D6F">
            <w:pPr>
              <w:pStyle w:val="SIText"/>
            </w:pPr>
            <w:r>
              <w:t xml:space="preserve">Foundation </w:t>
            </w:r>
            <w:r w:rsidR="001A0E93">
              <w:t>S</w:t>
            </w:r>
            <w:r>
              <w:t xml:space="preserve">kills table </w:t>
            </w:r>
            <w:proofErr w:type="gramStart"/>
            <w:r>
              <w:t>updated</w:t>
            </w:r>
            <w:proofErr w:type="gramEnd"/>
          </w:p>
          <w:p w14:paraId="68D5E6EF" w14:textId="3392D944" w:rsidR="00E8140E" w:rsidRPr="00934D6F" w:rsidRDefault="00E8140E" w:rsidP="00934D6F">
            <w:pPr>
              <w:pStyle w:val="SIText"/>
            </w:pPr>
            <w:r>
              <w:t xml:space="preserve">Knowledge </w:t>
            </w:r>
            <w:r w:rsidR="001A0E93">
              <w:t>E</w:t>
            </w:r>
            <w:r>
              <w:t xml:space="preserve">vidence updated </w:t>
            </w:r>
            <w:r w:rsidR="008A15A6">
              <w:t xml:space="preserve">with increased knowledge of </w:t>
            </w:r>
            <w:r w:rsidR="006257C0">
              <w:t xml:space="preserve">horse behaviour </w:t>
            </w:r>
            <w:r w:rsidR="00F70633">
              <w:t>to address removal of prerequisite</w:t>
            </w:r>
          </w:p>
        </w:tc>
        <w:tc>
          <w:tcPr>
            <w:tcW w:w="1616" w:type="pct"/>
          </w:tcPr>
          <w:p w14:paraId="71095270" w14:textId="23A5E40A" w:rsidR="00934D6F" w:rsidRPr="00934D6F" w:rsidRDefault="00000558" w:rsidP="00934D6F">
            <w:pPr>
              <w:pStyle w:val="SIText"/>
            </w:pPr>
            <w:r>
              <w:t>No</w:t>
            </w:r>
            <w:r w:rsidR="00AA5DBC">
              <w:t>t</w:t>
            </w:r>
            <w:r>
              <w:t xml:space="preserve"> e</w:t>
            </w:r>
            <w:r w:rsidR="00934D6F" w:rsidRPr="00934D6F">
              <w:t xml:space="preserve">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A55106" w14:paraId="4610CA9C" w14:textId="77777777" w:rsidTr="00265F4C">
        <w:tc>
          <w:tcPr>
            <w:tcW w:w="1175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5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205F73BF" w:rsidR="00F1480E" w:rsidRPr="000754EC" w:rsidRDefault="003750AB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A8E3FF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5732E" w:rsidRPr="003B4651">
              <w:t>ACMEQU4</w:t>
            </w:r>
            <w:r w:rsidR="0055732E">
              <w:t>X21</w:t>
            </w:r>
            <w:r w:rsidR="0055732E" w:rsidRPr="003B4651">
              <w:t xml:space="preserve"> </w:t>
            </w:r>
            <w:r w:rsidR="003B4651" w:rsidRPr="003B4651">
              <w:t>Manage selection of horse for handler</w:t>
            </w:r>
            <w:r w:rsidR="00B802C1">
              <w:t>,</w:t>
            </w:r>
            <w:r w:rsidR="003B4651" w:rsidRPr="003B4651">
              <w:t xml:space="preserve"> </w:t>
            </w:r>
            <w:proofErr w:type="gramStart"/>
            <w:r w:rsidR="003B4651" w:rsidRPr="003B4651">
              <w:t>rider</w:t>
            </w:r>
            <w:proofErr w:type="gramEnd"/>
            <w:r w:rsidR="003B4651" w:rsidRPr="003B4651">
              <w:t xml:space="preserve"> </w:t>
            </w:r>
            <w:r w:rsidR="00B802C1">
              <w:t>or driver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1DCB851" w14:textId="77777777" w:rsidR="00934D6F" w:rsidRPr="00934D6F" w:rsidRDefault="00934D6F" w:rsidP="00934D6F">
            <w:r w:rsidRPr="00934D6F">
              <w:t xml:space="preserve">An individual demonstrating competency in this unit must satisfy </w:t>
            </w:r>
            <w:proofErr w:type="gramStart"/>
            <w:r w:rsidRPr="00934D6F">
              <w:t>all of</w:t>
            </w:r>
            <w:proofErr w:type="gramEnd"/>
            <w:r w:rsidRPr="00934D6F">
              <w:t xml:space="preserve"> the elements and performance criteria of this unit.</w:t>
            </w:r>
          </w:p>
          <w:p w14:paraId="1483C8C9" w14:textId="77777777" w:rsidR="00934D6F" w:rsidRDefault="00934D6F" w:rsidP="00934D6F"/>
          <w:p w14:paraId="32D8FE63" w14:textId="77777777" w:rsidR="00DD6E98" w:rsidRDefault="00934D6F" w:rsidP="00934D6F">
            <w:r w:rsidRPr="00934D6F">
              <w:t>There must be evidence that the individual has</w:t>
            </w:r>
            <w:r w:rsidR="00DD6E98">
              <w:t>:</w:t>
            </w:r>
          </w:p>
          <w:p w14:paraId="185FCC95" w14:textId="0FAB321C" w:rsidR="00DF029B" w:rsidRPr="00DF029B" w:rsidRDefault="00DF029B" w:rsidP="00DF029B">
            <w:pPr>
              <w:pStyle w:val="SIBulletList1"/>
            </w:pPr>
            <w:r w:rsidRPr="00DF029B">
              <w:t>recorded observations for at least three different horses and assessed behaviour and education</w:t>
            </w:r>
            <w:r>
              <w:t xml:space="preserve"> level</w:t>
            </w:r>
            <w:r w:rsidRPr="00DF029B">
              <w:t xml:space="preserve"> to determine a suitability (fi</w:t>
            </w:r>
            <w:r>
              <w:t xml:space="preserve">t </w:t>
            </w:r>
            <w:r w:rsidRPr="00DF029B">
              <w:t xml:space="preserve">for purpose) rating </w:t>
            </w:r>
            <w:r w:rsidR="001A50AB">
              <w:t xml:space="preserve">- one horse must be assessed </w:t>
            </w:r>
            <w:r w:rsidR="003C7DBE">
              <w:t xml:space="preserve">on two different occasions </w:t>
            </w:r>
            <w:r w:rsidR="00C63D14">
              <w:t xml:space="preserve">covering different circumstances that could impact </w:t>
            </w:r>
            <w:proofErr w:type="gramStart"/>
            <w:r w:rsidR="00C63D14">
              <w:t>behaviour</w:t>
            </w:r>
            <w:proofErr w:type="gramEnd"/>
          </w:p>
          <w:p w14:paraId="53D667F3" w14:textId="0B5B821F" w:rsidR="00D05BDE" w:rsidRDefault="00D633C5" w:rsidP="00BA72EC">
            <w:pPr>
              <w:pStyle w:val="SIBulletList1"/>
            </w:pPr>
            <w:r w:rsidRPr="00D633C5">
              <w:t>assessed the experience and skills</w:t>
            </w:r>
            <w:r>
              <w:t xml:space="preserve"> and </w:t>
            </w:r>
            <w:r w:rsidR="00934D6F" w:rsidRPr="00934D6F">
              <w:t>managed the selection and matching of horses for</w:t>
            </w:r>
            <w:r w:rsidR="00D05BDE">
              <w:t>:</w:t>
            </w:r>
          </w:p>
          <w:p w14:paraId="1002DD26" w14:textId="6548FBB0" w:rsidR="00D05BDE" w:rsidRDefault="00F201B0" w:rsidP="00BA72EC">
            <w:pPr>
              <w:pStyle w:val="SIBulletList2"/>
            </w:pPr>
            <w:r>
              <w:t>at</w:t>
            </w:r>
            <w:r w:rsidR="00D05BDE">
              <w:t xml:space="preserve"> least </w:t>
            </w:r>
            <w:r>
              <w:t>two</w:t>
            </w:r>
            <w:r w:rsidR="00934D6F" w:rsidRPr="00934D6F">
              <w:t xml:space="preserve"> new or inexperienced</w:t>
            </w:r>
            <w:r w:rsidR="00403E69">
              <w:t xml:space="preserve"> participants (</w:t>
            </w:r>
            <w:r w:rsidR="00D05BDE" w:rsidRPr="00D05BDE">
              <w:t xml:space="preserve">riders, </w:t>
            </w:r>
            <w:proofErr w:type="gramStart"/>
            <w:r w:rsidR="00D05BDE" w:rsidRPr="00D05BDE">
              <w:t>handlers</w:t>
            </w:r>
            <w:proofErr w:type="gramEnd"/>
            <w:r w:rsidR="00D05BDE" w:rsidRPr="00D05BDE">
              <w:t xml:space="preserve"> or drivers</w:t>
            </w:r>
            <w:r w:rsidR="00403E69">
              <w:t>)</w:t>
            </w:r>
            <w:r w:rsidR="00D05BDE" w:rsidRPr="00D05BDE" w:rsidDel="00D05BDE">
              <w:t xml:space="preserve"> </w:t>
            </w:r>
          </w:p>
          <w:p w14:paraId="2B97D245" w14:textId="57763894" w:rsidR="00934D6F" w:rsidRPr="00934D6F" w:rsidRDefault="00F201B0" w:rsidP="00BA72EC">
            <w:pPr>
              <w:pStyle w:val="SIBulletList2"/>
            </w:pPr>
            <w:r>
              <w:t xml:space="preserve">at least one </w:t>
            </w:r>
            <w:r w:rsidR="00934D6F" w:rsidRPr="00934D6F">
              <w:t xml:space="preserve">experienced, capable </w:t>
            </w:r>
            <w:r w:rsidR="00403E69">
              <w:t>participant (</w:t>
            </w:r>
            <w:r w:rsidR="00934D6F" w:rsidRPr="00934D6F">
              <w:t xml:space="preserve">rider, </w:t>
            </w:r>
            <w:proofErr w:type="gramStart"/>
            <w:r w:rsidR="00934D6F" w:rsidRPr="00934D6F">
              <w:t>handler</w:t>
            </w:r>
            <w:proofErr w:type="gramEnd"/>
            <w:r w:rsidR="00934D6F" w:rsidRPr="00934D6F">
              <w:t xml:space="preserve"> or driver</w:t>
            </w:r>
            <w:r w:rsidR="00403E69">
              <w:t>)</w:t>
            </w:r>
          </w:p>
          <w:p w14:paraId="1ECE61F8" w14:textId="7EF80D3B" w:rsidR="00556C4C" w:rsidRPr="000754EC" w:rsidRDefault="00934D6F" w:rsidP="00265F4C">
            <w:pPr>
              <w:pStyle w:val="SIBulletList1"/>
            </w:pPr>
            <w:r w:rsidRPr="00934D6F">
              <w:t>monitor</w:t>
            </w:r>
            <w:r w:rsidR="00D633C5">
              <w:t>ed</w:t>
            </w:r>
            <w:r w:rsidR="00CB6AF5">
              <w:t xml:space="preserve"> the</w:t>
            </w:r>
            <w:r w:rsidRPr="00934D6F">
              <w:t xml:space="preserve"> suitability of horse </w:t>
            </w:r>
            <w:r w:rsidR="00B2356D">
              <w:t xml:space="preserve">match with </w:t>
            </w:r>
            <w:r w:rsidR="00751791">
              <w:t xml:space="preserve">each </w:t>
            </w:r>
            <w:r w:rsidR="00403E69">
              <w:t>participant</w:t>
            </w:r>
            <w:r w:rsidRPr="00934D6F">
              <w:t xml:space="preserve"> </w:t>
            </w:r>
            <w:r w:rsidR="00AB3D58">
              <w:t>for</w:t>
            </w:r>
            <w:r w:rsidRPr="00934D6F">
              <w:t xml:space="preserve"> </w:t>
            </w:r>
            <w:r w:rsidR="00B2356D">
              <w:t xml:space="preserve">the </w:t>
            </w:r>
            <w:r w:rsidRPr="00934D6F">
              <w:t>workplace activity with reference to safety of individual and horse wellbeing</w:t>
            </w:r>
            <w:r w:rsidR="0088643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297C34B6" w14:textId="77777777" w:rsidR="004E7D83" w:rsidRPr="004E7D83" w:rsidRDefault="004E7D83" w:rsidP="004E7D83">
            <w:pPr>
              <w:pStyle w:val="SIText"/>
            </w:pPr>
            <w:r w:rsidRPr="004E7D83">
              <w:t>An individual must be able to demonstrate the knowledge required to perform the tasks outlined in the elements and performance criteria of this unit. This includes knowledge of:</w:t>
            </w:r>
          </w:p>
          <w:p w14:paraId="35C62CF6" w14:textId="0D34A599" w:rsidR="00F64B95" w:rsidRPr="00265F4C" w:rsidRDefault="00F64B95" w:rsidP="00265F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 xml:space="preserve">behavioural </w:t>
            </w:r>
            <w:r w:rsidR="005A59D3" w:rsidRPr="00265F4C">
              <w:rPr>
                <w:rStyle w:val="SITemporaryText-blue"/>
                <w:color w:val="auto"/>
                <w:sz w:val="20"/>
              </w:rPr>
              <w:t>characteristics</w:t>
            </w:r>
            <w:r w:rsidRPr="00265F4C">
              <w:rPr>
                <w:rStyle w:val="SITemporaryText-blue"/>
                <w:color w:val="auto"/>
                <w:sz w:val="20"/>
              </w:rPr>
              <w:t xml:space="preserve"> of horses, including:</w:t>
            </w:r>
          </w:p>
          <w:p w14:paraId="0EB79F81" w14:textId="77777777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handled and unhandled horses</w:t>
            </w:r>
          </w:p>
          <w:p w14:paraId="356ECBF0" w14:textId="77777777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herd behaviour</w:t>
            </w:r>
          </w:p>
          <w:p w14:paraId="7692993D" w14:textId="457DF813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stabled or yarded horses</w:t>
            </w:r>
          </w:p>
          <w:p w14:paraId="710DBE4E" w14:textId="76E6F1C7" w:rsidR="00F64B95" w:rsidRPr="00265F4C" w:rsidRDefault="00DE32D1" w:rsidP="00265F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horse</w:t>
            </w:r>
            <w:r w:rsidR="00F64B95" w:rsidRPr="00265F4C">
              <w:rPr>
                <w:rStyle w:val="SITemporaryText-blue"/>
                <w:color w:val="auto"/>
                <w:sz w:val="20"/>
              </w:rPr>
              <w:t xml:space="preserve"> behaviour, including:</w:t>
            </w:r>
          </w:p>
          <w:p w14:paraId="14D648DF" w14:textId="0BD1FAB0" w:rsidR="005A6F8D" w:rsidRPr="00265F4C" w:rsidRDefault="005A6F8D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 xml:space="preserve">responses to environmental stimuli </w:t>
            </w:r>
          </w:p>
          <w:p w14:paraId="374AADFF" w14:textId="77777777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body language and vocalisations</w:t>
            </w:r>
          </w:p>
          <w:p w14:paraId="67C806EE" w14:textId="504E6BB7" w:rsidR="00FE124A" w:rsidRPr="00265F4C" w:rsidRDefault="00141711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>herd behaviour</w:t>
            </w:r>
            <w:r w:rsidR="00FE124A" w:rsidRPr="00265F4C">
              <w:rPr>
                <w:rStyle w:val="SITemporaryText-blue"/>
                <w:color w:val="auto"/>
                <w:sz w:val="20"/>
              </w:rPr>
              <w:t xml:space="preserve">, including separation and </w:t>
            </w:r>
            <w:proofErr w:type="gramStart"/>
            <w:r w:rsidR="00FE124A" w:rsidRPr="00265F4C">
              <w:rPr>
                <w:rStyle w:val="SITemporaryText-blue"/>
                <w:color w:val="auto"/>
                <w:sz w:val="20"/>
              </w:rPr>
              <w:t>bonding</w:t>
            </w:r>
            <w:proofErr w:type="gramEnd"/>
          </w:p>
          <w:p w14:paraId="2FDF7990" w14:textId="5CCE0CA5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 xml:space="preserve">affective states, including fear, anxiety, hunger, </w:t>
            </w:r>
            <w:proofErr w:type="gramStart"/>
            <w:r w:rsidRPr="00265F4C">
              <w:rPr>
                <w:rStyle w:val="SITemporaryText-blue"/>
                <w:color w:val="auto"/>
                <w:sz w:val="20"/>
              </w:rPr>
              <w:t>fatigue</w:t>
            </w:r>
            <w:proofErr w:type="gramEnd"/>
          </w:p>
          <w:p w14:paraId="2B474F13" w14:textId="77777777" w:rsidR="00F64B95" w:rsidRPr="00265F4C" w:rsidRDefault="00F64B9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 xml:space="preserve">behaviours and conditions typically linked to strong fight or flight </w:t>
            </w:r>
            <w:proofErr w:type="gramStart"/>
            <w:r w:rsidRPr="00265F4C">
              <w:rPr>
                <w:rStyle w:val="SITemporaryText-blue"/>
                <w:color w:val="auto"/>
                <w:sz w:val="20"/>
              </w:rPr>
              <w:t>response</w:t>
            </w:r>
            <w:proofErr w:type="gramEnd"/>
          </w:p>
          <w:p w14:paraId="69B1437F" w14:textId="2635B5FA" w:rsidR="00F64B95" w:rsidRPr="00265F4C" w:rsidRDefault="008931A5" w:rsidP="00265F4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 xml:space="preserve">unwanted and </w:t>
            </w:r>
            <w:r w:rsidR="00F64B95" w:rsidRPr="00265F4C">
              <w:rPr>
                <w:rStyle w:val="SITemporaryText-blue"/>
                <w:color w:val="auto"/>
                <w:sz w:val="20"/>
              </w:rPr>
              <w:t>high-risk behaviours</w:t>
            </w:r>
            <w:r w:rsidR="0097665D" w:rsidRPr="00265F4C">
              <w:rPr>
                <w:rStyle w:val="SITemporaryText-blue"/>
                <w:color w:val="auto"/>
                <w:sz w:val="20"/>
              </w:rPr>
              <w:t xml:space="preserve">, including </w:t>
            </w:r>
            <w:r w:rsidR="00F64B95" w:rsidRPr="00265F4C">
              <w:rPr>
                <w:rStyle w:val="SITemporaryText-blue"/>
                <w:color w:val="auto"/>
                <w:sz w:val="20"/>
              </w:rPr>
              <w:t xml:space="preserve">biting, kicking, </w:t>
            </w:r>
            <w:r w:rsidR="00FF4179" w:rsidRPr="00265F4C">
              <w:rPr>
                <w:rStyle w:val="SITemporaryText-blue"/>
                <w:color w:val="auto"/>
                <w:sz w:val="20"/>
              </w:rPr>
              <w:t>bolting</w:t>
            </w:r>
            <w:r w:rsidR="00F64B95" w:rsidRPr="00265F4C">
              <w:rPr>
                <w:rStyle w:val="SITemporaryText-blue"/>
                <w:color w:val="auto"/>
                <w:sz w:val="20"/>
              </w:rPr>
              <w:t xml:space="preserve">, </w:t>
            </w:r>
            <w:r w:rsidR="009D6DB7" w:rsidRPr="00265F4C">
              <w:rPr>
                <w:rStyle w:val="SITemporaryText-blue"/>
                <w:color w:val="auto"/>
                <w:sz w:val="20"/>
              </w:rPr>
              <w:t xml:space="preserve">rearing, bucking, </w:t>
            </w:r>
            <w:r w:rsidR="00C5735F" w:rsidRPr="00265F4C">
              <w:rPr>
                <w:rStyle w:val="SITemporaryText-blue"/>
                <w:color w:val="auto"/>
                <w:sz w:val="20"/>
              </w:rPr>
              <w:t xml:space="preserve">and </w:t>
            </w:r>
            <w:proofErr w:type="gramStart"/>
            <w:r w:rsidR="009D6DB7" w:rsidRPr="00265F4C">
              <w:rPr>
                <w:rStyle w:val="SITemporaryText-blue"/>
                <w:color w:val="auto"/>
                <w:sz w:val="20"/>
              </w:rPr>
              <w:t>shying</w:t>
            </w:r>
            <w:proofErr w:type="gramEnd"/>
          </w:p>
          <w:p w14:paraId="16BBBE08" w14:textId="7E251771" w:rsidR="00AB3D58" w:rsidRPr="00265F4C" w:rsidRDefault="00AB3D58" w:rsidP="00265F4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5F4C">
              <w:rPr>
                <w:rStyle w:val="SITemporaryText-blue"/>
                <w:color w:val="auto"/>
                <w:sz w:val="20"/>
              </w:rPr>
              <w:t xml:space="preserve">fundamentals of </w:t>
            </w:r>
            <w:r w:rsidR="00865F37" w:rsidRPr="00265F4C">
              <w:rPr>
                <w:rStyle w:val="SITemporaryText-blue"/>
                <w:color w:val="auto"/>
                <w:sz w:val="20"/>
              </w:rPr>
              <w:t>horse</w:t>
            </w:r>
            <w:r w:rsidRPr="00265F4C">
              <w:rPr>
                <w:rStyle w:val="SITemporaryText-blue"/>
                <w:color w:val="auto"/>
                <w:sz w:val="20"/>
              </w:rPr>
              <w:t xml:space="preserve"> learning theory</w:t>
            </w:r>
            <w:r w:rsidR="006D630B" w:rsidRPr="00265F4C">
              <w:rPr>
                <w:rStyle w:val="SITemporaryText-blue"/>
                <w:color w:val="auto"/>
                <w:sz w:val="20"/>
              </w:rPr>
              <w:t xml:space="preserve"> and application to</w:t>
            </w:r>
            <w:r w:rsidR="00467F4F" w:rsidRPr="00265F4C">
              <w:rPr>
                <w:rStyle w:val="SITemporaryText-blue"/>
                <w:color w:val="auto"/>
                <w:sz w:val="20"/>
              </w:rPr>
              <w:t xml:space="preserve"> horse behaviour</w:t>
            </w:r>
            <w:r w:rsidR="006E4340" w:rsidRPr="00265F4C">
              <w:rPr>
                <w:rStyle w:val="SITemporaryText-blue"/>
                <w:color w:val="auto"/>
                <w:sz w:val="20"/>
              </w:rPr>
              <w:t xml:space="preserve"> and suitability</w:t>
            </w:r>
            <w:r w:rsidR="00467F4F" w:rsidRPr="00265F4C">
              <w:rPr>
                <w:rStyle w:val="SITemporaryText-blue"/>
                <w:color w:val="auto"/>
                <w:sz w:val="20"/>
              </w:rPr>
              <w:t xml:space="preserve"> assessment </w:t>
            </w:r>
          </w:p>
          <w:p w14:paraId="098EE6E2" w14:textId="77777777" w:rsidR="004E45CA" w:rsidRDefault="004E7D83" w:rsidP="00265F4C">
            <w:pPr>
              <w:pStyle w:val="SIBulletList1"/>
            </w:pPr>
            <w:r w:rsidRPr="004E7D83">
              <w:t xml:space="preserve">factors to consider in determining handler, rider or driver skills and </w:t>
            </w:r>
            <w:proofErr w:type="gramStart"/>
            <w:r w:rsidRPr="004E7D83">
              <w:t>experience</w:t>
            </w:r>
            <w:proofErr w:type="gramEnd"/>
            <w:r w:rsidR="004E45CA">
              <w:t xml:space="preserve"> </w:t>
            </w:r>
          </w:p>
          <w:p w14:paraId="7C64B566" w14:textId="77777777" w:rsidR="004E7D83" w:rsidRPr="004E7D83" w:rsidRDefault="004E7D83" w:rsidP="004E7D83">
            <w:pPr>
              <w:pStyle w:val="SIBulletList1"/>
            </w:pPr>
            <w:bookmarkStart w:id="1" w:name="_Hlk62562116"/>
            <w:r w:rsidRPr="004E7D83">
              <w:t>factors to consider in assessment of horse suitability (fit-for-purpose):</w:t>
            </w:r>
          </w:p>
          <w:bookmarkEnd w:id="1"/>
          <w:p w14:paraId="3E900B9B" w14:textId="0B235D09" w:rsidR="004E7D83" w:rsidRPr="004E7D83" w:rsidRDefault="004E7D83" w:rsidP="004E7D83">
            <w:pPr>
              <w:pStyle w:val="SIBulletList2"/>
            </w:pPr>
            <w:r w:rsidRPr="004E7D83">
              <w:t xml:space="preserve">experience and </w:t>
            </w:r>
            <w:r w:rsidR="00FC08BD">
              <w:t xml:space="preserve">level of </w:t>
            </w:r>
            <w:r w:rsidR="00C9181D">
              <w:t>education</w:t>
            </w:r>
          </w:p>
          <w:p w14:paraId="371A1565" w14:textId="157BE8F6" w:rsidR="004E7D83" w:rsidRDefault="004E7D83" w:rsidP="004E7D83">
            <w:pPr>
              <w:pStyle w:val="SIBulletList2"/>
            </w:pPr>
            <w:r w:rsidRPr="004E7D83">
              <w:t>temperament and behaviour</w:t>
            </w:r>
          </w:p>
          <w:p w14:paraId="4DA4F398" w14:textId="0FD8B58E" w:rsidR="003A120C" w:rsidRPr="004E7D83" w:rsidRDefault="003A120C" w:rsidP="004E7D83">
            <w:pPr>
              <w:pStyle w:val="SIBulletList2"/>
            </w:pPr>
            <w:r>
              <w:t xml:space="preserve">size, </w:t>
            </w:r>
            <w:proofErr w:type="gramStart"/>
            <w:r>
              <w:t>age</w:t>
            </w:r>
            <w:proofErr w:type="gramEnd"/>
            <w:r>
              <w:t xml:space="preserve"> and gender</w:t>
            </w:r>
          </w:p>
          <w:p w14:paraId="7EB3A698" w14:textId="5CDFB259" w:rsidR="004E7D83" w:rsidRDefault="004E7D83" w:rsidP="004E7D83">
            <w:pPr>
              <w:pStyle w:val="SIBulletList2"/>
            </w:pPr>
            <w:r w:rsidRPr="004E7D83">
              <w:t xml:space="preserve">horse reactivity to normal, </w:t>
            </w:r>
            <w:proofErr w:type="gramStart"/>
            <w:r w:rsidRPr="004E7D83">
              <w:t>abnormal</w:t>
            </w:r>
            <w:proofErr w:type="gramEnd"/>
            <w:r w:rsidRPr="004E7D83">
              <w:t xml:space="preserve"> and new situations</w:t>
            </w:r>
          </w:p>
          <w:p w14:paraId="0CC9DAD9" w14:textId="210C3094" w:rsidR="00FC08BD" w:rsidRPr="004E7D83" w:rsidRDefault="00FC08BD" w:rsidP="004E7D83">
            <w:pPr>
              <w:pStyle w:val="SIBulletList2"/>
            </w:pPr>
            <w:bookmarkStart w:id="2" w:name="_Hlk62562103"/>
            <w:r>
              <w:t xml:space="preserve">suitability for tasks or activities horse is required to </w:t>
            </w:r>
            <w:proofErr w:type="gramStart"/>
            <w:r>
              <w:t>undertake</w:t>
            </w:r>
            <w:proofErr w:type="gramEnd"/>
            <w:r>
              <w:t xml:space="preserve"> </w:t>
            </w:r>
          </w:p>
          <w:bookmarkEnd w:id="2"/>
          <w:p w14:paraId="4D0B0C6E" w14:textId="77777777" w:rsidR="004E7D83" w:rsidRPr="004E7D83" w:rsidRDefault="004E7D83" w:rsidP="004E7D83">
            <w:pPr>
              <w:pStyle w:val="SIBulletList1"/>
            </w:pPr>
            <w:r w:rsidRPr="004E7D83">
              <w:t>types of mismatch between horse and participant</w:t>
            </w:r>
          </w:p>
          <w:p w14:paraId="3BE8B180" w14:textId="77777777" w:rsidR="004E7D83" w:rsidRPr="004E7D83" w:rsidRDefault="004E7D83" w:rsidP="004E7D83">
            <w:pPr>
              <w:pStyle w:val="SIBulletList1"/>
            </w:pPr>
            <w:r w:rsidRPr="004E7D83">
              <w:t xml:space="preserve">potential consequences of inappropriately matched horses and handlers, </w:t>
            </w:r>
            <w:proofErr w:type="gramStart"/>
            <w:r w:rsidRPr="004E7D83">
              <w:t>riders</w:t>
            </w:r>
            <w:proofErr w:type="gramEnd"/>
            <w:r w:rsidRPr="004E7D83">
              <w:t xml:space="preserve"> or drivers:</w:t>
            </w:r>
          </w:p>
          <w:p w14:paraId="68EE57A9" w14:textId="77777777" w:rsidR="004E7D83" w:rsidRPr="004E7D83" w:rsidRDefault="004E7D83" w:rsidP="004E7D83">
            <w:pPr>
              <w:pStyle w:val="SIBulletList2"/>
            </w:pPr>
            <w:r w:rsidRPr="004E7D83">
              <w:t xml:space="preserve">horses displaying avoidance or dangerous </w:t>
            </w:r>
            <w:proofErr w:type="gramStart"/>
            <w:r w:rsidRPr="004E7D83">
              <w:t>behaviours</w:t>
            </w:r>
            <w:proofErr w:type="gramEnd"/>
          </w:p>
          <w:p w14:paraId="1AA5D845" w14:textId="77777777" w:rsidR="004E7D83" w:rsidRPr="004E7D83" w:rsidRDefault="004E7D83" w:rsidP="004E7D83">
            <w:pPr>
              <w:pStyle w:val="SIBulletList2"/>
            </w:pPr>
            <w:r w:rsidRPr="004E7D83">
              <w:t xml:space="preserve">rider, handler or driver loses control of the horse and/or loses </w:t>
            </w:r>
            <w:proofErr w:type="gramStart"/>
            <w:r w:rsidRPr="004E7D83">
              <w:t>confidence</w:t>
            </w:r>
            <w:proofErr w:type="gramEnd"/>
          </w:p>
          <w:p w14:paraId="67669BCA" w14:textId="77777777" w:rsidR="004E7D83" w:rsidRPr="004E7D83" w:rsidRDefault="004E7D83" w:rsidP="004E7D83">
            <w:pPr>
              <w:pStyle w:val="SIBulletList2"/>
            </w:pPr>
            <w:r w:rsidRPr="004E7D83">
              <w:t xml:space="preserve">injuries to rider, handler, </w:t>
            </w:r>
            <w:proofErr w:type="gramStart"/>
            <w:r w:rsidRPr="004E7D83">
              <w:t>driver</w:t>
            </w:r>
            <w:proofErr w:type="gramEnd"/>
            <w:r w:rsidRPr="004E7D83">
              <w:t xml:space="preserve"> or horse</w:t>
            </w:r>
          </w:p>
          <w:p w14:paraId="0434B8BA" w14:textId="6AEAF966" w:rsidR="00D64704" w:rsidRDefault="00D64704" w:rsidP="004E7D83">
            <w:pPr>
              <w:pStyle w:val="SIBulletList1"/>
            </w:pPr>
            <w:r>
              <w:t>potential</w:t>
            </w:r>
            <w:r w:rsidR="004E7D83" w:rsidRPr="004E7D83">
              <w:t xml:space="preserve"> problems and appropriate courses of action, including</w:t>
            </w:r>
            <w:r>
              <w:t>:</w:t>
            </w:r>
          </w:p>
          <w:p w14:paraId="15E3BEC7" w14:textId="57020447" w:rsidR="00571489" w:rsidRDefault="00D64704" w:rsidP="00BA72EC">
            <w:pPr>
              <w:pStyle w:val="SIBulletList2"/>
            </w:pPr>
            <w:r w:rsidRPr="00D64704">
              <w:t>changing</w:t>
            </w:r>
            <w:r>
              <w:t xml:space="preserve">, </w:t>
            </w:r>
            <w:r w:rsidR="004E7D83" w:rsidRPr="004E7D83">
              <w:t>remov</w:t>
            </w:r>
            <w:r>
              <w:t>ing</w:t>
            </w:r>
            <w:r w:rsidR="004E7D83" w:rsidRPr="004E7D83">
              <w:t xml:space="preserve"> and/or retraining</w:t>
            </w:r>
            <w:r>
              <w:t xml:space="preserve"> horses</w:t>
            </w:r>
          </w:p>
          <w:p w14:paraId="2075BCE9" w14:textId="508E6BD7" w:rsidR="00D64704" w:rsidRDefault="00D64704" w:rsidP="00BA72EC">
            <w:pPr>
              <w:pStyle w:val="SIBulletList2"/>
            </w:pPr>
            <w:r w:rsidRPr="00D64704">
              <w:t xml:space="preserve">educating handlers, </w:t>
            </w:r>
            <w:proofErr w:type="gramStart"/>
            <w:r w:rsidRPr="00D64704">
              <w:t>riders</w:t>
            </w:r>
            <w:proofErr w:type="gramEnd"/>
            <w:r w:rsidRPr="00D64704">
              <w:t xml:space="preserve"> or drivers</w:t>
            </w:r>
          </w:p>
          <w:p w14:paraId="5BE4ADBD" w14:textId="2E2A2169" w:rsidR="001B35B4" w:rsidRDefault="00D64704" w:rsidP="00BA72EC">
            <w:pPr>
              <w:pStyle w:val="SIBulletList2"/>
            </w:pPr>
            <w:r w:rsidRPr="00D64704">
              <w:t xml:space="preserve">changing activities to ensure the safety of participants and </w:t>
            </w:r>
            <w:proofErr w:type="gramStart"/>
            <w:r w:rsidRPr="00D64704">
              <w:t>horses</w:t>
            </w:r>
            <w:proofErr w:type="gramEnd"/>
          </w:p>
          <w:p w14:paraId="6839FBA4" w14:textId="746C8E29" w:rsidR="001B4407" w:rsidRPr="001B4407" w:rsidRDefault="001B4407" w:rsidP="001B4407">
            <w:pPr>
              <w:pStyle w:val="SIBulletList1"/>
            </w:pPr>
            <w:r w:rsidRPr="001B4407">
              <w:t>key requirements of regulations</w:t>
            </w:r>
            <w:r>
              <w:t>, codes of practice</w:t>
            </w:r>
            <w:r w:rsidRPr="001B4407">
              <w:t xml:space="preserve"> and workplace policies and procedures for:</w:t>
            </w:r>
          </w:p>
          <w:p w14:paraId="1377A257" w14:textId="4800F084" w:rsidR="001B4407" w:rsidRPr="001B4407" w:rsidRDefault="001B4407" w:rsidP="001B4407">
            <w:pPr>
              <w:pStyle w:val="SIBulletList2"/>
            </w:pPr>
            <w:r w:rsidRPr="001B4407">
              <w:t>work</w:t>
            </w:r>
            <w:r w:rsidR="00C5735F">
              <w:t>place</w:t>
            </w:r>
            <w:r w:rsidRPr="001B4407">
              <w:t xml:space="preserve"> health and safety when interacting with </w:t>
            </w:r>
            <w:proofErr w:type="gramStart"/>
            <w:r w:rsidRPr="001B4407">
              <w:t>horses</w:t>
            </w:r>
            <w:proofErr w:type="gramEnd"/>
          </w:p>
          <w:p w14:paraId="5B02A910" w14:textId="6C2D0779" w:rsidR="00F1480E" w:rsidRPr="000754EC" w:rsidRDefault="001B4407" w:rsidP="00BA72EC">
            <w:pPr>
              <w:pStyle w:val="SIBulletList2"/>
            </w:pPr>
            <w:r w:rsidRPr="001B4407">
              <w:t>animal welfare relevant to horses</w:t>
            </w:r>
            <w:r w:rsidR="004E7D83" w:rsidRPr="004E7D83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0B7F2738" w14:textId="0067C6F9" w:rsidR="006605CC" w:rsidRPr="006605CC" w:rsidRDefault="006605CC" w:rsidP="006605CC">
            <w:r w:rsidRPr="006605CC">
              <w:t xml:space="preserve">Assessment of </w:t>
            </w:r>
            <w:r w:rsidR="003554CD">
              <w:t xml:space="preserve">the </w:t>
            </w:r>
            <w:r w:rsidRPr="006605CC">
              <w:t xml:space="preserve">skills </w:t>
            </w:r>
            <w:r w:rsidR="003554CD">
              <w:t xml:space="preserve">in this unit of competency </w:t>
            </w:r>
            <w:r w:rsidRPr="006605CC">
              <w:t>must take place under the following conditions:</w:t>
            </w:r>
          </w:p>
          <w:p w14:paraId="28103D0D" w14:textId="77777777" w:rsidR="006605CC" w:rsidRPr="006605CC" w:rsidRDefault="006605CC" w:rsidP="006605CC">
            <w:pPr>
              <w:pStyle w:val="SIBulletList1"/>
            </w:pPr>
            <w:r w:rsidRPr="006605CC">
              <w:t>physical conditions:</w:t>
            </w:r>
          </w:p>
          <w:p w14:paraId="1202EDEC" w14:textId="14083174" w:rsidR="006605CC" w:rsidRPr="006605CC" w:rsidRDefault="006605CC" w:rsidP="006605CC">
            <w:pPr>
              <w:pStyle w:val="SIBulletList2"/>
            </w:pPr>
            <w:r w:rsidRPr="006605CC">
              <w:t>a</w:t>
            </w:r>
            <w:r w:rsidR="003554CD">
              <w:t>n equine</w:t>
            </w:r>
            <w:r w:rsidRPr="006605CC">
              <w:t xml:space="preserve"> workplace or an environment that accurately represents workplace </w:t>
            </w:r>
            <w:proofErr w:type="gramStart"/>
            <w:r w:rsidRPr="006605CC">
              <w:t>conditions</w:t>
            </w:r>
            <w:proofErr w:type="gramEnd"/>
          </w:p>
          <w:p w14:paraId="156E342E" w14:textId="389F4735" w:rsidR="006605CC" w:rsidRPr="006605CC" w:rsidRDefault="006605CC" w:rsidP="006605CC">
            <w:pPr>
              <w:pStyle w:val="SIBulletList2"/>
            </w:pPr>
            <w:r w:rsidRPr="006605CC">
              <w:lastRenderedPageBreak/>
              <w:t xml:space="preserve">safe, controlled environment for practical skills assessment of </w:t>
            </w:r>
            <w:r w:rsidR="00403E69">
              <w:t>participants</w:t>
            </w:r>
            <w:r w:rsidR="00BA72EC">
              <w:t xml:space="preserve"> </w:t>
            </w:r>
            <w:r w:rsidR="00014A20">
              <w:t xml:space="preserve">specified in the performance </w:t>
            </w:r>
            <w:proofErr w:type="gramStart"/>
            <w:r w:rsidR="00014A20">
              <w:t>evidence</w:t>
            </w:r>
            <w:proofErr w:type="gramEnd"/>
          </w:p>
          <w:p w14:paraId="3FD47A17" w14:textId="77777777" w:rsidR="006605CC" w:rsidRPr="006605CC" w:rsidRDefault="006605CC" w:rsidP="006605CC">
            <w:pPr>
              <w:pStyle w:val="SIBulletList1"/>
            </w:pPr>
            <w:r w:rsidRPr="006605CC">
              <w:t xml:space="preserve">resources, </w:t>
            </w:r>
            <w:proofErr w:type="gramStart"/>
            <w:r w:rsidRPr="006605CC">
              <w:t>equipment</w:t>
            </w:r>
            <w:proofErr w:type="gramEnd"/>
            <w:r w:rsidRPr="006605CC">
              <w:t xml:space="preserve"> and materials:</w:t>
            </w:r>
          </w:p>
          <w:p w14:paraId="555C92BB" w14:textId="517B7E7D" w:rsidR="006605CC" w:rsidRDefault="00043BB9" w:rsidP="006605CC">
            <w:pPr>
              <w:pStyle w:val="SIBulletList2"/>
            </w:pPr>
            <w:r>
              <w:t xml:space="preserve">live </w:t>
            </w:r>
            <w:r w:rsidR="006605CC" w:rsidRPr="006605CC">
              <w:t>horses to be assessed for suitability</w:t>
            </w:r>
            <w:r w:rsidR="00953D19">
              <w:t xml:space="preserve"> as specified in the performance </w:t>
            </w:r>
            <w:proofErr w:type="gramStart"/>
            <w:r w:rsidR="00953D19">
              <w:t>evidence</w:t>
            </w:r>
            <w:proofErr w:type="gramEnd"/>
          </w:p>
          <w:p w14:paraId="0A2D2897" w14:textId="7F840B6F" w:rsidR="001A143E" w:rsidRPr="006605CC" w:rsidRDefault="001A143E" w:rsidP="006605CC">
            <w:pPr>
              <w:pStyle w:val="SIBulletList2"/>
            </w:pPr>
            <w:r>
              <w:t>t</w:t>
            </w:r>
            <w:r w:rsidRPr="001A143E">
              <w:t>emplates</w:t>
            </w:r>
            <w:r w:rsidR="00E375AD">
              <w:t xml:space="preserve"> or </w:t>
            </w:r>
            <w:r w:rsidR="003C5217">
              <w:t>records</w:t>
            </w:r>
            <w:r w:rsidRPr="001A143E">
              <w:t xml:space="preserve"> designed to match horses to handlers</w:t>
            </w:r>
            <w:r>
              <w:t>,</w:t>
            </w:r>
            <w:r w:rsidRPr="001A143E">
              <w:t xml:space="preserve"> riders</w:t>
            </w:r>
            <w:r>
              <w:t xml:space="preserve"> or </w:t>
            </w:r>
            <w:proofErr w:type="gramStart"/>
            <w:r>
              <w:t>drivers</w:t>
            </w:r>
            <w:proofErr w:type="gramEnd"/>
          </w:p>
          <w:p w14:paraId="5B75E99F" w14:textId="41BB3A33" w:rsidR="006605CC" w:rsidRPr="006605CC" w:rsidRDefault="006605CC" w:rsidP="006605CC">
            <w:pPr>
              <w:pStyle w:val="SIBulletList2"/>
            </w:pPr>
            <w:r w:rsidRPr="006605CC">
              <w:t xml:space="preserve">appropriate gear for horses </w:t>
            </w:r>
          </w:p>
          <w:p w14:paraId="559062DC" w14:textId="77777777" w:rsidR="006605CC" w:rsidRPr="006605CC" w:rsidRDefault="006605CC" w:rsidP="006605CC">
            <w:pPr>
              <w:pStyle w:val="SIBulletList2"/>
            </w:pPr>
            <w:r w:rsidRPr="006605CC">
              <w:t>personal protective equipment (PPE), correctly fitted and applicable to activity</w:t>
            </w:r>
          </w:p>
          <w:p w14:paraId="1F2D738E" w14:textId="77777777" w:rsidR="006605CC" w:rsidRPr="006605CC" w:rsidRDefault="006605CC" w:rsidP="006605CC">
            <w:pPr>
              <w:pStyle w:val="SIBulletList1"/>
            </w:pPr>
            <w:r w:rsidRPr="006605CC">
              <w:t>relationships:</w:t>
            </w:r>
          </w:p>
          <w:p w14:paraId="2DB6DC10" w14:textId="46B47F0F" w:rsidR="006605CC" w:rsidRPr="006605CC" w:rsidRDefault="00403E69" w:rsidP="006605CC">
            <w:pPr>
              <w:pStyle w:val="SIBulletList2"/>
            </w:pPr>
            <w:r>
              <w:t>participants</w:t>
            </w:r>
            <w:r w:rsidR="006605CC" w:rsidRPr="006605CC">
              <w:t xml:space="preserve"> with varying levels of experience</w:t>
            </w:r>
            <w:r w:rsidR="00D45CC4">
              <w:t xml:space="preserve"> as specified in the performance evidence</w:t>
            </w:r>
            <w:r w:rsidR="006605CC" w:rsidRPr="006605CC">
              <w:t>.</w:t>
            </w:r>
          </w:p>
          <w:p w14:paraId="1132BF75" w14:textId="77777777" w:rsidR="006605CC" w:rsidRDefault="006605CC" w:rsidP="006605CC"/>
          <w:p w14:paraId="5B25249B" w14:textId="341B1E99" w:rsidR="006605CC" w:rsidRPr="006605CC" w:rsidRDefault="003346A6" w:rsidP="00265F4C">
            <w:pPr>
              <w:pStyle w:val="SIText"/>
            </w:pPr>
            <w:r w:rsidRPr="003346A6">
              <w:t xml:space="preserve">The </w:t>
            </w:r>
            <w:r w:rsidRPr="00265F4C">
              <w:rPr>
                <w:rStyle w:val="SIText-Italic"/>
              </w:rPr>
              <w:t>Companion Volume:</w:t>
            </w:r>
            <w:r w:rsidRPr="003346A6">
              <w:t xml:space="preserve"> </w:t>
            </w:r>
            <w:r w:rsidRPr="00265F4C">
              <w:rPr>
                <w:rStyle w:val="SIText-Italic"/>
              </w:rPr>
              <w:t>User Guide: Safety in Equine Training</w:t>
            </w:r>
            <w:r w:rsidRPr="003346A6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6E9F08C1" w14:textId="77777777" w:rsidR="006605CC" w:rsidRDefault="006605CC" w:rsidP="006605CC"/>
          <w:p w14:paraId="05C42BBF" w14:textId="62E7B887" w:rsidR="00F1480E" w:rsidRPr="006605CC" w:rsidRDefault="006605CC" w:rsidP="006605CC">
            <w:r w:rsidRPr="006605C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9292B14" w:rsidR="00F1480E" w:rsidRPr="000754EC" w:rsidRDefault="003750AB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AC5D" w14:textId="77777777" w:rsidR="00C53C91" w:rsidRDefault="00C53C91" w:rsidP="00BF3F0A">
      <w:r>
        <w:separator/>
      </w:r>
    </w:p>
    <w:p w14:paraId="74F838F5" w14:textId="77777777" w:rsidR="00C53C91" w:rsidRDefault="00C53C91"/>
  </w:endnote>
  <w:endnote w:type="continuationSeparator" w:id="0">
    <w:p w14:paraId="3E0E700D" w14:textId="77777777" w:rsidR="00C53C91" w:rsidRDefault="00C53C91" w:rsidP="00BF3F0A">
      <w:r>
        <w:continuationSeparator/>
      </w:r>
    </w:p>
    <w:p w14:paraId="4AED8567" w14:textId="77777777" w:rsidR="00C53C91" w:rsidRDefault="00C53C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527F7" w14:textId="77777777" w:rsidR="009D7948" w:rsidRDefault="009D79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B5048" w14:textId="77777777" w:rsidR="009D7948" w:rsidRDefault="009D79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6477A" w14:textId="77777777" w:rsidR="00C53C91" w:rsidRDefault="00C53C91" w:rsidP="00BF3F0A">
      <w:r>
        <w:separator/>
      </w:r>
    </w:p>
    <w:p w14:paraId="4420D9AE" w14:textId="77777777" w:rsidR="00C53C91" w:rsidRDefault="00C53C91"/>
  </w:footnote>
  <w:footnote w:type="continuationSeparator" w:id="0">
    <w:p w14:paraId="61D97B7E" w14:textId="77777777" w:rsidR="00C53C91" w:rsidRDefault="00C53C91" w:rsidP="00BF3F0A">
      <w:r>
        <w:continuationSeparator/>
      </w:r>
    </w:p>
    <w:p w14:paraId="6F6370AE" w14:textId="77777777" w:rsidR="00C53C91" w:rsidRDefault="00C53C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94F2B" w14:textId="77777777" w:rsidR="009D7948" w:rsidRDefault="009D794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447D" w14:textId="05E7BDEB" w:rsidR="003B4651" w:rsidRDefault="009D7948">
    <w:sdt>
      <w:sdtPr>
        <w:id w:val="1289399700"/>
        <w:docPartObj>
          <w:docPartGallery w:val="Watermarks"/>
          <w:docPartUnique/>
        </w:docPartObj>
      </w:sdtPr>
      <w:sdtContent>
        <w:r w:rsidRPr="009D7948">
          <w:pict w14:anchorId="66F47C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4651" w:rsidRPr="003B4651">
      <w:t>ACMEQU4</w:t>
    </w:r>
    <w:r w:rsidR="00B802C1">
      <w:t>X</w:t>
    </w:r>
    <w:r w:rsidR="00C710E2">
      <w:t>21</w:t>
    </w:r>
    <w:r w:rsidR="003B4651" w:rsidRPr="003B4651">
      <w:t xml:space="preserve"> </w:t>
    </w:r>
    <w:r w:rsidR="00B802C1" w:rsidRPr="00B802C1">
      <w:t xml:space="preserve">Manage selection of horse for handler, rider or </w:t>
    </w:r>
    <w:proofErr w:type="gramStart"/>
    <w:r w:rsidR="00B802C1" w:rsidRPr="00B802C1">
      <w:t>driver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EF1AC" w14:textId="77777777" w:rsidR="009D7948" w:rsidRDefault="009D79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0E7D62"/>
    <w:multiLevelType w:val="multilevel"/>
    <w:tmpl w:val="BC547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1B021E"/>
    <w:multiLevelType w:val="multilevel"/>
    <w:tmpl w:val="D346B3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996142"/>
    <w:multiLevelType w:val="multilevel"/>
    <w:tmpl w:val="D9148E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270228EE"/>
    <w:multiLevelType w:val="multilevel"/>
    <w:tmpl w:val="FEA23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012777"/>
    <w:multiLevelType w:val="multilevel"/>
    <w:tmpl w:val="992A67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40455F6"/>
    <w:multiLevelType w:val="multilevel"/>
    <w:tmpl w:val="1DF6C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190FC1"/>
    <w:multiLevelType w:val="multilevel"/>
    <w:tmpl w:val="41E44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751385"/>
    <w:multiLevelType w:val="multilevel"/>
    <w:tmpl w:val="27125B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FA0F20"/>
    <w:multiLevelType w:val="multilevel"/>
    <w:tmpl w:val="F1969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F34F9"/>
    <w:multiLevelType w:val="multilevel"/>
    <w:tmpl w:val="EE7C94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CE3583"/>
    <w:multiLevelType w:val="multilevel"/>
    <w:tmpl w:val="498E28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3E14A6"/>
    <w:multiLevelType w:val="multilevel"/>
    <w:tmpl w:val="A0927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23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2"/>
  </w:num>
  <w:num w:numId="10">
    <w:abstractNumId w:val="14"/>
  </w:num>
  <w:num w:numId="11">
    <w:abstractNumId w:val="20"/>
  </w:num>
  <w:num w:numId="12">
    <w:abstractNumId w:val="15"/>
  </w:num>
  <w:num w:numId="13">
    <w:abstractNumId w:val="24"/>
  </w:num>
  <w:num w:numId="14">
    <w:abstractNumId w:val="7"/>
  </w:num>
  <w:num w:numId="15">
    <w:abstractNumId w:val="8"/>
  </w:num>
  <w:num w:numId="16">
    <w:abstractNumId w:val="25"/>
  </w:num>
  <w:num w:numId="17">
    <w:abstractNumId w:val="26"/>
  </w:num>
  <w:num w:numId="18">
    <w:abstractNumId w:val="17"/>
  </w:num>
  <w:num w:numId="19">
    <w:abstractNumId w:val="10"/>
  </w:num>
  <w:num w:numId="20">
    <w:abstractNumId w:val="16"/>
  </w:num>
  <w:num w:numId="21">
    <w:abstractNumId w:val="27"/>
  </w:num>
  <w:num w:numId="22">
    <w:abstractNumId w:val="19"/>
  </w:num>
  <w:num w:numId="23">
    <w:abstractNumId w:val="5"/>
  </w:num>
  <w:num w:numId="24">
    <w:abstractNumId w:val="1"/>
  </w:num>
  <w:num w:numId="25">
    <w:abstractNumId w:val="4"/>
  </w:num>
  <w:num w:numId="26">
    <w:abstractNumId w:val="11"/>
  </w:num>
  <w:num w:numId="27">
    <w:abstractNumId w:val="18"/>
  </w:num>
  <w:num w:numId="28">
    <w:abstractNumId w:val="21"/>
  </w:num>
  <w:num w:numId="29">
    <w:abstractNumId w:val="2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0558"/>
    <w:rsid w:val="000014B9"/>
    <w:rsid w:val="00004AA0"/>
    <w:rsid w:val="00005A15"/>
    <w:rsid w:val="0001108F"/>
    <w:rsid w:val="000115E2"/>
    <w:rsid w:val="000126D0"/>
    <w:rsid w:val="0001274D"/>
    <w:rsid w:val="0001296A"/>
    <w:rsid w:val="00014A20"/>
    <w:rsid w:val="00016803"/>
    <w:rsid w:val="00022EDD"/>
    <w:rsid w:val="00023992"/>
    <w:rsid w:val="000275AE"/>
    <w:rsid w:val="00041E59"/>
    <w:rsid w:val="00041E95"/>
    <w:rsid w:val="00043BB9"/>
    <w:rsid w:val="000466B4"/>
    <w:rsid w:val="000604B0"/>
    <w:rsid w:val="00064BFE"/>
    <w:rsid w:val="00070B3E"/>
    <w:rsid w:val="00071F95"/>
    <w:rsid w:val="000737BB"/>
    <w:rsid w:val="00074E47"/>
    <w:rsid w:val="000754EC"/>
    <w:rsid w:val="0009093B"/>
    <w:rsid w:val="00094DAB"/>
    <w:rsid w:val="000A5376"/>
    <w:rsid w:val="000A5441"/>
    <w:rsid w:val="000B2022"/>
    <w:rsid w:val="000B35D2"/>
    <w:rsid w:val="000B5453"/>
    <w:rsid w:val="000C149A"/>
    <w:rsid w:val="000C224E"/>
    <w:rsid w:val="000C2E65"/>
    <w:rsid w:val="000C5F7F"/>
    <w:rsid w:val="000D34A1"/>
    <w:rsid w:val="000E25E6"/>
    <w:rsid w:val="000E2C86"/>
    <w:rsid w:val="000E7EE6"/>
    <w:rsid w:val="000F29F2"/>
    <w:rsid w:val="00101659"/>
    <w:rsid w:val="00105AEA"/>
    <w:rsid w:val="001078BF"/>
    <w:rsid w:val="00112E79"/>
    <w:rsid w:val="00132F38"/>
    <w:rsid w:val="00133957"/>
    <w:rsid w:val="001372F6"/>
    <w:rsid w:val="00141711"/>
    <w:rsid w:val="00144385"/>
    <w:rsid w:val="001459E2"/>
    <w:rsid w:val="00146EEC"/>
    <w:rsid w:val="00151D55"/>
    <w:rsid w:val="00151D93"/>
    <w:rsid w:val="00156EF3"/>
    <w:rsid w:val="00165704"/>
    <w:rsid w:val="00176E4F"/>
    <w:rsid w:val="001812CD"/>
    <w:rsid w:val="0018546B"/>
    <w:rsid w:val="001A0E93"/>
    <w:rsid w:val="001A143E"/>
    <w:rsid w:val="001A2A73"/>
    <w:rsid w:val="001A50AB"/>
    <w:rsid w:val="001A6333"/>
    <w:rsid w:val="001A6A3E"/>
    <w:rsid w:val="001A7B6D"/>
    <w:rsid w:val="001B34D5"/>
    <w:rsid w:val="001B35B4"/>
    <w:rsid w:val="001B4407"/>
    <w:rsid w:val="001B513A"/>
    <w:rsid w:val="001C0A75"/>
    <w:rsid w:val="001C1306"/>
    <w:rsid w:val="001D30EB"/>
    <w:rsid w:val="001D5C1B"/>
    <w:rsid w:val="001D75E7"/>
    <w:rsid w:val="001D7F5B"/>
    <w:rsid w:val="001E0849"/>
    <w:rsid w:val="001E16BC"/>
    <w:rsid w:val="001E16DF"/>
    <w:rsid w:val="001F2BA5"/>
    <w:rsid w:val="001F308D"/>
    <w:rsid w:val="001F3C8A"/>
    <w:rsid w:val="00201A7C"/>
    <w:rsid w:val="0021210E"/>
    <w:rsid w:val="0021414D"/>
    <w:rsid w:val="00216A62"/>
    <w:rsid w:val="00223124"/>
    <w:rsid w:val="002323F9"/>
    <w:rsid w:val="00233143"/>
    <w:rsid w:val="00234444"/>
    <w:rsid w:val="00242293"/>
    <w:rsid w:val="00244EA7"/>
    <w:rsid w:val="002608A0"/>
    <w:rsid w:val="00262FC3"/>
    <w:rsid w:val="0026394F"/>
    <w:rsid w:val="00265F4C"/>
    <w:rsid w:val="00267AF6"/>
    <w:rsid w:val="002704D3"/>
    <w:rsid w:val="00276DB8"/>
    <w:rsid w:val="00276F7C"/>
    <w:rsid w:val="002821EF"/>
    <w:rsid w:val="00282664"/>
    <w:rsid w:val="002827C4"/>
    <w:rsid w:val="00285FB8"/>
    <w:rsid w:val="0029383E"/>
    <w:rsid w:val="002970C3"/>
    <w:rsid w:val="002A4CD3"/>
    <w:rsid w:val="002A6CC4"/>
    <w:rsid w:val="002A7126"/>
    <w:rsid w:val="002C55E9"/>
    <w:rsid w:val="002D0B29"/>
    <w:rsid w:val="002D0C8B"/>
    <w:rsid w:val="002D248E"/>
    <w:rsid w:val="002D330A"/>
    <w:rsid w:val="002E170C"/>
    <w:rsid w:val="002E193E"/>
    <w:rsid w:val="002E5AFB"/>
    <w:rsid w:val="002F0D89"/>
    <w:rsid w:val="002F6002"/>
    <w:rsid w:val="00304B88"/>
    <w:rsid w:val="00305EFF"/>
    <w:rsid w:val="00310A6A"/>
    <w:rsid w:val="00312162"/>
    <w:rsid w:val="003144E6"/>
    <w:rsid w:val="003346A6"/>
    <w:rsid w:val="003362C5"/>
    <w:rsid w:val="00337E82"/>
    <w:rsid w:val="00346FDC"/>
    <w:rsid w:val="00350BB1"/>
    <w:rsid w:val="00352C83"/>
    <w:rsid w:val="003554CD"/>
    <w:rsid w:val="00365ADC"/>
    <w:rsid w:val="00366805"/>
    <w:rsid w:val="0037067D"/>
    <w:rsid w:val="00373436"/>
    <w:rsid w:val="0037435B"/>
    <w:rsid w:val="003750AB"/>
    <w:rsid w:val="0038735B"/>
    <w:rsid w:val="003916D1"/>
    <w:rsid w:val="00394C90"/>
    <w:rsid w:val="003A120C"/>
    <w:rsid w:val="003A21F0"/>
    <w:rsid w:val="003A277F"/>
    <w:rsid w:val="003A3C26"/>
    <w:rsid w:val="003A58BA"/>
    <w:rsid w:val="003A5AE7"/>
    <w:rsid w:val="003A7221"/>
    <w:rsid w:val="003B3493"/>
    <w:rsid w:val="003B4651"/>
    <w:rsid w:val="003C13AE"/>
    <w:rsid w:val="003C5217"/>
    <w:rsid w:val="003C7152"/>
    <w:rsid w:val="003C7DBE"/>
    <w:rsid w:val="003D0AA4"/>
    <w:rsid w:val="003D2E73"/>
    <w:rsid w:val="003E3BF0"/>
    <w:rsid w:val="003E72B6"/>
    <w:rsid w:val="003E7BBE"/>
    <w:rsid w:val="003F7B4B"/>
    <w:rsid w:val="00403E69"/>
    <w:rsid w:val="004127E3"/>
    <w:rsid w:val="0043212E"/>
    <w:rsid w:val="00433A35"/>
    <w:rsid w:val="00434366"/>
    <w:rsid w:val="00434ECE"/>
    <w:rsid w:val="00443785"/>
    <w:rsid w:val="00444423"/>
    <w:rsid w:val="00452F3E"/>
    <w:rsid w:val="0045391D"/>
    <w:rsid w:val="00461BAA"/>
    <w:rsid w:val="0046239A"/>
    <w:rsid w:val="004640AE"/>
    <w:rsid w:val="004679E3"/>
    <w:rsid w:val="00467D68"/>
    <w:rsid w:val="00467F4F"/>
    <w:rsid w:val="00475172"/>
    <w:rsid w:val="004758B0"/>
    <w:rsid w:val="004813AC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189F"/>
    <w:rsid w:val="004B29B7"/>
    <w:rsid w:val="004B7A28"/>
    <w:rsid w:val="004C2244"/>
    <w:rsid w:val="004C7947"/>
    <w:rsid w:val="004C79A1"/>
    <w:rsid w:val="004D0D5F"/>
    <w:rsid w:val="004D1569"/>
    <w:rsid w:val="004D38A3"/>
    <w:rsid w:val="004D44B1"/>
    <w:rsid w:val="004D6CAC"/>
    <w:rsid w:val="004E0460"/>
    <w:rsid w:val="004E1579"/>
    <w:rsid w:val="004E45CA"/>
    <w:rsid w:val="004E5FAE"/>
    <w:rsid w:val="004E6245"/>
    <w:rsid w:val="004E6741"/>
    <w:rsid w:val="004E7094"/>
    <w:rsid w:val="004E7D83"/>
    <w:rsid w:val="004F5DC7"/>
    <w:rsid w:val="004F6BBE"/>
    <w:rsid w:val="004F78DA"/>
    <w:rsid w:val="005012F1"/>
    <w:rsid w:val="005145AB"/>
    <w:rsid w:val="00520E9A"/>
    <w:rsid w:val="00521A4A"/>
    <w:rsid w:val="005248C1"/>
    <w:rsid w:val="00526134"/>
    <w:rsid w:val="005405B2"/>
    <w:rsid w:val="00542107"/>
    <w:rsid w:val="005427C8"/>
    <w:rsid w:val="005446D1"/>
    <w:rsid w:val="00556C4C"/>
    <w:rsid w:val="0055732E"/>
    <w:rsid w:val="00557369"/>
    <w:rsid w:val="00557D22"/>
    <w:rsid w:val="00564ADD"/>
    <w:rsid w:val="005708EB"/>
    <w:rsid w:val="00571489"/>
    <w:rsid w:val="00575BC6"/>
    <w:rsid w:val="005827AA"/>
    <w:rsid w:val="00583902"/>
    <w:rsid w:val="00592A83"/>
    <w:rsid w:val="00592AE8"/>
    <w:rsid w:val="005A1D70"/>
    <w:rsid w:val="005A3AA5"/>
    <w:rsid w:val="005A59D3"/>
    <w:rsid w:val="005A6C9C"/>
    <w:rsid w:val="005A6F8D"/>
    <w:rsid w:val="005A74DC"/>
    <w:rsid w:val="005B2175"/>
    <w:rsid w:val="005B5146"/>
    <w:rsid w:val="005B54B4"/>
    <w:rsid w:val="005B62C8"/>
    <w:rsid w:val="005C2FDC"/>
    <w:rsid w:val="005D0AB3"/>
    <w:rsid w:val="005D1AFD"/>
    <w:rsid w:val="005E0670"/>
    <w:rsid w:val="005E51E6"/>
    <w:rsid w:val="005E61EF"/>
    <w:rsid w:val="005F027A"/>
    <w:rsid w:val="005F33CC"/>
    <w:rsid w:val="005F771F"/>
    <w:rsid w:val="00604611"/>
    <w:rsid w:val="0060581C"/>
    <w:rsid w:val="006121D4"/>
    <w:rsid w:val="00612BDE"/>
    <w:rsid w:val="00613B49"/>
    <w:rsid w:val="00616845"/>
    <w:rsid w:val="00616A59"/>
    <w:rsid w:val="00620E8E"/>
    <w:rsid w:val="00623B0C"/>
    <w:rsid w:val="006257C0"/>
    <w:rsid w:val="00633CFE"/>
    <w:rsid w:val="00634FCA"/>
    <w:rsid w:val="006416D3"/>
    <w:rsid w:val="00643D1B"/>
    <w:rsid w:val="006452B8"/>
    <w:rsid w:val="00652E62"/>
    <w:rsid w:val="006605CC"/>
    <w:rsid w:val="00686A49"/>
    <w:rsid w:val="00687B62"/>
    <w:rsid w:val="00690C44"/>
    <w:rsid w:val="006969D9"/>
    <w:rsid w:val="006A2B68"/>
    <w:rsid w:val="006A6970"/>
    <w:rsid w:val="006C2F32"/>
    <w:rsid w:val="006C7FC2"/>
    <w:rsid w:val="006D1AF9"/>
    <w:rsid w:val="006D38C3"/>
    <w:rsid w:val="006D4448"/>
    <w:rsid w:val="006D630B"/>
    <w:rsid w:val="006D6DFD"/>
    <w:rsid w:val="006D770A"/>
    <w:rsid w:val="006E12DE"/>
    <w:rsid w:val="006E2C4D"/>
    <w:rsid w:val="006E42FE"/>
    <w:rsid w:val="006E4340"/>
    <w:rsid w:val="006F0D02"/>
    <w:rsid w:val="006F10FE"/>
    <w:rsid w:val="006F3622"/>
    <w:rsid w:val="00705EEC"/>
    <w:rsid w:val="00707741"/>
    <w:rsid w:val="007134FE"/>
    <w:rsid w:val="00715794"/>
    <w:rsid w:val="00717385"/>
    <w:rsid w:val="007203D2"/>
    <w:rsid w:val="00722769"/>
    <w:rsid w:val="00727901"/>
    <w:rsid w:val="0073075B"/>
    <w:rsid w:val="007337EF"/>
    <w:rsid w:val="0073404B"/>
    <w:rsid w:val="007341FF"/>
    <w:rsid w:val="007404E9"/>
    <w:rsid w:val="0074136D"/>
    <w:rsid w:val="00743EB4"/>
    <w:rsid w:val="007444CF"/>
    <w:rsid w:val="0075179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C0E"/>
    <w:rsid w:val="007A300D"/>
    <w:rsid w:val="007C6EE5"/>
    <w:rsid w:val="007D5A78"/>
    <w:rsid w:val="007E3BD1"/>
    <w:rsid w:val="007F1563"/>
    <w:rsid w:val="007F1EB2"/>
    <w:rsid w:val="007F44DB"/>
    <w:rsid w:val="007F5A8B"/>
    <w:rsid w:val="007F7369"/>
    <w:rsid w:val="0080534B"/>
    <w:rsid w:val="00815CA8"/>
    <w:rsid w:val="00817D51"/>
    <w:rsid w:val="00823530"/>
    <w:rsid w:val="00823FF4"/>
    <w:rsid w:val="00830267"/>
    <w:rsid w:val="008306E7"/>
    <w:rsid w:val="008322BE"/>
    <w:rsid w:val="00834BC8"/>
    <w:rsid w:val="00837FD6"/>
    <w:rsid w:val="00843231"/>
    <w:rsid w:val="00847B60"/>
    <w:rsid w:val="00850243"/>
    <w:rsid w:val="008502CB"/>
    <w:rsid w:val="00851BE5"/>
    <w:rsid w:val="008545EB"/>
    <w:rsid w:val="00865011"/>
    <w:rsid w:val="00865116"/>
    <w:rsid w:val="00865F37"/>
    <w:rsid w:val="0087690A"/>
    <w:rsid w:val="0088507D"/>
    <w:rsid w:val="0088643E"/>
    <w:rsid w:val="00886790"/>
    <w:rsid w:val="008908DE"/>
    <w:rsid w:val="008931A5"/>
    <w:rsid w:val="008A12ED"/>
    <w:rsid w:val="008A15A6"/>
    <w:rsid w:val="008A1781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1CFD"/>
    <w:rsid w:val="00932CD7"/>
    <w:rsid w:val="00934D6F"/>
    <w:rsid w:val="00944C09"/>
    <w:rsid w:val="009527CB"/>
    <w:rsid w:val="00953835"/>
    <w:rsid w:val="00953D19"/>
    <w:rsid w:val="00960F6C"/>
    <w:rsid w:val="00962F5A"/>
    <w:rsid w:val="00970747"/>
    <w:rsid w:val="00972B03"/>
    <w:rsid w:val="00974D58"/>
    <w:rsid w:val="0097665D"/>
    <w:rsid w:val="00980D43"/>
    <w:rsid w:val="00996FCE"/>
    <w:rsid w:val="00997BFC"/>
    <w:rsid w:val="009A5900"/>
    <w:rsid w:val="009A6E6C"/>
    <w:rsid w:val="009A6F3F"/>
    <w:rsid w:val="009A791B"/>
    <w:rsid w:val="009B331A"/>
    <w:rsid w:val="009B522E"/>
    <w:rsid w:val="009B60AA"/>
    <w:rsid w:val="009B67CA"/>
    <w:rsid w:val="009C071E"/>
    <w:rsid w:val="009C2650"/>
    <w:rsid w:val="009D15E2"/>
    <w:rsid w:val="009D15FE"/>
    <w:rsid w:val="009D5D2C"/>
    <w:rsid w:val="009D6DB7"/>
    <w:rsid w:val="009D7948"/>
    <w:rsid w:val="009F0DCC"/>
    <w:rsid w:val="009F11CA"/>
    <w:rsid w:val="009F17E0"/>
    <w:rsid w:val="009F3A17"/>
    <w:rsid w:val="00A02665"/>
    <w:rsid w:val="00A03F91"/>
    <w:rsid w:val="00A04F58"/>
    <w:rsid w:val="00A0695B"/>
    <w:rsid w:val="00A13052"/>
    <w:rsid w:val="00A216A8"/>
    <w:rsid w:val="00A223A6"/>
    <w:rsid w:val="00A273C9"/>
    <w:rsid w:val="00A32C30"/>
    <w:rsid w:val="00A3639E"/>
    <w:rsid w:val="00A5092E"/>
    <w:rsid w:val="00A554D6"/>
    <w:rsid w:val="00A565A0"/>
    <w:rsid w:val="00A56E14"/>
    <w:rsid w:val="00A6476B"/>
    <w:rsid w:val="00A6623A"/>
    <w:rsid w:val="00A752E4"/>
    <w:rsid w:val="00A76C6C"/>
    <w:rsid w:val="00A846DF"/>
    <w:rsid w:val="00A87356"/>
    <w:rsid w:val="00A92DD1"/>
    <w:rsid w:val="00AA5338"/>
    <w:rsid w:val="00AA5DBC"/>
    <w:rsid w:val="00AB1B8E"/>
    <w:rsid w:val="00AB3D58"/>
    <w:rsid w:val="00AB3EC1"/>
    <w:rsid w:val="00AB46DE"/>
    <w:rsid w:val="00AC0696"/>
    <w:rsid w:val="00AC4C98"/>
    <w:rsid w:val="00AC5F6B"/>
    <w:rsid w:val="00AD3896"/>
    <w:rsid w:val="00AD5B47"/>
    <w:rsid w:val="00AE1944"/>
    <w:rsid w:val="00AE1ED9"/>
    <w:rsid w:val="00AE32CB"/>
    <w:rsid w:val="00AE48FE"/>
    <w:rsid w:val="00AF3957"/>
    <w:rsid w:val="00AF4B89"/>
    <w:rsid w:val="00AF7F11"/>
    <w:rsid w:val="00B0712C"/>
    <w:rsid w:val="00B12013"/>
    <w:rsid w:val="00B15600"/>
    <w:rsid w:val="00B22C67"/>
    <w:rsid w:val="00B23459"/>
    <w:rsid w:val="00B2356D"/>
    <w:rsid w:val="00B3508F"/>
    <w:rsid w:val="00B443EE"/>
    <w:rsid w:val="00B560C8"/>
    <w:rsid w:val="00B61150"/>
    <w:rsid w:val="00B61540"/>
    <w:rsid w:val="00B65BC7"/>
    <w:rsid w:val="00B746B9"/>
    <w:rsid w:val="00B763A1"/>
    <w:rsid w:val="00B802C1"/>
    <w:rsid w:val="00B848D4"/>
    <w:rsid w:val="00B865B7"/>
    <w:rsid w:val="00B9677A"/>
    <w:rsid w:val="00BA1CB1"/>
    <w:rsid w:val="00BA4178"/>
    <w:rsid w:val="00BA482D"/>
    <w:rsid w:val="00BA72EC"/>
    <w:rsid w:val="00BB1755"/>
    <w:rsid w:val="00BB23F4"/>
    <w:rsid w:val="00BC5075"/>
    <w:rsid w:val="00BC5419"/>
    <w:rsid w:val="00BD3B0F"/>
    <w:rsid w:val="00BD4CF2"/>
    <w:rsid w:val="00BE5889"/>
    <w:rsid w:val="00BF1D4C"/>
    <w:rsid w:val="00BF3F0A"/>
    <w:rsid w:val="00C02CF9"/>
    <w:rsid w:val="00C143C3"/>
    <w:rsid w:val="00C16671"/>
    <w:rsid w:val="00C1739B"/>
    <w:rsid w:val="00C21ADE"/>
    <w:rsid w:val="00C26067"/>
    <w:rsid w:val="00C30A29"/>
    <w:rsid w:val="00C317DC"/>
    <w:rsid w:val="00C35A87"/>
    <w:rsid w:val="00C51F69"/>
    <w:rsid w:val="00C53C91"/>
    <w:rsid w:val="00C5735F"/>
    <w:rsid w:val="00C578E9"/>
    <w:rsid w:val="00C63D14"/>
    <w:rsid w:val="00C70626"/>
    <w:rsid w:val="00C710E2"/>
    <w:rsid w:val="00C71ECD"/>
    <w:rsid w:val="00C72860"/>
    <w:rsid w:val="00C73582"/>
    <w:rsid w:val="00C73B90"/>
    <w:rsid w:val="00C742EC"/>
    <w:rsid w:val="00C86F03"/>
    <w:rsid w:val="00C9181D"/>
    <w:rsid w:val="00C96AF3"/>
    <w:rsid w:val="00C97CCC"/>
    <w:rsid w:val="00CA0274"/>
    <w:rsid w:val="00CA139A"/>
    <w:rsid w:val="00CB6AF5"/>
    <w:rsid w:val="00CB746F"/>
    <w:rsid w:val="00CC2E61"/>
    <w:rsid w:val="00CC43A2"/>
    <w:rsid w:val="00CC451E"/>
    <w:rsid w:val="00CC6FB8"/>
    <w:rsid w:val="00CD09E4"/>
    <w:rsid w:val="00CD4E9D"/>
    <w:rsid w:val="00CD4F4D"/>
    <w:rsid w:val="00CE2807"/>
    <w:rsid w:val="00CE7D19"/>
    <w:rsid w:val="00CF04C8"/>
    <w:rsid w:val="00CF0CF5"/>
    <w:rsid w:val="00CF2B3E"/>
    <w:rsid w:val="00CF5422"/>
    <w:rsid w:val="00D0201F"/>
    <w:rsid w:val="00D03115"/>
    <w:rsid w:val="00D03685"/>
    <w:rsid w:val="00D05A16"/>
    <w:rsid w:val="00D05BDE"/>
    <w:rsid w:val="00D07D4E"/>
    <w:rsid w:val="00D115AA"/>
    <w:rsid w:val="00D145BE"/>
    <w:rsid w:val="00D2035A"/>
    <w:rsid w:val="00D20C57"/>
    <w:rsid w:val="00D25D16"/>
    <w:rsid w:val="00D27F8B"/>
    <w:rsid w:val="00D32124"/>
    <w:rsid w:val="00D45CC4"/>
    <w:rsid w:val="00D506F9"/>
    <w:rsid w:val="00D54C76"/>
    <w:rsid w:val="00D632BB"/>
    <w:rsid w:val="00D633C5"/>
    <w:rsid w:val="00D64704"/>
    <w:rsid w:val="00D70231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9A7"/>
    <w:rsid w:val="00DD0726"/>
    <w:rsid w:val="00DD4A6E"/>
    <w:rsid w:val="00DD6E98"/>
    <w:rsid w:val="00DE32D1"/>
    <w:rsid w:val="00DE5F0D"/>
    <w:rsid w:val="00DF029B"/>
    <w:rsid w:val="00E03AE0"/>
    <w:rsid w:val="00E050E6"/>
    <w:rsid w:val="00E07883"/>
    <w:rsid w:val="00E238E6"/>
    <w:rsid w:val="00E34CD8"/>
    <w:rsid w:val="00E35064"/>
    <w:rsid w:val="00E366C6"/>
    <w:rsid w:val="00E3681D"/>
    <w:rsid w:val="00E375AD"/>
    <w:rsid w:val="00E40225"/>
    <w:rsid w:val="00E44167"/>
    <w:rsid w:val="00E501F0"/>
    <w:rsid w:val="00E504CD"/>
    <w:rsid w:val="00E519C5"/>
    <w:rsid w:val="00E6166D"/>
    <w:rsid w:val="00E76033"/>
    <w:rsid w:val="00E8140E"/>
    <w:rsid w:val="00E91BFF"/>
    <w:rsid w:val="00E92933"/>
    <w:rsid w:val="00E94FAD"/>
    <w:rsid w:val="00EA14AA"/>
    <w:rsid w:val="00EB03F9"/>
    <w:rsid w:val="00EB0AA4"/>
    <w:rsid w:val="00EB5C88"/>
    <w:rsid w:val="00EC0469"/>
    <w:rsid w:val="00EC0C3E"/>
    <w:rsid w:val="00ED5503"/>
    <w:rsid w:val="00EF01F8"/>
    <w:rsid w:val="00EF3268"/>
    <w:rsid w:val="00EF40EF"/>
    <w:rsid w:val="00EF47FE"/>
    <w:rsid w:val="00F069BD"/>
    <w:rsid w:val="00F12EF7"/>
    <w:rsid w:val="00F1480E"/>
    <w:rsid w:val="00F1497D"/>
    <w:rsid w:val="00F16AAC"/>
    <w:rsid w:val="00F201B0"/>
    <w:rsid w:val="00F30C7D"/>
    <w:rsid w:val="00F33FF2"/>
    <w:rsid w:val="00F438FC"/>
    <w:rsid w:val="00F5616F"/>
    <w:rsid w:val="00F56451"/>
    <w:rsid w:val="00F56827"/>
    <w:rsid w:val="00F62866"/>
    <w:rsid w:val="00F64B95"/>
    <w:rsid w:val="00F65EF0"/>
    <w:rsid w:val="00F66420"/>
    <w:rsid w:val="00F70633"/>
    <w:rsid w:val="00F71651"/>
    <w:rsid w:val="00F76191"/>
    <w:rsid w:val="00F76CC6"/>
    <w:rsid w:val="00F77117"/>
    <w:rsid w:val="00F83D7C"/>
    <w:rsid w:val="00F929DA"/>
    <w:rsid w:val="00F96BB7"/>
    <w:rsid w:val="00FB0389"/>
    <w:rsid w:val="00FB232E"/>
    <w:rsid w:val="00FC08BD"/>
    <w:rsid w:val="00FC62E6"/>
    <w:rsid w:val="00FD557D"/>
    <w:rsid w:val="00FE0282"/>
    <w:rsid w:val="00FE124A"/>
    <w:rsid w:val="00FE124D"/>
    <w:rsid w:val="00FE792C"/>
    <w:rsid w:val="00FF417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81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d50bbff7-d6dd-47d2-864a-cfdc2c3db0f4"/>
    <ds:schemaRef ds:uri="7288a398-46de-4dbe-a3be-2ec42ae584ad"/>
    <ds:schemaRef ds:uri="http://schemas.microsoft.com/sharepoint/v3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5A5AF32-3EB4-4E70-BF4A-306FE9D5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3A2BED-657E-484F-97BD-7B2AAF345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217</cp:revision>
  <cp:lastPrinted>2016-05-27T05:21:00Z</cp:lastPrinted>
  <dcterms:created xsi:type="dcterms:W3CDTF">2020-08-25T04:03:00Z</dcterms:created>
  <dcterms:modified xsi:type="dcterms:W3CDTF">2021-05-19T01:46:00Z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