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52C5" w14:paraId="5BD6700A" w14:textId="77777777" w:rsidTr="00E705E7">
        <w:tc>
          <w:tcPr>
            <w:tcW w:w="2689" w:type="dxa"/>
          </w:tcPr>
          <w:p w14:paraId="43CAB373" w14:textId="77777777" w:rsidR="00B852C5" w:rsidRPr="00B852C5" w:rsidRDefault="00B852C5" w:rsidP="00B852C5">
            <w:pPr>
              <w:pStyle w:val="SIText"/>
            </w:pPr>
            <w:r w:rsidRPr="00310991">
              <w:t>Release 1</w:t>
            </w:r>
          </w:p>
        </w:tc>
        <w:tc>
          <w:tcPr>
            <w:tcW w:w="6939" w:type="dxa"/>
          </w:tcPr>
          <w:p w14:paraId="52532C47" w14:textId="0FAFB511" w:rsidR="00B852C5" w:rsidRPr="00B852C5" w:rsidRDefault="00B852C5" w:rsidP="00B852C5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>
              <w:t>5</w:t>
            </w:r>
            <w:r w:rsidRPr="00B852C5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EC43E18" w:rsidR="00F1480E" w:rsidRPr="000754EC" w:rsidRDefault="00310991" w:rsidP="000754EC">
            <w:pPr>
              <w:pStyle w:val="SIUNITCODE"/>
            </w:pPr>
            <w:r w:rsidRPr="00310991">
              <w:t>ACMEQU4</w:t>
            </w:r>
            <w:r w:rsidR="00716341">
              <w:t>X</w:t>
            </w:r>
            <w:r w:rsidR="00572F22">
              <w:t>20</w:t>
            </w:r>
          </w:p>
        </w:tc>
        <w:tc>
          <w:tcPr>
            <w:tcW w:w="3604" w:type="pct"/>
            <w:shd w:val="clear" w:color="auto" w:fill="auto"/>
          </w:tcPr>
          <w:p w14:paraId="30494620" w14:textId="5C7DBC25" w:rsidR="00F1480E" w:rsidRPr="000754EC" w:rsidRDefault="00310991" w:rsidP="000754EC">
            <w:pPr>
              <w:pStyle w:val="SIUnittitle"/>
            </w:pPr>
            <w:r w:rsidRPr="00310991">
              <w:t xml:space="preserve">Maintain and monitor horse health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09D6F5" w14:textId="56BE8F0C" w:rsidR="00310991" w:rsidRPr="00310991" w:rsidRDefault="00310991" w:rsidP="00310991">
            <w:pPr>
              <w:pStyle w:val="SIText"/>
            </w:pPr>
            <w:r w:rsidRPr="00310991">
              <w:t>This unit of competency describes the skills and knowledge required to implement</w:t>
            </w:r>
            <w:r w:rsidR="00ED06B0">
              <w:t>,</w:t>
            </w:r>
            <w:r w:rsidRPr="00310991">
              <w:t xml:space="preserve"> </w:t>
            </w:r>
            <w:proofErr w:type="gramStart"/>
            <w:r w:rsidRPr="00310991">
              <w:t>monitor</w:t>
            </w:r>
            <w:proofErr w:type="gramEnd"/>
            <w:r w:rsidRPr="00310991">
              <w:t xml:space="preserve"> </w:t>
            </w:r>
            <w:r w:rsidR="00ED06B0">
              <w:t xml:space="preserve">and review </w:t>
            </w:r>
            <w:r w:rsidR="00562E3A" w:rsidRPr="00310991">
              <w:t>horse</w:t>
            </w:r>
            <w:r w:rsidR="00562E3A" w:rsidRPr="00562E3A">
              <w:t xml:space="preserve"> </w:t>
            </w:r>
            <w:r w:rsidRPr="00310991">
              <w:t xml:space="preserve">health </w:t>
            </w:r>
            <w:r w:rsidR="00A16952">
              <w:t>care</w:t>
            </w:r>
            <w:r w:rsidRPr="00310991">
              <w:t xml:space="preserve">, including implementing </w:t>
            </w:r>
            <w:r w:rsidR="00016B41">
              <w:t>routine</w:t>
            </w:r>
            <w:r w:rsidR="00016B41" w:rsidRPr="00310991">
              <w:t xml:space="preserve"> </w:t>
            </w:r>
            <w:r w:rsidRPr="00310991">
              <w:t xml:space="preserve">health care plans, </w:t>
            </w:r>
            <w:r w:rsidR="00C12798" w:rsidRPr="00310991">
              <w:t>treating injury and disease</w:t>
            </w:r>
            <w:r w:rsidR="00C12798">
              <w:t xml:space="preserve"> and</w:t>
            </w:r>
            <w:r w:rsidR="00C12798" w:rsidRPr="00C12798" w:rsidDel="00016B41">
              <w:t xml:space="preserve"> </w:t>
            </w:r>
            <w:r w:rsidRPr="00310991">
              <w:t xml:space="preserve">responding to emergency </w:t>
            </w:r>
            <w:r w:rsidR="00C12798">
              <w:t xml:space="preserve">health </w:t>
            </w:r>
            <w:r w:rsidRPr="00310991">
              <w:t>situations.</w:t>
            </w:r>
            <w:r w:rsidR="00AC7CBC">
              <w:t xml:space="preserve"> </w:t>
            </w:r>
            <w:r w:rsidR="00D55D03">
              <w:t>The unit is applicable</w:t>
            </w:r>
            <w:r w:rsidR="00090643">
              <w:t xml:space="preserve"> to</w:t>
            </w:r>
            <w:r w:rsidR="00D55D03">
              <w:t xml:space="preserve"> other domestic equines.</w:t>
            </w:r>
          </w:p>
          <w:p w14:paraId="5C88641F" w14:textId="77777777" w:rsidR="00310991" w:rsidRPr="00310991" w:rsidRDefault="00310991" w:rsidP="00310991">
            <w:pPr>
              <w:pStyle w:val="SIText"/>
            </w:pPr>
          </w:p>
          <w:p w14:paraId="7775E169" w14:textId="63410905" w:rsidR="00310991" w:rsidRPr="00310991" w:rsidRDefault="00310991" w:rsidP="00310991">
            <w:pPr>
              <w:pStyle w:val="SIText"/>
            </w:pPr>
            <w:r w:rsidRPr="00310991">
              <w:t>The unit applies to individuals who</w:t>
            </w:r>
            <w:r w:rsidR="002423B3">
              <w:t xml:space="preserve"> </w:t>
            </w:r>
            <w:r w:rsidR="00355BB1">
              <w:t>provid</w:t>
            </w:r>
            <w:r w:rsidR="002423B3">
              <w:t>e</w:t>
            </w:r>
            <w:r w:rsidR="002A5DDA">
              <w:t xml:space="preserve"> </w:t>
            </w:r>
            <w:r w:rsidRPr="00310991">
              <w:t xml:space="preserve">practical </w:t>
            </w:r>
            <w:r w:rsidR="002A5DDA">
              <w:t xml:space="preserve">health </w:t>
            </w:r>
            <w:r w:rsidRPr="00310991">
              <w:t xml:space="preserve">care </w:t>
            </w:r>
            <w:r w:rsidR="002A5DDA">
              <w:t>for</w:t>
            </w:r>
            <w:r w:rsidRPr="00310991">
              <w:t xml:space="preserve"> horses. </w:t>
            </w:r>
            <w:r w:rsidR="00021940" w:rsidRPr="00021940">
              <w:t>They work autonomously and apply specialist knowledge and skills to provide and communicate solutions for predictable and unpredictable problems</w:t>
            </w:r>
            <w:r w:rsidRPr="00310991">
              <w:t>.</w:t>
            </w:r>
          </w:p>
          <w:p w14:paraId="0055656C" w14:textId="77777777" w:rsidR="00310991" w:rsidRPr="00310991" w:rsidRDefault="00310991" w:rsidP="00310991">
            <w:pPr>
              <w:pStyle w:val="SIText"/>
            </w:pPr>
          </w:p>
          <w:p w14:paraId="4FFC44AE" w14:textId="5FA3F492" w:rsidR="00310991" w:rsidRPr="00310991" w:rsidRDefault="000E6A00" w:rsidP="00310991">
            <w:pPr>
              <w:pStyle w:val="SIText"/>
            </w:pPr>
            <w:r w:rsidRPr="00B7559F">
              <w:t xml:space="preserve">Commonwealth and state/territory </w:t>
            </w:r>
            <w:r w:rsidRPr="000E6A00">
              <w:t xml:space="preserve">health and safety, and animal welfare legislation, </w:t>
            </w:r>
            <w:proofErr w:type="gramStart"/>
            <w:r w:rsidRPr="000E6A00">
              <w:t>regulations</w:t>
            </w:r>
            <w:proofErr w:type="gramEnd"/>
            <w:r w:rsidRPr="000E6A00">
              <w:t xml:space="preserve"> and codes of practice relevant to interacting with horses apply to workers in this industry. Requirements vary between industry sectors and jurisdictions</w:t>
            </w:r>
            <w:r w:rsidR="00310991" w:rsidRPr="00310991">
              <w:t>.</w:t>
            </w:r>
          </w:p>
          <w:p w14:paraId="1BE39E94" w14:textId="77777777" w:rsidR="00310991" w:rsidRPr="00310991" w:rsidRDefault="00310991" w:rsidP="00310991">
            <w:pPr>
              <w:pStyle w:val="SIText"/>
            </w:pPr>
          </w:p>
          <w:p w14:paraId="70546F4A" w14:textId="001C85C0" w:rsidR="00373436" w:rsidRPr="000754EC" w:rsidRDefault="005B1461" w:rsidP="00CB6A89">
            <w:pPr>
              <w:pStyle w:val="SIText"/>
            </w:pPr>
            <w:r w:rsidRPr="00310991">
              <w:t>No licensing or certification requirements apply to this unit at the time of publication</w:t>
            </w:r>
            <w:r>
              <w:t>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347E28D" w:rsidR="00F1480E" w:rsidRPr="000754EC" w:rsidRDefault="00310991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5C51" w:rsidRPr="00963A46" w14:paraId="2DAC53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A1C3F0" w14:textId="6B5CE7D9" w:rsidR="00CD5C51" w:rsidRDefault="00F41ACB" w:rsidP="00C66E9D">
            <w:r>
              <w:t xml:space="preserve">1. </w:t>
            </w:r>
            <w:r w:rsidR="00D40397" w:rsidRPr="00D40397">
              <w:t xml:space="preserve">Relate </w:t>
            </w:r>
            <w:r w:rsidR="00D40397">
              <w:t>horse</w:t>
            </w:r>
            <w:r w:rsidR="00D40397" w:rsidRPr="00D40397">
              <w:t xml:space="preserve"> physiological features to health care requirements</w:t>
            </w:r>
          </w:p>
        </w:tc>
        <w:tc>
          <w:tcPr>
            <w:tcW w:w="3604" w:type="pct"/>
            <w:shd w:val="clear" w:color="auto" w:fill="auto"/>
          </w:tcPr>
          <w:p w14:paraId="4AC36649" w14:textId="76D39EF9" w:rsidR="00CD5C51" w:rsidRDefault="00D37BF4" w:rsidP="00253F02">
            <w:r>
              <w:t xml:space="preserve">1.1 </w:t>
            </w:r>
            <w:r w:rsidR="009C31CF" w:rsidRPr="009C31CF">
              <w:t xml:space="preserve">Identify </w:t>
            </w:r>
            <w:r w:rsidR="007D42B8">
              <w:t xml:space="preserve">key </w:t>
            </w:r>
            <w:r w:rsidR="009C31CF" w:rsidRPr="009C31CF">
              <w:t xml:space="preserve">physiological systems </w:t>
            </w:r>
            <w:r w:rsidR="00A000BA">
              <w:t>and f</w:t>
            </w:r>
            <w:r w:rsidR="00A000BA" w:rsidRPr="00A000BA">
              <w:t xml:space="preserve">unctions of </w:t>
            </w:r>
            <w:r w:rsidR="00A000BA">
              <w:t xml:space="preserve">horses </w:t>
            </w:r>
            <w:r w:rsidR="00025C22">
              <w:t xml:space="preserve">and </w:t>
            </w:r>
            <w:r w:rsidR="00D5131A">
              <w:t xml:space="preserve">indicators of normal and abnormal </w:t>
            </w:r>
            <w:proofErr w:type="gramStart"/>
            <w:r w:rsidR="00D5131A">
              <w:t>functions</w:t>
            </w:r>
            <w:proofErr w:type="gramEnd"/>
          </w:p>
          <w:p w14:paraId="4A95ECED" w14:textId="5AF30BE8" w:rsidR="008B74C8" w:rsidRPr="008B74C8" w:rsidRDefault="00D37BF4" w:rsidP="008B74C8">
            <w:r>
              <w:t xml:space="preserve">1.2 </w:t>
            </w:r>
            <w:r w:rsidR="008B74C8" w:rsidRPr="008B74C8">
              <w:t xml:space="preserve">Relate temperature regulation to the overall health and wellbeing of </w:t>
            </w:r>
            <w:proofErr w:type="gramStart"/>
            <w:r w:rsidR="008B74C8" w:rsidRPr="008B74C8">
              <w:t>horses</w:t>
            </w:r>
            <w:proofErr w:type="gramEnd"/>
          </w:p>
          <w:p w14:paraId="5FE6A09B" w14:textId="53A56EF6" w:rsidR="008B74C8" w:rsidRDefault="00D37BF4">
            <w:r>
              <w:t>1.3</w:t>
            </w:r>
            <w:r w:rsidR="008B74C8" w:rsidRPr="008B74C8">
              <w:t xml:space="preserve"> Relate horse behaviour to </w:t>
            </w:r>
            <w:r w:rsidR="008E5CB0">
              <w:t>signs</w:t>
            </w:r>
            <w:r w:rsidR="008B74C8" w:rsidRPr="008B74C8">
              <w:t xml:space="preserve"> of disease, </w:t>
            </w:r>
            <w:proofErr w:type="gramStart"/>
            <w:r w:rsidR="008B74C8" w:rsidRPr="008B74C8">
              <w:t>illness</w:t>
            </w:r>
            <w:proofErr w:type="gramEnd"/>
            <w:r w:rsidR="008B74C8" w:rsidRPr="008B74C8">
              <w:t xml:space="preserve"> or injury</w:t>
            </w:r>
          </w:p>
        </w:tc>
      </w:tr>
      <w:tr w:rsidR="00253F02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F77EFAB" w:rsidR="00253F02" w:rsidRPr="00253F02" w:rsidRDefault="00F41ACB" w:rsidP="00253F02">
            <w:pPr>
              <w:pStyle w:val="SIText"/>
            </w:pPr>
            <w:r>
              <w:t>2</w:t>
            </w:r>
            <w:r w:rsidR="00253F02" w:rsidRPr="00253F02">
              <w:t xml:space="preserve">. Implement </w:t>
            </w:r>
            <w:r w:rsidR="00AE79ED">
              <w:t xml:space="preserve">routine </w:t>
            </w:r>
            <w:r w:rsidR="00395BDF">
              <w:t>horse</w:t>
            </w:r>
            <w:r w:rsidR="000B59FA">
              <w:t xml:space="preserve"> </w:t>
            </w:r>
            <w:r w:rsidR="00253F02" w:rsidRPr="00253F02">
              <w:t xml:space="preserve">health </w:t>
            </w:r>
            <w:r w:rsidR="00E2598E">
              <w:t>care</w:t>
            </w:r>
            <w:r w:rsidR="00E2598E" w:rsidRPr="00253F02">
              <w:t xml:space="preserve"> </w:t>
            </w:r>
            <w:r w:rsidR="00FF25CE">
              <w:t>plan</w:t>
            </w:r>
            <w:r w:rsidR="000B59FA">
              <w:t>s</w:t>
            </w:r>
          </w:p>
        </w:tc>
        <w:tc>
          <w:tcPr>
            <w:tcW w:w="3604" w:type="pct"/>
            <w:shd w:val="clear" w:color="auto" w:fill="auto"/>
          </w:tcPr>
          <w:p w14:paraId="1D84373D" w14:textId="31F7B14D" w:rsidR="00253F02" w:rsidRDefault="00F41ACB" w:rsidP="00253F02">
            <w:r>
              <w:t>2</w:t>
            </w:r>
            <w:r w:rsidR="00253F02" w:rsidRPr="00253F02">
              <w:t xml:space="preserve">.1 </w:t>
            </w:r>
            <w:r w:rsidR="00711C72">
              <w:t>S</w:t>
            </w:r>
            <w:r w:rsidR="00711C72" w:rsidRPr="00711C72">
              <w:t xml:space="preserve">chedule </w:t>
            </w:r>
            <w:r w:rsidR="00711C72">
              <w:t>and i</w:t>
            </w:r>
            <w:r w:rsidR="00253F02" w:rsidRPr="00253F02">
              <w:t>mplement</w:t>
            </w:r>
            <w:r w:rsidR="00E2598E">
              <w:t xml:space="preserve"> </w:t>
            </w:r>
            <w:r w:rsidR="0086050F">
              <w:t xml:space="preserve">routine </w:t>
            </w:r>
            <w:r w:rsidR="00253F02" w:rsidRPr="00253F02">
              <w:t xml:space="preserve">horse health </w:t>
            </w:r>
            <w:r w:rsidR="002A6806">
              <w:t xml:space="preserve">care </w:t>
            </w:r>
            <w:r w:rsidR="00D96BE7">
              <w:t xml:space="preserve">and preventative treatment </w:t>
            </w:r>
            <w:proofErr w:type="gramStart"/>
            <w:r w:rsidR="00D96BE7">
              <w:t>plans</w:t>
            </w:r>
            <w:proofErr w:type="gramEnd"/>
            <w:r w:rsidR="00FF25CE">
              <w:t xml:space="preserve"> </w:t>
            </w:r>
          </w:p>
          <w:p w14:paraId="705673F9" w14:textId="77E5CFFE" w:rsidR="00DC07A6" w:rsidRPr="00DC07A6" w:rsidRDefault="00F41ACB" w:rsidP="00DC07A6">
            <w:r>
              <w:t>2</w:t>
            </w:r>
            <w:r w:rsidR="00DC07A6">
              <w:t>.2</w:t>
            </w:r>
            <w:r w:rsidR="00DC07A6" w:rsidRPr="00DC07A6">
              <w:t xml:space="preserve"> </w:t>
            </w:r>
            <w:r w:rsidR="00645278">
              <w:t xml:space="preserve">Confirm </w:t>
            </w:r>
            <w:r w:rsidR="003C3A87">
              <w:t>observations and</w:t>
            </w:r>
            <w:r w:rsidR="0092175D" w:rsidRPr="00DC07A6">
              <w:t xml:space="preserve"> </w:t>
            </w:r>
            <w:r w:rsidR="00DC07A6" w:rsidRPr="00DC07A6">
              <w:t xml:space="preserve">health care </w:t>
            </w:r>
            <w:r w:rsidR="003C3A87">
              <w:t>information</w:t>
            </w:r>
            <w:r w:rsidR="00DC07A6" w:rsidRPr="00DC07A6">
              <w:t xml:space="preserve"> </w:t>
            </w:r>
            <w:r w:rsidR="00021A00">
              <w:t xml:space="preserve">is recorded </w:t>
            </w:r>
            <w:r w:rsidR="00DC07A6" w:rsidRPr="00DC07A6">
              <w:t xml:space="preserve">for individual </w:t>
            </w:r>
            <w:proofErr w:type="gramStart"/>
            <w:r w:rsidR="00DC07A6" w:rsidRPr="00DC07A6">
              <w:t>horses</w:t>
            </w:r>
            <w:proofErr w:type="gramEnd"/>
          </w:p>
          <w:p w14:paraId="2910A894" w14:textId="24D263AE" w:rsidR="00D3466C" w:rsidRPr="00253F02" w:rsidRDefault="00743C84" w:rsidP="00253F02">
            <w:r>
              <w:t>2</w:t>
            </w:r>
            <w:r w:rsidRPr="00743C84">
              <w:t xml:space="preserve">.3 Implement biosecurity procedures to prevent potential spread of </w:t>
            </w:r>
            <w:proofErr w:type="gramStart"/>
            <w:r w:rsidRPr="00743C84">
              <w:t>disease</w:t>
            </w:r>
            <w:proofErr w:type="gramEnd"/>
            <w:r w:rsidRPr="00743C84">
              <w:t xml:space="preserve"> </w:t>
            </w:r>
          </w:p>
          <w:p w14:paraId="6FDA8332" w14:textId="2230BBF8" w:rsidR="00A76454" w:rsidRPr="008A3DF6" w:rsidRDefault="00F41ACB" w:rsidP="008A3DF6">
            <w:r>
              <w:t>2</w:t>
            </w:r>
            <w:r w:rsidR="008A3DF6">
              <w:t>.</w:t>
            </w:r>
            <w:r w:rsidR="00847E21">
              <w:t>4</w:t>
            </w:r>
            <w:r w:rsidR="008A3DF6" w:rsidRPr="008A3DF6">
              <w:t xml:space="preserve"> </w:t>
            </w:r>
            <w:r w:rsidR="009D3FB6">
              <w:t>M</w:t>
            </w:r>
            <w:r w:rsidR="003405A9">
              <w:t xml:space="preserve">aintain </w:t>
            </w:r>
            <w:r w:rsidR="008A3DF6" w:rsidRPr="008A3DF6">
              <w:t xml:space="preserve">horse premises </w:t>
            </w:r>
            <w:r w:rsidR="00541649">
              <w:t xml:space="preserve">to optimise </w:t>
            </w:r>
            <w:r w:rsidR="00743C84">
              <w:t xml:space="preserve">biosecurity requirements and horse </w:t>
            </w:r>
            <w:r w:rsidR="00541649">
              <w:t xml:space="preserve">health care </w:t>
            </w:r>
            <w:r w:rsidR="003405A9">
              <w:t>according to animal</w:t>
            </w:r>
            <w:r w:rsidR="008A3DF6" w:rsidRPr="008A3DF6">
              <w:t xml:space="preserve"> welfare, legislative and licensing </w:t>
            </w:r>
            <w:proofErr w:type="gramStart"/>
            <w:r w:rsidR="008A3DF6" w:rsidRPr="008A3DF6">
              <w:t>requirements</w:t>
            </w:r>
            <w:proofErr w:type="gramEnd"/>
          </w:p>
          <w:p w14:paraId="605259CA" w14:textId="4981B9CB" w:rsidR="00253F02" w:rsidRPr="00253F02" w:rsidRDefault="00743C84" w:rsidP="00C66E9D">
            <w:r>
              <w:t>2</w:t>
            </w:r>
            <w:r w:rsidRPr="00743C84">
              <w:t>.5 Communicate health care and emergency procedures to relevant team members</w:t>
            </w:r>
            <w:r w:rsidRPr="00743C84" w:rsidDel="00743C84">
              <w:t xml:space="preserve"> </w:t>
            </w:r>
          </w:p>
        </w:tc>
      </w:tr>
      <w:tr w:rsidR="00253F02" w:rsidRPr="00963A46" w14:paraId="6949C9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C7C138" w14:textId="308DE9F6" w:rsidR="00253F02" w:rsidRPr="00253F02" w:rsidRDefault="00F41ACB" w:rsidP="00253F02">
            <w:pPr>
              <w:pStyle w:val="SIText"/>
            </w:pPr>
            <w:r>
              <w:t>3</w:t>
            </w:r>
            <w:r w:rsidR="00253F02" w:rsidRPr="00253F02">
              <w:t xml:space="preserve">. </w:t>
            </w:r>
            <w:r w:rsidR="000B16F9">
              <w:t>Check and d</w:t>
            </w:r>
            <w:r w:rsidR="00253F02" w:rsidRPr="00253F02">
              <w:t xml:space="preserve">etermine horse health </w:t>
            </w:r>
          </w:p>
        </w:tc>
        <w:tc>
          <w:tcPr>
            <w:tcW w:w="3604" w:type="pct"/>
            <w:shd w:val="clear" w:color="auto" w:fill="auto"/>
          </w:tcPr>
          <w:p w14:paraId="15D7F128" w14:textId="19BB0F92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0B16F9" w:rsidRPr="00C66E9D">
              <w:t>1</w:t>
            </w:r>
            <w:r w:rsidR="00253F02" w:rsidRPr="00C66E9D">
              <w:t xml:space="preserve"> Correctly fit and use personal protective equipment (PPE)</w:t>
            </w:r>
            <w:r w:rsidR="00DE3FB5" w:rsidRPr="00C66E9D">
              <w:t xml:space="preserve"> suitable for activity</w:t>
            </w:r>
            <w:r w:rsidR="00082FD5" w:rsidRPr="00C66E9D">
              <w:t>, including</w:t>
            </w:r>
            <w:r w:rsidR="00253F02" w:rsidRPr="00C66E9D">
              <w:t xml:space="preserve"> </w:t>
            </w:r>
            <w:r w:rsidR="00B15E1A" w:rsidRPr="00C66E9D">
              <w:t>for</w:t>
            </w:r>
            <w:r w:rsidR="00253F02" w:rsidRPr="00C66E9D">
              <w:t xml:space="preserve"> </w:t>
            </w:r>
            <w:r w:rsidR="00065469" w:rsidRPr="00C66E9D">
              <w:t>infection control</w:t>
            </w:r>
            <w:r w:rsidR="00C42EFD" w:rsidRPr="00C66E9D">
              <w:t xml:space="preserve"> and biosecurity</w:t>
            </w:r>
            <w:r w:rsidR="00B15E1A" w:rsidRPr="00C66E9D">
              <w:t>,</w:t>
            </w:r>
            <w:r w:rsidR="00065469" w:rsidRPr="00C66E9D">
              <w:t xml:space="preserve"> </w:t>
            </w:r>
            <w:r w:rsidR="00C05390" w:rsidRPr="00C66E9D">
              <w:t>as</w:t>
            </w:r>
            <w:r w:rsidR="00377E39" w:rsidRPr="00C66E9D">
              <w:t xml:space="preserve"> </w:t>
            </w:r>
            <w:proofErr w:type="gramStart"/>
            <w:r w:rsidR="00377E39" w:rsidRPr="00C66E9D">
              <w:t>required</w:t>
            </w:r>
            <w:proofErr w:type="gramEnd"/>
          </w:p>
          <w:p w14:paraId="184B4229" w14:textId="19F009BA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C05390" w:rsidRPr="00C66E9D">
              <w:t>2</w:t>
            </w:r>
            <w:r w:rsidR="00253F02" w:rsidRPr="00C66E9D">
              <w:t xml:space="preserve"> </w:t>
            </w:r>
            <w:r w:rsidR="00356AAB" w:rsidRPr="00C66E9D">
              <w:t>Approach, h</w:t>
            </w:r>
            <w:r w:rsidR="00253F02" w:rsidRPr="00C66E9D">
              <w:t>andle and restrain horses using safe</w:t>
            </w:r>
            <w:r w:rsidR="00C05390" w:rsidRPr="00C66E9D">
              <w:t>, low stress</w:t>
            </w:r>
            <w:r w:rsidR="00253F02" w:rsidRPr="00C66E9D">
              <w:t xml:space="preserve"> </w:t>
            </w:r>
            <w:proofErr w:type="gramStart"/>
            <w:r w:rsidR="00253F02" w:rsidRPr="00C66E9D">
              <w:t>practices</w:t>
            </w:r>
            <w:proofErr w:type="gramEnd"/>
            <w:r w:rsidR="00253F02" w:rsidRPr="00C66E9D">
              <w:t xml:space="preserve"> </w:t>
            </w:r>
          </w:p>
          <w:p w14:paraId="1A35D2F9" w14:textId="1A482444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0542CB" w:rsidRPr="00C66E9D">
              <w:t xml:space="preserve">3 </w:t>
            </w:r>
            <w:r w:rsidR="00253F02" w:rsidRPr="00C66E9D">
              <w:t xml:space="preserve">Assess </w:t>
            </w:r>
            <w:r w:rsidR="00214838" w:rsidRPr="00C66E9D">
              <w:t xml:space="preserve">horse </w:t>
            </w:r>
            <w:r w:rsidR="002673C6" w:rsidRPr="00C66E9D">
              <w:t>condition</w:t>
            </w:r>
            <w:r w:rsidR="00214838" w:rsidRPr="00C66E9D">
              <w:t xml:space="preserve"> and </w:t>
            </w:r>
            <w:r w:rsidR="00253F02" w:rsidRPr="00C66E9D">
              <w:t xml:space="preserve">health status, </w:t>
            </w:r>
            <w:r w:rsidR="002673C6" w:rsidRPr="00C66E9D">
              <w:t>identifying</w:t>
            </w:r>
            <w:r w:rsidR="00253F02" w:rsidRPr="00C66E9D">
              <w:t xml:space="preserve"> signs of healthy</w:t>
            </w:r>
            <w:r w:rsidR="00AF70B0" w:rsidRPr="00C66E9D">
              <w:t>,</w:t>
            </w:r>
            <w:r w:rsidR="00253F02" w:rsidRPr="00C66E9D">
              <w:t xml:space="preserve"> distressed, sick or injured </w:t>
            </w:r>
            <w:proofErr w:type="gramStart"/>
            <w:r w:rsidR="00253F02" w:rsidRPr="00C66E9D">
              <w:t>horses</w:t>
            </w:r>
            <w:proofErr w:type="gramEnd"/>
          </w:p>
          <w:p w14:paraId="20D0A6B6" w14:textId="0F664D76" w:rsidR="00B230EC" w:rsidRPr="00C66E9D" w:rsidRDefault="00F41ACB" w:rsidP="00C66E9D">
            <w:pPr>
              <w:pStyle w:val="SIText"/>
            </w:pPr>
            <w:r>
              <w:t>3</w:t>
            </w:r>
            <w:r w:rsidR="00B230EC" w:rsidRPr="00C66E9D">
              <w:t xml:space="preserve">.4 Assess </w:t>
            </w:r>
            <w:r w:rsidR="00276D6F" w:rsidRPr="00C66E9D">
              <w:t xml:space="preserve">potential impact of </w:t>
            </w:r>
            <w:r w:rsidR="00B230EC" w:rsidRPr="00C66E9D">
              <w:t>diet</w:t>
            </w:r>
            <w:r w:rsidR="00276D6F" w:rsidRPr="00C66E9D">
              <w:t xml:space="preserve"> on horse </w:t>
            </w:r>
            <w:r w:rsidR="00AF1066" w:rsidRPr="00C66E9D">
              <w:t>condition</w:t>
            </w:r>
            <w:r w:rsidR="00276D6F" w:rsidRPr="00C66E9D">
              <w:t xml:space="preserve"> and </w:t>
            </w:r>
            <w:proofErr w:type="gramStart"/>
            <w:r w:rsidR="00276D6F" w:rsidRPr="00C66E9D">
              <w:t>health</w:t>
            </w:r>
            <w:proofErr w:type="gramEnd"/>
            <w:r w:rsidR="00B230EC" w:rsidRPr="00C66E9D">
              <w:t xml:space="preserve"> </w:t>
            </w:r>
          </w:p>
          <w:p w14:paraId="04F8348E" w14:textId="095F4AB2" w:rsidR="00C04005" w:rsidRPr="00C66E9D" w:rsidRDefault="00F41ACB" w:rsidP="00C66E9D">
            <w:pPr>
              <w:pStyle w:val="SIText"/>
            </w:pPr>
            <w:r>
              <w:t>3</w:t>
            </w:r>
            <w:r w:rsidR="00BC0B8A" w:rsidRPr="00C66E9D">
              <w:t>.5</w:t>
            </w:r>
            <w:r w:rsidR="00253F02" w:rsidRPr="00C66E9D">
              <w:t xml:space="preserve"> Identify </w:t>
            </w:r>
            <w:r w:rsidR="008C7BDB" w:rsidRPr="00C66E9D">
              <w:t xml:space="preserve">signs of </w:t>
            </w:r>
            <w:r w:rsidR="00253F02" w:rsidRPr="00C66E9D">
              <w:t xml:space="preserve">infectious disease and </w:t>
            </w:r>
            <w:r w:rsidR="00413C8D" w:rsidRPr="00C66E9D">
              <w:t xml:space="preserve">isolate or </w:t>
            </w:r>
            <w:r w:rsidR="00253F02" w:rsidRPr="00C66E9D">
              <w:t xml:space="preserve">quarantine </w:t>
            </w:r>
            <w:r w:rsidR="00413C8D" w:rsidRPr="00C66E9D">
              <w:t xml:space="preserve">horses </w:t>
            </w:r>
            <w:r w:rsidR="00C04005" w:rsidRPr="00C66E9D">
              <w:t xml:space="preserve">according to workplace and biosecurity </w:t>
            </w:r>
            <w:proofErr w:type="gramStart"/>
            <w:r w:rsidR="00C04005" w:rsidRPr="00C66E9D">
              <w:t>procedures</w:t>
            </w:r>
            <w:proofErr w:type="gramEnd"/>
          </w:p>
          <w:p w14:paraId="224C6EF7" w14:textId="16D7E3A6" w:rsidR="005716A9" w:rsidRPr="00253F02" w:rsidRDefault="00F41ACB">
            <w:pPr>
              <w:pStyle w:val="SIText"/>
            </w:pPr>
            <w:r>
              <w:t>3</w:t>
            </w:r>
            <w:r w:rsidR="00BC0B8A" w:rsidRPr="00534B69">
              <w:t>.6</w:t>
            </w:r>
            <w:r w:rsidR="00253F02" w:rsidRPr="00534B69">
              <w:t xml:space="preserve"> Implement procedures </w:t>
            </w:r>
            <w:r w:rsidR="004B109D" w:rsidRPr="00534B69">
              <w:t xml:space="preserve">and </w:t>
            </w:r>
            <w:r w:rsidR="00253F02" w:rsidRPr="00534B69">
              <w:t>report notifiable diseases</w:t>
            </w:r>
            <w:r w:rsidR="00690A3A" w:rsidRPr="00534B69">
              <w:t>, where required</w:t>
            </w:r>
          </w:p>
        </w:tc>
      </w:tr>
      <w:tr w:rsidR="00253F02" w:rsidRPr="00963A46" w14:paraId="119A07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70E67E" w14:textId="75E1F8A2" w:rsidR="00253F02" w:rsidRPr="00253F02" w:rsidRDefault="00F41ACB" w:rsidP="00253F02">
            <w:pPr>
              <w:pStyle w:val="SIText"/>
            </w:pPr>
            <w:r>
              <w:lastRenderedPageBreak/>
              <w:t>4</w:t>
            </w:r>
            <w:r w:rsidR="00253F02" w:rsidRPr="00253F02">
              <w:t xml:space="preserve">. Treat </w:t>
            </w:r>
            <w:r w:rsidR="00AF70B0" w:rsidRPr="00AF70B0">
              <w:t>illness</w:t>
            </w:r>
            <w:r w:rsidR="00AF70B0">
              <w:t xml:space="preserve"> and</w:t>
            </w:r>
            <w:r w:rsidR="00AF70B0" w:rsidRPr="00AF70B0">
              <w:t xml:space="preserve"> </w:t>
            </w:r>
            <w:r w:rsidR="00253F02" w:rsidRPr="00253F02">
              <w:t xml:space="preserve">injury </w:t>
            </w:r>
          </w:p>
        </w:tc>
        <w:tc>
          <w:tcPr>
            <w:tcW w:w="3604" w:type="pct"/>
            <w:shd w:val="clear" w:color="auto" w:fill="auto"/>
          </w:tcPr>
          <w:p w14:paraId="5B432795" w14:textId="30CF257C" w:rsidR="00253F02" w:rsidRPr="00253F02" w:rsidRDefault="00F41ACB" w:rsidP="00253F02">
            <w:r>
              <w:t>4</w:t>
            </w:r>
            <w:r w:rsidR="00253F02" w:rsidRPr="00253F02">
              <w:t>.</w:t>
            </w:r>
            <w:r w:rsidR="004877E7">
              <w:t>1</w:t>
            </w:r>
            <w:r w:rsidR="00253F02" w:rsidRPr="00253F02">
              <w:t xml:space="preserve"> </w:t>
            </w:r>
            <w:r w:rsidR="00496511">
              <w:t>Assess</w:t>
            </w:r>
            <w:r w:rsidR="00496511" w:rsidRPr="00253F02">
              <w:t xml:space="preserve"> </w:t>
            </w:r>
            <w:r w:rsidR="00C17AD9">
              <w:t>possible outcomes of</w:t>
            </w:r>
            <w:r w:rsidR="00253F02" w:rsidRPr="00253F02">
              <w:t xml:space="preserve"> </w:t>
            </w:r>
            <w:r w:rsidR="009556E5">
              <w:t>routine</w:t>
            </w:r>
            <w:r w:rsidR="009556E5" w:rsidRPr="00253F02">
              <w:t xml:space="preserve"> </w:t>
            </w:r>
            <w:r w:rsidR="00253F02" w:rsidRPr="00253F02">
              <w:t xml:space="preserve">illnesses and injuries with key personnel and determine need for professional advice or veterinary </w:t>
            </w:r>
            <w:proofErr w:type="gramStart"/>
            <w:r w:rsidR="00253F02" w:rsidRPr="00253F02">
              <w:t>assistance</w:t>
            </w:r>
            <w:proofErr w:type="gramEnd"/>
          </w:p>
          <w:p w14:paraId="0C6FFEE8" w14:textId="1A1EC85F" w:rsidR="000A7524" w:rsidRPr="00FC2690" w:rsidRDefault="00F41ACB" w:rsidP="00FC2690">
            <w:pPr>
              <w:pStyle w:val="SIText"/>
            </w:pPr>
            <w:r>
              <w:t>4</w:t>
            </w:r>
            <w:r w:rsidR="000A7524" w:rsidRPr="00FC2690">
              <w:t>.</w:t>
            </w:r>
            <w:r w:rsidR="00FC2690" w:rsidRPr="00FC2690">
              <w:t>2</w:t>
            </w:r>
            <w:r w:rsidR="000A7524" w:rsidRPr="00FC2690">
              <w:t xml:space="preserve"> Make treatment</w:t>
            </w:r>
            <w:r w:rsidR="008529CB">
              <w:t xml:space="preserve"> and management</w:t>
            </w:r>
            <w:r w:rsidR="000A7524" w:rsidRPr="00FC2690">
              <w:t xml:space="preserve"> priority decisions based on animal welfare needs and potential ongoing impact of </w:t>
            </w:r>
            <w:r w:rsidR="001804C2" w:rsidRPr="00FC2690">
              <w:t xml:space="preserve">illnesses and </w:t>
            </w:r>
            <w:proofErr w:type="gramStart"/>
            <w:r w:rsidR="001804C2" w:rsidRPr="00FC2690">
              <w:t>injuries</w:t>
            </w:r>
            <w:proofErr w:type="gramEnd"/>
            <w:r w:rsidR="000A7524" w:rsidRPr="00FC2690">
              <w:t xml:space="preserve"> </w:t>
            </w:r>
          </w:p>
          <w:p w14:paraId="3A52688E" w14:textId="6A7BD1B9" w:rsidR="00253F02" w:rsidRPr="00253F02" w:rsidRDefault="00F41ACB" w:rsidP="00253F02">
            <w:r>
              <w:t>4</w:t>
            </w:r>
            <w:r w:rsidR="00182121">
              <w:t>.3</w:t>
            </w:r>
            <w:r w:rsidR="00253F02" w:rsidRPr="00253F02">
              <w:t xml:space="preserve"> Assess and control risks prior to administering medication or </w:t>
            </w:r>
            <w:proofErr w:type="gramStart"/>
            <w:r w:rsidR="00253F02" w:rsidRPr="00253F02">
              <w:t>treatments</w:t>
            </w:r>
            <w:proofErr w:type="gramEnd"/>
          </w:p>
          <w:p w14:paraId="24D98181" w14:textId="7C58F92A" w:rsidR="00E61654" w:rsidRPr="00253F02" w:rsidRDefault="00F41ACB" w:rsidP="00253F02">
            <w:r>
              <w:t>4</w:t>
            </w:r>
            <w:r w:rsidR="00253F02" w:rsidRPr="00253F02">
              <w:t>.</w:t>
            </w:r>
            <w:r w:rsidR="003717F4">
              <w:t>4</w:t>
            </w:r>
            <w:r w:rsidR="00253F02" w:rsidRPr="00253F02">
              <w:t xml:space="preserve"> Administer medication or treatments according to veterinarian instructions</w:t>
            </w:r>
            <w:r w:rsidR="00110521">
              <w:t>,</w:t>
            </w:r>
            <w:r w:rsidR="00253F02" w:rsidRPr="00253F02">
              <w:t xml:space="preserve"> </w:t>
            </w:r>
            <w:r w:rsidR="003717F4">
              <w:t>workplace</w:t>
            </w:r>
            <w:r w:rsidR="00253F02" w:rsidRPr="00253F02">
              <w:t xml:space="preserve"> procedures</w:t>
            </w:r>
            <w:r w:rsidR="003717F4">
              <w:t xml:space="preserve"> and legislative </w:t>
            </w:r>
            <w:proofErr w:type="gramStart"/>
            <w:r w:rsidR="00110521">
              <w:t>requirements</w:t>
            </w:r>
            <w:proofErr w:type="gramEnd"/>
            <w:r w:rsidR="00CC6651">
              <w:t xml:space="preserve"> </w:t>
            </w:r>
          </w:p>
          <w:p w14:paraId="1F476929" w14:textId="45684347" w:rsidR="00253F02" w:rsidRPr="00253F02" w:rsidRDefault="00F41ACB" w:rsidP="00C66E9D">
            <w:r>
              <w:t>4</w:t>
            </w:r>
            <w:r w:rsidR="00E61654">
              <w:t>.5</w:t>
            </w:r>
            <w:r w:rsidR="00253F02" w:rsidRPr="00253F02">
              <w:t xml:space="preserve"> Correctly handle</w:t>
            </w:r>
            <w:r w:rsidR="00864AB7">
              <w:t>,</w:t>
            </w:r>
            <w:r w:rsidR="00253F02" w:rsidRPr="00253F02">
              <w:t xml:space="preserve"> </w:t>
            </w:r>
            <w:proofErr w:type="gramStart"/>
            <w:r w:rsidR="00253F02" w:rsidRPr="00253F02">
              <w:t>store</w:t>
            </w:r>
            <w:proofErr w:type="gramEnd"/>
            <w:r w:rsidR="00253F02" w:rsidRPr="00253F02">
              <w:t xml:space="preserve"> </w:t>
            </w:r>
            <w:r w:rsidR="00864AB7">
              <w:t xml:space="preserve">and dispose of </w:t>
            </w:r>
            <w:r w:rsidR="00253F02" w:rsidRPr="00253F02">
              <w:t>medications</w:t>
            </w:r>
            <w:r w:rsidR="00D157E8">
              <w:t xml:space="preserve"> and treatments</w:t>
            </w:r>
            <w:r w:rsidR="00253F02" w:rsidRPr="00253F02">
              <w:t xml:space="preserve"> according to legislation and workplace safety procedures</w:t>
            </w:r>
          </w:p>
        </w:tc>
      </w:tr>
      <w:tr w:rsidR="00253F02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64408DD" w:rsidR="00253F02" w:rsidRPr="00253F02" w:rsidRDefault="00F41ACB" w:rsidP="00253F02">
            <w:pPr>
              <w:pStyle w:val="SIText"/>
            </w:pPr>
            <w:r>
              <w:t>5</w:t>
            </w:r>
            <w:r w:rsidR="00253F02" w:rsidRPr="00253F02">
              <w:t xml:space="preserve">. Monitor </w:t>
            </w:r>
            <w:r w:rsidR="00395BDF">
              <w:t>horse</w:t>
            </w:r>
            <w:r w:rsidR="00976E85">
              <w:t xml:space="preserve"> </w:t>
            </w:r>
            <w:r w:rsidR="00253F02" w:rsidRPr="00253F02">
              <w:t xml:space="preserve">health </w:t>
            </w:r>
            <w:r w:rsidR="00D157E8">
              <w:t>care</w:t>
            </w:r>
            <w:r w:rsidR="00D157E8" w:rsidRPr="00253F02">
              <w:t xml:space="preserve"> </w:t>
            </w:r>
            <w:r w:rsidR="00976E85">
              <w:t>plans</w:t>
            </w:r>
          </w:p>
        </w:tc>
        <w:tc>
          <w:tcPr>
            <w:tcW w:w="3604" w:type="pct"/>
            <w:shd w:val="clear" w:color="auto" w:fill="auto"/>
          </w:tcPr>
          <w:p w14:paraId="2B28EBA6" w14:textId="5B14F973" w:rsidR="00253F02" w:rsidRPr="00253F02" w:rsidRDefault="00F41ACB" w:rsidP="00253F02">
            <w:r>
              <w:t>5</w:t>
            </w:r>
            <w:r w:rsidR="00253F02" w:rsidRPr="00253F02">
              <w:t>.1 Monitor horses during and after treatment</w:t>
            </w:r>
            <w:r w:rsidR="009165F8">
              <w:t>s</w:t>
            </w:r>
            <w:r w:rsidR="00253F02" w:rsidRPr="00253F02">
              <w:t xml:space="preserve"> and report indicators of further health problems</w:t>
            </w:r>
          </w:p>
          <w:p w14:paraId="5BE4FE8B" w14:textId="11F53857" w:rsidR="00253F02" w:rsidRPr="00253F02" w:rsidRDefault="00F41ACB" w:rsidP="00253F02">
            <w:r>
              <w:t>5</w:t>
            </w:r>
            <w:r w:rsidR="00253F02" w:rsidRPr="00253F02">
              <w:t xml:space="preserve">.2 </w:t>
            </w:r>
            <w:r w:rsidR="006F15AC">
              <w:t>M</w:t>
            </w:r>
            <w:r w:rsidR="00253F02" w:rsidRPr="00253F02">
              <w:t>aintain records</w:t>
            </w:r>
            <w:r w:rsidR="006F15AC" w:rsidRPr="00253F02">
              <w:t xml:space="preserve"> </w:t>
            </w:r>
            <w:r w:rsidR="006F15AC">
              <w:t>and update</w:t>
            </w:r>
            <w:r w:rsidR="006F15AC" w:rsidRPr="006F15AC">
              <w:t xml:space="preserve"> </w:t>
            </w:r>
            <w:r w:rsidR="00A14116">
              <w:t xml:space="preserve">details in </w:t>
            </w:r>
            <w:r w:rsidR="00395BDF">
              <w:t>horse</w:t>
            </w:r>
            <w:r w:rsidR="00A14116">
              <w:t xml:space="preserve"> </w:t>
            </w:r>
            <w:r w:rsidR="006F15AC" w:rsidRPr="006F15AC">
              <w:t xml:space="preserve">health care </w:t>
            </w:r>
            <w:proofErr w:type="gramStart"/>
            <w:r w:rsidR="006F15AC" w:rsidRPr="006F15AC">
              <w:t>plans</w:t>
            </w:r>
            <w:proofErr w:type="gramEnd"/>
            <w:r w:rsidR="006F15AC" w:rsidRPr="006F15AC">
              <w:t xml:space="preserve"> </w:t>
            </w:r>
          </w:p>
          <w:p w14:paraId="6E2A5D4D" w14:textId="077F1CBA" w:rsidR="00253F02" w:rsidRPr="00253F02" w:rsidRDefault="00F41ACB" w:rsidP="00253F02">
            <w:pPr>
              <w:pStyle w:val="SIText"/>
            </w:pPr>
            <w:r>
              <w:t>5</w:t>
            </w:r>
            <w:r w:rsidR="00253F02" w:rsidRPr="00253F02">
              <w:t>.3 Review program implementation and outcomes</w:t>
            </w:r>
            <w:r w:rsidR="0086206D">
              <w:t xml:space="preserve"> and provide feedback to management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3F02" w:rsidRPr="00336FCA" w:rsidDel="00423CB2" w14:paraId="7E89E6AA" w14:textId="77777777" w:rsidTr="00CA2922">
        <w:tc>
          <w:tcPr>
            <w:tcW w:w="1396" w:type="pct"/>
          </w:tcPr>
          <w:p w14:paraId="7F7FBEA7" w14:textId="0A4A8EFA" w:rsidR="00253F02" w:rsidRPr="00253F02" w:rsidRDefault="00253F02" w:rsidP="00253F02">
            <w:pPr>
              <w:pStyle w:val="SIText"/>
            </w:pPr>
            <w:r w:rsidRPr="00253F02">
              <w:t>Reading</w:t>
            </w:r>
          </w:p>
        </w:tc>
        <w:tc>
          <w:tcPr>
            <w:tcW w:w="3604" w:type="pct"/>
          </w:tcPr>
          <w:p w14:paraId="7A2F2ACD" w14:textId="4C9DE7BD" w:rsidR="00253F02" w:rsidRPr="00253F02" w:rsidRDefault="00253F02">
            <w:pPr>
              <w:pStyle w:val="SIBulletList1"/>
            </w:pPr>
            <w:r w:rsidRPr="00253F02">
              <w:t>I</w:t>
            </w:r>
            <w:r w:rsidR="00E053BA">
              <w:t>dentify and i</w:t>
            </w:r>
            <w:r w:rsidRPr="00253F02">
              <w:t xml:space="preserve">nterpret veterinary </w:t>
            </w:r>
            <w:r w:rsidR="00E053BA">
              <w:t>or</w:t>
            </w:r>
            <w:r w:rsidR="00E053BA" w:rsidRPr="00253F02">
              <w:t xml:space="preserve"> </w:t>
            </w:r>
            <w:r w:rsidRPr="00253F02">
              <w:t xml:space="preserve">medical </w:t>
            </w:r>
            <w:r w:rsidR="00E053BA">
              <w:t xml:space="preserve">textual </w:t>
            </w:r>
            <w:r w:rsidRPr="00253F02">
              <w:t xml:space="preserve">information </w:t>
            </w:r>
            <w:r w:rsidR="00E053BA">
              <w:t>from a range of sources</w:t>
            </w:r>
          </w:p>
        </w:tc>
      </w:tr>
      <w:tr w:rsidR="00253F02" w:rsidRPr="00336FCA" w:rsidDel="00423CB2" w14:paraId="5B7B5B74" w14:textId="77777777" w:rsidTr="00CA2922">
        <w:tc>
          <w:tcPr>
            <w:tcW w:w="1396" w:type="pct"/>
          </w:tcPr>
          <w:p w14:paraId="0B63130E" w14:textId="604F25BE" w:rsidR="00253F02" w:rsidRPr="00253F02" w:rsidRDefault="00253F02" w:rsidP="00253F0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3ABD8246" w14:textId="6ABF1032" w:rsidR="007B1394" w:rsidRPr="007B1394" w:rsidRDefault="00FA3BD6" w:rsidP="00253F02">
            <w:pPr>
              <w:pStyle w:val="SIBulletList1"/>
              <w:rPr>
                <w:rFonts w:eastAsia="Calibri"/>
              </w:rPr>
            </w:pPr>
            <w:r>
              <w:t>Record</w:t>
            </w:r>
            <w:r w:rsidR="00B768F0">
              <w:t xml:space="preserve"> and r</w:t>
            </w:r>
            <w:r w:rsidRPr="00FA3BD6">
              <w:t xml:space="preserve">eport information </w:t>
            </w:r>
            <w:r w:rsidR="00B768F0">
              <w:t xml:space="preserve">and data </w:t>
            </w:r>
            <w:r w:rsidR="00425E6B">
              <w:t xml:space="preserve">accurately </w:t>
            </w:r>
            <w:r w:rsidR="00C74CE7">
              <w:t>using</w:t>
            </w:r>
            <w:r w:rsidR="00253F02" w:rsidRPr="00253F02">
              <w:t xml:space="preserve"> </w:t>
            </w:r>
            <w:r w:rsidR="00C74CE7">
              <w:t xml:space="preserve">appropriate industry and </w:t>
            </w:r>
            <w:r w:rsidR="008572AE">
              <w:t>veterinary</w:t>
            </w:r>
            <w:r w:rsidR="00C74CE7">
              <w:t xml:space="preserve"> </w:t>
            </w:r>
            <w:proofErr w:type="gramStart"/>
            <w:r w:rsidR="00253F02" w:rsidRPr="00253F02">
              <w:t>terminology</w:t>
            </w:r>
            <w:proofErr w:type="gramEnd"/>
          </w:p>
          <w:p w14:paraId="62B882B6" w14:textId="2D7500B4" w:rsidR="00253F02" w:rsidRPr="00253F02" w:rsidRDefault="007B1394" w:rsidP="00253F02">
            <w:pPr>
              <w:pStyle w:val="SIBulletList1"/>
              <w:rPr>
                <w:rFonts w:eastAsia="Calibri"/>
              </w:rPr>
            </w:pPr>
            <w:r>
              <w:t xml:space="preserve">Complete workplace records </w:t>
            </w:r>
            <w:r w:rsidRPr="007B1394">
              <w:t>using print-based and/or digital format</w:t>
            </w:r>
            <w:r>
              <w:t>s</w:t>
            </w:r>
            <w:r w:rsidR="00253F02" w:rsidRPr="00253F02">
              <w:t xml:space="preserve"> </w:t>
            </w:r>
          </w:p>
        </w:tc>
      </w:tr>
      <w:tr w:rsidR="00540ECB" w:rsidRPr="00336FCA" w:rsidDel="00423CB2" w14:paraId="7A578EA5" w14:textId="77777777" w:rsidTr="00782B85">
        <w:tc>
          <w:tcPr>
            <w:tcW w:w="1396" w:type="pct"/>
          </w:tcPr>
          <w:p w14:paraId="3A0D2C70" w14:textId="77777777" w:rsidR="00540ECB" w:rsidRPr="00540ECB" w:rsidRDefault="00540ECB" w:rsidP="00540ECB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266E8E58" w14:textId="327DCB1C" w:rsidR="00540ECB" w:rsidRPr="00540ECB" w:rsidRDefault="00E26752" w:rsidP="00540ECB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540ECB" w:rsidRPr="00540ECB">
              <w:t xml:space="preserve"> active listening and questioning to convey </w:t>
            </w:r>
            <w:r>
              <w:t xml:space="preserve">and elicit </w:t>
            </w:r>
            <w:r w:rsidR="00540ECB" w:rsidRPr="00540ECB">
              <w:t>information and confirm understanding</w:t>
            </w:r>
          </w:p>
        </w:tc>
      </w:tr>
      <w:tr w:rsidR="00253F02" w:rsidRPr="00336FCA" w:rsidDel="00423CB2" w14:paraId="26EB2619" w14:textId="77777777" w:rsidTr="00CA2922">
        <w:tc>
          <w:tcPr>
            <w:tcW w:w="1396" w:type="pct"/>
          </w:tcPr>
          <w:p w14:paraId="26705B17" w14:textId="44CBB032" w:rsidR="00253F02" w:rsidRPr="00253F02" w:rsidRDefault="00253F02" w:rsidP="00253F0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0C2A970" w14:textId="3A096324" w:rsidR="00253F02" w:rsidRPr="00253F02" w:rsidRDefault="00253F02" w:rsidP="00253F02">
            <w:pPr>
              <w:pStyle w:val="SIBulletList1"/>
              <w:rPr>
                <w:rFonts w:eastAsia="Calibri"/>
              </w:rPr>
            </w:pPr>
            <w:r w:rsidRPr="00253F02">
              <w:t>Perform basic calculations and measurements of volume, weight</w:t>
            </w:r>
            <w:r w:rsidR="00AC7CBC">
              <w:t xml:space="preserve">, </w:t>
            </w:r>
            <w:proofErr w:type="gramStart"/>
            <w:r w:rsidR="00AC7CBC">
              <w:t>temperature</w:t>
            </w:r>
            <w:proofErr w:type="gramEnd"/>
            <w:r w:rsidRPr="00253F02">
              <w:t xml:space="preserve"> and ratios </w:t>
            </w:r>
            <w:r w:rsidR="00584910">
              <w:t>relevant to health care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30FF" w14:paraId="0DAC76F2" w14:textId="77777777" w:rsidTr="00F33FF2">
        <w:tc>
          <w:tcPr>
            <w:tcW w:w="1028" w:type="pct"/>
          </w:tcPr>
          <w:p w14:paraId="133C2290" w14:textId="29C5C77B" w:rsidR="001E30FF" w:rsidRPr="001E30FF" w:rsidRDefault="001E30FF" w:rsidP="00C66E9D">
            <w:bookmarkStart w:id="0" w:name="_Hlk72314209"/>
            <w:r w:rsidRPr="001E30FF">
              <w:t>ACMEQU4</w:t>
            </w:r>
            <w:r w:rsidR="00784505">
              <w:t>X</w:t>
            </w:r>
            <w:r w:rsidR="00572F22">
              <w:t>20</w:t>
            </w:r>
            <w:r w:rsidRPr="001E30FF">
              <w:t xml:space="preserve"> Maintain and monitor horse health </w:t>
            </w:r>
            <w:bookmarkEnd w:id="0"/>
          </w:p>
        </w:tc>
        <w:tc>
          <w:tcPr>
            <w:tcW w:w="1105" w:type="pct"/>
          </w:tcPr>
          <w:p w14:paraId="050696DA" w14:textId="23828DFB" w:rsidR="001E30FF" w:rsidRPr="001E30FF" w:rsidRDefault="001E30FF" w:rsidP="00C66E9D">
            <w:r w:rsidRPr="001E30FF">
              <w:t>ACMEQU405 Maintain and monitor horse health and welfare</w:t>
            </w:r>
          </w:p>
        </w:tc>
        <w:tc>
          <w:tcPr>
            <w:tcW w:w="1251" w:type="pct"/>
          </w:tcPr>
          <w:p w14:paraId="3C850CBE" w14:textId="77777777" w:rsidR="0093748A" w:rsidRPr="0093748A" w:rsidRDefault="0093748A" w:rsidP="0093748A">
            <w:r w:rsidRPr="0093748A">
              <w:t xml:space="preserve">Title changed - 'welfare' removed as covered in separate </w:t>
            </w:r>
            <w:proofErr w:type="gramStart"/>
            <w:r w:rsidRPr="0093748A">
              <w:t>unit</w:t>
            </w:r>
            <w:proofErr w:type="gramEnd"/>
          </w:p>
          <w:p w14:paraId="5746996F" w14:textId="77777777" w:rsidR="0093748A" w:rsidRPr="0093748A" w:rsidRDefault="0093748A" w:rsidP="0093748A">
            <w:r w:rsidRPr="0093748A">
              <w:t xml:space="preserve">Element on 'diet' deleted as it is covered in a separate </w:t>
            </w:r>
            <w:proofErr w:type="gramStart"/>
            <w:r w:rsidRPr="0093748A">
              <w:t>unit</w:t>
            </w:r>
            <w:proofErr w:type="gramEnd"/>
          </w:p>
          <w:p w14:paraId="68D5E6EF" w14:textId="6A407967" w:rsidR="001E30FF" w:rsidRPr="001E30FF" w:rsidRDefault="0093748A" w:rsidP="0093748A">
            <w:r w:rsidRPr="0093748A">
              <w:t>Changes to terminology and updated PCs</w:t>
            </w:r>
          </w:p>
        </w:tc>
        <w:tc>
          <w:tcPr>
            <w:tcW w:w="1616" w:type="pct"/>
          </w:tcPr>
          <w:p w14:paraId="71095270" w14:textId="7225670E" w:rsidR="001E30FF" w:rsidRPr="001E30FF" w:rsidRDefault="00F8371A" w:rsidP="001E30FF">
            <w:pPr>
              <w:pStyle w:val="SIText"/>
            </w:pPr>
            <w:r>
              <w:t>Not e</w:t>
            </w:r>
            <w:r w:rsidR="001E30FF" w:rsidRPr="001E30FF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891043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6143BCE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F1F58C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E30FF" w:rsidRPr="001E30FF">
              <w:t>ACMEQU4</w:t>
            </w:r>
            <w:r w:rsidR="00716341">
              <w:t>X</w:t>
            </w:r>
            <w:r w:rsidR="00572F22">
              <w:t>20</w:t>
            </w:r>
            <w:r w:rsidR="001E30FF" w:rsidRPr="001E30FF">
              <w:t xml:space="preserve"> Maintain and monitor horse health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9BB0566" w14:textId="77777777" w:rsidR="007F1001" w:rsidRPr="007F1001" w:rsidRDefault="007F1001" w:rsidP="007F1001">
            <w:r w:rsidRPr="007F1001">
              <w:t xml:space="preserve">An individual demonstrating competency in this unit must satisfy </w:t>
            </w:r>
            <w:proofErr w:type="gramStart"/>
            <w:r w:rsidRPr="007F1001">
              <w:t>all of</w:t>
            </w:r>
            <w:proofErr w:type="gramEnd"/>
            <w:r w:rsidRPr="007F1001">
              <w:t xml:space="preserve"> the elements and performance criteria of this unit.</w:t>
            </w:r>
          </w:p>
          <w:p w14:paraId="2EDD17B6" w14:textId="77777777" w:rsidR="007F1001" w:rsidRDefault="007F1001" w:rsidP="007F1001"/>
          <w:p w14:paraId="7E2B7D17" w14:textId="77777777" w:rsidR="00D25E7F" w:rsidRDefault="007F1001" w:rsidP="007F1001">
            <w:r w:rsidRPr="007F1001">
              <w:lastRenderedPageBreak/>
              <w:t xml:space="preserve">There must be evidence that the individual </w:t>
            </w:r>
            <w:r w:rsidR="009460D7">
              <w:t>has</w:t>
            </w:r>
            <w:r w:rsidR="00D25E7F">
              <w:t>:</w:t>
            </w:r>
          </w:p>
          <w:p w14:paraId="54C84586" w14:textId="45DE042F" w:rsidR="009253B4" w:rsidRDefault="0020698D" w:rsidP="009B1EE2">
            <w:pPr>
              <w:pStyle w:val="SIBulletList1"/>
            </w:pPr>
            <w:r>
              <w:t>s</w:t>
            </w:r>
            <w:r w:rsidR="00CC2346">
              <w:t xml:space="preserve">cheduled and </w:t>
            </w:r>
            <w:r w:rsidR="009253B4">
              <w:t>i</w:t>
            </w:r>
            <w:r w:rsidR="00FA43C4">
              <w:t>mplemented routine health care plans for at least three horses</w:t>
            </w:r>
            <w:r w:rsidR="00987634">
              <w:t xml:space="preserve">, </w:t>
            </w:r>
            <w:r w:rsidR="00036E19">
              <w:t xml:space="preserve">including </w:t>
            </w:r>
            <w:r w:rsidR="00987634">
              <w:t>at least two</w:t>
            </w:r>
            <w:r>
              <w:t xml:space="preserve"> horses</w:t>
            </w:r>
            <w:r w:rsidR="00987634">
              <w:t xml:space="preserve"> at different life</w:t>
            </w:r>
            <w:r w:rsidR="00CC2346">
              <w:t xml:space="preserve"> </w:t>
            </w:r>
            <w:proofErr w:type="gramStart"/>
            <w:r w:rsidR="00987634">
              <w:t>stages</w:t>
            </w:r>
            <w:proofErr w:type="gramEnd"/>
          </w:p>
          <w:p w14:paraId="0A5688F3" w14:textId="7E7A8A02" w:rsidR="005B38D6" w:rsidRDefault="007F1001" w:rsidP="000A4F20">
            <w:pPr>
              <w:pStyle w:val="SIBulletList1"/>
            </w:pPr>
            <w:r w:rsidRPr="007F1001">
              <w:t xml:space="preserve">maintained and monitored </w:t>
            </w:r>
            <w:r w:rsidR="00D25E7F">
              <w:t xml:space="preserve">the </w:t>
            </w:r>
            <w:r w:rsidRPr="007F1001">
              <w:t xml:space="preserve">health </w:t>
            </w:r>
            <w:r w:rsidR="00DE1C9F">
              <w:t>of</w:t>
            </w:r>
            <w:r w:rsidRPr="007F1001">
              <w:t xml:space="preserve"> at least </w:t>
            </w:r>
            <w:r w:rsidR="000A4F20">
              <w:t>one</w:t>
            </w:r>
            <w:r w:rsidR="000A4F20" w:rsidRPr="007F1001">
              <w:t xml:space="preserve"> </w:t>
            </w:r>
            <w:r w:rsidR="000A4F20">
              <w:t>horse</w:t>
            </w:r>
            <w:r w:rsidR="00996AED">
              <w:t xml:space="preserve"> with a</w:t>
            </w:r>
            <w:r w:rsidR="00E81F6C">
              <w:t>n identified</w:t>
            </w:r>
            <w:r w:rsidR="00996AED">
              <w:t xml:space="preserve"> health issue</w:t>
            </w:r>
            <w:r w:rsidR="005B38D6">
              <w:t>, including</w:t>
            </w:r>
            <w:r w:rsidR="00D25E7F">
              <w:t>:</w:t>
            </w:r>
          </w:p>
          <w:p w14:paraId="30DF2589" w14:textId="3E0D7D04" w:rsidR="000A4F20" w:rsidRPr="000A4F20" w:rsidRDefault="000A4F20" w:rsidP="00E34B2B">
            <w:pPr>
              <w:pStyle w:val="SIBulletList2"/>
            </w:pPr>
            <w:r w:rsidRPr="000A4F20">
              <w:t xml:space="preserve">assessed the health status </w:t>
            </w:r>
            <w:r w:rsidR="005B38D6">
              <w:t>and identified</w:t>
            </w:r>
            <w:r w:rsidR="00B6387C">
              <w:t xml:space="preserve"> </w:t>
            </w:r>
            <w:r w:rsidR="00864AB7">
              <w:t>the</w:t>
            </w:r>
            <w:r w:rsidR="00B6387C">
              <w:t xml:space="preserve"> health issue to be </w:t>
            </w:r>
            <w:proofErr w:type="gramStart"/>
            <w:r w:rsidR="00B6387C">
              <w:t>addressed</w:t>
            </w:r>
            <w:proofErr w:type="gramEnd"/>
          </w:p>
          <w:p w14:paraId="7F75AA71" w14:textId="790C8342" w:rsidR="000A4F20" w:rsidRPr="000A4F20" w:rsidRDefault="000A4F20" w:rsidP="00E34B2B">
            <w:pPr>
              <w:pStyle w:val="SIBulletList2"/>
            </w:pPr>
            <w:r w:rsidRPr="000A4F20">
              <w:t xml:space="preserve">determined treatment option in consultation with </w:t>
            </w:r>
            <w:r w:rsidR="00295FE4">
              <w:t xml:space="preserve">a </w:t>
            </w:r>
            <w:r w:rsidR="00B4431F">
              <w:t xml:space="preserve">manager, </w:t>
            </w:r>
            <w:r w:rsidRPr="000A4F20">
              <w:t xml:space="preserve">veterinarian </w:t>
            </w:r>
            <w:r w:rsidR="00295FE4">
              <w:t>or other</w:t>
            </w:r>
            <w:r w:rsidRPr="000A4F20">
              <w:t xml:space="preserve"> </w:t>
            </w:r>
            <w:r w:rsidR="00E31D63">
              <w:t xml:space="preserve">equine </w:t>
            </w:r>
            <w:r w:rsidR="002317AC" w:rsidRPr="002317AC">
              <w:t xml:space="preserve">health </w:t>
            </w:r>
            <w:proofErr w:type="gramStart"/>
            <w:r w:rsidR="002317AC" w:rsidRPr="002317AC">
              <w:t>practitioner</w:t>
            </w:r>
            <w:proofErr w:type="gramEnd"/>
          </w:p>
          <w:p w14:paraId="22C0A9F2" w14:textId="5E90FF0E" w:rsidR="009B1EE2" w:rsidRDefault="000A4F20" w:rsidP="00E34B2B">
            <w:pPr>
              <w:pStyle w:val="SIBulletList2"/>
            </w:pPr>
            <w:r w:rsidRPr="000A4F20">
              <w:t>administered treatment</w:t>
            </w:r>
            <w:r w:rsidR="00295FE4">
              <w:t>/</w:t>
            </w:r>
            <w:r w:rsidRPr="000A4F20">
              <w:t xml:space="preserve">s as required and monitored horse </w:t>
            </w:r>
            <w:proofErr w:type="gramStart"/>
            <w:r w:rsidRPr="000A4F20">
              <w:t>progress</w:t>
            </w:r>
            <w:proofErr w:type="gramEnd"/>
          </w:p>
          <w:p w14:paraId="33A44C10" w14:textId="56E8A55D" w:rsidR="00EE5690" w:rsidRDefault="00FA6637">
            <w:pPr>
              <w:pStyle w:val="SIBulletList1"/>
            </w:pPr>
            <w:r>
              <w:t xml:space="preserve">communicated horse health care, emergency and infection control procedures to at least one team </w:t>
            </w:r>
            <w:proofErr w:type="gramStart"/>
            <w:r>
              <w:t>member</w:t>
            </w:r>
            <w:proofErr w:type="gramEnd"/>
          </w:p>
          <w:p w14:paraId="3AF83461" w14:textId="77777777" w:rsidR="006B6150" w:rsidRDefault="003443BB" w:rsidP="00EE5690">
            <w:pPr>
              <w:pStyle w:val="SIBulletList1"/>
            </w:pPr>
            <w:r>
              <w:t>maintained accurate records for</w:t>
            </w:r>
            <w:r w:rsidR="006B6150">
              <w:t>:</w:t>
            </w:r>
          </w:p>
          <w:p w14:paraId="33482C5B" w14:textId="7940017C" w:rsidR="006B6150" w:rsidRDefault="00EE5690" w:rsidP="00E34B2B">
            <w:pPr>
              <w:pStyle w:val="SIBulletList2"/>
            </w:pPr>
            <w:r>
              <w:t>routin</w:t>
            </w:r>
            <w:r w:rsidR="00FA0F75">
              <w:t>e</w:t>
            </w:r>
            <w:r>
              <w:t xml:space="preserve"> </w:t>
            </w:r>
            <w:r w:rsidR="002A66DF" w:rsidRPr="002A66DF">
              <w:t xml:space="preserve">health care </w:t>
            </w:r>
            <w:r>
              <w:t>plans for the</w:t>
            </w:r>
            <w:r w:rsidR="002A66DF">
              <w:t xml:space="preserve"> three horses above </w:t>
            </w:r>
          </w:p>
          <w:p w14:paraId="1ECE61F8" w14:textId="37181A94" w:rsidR="00556C4C" w:rsidRPr="000754EC" w:rsidRDefault="00FA0F75" w:rsidP="00C66E9D">
            <w:pPr>
              <w:pStyle w:val="SIBulletList2"/>
            </w:pPr>
            <w:r>
              <w:t xml:space="preserve">health </w:t>
            </w:r>
            <w:r w:rsidR="006B6150">
              <w:t xml:space="preserve">issue and </w:t>
            </w:r>
            <w:r>
              <w:t>treatment</w:t>
            </w:r>
            <w:r w:rsidR="006B6150">
              <w:t xml:space="preserve"> specific to the </w:t>
            </w:r>
            <w:r w:rsidR="006B6150" w:rsidRPr="006B6150">
              <w:t>individual</w:t>
            </w:r>
            <w:r w:rsidR="006B6150">
              <w:t xml:space="preserve"> horse</w:t>
            </w:r>
            <w:r w:rsidR="00293874">
              <w:t xml:space="preserve"> above.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79790228" w14:textId="77777777" w:rsidR="00804CEB" w:rsidRPr="00804CEB" w:rsidRDefault="00804CEB" w:rsidP="00804CEB">
            <w:r w:rsidRPr="00804CEB">
              <w:t>An individual must be able to demonstrate the knowledge required to perform the tasks outlined in the elements and performance criteria of this unit. This includes knowledge of:</w:t>
            </w:r>
          </w:p>
          <w:p w14:paraId="35A472AE" w14:textId="7C15B41D" w:rsidR="009901B6" w:rsidRPr="00C66E9D" w:rsidRDefault="009901B6">
            <w:pPr>
              <w:pStyle w:val="SIBulletList1"/>
            </w:pPr>
            <w:r w:rsidRPr="00C66E9D">
              <w:t xml:space="preserve">basic structures and functions of </w:t>
            </w:r>
            <w:r w:rsidR="00395BDF">
              <w:t>horse</w:t>
            </w:r>
            <w:r w:rsidRPr="00C66E9D">
              <w:t xml:space="preserve"> physiological systems, including:</w:t>
            </w:r>
          </w:p>
          <w:p w14:paraId="00D05E8C" w14:textId="77777777" w:rsidR="009901B6" w:rsidRPr="00C66E9D" w:rsidRDefault="009901B6">
            <w:pPr>
              <w:pStyle w:val="SIBulletList2"/>
            </w:pPr>
            <w:r w:rsidRPr="00C66E9D">
              <w:t>respiratory system</w:t>
            </w:r>
          </w:p>
          <w:p w14:paraId="54C7D276" w14:textId="77777777" w:rsidR="009901B6" w:rsidRPr="00C66E9D" w:rsidRDefault="009901B6">
            <w:pPr>
              <w:pStyle w:val="SIBulletList2"/>
            </w:pPr>
            <w:r w:rsidRPr="00C66E9D">
              <w:t>musculoskeletal system</w:t>
            </w:r>
          </w:p>
          <w:p w14:paraId="10E1DC27" w14:textId="77777777" w:rsidR="009901B6" w:rsidRPr="00C66E9D" w:rsidRDefault="009901B6">
            <w:pPr>
              <w:pStyle w:val="SIBulletList2"/>
            </w:pPr>
            <w:r w:rsidRPr="00C66E9D">
              <w:t>digestive system</w:t>
            </w:r>
          </w:p>
          <w:p w14:paraId="43C77698" w14:textId="77777777" w:rsidR="009901B6" w:rsidRPr="00C66E9D" w:rsidRDefault="009901B6">
            <w:pPr>
              <w:pStyle w:val="SIBulletList2"/>
            </w:pPr>
            <w:r w:rsidRPr="00C66E9D">
              <w:t>nervous system</w:t>
            </w:r>
          </w:p>
          <w:p w14:paraId="561D886C" w14:textId="77777777" w:rsidR="009901B6" w:rsidRPr="00C66E9D" w:rsidRDefault="009901B6">
            <w:pPr>
              <w:pStyle w:val="SIBulletList2"/>
            </w:pPr>
            <w:r w:rsidRPr="00C66E9D">
              <w:t>reproductive system</w:t>
            </w:r>
          </w:p>
          <w:p w14:paraId="7D8C6F75" w14:textId="0039A42C" w:rsidR="00E22DE7" w:rsidRPr="00C66E9D" w:rsidRDefault="0064680E" w:rsidP="00C66E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6E9D">
              <w:rPr>
                <w:rStyle w:val="SITemporaryText-blue"/>
                <w:color w:val="auto"/>
                <w:sz w:val="20"/>
              </w:rPr>
              <w:t xml:space="preserve">importance of </w:t>
            </w:r>
            <w:r w:rsidR="009901B6" w:rsidRPr="00C66E9D">
              <w:rPr>
                <w:rStyle w:val="SITemporaryText-blue"/>
                <w:color w:val="auto"/>
                <w:sz w:val="20"/>
              </w:rPr>
              <w:t xml:space="preserve">temperature regulation </w:t>
            </w:r>
            <w:r w:rsidR="00F0047A" w:rsidRPr="00C66E9D">
              <w:rPr>
                <w:rStyle w:val="SITemporaryText-blue"/>
                <w:color w:val="auto"/>
                <w:sz w:val="20"/>
              </w:rPr>
              <w:t>in horse health</w:t>
            </w:r>
          </w:p>
          <w:p w14:paraId="4CC8A062" w14:textId="24A78F79" w:rsidR="00844E67" w:rsidRPr="00844E67" w:rsidRDefault="00757138">
            <w:pPr>
              <w:pStyle w:val="SIBulletList1"/>
            </w:pPr>
            <w:r>
              <w:t>basic</w:t>
            </w:r>
            <w:r w:rsidR="00244256">
              <w:t xml:space="preserve"> </w:t>
            </w:r>
            <w:r w:rsidR="00844E67" w:rsidRPr="00844E67">
              <w:t>indicators of normal and abnormal horse body system function</w:t>
            </w:r>
          </w:p>
          <w:p w14:paraId="3CED9D39" w14:textId="17EDBD38" w:rsidR="007F36C2" w:rsidRPr="007F36C2" w:rsidRDefault="007F36C2" w:rsidP="007F36C2">
            <w:pPr>
              <w:pStyle w:val="SIBulletList1"/>
            </w:pPr>
            <w:r w:rsidRPr="007F36C2">
              <w:t xml:space="preserve">indicators and behavioural signs of </w:t>
            </w:r>
            <w:r w:rsidR="005C0BC0">
              <w:t xml:space="preserve">health </w:t>
            </w:r>
            <w:r w:rsidRPr="007F36C2">
              <w:t>conditions</w:t>
            </w:r>
            <w:r w:rsidR="005C0BC0">
              <w:t xml:space="preserve">, including those </w:t>
            </w:r>
            <w:r w:rsidRPr="007F36C2">
              <w:t xml:space="preserve">requiring emergency or urgent </w:t>
            </w:r>
            <w:proofErr w:type="gramStart"/>
            <w:r w:rsidRPr="007F36C2">
              <w:t>attention</w:t>
            </w:r>
            <w:proofErr w:type="gramEnd"/>
          </w:p>
          <w:p w14:paraId="2286514C" w14:textId="32C0691F" w:rsidR="0019430F" w:rsidRPr="0019430F" w:rsidRDefault="0019430F" w:rsidP="0019430F">
            <w:pPr>
              <w:pStyle w:val="SIBulletList1"/>
            </w:pPr>
            <w:r w:rsidRPr="0019430F">
              <w:t xml:space="preserve">features of </w:t>
            </w:r>
            <w:r w:rsidR="00D96BE7">
              <w:t xml:space="preserve">routine </w:t>
            </w:r>
            <w:r w:rsidRPr="0019430F">
              <w:t xml:space="preserve">health </w:t>
            </w:r>
            <w:r w:rsidR="00655B1A">
              <w:t>care</w:t>
            </w:r>
            <w:r w:rsidRPr="0019430F">
              <w:t xml:space="preserve"> </w:t>
            </w:r>
            <w:r w:rsidR="00D96BE7">
              <w:t xml:space="preserve">and </w:t>
            </w:r>
            <w:r w:rsidR="00FD6CBF">
              <w:t xml:space="preserve">preventative treatment plans </w:t>
            </w:r>
            <w:r w:rsidRPr="0019430F">
              <w:t>for horses, including:</w:t>
            </w:r>
          </w:p>
          <w:p w14:paraId="15E99984" w14:textId="1A8D9D6F" w:rsidR="0019430F" w:rsidRPr="0019430F" w:rsidRDefault="0019430F" w:rsidP="0019430F">
            <w:pPr>
              <w:pStyle w:val="SIBulletList2"/>
            </w:pPr>
            <w:r w:rsidRPr="0019430F">
              <w:t>dental programs</w:t>
            </w:r>
          </w:p>
          <w:p w14:paraId="3DB32CAD" w14:textId="00F512B5" w:rsidR="0019430F" w:rsidRPr="0019430F" w:rsidRDefault="008733BD" w:rsidP="0019430F">
            <w:pPr>
              <w:pStyle w:val="SIBulletList2"/>
            </w:pPr>
            <w:r>
              <w:t xml:space="preserve">internal and external </w:t>
            </w:r>
            <w:r w:rsidR="0019430F" w:rsidRPr="0019430F">
              <w:t xml:space="preserve">parasite </w:t>
            </w:r>
            <w:r>
              <w:t>control</w:t>
            </w:r>
          </w:p>
          <w:p w14:paraId="1DC5CCE1" w14:textId="00708547" w:rsidR="0019430F" w:rsidRPr="0019430F" w:rsidRDefault="0019430F" w:rsidP="0019430F">
            <w:pPr>
              <w:pStyle w:val="SIBulletList2"/>
            </w:pPr>
            <w:r w:rsidRPr="0019430F">
              <w:t xml:space="preserve">vaccination </w:t>
            </w:r>
          </w:p>
          <w:p w14:paraId="48519A05" w14:textId="64865740" w:rsidR="0019430F" w:rsidRDefault="0019430F" w:rsidP="0019430F">
            <w:pPr>
              <w:pStyle w:val="SIBulletList2"/>
            </w:pPr>
            <w:r w:rsidRPr="0019430F">
              <w:t xml:space="preserve">hoof maintenance </w:t>
            </w:r>
          </w:p>
          <w:p w14:paraId="787E9232" w14:textId="5C1CC704" w:rsidR="00ED2E6A" w:rsidRDefault="00ED2E6A" w:rsidP="00C66E9D">
            <w:pPr>
              <w:pStyle w:val="SIBulletList2"/>
            </w:pPr>
            <w:r w:rsidRPr="00ED2E6A">
              <w:t xml:space="preserve">balanced diet </w:t>
            </w:r>
          </w:p>
          <w:p w14:paraId="136F1DCE" w14:textId="62576186" w:rsidR="00804CEB" w:rsidRDefault="00D66523">
            <w:pPr>
              <w:pStyle w:val="SIBulletList1"/>
            </w:pPr>
            <w:r>
              <w:t xml:space="preserve">indicators of </w:t>
            </w:r>
            <w:r w:rsidR="00ED2E6A">
              <w:t>potential</w:t>
            </w:r>
            <w:r w:rsidR="00F9341C">
              <w:t xml:space="preserve"> </w:t>
            </w:r>
            <w:r w:rsidR="00B40BCF">
              <w:t xml:space="preserve">health </w:t>
            </w:r>
            <w:r>
              <w:t>problems and</w:t>
            </w:r>
            <w:r w:rsidR="00ED2E6A">
              <w:t xml:space="preserve"> </w:t>
            </w:r>
            <w:r w:rsidR="00804CEB" w:rsidRPr="00804CEB">
              <w:t>deficient diet</w:t>
            </w:r>
            <w:r w:rsidR="00ED2E6A">
              <w:t>, including:</w:t>
            </w:r>
          </w:p>
          <w:p w14:paraId="15E0BDF2" w14:textId="293639E1" w:rsidR="00ED2E6A" w:rsidRDefault="00F70053" w:rsidP="00C66E9D">
            <w:pPr>
              <w:pStyle w:val="SIBulletList2"/>
            </w:pPr>
            <w:r>
              <w:t>condition score</w:t>
            </w:r>
          </w:p>
          <w:p w14:paraId="33A935B6" w14:textId="698CD977" w:rsidR="00F70053" w:rsidRDefault="00F70053" w:rsidP="00C66E9D">
            <w:pPr>
              <w:pStyle w:val="SIBulletList2"/>
            </w:pPr>
            <w:r>
              <w:t>coat and skin condition</w:t>
            </w:r>
          </w:p>
          <w:p w14:paraId="5B7F936E" w14:textId="6202E0D1" w:rsidR="00F70053" w:rsidRDefault="00F70053" w:rsidP="00C66E9D">
            <w:pPr>
              <w:pStyle w:val="SIBulletList2"/>
            </w:pPr>
            <w:r>
              <w:t>appetite</w:t>
            </w:r>
            <w:r w:rsidR="001E00C2">
              <w:t xml:space="preserve"> loss or changes</w:t>
            </w:r>
          </w:p>
          <w:p w14:paraId="6DC0EEA0" w14:textId="07DDDC11" w:rsidR="00F70053" w:rsidRPr="00804CEB" w:rsidRDefault="00F70053">
            <w:pPr>
              <w:pStyle w:val="SIBulletList2"/>
            </w:pPr>
            <w:r>
              <w:t>general demeanour</w:t>
            </w:r>
          </w:p>
          <w:p w14:paraId="65170603" w14:textId="77777777" w:rsidR="00244256" w:rsidRPr="00244256" w:rsidRDefault="00244256" w:rsidP="00244256">
            <w:pPr>
              <w:pStyle w:val="SIBulletList1"/>
            </w:pPr>
            <w:r w:rsidRPr="00244256">
              <w:t xml:space="preserve">features of safe, secure housing for horse health, including isolation or quarantine arrangements where </w:t>
            </w:r>
            <w:proofErr w:type="gramStart"/>
            <w:r w:rsidRPr="00244256">
              <w:t>needed</w:t>
            </w:r>
            <w:proofErr w:type="gramEnd"/>
          </w:p>
          <w:p w14:paraId="5C0E2F43" w14:textId="3D7368B7" w:rsidR="00244256" w:rsidRPr="00244256" w:rsidRDefault="00244256" w:rsidP="00244256">
            <w:pPr>
              <w:pStyle w:val="SIBulletList1"/>
            </w:pPr>
            <w:r w:rsidRPr="00244256">
              <w:t>common horse health conditions, including:</w:t>
            </w:r>
          </w:p>
          <w:p w14:paraId="27380A83" w14:textId="77777777" w:rsidR="00244256" w:rsidRPr="00244256" w:rsidRDefault="00244256" w:rsidP="00244256">
            <w:pPr>
              <w:pStyle w:val="SIBulletList2"/>
            </w:pPr>
            <w:r w:rsidRPr="00244256">
              <w:t>lameness</w:t>
            </w:r>
          </w:p>
          <w:p w14:paraId="2BF81005" w14:textId="77777777" w:rsidR="00244256" w:rsidRPr="00244256" w:rsidRDefault="00244256" w:rsidP="00244256">
            <w:pPr>
              <w:pStyle w:val="SIBulletList2"/>
            </w:pPr>
            <w:r w:rsidRPr="00244256">
              <w:t>colic</w:t>
            </w:r>
          </w:p>
          <w:p w14:paraId="668B4DC8" w14:textId="77777777" w:rsidR="00244256" w:rsidRPr="00244256" w:rsidRDefault="00244256" w:rsidP="00244256">
            <w:pPr>
              <w:pStyle w:val="SIBulletList2"/>
            </w:pPr>
            <w:r w:rsidRPr="00244256">
              <w:t>wounds</w:t>
            </w:r>
          </w:p>
          <w:p w14:paraId="0933D3D1" w14:textId="77777777" w:rsidR="00244256" w:rsidRPr="00244256" w:rsidRDefault="00244256" w:rsidP="00244256">
            <w:pPr>
              <w:pStyle w:val="SIBulletList2"/>
            </w:pPr>
            <w:r w:rsidRPr="00244256">
              <w:t>feet and hoof conditions</w:t>
            </w:r>
          </w:p>
          <w:p w14:paraId="2451AA75" w14:textId="77777777" w:rsidR="00244256" w:rsidRPr="00244256" w:rsidRDefault="00244256" w:rsidP="00244256">
            <w:pPr>
              <w:pStyle w:val="SIBulletList2"/>
            </w:pPr>
            <w:r w:rsidRPr="00244256">
              <w:t>eye conditions</w:t>
            </w:r>
          </w:p>
          <w:p w14:paraId="6C050073" w14:textId="28F9792B" w:rsidR="00244256" w:rsidRPr="00244256" w:rsidRDefault="00244256" w:rsidP="00244256">
            <w:pPr>
              <w:pStyle w:val="SIBulletList2"/>
            </w:pPr>
            <w:r w:rsidRPr="00244256">
              <w:t>'</w:t>
            </w:r>
            <w:proofErr w:type="spellStart"/>
            <w:r w:rsidRPr="00244256">
              <w:t>ill</w:t>
            </w:r>
            <w:proofErr w:type="spellEnd"/>
            <w:r w:rsidRPr="00244256">
              <w:t xml:space="preserve"> thrift' </w:t>
            </w:r>
            <w:r w:rsidR="007F36C2">
              <w:t xml:space="preserve">or </w:t>
            </w:r>
            <w:r w:rsidRPr="00244256">
              <w:t xml:space="preserve">failure to </w:t>
            </w:r>
            <w:proofErr w:type="gramStart"/>
            <w:r w:rsidRPr="00244256">
              <w:t>thrive</w:t>
            </w:r>
            <w:proofErr w:type="gramEnd"/>
          </w:p>
          <w:p w14:paraId="16E80E20" w14:textId="77777777" w:rsidR="00B4397C" w:rsidRDefault="00244256" w:rsidP="00A93B97">
            <w:pPr>
              <w:pStyle w:val="SIBulletList1"/>
            </w:pPr>
            <w:r w:rsidRPr="00244256">
              <w:t>main causes</w:t>
            </w:r>
            <w:r>
              <w:t>,</w:t>
            </w:r>
            <w:r w:rsidRPr="00244256">
              <w:t xml:space="preserve"> consequences </w:t>
            </w:r>
            <w:r>
              <w:t xml:space="preserve">and </w:t>
            </w:r>
            <w:r w:rsidRPr="00244256">
              <w:t>relevant treatments</w:t>
            </w:r>
            <w:r>
              <w:t xml:space="preserve"> or</w:t>
            </w:r>
            <w:r w:rsidRPr="00244256">
              <w:t xml:space="preserve"> medications </w:t>
            </w:r>
            <w:r w:rsidR="00A93B97">
              <w:t xml:space="preserve">relating to </w:t>
            </w:r>
            <w:r w:rsidR="00A93B97" w:rsidRPr="00A93B97">
              <w:t xml:space="preserve">common horse health </w:t>
            </w:r>
            <w:proofErr w:type="gramStart"/>
            <w:r w:rsidR="00A93B97" w:rsidRPr="00A93B97">
              <w:t>conditions</w:t>
            </w:r>
            <w:proofErr w:type="gramEnd"/>
          </w:p>
          <w:p w14:paraId="4B8AE5AA" w14:textId="5B1EBA58" w:rsidR="00244256" w:rsidRPr="00244256" w:rsidRDefault="00910C86" w:rsidP="00C66E9D">
            <w:pPr>
              <w:pStyle w:val="SIBulletList1"/>
            </w:pPr>
            <w:r>
              <w:t xml:space="preserve">types of medications that are prohibited or </w:t>
            </w:r>
            <w:r w:rsidRPr="00910C86">
              <w:t xml:space="preserve">contravene rules for horses used in competitive </w:t>
            </w:r>
            <w:proofErr w:type="gramStart"/>
            <w:r w:rsidRPr="00910C86">
              <w:t>sports</w:t>
            </w:r>
            <w:proofErr w:type="gramEnd"/>
            <w:r w:rsidR="00A93B97">
              <w:t xml:space="preserve"> </w:t>
            </w:r>
          </w:p>
          <w:p w14:paraId="4AE023EE" w14:textId="0E116A00" w:rsidR="007042A9" w:rsidRPr="007042A9" w:rsidRDefault="007042A9" w:rsidP="007042A9">
            <w:pPr>
              <w:pStyle w:val="SIBulletList1"/>
            </w:pPr>
            <w:r w:rsidRPr="007042A9">
              <w:t>signs of infectious diseases</w:t>
            </w:r>
            <w:r w:rsidR="00E424F1">
              <w:t xml:space="preserve"> and procedures for managing</w:t>
            </w:r>
            <w:r w:rsidR="00B949B6">
              <w:t xml:space="preserve">, including requirements of notifiable </w:t>
            </w:r>
            <w:proofErr w:type="gramStart"/>
            <w:r w:rsidR="00B949B6">
              <w:t>diseases</w:t>
            </w:r>
            <w:proofErr w:type="gramEnd"/>
            <w:r w:rsidR="00E424F1">
              <w:t xml:space="preserve"> </w:t>
            </w:r>
          </w:p>
          <w:p w14:paraId="06B57FFA" w14:textId="77777777" w:rsidR="00244256" w:rsidRPr="00244256" w:rsidRDefault="00244256" w:rsidP="00244256">
            <w:pPr>
              <w:pStyle w:val="SIBulletList1"/>
            </w:pPr>
            <w:r w:rsidRPr="00244256">
              <w:t>safe interactions with horses, including:</w:t>
            </w:r>
          </w:p>
          <w:p w14:paraId="7BFB5BFB" w14:textId="77777777" w:rsidR="00244256" w:rsidRPr="00244256" w:rsidRDefault="00244256" w:rsidP="00244256">
            <w:pPr>
              <w:pStyle w:val="SIBulletList2"/>
            </w:pPr>
            <w:r w:rsidRPr="00244256">
              <w:lastRenderedPageBreak/>
              <w:t>situational risk assessment and control</w:t>
            </w:r>
          </w:p>
          <w:p w14:paraId="750494EE" w14:textId="77777777" w:rsidR="00244256" w:rsidRPr="00244256" w:rsidRDefault="00244256" w:rsidP="00244256">
            <w:pPr>
              <w:pStyle w:val="SIBulletList2"/>
            </w:pPr>
            <w:r w:rsidRPr="00244256">
              <w:t xml:space="preserve">low stress handling and interaction techniques </w:t>
            </w:r>
          </w:p>
          <w:p w14:paraId="4BD26C44" w14:textId="77777777" w:rsidR="00244256" w:rsidRPr="00244256" w:rsidRDefault="00244256" w:rsidP="00244256">
            <w:pPr>
              <w:pStyle w:val="SIBulletList2"/>
            </w:pPr>
            <w:r w:rsidRPr="00244256">
              <w:t xml:space="preserve">safe restraining methods </w:t>
            </w:r>
          </w:p>
          <w:p w14:paraId="629045A4" w14:textId="77777777" w:rsidR="00244256" w:rsidRPr="00244256" w:rsidRDefault="00244256" w:rsidP="00244256">
            <w:pPr>
              <w:pStyle w:val="SIBulletList2"/>
            </w:pPr>
            <w:r w:rsidRPr="00244256">
              <w:t xml:space="preserve">use of personal protective equipment (PPE) relevant to </w:t>
            </w:r>
            <w:proofErr w:type="gramStart"/>
            <w:r w:rsidRPr="00244256">
              <w:t>activity</w:t>
            </w:r>
            <w:proofErr w:type="gramEnd"/>
          </w:p>
          <w:p w14:paraId="53CC95B8" w14:textId="77777777" w:rsidR="00244256" w:rsidRPr="00244256" w:rsidRDefault="00244256" w:rsidP="00244256">
            <w:pPr>
              <w:pStyle w:val="SIBulletList1"/>
            </w:pPr>
            <w:r w:rsidRPr="00244256">
              <w:t xml:space="preserve">workplace horse health record keeping system and </w:t>
            </w:r>
            <w:proofErr w:type="gramStart"/>
            <w:r w:rsidRPr="00244256">
              <w:t>procedure</w:t>
            </w:r>
            <w:proofErr w:type="gramEnd"/>
          </w:p>
          <w:p w14:paraId="1909793B" w14:textId="77777777" w:rsidR="00A93B97" w:rsidRPr="00A93B97" w:rsidRDefault="00A93B97" w:rsidP="00A93B97">
            <w:pPr>
              <w:pStyle w:val="SIBulletList1"/>
            </w:pPr>
            <w:r w:rsidRPr="00A93B97">
              <w:t>importance of hygiene and infection control procedures</w:t>
            </w:r>
          </w:p>
          <w:p w14:paraId="72148C64" w14:textId="77777777" w:rsidR="00A07A9A" w:rsidRPr="00A07A9A" w:rsidRDefault="00A07A9A" w:rsidP="00A07A9A">
            <w:pPr>
              <w:pStyle w:val="SIBulletList1"/>
            </w:pPr>
            <w:r w:rsidRPr="00A07A9A">
              <w:t>key requirements of relevant legislation and codes of practice, including:</w:t>
            </w:r>
          </w:p>
          <w:p w14:paraId="195AD516" w14:textId="67C7C687" w:rsidR="00A07A9A" w:rsidRPr="00A07A9A" w:rsidRDefault="00A07A9A" w:rsidP="00A07A9A">
            <w:pPr>
              <w:pStyle w:val="SIBulletList2"/>
            </w:pPr>
            <w:r w:rsidRPr="00A07A9A">
              <w:t xml:space="preserve">biosecurity </w:t>
            </w:r>
            <w:r w:rsidR="00847C9B">
              <w:t>relating to</w:t>
            </w:r>
            <w:r w:rsidRPr="00A07A9A">
              <w:t xml:space="preserve"> </w:t>
            </w:r>
            <w:r w:rsidR="00954DAD">
              <w:t xml:space="preserve">notifiable disease, </w:t>
            </w:r>
            <w:r w:rsidR="00B949B6">
              <w:t>quarantine</w:t>
            </w:r>
            <w:r w:rsidR="00954DAD">
              <w:t>/</w:t>
            </w:r>
            <w:r w:rsidR="00B949B6">
              <w:t>isolation</w:t>
            </w:r>
            <w:r w:rsidRPr="00A07A9A">
              <w:t xml:space="preserve"> </w:t>
            </w:r>
            <w:r w:rsidR="006014B7">
              <w:t xml:space="preserve">and transportation/movement </w:t>
            </w:r>
            <w:r w:rsidRPr="00A07A9A">
              <w:t xml:space="preserve">of </w:t>
            </w:r>
            <w:proofErr w:type="gramStart"/>
            <w:r w:rsidRPr="00A07A9A">
              <w:t>horses</w:t>
            </w:r>
            <w:proofErr w:type="gramEnd"/>
          </w:p>
          <w:p w14:paraId="32D8067C" w14:textId="200A5028" w:rsidR="006014B7" w:rsidRPr="006014B7" w:rsidRDefault="00A07A9A" w:rsidP="006014B7">
            <w:pPr>
              <w:pStyle w:val="SIBulletList2"/>
            </w:pPr>
            <w:r w:rsidRPr="00A07A9A">
              <w:t>workplace health and safety relating to interactions with horses</w:t>
            </w:r>
            <w:r w:rsidR="006014B7" w:rsidRPr="00804CEB">
              <w:t xml:space="preserve"> </w:t>
            </w:r>
            <w:r w:rsidR="006014B7">
              <w:t xml:space="preserve">and </w:t>
            </w:r>
            <w:r w:rsidR="006014B7" w:rsidRPr="006014B7">
              <w:t>safe storage and disposal of medication</w:t>
            </w:r>
            <w:r w:rsidR="0077381F">
              <w:t>s</w:t>
            </w:r>
            <w:r w:rsidR="006014B7">
              <w:t>,</w:t>
            </w:r>
            <w:r w:rsidR="006014B7" w:rsidRPr="006014B7">
              <w:t xml:space="preserve"> treatments</w:t>
            </w:r>
            <w:r w:rsidR="0077381F">
              <w:t xml:space="preserve">, </w:t>
            </w:r>
            <w:r w:rsidR="0077381F" w:rsidRPr="0077381F">
              <w:t xml:space="preserve">chemicals and cleaning </w:t>
            </w:r>
            <w:proofErr w:type="gramStart"/>
            <w:r w:rsidR="0077381F" w:rsidRPr="0077381F">
              <w:t>agents</w:t>
            </w:r>
            <w:proofErr w:type="gramEnd"/>
          </w:p>
          <w:p w14:paraId="5B02A910" w14:textId="4B79B2C6" w:rsidR="00F1480E" w:rsidRPr="000754EC" w:rsidRDefault="00A07A9A" w:rsidP="00804CEB">
            <w:pPr>
              <w:pStyle w:val="SIBulletList2"/>
            </w:pPr>
            <w:r w:rsidRPr="00A07A9A">
              <w:t xml:space="preserve">animal welfare relating to the safe, </w:t>
            </w:r>
            <w:proofErr w:type="gramStart"/>
            <w:r w:rsidRPr="00A07A9A">
              <w:t>humane</w:t>
            </w:r>
            <w:proofErr w:type="gramEnd"/>
            <w:r w:rsidRPr="00A07A9A">
              <w:t xml:space="preserve"> and ethical care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0C66024" w14:textId="1FCD47B2" w:rsidR="00D73218" w:rsidRPr="00D73218" w:rsidRDefault="00C66E9D" w:rsidP="00D73218">
            <w:r w:rsidRPr="00C66E9D">
              <w:t>Assessment of the skills in this unit of competency must take place under the following conditions:</w:t>
            </w:r>
          </w:p>
          <w:p w14:paraId="756305F7" w14:textId="77777777" w:rsidR="00D73218" w:rsidRPr="00D73218" w:rsidRDefault="00D73218" w:rsidP="00D73218">
            <w:pPr>
              <w:pStyle w:val="SIBulletList1"/>
            </w:pPr>
            <w:r w:rsidRPr="00D73218">
              <w:t>physical conditions:</w:t>
            </w:r>
          </w:p>
          <w:p w14:paraId="72E8BA1B" w14:textId="6B82F1B0" w:rsidR="00D73218" w:rsidRPr="00D73218" w:rsidRDefault="00D73218" w:rsidP="00D73218">
            <w:pPr>
              <w:pStyle w:val="SIBulletList2"/>
            </w:pPr>
            <w:r w:rsidRPr="00D73218">
              <w:t>a</w:t>
            </w:r>
            <w:r w:rsidR="0077381F">
              <w:t>n equine</w:t>
            </w:r>
            <w:r w:rsidRPr="00D73218">
              <w:t xml:space="preserve"> workplace or an environment that accurately represents workplace </w:t>
            </w:r>
            <w:proofErr w:type="gramStart"/>
            <w:r w:rsidRPr="00D73218">
              <w:t>conditions</w:t>
            </w:r>
            <w:proofErr w:type="gramEnd"/>
          </w:p>
          <w:p w14:paraId="653894DE" w14:textId="77777777" w:rsidR="00D73218" w:rsidRPr="00D73218" w:rsidRDefault="00D73218" w:rsidP="00D73218">
            <w:pPr>
              <w:pStyle w:val="SIBulletList1"/>
            </w:pPr>
            <w:r w:rsidRPr="00D73218">
              <w:t xml:space="preserve">resources, </w:t>
            </w:r>
            <w:proofErr w:type="gramStart"/>
            <w:r w:rsidRPr="00D73218">
              <w:t>equipment</w:t>
            </w:r>
            <w:proofErr w:type="gramEnd"/>
            <w:r w:rsidRPr="00D73218">
              <w:t xml:space="preserve"> and materials:</w:t>
            </w:r>
          </w:p>
          <w:p w14:paraId="46B3FA9D" w14:textId="21442DEA" w:rsidR="00D73218" w:rsidRPr="00D73218" w:rsidRDefault="00D20F45" w:rsidP="00D73218">
            <w:pPr>
              <w:pStyle w:val="SIBulletList2"/>
            </w:pPr>
            <w:r>
              <w:t xml:space="preserve">live </w:t>
            </w:r>
            <w:r w:rsidR="00D73218" w:rsidRPr="00D73218">
              <w:t xml:space="preserve">horses </w:t>
            </w:r>
            <w:r w:rsidR="00575482">
              <w:t>as specified in the performance evidence</w:t>
            </w:r>
            <w:r w:rsidR="00D73218" w:rsidRPr="00D73218">
              <w:t xml:space="preserve"> assessed as suitable for the experience and skill of the </w:t>
            </w:r>
            <w:proofErr w:type="gramStart"/>
            <w:r w:rsidR="00D73218" w:rsidRPr="00D73218">
              <w:t>individual</w:t>
            </w:r>
            <w:proofErr w:type="gramEnd"/>
          </w:p>
          <w:p w14:paraId="5D62AD06" w14:textId="76E9CACD" w:rsidR="00575482" w:rsidRDefault="000F4B64" w:rsidP="00D73218">
            <w:pPr>
              <w:pStyle w:val="SIBulletList2"/>
            </w:pPr>
            <w:r>
              <w:t>health care products and</w:t>
            </w:r>
            <w:r w:rsidR="00D73218" w:rsidRPr="00D73218">
              <w:t xml:space="preserve"> equipment relevant to providing care and treatment for horses in assessment </w:t>
            </w:r>
            <w:proofErr w:type="gramStart"/>
            <w:r w:rsidR="00D73218" w:rsidRPr="00D73218">
              <w:t>activity</w:t>
            </w:r>
            <w:proofErr w:type="gramEnd"/>
            <w:r w:rsidR="00D73218" w:rsidRPr="00D73218">
              <w:t xml:space="preserve"> </w:t>
            </w:r>
          </w:p>
          <w:p w14:paraId="01A23D71" w14:textId="021623BF" w:rsidR="00D73218" w:rsidRDefault="00324D31" w:rsidP="00321803">
            <w:pPr>
              <w:pStyle w:val="SIBulletList2"/>
            </w:pPr>
            <w:r>
              <w:t>gear</w:t>
            </w:r>
            <w:r w:rsidRPr="00D73218">
              <w:t xml:space="preserve"> </w:t>
            </w:r>
            <w:r w:rsidR="00575482">
              <w:t xml:space="preserve">for horses </w:t>
            </w:r>
            <w:r w:rsidR="00D73218" w:rsidRPr="00D73218">
              <w:t>and PPE</w:t>
            </w:r>
            <w:r w:rsidR="00575482">
              <w:t xml:space="preserve"> for handler appropriate for activity</w:t>
            </w:r>
          </w:p>
          <w:p w14:paraId="6FF9F772" w14:textId="1DBD59C6" w:rsidR="000F4B64" w:rsidRDefault="000F4B64" w:rsidP="00321803">
            <w:pPr>
              <w:pStyle w:val="SIBulletList2"/>
            </w:pPr>
            <w:r>
              <w:t xml:space="preserve">record keeping </w:t>
            </w:r>
            <w:proofErr w:type="gramStart"/>
            <w:r>
              <w:t>formats</w:t>
            </w:r>
            <w:proofErr w:type="gramEnd"/>
          </w:p>
          <w:p w14:paraId="00B3AF85" w14:textId="14D44ED8" w:rsidR="00575482" w:rsidRDefault="00575482" w:rsidP="00512E42">
            <w:pPr>
              <w:pStyle w:val="SIBulletList1"/>
            </w:pPr>
            <w:r>
              <w:t>relationships:</w:t>
            </w:r>
          </w:p>
          <w:p w14:paraId="2FE176C8" w14:textId="103C086F" w:rsidR="00575482" w:rsidRPr="00D73218" w:rsidRDefault="008355EB" w:rsidP="00321803">
            <w:pPr>
              <w:pStyle w:val="SIBulletList2"/>
            </w:pPr>
            <w:r>
              <w:t>team member</w:t>
            </w:r>
          </w:p>
          <w:p w14:paraId="481BDAD0" w14:textId="5DA69B5E" w:rsidR="00D73218" w:rsidRPr="00D73218" w:rsidRDefault="00D73218" w:rsidP="00D73218">
            <w:pPr>
              <w:pStyle w:val="SIBulletList2"/>
            </w:pPr>
            <w:r w:rsidRPr="00D73218">
              <w:t>access to veterinar</w:t>
            </w:r>
            <w:r w:rsidR="00926CA2">
              <w:t>ian</w:t>
            </w:r>
            <w:r w:rsidRPr="00D73218">
              <w:t xml:space="preserve"> or </w:t>
            </w:r>
            <w:r w:rsidR="00E31D63">
              <w:t xml:space="preserve">equine </w:t>
            </w:r>
            <w:r w:rsidR="00926CA2">
              <w:t>h</w:t>
            </w:r>
            <w:r w:rsidRPr="00D73218">
              <w:t>ealth practitioner for instructions.</w:t>
            </w:r>
          </w:p>
          <w:p w14:paraId="2E4D0FCD" w14:textId="77777777" w:rsidR="00D73218" w:rsidRDefault="00D73218" w:rsidP="00D73218"/>
          <w:p w14:paraId="60FC73AA" w14:textId="77777777" w:rsidR="00324D31" w:rsidRPr="00324D31" w:rsidRDefault="00324D31" w:rsidP="00324D31">
            <w:r w:rsidRPr="00324D31">
              <w:t xml:space="preserve">The </w:t>
            </w:r>
            <w:r w:rsidRPr="00C66E9D">
              <w:rPr>
                <w:rStyle w:val="SIText-Italic"/>
              </w:rPr>
              <w:t>Companion Volume:</w:t>
            </w:r>
            <w:r w:rsidRPr="00324D31">
              <w:t xml:space="preserve"> </w:t>
            </w:r>
            <w:r w:rsidRPr="00C66E9D">
              <w:rPr>
                <w:rStyle w:val="SIText-Italic"/>
              </w:rPr>
              <w:t>User Guide: Safety in Equine Training</w:t>
            </w:r>
            <w:r w:rsidRPr="00324D31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0692887" w14:textId="77777777" w:rsidR="00D73218" w:rsidRDefault="00D73218" w:rsidP="00D73218"/>
          <w:p w14:paraId="05C42BBF" w14:textId="2C669FEC" w:rsidR="00F1480E" w:rsidRPr="000754EC" w:rsidRDefault="00D73218" w:rsidP="00D73218">
            <w:pPr>
              <w:rPr>
                <w:rFonts w:eastAsia="Calibri"/>
              </w:rPr>
            </w:pPr>
            <w:r w:rsidRPr="00D7321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891043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2F3BF" w14:textId="77777777" w:rsidR="005334DF" w:rsidRDefault="005334DF" w:rsidP="00BF3F0A">
      <w:r>
        <w:separator/>
      </w:r>
    </w:p>
    <w:p w14:paraId="7CCDB92E" w14:textId="77777777" w:rsidR="005334DF" w:rsidRDefault="005334DF"/>
  </w:endnote>
  <w:endnote w:type="continuationSeparator" w:id="0">
    <w:p w14:paraId="49B66AB1" w14:textId="77777777" w:rsidR="005334DF" w:rsidRDefault="005334DF" w:rsidP="00BF3F0A">
      <w:r>
        <w:continuationSeparator/>
      </w:r>
    </w:p>
    <w:p w14:paraId="7627D9BF" w14:textId="77777777" w:rsidR="005334DF" w:rsidRDefault="00533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01AF" w14:textId="77777777" w:rsidR="00A83EB5" w:rsidRDefault="00A83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AA51" w14:textId="77777777" w:rsidR="00A83EB5" w:rsidRDefault="00A83E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E5426" w14:textId="77777777" w:rsidR="005334DF" w:rsidRDefault="005334DF" w:rsidP="00BF3F0A">
      <w:r>
        <w:separator/>
      </w:r>
    </w:p>
    <w:p w14:paraId="66EF3A20" w14:textId="77777777" w:rsidR="005334DF" w:rsidRDefault="005334DF"/>
  </w:footnote>
  <w:footnote w:type="continuationSeparator" w:id="0">
    <w:p w14:paraId="4929EE2C" w14:textId="77777777" w:rsidR="005334DF" w:rsidRDefault="005334DF" w:rsidP="00BF3F0A">
      <w:r>
        <w:continuationSeparator/>
      </w:r>
    </w:p>
    <w:p w14:paraId="68A2E893" w14:textId="77777777" w:rsidR="005334DF" w:rsidRDefault="00533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2F311" w14:textId="77777777" w:rsidR="00A83EB5" w:rsidRDefault="00A83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ED54" w14:textId="3EA17800" w:rsidR="00310991" w:rsidRDefault="00891043">
    <w:sdt>
      <w:sdtPr>
        <w:id w:val="-1492483033"/>
        <w:docPartObj>
          <w:docPartGallery w:val="Watermarks"/>
          <w:docPartUnique/>
        </w:docPartObj>
      </w:sdtPr>
      <w:sdtEndPr/>
      <w:sdtContent>
        <w:r>
          <w:pict w14:anchorId="261DEE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10991" w:rsidRPr="00310991">
      <w:t>ACMEQU4</w:t>
    </w:r>
    <w:r w:rsidR="00716341">
      <w:t>X</w:t>
    </w:r>
    <w:r w:rsidR="00572F22">
      <w:t>20</w:t>
    </w:r>
    <w:r w:rsidR="00310991" w:rsidRPr="00310991">
      <w:t xml:space="preserve"> Maintain and monitor horse </w:t>
    </w:r>
    <w:proofErr w:type="gramStart"/>
    <w:r w:rsidR="00310991" w:rsidRPr="00310991">
      <w:t>health</w:t>
    </w:r>
    <w:proofErr w:type="gramEnd"/>
    <w:r w:rsidR="00310991" w:rsidRPr="0031099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9C29" w14:textId="77777777" w:rsidR="00A83EB5" w:rsidRDefault="00A83E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569D7"/>
    <w:multiLevelType w:val="multilevel"/>
    <w:tmpl w:val="6892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D44A9"/>
    <w:multiLevelType w:val="multilevel"/>
    <w:tmpl w:val="AE4C3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34561"/>
    <w:multiLevelType w:val="multilevel"/>
    <w:tmpl w:val="DCAC6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427E2"/>
    <w:multiLevelType w:val="multilevel"/>
    <w:tmpl w:val="77068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63026A8"/>
    <w:multiLevelType w:val="multilevel"/>
    <w:tmpl w:val="746A8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121A78"/>
    <w:multiLevelType w:val="multilevel"/>
    <w:tmpl w:val="55B8E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7D7036"/>
    <w:multiLevelType w:val="multilevel"/>
    <w:tmpl w:val="49D4A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3A0D76"/>
    <w:multiLevelType w:val="multilevel"/>
    <w:tmpl w:val="32EAB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96471"/>
    <w:multiLevelType w:val="multilevel"/>
    <w:tmpl w:val="34EEE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DF608E"/>
    <w:multiLevelType w:val="multilevel"/>
    <w:tmpl w:val="01D48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6D60DAF"/>
    <w:multiLevelType w:val="multilevel"/>
    <w:tmpl w:val="366C5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6401A"/>
    <w:multiLevelType w:val="multilevel"/>
    <w:tmpl w:val="E3389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A6267"/>
    <w:multiLevelType w:val="multilevel"/>
    <w:tmpl w:val="A2004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3C733C"/>
    <w:multiLevelType w:val="multilevel"/>
    <w:tmpl w:val="19E84E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20"/>
  </w:num>
  <w:num w:numId="13">
    <w:abstractNumId w:val="27"/>
  </w:num>
  <w:num w:numId="14">
    <w:abstractNumId w:val="7"/>
  </w:num>
  <w:num w:numId="15">
    <w:abstractNumId w:val="8"/>
  </w:num>
  <w:num w:numId="16">
    <w:abstractNumId w:val="28"/>
  </w:num>
  <w:num w:numId="17">
    <w:abstractNumId w:val="26"/>
  </w:num>
  <w:num w:numId="18">
    <w:abstractNumId w:val="21"/>
  </w:num>
  <w:num w:numId="19">
    <w:abstractNumId w:val="22"/>
  </w:num>
  <w:num w:numId="20">
    <w:abstractNumId w:val="29"/>
  </w:num>
  <w:num w:numId="21">
    <w:abstractNumId w:val="15"/>
  </w:num>
  <w:num w:numId="22">
    <w:abstractNumId w:val="19"/>
  </w:num>
  <w:num w:numId="23">
    <w:abstractNumId w:val="11"/>
  </w:num>
  <w:num w:numId="24">
    <w:abstractNumId w:val="12"/>
  </w:num>
  <w:num w:numId="25">
    <w:abstractNumId w:val="16"/>
  </w:num>
  <w:num w:numId="26">
    <w:abstractNumId w:val="18"/>
  </w:num>
  <w:num w:numId="27">
    <w:abstractNumId w:val="2"/>
  </w:num>
  <w:num w:numId="28">
    <w:abstractNumId w:val="4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6B41"/>
    <w:rsid w:val="00020434"/>
    <w:rsid w:val="00021940"/>
    <w:rsid w:val="00021A00"/>
    <w:rsid w:val="00023992"/>
    <w:rsid w:val="00025C22"/>
    <w:rsid w:val="000275AE"/>
    <w:rsid w:val="00034772"/>
    <w:rsid w:val="00036E19"/>
    <w:rsid w:val="00041E59"/>
    <w:rsid w:val="000542CB"/>
    <w:rsid w:val="000604B0"/>
    <w:rsid w:val="000616BD"/>
    <w:rsid w:val="00064BFE"/>
    <w:rsid w:val="00065469"/>
    <w:rsid w:val="00070B3E"/>
    <w:rsid w:val="00071F95"/>
    <w:rsid w:val="000737BB"/>
    <w:rsid w:val="00074A30"/>
    <w:rsid w:val="00074E47"/>
    <w:rsid w:val="000754EC"/>
    <w:rsid w:val="00081648"/>
    <w:rsid w:val="00082FD5"/>
    <w:rsid w:val="00090643"/>
    <w:rsid w:val="0009093B"/>
    <w:rsid w:val="00096748"/>
    <w:rsid w:val="00097AF9"/>
    <w:rsid w:val="000A4F20"/>
    <w:rsid w:val="000A5441"/>
    <w:rsid w:val="000A6ABC"/>
    <w:rsid w:val="000A7524"/>
    <w:rsid w:val="000B16F9"/>
    <w:rsid w:val="000B2022"/>
    <w:rsid w:val="000B2335"/>
    <w:rsid w:val="000B59FA"/>
    <w:rsid w:val="000C0E05"/>
    <w:rsid w:val="000C149A"/>
    <w:rsid w:val="000C224E"/>
    <w:rsid w:val="000D7B65"/>
    <w:rsid w:val="000E25E6"/>
    <w:rsid w:val="000E2C86"/>
    <w:rsid w:val="000E6A00"/>
    <w:rsid w:val="000F29F2"/>
    <w:rsid w:val="000F4B64"/>
    <w:rsid w:val="000F4E2B"/>
    <w:rsid w:val="00101659"/>
    <w:rsid w:val="00105AEA"/>
    <w:rsid w:val="001078BF"/>
    <w:rsid w:val="00107B4B"/>
    <w:rsid w:val="00110521"/>
    <w:rsid w:val="00133957"/>
    <w:rsid w:val="001372F6"/>
    <w:rsid w:val="0013794E"/>
    <w:rsid w:val="00144385"/>
    <w:rsid w:val="00146EEC"/>
    <w:rsid w:val="00151D55"/>
    <w:rsid w:val="00151D93"/>
    <w:rsid w:val="00156EF3"/>
    <w:rsid w:val="00160B66"/>
    <w:rsid w:val="00165704"/>
    <w:rsid w:val="00176E4F"/>
    <w:rsid w:val="001804C2"/>
    <w:rsid w:val="00182121"/>
    <w:rsid w:val="0018546B"/>
    <w:rsid w:val="0019430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0C2"/>
    <w:rsid w:val="001E0849"/>
    <w:rsid w:val="001E16BC"/>
    <w:rsid w:val="001E16DF"/>
    <w:rsid w:val="001E30FF"/>
    <w:rsid w:val="001E3913"/>
    <w:rsid w:val="001E7270"/>
    <w:rsid w:val="001F2BA5"/>
    <w:rsid w:val="001F308D"/>
    <w:rsid w:val="001F3C8A"/>
    <w:rsid w:val="00201A7C"/>
    <w:rsid w:val="0020698D"/>
    <w:rsid w:val="0021210E"/>
    <w:rsid w:val="0021242A"/>
    <w:rsid w:val="0021414D"/>
    <w:rsid w:val="00214838"/>
    <w:rsid w:val="002204F2"/>
    <w:rsid w:val="00223124"/>
    <w:rsid w:val="002317AC"/>
    <w:rsid w:val="00233143"/>
    <w:rsid w:val="00234444"/>
    <w:rsid w:val="0023502A"/>
    <w:rsid w:val="00237C5B"/>
    <w:rsid w:val="00242293"/>
    <w:rsid w:val="002423B3"/>
    <w:rsid w:val="00244256"/>
    <w:rsid w:val="00244EA7"/>
    <w:rsid w:val="00253F02"/>
    <w:rsid w:val="00262FC3"/>
    <w:rsid w:val="0026394F"/>
    <w:rsid w:val="002673C6"/>
    <w:rsid w:val="00267AF6"/>
    <w:rsid w:val="00270512"/>
    <w:rsid w:val="00276D6F"/>
    <w:rsid w:val="00276DB8"/>
    <w:rsid w:val="00277B1E"/>
    <w:rsid w:val="00282664"/>
    <w:rsid w:val="00285FB8"/>
    <w:rsid w:val="00292AEE"/>
    <w:rsid w:val="00293874"/>
    <w:rsid w:val="00295FE4"/>
    <w:rsid w:val="002970C3"/>
    <w:rsid w:val="002A04BC"/>
    <w:rsid w:val="002A3FDF"/>
    <w:rsid w:val="002A4CD3"/>
    <w:rsid w:val="002A4DCF"/>
    <w:rsid w:val="002A5DDA"/>
    <w:rsid w:val="002A66DF"/>
    <w:rsid w:val="002A6806"/>
    <w:rsid w:val="002A6CC4"/>
    <w:rsid w:val="002B0107"/>
    <w:rsid w:val="002B1AB1"/>
    <w:rsid w:val="002B3E0D"/>
    <w:rsid w:val="002C55E9"/>
    <w:rsid w:val="002D0395"/>
    <w:rsid w:val="002D0C8B"/>
    <w:rsid w:val="002D330A"/>
    <w:rsid w:val="002D77C8"/>
    <w:rsid w:val="002E170C"/>
    <w:rsid w:val="002E193E"/>
    <w:rsid w:val="002E7594"/>
    <w:rsid w:val="00305EFF"/>
    <w:rsid w:val="00306D2A"/>
    <w:rsid w:val="00310991"/>
    <w:rsid w:val="00310A6A"/>
    <w:rsid w:val="003144E6"/>
    <w:rsid w:val="00324D31"/>
    <w:rsid w:val="00337E82"/>
    <w:rsid w:val="003405A9"/>
    <w:rsid w:val="003443BB"/>
    <w:rsid w:val="00346FDC"/>
    <w:rsid w:val="00350BB1"/>
    <w:rsid w:val="00352C83"/>
    <w:rsid w:val="00352FD6"/>
    <w:rsid w:val="00355BB1"/>
    <w:rsid w:val="00356AAB"/>
    <w:rsid w:val="00357EE8"/>
    <w:rsid w:val="00362962"/>
    <w:rsid w:val="00362B81"/>
    <w:rsid w:val="00366805"/>
    <w:rsid w:val="0037067D"/>
    <w:rsid w:val="003717F4"/>
    <w:rsid w:val="00372908"/>
    <w:rsid w:val="00372B11"/>
    <w:rsid w:val="00373436"/>
    <w:rsid w:val="00376890"/>
    <w:rsid w:val="00377E39"/>
    <w:rsid w:val="00382C61"/>
    <w:rsid w:val="0038735B"/>
    <w:rsid w:val="003916D1"/>
    <w:rsid w:val="00394C90"/>
    <w:rsid w:val="00395BDF"/>
    <w:rsid w:val="003A21F0"/>
    <w:rsid w:val="003A277F"/>
    <w:rsid w:val="003A2848"/>
    <w:rsid w:val="003A58BA"/>
    <w:rsid w:val="003A5AE7"/>
    <w:rsid w:val="003A7221"/>
    <w:rsid w:val="003B11FA"/>
    <w:rsid w:val="003B3493"/>
    <w:rsid w:val="003C13AE"/>
    <w:rsid w:val="003C3603"/>
    <w:rsid w:val="003C3A87"/>
    <w:rsid w:val="003C7152"/>
    <w:rsid w:val="003D2E73"/>
    <w:rsid w:val="003D6391"/>
    <w:rsid w:val="003E72B6"/>
    <w:rsid w:val="003E7BBE"/>
    <w:rsid w:val="004050E3"/>
    <w:rsid w:val="00405553"/>
    <w:rsid w:val="004127E3"/>
    <w:rsid w:val="00413C8D"/>
    <w:rsid w:val="00425E6B"/>
    <w:rsid w:val="004261A7"/>
    <w:rsid w:val="004269CA"/>
    <w:rsid w:val="00427967"/>
    <w:rsid w:val="00430DDE"/>
    <w:rsid w:val="0043212E"/>
    <w:rsid w:val="00434366"/>
    <w:rsid w:val="00434CAA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873CA"/>
    <w:rsid w:val="004877E7"/>
    <w:rsid w:val="0049180B"/>
    <w:rsid w:val="0049566C"/>
    <w:rsid w:val="00495D3B"/>
    <w:rsid w:val="00496511"/>
    <w:rsid w:val="004976EE"/>
    <w:rsid w:val="0049794A"/>
    <w:rsid w:val="004A142B"/>
    <w:rsid w:val="004A3860"/>
    <w:rsid w:val="004A44E8"/>
    <w:rsid w:val="004A581D"/>
    <w:rsid w:val="004A7706"/>
    <w:rsid w:val="004A77E3"/>
    <w:rsid w:val="004B109D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E42"/>
    <w:rsid w:val="005145AB"/>
    <w:rsid w:val="00520E9A"/>
    <w:rsid w:val="00523F53"/>
    <w:rsid w:val="005248C1"/>
    <w:rsid w:val="00526134"/>
    <w:rsid w:val="00526CD9"/>
    <w:rsid w:val="005334DF"/>
    <w:rsid w:val="00534B69"/>
    <w:rsid w:val="0053620E"/>
    <w:rsid w:val="005405B2"/>
    <w:rsid w:val="00540ECB"/>
    <w:rsid w:val="00541649"/>
    <w:rsid w:val="005427C8"/>
    <w:rsid w:val="00543F18"/>
    <w:rsid w:val="005446D1"/>
    <w:rsid w:val="0054682A"/>
    <w:rsid w:val="00547819"/>
    <w:rsid w:val="00556C4C"/>
    <w:rsid w:val="00557369"/>
    <w:rsid w:val="00557D22"/>
    <w:rsid w:val="00557F18"/>
    <w:rsid w:val="00562E3A"/>
    <w:rsid w:val="005649D7"/>
    <w:rsid w:val="00564ADD"/>
    <w:rsid w:val="00567CAB"/>
    <w:rsid w:val="005708EB"/>
    <w:rsid w:val="005716A9"/>
    <w:rsid w:val="00571EED"/>
    <w:rsid w:val="00572CC5"/>
    <w:rsid w:val="00572F22"/>
    <w:rsid w:val="00575482"/>
    <w:rsid w:val="00575BC6"/>
    <w:rsid w:val="00583902"/>
    <w:rsid w:val="00584910"/>
    <w:rsid w:val="00592C69"/>
    <w:rsid w:val="00597C74"/>
    <w:rsid w:val="005A1D70"/>
    <w:rsid w:val="005A37D5"/>
    <w:rsid w:val="005A3AA5"/>
    <w:rsid w:val="005A3C00"/>
    <w:rsid w:val="005A6C9C"/>
    <w:rsid w:val="005A74DC"/>
    <w:rsid w:val="005B1461"/>
    <w:rsid w:val="005B38D6"/>
    <w:rsid w:val="005B5146"/>
    <w:rsid w:val="005C0BC0"/>
    <w:rsid w:val="005C0DD5"/>
    <w:rsid w:val="005C4B92"/>
    <w:rsid w:val="005D1AFD"/>
    <w:rsid w:val="005D6DBA"/>
    <w:rsid w:val="005E0670"/>
    <w:rsid w:val="005E51E6"/>
    <w:rsid w:val="005F027A"/>
    <w:rsid w:val="005F33CC"/>
    <w:rsid w:val="005F771F"/>
    <w:rsid w:val="005F7AAD"/>
    <w:rsid w:val="006014B7"/>
    <w:rsid w:val="00606AB1"/>
    <w:rsid w:val="006121D4"/>
    <w:rsid w:val="00613B49"/>
    <w:rsid w:val="00616845"/>
    <w:rsid w:val="00620E8E"/>
    <w:rsid w:val="00623B0C"/>
    <w:rsid w:val="00626653"/>
    <w:rsid w:val="00633CFE"/>
    <w:rsid w:val="00634FCA"/>
    <w:rsid w:val="006439FE"/>
    <w:rsid w:val="00643D1B"/>
    <w:rsid w:val="00645022"/>
    <w:rsid w:val="00645278"/>
    <w:rsid w:val="006452B8"/>
    <w:rsid w:val="0064680E"/>
    <w:rsid w:val="00652E62"/>
    <w:rsid w:val="00655B1A"/>
    <w:rsid w:val="00670F09"/>
    <w:rsid w:val="006741C2"/>
    <w:rsid w:val="00684513"/>
    <w:rsid w:val="00686A49"/>
    <w:rsid w:val="00687B62"/>
    <w:rsid w:val="00690A3A"/>
    <w:rsid w:val="00690C44"/>
    <w:rsid w:val="006969D9"/>
    <w:rsid w:val="006A2B68"/>
    <w:rsid w:val="006A6970"/>
    <w:rsid w:val="006B6150"/>
    <w:rsid w:val="006C2F32"/>
    <w:rsid w:val="006D05DE"/>
    <w:rsid w:val="006D1AF9"/>
    <w:rsid w:val="006D38C3"/>
    <w:rsid w:val="006D4448"/>
    <w:rsid w:val="006D6A4C"/>
    <w:rsid w:val="006D6DFD"/>
    <w:rsid w:val="006E2C4D"/>
    <w:rsid w:val="006E3E6D"/>
    <w:rsid w:val="006E42FE"/>
    <w:rsid w:val="006F0D02"/>
    <w:rsid w:val="006F10FE"/>
    <w:rsid w:val="006F15AC"/>
    <w:rsid w:val="006F2B8A"/>
    <w:rsid w:val="006F34F0"/>
    <w:rsid w:val="006F3622"/>
    <w:rsid w:val="007042A9"/>
    <w:rsid w:val="00705EEC"/>
    <w:rsid w:val="00706A6C"/>
    <w:rsid w:val="00707741"/>
    <w:rsid w:val="00711C72"/>
    <w:rsid w:val="007134FE"/>
    <w:rsid w:val="00715794"/>
    <w:rsid w:val="00716341"/>
    <w:rsid w:val="00717385"/>
    <w:rsid w:val="00722769"/>
    <w:rsid w:val="0072659C"/>
    <w:rsid w:val="00727901"/>
    <w:rsid w:val="0073075B"/>
    <w:rsid w:val="0073404B"/>
    <w:rsid w:val="007341FF"/>
    <w:rsid w:val="007404E9"/>
    <w:rsid w:val="007405C0"/>
    <w:rsid w:val="0074335C"/>
    <w:rsid w:val="00743C84"/>
    <w:rsid w:val="007444CF"/>
    <w:rsid w:val="00752C75"/>
    <w:rsid w:val="00757005"/>
    <w:rsid w:val="00757138"/>
    <w:rsid w:val="00761DBE"/>
    <w:rsid w:val="0076523B"/>
    <w:rsid w:val="00771B60"/>
    <w:rsid w:val="0077381F"/>
    <w:rsid w:val="00775BAC"/>
    <w:rsid w:val="00781D77"/>
    <w:rsid w:val="00783549"/>
    <w:rsid w:val="00784505"/>
    <w:rsid w:val="007860B7"/>
    <w:rsid w:val="00786DC8"/>
    <w:rsid w:val="00791767"/>
    <w:rsid w:val="00796E66"/>
    <w:rsid w:val="007A300D"/>
    <w:rsid w:val="007A4564"/>
    <w:rsid w:val="007B1394"/>
    <w:rsid w:val="007B2E8F"/>
    <w:rsid w:val="007C6EE5"/>
    <w:rsid w:val="007D42B8"/>
    <w:rsid w:val="007D5A78"/>
    <w:rsid w:val="007E3BD1"/>
    <w:rsid w:val="007F1001"/>
    <w:rsid w:val="007F1563"/>
    <w:rsid w:val="007F1EB2"/>
    <w:rsid w:val="007F36C2"/>
    <w:rsid w:val="007F44DB"/>
    <w:rsid w:val="007F5A8B"/>
    <w:rsid w:val="00804CEB"/>
    <w:rsid w:val="00804DE6"/>
    <w:rsid w:val="00813008"/>
    <w:rsid w:val="00817D51"/>
    <w:rsid w:val="00823530"/>
    <w:rsid w:val="00823FF4"/>
    <w:rsid w:val="00830267"/>
    <w:rsid w:val="008306E7"/>
    <w:rsid w:val="008322BE"/>
    <w:rsid w:val="00834BC8"/>
    <w:rsid w:val="008355EB"/>
    <w:rsid w:val="00837FD6"/>
    <w:rsid w:val="0084205F"/>
    <w:rsid w:val="00844E67"/>
    <w:rsid w:val="00847B60"/>
    <w:rsid w:val="00847C9B"/>
    <w:rsid w:val="00847E21"/>
    <w:rsid w:val="00850243"/>
    <w:rsid w:val="00851BE5"/>
    <w:rsid w:val="008529CB"/>
    <w:rsid w:val="008545EB"/>
    <w:rsid w:val="008572AE"/>
    <w:rsid w:val="0086050F"/>
    <w:rsid w:val="0086206D"/>
    <w:rsid w:val="00864AB7"/>
    <w:rsid w:val="00865011"/>
    <w:rsid w:val="00865A99"/>
    <w:rsid w:val="008733BD"/>
    <w:rsid w:val="00875090"/>
    <w:rsid w:val="0087690A"/>
    <w:rsid w:val="00886790"/>
    <w:rsid w:val="008908DE"/>
    <w:rsid w:val="00891043"/>
    <w:rsid w:val="00891F80"/>
    <w:rsid w:val="0089630A"/>
    <w:rsid w:val="008A12ED"/>
    <w:rsid w:val="008A39D3"/>
    <w:rsid w:val="008A3DF6"/>
    <w:rsid w:val="008A42B1"/>
    <w:rsid w:val="008B2C77"/>
    <w:rsid w:val="008B4AD2"/>
    <w:rsid w:val="008B7138"/>
    <w:rsid w:val="008B74C8"/>
    <w:rsid w:val="008C7BDB"/>
    <w:rsid w:val="008D3815"/>
    <w:rsid w:val="008E260C"/>
    <w:rsid w:val="008E39BE"/>
    <w:rsid w:val="008E5CB0"/>
    <w:rsid w:val="008E62EC"/>
    <w:rsid w:val="008F32F6"/>
    <w:rsid w:val="009044DA"/>
    <w:rsid w:val="00907A6E"/>
    <w:rsid w:val="00910C86"/>
    <w:rsid w:val="009165F8"/>
    <w:rsid w:val="00916CD7"/>
    <w:rsid w:val="00920927"/>
    <w:rsid w:val="0092175D"/>
    <w:rsid w:val="00921B38"/>
    <w:rsid w:val="00923720"/>
    <w:rsid w:val="009253B4"/>
    <w:rsid w:val="00926CA2"/>
    <w:rsid w:val="009278C9"/>
    <w:rsid w:val="009321F3"/>
    <w:rsid w:val="00932CD7"/>
    <w:rsid w:val="009345FF"/>
    <w:rsid w:val="0093748A"/>
    <w:rsid w:val="00940A72"/>
    <w:rsid w:val="00944C09"/>
    <w:rsid w:val="009460D7"/>
    <w:rsid w:val="009510B5"/>
    <w:rsid w:val="0095185E"/>
    <w:rsid w:val="009527CB"/>
    <w:rsid w:val="00953835"/>
    <w:rsid w:val="00954DAD"/>
    <w:rsid w:val="009556E5"/>
    <w:rsid w:val="00960F6C"/>
    <w:rsid w:val="00970747"/>
    <w:rsid w:val="00976E85"/>
    <w:rsid w:val="00980E11"/>
    <w:rsid w:val="00984257"/>
    <w:rsid w:val="00986FC8"/>
    <w:rsid w:val="00987634"/>
    <w:rsid w:val="009901B6"/>
    <w:rsid w:val="00996AED"/>
    <w:rsid w:val="00997BFC"/>
    <w:rsid w:val="009A46F6"/>
    <w:rsid w:val="009A5900"/>
    <w:rsid w:val="009A6E6C"/>
    <w:rsid w:val="009A6F3F"/>
    <w:rsid w:val="009B1EE2"/>
    <w:rsid w:val="009B331A"/>
    <w:rsid w:val="009C2650"/>
    <w:rsid w:val="009C31CF"/>
    <w:rsid w:val="009D15E2"/>
    <w:rsid w:val="009D15FE"/>
    <w:rsid w:val="009D1A8F"/>
    <w:rsid w:val="009D1E93"/>
    <w:rsid w:val="009D3FB6"/>
    <w:rsid w:val="009D5D2C"/>
    <w:rsid w:val="009E1175"/>
    <w:rsid w:val="009E4115"/>
    <w:rsid w:val="009F0DCC"/>
    <w:rsid w:val="009F11CA"/>
    <w:rsid w:val="00A000BA"/>
    <w:rsid w:val="00A0695B"/>
    <w:rsid w:val="00A07A9A"/>
    <w:rsid w:val="00A13052"/>
    <w:rsid w:val="00A14116"/>
    <w:rsid w:val="00A15014"/>
    <w:rsid w:val="00A16952"/>
    <w:rsid w:val="00A174B3"/>
    <w:rsid w:val="00A216A8"/>
    <w:rsid w:val="00A223A6"/>
    <w:rsid w:val="00A2510B"/>
    <w:rsid w:val="00A33257"/>
    <w:rsid w:val="00A3639E"/>
    <w:rsid w:val="00A37C30"/>
    <w:rsid w:val="00A46018"/>
    <w:rsid w:val="00A46A4C"/>
    <w:rsid w:val="00A5092E"/>
    <w:rsid w:val="00A554D6"/>
    <w:rsid w:val="00A56E14"/>
    <w:rsid w:val="00A6371A"/>
    <w:rsid w:val="00A6476B"/>
    <w:rsid w:val="00A752E4"/>
    <w:rsid w:val="00A76454"/>
    <w:rsid w:val="00A76C6C"/>
    <w:rsid w:val="00A83EB5"/>
    <w:rsid w:val="00A866F5"/>
    <w:rsid w:val="00A87356"/>
    <w:rsid w:val="00A92AB0"/>
    <w:rsid w:val="00A92DD1"/>
    <w:rsid w:val="00A93B97"/>
    <w:rsid w:val="00AA5338"/>
    <w:rsid w:val="00AA6588"/>
    <w:rsid w:val="00AA7130"/>
    <w:rsid w:val="00AB1B8E"/>
    <w:rsid w:val="00AB3EC1"/>
    <w:rsid w:val="00AB46DE"/>
    <w:rsid w:val="00AC02E5"/>
    <w:rsid w:val="00AC0696"/>
    <w:rsid w:val="00AC272B"/>
    <w:rsid w:val="00AC4C98"/>
    <w:rsid w:val="00AC5F6B"/>
    <w:rsid w:val="00AC7CBC"/>
    <w:rsid w:val="00AD3896"/>
    <w:rsid w:val="00AD5B47"/>
    <w:rsid w:val="00AE1ED9"/>
    <w:rsid w:val="00AE32CB"/>
    <w:rsid w:val="00AE79ED"/>
    <w:rsid w:val="00AF1066"/>
    <w:rsid w:val="00AF3957"/>
    <w:rsid w:val="00AF70B0"/>
    <w:rsid w:val="00B05ED9"/>
    <w:rsid w:val="00B0712C"/>
    <w:rsid w:val="00B10312"/>
    <w:rsid w:val="00B12013"/>
    <w:rsid w:val="00B15E1A"/>
    <w:rsid w:val="00B20D22"/>
    <w:rsid w:val="00B22C67"/>
    <w:rsid w:val="00B230EC"/>
    <w:rsid w:val="00B23B53"/>
    <w:rsid w:val="00B333F5"/>
    <w:rsid w:val="00B3508F"/>
    <w:rsid w:val="00B40BCF"/>
    <w:rsid w:val="00B4397C"/>
    <w:rsid w:val="00B4431F"/>
    <w:rsid w:val="00B443EE"/>
    <w:rsid w:val="00B4441B"/>
    <w:rsid w:val="00B50F58"/>
    <w:rsid w:val="00B560C8"/>
    <w:rsid w:val="00B61150"/>
    <w:rsid w:val="00B61540"/>
    <w:rsid w:val="00B635F4"/>
    <w:rsid w:val="00B6387C"/>
    <w:rsid w:val="00B65BC7"/>
    <w:rsid w:val="00B6755D"/>
    <w:rsid w:val="00B736F1"/>
    <w:rsid w:val="00B746B9"/>
    <w:rsid w:val="00B74CA2"/>
    <w:rsid w:val="00B768F0"/>
    <w:rsid w:val="00B7789D"/>
    <w:rsid w:val="00B848D4"/>
    <w:rsid w:val="00B852C5"/>
    <w:rsid w:val="00B863BB"/>
    <w:rsid w:val="00B865B7"/>
    <w:rsid w:val="00B870C0"/>
    <w:rsid w:val="00B937EE"/>
    <w:rsid w:val="00B949B6"/>
    <w:rsid w:val="00BA1CB1"/>
    <w:rsid w:val="00BA2B03"/>
    <w:rsid w:val="00BA4178"/>
    <w:rsid w:val="00BA482D"/>
    <w:rsid w:val="00BA5AC6"/>
    <w:rsid w:val="00BB1755"/>
    <w:rsid w:val="00BB23F4"/>
    <w:rsid w:val="00BC0B8A"/>
    <w:rsid w:val="00BC5075"/>
    <w:rsid w:val="00BC5419"/>
    <w:rsid w:val="00BD3B0F"/>
    <w:rsid w:val="00BE4E68"/>
    <w:rsid w:val="00BE5889"/>
    <w:rsid w:val="00BF1D4C"/>
    <w:rsid w:val="00BF394E"/>
    <w:rsid w:val="00BF3F0A"/>
    <w:rsid w:val="00C031B3"/>
    <w:rsid w:val="00C03B08"/>
    <w:rsid w:val="00C04005"/>
    <w:rsid w:val="00C05390"/>
    <w:rsid w:val="00C05EC5"/>
    <w:rsid w:val="00C12798"/>
    <w:rsid w:val="00C143C3"/>
    <w:rsid w:val="00C16671"/>
    <w:rsid w:val="00C1739B"/>
    <w:rsid w:val="00C17AD9"/>
    <w:rsid w:val="00C21ADE"/>
    <w:rsid w:val="00C26067"/>
    <w:rsid w:val="00C2706B"/>
    <w:rsid w:val="00C30A29"/>
    <w:rsid w:val="00C317DC"/>
    <w:rsid w:val="00C37951"/>
    <w:rsid w:val="00C42EFD"/>
    <w:rsid w:val="00C578E9"/>
    <w:rsid w:val="00C579C5"/>
    <w:rsid w:val="00C66E9D"/>
    <w:rsid w:val="00C67A51"/>
    <w:rsid w:val="00C70626"/>
    <w:rsid w:val="00C72860"/>
    <w:rsid w:val="00C73582"/>
    <w:rsid w:val="00C73B90"/>
    <w:rsid w:val="00C742EC"/>
    <w:rsid w:val="00C74CE7"/>
    <w:rsid w:val="00C77432"/>
    <w:rsid w:val="00C8284D"/>
    <w:rsid w:val="00C96AF3"/>
    <w:rsid w:val="00C97CCC"/>
    <w:rsid w:val="00CA0274"/>
    <w:rsid w:val="00CA139A"/>
    <w:rsid w:val="00CB6A89"/>
    <w:rsid w:val="00CB6E68"/>
    <w:rsid w:val="00CB746F"/>
    <w:rsid w:val="00CC2346"/>
    <w:rsid w:val="00CC451E"/>
    <w:rsid w:val="00CC64CC"/>
    <w:rsid w:val="00CC6651"/>
    <w:rsid w:val="00CD4E9D"/>
    <w:rsid w:val="00CD4F4D"/>
    <w:rsid w:val="00CD5C51"/>
    <w:rsid w:val="00CE20F4"/>
    <w:rsid w:val="00CE7D19"/>
    <w:rsid w:val="00CF0CF5"/>
    <w:rsid w:val="00CF2B3E"/>
    <w:rsid w:val="00D0201F"/>
    <w:rsid w:val="00D03685"/>
    <w:rsid w:val="00D059E6"/>
    <w:rsid w:val="00D07D4E"/>
    <w:rsid w:val="00D115AA"/>
    <w:rsid w:val="00D145BE"/>
    <w:rsid w:val="00D157E8"/>
    <w:rsid w:val="00D15E8B"/>
    <w:rsid w:val="00D2035A"/>
    <w:rsid w:val="00D20C57"/>
    <w:rsid w:val="00D20F45"/>
    <w:rsid w:val="00D25D16"/>
    <w:rsid w:val="00D25E7F"/>
    <w:rsid w:val="00D26B90"/>
    <w:rsid w:val="00D31E3C"/>
    <w:rsid w:val="00D32124"/>
    <w:rsid w:val="00D3466C"/>
    <w:rsid w:val="00D37BF4"/>
    <w:rsid w:val="00D40397"/>
    <w:rsid w:val="00D5131A"/>
    <w:rsid w:val="00D5491C"/>
    <w:rsid w:val="00D54C76"/>
    <w:rsid w:val="00D55D03"/>
    <w:rsid w:val="00D632BB"/>
    <w:rsid w:val="00D66523"/>
    <w:rsid w:val="00D71DC4"/>
    <w:rsid w:val="00D71E43"/>
    <w:rsid w:val="00D727F3"/>
    <w:rsid w:val="00D72EF6"/>
    <w:rsid w:val="00D73218"/>
    <w:rsid w:val="00D73695"/>
    <w:rsid w:val="00D77987"/>
    <w:rsid w:val="00D810DE"/>
    <w:rsid w:val="00D87316"/>
    <w:rsid w:val="00D87D32"/>
    <w:rsid w:val="00D91188"/>
    <w:rsid w:val="00D92C83"/>
    <w:rsid w:val="00D96BE7"/>
    <w:rsid w:val="00DA0A81"/>
    <w:rsid w:val="00DA3C10"/>
    <w:rsid w:val="00DA53B5"/>
    <w:rsid w:val="00DC07A6"/>
    <w:rsid w:val="00DC1D69"/>
    <w:rsid w:val="00DC5A3A"/>
    <w:rsid w:val="00DC69A7"/>
    <w:rsid w:val="00DC6C8E"/>
    <w:rsid w:val="00DD0726"/>
    <w:rsid w:val="00DE1C9F"/>
    <w:rsid w:val="00DE3FB5"/>
    <w:rsid w:val="00DE6030"/>
    <w:rsid w:val="00DF33A0"/>
    <w:rsid w:val="00E03AE0"/>
    <w:rsid w:val="00E053BA"/>
    <w:rsid w:val="00E22DE7"/>
    <w:rsid w:val="00E238E6"/>
    <w:rsid w:val="00E24F66"/>
    <w:rsid w:val="00E2598E"/>
    <w:rsid w:val="00E26752"/>
    <w:rsid w:val="00E31D63"/>
    <w:rsid w:val="00E34B2B"/>
    <w:rsid w:val="00E34CD8"/>
    <w:rsid w:val="00E35064"/>
    <w:rsid w:val="00E3681D"/>
    <w:rsid w:val="00E37E30"/>
    <w:rsid w:val="00E40225"/>
    <w:rsid w:val="00E424F1"/>
    <w:rsid w:val="00E46B88"/>
    <w:rsid w:val="00E501F0"/>
    <w:rsid w:val="00E61654"/>
    <w:rsid w:val="00E6166D"/>
    <w:rsid w:val="00E61676"/>
    <w:rsid w:val="00E709AA"/>
    <w:rsid w:val="00E732F9"/>
    <w:rsid w:val="00E81F6C"/>
    <w:rsid w:val="00E91BFF"/>
    <w:rsid w:val="00E92933"/>
    <w:rsid w:val="00E94FAD"/>
    <w:rsid w:val="00EA043C"/>
    <w:rsid w:val="00EA20ED"/>
    <w:rsid w:val="00EB0AA4"/>
    <w:rsid w:val="00EB4438"/>
    <w:rsid w:val="00EB5C88"/>
    <w:rsid w:val="00EC0469"/>
    <w:rsid w:val="00EC0C3E"/>
    <w:rsid w:val="00ED06B0"/>
    <w:rsid w:val="00ED2E6A"/>
    <w:rsid w:val="00ED6373"/>
    <w:rsid w:val="00EE5690"/>
    <w:rsid w:val="00EF01F8"/>
    <w:rsid w:val="00EF3268"/>
    <w:rsid w:val="00EF40EF"/>
    <w:rsid w:val="00EF47FE"/>
    <w:rsid w:val="00F0047A"/>
    <w:rsid w:val="00F06835"/>
    <w:rsid w:val="00F069BD"/>
    <w:rsid w:val="00F1480E"/>
    <w:rsid w:val="00F1497D"/>
    <w:rsid w:val="00F15658"/>
    <w:rsid w:val="00F16AAC"/>
    <w:rsid w:val="00F30C7D"/>
    <w:rsid w:val="00F33FF2"/>
    <w:rsid w:val="00F36CFA"/>
    <w:rsid w:val="00F41ACB"/>
    <w:rsid w:val="00F438FC"/>
    <w:rsid w:val="00F47766"/>
    <w:rsid w:val="00F55D3D"/>
    <w:rsid w:val="00F5616F"/>
    <w:rsid w:val="00F56451"/>
    <w:rsid w:val="00F56827"/>
    <w:rsid w:val="00F61BA1"/>
    <w:rsid w:val="00F62866"/>
    <w:rsid w:val="00F62DF2"/>
    <w:rsid w:val="00F65EF0"/>
    <w:rsid w:val="00F70053"/>
    <w:rsid w:val="00F71651"/>
    <w:rsid w:val="00F726BB"/>
    <w:rsid w:val="00F76191"/>
    <w:rsid w:val="00F76CC6"/>
    <w:rsid w:val="00F8371A"/>
    <w:rsid w:val="00F83D7C"/>
    <w:rsid w:val="00F84F26"/>
    <w:rsid w:val="00F864AE"/>
    <w:rsid w:val="00F9341C"/>
    <w:rsid w:val="00F95357"/>
    <w:rsid w:val="00FA0F75"/>
    <w:rsid w:val="00FA3BD6"/>
    <w:rsid w:val="00FA43C4"/>
    <w:rsid w:val="00FA59B4"/>
    <w:rsid w:val="00FA6637"/>
    <w:rsid w:val="00FB034F"/>
    <w:rsid w:val="00FB13B2"/>
    <w:rsid w:val="00FB232E"/>
    <w:rsid w:val="00FB6333"/>
    <w:rsid w:val="00FC2690"/>
    <w:rsid w:val="00FC5645"/>
    <w:rsid w:val="00FC744D"/>
    <w:rsid w:val="00FD557D"/>
    <w:rsid w:val="00FD6CBF"/>
    <w:rsid w:val="00FE0282"/>
    <w:rsid w:val="00FE124D"/>
    <w:rsid w:val="00FE34BA"/>
    <w:rsid w:val="00FE792C"/>
    <w:rsid w:val="00FF25C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732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DC04D-D23F-41D5-9D3A-7C5EB1AAF7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http://purl.org/dc/terms/"/>
    <ds:schemaRef ds:uri="7288a398-46de-4dbe-a3be-2ec42ae584ad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54032C-1931-4FF4-95C6-1A9EE82AD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172</cp:revision>
  <cp:lastPrinted>2020-11-16T00:44:00Z</cp:lastPrinted>
  <dcterms:created xsi:type="dcterms:W3CDTF">2020-11-16T00:45:00Z</dcterms:created>
  <dcterms:modified xsi:type="dcterms:W3CDTF">2021-05-27T06:06:00Z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