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B3BF392" w:rsidR="00F1480E" w:rsidRPr="000754EC" w:rsidRDefault="00DC69A7" w:rsidP="000754EC">
            <w:pPr>
              <w:pStyle w:val="SIText"/>
            </w:pPr>
            <w:r w:rsidRPr="00DC69A7">
              <w:t xml:space="preserve">This version released with ACM Animal Care and Management Training Package Version </w:t>
            </w:r>
            <w:r w:rsidR="00146762">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7368C5">
        <w:trPr>
          <w:tblHeader/>
        </w:trPr>
        <w:tc>
          <w:tcPr>
            <w:tcW w:w="1396" w:type="pct"/>
            <w:shd w:val="clear" w:color="auto" w:fill="auto"/>
          </w:tcPr>
          <w:p w14:paraId="0FF11F45" w14:textId="61175884" w:rsidR="00F1480E" w:rsidRPr="000754EC" w:rsidRDefault="0065506D" w:rsidP="000754EC">
            <w:pPr>
              <w:pStyle w:val="SIUNITCODE"/>
            </w:pPr>
            <w:r w:rsidRPr="0065506D">
              <w:t>ACM</w:t>
            </w:r>
            <w:r w:rsidR="00FD6043">
              <w:t>EQU3X</w:t>
            </w:r>
            <w:r w:rsidR="00093335">
              <w:t>12</w:t>
            </w:r>
          </w:p>
        </w:tc>
        <w:tc>
          <w:tcPr>
            <w:tcW w:w="3604" w:type="pct"/>
            <w:shd w:val="clear" w:color="auto" w:fill="auto"/>
          </w:tcPr>
          <w:p w14:paraId="30494620" w14:textId="707F2CA7" w:rsidR="00F1480E" w:rsidRPr="000754EC" w:rsidRDefault="00C844FD" w:rsidP="000754EC">
            <w:pPr>
              <w:pStyle w:val="SIUnittitle"/>
            </w:pPr>
            <w:r>
              <w:t xml:space="preserve">Prepare and care for </w:t>
            </w:r>
            <w:r w:rsidR="0065506D" w:rsidRPr="0065506D">
              <w:t>horse</w:t>
            </w:r>
            <w:r>
              <w:t xml:space="preserve">s </w:t>
            </w:r>
            <w:r w:rsidR="00FD6043">
              <w:t xml:space="preserve">to perform </w:t>
            </w:r>
            <w:r>
              <w:t>at</w:t>
            </w:r>
            <w:r w:rsidR="0065506D" w:rsidRPr="0065506D">
              <w:t xml:space="preserve"> events </w:t>
            </w:r>
          </w:p>
        </w:tc>
      </w:tr>
      <w:tr w:rsidR="00F1480E" w:rsidRPr="00963A46" w14:paraId="723E5CBF" w14:textId="77777777" w:rsidTr="007368C5">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0644866" w14:textId="414FA792" w:rsidR="0065506D" w:rsidRPr="0065506D" w:rsidRDefault="0065506D" w:rsidP="0065506D">
            <w:pPr>
              <w:pStyle w:val="SIText"/>
            </w:pPr>
            <w:r w:rsidRPr="0065506D">
              <w:t xml:space="preserve">This unit of competency </w:t>
            </w:r>
            <w:r w:rsidR="00AE39FC">
              <w:t xml:space="preserve">describes </w:t>
            </w:r>
            <w:r w:rsidRPr="0065506D">
              <w:t>the skills and knowledge required to prepare a</w:t>
            </w:r>
            <w:r w:rsidR="00F213E6">
              <w:t>nd care</w:t>
            </w:r>
            <w:r w:rsidRPr="0065506D">
              <w:t xml:space="preserve"> </w:t>
            </w:r>
            <w:r w:rsidR="00F213E6">
              <w:t xml:space="preserve">for </w:t>
            </w:r>
            <w:r w:rsidRPr="0065506D">
              <w:t>horse</w:t>
            </w:r>
            <w:r w:rsidR="00F213E6">
              <w:t>s</w:t>
            </w:r>
            <w:r w:rsidRPr="0065506D">
              <w:t xml:space="preserve"> and </w:t>
            </w:r>
            <w:r w:rsidR="00F213E6">
              <w:t xml:space="preserve">support team members to perform successfully at </w:t>
            </w:r>
            <w:r w:rsidRPr="0065506D">
              <w:t xml:space="preserve">horse events. It includes </w:t>
            </w:r>
            <w:r w:rsidR="007E0C9B">
              <w:t>preparing resources for horse events</w:t>
            </w:r>
            <w:r w:rsidRPr="0065506D">
              <w:t xml:space="preserve">, </w:t>
            </w:r>
            <w:proofErr w:type="gramStart"/>
            <w:r w:rsidRPr="0065506D">
              <w:t>caring</w:t>
            </w:r>
            <w:proofErr w:type="gramEnd"/>
            <w:r w:rsidRPr="0065506D">
              <w:t xml:space="preserve"> </w:t>
            </w:r>
            <w:r w:rsidR="007E0C9B">
              <w:t xml:space="preserve">and gearing up </w:t>
            </w:r>
            <w:r w:rsidRPr="0065506D">
              <w:t xml:space="preserve">horses </w:t>
            </w:r>
            <w:r w:rsidR="007E0C9B">
              <w:t>during</w:t>
            </w:r>
            <w:r w:rsidR="007E0C9B" w:rsidRPr="0065506D">
              <w:t xml:space="preserve"> </w:t>
            </w:r>
            <w:r w:rsidRPr="0065506D">
              <w:t xml:space="preserve">events, </w:t>
            </w:r>
            <w:r w:rsidR="007E0C9B">
              <w:t xml:space="preserve">and supporting team members to perform at events. </w:t>
            </w:r>
          </w:p>
          <w:p w14:paraId="223A28A7" w14:textId="77777777" w:rsidR="0065506D" w:rsidRPr="0065506D" w:rsidRDefault="0065506D" w:rsidP="0065506D">
            <w:pPr>
              <w:pStyle w:val="SIText"/>
            </w:pPr>
          </w:p>
          <w:p w14:paraId="639F6092" w14:textId="6CCAC69A" w:rsidR="00802A30" w:rsidRPr="00360C58" w:rsidRDefault="00215572" w:rsidP="00360C58">
            <w:pPr>
              <w:pStyle w:val="SIText"/>
            </w:pPr>
            <w:r w:rsidRPr="00360C58">
              <w:rPr>
                <w:rStyle w:val="SITemporaryText-blue"/>
                <w:color w:val="auto"/>
                <w:sz w:val="20"/>
              </w:rPr>
              <w:t xml:space="preserve">This unit applies to workers who apply specialised knowledge, </w:t>
            </w:r>
            <w:proofErr w:type="gramStart"/>
            <w:r w:rsidRPr="00360C58">
              <w:rPr>
                <w:rStyle w:val="SITemporaryText-blue"/>
                <w:color w:val="auto"/>
                <w:sz w:val="20"/>
              </w:rPr>
              <w:t>judgement</w:t>
            </w:r>
            <w:proofErr w:type="gramEnd"/>
            <w:r w:rsidRPr="00360C58">
              <w:rPr>
                <w:rStyle w:val="SITemporaryText-blue"/>
                <w:color w:val="auto"/>
                <w:sz w:val="20"/>
              </w:rPr>
              <w:t xml:space="preserve"> and skills to interpret horse event</w:t>
            </w:r>
            <w:r w:rsidR="003C42CC" w:rsidRPr="00360C58">
              <w:rPr>
                <w:rStyle w:val="SITemporaryText-blue"/>
                <w:color w:val="auto"/>
                <w:sz w:val="20"/>
              </w:rPr>
              <w:t xml:space="preserve"> regulations</w:t>
            </w:r>
            <w:r w:rsidRPr="00360C58">
              <w:rPr>
                <w:rStyle w:val="SITemporaryText-blue"/>
                <w:color w:val="auto"/>
                <w:sz w:val="20"/>
              </w:rPr>
              <w:t xml:space="preserve"> and venue requirements </w:t>
            </w:r>
            <w:r w:rsidR="003C42CC" w:rsidRPr="00360C58">
              <w:rPr>
                <w:rStyle w:val="SITemporaryText-blue"/>
                <w:color w:val="auto"/>
                <w:sz w:val="20"/>
              </w:rPr>
              <w:t xml:space="preserve">to prepare </w:t>
            </w:r>
            <w:r w:rsidRPr="00360C58">
              <w:rPr>
                <w:rStyle w:val="SITemporaryText-blue"/>
                <w:color w:val="auto"/>
                <w:sz w:val="20"/>
              </w:rPr>
              <w:t xml:space="preserve">horses </w:t>
            </w:r>
            <w:r w:rsidR="00CA4280" w:rsidRPr="00360C58">
              <w:rPr>
                <w:rStyle w:val="SITemporaryText-blue"/>
                <w:color w:val="auto"/>
                <w:sz w:val="20"/>
              </w:rPr>
              <w:t xml:space="preserve">and other </w:t>
            </w:r>
            <w:r w:rsidRPr="00360C58">
              <w:rPr>
                <w:rStyle w:val="SITemporaryText-blue"/>
                <w:color w:val="auto"/>
                <w:sz w:val="20"/>
              </w:rPr>
              <w:t>for events. The work under broad direction,</w:t>
            </w:r>
            <w:r w:rsidR="003C42CC" w:rsidRPr="00360C58">
              <w:rPr>
                <w:rStyle w:val="SITemporaryText-blue"/>
                <w:color w:val="auto"/>
                <w:sz w:val="20"/>
              </w:rPr>
              <w:t xml:space="preserve"> </w:t>
            </w:r>
            <w:r w:rsidR="00307749" w:rsidRPr="00360C58">
              <w:rPr>
                <w:rStyle w:val="SITemporaryText-blue"/>
                <w:color w:val="auto"/>
                <w:sz w:val="20"/>
              </w:rPr>
              <w:t xml:space="preserve">coordinate activities, </w:t>
            </w:r>
            <w:r w:rsidR="003C42CC" w:rsidRPr="00360C58">
              <w:rPr>
                <w:rStyle w:val="SITemporaryText-blue"/>
                <w:color w:val="auto"/>
                <w:sz w:val="20"/>
              </w:rPr>
              <w:t>solve predictable and unpredictable problems</w:t>
            </w:r>
            <w:r w:rsidRPr="00360C58">
              <w:rPr>
                <w:rStyle w:val="SITemporaryText-blue"/>
                <w:color w:val="auto"/>
                <w:sz w:val="20"/>
              </w:rPr>
              <w:t xml:space="preserve"> and may have responsibility for highly valuable animals</w:t>
            </w:r>
            <w:r w:rsidR="00146762" w:rsidRPr="00360C58">
              <w:rPr>
                <w:rStyle w:val="SITemporaryText-blue"/>
                <w:color w:val="auto"/>
                <w:sz w:val="20"/>
              </w:rPr>
              <w:t>.</w:t>
            </w:r>
            <w:r w:rsidRPr="00360C58">
              <w:rPr>
                <w:rStyle w:val="SITemporaryText-blue"/>
                <w:color w:val="auto"/>
                <w:sz w:val="20"/>
              </w:rPr>
              <w:t xml:space="preserve"> </w:t>
            </w:r>
            <w:r w:rsidR="00802A30" w:rsidRPr="00360C58">
              <w:rPr>
                <w:rStyle w:val="SITemporaryText-blue"/>
                <w:color w:val="auto"/>
                <w:sz w:val="20"/>
              </w:rPr>
              <w:t xml:space="preserve">Work in environments may include wash bays, grooming bays, </w:t>
            </w:r>
            <w:proofErr w:type="gramStart"/>
            <w:r w:rsidR="00802A30" w:rsidRPr="00360C58">
              <w:rPr>
                <w:rStyle w:val="SITemporaryText-blue"/>
                <w:color w:val="auto"/>
                <w:sz w:val="20"/>
              </w:rPr>
              <w:t>yards</w:t>
            </w:r>
            <w:proofErr w:type="gramEnd"/>
            <w:r w:rsidR="00802A30" w:rsidRPr="00360C58">
              <w:rPr>
                <w:rStyle w:val="SITemporaryText-blue"/>
                <w:color w:val="auto"/>
                <w:sz w:val="20"/>
              </w:rPr>
              <w:t xml:space="preserve"> and stables, which may also be at competition</w:t>
            </w:r>
            <w:r w:rsidR="003C42CC" w:rsidRPr="00360C58">
              <w:rPr>
                <w:rStyle w:val="SITemporaryText-blue"/>
                <w:color w:val="auto"/>
                <w:sz w:val="20"/>
              </w:rPr>
              <w:t xml:space="preserve"> and </w:t>
            </w:r>
            <w:r w:rsidR="00802A30" w:rsidRPr="00360C58">
              <w:rPr>
                <w:rStyle w:val="SITemporaryText-blue"/>
                <w:color w:val="auto"/>
                <w:sz w:val="20"/>
              </w:rPr>
              <w:t>event venues.</w:t>
            </w:r>
          </w:p>
          <w:p w14:paraId="3D0C7207" w14:textId="75D93A90" w:rsidR="0065506D" w:rsidRPr="00360C58" w:rsidRDefault="0065506D" w:rsidP="00360C58">
            <w:pPr>
              <w:pStyle w:val="SIText"/>
            </w:pPr>
          </w:p>
          <w:p w14:paraId="29A89C67" w14:textId="1DCBCA85" w:rsidR="00E73029" w:rsidRPr="00360C58" w:rsidRDefault="00E73029" w:rsidP="00360C58">
            <w:pPr>
              <w:pStyle w:val="SIText"/>
            </w:pPr>
            <w:r w:rsidRPr="00360C58">
              <w:t xml:space="preserve">Commonwealth and state/territory health and safety, and animal welfare legislation, </w:t>
            </w:r>
            <w:proofErr w:type="gramStart"/>
            <w:r w:rsidRPr="00360C58">
              <w:t>regulations</w:t>
            </w:r>
            <w:proofErr w:type="gramEnd"/>
            <w:r w:rsidRPr="00360C58">
              <w:t xml:space="preserve"> and codes of practice relevant to interacting with horses apply to workers in this industry. Requirements vary between industry sectors and jurisdictions.</w:t>
            </w:r>
          </w:p>
          <w:p w14:paraId="3788E747" w14:textId="77777777" w:rsidR="00E73029" w:rsidRPr="00360C58" w:rsidRDefault="00E73029" w:rsidP="00360C58">
            <w:pPr>
              <w:pStyle w:val="SIText"/>
            </w:pPr>
          </w:p>
          <w:p w14:paraId="70546F4A" w14:textId="3A31FA81" w:rsidR="00373436" w:rsidRPr="000754EC" w:rsidRDefault="0065506D" w:rsidP="00360C58">
            <w:pPr>
              <w:pStyle w:val="SIText"/>
            </w:pPr>
            <w:r w:rsidRPr="00360C58">
              <w:t>No licensing</w:t>
            </w:r>
            <w:r w:rsidR="00596BF9" w:rsidRPr="00360C58">
              <w:t>, legislative</w:t>
            </w:r>
            <w:r w:rsidRPr="00360C58">
              <w:t xml:space="preserve"> or certification requirements apply to this unit at the time of publication</w:t>
            </w:r>
            <w:r w:rsidR="0025335A" w:rsidRPr="00360C58">
              <w:t xml:space="preserve">, </w:t>
            </w:r>
            <w:r w:rsidR="0025335A" w:rsidRPr="00360C58">
              <w:rPr>
                <w:rStyle w:val="SITemporaryText-blue"/>
                <w:color w:val="auto"/>
                <w:sz w:val="20"/>
              </w:rPr>
              <w:t>except for the racing industry, where requirements vary between states and territories. Users working in the racing industry are advised to contact the relevant Principal Racing Authority for advice on current requirements</w:t>
            </w:r>
            <w:r w:rsidR="0025335A" w:rsidRPr="00360C58">
              <w:t>.</w:t>
            </w:r>
          </w:p>
        </w:tc>
      </w:tr>
      <w:tr w:rsidR="00F1480E" w:rsidRPr="00963A46" w14:paraId="6FA203B2" w14:textId="77777777" w:rsidTr="007368C5">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6056B8D" w:rsidR="00F1480E" w:rsidRPr="000754EC" w:rsidRDefault="001F3C8A" w:rsidP="00360C58">
            <w:pPr>
              <w:pStyle w:val="SIText"/>
            </w:pPr>
            <w:r w:rsidRPr="006A6970">
              <w:t>ACMEQU2</w:t>
            </w:r>
            <w:r w:rsidR="007A2BFF">
              <w:t>X</w:t>
            </w:r>
            <w:r w:rsidR="00093335">
              <w:t>1</w:t>
            </w:r>
            <w:r w:rsidRPr="006A6970">
              <w:t xml:space="preserve">2 Handle horses safely </w:t>
            </w:r>
          </w:p>
        </w:tc>
      </w:tr>
      <w:tr w:rsidR="00F1480E" w:rsidRPr="00963A46" w14:paraId="6A27A30B" w14:textId="77777777" w:rsidTr="007368C5">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332089B8" w:rsidR="00F1480E" w:rsidRPr="000754EC" w:rsidRDefault="009564EF" w:rsidP="000754EC">
            <w:pPr>
              <w:pStyle w:val="SIText"/>
            </w:pPr>
            <w:r>
              <w:t>Equine (EQU)</w:t>
            </w:r>
          </w:p>
        </w:tc>
      </w:tr>
      <w:tr w:rsidR="00F1480E" w:rsidRPr="00963A46" w14:paraId="70EAC1F2" w14:textId="77777777" w:rsidTr="007368C5">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7368C5">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2A6B" w:rsidRPr="00963A46" w14:paraId="488D3012" w14:textId="77777777" w:rsidTr="007368C5">
        <w:trPr>
          <w:cantSplit/>
        </w:trPr>
        <w:tc>
          <w:tcPr>
            <w:tcW w:w="1396" w:type="pct"/>
            <w:shd w:val="clear" w:color="auto" w:fill="auto"/>
          </w:tcPr>
          <w:p w14:paraId="629230BC" w14:textId="57205CDB" w:rsidR="002B2A6B" w:rsidRPr="00360C58" w:rsidRDefault="002B2A6B" w:rsidP="00360C58">
            <w:pPr>
              <w:pStyle w:val="SIText"/>
            </w:pPr>
            <w:r w:rsidRPr="00360C58">
              <w:t>1. Prepare for event</w:t>
            </w:r>
          </w:p>
        </w:tc>
        <w:tc>
          <w:tcPr>
            <w:tcW w:w="3604" w:type="pct"/>
            <w:shd w:val="clear" w:color="auto" w:fill="auto"/>
          </w:tcPr>
          <w:p w14:paraId="564F702B" w14:textId="6852F92B" w:rsidR="00427868" w:rsidRPr="001B439A" w:rsidRDefault="002B2A6B" w:rsidP="001B439A">
            <w:pPr>
              <w:pStyle w:val="SIText"/>
            </w:pPr>
            <w:r w:rsidRPr="00360C58">
              <w:t xml:space="preserve">1.1 </w:t>
            </w:r>
            <w:r w:rsidR="00427868" w:rsidRPr="001B439A">
              <w:rPr>
                <w:rStyle w:val="SITemporaryText-blue"/>
                <w:color w:val="auto"/>
                <w:sz w:val="20"/>
              </w:rPr>
              <w:t xml:space="preserve">Confirm event </w:t>
            </w:r>
            <w:r w:rsidR="00636EFB" w:rsidRPr="001B439A">
              <w:rPr>
                <w:rStyle w:val="SITemporaryText-blue"/>
                <w:color w:val="auto"/>
                <w:sz w:val="20"/>
              </w:rPr>
              <w:t xml:space="preserve">eligibility, </w:t>
            </w:r>
            <w:r w:rsidR="00427868" w:rsidRPr="001B439A">
              <w:rPr>
                <w:rStyle w:val="SITemporaryText-blue"/>
                <w:color w:val="auto"/>
                <w:sz w:val="20"/>
              </w:rPr>
              <w:t>location,</w:t>
            </w:r>
            <w:r w:rsidR="00F17FDA" w:rsidRPr="001B439A">
              <w:rPr>
                <w:rStyle w:val="SITemporaryText-blue"/>
                <w:color w:val="auto"/>
                <w:sz w:val="20"/>
              </w:rPr>
              <w:t xml:space="preserve"> </w:t>
            </w:r>
            <w:r w:rsidR="00636EFB" w:rsidRPr="001B439A">
              <w:rPr>
                <w:rStyle w:val="SITemporaryText-blue"/>
                <w:color w:val="auto"/>
                <w:sz w:val="20"/>
              </w:rPr>
              <w:t xml:space="preserve">rules, </w:t>
            </w:r>
            <w:r w:rsidR="00F17FDA" w:rsidRPr="001B439A">
              <w:rPr>
                <w:rStyle w:val="SITemporaryText-blue"/>
                <w:color w:val="auto"/>
                <w:sz w:val="20"/>
              </w:rPr>
              <w:t xml:space="preserve">facilities, </w:t>
            </w:r>
            <w:r w:rsidR="00427868" w:rsidRPr="001B439A">
              <w:rPr>
                <w:rStyle w:val="SITemporaryText-blue"/>
                <w:color w:val="auto"/>
                <w:sz w:val="20"/>
              </w:rPr>
              <w:t xml:space="preserve">timing and horse </w:t>
            </w:r>
            <w:proofErr w:type="gramStart"/>
            <w:r w:rsidR="00427868" w:rsidRPr="001B439A">
              <w:rPr>
                <w:rStyle w:val="SITemporaryText-blue"/>
                <w:color w:val="auto"/>
                <w:sz w:val="20"/>
              </w:rPr>
              <w:t>required</w:t>
            </w:r>
            <w:proofErr w:type="gramEnd"/>
          </w:p>
          <w:p w14:paraId="0E407281" w14:textId="6CCF923E" w:rsidR="00F17FDA" w:rsidRPr="001B439A" w:rsidRDefault="00F17FDA" w:rsidP="001B439A">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2</w:t>
            </w:r>
            <w:r w:rsidRPr="001B439A">
              <w:rPr>
                <w:rStyle w:val="SITemporaryText-blue"/>
                <w:color w:val="auto"/>
                <w:sz w:val="20"/>
              </w:rPr>
              <w:t xml:space="preserve"> Identify hazards, assess and control risks related to health and safety of workers and horse arising from tasks undertaken to prepare for and during </w:t>
            </w:r>
            <w:proofErr w:type="gramStart"/>
            <w:r w:rsidRPr="001B439A">
              <w:rPr>
                <w:rStyle w:val="SITemporaryText-blue"/>
                <w:color w:val="auto"/>
                <w:sz w:val="20"/>
              </w:rPr>
              <w:t>event</w:t>
            </w:r>
            <w:proofErr w:type="gramEnd"/>
          </w:p>
          <w:p w14:paraId="4CB29A82" w14:textId="635FB702" w:rsidR="00F17FDA" w:rsidRPr="001B439A" w:rsidRDefault="00F17FDA" w:rsidP="00800BB4">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3</w:t>
            </w:r>
            <w:r w:rsidRPr="001B439A">
              <w:rPr>
                <w:rStyle w:val="SITemporaryText-blue"/>
                <w:color w:val="auto"/>
                <w:sz w:val="20"/>
              </w:rPr>
              <w:t xml:space="preserve"> Ensure appropriate </w:t>
            </w:r>
            <w:r w:rsidR="00800BB4" w:rsidRPr="00977EAD">
              <w:rPr>
                <w:rStyle w:val="SITemporaryText-blue"/>
                <w:color w:val="auto"/>
                <w:sz w:val="20"/>
              </w:rPr>
              <w:t>personal protective equipment (</w:t>
            </w:r>
            <w:r w:rsidRPr="00977EAD">
              <w:rPr>
                <w:rStyle w:val="SITemporaryText-blue"/>
                <w:color w:val="auto"/>
                <w:sz w:val="20"/>
              </w:rPr>
              <w:t>PPE</w:t>
            </w:r>
            <w:r w:rsidR="00800BB4" w:rsidRPr="00977EAD">
              <w:rPr>
                <w:rStyle w:val="SITemporaryText-blue"/>
                <w:color w:val="auto"/>
                <w:sz w:val="20"/>
              </w:rPr>
              <w:t>)</w:t>
            </w:r>
            <w:r w:rsidRPr="00977EAD">
              <w:rPr>
                <w:rStyle w:val="SITemporaryText-blue"/>
                <w:color w:val="auto"/>
                <w:sz w:val="20"/>
              </w:rPr>
              <w:t xml:space="preserve"> is</w:t>
            </w:r>
            <w:r w:rsidRPr="001B439A">
              <w:rPr>
                <w:rStyle w:val="SITemporaryText-blue"/>
                <w:color w:val="auto"/>
                <w:sz w:val="20"/>
              </w:rPr>
              <w:t xml:space="preserve"> correctly worn by workers involved </w:t>
            </w:r>
            <w:r w:rsidR="00002A5B" w:rsidRPr="001B439A">
              <w:rPr>
                <w:rStyle w:val="SITemporaryText-blue"/>
                <w:color w:val="auto"/>
                <w:sz w:val="20"/>
              </w:rPr>
              <w:t xml:space="preserve">in </w:t>
            </w:r>
            <w:r w:rsidRPr="001B439A">
              <w:rPr>
                <w:rStyle w:val="SITemporaryText-blue"/>
                <w:color w:val="auto"/>
                <w:sz w:val="20"/>
              </w:rPr>
              <w:t xml:space="preserve">tasks undertaken to prepare for and during </w:t>
            </w:r>
            <w:proofErr w:type="gramStart"/>
            <w:r w:rsidRPr="001B439A">
              <w:rPr>
                <w:rStyle w:val="SITemporaryText-blue"/>
                <w:color w:val="auto"/>
                <w:sz w:val="20"/>
              </w:rPr>
              <w:t>event</w:t>
            </w:r>
            <w:proofErr w:type="gramEnd"/>
          </w:p>
          <w:p w14:paraId="6101705C" w14:textId="1731BFE6" w:rsidR="00F33316" w:rsidRPr="001B439A" w:rsidRDefault="00F33316" w:rsidP="001B439A">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4</w:t>
            </w:r>
            <w:r w:rsidRPr="001B439A">
              <w:rPr>
                <w:rStyle w:val="SITemporaryText-blue"/>
                <w:color w:val="auto"/>
                <w:sz w:val="20"/>
              </w:rPr>
              <w:t xml:space="preserve"> Ensure all </w:t>
            </w:r>
            <w:proofErr w:type="gramStart"/>
            <w:r w:rsidRPr="001B439A">
              <w:rPr>
                <w:rStyle w:val="SITemporaryText-blue"/>
                <w:color w:val="auto"/>
                <w:sz w:val="20"/>
              </w:rPr>
              <w:t>pre event</w:t>
            </w:r>
            <w:proofErr w:type="gramEnd"/>
            <w:r w:rsidRPr="001B439A">
              <w:rPr>
                <w:rStyle w:val="SITemporaryText-blue"/>
                <w:color w:val="auto"/>
                <w:sz w:val="20"/>
              </w:rPr>
              <w:t xml:space="preserve"> washing, grooming and trimming of horse has been completed, in readiness for transport of horse to event </w:t>
            </w:r>
          </w:p>
          <w:p w14:paraId="720E3480" w14:textId="6A9B9EF6" w:rsidR="002B2A6B" w:rsidRPr="00360C58" w:rsidRDefault="002B2A6B" w:rsidP="00360C58">
            <w:pPr>
              <w:pStyle w:val="SIText"/>
            </w:pPr>
            <w:r w:rsidRPr="00360C58">
              <w:t>1.</w:t>
            </w:r>
            <w:r w:rsidR="00636EFB">
              <w:t>5</w:t>
            </w:r>
            <w:r w:rsidRPr="00360C58">
              <w:t xml:space="preserve"> </w:t>
            </w:r>
            <w:r w:rsidR="00822560" w:rsidRPr="00360C58">
              <w:t>R</w:t>
            </w:r>
            <w:r w:rsidR="00957638" w:rsidRPr="00360C58">
              <w:t>eview</w:t>
            </w:r>
            <w:r w:rsidR="00803267" w:rsidRPr="00360C58">
              <w:t xml:space="preserve"> event schedule</w:t>
            </w:r>
            <w:r w:rsidR="002D3C7E" w:rsidRPr="00360C58">
              <w:t>, check</w:t>
            </w:r>
            <w:r w:rsidR="00897B5D" w:rsidRPr="00360C58">
              <w:t>, clean, adjust and pack</w:t>
            </w:r>
            <w:r w:rsidRPr="00360C58">
              <w:t xml:space="preserve"> </w:t>
            </w:r>
            <w:r w:rsidR="0066164C" w:rsidRPr="00360C58">
              <w:t xml:space="preserve">horse </w:t>
            </w:r>
            <w:r w:rsidR="003A33F6" w:rsidRPr="00360C58">
              <w:t xml:space="preserve">gear and </w:t>
            </w:r>
            <w:r w:rsidRPr="00360C58">
              <w:t xml:space="preserve">equipment </w:t>
            </w:r>
          </w:p>
          <w:p w14:paraId="485F3FDF" w14:textId="6F2E3D59" w:rsidR="00BC0130" w:rsidRPr="00360C58" w:rsidRDefault="00820EFD" w:rsidP="00360C58">
            <w:pPr>
              <w:pStyle w:val="SIText"/>
            </w:pPr>
            <w:r w:rsidRPr="00360C58">
              <w:t>1.</w:t>
            </w:r>
            <w:r w:rsidR="00636EFB">
              <w:t>6</w:t>
            </w:r>
            <w:r w:rsidRPr="00360C58">
              <w:t xml:space="preserve"> </w:t>
            </w:r>
            <w:r w:rsidR="00336B92" w:rsidRPr="00360C58">
              <w:t xml:space="preserve">Prepare and pack </w:t>
            </w:r>
            <w:r w:rsidR="0066164C" w:rsidRPr="00360C58">
              <w:t>suitable horse</w:t>
            </w:r>
            <w:r w:rsidRPr="00360C58">
              <w:t xml:space="preserve"> </w:t>
            </w:r>
            <w:r w:rsidR="00336B92" w:rsidRPr="00360C58">
              <w:t>feed</w:t>
            </w:r>
            <w:r w:rsidR="0066164C" w:rsidRPr="00360C58">
              <w:t>s, water</w:t>
            </w:r>
            <w:r w:rsidRPr="00360C58">
              <w:t>,</w:t>
            </w:r>
            <w:r w:rsidR="00336B92" w:rsidRPr="00360C58">
              <w:t xml:space="preserve"> </w:t>
            </w:r>
            <w:r w:rsidRPr="00360C58">
              <w:t>bedding</w:t>
            </w:r>
            <w:r w:rsidR="00251AF9" w:rsidRPr="00360C58">
              <w:t>, treatments</w:t>
            </w:r>
            <w:r w:rsidRPr="00360C58">
              <w:t xml:space="preserve"> and related</w:t>
            </w:r>
            <w:r w:rsidR="0066164C" w:rsidRPr="00360C58">
              <w:t xml:space="preserve"> </w:t>
            </w:r>
            <w:r w:rsidR="006D4F7B" w:rsidRPr="00360C58">
              <w:t>tools</w:t>
            </w:r>
            <w:r w:rsidR="0066164C" w:rsidRPr="00360C58">
              <w:t xml:space="preserve">, </w:t>
            </w:r>
            <w:r w:rsidRPr="00360C58">
              <w:t>equipment</w:t>
            </w:r>
            <w:r w:rsidR="0066164C" w:rsidRPr="00360C58">
              <w:t xml:space="preserve"> and resources required for the event</w:t>
            </w:r>
          </w:p>
          <w:p w14:paraId="32BE45EC" w14:textId="3166646E" w:rsidR="002B2A6B" w:rsidRPr="00360C58" w:rsidRDefault="002B2A6B">
            <w:pPr>
              <w:pStyle w:val="SIText"/>
            </w:pPr>
            <w:r w:rsidRPr="00360C58">
              <w:t>1.</w:t>
            </w:r>
            <w:r w:rsidR="00636EFB">
              <w:t>7</w:t>
            </w:r>
            <w:r w:rsidR="00413A64" w:rsidRPr="00360C58">
              <w:t xml:space="preserve"> </w:t>
            </w:r>
            <w:r w:rsidRPr="00360C58">
              <w:t>Prepare horse for safe transport to event location</w:t>
            </w:r>
            <w:r w:rsidR="007D394C" w:rsidRPr="00360C58">
              <w:t>, including fitting gear to horse,</w:t>
            </w:r>
            <w:r w:rsidRPr="00360C58">
              <w:t xml:space="preserve"> according to </w:t>
            </w:r>
            <w:r w:rsidR="00151564" w:rsidRPr="00360C58">
              <w:t xml:space="preserve">horse requirements and </w:t>
            </w:r>
            <w:r w:rsidRPr="00360C58">
              <w:t>animal welfare legislation</w:t>
            </w:r>
          </w:p>
        </w:tc>
      </w:tr>
      <w:tr w:rsidR="0077660B" w:rsidRPr="00963A46" w14:paraId="524B7678" w14:textId="77777777" w:rsidTr="007368C5">
        <w:trPr>
          <w:cantSplit/>
        </w:trPr>
        <w:tc>
          <w:tcPr>
            <w:tcW w:w="1396" w:type="pct"/>
            <w:shd w:val="clear" w:color="auto" w:fill="auto"/>
          </w:tcPr>
          <w:p w14:paraId="6B7A0B5D" w14:textId="4B7EFC98" w:rsidR="0077660B" w:rsidRPr="001B439A" w:rsidRDefault="0077660B" w:rsidP="001B439A">
            <w:pPr>
              <w:pStyle w:val="SIText"/>
            </w:pPr>
            <w:r w:rsidRPr="001B439A">
              <w:lastRenderedPageBreak/>
              <w:t>2. Care for horse at event</w:t>
            </w:r>
            <w:r w:rsidR="00F17FDA" w:rsidRPr="001B439A">
              <w:t xml:space="preserve"> </w:t>
            </w:r>
            <w:r w:rsidR="00F17FDA" w:rsidRPr="001B439A">
              <w:rPr>
                <w:rStyle w:val="SITemporaryText-blue"/>
                <w:color w:val="auto"/>
                <w:sz w:val="20"/>
              </w:rPr>
              <w:t>site</w:t>
            </w:r>
          </w:p>
        </w:tc>
        <w:tc>
          <w:tcPr>
            <w:tcW w:w="3604" w:type="pct"/>
            <w:shd w:val="clear" w:color="auto" w:fill="auto"/>
          </w:tcPr>
          <w:p w14:paraId="72543D33" w14:textId="505495C4" w:rsidR="003D62ED" w:rsidRPr="001B439A" w:rsidRDefault="003D62ED" w:rsidP="001B439A">
            <w:pPr>
              <w:pStyle w:val="SIText"/>
              <w:rPr>
                <w:rStyle w:val="SITemporaryText-blue"/>
                <w:color w:val="auto"/>
                <w:sz w:val="20"/>
              </w:rPr>
            </w:pPr>
            <w:r w:rsidRPr="001B439A">
              <w:rPr>
                <w:rStyle w:val="SITemporaryText-blue"/>
                <w:color w:val="auto"/>
                <w:sz w:val="20"/>
              </w:rPr>
              <w:t xml:space="preserve">2.1 Unload horse from transport vehicle and check for signs of illness, </w:t>
            </w:r>
            <w:proofErr w:type="gramStart"/>
            <w:r w:rsidRPr="001B439A">
              <w:rPr>
                <w:rStyle w:val="SITemporaryText-blue"/>
                <w:color w:val="auto"/>
                <w:sz w:val="20"/>
              </w:rPr>
              <w:t>injury</w:t>
            </w:r>
            <w:proofErr w:type="gramEnd"/>
            <w:r w:rsidRPr="001B439A">
              <w:rPr>
                <w:rStyle w:val="SITemporaryText-blue"/>
                <w:color w:val="auto"/>
                <w:sz w:val="20"/>
              </w:rPr>
              <w:t xml:space="preserve"> and distress</w:t>
            </w:r>
          </w:p>
          <w:p w14:paraId="47330883" w14:textId="3CBC1D34" w:rsidR="0077660B" w:rsidRPr="001B439A" w:rsidRDefault="0077660B" w:rsidP="001B439A">
            <w:pPr>
              <w:pStyle w:val="SIText"/>
            </w:pPr>
            <w:r w:rsidRPr="001B439A">
              <w:t>2.</w:t>
            </w:r>
            <w:r w:rsidR="00F456A4" w:rsidRPr="001B439A">
              <w:t xml:space="preserve">2 </w:t>
            </w:r>
            <w:r w:rsidRPr="001B439A">
              <w:t xml:space="preserve">Ensure horse </w:t>
            </w:r>
            <w:r w:rsidR="00EE544F" w:rsidRPr="001B439A">
              <w:t xml:space="preserve">is </w:t>
            </w:r>
            <w:r w:rsidRPr="001B439A">
              <w:t>fed, watered and rugged</w:t>
            </w:r>
            <w:r w:rsidR="003F2485" w:rsidRPr="001B439A">
              <w:t xml:space="preserve"> </w:t>
            </w:r>
            <w:r w:rsidR="003F2485" w:rsidRPr="001B439A">
              <w:rPr>
                <w:rStyle w:val="SITemporaryText-blue"/>
                <w:color w:val="auto"/>
                <w:sz w:val="20"/>
              </w:rPr>
              <w:t xml:space="preserve">as </w:t>
            </w:r>
            <w:proofErr w:type="gramStart"/>
            <w:r w:rsidR="003F2485" w:rsidRPr="001B439A">
              <w:rPr>
                <w:rStyle w:val="SITemporaryText-blue"/>
                <w:color w:val="auto"/>
                <w:sz w:val="20"/>
              </w:rPr>
              <w:t>required</w:t>
            </w:r>
            <w:proofErr w:type="gramEnd"/>
          </w:p>
          <w:p w14:paraId="0BDA6DEC" w14:textId="33CC0B3F" w:rsidR="0077660B" w:rsidRPr="001B439A" w:rsidRDefault="0077660B" w:rsidP="001B439A">
            <w:pPr>
              <w:pStyle w:val="SIText"/>
            </w:pPr>
            <w:r w:rsidRPr="001B439A">
              <w:t>2.</w:t>
            </w:r>
            <w:r w:rsidR="00F456A4" w:rsidRPr="001B439A">
              <w:t xml:space="preserve">3 </w:t>
            </w:r>
            <w:r w:rsidRPr="001B439A">
              <w:t xml:space="preserve">Monitor horse health </w:t>
            </w:r>
            <w:r w:rsidR="00800976" w:rsidRPr="001B439A">
              <w:rPr>
                <w:rStyle w:val="SITemporaryText-blue"/>
                <w:color w:val="auto"/>
                <w:sz w:val="20"/>
              </w:rPr>
              <w:t xml:space="preserve">and check for signs of illness, injury and </w:t>
            </w:r>
            <w:r w:rsidR="003D62ED" w:rsidRPr="001B439A">
              <w:rPr>
                <w:rStyle w:val="SITemporaryText-blue"/>
                <w:color w:val="auto"/>
                <w:sz w:val="20"/>
              </w:rPr>
              <w:t>distress</w:t>
            </w:r>
          </w:p>
          <w:p w14:paraId="55B7B287" w14:textId="35D84E39" w:rsidR="0077660B" w:rsidRPr="001B439A" w:rsidRDefault="0077660B" w:rsidP="001B439A">
            <w:pPr>
              <w:pStyle w:val="SIText"/>
            </w:pPr>
            <w:r w:rsidRPr="001B439A">
              <w:t>2.</w:t>
            </w:r>
            <w:r w:rsidR="00F456A4" w:rsidRPr="001B439A">
              <w:t xml:space="preserve">4 </w:t>
            </w:r>
            <w:r w:rsidRPr="001B439A">
              <w:t xml:space="preserve">Unpack and store equipment </w:t>
            </w:r>
            <w:r w:rsidR="00573D4A" w:rsidRPr="001B439A">
              <w:t xml:space="preserve">safely and </w:t>
            </w:r>
            <w:r w:rsidRPr="001B439A">
              <w:t>securely</w:t>
            </w:r>
            <w:r w:rsidR="00573D4A" w:rsidRPr="001B439A">
              <w:t xml:space="preserve"> according to venue and workplace requirements</w:t>
            </w:r>
          </w:p>
          <w:p w14:paraId="0348BCF0" w14:textId="2D84CFB1" w:rsidR="0077660B" w:rsidRPr="001B439A" w:rsidRDefault="0077660B" w:rsidP="001B439A">
            <w:pPr>
              <w:pStyle w:val="SIText"/>
            </w:pPr>
            <w:r w:rsidRPr="001B439A">
              <w:t>2.</w:t>
            </w:r>
            <w:r w:rsidR="00F456A4" w:rsidRPr="001B439A">
              <w:t xml:space="preserve">5 </w:t>
            </w:r>
            <w:r w:rsidR="00573D4A" w:rsidRPr="001B439A">
              <w:t>G</w:t>
            </w:r>
            <w:r w:rsidRPr="001B439A">
              <w:t xml:space="preserve">room </w:t>
            </w:r>
            <w:r w:rsidR="00573D4A" w:rsidRPr="001B439A">
              <w:t xml:space="preserve">horse </w:t>
            </w:r>
            <w:r w:rsidR="00E81F10" w:rsidRPr="001B439A">
              <w:t>according to event requirements</w:t>
            </w:r>
            <w:r w:rsidR="0097551E" w:rsidRPr="001B439A">
              <w:t xml:space="preserve"> </w:t>
            </w:r>
          </w:p>
          <w:p w14:paraId="1884F923" w14:textId="421B270D" w:rsidR="0077660B" w:rsidRPr="001B439A" w:rsidRDefault="0077660B" w:rsidP="001B439A">
            <w:pPr>
              <w:pStyle w:val="SIText"/>
            </w:pPr>
            <w:r w:rsidRPr="001B439A">
              <w:t>2.</w:t>
            </w:r>
            <w:r w:rsidR="00F456A4" w:rsidRPr="001B439A">
              <w:t xml:space="preserve">6 </w:t>
            </w:r>
            <w:r w:rsidRPr="001B439A">
              <w:t>Ensure horses</w:t>
            </w:r>
            <w:r w:rsidR="00EE544F" w:rsidRPr="001B439A">
              <w:t xml:space="preserve"> is </w:t>
            </w:r>
            <w:r w:rsidRPr="001B439A">
              <w:t>suitably and safely controlled and housed</w:t>
            </w:r>
            <w:r w:rsidR="0058551F" w:rsidRPr="001B439A">
              <w:t xml:space="preserve">, </w:t>
            </w:r>
            <w:r w:rsidR="003E0FC0" w:rsidRPr="001B439A">
              <w:t>taking into account</w:t>
            </w:r>
            <w:r w:rsidR="0058551F" w:rsidRPr="001B439A">
              <w:t xml:space="preserve"> risks posed by other </w:t>
            </w:r>
            <w:proofErr w:type="gramStart"/>
            <w:r w:rsidR="0058551F" w:rsidRPr="001B439A">
              <w:t>horses</w:t>
            </w:r>
            <w:proofErr w:type="gramEnd"/>
          </w:p>
          <w:p w14:paraId="605259CA" w14:textId="2C82B106" w:rsidR="0077660B" w:rsidRPr="001B439A" w:rsidRDefault="0077660B" w:rsidP="001B439A">
            <w:pPr>
              <w:pStyle w:val="SIText"/>
            </w:pPr>
            <w:r w:rsidRPr="001B439A">
              <w:t>2.</w:t>
            </w:r>
            <w:r w:rsidR="00F456A4" w:rsidRPr="001B439A">
              <w:t xml:space="preserve">7 </w:t>
            </w:r>
            <w:r w:rsidRPr="001B439A">
              <w:t>Move horse safely among people</w:t>
            </w:r>
            <w:r w:rsidR="00573D4A" w:rsidRPr="001B439A">
              <w:t xml:space="preserve">, </w:t>
            </w:r>
            <w:r w:rsidRPr="001B439A">
              <w:t xml:space="preserve">other horses </w:t>
            </w:r>
            <w:r w:rsidR="00573D4A" w:rsidRPr="001B439A">
              <w:t xml:space="preserve">and vehicles </w:t>
            </w:r>
            <w:r w:rsidRPr="001B439A">
              <w:t xml:space="preserve">using appropriate </w:t>
            </w:r>
            <w:r w:rsidR="00573D4A" w:rsidRPr="001B439A">
              <w:t xml:space="preserve">low stress </w:t>
            </w:r>
            <w:r w:rsidRPr="001B439A">
              <w:t xml:space="preserve">handling </w:t>
            </w:r>
            <w:r w:rsidR="00170FAA" w:rsidRPr="001B439A">
              <w:t xml:space="preserve">and risk control practices </w:t>
            </w:r>
          </w:p>
        </w:tc>
      </w:tr>
      <w:tr w:rsidR="00B55D73" w:rsidRPr="00963A46" w14:paraId="6C30C737" w14:textId="77777777" w:rsidTr="007368C5">
        <w:trPr>
          <w:cantSplit/>
        </w:trPr>
        <w:tc>
          <w:tcPr>
            <w:tcW w:w="1396" w:type="pct"/>
            <w:shd w:val="clear" w:color="auto" w:fill="auto"/>
          </w:tcPr>
          <w:p w14:paraId="39DF8DAE" w14:textId="5AC9C1B4" w:rsidR="00B55D73" w:rsidRPr="00360C58" w:rsidRDefault="00F70EE0" w:rsidP="00360C58">
            <w:pPr>
              <w:pStyle w:val="SIText"/>
            </w:pPr>
            <w:r w:rsidRPr="00360C58">
              <w:t>3</w:t>
            </w:r>
            <w:r w:rsidR="00B55D73" w:rsidRPr="00360C58">
              <w:t xml:space="preserve">. </w:t>
            </w:r>
            <w:r w:rsidR="00DB5E29" w:rsidRPr="00360C58">
              <w:t>Gear</w:t>
            </w:r>
            <w:r w:rsidR="00B55D73" w:rsidRPr="00360C58">
              <w:t>-up horse for event</w:t>
            </w:r>
          </w:p>
        </w:tc>
        <w:tc>
          <w:tcPr>
            <w:tcW w:w="3604" w:type="pct"/>
            <w:shd w:val="clear" w:color="auto" w:fill="auto"/>
          </w:tcPr>
          <w:p w14:paraId="0EF22196" w14:textId="210DEE03" w:rsidR="00B55D73" w:rsidRPr="00360C58" w:rsidRDefault="00F70EE0" w:rsidP="00360C58">
            <w:pPr>
              <w:pStyle w:val="SIText"/>
            </w:pPr>
            <w:r w:rsidRPr="00360C58">
              <w:t>3</w:t>
            </w:r>
            <w:r w:rsidR="00B55D73" w:rsidRPr="00360C58">
              <w:t>.1 Confirm the time and location horse is required</w:t>
            </w:r>
          </w:p>
          <w:p w14:paraId="79FF36BA" w14:textId="35100BDC" w:rsidR="00B55D73" w:rsidRPr="00360C58" w:rsidRDefault="00F70EE0" w:rsidP="00360C58">
            <w:pPr>
              <w:pStyle w:val="SIText"/>
            </w:pPr>
            <w:r w:rsidRPr="00360C58">
              <w:t>3</w:t>
            </w:r>
            <w:r w:rsidR="00B55D73" w:rsidRPr="00360C58">
              <w:t>.2 Ensure competition or lot numbers are correct and are fitted to horse, handler and/or rider according to competition requirements</w:t>
            </w:r>
          </w:p>
          <w:p w14:paraId="4EE38976" w14:textId="0919054A" w:rsidR="00B55D73" w:rsidRPr="00360C58" w:rsidRDefault="00F70EE0" w:rsidP="00360C58">
            <w:pPr>
              <w:pStyle w:val="SIText"/>
            </w:pPr>
            <w:r w:rsidRPr="00360C58">
              <w:t>3</w:t>
            </w:r>
            <w:r w:rsidR="00B55D73" w:rsidRPr="00360C58">
              <w:t xml:space="preserve">.3 Check gear requirements and fit and adjust </w:t>
            </w:r>
            <w:r w:rsidR="008F2AA6" w:rsidRPr="00360C58">
              <w:t>gear</w:t>
            </w:r>
            <w:r w:rsidR="00B55D73" w:rsidRPr="00360C58">
              <w:t xml:space="preserve"> to horse</w:t>
            </w:r>
          </w:p>
          <w:p w14:paraId="0A1D5281" w14:textId="1FEC94C4" w:rsidR="00B55D73" w:rsidRPr="00360C58" w:rsidRDefault="00F70EE0" w:rsidP="00360C58">
            <w:pPr>
              <w:pStyle w:val="SIText"/>
            </w:pPr>
            <w:r w:rsidRPr="00360C58">
              <w:t>3</w:t>
            </w:r>
            <w:r w:rsidR="00B55D73" w:rsidRPr="00360C58">
              <w:t xml:space="preserve">.4 Complete final check and </w:t>
            </w:r>
            <w:r w:rsidR="008F2AA6" w:rsidRPr="00360C58">
              <w:t>spot clean, if required</w:t>
            </w:r>
          </w:p>
          <w:p w14:paraId="504B19FC" w14:textId="36C8E683" w:rsidR="00B55D73" w:rsidRPr="00360C58" w:rsidRDefault="00F70EE0" w:rsidP="001B439A">
            <w:pPr>
              <w:pStyle w:val="SIText"/>
            </w:pPr>
            <w:r w:rsidRPr="00360C58">
              <w:t>3</w:t>
            </w:r>
            <w:r w:rsidR="00B55D73" w:rsidRPr="00360C58">
              <w:t xml:space="preserve">.5 </w:t>
            </w:r>
            <w:r w:rsidR="00B55D73" w:rsidRPr="001B439A">
              <w:t xml:space="preserve">Present </w:t>
            </w:r>
            <w:r w:rsidR="003F0E0C" w:rsidRPr="001B439A">
              <w:rPr>
                <w:rStyle w:val="SITemporaryText-blue"/>
                <w:color w:val="auto"/>
                <w:sz w:val="20"/>
              </w:rPr>
              <w:t>and hand over</w:t>
            </w:r>
            <w:r w:rsidR="003F0E0C" w:rsidRPr="001B439A">
              <w:t xml:space="preserve"> </w:t>
            </w:r>
            <w:r w:rsidR="00B55D73" w:rsidRPr="001B439A">
              <w:t>horse</w:t>
            </w:r>
            <w:r w:rsidR="00B55D73" w:rsidRPr="00360C58">
              <w:t xml:space="preserve"> to handler, rider and/or driver</w:t>
            </w:r>
          </w:p>
        </w:tc>
      </w:tr>
      <w:tr w:rsidR="00B55D73" w:rsidRPr="00A341C6" w14:paraId="6A4A40F7" w14:textId="77777777" w:rsidTr="007368C5">
        <w:trPr>
          <w:cantSplit/>
        </w:trPr>
        <w:tc>
          <w:tcPr>
            <w:tcW w:w="1396" w:type="pct"/>
            <w:shd w:val="clear" w:color="auto" w:fill="auto"/>
          </w:tcPr>
          <w:p w14:paraId="340CBC80" w14:textId="5213F579"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 Provide support during event</w:t>
            </w:r>
          </w:p>
        </w:tc>
        <w:tc>
          <w:tcPr>
            <w:tcW w:w="3604" w:type="pct"/>
            <w:shd w:val="clear" w:color="auto" w:fill="auto"/>
          </w:tcPr>
          <w:p w14:paraId="081A4A3B" w14:textId="75006126"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w:t>
            </w:r>
            <w:r w:rsidR="00636EFB" w:rsidRPr="001B439A">
              <w:rPr>
                <w:rStyle w:val="SITemporaryText-blue"/>
                <w:color w:val="auto"/>
                <w:sz w:val="20"/>
              </w:rPr>
              <w:t>1</w:t>
            </w:r>
            <w:r w:rsidR="00B55D73" w:rsidRPr="001B439A">
              <w:rPr>
                <w:rStyle w:val="SITemporaryText-blue"/>
                <w:color w:val="auto"/>
                <w:sz w:val="20"/>
              </w:rPr>
              <w:t xml:space="preserve"> Present</w:t>
            </w:r>
            <w:r w:rsidR="00070619" w:rsidRPr="001B439A">
              <w:rPr>
                <w:rStyle w:val="SITemporaryText-blue"/>
                <w:color w:val="auto"/>
                <w:sz w:val="20"/>
              </w:rPr>
              <w:t xml:space="preserve"> self, </w:t>
            </w:r>
            <w:proofErr w:type="gramStart"/>
            <w:r w:rsidR="00B55D73" w:rsidRPr="001B439A">
              <w:rPr>
                <w:rStyle w:val="SITemporaryText-blue"/>
                <w:color w:val="auto"/>
                <w:sz w:val="20"/>
              </w:rPr>
              <w:t>horse</w:t>
            </w:r>
            <w:proofErr w:type="gramEnd"/>
            <w:r w:rsidR="00B55D73" w:rsidRPr="001B439A">
              <w:rPr>
                <w:rStyle w:val="SITemporaryText-blue"/>
                <w:color w:val="auto"/>
                <w:sz w:val="20"/>
              </w:rPr>
              <w:t xml:space="preserve"> and competitor at event locations on time according to event rules, dress code, official instructions and horse welfare guidelines</w:t>
            </w:r>
          </w:p>
          <w:p w14:paraId="6E2A5D4D" w14:textId="2A9BD29C"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w:t>
            </w:r>
            <w:r w:rsidR="00636EFB" w:rsidRPr="001B439A">
              <w:rPr>
                <w:rStyle w:val="SITemporaryText-blue"/>
                <w:color w:val="auto"/>
                <w:sz w:val="20"/>
              </w:rPr>
              <w:t>2</w:t>
            </w:r>
            <w:r w:rsidR="00B55D73" w:rsidRPr="001B439A">
              <w:rPr>
                <w:rStyle w:val="SITemporaryText-blue"/>
                <w:color w:val="auto"/>
                <w:sz w:val="20"/>
              </w:rPr>
              <w:t xml:space="preserve"> Assist competitors and </w:t>
            </w:r>
            <w:r w:rsidR="00FD0FC1" w:rsidRPr="001B439A">
              <w:rPr>
                <w:rStyle w:val="SITemporaryText-blue"/>
                <w:color w:val="auto"/>
                <w:sz w:val="20"/>
              </w:rPr>
              <w:t xml:space="preserve">team members </w:t>
            </w:r>
            <w:r w:rsidR="00B55D73" w:rsidRPr="001B439A">
              <w:rPr>
                <w:rStyle w:val="SITemporaryText-blue"/>
                <w:color w:val="auto"/>
                <w:sz w:val="20"/>
              </w:rPr>
              <w:t xml:space="preserve">before, during and after </w:t>
            </w:r>
            <w:r w:rsidR="00CF09DA" w:rsidRPr="001B439A">
              <w:rPr>
                <w:rStyle w:val="SITemporaryText-blue"/>
                <w:color w:val="auto"/>
                <w:sz w:val="20"/>
              </w:rPr>
              <w:t xml:space="preserve">the performance to </w:t>
            </w:r>
            <w:r w:rsidR="00491B7C" w:rsidRPr="001B439A">
              <w:rPr>
                <w:rStyle w:val="SITemporaryText-blue"/>
                <w:color w:val="auto"/>
                <w:sz w:val="20"/>
              </w:rPr>
              <w:t xml:space="preserve">meet </w:t>
            </w:r>
            <w:r w:rsidR="00B55D73" w:rsidRPr="001B439A">
              <w:rPr>
                <w:rStyle w:val="SITemporaryText-blue"/>
                <w:color w:val="auto"/>
                <w:sz w:val="20"/>
              </w:rPr>
              <w:t xml:space="preserve">event </w:t>
            </w:r>
            <w:r w:rsidR="006512F0" w:rsidRPr="001B439A">
              <w:rPr>
                <w:rStyle w:val="SITemporaryText-blue"/>
                <w:color w:val="auto"/>
                <w:sz w:val="20"/>
              </w:rPr>
              <w:t xml:space="preserve">rules </w:t>
            </w:r>
            <w:r w:rsidR="00637E41" w:rsidRPr="001B439A">
              <w:rPr>
                <w:rStyle w:val="SITemporaryText-blue"/>
                <w:color w:val="auto"/>
                <w:sz w:val="20"/>
              </w:rPr>
              <w:t xml:space="preserve">and venue </w:t>
            </w:r>
            <w:r w:rsidR="00491B7C" w:rsidRPr="001B439A">
              <w:rPr>
                <w:rStyle w:val="SITemporaryText-blue"/>
                <w:color w:val="auto"/>
                <w:sz w:val="20"/>
              </w:rPr>
              <w:t>requirements</w:t>
            </w:r>
            <w:r w:rsidR="001A0F68" w:rsidRPr="001B439A">
              <w:rPr>
                <w:rStyle w:val="SITemporaryText-blue"/>
                <w:color w:val="auto"/>
                <w:sz w:val="20"/>
              </w:rPr>
              <w:t xml:space="preserve"> </w:t>
            </w:r>
          </w:p>
        </w:tc>
      </w:tr>
      <w:tr w:rsidR="00B55D73" w:rsidRPr="00A341C6" w14:paraId="1404817D" w14:textId="77777777" w:rsidTr="007368C5">
        <w:trPr>
          <w:cantSplit/>
        </w:trPr>
        <w:tc>
          <w:tcPr>
            <w:tcW w:w="1396" w:type="pct"/>
            <w:shd w:val="clear" w:color="auto" w:fill="auto"/>
          </w:tcPr>
          <w:p w14:paraId="3FE49081" w14:textId="1520BF2F" w:rsidR="00B55D73" w:rsidRPr="001B439A" w:rsidRDefault="00F70EE0" w:rsidP="001B439A">
            <w:pPr>
              <w:pStyle w:val="SIText"/>
              <w:rPr>
                <w:rStyle w:val="SITemporaryText-blue"/>
                <w:color w:val="auto"/>
                <w:sz w:val="20"/>
              </w:rPr>
            </w:pPr>
            <w:r w:rsidRPr="001B439A">
              <w:t>5</w:t>
            </w:r>
            <w:r w:rsidR="00B55D73" w:rsidRPr="001B439A">
              <w:t>. Complete post-event care</w:t>
            </w:r>
          </w:p>
        </w:tc>
        <w:tc>
          <w:tcPr>
            <w:tcW w:w="3604" w:type="pct"/>
            <w:shd w:val="clear" w:color="auto" w:fill="auto"/>
          </w:tcPr>
          <w:p w14:paraId="6C920782" w14:textId="1F55589C" w:rsidR="00636EFB" w:rsidRPr="001B439A" w:rsidRDefault="00636EFB" w:rsidP="001B439A">
            <w:pPr>
              <w:pStyle w:val="SIText"/>
              <w:rPr>
                <w:rStyle w:val="SITemporaryText-blue"/>
                <w:color w:val="auto"/>
                <w:sz w:val="20"/>
              </w:rPr>
            </w:pPr>
            <w:r w:rsidRPr="001B439A">
              <w:rPr>
                <w:rStyle w:val="SITemporaryText-blue"/>
                <w:color w:val="auto"/>
                <w:sz w:val="20"/>
              </w:rPr>
              <w:t xml:space="preserve">5.1 Check horse for signs of illness, injury or distress and action and/or report as </w:t>
            </w:r>
            <w:proofErr w:type="gramStart"/>
            <w:r w:rsidRPr="001B439A">
              <w:rPr>
                <w:rStyle w:val="SITemporaryText-blue"/>
                <w:color w:val="auto"/>
                <w:sz w:val="20"/>
              </w:rPr>
              <w:t>required</w:t>
            </w:r>
            <w:proofErr w:type="gramEnd"/>
          </w:p>
          <w:p w14:paraId="0B7554F1" w14:textId="36EB826A" w:rsidR="00B55D73" w:rsidRPr="001B439A" w:rsidRDefault="00F70EE0" w:rsidP="001B439A">
            <w:pPr>
              <w:pStyle w:val="SIText"/>
            </w:pPr>
            <w:r w:rsidRPr="001B439A">
              <w:t>5</w:t>
            </w:r>
            <w:r w:rsidR="00B55D73" w:rsidRPr="001B439A">
              <w:t>.</w:t>
            </w:r>
            <w:r w:rsidR="00636EFB" w:rsidRPr="001B439A">
              <w:t>2</w:t>
            </w:r>
            <w:r w:rsidR="00B55D73" w:rsidRPr="001B439A">
              <w:t xml:space="preserve"> Cool down horse post-event</w:t>
            </w:r>
            <w:r w:rsidR="00C82DEA" w:rsidRPr="001B439A">
              <w:t xml:space="preserve"> performance</w:t>
            </w:r>
            <w:r w:rsidR="005F4C04" w:rsidRPr="001B439A">
              <w:t xml:space="preserve"> and remove event </w:t>
            </w:r>
            <w:proofErr w:type="gramStart"/>
            <w:r w:rsidR="005F4C04" w:rsidRPr="001B439A">
              <w:t>gear</w:t>
            </w:r>
            <w:proofErr w:type="gramEnd"/>
            <w:r w:rsidR="005F4C04" w:rsidRPr="001B439A">
              <w:t xml:space="preserve"> </w:t>
            </w:r>
          </w:p>
          <w:p w14:paraId="7A2D9DA8" w14:textId="03F6EAE3" w:rsidR="00A61A72" w:rsidRPr="001B439A" w:rsidRDefault="00F70EE0" w:rsidP="001B439A">
            <w:pPr>
              <w:pStyle w:val="SIText"/>
            </w:pPr>
            <w:r w:rsidRPr="001B439A">
              <w:t>5</w:t>
            </w:r>
            <w:r w:rsidR="00B55D73" w:rsidRPr="001B439A">
              <w:t>.</w:t>
            </w:r>
            <w:r w:rsidR="00636EFB" w:rsidRPr="001B439A">
              <w:t>3</w:t>
            </w:r>
            <w:r w:rsidR="00B55D73" w:rsidRPr="001B439A">
              <w:t xml:space="preserve"> </w:t>
            </w:r>
            <w:r w:rsidR="00C82DEA" w:rsidRPr="001B439A">
              <w:t xml:space="preserve">Remove and/or brush out plaits, braids, makeup, hoof dressing and studs as required in a timely manner after </w:t>
            </w:r>
            <w:proofErr w:type="gramStart"/>
            <w:r w:rsidR="00C82DEA" w:rsidRPr="001B439A">
              <w:t>event</w:t>
            </w:r>
            <w:proofErr w:type="gramEnd"/>
          </w:p>
          <w:p w14:paraId="61EE2812" w14:textId="7B2F418B" w:rsidR="00B55D73" w:rsidRPr="001B439A" w:rsidRDefault="00F70EE0" w:rsidP="001B439A">
            <w:pPr>
              <w:pStyle w:val="SIText"/>
            </w:pPr>
            <w:r w:rsidRPr="001B439A">
              <w:t>5</w:t>
            </w:r>
            <w:r w:rsidR="00B55D73" w:rsidRPr="001B439A">
              <w:t>.</w:t>
            </w:r>
            <w:r w:rsidR="00A61A72" w:rsidRPr="001B439A">
              <w:t>4</w:t>
            </w:r>
            <w:r w:rsidR="00B55D73" w:rsidRPr="001B439A">
              <w:t xml:space="preserve"> </w:t>
            </w:r>
            <w:r w:rsidR="00D00FD1" w:rsidRPr="001B439A">
              <w:t xml:space="preserve">Provide horse with shelter, feed and water </w:t>
            </w:r>
            <w:r w:rsidR="00964C05" w:rsidRPr="001B439A">
              <w:t xml:space="preserve">and monitor horse taking into account </w:t>
            </w:r>
            <w:r w:rsidR="005F4C04" w:rsidRPr="001B439A">
              <w:t xml:space="preserve">individual </w:t>
            </w:r>
            <w:r w:rsidR="00964C05" w:rsidRPr="001B439A">
              <w:t xml:space="preserve">horse </w:t>
            </w:r>
            <w:r w:rsidR="00ED2DA9" w:rsidRPr="001B439A">
              <w:t xml:space="preserve">requirements </w:t>
            </w:r>
            <w:r w:rsidR="00964C05" w:rsidRPr="001B439A">
              <w:t>and</w:t>
            </w:r>
            <w:r w:rsidR="00D00FD1" w:rsidRPr="001B439A">
              <w:t xml:space="preserve"> weather </w:t>
            </w:r>
            <w:proofErr w:type="gramStart"/>
            <w:r w:rsidR="00D00FD1" w:rsidRPr="001B439A">
              <w:t>conditions</w:t>
            </w:r>
            <w:proofErr w:type="gramEnd"/>
            <w:r w:rsidR="00D00FD1" w:rsidRPr="001B439A" w:rsidDel="00C82DEA">
              <w:t xml:space="preserve"> </w:t>
            </w:r>
          </w:p>
          <w:p w14:paraId="088430EE" w14:textId="5EF25E24" w:rsidR="00B55D73" w:rsidRPr="001B439A" w:rsidRDefault="00F70EE0" w:rsidP="001B439A">
            <w:pPr>
              <w:pStyle w:val="SIText"/>
            </w:pPr>
            <w:r w:rsidRPr="001B439A">
              <w:t>5</w:t>
            </w:r>
            <w:r w:rsidR="00B55D73" w:rsidRPr="001B439A">
              <w:t>.</w:t>
            </w:r>
            <w:r w:rsidR="00A61A72" w:rsidRPr="001B439A">
              <w:t>5</w:t>
            </w:r>
            <w:r w:rsidR="00133FEC" w:rsidRPr="001B439A">
              <w:t xml:space="preserve"> </w:t>
            </w:r>
            <w:r w:rsidR="00B55D73" w:rsidRPr="001B439A">
              <w:t xml:space="preserve">Clean and store </w:t>
            </w:r>
            <w:r w:rsidR="00ED2DA9" w:rsidRPr="001B439A">
              <w:t xml:space="preserve">horse gear and related event </w:t>
            </w:r>
            <w:r w:rsidR="00B55D73" w:rsidRPr="001B439A">
              <w:t>equipment</w:t>
            </w:r>
          </w:p>
          <w:p w14:paraId="3E887530" w14:textId="1312739B" w:rsidR="00B55D73" w:rsidRPr="001B439A" w:rsidRDefault="00F70EE0" w:rsidP="001B439A">
            <w:pPr>
              <w:pStyle w:val="SIText"/>
              <w:rPr>
                <w:rStyle w:val="SITemporaryText-blue"/>
                <w:color w:val="auto"/>
                <w:sz w:val="20"/>
              </w:rPr>
            </w:pPr>
            <w:r w:rsidRPr="001B439A">
              <w:t>5</w:t>
            </w:r>
            <w:r w:rsidR="00B55D73" w:rsidRPr="001B439A">
              <w:t>.</w:t>
            </w:r>
            <w:r w:rsidR="00A61A72" w:rsidRPr="001B439A">
              <w:t>6</w:t>
            </w:r>
            <w:r w:rsidR="00133FEC" w:rsidRPr="001B439A">
              <w:t xml:space="preserve"> </w:t>
            </w:r>
            <w:r w:rsidR="00B55D73" w:rsidRPr="001B439A">
              <w:t xml:space="preserve">Check </w:t>
            </w:r>
            <w:r w:rsidR="00ED2DA9" w:rsidRPr="001B439A">
              <w:t xml:space="preserve">quantity and quality of horse </w:t>
            </w:r>
            <w:r w:rsidR="005B4CB3" w:rsidRPr="001B439A">
              <w:t xml:space="preserve">feed, </w:t>
            </w:r>
            <w:r w:rsidR="00ED2DA9" w:rsidRPr="001B439A">
              <w:t xml:space="preserve">water, </w:t>
            </w:r>
            <w:r w:rsidR="005B4CB3" w:rsidRPr="001B439A">
              <w:t xml:space="preserve">bedding and </w:t>
            </w:r>
            <w:r w:rsidR="00ED2DA9" w:rsidRPr="001B439A">
              <w:t>grooming products, and action as required</w:t>
            </w:r>
          </w:p>
        </w:tc>
      </w:tr>
    </w:tbl>
    <w:p w14:paraId="3DAB3672" w14:textId="0481693D"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368C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7368C5">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2A6B" w:rsidRPr="00336FCA" w:rsidDel="00423CB2" w14:paraId="7E89E6AA" w14:textId="77777777" w:rsidTr="007368C5">
        <w:tc>
          <w:tcPr>
            <w:tcW w:w="1396" w:type="pct"/>
          </w:tcPr>
          <w:p w14:paraId="7F7FBEA7" w14:textId="17711F55" w:rsidR="002B2A6B" w:rsidRPr="002B2A6B" w:rsidRDefault="002B2A6B" w:rsidP="002B2A6B">
            <w:pPr>
              <w:pStyle w:val="SIText"/>
            </w:pPr>
            <w:r w:rsidRPr="002B2A6B">
              <w:t>Reading</w:t>
            </w:r>
          </w:p>
        </w:tc>
        <w:tc>
          <w:tcPr>
            <w:tcW w:w="3604" w:type="pct"/>
          </w:tcPr>
          <w:p w14:paraId="7A2F2ACD" w14:textId="1DBE4418" w:rsidR="002B2A6B" w:rsidRPr="002B2A6B" w:rsidRDefault="002B2A6B" w:rsidP="002B2A6B">
            <w:pPr>
              <w:pStyle w:val="SIBulletList1"/>
            </w:pPr>
            <w:r w:rsidRPr="002B2A6B">
              <w:t xml:space="preserve">Interpret </w:t>
            </w:r>
            <w:r w:rsidR="000C4CB9">
              <w:t xml:space="preserve">equine </w:t>
            </w:r>
            <w:r w:rsidRPr="002B2A6B">
              <w:t>event rules</w:t>
            </w:r>
            <w:r w:rsidR="00155B54">
              <w:t xml:space="preserve"> and event venue requirements</w:t>
            </w:r>
          </w:p>
        </w:tc>
      </w:tr>
      <w:tr w:rsidR="000C4CB9" w:rsidRPr="00336FCA" w:rsidDel="00423CB2" w14:paraId="78AA5F67" w14:textId="77777777" w:rsidTr="007368C5">
        <w:tc>
          <w:tcPr>
            <w:tcW w:w="1396" w:type="pct"/>
          </w:tcPr>
          <w:p w14:paraId="4C92A6F0" w14:textId="63EA91B3" w:rsidR="000C4CB9" w:rsidRPr="00360C58" w:rsidRDefault="004C7692" w:rsidP="00360C58">
            <w:pPr>
              <w:pStyle w:val="SIText"/>
            </w:pPr>
            <w:r w:rsidRPr="00360C58">
              <w:t xml:space="preserve">Oral </w:t>
            </w:r>
            <w:r w:rsidRPr="00360C58">
              <w:rPr>
                <w:rStyle w:val="SITemporaryText-blue"/>
                <w:color w:val="auto"/>
                <w:sz w:val="20"/>
              </w:rPr>
              <w:t>communication</w:t>
            </w:r>
          </w:p>
        </w:tc>
        <w:tc>
          <w:tcPr>
            <w:tcW w:w="3604" w:type="pct"/>
          </w:tcPr>
          <w:p w14:paraId="311B2014" w14:textId="1D1086AD" w:rsidR="000C4CB9" w:rsidRPr="00360C58" w:rsidRDefault="004C7692" w:rsidP="00360C58">
            <w:pPr>
              <w:pStyle w:val="SIBulletList1"/>
            </w:pPr>
            <w:r w:rsidRPr="00360C58">
              <w:t xml:space="preserve">Use industry </w:t>
            </w:r>
            <w:r w:rsidRPr="00360C58">
              <w:rPr>
                <w:rStyle w:val="SITemporaryText-blue"/>
                <w:color w:val="auto"/>
                <w:sz w:val="20"/>
              </w:rPr>
              <w:t>terminology</w:t>
            </w:r>
            <w:r w:rsidRPr="00360C58">
              <w:t xml:space="preserve"> to describe horse event requirements and activities</w:t>
            </w:r>
          </w:p>
        </w:tc>
      </w:tr>
      <w:tr w:rsidR="004C7692" w:rsidRPr="00336FCA" w:rsidDel="00423CB2" w14:paraId="00DA7F23" w14:textId="77777777" w:rsidTr="007368C5">
        <w:tc>
          <w:tcPr>
            <w:tcW w:w="1396" w:type="pct"/>
            <w:tcBorders>
              <w:top w:val="single" w:sz="4" w:space="0" w:color="auto"/>
              <w:left w:val="single" w:sz="4" w:space="0" w:color="auto"/>
              <w:bottom w:val="single" w:sz="4" w:space="0" w:color="auto"/>
              <w:right w:val="single" w:sz="4" w:space="0" w:color="auto"/>
            </w:tcBorders>
          </w:tcPr>
          <w:p w14:paraId="7E8B8F9F" w14:textId="77777777" w:rsidR="004C7692" w:rsidRPr="00360C58" w:rsidRDefault="004C7692" w:rsidP="00360C58">
            <w:pPr>
              <w:pStyle w:val="SIText"/>
            </w:pPr>
            <w:r w:rsidRPr="00360C58">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4B11B1B0" w14:textId="688915CA" w:rsidR="004C7692" w:rsidRPr="00360C58" w:rsidRDefault="004C7692" w:rsidP="00360C58">
            <w:pPr>
              <w:pStyle w:val="SIBulletList1"/>
            </w:pPr>
            <w:r w:rsidRPr="00360C58">
              <w:rPr>
                <w:rStyle w:val="SITemporaryText-blue"/>
                <w:color w:val="auto"/>
                <w:sz w:val="20"/>
              </w:rPr>
              <w:t>Measure</w:t>
            </w:r>
            <w:r w:rsidRPr="00360C58">
              <w:t xml:space="preserve"> and calculate time, distance, </w:t>
            </w:r>
            <w:r w:rsidR="005F4C04" w:rsidRPr="00360C58">
              <w:rPr>
                <w:rStyle w:val="SITemporaryText-blue"/>
                <w:color w:val="auto"/>
                <w:sz w:val="20"/>
              </w:rPr>
              <w:t>temperature</w:t>
            </w:r>
            <w:r w:rsidR="005F4C04" w:rsidRPr="00360C58">
              <w:t xml:space="preserve">, </w:t>
            </w:r>
            <w:r w:rsidRPr="00360C58">
              <w:t xml:space="preserve">area, </w:t>
            </w:r>
            <w:r w:rsidR="000347E2" w:rsidRPr="00360C58">
              <w:t xml:space="preserve">weight, </w:t>
            </w:r>
            <w:proofErr w:type="gramStart"/>
            <w:r w:rsidRPr="00360C58">
              <w:t>volume</w:t>
            </w:r>
            <w:proofErr w:type="gramEnd"/>
            <w:r w:rsidRPr="00360C58">
              <w:t xml:space="preserve"> and ratios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80977" w14:paraId="21A32524" w14:textId="77777777" w:rsidTr="00F33FF2">
        <w:tc>
          <w:tcPr>
            <w:tcW w:w="1028" w:type="pct"/>
          </w:tcPr>
          <w:p w14:paraId="32BFB166" w14:textId="749B87DF" w:rsidR="00380977" w:rsidRPr="00923720" w:rsidRDefault="00380977" w:rsidP="00360C58">
            <w:pPr>
              <w:pStyle w:val="SIText"/>
            </w:pPr>
            <w:r w:rsidRPr="004240BD">
              <w:t>ACM</w:t>
            </w:r>
            <w:r>
              <w:t>EQU</w:t>
            </w:r>
            <w:r w:rsidRPr="004240BD">
              <w:t>3</w:t>
            </w:r>
            <w:r>
              <w:t>X12</w:t>
            </w:r>
            <w:r w:rsidRPr="004240BD">
              <w:t xml:space="preserve"> </w:t>
            </w:r>
            <w:r>
              <w:t>Prepare and c</w:t>
            </w:r>
            <w:r w:rsidRPr="00093335">
              <w:t xml:space="preserve">are for horses to perform at events </w:t>
            </w:r>
          </w:p>
        </w:tc>
        <w:tc>
          <w:tcPr>
            <w:tcW w:w="1105" w:type="pct"/>
          </w:tcPr>
          <w:p w14:paraId="7F0564E0" w14:textId="0DB85998" w:rsidR="00380977" w:rsidRDefault="00380977" w:rsidP="00360C58">
            <w:pPr>
              <w:pStyle w:val="SIText"/>
            </w:pPr>
            <w:r w:rsidRPr="004240BD">
              <w:t>ACM</w:t>
            </w:r>
            <w:r>
              <w:t>PHR303</w:t>
            </w:r>
            <w:r w:rsidRPr="004240BD">
              <w:t xml:space="preserve"> Participate in horse events and activities</w:t>
            </w:r>
            <w:r w:rsidRPr="00093335" w:rsidDel="00093335">
              <w:t xml:space="preserve"> </w:t>
            </w:r>
          </w:p>
        </w:tc>
        <w:tc>
          <w:tcPr>
            <w:tcW w:w="1251" w:type="pct"/>
          </w:tcPr>
          <w:p w14:paraId="7451DF20" w14:textId="2DB7D4E6" w:rsidR="00380977" w:rsidRPr="00380977" w:rsidRDefault="008F2AA6">
            <w:pPr>
              <w:pStyle w:val="SIText"/>
            </w:pPr>
            <w:r>
              <w:t xml:space="preserve">Redesigned unit that includes content from </w:t>
            </w:r>
            <w:r w:rsidRPr="001B439A">
              <w:rPr>
                <w:rStyle w:val="SIText-Italic"/>
              </w:rPr>
              <w:t>ACMPHR303 Participate in horse events and activities</w:t>
            </w:r>
            <w:r>
              <w:t xml:space="preserve"> and </w:t>
            </w:r>
            <w:r w:rsidRPr="001B439A">
              <w:rPr>
                <w:rStyle w:val="SIText-Italic"/>
              </w:rPr>
              <w:t>ACMEQU211 Prepare horses for competition, presentation or sale</w:t>
            </w:r>
            <w:r w:rsidRPr="008F2AA6" w:rsidDel="00380977">
              <w:t xml:space="preserve"> </w:t>
            </w:r>
            <w:r>
              <w:t xml:space="preserve">  </w:t>
            </w:r>
            <w:r w:rsidR="00380977">
              <w:t>T</w:t>
            </w:r>
            <w:r w:rsidR="00380977" w:rsidRPr="00380977">
              <w:t xml:space="preserve">itle </w:t>
            </w:r>
            <w:proofErr w:type="gramStart"/>
            <w:r w:rsidR="00380977" w:rsidRPr="00380977">
              <w:t>changed</w:t>
            </w:r>
            <w:proofErr w:type="gramEnd"/>
          </w:p>
          <w:p w14:paraId="03E9D6B3" w14:textId="45E9C3B2" w:rsidR="00380977" w:rsidRPr="00380977" w:rsidRDefault="00380977">
            <w:pPr>
              <w:pStyle w:val="SIText"/>
            </w:pPr>
            <w:r>
              <w:t xml:space="preserve">Unit </w:t>
            </w:r>
            <w:r w:rsidR="001B439A">
              <w:t>A</w:t>
            </w:r>
            <w:r>
              <w:t>pplication revised</w:t>
            </w:r>
          </w:p>
          <w:p w14:paraId="3527E3D9" w14:textId="46F823E0" w:rsidR="00380977" w:rsidRPr="00380977" w:rsidRDefault="00380977">
            <w:pPr>
              <w:pStyle w:val="SIText"/>
            </w:pPr>
            <w:r>
              <w:t xml:space="preserve">Unit sector </w:t>
            </w:r>
            <w:r w:rsidR="001B439A">
              <w:t>updated</w:t>
            </w:r>
          </w:p>
          <w:p w14:paraId="565CCB08" w14:textId="6897F177" w:rsidR="00380977" w:rsidRDefault="00380977">
            <w:pPr>
              <w:pStyle w:val="SIText"/>
            </w:pPr>
            <w:r>
              <w:lastRenderedPageBreak/>
              <w:t xml:space="preserve">Several </w:t>
            </w:r>
            <w:r w:rsidR="001B439A">
              <w:t>P</w:t>
            </w:r>
            <w:r>
              <w:t xml:space="preserve">erformance </w:t>
            </w:r>
            <w:r w:rsidR="001B439A">
              <w:t>C</w:t>
            </w:r>
            <w:r>
              <w:t xml:space="preserve">riteria </w:t>
            </w:r>
            <w:r w:rsidRPr="00380977">
              <w:t xml:space="preserve">merged or revised for </w:t>
            </w:r>
            <w:proofErr w:type="gramStart"/>
            <w:r w:rsidRPr="00380977">
              <w:t>clarity</w:t>
            </w:r>
            <w:proofErr w:type="gramEnd"/>
          </w:p>
          <w:p w14:paraId="60EAFD0A" w14:textId="23957498" w:rsidR="00102446" w:rsidRPr="00380977" w:rsidRDefault="00102446">
            <w:pPr>
              <w:pStyle w:val="SIText"/>
            </w:pPr>
            <w:r>
              <w:t xml:space="preserve">New </w:t>
            </w:r>
            <w:r w:rsidR="001B439A">
              <w:t>P</w:t>
            </w:r>
            <w:r>
              <w:t xml:space="preserve">erformance </w:t>
            </w:r>
            <w:r w:rsidR="001B439A">
              <w:t>C</w:t>
            </w:r>
            <w:r>
              <w:t>riteria added</w:t>
            </w:r>
          </w:p>
          <w:p w14:paraId="40E5CB85" w14:textId="37A6B09A" w:rsidR="00380977" w:rsidRPr="00380977" w:rsidRDefault="00380977">
            <w:pPr>
              <w:pStyle w:val="SIText"/>
            </w:pPr>
            <w:r>
              <w:t xml:space="preserve">Foundation </w:t>
            </w:r>
            <w:r w:rsidR="001B439A">
              <w:t>S</w:t>
            </w:r>
            <w:r>
              <w:t>kills updated</w:t>
            </w:r>
          </w:p>
          <w:p w14:paraId="0CFBE8E1" w14:textId="6E268E5B" w:rsidR="00380977" w:rsidRPr="00923720" w:rsidRDefault="00380977" w:rsidP="00360C58">
            <w:pPr>
              <w:pStyle w:val="SIText"/>
            </w:pPr>
            <w:r>
              <w:t>P</w:t>
            </w:r>
            <w:r w:rsidR="00C5229D">
              <w:t xml:space="preserve">erformance </w:t>
            </w:r>
            <w:r>
              <w:t>E</w:t>
            </w:r>
            <w:r w:rsidR="00C5229D">
              <w:t>vidence</w:t>
            </w:r>
            <w:r>
              <w:t>, K</w:t>
            </w:r>
            <w:r w:rsidR="00C5229D">
              <w:t xml:space="preserve">nowledge </w:t>
            </w:r>
            <w:r>
              <w:t>E</w:t>
            </w:r>
            <w:r w:rsidR="00C5229D">
              <w:t>vidence</w:t>
            </w:r>
            <w:r>
              <w:t xml:space="preserve"> and A</w:t>
            </w:r>
            <w:r w:rsidR="00C5229D">
              <w:t xml:space="preserve">ssessment </w:t>
            </w:r>
            <w:r>
              <w:t>C</w:t>
            </w:r>
            <w:r w:rsidR="00C5229D">
              <w:t>onditions</w:t>
            </w:r>
            <w:r>
              <w:t xml:space="preserve"> updated</w:t>
            </w:r>
          </w:p>
        </w:tc>
        <w:tc>
          <w:tcPr>
            <w:tcW w:w="1616" w:type="pct"/>
          </w:tcPr>
          <w:p w14:paraId="3721AAD3" w14:textId="655B4B2A" w:rsidR="00380977" w:rsidRPr="00923720" w:rsidRDefault="00380977" w:rsidP="00360C58">
            <w:pPr>
              <w:pStyle w:val="SIText"/>
            </w:pPr>
            <w:r>
              <w:lastRenderedPageBreak/>
              <w:t>Not equivalent</w:t>
            </w:r>
          </w:p>
        </w:tc>
      </w:tr>
      <w:tr w:rsidR="00380977" w14:paraId="0DAC76F2" w14:textId="77777777" w:rsidTr="00F33FF2">
        <w:tc>
          <w:tcPr>
            <w:tcW w:w="1028" w:type="pct"/>
          </w:tcPr>
          <w:p w14:paraId="133C2290" w14:textId="015A6A33" w:rsidR="00380977" w:rsidRPr="00380977" w:rsidRDefault="00380977" w:rsidP="00380977">
            <w:pPr>
              <w:pStyle w:val="SIText"/>
            </w:pPr>
            <w:r w:rsidRPr="004240BD">
              <w:t>ACM</w:t>
            </w:r>
            <w:r w:rsidRPr="00380977">
              <w:t xml:space="preserve">EQU3X12 Prepare and care for horses to perform at events </w:t>
            </w:r>
          </w:p>
        </w:tc>
        <w:tc>
          <w:tcPr>
            <w:tcW w:w="1105" w:type="pct"/>
          </w:tcPr>
          <w:p w14:paraId="050696DA" w14:textId="452CC49B" w:rsidR="00380977" w:rsidRPr="00380977" w:rsidRDefault="00380977" w:rsidP="00380977">
            <w:pPr>
              <w:pStyle w:val="SIText"/>
            </w:pPr>
            <w:r w:rsidRPr="00380977">
              <w:t xml:space="preserve">ACMEQU211 Prepare horses for competition, </w:t>
            </w:r>
            <w:proofErr w:type="gramStart"/>
            <w:r w:rsidRPr="00380977">
              <w:t>presentation</w:t>
            </w:r>
            <w:proofErr w:type="gramEnd"/>
            <w:r w:rsidRPr="00380977">
              <w:t xml:space="preserve"> or sale</w:t>
            </w:r>
            <w:r w:rsidRPr="00380977" w:rsidDel="00380977">
              <w:t xml:space="preserve"> </w:t>
            </w:r>
          </w:p>
        </w:tc>
        <w:tc>
          <w:tcPr>
            <w:tcW w:w="1251" w:type="pct"/>
          </w:tcPr>
          <w:p w14:paraId="3D734AA9" w14:textId="77777777" w:rsidR="00270088" w:rsidRDefault="008F2AA6" w:rsidP="00380977">
            <w:pPr>
              <w:pStyle w:val="SIText"/>
            </w:pPr>
            <w:r>
              <w:t>Redesigned</w:t>
            </w:r>
            <w:r w:rsidRPr="008F2AA6">
              <w:t xml:space="preserve"> unit that includes content from </w:t>
            </w:r>
            <w:r w:rsidRPr="001B439A">
              <w:rPr>
                <w:rStyle w:val="SIText-Italic"/>
              </w:rPr>
              <w:t>ACMPHR303 Participate in horse events and activities</w:t>
            </w:r>
            <w:r w:rsidRPr="008F2AA6">
              <w:t xml:space="preserve"> and </w:t>
            </w:r>
            <w:r w:rsidRPr="001B439A">
              <w:rPr>
                <w:rStyle w:val="SIText-Italic"/>
              </w:rPr>
              <w:t xml:space="preserve">ACMEQU211 Prepare horses for competition, presentation or </w:t>
            </w:r>
            <w:proofErr w:type="gramStart"/>
            <w:r w:rsidRPr="001B439A">
              <w:rPr>
                <w:rStyle w:val="SIText-Italic"/>
              </w:rPr>
              <w:t>sale</w:t>
            </w:r>
            <w:proofErr w:type="gramEnd"/>
          </w:p>
          <w:p w14:paraId="68D5E6EF" w14:textId="6922018F" w:rsidR="00380977" w:rsidRPr="00380977" w:rsidRDefault="00380977" w:rsidP="00380977">
            <w:pPr>
              <w:pStyle w:val="SIText"/>
            </w:pPr>
            <w:r>
              <w:t>E</w:t>
            </w:r>
            <w:r w:rsidRPr="00380977">
              <w:t xml:space="preserve">lements 3 and 5 added </w:t>
            </w:r>
          </w:p>
        </w:tc>
        <w:tc>
          <w:tcPr>
            <w:tcW w:w="1616" w:type="pct"/>
          </w:tcPr>
          <w:p w14:paraId="71095270" w14:textId="58A2C0CF" w:rsidR="00380977" w:rsidRPr="00380977" w:rsidRDefault="00380977" w:rsidP="00380977">
            <w:pPr>
              <w:pStyle w:val="SIText"/>
            </w:pPr>
            <w:r>
              <w:t>Not equivalent</w:t>
            </w:r>
            <w:r w:rsidRPr="00380977" w:rsidDel="00380977">
              <w:t xml:space="preserve">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368C5">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977EAD"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368C5">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E136F75" w:rsidR="00556C4C" w:rsidRPr="000754EC" w:rsidRDefault="00556C4C" w:rsidP="000754EC">
            <w:pPr>
              <w:pStyle w:val="SIUnittitle"/>
            </w:pPr>
            <w:r w:rsidRPr="00F56827">
              <w:t xml:space="preserve">Assessment requirements for </w:t>
            </w:r>
            <w:r w:rsidR="003112A2" w:rsidRPr="0065506D">
              <w:t>ACM</w:t>
            </w:r>
            <w:r w:rsidR="003112A2">
              <w:t>EQ3X</w:t>
            </w:r>
            <w:r w:rsidR="00093335">
              <w:t>12</w:t>
            </w:r>
            <w:r w:rsidR="00385D94">
              <w:t xml:space="preserve"> </w:t>
            </w:r>
            <w:r w:rsidR="003112A2">
              <w:t>Prepare and c</w:t>
            </w:r>
            <w:r w:rsidR="003112A2" w:rsidRPr="003112A2">
              <w:t>are for horses to perform at events</w:t>
            </w:r>
          </w:p>
        </w:tc>
      </w:tr>
      <w:tr w:rsidR="00556C4C" w:rsidRPr="00A55106" w14:paraId="7E8892DD" w14:textId="77777777" w:rsidTr="007368C5">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7368C5">
        <w:tc>
          <w:tcPr>
            <w:tcW w:w="5000" w:type="pct"/>
            <w:gridSpan w:val="2"/>
            <w:shd w:val="clear" w:color="auto" w:fill="auto"/>
          </w:tcPr>
          <w:p w14:paraId="5AA51D41" w14:textId="77777777" w:rsidR="004240BD" w:rsidRPr="004240BD" w:rsidRDefault="004240BD" w:rsidP="004240BD">
            <w:r w:rsidRPr="004240BD">
              <w:t>An individual demonstrating competency must satisfy all the elements and performance criteria of this unit.</w:t>
            </w:r>
          </w:p>
          <w:p w14:paraId="246F1104" w14:textId="77777777" w:rsidR="004240BD" w:rsidRDefault="004240BD" w:rsidP="004240BD"/>
          <w:p w14:paraId="3C7379BB" w14:textId="10D1E56E" w:rsidR="00F456A4" w:rsidRDefault="004240BD" w:rsidP="004240BD">
            <w:r w:rsidRPr="004240BD">
              <w:t xml:space="preserve">There must be evidence that the individual has </w:t>
            </w:r>
            <w:r w:rsidR="00581CE4">
              <w:t>prepared and care</w:t>
            </w:r>
            <w:r w:rsidR="007368C5">
              <w:t>d</w:t>
            </w:r>
            <w:r w:rsidR="00581CE4">
              <w:t xml:space="preserve"> for </w:t>
            </w:r>
            <w:r w:rsidR="00581CE4" w:rsidRPr="004240BD">
              <w:t xml:space="preserve">at least two different </w:t>
            </w:r>
            <w:r w:rsidR="008E20E6" w:rsidRPr="0022562A">
              <w:t>well-educated, calm, consistent and obedient</w:t>
            </w:r>
            <w:r w:rsidR="008E20E6" w:rsidRPr="008E20E6" w:rsidDel="008E20E6">
              <w:t xml:space="preserve"> </w:t>
            </w:r>
            <w:r w:rsidR="00581CE4" w:rsidRPr="00581CE4">
              <w:t>horses</w:t>
            </w:r>
            <w:r w:rsidR="00581CE4">
              <w:t xml:space="preserve"> </w:t>
            </w:r>
            <w:r w:rsidR="000C45E2">
              <w:t xml:space="preserve">to perform at an event, </w:t>
            </w:r>
            <w:r w:rsidR="00F456A4" w:rsidRPr="00F456A4">
              <w:t xml:space="preserve">organised by </w:t>
            </w:r>
            <w:r w:rsidR="00F456A4">
              <w:t xml:space="preserve">a </w:t>
            </w:r>
            <w:r w:rsidR="00F456A4" w:rsidRPr="00F456A4">
              <w:t>recognised horse association</w:t>
            </w:r>
            <w:r w:rsidR="00F456A4">
              <w:t>.</w:t>
            </w:r>
          </w:p>
          <w:p w14:paraId="03789C93" w14:textId="451B6C0C" w:rsidR="007368C5" w:rsidRDefault="007368C5" w:rsidP="004240BD"/>
          <w:p w14:paraId="480CEE7D" w14:textId="3E89E998" w:rsidR="007368C5" w:rsidRPr="004240BD" w:rsidRDefault="001E1713" w:rsidP="004240BD">
            <w:r>
              <w:t>In</w:t>
            </w:r>
            <w:r w:rsidR="007368C5" w:rsidRPr="007368C5">
              <w:t xml:space="preserve"> preparing </w:t>
            </w:r>
            <w:r w:rsidR="00705DBA">
              <w:t xml:space="preserve">and caring for the two horses at the event, </w:t>
            </w:r>
            <w:r w:rsidR="007368C5" w:rsidRPr="007368C5">
              <w:t>the individual must have</w:t>
            </w:r>
            <w:r w:rsidR="008F734E">
              <w:t>:</w:t>
            </w:r>
          </w:p>
          <w:p w14:paraId="03A41E7A" w14:textId="015094DA" w:rsidR="004240BD" w:rsidRDefault="008F734E" w:rsidP="004240BD">
            <w:pPr>
              <w:pStyle w:val="SIBulletList1"/>
            </w:pPr>
            <w:r>
              <w:t xml:space="preserve">identified </w:t>
            </w:r>
            <w:r w:rsidR="00B31466">
              <w:t xml:space="preserve">at least three </w:t>
            </w:r>
            <w:r>
              <w:t xml:space="preserve">hazards related to horse </w:t>
            </w:r>
            <w:r w:rsidR="00725E02">
              <w:t xml:space="preserve">transport and accommodation at the event, and </w:t>
            </w:r>
            <w:r>
              <w:t xml:space="preserve">assessed and controlled their risk </w:t>
            </w:r>
          </w:p>
          <w:p w14:paraId="46E8CE50" w14:textId="0B6B2406" w:rsidR="00682B59" w:rsidRPr="004240BD" w:rsidRDefault="00682B59" w:rsidP="004240BD">
            <w:pPr>
              <w:pStyle w:val="SIBulletList1"/>
            </w:pPr>
            <w:r>
              <w:t xml:space="preserve">identified </w:t>
            </w:r>
            <w:r w:rsidR="00B31466">
              <w:t xml:space="preserve">at least three </w:t>
            </w:r>
            <w:r>
              <w:t>hazards related to horse performance activity at the event, and assessed and controlled their risk</w:t>
            </w:r>
          </w:p>
          <w:p w14:paraId="4A31EBE9" w14:textId="3A446113" w:rsidR="004240BD" w:rsidRPr="004240BD" w:rsidRDefault="00AF0D96" w:rsidP="004240BD">
            <w:pPr>
              <w:pStyle w:val="SIBulletList1"/>
            </w:pPr>
            <w:r>
              <w:t>used safe and low stress horse handling techniques and practices</w:t>
            </w:r>
            <w:r w:rsidR="00F52A94">
              <w:t xml:space="preserve"> </w:t>
            </w:r>
          </w:p>
          <w:p w14:paraId="78342F52" w14:textId="462F2FD3" w:rsidR="004240BD" w:rsidRPr="004240BD" w:rsidRDefault="004240BD" w:rsidP="004240BD">
            <w:pPr>
              <w:pStyle w:val="SIBulletList1"/>
            </w:pPr>
            <w:r w:rsidRPr="004240BD">
              <w:t>prepar</w:t>
            </w:r>
            <w:r w:rsidR="00654C6D">
              <w:t xml:space="preserve">ed </w:t>
            </w:r>
            <w:r w:rsidR="00F9264E">
              <w:t>each</w:t>
            </w:r>
            <w:r w:rsidRPr="004240BD">
              <w:t xml:space="preserve"> horse </w:t>
            </w:r>
            <w:r w:rsidR="00E124E8">
              <w:t xml:space="preserve">to meet event </w:t>
            </w:r>
            <w:r w:rsidRPr="004240BD">
              <w:t>presentation</w:t>
            </w:r>
            <w:r w:rsidR="00E124E8">
              <w:t xml:space="preserve"> and performance requirements</w:t>
            </w:r>
            <w:r w:rsidRPr="004240BD">
              <w:t>, including:</w:t>
            </w:r>
          </w:p>
          <w:p w14:paraId="29F04FF6" w14:textId="5BAA5687" w:rsidR="004240BD" w:rsidRPr="004240BD" w:rsidRDefault="00E124E8" w:rsidP="004240BD">
            <w:pPr>
              <w:pStyle w:val="SIBulletList2"/>
            </w:pPr>
            <w:r w:rsidRPr="004240BD">
              <w:t>dress</w:t>
            </w:r>
            <w:r>
              <w:t>ed</w:t>
            </w:r>
            <w:r w:rsidRPr="004240BD">
              <w:t xml:space="preserve"> </w:t>
            </w:r>
            <w:r w:rsidR="004240BD" w:rsidRPr="004240BD">
              <w:t>hooves</w:t>
            </w:r>
          </w:p>
          <w:p w14:paraId="03384D10" w14:textId="2A35180A" w:rsidR="004240BD" w:rsidRPr="004240BD" w:rsidRDefault="004240BD" w:rsidP="004240BD">
            <w:pPr>
              <w:pStyle w:val="SIBulletList2"/>
            </w:pPr>
            <w:r w:rsidRPr="004240BD">
              <w:t>attir</w:t>
            </w:r>
            <w:r w:rsidR="00E124E8">
              <w:t>ed</w:t>
            </w:r>
            <w:r w:rsidRPr="004240BD">
              <w:t xml:space="preserve"> horse and rider</w:t>
            </w:r>
            <w:r w:rsidR="00126177">
              <w:t xml:space="preserve"> or</w:t>
            </w:r>
            <w:r w:rsidRPr="004240BD">
              <w:t xml:space="preserve"> driver and/or handler </w:t>
            </w:r>
          </w:p>
          <w:p w14:paraId="21F1173C" w14:textId="6E044AC0" w:rsidR="004240BD" w:rsidRPr="004240BD" w:rsidRDefault="004240BD" w:rsidP="004240BD">
            <w:pPr>
              <w:pStyle w:val="SIBulletList2"/>
            </w:pPr>
            <w:r w:rsidRPr="004240BD">
              <w:t>identif</w:t>
            </w:r>
            <w:r w:rsidR="00C62155">
              <w:t>ied</w:t>
            </w:r>
            <w:r w:rsidRPr="004240BD">
              <w:t xml:space="preserve"> and </w:t>
            </w:r>
            <w:r w:rsidR="00ED7F31">
              <w:t>prepared</w:t>
            </w:r>
            <w:r w:rsidRPr="004240BD">
              <w:t xml:space="preserve"> </w:t>
            </w:r>
            <w:r w:rsidR="00C62155">
              <w:t xml:space="preserve">horse </w:t>
            </w:r>
            <w:r w:rsidRPr="004240BD">
              <w:t xml:space="preserve">gear and equipment </w:t>
            </w:r>
            <w:r w:rsidR="00C62155">
              <w:t>required for</w:t>
            </w:r>
            <w:r w:rsidRPr="004240BD">
              <w:t xml:space="preserve"> event or activity</w:t>
            </w:r>
          </w:p>
          <w:p w14:paraId="39152A06" w14:textId="60E60BF9" w:rsidR="004240BD" w:rsidRDefault="004240BD" w:rsidP="004240BD">
            <w:pPr>
              <w:pStyle w:val="SIBulletList2"/>
            </w:pPr>
            <w:r w:rsidRPr="004240BD">
              <w:t>groom</w:t>
            </w:r>
            <w:r w:rsidR="00337507">
              <w:t>ed</w:t>
            </w:r>
            <w:r w:rsidRPr="004240BD">
              <w:t xml:space="preserve"> and/or strapp</w:t>
            </w:r>
            <w:r w:rsidR="00337507">
              <w:t>ed</w:t>
            </w:r>
            <w:r w:rsidRPr="004240BD">
              <w:t xml:space="preserve"> to event or activity</w:t>
            </w:r>
          </w:p>
          <w:p w14:paraId="78CCE15F" w14:textId="67863A14" w:rsidR="003D34FE" w:rsidRDefault="00F745B2" w:rsidP="00D17BC3">
            <w:pPr>
              <w:pStyle w:val="SIBulletList2"/>
            </w:pPr>
            <w:r>
              <w:t>fitt</w:t>
            </w:r>
            <w:r w:rsidR="00C62155">
              <w:t xml:space="preserve">ed and adjusted horse gear and equipment according to event rules </w:t>
            </w:r>
          </w:p>
          <w:p w14:paraId="3798975B" w14:textId="236F03D5" w:rsidR="00332C88" w:rsidRPr="001B439A" w:rsidRDefault="00332C88" w:rsidP="00070619">
            <w:pPr>
              <w:pStyle w:val="SIBulletList2"/>
              <w:rPr>
                <w:rStyle w:val="SIStrikethroughtext"/>
                <w:strike w:val="0"/>
                <w:color w:val="auto"/>
              </w:rPr>
            </w:pPr>
            <w:r w:rsidRPr="001B439A">
              <w:rPr>
                <w:rStyle w:val="SIStrikethroughtext"/>
                <w:strike w:val="0"/>
                <w:color w:val="auto"/>
              </w:rPr>
              <w:t>worn appropriate event attire in a professional manner</w:t>
            </w:r>
          </w:p>
          <w:p w14:paraId="3E498CBA" w14:textId="13755ECB" w:rsidR="004240BD" w:rsidRPr="004240BD" w:rsidRDefault="00417509" w:rsidP="004240BD">
            <w:pPr>
              <w:pStyle w:val="SIBulletList1"/>
            </w:pPr>
            <w:r w:rsidRPr="004240BD">
              <w:t>car</w:t>
            </w:r>
            <w:r>
              <w:t>ed</w:t>
            </w:r>
            <w:r w:rsidRPr="004240BD">
              <w:t xml:space="preserve"> </w:t>
            </w:r>
            <w:r w:rsidR="004240BD" w:rsidRPr="004240BD">
              <w:t>for horse</w:t>
            </w:r>
            <w:r w:rsidR="00126177">
              <w:t xml:space="preserve"> </w:t>
            </w:r>
            <w:r w:rsidR="004240BD" w:rsidRPr="004240BD">
              <w:t>during event</w:t>
            </w:r>
            <w:r w:rsidR="00BC5B70">
              <w:t>, including</w:t>
            </w:r>
            <w:r w:rsidR="004240BD" w:rsidRPr="004240BD">
              <w:t>:</w:t>
            </w:r>
          </w:p>
          <w:p w14:paraId="05844DB8" w14:textId="35C31605" w:rsidR="0009502F" w:rsidRPr="0009502F" w:rsidRDefault="0009502F" w:rsidP="0009502F">
            <w:pPr>
              <w:pStyle w:val="SIBulletList2"/>
            </w:pPr>
            <w:r w:rsidRPr="0009502F">
              <w:t xml:space="preserve">unloaded horse </w:t>
            </w:r>
            <w:r>
              <w:t xml:space="preserve">from transport vehicle </w:t>
            </w:r>
            <w:r w:rsidRPr="0009502F">
              <w:t>upon arrival at event location</w:t>
            </w:r>
          </w:p>
          <w:p w14:paraId="26A885FA" w14:textId="7D438FE7" w:rsidR="004240BD" w:rsidRDefault="004240BD" w:rsidP="004240BD">
            <w:pPr>
              <w:pStyle w:val="SIBulletList2"/>
            </w:pPr>
            <w:r w:rsidRPr="004240BD">
              <w:t xml:space="preserve">feeding, watering, housing, exercising, rugging, and </w:t>
            </w:r>
            <w:r w:rsidR="00417509">
              <w:t xml:space="preserve">basic </w:t>
            </w:r>
            <w:r w:rsidRPr="004240BD">
              <w:t>health checks</w:t>
            </w:r>
          </w:p>
          <w:p w14:paraId="23F48F79" w14:textId="26644A57" w:rsidR="00966DAE" w:rsidRPr="004240BD" w:rsidRDefault="00966DAE" w:rsidP="004240BD">
            <w:pPr>
              <w:pStyle w:val="SIBulletList2"/>
            </w:pPr>
            <w:r>
              <w:t xml:space="preserve">timely removal of event gear and grooming </w:t>
            </w:r>
            <w:r w:rsidR="00155B54">
              <w:t xml:space="preserve">products </w:t>
            </w:r>
            <w:r>
              <w:t>after event performance</w:t>
            </w:r>
          </w:p>
          <w:p w14:paraId="1ECE61F8" w14:textId="2244D9CF" w:rsidR="00556C4C" w:rsidRPr="000754EC" w:rsidRDefault="004240BD" w:rsidP="000C45E2">
            <w:pPr>
              <w:pStyle w:val="SIBulletList1"/>
            </w:pPr>
            <w:r w:rsidRPr="004240BD">
              <w:t>compl</w:t>
            </w:r>
            <w:r w:rsidR="005C0566">
              <w:t>ied</w:t>
            </w:r>
            <w:r w:rsidRPr="004240BD">
              <w:t xml:space="preserve"> with official instructions</w:t>
            </w:r>
            <w:r w:rsidR="005C0566">
              <w:t xml:space="preserve"> and conduct requirements</w:t>
            </w:r>
            <w:r w:rsidR="002816B8" w:rsidRPr="002816B8">
              <w:t xml:space="preserve"> </w:t>
            </w:r>
            <w:r w:rsidR="005C0566">
              <w:t>during the</w:t>
            </w:r>
            <w:r w:rsidR="002816B8" w:rsidRPr="002816B8">
              <w:t xml:space="preserve"> event</w:t>
            </w:r>
            <w:r w:rsidR="00F00083">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7368C5">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7368C5">
        <w:tc>
          <w:tcPr>
            <w:tcW w:w="5000" w:type="pct"/>
            <w:shd w:val="clear" w:color="auto" w:fill="auto"/>
          </w:tcPr>
          <w:p w14:paraId="77328CB0" w14:textId="77777777" w:rsidR="00760721" w:rsidRPr="00760721" w:rsidRDefault="00760721" w:rsidP="00760721">
            <w:r w:rsidRPr="00760721">
              <w:t>An individual must be able to demonstrate the knowledge required to perform the tasks outlined in the elements and performance criteria of this unit. This includes knowledge of:</w:t>
            </w:r>
          </w:p>
          <w:p w14:paraId="5A285FC6" w14:textId="039769C5" w:rsidR="003D62ED" w:rsidRDefault="00D93EDA" w:rsidP="001B439A">
            <w:pPr>
              <w:pStyle w:val="SIBulletList1"/>
            </w:pPr>
            <w:r>
              <w:t>typical</w:t>
            </w:r>
            <w:r w:rsidRPr="00D93EDA">
              <w:t xml:space="preserve"> event procedures for </w:t>
            </w:r>
            <w:r w:rsidR="00543759" w:rsidRPr="001B439A">
              <w:rPr>
                <w:rStyle w:val="SITemporaryText-blue"/>
                <w:color w:val="auto"/>
                <w:sz w:val="20"/>
              </w:rPr>
              <w:t>at least</w:t>
            </w:r>
            <w:r w:rsidR="00543759" w:rsidRPr="001B439A">
              <w:t xml:space="preserve"> </w:t>
            </w:r>
            <w:r w:rsidRPr="001B439A">
              <w:t xml:space="preserve">two </w:t>
            </w:r>
            <w:r w:rsidR="00815204" w:rsidRPr="001B439A">
              <w:t xml:space="preserve">different </w:t>
            </w:r>
            <w:r w:rsidRPr="001B439A">
              <w:t xml:space="preserve">horse events </w:t>
            </w:r>
            <w:r w:rsidR="003D62ED" w:rsidRPr="001B439A">
              <w:rPr>
                <w:rStyle w:val="SITemporaryText-blue"/>
                <w:color w:val="auto"/>
                <w:sz w:val="20"/>
              </w:rPr>
              <w:t>organised by recognised horse associations</w:t>
            </w:r>
            <w:r w:rsidR="008E6A58" w:rsidRPr="001B439A">
              <w:rPr>
                <w:rStyle w:val="SITemporaryText-blue"/>
                <w:color w:val="auto"/>
                <w:sz w:val="20"/>
              </w:rPr>
              <w:t>, including horse biosecurity and traceability requirements</w:t>
            </w:r>
            <w:r w:rsidR="003D62ED" w:rsidRPr="003D62ED" w:rsidDel="003D62ED">
              <w:t xml:space="preserve"> </w:t>
            </w:r>
          </w:p>
          <w:p w14:paraId="642DEA5E" w14:textId="31711466" w:rsidR="00D93EDA" w:rsidRPr="00D93EDA" w:rsidRDefault="00D93EDA" w:rsidP="00D93EDA">
            <w:pPr>
              <w:pStyle w:val="SIBulletList1"/>
            </w:pPr>
            <w:r w:rsidRPr="00422A6D">
              <w:t xml:space="preserve">grooming </w:t>
            </w:r>
            <w:r w:rsidRPr="00D93EDA">
              <w:t>requirements and techniques for at least two different horse breed standards and related competition requirements</w:t>
            </w:r>
          </w:p>
          <w:p w14:paraId="50850C10" w14:textId="1C4073CD" w:rsidR="00D93EDA" w:rsidRPr="00D93EDA" w:rsidRDefault="00D93EDA" w:rsidP="00D93EDA">
            <w:pPr>
              <w:pStyle w:val="SIBulletList1"/>
            </w:pPr>
            <w:r>
              <w:t xml:space="preserve">horse gear requirements and fitting </w:t>
            </w:r>
            <w:r w:rsidRPr="00D93EDA">
              <w:t xml:space="preserve">techniques for at least two different horse breed standards and related </w:t>
            </w:r>
            <w:r w:rsidR="00455330">
              <w:t xml:space="preserve">event or </w:t>
            </w:r>
            <w:r w:rsidRPr="00D93EDA">
              <w:t>competition requirements</w:t>
            </w:r>
          </w:p>
          <w:p w14:paraId="694C4308" w14:textId="62C15234" w:rsidR="00760721" w:rsidRDefault="00760721" w:rsidP="00760721">
            <w:pPr>
              <w:pStyle w:val="SIBulletList1"/>
            </w:pPr>
            <w:r w:rsidRPr="00760721">
              <w:t xml:space="preserve">reasons for trimming horses and </w:t>
            </w:r>
            <w:r w:rsidR="00A87030">
              <w:t xml:space="preserve">considerations </w:t>
            </w:r>
            <w:r w:rsidRPr="00760721">
              <w:t>affecting what to trim</w:t>
            </w:r>
            <w:r w:rsidR="00A87030">
              <w:t>, including:</w:t>
            </w:r>
          </w:p>
          <w:p w14:paraId="12F13D67" w14:textId="4332C9C7" w:rsidR="00A87030" w:rsidRDefault="00A87030" w:rsidP="001B439A">
            <w:pPr>
              <w:pStyle w:val="SIBulletList2"/>
            </w:pPr>
            <w:r>
              <w:t>breed and/or event requirements</w:t>
            </w:r>
          </w:p>
          <w:p w14:paraId="7A5749DC" w14:textId="5C77735F" w:rsidR="00A87030" w:rsidRDefault="00A87030" w:rsidP="001B439A">
            <w:pPr>
              <w:pStyle w:val="SIBulletList2"/>
            </w:pPr>
            <w:r>
              <w:t>impact on horse health and welfare</w:t>
            </w:r>
          </w:p>
          <w:p w14:paraId="6D91FCAB" w14:textId="4A7DABB5" w:rsidR="00A87030" w:rsidRPr="00760721" w:rsidRDefault="00A87030" w:rsidP="001B439A">
            <w:pPr>
              <w:pStyle w:val="SIBulletList2"/>
            </w:pPr>
            <w:r>
              <w:t>timing in relation to event preparation and performance</w:t>
            </w:r>
          </w:p>
          <w:p w14:paraId="1359777C" w14:textId="1B3E2FDE" w:rsidR="003D62ED" w:rsidRDefault="00760721" w:rsidP="001B439A">
            <w:pPr>
              <w:pStyle w:val="SIBulletList1"/>
              <w:rPr>
                <w:rStyle w:val="SITemporaryText-blue"/>
                <w:color w:val="auto"/>
                <w:sz w:val="20"/>
              </w:rPr>
            </w:pPr>
            <w:r w:rsidRPr="00760721">
              <w:t>personal presentation requirements</w:t>
            </w:r>
            <w:r w:rsidR="0015422A">
              <w:t xml:space="preserve"> </w:t>
            </w:r>
            <w:r w:rsidR="00543759">
              <w:t xml:space="preserve">horse </w:t>
            </w:r>
            <w:r w:rsidR="00543759" w:rsidRPr="001B439A">
              <w:rPr>
                <w:rStyle w:val="SITemporaryText-blue"/>
                <w:color w:val="auto"/>
                <w:sz w:val="20"/>
              </w:rPr>
              <w:t xml:space="preserve">handlers, riders or drivers </w:t>
            </w:r>
            <w:r w:rsidR="0015422A" w:rsidRPr="001B439A">
              <w:rPr>
                <w:rStyle w:val="SITemporaryText-blue"/>
                <w:color w:val="auto"/>
                <w:sz w:val="20"/>
              </w:rPr>
              <w:t>for</w:t>
            </w:r>
            <w:r w:rsidR="0015422A" w:rsidRPr="001B439A">
              <w:t xml:space="preserve"> </w:t>
            </w:r>
            <w:r w:rsidR="00126177" w:rsidRPr="001B439A">
              <w:t>at</w:t>
            </w:r>
            <w:r w:rsidR="00126177">
              <w:t xml:space="preserve"> least </w:t>
            </w:r>
            <w:r w:rsidR="00572C32" w:rsidRPr="00D93EDA">
              <w:t xml:space="preserve">two </w:t>
            </w:r>
            <w:r w:rsidR="00572C32" w:rsidRPr="00572C32">
              <w:t xml:space="preserve">horse events </w:t>
            </w:r>
            <w:r w:rsidR="003D62ED" w:rsidRPr="005602D2">
              <w:t xml:space="preserve">organised by recognised horse </w:t>
            </w:r>
            <w:proofErr w:type="gramStart"/>
            <w:r w:rsidR="003D62ED" w:rsidRPr="003D62ED">
              <w:t>associations</w:t>
            </w:r>
            <w:proofErr w:type="gramEnd"/>
            <w:r w:rsidR="003D62ED" w:rsidRPr="003D62ED" w:rsidDel="003D62ED">
              <w:t xml:space="preserve"> </w:t>
            </w:r>
          </w:p>
          <w:p w14:paraId="1F5D9A51" w14:textId="09AB7FFB" w:rsidR="00760721" w:rsidRPr="00360C58" w:rsidRDefault="00CF7A24" w:rsidP="00360C58">
            <w:pPr>
              <w:pStyle w:val="SIBulletList1"/>
            </w:pPr>
            <w:r w:rsidRPr="00360C58">
              <w:rPr>
                <w:rStyle w:val="SITemporaryText-blue"/>
                <w:color w:val="auto"/>
                <w:sz w:val="20"/>
              </w:rPr>
              <w:t>key features of</w:t>
            </w:r>
            <w:r w:rsidRPr="00360C58">
              <w:t xml:space="preserve"> </w:t>
            </w:r>
            <w:r w:rsidR="00760721" w:rsidRPr="00360C58">
              <w:t>animal welfare and legal requirements</w:t>
            </w:r>
            <w:r w:rsidRPr="00360C58">
              <w:t xml:space="preserve"> related to horse </w:t>
            </w:r>
            <w:r w:rsidR="00352193" w:rsidRPr="00360C58">
              <w:t xml:space="preserve">handling, </w:t>
            </w:r>
            <w:r w:rsidRPr="00360C58">
              <w:t>transport</w:t>
            </w:r>
            <w:r w:rsidR="00352193" w:rsidRPr="00360C58">
              <w:t xml:space="preserve">, </w:t>
            </w:r>
            <w:r w:rsidR="00572C32" w:rsidRPr="00360C58">
              <w:t>accommodation</w:t>
            </w:r>
            <w:r w:rsidR="00352193" w:rsidRPr="00360C58">
              <w:t xml:space="preserve"> and performance</w:t>
            </w:r>
            <w:r w:rsidR="00572C32" w:rsidRPr="00360C58">
              <w:t xml:space="preserve"> </w:t>
            </w:r>
            <w:r w:rsidR="00352193" w:rsidRPr="00360C58">
              <w:t xml:space="preserve">activities </w:t>
            </w:r>
            <w:r w:rsidR="00572C32" w:rsidRPr="00360C58">
              <w:t xml:space="preserve">at horse </w:t>
            </w:r>
            <w:proofErr w:type="gramStart"/>
            <w:r w:rsidR="00572C32" w:rsidRPr="00360C58">
              <w:t>events</w:t>
            </w:r>
            <w:proofErr w:type="gramEnd"/>
          </w:p>
          <w:p w14:paraId="64F5D4F7" w14:textId="5F52617C" w:rsidR="00760721" w:rsidRPr="00360C58" w:rsidRDefault="00352193" w:rsidP="00360C58">
            <w:pPr>
              <w:pStyle w:val="SIBulletList1"/>
            </w:pPr>
            <w:r w:rsidRPr="00360C58">
              <w:t xml:space="preserve">key principles of </w:t>
            </w:r>
            <w:r w:rsidR="00760721" w:rsidRPr="00360C58">
              <w:t>time management</w:t>
            </w:r>
            <w:r w:rsidRPr="00360C58">
              <w:t xml:space="preserve"> related to horse </w:t>
            </w:r>
            <w:r w:rsidR="00360C58" w:rsidRPr="00360C58">
              <w:t>events</w:t>
            </w:r>
          </w:p>
          <w:p w14:paraId="45F7E2C5" w14:textId="31FA7B1A" w:rsidR="00760721" w:rsidRPr="00360C58" w:rsidRDefault="006C7EB4" w:rsidP="00360C58">
            <w:pPr>
              <w:pStyle w:val="SIBulletList1"/>
            </w:pPr>
            <w:r>
              <w:t xml:space="preserve">key principles for </w:t>
            </w:r>
            <w:r w:rsidR="00760721" w:rsidRPr="00360C58">
              <w:t>caring for horses during an event</w:t>
            </w:r>
          </w:p>
          <w:p w14:paraId="51C36DA4" w14:textId="148D35A9" w:rsidR="00760721" w:rsidRPr="001B439A" w:rsidRDefault="00B86361" w:rsidP="001B439A">
            <w:pPr>
              <w:pStyle w:val="SIBulletList1"/>
            </w:pPr>
            <w:r w:rsidRPr="00360C58">
              <w:rPr>
                <w:rStyle w:val="SITemporaryText-blue"/>
                <w:color w:val="auto"/>
                <w:sz w:val="20"/>
              </w:rPr>
              <w:t>key features of</w:t>
            </w:r>
            <w:r>
              <w:t xml:space="preserve"> </w:t>
            </w:r>
            <w:r w:rsidR="00760721" w:rsidRPr="00760721">
              <w:t>format</w:t>
            </w:r>
            <w:r>
              <w:t>s</w:t>
            </w:r>
            <w:r w:rsidR="00760721" w:rsidRPr="00760721">
              <w:t xml:space="preserve">, </w:t>
            </w:r>
            <w:proofErr w:type="gramStart"/>
            <w:r w:rsidR="00760721" w:rsidRPr="00760721">
              <w:t>rules</w:t>
            </w:r>
            <w:proofErr w:type="gramEnd"/>
            <w:r w:rsidR="00760721" w:rsidRPr="00760721">
              <w:t xml:space="preserve"> and </w:t>
            </w:r>
            <w:r w:rsidR="00760721" w:rsidRPr="001B439A">
              <w:t>regulations</w:t>
            </w:r>
            <w:r w:rsidR="009A2CF4" w:rsidRPr="001B439A">
              <w:t xml:space="preserve"> </w:t>
            </w:r>
            <w:r w:rsidR="006C7EB4" w:rsidRPr="001B439A">
              <w:t xml:space="preserve">for </w:t>
            </w:r>
            <w:r w:rsidR="00543759" w:rsidRPr="001B439A">
              <w:rPr>
                <w:rStyle w:val="SITemporaryText-blue"/>
                <w:color w:val="auto"/>
                <w:sz w:val="20"/>
              </w:rPr>
              <w:t>at least</w:t>
            </w:r>
            <w:r w:rsidR="00543759" w:rsidRPr="001B439A">
              <w:t xml:space="preserve"> </w:t>
            </w:r>
            <w:r w:rsidR="009A2CF4" w:rsidRPr="001B439A">
              <w:t xml:space="preserve">the two </w:t>
            </w:r>
            <w:r w:rsidR="005F312F" w:rsidRPr="001B439A">
              <w:t xml:space="preserve">different </w:t>
            </w:r>
            <w:r w:rsidR="009A2CF4" w:rsidRPr="001B439A">
              <w:t xml:space="preserve">horse events </w:t>
            </w:r>
            <w:r w:rsidR="003D62ED" w:rsidRPr="001B439A">
              <w:rPr>
                <w:rStyle w:val="SITemporaryText-blue"/>
                <w:color w:val="auto"/>
                <w:sz w:val="20"/>
              </w:rPr>
              <w:t>organised by recognised horse associations</w:t>
            </w:r>
            <w:r w:rsidR="00760721" w:rsidRPr="001B439A">
              <w:t>, including:</w:t>
            </w:r>
          </w:p>
          <w:p w14:paraId="5C661724" w14:textId="471E2039" w:rsidR="00B31466" w:rsidRDefault="00B31466" w:rsidP="00760721">
            <w:pPr>
              <w:pStyle w:val="SIBulletList2"/>
            </w:pPr>
            <w:r>
              <w:t xml:space="preserve">location of </w:t>
            </w:r>
            <w:r w:rsidR="00B81DC3">
              <w:t>event office</w:t>
            </w:r>
            <w:r>
              <w:t xml:space="preserve"> and how to access the </w:t>
            </w:r>
            <w:r w:rsidR="0068383F">
              <w:t>current</w:t>
            </w:r>
            <w:r>
              <w:t xml:space="preserve"> venue and</w:t>
            </w:r>
            <w:r w:rsidR="0081121A">
              <w:t>/or</w:t>
            </w:r>
            <w:r>
              <w:t xml:space="preserve"> event </w:t>
            </w:r>
            <w:proofErr w:type="gramStart"/>
            <w:r>
              <w:t>rules</w:t>
            </w:r>
            <w:proofErr w:type="gramEnd"/>
          </w:p>
          <w:p w14:paraId="515210C2" w14:textId="0960A9FD" w:rsidR="00760721" w:rsidRPr="00760721" w:rsidRDefault="009A2CF4" w:rsidP="00760721">
            <w:pPr>
              <w:pStyle w:val="SIBulletList2"/>
            </w:pPr>
            <w:r>
              <w:t xml:space="preserve">scheduling and activity </w:t>
            </w:r>
            <w:r w:rsidR="00760721" w:rsidRPr="00760721">
              <w:t>location/s</w:t>
            </w:r>
          </w:p>
          <w:p w14:paraId="5459B6B2" w14:textId="2B9FB030" w:rsidR="00760721" w:rsidRPr="00760721" w:rsidRDefault="009A2CF4" w:rsidP="00760721">
            <w:pPr>
              <w:pStyle w:val="SIBulletList2"/>
            </w:pPr>
            <w:r>
              <w:t xml:space="preserve">gear and </w:t>
            </w:r>
            <w:r w:rsidR="00760721" w:rsidRPr="00760721">
              <w:t>equipment guidelines</w:t>
            </w:r>
          </w:p>
          <w:p w14:paraId="10C2AACD" w14:textId="2200E861" w:rsidR="00760721" w:rsidRDefault="00760721" w:rsidP="00760721">
            <w:pPr>
              <w:pStyle w:val="SIBulletList2"/>
            </w:pPr>
            <w:r w:rsidRPr="00760721">
              <w:t>prohibited substances</w:t>
            </w:r>
            <w:r w:rsidR="009A2CF4">
              <w:t xml:space="preserve">, including those occurring in health treatments and feed </w:t>
            </w:r>
            <w:r w:rsidRPr="00760721">
              <w:t>supplements</w:t>
            </w:r>
          </w:p>
          <w:p w14:paraId="0B9B076E" w14:textId="6CB4CE7F" w:rsidR="00B715F9" w:rsidRDefault="00AD4DE8" w:rsidP="00760721">
            <w:pPr>
              <w:pStyle w:val="SIBulletList2"/>
            </w:pPr>
            <w:r>
              <w:t xml:space="preserve">peak </w:t>
            </w:r>
            <w:r w:rsidR="00527A1E">
              <w:t>asso</w:t>
            </w:r>
            <w:r w:rsidR="00BD10E1">
              <w:t>ciation and/or organisation</w:t>
            </w:r>
            <w:r>
              <w:t xml:space="preserve"> </w:t>
            </w:r>
            <w:r w:rsidR="00B715F9">
              <w:t>event requirements</w:t>
            </w:r>
          </w:p>
          <w:p w14:paraId="17DFA16A" w14:textId="69C7121B" w:rsidR="006C7EB4" w:rsidRPr="00760721" w:rsidRDefault="00B715F9" w:rsidP="00760721">
            <w:pPr>
              <w:pStyle w:val="SIBulletList2"/>
            </w:pPr>
            <w:r>
              <w:t>venue requirements to c</w:t>
            </w:r>
            <w:r w:rsidRPr="00B715F9">
              <w:t xml:space="preserve">lean and tidy area occupied </w:t>
            </w:r>
            <w:r>
              <w:t xml:space="preserve">by participants </w:t>
            </w:r>
            <w:r w:rsidRPr="00B715F9">
              <w:t xml:space="preserve">at event </w:t>
            </w:r>
          </w:p>
          <w:p w14:paraId="171F2FAD" w14:textId="23697C23" w:rsidR="00760721" w:rsidRPr="00760721" w:rsidRDefault="00760721" w:rsidP="00760721">
            <w:pPr>
              <w:pStyle w:val="SIBulletList1"/>
            </w:pPr>
            <w:r w:rsidRPr="00760721">
              <w:t>confidentiality requirements regarding individual horses</w:t>
            </w:r>
          </w:p>
          <w:p w14:paraId="34D32E03" w14:textId="27E3C432" w:rsidR="00760721" w:rsidRPr="00760721" w:rsidRDefault="00C21CA3" w:rsidP="00760721">
            <w:pPr>
              <w:pStyle w:val="SIBulletList1"/>
            </w:pPr>
            <w:r>
              <w:t xml:space="preserve">event </w:t>
            </w:r>
            <w:r w:rsidR="00760721" w:rsidRPr="00760721">
              <w:t>performance-related health issues, including</w:t>
            </w:r>
            <w:r>
              <w:t xml:space="preserve"> those related to</w:t>
            </w:r>
            <w:r w:rsidR="00760721" w:rsidRPr="00760721">
              <w:t>:</w:t>
            </w:r>
          </w:p>
          <w:p w14:paraId="2498F0A6" w14:textId="77777777" w:rsidR="00760721" w:rsidRPr="00760721" w:rsidRDefault="00760721" w:rsidP="00760721">
            <w:pPr>
              <w:pStyle w:val="SIBulletList2"/>
            </w:pPr>
            <w:r w:rsidRPr="00760721">
              <w:lastRenderedPageBreak/>
              <w:t>tying-up</w:t>
            </w:r>
          </w:p>
          <w:p w14:paraId="1A54D5B1" w14:textId="77777777" w:rsidR="00760721" w:rsidRPr="00760721" w:rsidRDefault="00760721" w:rsidP="00760721">
            <w:pPr>
              <w:pStyle w:val="SIBulletList2"/>
            </w:pPr>
            <w:r w:rsidRPr="00760721">
              <w:t>tendon strain</w:t>
            </w:r>
          </w:p>
          <w:p w14:paraId="4396A26B" w14:textId="77777777" w:rsidR="00760721" w:rsidRPr="00760721" w:rsidRDefault="00760721" w:rsidP="00760721">
            <w:pPr>
              <w:pStyle w:val="SIBulletList2"/>
            </w:pPr>
            <w:r w:rsidRPr="00760721">
              <w:t>fatigue</w:t>
            </w:r>
          </w:p>
          <w:p w14:paraId="6218A2AB" w14:textId="39E3A378" w:rsidR="00F1480E" w:rsidRDefault="00760721" w:rsidP="00760721">
            <w:pPr>
              <w:pStyle w:val="SIBulletList2"/>
            </w:pPr>
            <w:r w:rsidRPr="00760721">
              <w:t>dehydration</w:t>
            </w:r>
          </w:p>
          <w:p w14:paraId="267960A5" w14:textId="17E72DF3" w:rsidR="00C21CA3" w:rsidRDefault="00C21CA3" w:rsidP="00760721">
            <w:pPr>
              <w:pStyle w:val="SIBulletList2"/>
            </w:pPr>
            <w:r>
              <w:t>transport</w:t>
            </w:r>
          </w:p>
          <w:p w14:paraId="1073968D" w14:textId="5064AE2C" w:rsidR="00C21CA3" w:rsidRDefault="00C21CA3" w:rsidP="00760721">
            <w:pPr>
              <w:pStyle w:val="SIBulletList2"/>
            </w:pPr>
            <w:r>
              <w:t>stress</w:t>
            </w:r>
          </w:p>
          <w:p w14:paraId="345FDC50" w14:textId="150E8920" w:rsidR="007C3945" w:rsidRPr="00360C58" w:rsidRDefault="007C3945" w:rsidP="00360C58">
            <w:pPr>
              <w:pStyle w:val="SIBulletList1"/>
              <w:rPr>
                <w:rStyle w:val="SITemporaryText-blue"/>
                <w:color w:val="auto"/>
                <w:sz w:val="20"/>
              </w:rPr>
            </w:pPr>
            <w:r w:rsidRPr="00360C58">
              <w:rPr>
                <w:rStyle w:val="SITemporaryText-blue"/>
                <w:color w:val="auto"/>
                <w:sz w:val="20"/>
              </w:rPr>
              <w:t>signs of common horse ailments and injuries</w:t>
            </w:r>
          </w:p>
          <w:p w14:paraId="731E7D2A" w14:textId="127532F9" w:rsidR="007C3945" w:rsidRPr="00360C58" w:rsidRDefault="007C3945" w:rsidP="00360C58">
            <w:pPr>
              <w:pStyle w:val="SIBulletList1"/>
              <w:rPr>
                <w:rStyle w:val="SITemporaryText-blue"/>
                <w:color w:val="auto"/>
                <w:sz w:val="20"/>
              </w:rPr>
            </w:pPr>
            <w:r w:rsidRPr="00360C58">
              <w:rPr>
                <w:rStyle w:val="SITemporaryText-blue"/>
                <w:color w:val="auto"/>
                <w:sz w:val="20"/>
              </w:rPr>
              <w:t>key features of horse related biosecurity and infection control procedures</w:t>
            </w:r>
          </w:p>
          <w:p w14:paraId="4FF7453F" w14:textId="25A276CC" w:rsidR="0071322E" w:rsidRPr="00360C58" w:rsidRDefault="0071322E" w:rsidP="00360C58">
            <w:pPr>
              <w:pStyle w:val="SIBulletList1"/>
              <w:rPr>
                <w:rStyle w:val="SITemporaryText-blue"/>
                <w:color w:val="auto"/>
                <w:sz w:val="20"/>
              </w:rPr>
            </w:pPr>
            <w:r w:rsidRPr="00360C58">
              <w:rPr>
                <w:rStyle w:val="SITemporaryText-blue"/>
                <w:color w:val="auto"/>
                <w:sz w:val="20"/>
              </w:rPr>
              <w:t xml:space="preserve">common workplace health and safety requirements and practices </w:t>
            </w:r>
            <w:r w:rsidR="00C21CA3" w:rsidRPr="00360C58">
              <w:rPr>
                <w:rStyle w:val="SITemporaryText-blue"/>
                <w:color w:val="auto"/>
                <w:sz w:val="20"/>
              </w:rPr>
              <w:t>related to horse events</w:t>
            </w:r>
            <w:r w:rsidRPr="00360C58">
              <w:rPr>
                <w:rStyle w:val="SITemporaryText-blue"/>
                <w:color w:val="auto"/>
                <w:sz w:val="20"/>
              </w:rPr>
              <w:t>, including:</w:t>
            </w:r>
          </w:p>
          <w:p w14:paraId="5C28737A" w14:textId="64B42BFA" w:rsidR="0071322E" w:rsidRPr="00360C58" w:rsidRDefault="0071322E" w:rsidP="00360C58">
            <w:pPr>
              <w:pStyle w:val="SIBulletList2"/>
              <w:rPr>
                <w:rStyle w:val="SITemporaryText-blue"/>
                <w:color w:val="auto"/>
                <w:sz w:val="20"/>
              </w:rPr>
            </w:pPr>
            <w:r w:rsidRPr="00360C58">
              <w:rPr>
                <w:rStyle w:val="SITemporaryText-blue"/>
                <w:color w:val="auto"/>
                <w:sz w:val="20"/>
              </w:rPr>
              <w:t>hazard identification, risk assessment and risk control and reporting</w:t>
            </w:r>
          </w:p>
          <w:p w14:paraId="16E2F740" w14:textId="77777777" w:rsidR="0071322E" w:rsidRPr="00360C58" w:rsidRDefault="0071322E" w:rsidP="00360C58">
            <w:pPr>
              <w:pStyle w:val="SIBulletList2"/>
              <w:rPr>
                <w:rStyle w:val="SITemporaryText-blue"/>
                <w:color w:val="auto"/>
                <w:sz w:val="20"/>
              </w:rPr>
            </w:pPr>
            <w:r w:rsidRPr="00360C58">
              <w:rPr>
                <w:rStyle w:val="SITemporaryText-blue"/>
                <w:color w:val="auto"/>
                <w:sz w:val="20"/>
              </w:rPr>
              <w:t>key requirements of work health and safety legislation</w:t>
            </w:r>
          </w:p>
          <w:p w14:paraId="1C340341" w14:textId="1F428F67" w:rsidR="0071322E" w:rsidRPr="00360C58" w:rsidRDefault="0071322E" w:rsidP="00360C58">
            <w:pPr>
              <w:pStyle w:val="SIBulletList2"/>
              <w:rPr>
                <w:rStyle w:val="SITemporaryText-blue"/>
                <w:color w:val="auto"/>
                <w:sz w:val="20"/>
              </w:rPr>
            </w:pPr>
            <w:r w:rsidRPr="00360C58">
              <w:rPr>
                <w:rStyle w:val="SITemporaryText-blue"/>
                <w:color w:val="auto"/>
                <w:sz w:val="20"/>
              </w:rPr>
              <w:t xml:space="preserve">types and purpose of </w:t>
            </w:r>
            <w:r w:rsidR="00360C58" w:rsidRPr="00360C58">
              <w:rPr>
                <w:rStyle w:val="SITemporaryText-blue"/>
                <w:color w:val="auto"/>
                <w:sz w:val="20"/>
              </w:rPr>
              <w:t>personal protective equipment (</w:t>
            </w:r>
            <w:r w:rsidRPr="00360C58">
              <w:rPr>
                <w:rStyle w:val="SITemporaryText-blue"/>
                <w:color w:val="auto"/>
                <w:sz w:val="20"/>
              </w:rPr>
              <w:t>PPE</w:t>
            </w:r>
            <w:r w:rsidR="00360C58" w:rsidRPr="00360C58">
              <w:rPr>
                <w:rStyle w:val="SITemporaryText-blue"/>
                <w:color w:val="auto"/>
                <w:sz w:val="20"/>
              </w:rPr>
              <w:t>)</w:t>
            </w:r>
          </w:p>
          <w:p w14:paraId="126DA683" w14:textId="60EF987E" w:rsidR="0071322E" w:rsidRPr="00360C58" w:rsidRDefault="0071322E" w:rsidP="00360C58">
            <w:pPr>
              <w:pStyle w:val="SIBulletList2"/>
              <w:rPr>
                <w:rStyle w:val="SITemporaryText-blue"/>
                <w:color w:val="auto"/>
                <w:sz w:val="20"/>
              </w:rPr>
            </w:pPr>
            <w:r w:rsidRPr="00360C58">
              <w:rPr>
                <w:rStyle w:val="SITemporaryText-blue"/>
                <w:color w:val="auto"/>
                <w:sz w:val="20"/>
              </w:rPr>
              <w:t>handling horses and working with horses in confined spaces, arenas, and public spaces</w:t>
            </w:r>
          </w:p>
          <w:p w14:paraId="1399B786" w14:textId="35DB9EC9" w:rsidR="0071322E" w:rsidRPr="00360C58" w:rsidRDefault="0071322E" w:rsidP="00360C58">
            <w:pPr>
              <w:pStyle w:val="SIBulletList2"/>
              <w:rPr>
                <w:rStyle w:val="SITemporaryText-blue"/>
                <w:color w:val="auto"/>
                <w:sz w:val="20"/>
              </w:rPr>
            </w:pPr>
            <w:r w:rsidRPr="00360C58">
              <w:rPr>
                <w:rStyle w:val="SITemporaryText-blue"/>
                <w:color w:val="auto"/>
                <w:sz w:val="20"/>
              </w:rPr>
              <w:t>safe storage handling and disposal of treatments and cleaning agents</w:t>
            </w:r>
          </w:p>
          <w:p w14:paraId="06A92DF2" w14:textId="68AEF85D" w:rsidR="00845F50" w:rsidRPr="00360C58" w:rsidRDefault="00845F50" w:rsidP="00360C58">
            <w:pPr>
              <w:pStyle w:val="SIBulletList2"/>
              <w:rPr>
                <w:rStyle w:val="SITemporaryText-blue"/>
                <w:color w:val="auto"/>
                <w:sz w:val="20"/>
              </w:rPr>
            </w:pPr>
            <w:r w:rsidRPr="00360C58">
              <w:rPr>
                <w:rStyle w:val="SITemporaryText-blue"/>
                <w:color w:val="auto"/>
                <w:sz w:val="20"/>
              </w:rPr>
              <w:t>reporting incidents and accidents</w:t>
            </w:r>
          </w:p>
          <w:p w14:paraId="0B22518C" w14:textId="3CEE6571" w:rsidR="0071322E" w:rsidRPr="00360C58" w:rsidRDefault="0071322E" w:rsidP="00360C58">
            <w:pPr>
              <w:pStyle w:val="SIBulletList1"/>
              <w:rPr>
                <w:rStyle w:val="SITemporaryText-blue"/>
                <w:color w:val="auto"/>
                <w:sz w:val="20"/>
              </w:rPr>
            </w:pPr>
            <w:r w:rsidRPr="00360C58">
              <w:rPr>
                <w:rStyle w:val="SITemporaryText-blue"/>
                <w:color w:val="auto"/>
                <w:sz w:val="20"/>
              </w:rPr>
              <w:t>horse handling and restraint equipment used for preparing and presenting horses for events</w:t>
            </w:r>
          </w:p>
          <w:p w14:paraId="5B02A910" w14:textId="518EC73A" w:rsidR="0071322E" w:rsidRPr="000754EC" w:rsidRDefault="0071322E" w:rsidP="00D0305A">
            <w:pPr>
              <w:pStyle w:val="SIBulletList1"/>
            </w:pPr>
            <w:r w:rsidRPr="00360C58">
              <w:rPr>
                <w:rStyle w:val="SITemporaryText-blue"/>
                <w:color w:val="auto"/>
                <w:sz w:val="20"/>
              </w:rPr>
              <w:t xml:space="preserve">animal welfare relating to the safe, </w:t>
            </w:r>
            <w:proofErr w:type="gramStart"/>
            <w:r w:rsidRPr="00360C58">
              <w:rPr>
                <w:rStyle w:val="SITemporaryText-blue"/>
                <w:color w:val="auto"/>
                <w:sz w:val="20"/>
              </w:rPr>
              <w:t>humane</w:t>
            </w:r>
            <w:proofErr w:type="gramEnd"/>
            <w:r w:rsidRPr="00360C58">
              <w:rPr>
                <w:rStyle w:val="SITemporaryText-blue"/>
                <w:color w:val="auto"/>
                <w:sz w:val="20"/>
              </w:rPr>
              <w:t xml:space="preserve"> and ethical care of </w:t>
            </w:r>
            <w:r w:rsidRPr="00D0305A">
              <w:rPr>
                <w:rStyle w:val="SITemporaryText-blue"/>
                <w:color w:val="auto"/>
                <w:sz w:val="20"/>
              </w:rPr>
              <w:t>horses</w:t>
            </w:r>
            <w:r w:rsidR="00D0305A" w:rsidRPr="00620B63">
              <w:rPr>
                <w:rStyle w:val="SITemporaryText-blue"/>
                <w:color w:val="auto"/>
                <w:sz w:val="20"/>
              </w:rPr>
              <w:t xml:space="preserve"> at events</w:t>
            </w:r>
            <w:r w:rsidR="007806DF" w:rsidRPr="00D0305A">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368C5">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7368C5">
        <w:tc>
          <w:tcPr>
            <w:tcW w:w="5000" w:type="pct"/>
            <w:shd w:val="clear" w:color="auto" w:fill="auto"/>
          </w:tcPr>
          <w:p w14:paraId="1F9F8A62" w14:textId="77777777" w:rsidR="007806DF" w:rsidRPr="000433C1" w:rsidRDefault="007806DF" w:rsidP="007806DF">
            <w:pPr>
              <w:pStyle w:val="SIText"/>
            </w:pPr>
            <w:r w:rsidRPr="000433C1">
              <w:t>Assessment of the skills in this unit of competency must take place under the following conditions:</w:t>
            </w:r>
          </w:p>
          <w:p w14:paraId="197D7558" w14:textId="77777777" w:rsidR="00760721" w:rsidRPr="00760721" w:rsidRDefault="00760721" w:rsidP="00760721">
            <w:pPr>
              <w:pStyle w:val="SIBulletList1"/>
            </w:pPr>
            <w:r w:rsidRPr="00760721">
              <w:t>physical conditions:</w:t>
            </w:r>
          </w:p>
          <w:p w14:paraId="7D0B7A78" w14:textId="265C15E0" w:rsidR="00760721" w:rsidRPr="00760721" w:rsidRDefault="00760721" w:rsidP="001B439A">
            <w:pPr>
              <w:pStyle w:val="SIBulletList2"/>
            </w:pPr>
            <w:r w:rsidRPr="00760721">
              <w:t>a</w:t>
            </w:r>
            <w:r w:rsidR="00845F50">
              <w:t xml:space="preserve"> horse event </w:t>
            </w:r>
            <w:r w:rsidR="00AE0964">
              <w:t>setting</w:t>
            </w:r>
            <w:r w:rsidR="00845F50">
              <w:t xml:space="preserve"> </w:t>
            </w:r>
            <w:r w:rsidR="00FC7F9E" w:rsidRPr="001B439A">
              <w:rPr>
                <w:rStyle w:val="SITemporaryText-blue"/>
                <w:color w:val="auto"/>
                <w:sz w:val="20"/>
              </w:rPr>
              <w:t>that involves other horses</w:t>
            </w:r>
            <w:r w:rsidR="00FC7F9E" w:rsidRPr="001B439A">
              <w:t xml:space="preserve"> </w:t>
            </w:r>
            <w:r w:rsidRPr="001B439A">
              <w:t xml:space="preserve">or an environment that accurately represents </w:t>
            </w:r>
            <w:r w:rsidR="00676B3D" w:rsidRPr="001B439A">
              <w:t xml:space="preserve">a horse event </w:t>
            </w:r>
            <w:r w:rsidRPr="001B439A">
              <w:t>setting</w:t>
            </w:r>
            <w:r w:rsidR="00EB0EE0" w:rsidRPr="001B439A">
              <w:t xml:space="preserve"> </w:t>
            </w:r>
            <w:r w:rsidR="00EB0EE0" w:rsidRPr="001B439A">
              <w:rPr>
                <w:rStyle w:val="SITemporaryText-blue"/>
                <w:color w:val="auto"/>
                <w:sz w:val="20"/>
              </w:rPr>
              <w:t xml:space="preserve">that involves other </w:t>
            </w:r>
            <w:proofErr w:type="gramStart"/>
            <w:r w:rsidR="00EB0EE0" w:rsidRPr="001B439A">
              <w:rPr>
                <w:rStyle w:val="SITemporaryText-blue"/>
                <w:color w:val="auto"/>
                <w:sz w:val="20"/>
              </w:rPr>
              <w:t>horses</w:t>
            </w:r>
            <w:proofErr w:type="gramEnd"/>
          </w:p>
          <w:p w14:paraId="3C665511" w14:textId="77777777" w:rsidR="00760721" w:rsidRPr="00760721" w:rsidRDefault="00760721" w:rsidP="00760721">
            <w:pPr>
              <w:pStyle w:val="SIBulletList1"/>
            </w:pPr>
            <w:r w:rsidRPr="00760721">
              <w:t xml:space="preserve">resources, </w:t>
            </w:r>
            <w:proofErr w:type="gramStart"/>
            <w:r w:rsidRPr="00760721">
              <w:t>equipment</w:t>
            </w:r>
            <w:proofErr w:type="gramEnd"/>
            <w:r w:rsidRPr="00760721">
              <w:t xml:space="preserve"> and materials:</w:t>
            </w:r>
          </w:p>
          <w:p w14:paraId="3CDA303D" w14:textId="15B7A7C9" w:rsidR="00760721" w:rsidRPr="00760721" w:rsidRDefault="0009502F" w:rsidP="00760721">
            <w:pPr>
              <w:pStyle w:val="SIBulletList2"/>
            </w:pPr>
            <w:r w:rsidRPr="0009502F">
              <w:t>live horses specified in the performance evidence assessed as suitable for the assessment of this unit and the individual being assessed</w:t>
            </w:r>
          </w:p>
          <w:p w14:paraId="7B24A455" w14:textId="08549EDD" w:rsidR="008659D6" w:rsidRPr="00360C58" w:rsidRDefault="00E8734C" w:rsidP="00360C58">
            <w:pPr>
              <w:pStyle w:val="SIBulletList2"/>
              <w:rPr>
                <w:rStyle w:val="SITemporaryText-blue"/>
                <w:color w:val="auto"/>
                <w:sz w:val="20"/>
              </w:rPr>
            </w:pPr>
            <w:r w:rsidRPr="00360C58">
              <w:rPr>
                <w:rStyle w:val="SITemporaryText-blue"/>
                <w:color w:val="auto"/>
                <w:sz w:val="20"/>
              </w:rPr>
              <w:t>tools</w:t>
            </w:r>
            <w:r w:rsidR="008659D6" w:rsidRPr="00360C58">
              <w:rPr>
                <w:rStyle w:val="SITemporaryText-blue"/>
                <w:color w:val="auto"/>
                <w:sz w:val="20"/>
              </w:rPr>
              <w:t>,</w:t>
            </w:r>
            <w:r w:rsidRPr="00360C58">
              <w:rPr>
                <w:rStyle w:val="SITemporaryText-blue"/>
                <w:color w:val="auto"/>
                <w:sz w:val="20"/>
              </w:rPr>
              <w:t xml:space="preserve"> equipment</w:t>
            </w:r>
            <w:r w:rsidR="008659D6" w:rsidRPr="00360C58">
              <w:rPr>
                <w:rStyle w:val="SITemporaryText-blue"/>
                <w:color w:val="auto"/>
                <w:sz w:val="20"/>
              </w:rPr>
              <w:t xml:space="preserve">, materials, feed and supplies </w:t>
            </w:r>
            <w:r w:rsidR="00AE0964" w:rsidRPr="00360C58">
              <w:rPr>
                <w:rStyle w:val="SITemporaryText-blue"/>
                <w:color w:val="auto"/>
                <w:sz w:val="20"/>
              </w:rPr>
              <w:t xml:space="preserve">required for the tasks </w:t>
            </w:r>
            <w:r w:rsidR="008659D6" w:rsidRPr="00360C58">
              <w:rPr>
                <w:rStyle w:val="SITemporaryText-blue"/>
                <w:color w:val="auto"/>
                <w:sz w:val="20"/>
              </w:rPr>
              <w:t xml:space="preserve">specified in the performance evidence, including </w:t>
            </w:r>
            <w:proofErr w:type="gramStart"/>
            <w:r w:rsidR="008659D6" w:rsidRPr="00360C58">
              <w:rPr>
                <w:rStyle w:val="SITemporaryText-blue"/>
                <w:color w:val="auto"/>
                <w:sz w:val="20"/>
              </w:rPr>
              <w:t>PPE</w:t>
            </w:r>
            <w:proofErr w:type="gramEnd"/>
          </w:p>
          <w:p w14:paraId="40CCECF5" w14:textId="7E7927E6" w:rsidR="00E8734C" w:rsidRPr="00360C58" w:rsidRDefault="008659D6" w:rsidP="00360C58">
            <w:pPr>
              <w:pStyle w:val="SIBulletList2"/>
              <w:rPr>
                <w:rStyle w:val="SITemporaryText-blue"/>
                <w:color w:val="auto"/>
                <w:sz w:val="20"/>
              </w:rPr>
            </w:pPr>
            <w:r w:rsidRPr="00360C58">
              <w:rPr>
                <w:rStyle w:val="SITemporaryText-blue"/>
                <w:color w:val="auto"/>
                <w:sz w:val="20"/>
              </w:rPr>
              <w:t xml:space="preserve">horse gear </w:t>
            </w:r>
            <w:r w:rsidR="00475AD7" w:rsidRPr="00360C58">
              <w:rPr>
                <w:rStyle w:val="SITemporaryText-blue"/>
                <w:color w:val="auto"/>
                <w:sz w:val="20"/>
              </w:rPr>
              <w:t xml:space="preserve">that meets the requirements of the two </w:t>
            </w:r>
            <w:r w:rsidRPr="00360C58">
              <w:rPr>
                <w:rStyle w:val="SITemporaryText-blue"/>
                <w:color w:val="auto"/>
                <w:sz w:val="20"/>
              </w:rPr>
              <w:t xml:space="preserve">events selected </w:t>
            </w:r>
            <w:r w:rsidR="00475AD7" w:rsidRPr="00360C58">
              <w:rPr>
                <w:rStyle w:val="SITemporaryText-blue"/>
                <w:color w:val="auto"/>
                <w:sz w:val="20"/>
              </w:rPr>
              <w:t>in the performance evidence</w:t>
            </w:r>
          </w:p>
          <w:p w14:paraId="5B988109" w14:textId="77777777" w:rsidR="00760721" w:rsidRPr="00760721" w:rsidRDefault="00760721" w:rsidP="00760721">
            <w:pPr>
              <w:pStyle w:val="SIBulletList1"/>
            </w:pPr>
            <w:r w:rsidRPr="00760721">
              <w:t>specifications:</w:t>
            </w:r>
          </w:p>
          <w:p w14:paraId="0A1C7E11" w14:textId="0D8F3651" w:rsidR="00E8734C" w:rsidRDefault="00760721" w:rsidP="00760721">
            <w:pPr>
              <w:pStyle w:val="SIBulletList2"/>
            </w:pPr>
            <w:r w:rsidRPr="00760721">
              <w:t xml:space="preserve">competition or event rules </w:t>
            </w:r>
            <w:r w:rsidR="00E8734C">
              <w:t>required for the events selected in the performance evidence</w:t>
            </w:r>
          </w:p>
          <w:p w14:paraId="049B24CB" w14:textId="25E2B764" w:rsidR="00760721" w:rsidRPr="00760721" w:rsidRDefault="00760721" w:rsidP="00360C58">
            <w:pPr>
              <w:pStyle w:val="SIBulletList2"/>
            </w:pPr>
            <w:r w:rsidRPr="00760721">
              <w:t xml:space="preserve">workplace procedures </w:t>
            </w:r>
            <w:r w:rsidR="0089655C" w:rsidRPr="00360C58">
              <w:rPr>
                <w:rStyle w:val="SITemporaryText-blue"/>
                <w:color w:val="auto"/>
                <w:sz w:val="20"/>
              </w:rPr>
              <w:t>and instructions for preparing horses for participation in events</w:t>
            </w:r>
            <w:r w:rsidR="0089655C" w:rsidRPr="00360C58">
              <w:t>, including</w:t>
            </w:r>
            <w:r w:rsidR="0089655C">
              <w:t xml:space="preserve"> </w:t>
            </w:r>
            <w:r w:rsidRPr="00760721">
              <w:t>guidelines for the safe handling of horse at competitions or events.</w:t>
            </w:r>
          </w:p>
          <w:p w14:paraId="02F8057A" w14:textId="0BB682AD" w:rsidR="0089655C" w:rsidRPr="00360C58" w:rsidRDefault="00A341C6" w:rsidP="00360C58">
            <w:pPr>
              <w:pStyle w:val="SIBulletList1"/>
              <w:rPr>
                <w:rStyle w:val="SITemporaryText-blue"/>
                <w:color w:val="auto"/>
                <w:sz w:val="20"/>
              </w:rPr>
            </w:pPr>
            <w:r w:rsidRPr="00360C58">
              <w:rPr>
                <w:rStyle w:val="SITemporaryText-blue"/>
                <w:color w:val="auto"/>
                <w:sz w:val="20"/>
              </w:rPr>
              <w:t>r</w:t>
            </w:r>
            <w:r w:rsidR="0089655C" w:rsidRPr="00360C58">
              <w:rPr>
                <w:rStyle w:val="SITemporaryText-blue"/>
                <w:color w:val="auto"/>
                <w:sz w:val="20"/>
              </w:rPr>
              <w:t>elationships:</w:t>
            </w:r>
          </w:p>
          <w:p w14:paraId="7FF6D795" w14:textId="35C003F9" w:rsidR="0089655C" w:rsidRPr="00360C58" w:rsidRDefault="007E5204" w:rsidP="001B439A">
            <w:pPr>
              <w:pStyle w:val="SIBulletList2"/>
              <w:rPr>
                <w:rStyle w:val="SITemporaryText-blue"/>
                <w:color w:val="auto"/>
                <w:sz w:val="20"/>
              </w:rPr>
            </w:pPr>
            <w:r w:rsidRPr="001B439A">
              <w:rPr>
                <w:rStyle w:val="SITemporaryText-blue"/>
                <w:color w:val="auto"/>
                <w:sz w:val="20"/>
              </w:rPr>
              <w:t>rider or driver and/or handler specified in the performance evidence</w:t>
            </w:r>
            <w:r w:rsidR="00097448" w:rsidRPr="00360C58">
              <w:rPr>
                <w:rStyle w:val="SITemporaryText-blue"/>
                <w:color w:val="auto"/>
                <w:sz w:val="20"/>
              </w:rPr>
              <w:t>.</w:t>
            </w:r>
          </w:p>
          <w:p w14:paraId="2A924590" w14:textId="77777777" w:rsidR="00760721" w:rsidRDefault="00760721" w:rsidP="00760721"/>
          <w:p w14:paraId="09791522" w14:textId="08FC9E44" w:rsidR="00475AD7" w:rsidRPr="00475AD7" w:rsidRDefault="00475AD7" w:rsidP="00475AD7">
            <w:pPr>
              <w:rPr>
                <w:lang w:eastAsia="en-US"/>
              </w:rPr>
            </w:pPr>
            <w:r w:rsidRPr="00475AD7">
              <w:rPr>
                <w:lang w:eastAsia="en-US"/>
              </w:rPr>
              <w:t xml:space="preserve">The </w:t>
            </w:r>
            <w:r w:rsidRPr="00142A2E">
              <w:rPr>
                <w:rStyle w:val="SIText-Italic"/>
              </w:rPr>
              <w:t>Companion Volume: User Guide: Safety in Equine</w:t>
            </w:r>
            <w:r w:rsidR="005257D0">
              <w:rPr>
                <w:rStyle w:val="SIText-Italic"/>
              </w:rPr>
              <w:t xml:space="preserve"> </w:t>
            </w:r>
            <w:r w:rsidRPr="00142A2E">
              <w:rPr>
                <w:rStyle w:val="SIText-Italic"/>
              </w:rPr>
              <w:t>Training</w:t>
            </w:r>
            <w:r w:rsidRPr="00475AD7">
              <w:rPr>
                <w:lang w:eastAsia="en-US"/>
              </w:rPr>
              <w:t xml:space="preserve"> provides advice and sample templates to assist assessors with horse and rider matching, including the risk assessments that should be undertaken to help ensure the safety of </w:t>
            </w:r>
            <w:r w:rsidR="007806DF">
              <w:t>all</w:t>
            </w:r>
            <w:r w:rsidRPr="00475AD7">
              <w:rPr>
                <w:lang w:eastAsia="en-US"/>
              </w:rPr>
              <w:t xml:space="preserve"> involved in the assessment </w:t>
            </w:r>
          </w:p>
          <w:p w14:paraId="7572E6B4" w14:textId="77777777" w:rsidR="00760721" w:rsidRDefault="00760721" w:rsidP="00760721"/>
          <w:p w14:paraId="05C42BBF" w14:textId="4883702A" w:rsidR="00F1480E" w:rsidRPr="00760721" w:rsidRDefault="00760721" w:rsidP="00760721">
            <w:r w:rsidRPr="00760721">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977EAD"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9E335" w14:textId="77777777" w:rsidR="00EA352B" w:rsidRDefault="00EA352B" w:rsidP="00BF3F0A">
      <w:r>
        <w:separator/>
      </w:r>
    </w:p>
    <w:p w14:paraId="0D7E26D3" w14:textId="77777777" w:rsidR="00EA352B" w:rsidRDefault="00EA352B"/>
  </w:endnote>
  <w:endnote w:type="continuationSeparator" w:id="0">
    <w:p w14:paraId="208B9985" w14:textId="77777777" w:rsidR="00EA352B" w:rsidRDefault="00EA352B" w:rsidP="00BF3F0A">
      <w:r>
        <w:continuationSeparator/>
      </w:r>
    </w:p>
    <w:p w14:paraId="268D3C44" w14:textId="77777777" w:rsidR="00EA352B" w:rsidRDefault="00EA3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5C6F" w14:textId="77777777" w:rsidR="00622A57" w:rsidRDefault="00622A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7368C5" w:rsidRPr="000754EC" w:rsidRDefault="007368C5"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368C5" w:rsidRDefault="007368C5" w:rsidP="005F771F">
        <w:pPr>
          <w:pStyle w:val="SIText"/>
        </w:pPr>
        <w:r w:rsidRPr="000754EC">
          <w:t xml:space="preserve">Template modified on </w:t>
        </w:r>
        <w:r>
          <w:t>15 May 2020</w:t>
        </w:r>
      </w:p>
    </w:sdtContent>
  </w:sdt>
  <w:p w14:paraId="75C36973" w14:textId="77777777" w:rsidR="007368C5" w:rsidRDefault="007368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21B9" w14:textId="77777777" w:rsidR="00622A57" w:rsidRDefault="00622A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EEBFB" w14:textId="77777777" w:rsidR="00EA352B" w:rsidRDefault="00EA352B" w:rsidP="00BF3F0A">
      <w:r>
        <w:separator/>
      </w:r>
    </w:p>
    <w:p w14:paraId="413FE037" w14:textId="77777777" w:rsidR="00EA352B" w:rsidRDefault="00EA352B"/>
  </w:footnote>
  <w:footnote w:type="continuationSeparator" w:id="0">
    <w:p w14:paraId="13DB2697" w14:textId="77777777" w:rsidR="00EA352B" w:rsidRDefault="00EA352B" w:rsidP="00BF3F0A">
      <w:r>
        <w:continuationSeparator/>
      </w:r>
    </w:p>
    <w:p w14:paraId="59641F2F" w14:textId="77777777" w:rsidR="00EA352B" w:rsidRDefault="00EA35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4801" w14:textId="77777777" w:rsidR="00622A57" w:rsidRDefault="00622A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0DAE" w14:textId="03CB78EB" w:rsidR="007368C5" w:rsidRDefault="00977EAD">
    <w:sdt>
      <w:sdtPr>
        <w:id w:val="1014118367"/>
        <w:docPartObj>
          <w:docPartGallery w:val="Watermarks"/>
          <w:docPartUnique/>
        </w:docPartObj>
      </w:sdtPr>
      <w:sdtEndPr/>
      <w:sdtContent>
        <w:r>
          <w:pict w14:anchorId="18946D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3335" w:rsidRPr="0065506D">
      <w:t>ACM</w:t>
    </w:r>
    <w:r w:rsidR="00093335">
      <w:t>EQU3X12</w:t>
    </w:r>
    <w:r w:rsidR="00093335" w:rsidRPr="0065506D">
      <w:t xml:space="preserve"> </w:t>
    </w:r>
    <w:r w:rsidR="00093335">
      <w:t xml:space="preserve">Prepare and care for </w:t>
    </w:r>
    <w:r w:rsidR="00093335" w:rsidRPr="0065506D">
      <w:t>horse</w:t>
    </w:r>
    <w:r w:rsidR="00093335">
      <w:t>s to perform at</w:t>
    </w:r>
    <w:r w:rsidR="00093335" w:rsidRPr="0065506D">
      <w:t xml:space="preserve"> events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4D05" w14:textId="77777777" w:rsidR="00622A57" w:rsidRDefault="00622A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E0913"/>
    <w:multiLevelType w:val="multilevel"/>
    <w:tmpl w:val="A1BE78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7F0399"/>
    <w:multiLevelType w:val="multilevel"/>
    <w:tmpl w:val="79841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0D2C86"/>
    <w:multiLevelType w:val="multilevel"/>
    <w:tmpl w:val="7946FB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92F42"/>
    <w:multiLevelType w:val="multilevel"/>
    <w:tmpl w:val="6C3A5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547720"/>
    <w:multiLevelType w:val="multilevel"/>
    <w:tmpl w:val="C7E2C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044CB"/>
    <w:multiLevelType w:val="multilevel"/>
    <w:tmpl w:val="D19CCB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D14A29"/>
    <w:multiLevelType w:val="multilevel"/>
    <w:tmpl w:val="8AE4F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C0735"/>
    <w:multiLevelType w:val="multilevel"/>
    <w:tmpl w:val="6AFCC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4A606BB"/>
    <w:multiLevelType w:val="multilevel"/>
    <w:tmpl w:val="CEFC4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44604F"/>
    <w:multiLevelType w:val="multilevel"/>
    <w:tmpl w:val="1F86B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83096F"/>
    <w:multiLevelType w:val="multilevel"/>
    <w:tmpl w:val="26A4D4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DA2903"/>
    <w:multiLevelType w:val="multilevel"/>
    <w:tmpl w:val="2788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4051E16"/>
    <w:multiLevelType w:val="multilevel"/>
    <w:tmpl w:val="DC289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96C7D"/>
    <w:multiLevelType w:val="multilevel"/>
    <w:tmpl w:val="936E7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017548"/>
    <w:multiLevelType w:val="multilevel"/>
    <w:tmpl w:val="4CBC4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ED4FF0"/>
    <w:multiLevelType w:val="multilevel"/>
    <w:tmpl w:val="E168F6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29"/>
  </w:num>
  <w:num w:numId="5">
    <w:abstractNumId w:val="2"/>
  </w:num>
  <w:num w:numId="6">
    <w:abstractNumId w:val="15"/>
  </w:num>
  <w:num w:numId="7">
    <w:abstractNumId w:val="3"/>
  </w:num>
  <w:num w:numId="8">
    <w:abstractNumId w:val="0"/>
  </w:num>
  <w:num w:numId="9">
    <w:abstractNumId w:val="26"/>
  </w:num>
  <w:num w:numId="10">
    <w:abstractNumId w:val="20"/>
  </w:num>
  <w:num w:numId="11">
    <w:abstractNumId w:val="25"/>
  </w:num>
  <w:num w:numId="12">
    <w:abstractNumId w:val="22"/>
  </w:num>
  <w:num w:numId="13">
    <w:abstractNumId w:val="30"/>
  </w:num>
  <w:num w:numId="14">
    <w:abstractNumId w:val="8"/>
  </w:num>
  <w:num w:numId="15">
    <w:abstractNumId w:val="9"/>
  </w:num>
  <w:num w:numId="16">
    <w:abstractNumId w:val="31"/>
  </w:num>
  <w:num w:numId="17">
    <w:abstractNumId w:val="27"/>
  </w:num>
  <w:num w:numId="18">
    <w:abstractNumId w:val="6"/>
  </w:num>
  <w:num w:numId="19">
    <w:abstractNumId w:val="21"/>
  </w:num>
  <w:num w:numId="20">
    <w:abstractNumId w:val="12"/>
  </w:num>
  <w:num w:numId="21">
    <w:abstractNumId w:val="4"/>
  </w:num>
  <w:num w:numId="22">
    <w:abstractNumId w:val="23"/>
  </w:num>
  <w:num w:numId="23">
    <w:abstractNumId w:val="24"/>
  </w:num>
  <w:num w:numId="24">
    <w:abstractNumId w:val="11"/>
  </w:num>
  <w:num w:numId="25">
    <w:abstractNumId w:val="1"/>
  </w:num>
  <w:num w:numId="26">
    <w:abstractNumId w:val="13"/>
  </w:num>
  <w:num w:numId="27">
    <w:abstractNumId w:val="28"/>
  </w:num>
  <w:num w:numId="28">
    <w:abstractNumId w:val="19"/>
  </w:num>
  <w:num w:numId="29">
    <w:abstractNumId w:val="7"/>
  </w:num>
  <w:num w:numId="30">
    <w:abstractNumId w:val="14"/>
  </w:num>
  <w:num w:numId="31">
    <w:abstractNumId w:val="17"/>
  </w:num>
  <w:num w:numId="32">
    <w:abstractNumId w:val="1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2A5B"/>
    <w:rsid w:val="00005A15"/>
    <w:rsid w:val="00010A13"/>
    <w:rsid w:val="0001108F"/>
    <w:rsid w:val="000115E2"/>
    <w:rsid w:val="000126D0"/>
    <w:rsid w:val="0001296A"/>
    <w:rsid w:val="00012B21"/>
    <w:rsid w:val="00016803"/>
    <w:rsid w:val="00023992"/>
    <w:rsid w:val="000275AE"/>
    <w:rsid w:val="000347E2"/>
    <w:rsid w:val="00041E59"/>
    <w:rsid w:val="000604B0"/>
    <w:rsid w:val="00060C24"/>
    <w:rsid w:val="00064BFE"/>
    <w:rsid w:val="00070619"/>
    <w:rsid w:val="00070B3E"/>
    <w:rsid w:val="00071F95"/>
    <w:rsid w:val="000737BB"/>
    <w:rsid w:val="00074E47"/>
    <w:rsid w:val="000754EC"/>
    <w:rsid w:val="0007587A"/>
    <w:rsid w:val="000863C3"/>
    <w:rsid w:val="0009093B"/>
    <w:rsid w:val="00093335"/>
    <w:rsid w:val="00093691"/>
    <w:rsid w:val="0009502F"/>
    <w:rsid w:val="00097448"/>
    <w:rsid w:val="000A5441"/>
    <w:rsid w:val="000B2022"/>
    <w:rsid w:val="000C149A"/>
    <w:rsid w:val="000C224E"/>
    <w:rsid w:val="000C45E2"/>
    <w:rsid w:val="000C4CB9"/>
    <w:rsid w:val="000D7774"/>
    <w:rsid w:val="000E25E6"/>
    <w:rsid w:val="000E2C86"/>
    <w:rsid w:val="000F055E"/>
    <w:rsid w:val="000F29F2"/>
    <w:rsid w:val="00101659"/>
    <w:rsid w:val="00102446"/>
    <w:rsid w:val="00102FC1"/>
    <w:rsid w:val="00103A71"/>
    <w:rsid w:val="00105AEA"/>
    <w:rsid w:val="001078BF"/>
    <w:rsid w:val="00123DB0"/>
    <w:rsid w:val="00126177"/>
    <w:rsid w:val="00133957"/>
    <w:rsid w:val="00133FEC"/>
    <w:rsid w:val="001372F6"/>
    <w:rsid w:val="00142A2E"/>
    <w:rsid w:val="00142FFF"/>
    <w:rsid w:val="00144385"/>
    <w:rsid w:val="00146762"/>
    <w:rsid w:val="00146EEC"/>
    <w:rsid w:val="00151564"/>
    <w:rsid w:val="00151D55"/>
    <w:rsid w:val="00151D93"/>
    <w:rsid w:val="0015422A"/>
    <w:rsid w:val="00155B54"/>
    <w:rsid w:val="00156EF3"/>
    <w:rsid w:val="00165704"/>
    <w:rsid w:val="00170FAA"/>
    <w:rsid w:val="00176E4F"/>
    <w:rsid w:val="00181EA6"/>
    <w:rsid w:val="0018546B"/>
    <w:rsid w:val="001A0F68"/>
    <w:rsid w:val="001A6A3E"/>
    <w:rsid w:val="001A7B6D"/>
    <w:rsid w:val="001B22EF"/>
    <w:rsid w:val="001B34D5"/>
    <w:rsid w:val="001B439A"/>
    <w:rsid w:val="001B513A"/>
    <w:rsid w:val="001C0A75"/>
    <w:rsid w:val="001C1306"/>
    <w:rsid w:val="001C4CA5"/>
    <w:rsid w:val="001D30EB"/>
    <w:rsid w:val="001D5C1B"/>
    <w:rsid w:val="001D7F5B"/>
    <w:rsid w:val="001E0849"/>
    <w:rsid w:val="001E16BC"/>
    <w:rsid w:val="001E16DF"/>
    <w:rsid w:val="001E1713"/>
    <w:rsid w:val="001E62A1"/>
    <w:rsid w:val="001F2AF8"/>
    <w:rsid w:val="001F2BA5"/>
    <w:rsid w:val="001F308D"/>
    <w:rsid w:val="001F3C8A"/>
    <w:rsid w:val="00201A7C"/>
    <w:rsid w:val="0021210E"/>
    <w:rsid w:val="0021354E"/>
    <w:rsid w:val="0021414D"/>
    <w:rsid w:val="00215572"/>
    <w:rsid w:val="00222D84"/>
    <w:rsid w:val="00223124"/>
    <w:rsid w:val="00233143"/>
    <w:rsid w:val="00234444"/>
    <w:rsid w:val="002362D4"/>
    <w:rsid w:val="00242293"/>
    <w:rsid w:val="00244EA7"/>
    <w:rsid w:val="00251AF9"/>
    <w:rsid w:val="0025335A"/>
    <w:rsid w:val="00262FC3"/>
    <w:rsid w:val="0026394F"/>
    <w:rsid w:val="00267AF6"/>
    <w:rsid w:val="00270088"/>
    <w:rsid w:val="00273694"/>
    <w:rsid w:val="002760CC"/>
    <w:rsid w:val="00276DB8"/>
    <w:rsid w:val="002816B8"/>
    <w:rsid w:val="00282664"/>
    <w:rsid w:val="00285FB8"/>
    <w:rsid w:val="002970C3"/>
    <w:rsid w:val="002A4CD3"/>
    <w:rsid w:val="002A6CC4"/>
    <w:rsid w:val="002B2A6B"/>
    <w:rsid w:val="002C55E9"/>
    <w:rsid w:val="002D0C8B"/>
    <w:rsid w:val="002D330A"/>
    <w:rsid w:val="002D3C7E"/>
    <w:rsid w:val="002E170C"/>
    <w:rsid w:val="002E193E"/>
    <w:rsid w:val="002E6403"/>
    <w:rsid w:val="002F1CE9"/>
    <w:rsid w:val="00304542"/>
    <w:rsid w:val="00305EFF"/>
    <w:rsid w:val="00307749"/>
    <w:rsid w:val="00310110"/>
    <w:rsid w:val="00310A6A"/>
    <w:rsid w:val="003112A2"/>
    <w:rsid w:val="00313793"/>
    <w:rsid w:val="003144E6"/>
    <w:rsid w:val="00315D7B"/>
    <w:rsid w:val="003253E6"/>
    <w:rsid w:val="00332C88"/>
    <w:rsid w:val="00333C39"/>
    <w:rsid w:val="00336B92"/>
    <w:rsid w:val="00337507"/>
    <w:rsid w:val="00337E82"/>
    <w:rsid w:val="00346FDC"/>
    <w:rsid w:val="00350BB1"/>
    <w:rsid w:val="00352193"/>
    <w:rsid w:val="00352C83"/>
    <w:rsid w:val="00360C58"/>
    <w:rsid w:val="00366805"/>
    <w:rsid w:val="0037067D"/>
    <w:rsid w:val="00373436"/>
    <w:rsid w:val="00380977"/>
    <w:rsid w:val="0038106B"/>
    <w:rsid w:val="003859B7"/>
    <w:rsid w:val="00385D94"/>
    <w:rsid w:val="0038735B"/>
    <w:rsid w:val="003916D1"/>
    <w:rsid w:val="003940C9"/>
    <w:rsid w:val="00394C90"/>
    <w:rsid w:val="003A21F0"/>
    <w:rsid w:val="003A277F"/>
    <w:rsid w:val="003A33F6"/>
    <w:rsid w:val="003A58BA"/>
    <w:rsid w:val="003A5AE7"/>
    <w:rsid w:val="003A7221"/>
    <w:rsid w:val="003B1B5D"/>
    <w:rsid w:val="003B3493"/>
    <w:rsid w:val="003C13AE"/>
    <w:rsid w:val="003C42CC"/>
    <w:rsid w:val="003C7152"/>
    <w:rsid w:val="003D2E73"/>
    <w:rsid w:val="003D34FE"/>
    <w:rsid w:val="003D62ED"/>
    <w:rsid w:val="003E0FC0"/>
    <w:rsid w:val="003E72B6"/>
    <w:rsid w:val="003E7BBE"/>
    <w:rsid w:val="003F0E0C"/>
    <w:rsid w:val="003F2485"/>
    <w:rsid w:val="004127E3"/>
    <w:rsid w:val="00413A64"/>
    <w:rsid w:val="00417509"/>
    <w:rsid w:val="004240BD"/>
    <w:rsid w:val="00427868"/>
    <w:rsid w:val="0043212E"/>
    <w:rsid w:val="00434366"/>
    <w:rsid w:val="00434ECE"/>
    <w:rsid w:val="0043697A"/>
    <w:rsid w:val="00444423"/>
    <w:rsid w:val="0044787A"/>
    <w:rsid w:val="00452F3E"/>
    <w:rsid w:val="00455330"/>
    <w:rsid w:val="004603BE"/>
    <w:rsid w:val="0046239A"/>
    <w:rsid w:val="004640AE"/>
    <w:rsid w:val="004679E3"/>
    <w:rsid w:val="00473A3B"/>
    <w:rsid w:val="00475172"/>
    <w:rsid w:val="004758B0"/>
    <w:rsid w:val="00475AD7"/>
    <w:rsid w:val="004832D2"/>
    <w:rsid w:val="00485559"/>
    <w:rsid w:val="00491264"/>
    <w:rsid w:val="00491B7C"/>
    <w:rsid w:val="00495AB7"/>
    <w:rsid w:val="0049794A"/>
    <w:rsid w:val="004A142B"/>
    <w:rsid w:val="004A3860"/>
    <w:rsid w:val="004A44E8"/>
    <w:rsid w:val="004A581D"/>
    <w:rsid w:val="004A7706"/>
    <w:rsid w:val="004A77E3"/>
    <w:rsid w:val="004B29B7"/>
    <w:rsid w:val="004B7A28"/>
    <w:rsid w:val="004C2244"/>
    <w:rsid w:val="004C71A9"/>
    <w:rsid w:val="004C7692"/>
    <w:rsid w:val="004C79A1"/>
    <w:rsid w:val="004D0D5F"/>
    <w:rsid w:val="004D1569"/>
    <w:rsid w:val="004D44B1"/>
    <w:rsid w:val="004E0460"/>
    <w:rsid w:val="004E1579"/>
    <w:rsid w:val="004E5DCD"/>
    <w:rsid w:val="004E5FAE"/>
    <w:rsid w:val="004E6245"/>
    <w:rsid w:val="004E6741"/>
    <w:rsid w:val="004E7094"/>
    <w:rsid w:val="004F5DC7"/>
    <w:rsid w:val="004F78DA"/>
    <w:rsid w:val="00501D02"/>
    <w:rsid w:val="005145AB"/>
    <w:rsid w:val="00516E93"/>
    <w:rsid w:val="00520E9A"/>
    <w:rsid w:val="00521C32"/>
    <w:rsid w:val="005248C1"/>
    <w:rsid w:val="005257D0"/>
    <w:rsid w:val="00526134"/>
    <w:rsid w:val="00527A1E"/>
    <w:rsid w:val="005405B2"/>
    <w:rsid w:val="005427C8"/>
    <w:rsid w:val="00543759"/>
    <w:rsid w:val="005446D1"/>
    <w:rsid w:val="00556C4C"/>
    <w:rsid w:val="00557369"/>
    <w:rsid w:val="00557D22"/>
    <w:rsid w:val="00564ADD"/>
    <w:rsid w:val="00564F03"/>
    <w:rsid w:val="005708EB"/>
    <w:rsid w:val="005727DB"/>
    <w:rsid w:val="00572C32"/>
    <w:rsid w:val="00573D4A"/>
    <w:rsid w:val="00575BC6"/>
    <w:rsid w:val="00581CE4"/>
    <w:rsid w:val="00583902"/>
    <w:rsid w:val="0058551F"/>
    <w:rsid w:val="00596BF9"/>
    <w:rsid w:val="005A1D70"/>
    <w:rsid w:val="005A3AA5"/>
    <w:rsid w:val="005A6C9C"/>
    <w:rsid w:val="005A74DC"/>
    <w:rsid w:val="005A769A"/>
    <w:rsid w:val="005B4CB3"/>
    <w:rsid w:val="005B5146"/>
    <w:rsid w:val="005C0566"/>
    <w:rsid w:val="005D1AFD"/>
    <w:rsid w:val="005D3708"/>
    <w:rsid w:val="005E0670"/>
    <w:rsid w:val="005E51E6"/>
    <w:rsid w:val="005F027A"/>
    <w:rsid w:val="005F312F"/>
    <w:rsid w:val="005F33CC"/>
    <w:rsid w:val="005F4C04"/>
    <w:rsid w:val="005F771F"/>
    <w:rsid w:val="006121D4"/>
    <w:rsid w:val="00613B49"/>
    <w:rsid w:val="00616845"/>
    <w:rsid w:val="00620B63"/>
    <w:rsid w:val="00620E8E"/>
    <w:rsid w:val="00622A57"/>
    <w:rsid w:val="00623B0C"/>
    <w:rsid w:val="00633CFE"/>
    <w:rsid w:val="00634FCA"/>
    <w:rsid w:val="00636EFB"/>
    <w:rsid w:val="00637E41"/>
    <w:rsid w:val="00640BC2"/>
    <w:rsid w:val="00643D1B"/>
    <w:rsid w:val="006452B8"/>
    <w:rsid w:val="006512F0"/>
    <w:rsid w:val="00652E62"/>
    <w:rsid w:val="00654C6D"/>
    <w:rsid w:val="0065506D"/>
    <w:rsid w:val="00660038"/>
    <w:rsid w:val="0066164C"/>
    <w:rsid w:val="006658B8"/>
    <w:rsid w:val="00671B6F"/>
    <w:rsid w:val="00676B3D"/>
    <w:rsid w:val="00682B59"/>
    <w:rsid w:val="0068383F"/>
    <w:rsid w:val="00686A49"/>
    <w:rsid w:val="00687B62"/>
    <w:rsid w:val="006905A1"/>
    <w:rsid w:val="00690C44"/>
    <w:rsid w:val="00694C27"/>
    <w:rsid w:val="006969D9"/>
    <w:rsid w:val="006A2B68"/>
    <w:rsid w:val="006A6970"/>
    <w:rsid w:val="006B6D00"/>
    <w:rsid w:val="006C2F32"/>
    <w:rsid w:val="006C369C"/>
    <w:rsid w:val="006C7EB4"/>
    <w:rsid w:val="006D1AF9"/>
    <w:rsid w:val="006D38C3"/>
    <w:rsid w:val="006D4448"/>
    <w:rsid w:val="006D4F7B"/>
    <w:rsid w:val="006D6DFD"/>
    <w:rsid w:val="006E2C4D"/>
    <w:rsid w:val="006E42FE"/>
    <w:rsid w:val="006F0D02"/>
    <w:rsid w:val="006F10FE"/>
    <w:rsid w:val="006F3622"/>
    <w:rsid w:val="00705DBA"/>
    <w:rsid w:val="00705EEC"/>
    <w:rsid w:val="00707741"/>
    <w:rsid w:val="0071322E"/>
    <w:rsid w:val="007134FE"/>
    <w:rsid w:val="00715794"/>
    <w:rsid w:val="00717385"/>
    <w:rsid w:val="00717DE4"/>
    <w:rsid w:val="0072200A"/>
    <w:rsid w:val="00722769"/>
    <w:rsid w:val="00725E02"/>
    <w:rsid w:val="00727901"/>
    <w:rsid w:val="0073075B"/>
    <w:rsid w:val="0073404B"/>
    <w:rsid w:val="007341FF"/>
    <w:rsid w:val="007368C5"/>
    <w:rsid w:val="007404E9"/>
    <w:rsid w:val="007444CF"/>
    <w:rsid w:val="00745481"/>
    <w:rsid w:val="00751EF5"/>
    <w:rsid w:val="00752C75"/>
    <w:rsid w:val="007530D1"/>
    <w:rsid w:val="00757005"/>
    <w:rsid w:val="00760721"/>
    <w:rsid w:val="00761DBE"/>
    <w:rsid w:val="007631CF"/>
    <w:rsid w:val="0076523B"/>
    <w:rsid w:val="00771B60"/>
    <w:rsid w:val="0077660B"/>
    <w:rsid w:val="007806DF"/>
    <w:rsid w:val="00780DB8"/>
    <w:rsid w:val="00781D77"/>
    <w:rsid w:val="00783549"/>
    <w:rsid w:val="007860B7"/>
    <w:rsid w:val="00786DC8"/>
    <w:rsid w:val="007A2BFF"/>
    <w:rsid w:val="007A300D"/>
    <w:rsid w:val="007A6F8A"/>
    <w:rsid w:val="007A7D21"/>
    <w:rsid w:val="007C3945"/>
    <w:rsid w:val="007C6EE5"/>
    <w:rsid w:val="007D1763"/>
    <w:rsid w:val="007D394C"/>
    <w:rsid w:val="007D5A78"/>
    <w:rsid w:val="007E0C9B"/>
    <w:rsid w:val="007E3BD1"/>
    <w:rsid w:val="007E5204"/>
    <w:rsid w:val="007F1563"/>
    <w:rsid w:val="007F1EB2"/>
    <w:rsid w:val="007F44DB"/>
    <w:rsid w:val="007F5A8B"/>
    <w:rsid w:val="00800976"/>
    <w:rsid w:val="00800BB4"/>
    <w:rsid w:val="00802A30"/>
    <w:rsid w:val="00803267"/>
    <w:rsid w:val="0081121A"/>
    <w:rsid w:val="00815204"/>
    <w:rsid w:val="008160C7"/>
    <w:rsid w:val="00817D51"/>
    <w:rsid w:val="00820EFD"/>
    <w:rsid w:val="00822560"/>
    <w:rsid w:val="0082274B"/>
    <w:rsid w:val="00823530"/>
    <w:rsid w:val="00823FF4"/>
    <w:rsid w:val="00830267"/>
    <w:rsid w:val="008306E7"/>
    <w:rsid w:val="008322BE"/>
    <w:rsid w:val="00834BC8"/>
    <w:rsid w:val="00837FD6"/>
    <w:rsid w:val="00845F50"/>
    <w:rsid w:val="00847B60"/>
    <w:rsid w:val="00850243"/>
    <w:rsid w:val="00851BE5"/>
    <w:rsid w:val="008545EB"/>
    <w:rsid w:val="00865011"/>
    <w:rsid w:val="008659D6"/>
    <w:rsid w:val="00870108"/>
    <w:rsid w:val="0087690A"/>
    <w:rsid w:val="00886790"/>
    <w:rsid w:val="008908DE"/>
    <w:rsid w:val="00891681"/>
    <w:rsid w:val="00892F0E"/>
    <w:rsid w:val="0089655C"/>
    <w:rsid w:val="00897B5D"/>
    <w:rsid w:val="008A12ED"/>
    <w:rsid w:val="008A39D3"/>
    <w:rsid w:val="008B2C77"/>
    <w:rsid w:val="008B4AD2"/>
    <w:rsid w:val="008B6278"/>
    <w:rsid w:val="008B7138"/>
    <w:rsid w:val="008C6C2C"/>
    <w:rsid w:val="008D2974"/>
    <w:rsid w:val="008E20E6"/>
    <w:rsid w:val="008E260C"/>
    <w:rsid w:val="008E39BE"/>
    <w:rsid w:val="008E4CDD"/>
    <w:rsid w:val="008E62EC"/>
    <w:rsid w:val="008E6A58"/>
    <w:rsid w:val="008F2AA6"/>
    <w:rsid w:val="008F32F6"/>
    <w:rsid w:val="008F350B"/>
    <w:rsid w:val="008F734E"/>
    <w:rsid w:val="00916CD7"/>
    <w:rsid w:val="00920927"/>
    <w:rsid w:val="00921B38"/>
    <w:rsid w:val="00922521"/>
    <w:rsid w:val="00923720"/>
    <w:rsid w:val="009278C9"/>
    <w:rsid w:val="00932CD7"/>
    <w:rsid w:val="009448EB"/>
    <w:rsid w:val="00944C09"/>
    <w:rsid w:val="00947EF1"/>
    <w:rsid w:val="00951D45"/>
    <w:rsid w:val="009527CB"/>
    <w:rsid w:val="00953835"/>
    <w:rsid w:val="009564EF"/>
    <w:rsid w:val="00957638"/>
    <w:rsid w:val="00960F6C"/>
    <w:rsid w:val="00964C05"/>
    <w:rsid w:val="00966DAE"/>
    <w:rsid w:val="00970747"/>
    <w:rsid w:val="0097551E"/>
    <w:rsid w:val="00977EAD"/>
    <w:rsid w:val="00997BFC"/>
    <w:rsid w:val="009A2CF4"/>
    <w:rsid w:val="009A5900"/>
    <w:rsid w:val="009A6E6C"/>
    <w:rsid w:val="009A6F3F"/>
    <w:rsid w:val="009A73FB"/>
    <w:rsid w:val="009B304F"/>
    <w:rsid w:val="009B331A"/>
    <w:rsid w:val="009C0B1E"/>
    <w:rsid w:val="009C2650"/>
    <w:rsid w:val="009D15E2"/>
    <w:rsid w:val="009D15FE"/>
    <w:rsid w:val="009D5D2C"/>
    <w:rsid w:val="009E1F56"/>
    <w:rsid w:val="009F00E7"/>
    <w:rsid w:val="009F0DCC"/>
    <w:rsid w:val="009F11CA"/>
    <w:rsid w:val="00A0695B"/>
    <w:rsid w:val="00A13052"/>
    <w:rsid w:val="00A13914"/>
    <w:rsid w:val="00A216A8"/>
    <w:rsid w:val="00A223A6"/>
    <w:rsid w:val="00A304F1"/>
    <w:rsid w:val="00A341C6"/>
    <w:rsid w:val="00A3639E"/>
    <w:rsid w:val="00A5092E"/>
    <w:rsid w:val="00A554D6"/>
    <w:rsid w:val="00A565D2"/>
    <w:rsid w:val="00A56E14"/>
    <w:rsid w:val="00A57298"/>
    <w:rsid w:val="00A61A72"/>
    <w:rsid w:val="00A6476B"/>
    <w:rsid w:val="00A752E4"/>
    <w:rsid w:val="00A76C6C"/>
    <w:rsid w:val="00A81507"/>
    <w:rsid w:val="00A87030"/>
    <w:rsid w:val="00A87356"/>
    <w:rsid w:val="00A92DD1"/>
    <w:rsid w:val="00AA283A"/>
    <w:rsid w:val="00AA5338"/>
    <w:rsid w:val="00AA67C4"/>
    <w:rsid w:val="00AB1B8E"/>
    <w:rsid w:val="00AB21C3"/>
    <w:rsid w:val="00AB38F4"/>
    <w:rsid w:val="00AB3EC1"/>
    <w:rsid w:val="00AB46DE"/>
    <w:rsid w:val="00AB4C4B"/>
    <w:rsid w:val="00AC0696"/>
    <w:rsid w:val="00AC4C98"/>
    <w:rsid w:val="00AC5F6B"/>
    <w:rsid w:val="00AD3896"/>
    <w:rsid w:val="00AD4DE8"/>
    <w:rsid w:val="00AD5B47"/>
    <w:rsid w:val="00AE0964"/>
    <w:rsid w:val="00AE1ED9"/>
    <w:rsid w:val="00AE32CB"/>
    <w:rsid w:val="00AE39FC"/>
    <w:rsid w:val="00AF0D96"/>
    <w:rsid w:val="00AF3957"/>
    <w:rsid w:val="00B0712C"/>
    <w:rsid w:val="00B12013"/>
    <w:rsid w:val="00B22C67"/>
    <w:rsid w:val="00B31466"/>
    <w:rsid w:val="00B3508F"/>
    <w:rsid w:val="00B443EE"/>
    <w:rsid w:val="00B5578D"/>
    <w:rsid w:val="00B55D73"/>
    <w:rsid w:val="00B560C8"/>
    <w:rsid w:val="00B61150"/>
    <w:rsid w:val="00B61540"/>
    <w:rsid w:val="00B65BC7"/>
    <w:rsid w:val="00B715F9"/>
    <w:rsid w:val="00B74067"/>
    <w:rsid w:val="00B746B9"/>
    <w:rsid w:val="00B75DE0"/>
    <w:rsid w:val="00B76633"/>
    <w:rsid w:val="00B81023"/>
    <w:rsid w:val="00B81DC3"/>
    <w:rsid w:val="00B848D4"/>
    <w:rsid w:val="00B86361"/>
    <w:rsid w:val="00B865B7"/>
    <w:rsid w:val="00BA1CB1"/>
    <w:rsid w:val="00BA4178"/>
    <w:rsid w:val="00BA482D"/>
    <w:rsid w:val="00BB1755"/>
    <w:rsid w:val="00BB23F4"/>
    <w:rsid w:val="00BC0130"/>
    <w:rsid w:val="00BC5075"/>
    <w:rsid w:val="00BC5419"/>
    <w:rsid w:val="00BC5B70"/>
    <w:rsid w:val="00BD10E1"/>
    <w:rsid w:val="00BD3B0F"/>
    <w:rsid w:val="00BD78AC"/>
    <w:rsid w:val="00BE260B"/>
    <w:rsid w:val="00BE5889"/>
    <w:rsid w:val="00BE6003"/>
    <w:rsid w:val="00BF1D4C"/>
    <w:rsid w:val="00BF3F0A"/>
    <w:rsid w:val="00C003EB"/>
    <w:rsid w:val="00C143C3"/>
    <w:rsid w:val="00C16671"/>
    <w:rsid w:val="00C1739B"/>
    <w:rsid w:val="00C21ADE"/>
    <w:rsid w:val="00C21CA3"/>
    <w:rsid w:val="00C25EF5"/>
    <w:rsid w:val="00C26067"/>
    <w:rsid w:val="00C30A29"/>
    <w:rsid w:val="00C317DC"/>
    <w:rsid w:val="00C5229D"/>
    <w:rsid w:val="00C5482C"/>
    <w:rsid w:val="00C55DA4"/>
    <w:rsid w:val="00C578E9"/>
    <w:rsid w:val="00C62155"/>
    <w:rsid w:val="00C70626"/>
    <w:rsid w:val="00C70C61"/>
    <w:rsid w:val="00C72860"/>
    <w:rsid w:val="00C73582"/>
    <w:rsid w:val="00C73B90"/>
    <w:rsid w:val="00C742EC"/>
    <w:rsid w:val="00C82DEA"/>
    <w:rsid w:val="00C844FD"/>
    <w:rsid w:val="00C96AF3"/>
    <w:rsid w:val="00C97CCC"/>
    <w:rsid w:val="00CA0274"/>
    <w:rsid w:val="00CA139A"/>
    <w:rsid w:val="00CA4280"/>
    <w:rsid w:val="00CB746F"/>
    <w:rsid w:val="00CC11F1"/>
    <w:rsid w:val="00CC451E"/>
    <w:rsid w:val="00CD4E9D"/>
    <w:rsid w:val="00CD4F4D"/>
    <w:rsid w:val="00CE1D9E"/>
    <w:rsid w:val="00CE7D19"/>
    <w:rsid w:val="00CF09DA"/>
    <w:rsid w:val="00CF0CF5"/>
    <w:rsid w:val="00CF2B3E"/>
    <w:rsid w:val="00CF7A24"/>
    <w:rsid w:val="00D00FD1"/>
    <w:rsid w:val="00D0201F"/>
    <w:rsid w:val="00D0305A"/>
    <w:rsid w:val="00D03685"/>
    <w:rsid w:val="00D07D4E"/>
    <w:rsid w:val="00D115AA"/>
    <w:rsid w:val="00D145BE"/>
    <w:rsid w:val="00D164A3"/>
    <w:rsid w:val="00D2035A"/>
    <w:rsid w:val="00D20C57"/>
    <w:rsid w:val="00D25513"/>
    <w:rsid w:val="00D25D16"/>
    <w:rsid w:val="00D32124"/>
    <w:rsid w:val="00D337A8"/>
    <w:rsid w:val="00D33C12"/>
    <w:rsid w:val="00D3627E"/>
    <w:rsid w:val="00D36798"/>
    <w:rsid w:val="00D53888"/>
    <w:rsid w:val="00D54C76"/>
    <w:rsid w:val="00D632BB"/>
    <w:rsid w:val="00D71E43"/>
    <w:rsid w:val="00D727F3"/>
    <w:rsid w:val="00D72EF6"/>
    <w:rsid w:val="00D73695"/>
    <w:rsid w:val="00D810DE"/>
    <w:rsid w:val="00D86FEC"/>
    <w:rsid w:val="00D87D32"/>
    <w:rsid w:val="00D91188"/>
    <w:rsid w:val="00D92C83"/>
    <w:rsid w:val="00D93EDA"/>
    <w:rsid w:val="00DA0A81"/>
    <w:rsid w:val="00DA3C10"/>
    <w:rsid w:val="00DA53B5"/>
    <w:rsid w:val="00DB5E29"/>
    <w:rsid w:val="00DC1D69"/>
    <w:rsid w:val="00DC3263"/>
    <w:rsid w:val="00DC5A3A"/>
    <w:rsid w:val="00DC69A7"/>
    <w:rsid w:val="00DD0726"/>
    <w:rsid w:val="00DF700B"/>
    <w:rsid w:val="00E017D4"/>
    <w:rsid w:val="00E03AE0"/>
    <w:rsid w:val="00E04B44"/>
    <w:rsid w:val="00E10798"/>
    <w:rsid w:val="00E124E8"/>
    <w:rsid w:val="00E1634F"/>
    <w:rsid w:val="00E238E6"/>
    <w:rsid w:val="00E34CD8"/>
    <w:rsid w:val="00E35064"/>
    <w:rsid w:val="00E3681D"/>
    <w:rsid w:val="00E40225"/>
    <w:rsid w:val="00E501F0"/>
    <w:rsid w:val="00E6166D"/>
    <w:rsid w:val="00E73029"/>
    <w:rsid w:val="00E81F10"/>
    <w:rsid w:val="00E86870"/>
    <w:rsid w:val="00E8734C"/>
    <w:rsid w:val="00E91BFF"/>
    <w:rsid w:val="00E92933"/>
    <w:rsid w:val="00E94FAD"/>
    <w:rsid w:val="00E96BB8"/>
    <w:rsid w:val="00EA352B"/>
    <w:rsid w:val="00EA536A"/>
    <w:rsid w:val="00EA5571"/>
    <w:rsid w:val="00EB0AA4"/>
    <w:rsid w:val="00EB0EE0"/>
    <w:rsid w:val="00EB5C88"/>
    <w:rsid w:val="00EC0469"/>
    <w:rsid w:val="00EC0C3E"/>
    <w:rsid w:val="00EC1EB8"/>
    <w:rsid w:val="00ED2DA9"/>
    <w:rsid w:val="00ED7F31"/>
    <w:rsid w:val="00EE544F"/>
    <w:rsid w:val="00EF01F8"/>
    <w:rsid w:val="00EF3268"/>
    <w:rsid w:val="00EF40EF"/>
    <w:rsid w:val="00EF47FE"/>
    <w:rsid w:val="00F00083"/>
    <w:rsid w:val="00F02CAC"/>
    <w:rsid w:val="00F05B1B"/>
    <w:rsid w:val="00F069BD"/>
    <w:rsid w:val="00F1480E"/>
    <w:rsid w:val="00F1497D"/>
    <w:rsid w:val="00F16AAC"/>
    <w:rsid w:val="00F17FDA"/>
    <w:rsid w:val="00F213E6"/>
    <w:rsid w:val="00F30C7D"/>
    <w:rsid w:val="00F33316"/>
    <w:rsid w:val="00F33FF2"/>
    <w:rsid w:val="00F37062"/>
    <w:rsid w:val="00F438FC"/>
    <w:rsid w:val="00F456A4"/>
    <w:rsid w:val="00F52A94"/>
    <w:rsid w:val="00F5616F"/>
    <w:rsid w:val="00F56451"/>
    <w:rsid w:val="00F56827"/>
    <w:rsid w:val="00F62866"/>
    <w:rsid w:val="00F65EF0"/>
    <w:rsid w:val="00F70EE0"/>
    <w:rsid w:val="00F71651"/>
    <w:rsid w:val="00F73306"/>
    <w:rsid w:val="00F74575"/>
    <w:rsid w:val="00F745B2"/>
    <w:rsid w:val="00F76191"/>
    <w:rsid w:val="00F76CC6"/>
    <w:rsid w:val="00F83D7C"/>
    <w:rsid w:val="00F9264E"/>
    <w:rsid w:val="00F93EC7"/>
    <w:rsid w:val="00F97120"/>
    <w:rsid w:val="00FB1E33"/>
    <w:rsid w:val="00FB232E"/>
    <w:rsid w:val="00FC0218"/>
    <w:rsid w:val="00FC7F9E"/>
    <w:rsid w:val="00FD0FC1"/>
    <w:rsid w:val="00FD557D"/>
    <w:rsid w:val="00FD6043"/>
    <w:rsid w:val="00FE0282"/>
    <w:rsid w:val="00FE0976"/>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760721"/>
    <w:rPr>
      <w:i/>
      <w:iCs/>
    </w:rPr>
  </w:style>
  <w:style w:type="paragraph" w:styleId="ListParagraph">
    <w:name w:val="List Paragraph"/>
    <w:basedOn w:val="Normal"/>
    <w:uiPriority w:val="34"/>
    <w:qFormat/>
    <w:locked/>
    <w:rsid w:val="00D33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8179">
      <w:bodyDiv w:val="1"/>
      <w:marLeft w:val="0"/>
      <w:marRight w:val="0"/>
      <w:marTop w:val="0"/>
      <w:marBottom w:val="0"/>
      <w:divBdr>
        <w:top w:val="none" w:sz="0" w:space="0" w:color="auto"/>
        <w:left w:val="none" w:sz="0" w:space="0" w:color="auto"/>
        <w:bottom w:val="none" w:sz="0" w:space="0" w:color="auto"/>
        <w:right w:val="none" w:sz="0" w:space="0" w:color="auto"/>
      </w:divBdr>
    </w:div>
    <w:div w:id="2216738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4156664">
      <w:bodyDiv w:val="1"/>
      <w:marLeft w:val="0"/>
      <w:marRight w:val="0"/>
      <w:marTop w:val="0"/>
      <w:marBottom w:val="0"/>
      <w:divBdr>
        <w:top w:val="none" w:sz="0" w:space="0" w:color="auto"/>
        <w:left w:val="none" w:sz="0" w:space="0" w:color="auto"/>
        <w:bottom w:val="none" w:sz="0" w:space="0" w:color="auto"/>
        <w:right w:val="none" w:sz="0" w:space="0" w:color="auto"/>
      </w:divBdr>
    </w:div>
    <w:div w:id="7713224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2662296">
      <w:bodyDiv w:val="1"/>
      <w:marLeft w:val="0"/>
      <w:marRight w:val="0"/>
      <w:marTop w:val="0"/>
      <w:marBottom w:val="0"/>
      <w:divBdr>
        <w:top w:val="none" w:sz="0" w:space="0" w:color="auto"/>
        <w:left w:val="none" w:sz="0" w:space="0" w:color="auto"/>
        <w:bottom w:val="none" w:sz="0" w:space="0" w:color="auto"/>
        <w:right w:val="none" w:sz="0" w:space="0" w:color="auto"/>
      </w:divBdr>
    </w:div>
    <w:div w:id="1576552241">
      <w:bodyDiv w:val="1"/>
      <w:marLeft w:val="0"/>
      <w:marRight w:val="0"/>
      <w:marTop w:val="0"/>
      <w:marBottom w:val="0"/>
      <w:divBdr>
        <w:top w:val="none" w:sz="0" w:space="0" w:color="auto"/>
        <w:left w:val="none" w:sz="0" w:space="0" w:color="auto"/>
        <w:bottom w:val="none" w:sz="0" w:space="0" w:color="auto"/>
        <w:right w:val="none" w:sz="0" w:space="0" w:color="auto"/>
      </w:divBdr>
    </w:div>
    <w:div w:id="1711608078">
      <w:bodyDiv w:val="1"/>
      <w:marLeft w:val="0"/>
      <w:marRight w:val="0"/>
      <w:marTop w:val="0"/>
      <w:marBottom w:val="0"/>
      <w:divBdr>
        <w:top w:val="none" w:sz="0" w:space="0" w:color="auto"/>
        <w:left w:val="none" w:sz="0" w:space="0" w:color="auto"/>
        <w:bottom w:val="none" w:sz="0" w:space="0" w:color="auto"/>
        <w:right w:val="none" w:sz="0" w:space="0" w:color="auto"/>
      </w:divBdr>
    </w:div>
    <w:div w:id="1772698715">
      <w:bodyDiv w:val="1"/>
      <w:marLeft w:val="0"/>
      <w:marRight w:val="0"/>
      <w:marTop w:val="0"/>
      <w:marBottom w:val="0"/>
      <w:divBdr>
        <w:top w:val="none" w:sz="0" w:space="0" w:color="auto"/>
        <w:left w:val="none" w:sz="0" w:space="0" w:color="auto"/>
        <w:bottom w:val="none" w:sz="0" w:space="0" w:color="auto"/>
        <w:right w:val="none" w:sz="0" w:space="0" w:color="auto"/>
      </w:divBdr>
    </w:div>
    <w:div w:id="184682646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5504F-C462-4CE6-8988-A0299435F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ad090d0a-b4a5-4b20-b71e-3d680d86b506"/>
    <ds:schemaRef ds:uri="http://schemas.microsoft.com/office/2006/documentManagement/types"/>
    <ds:schemaRef ds:uri="http://purl.org/dc/elements/1.1/"/>
    <ds:schemaRef ds:uri="http://purl.org/dc/terms/"/>
    <ds:schemaRef ds:uri="http://schemas.openxmlformats.org/package/2006/metadata/core-properties"/>
    <ds:schemaRef ds:uri="d50bbff7-d6dd-47d2-864a-cfdc2c3db0f4"/>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5CCE7FF-C6F4-413C-936E-9194F98C0EA6}">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5</Pages>
  <Words>1863</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153</cp:revision>
  <cp:lastPrinted>2016-05-27T05:21:00Z</cp:lastPrinted>
  <dcterms:created xsi:type="dcterms:W3CDTF">2020-08-25T04:49:00Z</dcterms:created>
  <dcterms:modified xsi:type="dcterms:W3CDTF">2021-06-14T02:14:00Z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