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5763C2" w14:paraId="62A89FDC" w14:textId="77777777" w:rsidTr="00404016">
        <w:tc>
          <w:tcPr>
            <w:tcW w:w="2689" w:type="dxa"/>
          </w:tcPr>
          <w:p w14:paraId="24E1C8FD" w14:textId="6162778C" w:rsidR="005763C2" w:rsidRPr="005763C2" w:rsidRDefault="005763C2" w:rsidP="005763C2">
            <w:pPr>
              <w:pStyle w:val="SIText"/>
            </w:pPr>
            <w:r w:rsidRPr="00CC451E">
              <w:t>Release</w:t>
            </w:r>
            <w:r w:rsidRPr="005763C2">
              <w:t xml:space="preserve"> </w:t>
            </w:r>
            <w:r>
              <w:t>2</w:t>
            </w:r>
          </w:p>
        </w:tc>
        <w:tc>
          <w:tcPr>
            <w:tcW w:w="6939" w:type="dxa"/>
          </w:tcPr>
          <w:p w14:paraId="04E86649" w14:textId="6F028174" w:rsidR="005763C2" w:rsidRPr="005763C2" w:rsidRDefault="005763C2" w:rsidP="005763C2">
            <w:pPr>
              <w:pStyle w:val="SIText"/>
            </w:pPr>
            <w:r w:rsidRPr="00CC451E">
              <w:t xml:space="preserve">This version released with </w:t>
            </w:r>
            <w:r w:rsidRPr="005763C2">
              <w:t xml:space="preserve">AHC Agriculture, Horticulture and Conservation and Land Management Training Package Version </w:t>
            </w:r>
            <w:r>
              <w:rPr>
                <w:rStyle w:val="SITemporaryText-blue"/>
              </w:rPr>
              <w:t>X</w:t>
            </w:r>
            <w:r w:rsidRPr="005763C2">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597060DD" w:rsidR="00F1480E" w:rsidRPr="000754EC" w:rsidRDefault="00E933B0" w:rsidP="000754EC">
            <w:pPr>
              <w:pStyle w:val="SIUNITCODE"/>
            </w:pPr>
            <w:r>
              <w:t>AHC</w:t>
            </w:r>
            <w:r w:rsidR="00AB51ED">
              <w:t>BAC</w:t>
            </w:r>
            <w:r w:rsidR="00FA1EC5">
              <w:t>40</w:t>
            </w:r>
            <w:r w:rsidR="00B07688">
              <w:t>6</w:t>
            </w:r>
          </w:p>
        </w:tc>
        <w:tc>
          <w:tcPr>
            <w:tcW w:w="3604" w:type="pct"/>
            <w:shd w:val="clear" w:color="auto" w:fill="auto"/>
          </w:tcPr>
          <w:p w14:paraId="68240ED7" w14:textId="1F0C0371" w:rsidR="00F1480E" w:rsidRPr="000754EC" w:rsidRDefault="00B07688" w:rsidP="000754EC">
            <w:pPr>
              <w:pStyle w:val="SIUnittitle"/>
            </w:pPr>
            <w:r w:rsidRPr="00B07688">
              <w:t>Maintain grain quality in storage</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60C563A9" w14:textId="77777777" w:rsidR="00B07688" w:rsidRPr="00B07688" w:rsidRDefault="00B07688" w:rsidP="00B07688">
            <w:pPr>
              <w:pStyle w:val="SIText"/>
            </w:pPr>
            <w:r w:rsidRPr="00B07688">
              <w:t>This unit of competency describes the skills and knowledge required to maintain grain quality in storage and includes assessing and maintaining hygiene in grain storage areas, as well as monitoring the grain for deterioration or pests and contaminants.</w:t>
            </w:r>
          </w:p>
          <w:p w14:paraId="79A0BDF5" w14:textId="77777777" w:rsidR="00B07688" w:rsidRPr="00B07688" w:rsidRDefault="00B07688" w:rsidP="00B07688">
            <w:pPr>
              <w:pStyle w:val="SIText"/>
            </w:pPr>
          </w:p>
          <w:p w14:paraId="26A46108" w14:textId="4C4DD43F" w:rsidR="00B07688" w:rsidRPr="00B07688" w:rsidRDefault="00653BD9" w:rsidP="00B07688">
            <w:pPr>
              <w:pStyle w:val="SIText"/>
            </w:pPr>
            <w:r>
              <w:t>The unit applies to individuals</w:t>
            </w:r>
            <w:r w:rsidR="00B07688" w:rsidRPr="00B07688">
              <w:t xml:space="preserve"> who take responsibility for own work and for the quality of the work of others. They use discretion and judgement in the selection, allocation and use of available resources.</w:t>
            </w:r>
          </w:p>
          <w:p w14:paraId="4B0FCAA6" w14:textId="77777777" w:rsidR="00B07688" w:rsidRPr="00B07688" w:rsidRDefault="00B07688" w:rsidP="00B07688">
            <w:pPr>
              <w:pStyle w:val="SIText"/>
            </w:pPr>
          </w:p>
          <w:p w14:paraId="034C6C33" w14:textId="30BD8F85" w:rsidR="00373436" w:rsidRPr="000754EC" w:rsidRDefault="006C5082" w:rsidP="00E12940">
            <w:pPr>
              <w:pStyle w:val="SIText"/>
            </w:pPr>
            <w:r>
              <w:t xml:space="preserve">Licencing or certification for the use of </w:t>
            </w:r>
            <w:r w:rsidR="00EE4B72">
              <w:t>fumigants</w:t>
            </w:r>
            <w:r w:rsidR="00172897">
              <w:t xml:space="preserve"> and poison baits</w:t>
            </w:r>
            <w:r w:rsidR="00EE4B72">
              <w:t xml:space="preserve"> </w:t>
            </w:r>
            <w:r>
              <w:t>is strictly controlled in Australian states and territories. Users must check with their relevant regulatory authority before use.</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04D52604"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07688" w:rsidRPr="00963A46" w14:paraId="2F5B2555" w14:textId="77777777" w:rsidTr="00CA2922">
        <w:trPr>
          <w:cantSplit/>
        </w:trPr>
        <w:tc>
          <w:tcPr>
            <w:tcW w:w="1396" w:type="pct"/>
            <w:shd w:val="clear" w:color="auto" w:fill="auto"/>
          </w:tcPr>
          <w:p w14:paraId="06314A52" w14:textId="5AD1CC27" w:rsidR="00B07688" w:rsidRPr="00B07688" w:rsidRDefault="00B07688" w:rsidP="00B07688">
            <w:pPr>
              <w:pStyle w:val="SIText"/>
            </w:pPr>
            <w:r w:rsidRPr="00B07688">
              <w:t>1. Maintain hygiene in storage areas</w:t>
            </w:r>
          </w:p>
        </w:tc>
        <w:tc>
          <w:tcPr>
            <w:tcW w:w="3604" w:type="pct"/>
            <w:shd w:val="clear" w:color="auto" w:fill="auto"/>
          </w:tcPr>
          <w:p w14:paraId="216D284D" w14:textId="3AA3CFC2" w:rsidR="00B07688" w:rsidRPr="00B07688" w:rsidRDefault="00B07688" w:rsidP="00B07688">
            <w:r w:rsidRPr="00B07688">
              <w:t xml:space="preserve">1.1 Test storage conditions and facilities </w:t>
            </w:r>
            <w:r w:rsidR="0071553F">
              <w:t>for compliance with grain storage hygiene</w:t>
            </w:r>
            <w:r w:rsidRPr="00B07688">
              <w:t xml:space="preserve"> standard</w:t>
            </w:r>
            <w:r w:rsidR="0071553F">
              <w:t>s</w:t>
            </w:r>
          </w:p>
          <w:p w14:paraId="73AFD328" w14:textId="52FE6A1E" w:rsidR="00B07688" w:rsidRPr="00B07688" w:rsidRDefault="00B07688" w:rsidP="00B07688">
            <w:r w:rsidRPr="00B07688">
              <w:t>1.2 Identify</w:t>
            </w:r>
            <w:r w:rsidR="0071553F">
              <w:t>, report or repair damage and faults to storage areas according to workplace procedures</w:t>
            </w:r>
          </w:p>
          <w:p w14:paraId="3B44A6C8" w14:textId="53F3510D" w:rsidR="00B07688" w:rsidRPr="00B07688" w:rsidRDefault="00B07688" w:rsidP="00B07688">
            <w:r w:rsidRPr="00B07688">
              <w:t xml:space="preserve">1.3 Apply treatments to storage facilities to </w:t>
            </w:r>
            <w:r w:rsidR="0071553F">
              <w:t>ensure</w:t>
            </w:r>
            <w:r w:rsidR="0071553F" w:rsidRPr="00B07688">
              <w:t xml:space="preserve"> </w:t>
            </w:r>
            <w:r w:rsidRPr="00B07688">
              <w:t xml:space="preserve">hygiene standards </w:t>
            </w:r>
            <w:r w:rsidR="0071553F">
              <w:t xml:space="preserve">are maintained </w:t>
            </w:r>
            <w:r w:rsidR="001873EF">
              <w:t xml:space="preserve">according to </w:t>
            </w:r>
            <w:r w:rsidRPr="00B07688">
              <w:t>grain storage program</w:t>
            </w:r>
          </w:p>
          <w:p w14:paraId="53BF2D3B" w14:textId="29D64659" w:rsidR="00B07688" w:rsidRPr="00B07688" w:rsidRDefault="00B07688" w:rsidP="00B07688">
            <w:r w:rsidRPr="00B07688">
              <w:t xml:space="preserve">1.4 </w:t>
            </w:r>
            <w:r w:rsidR="0071553F">
              <w:t xml:space="preserve">Maintain </w:t>
            </w:r>
            <w:proofErr w:type="spellStart"/>
            <w:r w:rsidRPr="00B07688">
              <w:t>biosecur</w:t>
            </w:r>
            <w:r w:rsidR="0071553F">
              <w:t>e</w:t>
            </w:r>
            <w:proofErr w:type="spellEnd"/>
            <w:r w:rsidR="0071553F">
              <w:t xml:space="preserve"> storage environment according to biosecurity</w:t>
            </w:r>
            <w:r w:rsidR="0071553F" w:rsidRPr="00B07688">
              <w:t xml:space="preserve"> </w:t>
            </w:r>
            <w:r w:rsidR="0071553F">
              <w:t>procedures</w:t>
            </w:r>
          </w:p>
          <w:p w14:paraId="1696B99B" w14:textId="1BB8CEA0" w:rsidR="00B07688" w:rsidRPr="00B07688" w:rsidRDefault="00B07688" w:rsidP="00DD6FE0">
            <w:r w:rsidRPr="00B07688">
              <w:t xml:space="preserve">1.5 Record application of treatments </w:t>
            </w:r>
            <w:r w:rsidR="001873EF">
              <w:t>according to workplace procedures</w:t>
            </w:r>
          </w:p>
        </w:tc>
      </w:tr>
      <w:tr w:rsidR="00B07688" w:rsidRPr="00963A46" w14:paraId="6D79A7FA" w14:textId="77777777" w:rsidTr="00CA2922">
        <w:trPr>
          <w:cantSplit/>
        </w:trPr>
        <w:tc>
          <w:tcPr>
            <w:tcW w:w="1396" w:type="pct"/>
            <w:shd w:val="clear" w:color="auto" w:fill="auto"/>
          </w:tcPr>
          <w:p w14:paraId="56B4064B" w14:textId="5B1D6151" w:rsidR="00B07688" w:rsidRPr="00B07688" w:rsidRDefault="00B07688" w:rsidP="00B07688">
            <w:pPr>
              <w:pStyle w:val="SIText"/>
            </w:pPr>
            <w:r w:rsidRPr="00B07688">
              <w:t xml:space="preserve">2. Monitor grain </w:t>
            </w:r>
            <w:r w:rsidR="00DD6FE0">
              <w:t xml:space="preserve">quality </w:t>
            </w:r>
            <w:r w:rsidRPr="00B07688">
              <w:t>from arrival to dispatch</w:t>
            </w:r>
          </w:p>
        </w:tc>
        <w:tc>
          <w:tcPr>
            <w:tcW w:w="3604" w:type="pct"/>
            <w:shd w:val="clear" w:color="auto" w:fill="auto"/>
          </w:tcPr>
          <w:p w14:paraId="2A64BCAD" w14:textId="6564DF92" w:rsidR="00B07688" w:rsidRPr="00B07688" w:rsidRDefault="00B07688" w:rsidP="00B07688">
            <w:r w:rsidRPr="00B07688">
              <w:t xml:space="preserve">2.1 </w:t>
            </w:r>
            <w:r w:rsidR="001873EF">
              <w:t>Collect</w:t>
            </w:r>
            <w:r w:rsidR="001873EF" w:rsidRPr="00B07688">
              <w:t xml:space="preserve"> </w:t>
            </w:r>
            <w:r w:rsidRPr="00B07688">
              <w:t xml:space="preserve">samples </w:t>
            </w:r>
            <w:r w:rsidR="001873EF">
              <w:t xml:space="preserve">of grain </w:t>
            </w:r>
            <w:r w:rsidRPr="00B07688">
              <w:t xml:space="preserve">and refer for testing </w:t>
            </w:r>
            <w:r w:rsidR="00DD6FE0">
              <w:t>prior to</w:t>
            </w:r>
            <w:r w:rsidR="00DD6FE0" w:rsidRPr="00B07688">
              <w:t xml:space="preserve"> </w:t>
            </w:r>
            <w:r w:rsidRPr="00B07688">
              <w:t>stor</w:t>
            </w:r>
            <w:r w:rsidR="00DD6FE0">
              <w:t>age</w:t>
            </w:r>
          </w:p>
          <w:p w14:paraId="75A6FEE7" w14:textId="319913F7" w:rsidR="00B07688" w:rsidRPr="00B07688" w:rsidRDefault="00B07688" w:rsidP="00B07688">
            <w:r w:rsidRPr="00B07688">
              <w:t xml:space="preserve">2.2 </w:t>
            </w:r>
            <w:r w:rsidR="00DD6FE0">
              <w:t>S</w:t>
            </w:r>
            <w:r w:rsidRPr="00B07688">
              <w:t>ample</w:t>
            </w:r>
            <w:r w:rsidR="0071553F">
              <w:t xml:space="preserve"> grain</w:t>
            </w:r>
            <w:r w:rsidR="00DD6FE0">
              <w:t xml:space="preserve"> at a frequency </w:t>
            </w:r>
            <w:r w:rsidRPr="00B07688">
              <w:t>s</w:t>
            </w:r>
            <w:r w:rsidR="00DD6FE0">
              <w:t>pecified in sampling procedures</w:t>
            </w:r>
            <w:r w:rsidRPr="00B07688">
              <w:t xml:space="preserve"> to ensure</w:t>
            </w:r>
            <w:r w:rsidR="00DD6FE0">
              <w:t xml:space="preserve"> compliance with</w:t>
            </w:r>
            <w:r w:rsidRPr="00B07688">
              <w:t xml:space="preserve"> purity standards</w:t>
            </w:r>
          </w:p>
          <w:p w14:paraId="228DDDC1" w14:textId="7C446567" w:rsidR="00B07688" w:rsidRPr="00B07688" w:rsidRDefault="00B07688" w:rsidP="00B07688">
            <w:r w:rsidRPr="00B07688">
              <w:t xml:space="preserve">2.3 Check grain quality at </w:t>
            </w:r>
            <w:r w:rsidR="00DD6FE0">
              <w:t xml:space="preserve">time of </w:t>
            </w:r>
            <w:r w:rsidRPr="00B07688">
              <w:t xml:space="preserve">dispatch against records </w:t>
            </w:r>
            <w:r w:rsidR="00DD6FE0">
              <w:t xml:space="preserve">at </w:t>
            </w:r>
            <w:r w:rsidRPr="00B07688">
              <w:t>point of storage</w:t>
            </w:r>
            <w:r w:rsidR="00DD6FE0">
              <w:t xml:space="preserve"> for consistency</w:t>
            </w:r>
          </w:p>
          <w:p w14:paraId="3780F614" w14:textId="66F31D8C" w:rsidR="00B07688" w:rsidRPr="00B07688" w:rsidRDefault="00B07688" w:rsidP="00B07688">
            <w:r w:rsidRPr="00B07688">
              <w:t xml:space="preserve">2.4 Take, prepare and forward test samples for analysis according to </w:t>
            </w:r>
            <w:r w:rsidR="00DD6FE0">
              <w:t>workplace procedures and industry standards</w:t>
            </w:r>
          </w:p>
          <w:p w14:paraId="696D233F" w14:textId="325FE9E8" w:rsidR="00B07688" w:rsidRPr="00B07688" w:rsidRDefault="00B07688" w:rsidP="00B07688">
            <w:r w:rsidRPr="00B07688">
              <w:t xml:space="preserve">2.5 Maintain records of grain </w:t>
            </w:r>
            <w:r w:rsidR="007D199A">
              <w:t xml:space="preserve">storage </w:t>
            </w:r>
            <w:r w:rsidRPr="00B07688">
              <w:t xml:space="preserve">movement </w:t>
            </w:r>
            <w:r w:rsidR="00DD6FE0">
              <w:t>according to</w:t>
            </w:r>
            <w:r w:rsidRPr="00B07688">
              <w:t xml:space="preserve"> grain storage program</w:t>
            </w:r>
          </w:p>
          <w:p w14:paraId="1AEE1AC1" w14:textId="2C33B961" w:rsidR="00B07688" w:rsidRPr="00B07688" w:rsidRDefault="00B07688" w:rsidP="00B07688">
            <w:r w:rsidRPr="00B07688">
              <w:t xml:space="preserve">2.6 Research and recommend technology, </w:t>
            </w:r>
            <w:proofErr w:type="gramStart"/>
            <w:r w:rsidRPr="00B07688">
              <w:t>systems</w:t>
            </w:r>
            <w:proofErr w:type="gramEnd"/>
            <w:r w:rsidRPr="00B07688">
              <w:t xml:space="preserve"> or practices </w:t>
            </w:r>
            <w:r w:rsidR="007D199A">
              <w:t>to</w:t>
            </w:r>
            <w:r w:rsidRPr="00B07688">
              <w:t xml:space="preserve"> improve or maintain grain </w:t>
            </w:r>
            <w:r w:rsidR="007D199A">
              <w:t xml:space="preserve">storage </w:t>
            </w:r>
            <w:r w:rsidRPr="00B07688">
              <w:t>quality</w:t>
            </w:r>
          </w:p>
          <w:p w14:paraId="6BB72E57" w14:textId="3B85230C" w:rsidR="00B07688" w:rsidRPr="00B07688" w:rsidRDefault="00B07688" w:rsidP="00B07688">
            <w:pPr>
              <w:pStyle w:val="SIText"/>
            </w:pPr>
            <w:r w:rsidRPr="00B07688">
              <w:t>2.7 Implement work health and safety policies for activities around the grain storage facilities</w:t>
            </w:r>
          </w:p>
        </w:tc>
      </w:tr>
      <w:tr w:rsidR="00B07688" w:rsidRPr="00963A46" w14:paraId="1EC8DE7F" w14:textId="77777777" w:rsidTr="00CA2922">
        <w:trPr>
          <w:cantSplit/>
        </w:trPr>
        <w:tc>
          <w:tcPr>
            <w:tcW w:w="1396" w:type="pct"/>
            <w:shd w:val="clear" w:color="auto" w:fill="auto"/>
          </w:tcPr>
          <w:p w14:paraId="628A0070" w14:textId="400B37F5" w:rsidR="00B07688" w:rsidRPr="00B07688" w:rsidRDefault="00B07688" w:rsidP="00B07688">
            <w:pPr>
              <w:pStyle w:val="SIText"/>
            </w:pPr>
            <w:r w:rsidRPr="00B07688">
              <w:lastRenderedPageBreak/>
              <w:t>3. Monitor and maintain grain condition in storage</w:t>
            </w:r>
          </w:p>
        </w:tc>
        <w:tc>
          <w:tcPr>
            <w:tcW w:w="3604" w:type="pct"/>
            <w:shd w:val="clear" w:color="auto" w:fill="auto"/>
          </w:tcPr>
          <w:p w14:paraId="70D530B1" w14:textId="1C87D7D1" w:rsidR="00B07688" w:rsidRPr="00B07688" w:rsidRDefault="00B07688" w:rsidP="00B07688">
            <w:r w:rsidRPr="00B07688">
              <w:t xml:space="preserve">3.1 </w:t>
            </w:r>
            <w:r w:rsidR="007D199A">
              <w:t>C</w:t>
            </w:r>
            <w:r w:rsidRPr="00B07688">
              <w:t xml:space="preserve">heck </w:t>
            </w:r>
            <w:r w:rsidR="007D199A">
              <w:t>stored</w:t>
            </w:r>
            <w:r w:rsidR="007D199A" w:rsidRPr="00B07688">
              <w:t xml:space="preserve"> </w:t>
            </w:r>
            <w:r w:rsidRPr="00B07688">
              <w:t xml:space="preserve">grain </w:t>
            </w:r>
            <w:r w:rsidR="007D199A">
              <w:t>for</w:t>
            </w:r>
            <w:r w:rsidRPr="00B07688">
              <w:t xml:space="preserve"> contaminants and deterioration</w:t>
            </w:r>
            <w:r w:rsidR="007D199A">
              <w:t xml:space="preserve"> according to workplace procedures and schedules</w:t>
            </w:r>
          </w:p>
          <w:p w14:paraId="3DB9DAC8" w14:textId="5A8F4090" w:rsidR="00B07688" w:rsidRPr="00B07688" w:rsidRDefault="00B07688" w:rsidP="00B07688">
            <w:r w:rsidRPr="00B07688">
              <w:t xml:space="preserve">3.2 </w:t>
            </w:r>
            <w:r w:rsidR="007D199A">
              <w:t>C</w:t>
            </w:r>
            <w:r w:rsidRPr="00B07688">
              <w:t>heck grain in long-term storage for quality factors and viability</w:t>
            </w:r>
            <w:r w:rsidR="007D199A">
              <w:t xml:space="preserve"> according to workplace procedures and schedules</w:t>
            </w:r>
          </w:p>
          <w:p w14:paraId="1E0AF477" w14:textId="62294683" w:rsidR="00B07688" w:rsidRPr="00B07688" w:rsidRDefault="00B07688" w:rsidP="00B07688">
            <w:r w:rsidRPr="00B07688">
              <w:t xml:space="preserve">3.3 </w:t>
            </w:r>
            <w:r w:rsidR="007D199A">
              <w:t>Collect</w:t>
            </w:r>
            <w:r w:rsidRPr="00B07688">
              <w:t xml:space="preserve">, </w:t>
            </w:r>
            <w:proofErr w:type="gramStart"/>
            <w:r w:rsidRPr="00B07688">
              <w:t>prepare</w:t>
            </w:r>
            <w:proofErr w:type="gramEnd"/>
            <w:r w:rsidRPr="00B07688">
              <w:t xml:space="preserve"> and send samples of grain for </w:t>
            </w:r>
            <w:r w:rsidR="007D199A">
              <w:t xml:space="preserve">laboratory </w:t>
            </w:r>
            <w:r w:rsidRPr="00B07688">
              <w:t xml:space="preserve">testing </w:t>
            </w:r>
            <w:r w:rsidR="007D199A">
              <w:t>according to</w:t>
            </w:r>
            <w:r w:rsidRPr="00B07688">
              <w:t xml:space="preserve"> industry quality assurance and laboratory </w:t>
            </w:r>
            <w:r w:rsidR="007D199A">
              <w:t>standards</w:t>
            </w:r>
          </w:p>
          <w:p w14:paraId="2551297C" w14:textId="2BC8E748" w:rsidR="00B07688" w:rsidRPr="00B07688" w:rsidRDefault="00B07688" w:rsidP="00B07688">
            <w:r w:rsidRPr="00B07688">
              <w:t>3.4 Create</w:t>
            </w:r>
            <w:r w:rsidR="007D199A">
              <w:t xml:space="preserve"> and</w:t>
            </w:r>
            <w:r w:rsidRPr="00B07688">
              <w:t xml:space="preserve"> maintain records of grain tests and inspections </w:t>
            </w:r>
            <w:r w:rsidR="007D199A">
              <w:t>according to</w:t>
            </w:r>
            <w:r w:rsidRPr="00B07688">
              <w:t xml:space="preserve"> grain storage program.</w:t>
            </w:r>
          </w:p>
          <w:p w14:paraId="35B152FD" w14:textId="66921F47" w:rsidR="00B07688" w:rsidRPr="00B07688" w:rsidRDefault="00B07688" w:rsidP="00B07688">
            <w:r w:rsidRPr="00B07688">
              <w:t xml:space="preserve">3.5 </w:t>
            </w:r>
            <w:r w:rsidR="007D199A">
              <w:t>Monitor condition of stored grain according to s</w:t>
            </w:r>
            <w:r w:rsidRPr="00B07688">
              <w:t xml:space="preserve">chedule and </w:t>
            </w:r>
            <w:r w:rsidR="00224542">
              <w:t xml:space="preserve">methods specified in </w:t>
            </w:r>
            <w:r w:rsidRPr="00B07688">
              <w:t>grain storage program</w:t>
            </w:r>
          </w:p>
          <w:p w14:paraId="6EC97EB0" w14:textId="7F2B5B38" w:rsidR="00B07688" w:rsidRPr="00B07688" w:rsidRDefault="00B07688" w:rsidP="00B07688">
            <w:r w:rsidRPr="00B07688">
              <w:t xml:space="preserve">3.6 </w:t>
            </w:r>
            <w:r w:rsidR="00224542">
              <w:t>Implement</w:t>
            </w:r>
            <w:r w:rsidR="00224542" w:rsidRPr="00B07688">
              <w:t xml:space="preserve"> </w:t>
            </w:r>
            <w:r w:rsidRPr="00B07688">
              <w:t>corrective action to maintain grain quality</w:t>
            </w:r>
            <w:r w:rsidR="00224542">
              <w:t xml:space="preserve"> standards according to workplace procedures </w:t>
            </w:r>
          </w:p>
          <w:p w14:paraId="633FB9D4" w14:textId="2DA1917C" w:rsidR="00B07688" w:rsidRPr="00B07688" w:rsidRDefault="00B07688" w:rsidP="00224542">
            <w:r w:rsidRPr="00B07688">
              <w:t>3.7 Ensure</w:t>
            </w:r>
            <w:r w:rsidR="00224542" w:rsidRPr="00B07688">
              <w:t xml:space="preserve"> </w:t>
            </w:r>
            <w:r w:rsidR="00224542">
              <w:t>grain storage</w:t>
            </w:r>
            <w:r w:rsidRPr="00B07688">
              <w:t xml:space="preserve"> activities </w:t>
            </w:r>
            <w:r w:rsidR="00224542">
              <w:t>and</w:t>
            </w:r>
            <w:r w:rsidRPr="00B07688">
              <w:t xml:space="preserve"> facilities </w:t>
            </w:r>
            <w:r w:rsidR="00224542">
              <w:t xml:space="preserve">management are conducted according to </w:t>
            </w:r>
            <w:r w:rsidRPr="00B07688">
              <w:t>grain storage program</w:t>
            </w:r>
          </w:p>
        </w:tc>
      </w:tr>
      <w:tr w:rsidR="00B07688" w:rsidRPr="00963A46" w14:paraId="56FCAD63" w14:textId="77777777" w:rsidTr="00CA2922">
        <w:trPr>
          <w:cantSplit/>
        </w:trPr>
        <w:tc>
          <w:tcPr>
            <w:tcW w:w="1396" w:type="pct"/>
            <w:shd w:val="clear" w:color="auto" w:fill="auto"/>
          </w:tcPr>
          <w:p w14:paraId="7C3E1199" w14:textId="3532E777" w:rsidR="00B07688" w:rsidRPr="00B07688" w:rsidRDefault="00B07688" w:rsidP="00B07688">
            <w:pPr>
              <w:pStyle w:val="SIText"/>
            </w:pPr>
            <w:r w:rsidRPr="00B07688">
              <w:t>4. Control weeds and pests in storage area</w:t>
            </w:r>
          </w:p>
        </w:tc>
        <w:tc>
          <w:tcPr>
            <w:tcW w:w="3604" w:type="pct"/>
            <w:shd w:val="clear" w:color="auto" w:fill="auto"/>
          </w:tcPr>
          <w:p w14:paraId="358EF7C4" w14:textId="77777777" w:rsidR="00B07688" w:rsidRPr="00B07688" w:rsidRDefault="00B07688" w:rsidP="00B07688">
            <w:r w:rsidRPr="00B07688">
              <w:t>4.1 Monitor grain according to the monitoring points, targets and methods outlined in the grain storage program</w:t>
            </w:r>
          </w:p>
          <w:p w14:paraId="48C3D878" w14:textId="69BE75B4" w:rsidR="00B07688" w:rsidRPr="00B07688" w:rsidRDefault="00B07688" w:rsidP="00B07688">
            <w:r w:rsidRPr="00B07688">
              <w:t xml:space="preserve">4.2 </w:t>
            </w:r>
            <w:r w:rsidR="00224542">
              <w:t>Collect</w:t>
            </w:r>
            <w:r w:rsidR="00224542" w:rsidRPr="00B07688">
              <w:t xml:space="preserve"> </w:t>
            </w:r>
            <w:r w:rsidRPr="00B07688">
              <w:t xml:space="preserve">samples </w:t>
            </w:r>
            <w:r w:rsidR="00224542">
              <w:t>of</w:t>
            </w:r>
            <w:r w:rsidR="00224542" w:rsidRPr="00B07688">
              <w:t xml:space="preserve"> </w:t>
            </w:r>
            <w:r w:rsidRPr="00B07688">
              <w:t>grain to test for pest infestation</w:t>
            </w:r>
          </w:p>
          <w:p w14:paraId="1C544B43" w14:textId="4AB67875" w:rsidR="00B07688" w:rsidRPr="00B07688" w:rsidRDefault="00B07688" w:rsidP="00B07688">
            <w:r w:rsidRPr="00B07688">
              <w:t xml:space="preserve">4.3 Prepare and forward sample for analysis </w:t>
            </w:r>
            <w:r w:rsidR="00224542">
              <w:t>according to workplace procedures and industry standards</w:t>
            </w:r>
          </w:p>
          <w:p w14:paraId="68D810BF" w14:textId="5537FE9D" w:rsidR="00B07688" w:rsidRPr="00B07688" w:rsidRDefault="00B07688" w:rsidP="00B07688">
            <w:r w:rsidRPr="00B07688">
              <w:t xml:space="preserve">4.4 Control pests in storage </w:t>
            </w:r>
            <w:r w:rsidR="00224542">
              <w:t xml:space="preserve">according </w:t>
            </w:r>
            <w:r w:rsidRPr="00B07688">
              <w:t>to grain storage program</w:t>
            </w:r>
          </w:p>
          <w:p w14:paraId="44074D32" w14:textId="5EC65FFC" w:rsidR="00B07688" w:rsidRPr="00B07688" w:rsidRDefault="00B07688" w:rsidP="00B07688">
            <w:r w:rsidRPr="00B07688">
              <w:t xml:space="preserve">4.5 </w:t>
            </w:r>
            <w:r w:rsidR="00123225">
              <w:t>Apply f</w:t>
            </w:r>
            <w:r w:rsidRPr="00B07688">
              <w:t>umiga</w:t>
            </w:r>
            <w:r w:rsidR="00123225">
              <w:t xml:space="preserve">nts and treatments in </w:t>
            </w:r>
            <w:r w:rsidRPr="00B07688">
              <w:t xml:space="preserve">enclosed </w:t>
            </w:r>
            <w:r w:rsidR="00123225">
              <w:t xml:space="preserve">stored </w:t>
            </w:r>
            <w:r w:rsidRPr="00B07688">
              <w:t xml:space="preserve">grain </w:t>
            </w:r>
            <w:r w:rsidR="00123225">
              <w:t>and</w:t>
            </w:r>
            <w:r w:rsidRPr="00B07688">
              <w:t xml:space="preserve"> surrounding environment </w:t>
            </w:r>
            <w:r w:rsidR="00123225">
              <w:t xml:space="preserve">according </w:t>
            </w:r>
            <w:r w:rsidRPr="00B07688">
              <w:t xml:space="preserve">to pest management strategy </w:t>
            </w:r>
            <w:r w:rsidR="00637824">
              <w:t xml:space="preserve">and </w:t>
            </w:r>
            <w:r w:rsidRPr="00B07688">
              <w:t>grain storage program</w:t>
            </w:r>
          </w:p>
          <w:p w14:paraId="672960E3" w14:textId="070BDE4E" w:rsidR="00B07688" w:rsidRPr="00B07688" w:rsidRDefault="00B07688" w:rsidP="00B07688">
            <w:r w:rsidRPr="00B07688">
              <w:t xml:space="preserve">4.6 Identify and control sources of infestation </w:t>
            </w:r>
            <w:r w:rsidR="00637824">
              <w:t>according</w:t>
            </w:r>
            <w:r w:rsidR="00637824" w:rsidRPr="00B07688">
              <w:t xml:space="preserve"> </w:t>
            </w:r>
            <w:r w:rsidRPr="00B07688">
              <w:t>to the pest management strategy</w:t>
            </w:r>
            <w:r w:rsidR="00637824">
              <w:t xml:space="preserve"> and biosecurity procedures</w:t>
            </w:r>
            <w:r w:rsidRPr="00B07688">
              <w:t xml:space="preserve"> in grain storage program</w:t>
            </w:r>
          </w:p>
          <w:p w14:paraId="74360221" w14:textId="3F99BC86" w:rsidR="00B07688" w:rsidRPr="00B07688" w:rsidRDefault="00B07688" w:rsidP="00E12940">
            <w:r w:rsidRPr="00B07688">
              <w:t>4.</w:t>
            </w:r>
            <w:r w:rsidR="00637824">
              <w:t>7</w:t>
            </w:r>
            <w:r w:rsidRPr="00B07688">
              <w:t xml:space="preserve"> Create</w:t>
            </w:r>
            <w:r w:rsidR="00637824">
              <w:t xml:space="preserve"> and </w:t>
            </w:r>
            <w:r w:rsidRPr="00B07688">
              <w:t xml:space="preserve">maintain records of treatments to grain and storage facilities </w:t>
            </w:r>
            <w:r w:rsidR="00637824">
              <w:t xml:space="preserve">according to </w:t>
            </w:r>
            <w:r w:rsidRPr="00B07688">
              <w:t>grain storage program</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002023D9"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763C2" w:rsidRPr="00E12940" w:rsidDel="00423CB2" w14:paraId="1CF24FD6" w14:textId="77777777" w:rsidTr="00CA2922">
        <w:tc>
          <w:tcPr>
            <w:tcW w:w="1396" w:type="pct"/>
          </w:tcPr>
          <w:p w14:paraId="6D88B952" w14:textId="36CCBDA0" w:rsidR="005763C2" w:rsidRPr="00E12940" w:rsidRDefault="005763C2" w:rsidP="009C466E">
            <w:pPr>
              <w:pStyle w:val="SIText"/>
            </w:pPr>
            <w:r w:rsidRPr="009C466E">
              <w:t>Reading</w:t>
            </w:r>
          </w:p>
        </w:tc>
        <w:tc>
          <w:tcPr>
            <w:tcW w:w="3604" w:type="pct"/>
          </w:tcPr>
          <w:p w14:paraId="1B7CC730" w14:textId="2341D432" w:rsidR="005763C2" w:rsidRPr="00E12940" w:rsidRDefault="009C466E" w:rsidP="00E12940">
            <w:pPr>
              <w:pStyle w:val="SIBulletList1"/>
            </w:pPr>
            <w:r w:rsidRPr="00E12940">
              <w:t xml:space="preserve">Research and analyse journals, </w:t>
            </w:r>
            <w:proofErr w:type="gramStart"/>
            <w:r w:rsidRPr="00E12940">
              <w:t>documentation</w:t>
            </w:r>
            <w:proofErr w:type="gramEnd"/>
            <w:r w:rsidRPr="00E12940">
              <w:t xml:space="preserve"> and digital media to identify new technologies and procedures for grain storage</w:t>
            </w:r>
          </w:p>
        </w:tc>
      </w:tr>
      <w:tr w:rsidR="005763C2" w:rsidRPr="00E12940" w:rsidDel="00423CB2" w14:paraId="1D3AF5EE" w14:textId="77777777" w:rsidTr="00CA2922">
        <w:tc>
          <w:tcPr>
            <w:tcW w:w="1396" w:type="pct"/>
          </w:tcPr>
          <w:p w14:paraId="16ED7E97" w14:textId="67938415" w:rsidR="005763C2" w:rsidRPr="00E12940" w:rsidRDefault="005763C2" w:rsidP="009C466E">
            <w:pPr>
              <w:pStyle w:val="SIText"/>
            </w:pPr>
            <w:r w:rsidRPr="009C466E">
              <w:t>Writing</w:t>
            </w:r>
          </w:p>
        </w:tc>
        <w:tc>
          <w:tcPr>
            <w:tcW w:w="3604" w:type="pct"/>
          </w:tcPr>
          <w:p w14:paraId="0F32718D" w14:textId="647154D1" w:rsidR="005763C2" w:rsidRPr="00E12940" w:rsidRDefault="009C466E" w:rsidP="00E12940">
            <w:pPr>
              <w:pStyle w:val="SIBulletList1"/>
              <w:rPr>
                <w:rFonts w:eastAsia="Calibri"/>
              </w:rPr>
            </w:pPr>
            <w:r w:rsidRPr="00E12940">
              <w:t>Design and develop records and recordkeeping procedures for grain storage activities using clear and easily understood language</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E12940" w14:paraId="7EFB7203" w14:textId="77777777" w:rsidTr="00F33FF2">
        <w:tc>
          <w:tcPr>
            <w:tcW w:w="1028" w:type="pct"/>
          </w:tcPr>
          <w:p w14:paraId="31FCD9CC" w14:textId="77777777" w:rsidR="00DA54B5" w:rsidRPr="00E12940" w:rsidRDefault="005763C2" w:rsidP="00F47707">
            <w:pPr>
              <w:pStyle w:val="SIText"/>
            </w:pPr>
            <w:r w:rsidRPr="00F47707">
              <w:t>AHCBAC406 Maintain grain quality in storage</w:t>
            </w:r>
          </w:p>
          <w:p w14:paraId="6B803FA7" w14:textId="3E2740DD" w:rsidR="005763C2" w:rsidRPr="00E12940" w:rsidRDefault="005763C2" w:rsidP="00E12940">
            <w:pPr>
              <w:pStyle w:val="SIText"/>
            </w:pPr>
            <w:r w:rsidRPr="00E12940">
              <w:t>Release 2</w:t>
            </w:r>
          </w:p>
        </w:tc>
        <w:tc>
          <w:tcPr>
            <w:tcW w:w="1105" w:type="pct"/>
          </w:tcPr>
          <w:p w14:paraId="66993AB1" w14:textId="77777777" w:rsidR="00DA54B5" w:rsidRPr="00E12940" w:rsidRDefault="005763C2" w:rsidP="00E12940">
            <w:pPr>
              <w:pStyle w:val="SIText"/>
            </w:pPr>
            <w:r w:rsidRPr="00E12940">
              <w:t>AHCBAC406 Maintain grain quality in storage</w:t>
            </w:r>
          </w:p>
          <w:p w14:paraId="3216D365" w14:textId="499D48C0" w:rsidR="005763C2" w:rsidRPr="00E12940" w:rsidRDefault="005763C2" w:rsidP="00E12940">
            <w:pPr>
              <w:pStyle w:val="SIText"/>
            </w:pPr>
            <w:r w:rsidRPr="00E12940">
              <w:t>Release 1</w:t>
            </w:r>
          </w:p>
        </w:tc>
        <w:tc>
          <w:tcPr>
            <w:tcW w:w="1251" w:type="pct"/>
          </w:tcPr>
          <w:p w14:paraId="370BB926" w14:textId="47D11EAD" w:rsidR="009C466E" w:rsidRPr="00E12940" w:rsidRDefault="009C466E" w:rsidP="00E12940">
            <w:pPr>
              <w:pStyle w:val="SIText"/>
            </w:pPr>
            <w:r w:rsidRPr="00E12940">
              <w:t xml:space="preserve">Changes to Application. Minor change to Element 2. Changes </w:t>
            </w:r>
            <w:r w:rsidR="00051CCA" w:rsidRPr="00E12940">
              <w:t xml:space="preserve">and consolidation </w:t>
            </w:r>
            <w:proofErr w:type="gramStart"/>
            <w:r w:rsidR="00051CCA" w:rsidRPr="00E12940">
              <w:t xml:space="preserve">of </w:t>
            </w:r>
            <w:r w:rsidRPr="00E12940">
              <w:t xml:space="preserve"> Performance</w:t>
            </w:r>
            <w:proofErr w:type="gramEnd"/>
            <w:r w:rsidRPr="00E12940">
              <w:t xml:space="preserve"> Criteria</w:t>
            </w:r>
            <w:r w:rsidR="00051CCA" w:rsidRPr="00E12940">
              <w:t xml:space="preserve"> for clarity</w:t>
            </w:r>
            <w:r w:rsidRPr="00E12940">
              <w:t>.</w:t>
            </w:r>
          </w:p>
          <w:p w14:paraId="30B8888F" w14:textId="57CAAEA9" w:rsidR="00DA54B5" w:rsidRPr="00E12940" w:rsidRDefault="009C466E" w:rsidP="00E12940">
            <w:pPr>
              <w:pStyle w:val="SIText"/>
            </w:pPr>
            <w:r w:rsidRPr="00E12940">
              <w:t>Added Foundation Skills. Updated Performance Evidence, Knowledge Evidence and Assessment Conditions</w:t>
            </w:r>
          </w:p>
        </w:tc>
        <w:tc>
          <w:tcPr>
            <w:tcW w:w="1616" w:type="pct"/>
          </w:tcPr>
          <w:p w14:paraId="325B98A3" w14:textId="642DF421" w:rsidR="00DA54B5" w:rsidRPr="00E12940" w:rsidRDefault="00051CCA" w:rsidP="00E12940">
            <w:pPr>
              <w:pStyle w:val="SIText"/>
            </w:pPr>
            <w:r w:rsidRPr="00E12940">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39F0D7C5" w:rsidR="00556C4C" w:rsidRPr="000754EC" w:rsidRDefault="00556C4C" w:rsidP="000754EC">
            <w:pPr>
              <w:pStyle w:val="SIUnittitle"/>
            </w:pPr>
            <w:r w:rsidRPr="00F56827">
              <w:t xml:space="preserve">Assessment requirements for </w:t>
            </w:r>
            <w:r w:rsidR="00B07688" w:rsidRPr="00B07688">
              <w:t>AHCBAC406 Maintain grain quality in storage</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2B4BD358" w14:textId="57ADE166" w:rsidR="00B07688" w:rsidRPr="00B07688" w:rsidRDefault="00DA54B5" w:rsidP="00E12940">
            <w:pPr>
              <w:pStyle w:val="SIText"/>
            </w:pPr>
            <w:r w:rsidRPr="003D45BC">
              <w:rPr>
                <w:rStyle w:val="SITemporaryText-red"/>
                <w:color w:val="auto"/>
                <w:sz w:val="20"/>
              </w:rPr>
              <w:t xml:space="preserve">An individual demonstrating competency must satisfy </w:t>
            </w:r>
            <w:proofErr w:type="gramStart"/>
            <w:r w:rsidRPr="003D45BC">
              <w:rPr>
                <w:rStyle w:val="SITemporaryText-red"/>
                <w:color w:val="auto"/>
                <w:sz w:val="20"/>
              </w:rPr>
              <w:t>all of</w:t>
            </w:r>
            <w:proofErr w:type="gramEnd"/>
            <w:r w:rsidRPr="003D45BC">
              <w:rPr>
                <w:rStyle w:val="SITemporaryText-red"/>
                <w:color w:val="auto"/>
                <w:sz w:val="20"/>
              </w:rPr>
              <w:t xml:space="preserve"> the elements and performance criteria in this unit. </w:t>
            </w:r>
          </w:p>
          <w:p w14:paraId="65B3605D" w14:textId="335B9864" w:rsidR="00E12940" w:rsidRDefault="0046305A" w:rsidP="00B07688">
            <w:r>
              <w:t xml:space="preserve">There must be evidence that the individual has </w:t>
            </w:r>
            <w:r w:rsidR="00172897">
              <w:t xml:space="preserve">on at least one occasion </w:t>
            </w:r>
            <w:r w:rsidR="00051CCA">
              <w:t>monitored, and maintained the quality of grain in storage</w:t>
            </w:r>
            <w:r w:rsidR="00172897">
              <w:t xml:space="preserve"> and has</w:t>
            </w:r>
            <w:r w:rsidR="00E12940">
              <w:t>:</w:t>
            </w:r>
          </w:p>
          <w:p w14:paraId="2B2966A4" w14:textId="15E1F769" w:rsidR="00B07688" w:rsidRPr="00B07688" w:rsidRDefault="00B07688" w:rsidP="00A949AE">
            <w:pPr>
              <w:pStyle w:val="SIBulletList1"/>
            </w:pPr>
            <w:r w:rsidRPr="00B07688">
              <w:t>sample</w:t>
            </w:r>
            <w:r w:rsidR="00051CCA">
              <w:t>d</w:t>
            </w:r>
            <w:r w:rsidRPr="00B07688">
              <w:t xml:space="preserve"> grain </w:t>
            </w:r>
            <w:r w:rsidR="00051CCA">
              <w:t xml:space="preserve">delivered for </w:t>
            </w:r>
            <w:r w:rsidRPr="00B07688">
              <w:t>storage, and conduct</w:t>
            </w:r>
            <w:r w:rsidR="00051CCA">
              <w:t>ed</w:t>
            </w:r>
            <w:r w:rsidRPr="00B07688">
              <w:t xml:space="preserve"> </w:t>
            </w:r>
            <w:r w:rsidR="00051CCA">
              <w:t>basic</w:t>
            </w:r>
            <w:r w:rsidRPr="00B07688">
              <w:t xml:space="preserve"> </w:t>
            </w:r>
            <w:r w:rsidR="00051CCA">
              <w:t xml:space="preserve">grain quality </w:t>
            </w:r>
            <w:r w:rsidRPr="00B07688">
              <w:t>analysis</w:t>
            </w:r>
          </w:p>
          <w:p w14:paraId="6E5364DC" w14:textId="1D2DDFB8" w:rsidR="00B07688" w:rsidRDefault="00B07688" w:rsidP="00B07688">
            <w:pPr>
              <w:pStyle w:val="SIBulletList1"/>
            </w:pPr>
            <w:r w:rsidRPr="00B07688">
              <w:t>create</w:t>
            </w:r>
            <w:r w:rsidR="0063517E">
              <w:t>d</w:t>
            </w:r>
            <w:r w:rsidRPr="00B07688">
              <w:t xml:space="preserve">, </w:t>
            </w:r>
            <w:proofErr w:type="gramStart"/>
            <w:r w:rsidRPr="00B07688">
              <w:t>maintain</w:t>
            </w:r>
            <w:r w:rsidR="0063517E">
              <w:t>ed</w:t>
            </w:r>
            <w:proofErr w:type="gramEnd"/>
            <w:r w:rsidR="0063517E">
              <w:t xml:space="preserve"> and </w:t>
            </w:r>
            <w:r w:rsidRPr="00B07688">
              <w:t>use</w:t>
            </w:r>
            <w:r w:rsidR="0063517E">
              <w:t>d</w:t>
            </w:r>
            <w:r w:rsidRPr="00B07688">
              <w:t xml:space="preserve"> clear and </w:t>
            </w:r>
            <w:r w:rsidR="0063517E">
              <w:t xml:space="preserve">traceable </w:t>
            </w:r>
            <w:r w:rsidRPr="00B07688">
              <w:t>records</w:t>
            </w:r>
            <w:r w:rsidR="00637824">
              <w:t xml:space="preserve"> </w:t>
            </w:r>
            <w:r w:rsidR="00051CCA">
              <w:t xml:space="preserve">during grain storage, </w:t>
            </w:r>
            <w:r w:rsidR="00637824">
              <w:t>includ</w:t>
            </w:r>
            <w:r w:rsidR="00051CCA">
              <w:t>ing</w:t>
            </w:r>
            <w:r w:rsidR="00637824">
              <w:t>:</w:t>
            </w:r>
          </w:p>
          <w:p w14:paraId="30151C4C" w14:textId="672611CC" w:rsidR="00637824" w:rsidRDefault="0063517E" w:rsidP="00E12940">
            <w:pPr>
              <w:pStyle w:val="SIBulletList2"/>
            </w:pPr>
            <w:r>
              <w:t>application of treatments to stored grain and facilities</w:t>
            </w:r>
          </w:p>
          <w:p w14:paraId="5816FCB1" w14:textId="77777777" w:rsidR="0063517E" w:rsidRDefault="0063517E" w:rsidP="00E12940">
            <w:pPr>
              <w:pStyle w:val="SIBulletList2"/>
            </w:pPr>
            <w:r>
              <w:t>movement of grain while in storage</w:t>
            </w:r>
          </w:p>
          <w:p w14:paraId="780B237D" w14:textId="27000282" w:rsidR="0063517E" w:rsidRDefault="0063517E" w:rsidP="00E12940">
            <w:pPr>
              <w:pStyle w:val="SIBulletList2"/>
            </w:pPr>
            <w:r>
              <w:t>inspections, sampling and testing of grain</w:t>
            </w:r>
          </w:p>
          <w:p w14:paraId="03AF5ED2" w14:textId="03EC55C3" w:rsidR="0063517E" w:rsidRPr="00B07688" w:rsidRDefault="0063517E" w:rsidP="00E12940">
            <w:pPr>
              <w:pStyle w:val="SIBulletList2"/>
            </w:pPr>
            <w:r w:rsidRPr="0063517E">
              <w:t>chemical</w:t>
            </w:r>
            <w:r>
              <w:t>s and treatments</w:t>
            </w:r>
            <w:r w:rsidRPr="0063517E">
              <w:t xml:space="preserve"> use</w:t>
            </w:r>
            <w:r>
              <w:t>d and</w:t>
            </w:r>
            <w:r w:rsidRPr="0063517E">
              <w:t xml:space="preserve"> the</w:t>
            </w:r>
            <w:r>
              <w:t xml:space="preserve"> applicable withholding periods</w:t>
            </w:r>
          </w:p>
          <w:p w14:paraId="1A88F1E0" w14:textId="3547CFE6" w:rsidR="00B07688" w:rsidRPr="00B07688" w:rsidRDefault="00B07688" w:rsidP="00B07688">
            <w:pPr>
              <w:pStyle w:val="SIBulletList1"/>
            </w:pPr>
            <w:r w:rsidRPr="00B07688">
              <w:t>inspect</w:t>
            </w:r>
            <w:r w:rsidR="00051CCA">
              <w:t xml:space="preserve">ed </w:t>
            </w:r>
            <w:r w:rsidRPr="00B07688">
              <w:t>and test</w:t>
            </w:r>
            <w:r w:rsidR="00051CCA">
              <w:t>ed</w:t>
            </w:r>
            <w:r w:rsidRPr="00B07688">
              <w:t xml:space="preserve"> silos</w:t>
            </w:r>
            <w:r w:rsidR="00051CCA">
              <w:t xml:space="preserve"> for hygiene, </w:t>
            </w:r>
            <w:proofErr w:type="gramStart"/>
            <w:r w:rsidR="00051CCA">
              <w:t>contamination</w:t>
            </w:r>
            <w:proofErr w:type="gramEnd"/>
            <w:r w:rsidR="00051CCA">
              <w:t xml:space="preserve"> and damage</w:t>
            </w:r>
          </w:p>
          <w:p w14:paraId="12B3CF88" w14:textId="488A4AC4" w:rsidR="00B07688" w:rsidRDefault="00B07688" w:rsidP="00B07688">
            <w:pPr>
              <w:pStyle w:val="SIBulletList1"/>
            </w:pPr>
            <w:r w:rsidRPr="00B07688">
              <w:t>identif</w:t>
            </w:r>
            <w:r w:rsidR="00051CCA">
              <w:t>ied</w:t>
            </w:r>
            <w:r w:rsidRPr="00B07688">
              <w:t xml:space="preserve"> insects, pests and other factors affect</w:t>
            </w:r>
            <w:r w:rsidR="00051CCA">
              <w:t>ing</w:t>
            </w:r>
            <w:r w:rsidRPr="00B07688">
              <w:t xml:space="preserve"> grain quality</w:t>
            </w:r>
          </w:p>
          <w:p w14:paraId="42FAEC93" w14:textId="1AC399BC" w:rsidR="00051CCA" w:rsidRDefault="00051CCA" w:rsidP="00B07688">
            <w:pPr>
              <w:pStyle w:val="SIBulletList1"/>
            </w:pPr>
            <w:r>
              <w:t>treated grain and grain storage facilities</w:t>
            </w:r>
            <w:r w:rsidR="00F47707">
              <w:t xml:space="preserve"> and surrounds</w:t>
            </w:r>
            <w:r>
              <w:t xml:space="preserve"> including:</w:t>
            </w:r>
          </w:p>
          <w:p w14:paraId="3FA69085" w14:textId="4673CDF1" w:rsidR="00F47707" w:rsidRPr="00F47707" w:rsidRDefault="00F47707" w:rsidP="00F47707">
            <w:pPr>
              <w:pStyle w:val="SIBulletList2"/>
            </w:pPr>
            <w:r w:rsidRPr="00F47707">
              <w:t>planned and scheduled w</w:t>
            </w:r>
            <w:r>
              <w:t xml:space="preserve">eed, </w:t>
            </w:r>
            <w:proofErr w:type="gramStart"/>
            <w:r>
              <w:t>pest</w:t>
            </w:r>
            <w:proofErr w:type="gramEnd"/>
            <w:r>
              <w:t xml:space="preserve"> and disease control</w:t>
            </w:r>
          </w:p>
          <w:p w14:paraId="62D09412" w14:textId="76CD747E" w:rsidR="00051CCA" w:rsidRPr="00B07688" w:rsidRDefault="00051CCA" w:rsidP="00E12940">
            <w:pPr>
              <w:pStyle w:val="SIBulletList2"/>
            </w:pPr>
            <w:r w:rsidRPr="00B07688">
              <w:t>setup and operate</w:t>
            </w:r>
            <w:r w:rsidRPr="00051CCA">
              <w:t>d fumigation and pesticide application equipment</w:t>
            </w:r>
          </w:p>
          <w:p w14:paraId="172D4DE1" w14:textId="77777777" w:rsidR="00B07688" w:rsidRPr="00B07688" w:rsidRDefault="00B07688" w:rsidP="00E12940">
            <w:pPr>
              <w:pStyle w:val="SIBulletList2"/>
            </w:pPr>
            <w:r w:rsidRPr="00B07688">
              <w:t>set up and operate inert atmosphere equipment</w:t>
            </w:r>
          </w:p>
          <w:p w14:paraId="5CED8D93" w14:textId="7C630A41" w:rsidR="00F47707" w:rsidRPr="00B07688" w:rsidRDefault="00B07688" w:rsidP="00E12940">
            <w:pPr>
              <w:pStyle w:val="SIBulletList2"/>
            </w:pPr>
            <w:r w:rsidRPr="00B07688">
              <w:t>handle</w:t>
            </w:r>
            <w:r w:rsidR="00051CCA">
              <w:t>d</w:t>
            </w:r>
            <w:r w:rsidRPr="00B07688">
              <w:t xml:space="preserve"> and mix</w:t>
            </w:r>
            <w:r w:rsidR="00051CCA">
              <w:t>ed</w:t>
            </w:r>
            <w:r w:rsidRPr="00B07688">
              <w:t xml:space="preserve"> chemicals for baiting, fumigation, spraying, and other forms of </w:t>
            </w:r>
            <w:r w:rsidR="00F47707">
              <w:t>treatment</w:t>
            </w:r>
          </w:p>
          <w:p w14:paraId="7812EE92" w14:textId="44AD1AB6" w:rsidR="00B07688" w:rsidRPr="00B07688" w:rsidRDefault="00B07688" w:rsidP="00B07688">
            <w:pPr>
              <w:pStyle w:val="SIBulletList1"/>
            </w:pPr>
            <w:r w:rsidRPr="00B07688">
              <w:t>interpret</w:t>
            </w:r>
            <w:r w:rsidR="00051CCA">
              <w:t>ed and</w:t>
            </w:r>
            <w:r w:rsidRPr="00B07688">
              <w:t xml:space="preserve"> monitored information on pests</w:t>
            </w:r>
          </w:p>
          <w:p w14:paraId="73BB39B9" w14:textId="11344028" w:rsidR="00B07688" w:rsidRPr="00B07688" w:rsidRDefault="00B07688" w:rsidP="00B07688">
            <w:pPr>
              <w:pStyle w:val="SIBulletList1"/>
            </w:pPr>
            <w:r w:rsidRPr="00B07688">
              <w:t>calculate</w:t>
            </w:r>
            <w:r w:rsidR="00F47707">
              <w:t>d</w:t>
            </w:r>
            <w:r w:rsidRPr="00B07688">
              <w:t xml:space="preserve"> mass and volumes of grain and grain storage</w:t>
            </w:r>
            <w:r w:rsidR="00F47707">
              <w:t xml:space="preserve"> facilities</w:t>
            </w:r>
          </w:p>
          <w:p w14:paraId="51C19A9C" w14:textId="14D69172" w:rsidR="00B07688" w:rsidRPr="00B07688" w:rsidRDefault="00B07688" w:rsidP="000857FC">
            <w:pPr>
              <w:pStyle w:val="SIBulletList1"/>
            </w:pPr>
            <w:r w:rsidRPr="00B07688">
              <w:t>monitor</w:t>
            </w:r>
            <w:r w:rsidR="00F47707">
              <w:t>ed</w:t>
            </w:r>
            <w:r w:rsidRPr="00B07688">
              <w:t xml:space="preserve"> and maintain</w:t>
            </w:r>
            <w:r w:rsidR="00F47707">
              <w:t>ed</w:t>
            </w:r>
            <w:r w:rsidRPr="00B07688">
              <w:t xml:space="preserve"> hygiene</w:t>
            </w:r>
            <w:r w:rsidR="00F47707">
              <w:t xml:space="preserve"> and </w:t>
            </w:r>
            <w:r w:rsidRPr="00B07688">
              <w:t xml:space="preserve">control </w:t>
            </w:r>
            <w:r w:rsidR="00F47707">
              <w:t xml:space="preserve">of </w:t>
            </w:r>
            <w:r w:rsidRPr="00B07688">
              <w:t>pests and contaminants</w:t>
            </w:r>
          </w:p>
          <w:p w14:paraId="3F4E2EAA" w14:textId="0E586A92" w:rsidR="00556C4C" w:rsidRPr="000754EC" w:rsidRDefault="00B07688" w:rsidP="00E12940">
            <w:pPr>
              <w:pStyle w:val="SIBulletList1"/>
            </w:pPr>
            <w:r w:rsidRPr="00B07688">
              <w:t>investigate</w:t>
            </w:r>
            <w:r w:rsidR="00F47707">
              <w:t>d</w:t>
            </w:r>
            <w:r w:rsidRPr="00B07688">
              <w:t xml:space="preserve"> and recommend options for technology, systems or practices </w:t>
            </w:r>
            <w:r w:rsidR="00F47707">
              <w:t>required to</w:t>
            </w:r>
            <w:r w:rsidRPr="00B07688">
              <w:t xml:space="preserve"> improve grain quality</w:t>
            </w:r>
            <w:r w:rsidR="00F47707">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010C0250" w14:textId="6E7B3515" w:rsidR="00B07688" w:rsidRPr="00B07688" w:rsidRDefault="007025F3" w:rsidP="00B07688">
            <w:r>
              <w:t>An individual must be able to demonstrate the knowledge required to perform the tasks outlined in the elements and performance criteria of this unit. This includes knowledge of:</w:t>
            </w:r>
          </w:p>
          <w:p w14:paraId="44C1672B" w14:textId="77777777" w:rsidR="00B07688" w:rsidRPr="00B07688" w:rsidRDefault="00B07688" w:rsidP="00B07688">
            <w:pPr>
              <w:pStyle w:val="SIBulletList1"/>
            </w:pPr>
            <w:r w:rsidRPr="00B07688">
              <w:t xml:space="preserve">types, </w:t>
            </w:r>
            <w:proofErr w:type="gramStart"/>
            <w:r w:rsidRPr="00B07688">
              <w:t>levels</w:t>
            </w:r>
            <w:proofErr w:type="gramEnd"/>
            <w:r w:rsidRPr="00B07688">
              <w:t xml:space="preserve"> and control methods for a range of pests and contaminants</w:t>
            </w:r>
          </w:p>
          <w:p w14:paraId="4A9FA7A0" w14:textId="3807FB1E" w:rsidR="00B07688" w:rsidRDefault="00353CF6" w:rsidP="00B07688">
            <w:pPr>
              <w:pStyle w:val="SIBulletList1"/>
            </w:pPr>
            <w:r>
              <w:t xml:space="preserve">permanent and </w:t>
            </w:r>
            <w:r w:rsidR="00B07688" w:rsidRPr="00B07688">
              <w:t>temporary storage configuration</w:t>
            </w:r>
            <w:r>
              <w:t>s</w:t>
            </w:r>
            <w:r w:rsidR="00B07688" w:rsidRPr="00B07688">
              <w:t xml:space="preserve"> and operation</w:t>
            </w:r>
            <w:r>
              <w:t>s, including:</w:t>
            </w:r>
          </w:p>
          <w:p w14:paraId="2F822918" w14:textId="3DCF4C8E" w:rsidR="00353CF6" w:rsidRPr="00353CF6" w:rsidRDefault="00172897" w:rsidP="00353CF6">
            <w:pPr>
              <w:pStyle w:val="SIBulletList2"/>
            </w:pPr>
            <w:r>
              <w:t>s</w:t>
            </w:r>
            <w:r w:rsidR="00353CF6" w:rsidRPr="00353CF6">
              <w:t>ilo</w:t>
            </w:r>
            <w:r w:rsidR="00353CF6">
              <w:t>s</w:t>
            </w:r>
          </w:p>
          <w:p w14:paraId="2F6F46A1" w14:textId="4C620620" w:rsidR="00353CF6" w:rsidRPr="00353CF6" w:rsidRDefault="00172897" w:rsidP="00353CF6">
            <w:pPr>
              <w:pStyle w:val="SIBulletList2"/>
            </w:pPr>
            <w:r>
              <w:t>s</w:t>
            </w:r>
            <w:r w:rsidR="00353CF6" w:rsidRPr="00353CF6">
              <w:t>torage bags</w:t>
            </w:r>
          </w:p>
          <w:p w14:paraId="5AF54EDA" w14:textId="613C2476" w:rsidR="00353CF6" w:rsidRPr="00353CF6" w:rsidRDefault="00172897" w:rsidP="00353CF6">
            <w:pPr>
              <w:pStyle w:val="SIBulletList2"/>
            </w:pPr>
            <w:r>
              <w:t>s</w:t>
            </w:r>
            <w:r w:rsidR="00353CF6" w:rsidRPr="00353CF6">
              <w:t>heds and bunkers</w:t>
            </w:r>
          </w:p>
          <w:p w14:paraId="0FDEDC29" w14:textId="191333BB" w:rsidR="00353CF6" w:rsidRPr="00353CF6" w:rsidRDefault="00172897" w:rsidP="00353CF6">
            <w:pPr>
              <w:pStyle w:val="SIBulletList2"/>
            </w:pPr>
            <w:r>
              <w:t>u</w:t>
            </w:r>
            <w:r w:rsidR="00353CF6" w:rsidRPr="00353CF6">
              <w:t>nderground pits</w:t>
            </w:r>
          </w:p>
          <w:p w14:paraId="69EE839B" w14:textId="77777777" w:rsidR="00B07688" w:rsidRPr="00B07688" w:rsidRDefault="00B07688" w:rsidP="00B07688">
            <w:pPr>
              <w:pStyle w:val="SIBulletList1"/>
            </w:pPr>
            <w:r w:rsidRPr="00B07688">
              <w:t>chemical handing and dangerous goods requirements</w:t>
            </w:r>
          </w:p>
          <w:p w14:paraId="7E3BD361" w14:textId="77777777" w:rsidR="00B07688" w:rsidRPr="00B07688" w:rsidRDefault="00B07688" w:rsidP="00B07688">
            <w:pPr>
              <w:pStyle w:val="SIBulletList1"/>
            </w:pPr>
            <w:r w:rsidRPr="00B07688">
              <w:t>range of applicable pesticides, their uses, application methods and handling requirements</w:t>
            </w:r>
          </w:p>
          <w:p w14:paraId="58293D07" w14:textId="77777777" w:rsidR="00B07688" w:rsidRPr="00B07688" w:rsidRDefault="00B07688" w:rsidP="00B07688">
            <w:pPr>
              <w:pStyle w:val="SIBulletList1"/>
            </w:pPr>
            <w:r w:rsidRPr="00B07688">
              <w:t>grain commodity types, varieties and grades, marketing requirements and options for grain growers</w:t>
            </w:r>
          </w:p>
          <w:p w14:paraId="41171B12" w14:textId="77777777" w:rsidR="00B07688" w:rsidRPr="00B07688" w:rsidRDefault="00B07688" w:rsidP="00B07688">
            <w:pPr>
              <w:pStyle w:val="SIBulletList1"/>
            </w:pPr>
            <w:r w:rsidRPr="00B07688">
              <w:t>handling requirements for gas cylinders</w:t>
            </w:r>
          </w:p>
          <w:p w14:paraId="2E76601A" w14:textId="77777777" w:rsidR="00B07688" w:rsidRPr="00B07688" w:rsidRDefault="00B07688" w:rsidP="00B07688">
            <w:pPr>
              <w:pStyle w:val="SIBulletList1"/>
            </w:pPr>
            <w:r w:rsidRPr="00B07688">
              <w:t>insect life cycles and optimum conditions for development</w:t>
            </w:r>
          </w:p>
          <w:p w14:paraId="0E5181C4" w14:textId="77777777" w:rsidR="00B07688" w:rsidRPr="00B07688" w:rsidRDefault="00B07688" w:rsidP="00B07688">
            <w:pPr>
              <w:pStyle w:val="SIBulletList1"/>
            </w:pPr>
            <w:r w:rsidRPr="00B07688">
              <w:t>Integrated Pest Management (IPM) principles and the procedures used within the organisation</w:t>
            </w:r>
          </w:p>
          <w:p w14:paraId="1BD3CD01" w14:textId="77777777" w:rsidR="00F47707" w:rsidRDefault="00B07688" w:rsidP="00B07688">
            <w:pPr>
              <w:pStyle w:val="SIBulletList1"/>
            </w:pPr>
            <w:r w:rsidRPr="00B07688">
              <w:t>legislative requirements, codes of practice and enterprise procedures relating to</w:t>
            </w:r>
            <w:r w:rsidR="00F47707">
              <w:t>:</w:t>
            </w:r>
          </w:p>
          <w:p w14:paraId="7970CB47" w14:textId="6AEE6296" w:rsidR="00F47707" w:rsidRDefault="00F47707" w:rsidP="00E12940">
            <w:pPr>
              <w:pStyle w:val="SIBulletList2"/>
            </w:pPr>
            <w:r>
              <w:t>the storage and quality of grains</w:t>
            </w:r>
          </w:p>
          <w:p w14:paraId="12D61E45" w14:textId="2539838B" w:rsidR="00F47707" w:rsidRDefault="00B07688" w:rsidP="00E12940">
            <w:pPr>
              <w:pStyle w:val="SIBulletList2"/>
            </w:pPr>
            <w:r w:rsidRPr="00B07688">
              <w:t>the purchase, transport, storage, use and disposal of pesticides and fumigants</w:t>
            </w:r>
          </w:p>
          <w:p w14:paraId="7606AEE7" w14:textId="2A783693" w:rsidR="00F47707" w:rsidRPr="00B07688" w:rsidRDefault="00B07688" w:rsidP="00E12940">
            <w:pPr>
              <w:pStyle w:val="SIBulletList2"/>
            </w:pPr>
            <w:r w:rsidRPr="00B07688">
              <w:t>work health and safety and environment</w:t>
            </w:r>
          </w:p>
          <w:p w14:paraId="629B8944" w14:textId="60D27F64" w:rsidR="00B07688" w:rsidRPr="00B07688" w:rsidRDefault="00B07688" w:rsidP="00B07688">
            <w:pPr>
              <w:pStyle w:val="SIBulletList1"/>
            </w:pPr>
            <w:r w:rsidRPr="00B07688">
              <w:t>sampling and classification requirements</w:t>
            </w:r>
            <w:r w:rsidR="00F47707">
              <w:t xml:space="preserve"> of grains</w:t>
            </w:r>
          </w:p>
          <w:p w14:paraId="03EDF024" w14:textId="5EE1B61D" w:rsidR="00B07688" w:rsidRDefault="00B07688" w:rsidP="00B07688">
            <w:pPr>
              <w:pStyle w:val="SIBulletList1"/>
            </w:pPr>
            <w:r w:rsidRPr="00B07688">
              <w:t>common grain pests and their general control methods</w:t>
            </w:r>
            <w:r w:rsidR="00F47707">
              <w:t>, including:</w:t>
            </w:r>
          </w:p>
          <w:p w14:paraId="5A613957" w14:textId="77777777" w:rsidR="00F47707" w:rsidRDefault="00F47707" w:rsidP="00E12940">
            <w:pPr>
              <w:pStyle w:val="SIBulletList2"/>
            </w:pPr>
            <w:r>
              <w:t>vertebrate</w:t>
            </w:r>
          </w:p>
          <w:p w14:paraId="14146BE0" w14:textId="6DD54D7E" w:rsidR="00F47707" w:rsidRPr="00B07688" w:rsidRDefault="00F47707" w:rsidP="00E12940">
            <w:pPr>
              <w:pStyle w:val="SIBulletList2"/>
            </w:pPr>
            <w:r>
              <w:t>non-vertebrate</w:t>
            </w:r>
          </w:p>
          <w:p w14:paraId="5A2240E9" w14:textId="57BC5A61" w:rsidR="00B07688" w:rsidRPr="00B07688" w:rsidRDefault="00B07688" w:rsidP="00B07688">
            <w:pPr>
              <w:pStyle w:val="SIBulletList1"/>
            </w:pPr>
            <w:r w:rsidRPr="00B07688">
              <w:t>equipment used in grain storage facilities</w:t>
            </w:r>
            <w:r w:rsidR="00F47707">
              <w:t xml:space="preserve"> and </w:t>
            </w:r>
            <w:proofErr w:type="gramStart"/>
            <w:r w:rsidR="00F47707">
              <w:t>it's</w:t>
            </w:r>
            <w:proofErr w:type="gramEnd"/>
            <w:r w:rsidR="00F47707">
              <w:t xml:space="preserve"> safe use</w:t>
            </w:r>
          </w:p>
          <w:p w14:paraId="1FB82F44" w14:textId="066DFEF1" w:rsidR="00F47707" w:rsidRDefault="00B07688" w:rsidP="00B07688">
            <w:pPr>
              <w:pStyle w:val="SIBulletList1"/>
            </w:pPr>
            <w:r w:rsidRPr="00B07688">
              <w:t xml:space="preserve">site </w:t>
            </w:r>
            <w:r w:rsidR="00F47707">
              <w:t xml:space="preserve">safety </w:t>
            </w:r>
            <w:r w:rsidRPr="00B07688">
              <w:t>hazards and management practices and processes</w:t>
            </w:r>
            <w:r w:rsidR="00F47707">
              <w:t>, including:</w:t>
            </w:r>
          </w:p>
          <w:p w14:paraId="3DD030D8" w14:textId="44DA0E56" w:rsidR="00F47707" w:rsidRDefault="00B07688" w:rsidP="00E12940">
            <w:pPr>
              <w:pStyle w:val="SIBulletList2"/>
            </w:pPr>
            <w:r w:rsidRPr="00B07688">
              <w:t>minimise noise</w:t>
            </w:r>
          </w:p>
          <w:p w14:paraId="13590DA0" w14:textId="7C64C837" w:rsidR="00F47707" w:rsidRDefault="00B07688" w:rsidP="00E12940">
            <w:pPr>
              <w:pStyle w:val="SIBulletList2"/>
            </w:pPr>
            <w:r w:rsidRPr="00B07688">
              <w:t>odours</w:t>
            </w:r>
          </w:p>
          <w:p w14:paraId="6F210E72" w14:textId="4161D10E" w:rsidR="00B07688" w:rsidRDefault="00B07688" w:rsidP="00E12940">
            <w:pPr>
              <w:pStyle w:val="SIBulletList2"/>
            </w:pPr>
            <w:r w:rsidRPr="00B07688">
              <w:t>debris from grain storage operations</w:t>
            </w:r>
          </w:p>
          <w:p w14:paraId="375A53F0" w14:textId="4A8E7BA1" w:rsidR="00F47707" w:rsidRPr="00B07688" w:rsidRDefault="00F47707" w:rsidP="00E12940">
            <w:pPr>
              <w:pStyle w:val="SIBulletList2"/>
            </w:pPr>
            <w:r>
              <w:t>dust and fire risk</w:t>
            </w:r>
          </w:p>
          <w:p w14:paraId="62342984" w14:textId="77777777" w:rsidR="00B07688" w:rsidRPr="00B07688" w:rsidRDefault="00B07688" w:rsidP="00B07688">
            <w:pPr>
              <w:pStyle w:val="SIBulletList1"/>
            </w:pPr>
            <w:r w:rsidRPr="00B07688">
              <w:t>chemical handing and dangerous goods requirements</w:t>
            </w:r>
          </w:p>
          <w:p w14:paraId="0629A1C5" w14:textId="77777777" w:rsidR="00B07688" w:rsidRPr="00B07688" w:rsidRDefault="00B07688" w:rsidP="00B07688">
            <w:pPr>
              <w:pStyle w:val="SIBulletList1"/>
            </w:pPr>
            <w:r w:rsidRPr="00B07688">
              <w:lastRenderedPageBreak/>
              <w:t>developments and options available for maintaining or improving the quality of grain during storage</w:t>
            </w:r>
          </w:p>
          <w:p w14:paraId="75C1BCA1" w14:textId="77777777" w:rsidR="00F47707" w:rsidRDefault="00B07688" w:rsidP="00B07688">
            <w:pPr>
              <w:pStyle w:val="SIBulletList1"/>
            </w:pPr>
            <w:r w:rsidRPr="00B07688">
              <w:t>enterprise biosecurity policies</w:t>
            </w:r>
            <w:r w:rsidR="00F47707">
              <w:t xml:space="preserve"> and procedures</w:t>
            </w:r>
          </w:p>
          <w:p w14:paraId="594042BC" w14:textId="08134AD4" w:rsidR="00F1480E" w:rsidRPr="000754EC" w:rsidRDefault="00F47707" w:rsidP="00B07688">
            <w:pPr>
              <w:pStyle w:val="SIBulletList1"/>
            </w:pPr>
            <w:r>
              <w:t>record keeping systems and mandatory traceability requirements</w:t>
            </w:r>
            <w:r w:rsidR="00B07688" w:rsidRPr="00B07688">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27076C42" w14:textId="43BA37CC" w:rsidR="00DA54B5" w:rsidRPr="00E12940" w:rsidRDefault="00DA54B5" w:rsidP="00E12940">
            <w:pPr>
              <w:pStyle w:val="SIText"/>
            </w:pPr>
            <w:r w:rsidRPr="00E12940">
              <w:t xml:space="preserve">Assessment of the skills in this unit of competency must take place under the following conditions: </w:t>
            </w:r>
          </w:p>
          <w:p w14:paraId="67C51B11" w14:textId="77777777" w:rsidR="007260C7" w:rsidRPr="00E12940" w:rsidRDefault="007260C7" w:rsidP="00E12940">
            <w:pPr>
              <w:pStyle w:val="SIBulletList1"/>
            </w:pPr>
            <w:r w:rsidRPr="00E12940">
              <w:t>physical conditions:</w:t>
            </w:r>
          </w:p>
          <w:p w14:paraId="0FAC3B63" w14:textId="6427CCD1" w:rsidR="007260C7" w:rsidRPr="00E12940" w:rsidRDefault="007260C7" w:rsidP="00E12940">
            <w:pPr>
              <w:pStyle w:val="SIBulletList2"/>
            </w:pPr>
            <w:r w:rsidRPr="00E12940">
              <w:t>skills must be demonstrated on a farm, grain processing plant or an environment that accurately represents workplace conditions</w:t>
            </w:r>
          </w:p>
          <w:p w14:paraId="5D6F0121" w14:textId="77777777" w:rsidR="007260C7" w:rsidRPr="00E12940" w:rsidRDefault="007260C7" w:rsidP="00E12940">
            <w:pPr>
              <w:pStyle w:val="SIBulletList1"/>
            </w:pPr>
            <w:r w:rsidRPr="00E12940">
              <w:t xml:space="preserve">resources, </w:t>
            </w:r>
            <w:proofErr w:type="gramStart"/>
            <w:r w:rsidRPr="00E12940">
              <w:t>equipment</w:t>
            </w:r>
            <w:proofErr w:type="gramEnd"/>
            <w:r w:rsidRPr="00E12940">
              <w:t xml:space="preserve"> and materials:</w:t>
            </w:r>
          </w:p>
          <w:p w14:paraId="65E9485D" w14:textId="4189FAD7" w:rsidR="007260C7" w:rsidRDefault="007260C7" w:rsidP="00E12940">
            <w:pPr>
              <w:pStyle w:val="SIBulletList2"/>
            </w:pPr>
            <w:r>
              <w:t>grain storage facilities</w:t>
            </w:r>
          </w:p>
          <w:p w14:paraId="068B49BA" w14:textId="77777777" w:rsidR="007260C7" w:rsidRPr="00E12940" w:rsidRDefault="007260C7" w:rsidP="00E12940">
            <w:pPr>
              <w:pStyle w:val="SIBulletList2"/>
            </w:pPr>
            <w:r w:rsidRPr="00E12940">
              <w:t xml:space="preserve">use of tools, </w:t>
            </w:r>
            <w:proofErr w:type="gramStart"/>
            <w:r w:rsidRPr="00E12940">
              <w:t>equipment</w:t>
            </w:r>
            <w:proofErr w:type="gramEnd"/>
            <w:r w:rsidRPr="00E12940">
              <w:t xml:space="preserve"> and machinery</w:t>
            </w:r>
          </w:p>
          <w:p w14:paraId="289805EA" w14:textId="77777777" w:rsidR="007260C7" w:rsidRDefault="007260C7" w:rsidP="00E12940">
            <w:pPr>
              <w:pStyle w:val="SIBulletList2"/>
            </w:pPr>
            <w:r w:rsidRPr="00E12940">
              <w:t>use of personal protective equipment</w:t>
            </w:r>
          </w:p>
          <w:p w14:paraId="736199C4" w14:textId="29F06618" w:rsidR="007260C7" w:rsidRDefault="007260C7" w:rsidP="00E12940">
            <w:pPr>
              <w:pStyle w:val="SIBulletList2"/>
            </w:pPr>
            <w:r>
              <w:t>digital or analogue record keeping system</w:t>
            </w:r>
          </w:p>
          <w:p w14:paraId="06896823" w14:textId="0B67A445" w:rsidR="007260C7" w:rsidRDefault="007260C7" w:rsidP="00E12940">
            <w:pPr>
              <w:pStyle w:val="SIBulletList2"/>
            </w:pPr>
            <w:r>
              <w:t>chemicals, fumigants and measuring and application equipment</w:t>
            </w:r>
          </w:p>
          <w:p w14:paraId="6B27B553" w14:textId="77777777" w:rsidR="007260C7" w:rsidRPr="00E12940" w:rsidRDefault="007260C7" w:rsidP="00E12940">
            <w:pPr>
              <w:pStyle w:val="SIBulletList1"/>
            </w:pPr>
            <w:r w:rsidRPr="00E12940">
              <w:t>specifications:</w:t>
            </w:r>
          </w:p>
          <w:p w14:paraId="6D6430C1" w14:textId="77777777" w:rsidR="007260C7" w:rsidRPr="00E12940" w:rsidRDefault="007260C7" w:rsidP="00E12940">
            <w:pPr>
              <w:pStyle w:val="SIBulletList2"/>
            </w:pPr>
            <w:r w:rsidRPr="00E12940">
              <w:t xml:space="preserve">use of specific workplace policies, </w:t>
            </w:r>
            <w:proofErr w:type="gramStart"/>
            <w:r w:rsidRPr="00E12940">
              <w:t>procedures</w:t>
            </w:r>
            <w:proofErr w:type="gramEnd"/>
            <w:r w:rsidRPr="00E12940">
              <w:t xml:space="preserve"> and forms</w:t>
            </w:r>
          </w:p>
          <w:p w14:paraId="37AF42D7" w14:textId="77777777" w:rsidR="007260C7" w:rsidRDefault="007260C7" w:rsidP="00E12940">
            <w:pPr>
              <w:pStyle w:val="SIBulletList2"/>
            </w:pPr>
            <w:r w:rsidRPr="00E12940">
              <w:t>use of manufacturer’s operating instructions for equipment and machinery</w:t>
            </w:r>
          </w:p>
          <w:p w14:paraId="22159F85" w14:textId="1BCF9AFA" w:rsidR="007260C7" w:rsidRPr="00E12940" w:rsidRDefault="007260C7" w:rsidP="00E12940">
            <w:pPr>
              <w:pStyle w:val="SIBulletList2"/>
            </w:pPr>
            <w:r>
              <w:t>use of safety data sheets (SDS)</w:t>
            </w:r>
          </w:p>
          <w:p w14:paraId="59A40D24" w14:textId="77777777" w:rsidR="007260C7" w:rsidRPr="00E12940" w:rsidRDefault="007260C7" w:rsidP="00E12940">
            <w:pPr>
              <w:pStyle w:val="SIBulletList2"/>
            </w:pPr>
            <w:r w:rsidRPr="00E12940">
              <w:t>use of workplace instructions</w:t>
            </w:r>
          </w:p>
          <w:p w14:paraId="05991285" w14:textId="77777777" w:rsidR="007260C7" w:rsidRPr="00E12940" w:rsidRDefault="007260C7" w:rsidP="00E12940">
            <w:pPr>
              <w:pStyle w:val="SIBulletList1"/>
            </w:pPr>
            <w:r w:rsidRPr="00E12940">
              <w:t>relationships:</w:t>
            </w:r>
          </w:p>
          <w:p w14:paraId="5C683621" w14:textId="77777777" w:rsidR="007260C7" w:rsidRPr="00E12940" w:rsidRDefault="007260C7" w:rsidP="00E12940">
            <w:pPr>
              <w:pStyle w:val="SIBulletList2"/>
            </w:pPr>
            <w:r w:rsidRPr="00E12940">
              <w:t>client/delivery person</w:t>
            </w:r>
          </w:p>
          <w:p w14:paraId="3DE0592A" w14:textId="77777777" w:rsidR="00DA54B5" w:rsidRPr="00E12940" w:rsidRDefault="00DA54B5" w:rsidP="00E12940">
            <w:pPr>
              <w:pStyle w:val="SIText"/>
            </w:pPr>
          </w:p>
          <w:p w14:paraId="408F0CDB" w14:textId="609DCF4A" w:rsidR="00DA54B5" w:rsidRPr="00E12940" w:rsidRDefault="00DA54B5" w:rsidP="00E12940">
            <w:pPr>
              <w:pStyle w:val="SIText"/>
              <w:rPr>
                <w:rFonts w:eastAsia="Calibri"/>
              </w:rPr>
            </w:pPr>
            <w:r w:rsidRPr="00E12940">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7C3A22"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CAA2E6" w14:textId="77777777" w:rsidR="007C3A22" w:rsidRDefault="007C3A22" w:rsidP="00BF3F0A">
      <w:r>
        <w:separator/>
      </w:r>
    </w:p>
    <w:p w14:paraId="35D84372" w14:textId="77777777" w:rsidR="007C3A22" w:rsidRDefault="007C3A22"/>
  </w:endnote>
  <w:endnote w:type="continuationSeparator" w:id="0">
    <w:p w14:paraId="543DF714" w14:textId="77777777" w:rsidR="007C3A22" w:rsidRDefault="007C3A22" w:rsidP="00BF3F0A">
      <w:r>
        <w:continuationSeparator/>
      </w:r>
    </w:p>
    <w:p w14:paraId="683C8DA9" w14:textId="77777777" w:rsidR="007C3A22" w:rsidRDefault="007C3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72897">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91F32B" w14:textId="77777777" w:rsidR="007C3A22" w:rsidRDefault="007C3A22" w:rsidP="00BF3F0A">
      <w:r>
        <w:separator/>
      </w:r>
    </w:p>
    <w:p w14:paraId="422AB048" w14:textId="77777777" w:rsidR="007C3A22" w:rsidRDefault="007C3A22"/>
  </w:footnote>
  <w:footnote w:type="continuationSeparator" w:id="0">
    <w:p w14:paraId="3CE54A02" w14:textId="77777777" w:rsidR="007C3A22" w:rsidRDefault="007C3A22" w:rsidP="00BF3F0A">
      <w:r>
        <w:continuationSeparator/>
      </w:r>
    </w:p>
    <w:p w14:paraId="4354F8AE" w14:textId="77777777" w:rsidR="007C3A22" w:rsidRDefault="007C3A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7B279D15" w:rsidR="009C2650" w:rsidRPr="00B07688" w:rsidRDefault="00B07688" w:rsidP="00B07688">
    <w:r w:rsidRPr="00B07688">
      <w:rPr>
        <w:lang w:eastAsia="en-US"/>
      </w:rPr>
      <w:t>AHCBAC406 Maintain grain quality in storage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930244"/>
    <w:multiLevelType w:val="multilevel"/>
    <w:tmpl w:val="42425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5F652D"/>
    <w:multiLevelType w:val="multilevel"/>
    <w:tmpl w:val="5A2E2B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43412"/>
    <w:multiLevelType w:val="multilevel"/>
    <w:tmpl w:val="B9B283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6BE332A"/>
    <w:multiLevelType w:val="multilevel"/>
    <w:tmpl w:val="45F64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6062CD"/>
    <w:multiLevelType w:val="multilevel"/>
    <w:tmpl w:val="41525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1B466F0"/>
    <w:multiLevelType w:val="multilevel"/>
    <w:tmpl w:val="B748FC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42E59B6"/>
    <w:multiLevelType w:val="multilevel"/>
    <w:tmpl w:val="B016C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131786"/>
    <w:multiLevelType w:val="multilevel"/>
    <w:tmpl w:val="5588B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EC1425"/>
    <w:multiLevelType w:val="multilevel"/>
    <w:tmpl w:val="F1E2E9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0A21DCF"/>
    <w:multiLevelType w:val="multilevel"/>
    <w:tmpl w:val="69764F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282867"/>
    <w:multiLevelType w:val="multilevel"/>
    <w:tmpl w:val="4B8A7E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A24A1A"/>
    <w:multiLevelType w:val="multilevel"/>
    <w:tmpl w:val="354AA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051222C"/>
    <w:multiLevelType w:val="multilevel"/>
    <w:tmpl w:val="4E0C7E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B7F1C02"/>
    <w:multiLevelType w:val="multilevel"/>
    <w:tmpl w:val="4B3EE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5"/>
  </w:num>
  <w:num w:numId="4">
    <w:abstractNumId w:val="25"/>
  </w:num>
  <w:num w:numId="5">
    <w:abstractNumId w:val="2"/>
  </w:num>
  <w:num w:numId="6">
    <w:abstractNumId w:val="12"/>
  </w:num>
  <w:num w:numId="7">
    <w:abstractNumId w:val="3"/>
  </w:num>
  <w:num w:numId="8">
    <w:abstractNumId w:val="0"/>
  </w:num>
  <w:num w:numId="9">
    <w:abstractNumId w:val="24"/>
  </w:num>
  <w:num w:numId="10">
    <w:abstractNumId w:val="15"/>
  </w:num>
  <w:num w:numId="11">
    <w:abstractNumId w:val="23"/>
  </w:num>
  <w:num w:numId="12">
    <w:abstractNumId w:val="19"/>
  </w:num>
  <w:num w:numId="13">
    <w:abstractNumId w:val="27"/>
  </w:num>
  <w:num w:numId="14">
    <w:abstractNumId w:val="6"/>
  </w:num>
  <w:num w:numId="15">
    <w:abstractNumId w:val="7"/>
  </w:num>
  <w:num w:numId="16">
    <w:abstractNumId w:val="28"/>
  </w:num>
  <w:num w:numId="17">
    <w:abstractNumId w:val="16"/>
  </w:num>
  <w:num w:numId="18">
    <w:abstractNumId w:val="1"/>
  </w:num>
  <w:num w:numId="19">
    <w:abstractNumId w:val="20"/>
  </w:num>
  <w:num w:numId="20">
    <w:abstractNumId w:val="29"/>
  </w:num>
  <w:num w:numId="21">
    <w:abstractNumId w:val="4"/>
  </w:num>
  <w:num w:numId="22">
    <w:abstractNumId w:val="14"/>
  </w:num>
  <w:num w:numId="23">
    <w:abstractNumId w:val="22"/>
  </w:num>
  <w:num w:numId="24">
    <w:abstractNumId w:val="18"/>
  </w:num>
  <w:num w:numId="25">
    <w:abstractNumId w:val="10"/>
  </w:num>
  <w:num w:numId="26">
    <w:abstractNumId w:val="26"/>
  </w:num>
  <w:num w:numId="27">
    <w:abstractNumId w:val="8"/>
  </w:num>
  <w:num w:numId="28">
    <w:abstractNumId w:val="21"/>
  </w:num>
  <w:num w:numId="29">
    <w:abstractNumId w:val="11"/>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1B2B"/>
    <w:rsid w:val="000126D0"/>
    <w:rsid w:val="0001296A"/>
    <w:rsid w:val="00016803"/>
    <w:rsid w:val="00023992"/>
    <w:rsid w:val="000275AE"/>
    <w:rsid w:val="00041E59"/>
    <w:rsid w:val="00051CCA"/>
    <w:rsid w:val="00064BFE"/>
    <w:rsid w:val="00070B3E"/>
    <w:rsid w:val="00071F95"/>
    <w:rsid w:val="000737BB"/>
    <w:rsid w:val="000748F0"/>
    <w:rsid w:val="00074E47"/>
    <w:rsid w:val="000754EC"/>
    <w:rsid w:val="0009093B"/>
    <w:rsid w:val="000A5441"/>
    <w:rsid w:val="000B2022"/>
    <w:rsid w:val="000C149A"/>
    <w:rsid w:val="000C224E"/>
    <w:rsid w:val="000E25E6"/>
    <w:rsid w:val="000E2C86"/>
    <w:rsid w:val="000E4267"/>
    <w:rsid w:val="000F29F2"/>
    <w:rsid w:val="00101659"/>
    <w:rsid w:val="00105AEA"/>
    <w:rsid w:val="001078BF"/>
    <w:rsid w:val="00123225"/>
    <w:rsid w:val="00133957"/>
    <w:rsid w:val="001372F6"/>
    <w:rsid w:val="00144385"/>
    <w:rsid w:val="00146EEC"/>
    <w:rsid w:val="00151D55"/>
    <w:rsid w:val="00151D93"/>
    <w:rsid w:val="00156EF3"/>
    <w:rsid w:val="00172897"/>
    <w:rsid w:val="00176E4F"/>
    <w:rsid w:val="0018546B"/>
    <w:rsid w:val="001873EF"/>
    <w:rsid w:val="001A156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447A"/>
    <w:rsid w:val="00224542"/>
    <w:rsid w:val="00233143"/>
    <w:rsid w:val="00234444"/>
    <w:rsid w:val="00242293"/>
    <w:rsid w:val="00244EA7"/>
    <w:rsid w:val="00262FC3"/>
    <w:rsid w:val="0026394F"/>
    <w:rsid w:val="00267AF6"/>
    <w:rsid w:val="00276DB8"/>
    <w:rsid w:val="00282664"/>
    <w:rsid w:val="00285EC8"/>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3CF6"/>
    <w:rsid w:val="00366805"/>
    <w:rsid w:val="0037067D"/>
    <w:rsid w:val="00373436"/>
    <w:rsid w:val="0038735B"/>
    <w:rsid w:val="003916D1"/>
    <w:rsid w:val="00394C90"/>
    <w:rsid w:val="003A21F0"/>
    <w:rsid w:val="003A277F"/>
    <w:rsid w:val="003A58BA"/>
    <w:rsid w:val="003A5AE7"/>
    <w:rsid w:val="003A7221"/>
    <w:rsid w:val="003B3493"/>
    <w:rsid w:val="003B370C"/>
    <w:rsid w:val="003C0C42"/>
    <w:rsid w:val="003C13AE"/>
    <w:rsid w:val="003C7152"/>
    <w:rsid w:val="003D2E73"/>
    <w:rsid w:val="003D45BC"/>
    <w:rsid w:val="003E72B6"/>
    <w:rsid w:val="003E7BBE"/>
    <w:rsid w:val="004127E3"/>
    <w:rsid w:val="00430E96"/>
    <w:rsid w:val="0043212E"/>
    <w:rsid w:val="00434366"/>
    <w:rsid w:val="00434ECE"/>
    <w:rsid w:val="00444423"/>
    <w:rsid w:val="00452F3E"/>
    <w:rsid w:val="0046239A"/>
    <w:rsid w:val="0046305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4D0B"/>
    <w:rsid w:val="005145AB"/>
    <w:rsid w:val="00520E9A"/>
    <w:rsid w:val="005248C1"/>
    <w:rsid w:val="00526134"/>
    <w:rsid w:val="005405B2"/>
    <w:rsid w:val="005427C8"/>
    <w:rsid w:val="005446D1"/>
    <w:rsid w:val="0054499F"/>
    <w:rsid w:val="00556C4C"/>
    <w:rsid w:val="00557369"/>
    <w:rsid w:val="00557D22"/>
    <w:rsid w:val="00564ADD"/>
    <w:rsid w:val="005708EB"/>
    <w:rsid w:val="00575BC6"/>
    <w:rsid w:val="005763C2"/>
    <w:rsid w:val="00583902"/>
    <w:rsid w:val="0058449A"/>
    <w:rsid w:val="00586D6B"/>
    <w:rsid w:val="005A1D70"/>
    <w:rsid w:val="005A3AA5"/>
    <w:rsid w:val="005A6C9C"/>
    <w:rsid w:val="005A74DC"/>
    <w:rsid w:val="005B5146"/>
    <w:rsid w:val="005B7490"/>
    <w:rsid w:val="005C62B3"/>
    <w:rsid w:val="005D1AFD"/>
    <w:rsid w:val="005E51E6"/>
    <w:rsid w:val="005F027A"/>
    <w:rsid w:val="005F33CC"/>
    <w:rsid w:val="005F771F"/>
    <w:rsid w:val="006121D4"/>
    <w:rsid w:val="00613B49"/>
    <w:rsid w:val="00616845"/>
    <w:rsid w:val="00620E8E"/>
    <w:rsid w:val="00633CFE"/>
    <w:rsid w:val="00634FCA"/>
    <w:rsid w:val="0063517E"/>
    <w:rsid w:val="00637824"/>
    <w:rsid w:val="00643D1B"/>
    <w:rsid w:val="006452B8"/>
    <w:rsid w:val="00652E62"/>
    <w:rsid w:val="00653BD9"/>
    <w:rsid w:val="00672F89"/>
    <w:rsid w:val="00682D0D"/>
    <w:rsid w:val="00686A49"/>
    <w:rsid w:val="00687B62"/>
    <w:rsid w:val="00690C44"/>
    <w:rsid w:val="006969D9"/>
    <w:rsid w:val="006A26DA"/>
    <w:rsid w:val="006A2B68"/>
    <w:rsid w:val="006C1F18"/>
    <w:rsid w:val="006C2F32"/>
    <w:rsid w:val="006C5082"/>
    <w:rsid w:val="006D1AF9"/>
    <w:rsid w:val="006D38C3"/>
    <w:rsid w:val="006D4448"/>
    <w:rsid w:val="006D6DFD"/>
    <w:rsid w:val="006E2C4D"/>
    <w:rsid w:val="006E42FE"/>
    <w:rsid w:val="006F0D02"/>
    <w:rsid w:val="006F10FE"/>
    <w:rsid w:val="006F3622"/>
    <w:rsid w:val="007025F3"/>
    <w:rsid w:val="00705EEC"/>
    <w:rsid w:val="00707741"/>
    <w:rsid w:val="007134FE"/>
    <w:rsid w:val="0071553F"/>
    <w:rsid w:val="00715794"/>
    <w:rsid w:val="00717385"/>
    <w:rsid w:val="00722769"/>
    <w:rsid w:val="007260C7"/>
    <w:rsid w:val="00727901"/>
    <w:rsid w:val="0073075B"/>
    <w:rsid w:val="0073404B"/>
    <w:rsid w:val="007341FF"/>
    <w:rsid w:val="007404E9"/>
    <w:rsid w:val="007444CF"/>
    <w:rsid w:val="00752C75"/>
    <w:rsid w:val="00756458"/>
    <w:rsid w:val="00757005"/>
    <w:rsid w:val="00761DBE"/>
    <w:rsid w:val="0076523B"/>
    <w:rsid w:val="00771B60"/>
    <w:rsid w:val="00781D77"/>
    <w:rsid w:val="00783549"/>
    <w:rsid w:val="007860B7"/>
    <w:rsid w:val="00786DC8"/>
    <w:rsid w:val="007A300D"/>
    <w:rsid w:val="007C3A22"/>
    <w:rsid w:val="007D199A"/>
    <w:rsid w:val="007D5A78"/>
    <w:rsid w:val="007E3BD1"/>
    <w:rsid w:val="007F0178"/>
    <w:rsid w:val="007F1563"/>
    <w:rsid w:val="007F1EB2"/>
    <w:rsid w:val="007F44DB"/>
    <w:rsid w:val="007F5A8B"/>
    <w:rsid w:val="00817D51"/>
    <w:rsid w:val="00823530"/>
    <w:rsid w:val="00823FF4"/>
    <w:rsid w:val="00830267"/>
    <w:rsid w:val="008306E7"/>
    <w:rsid w:val="008322BE"/>
    <w:rsid w:val="00834BC8"/>
    <w:rsid w:val="00837FD6"/>
    <w:rsid w:val="00841ECE"/>
    <w:rsid w:val="00847B60"/>
    <w:rsid w:val="00850243"/>
    <w:rsid w:val="00851BE5"/>
    <w:rsid w:val="008545EB"/>
    <w:rsid w:val="00865011"/>
    <w:rsid w:val="00886790"/>
    <w:rsid w:val="008908DE"/>
    <w:rsid w:val="008A12ED"/>
    <w:rsid w:val="008A39D3"/>
    <w:rsid w:val="008A427D"/>
    <w:rsid w:val="008B2C77"/>
    <w:rsid w:val="008B4AD2"/>
    <w:rsid w:val="008B7138"/>
    <w:rsid w:val="008D7E43"/>
    <w:rsid w:val="008E260C"/>
    <w:rsid w:val="008E39BE"/>
    <w:rsid w:val="008E62EC"/>
    <w:rsid w:val="008F32F6"/>
    <w:rsid w:val="00904167"/>
    <w:rsid w:val="00916CD7"/>
    <w:rsid w:val="00917F79"/>
    <w:rsid w:val="00920927"/>
    <w:rsid w:val="00921B38"/>
    <w:rsid w:val="00923720"/>
    <w:rsid w:val="009278C9"/>
    <w:rsid w:val="00932CD7"/>
    <w:rsid w:val="00944C09"/>
    <w:rsid w:val="00945124"/>
    <w:rsid w:val="009527CB"/>
    <w:rsid w:val="00953835"/>
    <w:rsid w:val="00960F6C"/>
    <w:rsid w:val="00970747"/>
    <w:rsid w:val="00981203"/>
    <w:rsid w:val="00992ACD"/>
    <w:rsid w:val="00997BFC"/>
    <w:rsid w:val="009A5900"/>
    <w:rsid w:val="009A6E6C"/>
    <w:rsid w:val="009A6F3F"/>
    <w:rsid w:val="009A71BE"/>
    <w:rsid w:val="009B331A"/>
    <w:rsid w:val="009C2650"/>
    <w:rsid w:val="009C466E"/>
    <w:rsid w:val="009D15E2"/>
    <w:rsid w:val="009D15FE"/>
    <w:rsid w:val="009D5D2C"/>
    <w:rsid w:val="009F0DCC"/>
    <w:rsid w:val="009F11CA"/>
    <w:rsid w:val="00A0695B"/>
    <w:rsid w:val="00A13052"/>
    <w:rsid w:val="00A174F4"/>
    <w:rsid w:val="00A216A8"/>
    <w:rsid w:val="00A223A6"/>
    <w:rsid w:val="00A3420C"/>
    <w:rsid w:val="00A3639E"/>
    <w:rsid w:val="00A40CAF"/>
    <w:rsid w:val="00A5092E"/>
    <w:rsid w:val="00A554D6"/>
    <w:rsid w:val="00A56E14"/>
    <w:rsid w:val="00A6476B"/>
    <w:rsid w:val="00A76C6C"/>
    <w:rsid w:val="00A813E2"/>
    <w:rsid w:val="00A87356"/>
    <w:rsid w:val="00A92DD1"/>
    <w:rsid w:val="00AA5338"/>
    <w:rsid w:val="00AB1B8E"/>
    <w:rsid w:val="00AB3EC1"/>
    <w:rsid w:val="00AB46DE"/>
    <w:rsid w:val="00AB51ED"/>
    <w:rsid w:val="00AC0696"/>
    <w:rsid w:val="00AC4C98"/>
    <w:rsid w:val="00AC5F6B"/>
    <w:rsid w:val="00AC6808"/>
    <w:rsid w:val="00AD3896"/>
    <w:rsid w:val="00AD5B47"/>
    <w:rsid w:val="00AE1ED9"/>
    <w:rsid w:val="00AE32CB"/>
    <w:rsid w:val="00AF3957"/>
    <w:rsid w:val="00B0712C"/>
    <w:rsid w:val="00B07688"/>
    <w:rsid w:val="00B12013"/>
    <w:rsid w:val="00B21D39"/>
    <w:rsid w:val="00B22C67"/>
    <w:rsid w:val="00B3444B"/>
    <w:rsid w:val="00B3508F"/>
    <w:rsid w:val="00B443EE"/>
    <w:rsid w:val="00B560C8"/>
    <w:rsid w:val="00B61150"/>
    <w:rsid w:val="00B61EDA"/>
    <w:rsid w:val="00B65BC7"/>
    <w:rsid w:val="00B746B9"/>
    <w:rsid w:val="00B848D4"/>
    <w:rsid w:val="00B865B7"/>
    <w:rsid w:val="00BA1CB1"/>
    <w:rsid w:val="00BA4178"/>
    <w:rsid w:val="00BA482D"/>
    <w:rsid w:val="00BB1755"/>
    <w:rsid w:val="00BB23F4"/>
    <w:rsid w:val="00BC5075"/>
    <w:rsid w:val="00BC5419"/>
    <w:rsid w:val="00BC6A0D"/>
    <w:rsid w:val="00BC6F02"/>
    <w:rsid w:val="00BD3B0F"/>
    <w:rsid w:val="00BE5889"/>
    <w:rsid w:val="00BF1D4C"/>
    <w:rsid w:val="00BF3F0A"/>
    <w:rsid w:val="00C143C3"/>
    <w:rsid w:val="00C1739B"/>
    <w:rsid w:val="00C21ADE"/>
    <w:rsid w:val="00C26067"/>
    <w:rsid w:val="00C3087C"/>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5303"/>
    <w:rsid w:val="00CE7D19"/>
    <w:rsid w:val="00CF0CF5"/>
    <w:rsid w:val="00CF2B3E"/>
    <w:rsid w:val="00CF413F"/>
    <w:rsid w:val="00CF7C5B"/>
    <w:rsid w:val="00D0201F"/>
    <w:rsid w:val="00D03685"/>
    <w:rsid w:val="00D0551A"/>
    <w:rsid w:val="00D07D4E"/>
    <w:rsid w:val="00D115AA"/>
    <w:rsid w:val="00D145BE"/>
    <w:rsid w:val="00D2035A"/>
    <w:rsid w:val="00D20C57"/>
    <w:rsid w:val="00D25D16"/>
    <w:rsid w:val="00D32124"/>
    <w:rsid w:val="00D54C76"/>
    <w:rsid w:val="00D60D95"/>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DD6FE0"/>
    <w:rsid w:val="00E12940"/>
    <w:rsid w:val="00E238E6"/>
    <w:rsid w:val="00E34CD8"/>
    <w:rsid w:val="00E35064"/>
    <w:rsid w:val="00E3681D"/>
    <w:rsid w:val="00E40225"/>
    <w:rsid w:val="00E501F0"/>
    <w:rsid w:val="00E6166D"/>
    <w:rsid w:val="00E91BFF"/>
    <w:rsid w:val="00E92933"/>
    <w:rsid w:val="00E933B0"/>
    <w:rsid w:val="00E94FAD"/>
    <w:rsid w:val="00E95498"/>
    <w:rsid w:val="00EB0AA4"/>
    <w:rsid w:val="00EB5C88"/>
    <w:rsid w:val="00EC0469"/>
    <w:rsid w:val="00EC0C3E"/>
    <w:rsid w:val="00EE4B72"/>
    <w:rsid w:val="00EF01F8"/>
    <w:rsid w:val="00EF3268"/>
    <w:rsid w:val="00EF40EF"/>
    <w:rsid w:val="00EF47FE"/>
    <w:rsid w:val="00F069BD"/>
    <w:rsid w:val="00F1480E"/>
    <w:rsid w:val="00F1497D"/>
    <w:rsid w:val="00F16AAC"/>
    <w:rsid w:val="00F30C7D"/>
    <w:rsid w:val="00F33FF2"/>
    <w:rsid w:val="00F438FC"/>
    <w:rsid w:val="00F47707"/>
    <w:rsid w:val="00F539E3"/>
    <w:rsid w:val="00F542BC"/>
    <w:rsid w:val="00F5616F"/>
    <w:rsid w:val="00F56451"/>
    <w:rsid w:val="00F56827"/>
    <w:rsid w:val="00F62866"/>
    <w:rsid w:val="00F65EF0"/>
    <w:rsid w:val="00F71651"/>
    <w:rsid w:val="00F76191"/>
    <w:rsid w:val="00F76CC6"/>
    <w:rsid w:val="00F8149F"/>
    <w:rsid w:val="00F83D7C"/>
    <w:rsid w:val="00FA1EC5"/>
    <w:rsid w:val="00FB232E"/>
    <w:rsid w:val="00FD557D"/>
    <w:rsid w:val="00FE0282"/>
    <w:rsid w:val="00FE124D"/>
    <w:rsid w:val="00FE2BC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6328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5674238">
      <w:bodyDiv w:val="1"/>
      <w:marLeft w:val="0"/>
      <w:marRight w:val="0"/>
      <w:marTop w:val="0"/>
      <w:marBottom w:val="0"/>
      <w:divBdr>
        <w:top w:val="none" w:sz="0" w:space="0" w:color="auto"/>
        <w:left w:val="none" w:sz="0" w:space="0" w:color="auto"/>
        <w:bottom w:val="none" w:sz="0" w:space="0" w:color="auto"/>
        <w:right w:val="none" w:sz="0" w:space="0" w:color="auto"/>
      </w:divBdr>
    </w:div>
    <w:div w:id="351995136">
      <w:bodyDiv w:val="1"/>
      <w:marLeft w:val="0"/>
      <w:marRight w:val="0"/>
      <w:marTop w:val="0"/>
      <w:marBottom w:val="0"/>
      <w:divBdr>
        <w:top w:val="none" w:sz="0" w:space="0" w:color="auto"/>
        <w:left w:val="none" w:sz="0" w:space="0" w:color="auto"/>
        <w:bottom w:val="none" w:sz="0" w:space="0" w:color="auto"/>
        <w:right w:val="none" w:sz="0" w:space="0" w:color="auto"/>
      </w:divBdr>
    </w:div>
    <w:div w:id="365719825">
      <w:bodyDiv w:val="1"/>
      <w:marLeft w:val="0"/>
      <w:marRight w:val="0"/>
      <w:marTop w:val="0"/>
      <w:marBottom w:val="0"/>
      <w:divBdr>
        <w:top w:val="none" w:sz="0" w:space="0" w:color="auto"/>
        <w:left w:val="none" w:sz="0" w:space="0" w:color="auto"/>
        <w:bottom w:val="none" w:sz="0" w:space="0" w:color="auto"/>
        <w:right w:val="none" w:sz="0" w:space="0" w:color="auto"/>
      </w:divBdr>
    </w:div>
    <w:div w:id="465439951">
      <w:bodyDiv w:val="1"/>
      <w:marLeft w:val="0"/>
      <w:marRight w:val="0"/>
      <w:marTop w:val="0"/>
      <w:marBottom w:val="0"/>
      <w:divBdr>
        <w:top w:val="none" w:sz="0" w:space="0" w:color="auto"/>
        <w:left w:val="none" w:sz="0" w:space="0" w:color="auto"/>
        <w:bottom w:val="none" w:sz="0" w:space="0" w:color="auto"/>
        <w:right w:val="none" w:sz="0" w:space="0" w:color="auto"/>
      </w:divBdr>
    </w:div>
    <w:div w:id="705981678">
      <w:bodyDiv w:val="1"/>
      <w:marLeft w:val="0"/>
      <w:marRight w:val="0"/>
      <w:marTop w:val="0"/>
      <w:marBottom w:val="0"/>
      <w:divBdr>
        <w:top w:val="none" w:sz="0" w:space="0" w:color="auto"/>
        <w:left w:val="none" w:sz="0" w:space="0" w:color="auto"/>
        <w:bottom w:val="none" w:sz="0" w:space="0" w:color="auto"/>
        <w:right w:val="none" w:sz="0" w:space="0" w:color="auto"/>
      </w:divBdr>
    </w:div>
    <w:div w:id="7698542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4093283">
      <w:bodyDiv w:val="1"/>
      <w:marLeft w:val="0"/>
      <w:marRight w:val="0"/>
      <w:marTop w:val="0"/>
      <w:marBottom w:val="0"/>
      <w:divBdr>
        <w:top w:val="none" w:sz="0" w:space="0" w:color="auto"/>
        <w:left w:val="none" w:sz="0" w:space="0" w:color="auto"/>
        <w:bottom w:val="none" w:sz="0" w:space="0" w:color="auto"/>
        <w:right w:val="none" w:sz="0" w:space="0" w:color="auto"/>
      </w:divBdr>
    </w:div>
    <w:div w:id="1142960426">
      <w:bodyDiv w:val="1"/>
      <w:marLeft w:val="0"/>
      <w:marRight w:val="0"/>
      <w:marTop w:val="0"/>
      <w:marBottom w:val="0"/>
      <w:divBdr>
        <w:top w:val="none" w:sz="0" w:space="0" w:color="auto"/>
        <w:left w:val="none" w:sz="0" w:space="0" w:color="auto"/>
        <w:bottom w:val="none" w:sz="0" w:space="0" w:color="auto"/>
        <w:right w:val="none" w:sz="0" w:space="0" w:color="auto"/>
      </w:divBdr>
    </w:div>
    <w:div w:id="1184174958">
      <w:bodyDiv w:val="1"/>
      <w:marLeft w:val="0"/>
      <w:marRight w:val="0"/>
      <w:marTop w:val="0"/>
      <w:marBottom w:val="0"/>
      <w:divBdr>
        <w:top w:val="none" w:sz="0" w:space="0" w:color="auto"/>
        <w:left w:val="none" w:sz="0" w:space="0" w:color="auto"/>
        <w:bottom w:val="none" w:sz="0" w:space="0" w:color="auto"/>
        <w:right w:val="none" w:sz="0" w:space="0" w:color="auto"/>
      </w:divBdr>
    </w:div>
    <w:div w:id="1234779281">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333408086">
      <w:bodyDiv w:val="1"/>
      <w:marLeft w:val="0"/>
      <w:marRight w:val="0"/>
      <w:marTop w:val="0"/>
      <w:marBottom w:val="0"/>
      <w:divBdr>
        <w:top w:val="none" w:sz="0" w:space="0" w:color="auto"/>
        <w:left w:val="none" w:sz="0" w:space="0" w:color="auto"/>
        <w:bottom w:val="none" w:sz="0" w:space="0" w:color="auto"/>
        <w:right w:val="none" w:sz="0" w:space="0" w:color="auto"/>
      </w:divBdr>
    </w:div>
    <w:div w:id="1467047857">
      <w:bodyDiv w:val="1"/>
      <w:marLeft w:val="0"/>
      <w:marRight w:val="0"/>
      <w:marTop w:val="0"/>
      <w:marBottom w:val="0"/>
      <w:divBdr>
        <w:top w:val="none" w:sz="0" w:space="0" w:color="auto"/>
        <w:left w:val="none" w:sz="0" w:space="0" w:color="auto"/>
        <w:bottom w:val="none" w:sz="0" w:space="0" w:color="auto"/>
        <w:right w:val="none" w:sz="0" w:space="0" w:color="auto"/>
      </w:divBdr>
    </w:div>
    <w:div w:id="1475373455">
      <w:bodyDiv w:val="1"/>
      <w:marLeft w:val="0"/>
      <w:marRight w:val="0"/>
      <w:marTop w:val="0"/>
      <w:marBottom w:val="0"/>
      <w:divBdr>
        <w:top w:val="none" w:sz="0" w:space="0" w:color="auto"/>
        <w:left w:val="none" w:sz="0" w:space="0" w:color="auto"/>
        <w:bottom w:val="none" w:sz="0" w:space="0" w:color="auto"/>
        <w:right w:val="none" w:sz="0" w:space="0" w:color="auto"/>
      </w:divBdr>
    </w:div>
    <w:div w:id="147686989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603413054">
      <w:bodyDiv w:val="1"/>
      <w:marLeft w:val="0"/>
      <w:marRight w:val="0"/>
      <w:marTop w:val="0"/>
      <w:marBottom w:val="0"/>
      <w:divBdr>
        <w:top w:val="none" w:sz="0" w:space="0" w:color="auto"/>
        <w:left w:val="none" w:sz="0" w:space="0" w:color="auto"/>
        <w:bottom w:val="none" w:sz="0" w:space="0" w:color="auto"/>
        <w:right w:val="none" w:sz="0" w:space="0" w:color="auto"/>
      </w:divBdr>
    </w:div>
    <w:div w:id="177369677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879927585">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199826749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718668">
      <w:bodyDiv w:val="1"/>
      <w:marLeft w:val="0"/>
      <w:marRight w:val="0"/>
      <w:marTop w:val="0"/>
      <w:marBottom w:val="0"/>
      <w:divBdr>
        <w:top w:val="none" w:sz="0" w:space="0" w:color="auto"/>
        <w:left w:val="none" w:sz="0" w:space="0" w:color="auto"/>
        <w:bottom w:val="none" w:sz="0" w:space="0" w:color="auto"/>
        <w:right w:val="none" w:sz="0" w:space="0" w:color="auto"/>
      </w:divBdr>
    </w:div>
    <w:div w:id="213151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Props1.xml><?xml version="1.0" encoding="utf-8"?>
<ds:datastoreItem xmlns:ds="http://schemas.openxmlformats.org/officeDocument/2006/customXml" ds:itemID="{7754EA0F-9B38-493F-AA25-33D87A7D1EC0}">
  <ds:schemaRefs>
    <ds:schemaRef ds:uri="http://schemas.openxmlformats.org/officeDocument/2006/bibliography"/>
  </ds:schemaRefs>
</ds:datastoreItem>
</file>

<file path=customXml/itemProps2.xml><?xml version="1.0" encoding="utf-8"?>
<ds:datastoreItem xmlns:ds="http://schemas.openxmlformats.org/officeDocument/2006/customXml" ds:itemID="{46C41E0F-D730-48FA-8182-075D296C0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1447</Words>
  <Characters>8250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2021-05-25T03:40:00Z</dcterms:created>
  <dcterms:modified xsi:type="dcterms:W3CDTF">2021-05-25T03:40:00Z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