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009E0483"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1219EE">
              <w:t>X</w:t>
            </w:r>
            <w:r w:rsidR="00337E82" w:rsidRPr="000754EC">
              <w:t>.0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685D89">
        <w:trPr>
          <w:tblHeader/>
        </w:trPr>
        <w:tc>
          <w:tcPr>
            <w:tcW w:w="1396" w:type="pct"/>
            <w:shd w:val="clear" w:color="auto" w:fill="auto"/>
          </w:tcPr>
          <w:p w14:paraId="781F69A0" w14:textId="64E71209" w:rsidR="00F1480E" w:rsidRPr="000754EC" w:rsidRDefault="00E933B0" w:rsidP="000754EC">
            <w:pPr>
              <w:pStyle w:val="SIUNITCODE"/>
            </w:pPr>
            <w:r>
              <w:t>AHC</w:t>
            </w:r>
            <w:r w:rsidR="00AB51ED">
              <w:t>BAC</w:t>
            </w:r>
            <w:r w:rsidR="0058449A">
              <w:t>3</w:t>
            </w:r>
            <w:r w:rsidR="001219EE">
              <w:t>XX</w:t>
            </w:r>
          </w:p>
        </w:tc>
        <w:tc>
          <w:tcPr>
            <w:tcW w:w="3604" w:type="pct"/>
            <w:shd w:val="clear" w:color="auto" w:fill="auto"/>
          </w:tcPr>
          <w:p w14:paraId="68240ED7" w14:textId="2C60ED5D" w:rsidR="00F1480E" w:rsidRPr="000754EC" w:rsidRDefault="00A813E2" w:rsidP="000754EC">
            <w:pPr>
              <w:pStyle w:val="SIUnittitle"/>
            </w:pPr>
            <w:r w:rsidRPr="00A813E2">
              <w:t>Undertake preparation of land for agricultural crop production</w:t>
            </w:r>
          </w:p>
        </w:tc>
      </w:tr>
      <w:tr w:rsidR="00F1480E" w:rsidRPr="00963A46" w14:paraId="25DF8325" w14:textId="77777777" w:rsidTr="00685D89">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0322F7BF" w14:textId="4D2BB77D" w:rsidR="00A813E2" w:rsidRPr="00A813E2" w:rsidRDefault="00A813E2" w:rsidP="00A813E2">
            <w:pPr>
              <w:pStyle w:val="SIText"/>
            </w:pPr>
            <w:r w:rsidRPr="00A813E2">
              <w:t xml:space="preserve">This unit of competency describes the skills and knowledge required to </w:t>
            </w:r>
            <w:r w:rsidR="002E7B29">
              <w:t xml:space="preserve">select materials and equipment from </w:t>
            </w:r>
            <w:r w:rsidR="00523567">
              <w:t xml:space="preserve">crop production plan </w:t>
            </w:r>
            <w:r w:rsidR="002E7B29">
              <w:t xml:space="preserve">and </w:t>
            </w:r>
            <w:r w:rsidR="00523567">
              <w:t>prepare</w:t>
            </w:r>
            <w:r w:rsidR="002E7B29">
              <w:t xml:space="preserve"> the </w:t>
            </w:r>
            <w:r w:rsidR="00EE23E2">
              <w:t>land</w:t>
            </w:r>
            <w:r w:rsidR="00734091">
              <w:t xml:space="preserve"> </w:t>
            </w:r>
            <w:r w:rsidR="002E7B29" w:rsidRPr="00A813E2">
              <w:t xml:space="preserve">for </w:t>
            </w:r>
            <w:r w:rsidR="00EE23E2">
              <w:t xml:space="preserve">an </w:t>
            </w:r>
            <w:r w:rsidR="002E7B29" w:rsidRPr="00A813E2">
              <w:t>agricultural crop</w:t>
            </w:r>
            <w:r w:rsidRPr="00A813E2">
              <w:t>.</w:t>
            </w:r>
          </w:p>
          <w:p w14:paraId="7E55913F" w14:textId="77777777" w:rsidR="00A813E2" w:rsidRPr="00A813E2" w:rsidRDefault="00A813E2" w:rsidP="00A813E2">
            <w:pPr>
              <w:pStyle w:val="SIText"/>
            </w:pPr>
          </w:p>
          <w:p w14:paraId="33B20789" w14:textId="212B1978" w:rsidR="00A813E2" w:rsidRPr="00A813E2" w:rsidRDefault="00303263" w:rsidP="00A813E2">
            <w:pPr>
              <w:pStyle w:val="SIText"/>
            </w:pPr>
            <w:r>
              <w:t>The unit applies to individuals</w:t>
            </w:r>
            <w:r w:rsidR="00A813E2" w:rsidRPr="00A813E2">
              <w:t xml:space="preserve"> who work under broad direction and take responsibility for own work including limited responsibility for the work of others. They use discretion and judgement in the selection and use of available resources and complete routine activities.</w:t>
            </w:r>
          </w:p>
          <w:p w14:paraId="4FD7F11B" w14:textId="77777777" w:rsidR="00A813E2" w:rsidRPr="00A813E2" w:rsidRDefault="00A813E2" w:rsidP="00A813E2">
            <w:pPr>
              <w:pStyle w:val="SIText"/>
            </w:pPr>
          </w:p>
          <w:p w14:paraId="034C6C33" w14:textId="541F55E4" w:rsidR="00373436" w:rsidRPr="000754EC" w:rsidRDefault="00D82057" w:rsidP="00A813E2">
            <w:pPr>
              <w:pStyle w:val="SIText"/>
            </w:pPr>
            <w:r>
              <w:t xml:space="preserve">No licensing, legislative or certification requirements apply to this unit at the time of publication. </w:t>
            </w:r>
          </w:p>
        </w:tc>
      </w:tr>
      <w:tr w:rsidR="00F1480E" w:rsidRPr="00963A46" w14:paraId="655EE24B" w14:textId="77777777" w:rsidTr="00685D89">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0A23B20C" w:rsidR="00F1480E" w:rsidRPr="000754EC" w:rsidRDefault="00E933B0" w:rsidP="000754EC">
            <w:pPr>
              <w:pStyle w:val="SIText"/>
            </w:pPr>
            <w:r>
              <w:t>Nil</w:t>
            </w:r>
            <w:r w:rsidR="00DA54B5">
              <w:t xml:space="preserve"> </w:t>
            </w:r>
          </w:p>
        </w:tc>
      </w:tr>
      <w:tr w:rsidR="00F1480E" w:rsidRPr="00963A46" w14:paraId="7D13AFDE" w14:textId="77777777" w:rsidTr="00685D89">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685D89">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685D89">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813E2" w:rsidRPr="00963A46" w14:paraId="2F5B2555" w14:textId="77777777" w:rsidTr="00685D89">
        <w:trPr>
          <w:cantSplit/>
        </w:trPr>
        <w:tc>
          <w:tcPr>
            <w:tcW w:w="1396" w:type="pct"/>
            <w:shd w:val="clear" w:color="auto" w:fill="auto"/>
          </w:tcPr>
          <w:p w14:paraId="06314A52" w14:textId="07386FAE" w:rsidR="00A813E2" w:rsidRPr="00A813E2" w:rsidRDefault="00A813E2" w:rsidP="00EE23E2">
            <w:pPr>
              <w:pStyle w:val="SIText"/>
            </w:pPr>
            <w:r w:rsidRPr="00A813E2">
              <w:t xml:space="preserve">1. </w:t>
            </w:r>
            <w:r w:rsidR="00EE23E2">
              <w:t>Determine requirements for</w:t>
            </w:r>
            <w:r w:rsidRPr="00A813E2">
              <w:t xml:space="preserve"> </w:t>
            </w:r>
            <w:r w:rsidR="00EE23E2">
              <w:t>land preparation</w:t>
            </w:r>
          </w:p>
        </w:tc>
        <w:tc>
          <w:tcPr>
            <w:tcW w:w="3604" w:type="pct"/>
            <w:shd w:val="clear" w:color="auto" w:fill="auto"/>
          </w:tcPr>
          <w:p w14:paraId="410B1E9D" w14:textId="3AB865E2" w:rsidR="00A813E2" w:rsidRPr="00A813E2" w:rsidRDefault="00A813E2" w:rsidP="00A813E2">
            <w:r w:rsidRPr="00A813E2">
              <w:t xml:space="preserve">1.1 Confirm work requirements </w:t>
            </w:r>
            <w:r w:rsidR="00EE23E2">
              <w:t>from crop production plan</w:t>
            </w:r>
            <w:r w:rsidRPr="00A813E2">
              <w:t xml:space="preserve"> with supervisor</w:t>
            </w:r>
          </w:p>
          <w:p w14:paraId="62A23B42" w14:textId="6113AE43" w:rsidR="00A813E2" w:rsidRPr="00A813E2" w:rsidRDefault="00A813E2" w:rsidP="00A813E2">
            <w:r w:rsidRPr="00A813E2">
              <w:t xml:space="preserve">1.2 Confirm method </w:t>
            </w:r>
            <w:r w:rsidR="00EE23E2">
              <w:t xml:space="preserve">of land preparation </w:t>
            </w:r>
            <w:r w:rsidRPr="00A813E2">
              <w:t xml:space="preserve">and order of </w:t>
            </w:r>
            <w:r w:rsidR="002A5930">
              <w:t>work</w:t>
            </w:r>
            <w:r w:rsidR="002A5930" w:rsidRPr="00A813E2">
              <w:t xml:space="preserve"> </w:t>
            </w:r>
            <w:r w:rsidRPr="00A813E2">
              <w:t xml:space="preserve">from </w:t>
            </w:r>
            <w:r w:rsidR="00EE23E2">
              <w:t xml:space="preserve">crop production </w:t>
            </w:r>
            <w:r w:rsidRPr="00A813E2">
              <w:t>plan</w:t>
            </w:r>
          </w:p>
          <w:p w14:paraId="04C84519" w14:textId="6C764DBD" w:rsidR="00A813E2" w:rsidRPr="00A813E2" w:rsidRDefault="00A813E2" w:rsidP="00A813E2">
            <w:r w:rsidRPr="00A813E2">
              <w:t>1.3 Identify work health and safety hazards</w:t>
            </w:r>
            <w:r w:rsidR="002A5930">
              <w:t xml:space="preserve">, assess </w:t>
            </w:r>
            <w:proofErr w:type="gramStart"/>
            <w:r w:rsidR="002A5930">
              <w:t>risk</w:t>
            </w:r>
            <w:proofErr w:type="gramEnd"/>
            <w:r w:rsidR="002A5930">
              <w:t xml:space="preserve"> and implement controls according to workplace health and safety procedures</w:t>
            </w:r>
          </w:p>
          <w:p w14:paraId="1696B99B" w14:textId="11914679" w:rsidR="00A813E2" w:rsidRPr="00A813E2" w:rsidRDefault="00A813E2" w:rsidP="006B7FA7">
            <w:r w:rsidRPr="00A813E2">
              <w:t xml:space="preserve">1.4 Select, </w:t>
            </w:r>
            <w:r w:rsidR="002A5930">
              <w:t xml:space="preserve">check, </w:t>
            </w:r>
            <w:r w:rsidRPr="00A813E2">
              <w:t>use and maintain personal protective equipment</w:t>
            </w:r>
          </w:p>
        </w:tc>
      </w:tr>
      <w:tr w:rsidR="00A813E2" w:rsidRPr="00963A46" w14:paraId="6D79A7FA" w14:textId="77777777" w:rsidTr="00685D89">
        <w:trPr>
          <w:cantSplit/>
        </w:trPr>
        <w:tc>
          <w:tcPr>
            <w:tcW w:w="1396" w:type="pct"/>
            <w:shd w:val="clear" w:color="auto" w:fill="auto"/>
          </w:tcPr>
          <w:p w14:paraId="56B4064B" w14:textId="0D493859" w:rsidR="00A813E2" w:rsidRPr="00A813E2" w:rsidRDefault="00A813E2" w:rsidP="00EE23E2">
            <w:pPr>
              <w:pStyle w:val="SIText"/>
            </w:pPr>
            <w:r w:rsidRPr="00A813E2">
              <w:t>2. Prepare equipment</w:t>
            </w:r>
            <w:r w:rsidR="00523567">
              <w:t xml:space="preserve"> for </w:t>
            </w:r>
            <w:r w:rsidR="00EE23E2">
              <w:t>land preparation</w:t>
            </w:r>
          </w:p>
        </w:tc>
        <w:tc>
          <w:tcPr>
            <w:tcW w:w="3604" w:type="pct"/>
            <w:shd w:val="clear" w:color="auto" w:fill="auto"/>
          </w:tcPr>
          <w:p w14:paraId="39F1E561" w14:textId="5370B73A" w:rsidR="00A813E2" w:rsidRPr="00A813E2" w:rsidRDefault="00A813E2" w:rsidP="00A813E2">
            <w:r w:rsidRPr="00A813E2">
              <w:t xml:space="preserve">2.1 </w:t>
            </w:r>
            <w:r w:rsidR="002A5930">
              <w:t xml:space="preserve">Select vehicles, </w:t>
            </w:r>
            <w:r w:rsidRPr="00A813E2">
              <w:t xml:space="preserve">equipment </w:t>
            </w:r>
            <w:r w:rsidR="002A5930">
              <w:t xml:space="preserve">and machinery </w:t>
            </w:r>
            <w:r w:rsidRPr="00A813E2">
              <w:t xml:space="preserve">required for </w:t>
            </w:r>
            <w:r w:rsidR="00EE23E2">
              <w:t>land preparation</w:t>
            </w:r>
            <w:r w:rsidRPr="00A813E2">
              <w:t xml:space="preserve"> </w:t>
            </w:r>
            <w:r w:rsidR="002A5930">
              <w:t xml:space="preserve">according to </w:t>
            </w:r>
            <w:r w:rsidR="00EE23E2">
              <w:t>crop production plan</w:t>
            </w:r>
          </w:p>
          <w:p w14:paraId="6420FDF2" w14:textId="60A292B9" w:rsidR="002A5930" w:rsidRDefault="00A813E2" w:rsidP="00A813E2">
            <w:r w:rsidRPr="00A813E2">
              <w:t xml:space="preserve">2.2 </w:t>
            </w:r>
            <w:r w:rsidR="002A5930">
              <w:t xml:space="preserve">Inspect </w:t>
            </w:r>
            <w:r w:rsidRPr="00A813E2">
              <w:t>vehicles</w:t>
            </w:r>
            <w:r w:rsidR="002A5930">
              <w:t xml:space="preserve">, </w:t>
            </w:r>
            <w:r w:rsidRPr="00A813E2">
              <w:t xml:space="preserve">equipment </w:t>
            </w:r>
            <w:r w:rsidR="002A5930">
              <w:t>and machinery for operational use and report faults to supervisor</w:t>
            </w:r>
          </w:p>
          <w:p w14:paraId="5BCDCDC5" w14:textId="3EE558C9" w:rsidR="006B7FA7" w:rsidRPr="006B7FA7" w:rsidRDefault="006B7FA7" w:rsidP="006B7FA7">
            <w:r>
              <w:t xml:space="preserve">2.3 </w:t>
            </w:r>
            <w:r w:rsidRPr="006B7FA7">
              <w:t xml:space="preserve">Clean vehicles, </w:t>
            </w:r>
            <w:proofErr w:type="gramStart"/>
            <w:r w:rsidRPr="006B7FA7">
              <w:t>equipment</w:t>
            </w:r>
            <w:proofErr w:type="gramEnd"/>
            <w:r w:rsidRPr="006B7FA7">
              <w:t xml:space="preserve"> and machinery according to workplace biosecurity and hygiene procedures </w:t>
            </w:r>
          </w:p>
          <w:p w14:paraId="378B2D49" w14:textId="31A5AEBF" w:rsidR="002A5930" w:rsidRDefault="002A5930" w:rsidP="00A813E2">
            <w:r>
              <w:t>2.</w:t>
            </w:r>
            <w:r w:rsidR="006B7FA7">
              <w:t>4</w:t>
            </w:r>
            <w:r>
              <w:t xml:space="preserve"> </w:t>
            </w:r>
            <w:r w:rsidR="00ED324D">
              <w:t>Check and calibrate</w:t>
            </w:r>
            <w:r>
              <w:t xml:space="preserve"> equipment and machinery according </w:t>
            </w:r>
            <w:r w:rsidR="006B7FA7">
              <w:t xml:space="preserve">operator instructions and </w:t>
            </w:r>
            <w:r w:rsidR="00EE23E2">
              <w:t>crop production plan</w:t>
            </w:r>
            <w:r w:rsidR="006B7FA7">
              <w:t xml:space="preserve"> specifications</w:t>
            </w:r>
          </w:p>
          <w:p w14:paraId="6BB72E57" w14:textId="4A9CD64F" w:rsidR="00A813E2" w:rsidRPr="00A813E2" w:rsidRDefault="00A813E2" w:rsidP="006B7FA7">
            <w:pPr>
              <w:pStyle w:val="SIText"/>
            </w:pPr>
            <w:r w:rsidRPr="00A813E2">
              <w:t>2.</w:t>
            </w:r>
            <w:r w:rsidR="006B7FA7">
              <w:t>5</w:t>
            </w:r>
            <w:r w:rsidRPr="00A813E2">
              <w:t xml:space="preserve"> Record maintenance and servicing </w:t>
            </w:r>
            <w:r w:rsidR="006B7FA7">
              <w:t>activity according to workplace record keeping procedures</w:t>
            </w:r>
          </w:p>
        </w:tc>
      </w:tr>
      <w:tr w:rsidR="00A813E2" w:rsidRPr="00963A46" w14:paraId="16CD00DC" w14:textId="77777777" w:rsidTr="00685D89">
        <w:trPr>
          <w:cantSplit/>
        </w:trPr>
        <w:tc>
          <w:tcPr>
            <w:tcW w:w="1396" w:type="pct"/>
            <w:shd w:val="clear" w:color="auto" w:fill="auto"/>
          </w:tcPr>
          <w:p w14:paraId="6F2E2312" w14:textId="28E7F873" w:rsidR="00A813E2" w:rsidRPr="00A813E2" w:rsidRDefault="00A813E2" w:rsidP="00ED324D">
            <w:pPr>
              <w:pStyle w:val="SIText"/>
            </w:pPr>
            <w:r w:rsidRPr="00A813E2">
              <w:t xml:space="preserve">3. </w:t>
            </w:r>
            <w:r w:rsidR="00ED324D">
              <w:t>Implement land p</w:t>
            </w:r>
            <w:r w:rsidR="00EE23E2">
              <w:t>repar</w:t>
            </w:r>
            <w:r w:rsidR="00ED324D">
              <w:t>ation activities</w:t>
            </w:r>
          </w:p>
        </w:tc>
        <w:tc>
          <w:tcPr>
            <w:tcW w:w="3604" w:type="pct"/>
            <w:shd w:val="clear" w:color="auto" w:fill="auto"/>
          </w:tcPr>
          <w:p w14:paraId="6C6884F5" w14:textId="52253231" w:rsidR="009C47AF" w:rsidRDefault="009C47AF" w:rsidP="00A813E2">
            <w:r w:rsidRPr="00A813E2">
              <w:t>3.</w:t>
            </w:r>
            <w:r>
              <w:t>1</w:t>
            </w:r>
            <w:r w:rsidRPr="00A813E2">
              <w:t xml:space="preserve"> </w:t>
            </w:r>
            <w:r>
              <w:t>Verify</w:t>
            </w:r>
            <w:r w:rsidRPr="00A813E2">
              <w:t xml:space="preserve"> timelines, resource</w:t>
            </w:r>
            <w:r>
              <w:t>s</w:t>
            </w:r>
            <w:r w:rsidRPr="00A813E2">
              <w:t xml:space="preserve"> and quality </w:t>
            </w:r>
            <w:r>
              <w:t xml:space="preserve">standards specified in </w:t>
            </w:r>
            <w:r w:rsidR="00EE23E2">
              <w:t>crop production</w:t>
            </w:r>
            <w:r w:rsidRPr="00A813E2">
              <w:t xml:space="preserve"> plan</w:t>
            </w:r>
            <w:r w:rsidRPr="009C47AF" w:rsidDel="006B7FA7">
              <w:t xml:space="preserve"> </w:t>
            </w:r>
          </w:p>
          <w:p w14:paraId="41A882A7" w14:textId="71151DEC" w:rsidR="00A813E2" w:rsidRPr="00A813E2" w:rsidRDefault="00A813E2" w:rsidP="00A813E2">
            <w:r w:rsidRPr="00A813E2">
              <w:t>3.</w:t>
            </w:r>
            <w:r w:rsidR="009C47AF">
              <w:t>2</w:t>
            </w:r>
            <w:r w:rsidRPr="00A813E2">
              <w:t xml:space="preserve"> </w:t>
            </w:r>
            <w:r w:rsidR="00464641">
              <w:t xml:space="preserve">Clear land of unwanted </w:t>
            </w:r>
            <w:r w:rsidR="005907E0">
              <w:t xml:space="preserve">debris and </w:t>
            </w:r>
            <w:r w:rsidR="00464641">
              <w:t xml:space="preserve">waste </w:t>
            </w:r>
            <w:r w:rsidR="006B7FA7">
              <w:t xml:space="preserve">according to </w:t>
            </w:r>
            <w:r w:rsidR="00EE23E2">
              <w:t>crop production</w:t>
            </w:r>
            <w:r w:rsidR="006B7FA7">
              <w:t xml:space="preserve"> plan, </w:t>
            </w:r>
            <w:proofErr w:type="gramStart"/>
            <w:r w:rsidR="006B7FA7">
              <w:t>biosecurity</w:t>
            </w:r>
            <w:proofErr w:type="gramEnd"/>
            <w:r w:rsidR="006B7FA7">
              <w:t xml:space="preserve"> and environmental procedures</w:t>
            </w:r>
          </w:p>
          <w:p w14:paraId="5BBC818F" w14:textId="36EF48A6" w:rsidR="00ED324D" w:rsidRDefault="0073707A" w:rsidP="00ED324D">
            <w:r>
              <w:t>3.3</w:t>
            </w:r>
            <w:r w:rsidR="00ED324D" w:rsidRPr="00A813E2">
              <w:t xml:space="preserve"> </w:t>
            </w:r>
            <w:r w:rsidR="00ED324D">
              <w:t>L</w:t>
            </w:r>
            <w:r w:rsidR="00ED324D" w:rsidRPr="00A813E2">
              <w:t xml:space="preserve">ayout </w:t>
            </w:r>
            <w:r w:rsidR="00ED324D">
              <w:t xml:space="preserve">land for crop </w:t>
            </w:r>
            <w:r w:rsidR="00ED324D" w:rsidRPr="00A813E2">
              <w:t xml:space="preserve">and soil profile </w:t>
            </w:r>
            <w:r w:rsidR="00ED324D">
              <w:t>according to crop production plan specifications</w:t>
            </w:r>
          </w:p>
          <w:p w14:paraId="69C32B14" w14:textId="005503CC" w:rsidR="00ED324D" w:rsidRPr="00ED324D" w:rsidRDefault="0073707A" w:rsidP="00ED324D">
            <w:r>
              <w:t>3.4</w:t>
            </w:r>
            <w:r w:rsidR="00ED324D" w:rsidRPr="00ED324D">
              <w:t xml:space="preserve"> Implement weed and pest control measures specified in crop production plan</w:t>
            </w:r>
          </w:p>
          <w:p w14:paraId="7F58A030" w14:textId="6F55E1B7" w:rsidR="00ED324D" w:rsidRPr="00ED324D" w:rsidRDefault="0073707A" w:rsidP="00ED324D">
            <w:r>
              <w:t>3.5</w:t>
            </w:r>
            <w:r w:rsidR="00ED324D" w:rsidRPr="00A813E2">
              <w:t xml:space="preserve"> Apply fertilisers, ameliorants, or </w:t>
            </w:r>
            <w:r w:rsidR="00ED324D" w:rsidRPr="00ED324D">
              <w:t>pre-planting treatments according to crop production plan</w:t>
            </w:r>
          </w:p>
          <w:p w14:paraId="1F3BFF43" w14:textId="0E0A6E75" w:rsidR="00ED324D" w:rsidRPr="00A813E2" w:rsidRDefault="0073707A" w:rsidP="00ED324D">
            <w:r>
              <w:t>3.6</w:t>
            </w:r>
            <w:r w:rsidR="00ED324D" w:rsidRPr="00A813E2">
              <w:t xml:space="preserve"> </w:t>
            </w:r>
            <w:r w:rsidR="00ED324D" w:rsidRPr="00ED324D">
              <w:t>Identify and respond to potential implications of land preparations on environment according to workplace environmental procedures</w:t>
            </w:r>
          </w:p>
          <w:p w14:paraId="478259EC" w14:textId="3E111373" w:rsidR="0073707A" w:rsidRPr="0073707A" w:rsidRDefault="0073707A" w:rsidP="0073707A">
            <w:r w:rsidRPr="00A813E2">
              <w:t>3.</w:t>
            </w:r>
            <w:r>
              <w:t>7</w:t>
            </w:r>
            <w:r w:rsidRPr="0073707A">
              <w:t xml:space="preserve"> Operate vehicles and equipment efficiently and safely according to operator instructions and crop production plan specifications</w:t>
            </w:r>
          </w:p>
          <w:p w14:paraId="7C104250" w14:textId="14C2CBBE" w:rsidR="00A813E2" w:rsidRPr="00A813E2" w:rsidRDefault="0073707A" w:rsidP="009B6487">
            <w:r w:rsidRPr="00A813E2">
              <w:t>3.</w:t>
            </w:r>
            <w:r>
              <w:t>8</w:t>
            </w:r>
            <w:r w:rsidRPr="00A813E2">
              <w:t xml:space="preserve"> </w:t>
            </w:r>
            <w:r>
              <w:t xml:space="preserve">Monitor </w:t>
            </w:r>
            <w:r w:rsidRPr="00A813E2">
              <w:t xml:space="preserve">vehicle and equipment </w:t>
            </w:r>
            <w:r>
              <w:t xml:space="preserve">performance and adjust for </w:t>
            </w:r>
            <w:hyperlink r:id="rId11" w:history="1">
              <w:r w:rsidRPr="00C326B7">
                <w:t>discrepanc</w:t>
              </w:r>
            </w:hyperlink>
            <w:r>
              <w:t>ies</w:t>
            </w:r>
          </w:p>
        </w:tc>
      </w:tr>
      <w:tr w:rsidR="00A813E2" w:rsidRPr="00963A46" w14:paraId="02E78BE9" w14:textId="77777777" w:rsidTr="00685D89">
        <w:trPr>
          <w:cantSplit/>
        </w:trPr>
        <w:tc>
          <w:tcPr>
            <w:tcW w:w="1396" w:type="pct"/>
            <w:shd w:val="clear" w:color="auto" w:fill="auto"/>
          </w:tcPr>
          <w:p w14:paraId="5E659F81" w14:textId="100EFDC9" w:rsidR="00A813E2" w:rsidRPr="00A813E2" w:rsidRDefault="00ED324D" w:rsidP="009B6487">
            <w:pPr>
              <w:pStyle w:val="SIText"/>
            </w:pPr>
            <w:r>
              <w:lastRenderedPageBreak/>
              <w:t>4</w:t>
            </w:r>
            <w:r w:rsidR="00A813E2" w:rsidRPr="00A813E2">
              <w:t xml:space="preserve"> Complete land preparation operations</w:t>
            </w:r>
          </w:p>
        </w:tc>
        <w:tc>
          <w:tcPr>
            <w:tcW w:w="3604" w:type="pct"/>
            <w:shd w:val="clear" w:color="auto" w:fill="auto"/>
          </w:tcPr>
          <w:p w14:paraId="252DD8DE" w14:textId="0DB04694" w:rsidR="00A813E2" w:rsidRPr="00A813E2" w:rsidRDefault="00ED324D" w:rsidP="00A813E2">
            <w:r>
              <w:t>4</w:t>
            </w:r>
            <w:r w:rsidR="00A813E2" w:rsidRPr="00A813E2">
              <w:t>.1 Clean and store vehicles</w:t>
            </w:r>
            <w:r w:rsidR="008500DF">
              <w:t xml:space="preserve">, </w:t>
            </w:r>
            <w:proofErr w:type="gramStart"/>
            <w:r w:rsidR="00A813E2" w:rsidRPr="00A813E2">
              <w:t>equipment</w:t>
            </w:r>
            <w:proofErr w:type="gramEnd"/>
            <w:r w:rsidR="00A813E2" w:rsidRPr="00A813E2">
              <w:t xml:space="preserve"> </w:t>
            </w:r>
            <w:r w:rsidR="008500DF">
              <w:t xml:space="preserve">and machinery </w:t>
            </w:r>
            <w:r w:rsidR="008500DF" w:rsidRPr="008500DF">
              <w:t xml:space="preserve">according to workplace biosecurity and hygiene procedures </w:t>
            </w:r>
          </w:p>
          <w:p w14:paraId="6AE58EFE" w14:textId="362BE698" w:rsidR="00A813E2" w:rsidRPr="00A813E2" w:rsidRDefault="00ED324D" w:rsidP="00A813E2">
            <w:r>
              <w:t>4</w:t>
            </w:r>
            <w:r w:rsidR="00A813E2" w:rsidRPr="00A813E2">
              <w:t xml:space="preserve">.2 Dispose of waste according to </w:t>
            </w:r>
            <w:r w:rsidR="008500DF">
              <w:t>workplace environ</w:t>
            </w:r>
            <w:r w:rsidR="00C44D83">
              <w:t>mental</w:t>
            </w:r>
            <w:r w:rsidR="008500DF" w:rsidRPr="00A813E2">
              <w:t xml:space="preserve"> </w:t>
            </w:r>
            <w:r w:rsidR="00A813E2" w:rsidRPr="00A813E2">
              <w:t>p</w:t>
            </w:r>
            <w:r w:rsidR="00C44D83">
              <w:t>rocedures</w:t>
            </w:r>
          </w:p>
          <w:p w14:paraId="7BA4F8BE" w14:textId="3FED5E01" w:rsidR="00A813E2" w:rsidRPr="00A813E2" w:rsidRDefault="00ED324D" w:rsidP="00443DAE">
            <w:r>
              <w:t>4</w:t>
            </w:r>
            <w:r w:rsidR="00A813E2" w:rsidRPr="00A813E2">
              <w:t xml:space="preserve">.3 </w:t>
            </w:r>
            <w:r w:rsidR="00C44D83">
              <w:t xml:space="preserve">Maintain </w:t>
            </w:r>
            <w:r w:rsidR="00A813E2" w:rsidRPr="00A813E2">
              <w:t xml:space="preserve">records and documentation </w:t>
            </w:r>
            <w:r w:rsidR="00C44D83">
              <w:t>according to workplace procedures</w:t>
            </w:r>
          </w:p>
        </w:tc>
      </w:tr>
    </w:tbl>
    <w:p w14:paraId="51A6ACE5" w14:textId="77777777" w:rsidR="005F771F" w:rsidRDefault="005F771F" w:rsidP="005F771F">
      <w:pPr>
        <w:pStyle w:val="SIText"/>
      </w:pPr>
    </w:p>
    <w:p w14:paraId="7AD5B3C5" w14:textId="77777777" w:rsidR="00F1480E" w:rsidRPr="00DD0726" w:rsidRDefault="00F1480E" w:rsidP="00443DA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685D89">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7B471C40"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D07C120" w14:textId="77777777" w:rsidTr="00685D89">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A7D2A" w:rsidRPr="00443DAE" w:rsidDel="00423CB2" w14:paraId="1CF24FD6" w14:textId="77777777" w:rsidTr="00685D89">
        <w:tc>
          <w:tcPr>
            <w:tcW w:w="1396" w:type="pct"/>
          </w:tcPr>
          <w:p w14:paraId="6D88B952" w14:textId="3F36EF22" w:rsidR="002A7D2A" w:rsidRPr="00443DAE" w:rsidRDefault="002A7D2A" w:rsidP="002E7B29">
            <w:pPr>
              <w:pStyle w:val="SIText"/>
            </w:pPr>
            <w:r w:rsidRPr="002E7B29">
              <w:t>Reading</w:t>
            </w:r>
          </w:p>
        </w:tc>
        <w:tc>
          <w:tcPr>
            <w:tcW w:w="3604" w:type="pct"/>
          </w:tcPr>
          <w:p w14:paraId="1B7CC730" w14:textId="052C164D" w:rsidR="002A7D2A" w:rsidRPr="00443DAE" w:rsidRDefault="002E7B29" w:rsidP="00443DAE">
            <w:pPr>
              <w:pStyle w:val="SIBulletList1"/>
            </w:pPr>
            <w:r>
              <w:t>I</w:t>
            </w:r>
            <w:r w:rsidRPr="002E7B29">
              <w:t>nterpret manufacturer specifications, work and maintenance plans, Safety Data Sheets (SDS)</w:t>
            </w:r>
            <w:r w:rsidRPr="00443DAE" w:rsidDel="00AC3D3E">
              <w:rPr>
                <w:rFonts w:eastAsia="Calibri"/>
              </w:rPr>
              <w:t xml:space="preserve"> </w:t>
            </w:r>
            <w:r w:rsidRPr="00443DAE">
              <w:rPr>
                <w:rFonts w:eastAsia="Calibri"/>
              </w:rPr>
              <w:t>and crop standards</w:t>
            </w:r>
          </w:p>
        </w:tc>
      </w:tr>
      <w:tr w:rsidR="002A7D2A" w:rsidRPr="00443DAE" w:rsidDel="00423CB2" w14:paraId="1D3AF5EE" w14:textId="77777777" w:rsidTr="00685D89">
        <w:tc>
          <w:tcPr>
            <w:tcW w:w="1396" w:type="pct"/>
          </w:tcPr>
          <w:p w14:paraId="16ED7E97" w14:textId="3980C019" w:rsidR="002A7D2A" w:rsidRPr="00443DAE" w:rsidRDefault="002A7D2A" w:rsidP="002E7B29">
            <w:pPr>
              <w:pStyle w:val="SIText"/>
            </w:pPr>
            <w:r w:rsidRPr="002E7B29">
              <w:t>Writing</w:t>
            </w:r>
          </w:p>
        </w:tc>
        <w:tc>
          <w:tcPr>
            <w:tcW w:w="3604" w:type="pct"/>
          </w:tcPr>
          <w:p w14:paraId="0F32718D" w14:textId="1A4AB60E" w:rsidR="002A7D2A" w:rsidRPr="00443DAE" w:rsidRDefault="002E7B29" w:rsidP="00443DAE">
            <w:pPr>
              <w:pStyle w:val="SIBulletList1"/>
              <w:rPr>
                <w:rFonts w:eastAsia="Calibri"/>
              </w:rPr>
            </w:pPr>
            <w:r>
              <w:rPr>
                <w:rFonts w:eastAsia="Calibri"/>
              </w:rPr>
              <w:t xml:space="preserve">Complete records and documents relevant to crop production and site preparation </w:t>
            </w:r>
          </w:p>
        </w:tc>
      </w:tr>
      <w:tr w:rsidR="002A7D2A" w:rsidRPr="00443DAE" w:rsidDel="00423CB2" w14:paraId="75CC1D28" w14:textId="77777777" w:rsidTr="00685D89">
        <w:tc>
          <w:tcPr>
            <w:tcW w:w="1396" w:type="pct"/>
          </w:tcPr>
          <w:p w14:paraId="4861FD61" w14:textId="02C0E27B" w:rsidR="002A7D2A" w:rsidRPr="00443DAE" w:rsidRDefault="004D77A4" w:rsidP="002E7B29">
            <w:pPr>
              <w:pStyle w:val="SIText"/>
            </w:pPr>
            <w:r w:rsidRPr="002E7B29">
              <w:t>Numeracy</w:t>
            </w:r>
          </w:p>
        </w:tc>
        <w:tc>
          <w:tcPr>
            <w:tcW w:w="3604" w:type="pct"/>
          </w:tcPr>
          <w:p w14:paraId="72425537" w14:textId="51F88A9A" w:rsidR="002A7D2A" w:rsidRPr="00443DAE" w:rsidRDefault="002E7B29" w:rsidP="00443DAE">
            <w:pPr>
              <w:pStyle w:val="SIBulletList1"/>
              <w:rPr>
                <w:rFonts w:eastAsia="Calibri"/>
              </w:rPr>
            </w:pPr>
            <w:r>
              <w:rPr>
                <w:rFonts w:eastAsia="Calibri"/>
              </w:rPr>
              <w:t xml:space="preserve">Calculate areas, </w:t>
            </w:r>
            <w:proofErr w:type="gramStart"/>
            <w:r>
              <w:rPr>
                <w:rFonts w:eastAsia="Calibri"/>
              </w:rPr>
              <w:t>volumes</w:t>
            </w:r>
            <w:proofErr w:type="gramEnd"/>
            <w:r>
              <w:rPr>
                <w:rFonts w:eastAsia="Calibri"/>
              </w:rPr>
              <w:t xml:space="preserve"> and ratios relevant to the preparation of site and for incorporation of fertilisers, ameliorants and treatments</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2"/>
        <w:gridCol w:w="1967"/>
        <w:gridCol w:w="2248"/>
        <w:gridCol w:w="2951"/>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443DAE" w14:paraId="7EFB7203" w14:textId="77777777" w:rsidTr="00F33FF2">
        <w:tc>
          <w:tcPr>
            <w:tcW w:w="1028" w:type="pct"/>
          </w:tcPr>
          <w:p w14:paraId="6B803FA7" w14:textId="65EE1850" w:rsidR="002A7D2A" w:rsidRPr="00443DAE" w:rsidRDefault="002A7D2A" w:rsidP="001219EE">
            <w:pPr>
              <w:pStyle w:val="SIText"/>
            </w:pPr>
            <w:r w:rsidRPr="00443DAE">
              <w:t>AHCBAC30</w:t>
            </w:r>
            <w:r w:rsidR="001219EE">
              <w:t>XX</w:t>
            </w:r>
            <w:r w:rsidRPr="00443DAE">
              <w:t>Undertake preparation of land for agricultural crop production</w:t>
            </w:r>
          </w:p>
        </w:tc>
        <w:tc>
          <w:tcPr>
            <w:tcW w:w="1105" w:type="pct"/>
          </w:tcPr>
          <w:p w14:paraId="3216D365" w14:textId="5CA48E70" w:rsidR="002A7D2A" w:rsidRPr="00443DAE" w:rsidRDefault="002A7D2A">
            <w:pPr>
              <w:pStyle w:val="SIText"/>
            </w:pPr>
            <w:r w:rsidRPr="00443DAE">
              <w:t>AHCBAC305 Undertake preparation of land for agricultural crop production</w:t>
            </w:r>
          </w:p>
        </w:tc>
        <w:tc>
          <w:tcPr>
            <w:tcW w:w="1251" w:type="pct"/>
          </w:tcPr>
          <w:p w14:paraId="219910FA" w14:textId="77777777" w:rsidR="00443DAE" w:rsidRPr="00443DAE" w:rsidRDefault="00443DAE" w:rsidP="00443DAE">
            <w:pPr>
              <w:pStyle w:val="SIText"/>
            </w:pPr>
            <w:r w:rsidRPr="00443DAE">
              <w:t>Changes to Application.</w:t>
            </w:r>
          </w:p>
          <w:p w14:paraId="082D150D" w14:textId="1C37A840" w:rsidR="00443DAE" w:rsidRPr="00443DAE" w:rsidRDefault="002E18DD" w:rsidP="00443DAE">
            <w:pPr>
              <w:pStyle w:val="SIText"/>
            </w:pPr>
            <w:r>
              <w:t xml:space="preserve">Consolidated </w:t>
            </w:r>
            <w:r w:rsidR="00443DAE" w:rsidRPr="00443DAE">
              <w:t xml:space="preserve">and re sequenced </w:t>
            </w:r>
            <w:r>
              <w:t xml:space="preserve">Elements and </w:t>
            </w:r>
            <w:r w:rsidR="00443DAE" w:rsidRPr="00443DAE">
              <w:t>Performance Criteria.</w:t>
            </w:r>
            <w:r>
              <w:t xml:space="preserve"> </w:t>
            </w:r>
          </w:p>
          <w:p w14:paraId="30B8888F" w14:textId="448D391D" w:rsidR="00DA54B5" w:rsidRPr="00443DAE" w:rsidRDefault="00443DAE" w:rsidP="00443DAE">
            <w:pPr>
              <w:pStyle w:val="SIText"/>
              <w:rPr>
                <w:rStyle w:val="SITemporaryText-blue"/>
                <w:color w:val="auto"/>
                <w:sz w:val="20"/>
              </w:rPr>
            </w:pPr>
            <w:r w:rsidRPr="00443DAE">
              <w:t>Added Foundation Skills. Updated Performance Evidence, Knowledge Evidence and Assessment Conditions</w:t>
            </w:r>
          </w:p>
        </w:tc>
        <w:tc>
          <w:tcPr>
            <w:tcW w:w="1616" w:type="pct"/>
          </w:tcPr>
          <w:p w14:paraId="325B98A3" w14:textId="2FF955C0" w:rsidR="00DA54B5" w:rsidRPr="00443DAE" w:rsidRDefault="001219EE" w:rsidP="00443DAE">
            <w:pPr>
              <w:pStyle w:val="SIText"/>
              <w:rPr>
                <w:rStyle w:val="SITemporaryText-blue"/>
                <w:color w:val="auto"/>
                <w:sz w:val="20"/>
              </w:rPr>
            </w:pPr>
            <w:r>
              <w:rPr>
                <w:rStyle w:val="SITemporaryText-blue"/>
              </w:rPr>
              <w:t>Not e</w:t>
            </w:r>
            <w:r w:rsidR="00443DAE" w:rsidRPr="00443DAE">
              <w:rPr>
                <w:rStyle w:val="SITemporaryText-blue"/>
                <w:color w:val="auto"/>
                <w:sz w:val="20"/>
              </w:rPr>
              <w:t>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685D89">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2"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685D89">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0B5B7248" w:rsidR="00556C4C" w:rsidRPr="000754EC" w:rsidRDefault="00556C4C" w:rsidP="000754EC">
            <w:pPr>
              <w:pStyle w:val="SIUnittitle"/>
            </w:pPr>
            <w:r w:rsidRPr="00F56827">
              <w:t xml:space="preserve">Assessment requirements for </w:t>
            </w:r>
            <w:r w:rsidR="00A813E2" w:rsidRPr="00A813E2">
              <w:t>AHCBAC3</w:t>
            </w:r>
            <w:r w:rsidR="001219EE">
              <w:t>XX</w:t>
            </w:r>
            <w:r w:rsidR="00A813E2" w:rsidRPr="00A813E2">
              <w:t xml:space="preserve"> Undertake preparation of land for agricultural crop production</w:t>
            </w:r>
          </w:p>
        </w:tc>
      </w:tr>
      <w:tr w:rsidR="00556C4C" w:rsidRPr="00A55106" w14:paraId="61DAA6AD" w14:textId="77777777" w:rsidTr="00685D89">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685D89">
        <w:tc>
          <w:tcPr>
            <w:tcW w:w="5000" w:type="pct"/>
            <w:gridSpan w:val="2"/>
            <w:shd w:val="clear" w:color="auto" w:fill="auto"/>
          </w:tcPr>
          <w:p w14:paraId="6C668D3F" w14:textId="16C13722" w:rsidR="00A813E2" w:rsidRPr="00443DAE" w:rsidRDefault="00DA54B5" w:rsidP="00443DAE">
            <w:pPr>
              <w:pStyle w:val="SIText"/>
            </w:pPr>
            <w:r w:rsidRPr="00443DAE">
              <w:t xml:space="preserve">An individual demonstrating competency must satisfy </w:t>
            </w:r>
            <w:proofErr w:type="gramStart"/>
            <w:r w:rsidRPr="00443DAE">
              <w:t>all of</w:t>
            </w:r>
            <w:proofErr w:type="gramEnd"/>
            <w:r w:rsidRPr="00443DAE">
              <w:t xml:space="preserve"> the elements and performance criteria in this unit. </w:t>
            </w:r>
          </w:p>
          <w:p w14:paraId="35459470" w14:textId="25F1DFD3" w:rsidR="00A813E2" w:rsidRPr="0073707A" w:rsidRDefault="001C4FEF" w:rsidP="009B6487">
            <w:pPr>
              <w:pStyle w:val="SIText"/>
            </w:pPr>
            <w:r w:rsidRPr="009B6487">
              <w:t xml:space="preserve">There must be evidence that the individual has </w:t>
            </w:r>
            <w:r w:rsidR="00C44D83" w:rsidRPr="009B6487">
              <w:t xml:space="preserve">prepared land for </w:t>
            </w:r>
            <w:r w:rsidR="0073707A" w:rsidRPr="00955C4D">
              <w:t xml:space="preserve">at least one </w:t>
            </w:r>
            <w:r w:rsidR="00C44D83" w:rsidRPr="00955C4D">
              <w:t>agricultural crop</w:t>
            </w:r>
            <w:r w:rsidR="00C44D83" w:rsidRPr="009B6487">
              <w:t xml:space="preserve"> and has:</w:t>
            </w:r>
          </w:p>
          <w:p w14:paraId="74CB4945" w14:textId="66A7CCC1" w:rsidR="00A813E2" w:rsidRPr="00443DAE" w:rsidRDefault="00C44D83" w:rsidP="00443DAE">
            <w:pPr>
              <w:pStyle w:val="SIBulletList1"/>
            </w:pPr>
            <w:r>
              <w:t>i</w:t>
            </w:r>
            <w:r w:rsidR="00A813E2" w:rsidRPr="00443DAE">
              <w:t>nterpret</w:t>
            </w:r>
            <w:r>
              <w:t xml:space="preserve">ed </w:t>
            </w:r>
            <w:r w:rsidR="002E7B29">
              <w:t xml:space="preserve">and implemented </w:t>
            </w:r>
            <w:r>
              <w:t>crop</w:t>
            </w:r>
            <w:r w:rsidR="002E7B29">
              <w:t xml:space="preserve"> </w:t>
            </w:r>
            <w:r w:rsidR="00A813E2" w:rsidRPr="00443DAE">
              <w:t xml:space="preserve">production </w:t>
            </w:r>
            <w:r w:rsidR="002E7B29">
              <w:t xml:space="preserve">activities according to </w:t>
            </w:r>
            <w:r w:rsidR="00A813E2" w:rsidRPr="00443DAE">
              <w:t xml:space="preserve">plans, </w:t>
            </w:r>
            <w:r>
              <w:t xml:space="preserve">specifications, </w:t>
            </w:r>
            <w:r w:rsidR="002E7B29">
              <w:t>crop</w:t>
            </w:r>
            <w:r w:rsidR="002E7B29" w:rsidRPr="00443DAE">
              <w:t xml:space="preserve"> </w:t>
            </w:r>
            <w:r w:rsidR="002E7B29">
              <w:t xml:space="preserve">quality </w:t>
            </w:r>
            <w:r w:rsidR="00A813E2" w:rsidRPr="00443DAE">
              <w:t>standards and work procedure</w:t>
            </w:r>
            <w:r>
              <w:t>s</w:t>
            </w:r>
            <w:r w:rsidR="00A813E2" w:rsidRPr="00443DAE">
              <w:t xml:space="preserve"> </w:t>
            </w:r>
          </w:p>
          <w:p w14:paraId="35C6CF3B" w14:textId="6C12B52E" w:rsidR="00A813E2" w:rsidRPr="00443DAE" w:rsidRDefault="002E7B29" w:rsidP="00443DAE">
            <w:pPr>
              <w:pStyle w:val="SIBulletList1"/>
            </w:pPr>
            <w:r>
              <w:t xml:space="preserve">conducted accurate </w:t>
            </w:r>
            <w:r w:rsidR="00A813E2" w:rsidRPr="00443DAE">
              <w:t>measure</w:t>
            </w:r>
            <w:r>
              <w:t xml:space="preserve">ments for </w:t>
            </w:r>
            <w:r w:rsidR="00A813E2" w:rsidRPr="00443DAE">
              <w:t>materials</w:t>
            </w:r>
            <w:r w:rsidR="00C44D83">
              <w:t xml:space="preserve"> and </w:t>
            </w:r>
            <w:r w:rsidR="0073707A">
              <w:t>land specifications</w:t>
            </w:r>
            <w:r w:rsidR="00C44D83">
              <w:t xml:space="preserve"> </w:t>
            </w:r>
          </w:p>
          <w:p w14:paraId="2708EB51" w14:textId="63281C50" w:rsidR="00A813E2" w:rsidRDefault="002E7B29" w:rsidP="00443DAE">
            <w:pPr>
              <w:pStyle w:val="SIBulletList1"/>
            </w:pPr>
            <w:r w:rsidRPr="00443DAE">
              <w:t>adjust</w:t>
            </w:r>
            <w:r>
              <w:t>ed</w:t>
            </w:r>
            <w:r w:rsidR="00443DAE">
              <w:t xml:space="preserve">, </w:t>
            </w:r>
            <w:proofErr w:type="gramStart"/>
            <w:r w:rsidR="00A813E2" w:rsidRPr="00443DAE">
              <w:t>calibrate</w:t>
            </w:r>
            <w:r>
              <w:t>d</w:t>
            </w:r>
            <w:proofErr w:type="gramEnd"/>
            <w:r w:rsidR="00A813E2" w:rsidRPr="00443DAE">
              <w:t xml:space="preserve"> </w:t>
            </w:r>
            <w:r>
              <w:t xml:space="preserve">and maintained </w:t>
            </w:r>
            <w:r w:rsidR="00A813E2" w:rsidRPr="00443DAE">
              <w:t xml:space="preserve">cultivation equipment </w:t>
            </w:r>
          </w:p>
          <w:p w14:paraId="1C3856F3" w14:textId="0098AD46" w:rsidR="00A813E2" w:rsidRPr="00443DAE" w:rsidRDefault="00443DAE" w:rsidP="00443DAE">
            <w:pPr>
              <w:pStyle w:val="SIBulletList1"/>
            </w:pPr>
            <w:r>
              <w:t xml:space="preserve">conducted </w:t>
            </w:r>
            <w:r w:rsidR="00A813E2" w:rsidRPr="00443DAE">
              <w:t xml:space="preserve">pre- and post-operational checks on tools, </w:t>
            </w:r>
            <w:proofErr w:type="gramStart"/>
            <w:r w:rsidR="00A813E2" w:rsidRPr="00443DAE">
              <w:t>vehicles</w:t>
            </w:r>
            <w:proofErr w:type="gramEnd"/>
            <w:r w:rsidR="00A813E2" w:rsidRPr="00443DAE">
              <w:t xml:space="preserve"> and equipment</w:t>
            </w:r>
          </w:p>
          <w:p w14:paraId="2F67D407" w14:textId="2C121154" w:rsidR="00A813E2" w:rsidRPr="00443DAE" w:rsidRDefault="002E7B29" w:rsidP="00443DAE">
            <w:pPr>
              <w:pStyle w:val="SIBulletList1"/>
            </w:pPr>
            <w:r>
              <w:t>used</w:t>
            </w:r>
            <w:r w:rsidR="00443DAE">
              <w:t xml:space="preserve"> tools, machinery and equipment safely incorporating </w:t>
            </w:r>
            <w:r w:rsidR="00A813E2" w:rsidRPr="00443DAE">
              <w:t>technology to improve efficiency</w:t>
            </w:r>
            <w:r>
              <w:t xml:space="preserve"> </w:t>
            </w:r>
            <w:r w:rsidR="00443DAE">
              <w:t>during</w:t>
            </w:r>
            <w:r>
              <w:t xml:space="preserve"> land preparation</w:t>
            </w:r>
          </w:p>
          <w:p w14:paraId="3F4E2EAA" w14:textId="1C5EB03C" w:rsidR="00556C4C" w:rsidRPr="002E7B29" w:rsidRDefault="00A813E2" w:rsidP="00443DAE">
            <w:pPr>
              <w:pStyle w:val="SIBulletList1"/>
            </w:pPr>
            <w:r w:rsidRPr="00443DAE">
              <w:t>follow</w:t>
            </w:r>
            <w:r w:rsidR="00443DAE">
              <w:t>ed</w:t>
            </w:r>
            <w:r w:rsidRPr="00443DAE">
              <w:t xml:space="preserve"> </w:t>
            </w:r>
            <w:r w:rsidR="00443DAE">
              <w:t>workplace</w:t>
            </w:r>
            <w:r w:rsidR="00443DAE" w:rsidRPr="00443DAE">
              <w:t xml:space="preserve"> </w:t>
            </w:r>
            <w:r w:rsidRPr="00443DAE">
              <w:t>health and safety</w:t>
            </w:r>
            <w:r w:rsidR="00443DAE">
              <w:t xml:space="preserve">, </w:t>
            </w:r>
            <w:r w:rsidRPr="00443DAE">
              <w:t>biosecurity</w:t>
            </w:r>
            <w:r w:rsidR="00443DAE">
              <w:t xml:space="preserve"> and environmental p</w:t>
            </w:r>
            <w:r w:rsidRPr="00443DAE">
              <w:t>r</w:t>
            </w:r>
            <w:r w:rsidR="00443DAE">
              <w:t>ocedures and pr</w:t>
            </w:r>
            <w:r w:rsidRPr="00443DAE">
              <w:t>actices</w:t>
            </w:r>
            <w:r w:rsidR="00443DAE">
              <w:t>.</w:t>
            </w:r>
            <w:r w:rsidRPr="00443DAE">
              <w:t xml:space="preserve"> </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685D89">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685D89">
        <w:tc>
          <w:tcPr>
            <w:tcW w:w="5000" w:type="pct"/>
            <w:shd w:val="clear" w:color="auto" w:fill="auto"/>
          </w:tcPr>
          <w:p w14:paraId="45139E5B" w14:textId="636D4FB2" w:rsidR="00A813E2" w:rsidRPr="00A813E2" w:rsidRDefault="00AF2743" w:rsidP="00A813E2">
            <w:pPr>
              <w:pStyle w:val="SIBulletList1"/>
              <w:numPr>
                <w:ilvl w:val="0"/>
                <w:numId w:val="0"/>
              </w:numPr>
              <w:ind w:left="357" w:hanging="357"/>
            </w:pPr>
            <w:r>
              <w:t>An individual must be able to demonstrate the knowledge required to perform the tasks outlined in the elements and performance criteria of this unit. This includes knowledge of:</w:t>
            </w:r>
          </w:p>
          <w:p w14:paraId="75D1265E" w14:textId="74A6E841" w:rsidR="009B6487" w:rsidRDefault="00733812" w:rsidP="009B6487">
            <w:pPr>
              <w:pStyle w:val="SIBulletList1"/>
            </w:pPr>
            <w:r>
              <w:t>principles of soils preparation and effect on crop establishment including expected standards for different crop types</w:t>
            </w:r>
          </w:p>
          <w:p w14:paraId="7CB37E2E" w14:textId="22504E02" w:rsidR="00A813E2" w:rsidRDefault="00A813E2" w:rsidP="00A813E2">
            <w:pPr>
              <w:pStyle w:val="SIBulletList1"/>
            </w:pPr>
            <w:r w:rsidRPr="00A813E2">
              <w:t>soil types</w:t>
            </w:r>
            <w:r w:rsidR="00443DAE">
              <w:t xml:space="preserve"> and impact </w:t>
            </w:r>
            <w:r w:rsidR="0073707A">
              <w:t>of</w:t>
            </w:r>
            <w:r w:rsidR="00443DAE">
              <w:t xml:space="preserve"> methods </w:t>
            </w:r>
            <w:r w:rsidR="0073707A">
              <w:t>for land preparation for crop production, including:</w:t>
            </w:r>
          </w:p>
          <w:p w14:paraId="68A72AAB" w14:textId="77777777" w:rsidR="0073707A" w:rsidRDefault="0073707A" w:rsidP="00955C4D">
            <w:pPr>
              <w:pStyle w:val="SIBulletList2"/>
            </w:pPr>
            <w:r>
              <w:t>cultivation</w:t>
            </w:r>
          </w:p>
          <w:p w14:paraId="1F2EDB4F" w14:textId="3BD337F0" w:rsidR="0073707A" w:rsidRDefault="0073707A" w:rsidP="00955C4D">
            <w:pPr>
              <w:pStyle w:val="SIBulletList2"/>
            </w:pPr>
            <w:r>
              <w:t>deep ripping</w:t>
            </w:r>
          </w:p>
          <w:p w14:paraId="3115B9F8" w14:textId="77777777" w:rsidR="0073707A" w:rsidRDefault="0073707A" w:rsidP="00955C4D">
            <w:pPr>
              <w:pStyle w:val="SIBulletList2"/>
            </w:pPr>
            <w:r>
              <w:t>spading</w:t>
            </w:r>
          </w:p>
          <w:p w14:paraId="298C3962" w14:textId="672BF17C" w:rsidR="0073707A" w:rsidRDefault="0073707A" w:rsidP="00955C4D">
            <w:pPr>
              <w:pStyle w:val="SIBulletList2"/>
            </w:pPr>
            <w:r>
              <w:t>mouldboard ploughing</w:t>
            </w:r>
          </w:p>
          <w:p w14:paraId="4A6C67B4" w14:textId="5F76FE67" w:rsidR="0073707A" w:rsidRDefault="0073707A" w:rsidP="00955C4D">
            <w:pPr>
              <w:pStyle w:val="SIBulletList2"/>
            </w:pPr>
            <w:r>
              <w:t>minimum tillage and direct seeding</w:t>
            </w:r>
          </w:p>
          <w:p w14:paraId="2F5A1E46" w14:textId="26D66196" w:rsidR="00443DAE" w:rsidRDefault="00A813E2" w:rsidP="00A813E2">
            <w:pPr>
              <w:pStyle w:val="SIBulletList1"/>
            </w:pPr>
            <w:r w:rsidRPr="00A813E2">
              <w:t xml:space="preserve">environmental issues </w:t>
            </w:r>
            <w:r w:rsidR="0073707A">
              <w:t xml:space="preserve">relating to </w:t>
            </w:r>
            <w:r w:rsidRPr="00A813E2">
              <w:t xml:space="preserve">soil </w:t>
            </w:r>
            <w:r w:rsidR="0073707A">
              <w:t xml:space="preserve">preparation activities </w:t>
            </w:r>
            <w:r w:rsidRPr="00A813E2">
              <w:t xml:space="preserve">for </w:t>
            </w:r>
            <w:r w:rsidR="0073707A">
              <w:t>cropping</w:t>
            </w:r>
            <w:r w:rsidRPr="00A813E2">
              <w:t xml:space="preserve">, </w:t>
            </w:r>
            <w:r w:rsidR="00443DAE">
              <w:t>including:</w:t>
            </w:r>
          </w:p>
          <w:p w14:paraId="3D5EE4C5" w14:textId="096A76F6" w:rsidR="00443DAE" w:rsidRDefault="00A813E2" w:rsidP="00443DAE">
            <w:pPr>
              <w:pStyle w:val="SIBulletList2"/>
            </w:pPr>
            <w:r w:rsidRPr="00A813E2">
              <w:t>drainage and irrigation systems</w:t>
            </w:r>
          </w:p>
          <w:p w14:paraId="6D90DE6F" w14:textId="54626913" w:rsidR="00443DAE" w:rsidRDefault="00A813E2" w:rsidP="00443DAE">
            <w:pPr>
              <w:pStyle w:val="SIBulletList2"/>
            </w:pPr>
            <w:r w:rsidRPr="00A813E2">
              <w:t xml:space="preserve">soil </w:t>
            </w:r>
            <w:r w:rsidR="0073707A">
              <w:t xml:space="preserve">nutrition and </w:t>
            </w:r>
            <w:r w:rsidRPr="00A813E2">
              <w:t>amelioration</w:t>
            </w:r>
          </w:p>
          <w:p w14:paraId="0CFCA333" w14:textId="5E65D019" w:rsidR="00A813E2" w:rsidRPr="005A18D2" w:rsidRDefault="00A813E2" w:rsidP="005A18D2">
            <w:pPr>
              <w:pStyle w:val="SIBulletList2"/>
            </w:pPr>
            <w:r w:rsidRPr="005A18D2">
              <w:t>waste disposal procedures</w:t>
            </w:r>
          </w:p>
          <w:p w14:paraId="245DCFED" w14:textId="02ED32E4" w:rsidR="006B7FA7" w:rsidRPr="00955C4D" w:rsidRDefault="00443DAE" w:rsidP="009B6487">
            <w:pPr>
              <w:pStyle w:val="SIBulletList2"/>
            </w:pPr>
            <w:r w:rsidRPr="00955C4D">
              <w:t xml:space="preserve">disposal or incorporation of </w:t>
            </w:r>
            <w:r w:rsidR="009B6487" w:rsidRPr="00955C4D">
              <w:t>preceding</w:t>
            </w:r>
            <w:r w:rsidR="006B7FA7" w:rsidRPr="00955C4D">
              <w:t xml:space="preserve"> crops</w:t>
            </w:r>
          </w:p>
          <w:p w14:paraId="24B75C5D" w14:textId="51535B10" w:rsidR="00D868ED" w:rsidRPr="00955C4D" w:rsidRDefault="008D2A81" w:rsidP="00955C4D">
            <w:pPr>
              <w:pStyle w:val="SIBulletList2"/>
            </w:pPr>
            <w:r w:rsidRPr="00955C4D">
              <w:t xml:space="preserve">legality and impact of </w:t>
            </w:r>
            <w:r w:rsidR="00443DAE" w:rsidRPr="00955C4D">
              <w:t>land clearing</w:t>
            </w:r>
          </w:p>
          <w:p w14:paraId="13CCE6CF" w14:textId="2677AE48" w:rsidR="009B6487" w:rsidRPr="009B6487" w:rsidRDefault="009B6487" w:rsidP="009B6487">
            <w:pPr>
              <w:pStyle w:val="SIBulletList1"/>
            </w:pPr>
            <w:r w:rsidRPr="00A813E2">
              <w:t xml:space="preserve">role of </w:t>
            </w:r>
            <w:r>
              <w:t xml:space="preserve">advanced </w:t>
            </w:r>
            <w:r w:rsidRPr="00A813E2">
              <w:t>technolog</w:t>
            </w:r>
            <w:r>
              <w:t>ies</w:t>
            </w:r>
            <w:r w:rsidRPr="00A813E2">
              <w:t xml:space="preserve"> </w:t>
            </w:r>
            <w:r w:rsidRPr="009B6487">
              <w:t>in precision farming practices, including:</w:t>
            </w:r>
          </w:p>
          <w:p w14:paraId="6B308A7A" w14:textId="77777777" w:rsidR="00567474" w:rsidRPr="00567474" w:rsidRDefault="00567474" w:rsidP="00567474">
            <w:pPr>
              <w:pStyle w:val="SIBulletList2"/>
            </w:pPr>
            <w:r w:rsidRPr="00567474">
              <w:t>variable rate technology (VRT)</w:t>
            </w:r>
          </w:p>
          <w:p w14:paraId="36BF4374" w14:textId="5865C2FE" w:rsidR="009B6487" w:rsidRPr="009B6487" w:rsidRDefault="009B6487" w:rsidP="009B6487">
            <w:pPr>
              <w:pStyle w:val="SIBulletList2"/>
            </w:pPr>
            <w:r>
              <w:t>self-drive equipment</w:t>
            </w:r>
          </w:p>
          <w:p w14:paraId="628B9214" w14:textId="30D1BBDF" w:rsidR="009B6487" w:rsidRPr="009B6487" w:rsidRDefault="00DD2A33" w:rsidP="009B6487">
            <w:pPr>
              <w:pStyle w:val="SIBulletList2"/>
            </w:pPr>
            <w:r>
              <w:t>global navigation satellite s</w:t>
            </w:r>
            <w:r w:rsidRPr="00DD2A33">
              <w:t xml:space="preserve">ystems </w:t>
            </w:r>
            <w:r>
              <w:t>(GNSS)</w:t>
            </w:r>
          </w:p>
          <w:p w14:paraId="25E64C43" w14:textId="60C60634" w:rsidR="009B6487" w:rsidRPr="00443DAE" w:rsidRDefault="009B6487" w:rsidP="009B6487">
            <w:pPr>
              <w:pStyle w:val="SIBulletList2"/>
              <w:rPr>
                <w:rStyle w:val="SITemporaryText-blue"/>
              </w:rPr>
            </w:pPr>
            <w:r>
              <w:t>laser technologies</w:t>
            </w:r>
          </w:p>
          <w:p w14:paraId="03E69331" w14:textId="17EC07BF" w:rsidR="00443DAE" w:rsidRDefault="00443DAE">
            <w:pPr>
              <w:pStyle w:val="SIBulletList1"/>
            </w:pPr>
            <w:r>
              <w:t xml:space="preserve">controlled traffic farming (CTF) </w:t>
            </w:r>
            <w:r w:rsidR="009B6487">
              <w:t xml:space="preserve">principles and </w:t>
            </w:r>
            <w:r w:rsidRPr="00443DAE">
              <w:t>use</w:t>
            </w:r>
            <w:r w:rsidR="009B6487">
              <w:t xml:space="preserve">, including, </w:t>
            </w:r>
            <w:r w:rsidRPr="00443DAE">
              <w:t>traffic lanes and impact on soil compaction, water availability, infiltration, plant growth and potential crop yield</w:t>
            </w:r>
          </w:p>
          <w:p w14:paraId="2865C618" w14:textId="551FEDB6" w:rsidR="00BA443F" w:rsidRPr="00A813E2" w:rsidRDefault="00A813E2" w:rsidP="00955C4D">
            <w:pPr>
              <w:pStyle w:val="SIBulletList1"/>
            </w:pPr>
            <w:r w:rsidRPr="00A813E2">
              <w:t xml:space="preserve">a range of pre-planting </w:t>
            </w:r>
            <w:r w:rsidR="00BA443F">
              <w:t xml:space="preserve">chemical or organic </w:t>
            </w:r>
            <w:r w:rsidRPr="00A813E2">
              <w:t>treatments, their purpose and method of application</w:t>
            </w:r>
          </w:p>
          <w:p w14:paraId="7FCD1D48" w14:textId="41747DCF" w:rsidR="00A813E2" w:rsidRPr="00A813E2" w:rsidRDefault="00DD2A33" w:rsidP="00955C4D">
            <w:pPr>
              <w:pStyle w:val="SIBulletList1"/>
            </w:pPr>
            <w:r>
              <w:t xml:space="preserve">safe </w:t>
            </w:r>
            <w:r w:rsidR="00A813E2" w:rsidRPr="00A813E2">
              <w:t xml:space="preserve">operation and maintenance of </w:t>
            </w:r>
            <w:r>
              <w:t>land preparation</w:t>
            </w:r>
            <w:r w:rsidRPr="00A813E2">
              <w:t xml:space="preserve"> </w:t>
            </w:r>
            <w:r w:rsidR="00A813E2" w:rsidRPr="00A813E2">
              <w:t>equipment</w:t>
            </w:r>
          </w:p>
          <w:p w14:paraId="08B25696" w14:textId="2D0B457E" w:rsidR="009C47AF" w:rsidRDefault="00A813E2" w:rsidP="00A813E2">
            <w:pPr>
              <w:pStyle w:val="SIBulletList1"/>
            </w:pPr>
            <w:r w:rsidRPr="00A813E2">
              <w:t>work health and safety</w:t>
            </w:r>
            <w:r w:rsidR="009C47AF">
              <w:t xml:space="preserve"> </w:t>
            </w:r>
            <w:r w:rsidRPr="00A813E2">
              <w:t>procedures and principles, including</w:t>
            </w:r>
            <w:r w:rsidR="009C47AF">
              <w:t>:</w:t>
            </w:r>
          </w:p>
          <w:p w14:paraId="105DD47D" w14:textId="2475BDB4" w:rsidR="009C47AF" w:rsidRDefault="00A813E2" w:rsidP="00443DAE">
            <w:pPr>
              <w:pStyle w:val="SIBulletList2"/>
            </w:pPr>
            <w:r w:rsidRPr="00A813E2">
              <w:t>manual handling</w:t>
            </w:r>
          </w:p>
          <w:p w14:paraId="7AE956BA" w14:textId="53FB6E71" w:rsidR="00A813E2" w:rsidRDefault="00A813E2" w:rsidP="00443DAE">
            <w:pPr>
              <w:pStyle w:val="SIBulletList2"/>
            </w:pPr>
            <w:r w:rsidRPr="00A813E2">
              <w:t>exposure to hazardous substances</w:t>
            </w:r>
          </w:p>
          <w:p w14:paraId="09E21940" w14:textId="6A88AA65" w:rsidR="009C47AF" w:rsidRDefault="009C47AF" w:rsidP="00443DAE">
            <w:pPr>
              <w:pStyle w:val="SIBulletList2"/>
            </w:pPr>
            <w:r>
              <w:t>working safely around farm machinery</w:t>
            </w:r>
          </w:p>
          <w:p w14:paraId="5586BC05" w14:textId="17FDC820" w:rsidR="009C47AF" w:rsidRPr="00A813E2" w:rsidRDefault="009C47AF" w:rsidP="00443DAE">
            <w:pPr>
              <w:pStyle w:val="SIBulletList2"/>
            </w:pPr>
            <w:r>
              <w:t>fire risk and control strategies</w:t>
            </w:r>
          </w:p>
          <w:p w14:paraId="594042BC" w14:textId="6FC8CCE6" w:rsidR="00F1480E" w:rsidRPr="000754EC" w:rsidRDefault="00A813E2">
            <w:pPr>
              <w:pStyle w:val="SIBulletList1"/>
            </w:pPr>
            <w:r w:rsidRPr="00A813E2">
              <w:t xml:space="preserve">enterprise biosecurity and </w:t>
            </w:r>
            <w:r w:rsidR="009C47AF">
              <w:t>environmental</w:t>
            </w:r>
            <w:r w:rsidR="009C47AF" w:rsidRPr="00A813E2">
              <w:t xml:space="preserve"> </w:t>
            </w:r>
            <w:r w:rsidRPr="00A813E2">
              <w:t>policies.</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685D89">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685D89">
        <w:tc>
          <w:tcPr>
            <w:tcW w:w="5000" w:type="pct"/>
            <w:shd w:val="clear" w:color="auto" w:fill="auto"/>
          </w:tcPr>
          <w:p w14:paraId="3A9952BA" w14:textId="60664DFF" w:rsidR="00DA54B5" w:rsidRPr="00032B82" w:rsidRDefault="00DA54B5" w:rsidP="005A18D2">
            <w:pPr>
              <w:pStyle w:val="SIText"/>
            </w:pPr>
            <w:r w:rsidRPr="00032B82">
              <w:t xml:space="preserve">Assessment of the skills in this unit of competency must take place under the following conditions: </w:t>
            </w:r>
          </w:p>
          <w:p w14:paraId="4E5156B7" w14:textId="77777777" w:rsidR="00C72DA4" w:rsidRPr="00C72DA4" w:rsidRDefault="00C72DA4" w:rsidP="00032B82">
            <w:pPr>
              <w:pStyle w:val="SIBulletList1"/>
            </w:pPr>
            <w:r w:rsidRPr="00C72DA4">
              <w:t>physical conditions:</w:t>
            </w:r>
          </w:p>
          <w:p w14:paraId="21789BD9" w14:textId="4228EE10" w:rsidR="00C72DA4" w:rsidRPr="00C72DA4" w:rsidRDefault="00C72DA4" w:rsidP="00032B82">
            <w:pPr>
              <w:pStyle w:val="SIBulletList2"/>
            </w:pPr>
            <w:r w:rsidRPr="00C72DA4">
              <w:t xml:space="preserve">skills must be demonstrated on a </w:t>
            </w:r>
            <w:r w:rsidR="009B6487">
              <w:t xml:space="preserve">broadacre </w:t>
            </w:r>
            <w:r w:rsidRPr="00C72DA4">
              <w:t>farm or an environment that accurately represents workplace conditions</w:t>
            </w:r>
          </w:p>
          <w:p w14:paraId="2AFFA6DB" w14:textId="77777777" w:rsidR="00C72DA4" w:rsidRPr="00C72DA4" w:rsidRDefault="00C72DA4" w:rsidP="00032B82">
            <w:pPr>
              <w:pStyle w:val="SIBulletList1"/>
            </w:pPr>
            <w:r w:rsidRPr="00C72DA4">
              <w:t xml:space="preserve">resources, </w:t>
            </w:r>
            <w:proofErr w:type="gramStart"/>
            <w:r w:rsidRPr="00C72DA4">
              <w:t>equipment</w:t>
            </w:r>
            <w:proofErr w:type="gramEnd"/>
            <w:r w:rsidRPr="00C72DA4">
              <w:t xml:space="preserve"> and materials:</w:t>
            </w:r>
          </w:p>
          <w:p w14:paraId="2CB0DCED" w14:textId="70B0E49E" w:rsidR="00C72DA4" w:rsidRPr="00C72DA4" w:rsidRDefault="00C72DA4" w:rsidP="00032B82">
            <w:pPr>
              <w:pStyle w:val="SIBulletList2"/>
            </w:pPr>
            <w:r>
              <w:t xml:space="preserve">use of site preparation tools, </w:t>
            </w:r>
            <w:proofErr w:type="gramStart"/>
            <w:r>
              <w:t>machinery</w:t>
            </w:r>
            <w:proofErr w:type="gramEnd"/>
            <w:r>
              <w:t xml:space="preserve"> and equipment</w:t>
            </w:r>
          </w:p>
          <w:p w14:paraId="181840E0" w14:textId="083EEA58" w:rsidR="00C72DA4" w:rsidRPr="00C72DA4" w:rsidRDefault="00C72DA4" w:rsidP="00032B82">
            <w:pPr>
              <w:pStyle w:val="SIBulletList2"/>
            </w:pPr>
            <w:r>
              <w:t xml:space="preserve">use of fertilisers, </w:t>
            </w:r>
            <w:proofErr w:type="gramStart"/>
            <w:r>
              <w:t>ameliorants</w:t>
            </w:r>
            <w:proofErr w:type="gramEnd"/>
            <w:r>
              <w:t xml:space="preserve"> and treatments</w:t>
            </w:r>
          </w:p>
          <w:p w14:paraId="2FB685FC" w14:textId="109C2180" w:rsidR="00C72DA4" w:rsidRPr="00C72DA4" w:rsidRDefault="00C72DA4" w:rsidP="00032B82">
            <w:pPr>
              <w:pStyle w:val="SIBulletList2"/>
            </w:pPr>
            <w:r w:rsidRPr="00C72DA4">
              <w:lastRenderedPageBreak/>
              <w:t>use of personal protective equipment</w:t>
            </w:r>
          </w:p>
          <w:p w14:paraId="6A2844C0" w14:textId="77777777" w:rsidR="00C72DA4" w:rsidRPr="00C72DA4" w:rsidRDefault="00C72DA4" w:rsidP="00032B82">
            <w:pPr>
              <w:pStyle w:val="SIBulletList1"/>
            </w:pPr>
            <w:r w:rsidRPr="00C72DA4">
              <w:t>specifications:</w:t>
            </w:r>
          </w:p>
          <w:p w14:paraId="25E26FFD" w14:textId="443B7DB8" w:rsidR="00C72DA4" w:rsidRPr="00C72DA4" w:rsidRDefault="00C72DA4" w:rsidP="00032B82">
            <w:pPr>
              <w:pStyle w:val="SIBulletList2"/>
            </w:pPr>
            <w:r w:rsidRPr="00C72DA4">
              <w:t>use of workplace</w:t>
            </w:r>
            <w:r>
              <w:t xml:space="preserve"> </w:t>
            </w:r>
            <w:r w:rsidRPr="00C72DA4">
              <w:t>policies</w:t>
            </w:r>
            <w:r>
              <w:t xml:space="preserve"> and procedures</w:t>
            </w:r>
          </w:p>
          <w:p w14:paraId="7AEF0882" w14:textId="32069803" w:rsidR="00C72DA4" w:rsidRPr="00C72DA4" w:rsidRDefault="00C72DA4" w:rsidP="00032B82">
            <w:pPr>
              <w:pStyle w:val="SIBulletList2"/>
            </w:pPr>
            <w:r w:rsidRPr="00C72DA4">
              <w:t xml:space="preserve">use of manufacturer operating instructions for </w:t>
            </w:r>
            <w:r>
              <w:t xml:space="preserve">tools, </w:t>
            </w:r>
            <w:proofErr w:type="gramStart"/>
            <w:r>
              <w:t>equipment</w:t>
            </w:r>
            <w:proofErr w:type="gramEnd"/>
            <w:r>
              <w:t xml:space="preserve"> and</w:t>
            </w:r>
            <w:r w:rsidRPr="00C72DA4">
              <w:t xml:space="preserve"> machinery</w:t>
            </w:r>
          </w:p>
          <w:p w14:paraId="3F266DFE" w14:textId="30DBC163" w:rsidR="00C72DA4" w:rsidRPr="00C72DA4" w:rsidRDefault="00C72DA4" w:rsidP="00032B82">
            <w:pPr>
              <w:pStyle w:val="SIBulletList2"/>
            </w:pPr>
            <w:r w:rsidRPr="00C72DA4">
              <w:t>use of workplace</w:t>
            </w:r>
            <w:r>
              <w:t xml:space="preserve"> plans and specifications</w:t>
            </w:r>
          </w:p>
          <w:p w14:paraId="3DE0592A" w14:textId="77777777" w:rsidR="00DA54B5" w:rsidRPr="00032B82" w:rsidRDefault="00DA54B5">
            <w:pPr>
              <w:pStyle w:val="SIText"/>
            </w:pPr>
          </w:p>
          <w:p w14:paraId="408F0CDB" w14:textId="229774D1" w:rsidR="00DA54B5" w:rsidRPr="00955C4D" w:rsidRDefault="00DA54B5">
            <w:pPr>
              <w:pStyle w:val="SIText"/>
              <w:rPr>
                <w:rFonts w:eastAsia="Calibri"/>
              </w:rPr>
            </w:pPr>
            <w:r w:rsidRPr="00032B82">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54A7FC92" w:rsidR="00F1480E" w:rsidRPr="000754EC" w:rsidRDefault="006A0DF7" w:rsidP="000754EC">
            <w:pPr>
              <w:pStyle w:val="SIText"/>
            </w:pPr>
            <w:hyperlink r:id="rId13"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1BD9A5" w14:textId="77777777" w:rsidR="006A0DF7" w:rsidRDefault="006A0DF7" w:rsidP="00BF3F0A">
      <w:r>
        <w:separator/>
      </w:r>
    </w:p>
    <w:p w14:paraId="617987E0" w14:textId="77777777" w:rsidR="006A0DF7" w:rsidRDefault="006A0DF7"/>
  </w:endnote>
  <w:endnote w:type="continuationSeparator" w:id="0">
    <w:p w14:paraId="59E12287" w14:textId="77777777" w:rsidR="006A0DF7" w:rsidRDefault="006A0DF7" w:rsidP="00BF3F0A">
      <w:r>
        <w:continuationSeparator/>
      </w:r>
    </w:p>
    <w:p w14:paraId="2CF68BA8" w14:textId="77777777" w:rsidR="006A0DF7" w:rsidRDefault="006A0DF7"/>
  </w:endnote>
  <w:endnote w:type="continuationNotice" w:id="1">
    <w:p w14:paraId="216B4C56" w14:textId="77777777" w:rsidR="006A0DF7" w:rsidRDefault="006A0D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B99B67E" w14:textId="77777777" w:rsidR="00685D89" w:rsidRPr="000754EC" w:rsidRDefault="00685D89"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567474">
          <w:rPr>
            <w:noProof/>
          </w:rPr>
          <w:t>4</w:t>
        </w:r>
        <w:r w:rsidRPr="000754EC">
          <w:fldChar w:fldCharType="end"/>
        </w:r>
      </w:p>
      <w:p w14:paraId="72FAB4E5" w14:textId="77777777" w:rsidR="00685D89" w:rsidRDefault="00685D89" w:rsidP="005F771F">
        <w:pPr>
          <w:pStyle w:val="SIText"/>
        </w:pPr>
        <w:r w:rsidRPr="000754EC">
          <w:t xml:space="preserve">Template modified on </w:t>
        </w:r>
        <w:r>
          <w:t>15 May 2020</w:t>
        </w:r>
      </w:p>
    </w:sdtContent>
  </w:sdt>
  <w:p w14:paraId="16FAAD14" w14:textId="77777777" w:rsidR="00685D89" w:rsidRDefault="00685D8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82476B" w14:textId="77777777" w:rsidR="006A0DF7" w:rsidRDefault="006A0DF7" w:rsidP="00BF3F0A">
      <w:r>
        <w:separator/>
      </w:r>
    </w:p>
    <w:p w14:paraId="43FAC251" w14:textId="77777777" w:rsidR="006A0DF7" w:rsidRDefault="006A0DF7"/>
  </w:footnote>
  <w:footnote w:type="continuationSeparator" w:id="0">
    <w:p w14:paraId="6659CE72" w14:textId="77777777" w:rsidR="006A0DF7" w:rsidRDefault="006A0DF7" w:rsidP="00BF3F0A">
      <w:r>
        <w:continuationSeparator/>
      </w:r>
    </w:p>
    <w:p w14:paraId="1E51CBB3" w14:textId="77777777" w:rsidR="006A0DF7" w:rsidRDefault="006A0DF7"/>
  </w:footnote>
  <w:footnote w:type="continuationNotice" w:id="1">
    <w:p w14:paraId="7ECFFC81" w14:textId="77777777" w:rsidR="006A0DF7" w:rsidRDefault="006A0D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69EFD" w14:textId="05698A52" w:rsidR="00685D89" w:rsidRPr="00A813E2" w:rsidRDefault="00685D89" w:rsidP="00A813E2">
    <w:r w:rsidRPr="00A813E2">
      <w:rPr>
        <w:lang w:eastAsia="en-US"/>
      </w:rPr>
      <w:t>AHCBAC3</w:t>
    </w:r>
    <w:r w:rsidR="001219EE">
      <w:t>XX</w:t>
    </w:r>
    <w:r w:rsidRPr="00A813E2">
      <w:rPr>
        <w:lang w:eastAsia="en-US"/>
      </w:rPr>
      <w:t xml:space="preserve"> Undertake preparation of land for agricultural crop production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2977"/>
    <w:rsid w:val="00005A15"/>
    <w:rsid w:val="00006AAB"/>
    <w:rsid w:val="0001108F"/>
    <w:rsid w:val="000115E2"/>
    <w:rsid w:val="000126D0"/>
    <w:rsid w:val="0001296A"/>
    <w:rsid w:val="00016803"/>
    <w:rsid w:val="00023992"/>
    <w:rsid w:val="000275AE"/>
    <w:rsid w:val="00032B82"/>
    <w:rsid w:val="00041E59"/>
    <w:rsid w:val="00064BFE"/>
    <w:rsid w:val="00070B3E"/>
    <w:rsid w:val="00071F95"/>
    <w:rsid w:val="000737BB"/>
    <w:rsid w:val="000748F0"/>
    <w:rsid w:val="00074E47"/>
    <w:rsid w:val="000754EC"/>
    <w:rsid w:val="000812C0"/>
    <w:rsid w:val="0009093B"/>
    <w:rsid w:val="000A5441"/>
    <w:rsid w:val="000B2022"/>
    <w:rsid w:val="000C149A"/>
    <w:rsid w:val="000C224E"/>
    <w:rsid w:val="000E25E6"/>
    <w:rsid w:val="000E2C86"/>
    <w:rsid w:val="000F29F2"/>
    <w:rsid w:val="00101659"/>
    <w:rsid w:val="00105AEA"/>
    <w:rsid w:val="001078BF"/>
    <w:rsid w:val="001219EE"/>
    <w:rsid w:val="00133957"/>
    <w:rsid w:val="001372F6"/>
    <w:rsid w:val="00144385"/>
    <w:rsid w:val="00146EEC"/>
    <w:rsid w:val="00151D55"/>
    <w:rsid w:val="00151D93"/>
    <w:rsid w:val="00156EF3"/>
    <w:rsid w:val="00176E4F"/>
    <w:rsid w:val="0018546B"/>
    <w:rsid w:val="001A1561"/>
    <w:rsid w:val="001A6A3E"/>
    <w:rsid w:val="001A7B6D"/>
    <w:rsid w:val="001B34D5"/>
    <w:rsid w:val="001B513A"/>
    <w:rsid w:val="001C0A75"/>
    <w:rsid w:val="001C1306"/>
    <w:rsid w:val="001C4FEF"/>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5930"/>
    <w:rsid w:val="002A6CC4"/>
    <w:rsid w:val="002A7D2A"/>
    <w:rsid w:val="002C55E9"/>
    <w:rsid w:val="002D0C8B"/>
    <w:rsid w:val="002D330A"/>
    <w:rsid w:val="002E170C"/>
    <w:rsid w:val="002E18DD"/>
    <w:rsid w:val="002E193E"/>
    <w:rsid w:val="002E7B29"/>
    <w:rsid w:val="00303263"/>
    <w:rsid w:val="00305EFF"/>
    <w:rsid w:val="00310A6A"/>
    <w:rsid w:val="003144E6"/>
    <w:rsid w:val="00337E82"/>
    <w:rsid w:val="00346FDC"/>
    <w:rsid w:val="00350BB1"/>
    <w:rsid w:val="00352C83"/>
    <w:rsid w:val="00366805"/>
    <w:rsid w:val="0037067D"/>
    <w:rsid w:val="00372445"/>
    <w:rsid w:val="00373436"/>
    <w:rsid w:val="0038735B"/>
    <w:rsid w:val="003916D1"/>
    <w:rsid w:val="00394C90"/>
    <w:rsid w:val="003A21F0"/>
    <w:rsid w:val="003A277F"/>
    <w:rsid w:val="003A58BA"/>
    <w:rsid w:val="003A5AE7"/>
    <w:rsid w:val="003A7221"/>
    <w:rsid w:val="003B3493"/>
    <w:rsid w:val="003B370C"/>
    <w:rsid w:val="003C13AE"/>
    <w:rsid w:val="003C7152"/>
    <w:rsid w:val="003D2E73"/>
    <w:rsid w:val="003E72B6"/>
    <w:rsid w:val="003E7BBE"/>
    <w:rsid w:val="004127E3"/>
    <w:rsid w:val="0043212E"/>
    <w:rsid w:val="004341CF"/>
    <w:rsid w:val="00434366"/>
    <w:rsid w:val="00434ECE"/>
    <w:rsid w:val="00443DAE"/>
    <w:rsid w:val="00444423"/>
    <w:rsid w:val="00452F3E"/>
    <w:rsid w:val="0046239A"/>
    <w:rsid w:val="004640AE"/>
    <w:rsid w:val="00464641"/>
    <w:rsid w:val="00466BDD"/>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77A4"/>
    <w:rsid w:val="004E0460"/>
    <w:rsid w:val="004E1579"/>
    <w:rsid w:val="004E5FAE"/>
    <w:rsid w:val="004E6245"/>
    <w:rsid w:val="004E6741"/>
    <w:rsid w:val="004E7094"/>
    <w:rsid w:val="004F5DC7"/>
    <w:rsid w:val="004F78DA"/>
    <w:rsid w:val="005145AB"/>
    <w:rsid w:val="00520E9A"/>
    <w:rsid w:val="00523567"/>
    <w:rsid w:val="005248C1"/>
    <w:rsid w:val="00526134"/>
    <w:rsid w:val="005405B2"/>
    <w:rsid w:val="005427C8"/>
    <w:rsid w:val="005446D1"/>
    <w:rsid w:val="0054499F"/>
    <w:rsid w:val="0055081E"/>
    <w:rsid w:val="00556C4C"/>
    <w:rsid w:val="00557369"/>
    <w:rsid w:val="00557D22"/>
    <w:rsid w:val="00564ADD"/>
    <w:rsid w:val="00567474"/>
    <w:rsid w:val="005708EB"/>
    <w:rsid w:val="00575BC6"/>
    <w:rsid w:val="00583902"/>
    <w:rsid w:val="0058449A"/>
    <w:rsid w:val="00586D6B"/>
    <w:rsid w:val="005907E0"/>
    <w:rsid w:val="005A18D2"/>
    <w:rsid w:val="005A1D70"/>
    <w:rsid w:val="005A3AA5"/>
    <w:rsid w:val="005A6C9C"/>
    <w:rsid w:val="005A74DC"/>
    <w:rsid w:val="005B5146"/>
    <w:rsid w:val="005B7490"/>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2D0D"/>
    <w:rsid w:val="00685D89"/>
    <w:rsid w:val="00686A49"/>
    <w:rsid w:val="00687B62"/>
    <w:rsid w:val="00690C44"/>
    <w:rsid w:val="00695BC8"/>
    <w:rsid w:val="006969D9"/>
    <w:rsid w:val="006A0DF7"/>
    <w:rsid w:val="006A1E43"/>
    <w:rsid w:val="006A2B68"/>
    <w:rsid w:val="006B7FA7"/>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3812"/>
    <w:rsid w:val="0073404B"/>
    <w:rsid w:val="00734091"/>
    <w:rsid w:val="007341FF"/>
    <w:rsid w:val="0073707A"/>
    <w:rsid w:val="007404E9"/>
    <w:rsid w:val="007444CF"/>
    <w:rsid w:val="00752C75"/>
    <w:rsid w:val="00756458"/>
    <w:rsid w:val="00757005"/>
    <w:rsid w:val="00761DBE"/>
    <w:rsid w:val="0076523B"/>
    <w:rsid w:val="00771B60"/>
    <w:rsid w:val="0077207D"/>
    <w:rsid w:val="00781D77"/>
    <w:rsid w:val="00783549"/>
    <w:rsid w:val="007860B7"/>
    <w:rsid w:val="00786DC8"/>
    <w:rsid w:val="007A300D"/>
    <w:rsid w:val="007D3780"/>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0DF"/>
    <w:rsid w:val="00850243"/>
    <w:rsid w:val="00851BE5"/>
    <w:rsid w:val="008545EB"/>
    <w:rsid w:val="00865011"/>
    <w:rsid w:val="00886790"/>
    <w:rsid w:val="008908DE"/>
    <w:rsid w:val="008A12ED"/>
    <w:rsid w:val="008A39D3"/>
    <w:rsid w:val="008B2C77"/>
    <w:rsid w:val="008B4AD2"/>
    <w:rsid w:val="008B7138"/>
    <w:rsid w:val="008D2A81"/>
    <w:rsid w:val="008D73D7"/>
    <w:rsid w:val="008E260C"/>
    <w:rsid w:val="008E39BE"/>
    <w:rsid w:val="008E62EC"/>
    <w:rsid w:val="008F32F6"/>
    <w:rsid w:val="00916CD7"/>
    <w:rsid w:val="00920927"/>
    <w:rsid w:val="00921B38"/>
    <w:rsid w:val="00923720"/>
    <w:rsid w:val="009278C9"/>
    <w:rsid w:val="00932CD7"/>
    <w:rsid w:val="009410B1"/>
    <w:rsid w:val="00944C09"/>
    <w:rsid w:val="009527CB"/>
    <w:rsid w:val="00953835"/>
    <w:rsid w:val="00955C4D"/>
    <w:rsid w:val="00960F6C"/>
    <w:rsid w:val="00970747"/>
    <w:rsid w:val="00981203"/>
    <w:rsid w:val="0099447C"/>
    <w:rsid w:val="0099463F"/>
    <w:rsid w:val="00997BFC"/>
    <w:rsid w:val="009A5900"/>
    <w:rsid w:val="009A6E6C"/>
    <w:rsid w:val="009A6F3F"/>
    <w:rsid w:val="009A71BE"/>
    <w:rsid w:val="009B331A"/>
    <w:rsid w:val="009B6487"/>
    <w:rsid w:val="009C2650"/>
    <w:rsid w:val="009C47AF"/>
    <w:rsid w:val="009D15E2"/>
    <w:rsid w:val="009D15FE"/>
    <w:rsid w:val="009D5D2C"/>
    <w:rsid w:val="009F0DCC"/>
    <w:rsid w:val="009F11CA"/>
    <w:rsid w:val="009F5AAB"/>
    <w:rsid w:val="00A0695B"/>
    <w:rsid w:val="00A13052"/>
    <w:rsid w:val="00A174F4"/>
    <w:rsid w:val="00A216A8"/>
    <w:rsid w:val="00A223A6"/>
    <w:rsid w:val="00A3420C"/>
    <w:rsid w:val="00A3639E"/>
    <w:rsid w:val="00A478AB"/>
    <w:rsid w:val="00A5092E"/>
    <w:rsid w:val="00A554D6"/>
    <w:rsid w:val="00A56E14"/>
    <w:rsid w:val="00A6476B"/>
    <w:rsid w:val="00A76C6C"/>
    <w:rsid w:val="00A813E2"/>
    <w:rsid w:val="00A87356"/>
    <w:rsid w:val="00A92DD1"/>
    <w:rsid w:val="00AA5338"/>
    <w:rsid w:val="00AB1B8E"/>
    <w:rsid w:val="00AB3EC1"/>
    <w:rsid w:val="00AB46DE"/>
    <w:rsid w:val="00AB51ED"/>
    <w:rsid w:val="00AC0696"/>
    <w:rsid w:val="00AC4C98"/>
    <w:rsid w:val="00AC5F6B"/>
    <w:rsid w:val="00AD3896"/>
    <w:rsid w:val="00AD5B47"/>
    <w:rsid w:val="00AE1ED9"/>
    <w:rsid w:val="00AE32CB"/>
    <w:rsid w:val="00AF0227"/>
    <w:rsid w:val="00AF2743"/>
    <w:rsid w:val="00AF3957"/>
    <w:rsid w:val="00B0712C"/>
    <w:rsid w:val="00B12013"/>
    <w:rsid w:val="00B22C67"/>
    <w:rsid w:val="00B3508F"/>
    <w:rsid w:val="00B421AC"/>
    <w:rsid w:val="00B443EE"/>
    <w:rsid w:val="00B560C8"/>
    <w:rsid w:val="00B61150"/>
    <w:rsid w:val="00B61EDA"/>
    <w:rsid w:val="00B65BC7"/>
    <w:rsid w:val="00B746B9"/>
    <w:rsid w:val="00B848D4"/>
    <w:rsid w:val="00B865B7"/>
    <w:rsid w:val="00BA1CB1"/>
    <w:rsid w:val="00BA4178"/>
    <w:rsid w:val="00BA443F"/>
    <w:rsid w:val="00BA482D"/>
    <w:rsid w:val="00BB1755"/>
    <w:rsid w:val="00BB23F4"/>
    <w:rsid w:val="00BC5075"/>
    <w:rsid w:val="00BC5419"/>
    <w:rsid w:val="00BC6A0D"/>
    <w:rsid w:val="00BD3B0F"/>
    <w:rsid w:val="00BE5889"/>
    <w:rsid w:val="00BF1D4C"/>
    <w:rsid w:val="00BF3F0A"/>
    <w:rsid w:val="00C143C3"/>
    <w:rsid w:val="00C1739B"/>
    <w:rsid w:val="00C21ADE"/>
    <w:rsid w:val="00C26067"/>
    <w:rsid w:val="00C30A29"/>
    <w:rsid w:val="00C317DC"/>
    <w:rsid w:val="00C326B7"/>
    <w:rsid w:val="00C44D83"/>
    <w:rsid w:val="00C5347E"/>
    <w:rsid w:val="00C578E9"/>
    <w:rsid w:val="00C70626"/>
    <w:rsid w:val="00C72860"/>
    <w:rsid w:val="00C72DA4"/>
    <w:rsid w:val="00C73582"/>
    <w:rsid w:val="00C73B90"/>
    <w:rsid w:val="00C742EC"/>
    <w:rsid w:val="00C951FC"/>
    <w:rsid w:val="00C96AF3"/>
    <w:rsid w:val="00C97CCC"/>
    <w:rsid w:val="00CA0274"/>
    <w:rsid w:val="00CA139A"/>
    <w:rsid w:val="00CB746F"/>
    <w:rsid w:val="00CC451E"/>
    <w:rsid w:val="00CD4E9D"/>
    <w:rsid w:val="00CD4F4D"/>
    <w:rsid w:val="00CE7D19"/>
    <w:rsid w:val="00CF0CF5"/>
    <w:rsid w:val="00CF2B3E"/>
    <w:rsid w:val="00CF413F"/>
    <w:rsid w:val="00D0201F"/>
    <w:rsid w:val="00D03685"/>
    <w:rsid w:val="00D0551A"/>
    <w:rsid w:val="00D07D4E"/>
    <w:rsid w:val="00D115AA"/>
    <w:rsid w:val="00D145BE"/>
    <w:rsid w:val="00D2035A"/>
    <w:rsid w:val="00D20C57"/>
    <w:rsid w:val="00D25D16"/>
    <w:rsid w:val="00D32124"/>
    <w:rsid w:val="00D54C76"/>
    <w:rsid w:val="00D632BB"/>
    <w:rsid w:val="00D71E43"/>
    <w:rsid w:val="00D727F3"/>
    <w:rsid w:val="00D73695"/>
    <w:rsid w:val="00D810DE"/>
    <w:rsid w:val="00D82057"/>
    <w:rsid w:val="00D868ED"/>
    <w:rsid w:val="00D87D32"/>
    <w:rsid w:val="00D91188"/>
    <w:rsid w:val="00D92C83"/>
    <w:rsid w:val="00DA0A81"/>
    <w:rsid w:val="00DA3C10"/>
    <w:rsid w:val="00DA53B5"/>
    <w:rsid w:val="00DA54B5"/>
    <w:rsid w:val="00DC1D69"/>
    <w:rsid w:val="00DC5A3A"/>
    <w:rsid w:val="00DD0726"/>
    <w:rsid w:val="00DD2A33"/>
    <w:rsid w:val="00DF38CA"/>
    <w:rsid w:val="00E238E6"/>
    <w:rsid w:val="00E34CD8"/>
    <w:rsid w:val="00E35064"/>
    <w:rsid w:val="00E3681D"/>
    <w:rsid w:val="00E40225"/>
    <w:rsid w:val="00E43FD3"/>
    <w:rsid w:val="00E501F0"/>
    <w:rsid w:val="00E6166D"/>
    <w:rsid w:val="00E7282E"/>
    <w:rsid w:val="00E91BFF"/>
    <w:rsid w:val="00E92933"/>
    <w:rsid w:val="00E933B0"/>
    <w:rsid w:val="00E94FAD"/>
    <w:rsid w:val="00E95498"/>
    <w:rsid w:val="00EB0AA4"/>
    <w:rsid w:val="00EB457A"/>
    <w:rsid w:val="00EB5C88"/>
    <w:rsid w:val="00EC0469"/>
    <w:rsid w:val="00EC0C3E"/>
    <w:rsid w:val="00ED324D"/>
    <w:rsid w:val="00EE23E2"/>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149F"/>
    <w:rsid w:val="00F83D7C"/>
    <w:rsid w:val="00FA4497"/>
    <w:rsid w:val="00FB232E"/>
    <w:rsid w:val="00FD557D"/>
    <w:rsid w:val="00FE0282"/>
    <w:rsid w:val="00FE124D"/>
    <w:rsid w:val="00FE792C"/>
    <w:rsid w:val="00FF58F8"/>
    <w:rsid w:val="00FF59C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locked/>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552225044">
      <w:bodyDiv w:val="1"/>
      <w:marLeft w:val="0"/>
      <w:marRight w:val="0"/>
      <w:marTop w:val="0"/>
      <w:marBottom w:val="0"/>
      <w:divBdr>
        <w:top w:val="none" w:sz="0" w:space="0" w:color="auto"/>
        <w:left w:val="none" w:sz="0" w:space="0" w:color="auto"/>
        <w:bottom w:val="none" w:sz="0" w:space="0" w:color="auto"/>
        <w:right w:val="none" w:sz="0" w:space="0" w:color="auto"/>
      </w:divBdr>
    </w:div>
    <w:div w:id="1848133227">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gov.au/Pages/TrainingDocs.aspx?q=c6399549-9c62-4a5e-bf1a-524b2322cf7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esaurus.yourdictionary.com/discrepanc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D898BD-2B11-4350-8AD2-A19597DCA0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94BCA2-45C2-4D13-BD2C-C6E20DE4C391}">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4</Pages>
  <Words>1199</Words>
  <Characters>6839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2</cp:revision>
  <cp:lastPrinted>2016-05-27T05:21:00Z</cp:lastPrinted>
  <dcterms:created xsi:type="dcterms:W3CDTF">2021-05-25T03:34:00Z</dcterms:created>
  <dcterms:modified xsi:type="dcterms:W3CDTF">2021-05-25T03:34:00Z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