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E9BB70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5C5F26">
              <w:t>X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C8B98B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</w:t>
            </w:r>
            <w:r w:rsidR="00586D6B">
              <w:t>2</w:t>
            </w:r>
            <w:r w:rsidR="005C5F26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4AE13672" w:rsidR="00F1480E" w:rsidRPr="000754EC" w:rsidRDefault="00586D6B" w:rsidP="000754EC">
            <w:pPr>
              <w:pStyle w:val="SIUnittitle"/>
            </w:pPr>
            <w:r w:rsidRPr="00586D6B">
              <w:t>Assist agricultural crop establishment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92518A" w14:textId="721B135B" w:rsidR="00586D6B" w:rsidRPr="008B2E40" w:rsidRDefault="00586D6B">
            <w:pPr>
              <w:pStyle w:val="SIText"/>
            </w:pPr>
            <w:r w:rsidRPr="008B2E40">
              <w:t xml:space="preserve">This unit of competency describes the skills and knowledge required to assist others </w:t>
            </w:r>
            <w:r w:rsidR="002D1226">
              <w:t xml:space="preserve">in the preparation of materials, </w:t>
            </w:r>
            <w:proofErr w:type="gramStart"/>
            <w:r w:rsidR="002D1226">
              <w:t>equipment</w:t>
            </w:r>
            <w:proofErr w:type="gramEnd"/>
            <w:r w:rsidR="002D1226">
              <w:t xml:space="preserve"> and crop site </w:t>
            </w:r>
            <w:r w:rsidRPr="008B2E40">
              <w:t xml:space="preserve">for agricultural crop </w:t>
            </w:r>
            <w:r w:rsidR="002D1226" w:rsidRPr="008B2E40">
              <w:t>establishment</w:t>
            </w:r>
            <w:r w:rsidR="002D1226">
              <w:t xml:space="preserve"> and to assist in the </w:t>
            </w:r>
            <w:r w:rsidR="00765EE8">
              <w:t xml:space="preserve">crop production </w:t>
            </w:r>
            <w:r w:rsidR="002D1226">
              <w:t>program.</w:t>
            </w:r>
          </w:p>
          <w:p w14:paraId="264EE949" w14:textId="77777777" w:rsidR="00586D6B" w:rsidRPr="008B2E40" w:rsidRDefault="00586D6B">
            <w:pPr>
              <w:pStyle w:val="SIText"/>
            </w:pPr>
          </w:p>
          <w:p w14:paraId="57D4ACD5" w14:textId="1270F4B9" w:rsidR="00586D6B" w:rsidRPr="008B2E40" w:rsidRDefault="00586D6B">
            <w:pPr>
              <w:pStyle w:val="SIText"/>
            </w:pPr>
            <w:r w:rsidRPr="008B2E40">
              <w:t>Th</w:t>
            </w:r>
            <w:r w:rsidR="008B2E40" w:rsidRPr="008B2E40">
              <w:t>e</w:t>
            </w:r>
            <w:r w:rsidRPr="008B2E40">
              <w:t xml:space="preserve"> unit applies to individuals who work under general supervision and exercise limited autonomy with some accountability for own work. They undertake defined activities and work in a structured context.</w:t>
            </w:r>
          </w:p>
          <w:p w14:paraId="14F73F6C" w14:textId="77777777" w:rsidR="00586D6B" w:rsidRPr="008B2E40" w:rsidRDefault="00586D6B">
            <w:pPr>
              <w:pStyle w:val="SIText"/>
            </w:pPr>
          </w:p>
          <w:p w14:paraId="034C6C33" w14:textId="63671E9B" w:rsidR="00373436" w:rsidRPr="008B2E40" w:rsidRDefault="008B2E40">
            <w:pPr>
              <w:pStyle w:val="SIText"/>
            </w:pPr>
            <w:r w:rsidRPr="008056C2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1A93FCA" w:rsidR="00F1480E" w:rsidRPr="000754EC" w:rsidRDefault="00E933B0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6D6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42B2B7" w:rsidR="00586D6B" w:rsidRPr="00586D6B" w:rsidRDefault="00586D6B" w:rsidP="00586D6B">
            <w:pPr>
              <w:pStyle w:val="SIText"/>
            </w:pPr>
            <w:r w:rsidRPr="00586D6B">
              <w:t>1. Prepare for agricultural crop establishment operations</w:t>
            </w:r>
          </w:p>
        </w:tc>
        <w:tc>
          <w:tcPr>
            <w:tcW w:w="3604" w:type="pct"/>
            <w:shd w:val="clear" w:color="auto" w:fill="auto"/>
          </w:tcPr>
          <w:p w14:paraId="5C283CFA" w14:textId="16DB76FA" w:rsidR="00586D6B" w:rsidRPr="00586D6B" w:rsidRDefault="00586D6B" w:rsidP="00586D6B">
            <w:r w:rsidRPr="00586D6B">
              <w:t xml:space="preserve">1.1 </w:t>
            </w:r>
            <w:r w:rsidR="002D1226">
              <w:t xml:space="preserve">Interpret and implement </w:t>
            </w:r>
            <w:r w:rsidRPr="00586D6B">
              <w:t>instructions</w:t>
            </w:r>
            <w:r w:rsidR="008056C2" w:rsidRPr="00586D6B">
              <w:t xml:space="preserve"> </w:t>
            </w:r>
            <w:r w:rsidR="008056C2">
              <w:t xml:space="preserve">from </w:t>
            </w:r>
            <w:r w:rsidR="008056C2" w:rsidRPr="00586D6B">
              <w:t>supervisor</w:t>
            </w:r>
          </w:p>
          <w:p w14:paraId="0EB81B04" w14:textId="74735551" w:rsidR="00586D6B" w:rsidRPr="00586D6B" w:rsidRDefault="00586D6B" w:rsidP="00586D6B">
            <w:r w:rsidRPr="00586D6B">
              <w:t xml:space="preserve">1.2 </w:t>
            </w:r>
            <w:r w:rsidR="00765EE8">
              <w:t>P</w:t>
            </w:r>
            <w:r w:rsidRPr="00586D6B">
              <w:t xml:space="preserve">repare machinery, </w:t>
            </w:r>
            <w:proofErr w:type="gramStart"/>
            <w:r w:rsidRPr="00586D6B">
              <w:t>equipment</w:t>
            </w:r>
            <w:proofErr w:type="gramEnd"/>
            <w:r w:rsidRPr="00586D6B">
              <w:t xml:space="preserve"> and tools</w:t>
            </w:r>
            <w:r w:rsidR="008056C2">
              <w:t xml:space="preserve"> according to biosecurity and workplace procedures</w:t>
            </w:r>
          </w:p>
          <w:p w14:paraId="47F113E9" w14:textId="77777777" w:rsidR="00586D6B" w:rsidRPr="00586D6B" w:rsidRDefault="00586D6B" w:rsidP="00586D6B">
            <w:r w:rsidRPr="00586D6B">
              <w:t>1.3 Identify work health and safety hazards in crop establishment and report to supervisor</w:t>
            </w:r>
          </w:p>
          <w:p w14:paraId="1696B99B" w14:textId="0695B8F9" w:rsidR="00586D6B" w:rsidRPr="00586D6B" w:rsidRDefault="00586D6B" w:rsidP="00586D6B">
            <w:r w:rsidRPr="00586D6B">
              <w:t xml:space="preserve">1.4 Select, </w:t>
            </w:r>
            <w:proofErr w:type="gramStart"/>
            <w:r w:rsidRPr="00586D6B">
              <w:t>use</w:t>
            </w:r>
            <w:proofErr w:type="gramEnd"/>
            <w:r w:rsidRPr="00586D6B">
              <w:t xml:space="preserve"> and maintain suitable personal protective equipment</w:t>
            </w:r>
          </w:p>
        </w:tc>
      </w:tr>
      <w:tr w:rsidR="00586D6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7F9318D" w:rsidR="00586D6B" w:rsidRPr="00586D6B" w:rsidRDefault="00586D6B" w:rsidP="00586D6B">
            <w:pPr>
              <w:pStyle w:val="SIText"/>
            </w:pPr>
            <w:r w:rsidRPr="00586D6B">
              <w:t>2. Prepare the site for crop establishment</w:t>
            </w:r>
          </w:p>
        </w:tc>
        <w:tc>
          <w:tcPr>
            <w:tcW w:w="3604" w:type="pct"/>
            <w:shd w:val="clear" w:color="auto" w:fill="auto"/>
          </w:tcPr>
          <w:p w14:paraId="2F1BA15A" w14:textId="1BD4EF8D" w:rsidR="00586D6B" w:rsidRPr="00586D6B" w:rsidRDefault="00586D6B" w:rsidP="00586D6B">
            <w:r w:rsidRPr="00586D6B">
              <w:t xml:space="preserve">2.1 </w:t>
            </w:r>
            <w:r w:rsidR="00797F05">
              <w:t xml:space="preserve">Implement procedures to manage previous </w:t>
            </w:r>
            <w:r w:rsidRPr="00586D6B">
              <w:t>crop and waste materials</w:t>
            </w:r>
            <w:r w:rsidR="002D1226">
              <w:t xml:space="preserve"> according to </w:t>
            </w:r>
            <w:r w:rsidR="00B77151">
              <w:t xml:space="preserve">supervisor </w:t>
            </w:r>
            <w:r w:rsidR="002D1226">
              <w:t>instructions</w:t>
            </w:r>
            <w:r w:rsidR="008056C2">
              <w:t xml:space="preserve">, </w:t>
            </w:r>
            <w:proofErr w:type="gramStart"/>
            <w:r w:rsidR="008056C2">
              <w:t>biosecurity</w:t>
            </w:r>
            <w:proofErr w:type="gramEnd"/>
            <w:r w:rsidR="008056C2">
              <w:t xml:space="preserve"> and environmental procedures</w:t>
            </w:r>
          </w:p>
          <w:p w14:paraId="5209D1F6" w14:textId="2C48E384" w:rsidR="00586D6B" w:rsidRPr="00586D6B" w:rsidRDefault="00586D6B" w:rsidP="00586D6B">
            <w:r w:rsidRPr="00586D6B">
              <w:t xml:space="preserve">2.2 </w:t>
            </w:r>
            <w:r w:rsidR="009C62F1">
              <w:t xml:space="preserve">Apply soil amendments where required, according to supervisor </w:t>
            </w:r>
            <w:r w:rsidR="009C62F1" w:rsidRPr="009C62F1">
              <w:t>instructions</w:t>
            </w:r>
            <w:r w:rsidR="009C62F1" w:rsidRPr="009C62F1" w:rsidDel="002D1226">
              <w:t xml:space="preserve"> </w:t>
            </w:r>
          </w:p>
          <w:p w14:paraId="752818BC" w14:textId="0705C23A" w:rsidR="00586D6B" w:rsidRPr="00586D6B" w:rsidRDefault="00586D6B" w:rsidP="00586D6B">
            <w:r w:rsidRPr="00586D6B">
              <w:t>2.</w:t>
            </w:r>
            <w:r w:rsidR="00B77151">
              <w:t>3</w:t>
            </w:r>
            <w:r w:rsidRPr="00586D6B">
              <w:t xml:space="preserve"> Implement crop protection </w:t>
            </w:r>
            <w:r w:rsidR="008056C2">
              <w:t xml:space="preserve">activities </w:t>
            </w:r>
            <w:r w:rsidR="002D1226">
              <w:t>according to instructions</w:t>
            </w:r>
            <w:r w:rsidR="00B77151">
              <w:t xml:space="preserve"> and crop production plan</w:t>
            </w:r>
          </w:p>
          <w:p w14:paraId="1E49D105" w14:textId="5D51137C" w:rsidR="00586D6B" w:rsidRPr="00586D6B" w:rsidRDefault="00586D6B" w:rsidP="00586D6B">
            <w:r w:rsidRPr="00586D6B">
              <w:t>2.</w:t>
            </w:r>
            <w:r w:rsidR="00B77151">
              <w:t>4</w:t>
            </w:r>
            <w:r w:rsidRPr="00586D6B">
              <w:t xml:space="preserve"> </w:t>
            </w:r>
            <w:r w:rsidR="00B77151">
              <w:t xml:space="preserve">Confirm </w:t>
            </w:r>
            <w:r w:rsidRPr="00586D6B">
              <w:t xml:space="preserve">planting pattern </w:t>
            </w:r>
            <w:r w:rsidR="002D1226">
              <w:t>according to</w:t>
            </w:r>
            <w:r w:rsidRPr="00586D6B">
              <w:t xml:space="preserve"> crop production plan</w:t>
            </w:r>
            <w:r w:rsidR="005C3891">
              <w:t xml:space="preserve"> </w:t>
            </w:r>
          </w:p>
          <w:p w14:paraId="6BB72E57" w14:textId="6DE46864" w:rsidR="00586D6B" w:rsidRPr="00586D6B" w:rsidRDefault="00586D6B" w:rsidP="00460353">
            <w:pPr>
              <w:pStyle w:val="SIText"/>
            </w:pPr>
            <w:r w:rsidRPr="00586D6B">
              <w:t>2.</w:t>
            </w:r>
            <w:r w:rsidR="00B77151">
              <w:t>5</w:t>
            </w:r>
            <w:r w:rsidRPr="00586D6B">
              <w:t xml:space="preserve"> Operate machinery, </w:t>
            </w:r>
            <w:proofErr w:type="gramStart"/>
            <w:r w:rsidRPr="00586D6B">
              <w:t>equipment</w:t>
            </w:r>
            <w:proofErr w:type="gramEnd"/>
            <w:r w:rsidRPr="00586D6B">
              <w:t xml:space="preserve"> and tools </w:t>
            </w:r>
            <w:r w:rsidR="002D1226">
              <w:t>according to workplace safety procedures and operator instructions</w:t>
            </w:r>
          </w:p>
        </w:tc>
      </w:tr>
      <w:tr w:rsidR="00586D6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3A06251" w:rsidR="00586D6B" w:rsidRPr="00586D6B" w:rsidRDefault="00586D6B" w:rsidP="00586D6B">
            <w:pPr>
              <w:pStyle w:val="SIText"/>
            </w:pPr>
            <w:r w:rsidRPr="00586D6B">
              <w:t xml:space="preserve">3. Carry out </w:t>
            </w:r>
            <w:r w:rsidR="005C3891">
              <w:t xml:space="preserve">crop </w:t>
            </w:r>
            <w:r w:rsidRPr="00586D6B">
              <w:t>establishment operations</w:t>
            </w:r>
          </w:p>
        </w:tc>
        <w:tc>
          <w:tcPr>
            <w:tcW w:w="3604" w:type="pct"/>
            <w:shd w:val="clear" w:color="auto" w:fill="auto"/>
          </w:tcPr>
          <w:p w14:paraId="79576332" w14:textId="6E85BAA3" w:rsidR="00586D6B" w:rsidRPr="00586D6B" w:rsidRDefault="00586D6B" w:rsidP="00586D6B">
            <w:r w:rsidRPr="00586D6B">
              <w:t xml:space="preserve">3.1 </w:t>
            </w:r>
            <w:r w:rsidR="002D1226">
              <w:t>T</w:t>
            </w:r>
            <w:r w:rsidRPr="00586D6B">
              <w:t xml:space="preserve">reat </w:t>
            </w:r>
            <w:r w:rsidR="005C3891">
              <w:t>seeds/</w:t>
            </w:r>
            <w:r w:rsidRPr="00586D6B">
              <w:t>planting material</w:t>
            </w:r>
            <w:r w:rsidR="002D1226">
              <w:t xml:space="preserve"> according to supervisor instructions</w:t>
            </w:r>
          </w:p>
          <w:p w14:paraId="2885737F" w14:textId="78388577" w:rsidR="00586D6B" w:rsidRPr="00586D6B" w:rsidRDefault="00586D6B" w:rsidP="00586D6B">
            <w:r w:rsidRPr="00586D6B">
              <w:t xml:space="preserve">3.2 Handle and transport </w:t>
            </w:r>
            <w:r w:rsidR="005C3891">
              <w:t>seeds/</w:t>
            </w:r>
            <w:r w:rsidRPr="00586D6B">
              <w:t>planting material</w:t>
            </w:r>
            <w:r w:rsidR="002D1226">
              <w:t xml:space="preserve"> </w:t>
            </w:r>
            <w:r w:rsidR="005C3891">
              <w:t>according to supervisor instructions and workplace health and safety procedures</w:t>
            </w:r>
          </w:p>
          <w:p w14:paraId="7C104250" w14:textId="4C208A08" w:rsidR="005C3891" w:rsidRPr="00586D6B" w:rsidRDefault="00586D6B" w:rsidP="00460353">
            <w:pPr>
              <w:pStyle w:val="SIText"/>
            </w:pPr>
            <w:r w:rsidRPr="00586D6B">
              <w:t xml:space="preserve">3.3 </w:t>
            </w:r>
            <w:r w:rsidR="008056C2">
              <w:t>Carry out</w:t>
            </w:r>
            <w:r w:rsidR="002D1226">
              <w:t xml:space="preserve"> </w:t>
            </w:r>
            <w:r w:rsidR="005C3891">
              <w:t>seed/</w:t>
            </w:r>
            <w:r w:rsidRPr="00586D6B">
              <w:t xml:space="preserve">planting </w:t>
            </w:r>
            <w:r w:rsidR="005C3891">
              <w:t xml:space="preserve">operations according to </w:t>
            </w:r>
            <w:r w:rsidR="009A62E4">
              <w:t xml:space="preserve">supervisor instructions, </w:t>
            </w:r>
            <w:r w:rsidR="005C3891">
              <w:t>crop production plan</w:t>
            </w:r>
            <w:r w:rsidR="009A62E4">
              <w:t xml:space="preserve"> and biosecurity procedures</w:t>
            </w:r>
          </w:p>
        </w:tc>
      </w:tr>
      <w:tr w:rsidR="00586D6B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130CF527" w:rsidR="00586D6B" w:rsidRPr="00586D6B" w:rsidRDefault="00586D6B" w:rsidP="00586D6B">
            <w:pPr>
              <w:pStyle w:val="SIText"/>
            </w:pPr>
            <w:r w:rsidRPr="00586D6B">
              <w:t>4. Complete establishment operation</w:t>
            </w:r>
          </w:p>
        </w:tc>
        <w:tc>
          <w:tcPr>
            <w:tcW w:w="3604" w:type="pct"/>
            <w:shd w:val="clear" w:color="auto" w:fill="auto"/>
          </w:tcPr>
          <w:p w14:paraId="0243CB1C" w14:textId="4940271D" w:rsidR="00586D6B" w:rsidRPr="00586D6B" w:rsidRDefault="00586D6B" w:rsidP="00586D6B">
            <w:r w:rsidRPr="00586D6B">
              <w:t xml:space="preserve">4.1 Clean and </w:t>
            </w:r>
            <w:r w:rsidR="002D1226">
              <w:t>sanitise</w:t>
            </w:r>
            <w:r w:rsidR="002D1226" w:rsidRPr="00586D6B">
              <w:t xml:space="preserve"> </w:t>
            </w:r>
            <w:r w:rsidRPr="00586D6B">
              <w:t xml:space="preserve">tools and equipment </w:t>
            </w:r>
            <w:r w:rsidR="002D1226">
              <w:t>according to instructions and biosecurity procedures</w:t>
            </w:r>
          </w:p>
          <w:p w14:paraId="7DD3A073" w14:textId="5016AB04" w:rsidR="00586D6B" w:rsidRPr="00586D6B" w:rsidRDefault="00586D6B" w:rsidP="00586D6B">
            <w:r w:rsidRPr="00586D6B">
              <w:t xml:space="preserve">4.2 </w:t>
            </w:r>
            <w:r w:rsidR="002D1226">
              <w:t>Clean worksite and d</w:t>
            </w:r>
            <w:r w:rsidRPr="00586D6B">
              <w:t xml:space="preserve">ispose of </w:t>
            </w:r>
            <w:r w:rsidR="002D1226">
              <w:t xml:space="preserve">waste </w:t>
            </w:r>
            <w:r w:rsidRPr="00586D6B">
              <w:t xml:space="preserve">according to </w:t>
            </w:r>
            <w:r w:rsidR="002D1226">
              <w:t>workplace</w:t>
            </w:r>
            <w:r w:rsidR="002D1226" w:rsidRPr="00586D6B">
              <w:t xml:space="preserve"> </w:t>
            </w:r>
            <w:r w:rsidR="002D1226">
              <w:t xml:space="preserve">and </w:t>
            </w:r>
            <w:r w:rsidRPr="00586D6B">
              <w:t>environment</w:t>
            </w:r>
            <w:r w:rsidR="002D1226">
              <w:t>al procedures</w:t>
            </w:r>
          </w:p>
          <w:p w14:paraId="46697E37" w14:textId="35B080BF" w:rsidR="00586D6B" w:rsidRPr="00586D6B" w:rsidRDefault="00586D6B" w:rsidP="00586D6B">
            <w:r w:rsidRPr="00586D6B">
              <w:t xml:space="preserve">4.3 </w:t>
            </w:r>
            <w:r w:rsidR="002D1226">
              <w:t xml:space="preserve">Maintain </w:t>
            </w:r>
            <w:r w:rsidR="008056C2">
              <w:t>crop production</w:t>
            </w:r>
            <w:r w:rsidRPr="00586D6B">
              <w:t xml:space="preserve"> records </w:t>
            </w:r>
            <w:r w:rsidR="008056C2"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1E31748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4860" w:rsidRPr="00DF6275" w14:paraId="1CF24FD6" w14:textId="7137F66F" w:rsidTr="00CA2922">
        <w:tc>
          <w:tcPr>
            <w:tcW w:w="1396" w:type="pct"/>
          </w:tcPr>
          <w:p w14:paraId="6D88B952" w14:textId="6899D0CB" w:rsidR="00584860" w:rsidRPr="00DF6275" w:rsidRDefault="00584860" w:rsidP="00DF6275">
            <w:pPr>
              <w:pStyle w:val="SIText"/>
            </w:pPr>
            <w:r w:rsidRPr="00DF6275">
              <w:t>Reading</w:t>
            </w:r>
          </w:p>
        </w:tc>
        <w:tc>
          <w:tcPr>
            <w:tcW w:w="3604" w:type="pct"/>
          </w:tcPr>
          <w:p w14:paraId="1B7CC730" w14:textId="66BCBAB2" w:rsidR="00584860" w:rsidRPr="00DF6275" w:rsidRDefault="00584860" w:rsidP="00DF6275">
            <w:pPr>
              <w:pStyle w:val="SIBulletList1"/>
            </w:pPr>
            <w:r w:rsidRPr="00DF6275">
              <w:t xml:space="preserve">Interpret, consolidate and check understanding and accuracy of instructions with supervisor </w:t>
            </w:r>
          </w:p>
        </w:tc>
      </w:tr>
      <w:tr w:rsidR="00584860" w:rsidRPr="00DF6275" w14:paraId="1D3AF5EE" w14:textId="4A63D416" w:rsidTr="00CA2922">
        <w:tc>
          <w:tcPr>
            <w:tcW w:w="1396" w:type="pct"/>
          </w:tcPr>
          <w:p w14:paraId="16ED7E97" w14:textId="413F351A" w:rsidR="00584860" w:rsidRPr="00DF6275" w:rsidRDefault="00584860" w:rsidP="00DF6275">
            <w:pPr>
              <w:pStyle w:val="SIText"/>
            </w:pPr>
            <w:r w:rsidRPr="00DF6275">
              <w:t>Writing</w:t>
            </w:r>
          </w:p>
        </w:tc>
        <w:tc>
          <w:tcPr>
            <w:tcW w:w="3604" w:type="pct"/>
          </w:tcPr>
          <w:p w14:paraId="0F32718D" w14:textId="71531F65" w:rsidR="00584860" w:rsidRPr="00DF6275" w:rsidRDefault="00584860" w:rsidP="00DF6275">
            <w:pPr>
              <w:pStyle w:val="SIBulletList1"/>
              <w:rPr>
                <w:rFonts w:eastAsia="Calibri"/>
              </w:rPr>
            </w:pPr>
            <w:r w:rsidRPr="00DF6275">
              <w:t>Use industry language and correct concepts and terminology when updating records</w:t>
            </w:r>
          </w:p>
        </w:tc>
      </w:tr>
      <w:tr w:rsidR="00584860" w:rsidRPr="00DF6275" w:rsidDel="00423CB2" w14:paraId="03BB9C6A" w14:textId="77777777" w:rsidTr="00CA2922">
        <w:tc>
          <w:tcPr>
            <w:tcW w:w="1396" w:type="pct"/>
          </w:tcPr>
          <w:p w14:paraId="79F97EC7" w14:textId="3416BA80" w:rsidR="00584860" w:rsidRPr="00DF6275" w:rsidRDefault="00584860" w:rsidP="00DF6275">
            <w:pPr>
              <w:pStyle w:val="SIText"/>
            </w:pPr>
            <w:r w:rsidRPr="00DF6275">
              <w:t>Numeracy</w:t>
            </w:r>
          </w:p>
        </w:tc>
        <w:tc>
          <w:tcPr>
            <w:tcW w:w="3604" w:type="pct"/>
          </w:tcPr>
          <w:p w14:paraId="1CE869A5" w14:textId="77777777" w:rsidR="00584860" w:rsidRPr="00DF6275" w:rsidRDefault="00584860" w:rsidP="00DF6275">
            <w:pPr>
              <w:pStyle w:val="SIBulletList1"/>
              <w:rPr>
                <w:rFonts w:eastAsia="Calibri"/>
              </w:rPr>
            </w:pPr>
            <w:r w:rsidRPr="00DF6275">
              <w:t xml:space="preserve">Perform basic mathematical calculations to determine correct volumes of fuel, </w:t>
            </w:r>
            <w:proofErr w:type="gramStart"/>
            <w:r w:rsidRPr="00DF6275">
              <w:t>lubricants</w:t>
            </w:r>
            <w:proofErr w:type="gramEnd"/>
            <w:r w:rsidRPr="00DF6275">
              <w:t xml:space="preserve"> and coolants</w:t>
            </w:r>
          </w:p>
          <w:p w14:paraId="4DAD12EB" w14:textId="674DDB33" w:rsidR="00584860" w:rsidRPr="00DF6275" w:rsidRDefault="00584860" w:rsidP="00460353">
            <w:pPr>
              <w:pStyle w:val="SIBulletList1"/>
              <w:rPr>
                <w:rFonts w:eastAsia="Calibri"/>
              </w:rPr>
            </w:pPr>
            <w:r w:rsidRPr="00DF6275">
              <w:rPr>
                <w:rFonts w:eastAsia="Calibri"/>
              </w:rPr>
              <w:t xml:space="preserve">Perform basic calculations when setting machinery for </w:t>
            </w:r>
            <w:r w:rsidR="003B3B36">
              <w:rPr>
                <w:rFonts w:eastAsia="Calibri"/>
              </w:rPr>
              <w:t>crop establishment</w:t>
            </w:r>
            <w:r w:rsidRPr="00DF6275">
              <w:rPr>
                <w:rFonts w:eastAsia="Calibri"/>
              </w:rPr>
              <w:t xml:space="preserve"> operations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C47BE1" w14:paraId="7EFB7203" w14:textId="77777777" w:rsidTr="00F33FF2">
        <w:tc>
          <w:tcPr>
            <w:tcW w:w="1028" w:type="pct"/>
          </w:tcPr>
          <w:p w14:paraId="6B803FA7" w14:textId="72547503" w:rsidR="00DA54B5" w:rsidRPr="00C47BE1" w:rsidRDefault="008B2E40">
            <w:pPr>
              <w:pStyle w:val="SIText"/>
            </w:pPr>
            <w:r w:rsidRPr="00C47BE1">
              <w:t>AHCBAC2</w:t>
            </w:r>
            <w:r w:rsidR="005C5F26">
              <w:t>XX</w:t>
            </w:r>
            <w:r w:rsidRPr="00C47BE1">
              <w:t xml:space="preserve"> Assist agricultural crop establishment</w:t>
            </w:r>
          </w:p>
        </w:tc>
        <w:tc>
          <w:tcPr>
            <w:tcW w:w="1105" w:type="pct"/>
          </w:tcPr>
          <w:p w14:paraId="3216D365" w14:textId="5875AAB7" w:rsidR="008B2E40" w:rsidRPr="00C47BE1" w:rsidRDefault="008B2E40">
            <w:pPr>
              <w:pStyle w:val="SIText"/>
            </w:pPr>
            <w:r w:rsidRPr="00C47BE1">
              <w:t>AHCBAC201 Assist agricultural crop establishment</w:t>
            </w:r>
          </w:p>
        </w:tc>
        <w:tc>
          <w:tcPr>
            <w:tcW w:w="1251" w:type="pct"/>
          </w:tcPr>
          <w:p w14:paraId="614518F2" w14:textId="2233AC49" w:rsidR="00DA54B5" w:rsidRPr="00DF6275" w:rsidRDefault="008F4FD7">
            <w:pPr>
              <w:pStyle w:val="SIText"/>
            </w:pPr>
            <w:r w:rsidRPr="00DF6275">
              <w:t>Changes t</w:t>
            </w:r>
            <w:r w:rsidR="00C47BE1">
              <w:t>o</w:t>
            </w:r>
            <w:r w:rsidRPr="00DF6275">
              <w:t xml:space="preserve"> </w:t>
            </w:r>
            <w:r w:rsidR="00C47BE1">
              <w:t>A</w:t>
            </w:r>
            <w:r w:rsidRPr="00DF6275">
              <w:t>pplication. Minor edits to Performance Criteria.</w:t>
            </w:r>
          </w:p>
          <w:p w14:paraId="30B8888F" w14:textId="03C42DF8" w:rsidR="008F4FD7" w:rsidRPr="00DF6275" w:rsidRDefault="008F4FD7">
            <w:pPr>
              <w:pStyle w:val="SIText"/>
            </w:pPr>
            <w:r w:rsidRPr="00DF6275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352313A2" w:rsidR="00DA54B5" w:rsidRPr="00DF6275" w:rsidRDefault="005C5F26">
            <w:pPr>
              <w:pStyle w:val="SIText"/>
            </w:pPr>
            <w:r>
              <w:t>Not e</w:t>
            </w:r>
            <w:r w:rsidR="008B2E40" w:rsidRPr="00DF6275">
              <w:t>quivalent</w:t>
            </w:r>
          </w:p>
        </w:tc>
      </w:tr>
    </w:tbl>
    <w:p w14:paraId="50418B56" w14:textId="32DAF60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DB50F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86D6B" w:rsidRPr="00586D6B">
              <w:t>AHCBAC2</w:t>
            </w:r>
            <w:r w:rsidR="005C5F26">
              <w:t>XX</w:t>
            </w:r>
            <w:r w:rsidR="00586D6B" w:rsidRPr="00586D6B">
              <w:t xml:space="preserve"> Assist agricultural crop establishment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C47BE1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1C9B35B" w:rsidR="00DA54B5" w:rsidRPr="00DF6275" w:rsidRDefault="00DA54B5">
            <w:pPr>
              <w:pStyle w:val="SIText"/>
            </w:pPr>
            <w:r w:rsidRPr="00DF6275">
              <w:t xml:space="preserve">An individual demonstrating competency must satisfy </w:t>
            </w:r>
            <w:proofErr w:type="gramStart"/>
            <w:r w:rsidRPr="00DF6275">
              <w:t>all of</w:t>
            </w:r>
            <w:proofErr w:type="gramEnd"/>
            <w:r w:rsidRPr="00DF6275">
              <w:t xml:space="preserve"> the elements and performance criteria in this unit. </w:t>
            </w:r>
          </w:p>
          <w:p w14:paraId="6BFF6ACC" w14:textId="77777777" w:rsidR="00DA54B5" w:rsidRPr="00DF6275" w:rsidRDefault="00DA54B5">
            <w:pPr>
              <w:pStyle w:val="SIText"/>
            </w:pPr>
          </w:p>
          <w:p w14:paraId="40B110DE" w14:textId="6666205C" w:rsidR="00DA54B5" w:rsidRPr="00460353" w:rsidRDefault="00DA54B5" w:rsidP="00460353">
            <w:pPr>
              <w:pStyle w:val="SIText"/>
            </w:pPr>
            <w:r w:rsidRPr="00460353">
              <w:t>There must be evidence that the individual has</w:t>
            </w:r>
            <w:r w:rsidR="00C47BE1" w:rsidRPr="00460353">
              <w:t xml:space="preserve"> assisted in the </w:t>
            </w:r>
            <w:r w:rsidR="009E56EF" w:rsidRPr="00460353">
              <w:t xml:space="preserve">establishment of at least </w:t>
            </w:r>
            <w:r w:rsidR="00B77151" w:rsidRPr="008A44F3">
              <w:rPr>
                <w:rStyle w:val="SITemporaryText-red"/>
                <w:color w:val="auto"/>
                <w:sz w:val="20"/>
              </w:rPr>
              <w:t xml:space="preserve">one agricultural </w:t>
            </w:r>
            <w:r w:rsidR="009E56EF" w:rsidRPr="008A44F3">
              <w:rPr>
                <w:rStyle w:val="SITemporaryText-red"/>
                <w:color w:val="auto"/>
                <w:sz w:val="20"/>
              </w:rPr>
              <w:t>crop</w:t>
            </w:r>
            <w:r w:rsidR="00B77151" w:rsidRPr="008A44F3">
              <w:rPr>
                <w:rStyle w:val="SITemporaryText-red"/>
                <w:color w:val="auto"/>
                <w:sz w:val="20"/>
              </w:rPr>
              <w:t xml:space="preserve"> in a broadacre setting</w:t>
            </w:r>
            <w:r w:rsidR="00B77151" w:rsidRPr="00460353">
              <w:t xml:space="preserve">, </w:t>
            </w:r>
            <w:r w:rsidR="009E56EF" w:rsidRPr="00460353">
              <w:t>including:</w:t>
            </w:r>
          </w:p>
          <w:p w14:paraId="5FB22BAE" w14:textId="490C9873" w:rsidR="00586D6B" w:rsidRPr="00DF6275" w:rsidRDefault="00586D6B">
            <w:pPr>
              <w:pStyle w:val="SIBulletList1"/>
            </w:pPr>
            <w:r w:rsidRPr="00DF6275">
              <w:t>communicate</w:t>
            </w:r>
            <w:r w:rsidR="009E56EF">
              <w:t>d</w:t>
            </w:r>
            <w:r w:rsidRPr="00DF6275">
              <w:t xml:space="preserve"> with supervisor and team members</w:t>
            </w:r>
            <w:r w:rsidR="009E56EF">
              <w:t xml:space="preserve"> and followed instructions and </w:t>
            </w:r>
            <w:r w:rsidR="00B77151">
              <w:t xml:space="preserve">crop production </w:t>
            </w:r>
            <w:r w:rsidR="009E56EF">
              <w:t>plan</w:t>
            </w:r>
          </w:p>
          <w:p w14:paraId="5142A23A" w14:textId="16D8CF94" w:rsidR="00586D6B" w:rsidRPr="00DF6275" w:rsidRDefault="009E56EF">
            <w:pPr>
              <w:pStyle w:val="SIBulletList1"/>
            </w:pPr>
            <w:r>
              <w:t xml:space="preserve">performed paddock and </w:t>
            </w:r>
            <w:r w:rsidR="00586D6B" w:rsidRPr="00DF6275">
              <w:t>ground preparation</w:t>
            </w:r>
            <w:r>
              <w:t>s</w:t>
            </w:r>
            <w:r w:rsidR="00586D6B" w:rsidRPr="00DF6275">
              <w:t xml:space="preserve"> </w:t>
            </w:r>
            <w:r>
              <w:t>ready</w:t>
            </w:r>
            <w:r w:rsidR="00586D6B" w:rsidRPr="00DF6275">
              <w:t xml:space="preserve"> for planting</w:t>
            </w:r>
            <w:r>
              <w:t xml:space="preserve"> including:</w:t>
            </w:r>
          </w:p>
          <w:p w14:paraId="04978BB9" w14:textId="1965BB78" w:rsidR="00586D6B" w:rsidRPr="00DF6275" w:rsidRDefault="00586D6B" w:rsidP="00DF6275">
            <w:pPr>
              <w:pStyle w:val="SIBulletList2"/>
            </w:pPr>
            <w:r w:rsidRPr="00DF6275">
              <w:t>appl</w:t>
            </w:r>
            <w:r w:rsidR="009E56EF">
              <w:t xml:space="preserve">ied </w:t>
            </w:r>
            <w:r w:rsidRPr="00DF6275">
              <w:t>pre-planting soil treatments</w:t>
            </w:r>
            <w:r w:rsidR="00B77151">
              <w:t xml:space="preserve"> according to instructions</w:t>
            </w:r>
          </w:p>
          <w:p w14:paraId="44D7DBDF" w14:textId="16E10A66" w:rsidR="00586D6B" w:rsidRDefault="00B77151" w:rsidP="00DF6275">
            <w:pPr>
              <w:pStyle w:val="SIBulletList2"/>
            </w:pPr>
            <w:r>
              <w:t>prepared</w:t>
            </w:r>
            <w:r w:rsidRPr="00DF6275">
              <w:t xml:space="preserve"> </w:t>
            </w:r>
            <w:r w:rsidR="00586D6B" w:rsidRPr="00DF6275">
              <w:t>planting equipment</w:t>
            </w:r>
          </w:p>
          <w:p w14:paraId="78C70A60" w14:textId="2C415277" w:rsidR="009E56EF" w:rsidRPr="00DF6275" w:rsidRDefault="009E56EF">
            <w:pPr>
              <w:pStyle w:val="SIBulletList1"/>
            </w:pPr>
            <w:r>
              <w:t xml:space="preserve">performed planting operations according to </w:t>
            </w:r>
            <w:r w:rsidR="00AD222F">
              <w:t xml:space="preserve">instructions and </w:t>
            </w:r>
            <w:r w:rsidR="001C00DE">
              <w:t xml:space="preserve">crop production </w:t>
            </w:r>
            <w:r>
              <w:t>plan including:</w:t>
            </w:r>
          </w:p>
          <w:p w14:paraId="281AE589" w14:textId="5258B41C" w:rsidR="00586D6B" w:rsidRPr="00DF6275" w:rsidRDefault="00586D6B" w:rsidP="00DF6275">
            <w:pPr>
              <w:pStyle w:val="SIBulletList2"/>
            </w:pPr>
            <w:r w:rsidRPr="00DF6275">
              <w:t>treat</w:t>
            </w:r>
            <w:r w:rsidR="009E56EF">
              <w:t>ed</w:t>
            </w:r>
            <w:r w:rsidRPr="00DF6275">
              <w:t xml:space="preserve"> and plant</w:t>
            </w:r>
            <w:r w:rsidR="009E56EF">
              <w:t>ed</w:t>
            </w:r>
            <w:r w:rsidRPr="00DF6275">
              <w:t xml:space="preserve"> </w:t>
            </w:r>
            <w:r w:rsidR="001C00DE">
              <w:t>crop</w:t>
            </w:r>
          </w:p>
          <w:p w14:paraId="2AE48559" w14:textId="3751AA66" w:rsidR="00586D6B" w:rsidRPr="00DF6275" w:rsidRDefault="003320AD" w:rsidP="00DF6275">
            <w:pPr>
              <w:pStyle w:val="SIBulletList2"/>
            </w:pPr>
            <w:r>
              <w:t>applied soil amendments if required</w:t>
            </w:r>
          </w:p>
          <w:p w14:paraId="1BDC733D" w14:textId="5270F89C" w:rsidR="00586D6B" w:rsidRPr="00DF6275" w:rsidRDefault="00586D6B" w:rsidP="00DF6275">
            <w:pPr>
              <w:pStyle w:val="SIBulletList2"/>
            </w:pPr>
            <w:r w:rsidRPr="00DF6275">
              <w:t>appl</w:t>
            </w:r>
            <w:r w:rsidR="009E56EF">
              <w:t>ied</w:t>
            </w:r>
            <w:r w:rsidRPr="00DF6275">
              <w:t xml:space="preserve"> </w:t>
            </w:r>
            <w:r w:rsidR="00460353">
              <w:t>weed control treatments</w:t>
            </w:r>
          </w:p>
          <w:p w14:paraId="0F6DA57C" w14:textId="7C722DAE" w:rsidR="009E56EF" w:rsidRPr="009E56EF" w:rsidRDefault="009E56EF" w:rsidP="009E56EF">
            <w:pPr>
              <w:pStyle w:val="SIBulletList1"/>
            </w:pPr>
            <w:r w:rsidRPr="00F05AE7">
              <w:t>operate</w:t>
            </w:r>
            <w:r>
              <w:t>d</w:t>
            </w:r>
            <w:r w:rsidRPr="00F05AE7">
              <w:t xml:space="preserve"> a range of crop establishment machinery</w:t>
            </w:r>
          </w:p>
          <w:p w14:paraId="733D9EB5" w14:textId="52FE47CC" w:rsidR="00586D6B" w:rsidRPr="00DF6275" w:rsidRDefault="009E56EF">
            <w:pPr>
              <w:pStyle w:val="SIBulletList1"/>
            </w:pPr>
            <w:r>
              <w:t xml:space="preserve">maintained </w:t>
            </w:r>
            <w:r w:rsidR="00586D6B" w:rsidRPr="00DF6275">
              <w:t>record</w:t>
            </w:r>
            <w:r>
              <w:t>s of preparation and planting</w:t>
            </w:r>
            <w:r w:rsidR="00460353">
              <w:t xml:space="preserve"> according to workplace procedures</w:t>
            </w:r>
          </w:p>
          <w:p w14:paraId="3F4E2EAA" w14:textId="27CF9FD6" w:rsidR="00556C4C" w:rsidRPr="00C47BE1" w:rsidRDefault="00586D6B">
            <w:pPr>
              <w:pStyle w:val="SIBulletList1"/>
            </w:pPr>
            <w:r w:rsidRPr="00DF6275">
              <w:t>follow</w:t>
            </w:r>
            <w:r w:rsidR="009E56EF">
              <w:t xml:space="preserve">ed </w:t>
            </w:r>
            <w:r w:rsidRPr="00DF6275">
              <w:t>enterprise work health and safety</w:t>
            </w:r>
            <w:r w:rsidR="009E56EF">
              <w:t xml:space="preserve">, </w:t>
            </w:r>
            <w:proofErr w:type="gramStart"/>
            <w:r w:rsidR="009E56EF">
              <w:t>biosecurity</w:t>
            </w:r>
            <w:proofErr w:type="gramEnd"/>
            <w:r w:rsidR="009E56EF">
              <w:t xml:space="preserve"> and environmental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416844CD" w:rsidR="00DA54B5" w:rsidRPr="00DF6275" w:rsidRDefault="00DA54B5" w:rsidP="00DF6275">
            <w:r w:rsidRPr="00DF6275">
              <w:t>An individual must be able to demonstrate the knowledge required to perform the tasks outlined in the elements and performance criteria of this unit. This includes knowledge of:</w:t>
            </w:r>
          </w:p>
          <w:p w14:paraId="52F486FE" w14:textId="3175AC6B" w:rsidR="009E56EF" w:rsidRPr="00DF6275" w:rsidRDefault="00722EDD" w:rsidP="00DF6275">
            <w:pPr>
              <w:pStyle w:val="SIBulletList1"/>
            </w:pPr>
            <w:r w:rsidRPr="00DF6275">
              <w:t xml:space="preserve">basic principles of </w:t>
            </w:r>
            <w:r>
              <w:t xml:space="preserve">broad acre cropping and their establishment, including: </w:t>
            </w:r>
          </w:p>
          <w:p w14:paraId="0F18D808" w14:textId="77777777" w:rsidR="00586D6B" w:rsidRPr="00722EDD" w:rsidRDefault="00586D6B" w:rsidP="00DF6275">
            <w:pPr>
              <w:pStyle w:val="SIBulletList2"/>
            </w:pPr>
            <w:r w:rsidRPr="00722EDD">
              <w:t>importance of correct timing and procedures for crop planting</w:t>
            </w:r>
          </w:p>
          <w:p w14:paraId="47247310" w14:textId="4C6FA867" w:rsidR="00586D6B" w:rsidRPr="00722EDD" w:rsidRDefault="00586D6B" w:rsidP="00DF6275">
            <w:pPr>
              <w:pStyle w:val="SIBulletList2"/>
            </w:pPr>
            <w:r w:rsidRPr="00722EDD">
              <w:t>field hygiene</w:t>
            </w:r>
            <w:r w:rsidR="00722EDD">
              <w:t xml:space="preserve">, </w:t>
            </w:r>
            <w:proofErr w:type="gramStart"/>
            <w:r w:rsidR="00722EDD">
              <w:t>biosecurity</w:t>
            </w:r>
            <w:proofErr w:type="gramEnd"/>
            <w:r w:rsidRPr="00722EDD">
              <w:t xml:space="preserve"> and quality control </w:t>
            </w:r>
            <w:r w:rsidR="00722EDD">
              <w:t xml:space="preserve">for </w:t>
            </w:r>
            <w:r w:rsidRPr="00722EDD">
              <w:t>crop establishment</w:t>
            </w:r>
          </w:p>
          <w:p w14:paraId="5C5F0394" w14:textId="729C5DB1" w:rsidR="00586D6B" w:rsidRPr="00722EDD" w:rsidRDefault="00586D6B" w:rsidP="00DF6275">
            <w:pPr>
              <w:pStyle w:val="SIBulletList2"/>
            </w:pPr>
            <w:r w:rsidRPr="00722EDD">
              <w:t>a range of pre-planting soil treatments</w:t>
            </w:r>
            <w:r w:rsidR="007D0627">
              <w:t xml:space="preserve"> and amendments, </w:t>
            </w:r>
            <w:r w:rsidRPr="00722EDD">
              <w:t xml:space="preserve">their </w:t>
            </w:r>
            <w:r w:rsidR="005611A3">
              <w:t xml:space="preserve">application and </w:t>
            </w:r>
            <w:r w:rsidRPr="00722EDD">
              <w:t>importance</w:t>
            </w:r>
          </w:p>
          <w:p w14:paraId="448F38E5" w14:textId="4B912C01" w:rsidR="00797F05" w:rsidRDefault="00797F05" w:rsidP="008A44F3">
            <w:pPr>
              <w:pStyle w:val="SIBulletList2"/>
            </w:pPr>
            <w:r>
              <w:t xml:space="preserve">basics of managing previous crops including, </w:t>
            </w:r>
            <w:r w:rsidRPr="00797F05">
              <w:t>cut</w:t>
            </w:r>
            <w:r>
              <w:t>ting, slashing</w:t>
            </w:r>
            <w:r w:rsidR="005C3891">
              <w:t xml:space="preserve">, </w:t>
            </w:r>
            <w:proofErr w:type="gramStart"/>
            <w:r>
              <w:t>rolling</w:t>
            </w:r>
            <w:proofErr w:type="gramEnd"/>
            <w:r>
              <w:t xml:space="preserve"> and </w:t>
            </w:r>
            <w:r w:rsidRPr="00797F05">
              <w:t>burn</w:t>
            </w:r>
            <w:r>
              <w:t>ing stubble</w:t>
            </w:r>
          </w:p>
          <w:p w14:paraId="3B6590CB" w14:textId="73C34D2D" w:rsidR="00722EDD" w:rsidRDefault="00722EDD">
            <w:pPr>
              <w:pStyle w:val="SIBulletList1"/>
            </w:pPr>
            <w:r>
              <w:t xml:space="preserve">accumulation of </w:t>
            </w:r>
            <w:r w:rsidR="00586D6B" w:rsidRPr="00722EDD">
              <w:t>waste</w:t>
            </w:r>
            <w:r>
              <w:t xml:space="preserve"> and its</w:t>
            </w:r>
            <w:r w:rsidR="00586D6B" w:rsidRPr="00722EDD">
              <w:t xml:space="preserve"> disposal</w:t>
            </w:r>
            <w:r>
              <w:t>,</w:t>
            </w:r>
            <w:r w:rsidR="00586D6B" w:rsidRPr="00722EDD">
              <w:t xml:space="preserve"> </w:t>
            </w:r>
            <w:r>
              <w:t>including:</w:t>
            </w:r>
          </w:p>
          <w:p w14:paraId="44192BA4" w14:textId="2674BD8C" w:rsidR="00586D6B" w:rsidRPr="00722EDD" w:rsidRDefault="00586D6B" w:rsidP="00DF6275">
            <w:pPr>
              <w:pStyle w:val="SIBulletList2"/>
            </w:pPr>
            <w:r w:rsidRPr="00722EDD">
              <w:t>impact on the environment</w:t>
            </w:r>
          </w:p>
          <w:p w14:paraId="21BA4335" w14:textId="77777777" w:rsidR="00722EDD" w:rsidRDefault="00722EDD" w:rsidP="00DF6275">
            <w:pPr>
              <w:pStyle w:val="SIBulletList2"/>
            </w:pPr>
            <w:r>
              <w:t>types of waste common to cropping</w:t>
            </w:r>
          </w:p>
          <w:p w14:paraId="3839AFD5" w14:textId="05D68F91" w:rsidR="002D1226" w:rsidRPr="00722EDD" w:rsidRDefault="00722EDD" w:rsidP="00DF6275">
            <w:pPr>
              <w:pStyle w:val="SIBulletList2"/>
            </w:pPr>
            <w:r>
              <w:t xml:space="preserve">procedures for the disposal of </w:t>
            </w:r>
            <w:r w:rsidR="002D1226" w:rsidRPr="00722EDD">
              <w:t xml:space="preserve">containers, leftover fluids, </w:t>
            </w:r>
            <w:r>
              <w:t>organic</w:t>
            </w:r>
            <w:r w:rsidR="002D1226" w:rsidRPr="00722EDD">
              <w:t xml:space="preserve"> </w:t>
            </w:r>
            <w:proofErr w:type="gramStart"/>
            <w:r>
              <w:t>materials</w:t>
            </w:r>
            <w:proofErr w:type="gramEnd"/>
            <w:r>
              <w:t xml:space="preserve"> </w:t>
            </w:r>
            <w:r w:rsidR="002D1226" w:rsidRPr="00722EDD">
              <w:t xml:space="preserve">and </w:t>
            </w:r>
            <w:r>
              <w:t xml:space="preserve">other </w:t>
            </w:r>
            <w:r w:rsidR="002D1226" w:rsidRPr="00722EDD">
              <w:t>debris</w:t>
            </w:r>
          </w:p>
          <w:p w14:paraId="3AD157B9" w14:textId="0A643FC5" w:rsidR="00722EDD" w:rsidRDefault="00722EDD">
            <w:pPr>
              <w:pStyle w:val="SIBulletList1"/>
            </w:pPr>
            <w:r>
              <w:t xml:space="preserve">workplace health and safety, </w:t>
            </w:r>
            <w:proofErr w:type="gramStart"/>
            <w:r>
              <w:t>risks</w:t>
            </w:r>
            <w:proofErr w:type="gramEnd"/>
            <w:r>
              <w:t xml:space="preserve"> and </w:t>
            </w:r>
            <w:r w:rsidR="00586D6B" w:rsidRPr="00722EDD">
              <w:t>hazards</w:t>
            </w:r>
            <w:r>
              <w:t>, including:</w:t>
            </w:r>
          </w:p>
          <w:p w14:paraId="14AC1B7B" w14:textId="6798639F" w:rsidR="00586D6B" w:rsidRPr="00722EDD" w:rsidRDefault="00722EDD" w:rsidP="00DF6275">
            <w:pPr>
              <w:pStyle w:val="SIBulletList2"/>
            </w:pPr>
            <w:r>
              <w:t xml:space="preserve">responsibilities for following </w:t>
            </w:r>
            <w:r w:rsidR="00586D6B" w:rsidRPr="00722EDD">
              <w:t xml:space="preserve">safety </w:t>
            </w:r>
            <w:r>
              <w:t>instructions/</w:t>
            </w:r>
            <w:r w:rsidR="00586D6B" w:rsidRPr="00722EDD">
              <w:t>directions</w:t>
            </w:r>
          </w:p>
          <w:p w14:paraId="7FE84CD0" w14:textId="5C06DD36" w:rsidR="00722EDD" w:rsidRDefault="00722EDD" w:rsidP="00DF6275">
            <w:pPr>
              <w:pStyle w:val="SIBulletList2"/>
            </w:pPr>
            <w:r>
              <w:t xml:space="preserve">application </w:t>
            </w:r>
            <w:r w:rsidR="009A62E4">
              <w:t xml:space="preserve">and handling of </w:t>
            </w:r>
            <w:r w:rsidRPr="00F0682D">
              <w:t>agricultural chemicals</w:t>
            </w:r>
          </w:p>
          <w:p w14:paraId="1DEA124E" w14:textId="7AE72D91" w:rsidR="009A62E4" w:rsidRPr="00722EDD" w:rsidRDefault="009A62E4" w:rsidP="00DF6275">
            <w:pPr>
              <w:pStyle w:val="SIBulletList2"/>
            </w:pPr>
            <w:r>
              <w:t>materials handling</w:t>
            </w:r>
          </w:p>
          <w:p w14:paraId="3C20F7B8" w14:textId="05057B8B" w:rsidR="00722EDD" w:rsidRDefault="00722EDD" w:rsidP="00722EDD">
            <w:pPr>
              <w:pStyle w:val="SIBulletList1"/>
            </w:pPr>
            <w:r>
              <w:t>preparation and operation of common farm machinery used in crop establishment, including:</w:t>
            </w:r>
          </w:p>
          <w:p w14:paraId="705AEBD1" w14:textId="77777777" w:rsidR="005C3891" w:rsidRDefault="005C3891" w:rsidP="008A44F3">
            <w:pPr>
              <w:pStyle w:val="SIBulletList2"/>
            </w:pPr>
            <w:r>
              <w:t>u</w:t>
            </w:r>
            <w:r w:rsidRPr="005C3891">
              <w:t xml:space="preserve">se of </w:t>
            </w:r>
            <w:r>
              <w:t xml:space="preserve">equipment with </w:t>
            </w:r>
            <w:r w:rsidRPr="005C3891">
              <w:t>precision guidance</w:t>
            </w:r>
          </w:p>
          <w:p w14:paraId="1B51F589" w14:textId="64F33CEB" w:rsidR="005C3891" w:rsidRDefault="005C3891" w:rsidP="008A44F3">
            <w:pPr>
              <w:pStyle w:val="SIBulletList2"/>
            </w:pPr>
            <w:r>
              <w:t>basics of controlled traffic farming and traffic lanes</w:t>
            </w:r>
          </w:p>
          <w:p w14:paraId="5B17F6EA" w14:textId="77777777" w:rsidR="00722EDD" w:rsidRDefault="00722EDD" w:rsidP="00DF6275">
            <w:pPr>
              <w:pStyle w:val="SIBulletList2"/>
            </w:pPr>
            <w:r w:rsidRPr="006E0540">
              <w:t>machinery operation</w:t>
            </w:r>
            <w:r>
              <w:t xml:space="preserve"> and safety</w:t>
            </w:r>
          </w:p>
          <w:p w14:paraId="1C016578" w14:textId="77777777" w:rsidR="00722EDD" w:rsidRDefault="00722EDD" w:rsidP="00DF6275">
            <w:pPr>
              <w:pStyle w:val="SIBulletList2"/>
            </w:pPr>
            <w:r w:rsidRPr="006E0540">
              <w:t>manufacturers specifications</w:t>
            </w:r>
          </w:p>
          <w:p w14:paraId="234DC6E9" w14:textId="71D41E2C" w:rsidR="00722EDD" w:rsidRPr="00722EDD" w:rsidRDefault="00722EDD" w:rsidP="00DF6275">
            <w:pPr>
              <w:pStyle w:val="SIBulletList2"/>
            </w:pPr>
            <w:r w:rsidRPr="006E0540">
              <w:t>enterprise procedures</w:t>
            </w:r>
          </w:p>
          <w:p w14:paraId="06336FEA" w14:textId="77777777" w:rsidR="00586D6B" w:rsidRPr="00722EDD" w:rsidRDefault="00586D6B" w:rsidP="00DF6275">
            <w:pPr>
              <w:pStyle w:val="SIBulletList2"/>
            </w:pPr>
            <w:r w:rsidRPr="00722EDD">
              <w:t>equipment calibration</w:t>
            </w:r>
          </w:p>
          <w:p w14:paraId="5253284B" w14:textId="77777777" w:rsidR="00F77808" w:rsidRPr="00F77808" w:rsidRDefault="00F77808" w:rsidP="00F77808">
            <w:pPr>
              <w:pStyle w:val="SIBulletList1"/>
            </w:pPr>
            <w:r w:rsidRPr="000B1D8C">
              <w:t>communication with team members and supervisor</w:t>
            </w:r>
          </w:p>
          <w:p w14:paraId="5A45B891" w14:textId="77777777" w:rsidR="009A62E4" w:rsidRDefault="00F77808">
            <w:pPr>
              <w:pStyle w:val="SIBulletList1"/>
            </w:pPr>
            <w:r>
              <w:t xml:space="preserve">calculations and </w:t>
            </w:r>
            <w:r w:rsidR="00586D6B" w:rsidRPr="00722EDD">
              <w:t>measurement</w:t>
            </w:r>
            <w:r>
              <w:t>s required for</w:t>
            </w:r>
            <w:r w:rsidR="009A62E4">
              <w:t>:</w:t>
            </w:r>
          </w:p>
          <w:p w14:paraId="7E590A71" w14:textId="0127818A" w:rsidR="00586D6B" w:rsidRDefault="00F77808" w:rsidP="008A44F3">
            <w:pPr>
              <w:pStyle w:val="SIBulletList2"/>
            </w:pPr>
            <w:r>
              <w:t xml:space="preserve">determining </w:t>
            </w:r>
            <w:r w:rsidR="00586D6B" w:rsidRPr="00722EDD">
              <w:t xml:space="preserve">quantities of </w:t>
            </w:r>
            <w:r>
              <w:t xml:space="preserve">materials for treatments and </w:t>
            </w:r>
            <w:r w:rsidR="009A62E4">
              <w:t>amendments</w:t>
            </w:r>
          </w:p>
          <w:p w14:paraId="6F56BB7E" w14:textId="77777777" w:rsidR="007D0627" w:rsidRDefault="00F77808" w:rsidP="008A44F3">
            <w:pPr>
              <w:pStyle w:val="SIBulletList2"/>
            </w:pPr>
            <w:r>
              <w:t>spatial awareness</w:t>
            </w:r>
          </w:p>
          <w:p w14:paraId="594042BC" w14:textId="0D507D43" w:rsidR="00F1480E" w:rsidRPr="00722EDD" w:rsidRDefault="00586D6B" w:rsidP="008A44F3">
            <w:pPr>
              <w:pStyle w:val="SIBulletList2"/>
            </w:pPr>
            <w:r w:rsidRPr="00722EDD">
              <w:t>determin</w:t>
            </w:r>
            <w:r w:rsidR="00F77808">
              <w:t xml:space="preserve">ing </w:t>
            </w:r>
            <w:r w:rsidR="007D0627">
              <w:t>crop row spacing and density</w:t>
            </w:r>
            <w:r w:rsidR="00722EDD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DF6275" w:rsidRDefault="00DA54B5">
            <w:r w:rsidRPr="00DF6275">
              <w:t xml:space="preserve">Assessment of the skills in this unit of competency must take place under the following conditions: </w:t>
            </w:r>
          </w:p>
          <w:p w14:paraId="62D0ECC7" w14:textId="77777777" w:rsidR="00DA54B5" w:rsidRPr="00DF6275" w:rsidRDefault="00DA54B5" w:rsidP="00DF6275"/>
          <w:p w14:paraId="04186F1B" w14:textId="74BE9FB1" w:rsidR="00DA54B5" w:rsidRPr="00DF6275" w:rsidRDefault="00DA54B5">
            <w:pPr>
              <w:pStyle w:val="SIBulletList1"/>
            </w:pPr>
            <w:r w:rsidRPr="00DF6275">
              <w:t>physical conditions:</w:t>
            </w:r>
          </w:p>
          <w:p w14:paraId="386B05FF" w14:textId="7E20ADF9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t xml:space="preserve">skills must be demonstrated </w:t>
            </w:r>
            <w:r w:rsidR="00F77808" w:rsidRPr="00DF6275">
              <w:t xml:space="preserve">on a </w:t>
            </w:r>
            <w:r w:rsidR="007D0627">
              <w:t xml:space="preserve">broadacre </w:t>
            </w:r>
            <w:r w:rsidR="00F77808" w:rsidRPr="00DF6275">
              <w:t xml:space="preserve">farm </w:t>
            </w:r>
            <w:r w:rsidRPr="00DF6275">
              <w:t>or an environment that accurately represents workplace conditions</w:t>
            </w:r>
          </w:p>
          <w:p w14:paraId="7CD1E166" w14:textId="2FBF1DEE" w:rsidR="00DA54B5" w:rsidRPr="00DF6275" w:rsidRDefault="00DA54B5">
            <w:pPr>
              <w:pStyle w:val="SIBulletList1"/>
            </w:pPr>
            <w:r w:rsidRPr="00DF6275">
              <w:t xml:space="preserve">resources, </w:t>
            </w:r>
            <w:proofErr w:type="gramStart"/>
            <w:r w:rsidRPr="00DF6275">
              <w:t>equipment</w:t>
            </w:r>
            <w:proofErr w:type="gramEnd"/>
            <w:r w:rsidRPr="00DF6275">
              <w:t xml:space="preserve"> and materials:</w:t>
            </w:r>
          </w:p>
          <w:p w14:paraId="1AC0F720" w14:textId="2A10DD22" w:rsidR="00DA54B5" w:rsidRPr="00DF6275" w:rsidRDefault="00F7780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use of seeds</w:t>
            </w:r>
            <w:r w:rsidR="007D06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or plants for planting</w:t>
            </w:r>
          </w:p>
          <w:p w14:paraId="77D53DD8" w14:textId="4AC4306D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t xml:space="preserve">use of </w:t>
            </w:r>
            <w:r w:rsidR="007D0627">
              <w:t xml:space="preserve">broadacre crop planting </w:t>
            </w:r>
            <w:r w:rsidRPr="00DF6275">
              <w:t>tools</w:t>
            </w:r>
            <w:r w:rsidR="00F77808">
              <w:t xml:space="preserve"> machinery and equipment</w:t>
            </w:r>
          </w:p>
          <w:p w14:paraId="4AB282A7" w14:textId="7A78C13F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t>use of personal protective equipment</w:t>
            </w:r>
          </w:p>
          <w:p w14:paraId="3D4B0BD2" w14:textId="129AD8F0" w:rsidR="00DA54B5" w:rsidRPr="00DF6275" w:rsidRDefault="00DA54B5">
            <w:pPr>
              <w:pStyle w:val="SIBulletList1"/>
              <w:rPr>
                <w:rFonts w:eastAsia="Calibri"/>
              </w:rPr>
            </w:pPr>
            <w:r w:rsidRPr="00DF6275">
              <w:rPr>
                <w:rFonts w:eastAsia="Calibri"/>
              </w:rPr>
              <w:t>specifications:</w:t>
            </w:r>
          </w:p>
          <w:p w14:paraId="03115840" w14:textId="28547DAC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>use of workplace procedures</w:t>
            </w:r>
            <w:r w:rsidR="00F77808">
              <w:rPr>
                <w:rFonts w:eastAsia="Calibri"/>
              </w:rPr>
              <w:t xml:space="preserve"> and processes</w:t>
            </w:r>
          </w:p>
          <w:p w14:paraId="4B734460" w14:textId="1EB51642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 xml:space="preserve">use of manufacturer’s operating instructions for </w:t>
            </w:r>
            <w:r w:rsidR="00F77808">
              <w:rPr>
                <w:rFonts w:eastAsia="Calibri"/>
              </w:rPr>
              <w:t xml:space="preserve">tools, </w:t>
            </w:r>
            <w:proofErr w:type="gramStart"/>
            <w:r w:rsidRPr="00DF6275">
              <w:rPr>
                <w:rFonts w:eastAsia="Calibri"/>
              </w:rPr>
              <w:t>equipment</w:t>
            </w:r>
            <w:proofErr w:type="gramEnd"/>
            <w:r w:rsidR="00F77808">
              <w:rPr>
                <w:rFonts w:eastAsia="Calibri"/>
              </w:rPr>
              <w:t xml:space="preserve"> and </w:t>
            </w:r>
            <w:r w:rsidRPr="00DF6275">
              <w:rPr>
                <w:rFonts w:eastAsia="Calibri"/>
              </w:rPr>
              <w:t>machinery</w:t>
            </w:r>
          </w:p>
          <w:p w14:paraId="2012E867" w14:textId="14BF00BC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>access to specific safety data sheets</w:t>
            </w:r>
            <w:r w:rsidR="00F77808">
              <w:rPr>
                <w:rFonts w:eastAsia="Calibri"/>
              </w:rPr>
              <w:t xml:space="preserve"> for treatments and fertilisers</w:t>
            </w:r>
          </w:p>
          <w:p w14:paraId="106A7384" w14:textId="796EB019" w:rsidR="00DA54B5" w:rsidRPr="00DF6275" w:rsidRDefault="00DA54B5">
            <w:pPr>
              <w:pStyle w:val="SIBulletList2"/>
              <w:rPr>
                <w:rFonts w:eastAsia="Calibri"/>
              </w:rPr>
            </w:pPr>
            <w:r w:rsidRPr="00DF6275">
              <w:rPr>
                <w:rFonts w:eastAsia="Calibri"/>
              </w:rPr>
              <w:t>use of instructions</w:t>
            </w:r>
            <w:r w:rsidR="00F77808">
              <w:rPr>
                <w:rFonts w:eastAsia="Calibri"/>
              </w:rPr>
              <w:t xml:space="preserve"> and plans for planting</w:t>
            </w:r>
          </w:p>
          <w:p w14:paraId="0DCA1D1B" w14:textId="5B141526" w:rsidR="00DA54B5" w:rsidRPr="00DF6275" w:rsidRDefault="00F77808">
            <w:pPr>
              <w:pStyle w:val="SIBulletList1"/>
            </w:pPr>
            <w:r w:rsidRPr="008A44F3" w:rsidDel="008B2E40">
              <w:rPr>
                <w:rFonts w:eastAsia="Calibri"/>
              </w:rPr>
              <w:t xml:space="preserve"> </w:t>
            </w:r>
            <w:r w:rsidR="00DA54B5" w:rsidRPr="00DF6275">
              <w:t xml:space="preserve">relationships: </w:t>
            </w:r>
          </w:p>
          <w:p w14:paraId="19987618" w14:textId="6B43E1CF" w:rsidR="00DA54B5" w:rsidRPr="00DF6275" w:rsidRDefault="00DA54B5">
            <w:pPr>
              <w:pStyle w:val="SIBulletList2"/>
            </w:pPr>
            <w:r w:rsidRPr="00DF6275">
              <w:t>team member</w:t>
            </w:r>
            <w:r w:rsidR="00F77808">
              <w:t xml:space="preserve"> and </w:t>
            </w:r>
            <w:r w:rsidRPr="00DF6275">
              <w:t>supervisor</w:t>
            </w:r>
          </w:p>
          <w:p w14:paraId="06518BC6" w14:textId="77777777" w:rsidR="00BE2A43" w:rsidRPr="00584860" w:rsidRDefault="00BE2A43" w:rsidP="00DF6275"/>
          <w:p w14:paraId="408F0CDB" w14:textId="10BFB0E7" w:rsidR="00DA54B5" w:rsidRPr="00DF6275" w:rsidRDefault="00DA54B5" w:rsidP="00DF6275">
            <w:pPr>
              <w:rPr>
                <w:rFonts w:eastAsia="Calibri"/>
              </w:rPr>
            </w:pPr>
            <w:r w:rsidRPr="00DF62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192970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D5CC2" w14:textId="77777777" w:rsidR="00192970" w:rsidRDefault="00192970" w:rsidP="00BF3F0A">
      <w:r>
        <w:separator/>
      </w:r>
    </w:p>
    <w:p w14:paraId="48CC6F05" w14:textId="77777777" w:rsidR="00192970" w:rsidRDefault="00192970"/>
  </w:endnote>
  <w:endnote w:type="continuationSeparator" w:id="0">
    <w:p w14:paraId="5A400657" w14:textId="77777777" w:rsidR="00192970" w:rsidRDefault="00192970" w:rsidP="00BF3F0A">
      <w:r>
        <w:continuationSeparator/>
      </w:r>
    </w:p>
    <w:p w14:paraId="65402A9E" w14:textId="77777777" w:rsidR="00192970" w:rsidRDefault="001929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222F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99F5C" w14:textId="77777777" w:rsidR="00192970" w:rsidRDefault="00192970" w:rsidP="00BF3F0A">
      <w:r>
        <w:separator/>
      </w:r>
    </w:p>
    <w:p w14:paraId="52B38282" w14:textId="77777777" w:rsidR="00192970" w:rsidRDefault="00192970"/>
  </w:footnote>
  <w:footnote w:type="continuationSeparator" w:id="0">
    <w:p w14:paraId="37DE3F43" w14:textId="77777777" w:rsidR="00192970" w:rsidRDefault="00192970" w:rsidP="00BF3F0A">
      <w:r>
        <w:continuationSeparator/>
      </w:r>
    </w:p>
    <w:p w14:paraId="642DAF5A" w14:textId="77777777" w:rsidR="00192970" w:rsidRDefault="001929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63AB571" w:rsidR="009C2650" w:rsidRPr="00586D6B" w:rsidRDefault="00586D6B" w:rsidP="00586D6B">
    <w:r w:rsidRPr="00586D6B">
      <w:rPr>
        <w:lang w:eastAsia="en-US"/>
      </w:rPr>
      <w:t>AHCBAC2</w:t>
    </w:r>
    <w:r w:rsidR="005C5F26">
      <w:t>XX</w:t>
    </w:r>
    <w:r w:rsidRPr="00586D6B">
      <w:rPr>
        <w:lang w:eastAsia="en-US"/>
      </w:rPr>
      <w:t xml:space="preserve"> Assist agricultural crop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018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566"/>
    <w:rsid w:val="00156EF3"/>
    <w:rsid w:val="00176E4F"/>
    <w:rsid w:val="0018546B"/>
    <w:rsid w:val="00192970"/>
    <w:rsid w:val="001A6A3E"/>
    <w:rsid w:val="001A7B6D"/>
    <w:rsid w:val="001B34D5"/>
    <w:rsid w:val="001B513A"/>
    <w:rsid w:val="001C00DE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226"/>
    <w:rsid w:val="002D330A"/>
    <w:rsid w:val="002E170C"/>
    <w:rsid w:val="002E193E"/>
    <w:rsid w:val="00305EFF"/>
    <w:rsid w:val="00310A6A"/>
    <w:rsid w:val="003144E6"/>
    <w:rsid w:val="003320AD"/>
    <w:rsid w:val="00337E82"/>
    <w:rsid w:val="00346FDC"/>
    <w:rsid w:val="00350BB1"/>
    <w:rsid w:val="00352C83"/>
    <w:rsid w:val="00366805"/>
    <w:rsid w:val="0037067D"/>
    <w:rsid w:val="00373436"/>
    <w:rsid w:val="003779C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B36"/>
    <w:rsid w:val="003C13AE"/>
    <w:rsid w:val="003C7152"/>
    <w:rsid w:val="003D2E73"/>
    <w:rsid w:val="003E72B6"/>
    <w:rsid w:val="003E7BBE"/>
    <w:rsid w:val="0040144B"/>
    <w:rsid w:val="004127E3"/>
    <w:rsid w:val="0043212E"/>
    <w:rsid w:val="00434366"/>
    <w:rsid w:val="00434ECE"/>
    <w:rsid w:val="00444423"/>
    <w:rsid w:val="00452F3E"/>
    <w:rsid w:val="00460353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A3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4C59"/>
    <w:rsid w:val="00556C4C"/>
    <w:rsid w:val="00557369"/>
    <w:rsid w:val="00557D22"/>
    <w:rsid w:val="005611A3"/>
    <w:rsid w:val="00564ADD"/>
    <w:rsid w:val="005708EB"/>
    <w:rsid w:val="00575BC6"/>
    <w:rsid w:val="00583902"/>
    <w:rsid w:val="00584860"/>
    <w:rsid w:val="00586D6B"/>
    <w:rsid w:val="005A1D70"/>
    <w:rsid w:val="005A3AA5"/>
    <w:rsid w:val="005A6C9C"/>
    <w:rsid w:val="005A74DC"/>
    <w:rsid w:val="005B5146"/>
    <w:rsid w:val="005C3891"/>
    <w:rsid w:val="005C5F26"/>
    <w:rsid w:val="005D1AFD"/>
    <w:rsid w:val="005E51E6"/>
    <w:rsid w:val="005F027A"/>
    <w:rsid w:val="005F33CC"/>
    <w:rsid w:val="005F771F"/>
    <w:rsid w:val="00605F9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EDD"/>
    <w:rsid w:val="00727901"/>
    <w:rsid w:val="0073075B"/>
    <w:rsid w:val="00731339"/>
    <w:rsid w:val="0073404B"/>
    <w:rsid w:val="007341FF"/>
    <w:rsid w:val="007404E9"/>
    <w:rsid w:val="007444CF"/>
    <w:rsid w:val="00752C75"/>
    <w:rsid w:val="00757005"/>
    <w:rsid w:val="00761DBE"/>
    <w:rsid w:val="0076523B"/>
    <w:rsid w:val="00765EE8"/>
    <w:rsid w:val="00771B60"/>
    <w:rsid w:val="00781D77"/>
    <w:rsid w:val="00783549"/>
    <w:rsid w:val="007860B7"/>
    <w:rsid w:val="00786DC8"/>
    <w:rsid w:val="00797F05"/>
    <w:rsid w:val="007A300D"/>
    <w:rsid w:val="007D0627"/>
    <w:rsid w:val="007D5A78"/>
    <w:rsid w:val="007E3BD1"/>
    <w:rsid w:val="007F1563"/>
    <w:rsid w:val="007F1EB2"/>
    <w:rsid w:val="007F44DB"/>
    <w:rsid w:val="007F5A8B"/>
    <w:rsid w:val="008056C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4F3"/>
    <w:rsid w:val="008A5D54"/>
    <w:rsid w:val="008B2C77"/>
    <w:rsid w:val="008B2E40"/>
    <w:rsid w:val="008B4AD2"/>
    <w:rsid w:val="008B7138"/>
    <w:rsid w:val="008E260C"/>
    <w:rsid w:val="008E39BE"/>
    <w:rsid w:val="008E62EC"/>
    <w:rsid w:val="008F32F6"/>
    <w:rsid w:val="008F4FD7"/>
    <w:rsid w:val="009004C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2E4"/>
    <w:rsid w:val="009A6E6C"/>
    <w:rsid w:val="009A6F3F"/>
    <w:rsid w:val="009B331A"/>
    <w:rsid w:val="009C2650"/>
    <w:rsid w:val="009C62F1"/>
    <w:rsid w:val="009D15E2"/>
    <w:rsid w:val="009D15FE"/>
    <w:rsid w:val="009D5D2C"/>
    <w:rsid w:val="009E56E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222F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15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A43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7BE1"/>
    <w:rsid w:val="00C5347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D7D2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E129A"/>
    <w:rsid w:val="00DF627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07B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808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4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372381-5C5E-4DC8-9F6B-EB3A13E668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757B3E9-E989-43F3-8D4A-11515427F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2021-05-25T03:28:00Z</dcterms:created>
  <dcterms:modified xsi:type="dcterms:W3CDTF">2021-05-25T03:28:00Z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