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97239" w14:paraId="0519D301" w14:textId="77777777" w:rsidTr="00404016">
        <w:tc>
          <w:tcPr>
            <w:tcW w:w="2689" w:type="dxa"/>
          </w:tcPr>
          <w:p w14:paraId="70DC6ED3" w14:textId="54BFB96D" w:rsidR="00A97239" w:rsidRPr="00A97239" w:rsidRDefault="00A97239" w:rsidP="00A97239">
            <w:pPr>
              <w:pStyle w:val="SIText"/>
            </w:pPr>
            <w:r w:rsidRPr="00CC451E">
              <w:t>Release</w:t>
            </w:r>
            <w:r w:rsidRPr="00A97239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3948E09" w14:textId="66BACF43" w:rsidR="00A97239" w:rsidRPr="00A97239" w:rsidRDefault="00A97239">
            <w:pPr>
              <w:pStyle w:val="SIText"/>
            </w:pPr>
            <w:r w:rsidRPr="00CC451E">
              <w:t xml:space="preserve">This version released with </w:t>
            </w:r>
            <w:r w:rsidRPr="00A97239">
              <w:t xml:space="preserve">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A97239">
              <w:t>.0.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E3FE1F7" w:rsidR="00F1480E" w:rsidRPr="000754EC" w:rsidRDefault="00E933B0" w:rsidP="000754EC">
            <w:pPr>
              <w:pStyle w:val="SIUNITCODE"/>
            </w:pPr>
            <w:r>
              <w:t>AHC</w:t>
            </w:r>
            <w:r w:rsidR="00AB51ED">
              <w:t>BAC</w:t>
            </w:r>
            <w:r w:rsidR="00FA1EC5">
              <w:t>40</w:t>
            </w:r>
            <w:r w:rsidR="00672F89">
              <w:t>3</w:t>
            </w:r>
          </w:p>
        </w:tc>
        <w:tc>
          <w:tcPr>
            <w:tcW w:w="3604" w:type="pct"/>
            <w:shd w:val="clear" w:color="auto" w:fill="auto"/>
          </w:tcPr>
          <w:p w14:paraId="68240ED7" w14:textId="4E948756" w:rsidR="00F1480E" w:rsidRPr="000754EC" w:rsidRDefault="00672F89" w:rsidP="000754EC">
            <w:pPr>
              <w:pStyle w:val="SIUnittitle"/>
            </w:pPr>
            <w:r w:rsidRPr="00672F89">
              <w:t>Supervise agricultural crop establishment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9AE04F" w14:textId="286656D1" w:rsidR="00672F89" w:rsidRPr="00672F89" w:rsidRDefault="00672F89" w:rsidP="00672F89">
            <w:pPr>
              <w:pStyle w:val="SIText"/>
            </w:pPr>
            <w:r w:rsidRPr="00672F89">
              <w:t xml:space="preserve">This unit of competency describes the skills and knowledge required to supervise agricultural crop establishment, including planning and scheduling </w:t>
            </w:r>
            <w:r w:rsidR="002E7DD7">
              <w:t>seeding/</w:t>
            </w:r>
            <w:r w:rsidRPr="00672F89">
              <w:t xml:space="preserve">planting based on the </w:t>
            </w:r>
            <w:r w:rsidR="007E08F5">
              <w:t>crop production</w:t>
            </w:r>
            <w:r w:rsidR="007E08F5" w:rsidRPr="00672F89">
              <w:t xml:space="preserve"> </w:t>
            </w:r>
            <w:r w:rsidRPr="00672F89">
              <w:t>plan.</w:t>
            </w:r>
          </w:p>
          <w:p w14:paraId="109C1D6E" w14:textId="77777777" w:rsidR="00672F89" w:rsidRPr="00672F89" w:rsidRDefault="00672F89" w:rsidP="00672F89">
            <w:pPr>
              <w:pStyle w:val="SIText"/>
            </w:pPr>
          </w:p>
          <w:p w14:paraId="6729412B" w14:textId="3954ADB8" w:rsidR="00672F89" w:rsidRPr="00672F89" w:rsidRDefault="00E35590" w:rsidP="00672F89">
            <w:pPr>
              <w:pStyle w:val="SIText"/>
            </w:pPr>
            <w:r>
              <w:t>The unit applies to individuals</w:t>
            </w:r>
            <w:r w:rsidR="00672F89" w:rsidRPr="00672F89">
              <w:t xml:space="preserve"> who take responsibility for own work and for the quality of the work of others. They use discretion and judgement in the selection, allocation and use of available resources.</w:t>
            </w:r>
          </w:p>
          <w:p w14:paraId="34B608D5" w14:textId="77777777" w:rsidR="00672F89" w:rsidRPr="00672F89" w:rsidRDefault="00672F89" w:rsidP="00672F89">
            <w:pPr>
              <w:pStyle w:val="SIText"/>
            </w:pPr>
          </w:p>
          <w:p w14:paraId="034C6C33" w14:textId="00993C65" w:rsidR="00373436" w:rsidRPr="000754EC" w:rsidRDefault="00980DF3" w:rsidP="00672F89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7BCDDDD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82C3366" w:rsidR="00F1480E" w:rsidRPr="000754EC" w:rsidRDefault="00AB51ED" w:rsidP="000754EC">
            <w:pPr>
              <w:pStyle w:val="SIText"/>
            </w:pPr>
            <w:r w:rsidRPr="00AB51ED">
              <w:t xml:space="preserve">Broad </w:t>
            </w:r>
            <w:r>
              <w:t>A</w:t>
            </w:r>
            <w:r w:rsidRPr="00AB51ED">
              <w:t xml:space="preserve">cre </w:t>
            </w:r>
            <w:r>
              <w:t>C</w:t>
            </w:r>
            <w:r w:rsidRPr="00AB51ED">
              <w:t>ropping (BAC)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72F89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5142BD5" w:rsidR="00672F89" w:rsidRPr="00672F89" w:rsidRDefault="00672F89" w:rsidP="00E97D42">
            <w:pPr>
              <w:pStyle w:val="SIText"/>
            </w:pPr>
            <w:r w:rsidRPr="00672F89">
              <w:t xml:space="preserve">1. Source </w:t>
            </w:r>
            <w:r w:rsidR="001E3590">
              <w:t xml:space="preserve">and assess </w:t>
            </w:r>
            <w:r w:rsidRPr="00672F89">
              <w:t xml:space="preserve">information for input to </w:t>
            </w:r>
            <w:r w:rsidR="007E08F5">
              <w:t xml:space="preserve">crop </w:t>
            </w:r>
            <w:r w:rsidR="00104219">
              <w:t>establishment</w:t>
            </w:r>
            <w:r w:rsidRPr="00672F89">
              <w:t xml:space="preserve"> </w:t>
            </w:r>
            <w:r w:rsidR="007E08F5">
              <w:t>program</w:t>
            </w:r>
          </w:p>
        </w:tc>
        <w:tc>
          <w:tcPr>
            <w:tcW w:w="3604" w:type="pct"/>
            <w:shd w:val="clear" w:color="auto" w:fill="auto"/>
          </w:tcPr>
          <w:p w14:paraId="01666955" w14:textId="09B08601" w:rsidR="00672F89" w:rsidRPr="00672F89" w:rsidRDefault="00672F89" w:rsidP="00672F89">
            <w:r w:rsidRPr="00672F89">
              <w:t xml:space="preserve">1.1 </w:t>
            </w:r>
            <w:r w:rsidR="001E3590">
              <w:t>O</w:t>
            </w:r>
            <w:r w:rsidRPr="00672F89">
              <w:t xml:space="preserve">btain </w:t>
            </w:r>
            <w:r w:rsidR="009F2E33">
              <w:t xml:space="preserve">and review </w:t>
            </w:r>
            <w:r w:rsidRPr="00672F89">
              <w:t>crop production</w:t>
            </w:r>
            <w:r w:rsidR="009F2E33">
              <w:t xml:space="preserve"> plan and related documentation</w:t>
            </w:r>
          </w:p>
          <w:p w14:paraId="50E38E89" w14:textId="2BB47A60" w:rsidR="00672F89" w:rsidRPr="00672F89" w:rsidRDefault="00672F89" w:rsidP="00672F89">
            <w:r w:rsidRPr="00672F89">
              <w:t xml:space="preserve">1.2 </w:t>
            </w:r>
            <w:r w:rsidR="001E3590">
              <w:t>Assess</w:t>
            </w:r>
            <w:r w:rsidR="001E3590" w:rsidRPr="00672F89">
              <w:t xml:space="preserve"> </w:t>
            </w:r>
            <w:r w:rsidRPr="00672F89">
              <w:t>competing demands on human and physical resources affect</w:t>
            </w:r>
            <w:r w:rsidR="001E3590">
              <w:t xml:space="preserve">ing </w:t>
            </w:r>
            <w:r w:rsidR="00104219">
              <w:t>crop establishment</w:t>
            </w:r>
          </w:p>
          <w:p w14:paraId="44E00180" w14:textId="2BA9BC63" w:rsidR="00672F89" w:rsidRPr="00672F89" w:rsidRDefault="00672F89" w:rsidP="00672F89">
            <w:r w:rsidRPr="00672F89">
              <w:t xml:space="preserve">1.3 </w:t>
            </w:r>
            <w:r w:rsidR="001E3590">
              <w:t>Determine</w:t>
            </w:r>
            <w:r w:rsidR="001E3590" w:rsidRPr="00672F89">
              <w:t xml:space="preserve"> </w:t>
            </w:r>
            <w:r w:rsidRPr="00672F89">
              <w:t xml:space="preserve">specific target area, or paddock, for </w:t>
            </w:r>
            <w:r w:rsidR="00B91C23">
              <w:t>crop</w:t>
            </w:r>
            <w:r w:rsidRPr="00672F89">
              <w:t xml:space="preserve"> from </w:t>
            </w:r>
            <w:r w:rsidR="009F2E33">
              <w:t xml:space="preserve">crop </w:t>
            </w:r>
            <w:r w:rsidRPr="00672F89">
              <w:t>production plan</w:t>
            </w:r>
          </w:p>
          <w:p w14:paraId="60A667BC" w14:textId="59296C8F" w:rsidR="00672F89" w:rsidRPr="00672F89" w:rsidRDefault="00672F89" w:rsidP="00672F89">
            <w:r w:rsidRPr="00672F89">
              <w:t xml:space="preserve">1.4 </w:t>
            </w:r>
            <w:r w:rsidR="002B5964">
              <w:t>R</w:t>
            </w:r>
            <w:r w:rsidR="009F2E33">
              <w:t>eview historical records of target area</w:t>
            </w:r>
            <w:r w:rsidR="002B5964">
              <w:t xml:space="preserve"> for potential</w:t>
            </w:r>
            <w:r w:rsidR="009F2E33">
              <w:t xml:space="preserve"> </w:t>
            </w:r>
            <w:r w:rsidR="00104219">
              <w:t xml:space="preserve">impact on crop establishment program </w:t>
            </w:r>
          </w:p>
          <w:p w14:paraId="6AE68823" w14:textId="39BDB349" w:rsidR="00672F89" w:rsidRPr="00672F89" w:rsidRDefault="00672F89" w:rsidP="00672F89">
            <w:r w:rsidRPr="00672F89">
              <w:t xml:space="preserve">1.5 </w:t>
            </w:r>
            <w:r w:rsidR="009F2E33">
              <w:t>Access and e</w:t>
            </w:r>
            <w:r w:rsidRPr="00672F89">
              <w:t xml:space="preserve">valuate soil test </w:t>
            </w:r>
            <w:r w:rsidR="002B5964">
              <w:t xml:space="preserve">and </w:t>
            </w:r>
            <w:r w:rsidRPr="00672F89">
              <w:t>results to determine soil treatments</w:t>
            </w:r>
            <w:r w:rsidR="00B91C23">
              <w:t xml:space="preserve"> for crop</w:t>
            </w:r>
          </w:p>
          <w:p w14:paraId="1696B99B" w14:textId="69667884" w:rsidR="00672F89" w:rsidRPr="00672F89" w:rsidRDefault="00672F89" w:rsidP="00D23967">
            <w:r w:rsidRPr="00672F89">
              <w:t xml:space="preserve">1.6 Assess and account for trash levels and </w:t>
            </w:r>
            <w:r w:rsidR="00B91C23">
              <w:t>crop growing</w:t>
            </w:r>
            <w:r w:rsidRPr="00672F89">
              <w:t xml:space="preserve"> conditions</w:t>
            </w:r>
          </w:p>
        </w:tc>
      </w:tr>
      <w:tr w:rsidR="00672F89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1B2A51FF" w:rsidR="00672F89" w:rsidRPr="00672F89" w:rsidRDefault="00672F89" w:rsidP="00D23967">
            <w:pPr>
              <w:pStyle w:val="SIText"/>
            </w:pPr>
            <w:r w:rsidRPr="00672F89">
              <w:t xml:space="preserve">2. Prepare </w:t>
            </w:r>
            <w:r w:rsidR="00B91C23">
              <w:t>crop establishment program</w:t>
            </w:r>
          </w:p>
        </w:tc>
        <w:tc>
          <w:tcPr>
            <w:tcW w:w="3604" w:type="pct"/>
            <w:shd w:val="clear" w:color="auto" w:fill="auto"/>
          </w:tcPr>
          <w:p w14:paraId="4D70D767" w14:textId="0E2555CB" w:rsidR="00672F89" w:rsidRPr="00672F89" w:rsidRDefault="00672F89" w:rsidP="00672F89">
            <w:r w:rsidRPr="00672F89">
              <w:t xml:space="preserve">2.1 </w:t>
            </w:r>
            <w:r w:rsidR="00D23967">
              <w:t>Identify</w:t>
            </w:r>
            <w:r w:rsidR="00D23967" w:rsidRPr="00672F89">
              <w:t xml:space="preserve"> </w:t>
            </w:r>
            <w:r w:rsidRPr="00672F89">
              <w:t xml:space="preserve">the crop and method of </w:t>
            </w:r>
            <w:r w:rsidR="002B5964">
              <w:t>establishment</w:t>
            </w:r>
            <w:r w:rsidRPr="00672F89">
              <w:t xml:space="preserve"> </w:t>
            </w:r>
            <w:r w:rsidR="00D23967">
              <w:t>from</w:t>
            </w:r>
            <w:r w:rsidRPr="00672F89">
              <w:t xml:space="preserve"> </w:t>
            </w:r>
            <w:r w:rsidR="002E7DD7">
              <w:t>crop production plan</w:t>
            </w:r>
          </w:p>
          <w:p w14:paraId="7D047171" w14:textId="27F6E82C" w:rsidR="00672F89" w:rsidRPr="00672F89" w:rsidRDefault="00672F89" w:rsidP="00672F89">
            <w:r w:rsidRPr="00672F89">
              <w:t xml:space="preserve">2.2 Assess and calculate the resources required for </w:t>
            </w:r>
            <w:r w:rsidR="00B91C23">
              <w:t xml:space="preserve">crop </w:t>
            </w:r>
            <w:r w:rsidR="00D23967">
              <w:t>establishment</w:t>
            </w:r>
            <w:r w:rsidRPr="00672F89">
              <w:t xml:space="preserve"> operations</w:t>
            </w:r>
          </w:p>
          <w:p w14:paraId="23F2CB9A" w14:textId="27CC4DB4" w:rsidR="00672F89" w:rsidRPr="00672F89" w:rsidRDefault="00672F89" w:rsidP="00672F89">
            <w:r w:rsidRPr="00672F89">
              <w:t>2.</w:t>
            </w:r>
            <w:r w:rsidR="00071223">
              <w:t>3</w:t>
            </w:r>
            <w:r w:rsidRPr="00672F89">
              <w:t xml:space="preserve"> Set target dates</w:t>
            </w:r>
            <w:r w:rsidR="00D23967">
              <w:t xml:space="preserve"> and </w:t>
            </w:r>
            <w:r w:rsidRPr="00672F89">
              <w:t xml:space="preserve">sequencing for </w:t>
            </w:r>
            <w:r w:rsidR="00D23967">
              <w:t>crop establishment</w:t>
            </w:r>
            <w:r w:rsidRPr="00672F89">
              <w:t xml:space="preserve"> </w:t>
            </w:r>
            <w:r w:rsidR="006427A5">
              <w:t xml:space="preserve">according to </w:t>
            </w:r>
            <w:r w:rsidR="00D23967">
              <w:t>crop production plan</w:t>
            </w:r>
          </w:p>
          <w:p w14:paraId="3479A452" w14:textId="25399155" w:rsidR="00672F89" w:rsidRPr="00672F89" w:rsidRDefault="00672F89" w:rsidP="00672F89">
            <w:r w:rsidRPr="00672F89">
              <w:t>2.</w:t>
            </w:r>
            <w:r w:rsidR="00071223">
              <w:t>4</w:t>
            </w:r>
            <w:r w:rsidRPr="00672F89">
              <w:t xml:space="preserve"> Select </w:t>
            </w:r>
            <w:r w:rsidR="006427A5">
              <w:t xml:space="preserve">and organise </w:t>
            </w:r>
            <w:r w:rsidR="00D23967">
              <w:t xml:space="preserve">treatments </w:t>
            </w:r>
            <w:r w:rsidR="006427A5">
              <w:t xml:space="preserve">according to </w:t>
            </w:r>
            <w:r w:rsidR="002E7DD7">
              <w:t>crop production plan</w:t>
            </w:r>
          </w:p>
          <w:p w14:paraId="07CFDE0D" w14:textId="0090C2CC" w:rsidR="00672F89" w:rsidRPr="00672F89" w:rsidRDefault="00672F89" w:rsidP="00672F89">
            <w:r w:rsidRPr="00672F89">
              <w:t>2.</w:t>
            </w:r>
            <w:r w:rsidR="00071223">
              <w:t>5</w:t>
            </w:r>
            <w:r w:rsidRPr="00672F89">
              <w:t xml:space="preserve"> </w:t>
            </w:r>
            <w:r w:rsidR="006427A5" w:rsidRPr="006427A5">
              <w:t xml:space="preserve">Identify health and safety hazards, assess </w:t>
            </w:r>
            <w:proofErr w:type="gramStart"/>
            <w:r w:rsidR="006427A5" w:rsidRPr="006427A5">
              <w:t>risk</w:t>
            </w:r>
            <w:proofErr w:type="gramEnd"/>
            <w:r w:rsidR="006427A5" w:rsidRPr="006427A5">
              <w:t xml:space="preserve"> and develop controls</w:t>
            </w:r>
            <w:r w:rsidR="006427A5">
              <w:t xml:space="preserve"> procedures</w:t>
            </w:r>
          </w:p>
          <w:p w14:paraId="4C863C9D" w14:textId="2E6D5FFA" w:rsidR="00672F89" w:rsidRPr="00672F89" w:rsidRDefault="00672F89" w:rsidP="00672F89">
            <w:r w:rsidRPr="00672F89">
              <w:t>2.</w:t>
            </w:r>
            <w:r w:rsidR="00071223">
              <w:t>6</w:t>
            </w:r>
            <w:r w:rsidRPr="00672F89">
              <w:t xml:space="preserve"> Identify</w:t>
            </w:r>
            <w:r w:rsidR="006427A5">
              <w:t xml:space="preserve"> </w:t>
            </w:r>
            <w:r w:rsidRPr="00672F89">
              <w:t>and obtain approvals for planting operations</w:t>
            </w:r>
            <w:r w:rsidR="006427A5">
              <w:t xml:space="preserve"> from key stakeholders</w:t>
            </w:r>
          </w:p>
          <w:p w14:paraId="6BB72E57" w14:textId="7E23B985" w:rsidR="00672F89" w:rsidRPr="00672F89" w:rsidRDefault="00672F89" w:rsidP="00E97D42">
            <w:pPr>
              <w:pStyle w:val="SIText"/>
            </w:pPr>
            <w:r w:rsidRPr="00672F89">
              <w:t>2.</w:t>
            </w:r>
            <w:r w:rsidR="00071223">
              <w:t>7</w:t>
            </w:r>
            <w:r w:rsidRPr="00672F89">
              <w:t xml:space="preserve"> </w:t>
            </w:r>
            <w:r w:rsidR="00D23967">
              <w:t>Document</w:t>
            </w:r>
            <w:r w:rsidR="00D23967" w:rsidRPr="00672F89">
              <w:t xml:space="preserve"> </w:t>
            </w:r>
            <w:r w:rsidRPr="00672F89">
              <w:t xml:space="preserve">measurable </w:t>
            </w:r>
            <w:r w:rsidR="00DF7669">
              <w:t xml:space="preserve">performance </w:t>
            </w:r>
            <w:r w:rsidRPr="00672F89">
              <w:t xml:space="preserve">indicators, </w:t>
            </w:r>
            <w:proofErr w:type="gramStart"/>
            <w:r w:rsidRPr="00672F89">
              <w:t>specifications</w:t>
            </w:r>
            <w:proofErr w:type="gramEnd"/>
            <w:r w:rsidRPr="00672F89">
              <w:t xml:space="preserve"> and targets, </w:t>
            </w:r>
            <w:r w:rsidR="006427A5">
              <w:t xml:space="preserve">for </w:t>
            </w:r>
            <w:r w:rsidR="00D23967">
              <w:t xml:space="preserve">crop </w:t>
            </w:r>
            <w:r w:rsidR="002B5964">
              <w:t>establishment</w:t>
            </w:r>
            <w:r w:rsidR="00D23967">
              <w:t xml:space="preserve"> a</w:t>
            </w:r>
            <w:r w:rsidR="006427A5">
              <w:t>ccording to workplace and industry standards</w:t>
            </w:r>
          </w:p>
        </w:tc>
      </w:tr>
      <w:tr w:rsidR="00672F89" w:rsidRPr="00963A46" w14:paraId="1EC8DE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8A0070" w14:textId="515EFEA8" w:rsidR="00672F89" w:rsidRPr="00672F89" w:rsidRDefault="00672F89" w:rsidP="00672F89">
            <w:pPr>
              <w:pStyle w:val="SIText"/>
            </w:pPr>
            <w:r w:rsidRPr="00672F89">
              <w:t>3. Determine scheduling and key responsibilities</w:t>
            </w:r>
          </w:p>
        </w:tc>
        <w:tc>
          <w:tcPr>
            <w:tcW w:w="3604" w:type="pct"/>
            <w:shd w:val="clear" w:color="auto" w:fill="auto"/>
          </w:tcPr>
          <w:p w14:paraId="445C666C" w14:textId="3B911FB3" w:rsidR="00672F89" w:rsidRPr="00672F89" w:rsidRDefault="00672F89" w:rsidP="00672F89">
            <w:r w:rsidRPr="00672F89">
              <w:t>3.1 Determine planting schedule</w:t>
            </w:r>
            <w:r w:rsidR="006427A5">
              <w:t xml:space="preserve"> from </w:t>
            </w:r>
            <w:r w:rsidR="002B5964">
              <w:t>identified target dates and sequencing</w:t>
            </w:r>
          </w:p>
          <w:p w14:paraId="27D20C96" w14:textId="3E2DDADB" w:rsidR="00672F89" w:rsidRPr="00672F89" w:rsidRDefault="00672F89" w:rsidP="00672F89">
            <w:r w:rsidRPr="00672F89">
              <w:t xml:space="preserve">3.2 Determine </w:t>
            </w:r>
            <w:r w:rsidR="002B5964">
              <w:t>work team</w:t>
            </w:r>
            <w:r w:rsidR="002B5964" w:rsidRPr="00672F89">
              <w:t xml:space="preserve"> </w:t>
            </w:r>
            <w:r w:rsidRPr="00672F89">
              <w:t xml:space="preserve">responsibilities for specific </w:t>
            </w:r>
            <w:r w:rsidR="002B5964">
              <w:t>tasks and actions</w:t>
            </w:r>
          </w:p>
          <w:p w14:paraId="4225C3F2" w14:textId="5701F672" w:rsidR="006427A5" w:rsidRDefault="00672F89" w:rsidP="0076072E">
            <w:r w:rsidRPr="00672F89">
              <w:t>3.</w:t>
            </w:r>
            <w:r w:rsidR="002B5964">
              <w:t>3</w:t>
            </w:r>
            <w:r w:rsidRPr="00672F89">
              <w:t xml:space="preserve"> </w:t>
            </w:r>
            <w:r w:rsidR="002B5964">
              <w:t>Develop</w:t>
            </w:r>
            <w:r w:rsidR="002B5964" w:rsidRPr="00672F89">
              <w:t xml:space="preserve"> </w:t>
            </w:r>
            <w:r w:rsidRPr="00672F89">
              <w:t>record</w:t>
            </w:r>
            <w:r w:rsidR="002B5964">
              <w:t xml:space="preserve"> </w:t>
            </w:r>
            <w:r w:rsidRPr="00672F89">
              <w:t>keeping</w:t>
            </w:r>
            <w:r w:rsidR="00F647D6">
              <w:t xml:space="preserve"> and reporting</w:t>
            </w:r>
            <w:r w:rsidRPr="00672F89">
              <w:t xml:space="preserve"> </w:t>
            </w:r>
            <w:r w:rsidR="00F647D6">
              <w:t xml:space="preserve">procedures </w:t>
            </w:r>
            <w:r w:rsidR="002B5964">
              <w:t xml:space="preserve">for crop establishment </w:t>
            </w:r>
            <w:r w:rsidR="00F647D6">
              <w:t xml:space="preserve">key </w:t>
            </w:r>
            <w:r w:rsidR="002B5964">
              <w:t>performance indicators</w:t>
            </w:r>
          </w:p>
          <w:p w14:paraId="633FB9D4" w14:textId="215D1069" w:rsidR="00672F89" w:rsidRPr="00672F89" w:rsidRDefault="00672F89" w:rsidP="00E97D42">
            <w:r w:rsidRPr="00672F89">
              <w:t>3.</w:t>
            </w:r>
            <w:r w:rsidR="00F647D6">
              <w:t>4</w:t>
            </w:r>
            <w:r w:rsidRPr="00672F89">
              <w:t xml:space="preserve"> Document </w:t>
            </w:r>
            <w:r w:rsidR="005F1AEB">
              <w:t>crop establishment</w:t>
            </w:r>
            <w:r w:rsidR="005F1AEB" w:rsidRPr="00672F89">
              <w:t xml:space="preserve"> </w:t>
            </w:r>
            <w:r w:rsidR="002B5964">
              <w:t xml:space="preserve">program </w:t>
            </w:r>
          </w:p>
        </w:tc>
      </w:tr>
      <w:tr w:rsidR="00672F89" w:rsidRPr="00963A46" w14:paraId="0B71F3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0C77DE" w14:textId="08E20E3E" w:rsidR="00672F89" w:rsidRPr="00672F89" w:rsidRDefault="00672F89" w:rsidP="00E97D42">
            <w:pPr>
              <w:pStyle w:val="SIText"/>
            </w:pPr>
            <w:r w:rsidRPr="00672F89">
              <w:lastRenderedPageBreak/>
              <w:t xml:space="preserve">4. Monitor and adjust the </w:t>
            </w:r>
            <w:r w:rsidR="002B5964">
              <w:t>crop establishment program</w:t>
            </w:r>
          </w:p>
        </w:tc>
        <w:tc>
          <w:tcPr>
            <w:tcW w:w="3604" w:type="pct"/>
            <w:shd w:val="clear" w:color="auto" w:fill="auto"/>
          </w:tcPr>
          <w:p w14:paraId="37916D35" w14:textId="7428080F" w:rsidR="002B5964" w:rsidRPr="002B5964" w:rsidRDefault="002B5964" w:rsidP="002B5964">
            <w:r w:rsidRPr="00672F89">
              <w:t>4.</w:t>
            </w:r>
            <w:r w:rsidR="00F647D6">
              <w:t>1</w:t>
            </w:r>
            <w:r w:rsidRPr="00672F89">
              <w:t xml:space="preserve"> Communicate </w:t>
            </w:r>
            <w:r w:rsidRPr="002B5964">
              <w:t xml:space="preserve">work </w:t>
            </w:r>
            <w:r w:rsidR="00F647D6">
              <w:t>procedures</w:t>
            </w:r>
            <w:r w:rsidRPr="002B5964">
              <w:t xml:space="preserve"> and performance outcomes to work team and contractors</w:t>
            </w:r>
          </w:p>
          <w:p w14:paraId="6DCAAEB1" w14:textId="451AFAFD" w:rsidR="00672F89" w:rsidRPr="00672F89" w:rsidRDefault="00672F89" w:rsidP="00672F89">
            <w:r w:rsidRPr="00672F89">
              <w:t>4.</w:t>
            </w:r>
            <w:r w:rsidR="00F647D6">
              <w:t>2</w:t>
            </w:r>
            <w:r w:rsidRPr="00672F89">
              <w:t xml:space="preserve"> </w:t>
            </w:r>
            <w:r w:rsidR="009C6548">
              <w:t xml:space="preserve">Monitor </w:t>
            </w:r>
            <w:r w:rsidR="002B5964">
              <w:t xml:space="preserve">implementation of </w:t>
            </w:r>
            <w:r w:rsidR="009C6548">
              <w:t xml:space="preserve">crop establishment </w:t>
            </w:r>
            <w:r w:rsidR="002B5964">
              <w:t>against</w:t>
            </w:r>
            <w:r w:rsidR="009C6548">
              <w:t xml:space="preserve"> key </w:t>
            </w:r>
            <w:r w:rsidR="002B5964">
              <w:t xml:space="preserve">performance indicators </w:t>
            </w:r>
          </w:p>
          <w:p w14:paraId="139CA37B" w14:textId="37A73762" w:rsidR="00672F89" w:rsidRPr="00672F89" w:rsidRDefault="00672F89" w:rsidP="00672F89">
            <w:r w:rsidRPr="00672F89">
              <w:t>4.</w:t>
            </w:r>
            <w:r w:rsidR="00F647D6">
              <w:t>3</w:t>
            </w:r>
            <w:r w:rsidRPr="00672F89">
              <w:t xml:space="preserve"> </w:t>
            </w:r>
            <w:r w:rsidR="00411399">
              <w:t xml:space="preserve">Monitor work team </w:t>
            </w:r>
            <w:r w:rsidR="002B5964">
              <w:t>performance</w:t>
            </w:r>
            <w:r w:rsidR="00411399">
              <w:t xml:space="preserve"> </w:t>
            </w:r>
            <w:r w:rsidR="002B5964">
              <w:t xml:space="preserve">against </w:t>
            </w:r>
            <w:r w:rsidRPr="00672F89">
              <w:t>health</w:t>
            </w:r>
            <w:r w:rsidR="002B5964">
              <w:t xml:space="preserve">, </w:t>
            </w:r>
            <w:proofErr w:type="gramStart"/>
            <w:r w:rsidRPr="00672F89">
              <w:t>safety</w:t>
            </w:r>
            <w:proofErr w:type="gramEnd"/>
            <w:r w:rsidRPr="00672F89">
              <w:t xml:space="preserve"> and environmental </w:t>
            </w:r>
            <w:r w:rsidR="002B5964">
              <w:t>procedures</w:t>
            </w:r>
            <w:r w:rsidR="00411399" w:rsidRPr="00672F89">
              <w:t xml:space="preserve"> </w:t>
            </w:r>
          </w:p>
          <w:p w14:paraId="783C453E" w14:textId="2A0FADE2" w:rsidR="00F647D6" w:rsidRDefault="00672F89" w:rsidP="00E97D42">
            <w:r w:rsidRPr="00672F89">
              <w:t xml:space="preserve">4.4 </w:t>
            </w:r>
            <w:r w:rsidR="009C6548">
              <w:t xml:space="preserve">Monitor compliance with record keeping and reporting procedures </w:t>
            </w:r>
          </w:p>
          <w:p w14:paraId="034DE657" w14:textId="12A0EA29" w:rsidR="002B5964" w:rsidRDefault="00F647D6" w:rsidP="00BD17D2">
            <w:r>
              <w:t xml:space="preserve">4.5 Review and reconcile crop establishment records </w:t>
            </w:r>
            <w:r w:rsidR="002B254D">
              <w:t xml:space="preserve">and reports </w:t>
            </w:r>
            <w:r>
              <w:t>against key performance indicators</w:t>
            </w:r>
          </w:p>
          <w:p w14:paraId="485F4F4C" w14:textId="6D5D5614" w:rsidR="00F647D6" w:rsidRPr="00672F89" w:rsidRDefault="00672F89">
            <w:r w:rsidRPr="00672F89">
              <w:t>4.</w:t>
            </w:r>
            <w:r w:rsidR="00F647D6">
              <w:t xml:space="preserve">6 </w:t>
            </w:r>
            <w:r w:rsidR="002B254D">
              <w:t>I</w:t>
            </w:r>
            <w:r w:rsidRPr="00672F89">
              <w:t xml:space="preserve">mplement corrective action </w:t>
            </w:r>
            <w:r w:rsidR="002B254D">
              <w:t>for non-compliance with key performance indicators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30BC2F02" w:rsidR="005F771F" w:rsidRPr="000754EC" w:rsidRDefault="005F771F" w:rsidP="000754EC"/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43982B52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97239" w:rsidRPr="0076072E" w:rsidDel="00423CB2" w14:paraId="1CF24FD6" w14:textId="77777777" w:rsidTr="00CA2922">
        <w:tc>
          <w:tcPr>
            <w:tcW w:w="1396" w:type="pct"/>
          </w:tcPr>
          <w:p w14:paraId="6D88B952" w14:textId="3EB4D468" w:rsidR="00A97239" w:rsidRPr="0076072E" w:rsidRDefault="00A97239" w:rsidP="006161C5">
            <w:pPr>
              <w:pStyle w:val="SIText"/>
            </w:pPr>
            <w:r w:rsidRPr="006161C5">
              <w:t>Reading</w:t>
            </w:r>
          </w:p>
        </w:tc>
        <w:tc>
          <w:tcPr>
            <w:tcW w:w="3604" w:type="pct"/>
          </w:tcPr>
          <w:p w14:paraId="1B7CC730" w14:textId="2564064F" w:rsidR="00A97239" w:rsidRPr="0076072E" w:rsidRDefault="009C6548" w:rsidP="006161C5">
            <w:pPr>
              <w:pStyle w:val="SIBulletList1"/>
            </w:pPr>
            <w:r w:rsidRPr="0076072E">
              <w:t>I</w:t>
            </w:r>
            <w:r w:rsidRPr="006161C5">
              <w:t xml:space="preserve">dentify, </w:t>
            </w:r>
            <w:proofErr w:type="gramStart"/>
            <w:r w:rsidRPr="006161C5">
              <w:t>collate</w:t>
            </w:r>
            <w:proofErr w:type="gramEnd"/>
            <w:r w:rsidRPr="0076072E">
              <w:t xml:space="preserve"> and analyse documentation for crop and its establishment for a defined site and purpose</w:t>
            </w:r>
          </w:p>
        </w:tc>
      </w:tr>
      <w:tr w:rsidR="00A97239" w:rsidRPr="0076072E" w:rsidDel="00423CB2" w14:paraId="1D3AF5EE" w14:textId="77777777" w:rsidTr="00CA2922">
        <w:tc>
          <w:tcPr>
            <w:tcW w:w="1396" w:type="pct"/>
          </w:tcPr>
          <w:p w14:paraId="16ED7E97" w14:textId="3A458262" w:rsidR="00A97239" w:rsidRPr="0076072E" w:rsidRDefault="00A97239" w:rsidP="006161C5">
            <w:pPr>
              <w:pStyle w:val="SIText"/>
            </w:pPr>
            <w:r w:rsidRPr="006161C5">
              <w:t>Writing</w:t>
            </w:r>
          </w:p>
        </w:tc>
        <w:tc>
          <w:tcPr>
            <w:tcW w:w="3604" w:type="pct"/>
          </w:tcPr>
          <w:p w14:paraId="0F32718D" w14:textId="23070B4F" w:rsidR="00A97239" w:rsidRPr="0076072E" w:rsidRDefault="009C6548" w:rsidP="0076072E">
            <w:pPr>
              <w:pStyle w:val="SIBulletList1"/>
              <w:rPr>
                <w:rFonts w:eastAsia="Calibri"/>
              </w:rPr>
            </w:pPr>
            <w:r w:rsidRPr="0076072E">
              <w:t xml:space="preserve">Develop and document plans and procedures for work team using clear and easily understood language </w:t>
            </w:r>
            <w:proofErr w:type="gramStart"/>
            <w:r w:rsidRPr="0076072E">
              <w:t>in order to</w:t>
            </w:r>
            <w:proofErr w:type="gramEnd"/>
            <w:r w:rsidRPr="0076072E">
              <w:t xml:space="preserve"> convey explicit information, requirements, recommendations and performance targets</w:t>
            </w:r>
          </w:p>
        </w:tc>
      </w:tr>
      <w:tr w:rsidR="00A97239" w:rsidRPr="0076072E" w:rsidDel="00423CB2" w14:paraId="03BB9C6A" w14:textId="77777777" w:rsidTr="00CA2922">
        <w:tc>
          <w:tcPr>
            <w:tcW w:w="1396" w:type="pct"/>
          </w:tcPr>
          <w:p w14:paraId="79F97EC7" w14:textId="19E0CC74" w:rsidR="00A97239" w:rsidRPr="0076072E" w:rsidRDefault="00BA661B" w:rsidP="006161C5">
            <w:pPr>
              <w:pStyle w:val="SIText"/>
            </w:pPr>
            <w:r w:rsidRPr="006161C5">
              <w:t>Oral Communication</w:t>
            </w:r>
          </w:p>
        </w:tc>
        <w:tc>
          <w:tcPr>
            <w:tcW w:w="3604" w:type="pct"/>
          </w:tcPr>
          <w:p w14:paraId="4DAD12EB" w14:textId="2604B6F2" w:rsidR="00A97239" w:rsidRPr="0076072E" w:rsidRDefault="009C6548" w:rsidP="0076072E">
            <w:pPr>
              <w:pStyle w:val="SIBulletList1"/>
              <w:rPr>
                <w:rFonts w:eastAsia="Calibri"/>
              </w:rPr>
            </w:pPr>
            <w:r w:rsidRPr="0076072E">
              <w:t xml:space="preserve">Use collaborative and inclusive language and techniques including active listening, </w:t>
            </w:r>
            <w:proofErr w:type="gramStart"/>
            <w:r w:rsidRPr="0076072E">
              <w:t>questioning</w:t>
            </w:r>
            <w:proofErr w:type="gramEnd"/>
            <w:r w:rsidRPr="0076072E">
              <w:t xml:space="preserve"> and reading of verbal and non-verbal signals to convey and clarify procedural information, confirm work team understanding and compliance with specified procedures</w:t>
            </w:r>
          </w:p>
        </w:tc>
      </w:tr>
      <w:tr w:rsidR="00A97239" w:rsidRPr="0076072E" w:rsidDel="00423CB2" w14:paraId="28672570" w14:textId="77777777" w:rsidTr="00CA2922">
        <w:tc>
          <w:tcPr>
            <w:tcW w:w="1396" w:type="pct"/>
          </w:tcPr>
          <w:p w14:paraId="681DB625" w14:textId="1FADB1D5" w:rsidR="00A97239" w:rsidRPr="0076072E" w:rsidRDefault="00653B65" w:rsidP="006161C5">
            <w:pPr>
              <w:pStyle w:val="SIText"/>
            </w:pPr>
            <w:r w:rsidRPr="006161C5">
              <w:t>Numeracy</w:t>
            </w:r>
          </w:p>
        </w:tc>
        <w:tc>
          <w:tcPr>
            <w:tcW w:w="3604" w:type="pct"/>
          </w:tcPr>
          <w:p w14:paraId="56E19D94" w14:textId="1E18E98E" w:rsidR="00A97239" w:rsidRPr="0076072E" w:rsidRDefault="009C6548" w:rsidP="0076072E">
            <w:pPr>
              <w:pStyle w:val="SIBulletList1"/>
              <w:rPr>
                <w:rFonts w:eastAsia="Calibri"/>
              </w:rPr>
            </w:pPr>
            <w:r w:rsidRPr="009C6548">
              <w:t xml:space="preserve">Use formula and numerical information to </w:t>
            </w:r>
            <w:r w:rsidR="006161C5">
              <w:t>determine timing of crop and establish work schedules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76072E" w14:paraId="7EFB7203" w14:textId="77777777" w:rsidTr="00F33FF2">
        <w:tc>
          <w:tcPr>
            <w:tcW w:w="1028" w:type="pct"/>
          </w:tcPr>
          <w:p w14:paraId="673140C0" w14:textId="77777777" w:rsidR="00DA54B5" w:rsidRPr="0076072E" w:rsidRDefault="00A97239" w:rsidP="0076072E">
            <w:pPr>
              <w:pStyle w:val="SIText"/>
            </w:pPr>
            <w:r w:rsidRPr="0076072E">
              <w:t>AHCBAC403 Supervise agricultural crop establishment</w:t>
            </w:r>
          </w:p>
          <w:p w14:paraId="6B803FA7" w14:textId="49FDE78F" w:rsidR="00A97239" w:rsidRPr="0076072E" w:rsidRDefault="00A97239" w:rsidP="0076072E">
            <w:pPr>
              <w:pStyle w:val="SIText"/>
            </w:pPr>
            <w:r w:rsidRPr="0076072E">
              <w:t>Release 2</w:t>
            </w:r>
          </w:p>
        </w:tc>
        <w:tc>
          <w:tcPr>
            <w:tcW w:w="1105" w:type="pct"/>
          </w:tcPr>
          <w:p w14:paraId="48371C52" w14:textId="77777777" w:rsidR="00DA54B5" w:rsidRPr="0076072E" w:rsidRDefault="00A97239" w:rsidP="0076072E">
            <w:pPr>
              <w:pStyle w:val="SIText"/>
            </w:pPr>
            <w:r w:rsidRPr="0076072E">
              <w:t>AHCBAC403 Supervise agricultural crop establishment</w:t>
            </w:r>
          </w:p>
          <w:p w14:paraId="3216D365" w14:textId="74D9EBA0" w:rsidR="00A97239" w:rsidRPr="0076072E" w:rsidRDefault="00A97239" w:rsidP="0076072E">
            <w:pPr>
              <w:pStyle w:val="SIText"/>
            </w:pPr>
            <w:r w:rsidRPr="0076072E">
              <w:t>Release 1</w:t>
            </w:r>
          </w:p>
        </w:tc>
        <w:tc>
          <w:tcPr>
            <w:tcW w:w="1251" w:type="pct"/>
          </w:tcPr>
          <w:p w14:paraId="5196A2BC" w14:textId="255055AE" w:rsidR="006161C5" w:rsidRPr="0076072E" w:rsidRDefault="006161C5" w:rsidP="0076072E">
            <w:pPr>
              <w:pStyle w:val="SIText"/>
            </w:pPr>
            <w:r w:rsidRPr="0076072E">
              <w:t>Changes to Application. Minor changes to Performance Criteria.</w:t>
            </w:r>
          </w:p>
          <w:p w14:paraId="30B8888F" w14:textId="1AEDF019" w:rsidR="00DA54B5" w:rsidRPr="0076072E" w:rsidRDefault="006161C5" w:rsidP="0076072E">
            <w:pPr>
              <w:pStyle w:val="SIText"/>
            </w:pPr>
            <w:r w:rsidRPr="0076072E">
              <w:t>Added Foundation Skills. Updated Performance Evidence, Knowledge Evidence and Assessment Conditions</w:t>
            </w:r>
          </w:p>
        </w:tc>
        <w:tc>
          <w:tcPr>
            <w:tcW w:w="1616" w:type="pct"/>
          </w:tcPr>
          <w:p w14:paraId="325B98A3" w14:textId="013D99DD" w:rsidR="00DA54B5" w:rsidRPr="0076072E" w:rsidRDefault="00433464" w:rsidP="0076072E">
            <w:pPr>
              <w:pStyle w:val="SIText"/>
            </w:pPr>
            <w:r w:rsidRPr="0076072E"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07F3DA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72F89" w:rsidRPr="00672F89">
              <w:t>AHCBAC403 Supervise agricultural crop establishment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06D18C92" w:rsidR="00DA54B5" w:rsidRPr="001E3590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E3590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1E3590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1E3590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3FA06D2B" w14:textId="3FED2F98" w:rsidR="00672F89" w:rsidRDefault="001F66B2" w:rsidP="00672F89">
            <w:r>
              <w:t xml:space="preserve">There must be evidence that the individual has </w:t>
            </w:r>
            <w:r w:rsidR="00AF69E5">
              <w:t xml:space="preserve">on at least one occasion </w:t>
            </w:r>
            <w:r w:rsidR="00F70827">
              <w:t>supervised the establishment of a</w:t>
            </w:r>
            <w:r w:rsidR="00AF69E5">
              <w:t xml:space="preserve"> </w:t>
            </w:r>
            <w:r w:rsidR="00F70827">
              <w:t>crop and has:</w:t>
            </w:r>
          </w:p>
          <w:p w14:paraId="0888D4A7" w14:textId="707E3AE4" w:rsidR="00672F89" w:rsidRDefault="00672F89" w:rsidP="00672F89">
            <w:pPr>
              <w:pStyle w:val="SIBulletList1"/>
            </w:pPr>
            <w:r w:rsidRPr="00672F89">
              <w:t>identif</w:t>
            </w:r>
            <w:r w:rsidR="00975C1E">
              <w:t>ied</w:t>
            </w:r>
            <w:r w:rsidRPr="00672F89">
              <w:t xml:space="preserve"> hazards</w:t>
            </w:r>
            <w:r w:rsidR="00F70827">
              <w:t xml:space="preserve">, assessed </w:t>
            </w:r>
            <w:proofErr w:type="gramStart"/>
            <w:r w:rsidR="00F70827">
              <w:t>risks</w:t>
            </w:r>
            <w:proofErr w:type="gramEnd"/>
            <w:r w:rsidR="00F70827">
              <w:t xml:space="preserve"> and documented controls and </w:t>
            </w:r>
            <w:r w:rsidR="00411399">
              <w:t xml:space="preserve">monitored team adherence to </w:t>
            </w:r>
            <w:r w:rsidRPr="00672F89">
              <w:t>safe</w:t>
            </w:r>
            <w:r w:rsidR="00F70827">
              <w:t xml:space="preserve">ty </w:t>
            </w:r>
            <w:r w:rsidRPr="00672F89">
              <w:t>procedures</w:t>
            </w:r>
          </w:p>
          <w:p w14:paraId="3ABB97DA" w14:textId="08AB4E20" w:rsidR="00975C1E" w:rsidRDefault="00975C1E" w:rsidP="00672F89">
            <w:pPr>
              <w:pStyle w:val="SIBulletList1"/>
            </w:pPr>
            <w:r>
              <w:t>identified resources required</w:t>
            </w:r>
            <w:r w:rsidR="00F70827">
              <w:t xml:space="preserve"> for establishing a crop</w:t>
            </w:r>
          </w:p>
          <w:p w14:paraId="25125127" w14:textId="2E5809DA" w:rsidR="00104219" w:rsidRDefault="00104219" w:rsidP="00672F89">
            <w:pPr>
              <w:pStyle w:val="SIBulletList1"/>
            </w:pPr>
            <w:r>
              <w:t>reviewed historical records for paddock, including:</w:t>
            </w:r>
          </w:p>
          <w:p w14:paraId="65A9CBC6" w14:textId="027ECB9D" w:rsidR="00104219" w:rsidRDefault="00104219" w:rsidP="00123C30">
            <w:pPr>
              <w:pStyle w:val="SIBulletList2"/>
            </w:pPr>
            <w:r>
              <w:t>previous crop species grown</w:t>
            </w:r>
          </w:p>
          <w:p w14:paraId="4DC39291" w14:textId="77777777" w:rsidR="00104219" w:rsidRDefault="00104219" w:rsidP="00123C30">
            <w:pPr>
              <w:pStyle w:val="SIBulletList2"/>
            </w:pPr>
            <w:r w:rsidRPr="00104219">
              <w:t>crop rotation</w:t>
            </w:r>
          </w:p>
          <w:p w14:paraId="282F3569" w14:textId="2AE671D5" w:rsidR="00104219" w:rsidRPr="00104219" w:rsidRDefault="00104219" w:rsidP="00123C30">
            <w:pPr>
              <w:pStyle w:val="SIBulletList2"/>
            </w:pPr>
            <w:r w:rsidRPr="00104219">
              <w:t>weed, pest and disease impacts</w:t>
            </w:r>
          </w:p>
          <w:p w14:paraId="0452CFD5" w14:textId="43B1628D" w:rsidR="00672F89" w:rsidRPr="00672F89" w:rsidRDefault="00672F89" w:rsidP="00672F89">
            <w:pPr>
              <w:pStyle w:val="SIBulletList1"/>
            </w:pPr>
            <w:r w:rsidRPr="00672F89">
              <w:t>identif</w:t>
            </w:r>
            <w:r w:rsidR="00411399">
              <w:t>ied</w:t>
            </w:r>
            <w:r w:rsidRPr="00672F89">
              <w:t xml:space="preserve"> the seasonal conditions affect</w:t>
            </w:r>
            <w:r w:rsidR="00E97D42">
              <w:t>ing</w:t>
            </w:r>
            <w:r w:rsidRPr="00672F89">
              <w:t xml:space="preserve"> crop establishment</w:t>
            </w:r>
          </w:p>
          <w:p w14:paraId="77FBC497" w14:textId="100B883B" w:rsidR="00672F89" w:rsidRDefault="00840AD5" w:rsidP="00672F89">
            <w:pPr>
              <w:pStyle w:val="SIBulletList1"/>
            </w:pPr>
            <w:r>
              <w:t xml:space="preserve">documented crop establishment </w:t>
            </w:r>
            <w:r w:rsidR="00E97D42">
              <w:t xml:space="preserve">program </w:t>
            </w:r>
            <w:r w:rsidR="00975C1E">
              <w:t>which must include:</w:t>
            </w:r>
          </w:p>
          <w:p w14:paraId="1D4EC888" w14:textId="2EE0DED8" w:rsidR="00840AD5" w:rsidRDefault="00840AD5" w:rsidP="00975C1E">
            <w:pPr>
              <w:pStyle w:val="SIBulletList2"/>
            </w:pPr>
            <w:r>
              <w:t>pre-planting and post planting tillage</w:t>
            </w:r>
            <w:r w:rsidR="00F70827">
              <w:t xml:space="preserve"> method/s</w:t>
            </w:r>
          </w:p>
          <w:p w14:paraId="7B21CE57" w14:textId="703C6F77" w:rsidR="00975C1E" w:rsidRDefault="00840AD5" w:rsidP="00975C1E">
            <w:pPr>
              <w:pStyle w:val="SIBulletList2"/>
            </w:pPr>
            <w:r>
              <w:t>planting</w:t>
            </w:r>
            <w:r w:rsidR="00F70827">
              <w:t xml:space="preserve"> method</w:t>
            </w:r>
          </w:p>
          <w:p w14:paraId="45DBE16E" w14:textId="2131708E" w:rsidR="00840AD5" w:rsidRDefault="00975C1E" w:rsidP="00632286">
            <w:pPr>
              <w:pStyle w:val="SIBulletList2"/>
            </w:pPr>
            <w:r w:rsidRPr="00672F89">
              <w:t>timelines</w:t>
            </w:r>
            <w:r w:rsidR="00840AD5">
              <w:t xml:space="preserve"> and schedules</w:t>
            </w:r>
          </w:p>
          <w:p w14:paraId="00B7C823" w14:textId="3F405FC8" w:rsidR="00840AD5" w:rsidRPr="00975C1E" w:rsidRDefault="005F1AEB" w:rsidP="00FA5760">
            <w:pPr>
              <w:pStyle w:val="SIBulletList2"/>
            </w:pPr>
            <w:r w:rsidRPr="005F1AEB">
              <w:t xml:space="preserve">key </w:t>
            </w:r>
            <w:r w:rsidR="00E97D42">
              <w:t xml:space="preserve">work team and contractor </w:t>
            </w:r>
            <w:r w:rsidRPr="005F1AEB">
              <w:t>responsibilities</w:t>
            </w:r>
          </w:p>
          <w:p w14:paraId="3975C669" w14:textId="61A48E42" w:rsidR="00F70827" w:rsidRDefault="00672F89" w:rsidP="0076072E">
            <w:pPr>
              <w:pStyle w:val="SIBulletList1"/>
            </w:pPr>
            <w:r w:rsidRPr="00672F89">
              <w:t>recognise</w:t>
            </w:r>
            <w:r w:rsidR="0017756B">
              <w:t>d</w:t>
            </w:r>
            <w:r w:rsidRPr="00672F89">
              <w:t xml:space="preserve"> </w:t>
            </w:r>
            <w:r w:rsidR="00411399">
              <w:t xml:space="preserve">crop </w:t>
            </w:r>
            <w:r w:rsidR="00E97D42">
              <w:t xml:space="preserve">establishment </w:t>
            </w:r>
            <w:r w:rsidR="00411399">
              <w:t xml:space="preserve">performance </w:t>
            </w:r>
            <w:proofErr w:type="gramStart"/>
            <w:r w:rsidR="00F70827">
              <w:t>issues ,</w:t>
            </w:r>
            <w:proofErr w:type="gramEnd"/>
            <w:r w:rsidR="00F70827">
              <w:t xml:space="preserve"> including:</w:t>
            </w:r>
          </w:p>
          <w:p w14:paraId="35A0B3A0" w14:textId="77777777" w:rsidR="00F70827" w:rsidRDefault="00672F89" w:rsidP="0076072E">
            <w:pPr>
              <w:pStyle w:val="SIBulletList2"/>
            </w:pPr>
            <w:r w:rsidRPr="00672F89">
              <w:t>poor growth and lack of vigour</w:t>
            </w:r>
          </w:p>
          <w:p w14:paraId="2AB542D4" w14:textId="2575F037" w:rsidR="00F70827" w:rsidRDefault="00672F89" w:rsidP="0076072E">
            <w:pPr>
              <w:pStyle w:val="SIBulletList2"/>
            </w:pPr>
            <w:r w:rsidRPr="00672F89">
              <w:t>nutrient deficienc</w:t>
            </w:r>
            <w:r w:rsidR="00F70827">
              <w:t>ies</w:t>
            </w:r>
          </w:p>
          <w:p w14:paraId="10B1C720" w14:textId="1AB666C1" w:rsidR="00672F89" w:rsidRDefault="00672F89" w:rsidP="0076072E">
            <w:pPr>
              <w:pStyle w:val="SIBulletList2"/>
            </w:pPr>
            <w:r w:rsidRPr="00672F89">
              <w:t xml:space="preserve">incorrect planting </w:t>
            </w:r>
            <w:r w:rsidR="00F70827">
              <w:t>depth</w:t>
            </w:r>
          </w:p>
          <w:p w14:paraId="561BAAE5" w14:textId="14A3668E" w:rsidR="00F70827" w:rsidRPr="00672F89" w:rsidRDefault="00F70827" w:rsidP="0076072E">
            <w:pPr>
              <w:pStyle w:val="SIBulletList2"/>
            </w:pPr>
            <w:r w:rsidRPr="00672F89">
              <w:t>pest, weed and disease control</w:t>
            </w:r>
            <w:r>
              <w:t xml:space="preserve"> for </w:t>
            </w:r>
            <w:r w:rsidRPr="00672F89">
              <w:t>pre or post planting</w:t>
            </w:r>
          </w:p>
          <w:p w14:paraId="3DDAFFFF" w14:textId="75B6932E" w:rsidR="006427A5" w:rsidRDefault="00F70827" w:rsidP="00672F89">
            <w:pPr>
              <w:pStyle w:val="SIBulletList1"/>
            </w:pPr>
            <w:r>
              <w:t xml:space="preserve">identified and established </w:t>
            </w:r>
            <w:r w:rsidR="006427A5">
              <w:t xml:space="preserve">record keeping processes </w:t>
            </w:r>
            <w:r>
              <w:t xml:space="preserve">which </w:t>
            </w:r>
            <w:r w:rsidR="006427A5">
              <w:t>must include:</w:t>
            </w:r>
          </w:p>
          <w:p w14:paraId="0221928B" w14:textId="77777777" w:rsidR="006427A5" w:rsidRDefault="006427A5" w:rsidP="0076072E">
            <w:pPr>
              <w:pStyle w:val="SIBulletList2"/>
            </w:pPr>
            <w:r w:rsidRPr="00672F89">
              <w:t>type</w:t>
            </w:r>
            <w:r>
              <w:t xml:space="preserve"> of records to maintain</w:t>
            </w:r>
          </w:p>
          <w:p w14:paraId="577BB62A" w14:textId="77777777" w:rsidR="006427A5" w:rsidRDefault="006427A5" w:rsidP="0076072E">
            <w:pPr>
              <w:pStyle w:val="SIBulletList2"/>
            </w:pPr>
            <w:r w:rsidRPr="00672F89">
              <w:t>format</w:t>
            </w:r>
            <w:r>
              <w:t xml:space="preserve"> of record</w:t>
            </w:r>
          </w:p>
          <w:p w14:paraId="1F3493F5" w14:textId="77777777" w:rsidR="006427A5" w:rsidRDefault="006427A5" w:rsidP="0076072E">
            <w:pPr>
              <w:pStyle w:val="SIBulletList2"/>
            </w:pPr>
            <w:r w:rsidRPr="00672F89">
              <w:t>frequency</w:t>
            </w:r>
            <w:r>
              <w:t xml:space="preserve"> records to be kept</w:t>
            </w:r>
          </w:p>
          <w:p w14:paraId="0EE5C639" w14:textId="5AA1A74A" w:rsidR="006427A5" w:rsidRPr="00672F89" w:rsidRDefault="006427A5" w:rsidP="0076072E">
            <w:pPr>
              <w:pStyle w:val="SIBulletList2"/>
            </w:pPr>
            <w:r w:rsidRPr="00672F89">
              <w:t>detail</w:t>
            </w:r>
            <w:r>
              <w:t>s</w:t>
            </w:r>
            <w:r w:rsidRPr="00672F89">
              <w:t xml:space="preserve"> of reporting </w:t>
            </w:r>
            <w:r>
              <w:t>responsibilities</w:t>
            </w:r>
          </w:p>
          <w:p w14:paraId="3F4E2EAA" w14:textId="1A10E8B9" w:rsidR="00556C4C" w:rsidRPr="000754EC" w:rsidRDefault="00672F89" w:rsidP="0076072E">
            <w:pPr>
              <w:pStyle w:val="SIBulletList1"/>
            </w:pPr>
            <w:r w:rsidRPr="00672F89">
              <w:t>supervise</w:t>
            </w:r>
            <w:r w:rsidR="00F70827">
              <w:t>d</w:t>
            </w:r>
            <w:r w:rsidRPr="00672F89">
              <w:t xml:space="preserve"> </w:t>
            </w:r>
            <w:r w:rsidR="00F70827">
              <w:t>work team</w:t>
            </w:r>
            <w:r w:rsidR="00F70827" w:rsidRPr="00672F89">
              <w:t xml:space="preserve"> </w:t>
            </w:r>
            <w:r w:rsidRPr="00672F89">
              <w:t xml:space="preserve">and </w:t>
            </w:r>
            <w:r w:rsidR="002B254D">
              <w:t>crop establishment against key performance indicator and implemented corrective action</w:t>
            </w:r>
            <w:r w:rsidR="00F32AA5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3F7BF6CC" w14:textId="027A9AB9" w:rsidR="00672F89" w:rsidRPr="00672F89" w:rsidRDefault="004F1738" w:rsidP="00672F89"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0FE6D57" w14:textId="02753A5F" w:rsidR="00757BD4" w:rsidRDefault="00672F89" w:rsidP="00672F89">
            <w:pPr>
              <w:pStyle w:val="SIBulletList1"/>
            </w:pPr>
            <w:r w:rsidRPr="00672F89">
              <w:t xml:space="preserve">equipment required for a range of </w:t>
            </w:r>
            <w:r w:rsidR="000524B0">
              <w:t xml:space="preserve">crop establishment </w:t>
            </w:r>
            <w:r w:rsidRPr="00672F89">
              <w:t>methods</w:t>
            </w:r>
            <w:r w:rsidR="00757BD4">
              <w:t>, including:</w:t>
            </w:r>
          </w:p>
          <w:p w14:paraId="007AB61F" w14:textId="1E0EB4D2" w:rsidR="000524B0" w:rsidRDefault="000524B0" w:rsidP="00F57033">
            <w:pPr>
              <w:pStyle w:val="SIBulletList2"/>
            </w:pPr>
            <w:r>
              <w:t>tillage, no-till and minimum till techniques and consequences</w:t>
            </w:r>
          </w:p>
          <w:p w14:paraId="70DD97F7" w14:textId="77777777" w:rsidR="00F57033" w:rsidRPr="00F57033" w:rsidRDefault="00F57033" w:rsidP="00F57033">
            <w:pPr>
              <w:pStyle w:val="SIBulletList2"/>
            </w:pPr>
            <w:r>
              <w:t xml:space="preserve">pre-planting </w:t>
            </w:r>
            <w:r w:rsidRPr="00F57033">
              <w:t>pest and weed control</w:t>
            </w:r>
          </w:p>
          <w:p w14:paraId="686C4A7A" w14:textId="353B9D07" w:rsidR="00757BD4" w:rsidRDefault="00757BD4" w:rsidP="0076072E">
            <w:pPr>
              <w:pStyle w:val="SIBulletList2"/>
            </w:pPr>
            <w:r>
              <w:t xml:space="preserve">primary </w:t>
            </w:r>
            <w:r w:rsidR="000524B0">
              <w:t>soil preparation</w:t>
            </w:r>
            <w:r>
              <w:t xml:space="preserve"> including deep</w:t>
            </w:r>
            <w:r w:rsidR="00F57033">
              <w:t xml:space="preserve"> and sub soil</w:t>
            </w:r>
          </w:p>
          <w:p w14:paraId="1D721FF6" w14:textId="1E0A93A1" w:rsidR="00757BD4" w:rsidRDefault="00757BD4" w:rsidP="0076072E">
            <w:pPr>
              <w:pStyle w:val="SIBulletList2"/>
            </w:pPr>
            <w:r>
              <w:t>secondary tillage</w:t>
            </w:r>
          </w:p>
          <w:p w14:paraId="7FEF7E8D" w14:textId="5A891753" w:rsidR="00F57033" w:rsidRDefault="00BD17D2" w:rsidP="0076072E">
            <w:pPr>
              <w:pStyle w:val="SIBulletList2"/>
            </w:pPr>
            <w:r>
              <w:t>seasonal influences</w:t>
            </w:r>
          </w:p>
          <w:p w14:paraId="16C05DB2" w14:textId="5EF79E51" w:rsidR="00F57033" w:rsidRDefault="00F57033" w:rsidP="0076072E">
            <w:pPr>
              <w:pStyle w:val="SIBulletList2"/>
            </w:pPr>
            <w:r>
              <w:t>seed</w:t>
            </w:r>
            <w:r w:rsidR="00BD17D2">
              <w:t>ing and</w:t>
            </w:r>
            <w:r w:rsidR="000524B0">
              <w:t>/or</w:t>
            </w:r>
            <w:r w:rsidR="00BD17D2">
              <w:t xml:space="preserve"> planting</w:t>
            </w:r>
            <w:r>
              <w:t xml:space="preserve"> preparation</w:t>
            </w:r>
            <w:r w:rsidR="00BD17D2">
              <w:t xml:space="preserve"> for </w:t>
            </w:r>
            <w:r w:rsidR="000524B0">
              <w:t>crop</w:t>
            </w:r>
            <w:r w:rsidR="00BD17D2">
              <w:t xml:space="preserve"> species</w:t>
            </w:r>
          </w:p>
          <w:p w14:paraId="076C333A" w14:textId="77777777" w:rsidR="00C57DE4" w:rsidRDefault="00C57DE4" w:rsidP="00672F89">
            <w:pPr>
              <w:pStyle w:val="SIBulletList1"/>
            </w:pPr>
            <w:r>
              <w:t xml:space="preserve">machinery and </w:t>
            </w:r>
            <w:r w:rsidR="00672F89" w:rsidRPr="00672F89">
              <w:t>equipment</w:t>
            </w:r>
            <w:r>
              <w:t xml:space="preserve"> required and its performance, including:</w:t>
            </w:r>
          </w:p>
          <w:p w14:paraId="455D7CC0" w14:textId="79ED179F" w:rsidR="00672F89" w:rsidRDefault="00672F89" w:rsidP="0076072E">
            <w:pPr>
              <w:pStyle w:val="SIBulletList2"/>
            </w:pPr>
            <w:r w:rsidRPr="00672F89">
              <w:t>servicing</w:t>
            </w:r>
            <w:r w:rsidR="00C57DE4">
              <w:t xml:space="preserve"> and maintenance </w:t>
            </w:r>
            <w:r w:rsidRPr="00672F89">
              <w:t>requirements</w:t>
            </w:r>
          </w:p>
          <w:p w14:paraId="3077D36C" w14:textId="2EF725D3" w:rsidR="00C57DE4" w:rsidRDefault="00C57DE4" w:rsidP="0076072E">
            <w:pPr>
              <w:pStyle w:val="SIBulletList2"/>
            </w:pPr>
            <w:r>
              <w:t>safe operation</w:t>
            </w:r>
          </w:p>
          <w:p w14:paraId="44DD4F8C" w14:textId="77777777" w:rsidR="00C57DE4" w:rsidRDefault="00C57DE4" w:rsidP="0076072E">
            <w:pPr>
              <w:pStyle w:val="SIBulletList2"/>
            </w:pPr>
            <w:r>
              <w:t>impact on planting site</w:t>
            </w:r>
          </w:p>
          <w:p w14:paraId="3E0BE327" w14:textId="17B02D9E" w:rsidR="00C57DE4" w:rsidRPr="00C57DE4" w:rsidRDefault="00FB1DCC" w:rsidP="00C57DE4">
            <w:pPr>
              <w:pStyle w:val="SIBulletList1"/>
            </w:pPr>
            <w:r>
              <w:t xml:space="preserve">principles of precision agriculture and the </w:t>
            </w:r>
            <w:r w:rsidR="00C57DE4" w:rsidRPr="00C57DE4">
              <w:t>role of technology in improving efficiencies, including:</w:t>
            </w:r>
          </w:p>
          <w:p w14:paraId="69162A5B" w14:textId="77777777" w:rsidR="00C57DE4" w:rsidRPr="00C57DE4" w:rsidRDefault="00C57DE4" w:rsidP="0076072E">
            <w:pPr>
              <w:pStyle w:val="SIBulletList2"/>
            </w:pPr>
            <w:r w:rsidRPr="00C57DE4">
              <w:t>self-drive, global position systems (GPS) and laser technologies</w:t>
            </w:r>
          </w:p>
          <w:p w14:paraId="1263C113" w14:textId="77777777" w:rsidR="00C57DE4" w:rsidRPr="00C57DE4" w:rsidRDefault="00C57DE4" w:rsidP="0076072E">
            <w:pPr>
              <w:pStyle w:val="SIBulletList2"/>
            </w:pPr>
            <w:r w:rsidRPr="00C57DE4">
              <w:t>remote sensors</w:t>
            </w:r>
          </w:p>
          <w:p w14:paraId="17F2AB7B" w14:textId="77777777" w:rsidR="00C57DE4" w:rsidRPr="00C57DE4" w:rsidRDefault="00C57DE4" w:rsidP="0076072E">
            <w:pPr>
              <w:pStyle w:val="SIBulletList2"/>
            </w:pPr>
            <w:r w:rsidRPr="00C57DE4">
              <w:t>remote piloted systems</w:t>
            </w:r>
          </w:p>
          <w:p w14:paraId="53A93C4A" w14:textId="77777777" w:rsidR="00C57DE4" w:rsidRDefault="00C57DE4" w:rsidP="0076072E">
            <w:pPr>
              <w:pStyle w:val="SIBulletList2"/>
            </w:pPr>
            <w:r w:rsidRPr="00C57DE4">
              <w:t>controlled traffic farming (CTF) principles and impacts</w:t>
            </w:r>
          </w:p>
          <w:p w14:paraId="24E2A1A3" w14:textId="77777777" w:rsidR="00FB1DCC" w:rsidRPr="00FB1DCC" w:rsidRDefault="00FB1DCC" w:rsidP="00FB1DCC">
            <w:pPr>
              <w:pStyle w:val="SIBulletList2"/>
            </w:pPr>
            <w:r w:rsidRPr="008208B8">
              <w:t>variable rate technology (VRT)</w:t>
            </w:r>
          </w:p>
          <w:p w14:paraId="26612AEF" w14:textId="77777777" w:rsidR="00672F89" w:rsidRPr="00672F89" w:rsidRDefault="00672F89" w:rsidP="0076072E">
            <w:pPr>
              <w:pStyle w:val="SIBulletList2"/>
            </w:pPr>
            <w:r w:rsidRPr="00672F89">
              <w:t>integrated pest and weed management techniques</w:t>
            </w:r>
          </w:p>
          <w:p w14:paraId="78B8D9DA" w14:textId="1E2E35A6" w:rsidR="00672F89" w:rsidRPr="00672F89" w:rsidRDefault="00672F89" w:rsidP="00672F89">
            <w:pPr>
              <w:pStyle w:val="SIBulletList1"/>
            </w:pPr>
            <w:r w:rsidRPr="00672F89">
              <w:t xml:space="preserve">environmental controls and codes of practice applicable to </w:t>
            </w:r>
            <w:r w:rsidR="00C57DE4">
              <w:t xml:space="preserve">crop and </w:t>
            </w:r>
            <w:r w:rsidR="000524B0">
              <w:t>paddock</w:t>
            </w:r>
          </w:p>
          <w:p w14:paraId="668A87E3" w14:textId="77777777" w:rsidR="00672F89" w:rsidRDefault="00672F89" w:rsidP="00672F89">
            <w:pPr>
              <w:pStyle w:val="SIBulletList1"/>
            </w:pPr>
            <w:r w:rsidRPr="00672F89">
              <w:lastRenderedPageBreak/>
              <w:t>legislation, codes of practice and enterprise procedures for work health and safety and environmental management</w:t>
            </w:r>
          </w:p>
          <w:p w14:paraId="1C19D4FF" w14:textId="6A19AAB5" w:rsidR="00114FDA" w:rsidRPr="00672F89" w:rsidRDefault="00114FDA" w:rsidP="00672F89">
            <w:pPr>
              <w:pStyle w:val="SIBulletList1"/>
            </w:pPr>
            <w:r>
              <w:t>crop and</w:t>
            </w:r>
            <w:r w:rsidR="00C57DE4">
              <w:t xml:space="preserve"> seed standards and </w:t>
            </w:r>
            <w:r>
              <w:t>certification</w:t>
            </w:r>
            <w:r w:rsidR="00DA1A1C">
              <w:t xml:space="preserve"> requirements</w:t>
            </w:r>
          </w:p>
          <w:p w14:paraId="3E2A146F" w14:textId="77777777" w:rsidR="00F57033" w:rsidRDefault="00672F89" w:rsidP="00672F89">
            <w:pPr>
              <w:pStyle w:val="SIBulletList1"/>
            </w:pPr>
            <w:r w:rsidRPr="00672F89">
              <w:t>management practices and processes to minimise environmental impacts</w:t>
            </w:r>
            <w:r w:rsidR="00F57033">
              <w:t>, including:</w:t>
            </w:r>
          </w:p>
          <w:p w14:paraId="498AC18A" w14:textId="6DCCE4AA" w:rsidR="00F57033" w:rsidRDefault="00672F89" w:rsidP="0076072E">
            <w:pPr>
              <w:pStyle w:val="SIBulletList2"/>
            </w:pPr>
            <w:r w:rsidRPr="00672F89">
              <w:t>noise</w:t>
            </w:r>
          </w:p>
          <w:p w14:paraId="67260A5E" w14:textId="686D32E9" w:rsidR="00F57033" w:rsidRPr="00F57033" w:rsidRDefault="00672F89" w:rsidP="00F57033">
            <w:pPr>
              <w:pStyle w:val="SIBulletList2"/>
            </w:pPr>
            <w:r w:rsidRPr="00672F89">
              <w:t>soil degradation</w:t>
            </w:r>
          </w:p>
          <w:p w14:paraId="7FE2096C" w14:textId="4046F6E0" w:rsidR="00F57033" w:rsidRDefault="00672F89" w:rsidP="0076072E">
            <w:pPr>
              <w:pStyle w:val="SIBulletList2"/>
            </w:pPr>
            <w:r w:rsidRPr="00672F89">
              <w:t>debris from planting operations</w:t>
            </w:r>
          </w:p>
          <w:p w14:paraId="21C180AB" w14:textId="1D618463" w:rsidR="00C57DE4" w:rsidRDefault="00C57DE4" w:rsidP="0076072E">
            <w:pPr>
              <w:pStyle w:val="SIBulletList2"/>
            </w:pPr>
            <w:r>
              <w:t>c</w:t>
            </w:r>
            <w:r w:rsidR="00F57033">
              <w:t>hemical use and environmental impact</w:t>
            </w:r>
          </w:p>
          <w:p w14:paraId="056614ED" w14:textId="77777777" w:rsidR="00C57DE4" w:rsidRPr="00C57DE4" w:rsidRDefault="00C57DE4" w:rsidP="00C57DE4">
            <w:pPr>
              <w:pStyle w:val="SIBulletList1"/>
            </w:pPr>
            <w:r w:rsidRPr="00C57DE4">
              <w:t>workplace health and safety, legislative requirements and enterprise policies and procedures, including:</w:t>
            </w:r>
          </w:p>
          <w:p w14:paraId="383D7E59" w14:textId="77777777" w:rsidR="00C57DE4" w:rsidRPr="00C57DE4" w:rsidRDefault="00C57DE4" w:rsidP="0076072E">
            <w:pPr>
              <w:pStyle w:val="SIBulletList2"/>
            </w:pPr>
            <w:r w:rsidRPr="00C57DE4">
              <w:tab/>
              <w:t>safety in the workplace</w:t>
            </w:r>
          </w:p>
          <w:p w14:paraId="2A24E34A" w14:textId="77777777" w:rsidR="00C57DE4" w:rsidRPr="00C57DE4" w:rsidRDefault="00C57DE4" w:rsidP="0076072E">
            <w:pPr>
              <w:pStyle w:val="SIBulletList2"/>
            </w:pPr>
            <w:r w:rsidRPr="00C57DE4">
              <w:t>chemical and hazardous substances</w:t>
            </w:r>
          </w:p>
          <w:p w14:paraId="6430683F" w14:textId="77777777" w:rsidR="00C57DE4" w:rsidRPr="00C57DE4" w:rsidRDefault="00C57DE4" w:rsidP="0076072E">
            <w:pPr>
              <w:pStyle w:val="SIBulletList2"/>
            </w:pPr>
            <w:r w:rsidRPr="00C57DE4">
              <w:t>fire safety</w:t>
            </w:r>
          </w:p>
          <w:p w14:paraId="594042BC" w14:textId="0CD8810C" w:rsidR="00F1480E" w:rsidRPr="000754EC" w:rsidRDefault="00C57DE4" w:rsidP="0076072E">
            <w:pPr>
              <w:pStyle w:val="SIBulletList2"/>
            </w:pPr>
            <w:r w:rsidRPr="00C57DE4">
              <w:t>personal protection</w:t>
            </w:r>
            <w:r w:rsidR="00672F89" w:rsidRPr="00672F89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76072E" w14:paraId="4AECFB30" w14:textId="77777777" w:rsidTr="00CA2922">
        <w:tc>
          <w:tcPr>
            <w:tcW w:w="5000" w:type="pct"/>
            <w:shd w:val="clear" w:color="auto" w:fill="auto"/>
          </w:tcPr>
          <w:p w14:paraId="61EC5900" w14:textId="64D81A73" w:rsidR="00776DAD" w:rsidRPr="0076072E" w:rsidRDefault="00776DAD" w:rsidP="0076072E">
            <w:pPr>
              <w:pStyle w:val="SIText"/>
            </w:pPr>
            <w:r w:rsidRPr="0076072E">
              <w:t xml:space="preserve">Assessment of the skills in this unit of competency must take place under the following conditions: </w:t>
            </w:r>
          </w:p>
          <w:p w14:paraId="431F4EE9" w14:textId="77777777" w:rsidR="00776DAD" w:rsidRPr="0076072E" w:rsidRDefault="00776DAD" w:rsidP="0076072E">
            <w:pPr>
              <w:pStyle w:val="SIBulletList1"/>
            </w:pPr>
            <w:r w:rsidRPr="0076072E">
              <w:t>physical conditions:</w:t>
            </w:r>
          </w:p>
          <w:p w14:paraId="2323086E" w14:textId="66FCDE3D" w:rsidR="00776DAD" w:rsidRPr="0076072E" w:rsidRDefault="00776DAD" w:rsidP="0076072E">
            <w:pPr>
              <w:pStyle w:val="SIBulletList2"/>
              <w:rPr>
                <w:rFonts w:eastAsia="Calibri"/>
              </w:rPr>
            </w:pPr>
            <w:r w:rsidRPr="0076072E">
              <w:t xml:space="preserve">skills must be demonstrated on </w:t>
            </w:r>
            <w:r w:rsidR="006318D2">
              <w:t xml:space="preserve">broadacre </w:t>
            </w:r>
            <w:r w:rsidRPr="0076072E">
              <w:t>farm or an environment that accurately represents workplace conditions</w:t>
            </w:r>
          </w:p>
          <w:p w14:paraId="120717E4" w14:textId="77777777" w:rsidR="00776DAD" w:rsidRPr="0076072E" w:rsidRDefault="00776DAD" w:rsidP="0076072E">
            <w:pPr>
              <w:pStyle w:val="SIBulletList1"/>
            </w:pPr>
            <w:r w:rsidRPr="0076072E">
              <w:t xml:space="preserve">resources, </w:t>
            </w:r>
            <w:proofErr w:type="gramStart"/>
            <w:r w:rsidRPr="0076072E">
              <w:t>equipment</w:t>
            </w:r>
            <w:proofErr w:type="gramEnd"/>
            <w:r w:rsidRPr="0076072E">
              <w:t xml:space="preserve"> and materials:</w:t>
            </w:r>
          </w:p>
          <w:p w14:paraId="352C3496" w14:textId="77777777" w:rsidR="00776DAD" w:rsidRPr="0076072E" w:rsidRDefault="00776DAD" w:rsidP="0076072E">
            <w:pPr>
              <w:pStyle w:val="SIBulletList2"/>
              <w:rPr>
                <w:rFonts w:eastAsia="Calibri"/>
              </w:rPr>
            </w:pPr>
            <w:r w:rsidRPr="0076072E">
              <w:t>use of planning and project management tools</w:t>
            </w:r>
          </w:p>
          <w:p w14:paraId="7BEA1F27" w14:textId="77777777" w:rsidR="00776DAD" w:rsidRPr="0076072E" w:rsidRDefault="00776DAD" w:rsidP="0076072E">
            <w:pPr>
              <w:pStyle w:val="SIBulletList2"/>
              <w:rPr>
                <w:rFonts w:eastAsia="Calibri"/>
              </w:rPr>
            </w:pPr>
            <w:r w:rsidRPr="0076072E">
              <w:t>access to word processing for documentation</w:t>
            </w:r>
          </w:p>
          <w:p w14:paraId="5FBA1201" w14:textId="77777777" w:rsidR="00776DAD" w:rsidRPr="0076072E" w:rsidRDefault="00776DAD" w:rsidP="0076072E">
            <w:pPr>
              <w:pStyle w:val="SIBulletList1"/>
              <w:rPr>
                <w:rFonts w:eastAsia="Calibri"/>
              </w:rPr>
            </w:pPr>
            <w:r w:rsidRPr="0076072E">
              <w:rPr>
                <w:rFonts w:eastAsia="Calibri"/>
              </w:rPr>
              <w:t>specifications:</w:t>
            </w:r>
          </w:p>
          <w:p w14:paraId="00518D81" w14:textId="77777777" w:rsidR="00776DAD" w:rsidRPr="0076072E" w:rsidRDefault="00776DAD" w:rsidP="0076072E">
            <w:pPr>
              <w:pStyle w:val="SIBulletList2"/>
              <w:rPr>
                <w:rFonts w:eastAsia="Calibri"/>
              </w:rPr>
            </w:pPr>
            <w:r w:rsidRPr="0076072E">
              <w:rPr>
                <w:rFonts w:eastAsia="Calibri"/>
              </w:rPr>
              <w:t xml:space="preserve">use of workplace policies, </w:t>
            </w:r>
            <w:proofErr w:type="gramStart"/>
            <w:r w:rsidRPr="0076072E">
              <w:rPr>
                <w:rFonts w:eastAsia="Calibri"/>
              </w:rPr>
              <w:t>procedures</w:t>
            </w:r>
            <w:proofErr w:type="gramEnd"/>
            <w:r w:rsidRPr="0076072E">
              <w:rPr>
                <w:rFonts w:eastAsia="Calibri"/>
              </w:rPr>
              <w:t xml:space="preserve"> and processes</w:t>
            </w:r>
          </w:p>
          <w:p w14:paraId="53AE38DF" w14:textId="77777777" w:rsidR="00776DAD" w:rsidRPr="0076072E" w:rsidRDefault="00776DAD" w:rsidP="0076072E">
            <w:pPr>
              <w:pStyle w:val="SIBulletList2"/>
              <w:rPr>
                <w:rFonts w:eastAsia="Calibri"/>
              </w:rPr>
            </w:pPr>
            <w:r w:rsidRPr="0076072E">
              <w:rPr>
                <w:rFonts w:eastAsia="Calibri"/>
              </w:rPr>
              <w:t>access to safety data sheets</w:t>
            </w:r>
          </w:p>
          <w:p w14:paraId="5DC8A6E4" w14:textId="728243E8" w:rsidR="00776DAD" w:rsidRPr="0076072E" w:rsidRDefault="00776DAD" w:rsidP="0076072E">
            <w:pPr>
              <w:pStyle w:val="SIBulletList2"/>
              <w:rPr>
                <w:rFonts w:eastAsia="Calibri"/>
              </w:rPr>
            </w:pPr>
            <w:r w:rsidRPr="0076072E">
              <w:rPr>
                <w:rFonts w:eastAsia="Calibri"/>
              </w:rPr>
              <w:t>access to workplace production plans</w:t>
            </w:r>
            <w:r w:rsidR="00BC6A02">
              <w:rPr>
                <w:rFonts w:eastAsia="Calibri"/>
              </w:rPr>
              <w:t xml:space="preserve"> and</w:t>
            </w:r>
            <w:r w:rsidRPr="0076072E">
              <w:rPr>
                <w:rFonts w:eastAsia="Calibri"/>
              </w:rPr>
              <w:t xml:space="preserve"> specifications</w:t>
            </w:r>
          </w:p>
          <w:p w14:paraId="75B765EC" w14:textId="7A193E08" w:rsidR="00776DAD" w:rsidRPr="0076072E" w:rsidRDefault="00776DAD" w:rsidP="0076072E">
            <w:pPr>
              <w:pStyle w:val="SIBulletList2"/>
            </w:pPr>
            <w:r w:rsidRPr="0076072E">
              <w:rPr>
                <w:rFonts w:eastAsia="Calibri"/>
              </w:rPr>
              <w:t>access to legislation and codes of practice r</w:t>
            </w:r>
            <w:r w:rsidR="00BC6A02" w:rsidRPr="0076072E">
              <w:rPr>
                <w:rFonts w:eastAsia="Calibri"/>
              </w:rPr>
              <w:t xml:space="preserve">elevant to crop </w:t>
            </w:r>
            <w:r w:rsidRPr="0076072E">
              <w:rPr>
                <w:rFonts w:eastAsia="Calibri"/>
              </w:rPr>
              <w:t>production</w:t>
            </w:r>
          </w:p>
          <w:p w14:paraId="356DA0AF" w14:textId="371C00F0" w:rsidR="00BC6A02" w:rsidRPr="0076072E" w:rsidRDefault="00BC6A02" w:rsidP="0076072E">
            <w:pPr>
              <w:pStyle w:val="SIBulletList2"/>
            </w:pPr>
            <w:r>
              <w:rPr>
                <w:rFonts w:eastAsia="Calibri"/>
              </w:rPr>
              <w:t>industry standards for crop production</w:t>
            </w:r>
          </w:p>
          <w:p w14:paraId="6B31CA02" w14:textId="320E157B" w:rsidR="00776DAD" w:rsidRDefault="00776DAD" w:rsidP="0076072E">
            <w:pPr>
              <w:pStyle w:val="SIBulletList1"/>
            </w:pPr>
            <w:r>
              <w:t>relationships:</w:t>
            </w:r>
          </w:p>
          <w:p w14:paraId="28DAC539" w14:textId="77777777" w:rsidR="00776DAD" w:rsidRDefault="00776DAD" w:rsidP="0076072E">
            <w:pPr>
              <w:pStyle w:val="SIBulletList2"/>
            </w:pPr>
            <w:r>
              <w:t>work team and contractors</w:t>
            </w:r>
          </w:p>
          <w:p w14:paraId="06ED9E21" w14:textId="0BB82272" w:rsidR="00776DAD" w:rsidRPr="0076072E" w:rsidRDefault="00776DAD" w:rsidP="0076072E">
            <w:pPr>
              <w:pStyle w:val="SIBulletList1"/>
            </w:pPr>
            <w:r>
              <w:t>timelines:</w:t>
            </w:r>
          </w:p>
          <w:p w14:paraId="17CDFA8F" w14:textId="090AB08F" w:rsidR="00776DAD" w:rsidRPr="0076072E" w:rsidRDefault="00BC6A02" w:rsidP="0076072E">
            <w:pPr>
              <w:pStyle w:val="SIBulletList2"/>
            </w:pPr>
            <w:r>
              <w:t xml:space="preserve">to be </w:t>
            </w:r>
            <w:r w:rsidR="00776DAD">
              <w:t>specified in schedules</w:t>
            </w:r>
            <w:r>
              <w:t>.</w:t>
            </w:r>
          </w:p>
          <w:p w14:paraId="3DE0592A" w14:textId="77777777" w:rsidR="00DA54B5" w:rsidRPr="0076072E" w:rsidRDefault="00DA54B5" w:rsidP="0076072E">
            <w:pPr>
              <w:pStyle w:val="SIText"/>
            </w:pPr>
          </w:p>
          <w:p w14:paraId="408F0CDB" w14:textId="7D79CE3B" w:rsidR="00DA54B5" w:rsidRPr="0076072E" w:rsidRDefault="00DA54B5" w:rsidP="0076072E">
            <w:pPr>
              <w:pStyle w:val="SIText"/>
              <w:rPr>
                <w:rFonts w:eastAsia="Calibri"/>
              </w:rPr>
            </w:pPr>
            <w:r w:rsidRPr="0076072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40120B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B8232D" w14:textId="77777777" w:rsidR="0040120B" w:rsidRDefault="0040120B" w:rsidP="00BF3F0A">
      <w:r>
        <w:separator/>
      </w:r>
    </w:p>
    <w:p w14:paraId="122A75C7" w14:textId="77777777" w:rsidR="0040120B" w:rsidRDefault="0040120B"/>
  </w:endnote>
  <w:endnote w:type="continuationSeparator" w:id="0">
    <w:p w14:paraId="31FFEEFF" w14:textId="77777777" w:rsidR="0040120B" w:rsidRDefault="0040120B" w:rsidP="00BF3F0A">
      <w:r>
        <w:continuationSeparator/>
      </w:r>
    </w:p>
    <w:p w14:paraId="428073BF" w14:textId="77777777" w:rsidR="0040120B" w:rsidRDefault="004012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524B0">
          <w:rPr>
            <w:noProof/>
          </w:rPr>
          <w:t>4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76208" w14:textId="77777777" w:rsidR="0040120B" w:rsidRDefault="0040120B" w:rsidP="00BF3F0A">
      <w:r>
        <w:separator/>
      </w:r>
    </w:p>
    <w:p w14:paraId="0BC8B0F0" w14:textId="77777777" w:rsidR="0040120B" w:rsidRDefault="0040120B"/>
  </w:footnote>
  <w:footnote w:type="continuationSeparator" w:id="0">
    <w:p w14:paraId="7263BCF7" w14:textId="77777777" w:rsidR="0040120B" w:rsidRDefault="0040120B" w:rsidP="00BF3F0A">
      <w:r>
        <w:continuationSeparator/>
      </w:r>
    </w:p>
    <w:p w14:paraId="775550E7" w14:textId="77777777" w:rsidR="0040120B" w:rsidRDefault="004012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3583786" w:rsidR="009C2650" w:rsidRPr="00672F89" w:rsidRDefault="00672F89" w:rsidP="00672F89">
    <w:r w:rsidRPr="00672F89">
      <w:rPr>
        <w:lang w:eastAsia="en-US"/>
      </w:rPr>
      <w:t>AHCBAC403 Supervise agricultural crop establishment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30244"/>
    <w:multiLevelType w:val="multilevel"/>
    <w:tmpl w:val="424256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5F652D"/>
    <w:multiLevelType w:val="multilevel"/>
    <w:tmpl w:val="5A2E2B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1B466F0"/>
    <w:multiLevelType w:val="multilevel"/>
    <w:tmpl w:val="B748FC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E59B6"/>
    <w:multiLevelType w:val="multilevel"/>
    <w:tmpl w:val="B016CB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EC1425"/>
    <w:multiLevelType w:val="multilevel"/>
    <w:tmpl w:val="F1E2E9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0A21DCF"/>
    <w:multiLevelType w:val="multilevel"/>
    <w:tmpl w:val="69764F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A24A1A"/>
    <w:multiLevelType w:val="multilevel"/>
    <w:tmpl w:val="354AA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7F1C02"/>
    <w:multiLevelType w:val="multilevel"/>
    <w:tmpl w:val="4B3EE2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20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9"/>
  </w:num>
  <w:num w:numId="10">
    <w:abstractNumId w:val="12"/>
  </w:num>
  <w:num w:numId="11">
    <w:abstractNumId w:val="18"/>
  </w:num>
  <w:num w:numId="12">
    <w:abstractNumId w:val="15"/>
  </w:num>
  <w:num w:numId="13">
    <w:abstractNumId w:val="21"/>
  </w:num>
  <w:num w:numId="14">
    <w:abstractNumId w:val="6"/>
  </w:num>
  <w:num w:numId="15">
    <w:abstractNumId w:val="7"/>
  </w:num>
  <w:num w:numId="16">
    <w:abstractNumId w:val="22"/>
  </w:num>
  <w:num w:numId="17">
    <w:abstractNumId w:val="13"/>
  </w:num>
  <w:num w:numId="18">
    <w:abstractNumId w:val="1"/>
  </w:num>
  <w:num w:numId="19">
    <w:abstractNumId w:val="16"/>
  </w:num>
  <w:num w:numId="20">
    <w:abstractNumId w:val="23"/>
  </w:num>
  <w:num w:numId="21">
    <w:abstractNumId w:val="4"/>
  </w:num>
  <w:num w:numId="22">
    <w:abstractNumId w:val="11"/>
  </w:num>
  <w:num w:numId="23">
    <w:abstractNumId w:val="17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1B2B"/>
    <w:rsid w:val="000126D0"/>
    <w:rsid w:val="0001296A"/>
    <w:rsid w:val="00016803"/>
    <w:rsid w:val="00023992"/>
    <w:rsid w:val="000275AE"/>
    <w:rsid w:val="00041E59"/>
    <w:rsid w:val="000524B0"/>
    <w:rsid w:val="0005634D"/>
    <w:rsid w:val="00064BFE"/>
    <w:rsid w:val="00070B3E"/>
    <w:rsid w:val="00071223"/>
    <w:rsid w:val="00071F95"/>
    <w:rsid w:val="000737BB"/>
    <w:rsid w:val="000748F0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4219"/>
    <w:rsid w:val="00105AEA"/>
    <w:rsid w:val="001078BF"/>
    <w:rsid w:val="00114FDA"/>
    <w:rsid w:val="00123C30"/>
    <w:rsid w:val="00133957"/>
    <w:rsid w:val="001372F6"/>
    <w:rsid w:val="00144385"/>
    <w:rsid w:val="00146EEC"/>
    <w:rsid w:val="00151D55"/>
    <w:rsid w:val="00151D93"/>
    <w:rsid w:val="00156EF3"/>
    <w:rsid w:val="00176E4F"/>
    <w:rsid w:val="0017756B"/>
    <w:rsid w:val="0018546B"/>
    <w:rsid w:val="001A1561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590"/>
    <w:rsid w:val="001F2BA5"/>
    <w:rsid w:val="001F308D"/>
    <w:rsid w:val="001F66B2"/>
    <w:rsid w:val="00201A7C"/>
    <w:rsid w:val="0021210E"/>
    <w:rsid w:val="0021414D"/>
    <w:rsid w:val="00223124"/>
    <w:rsid w:val="0022447A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EC8"/>
    <w:rsid w:val="00285FB8"/>
    <w:rsid w:val="002970C3"/>
    <w:rsid w:val="002A4CD3"/>
    <w:rsid w:val="002A6CC4"/>
    <w:rsid w:val="002B254D"/>
    <w:rsid w:val="002B5964"/>
    <w:rsid w:val="002C55E9"/>
    <w:rsid w:val="002D0C8B"/>
    <w:rsid w:val="002D330A"/>
    <w:rsid w:val="002E170C"/>
    <w:rsid w:val="002E193E"/>
    <w:rsid w:val="002E7DD7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70C"/>
    <w:rsid w:val="003C0C42"/>
    <w:rsid w:val="003C13AE"/>
    <w:rsid w:val="003C7152"/>
    <w:rsid w:val="003D2E73"/>
    <w:rsid w:val="003E72B6"/>
    <w:rsid w:val="003E7BBE"/>
    <w:rsid w:val="0040120B"/>
    <w:rsid w:val="00411399"/>
    <w:rsid w:val="004127E3"/>
    <w:rsid w:val="0043212E"/>
    <w:rsid w:val="00433464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738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4499F"/>
    <w:rsid w:val="00556C4C"/>
    <w:rsid w:val="00557369"/>
    <w:rsid w:val="00557D22"/>
    <w:rsid w:val="00564ADD"/>
    <w:rsid w:val="005708EB"/>
    <w:rsid w:val="005746AC"/>
    <w:rsid w:val="00575BC6"/>
    <w:rsid w:val="00583902"/>
    <w:rsid w:val="0058449A"/>
    <w:rsid w:val="00586D6B"/>
    <w:rsid w:val="005A1D70"/>
    <w:rsid w:val="005A3AA5"/>
    <w:rsid w:val="005A6C9C"/>
    <w:rsid w:val="005A74DC"/>
    <w:rsid w:val="005B5146"/>
    <w:rsid w:val="005B7490"/>
    <w:rsid w:val="005C62B3"/>
    <w:rsid w:val="005D1AFD"/>
    <w:rsid w:val="005E51E6"/>
    <w:rsid w:val="005F027A"/>
    <w:rsid w:val="005F1AEB"/>
    <w:rsid w:val="005F33CC"/>
    <w:rsid w:val="005F771F"/>
    <w:rsid w:val="006121D4"/>
    <w:rsid w:val="00613B49"/>
    <w:rsid w:val="006161C5"/>
    <w:rsid w:val="00616845"/>
    <w:rsid w:val="00620E8E"/>
    <w:rsid w:val="006318D2"/>
    <w:rsid w:val="00633CFE"/>
    <w:rsid w:val="00634FCA"/>
    <w:rsid w:val="006427A5"/>
    <w:rsid w:val="00643D1B"/>
    <w:rsid w:val="006452B8"/>
    <w:rsid w:val="00652E62"/>
    <w:rsid w:val="00653B65"/>
    <w:rsid w:val="00672F89"/>
    <w:rsid w:val="00682D0D"/>
    <w:rsid w:val="00686A49"/>
    <w:rsid w:val="00687B62"/>
    <w:rsid w:val="00690C44"/>
    <w:rsid w:val="006969D9"/>
    <w:rsid w:val="006A26DA"/>
    <w:rsid w:val="006A2B68"/>
    <w:rsid w:val="006C1F1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458"/>
    <w:rsid w:val="00757005"/>
    <w:rsid w:val="00757BD4"/>
    <w:rsid w:val="0076072E"/>
    <w:rsid w:val="00761DBE"/>
    <w:rsid w:val="0076523B"/>
    <w:rsid w:val="00771B60"/>
    <w:rsid w:val="00776DAD"/>
    <w:rsid w:val="00781D77"/>
    <w:rsid w:val="00783549"/>
    <w:rsid w:val="007860B7"/>
    <w:rsid w:val="00786DC8"/>
    <w:rsid w:val="007A300D"/>
    <w:rsid w:val="007D5A78"/>
    <w:rsid w:val="007E08F5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0AD5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4167"/>
    <w:rsid w:val="00916CD7"/>
    <w:rsid w:val="00920927"/>
    <w:rsid w:val="00921B38"/>
    <w:rsid w:val="00923720"/>
    <w:rsid w:val="009278C9"/>
    <w:rsid w:val="00932CD7"/>
    <w:rsid w:val="00944C09"/>
    <w:rsid w:val="00945124"/>
    <w:rsid w:val="009527CB"/>
    <w:rsid w:val="00953835"/>
    <w:rsid w:val="00960F6C"/>
    <w:rsid w:val="00970747"/>
    <w:rsid w:val="00975C1E"/>
    <w:rsid w:val="00980DF3"/>
    <w:rsid w:val="00981203"/>
    <w:rsid w:val="00997BFC"/>
    <w:rsid w:val="009A5900"/>
    <w:rsid w:val="009A6E6C"/>
    <w:rsid w:val="009A6F3F"/>
    <w:rsid w:val="009A71BE"/>
    <w:rsid w:val="009B331A"/>
    <w:rsid w:val="009C2650"/>
    <w:rsid w:val="009C6548"/>
    <w:rsid w:val="009D15E2"/>
    <w:rsid w:val="009D15FE"/>
    <w:rsid w:val="009D5D2C"/>
    <w:rsid w:val="009F0DCC"/>
    <w:rsid w:val="009F11CA"/>
    <w:rsid w:val="009F2E33"/>
    <w:rsid w:val="00A0695B"/>
    <w:rsid w:val="00A13052"/>
    <w:rsid w:val="00A174F4"/>
    <w:rsid w:val="00A216A8"/>
    <w:rsid w:val="00A223A6"/>
    <w:rsid w:val="00A23FB3"/>
    <w:rsid w:val="00A241DF"/>
    <w:rsid w:val="00A3420C"/>
    <w:rsid w:val="00A3639E"/>
    <w:rsid w:val="00A5092E"/>
    <w:rsid w:val="00A554D6"/>
    <w:rsid w:val="00A56E14"/>
    <w:rsid w:val="00A6476B"/>
    <w:rsid w:val="00A76C6C"/>
    <w:rsid w:val="00A813E2"/>
    <w:rsid w:val="00A87356"/>
    <w:rsid w:val="00A92DD1"/>
    <w:rsid w:val="00A97239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AF69E5"/>
    <w:rsid w:val="00B0712C"/>
    <w:rsid w:val="00B12013"/>
    <w:rsid w:val="00B22C67"/>
    <w:rsid w:val="00B3508F"/>
    <w:rsid w:val="00B443EE"/>
    <w:rsid w:val="00B560C8"/>
    <w:rsid w:val="00B61150"/>
    <w:rsid w:val="00B61EDA"/>
    <w:rsid w:val="00B65BC7"/>
    <w:rsid w:val="00B746B9"/>
    <w:rsid w:val="00B848D4"/>
    <w:rsid w:val="00B865B7"/>
    <w:rsid w:val="00B91C23"/>
    <w:rsid w:val="00BA1CB1"/>
    <w:rsid w:val="00BA4178"/>
    <w:rsid w:val="00BA482D"/>
    <w:rsid w:val="00BA661B"/>
    <w:rsid w:val="00BB1755"/>
    <w:rsid w:val="00BB23F4"/>
    <w:rsid w:val="00BC5075"/>
    <w:rsid w:val="00BC5419"/>
    <w:rsid w:val="00BC6A02"/>
    <w:rsid w:val="00BC6A0D"/>
    <w:rsid w:val="00BD17D2"/>
    <w:rsid w:val="00BD3B0F"/>
    <w:rsid w:val="00BE5889"/>
    <w:rsid w:val="00BF1D4C"/>
    <w:rsid w:val="00BF3F0A"/>
    <w:rsid w:val="00C143C3"/>
    <w:rsid w:val="00C1739B"/>
    <w:rsid w:val="00C21ADE"/>
    <w:rsid w:val="00C26067"/>
    <w:rsid w:val="00C26B2F"/>
    <w:rsid w:val="00C3087C"/>
    <w:rsid w:val="00C30A29"/>
    <w:rsid w:val="00C317DC"/>
    <w:rsid w:val="00C5347E"/>
    <w:rsid w:val="00C578E9"/>
    <w:rsid w:val="00C57DE4"/>
    <w:rsid w:val="00C70626"/>
    <w:rsid w:val="00C72860"/>
    <w:rsid w:val="00C73582"/>
    <w:rsid w:val="00C73B90"/>
    <w:rsid w:val="00C742EC"/>
    <w:rsid w:val="00C951FC"/>
    <w:rsid w:val="00C96AF3"/>
    <w:rsid w:val="00C97CCC"/>
    <w:rsid w:val="00CA0274"/>
    <w:rsid w:val="00CA139A"/>
    <w:rsid w:val="00CB746F"/>
    <w:rsid w:val="00CC451E"/>
    <w:rsid w:val="00CD4E9D"/>
    <w:rsid w:val="00CD4F4D"/>
    <w:rsid w:val="00CD5303"/>
    <w:rsid w:val="00CD62A3"/>
    <w:rsid w:val="00CE7D19"/>
    <w:rsid w:val="00CF0CF5"/>
    <w:rsid w:val="00CF2B3E"/>
    <w:rsid w:val="00CF413F"/>
    <w:rsid w:val="00CF7C5B"/>
    <w:rsid w:val="00D0201F"/>
    <w:rsid w:val="00D03685"/>
    <w:rsid w:val="00D0551A"/>
    <w:rsid w:val="00D07D4E"/>
    <w:rsid w:val="00D115AA"/>
    <w:rsid w:val="00D145BE"/>
    <w:rsid w:val="00D2035A"/>
    <w:rsid w:val="00D20C57"/>
    <w:rsid w:val="00D238D2"/>
    <w:rsid w:val="00D2396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1A1C"/>
    <w:rsid w:val="00DA3C10"/>
    <w:rsid w:val="00DA53B5"/>
    <w:rsid w:val="00DA54B5"/>
    <w:rsid w:val="00DC1D69"/>
    <w:rsid w:val="00DC5A3A"/>
    <w:rsid w:val="00DD0726"/>
    <w:rsid w:val="00DD6D29"/>
    <w:rsid w:val="00DF7669"/>
    <w:rsid w:val="00E238E6"/>
    <w:rsid w:val="00E34CD8"/>
    <w:rsid w:val="00E35064"/>
    <w:rsid w:val="00E35590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97D42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2AA5"/>
    <w:rsid w:val="00F33FF2"/>
    <w:rsid w:val="00F438FC"/>
    <w:rsid w:val="00F5616F"/>
    <w:rsid w:val="00F56451"/>
    <w:rsid w:val="00F56827"/>
    <w:rsid w:val="00F57033"/>
    <w:rsid w:val="00F62866"/>
    <w:rsid w:val="00F647D6"/>
    <w:rsid w:val="00F65EF0"/>
    <w:rsid w:val="00F70827"/>
    <w:rsid w:val="00F71651"/>
    <w:rsid w:val="00F76191"/>
    <w:rsid w:val="00F76CC6"/>
    <w:rsid w:val="00F8149F"/>
    <w:rsid w:val="00F83D7C"/>
    <w:rsid w:val="00FA1EC5"/>
    <w:rsid w:val="00FB1DCC"/>
    <w:rsid w:val="00FB232E"/>
    <w:rsid w:val="00FB387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685AD31D-7330-4A77-8259-17E030765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780AB3-010C-4DD3-BB5A-1D70595F1C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1351</Words>
  <Characters>7702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</cp:revision>
  <cp:lastPrinted>2016-05-27T05:21:00Z</cp:lastPrinted>
  <dcterms:created xsi:type="dcterms:W3CDTF">2021-05-25T03:39:00Z</dcterms:created>
  <dcterms:modified xsi:type="dcterms:W3CDTF">2021-05-25T03:39:00Z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