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CB267F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D3659">
              <w:t>X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2FC05C4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586D6B">
              <w:t>2</w:t>
            </w:r>
            <w:r w:rsidR="008D3659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1C4AE488" w:rsidR="00F1480E" w:rsidRPr="000754EC" w:rsidRDefault="00D0551A" w:rsidP="000754EC">
            <w:pPr>
              <w:pStyle w:val="SIUnittitle"/>
            </w:pPr>
            <w:r w:rsidRPr="00D0551A">
              <w:t>Assist agricultural crop maintenance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C04AA9" w14:textId="3702D2FE" w:rsidR="00D0551A" w:rsidRPr="00D0551A" w:rsidRDefault="00D0551A" w:rsidP="00D0551A">
            <w:pPr>
              <w:pStyle w:val="SIText"/>
            </w:pPr>
            <w:r w:rsidRPr="00D0551A">
              <w:t xml:space="preserve">This unit of competency describes the skills and knowledge required to assist others to maintain </w:t>
            </w:r>
            <w:r w:rsidR="00C03A93">
              <w:t xml:space="preserve">broadacre </w:t>
            </w:r>
            <w:r w:rsidRPr="00D0551A">
              <w:t>agricultural crops</w:t>
            </w:r>
            <w:r w:rsidR="00C03A93">
              <w:t xml:space="preserve"> according to supervisor instructions and within workplace procedures</w:t>
            </w:r>
            <w:r w:rsidRPr="00D0551A">
              <w:t>.</w:t>
            </w:r>
          </w:p>
          <w:p w14:paraId="2C03A088" w14:textId="77777777" w:rsidR="00D0551A" w:rsidRPr="00D0551A" w:rsidRDefault="00D0551A" w:rsidP="00D0551A">
            <w:pPr>
              <w:pStyle w:val="SIText"/>
            </w:pPr>
          </w:p>
          <w:p w14:paraId="22325AB9" w14:textId="3246835D" w:rsidR="00D0551A" w:rsidRPr="00D0551A" w:rsidRDefault="008B3AC6" w:rsidP="00D0551A">
            <w:pPr>
              <w:pStyle w:val="SIText"/>
            </w:pPr>
            <w:r>
              <w:t>The unit applies to individuals</w:t>
            </w:r>
            <w:r w:rsidR="00D0551A" w:rsidRPr="00D0551A">
              <w:t xml:space="preserve"> who work under general supervision and exercise limited autonomy with some accountability for own work. They undertake defined activities and work in a structured context.</w:t>
            </w:r>
          </w:p>
          <w:p w14:paraId="00CF3278" w14:textId="77777777" w:rsidR="00D0551A" w:rsidRPr="00D0551A" w:rsidRDefault="00D0551A" w:rsidP="00D0551A">
            <w:pPr>
              <w:pStyle w:val="SIText"/>
            </w:pPr>
          </w:p>
          <w:p w14:paraId="034C6C33" w14:textId="562A668B" w:rsidR="00373436" w:rsidRPr="000754EC" w:rsidRDefault="004E76CB" w:rsidP="00D0551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3ACC195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551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A31B590" w:rsidR="00D0551A" w:rsidRPr="00D0551A" w:rsidRDefault="00D0551A" w:rsidP="00D0551A">
            <w:pPr>
              <w:pStyle w:val="SIText"/>
            </w:pPr>
            <w:r w:rsidRPr="00D0551A">
              <w:t>1. Prepare for agricultural crop maintenance operations</w:t>
            </w:r>
          </w:p>
        </w:tc>
        <w:tc>
          <w:tcPr>
            <w:tcW w:w="3604" w:type="pct"/>
            <w:shd w:val="clear" w:color="auto" w:fill="auto"/>
          </w:tcPr>
          <w:p w14:paraId="5FB9520C" w14:textId="48EADEBE" w:rsidR="00D0551A" w:rsidRPr="00D0551A" w:rsidRDefault="00D0551A" w:rsidP="00D0551A">
            <w:r w:rsidRPr="00D0551A">
              <w:t xml:space="preserve">1.1 </w:t>
            </w:r>
            <w:r w:rsidR="00A14AC4" w:rsidRPr="00A14AC4">
              <w:t xml:space="preserve">Confirm </w:t>
            </w:r>
            <w:r w:rsidR="00A14AC4">
              <w:t xml:space="preserve">crop maintenance </w:t>
            </w:r>
            <w:r w:rsidR="00A14AC4" w:rsidRPr="00A14AC4">
              <w:t>work instructions and clarify anomalies with supervisor</w:t>
            </w:r>
          </w:p>
          <w:p w14:paraId="638D876D" w14:textId="75700778" w:rsidR="00D0551A" w:rsidRPr="00D0551A" w:rsidRDefault="00D0551A" w:rsidP="00D0551A">
            <w:r w:rsidRPr="00D0551A">
              <w:t xml:space="preserve">1.2 Select and prepare machinery, </w:t>
            </w:r>
            <w:proofErr w:type="gramStart"/>
            <w:r w:rsidRPr="00D0551A">
              <w:t>equipment</w:t>
            </w:r>
            <w:proofErr w:type="gramEnd"/>
            <w:r w:rsidRPr="00D0551A">
              <w:t xml:space="preserve"> and tools</w:t>
            </w:r>
            <w:r w:rsidR="00A14AC4">
              <w:t xml:space="preserve"> according to </w:t>
            </w:r>
            <w:r w:rsidR="008278EA">
              <w:t xml:space="preserve">operator </w:t>
            </w:r>
            <w:r w:rsidR="00A14AC4">
              <w:t>instructions</w:t>
            </w:r>
            <w:r w:rsidR="008278EA">
              <w:t xml:space="preserve"> and biosecurity procedures</w:t>
            </w:r>
          </w:p>
          <w:p w14:paraId="47914BBF" w14:textId="77777777" w:rsidR="00D0551A" w:rsidRPr="00D0551A" w:rsidRDefault="00D0551A" w:rsidP="00D0551A">
            <w:r w:rsidRPr="00D0551A">
              <w:t>1.3 Identify work health and safety hazards in crop maintenance and report to supervisor</w:t>
            </w:r>
          </w:p>
          <w:p w14:paraId="1696B99B" w14:textId="65DB8EBD" w:rsidR="00D0551A" w:rsidRPr="00D0551A" w:rsidRDefault="00D0551A" w:rsidP="0017086C">
            <w:r w:rsidRPr="00D0551A">
              <w:t xml:space="preserve">1.4 Select, </w:t>
            </w:r>
            <w:r w:rsidR="008278EA">
              <w:t xml:space="preserve">check, </w:t>
            </w:r>
            <w:r w:rsidRPr="00D0551A">
              <w:t>use and maintain personal protective equipment</w:t>
            </w:r>
          </w:p>
        </w:tc>
      </w:tr>
      <w:tr w:rsidR="00D0551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E5E03A5" w:rsidR="00D0551A" w:rsidRPr="00D0551A" w:rsidRDefault="00D0551A" w:rsidP="00AC364E">
            <w:pPr>
              <w:pStyle w:val="SIText"/>
            </w:pPr>
            <w:r w:rsidRPr="00D0551A">
              <w:t xml:space="preserve">2. </w:t>
            </w:r>
            <w:r w:rsidRPr="00AC364E">
              <w:t xml:space="preserve">Assist with </w:t>
            </w:r>
            <w:r w:rsidRPr="00A112FB">
              <w:rPr>
                <w:rStyle w:val="SITemporaryText-red"/>
                <w:color w:val="auto"/>
                <w:sz w:val="20"/>
              </w:rPr>
              <w:t xml:space="preserve">the implementation of </w:t>
            </w:r>
            <w:r w:rsidRPr="00AC364E">
              <w:t>maintenance operations</w:t>
            </w:r>
            <w:r w:rsidR="008278EA">
              <w:t xml:space="preserve"> under direction</w:t>
            </w:r>
          </w:p>
        </w:tc>
        <w:tc>
          <w:tcPr>
            <w:tcW w:w="3604" w:type="pct"/>
            <w:shd w:val="clear" w:color="auto" w:fill="auto"/>
          </w:tcPr>
          <w:p w14:paraId="421FAE15" w14:textId="3D2EEC90" w:rsidR="00D0551A" w:rsidRPr="00D0551A" w:rsidRDefault="00D0551A" w:rsidP="00D0551A">
            <w:r w:rsidRPr="00D0551A">
              <w:t xml:space="preserve">2.1 Assist </w:t>
            </w:r>
            <w:r w:rsidR="002B7854">
              <w:t>in</w:t>
            </w:r>
            <w:r w:rsidRPr="00D0551A">
              <w:t xml:space="preserve"> implement</w:t>
            </w:r>
            <w:r w:rsidR="002B7854">
              <w:t>ing</w:t>
            </w:r>
            <w:r w:rsidRPr="00D0551A">
              <w:t xml:space="preserve"> crop </w:t>
            </w:r>
            <w:r w:rsidR="008278EA">
              <w:t>weed, pest and disease</w:t>
            </w:r>
            <w:r w:rsidR="008278EA" w:rsidRPr="00D0551A">
              <w:t xml:space="preserve"> </w:t>
            </w:r>
            <w:r w:rsidRPr="00D0551A">
              <w:t>control program</w:t>
            </w:r>
          </w:p>
          <w:p w14:paraId="6D0A71B3" w14:textId="67933778" w:rsidR="00D0551A" w:rsidRPr="00D0551A" w:rsidRDefault="00D0551A" w:rsidP="00D0551A">
            <w:r w:rsidRPr="00D0551A">
              <w:t>2.</w:t>
            </w:r>
            <w:r w:rsidR="008278EA">
              <w:t>2</w:t>
            </w:r>
            <w:r w:rsidRPr="00D0551A">
              <w:t xml:space="preserve"> Assist </w:t>
            </w:r>
            <w:r w:rsidR="006A57EE">
              <w:t>in</w:t>
            </w:r>
            <w:r w:rsidR="006A57EE" w:rsidRPr="00D0551A">
              <w:t xml:space="preserve"> </w:t>
            </w:r>
            <w:r w:rsidRPr="00D0551A">
              <w:t>implement</w:t>
            </w:r>
            <w:r w:rsidR="006A57EE">
              <w:t>ing</w:t>
            </w:r>
            <w:r w:rsidRPr="00D0551A">
              <w:t xml:space="preserve"> </w:t>
            </w:r>
            <w:r w:rsidR="002B7854">
              <w:t xml:space="preserve">soil amelioration and </w:t>
            </w:r>
            <w:r w:rsidRPr="00D0551A">
              <w:t>crop nutrition program</w:t>
            </w:r>
          </w:p>
          <w:p w14:paraId="44B8CA0D" w14:textId="1F4EC29E" w:rsidR="00D0551A" w:rsidRPr="00D0551A" w:rsidRDefault="00D0551A" w:rsidP="00D0551A">
            <w:r w:rsidRPr="00D0551A">
              <w:t>2.</w:t>
            </w:r>
            <w:r w:rsidR="008278EA">
              <w:t>3</w:t>
            </w:r>
            <w:r w:rsidRPr="00D0551A">
              <w:t xml:space="preserve"> Assist </w:t>
            </w:r>
            <w:r w:rsidR="006A57EE">
              <w:t>in</w:t>
            </w:r>
            <w:r w:rsidRPr="00D0551A">
              <w:t xml:space="preserve"> implement</w:t>
            </w:r>
            <w:r w:rsidR="006A57EE">
              <w:t xml:space="preserve">ing </w:t>
            </w:r>
            <w:r w:rsidRPr="00D0551A">
              <w:t>paddock maintenance duties</w:t>
            </w:r>
          </w:p>
          <w:p w14:paraId="6BB72E57" w14:textId="704FFDF6" w:rsidR="00D0551A" w:rsidRPr="00D0551A" w:rsidRDefault="00D0551A" w:rsidP="00AD64B3">
            <w:pPr>
              <w:pStyle w:val="SIText"/>
            </w:pPr>
            <w:r w:rsidRPr="00D0551A">
              <w:t>2.</w:t>
            </w:r>
            <w:r w:rsidR="008278EA">
              <w:t>4</w:t>
            </w:r>
            <w:r w:rsidRPr="00D0551A">
              <w:t xml:space="preserve"> Assist </w:t>
            </w:r>
            <w:r w:rsidR="006A57EE">
              <w:t xml:space="preserve">in </w:t>
            </w:r>
            <w:r w:rsidRPr="00D0551A">
              <w:t>implement</w:t>
            </w:r>
            <w:r w:rsidR="006A57EE">
              <w:t>ing</w:t>
            </w:r>
            <w:r w:rsidRPr="00D0551A">
              <w:t xml:space="preserve"> irrigation duties</w:t>
            </w:r>
            <w:r w:rsidR="005A041E">
              <w:t xml:space="preserve"> according to crop irrigation plan</w:t>
            </w:r>
          </w:p>
        </w:tc>
      </w:tr>
      <w:tr w:rsidR="00D0551A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FA262A0" w:rsidR="00D0551A" w:rsidRPr="00D0551A" w:rsidRDefault="00D0551A" w:rsidP="00D0551A">
            <w:pPr>
              <w:pStyle w:val="SIText"/>
            </w:pPr>
            <w:r w:rsidRPr="00D0551A">
              <w:t>3. Complete maintenance operation</w:t>
            </w:r>
          </w:p>
        </w:tc>
        <w:tc>
          <w:tcPr>
            <w:tcW w:w="3604" w:type="pct"/>
            <w:shd w:val="clear" w:color="auto" w:fill="auto"/>
          </w:tcPr>
          <w:p w14:paraId="76D441DB" w14:textId="5E7D10A3" w:rsidR="00D0551A" w:rsidRPr="00D0551A" w:rsidRDefault="00D0551A" w:rsidP="00D0551A">
            <w:r w:rsidRPr="00D0551A">
              <w:t xml:space="preserve">3.1 Clean and </w:t>
            </w:r>
            <w:r w:rsidR="00A14AC4">
              <w:t>sanitise</w:t>
            </w:r>
            <w:r w:rsidR="00A14AC4" w:rsidRPr="00D0551A">
              <w:t xml:space="preserve"> </w:t>
            </w:r>
            <w:r w:rsidRPr="00D0551A">
              <w:t xml:space="preserve">tools and equipment </w:t>
            </w:r>
            <w:r w:rsidR="008278EA">
              <w:t>according to workplace procedures</w:t>
            </w:r>
            <w:r w:rsidR="006A57EE">
              <w:t xml:space="preserve">, </w:t>
            </w:r>
            <w:r w:rsidR="008278EA">
              <w:t>operator instructions</w:t>
            </w:r>
            <w:r w:rsidR="006A57EE">
              <w:t xml:space="preserve"> and biosecurity procedures</w:t>
            </w:r>
          </w:p>
          <w:p w14:paraId="47EF5E34" w14:textId="2C1E33A5" w:rsidR="00D0551A" w:rsidRPr="00D0551A" w:rsidRDefault="00D0551A" w:rsidP="00D0551A">
            <w:r w:rsidRPr="00D0551A">
              <w:t>3.2 Dispose of waste according to enterprise polices and environment</w:t>
            </w:r>
            <w:r w:rsidR="006A57EE">
              <w:t xml:space="preserve"> procedures</w:t>
            </w:r>
          </w:p>
          <w:p w14:paraId="7C104250" w14:textId="0F787224" w:rsidR="00D0551A" w:rsidRPr="00D0551A" w:rsidRDefault="00D0551A" w:rsidP="004757F1">
            <w:r w:rsidRPr="00D0551A">
              <w:t xml:space="preserve">3.3 </w:t>
            </w:r>
            <w:r w:rsidR="006A57EE">
              <w:t>Update</w:t>
            </w:r>
            <w:r w:rsidRPr="00D0551A">
              <w:t xml:space="preserve"> </w:t>
            </w:r>
            <w:r w:rsidR="006A57EE">
              <w:t xml:space="preserve">crop maintenance </w:t>
            </w:r>
            <w:r w:rsidRPr="00D0551A">
              <w:t xml:space="preserve">records </w:t>
            </w:r>
            <w:r w:rsidR="006A57EE">
              <w:t>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1ABF7DFC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r w:rsidR="00004A08">
              <w:rPr>
                <w:rStyle w:val="SIText-Italic"/>
                <w:rFonts w:eastAsiaTheme="majorEastAsia"/>
              </w:rPr>
              <w:t xml:space="preserve">Oral </w:t>
            </w:r>
            <w:proofErr w:type="gramStart"/>
            <w:r w:rsidR="00004A08">
              <w:rPr>
                <w:rStyle w:val="SIText-Italic"/>
                <w:rFonts w:eastAsiaTheme="majorEastAsia"/>
              </w:rPr>
              <w:t>Communication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AC364E" w:rsidDel="00423CB2" w14:paraId="1CF24FD6" w14:textId="77777777" w:rsidTr="00CA2922">
        <w:tc>
          <w:tcPr>
            <w:tcW w:w="1396" w:type="pct"/>
          </w:tcPr>
          <w:p w14:paraId="6D88B952" w14:textId="3F50FB26" w:rsidR="00DA54B5" w:rsidRPr="00A112FB" w:rsidRDefault="00AC364E" w:rsidP="00AC364E">
            <w:pPr>
              <w:pStyle w:val="SIText"/>
            </w:pPr>
            <w:r w:rsidRPr="00A112FB">
              <w:t>Reading</w:t>
            </w:r>
          </w:p>
        </w:tc>
        <w:tc>
          <w:tcPr>
            <w:tcW w:w="3604" w:type="pct"/>
          </w:tcPr>
          <w:p w14:paraId="1B7CC730" w14:textId="54584B70" w:rsidR="00DA54B5" w:rsidRPr="00A112FB" w:rsidRDefault="006A57EE" w:rsidP="00AD64B3">
            <w:pPr>
              <w:pStyle w:val="SIBulletList1"/>
            </w:pPr>
            <w:r>
              <w:t>I</w:t>
            </w:r>
            <w:r w:rsidR="008278EA" w:rsidRPr="008278EA">
              <w:t xml:space="preserve">nterpret </w:t>
            </w:r>
            <w:r>
              <w:t xml:space="preserve">and apply </w:t>
            </w:r>
            <w:r w:rsidR="008278EA" w:rsidRPr="008278EA">
              <w:t>workplace</w:t>
            </w:r>
            <w:r w:rsidR="008278EA">
              <w:t xml:space="preserve"> instructions and operator </w:t>
            </w:r>
            <w:r>
              <w:t>instructions</w:t>
            </w:r>
            <w:r w:rsidR="008278EA" w:rsidRPr="00A112FB" w:rsidDel="00AC364E">
              <w:rPr>
                <w:rFonts w:eastAsia="Calibri"/>
              </w:rPr>
              <w:t xml:space="preserve"> </w:t>
            </w:r>
          </w:p>
        </w:tc>
      </w:tr>
      <w:tr w:rsidR="006A57EE" w:rsidRPr="00AC364E" w:rsidDel="00423CB2" w14:paraId="115D5E4E" w14:textId="77777777" w:rsidTr="00CA2922">
        <w:tc>
          <w:tcPr>
            <w:tcW w:w="1396" w:type="pct"/>
          </w:tcPr>
          <w:p w14:paraId="4D5AC5B2" w14:textId="3A6055AC" w:rsidR="006A57EE" w:rsidRPr="00A112FB" w:rsidRDefault="006A57EE" w:rsidP="00AC364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E5F1961" w14:textId="7902AE0E" w:rsidR="006A57EE" w:rsidRPr="008278EA" w:rsidRDefault="006A57EE" w:rsidP="00AD64B3">
            <w:pPr>
              <w:pStyle w:val="SIBulletList1"/>
            </w:pPr>
            <w:r>
              <w:t xml:space="preserve">Update records for maintenance tasks using </w:t>
            </w:r>
            <w:r w:rsidRPr="006A57EE">
              <w:t>industry language and correct concepts and terminology</w:t>
            </w:r>
          </w:p>
        </w:tc>
      </w:tr>
      <w:tr w:rsidR="006A57EE" w:rsidRPr="00AC364E" w:rsidDel="00423CB2" w14:paraId="7D40E7B4" w14:textId="77777777" w:rsidTr="00CA2922">
        <w:tc>
          <w:tcPr>
            <w:tcW w:w="1396" w:type="pct"/>
          </w:tcPr>
          <w:p w14:paraId="2CC06E3E" w14:textId="19A06949" w:rsidR="006A57EE" w:rsidRPr="00A112FB" w:rsidRDefault="006A57EE" w:rsidP="00AC364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D51FC17" w14:textId="66B1811B" w:rsidR="006A57EE" w:rsidRPr="008278EA" w:rsidRDefault="006A57EE" w:rsidP="00AD64B3">
            <w:pPr>
              <w:pStyle w:val="SIBulletList1"/>
            </w:pPr>
            <w:r>
              <w:t xml:space="preserve">Maintain communication with supervisor and team members when assisting with maintenance tasks </w:t>
            </w:r>
            <w:r w:rsidR="00D93071">
              <w:t xml:space="preserve">using appropriate language, </w:t>
            </w:r>
            <w:proofErr w:type="gramStart"/>
            <w:r w:rsidR="00D93071">
              <w:t>tone</w:t>
            </w:r>
            <w:proofErr w:type="gramEnd"/>
            <w:r w:rsidR="00D93071">
              <w:t xml:space="preserve"> and pace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4757F1" w14:paraId="7449DA1D" w14:textId="77777777" w:rsidTr="00F33FF2">
        <w:tc>
          <w:tcPr>
            <w:tcW w:w="1028" w:type="pct"/>
          </w:tcPr>
          <w:p w14:paraId="09E49E25" w14:textId="58A1B51E" w:rsidR="00DA54B5" w:rsidRPr="00C55F98" w:rsidRDefault="00281FD4">
            <w:pPr>
              <w:pStyle w:val="SIText"/>
            </w:pPr>
            <w:r w:rsidRPr="00C55F98">
              <w:t>AHCBAC2</w:t>
            </w:r>
            <w:r w:rsidR="008D3659">
              <w:t>XX</w:t>
            </w:r>
            <w:r w:rsidRPr="00C55F98">
              <w:t xml:space="preserve"> Assist agricultural crop maintenance</w:t>
            </w:r>
          </w:p>
        </w:tc>
        <w:tc>
          <w:tcPr>
            <w:tcW w:w="1105" w:type="pct"/>
          </w:tcPr>
          <w:p w14:paraId="2293AA64" w14:textId="0A741E70" w:rsidR="00281FD4" w:rsidRPr="00C55F98" w:rsidRDefault="00281FD4">
            <w:pPr>
              <w:pStyle w:val="SIText"/>
            </w:pPr>
            <w:r w:rsidRPr="00C55F98">
              <w:t xml:space="preserve">AHCBAC202 Assist agricultural crop maintenance </w:t>
            </w:r>
          </w:p>
        </w:tc>
        <w:tc>
          <w:tcPr>
            <w:tcW w:w="1251" w:type="pct"/>
          </w:tcPr>
          <w:p w14:paraId="439B7DEE" w14:textId="4C93406F" w:rsidR="00281FD4" w:rsidRPr="00C55F98" w:rsidRDefault="00281FD4">
            <w:pPr>
              <w:pStyle w:val="SIText"/>
            </w:pPr>
            <w:r w:rsidRPr="00C55F98">
              <w:t>Edited Application</w:t>
            </w:r>
            <w:r w:rsidR="004757F1" w:rsidRPr="00C55F98">
              <w:t>. Minor change to Element 2 title. Changes to clarify and sequence Performance Criteria. Added foundation skills and amended Performance Evidence, Knowledge Evidence and Assessment Conditions.</w:t>
            </w:r>
          </w:p>
          <w:p w14:paraId="7D3C4B75" w14:textId="134F0EC2" w:rsidR="00DA54B5" w:rsidRPr="00C55F98" w:rsidRDefault="00DA54B5">
            <w:pPr>
              <w:pStyle w:val="SIText"/>
            </w:pPr>
          </w:p>
        </w:tc>
        <w:tc>
          <w:tcPr>
            <w:tcW w:w="1616" w:type="pct"/>
          </w:tcPr>
          <w:p w14:paraId="6630AC2B" w14:textId="23C05487" w:rsidR="00DA54B5" w:rsidRPr="00C55F98" w:rsidRDefault="008D3659">
            <w:pPr>
              <w:pStyle w:val="SIText"/>
            </w:pPr>
            <w:r>
              <w:t>Not e</w:t>
            </w:r>
            <w:r w:rsidR="00DA54B5" w:rsidRPr="00C55F98">
              <w:t xml:space="preserve">quivalent </w:t>
            </w:r>
          </w:p>
        </w:tc>
      </w:tr>
    </w:tbl>
    <w:p w14:paraId="50418B56" w14:textId="492CFDB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4778E7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0551A" w:rsidRPr="00D0551A">
              <w:t>AHCBAC2</w:t>
            </w:r>
            <w:r w:rsidR="008D3659">
              <w:t>XX</w:t>
            </w:r>
            <w:r w:rsidR="00D0551A" w:rsidRPr="00D0551A">
              <w:t xml:space="preserve"> Assist agricultural crop maintenance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6E4A503" w:rsidR="00DA54B5" w:rsidRPr="00A112FB" w:rsidRDefault="00DA54B5" w:rsidP="00AC364E">
            <w:pPr>
              <w:pStyle w:val="SIText"/>
            </w:pPr>
            <w:r w:rsidRPr="00A112FB">
              <w:t xml:space="preserve">An individual demonstrating competency must satisfy </w:t>
            </w:r>
            <w:proofErr w:type="gramStart"/>
            <w:r w:rsidRPr="00A112FB">
              <w:t>all of</w:t>
            </w:r>
            <w:proofErr w:type="gramEnd"/>
            <w:r w:rsidRPr="00A112FB">
              <w:t xml:space="preserve"> the elements and performance criteria in this unit. </w:t>
            </w:r>
          </w:p>
          <w:p w14:paraId="5A3CB1AE" w14:textId="77777777" w:rsidR="00D0551A" w:rsidRPr="00A112FB" w:rsidRDefault="00D0551A">
            <w:pPr>
              <w:pStyle w:val="SIText"/>
            </w:pPr>
          </w:p>
          <w:p w14:paraId="657935A1" w14:textId="19A159C1" w:rsidR="00D0551A" w:rsidRPr="00A112FB" w:rsidRDefault="004626D6">
            <w:pPr>
              <w:pStyle w:val="SIText"/>
            </w:pPr>
            <w:r w:rsidRPr="00A112FB">
              <w:t xml:space="preserve">There must be evidence that the individual has </w:t>
            </w:r>
            <w:r w:rsidR="00AC364E" w:rsidRPr="00A112FB">
              <w:t xml:space="preserve">assisted others in the maintenance of a </w:t>
            </w:r>
            <w:r w:rsidR="00E50DCB">
              <w:t xml:space="preserve">broadacre </w:t>
            </w:r>
            <w:r w:rsidR="00AC364E" w:rsidRPr="00A112FB">
              <w:t>agricultural crop and has:</w:t>
            </w:r>
          </w:p>
          <w:p w14:paraId="28575289" w14:textId="4BCA3BD4" w:rsidR="00D0551A" w:rsidRPr="00A112FB" w:rsidRDefault="00D0551A">
            <w:pPr>
              <w:pStyle w:val="SIBulletList1"/>
            </w:pPr>
            <w:r w:rsidRPr="00A112FB">
              <w:t>prepare</w:t>
            </w:r>
            <w:r w:rsidR="00AC364E">
              <w:t>d</w:t>
            </w:r>
            <w:r w:rsidRPr="00A112FB">
              <w:t xml:space="preserve"> machinery, </w:t>
            </w:r>
            <w:proofErr w:type="gramStart"/>
            <w:r w:rsidRPr="00A112FB">
              <w:t>equipment</w:t>
            </w:r>
            <w:proofErr w:type="gramEnd"/>
            <w:r w:rsidRPr="00A112FB">
              <w:t xml:space="preserve"> and tool</w:t>
            </w:r>
            <w:r w:rsidR="00AC364E">
              <w:t>s</w:t>
            </w:r>
          </w:p>
          <w:p w14:paraId="12CBC1AB" w14:textId="07C9D719" w:rsidR="00D742AD" w:rsidRPr="00D742AD" w:rsidRDefault="00D742AD" w:rsidP="00D742AD">
            <w:pPr>
              <w:pStyle w:val="SIBulletList1"/>
            </w:pPr>
            <w:r w:rsidRPr="007C110D">
              <w:t>identif</w:t>
            </w:r>
            <w:r w:rsidRPr="00D742AD">
              <w:t xml:space="preserve">ied </w:t>
            </w:r>
            <w:r>
              <w:t xml:space="preserve">basic </w:t>
            </w:r>
            <w:r w:rsidRPr="00D742AD">
              <w:t xml:space="preserve">hazards and </w:t>
            </w:r>
            <w:r>
              <w:t xml:space="preserve">reported to supervisor for </w:t>
            </w:r>
            <w:r w:rsidRPr="00D742AD">
              <w:t>directions</w:t>
            </w:r>
          </w:p>
          <w:p w14:paraId="7384DE90" w14:textId="79CA3654" w:rsidR="008278EA" w:rsidRDefault="00D0551A" w:rsidP="00C55F98">
            <w:pPr>
              <w:pStyle w:val="SIBulletList1"/>
            </w:pPr>
            <w:r w:rsidRPr="00A112FB">
              <w:t>conduct</w:t>
            </w:r>
            <w:r w:rsidR="00AC364E">
              <w:t>ed</w:t>
            </w:r>
            <w:r w:rsidRPr="00A112FB">
              <w:t xml:space="preserve"> routine checks on machinery and vehicles</w:t>
            </w:r>
            <w:r w:rsidR="00E2633B">
              <w:t xml:space="preserve"> for safe operation</w:t>
            </w:r>
            <w:r w:rsidR="00AC364E">
              <w:t xml:space="preserve"> </w:t>
            </w:r>
          </w:p>
          <w:p w14:paraId="0C9DE336" w14:textId="3788A76E" w:rsidR="00D742AD" w:rsidRPr="00D742AD" w:rsidRDefault="00D742AD" w:rsidP="00DD5A3F">
            <w:pPr>
              <w:pStyle w:val="SIBulletList1"/>
            </w:pPr>
            <w:r w:rsidRPr="007F58ED">
              <w:t>operate machinery to manufacturer's specifications and enterprise procedures</w:t>
            </w:r>
          </w:p>
          <w:p w14:paraId="5941CFB4" w14:textId="77777777" w:rsidR="008278EA" w:rsidRPr="008278EA" w:rsidRDefault="008278EA" w:rsidP="008278EA">
            <w:pPr>
              <w:pStyle w:val="SIBulletList1"/>
            </w:pPr>
            <w:r w:rsidRPr="004A0B16">
              <w:t>report</w:t>
            </w:r>
            <w:r w:rsidRPr="008278EA">
              <w:t xml:space="preserve">ed the presence of weeds, </w:t>
            </w:r>
            <w:proofErr w:type="gramStart"/>
            <w:r w:rsidRPr="008278EA">
              <w:t>pests</w:t>
            </w:r>
            <w:proofErr w:type="gramEnd"/>
            <w:r w:rsidRPr="008278EA">
              <w:t xml:space="preserve"> and disease in crops</w:t>
            </w:r>
          </w:p>
          <w:p w14:paraId="6FEC16DF" w14:textId="5D932C79" w:rsidR="00AC364E" w:rsidRDefault="00D0551A">
            <w:pPr>
              <w:pStyle w:val="SIBulletList1"/>
            </w:pPr>
            <w:r w:rsidRPr="00A112FB">
              <w:t>assist</w:t>
            </w:r>
            <w:r w:rsidR="00AC364E">
              <w:t>ed</w:t>
            </w:r>
            <w:r w:rsidRPr="00A112FB">
              <w:t xml:space="preserve"> cropping duties</w:t>
            </w:r>
            <w:r w:rsidR="008278EA">
              <w:t xml:space="preserve"> under direction</w:t>
            </w:r>
            <w:r w:rsidR="00AC364E">
              <w:t>,</w:t>
            </w:r>
            <w:r w:rsidRPr="00A112FB">
              <w:t xml:space="preserve"> including</w:t>
            </w:r>
            <w:r w:rsidR="00AC364E">
              <w:t>:</w:t>
            </w:r>
          </w:p>
          <w:p w14:paraId="189212B7" w14:textId="1CE82688" w:rsidR="00AC364E" w:rsidRDefault="00AC364E" w:rsidP="00A112FB">
            <w:pPr>
              <w:pStyle w:val="SIBulletList2"/>
            </w:pPr>
            <w:r>
              <w:t xml:space="preserve">weed, pest and disease control </w:t>
            </w:r>
            <w:r w:rsidR="008278EA">
              <w:t>program</w:t>
            </w:r>
          </w:p>
          <w:p w14:paraId="1C779A4D" w14:textId="531C6021" w:rsidR="00AC364E" w:rsidRDefault="00D0551A" w:rsidP="00A112FB">
            <w:pPr>
              <w:pStyle w:val="SIBulletList2"/>
            </w:pPr>
            <w:r w:rsidRPr="00A112FB">
              <w:t>crop nutrition</w:t>
            </w:r>
            <w:r w:rsidR="008278EA">
              <w:t xml:space="preserve"> program</w:t>
            </w:r>
          </w:p>
          <w:p w14:paraId="37BC0B48" w14:textId="02A0BB1E" w:rsidR="00D0551A" w:rsidRDefault="00AC364E" w:rsidP="00A112FB">
            <w:pPr>
              <w:pStyle w:val="SIBulletList2"/>
            </w:pPr>
            <w:r>
              <w:t xml:space="preserve">general </w:t>
            </w:r>
            <w:r w:rsidR="00D0551A" w:rsidRPr="00A112FB">
              <w:t>paddock maintenance</w:t>
            </w:r>
          </w:p>
          <w:p w14:paraId="7A4EAFF4" w14:textId="603EC912" w:rsidR="008278EA" w:rsidRPr="00A112FB" w:rsidRDefault="008278EA" w:rsidP="00A112FB">
            <w:pPr>
              <w:pStyle w:val="SIBulletList2"/>
            </w:pPr>
            <w:r>
              <w:t xml:space="preserve">irrigation maintenance </w:t>
            </w:r>
            <w:r w:rsidR="00C73397">
              <w:t>according to crop production plan</w:t>
            </w:r>
          </w:p>
          <w:p w14:paraId="3F4E2EAA" w14:textId="20ABD52C" w:rsidR="00556C4C" w:rsidRPr="00AC364E" w:rsidRDefault="008278EA">
            <w:pPr>
              <w:pStyle w:val="SIBulletList1"/>
            </w:pPr>
            <w:r>
              <w:t xml:space="preserve">maintained </w:t>
            </w:r>
            <w:r w:rsidR="00D0551A" w:rsidRPr="00A112FB">
              <w:t>record</w:t>
            </w:r>
            <w:r>
              <w:t>s</w:t>
            </w:r>
            <w:r w:rsidR="00D0551A" w:rsidRPr="00A112FB">
              <w:t xml:space="preserve"> of crop maintenance</w:t>
            </w:r>
            <w:r>
              <w:t xml:space="preserve"> activities</w:t>
            </w:r>
            <w:r w:rsidR="00D742AD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0778AA05" w14:textId="1D4FA8FA" w:rsidR="00D0551A" w:rsidRPr="00D0551A" w:rsidRDefault="00DA38AA" w:rsidP="00D0551A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A238F33" w14:textId="7B1DBAB1" w:rsidR="00D0551A" w:rsidRDefault="00D0551A" w:rsidP="00D0551A">
            <w:pPr>
              <w:pStyle w:val="SIBulletList1"/>
            </w:pPr>
            <w:r w:rsidRPr="00D0551A">
              <w:t xml:space="preserve">operations </w:t>
            </w:r>
            <w:r w:rsidR="008A0111">
              <w:t xml:space="preserve">and maintenance of common </w:t>
            </w:r>
            <w:r w:rsidRPr="00D0551A">
              <w:t>cropping machinery</w:t>
            </w:r>
            <w:r w:rsidR="008A0111">
              <w:t>, including:</w:t>
            </w:r>
          </w:p>
          <w:p w14:paraId="6F3C92E2" w14:textId="77777777" w:rsidR="008A0111" w:rsidRDefault="008A0111" w:rsidP="00A112FB">
            <w:pPr>
              <w:pStyle w:val="SIBulletList2"/>
            </w:pPr>
            <w:r>
              <w:t>preparation</w:t>
            </w:r>
          </w:p>
          <w:p w14:paraId="01DBE53C" w14:textId="77777777" w:rsidR="008A0111" w:rsidRDefault="008A0111" w:rsidP="00A112FB">
            <w:pPr>
              <w:pStyle w:val="SIBulletList2"/>
            </w:pPr>
            <w:r>
              <w:t>safe operation</w:t>
            </w:r>
          </w:p>
          <w:p w14:paraId="54F05257" w14:textId="24BEB8CD" w:rsidR="008A0111" w:rsidRDefault="008A0111" w:rsidP="00A112FB">
            <w:pPr>
              <w:pStyle w:val="SIBulletList2"/>
            </w:pPr>
            <w:r>
              <w:t>repairs and maintenance</w:t>
            </w:r>
          </w:p>
          <w:p w14:paraId="1A5FD2D3" w14:textId="43C44E70" w:rsidR="008A0111" w:rsidRPr="00D0551A" w:rsidRDefault="008A0111" w:rsidP="00A112FB">
            <w:pPr>
              <w:pStyle w:val="SIBulletList2"/>
            </w:pPr>
            <w:r>
              <w:t>cleaning and biosecurity</w:t>
            </w:r>
          </w:p>
          <w:p w14:paraId="01396A1A" w14:textId="77777777" w:rsidR="00D0551A" w:rsidRPr="00D0551A" w:rsidRDefault="00D0551A" w:rsidP="00D0551A">
            <w:pPr>
              <w:pStyle w:val="SIBulletList1"/>
            </w:pPr>
            <w:r w:rsidRPr="00D0551A">
              <w:t>importance of correct timing and procedures for crop maintenance</w:t>
            </w:r>
          </w:p>
          <w:p w14:paraId="12A8215E" w14:textId="1AB40D6C" w:rsidR="00D0551A" w:rsidRDefault="00D0551A" w:rsidP="00D0551A">
            <w:pPr>
              <w:pStyle w:val="SIBulletList1"/>
            </w:pPr>
            <w:r w:rsidRPr="00D0551A">
              <w:t>weed</w:t>
            </w:r>
            <w:r w:rsidR="00962CD7">
              <w:t>, pests and disease</w:t>
            </w:r>
            <w:r w:rsidRPr="00D0551A">
              <w:t xml:space="preserve"> control in crops</w:t>
            </w:r>
            <w:r w:rsidR="00962CD7">
              <w:t>, including:</w:t>
            </w:r>
          </w:p>
          <w:p w14:paraId="3F758675" w14:textId="5A34383B" w:rsidR="00962CD7" w:rsidRDefault="00962CD7" w:rsidP="00A112FB">
            <w:pPr>
              <w:pStyle w:val="SIBulletList2"/>
            </w:pPr>
            <w:r>
              <w:t xml:space="preserve">recognition of common weeds, </w:t>
            </w:r>
            <w:proofErr w:type="gramStart"/>
            <w:r>
              <w:t>pests</w:t>
            </w:r>
            <w:proofErr w:type="gramEnd"/>
            <w:r>
              <w:t xml:space="preserve"> and diseases</w:t>
            </w:r>
          </w:p>
          <w:p w14:paraId="205E156A" w14:textId="77777777" w:rsidR="00962CD7" w:rsidRDefault="00962CD7" w:rsidP="00A112FB">
            <w:pPr>
              <w:pStyle w:val="SIBulletList2"/>
            </w:pPr>
            <w:r>
              <w:t>basic control strategies</w:t>
            </w:r>
          </w:p>
          <w:p w14:paraId="54683F26" w14:textId="7D3FD315" w:rsidR="00962CD7" w:rsidRPr="00D0551A" w:rsidRDefault="008A0111" w:rsidP="00A112FB">
            <w:pPr>
              <w:pStyle w:val="SIBulletList2"/>
            </w:pPr>
            <w:r>
              <w:t>tools and equipment used for control and their safe operation</w:t>
            </w:r>
          </w:p>
          <w:p w14:paraId="556D8A45" w14:textId="1F28A5F7" w:rsidR="00D0551A" w:rsidRDefault="008A0111" w:rsidP="00D0551A">
            <w:pPr>
              <w:pStyle w:val="SIBulletList1"/>
            </w:pPr>
            <w:r>
              <w:t xml:space="preserve">basic </w:t>
            </w:r>
            <w:r w:rsidR="00D0551A" w:rsidRPr="00D0551A">
              <w:t>crop nutrition</w:t>
            </w:r>
            <w:r>
              <w:t>, including:</w:t>
            </w:r>
          </w:p>
          <w:p w14:paraId="7573C9B2" w14:textId="1491D48D" w:rsidR="008A0111" w:rsidRDefault="008A0111" w:rsidP="00A112FB">
            <w:pPr>
              <w:pStyle w:val="SIBulletList2"/>
            </w:pPr>
            <w:r>
              <w:t>common fertilisers and ameliorants used</w:t>
            </w:r>
          </w:p>
          <w:p w14:paraId="760DB11D" w14:textId="77777777" w:rsidR="008A0111" w:rsidRDefault="008A0111" w:rsidP="00A112FB">
            <w:pPr>
              <w:pStyle w:val="SIBulletList2"/>
            </w:pPr>
            <w:r>
              <w:t>application strategies for application</w:t>
            </w:r>
          </w:p>
          <w:p w14:paraId="14D18873" w14:textId="3993EBE1" w:rsidR="008A0111" w:rsidRDefault="008A0111" w:rsidP="00A112FB">
            <w:pPr>
              <w:pStyle w:val="SIBulletList2"/>
            </w:pPr>
            <w:r>
              <w:t>tools and equipment used for application and their safe operation</w:t>
            </w:r>
          </w:p>
          <w:p w14:paraId="0442487F" w14:textId="4B2854EB" w:rsidR="008A0111" w:rsidRDefault="008A0111">
            <w:pPr>
              <w:pStyle w:val="SIBulletList1"/>
            </w:pPr>
            <w:r>
              <w:t>basic irrigation maintenance activities, including:</w:t>
            </w:r>
          </w:p>
          <w:p w14:paraId="1C224C17" w14:textId="014E6FD5" w:rsidR="00AD64B3" w:rsidRDefault="008A3694" w:rsidP="00A112FB">
            <w:pPr>
              <w:pStyle w:val="SIBulletList2"/>
            </w:pPr>
            <w:r>
              <w:t>component</w:t>
            </w:r>
            <w:r w:rsidR="00AD64B3">
              <w:t xml:space="preserve"> operation</w:t>
            </w:r>
          </w:p>
          <w:p w14:paraId="654EA697" w14:textId="5A56651C" w:rsidR="008A0111" w:rsidRDefault="00AD64B3" w:rsidP="00A112FB">
            <w:pPr>
              <w:pStyle w:val="SIBulletList2"/>
            </w:pPr>
            <w:r>
              <w:t>common repairs</w:t>
            </w:r>
          </w:p>
          <w:p w14:paraId="003B13D3" w14:textId="1B6B2E67" w:rsidR="007E0B7E" w:rsidRDefault="007E0B7E" w:rsidP="00A112FB">
            <w:pPr>
              <w:pStyle w:val="SIBulletList2"/>
            </w:pPr>
            <w:r>
              <w:t>common water transport methods and maintenance activities</w:t>
            </w:r>
          </w:p>
          <w:p w14:paraId="363E88AF" w14:textId="7BECCF01" w:rsidR="008A0111" w:rsidRDefault="008A0111">
            <w:pPr>
              <w:pStyle w:val="SIBulletList1"/>
            </w:pPr>
            <w:r>
              <w:t xml:space="preserve">general paddock maintenance </w:t>
            </w:r>
            <w:r w:rsidR="00AD64B3">
              <w:t>duties,</w:t>
            </w:r>
            <w:r w:rsidR="00715EE6">
              <w:t xml:space="preserve"> including:</w:t>
            </w:r>
          </w:p>
          <w:p w14:paraId="4BF1EEEE" w14:textId="1D7BAD1B" w:rsidR="00715EE6" w:rsidRDefault="00715EE6" w:rsidP="00C55F98">
            <w:pPr>
              <w:pStyle w:val="SIBulletList2"/>
            </w:pPr>
            <w:r>
              <w:t>basic fencing and paddock security</w:t>
            </w:r>
          </w:p>
          <w:p w14:paraId="253EED73" w14:textId="6C9A2D79" w:rsidR="00715EE6" w:rsidRDefault="00715EE6" w:rsidP="00C55F98">
            <w:pPr>
              <w:pStyle w:val="SIBulletList2"/>
            </w:pPr>
            <w:r>
              <w:t>fire mitigation</w:t>
            </w:r>
            <w:r w:rsidR="00B439B5">
              <w:t xml:space="preserve"> and control</w:t>
            </w:r>
          </w:p>
          <w:p w14:paraId="2E0F557F" w14:textId="515D1B4A" w:rsidR="00715EE6" w:rsidRDefault="00715EE6" w:rsidP="00C55F98">
            <w:pPr>
              <w:pStyle w:val="SIBulletList2"/>
            </w:pPr>
            <w:r>
              <w:t xml:space="preserve">headland weed </w:t>
            </w:r>
            <w:r w:rsidR="00AD64B3">
              <w:t>control</w:t>
            </w:r>
          </w:p>
          <w:p w14:paraId="76E4CAFC" w14:textId="79DFDE83" w:rsidR="00AD64B3" w:rsidRDefault="00AD64B3" w:rsidP="00C55F98">
            <w:pPr>
              <w:pStyle w:val="SIBulletList2"/>
            </w:pPr>
            <w:r>
              <w:t>drainage and irrigation channel</w:t>
            </w:r>
            <w:r w:rsidR="007E0B7E">
              <w:t>s</w:t>
            </w:r>
          </w:p>
          <w:p w14:paraId="665E4FD5" w14:textId="0C63506F" w:rsidR="00D0551A" w:rsidRPr="00D0551A" w:rsidRDefault="00D0551A" w:rsidP="00D0551A">
            <w:pPr>
              <w:pStyle w:val="SIBulletList1"/>
            </w:pPr>
            <w:r w:rsidRPr="00D0551A">
              <w:t xml:space="preserve">waste disposal </w:t>
            </w:r>
            <w:r w:rsidR="008A0111">
              <w:t>and</w:t>
            </w:r>
            <w:r w:rsidRPr="00D0551A">
              <w:t xml:space="preserve"> </w:t>
            </w:r>
            <w:r w:rsidR="008A0111">
              <w:t xml:space="preserve">potential </w:t>
            </w:r>
            <w:r w:rsidRPr="00D0551A">
              <w:t>impact on the environment</w:t>
            </w:r>
          </w:p>
          <w:p w14:paraId="594042BC" w14:textId="0C94EE79" w:rsidR="00F1480E" w:rsidRPr="000754EC" w:rsidRDefault="00D0551A">
            <w:pPr>
              <w:pStyle w:val="SIBulletList1"/>
            </w:pPr>
            <w:r w:rsidRPr="00D0551A">
              <w:t xml:space="preserve">work health and safety and biosecurity </w:t>
            </w:r>
            <w:r w:rsidR="008A0111">
              <w:t>procedures</w:t>
            </w:r>
            <w:r w:rsidRPr="00D0551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B17F65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A112FB" w:rsidRDefault="00DA54B5" w:rsidP="00A112FB">
            <w:pPr>
              <w:pStyle w:val="SIText"/>
            </w:pPr>
            <w:r w:rsidRPr="00A112FB">
              <w:t xml:space="preserve">Assessment of the skills in this unit of competency must take place under the following conditions: </w:t>
            </w:r>
          </w:p>
          <w:p w14:paraId="62D0ECC7" w14:textId="77777777" w:rsidR="00DA54B5" w:rsidRPr="00A112FB" w:rsidRDefault="00DA54B5">
            <w:pPr>
              <w:pStyle w:val="SIText"/>
            </w:pPr>
          </w:p>
          <w:p w14:paraId="04186F1B" w14:textId="723A1479" w:rsidR="00DA54B5" w:rsidRPr="00A112FB" w:rsidRDefault="00DA54B5">
            <w:pPr>
              <w:pStyle w:val="SIBulletList1"/>
            </w:pPr>
            <w:r w:rsidRPr="00A112FB">
              <w:t>physical conditions:</w:t>
            </w:r>
          </w:p>
          <w:p w14:paraId="386B05FF" w14:textId="5517F324" w:rsidR="00DA54B5" w:rsidRPr="00A112FB" w:rsidRDefault="00DA54B5" w:rsidP="00C37915">
            <w:pPr>
              <w:pStyle w:val="SIBulletList2"/>
              <w:rPr>
                <w:rFonts w:eastAsia="Calibri"/>
              </w:rPr>
            </w:pPr>
            <w:r w:rsidRPr="00A112FB">
              <w:t xml:space="preserve">skills must be demonstrated </w:t>
            </w:r>
            <w:r w:rsidR="007770A2" w:rsidRPr="00A112FB">
              <w:t xml:space="preserve">on </w:t>
            </w:r>
            <w:r w:rsidR="00C37915">
              <w:t xml:space="preserve">a </w:t>
            </w:r>
            <w:r w:rsidR="00C37915" w:rsidRPr="00C37915">
              <w:t xml:space="preserve">broadacre </w:t>
            </w:r>
            <w:r w:rsidR="007770A2" w:rsidRPr="00A112FB">
              <w:t xml:space="preserve">farm </w:t>
            </w:r>
            <w:r w:rsidRPr="00A112FB">
              <w:t>or an environment that accurately represents workplace conditions</w:t>
            </w:r>
          </w:p>
          <w:p w14:paraId="7CD1E166" w14:textId="7327C3CC" w:rsidR="00DA54B5" w:rsidRPr="00A112FB" w:rsidRDefault="00DA54B5">
            <w:pPr>
              <w:pStyle w:val="SIBulletList1"/>
            </w:pPr>
            <w:r w:rsidRPr="00A112FB">
              <w:t xml:space="preserve">resources, </w:t>
            </w:r>
            <w:proofErr w:type="gramStart"/>
            <w:r w:rsidRPr="00A112FB">
              <w:t>equipment</w:t>
            </w:r>
            <w:proofErr w:type="gramEnd"/>
            <w:r w:rsidRPr="00A112FB">
              <w:t xml:space="preserve"> and materials:</w:t>
            </w:r>
          </w:p>
          <w:p w14:paraId="1AC0F720" w14:textId="58F0E15C" w:rsidR="00DA54B5" w:rsidRPr="00A112FB" w:rsidRDefault="007770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access to pests, diseases and weeds and related control materials</w:t>
            </w:r>
          </w:p>
          <w:p w14:paraId="77D53DD8" w14:textId="4B17ED5A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t>use of specific tools</w:t>
            </w:r>
            <w:r w:rsidR="007770A2">
              <w:t xml:space="preserve"> and equipment</w:t>
            </w:r>
          </w:p>
          <w:p w14:paraId="1E8554C8" w14:textId="7BD377D4" w:rsidR="007770A2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t>use of personal protective equipment</w:t>
            </w:r>
          </w:p>
          <w:p w14:paraId="4AB282A7" w14:textId="7AA90D54" w:rsidR="00DA54B5" w:rsidRPr="00A112FB" w:rsidRDefault="007770A2">
            <w:pPr>
              <w:pStyle w:val="SIBulletList2"/>
              <w:rPr>
                <w:rFonts w:eastAsia="Calibri"/>
              </w:rPr>
            </w:pPr>
            <w:r>
              <w:t xml:space="preserve">access to irrigation equipment </w:t>
            </w:r>
          </w:p>
          <w:p w14:paraId="3D4B0BD2" w14:textId="0D9F3387" w:rsidR="00DA54B5" w:rsidRPr="00A112FB" w:rsidRDefault="00DA54B5">
            <w:pPr>
              <w:pStyle w:val="SIBulletList1"/>
              <w:rPr>
                <w:rFonts w:eastAsia="Calibri"/>
              </w:rPr>
            </w:pPr>
            <w:r w:rsidRPr="00A112FB">
              <w:rPr>
                <w:rFonts w:eastAsia="Calibri"/>
              </w:rPr>
              <w:t>specifications:</w:t>
            </w:r>
          </w:p>
          <w:p w14:paraId="03115840" w14:textId="5E2A9AB8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rPr>
                <w:rFonts w:eastAsia="Calibri"/>
              </w:rPr>
              <w:t>use of</w:t>
            </w:r>
            <w:r w:rsidR="007770A2">
              <w:rPr>
                <w:rFonts w:eastAsia="Calibri"/>
              </w:rPr>
              <w:t xml:space="preserve"> </w:t>
            </w:r>
            <w:r w:rsidRPr="00A112FB">
              <w:rPr>
                <w:rFonts w:eastAsia="Calibri"/>
              </w:rPr>
              <w:t>workplace procedures</w:t>
            </w:r>
            <w:r w:rsidR="007770A2">
              <w:rPr>
                <w:rFonts w:eastAsia="Calibri"/>
              </w:rPr>
              <w:t xml:space="preserve"> and </w:t>
            </w:r>
            <w:r w:rsidRPr="00A112FB">
              <w:rPr>
                <w:rFonts w:eastAsia="Calibri"/>
              </w:rPr>
              <w:t>processes</w:t>
            </w:r>
          </w:p>
          <w:p w14:paraId="4B734460" w14:textId="72FCB149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rPr>
                <w:rFonts w:eastAsia="Calibri"/>
              </w:rPr>
              <w:t xml:space="preserve">use of manufacturer’s operating instructions for </w:t>
            </w:r>
            <w:r w:rsidR="007770A2">
              <w:rPr>
                <w:rFonts w:eastAsia="Calibri"/>
              </w:rPr>
              <w:t xml:space="preserve">tools, </w:t>
            </w:r>
            <w:proofErr w:type="gramStart"/>
            <w:r w:rsidRPr="00A112FB">
              <w:rPr>
                <w:rFonts w:eastAsia="Calibri"/>
              </w:rPr>
              <w:t>equipment</w:t>
            </w:r>
            <w:proofErr w:type="gramEnd"/>
            <w:r w:rsidR="007770A2">
              <w:rPr>
                <w:rFonts w:eastAsia="Calibri"/>
              </w:rPr>
              <w:t xml:space="preserve"> and </w:t>
            </w:r>
            <w:r w:rsidRPr="00A112FB">
              <w:rPr>
                <w:rFonts w:eastAsia="Calibri"/>
              </w:rPr>
              <w:t>machinery</w:t>
            </w:r>
          </w:p>
          <w:p w14:paraId="2012E867" w14:textId="7E041E0C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rPr>
                <w:rFonts w:eastAsia="Calibri"/>
              </w:rPr>
              <w:t>access to safety data sheets</w:t>
            </w:r>
          </w:p>
          <w:p w14:paraId="106A7384" w14:textId="12642C51" w:rsidR="00DA54B5" w:rsidRPr="00A112FB" w:rsidRDefault="00DA54B5">
            <w:pPr>
              <w:pStyle w:val="SIBulletList2"/>
              <w:rPr>
                <w:rFonts w:eastAsia="Calibri"/>
              </w:rPr>
            </w:pPr>
            <w:r w:rsidRPr="00A112FB">
              <w:rPr>
                <w:rFonts w:eastAsia="Calibri"/>
              </w:rPr>
              <w:t>use of workplace instructions</w:t>
            </w:r>
          </w:p>
          <w:p w14:paraId="0DCA1D1B" w14:textId="7846E167" w:rsidR="00DA54B5" w:rsidRPr="00A112FB" w:rsidRDefault="00DA54B5">
            <w:pPr>
              <w:pStyle w:val="SIBulletList1"/>
            </w:pPr>
            <w:r w:rsidRPr="00A112FB">
              <w:t xml:space="preserve">relationships: </w:t>
            </w:r>
          </w:p>
          <w:p w14:paraId="3DE0592A" w14:textId="4FBB35A7" w:rsidR="00DA54B5" w:rsidRPr="00A112FB" w:rsidRDefault="00DA54B5" w:rsidP="00A112FB">
            <w:pPr>
              <w:pStyle w:val="SIBulletList2"/>
            </w:pPr>
            <w:r w:rsidRPr="00A112FB">
              <w:t>supervisor</w:t>
            </w:r>
            <w:r w:rsidR="007770A2">
              <w:t>.</w:t>
            </w:r>
          </w:p>
          <w:p w14:paraId="408F0CDB" w14:textId="3FB188F1" w:rsidR="00DA54B5" w:rsidRPr="00A112FB" w:rsidRDefault="00DA54B5">
            <w:pPr>
              <w:pStyle w:val="SIText"/>
              <w:rPr>
                <w:rFonts w:eastAsia="Calibri"/>
              </w:rPr>
            </w:pPr>
            <w:r w:rsidRPr="00A112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EF2BCD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DB9A2" w14:textId="77777777" w:rsidR="00EF2BCD" w:rsidRDefault="00EF2BCD" w:rsidP="00BF3F0A">
      <w:r>
        <w:separator/>
      </w:r>
    </w:p>
    <w:p w14:paraId="0A87741D" w14:textId="77777777" w:rsidR="00EF2BCD" w:rsidRDefault="00EF2BCD"/>
  </w:endnote>
  <w:endnote w:type="continuationSeparator" w:id="0">
    <w:p w14:paraId="4C185153" w14:textId="77777777" w:rsidR="00EF2BCD" w:rsidRDefault="00EF2BCD" w:rsidP="00BF3F0A">
      <w:r>
        <w:continuationSeparator/>
      </w:r>
    </w:p>
    <w:p w14:paraId="5BF4CC45" w14:textId="77777777" w:rsidR="00EF2BCD" w:rsidRDefault="00EF2B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57F1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3B970" w14:textId="77777777" w:rsidR="00EF2BCD" w:rsidRDefault="00EF2BCD" w:rsidP="00BF3F0A">
      <w:r>
        <w:separator/>
      </w:r>
    </w:p>
    <w:p w14:paraId="154DB091" w14:textId="77777777" w:rsidR="00EF2BCD" w:rsidRDefault="00EF2BCD"/>
  </w:footnote>
  <w:footnote w:type="continuationSeparator" w:id="0">
    <w:p w14:paraId="79C359B9" w14:textId="77777777" w:rsidR="00EF2BCD" w:rsidRDefault="00EF2BCD" w:rsidP="00BF3F0A">
      <w:r>
        <w:continuationSeparator/>
      </w:r>
    </w:p>
    <w:p w14:paraId="5655FFCC" w14:textId="77777777" w:rsidR="00EF2BCD" w:rsidRDefault="00EF2B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C0628C6" w:rsidR="009C2650" w:rsidRPr="00D0551A" w:rsidRDefault="00D0551A" w:rsidP="00D0551A">
    <w:r w:rsidRPr="00D0551A">
      <w:rPr>
        <w:lang w:eastAsia="en-US"/>
      </w:rPr>
      <w:t>AHCBAC2</w:t>
    </w:r>
    <w:r w:rsidR="008D3659">
      <w:t>XX</w:t>
    </w:r>
    <w:r w:rsidRPr="00D0551A">
      <w:rPr>
        <w:lang w:eastAsia="en-US"/>
      </w:rPr>
      <w:t xml:space="preserve"> Assist agricultural crop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4A08"/>
    <w:rsid w:val="00005A15"/>
    <w:rsid w:val="00006AAB"/>
    <w:rsid w:val="0001108F"/>
    <w:rsid w:val="000115E2"/>
    <w:rsid w:val="000126D0"/>
    <w:rsid w:val="0001296A"/>
    <w:rsid w:val="00016803"/>
    <w:rsid w:val="00022A69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086C"/>
    <w:rsid w:val="00176E4F"/>
    <w:rsid w:val="0017752E"/>
    <w:rsid w:val="0018546B"/>
    <w:rsid w:val="001A6A3E"/>
    <w:rsid w:val="001A7B6D"/>
    <w:rsid w:val="001B34D5"/>
    <w:rsid w:val="001B513A"/>
    <w:rsid w:val="001C0A75"/>
    <w:rsid w:val="001C1306"/>
    <w:rsid w:val="001C16DD"/>
    <w:rsid w:val="001D30EB"/>
    <w:rsid w:val="001D5C1B"/>
    <w:rsid w:val="001D7F5B"/>
    <w:rsid w:val="001E0849"/>
    <w:rsid w:val="001E16BC"/>
    <w:rsid w:val="001E16DF"/>
    <w:rsid w:val="001F2BA5"/>
    <w:rsid w:val="001F308D"/>
    <w:rsid w:val="001F6F3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FD4"/>
    <w:rsid w:val="00282664"/>
    <w:rsid w:val="00285FB8"/>
    <w:rsid w:val="002970C3"/>
    <w:rsid w:val="002A4CD3"/>
    <w:rsid w:val="002A6CC4"/>
    <w:rsid w:val="002B080E"/>
    <w:rsid w:val="002B785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1229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26D6"/>
    <w:rsid w:val="004640AE"/>
    <w:rsid w:val="004679E3"/>
    <w:rsid w:val="00475172"/>
    <w:rsid w:val="004757F1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6CB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D6B"/>
    <w:rsid w:val="005A041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7EE"/>
    <w:rsid w:val="006C2F32"/>
    <w:rsid w:val="006D1528"/>
    <w:rsid w:val="006D1AF9"/>
    <w:rsid w:val="006D38C3"/>
    <w:rsid w:val="006D4448"/>
    <w:rsid w:val="006D6DFD"/>
    <w:rsid w:val="006E2C4D"/>
    <w:rsid w:val="006E42FE"/>
    <w:rsid w:val="006F0C32"/>
    <w:rsid w:val="006F0D02"/>
    <w:rsid w:val="006F10FE"/>
    <w:rsid w:val="006F3622"/>
    <w:rsid w:val="00705EEC"/>
    <w:rsid w:val="00707741"/>
    <w:rsid w:val="007134FE"/>
    <w:rsid w:val="00715794"/>
    <w:rsid w:val="00715EE6"/>
    <w:rsid w:val="00717385"/>
    <w:rsid w:val="00722769"/>
    <w:rsid w:val="00727901"/>
    <w:rsid w:val="0073075B"/>
    <w:rsid w:val="0073404B"/>
    <w:rsid w:val="007341FF"/>
    <w:rsid w:val="007404E9"/>
    <w:rsid w:val="007444CF"/>
    <w:rsid w:val="007458D5"/>
    <w:rsid w:val="00752C75"/>
    <w:rsid w:val="00757005"/>
    <w:rsid w:val="00761DBE"/>
    <w:rsid w:val="0076523B"/>
    <w:rsid w:val="00771B60"/>
    <w:rsid w:val="007770A2"/>
    <w:rsid w:val="00781D77"/>
    <w:rsid w:val="00783549"/>
    <w:rsid w:val="007860B7"/>
    <w:rsid w:val="00786DC8"/>
    <w:rsid w:val="007A300D"/>
    <w:rsid w:val="007D5A78"/>
    <w:rsid w:val="007E0B7E"/>
    <w:rsid w:val="007E3BD1"/>
    <w:rsid w:val="007F1563"/>
    <w:rsid w:val="007F1EB2"/>
    <w:rsid w:val="007F44DB"/>
    <w:rsid w:val="007F5A8B"/>
    <w:rsid w:val="00817D51"/>
    <w:rsid w:val="00823530"/>
    <w:rsid w:val="00823FF4"/>
    <w:rsid w:val="00825675"/>
    <w:rsid w:val="008278E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11"/>
    <w:rsid w:val="008A12ED"/>
    <w:rsid w:val="008A3694"/>
    <w:rsid w:val="008A39D3"/>
    <w:rsid w:val="008B2C77"/>
    <w:rsid w:val="008B3AC6"/>
    <w:rsid w:val="008B4AD2"/>
    <w:rsid w:val="008B7138"/>
    <w:rsid w:val="008D365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CD7"/>
    <w:rsid w:val="00970747"/>
    <w:rsid w:val="00997BFC"/>
    <w:rsid w:val="009A5900"/>
    <w:rsid w:val="009A6E6C"/>
    <w:rsid w:val="009A6F3F"/>
    <w:rsid w:val="009A71BE"/>
    <w:rsid w:val="009B331A"/>
    <w:rsid w:val="009C2650"/>
    <w:rsid w:val="009D15E2"/>
    <w:rsid w:val="009D15FE"/>
    <w:rsid w:val="009D5D2C"/>
    <w:rsid w:val="009F0DCC"/>
    <w:rsid w:val="009F11CA"/>
    <w:rsid w:val="00A0695B"/>
    <w:rsid w:val="00A112FB"/>
    <w:rsid w:val="00A13052"/>
    <w:rsid w:val="00A14AC4"/>
    <w:rsid w:val="00A216A8"/>
    <w:rsid w:val="00A223A6"/>
    <w:rsid w:val="00A2309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364E"/>
    <w:rsid w:val="00AC4C98"/>
    <w:rsid w:val="00AC5F6B"/>
    <w:rsid w:val="00AD3896"/>
    <w:rsid w:val="00AD5B47"/>
    <w:rsid w:val="00AD64B3"/>
    <w:rsid w:val="00AD6A9D"/>
    <w:rsid w:val="00AE1ED9"/>
    <w:rsid w:val="00AE32CB"/>
    <w:rsid w:val="00AF3957"/>
    <w:rsid w:val="00B0712C"/>
    <w:rsid w:val="00B12013"/>
    <w:rsid w:val="00B17F65"/>
    <w:rsid w:val="00B22C67"/>
    <w:rsid w:val="00B3508F"/>
    <w:rsid w:val="00B439B5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3A93"/>
    <w:rsid w:val="00C143C3"/>
    <w:rsid w:val="00C1739B"/>
    <w:rsid w:val="00C21ADE"/>
    <w:rsid w:val="00C26067"/>
    <w:rsid w:val="00C30A29"/>
    <w:rsid w:val="00C317DC"/>
    <w:rsid w:val="00C37915"/>
    <w:rsid w:val="00C5347E"/>
    <w:rsid w:val="00C55F98"/>
    <w:rsid w:val="00C578E9"/>
    <w:rsid w:val="00C70626"/>
    <w:rsid w:val="00C72860"/>
    <w:rsid w:val="00C73397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51A"/>
    <w:rsid w:val="00D078AE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AD7"/>
    <w:rsid w:val="00D71E43"/>
    <w:rsid w:val="00D727F3"/>
    <w:rsid w:val="00D73695"/>
    <w:rsid w:val="00D742AD"/>
    <w:rsid w:val="00D810DE"/>
    <w:rsid w:val="00D87D32"/>
    <w:rsid w:val="00D91188"/>
    <w:rsid w:val="00D92C83"/>
    <w:rsid w:val="00D93071"/>
    <w:rsid w:val="00DA0A81"/>
    <w:rsid w:val="00DA38AA"/>
    <w:rsid w:val="00DA3C10"/>
    <w:rsid w:val="00DA53B5"/>
    <w:rsid w:val="00DA54B5"/>
    <w:rsid w:val="00DC1D69"/>
    <w:rsid w:val="00DC5A3A"/>
    <w:rsid w:val="00DD0726"/>
    <w:rsid w:val="00E238E6"/>
    <w:rsid w:val="00E2633B"/>
    <w:rsid w:val="00E34CD8"/>
    <w:rsid w:val="00E35064"/>
    <w:rsid w:val="00E3681D"/>
    <w:rsid w:val="00E40225"/>
    <w:rsid w:val="00E501F0"/>
    <w:rsid w:val="00E50DCB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2BCD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14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1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57CA8A9F-72B6-44B8-A50D-98CC7D0C6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720674-23DF-4F66-ACBF-555A9CB348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2021-05-25T03:29:00Z</dcterms:created>
  <dcterms:modified xsi:type="dcterms:W3CDTF">2021-05-25T03:29:00Z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