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5FD7" w14:paraId="3AF38D96" w14:textId="77777777" w:rsidTr="000E2DFC">
        <w:tc>
          <w:tcPr>
            <w:tcW w:w="2689" w:type="dxa"/>
          </w:tcPr>
          <w:p w14:paraId="60596F3E" w14:textId="7EA03FBB" w:rsidR="00C45FD7" w:rsidRPr="00C45FD7" w:rsidRDefault="00C45FD7" w:rsidP="00C45FD7">
            <w:pPr>
              <w:pStyle w:val="SIText"/>
            </w:pPr>
            <w:r w:rsidRPr="00CC451E">
              <w:t>Release</w:t>
            </w:r>
            <w:r w:rsidRPr="00C45FD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20D7FFA" w14:textId="4BA1D07E" w:rsidR="00C45FD7" w:rsidRPr="00C45FD7" w:rsidRDefault="00C45FD7">
            <w:pPr>
              <w:pStyle w:val="SIText"/>
            </w:pPr>
            <w:r w:rsidRPr="00CC451E">
              <w:t xml:space="preserve">This version released with </w:t>
            </w:r>
            <w:r w:rsidRPr="00C45FD7">
              <w:t xml:space="preserve">AHC Agriculture, Horticulture and Conservation and Land Management Training Package Version </w:t>
            </w:r>
            <w:r w:rsidRPr="00CC3DAA">
              <w:rPr>
                <w:rStyle w:val="SITemporaryText-red"/>
              </w:rPr>
              <w:t>X</w:t>
            </w:r>
            <w:r w:rsidRPr="00C45FD7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15EE87A" w:rsidR="00F1480E" w:rsidRPr="000754EC" w:rsidRDefault="00E933B0" w:rsidP="000754EC">
            <w:pPr>
              <w:pStyle w:val="SIUNITCODE"/>
            </w:pPr>
            <w:commentRangeStart w:id="0"/>
            <w:r>
              <w:t>AHC</w:t>
            </w:r>
            <w:r w:rsidR="003D2DDF">
              <w:t>S</w:t>
            </w:r>
            <w:r w:rsidR="00915C45">
              <w:t>PO30</w:t>
            </w:r>
            <w:r w:rsidR="001974CB">
              <w:t>7</w:t>
            </w:r>
            <w:commentRangeEnd w:id="0"/>
            <w:r w:rsidR="00D57830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68240ED7" w14:textId="4FCEEC47" w:rsidR="00F1480E" w:rsidRPr="000754EC" w:rsidRDefault="001974CB" w:rsidP="000754EC">
            <w:pPr>
              <w:pStyle w:val="SIUnittitle"/>
            </w:pPr>
            <w:r w:rsidRPr="001974CB">
              <w:t xml:space="preserve">Handle, </w:t>
            </w:r>
            <w:proofErr w:type="gramStart"/>
            <w:r w:rsidRPr="001974CB">
              <w:t>package</w:t>
            </w:r>
            <w:proofErr w:type="gramEnd"/>
            <w:r w:rsidRPr="001974CB">
              <w:t xml:space="preserve"> and store commercial quantities of seed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7DA5A6" w14:textId="5EC128C4" w:rsidR="001974CB" w:rsidRPr="001974CB" w:rsidRDefault="001974CB" w:rsidP="001974CB">
            <w:pPr>
              <w:pStyle w:val="SIText"/>
            </w:pPr>
            <w:r w:rsidRPr="001974CB">
              <w:t>This unit of competency describes the skills and knowledge required to store and handle processed seed and all methods of transfer of the product from grading to packaging and storage.</w:t>
            </w:r>
          </w:p>
          <w:p w14:paraId="56488C0C" w14:textId="77777777" w:rsidR="001974CB" w:rsidRPr="001974CB" w:rsidRDefault="001974CB" w:rsidP="001974CB">
            <w:pPr>
              <w:pStyle w:val="SIText"/>
            </w:pPr>
          </w:p>
          <w:p w14:paraId="383191C9" w14:textId="259CED2A" w:rsidR="001974CB" w:rsidRPr="001974CB" w:rsidRDefault="00C45FD7" w:rsidP="001974CB">
            <w:pPr>
              <w:pStyle w:val="SIText"/>
            </w:pPr>
            <w:r>
              <w:t xml:space="preserve">The </w:t>
            </w:r>
            <w:r w:rsidR="002D21D6">
              <w:t>unit applies to individuals</w:t>
            </w:r>
            <w:r w:rsidR="001974CB" w:rsidRPr="001974CB">
              <w:t xml:space="preserve"> who take responsibility for their own work and for the quality of the work of others. They use discretion and judgement in the selection, allocation and use of available resources.</w:t>
            </w:r>
          </w:p>
          <w:p w14:paraId="60B2954C" w14:textId="77777777" w:rsidR="001974CB" w:rsidRPr="001974CB" w:rsidRDefault="001974CB" w:rsidP="001974CB">
            <w:pPr>
              <w:pStyle w:val="SIText"/>
            </w:pPr>
          </w:p>
          <w:p w14:paraId="034C6C33" w14:textId="793D159A" w:rsidR="00373436" w:rsidRPr="000754EC" w:rsidRDefault="002D57CF" w:rsidP="001974CB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7BBB79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ED18912" w:rsidR="00F1480E" w:rsidRPr="000754EC" w:rsidRDefault="00572DF1" w:rsidP="000754EC">
            <w:pPr>
              <w:pStyle w:val="SIText"/>
            </w:pPr>
            <w:r>
              <w:t>Seed Processing (SPO)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74C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BD9C16" w:rsidR="001974CB" w:rsidRPr="001974CB" w:rsidRDefault="001974CB" w:rsidP="001974CB">
            <w:pPr>
              <w:pStyle w:val="SIText"/>
            </w:pPr>
            <w:r w:rsidRPr="001974CB">
              <w:t>1. Select and prepare seed packaging and labelling machinery and equipment for use</w:t>
            </w:r>
          </w:p>
        </w:tc>
        <w:tc>
          <w:tcPr>
            <w:tcW w:w="3604" w:type="pct"/>
            <w:shd w:val="clear" w:color="auto" w:fill="auto"/>
          </w:tcPr>
          <w:p w14:paraId="74F22EC3" w14:textId="078012A7" w:rsidR="001974CB" w:rsidRPr="001974CB" w:rsidRDefault="001974CB" w:rsidP="001974CB">
            <w:r w:rsidRPr="001974CB">
              <w:t xml:space="preserve">1.1 Select and prepare seed transferring, storing, packaging and labelling machinery and equipment </w:t>
            </w:r>
            <w:r w:rsidR="00CC3DAA">
              <w:t>according to</w:t>
            </w:r>
            <w:r w:rsidR="00CC3DAA" w:rsidRPr="001974CB">
              <w:t xml:space="preserve"> </w:t>
            </w:r>
            <w:r w:rsidRPr="001974CB">
              <w:t>job requirements and confirm against work plan</w:t>
            </w:r>
          </w:p>
          <w:p w14:paraId="09F8D50C" w14:textId="03FC8B34" w:rsidR="001974CB" w:rsidRPr="001974CB" w:rsidRDefault="001974CB" w:rsidP="001974CB">
            <w:r w:rsidRPr="001974CB">
              <w:t xml:space="preserve">1.2 Complete routine pre-operational checks of the machine </w:t>
            </w:r>
            <w:r w:rsidR="00CC3DAA">
              <w:t>according t</w:t>
            </w:r>
            <w:r w:rsidR="00CC3DAA" w:rsidRPr="001974CB">
              <w:t xml:space="preserve">o </w:t>
            </w:r>
            <w:r w:rsidRPr="001974CB">
              <w:t xml:space="preserve">manufacturer specifications and </w:t>
            </w:r>
            <w:r w:rsidR="00CC3DAA">
              <w:t>workplace</w:t>
            </w:r>
            <w:r w:rsidR="00CC3DAA" w:rsidRPr="001974CB">
              <w:t xml:space="preserve"> </w:t>
            </w:r>
            <w:r w:rsidRPr="001974CB">
              <w:t>requirements</w:t>
            </w:r>
          </w:p>
          <w:p w14:paraId="2A11D78C" w14:textId="77777777" w:rsidR="001974CB" w:rsidRPr="001974CB" w:rsidRDefault="001974CB" w:rsidP="001974CB">
            <w:r w:rsidRPr="001974CB">
              <w:t>1.3 Check information for labelling against work orders and job descriptions</w:t>
            </w:r>
          </w:p>
          <w:p w14:paraId="0986D374" w14:textId="06D445A2" w:rsidR="001974CB" w:rsidRPr="001974CB" w:rsidRDefault="001974CB" w:rsidP="001974CB">
            <w:r w:rsidRPr="001974CB">
              <w:t xml:space="preserve">1.4 Report machine performance, </w:t>
            </w:r>
            <w:proofErr w:type="gramStart"/>
            <w:r w:rsidRPr="001974CB">
              <w:t>efficiency</w:t>
            </w:r>
            <w:proofErr w:type="gramEnd"/>
            <w:r w:rsidRPr="001974CB">
              <w:t xml:space="preserve"> and irregularities</w:t>
            </w:r>
            <w:r w:rsidR="00CC3DAA">
              <w:t xml:space="preserve"> to supervisor</w:t>
            </w:r>
          </w:p>
          <w:p w14:paraId="1696B99B" w14:textId="146AC875" w:rsidR="001974CB" w:rsidRPr="001974CB" w:rsidRDefault="001974CB" w:rsidP="001974CB">
            <w:r w:rsidRPr="001974CB">
              <w:t>1.5 Recognise work health and safety hazards in the workplace and assess and minimise risks</w:t>
            </w:r>
          </w:p>
        </w:tc>
      </w:tr>
      <w:tr w:rsidR="001974C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A3AA5A8" w:rsidR="001974CB" w:rsidRPr="001974CB" w:rsidRDefault="001974CB" w:rsidP="001974CB">
            <w:pPr>
              <w:pStyle w:val="SIText"/>
            </w:pPr>
            <w:r w:rsidRPr="001974CB">
              <w:t>2. Operate seed transferring, storing, packaging and labelling machinery and equipment</w:t>
            </w:r>
          </w:p>
        </w:tc>
        <w:tc>
          <w:tcPr>
            <w:tcW w:w="3604" w:type="pct"/>
            <w:shd w:val="clear" w:color="auto" w:fill="auto"/>
          </w:tcPr>
          <w:p w14:paraId="0760C9FF" w14:textId="77777777" w:rsidR="001974CB" w:rsidRPr="001974CB" w:rsidRDefault="001974CB" w:rsidP="001974CB">
            <w:r w:rsidRPr="001974CB">
              <w:t>2.1 Operate machinery and equipment in a safe and controlled manner and monitor for performance and efficiency</w:t>
            </w:r>
          </w:p>
          <w:p w14:paraId="2731E67F" w14:textId="4276EFDC" w:rsidR="001974CB" w:rsidRPr="001974CB" w:rsidRDefault="001974CB" w:rsidP="001974CB">
            <w:r w:rsidRPr="001974CB">
              <w:t xml:space="preserve">2.2 Anticipate risks to self, others and the environment and implement </w:t>
            </w:r>
            <w:r w:rsidR="00CC3DAA">
              <w:t>mitigation</w:t>
            </w:r>
            <w:r w:rsidR="00CC3DAA" w:rsidRPr="001974CB">
              <w:t xml:space="preserve"> </w:t>
            </w:r>
            <w:r w:rsidRPr="001974CB">
              <w:t>strategies</w:t>
            </w:r>
          </w:p>
          <w:p w14:paraId="40646C14" w14:textId="67DC9BEB" w:rsidR="001974CB" w:rsidRPr="001974CB" w:rsidRDefault="001974CB" w:rsidP="001974CB">
            <w:r w:rsidRPr="001974CB">
              <w:t>2.3 Select, use, maintain and store personal protective equipment (PPE)</w:t>
            </w:r>
          </w:p>
          <w:p w14:paraId="6BB72E57" w14:textId="67932237" w:rsidR="001974CB" w:rsidRPr="001974CB" w:rsidRDefault="001974CB" w:rsidP="001974CB">
            <w:pPr>
              <w:pStyle w:val="SIText"/>
            </w:pPr>
            <w:r w:rsidRPr="001974CB">
              <w:t>2.4 Report environmental implications associated with machinery operation</w:t>
            </w:r>
          </w:p>
        </w:tc>
      </w:tr>
      <w:tr w:rsidR="001974CB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672C70F0" w:rsidR="001974CB" w:rsidRPr="001974CB" w:rsidRDefault="001974CB" w:rsidP="001974CB">
            <w:pPr>
              <w:pStyle w:val="SIText"/>
            </w:pPr>
            <w:r w:rsidRPr="001974CB">
              <w:t>3. Complete and report on seed transferring, storing, packaging and labelling machinery and equipment operation</w:t>
            </w:r>
          </w:p>
        </w:tc>
        <w:tc>
          <w:tcPr>
            <w:tcW w:w="3604" w:type="pct"/>
            <w:shd w:val="clear" w:color="auto" w:fill="auto"/>
          </w:tcPr>
          <w:p w14:paraId="1DB9A051" w14:textId="15566DC6" w:rsidR="001974CB" w:rsidRPr="001974CB" w:rsidRDefault="001974CB" w:rsidP="001974CB">
            <w:r w:rsidRPr="001974CB">
              <w:t xml:space="preserve">3.1 Complete shut-down procedures </w:t>
            </w:r>
            <w:r w:rsidR="00CC3DAA">
              <w:t xml:space="preserve">according </w:t>
            </w:r>
            <w:r w:rsidRPr="001974CB">
              <w:t xml:space="preserve">to manufacturer's specifications and </w:t>
            </w:r>
            <w:r w:rsidR="00CC3DAA">
              <w:t>workplace</w:t>
            </w:r>
            <w:r w:rsidR="00CC3DAA" w:rsidRPr="001974CB">
              <w:t xml:space="preserve"> </w:t>
            </w:r>
            <w:r w:rsidRPr="001974CB">
              <w:t>requirements</w:t>
            </w:r>
          </w:p>
          <w:p w14:paraId="75480FA0" w14:textId="2FBE11E2" w:rsidR="001974CB" w:rsidRPr="001974CB" w:rsidRDefault="001974CB" w:rsidP="001974CB">
            <w:r w:rsidRPr="001974CB">
              <w:t>3.2 Complete and maintain operational records</w:t>
            </w:r>
            <w:r w:rsidR="00CC3DAA" w:rsidRPr="001974CB">
              <w:t xml:space="preserve"> </w:t>
            </w:r>
            <w:r w:rsidR="00CC3DAA">
              <w:t>according to workplace procedures</w:t>
            </w:r>
          </w:p>
          <w:p w14:paraId="688C62E9" w14:textId="657E015B" w:rsidR="001974CB" w:rsidRPr="001974CB" w:rsidRDefault="001974CB" w:rsidP="001974CB">
            <w:r w:rsidRPr="001974CB">
              <w:t xml:space="preserve">3.3 Report malfunctions, </w:t>
            </w:r>
            <w:proofErr w:type="gramStart"/>
            <w:r w:rsidRPr="001974CB">
              <w:t>faults</w:t>
            </w:r>
            <w:proofErr w:type="gramEnd"/>
            <w:r w:rsidRPr="001974CB">
              <w:t xml:space="preserve"> and observation of irregular performance of equipment</w:t>
            </w:r>
          </w:p>
          <w:p w14:paraId="79B88CB7" w14:textId="6CBB7329" w:rsidR="001974CB" w:rsidRPr="001974CB" w:rsidRDefault="001974CB" w:rsidP="001974CB">
            <w:r w:rsidRPr="001974CB">
              <w:t>3.4 Clean, secure and store machinery and equipment</w:t>
            </w:r>
          </w:p>
        </w:tc>
      </w:tr>
      <w:tr w:rsidR="001974CB" w:rsidRPr="00963A46" w14:paraId="6CB362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8F4ED7" w14:textId="6E3DE906" w:rsidR="001974CB" w:rsidRPr="001974CB" w:rsidRDefault="001974CB" w:rsidP="001974CB">
            <w:pPr>
              <w:pStyle w:val="SIText"/>
            </w:pPr>
            <w:r w:rsidRPr="001974CB">
              <w:t>4. Move and store packaged seed</w:t>
            </w:r>
          </w:p>
        </w:tc>
        <w:tc>
          <w:tcPr>
            <w:tcW w:w="3604" w:type="pct"/>
            <w:shd w:val="clear" w:color="auto" w:fill="auto"/>
          </w:tcPr>
          <w:p w14:paraId="58217234" w14:textId="77777777" w:rsidR="001974CB" w:rsidRPr="001974CB" w:rsidRDefault="001974CB" w:rsidP="001974CB">
            <w:r w:rsidRPr="001974CB">
              <w:t>4.1 Handle and load packaged seed onto pallets ready for moving and storage</w:t>
            </w:r>
          </w:p>
          <w:p w14:paraId="2BD02F4D" w14:textId="16272BCE" w:rsidR="001974CB" w:rsidRPr="001974CB" w:rsidRDefault="001974CB" w:rsidP="001974CB">
            <w:r w:rsidRPr="001974CB">
              <w:t>4.2 Store and retrieve packaged seed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3DAA" w:rsidRPr="00336FCA" w:rsidDel="00423CB2" w14:paraId="1D3AF5EE" w14:textId="77777777" w:rsidTr="00CA2922">
        <w:tc>
          <w:tcPr>
            <w:tcW w:w="1396" w:type="pct"/>
          </w:tcPr>
          <w:p w14:paraId="16ED7E97" w14:textId="45575F60" w:rsidR="00CC3DAA" w:rsidRPr="00CC3DAA" w:rsidRDefault="00CC3DAA" w:rsidP="00CC3DAA">
            <w:pPr>
              <w:pStyle w:val="SIText"/>
              <w:rPr>
                <w:rStyle w:val="SITemporaryText-red"/>
              </w:rPr>
            </w:pPr>
            <w:r>
              <w:t>R</w:t>
            </w:r>
            <w:r w:rsidRPr="00CC3DAA">
              <w:t>eading</w:t>
            </w:r>
          </w:p>
        </w:tc>
        <w:tc>
          <w:tcPr>
            <w:tcW w:w="3604" w:type="pct"/>
          </w:tcPr>
          <w:p w14:paraId="0F32718D" w14:textId="63F73B60" w:rsidR="00CC3DAA" w:rsidRPr="00CC3DAA" w:rsidRDefault="00CC3DAA" w:rsidP="00CC3DAA">
            <w:pPr>
              <w:pStyle w:val="SIBulletList1"/>
              <w:rPr>
                <w:rStyle w:val="SITemporaryText-red"/>
                <w:rFonts w:eastAsia="Calibri"/>
              </w:rPr>
            </w:pPr>
            <w:r w:rsidRPr="00E92282">
              <w:t xml:space="preserve">Interpret work plans, manufacturer specifications and operator instruction for using </w:t>
            </w:r>
            <w:r>
              <w:t>seed packaging equipment</w:t>
            </w:r>
          </w:p>
        </w:tc>
      </w:tr>
      <w:tr w:rsidR="00E85899" w:rsidRPr="00336FCA" w:rsidDel="00423CB2" w14:paraId="1A113C7A" w14:textId="77777777" w:rsidTr="00CA2922">
        <w:tc>
          <w:tcPr>
            <w:tcW w:w="1396" w:type="pct"/>
          </w:tcPr>
          <w:p w14:paraId="0C43A1F9" w14:textId="05D893E3" w:rsidR="00E85899" w:rsidRDefault="00E85899" w:rsidP="00CC3DA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9A996F7" w14:textId="71BA65A6" w:rsidR="00E85899" w:rsidRPr="00E92282" w:rsidRDefault="00036295" w:rsidP="00A248BD">
            <w:pPr>
              <w:pStyle w:val="SIBulletList1"/>
            </w:pPr>
            <w:r>
              <w:t>Prepare labels with accurate information according to workplace labelling requirements</w:t>
            </w:r>
          </w:p>
        </w:tc>
      </w:tr>
      <w:tr w:rsidR="00CC3DAA" w:rsidRPr="00336FCA" w:rsidDel="00423CB2" w14:paraId="03BB9C6A" w14:textId="77777777" w:rsidTr="00CA2922">
        <w:tc>
          <w:tcPr>
            <w:tcW w:w="1396" w:type="pct"/>
          </w:tcPr>
          <w:p w14:paraId="79F97EC7" w14:textId="140ECAFB" w:rsidR="00CC3DAA" w:rsidRPr="00CC3DAA" w:rsidRDefault="00CC3DAA" w:rsidP="00CC3DAA">
            <w:pPr>
              <w:pStyle w:val="SIText"/>
              <w:rPr>
                <w:rStyle w:val="SITemporaryText-red"/>
              </w:rPr>
            </w:pPr>
            <w:r w:rsidRPr="00D44634">
              <w:t>Oral Communication</w:t>
            </w:r>
          </w:p>
        </w:tc>
        <w:tc>
          <w:tcPr>
            <w:tcW w:w="3604" w:type="pct"/>
          </w:tcPr>
          <w:p w14:paraId="4DAD12EB" w14:textId="4492A3BD" w:rsidR="00CC3DAA" w:rsidRPr="00CC3DAA" w:rsidRDefault="00CC3DAA" w:rsidP="00CC3DAA">
            <w:pPr>
              <w:pStyle w:val="SIBulletList1"/>
              <w:rPr>
                <w:rStyle w:val="SITemporaryText-red"/>
                <w:rFonts w:eastAsia="Calibri"/>
              </w:rPr>
            </w:pPr>
            <w:r w:rsidRPr="00E92282">
              <w:t>Use industry language and concepts, and tone and pace appropriate for reporting to supervisor</w:t>
            </w:r>
          </w:p>
        </w:tc>
      </w:tr>
      <w:tr w:rsidR="00036295" w:rsidRPr="00336FCA" w:rsidDel="00423CB2" w14:paraId="350FE296" w14:textId="77777777" w:rsidTr="00CA2922">
        <w:tc>
          <w:tcPr>
            <w:tcW w:w="1396" w:type="pct"/>
          </w:tcPr>
          <w:p w14:paraId="0AB55CDC" w14:textId="373DBE9A" w:rsidR="00036295" w:rsidRPr="00D44634" w:rsidRDefault="00036295" w:rsidP="00CC3DA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AB8227C" w14:textId="5EA3D929" w:rsidR="00036295" w:rsidRPr="00E92282" w:rsidRDefault="00036295" w:rsidP="00A248BD">
            <w:pPr>
              <w:pStyle w:val="SIBulletList1"/>
            </w:pPr>
            <w:r>
              <w:t>Calculate weights and measures to ensure packaged seed complies with quantities specified in job requirements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A248BD" w14:paraId="7EFB7203" w14:textId="77777777" w:rsidTr="00F33FF2">
        <w:tc>
          <w:tcPr>
            <w:tcW w:w="1028" w:type="pct"/>
          </w:tcPr>
          <w:p w14:paraId="6B803FA7" w14:textId="22A35500" w:rsidR="00DA54B5" w:rsidRPr="00CC3DAA" w:rsidRDefault="00C45FD7" w:rsidP="00CC3DAA">
            <w:pPr>
              <w:pStyle w:val="SIText"/>
            </w:pPr>
            <w:r w:rsidRPr="00CC3DAA">
              <w:t xml:space="preserve">AHCSPO307 Handle, </w:t>
            </w:r>
            <w:proofErr w:type="gramStart"/>
            <w:r w:rsidRPr="00CC3DAA">
              <w:t>package</w:t>
            </w:r>
            <w:proofErr w:type="gramEnd"/>
            <w:r w:rsidRPr="00CC3DAA">
              <w:t xml:space="preserve"> and store commercial quantities of seed</w:t>
            </w:r>
          </w:p>
        </w:tc>
        <w:tc>
          <w:tcPr>
            <w:tcW w:w="1105" w:type="pct"/>
          </w:tcPr>
          <w:p w14:paraId="3216D365" w14:textId="2C2D7684" w:rsidR="00DA54B5" w:rsidRPr="00B56479" w:rsidRDefault="00C45FD7" w:rsidP="00CC3DAA">
            <w:pPr>
              <w:pStyle w:val="SIText"/>
            </w:pPr>
            <w:r w:rsidRPr="00CC3DAA">
              <w:t xml:space="preserve">AHCSPO307 Handle, </w:t>
            </w:r>
            <w:proofErr w:type="gramStart"/>
            <w:r w:rsidRPr="00CC3DAA">
              <w:t>package</w:t>
            </w:r>
            <w:proofErr w:type="gramEnd"/>
            <w:r w:rsidRPr="00CC3DAA">
              <w:t xml:space="preserve"> and store commercial quantities of seed</w:t>
            </w:r>
          </w:p>
        </w:tc>
        <w:tc>
          <w:tcPr>
            <w:tcW w:w="1251" w:type="pct"/>
          </w:tcPr>
          <w:p w14:paraId="20ECCD05" w14:textId="77777777" w:rsidR="00CC3DAA" w:rsidRPr="00A248BD" w:rsidRDefault="00CC3DAA" w:rsidP="00B56479">
            <w:pPr>
              <w:pStyle w:val="SIText"/>
            </w:pPr>
            <w:r w:rsidRPr="00B56479">
              <w:t>Minor changes to Application, and Performance Criteria.</w:t>
            </w:r>
          </w:p>
          <w:p w14:paraId="30B8888F" w14:textId="37820E16" w:rsidR="00DA54B5" w:rsidRPr="00A248BD" w:rsidRDefault="00CC3DAA" w:rsidP="00A248BD">
            <w:pPr>
              <w:pStyle w:val="SIText"/>
            </w:pPr>
            <w:r w:rsidRPr="00A248BD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C59CCAA" w:rsidR="00DA54B5" w:rsidRPr="00A248BD" w:rsidRDefault="00C45FD7" w:rsidP="00A248BD">
            <w:pPr>
              <w:pStyle w:val="SIText"/>
            </w:pPr>
            <w:r w:rsidRPr="00A248BD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07BAD6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74CB" w:rsidRPr="001974CB">
              <w:t xml:space="preserve">AHCSPO307 Handle, </w:t>
            </w:r>
            <w:proofErr w:type="gramStart"/>
            <w:r w:rsidR="001974CB" w:rsidRPr="001974CB">
              <w:t>package</w:t>
            </w:r>
            <w:proofErr w:type="gramEnd"/>
            <w:r w:rsidR="001974CB" w:rsidRPr="001974CB">
              <w:t xml:space="preserve"> and store commercial quantities of seed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A248BD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A248BD" w:rsidRDefault="00DA54B5" w:rsidP="00A248BD">
            <w:r w:rsidRPr="00A248BD">
              <w:t xml:space="preserve">An individual demonstrating competency must satisfy </w:t>
            </w:r>
            <w:proofErr w:type="gramStart"/>
            <w:r w:rsidRPr="00A248BD">
              <w:t>all of</w:t>
            </w:r>
            <w:proofErr w:type="gramEnd"/>
            <w:r w:rsidRPr="00A248BD">
              <w:t xml:space="preserve"> the elements and performance criteria in this unit. </w:t>
            </w:r>
          </w:p>
          <w:p w14:paraId="4B66BF79" w14:textId="77777777" w:rsidR="001974CB" w:rsidRPr="00A248BD" w:rsidRDefault="001974CB" w:rsidP="00A248BD"/>
          <w:p w14:paraId="3FCC538F" w14:textId="2E06DA93" w:rsidR="001974CB" w:rsidRPr="00A248BD" w:rsidRDefault="00282485" w:rsidP="00A248BD">
            <w:r w:rsidRPr="00A248BD">
              <w:t>There must be evi</w:t>
            </w:r>
            <w:r w:rsidR="00CC3DAA" w:rsidRPr="00A248BD">
              <w:t xml:space="preserve">dence that the individual has </w:t>
            </w:r>
            <w:commentRangeStart w:id="1"/>
            <w:r w:rsidR="00CC3DAA">
              <w:t xml:space="preserve">on </w:t>
            </w:r>
            <w:r w:rsidR="00CC3DAA" w:rsidRPr="00A248BD">
              <w:rPr>
                <w:rStyle w:val="SITemporaryText-red"/>
              </w:rPr>
              <w:t>at least one occasion</w:t>
            </w:r>
            <w:r w:rsidR="00CC3DAA">
              <w:t xml:space="preserve"> </w:t>
            </w:r>
            <w:commentRangeEnd w:id="1"/>
            <w:r w:rsidR="00A248BD">
              <w:commentReference w:id="1"/>
            </w:r>
            <w:r w:rsidR="00CC3DAA" w:rsidRPr="00A248BD">
              <w:t xml:space="preserve">handled, </w:t>
            </w:r>
            <w:proofErr w:type="gramStart"/>
            <w:r w:rsidR="00CC3DAA" w:rsidRPr="00A248BD">
              <w:t>packaged</w:t>
            </w:r>
            <w:proofErr w:type="gramEnd"/>
            <w:r w:rsidR="00CC3DAA" w:rsidRPr="00A248BD">
              <w:t xml:space="preserve"> and stored commercial quantities of seed and has:</w:t>
            </w:r>
          </w:p>
          <w:p w14:paraId="064BFE62" w14:textId="64F543D2" w:rsidR="008518F1" w:rsidRDefault="008518F1" w:rsidP="00A248BD">
            <w:pPr>
              <w:pStyle w:val="SIBulletList1"/>
            </w:pPr>
            <w:r>
              <w:t>packaged seed which must include:</w:t>
            </w:r>
          </w:p>
          <w:p w14:paraId="6589B4A9" w14:textId="799397C6" w:rsidR="008518F1" w:rsidRDefault="008518F1" w:rsidP="00A248BD">
            <w:pPr>
              <w:pStyle w:val="SIBulletList2"/>
            </w:pPr>
            <w:r>
              <w:t>prepared packaging equipment</w:t>
            </w:r>
          </w:p>
          <w:p w14:paraId="6A7D1582" w14:textId="77777777" w:rsidR="008518F1" w:rsidRDefault="008518F1" w:rsidP="00A248BD">
            <w:pPr>
              <w:pStyle w:val="SIBulletList2"/>
            </w:pPr>
            <w:r w:rsidRPr="00211BC0">
              <w:t>prepare</w:t>
            </w:r>
            <w:r w:rsidRPr="008518F1">
              <w:t>d packaging</w:t>
            </w:r>
          </w:p>
          <w:p w14:paraId="60BC8BBF" w14:textId="77777777" w:rsidR="008518F1" w:rsidRPr="008518F1" w:rsidRDefault="008518F1" w:rsidP="008518F1">
            <w:pPr>
              <w:pStyle w:val="SIBulletList2"/>
            </w:pPr>
            <w:r w:rsidRPr="00566C3C">
              <w:t>operate</w:t>
            </w:r>
            <w:r w:rsidRPr="008518F1">
              <w:t>d packaging and labelling machinery</w:t>
            </w:r>
          </w:p>
          <w:p w14:paraId="58235C56" w14:textId="77777777" w:rsidR="008518F1" w:rsidRPr="008518F1" w:rsidRDefault="008518F1" w:rsidP="008518F1">
            <w:pPr>
              <w:pStyle w:val="SIBulletList2"/>
            </w:pPr>
            <w:r w:rsidRPr="00EF2CA4">
              <w:t>operate</w:t>
            </w:r>
            <w:r w:rsidRPr="008518F1">
              <w:t>d label printers and label and apply stickers and labels</w:t>
            </w:r>
          </w:p>
          <w:p w14:paraId="5F9A3897" w14:textId="77777777" w:rsidR="008518F1" w:rsidRPr="008518F1" w:rsidRDefault="008518F1" w:rsidP="008518F1">
            <w:pPr>
              <w:pStyle w:val="SIBulletList2"/>
            </w:pPr>
            <w:r w:rsidRPr="00AF297F">
              <w:t>operate</w:t>
            </w:r>
            <w:r w:rsidRPr="008518F1">
              <w:t>d industrial sewing machines</w:t>
            </w:r>
          </w:p>
          <w:p w14:paraId="5BAF0CC4" w14:textId="77777777" w:rsidR="008518F1" w:rsidRDefault="008518F1" w:rsidP="00A248BD">
            <w:pPr>
              <w:pStyle w:val="SIBulletList2"/>
            </w:pPr>
            <w:r w:rsidRPr="00211BC0">
              <w:t>seal</w:t>
            </w:r>
            <w:r w:rsidRPr="008518F1">
              <w:t>ed seed packages</w:t>
            </w:r>
          </w:p>
          <w:p w14:paraId="68398B72" w14:textId="0DA7D0F7" w:rsidR="001974CB" w:rsidRPr="00A248BD" w:rsidRDefault="00CC3DAA" w:rsidP="00A248BD">
            <w:pPr>
              <w:pStyle w:val="SIBulletList2"/>
            </w:pPr>
            <w:r>
              <w:t>l</w:t>
            </w:r>
            <w:r w:rsidRPr="00B56479">
              <w:t>abe</w:t>
            </w:r>
            <w:r>
              <w:t xml:space="preserve">lled </w:t>
            </w:r>
            <w:r w:rsidR="001974CB" w:rsidRPr="00A248BD">
              <w:t xml:space="preserve">and </w:t>
            </w:r>
            <w:r w:rsidRPr="00B56479">
              <w:t>stencil</w:t>
            </w:r>
            <w:r>
              <w:t>led</w:t>
            </w:r>
            <w:r w:rsidR="001974CB" w:rsidRPr="00A248BD">
              <w:t xml:space="preserve"> seed </w:t>
            </w:r>
            <w:r>
              <w:t>containers</w:t>
            </w:r>
          </w:p>
          <w:p w14:paraId="18309B61" w14:textId="7B3CA4F1" w:rsidR="008518F1" w:rsidRDefault="008518F1" w:rsidP="00A248BD">
            <w:pPr>
              <w:pStyle w:val="SIBulletList1"/>
            </w:pPr>
            <w:r>
              <w:t>handled packed seed which must include:</w:t>
            </w:r>
          </w:p>
          <w:p w14:paraId="02A7772C" w14:textId="1BC5A57E" w:rsidR="001974CB" w:rsidRPr="00A248BD" w:rsidRDefault="001974CB" w:rsidP="00A248BD">
            <w:pPr>
              <w:pStyle w:val="SIBulletList2"/>
            </w:pPr>
            <w:r w:rsidRPr="00A248BD">
              <w:t>move</w:t>
            </w:r>
            <w:r w:rsidR="00CC3DAA">
              <w:t>d</w:t>
            </w:r>
            <w:r w:rsidRPr="00A248BD">
              <w:t xml:space="preserve"> and store</w:t>
            </w:r>
            <w:r w:rsidR="00CC3DAA">
              <w:t>d</w:t>
            </w:r>
            <w:r w:rsidRPr="00A248BD">
              <w:t xml:space="preserve"> packaged seed</w:t>
            </w:r>
          </w:p>
          <w:p w14:paraId="6D9395E5" w14:textId="78F98181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a pallet wrapper to shrink wrap palletised seed</w:t>
            </w:r>
          </w:p>
          <w:p w14:paraId="51EA53E6" w14:textId="16EA1D2A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bag and pallet transportation systems</w:t>
            </w:r>
          </w:p>
          <w:p w14:paraId="25A18A14" w14:textId="2E6D8BEE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bulk seed transportation equipment</w:t>
            </w:r>
          </w:p>
          <w:p w14:paraId="23FEC73D" w14:textId="020BDFDA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palletising equipment</w:t>
            </w:r>
          </w:p>
          <w:p w14:paraId="002E446F" w14:textId="1C9750D1" w:rsidR="001974CB" w:rsidRPr="00A248BD" w:rsidRDefault="001974CB" w:rsidP="00A248BD">
            <w:pPr>
              <w:pStyle w:val="SIBulletList1"/>
            </w:pPr>
            <w:r w:rsidRPr="00A248BD">
              <w:t>perform</w:t>
            </w:r>
            <w:r w:rsidR="00CC3DAA">
              <w:t>ed</w:t>
            </w:r>
            <w:r w:rsidRPr="00A248BD">
              <w:t xml:space="preserve"> basic machinery maintenance</w:t>
            </w:r>
          </w:p>
          <w:p w14:paraId="3F4E2EAA" w14:textId="3C49F8E7" w:rsidR="00556C4C" w:rsidRPr="00B56479" w:rsidRDefault="001974CB" w:rsidP="00A248BD">
            <w:pPr>
              <w:pStyle w:val="SIBulletList1"/>
            </w:pPr>
            <w:r w:rsidRPr="00A248BD">
              <w:t>set up and prepare machinery for use</w:t>
            </w:r>
            <w:r w:rsidR="008518F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CADB05E" w14:textId="446A5D9F" w:rsidR="001974CB" w:rsidRPr="001974CB" w:rsidRDefault="00F556B7" w:rsidP="001974CB">
            <w:pPr>
              <w:pStyle w:val="SIBulletList2"/>
              <w:numPr>
                <w:ilvl w:val="0"/>
                <w:numId w:val="0"/>
              </w:numPr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7314BB3" w14:textId="77777777" w:rsidR="001974CB" w:rsidRPr="001974CB" w:rsidRDefault="001974CB" w:rsidP="001974CB">
            <w:pPr>
              <w:pStyle w:val="SIBulletList1"/>
            </w:pPr>
            <w:r w:rsidRPr="001974CB">
              <w:t>principles and practices for handling commercial quantities of seed</w:t>
            </w:r>
          </w:p>
          <w:p w14:paraId="69320C4F" w14:textId="77777777" w:rsidR="001974CB" w:rsidRPr="001974CB" w:rsidRDefault="001974CB" w:rsidP="001974CB">
            <w:pPr>
              <w:pStyle w:val="SIBulletList2"/>
            </w:pPr>
            <w:r w:rsidRPr="001974CB">
              <w:t>alternative methods of bag sealing</w:t>
            </w:r>
          </w:p>
          <w:p w14:paraId="400F1D53" w14:textId="77777777" w:rsidR="001974CB" w:rsidRPr="001974CB" w:rsidRDefault="001974CB" w:rsidP="001974CB">
            <w:pPr>
              <w:pStyle w:val="SIBulletList2"/>
            </w:pPr>
            <w:r w:rsidRPr="001974CB">
              <w:t>associated regulations and legislation that covers labelling of packaged seed</w:t>
            </w:r>
          </w:p>
          <w:p w14:paraId="1EE4BED7" w14:textId="77777777" w:rsidR="001974CB" w:rsidRPr="001974CB" w:rsidRDefault="001974CB" w:rsidP="001974CB">
            <w:pPr>
              <w:pStyle w:val="SIBulletList2"/>
            </w:pPr>
            <w:r w:rsidRPr="001974CB">
              <w:t>basic equipment maintenance</w:t>
            </w:r>
          </w:p>
          <w:p w14:paraId="4879EEBC" w14:textId="77777777" w:rsidR="001974CB" w:rsidRPr="001974CB" w:rsidRDefault="001974CB" w:rsidP="001974CB">
            <w:pPr>
              <w:pStyle w:val="SIBulletList2"/>
            </w:pPr>
            <w:r w:rsidRPr="001974CB">
              <w:t>bulk seed storage</w:t>
            </w:r>
          </w:p>
          <w:p w14:paraId="08C877B8" w14:textId="77777777" w:rsidR="001974CB" w:rsidRPr="001974CB" w:rsidRDefault="001974CB" w:rsidP="001974CB">
            <w:pPr>
              <w:pStyle w:val="SIBulletList2"/>
            </w:pPr>
            <w:r w:rsidRPr="001974CB">
              <w:t>chemical warnings and the seed details that must be put on the bag</w:t>
            </w:r>
          </w:p>
          <w:p w14:paraId="0DA58405" w14:textId="05ADE3F1" w:rsidR="001974CB" w:rsidRPr="001974CB" w:rsidRDefault="001974CB" w:rsidP="001974CB">
            <w:pPr>
              <w:pStyle w:val="SIBulletList2"/>
            </w:pPr>
            <w:r w:rsidRPr="001974CB">
              <w:t>labelling requirements</w:t>
            </w:r>
            <w:r w:rsidR="008518F1">
              <w:t xml:space="preserve"> and equipment</w:t>
            </w:r>
          </w:p>
          <w:p w14:paraId="21C673CF" w14:textId="7B0E3956" w:rsidR="001974CB" w:rsidRPr="001974CB" w:rsidRDefault="008518F1" w:rsidP="001974CB">
            <w:pPr>
              <w:pStyle w:val="SIBulletList2"/>
            </w:pPr>
            <w:r>
              <w:t>planning storage of raw and packaged materials</w:t>
            </w:r>
          </w:p>
          <w:p w14:paraId="55558452" w14:textId="77777777" w:rsidR="001974CB" w:rsidRPr="001974CB" w:rsidRDefault="001974CB" w:rsidP="001974CB">
            <w:pPr>
              <w:pStyle w:val="SIBulletList2"/>
            </w:pPr>
            <w:r w:rsidRPr="001974CB">
              <w:t>machinery and workplace safety</w:t>
            </w:r>
          </w:p>
          <w:p w14:paraId="4CC21980" w14:textId="77777777" w:rsidR="001974CB" w:rsidRPr="001974CB" w:rsidRDefault="001974CB" w:rsidP="001974CB">
            <w:pPr>
              <w:pStyle w:val="SIBulletList2"/>
            </w:pPr>
            <w:r w:rsidRPr="001974CB">
              <w:t>packaged product transport and storage</w:t>
            </w:r>
          </w:p>
          <w:p w14:paraId="4D5929ED" w14:textId="77777777" w:rsidR="001974CB" w:rsidRPr="001974CB" w:rsidRDefault="001974CB" w:rsidP="001974CB">
            <w:pPr>
              <w:pStyle w:val="SIBulletList2"/>
            </w:pPr>
            <w:r w:rsidRPr="001974CB">
              <w:t>seed packaging methods and equipment</w:t>
            </w:r>
          </w:p>
          <w:p w14:paraId="594042BC" w14:textId="075C4BED" w:rsidR="00F1480E" w:rsidRPr="000754EC" w:rsidRDefault="001974CB" w:rsidP="001974CB">
            <w:pPr>
              <w:pStyle w:val="SIBulletList2"/>
            </w:pPr>
            <w:r w:rsidRPr="001974CB">
              <w:t>types of packaging</w:t>
            </w:r>
            <w:r w:rsidR="008518F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248BD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Default="00DA54B5" w:rsidP="00A248BD">
            <w:pPr>
              <w:pStyle w:val="SIText"/>
            </w:pPr>
            <w:r w:rsidRPr="00A248BD">
              <w:t xml:space="preserve">Assessment of the skills in this unit of competency must take place under the following conditions: </w:t>
            </w:r>
          </w:p>
          <w:p w14:paraId="5807C5B4" w14:textId="77777777" w:rsidR="008518F1" w:rsidRPr="008518F1" w:rsidRDefault="008518F1" w:rsidP="00A248BD">
            <w:pPr>
              <w:pStyle w:val="SIBulletList1"/>
            </w:pPr>
            <w:r w:rsidRPr="008518F1">
              <w:t>physical conditions:</w:t>
            </w:r>
          </w:p>
          <w:p w14:paraId="3D388067" w14:textId="77777777" w:rsidR="008518F1" w:rsidRPr="008518F1" w:rsidRDefault="008518F1" w:rsidP="00A248BD">
            <w:pPr>
              <w:pStyle w:val="SIBulletList2"/>
            </w:pPr>
            <w:r w:rsidRPr="008518F1">
              <w:t>skills must be demonstrated in a seed processing plant, farm or an environment that accurately represents workplace conditions</w:t>
            </w:r>
          </w:p>
          <w:p w14:paraId="3BA2CC7B" w14:textId="77777777" w:rsidR="008518F1" w:rsidRPr="008518F1" w:rsidRDefault="008518F1" w:rsidP="00A248BD">
            <w:pPr>
              <w:pStyle w:val="SIBulletList1"/>
            </w:pPr>
            <w:r w:rsidRPr="008518F1">
              <w:t xml:space="preserve">resources, </w:t>
            </w:r>
            <w:proofErr w:type="gramStart"/>
            <w:r w:rsidRPr="008518F1">
              <w:t>equipment</w:t>
            </w:r>
            <w:proofErr w:type="gramEnd"/>
            <w:r w:rsidRPr="008518F1">
              <w:t xml:space="preserve"> and materials:</w:t>
            </w:r>
          </w:p>
          <w:p w14:paraId="6F8B5516" w14:textId="53648536" w:rsidR="008518F1" w:rsidRDefault="008518F1" w:rsidP="00A248BD">
            <w:pPr>
              <w:pStyle w:val="SIBulletList2"/>
            </w:pPr>
            <w:r w:rsidRPr="008518F1">
              <w:t xml:space="preserve">seed </w:t>
            </w:r>
            <w:r>
              <w:t>packaging</w:t>
            </w:r>
            <w:r w:rsidRPr="008518F1">
              <w:t xml:space="preserve"> machinery</w:t>
            </w:r>
            <w:r>
              <w:t xml:space="preserve"> including palletiser</w:t>
            </w:r>
          </w:p>
          <w:p w14:paraId="1986BA34" w14:textId="64A939F9" w:rsidR="008518F1" w:rsidRPr="008518F1" w:rsidRDefault="008518F1" w:rsidP="00A248BD">
            <w:pPr>
              <w:pStyle w:val="SIBulletList2"/>
            </w:pPr>
            <w:r>
              <w:t>seed to package</w:t>
            </w:r>
          </w:p>
          <w:p w14:paraId="4F4C14FE" w14:textId="5E5E3451" w:rsidR="008518F1" w:rsidRPr="008518F1" w:rsidRDefault="008518F1" w:rsidP="00A248BD">
            <w:pPr>
              <w:pStyle w:val="SIBulletList2"/>
            </w:pPr>
            <w:r w:rsidRPr="008518F1">
              <w:t xml:space="preserve">seed </w:t>
            </w:r>
            <w:r>
              <w:t xml:space="preserve">labelling and packaging </w:t>
            </w:r>
            <w:r w:rsidRPr="008518F1">
              <w:t>consumables</w:t>
            </w:r>
          </w:p>
          <w:p w14:paraId="34CE329C" w14:textId="77777777" w:rsidR="008518F1" w:rsidRPr="008518F1" w:rsidRDefault="008518F1" w:rsidP="00A248BD">
            <w:pPr>
              <w:pStyle w:val="SIBulletList2"/>
            </w:pPr>
            <w:r w:rsidRPr="008518F1">
              <w:t>tools and equipment for adjustments</w:t>
            </w:r>
          </w:p>
          <w:p w14:paraId="65785872" w14:textId="5F09E443" w:rsidR="008518F1" w:rsidRPr="008518F1" w:rsidRDefault="008518F1" w:rsidP="00A248BD">
            <w:pPr>
              <w:pStyle w:val="SIBulletList2"/>
            </w:pPr>
            <w:r w:rsidRPr="008518F1">
              <w:t>use of personal protective equipment</w:t>
            </w:r>
          </w:p>
          <w:p w14:paraId="54E5FC15" w14:textId="77777777" w:rsidR="008518F1" w:rsidRPr="008518F1" w:rsidRDefault="008518F1" w:rsidP="00A248BD">
            <w:pPr>
              <w:pStyle w:val="SIBulletList1"/>
            </w:pPr>
            <w:r w:rsidRPr="008518F1">
              <w:t>specifications:</w:t>
            </w:r>
          </w:p>
          <w:p w14:paraId="16049656" w14:textId="77777777" w:rsidR="008518F1" w:rsidRPr="008518F1" w:rsidRDefault="008518F1" w:rsidP="00A248BD">
            <w:pPr>
              <w:pStyle w:val="SIBulletList2"/>
            </w:pPr>
            <w:r w:rsidRPr="008518F1">
              <w:t>use of workplace procedures</w:t>
            </w:r>
          </w:p>
          <w:p w14:paraId="49081983" w14:textId="77777777" w:rsidR="008518F1" w:rsidRPr="008518F1" w:rsidRDefault="008518F1" w:rsidP="00A248BD">
            <w:pPr>
              <w:pStyle w:val="SIBulletList2"/>
            </w:pPr>
            <w:r w:rsidRPr="008518F1">
              <w:t>use of manufacturer operating instructions for equipment</w:t>
            </w:r>
          </w:p>
          <w:p w14:paraId="56C7A03D" w14:textId="77777777" w:rsidR="008518F1" w:rsidRPr="008518F1" w:rsidRDefault="008518F1" w:rsidP="00A248BD">
            <w:pPr>
              <w:pStyle w:val="SIBulletList2"/>
            </w:pPr>
            <w:r w:rsidRPr="008518F1">
              <w:lastRenderedPageBreak/>
              <w:t>use of workplace instructions and specifications</w:t>
            </w:r>
          </w:p>
          <w:p w14:paraId="1A41702C" w14:textId="77777777" w:rsidR="008518F1" w:rsidRPr="008518F1" w:rsidRDefault="008518F1" w:rsidP="00A248BD">
            <w:pPr>
              <w:pStyle w:val="SIBulletList1"/>
            </w:pPr>
            <w:r w:rsidRPr="008518F1">
              <w:t xml:space="preserve">relationships: </w:t>
            </w:r>
          </w:p>
          <w:p w14:paraId="5B791888" w14:textId="77777777" w:rsidR="008518F1" w:rsidRPr="008518F1" w:rsidRDefault="008518F1" w:rsidP="00A248BD">
            <w:pPr>
              <w:pStyle w:val="SIBulletList2"/>
            </w:pPr>
            <w:r w:rsidRPr="008518F1">
              <w:t>supervisor.</w:t>
            </w:r>
          </w:p>
          <w:p w14:paraId="408F0CDB" w14:textId="494EF52E" w:rsidR="003D2DDF" w:rsidRPr="00A248BD" w:rsidRDefault="00DA54B5" w:rsidP="00A248BD">
            <w:pPr>
              <w:pStyle w:val="SIText"/>
              <w:rPr>
                <w:rFonts w:eastAsia="Calibri"/>
              </w:rPr>
            </w:pPr>
            <w:r w:rsidRPr="00A248B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B91C93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Ron Barrow" w:date="2021-01-08T13:45:00Z" w:initials="RB">
    <w:p w14:paraId="75AE57A7" w14:textId="3E90202D" w:rsidR="00D57830" w:rsidRDefault="00D57830">
      <w:r>
        <w:annotationRef/>
      </w:r>
      <w:r>
        <w:t>This unit appears to be QGF 3 due to the complexity of the packing system</w:t>
      </w:r>
    </w:p>
  </w:comment>
  <w:comment w:id="1" w:author="Ron Barrow" w:date="2021-01-08T13:49:00Z" w:initials="RB">
    <w:p w14:paraId="482FD18C" w14:textId="6CDB9325" w:rsidR="00A248BD" w:rsidRDefault="00A248BD">
      <w:r>
        <w:annotationRef/>
      </w:r>
      <w:r>
        <w:t>Is once sufficient or are there different types of packages to be demonstrated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5AE57A7" w15:done="0"/>
  <w15:commentEx w15:paraId="482FD1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AE57A7" w16cid:durableId="24577F14"/>
  <w16cid:commentId w16cid:paraId="482FD18C" w16cid:durableId="24577F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3651D" w14:textId="77777777" w:rsidR="00B91C93" w:rsidRDefault="00B91C93" w:rsidP="00BF3F0A">
      <w:r>
        <w:separator/>
      </w:r>
    </w:p>
    <w:p w14:paraId="4A7ACF38" w14:textId="77777777" w:rsidR="00B91C93" w:rsidRDefault="00B91C93"/>
  </w:endnote>
  <w:endnote w:type="continuationSeparator" w:id="0">
    <w:p w14:paraId="2ED1AEA9" w14:textId="77777777" w:rsidR="00B91C93" w:rsidRDefault="00B91C93" w:rsidP="00BF3F0A">
      <w:r>
        <w:continuationSeparator/>
      </w:r>
    </w:p>
    <w:p w14:paraId="3D2665EE" w14:textId="77777777" w:rsidR="00B91C93" w:rsidRDefault="00B91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48BD">
          <w:rPr>
            <w:noProof/>
          </w:rPr>
          <w:t>3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23AD9" w14:textId="77777777" w:rsidR="00B91C93" w:rsidRDefault="00B91C93" w:rsidP="00BF3F0A">
      <w:r>
        <w:separator/>
      </w:r>
    </w:p>
    <w:p w14:paraId="2D588341" w14:textId="77777777" w:rsidR="00B91C93" w:rsidRDefault="00B91C93"/>
  </w:footnote>
  <w:footnote w:type="continuationSeparator" w:id="0">
    <w:p w14:paraId="7BFE94CD" w14:textId="77777777" w:rsidR="00B91C93" w:rsidRDefault="00B91C93" w:rsidP="00BF3F0A">
      <w:r>
        <w:continuationSeparator/>
      </w:r>
    </w:p>
    <w:p w14:paraId="709F813E" w14:textId="77777777" w:rsidR="00B91C93" w:rsidRDefault="00B91C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CAE006B" w:rsidR="009C2650" w:rsidRPr="001974CB" w:rsidRDefault="001974CB" w:rsidP="001974CB">
    <w:r w:rsidRPr="001974CB">
      <w:rPr>
        <w:lang w:eastAsia="en-US"/>
      </w:rPr>
      <w:t xml:space="preserve">AHCSPO307 Handle, </w:t>
    </w:r>
    <w:proofErr w:type="gramStart"/>
    <w:r w:rsidRPr="001974CB">
      <w:rPr>
        <w:lang w:eastAsia="en-US"/>
      </w:rPr>
      <w:t>package</w:t>
    </w:r>
    <w:proofErr w:type="gramEnd"/>
    <w:r w:rsidRPr="001974CB">
      <w:rPr>
        <w:lang w:eastAsia="en-US"/>
      </w:rPr>
      <w:t xml:space="preserve"> and store commercial quantities of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639C"/>
    <w:rsid w:val="000275AE"/>
    <w:rsid w:val="0003629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1A62"/>
    <w:rsid w:val="000E25E6"/>
    <w:rsid w:val="000E2C86"/>
    <w:rsid w:val="000F29F2"/>
    <w:rsid w:val="00101659"/>
    <w:rsid w:val="00105AEA"/>
    <w:rsid w:val="001078BF"/>
    <w:rsid w:val="001133AC"/>
    <w:rsid w:val="00133957"/>
    <w:rsid w:val="001372F6"/>
    <w:rsid w:val="00137F88"/>
    <w:rsid w:val="001426E0"/>
    <w:rsid w:val="00144385"/>
    <w:rsid w:val="00146EEC"/>
    <w:rsid w:val="00151D55"/>
    <w:rsid w:val="00151D93"/>
    <w:rsid w:val="00156EF3"/>
    <w:rsid w:val="001718FF"/>
    <w:rsid w:val="00176E4F"/>
    <w:rsid w:val="0018546B"/>
    <w:rsid w:val="001974C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45B"/>
    <w:rsid w:val="001F25C5"/>
    <w:rsid w:val="001F2BA5"/>
    <w:rsid w:val="001F308D"/>
    <w:rsid w:val="00201A7C"/>
    <w:rsid w:val="0021210E"/>
    <w:rsid w:val="0021414D"/>
    <w:rsid w:val="00223124"/>
    <w:rsid w:val="00233143"/>
    <w:rsid w:val="00234444"/>
    <w:rsid w:val="00236C59"/>
    <w:rsid w:val="00242293"/>
    <w:rsid w:val="00244EA7"/>
    <w:rsid w:val="00262FC3"/>
    <w:rsid w:val="0026394F"/>
    <w:rsid w:val="00267AF6"/>
    <w:rsid w:val="00276DB8"/>
    <w:rsid w:val="0028241F"/>
    <w:rsid w:val="00282485"/>
    <w:rsid w:val="00282664"/>
    <w:rsid w:val="00285FB8"/>
    <w:rsid w:val="002970C3"/>
    <w:rsid w:val="002A4CD3"/>
    <w:rsid w:val="002A6CC4"/>
    <w:rsid w:val="002C55E9"/>
    <w:rsid w:val="002D0C8B"/>
    <w:rsid w:val="002D21D6"/>
    <w:rsid w:val="002D330A"/>
    <w:rsid w:val="002D57CF"/>
    <w:rsid w:val="002E170C"/>
    <w:rsid w:val="002E193E"/>
    <w:rsid w:val="002F3017"/>
    <w:rsid w:val="00305EFF"/>
    <w:rsid w:val="00310A6A"/>
    <w:rsid w:val="003144E6"/>
    <w:rsid w:val="00326166"/>
    <w:rsid w:val="00337E82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2560"/>
    <w:rsid w:val="00394C90"/>
    <w:rsid w:val="003A21F0"/>
    <w:rsid w:val="003A277F"/>
    <w:rsid w:val="003A58BA"/>
    <w:rsid w:val="003A5AE7"/>
    <w:rsid w:val="003A7221"/>
    <w:rsid w:val="003B3493"/>
    <w:rsid w:val="003C13AE"/>
    <w:rsid w:val="003C3853"/>
    <w:rsid w:val="003C7152"/>
    <w:rsid w:val="003D2DDF"/>
    <w:rsid w:val="003D2E73"/>
    <w:rsid w:val="003E72B6"/>
    <w:rsid w:val="003E7BBE"/>
    <w:rsid w:val="003F40D1"/>
    <w:rsid w:val="004127E3"/>
    <w:rsid w:val="004162DE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DF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B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263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15BA"/>
    <w:rsid w:val="007A300D"/>
    <w:rsid w:val="007D5A78"/>
    <w:rsid w:val="007E3BD1"/>
    <w:rsid w:val="007F1563"/>
    <w:rsid w:val="007F1EB2"/>
    <w:rsid w:val="007F44DB"/>
    <w:rsid w:val="007F5A8B"/>
    <w:rsid w:val="0080307A"/>
    <w:rsid w:val="00817B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8F1"/>
    <w:rsid w:val="00851BE5"/>
    <w:rsid w:val="008545EB"/>
    <w:rsid w:val="00865011"/>
    <w:rsid w:val="008735D8"/>
    <w:rsid w:val="008862E1"/>
    <w:rsid w:val="00886790"/>
    <w:rsid w:val="008908DE"/>
    <w:rsid w:val="008934B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C4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62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413"/>
    <w:rsid w:val="009D5D2C"/>
    <w:rsid w:val="009F0DCC"/>
    <w:rsid w:val="009F11CA"/>
    <w:rsid w:val="00A0695B"/>
    <w:rsid w:val="00A13052"/>
    <w:rsid w:val="00A216A8"/>
    <w:rsid w:val="00A223A6"/>
    <w:rsid w:val="00A248BD"/>
    <w:rsid w:val="00A3639E"/>
    <w:rsid w:val="00A5033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38A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43D"/>
    <w:rsid w:val="00B560C8"/>
    <w:rsid w:val="00B56479"/>
    <w:rsid w:val="00B61150"/>
    <w:rsid w:val="00B65BC7"/>
    <w:rsid w:val="00B746B9"/>
    <w:rsid w:val="00B848D4"/>
    <w:rsid w:val="00B865B7"/>
    <w:rsid w:val="00B91B97"/>
    <w:rsid w:val="00B91C93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1D4C"/>
    <w:rsid w:val="00BF3F0A"/>
    <w:rsid w:val="00C10551"/>
    <w:rsid w:val="00C143C3"/>
    <w:rsid w:val="00C1739B"/>
    <w:rsid w:val="00C218D3"/>
    <w:rsid w:val="00C21ADE"/>
    <w:rsid w:val="00C26067"/>
    <w:rsid w:val="00C30A29"/>
    <w:rsid w:val="00C317DC"/>
    <w:rsid w:val="00C45FD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B76F8"/>
    <w:rsid w:val="00CC0BFA"/>
    <w:rsid w:val="00CC3DAA"/>
    <w:rsid w:val="00CC451E"/>
    <w:rsid w:val="00CD4E9D"/>
    <w:rsid w:val="00CD4F4D"/>
    <w:rsid w:val="00CE7D19"/>
    <w:rsid w:val="00CF0CF5"/>
    <w:rsid w:val="00CF2B3E"/>
    <w:rsid w:val="00CF524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634"/>
    <w:rsid w:val="00D54C76"/>
    <w:rsid w:val="00D57830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5899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56B7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524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a8e959f-ae21-48f0-b494-23d74542deb2" xsi:nil="true"/>
    <AssignedTo xmlns="3a8e959f-ae21-48f0-b494-23d74542deb2">
      <UserInfo>
        <DisplayName/>
        <AccountId xsi:nil="true"/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952A9B7728F44BB02C52D48043D231" ma:contentTypeVersion="5" ma:contentTypeDescription="Create a new document." ma:contentTypeScope="" ma:versionID="ffd7572f6dee1dcc76b42df5841ced1a">
  <xsd:schema xmlns:xsd="http://www.w3.org/2001/XMLSchema" xmlns:xs="http://www.w3.org/2001/XMLSchema" xmlns:p="http://schemas.microsoft.com/office/2006/metadata/properties" xmlns:ns2="3a8e959f-ae21-48f0-b494-23d74542deb2" targetNamespace="http://schemas.microsoft.com/office/2006/metadata/properties" ma:root="true" ma:fieldsID="92dd968e3093a1ed367e96eba7e4b860" ns2:_="">
    <xsd:import namespace="3a8e959f-ae21-48f0-b494-23d74542deb2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Assigned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e959f-ae21-48f0-b494-23d74542deb2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To" ma:index="9" nillable="true" ma:displayName="Assigned To" ma:format="Dropdown" ma:list="UserInfo" ma:SharePointGroup="0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40E30-2D1F-4014-BAAE-F9C7545295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a8e959f-ae21-48f0-b494-23d74542deb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CD4EA-B4AF-4F55-99B5-7B0CB7386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e959f-ae21-48f0-b494-23d74542d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2021-05-25T03:50:00Z</dcterms:created>
  <dcterms:modified xsi:type="dcterms:W3CDTF">2021-05-25T03:50:00Z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0x010100F2952A9B7728F44BB02C52D48043D231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