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0DC31204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B97F01">
              <w:t>8</w:t>
            </w:r>
          </w:p>
        </w:tc>
        <w:tc>
          <w:tcPr>
            <w:tcW w:w="3604" w:type="pct"/>
            <w:shd w:val="clear" w:color="auto" w:fill="auto"/>
          </w:tcPr>
          <w:p w14:paraId="0D2CEAB6" w14:textId="6C5D9169" w:rsidR="00A301E0" w:rsidRPr="00752A41" w:rsidRDefault="00B97F01" w:rsidP="00752A41">
            <w:pPr>
              <w:pStyle w:val="SISStitle"/>
            </w:pPr>
            <w:r w:rsidRPr="00B97F01">
              <w:t>Skill set for managing business development in the forest and wood products industry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0DCD56C5" w:rsidR="001E6CB1" w:rsidRPr="00536741" w:rsidRDefault="00B97F01" w:rsidP="00752A41">
            <w:pPr>
              <w:pStyle w:val="SIText"/>
            </w:pPr>
            <w:r w:rsidRPr="00B97F01">
              <w:t>This skill set provides the skills and knowledge required to manage innovation and continuous improvement in the forest and wood products industry.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50F54E4C" w:rsidR="001E6CB1" w:rsidRPr="00C26145" w:rsidRDefault="00293772" w:rsidP="00E43924">
            <w:pPr>
              <w:pStyle w:val="SIText"/>
            </w:pPr>
            <w:r w:rsidRPr="00293772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6D0A1E4" w14:textId="77777777" w:rsidR="00B97F01" w:rsidRPr="00B97F01" w:rsidRDefault="00FD1EEC" w:rsidP="00B97F01">
            <w:pPr>
              <w:pStyle w:val="SIBulletList1"/>
            </w:pPr>
            <w:r w:rsidRPr="00FD1EEC">
              <w:tab/>
            </w:r>
            <w:r w:rsidR="00B97F01" w:rsidRPr="00B97F01">
              <w:t>FWPCOT6208 Manage innovative thinking and practice in the forest and wood products industry</w:t>
            </w:r>
          </w:p>
          <w:p w14:paraId="21D25916" w14:textId="77777777" w:rsidR="00B97F01" w:rsidRPr="00B97F01" w:rsidRDefault="00B97F01" w:rsidP="00B97F01">
            <w:pPr>
              <w:pStyle w:val="SIBulletList1"/>
            </w:pPr>
            <w:r w:rsidRPr="00B97F01">
              <w:t>BSBWRK506A Coordinate research and analysis</w:t>
            </w:r>
          </w:p>
          <w:p w14:paraId="3EC881B9" w14:textId="1151C982" w:rsidR="001F28F9" w:rsidRPr="00536741" w:rsidRDefault="00B97F01" w:rsidP="00B97F01">
            <w:pPr>
              <w:pStyle w:val="SIBulletList1"/>
            </w:pPr>
            <w:r w:rsidRPr="00B97F01">
              <w:t>TLIE4006 Collect, analyse and present workplace data and information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5540D845" w:rsidR="001E6CB1" w:rsidRPr="00536741" w:rsidRDefault="00B97F01" w:rsidP="00C26145">
            <w:pPr>
              <w:pStyle w:val="SIText"/>
            </w:pPr>
            <w:r w:rsidRPr="00B97F01">
              <w:t>The skill set is targeted at enterprise managers who are responsible for developing and implementing plans and establishing systems to support innovation in the workplace.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67BCB0E5" w:rsidR="00DB557A" w:rsidRPr="00A43812" w:rsidRDefault="00B97F01" w:rsidP="00A43812">
            <w:pPr>
              <w:pStyle w:val="SIText"/>
            </w:pPr>
            <w:r w:rsidRPr="00B97F01">
              <w:t>These competencies from the FWP Forest and Wood Products Training Package meet the industry requirements to develop and implement plans and establish systems to support innovation in the workplace.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B839E" w14:textId="77777777" w:rsidR="00BD6E3D" w:rsidRDefault="00BD6E3D" w:rsidP="00BF3F0A">
      <w:r>
        <w:separator/>
      </w:r>
    </w:p>
    <w:p w14:paraId="2FA5182B" w14:textId="77777777" w:rsidR="00BD6E3D" w:rsidRDefault="00BD6E3D"/>
  </w:endnote>
  <w:endnote w:type="continuationSeparator" w:id="0">
    <w:p w14:paraId="0207D2A1" w14:textId="77777777" w:rsidR="00BD6E3D" w:rsidRDefault="00BD6E3D" w:rsidP="00BF3F0A">
      <w:r>
        <w:continuationSeparator/>
      </w:r>
    </w:p>
    <w:p w14:paraId="01281A5F" w14:textId="77777777" w:rsidR="00BD6E3D" w:rsidRDefault="00BD6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47989" w14:textId="77777777" w:rsidR="00BD6E3D" w:rsidRDefault="00BD6E3D" w:rsidP="00BF3F0A">
      <w:r>
        <w:separator/>
      </w:r>
    </w:p>
    <w:p w14:paraId="13978152" w14:textId="77777777" w:rsidR="00BD6E3D" w:rsidRDefault="00BD6E3D"/>
  </w:footnote>
  <w:footnote w:type="continuationSeparator" w:id="0">
    <w:p w14:paraId="25C75EE9" w14:textId="77777777" w:rsidR="00BD6E3D" w:rsidRDefault="00BD6E3D" w:rsidP="00BF3F0A">
      <w:r>
        <w:continuationSeparator/>
      </w:r>
    </w:p>
    <w:p w14:paraId="6C90CA1D" w14:textId="77777777" w:rsidR="00BD6E3D" w:rsidRDefault="00BD6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36A265C0" w:rsidR="009C2650" w:rsidRPr="00B97F01" w:rsidRDefault="00B97F01" w:rsidP="00B97F01">
    <w:r w:rsidRPr="00B97F01">
      <w:t>FWPSS00008 Skill set for managing business development in the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2A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377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02B6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135A5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1F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97F01"/>
    <w:rsid w:val="00BA1CB1"/>
    <w:rsid w:val="00BA482D"/>
    <w:rsid w:val="00BA7B66"/>
    <w:rsid w:val="00BB23F4"/>
    <w:rsid w:val="00BC5075"/>
    <w:rsid w:val="00BD3B0F"/>
    <w:rsid w:val="00BD6E3D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3924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88A0BA-A212-4E39-BB7D-25EC462B7C58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B6F8E392-4D8D-4607-97FA-0EDAB7D4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77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12</cp:revision>
  <cp:lastPrinted>2016-05-27T05:21:00Z</cp:lastPrinted>
  <dcterms:created xsi:type="dcterms:W3CDTF">2020-10-29T03:31:00Z</dcterms:created>
  <dcterms:modified xsi:type="dcterms:W3CDTF">2020-10-29T06:15:00Z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