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6412D5F2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A05F61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86CC9E1" w:rsidR="00F1480E" w:rsidRPr="000754EC" w:rsidRDefault="006E5216" w:rsidP="000754EC">
            <w:pPr>
              <w:pStyle w:val="SIUNITCODE"/>
            </w:pPr>
            <w:r w:rsidRPr="00EF37BB">
              <w:t>FWPFGM2</w:t>
            </w:r>
            <w:r w:rsidRPr="006E5216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A373F6D" w:rsidR="00F1480E" w:rsidRPr="000754EC" w:rsidRDefault="00527757" w:rsidP="000754EC">
            <w:pPr>
              <w:pStyle w:val="SIUnittitle"/>
            </w:pPr>
            <w:r w:rsidRPr="00527757">
              <w:t>Prune trees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97DAA0" w14:textId="64BB2F3C" w:rsidR="003A087F" w:rsidRPr="00064644" w:rsidRDefault="003A087F" w:rsidP="00064644">
            <w:pPr>
              <w:pStyle w:val="SIText"/>
            </w:pPr>
            <w:r w:rsidRPr="00064644">
              <w:t xml:space="preserve">This unit of competency describes the skills and knowledge required to select, prepare and prune trees as part of forestry operations. </w:t>
            </w:r>
          </w:p>
          <w:p w14:paraId="63AB0776" w14:textId="77777777" w:rsidR="003A087F" w:rsidRPr="00064644" w:rsidRDefault="003A087F" w:rsidP="00064644">
            <w:pPr>
              <w:pStyle w:val="SIText"/>
            </w:pPr>
          </w:p>
          <w:p w14:paraId="3E4CDC9F" w14:textId="7E05C77A" w:rsidR="003A087F" w:rsidRPr="00064644" w:rsidRDefault="003A087F" w:rsidP="00064644">
            <w:pPr>
              <w:pStyle w:val="SIText"/>
            </w:pPr>
            <w:r w:rsidRPr="00064644">
              <w:t>The unit applies to individuals</w:t>
            </w:r>
            <w:r w:rsidR="00FB5D7E">
              <w:t xml:space="preserve"> </w:t>
            </w:r>
            <w:r w:rsidRPr="00064644">
              <w:t>who are involved in preparing seedbeds as part of forestry operations.</w:t>
            </w:r>
          </w:p>
          <w:p w14:paraId="25B8957B" w14:textId="77777777" w:rsidR="003A087F" w:rsidRPr="00064644" w:rsidRDefault="003A087F" w:rsidP="00064644">
            <w:pPr>
              <w:pStyle w:val="SIText"/>
            </w:pPr>
          </w:p>
          <w:p w14:paraId="354B61BB" w14:textId="77777777" w:rsidR="003A087F" w:rsidRPr="00F2411F" w:rsidRDefault="003A087F" w:rsidP="000646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F2411F" w:rsidRDefault="003A087F" w:rsidP="0006464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185DCD8C" w:rsidR="00EA2FCF" w:rsidRPr="000754EC" w:rsidRDefault="003A087F" w:rsidP="00064644">
            <w:pPr>
              <w:pStyle w:val="SIText"/>
            </w:pPr>
            <w:r w:rsidRPr="00F2411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CDDCC42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22AC94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A05F61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DDD2B7D" w:rsidR="00527757" w:rsidRPr="00527757" w:rsidRDefault="00527757" w:rsidP="00527757">
            <w:pPr>
              <w:pStyle w:val="SIText"/>
            </w:pPr>
            <w:r w:rsidRPr="00527757">
              <w:t>1. Prepare for pruning</w:t>
            </w:r>
          </w:p>
        </w:tc>
        <w:tc>
          <w:tcPr>
            <w:tcW w:w="3604" w:type="pct"/>
            <w:shd w:val="clear" w:color="auto" w:fill="auto"/>
          </w:tcPr>
          <w:p w14:paraId="49D9A084" w14:textId="46CE04F2" w:rsidR="003C086F" w:rsidRPr="003C086F" w:rsidRDefault="003C086F" w:rsidP="003C086F">
            <w:pPr>
              <w:pStyle w:val="SIText"/>
            </w:pPr>
            <w:r w:rsidRPr="003C086F">
              <w:t xml:space="preserve">1.1 </w:t>
            </w:r>
            <w:r w:rsidR="00147AD4">
              <w:t>D</w:t>
            </w:r>
            <w:r w:rsidR="00147AD4" w:rsidRPr="00147AD4">
              <w:t xml:space="preserve">etermine job requirements </w:t>
            </w:r>
            <w:r w:rsidR="00147AD4">
              <w:t>from</w:t>
            </w:r>
            <w:r w:rsidRPr="003C086F">
              <w:t xml:space="preserve"> work order or instruction, and where required, seek clarification from appropriate </w:t>
            </w:r>
            <w:proofErr w:type="gramStart"/>
            <w:r w:rsidRPr="003C086F">
              <w:t>personnel</w:t>
            </w:r>
            <w:proofErr w:type="gramEnd"/>
          </w:p>
          <w:p w14:paraId="3CEFBF8B" w14:textId="256B6685" w:rsidR="003C086F" w:rsidRPr="003C086F" w:rsidRDefault="003C086F" w:rsidP="003C086F">
            <w:pPr>
              <w:pStyle w:val="SIText"/>
            </w:pPr>
            <w:r w:rsidRPr="003C086F">
              <w:t xml:space="preserve">1.2 </w:t>
            </w:r>
            <w:r w:rsidR="002C6627">
              <w:t xml:space="preserve">Confirm </w:t>
            </w:r>
            <w:r w:rsidRPr="003C086F">
              <w:t xml:space="preserve">safety </w:t>
            </w:r>
            <w:r w:rsidR="002C6627">
              <w:t xml:space="preserve">and environmental requirements </w:t>
            </w:r>
            <w:r w:rsidR="000450D6">
              <w:t xml:space="preserve">for the task according to workplace </w:t>
            </w:r>
            <w:proofErr w:type="gramStart"/>
            <w:r w:rsidRPr="003C086F">
              <w:t>procedures</w:t>
            </w:r>
            <w:proofErr w:type="gramEnd"/>
          </w:p>
          <w:p w14:paraId="54941E4C" w14:textId="2DEA2464" w:rsidR="003C086F" w:rsidRPr="003C086F" w:rsidRDefault="003C086F" w:rsidP="003C086F">
            <w:pPr>
              <w:pStyle w:val="SIText"/>
            </w:pPr>
            <w:r w:rsidRPr="003C086F">
              <w:t xml:space="preserve">1.3 Identify, assess and take actions to mitigate risks and hazards associated with </w:t>
            </w:r>
            <w:r w:rsidR="00B53FE7">
              <w:t>tree pruning</w:t>
            </w:r>
            <w:r w:rsidRPr="003C086F">
              <w:t xml:space="preserve"> </w:t>
            </w:r>
            <w:proofErr w:type="gramStart"/>
            <w:r w:rsidRPr="003C086F">
              <w:t>operations</w:t>
            </w:r>
            <w:proofErr w:type="gramEnd"/>
          </w:p>
          <w:p w14:paraId="31A2367C" w14:textId="34F48DE0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E17B14">
              <w:t>4</w:t>
            </w:r>
            <w:r w:rsidRPr="003C086F">
              <w:t xml:space="preserve"> Identify emergency and evacuation procedures to follow in the event of an incident or </w:t>
            </w:r>
            <w:proofErr w:type="gramStart"/>
            <w:r w:rsidRPr="003C086F">
              <w:t>accident</w:t>
            </w:r>
            <w:proofErr w:type="gramEnd"/>
            <w:r w:rsidRPr="003C086F">
              <w:t xml:space="preserve"> </w:t>
            </w:r>
          </w:p>
          <w:p w14:paraId="3710F55C" w14:textId="24F3ACE8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E17B14">
              <w:t>5</w:t>
            </w:r>
            <w:r w:rsidRPr="003C086F">
              <w:t xml:space="preserve"> Consult with appropriate personnel to ensure that work is coordinated effectively with others in the </w:t>
            </w:r>
            <w:proofErr w:type="gramStart"/>
            <w:r w:rsidRPr="003C086F">
              <w:t>workplace</w:t>
            </w:r>
            <w:proofErr w:type="gramEnd"/>
          </w:p>
          <w:p w14:paraId="1696B99B" w14:textId="333D14A7" w:rsidR="00527757" w:rsidRPr="00527757" w:rsidRDefault="003C086F" w:rsidP="00F2411F">
            <w:pPr>
              <w:pStyle w:val="SIText"/>
            </w:pPr>
            <w:r w:rsidRPr="003C086F">
              <w:t>1.</w:t>
            </w:r>
            <w:r w:rsidR="00E17B14">
              <w:t>6</w:t>
            </w:r>
            <w:r w:rsidRPr="003C086F">
              <w:t xml:space="preserve"> Select tools, equipment, machinery and materials for </w:t>
            </w:r>
            <w:r w:rsidR="00B53FE7">
              <w:t>tree pruning operations</w:t>
            </w:r>
            <w:r w:rsidRPr="003C086F">
              <w:t xml:space="preserve"> and check for serviceability according to workplace procedures</w:t>
            </w:r>
          </w:p>
        </w:tc>
      </w:tr>
      <w:tr w:rsidR="0052775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FA9D45E" w:rsidR="00527757" w:rsidRPr="00527757" w:rsidRDefault="00527757" w:rsidP="00527757">
            <w:pPr>
              <w:pStyle w:val="SIText"/>
            </w:pPr>
            <w:r w:rsidRPr="00527757">
              <w:t>2. Select and prune trees</w:t>
            </w:r>
          </w:p>
        </w:tc>
        <w:tc>
          <w:tcPr>
            <w:tcW w:w="3604" w:type="pct"/>
            <w:shd w:val="clear" w:color="auto" w:fill="auto"/>
          </w:tcPr>
          <w:p w14:paraId="33447E1E" w14:textId="66B064B6" w:rsidR="00527757" w:rsidRPr="00527757" w:rsidRDefault="00527757" w:rsidP="00527757">
            <w:r w:rsidRPr="00527757">
              <w:t xml:space="preserve">2.1 Identify and select trees for pruning </w:t>
            </w:r>
            <w:r w:rsidR="00B53FE7">
              <w:t>according to</w:t>
            </w:r>
            <w:r w:rsidRPr="00527757">
              <w:t xml:space="preserve"> work order.</w:t>
            </w:r>
          </w:p>
          <w:p w14:paraId="65A70170" w14:textId="02229F8D" w:rsidR="00527757" w:rsidRPr="00527757" w:rsidRDefault="00527757" w:rsidP="00527757">
            <w:r w:rsidRPr="00527757">
              <w:t xml:space="preserve">2.2 Use ladder handling and pruning techniques </w:t>
            </w:r>
            <w:r w:rsidR="00B53FE7">
              <w:t>according to workplace</w:t>
            </w:r>
            <w:r w:rsidRPr="00527757">
              <w:t xml:space="preserve"> </w:t>
            </w:r>
            <w:proofErr w:type="gramStart"/>
            <w:r w:rsidRPr="00527757">
              <w:t>procedures</w:t>
            </w:r>
            <w:proofErr w:type="gramEnd"/>
          </w:p>
          <w:p w14:paraId="6BB72E57" w14:textId="5BFA30DA" w:rsidR="00527757" w:rsidRPr="00527757" w:rsidRDefault="00527757" w:rsidP="00527757">
            <w:pPr>
              <w:pStyle w:val="SIText"/>
            </w:pPr>
            <w:r w:rsidRPr="00527757">
              <w:t>2.3 Prune trees</w:t>
            </w:r>
            <w:r w:rsidR="00B53FE7">
              <w:t xml:space="preserve"> by</w:t>
            </w:r>
            <w:r w:rsidRPr="00527757">
              <w:t xml:space="preserve"> remov</w:t>
            </w:r>
            <w:r w:rsidR="00B53FE7">
              <w:t>ing</w:t>
            </w:r>
            <w:r w:rsidRPr="00527757">
              <w:t xml:space="preserve"> branches, epicormics and green shoots to meet quality requirements</w:t>
            </w:r>
          </w:p>
        </w:tc>
      </w:tr>
      <w:tr w:rsidR="0052775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AACFE03" w:rsidR="00527757" w:rsidRPr="00527757" w:rsidRDefault="00527757" w:rsidP="00527757">
            <w:pPr>
              <w:pStyle w:val="SIText"/>
            </w:pPr>
            <w:r w:rsidRPr="00527757">
              <w:t>3. Assess pruning quality</w:t>
            </w:r>
          </w:p>
        </w:tc>
        <w:tc>
          <w:tcPr>
            <w:tcW w:w="3604" w:type="pct"/>
            <w:shd w:val="clear" w:color="auto" w:fill="auto"/>
          </w:tcPr>
          <w:p w14:paraId="00EC0590" w14:textId="7AC799D5" w:rsidR="00527757" w:rsidRPr="00527757" w:rsidRDefault="00527757" w:rsidP="00527757">
            <w:r w:rsidRPr="00527757">
              <w:t xml:space="preserve">3.1 Assess pruned trees visually to ensure pruning quality and pruned stock level </w:t>
            </w:r>
            <w:r w:rsidR="00A91BF4">
              <w:t>complies</w:t>
            </w:r>
            <w:r w:rsidRPr="00527757">
              <w:t xml:space="preserve"> with work </w:t>
            </w:r>
            <w:proofErr w:type="gramStart"/>
            <w:r w:rsidRPr="00527757">
              <w:t>order</w:t>
            </w:r>
            <w:proofErr w:type="gramEnd"/>
          </w:p>
          <w:p w14:paraId="799E1C4F" w14:textId="56657EA2" w:rsidR="00527757" w:rsidRPr="00527757" w:rsidRDefault="00527757" w:rsidP="00527757">
            <w:r w:rsidRPr="00527757">
              <w:t xml:space="preserve">3.2 Rectify incorrect pruning to ensure quality of grown </w:t>
            </w:r>
            <w:proofErr w:type="gramStart"/>
            <w:r w:rsidRPr="00527757">
              <w:t>trees</w:t>
            </w:r>
            <w:proofErr w:type="gramEnd"/>
          </w:p>
          <w:p w14:paraId="41B0E8FA" w14:textId="0EB7E93E" w:rsidR="00527757" w:rsidRPr="00527757" w:rsidRDefault="00527757" w:rsidP="00527757">
            <w:r w:rsidRPr="00527757">
              <w:t xml:space="preserve">3.3 Dispose of pruned material </w:t>
            </w:r>
            <w:r w:rsidR="00A91BF4">
              <w:t>according to</w:t>
            </w:r>
            <w:r w:rsidRPr="00527757">
              <w:t xml:space="preserve"> environmental protection practices.</w:t>
            </w:r>
          </w:p>
          <w:p w14:paraId="7C104250" w14:textId="3AE6A1F3" w:rsidR="00527757" w:rsidRPr="00527757" w:rsidRDefault="00527757" w:rsidP="00527757">
            <w:pPr>
              <w:pStyle w:val="SIText"/>
            </w:pPr>
            <w:r w:rsidRPr="00527757">
              <w:t>3.4 Record and report pruning process and equipment faults to appropriate personnel.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408A35FC" w:rsidR="00592C7C" w:rsidRPr="00592C7C" w:rsidRDefault="00C217BB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 xml:space="preserve">xtract information for industry guides and standard references on </w:t>
            </w:r>
            <w:r w:rsidR="00592C7C">
              <w:t>tree pruning</w:t>
            </w:r>
            <w:r w:rsidR="00592C7C" w:rsidRPr="00592C7C">
              <w:t xml:space="preserve"> techniques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61F26B21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72E6190F" w14:textId="40856CBB" w:rsidR="00592C7C" w:rsidRPr="00592C7C" w:rsidRDefault="00C217BB" w:rsidP="00592C7C">
            <w:pPr>
              <w:pStyle w:val="SIBulletList1"/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  <w:p w14:paraId="1B7CC730" w14:textId="48F71CF4" w:rsidR="00592C7C" w:rsidRPr="00592C7C" w:rsidRDefault="00C217BB" w:rsidP="00592C7C">
            <w:pPr>
              <w:pStyle w:val="SIBulletList1"/>
              <w:rPr>
                <w:rStyle w:val="SITemporaryText-red"/>
              </w:rPr>
            </w:pPr>
            <w:r>
              <w:lastRenderedPageBreak/>
              <w:t>A</w:t>
            </w:r>
            <w:r w:rsidR="000B1FBC">
              <w:t>nnotate</w:t>
            </w:r>
            <w:r w:rsidR="00592C7C" w:rsidRPr="00592C7C">
              <w:t xml:space="preserve"> site plans</w:t>
            </w:r>
          </w:p>
        </w:tc>
      </w:tr>
      <w:tr w:rsidR="00592C7C" w:rsidRPr="00336FCA" w:rsidDel="00423CB2" w14:paraId="1D3AF5EE" w14:textId="77777777" w:rsidTr="00CA2922">
        <w:tc>
          <w:tcPr>
            <w:tcW w:w="1396" w:type="pct"/>
          </w:tcPr>
          <w:p w14:paraId="16ED7E97" w14:textId="70350F8E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lastRenderedPageBreak/>
              <w:t>Numeracy</w:t>
            </w:r>
          </w:p>
        </w:tc>
        <w:tc>
          <w:tcPr>
            <w:tcW w:w="3604" w:type="pct"/>
          </w:tcPr>
          <w:p w14:paraId="17775EB2" w14:textId="6F715F00" w:rsidR="000B1FBC" w:rsidRPr="000B1FBC" w:rsidRDefault="00C217BB" w:rsidP="000B1FBC">
            <w:pPr>
              <w:pStyle w:val="SIBulletList1"/>
            </w:pPr>
            <w:r>
              <w:t>I</w:t>
            </w:r>
            <w:r w:rsidR="000B1FBC" w:rsidRPr="000B1FBC">
              <w:t xml:space="preserve">dentify quantity of trees to be pruned from work order and count </w:t>
            </w:r>
            <w:proofErr w:type="gramStart"/>
            <w:r w:rsidR="000B1FBC" w:rsidRPr="000B1FBC">
              <w:t>numbers</w:t>
            </w:r>
            <w:proofErr w:type="gramEnd"/>
          </w:p>
          <w:p w14:paraId="0F32718D" w14:textId="6E39B2FC" w:rsidR="00592C7C" w:rsidRPr="00592C7C" w:rsidRDefault="00C217BB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0B1FBC" w:rsidRPr="000B1FBC">
              <w:t>omplete routine calculations involving tree spacing, size, lean and angle and count quantity of branches.</w:t>
            </w:r>
          </w:p>
        </w:tc>
      </w:tr>
      <w:tr w:rsidR="00592C7C" w:rsidRPr="00336FCA" w:rsidDel="00423CB2" w14:paraId="03BB9C6A" w14:textId="77777777" w:rsidTr="00CA2922">
        <w:tc>
          <w:tcPr>
            <w:tcW w:w="1396" w:type="pct"/>
          </w:tcPr>
          <w:p w14:paraId="79F97EC7" w14:textId="045B7E96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Oral communication </w:t>
            </w:r>
          </w:p>
        </w:tc>
        <w:tc>
          <w:tcPr>
            <w:tcW w:w="3604" w:type="pct"/>
          </w:tcPr>
          <w:p w14:paraId="16C5056A" w14:textId="77CD2A49" w:rsidR="00592C7C" w:rsidRPr="00592C7C" w:rsidRDefault="00C217BB" w:rsidP="00592C7C">
            <w:pPr>
              <w:pStyle w:val="SIBulletList1"/>
            </w:pPr>
            <w:r>
              <w:t>A</w:t>
            </w:r>
            <w:r w:rsidR="00592C7C" w:rsidRPr="00592C7C">
              <w:t xml:space="preserve">sk open and closed questions and use active listening techniques to clarify contents of work </w:t>
            </w:r>
            <w:proofErr w:type="gramStart"/>
            <w:r w:rsidR="00592C7C" w:rsidRPr="00592C7C">
              <w:t>orders</w:t>
            </w:r>
            <w:proofErr w:type="gramEnd"/>
          </w:p>
          <w:p w14:paraId="4DAD12EB" w14:textId="5EA6D41F" w:rsidR="00592C7C" w:rsidRPr="00592C7C" w:rsidRDefault="00C217BB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592C7C" w:rsidRPr="00592C7C">
              <w:t xml:space="preserve">rovide oral reports on selection of </w:t>
            </w:r>
            <w:r w:rsidR="000B1FBC">
              <w:t>pruning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F37BB" w14:paraId="7449DA1D" w14:textId="77777777" w:rsidTr="00F33FF2">
        <w:tc>
          <w:tcPr>
            <w:tcW w:w="1028" w:type="pct"/>
          </w:tcPr>
          <w:p w14:paraId="1A8EB622" w14:textId="41CDB2FE" w:rsidR="00EF37BB" w:rsidRPr="00EF37BB" w:rsidRDefault="00F2411F" w:rsidP="00EF37BB">
            <w:pPr>
              <w:pStyle w:val="SIText"/>
            </w:pPr>
            <w:r w:rsidRPr="00EF37BB">
              <w:t>FWPFGM2</w:t>
            </w:r>
            <w:r w:rsidR="007A2EBF">
              <w:t>XXX</w:t>
            </w:r>
            <w:r w:rsidR="00EF37BB" w:rsidRPr="00EF37BB">
              <w:t xml:space="preserve"> Prune trees</w:t>
            </w:r>
          </w:p>
          <w:p w14:paraId="09E49E25" w14:textId="5278457F" w:rsidR="00EF37BB" w:rsidRPr="00F2411F" w:rsidRDefault="00EF37BB" w:rsidP="00EF37B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3A012560" w14:textId="2BB60FD1" w:rsidR="00EF37BB" w:rsidRPr="00F2411F" w:rsidRDefault="00EF37BB" w:rsidP="00EF37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37BB">
              <w:t>FWPFGM2205 Prune trees</w:t>
            </w:r>
            <w:r w:rsidRPr="00EF37BB" w:rsidDel="00EF37BB">
              <w:t xml:space="preserve"> </w:t>
            </w:r>
          </w:p>
          <w:p w14:paraId="2293AA64" w14:textId="6B0EFBAA" w:rsidR="00EF37BB" w:rsidRPr="00F2411F" w:rsidRDefault="00EF37BB" w:rsidP="00EF37B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437C3D99" w14:textId="77777777" w:rsidR="0060383E" w:rsidRPr="0060383E" w:rsidRDefault="0060383E" w:rsidP="0060383E">
            <w:pPr>
              <w:pStyle w:val="SIText"/>
            </w:pPr>
            <w:r w:rsidRPr="00C26DA3">
              <w:t>Updated Application Statement</w:t>
            </w:r>
          </w:p>
          <w:p w14:paraId="105401CF" w14:textId="77777777" w:rsidR="0060383E" w:rsidRPr="00C26DA3" w:rsidRDefault="0060383E" w:rsidP="0060383E">
            <w:pPr>
              <w:pStyle w:val="SIText"/>
            </w:pPr>
          </w:p>
          <w:p w14:paraId="01D612E8" w14:textId="6AD68721" w:rsidR="0060383E" w:rsidRDefault="0060383E" w:rsidP="0060383E">
            <w:pPr>
              <w:pStyle w:val="SIText"/>
            </w:pPr>
            <w:r w:rsidRPr="00C26DA3">
              <w:t>Reworded Element</w:t>
            </w:r>
            <w:r w:rsidRPr="0060383E">
              <w:t xml:space="preserve"> and Performance Criteria</w:t>
            </w:r>
          </w:p>
          <w:p w14:paraId="430AF998" w14:textId="171618C2" w:rsidR="0060383E" w:rsidRDefault="0060383E" w:rsidP="0060383E">
            <w:pPr>
              <w:pStyle w:val="SIText"/>
            </w:pPr>
          </w:p>
          <w:p w14:paraId="45C08A77" w14:textId="6174AD02" w:rsidR="0060383E" w:rsidRPr="0060383E" w:rsidRDefault="0060383E" w:rsidP="0060383E">
            <w:pPr>
              <w:pStyle w:val="SIText"/>
            </w:pPr>
            <w:r>
              <w:t>Minor changes to</w:t>
            </w:r>
            <w:r w:rsidR="006E5216" w:rsidRPr="006E5216">
              <w:t xml:space="preserve"> Performance and Knowledge Evidence</w:t>
            </w:r>
          </w:p>
          <w:p w14:paraId="0CA0044F" w14:textId="77777777" w:rsidR="0060383E" w:rsidRPr="00C26DA3" w:rsidRDefault="0060383E" w:rsidP="0060383E">
            <w:pPr>
              <w:pStyle w:val="SIText"/>
            </w:pPr>
          </w:p>
          <w:p w14:paraId="7D3C4B75" w14:textId="71D1FCC0" w:rsidR="00EF37BB" w:rsidRPr="00F2411F" w:rsidRDefault="0060383E" w:rsidP="0060383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DA3">
              <w:t xml:space="preserve">Updated Foundation Skills </w:t>
            </w:r>
            <w:r w:rsidRPr="0060383E">
              <w:t>and Assessment Conditions</w:t>
            </w:r>
          </w:p>
        </w:tc>
        <w:tc>
          <w:tcPr>
            <w:tcW w:w="1616" w:type="pct"/>
          </w:tcPr>
          <w:p w14:paraId="394DF298" w14:textId="77777777" w:rsidR="00EF37BB" w:rsidRPr="00F2411F" w:rsidRDefault="00EF37BB" w:rsidP="00EF37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DF49D46" w:rsidR="00EF37BB" w:rsidRPr="00F2411F" w:rsidRDefault="00EF37BB" w:rsidP="00EF37B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80F011B" w:rsidR="00F1480E" w:rsidRDefault="0037706E" w:rsidP="005F771F">
      <w:pPr>
        <w:pStyle w:val="SIText"/>
      </w:pPr>
      <w:r>
        <w:t>+</w:t>
      </w:r>
      <w:r w:rsidR="00F1480E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65A605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E5216" w:rsidRPr="00EF37BB">
              <w:t>FWPFGM2</w:t>
            </w:r>
            <w:r w:rsidR="006E5216" w:rsidRPr="006E5216">
              <w:t>XXX</w:t>
            </w:r>
            <w:r w:rsidR="00527757" w:rsidRPr="00527757">
              <w:t xml:space="preserve"> Prune trees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8611D3" w:rsidRDefault="00B7228A" w:rsidP="0086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11D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611D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611D3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795E6962" w14:textId="77777777" w:rsidR="00B7228A" w:rsidRPr="008611D3" w:rsidRDefault="00B7228A" w:rsidP="008611D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30684EC2" w:rsidR="00B7228A" w:rsidRPr="000206E3" w:rsidRDefault="00B7228A" w:rsidP="000206E3">
            <w:pPr>
              <w:pStyle w:val="SIText"/>
            </w:pPr>
            <w:r w:rsidRPr="000206E3">
              <w:rPr>
                <w:rStyle w:val="SITemporaryText-red"/>
                <w:color w:val="auto"/>
                <w:sz w:val="20"/>
              </w:rPr>
              <w:t>There must be evidence that</w:t>
            </w:r>
            <w:r w:rsidR="000206E3" w:rsidRPr="000206E3">
              <w:rPr>
                <w:rStyle w:val="SITemporaryText-red"/>
                <w:color w:val="auto"/>
                <w:sz w:val="20"/>
              </w:rPr>
              <w:t>,</w:t>
            </w:r>
            <w:r w:rsidRPr="000206E3">
              <w:rPr>
                <w:rStyle w:val="SITemporaryText-red"/>
                <w:color w:val="auto"/>
                <w:sz w:val="20"/>
              </w:rPr>
              <w:t xml:space="preserve"> </w:t>
            </w:r>
            <w:r w:rsidR="000206E3" w:rsidRPr="000206E3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0206E3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279D2C91" w14:textId="75361170" w:rsidR="00527757" w:rsidRPr="00527757" w:rsidRDefault="00527757" w:rsidP="00527757">
            <w:pPr>
              <w:pStyle w:val="SIBulletList1"/>
            </w:pPr>
            <w:r w:rsidRPr="00527757">
              <w:t>complete</w:t>
            </w:r>
            <w:r w:rsidR="00B7228A">
              <w:t>d</w:t>
            </w:r>
            <w:r w:rsidRPr="00527757">
              <w:t xml:space="preserve"> pruning jobs </w:t>
            </w:r>
            <w:r w:rsidR="00B7228A">
              <w:t>according to</w:t>
            </w:r>
            <w:r w:rsidRPr="00527757">
              <w:t xml:space="preserve"> an individual work order utilising </w:t>
            </w:r>
            <w:r w:rsidR="009302E6">
              <w:t>appropriate</w:t>
            </w:r>
            <w:r w:rsidR="006A4C12">
              <w:t xml:space="preserve"> </w:t>
            </w:r>
            <w:r w:rsidRPr="00527757">
              <w:t>equipment</w:t>
            </w:r>
            <w:r w:rsidR="006A4C12">
              <w:t xml:space="preserve"> selected from</w:t>
            </w:r>
            <w:r w:rsidRPr="00527757">
              <w:t>:</w:t>
            </w:r>
          </w:p>
          <w:p w14:paraId="53C38B58" w14:textId="77777777" w:rsidR="00527757" w:rsidRPr="00527757" w:rsidRDefault="00527757" w:rsidP="00527757">
            <w:pPr>
              <w:pStyle w:val="SIBulletList2"/>
            </w:pPr>
            <w:r w:rsidRPr="00527757">
              <w:t>pruners</w:t>
            </w:r>
          </w:p>
          <w:p w14:paraId="0FC5928D" w14:textId="3647F225" w:rsidR="00527757" w:rsidRPr="00527757" w:rsidRDefault="000400EE" w:rsidP="00527757">
            <w:pPr>
              <w:pStyle w:val="SIBulletList2"/>
            </w:pPr>
            <w:r w:rsidRPr="00527757">
              <w:t xml:space="preserve">jack </w:t>
            </w:r>
            <w:proofErr w:type="gramStart"/>
            <w:r w:rsidRPr="00527757">
              <w:t>saw</w:t>
            </w:r>
            <w:proofErr w:type="gramEnd"/>
          </w:p>
          <w:p w14:paraId="2993EE0F" w14:textId="77777777" w:rsidR="00527757" w:rsidRPr="00527757" w:rsidRDefault="00527757" w:rsidP="00527757">
            <w:pPr>
              <w:pStyle w:val="SIBulletList2"/>
            </w:pPr>
            <w:r w:rsidRPr="00527757">
              <w:t>pouch</w:t>
            </w:r>
          </w:p>
          <w:p w14:paraId="2B209030" w14:textId="77777777" w:rsidR="00527757" w:rsidRPr="00527757" w:rsidRDefault="00527757" w:rsidP="00527757">
            <w:pPr>
              <w:pStyle w:val="SIBulletList2"/>
            </w:pPr>
            <w:r w:rsidRPr="00527757">
              <w:t>steps</w:t>
            </w:r>
          </w:p>
          <w:p w14:paraId="1B485A01" w14:textId="77777777" w:rsidR="00527757" w:rsidRPr="00527757" w:rsidRDefault="00527757" w:rsidP="00527757">
            <w:pPr>
              <w:pStyle w:val="SIBulletList2"/>
            </w:pPr>
            <w:r w:rsidRPr="00527757">
              <w:t>epicormic remover</w:t>
            </w:r>
          </w:p>
          <w:p w14:paraId="41B1A6AA" w14:textId="77777777" w:rsidR="00527757" w:rsidRPr="00527757" w:rsidRDefault="00527757" w:rsidP="00527757">
            <w:pPr>
              <w:pStyle w:val="SIBulletList2"/>
            </w:pPr>
            <w:r w:rsidRPr="00527757">
              <w:t xml:space="preserve">pole </w:t>
            </w:r>
            <w:proofErr w:type="gramStart"/>
            <w:r w:rsidRPr="00527757">
              <w:t>saw</w:t>
            </w:r>
            <w:proofErr w:type="gramEnd"/>
          </w:p>
          <w:p w14:paraId="57539A7A" w14:textId="77777777" w:rsidR="00527757" w:rsidRPr="00527757" w:rsidRDefault="00527757" w:rsidP="00527757">
            <w:pPr>
              <w:pStyle w:val="SIBulletList2"/>
            </w:pPr>
            <w:r w:rsidRPr="00527757">
              <w:t>ladder</w:t>
            </w:r>
          </w:p>
          <w:p w14:paraId="3D5A288A" w14:textId="77777777" w:rsidR="00527757" w:rsidRPr="00527757" w:rsidRDefault="00527757" w:rsidP="00527757">
            <w:pPr>
              <w:pStyle w:val="SIBulletList2"/>
            </w:pPr>
            <w:r w:rsidRPr="00527757">
              <w:t>climbing gear</w:t>
            </w:r>
          </w:p>
          <w:p w14:paraId="46D21764" w14:textId="77777777" w:rsidR="00527757" w:rsidRPr="00527757" w:rsidRDefault="00527757" w:rsidP="00527757">
            <w:pPr>
              <w:pStyle w:val="SIBulletList2"/>
            </w:pPr>
            <w:r w:rsidRPr="00527757">
              <w:t>elevated work platform according to site requirements</w:t>
            </w:r>
          </w:p>
          <w:p w14:paraId="738FDF8D" w14:textId="2D126106" w:rsidR="00527757" w:rsidRPr="00527757" w:rsidRDefault="00527757" w:rsidP="00F2411F">
            <w:pPr>
              <w:pStyle w:val="SIBulletList1"/>
            </w:pPr>
            <w:r w:rsidRPr="00527757">
              <w:t>dispose</w:t>
            </w:r>
            <w:r w:rsidR="009302E6">
              <w:t>d</w:t>
            </w:r>
            <w:r w:rsidRPr="00527757">
              <w:t xml:space="preserve"> of pruned materials in line with environmental protection </w:t>
            </w:r>
            <w:proofErr w:type="gramStart"/>
            <w:r w:rsidRPr="00527757">
              <w:t>practices</w:t>
            </w:r>
            <w:proofErr w:type="gramEnd"/>
          </w:p>
          <w:p w14:paraId="3F4E2EAA" w14:textId="7D12F4E3" w:rsidR="00556C4C" w:rsidRPr="000754EC" w:rsidRDefault="00527757" w:rsidP="00F2411F">
            <w:pPr>
              <w:pStyle w:val="SIBulletList1"/>
            </w:pPr>
            <w:r w:rsidRPr="00527757">
              <w:t>com</w:t>
            </w:r>
            <w:r w:rsidR="009302E6">
              <w:t>pleted</w:t>
            </w:r>
            <w:r w:rsidRPr="00527757">
              <w:t xml:space="preserve"> </w:t>
            </w:r>
            <w:r w:rsidR="009302E6">
              <w:t>workplace</w:t>
            </w:r>
            <w:r w:rsidRPr="00527757">
              <w:t xml:space="preserve"> report on pruning processes and equipment faults</w:t>
            </w:r>
            <w:r w:rsidR="00900F8B">
              <w:t>.</w:t>
            </w:r>
          </w:p>
        </w:tc>
      </w:tr>
    </w:tbl>
    <w:p w14:paraId="685511C2" w14:textId="77777777" w:rsidR="00556C4C" w:rsidRDefault="00556C4C" w:rsidP="00900F8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2411F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BF12A5" w14:textId="77777777" w:rsidR="00527757" w:rsidRPr="00527757" w:rsidRDefault="00527757" w:rsidP="00527757">
            <w:pPr>
              <w:pStyle w:val="SIBulletList1"/>
            </w:pPr>
            <w:r w:rsidRPr="00527757">
              <w:t>typical workplace hazards associated with pruning trees and methods of minimising risks:</w:t>
            </w:r>
          </w:p>
          <w:p w14:paraId="453B0F3F" w14:textId="77777777" w:rsidR="00527757" w:rsidRPr="00527757" w:rsidRDefault="00527757" w:rsidP="00527757">
            <w:pPr>
              <w:pStyle w:val="SIBulletList2"/>
            </w:pPr>
            <w:r w:rsidRPr="00527757">
              <w:t>slope and uneven ground</w:t>
            </w:r>
          </w:p>
          <w:p w14:paraId="05C4B7EC" w14:textId="77777777" w:rsidR="00527757" w:rsidRPr="00527757" w:rsidRDefault="00527757" w:rsidP="00527757">
            <w:pPr>
              <w:pStyle w:val="SIBulletList2"/>
            </w:pPr>
            <w:r w:rsidRPr="00527757">
              <w:t>falling or fallen branches</w:t>
            </w:r>
          </w:p>
          <w:p w14:paraId="66D0943A" w14:textId="77777777" w:rsidR="00527757" w:rsidRPr="00527757" w:rsidRDefault="00527757" w:rsidP="00527757">
            <w:pPr>
              <w:pStyle w:val="SIBulletList2"/>
            </w:pPr>
            <w:r w:rsidRPr="00527757">
              <w:t>ladder instability</w:t>
            </w:r>
          </w:p>
          <w:p w14:paraId="6AD35773" w14:textId="77777777" w:rsidR="00527757" w:rsidRPr="00527757" w:rsidRDefault="00527757" w:rsidP="00527757">
            <w:pPr>
              <w:pStyle w:val="SIBulletList2"/>
            </w:pPr>
            <w:r w:rsidRPr="00527757">
              <w:t>climbing ladders</w:t>
            </w:r>
          </w:p>
          <w:p w14:paraId="48CEC393" w14:textId="77777777" w:rsidR="00527757" w:rsidRPr="00527757" w:rsidRDefault="00527757" w:rsidP="00527757">
            <w:pPr>
              <w:pStyle w:val="SIBulletList2"/>
            </w:pPr>
            <w:r w:rsidRPr="00527757">
              <w:t>loss of balance</w:t>
            </w:r>
          </w:p>
          <w:p w14:paraId="3F31AE5A" w14:textId="77777777" w:rsidR="00527757" w:rsidRPr="00527757" w:rsidRDefault="00527757" w:rsidP="00527757">
            <w:pPr>
              <w:pStyle w:val="SIBulletList2"/>
            </w:pPr>
            <w:r w:rsidRPr="00527757">
              <w:t>damp conditions</w:t>
            </w:r>
          </w:p>
          <w:p w14:paraId="6FFA8544" w14:textId="559B77B6" w:rsidR="00527757" w:rsidRPr="00527757" w:rsidRDefault="00527757" w:rsidP="00527757">
            <w:pPr>
              <w:pStyle w:val="SIBulletList1"/>
            </w:pPr>
            <w:r w:rsidRPr="00527757">
              <w:t xml:space="preserve">reasons for pruning trees and </w:t>
            </w:r>
            <w:r w:rsidR="0062177C">
              <w:t xml:space="preserve">using particular </w:t>
            </w:r>
            <w:r w:rsidRPr="00527757">
              <w:t xml:space="preserve">pruning </w:t>
            </w:r>
            <w:proofErr w:type="gramStart"/>
            <w:r w:rsidRPr="00527757">
              <w:t>techniques</w:t>
            </w:r>
            <w:proofErr w:type="gramEnd"/>
          </w:p>
          <w:p w14:paraId="78D761FC" w14:textId="77777777" w:rsidR="00527757" w:rsidRPr="00527757" w:rsidRDefault="00527757" w:rsidP="00527757">
            <w:pPr>
              <w:pStyle w:val="SIBulletList1"/>
            </w:pPr>
            <w:r w:rsidRPr="00527757">
              <w:t>best seasonal timing for pruning of tree species relevant to the organisation</w:t>
            </w:r>
          </w:p>
          <w:p w14:paraId="79D6EA1E" w14:textId="77777777" w:rsidR="00527757" w:rsidRPr="00527757" w:rsidRDefault="00527757" w:rsidP="00527757">
            <w:pPr>
              <w:pStyle w:val="SIBulletList1"/>
            </w:pPr>
            <w:r w:rsidRPr="00527757">
              <w:t>what to look for when selecting trees for pruning:</w:t>
            </w:r>
          </w:p>
          <w:p w14:paraId="44E07E8E" w14:textId="77777777" w:rsidR="00527757" w:rsidRPr="00527757" w:rsidRDefault="00527757" w:rsidP="00527757">
            <w:pPr>
              <w:pStyle w:val="SIBulletList2"/>
            </w:pPr>
            <w:r w:rsidRPr="00527757">
              <w:t>prescribed defects</w:t>
            </w:r>
          </w:p>
          <w:p w14:paraId="7363D896" w14:textId="77777777" w:rsidR="00527757" w:rsidRPr="00527757" w:rsidRDefault="00527757" w:rsidP="00527757">
            <w:pPr>
              <w:pStyle w:val="SIBulletList2"/>
            </w:pPr>
            <w:r w:rsidRPr="00527757">
              <w:t>green crowns</w:t>
            </w:r>
          </w:p>
          <w:p w14:paraId="5878EBE0" w14:textId="77777777" w:rsidR="00527757" w:rsidRPr="00527757" w:rsidRDefault="00527757" w:rsidP="00527757">
            <w:pPr>
              <w:pStyle w:val="SIBulletList2"/>
            </w:pPr>
            <w:r w:rsidRPr="00527757">
              <w:t>dominance</w:t>
            </w:r>
          </w:p>
          <w:p w14:paraId="31FDD41B" w14:textId="77777777" w:rsidR="00527757" w:rsidRPr="00527757" w:rsidRDefault="00527757" w:rsidP="00527757">
            <w:pPr>
              <w:pStyle w:val="SIBulletList2"/>
            </w:pPr>
            <w:r w:rsidRPr="00527757">
              <w:t>vigour straightness</w:t>
            </w:r>
          </w:p>
          <w:p w14:paraId="71BEE094" w14:textId="77777777" w:rsidR="00527757" w:rsidRPr="00527757" w:rsidRDefault="00527757" w:rsidP="00527757">
            <w:pPr>
              <w:pStyle w:val="SIBulletList2"/>
            </w:pPr>
            <w:r w:rsidRPr="00527757">
              <w:t>lean</w:t>
            </w:r>
          </w:p>
          <w:p w14:paraId="42BA86A0" w14:textId="77777777" w:rsidR="00527757" w:rsidRPr="00527757" w:rsidRDefault="00527757" w:rsidP="00527757">
            <w:pPr>
              <w:pStyle w:val="SIBulletList2"/>
            </w:pPr>
            <w:r w:rsidRPr="00527757">
              <w:t>size</w:t>
            </w:r>
          </w:p>
          <w:p w14:paraId="08CB8185" w14:textId="77777777" w:rsidR="00527757" w:rsidRPr="00527757" w:rsidRDefault="00527757" w:rsidP="00527757">
            <w:pPr>
              <w:pStyle w:val="SIBulletList2"/>
            </w:pPr>
            <w:r w:rsidRPr="00527757">
              <w:t>angle</w:t>
            </w:r>
          </w:p>
          <w:p w14:paraId="0234732F" w14:textId="77777777" w:rsidR="00527757" w:rsidRPr="00527757" w:rsidRDefault="00527757" w:rsidP="00527757">
            <w:pPr>
              <w:pStyle w:val="SIBulletList2"/>
            </w:pPr>
            <w:r w:rsidRPr="00527757">
              <w:t>number of branches</w:t>
            </w:r>
          </w:p>
          <w:p w14:paraId="31337777" w14:textId="77777777" w:rsidR="00527757" w:rsidRPr="00527757" w:rsidRDefault="00527757" w:rsidP="00527757">
            <w:pPr>
              <w:pStyle w:val="SIBulletList2"/>
            </w:pPr>
            <w:r w:rsidRPr="00527757">
              <w:t>overall tree health</w:t>
            </w:r>
          </w:p>
          <w:p w14:paraId="1E7ADC36" w14:textId="77777777" w:rsidR="00527757" w:rsidRPr="00527757" w:rsidRDefault="00527757" w:rsidP="00527757">
            <w:pPr>
              <w:pStyle w:val="SIBulletList2"/>
            </w:pPr>
            <w:r w:rsidRPr="00527757">
              <w:t>stocking</w:t>
            </w:r>
          </w:p>
          <w:p w14:paraId="6A5ED523" w14:textId="77777777" w:rsidR="00527757" w:rsidRPr="00527757" w:rsidRDefault="00527757" w:rsidP="00527757">
            <w:pPr>
              <w:pStyle w:val="SIBulletList2"/>
            </w:pPr>
            <w:r w:rsidRPr="00527757">
              <w:t>spacing and quality requirements</w:t>
            </w:r>
          </w:p>
          <w:p w14:paraId="53239188" w14:textId="77777777" w:rsidR="00527757" w:rsidRPr="00527757" w:rsidRDefault="00527757" w:rsidP="00527757">
            <w:pPr>
              <w:pStyle w:val="SIBulletList1"/>
            </w:pPr>
            <w:r w:rsidRPr="00527757">
              <w:t>purpose, features and safe operation of tree pruning tools and equipment:</w:t>
            </w:r>
          </w:p>
          <w:p w14:paraId="1692E4E0" w14:textId="77777777" w:rsidR="00527757" w:rsidRPr="00527757" w:rsidRDefault="00527757" w:rsidP="00527757">
            <w:pPr>
              <w:pStyle w:val="SIBulletList2"/>
            </w:pPr>
            <w:r w:rsidRPr="00527757">
              <w:t>pruners</w:t>
            </w:r>
          </w:p>
          <w:p w14:paraId="1C633061" w14:textId="484C6539" w:rsidR="00527757" w:rsidRPr="00527757" w:rsidRDefault="000A5450" w:rsidP="00527757">
            <w:pPr>
              <w:pStyle w:val="SIBulletList2"/>
            </w:pPr>
            <w:r w:rsidRPr="00527757">
              <w:t xml:space="preserve">jack </w:t>
            </w:r>
            <w:proofErr w:type="gramStart"/>
            <w:r w:rsidRPr="00527757">
              <w:t>saw</w:t>
            </w:r>
            <w:proofErr w:type="gramEnd"/>
          </w:p>
          <w:p w14:paraId="2443CC43" w14:textId="77777777" w:rsidR="00527757" w:rsidRPr="00527757" w:rsidRDefault="00527757" w:rsidP="00527757">
            <w:pPr>
              <w:pStyle w:val="SIBulletList2"/>
            </w:pPr>
            <w:r w:rsidRPr="00527757">
              <w:t>pouch</w:t>
            </w:r>
          </w:p>
          <w:p w14:paraId="57FFE3B4" w14:textId="77777777" w:rsidR="00527757" w:rsidRPr="00527757" w:rsidRDefault="00527757" w:rsidP="00527757">
            <w:pPr>
              <w:pStyle w:val="SIBulletList2"/>
            </w:pPr>
            <w:r w:rsidRPr="00527757">
              <w:t>steps</w:t>
            </w:r>
          </w:p>
          <w:p w14:paraId="0ECF6788" w14:textId="77777777" w:rsidR="00527757" w:rsidRPr="00527757" w:rsidRDefault="00527757" w:rsidP="00527757">
            <w:pPr>
              <w:pStyle w:val="SIBulletList2"/>
            </w:pPr>
            <w:r w:rsidRPr="00527757">
              <w:t>epicormic remover</w:t>
            </w:r>
          </w:p>
          <w:p w14:paraId="45C3788A" w14:textId="77777777" w:rsidR="00527757" w:rsidRPr="00527757" w:rsidRDefault="00527757" w:rsidP="00527757">
            <w:pPr>
              <w:pStyle w:val="SIBulletList2"/>
            </w:pPr>
            <w:r w:rsidRPr="00527757">
              <w:t>pole saw</w:t>
            </w:r>
          </w:p>
          <w:p w14:paraId="76F41F72" w14:textId="77777777" w:rsidR="00527757" w:rsidRPr="00527757" w:rsidRDefault="00527757" w:rsidP="00527757">
            <w:pPr>
              <w:pStyle w:val="SIBulletList2"/>
            </w:pPr>
            <w:r w:rsidRPr="00527757">
              <w:t>ladder</w:t>
            </w:r>
          </w:p>
          <w:p w14:paraId="0E67460A" w14:textId="77777777" w:rsidR="00527757" w:rsidRPr="00527757" w:rsidRDefault="00527757" w:rsidP="00527757">
            <w:pPr>
              <w:pStyle w:val="SIBulletList2"/>
            </w:pPr>
            <w:r w:rsidRPr="00527757">
              <w:t>climbing gear</w:t>
            </w:r>
          </w:p>
          <w:p w14:paraId="2AF69738" w14:textId="77777777" w:rsidR="00527757" w:rsidRPr="00527757" w:rsidRDefault="00527757" w:rsidP="00527757">
            <w:pPr>
              <w:pStyle w:val="SIBulletList2"/>
            </w:pPr>
            <w:r w:rsidRPr="00527757">
              <w:t>elevated work platform according to site requirements</w:t>
            </w:r>
          </w:p>
          <w:p w14:paraId="511411EA" w14:textId="77777777" w:rsidR="00527757" w:rsidRPr="00527757" w:rsidRDefault="00527757" w:rsidP="00527757">
            <w:pPr>
              <w:pStyle w:val="SIBulletList1"/>
            </w:pPr>
            <w:r w:rsidRPr="00527757">
              <w:t>environmental protection practices for disposing of pruned materials:</w:t>
            </w:r>
          </w:p>
          <w:p w14:paraId="0A001E4B" w14:textId="77777777" w:rsidR="00527757" w:rsidRPr="00527757" w:rsidRDefault="00527757" w:rsidP="00527757">
            <w:pPr>
              <w:pStyle w:val="SIBulletList2"/>
            </w:pPr>
            <w:r w:rsidRPr="00527757">
              <w:t>recycling pruned material where appropriate</w:t>
            </w:r>
          </w:p>
          <w:p w14:paraId="4196E662" w14:textId="77777777" w:rsidR="00527757" w:rsidRPr="00527757" w:rsidRDefault="00527757" w:rsidP="00527757">
            <w:pPr>
              <w:pStyle w:val="SIBulletList2"/>
            </w:pPr>
            <w:r w:rsidRPr="00527757">
              <w:lastRenderedPageBreak/>
              <w:t>sending pruned material to landfill only where it cannot be recycled</w:t>
            </w:r>
          </w:p>
          <w:p w14:paraId="55110DD9" w14:textId="53BAE1D8" w:rsidR="00527757" w:rsidRPr="00527757" w:rsidRDefault="00527757" w:rsidP="00527757">
            <w:pPr>
              <w:pStyle w:val="SIBulletList2"/>
            </w:pPr>
            <w:r w:rsidRPr="00527757">
              <w:t>redirecting pruned material for energy recovery</w:t>
            </w:r>
          </w:p>
          <w:p w14:paraId="0A4D2C48" w14:textId="35D408F6" w:rsidR="00527757" w:rsidRPr="00527757" w:rsidRDefault="0062177C" w:rsidP="00527757">
            <w:pPr>
              <w:pStyle w:val="SIBulletList1"/>
            </w:pPr>
            <w:r>
              <w:t>workplace</w:t>
            </w:r>
            <w:r w:rsidRPr="00527757">
              <w:t xml:space="preserve"> </w:t>
            </w:r>
            <w:r w:rsidR="00527757" w:rsidRPr="00527757">
              <w:t>procedures specific to pruning trees:</w:t>
            </w:r>
          </w:p>
          <w:p w14:paraId="4DA86F97" w14:textId="77777777" w:rsidR="00527757" w:rsidRPr="00527757" w:rsidRDefault="00527757" w:rsidP="00527757">
            <w:pPr>
              <w:pStyle w:val="SIBulletList2"/>
            </w:pPr>
            <w:r w:rsidRPr="00527757">
              <w:t>workplace health and safety with particular emphasis on risk control and use of personal protective equipment</w:t>
            </w:r>
          </w:p>
          <w:p w14:paraId="51CDDEDA" w14:textId="77777777" w:rsidR="00527757" w:rsidRPr="00527757" w:rsidRDefault="00527757" w:rsidP="00527757">
            <w:pPr>
              <w:pStyle w:val="SIBulletList2"/>
            </w:pPr>
            <w:r w:rsidRPr="00527757">
              <w:t>communication reporting lines</w:t>
            </w:r>
          </w:p>
          <w:p w14:paraId="594042BC" w14:textId="25A944A1" w:rsidR="00F1480E" w:rsidRPr="000754EC" w:rsidRDefault="00527757" w:rsidP="00527757">
            <w:pPr>
              <w:pStyle w:val="SIBulletList2"/>
            </w:pPr>
            <w:r w:rsidRPr="00527757">
              <w:t>recording and reporting pruning processes and equipment faults.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F2411F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F2411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77777777" w:rsidR="00B73498" w:rsidRPr="00F2411F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10AAA613" w14:textId="77777777" w:rsidR="00B73498" w:rsidRPr="00F2411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2411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DB1E983" w14:textId="7C2A5D35" w:rsidR="00B73498" w:rsidRPr="00943672" w:rsidRDefault="00B73498" w:rsidP="00943672">
            <w:pPr>
              <w:pStyle w:val="SIBulletList2"/>
            </w:pPr>
            <w:r w:rsidRPr="00943672">
              <w:t>trees to prune</w:t>
            </w:r>
          </w:p>
          <w:p w14:paraId="2D5832CA" w14:textId="4105F9E7" w:rsidR="00B73498" w:rsidRPr="00943672" w:rsidRDefault="00B73498" w:rsidP="00943672">
            <w:pPr>
              <w:pStyle w:val="SIBulletList2"/>
            </w:pPr>
            <w:r w:rsidRPr="00943672">
              <w:t>tools, machinery, equipment and materials used to prune trees</w:t>
            </w:r>
          </w:p>
          <w:p w14:paraId="2BA12DF3" w14:textId="04B07F57" w:rsidR="00B73498" w:rsidRPr="00943672" w:rsidRDefault="00B73498" w:rsidP="00943672">
            <w:pPr>
              <w:pStyle w:val="SIBulletList2"/>
            </w:pPr>
            <w:r w:rsidRPr="00943672">
              <w:t>personal protective equipment suitable for tree pruning operations</w:t>
            </w:r>
          </w:p>
          <w:p w14:paraId="616C9074" w14:textId="77777777" w:rsidR="00B73498" w:rsidRPr="00F2411F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2411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FAF80A" w14:textId="4377002C" w:rsidR="00853F8A" w:rsidRPr="00943672" w:rsidRDefault="00B73498" w:rsidP="00943672">
            <w:pPr>
              <w:pStyle w:val="SIBulletList2"/>
            </w:pPr>
            <w:r w:rsidRPr="00943672">
              <w:t xml:space="preserve">access to work order or instruction with specific instructions for types and quantities of trees to be </w:t>
            </w:r>
            <w:proofErr w:type="gramStart"/>
            <w:r w:rsidRPr="00943672">
              <w:t>pruned</w:t>
            </w:r>
            <w:proofErr w:type="gramEnd"/>
            <w:r w:rsidRPr="00943672">
              <w:t xml:space="preserve"> </w:t>
            </w:r>
          </w:p>
          <w:p w14:paraId="070127E9" w14:textId="4BF225A0" w:rsidR="00B73498" w:rsidRPr="00943672" w:rsidRDefault="00B73498" w:rsidP="00943672">
            <w:pPr>
              <w:pStyle w:val="SIBulletList2"/>
            </w:pPr>
            <w:r w:rsidRPr="00943672">
              <w:t xml:space="preserve">access to workplace </w:t>
            </w:r>
            <w:r w:rsidR="000B3AF4">
              <w:t>health, safety</w:t>
            </w:r>
            <w:r w:rsidR="00256D57">
              <w:t xml:space="preserve"> and environmental </w:t>
            </w:r>
            <w:r w:rsidRPr="00943672">
              <w:t xml:space="preserve">policies and procedures applicable to </w:t>
            </w:r>
            <w:r w:rsidR="00853F8A" w:rsidRPr="00943672">
              <w:t>tree pruning</w:t>
            </w:r>
          </w:p>
          <w:p w14:paraId="7FC978D3" w14:textId="1F4FE638" w:rsidR="00B73498" w:rsidRPr="00943672" w:rsidRDefault="00B73498" w:rsidP="00943672">
            <w:pPr>
              <w:pStyle w:val="SIBulletList2"/>
            </w:pPr>
            <w:r w:rsidRPr="00943672">
              <w:t xml:space="preserve">workplace procedures for </w:t>
            </w:r>
            <w:r w:rsidR="00853F8A" w:rsidRPr="00943672">
              <w:t>tree pruning</w:t>
            </w:r>
            <w:r w:rsidR="00256D57">
              <w:t>.</w:t>
            </w:r>
          </w:p>
          <w:p w14:paraId="6F2D4696" w14:textId="77777777" w:rsidR="00B73498" w:rsidRPr="00B73498" w:rsidRDefault="00B73498" w:rsidP="00B73498">
            <w:pPr>
              <w:pStyle w:val="SIText"/>
              <w:rPr>
                <w:rStyle w:val="SITemporaryText-red"/>
              </w:rPr>
            </w:pPr>
          </w:p>
          <w:p w14:paraId="408F0CDB" w14:textId="30888FE5" w:rsidR="00DA54B5" w:rsidRPr="00256D57" w:rsidRDefault="00B73498" w:rsidP="00256D5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56D5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72A6" w14:textId="77777777" w:rsidR="00604C87" w:rsidRDefault="00604C87" w:rsidP="00BF3F0A">
      <w:r>
        <w:separator/>
      </w:r>
    </w:p>
    <w:p w14:paraId="55431CCD" w14:textId="77777777" w:rsidR="00604C87" w:rsidRDefault="00604C87"/>
  </w:endnote>
  <w:endnote w:type="continuationSeparator" w:id="0">
    <w:p w14:paraId="52E1B5A4" w14:textId="77777777" w:rsidR="00604C87" w:rsidRDefault="00604C87" w:rsidP="00BF3F0A">
      <w:r>
        <w:continuationSeparator/>
      </w:r>
    </w:p>
    <w:p w14:paraId="38022474" w14:textId="77777777" w:rsidR="00604C87" w:rsidRDefault="00604C87"/>
  </w:endnote>
  <w:endnote w:type="continuationNotice" w:id="1">
    <w:p w14:paraId="5A0FFA6D" w14:textId="77777777" w:rsidR="00604C87" w:rsidRDefault="00604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D6E0" w14:textId="77777777" w:rsidR="00604C87" w:rsidRDefault="00604C87" w:rsidP="00BF3F0A">
      <w:r>
        <w:separator/>
      </w:r>
    </w:p>
    <w:p w14:paraId="6DC518BA" w14:textId="77777777" w:rsidR="00604C87" w:rsidRDefault="00604C87"/>
  </w:footnote>
  <w:footnote w:type="continuationSeparator" w:id="0">
    <w:p w14:paraId="23958443" w14:textId="77777777" w:rsidR="00604C87" w:rsidRDefault="00604C87" w:rsidP="00BF3F0A">
      <w:r>
        <w:continuationSeparator/>
      </w:r>
    </w:p>
    <w:p w14:paraId="39FFD4CF" w14:textId="77777777" w:rsidR="00604C87" w:rsidRDefault="00604C87"/>
  </w:footnote>
  <w:footnote w:type="continuationNotice" w:id="1">
    <w:p w14:paraId="1040A1EA" w14:textId="77777777" w:rsidR="00604C87" w:rsidRDefault="00604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48F5" w14:textId="77777777" w:rsidR="006E5216" w:rsidRPr="006E5216" w:rsidRDefault="006E5216" w:rsidP="006E5216">
    <w:pPr>
      <w:pStyle w:val="SIText"/>
    </w:pPr>
    <w:r w:rsidRPr="00EF37BB">
      <w:t>FWPFGM2</w:t>
    </w:r>
    <w:r w:rsidRPr="006E5216">
      <w:t>XXX Prune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1"/>
  </w:num>
  <w:num w:numId="5">
    <w:abstractNumId w:val="11"/>
  </w:num>
  <w:num w:numId="6">
    <w:abstractNumId w:val="4"/>
  </w:num>
  <w:num w:numId="7">
    <w:abstractNumId w:val="8"/>
  </w:num>
  <w:num w:numId="8">
    <w:abstractNumId w:val="16"/>
  </w:num>
  <w:num w:numId="9">
    <w:abstractNumId w:val="6"/>
  </w:num>
  <w:num w:numId="10">
    <w:abstractNumId w:val="12"/>
  </w:num>
  <w:num w:numId="11">
    <w:abstractNumId w:val="21"/>
  </w:num>
  <w:num w:numId="12">
    <w:abstractNumId w:val="3"/>
  </w:num>
  <w:num w:numId="13">
    <w:abstractNumId w:val="5"/>
  </w:num>
  <w:num w:numId="14">
    <w:abstractNumId w:val="22"/>
  </w:num>
  <w:num w:numId="15">
    <w:abstractNumId w:val="19"/>
  </w:num>
  <w:num w:numId="16">
    <w:abstractNumId w:val="13"/>
  </w:num>
  <w:num w:numId="17">
    <w:abstractNumId w:val="2"/>
  </w:num>
  <w:num w:numId="18">
    <w:abstractNumId w:val="14"/>
  </w:num>
  <w:num w:numId="19">
    <w:abstractNumId w:val="17"/>
  </w:num>
  <w:num w:numId="20">
    <w:abstractNumId w:val="23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MjcwszC2NDE1MTdQ0lEKTi0uzszPAykwrgUA242Lt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06E3"/>
    <w:rsid w:val="00023992"/>
    <w:rsid w:val="000275AE"/>
    <w:rsid w:val="000400EE"/>
    <w:rsid w:val="00041E59"/>
    <w:rsid w:val="000450D6"/>
    <w:rsid w:val="00064644"/>
    <w:rsid w:val="00064BFE"/>
    <w:rsid w:val="00070B3E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B3AF4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44C"/>
    <w:rsid w:val="00146EEC"/>
    <w:rsid w:val="00147AD4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611E"/>
    <w:rsid w:val="00256D57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55E9"/>
    <w:rsid w:val="002C6627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7E82"/>
    <w:rsid w:val="00346FDC"/>
    <w:rsid w:val="00350BB1"/>
    <w:rsid w:val="00352C83"/>
    <w:rsid w:val="00362B89"/>
    <w:rsid w:val="00366805"/>
    <w:rsid w:val="0037067D"/>
    <w:rsid w:val="00373436"/>
    <w:rsid w:val="0037706E"/>
    <w:rsid w:val="00381593"/>
    <w:rsid w:val="0038735B"/>
    <w:rsid w:val="003916D1"/>
    <w:rsid w:val="00394C90"/>
    <w:rsid w:val="003A087F"/>
    <w:rsid w:val="003A21F0"/>
    <w:rsid w:val="003A2711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4127E3"/>
    <w:rsid w:val="00420108"/>
    <w:rsid w:val="0043212E"/>
    <w:rsid w:val="00432FD9"/>
    <w:rsid w:val="00434366"/>
    <w:rsid w:val="00434ECE"/>
    <w:rsid w:val="004379B4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33CC"/>
    <w:rsid w:val="005F771F"/>
    <w:rsid w:val="0060383E"/>
    <w:rsid w:val="00604C87"/>
    <w:rsid w:val="006121D4"/>
    <w:rsid w:val="00613B49"/>
    <w:rsid w:val="00616845"/>
    <w:rsid w:val="00620E8E"/>
    <w:rsid w:val="0062177C"/>
    <w:rsid w:val="006229EF"/>
    <w:rsid w:val="00633CFE"/>
    <w:rsid w:val="00634FCA"/>
    <w:rsid w:val="00643D1B"/>
    <w:rsid w:val="006452B8"/>
    <w:rsid w:val="00652E62"/>
    <w:rsid w:val="00686A49"/>
    <w:rsid w:val="00687B62"/>
    <w:rsid w:val="00690C44"/>
    <w:rsid w:val="006923B5"/>
    <w:rsid w:val="006969D9"/>
    <w:rsid w:val="006A0C8E"/>
    <w:rsid w:val="006A2B68"/>
    <w:rsid w:val="006A4C12"/>
    <w:rsid w:val="006C2F32"/>
    <w:rsid w:val="006D1AF9"/>
    <w:rsid w:val="006D38C3"/>
    <w:rsid w:val="006D4448"/>
    <w:rsid w:val="006D6DFD"/>
    <w:rsid w:val="006E2C4D"/>
    <w:rsid w:val="006E42FE"/>
    <w:rsid w:val="006E521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66122"/>
    <w:rsid w:val="00771B60"/>
    <w:rsid w:val="00772B54"/>
    <w:rsid w:val="00781D77"/>
    <w:rsid w:val="00783549"/>
    <w:rsid w:val="007860B7"/>
    <w:rsid w:val="00786DC8"/>
    <w:rsid w:val="007A2EB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611D3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00F8B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F61"/>
    <w:rsid w:val="00A0695B"/>
    <w:rsid w:val="00A13052"/>
    <w:rsid w:val="00A14A67"/>
    <w:rsid w:val="00A17529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3FE7"/>
    <w:rsid w:val="00B560C8"/>
    <w:rsid w:val="00B61150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7B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5531"/>
    <w:rsid w:val="00DC1D69"/>
    <w:rsid w:val="00DC44D6"/>
    <w:rsid w:val="00DC5A3A"/>
    <w:rsid w:val="00DC7634"/>
    <w:rsid w:val="00DD0726"/>
    <w:rsid w:val="00E17B1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F01F8"/>
    <w:rsid w:val="00EF3268"/>
    <w:rsid w:val="00EF37BB"/>
    <w:rsid w:val="00EF40EF"/>
    <w:rsid w:val="00EF47FE"/>
    <w:rsid w:val="00F069BD"/>
    <w:rsid w:val="00F1480E"/>
    <w:rsid w:val="00F1497D"/>
    <w:rsid w:val="00F16AAC"/>
    <w:rsid w:val="00F241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5D7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4646A6-A286-4F9F-AD89-E71B13CDF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122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60</cp:revision>
  <cp:lastPrinted>2016-05-27T05:21:00Z</cp:lastPrinted>
  <dcterms:created xsi:type="dcterms:W3CDTF">2020-08-25T06:08:00Z</dcterms:created>
  <dcterms:modified xsi:type="dcterms:W3CDTF">2021-05-06T06:49:00Z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