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D4A77B" w14:textId="7F618CAC" w:rsidR="00DA54B5" w:rsidRPr="005F771F" w:rsidDel="00983E15" w:rsidRDefault="00DA54B5" w:rsidP="00DA54B5">
      <w:pPr>
        <w:rPr>
          <w:del w:id="0" w:author="Rob Stowell" w:date="2021-03-28T10:46:00Z"/>
          <w:rStyle w:val="SITemporaryText-red"/>
        </w:rPr>
      </w:pPr>
      <w:del w:id="1" w:author="Rob Stowell" w:date="2021-03-28T10:46:00Z">
        <w:r w:rsidRPr="005F771F" w:rsidDel="00983E15">
          <w:rPr>
            <w:rStyle w:val="SITemporaryText-red"/>
          </w:rPr>
          <w:delText xml:space="preserve">Please remember to remove all </w:delText>
        </w:r>
        <w:r w:rsidDel="00983E15">
          <w:rPr>
            <w:rStyle w:val="SITemporaryText-red"/>
          </w:rPr>
          <w:delText xml:space="preserve">the red coloured </w:delText>
        </w:r>
        <w:r w:rsidRPr="005F771F" w:rsidDel="00983E15">
          <w:rPr>
            <w:rStyle w:val="SITemporaryText-red"/>
          </w:rPr>
          <w:delText>instructions</w:delText>
        </w:r>
        <w:r w:rsidDel="00983E15">
          <w:rPr>
            <w:rStyle w:val="SITemporaryText-red"/>
          </w:rPr>
          <w:delText>, including these. Also, please remember to</w:delText>
        </w:r>
        <w:r w:rsidRPr="005F771F" w:rsidDel="00983E15">
          <w:rPr>
            <w:rStyle w:val="SITemporaryText-red"/>
          </w:rPr>
          <w:delText xml:space="preserve"> remove [square angle brackets] around placeholder text once you’ve replaced it</w:delText>
        </w:r>
        <w:r w:rsidDel="00983E15">
          <w:rPr>
            <w:rStyle w:val="SITemporaryText-red"/>
          </w:rPr>
          <w:delText xml:space="preserve">. Refer to the Skills Impact </w:delText>
        </w:r>
        <w:r w:rsidRPr="00DA54B5" w:rsidDel="00983E15">
          <w:rPr>
            <w:rStyle w:val="SITemporaryText-red"/>
          </w:rPr>
          <w:delText>Guidelines for Developing Training Package Products</w:delText>
        </w:r>
        <w:r w:rsidDel="00983E15">
          <w:rPr>
            <w:rStyle w:val="SITemporaryText-red"/>
          </w:rPr>
          <w:delText xml:space="preserve"> (</w:delText>
        </w:r>
        <w:r w:rsidRPr="00DA54B5" w:rsidDel="00983E15">
          <w:rPr>
            <w:rStyle w:val="SITemporaryText-red"/>
          </w:rPr>
          <w:delText>Guidelines</w:delText>
        </w:r>
        <w:r w:rsidDel="00983E15">
          <w:rPr>
            <w:rStyle w:val="SITemporaryText-red"/>
          </w:rPr>
          <w:delText>) for specific directions.</w:delText>
        </w:r>
      </w:del>
    </w:p>
    <w:p w14:paraId="183CEFE7" w14:textId="5C5EA30F" w:rsidR="00DA54B5" w:rsidDel="00983E15" w:rsidRDefault="00DA54B5" w:rsidP="00FD557D">
      <w:pPr>
        <w:pStyle w:val="SIHeading2"/>
        <w:rPr>
          <w:del w:id="2" w:author="Rob Stowell" w:date="2021-03-28T10:46:00Z"/>
        </w:rPr>
      </w:pPr>
    </w:p>
    <w:p w14:paraId="314F9926" w14:textId="22C91BD1"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5F6ADC92" w14:textId="77777777" w:rsidTr="00146EEC">
        <w:tc>
          <w:tcPr>
            <w:tcW w:w="2689" w:type="dxa"/>
          </w:tcPr>
          <w:p w14:paraId="55B30F69" w14:textId="77777777" w:rsidR="00F1480E" w:rsidRPr="000754EC" w:rsidRDefault="00830267" w:rsidP="000754EC">
            <w:pPr>
              <w:pStyle w:val="SIText-Bold"/>
            </w:pPr>
            <w:r w:rsidRPr="00A326C2">
              <w:t>Release</w:t>
            </w:r>
          </w:p>
        </w:tc>
        <w:tc>
          <w:tcPr>
            <w:tcW w:w="6939" w:type="dxa"/>
          </w:tcPr>
          <w:p w14:paraId="5163095C" w14:textId="77777777" w:rsidR="00F1480E" w:rsidRPr="000754EC" w:rsidRDefault="00830267" w:rsidP="000754EC">
            <w:pPr>
              <w:pStyle w:val="SIText-Bold"/>
            </w:pPr>
            <w:r w:rsidRPr="00A326C2">
              <w:t>Comments</w:t>
            </w:r>
          </w:p>
        </w:tc>
      </w:tr>
      <w:tr w:rsidR="00983E15" w14:paraId="3C463F95" w14:textId="77777777" w:rsidTr="003C6141">
        <w:trPr>
          <w:ins w:id="3" w:author="Rob Stowell" w:date="2021-03-28T10:45:00Z"/>
        </w:trPr>
        <w:tc>
          <w:tcPr>
            <w:tcW w:w="2689" w:type="dxa"/>
          </w:tcPr>
          <w:p w14:paraId="35FA28B2" w14:textId="5E182AA7" w:rsidR="00983E15" w:rsidRPr="00983E15" w:rsidRDefault="00983E15" w:rsidP="00983E15">
            <w:pPr>
              <w:pStyle w:val="SIText"/>
              <w:rPr>
                <w:ins w:id="4" w:author="Rob Stowell" w:date="2021-03-28T10:45:00Z"/>
              </w:rPr>
            </w:pPr>
            <w:ins w:id="5" w:author="Rob Stowell" w:date="2021-03-28T10:45:00Z">
              <w:r w:rsidRPr="00983E15">
                <w:t xml:space="preserve">Release </w:t>
              </w:r>
            </w:ins>
            <w:ins w:id="6" w:author="Rob Stowell" w:date="2021-03-28T10:46:00Z">
              <w:r>
                <w:t>2</w:t>
              </w:r>
            </w:ins>
          </w:p>
        </w:tc>
        <w:tc>
          <w:tcPr>
            <w:tcW w:w="6939" w:type="dxa"/>
          </w:tcPr>
          <w:p w14:paraId="58F7FA32" w14:textId="60E4652B" w:rsidR="00983E15" w:rsidRPr="00983E15" w:rsidRDefault="00983E15" w:rsidP="00983E15">
            <w:pPr>
              <w:pStyle w:val="SIText"/>
              <w:rPr>
                <w:ins w:id="7" w:author="Rob Stowell" w:date="2021-03-28T10:45:00Z"/>
              </w:rPr>
            </w:pPr>
            <w:ins w:id="8" w:author="Rob Stowell" w:date="2021-03-28T10:45:00Z">
              <w:r w:rsidRPr="00983E15">
                <w:t xml:space="preserve">This version released with FWP Forest and Wood Products Training Package Version </w:t>
              </w:r>
            </w:ins>
            <w:ins w:id="9" w:author="Rob Stowell" w:date="2021-03-28T10:46:00Z">
              <w:r>
                <w:t>7</w:t>
              </w:r>
            </w:ins>
            <w:ins w:id="10" w:author="Rob Stowell" w:date="2021-03-28T10:45:00Z">
              <w:r w:rsidRPr="00983E15">
                <w:t>.0.</w:t>
              </w:r>
            </w:ins>
          </w:p>
        </w:tc>
      </w:tr>
      <w:tr w:rsidR="006F26D5" w14:paraId="71B56870" w14:textId="77777777" w:rsidTr="00146EEC">
        <w:tc>
          <w:tcPr>
            <w:tcW w:w="2689" w:type="dxa"/>
          </w:tcPr>
          <w:p w14:paraId="39CE7822" w14:textId="3B6E0C3D" w:rsidR="006F26D5" w:rsidRPr="006F26D5" w:rsidRDefault="006F26D5" w:rsidP="006F26D5">
            <w:pPr>
              <w:pStyle w:val="SIText"/>
            </w:pPr>
            <w:r w:rsidRPr="006F26D5">
              <w:t>Release 1</w:t>
            </w:r>
          </w:p>
        </w:tc>
        <w:tc>
          <w:tcPr>
            <w:tcW w:w="6939" w:type="dxa"/>
          </w:tcPr>
          <w:p w14:paraId="40E37968" w14:textId="10F43CD8" w:rsidR="006F26D5" w:rsidRPr="006F26D5" w:rsidRDefault="006F26D5" w:rsidP="006F26D5">
            <w:pPr>
              <w:pStyle w:val="SIText"/>
            </w:pPr>
            <w:r w:rsidRPr="006F26D5">
              <w:t xml:space="preserve">This version released with FWP Forest and Wood Products Training Package Version </w:t>
            </w:r>
            <w:r w:rsidR="00DF3361">
              <w:t>1</w:t>
            </w:r>
            <w:r w:rsidRPr="006F26D5">
              <w:t>.0.</w:t>
            </w:r>
          </w:p>
        </w:tc>
      </w:tr>
    </w:tbl>
    <w:p w14:paraId="71EBA4D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A5A47B7" w14:textId="77777777" w:rsidTr="00CA2922">
        <w:trPr>
          <w:tblHeader/>
        </w:trPr>
        <w:tc>
          <w:tcPr>
            <w:tcW w:w="1396" w:type="pct"/>
            <w:shd w:val="clear" w:color="auto" w:fill="auto"/>
          </w:tcPr>
          <w:p w14:paraId="781F69A0" w14:textId="33ECEFB8" w:rsidR="00F1480E" w:rsidRPr="000754EC" w:rsidRDefault="00EA2FCF" w:rsidP="000754EC">
            <w:pPr>
              <w:pStyle w:val="SIUNITCODE"/>
            </w:pPr>
            <w:r w:rsidRPr="00EA2FCF">
              <w:t>FWP</w:t>
            </w:r>
            <w:r w:rsidR="00AC6316">
              <w:t>HAR</w:t>
            </w:r>
            <w:ins w:id="11" w:author="Rob Stowell" w:date="2021-03-28T10:58:00Z">
              <w:r w:rsidR="000F0DC6">
                <w:t>XXXX</w:t>
              </w:r>
            </w:ins>
            <w:del w:id="12" w:author="Rob Stowell" w:date="2021-03-28T10:58:00Z">
              <w:r w:rsidR="00AC6316" w:rsidDel="000F0DC6">
                <w:delText>4201</w:delText>
              </w:r>
            </w:del>
          </w:p>
        </w:tc>
        <w:tc>
          <w:tcPr>
            <w:tcW w:w="3604" w:type="pct"/>
            <w:shd w:val="clear" w:color="auto" w:fill="auto"/>
          </w:tcPr>
          <w:p w14:paraId="68240ED7" w14:textId="154A90C5" w:rsidR="00F1480E" w:rsidRPr="000754EC" w:rsidRDefault="00717B03" w:rsidP="000754EC">
            <w:pPr>
              <w:pStyle w:val="SIUnittitle"/>
            </w:pPr>
            <w:ins w:id="13" w:author="Rob Stowell" w:date="2021-04-10T17:25:00Z">
              <w:del w:id="14" w:author="Georgiana Daian" w:date="2021-05-07T17:35:00Z">
                <w:r w:rsidRPr="00717B03" w:rsidDel="00E33164">
                  <w:delText>Plan for and a</w:delText>
                </w:r>
              </w:del>
            </w:ins>
            <w:ins w:id="15" w:author="Georgiana Daian" w:date="2021-05-07T17:35:00Z">
              <w:r w:rsidR="00E33164">
                <w:t>A</w:t>
              </w:r>
            </w:ins>
            <w:ins w:id="16" w:author="Rob Stowell" w:date="2021-04-10T17:25:00Z">
              <w:r w:rsidRPr="00717B03">
                <w:t>pply tree jacking techniques in felling trees</w:t>
              </w:r>
            </w:ins>
            <w:del w:id="17" w:author="Rob Stowell" w:date="2021-04-10T17:25:00Z">
              <w:r w:rsidR="00AC6316" w:rsidRPr="00AC6316" w:rsidDel="00717B03">
                <w:delText>Apply tree jacking techniques</w:delText>
              </w:r>
            </w:del>
          </w:p>
        </w:tc>
      </w:tr>
      <w:tr w:rsidR="00F1480E" w:rsidRPr="00963A46" w14:paraId="25DF8325" w14:textId="77777777" w:rsidTr="00CA2922">
        <w:tc>
          <w:tcPr>
            <w:tcW w:w="1396" w:type="pct"/>
            <w:shd w:val="clear" w:color="auto" w:fill="auto"/>
          </w:tcPr>
          <w:p w14:paraId="047E09C1" w14:textId="77777777" w:rsidR="00F1480E" w:rsidRPr="000754EC" w:rsidRDefault="00FD557D" w:rsidP="000754EC">
            <w:pPr>
              <w:pStyle w:val="SIHeading2"/>
            </w:pPr>
            <w:r w:rsidRPr="00FD557D">
              <w:t>Application</w:t>
            </w:r>
          </w:p>
          <w:p w14:paraId="7248F585" w14:textId="77777777" w:rsidR="00FD557D" w:rsidRPr="00923720" w:rsidRDefault="00FD557D" w:rsidP="000754EC">
            <w:pPr>
              <w:pStyle w:val="SIHeading2"/>
            </w:pPr>
          </w:p>
        </w:tc>
        <w:tc>
          <w:tcPr>
            <w:tcW w:w="3604" w:type="pct"/>
            <w:shd w:val="clear" w:color="auto" w:fill="auto"/>
          </w:tcPr>
          <w:p w14:paraId="6E111D43" w14:textId="068BF620" w:rsidR="00DA54B5" w:rsidRPr="00DA54B5" w:rsidDel="00983E15" w:rsidRDefault="00DA54B5">
            <w:pPr>
              <w:pStyle w:val="SIText"/>
              <w:rPr>
                <w:del w:id="18" w:author="Rob Stowell" w:date="2021-03-28T10:46:00Z"/>
                <w:rStyle w:val="SITemporaryText-red"/>
                <w:b/>
                <w:szCs w:val="20"/>
              </w:rPr>
              <w:pPrChange w:id="19" w:author="Rob Stowell" w:date="2021-03-28T10:48:00Z">
                <w:pPr/>
              </w:pPrChange>
            </w:pPr>
            <w:del w:id="20" w:author="Rob Stowell" w:date="2021-03-28T10:46:00Z">
              <w:r w:rsidDel="00983E15">
                <w:rPr>
                  <w:rStyle w:val="SITemporaryText-red"/>
                </w:rPr>
                <w:delText>[OPTIONAL CONTENT</w:delText>
              </w:r>
            </w:del>
          </w:p>
          <w:p w14:paraId="219C96C4" w14:textId="7C1622C6" w:rsidR="00DA54B5" w:rsidRPr="00DA54B5" w:rsidDel="00983E15" w:rsidRDefault="00DA54B5">
            <w:pPr>
              <w:pStyle w:val="SIText"/>
              <w:rPr>
                <w:del w:id="21" w:author="Rob Stowell" w:date="2021-03-28T10:46:00Z"/>
                <w:rStyle w:val="SITemporaryText-red"/>
              </w:rPr>
              <w:pPrChange w:id="22" w:author="Rob Stowell" w:date="2021-03-28T10:48:00Z">
                <w:pPr/>
              </w:pPrChange>
            </w:pPr>
            <w:del w:id="23" w:author="Rob Stowell" w:date="2021-03-28T10:46:00Z">
              <w:r w:rsidRPr="000754EC" w:rsidDel="00983E15">
                <w:rPr>
                  <w:rStyle w:val="SITemporaryText-red"/>
                </w:rPr>
                <w:delText xml:space="preserve">If the unit </w:delText>
              </w:r>
              <w:r w:rsidRPr="00DA54B5" w:rsidDel="00983E15">
                <w:rPr>
                  <w:rStyle w:val="SITemporaryText-red"/>
                </w:rPr>
                <w:delText>content (e.g. elements and PCs, assessment requirements) includes specific references to health and safety legislative requirements, then we must allow for the fact that Vic and WA still use occupational health and safety, rather than the model work health and safety legislation. If necessary, the following note can be inserted into the Application:</w:delText>
              </w:r>
            </w:del>
          </w:p>
          <w:p w14:paraId="0F50A7C3" w14:textId="15D10A0E" w:rsidR="00DA54B5" w:rsidRPr="00DA54B5" w:rsidDel="00983E15" w:rsidRDefault="00DA54B5">
            <w:pPr>
              <w:pStyle w:val="SIText"/>
              <w:rPr>
                <w:del w:id="24" w:author="Rob Stowell" w:date="2021-03-28T10:46:00Z"/>
                <w:rStyle w:val="SITemporaryText-red"/>
              </w:rPr>
              <w:pPrChange w:id="25" w:author="Rob Stowell" w:date="2021-03-28T10:48:00Z">
                <w:pPr/>
              </w:pPrChange>
            </w:pPr>
            <w:del w:id="26" w:author="Rob Stowell" w:date="2021-03-28T10:46:00Z">
              <w:r w:rsidRPr="00BB1755" w:rsidDel="00983E15">
                <w:rPr>
                  <w:rStyle w:val="SITemporaryText-red"/>
                </w:rPr>
                <w:delText xml:space="preserve">All work must be carried out to comply with workplace procedures, </w:delText>
              </w:r>
              <w:r w:rsidRPr="00DA54B5" w:rsidDel="00983E15">
                <w:rPr>
                  <w:rStyle w:val="SITemporaryText-red"/>
                </w:rPr>
                <w:delText xml:space="preserve">according to state/territory health and safety regulations, legislation and standards that apply to the workplace. </w:delText>
              </w:r>
            </w:del>
          </w:p>
          <w:p w14:paraId="5B7001D0" w14:textId="25C81C51" w:rsidR="00DA54B5" w:rsidRPr="00DA54B5" w:rsidDel="00983E15" w:rsidRDefault="00DA54B5">
            <w:pPr>
              <w:pStyle w:val="SIText"/>
              <w:rPr>
                <w:del w:id="27" w:author="Rob Stowell" w:date="2021-03-28T10:46:00Z"/>
                <w:rStyle w:val="SITemporaryText-red"/>
              </w:rPr>
              <w:pPrChange w:id="28" w:author="Rob Stowell" w:date="2021-03-28T10:48:00Z">
                <w:pPr/>
              </w:pPrChange>
            </w:pPr>
            <w:del w:id="29" w:author="Rob Stowell" w:date="2021-03-28T10:46:00Z">
              <w:r w:rsidDel="00983E15">
                <w:rPr>
                  <w:rStyle w:val="SITemporaryText-red"/>
                </w:rPr>
                <w:delText xml:space="preserve">Note: </w:delText>
              </w:r>
              <w:r w:rsidRPr="00DA54B5" w:rsidDel="00983E15">
                <w:rPr>
                  <w:rStyle w:val="SITemporaryText-red"/>
                </w:rPr>
                <w:delText>If there are other specific requirements that industry requires, e.g. food safety or environmental requirements, then modify the note accordingly, e.g. All work must be carried out to comply with workplace procedures according to state/territory health and safety and food safety regulations, legislation and standards that apply to the workplace.]</w:delText>
              </w:r>
            </w:del>
          </w:p>
          <w:p w14:paraId="547E2D59" w14:textId="6EA23796" w:rsidR="00DA54B5" w:rsidDel="00983E15" w:rsidRDefault="00DA54B5">
            <w:pPr>
              <w:pStyle w:val="SIText"/>
              <w:rPr>
                <w:del w:id="30" w:author="Rob Stowell" w:date="2021-03-28T10:46:00Z"/>
                <w:rStyle w:val="SITemporaryText-red"/>
                <w:lang w:eastAsia="en-AU"/>
              </w:rPr>
            </w:pPr>
            <w:del w:id="31" w:author="Rob Stowell" w:date="2021-03-28T10:46:00Z">
              <w:r w:rsidRPr="00373436" w:rsidDel="00983E15">
                <w:rPr>
                  <w:rStyle w:val="SITemporaryText-red"/>
                </w:rPr>
                <w:delText xml:space="preserve">[The next paragraph must include information about the unit’s relationship to the specific occupational licensing, legislation or certification requirements. If there are no requirements </w:delText>
              </w:r>
              <w:r w:rsidRPr="00DA54B5" w:rsidDel="00983E15">
                <w:rPr>
                  <w:rStyle w:val="SITemporaryText-red"/>
                </w:rPr>
                <w:delText>use the following statement.]</w:delText>
              </w:r>
            </w:del>
          </w:p>
          <w:p w14:paraId="6A5433E2" w14:textId="5F42577B" w:rsidR="00DA54B5" w:rsidDel="00983E15" w:rsidRDefault="00DA54B5">
            <w:pPr>
              <w:pStyle w:val="SIText"/>
              <w:rPr>
                <w:del w:id="32" w:author="Rob Stowell" w:date="2021-03-28T10:46:00Z"/>
              </w:rPr>
            </w:pPr>
            <w:del w:id="33" w:author="Rob Stowell" w:date="2021-03-28T10:46:00Z">
              <w:r w:rsidRPr="00DA54B5" w:rsidDel="00983E15">
                <w:rPr>
                  <w:rStyle w:val="SITemporaryText-red"/>
                </w:rPr>
                <w:delText xml:space="preserve">No licensing, legislative or certification requirements apply to this unit at the time of publication. </w:delText>
              </w:r>
            </w:del>
          </w:p>
          <w:p w14:paraId="3B575BCA" w14:textId="2D065CA6" w:rsidR="00DA54B5" w:rsidRPr="00DA54B5" w:rsidDel="00983E15" w:rsidRDefault="00DA54B5">
            <w:pPr>
              <w:pStyle w:val="SIText"/>
              <w:rPr>
                <w:del w:id="34" w:author="Rob Stowell" w:date="2021-03-28T10:46:00Z"/>
              </w:rPr>
            </w:pPr>
            <w:del w:id="35" w:author="Rob Stowell" w:date="2021-03-28T10:46:00Z">
              <w:r w:rsidDel="00983E15">
                <w:rPr>
                  <w:rStyle w:val="SITemporaryText-red"/>
                </w:rPr>
                <w:delText>[</w:delText>
              </w:r>
              <w:r w:rsidRPr="00DA54B5" w:rsidDel="00983E15">
                <w:rPr>
                  <w:rStyle w:val="SITemporaryText-red"/>
                </w:rPr>
                <w:delText>Refer to the Guidelines for suggested structure of statements.]</w:delText>
              </w:r>
            </w:del>
          </w:p>
          <w:p w14:paraId="1F3B83CD" w14:textId="77777777" w:rsidR="00DA54B5" w:rsidDel="00983E15" w:rsidRDefault="00DA54B5">
            <w:pPr>
              <w:pStyle w:val="SIText"/>
              <w:rPr>
                <w:del w:id="36" w:author="Rob Stowell" w:date="2021-03-28T10:46:00Z"/>
              </w:rPr>
            </w:pPr>
          </w:p>
          <w:p w14:paraId="42D2B1E8" w14:textId="4ED65B75" w:rsidR="00AC6316" w:rsidRPr="00AC6316" w:rsidRDefault="00AC6316" w:rsidP="00C10C5D">
            <w:pPr>
              <w:pStyle w:val="SIText"/>
            </w:pPr>
            <w:r w:rsidRPr="00AC6316">
              <w:t xml:space="preserve">This unit of competency describes the </w:t>
            </w:r>
            <w:del w:id="37" w:author="Rob Stowell" w:date="2021-03-28T10:47:00Z">
              <w:r w:rsidRPr="00AC6316" w:rsidDel="00983E15">
                <w:delText xml:space="preserve">outcomes </w:delText>
              </w:r>
            </w:del>
            <w:ins w:id="38" w:author="Rob Stowell" w:date="2021-03-28T10:47:00Z">
              <w:r w:rsidR="00983E15">
                <w:t>skills and knowledge</w:t>
              </w:r>
              <w:r w:rsidR="00983E15" w:rsidRPr="00AC6316">
                <w:t xml:space="preserve"> </w:t>
              </w:r>
            </w:ins>
            <w:r w:rsidRPr="00AC6316">
              <w:t>required to use tree jacking techniques in the process of felling trees 180</w:t>
            </w:r>
            <w:ins w:id="39" w:author="Rob Stowell" w:date="2021-03-28T10:47:00Z">
              <w:r w:rsidR="00D82F33">
                <w:t xml:space="preserve"> degrees</w:t>
              </w:r>
            </w:ins>
            <w:del w:id="40" w:author="Rob Stowell" w:date="2021-03-28T10:47:00Z">
              <w:r w:rsidRPr="00AC6316" w:rsidDel="00D82F33">
                <w:delText>o</w:delText>
              </w:r>
            </w:del>
            <w:r w:rsidRPr="00AC6316">
              <w:t xml:space="preserve"> away from their natural direction of fall using purpose built tree jacks.</w:t>
            </w:r>
            <w:del w:id="41" w:author="Rob Stowell" w:date="2021-03-28T10:47:00Z">
              <w:r w:rsidRPr="00AC6316" w:rsidDel="00D82F33">
                <w:delText xml:space="preserve"> Techniques are used in a forest or farm forest setting.</w:delText>
              </w:r>
            </w:del>
          </w:p>
          <w:p w14:paraId="27FFE25B" w14:textId="77777777" w:rsidR="00AC6316" w:rsidRPr="00AC6316" w:rsidRDefault="00AC6316">
            <w:pPr>
              <w:pStyle w:val="SIText"/>
            </w:pPr>
          </w:p>
          <w:p w14:paraId="1E9B8511" w14:textId="0ED23B04" w:rsidR="00AC6316" w:rsidRPr="00AC6316" w:rsidRDefault="00AC6316">
            <w:pPr>
              <w:pStyle w:val="SIText"/>
            </w:pPr>
            <w:r w:rsidRPr="00AC6316">
              <w:t>The unit applies to</w:t>
            </w:r>
            <w:ins w:id="42" w:author="Rob Stowell" w:date="2021-03-28T10:48:00Z">
              <w:r w:rsidR="00D82F33">
                <w:t xml:space="preserve"> individuals whose </w:t>
              </w:r>
            </w:ins>
            <w:del w:id="43" w:author="Rob Stowell" w:date="2021-03-28T10:47:00Z">
              <w:r w:rsidRPr="00AC6316" w:rsidDel="00D82F33">
                <w:delText xml:space="preserve"> </w:delText>
              </w:r>
            </w:del>
            <w:r w:rsidRPr="00AC6316">
              <w:t>job roles includ</w:t>
            </w:r>
            <w:ins w:id="44" w:author="Rob Stowell" w:date="2021-03-28T10:48:00Z">
              <w:r w:rsidR="00D82F33">
                <w:t>es</w:t>
              </w:r>
            </w:ins>
            <w:del w:id="45" w:author="Rob Stowell" w:date="2021-03-28T10:48:00Z">
              <w:r w:rsidRPr="00AC6316" w:rsidDel="00D82F33">
                <w:delText>ing</w:delText>
              </w:r>
            </w:del>
            <w:r w:rsidRPr="00AC6316">
              <w:t xml:space="preserve"> </w:t>
            </w:r>
            <w:ins w:id="46" w:author="Rob Stowell" w:date="2021-03-28T10:48:00Z">
              <w:r w:rsidR="00D82F33">
                <w:t xml:space="preserve">applying </w:t>
              </w:r>
              <w:r w:rsidR="00D82F33" w:rsidRPr="00D82F33">
                <w:t>tree jacking techniques in the process of felling trees</w:t>
              </w:r>
            </w:ins>
            <w:del w:id="47" w:author="Rob Stowell" w:date="2021-03-28T10:48:00Z">
              <w:r w:rsidRPr="00AC6316" w:rsidDel="00D82F33">
                <w:delText>Harvesting Supervisor, Harvesting Team Leader, Arboriculture Supervisor, Farm Forestry Supervisor, Forestry Supervisor, Forestry Operations Supervisor, Propagation and Stand Health Supervisor and Tree Farm Supervisor</w:delText>
              </w:r>
            </w:del>
            <w:r w:rsidRPr="00AC6316">
              <w:t>.</w:t>
            </w:r>
          </w:p>
          <w:p w14:paraId="5363273F" w14:textId="77777777" w:rsidR="00983E15" w:rsidRDefault="00983E15">
            <w:pPr>
              <w:pStyle w:val="SIText"/>
              <w:rPr>
                <w:ins w:id="48" w:author="Rob Stowell" w:date="2021-03-28T10:46:00Z"/>
                <w:rStyle w:val="SITemporaryText-red"/>
              </w:rPr>
              <w:pPrChange w:id="49" w:author="Rob Stowell" w:date="2021-03-28T10:48:00Z">
                <w:pPr/>
              </w:pPrChange>
            </w:pPr>
          </w:p>
          <w:p w14:paraId="3DF89DA2" w14:textId="05C43648" w:rsidR="00983E15" w:rsidRPr="00717B03" w:rsidRDefault="00983E15">
            <w:pPr>
              <w:pStyle w:val="SIText"/>
              <w:rPr>
                <w:ins w:id="50" w:author="Rob Stowell" w:date="2021-03-28T10:46:00Z"/>
                <w:rStyle w:val="SITemporaryText-red"/>
                <w:color w:val="auto"/>
                <w:sz w:val="20"/>
              </w:rPr>
              <w:pPrChange w:id="51" w:author="Rob Stowell" w:date="2021-03-28T11:14:00Z">
                <w:pPr/>
              </w:pPrChange>
            </w:pPr>
            <w:ins w:id="52" w:author="Rob Stowell" w:date="2021-03-28T10:46:00Z">
              <w:r w:rsidRPr="00717B03">
                <w:rPr>
                  <w:rStyle w:val="SITemporaryText-red"/>
                  <w:color w:val="auto"/>
                  <w:sz w:val="20"/>
                </w:rPr>
                <w:t xml:space="preserve">All work must be carried out to comply with workplace procedures, according to state/territory health and safety regulations, legislation and standards that apply to the workplace. </w:t>
              </w:r>
            </w:ins>
          </w:p>
          <w:p w14:paraId="4F4CA601" w14:textId="77777777" w:rsidR="00AC6316" w:rsidRPr="00D716E8" w:rsidRDefault="00AC6316">
            <w:pPr>
              <w:pStyle w:val="SIText"/>
            </w:pPr>
          </w:p>
          <w:p w14:paraId="034C6C33" w14:textId="7CF7B037" w:rsidR="00EA2FCF" w:rsidRPr="000754EC" w:rsidRDefault="00983E15">
            <w:pPr>
              <w:pStyle w:val="SIText"/>
            </w:pPr>
            <w:ins w:id="53" w:author="Rob Stowell" w:date="2021-03-28T10:46:00Z">
              <w:r w:rsidRPr="00D716E8">
                <w:rPr>
                  <w:rStyle w:val="SITemporaryText-red"/>
                  <w:color w:val="auto"/>
                  <w:sz w:val="20"/>
                  <w:rPrChange w:id="54" w:author="Rob Stowell" w:date="2021-03-28T11:14:00Z">
                    <w:rPr>
                      <w:rStyle w:val="SITemporaryText-red"/>
                    </w:rPr>
                  </w:rPrChange>
                </w:rPr>
                <w:t>No licensing, legislative or certification requirements apply to this unit at the time of publication.</w:t>
              </w:r>
              <w:r w:rsidRPr="00983E15">
                <w:rPr>
                  <w:rStyle w:val="SITemporaryText-red"/>
                </w:rPr>
                <w:t xml:space="preserve"> </w:t>
              </w:r>
            </w:ins>
            <w:del w:id="55" w:author="Rob Stowell" w:date="2021-03-28T10:46:00Z">
              <w:r w:rsidR="00AC6316" w:rsidRPr="00AC6316" w:rsidDel="00983E15">
                <w:delText>No licensing, legislative, regulatory, or certification requirements apply to this unit at the time of publication.</w:delText>
              </w:r>
            </w:del>
          </w:p>
        </w:tc>
      </w:tr>
      <w:tr w:rsidR="00F1480E" w:rsidRPr="00963A46" w14:paraId="655EE24B" w14:textId="77777777" w:rsidTr="00CA2922">
        <w:tc>
          <w:tcPr>
            <w:tcW w:w="1396" w:type="pct"/>
            <w:shd w:val="clear" w:color="auto" w:fill="auto"/>
          </w:tcPr>
          <w:p w14:paraId="0AB6F924" w14:textId="77777777" w:rsidR="00F1480E" w:rsidRPr="000754EC" w:rsidRDefault="00FD557D" w:rsidP="000754EC">
            <w:pPr>
              <w:pStyle w:val="SIHeading2"/>
            </w:pPr>
            <w:r w:rsidRPr="00923720">
              <w:lastRenderedPageBreak/>
              <w:t>Prerequisite Unit</w:t>
            </w:r>
          </w:p>
        </w:tc>
        <w:tc>
          <w:tcPr>
            <w:tcW w:w="3604" w:type="pct"/>
            <w:shd w:val="clear" w:color="auto" w:fill="auto"/>
          </w:tcPr>
          <w:p w14:paraId="28808444" w14:textId="322EBD47" w:rsidR="00F1480E" w:rsidRPr="000754EC" w:rsidRDefault="00E933B0" w:rsidP="000754EC">
            <w:pPr>
              <w:pStyle w:val="SIText"/>
            </w:pPr>
            <w:r>
              <w:t>Nil</w:t>
            </w:r>
            <w:r w:rsidR="00DA54B5">
              <w:t xml:space="preserve"> </w:t>
            </w:r>
            <w:del w:id="56" w:author="Rob Stowell" w:date="2021-03-28T10:48:00Z">
              <w:r w:rsidR="00DA54B5" w:rsidRPr="000754EC" w:rsidDel="00D82F33">
                <w:rPr>
                  <w:rStyle w:val="SITemporaryText-red"/>
                </w:rPr>
                <w:delText>If there are prerequisites refer to the Guidelines for developing training package products for format to be used.</w:delText>
              </w:r>
            </w:del>
          </w:p>
        </w:tc>
      </w:tr>
      <w:tr w:rsidR="00F1480E" w:rsidRPr="00963A46" w14:paraId="7D13AFDE" w14:textId="77777777" w:rsidTr="00CA2922">
        <w:tc>
          <w:tcPr>
            <w:tcW w:w="1396" w:type="pct"/>
            <w:shd w:val="clear" w:color="auto" w:fill="auto"/>
          </w:tcPr>
          <w:p w14:paraId="041C3CEE" w14:textId="77777777" w:rsidR="00F1480E" w:rsidRPr="000754EC" w:rsidRDefault="00FD557D" w:rsidP="000754EC">
            <w:pPr>
              <w:pStyle w:val="SIHeading2"/>
            </w:pPr>
            <w:r w:rsidRPr="00923720">
              <w:t>Unit Sector</w:t>
            </w:r>
          </w:p>
        </w:tc>
        <w:tc>
          <w:tcPr>
            <w:tcW w:w="3604" w:type="pct"/>
            <w:shd w:val="clear" w:color="auto" w:fill="auto"/>
          </w:tcPr>
          <w:p w14:paraId="37784014" w14:textId="5ACA42C6" w:rsidR="00DE3DB1" w:rsidRPr="00DE3DB1" w:rsidDel="00D82F33" w:rsidRDefault="00DE3DB1" w:rsidP="00DE3DB1">
            <w:pPr>
              <w:pStyle w:val="SIText"/>
              <w:rPr>
                <w:del w:id="57" w:author="Rob Stowell" w:date="2021-03-28T10:48:00Z"/>
              </w:rPr>
            </w:pPr>
            <w:del w:id="58" w:author="Rob Stowell" w:date="2021-03-28T10:48:00Z">
              <w:r w:rsidRPr="00DE3DB1" w:rsidDel="00D82F33">
                <w:rPr>
                  <w:rStyle w:val="SITemporaryText-red"/>
                </w:rPr>
                <w:delText>Insert the sector in full in capital case, followed by its abbreviation in block letters in brackets. Example: Fisheries Compliance (COM)</w:delText>
              </w:r>
            </w:del>
          </w:p>
          <w:p w14:paraId="4A5A163B" w14:textId="23658A0B" w:rsidR="0039204B" w:rsidRPr="000754EC" w:rsidRDefault="00AC6316" w:rsidP="00BE0098">
            <w:pPr>
              <w:pStyle w:val="SIText"/>
            </w:pPr>
            <w:r>
              <w:t>Harvesting and Haulage (HAR)</w:t>
            </w:r>
          </w:p>
        </w:tc>
      </w:tr>
    </w:tbl>
    <w:p w14:paraId="774EE11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641FF73" w14:textId="77777777" w:rsidTr="00CA2922">
        <w:trPr>
          <w:cantSplit/>
          <w:tblHeader/>
        </w:trPr>
        <w:tc>
          <w:tcPr>
            <w:tcW w:w="1396" w:type="pct"/>
            <w:tcBorders>
              <w:bottom w:val="single" w:sz="4" w:space="0" w:color="C0C0C0"/>
            </w:tcBorders>
            <w:shd w:val="clear" w:color="auto" w:fill="auto"/>
          </w:tcPr>
          <w:p w14:paraId="281D281D"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1989969" w14:textId="77777777" w:rsidR="00F1480E" w:rsidRPr="000754EC" w:rsidRDefault="00FD557D" w:rsidP="000754EC">
            <w:pPr>
              <w:pStyle w:val="SIHeading2"/>
            </w:pPr>
            <w:r w:rsidRPr="00923720">
              <w:t>Performance Criteria</w:t>
            </w:r>
          </w:p>
        </w:tc>
      </w:tr>
      <w:tr w:rsidR="00F1480E" w:rsidRPr="00963A46" w14:paraId="7A46B8ED" w14:textId="77777777" w:rsidTr="00CA2922">
        <w:trPr>
          <w:cantSplit/>
          <w:tblHeader/>
        </w:trPr>
        <w:tc>
          <w:tcPr>
            <w:tcW w:w="1396" w:type="pct"/>
            <w:tcBorders>
              <w:top w:val="single" w:sz="4" w:space="0" w:color="C0C0C0"/>
            </w:tcBorders>
            <w:shd w:val="clear" w:color="auto" w:fill="auto"/>
          </w:tcPr>
          <w:p w14:paraId="3CF1C25C"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1BA11B9"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DA54B5" w:rsidRPr="00DA54B5" w:rsidDel="00D82F33" w14:paraId="3EEC9E12" w14:textId="0B1107F2" w:rsidTr="00CA2922">
        <w:trPr>
          <w:cantSplit/>
          <w:del w:id="59" w:author="Rob Stowell" w:date="2021-03-28T10:49:00Z"/>
        </w:trPr>
        <w:tc>
          <w:tcPr>
            <w:tcW w:w="1396" w:type="pct"/>
            <w:shd w:val="clear" w:color="auto" w:fill="auto"/>
          </w:tcPr>
          <w:p w14:paraId="2C3F2EA5" w14:textId="2227A2A6" w:rsidR="00DA54B5" w:rsidRPr="00DA54B5" w:rsidDel="00D82F33" w:rsidRDefault="00DA54B5" w:rsidP="00DA54B5">
            <w:pPr>
              <w:pStyle w:val="SIText"/>
              <w:rPr>
                <w:del w:id="60" w:author="Rob Stowell" w:date="2021-03-28T10:49:00Z"/>
                <w:rStyle w:val="SITemporaryText-red"/>
              </w:rPr>
            </w:pPr>
            <w:del w:id="61" w:author="Rob Stowell" w:date="2021-03-28T10:49:00Z">
              <w:r w:rsidRPr="00DA54B5" w:rsidDel="00D82F33">
                <w:rPr>
                  <w:rStyle w:val="SITemporaryText-red"/>
                </w:rPr>
                <w:delText>[1. Active voice</w:delText>
              </w:r>
            </w:del>
          </w:p>
        </w:tc>
        <w:tc>
          <w:tcPr>
            <w:tcW w:w="3604" w:type="pct"/>
            <w:shd w:val="clear" w:color="auto" w:fill="auto"/>
          </w:tcPr>
          <w:p w14:paraId="79615B37" w14:textId="7D304544" w:rsidR="00DA54B5" w:rsidRPr="00DA54B5" w:rsidDel="00D82F33" w:rsidRDefault="00DA54B5" w:rsidP="00DA54B5">
            <w:pPr>
              <w:pStyle w:val="SIText"/>
              <w:rPr>
                <w:del w:id="62" w:author="Rob Stowell" w:date="2021-03-28T10:49:00Z"/>
                <w:rStyle w:val="SITemporaryText-red"/>
              </w:rPr>
            </w:pPr>
            <w:del w:id="63" w:author="Rob Stowell" w:date="2021-03-28T10:49:00Z">
              <w:r w:rsidRPr="00DA54B5" w:rsidDel="00D82F33">
                <w:rPr>
                  <w:rStyle w:val="SITemporaryText-red"/>
                </w:rPr>
                <w:delText>1.1 Active voice</w:delText>
              </w:r>
            </w:del>
          </w:p>
          <w:p w14:paraId="26F53462" w14:textId="4A45ED9D" w:rsidR="00DA54B5" w:rsidRPr="00DA54B5" w:rsidDel="00D82F33" w:rsidRDefault="00DA54B5" w:rsidP="00DA54B5">
            <w:pPr>
              <w:pStyle w:val="SIText"/>
              <w:rPr>
                <w:del w:id="64" w:author="Rob Stowell" w:date="2021-03-28T10:49:00Z"/>
                <w:rStyle w:val="SITemporaryText-red"/>
              </w:rPr>
            </w:pPr>
            <w:del w:id="65" w:author="Rob Stowell" w:date="2021-03-28T10:49:00Z">
              <w:r w:rsidRPr="00DA54B5" w:rsidDel="00D82F33">
                <w:rPr>
                  <w:rStyle w:val="SITemporaryText-red"/>
                </w:rPr>
                <w:delText>1.2 Do not use automatic numbering</w:delText>
              </w:r>
            </w:del>
          </w:p>
          <w:p w14:paraId="0EED413E" w14:textId="7D965392" w:rsidR="00DA54B5" w:rsidRPr="00DA54B5" w:rsidDel="00D82F33" w:rsidRDefault="00DA54B5" w:rsidP="00293F7D">
            <w:pPr>
              <w:pStyle w:val="SIText"/>
              <w:rPr>
                <w:del w:id="66" w:author="Rob Stowell" w:date="2021-03-28T10:49:00Z"/>
                <w:rStyle w:val="SITemporaryText-red"/>
              </w:rPr>
            </w:pPr>
            <w:del w:id="67" w:author="Rob Stowell" w:date="2021-03-28T10:49:00Z">
              <w:r w:rsidRPr="00DA54B5" w:rsidDel="00D82F33">
                <w:rPr>
                  <w:rStyle w:val="SITemporaryText-red"/>
                </w:rPr>
                <w:delText>1.3 S</w:delText>
              </w:r>
              <w:r w:rsidRPr="00DA54B5" w:rsidDel="00D82F33">
                <w:rPr>
                  <w:rStyle w:val="SITemporaryText-red"/>
                  <w:rFonts w:eastAsia="Calibri"/>
                </w:rPr>
                <w:delText xml:space="preserve">tyle to be applied in performance criteria is </w:delText>
              </w:r>
              <w:r w:rsidRPr="00DA54B5" w:rsidDel="00D82F33">
                <w:rPr>
                  <w:rStyle w:val="SITemporaryText-red"/>
                </w:rPr>
                <w:delText>SI Text</w:delText>
              </w:r>
            </w:del>
          </w:p>
        </w:tc>
      </w:tr>
      <w:tr w:rsidR="00DA54B5" w:rsidRPr="00DA54B5" w:rsidDel="00D82F33" w14:paraId="321D1AEA" w14:textId="126BDED9" w:rsidTr="00CA2922">
        <w:trPr>
          <w:cantSplit/>
          <w:del w:id="68" w:author="Rob Stowell" w:date="2021-03-28T10:49:00Z"/>
        </w:trPr>
        <w:tc>
          <w:tcPr>
            <w:tcW w:w="1396" w:type="pct"/>
            <w:shd w:val="clear" w:color="auto" w:fill="auto"/>
          </w:tcPr>
          <w:p w14:paraId="1678FB5F" w14:textId="3C7503DD" w:rsidR="00DA54B5" w:rsidRPr="00DA54B5" w:rsidDel="00D82F33" w:rsidRDefault="00DA54B5" w:rsidP="00DA54B5">
            <w:pPr>
              <w:pStyle w:val="SIText"/>
              <w:rPr>
                <w:del w:id="69" w:author="Rob Stowell" w:date="2021-03-28T10:49:00Z"/>
                <w:rStyle w:val="SITemporaryText-red"/>
              </w:rPr>
            </w:pPr>
            <w:del w:id="70" w:author="Rob Stowell" w:date="2021-03-28T10:49:00Z">
              <w:r w:rsidRPr="00DA54B5" w:rsidDel="00D82F33">
                <w:rPr>
                  <w:rStyle w:val="SITemporaryText-red"/>
                </w:rPr>
                <w:delText>2. Do not use automatic numbering</w:delText>
              </w:r>
            </w:del>
          </w:p>
        </w:tc>
        <w:tc>
          <w:tcPr>
            <w:tcW w:w="3604" w:type="pct"/>
            <w:shd w:val="clear" w:color="auto" w:fill="auto"/>
          </w:tcPr>
          <w:p w14:paraId="5BDF4B5B" w14:textId="6315EE0A" w:rsidR="00DA54B5" w:rsidRPr="00DA54B5" w:rsidDel="00D82F33" w:rsidRDefault="00DA54B5" w:rsidP="00DA54B5">
            <w:pPr>
              <w:pStyle w:val="SIText"/>
              <w:rPr>
                <w:del w:id="71" w:author="Rob Stowell" w:date="2021-03-28T10:49:00Z"/>
                <w:rStyle w:val="SITemporaryText-red"/>
              </w:rPr>
            </w:pPr>
            <w:del w:id="72" w:author="Rob Stowell" w:date="2021-03-28T10:49:00Z">
              <w:r w:rsidRPr="00DA54B5" w:rsidDel="00D82F33">
                <w:rPr>
                  <w:rStyle w:val="SITemporaryText-red"/>
                </w:rPr>
                <w:delText>2.1 SI Text</w:delText>
              </w:r>
            </w:del>
          </w:p>
          <w:p w14:paraId="205AB89A" w14:textId="23787897" w:rsidR="00DA54B5" w:rsidRPr="00DA54B5" w:rsidDel="00D82F33" w:rsidRDefault="00DA54B5" w:rsidP="00DA54B5">
            <w:pPr>
              <w:pStyle w:val="SIText"/>
              <w:rPr>
                <w:del w:id="73" w:author="Rob Stowell" w:date="2021-03-28T10:49:00Z"/>
                <w:rStyle w:val="SITemporaryText-red"/>
              </w:rPr>
            </w:pPr>
            <w:del w:id="74" w:author="Rob Stowell" w:date="2021-03-28T10:49:00Z">
              <w:r w:rsidRPr="00DA54B5" w:rsidDel="00D82F33">
                <w:rPr>
                  <w:rStyle w:val="SITemporaryText-red"/>
                </w:rPr>
                <w:delText>2.2 Text with reference to range of conditions entry is to be formatted with SI Text</w:delText>
              </w:r>
            </w:del>
          </w:p>
          <w:p w14:paraId="3A503564" w14:textId="0BDF5927" w:rsidR="00DA54B5" w:rsidRPr="00DA54B5" w:rsidDel="00D82F33" w:rsidRDefault="00DA54B5" w:rsidP="00DA54B5">
            <w:pPr>
              <w:rPr>
                <w:del w:id="75" w:author="Rob Stowell" w:date="2021-03-28T10:49:00Z"/>
                <w:rStyle w:val="SITemporaryText-red"/>
              </w:rPr>
            </w:pPr>
            <w:del w:id="76" w:author="Rob Stowell" w:date="2021-03-28T10:49:00Z">
              <w:r w:rsidRPr="00DA54B5" w:rsidDel="00D82F33">
                <w:rPr>
                  <w:rStyle w:val="SITemporaryText-red"/>
                </w:rPr>
                <w:delText>2.3 SI Text</w:delText>
              </w:r>
            </w:del>
          </w:p>
        </w:tc>
      </w:tr>
      <w:tr w:rsidR="00DA54B5" w:rsidRPr="00DA54B5" w:rsidDel="00D82F33" w14:paraId="4C30F194" w14:textId="2F4971F4" w:rsidTr="00CA2922">
        <w:trPr>
          <w:cantSplit/>
          <w:del w:id="77" w:author="Rob Stowell" w:date="2021-03-28T10:49:00Z"/>
        </w:trPr>
        <w:tc>
          <w:tcPr>
            <w:tcW w:w="1396" w:type="pct"/>
            <w:shd w:val="clear" w:color="auto" w:fill="auto"/>
          </w:tcPr>
          <w:p w14:paraId="219E57D4" w14:textId="51D4E78C" w:rsidR="00DA54B5" w:rsidRPr="00DA54B5" w:rsidDel="00D82F33" w:rsidRDefault="00DA54B5" w:rsidP="00DA54B5">
            <w:pPr>
              <w:pStyle w:val="SIText"/>
              <w:rPr>
                <w:del w:id="78" w:author="Rob Stowell" w:date="2021-03-28T10:49:00Z"/>
                <w:rStyle w:val="SITemporaryText-red"/>
              </w:rPr>
            </w:pPr>
            <w:del w:id="79" w:author="Rob Stowell" w:date="2021-03-28T10:49:00Z">
              <w:r w:rsidRPr="00DA54B5" w:rsidDel="00D82F33">
                <w:rPr>
                  <w:rStyle w:val="SITemporaryText-red"/>
                </w:rPr>
                <w:delText>3. S</w:delText>
              </w:r>
              <w:r w:rsidRPr="00DA54B5" w:rsidDel="00D82F33">
                <w:rPr>
                  <w:rStyle w:val="SITemporaryText-red"/>
                  <w:rFonts w:eastAsia="Calibri"/>
                </w:rPr>
                <w:delText xml:space="preserve">tyle to be applied in elements is </w:delText>
              </w:r>
              <w:r w:rsidRPr="00DA54B5" w:rsidDel="00D82F33">
                <w:rPr>
                  <w:rStyle w:val="SITemporaryText-red"/>
                </w:rPr>
                <w:delText>SI Text</w:delText>
              </w:r>
            </w:del>
          </w:p>
        </w:tc>
        <w:tc>
          <w:tcPr>
            <w:tcW w:w="3604" w:type="pct"/>
            <w:shd w:val="clear" w:color="auto" w:fill="auto"/>
          </w:tcPr>
          <w:p w14:paraId="7032CE2B" w14:textId="46A904A7" w:rsidR="00DA54B5" w:rsidRPr="00DA54B5" w:rsidDel="00D82F33" w:rsidRDefault="00DA54B5" w:rsidP="00DA54B5">
            <w:pPr>
              <w:pStyle w:val="SIText"/>
              <w:rPr>
                <w:del w:id="80" w:author="Rob Stowell" w:date="2021-03-28T10:49:00Z"/>
                <w:rStyle w:val="SITemporaryText-red"/>
              </w:rPr>
            </w:pPr>
            <w:del w:id="81" w:author="Rob Stowell" w:date="2021-03-28T10:49:00Z">
              <w:r w:rsidRPr="00DA54B5" w:rsidDel="00D82F33">
                <w:rPr>
                  <w:rStyle w:val="SITemporaryText-red"/>
                </w:rPr>
                <w:delText>3.1 SI Text</w:delText>
              </w:r>
            </w:del>
          </w:p>
          <w:p w14:paraId="681C3B3C" w14:textId="551898EA" w:rsidR="00DA54B5" w:rsidRPr="00DA54B5" w:rsidDel="00D82F33" w:rsidRDefault="00DA54B5" w:rsidP="00DA54B5">
            <w:pPr>
              <w:pStyle w:val="SIText"/>
              <w:rPr>
                <w:del w:id="82" w:author="Rob Stowell" w:date="2021-03-28T10:49:00Z"/>
                <w:rStyle w:val="SITemporaryText-red"/>
              </w:rPr>
            </w:pPr>
            <w:del w:id="83" w:author="Rob Stowell" w:date="2021-03-28T10:49:00Z">
              <w:r w:rsidRPr="00DA54B5" w:rsidDel="00D82F33">
                <w:rPr>
                  <w:rStyle w:val="SITemporaryText-red"/>
                </w:rPr>
                <w:delText>3.2 SI Text</w:delText>
              </w:r>
            </w:del>
          </w:p>
          <w:p w14:paraId="529C2B2B" w14:textId="7C930590" w:rsidR="00DA54B5" w:rsidRPr="00DA54B5" w:rsidDel="00D82F33" w:rsidRDefault="00DA54B5" w:rsidP="00DA54B5">
            <w:pPr>
              <w:rPr>
                <w:del w:id="84" w:author="Rob Stowell" w:date="2021-03-28T10:49:00Z"/>
                <w:rStyle w:val="SITemporaryText-red"/>
              </w:rPr>
            </w:pPr>
            <w:del w:id="85" w:author="Rob Stowell" w:date="2021-03-28T10:49:00Z">
              <w:r w:rsidRPr="00DA54B5" w:rsidDel="00D82F33">
                <w:rPr>
                  <w:rStyle w:val="SITemporaryText-red"/>
                </w:rPr>
                <w:delText>3.3 SI Text]</w:delText>
              </w:r>
            </w:del>
          </w:p>
        </w:tc>
      </w:tr>
      <w:tr w:rsidR="00AC6316" w:rsidRPr="00963A46" w14:paraId="2F5B2555" w14:textId="77777777" w:rsidTr="00CA2922">
        <w:trPr>
          <w:cantSplit/>
        </w:trPr>
        <w:tc>
          <w:tcPr>
            <w:tcW w:w="1396" w:type="pct"/>
            <w:shd w:val="clear" w:color="auto" w:fill="auto"/>
          </w:tcPr>
          <w:p w14:paraId="06314A52" w14:textId="0EC03C6F" w:rsidR="00AC6316" w:rsidRPr="00AC6316" w:rsidRDefault="00AC6316" w:rsidP="00AC6316">
            <w:pPr>
              <w:pStyle w:val="SIText"/>
            </w:pPr>
            <w:r w:rsidRPr="00AC6316">
              <w:t>1. Prepare for tree jacking</w:t>
            </w:r>
          </w:p>
        </w:tc>
        <w:tc>
          <w:tcPr>
            <w:tcW w:w="3604" w:type="pct"/>
            <w:shd w:val="clear" w:color="auto" w:fill="auto"/>
          </w:tcPr>
          <w:p w14:paraId="5004FFF8" w14:textId="77777777" w:rsidR="003F343A" w:rsidRPr="003F343A" w:rsidRDefault="00AC6316" w:rsidP="003F343A">
            <w:pPr>
              <w:pStyle w:val="SIText"/>
              <w:rPr>
                <w:ins w:id="86" w:author="Rob Stowell" w:date="2021-03-28T10:51:00Z"/>
              </w:rPr>
            </w:pPr>
            <w:r w:rsidRPr="00AC6316">
              <w:t xml:space="preserve">1.1 </w:t>
            </w:r>
            <w:ins w:id="87" w:author="Rob Stowell" w:date="2021-03-28T10:51:00Z">
              <w:r w:rsidR="003F343A" w:rsidRPr="003F343A">
                <w:t>Review work order or instruction to determine job requirements, and where required, seek clarification from appropriate personnel</w:t>
              </w:r>
            </w:ins>
          </w:p>
          <w:p w14:paraId="57247C13" w14:textId="08A545C0" w:rsidR="00B03351" w:rsidRPr="00B03351" w:rsidRDefault="003F343A" w:rsidP="00B03351">
            <w:pPr>
              <w:rPr>
                <w:ins w:id="88" w:author="Rob Stowell" w:date="2021-03-28T10:52:00Z"/>
              </w:rPr>
            </w:pPr>
            <w:ins w:id="89" w:author="Rob Stowell" w:date="2021-03-28T10:51:00Z">
              <w:r w:rsidRPr="003F343A">
                <w:t>1.2</w:t>
              </w:r>
            </w:ins>
            <w:ins w:id="90" w:author="Rob Stowell" w:date="2021-03-28T10:52:00Z">
              <w:r w:rsidR="00B03351" w:rsidRPr="00B03351">
                <w:t xml:space="preserve"> Identify type and quantity of trees to be tree jacked and assess activities for safety and environmental protection practices</w:t>
              </w:r>
            </w:ins>
          </w:p>
          <w:p w14:paraId="6ADC9A6B" w14:textId="7C4A4E35" w:rsidR="003F343A" w:rsidRPr="003F343A" w:rsidRDefault="00B03351" w:rsidP="003F343A">
            <w:pPr>
              <w:pStyle w:val="SIText"/>
              <w:rPr>
                <w:ins w:id="91" w:author="Rob Stowell" w:date="2021-03-28T10:51:00Z"/>
              </w:rPr>
            </w:pPr>
            <w:ins w:id="92" w:author="Rob Stowell" w:date="2021-03-28T10:52:00Z">
              <w:r>
                <w:t xml:space="preserve">1.3 </w:t>
              </w:r>
            </w:ins>
            <w:ins w:id="93" w:author="Rob Stowell" w:date="2021-03-28T10:51:00Z">
              <w:r w:rsidR="003F343A" w:rsidRPr="003F343A">
                <w:t>Review workplace health and safety procedures, including the safe use of personal protective equipment, tools and equipment and manual handling techniques</w:t>
              </w:r>
            </w:ins>
          </w:p>
          <w:p w14:paraId="2C1CE618" w14:textId="679D3E17" w:rsidR="003F343A" w:rsidRPr="003F343A" w:rsidRDefault="003F343A" w:rsidP="003F343A">
            <w:pPr>
              <w:pStyle w:val="SIText"/>
              <w:rPr>
                <w:ins w:id="94" w:author="Rob Stowell" w:date="2021-03-28T10:51:00Z"/>
              </w:rPr>
            </w:pPr>
            <w:ins w:id="95" w:author="Rob Stowell" w:date="2021-03-28T10:51:00Z">
              <w:r w:rsidRPr="003F343A">
                <w:t>1.</w:t>
              </w:r>
            </w:ins>
            <w:ins w:id="96" w:author="Rob Stowell" w:date="2021-03-28T10:52:00Z">
              <w:r w:rsidR="00B03351">
                <w:t>4</w:t>
              </w:r>
            </w:ins>
            <w:ins w:id="97" w:author="Rob Stowell" w:date="2021-03-28T10:51:00Z">
              <w:r w:rsidRPr="003F343A">
                <w:t xml:space="preserve"> Identify, assess and take actions to mitigate risks and hazards associated with tree </w:t>
              </w:r>
              <w:r>
                <w:t>jacking</w:t>
              </w:r>
              <w:r w:rsidRPr="003F343A">
                <w:t xml:space="preserve"> operations</w:t>
              </w:r>
            </w:ins>
          </w:p>
          <w:p w14:paraId="6BB3FDDC" w14:textId="252EF422" w:rsidR="003F343A" w:rsidRPr="003F343A" w:rsidRDefault="003F343A" w:rsidP="003F343A">
            <w:pPr>
              <w:pStyle w:val="SIText"/>
              <w:rPr>
                <w:ins w:id="98" w:author="Rob Stowell" w:date="2021-03-28T10:51:00Z"/>
              </w:rPr>
            </w:pPr>
            <w:ins w:id="99" w:author="Rob Stowell" w:date="2021-03-28T10:51:00Z">
              <w:r w:rsidRPr="003F343A">
                <w:t>1.</w:t>
              </w:r>
            </w:ins>
            <w:ins w:id="100" w:author="Rob Stowell" w:date="2021-03-28T10:52:00Z">
              <w:r w:rsidR="00B03351">
                <w:t>5</w:t>
              </w:r>
            </w:ins>
            <w:ins w:id="101" w:author="Rob Stowell" w:date="2021-03-28T10:51:00Z">
              <w:r w:rsidRPr="003F343A">
                <w:t xml:space="preserve"> Identify and implement workplace environmental protection procedures for minimising and disposing of waste material, recycling and reusing materials and cleaning tools and equipment </w:t>
              </w:r>
            </w:ins>
          </w:p>
          <w:p w14:paraId="731EC446" w14:textId="01251762" w:rsidR="003F343A" w:rsidRPr="003F343A" w:rsidRDefault="003F343A" w:rsidP="003F343A">
            <w:pPr>
              <w:pStyle w:val="SIText"/>
              <w:rPr>
                <w:ins w:id="102" w:author="Rob Stowell" w:date="2021-03-28T10:51:00Z"/>
              </w:rPr>
            </w:pPr>
            <w:ins w:id="103" w:author="Rob Stowell" w:date="2021-03-28T10:51:00Z">
              <w:r w:rsidRPr="003F343A">
                <w:t>1.</w:t>
              </w:r>
            </w:ins>
            <w:ins w:id="104" w:author="Rob Stowell" w:date="2021-03-28T10:52:00Z">
              <w:r w:rsidR="00B03351">
                <w:t>6</w:t>
              </w:r>
            </w:ins>
            <w:ins w:id="105" w:author="Rob Stowell" w:date="2021-03-28T10:51:00Z">
              <w:r w:rsidRPr="003F343A">
                <w:t xml:space="preserve"> Identify emergency and evacuation procedures to follow in the event of an incident or accident </w:t>
              </w:r>
            </w:ins>
          </w:p>
          <w:p w14:paraId="7E5CAC3C" w14:textId="76F6E99D" w:rsidR="003F343A" w:rsidRPr="003F343A" w:rsidRDefault="003F343A" w:rsidP="003F343A">
            <w:pPr>
              <w:pStyle w:val="SIText"/>
              <w:rPr>
                <w:ins w:id="106" w:author="Rob Stowell" w:date="2021-03-28T10:51:00Z"/>
              </w:rPr>
            </w:pPr>
            <w:ins w:id="107" w:author="Rob Stowell" w:date="2021-03-28T10:51:00Z">
              <w:r w:rsidRPr="003F343A">
                <w:t>1.</w:t>
              </w:r>
            </w:ins>
            <w:ins w:id="108" w:author="Rob Stowell" w:date="2021-03-28T10:52:00Z">
              <w:r w:rsidR="00B03351">
                <w:t>7</w:t>
              </w:r>
            </w:ins>
            <w:ins w:id="109" w:author="Rob Stowell" w:date="2021-03-28T10:51:00Z">
              <w:r w:rsidRPr="003F343A">
                <w:t xml:space="preserve"> Consult with appropriate personnel to ensure that work is coordinated effectively with others in the workplace</w:t>
              </w:r>
            </w:ins>
          </w:p>
          <w:p w14:paraId="44486EE9" w14:textId="12BDA491" w:rsidR="003F343A" w:rsidRPr="003F343A" w:rsidRDefault="003F343A" w:rsidP="003F343A">
            <w:pPr>
              <w:pStyle w:val="SIText"/>
              <w:rPr>
                <w:ins w:id="110" w:author="Rob Stowell" w:date="2021-03-28T10:51:00Z"/>
              </w:rPr>
            </w:pPr>
            <w:ins w:id="111" w:author="Rob Stowell" w:date="2021-03-28T10:51:00Z">
              <w:r w:rsidRPr="003F343A">
                <w:t>1.</w:t>
              </w:r>
            </w:ins>
            <w:ins w:id="112" w:author="Rob Stowell" w:date="2021-03-28T10:52:00Z">
              <w:r w:rsidR="00B03351">
                <w:t>8</w:t>
              </w:r>
            </w:ins>
            <w:ins w:id="113" w:author="Rob Stowell" w:date="2021-03-28T10:51:00Z">
              <w:r w:rsidRPr="003F343A">
                <w:t xml:space="preserve"> Select tools, equipment, and materials for </w:t>
              </w:r>
            </w:ins>
            <w:ins w:id="114" w:author="Rob Stowell" w:date="2021-03-28T11:12:00Z">
              <w:r w:rsidR="00F37510">
                <w:t>tree jacking</w:t>
              </w:r>
            </w:ins>
            <w:ins w:id="115" w:author="Rob Stowell" w:date="2021-03-28T10:51:00Z">
              <w:r w:rsidRPr="003F343A">
                <w:t xml:space="preserve"> and check for serviceability according to workplace procedures</w:t>
              </w:r>
            </w:ins>
          </w:p>
          <w:p w14:paraId="1613D6FB" w14:textId="05E45E07" w:rsidR="00AC6316" w:rsidRPr="00AC6316" w:rsidDel="003F343A" w:rsidRDefault="00AC6316" w:rsidP="00AC6316">
            <w:pPr>
              <w:rPr>
                <w:del w:id="116" w:author="Rob Stowell" w:date="2021-03-28T10:51:00Z"/>
              </w:rPr>
            </w:pPr>
            <w:del w:id="117" w:author="Rob Stowell" w:date="2021-03-28T10:51:00Z">
              <w:r w:rsidRPr="00AC6316" w:rsidDel="003F343A">
                <w:delText>Review work plan and check where required with appropriate personnel.</w:delText>
              </w:r>
            </w:del>
          </w:p>
          <w:p w14:paraId="122B243E" w14:textId="70A73FA3" w:rsidR="00AC6316" w:rsidRPr="00AC6316" w:rsidDel="003F343A" w:rsidRDefault="00AC6316" w:rsidP="00AC6316">
            <w:pPr>
              <w:rPr>
                <w:del w:id="118" w:author="Rob Stowell" w:date="2021-03-28T10:52:00Z"/>
              </w:rPr>
            </w:pPr>
            <w:del w:id="119" w:author="Rob Stowell" w:date="2021-03-28T10:52:00Z">
              <w:r w:rsidRPr="00AC6316" w:rsidDel="003F343A">
                <w:delText>1.2 Identify type and quantity of trees to be tree jacked and assess activities for safety and environmental protection practices.</w:delText>
              </w:r>
            </w:del>
          </w:p>
          <w:p w14:paraId="1C1A15D3" w14:textId="12E3F3BA" w:rsidR="00AC6316" w:rsidRPr="00AC6316" w:rsidDel="00B03351" w:rsidRDefault="00AC6316" w:rsidP="00AC6316">
            <w:pPr>
              <w:rPr>
                <w:del w:id="120" w:author="Rob Stowell" w:date="2021-03-28T10:52:00Z"/>
              </w:rPr>
            </w:pPr>
            <w:del w:id="121" w:author="Rob Stowell" w:date="2021-03-28T10:52:00Z">
              <w:r w:rsidRPr="00AC6316" w:rsidDel="00B03351">
                <w:delText>1</w:delText>
              </w:r>
              <w:r w:rsidRPr="00AC6316" w:rsidDel="003F343A">
                <w:delText>.3 Select appropriate equipment and check for operational effectiveness in line with manufacturer's recommendations.</w:delText>
              </w:r>
            </w:del>
          </w:p>
          <w:p w14:paraId="1696B99B" w14:textId="4DE42FB1" w:rsidR="00AC6316" w:rsidRPr="00AC6316" w:rsidRDefault="00AC6316" w:rsidP="00AC6316">
            <w:r w:rsidRPr="00AC6316">
              <w:t>1.</w:t>
            </w:r>
            <w:ins w:id="122" w:author="Rob Stowell" w:date="2021-03-28T10:53:00Z">
              <w:r w:rsidR="00B03351">
                <w:t>9</w:t>
              </w:r>
            </w:ins>
            <w:del w:id="123" w:author="Rob Stowell" w:date="2021-03-28T10:53:00Z">
              <w:r w:rsidRPr="00AC6316" w:rsidDel="00B03351">
                <w:delText>4</w:delText>
              </w:r>
            </w:del>
            <w:r w:rsidRPr="00AC6316">
              <w:t xml:space="preserve"> Plan tree jacking activities </w:t>
            </w:r>
            <w:del w:id="124" w:author="Rob Stowell" w:date="2021-03-28T11:12:00Z">
              <w:r w:rsidRPr="00AC6316" w:rsidDel="00F37510">
                <w:delText>in line with</w:delText>
              </w:r>
            </w:del>
            <w:ins w:id="125" w:author="Rob Stowell" w:date="2021-03-28T11:12:00Z">
              <w:r w:rsidR="00F37510">
                <w:t>according to</w:t>
              </w:r>
            </w:ins>
            <w:r w:rsidRPr="00AC6316">
              <w:t xml:space="preserve"> workplace health and safety (WHS) procedures and work </w:t>
            </w:r>
            <w:ins w:id="126" w:author="Rob Stowell" w:date="2021-03-28T11:12:00Z">
              <w:r w:rsidR="00F37510">
                <w:t>order</w:t>
              </w:r>
            </w:ins>
            <w:del w:id="127" w:author="Rob Stowell" w:date="2021-03-28T11:12:00Z">
              <w:r w:rsidRPr="00AC6316" w:rsidDel="00F37510">
                <w:delText>plan.</w:delText>
              </w:r>
            </w:del>
          </w:p>
        </w:tc>
      </w:tr>
      <w:tr w:rsidR="00AC6316" w:rsidRPr="00963A46" w14:paraId="6D79A7FA" w14:textId="77777777" w:rsidTr="00CA2922">
        <w:trPr>
          <w:cantSplit/>
        </w:trPr>
        <w:tc>
          <w:tcPr>
            <w:tcW w:w="1396" w:type="pct"/>
            <w:shd w:val="clear" w:color="auto" w:fill="auto"/>
          </w:tcPr>
          <w:p w14:paraId="56B4064B" w14:textId="72449F17" w:rsidR="00AC6316" w:rsidRPr="00AC6316" w:rsidRDefault="005E5E6C" w:rsidP="00AC6316">
            <w:pPr>
              <w:pStyle w:val="SIText"/>
            </w:pPr>
            <w:ins w:id="128" w:author="Rob Stowell" w:date="2021-04-10T17:28:00Z">
              <w:r>
                <w:lastRenderedPageBreak/>
                <w:t>2. P</w:t>
              </w:r>
            </w:ins>
            <w:del w:id="129" w:author="Rob Stowell" w:date="2021-04-10T17:28:00Z">
              <w:r w:rsidR="00AC6316" w:rsidRPr="00AC6316" w:rsidDel="005E5E6C">
                <w:delText>2. Assess and p</w:delText>
              </w:r>
            </w:del>
            <w:r w:rsidR="00AC6316" w:rsidRPr="00AC6316">
              <w:t>lan tree jacking</w:t>
            </w:r>
          </w:p>
        </w:tc>
        <w:tc>
          <w:tcPr>
            <w:tcW w:w="3604" w:type="pct"/>
            <w:shd w:val="clear" w:color="auto" w:fill="auto"/>
          </w:tcPr>
          <w:p w14:paraId="2F15F33C" w14:textId="77777777" w:rsidR="00AC6316" w:rsidRPr="00AC6316" w:rsidRDefault="00AC6316" w:rsidP="00AC6316">
            <w:r w:rsidRPr="00AC6316">
              <w:t>2.1 Assess environmental conditions and use outcomes to plan felling of each tree</w:t>
            </w:r>
            <w:del w:id="130" w:author="Rob Stowell" w:date="2021-03-28T10:53:00Z">
              <w:r w:rsidRPr="00AC6316" w:rsidDel="00B03351">
                <w:delText>.</w:delText>
              </w:r>
            </w:del>
          </w:p>
          <w:p w14:paraId="7821121F" w14:textId="77777777" w:rsidR="00AC6316" w:rsidRPr="00AC6316" w:rsidRDefault="00AC6316" w:rsidP="00AC6316">
            <w:r w:rsidRPr="00AC6316">
              <w:t>2.2 Monitor location and movement of other personnel and modify work to ensure safety</w:t>
            </w:r>
            <w:del w:id="131" w:author="Rob Stowell" w:date="2021-03-28T10:53:00Z">
              <w:r w:rsidRPr="00AC6316" w:rsidDel="00B03351">
                <w:delText>.</w:delText>
              </w:r>
            </w:del>
          </w:p>
          <w:p w14:paraId="27C11A7C" w14:textId="77777777" w:rsidR="00AC6316" w:rsidRPr="00AC6316" w:rsidRDefault="00AC6316" w:rsidP="00AC6316">
            <w:r w:rsidRPr="00AC6316">
              <w:t>2.3 Assess tree, location and stability for conditions likely to affect safety of tree jacking activities</w:t>
            </w:r>
            <w:del w:id="132" w:author="Rob Stowell" w:date="2021-03-28T10:53:00Z">
              <w:r w:rsidRPr="00AC6316" w:rsidDel="00B03351">
                <w:delText>.</w:delText>
              </w:r>
            </w:del>
          </w:p>
          <w:p w14:paraId="3621DE30" w14:textId="77777777" w:rsidR="00AC6316" w:rsidRPr="00AC6316" w:rsidRDefault="00AC6316" w:rsidP="00AC6316">
            <w:r w:rsidRPr="00AC6316">
              <w:t>2.4 Visually assess tree for defects, grade and recovery status</w:t>
            </w:r>
            <w:del w:id="133" w:author="Rob Stowell" w:date="2021-03-28T10:53:00Z">
              <w:r w:rsidRPr="00AC6316" w:rsidDel="00B03351">
                <w:delText>.</w:delText>
              </w:r>
            </w:del>
          </w:p>
          <w:p w14:paraId="4C55BACB" w14:textId="77777777" w:rsidR="00AC6316" w:rsidRPr="00AC6316" w:rsidRDefault="00AC6316" w:rsidP="00AC6316">
            <w:r w:rsidRPr="00AC6316">
              <w:t>2.5 Select escape route, clear route and growth around tree manually or mechanically</w:t>
            </w:r>
            <w:del w:id="134" w:author="Rob Stowell" w:date="2021-03-28T10:53:00Z">
              <w:r w:rsidRPr="00AC6316" w:rsidDel="00B03351">
                <w:delText>.</w:delText>
              </w:r>
            </w:del>
          </w:p>
          <w:p w14:paraId="0FEBD20B" w14:textId="77777777" w:rsidR="00AC6316" w:rsidRPr="00AC6316" w:rsidRDefault="00AC6316" w:rsidP="00AC6316">
            <w:r w:rsidRPr="00AC6316">
              <w:t>2.6 Assess fall direction and allowable degree of error, considering hang ups, damage, extraction constraints and available open space</w:t>
            </w:r>
            <w:del w:id="135" w:author="Rob Stowell" w:date="2021-03-28T10:53:00Z">
              <w:r w:rsidRPr="00AC6316" w:rsidDel="00B03351">
                <w:delText>.</w:delText>
              </w:r>
            </w:del>
          </w:p>
          <w:p w14:paraId="64E5B0BB" w14:textId="13ADABD2" w:rsidR="00AC6316" w:rsidRPr="00AC6316" w:rsidRDefault="00AC6316" w:rsidP="00AC6316">
            <w:r w:rsidRPr="00AC6316">
              <w:t>2.7 Plan cutting sequence to control direction of fall and minimise damage to tree and surrounding environment</w:t>
            </w:r>
            <w:del w:id="136" w:author="Rob Stowell" w:date="2021-03-28T11:11:00Z">
              <w:r w:rsidRPr="00AC6316" w:rsidDel="00D726C8">
                <w:delText>; communicate to others</w:delText>
              </w:r>
            </w:del>
            <w:del w:id="137" w:author="Rob Stowell" w:date="2021-03-28T10:53:00Z">
              <w:r w:rsidRPr="00AC6316" w:rsidDel="00B03351">
                <w:delText>.</w:delText>
              </w:r>
            </w:del>
          </w:p>
          <w:p w14:paraId="6BB72E57" w14:textId="5AB9F3BD" w:rsidR="00AC6316" w:rsidRPr="00AC6316" w:rsidRDefault="00AC6316" w:rsidP="00AC6316">
            <w:pPr>
              <w:pStyle w:val="SIText"/>
            </w:pPr>
            <w:r w:rsidRPr="00AC6316">
              <w:t>2.8 Mark trees too dangerous to fell safely and refer to appropriate personnel</w:t>
            </w:r>
            <w:del w:id="138" w:author="Rob Stowell" w:date="2021-03-28T10:53:00Z">
              <w:r w:rsidRPr="00AC6316" w:rsidDel="00B03351">
                <w:delText>.</w:delText>
              </w:r>
            </w:del>
          </w:p>
        </w:tc>
      </w:tr>
      <w:tr w:rsidR="00AC6316" w:rsidRPr="00963A46" w14:paraId="561BC12C" w14:textId="77777777" w:rsidTr="00CA2922">
        <w:trPr>
          <w:cantSplit/>
        </w:trPr>
        <w:tc>
          <w:tcPr>
            <w:tcW w:w="1396" w:type="pct"/>
            <w:shd w:val="clear" w:color="auto" w:fill="auto"/>
          </w:tcPr>
          <w:p w14:paraId="71DC2F9A" w14:textId="66DE68DA" w:rsidR="00AC6316" w:rsidRPr="00AC6316" w:rsidRDefault="00AC6316" w:rsidP="00AC6316">
            <w:pPr>
              <w:pStyle w:val="SIText"/>
            </w:pPr>
            <w:r w:rsidRPr="00AC6316">
              <w:t>3. Tree jack trees</w:t>
            </w:r>
          </w:p>
        </w:tc>
        <w:tc>
          <w:tcPr>
            <w:tcW w:w="3604" w:type="pct"/>
            <w:shd w:val="clear" w:color="auto" w:fill="auto"/>
          </w:tcPr>
          <w:p w14:paraId="4DF36A77" w14:textId="77777777" w:rsidR="00AC6316" w:rsidRPr="00AC6316" w:rsidRDefault="00AC6316" w:rsidP="00AC6316">
            <w:r w:rsidRPr="00AC6316">
              <w:t>3.1 Complete equipment pre start-up checks</w:t>
            </w:r>
            <w:del w:id="139" w:author="Rob Stowell" w:date="2021-03-28T10:53:00Z">
              <w:r w:rsidRPr="00AC6316" w:rsidDel="00B03351">
                <w:delText>.</w:delText>
              </w:r>
            </w:del>
          </w:p>
          <w:p w14:paraId="0E482A7B" w14:textId="6C242673" w:rsidR="00AC6316" w:rsidRPr="00AC6316" w:rsidRDefault="00AC6316" w:rsidP="00AC6316">
            <w:r w:rsidRPr="00AC6316">
              <w:t xml:space="preserve">3.2 Remove and clear leaders </w:t>
            </w:r>
            <w:del w:id="140" w:author="Rob Stowell" w:date="2021-03-28T10:53:00Z">
              <w:r w:rsidRPr="00AC6316" w:rsidDel="00B03351">
                <w:delText>in line</w:delText>
              </w:r>
            </w:del>
            <w:ins w:id="141" w:author="Rob Stowell" w:date="2021-03-28T10:53:00Z">
              <w:r w:rsidR="00B03351">
                <w:t>according to</w:t>
              </w:r>
            </w:ins>
            <w:r w:rsidRPr="00AC6316">
              <w:t xml:space="preserve"> </w:t>
            </w:r>
            <w:del w:id="142" w:author="Rob Stowell" w:date="2021-03-28T10:53:00Z">
              <w:r w:rsidRPr="00AC6316" w:rsidDel="00B03351">
                <w:delText xml:space="preserve">with </w:delText>
              </w:r>
            </w:del>
            <w:r w:rsidRPr="00AC6316">
              <w:t>tree jacking work plan</w:t>
            </w:r>
            <w:del w:id="143" w:author="Rob Stowell" w:date="2021-03-28T10:53:00Z">
              <w:r w:rsidRPr="00AC6316" w:rsidDel="00B03351">
                <w:delText>.</w:delText>
              </w:r>
            </w:del>
          </w:p>
          <w:p w14:paraId="01925C99" w14:textId="6E703560" w:rsidR="00AC6316" w:rsidRPr="00AC6316" w:rsidRDefault="00AC6316" w:rsidP="00AC6316">
            <w:r w:rsidRPr="00AC6316">
              <w:t xml:space="preserve">3.3 Diagnose unexpected characteristics of tree and review </w:t>
            </w:r>
            <w:ins w:id="144" w:author="Rob Stowell" w:date="2021-04-10T17:30:00Z">
              <w:r w:rsidR="009C7A47" w:rsidRPr="009C7A47">
                <w:t>tree jacking work plan</w:t>
              </w:r>
            </w:ins>
            <w:del w:id="145" w:author="Rob Stowell" w:date="2021-04-10T17:30:00Z">
              <w:r w:rsidRPr="00AC6316" w:rsidDel="009C7A47">
                <w:delText>plan</w:delText>
              </w:r>
            </w:del>
            <w:del w:id="146" w:author="Rob Stowell" w:date="2021-03-28T10:53:00Z">
              <w:r w:rsidRPr="00AC6316" w:rsidDel="00B03351">
                <w:delText>.</w:delText>
              </w:r>
            </w:del>
          </w:p>
          <w:p w14:paraId="66F6F7A0" w14:textId="2290565A" w:rsidR="00AC6316" w:rsidRPr="00AC6316" w:rsidRDefault="00AC6316" w:rsidP="00AC6316">
            <w:r w:rsidRPr="00AC6316">
              <w:t xml:space="preserve">3.4 Make jacking slots to provide for placement of tree jacks </w:t>
            </w:r>
            <w:del w:id="147" w:author="Rob Stowell" w:date="2021-03-28T10:53:00Z">
              <w:r w:rsidRPr="00AC6316" w:rsidDel="00B03351">
                <w:delText>in line with</w:delText>
              </w:r>
            </w:del>
            <w:ins w:id="148" w:author="Rob Stowell" w:date="2021-03-28T10:53:00Z">
              <w:r w:rsidR="00B03351">
                <w:t>according to</w:t>
              </w:r>
            </w:ins>
            <w:r w:rsidRPr="00AC6316">
              <w:t xml:space="preserve"> planned falling direction</w:t>
            </w:r>
            <w:del w:id="149" w:author="Rob Stowell" w:date="2021-03-28T10:54:00Z">
              <w:r w:rsidRPr="00AC6316" w:rsidDel="00B03351">
                <w:delText>.</w:delText>
              </w:r>
            </w:del>
          </w:p>
          <w:p w14:paraId="2B86AF1C" w14:textId="77777777" w:rsidR="00AC6316" w:rsidRPr="00AC6316" w:rsidRDefault="00AC6316" w:rsidP="00AC6316">
            <w:r w:rsidRPr="00AC6316">
              <w:t>3.5 Adjust cutting technique and use tree jacks to control movement and direction of tree being felled</w:t>
            </w:r>
            <w:del w:id="150" w:author="Rob Stowell" w:date="2021-03-28T10:54:00Z">
              <w:r w:rsidRPr="00AC6316" w:rsidDel="00B03351">
                <w:delText>.</w:delText>
              </w:r>
            </w:del>
          </w:p>
          <w:p w14:paraId="68F89F62" w14:textId="44B3AA77" w:rsidR="00AC6316" w:rsidRPr="00AC6316" w:rsidRDefault="00AC6316" w:rsidP="00AC6316">
            <w:r w:rsidRPr="00AC6316">
              <w:t xml:space="preserve">3.6 Complete felling and use planned safe exit route </w:t>
            </w:r>
            <w:del w:id="151" w:author="Rob Stowell" w:date="2021-03-28T17:37:00Z">
              <w:r w:rsidRPr="00AC6316" w:rsidDel="00D50310">
                <w:delText>in line with</w:delText>
              </w:r>
            </w:del>
            <w:ins w:id="152" w:author="Rob Stowell" w:date="2021-03-28T17:37:00Z">
              <w:r w:rsidR="00D50310">
                <w:t>according to</w:t>
              </w:r>
            </w:ins>
            <w:r w:rsidRPr="00AC6316">
              <w:t xml:space="preserve"> safety procedures</w:t>
            </w:r>
            <w:del w:id="153" w:author="Rob Stowell" w:date="2021-03-28T10:54:00Z">
              <w:r w:rsidRPr="00AC6316" w:rsidDel="00B03351">
                <w:delText>.</w:delText>
              </w:r>
            </w:del>
          </w:p>
          <w:p w14:paraId="2507671E" w14:textId="01678392" w:rsidR="00AC6316" w:rsidRPr="00AC6316" w:rsidRDefault="00AC6316" w:rsidP="00AC6316">
            <w:r w:rsidRPr="00AC6316">
              <w:t>3.7 Monitor ground movement of tr</w:t>
            </w:r>
            <w:ins w:id="154" w:author="Rob Stowell" w:date="2021-04-10T17:29:00Z">
              <w:r w:rsidR="005E5E6C">
                <w:t>e</w:t>
              </w:r>
              <w:r w:rsidR="00170AAC">
                <w:t xml:space="preserve">es and </w:t>
              </w:r>
            </w:ins>
            <w:del w:id="155" w:author="Rob Stowell" w:date="2021-04-10T17:29:00Z">
              <w:r w:rsidRPr="00AC6316" w:rsidDel="005E5E6C">
                <w:delText xml:space="preserve">ee; </w:delText>
              </w:r>
            </w:del>
            <w:r w:rsidRPr="00AC6316">
              <w:t>assess and clear trees that hang up</w:t>
            </w:r>
            <w:del w:id="156" w:author="Rob Stowell" w:date="2021-03-28T10:54:00Z">
              <w:r w:rsidRPr="00AC6316" w:rsidDel="00B03351">
                <w:delText>.</w:delText>
              </w:r>
            </w:del>
          </w:p>
          <w:p w14:paraId="271B1C5C" w14:textId="280BAEAF" w:rsidR="00AC6316" w:rsidRPr="00AC6316" w:rsidRDefault="00AC6316" w:rsidP="00AC6316">
            <w:r w:rsidRPr="00AC6316">
              <w:t>3.8 Record and report tree jacking process and equipment faults to appropriate personnel</w:t>
            </w:r>
            <w:del w:id="157" w:author="Rob Stowell" w:date="2021-03-28T10:54:00Z">
              <w:r w:rsidRPr="00AC6316" w:rsidDel="00B03351">
                <w:delText>.</w:delText>
              </w:r>
            </w:del>
          </w:p>
        </w:tc>
      </w:tr>
      <w:tr w:rsidR="00AC6316" w:rsidRPr="00963A46" w14:paraId="09D48863" w14:textId="77777777" w:rsidTr="00CA2922">
        <w:trPr>
          <w:cantSplit/>
        </w:trPr>
        <w:tc>
          <w:tcPr>
            <w:tcW w:w="1396" w:type="pct"/>
            <w:shd w:val="clear" w:color="auto" w:fill="auto"/>
          </w:tcPr>
          <w:p w14:paraId="137E70DF" w14:textId="000188FA" w:rsidR="00AC6316" w:rsidRPr="00AC6316" w:rsidRDefault="00AC6316" w:rsidP="00AC6316">
            <w:pPr>
              <w:pStyle w:val="SIText"/>
            </w:pPr>
            <w:r w:rsidRPr="00AC6316">
              <w:t xml:space="preserve">4. Complete </w:t>
            </w:r>
            <w:ins w:id="158" w:author="Rob Stowell" w:date="2021-04-10T17:27:00Z">
              <w:r w:rsidR="00F04BFE">
                <w:t xml:space="preserve">chainsaw and tree jack </w:t>
              </w:r>
            </w:ins>
            <w:r w:rsidRPr="00AC6316">
              <w:t>operator maintenance</w:t>
            </w:r>
          </w:p>
        </w:tc>
        <w:tc>
          <w:tcPr>
            <w:tcW w:w="3604" w:type="pct"/>
            <w:shd w:val="clear" w:color="auto" w:fill="auto"/>
          </w:tcPr>
          <w:p w14:paraId="5543C04F" w14:textId="75171A9E" w:rsidR="00AC6316" w:rsidRPr="00AC6316" w:rsidRDefault="00AC6316" w:rsidP="00AC6316">
            <w:r w:rsidRPr="00AC6316">
              <w:t xml:space="preserve">4.1 Follow </w:t>
            </w:r>
            <w:del w:id="159" w:author="Rob Stowell" w:date="2021-03-28T10:54:00Z">
              <w:r w:rsidRPr="00AC6316" w:rsidDel="00B03351">
                <w:delText xml:space="preserve">organisational </w:delText>
              </w:r>
            </w:del>
            <w:ins w:id="160" w:author="Rob Stowell" w:date="2021-03-28T10:54:00Z">
              <w:r w:rsidR="00B03351">
                <w:t>workplace</w:t>
              </w:r>
              <w:r w:rsidR="00B03351" w:rsidRPr="00AC6316">
                <w:t xml:space="preserve"> </w:t>
              </w:r>
            </w:ins>
            <w:r w:rsidRPr="00AC6316">
              <w:t>safety procedures to lock out equipment</w:t>
            </w:r>
            <w:del w:id="161" w:author="Rob Stowell" w:date="2021-03-28T10:54:00Z">
              <w:r w:rsidRPr="00AC6316" w:rsidDel="00B03351">
                <w:delText>.</w:delText>
              </w:r>
            </w:del>
          </w:p>
          <w:p w14:paraId="23358645" w14:textId="77777777" w:rsidR="00AC6316" w:rsidRPr="00AC6316" w:rsidRDefault="00AC6316" w:rsidP="00AC6316">
            <w:r w:rsidRPr="00AC6316">
              <w:t>4.2 Check chain for bluntness or damage</w:t>
            </w:r>
            <w:del w:id="162" w:author="Rob Stowell" w:date="2021-03-28T10:54:00Z">
              <w:r w:rsidRPr="00AC6316" w:rsidDel="00B03351">
                <w:delText>.</w:delText>
              </w:r>
            </w:del>
          </w:p>
          <w:p w14:paraId="576CCA4D" w14:textId="7146A3D3" w:rsidR="00AC6316" w:rsidRPr="00AC6316" w:rsidRDefault="00AC6316" w:rsidP="00AC6316">
            <w:r w:rsidRPr="00AC6316">
              <w:t xml:space="preserve">4.3 Remove, sharpen, adjust and replace chain and other components </w:t>
            </w:r>
            <w:del w:id="163" w:author="Rob Stowell" w:date="2021-03-28T10:54:00Z">
              <w:r w:rsidRPr="00AC6316" w:rsidDel="00B03351">
                <w:delText>in line</w:delText>
              </w:r>
            </w:del>
            <w:ins w:id="164" w:author="Rob Stowell" w:date="2021-03-28T10:54:00Z">
              <w:r w:rsidR="00B03351">
                <w:t>according to</w:t>
              </w:r>
            </w:ins>
            <w:r w:rsidRPr="00AC6316">
              <w:t xml:space="preserve"> with manufacturer</w:t>
            </w:r>
            <w:del w:id="165" w:author="Rob Stowell" w:date="2021-03-28T10:54:00Z">
              <w:r w:rsidRPr="00AC6316" w:rsidDel="00B03351">
                <w:delText>'s</w:delText>
              </w:r>
            </w:del>
            <w:r w:rsidRPr="00AC6316">
              <w:t xml:space="preserve"> recommendations</w:t>
            </w:r>
            <w:del w:id="166" w:author="Rob Stowell" w:date="2021-03-28T10:54:00Z">
              <w:r w:rsidRPr="00AC6316" w:rsidDel="00B03351">
                <w:delText>.</w:delText>
              </w:r>
            </w:del>
          </w:p>
          <w:p w14:paraId="0399BF86" w14:textId="77777777" w:rsidR="00AC6316" w:rsidRPr="00AC6316" w:rsidRDefault="00AC6316" w:rsidP="00AC6316">
            <w:r w:rsidRPr="00AC6316">
              <w:t>4.4 Assess and adjust chainsaw set-up to suit cutting conditions</w:t>
            </w:r>
            <w:del w:id="167" w:author="Rob Stowell" w:date="2021-03-28T10:54:00Z">
              <w:r w:rsidRPr="00AC6316" w:rsidDel="00B03351">
                <w:delText>.</w:delText>
              </w:r>
            </w:del>
          </w:p>
          <w:p w14:paraId="3C551919" w14:textId="77777777" w:rsidR="00AC6316" w:rsidRPr="00AC6316" w:rsidRDefault="00AC6316" w:rsidP="00AC6316">
            <w:r w:rsidRPr="00AC6316">
              <w:t>4.5 Maintain operational condition of chainsaw to meet standards prior to use</w:t>
            </w:r>
            <w:del w:id="168" w:author="Rob Stowell" w:date="2021-03-28T10:54:00Z">
              <w:r w:rsidRPr="00AC6316" w:rsidDel="00B03351">
                <w:delText>.</w:delText>
              </w:r>
            </w:del>
          </w:p>
          <w:p w14:paraId="74BCCB6A" w14:textId="6778BAB7" w:rsidR="00AC6316" w:rsidRPr="00AC6316" w:rsidRDefault="00AC6316" w:rsidP="00AC6316">
            <w:r w:rsidRPr="00AC6316">
              <w:t>4.6 Check and service tree jacks</w:t>
            </w:r>
            <w:ins w:id="169" w:author="Rob Stowell" w:date="2021-04-10T17:27:00Z">
              <w:r w:rsidR="00F04BFE">
                <w:t xml:space="preserve"> according to manufacturer recommendations</w:t>
              </w:r>
            </w:ins>
            <w:del w:id="170" w:author="Rob Stowell" w:date="2021-03-28T10:54:00Z">
              <w:r w:rsidRPr="00AC6316" w:rsidDel="00B03351">
                <w:delText>.</w:delText>
              </w:r>
            </w:del>
          </w:p>
        </w:tc>
      </w:tr>
    </w:tbl>
    <w:p w14:paraId="7AD5B3C5"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B4E1CCE" w14:textId="77777777" w:rsidTr="00CA2922">
        <w:trPr>
          <w:tblHeader/>
        </w:trPr>
        <w:tc>
          <w:tcPr>
            <w:tcW w:w="5000" w:type="pct"/>
            <w:gridSpan w:val="2"/>
          </w:tcPr>
          <w:p w14:paraId="735E88A6" w14:textId="77777777" w:rsidR="00F1480E" w:rsidRPr="000754EC" w:rsidRDefault="00FD557D" w:rsidP="000754EC">
            <w:pPr>
              <w:pStyle w:val="SIHeading2"/>
            </w:pPr>
            <w:r w:rsidRPr="00041E59">
              <w:t>F</w:t>
            </w:r>
            <w:r w:rsidRPr="000754EC">
              <w:t>oundation Skills</w:t>
            </w:r>
          </w:p>
          <w:p w14:paraId="0CAD316F"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D07C120" w14:textId="77777777" w:rsidTr="00CA2922">
        <w:trPr>
          <w:tblHeader/>
        </w:trPr>
        <w:tc>
          <w:tcPr>
            <w:tcW w:w="1396" w:type="pct"/>
          </w:tcPr>
          <w:p w14:paraId="2EB3EE7E"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7D121BA"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DA54B5" w:rsidRPr="00336FCA" w:rsidDel="00B03351" w14:paraId="1CF24FD6" w14:textId="53AF12D9" w:rsidTr="00CA2922">
        <w:trPr>
          <w:del w:id="171" w:author="Rob Stowell" w:date="2021-03-28T10:54:00Z"/>
        </w:trPr>
        <w:tc>
          <w:tcPr>
            <w:tcW w:w="1396" w:type="pct"/>
          </w:tcPr>
          <w:p w14:paraId="6D88B952" w14:textId="4A7968C6" w:rsidR="00DA54B5" w:rsidRPr="00DA54B5" w:rsidDel="00B03351" w:rsidRDefault="00DA54B5" w:rsidP="00DA54B5">
            <w:pPr>
              <w:pStyle w:val="SIText"/>
              <w:rPr>
                <w:del w:id="172" w:author="Rob Stowell" w:date="2021-03-28T10:54:00Z"/>
                <w:rStyle w:val="SITemporaryText-red"/>
              </w:rPr>
            </w:pPr>
            <w:del w:id="173" w:author="Rob Stowell" w:date="2021-03-28T10:54:00Z">
              <w:r w:rsidRPr="00DA54B5" w:rsidDel="00B03351">
                <w:rPr>
                  <w:rStyle w:val="SITemporaryText-red"/>
                </w:rPr>
                <w:delText>[Skill]</w:delText>
              </w:r>
            </w:del>
          </w:p>
        </w:tc>
        <w:tc>
          <w:tcPr>
            <w:tcW w:w="3604" w:type="pct"/>
          </w:tcPr>
          <w:p w14:paraId="5E7E1FC1" w14:textId="7F1E9196" w:rsidR="00DA54B5" w:rsidRPr="00DA54B5" w:rsidDel="00B03351" w:rsidRDefault="00DA54B5" w:rsidP="00DA54B5">
            <w:pPr>
              <w:pStyle w:val="SIBulletList1"/>
              <w:rPr>
                <w:del w:id="174" w:author="Rob Stowell" w:date="2021-03-28T10:54:00Z"/>
                <w:rStyle w:val="SITemporaryText-red"/>
              </w:rPr>
            </w:pPr>
            <w:del w:id="175" w:author="Rob Stowell" w:date="2021-03-28T10:54:00Z">
              <w:r w:rsidRPr="00DA54B5" w:rsidDel="00B03351">
                <w:rPr>
                  <w:rStyle w:val="SITemporaryText-red"/>
                  <w:rFonts w:eastAsia="Calibri"/>
                </w:rPr>
                <w:delText>[Style to be applied is SI Bullet List 1</w:delText>
              </w:r>
            </w:del>
          </w:p>
          <w:p w14:paraId="27951D09" w14:textId="6AB031B9" w:rsidR="00DA54B5" w:rsidRPr="00DA54B5" w:rsidDel="00B03351" w:rsidRDefault="00DA54B5" w:rsidP="00DA54B5">
            <w:pPr>
              <w:pStyle w:val="SIBulletList1"/>
              <w:rPr>
                <w:del w:id="176" w:author="Rob Stowell" w:date="2021-03-28T10:54:00Z"/>
                <w:rStyle w:val="SITemporaryText-red"/>
              </w:rPr>
            </w:pPr>
            <w:del w:id="177" w:author="Rob Stowell" w:date="2021-03-28T10:54:00Z">
              <w:r w:rsidRPr="00DA54B5" w:rsidDel="00B03351">
                <w:rPr>
                  <w:rStyle w:val="SITemporaryText-red"/>
                  <w:rFonts w:eastAsia="Calibri"/>
                </w:rPr>
                <w:delText>Use sentence case (i.e. commence with upper case) for each bullet point but do not put a full stop at the end</w:delText>
              </w:r>
            </w:del>
          </w:p>
          <w:p w14:paraId="1B7CC730" w14:textId="4AF92937" w:rsidR="00DA54B5" w:rsidRPr="00DA54B5" w:rsidDel="00B03351" w:rsidRDefault="00DA54B5" w:rsidP="00DA54B5">
            <w:pPr>
              <w:pStyle w:val="SIBulletList1"/>
              <w:rPr>
                <w:del w:id="178" w:author="Rob Stowell" w:date="2021-03-28T10:54:00Z"/>
                <w:rStyle w:val="SITemporaryText-red"/>
              </w:rPr>
            </w:pPr>
            <w:del w:id="179" w:author="Rob Stowell" w:date="2021-03-28T10:54:00Z">
              <w:r w:rsidRPr="00DA54B5" w:rsidDel="00B03351">
                <w:rPr>
                  <w:rStyle w:val="SITemporaryText-red"/>
                  <w:rFonts w:eastAsia="Calibri"/>
                </w:rPr>
                <w:delText xml:space="preserve">See </w:delText>
              </w:r>
              <w:r w:rsidRPr="00DA54B5" w:rsidDel="00B03351">
                <w:rPr>
                  <w:rStyle w:val="SITemporaryText-red"/>
                </w:rPr>
                <w:delText xml:space="preserve">Guidelines </w:delText>
              </w:r>
              <w:r w:rsidRPr="00DA54B5" w:rsidDel="00B03351">
                <w:rPr>
                  <w:rStyle w:val="SITemporaryText-red"/>
                  <w:rFonts w:eastAsia="Calibri"/>
                </w:rPr>
                <w:delText>for the skills to be described, the order in which to list them and hints on writing descriptions</w:delText>
              </w:r>
            </w:del>
          </w:p>
        </w:tc>
      </w:tr>
      <w:tr w:rsidR="00DA54B5" w:rsidRPr="00336FCA" w:rsidDel="00B03351" w14:paraId="1D3AF5EE" w14:textId="7CF12764" w:rsidTr="00CA2922">
        <w:trPr>
          <w:del w:id="180" w:author="Rob Stowell" w:date="2021-03-28T10:54:00Z"/>
        </w:trPr>
        <w:tc>
          <w:tcPr>
            <w:tcW w:w="1396" w:type="pct"/>
          </w:tcPr>
          <w:p w14:paraId="16ED7E97" w14:textId="1A6BB39D" w:rsidR="00DA54B5" w:rsidRPr="00DA54B5" w:rsidDel="00B03351" w:rsidRDefault="00DA54B5" w:rsidP="00DA54B5">
            <w:pPr>
              <w:pStyle w:val="SIText"/>
              <w:rPr>
                <w:del w:id="181" w:author="Rob Stowell" w:date="2021-03-28T10:54:00Z"/>
                <w:rStyle w:val="SITemporaryText-red"/>
              </w:rPr>
            </w:pPr>
            <w:del w:id="182" w:author="Rob Stowell" w:date="2021-03-28T10:54:00Z">
              <w:r w:rsidRPr="00DA54B5" w:rsidDel="00B03351">
                <w:rPr>
                  <w:rStyle w:val="SITemporaryText-red"/>
                </w:rPr>
                <w:delText>[Skill]</w:delText>
              </w:r>
            </w:del>
          </w:p>
        </w:tc>
        <w:tc>
          <w:tcPr>
            <w:tcW w:w="3604" w:type="pct"/>
          </w:tcPr>
          <w:p w14:paraId="5014FEB5" w14:textId="29E36A80" w:rsidR="00DA54B5" w:rsidRPr="00DA54B5" w:rsidDel="00B03351" w:rsidRDefault="00DA54B5" w:rsidP="00DA54B5">
            <w:pPr>
              <w:pStyle w:val="SIBulletList1"/>
              <w:rPr>
                <w:del w:id="183" w:author="Rob Stowell" w:date="2021-03-28T10:54:00Z"/>
                <w:rStyle w:val="SITemporaryText-red"/>
                <w:rFonts w:eastAsia="Calibri"/>
              </w:rPr>
            </w:pPr>
            <w:del w:id="184" w:author="Rob Stowell" w:date="2021-03-28T10:54:00Z">
              <w:r w:rsidRPr="00DA54B5" w:rsidDel="00B03351">
                <w:rPr>
                  <w:rStyle w:val="SITemporaryText-red"/>
                  <w:rFonts w:eastAsia="Calibri"/>
                </w:rPr>
                <w:delText>SI Bullet List 1</w:delText>
              </w:r>
            </w:del>
          </w:p>
          <w:p w14:paraId="0F32718D" w14:textId="138F565F" w:rsidR="00DA54B5" w:rsidRPr="00DA54B5" w:rsidDel="00B03351" w:rsidRDefault="00DA54B5" w:rsidP="00DA54B5">
            <w:pPr>
              <w:pStyle w:val="SIBulletList1"/>
              <w:rPr>
                <w:del w:id="185" w:author="Rob Stowell" w:date="2021-03-28T10:54:00Z"/>
                <w:rStyle w:val="SITemporaryText-red"/>
                <w:rFonts w:eastAsia="Calibri"/>
              </w:rPr>
            </w:pPr>
            <w:del w:id="186" w:author="Rob Stowell" w:date="2021-03-28T10:54:00Z">
              <w:r w:rsidRPr="00DA54B5" w:rsidDel="00B03351">
                <w:rPr>
                  <w:rStyle w:val="SITemporaryText-red"/>
                  <w:rFonts w:eastAsia="Calibri"/>
                </w:rPr>
                <w:delText>SI Bullet List 1</w:delText>
              </w:r>
            </w:del>
          </w:p>
        </w:tc>
      </w:tr>
      <w:tr w:rsidR="00DA54B5" w:rsidRPr="00336FCA" w:rsidDel="00B03351" w14:paraId="03BB9C6A" w14:textId="72601138" w:rsidTr="00CA2922">
        <w:trPr>
          <w:del w:id="187" w:author="Rob Stowell" w:date="2021-03-28T10:54:00Z"/>
        </w:trPr>
        <w:tc>
          <w:tcPr>
            <w:tcW w:w="1396" w:type="pct"/>
          </w:tcPr>
          <w:p w14:paraId="79F97EC7" w14:textId="361E708F" w:rsidR="00DA54B5" w:rsidRPr="00DA54B5" w:rsidDel="00B03351" w:rsidRDefault="00DA54B5" w:rsidP="00DA54B5">
            <w:pPr>
              <w:pStyle w:val="SIText"/>
              <w:rPr>
                <w:del w:id="188" w:author="Rob Stowell" w:date="2021-03-28T10:54:00Z"/>
                <w:rStyle w:val="SITemporaryText-red"/>
              </w:rPr>
            </w:pPr>
            <w:del w:id="189" w:author="Rob Stowell" w:date="2021-03-28T10:54:00Z">
              <w:r w:rsidRPr="00DA54B5" w:rsidDel="00B03351">
                <w:rPr>
                  <w:rStyle w:val="SITemporaryText-red"/>
                </w:rPr>
                <w:delText>[S</w:delText>
              </w:r>
              <w:r w:rsidRPr="00DA54B5" w:rsidDel="00B03351">
                <w:rPr>
                  <w:rStyle w:val="SITemporaryText-red"/>
                  <w:rFonts w:eastAsia="Calibri"/>
                </w:rPr>
                <w:delText>tyle to be applied in left column is SI Text]</w:delText>
              </w:r>
            </w:del>
          </w:p>
        </w:tc>
        <w:tc>
          <w:tcPr>
            <w:tcW w:w="3604" w:type="pct"/>
          </w:tcPr>
          <w:p w14:paraId="11245179" w14:textId="134EB71A" w:rsidR="00DA54B5" w:rsidRPr="00DA54B5" w:rsidDel="00B03351" w:rsidRDefault="00DA54B5" w:rsidP="00DA54B5">
            <w:pPr>
              <w:pStyle w:val="SIBulletList1"/>
              <w:rPr>
                <w:del w:id="190" w:author="Rob Stowell" w:date="2021-03-28T10:54:00Z"/>
                <w:rStyle w:val="SITemporaryText-red"/>
                <w:rFonts w:eastAsia="Calibri"/>
              </w:rPr>
            </w:pPr>
            <w:del w:id="191" w:author="Rob Stowell" w:date="2021-03-28T10:54:00Z">
              <w:r w:rsidRPr="00DA54B5" w:rsidDel="00B03351">
                <w:rPr>
                  <w:rStyle w:val="SITemporaryText-red"/>
                  <w:rFonts w:eastAsia="Calibri"/>
                </w:rPr>
                <w:delText>SI Bullet List 1</w:delText>
              </w:r>
            </w:del>
          </w:p>
          <w:p w14:paraId="4DAD12EB" w14:textId="36B5AAA3" w:rsidR="00DA54B5" w:rsidRPr="00DA54B5" w:rsidDel="00B03351" w:rsidRDefault="00DA54B5" w:rsidP="00DA54B5">
            <w:pPr>
              <w:pStyle w:val="SIBulletList1"/>
              <w:rPr>
                <w:del w:id="192" w:author="Rob Stowell" w:date="2021-03-28T10:54:00Z"/>
                <w:rStyle w:val="SITemporaryText-red"/>
                <w:rFonts w:eastAsia="Calibri"/>
              </w:rPr>
            </w:pPr>
            <w:del w:id="193" w:author="Rob Stowell" w:date="2021-03-28T10:54:00Z">
              <w:r w:rsidRPr="00DA54B5" w:rsidDel="00B03351">
                <w:rPr>
                  <w:rStyle w:val="SITemporaryText-red"/>
                  <w:rFonts w:eastAsia="Calibri"/>
                </w:rPr>
                <w:delText>SI Bullet List 1]</w:delText>
              </w:r>
            </w:del>
          </w:p>
        </w:tc>
      </w:tr>
      <w:tr w:rsidR="00AC6316" w:rsidRPr="00336FCA" w:rsidDel="00423CB2" w14:paraId="561B65D9" w14:textId="77777777" w:rsidTr="00CA2922">
        <w:tc>
          <w:tcPr>
            <w:tcW w:w="1396" w:type="pct"/>
          </w:tcPr>
          <w:p w14:paraId="2FA0F621" w14:textId="6A8181A9" w:rsidR="00AC6316" w:rsidRPr="00AC6316" w:rsidRDefault="00AC6316" w:rsidP="00AC6316">
            <w:pPr>
              <w:pStyle w:val="SIText"/>
            </w:pPr>
            <w:r w:rsidRPr="00AC6316">
              <w:lastRenderedPageBreak/>
              <w:t>Numeracy</w:t>
            </w:r>
            <w:del w:id="194" w:author="Rob Stowell" w:date="2021-03-28T10:55:00Z">
              <w:r w:rsidRPr="00AC6316" w:rsidDel="00B03351">
                <w:delText xml:space="preserve"> skills to:</w:delText>
              </w:r>
            </w:del>
          </w:p>
        </w:tc>
        <w:tc>
          <w:tcPr>
            <w:tcW w:w="3604" w:type="pct"/>
          </w:tcPr>
          <w:p w14:paraId="22FD55BF" w14:textId="4559FACE" w:rsidR="00AC6316" w:rsidRPr="00AC6316" w:rsidDel="001349E0" w:rsidRDefault="001349E0">
            <w:pPr>
              <w:pStyle w:val="SIBulletList1"/>
              <w:rPr>
                <w:del w:id="195" w:author="Rob Stowell" w:date="2021-03-28T10:55:00Z"/>
              </w:rPr>
            </w:pPr>
            <w:ins w:id="196" w:author="Rob Stowell" w:date="2021-03-28T10:56:00Z">
              <w:r>
                <w:t>p</w:t>
              </w:r>
            </w:ins>
            <w:ins w:id="197" w:author="Rob Stowell" w:date="2021-03-28T10:55:00Z">
              <w:r>
                <w:t xml:space="preserve">erform </w:t>
              </w:r>
            </w:ins>
            <w:ins w:id="198" w:author="Rob Stowell" w:date="2021-03-28T10:56:00Z">
              <w:r>
                <w:t xml:space="preserve">estimations and basic </w:t>
              </w:r>
            </w:ins>
            <w:ins w:id="199" w:author="Rob Stowell" w:date="2021-03-28T10:55:00Z">
              <w:r>
                <w:t xml:space="preserve">calculations related to number, </w:t>
              </w:r>
            </w:ins>
            <w:del w:id="200" w:author="Rob Stowell" w:date="2021-03-28T10:55:00Z">
              <w:r w:rsidR="00AC6316" w:rsidRPr="00AC6316" w:rsidDel="001349E0">
                <w:delText xml:space="preserve">identify quantities of trees within work plans and complete basic calculations of </w:delText>
              </w:r>
            </w:del>
            <w:r w:rsidR="00AC6316" w:rsidRPr="00AC6316">
              <w:t>time</w:t>
            </w:r>
            <w:ins w:id="201" w:author="Rob Stowell" w:date="2021-03-28T10:56:00Z">
              <w:r>
                <w:t>,</w:t>
              </w:r>
            </w:ins>
            <w:r w:rsidR="00AC6316" w:rsidRPr="00AC6316">
              <w:t xml:space="preserve"> </w:t>
            </w:r>
            <w:del w:id="202" w:author="Rob Stowell" w:date="2021-03-28T10:55:00Z">
              <w:r w:rsidR="00AC6316" w:rsidRPr="00AC6316" w:rsidDel="001349E0">
                <w:delText>required to complete activities</w:delText>
              </w:r>
            </w:del>
          </w:p>
          <w:p w14:paraId="6BCF3F2D" w14:textId="763E2403" w:rsidR="00AC6316" w:rsidRPr="00AC6316" w:rsidDel="001349E0" w:rsidRDefault="00AC6316">
            <w:pPr>
              <w:pStyle w:val="SIBulletList1"/>
              <w:rPr>
                <w:del w:id="203" w:author="Rob Stowell" w:date="2021-03-28T10:55:00Z"/>
              </w:rPr>
            </w:pPr>
            <w:del w:id="204" w:author="Rob Stowell" w:date="2021-03-28T10:55:00Z">
              <w:r w:rsidRPr="00AC6316" w:rsidDel="001349E0">
                <w:delText>determine dimensions of trees through estimation or measurement and calculate appropriate quantities of tree jacks</w:delText>
              </w:r>
            </w:del>
          </w:p>
          <w:p w14:paraId="4D0F1166" w14:textId="05DBE58E" w:rsidR="00AC6316" w:rsidRPr="00AC6316" w:rsidRDefault="00AC6316">
            <w:pPr>
              <w:pStyle w:val="SIBulletList1"/>
            </w:pPr>
            <w:del w:id="205" w:author="Rob Stowell" w:date="2021-03-28T10:55:00Z">
              <w:r w:rsidRPr="00AC6316" w:rsidDel="001349E0">
                <w:delText xml:space="preserve">complete calculations and report on size, </w:delText>
              </w:r>
            </w:del>
            <w:r w:rsidRPr="00AC6316">
              <w:t>length</w:t>
            </w:r>
            <w:ins w:id="206" w:author="Rob Stowell" w:date="2021-03-28T10:56:00Z">
              <w:r w:rsidR="001349E0">
                <w:t xml:space="preserve"> and</w:t>
              </w:r>
            </w:ins>
            <w:del w:id="207" w:author="Rob Stowell" w:date="2021-03-28T10:56:00Z">
              <w:r w:rsidRPr="00AC6316" w:rsidDel="001349E0">
                <w:delText>,</w:delText>
              </w:r>
            </w:del>
            <w:r w:rsidRPr="00AC6316">
              <w:t xml:space="preserve"> diameter </w:t>
            </w:r>
            <w:del w:id="208" w:author="Rob Stowell" w:date="2021-03-28T10:56:00Z">
              <w:r w:rsidRPr="00AC6316" w:rsidDel="001349E0">
                <w:delText xml:space="preserve">and grade </w:delText>
              </w:r>
            </w:del>
            <w:r w:rsidRPr="00AC6316">
              <w:t xml:space="preserve">of </w:t>
            </w:r>
            <w:del w:id="209" w:author="Rob Stowell" w:date="2021-03-28T10:56:00Z">
              <w:r w:rsidRPr="00AC6316" w:rsidDel="001349E0">
                <w:delText xml:space="preserve">felled </w:delText>
              </w:r>
            </w:del>
            <w:r w:rsidRPr="00AC6316">
              <w:t>trees.</w:t>
            </w:r>
          </w:p>
        </w:tc>
      </w:tr>
      <w:tr w:rsidR="00AC6316" w:rsidRPr="00336FCA" w:rsidDel="00423CB2" w14:paraId="1F7870ED" w14:textId="77777777" w:rsidTr="00CA2922">
        <w:tc>
          <w:tcPr>
            <w:tcW w:w="1396" w:type="pct"/>
          </w:tcPr>
          <w:p w14:paraId="7285E43E" w14:textId="27F77DAD" w:rsidR="00AC6316" w:rsidRPr="00AC6316" w:rsidRDefault="00AC6316" w:rsidP="00AC6316">
            <w:pPr>
              <w:pStyle w:val="SIText"/>
            </w:pPr>
            <w:r w:rsidRPr="00AC6316">
              <w:t xml:space="preserve">Oral communication </w:t>
            </w:r>
            <w:del w:id="210" w:author="Rob Stowell" w:date="2021-03-28T10:56:00Z">
              <w:r w:rsidRPr="00AC6316" w:rsidDel="001349E0">
                <w:delText>skills to:</w:delText>
              </w:r>
            </w:del>
          </w:p>
        </w:tc>
        <w:tc>
          <w:tcPr>
            <w:tcW w:w="3604" w:type="pct"/>
          </w:tcPr>
          <w:p w14:paraId="6B1922AE" w14:textId="68601359" w:rsidR="00AC6316" w:rsidRPr="00AC6316" w:rsidRDefault="00AC6316" w:rsidP="00AC6316">
            <w:pPr>
              <w:pStyle w:val="SIBulletList1"/>
            </w:pPr>
            <w:r w:rsidRPr="00AC6316">
              <w:t xml:space="preserve">ask questions and </w:t>
            </w:r>
            <w:ins w:id="211" w:author="Rob Stowell" w:date="2021-03-28T10:56:00Z">
              <w:r w:rsidR="001349E0">
                <w:t xml:space="preserve">apply </w:t>
              </w:r>
            </w:ins>
            <w:r w:rsidRPr="00AC6316">
              <w:t>active</w:t>
            </w:r>
            <w:del w:id="212" w:author="Rob Stowell" w:date="2021-03-28T10:57:00Z">
              <w:r w:rsidRPr="00AC6316" w:rsidDel="001349E0">
                <w:delText>ly</w:delText>
              </w:r>
            </w:del>
            <w:r w:rsidRPr="00AC6316">
              <w:t xml:space="preserve"> listen</w:t>
            </w:r>
            <w:ins w:id="213" w:author="Rob Stowell" w:date="2021-03-28T10:57:00Z">
              <w:r w:rsidR="001349E0">
                <w:t>ing skills</w:t>
              </w:r>
            </w:ins>
            <w:r w:rsidRPr="00AC6316">
              <w:t xml:space="preserve"> to clarify contents of work plans</w:t>
            </w:r>
          </w:p>
          <w:p w14:paraId="15920FE5" w14:textId="4BF45225" w:rsidR="00AC6316" w:rsidRPr="00AC6316" w:rsidRDefault="00AC6316" w:rsidP="00AC6316">
            <w:pPr>
              <w:pStyle w:val="SIBulletList1"/>
            </w:pPr>
            <w:r w:rsidRPr="00AC6316">
              <w:t xml:space="preserve">provide clear, unambiguous </w:t>
            </w:r>
            <w:ins w:id="214" w:author="Rob Stowell" w:date="2021-03-28T10:57:00Z">
              <w:r w:rsidR="009E68EE">
                <w:t xml:space="preserve">verbal </w:t>
              </w:r>
            </w:ins>
            <w:del w:id="215" w:author="Rob Stowell" w:date="2021-03-28T10:57:00Z">
              <w:r w:rsidRPr="00AC6316" w:rsidDel="009E68EE">
                <w:delText xml:space="preserve">information </w:delText>
              </w:r>
            </w:del>
            <w:ins w:id="216" w:author="Rob Stowell" w:date="2021-03-28T10:57:00Z">
              <w:r w:rsidR="009E68EE">
                <w:t>directions to others</w:t>
              </w:r>
              <w:r w:rsidR="009E68EE" w:rsidRPr="00AC6316">
                <w:t xml:space="preserve"> </w:t>
              </w:r>
            </w:ins>
            <w:r w:rsidRPr="00AC6316">
              <w:t>about jacking and felling process to ensure safety of self and others.</w:t>
            </w:r>
          </w:p>
        </w:tc>
      </w:tr>
      <w:tr w:rsidR="00AC6316" w:rsidRPr="00336FCA" w:rsidDel="00423CB2" w14:paraId="3073D9EE" w14:textId="77777777" w:rsidTr="00CA2922">
        <w:tc>
          <w:tcPr>
            <w:tcW w:w="1396" w:type="pct"/>
          </w:tcPr>
          <w:p w14:paraId="21CEE26E" w14:textId="5C9D26EB" w:rsidR="00AC6316" w:rsidRPr="00AC6316" w:rsidRDefault="00AC6316" w:rsidP="00AC6316">
            <w:pPr>
              <w:pStyle w:val="SIText"/>
            </w:pPr>
            <w:r w:rsidRPr="00AC6316">
              <w:t xml:space="preserve">Reading </w:t>
            </w:r>
            <w:del w:id="217" w:author="Rob Stowell" w:date="2021-03-28T10:56:00Z">
              <w:r w:rsidRPr="00AC6316" w:rsidDel="001349E0">
                <w:delText>skills to:</w:delText>
              </w:r>
            </w:del>
          </w:p>
        </w:tc>
        <w:tc>
          <w:tcPr>
            <w:tcW w:w="3604" w:type="pct"/>
          </w:tcPr>
          <w:p w14:paraId="169F9E0D" w14:textId="647BED2A" w:rsidR="00AC6316" w:rsidRPr="00AC6316" w:rsidDel="000F0DC6" w:rsidRDefault="009E68EE" w:rsidP="00AC6316">
            <w:pPr>
              <w:pStyle w:val="SIBulletList1"/>
              <w:rPr>
                <w:del w:id="218" w:author="Rob Stowell" w:date="2021-03-28T10:58:00Z"/>
              </w:rPr>
            </w:pPr>
            <w:ins w:id="219" w:author="Rob Stowell" w:date="2021-03-28T10:57:00Z">
              <w:r>
                <w:t xml:space="preserve">read </w:t>
              </w:r>
              <w:r w:rsidR="000F0DC6">
                <w:t xml:space="preserve">routine, familiar </w:t>
              </w:r>
            </w:ins>
            <w:ins w:id="220" w:author="Rob Stowell" w:date="2021-03-28T10:58:00Z">
              <w:r w:rsidR="000F0DC6">
                <w:t>workplace</w:t>
              </w:r>
            </w:ins>
            <w:ins w:id="221" w:author="Rob Stowell" w:date="2021-03-28T10:57:00Z">
              <w:r w:rsidR="000F0DC6">
                <w:t xml:space="preserve"> documents including </w:t>
              </w:r>
            </w:ins>
            <w:del w:id="222" w:author="Rob Stowell" w:date="2021-03-28T10:57:00Z">
              <w:r w:rsidR="00AC6316" w:rsidRPr="00AC6316" w:rsidDel="009E68EE">
                <w:delText>interpret:</w:delText>
              </w:r>
            </w:del>
          </w:p>
          <w:p w14:paraId="047F28AD" w14:textId="001201D2" w:rsidR="00AC6316" w:rsidRPr="00AC6316" w:rsidDel="000F0DC6" w:rsidRDefault="00AC6316">
            <w:pPr>
              <w:pStyle w:val="SIBulletList1"/>
              <w:rPr>
                <w:del w:id="223" w:author="Rob Stowell" w:date="2021-03-28T10:58:00Z"/>
              </w:rPr>
            </w:pPr>
            <w:r w:rsidRPr="00AC6316">
              <w:t>WHS procedures</w:t>
            </w:r>
            <w:ins w:id="224" w:author="Rob Stowell" w:date="2021-03-28T10:58:00Z">
              <w:r w:rsidR="000F0DC6">
                <w:t xml:space="preserve">, </w:t>
              </w:r>
            </w:ins>
          </w:p>
          <w:p w14:paraId="1D48210F" w14:textId="5794DD94" w:rsidR="00AC6316" w:rsidRPr="00AC6316" w:rsidDel="000F0DC6" w:rsidRDefault="00AC6316">
            <w:pPr>
              <w:pStyle w:val="SIBulletList1"/>
              <w:rPr>
                <w:del w:id="225" w:author="Rob Stowell" w:date="2021-03-28T10:58:00Z"/>
              </w:rPr>
            </w:pPr>
            <w:r w:rsidRPr="00AC6316">
              <w:t>work plans</w:t>
            </w:r>
            <w:ins w:id="226" w:author="Rob Stowell" w:date="2021-03-28T10:58:00Z">
              <w:r w:rsidR="000F0DC6">
                <w:t xml:space="preserve"> and </w:t>
              </w:r>
            </w:ins>
          </w:p>
          <w:p w14:paraId="18D14C96" w14:textId="47E44E32" w:rsidR="00AC6316" w:rsidRPr="00AC6316" w:rsidRDefault="00AC6316" w:rsidP="000F0DC6">
            <w:pPr>
              <w:pStyle w:val="SIBulletList1"/>
            </w:pPr>
            <w:r w:rsidRPr="00AC6316">
              <w:t>manufacturer</w:t>
            </w:r>
            <w:del w:id="227" w:author="Rob Stowell" w:date="2021-03-28T10:58:00Z">
              <w:r w:rsidRPr="00AC6316" w:rsidDel="000F0DC6">
                <w:delText>s</w:delText>
              </w:r>
            </w:del>
            <w:r w:rsidRPr="00AC6316">
              <w:t xml:space="preserve"> </w:t>
            </w:r>
            <w:del w:id="228" w:author="Rob Stowell" w:date="2021-03-28T10:58:00Z">
              <w:r w:rsidRPr="00AC6316" w:rsidDel="000F0DC6">
                <w:delText>‘maintenance recommendations</w:delText>
              </w:r>
            </w:del>
            <w:ins w:id="229" w:author="Rob Stowell" w:date="2021-03-28T10:58:00Z">
              <w:r w:rsidR="000F0DC6">
                <w:t>manuals</w:t>
              </w:r>
            </w:ins>
            <w:del w:id="230" w:author="Rob Stowell" w:date="2021-04-10T17:28:00Z">
              <w:r w:rsidRPr="00AC6316" w:rsidDel="00E37BF3">
                <w:delText>.</w:delText>
              </w:r>
            </w:del>
          </w:p>
        </w:tc>
      </w:tr>
      <w:tr w:rsidR="00AC6316" w:rsidRPr="00336FCA" w:rsidDel="00423CB2" w14:paraId="4ECB7CF1" w14:textId="77777777" w:rsidTr="00CA2922">
        <w:tc>
          <w:tcPr>
            <w:tcW w:w="1396" w:type="pct"/>
          </w:tcPr>
          <w:p w14:paraId="3BF94980" w14:textId="13EAF3BE" w:rsidR="00AC6316" w:rsidRPr="00AC6316" w:rsidRDefault="00AC6316" w:rsidP="00AC6316">
            <w:pPr>
              <w:pStyle w:val="SIText"/>
            </w:pPr>
            <w:r w:rsidRPr="00AC6316">
              <w:t xml:space="preserve">Writing </w:t>
            </w:r>
            <w:del w:id="231" w:author="Rob Stowell" w:date="2021-03-28T10:56:00Z">
              <w:r w:rsidRPr="00AC6316" w:rsidDel="001349E0">
                <w:delText>skills to:</w:delText>
              </w:r>
            </w:del>
          </w:p>
        </w:tc>
        <w:tc>
          <w:tcPr>
            <w:tcW w:w="3604" w:type="pct"/>
          </w:tcPr>
          <w:p w14:paraId="65858851" w14:textId="765F32A6" w:rsidR="00AC6316" w:rsidRPr="00AC6316" w:rsidRDefault="00AC6316" w:rsidP="00AC6316">
            <w:pPr>
              <w:pStyle w:val="SIBulletList1"/>
            </w:pPr>
            <w:r w:rsidRPr="00AC6316">
              <w:t xml:space="preserve">complete </w:t>
            </w:r>
            <w:del w:id="232" w:author="Rob Stowell" w:date="2021-03-28T10:58:00Z">
              <w:r w:rsidRPr="00AC6316" w:rsidDel="000F0DC6">
                <w:delText xml:space="preserve">accurate </w:delText>
              </w:r>
            </w:del>
            <w:ins w:id="233" w:author="Rob Stowell" w:date="2021-03-28T10:58:00Z">
              <w:r w:rsidR="000F0DC6">
                <w:t>basic written</w:t>
              </w:r>
              <w:r w:rsidR="000F0DC6" w:rsidRPr="00AC6316">
                <w:t xml:space="preserve"> </w:t>
              </w:r>
            </w:ins>
            <w:r w:rsidRPr="00AC6316">
              <w:t>reports on tree jacking process and equipment faults</w:t>
            </w:r>
            <w:del w:id="234" w:author="Rob Stowell" w:date="2021-03-28T10:58:00Z">
              <w:r w:rsidRPr="00AC6316" w:rsidDel="000F0DC6">
                <w:delText>.</w:delText>
              </w:r>
            </w:del>
          </w:p>
        </w:tc>
      </w:tr>
      <w:tr w:rsidR="00AC6316" w:rsidRPr="00336FCA" w:rsidDel="001349E0" w14:paraId="639D32A9" w14:textId="33E59E1B" w:rsidTr="00CA2922">
        <w:trPr>
          <w:del w:id="235" w:author="Rob Stowell" w:date="2021-03-28T10:56:00Z"/>
        </w:trPr>
        <w:tc>
          <w:tcPr>
            <w:tcW w:w="1396" w:type="pct"/>
          </w:tcPr>
          <w:p w14:paraId="28941441" w14:textId="7EB0024F" w:rsidR="00AC6316" w:rsidRPr="00AC6316" w:rsidDel="001349E0" w:rsidRDefault="00AC6316" w:rsidP="00AC6316">
            <w:pPr>
              <w:pStyle w:val="SIText"/>
              <w:rPr>
                <w:del w:id="236" w:author="Rob Stowell" w:date="2021-03-28T10:56:00Z"/>
                <w:rStyle w:val="SITemporaryText-red"/>
              </w:rPr>
            </w:pPr>
            <w:del w:id="237" w:author="Rob Stowell" w:date="2021-03-28T10:56:00Z">
              <w:r w:rsidRPr="00AC6316" w:rsidDel="001349E0">
                <w:delText>Planning and organising skills to:</w:delText>
              </w:r>
            </w:del>
          </w:p>
        </w:tc>
        <w:tc>
          <w:tcPr>
            <w:tcW w:w="3604" w:type="pct"/>
          </w:tcPr>
          <w:p w14:paraId="53D9BFBA" w14:textId="0CC9C70B" w:rsidR="00AC6316" w:rsidRPr="00AC6316" w:rsidDel="001349E0" w:rsidRDefault="00AC6316" w:rsidP="00AC6316">
            <w:pPr>
              <w:pStyle w:val="SIBulletList1"/>
              <w:rPr>
                <w:del w:id="238" w:author="Rob Stowell" w:date="2021-03-28T10:56:00Z"/>
                <w:rStyle w:val="SITemporaryText-red"/>
                <w:rFonts w:eastAsia="Calibri"/>
              </w:rPr>
            </w:pPr>
            <w:del w:id="239" w:author="Rob Stowell" w:date="2021-03-28T10:56:00Z">
              <w:r w:rsidRPr="00AC6316" w:rsidDel="001349E0">
                <w:delText>efficiently and logically sequence the stages of preparation for and felling of trees using work order to guide activities.</w:delText>
              </w:r>
            </w:del>
          </w:p>
        </w:tc>
      </w:tr>
      <w:tr w:rsidR="00AC6316" w:rsidRPr="00336FCA" w:rsidDel="001349E0" w14:paraId="3084DDE0" w14:textId="53DB9AEF" w:rsidTr="00CA2922">
        <w:trPr>
          <w:del w:id="240" w:author="Rob Stowell" w:date="2021-03-28T10:56:00Z"/>
        </w:trPr>
        <w:tc>
          <w:tcPr>
            <w:tcW w:w="1396" w:type="pct"/>
          </w:tcPr>
          <w:p w14:paraId="20AD7369" w14:textId="1575DC2D" w:rsidR="00AC6316" w:rsidRPr="00AC6316" w:rsidDel="001349E0" w:rsidRDefault="00AC6316" w:rsidP="00AC6316">
            <w:pPr>
              <w:pStyle w:val="SIText"/>
              <w:rPr>
                <w:del w:id="241" w:author="Rob Stowell" w:date="2021-03-28T10:56:00Z"/>
                <w:rStyle w:val="SITemporaryText-red"/>
              </w:rPr>
            </w:pPr>
            <w:del w:id="242" w:author="Rob Stowell" w:date="2021-03-28T10:56:00Z">
              <w:r w:rsidRPr="00AC6316" w:rsidDel="001349E0">
                <w:delText>Problem-solving skills to:</w:delText>
              </w:r>
            </w:del>
          </w:p>
        </w:tc>
        <w:tc>
          <w:tcPr>
            <w:tcW w:w="3604" w:type="pct"/>
          </w:tcPr>
          <w:p w14:paraId="393139D8" w14:textId="0707DDFB" w:rsidR="00AC6316" w:rsidRPr="00AC6316" w:rsidDel="001349E0" w:rsidRDefault="00AC6316" w:rsidP="00AC6316">
            <w:pPr>
              <w:pStyle w:val="SIBulletList1"/>
              <w:rPr>
                <w:del w:id="243" w:author="Rob Stowell" w:date="2021-03-28T10:56:00Z"/>
                <w:rStyle w:val="SITemporaryText-red"/>
                <w:rFonts w:eastAsia="Calibri"/>
              </w:rPr>
            </w:pPr>
            <w:del w:id="244" w:author="Rob Stowell" w:date="2021-03-28T10:56:00Z">
              <w:r w:rsidRPr="00AC6316" w:rsidDel="001349E0">
                <w:delText>identify unexpected operational, environmental and equipment problems and implement appropriate responses.</w:delText>
              </w:r>
            </w:del>
          </w:p>
        </w:tc>
      </w:tr>
      <w:tr w:rsidR="00AC6316" w:rsidRPr="00336FCA" w:rsidDel="000F0DC6" w14:paraId="2442F6E4" w14:textId="4102DAC4" w:rsidTr="00CA2922">
        <w:trPr>
          <w:del w:id="245" w:author="Rob Stowell" w:date="2021-03-28T10:58:00Z"/>
        </w:trPr>
        <w:tc>
          <w:tcPr>
            <w:tcW w:w="1396" w:type="pct"/>
          </w:tcPr>
          <w:p w14:paraId="6BF1EC3C" w14:textId="1EC223DB" w:rsidR="00AC6316" w:rsidRPr="00AC6316" w:rsidDel="000F0DC6" w:rsidRDefault="00AC6316" w:rsidP="00AC6316">
            <w:pPr>
              <w:pStyle w:val="SIText"/>
              <w:rPr>
                <w:del w:id="246" w:author="Rob Stowell" w:date="2021-03-28T10:58:00Z"/>
              </w:rPr>
            </w:pPr>
            <w:del w:id="247" w:author="Rob Stowell" w:date="2021-03-28T10:58:00Z">
              <w:r w:rsidRPr="00AC6316" w:rsidDel="000F0DC6">
                <w:delText>Technology skills to:</w:delText>
              </w:r>
            </w:del>
          </w:p>
        </w:tc>
        <w:tc>
          <w:tcPr>
            <w:tcW w:w="3604" w:type="pct"/>
          </w:tcPr>
          <w:p w14:paraId="3B00AEE9" w14:textId="53355B78" w:rsidR="00AC6316" w:rsidRPr="00AC6316" w:rsidDel="000F0DC6" w:rsidRDefault="00AC6316" w:rsidP="00AC6316">
            <w:pPr>
              <w:pStyle w:val="SIBulletList1"/>
              <w:rPr>
                <w:del w:id="248" w:author="Rob Stowell" w:date="2021-03-28T10:58:00Z"/>
              </w:rPr>
            </w:pPr>
            <w:del w:id="249" w:author="Rob Stowell" w:date="2021-03-28T10:58:00Z">
              <w:r w:rsidRPr="00AC6316" w:rsidDel="000F0DC6">
                <w:delText>select, use and maintain appropriate machinery, tools and personal protective equipment used for tree jacking.</w:delText>
              </w:r>
            </w:del>
          </w:p>
        </w:tc>
      </w:tr>
    </w:tbl>
    <w:p w14:paraId="68F4B125" w14:textId="77777777" w:rsidR="00381593" w:rsidRDefault="00381593"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16CF4E1" w14:textId="77777777" w:rsidTr="00F33FF2">
        <w:tc>
          <w:tcPr>
            <w:tcW w:w="5000" w:type="pct"/>
            <w:gridSpan w:val="4"/>
          </w:tcPr>
          <w:p w14:paraId="11BF42A8" w14:textId="77777777" w:rsidR="00F1480E" w:rsidRPr="000754EC" w:rsidRDefault="00FD557D" w:rsidP="000754EC">
            <w:pPr>
              <w:pStyle w:val="SIHeading2"/>
            </w:pPr>
            <w:r w:rsidRPr="00923720">
              <w:t>U</w:t>
            </w:r>
            <w:r w:rsidRPr="000754EC">
              <w:t>nit Mapping Information</w:t>
            </w:r>
          </w:p>
        </w:tc>
      </w:tr>
      <w:tr w:rsidR="00F1480E" w14:paraId="5773A097" w14:textId="77777777" w:rsidTr="00F33FF2">
        <w:tc>
          <w:tcPr>
            <w:tcW w:w="1028" w:type="pct"/>
          </w:tcPr>
          <w:p w14:paraId="7BFB515F" w14:textId="77777777" w:rsidR="00F1480E" w:rsidRPr="000754EC" w:rsidRDefault="00F1480E" w:rsidP="000754EC">
            <w:pPr>
              <w:pStyle w:val="SIText-Bold"/>
            </w:pPr>
            <w:r w:rsidRPr="00923720">
              <w:t>Code and title current version</w:t>
            </w:r>
          </w:p>
        </w:tc>
        <w:tc>
          <w:tcPr>
            <w:tcW w:w="1105" w:type="pct"/>
          </w:tcPr>
          <w:p w14:paraId="736DB09B"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21D1754" w14:textId="77777777" w:rsidR="00F1480E" w:rsidRPr="000754EC" w:rsidRDefault="00F1480E" w:rsidP="000754EC">
            <w:pPr>
              <w:pStyle w:val="SIText-Bold"/>
            </w:pPr>
            <w:r w:rsidRPr="00923720">
              <w:t>Comments</w:t>
            </w:r>
          </w:p>
        </w:tc>
        <w:tc>
          <w:tcPr>
            <w:tcW w:w="1616" w:type="pct"/>
          </w:tcPr>
          <w:p w14:paraId="4114D672" w14:textId="77777777" w:rsidR="00F1480E" w:rsidRPr="000754EC" w:rsidRDefault="00F1480E" w:rsidP="000754EC">
            <w:pPr>
              <w:pStyle w:val="SIText-Bold"/>
            </w:pPr>
            <w:r w:rsidRPr="00923720">
              <w:t>Equivalence status</w:t>
            </w:r>
          </w:p>
        </w:tc>
      </w:tr>
      <w:tr w:rsidR="00DA54B5" w14:paraId="7449DA1D" w14:textId="77777777" w:rsidTr="00F33FF2">
        <w:tc>
          <w:tcPr>
            <w:tcW w:w="1028" w:type="pct"/>
          </w:tcPr>
          <w:p w14:paraId="21A52C0C" w14:textId="2DBA5A5F" w:rsidR="00DA54B5" w:rsidRDefault="000F0DC6">
            <w:pPr>
              <w:pStyle w:val="SIText"/>
              <w:rPr>
                <w:ins w:id="250" w:author="Rob Stowell" w:date="2021-04-10T17:25:00Z"/>
              </w:rPr>
            </w:pPr>
            <w:ins w:id="251" w:author="Rob Stowell" w:date="2021-03-28T10:59:00Z">
              <w:r w:rsidRPr="00717B03">
                <w:t xml:space="preserve">FWPHARXXXX </w:t>
              </w:r>
            </w:ins>
            <w:ins w:id="252" w:author="Rob Stowell" w:date="2021-04-10T17:25:00Z">
              <w:del w:id="253" w:author="Georgiana Daian" w:date="2021-05-07T17:35:00Z">
                <w:r w:rsidR="00167C04" w:rsidRPr="00167C04" w:rsidDel="00E33164">
                  <w:delText>Plan for and a</w:delText>
                </w:r>
              </w:del>
            </w:ins>
            <w:ins w:id="254" w:author="Georgiana Daian" w:date="2021-05-07T17:35:00Z">
              <w:r w:rsidR="00E33164">
                <w:t>A</w:t>
              </w:r>
            </w:ins>
            <w:ins w:id="255" w:author="Rob Stowell" w:date="2021-04-10T17:25:00Z">
              <w:r w:rsidR="00167C04" w:rsidRPr="00167C04">
                <w:t>pply tree jacking techniques in felling trees</w:t>
              </w:r>
            </w:ins>
            <w:del w:id="256" w:author="Rob Stowell" w:date="2021-03-28T10:59:00Z">
              <w:r w:rsidR="00DA54B5" w:rsidRPr="00D66887" w:rsidDel="000F0DC6">
                <w:rPr>
                  <w:rStyle w:val="SITemporaryText-red"/>
                  <w:color w:val="auto"/>
                  <w:sz w:val="20"/>
                  <w:rPrChange w:id="257" w:author="Rob Stowell" w:date="2021-03-28T11:16:00Z">
                    <w:rPr>
                      <w:rStyle w:val="SITemporaryText-red"/>
                    </w:rPr>
                  </w:rPrChange>
                </w:rPr>
                <w:delText>[SI Text]</w:delText>
              </w:r>
            </w:del>
          </w:p>
          <w:p w14:paraId="09E49E25" w14:textId="7DDAFFD0" w:rsidR="00167C04" w:rsidRPr="00D66887" w:rsidRDefault="00167C04">
            <w:pPr>
              <w:pStyle w:val="SIText"/>
              <w:rPr>
                <w:rStyle w:val="SITemporaryText-red"/>
                <w:color w:val="auto"/>
                <w:sz w:val="20"/>
                <w:rPrChange w:id="258" w:author="Rob Stowell" w:date="2021-03-28T11:16:00Z">
                  <w:rPr>
                    <w:rStyle w:val="SITemporaryText-red"/>
                  </w:rPr>
                </w:rPrChange>
              </w:rPr>
            </w:pPr>
            <w:ins w:id="259" w:author="Rob Stowell" w:date="2021-04-10T17:25:00Z">
              <w:r>
                <w:t>Release 2</w:t>
              </w:r>
            </w:ins>
          </w:p>
        </w:tc>
        <w:tc>
          <w:tcPr>
            <w:tcW w:w="1105" w:type="pct"/>
          </w:tcPr>
          <w:p w14:paraId="54C0F0E6" w14:textId="4D987DBE" w:rsidR="000F0DC6" w:rsidRPr="00E33164" w:rsidRDefault="000F0DC6">
            <w:pPr>
              <w:pStyle w:val="SIText"/>
              <w:rPr>
                <w:ins w:id="260" w:author="Rob Stowell" w:date="2021-03-28T10:59:00Z"/>
              </w:rPr>
              <w:pPrChange w:id="261" w:author="Rob Stowell" w:date="2021-03-28T11:16:00Z">
                <w:pPr/>
              </w:pPrChange>
            </w:pPr>
            <w:ins w:id="262" w:author="Rob Stowell" w:date="2021-03-28T10:59:00Z">
              <w:r w:rsidRPr="00717B03">
                <w:t>FWPHAR4201 Apply tree jacking techniques</w:t>
              </w:r>
            </w:ins>
          </w:p>
          <w:p w14:paraId="2293AA64" w14:textId="405BD514" w:rsidR="00DA54B5" w:rsidRPr="00D66887" w:rsidRDefault="00D66887">
            <w:pPr>
              <w:pStyle w:val="SIText"/>
              <w:rPr>
                <w:rStyle w:val="SITemporaryText-red"/>
                <w:color w:val="auto"/>
                <w:sz w:val="20"/>
                <w:rPrChange w:id="263" w:author="Rob Stowell" w:date="2021-03-28T11:16:00Z">
                  <w:rPr>
                    <w:rStyle w:val="SITemporaryText-red"/>
                    <w:lang w:eastAsia="en-AU"/>
                  </w:rPr>
                </w:rPrChange>
              </w:rPr>
            </w:pPr>
            <w:ins w:id="264" w:author="Rob Stowell" w:date="2021-03-28T11:16:00Z">
              <w:r w:rsidRPr="00D66887">
                <w:rPr>
                  <w:rStyle w:val="SITemporaryText-red"/>
                  <w:color w:val="auto"/>
                  <w:sz w:val="20"/>
                  <w:rPrChange w:id="265" w:author="Rob Stowell" w:date="2021-03-28T11:16:00Z">
                    <w:rPr>
                      <w:rStyle w:val="SITemporaryText-red"/>
                    </w:rPr>
                  </w:rPrChange>
                </w:rPr>
                <w:t>Release 1</w:t>
              </w:r>
            </w:ins>
            <w:del w:id="266" w:author="Rob Stowell" w:date="2021-03-28T10:59:00Z">
              <w:r w:rsidR="00DA54B5" w:rsidRPr="00D66887" w:rsidDel="000F0DC6">
                <w:rPr>
                  <w:rStyle w:val="SITemporaryText-red"/>
                  <w:color w:val="auto"/>
                  <w:sz w:val="20"/>
                  <w:rPrChange w:id="267" w:author="Rob Stowell" w:date="2021-03-28T11:16:00Z">
                    <w:rPr>
                      <w:rStyle w:val="SITemporaryText-red"/>
                    </w:rPr>
                  </w:rPrChange>
                </w:rPr>
                <w:delText>[SI Text]</w:delText>
              </w:r>
            </w:del>
          </w:p>
        </w:tc>
        <w:tc>
          <w:tcPr>
            <w:tcW w:w="1251" w:type="pct"/>
          </w:tcPr>
          <w:p w14:paraId="32899745" w14:textId="77777777" w:rsidR="00167C04" w:rsidRDefault="00167C04" w:rsidP="007E2390">
            <w:pPr>
              <w:pStyle w:val="SIText"/>
              <w:rPr>
                <w:ins w:id="268" w:author="Rob Stowell" w:date="2021-04-10T17:25:00Z"/>
              </w:rPr>
            </w:pPr>
            <w:ins w:id="269" w:author="Rob Stowell" w:date="2021-04-10T17:25:00Z">
              <w:r>
                <w:t>Revised Title</w:t>
              </w:r>
            </w:ins>
          </w:p>
          <w:p w14:paraId="4D162615" w14:textId="637D0190" w:rsidR="007E2390" w:rsidRPr="007E2390" w:rsidRDefault="007E2390" w:rsidP="007E2390">
            <w:pPr>
              <w:pStyle w:val="SIText"/>
              <w:rPr>
                <w:ins w:id="270" w:author="Rob Stowell" w:date="2021-03-28T17:38:00Z"/>
              </w:rPr>
            </w:pPr>
            <w:ins w:id="271" w:author="Rob Stowell" w:date="2021-03-28T17:38:00Z">
              <w:r w:rsidRPr="007E2390">
                <w:t>Updated Application Statement</w:t>
              </w:r>
            </w:ins>
          </w:p>
          <w:p w14:paraId="039E9066" w14:textId="732CE31A" w:rsidR="00DA54B5" w:rsidRPr="00692927" w:rsidDel="000F0DC6" w:rsidRDefault="000F0DC6">
            <w:pPr>
              <w:pStyle w:val="SIText"/>
              <w:rPr>
                <w:del w:id="272" w:author="Rob Stowell" w:date="2021-03-28T10:59:00Z"/>
                <w:rStyle w:val="SITemporaryText-red"/>
                <w:color w:val="auto"/>
                <w:sz w:val="20"/>
                <w:rPrChange w:id="273" w:author="Rob Stowell" w:date="2021-03-28T11:11:00Z">
                  <w:rPr>
                    <w:del w:id="274" w:author="Rob Stowell" w:date="2021-03-28T10:59:00Z"/>
                    <w:rStyle w:val="SITemporaryText-red"/>
                  </w:rPr>
                </w:rPrChange>
              </w:rPr>
            </w:pPr>
            <w:ins w:id="275" w:author="Rob Stowell" w:date="2021-03-28T10:59:00Z">
              <w:r w:rsidRPr="00692927">
                <w:rPr>
                  <w:rStyle w:val="SITemporaryText-red"/>
                  <w:color w:val="auto"/>
                  <w:sz w:val="20"/>
                  <w:rPrChange w:id="276" w:author="Rob Stowell" w:date="2021-03-28T11:11:00Z">
                    <w:rPr>
                      <w:rStyle w:val="SITemporaryText-red"/>
                    </w:rPr>
                  </w:rPrChange>
                </w:rPr>
                <w:t xml:space="preserve">Revised </w:t>
              </w:r>
            </w:ins>
            <w:ins w:id="277" w:author="Rob Stowell" w:date="2021-04-10T17:26:00Z">
              <w:r w:rsidR="00167C04">
                <w:rPr>
                  <w:rStyle w:val="SITemporaryText-red"/>
                </w:rPr>
                <w:t>E</w:t>
              </w:r>
            </w:ins>
            <w:ins w:id="278" w:author="Rob Stowell" w:date="2021-03-28T11:00:00Z">
              <w:r w:rsidRPr="00692927">
                <w:rPr>
                  <w:rStyle w:val="SITemporaryText-red"/>
                  <w:color w:val="auto"/>
                  <w:sz w:val="20"/>
                  <w:rPrChange w:id="279" w:author="Rob Stowell" w:date="2021-03-28T11:11:00Z">
                    <w:rPr>
                      <w:rStyle w:val="SITemporaryText-red"/>
                    </w:rPr>
                  </w:rPrChange>
                </w:rPr>
                <w:t>lements</w:t>
              </w:r>
            </w:ins>
            <w:ins w:id="280" w:author="Rob Stowell" w:date="2021-03-28T10:59:00Z">
              <w:r w:rsidRPr="00692927">
                <w:rPr>
                  <w:rStyle w:val="SITemporaryText-red"/>
                  <w:color w:val="auto"/>
                  <w:sz w:val="20"/>
                  <w:rPrChange w:id="281" w:author="Rob Stowell" w:date="2021-03-28T11:11:00Z">
                    <w:rPr>
                      <w:rStyle w:val="SITemporaryText-red"/>
                    </w:rPr>
                  </w:rPrChange>
                </w:rPr>
                <w:t xml:space="preserve"> and </w:t>
              </w:r>
            </w:ins>
            <w:ins w:id="282" w:author="Rob Stowell" w:date="2021-04-10T17:26:00Z">
              <w:r w:rsidR="00167C04">
                <w:rPr>
                  <w:rStyle w:val="SITemporaryText-red"/>
                </w:rPr>
                <w:t>P</w:t>
              </w:r>
            </w:ins>
            <w:ins w:id="283" w:author="Rob Stowell" w:date="2021-03-28T11:00:00Z">
              <w:r w:rsidRPr="00692927">
                <w:rPr>
                  <w:rStyle w:val="SITemporaryText-red"/>
                  <w:color w:val="auto"/>
                  <w:sz w:val="20"/>
                  <w:rPrChange w:id="284" w:author="Rob Stowell" w:date="2021-03-28T11:11:00Z">
                    <w:rPr>
                      <w:rStyle w:val="SITemporaryText-red"/>
                    </w:rPr>
                  </w:rPrChange>
                </w:rPr>
                <w:t xml:space="preserve">erformance </w:t>
              </w:r>
            </w:ins>
            <w:ins w:id="285" w:author="Rob Stowell" w:date="2021-04-10T17:26:00Z">
              <w:r w:rsidR="00167C04">
                <w:rPr>
                  <w:rStyle w:val="SITemporaryText-red"/>
                </w:rPr>
                <w:t>C</w:t>
              </w:r>
            </w:ins>
            <w:ins w:id="286" w:author="Rob Stowell" w:date="2021-03-28T11:00:00Z">
              <w:r w:rsidRPr="00692927">
                <w:rPr>
                  <w:rStyle w:val="SITemporaryText-red"/>
                  <w:color w:val="auto"/>
                  <w:sz w:val="20"/>
                  <w:rPrChange w:id="287" w:author="Rob Stowell" w:date="2021-03-28T11:11:00Z">
                    <w:rPr>
                      <w:rStyle w:val="SITemporaryText-red"/>
                    </w:rPr>
                  </w:rPrChange>
                </w:rPr>
                <w:t>riteria</w:t>
              </w:r>
            </w:ins>
            <w:del w:id="288" w:author="Rob Stowell" w:date="2021-03-28T10:59:00Z">
              <w:r w:rsidR="00DA54B5" w:rsidRPr="00692927" w:rsidDel="000F0DC6">
                <w:rPr>
                  <w:rStyle w:val="SITemporaryText-red"/>
                  <w:color w:val="auto"/>
                  <w:sz w:val="20"/>
                  <w:rPrChange w:id="289" w:author="Rob Stowell" w:date="2021-03-28T11:11:00Z">
                    <w:rPr>
                      <w:rStyle w:val="SITemporaryText-red"/>
                    </w:rPr>
                  </w:rPrChange>
                </w:rPr>
                <w:delText>[SI Text</w:delText>
              </w:r>
            </w:del>
          </w:p>
          <w:p w14:paraId="0414C2BB" w14:textId="28A7EE53" w:rsidR="000F0DC6" w:rsidRPr="00692927" w:rsidRDefault="000F0DC6">
            <w:pPr>
              <w:pStyle w:val="SIText"/>
              <w:rPr>
                <w:ins w:id="290" w:author="Rob Stowell" w:date="2021-03-28T11:00:00Z"/>
                <w:rStyle w:val="SITemporaryText-red"/>
                <w:color w:val="auto"/>
                <w:sz w:val="20"/>
                <w:rPrChange w:id="291" w:author="Rob Stowell" w:date="2021-03-28T11:11:00Z">
                  <w:rPr>
                    <w:ins w:id="292" w:author="Rob Stowell" w:date="2021-03-28T11:00:00Z"/>
                    <w:rStyle w:val="SITemporaryText-red"/>
                    <w:lang w:eastAsia="en-AU"/>
                  </w:rPr>
                </w:rPrChange>
              </w:rPr>
            </w:pPr>
          </w:p>
          <w:p w14:paraId="4D6E9D99" w14:textId="3F3EF495" w:rsidR="000F0DC6" w:rsidRDefault="000F0DC6">
            <w:pPr>
              <w:pStyle w:val="SIText"/>
              <w:rPr>
                <w:ins w:id="293" w:author="Rob Stowell" w:date="2021-04-10T17:26:00Z"/>
                <w:rStyle w:val="SITemporaryText-red"/>
                <w:color w:val="auto"/>
                <w:sz w:val="20"/>
              </w:rPr>
            </w:pPr>
            <w:ins w:id="294" w:author="Rob Stowell" w:date="2021-03-28T11:00:00Z">
              <w:r w:rsidRPr="00692927">
                <w:rPr>
                  <w:rStyle w:val="SITemporaryText-red"/>
                  <w:color w:val="auto"/>
                  <w:sz w:val="20"/>
                  <w:rPrChange w:id="295" w:author="Rob Stowell" w:date="2021-03-28T11:11:00Z">
                    <w:rPr>
                      <w:rStyle w:val="SITemporaryText-red"/>
                    </w:rPr>
                  </w:rPrChange>
                </w:rPr>
                <w:t>Updated Performance Evidence</w:t>
              </w:r>
            </w:ins>
          </w:p>
          <w:p w14:paraId="6D39DAE2" w14:textId="107D3B73" w:rsidR="00D45161" w:rsidRPr="00692927" w:rsidRDefault="00D45161">
            <w:pPr>
              <w:pStyle w:val="SIText"/>
              <w:rPr>
                <w:ins w:id="296" w:author="Rob Stowell" w:date="2021-03-28T11:00:00Z"/>
                <w:rStyle w:val="SITemporaryText-red"/>
                <w:color w:val="auto"/>
                <w:sz w:val="20"/>
                <w:rPrChange w:id="297" w:author="Rob Stowell" w:date="2021-03-28T11:11:00Z">
                  <w:rPr>
                    <w:ins w:id="298" w:author="Rob Stowell" w:date="2021-03-28T11:00:00Z"/>
                    <w:rStyle w:val="SITemporaryText-red"/>
                  </w:rPr>
                </w:rPrChange>
              </w:rPr>
            </w:pPr>
            <w:ins w:id="299" w:author="Rob Stowell" w:date="2021-04-10T17:26:00Z">
              <w:r>
                <w:rPr>
                  <w:rStyle w:val="SITemporaryText-red"/>
                </w:rPr>
                <w:t>Minor chnge to Knowledge Evidence</w:t>
              </w:r>
            </w:ins>
          </w:p>
          <w:p w14:paraId="61720012" w14:textId="60CDDA3A" w:rsidR="000F0DC6" w:rsidRPr="00692927" w:rsidRDefault="000F0DC6">
            <w:pPr>
              <w:pStyle w:val="SIText"/>
              <w:rPr>
                <w:ins w:id="300" w:author="Rob Stowell" w:date="2021-03-28T11:00:00Z"/>
                <w:rStyle w:val="SITemporaryText-red"/>
                <w:color w:val="auto"/>
                <w:sz w:val="20"/>
                <w:rPrChange w:id="301" w:author="Rob Stowell" w:date="2021-03-28T11:11:00Z">
                  <w:rPr>
                    <w:ins w:id="302" w:author="Rob Stowell" w:date="2021-03-28T11:00:00Z"/>
                    <w:rStyle w:val="SITemporaryText-red"/>
                  </w:rPr>
                </w:rPrChange>
              </w:rPr>
            </w:pPr>
            <w:ins w:id="303" w:author="Rob Stowell" w:date="2021-03-28T11:00:00Z">
              <w:r w:rsidRPr="00692927">
                <w:rPr>
                  <w:rStyle w:val="SITemporaryText-red"/>
                  <w:color w:val="auto"/>
                  <w:sz w:val="20"/>
                  <w:rPrChange w:id="304" w:author="Rob Stowell" w:date="2021-03-28T11:11:00Z">
                    <w:rPr>
                      <w:rStyle w:val="SITemporaryText-red"/>
                    </w:rPr>
                  </w:rPrChange>
                </w:rPr>
                <w:t>Updates Assessment Conditions to comply with Standards for Training Packages</w:t>
              </w:r>
            </w:ins>
          </w:p>
          <w:p w14:paraId="7516414A" w14:textId="6C8CC704" w:rsidR="00DA54B5" w:rsidRPr="00692927" w:rsidDel="000F0DC6" w:rsidRDefault="00DA54B5">
            <w:pPr>
              <w:pStyle w:val="SIText"/>
              <w:rPr>
                <w:del w:id="305" w:author="Rob Stowell" w:date="2021-03-28T10:59:00Z"/>
                <w:rStyle w:val="SITemporaryText-red"/>
                <w:color w:val="auto"/>
                <w:sz w:val="20"/>
                <w:rPrChange w:id="306" w:author="Rob Stowell" w:date="2021-03-28T11:11:00Z">
                  <w:rPr>
                    <w:del w:id="307" w:author="Rob Stowell" w:date="2021-03-28T10:59:00Z"/>
                    <w:rStyle w:val="SITemporaryText-red"/>
                  </w:rPr>
                </w:rPrChange>
              </w:rPr>
            </w:pPr>
            <w:del w:id="308" w:author="Rob Stowell" w:date="2021-03-28T10:59:00Z">
              <w:r w:rsidRPr="00692927" w:rsidDel="000F0DC6">
                <w:rPr>
                  <w:rStyle w:val="SITemporaryText-red"/>
                  <w:color w:val="auto"/>
                  <w:sz w:val="20"/>
                  <w:rPrChange w:id="309" w:author="Rob Stowell" w:date="2021-03-28T11:11:00Z">
                    <w:rPr>
                      <w:rStyle w:val="SITemporaryText-red"/>
                    </w:rPr>
                  </w:rPrChange>
                </w:rPr>
                <w:delText>For equivalent or no equivalent units include detail of the work undertaken.</w:delText>
              </w:r>
            </w:del>
          </w:p>
          <w:p w14:paraId="71D3A279" w14:textId="6FBBCED9" w:rsidR="00DA54B5" w:rsidRPr="00692927" w:rsidDel="000F0DC6" w:rsidRDefault="00DA54B5">
            <w:pPr>
              <w:pStyle w:val="SIText"/>
              <w:rPr>
                <w:del w:id="310" w:author="Rob Stowell" w:date="2021-03-28T10:59:00Z"/>
                <w:rStyle w:val="SITemporaryText-red"/>
                <w:color w:val="auto"/>
                <w:sz w:val="20"/>
                <w:rPrChange w:id="311" w:author="Rob Stowell" w:date="2021-03-28T11:11:00Z">
                  <w:rPr>
                    <w:del w:id="312" w:author="Rob Stowell" w:date="2021-03-28T10:59:00Z"/>
                    <w:rStyle w:val="SITemporaryText-red"/>
                    <w:lang w:eastAsia="en-AU"/>
                  </w:rPr>
                </w:rPrChange>
              </w:rPr>
            </w:pPr>
          </w:p>
          <w:p w14:paraId="5F0D000E" w14:textId="4F78BEAC" w:rsidR="00DA54B5" w:rsidRPr="00692927" w:rsidDel="000F0DC6" w:rsidRDefault="00DA54B5">
            <w:pPr>
              <w:pStyle w:val="SIText"/>
              <w:rPr>
                <w:del w:id="313" w:author="Rob Stowell" w:date="2021-03-28T10:59:00Z"/>
                <w:rStyle w:val="SITemporaryText-red"/>
                <w:color w:val="auto"/>
                <w:sz w:val="20"/>
                <w:rPrChange w:id="314" w:author="Rob Stowell" w:date="2021-03-28T11:11:00Z">
                  <w:rPr>
                    <w:del w:id="315" w:author="Rob Stowell" w:date="2021-03-28T10:59:00Z"/>
                    <w:rStyle w:val="SITemporaryText-red"/>
                    <w:lang w:eastAsia="en-AU"/>
                  </w:rPr>
                </w:rPrChange>
              </w:rPr>
            </w:pPr>
            <w:del w:id="316" w:author="Rob Stowell" w:date="2021-03-28T10:59:00Z">
              <w:r w:rsidRPr="00692927" w:rsidDel="000F0DC6">
                <w:rPr>
                  <w:rStyle w:val="SITemporaryText-red"/>
                  <w:color w:val="auto"/>
                  <w:sz w:val="20"/>
                  <w:rPrChange w:id="317" w:author="Rob Stowell" w:date="2021-03-28T11:11:00Z">
                    <w:rPr>
                      <w:rStyle w:val="SITemporaryText-red"/>
                    </w:rPr>
                  </w:rPrChange>
                </w:rPr>
                <w:delText>For newly created add the following statement:</w:delText>
              </w:r>
            </w:del>
          </w:p>
          <w:p w14:paraId="10C7FBEB" w14:textId="137846F8" w:rsidR="00DA54B5" w:rsidRPr="00692927" w:rsidDel="000F0DC6" w:rsidRDefault="00DA54B5">
            <w:pPr>
              <w:pStyle w:val="SIText"/>
              <w:rPr>
                <w:del w:id="318" w:author="Rob Stowell" w:date="2021-03-28T10:59:00Z"/>
                <w:rStyle w:val="SITemporaryText-red"/>
                <w:color w:val="auto"/>
                <w:sz w:val="20"/>
                <w:rPrChange w:id="319" w:author="Rob Stowell" w:date="2021-03-28T11:11:00Z">
                  <w:rPr>
                    <w:del w:id="320" w:author="Rob Stowell" w:date="2021-03-28T10:59:00Z"/>
                    <w:rStyle w:val="SITemporaryText-red"/>
                    <w:lang w:eastAsia="en-AU"/>
                  </w:rPr>
                </w:rPrChange>
              </w:rPr>
            </w:pPr>
            <w:del w:id="321" w:author="Rob Stowell" w:date="2021-03-28T10:59:00Z">
              <w:r w:rsidRPr="00692927" w:rsidDel="000F0DC6">
                <w:rPr>
                  <w:rStyle w:val="SITemporaryText-red"/>
                  <w:color w:val="auto"/>
                  <w:sz w:val="20"/>
                  <w:rPrChange w:id="322" w:author="Rob Stowell" w:date="2021-03-28T11:11:00Z">
                    <w:rPr>
                      <w:rStyle w:val="SITemporaryText-red"/>
                    </w:rPr>
                  </w:rPrChange>
                </w:rPr>
                <w:delText xml:space="preserve">The unit has been created to address a skill or task required by industry that is not </w:delText>
              </w:r>
              <w:r w:rsidRPr="00692927" w:rsidDel="000F0DC6">
                <w:rPr>
                  <w:rStyle w:val="SITemporaryText-red"/>
                  <w:color w:val="auto"/>
                  <w:sz w:val="20"/>
                  <w:rPrChange w:id="323" w:author="Rob Stowell" w:date="2021-03-28T11:11:00Z">
                    <w:rPr>
                      <w:rStyle w:val="SITemporaryText-red"/>
                    </w:rPr>
                  </w:rPrChange>
                </w:rPr>
                <w:lastRenderedPageBreak/>
                <w:delText xml:space="preserve">covered by an existing unit </w:delText>
              </w:r>
            </w:del>
          </w:p>
          <w:p w14:paraId="63183040" w14:textId="08474714" w:rsidR="00DA54B5" w:rsidRPr="00692927" w:rsidDel="000F0DC6" w:rsidRDefault="00DA54B5">
            <w:pPr>
              <w:pStyle w:val="SIText"/>
              <w:rPr>
                <w:del w:id="324" w:author="Rob Stowell" w:date="2021-03-28T10:59:00Z"/>
                <w:rStyle w:val="SITemporaryText-red"/>
                <w:color w:val="auto"/>
                <w:sz w:val="20"/>
                <w:rPrChange w:id="325" w:author="Rob Stowell" w:date="2021-03-28T11:11:00Z">
                  <w:rPr>
                    <w:del w:id="326" w:author="Rob Stowell" w:date="2021-03-28T10:59:00Z"/>
                    <w:rStyle w:val="SITemporaryText-red"/>
                    <w:lang w:eastAsia="en-AU"/>
                  </w:rPr>
                </w:rPrChange>
              </w:rPr>
            </w:pPr>
          </w:p>
          <w:p w14:paraId="31FFE4D6" w14:textId="5E2E0A44" w:rsidR="00DA54B5" w:rsidRPr="00692927" w:rsidDel="000F0DC6" w:rsidRDefault="00DA54B5">
            <w:pPr>
              <w:pStyle w:val="SIText"/>
              <w:rPr>
                <w:del w:id="327" w:author="Rob Stowell" w:date="2021-03-28T10:59:00Z"/>
                <w:rStyle w:val="SITemporaryText-red"/>
                <w:color w:val="auto"/>
                <w:sz w:val="20"/>
                <w:rPrChange w:id="328" w:author="Rob Stowell" w:date="2021-03-28T11:11:00Z">
                  <w:rPr>
                    <w:del w:id="329" w:author="Rob Stowell" w:date="2021-03-28T10:59:00Z"/>
                    <w:rStyle w:val="SITemporaryText-red"/>
                    <w:lang w:eastAsia="en-AU"/>
                  </w:rPr>
                </w:rPrChange>
              </w:rPr>
            </w:pPr>
            <w:del w:id="330" w:author="Rob Stowell" w:date="2021-03-28T10:59:00Z">
              <w:r w:rsidRPr="00692927" w:rsidDel="000F0DC6">
                <w:rPr>
                  <w:rStyle w:val="SITemporaryText-red"/>
                  <w:color w:val="auto"/>
                  <w:sz w:val="20"/>
                  <w:rPrChange w:id="331" w:author="Rob Stowell" w:date="2021-03-28T11:11:00Z">
                    <w:rPr>
                      <w:rStyle w:val="SITemporaryText-red"/>
                    </w:rPr>
                  </w:rPrChange>
                </w:rPr>
                <w:delText>For a deleted unit add the following statement:</w:delText>
              </w:r>
            </w:del>
          </w:p>
          <w:p w14:paraId="7D3C4B75" w14:textId="274CC9D7" w:rsidR="00DA54B5" w:rsidRPr="00692927" w:rsidRDefault="00DA54B5">
            <w:pPr>
              <w:pStyle w:val="SIText"/>
              <w:rPr>
                <w:rStyle w:val="SITemporaryText-red"/>
                <w:color w:val="auto"/>
                <w:sz w:val="20"/>
                <w:rPrChange w:id="332" w:author="Rob Stowell" w:date="2021-03-28T11:11:00Z">
                  <w:rPr>
                    <w:rStyle w:val="SITemporaryText-red"/>
                    <w:lang w:eastAsia="en-AU"/>
                  </w:rPr>
                </w:rPrChange>
              </w:rPr>
            </w:pPr>
            <w:del w:id="333" w:author="Rob Stowell" w:date="2021-03-28T10:59:00Z">
              <w:r w:rsidRPr="00692927" w:rsidDel="000F0DC6">
                <w:rPr>
                  <w:rStyle w:val="SITemporaryText-red"/>
                  <w:color w:val="auto"/>
                  <w:sz w:val="20"/>
                  <w:rPrChange w:id="334" w:author="Rob Stowell" w:date="2021-03-28T11:11:00Z">
                    <w:rPr>
                      <w:rStyle w:val="SITemporaryText-red"/>
                    </w:rPr>
                  </w:rPrChange>
                </w:rPr>
                <w:delText>The unit is deleted as the skill or task is no longer required by industry]</w:delText>
              </w:r>
            </w:del>
          </w:p>
        </w:tc>
        <w:tc>
          <w:tcPr>
            <w:tcW w:w="1616" w:type="pct"/>
          </w:tcPr>
          <w:p w14:paraId="76E3432F" w14:textId="6E1CB664" w:rsidR="00DA54B5" w:rsidRPr="00692927" w:rsidDel="000F0DC6" w:rsidRDefault="00DA54B5">
            <w:pPr>
              <w:pStyle w:val="SIText"/>
              <w:rPr>
                <w:del w:id="335" w:author="Rob Stowell" w:date="2021-03-28T10:59:00Z"/>
                <w:rStyle w:val="SITemporaryText-red"/>
                <w:color w:val="auto"/>
                <w:sz w:val="20"/>
                <w:rPrChange w:id="336" w:author="Rob Stowell" w:date="2021-03-28T11:11:00Z">
                  <w:rPr>
                    <w:del w:id="337" w:author="Rob Stowell" w:date="2021-03-28T10:59:00Z"/>
                    <w:rStyle w:val="SITemporaryText-red"/>
                  </w:rPr>
                </w:rPrChange>
              </w:rPr>
            </w:pPr>
            <w:del w:id="338" w:author="Rob Stowell" w:date="2021-03-28T10:59:00Z">
              <w:r w:rsidRPr="00692927" w:rsidDel="000F0DC6">
                <w:rPr>
                  <w:rStyle w:val="SITemporaryText-red"/>
                  <w:color w:val="auto"/>
                  <w:sz w:val="20"/>
                  <w:rPrChange w:id="339" w:author="Rob Stowell" w:date="2021-03-28T11:11:00Z">
                    <w:rPr>
                      <w:rStyle w:val="SITemporaryText-red"/>
                    </w:rPr>
                  </w:rPrChange>
                </w:rPr>
                <w:lastRenderedPageBreak/>
                <w:delText>[</w:delText>
              </w:r>
            </w:del>
            <w:r w:rsidRPr="00692927">
              <w:rPr>
                <w:rStyle w:val="SITemporaryText-red"/>
                <w:color w:val="auto"/>
                <w:sz w:val="20"/>
                <w:rPrChange w:id="340" w:author="Rob Stowell" w:date="2021-03-28T11:11:00Z">
                  <w:rPr>
                    <w:rStyle w:val="SITemporaryText-red"/>
                  </w:rPr>
                </w:rPrChange>
              </w:rPr>
              <w:t xml:space="preserve">Equivalent </w:t>
            </w:r>
          </w:p>
          <w:p w14:paraId="07956414" w14:textId="5E8E0865" w:rsidR="00DA54B5" w:rsidRPr="00692927" w:rsidDel="000F0DC6" w:rsidRDefault="00DA54B5">
            <w:pPr>
              <w:pStyle w:val="SIText"/>
              <w:rPr>
                <w:del w:id="341" w:author="Rob Stowell" w:date="2021-03-28T10:59:00Z"/>
                <w:rStyle w:val="SITemporaryText-red"/>
                <w:color w:val="auto"/>
                <w:sz w:val="20"/>
                <w:rPrChange w:id="342" w:author="Rob Stowell" w:date="2021-03-28T11:11:00Z">
                  <w:rPr>
                    <w:del w:id="343" w:author="Rob Stowell" w:date="2021-03-28T10:59:00Z"/>
                    <w:rStyle w:val="SITemporaryText-red"/>
                    <w:lang w:eastAsia="en-AU"/>
                  </w:rPr>
                </w:rPrChange>
              </w:rPr>
            </w:pPr>
          </w:p>
          <w:p w14:paraId="092D0C71" w14:textId="31E88FFD" w:rsidR="00DA54B5" w:rsidRPr="00692927" w:rsidDel="000F0DC6" w:rsidRDefault="00DA54B5">
            <w:pPr>
              <w:pStyle w:val="SIText"/>
              <w:rPr>
                <w:del w:id="344" w:author="Rob Stowell" w:date="2021-03-28T10:59:00Z"/>
                <w:rStyle w:val="SITemporaryText-red"/>
                <w:color w:val="auto"/>
                <w:sz w:val="20"/>
                <w:rPrChange w:id="345" w:author="Rob Stowell" w:date="2021-03-28T11:11:00Z">
                  <w:rPr>
                    <w:del w:id="346" w:author="Rob Stowell" w:date="2021-03-28T10:59:00Z"/>
                    <w:rStyle w:val="SITemporaryText-red"/>
                    <w:lang w:eastAsia="en-AU"/>
                  </w:rPr>
                </w:rPrChange>
              </w:rPr>
            </w:pPr>
            <w:del w:id="347" w:author="Rob Stowell" w:date="2021-03-28T10:59:00Z">
              <w:r w:rsidRPr="00692927" w:rsidDel="000F0DC6">
                <w:rPr>
                  <w:rStyle w:val="SITemporaryText-red"/>
                  <w:color w:val="auto"/>
                  <w:sz w:val="20"/>
                  <w:rPrChange w:id="348" w:author="Rob Stowell" w:date="2021-03-28T11:11:00Z">
                    <w:rPr>
                      <w:rStyle w:val="SITemporaryText-red"/>
                    </w:rPr>
                  </w:rPrChange>
                </w:rPr>
                <w:delText>OR</w:delText>
              </w:r>
            </w:del>
          </w:p>
          <w:p w14:paraId="2042EEDE" w14:textId="41E89914" w:rsidR="00DA54B5" w:rsidRPr="00692927" w:rsidDel="000F0DC6" w:rsidRDefault="00DA54B5">
            <w:pPr>
              <w:pStyle w:val="SIText"/>
              <w:rPr>
                <w:del w:id="349" w:author="Rob Stowell" w:date="2021-03-28T10:59:00Z"/>
                <w:rStyle w:val="SITemporaryText-red"/>
                <w:color w:val="auto"/>
                <w:sz w:val="20"/>
                <w:rPrChange w:id="350" w:author="Rob Stowell" w:date="2021-03-28T11:11:00Z">
                  <w:rPr>
                    <w:del w:id="351" w:author="Rob Stowell" w:date="2021-03-28T10:59:00Z"/>
                    <w:rStyle w:val="SITemporaryText-red"/>
                    <w:lang w:eastAsia="en-AU"/>
                  </w:rPr>
                </w:rPrChange>
              </w:rPr>
            </w:pPr>
          </w:p>
          <w:p w14:paraId="42D28DBE" w14:textId="68CBFCEB" w:rsidR="00DA54B5" w:rsidRPr="00692927" w:rsidDel="000F0DC6" w:rsidRDefault="00DA54B5">
            <w:pPr>
              <w:pStyle w:val="SIText"/>
              <w:rPr>
                <w:del w:id="352" w:author="Rob Stowell" w:date="2021-03-28T10:59:00Z"/>
                <w:rStyle w:val="SITemporaryText-red"/>
                <w:color w:val="auto"/>
                <w:sz w:val="20"/>
                <w:rPrChange w:id="353" w:author="Rob Stowell" w:date="2021-03-28T11:11:00Z">
                  <w:rPr>
                    <w:del w:id="354" w:author="Rob Stowell" w:date="2021-03-28T10:59:00Z"/>
                    <w:rStyle w:val="SITemporaryText-red"/>
                    <w:lang w:eastAsia="en-AU"/>
                  </w:rPr>
                </w:rPrChange>
              </w:rPr>
            </w:pPr>
            <w:del w:id="355" w:author="Rob Stowell" w:date="2021-03-28T10:59:00Z">
              <w:r w:rsidRPr="00692927" w:rsidDel="000F0DC6">
                <w:rPr>
                  <w:rStyle w:val="SITemporaryText-red"/>
                  <w:color w:val="auto"/>
                  <w:sz w:val="20"/>
                  <w:rPrChange w:id="356" w:author="Rob Stowell" w:date="2021-03-28T11:11:00Z">
                    <w:rPr>
                      <w:rStyle w:val="SITemporaryText-red"/>
                    </w:rPr>
                  </w:rPrChange>
                </w:rPr>
                <w:delText xml:space="preserve">Not equivalent </w:delText>
              </w:r>
            </w:del>
          </w:p>
          <w:p w14:paraId="22949CB9" w14:textId="74B2BD0D" w:rsidR="00DA54B5" w:rsidRPr="00692927" w:rsidDel="000F0DC6" w:rsidRDefault="00DA54B5">
            <w:pPr>
              <w:pStyle w:val="SIText"/>
              <w:rPr>
                <w:del w:id="357" w:author="Rob Stowell" w:date="2021-03-28T10:59:00Z"/>
                <w:rStyle w:val="SITemporaryText-red"/>
                <w:color w:val="auto"/>
                <w:sz w:val="20"/>
                <w:rPrChange w:id="358" w:author="Rob Stowell" w:date="2021-03-28T11:11:00Z">
                  <w:rPr>
                    <w:del w:id="359" w:author="Rob Stowell" w:date="2021-03-28T10:59:00Z"/>
                    <w:rStyle w:val="SITemporaryText-red"/>
                    <w:lang w:eastAsia="en-AU"/>
                  </w:rPr>
                </w:rPrChange>
              </w:rPr>
            </w:pPr>
          </w:p>
          <w:p w14:paraId="3A4D31DC" w14:textId="4052A5E1" w:rsidR="00DA54B5" w:rsidRPr="00692927" w:rsidDel="000F0DC6" w:rsidRDefault="00DA54B5">
            <w:pPr>
              <w:pStyle w:val="SIText"/>
              <w:rPr>
                <w:del w:id="360" w:author="Rob Stowell" w:date="2021-03-28T10:59:00Z"/>
                <w:rStyle w:val="SITemporaryText-red"/>
                <w:color w:val="auto"/>
                <w:sz w:val="20"/>
                <w:rPrChange w:id="361" w:author="Rob Stowell" w:date="2021-03-28T11:11:00Z">
                  <w:rPr>
                    <w:del w:id="362" w:author="Rob Stowell" w:date="2021-03-28T10:59:00Z"/>
                    <w:rStyle w:val="SITemporaryText-red"/>
                    <w:lang w:eastAsia="en-AU"/>
                  </w:rPr>
                </w:rPrChange>
              </w:rPr>
            </w:pPr>
            <w:del w:id="363" w:author="Rob Stowell" w:date="2021-03-28T10:59:00Z">
              <w:r w:rsidRPr="00692927" w:rsidDel="000F0DC6">
                <w:rPr>
                  <w:rStyle w:val="SITemporaryText-red"/>
                  <w:color w:val="auto"/>
                  <w:sz w:val="20"/>
                  <w:rPrChange w:id="364" w:author="Rob Stowell" w:date="2021-03-28T11:11:00Z">
                    <w:rPr>
                      <w:rStyle w:val="SITemporaryText-red"/>
                    </w:rPr>
                  </w:rPrChange>
                </w:rPr>
                <w:delText>OR</w:delText>
              </w:r>
            </w:del>
          </w:p>
          <w:p w14:paraId="3E7E97CB" w14:textId="3DB283B4" w:rsidR="00DA54B5" w:rsidRPr="00692927" w:rsidDel="000F0DC6" w:rsidRDefault="00DA54B5">
            <w:pPr>
              <w:pStyle w:val="SIText"/>
              <w:rPr>
                <w:del w:id="365" w:author="Rob Stowell" w:date="2021-03-28T10:59:00Z"/>
                <w:rStyle w:val="SITemporaryText-red"/>
                <w:color w:val="auto"/>
                <w:sz w:val="20"/>
                <w:rPrChange w:id="366" w:author="Rob Stowell" w:date="2021-03-28T11:11:00Z">
                  <w:rPr>
                    <w:del w:id="367" w:author="Rob Stowell" w:date="2021-03-28T10:59:00Z"/>
                    <w:rStyle w:val="SITemporaryText-red"/>
                    <w:lang w:eastAsia="en-AU"/>
                  </w:rPr>
                </w:rPrChange>
              </w:rPr>
            </w:pPr>
          </w:p>
          <w:p w14:paraId="19921C8B" w14:textId="57F08B70" w:rsidR="00DA54B5" w:rsidRPr="00692927" w:rsidDel="000F0DC6" w:rsidRDefault="00DA54B5">
            <w:pPr>
              <w:pStyle w:val="SIText"/>
              <w:rPr>
                <w:del w:id="368" w:author="Rob Stowell" w:date="2021-03-28T10:59:00Z"/>
                <w:rStyle w:val="SITemporaryText-red"/>
                <w:color w:val="auto"/>
                <w:sz w:val="20"/>
                <w:rPrChange w:id="369" w:author="Rob Stowell" w:date="2021-03-28T11:11:00Z">
                  <w:rPr>
                    <w:del w:id="370" w:author="Rob Stowell" w:date="2021-03-28T10:59:00Z"/>
                    <w:rStyle w:val="SITemporaryText-red"/>
                    <w:lang w:eastAsia="en-AU"/>
                  </w:rPr>
                </w:rPrChange>
              </w:rPr>
            </w:pPr>
            <w:del w:id="371" w:author="Rob Stowell" w:date="2021-03-28T10:59:00Z">
              <w:r w:rsidRPr="00692927" w:rsidDel="000F0DC6">
                <w:rPr>
                  <w:rStyle w:val="SITemporaryText-red"/>
                  <w:color w:val="auto"/>
                  <w:sz w:val="20"/>
                  <w:rPrChange w:id="372" w:author="Rob Stowell" w:date="2021-03-28T11:11:00Z">
                    <w:rPr>
                      <w:rStyle w:val="SITemporaryText-red"/>
                    </w:rPr>
                  </w:rPrChange>
                </w:rPr>
                <w:delText xml:space="preserve">Newly created </w:delText>
              </w:r>
            </w:del>
          </w:p>
          <w:p w14:paraId="155DB327" w14:textId="42221B88" w:rsidR="00DA54B5" w:rsidRPr="00692927" w:rsidDel="000F0DC6" w:rsidRDefault="00DA54B5">
            <w:pPr>
              <w:pStyle w:val="SIText"/>
              <w:rPr>
                <w:del w:id="373" w:author="Rob Stowell" w:date="2021-03-28T10:59:00Z"/>
                <w:rStyle w:val="SITemporaryText-red"/>
                <w:color w:val="auto"/>
                <w:sz w:val="20"/>
                <w:rPrChange w:id="374" w:author="Rob Stowell" w:date="2021-03-28T11:11:00Z">
                  <w:rPr>
                    <w:del w:id="375" w:author="Rob Stowell" w:date="2021-03-28T10:59:00Z"/>
                    <w:rStyle w:val="SITemporaryText-red"/>
                    <w:lang w:eastAsia="en-AU"/>
                  </w:rPr>
                </w:rPrChange>
              </w:rPr>
            </w:pPr>
          </w:p>
          <w:p w14:paraId="46AE8A8D" w14:textId="2619739E" w:rsidR="00DA54B5" w:rsidRPr="00692927" w:rsidDel="000F0DC6" w:rsidRDefault="00DA54B5">
            <w:pPr>
              <w:pStyle w:val="SIText"/>
              <w:rPr>
                <w:del w:id="376" w:author="Rob Stowell" w:date="2021-03-28T10:59:00Z"/>
                <w:rStyle w:val="SITemporaryText-red"/>
                <w:color w:val="auto"/>
                <w:sz w:val="20"/>
                <w:rPrChange w:id="377" w:author="Rob Stowell" w:date="2021-03-28T11:11:00Z">
                  <w:rPr>
                    <w:del w:id="378" w:author="Rob Stowell" w:date="2021-03-28T10:59:00Z"/>
                    <w:rStyle w:val="SITemporaryText-red"/>
                    <w:lang w:eastAsia="en-AU"/>
                  </w:rPr>
                </w:rPrChange>
              </w:rPr>
            </w:pPr>
            <w:del w:id="379" w:author="Rob Stowell" w:date="2021-03-28T10:59:00Z">
              <w:r w:rsidRPr="00692927" w:rsidDel="000F0DC6">
                <w:rPr>
                  <w:rStyle w:val="SITemporaryText-red"/>
                  <w:color w:val="auto"/>
                  <w:sz w:val="20"/>
                  <w:rPrChange w:id="380" w:author="Rob Stowell" w:date="2021-03-28T11:11:00Z">
                    <w:rPr>
                      <w:rStyle w:val="SITemporaryText-red"/>
                    </w:rPr>
                  </w:rPrChange>
                </w:rPr>
                <w:delText>OR</w:delText>
              </w:r>
            </w:del>
          </w:p>
          <w:p w14:paraId="31062395" w14:textId="39754B04" w:rsidR="00DA54B5" w:rsidRPr="00692927" w:rsidDel="000F0DC6" w:rsidRDefault="00DA54B5">
            <w:pPr>
              <w:pStyle w:val="SIText"/>
              <w:rPr>
                <w:del w:id="381" w:author="Rob Stowell" w:date="2021-03-28T10:59:00Z"/>
                <w:rStyle w:val="SITemporaryText-red"/>
                <w:color w:val="auto"/>
                <w:sz w:val="20"/>
                <w:rPrChange w:id="382" w:author="Rob Stowell" w:date="2021-03-28T11:11:00Z">
                  <w:rPr>
                    <w:del w:id="383" w:author="Rob Stowell" w:date="2021-03-28T10:59:00Z"/>
                    <w:rStyle w:val="SITemporaryText-red"/>
                    <w:lang w:eastAsia="en-AU"/>
                  </w:rPr>
                </w:rPrChange>
              </w:rPr>
            </w:pPr>
          </w:p>
          <w:p w14:paraId="6630AC2B" w14:textId="63CBB164" w:rsidR="00DA54B5" w:rsidRPr="00692927" w:rsidRDefault="00DA54B5">
            <w:pPr>
              <w:pStyle w:val="SIText"/>
              <w:rPr>
                <w:rStyle w:val="SITemporaryText-red"/>
                <w:color w:val="auto"/>
                <w:sz w:val="20"/>
                <w:rPrChange w:id="384" w:author="Rob Stowell" w:date="2021-03-28T11:11:00Z">
                  <w:rPr>
                    <w:rStyle w:val="SITemporaryText-red"/>
                    <w:lang w:eastAsia="en-AU"/>
                  </w:rPr>
                </w:rPrChange>
              </w:rPr>
            </w:pPr>
            <w:del w:id="385" w:author="Rob Stowell" w:date="2021-03-28T10:59:00Z">
              <w:r w:rsidRPr="00692927" w:rsidDel="000F0DC6">
                <w:rPr>
                  <w:rStyle w:val="SITemporaryText-red"/>
                  <w:color w:val="auto"/>
                  <w:sz w:val="20"/>
                  <w:rPrChange w:id="386" w:author="Rob Stowell" w:date="2021-03-28T11:11:00Z">
                    <w:rPr>
                      <w:rStyle w:val="SITemporaryText-red"/>
                    </w:rPr>
                  </w:rPrChange>
                </w:rPr>
                <w:delText>Deleted]</w:delText>
              </w:r>
            </w:del>
          </w:p>
        </w:tc>
      </w:tr>
      <w:tr w:rsidR="006F26D5" w:rsidDel="000F0DC6" w14:paraId="7EFB7203" w14:textId="76409082" w:rsidTr="00F33FF2">
        <w:trPr>
          <w:del w:id="387" w:author="Rob Stowell" w:date="2021-03-28T11:01:00Z"/>
        </w:trPr>
        <w:tc>
          <w:tcPr>
            <w:tcW w:w="1028" w:type="pct"/>
          </w:tcPr>
          <w:p w14:paraId="6B803FA7" w14:textId="45F4D340" w:rsidR="006F26D5" w:rsidRPr="006F26D5" w:rsidDel="000F0DC6" w:rsidRDefault="006F26D5" w:rsidP="006F26D5">
            <w:pPr>
              <w:pStyle w:val="SIText"/>
              <w:rPr>
                <w:del w:id="388" w:author="Rob Stowell" w:date="2021-03-28T11:01:00Z"/>
              </w:rPr>
            </w:pPr>
          </w:p>
        </w:tc>
        <w:tc>
          <w:tcPr>
            <w:tcW w:w="1105" w:type="pct"/>
          </w:tcPr>
          <w:p w14:paraId="3216D365" w14:textId="5C5919BC" w:rsidR="006F26D5" w:rsidRPr="006F26D5" w:rsidDel="000F0DC6" w:rsidRDefault="006F26D5" w:rsidP="006F26D5">
            <w:pPr>
              <w:pStyle w:val="SIText"/>
              <w:rPr>
                <w:del w:id="389" w:author="Rob Stowell" w:date="2021-03-28T11:01:00Z"/>
              </w:rPr>
            </w:pPr>
          </w:p>
        </w:tc>
        <w:tc>
          <w:tcPr>
            <w:tcW w:w="1251" w:type="pct"/>
          </w:tcPr>
          <w:p w14:paraId="30B8888F" w14:textId="613D392E" w:rsidR="006F26D5" w:rsidRPr="006F26D5" w:rsidDel="000F0DC6" w:rsidRDefault="006F26D5" w:rsidP="006F26D5">
            <w:pPr>
              <w:pStyle w:val="SIText"/>
              <w:rPr>
                <w:del w:id="390" w:author="Rob Stowell" w:date="2021-03-28T11:01:00Z"/>
                <w:rStyle w:val="SITemporaryText-blue"/>
              </w:rPr>
            </w:pPr>
          </w:p>
        </w:tc>
        <w:tc>
          <w:tcPr>
            <w:tcW w:w="1616" w:type="pct"/>
          </w:tcPr>
          <w:p w14:paraId="325B98A3" w14:textId="04C78B88" w:rsidR="006F26D5" w:rsidRPr="006F26D5" w:rsidDel="000F0DC6" w:rsidRDefault="006F26D5" w:rsidP="006F26D5">
            <w:pPr>
              <w:pStyle w:val="SIText"/>
              <w:rPr>
                <w:del w:id="391" w:author="Rob Stowell" w:date="2021-03-28T11:01:00Z"/>
                <w:rStyle w:val="SITemporaryText-blue"/>
              </w:rPr>
            </w:pPr>
          </w:p>
        </w:tc>
      </w:tr>
    </w:tbl>
    <w:p w14:paraId="50418B5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2B2168E5" w14:textId="77777777" w:rsidTr="00CA2922">
        <w:tc>
          <w:tcPr>
            <w:tcW w:w="1396" w:type="pct"/>
            <w:shd w:val="clear" w:color="auto" w:fill="auto"/>
          </w:tcPr>
          <w:p w14:paraId="7D8B455E" w14:textId="77777777" w:rsidR="00F1480E" w:rsidRPr="000754EC" w:rsidRDefault="00FD557D" w:rsidP="000754EC">
            <w:pPr>
              <w:pStyle w:val="SIHeading2"/>
            </w:pPr>
            <w:r w:rsidRPr="00CC451E">
              <w:t>L</w:t>
            </w:r>
            <w:r w:rsidRPr="000754EC">
              <w:t>inks</w:t>
            </w:r>
          </w:p>
        </w:tc>
        <w:tc>
          <w:tcPr>
            <w:tcW w:w="3604" w:type="pct"/>
            <w:shd w:val="clear" w:color="auto" w:fill="auto"/>
          </w:tcPr>
          <w:p w14:paraId="5A4884F4" w14:textId="13A29B36" w:rsidR="00F1480E" w:rsidRPr="000754EC" w:rsidRDefault="00520E9A" w:rsidP="00E40225">
            <w:pPr>
              <w:pStyle w:val="SIText"/>
            </w:pPr>
            <w:r>
              <w:t xml:space="preserve">Companion Volumes, including Implementation </w:t>
            </w:r>
            <w:r w:rsidR="00346FDC">
              <w:t>Guides, are available at VETNet:</w:t>
            </w:r>
            <w:r w:rsidR="00E933B0">
              <w:t xml:space="preserve"> </w:t>
            </w:r>
            <w:hyperlink r:id="rId11" w:history="1">
              <w:r w:rsidR="00EA2FCF" w:rsidRPr="003D6B6E">
                <w:t>https://vetnet.gov.au/Pages/TrainingDocs.aspx?q=0d96fe23-5747-4c01-9d6f-3509ff8d3d47</w:t>
              </w:r>
            </w:hyperlink>
            <w:r w:rsidR="00EA2FCF">
              <w:t xml:space="preserve"> </w:t>
            </w:r>
          </w:p>
        </w:tc>
      </w:tr>
    </w:tbl>
    <w:p w14:paraId="3BC1F461" w14:textId="6CCA3C2D" w:rsidR="00F1480E" w:rsidRDefault="00F1480E" w:rsidP="005F771F">
      <w:pPr>
        <w:pStyle w:val="SIText"/>
      </w:pPr>
    </w:p>
    <w:p w14:paraId="535D8F71" w14:textId="4754BFC9" w:rsidR="00572E61" w:rsidRDefault="00572E61" w:rsidP="005F771F">
      <w:pPr>
        <w:pStyle w:val="SIText"/>
      </w:pPr>
    </w:p>
    <w:p w14:paraId="194E64C7" w14:textId="77777777" w:rsidR="00572E61" w:rsidRDefault="00572E61"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EC314E0" w14:textId="77777777" w:rsidTr="00113678">
        <w:trPr>
          <w:tblHeader/>
        </w:trPr>
        <w:tc>
          <w:tcPr>
            <w:tcW w:w="1478" w:type="pct"/>
            <w:shd w:val="clear" w:color="auto" w:fill="auto"/>
          </w:tcPr>
          <w:p w14:paraId="2D74B830" w14:textId="0F542743" w:rsidR="00556C4C" w:rsidRPr="000754EC" w:rsidRDefault="00F1480E" w:rsidP="000754EC">
            <w:pPr>
              <w:pStyle w:val="SIUnittitle"/>
            </w:pPr>
            <w:r>
              <w:br w:type="page"/>
            </w:r>
            <w:r w:rsidR="00556C4C" w:rsidRPr="002C55E9">
              <w:t>T</w:t>
            </w:r>
            <w:r w:rsidR="00556C4C" w:rsidRPr="000754EC">
              <w:t>ITLE</w:t>
            </w:r>
          </w:p>
        </w:tc>
        <w:tc>
          <w:tcPr>
            <w:tcW w:w="3522" w:type="pct"/>
            <w:shd w:val="clear" w:color="auto" w:fill="auto"/>
          </w:tcPr>
          <w:p w14:paraId="71CADE67" w14:textId="3C60E296" w:rsidR="00556C4C" w:rsidRPr="000754EC" w:rsidRDefault="00556C4C" w:rsidP="000754EC">
            <w:pPr>
              <w:pStyle w:val="SIUnittitle"/>
            </w:pPr>
            <w:r w:rsidRPr="00F56827">
              <w:t xml:space="preserve">Assessment requirements for </w:t>
            </w:r>
            <w:r w:rsidR="00AC6316" w:rsidRPr="00AC6316">
              <w:t>FWPHAR</w:t>
            </w:r>
            <w:ins w:id="392" w:author="Rob Stowell" w:date="2021-03-28T11:01:00Z">
              <w:r w:rsidR="000F0DC6">
                <w:t>XXXX</w:t>
              </w:r>
            </w:ins>
            <w:del w:id="393" w:author="Rob Stowell" w:date="2021-03-28T11:01:00Z">
              <w:r w:rsidR="00AC6316" w:rsidRPr="00AC6316" w:rsidDel="000F0DC6">
                <w:delText>42</w:delText>
              </w:r>
            </w:del>
            <w:del w:id="394" w:author="Rob Stowell" w:date="2021-03-28T11:00:00Z">
              <w:r w:rsidR="00AC6316" w:rsidRPr="00AC6316" w:rsidDel="000F0DC6">
                <w:delText>01</w:delText>
              </w:r>
            </w:del>
            <w:r w:rsidR="00AC6316" w:rsidRPr="00AC6316">
              <w:t xml:space="preserve"> </w:t>
            </w:r>
            <w:ins w:id="395" w:author="Rob Stowell" w:date="2021-04-10T17:25:00Z">
              <w:del w:id="396" w:author="Georgiana Daian" w:date="2021-05-07T17:35:00Z">
                <w:r w:rsidR="00167C04" w:rsidRPr="00167C04" w:rsidDel="00E33164">
                  <w:delText>Plan for and a</w:delText>
                </w:r>
              </w:del>
            </w:ins>
            <w:ins w:id="397" w:author="Georgiana Daian" w:date="2021-05-07T17:35:00Z">
              <w:r w:rsidR="00E33164">
                <w:t>A</w:t>
              </w:r>
            </w:ins>
            <w:ins w:id="398" w:author="Rob Stowell" w:date="2021-04-10T17:25:00Z">
              <w:r w:rsidR="00167C04" w:rsidRPr="00167C04">
                <w:t>pply tree jacking techniques in felling trees</w:t>
              </w:r>
            </w:ins>
            <w:del w:id="399" w:author="Rob Stowell" w:date="2021-04-10T17:25:00Z">
              <w:r w:rsidR="00AC6316" w:rsidRPr="00AC6316" w:rsidDel="00167C04">
                <w:delText>Apply tree jacking techniques</w:delText>
              </w:r>
            </w:del>
          </w:p>
        </w:tc>
      </w:tr>
      <w:tr w:rsidR="00556C4C" w:rsidRPr="00A55106" w14:paraId="61DAA6AD" w14:textId="77777777" w:rsidTr="00113678">
        <w:trPr>
          <w:tblHeader/>
        </w:trPr>
        <w:tc>
          <w:tcPr>
            <w:tcW w:w="5000" w:type="pct"/>
            <w:gridSpan w:val="2"/>
            <w:shd w:val="clear" w:color="auto" w:fill="auto"/>
          </w:tcPr>
          <w:p w14:paraId="6D0487CD" w14:textId="77777777" w:rsidR="00556C4C" w:rsidRPr="000754EC" w:rsidRDefault="00D71E43" w:rsidP="000754EC">
            <w:pPr>
              <w:pStyle w:val="SIHeading2"/>
            </w:pPr>
            <w:r>
              <w:t>Performance E</w:t>
            </w:r>
            <w:r w:rsidRPr="000754EC">
              <w:t>vidence</w:t>
            </w:r>
          </w:p>
        </w:tc>
      </w:tr>
      <w:tr w:rsidR="00556C4C" w:rsidRPr="00067E1C" w14:paraId="35611450" w14:textId="77777777" w:rsidTr="00113678">
        <w:tc>
          <w:tcPr>
            <w:tcW w:w="5000" w:type="pct"/>
            <w:gridSpan w:val="2"/>
            <w:shd w:val="clear" w:color="auto" w:fill="auto"/>
          </w:tcPr>
          <w:p w14:paraId="6C52247C" w14:textId="77777777" w:rsidR="00DA54B5" w:rsidRPr="00692927" w:rsidRDefault="00DA54B5">
            <w:pPr>
              <w:pStyle w:val="SIText"/>
              <w:rPr>
                <w:rStyle w:val="SITemporaryText-red"/>
                <w:color w:val="auto"/>
                <w:sz w:val="20"/>
                <w:rPrChange w:id="400" w:author="Rob Stowell" w:date="2021-03-28T11:11:00Z">
                  <w:rPr>
                    <w:rStyle w:val="SITemporaryText-red"/>
                    <w:lang w:eastAsia="en-AU"/>
                  </w:rPr>
                </w:rPrChange>
              </w:rPr>
            </w:pPr>
            <w:r w:rsidRPr="00692927">
              <w:rPr>
                <w:rStyle w:val="SITemporaryText-red"/>
                <w:color w:val="auto"/>
                <w:sz w:val="20"/>
                <w:rPrChange w:id="401" w:author="Rob Stowell" w:date="2021-03-28T11:11:00Z">
                  <w:rPr>
                    <w:rStyle w:val="SITemporaryText-red"/>
                  </w:rPr>
                </w:rPrChange>
              </w:rPr>
              <w:t xml:space="preserve">An individual demonstrating competency must satisfy all of the elements and performance criteria in this unit. </w:t>
            </w:r>
          </w:p>
          <w:p w14:paraId="264E9C5D" w14:textId="77777777" w:rsidR="00DA54B5" w:rsidRPr="00692927" w:rsidRDefault="00DA54B5">
            <w:pPr>
              <w:pStyle w:val="SIText"/>
              <w:rPr>
                <w:rStyle w:val="SITemporaryText-red"/>
                <w:color w:val="auto"/>
                <w:sz w:val="20"/>
                <w:rPrChange w:id="402" w:author="Rob Stowell" w:date="2021-03-28T11:11:00Z">
                  <w:rPr>
                    <w:rStyle w:val="SITemporaryText-red"/>
                  </w:rPr>
                </w:rPrChange>
              </w:rPr>
            </w:pPr>
          </w:p>
          <w:p w14:paraId="30D1643E" w14:textId="7FD775C2" w:rsidR="00DA54B5" w:rsidRPr="00692927" w:rsidDel="000F0DC6" w:rsidRDefault="00DA54B5">
            <w:pPr>
              <w:pStyle w:val="SIText"/>
              <w:rPr>
                <w:del w:id="403" w:author="Rob Stowell" w:date="2021-03-28T11:01:00Z"/>
                <w:rStyle w:val="SITemporaryText-red"/>
                <w:color w:val="auto"/>
                <w:sz w:val="20"/>
                <w:rPrChange w:id="404" w:author="Rob Stowell" w:date="2021-03-28T11:11:00Z">
                  <w:rPr>
                    <w:del w:id="405" w:author="Rob Stowell" w:date="2021-03-28T11:01:00Z"/>
                    <w:rStyle w:val="SITemporaryText-red"/>
                    <w:lang w:eastAsia="en-US"/>
                  </w:rPr>
                </w:rPrChange>
              </w:rPr>
              <w:pPrChange w:id="406" w:author="Rob Stowell" w:date="2021-03-28T11:11:00Z">
                <w:pPr/>
              </w:pPrChange>
            </w:pPr>
            <w:del w:id="407" w:author="Rob Stowell" w:date="2021-03-28T11:01:00Z">
              <w:r w:rsidRPr="00E33164" w:rsidDel="000F0DC6">
                <w:rPr>
                  <w:rStyle w:val="SITemporaryText-red"/>
                  <w:color w:val="auto"/>
                  <w:sz w:val="20"/>
                </w:rPr>
                <w:delText xml:space="preserve">[Use a suitable stem (or stems) to introduce the list items. See the Guidelines for ideas on suitable stems. Remember that this field must </w:delText>
              </w:r>
              <w:r w:rsidRPr="00692927" w:rsidDel="000F0DC6">
                <w:rPr>
                  <w:rStyle w:val="SITemporaryText-red"/>
                  <w:color w:val="auto"/>
                  <w:sz w:val="20"/>
                  <w:rPrChange w:id="408" w:author="Rob Stowell" w:date="2021-03-28T11:11:00Z">
                    <w:rPr>
                      <w:rStyle w:val="SITemporaryText-red"/>
                    </w:rPr>
                  </w:rPrChange>
                </w:rPr>
                <w:delText>include product and/or process evidence AND indicate volume and/or frequency of the required product/process evidence.]</w:delText>
              </w:r>
            </w:del>
          </w:p>
          <w:p w14:paraId="6BFF6ACC" w14:textId="07CD867F" w:rsidR="00DA54B5" w:rsidRPr="00692927" w:rsidDel="000F0DC6" w:rsidRDefault="00DA54B5">
            <w:pPr>
              <w:pStyle w:val="SIText"/>
              <w:rPr>
                <w:del w:id="409" w:author="Rob Stowell" w:date="2021-03-28T11:01:00Z"/>
                <w:rStyle w:val="SITemporaryText-red"/>
                <w:color w:val="auto"/>
                <w:sz w:val="20"/>
                <w:rPrChange w:id="410" w:author="Rob Stowell" w:date="2021-03-28T11:11:00Z">
                  <w:rPr>
                    <w:del w:id="411" w:author="Rob Stowell" w:date="2021-03-28T11:01:00Z"/>
                    <w:rStyle w:val="SITemporaryText-red"/>
                    <w:lang w:eastAsia="en-AU"/>
                  </w:rPr>
                </w:rPrChange>
              </w:rPr>
            </w:pPr>
          </w:p>
          <w:p w14:paraId="40B110DE" w14:textId="77777777" w:rsidR="00DA54B5" w:rsidRPr="00692927" w:rsidRDefault="00DA54B5">
            <w:pPr>
              <w:pStyle w:val="SIText"/>
              <w:rPr>
                <w:rStyle w:val="SITemporaryText-red"/>
                <w:color w:val="auto"/>
                <w:sz w:val="20"/>
                <w:rPrChange w:id="412" w:author="Rob Stowell" w:date="2021-03-28T11:11:00Z">
                  <w:rPr>
                    <w:rStyle w:val="SITemporaryText-red"/>
                    <w:lang w:eastAsia="en-AU"/>
                  </w:rPr>
                </w:rPrChange>
              </w:rPr>
            </w:pPr>
            <w:del w:id="413" w:author="Rob Stowell" w:date="2021-03-28T11:01:00Z">
              <w:r w:rsidRPr="00692927" w:rsidDel="000F0DC6">
                <w:rPr>
                  <w:rStyle w:val="SITemporaryText-red"/>
                  <w:color w:val="auto"/>
                  <w:sz w:val="20"/>
                  <w:rPrChange w:id="414" w:author="Rob Stowell" w:date="2021-03-28T11:11:00Z">
                    <w:rPr>
                      <w:rStyle w:val="SITemporaryText-red"/>
                    </w:rPr>
                  </w:rPrChange>
                </w:rPr>
                <w:delText>[</w:delText>
              </w:r>
            </w:del>
            <w:r w:rsidRPr="00692927">
              <w:rPr>
                <w:rStyle w:val="SITemporaryText-red"/>
                <w:color w:val="auto"/>
                <w:sz w:val="20"/>
                <w:rPrChange w:id="415" w:author="Rob Stowell" w:date="2021-03-28T11:11:00Z">
                  <w:rPr>
                    <w:rStyle w:val="SITemporaryText-red"/>
                  </w:rPr>
                </w:rPrChange>
              </w:rPr>
              <w:t>There must be evidence that the individual has</w:t>
            </w:r>
            <w:del w:id="416" w:author="Rob Stowell" w:date="2021-03-28T11:03:00Z">
              <w:r w:rsidRPr="00692927" w:rsidDel="000A207A">
                <w:rPr>
                  <w:rStyle w:val="SITemporaryText-red"/>
                  <w:color w:val="auto"/>
                  <w:sz w:val="20"/>
                  <w:rPrChange w:id="417" w:author="Rob Stowell" w:date="2021-03-28T11:11:00Z">
                    <w:rPr>
                      <w:rStyle w:val="SITemporaryText-red"/>
                    </w:rPr>
                  </w:rPrChange>
                </w:rPr>
                <w:delText xml:space="preserve"> xxx</w:delText>
              </w:r>
            </w:del>
            <w:r w:rsidRPr="00692927">
              <w:rPr>
                <w:rStyle w:val="SITemporaryText-red"/>
                <w:color w:val="auto"/>
                <w:sz w:val="20"/>
                <w:rPrChange w:id="418" w:author="Rob Stowell" w:date="2021-03-28T11:11:00Z">
                  <w:rPr>
                    <w:rStyle w:val="SITemporaryText-red"/>
                  </w:rPr>
                </w:rPrChange>
              </w:rPr>
              <w:t>:</w:t>
            </w:r>
          </w:p>
          <w:p w14:paraId="63E0D8C2" w14:textId="22CA545B" w:rsidR="00DA54B5" w:rsidRPr="00DA54B5" w:rsidDel="000F0DC6" w:rsidRDefault="00DA54B5" w:rsidP="00AC6316">
            <w:pPr>
              <w:pStyle w:val="SIBulletList1"/>
              <w:rPr>
                <w:del w:id="419" w:author="Rob Stowell" w:date="2021-03-28T11:01:00Z"/>
                <w:rStyle w:val="SITemporaryText-red"/>
                <w:rFonts w:eastAsia="Calibri"/>
              </w:rPr>
            </w:pPr>
            <w:del w:id="420" w:author="Rob Stowell" w:date="2021-03-28T11:01:00Z">
              <w:r w:rsidRPr="00DA54B5" w:rsidDel="000F0DC6">
                <w:rPr>
                  <w:rStyle w:val="SITemporaryText-red"/>
                  <w:rFonts w:eastAsia="Calibri"/>
                </w:rPr>
                <w:delText>[all bullet points start with lower case</w:delText>
              </w:r>
            </w:del>
          </w:p>
          <w:p w14:paraId="43E86896" w14:textId="3A452C36" w:rsidR="00DA54B5" w:rsidRPr="00DA54B5" w:rsidDel="000F0DC6" w:rsidRDefault="00DA54B5" w:rsidP="00AC6316">
            <w:pPr>
              <w:pStyle w:val="SIBulletList1"/>
              <w:rPr>
                <w:del w:id="421" w:author="Rob Stowell" w:date="2021-03-28T11:01:00Z"/>
                <w:rStyle w:val="SITemporaryText-red"/>
                <w:rFonts w:eastAsia="Calibri"/>
              </w:rPr>
            </w:pPr>
            <w:del w:id="422" w:author="Rob Stowell" w:date="2021-03-28T11:01:00Z">
              <w:r w:rsidRPr="00DA54B5" w:rsidDel="000F0DC6">
                <w:rPr>
                  <w:rStyle w:val="SITemporaryText-red"/>
                  <w:rFonts w:eastAsia="Calibri"/>
                </w:rPr>
                <w:delText>use past tense of verb to start dot points e.g. participated</w:delText>
              </w:r>
            </w:del>
          </w:p>
          <w:p w14:paraId="460121BA" w14:textId="30297742" w:rsidR="00DA54B5" w:rsidRPr="00DA54B5" w:rsidDel="000F0DC6" w:rsidRDefault="00DA54B5" w:rsidP="00AC6316">
            <w:pPr>
              <w:pStyle w:val="SIBulletList1"/>
              <w:rPr>
                <w:del w:id="423" w:author="Rob Stowell" w:date="2021-03-28T11:01:00Z"/>
                <w:rStyle w:val="SITemporaryText-red"/>
                <w:rFonts w:eastAsia="Calibri"/>
              </w:rPr>
            </w:pPr>
            <w:del w:id="424" w:author="Rob Stowell" w:date="2021-03-28T11:01:00Z">
              <w:r w:rsidRPr="00DA54B5" w:rsidDel="000F0DC6">
                <w:rPr>
                  <w:rStyle w:val="SITemporaryText-red"/>
                  <w:rFonts w:eastAsia="Calibri"/>
                </w:rPr>
                <w:delText>format like this using style SI Bullet List 1</w:delText>
              </w:r>
            </w:del>
          </w:p>
          <w:p w14:paraId="3477B13E" w14:textId="08A9DE51" w:rsidR="00DA54B5" w:rsidRPr="00DA54B5" w:rsidDel="000F0DC6" w:rsidRDefault="00DA54B5" w:rsidP="00AC6316">
            <w:pPr>
              <w:pStyle w:val="SIBulletList1"/>
              <w:rPr>
                <w:del w:id="425" w:author="Rob Stowell" w:date="2021-03-28T11:01:00Z"/>
                <w:rStyle w:val="SITemporaryText-red"/>
                <w:rFonts w:eastAsia="Calibri"/>
              </w:rPr>
            </w:pPr>
            <w:del w:id="426" w:author="Rob Stowell" w:date="2021-03-28T11:01:00Z">
              <w:r w:rsidRPr="00DA54B5" w:rsidDel="000F0DC6">
                <w:rPr>
                  <w:rStyle w:val="SITemporaryText-red"/>
                  <w:rFonts w:eastAsia="Calibri"/>
                </w:rPr>
                <w:delText>if a bullet point needs a second level bullet point format like this:</w:delText>
              </w:r>
            </w:del>
          </w:p>
          <w:p w14:paraId="6ED754BD" w14:textId="7CA5CB6C" w:rsidR="00DA54B5" w:rsidRPr="00DA54B5" w:rsidDel="000F0DC6" w:rsidRDefault="00DA54B5" w:rsidP="00AC6316">
            <w:pPr>
              <w:pStyle w:val="SIBulletList1"/>
              <w:rPr>
                <w:del w:id="427" w:author="Rob Stowell" w:date="2021-03-28T11:01:00Z"/>
                <w:rStyle w:val="SITemporaryText-red"/>
                <w:rFonts w:eastAsia="Calibri"/>
              </w:rPr>
            </w:pPr>
            <w:del w:id="428" w:author="Rob Stowell" w:date="2021-03-28T11:01:00Z">
              <w:r w:rsidRPr="00DA54B5" w:rsidDel="000F0DC6">
                <w:rPr>
                  <w:rStyle w:val="SITemporaryText-red"/>
                  <w:rFonts w:eastAsia="Calibri"/>
                </w:rPr>
                <w:delText>and then use SI Bullet List 2 for second level bullets</w:delText>
              </w:r>
            </w:del>
          </w:p>
          <w:p w14:paraId="57AFD505" w14:textId="098FAB41" w:rsidR="0026394F" w:rsidRPr="00DA54B5" w:rsidDel="000F0DC6" w:rsidRDefault="00DA54B5" w:rsidP="00AC6316">
            <w:pPr>
              <w:pStyle w:val="SIBulletList1"/>
              <w:rPr>
                <w:del w:id="429" w:author="Rob Stowell" w:date="2021-03-28T11:01:00Z"/>
                <w:rStyle w:val="SITemporaryText-red"/>
              </w:rPr>
            </w:pPr>
            <w:del w:id="430" w:author="Rob Stowell" w:date="2021-03-28T11:01:00Z">
              <w:r w:rsidRPr="00DA54B5" w:rsidDel="000F0DC6">
                <w:rPr>
                  <w:rStyle w:val="SITemporaryText-red"/>
                </w:rPr>
                <w:delText>last bullet point end with full stop.]</w:delText>
              </w:r>
            </w:del>
          </w:p>
          <w:p w14:paraId="53AE5DD7" w14:textId="67A98021" w:rsidR="00DA54B5" w:rsidDel="000F0DC6" w:rsidRDefault="00DA54B5" w:rsidP="00DA54B5">
            <w:pPr>
              <w:pStyle w:val="SIText"/>
              <w:rPr>
                <w:del w:id="431" w:author="Rob Stowell" w:date="2021-03-28T11:01:00Z"/>
              </w:rPr>
            </w:pPr>
          </w:p>
          <w:p w14:paraId="4F0875EB" w14:textId="0CBF3704" w:rsidR="00AC6316" w:rsidRPr="00AC6316" w:rsidDel="000F0DC6" w:rsidRDefault="00AC6316" w:rsidP="00AC6316">
            <w:pPr>
              <w:rPr>
                <w:del w:id="432" w:author="Rob Stowell" w:date="2021-03-28T11:01:00Z"/>
              </w:rPr>
            </w:pPr>
            <w:del w:id="433" w:author="Rob Stowell" w:date="2021-03-28T11:01:00Z">
              <w:r w:rsidRPr="00AC6316" w:rsidDel="000F0DC6">
                <w:delText>A person demonstrating competency in this unit must satisfy all of the elements, performance criteria and foundation skills of this unit.  If a specific volume or frequency is not stated below, then evidence must be provided that the following requirements have been performed on at least one occasion:</w:delText>
              </w:r>
            </w:del>
          </w:p>
          <w:p w14:paraId="12A0A180" w14:textId="6E368501" w:rsidR="00AC6316" w:rsidRPr="00AC6316" w:rsidDel="000A207A" w:rsidRDefault="00AC6316" w:rsidP="00AC6316">
            <w:pPr>
              <w:pStyle w:val="SIBulletList1"/>
              <w:rPr>
                <w:del w:id="434" w:author="Rob Stowell" w:date="2021-03-28T11:03:00Z"/>
              </w:rPr>
            </w:pPr>
            <w:del w:id="435" w:author="Rob Stowell" w:date="2021-03-28T11:03:00Z">
              <w:r w:rsidRPr="00AC6316" w:rsidDel="000A207A">
                <w:delText>follow organisational policies and procedures relevant to tree jacking</w:delText>
              </w:r>
            </w:del>
          </w:p>
          <w:p w14:paraId="376058E8" w14:textId="65F46E5A" w:rsidR="00AC6316" w:rsidRPr="00AC6316" w:rsidRDefault="00AC6316" w:rsidP="00AC6316">
            <w:pPr>
              <w:pStyle w:val="SIBulletList1"/>
            </w:pPr>
            <w:r w:rsidRPr="00AC6316">
              <w:t>apply tree jacking techniques</w:t>
            </w:r>
            <w:ins w:id="436" w:author="Rob Stowell" w:date="2021-03-28T11:02:00Z">
              <w:r w:rsidR="00886D1E">
                <w:t xml:space="preserve"> to three trees</w:t>
              </w:r>
            </w:ins>
            <w:r w:rsidRPr="00AC6316">
              <w:t xml:space="preserve"> </w:t>
            </w:r>
            <w:del w:id="437" w:author="Rob Stowell" w:date="2021-03-28T11:02:00Z">
              <w:r w:rsidRPr="00AC6316" w:rsidDel="00886D1E">
                <w:delText>in line with</w:delText>
              </w:r>
            </w:del>
            <w:ins w:id="438" w:author="Rob Stowell" w:date="2021-03-28T11:02:00Z">
              <w:r w:rsidR="00886D1E">
                <w:t>according to</w:t>
              </w:r>
            </w:ins>
            <w:del w:id="439" w:author="Rob Stowell" w:date="2021-03-28T11:02:00Z">
              <w:r w:rsidRPr="00AC6316" w:rsidDel="00886D1E">
                <w:delText xml:space="preserve"> the</w:delText>
              </w:r>
            </w:del>
            <w:r w:rsidRPr="00AC6316">
              <w:t xml:space="preserve"> work order and </w:t>
            </w:r>
            <w:del w:id="440" w:author="Rob Stowell" w:date="2021-03-28T11:02:00Z">
              <w:r w:rsidRPr="00AC6316" w:rsidDel="00886D1E">
                <w:delText>within prescribed organisational tolerances</w:delText>
              </w:r>
            </w:del>
            <w:ins w:id="441" w:author="Rob Stowell" w:date="2021-03-28T11:02:00Z">
              <w:r w:rsidR="00886D1E">
                <w:t xml:space="preserve">workplace </w:t>
              </w:r>
            </w:ins>
            <w:ins w:id="442" w:author="Rob Stowell" w:date="2021-03-28T11:03:00Z">
              <w:r w:rsidR="000A207A">
                <w:t xml:space="preserve">and safety </w:t>
              </w:r>
            </w:ins>
            <w:ins w:id="443" w:author="Rob Stowell" w:date="2021-03-28T11:02:00Z">
              <w:r w:rsidR="00886D1E">
                <w:t>proced</w:t>
              </w:r>
              <w:r w:rsidR="000A207A">
                <w:t>ures</w:t>
              </w:r>
            </w:ins>
          </w:p>
          <w:p w14:paraId="3F4E2EAA" w14:textId="51605DA3" w:rsidR="00556C4C" w:rsidRPr="000754EC" w:rsidRDefault="009B4F09" w:rsidP="00AC6316">
            <w:pPr>
              <w:pStyle w:val="SIBulletList1"/>
            </w:pPr>
            <w:ins w:id="444" w:author="Rob Stowell" w:date="2021-03-28T11:03:00Z">
              <w:r>
                <w:t>performed</w:t>
              </w:r>
            </w:ins>
            <w:del w:id="445" w:author="Rob Stowell" w:date="2021-03-28T11:03:00Z">
              <w:r w:rsidRPr="00AC6316" w:rsidDel="000A207A">
                <w:delText>conduct</w:delText>
              </w:r>
            </w:del>
            <w:r w:rsidRPr="00AC6316">
              <w:t xml:space="preserve"> operator maintenance on a chainsaw</w:t>
            </w:r>
            <w:ins w:id="446" w:author="Rob Stowell" w:date="2021-03-28T11:04:00Z">
              <w:r>
                <w:t xml:space="preserve"> </w:t>
              </w:r>
              <w:del w:id="447" w:author="Rob Stowell [2]" w:date="2021-03-28T11:13:00Z">
                <w:r w:rsidDel="004B3E85">
                  <w:delText xml:space="preserve">one one </w:delText>
                </w:r>
              </w:del>
            </w:ins>
            <w:ins w:id="448" w:author="Rob Stowell [2]" w:date="2021-03-28T11:13:00Z">
              <w:r>
                <w:t xml:space="preserve">on </w:t>
              </w:r>
              <w:r w:rsidR="0050483C">
                <w:t xml:space="preserve">one </w:t>
              </w:r>
            </w:ins>
            <w:ins w:id="449" w:author="Rob Stowell" w:date="2021-03-28T11:04:00Z">
              <w:r w:rsidR="0050483C">
                <w:t>occasion</w:t>
              </w:r>
            </w:ins>
            <w:r w:rsidRPr="00AC6316">
              <w:t>.</w:t>
            </w:r>
          </w:p>
        </w:tc>
      </w:tr>
    </w:tbl>
    <w:p w14:paraId="685511C2"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D4DC096" w14:textId="77777777" w:rsidTr="00CA2922">
        <w:trPr>
          <w:tblHeader/>
        </w:trPr>
        <w:tc>
          <w:tcPr>
            <w:tcW w:w="5000" w:type="pct"/>
            <w:shd w:val="clear" w:color="auto" w:fill="auto"/>
          </w:tcPr>
          <w:p w14:paraId="2297315F" w14:textId="77777777" w:rsidR="00F1480E" w:rsidRPr="000754EC" w:rsidRDefault="00D71E43" w:rsidP="000754EC">
            <w:pPr>
              <w:pStyle w:val="SIHeading2"/>
            </w:pPr>
            <w:r w:rsidRPr="002C55E9">
              <w:t>K</w:t>
            </w:r>
            <w:r w:rsidRPr="000754EC">
              <w:t>nowledge Evidence</w:t>
            </w:r>
          </w:p>
        </w:tc>
      </w:tr>
      <w:tr w:rsidR="00F1480E" w:rsidRPr="00067E1C" w14:paraId="114D145F" w14:textId="77777777" w:rsidTr="00CA2922">
        <w:tc>
          <w:tcPr>
            <w:tcW w:w="5000" w:type="pct"/>
            <w:shd w:val="clear" w:color="auto" w:fill="auto"/>
          </w:tcPr>
          <w:p w14:paraId="11E18419" w14:textId="77777777" w:rsidR="00DA54B5" w:rsidRPr="00692927" w:rsidRDefault="00DA54B5">
            <w:pPr>
              <w:pStyle w:val="SIText"/>
              <w:rPr>
                <w:rStyle w:val="SITemporaryText-red"/>
                <w:color w:val="auto"/>
                <w:sz w:val="20"/>
                <w:rPrChange w:id="450" w:author="Rob Stowell" w:date="2021-03-28T11:11:00Z">
                  <w:rPr>
                    <w:rStyle w:val="SITemporaryText-red"/>
                    <w:lang w:eastAsia="en-AU"/>
                  </w:rPr>
                </w:rPrChange>
              </w:rPr>
            </w:pPr>
            <w:r w:rsidRPr="00692927">
              <w:rPr>
                <w:rStyle w:val="SITemporaryText-red"/>
                <w:color w:val="auto"/>
                <w:sz w:val="20"/>
                <w:rPrChange w:id="451" w:author="Rob Stowell" w:date="2021-03-28T11:11:00Z">
                  <w:rPr>
                    <w:rStyle w:val="SITemporaryText-red"/>
                  </w:rPr>
                </w:rPrChange>
              </w:rPr>
              <w:t>An individual must be able to demonstrate the knowledge required to perform the tasks outlined in the elements and performance criteria of this unit. This includes knowledge of:</w:t>
            </w:r>
          </w:p>
          <w:p w14:paraId="139563B7" w14:textId="3A6CF8AF" w:rsidR="00DA54B5" w:rsidRPr="00DA54B5" w:rsidDel="00DE1BF2" w:rsidRDefault="00DA54B5" w:rsidP="00711BAB">
            <w:pPr>
              <w:pStyle w:val="SIBulletList1"/>
              <w:rPr>
                <w:del w:id="452" w:author="Rob Stowell" w:date="2021-03-28T11:04:00Z"/>
                <w:rStyle w:val="SITemporaryText-red"/>
                <w:rFonts w:eastAsia="Calibri"/>
              </w:rPr>
            </w:pPr>
            <w:del w:id="453" w:author="Rob Stowell" w:date="2021-03-28T11:04:00Z">
              <w:r w:rsidRPr="00DA54B5" w:rsidDel="00DE1BF2">
                <w:rPr>
                  <w:rStyle w:val="SITemporaryText-red"/>
                  <w:rFonts w:eastAsia="Calibri"/>
                </w:rPr>
                <w:delText xml:space="preserve">[all bullet points start with lower case </w:delText>
              </w:r>
            </w:del>
          </w:p>
          <w:p w14:paraId="651F1289" w14:textId="217F1F65" w:rsidR="00DA54B5" w:rsidRPr="00DA54B5" w:rsidDel="00DE1BF2" w:rsidRDefault="00DA54B5" w:rsidP="00711BAB">
            <w:pPr>
              <w:pStyle w:val="SIBulletList1"/>
              <w:rPr>
                <w:del w:id="454" w:author="Rob Stowell" w:date="2021-03-28T11:04:00Z"/>
                <w:rStyle w:val="SITemporaryText-red"/>
                <w:rFonts w:eastAsia="Calibri"/>
              </w:rPr>
            </w:pPr>
            <w:del w:id="455" w:author="Rob Stowell" w:date="2021-03-28T11:04:00Z">
              <w:r w:rsidRPr="00DA54B5" w:rsidDel="00DE1BF2">
                <w:rPr>
                  <w:rStyle w:val="SITemporaryText-red"/>
                  <w:rFonts w:eastAsia="Calibri"/>
                </w:rPr>
                <w:delText>SI Bullet List 1:</w:delText>
              </w:r>
            </w:del>
          </w:p>
          <w:p w14:paraId="7416EE4E" w14:textId="60D3DF32" w:rsidR="00DA54B5" w:rsidRPr="00DA54B5" w:rsidDel="00DE1BF2" w:rsidRDefault="00DA54B5" w:rsidP="00711BAB">
            <w:pPr>
              <w:pStyle w:val="SIBulletList1"/>
              <w:rPr>
                <w:del w:id="456" w:author="Rob Stowell" w:date="2021-03-28T11:04:00Z"/>
                <w:rStyle w:val="SITemporaryText-red"/>
                <w:rFonts w:eastAsia="Calibri"/>
              </w:rPr>
            </w:pPr>
            <w:del w:id="457" w:author="Rob Stowell" w:date="2021-03-28T11:04:00Z">
              <w:r w:rsidRPr="00DA54B5" w:rsidDel="00DE1BF2">
                <w:rPr>
                  <w:rStyle w:val="SITemporaryText-red"/>
                  <w:rFonts w:eastAsia="Calibri"/>
                </w:rPr>
                <w:delText>SI Bullet List 2</w:delText>
              </w:r>
            </w:del>
          </w:p>
          <w:p w14:paraId="53D76836" w14:textId="49517901" w:rsidR="00E933B0" w:rsidRPr="00DA54B5" w:rsidDel="00DE1BF2" w:rsidRDefault="00DA54B5" w:rsidP="00711BAB">
            <w:pPr>
              <w:pStyle w:val="SIBulletList1"/>
              <w:rPr>
                <w:del w:id="458" w:author="Rob Stowell" w:date="2021-03-28T11:04:00Z"/>
                <w:rStyle w:val="SITemporaryText-red"/>
              </w:rPr>
            </w:pPr>
            <w:del w:id="459" w:author="Rob Stowell" w:date="2021-03-28T11:04:00Z">
              <w:r w:rsidRPr="00DA54B5" w:rsidDel="00DE1BF2">
                <w:rPr>
                  <w:rStyle w:val="SITemporaryText-red"/>
                </w:rPr>
                <w:delText>last bullet point end with full stop.]</w:delText>
              </w:r>
            </w:del>
          </w:p>
          <w:p w14:paraId="209CAD8B" w14:textId="559BE46B" w:rsidR="00DA54B5" w:rsidDel="00DE1BF2" w:rsidRDefault="00DA54B5" w:rsidP="00DA54B5">
            <w:pPr>
              <w:pStyle w:val="SIBulletList1"/>
              <w:numPr>
                <w:ilvl w:val="0"/>
                <w:numId w:val="0"/>
              </w:numPr>
              <w:ind w:left="357" w:hanging="357"/>
              <w:rPr>
                <w:del w:id="460" w:author="Rob Stowell" w:date="2021-03-28T11:04:00Z"/>
              </w:rPr>
            </w:pPr>
          </w:p>
          <w:p w14:paraId="0D3D3312" w14:textId="297ECF32" w:rsidR="00AC6316" w:rsidRPr="00AC6316" w:rsidDel="00DE1BF2" w:rsidRDefault="00AC6316" w:rsidP="00AC6316">
            <w:pPr>
              <w:rPr>
                <w:del w:id="461" w:author="Rob Stowell" w:date="2021-03-28T11:04:00Z"/>
              </w:rPr>
            </w:pPr>
            <w:del w:id="462" w:author="Rob Stowell" w:date="2021-03-28T11:04:00Z">
              <w:r w:rsidRPr="00AC6316" w:rsidDel="00DE1BF2">
                <w:delText>A person competent in this unit must be able to demonstrate knowledge of:</w:delText>
              </w:r>
            </w:del>
          </w:p>
          <w:p w14:paraId="7FDCEA64" w14:textId="00DF7833" w:rsidR="00AC6316" w:rsidRPr="00AC6316" w:rsidRDefault="00AC6316" w:rsidP="00AC6316">
            <w:pPr>
              <w:pStyle w:val="SIBulletList1"/>
            </w:pPr>
            <w:r w:rsidRPr="00AC6316">
              <w:t xml:space="preserve">key features of </w:t>
            </w:r>
            <w:del w:id="463" w:author="Rob Stowell" w:date="2021-03-28T11:04:00Z">
              <w:r w:rsidRPr="00AC6316" w:rsidDel="00DE1BF2">
                <w:delText xml:space="preserve">these varying </w:delText>
              </w:r>
            </w:del>
            <w:r w:rsidRPr="00AC6316">
              <w:t>environmental conditions and effects on tree felling:</w:t>
            </w:r>
          </w:p>
          <w:p w14:paraId="5918E8A6" w14:textId="77777777" w:rsidR="00AC6316" w:rsidRPr="00AC6316" w:rsidRDefault="00AC6316" w:rsidP="00AC6316">
            <w:pPr>
              <w:pStyle w:val="SIBulletList2"/>
            </w:pPr>
            <w:r w:rsidRPr="00AC6316">
              <w:t>general forest lean</w:t>
            </w:r>
          </w:p>
          <w:p w14:paraId="2BA21EEB" w14:textId="77777777" w:rsidR="00AC6316" w:rsidRPr="00AC6316" w:rsidRDefault="00AC6316" w:rsidP="00AC6316">
            <w:pPr>
              <w:pStyle w:val="SIBulletList2"/>
            </w:pPr>
            <w:r w:rsidRPr="00AC6316">
              <w:t>ground growth</w:t>
            </w:r>
          </w:p>
          <w:p w14:paraId="0588E575" w14:textId="77777777" w:rsidR="00AC6316" w:rsidRPr="00AC6316" w:rsidRDefault="00AC6316" w:rsidP="00AC6316">
            <w:pPr>
              <w:pStyle w:val="SIBulletList2"/>
            </w:pPr>
            <w:r w:rsidRPr="00AC6316">
              <w:t>ground hazards and obstacles</w:t>
            </w:r>
          </w:p>
          <w:p w14:paraId="6FD762F0" w14:textId="77777777" w:rsidR="00AC6316" w:rsidRPr="00AC6316" w:rsidRDefault="00AC6316" w:rsidP="00AC6316">
            <w:pPr>
              <w:pStyle w:val="SIBulletList2"/>
            </w:pPr>
            <w:r w:rsidRPr="00AC6316">
              <w:t>ground slope</w:t>
            </w:r>
          </w:p>
          <w:p w14:paraId="34FB7C30" w14:textId="77777777" w:rsidR="00AC6316" w:rsidRPr="00AC6316" w:rsidRDefault="00AC6316" w:rsidP="00AC6316">
            <w:pPr>
              <w:pStyle w:val="SIBulletList2"/>
            </w:pPr>
            <w:r w:rsidRPr="00AC6316">
              <w:lastRenderedPageBreak/>
              <w:t>gullies</w:t>
            </w:r>
          </w:p>
          <w:p w14:paraId="2ED7FF9A" w14:textId="77777777" w:rsidR="00AC6316" w:rsidRPr="00AC6316" w:rsidRDefault="00AC6316" w:rsidP="00AC6316">
            <w:pPr>
              <w:pStyle w:val="SIBulletList2"/>
            </w:pPr>
            <w:r w:rsidRPr="00AC6316">
              <w:t>presence and density of seed and habitat trees</w:t>
            </w:r>
          </w:p>
          <w:p w14:paraId="2F757955" w14:textId="77777777" w:rsidR="00AC6316" w:rsidRPr="00AC6316" w:rsidRDefault="00AC6316" w:rsidP="00AC6316">
            <w:pPr>
              <w:pStyle w:val="SIBulletList2"/>
            </w:pPr>
            <w:r w:rsidRPr="00AC6316">
              <w:t>water courses</w:t>
            </w:r>
          </w:p>
          <w:p w14:paraId="48BC892C" w14:textId="77777777" w:rsidR="00AC6316" w:rsidRPr="00AC6316" w:rsidRDefault="00AC6316" w:rsidP="00AC6316">
            <w:pPr>
              <w:pStyle w:val="SIBulletList2"/>
            </w:pPr>
            <w:r w:rsidRPr="00AC6316">
              <w:t>wet and adverse weather conditions</w:t>
            </w:r>
          </w:p>
          <w:p w14:paraId="03E727EB" w14:textId="77777777" w:rsidR="00AC6316" w:rsidRPr="00AC6316" w:rsidRDefault="00AC6316" w:rsidP="00AC6316">
            <w:pPr>
              <w:pStyle w:val="SIBulletList2"/>
            </w:pPr>
            <w:r w:rsidRPr="00AC6316">
              <w:t>wind speed and direction</w:t>
            </w:r>
          </w:p>
          <w:p w14:paraId="55F3080F" w14:textId="1812F780" w:rsidR="00AC6316" w:rsidRPr="00AC6316" w:rsidRDefault="00AC6316" w:rsidP="00AC6316">
            <w:pPr>
              <w:pStyle w:val="SIBulletList1"/>
            </w:pPr>
            <w:r w:rsidRPr="00AC6316">
              <w:t xml:space="preserve">environmental protection practices </w:t>
            </w:r>
            <w:del w:id="464" w:author="Rob Stowell" w:date="2021-03-28T11:04:00Z">
              <w:r w:rsidRPr="00AC6316" w:rsidDel="00DE1BF2">
                <w:delText>including:</w:delText>
              </w:r>
            </w:del>
          </w:p>
          <w:p w14:paraId="67890F4C" w14:textId="77777777" w:rsidR="00AC6316" w:rsidRPr="00AC6316" w:rsidRDefault="00AC6316" w:rsidP="00AC6316">
            <w:pPr>
              <w:pStyle w:val="SIBulletList2"/>
            </w:pPr>
            <w:r w:rsidRPr="00AC6316">
              <w:t>safe disposal of waste material</w:t>
            </w:r>
          </w:p>
          <w:p w14:paraId="101CCD60" w14:textId="77777777" w:rsidR="00AC6316" w:rsidRPr="00AC6316" w:rsidRDefault="00AC6316" w:rsidP="00AC6316">
            <w:pPr>
              <w:pStyle w:val="SIBulletList2"/>
            </w:pPr>
            <w:r w:rsidRPr="00AC6316">
              <w:t>cleaning of plant, tools and equipment</w:t>
            </w:r>
          </w:p>
          <w:p w14:paraId="3BFF8B88" w14:textId="77777777" w:rsidR="00AC6316" w:rsidRPr="00AC6316" w:rsidRDefault="00AC6316" w:rsidP="00AC6316">
            <w:pPr>
              <w:pStyle w:val="SIBulletList1"/>
            </w:pPr>
            <w:r w:rsidRPr="00AC6316">
              <w:t>typical tree defects and how these affect tree jacking and felling</w:t>
            </w:r>
            <w:del w:id="465" w:author="Rob Stowell" w:date="2021-03-28T11:04:00Z">
              <w:r w:rsidRPr="00AC6316" w:rsidDel="00DE1BF2">
                <w:delText>:</w:delText>
              </w:r>
            </w:del>
          </w:p>
          <w:p w14:paraId="5598A7F6" w14:textId="77777777" w:rsidR="00AC6316" w:rsidRPr="00AC6316" w:rsidRDefault="00AC6316" w:rsidP="00AC6316">
            <w:pPr>
              <w:pStyle w:val="SIBulletList2"/>
            </w:pPr>
            <w:r w:rsidRPr="00AC6316">
              <w:t>stability</w:t>
            </w:r>
          </w:p>
          <w:p w14:paraId="5C70741D" w14:textId="77777777" w:rsidR="00AC6316" w:rsidRPr="00AC6316" w:rsidRDefault="00AC6316" w:rsidP="00AC6316">
            <w:pPr>
              <w:pStyle w:val="SIBulletList2"/>
            </w:pPr>
            <w:r w:rsidRPr="00AC6316">
              <w:t>insect defects</w:t>
            </w:r>
          </w:p>
          <w:p w14:paraId="61235E04" w14:textId="77777777" w:rsidR="00AC6316" w:rsidRPr="00AC6316" w:rsidRDefault="00AC6316" w:rsidP="00AC6316">
            <w:pPr>
              <w:pStyle w:val="SIBulletList2"/>
            </w:pPr>
            <w:r w:rsidRPr="00AC6316">
              <w:t>knots</w:t>
            </w:r>
          </w:p>
          <w:p w14:paraId="24DAA55C" w14:textId="77777777" w:rsidR="00AC6316" w:rsidRPr="00AC6316" w:rsidRDefault="00AC6316" w:rsidP="00AC6316">
            <w:pPr>
              <w:pStyle w:val="SIBulletList2"/>
            </w:pPr>
            <w:r w:rsidRPr="00AC6316">
              <w:t>resin pockets</w:t>
            </w:r>
          </w:p>
          <w:p w14:paraId="73066F18" w14:textId="77777777" w:rsidR="00AC6316" w:rsidRPr="00AC6316" w:rsidRDefault="00AC6316" w:rsidP="00AC6316">
            <w:pPr>
              <w:pStyle w:val="SIBulletList2"/>
            </w:pPr>
            <w:r w:rsidRPr="00AC6316">
              <w:t>shakes</w:t>
            </w:r>
          </w:p>
          <w:p w14:paraId="58E0E028" w14:textId="77777777" w:rsidR="00AC6316" w:rsidRPr="00AC6316" w:rsidRDefault="00AC6316" w:rsidP="00AC6316">
            <w:pPr>
              <w:pStyle w:val="SIBulletList1"/>
            </w:pPr>
            <w:r w:rsidRPr="00AC6316">
              <w:t>techniques used in the tree jacking process</w:t>
            </w:r>
            <w:del w:id="466" w:author="Rob Stowell" w:date="2021-03-28T11:04:00Z">
              <w:r w:rsidRPr="00AC6316" w:rsidDel="00DE1BF2">
                <w:delText>:</w:delText>
              </w:r>
            </w:del>
          </w:p>
          <w:p w14:paraId="460442DC" w14:textId="77777777" w:rsidR="00AC6316" w:rsidRPr="00AC6316" w:rsidRDefault="00AC6316" w:rsidP="00AC6316">
            <w:pPr>
              <w:pStyle w:val="SIBulletList2"/>
            </w:pPr>
            <w:r w:rsidRPr="00AC6316">
              <w:t>tree jacking</w:t>
            </w:r>
          </w:p>
          <w:p w14:paraId="2C85D414" w14:textId="77777777" w:rsidR="00AC6316" w:rsidRPr="00AC6316" w:rsidRDefault="00AC6316" w:rsidP="00AC6316">
            <w:pPr>
              <w:pStyle w:val="SIBulletList2"/>
            </w:pPr>
            <w:r w:rsidRPr="00AC6316">
              <w:t>chainsaw cutting sequences and techniques used to control direction of fall</w:t>
            </w:r>
          </w:p>
          <w:p w14:paraId="2525DB29" w14:textId="77777777" w:rsidR="00AC6316" w:rsidRPr="00AC6316" w:rsidRDefault="00AC6316" w:rsidP="00AC6316">
            <w:pPr>
              <w:pStyle w:val="SIBulletList2"/>
            </w:pPr>
            <w:r w:rsidRPr="00AC6316">
              <w:t>clearing trees that hang up</w:t>
            </w:r>
          </w:p>
          <w:p w14:paraId="385569D8" w14:textId="77777777" w:rsidR="00AC6316" w:rsidRPr="00AC6316" w:rsidRDefault="00AC6316" w:rsidP="00AC6316">
            <w:pPr>
              <w:pStyle w:val="SIBulletList1"/>
            </w:pPr>
            <w:r w:rsidRPr="00AC6316">
              <w:t>communication methods used for tree jacking activities</w:t>
            </w:r>
            <w:del w:id="467" w:author="Rob Stowell" w:date="2021-03-28T11:04:00Z">
              <w:r w:rsidRPr="00AC6316" w:rsidDel="00DE1BF2">
                <w:delText>:</w:delText>
              </w:r>
            </w:del>
          </w:p>
          <w:p w14:paraId="3FCA54EB" w14:textId="77777777" w:rsidR="00AC6316" w:rsidRPr="00AC6316" w:rsidRDefault="00AC6316" w:rsidP="00AC6316">
            <w:pPr>
              <w:pStyle w:val="SIBulletList2"/>
            </w:pPr>
            <w:r w:rsidRPr="00AC6316">
              <w:t>verbal</w:t>
            </w:r>
          </w:p>
          <w:p w14:paraId="50287FDB" w14:textId="77777777" w:rsidR="00AC6316" w:rsidRPr="00AC6316" w:rsidRDefault="00AC6316" w:rsidP="00AC6316">
            <w:pPr>
              <w:pStyle w:val="SIBulletList2"/>
            </w:pPr>
            <w:r w:rsidRPr="00AC6316">
              <w:t>hand signals</w:t>
            </w:r>
          </w:p>
          <w:p w14:paraId="3CBDCF26" w14:textId="77777777" w:rsidR="00AC6316" w:rsidRPr="00AC6316" w:rsidRDefault="00AC6316" w:rsidP="00AC6316">
            <w:pPr>
              <w:pStyle w:val="SIBulletList2"/>
            </w:pPr>
            <w:r w:rsidRPr="00AC6316">
              <w:t>eye contact with other operators</w:t>
            </w:r>
          </w:p>
          <w:p w14:paraId="58C0AF6F" w14:textId="77777777" w:rsidR="00AC6316" w:rsidRPr="00AC6316" w:rsidRDefault="00AC6316" w:rsidP="00AC6316">
            <w:pPr>
              <w:pStyle w:val="SIBulletList2"/>
            </w:pPr>
            <w:r w:rsidRPr="00AC6316">
              <w:t>use of electronic communication devices</w:t>
            </w:r>
          </w:p>
          <w:p w14:paraId="73170BDD" w14:textId="77777777" w:rsidR="00AC6316" w:rsidRPr="00AC6316" w:rsidRDefault="00AC6316" w:rsidP="00AC6316">
            <w:pPr>
              <w:pStyle w:val="SIBulletList1"/>
            </w:pPr>
            <w:r w:rsidRPr="00AC6316">
              <w:t>typical industry chain of command for communication of information and instruction</w:t>
            </w:r>
          </w:p>
          <w:p w14:paraId="562F159E" w14:textId="11A0BE44" w:rsidR="00AC6316" w:rsidRPr="00AC6316" w:rsidRDefault="00AC6316" w:rsidP="00AC6316">
            <w:pPr>
              <w:pStyle w:val="SIBulletList1"/>
            </w:pPr>
            <w:r w:rsidRPr="00AC6316">
              <w:t>types</w:t>
            </w:r>
            <w:ins w:id="468" w:author="Rob Stowell" w:date="2021-03-28T11:05:00Z">
              <w:r w:rsidR="00990CAF">
                <w:t>,</w:t>
              </w:r>
            </w:ins>
            <w:r w:rsidRPr="00AC6316">
              <w:t xml:space="preserve"> </w:t>
            </w:r>
            <w:ins w:id="469" w:author="Rob Stowell" w:date="2021-03-28T11:05:00Z">
              <w:r w:rsidR="00990CAF" w:rsidRPr="00990CAF">
                <w:t>purpose, features, operation and basic non-specialist repair and maintenance</w:t>
              </w:r>
              <w:r w:rsidR="00990CAF">
                <w:t xml:space="preserve"> </w:t>
              </w:r>
            </w:ins>
            <w:r w:rsidRPr="00AC6316">
              <w:t>of tree jacking tools and equipment</w:t>
            </w:r>
            <w:del w:id="470" w:author="Rob Stowell" w:date="2021-03-28T11:05:00Z">
              <w:r w:rsidRPr="00AC6316" w:rsidDel="00990CAF">
                <w:delText>; their purpose, features, operation and basic non-specialist repair and maintenance:</w:delText>
              </w:r>
            </w:del>
          </w:p>
          <w:p w14:paraId="675D43CF" w14:textId="77777777" w:rsidR="00AC6316" w:rsidRPr="00AC6316" w:rsidRDefault="00AC6316" w:rsidP="00AC6316">
            <w:pPr>
              <w:pStyle w:val="SIBulletList2"/>
            </w:pPr>
            <w:r w:rsidRPr="00AC6316">
              <w:t>tree jacks</w:t>
            </w:r>
          </w:p>
          <w:p w14:paraId="7FFF4E3D" w14:textId="77777777" w:rsidR="00AC6316" w:rsidRPr="00AC6316" w:rsidRDefault="00AC6316" w:rsidP="00AC6316">
            <w:pPr>
              <w:pStyle w:val="SIBulletList2"/>
            </w:pPr>
            <w:r w:rsidRPr="00AC6316">
              <w:t>chainsaws</w:t>
            </w:r>
          </w:p>
          <w:p w14:paraId="00696589" w14:textId="77777777" w:rsidR="00AC6316" w:rsidRPr="00AC6316" w:rsidRDefault="00AC6316" w:rsidP="00AC6316">
            <w:pPr>
              <w:pStyle w:val="SIBulletList2"/>
            </w:pPr>
            <w:r w:rsidRPr="00AC6316">
              <w:t>maintenance tools and equipment</w:t>
            </w:r>
          </w:p>
          <w:p w14:paraId="6668F77C" w14:textId="77777777" w:rsidR="00AC6316" w:rsidRPr="00AC6316" w:rsidRDefault="00AC6316" w:rsidP="00AC6316">
            <w:pPr>
              <w:pStyle w:val="SIBulletList2"/>
            </w:pPr>
            <w:r w:rsidRPr="00AC6316">
              <w:t>personal protection equipment</w:t>
            </w:r>
          </w:p>
          <w:p w14:paraId="63EB2B29" w14:textId="43B11C48" w:rsidR="00AC6316" w:rsidRPr="00AC6316" w:rsidRDefault="00AC6316" w:rsidP="00AC6316">
            <w:pPr>
              <w:pStyle w:val="SIBulletList1"/>
            </w:pPr>
            <w:del w:id="471" w:author="Rob Stowell" w:date="2021-03-28T11:05:00Z">
              <w:r w:rsidRPr="00AC6316" w:rsidDel="00990CAF">
                <w:delText xml:space="preserve">organisational </w:delText>
              </w:r>
            </w:del>
            <w:ins w:id="472" w:author="Rob Stowell" w:date="2021-03-28T11:05:00Z">
              <w:r w:rsidR="00990CAF">
                <w:t>workplace</w:t>
              </w:r>
              <w:r w:rsidR="00990CAF" w:rsidRPr="00AC6316">
                <w:t xml:space="preserve"> </w:t>
              </w:r>
            </w:ins>
            <w:r w:rsidRPr="00AC6316">
              <w:t>procedures specific to tree jacking activities:</w:t>
            </w:r>
          </w:p>
          <w:p w14:paraId="4FE3A753" w14:textId="77777777" w:rsidR="00AC6316" w:rsidRPr="00AC6316" w:rsidRDefault="00AC6316" w:rsidP="00AC6316">
            <w:pPr>
              <w:pStyle w:val="SIBulletList2"/>
            </w:pPr>
            <w:r w:rsidRPr="00AC6316">
              <w:t>workplace health and safety with particular emphasis on pre-start up checks and equipment lock out for safe use of chainsaws</w:t>
            </w:r>
          </w:p>
          <w:p w14:paraId="6B96F66A" w14:textId="77777777" w:rsidR="00AC6316" w:rsidRPr="00AC6316" w:rsidRDefault="00AC6316" w:rsidP="00AC6316">
            <w:pPr>
              <w:pStyle w:val="SIBulletList2"/>
            </w:pPr>
            <w:r w:rsidRPr="00AC6316">
              <w:t>use and maintenance of equipment</w:t>
            </w:r>
          </w:p>
          <w:p w14:paraId="1978237E" w14:textId="77777777" w:rsidR="00AC6316" w:rsidRPr="00AC6316" w:rsidRDefault="00AC6316" w:rsidP="00AC6316">
            <w:pPr>
              <w:pStyle w:val="SIBulletList2"/>
            </w:pPr>
            <w:r w:rsidRPr="00AC6316">
              <w:t>communication reporting line during tree jacking process</w:t>
            </w:r>
          </w:p>
          <w:p w14:paraId="594042BC" w14:textId="398E93A7" w:rsidR="00F1480E" w:rsidRPr="000754EC" w:rsidRDefault="00AC6316" w:rsidP="00AC6316">
            <w:pPr>
              <w:pStyle w:val="SIBulletList2"/>
            </w:pPr>
            <w:r w:rsidRPr="00AC6316">
              <w:t>recording and reporting tree jacking process and equipment faults.</w:t>
            </w:r>
          </w:p>
        </w:tc>
      </w:tr>
    </w:tbl>
    <w:p w14:paraId="55132D7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01F2B09" w14:textId="77777777" w:rsidTr="00CA2922">
        <w:trPr>
          <w:tblHeader/>
        </w:trPr>
        <w:tc>
          <w:tcPr>
            <w:tcW w:w="5000" w:type="pct"/>
            <w:shd w:val="clear" w:color="auto" w:fill="auto"/>
          </w:tcPr>
          <w:p w14:paraId="5BC42DD5" w14:textId="77777777" w:rsidR="00F1480E" w:rsidRPr="000754EC" w:rsidRDefault="00D71E43" w:rsidP="000754EC">
            <w:pPr>
              <w:pStyle w:val="SIHeading2"/>
            </w:pPr>
            <w:r w:rsidRPr="002C55E9">
              <w:t>A</w:t>
            </w:r>
            <w:r w:rsidRPr="000754EC">
              <w:t>ssessment Conditions</w:t>
            </w:r>
          </w:p>
        </w:tc>
      </w:tr>
      <w:tr w:rsidR="00DA54B5" w:rsidRPr="00A55106" w14:paraId="4AECFB30" w14:textId="77777777" w:rsidTr="00CA2922">
        <w:tc>
          <w:tcPr>
            <w:tcW w:w="5000" w:type="pct"/>
            <w:shd w:val="clear" w:color="auto" w:fill="auto"/>
          </w:tcPr>
          <w:p w14:paraId="3B2BD817" w14:textId="77777777" w:rsidR="008A6914" w:rsidRPr="003858AF" w:rsidRDefault="008A6914">
            <w:pPr>
              <w:pStyle w:val="SIText"/>
              <w:rPr>
                <w:ins w:id="473" w:author="Rob Stowell" w:date="2021-03-28T11:06:00Z"/>
                <w:rStyle w:val="SITemporaryText-red"/>
                <w:color w:val="auto"/>
                <w:sz w:val="20"/>
                <w:rPrChange w:id="474" w:author="Rob Stowell" w:date="2021-03-28T11:10:00Z">
                  <w:rPr>
                    <w:ins w:id="475" w:author="Rob Stowell" w:date="2021-03-28T11:06:00Z"/>
                    <w:rStyle w:val="SITemporaryText-red"/>
                    <w:lang w:eastAsia="en-AU"/>
                  </w:rPr>
                </w:rPrChange>
              </w:rPr>
            </w:pPr>
            <w:ins w:id="476" w:author="Rob Stowell" w:date="2021-03-28T11:06:00Z">
              <w:r w:rsidRPr="003858AF">
                <w:rPr>
                  <w:rStyle w:val="SITemporaryText-red"/>
                  <w:color w:val="auto"/>
                  <w:sz w:val="20"/>
                  <w:rPrChange w:id="477" w:author="Rob Stowell" w:date="2021-03-28T11:10:00Z">
                    <w:rPr>
                      <w:rStyle w:val="SITemporaryText-red"/>
                    </w:rPr>
                  </w:rPrChange>
                </w:rPr>
                <w:t xml:space="preserve">Assessment of the skills in this unit of competency must take place under the following conditions: </w:t>
              </w:r>
            </w:ins>
          </w:p>
          <w:p w14:paraId="1C0DBE34" w14:textId="77777777" w:rsidR="008A6914" w:rsidRPr="008A6914" w:rsidRDefault="008A6914">
            <w:pPr>
              <w:pStyle w:val="SIBulletList1"/>
              <w:rPr>
                <w:ins w:id="478" w:author="Rob Stowell" w:date="2021-03-28T11:06:00Z"/>
                <w:rStyle w:val="SITemporaryText-red"/>
                <w:color w:val="auto"/>
                <w:sz w:val="20"/>
                <w:rPrChange w:id="479" w:author="Rob Stowell" w:date="2021-03-28T11:06:00Z">
                  <w:rPr>
                    <w:ins w:id="480" w:author="Rob Stowell" w:date="2021-03-28T11:06:00Z"/>
                    <w:rStyle w:val="SITemporaryText-red"/>
                    <w:szCs w:val="22"/>
                  </w:rPr>
                </w:rPrChange>
              </w:rPr>
            </w:pPr>
            <w:ins w:id="481" w:author="Rob Stowell" w:date="2021-03-28T11:06:00Z">
              <w:r w:rsidRPr="008A6914">
                <w:rPr>
                  <w:rStyle w:val="SITemporaryText-red"/>
                  <w:color w:val="auto"/>
                  <w:sz w:val="20"/>
                  <w:rPrChange w:id="482" w:author="Rob Stowell" w:date="2021-03-28T11:06:00Z">
                    <w:rPr>
                      <w:rStyle w:val="SITemporaryText-red"/>
                    </w:rPr>
                  </w:rPrChange>
                </w:rPr>
                <w:t>physical conditions:</w:t>
              </w:r>
            </w:ins>
          </w:p>
          <w:p w14:paraId="56468E2E" w14:textId="77777777" w:rsidR="008A6914" w:rsidRPr="00E33164" w:rsidRDefault="008A6914">
            <w:pPr>
              <w:pStyle w:val="SIBulletList2"/>
              <w:rPr>
                <w:ins w:id="483" w:author="Rob Stowell" w:date="2021-03-28T11:06:00Z"/>
                <w:rStyle w:val="SITemporaryText-red"/>
                <w:rFonts w:eastAsia="Calibri"/>
                <w:color w:val="auto"/>
                <w:sz w:val="20"/>
              </w:rPr>
              <w:pPrChange w:id="484" w:author="Rob Stowell" w:date="2021-03-28T11:09:00Z">
                <w:pPr>
                  <w:pStyle w:val="SIBulletList1"/>
                </w:pPr>
              </w:pPrChange>
            </w:pPr>
            <w:ins w:id="485" w:author="Rob Stowell" w:date="2021-03-28T11:06:00Z">
              <w:r w:rsidRPr="00717B03">
                <w:rPr>
                  <w:rStyle w:val="SITemporaryText-red"/>
                  <w:color w:val="auto"/>
                  <w:sz w:val="20"/>
                </w:rPr>
                <w:t>skills must be demonstrated in a forest or wood products work environment or an environment that accurately represents workplace conditions</w:t>
              </w:r>
            </w:ins>
          </w:p>
          <w:p w14:paraId="6BC96AE0" w14:textId="77777777" w:rsidR="008A6914" w:rsidRPr="00C10C5D" w:rsidRDefault="008A6914">
            <w:pPr>
              <w:pStyle w:val="SIBulletList1"/>
              <w:rPr>
                <w:ins w:id="486" w:author="Rob Stowell" w:date="2021-03-28T11:06:00Z"/>
                <w:rStyle w:val="SITemporaryText-red"/>
                <w:color w:val="auto"/>
                <w:sz w:val="20"/>
                <w:rPrChange w:id="487" w:author="Rob Stowell" w:date="2021-03-28T11:09:00Z">
                  <w:rPr>
                    <w:ins w:id="488" w:author="Rob Stowell" w:date="2021-03-28T11:06:00Z"/>
                    <w:rStyle w:val="SITemporaryText-red"/>
                  </w:rPr>
                </w:rPrChange>
              </w:rPr>
            </w:pPr>
            <w:ins w:id="489" w:author="Rob Stowell" w:date="2021-03-28T11:06:00Z">
              <w:r w:rsidRPr="00C10C5D">
                <w:rPr>
                  <w:rStyle w:val="SITemporaryText-red"/>
                  <w:color w:val="auto"/>
                  <w:sz w:val="20"/>
                  <w:rPrChange w:id="490" w:author="Rob Stowell" w:date="2021-03-28T11:09:00Z">
                    <w:rPr>
                      <w:rStyle w:val="SITemporaryText-red"/>
                    </w:rPr>
                  </w:rPrChange>
                </w:rPr>
                <w:t>resources, equipment and materials:</w:t>
              </w:r>
            </w:ins>
          </w:p>
          <w:p w14:paraId="77A183ED" w14:textId="6B5D848A" w:rsidR="00C10C5D" w:rsidRDefault="00C10C5D" w:rsidP="008A6914">
            <w:pPr>
              <w:pStyle w:val="SIBulletList2"/>
              <w:rPr>
                <w:ins w:id="491" w:author="Rob Stowell" w:date="2021-03-28T11:09:00Z"/>
              </w:rPr>
            </w:pPr>
            <w:ins w:id="492" w:author="Rob Stowell" w:date="2021-03-28T11:09:00Z">
              <w:r w:rsidRPr="00C10C5D">
                <w:t xml:space="preserve">trees </w:t>
              </w:r>
            </w:ins>
            <w:ins w:id="493" w:author="Rob Stowell" w:date="2021-03-28T11:10:00Z">
              <w:r w:rsidR="003858AF">
                <w:t xml:space="preserve">to be felled which are </w:t>
              </w:r>
            </w:ins>
            <w:ins w:id="494" w:author="Rob Stowell" w:date="2021-03-28T11:09:00Z">
              <w:r w:rsidRPr="00C10C5D">
                <w:t>180 degrees away from their natural direction of fall</w:t>
              </w:r>
            </w:ins>
          </w:p>
          <w:p w14:paraId="1B6648EA" w14:textId="4F151A5F" w:rsidR="008A6914" w:rsidRPr="008A6914" w:rsidRDefault="008A6914">
            <w:pPr>
              <w:pStyle w:val="SIBulletList2"/>
              <w:rPr>
                <w:ins w:id="495" w:author="Rob Stowell" w:date="2021-03-28T11:06:00Z"/>
              </w:rPr>
              <w:pPrChange w:id="496" w:author="Rob Stowell" w:date="2021-03-28T11:07:00Z">
                <w:pPr>
                  <w:pStyle w:val="SIBulletList1"/>
                </w:pPr>
              </w:pPrChange>
            </w:pPr>
            <w:ins w:id="497" w:author="Rob Stowell" w:date="2021-03-28T11:06:00Z">
              <w:r>
                <w:t xml:space="preserve">tools and equipment for tree </w:t>
              </w:r>
            </w:ins>
            <w:ins w:id="498" w:author="Rob Stowell" w:date="2021-03-28T11:07:00Z">
              <w:r>
                <w:t xml:space="preserve">jacking operations including: </w:t>
              </w:r>
            </w:ins>
            <w:ins w:id="499" w:author="Rob Stowell" w:date="2021-03-28T11:06:00Z">
              <w:r w:rsidRPr="008A6914">
                <w:t>tree jacks</w:t>
              </w:r>
            </w:ins>
            <w:ins w:id="500" w:author="Rob Stowell" w:date="2021-03-28T11:07:00Z">
              <w:r>
                <w:t xml:space="preserve">, </w:t>
              </w:r>
            </w:ins>
            <w:ins w:id="501" w:author="Rob Stowell" w:date="2021-03-28T11:06:00Z">
              <w:r w:rsidRPr="008A6914">
                <w:t>chainsaws</w:t>
              </w:r>
            </w:ins>
            <w:ins w:id="502" w:author="Rob Stowell" w:date="2021-03-28T11:07:00Z">
              <w:r>
                <w:t xml:space="preserve"> and </w:t>
              </w:r>
            </w:ins>
            <w:ins w:id="503" w:author="Rob Stowell" w:date="2021-03-28T11:06:00Z">
              <w:r w:rsidRPr="008A6914">
                <w:t>maintenance tools and equipment for chainsaws and tree jacks</w:t>
              </w:r>
            </w:ins>
          </w:p>
          <w:p w14:paraId="3E0800B7" w14:textId="77777777" w:rsidR="008A6914" w:rsidRPr="008A6914" w:rsidRDefault="008A6914">
            <w:pPr>
              <w:pStyle w:val="SIBulletList2"/>
              <w:rPr>
                <w:ins w:id="504" w:author="Rob Stowell" w:date="2021-03-28T11:06:00Z"/>
              </w:rPr>
              <w:pPrChange w:id="505" w:author="Rob Stowell" w:date="2021-03-28T11:06:00Z">
                <w:pPr>
                  <w:pStyle w:val="SIBulletList1"/>
                </w:pPr>
              </w:pPrChange>
            </w:pPr>
            <w:ins w:id="506" w:author="Rob Stowell" w:date="2021-03-28T11:06:00Z">
              <w:r w:rsidRPr="008A6914">
                <w:t>personal protective equipment suitable for tree jacking activities and chainsaw maintenance</w:t>
              </w:r>
            </w:ins>
          </w:p>
          <w:p w14:paraId="54103FCD" w14:textId="77777777" w:rsidR="008A6914" w:rsidRPr="008A6914" w:rsidRDefault="008A6914">
            <w:pPr>
              <w:pStyle w:val="SIBulletList2"/>
              <w:rPr>
                <w:ins w:id="507" w:author="Rob Stowell" w:date="2021-03-28T11:06:00Z"/>
              </w:rPr>
              <w:pPrChange w:id="508" w:author="Rob Stowell" w:date="2021-03-28T11:06:00Z">
                <w:pPr>
                  <w:pStyle w:val="SIBulletList1"/>
                </w:pPr>
              </w:pPrChange>
            </w:pPr>
            <w:ins w:id="509" w:author="Rob Stowell" w:date="2021-03-28T11:06:00Z">
              <w:r w:rsidRPr="008A6914">
                <w:t>manufacturers’ instructions for use and maintenance of equipment</w:t>
              </w:r>
            </w:ins>
          </w:p>
          <w:p w14:paraId="6811C4C5" w14:textId="77777777" w:rsidR="008A6914" w:rsidRPr="003858AF" w:rsidRDefault="008A6914">
            <w:pPr>
              <w:pStyle w:val="SIBulletList1"/>
              <w:rPr>
                <w:ins w:id="510" w:author="Rob Stowell" w:date="2021-03-28T11:06:00Z"/>
                <w:rStyle w:val="SITemporaryText-red"/>
                <w:rFonts w:eastAsia="Calibri"/>
                <w:color w:val="auto"/>
                <w:sz w:val="20"/>
                <w:rPrChange w:id="511" w:author="Rob Stowell" w:date="2021-03-28T11:10:00Z">
                  <w:rPr>
                    <w:ins w:id="512" w:author="Rob Stowell" w:date="2021-03-28T11:06:00Z"/>
                    <w:rStyle w:val="SITemporaryText-red"/>
                    <w:rFonts w:eastAsia="Calibri"/>
                  </w:rPr>
                </w:rPrChange>
              </w:rPr>
            </w:pPr>
            <w:ins w:id="513" w:author="Rob Stowell" w:date="2021-03-28T11:06:00Z">
              <w:r w:rsidRPr="003858AF">
                <w:rPr>
                  <w:rStyle w:val="SITemporaryText-red"/>
                  <w:rFonts w:eastAsia="Calibri"/>
                  <w:color w:val="auto"/>
                  <w:sz w:val="20"/>
                  <w:rPrChange w:id="514" w:author="Rob Stowell" w:date="2021-03-28T11:10:00Z">
                    <w:rPr>
                      <w:rStyle w:val="SITemporaryText-red"/>
                      <w:rFonts w:eastAsia="Calibri"/>
                    </w:rPr>
                  </w:rPrChange>
                </w:rPr>
                <w:t>specifications:</w:t>
              </w:r>
            </w:ins>
          </w:p>
          <w:p w14:paraId="0CB6A9AA" w14:textId="79BBA8DA" w:rsidR="008A6914" w:rsidRPr="003858AF" w:rsidRDefault="008A6914">
            <w:pPr>
              <w:pStyle w:val="SIBulletList2"/>
              <w:rPr>
                <w:ins w:id="515" w:author="Rob Stowell" w:date="2021-03-28T11:06:00Z"/>
              </w:rPr>
              <w:pPrChange w:id="516" w:author="Rob Stowell" w:date="2021-03-28T11:10:00Z">
                <w:pPr>
                  <w:pStyle w:val="SIBulletList1"/>
                </w:pPr>
              </w:pPrChange>
            </w:pPr>
            <w:ins w:id="517" w:author="Rob Stowell" w:date="2021-03-28T11:06:00Z">
              <w:r w:rsidRPr="003858AF">
                <w:t xml:space="preserve">access to work order or instruction with specific instructions for </w:t>
              </w:r>
            </w:ins>
            <w:ins w:id="518" w:author="Rob Stowell" w:date="2021-03-28T11:07:00Z">
              <w:r w:rsidRPr="003858AF">
                <w:t>tree jacking operations</w:t>
              </w:r>
            </w:ins>
          </w:p>
          <w:p w14:paraId="5697880B" w14:textId="72FCD018" w:rsidR="008A6914" w:rsidRPr="003858AF" w:rsidRDefault="008A6914">
            <w:pPr>
              <w:pStyle w:val="SIBulletList2"/>
              <w:rPr>
                <w:ins w:id="519" w:author="Rob Stowell" w:date="2021-03-28T11:06:00Z"/>
              </w:rPr>
              <w:pPrChange w:id="520" w:author="Rob Stowell" w:date="2021-03-28T11:10:00Z">
                <w:pPr>
                  <w:pStyle w:val="SIBulletList1"/>
                </w:pPr>
              </w:pPrChange>
            </w:pPr>
            <w:ins w:id="521" w:author="Rob Stowell" w:date="2021-03-28T11:06:00Z">
              <w:r w:rsidRPr="003858AF">
                <w:t xml:space="preserve">access to workplace policies and procedures which cover current Work Health and Safety Acts or Occupation Health and Safety Acts, regulations and related industry standards and codes of practice applicable to </w:t>
              </w:r>
            </w:ins>
            <w:ins w:id="522" w:author="Rob Stowell" w:date="2021-03-28T11:08:00Z">
              <w:r w:rsidRPr="003858AF">
                <w:t>tree jacking operations</w:t>
              </w:r>
            </w:ins>
          </w:p>
          <w:p w14:paraId="0E4AEB0F" w14:textId="278BD5F6" w:rsidR="008A6914" w:rsidRPr="003858AF" w:rsidRDefault="008A6914">
            <w:pPr>
              <w:pStyle w:val="SIBulletList2"/>
              <w:rPr>
                <w:ins w:id="523" w:author="Rob Stowell" w:date="2021-03-28T11:06:00Z"/>
              </w:rPr>
              <w:pPrChange w:id="524" w:author="Rob Stowell" w:date="2021-03-28T11:10:00Z">
                <w:pPr>
                  <w:pStyle w:val="SIBulletList1"/>
                </w:pPr>
              </w:pPrChange>
            </w:pPr>
            <w:ins w:id="525" w:author="Rob Stowell" w:date="2021-03-28T11:06:00Z">
              <w:r w:rsidRPr="003858AF">
                <w:t xml:space="preserve">access to workplace policies and procedures which cover current Environment Protection Acts, regulations and related industry standards and codes of practice applicable to </w:t>
              </w:r>
            </w:ins>
            <w:ins w:id="526" w:author="Rob Stowell" w:date="2021-03-28T17:32:00Z">
              <w:r w:rsidR="00623884" w:rsidRPr="00623884">
                <w:t>tree jacking</w:t>
              </w:r>
            </w:ins>
          </w:p>
          <w:p w14:paraId="6B2868DA" w14:textId="05D3AC1B" w:rsidR="008A6914" w:rsidRPr="003858AF" w:rsidRDefault="008A6914">
            <w:pPr>
              <w:pStyle w:val="SIBulletList2"/>
              <w:rPr>
                <w:ins w:id="527" w:author="Rob Stowell" w:date="2021-03-28T11:06:00Z"/>
              </w:rPr>
              <w:pPrChange w:id="528" w:author="Rob Stowell" w:date="2021-03-28T11:10:00Z">
                <w:pPr>
                  <w:pStyle w:val="SIBulletList1"/>
                </w:pPr>
              </w:pPrChange>
            </w:pPr>
            <w:ins w:id="529" w:author="Rob Stowell" w:date="2021-03-28T11:06:00Z">
              <w:r w:rsidRPr="003858AF">
                <w:lastRenderedPageBreak/>
                <w:t xml:space="preserve">workplace procedures for </w:t>
              </w:r>
            </w:ins>
            <w:ins w:id="530" w:author="Rob Stowell" w:date="2021-03-28T11:08:00Z">
              <w:r w:rsidRPr="003858AF">
                <w:t>tree jacking operations</w:t>
              </w:r>
            </w:ins>
          </w:p>
          <w:p w14:paraId="084B5B33" w14:textId="77777777" w:rsidR="008A6914" w:rsidRPr="008A6914" w:rsidRDefault="008A6914" w:rsidP="008A6914">
            <w:pPr>
              <w:pStyle w:val="SIText"/>
              <w:rPr>
                <w:ins w:id="531" w:author="Rob Stowell" w:date="2021-03-28T11:06:00Z"/>
                <w:rStyle w:val="SITemporaryText-red"/>
              </w:rPr>
            </w:pPr>
          </w:p>
          <w:p w14:paraId="3A9952BA" w14:textId="32048FCC" w:rsidR="00DA54B5" w:rsidDel="008A6914" w:rsidRDefault="00061E07">
            <w:pPr>
              <w:pStyle w:val="SIText"/>
              <w:rPr>
                <w:del w:id="532" w:author="Rob Stowell" w:date="2021-03-28T11:06:00Z"/>
                <w:rStyle w:val="SITemporaryText-red"/>
              </w:rPr>
              <w:pPrChange w:id="533" w:author="Rob Stowell" w:date="2021-03-28T11:09:00Z">
                <w:pPr/>
              </w:pPrChange>
            </w:pPr>
            <w:ins w:id="534" w:author="Rob Stowell" w:date="2021-03-28T11:09:00Z">
              <w:r w:rsidRPr="00717B03">
                <w:rPr>
                  <w:rStyle w:val="SITemporaryText-red"/>
                  <w:color w:val="auto"/>
                  <w:sz w:val="20"/>
                </w:rPr>
                <w:t>Assessors of this unit must satisfy the requirements for assessors in applicable vocational education and training legislation, frameworks and/or standards</w:t>
              </w:r>
              <w:r w:rsidRPr="00061E07">
                <w:rPr>
                  <w:rStyle w:val="SITemporaryText-red"/>
                </w:rPr>
                <w:t>.</w:t>
              </w:r>
            </w:ins>
            <w:del w:id="535" w:author="Rob Stowell" w:date="2021-03-28T11:06:00Z">
              <w:r w:rsidR="00DA54B5" w:rsidRPr="00DA54B5" w:rsidDel="008A6914">
                <w:rPr>
                  <w:rStyle w:val="SITemporaryText-red"/>
                </w:rPr>
                <w:delText xml:space="preserve">Assessment of the skills in this unit of competency must take place under the following conditions: </w:delText>
              </w:r>
            </w:del>
          </w:p>
          <w:p w14:paraId="4FCB0B0D" w14:textId="20CB1DFA" w:rsidR="00DA54B5" w:rsidRPr="00DA54B5" w:rsidDel="008A6914" w:rsidRDefault="00DA54B5">
            <w:pPr>
              <w:pStyle w:val="SIText"/>
              <w:rPr>
                <w:del w:id="536" w:author="Rob Stowell" w:date="2021-03-28T11:06:00Z"/>
                <w:rStyle w:val="SITemporaryText-red"/>
              </w:rPr>
              <w:pPrChange w:id="537" w:author="Rob Stowell" w:date="2021-03-28T11:09:00Z">
                <w:pPr/>
              </w:pPrChange>
            </w:pPr>
          </w:p>
          <w:p w14:paraId="27076C42" w14:textId="2B186768" w:rsidR="00DA54B5" w:rsidRPr="00DA54B5" w:rsidDel="008A6914" w:rsidRDefault="00DA54B5">
            <w:pPr>
              <w:pStyle w:val="SIText"/>
              <w:rPr>
                <w:del w:id="538" w:author="Rob Stowell" w:date="2021-03-28T11:06:00Z"/>
                <w:rStyle w:val="SITemporaryText-red"/>
              </w:rPr>
              <w:pPrChange w:id="539" w:author="Rob Stowell" w:date="2021-03-28T11:09:00Z">
                <w:pPr/>
              </w:pPrChange>
            </w:pPr>
            <w:del w:id="540" w:author="Rob Stowell" w:date="2021-03-28T11:06:00Z">
              <w:r w:rsidRPr="00DA54B5" w:rsidDel="008A6914">
                <w:rPr>
                  <w:rStyle w:val="SITemporaryText-red"/>
                </w:rPr>
                <w:delText>If any of the first level dot points do not apply to this unit, then please delete the point completely, e.g. if no interactions are needed with people at all, then you would delete the relationships point and second level points.</w:delText>
              </w:r>
            </w:del>
          </w:p>
          <w:p w14:paraId="04186F1B" w14:textId="5D74F678" w:rsidR="00DA54B5" w:rsidRPr="00DA54B5" w:rsidDel="008A6914" w:rsidRDefault="00DA54B5">
            <w:pPr>
              <w:pStyle w:val="SIText"/>
              <w:rPr>
                <w:del w:id="541" w:author="Rob Stowell" w:date="2021-03-28T11:06:00Z"/>
                <w:rStyle w:val="SITemporaryText-red"/>
                <w:lang w:eastAsia="en-AU"/>
              </w:rPr>
              <w:pPrChange w:id="542" w:author="Rob Stowell" w:date="2021-03-28T11:09:00Z">
                <w:pPr>
                  <w:pStyle w:val="SIBulletList1"/>
                </w:pPr>
              </w:pPrChange>
            </w:pPr>
            <w:del w:id="543" w:author="Rob Stowell" w:date="2021-03-28T11:06:00Z">
              <w:r w:rsidRPr="00DA54B5" w:rsidDel="008A6914">
                <w:rPr>
                  <w:rStyle w:val="SITemporaryText-red"/>
                </w:rPr>
                <w:delText>[physical conditions:]</w:delText>
              </w:r>
            </w:del>
          </w:p>
          <w:p w14:paraId="386B05FF" w14:textId="7B45DAF2" w:rsidR="00DA54B5" w:rsidRPr="00DA54B5" w:rsidDel="008A6914" w:rsidRDefault="00DA54B5">
            <w:pPr>
              <w:pStyle w:val="SIText"/>
              <w:rPr>
                <w:del w:id="544" w:author="Rob Stowell" w:date="2021-03-28T11:06:00Z"/>
                <w:rStyle w:val="SITemporaryText-red"/>
                <w:rFonts w:eastAsia="Calibri"/>
                <w:lang w:eastAsia="en-AU"/>
              </w:rPr>
              <w:pPrChange w:id="545" w:author="Rob Stowell" w:date="2021-03-28T11:09:00Z">
                <w:pPr>
                  <w:pStyle w:val="SIBulletList2"/>
                </w:pPr>
              </w:pPrChange>
            </w:pPr>
            <w:del w:id="546" w:author="Rob Stowell" w:date="2021-03-28T11:06:00Z">
              <w:r w:rsidRPr="00DA54B5" w:rsidDel="008A6914">
                <w:rPr>
                  <w:rStyle w:val="SITemporaryText-red"/>
                </w:rPr>
                <w:delText>[e.g. skills must be demonstrated in [a commercial kitchen/a racing stable/veterinary practice/vineyard] or an environment that accurately represents workplace conditions]</w:delText>
              </w:r>
            </w:del>
          </w:p>
          <w:p w14:paraId="7CD1E166" w14:textId="4B3B6CDA" w:rsidR="00DA54B5" w:rsidRPr="00DA54B5" w:rsidDel="008A6914" w:rsidRDefault="00DA54B5">
            <w:pPr>
              <w:pStyle w:val="SIText"/>
              <w:rPr>
                <w:del w:id="547" w:author="Rob Stowell" w:date="2021-03-28T11:06:00Z"/>
                <w:rStyle w:val="SITemporaryText-red"/>
                <w:lang w:eastAsia="en-AU"/>
              </w:rPr>
              <w:pPrChange w:id="548" w:author="Rob Stowell" w:date="2021-03-28T11:09:00Z">
                <w:pPr>
                  <w:pStyle w:val="SIBulletList1"/>
                </w:pPr>
              </w:pPrChange>
            </w:pPr>
            <w:del w:id="549" w:author="Rob Stowell" w:date="2021-03-28T11:06:00Z">
              <w:r w:rsidRPr="00DA54B5" w:rsidDel="008A6914">
                <w:rPr>
                  <w:rStyle w:val="SITemporaryText-red"/>
                </w:rPr>
                <w:delText>[resources, equipment and materials:]</w:delText>
              </w:r>
            </w:del>
          </w:p>
          <w:p w14:paraId="1AC0F720" w14:textId="42E9CEB9" w:rsidR="00DA54B5" w:rsidRPr="00DA54B5" w:rsidDel="008A6914" w:rsidRDefault="00DA54B5">
            <w:pPr>
              <w:pStyle w:val="SIText"/>
              <w:rPr>
                <w:del w:id="550" w:author="Rob Stowell" w:date="2021-03-28T11:06:00Z"/>
                <w:rStyle w:val="SITemporaryText-red"/>
                <w:rFonts w:eastAsia="Calibri"/>
                <w:lang w:eastAsia="en-AU"/>
              </w:rPr>
              <w:pPrChange w:id="551" w:author="Rob Stowell" w:date="2021-03-28T11:09:00Z">
                <w:pPr>
                  <w:pStyle w:val="SIBulletList2"/>
                </w:pPr>
              </w:pPrChange>
            </w:pPr>
            <w:del w:id="552" w:author="Rob Stowell" w:date="2021-03-28T11:06:00Z">
              <w:r w:rsidRPr="00DA54B5" w:rsidDel="008A6914">
                <w:rPr>
                  <w:rStyle w:val="SITemporaryText-red"/>
                  <w:rFonts w:eastAsia="Calibri"/>
                </w:rPr>
                <w:delText>[e.g. live horses]</w:delText>
              </w:r>
            </w:del>
          </w:p>
          <w:p w14:paraId="77D53DD8" w14:textId="57832050" w:rsidR="00DA54B5" w:rsidRPr="00DA54B5" w:rsidDel="008A6914" w:rsidRDefault="00DA54B5">
            <w:pPr>
              <w:pStyle w:val="SIText"/>
              <w:rPr>
                <w:del w:id="553" w:author="Rob Stowell" w:date="2021-03-28T11:06:00Z"/>
                <w:rStyle w:val="SITemporaryText-red"/>
                <w:rFonts w:eastAsia="Calibri"/>
                <w:lang w:eastAsia="en-AU"/>
              </w:rPr>
              <w:pPrChange w:id="554" w:author="Rob Stowell" w:date="2021-03-28T11:09:00Z">
                <w:pPr>
                  <w:pStyle w:val="SIBulletList2"/>
                </w:pPr>
              </w:pPrChange>
            </w:pPr>
            <w:del w:id="555" w:author="Rob Stowell" w:date="2021-03-28T11:06:00Z">
              <w:r w:rsidRPr="00DA54B5" w:rsidDel="008A6914">
                <w:rPr>
                  <w:rStyle w:val="SITemporaryText-red"/>
                </w:rPr>
                <w:delText>[e.g. use of specific tools]</w:delText>
              </w:r>
            </w:del>
          </w:p>
          <w:p w14:paraId="4AB282A7" w14:textId="0BC33D19" w:rsidR="00DA54B5" w:rsidRPr="00DA54B5" w:rsidDel="008A6914" w:rsidRDefault="00DA54B5">
            <w:pPr>
              <w:pStyle w:val="SIText"/>
              <w:rPr>
                <w:del w:id="556" w:author="Rob Stowell" w:date="2021-03-28T11:06:00Z"/>
                <w:rStyle w:val="SITemporaryText-red"/>
                <w:rFonts w:eastAsia="Calibri"/>
                <w:lang w:eastAsia="en-AU"/>
              </w:rPr>
              <w:pPrChange w:id="557" w:author="Rob Stowell" w:date="2021-03-28T11:09:00Z">
                <w:pPr>
                  <w:pStyle w:val="SIBulletList2"/>
                </w:pPr>
              </w:pPrChange>
            </w:pPr>
            <w:del w:id="558" w:author="Rob Stowell" w:date="2021-03-28T11:06:00Z">
              <w:r w:rsidRPr="00DA54B5" w:rsidDel="008A6914">
                <w:rPr>
                  <w:rStyle w:val="SITemporaryText-red"/>
                </w:rPr>
                <w:delText>[e.g. use of specific items of personal protective equipment]</w:delText>
              </w:r>
            </w:del>
          </w:p>
          <w:p w14:paraId="3D4B0BD2" w14:textId="42A98226" w:rsidR="00DA54B5" w:rsidRPr="00DA54B5" w:rsidDel="008A6914" w:rsidRDefault="00DA54B5">
            <w:pPr>
              <w:pStyle w:val="SIText"/>
              <w:rPr>
                <w:del w:id="559" w:author="Rob Stowell" w:date="2021-03-28T11:06:00Z"/>
                <w:rStyle w:val="SITemporaryText-red"/>
                <w:rFonts w:eastAsia="Calibri"/>
                <w:lang w:eastAsia="en-AU"/>
              </w:rPr>
              <w:pPrChange w:id="560" w:author="Rob Stowell" w:date="2021-03-28T11:09:00Z">
                <w:pPr>
                  <w:pStyle w:val="SIBulletList1"/>
                </w:pPr>
              </w:pPrChange>
            </w:pPr>
            <w:del w:id="561" w:author="Rob Stowell" w:date="2021-03-28T11:06:00Z">
              <w:r w:rsidRPr="00DA54B5" w:rsidDel="008A6914">
                <w:rPr>
                  <w:rStyle w:val="SITemporaryText-red"/>
                  <w:rFonts w:eastAsia="Calibri"/>
                </w:rPr>
                <w:delText>[specifications:]</w:delText>
              </w:r>
            </w:del>
          </w:p>
          <w:p w14:paraId="03115840" w14:textId="29E5CECD" w:rsidR="00DA54B5" w:rsidRPr="00DA54B5" w:rsidDel="008A6914" w:rsidRDefault="00DA54B5">
            <w:pPr>
              <w:pStyle w:val="SIText"/>
              <w:rPr>
                <w:del w:id="562" w:author="Rob Stowell" w:date="2021-03-28T11:06:00Z"/>
                <w:rStyle w:val="SITemporaryText-red"/>
                <w:rFonts w:eastAsia="Calibri"/>
                <w:lang w:eastAsia="en-AU"/>
              </w:rPr>
              <w:pPrChange w:id="563" w:author="Rob Stowell" w:date="2021-03-28T11:09:00Z">
                <w:pPr>
                  <w:pStyle w:val="SIBulletList2"/>
                </w:pPr>
              </w:pPrChange>
            </w:pPr>
            <w:del w:id="564" w:author="Rob Stowell" w:date="2021-03-28T11:06:00Z">
              <w:r w:rsidRPr="00DA54B5" w:rsidDel="008A6914">
                <w:rPr>
                  <w:rStyle w:val="SITemporaryText-red"/>
                  <w:rFonts w:eastAsia="Calibri"/>
                </w:rPr>
                <w:delText>[e.g. use of specific workplace documents such as policies, procedures, processes, forms]</w:delText>
              </w:r>
            </w:del>
          </w:p>
          <w:p w14:paraId="4B734460" w14:textId="31AD7BC7" w:rsidR="00DA54B5" w:rsidRPr="00DA54B5" w:rsidDel="008A6914" w:rsidRDefault="00DA54B5">
            <w:pPr>
              <w:pStyle w:val="SIText"/>
              <w:rPr>
                <w:del w:id="565" w:author="Rob Stowell" w:date="2021-03-28T11:06:00Z"/>
                <w:rStyle w:val="SITemporaryText-red"/>
                <w:rFonts w:eastAsia="Calibri"/>
                <w:lang w:eastAsia="en-AU"/>
              </w:rPr>
              <w:pPrChange w:id="566" w:author="Rob Stowell" w:date="2021-03-28T11:09:00Z">
                <w:pPr>
                  <w:pStyle w:val="SIBulletList2"/>
                </w:pPr>
              </w:pPrChange>
            </w:pPr>
            <w:del w:id="567" w:author="Rob Stowell" w:date="2021-03-28T11:06:00Z">
              <w:r w:rsidRPr="00DA54B5" w:rsidDel="008A6914">
                <w:rPr>
                  <w:rStyle w:val="SITemporaryText-red"/>
                  <w:rFonts w:eastAsia="Calibri"/>
                </w:rPr>
                <w:delText>[e.g. use of manufacturer’s operating instructions for specific equipment, machinery, etc.]</w:delText>
              </w:r>
            </w:del>
          </w:p>
          <w:p w14:paraId="2012E867" w14:textId="2A276D21" w:rsidR="00DA54B5" w:rsidRPr="00DA54B5" w:rsidDel="008A6914" w:rsidRDefault="00DA54B5">
            <w:pPr>
              <w:pStyle w:val="SIText"/>
              <w:rPr>
                <w:del w:id="568" w:author="Rob Stowell" w:date="2021-03-28T11:06:00Z"/>
                <w:rStyle w:val="SITemporaryText-red"/>
                <w:rFonts w:eastAsia="Calibri"/>
                <w:lang w:eastAsia="en-AU"/>
              </w:rPr>
              <w:pPrChange w:id="569" w:author="Rob Stowell" w:date="2021-03-28T11:09:00Z">
                <w:pPr>
                  <w:pStyle w:val="SIBulletList2"/>
                </w:pPr>
              </w:pPrChange>
            </w:pPr>
            <w:del w:id="570" w:author="Rob Stowell" w:date="2021-03-28T11:06:00Z">
              <w:r w:rsidRPr="00DA54B5" w:rsidDel="008A6914">
                <w:rPr>
                  <w:rStyle w:val="SITemporaryText-red"/>
                  <w:rFonts w:eastAsia="Calibri"/>
                </w:rPr>
                <w:delText>[e.g. access to specific safety data sheets]</w:delText>
              </w:r>
            </w:del>
          </w:p>
          <w:p w14:paraId="106A7384" w14:textId="170E65EC" w:rsidR="00DA54B5" w:rsidRPr="00DA54B5" w:rsidDel="008A6914" w:rsidRDefault="00DA54B5">
            <w:pPr>
              <w:pStyle w:val="SIText"/>
              <w:rPr>
                <w:del w:id="571" w:author="Rob Stowell" w:date="2021-03-28T11:06:00Z"/>
                <w:rStyle w:val="SITemporaryText-red"/>
                <w:rFonts w:eastAsia="Calibri"/>
                <w:lang w:eastAsia="en-AU"/>
              </w:rPr>
              <w:pPrChange w:id="572" w:author="Rob Stowell" w:date="2021-03-28T11:09:00Z">
                <w:pPr>
                  <w:pStyle w:val="SIBulletList2"/>
                </w:pPr>
              </w:pPrChange>
            </w:pPr>
            <w:del w:id="573" w:author="Rob Stowell" w:date="2021-03-28T11:06:00Z">
              <w:r w:rsidRPr="00DA54B5" w:rsidDel="008A6914">
                <w:rPr>
                  <w:rStyle w:val="SITemporaryText-red"/>
                  <w:rFonts w:eastAsia="Calibri"/>
                </w:rPr>
                <w:delText>[e.g. use of workplace instructions/job specifications/client briefs]</w:delText>
              </w:r>
            </w:del>
          </w:p>
          <w:p w14:paraId="5EDE35FD" w14:textId="5C289CC6" w:rsidR="00DA54B5" w:rsidRPr="00DA54B5" w:rsidDel="008A6914" w:rsidRDefault="00DA54B5">
            <w:pPr>
              <w:pStyle w:val="SIText"/>
              <w:rPr>
                <w:del w:id="574" w:author="Rob Stowell" w:date="2021-03-28T11:06:00Z"/>
                <w:rStyle w:val="SITemporaryText-red"/>
                <w:rFonts w:eastAsia="Calibri"/>
                <w:lang w:eastAsia="en-AU"/>
              </w:rPr>
              <w:pPrChange w:id="575" w:author="Rob Stowell" w:date="2021-03-28T11:09:00Z">
                <w:pPr>
                  <w:pStyle w:val="SIBulletList2"/>
                </w:pPr>
              </w:pPrChange>
            </w:pPr>
            <w:del w:id="576" w:author="Rob Stowell" w:date="2021-03-28T11:06:00Z">
              <w:r w:rsidRPr="00DA54B5" w:rsidDel="008A6914">
                <w:rPr>
                  <w:rStyle w:val="SITemporaryText-red"/>
                  <w:rFonts w:eastAsia="Calibri"/>
                </w:rPr>
                <w:delText>[access to specific legislation/codes of practice]</w:delText>
              </w:r>
            </w:del>
          </w:p>
          <w:p w14:paraId="0DCA1D1B" w14:textId="080F5A36" w:rsidR="00DA54B5" w:rsidRPr="00DA54B5" w:rsidDel="008A6914" w:rsidRDefault="00DA54B5">
            <w:pPr>
              <w:pStyle w:val="SIText"/>
              <w:rPr>
                <w:del w:id="577" w:author="Rob Stowell" w:date="2021-03-28T11:06:00Z"/>
                <w:rStyle w:val="SITemporaryText-red"/>
                <w:lang w:eastAsia="en-AU"/>
              </w:rPr>
              <w:pPrChange w:id="578" w:author="Rob Stowell" w:date="2021-03-28T11:09:00Z">
                <w:pPr>
                  <w:pStyle w:val="SIBulletList1"/>
                </w:pPr>
              </w:pPrChange>
            </w:pPr>
            <w:del w:id="579" w:author="Rob Stowell" w:date="2021-03-28T11:06:00Z">
              <w:r w:rsidRPr="00DA54B5" w:rsidDel="008A6914">
                <w:rPr>
                  <w:rStyle w:val="SITemporaryText-red"/>
                </w:rPr>
                <w:delText>[relationships: (include only if the individual needs to interact with internal and/or external people during assessment of skills):</w:delText>
              </w:r>
            </w:del>
          </w:p>
          <w:p w14:paraId="1DCB4165" w14:textId="57AFEE59" w:rsidR="00DA54B5" w:rsidRPr="00DA54B5" w:rsidDel="008A6914" w:rsidRDefault="00DA54B5">
            <w:pPr>
              <w:pStyle w:val="SIText"/>
              <w:rPr>
                <w:del w:id="580" w:author="Rob Stowell" w:date="2021-03-28T11:06:00Z"/>
                <w:rStyle w:val="SITemporaryText-red"/>
                <w:lang w:eastAsia="en-AU"/>
              </w:rPr>
              <w:pPrChange w:id="581" w:author="Rob Stowell" w:date="2021-03-28T11:09:00Z">
                <w:pPr>
                  <w:pStyle w:val="SIBulletList2"/>
                </w:pPr>
              </w:pPrChange>
            </w:pPr>
            <w:del w:id="582" w:author="Rob Stowell" w:date="2021-03-28T11:06:00Z">
              <w:r w:rsidRPr="00DA54B5" w:rsidDel="008A6914">
                <w:rPr>
                  <w:rStyle w:val="SITemporaryText-red"/>
                </w:rPr>
                <w:delText>[e.g. client(s), customer(s)]</w:delText>
              </w:r>
            </w:del>
          </w:p>
          <w:p w14:paraId="19987618" w14:textId="2366A4FB" w:rsidR="00DA54B5" w:rsidRPr="00DA54B5" w:rsidDel="008A6914" w:rsidRDefault="00DA54B5">
            <w:pPr>
              <w:pStyle w:val="SIText"/>
              <w:rPr>
                <w:del w:id="583" w:author="Rob Stowell" w:date="2021-03-28T11:06:00Z"/>
                <w:rStyle w:val="SITemporaryText-red"/>
                <w:lang w:eastAsia="en-AU"/>
              </w:rPr>
              <w:pPrChange w:id="584" w:author="Rob Stowell" w:date="2021-03-28T11:09:00Z">
                <w:pPr>
                  <w:pStyle w:val="SIBulletList2"/>
                </w:pPr>
              </w:pPrChange>
            </w:pPr>
            <w:del w:id="585" w:author="Rob Stowell" w:date="2021-03-28T11:06:00Z">
              <w:r w:rsidRPr="00DA54B5" w:rsidDel="008A6914">
                <w:rPr>
                  <w:rStyle w:val="SITemporaryText-red"/>
                </w:rPr>
                <w:delText>[e.g. team member(s), supervisor(s)]</w:delText>
              </w:r>
            </w:del>
          </w:p>
          <w:p w14:paraId="08F72541" w14:textId="7F88059C" w:rsidR="00DA54B5" w:rsidRPr="00DA54B5" w:rsidDel="008A6914" w:rsidRDefault="00DA54B5">
            <w:pPr>
              <w:pStyle w:val="SIText"/>
              <w:rPr>
                <w:del w:id="586" w:author="Rob Stowell" w:date="2021-03-28T11:06:00Z"/>
                <w:rStyle w:val="SITemporaryText-red"/>
                <w:lang w:eastAsia="en-AU"/>
              </w:rPr>
              <w:pPrChange w:id="587" w:author="Rob Stowell" w:date="2021-03-28T11:09:00Z">
                <w:pPr>
                  <w:pStyle w:val="SIBulletList1"/>
                </w:pPr>
              </w:pPrChange>
            </w:pPr>
            <w:del w:id="588" w:author="Rob Stowell" w:date="2021-03-28T11:06:00Z">
              <w:r w:rsidRPr="00DA54B5" w:rsidDel="008A6914">
                <w:rPr>
                  <w:rStyle w:val="SITemporaryText-red"/>
                </w:rPr>
                <w:delText>[timeframes: (include only if time is an essential assessment condition)</w:delText>
              </w:r>
            </w:del>
          </w:p>
          <w:p w14:paraId="0C5CDA60" w14:textId="25E8B2B6" w:rsidR="00DA54B5" w:rsidRPr="00DA54B5" w:rsidDel="008A6914" w:rsidRDefault="00DA54B5">
            <w:pPr>
              <w:pStyle w:val="SIText"/>
              <w:rPr>
                <w:del w:id="589" w:author="Rob Stowell" w:date="2021-03-28T11:06:00Z"/>
                <w:rStyle w:val="SITemporaryText-red"/>
                <w:lang w:eastAsia="en-AU"/>
              </w:rPr>
              <w:pPrChange w:id="590" w:author="Rob Stowell" w:date="2021-03-28T11:09:00Z">
                <w:pPr>
                  <w:pStyle w:val="SIBulletList2"/>
                </w:pPr>
              </w:pPrChange>
            </w:pPr>
            <w:del w:id="591" w:author="Rob Stowell" w:date="2021-03-28T11:06:00Z">
              <w:r w:rsidRPr="00DA54B5" w:rsidDel="008A6914">
                <w:rPr>
                  <w:rStyle w:val="SITemporaryText-red"/>
                </w:rPr>
                <w:delText>[e.g. according to time specified in job sheet]</w:delText>
              </w:r>
            </w:del>
          </w:p>
          <w:p w14:paraId="61324B59" w14:textId="46915ACF" w:rsidR="00DA54B5" w:rsidRPr="00DA54B5" w:rsidDel="008A6914" w:rsidRDefault="00DA54B5">
            <w:pPr>
              <w:pStyle w:val="SIText"/>
              <w:rPr>
                <w:del w:id="592" w:author="Rob Stowell" w:date="2021-03-28T11:06:00Z"/>
                <w:rStyle w:val="SITemporaryText-red"/>
                <w:lang w:eastAsia="en-AU"/>
              </w:rPr>
              <w:pPrChange w:id="593" w:author="Rob Stowell" w:date="2021-03-28T11:09:00Z">
                <w:pPr>
                  <w:pStyle w:val="SIBulletList2"/>
                </w:pPr>
              </w:pPrChange>
            </w:pPr>
            <w:del w:id="594" w:author="Rob Stowell" w:date="2021-03-28T11:06:00Z">
              <w:r w:rsidRPr="00DA54B5" w:rsidDel="008A6914">
                <w:rPr>
                  <w:rStyle w:val="SITemporaryText-red"/>
                </w:rPr>
                <w:delText>[e.g. within a specific time period]</w:delText>
              </w:r>
            </w:del>
          </w:p>
          <w:p w14:paraId="61817131" w14:textId="5D6D1E7D" w:rsidR="00DA54B5" w:rsidRPr="00DA54B5" w:rsidDel="008A6914" w:rsidRDefault="00DA54B5">
            <w:pPr>
              <w:pStyle w:val="SIText"/>
              <w:rPr>
                <w:del w:id="595" w:author="Rob Stowell" w:date="2021-03-28T11:06:00Z"/>
                <w:rStyle w:val="SITemporaryText-red"/>
                <w:lang w:eastAsia="en-AU"/>
              </w:rPr>
              <w:pPrChange w:id="596" w:author="Rob Stowell" w:date="2021-03-28T11:09:00Z">
                <w:pPr>
                  <w:pStyle w:val="SIBulletList2"/>
                </w:pPr>
              </w:pPrChange>
            </w:pPr>
            <w:del w:id="597" w:author="Rob Stowell" w:date="2021-03-28T11:06:00Z">
              <w:r w:rsidRPr="00DA54B5" w:rsidDel="008A6914">
                <w:rPr>
                  <w:rStyle w:val="SITemporaryText-red"/>
                </w:rPr>
                <w:delText>[final point only ends with a full stop.]</w:delText>
              </w:r>
            </w:del>
          </w:p>
          <w:p w14:paraId="3DE0592A" w14:textId="3E3790D4" w:rsidR="00DA54B5" w:rsidRPr="00DA54B5" w:rsidDel="008A6914" w:rsidRDefault="00DA54B5">
            <w:pPr>
              <w:pStyle w:val="SIText"/>
              <w:rPr>
                <w:del w:id="598" w:author="Rob Stowell" w:date="2021-03-28T11:06:00Z"/>
                <w:rStyle w:val="SITemporaryText-red"/>
                <w:lang w:eastAsia="en-AU"/>
              </w:rPr>
            </w:pPr>
          </w:p>
          <w:p w14:paraId="62C97D78" w14:textId="3126DE53" w:rsidR="00DA54B5" w:rsidRPr="00DA54B5" w:rsidDel="008A6914" w:rsidRDefault="00DA54B5">
            <w:pPr>
              <w:pStyle w:val="SIText"/>
              <w:rPr>
                <w:del w:id="599" w:author="Rob Stowell" w:date="2021-03-28T11:06:00Z"/>
                <w:rStyle w:val="SITemporaryText-red"/>
                <w:lang w:eastAsia="en-AU"/>
              </w:rPr>
            </w:pPr>
            <w:del w:id="600" w:author="Rob Stowell" w:date="2021-03-28T11:06:00Z">
              <w:r w:rsidRPr="00DA54B5" w:rsidDel="008A6914">
                <w:rPr>
                  <w:rStyle w:val="SITemporaryText-red"/>
                </w:rPr>
                <w:delText>Assessors of this unit must satisfy the requirements for assessors in applicable vocational education and training legislation, frameworks and/or standards.</w:delText>
              </w:r>
            </w:del>
          </w:p>
          <w:p w14:paraId="66DF3CEF" w14:textId="58E3C6C9" w:rsidR="00DA54B5" w:rsidRPr="00DA54B5" w:rsidDel="008A6914" w:rsidRDefault="00DA54B5">
            <w:pPr>
              <w:pStyle w:val="SIText"/>
              <w:rPr>
                <w:del w:id="601" w:author="Rob Stowell" w:date="2021-03-28T11:06:00Z"/>
                <w:rStyle w:val="SITemporaryText-red"/>
                <w:lang w:eastAsia="en-AU"/>
              </w:rPr>
            </w:pPr>
          </w:p>
          <w:p w14:paraId="1D317C96" w14:textId="08F493B8" w:rsidR="00DA54B5" w:rsidRPr="00DA54B5" w:rsidDel="008A6914" w:rsidRDefault="00DA54B5">
            <w:pPr>
              <w:pStyle w:val="SIText"/>
              <w:rPr>
                <w:del w:id="602" w:author="Rob Stowell" w:date="2021-03-28T11:06:00Z"/>
                <w:rStyle w:val="SITemporaryText-red"/>
              </w:rPr>
              <w:pPrChange w:id="603" w:author="Rob Stowell" w:date="2021-03-28T11:09:00Z">
                <w:pPr/>
              </w:pPrChange>
            </w:pPr>
            <w:del w:id="604" w:author="Rob Stowell" w:date="2021-03-28T11:06:00Z">
              <w:r w:rsidRPr="00DA54B5" w:rsidDel="008A6914">
                <w:rPr>
                  <w:rStyle w:val="SITemporaryText-red"/>
                </w:rPr>
                <w:delText>Delete the following if there are no additional assessor requirements.</w:delText>
              </w:r>
            </w:del>
          </w:p>
          <w:p w14:paraId="0E853F37" w14:textId="375403FB" w:rsidR="00DA54B5" w:rsidRPr="00DA54B5" w:rsidDel="008A6914" w:rsidRDefault="00DA54B5">
            <w:pPr>
              <w:pStyle w:val="SIText"/>
              <w:rPr>
                <w:del w:id="605" w:author="Rob Stowell" w:date="2021-03-28T11:06:00Z"/>
                <w:rStyle w:val="SITemporaryText-red"/>
                <w:lang w:eastAsia="en-AU"/>
              </w:rPr>
            </w:pPr>
            <w:del w:id="606" w:author="Rob Stowell" w:date="2021-03-28T11:06:00Z">
              <w:r w:rsidRPr="00DA54B5" w:rsidDel="008A6914">
                <w:rPr>
                  <w:rStyle w:val="SITemporaryText-red"/>
                </w:rPr>
                <w:delText>[In addition, the following specific assessor requirements apply to this unit:</w:delText>
              </w:r>
            </w:del>
          </w:p>
          <w:p w14:paraId="28D6E7B7" w14:textId="2D8815DF" w:rsidR="00DA54B5" w:rsidRPr="00DA54B5" w:rsidDel="008A6914" w:rsidRDefault="00DA54B5">
            <w:pPr>
              <w:pStyle w:val="SIText"/>
              <w:rPr>
                <w:del w:id="607" w:author="Rob Stowell" w:date="2021-03-28T11:06:00Z"/>
                <w:rStyle w:val="SITemporaryText-red"/>
                <w:rFonts w:eastAsia="Calibri"/>
                <w:lang w:eastAsia="en-AU"/>
              </w:rPr>
              <w:pPrChange w:id="608" w:author="Rob Stowell" w:date="2021-03-28T11:09:00Z">
                <w:pPr>
                  <w:pStyle w:val="SIBulletList1"/>
                </w:pPr>
              </w:pPrChange>
            </w:pPr>
            <w:del w:id="609" w:author="Rob Stowell" w:date="2021-03-28T11:06:00Z">
              <w:r w:rsidRPr="00DA54B5" w:rsidDel="008A6914">
                <w:rPr>
                  <w:rStyle w:val="SITemporaryText-red"/>
                  <w:rFonts w:eastAsia="Calibri"/>
                </w:rPr>
                <w:delText>SI Bullet List 1</w:delText>
              </w:r>
            </w:del>
          </w:p>
          <w:p w14:paraId="57841CF0" w14:textId="39684526" w:rsidR="00DA54B5" w:rsidRPr="00DA54B5" w:rsidDel="008A6914" w:rsidRDefault="00DA54B5">
            <w:pPr>
              <w:pStyle w:val="SIText"/>
              <w:rPr>
                <w:del w:id="610" w:author="Rob Stowell" w:date="2021-03-28T11:06:00Z"/>
                <w:rStyle w:val="SITemporaryText-red"/>
                <w:rFonts w:eastAsia="Calibri"/>
                <w:lang w:eastAsia="en-AU"/>
              </w:rPr>
              <w:pPrChange w:id="611" w:author="Rob Stowell" w:date="2021-03-28T11:09:00Z">
                <w:pPr>
                  <w:pStyle w:val="SIBulletList1"/>
                </w:pPr>
              </w:pPrChange>
            </w:pPr>
            <w:del w:id="612" w:author="Rob Stowell" w:date="2021-03-28T11:06:00Z">
              <w:r w:rsidRPr="00DA54B5" w:rsidDel="008A6914">
                <w:rPr>
                  <w:rStyle w:val="SITemporaryText-red"/>
                  <w:rFonts w:eastAsia="Calibri"/>
                </w:rPr>
                <w:delText>SI Bullet List 1:</w:delText>
              </w:r>
            </w:del>
          </w:p>
          <w:p w14:paraId="657D37A9" w14:textId="1A5E3D42" w:rsidR="00DA54B5" w:rsidDel="008A6914" w:rsidRDefault="00DA54B5">
            <w:pPr>
              <w:pStyle w:val="SIText"/>
              <w:rPr>
                <w:del w:id="613" w:author="Rob Stowell" w:date="2021-03-28T11:06:00Z"/>
                <w:rStyle w:val="SITemporaryText-red"/>
                <w:rFonts w:eastAsia="Calibri"/>
                <w:lang w:eastAsia="en-AU"/>
              </w:rPr>
              <w:pPrChange w:id="614" w:author="Rob Stowell" w:date="2021-03-28T11:09:00Z">
                <w:pPr>
                  <w:pStyle w:val="SIBulletList2"/>
                </w:pPr>
              </w:pPrChange>
            </w:pPr>
            <w:del w:id="615" w:author="Rob Stowell" w:date="2021-03-28T11:06:00Z">
              <w:r w:rsidRPr="00DA54B5" w:rsidDel="008A6914">
                <w:rPr>
                  <w:rStyle w:val="SITemporaryText-red"/>
                  <w:rFonts w:eastAsia="Calibri"/>
                </w:rPr>
                <w:delText>SI Bullet List 2.]</w:delText>
              </w:r>
            </w:del>
          </w:p>
          <w:p w14:paraId="10F5B54F" w14:textId="2C60CCAB" w:rsidR="00DA54B5" w:rsidDel="008A6914" w:rsidRDefault="00DA54B5">
            <w:pPr>
              <w:pStyle w:val="SIText"/>
              <w:rPr>
                <w:del w:id="616" w:author="Rob Stowell" w:date="2021-03-28T11:06:00Z"/>
                <w:rStyle w:val="SITemporaryText-red"/>
                <w:lang w:eastAsia="en-AU"/>
              </w:rPr>
              <w:pPrChange w:id="617" w:author="Rob Stowell" w:date="2021-03-28T11:09:00Z">
                <w:pPr>
                  <w:pStyle w:val="SIBulletList2"/>
                  <w:numPr>
                    <w:numId w:val="0"/>
                  </w:numPr>
                  <w:tabs>
                    <w:tab w:val="clear" w:pos="720"/>
                  </w:tabs>
                  <w:ind w:left="0" w:firstLine="0"/>
                </w:pPr>
              </w:pPrChange>
            </w:pPr>
          </w:p>
          <w:p w14:paraId="327CDB05" w14:textId="2D42B822" w:rsidR="00AC6316" w:rsidRPr="00AC6316" w:rsidDel="008A6914" w:rsidRDefault="00AC6316">
            <w:pPr>
              <w:pStyle w:val="SIText"/>
              <w:rPr>
                <w:del w:id="618" w:author="Rob Stowell" w:date="2021-03-28T11:06:00Z"/>
              </w:rPr>
              <w:pPrChange w:id="619" w:author="Rob Stowell" w:date="2021-03-28T11:09:00Z">
                <w:pPr/>
              </w:pPrChange>
            </w:pPr>
            <w:del w:id="620" w:author="Rob Stowell" w:date="2021-03-28T11:06:00Z">
              <w:r w:rsidRPr="00AC6316" w:rsidDel="008A6914">
                <w:delText>The following resources must be made available:</w:delText>
              </w:r>
            </w:del>
          </w:p>
          <w:p w14:paraId="7AEB2AFA" w14:textId="7258AAD1" w:rsidR="00AC6316" w:rsidRPr="00AC6316" w:rsidDel="008A6914" w:rsidRDefault="00AC6316">
            <w:pPr>
              <w:pStyle w:val="SIText"/>
              <w:rPr>
                <w:del w:id="621" w:author="Rob Stowell" w:date="2021-03-28T11:08:00Z"/>
              </w:rPr>
              <w:pPrChange w:id="622" w:author="Rob Stowell" w:date="2021-03-28T11:09:00Z">
                <w:pPr>
                  <w:pStyle w:val="SIBulletList1"/>
                </w:pPr>
              </w:pPrChange>
            </w:pPr>
            <w:del w:id="623" w:author="Rob Stowell" w:date="2021-03-28T11:08:00Z">
              <w:r w:rsidRPr="00AC6316" w:rsidDel="008A6914">
                <w:delText>tree jacks</w:delText>
              </w:r>
            </w:del>
          </w:p>
          <w:p w14:paraId="2ADCA2B2" w14:textId="1F6BDF46" w:rsidR="00AC6316" w:rsidRPr="00AC6316" w:rsidDel="008A6914" w:rsidRDefault="00AC6316">
            <w:pPr>
              <w:pStyle w:val="SIText"/>
              <w:rPr>
                <w:del w:id="624" w:author="Rob Stowell" w:date="2021-03-28T11:08:00Z"/>
              </w:rPr>
              <w:pPrChange w:id="625" w:author="Rob Stowell" w:date="2021-03-28T11:09:00Z">
                <w:pPr>
                  <w:pStyle w:val="SIBulletList1"/>
                </w:pPr>
              </w:pPrChange>
            </w:pPr>
            <w:del w:id="626" w:author="Rob Stowell" w:date="2021-03-28T11:08:00Z">
              <w:r w:rsidRPr="00AC6316" w:rsidDel="008A6914">
                <w:delText>chainsaws</w:delText>
              </w:r>
            </w:del>
          </w:p>
          <w:p w14:paraId="6D5A5377" w14:textId="1835CD3C" w:rsidR="00AC6316" w:rsidRPr="00AC6316" w:rsidDel="008A6914" w:rsidRDefault="00AC6316">
            <w:pPr>
              <w:pStyle w:val="SIText"/>
              <w:rPr>
                <w:del w:id="627" w:author="Rob Stowell" w:date="2021-03-28T11:08:00Z"/>
              </w:rPr>
              <w:pPrChange w:id="628" w:author="Rob Stowell" w:date="2021-03-28T11:09:00Z">
                <w:pPr>
                  <w:pStyle w:val="SIBulletList1"/>
                </w:pPr>
              </w:pPrChange>
            </w:pPr>
            <w:del w:id="629" w:author="Rob Stowell" w:date="2021-03-28T11:08:00Z">
              <w:r w:rsidRPr="00AC6316" w:rsidDel="008A6914">
                <w:delText>maintenance tools and equipment for chainsaws and tree jacks</w:delText>
              </w:r>
            </w:del>
          </w:p>
          <w:p w14:paraId="3D40DD0A" w14:textId="59D819F3" w:rsidR="00AC6316" w:rsidRPr="00AC6316" w:rsidDel="008A6914" w:rsidRDefault="00AC6316">
            <w:pPr>
              <w:pStyle w:val="SIText"/>
              <w:rPr>
                <w:del w:id="630" w:author="Rob Stowell" w:date="2021-03-28T11:08:00Z"/>
              </w:rPr>
              <w:pPrChange w:id="631" w:author="Rob Stowell" w:date="2021-03-28T11:09:00Z">
                <w:pPr>
                  <w:pStyle w:val="SIBulletList1"/>
                </w:pPr>
              </w:pPrChange>
            </w:pPr>
            <w:del w:id="632" w:author="Rob Stowell" w:date="2021-03-28T11:08:00Z">
              <w:r w:rsidRPr="00AC6316" w:rsidDel="008A6914">
                <w:delText>personal protective equipment suitable for tree jacking activities and chainsaw maintenance</w:delText>
              </w:r>
            </w:del>
          </w:p>
          <w:p w14:paraId="7C6C962E" w14:textId="0C8DD344" w:rsidR="00AC6316" w:rsidRPr="00AC6316" w:rsidDel="008A6914" w:rsidRDefault="00AC6316">
            <w:pPr>
              <w:pStyle w:val="SIText"/>
              <w:rPr>
                <w:del w:id="633" w:author="Rob Stowell" w:date="2021-03-28T11:08:00Z"/>
              </w:rPr>
              <w:pPrChange w:id="634" w:author="Rob Stowell" w:date="2021-03-28T11:09:00Z">
                <w:pPr>
                  <w:pStyle w:val="SIBulletList1"/>
                </w:pPr>
              </w:pPrChange>
            </w:pPr>
            <w:del w:id="635" w:author="Rob Stowell" w:date="2021-03-28T11:08:00Z">
              <w:r w:rsidRPr="00AC6316" w:rsidDel="008A6914">
                <w:delText>manufacturers’ instructions for use and maintenance of equipment</w:delText>
              </w:r>
            </w:del>
          </w:p>
          <w:p w14:paraId="6CCA62D6" w14:textId="56864810" w:rsidR="00AC6316" w:rsidRPr="00AC6316" w:rsidDel="008A6914" w:rsidRDefault="00AC6316">
            <w:pPr>
              <w:pStyle w:val="SIText"/>
              <w:rPr>
                <w:del w:id="636" w:author="Rob Stowell" w:date="2021-03-28T11:08:00Z"/>
              </w:rPr>
              <w:pPrChange w:id="637" w:author="Rob Stowell" w:date="2021-03-28T11:09:00Z">
                <w:pPr>
                  <w:pStyle w:val="SIBulletList1"/>
                </w:pPr>
              </w:pPrChange>
            </w:pPr>
            <w:del w:id="638" w:author="Rob Stowell" w:date="2021-03-28T11:08:00Z">
              <w:r w:rsidRPr="00AC6316" w:rsidDel="008A6914">
                <w:delText>work plan for tree jacking activities with specific instructions for the work site</w:delText>
              </w:r>
            </w:del>
          </w:p>
          <w:p w14:paraId="2B3E9CF6" w14:textId="7D302861" w:rsidR="00AC6316" w:rsidRPr="00AC6316" w:rsidDel="008A6914" w:rsidRDefault="00AC6316">
            <w:pPr>
              <w:pStyle w:val="SIText"/>
              <w:rPr>
                <w:del w:id="639" w:author="Rob Stowell" w:date="2021-03-28T11:08:00Z"/>
              </w:rPr>
              <w:pPrChange w:id="640" w:author="Rob Stowell" w:date="2021-03-28T11:09:00Z">
                <w:pPr>
                  <w:pStyle w:val="SIBulletList1"/>
                </w:pPr>
              </w:pPrChange>
            </w:pPr>
            <w:del w:id="641" w:author="Rob Stowell" w:date="2021-03-28T11:08:00Z">
              <w:r w:rsidRPr="00AC6316" w:rsidDel="008A6914">
                <w:delText>relevant personnel for the purposes of communicating information</w:delText>
              </w:r>
            </w:del>
          </w:p>
          <w:p w14:paraId="1C184E87" w14:textId="5DBC9968" w:rsidR="00AC6316" w:rsidRPr="00AC6316" w:rsidDel="008A6914" w:rsidRDefault="00AC6316">
            <w:pPr>
              <w:pStyle w:val="SIText"/>
              <w:rPr>
                <w:del w:id="642" w:author="Rob Stowell" w:date="2021-03-28T11:08:00Z"/>
              </w:rPr>
              <w:pPrChange w:id="643" w:author="Rob Stowell" w:date="2021-03-28T11:09:00Z">
                <w:pPr>
                  <w:pStyle w:val="SIBulletList1"/>
                </w:pPr>
              </w:pPrChange>
            </w:pPr>
            <w:del w:id="644" w:author="Rob Stowell" w:date="2021-03-28T11:08:00Z">
              <w:r w:rsidRPr="00AC6316" w:rsidDel="008A6914">
                <w:delText>template reports for recording tree jacking process and equipment faults</w:delText>
              </w:r>
            </w:del>
          </w:p>
          <w:p w14:paraId="6B895D9E" w14:textId="2CCAB91B" w:rsidR="00AC6316" w:rsidRPr="00AC6316" w:rsidDel="008A6914" w:rsidRDefault="00AC6316">
            <w:pPr>
              <w:pStyle w:val="SIText"/>
              <w:rPr>
                <w:del w:id="645" w:author="Rob Stowell" w:date="2021-03-28T11:08:00Z"/>
              </w:rPr>
              <w:pPrChange w:id="646" w:author="Rob Stowell" w:date="2021-03-28T11:09:00Z">
                <w:pPr>
                  <w:pStyle w:val="SIBulletList1"/>
                </w:pPr>
              </w:pPrChange>
            </w:pPr>
            <w:del w:id="647" w:author="Rob Stowell" w:date="2021-03-28T11:08:00Z">
              <w:r w:rsidRPr="00AC6316" w:rsidDel="008A6914">
                <w:delText>organisational and site procedures for tree jacking activities.</w:delText>
              </w:r>
            </w:del>
          </w:p>
          <w:p w14:paraId="11E3BE2D" w14:textId="782BF960" w:rsidR="00AC6316" w:rsidDel="008A6914" w:rsidRDefault="00AC6316">
            <w:pPr>
              <w:pStyle w:val="SIText"/>
              <w:rPr>
                <w:del w:id="648" w:author="Rob Stowell" w:date="2021-03-28T11:08:00Z"/>
              </w:rPr>
              <w:pPrChange w:id="649" w:author="Rob Stowell" w:date="2021-03-28T11:09:00Z">
                <w:pPr/>
              </w:pPrChange>
            </w:pPr>
          </w:p>
          <w:p w14:paraId="0FD968AB" w14:textId="1DDC5FE8" w:rsidR="00AC6316" w:rsidRPr="00AC6316" w:rsidDel="008A6914" w:rsidRDefault="00AC6316">
            <w:pPr>
              <w:pStyle w:val="SIText"/>
              <w:rPr>
                <w:del w:id="650" w:author="Rob Stowell" w:date="2021-03-28T11:08:00Z"/>
              </w:rPr>
              <w:pPrChange w:id="651" w:author="Rob Stowell" w:date="2021-03-28T11:09:00Z">
                <w:pPr/>
              </w:pPrChange>
            </w:pPr>
            <w:del w:id="652" w:author="Rob Stowell" w:date="2021-03-28T11:08:00Z">
              <w:r w:rsidRPr="00AC6316" w:rsidDel="008A6914">
                <w:delText>Competency is to be assessed in the workplace or a simulated environment that accurately reflects performance in a real workplace setting.</w:delText>
              </w:r>
            </w:del>
          </w:p>
          <w:p w14:paraId="47603112" w14:textId="080A5E3D" w:rsidR="00AC6316" w:rsidDel="008A6914" w:rsidRDefault="00AC6316">
            <w:pPr>
              <w:pStyle w:val="SIText"/>
              <w:rPr>
                <w:del w:id="653" w:author="Rob Stowell" w:date="2021-03-28T11:08:00Z"/>
              </w:rPr>
              <w:pPrChange w:id="654" w:author="Rob Stowell" w:date="2021-03-28T11:09:00Z">
                <w:pPr/>
              </w:pPrChange>
            </w:pPr>
          </w:p>
          <w:p w14:paraId="22911BC0" w14:textId="2697F885" w:rsidR="00AC6316" w:rsidRPr="00AC6316" w:rsidDel="008A6914" w:rsidRDefault="00AC6316">
            <w:pPr>
              <w:pStyle w:val="SIText"/>
              <w:rPr>
                <w:del w:id="655" w:author="Rob Stowell" w:date="2021-03-28T11:08:00Z"/>
              </w:rPr>
              <w:pPrChange w:id="656" w:author="Rob Stowell" w:date="2021-03-28T11:09:00Z">
                <w:pPr>
                  <w:pStyle w:val="SIText-Bold"/>
                </w:pPr>
              </w:pPrChange>
            </w:pPr>
            <w:del w:id="657" w:author="Rob Stowell" w:date="2021-03-28T11:08:00Z">
              <w:r w:rsidRPr="00AC6316" w:rsidDel="008A6914">
                <w:delText>Assessor requirements </w:delText>
              </w:r>
            </w:del>
          </w:p>
          <w:p w14:paraId="33E24DFF" w14:textId="58497067" w:rsidR="00AC6316" w:rsidRPr="00AC6316" w:rsidDel="008A6914" w:rsidRDefault="00AC6316">
            <w:pPr>
              <w:pStyle w:val="SIText"/>
              <w:rPr>
                <w:del w:id="658" w:author="Rob Stowell" w:date="2021-03-28T11:08:00Z"/>
              </w:rPr>
              <w:pPrChange w:id="659" w:author="Rob Stowell" w:date="2021-03-28T11:09:00Z">
                <w:pPr/>
              </w:pPrChange>
            </w:pPr>
            <w:del w:id="660" w:author="Rob Stowell" w:date="2021-03-28T11:08:00Z">
              <w:r w:rsidRPr="00AC6316" w:rsidDel="008A6914">
                <w:lastRenderedPageBreak/>
                <w:delText>Assessors must:</w:delText>
              </w:r>
            </w:del>
          </w:p>
          <w:p w14:paraId="0BD700CA" w14:textId="44C7D9E5" w:rsidR="00AC6316" w:rsidRPr="00AC6316" w:rsidDel="008A6914" w:rsidRDefault="00AC6316">
            <w:pPr>
              <w:pStyle w:val="SIText"/>
              <w:rPr>
                <w:del w:id="661" w:author="Rob Stowell" w:date="2021-03-28T11:08:00Z"/>
              </w:rPr>
              <w:pPrChange w:id="662" w:author="Rob Stowell" w:date="2021-03-28T11:09:00Z">
                <w:pPr>
                  <w:pStyle w:val="SIBulletList1"/>
                </w:pPr>
              </w:pPrChange>
            </w:pPr>
            <w:del w:id="663" w:author="Rob Stowell" w:date="2021-03-28T11:08:00Z">
              <w:r w:rsidRPr="00AC6316" w:rsidDel="008A6914">
                <w:delText>hold the appropriate assessor competency standards as outlined in regulations; and</w:delText>
              </w:r>
            </w:del>
          </w:p>
          <w:p w14:paraId="5245EDFE" w14:textId="6BC2C654" w:rsidR="00AC6316" w:rsidRPr="00AC6316" w:rsidDel="008A6914" w:rsidRDefault="00AC6316">
            <w:pPr>
              <w:pStyle w:val="SIText"/>
              <w:rPr>
                <w:del w:id="664" w:author="Rob Stowell" w:date="2021-03-28T11:08:00Z"/>
              </w:rPr>
              <w:pPrChange w:id="665" w:author="Rob Stowell" w:date="2021-03-28T11:09:00Z">
                <w:pPr>
                  <w:pStyle w:val="SIBulletList1"/>
                </w:pPr>
              </w:pPrChange>
            </w:pPr>
            <w:del w:id="666" w:author="Rob Stowell" w:date="2021-03-28T11:08:00Z">
              <w:r w:rsidRPr="00AC6316" w:rsidDel="008A6914">
                <w:delText>be able to demonstrate vocational competencies at least to the level being assessed; and</w:delText>
              </w:r>
            </w:del>
          </w:p>
          <w:p w14:paraId="408F0CDB" w14:textId="1D8AF9EC" w:rsidR="00DA54B5" w:rsidRPr="00DD3C1C" w:rsidRDefault="00AC6316">
            <w:pPr>
              <w:pStyle w:val="SIText"/>
              <w:rPr>
                <w:rStyle w:val="SITemporaryText-red"/>
                <w:color w:val="auto"/>
                <w:sz w:val="20"/>
                <w:lang w:eastAsia="en-AU"/>
              </w:rPr>
              <w:pPrChange w:id="667" w:author="Rob Stowell" w:date="2021-03-28T11:09:00Z">
                <w:pPr>
                  <w:pStyle w:val="SIBulletList1"/>
                </w:pPr>
              </w:pPrChange>
            </w:pPr>
            <w:del w:id="668" w:author="Rob Stowell" w:date="2021-03-28T11:08:00Z">
              <w:r w:rsidRPr="00AC6316" w:rsidDel="008A6914">
                <w:delText>be able to demonstrate how they are continuing to develop their VET knowledge and skills as well as maintaining their industry currency and assessor competence.</w:delText>
              </w:r>
            </w:del>
          </w:p>
        </w:tc>
      </w:tr>
    </w:tbl>
    <w:p w14:paraId="006D31D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50F0F0E" w14:textId="77777777" w:rsidTr="004679E3">
        <w:tc>
          <w:tcPr>
            <w:tcW w:w="990" w:type="pct"/>
            <w:shd w:val="clear" w:color="auto" w:fill="auto"/>
          </w:tcPr>
          <w:p w14:paraId="781CB613" w14:textId="77777777" w:rsidR="00F1480E" w:rsidRPr="000754EC" w:rsidRDefault="00D71E43" w:rsidP="000754EC">
            <w:pPr>
              <w:pStyle w:val="SIHeading2"/>
            </w:pPr>
            <w:r w:rsidRPr="002C55E9">
              <w:t>L</w:t>
            </w:r>
            <w:r w:rsidRPr="000754EC">
              <w:t>inks</w:t>
            </w:r>
          </w:p>
        </w:tc>
        <w:tc>
          <w:tcPr>
            <w:tcW w:w="4010" w:type="pct"/>
            <w:shd w:val="clear" w:color="auto" w:fill="auto"/>
          </w:tcPr>
          <w:p w14:paraId="0081FBFB" w14:textId="77777777" w:rsidR="002970C3" w:rsidRPr="000754EC" w:rsidRDefault="002970C3" w:rsidP="000754EC">
            <w:pPr>
              <w:pStyle w:val="SIText"/>
            </w:pPr>
            <w:r>
              <w:t xml:space="preserve">Companion Volumes, including Implementation </w:t>
            </w:r>
            <w:r w:rsidR="00346FDC">
              <w:t>Guides, are available at VETNet:</w:t>
            </w:r>
          </w:p>
          <w:p w14:paraId="15AC7B9E" w14:textId="10A193C4" w:rsidR="00F1480E" w:rsidRPr="000754EC" w:rsidRDefault="00EA2FCF" w:rsidP="000754EC">
            <w:pPr>
              <w:pStyle w:val="SIText"/>
            </w:pPr>
            <w:r w:rsidRPr="00EA2FCF">
              <w:t>https://vetnet.gov.au/Pages/TrainingDocs.aspx?q=0d96fe23-5747-4c01-9d6f-3509ff8d3d47</w:t>
            </w:r>
            <w:r w:rsidR="00E933B0">
              <w:t xml:space="preserve"> </w:t>
            </w:r>
          </w:p>
        </w:tc>
      </w:tr>
    </w:tbl>
    <w:p w14:paraId="7DC142F8" w14:textId="77777777" w:rsidR="00F1480E" w:rsidRDefault="00F1480E" w:rsidP="005F771F">
      <w:pPr>
        <w:pStyle w:val="SIText"/>
      </w:pPr>
    </w:p>
    <w:sectPr w:rsidR="00F1480E" w:rsidSect="00AE32CB">
      <w:headerReference w:type="default" r:id="rId12"/>
      <w:footerReference w:type="default" r:id="rId13"/>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8D52DF" w14:textId="77777777" w:rsidR="0058066C" w:rsidRDefault="0058066C" w:rsidP="00BF3F0A">
      <w:r>
        <w:separator/>
      </w:r>
    </w:p>
    <w:p w14:paraId="45B0E797" w14:textId="77777777" w:rsidR="0058066C" w:rsidRDefault="0058066C"/>
  </w:endnote>
  <w:endnote w:type="continuationSeparator" w:id="0">
    <w:p w14:paraId="64556954" w14:textId="77777777" w:rsidR="0058066C" w:rsidRDefault="0058066C" w:rsidP="00BF3F0A">
      <w:r>
        <w:continuationSeparator/>
      </w:r>
    </w:p>
    <w:p w14:paraId="3BB6AB9C" w14:textId="77777777" w:rsidR="0058066C" w:rsidRDefault="005806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1B99B67E"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72FAB4E5" w14:textId="77777777" w:rsidR="00D810DE" w:rsidRDefault="000E25E6" w:rsidP="005F771F">
        <w:pPr>
          <w:pStyle w:val="SIText"/>
        </w:pPr>
        <w:r w:rsidRPr="000754EC">
          <w:t xml:space="preserve">Template modified on </w:t>
        </w:r>
        <w:r w:rsidR="00D632BB">
          <w:t>1</w:t>
        </w:r>
        <w:r w:rsidR="00F30C7D">
          <w:t>5</w:t>
        </w:r>
        <w:r w:rsidR="00AB46DE">
          <w:t xml:space="preserve"> </w:t>
        </w:r>
        <w:r w:rsidR="00F30C7D">
          <w:t>May</w:t>
        </w:r>
        <w:r w:rsidR="00EC0C3E">
          <w:t xml:space="preserve"> 20</w:t>
        </w:r>
        <w:r w:rsidR="00F30C7D">
          <w:t>20</w:t>
        </w:r>
      </w:p>
    </w:sdtContent>
  </w:sdt>
  <w:p w14:paraId="16FAAD14"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FEFD9F" w14:textId="77777777" w:rsidR="0058066C" w:rsidRDefault="0058066C" w:rsidP="00BF3F0A">
      <w:r>
        <w:separator/>
      </w:r>
    </w:p>
    <w:p w14:paraId="45545D81" w14:textId="77777777" w:rsidR="0058066C" w:rsidRDefault="0058066C"/>
  </w:footnote>
  <w:footnote w:type="continuationSeparator" w:id="0">
    <w:p w14:paraId="59BD4D1A" w14:textId="77777777" w:rsidR="0058066C" w:rsidRDefault="0058066C" w:rsidP="00BF3F0A">
      <w:r>
        <w:continuationSeparator/>
      </w:r>
    </w:p>
    <w:p w14:paraId="4E43C219" w14:textId="77777777" w:rsidR="0058066C" w:rsidRDefault="0058066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69EFD" w14:textId="71017D90" w:rsidR="009C2650" w:rsidRPr="00AC6316" w:rsidRDefault="00AC6316" w:rsidP="00AC6316">
    <w:r w:rsidRPr="00AC6316">
      <w:t>FWPHAR</w:t>
    </w:r>
    <w:ins w:id="669" w:author="Rob Stowell" w:date="2021-03-28T10:46:00Z">
      <w:r w:rsidR="00983E15">
        <w:t>XXXX</w:t>
      </w:r>
    </w:ins>
    <w:del w:id="670" w:author="Rob Stowell" w:date="2021-03-28T10:46:00Z">
      <w:r w:rsidRPr="00AC6316" w:rsidDel="00983E15">
        <w:delText>4201</w:delText>
      </w:r>
    </w:del>
    <w:r w:rsidRPr="00AC6316">
      <w:t xml:space="preserve"> </w:t>
    </w:r>
    <w:ins w:id="671" w:author="Rob Stowell" w:date="2021-04-10T17:25:00Z">
      <w:r w:rsidR="00717B03" w:rsidRPr="00717B03">
        <w:t>Plan for and apply tree jacking techniques in felling trees</w:t>
      </w:r>
    </w:ins>
    <w:del w:id="672" w:author="Rob Stowell" w:date="2021-04-10T17:25:00Z">
      <w:r w:rsidRPr="00AC6316" w:rsidDel="00717B03">
        <w:delText>Apply tree jacking techniques</w:delText>
      </w:r>
    </w:del>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83C77"/>
    <w:multiLevelType w:val="multilevel"/>
    <w:tmpl w:val="A0D8EF4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882298"/>
    <w:multiLevelType w:val="multilevel"/>
    <w:tmpl w:val="AE56BBC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4D1552"/>
    <w:multiLevelType w:val="multilevel"/>
    <w:tmpl w:val="231C4B2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05625B"/>
    <w:multiLevelType w:val="multilevel"/>
    <w:tmpl w:val="EF38D50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F5F511E"/>
    <w:multiLevelType w:val="multilevel"/>
    <w:tmpl w:val="80B89A3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E12454"/>
    <w:multiLevelType w:val="multilevel"/>
    <w:tmpl w:val="C38418E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142043F1"/>
    <w:multiLevelType w:val="multilevel"/>
    <w:tmpl w:val="790AE2A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6EA4E34"/>
    <w:multiLevelType w:val="multilevel"/>
    <w:tmpl w:val="BB5EBE6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71A7675"/>
    <w:multiLevelType w:val="multilevel"/>
    <w:tmpl w:val="817857A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9BE4A3D"/>
    <w:multiLevelType w:val="multilevel"/>
    <w:tmpl w:val="B610F82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B900C22"/>
    <w:multiLevelType w:val="multilevel"/>
    <w:tmpl w:val="343C3E0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EBF4394"/>
    <w:multiLevelType w:val="multilevel"/>
    <w:tmpl w:val="844CDB8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0DD6D10"/>
    <w:multiLevelType w:val="multilevel"/>
    <w:tmpl w:val="A662776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3924F16"/>
    <w:multiLevelType w:val="multilevel"/>
    <w:tmpl w:val="ABC64A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7CE4646"/>
    <w:multiLevelType w:val="multilevel"/>
    <w:tmpl w:val="507898E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92F22C9"/>
    <w:multiLevelType w:val="multilevel"/>
    <w:tmpl w:val="523412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E5536F7"/>
    <w:multiLevelType w:val="multilevel"/>
    <w:tmpl w:val="AC0499F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324426B5"/>
    <w:multiLevelType w:val="multilevel"/>
    <w:tmpl w:val="34FAC2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575187A"/>
    <w:multiLevelType w:val="multilevel"/>
    <w:tmpl w:val="8ED4ED4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6CD1DC9"/>
    <w:multiLevelType w:val="multilevel"/>
    <w:tmpl w:val="983CC82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6F92486"/>
    <w:multiLevelType w:val="multilevel"/>
    <w:tmpl w:val="A802D9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7376701"/>
    <w:multiLevelType w:val="multilevel"/>
    <w:tmpl w:val="9F1A517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3571343"/>
    <w:multiLevelType w:val="multilevel"/>
    <w:tmpl w:val="26560D2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8B05518"/>
    <w:multiLevelType w:val="multilevel"/>
    <w:tmpl w:val="A1BE878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B5B283C"/>
    <w:multiLevelType w:val="multilevel"/>
    <w:tmpl w:val="63FAE56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BD439A6"/>
    <w:multiLevelType w:val="multilevel"/>
    <w:tmpl w:val="C88093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30" w15:restartNumberingAfterBreak="0">
    <w:nsid w:val="511C6B8F"/>
    <w:multiLevelType w:val="multilevel"/>
    <w:tmpl w:val="2740080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2EB3752"/>
    <w:multiLevelType w:val="multilevel"/>
    <w:tmpl w:val="EB12B59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4630F63"/>
    <w:multiLevelType w:val="multilevel"/>
    <w:tmpl w:val="D5AC9F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66E7BB5"/>
    <w:multiLevelType w:val="multilevel"/>
    <w:tmpl w:val="3A00761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9030F71"/>
    <w:multiLevelType w:val="multilevel"/>
    <w:tmpl w:val="3A4AB7D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9915BBA"/>
    <w:multiLevelType w:val="multilevel"/>
    <w:tmpl w:val="5138210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BED4A16"/>
    <w:multiLevelType w:val="multilevel"/>
    <w:tmpl w:val="0726A59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D8E53F5"/>
    <w:multiLevelType w:val="multilevel"/>
    <w:tmpl w:val="501A8D5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1AA7DB5"/>
    <w:multiLevelType w:val="multilevel"/>
    <w:tmpl w:val="AEF213F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1EF5ACA"/>
    <w:multiLevelType w:val="multilevel"/>
    <w:tmpl w:val="8F343D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229777B"/>
    <w:multiLevelType w:val="multilevel"/>
    <w:tmpl w:val="0302E6C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9A648DD"/>
    <w:multiLevelType w:val="multilevel"/>
    <w:tmpl w:val="1A9C3D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15:restartNumberingAfterBreak="0">
    <w:nsid w:val="6C106FC0"/>
    <w:multiLevelType w:val="multilevel"/>
    <w:tmpl w:val="EDFEDFC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0263DD3"/>
    <w:multiLevelType w:val="multilevel"/>
    <w:tmpl w:val="08CA876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3055565"/>
    <w:multiLevelType w:val="multilevel"/>
    <w:tmpl w:val="7B22405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B873B89"/>
    <w:multiLevelType w:val="multilevel"/>
    <w:tmpl w:val="6CA2FDF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BB1132E"/>
    <w:multiLevelType w:val="multilevel"/>
    <w:tmpl w:val="ED883B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2"/>
  </w:num>
  <w:num w:numId="2">
    <w:abstractNumId w:val="29"/>
  </w:num>
  <w:num w:numId="3">
    <w:abstractNumId w:val="24"/>
  </w:num>
  <w:num w:numId="4">
    <w:abstractNumId w:val="28"/>
  </w:num>
  <w:num w:numId="5">
    <w:abstractNumId w:val="25"/>
  </w:num>
  <w:num w:numId="6">
    <w:abstractNumId w:val="23"/>
  </w:num>
  <w:num w:numId="7">
    <w:abstractNumId w:val="11"/>
  </w:num>
  <w:num w:numId="8">
    <w:abstractNumId w:val="33"/>
  </w:num>
  <w:num w:numId="9">
    <w:abstractNumId w:val="47"/>
  </w:num>
  <w:num w:numId="10">
    <w:abstractNumId w:val="46"/>
  </w:num>
  <w:num w:numId="11">
    <w:abstractNumId w:val="3"/>
  </w:num>
  <w:num w:numId="12">
    <w:abstractNumId w:val="30"/>
  </w:num>
  <w:num w:numId="13">
    <w:abstractNumId w:val="4"/>
  </w:num>
  <w:num w:numId="14">
    <w:abstractNumId w:val="32"/>
  </w:num>
  <w:num w:numId="15">
    <w:abstractNumId w:val="16"/>
  </w:num>
  <w:num w:numId="16">
    <w:abstractNumId w:val="15"/>
  </w:num>
  <w:num w:numId="17">
    <w:abstractNumId w:val="26"/>
  </w:num>
  <w:num w:numId="18">
    <w:abstractNumId w:val="44"/>
  </w:num>
  <w:num w:numId="19">
    <w:abstractNumId w:val="40"/>
  </w:num>
  <w:num w:numId="20">
    <w:abstractNumId w:val="1"/>
  </w:num>
  <w:num w:numId="21">
    <w:abstractNumId w:val="34"/>
  </w:num>
  <w:num w:numId="22">
    <w:abstractNumId w:val="9"/>
  </w:num>
  <w:num w:numId="23">
    <w:abstractNumId w:val="45"/>
  </w:num>
  <w:num w:numId="24">
    <w:abstractNumId w:val="13"/>
  </w:num>
  <w:num w:numId="25">
    <w:abstractNumId w:val="7"/>
  </w:num>
  <w:num w:numId="26">
    <w:abstractNumId w:val="22"/>
  </w:num>
  <w:num w:numId="27">
    <w:abstractNumId w:val="38"/>
  </w:num>
  <w:num w:numId="28">
    <w:abstractNumId w:val="14"/>
  </w:num>
  <w:num w:numId="29">
    <w:abstractNumId w:val="8"/>
  </w:num>
  <w:num w:numId="30">
    <w:abstractNumId w:val="41"/>
  </w:num>
  <w:num w:numId="31">
    <w:abstractNumId w:val="17"/>
  </w:num>
  <w:num w:numId="32">
    <w:abstractNumId w:val="43"/>
  </w:num>
  <w:num w:numId="33">
    <w:abstractNumId w:val="27"/>
  </w:num>
  <w:num w:numId="34">
    <w:abstractNumId w:val="21"/>
  </w:num>
  <w:num w:numId="35">
    <w:abstractNumId w:val="36"/>
  </w:num>
  <w:num w:numId="36">
    <w:abstractNumId w:val="39"/>
  </w:num>
  <w:num w:numId="37">
    <w:abstractNumId w:val="12"/>
  </w:num>
  <w:num w:numId="38">
    <w:abstractNumId w:val="2"/>
  </w:num>
  <w:num w:numId="39">
    <w:abstractNumId w:val="35"/>
  </w:num>
  <w:num w:numId="40">
    <w:abstractNumId w:val="10"/>
  </w:num>
  <w:num w:numId="41">
    <w:abstractNumId w:val="0"/>
  </w:num>
  <w:num w:numId="42">
    <w:abstractNumId w:val="37"/>
  </w:num>
  <w:num w:numId="43">
    <w:abstractNumId w:val="31"/>
  </w:num>
  <w:num w:numId="44">
    <w:abstractNumId w:val="20"/>
  </w:num>
  <w:num w:numId="45">
    <w:abstractNumId w:val="5"/>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ob Stowell">
    <w15:presenceInfo w15:providerId="AD" w15:userId="S::rob.stowell@forestworks.com.au::537ee794-60ee-47ac-8a20-2e7ead0c27dc"/>
  </w15:person>
  <w15:person w15:author="Georgiana Daian">
    <w15:presenceInfo w15:providerId="AD" w15:userId="S::gdaian@forestworks.com.au::e9b231ce-b71b-4c43-92d0-9cd0c7441de7"/>
  </w15:person>
  <w15:person w15:author="Rob Stowell [2]">
    <w15:presenceInfo w15:providerId="Windows Live" w15:userId="4819038f5ae4008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7EwAWJDc1MLc2MzQyUdpeDU4uLM/DyQAsNaAAP6clwsAAAA"/>
  </w:docVars>
  <w:rsids>
    <w:rsidRoot w:val="00E933B0"/>
    <w:rsid w:val="000014B9"/>
    <w:rsid w:val="000040E2"/>
    <w:rsid w:val="00005A15"/>
    <w:rsid w:val="00006AAB"/>
    <w:rsid w:val="0001108F"/>
    <w:rsid w:val="000115E2"/>
    <w:rsid w:val="000126D0"/>
    <w:rsid w:val="0001296A"/>
    <w:rsid w:val="00015A0C"/>
    <w:rsid w:val="00016803"/>
    <w:rsid w:val="00023992"/>
    <w:rsid w:val="000275AE"/>
    <w:rsid w:val="00041E59"/>
    <w:rsid w:val="00061E07"/>
    <w:rsid w:val="00064355"/>
    <w:rsid w:val="00064BFE"/>
    <w:rsid w:val="00070B3E"/>
    <w:rsid w:val="00071F95"/>
    <w:rsid w:val="000737BB"/>
    <w:rsid w:val="00074E47"/>
    <w:rsid w:val="000754EC"/>
    <w:rsid w:val="0009093B"/>
    <w:rsid w:val="000A207A"/>
    <w:rsid w:val="000A5441"/>
    <w:rsid w:val="000B2022"/>
    <w:rsid w:val="000C149A"/>
    <w:rsid w:val="000C224E"/>
    <w:rsid w:val="000E25E6"/>
    <w:rsid w:val="000E2C86"/>
    <w:rsid w:val="000F0DC6"/>
    <w:rsid w:val="000F29F2"/>
    <w:rsid w:val="00101659"/>
    <w:rsid w:val="00105AEA"/>
    <w:rsid w:val="001078BF"/>
    <w:rsid w:val="00132A5A"/>
    <w:rsid w:val="00133957"/>
    <w:rsid w:val="001349E0"/>
    <w:rsid w:val="001372F6"/>
    <w:rsid w:val="00144385"/>
    <w:rsid w:val="00146EEC"/>
    <w:rsid w:val="00151D55"/>
    <w:rsid w:val="00151D76"/>
    <w:rsid w:val="00151D93"/>
    <w:rsid w:val="00156EF3"/>
    <w:rsid w:val="00167C04"/>
    <w:rsid w:val="00170AAC"/>
    <w:rsid w:val="00176159"/>
    <w:rsid w:val="00176E4F"/>
    <w:rsid w:val="0018546B"/>
    <w:rsid w:val="001A436F"/>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2350"/>
    <w:rsid w:val="00233143"/>
    <w:rsid w:val="00234444"/>
    <w:rsid w:val="00242293"/>
    <w:rsid w:val="00244EA7"/>
    <w:rsid w:val="00262FC3"/>
    <w:rsid w:val="0026394F"/>
    <w:rsid w:val="00267AF6"/>
    <w:rsid w:val="0027191C"/>
    <w:rsid w:val="00276DB8"/>
    <w:rsid w:val="00280859"/>
    <w:rsid w:val="00281122"/>
    <w:rsid w:val="00282664"/>
    <w:rsid w:val="00285FB8"/>
    <w:rsid w:val="00293F7D"/>
    <w:rsid w:val="002941A0"/>
    <w:rsid w:val="002970C3"/>
    <w:rsid w:val="002A4CD3"/>
    <w:rsid w:val="002A6CC4"/>
    <w:rsid w:val="002C2F55"/>
    <w:rsid w:val="002C55E9"/>
    <w:rsid w:val="002D0C8B"/>
    <w:rsid w:val="002D25D8"/>
    <w:rsid w:val="002D330A"/>
    <w:rsid w:val="002D49DA"/>
    <w:rsid w:val="002D730A"/>
    <w:rsid w:val="002E170C"/>
    <w:rsid w:val="002E180F"/>
    <w:rsid w:val="002E193E"/>
    <w:rsid w:val="0030082A"/>
    <w:rsid w:val="00305EFF"/>
    <w:rsid w:val="00310A6A"/>
    <w:rsid w:val="003144E6"/>
    <w:rsid w:val="00323D6D"/>
    <w:rsid w:val="00337E82"/>
    <w:rsid w:val="00346FDC"/>
    <w:rsid w:val="00350BB1"/>
    <w:rsid w:val="00352C83"/>
    <w:rsid w:val="00366805"/>
    <w:rsid w:val="0037067D"/>
    <w:rsid w:val="00373436"/>
    <w:rsid w:val="00381593"/>
    <w:rsid w:val="003858AF"/>
    <w:rsid w:val="0038735B"/>
    <w:rsid w:val="003916D1"/>
    <w:rsid w:val="0039204B"/>
    <w:rsid w:val="00394C90"/>
    <w:rsid w:val="003A21F0"/>
    <w:rsid w:val="003A277F"/>
    <w:rsid w:val="003A58BA"/>
    <w:rsid w:val="003A5AE7"/>
    <w:rsid w:val="003A7221"/>
    <w:rsid w:val="003B3493"/>
    <w:rsid w:val="003C13AE"/>
    <w:rsid w:val="003C7152"/>
    <w:rsid w:val="003D2E73"/>
    <w:rsid w:val="003E4F23"/>
    <w:rsid w:val="003E72B6"/>
    <w:rsid w:val="003E7BBE"/>
    <w:rsid w:val="003F343A"/>
    <w:rsid w:val="004127E3"/>
    <w:rsid w:val="0043212E"/>
    <w:rsid w:val="00434366"/>
    <w:rsid w:val="00434ECE"/>
    <w:rsid w:val="00444423"/>
    <w:rsid w:val="00452F3E"/>
    <w:rsid w:val="00452F51"/>
    <w:rsid w:val="0046239A"/>
    <w:rsid w:val="00462731"/>
    <w:rsid w:val="004640AE"/>
    <w:rsid w:val="004679E3"/>
    <w:rsid w:val="00474A18"/>
    <w:rsid w:val="00475172"/>
    <w:rsid w:val="004758B0"/>
    <w:rsid w:val="00475F76"/>
    <w:rsid w:val="00480F30"/>
    <w:rsid w:val="004832D2"/>
    <w:rsid w:val="00485559"/>
    <w:rsid w:val="00496F2B"/>
    <w:rsid w:val="004A142B"/>
    <w:rsid w:val="004A1F3D"/>
    <w:rsid w:val="004A3860"/>
    <w:rsid w:val="004A3BBF"/>
    <w:rsid w:val="004A44E8"/>
    <w:rsid w:val="004A581D"/>
    <w:rsid w:val="004A7706"/>
    <w:rsid w:val="004A77E3"/>
    <w:rsid w:val="004B29B7"/>
    <w:rsid w:val="004B7A28"/>
    <w:rsid w:val="004C1FFC"/>
    <w:rsid w:val="004C2244"/>
    <w:rsid w:val="004C79A1"/>
    <w:rsid w:val="004D0D5F"/>
    <w:rsid w:val="004D1569"/>
    <w:rsid w:val="004D44B1"/>
    <w:rsid w:val="004E0460"/>
    <w:rsid w:val="004E1579"/>
    <w:rsid w:val="004E5FAE"/>
    <w:rsid w:val="004E6245"/>
    <w:rsid w:val="004E6741"/>
    <w:rsid w:val="004E7094"/>
    <w:rsid w:val="004F40C4"/>
    <w:rsid w:val="004F5DC7"/>
    <w:rsid w:val="004F78DA"/>
    <w:rsid w:val="0050483C"/>
    <w:rsid w:val="005145AB"/>
    <w:rsid w:val="00515E82"/>
    <w:rsid w:val="00520E9A"/>
    <w:rsid w:val="005248C1"/>
    <w:rsid w:val="00526134"/>
    <w:rsid w:val="00536ECD"/>
    <w:rsid w:val="005405B2"/>
    <w:rsid w:val="005427C8"/>
    <w:rsid w:val="005446D1"/>
    <w:rsid w:val="00556C4C"/>
    <w:rsid w:val="00557369"/>
    <w:rsid w:val="00557D22"/>
    <w:rsid w:val="00564ADD"/>
    <w:rsid w:val="005708EB"/>
    <w:rsid w:val="005709C8"/>
    <w:rsid w:val="00572E61"/>
    <w:rsid w:val="00575BC6"/>
    <w:rsid w:val="0058066C"/>
    <w:rsid w:val="00581C55"/>
    <w:rsid w:val="00583902"/>
    <w:rsid w:val="005A1D70"/>
    <w:rsid w:val="005A3AA5"/>
    <w:rsid w:val="005A6C9C"/>
    <w:rsid w:val="005A74DC"/>
    <w:rsid w:val="005B5146"/>
    <w:rsid w:val="005C3FB7"/>
    <w:rsid w:val="005D1AFD"/>
    <w:rsid w:val="005E0407"/>
    <w:rsid w:val="005E51E6"/>
    <w:rsid w:val="005E5E6C"/>
    <w:rsid w:val="005F027A"/>
    <w:rsid w:val="005F33CC"/>
    <w:rsid w:val="005F771F"/>
    <w:rsid w:val="006121D4"/>
    <w:rsid w:val="00613B49"/>
    <w:rsid w:val="00616845"/>
    <w:rsid w:val="00620E8E"/>
    <w:rsid w:val="00623884"/>
    <w:rsid w:val="00633CFE"/>
    <w:rsid w:val="00634FCA"/>
    <w:rsid w:val="00643D1B"/>
    <w:rsid w:val="006452B8"/>
    <w:rsid w:val="00652E62"/>
    <w:rsid w:val="006669A2"/>
    <w:rsid w:val="00672023"/>
    <w:rsid w:val="00686A49"/>
    <w:rsid w:val="00687B62"/>
    <w:rsid w:val="00690C44"/>
    <w:rsid w:val="00692927"/>
    <w:rsid w:val="006969D9"/>
    <w:rsid w:val="006A2B68"/>
    <w:rsid w:val="006C2F32"/>
    <w:rsid w:val="006D17D4"/>
    <w:rsid w:val="006D1AF9"/>
    <w:rsid w:val="006D38C3"/>
    <w:rsid w:val="006D4448"/>
    <w:rsid w:val="006D516D"/>
    <w:rsid w:val="006D6DFD"/>
    <w:rsid w:val="006E2C4D"/>
    <w:rsid w:val="006E42FE"/>
    <w:rsid w:val="006F0D02"/>
    <w:rsid w:val="006F10FE"/>
    <w:rsid w:val="006F26D5"/>
    <w:rsid w:val="006F3622"/>
    <w:rsid w:val="00705A20"/>
    <w:rsid w:val="00705EEC"/>
    <w:rsid w:val="00707741"/>
    <w:rsid w:val="00711BAB"/>
    <w:rsid w:val="007134FE"/>
    <w:rsid w:val="00715794"/>
    <w:rsid w:val="00717385"/>
    <w:rsid w:val="00717B03"/>
    <w:rsid w:val="00722769"/>
    <w:rsid w:val="00727901"/>
    <w:rsid w:val="0073075B"/>
    <w:rsid w:val="0073404B"/>
    <w:rsid w:val="007341FF"/>
    <w:rsid w:val="007404E9"/>
    <w:rsid w:val="007444CF"/>
    <w:rsid w:val="00751F7E"/>
    <w:rsid w:val="00752943"/>
    <w:rsid w:val="00752C75"/>
    <w:rsid w:val="00757005"/>
    <w:rsid w:val="00761DBE"/>
    <w:rsid w:val="0076523B"/>
    <w:rsid w:val="00771B60"/>
    <w:rsid w:val="00772B54"/>
    <w:rsid w:val="00773EDF"/>
    <w:rsid w:val="00781D77"/>
    <w:rsid w:val="00782A0B"/>
    <w:rsid w:val="00783549"/>
    <w:rsid w:val="007860B7"/>
    <w:rsid w:val="00786DC8"/>
    <w:rsid w:val="00787E00"/>
    <w:rsid w:val="00793607"/>
    <w:rsid w:val="007A300D"/>
    <w:rsid w:val="007B5138"/>
    <w:rsid w:val="007D5A78"/>
    <w:rsid w:val="007E2390"/>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86D1E"/>
    <w:rsid w:val="008908DE"/>
    <w:rsid w:val="008A12ED"/>
    <w:rsid w:val="008A39D3"/>
    <w:rsid w:val="008A6914"/>
    <w:rsid w:val="008B0C86"/>
    <w:rsid w:val="008B2C77"/>
    <w:rsid w:val="008B4AD2"/>
    <w:rsid w:val="008B7138"/>
    <w:rsid w:val="008D05DC"/>
    <w:rsid w:val="008E260C"/>
    <w:rsid w:val="008E39BE"/>
    <w:rsid w:val="008E62EC"/>
    <w:rsid w:val="008F096D"/>
    <w:rsid w:val="008F32F6"/>
    <w:rsid w:val="008F33A7"/>
    <w:rsid w:val="00916CD7"/>
    <w:rsid w:val="0092080F"/>
    <w:rsid w:val="00920927"/>
    <w:rsid w:val="00921B38"/>
    <w:rsid w:val="00923720"/>
    <w:rsid w:val="009278C9"/>
    <w:rsid w:val="00932CD7"/>
    <w:rsid w:val="00943BEE"/>
    <w:rsid w:val="00944C09"/>
    <w:rsid w:val="009527CB"/>
    <w:rsid w:val="00953835"/>
    <w:rsid w:val="00960F6C"/>
    <w:rsid w:val="00970747"/>
    <w:rsid w:val="00983E15"/>
    <w:rsid w:val="00984320"/>
    <w:rsid w:val="00990CAF"/>
    <w:rsid w:val="0099541D"/>
    <w:rsid w:val="00997BFC"/>
    <w:rsid w:val="009A124F"/>
    <w:rsid w:val="009A5900"/>
    <w:rsid w:val="009A6E6C"/>
    <w:rsid w:val="009A6F3F"/>
    <w:rsid w:val="009B331A"/>
    <w:rsid w:val="009B4F09"/>
    <w:rsid w:val="009C2650"/>
    <w:rsid w:val="009C7A47"/>
    <w:rsid w:val="009D15E2"/>
    <w:rsid w:val="009D15FE"/>
    <w:rsid w:val="009D5D2C"/>
    <w:rsid w:val="009E68EE"/>
    <w:rsid w:val="009F0DCC"/>
    <w:rsid w:val="009F11CA"/>
    <w:rsid w:val="00A027D4"/>
    <w:rsid w:val="00A0695B"/>
    <w:rsid w:val="00A13052"/>
    <w:rsid w:val="00A216A8"/>
    <w:rsid w:val="00A223A6"/>
    <w:rsid w:val="00A3639E"/>
    <w:rsid w:val="00A5092E"/>
    <w:rsid w:val="00A554D6"/>
    <w:rsid w:val="00A56674"/>
    <w:rsid w:val="00A56E14"/>
    <w:rsid w:val="00A6002E"/>
    <w:rsid w:val="00A6476B"/>
    <w:rsid w:val="00A76C6C"/>
    <w:rsid w:val="00A87356"/>
    <w:rsid w:val="00A92DD1"/>
    <w:rsid w:val="00AA31F4"/>
    <w:rsid w:val="00AA5338"/>
    <w:rsid w:val="00AA5927"/>
    <w:rsid w:val="00AB1B8E"/>
    <w:rsid w:val="00AB3EC1"/>
    <w:rsid w:val="00AB46DE"/>
    <w:rsid w:val="00AB51ED"/>
    <w:rsid w:val="00AC0696"/>
    <w:rsid w:val="00AC4C98"/>
    <w:rsid w:val="00AC5F6B"/>
    <w:rsid w:val="00AC6316"/>
    <w:rsid w:val="00AD3896"/>
    <w:rsid w:val="00AD5B47"/>
    <w:rsid w:val="00AE1ED9"/>
    <w:rsid w:val="00AE32CB"/>
    <w:rsid w:val="00AF3957"/>
    <w:rsid w:val="00B03351"/>
    <w:rsid w:val="00B0712C"/>
    <w:rsid w:val="00B10E79"/>
    <w:rsid w:val="00B12013"/>
    <w:rsid w:val="00B22C67"/>
    <w:rsid w:val="00B256B9"/>
    <w:rsid w:val="00B3508F"/>
    <w:rsid w:val="00B443EE"/>
    <w:rsid w:val="00B560C8"/>
    <w:rsid w:val="00B61150"/>
    <w:rsid w:val="00B65BC7"/>
    <w:rsid w:val="00B746B9"/>
    <w:rsid w:val="00B848D4"/>
    <w:rsid w:val="00B865B7"/>
    <w:rsid w:val="00B91B97"/>
    <w:rsid w:val="00BA1CB1"/>
    <w:rsid w:val="00BA4178"/>
    <w:rsid w:val="00BA482D"/>
    <w:rsid w:val="00BB1755"/>
    <w:rsid w:val="00BB23F4"/>
    <w:rsid w:val="00BC5075"/>
    <w:rsid w:val="00BC5419"/>
    <w:rsid w:val="00BC6045"/>
    <w:rsid w:val="00BD375C"/>
    <w:rsid w:val="00BD3B0F"/>
    <w:rsid w:val="00BD4BBA"/>
    <w:rsid w:val="00BE0098"/>
    <w:rsid w:val="00BE5889"/>
    <w:rsid w:val="00BF1D4C"/>
    <w:rsid w:val="00BF3F0A"/>
    <w:rsid w:val="00C10C5D"/>
    <w:rsid w:val="00C143C3"/>
    <w:rsid w:val="00C1739B"/>
    <w:rsid w:val="00C21ADE"/>
    <w:rsid w:val="00C26067"/>
    <w:rsid w:val="00C30A29"/>
    <w:rsid w:val="00C317DC"/>
    <w:rsid w:val="00C578E9"/>
    <w:rsid w:val="00C61696"/>
    <w:rsid w:val="00C70626"/>
    <w:rsid w:val="00C72860"/>
    <w:rsid w:val="00C73582"/>
    <w:rsid w:val="00C73B90"/>
    <w:rsid w:val="00C742EC"/>
    <w:rsid w:val="00C861AF"/>
    <w:rsid w:val="00C96AF3"/>
    <w:rsid w:val="00C97B29"/>
    <w:rsid w:val="00C97CCC"/>
    <w:rsid w:val="00CA0274"/>
    <w:rsid w:val="00CA139A"/>
    <w:rsid w:val="00CA51F1"/>
    <w:rsid w:val="00CB746F"/>
    <w:rsid w:val="00CC451E"/>
    <w:rsid w:val="00CD4E9D"/>
    <w:rsid w:val="00CD4F4D"/>
    <w:rsid w:val="00CE65A2"/>
    <w:rsid w:val="00CE7D19"/>
    <w:rsid w:val="00CF0CF5"/>
    <w:rsid w:val="00CF2B3E"/>
    <w:rsid w:val="00CF6F7E"/>
    <w:rsid w:val="00D0201F"/>
    <w:rsid w:val="00D026A5"/>
    <w:rsid w:val="00D033C9"/>
    <w:rsid w:val="00D03685"/>
    <w:rsid w:val="00D07D4E"/>
    <w:rsid w:val="00D115AA"/>
    <w:rsid w:val="00D145BE"/>
    <w:rsid w:val="00D2035A"/>
    <w:rsid w:val="00D20C57"/>
    <w:rsid w:val="00D25D16"/>
    <w:rsid w:val="00D32124"/>
    <w:rsid w:val="00D45161"/>
    <w:rsid w:val="00D50310"/>
    <w:rsid w:val="00D54C76"/>
    <w:rsid w:val="00D632BB"/>
    <w:rsid w:val="00D66887"/>
    <w:rsid w:val="00D67103"/>
    <w:rsid w:val="00D716E8"/>
    <w:rsid w:val="00D71E43"/>
    <w:rsid w:val="00D726C8"/>
    <w:rsid w:val="00D727F3"/>
    <w:rsid w:val="00D73695"/>
    <w:rsid w:val="00D810DE"/>
    <w:rsid w:val="00D82F33"/>
    <w:rsid w:val="00D87D32"/>
    <w:rsid w:val="00D91188"/>
    <w:rsid w:val="00D92C83"/>
    <w:rsid w:val="00D97257"/>
    <w:rsid w:val="00DA0A81"/>
    <w:rsid w:val="00DA1865"/>
    <w:rsid w:val="00DA3C10"/>
    <w:rsid w:val="00DA53B5"/>
    <w:rsid w:val="00DA54B5"/>
    <w:rsid w:val="00DB20AD"/>
    <w:rsid w:val="00DB6B56"/>
    <w:rsid w:val="00DC1D69"/>
    <w:rsid w:val="00DC5A3A"/>
    <w:rsid w:val="00DD0726"/>
    <w:rsid w:val="00DD3C1C"/>
    <w:rsid w:val="00DE1BF2"/>
    <w:rsid w:val="00DE321E"/>
    <w:rsid w:val="00DE3DB1"/>
    <w:rsid w:val="00DE6E0D"/>
    <w:rsid w:val="00DF138A"/>
    <w:rsid w:val="00DF3361"/>
    <w:rsid w:val="00DF62A4"/>
    <w:rsid w:val="00E12AD9"/>
    <w:rsid w:val="00E238E6"/>
    <w:rsid w:val="00E2602F"/>
    <w:rsid w:val="00E2708E"/>
    <w:rsid w:val="00E312BF"/>
    <w:rsid w:val="00E33164"/>
    <w:rsid w:val="00E34CD8"/>
    <w:rsid w:val="00E35064"/>
    <w:rsid w:val="00E3681D"/>
    <w:rsid w:val="00E37BF3"/>
    <w:rsid w:val="00E40225"/>
    <w:rsid w:val="00E46DDB"/>
    <w:rsid w:val="00E501F0"/>
    <w:rsid w:val="00E6166D"/>
    <w:rsid w:val="00E91BFF"/>
    <w:rsid w:val="00E92933"/>
    <w:rsid w:val="00E933B0"/>
    <w:rsid w:val="00E94FAD"/>
    <w:rsid w:val="00E95498"/>
    <w:rsid w:val="00EA2FCF"/>
    <w:rsid w:val="00EB0AA4"/>
    <w:rsid w:val="00EB5C88"/>
    <w:rsid w:val="00EC0469"/>
    <w:rsid w:val="00EC0C3E"/>
    <w:rsid w:val="00ED3638"/>
    <w:rsid w:val="00ED6C87"/>
    <w:rsid w:val="00EF01F8"/>
    <w:rsid w:val="00EF3268"/>
    <w:rsid w:val="00EF40EF"/>
    <w:rsid w:val="00EF47FE"/>
    <w:rsid w:val="00F004C7"/>
    <w:rsid w:val="00F0092A"/>
    <w:rsid w:val="00F04BFE"/>
    <w:rsid w:val="00F06665"/>
    <w:rsid w:val="00F069BD"/>
    <w:rsid w:val="00F1480E"/>
    <w:rsid w:val="00F1497D"/>
    <w:rsid w:val="00F16AAC"/>
    <w:rsid w:val="00F23AD0"/>
    <w:rsid w:val="00F240EA"/>
    <w:rsid w:val="00F30C7D"/>
    <w:rsid w:val="00F33FF2"/>
    <w:rsid w:val="00F37510"/>
    <w:rsid w:val="00F438FC"/>
    <w:rsid w:val="00F46164"/>
    <w:rsid w:val="00F5616F"/>
    <w:rsid w:val="00F56451"/>
    <w:rsid w:val="00F56827"/>
    <w:rsid w:val="00F56906"/>
    <w:rsid w:val="00F62866"/>
    <w:rsid w:val="00F65EF0"/>
    <w:rsid w:val="00F71651"/>
    <w:rsid w:val="00F76191"/>
    <w:rsid w:val="00F76CC6"/>
    <w:rsid w:val="00F8149F"/>
    <w:rsid w:val="00F83978"/>
    <w:rsid w:val="00F83D7C"/>
    <w:rsid w:val="00FB232E"/>
    <w:rsid w:val="00FB6B6E"/>
    <w:rsid w:val="00FC0022"/>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694F5"/>
  <w15:docId w15:val="{2E87884C-E5AB-482E-BC52-5B5F97D59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5E0407"/>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rsid w:val="00E933B0"/>
    <w:rPr>
      <w:color w:val="605E5C"/>
      <w:shd w:val="clear" w:color="auto" w:fill="E1DFDD"/>
    </w:rPr>
  </w:style>
  <w:style w:type="character" w:styleId="Strong">
    <w:name w:val="Strong"/>
    <w:basedOn w:val="DefaultParagraphFont"/>
    <w:uiPriority w:val="22"/>
    <w:qFormat/>
    <w:locked/>
    <w:rsid w:val="00772B54"/>
    <w:rPr>
      <w:b/>
      <w:bCs/>
    </w:rPr>
  </w:style>
  <w:style w:type="character" w:styleId="Emphasis">
    <w:name w:val="Emphasis"/>
    <w:basedOn w:val="DefaultParagraphFont"/>
    <w:uiPriority w:val="20"/>
    <w:qFormat/>
    <w:locked/>
    <w:rsid w:val="006D17D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0101">
      <w:bodyDiv w:val="1"/>
      <w:marLeft w:val="0"/>
      <w:marRight w:val="0"/>
      <w:marTop w:val="0"/>
      <w:marBottom w:val="0"/>
      <w:divBdr>
        <w:top w:val="none" w:sz="0" w:space="0" w:color="auto"/>
        <w:left w:val="none" w:sz="0" w:space="0" w:color="auto"/>
        <w:bottom w:val="none" w:sz="0" w:space="0" w:color="auto"/>
        <w:right w:val="none" w:sz="0" w:space="0" w:color="auto"/>
      </w:divBdr>
    </w:div>
    <w:div w:id="27877725">
      <w:bodyDiv w:val="1"/>
      <w:marLeft w:val="0"/>
      <w:marRight w:val="0"/>
      <w:marTop w:val="0"/>
      <w:marBottom w:val="0"/>
      <w:divBdr>
        <w:top w:val="none" w:sz="0" w:space="0" w:color="auto"/>
        <w:left w:val="none" w:sz="0" w:space="0" w:color="auto"/>
        <w:bottom w:val="none" w:sz="0" w:space="0" w:color="auto"/>
        <w:right w:val="none" w:sz="0" w:space="0" w:color="auto"/>
      </w:divBdr>
    </w:div>
    <w:div w:id="43338383">
      <w:bodyDiv w:val="1"/>
      <w:marLeft w:val="0"/>
      <w:marRight w:val="0"/>
      <w:marTop w:val="0"/>
      <w:marBottom w:val="0"/>
      <w:divBdr>
        <w:top w:val="none" w:sz="0" w:space="0" w:color="auto"/>
        <w:left w:val="none" w:sz="0" w:space="0" w:color="auto"/>
        <w:bottom w:val="none" w:sz="0" w:space="0" w:color="auto"/>
        <w:right w:val="none" w:sz="0" w:space="0" w:color="auto"/>
      </w:divBdr>
    </w:div>
    <w:div w:id="83378928">
      <w:bodyDiv w:val="1"/>
      <w:marLeft w:val="0"/>
      <w:marRight w:val="0"/>
      <w:marTop w:val="0"/>
      <w:marBottom w:val="0"/>
      <w:divBdr>
        <w:top w:val="none" w:sz="0" w:space="0" w:color="auto"/>
        <w:left w:val="none" w:sz="0" w:space="0" w:color="auto"/>
        <w:bottom w:val="none" w:sz="0" w:space="0" w:color="auto"/>
        <w:right w:val="none" w:sz="0" w:space="0" w:color="auto"/>
      </w:divBdr>
    </w:div>
    <w:div w:id="105006182">
      <w:bodyDiv w:val="1"/>
      <w:marLeft w:val="0"/>
      <w:marRight w:val="0"/>
      <w:marTop w:val="0"/>
      <w:marBottom w:val="0"/>
      <w:divBdr>
        <w:top w:val="none" w:sz="0" w:space="0" w:color="auto"/>
        <w:left w:val="none" w:sz="0" w:space="0" w:color="auto"/>
        <w:bottom w:val="none" w:sz="0" w:space="0" w:color="auto"/>
        <w:right w:val="none" w:sz="0" w:space="0" w:color="auto"/>
      </w:divBdr>
    </w:div>
    <w:div w:id="119424225">
      <w:bodyDiv w:val="1"/>
      <w:marLeft w:val="0"/>
      <w:marRight w:val="0"/>
      <w:marTop w:val="0"/>
      <w:marBottom w:val="0"/>
      <w:divBdr>
        <w:top w:val="none" w:sz="0" w:space="0" w:color="auto"/>
        <w:left w:val="none" w:sz="0" w:space="0" w:color="auto"/>
        <w:bottom w:val="none" w:sz="0" w:space="0" w:color="auto"/>
        <w:right w:val="none" w:sz="0" w:space="0" w:color="auto"/>
      </w:divBdr>
    </w:div>
    <w:div w:id="128321850">
      <w:bodyDiv w:val="1"/>
      <w:marLeft w:val="0"/>
      <w:marRight w:val="0"/>
      <w:marTop w:val="0"/>
      <w:marBottom w:val="0"/>
      <w:divBdr>
        <w:top w:val="none" w:sz="0" w:space="0" w:color="auto"/>
        <w:left w:val="none" w:sz="0" w:space="0" w:color="auto"/>
        <w:bottom w:val="none" w:sz="0" w:space="0" w:color="auto"/>
        <w:right w:val="none" w:sz="0" w:space="0" w:color="auto"/>
      </w:divBdr>
    </w:div>
    <w:div w:id="128936559">
      <w:bodyDiv w:val="1"/>
      <w:marLeft w:val="0"/>
      <w:marRight w:val="0"/>
      <w:marTop w:val="0"/>
      <w:marBottom w:val="0"/>
      <w:divBdr>
        <w:top w:val="none" w:sz="0" w:space="0" w:color="auto"/>
        <w:left w:val="none" w:sz="0" w:space="0" w:color="auto"/>
        <w:bottom w:val="none" w:sz="0" w:space="0" w:color="auto"/>
        <w:right w:val="none" w:sz="0" w:space="0" w:color="auto"/>
      </w:divBdr>
    </w:div>
    <w:div w:id="165944272">
      <w:bodyDiv w:val="1"/>
      <w:marLeft w:val="0"/>
      <w:marRight w:val="0"/>
      <w:marTop w:val="0"/>
      <w:marBottom w:val="0"/>
      <w:divBdr>
        <w:top w:val="none" w:sz="0" w:space="0" w:color="auto"/>
        <w:left w:val="none" w:sz="0" w:space="0" w:color="auto"/>
        <w:bottom w:val="none" w:sz="0" w:space="0" w:color="auto"/>
        <w:right w:val="none" w:sz="0" w:space="0" w:color="auto"/>
      </w:divBdr>
    </w:div>
    <w:div w:id="174732083">
      <w:bodyDiv w:val="1"/>
      <w:marLeft w:val="0"/>
      <w:marRight w:val="0"/>
      <w:marTop w:val="0"/>
      <w:marBottom w:val="0"/>
      <w:divBdr>
        <w:top w:val="none" w:sz="0" w:space="0" w:color="auto"/>
        <w:left w:val="none" w:sz="0" w:space="0" w:color="auto"/>
        <w:bottom w:val="none" w:sz="0" w:space="0" w:color="auto"/>
        <w:right w:val="none" w:sz="0" w:space="0" w:color="auto"/>
      </w:divBdr>
    </w:div>
    <w:div w:id="196549593">
      <w:bodyDiv w:val="1"/>
      <w:marLeft w:val="0"/>
      <w:marRight w:val="0"/>
      <w:marTop w:val="0"/>
      <w:marBottom w:val="0"/>
      <w:divBdr>
        <w:top w:val="none" w:sz="0" w:space="0" w:color="auto"/>
        <w:left w:val="none" w:sz="0" w:space="0" w:color="auto"/>
        <w:bottom w:val="none" w:sz="0" w:space="0" w:color="auto"/>
        <w:right w:val="none" w:sz="0" w:space="0" w:color="auto"/>
      </w:divBdr>
    </w:div>
    <w:div w:id="212936350">
      <w:bodyDiv w:val="1"/>
      <w:marLeft w:val="0"/>
      <w:marRight w:val="0"/>
      <w:marTop w:val="0"/>
      <w:marBottom w:val="0"/>
      <w:divBdr>
        <w:top w:val="none" w:sz="0" w:space="0" w:color="auto"/>
        <w:left w:val="none" w:sz="0" w:space="0" w:color="auto"/>
        <w:bottom w:val="none" w:sz="0" w:space="0" w:color="auto"/>
        <w:right w:val="none" w:sz="0" w:space="0" w:color="auto"/>
      </w:divBdr>
    </w:div>
    <w:div w:id="219365336">
      <w:bodyDiv w:val="1"/>
      <w:marLeft w:val="0"/>
      <w:marRight w:val="0"/>
      <w:marTop w:val="0"/>
      <w:marBottom w:val="0"/>
      <w:divBdr>
        <w:top w:val="none" w:sz="0" w:space="0" w:color="auto"/>
        <w:left w:val="none" w:sz="0" w:space="0" w:color="auto"/>
        <w:bottom w:val="none" w:sz="0" w:space="0" w:color="auto"/>
        <w:right w:val="none" w:sz="0" w:space="0" w:color="auto"/>
      </w:divBdr>
    </w:div>
    <w:div w:id="222564183">
      <w:bodyDiv w:val="1"/>
      <w:marLeft w:val="0"/>
      <w:marRight w:val="0"/>
      <w:marTop w:val="0"/>
      <w:marBottom w:val="0"/>
      <w:divBdr>
        <w:top w:val="none" w:sz="0" w:space="0" w:color="auto"/>
        <w:left w:val="none" w:sz="0" w:space="0" w:color="auto"/>
        <w:bottom w:val="none" w:sz="0" w:space="0" w:color="auto"/>
        <w:right w:val="none" w:sz="0" w:space="0" w:color="auto"/>
      </w:divBdr>
    </w:div>
    <w:div w:id="227960485">
      <w:bodyDiv w:val="1"/>
      <w:marLeft w:val="0"/>
      <w:marRight w:val="0"/>
      <w:marTop w:val="0"/>
      <w:marBottom w:val="0"/>
      <w:divBdr>
        <w:top w:val="none" w:sz="0" w:space="0" w:color="auto"/>
        <w:left w:val="none" w:sz="0" w:space="0" w:color="auto"/>
        <w:bottom w:val="none" w:sz="0" w:space="0" w:color="auto"/>
        <w:right w:val="none" w:sz="0" w:space="0" w:color="auto"/>
      </w:divBdr>
    </w:div>
    <w:div w:id="233199575">
      <w:bodyDiv w:val="1"/>
      <w:marLeft w:val="0"/>
      <w:marRight w:val="0"/>
      <w:marTop w:val="0"/>
      <w:marBottom w:val="0"/>
      <w:divBdr>
        <w:top w:val="none" w:sz="0" w:space="0" w:color="auto"/>
        <w:left w:val="none" w:sz="0" w:space="0" w:color="auto"/>
        <w:bottom w:val="none" w:sz="0" w:space="0" w:color="auto"/>
        <w:right w:val="none" w:sz="0" w:space="0" w:color="auto"/>
      </w:divBdr>
    </w:div>
    <w:div w:id="241911464">
      <w:bodyDiv w:val="1"/>
      <w:marLeft w:val="0"/>
      <w:marRight w:val="0"/>
      <w:marTop w:val="0"/>
      <w:marBottom w:val="0"/>
      <w:divBdr>
        <w:top w:val="none" w:sz="0" w:space="0" w:color="auto"/>
        <w:left w:val="none" w:sz="0" w:space="0" w:color="auto"/>
        <w:bottom w:val="none" w:sz="0" w:space="0" w:color="auto"/>
        <w:right w:val="none" w:sz="0" w:space="0" w:color="auto"/>
      </w:divBdr>
    </w:div>
    <w:div w:id="290601285">
      <w:bodyDiv w:val="1"/>
      <w:marLeft w:val="0"/>
      <w:marRight w:val="0"/>
      <w:marTop w:val="0"/>
      <w:marBottom w:val="0"/>
      <w:divBdr>
        <w:top w:val="none" w:sz="0" w:space="0" w:color="auto"/>
        <w:left w:val="none" w:sz="0" w:space="0" w:color="auto"/>
        <w:bottom w:val="none" w:sz="0" w:space="0" w:color="auto"/>
        <w:right w:val="none" w:sz="0" w:space="0" w:color="auto"/>
      </w:divBdr>
    </w:div>
    <w:div w:id="306014742">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18847125">
      <w:bodyDiv w:val="1"/>
      <w:marLeft w:val="0"/>
      <w:marRight w:val="0"/>
      <w:marTop w:val="0"/>
      <w:marBottom w:val="0"/>
      <w:divBdr>
        <w:top w:val="none" w:sz="0" w:space="0" w:color="auto"/>
        <w:left w:val="none" w:sz="0" w:space="0" w:color="auto"/>
        <w:bottom w:val="none" w:sz="0" w:space="0" w:color="auto"/>
        <w:right w:val="none" w:sz="0" w:space="0" w:color="auto"/>
      </w:divBdr>
    </w:div>
    <w:div w:id="332073752">
      <w:bodyDiv w:val="1"/>
      <w:marLeft w:val="0"/>
      <w:marRight w:val="0"/>
      <w:marTop w:val="0"/>
      <w:marBottom w:val="0"/>
      <w:divBdr>
        <w:top w:val="none" w:sz="0" w:space="0" w:color="auto"/>
        <w:left w:val="none" w:sz="0" w:space="0" w:color="auto"/>
        <w:bottom w:val="none" w:sz="0" w:space="0" w:color="auto"/>
        <w:right w:val="none" w:sz="0" w:space="0" w:color="auto"/>
      </w:divBdr>
    </w:div>
    <w:div w:id="359824901">
      <w:bodyDiv w:val="1"/>
      <w:marLeft w:val="0"/>
      <w:marRight w:val="0"/>
      <w:marTop w:val="0"/>
      <w:marBottom w:val="0"/>
      <w:divBdr>
        <w:top w:val="none" w:sz="0" w:space="0" w:color="auto"/>
        <w:left w:val="none" w:sz="0" w:space="0" w:color="auto"/>
        <w:bottom w:val="none" w:sz="0" w:space="0" w:color="auto"/>
        <w:right w:val="none" w:sz="0" w:space="0" w:color="auto"/>
      </w:divBdr>
    </w:div>
    <w:div w:id="367612029">
      <w:bodyDiv w:val="1"/>
      <w:marLeft w:val="0"/>
      <w:marRight w:val="0"/>
      <w:marTop w:val="0"/>
      <w:marBottom w:val="0"/>
      <w:divBdr>
        <w:top w:val="none" w:sz="0" w:space="0" w:color="auto"/>
        <w:left w:val="none" w:sz="0" w:space="0" w:color="auto"/>
        <w:bottom w:val="none" w:sz="0" w:space="0" w:color="auto"/>
        <w:right w:val="none" w:sz="0" w:space="0" w:color="auto"/>
      </w:divBdr>
    </w:div>
    <w:div w:id="380249602">
      <w:bodyDiv w:val="1"/>
      <w:marLeft w:val="0"/>
      <w:marRight w:val="0"/>
      <w:marTop w:val="0"/>
      <w:marBottom w:val="0"/>
      <w:divBdr>
        <w:top w:val="none" w:sz="0" w:space="0" w:color="auto"/>
        <w:left w:val="none" w:sz="0" w:space="0" w:color="auto"/>
        <w:bottom w:val="none" w:sz="0" w:space="0" w:color="auto"/>
        <w:right w:val="none" w:sz="0" w:space="0" w:color="auto"/>
      </w:divBdr>
    </w:div>
    <w:div w:id="385027182">
      <w:bodyDiv w:val="1"/>
      <w:marLeft w:val="0"/>
      <w:marRight w:val="0"/>
      <w:marTop w:val="0"/>
      <w:marBottom w:val="0"/>
      <w:divBdr>
        <w:top w:val="none" w:sz="0" w:space="0" w:color="auto"/>
        <w:left w:val="none" w:sz="0" w:space="0" w:color="auto"/>
        <w:bottom w:val="none" w:sz="0" w:space="0" w:color="auto"/>
        <w:right w:val="none" w:sz="0" w:space="0" w:color="auto"/>
      </w:divBdr>
    </w:div>
    <w:div w:id="394745698">
      <w:bodyDiv w:val="1"/>
      <w:marLeft w:val="0"/>
      <w:marRight w:val="0"/>
      <w:marTop w:val="0"/>
      <w:marBottom w:val="0"/>
      <w:divBdr>
        <w:top w:val="none" w:sz="0" w:space="0" w:color="auto"/>
        <w:left w:val="none" w:sz="0" w:space="0" w:color="auto"/>
        <w:bottom w:val="none" w:sz="0" w:space="0" w:color="auto"/>
        <w:right w:val="none" w:sz="0" w:space="0" w:color="auto"/>
      </w:divBdr>
    </w:div>
    <w:div w:id="398678419">
      <w:bodyDiv w:val="1"/>
      <w:marLeft w:val="0"/>
      <w:marRight w:val="0"/>
      <w:marTop w:val="0"/>
      <w:marBottom w:val="0"/>
      <w:divBdr>
        <w:top w:val="none" w:sz="0" w:space="0" w:color="auto"/>
        <w:left w:val="none" w:sz="0" w:space="0" w:color="auto"/>
        <w:bottom w:val="none" w:sz="0" w:space="0" w:color="auto"/>
        <w:right w:val="none" w:sz="0" w:space="0" w:color="auto"/>
      </w:divBdr>
    </w:div>
    <w:div w:id="410586858">
      <w:bodyDiv w:val="1"/>
      <w:marLeft w:val="0"/>
      <w:marRight w:val="0"/>
      <w:marTop w:val="0"/>
      <w:marBottom w:val="0"/>
      <w:divBdr>
        <w:top w:val="none" w:sz="0" w:space="0" w:color="auto"/>
        <w:left w:val="none" w:sz="0" w:space="0" w:color="auto"/>
        <w:bottom w:val="none" w:sz="0" w:space="0" w:color="auto"/>
        <w:right w:val="none" w:sz="0" w:space="0" w:color="auto"/>
      </w:divBdr>
    </w:div>
    <w:div w:id="443773871">
      <w:bodyDiv w:val="1"/>
      <w:marLeft w:val="0"/>
      <w:marRight w:val="0"/>
      <w:marTop w:val="0"/>
      <w:marBottom w:val="0"/>
      <w:divBdr>
        <w:top w:val="none" w:sz="0" w:space="0" w:color="auto"/>
        <w:left w:val="none" w:sz="0" w:space="0" w:color="auto"/>
        <w:bottom w:val="none" w:sz="0" w:space="0" w:color="auto"/>
        <w:right w:val="none" w:sz="0" w:space="0" w:color="auto"/>
      </w:divBdr>
    </w:div>
    <w:div w:id="448011246">
      <w:bodyDiv w:val="1"/>
      <w:marLeft w:val="0"/>
      <w:marRight w:val="0"/>
      <w:marTop w:val="0"/>
      <w:marBottom w:val="0"/>
      <w:divBdr>
        <w:top w:val="none" w:sz="0" w:space="0" w:color="auto"/>
        <w:left w:val="none" w:sz="0" w:space="0" w:color="auto"/>
        <w:bottom w:val="none" w:sz="0" w:space="0" w:color="auto"/>
        <w:right w:val="none" w:sz="0" w:space="0" w:color="auto"/>
      </w:divBdr>
    </w:div>
    <w:div w:id="467942064">
      <w:bodyDiv w:val="1"/>
      <w:marLeft w:val="0"/>
      <w:marRight w:val="0"/>
      <w:marTop w:val="0"/>
      <w:marBottom w:val="0"/>
      <w:divBdr>
        <w:top w:val="none" w:sz="0" w:space="0" w:color="auto"/>
        <w:left w:val="none" w:sz="0" w:space="0" w:color="auto"/>
        <w:bottom w:val="none" w:sz="0" w:space="0" w:color="auto"/>
        <w:right w:val="none" w:sz="0" w:space="0" w:color="auto"/>
      </w:divBdr>
    </w:div>
    <w:div w:id="470828486">
      <w:bodyDiv w:val="1"/>
      <w:marLeft w:val="0"/>
      <w:marRight w:val="0"/>
      <w:marTop w:val="0"/>
      <w:marBottom w:val="0"/>
      <w:divBdr>
        <w:top w:val="none" w:sz="0" w:space="0" w:color="auto"/>
        <w:left w:val="none" w:sz="0" w:space="0" w:color="auto"/>
        <w:bottom w:val="none" w:sz="0" w:space="0" w:color="auto"/>
        <w:right w:val="none" w:sz="0" w:space="0" w:color="auto"/>
      </w:divBdr>
    </w:div>
    <w:div w:id="516776005">
      <w:bodyDiv w:val="1"/>
      <w:marLeft w:val="0"/>
      <w:marRight w:val="0"/>
      <w:marTop w:val="0"/>
      <w:marBottom w:val="0"/>
      <w:divBdr>
        <w:top w:val="none" w:sz="0" w:space="0" w:color="auto"/>
        <w:left w:val="none" w:sz="0" w:space="0" w:color="auto"/>
        <w:bottom w:val="none" w:sz="0" w:space="0" w:color="auto"/>
        <w:right w:val="none" w:sz="0" w:space="0" w:color="auto"/>
      </w:divBdr>
    </w:div>
    <w:div w:id="527529425">
      <w:bodyDiv w:val="1"/>
      <w:marLeft w:val="0"/>
      <w:marRight w:val="0"/>
      <w:marTop w:val="0"/>
      <w:marBottom w:val="0"/>
      <w:divBdr>
        <w:top w:val="none" w:sz="0" w:space="0" w:color="auto"/>
        <w:left w:val="none" w:sz="0" w:space="0" w:color="auto"/>
        <w:bottom w:val="none" w:sz="0" w:space="0" w:color="auto"/>
        <w:right w:val="none" w:sz="0" w:space="0" w:color="auto"/>
      </w:divBdr>
    </w:div>
    <w:div w:id="536284162">
      <w:bodyDiv w:val="1"/>
      <w:marLeft w:val="0"/>
      <w:marRight w:val="0"/>
      <w:marTop w:val="0"/>
      <w:marBottom w:val="0"/>
      <w:divBdr>
        <w:top w:val="none" w:sz="0" w:space="0" w:color="auto"/>
        <w:left w:val="none" w:sz="0" w:space="0" w:color="auto"/>
        <w:bottom w:val="none" w:sz="0" w:space="0" w:color="auto"/>
        <w:right w:val="none" w:sz="0" w:space="0" w:color="auto"/>
      </w:divBdr>
    </w:div>
    <w:div w:id="542907506">
      <w:bodyDiv w:val="1"/>
      <w:marLeft w:val="0"/>
      <w:marRight w:val="0"/>
      <w:marTop w:val="0"/>
      <w:marBottom w:val="0"/>
      <w:divBdr>
        <w:top w:val="none" w:sz="0" w:space="0" w:color="auto"/>
        <w:left w:val="none" w:sz="0" w:space="0" w:color="auto"/>
        <w:bottom w:val="none" w:sz="0" w:space="0" w:color="auto"/>
        <w:right w:val="none" w:sz="0" w:space="0" w:color="auto"/>
      </w:divBdr>
    </w:div>
    <w:div w:id="566458743">
      <w:bodyDiv w:val="1"/>
      <w:marLeft w:val="0"/>
      <w:marRight w:val="0"/>
      <w:marTop w:val="0"/>
      <w:marBottom w:val="0"/>
      <w:divBdr>
        <w:top w:val="none" w:sz="0" w:space="0" w:color="auto"/>
        <w:left w:val="none" w:sz="0" w:space="0" w:color="auto"/>
        <w:bottom w:val="none" w:sz="0" w:space="0" w:color="auto"/>
        <w:right w:val="none" w:sz="0" w:space="0" w:color="auto"/>
      </w:divBdr>
    </w:div>
    <w:div w:id="575866859">
      <w:bodyDiv w:val="1"/>
      <w:marLeft w:val="0"/>
      <w:marRight w:val="0"/>
      <w:marTop w:val="0"/>
      <w:marBottom w:val="0"/>
      <w:divBdr>
        <w:top w:val="none" w:sz="0" w:space="0" w:color="auto"/>
        <w:left w:val="none" w:sz="0" w:space="0" w:color="auto"/>
        <w:bottom w:val="none" w:sz="0" w:space="0" w:color="auto"/>
        <w:right w:val="none" w:sz="0" w:space="0" w:color="auto"/>
      </w:divBdr>
    </w:div>
    <w:div w:id="585581061">
      <w:bodyDiv w:val="1"/>
      <w:marLeft w:val="0"/>
      <w:marRight w:val="0"/>
      <w:marTop w:val="0"/>
      <w:marBottom w:val="0"/>
      <w:divBdr>
        <w:top w:val="none" w:sz="0" w:space="0" w:color="auto"/>
        <w:left w:val="none" w:sz="0" w:space="0" w:color="auto"/>
        <w:bottom w:val="none" w:sz="0" w:space="0" w:color="auto"/>
        <w:right w:val="none" w:sz="0" w:space="0" w:color="auto"/>
      </w:divBdr>
    </w:div>
    <w:div w:id="597374517">
      <w:bodyDiv w:val="1"/>
      <w:marLeft w:val="0"/>
      <w:marRight w:val="0"/>
      <w:marTop w:val="0"/>
      <w:marBottom w:val="0"/>
      <w:divBdr>
        <w:top w:val="none" w:sz="0" w:space="0" w:color="auto"/>
        <w:left w:val="none" w:sz="0" w:space="0" w:color="auto"/>
        <w:bottom w:val="none" w:sz="0" w:space="0" w:color="auto"/>
        <w:right w:val="none" w:sz="0" w:space="0" w:color="auto"/>
      </w:divBdr>
    </w:div>
    <w:div w:id="602499571">
      <w:bodyDiv w:val="1"/>
      <w:marLeft w:val="0"/>
      <w:marRight w:val="0"/>
      <w:marTop w:val="0"/>
      <w:marBottom w:val="0"/>
      <w:divBdr>
        <w:top w:val="none" w:sz="0" w:space="0" w:color="auto"/>
        <w:left w:val="none" w:sz="0" w:space="0" w:color="auto"/>
        <w:bottom w:val="none" w:sz="0" w:space="0" w:color="auto"/>
        <w:right w:val="none" w:sz="0" w:space="0" w:color="auto"/>
      </w:divBdr>
    </w:div>
    <w:div w:id="611085443">
      <w:bodyDiv w:val="1"/>
      <w:marLeft w:val="0"/>
      <w:marRight w:val="0"/>
      <w:marTop w:val="0"/>
      <w:marBottom w:val="0"/>
      <w:divBdr>
        <w:top w:val="none" w:sz="0" w:space="0" w:color="auto"/>
        <w:left w:val="none" w:sz="0" w:space="0" w:color="auto"/>
        <w:bottom w:val="none" w:sz="0" w:space="0" w:color="auto"/>
        <w:right w:val="none" w:sz="0" w:space="0" w:color="auto"/>
      </w:divBdr>
    </w:div>
    <w:div w:id="648362360">
      <w:bodyDiv w:val="1"/>
      <w:marLeft w:val="0"/>
      <w:marRight w:val="0"/>
      <w:marTop w:val="0"/>
      <w:marBottom w:val="0"/>
      <w:divBdr>
        <w:top w:val="none" w:sz="0" w:space="0" w:color="auto"/>
        <w:left w:val="none" w:sz="0" w:space="0" w:color="auto"/>
        <w:bottom w:val="none" w:sz="0" w:space="0" w:color="auto"/>
        <w:right w:val="none" w:sz="0" w:space="0" w:color="auto"/>
      </w:divBdr>
    </w:div>
    <w:div w:id="661932052">
      <w:bodyDiv w:val="1"/>
      <w:marLeft w:val="0"/>
      <w:marRight w:val="0"/>
      <w:marTop w:val="0"/>
      <w:marBottom w:val="0"/>
      <w:divBdr>
        <w:top w:val="none" w:sz="0" w:space="0" w:color="auto"/>
        <w:left w:val="none" w:sz="0" w:space="0" w:color="auto"/>
        <w:bottom w:val="none" w:sz="0" w:space="0" w:color="auto"/>
        <w:right w:val="none" w:sz="0" w:space="0" w:color="auto"/>
      </w:divBdr>
    </w:div>
    <w:div w:id="674966346">
      <w:bodyDiv w:val="1"/>
      <w:marLeft w:val="0"/>
      <w:marRight w:val="0"/>
      <w:marTop w:val="0"/>
      <w:marBottom w:val="0"/>
      <w:divBdr>
        <w:top w:val="none" w:sz="0" w:space="0" w:color="auto"/>
        <w:left w:val="none" w:sz="0" w:space="0" w:color="auto"/>
        <w:bottom w:val="none" w:sz="0" w:space="0" w:color="auto"/>
        <w:right w:val="none" w:sz="0" w:space="0" w:color="auto"/>
      </w:divBdr>
    </w:div>
    <w:div w:id="681902668">
      <w:bodyDiv w:val="1"/>
      <w:marLeft w:val="0"/>
      <w:marRight w:val="0"/>
      <w:marTop w:val="0"/>
      <w:marBottom w:val="0"/>
      <w:divBdr>
        <w:top w:val="none" w:sz="0" w:space="0" w:color="auto"/>
        <w:left w:val="none" w:sz="0" w:space="0" w:color="auto"/>
        <w:bottom w:val="none" w:sz="0" w:space="0" w:color="auto"/>
        <w:right w:val="none" w:sz="0" w:space="0" w:color="auto"/>
      </w:divBdr>
    </w:div>
    <w:div w:id="697508105">
      <w:bodyDiv w:val="1"/>
      <w:marLeft w:val="0"/>
      <w:marRight w:val="0"/>
      <w:marTop w:val="0"/>
      <w:marBottom w:val="0"/>
      <w:divBdr>
        <w:top w:val="none" w:sz="0" w:space="0" w:color="auto"/>
        <w:left w:val="none" w:sz="0" w:space="0" w:color="auto"/>
        <w:bottom w:val="none" w:sz="0" w:space="0" w:color="auto"/>
        <w:right w:val="none" w:sz="0" w:space="0" w:color="auto"/>
      </w:divBdr>
    </w:div>
    <w:div w:id="727268105">
      <w:bodyDiv w:val="1"/>
      <w:marLeft w:val="0"/>
      <w:marRight w:val="0"/>
      <w:marTop w:val="0"/>
      <w:marBottom w:val="0"/>
      <w:divBdr>
        <w:top w:val="none" w:sz="0" w:space="0" w:color="auto"/>
        <w:left w:val="none" w:sz="0" w:space="0" w:color="auto"/>
        <w:bottom w:val="none" w:sz="0" w:space="0" w:color="auto"/>
        <w:right w:val="none" w:sz="0" w:space="0" w:color="auto"/>
      </w:divBdr>
    </w:div>
    <w:div w:id="728652954">
      <w:bodyDiv w:val="1"/>
      <w:marLeft w:val="0"/>
      <w:marRight w:val="0"/>
      <w:marTop w:val="0"/>
      <w:marBottom w:val="0"/>
      <w:divBdr>
        <w:top w:val="none" w:sz="0" w:space="0" w:color="auto"/>
        <w:left w:val="none" w:sz="0" w:space="0" w:color="auto"/>
        <w:bottom w:val="none" w:sz="0" w:space="0" w:color="auto"/>
        <w:right w:val="none" w:sz="0" w:space="0" w:color="auto"/>
      </w:divBdr>
    </w:div>
    <w:div w:id="730226758">
      <w:bodyDiv w:val="1"/>
      <w:marLeft w:val="0"/>
      <w:marRight w:val="0"/>
      <w:marTop w:val="0"/>
      <w:marBottom w:val="0"/>
      <w:divBdr>
        <w:top w:val="none" w:sz="0" w:space="0" w:color="auto"/>
        <w:left w:val="none" w:sz="0" w:space="0" w:color="auto"/>
        <w:bottom w:val="none" w:sz="0" w:space="0" w:color="auto"/>
        <w:right w:val="none" w:sz="0" w:space="0" w:color="auto"/>
      </w:divBdr>
    </w:div>
    <w:div w:id="736441808">
      <w:bodyDiv w:val="1"/>
      <w:marLeft w:val="0"/>
      <w:marRight w:val="0"/>
      <w:marTop w:val="0"/>
      <w:marBottom w:val="0"/>
      <w:divBdr>
        <w:top w:val="none" w:sz="0" w:space="0" w:color="auto"/>
        <w:left w:val="none" w:sz="0" w:space="0" w:color="auto"/>
        <w:bottom w:val="none" w:sz="0" w:space="0" w:color="auto"/>
        <w:right w:val="none" w:sz="0" w:space="0" w:color="auto"/>
      </w:divBdr>
    </w:div>
    <w:div w:id="741683115">
      <w:bodyDiv w:val="1"/>
      <w:marLeft w:val="0"/>
      <w:marRight w:val="0"/>
      <w:marTop w:val="0"/>
      <w:marBottom w:val="0"/>
      <w:divBdr>
        <w:top w:val="none" w:sz="0" w:space="0" w:color="auto"/>
        <w:left w:val="none" w:sz="0" w:space="0" w:color="auto"/>
        <w:bottom w:val="none" w:sz="0" w:space="0" w:color="auto"/>
        <w:right w:val="none" w:sz="0" w:space="0" w:color="auto"/>
      </w:divBdr>
    </w:div>
    <w:div w:id="759375284">
      <w:bodyDiv w:val="1"/>
      <w:marLeft w:val="0"/>
      <w:marRight w:val="0"/>
      <w:marTop w:val="0"/>
      <w:marBottom w:val="0"/>
      <w:divBdr>
        <w:top w:val="none" w:sz="0" w:space="0" w:color="auto"/>
        <w:left w:val="none" w:sz="0" w:space="0" w:color="auto"/>
        <w:bottom w:val="none" w:sz="0" w:space="0" w:color="auto"/>
        <w:right w:val="none" w:sz="0" w:space="0" w:color="auto"/>
      </w:divBdr>
    </w:div>
    <w:div w:id="778992785">
      <w:bodyDiv w:val="1"/>
      <w:marLeft w:val="0"/>
      <w:marRight w:val="0"/>
      <w:marTop w:val="0"/>
      <w:marBottom w:val="0"/>
      <w:divBdr>
        <w:top w:val="none" w:sz="0" w:space="0" w:color="auto"/>
        <w:left w:val="none" w:sz="0" w:space="0" w:color="auto"/>
        <w:bottom w:val="none" w:sz="0" w:space="0" w:color="auto"/>
        <w:right w:val="none" w:sz="0" w:space="0" w:color="auto"/>
      </w:divBdr>
    </w:div>
    <w:div w:id="800995717">
      <w:bodyDiv w:val="1"/>
      <w:marLeft w:val="0"/>
      <w:marRight w:val="0"/>
      <w:marTop w:val="0"/>
      <w:marBottom w:val="0"/>
      <w:divBdr>
        <w:top w:val="none" w:sz="0" w:space="0" w:color="auto"/>
        <w:left w:val="none" w:sz="0" w:space="0" w:color="auto"/>
        <w:bottom w:val="none" w:sz="0" w:space="0" w:color="auto"/>
        <w:right w:val="none" w:sz="0" w:space="0" w:color="auto"/>
      </w:divBdr>
    </w:div>
    <w:div w:id="803349950">
      <w:bodyDiv w:val="1"/>
      <w:marLeft w:val="0"/>
      <w:marRight w:val="0"/>
      <w:marTop w:val="0"/>
      <w:marBottom w:val="0"/>
      <w:divBdr>
        <w:top w:val="none" w:sz="0" w:space="0" w:color="auto"/>
        <w:left w:val="none" w:sz="0" w:space="0" w:color="auto"/>
        <w:bottom w:val="none" w:sz="0" w:space="0" w:color="auto"/>
        <w:right w:val="none" w:sz="0" w:space="0" w:color="auto"/>
      </w:divBdr>
    </w:div>
    <w:div w:id="850876805">
      <w:bodyDiv w:val="1"/>
      <w:marLeft w:val="0"/>
      <w:marRight w:val="0"/>
      <w:marTop w:val="0"/>
      <w:marBottom w:val="0"/>
      <w:divBdr>
        <w:top w:val="none" w:sz="0" w:space="0" w:color="auto"/>
        <w:left w:val="none" w:sz="0" w:space="0" w:color="auto"/>
        <w:bottom w:val="none" w:sz="0" w:space="0" w:color="auto"/>
        <w:right w:val="none" w:sz="0" w:space="0" w:color="auto"/>
      </w:divBdr>
    </w:div>
    <w:div w:id="854539994">
      <w:bodyDiv w:val="1"/>
      <w:marLeft w:val="0"/>
      <w:marRight w:val="0"/>
      <w:marTop w:val="0"/>
      <w:marBottom w:val="0"/>
      <w:divBdr>
        <w:top w:val="none" w:sz="0" w:space="0" w:color="auto"/>
        <w:left w:val="none" w:sz="0" w:space="0" w:color="auto"/>
        <w:bottom w:val="none" w:sz="0" w:space="0" w:color="auto"/>
        <w:right w:val="none" w:sz="0" w:space="0" w:color="auto"/>
      </w:divBdr>
    </w:div>
    <w:div w:id="857812257">
      <w:bodyDiv w:val="1"/>
      <w:marLeft w:val="0"/>
      <w:marRight w:val="0"/>
      <w:marTop w:val="0"/>
      <w:marBottom w:val="0"/>
      <w:divBdr>
        <w:top w:val="none" w:sz="0" w:space="0" w:color="auto"/>
        <w:left w:val="none" w:sz="0" w:space="0" w:color="auto"/>
        <w:bottom w:val="none" w:sz="0" w:space="0" w:color="auto"/>
        <w:right w:val="none" w:sz="0" w:space="0" w:color="auto"/>
      </w:divBdr>
    </w:div>
    <w:div w:id="866332709">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890310443">
      <w:bodyDiv w:val="1"/>
      <w:marLeft w:val="0"/>
      <w:marRight w:val="0"/>
      <w:marTop w:val="0"/>
      <w:marBottom w:val="0"/>
      <w:divBdr>
        <w:top w:val="none" w:sz="0" w:space="0" w:color="auto"/>
        <w:left w:val="none" w:sz="0" w:space="0" w:color="auto"/>
        <w:bottom w:val="none" w:sz="0" w:space="0" w:color="auto"/>
        <w:right w:val="none" w:sz="0" w:space="0" w:color="auto"/>
      </w:divBdr>
    </w:div>
    <w:div w:id="916093150">
      <w:bodyDiv w:val="1"/>
      <w:marLeft w:val="0"/>
      <w:marRight w:val="0"/>
      <w:marTop w:val="0"/>
      <w:marBottom w:val="0"/>
      <w:divBdr>
        <w:top w:val="none" w:sz="0" w:space="0" w:color="auto"/>
        <w:left w:val="none" w:sz="0" w:space="0" w:color="auto"/>
        <w:bottom w:val="none" w:sz="0" w:space="0" w:color="auto"/>
        <w:right w:val="none" w:sz="0" w:space="0" w:color="auto"/>
      </w:divBdr>
    </w:div>
    <w:div w:id="958949353">
      <w:bodyDiv w:val="1"/>
      <w:marLeft w:val="0"/>
      <w:marRight w:val="0"/>
      <w:marTop w:val="0"/>
      <w:marBottom w:val="0"/>
      <w:divBdr>
        <w:top w:val="none" w:sz="0" w:space="0" w:color="auto"/>
        <w:left w:val="none" w:sz="0" w:space="0" w:color="auto"/>
        <w:bottom w:val="none" w:sz="0" w:space="0" w:color="auto"/>
        <w:right w:val="none" w:sz="0" w:space="0" w:color="auto"/>
      </w:divBdr>
    </w:div>
    <w:div w:id="993727448">
      <w:bodyDiv w:val="1"/>
      <w:marLeft w:val="0"/>
      <w:marRight w:val="0"/>
      <w:marTop w:val="0"/>
      <w:marBottom w:val="0"/>
      <w:divBdr>
        <w:top w:val="none" w:sz="0" w:space="0" w:color="auto"/>
        <w:left w:val="none" w:sz="0" w:space="0" w:color="auto"/>
        <w:bottom w:val="none" w:sz="0" w:space="0" w:color="auto"/>
        <w:right w:val="none" w:sz="0" w:space="0" w:color="auto"/>
      </w:divBdr>
    </w:div>
    <w:div w:id="1009256412">
      <w:bodyDiv w:val="1"/>
      <w:marLeft w:val="0"/>
      <w:marRight w:val="0"/>
      <w:marTop w:val="0"/>
      <w:marBottom w:val="0"/>
      <w:divBdr>
        <w:top w:val="none" w:sz="0" w:space="0" w:color="auto"/>
        <w:left w:val="none" w:sz="0" w:space="0" w:color="auto"/>
        <w:bottom w:val="none" w:sz="0" w:space="0" w:color="auto"/>
        <w:right w:val="none" w:sz="0" w:space="0" w:color="auto"/>
      </w:divBdr>
    </w:div>
    <w:div w:id="1028874836">
      <w:bodyDiv w:val="1"/>
      <w:marLeft w:val="0"/>
      <w:marRight w:val="0"/>
      <w:marTop w:val="0"/>
      <w:marBottom w:val="0"/>
      <w:divBdr>
        <w:top w:val="none" w:sz="0" w:space="0" w:color="auto"/>
        <w:left w:val="none" w:sz="0" w:space="0" w:color="auto"/>
        <w:bottom w:val="none" w:sz="0" w:space="0" w:color="auto"/>
        <w:right w:val="none" w:sz="0" w:space="0" w:color="auto"/>
      </w:divBdr>
    </w:div>
    <w:div w:id="1044674834">
      <w:bodyDiv w:val="1"/>
      <w:marLeft w:val="0"/>
      <w:marRight w:val="0"/>
      <w:marTop w:val="0"/>
      <w:marBottom w:val="0"/>
      <w:divBdr>
        <w:top w:val="none" w:sz="0" w:space="0" w:color="auto"/>
        <w:left w:val="none" w:sz="0" w:space="0" w:color="auto"/>
        <w:bottom w:val="none" w:sz="0" w:space="0" w:color="auto"/>
        <w:right w:val="none" w:sz="0" w:space="0" w:color="auto"/>
      </w:divBdr>
    </w:div>
    <w:div w:id="1055592820">
      <w:bodyDiv w:val="1"/>
      <w:marLeft w:val="0"/>
      <w:marRight w:val="0"/>
      <w:marTop w:val="0"/>
      <w:marBottom w:val="0"/>
      <w:divBdr>
        <w:top w:val="none" w:sz="0" w:space="0" w:color="auto"/>
        <w:left w:val="none" w:sz="0" w:space="0" w:color="auto"/>
        <w:bottom w:val="none" w:sz="0" w:space="0" w:color="auto"/>
        <w:right w:val="none" w:sz="0" w:space="0" w:color="auto"/>
      </w:divBdr>
    </w:div>
    <w:div w:id="1079984081">
      <w:bodyDiv w:val="1"/>
      <w:marLeft w:val="0"/>
      <w:marRight w:val="0"/>
      <w:marTop w:val="0"/>
      <w:marBottom w:val="0"/>
      <w:divBdr>
        <w:top w:val="none" w:sz="0" w:space="0" w:color="auto"/>
        <w:left w:val="none" w:sz="0" w:space="0" w:color="auto"/>
        <w:bottom w:val="none" w:sz="0" w:space="0" w:color="auto"/>
        <w:right w:val="none" w:sz="0" w:space="0" w:color="auto"/>
      </w:divBdr>
    </w:div>
    <w:div w:id="1085803539">
      <w:bodyDiv w:val="1"/>
      <w:marLeft w:val="0"/>
      <w:marRight w:val="0"/>
      <w:marTop w:val="0"/>
      <w:marBottom w:val="0"/>
      <w:divBdr>
        <w:top w:val="none" w:sz="0" w:space="0" w:color="auto"/>
        <w:left w:val="none" w:sz="0" w:space="0" w:color="auto"/>
        <w:bottom w:val="none" w:sz="0" w:space="0" w:color="auto"/>
        <w:right w:val="none" w:sz="0" w:space="0" w:color="auto"/>
      </w:divBdr>
    </w:div>
    <w:div w:id="1133324969">
      <w:bodyDiv w:val="1"/>
      <w:marLeft w:val="0"/>
      <w:marRight w:val="0"/>
      <w:marTop w:val="0"/>
      <w:marBottom w:val="0"/>
      <w:divBdr>
        <w:top w:val="none" w:sz="0" w:space="0" w:color="auto"/>
        <w:left w:val="none" w:sz="0" w:space="0" w:color="auto"/>
        <w:bottom w:val="none" w:sz="0" w:space="0" w:color="auto"/>
        <w:right w:val="none" w:sz="0" w:space="0" w:color="auto"/>
      </w:divBdr>
    </w:div>
    <w:div w:id="1139762268">
      <w:bodyDiv w:val="1"/>
      <w:marLeft w:val="0"/>
      <w:marRight w:val="0"/>
      <w:marTop w:val="0"/>
      <w:marBottom w:val="0"/>
      <w:divBdr>
        <w:top w:val="none" w:sz="0" w:space="0" w:color="auto"/>
        <w:left w:val="none" w:sz="0" w:space="0" w:color="auto"/>
        <w:bottom w:val="none" w:sz="0" w:space="0" w:color="auto"/>
        <w:right w:val="none" w:sz="0" w:space="0" w:color="auto"/>
      </w:divBdr>
    </w:div>
    <w:div w:id="1142231250">
      <w:bodyDiv w:val="1"/>
      <w:marLeft w:val="0"/>
      <w:marRight w:val="0"/>
      <w:marTop w:val="0"/>
      <w:marBottom w:val="0"/>
      <w:divBdr>
        <w:top w:val="none" w:sz="0" w:space="0" w:color="auto"/>
        <w:left w:val="none" w:sz="0" w:space="0" w:color="auto"/>
        <w:bottom w:val="none" w:sz="0" w:space="0" w:color="auto"/>
        <w:right w:val="none" w:sz="0" w:space="0" w:color="auto"/>
      </w:divBdr>
    </w:div>
    <w:div w:id="1156872685">
      <w:bodyDiv w:val="1"/>
      <w:marLeft w:val="0"/>
      <w:marRight w:val="0"/>
      <w:marTop w:val="0"/>
      <w:marBottom w:val="0"/>
      <w:divBdr>
        <w:top w:val="none" w:sz="0" w:space="0" w:color="auto"/>
        <w:left w:val="none" w:sz="0" w:space="0" w:color="auto"/>
        <w:bottom w:val="none" w:sz="0" w:space="0" w:color="auto"/>
        <w:right w:val="none" w:sz="0" w:space="0" w:color="auto"/>
      </w:divBdr>
    </w:div>
    <w:div w:id="1157302867">
      <w:bodyDiv w:val="1"/>
      <w:marLeft w:val="0"/>
      <w:marRight w:val="0"/>
      <w:marTop w:val="0"/>
      <w:marBottom w:val="0"/>
      <w:divBdr>
        <w:top w:val="none" w:sz="0" w:space="0" w:color="auto"/>
        <w:left w:val="none" w:sz="0" w:space="0" w:color="auto"/>
        <w:bottom w:val="none" w:sz="0" w:space="0" w:color="auto"/>
        <w:right w:val="none" w:sz="0" w:space="0" w:color="auto"/>
      </w:divBdr>
    </w:div>
    <w:div w:id="1162820559">
      <w:bodyDiv w:val="1"/>
      <w:marLeft w:val="0"/>
      <w:marRight w:val="0"/>
      <w:marTop w:val="0"/>
      <w:marBottom w:val="0"/>
      <w:divBdr>
        <w:top w:val="none" w:sz="0" w:space="0" w:color="auto"/>
        <w:left w:val="none" w:sz="0" w:space="0" w:color="auto"/>
        <w:bottom w:val="none" w:sz="0" w:space="0" w:color="auto"/>
        <w:right w:val="none" w:sz="0" w:space="0" w:color="auto"/>
      </w:divBdr>
    </w:div>
    <w:div w:id="1168983269">
      <w:bodyDiv w:val="1"/>
      <w:marLeft w:val="0"/>
      <w:marRight w:val="0"/>
      <w:marTop w:val="0"/>
      <w:marBottom w:val="0"/>
      <w:divBdr>
        <w:top w:val="none" w:sz="0" w:space="0" w:color="auto"/>
        <w:left w:val="none" w:sz="0" w:space="0" w:color="auto"/>
        <w:bottom w:val="none" w:sz="0" w:space="0" w:color="auto"/>
        <w:right w:val="none" w:sz="0" w:space="0" w:color="auto"/>
      </w:divBdr>
    </w:div>
    <w:div w:id="1181628717">
      <w:bodyDiv w:val="1"/>
      <w:marLeft w:val="0"/>
      <w:marRight w:val="0"/>
      <w:marTop w:val="0"/>
      <w:marBottom w:val="0"/>
      <w:divBdr>
        <w:top w:val="none" w:sz="0" w:space="0" w:color="auto"/>
        <w:left w:val="none" w:sz="0" w:space="0" w:color="auto"/>
        <w:bottom w:val="none" w:sz="0" w:space="0" w:color="auto"/>
        <w:right w:val="none" w:sz="0" w:space="0" w:color="auto"/>
      </w:divBdr>
    </w:div>
    <w:div w:id="1194151138">
      <w:bodyDiv w:val="1"/>
      <w:marLeft w:val="0"/>
      <w:marRight w:val="0"/>
      <w:marTop w:val="0"/>
      <w:marBottom w:val="0"/>
      <w:divBdr>
        <w:top w:val="none" w:sz="0" w:space="0" w:color="auto"/>
        <w:left w:val="none" w:sz="0" w:space="0" w:color="auto"/>
        <w:bottom w:val="none" w:sz="0" w:space="0" w:color="auto"/>
        <w:right w:val="none" w:sz="0" w:space="0" w:color="auto"/>
      </w:divBdr>
    </w:div>
    <w:div w:id="1214267410">
      <w:bodyDiv w:val="1"/>
      <w:marLeft w:val="0"/>
      <w:marRight w:val="0"/>
      <w:marTop w:val="0"/>
      <w:marBottom w:val="0"/>
      <w:divBdr>
        <w:top w:val="none" w:sz="0" w:space="0" w:color="auto"/>
        <w:left w:val="none" w:sz="0" w:space="0" w:color="auto"/>
        <w:bottom w:val="none" w:sz="0" w:space="0" w:color="auto"/>
        <w:right w:val="none" w:sz="0" w:space="0" w:color="auto"/>
      </w:divBdr>
    </w:div>
    <w:div w:id="1214267810">
      <w:bodyDiv w:val="1"/>
      <w:marLeft w:val="0"/>
      <w:marRight w:val="0"/>
      <w:marTop w:val="0"/>
      <w:marBottom w:val="0"/>
      <w:divBdr>
        <w:top w:val="none" w:sz="0" w:space="0" w:color="auto"/>
        <w:left w:val="none" w:sz="0" w:space="0" w:color="auto"/>
        <w:bottom w:val="none" w:sz="0" w:space="0" w:color="auto"/>
        <w:right w:val="none" w:sz="0" w:space="0" w:color="auto"/>
      </w:divBdr>
    </w:div>
    <w:div w:id="1217426591">
      <w:bodyDiv w:val="1"/>
      <w:marLeft w:val="0"/>
      <w:marRight w:val="0"/>
      <w:marTop w:val="0"/>
      <w:marBottom w:val="0"/>
      <w:divBdr>
        <w:top w:val="none" w:sz="0" w:space="0" w:color="auto"/>
        <w:left w:val="none" w:sz="0" w:space="0" w:color="auto"/>
        <w:bottom w:val="none" w:sz="0" w:space="0" w:color="auto"/>
        <w:right w:val="none" w:sz="0" w:space="0" w:color="auto"/>
      </w:divBdr>
    </w:div>
    <w:div w:id="1267426949">
      <w:bodyDiv w:val="1"/>
      <w:marLeft w:val="0"/>
      <w:marRight w:val="0"/>
      <w:marTop w:val="0"/>
      <w:marBottom w:val="0"/>
      <w:divBdr>
        <w:top w:val="none" w:sz="0" w:space="0" w:color="auto"/>
        <w:left w:val="none" w:sz="0" w:space="0" w:color="auto"/>
        <w:bottom w:val="none" w:sz="0" w:space="0" w:color="auto"/>
        <w:right w:val="none" w:sz="0" w:space="0" w:color="auto"/>
      </w:divBdr>
    </w:div>
    <w:div w:id="1312903679">
      <w:bodyDiv w:val="1"/>
      <w:marLeft w:val="0"/>
      <w:marRight w:val="0"/>
      <w:marTop w:val="0"/>
      <w:marBottom w:val="0"/>
      <w:divBdr>
        <w:top w:val="none" w:sz="0" w:space="0" w:color="auto"/>
        <w:left w:val="none" w:sz="0" w:space="0" w:color="auto"/>
        <w:bottom w:val="none" w:sz="0" w:space="0" w:color="auto"/>
        <w:right w:val="none" w:sz="0" w:space="0" w:color="auto"/>
      </w:divBdr>
    </w:div>
    <w:div w:id="1326130801">
      <w:bodyDiv w:val="1"/>
      <w:marLeft w:val="0"/>
      <w:marRight w:val="0"/>
      <w:marTop w:val="0"/>
      <w:marBottom w:val="0"/>
      <w:divBdr>
        <w:top w:val="none" w:sz="0" w:space="0" w:color="auto"/>
        <w:left w:val="none" w:sz="0" w:space="0" w:color="auto"/>
        <w:bottom w:val="none" w:sz="0" w:space="0" w:color="auto"/>
        <w:right w:val="none" w:sz="0" w:space="0" w:color="auto"/>
      </w:divBdr>
    </w:div>
    <w:div w:id="1334145254">
      <w:bodyDiv w:val="1"/>
      <w:marLeft w:val="0"/>
      <w:marRight w:val="0"/>
      <w:marTop w:val="0"/>
      <w:marBottom w:val="0"/>
      <w:divBdr>
        <w:top w:val="none" w:sz="0" w:space="0" w:color="auto"/>
        <w:left w:val="none" w:sz="0" w:space="0" w:color="auto"/>
        <w:bottom w:val="none" w:sz="0" w:space="0" w:color="auto"/>
        <w:right w:val="none" w:sz="0" w:space="0" w:color="auto"/>
      </w:divBdr>
    </w:div>
    <w:div w:id="1336687449">
      <w:bodyDiv w:val="1"/>
      <w:marLeft w:val="0"/>
      <w:marRight w:val="0"/>
      <w:marTop w:val="0"/>
      <w:marBottom w:val="0"/>
      <w:divBdr>
        <w:top w:val="none" w:sz="0" w:space="0" w:color="auto"/>
        <w:left w:val="none" w:sz="0" w:space="0" w:color="auto"/>
        <w:bottom w:val="none" w:sz="0" w:space="0" w:color="auto"/>
        <w:right w:val="none" w:sz="0" w:space="0" w:color="auto"/>
      </w:divBdr>
    </w:div>
    <w:div w:id="1350448431">
      <w:bodyDiv w:val="1"/>
      <w:marLeft w:val="0"/>
      <w:marRight w:val="0"/>
      <w:marTop w:val="0"/>
      <w:marBottom w:val="0"/>
      <w:divBdr>
        <w:top w:val="none" w:sz="0" w:space="0" w:color="auto"/>
        <w:left w:val="none" w:sz="0" w:space="0" w:color="auto"/>
        <w:bottom w:val="none" w:sz="0" w:space="0" w:color="auto"/>
        <w:right w:val="none" w:sz="0" w:space="0" w:color="auto"/>
      </w:divBdr>
    </w:div>
    <w:div w:id="1396513835">
      <w:bodyDiv w:val="1"/>
      <w:marLeft w:val="0"/>
      <w:marRight w:val="0"/>
      <w:marTop w:val="0"/>
      <w:marBottom w:val="0"/>
      <w:divBdr>
        <w:top w:val="none" w:sz="0" w:space="0" w:color="auto"/>
        <w:left w:val="none" w:sz="0" w:space="0" w:color="auto"/>
        <w:bottom w:val="none" w:sz="0" w:space="0" w:color="auto"/>
        <w:right w:val="none" w:sz="0" w:space="0" w:color="auto"/>
      </w:divBdr>
    </w:div>
    <w:div w:id="1414547578">
      <w:bodyDiv w:val="1"/>
      <w:marLeft w:val="0"/>
      <w:marRight w:val="0"/>
      <w:marTop w:val="0"/>
      <w:marBottom w:val="0"/>
      <w:divBdr>
        <w:top w:val="none" w:sz="0" w:space="0" w:color="auto"/>
        <w:left w:val="none" w:sz="0" w:space="0" w:color="auto"/>
        <w:bottom w:val="none" w:sz="0" w:space="0" w:color="auto"/>
        <w:right w:val="none" w:sz="0" w:space="0" w:color="auto"/>
      </w:divBdr>
    </w:div>
    <w:div w:id="1433941903">
      <w:bodyDiv w:val="1"/>
      <w:marLeft w:val="0"/>
      <w:marRight w:val="0"/>
      <w:marTop w:val="0"/>
      <w:marBottom w:val="0"/>
      <w:divBdr>
        <w:top w:val="none" w:sz="0" w:space="0" w:color="auto"/>
        <w:left w:val="none" w:sz="0" w:space="0" w:color="auto"/>
        <w:bottom w:val="none" w:sz="0" w:space="0" w:color="auto"/>
        <w:right w:val="none" w:sz="0" w:space="0" w:color="auto"/>
      </w:divBdr>
    </w:div>
    <w:div w:id="1464467457">
      <w:bodyDiv w:val="1"/>
      <w:marLeft w:val="0"/>
      <w:marRight w:val="0"/>
      <w:marTop w:val="0"/>
      <w:marBottom w:val="0"/>
      <w:divBdr>
        <w:top w:val="none" w:sz="0" w:space="0" w:color="auto"/>
        <w:left w:val="none" w:sz="0" w:space="0" w:color="auto"/>
        <w:bottom w:val="none" w:sz="0" w:space="0" w:color="auto"/>
        <w:right w:val="none" w:sz="0" w:space="0" w:color="auto"/>
      </w:divBdr>
    </w:div>
    <w:div w:id="1496335719">
      <w:bodyDiv w:val="1"/>
      <w:marLeft w:val="0"/>
      <w:marRight w:val="0"/>
      <w:marTop w:val="0"/>
      <w:marBottom w:val="0"/>
      <w:divBdr>
        <w:top w:val="none" w:sz="0" w:space="0" w:color="auto"/>
        <w:left w:val="none" w:sz="0" w:space="0" w:color="auto"/>
        <w:bottom w:val="none" w:sz="0" w:space="0" w:color="auto"/>
        <w:right w:val="none" w:sz="0" w:space="0" w:color="auto"/>
      </w:divBdr>
    </w:div>
    <w:div w:id="1500581825">
      <w:bodyDiv w:val="1"/>
      <w:marLeft w:val="0"/>
      <w:marRight w:val="0"/>
      <w:marTop w:val="0"/>
      <w:marBottom w:val="0"/>
      <w:divBdr>
        <w:top w:val="none" w:sz="0" w:space="0" w:color="auto"/>
        <w:left w:val="none" w:sz="0" w:space="0" w:color="auto"/>
        <w:bottom w:val="none" w:sz="0" w:space="0" w:color="auto"/>
        <w:right w:val="none" w:sz="0" w:space="0" w:color="auto"/>
      </w:divBdr>
    </w:div>
    <w:div w:id="1522358640">
      <w:bodyDiv w:val="1"/>
      <w:marLeft w:val="0"/>
      <w:marRight w:val="0"/>
      <w:marTop w:val="0"/>
      <w:marBottom w:val="0"/>
      <w:divBdr>
        <w:top w:val="none" w:sz="0" w:space="0" w:color="auto"/>
        <w:left w:val="none" w:sz="0" w:space="0" w:color="auto"/>
        <w:bottom w:val="none" w:sz="0" w:space="0" w:color="auto"/>
        <w:right w:val="none" w:sz="0" w:space="0" w:color="auto"/>
      </w:divBdr>
    </w:div>
    <w:div w:id="1534659052">
      <w:bodyDiv w:val="1"/>
      <w:marLeft w:val="0"/>
      <w:marRight w:val="0"/>
      <w:marTop w:val="0"/>
      <w:marBottom w:val="0"/>
      <w:divBdr>
        <w:top w:val="none" w:sz="0" w:space="0" w:color="auto"/>
        <w:left w:val="none" w:sz="0" w:space="0" w:color="auto"/>
        <w:bottom w:val="none" w:sz="0" w:space="0" w:color="auto"/>
        <w:right w:val="none" w:sz="0" w:space="0" w:color="auto"/>
      </w:divBdr>
    </w:div>
    <w:div w:id="1542865126">
      <w:bodyDiv w:val="1"/>
      <w:marLeft w:val="0"/>
      <w:marRight w:val="0"/>
      <w:marTop w:val="0"/>
      <w:marBottom w:val="0"/>
      <w:divBdr>
        <w:top w:val="none" w:sz="0" w:space="0" w:color="auto"/>
        <w:left w:val="none" w:sz="0" w:space="0" w:color="auto"/>
        <w:bottom w:val="none" w:sz="0" w:space="0" w:color="auto"/>
        <w:right w:val="none" w:sz="0" w:space="0" w:color="auto"/>
      </w:divBdr>
    </w:div>
    <w:div w:id="1546060263">
      <w:bodyDiv w:val="1"/>
      <w:marLeft w:val="0"/>
      <w:marRight w:val="0"/>
      <w:marTop w:val="0"/>
      <w:marBottom w:val="0"/>
      <w:divBdr>
        <w:top w:val="none" w:sz="0" w:space="0" w:color="auto"/>
        <w:left w:val="none" w:sz="0" w:space="0" w:color="auto"/>
        <w:bottom w:val="none" w:sz="0" w:space="0" w:color="auto"/>
        <w:right w:val="none" w:sz="0" w:space="0" w:color="auto"/>
      </w:divBdr>
    </w:div>
    <w:div w:id="1559198366">
      <w:bodyDiv w:val="1"/>
      <w:marLeft w:val="0"/>
      <w:marRight w:val="0"/>
      <w:marTop w:val="0"/>
      <w:marBottom w:val="0"/>
      <w:divBdr>
        <w:top w:val="none" w:sz="0" w:space="0" w:color="auto"/>
        <w:left w:val="none" w:sz="0" w:space="0" w:color="auto"/>
        <w:bottom w:val="none" w:sz="0" w:space="0" w:color="auto"/>
        <w:right w:val="none" w:sz="0" w:space="0" w:color="auto"/>
      </w:divBdr>
    </w:div>
    <w:div w:id="1566604546">
      <w:bodyDiv w:val="1"/>
      <w:marLeft w:val="0"/>
      <w:marRight w:val="0"/>
      <w:marTop w:val="0"/>
      <w:marBottom w:val="0"/>
      <w:divBdr>
        <w:top w:val="none" w:sz="0" w:space="0" w:color="auto"/>
        <w:left w:val="none" w:sz="0" w:space="0" w:color="auto"/>
        <w:bottom w:val="none" w:sz="0" w:space="0" w:color="auto"/>
        <w:right w:val="none" w:sz="0" w:space="0" w:color="auto"/>
      </w:divBdr>
    </w:div>
    <w:div w:id="1567958255">
      <w:bodyDiv w:val="1"/>
      <w:marLeft w:val="0"/>
      <w:marRight w:val="0"/>
      <w:marTop w:val="0"/>
      <w:marBottom w:val="0"/>
      <w:divBdr>
        <w:top w:val="none" w:sz="0" w:space="0" w:color="auto"/>
        <w:left w:val="none" w:sz="0" w:space="0" w:color="auto"/>
        <w:bottom w:val="none" w:sz="0" w:space="0" w:color="auto"/>
        <w:right w:val="none" w:sz="0" w:space="0" w:color="auto"/>
      </w:divBdr>
    </w:div>
    <w:div w:id="1578981825">
      <w:bodyDiv w:val="1"/>
      <w:marLeft w:val="0"/>
      <w:marRight w:val="0"/>
      <w:marTop w:val="0"/>
      <w:marBottom w:val="0"/>
      <w:divBdr>
        <w:top w:val="none" w:sz="0" w:space="0" w:color="auto"/>
        <w:left w:val="none" w:sz="0" w:space="0" w:color="auto"/>
        <w:bottom w:val="none" w:sz="0" w:space="0" w:color="auto"/>
        <w:right w:val="none" w:sz="0" w:space="0" w:color="auto"/>
      </w:divBdr>
    </w:div>
    <w:div w:id="1588884963">
      <w:bodyDiv w:val="1"/>
      <w:marLeft w:val="0"/>
      <w:marRight w:val="0"/>
      <w:marTop w:val="0"/>
      <w:marBottom w:val="0"/>
      <w:divBdr>
        <w:top w:val="none" w:sz="0" w:space="0" w:color="auto"/>
        <w:left w:val="none" w:sz="0" w:space="0" w:color="auto"/>
        <w:bottom w:val="none" w:sz="0" w:space="0" w:color="auto"/>
        <w:right w:val="none" w:sz="0" w:space="0" w:color="auto"/>
      </w:divBdr>
    </w:div>
    <w:div w:id="1592815713">
      <w:bodyDiv w:val="1"/>
      <w:marLeft w:val="0"/>
      <w:marRight w:val="0"/>
      <w:marTop w:val="0"/>
      <w:marBottom w:val="0"/>
      <w:divBdr>
        <w:top w:val="none" w:sz="0" w:space="0" w:color="auto"/>
        <w:left w:val="none" w:sz="0" w:space="0" w:color="auto"/>
        <w:bottom w:val="none" w:sz="0" w:space="0" w:color="auto"/>
        <w:right w:val="none" w:sz="0" w:space="0" w:color="auto"/>
      </w:divBdr>
    </w:div>
    <w:div w:id="1596471958">
      <w:bodyDiv w:val="1"/>
      <w:marLeft w:val="0"/>
      <w:marRight w:val="0"/>
      <w:marTop w:val="0"/>
      <w:marBottom w:val="0"/>
      <w:divBdr>
        <w:top w:val="none" w:sz="0" w:space="0" w:color="auto"/>
        <w:left w:val="none" w:sz="0" w:space="0" w:color="auto"/>
        <w:bottom w:val="none" w:sz="0" w:space="0" w:color="auto"/>
        <w:right w:val="none" w:sz="0" w:space="0" w:color="auto"/>
      </w:divBdr>
    </w:div>
    <w:div w:id="1597791715">
      <w:bodyDiv w:val="1"/>
      <w:marLeft w:val="0"/>
      <w:marRight w:val="0"/>
      <w:marTop w:val="0"/>
      <w:marBottom w:val="0"/>
      <w:divBdr>
        <w:top w:val="none" w:sz="0" w:space="0" w:color="auto"/>
        <w:left w:val="none" w:sz="0" w:space="0" w:color="auto"/>
        <w:bottom w:val="none" w:sz="0" w:space="0" w:color="auto"/>
        <w:right w:val="none" w:sz="0" w:space="0" w:color="auto"/>
      </w:divBdr>
    </w:div>
    <w:div w:id="1602369457">
      <w:bodyDiv w:val="1"/>
      <w:marLeft w:val="0"/>
      <w:marRight w:val="0"/>
      <w:marTop w:val="0"/>
      <w:marBottom w:val="0"/>
      <w:divBdr>
        <w:top w:val="none" w:sz="0" w:space="0" w:color="auto"/>
        <w:left w:val="none" w:sz="0" w:space="0" w:color="auto"/>
        <w:bottom w:val="none" w:sz="0" w:space="0" w:color="auto"/>
        <w:right w:val="none" w:sz="0" w:space="0" w:color="auto"/>
      </w:divBdr>
    </w:div>
    <w:div w:id="1619528695">
      <w:bodyDiv w:val="1"/>
      <w:marLeft w:val="0"/>
      <w:marRight w:val="0"/>
      <w:marTop w:val="0"/>
      <w:marBottom w:val="0"/>
      <w:divBdr>
        <w:top w:val="none" w:sz="0" w:space="0" w:color="auto"/>
        <w:left w:val="none" w:sz="0" w:space="0" w:color="auto"/>
        <w:bottom w:val="none" w:sz="0" w:space="0" w:color="auto"/>
        <w:right w:val="none" w:sz="0" w:space="0" w:color="auto"/>
      </w:divBdr>
    </w:div>
    <w:div w:id="1640070978">
      <w:bodyDiv w:val="1"/>
      <w:marLeft w:val="0"/>
      <w:marRight w:val="0"/>
      <w:marTop w:val="0"/>
      <w:marBottom w:val="0"/>
      <w:divBdr>
        <w:top w:val="none" w:sz="0" w:space="0" w:color="auto"/>
        <w:left w:val="none" w:sz="0" w:space="0" w:color="auto"/>
        <w:bottom w:val="none" w:sz="0" w:space="0" w:color="auto"/>
        <w:right w:val="none" w:sz="0" w:space="0" w:color="auto"/>
      </w:divBdr>
    </w:div>
    <w:div w:id="1676229501">
      <w:bodyDiv w:val="1"/>
      <w:marLeft w:val="0"/>
      <w:marRight w:val="0"/>
      <w:marTop w:val="0"/>
      <w:marBottom w:val="0"/>
      <w:divBdr>
        <w:top w:val="none" w:sz="0" w:space="0" w:color="auto"/>
        <w:left w:val="none" w:sz="0" w:space="0" w:color="auto"/>
        <w:bottom w:val="none" w:sz="0" w:space="0" w:color="auto"/>
        <w:right w:val="none" w:sz="0" w:space="0" w:color="auto"/>
      </w:divBdr>
    </w:div>
    <w:div w:id="1697391229">
      <w:bodyDiv w:val="1"/>
      <w:marLeft w:val="0"/>
      <w:marRight w:val="0"/>
      <w:marTop w:val="0"/>
      <w:marBottom w:val="0"/>
      <w:divBdr>
        <w:top w:val="none" w:sz="0" w:space="0" w:color="auto"/>
        <w:left w:val="none" w:sz="0" w:space="0" w:color="auto"/>
        <w:bottom w:val="none" w:sz="0" w:space="0" w:color="auto"/>
        <w:right w:val="none" w:sz="0" w:space="0" w:color="auto"/>
      </w:divBdr>
    </w:div>
    <w:div w:id="1715690274">
      <w:bodyDiv w:val="1"/>
      <w:marLeft w:val="0"/>
      <w:marRight w:val="0"/>
      <w:marTop w:val="0"/>
      <w:marBottom w:val="0"/>
      <w:divBdr>
        <w:top w:val="none" w:sz="0" w:space="0" w:color="auto"/>
        <w:left w:val="none" w:sz="0" w:space="0" w:color="auto"/>
        <w:bottom w:val="none" w:sz="0" w:space="0" w:color="auto"/>
        <w:right w:val="none" w:sz="0" w:space="0" w:color="auto"/>
      </w:divBdr>
    </w:div>
    <w:div w:id="1715808437">
      <w:bodyDiv w:val="1"/>
      <w:marLeft w:val="0"/>
      <w:marRight w:val="0"/>
      <w:marTop w:val="0"/>
      <w:marBottom w:val="0"/>
      <w:divBdr>
        <w:top w:val="none" w:sz="0" w:space="0" w:color="auto"/>
        <w:left w:val="none" w:sz="0" w:space="0" w:color="auto"/>
        <w:bottom w:val="none" w:sz="0" w:space="0" w:color="auto"/>
        <w:right w:val="none" w:sz="0" w:space="0" w:color="auto"/>
      </w:divBdr>
    </w:div>
    <w:div w:id="1737892319">
      <w:bodyDiv w:val="1"/>
      <w:marLeft w:val="0"/>
      <w:marRight w:val="0"/>
      <w:marTop w:val="0"/>
      <w:marBottom w:val="0"/>
      <w:divBdr>
        <w:top w:val="none" w:sz="0" w:space="0" w:color="auto"/>
        <w:left w:val="none" w:sz="0" w:space="0" w:color="auto"/>
        <w:bottom w:val="none" w:sz="0" w:space="0" w:color="auto"/>
        <w:right w:val="none" w:sz="0" w:space="0" w:color="auto"/>
      </w:divBdr>
    </w:div>
    <w:div w:id="1770735850">
      <w:bodyDiv w:val="1"/>
      <w:marLeft w:val="0"/>
      <w:marRight w:val="0"/>
      <w:marTop w:val="0"/>
      <w:marBottom w:val="0"/>
      <w:divBdr>
        <w:top w:val="none" w:sz="0" w:space="0" w:color="auto"/>
        <w:left w:val="none" w:sz="0" w:space="0" w:color="auto"/>
        <w:bottom w:val="none" w:sz="0" w:space="0" w:color="auto"/>
        <w:right w:val="none" w:sz="0" w:space="0" w:color="auto"/>
      </w:divBdr>
    </w:div>
    <w:div w:id="1826975389">
      <w:bodyDiv w:val="1"/>
      <w:marLeft w:val="0"/>
      <w:marRight w:val="0"/>
      <w:marTop w:val="0"/>
      <w:marBottom w:val="0"/>
      <w:divBdr>
        <w:top w:val="none" w:sz="0" w:space="0" w:color="auto"/>
        <w:left w:val="none" w:sz="0" w:space="0" w:color="auto"/>
        <w:bottom w:val="none" w:sz="0" w:space="0" w:color="auto"/>
        <w:right w:val="none" w:sz="0" w:space="0" w:color="auto"/>
      </w:divBdr>
    </w:div>
    <w:div w:id="1850413124">
      <w:bodyDiv w:val="1"/>
      <w:marLeft w:val="0"/>
      <w:marRight w:val="0"/>
      <w:marTop w:val="0"/>
      <w:marBottom w:val="0"/>
      <w:divBdr>
        <w:top w:val="none" w:sz="0" w:space="0" w:color="auto"/>
        <w:left w:val="none" w:sz="0" w:space="0" w:color="auto"/>
        <w:bottom w:val="none" w:sz="0" w:space="0" w:color="auto"/>
        <w:right w:val="none" w:sz="0" w:space="0" w:color="auto"/>
      </w:divBdr>
    </w:div>
    <w:div w:id="1886604637">
      <w:bodyDiv w:val="1"/>
      <w:marLeft w:val="0"/>
      <w:marRight w:val="0"/>
      <w:marTop w:val="0"/>
      <w:marBottom w:val="0"/>
      <w:divBdr>
        <w:top w:val="none" w:sz="0" w:space="0" w:color="auto"/>
        <w:left w:val="none" w:sz="0" w:space="0" w:color="auto"/>
        <w:bottom w:val="none" w:sz="0" w:space="0" w:color="auto"/>
        <w:right w:val="none" w:sz="0" w:space="0" w:color="auto"/>
      </w:divBdr>
    </w:div>
    <w:div w:id="1924945144">
      <w:bodyDiv w:val="1"/>
      <w:marLeft w:val="0"/>
      <w:marRight w:val="0"/>
      <w:marTop w:val="0"/>
      <w:marBottom w:val="0"/>
      <w:divBdr>
        <w:top w:val="none" w:sz="0" w:space="0" w:color="auto"/>
        <w:left w:val="none" w:sz="0" w:space="0" w:color="auto"/>
        <w:bottom w:val="none" w:sz="0" w:space="0" w:color="auto"/>
        <w:right w:val="none" w:sz="0" w:space="0" w:color="auto"/>
      </w:divBdr>
    </w:div>
    <w:div w:id="1926376808">
      <w:bodyDiv w:val="1"/>
      <w:marLeft w:val="0"/>
      <w:marRight w:val="0"/>
      <w:marTop w:val="0"/>
      <w:marBottom w:val="0"/>
      <w:divBdr>
        <w:top w:val="none" w:sz="0" w:space="0" w:color="auto"/>
        <w:left w:val="none" w:sz="0" w:space="0" w:color="auto"/>
        <w:bottom w:val="none" w:sz="0" w:space="0" w:color="auto"/>
        <w:right w:val="none" w:sz="0" w:space="0" w:color="auto"/>
      </w:divBdr>
    </w:div>
    <w:div w:id="1942300948">
      <w:bodyDiv w:val="1"/>
      <w:marLeft w:val="0"/>
      <w:marRight w:val="0"/>
      <w:marTop w:val="0"/>
      <w:marBottom w:val="0"/>
      <w:divBdr>
        <w:top w:val="none" w:sz="0" w:space="0" w:color="auto"/>
        <w:left w:val="none" w:sz="0" w:space="0" w:color="auto"/>
        <w:bottom w:val="none" w:sz="0" w:space="0" w:color="auto"/>
        <w:right w:val="none" w:sz="0" w:space="0" w:color="auto"/>
      </w:divBdr>
    </w:div>
    <w:div w:id="1942835375">
      <w:bodyDiv w:val="1"/>
      <w:marLeft w:val="0"/>
      <w:marRight w:val="0"/>
      <w:marTop w:val="0"/>
      <w:marBottom w:val="0"/>
      <w:divBdr>
        <w:top w:val="none" w:sz="0" w:space="0" w:color="auto"/>
        <w:left w:val="none" w:sz="0" w:space="0" w:color="auto"/>
        <w:bottom w:val="none" w:sz="0" w:space="0" w:color="auto"/>
        <w:right w:val="none" w:sz="0" w:space="0" w:color="auto"/>
      </w:divBdr>
    </w:div>
    <w:div w:id="1944724091">
      <w:bodyDiv w:val="1"/>
      <w:marLeft w:val="0"/>
      <w:marRight w:val="0"/>
      <w:marTop w:val="0"/>
      <w:marBottom w:val="0"/>
      <w:divBdr>
        <w:top w:val="none" w:sz="0" w:space="0" w:color="auto"/>
        <w:left w:val="none" w:sz="0" w:space="0" w:color="auto"/>
        <w:bottom w:val="none" w:sz="0" w:space="0" w:color="auto"/>
        <w:right w:val="none" w:sz="0" w:space="0" w:color="auto"/>
      </w:divBdr>
    </w:div>
    <w:div w:id="1970546502">
      <w:bodyDiv w:val="1"/>
      <w:marLeft w:val="0"/>
      <w:marRight w:val="0"/>
      <w:marTop w:val="0"/>
      <w:marBottom w:val="0"/>
      <w:divBdr>
        <w:top w:val="none" w:sz="0" w:space="0" w:color="auto"/>
        <w:left w:val="none" w:sz="0" w:space="0" w:color="auto"/>
        <w:bottom w:val="none" w:sz="0" w:space="0" w:color="auto"/>
        <w:right w:val="none" w:sz="0" w:space="0" w:color="auto"/>
      </w:divBdr>
    </w:div>
    <w:div w:id="1978996582">
      <w:bodyDiv w:val="1"/>
      <w:marLeft w:val="0"/>
      <w:marRight w:val="0"/>
      <w:marTop w:val="0"/>
      <w:marBottom w:val="0"/>
      <w:divBdr>
        <w:top w:val="none" w:sz="0" w:space="0" w:color="auto"/>
        <w:left w:val="none" w:sz="0" w:space="0" w:color="auto"/>
        <w:bottom w:val="none" w:sz="0" w:space="0" w:color="auto"/>
        <w:right w:val="none" w:sz="0" w:space="0" w:color="auto"/>
      </w:divBdr>
    </w:div>
    <w:div w:id="1989941040">
      <w:bodyDiv w:val="1"/>
      <w:marLeft w:val="0"/>
      <w:marRight w:val="0"/>
      <w:marTop w:val="0"/>
      <w:marBottom w:val="0"/>
      <w:divBdr>
        <w:top w:val="none" w:sz="0" w:space="0" w:color="auto"/>
        <w:left w:val="none" w:sz="0" w:space="0" w:color="auto"/>
        <w:bottom w:val="none" w:sz="0" w:space="0" w:color="auto"/>
        <w:right w:val="none" w:sz="0" w:space="0" w:color="auto"/>
      </w:divBdr>
    </w:div>
    <w:div w:id="1992564358">
      <w:bodyDiv w:val="1"/>
      <w:marLeft w:val="0"/>
      <w:marRight w:val="0"/>
      <w:marTop w:val="0"/>
      <w:marBottom w:val="0"/>
      <w:divBdr>
        <w:top w:val="none" w:sz="0" w:space="0" w:color="auto"/>
        <w:left w:val="none" w:sz="0" w:space="0" w:color="auto"/>
        <w:bottom w:val="none" w:sz="0" w:space="0" w:color="auto"/>
        <w:right w:val="none" w:sz="0" w:space="0" w:color="auto"/>
      </w:divBdr>
    </w:div>
    <w:div w:id="1994554366">
      <w:bodyDiv w:val="1"/>
      <w:marLeft w:val="0"/>
      <w:marRight w:val="0"/>
      <w:marTop w:val="0"/>
      <w:marBottom w:val="0"/>
      <w:divBdr>
        <w:top w:val="none" w:sz="0" w:space="0" w:color="auto"/>
        <w:left w:val="none" w:sz="0" w:space="0" w:color="auto"/>
        <w:bottom w:val="none" w:sz="0" w:space="0" w:color="auto"/>
        <w:right w:val="none" w:sz="0" w:space="0" w:color="auto"/>
      </w:divBdr>
    </w:div>
    <w:div w:id="2005038799">
      <w:bodyDiv w:val="1"/>
      <w:marLeft w:val="0"/>
      <w:marRight w:val="0"/>
      <w:marTop w:val="0"/>
      <w:marBottom w:val="0"/>
      <w:divBdr>
        <w:top w:val="none" w:sz="0" w:space="0" w:color="auto"/>
        <w:left w:val="none" w:sz="0" w:space="0" w:color="auto"/>
        <w:bottom w:val="none" w:sz="0" w:space="0" w:color="auto"/>
        <w:right w:val="none" w:sz="0" w:space="0" w:color="auto"/>
      </w:divBdr>
    </w:div>
    <w:div w:id="2015955710">
      <w:bodyDiv w:val="1"/>
      <w:marLeft w:val="0"/>
      <w:marRight w:val="0"/>
      <w:marTop w:val="0"/>
      <w:marBottom w:val="0"/>
      <w:divBdr>
        <w:top w:val="none" w:sz="0" w:space="0" w:color="auto"/>
        <w:left w:val="none" w:sz="0" w:space="0" w:color="auto"/>
        <w:bottom w:val="none" w:sz="0" w:space="0" w:color="auto"/>
        <w:right w:val="none" w:sz="0" w:space="0" w:color="auto"/>
      </w:divBdr>
    </w:div>
    <w:div w:id="2024433429">
      <w:bodyDiv w:val="1"/>
      <w:marLeft w:val="0"/>
      <w:marRight w:val="0"/>
      <w:marTop w:val="0"/>
      <w:marBottom w:val="0"/>
      <w:divBdr>
        <w:top w:val="none" w:sz="0" w:space="0" w:color="auto"/>
        <w:left w:val="none" w:sz="0" w:space="0" w:color="auto"/>
        <w:bottom w:val="none" w:sz="0" w:space="0" w:color="auto"/>
        <w:right w:val="none" w:sz="0" w:space="0" w:color="auto"/>
      </w:divBdr>
    </w:div>
    <w:div w:id="2026710648">
      <w:bodyDiv w:val="1"/>
      <w:marLeft w:val="0"/>
      <w:marRight w:val="0"/>
      <w:marTop w:val="0"/>
      <w:marBottom w:val="0"/>
      <w:divBdr>
        <w:top w:val="none" w:sz="0" w:space="0" w:color="auto"/>
        <w:left w:val="none" w:sz="0" w:space="0" w:color="auto"/>
        <w:bottom w:val="none" w:sz="0" w:space="0" w:color="auto"/>
        <w:right w:val="none" w:sz="0" w:space="0" w:color="auto"/>
      </w:divBdr>
    </w:div>
    <w:div w:id="2036424385">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663514">
      <w:bodyDiv w:val="1"/>
      <w:marLeft w:val="0"/>
      <w:marRight w:val="0"/>
      <w:marTop w:val="0"/>
      <w:marBottom w:val="0"/>
      <w:divBdr>
        <w:top w:val="none" w:sz="0" w:space="0" w:color="auto"/>
        <w:left w:val="none" w:sz="0" w:space="0" w:color="auto"/>
        <w:bottom w:val="none" w:sz="0" w:space="0" w:color="auto"/>
        <w:right w:val="none" w:sz="0" w:space="0" w:color="auto"/>
      </w:divBdr>
    </w:div>
    <w:div w:id="2057780621">
      <w:bodyDiv w:val="1"/>
      <w:marLeft w:val="0"/>
      <w:marRight w:val="0"/>
      <w:marTop w:val="0"/>
      <w:marBottom w:val="0"/>
      <w:divBdr>
        <w:top w:val="none" w:sz="0" w:space="0" w:color="auto"/>
        <w:left w:val="none" w:sz="0" w:space="0" w:color="auto"/>
        <w:bottom w:val="none" w:sz="0" w:space="0" w:color="auto"/>
        <w:right w:val="none" w:sz="0" w:space="0" w:color="auto"/>
      </w:divBdr>
    </w:div>
    <w:div w:id="2099055398">
      <w:bodyDiv w:val="1"/>
      <w:marLeft w:val="0"/>
      <w:marRight w:val="0"/>
      <w:marTop w:val="0"/>
      <w:marBottom w:val="0"/>
      <w:divBdr>
        <w:top w:val="none" w:sz="0" w:space="0" w:color="auto"/>
        <w:left w:val="none" w:sz="0" w:space="0" w:color="auto"/>
        <w:bottom w:val="none" w:sz="0" w:space="0" w:color="auto"/>
        <w:right w:val="none" w:sz="0" w:space="0" w:color="auto"/>
      </w:divBdr>
    </w:div>
    <w:div w:id="2118521434">
      <w:bodyDiv w:val="1"/>
      <w:marLeft w:val="0"/>
      <w:marRight w:val="0"/>
      <w:marTop w:val="0"/>
      <w:marBottom w:val="0"/>
      <w:divBdr>
        <w:top w:val="none" w:sz="0" w:space="0" w:color="auto"/>
        <w:left w:val="none" w:sz="0" w:space="0" w:color="auto"/>
        <w:bottom w:val="none" w:sz="0" w:space="0" w:color="auto"/>
        <w:right w:val="none" w:sz="0" w:space="0" w:color="auto"/>
      </w:divBdr>
    </w:div>
    <w:div w:id="2146582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0d96fe23-5747-4c01-9d6f-3509ff8d3d47" TargetMode="Externa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Downloads\AHC%2021-04%20Dairy%20and%20Milk%20Product\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c5f7a395-ead5-4a20-a97c-528bed93594b">
      <UserInfo>
        <DisplayName>Georgiana Daian</DisplayName>
        <AccountId>27</AccountId>
        <AccountType/>
      </UserInfo>
    </SharedWithUsers>
    <Reviewed xmlns="9e75435c-c636-47e8-8c1a-73b57ad86f99">true</Reviewed>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37E961E2FA3634993DDD6030B601A1B" ma:contentTypeVersion="13" ma:contentTypeDescription="Create a new document." ma:contentTypeScope="" ma:versionID="9fd0a10a72f14096e8f342893d2f7bd9">
  <xsd:schema xmlns:xsd="http://www.w3.org/2001/XMLSchema" xmlns:xs="http://www.w3.org/2001/XMLSchema" xmlns:p="http://schemas.microsoft.com/office/2006/metadata/properties" xmlns:ns2="9e75435c-c636-47e8-8c1a-73b57ad86f99" xmlns:ns3="c5f7a395-ead5-4a20-a97c-528bed93594b" targetNamespace="http://schemas.microsoft.com/office/2006/metadata/properties" ma:root="true" ma:fieldsID="ef79c8e9b929f110ba5f832cc20a2d2f" ns2:_="" ns3:_="">
    <xsd:import namespace="9e75435c-c636-47e8-8c1a-73b57ad86f99"/>
    <xsd:import namespace="c5f7a395-ead5-4a20-a97c-528bed93594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3:SharedWithUsers" minOccurs="0"/>
                <xsd:element ref="ns3:SharedWithDetails"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Review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75435c-c636-47e8-8c1a-73b57ad86f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Reviewed" ma:index="20" nillable="true" ma:displayName="Reviewed" ma:default="1" ma:internalName="Reviewed">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5f7a395-ead5-4a20-a97c-528bed93594b"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c5f7a395-ead5-4a20-a97c-528bed93594b"/>
    <ds:schemaRef ds:uri="9e75435c-c636-47e8-8c1a-73b57ad86f99"/>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A95F9510-A8F5-49F9-8EA2-3B3A9ADEC8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75435c-c636-47e8-8c1a-73b57ad86f99"/>
    <ds:schemaRef ds:uri="c5f7a395-ead5-4a20-a97c-528bed9359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9E071F7-1142-4043-8EB3-3491D81742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352</TotalTime>
  <Pages>8</Pages>
  <Words>2777</Words>
  <Characters>15829</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18569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Georgiana Daian</cp:lastModifiedBy>
  <cp:revision>99</cp:revision>
  <cp:lastPrinted>2016-05-27T05:21:00Z</cp:lastPrinted>
  <dcterms:created xsi:type="dcterms:W3CDTF">2020-08-25T06:08:00Z</dcterms:created>
  <dcterms:modified xsi:type="dcterms:W3CDTF">2021-05-07T07:35:00Z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0x010100037E961E2FA3634993DDD6030B601A1B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