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73E35" w14:paraId="7D5D201E" w14:textId="77777777" w:rsidTr="00146EEC">
        <w:tc>
          <w:tcPr>
            <w:tcW w:w="2689" w:type="dxa"/>
          </w:tcPr>
          <w:p w14:paraId="6FF8AB02" w14:textId="1E7C73F5" w:rsidR="00F73E35" w:rsidRPr="00F73E35" w:rsidRDefault="00F73E35" w:rsidP="00F73E35">
            <w:pPr>
              <w:pStyle w:val="SIText"/>
            </w:pPr>
            <w:r w:rsidRPr="00F73E35">
              <w:t xml:space="preserve">Release </w:t>
            </w:r>
            <w:r>
              <w:t>2</w:t>
            </w:r>
          </w:p>
        </w:tc>
        <w:tc>
          <w:tcPr>
            <w:tcW w:w="6939" w:type="dxa"/>
          </w:tcPr>
          <w:p w14:paraId="31C56915" w14:textId="6FA86AA3" w:rsidR="00F73E35" w:rsidRPr="00F73E35" w:rsidRDefault="00F73E35" w:rsidP="00F73E35">
            <w:pPr>
              <w:pStyle w:val="SIText"/>
            </w:pPr>
            <w:r w:rsidRPr="00F73E35">
              <w:t xml:space="preserve">This version released with FWP Forest and Wood Products Training Package Version </w:t>
            </w:r>
            <w:r>
              <w:t>7</w:t>
            </w:r>
            <w:r w:rsidRPr="00F73E35">
              <w:t>.0.</w:t>
            </w:r>
          </w:p>
        </w:tc>
      </w:tr>
      <w:tr w:rsidR="00F73E35" w14:paraId="71B56870" w14:textId="77777777" w:rsidTr="00146EEC">
        <w:tc>
          <w:tcPr>
            <w:tcW w:w="2689" w:type="dxa"/>
          </w:tcPr>
          <w:p w14:paraId="39CE7822" w14:textId="3B6E0C3D" w:rsidR="00F73E35" w:rsidRPr="00F73E35" w:rsidRDefault="00F73E35" w:rsidP="00F73E35">
            <w:pPr>
              <w:pStyle w:val="SIText"/>
            </w:pPr>
            <w:r w:rsidRPr="00F73E35">
              <w:t>Release 1</w:t>
            </w:r>
          </w:p>
        </w:tc>
        <w:tc>
          <w:tcPr>
            <w:tcW w:w="6939" w:type="dxa"/>
          </w:tcPr>
          <w:p w14:paraId="40E37968" w14:textId="10F43CD8" w:rsidR="00F73E35" w:rsidRPr="00F73E35" w:rsidRDefault="00F73E35" w:rsidP="00F73E35">
            <w:pPr>
              <w:pStyle w:val="SIText"/>
            </w:pPr>
            <w:r w:rsidRPr="00F73E35">
              <w:t>This version released with FWP Forest and Wood Products Training Package Version 1.0.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7B64E0CC" w:rsidR="00F1480E" w:rsidRPr="000754EC" w:rsidRDefault="00EA2FCF" w:rsidP="000754EC">
            <w:pPr>
              <w:pStyle w:val="SIUNITCODE"/>
            </w:pPr>
            <w:r w:rsidRPr="00EA2FCF">
              <w:t>FWP</w:t>
            </w:r>
            <w:r w:rsidR="00AC6316">
              <w:t>HAR</w:t>
            </w:r>
            <w:ins w:id="0" w:author="Rob Stowell" w:date="2021-03-28T17:39:00Z">
              <w:r w:rsidR="006E350E">
                <w:t>XXXX</w:t>
              </w:r>
            </w:ins>
            <w:del w:id="1" w:author="Rob Stowell" w:date="2021-03-28T17:39:00Z">
              <w:r w:rsidR="00AC6316" w:rsidDel="006E350E">
                <w:delText>420</w:delText>
              </w:r>
              <w:r w:rsidR="00A02260" w:rsidDel="006E350E">
                <w:delText>2</w:delText>
              </w:r>
            </w:del>
          </w:p>
        </w:tc>
        <w:tc>
          <w:tcPr>
            <w:tcW w:w="3604" w:type="pct"/>
            <w:shd w:val="clear" w:color="auto" w:fill="auto"/>
          </w:tcPr>
          <w:p w14:paraId="68240ED7" w14:textId="13428568" w:rsidR="00F1480E" w:rsidRPr="000754EC" w:rsidRDefault="00055E72" w:rsidP="000754EC">
            <w:pPr>
              <w:pStyle w:val="SIUnittitle"/>
            </w:pPr>
            <w:ins w:id="2" w:author="Rob Stowell" w:date="2021-04-10T17:34:00Z">
              <w:r>
                <w:t>Plan</w:t>
              </w:r>
            </w:ins>
            <w:ins w:id="3" w:author="Rob Stowell" w:date="2021-04-10T17:35:00Z">
              <w:r>
                <w:t xml:space="preserve"> for and c</w:t>
              </w:r>
            </w:ins>
            <w:del w:id="4" w:author="Rob Stowell" w:date="2021-04-10T17:34:00Z">
              <w:r w:rsidR="00A02260" w:rsidRPr="00A02260" w:rsidDel="00055E72">
                <w:delText>C</w:delText>
              </w:r>
            </w:del>
            <w:r w:rsidR="00A02260" w:rsidRPr="00A02260">
              <w:t>oordinate log recovery (hook tender)</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C6BBBED" w14:textId="1718D015" w:rsidR="00A02260" w:rsidRPr="00A02260" w:rsidRDefault="00A02260" w:rsidP="00856E1A">
            <w:pPr>
              <w:pStyle w:val="SIText"/>
            </w:pPr>
            <w:r w:rsidRPr="00A02260">
              <w:t xml:space="preserve">This unit of competency describes the </w:t>
            </w:r>
            <w:r w:rsidR="00FC5E6C">
              <w:t>skills and knowledge</w:t>
            </w:r>
            <w:r w:rsidRPr="00A02260">
              <w:t xml:space="preserve"> required to coordinate operational planning and setting up of cable log recovery systems in a forest or farm forest setting, including coordinating and supervising rigging slingers, yarders, choker setters and chasers.</w:t>
            </w:r>
          </w:p>
          <w:p w14:paraId="7C155E18" w14:textId="77777777" w:rsidR="00A02260" w:rsidRPr="00A02260" w:rsidRDefault="00A02260" w:rsidP="00856E1A">
            <w:pPr>
              <w:pStyle w:val="SIText"/>
            </w:pPr>
          </w:p>
          <w:p w14:paraId="5AC7A73E" w14:textId="46F7B4A7" w:rsidR="00A02260" w:rsidRDefault="00A02260" w:rsidP="00856E1A">
            <w:pPr>
              <w:pStyle w:val="SIText"/>
            </w:pPr>
            <w:r w:rsidRPr="00A02260">
              <w:t xml:space="preserve">The unit applies to </w:t>
            </w:r>
            <w:r w:rsidR="00FC5E6C">
              <w:t xml:space="preserve">individuals </w:t>
            </w:r>
            <w:r w:rsidR="007F7C8A">
              <w:t xml:space="preserve">whose </w:t>
            </w:r>
            <w:r w:rsidRPr="00A02260">
              <w:t>job role</w:t>
            </w:r>
            <w:r w:rsidR="007F7C8A">
              <w:t xml:space="preserve"> includes </w:t>
            </w:r>
            <w:r w:rsidR="007F7C8A" w:rsidRPr="007F7C8A">
              <w:t>coordinat</w:t>
            </w:r>
            <w:r w:rsidR="00856E1A">
              <w:t>ing the</w:t>
            </w:r>
            <w:r w:rsidR="007F7C8A" w:rsidRPr="007F7C8A">
              <w:t xml:space="preserve"> operational planning and setting up of cable log recovery systems in a forest or farm forest setting</w:t>
            </w:r>
            <w:r w:rsidRPr="00A02260">
              <w:t>.</w:t>
            </w:r>
          </w:p>
          <w:p w14:paraId="32238E65" w14:textId="77777777" w:rsidR="00FC5E6C" w:rsidRPr="00A02260" w:rsidRDefault="00FC5E6C" w:rsidP="00856E1A">
            <w:pPr>
              <w:pStyle w:val="SIText"/>
            </w:pPr>
          </w:p>
          <w:p w14:paraId="3B428BCF" w14:textId="77777777" w:rsidR="00FC5E6C" w:rsidRPr="00180415" w:rsidRDefault="00FC5E6C" w:rsidP="00180415">
            <w:pPr>
              <w:pStyle w:val="SIText"/>
              <w:rPr>
                <w:rStyle w:val="SITemporaryText-red"/>
                <w:color w:val="auto"/>
                <w:sz w:val="20"/>
                <w:rPrChange w:id="5" w:author="Rob Stowell" w:date="2021-03-28T17:33:00Z">
                  <w:rPr>
                    <w:rStyle w:val="SITemporaryText-red"/>
                  </w:rPr>
                </w:rPrChange>
              </w:rPr>
            </w:pPr>
            <w:r w:rsidRPr="00180415">
              <w:rPr>
                <w:rStyle w:val="SITemporaryText-red"/>
                <w:color w:val="auto"/>
                <w:sz w:val="20"/>
                <w:rPrChange w:id="6" w:author="Rob Stowell" w:date="2021-03-28T17:33:00Z">
                  <w:rPr>
                    <w:rStyle w:val="SITemporaryText-red"/>
                  </w:rPr>
                </w:rPrChange>
              </w:rPr>
              <w:t xml:space="preserve">All work must be carried out to comply with workplace procedures, according to state/territory health and safety regulations, legislation and standards that apply to the workplace. </w:t>
            </w:r>
          </w:p>
          <w:p w14:paraId="3867DE59" w14:textId="77777777" w:rsidR="00A02260" w:rsidRPr="00A02260" w:rsidRDefault="00A02260" w:rsidP="00856E1A">
            <w:pPr>
              <w:pStyle w:val="SIText"/>
            </w:pPr>
          </w:p>
          <w:p w14:paraId="034C6C33" w14:textId="4C7EA3D6" w:rsidR="00EA2FCF" w:rsidRPr="000754EC" w:rsidRDefault="00A02260" w:rsidP="00856E1A">
            <w:pPr>
              <w:pStyle w:val="SIText"/>
            </w:pPr>
            <w:r w:rsidRPr="00A02260">
              <w:t>Licensing, legislative, regulatory, or certification requirements apply to this unit in some states &amp; territories at the time of publication and may differ according to jurisdiction.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27DA451C"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3658A0B" w:rsidR="0039204B" w:rsidRPr="000754EC" w:rsidRDefault="00AC6316" w:rsidP="00BE0098">
            <w:pPr>
              <w:pStyle w:val="SIText"/>
            </w:pPr>
            <w:r>
              <w:t>Harvesting and Haulage (HAR)</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02260" w:rsidRPr="00963A46" w14:paraId="2F5B2555" w14:textId="77777777" w:rsidTr="00CA2922">
        <w:trPr>
          <w:cantSplit/>
        </w:trPr>
        <w:tc>
          <w:tcPr>
            <w:tcW w:w="1396" w:type="pct"/>
            <w:shd w:val="clear" w:color="auto" w:fill="auto"/>
          </w:tcPr>
          <w:p w14:paraId="06314A52" w14:textId="717FC16E" w:rsidR="00A02260" w:rsidRPr="00A02260" w:rsidRDefault="00A02260" w:rsidP="00A02260">
            <w:pPr>
              <w:pStyle w:val="SIText"/>
            </w:pPr>
            <w:r w:rsidRPr="00A02260">
              <w:t>1. Prepare for hook tender operations</w:t>
            </w:r>
          </w:p>
        </w:tc>
        <w:tc>
          <w:tcPr>
            <w:tcW w:w="3604" w:type="pct"/>
            <w:shd w:val="clear" w:color="auto" w:fill="auto"/>
          </w:tcPr>
          <w:p w14:paraId="27DAB315" w14:textId="77777777" w:rsidR="002177F7" w:rsidRPr="002177F7" w:rsidRDefault="00A02260" w:rsidP="002177F7">
            <w:pPr>
              <w:pStyle w:val="SIText"/>
            </w:pPr>
            <w:r w:rsidRPr="00A02260">
              <w:t xml:space="preserve">1.1 </w:t>
            </w:r>
            <w:r w:rsidR="002177F7" w:rsidRPr="002177F7">
              <w:t>Review work order or instruction to determine job requirements, and where required, seek clarification from appropriate personnel</w:t>
            </w:r>
          </w:p>
          <w:p w14:paraId="1C0AEDC3" w14:textId="37B81BD1" w:rsidR="002177F7" w:rsidRPr="002177F7" w:rsidRDefault="002177F7" w:rsidP="002177F7">
            <w:pPr>
              <w:pStyle w:val="SIText"/>
            </w:pPr>
            <w:r w:rsidRPr="002177F7">
              <w:t>1.</w:t>
            </w:r>
            <w:r w:rsidR="0063727C">
              <w:t>2</w:t>
            </w:r>
            <w:r w:rsidRPr="002177F7">
              <w:t xml:space="preserve"> Review workplace health and safety procedures, including the safe use of personal protective equipment, tools and equipment and manual handling techniques</w:t>
            </w:r>
          </w:p>
          <w:p w14:paraId="6A5012BA" w14:textId="79A17B1C" w:rsidR="002177F7" w:rsidRPr="002177F7" w:rsidRDefault="002177F7" w:rsidP="002177F7">
            <w:pPr>
              <w:pStyle w:val="SIText"/>
            </w:pPr>
            <w:r w:rsidRPr="002177F7">
              <w:t>1.</w:t>
            </w:r>
            <w:r w:rsidR="000C5640">
              <w:t>3</w:t>
            </w:r>
            <w:r w:rsidRPr="002177F7">
              <w:t xml:space="preserve"> Identify, assess and take actions to mitigate risks and hazards associated with </w:t>
            </w:r>
            <w:r w:rsidR="000C5640">
              <w:t>cable operation activities</w:t>
            </w:r>
          </w:p>
          <w:p w14:paraId="1CEB4EF3" w14:textId="7BCEE111" w:rsidR="002177F7" w:rsidRPr="002177F7" w:rsidRDefault="002177F7" w:rsidP="002177F7">
            <w:pPr>
              <w:pStyle w:val="SIText"/>
            </w:pPr>
            <w:r w:rsidRPr="002177F7">
              <w:t>1.</w:t>
            </w:r>
            <w:r w:rsidR="000C5640">
              <w:t>4</w:t>
            </w:r>
            <w:r w:rsidRPr="002177F7">
              <w:t xml:space="preserve"> Identify and implement workplace environmental protection procedures for minimising and disposing of waste material, recycling and reusing materials and cleaning tools and equipment </w:t>
            </w:r>
          </w:p>
          <w:p w14:paraId="0A4090E7" w14:textId="0BBF2679" w:rsidR="002177F7" w:rsidRPr="002177F7" w:rsidRDefault="002177F7" w:rsidP="002177F7">
            <w:pPr>
              <w:pStyle w:val="SIText"/>
            </w:pPr>
            <w:r w:rsidRPr="002177F7">
              <w:t>1.</w:t>
            </w:r>
            <w:r w:rsidR="000C5640">
              <w:t>5</w:t>
            </w:r>
            <w:r w:rsidRPr="002177F7">
              <w:t xml:space="preserve"> Identify emergency and evacuation procedures to follow in the event of an incident or accident </w:t>
            </w:r>
          </w:p>
          <w:p w14:paraId="6A03B27A" w14:textId="3C8A3A0E" w:rsidR="002177F7" w:rsidRPr="002177F7" w:rsidRDefault="002177F7" w:rsidP="002177F7">
            <w:pPr>
              <w:pStyle w:val="SIText"/>
            </w:pPr>
            <w:r w:rsidRPr="002177F7">
              <w:t>1.</w:t>
            </w:r>
            <w:r w:rsidR="000C5640">
              <w:t>6</w:t>
            </w:r>
            <w:r w:rsidRPr="002177F7">
              <w:t xml:space="preserve"> Consult with appropriate personnel to ensure that work is coordinated effectively with others in the workplace</w:t>
            </w:r>
          </w:p>
          <w:p w14:paraId="4DCCCC64" w14:textId="02682F56" w:rsidR="0063727C" w:rsidRPr="0063727C" w:rsidRDefault="002177F7" w:rsidP="0063727C">
            <w:r w:rsidRPr="002177F7">
              <w:t>1.</w:t>
            </w:r>
            <w:r w:rsidR="000C5640">
              <w:t>7</w:t>
            </w:r>
            <w:r w:rsidRPr="002177F7">
              <w:t xml:space="preserve"> Identify required type and quantity of cable recovery equipment and assess for safety and </w:t>
            </w:r>
            <w:r w:rsidR="0063727C" w:rsidRPr="0063727C">
              <w:t>operational effectiveness in line with manufacturer recommendations</w:t>
            </w:r>
          </w:p>
          <w:p w14:paraId="1696B99B" w14:textId="1CF60384" w:rsidR="00A02260" w:rsidRPr="00A02260" w:rsidRDefault="00A02260" w:rsidP="00A02260">
            <w:r w:rsidRPr="00A02260">
              <w:t>1.</w:t>
            </w:r>
            <w:r w:rsidR="000C5640">
              <w:t>8</w:t>
            </w:r>
            <w:r w:rsidRPr="00A02260">
              <w:t xml:space="preserve"> Plan cable operation activities </w:t>
            </w:r>
            <w:r w:rsidR="0063727C">
              <w:t>according to</w:t>
            </w:r>
            <w:r w:rsidRPr="00A02260">
              <w:t xml:space="preserve"> workplace health and safety (WHS) procedures and work plan.</w:t>
            </w:r>
          </w:p>
        </w:tc>
      </w:tr>
      <w:tr w:rsidR="00A02260" w:rsidRPr="00963A46" w14:paraId="6D79A7FA" w14:textId="77777777" w:rsidTr="00CA2922">
        <w:trPr>
          <w:cantSplit/>
        </w:trPr>
        <w:tc>
          <w:tcPr>
            <w:tcW w:w="1396" w:type="pct"/>
            <w:shd w:val="clear" w:color="auto" w:fill="auto"/>
          </w:tcPr>
          <w:p w14:paraId="56B4064B" w14:textId="741CCFDA" w:rsidR="00A02260" w:rsidRPr="00A02260" w:rsidRDefault="00A02260" w:rsidP="00A02260">
            <w:pPr>
              <w:pStyle w:val="SIText"/>
            </w:pPr>
            <w:r w:rsidRPr="00A02260">
              <w:lastRenderedPageBreak/>
              <w:t>2. Plan cable system layout</w:t>
            </w:r>
          </w:p>
        </w:tc>
        <w:tc>
          <w:tcPr>
            <w:tcW w:w="3604" w:type="pct"/>
            <w:shd w:val="clear" w:color="auto" w:fill="auto"/>
          </w:tcPr>
          <w:p w14:paraId="1EAFAD09" w14:textId="117F27EB" w:rsidR="00A02260" w:rsidRPr="00A02260" w:rsidRDefault="00A02260" w:rsidP="00A02260">
            <w:r w:rsidRPr="00A02260">
              <w:t>2.1 Obtain and evaluate information to plan cable system layout and inspect site for hazards and factors affecting harvesting operations</w:t>
            </w:r>
          </w:p>
          <w:p w14:paraId="548DE239" w14:textId="562B2342" w:rsidR="00A02260" w:rsidRPr="00A02260" w:rsidRDefault="00A02260" w:rsidP="00A02260">
            <w:r w:rsidRPr="00A02260">
              <w:t>2.2 Provide personnel with information about landing location and size, hauling boundaries, access routes and construction requirements</w:t>
            </w:r>
          </w:p>
          <w:p w14:paraId="622C8823" w14:textId="4FF4805B" w:rsidR="00A02260" w:rsidRPr="00A02260" w:rsidRDefault="00A02260" w:rsidP="00A02260">
            <w:r w:rsidRPr="00A02260">
              <w:t>2.3 Consider code of practice, site topography, minimising system design additions and select cable system type to optimise log extraction rate</w:t>
            </w:r>
          </w:p>
          <w:p w14:paraId="6BB72E57" w14:textId="71ECF3AE" w:rsidR="00A02260" w:rsidRPr="00A02260" w:rsidRDefault="00A02260" w:rsidP="00A02260">
            <w:pPr>
              <w:pStyle w:val="SIText"/>
            </w:pPr>
            <w:r w:rsidRPr="00A02260">
              <w:t>2.4 Identify general requirements for anchor points, backline and intermediate supports and provide instruction to fallers</w:t>
            </w:r>
          </w:p>
        </w:tc>
      </w:tr>
      <w:tr w:rsidR="00A02260" w:rsidRPr="00963A46" w14:paraId="561BC12C" w14:textId="77777777" w:rsidTr="00CA2922">
        <w:trPr>
          <w:cantSplit/>
        </w:trPr>
        <w:tc>
          <w:tcPr>
            <w:tcW w:w="1396" w:type="pct"/>
            <w:shd w:val="clear" w:color="auto" w:fill="auto"/>
          </w:tcPr>
          <w:p w14:paraId="71DC2F9A" w14:textId="07752E4B" w:rsidR="00A02260" w:rsidRPr="00A02260" w:rsidRDefault="00A02260" w:rsidP="00A02260">
            <w:pPr>
              <w:pStyle w:val="SIText"/>
            </w:pPr>
            <w:r w:rsidRPr="00A02260">
              <w:t>3. Coordinate yarder and cable system set up</w:t>
            </w:r>
          </w:p>
        </w:tc>
        <w:tc>
          <w:tcPr>
            <w:tcW w:w="3604" w:type="pct"/>
            <w:shd w:val="clear" w:color="auto" w:fill="auto"/>
          </w:tcPr>
          <w:p w14:paraId="2FC560A4" w14:textId="44AC2E79" w:rsidR="00A02260" w:rsidRPr="00A02260" w:rsidRDefault="00A02260" w:rsidP="00A02260">
            <w:r w:rsidRPr="00A02260">
              <w:t xml:space="preserve">3.1 Select rope sizes for lines </w:t>
            </w:r>
            <w:r w:rsidR="00765FAC">
              <w:t>according to</w:t>
            </w:r>
            <w:r w:rsidRPr="00A02260">
              <w:t xml:space="preserve"> code of practice, yarder capacity and system design</w:t>
            </w:r>
          </w:p>
          <w:p w14:paraId="421937B0" w14:textId="77777777" w:rsidR="00A02260" w:rsidRPr="00A02260" w:rsidRDefault="00A02260" w:rsidP="00A02260">
            <w:r w:rsidRPr="00A02260">
              <w:t>3.2 Select components and rigging to meet code of practice requirements and system design</w:t>
            </w:r>
            <w:del w:id="7" w:author="Rob Stowell" w:date="2021-03-28T11:24:00Z">
              <w:r w:rsidRPr="00A02260" w:rsidDel="00765FAC">
                <w:delText>.</w:delText>
              </w:r>
            </w:del>
          </w:p>
          <w:p w14:paraId="5C7A390C" w14:textId="77777777" w:rsidR="00A02260" w:rsidRPr="00A02260" w:rsidRDefault="00A02260" w:rsidP="00A02260">
            <w:r w:rsidRPr="00A02260">
              <w:t>3.3 Inspect and install components and lines</w:t>
            </w:r>
            <w:del w:id="8" w:author="Rob Stowell" w:date="2021-03-28T11:24:00Z">
              <w:r w:rsidRPr="00A02260" w:rsidDel="00765FAC">
                <w:delText>.</w:delText>
              </w:r>
            </w:del>
          </w:p>
          <w:p w14:paraId="57EB6098" w14:textId="77777777" w:rsidR="00A02260" w:rsidRPr="00A02260" w:rsidRDefault="00A02260" w:rsidP="00A02260">
            <w:r w:rsidRPr="00A02260">
              <w:t>3.4 Direct and assist personnel to layout lines, select anchors and position mobile backstops</w:t>
            </w:r>
            <w:del w:id="9" w:author="Rob Stowell" w:date="2021-03-28T11:24:00Z">
              <w:r w:rsidRPr="00A02260" w:rsidDel="00765FAC">
                <w:delText>.</w:delText>
              </w:r>
            </w:del>
          </w:p>
          <w:p w14:paraId="7BE57BE2" w14:textId="77777777" w:rsidR="00A02260" w:rsidRPr="00A02260" w:rsidRDefault="00A02260" w:rsidP="00A02260">
            <w:r w:rsidRPr="00A02260">
              <w:t>3.5 Assess felled trees for location, size and obstructions; plan recovery extraction sequence to minimise line shifts, log and environmental damage</w:t>
            </w:r>
            <w:del w:id="10" w:author="Rob Stowell" w:date="2021-03-28T11:24:00Z">
              <w:r w:rsidRPr="00A02260" w:rsidDel="00765FAC">
                <w:delText>.</w:delText>
              </w:r>
            </w:del>
          </w:p>
          <w:p w14:paraId="2DCE970C" w14:textId="77777777" w:rsidR="00A02260" w:rsidRPr="00A02260" w:rsidRDefault="00A02260" w:rsidP="00A02260">
            <w:r w:rsidRPr="00A02260">
              <w:t>3.6 Select support trees and provide directions for rigging</w:t>
            </w:r>
            <w:del w:id="11" w:author="Rob Stowell" w:date="2021-03-28T11:24:00Z">
              <w:r w:rsidRPr="00A02260" w:rsidDel="00765FAC">
                <w:delText>.</w:delText>
              </w:r>
            </w:del>
          </w:p>
          <w:p w14:paraId="69856A45" w14:textId="77777777" w:rsidR="00A02260" w:rsidRPr="00A02260" w:rsidRDefault="00A02260" w:rsidP="00A02260">
            <w:r w:rsidRPr="00A02260">
              <w:t>3.7 Check unloaded and loaded system performance and calculate loads to ensure they are within system and equipment capacity</w:t>
            </w:r>
            <w:del w:id="12" w:author="Rob Stowell" w:date="2021-03-28T11:24:00Z">
              <w:r w:rsidRPr="00A02260" w:rsidDel="00765FAC">
                <w:delText>.</w:delText>
              </w:r>
            </w:del>
          </w:p>
          <w:p w14:paraId="271B1C5C" w14:textId="3E4ABAC6" w:rsidR="00A02260" w:rsidRPr="00A02260" w:rsidRDefault="00A02260" w:rsidP="00A02260">
            <w:r w:rsidRPr="00A02260">
              <w:t>3.8 Monitor operations, change and communicate procedures or system design to improve safety and payload efficiency</w:t>
            </w:r>
            <w:del w:id="13" w:author="Rob Stowell" w:date="2021-03-28T11:24:00Z">
              <w:r w:rsidRPr="00A02260" w:rsidDel="00765FAC">
                <w:delText>.</w:delText>
              </w:r>
            </w:del>
          </w:p>
        </w:tc>
      </w:tr>
      <w:tr w:rsidR="00A02260" w:rsidRPr="00963A46" w14:paraId="05F8F75F" w14:textId="77777777" w:rsidTr="00CA2922">
        <w:trPr>
          <w:cantSplit/>
        </w:trPr>
        <w:tc>
          <w:tcPr>
            <w:tcW w:w="1396" w:type="pct"/>
            <w:shd w:val="clear" w:color="auto" w:fill="auto"/>
          </w:tcPr>
          <w:p w14:paraId="714B466C" w14:textId="53EC125F" w:rsidR="00A02260" w:rsidRPr="00A02260" w:rsidRDefault="00A02260" w:rsidP="00A02260">
            <w:pPr>
              <w:pStyle w:val="SIText"/>
            </w:pPr>
            <w:r w:rsidRPr="00A02260">
              <w:t>4. Coordinate rigging of spars, towers and trees</w:t>
            </w:r>
          </w:p>
        </w:tc>
        <w:tc>
          <w:tcPr>
            <w:tcW w:w="3604" w:type="pct"/>
            <w:shd w:val="clear" w:color="auto" w:fill="auto"/>
          </w:tcPr>
          <w:p w14:paraId="2289BB8D" w14:textId="77777777" w:rsidR="00A02260" w:rsidRPr="00A02260" w:rsidRDefault="00A02260" w:rsidP="00A02260">
            <w:r w:rsidRPr="00A02260">
              <w:t>4.1 Check cable system plans and determine operational requirements for tower, spars and support trees</w:t>
            </w:r>
            <w:del w:id="14" w:author="Rob Stowell" w:date="2021-03-28T11:24:00Z">
              <w:r w:rsidRPr="00A02260" w:rsidDel="00765FAC">
                <w:delText>.</w:delText>
              </w:r>
            </w:del>
          </w:p>
          <w:p w14:paraId="18ECDF6D" w14:textId="77777777" w:rsidR="00A02260" w:rsidRPr="00A02260" w:rsidRDefault="00A02260" w:rsidP="00A02260">
            <w:r w:rsidRPr="00A02260">
              <w:t>4.2 Ensure rigging of spars, towers and trees complies with code of practice</w:t>
            </w:r>
            <w:del w:id="15" w:author="Rob Stowell" w:date="2021-03-28T11:24:00Z">
              <w:r w:rsidRPr="00A02260" w:rsidDel="00765FAC">
                <w:delText>.</w:delText>
              </w:r>
            </w:del>
          </w:p>
          <w:p w14:paraId="52440BD9" w14:textId="77777777" w:rsidR="00A02260" w:rsidRPr="00A02260" w:rsidRDefault="00A02260" w:rsidP="00A02260">
            <w:r w:rsidRPr="00A02260">
              <w:t>4.3 Check and select spars or support trees to be rigged, guylines and anchor points</w:t>
            </w:r>
            <w:del w:id="16" w:author="Rob Stowell" w:date="2021-03-28T11:24:00Z">
              <w:r w:rsidRPr="00A02260" w:rsidDel="00765FAC">
                <w:delText>.</w:delText>
              </w:r>
            </w:del>
          </w:p>
          <w:p w14:paraId="178766F7" w14:textId="77777777" w:rsidR="00A02260" w:rsidRPr="00A02260" w:rsidRDefault="00A02260" w:rsidP="00A02260">
            <w:r w:rsidRPr="00A02260">
              <w:t>4.4 Select rigging and rope sizes to meet load</w:t>
            </w:r>
            <w:del w:id="17" w:author="Rob Stowell" w:date="2021-03-28T11:24:00Z">
              <w:r w:rsidRPr="00A02260" w:rsidDel="00765FAC">
                <w:delText>.</w:delText>
              </w:r>
            </w:del>
          </w:p>
          <w:p w14:paraId="4085D11F" w14:textId="77777777" w:rsidR="00A02260" w:rsidRPr="00A02260" w:rsidRDefault="00A02260" w:rsidP="00A02260">
            <w:r w:rsidRPr="00A02260">
              <w:t>4.5 Provide directions to check components for wear, failure or missing parts prior to rigging; identify faults and take corrective action</w:t>
            </w:r>
            <w:del w:id="18" w:author="Rob Stowell" w:date="2021-03-28T11:24:00Z">
              <w:r w:rsidRPr="00A02260" w:rsidDel="00765FAC">
                <w:delText>.</w:delText>
              </w:r>
            </w:del>
          </w:p>
          <w:p w14:paraId="68B45F5C" w14:textId="53438F47" w:rsidR="00A02260" w:rsidRPr="00A02260" w:rsidRDefault="00A02260" w:rsidP="00A02260">
            <w:r w:rsidRPr="00A02260">
              <w:t>4.6 Coordinate rigging on machine towers to prepare, assemble and fit operational lines, prior to raising</w:t>
            </w:r>
            <w:del w:id="19" w:author="Rob Stowell" w:date="2021-03-28T17:35:00Z">
              <w:r w:rsidRPr="00A02260" w:rsidDel="00D111A1">
                <w:delText>,</w:delText>
              </w:r>
            </w:del>
            <w:r w:rsidRPr="00A02260">
              <w:t xml:space="preserve"> </w:t>
            </w:r>
            <w:del w:id="20" w:author="Rob Stowell" w:date="2021-03-28T17:35:00Z">
              <w:r w:rsidRPr="00A02260" w:rsidDel="00D111A1">
                <w:delText>in line with</w:delText>
              </w:r>
            </w:del>
            <w:ins w:id="21" w:author="Rob Stowell" w:date="2021-03-28T17:35:00Z">
              <w:r w:rsidR="00D111A1">
                <w:t>according to</w:t>
              </w:r>
            </w:ins>
            <w:r w:rsidRPr="00A02260">
              <w:t xml:space="preserve"> system design</w:t>
            </w:r>
            <w:del w:id="22" w:author="Rob Stowell" w:date="2021-03-28T11:24:00Z">
              <w:r w:rsidRPr="00A02260" w:rsidDel="00765FAC">
                <w:delText>.</w:delText>
              </w:r>
            </w:del>
          </w:p>
          <w:p w14:paraId="6ABB491A" w14:textId="77777777" w:rsidR="00A02260" w:rsidRPr="00A02260" w:rsidRDefault="00A02260" w:rsidP="00A02260">
            <w:r w:rsidRPr="00A02260">
              <w:t>4.7 Identify climbing and pass line equipment</w:t>
            </w:r>
            <w:del w:id="23" w:author="Rob Stowell" w:date="2021-03-28T11:24:00Z">
              <w:r w:rsidRPr="00A02260" w:rsidDel="00765FAC">
                <w:delText>.</w:delText>
              </w:r>
            </w:del>
          </w:p>
          <w:p w14:paraId="2DF04DE0" w14:textId="77777777" w:rsidR="00A02260" w:rsidRPr="00A02260" w:rsidRDefault="00A02260" w:rsidP="00A02260">
            <w:r w:rsidRPr="00A02260">
              <w:t>4.8 Coordinate guyline positioning and rigging within location angle requirements to provide minimal difference in length and tension</w:t>
            </w:r>
            <w:del w:id="24" w:author="Rob Stowell" w:date="2021-03-28T11:24:00Z">
              <w:r w:rsidRPr="00A02260" w:rsidDel="00765FAC">
                <w:delText>.</w:delText>
              </w:r>
            </w:del>
          </w:p>
          <w:p w14:paraId="6FD97F63" w14:textId="76E865A2" w:rsidR="00A02260" w:rsidRPr="00A02260" w:rsidRDefault="00A02260" w:rsidP="00A02260">
            <w:r w:rsidRPr="00A02260">
              <w:t>4.9 Check system components for size, safe working load, layout, position, safety straps, joins, lead angles and operating angles</w:t>
            </w:r>
            <w:del w:id="25" w:author="Rob Stowell" w:date="2021-03-28T11:24:00Z">
              <w:r w:rsidRPr="00A02260" w:rsidDel="00765FAC">
                <w:delText>.</w:delText>
              </w:r>
            </w:del>
          </w:p>
        </w:tc>
      </w:tr>
      <w:tr w:rsidR="00A02260" w:rsidRPr="00963A46" w14:paraId="09D48863" w14:textId="77777777" w:rsidTr="00CA2922">
        <w:trPr>
          <w:cantSplit/>
        </w:trPr>
        <w:tc>
          <w:tcPr>
            <w:tcW w:w="1396" w:type="pct"/>
            <w:shd w:val="clear" w:color="auto" w:fill="auto"/>
          </w:tcPr>
          <w:p w14:paraId="137E70DF" w14:textId="4B8AB30E" w:rsidR="00A02260" w:rsidRPr="00A02260" w:rsidRDefault="00A02260" w:rsidP="00A02260">
            <w:pPr>
              <w:pStyle w:val="SIText"/>
            </w:pPr>
            <w:r w:rsidRPr="00A02260">
              <w:lastRenderedPageBreak/>
              <w:t>5. Coordinate line shifts and rigging modifications</w:t>
            </w:r>
          </w:p>
        </w:tc>
        <w:tc>
          <w:tcPr>
            <w:tcW w:w="3604" w:type="pct"/>
            <w:shd w:val="clear" w:color="auto" w:fill="auto"/>
          </w:tcPr>
          <w:p w14:paraId="6AF6A680" w14:textId="77777777" w:rsidR="00A02260" w:rsidRPr="00A02260" w:rsidRDefault="00A02260" w:rsidP="00A02260">
            <w:r w:rsidRPr="00A02260">
              <w:t>5.1 Anticipate line shifts and prepare required rigging in advance</w:t>
            </w:r>
            <w:del w:id="26" w:author="Rob Stowell" w:date="2021-03-28T11:24:00Z">
              <w:r w:rsidRPr="00A02260" w:rsidDel="00765FAC">
                <w:delText>.</w:delText>
              </w:r>
            </w:del>
          </w:p>
          <w:p w14:paraId="135E675A" w14:textId="0BB3930F" w:rsidR="00A02260" w:rsidRPr="00A02260" w:rsidRDefault="00A02260" w:rsidP="00A02260">
            <w:r w:rsidRPr="00A02260">
              <w:t xml:space="preserve">5.2 Diagnose limitations of system design or positioning and plan modifications </w:t>
            </w:r>
            <w:del w:id="27" w:author="Rob Stowell" w:date="2021-03-28T17:35:00Z">
              <w:r w:rsidRPr="00A02260" w:rsidDel="00467462">
                <w:delText>in line with</w:delText>
              </w:r>
            </w:del>
            <w:ins w:id="28" w:author="Rob Stowell" w:date="2021-03-28T17:35:00Z">
              <w:r w:rsidR="00467462">
                <w:t>according to</w:t>
              </w:r>
            </w:ins>
            <w:r w:rsidRPr="00A02260">
              <w:t xml:space="preserve"> code of practice</w:t>
            </w:r>
            <w:del w:id="29" w:author="Rob Stowell" w:date="2021-03-28T11:24:00Z">
              <w:r w:rsidRPr="00A02260" w:rsidDel="00765FAC">
                <w:delText>.</w:delText>
              </w:r>
            </w:del>
          </w:p>
          <w:p w14:paraId="27AF9C12" w14:textId="36B8FB63" w:rsidR="00A02260" w:rsidRPr="00A02260" w:rsidRDefault="00A02260" w:rsidP="00A02260">
            <w:r w:rsidRPr="00A02260">
              <w:t>5.3 Monitor operations</w:t>
            </w:r>
            <w:ins w:id="30" w:author="Rob Stowell" w:date="2021-03-28T11:25:00Z">
              <w:r w:rsidR="00765FAC">
                <w:t xml:space="preserve"> and </w:t>
              </w:r>
              <w:r w:rsidR="00B03315">
                <w:t xml:space="preserve">as required </w:t>
              </w:r>
            </w:ins>
            <w:del w:id="31" w:author="Rob Stowell" w:date="2021-03-28T11:25:00Z">
              <w:r w:rsidRPr="00A02260" w:rsidDel="00765FAC">
                <w:delText xml:space="preserve">; </w:delText>
              </w:r>
            </w:del>
            <w:r w:rsidRPr="00A02260">
              <w:t>change and communicate procedures to improve safety and payload efficiency</w:t>
            </w:r>
            <w:del w:id="32" w:author="Rob Stowell" w:date="2021-03-28T11:25:00Z">
              <w:r w:rsidRPr="00A02260" w:rsidDel="00765FAC">
                <w:delText>.</w:delText>
              </w:r>
            </w:del>
          </w:p>
          <w:p w14:paraId="0B84E442" w14:textId="77777777" w:rsidR="00BD0115" w:rsidRDefault="00A02260" w:rsidP="00A02260">
            <w:pPr>
              <w:rPr>
                <w:ins w:id="33" w:author="Rob Stowell" w:date="2021-04-10T17:57:00Z"/>
              </w:rPr>
            </w:pPr>
            <w:r w:rsidRPr="00A02260">
              <w:t>5.4 Locate new support trees, anchor points and mobile tail anchor position</w:t>
            </w:r>
            <w:del w:id="34" w:author="Rob Stowell" w:date="2021-03-28T11:25:00Z">
              <w:r w:rsidRPr="00A02260" w:rsidDel="00B03315">
                <w:delText>;</w:delText>
              </w:r>
            </w:del>
            <w:r w:rsidRPr="00A02260">
              <w:t xml:space="preserve"> </w:t>
            </w:r>
          </w:p>
          <w:p w14:paraId="1703371B" w14:textId="436EC4E9" w:rsidR="00A02260" w:rsidRPr="00A02260" w:rsidRDefault="00C24138" w:rsidP="00A02260">
            <w:ins w:id="35" w:author="Rob Stowell" w:date="2021-03-28T11:25:00Z">
              <w:r>
                <w:t>5.5</w:t>
              </w:r>
            </w:ins>
            <w:ins w:id="36" w:author="Rob Stowell" w:date="2021-03-28T11:26:00Z">
              <w:r>
                <w:t xml:space="preserve"> A</w:t>
              </w:r>
            </w:ins>
            <w:del w:id="37" w:author="Rob Stowell" w:date="2021-03-28T11:26:00Z">
              <w:r w:rsidR="00A02260" w:rsidRPr="00A02260" w:rsidDel="00C24138">
                <w:delText>a</w:delText>
              </w:r>
            </w:del>
            <w:r w:rsidR="00A02260" w:rsidRPr="00A02260">
              <w:t xml:space="preserve">ssign riggers to prepare and rig </w:t>
            </w:r>
            <w:del w:id="38" w:author="Rob Stowell" w:date="2021-03-28T11:25:00Z">
              <w:r w:rsidR="00A02260" w:rsidRPr="00A02260" w:rsidDel="00B03315">
                <w:delText>in line with</w:delText>
              </w:r>
            </w:del>
            <w:ins w:id="39" w:author="Rob Stowell" w:date="2021-03-28T11:25:00Z">
              <w:r w:rsidR="00B03315">
                <w:t>according to</w:t>
              </w:r>
            </w:ins>
            <w:r w:rsidR="00A02260" w:rsidRPr="00A02260">
              <w:t xml:space="preserve"> system requirements</w:t>
            </w:r>
            <w:del w:id="40" w:author="Rob Stowell" w:date="2021-03-28T11:25:00Z">
              <w:r w:rsidR="00A02260" w:rsidRPr="00A02260" w:rsidDel="00B03315">
                <w:delText>.</w:delText>
              </w:r>
            </w:del>
          </w:p>
          <w:p w14:paraId="74BCCB6A" w14:textId="1D91299F" w:rsidR="00A02260" w:rsidRPr="00A02260" w:rsidRDefault="00A02260" w:rsidP="00A02260">
            <w:r w:rsidRPr="00A02260">
              <w:t>5.</w:t>
            </w:r>
            <w:ins w:id="41" w:author="Rob Stowell" w:date="2021-04-10T18:15:00Z">
              <w:r w:rsidR="00C25083">
                <w:t>6</w:t>
              </w:r>
            </w:ins>
            <w:del w:id="42" w:author="Rob Stowell" w:date="2021-04-10T18:15:00Z">
              <w:r w:rsidRPr="00A02260" w:rsidDel="00C25083">
                <w:delText>5</w:delText>
              </w:r>
            </w:del>
            <w:r w:rsidRPr="00A02260">
              <w:t xml:space="preserve"> Record and report breakout processes and equipment faults </w:t>
            </w:r>
            <w:del w:id="43" w:author="Rob Stowell" w:date="2021-03-28T11:26:00Z">
              <w:r w:rsidRPr="00A02260" w:rsidDel="00C24138">
                <w:delText>in line with</w:delText>
              </w:r>
            </w:del>
            <w:ins w:id="44" w:author="Rob Stowell" w:date="2021-03-28T11:26:00Z">
              <w:r w:rsidR="00C24138">
                <w:t>according to</w:t>
              </w:r>
            </w:ins>
            <w:r w:rsidRPr="00A02260">
              <w:t xml:space="preserve"> </w:t>
            </w:r>
            <w:del w:id="45" w:author="Rob Stowell" w:date="2021-04-10T18:13:00Z">
              <w:r w:rsidRPr="00A02260" w:rsidDel="00181ABA">
                <w:delText xml:space="preserve">site </w:delText>
              </w:r>
            </w:del>
            <w:ins w:id="46" w:author="Rob Stowell" w:date="2021-04-10T18:13:00Z">
              <w:r w:rsidR="00181ABA">
                <w:t>workplace</w:t>
              </w:r>
              <w:r w:rsidR="00181ABA" w:rsidRPr="00A02260">
                <w:t xml:space="preserve"> </w:t>
              </w:r>
            </w:ins>
            <w:r w:rsidRPr="00A02260">
              <w:t>procedures.</w:t>
            </w:r>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A54B5" w:rsidRPr="00336FCA" w:rsidDel="00C24138" w14:paraId="1CF24FD6" w14:textId="51F03257" w:rsidTr="00CA2922">
        <w:trPr>
          <w:del w:id="47" w:author="Rob Stowell" w:date="2021-03-28T11:26:00Z"/>
        </w:trPr>
        <w:tc>
          <w:tcPr>
            <w:tcW w:w="1396" w:type="pct"/>
          </w:tcPr>
          <w:p w14:paraId="6D88B952" w14:textId="1A939499" w:rsidR="00DA54B5" w:rsidRPr="00DA54B5" w:rsidDel="00C24138" w:rsidRDefault="00DA54B5" w:rsidP="00DA54B5">
            <w:pPr>
              <w:pStyle w:val="SIText"/>
              <w:rPr>
                <w:del w:id="48" w:author="Rob Stowell" w:date="2021-03-28T11:26:00Z"/>
                <w:rStyle w:val="SITemporaryText-red"/>
              </w:rPr>
            </w:pPr>
            <w:del w:id="49" w:author="Rob Stowell" w:date="2021-03-28T11:26:00Z">
              <w:r w:rsidRPr="00DA54B5" w:rsidDel="00C24138">
                <w:rPr>
                  <w:rStyle w:val="SITemporaryText-red"/>
                </w:rPr>
                <w:delText>[Skill]</w:delText>
              </w:r>
            </w:del>
          </w:p>
        </w:tc>
        <w:tc>
          <w:tcPr>
            <w:tcW w:w="3604" w:type="pct"/>
          </w:tcPr>
          <w:p w14:paraId="5E7E1FC1" w14:textId="0090B089" w:rsidR="00DA54B5" w:rsidRPr="00DA54B5" w:rsidDel="00C24138" w:rsidRDefault="00DA54B5" w:rsidP="00DA54B5">
            <w:pPr>
              <w:pStyle w:val="SIBulletList1"/>
              <w:rPr>
                <w:del w:id="50" w:author="Rob Stowell" w:date="2021-03-28T11:26:00Z"/>
                <w:rStyle w:val="SITemporaryText-red"/>
              </w:rPr>
            </w:pPr>
            <w:del w:id="51" w:author="Rob Stowell" w:date="2021-03-28T11:26:00Z">
              <w:r w:rsidRPr="00DA54B5" w:rsidDel="00C24138">
                <w:rPr>
                  <w:rStyle w:val="SITemporaryText-red"/>
                  <w:rFonts w:eastAsia="Calibri"/>
                </w:rPr>
                <w:delText>[Style to be applied is SI Bullet List 1</w:delText>
              </w:r>
            </w:del>
          </w:p>
          <w:p w14:paraId="27951D09" w14:textId="485A4E97" w:rsidR="00DA54B5" w:rsidRPr="00DA54B5" w:rsidDel="00C24138" w:rsidRDefault="00DA54B5" w:rsidP="00DA54B5">
            <w:pPr>
              <w:pStyle w:val="SIBulletList1"/>
              <w:rPr>
                <w:del w:id="52" w:author="Rob Stowell" w:date="2021-03-28T11:26:00Z"/>
                <w:rStyle w:val="SITemporaryText-red"/>
              </w:rPr>
            </w:pPr>
            <w:del w:id="53" w:author="Rob Stowell" w:date="2021-03-28T11:26:00Z">
              <w:r w:rsidRPr="00DA54B5" w:rsidDel="00C24138">
                <w:rPr>
                  <w:rStyle w:val="SITemporaryText-red"/>
                  <w:rFonts w:eastAsia="Calibri"/>
                </w:rPr>
                <w:delText>Use sentence case (i.e. commence with upper case) for each bullet point but do not put a full stop at the end</w:delText>
              </w:r>
            </w:del>
          </w:p>
          <w:p w14:paraId="1B7CC730" w14:textId="3BF8C6D2" w:rsidR="00DA54B5" w:rsidRPr="00DA54B5" w:rsidDel="00C24138" w:rsidRDefault="00DA54B5" w:rsidP="00DA54B5">
            <w:pPr>
              <w:pStyle w:val="SIBulletList1"/>
              <w:rPr>
                <w:del w:id="54" w:author="Rob Stowell" w:date="2021-03-28T11:26:00Z"/>
                <w:rStyle w:val="SITemporaryText-red"/>
              </w:rPr>
            </w:pPr>
            <w:del w:id="55" w:author="Rob Stowell" w:date="2021-03-28T11:26:00Z">
              <w:r w:rsidRPr="00DA54B5" w:rsidDel="00C24138">
                <w:rPr>
                  <w:rStyle w:val="SITemporaryText-red"/>
                  <w:rFonts w:eastAsia="Calibri"/>
                </w:rPr>
                <w:delText xml:space="preserve">See </w:delText>
              </w:r>
              <w:r w:rsidRPr="00DA54B5" w:rsidDel="00C24138">
                <w:rPr>
                  <w:rStyle w:val="SITemporaryText-red"/>
                </w:rPr>
                <w:delText xml:space="preserve">Guidelines </w:delText>
              </w:r>
              <w:r w:rsidRPr="00DA54B5" w:rsidDel="00C24138">
                <w:rPr>
                  <w:rStyle w:val="SITemporaryText-red"/>
                  <w:rFonts w:eastAsia="Calibri"/>
                </w:rPr>
                <w:delText>for the skills to be described, the order in which to list them and hints on writing descriptions</w:delText>
              </w:r>
            </w:del>
          </w:p>
        </w:tc>
      </w:tr>
      <w:tr w:rsidR="00DA54B5" w:rsidRPr="00336FCA" w:rsidDel="00C24138" w14:paraId="1D3AF5EE" w14:textId="1CAB5544" w:rsidTr="00CA2922">
        <w:trPr>
          <w:del w:id="56" w:author="Rob Stowell" w:date="2021-03-28T11:26:00Z"/>
        </w:trPr>
        <w:tc>
          <w:tcPr>
            <w:tcW w:w="1396" w:type="pct"/>
          </w:tcPr>
          <w:p w14:paraId="16ED7E97" w14:textId="45D227E7" w:rsidR="00DA54B5" w:rsidRPr="00DA54B5" w:rsidDel="00C24138" w:rsidRDefault="00DA54B5" w:rsidP="00DA54B5">
            <w:pPr>
              <w:pStyle w:val="SIText"/>
              <w:rPr>
                <w:del w:id="57" w:author="Rob Stowell" w:date="2021-03-28T11:26:00Z"/>
                <w:rStyle w:val="SITemporaryText-red"/>
              </w:rPr>
            </w:pPr>
            <w:del w:id="58" w:author="Rob Stowell" w:date="2021-03-28T11:26:00Z">
              <w:r w:rsidRPr="00DA54B5" w:rsidDel="00C24138">
                <w:rPr>
                  <w:rStyle w:val="SITemporaryText-red"/>
                </w:rPr>
                <w:delText>[Skill]</w:delText>
              </w:r>
            </w:del>
          </w:p>
        </w:tc>
        <w:tc>
          <w:tcPr>
            <w:tcW w:w="3604" w:type="pct"/>
          </w:tcPr>
          <w:p w14:paraId="5014FEB5" w14:textId="184B24BF" w:rsidR="00DA54B5" w:rsidRPr="00DA54B5" w:rsidDel="00C24138" w:rsidRDefault="00DA54B5" w:rsidP="00DA54B5">
            <w:pPr>
              <w:pStyle w:val="SIBulletList1"/>
              <w:rPr>
                <w:del w:id="59" w:author="Rob Stowell" w:date="2021-03-28T11:26:00Z"/>
                <w:rStyle w:val="SITemporaryText-red"/>
                <w:rFonts w:eastAsia="Calibri"/>
              </w:rPr>
            </w:pPr>
            <w:del w:id="60" w:author="Rob Stowell" w:date="2021-03-28T11:26:00Z">
              <w:r w:rsidRPr="00DA54B5" w:rsidDel="00C24138">
                <w:rPr>
                  <w:rStyle w:val="SITemporaryText-red"/>
                  <w:rFonts w:eastAsia="Calibri"/>
                </w:rPr>
                <w:delText>SI Bullet List 1</w:delText>
              </w:r>
            </w:del>
          </w:p>
          <w:p w14:paraId="0F32718D" w14:textId="069EFF0D" w:rsidR="00DA54B5" w:rsidRPr="00DA54B5" w:rsidDel="00C24138" w:rsidRDefault="00DA54B5" w:rsidP="00DA54B5">
            <w:pPr>
              <w:pStyle w:val="SIBulletList1"/>
              <w:rPr>
                <w:del w:id="61" w:author="Rob Stowell" w:date="2021-03-28T11:26:00Z"/>
                <w:rStyle w:val="SITemporaryText-red"/>
                <w:rFonts w:eastAsia="Calibri"/>
              </w:rPr>
            </w:pPr>
            <w:del w:id="62" w:author="Rob Stowell" w:date="2021-03-28T11:26:00Z">
              <w:r w:rsidRPr="00DA54B5" w:rsidDel="00C24138">
                <w:rPr>
                  <w:rStyle w:val="SITemporaryText-red"/>
                  <w:rFonts w:eastAsia="Calibri"/>
                </w:rPr>
                <w:delText>SI Bullet List 1</w:delText>
              </w:r>
            </w:del>
          </w:p>
        </w:tc>
      </w:tr>
      <w:tr w:rsidR="00DA54B5" w:rsidRPr="00336FCA" w:rsidDel="00C24138" w14:paraId="03BB9C6A" w14:textId="3F91A1AE" w:rsidTr="00CA2922">
        <w:trPr>
          <w:del w:id="63" w:author="Rob Stowell" w:date="2021-03-28T11:26:00Z"/>
        </w:trPr>
        <w:tc>
          <w:tcPr>
            <w:tcW w:w="1396" w:type="pct"/>
          </w:tcPr>
          <w:p w14:paraId="79F97EC7" w14:textId="25ABC87C" w:rsidR="00DA54B5" w:rsidRPr="00DA54B5" w:rsidDel="00C24138" w:rsidRDefault="00DA54B5" w:rsidP="00DA54B5">
            <w:pPr>
              <w:pStyle w:val="SIText"/>
              <w:rPr>
                <w:del w:id="64" w:author="Rob Stowell" w:date="2021-03-28T11:26:00Z"/>
                <w:rStyle w:val="SITemporaryText-red"/>
              </w:rPr>
            </w:pPr>
            <w:del w:id="65" w:author="Rob Stowell" w:date="2021-03-28T11:26:00Z">
              <w:r w:rsidRPr="00DA54B5" w:rsidDel="00C24138">
                <w:rPr>
                  <w:rStyle w:val="SITemporaryText-red"/>
                </w:rPr>
                <w:delText>[S</w:delText>
              </w:r>
              <w:r w:rsidRPr="00DA54B5" w:rsidDel="00C24138">
                <w:rPr>
                  <w:rStyle w:val="SITemporaryText-red"/>
                  <w:rFonts w:eastAsia="Calibri"/>
                </w:rPr>
                <w:delText>tyle to be applied in left column is SI Text]</w:delText>
              </w:r>
            </w:del>
          </w:p>
        </w:tc>
        <w:tc>
          <w:tcPr>
            <w:tcW w:w="3604" w:type="pct"/>
          </w:tcPr>
          <w:p w14:paraId="11245179" w14:textId="3E2B2E81" w:rsidR="00DA54B5" w:rsidRPr="00DA54B5" w:rsidDel="00C24138" w:rsidRDefault="00DA54B5" w:rsidP="00DA54B5">
            <w:pPr>
              <w:pStyle w:val="SIBulletList1"/>
              <w:rPr>
                <w:del w:id="66" w:author="Rob Stowell" w:date="2021-03-28T11:26:00Z"/>
                <w:rStyle w:val="SITemporaryText-red"/>
                <w:rFonts w:eastAsia="Calibri"/>
              </w:rPr>
            </w:pPr>
            <w:del w:id="67" w:author="Rob Stowell" w:date="2021-03-28T11:26:00Z">
              <w:r w:rsidRPr="00DA54B5" w:rsidDel="00C24138">
                <w:rPr>
                  <w:rStyle w:val="SITemporaryText-red"/>
                  <w:rFonts w:eastAsia="Calibri"/>
                </w:rPr>
                <w:delText>SI Bullet List 1</w:delText>
              </w:r>
            </w:del>
          </w:p>
          <w:p w14:paraId="4DAD12EB" w14:textId="3CEBDD32" w:rsidR="00DA54B5" w:rsidRPr="00DA54B5" w:rsidDel="00C24138" w:rsidRDefault="00DA54B5" w:rsidP="00DA54B5">
            <w:pPr>
              <w:pStyle w:val="SIBulletList1"/>
              <w:rPr>
                <w:del w:id="68" w:author="Rob Stowell" w:date="2021-03-28T11:26:00Z"/>
                <w:rStyle w:val="SITemporaryText-red"/>
                <w:rFonts w:eastAsia="Calibri"/>
              </w:rPr>
            </w:pPr>
            <w:del w:id="69" w:author="Rob Stowell" w:date="2021-03-28T11:26:00Z">
              <w:r w:rsidRPr="00DA54B5" w:rsidDel="00C24138">
                <w:rPr>
                  <w:rStyle w:val="SITemporaryText-red"/>
                  <w:rFonts w:eastAsia="Calibri"/>
                </w:rPr>
                <w:delText>SI Bullet List 1]</w:delText>
              </w:r>
            </w:del>
          </w:p>
        </w:tc>
      </w:tr>
      <w:tr w:rsidR="00A02260" w:rsidRPr="00336FCA" w:rsidDel="00423CB2" w14:paraId="561B65D9" w14:textId="77777777" w:rsidTr="00CA2922">
        <w:tc>
          <w:tcPr>
            <w:tcW w:w="1396" w:type="pct"/>
          </w:tcPr>
          <w:p w14:paraId="2FA0F621" w14:textId="50F453DF" w:rsidR="00A02260" w:rsidRPr="00A02260" w:rsidRDefault="00A02260" w:rsidP="00A02260">
            <w:pPr>
              <w:pStyle w:val="SIText"/>
            </w:pPr>
            <w:r w:rsidRPr="00A02260">
              <w:t>Numeracy</w:t>
            </w:r>
            <w:del w:id="70" w:author="Rob Stowell" w:date="2021-03-28T11:26:00Z">
              <w:r w:rsidRPr="00A02260" w:rsidDel="00C24138">
                <w:delText xml:space="preserve"> skills to:</w:delText>
              </w:r>
            </w:del>
          </w:p>
        </w:tc>
        <w:tc>
          <w:tcPr>
            <w:tcW w:w="3604" w:type="pct"/>
          </w:tcPr>
          <w:p w14:paraId="0A2D6AC4" w14:textId="77777777" w:rsidR="008661EF" w:rsidRPr="008661EF" w:rsidRDefault="008661EF" w:rsidP="008661EF">
            <w:pPr>
              <w:pStyle w:val="SIBulletList1"/>
              <w:rPr>
                <w:ins w:id="71" w:author="Rob Stowell" w:date="2021-04-10T18:09:00Z"/>
              </w:rPr>
            </w:pPr>
            <w:ins w:id="72" w:author="Rob Stowell" w:date="2021-04-10T18:09:00Z">
              <w:r w:rsidRPr="008661EF">
                <w:t>complete routine calculations to optimise log extraction rate for number and size of felled trees</w:t>
              </w:r>
            </w:ins>
          </w:p>
          <w:p w14:paraId="0B65A95D" w14:textId="77777777" w:rsidR="008661EF" w:rsidRPr="008661EF" w:rsidRDefault="008661EF" w:rsidP="008661EF">
            <w:pPr>
              <w:pStyle w:val="SIBulletList1"/>
              <w:rPr>
                <w:ins w:id="73" w:author="Rob Stowell" w:date="2021-04-10T18:09:00Z"/>
              </w:rPr>
            </w:pPr>
            <w:ins w:id="74" w:author="Rob Stowell" w:date="2021-04-10T18:09:00Z">
              <w:r w:rsidRPr="008661EF">
                <w:t>identify and interpret numerical requirements within codes of practice and manufacturer’s recommendations</w:t>
              </w:r>
            </w:ins>
          </w:p>
          <w:p w14:paraId="561F0530" w14:textId="77777777" w:rsidR="008661EF" w:rsidRPr="008661EF" w:rsidRDefault="008661EF" w:rsidP="008661EF">
            <w:pPr>
              <w:pStyle w:val="SIBulletList1"/>
              <w:rPr>
                <w:ins w:id="75" w:author="Rob Stowell" w:date="2021-04-10T18:09:00Z"/>
              </w:rPr>
            </w:pPr>
            <w:ins w:id="76" w:author="Rob Stowell" w:date="2021-04-10T18:09:00Z">
              <w:r w:rsidRPr="008661EF">
                <w:t>complete calculations involving height, length, weight, tension, angles, loads to determine efficient and safe operational capacity of rigging</w:t>
              </w:r>
            </w:ins>
          </w:p>
          <w:p w14:paraId="33C3D576" w14:textId="213AB6FF" w:rsidR="00A02260" w:rsidRPr="00A02260" w:rsidDel="00A201FD" w:rsidRDefault="008661EF" w:rsidP="0087100B">
            <w:pPr>
              <w:pStyle w:val="SIBulletList1"/>
              <w:rPr>
                <w:del w:id="77" w:author="Rob Stowell" w:date="2021-03-28T11:26:00Z"/>
              </w:rPr>
            </w:pPr>
            <w:ins w:id="78" w:author="Rob Stowell" w:date="2021-04-10T18:09:00Z">
              <w:r w:rsidRPr="008661EF">
                <w:t>identify boundaries on maps and plans and calculate spatial requirements for yarder and rigging operations</w:t>
              </w:r>
            </w:ins>
            <w:del w:id="79" w:author="Rob Stowell" w:date="2021-03-28T11:26:00Z">
              <w:r w:rsidR="00A02260" w:rsidRPr="00A02260" w:rsidDel="00A201FD">
                <w:delText>complete routine calculations to optimise log extraction rate for number and size of felled trees</w:delText>
              </w:r>
            </w:del>
          </w:p>
          <w:p w14:paraId="7AE0F072" w14:textId="1D3F5D5A" w:rsidR="00A02260" w:rsidRPr="00A02260" w:rsidDel="00A201FD" w:rsidRDefault="00A02260" w:rsidP="008661EF">
            <w:pPr>
              <w:pStyle w:val="SIBulletList1"/>
              <w:rPr>
                <w:del w:id="80" w:author="Rob Stowell" w:date="2021-03-28T11:26:00Z"/>
              </w:rPr>
            </w:pPr>
            <w:del w:id="81" w:author="Rob Stowell" w:date="2021-03-28T11:26:00Z">
              <w:r w:rsidRPr="00A02260" w:rsidDel="00A201FD">
                <w:delText>identify and interpret numerical requirements within codes of practice and manufacturer’s recommendations</w:delText>
              </w:r>
            </w:del>
          </w:p>
          <w:p w14:paraId="22754ACA" w14:textId="4169806A" w:rsidR="00A02260" w:rsidRPr="00A02260" w:rsidDel="008661EF" w:rsidRDefault="00A02260" w:rsidP="008661EF">
            <w:pPr>
              <w:pStyle w:val="SIBulletList1"/>
              <w:rPr>
                <w:del w:id="82" w:author="Rob Stowell" w:date="2021-04-10T18:09:00Z"/>
              </w:rPr>
            </w:pPr>
            <w:del w:id="83" w:author="Rob Stowell" w:date="2021-04-10T18:09:00Z">
              <w:r w:rsidRPr="00A02260" w:rsidDel="008661EF">
                <w:delText>complete calculations involving height, length, weight, tension, angles, loads to determine efficient and safe operational capacity of rigging</w:delText>
              </w:r>
            </w:del>
          </w:p>
          <w:p w14:paraId="4D0F1166" w14:textId="7671E364" w:rsidR="00A02260" w:rsidRPr="00A02260" w:rsidRDefault="00A02260" w:rsidP="008661EF">
            <w:pPr>
              <w:pStyle w:val="SIBulletList1"/>
            </w:pPr>
            <w:del w:id="84" w:author="Rob Stowell" w:date="2021-04-10T18:09:00Z">
              <w:r w:rsidRPr="00A02260" w:rsidDel="008661EF">
                <w:delText>identify boundaries on maps and plans and calculate spatial requirements for yarder and rigging operations.</w:delText>
              </w:r>
            </w:del>
          </w:p>
        </w:tc>
      </w:tr>
      <w:tr w:rsidR="00A02260" w:rsidRPr="00336FCA" w:rsidDel="00423CB2" w14:paraId="1F7870ED" w14:textId="77777777" w:rsidTr="00CA2922">
        <w:tc>
          <w:tcPr>
            <w:tcW w:w="1396" w:type="pct"/>
          </w:tcPr>
          <w:p w14:paraId="7285E43E" w14:textId="6C47F4E3" w:rsidR="00A02260" w:rsidRPr="00A02260" w:rsidRDefault="00A02260" w:rsidP="00A02260">
            <w:pPr>
              <w:pStyle w:val="SIText"/>
            </w:pPr>
            <w:r w:rsidRPr="00A02260">
              <w:t xml:space="preserve">Oral communication </w:t>
            </w:r>
            <w:del w:id="85" w:author="Rob Stowell" w:date="2021-03-28T17:17:00Z">
              <w:r w:rsidRPr="00A02260" w:rsidDel="009E4949">
                <w:delText>skills to:</w:delText>
              </w:r>
            </w:del>
          </w:p>
        </w:tc>
        <w:tc>
          <w:tcPr>
            <w:tcW w:w="3604" w:type="pct"/>
          </w:tcPr>
          <w:p w14:paraId="560178D2" w14:textId="045B765A" w:rsidR="00A02260" w:rsidRPr="00A02260" w:rsidDel="001451BC" w:rsidRDefault="00A02260" w:rsidP="00A02260">
            <w:pPr>
              <w:pStyle w:val="SIBulletList1"/>
              <w:rPr>
                <w:del w:id="86" w:author="Rob Stowell" w:date="2021-03-28T17:19:00Z"/>
              </w:rPr>
            </w:pPr>
            <w:r w:rsidRPr="00A02260">
              <w:t>ask questions and actively listen to clarify</w:t>
            </w:r>
            <w:ins w:id="87" w:author="Rob Stowell" w:date="2021-03-28T17:19:00Z">
              <w:r w:rsidR="001451BC">
                <w:t xml:space="preserve"> </w:t>
              </w:r>
            </w:ins>
            <w:del w:id="88" w:author="Rob Stowell" w:date="2021-03-28T17:19:00Z">
              <w:r w:rsidRPr="00A02260" w:rsidDel="001451BC">
                <w:delText>:</w:delText>
              </w:r>
            </w:del>
          </w:p>
          <w:p w14:paraId="1184FF56" w14:textId="77777777" w:rsidR="00A02260" w:rsidRPr="00A02260" w:rsidRDefault="00A02260">
            <w:pPr>
              <w:pStyle w:val="SIBulletList1"/>
            </w:pPr>
            <w:r w:rsidRPr="00A02260">
              <w:t>contents of work plans</w:t>
            </w:r>
          </w:p>
          <w:p w14:paraId="36444110" w14:textId="525F82C2" w:rsidR="00A02260" w:rsidRPr="00A02260" w:rsidDel="001451BC" w:rsidRDefault="00A02260" w:rsidP="00A02260">
            <w:pPr>
              <w:pStyle w:val="SIBulletList1"/>
              <w:rPr>
                <w:del w:id="89" w:author="Rob Stowell" w:date="2021-03-28T17:19:00Z"/>
              </w:rPr>
            </w:pPr>
            <w:del w:id="90" w:author="Rob Stowell" w:date="2021-03-28T17:19:00Z">
              <w:r w:rsidRPr="00A02260" w:rsidDel="001451BC">
                <w:delText>site personnel understanding of instructions</w:delText>
              </w:r>
            </w:del>
          </w:p>
          <w:p w14:paraId="7380CCD7" w14:textId="77777777" w:rsidR="00A02260" w:rsidRPr="00A02260" w:rsidDel="001451BC" w:rsidRDefault="00A02260" w:rsidP="00A02260">
            <w:pPr>
              <w:pStyle w:val="SIBulletList1"/>
              <w:rPr>
                <w:del w:id="91" w:author="Rob Stowell" w:date="2021-03-28T17:19:00Z"/>
              </w:rPr>
            </w:pPr>
            <w:r w:rsidRPr="00A02260">
              <w:t>provide clear, unambiguous rigging instructions to site personnel</w:t>
            </w:r>
          </w:p>
          <w:p w14:paraId="15920FE5" w14:textId="63945D97" w:rsidR="00A02260" w:rsidRPr="00A02260" w:rsidRDefault="00A02260">
            <w:pPr>
              <w:pStyle w:val="SIBulletList1"/>
            </w:pPr>
            <w:del w:id="92" w:author="Rob Stowell" w:date="2021-03-28T17:19:00Z">
              <w:r w:rsidRPr="00A02260" w:rsidDel="001451BC">
                <w:delText>use language and concepts appropriate to individual social and cultural differences.</w:delText>
              </w:r>
            </w:del>
          </w:p>
        </w:tc>
      </w:tr>
      <w:tr w:rsidR="00A02260" w:rsidRPr="00336FCA" w:rsidDel="00423CB2" w14:paraId="72F69717" w14:textId="77777777" w:rsidTr="00CA2922">
        <w:tc>
          <w:tcPr>
            <w:tcW w:w="1396" w:type="pct"/>
          </w:tcPr>
          <w:p w14:paraId="19960F9E" w14:textId="45DDE285" w:rsidR="00A02260" w:rsidRPr="00A02260" w:rsidRDefault="00A02260" w:rsidP="00A02260">
            <w:pPr>
              <w:pStyle w:val="SIText"/>
            </w:pPr>
            <w:r w:rsidRPr="00A02260">
              <w:t xml:space="preserve">Reading </w:t>
            </w:r>
            <w:del w:id="93" w:author="Rob Stowell" w:date="2021-03-28T17:17:00Z">
              <w:r w:rsidRPr="00A02260" w:rsidDel="009E4949">
                <w:delText>skills to:</w:delText>
              </w:r>
            </w:del>
          </w:p>
        </w:tc>
        <w:tc>
          <w:tcPr>
            <w:tcW w:w="3604" w:type="pct"/>
          </w:tcPr>
          <w:p w14:paraId="3DD5C7F3" w14:textId="477C5ABE" w:rsidR="00A02260" w:rsidRPr="00A02260" w:rsidDel="003E63D5" w:rsidRDefault="009E4949" w:rsidP="00A02260">
            <w:pPr>
              <w:pStyle w:val="SIBulletList1"/>
              <w:rPr>
                <w:del w:id="94" w:author="Rob Stowell" w:date="2021-03-28T17:18:00Z"/>
              </w:rPr>
            </w:pPr>
            <w:ins w:id="95" w:author="Rob Stowell" w:date="2021-03-28T17:17:00Z">
              <w:r>
                <w:t xml:space="preserve">read and comprehend </w:t>
              </w:r>
              <w:r w:rsidR="003E63D5">
                <w:t xml:space="preserve">familiar workplace </w:t>
              </w:r>
            </w:ins>
            <w:ins w:id="96" w:author="Rob Stowell" w:date="2021-03-28T17:18:00Z">
              <w:r w:rsidR="003E63D5">
                <w:t>documents including</w:t>
              </w:r>
            </w:ins>
            <w:del w:id="97" w:author="Rob Stowell" w:date="2021-03-28T17:18:00Z">
              <w:r w:rsidR="00A02260" w:rsidRPr="00A02260" w:rsidDel="003E63D5">
                <w:delText>interpret</w:delText>
              </w:r>
            </w:del>
            <w:ins w:id="98" w:author="Rob Stowell" w:date="2021-03-28T17:18:00Z">
              <w:r w:rsidR="003E63D5">
                <w:t xml:space="preserve"> </w:t>
              </w:r>
            </w:ins>
            <w:del w:id="99" w:author="Rob Stowell" w:date="2021-03-28T17:17:00Z">
              <w:r w:rsidR="00A02260" w:rsidRPr="00A02260" w:rsidDel="009E4949">
                <w:delText>:</w:delText>
              </w:r>
            </w:del>
          </w:p>
          <w:p w14:paraId="4D648B12" w14:textId="7D0A5381" w:rsidR="00A02260" w:rsidRPr="00A02260" w:rsidDel="003E63D5" w:rsidRDefault="00A02260">
            <w:pPr>
              <w:pStyle w:val="SIBulletList1"/>
              <w:rPr>
                <w:del w:id="100" w:author="Rob Stowell" w:date="2021-03-28T17:18:00Z"/>
              </w:rPr>
            </w:pPr>
            <w:r w:rsidRPr="00A02260">
              <w:t>WHS procedures</w:t>
            </w:r>
            <w:ins w:id="101" w:author="Rob Stowell" w:date="2021-03-28T17:18:00Z">
              <w:r w:rsidR="003E63D5">
                <w:t xml:space="preserve"> </w:t>
              </w:r>
            </w:ins>
          </w:p>
          <w:p w14:paraId="25380A8E" w14:textId="05BF8426" w:rsidR="00A02260" w:rsidRPr="00A02260" w:rsidDel="001451BC" w:rsidRDefault="00A02260">
            <w:pPr>
              <w:pStyle w:val="SIBulletList1"/>
              <w:rPr>
                <w:del w:id="102" w:author="Rob Stowell" w:date="2021-03-28T17:18:00Z"/>
              </w:rPr>
            </w:pPr>
            <w:del w:id="103" w:author="Rob Stowell" w:date="2021-03-28T17:18:00Z">
              <w:r w:rsidRPr="00A02260" w:rsidDel="001451BC">
                <w:delText>work plans</w:delText>
              </w:r>
            </w:del>
          </w:p>
          <w:p w14:paraId="71F9BB54" w14:textId="492B4944" w:rsidR="00A02260" w:rsidRPr="00A02260" w:rsidDel="001451BC" w:rsidRDefault="00A02260">
            <w:pPr>
              <w:pStyle w:val="SIBulletList1"/>
              <w:rPr>
                <w:del w:id="104" w:author="Rob Stowell" w:date="2021-03-28T17:18:00Z"/>
              </w:rPr>
            </w:pPr>
            <w:del w:id="105" w:author="Rob Stowell" w:date="2021-03-28T17:18:00Z">
              <w:r w:rsidRPr="00A02260" w:rsidDel="001451BC">
                <w:delText>cable system plans</w:delText>
              </w:r>
            </w:del>
            <w:ins w:id="106" w:author="Rob Stowell" w:date="2021-03-28T17:18:00Z">
              <w:r w:rsidR="001451BC">
                <w:t>and operational manuals</w:t>
              </w:r>
            </w:ins>
          </w:p>
          <w:p w14:paraId="14948C3D" w14:textId="0D386FF2" w:rsidR="00A02260" w:rsidRPr="00A02260" w:rsidDel="001451BC" w:rsidRDefault="00A02260">
            <w:pPr>
              <w:pStyle w:val="SIBulletList1"/>
              <w:rPr>
                <w:del w:id="107" w:author="Rob Stowell" w:date="2021-03-28T17:18:00Z"/>
              </w:rPr>
            </w:pPr>
            <w:del w:id="108" w:author="Rob Stowell" w:date="2021-03-28T17:18:00Z">
              <w:r w:rsidRPr="00A02260" w:rsidDel="001451BC">
                <w:delText>topographic maps</w:delText>
              </w:r>
            </w:del>
          </w:p>
          <w:p w14:paraId="2CE1F166" w14:textId="3D399508" w:rsidR="00A02260" w:rsidRPr="00A02260" w:rsidRDefault="00A02260">
            <w:pPr>
              <w:pStyle w:val="SIBulletList1"/>
            </w:pPr>
            <w:del w:id="109" w:author="Rob Stowell" w:date="2021-03-28T17:18:00Z">
              <w:r w:rsidRPr="00A02260" w:rsidDel="001451BC">
                <w:delText>codes of practice.</w:delText>
              </w:r>
            </w:del>
          </w:p>
        </w:tc>
      </w:tr>
      <w:tr w:rsidR="00A02260" w:rsidRPr="00336FCA" w:rsidDel="00423CB2" w14:paraId="407FBFE7" w14:textId="77777777" w:rsidTr="00CA2922">
        <w:tc>
          <w:tcPr>
            <w:tcW w:w="1396" w:type="pct"/>
          </w:tcPr>
          <w:p w14:paraId="790F40AB" w14:textId="7B661E91" w:rsidR="00A02260" w:rsidRPr="00A02260" w:rsidRDefault="00A02260" w:rsidP="00A02260">
            <w:pPr>
              <w:pStyle w:val="SIText"/>
            </w:pPr>
            <w:r w:rsidRPr="00A02260">
              <w:t>Writing</w:t>
            </w:r>
            <w:del w:id="110" w:author="Rob Stowell" w:date="2021-03-28T17:18:00Z">
              <w:r w:rsidRPr="00A02260" w:rsidDel="001451BC">
                <w:delText xml:space="preserve"> skills to:</w:delText>
              </w:r>
            </w:del>
          </w:p>
        </w:tc>
        <w:tc>
          <w:tcPr>
            <w:tcW w:w="3604" w:type="pct"/>
          </w:tcPr>
          <w:p w14:paraId="5930CEF0" w14:textId="5DBB93F4" w:rsidR="00A02260" w:rsidRPr="00A02260" w:rsidRDefault="00A02260" w:rsidP="00A02260">
            <w:pPr>
              <w:pStyle w:val="SIBulletList1"/>
            </w:pPr>
            <w:r w:rsidRPr="00A02260">
              <w:t xml:space="preserve">complete </w:t>
            </w:r>
            <w:del w:id="111" w:author="Rob Stowell" w:date="2021-03-28T17:19:00Z">
              <w:r w:rsidRPr="00A02260" w:rsidDel="00C32F37">
                <w:delText xml:space="preserve">accurate </w:delText>
              </w:r>
            </w:del>
            <w:ins w:id="112" w:author="Rob Stowell" w:date="2021-03-28T17:19:00Z">
              <w:r w:rsidR="00C32F37">
                <w:t>workplace forms and</w:t>
              </w:r>
              <w:r w:rsidR="00C32F37" w:rsidRPr="00A02260">
                <w:t xml:space="preserve"> </w:t>
              </w:r>
            </w:ins>
            <w:r w:rsidRPr="00A02260">
              <w:t>reports on breakout process and equipment faults</w:t>
            </w:r>
            <w:del w:id="113" w:author="Rob Stowell" w:date="2021-03-28T17:20:00Z">
              <w:r w:rsidRPr="00A02260" w:rsidDel="00C32F37">
                <w:delText>.</w:delText>
              </w:r>
            </w:del>
          </w:p>
        </w:tc>
      </w:tr>
      <w:tr w:rsidR="00A02260" w:rsidRPr="00336FCA" w:rsidDel="001451BC" w14:paraId="3073D9EE" w14:textId="248B2B61" w:rsidTr="00CA2922">
        <w:trPr>
          <w:del w:id="114" w:author="Rob Stowell" w:date="2021-03-28T17:19:00Z"/>
        </w:trPr>
        <w:tc>
          <w:tcPr>
            <w:tcW w:w="1396" w:type="pct"/>
          </w:tcPr>
          <w:p w14:paraId="21CEE26E" w14:textId="5F5C858F" w:rsidR="00A02260" w:rsidRPr="00A02260" w:rsidDel="001451BC" w:rsidRDefault="00A02260" w:rsidP="00A02260">
            <w:pPr>
              <w:pStyle w:val="SIText"/>
              <w:rPr>
                <w:del w:id="115" w:author="Rob Stowell" w:date="2021-03-28T17:19:00Z"/>
              </w:rPr>
            </w:pPr>
            <w:del w:id="116" w:author="Rob Stowell" w:date="2021-03-28T17:19:00Z">
              <w:r w:rsidRPr="00A02260" w:rsidDel="001451BC">
                <w:delText>Initiative and enterprise skills to:</w:delText>
              </w:r>
            </w:del>
          </w:p>
        </w:tc>
        <w:tc>
          <w:tcPr>
            <w:tcW w:w="3604" w:type="pct"/>
          </w:tcPr>
          <w:p w14:paraId="18D14C96" w14:textId="7599B394" w:rsidR="00A02260" w:rsidRPr="00A02260" w:rsidDel="001451BC" w:rsidRDefault="00A02260" w:rsidP="00A02260">
            <w:pPr>
              <w:pStyle w:val="SIBulletList1"/>
              <w:rPr>
                <w:del w:id="117" w:author="Rob Stowell" w:date="2021-03-28T17:19:00Z"/>
              </w:rPr>
            </w:pPr>
            <w:del w:id="118" w:author="Rob Stowell" w:date="2021-03-28T17:19:00Z">
              <w:r w:rsidRPr="00A02260" w:rsidDel="001451BC">
                <w:delText>initiate and determine the most time and cost effective method of log recovery.</w:delText>
              </w:r>
            </w:del>
          </w:p>
        </w:tc>
      </w:tr>
      <w:tr w:rsidR="00A02260" w:rsidRPr="00336FCA" w:rsidDel="00C32F37" w14:paraId="4ECB7CF1" w14:textId="3B2B1115" w:rsidTr="00CA2922">
        <w:trPr>
          <w:del w:id="119" w:author="Rob Stowell" w:date="2021-03-28T17:19:00Z"/>
        </w:trPr>
        <w:tc>
          <w:tcPr>
            <w:tcW w:w="1396" w:type="pct"/>
          </w:tcPr>
          <w:p w14:paraId="3BF94980" w14:textId="4CE7FD50" w:rsidR="00A02260" w:rsidRPr="00A02260" w:rsidDel="00C32F37" w:rsidRDefault="00A02260" w:rsidP="00A02260">
            <w:pPr>
              <w:pStyle w:val="SIText"/>
              <w:rPr>
                <w:del w:id="120" w:author="Rob Stowell" w:date="2021-03-28T17:19:00Z"/>
              </w:rPr>
            </w:pPr>
            <w:del w:id="121" w:author="Rob Stowell" w:date="2021-03-28T17:19:00Z">
              <w:r w:rsidRPr="00A02260" w:rsidDel="00C32F37">
                <w:delText>Planning and organising skills to:</w:delText>
              </w:r>
            </w:del>
          </w:p>
        </w:tc>
        <w:tc>
          <w:tcPr>
            <w:tcW w:w="3604" w:type="pct"/>
          </w:tcPr>
          <w:p w14:paraId="65858851" w14:textId="0C2D2682" w:rsidR="00A02260" w:rsidRPr="00A02260" w:rsidDel="00C32F37" w:rsidRDefault="00A02260" w:rsidP="00A02260">
            <w:pPr>
              <w:pStyle w:val="SIBulletList1"/>
              <w:rPr>
                <w:del w:id="122" w:author="Rob Stowell" w:date="2021-03-28T17:19:00Z"/>
              </w:rPr>
            </w:pPr>
            <w:del w:id="123" w:author="Rob Stowell" w:date="2021-03-28T17:19:00Z">
              <w:r w:rsidRPr="00A02260" w:rsidDel="00C32F37">
                <w:delText>design, plan and coordinate establishment of cable recovery systems.</w:delText>
              </w:r>
            </w:del>
          </w:p>
        </w:tc>
      </w:tr>
      <w:tr w:rsidR="00A02260" w:rsidRPr="00336FCA" w:rsidDel="00C32F37" w14:paraId="639D32A9" w14:textId="07019817" w:rsidTr="00CA2922">
        <w:trPr>
          <w:del w:id="124" w:author="Rob Stowell" w:date="2021-03-28T17:19:00Z"/>
        </w:trPr>
        <w:tc>
          <w:tcPr>
            <w:tcW w:w="1396" w:type="pct"/>
          </w:tcPr>
          <w:p w14:paraId="28941441" w14:textId="40425C76" w:rsidR="00A02260" w:rsidRPr="00A02260" w:rsidDel="00C32F37" w:rsidRDefault="00A02260" w:rsidP="00A02260">
            <w:pPr>
              <w:pStyle w:val="SIText"/>
              <w:rPr>
                <w:del w:id="125" w:author="Rob Stowell" w:date="2021-03-28T17:19:00Z"/>
                <w:rStyle w:val="SITemporaryText-red"/>
              </w:rPr>
            </w:pPr>
            <w:del w:id="126" w:author="Rob Stowell" w:date="2021-03-28T17:19:00Z">
              <w:r w:rsidRPr="00A02260" w:rsidDel="00C32F37">
                <w:delText>Problem-solving skills to:</w:delText>
              </w:r>
            </w:del>
          </w:p>
        </w:tc>
        <w:tc>
          <w:tcPr>
            <w:tcW w:w="3604" w:type="pct"/>
          </w:tcPr>
          <w:p w14:paraId="53D9BFBA" w14:textId="1580BDE4" w:rsidR="00A02260" w:rsidRPr="00A02260" w:rsidDel="00C32F37" w:rsidRDefault="00A02260" w:rsidP="00A02260">
            <w:pPr>
              <w:pStyle w:val="SIBulletList1"/>
              <w:rPr>
                <w:del w:id="127" w:author="Rob Stowell" w:date="2021-03-28T17:19:00Z"/>
                <w:rStyle w:val="SITemporaryText-red"/>
                <w:rFonts w:eastAsia="Calibri"/>
              </w:rPr>
            </w:pPr>
            <w:del w:id="128" w:author="Rob Stowell" w:date="2021-03-28T17:19:00Z">
              <w:r w:rsidRPr="00A02260" w:rsidDel="00C32F37">
                <w:delText>anticipate operational, environmental and equipment problems and implement appropriate responses.</w:delText>
              </w:r>
            </w:del>
          </w:p>
        </w:tc>
      </w:tr>
      <w:tr w:rsidR="00A02260" w:rsidRPr="00336FCA" w:rsidDel="00C32F37" w14:paraId="3084DDE0" w14:textId="17A20B43" w:rsidTr="00CA2922">
        <w:trPr>
          <w:del w:id="129" w:author="Rob Stowell" w:date="2021-03-28T17:19:00Z"/>
        </w:trPr>
        <w:tc>
          <w:tcPr>
            <w:tcW w:w="1396" w:type="pct"/>
          </w:tcPr>
          <w:p w14:paraId="20AD7369" w14:textId="6DBB069F" w:rsidR="00A02260" w:rsidRPr="00A02260" w:rsidDel="00C32F37" w:rsidRDefault="00A02260" w:rsidP="00A02260">
            <w:pPr>
              <w:pStyle w:val="SIText"/>
              <w:rPr>
                <w:del w:id="130" w:author="Rob Stowell" w:date="2021-03-28T17:19:00Z"/>
                <w:rStyle w:val="SITemporaryText-red"/>
              </w:rPr>
            </w:pPr>
            <w:del w:id="131" w:author="Rob Stowell" w:date="2021-03-28T17:19:00Z">
              <w:r w:rsidRPr="00A02260" w:rsidDel="00C32F37">
                <w:delText>Teamwork skills to:</w:delText>
              </w:r>
            </w:del>
          </w:p>
        </w:tc>
        <w:tc>
          <w:tcPr>
            <w:tcW w:w="3604" w:type="pct"/>
          </w:tcPr>
          <w:p w14:paraId="393139D8" w14:textId="23809A09" w:rsidR="00A02260" w:rsidRPr="00A02260" w:rsidDel="00C32F37" w:rsidRDefault="00A02260" w:rsidP="00A02260">
            <w:pPr>
              <w:pStyle w:val="SIBulletList1"/>
              <w:rPr>
                <w:del w:id="132" w:author="Rob Stowell" w:date="2021-03-28T17:19:00Z"/>
                <w:rStyle w:val="SITemporaryText-red"/>
                <w:rFonts w:eastAsia="Calibri"/>
              </w:rPr>
            </w:pPr>
            <w:del w:id="133" w:author="Rob Stowell" w:date="2021-03-28T17:19:00Z">
              <w:r w:rsidRPr="00A02260" w:rsidDel="00C32F37">
                <w:delText>lead the team of site personnel to ensure efficient and safe log recovery.</w:delText>
              </w:r>
            </w:del>
          </w:p>
        </w:tc>
      </w:tr>
      <w:tr w:rsidR="00A02260" w:rsidRPr="00336FCA" w:rsidDel="00C32F37" w14:paraId="2442F6E4" w14:textId="716A326E" w:rsidTr="00CA2922">
        <w:trPr>
          <w:del w:id="134" w:author="Rob Stowell" w:date="2021-03-28T17:19:00Z"/>
        </w:trPr>
        <w:tc>
          <w:tcPr>
            <w:tcW w:w="1396" w:type="pct"/>
          </w:tcPr>
          <w:p w14:paraId="6BF1EC3C" w14:textId="3888A795" w:rsidR="00A02260" w:rsidRPr="00A02260" w:rsidDel="00C32F37" w:rsidRDefault="00A02260" w:rsidP="00A02260">
            <w:pPr>
              <w:pStyle w:val="SIText"/>
              <w:rPr>
                <w:del w:id="135" w:author="Rob Stowell" w:date="2021-03-28T17:19:00Z"/>
              </w:rPr>
            </w:pPr>
            <w:del w:id="136" w:author="Rob Stowell" w:date="2021-03-28T17:19:00Z">
              <w:r w:rsidRPr="00A02260" w:rsidDel="00C32F37">
                <w:delText>Technology skills to:</w:delText>
              </w:r>
            </w:del>
          </w:p>
        </w:tc>
        <w:tc>
          <w:tcPr>
            <w:tcW w:w="3604" w:type="pct"/>
          </w:tcPr>
          <w:p w14:paraId="3B00AEE9" w14:textId="14F0B55B" w:rsidR="00A02260" w:rsidRPr="00A02260" w:rsidDel="00C32F37" w:rsidRDefault="00A02260" w:rsidP="00A02260">
            <w:pPr>
              <w:pStyle w:val="SIBulletList1"/>
              <w:rPr>
                <w:del w:id="137" w:author="Rob Stowell" w:date="2021-03-28T17:19:00Z"/>
              </w:rPr>
            </w:pPr>
            <w:del w:id="138" w:author="Rob Stowell" w:date="2021-03-28T17:19:00Z">
              <w:r w:rsidRPr="00A02260" w:rsidDel="00C32F37">
                <w:delText>select and coordinate installation of appropriate cable systems and rigging components to meet operational and environmental requirements.</w:delText>
              </w:r>
            </w:del>
          </w:p>
        </w:tc>
      </w:tr>
    </w:tbl>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198FFD04" w14:textId="681DA5D2" w:rsidR="00BE152B" w:rsidRPr="00BB54AE" w:rsidRDefault="00BE152B">
            <w:pPr>
              <w:pStyle w:val="SIText"/>
              <w:rPr>
                <w:ins w:id="139" w:author="Rob Stowell" w:date="2021-03-28T17:20:00Z"/>
              </w:rPr>
              <w:pPrChange w:id="140" w:author="Rob Stowell" w:date="2021-03-28T17:38:00Z">
                <w:pPr/>
              </w:pPrChange>
            </w:pPr>
            <w:ins w:id="141" w:author="Rob Stowell" w:date="2021-03-28T17:20:00Z">
              <w:r w:rsidRPr="00055E72">
                <w:t xml:space="preserve">FWPHARXXXX </w:t>
              </w:r>
            </w:ins>
            <w:ins w:id="142" w:author="Rob Stowell" w:date="2021-04-10T17:36:00Z">
              <w:r w:rsidR="00BB54AE" w:rsidRPr="00BB54AE">
                <w:t>Plan for and coordinate log recovery (hook tender)</w:t>
              </w:r>
            </w:ins>
          </w:p>
          <w:p w14:paraId="09E49E25" w14:textId="35CAFFFB" w:rsidR="00DA54B5" w:rsidRPr="00581D89" w:rsidRDefault="00BB54AE">
            <w:pPr>
              <w:pStyle w:val="SIText"/>
              <w:rPr>
                <w:rStyle w:val="SITemporaryText-red"/>
                <w:color w:val="auto"/>
                <w:sz w:val="20"/>
                <w:rPrChange w:id="143" w:author="Rob Stowell" w:date="2021-03-28T17:38:00Z">
                  <w:rPr>
                    <w:rStyle w:val="SITemporaryText-red"/>
                  </w:rPr>
                </w:rPrChange>
              </w:rPr>
            </w:pPr>
            <w:ins w:id="144" w:author="Rob Stowell" w:date="2021-04-10T17:36:00Z">
              <w:r>
                <w:rPr>
                  <w:rStyle w:val="SITemporaryText-red"/>
                </w:rPr>
                <w:t>Release 2</w:t>
              </w:r>
            </w:ins>
            <w:del w:id="145" w:author="Rob Stowell" w:date="2021-03-28T17:20:00Z">
              <w:r w:rsidR="00DA54B5" w:rsidRPr="00581D89" w:rsidDel="00BE152B">
                <w:rPr>
                  <w:rStyle w:val="SITemporaryText-red"/>
                  <w:color w:val="auto"/>
                  <w:sz w:val="20"/>
                  <w:rPrChange w:id="146" w:author="Rob Stowell" w:date="2021-03-28T17:38:00Z">
                    <w:rPr>
                      <w:rStyle w:val="SITemporaryText-red"/>
                    </w:rPr>
                  </w:rPrChange>
                </w:rPr>
                <w:delText>[SI Text]</w:delText>
              </w:r>
            </w:del>
          </w:p>
        </w:tc>
        <w:tc>
          <w:tcPr>
            <w:tcW w:w="1105" w:type="pct"/>
          </w:tcPr>
          <w:p w14:paraId="0BEA1436" w14:textId="70E95C23" w:rsidR="00BE152B" w:rsidRPr="00D32621" w:rsidRDefault="00BE152B">
            <w:pPr>
              <w:pStyle w:val="SIText"/>
              <w:rPr>
                <w:ins w:id="147" w:author="Rob Stowell" w:date="2021-03-28T17:20:00Z"/>
              </w:rPr>
              <w:pPrChange w:id="148" w:author="Rob Stowell" w:date="2021-03-28T17:38:00Z">
                <w:pPr/>
              </w:pPrChange>
            </w:pPr>
            <w:ins w:id="149" w:author="Rob Stowell" w:date="2021-03-28T17:20:00Z">
              <w:r w:rsidRPr="00055E72">
                <w:t>FWPHAR4202 Coordinate log recovery (hook tender)</w:t>
              </w:r>
            </w:ins>
          </w:p>
          <w:p w14:paraId="2293AA64" w14:textId="78D6E5F7" w:rsidR="00DA54B5" w:rsidRPr="00581D89" w:rsidRDefault="00BB54AE">
            <w:pPr>
              <w:pStyle w:val="SIText"/>
              <w:rPr>
                <w:rStyle w:val="SITemporaryText-red"/>
                <w:color w:val="auto"/>
                <w:sz w:val="20"/>
                <w:rPrChange w:id="150" w:author="Rob Stowell" w:date="2021-03-28T17:38:00Z">
                  <w:rPr>
                    <w:rStyle w:val="SITemporaryText-red"/>
                  </w:rPr>
                </w:rPrChange>
              </w:rPr>
            </w:pPr>
            <w:ins w:id="151" w:author="Rob Stowell" w:date="2021-04-10T17:36:00Z">
              <w:r>
                <w:rPr>
                  <w:rStyle w:val="SITemporaryText-red"/>
                </w:rPr>
                <w:t>Release 1</w:t>
              </w:r>
            </w:ins>
            <w:del w:id="152" w:author="Rob Stowell" w:date="2021-03-28T17:20:00Z">
              <w:r w:rsidR="00DA54B5" w:rsidRPr="00581D89" w:rsidDel="00BE152B">
                <w:rPr>
                  <w:rStyle w:val="SITemporaryText-red"/>
                  <w:color w:val="auto"/>
                  <w:sz w:val="20"/>
                  <w:rPrChange w:id="153" w:author="Rob Stowell" w:date="2021-03-28T17:38:00Z">
                    <w:rPr>
                      <w:rStyle w:val="SITemporaryText-red"/>
                    </w:rPr>
                  </w:rPrChange>
                </w:rPr>
                <w:delText>[SI Text]</w:delText>
              </w:r>
            </w:del>
          </w:p>
        </w:tc>
        <w:tc>
          <w:tcPr>
            <w:tcW w:w="1251" w:type="pct"/>
          </w:tcPr>
          <w:p w14:paraId="7E4ED8E8" w14:textId="77777777" w:rsidR="00BB54AE" w:rsidRDefault="00BB54AE">
            <w:pPr>
              <w:pStyle w:val="SIText"/>
              <w:rPr>
                <w:ins w:id="154" w:author="Rob Stowell" w:date="2021-04-10T17:35:00Z"/>
              </w:rPr>
            </w:pPr>
            <w:ins w:id="155" w:author="Rob Stowell" w:date="2021-04-10T17:35:00Z">
              <w:r>
                <w:t>Revised Title</w:t>
              </w:r>
            </w:ins>
          </w:p>
          <w:p w14:paraId="1CBB4228" w14:textId="60A6E93E" w:rsidR="00581D89" w:rsidRPr="00581D89" w:rsidRDefault="00581D89">
            <w:pPr>
              <w:pStyle w:val="SIText"/>
              <w:rPr>
                <w:ins w:id="156" w:author="Rob Stowell" w:date="2021-03-28T17:38:00Z"/>
              </w:rPr>
            </w:pPr>
            <w:ins w:id="157" w:author="Rob Stowell" w:date="2021-03-28T17:38:00Z">
              <w:r w:rsidRPr="00581D89">
                <w:t>Updated Application Statement</w:t>
              </w:r>
            </w:ins>
          </w:p>
          <w:p w14:paraId="039E9066" w14:textId="39C52F92" w:rsidR="00DA54B5" w:rsidRPr="00581D89" w:rsidDel="00BE152B" w:rsidRDefault="00DA54B5">
            <w:pPr>
              <w:pStyle w:val="SIText"/>
              <w:rPr>
                <w:del w:id="158" w:author="Rob Stowell" w:date="2021-03-28T17:20:00Z"/>
                <w:rStyle w:val="SITemporaryText-red"/>
                <w:color w:val="auto"/>
                <w:sz w:val="20"/>
                <w:rPrChange w:id="159" w:author="Rob Stowell" w:date="2021-03-28T17:38:00Z">
                  <w:rPr>
                    <w:del w:id="160" w:author="Rob Stowell" w:date="2021-03-28T17:20:00Z"/>
                    <w:rStyle w:val="SITemporaryText-red"/>
                  </w:rPr>
                </w:rPrChange>
              </w:rPr>
            </w:pPr>
            <w:del w:id="161" w:author="Rob Stowell" w:date="2021-03-28T17:20:00Z">
              <w:r w:rsidRPr="00581D89" w:rsidDel="00BE152B">
                <w:rPr>
                  <w:rStyle w:val="SITemporaryText-red"/>
                  <w:color w:val="auto"/>
                  <w:sz w:val="20"/>
                  <w:rPrChange w:id="162" w:author="Rob Stowell" w:date="2021-03-28T17:38:00Z">
                    <w:rPr>
                      <w:rStyle w:val="SITemporaryText-red"/>
                    </w:rPr>
                  </w:rPrChange>
                </w:rPr>
                <w:delText>[SI Text</w:delText>
              </w:r>
            </w:del>
          </w:p>
          <w:p w14:paraId="7516414A" w14:textId="1D7A3318" w:rsidR="00DA54B5" w:rsidRPr="00581D89" w:rsidDel="00BE152B" w:rsidRDefault="00DA54B5">
            <w:pPr>
              <w:pStyle w:val="SIText"/>
              <w:rPr>
                <w:del w:id="163" w:author="Rob Stowell" w:date="2021-03-28T17:20:00Z"/>
                <w:rStyle w:val="SITemporaryText-red"/>
                <w:color w:val="auto"/>
                <w:sz w:val="20"/>
                <w:rPrChange w:id="164" w:author="Rob Stowell" w:date="2021-03-28T17:38:00Z">
                  <w:rPr>
                    <w:del w:id="165" w:author="Rob Stowell" w:date="2021-03-28T17:20:00Z"/>
                    <w:rStyle w:val="SITemporaryText-red"/>
                    <w:lang w:eastAsia="en-AU"/>
                  </w:rPr>
                </w:rPrChange>
              </w:rPr>
            </w:pPr>
            <w:del w:id="166" w:author="Rob Stowell" w:date="2021-03-28T17:20:00Z">
              <w:r w:rsidRPr="00581D89" w:rsidDel="00BE152B">
                <w:rPr>
                  <w:rStyle w:val="SITemporaryText-red"/>
                  <w:color w:val="auto"/>
                  <w:sz w:val="20"/>
                  <w:rPrChange w:id="167" w:author="Rob Stowell" w:date="2021-03-28T17:38:00Z">
                    <w:rPr>
                      <w:rStyle w:val="SITemporaryText-red"/>
                    </w:rPr>
                  </w:rPrChange>
                </w:rPr>
                <w:delText>For equivalent or no equivalent units include detail of the work undertaken.</w:delText>
              </w:r>
            </w:del>
          </w:p>
          <w:p w14:paraId="71D3A279" w14:textId="7406F3A3" w:rsidR="00DA54B5" w:rsidRPr="00581D89" w:rsidDel="00BE152B" w:rsidRDefault="00DA54B5">
            <w:pPr>
              <w:pStyle w:val="SIText"/>
              <w:rPr>
                <w:del w:id="168" w:author="Rob Stowell" w:date="2021-03-28T17:20:00Z"/>
                <w:rStyle w:val="SITemporaryText-red"/>
                <w:color w:val="auto"/>
                <w:sz w:val="20"/>
                <w:rPrChange w:id="169" w:author="Rob Stowell" w:date="2021-03-28T17:38:00Z">
                  <w:rPr>
                    <w:del w:id="170" w:author="Rob Stowell" w:date="2021-03-28T17:20:00Z"/>
                    <w:rStyle w:val="SITemporaryText-red"/>
                    <w:lang w:eastAsia="en-AU"/>
                  </w:rPr>
                </w:rPrChange>
              </w:rPr>
            </w:pPr>
          </w:p>
          <w:p w14:paraId="5F0D000E" w14:textId="0A8363DE" w:rsidR="00DA54B5" w:rsidRPr="00581D89" w:rsidDel="00BE152B" w:rsidRDefault="00DA54B5">
            <w:pPr>
              <w:pStyle w:val="SIText"/>
              <w:rPr>
                <w:del w:id="171" w:author="Rob Stowell" w:date="2021-03-28T17:20:00Z"/>
                <w:rStyle w:val="SITemporaryText-red"/>
                <w:color w:val="auto"/>
                <w:sz w:val="20"/>
                <w:rPrChange w:id="172" w:author="Rob Stowell" w:date="2021-03-28T17:38:00Z">
                  <w:rPr>
                    <w:del w:id="173" w:author="Rob Stowell" w:date="2021-03-28T17:20:00Z"/>
                    <w:rStyle w:val="SITemporaryText-red"/>
                    <w:lang w:eastAsia="en-AU"/>
                  </w:rPr>
                </w:rPrChange>
              </w:rPr>
            </w:pPr>
            <w:del w:id="174" w:author="Rob Stowell" w:date="2021-03-28T17:20:00Z">
              <w:r w:rsidRPr="00581D89" w:rsidDel="00BE152B">
                <w:rPr>
                  <w:rStyle w:val="SITemporaryText-red"/>
                  <w:color w:val="auto"/>
                  <w:sz w:val="20"/>
                  <w:rPrChange w:id="175" w:author="Rob Stowell" w:date="2021-03-28T17:38:00Z">
                    <w:rPr>
                      <w:rStyle w:val="SITemporaryText-red"/>
                    </w:rPr>
                  </w:rPrChange>
                </w:rPr>
                <w:delText>For newly created add the following statement:</w:delText>
              </w:r>
            </w:del>
          </w:p>
          <w:p w14:paraId="10C7FBEB" w14:textId="6C72892E" w:rsidR="00DA54B5" w:rsidRPr="00581D89" w:rsidDel="00BE152B" w:rsidRDefault="00DA54B5">
            <w:pPr>
              <w:pStyle w:val="SIText"/>
              <w:rPr>
                <w:del w:id="176" w:author="Rob Stowell" w:date="2021-03-28T17:20:00Z"/>
                <w:rStyle w:val="SITemporaryText-red"/>
                <w:color w:val="auto"/>
                <w:sz w:val="20"/>
                <w:rPrChange w:id="177" w:author="Rob Stowell" w:date="2021-03-28T17:38:00Z">
                  <w:rPr>
                    <w:del w:id="178" w:author="Rob Stowell" w:date="2021-03-28T17:20:00Z"/>
                    <w:rStyle w:val="SITemporaryText-red"/>
                    <w:lang w:eastAsia="en-AU"/>
                  </w:rPr>
                </w:rPrChange>
              </w:rPr>
            </w:pPr>
            <w:del w:id="179" w:author="Rob Stowell" w:date="2021-03-28T17:20:00Z">
              <w:r w:rsidRPr="00581D89" w:rsidDel="00BE152B">
                <w:rPr>
                  <w:rStyle w:val="SITemporaryText-red"/>
                  <w:color w:val="auto"/>
                  <w:sz w:val="20"/>
                  <w:rPrChange w:id="180" w:author="Rob Stowell" w:date="2021-03-28T17:38:00Z">
                    <w:rPr>
                      <w:rStyle w:val="SITemporaryText-red"/>
                    </w:rPr>
                  </w:rPrChange>
                </w:rPr>
                <w:delText xml:space="preserve">The unit has been created to address a skill or task required by industry that is not covered by an existing unit </w:delText>
              </w:r>
            </w:del>
          </w:p>
          <w:p w14:paraId="63183040" w14:textId="0105AD10" w:rsidR="00DA54B5" w:rsidRPr="00581D89" w:rsidDel="00BE152B" w:rsidRDefault="00DA54B5">
            <w:pPr>
              <w:pStyle w:val="SIText"/>
              <w:rPr>
                <w:del w:id="181" w:author="Rob Stowell" w:date="2021-03-28T17:20:00Z"/>
                <w:rStyle w:val="SITemporaryText-red"/>
                <w:color w:val="auto"/>
                <w:sz w:val="20"/>
                <w:rPrChange w:id="182" w:author="Rob Stowell" w:date="2021-03-28T17:38:00Z">
                  <w:rPr>
                    <w:del w:id="183" w:author="Rob Stowell" w:date="2021-03-28T17:20:00Z"/>
                    <w:rStyle w:val="SITemporaryText-red"/>
                    <w:lang w:eastAsia="en-AU"/>
                  </w:rPr>
                </w:rPrChange>
              </w:rPr>
            </w:pPr>
          </w:p>
          <w:p w14:paraId="31FFE4D6" w14:textId="40DEF6E1" w:rsidR="00DA54B5" w:rsidRPr="00581D89" w:rsidDel="00BE152B" w:rsidRDefault="00DA54B5">
            <w:pPr>
              <w:pStyle w:val="SIText"/>
              <w:rPr>
                <w:del w:id="184" w:author="Rob Stowell" w:date="2021-03-28T17:20:00Z"/>
                <w:rStyle w:val="SITemporaryText-red"/>
                <w:color w:val="auto"/>
                <w:sz w:val="20"/>
                <w:rPrChange w:id="185" w:author="Rob Stowell" w:date="2021-03-28T17:38:00Z">
                  <w:rPr>
                    <w:del w:id="186" w:author="Rob Stowell" w:date="2021-03-28T17:20:00Z"/>
                    <w:rStyle w:val="SITemporaryText-red"/>
                    <w:lang w:eastAsia="en-AU"/>
                  </w:rPr>
                </w:rPrChange>
              </w:rPr>
            </w:pPr>
            <w:del w:id="187" w:author="Rob Stowell" w:date="2021-03-28T17:20:00Z">
              <w:r w:rsidRPr="00581D89" w:rsidDel="00BE152B">
                <w:rPr>
                  <w:rStyle w:val="SITemporaryText-red"/>
                  <w:color w:val="auto"/>
                  <w:sz w:val="20"/>
                  <w:rPrChange w:id="188" w:author="Rob Stowell" w:date="2021-03-28T17:38:00Z">
                    <w:rPr>
                      <w:rStyle w:val="SITemporaryText-red"/>
                    </w:rPr>
                  </w:rPrChange>
                </w:rPr>
                <w:delText>For a deleted unit add the following statement:</w:delText>
              </w:r>
            </w:del>
          </w:p>
          <w:p w14:paraId="0A500F54" w14:textId="433CED64" w:rsidR="00793946" w:rsidRPr="00581D89" w:rsidRDefault="00DA54B5">
            <w:pPr>
              <w:pStyle w:val="SIText"/>
              <w:rPr>
                <w:ins w:id="189" w:author="Rob Stowell" w:date="2021-03-28T17:20:00Z"/>
                <w:rStyle w:val="SITemporaryText-red"/>
                <w:color w:val="auto"/>
                <w:sz w:val="20"/>
                <w:rPrChange w:id="190" w:author="Rob Stowell" w:date="2021-03-28T17:38:00Z">
                  <w:rPr>
                    <w:ins w:id="191" w:author="Rob Stowell" w:date="2021-03-28T17:20:00Z"/>
                    <w:rStyle w:val="SITemporaryText-red"/>
                    <w:lang w:eastAsia="en-AU"/>
                  </w:rPr>
                </w:rPrChange>
              </w:rPr>
            </w:pPr>
            <w:del w:id="192" w:author="Rob Stowell" w:date="2021-03-28T17:20:00Z">
              <w:r w:rsidRPr="00581D89" w:rsidDel="00BE152B">
                <w:rPr>
                  <w:rStyle w:val="SITemporaryText-red"/>
                  <w:color w:val="auto"/>
                  <w:sz w:val="20"/>
                  <w:rPrChange w:id="193" w:author="Rob Stowell" w:date="2021-03-28T17:38:00Z">
                    <w:rPr>
                      <w:rStyle w:val="SITemporaryText-red"/>
                    </w:rPr>
                  </w:rPrChange>
                </w:rPr>
                <w:delText>The unit is deleted as the skill or task is no longer required by industry</w:delText>
              </w:r>
            </w:del>
            <w:ins w:id="194" w:author="Rob Stowell" w:date="2021-03-28T17:20:00Z">
              <w:r w:rsidR="00BE152B" w:rsidRPr="00581D89">
                <w:rPr>
                  <w:rStyle w:val="SITemporaryText-red"/>
                  <w:color w:val="auto"/>
                  <w:sz w:val="20"/>
                  <w:rPrChange w:id="195" w:author="Rob Stowell" w:date="2021-03-28T17:38:00Z">
                    <w:rPr>
                      <w:rStyle w:val="SITemporaryText-red"/>
                    </w:rPr>
                  </w:rPrChange>
                </w:rPr>
                <w:t>Revise</w:t>
              </w:r>
            </w:ins>
            <w:ins w:id="196" w:author="Rob Stowell" w:date="2021-03-28T17:38:00Z">
              <w:r w:rsidR="00581D89" w:rsidRPr="00581D89">
                <w:rPr>
                  <w:rStyle w:val="SITemporaryText-red"/>
                  <w:color w:val="auto"/>
                  <w:sz w:val="20"/>
                  <w:rPrChange w:id="197" w:author="Rob Stowell" w:date="2021-03-28T17:38:00Z">
                    <w:rPr>
                      <w:rStyle w:val="SITemporaryText-red"/>
                    </w:rPr>
                  </w:rPrChange>
                </w:rPr>
                <w:t>d</w:t>
              </w:r>
            </w:ins>
            <w:ins w:id="198" w:author="Rob Stowell" w:date="2021-03-28T17:20:00Z">
              <w:r w:rsidR="00BE152B" w:rsidRPr="00581D89">
                <w:rPr>
                  <w:rStyle w:val="SITemporaryText-red"/>
                  <w:color w:val="auto"/>
                  <w:sz w:val="20"/>
                  <w:rPrChange w:id="199" w:author="Rob Stowell" w:date="2021-03-28T17:38:00Z">
                    <w:rPr>
                      <w:rStyle w:val="SITemporaryText-red"/>
                    </w:rPr>
                  </w:rPrChange>
                </w:rPr>
                <w:t xml:space="preserve"> </w:t>
              </w:r>
            </w:ins>
            <w:ins w:id="200" w:author="Rob Stowell" w:date="2021-03-28T17:21:00Z">
              <w:r w:rsidR="00793946" w:rsidRPr="00581D89">
                <w:rPr>
                  <w:rStyle w:val="SITemporaryText-red"/>
                  <w:color w:val="auto"/>
                  <w:sz w:val="20"/>
                  <w:rPrChange w:id="201" w:author="Rob Stowell" w:date="2021-03-28T17:38:00Z">
                    <w:rPr>
                      <w:rStyle w:val="SITemporaryText-red"/>
                    </w:rPr>
                  </w:rPrChange>
                </w:rPr>
                <w:t>Elements</w:t>
              </w:r>
            </w:ins>
            <w:ins w:id="202" w:author="Rob Stowell" w:date="2021-03-28T17:20:00Z">
              <w:r w:rsidR="00BE152B" w:rsidRPr="00581D89">
                <w:rPr>
                  <w:rStyle w:val="SITemporaryText-red"/>
                  <w:color w:val="auto"/>
                  <w:sz w:val="20"/>
                  <w:rPrChange w:id="203" w:author="Rob Stowell" w:date="2021-03-28T17:38:00Z">
                    <w:rPr>
                      <w:rStyle w:val="SITemporaryText-red"/>
                    </w:rPr>
                  </w:rPrChange>
                </w:rPr>
                <w:t xml:space="preserve"> and </w:t>
              </w:r>
            </w:ins>
            <w:ins w:id="204" w:author="Rob Stowell" w:date="2021-03-28T17:21:00Z">
              <w:r w:rsidR="00793946" w:rsidRPr="00581D89">
                <w:rPr>
                  <w:rStyle w:val="SITemporaryText-red"/>
                  <w:color w:val="auto"/>
                  <w:sz w:val="20"/>
                  <w:rPrChange w:id="205" w:author="Rob Stowell" w:date="2021-03-28T17:38:00Z">
                    <w:rPr>
                      <w:rStyle w:val="SITemporaryText-red"/>
                    </w:rPr>
                  </w:rPrChange>
                </w:rPr>
                <w:t>P</w:t>
              </w:r>
            </w:ins>
            <w:ins w:id="206" w:author="Rob Stowell" w:date="2021-03-28T17:20:00Z">
              <w:r w:rsidR="00BE152B" w:rsidRPr="00581D89">
                <w:rPr>
                  <w:rStyle w:val="SITemporaryText-red"/>
                  <w:color w:val="auto"/>
                  <w:sz w:val="20"/>
                  <w:rPrChange w:id="207" w:author="Rob Stowell" w:date="2021-03-28T17:38:00Z">
                    <w:rPr>
                      <w:rStyle w:val="SITemporaryText-red"/>
                    </w:rPr>
                  </w:rPrChange>
                </w:rPr>
                <w:t xml:space="preserve">erformance </w:t>
              </w:r>
            </w:ins>
            <w:ins w:id="208" w:author="Rob Stowell" w:date="2021-03-28T17:21:00Z">
              <w:r w:rsidR="00793946" w:rsidRPr="00581D89">
                <w:rPr>
                  <w:rStyle w:val="SITemporaryText-red"/>
                  <w:color w:val="auto"/>
                  <w:sz w:val="20"/>
                  <w:rPrChange w:id="209" w:author="Rob Stowell" w:date="2021-03-28T17:38:00Z">
                    <w:rPr>
                      <w:rStyle w:val="SITemporaryText-red"/>
                    </w:rPr>
                  </w:rPrChange>
                </w:rPr>
                <w:t>Criteria</w:t>
              </w:r>
            </w:ins>
          </w:p>
          <w:p w14:paraId="7D3C4B75" w14:textId="448A96A9" w:rsidR="00DA54B5" w:rsidRPr="00581D89" w:rsidRDefault="00793946">
            <w:pPr>
              <w:pStyle w:val="SIText"/>
              <w:rPr>
                <w:rStyle w:val="SITemporaryText-red"/>
                <w:color w:val="auto"/>
                <w:sz w:val="20"/>
                <w:rPrChange w:id="210" w:author="Rob Stowell" w:date="2021-03-28T17:38:00Z">
                  <w:rPr>
                    <w:rStyle w:val="SITemporaryText-red"/>
                  </w:rPr>
                </w:rPrChange>
              </w:rPr>
            </w:pPr>
            <w:ins w:id="211" w:author="Rob Stowell" w:date="2021-03-28T17:20:00Z">
              <w:r w:rsidRPr="00581D89">
                <w:rPr>
                  <w:rStyle w:val="SITemporaryText-red"/>
                  <w:color w:val="auto"/>
                  <w:sz w:val="20"/>
                  <w:rPrChange w:id="212" w:author="Rob Stowell" w:date="2021-03-28T17:38:00Z">
                    <w:rPr>
                      <w:rStyle w:val="SITemporaryText-red"/>
                    </w:rPr>
                  </w:rPrChange>
                </w:rPr>
                <w:t>Update Perf</w:t>
              </w:r>
            </w:ins>
            <w:ins w:id="213" w:author="Rob Stowell" w:date="2021-03-28T17:21:00Z">
              <w:r w:rsidRPr="00581D89">
                <w:rPr>
                  <w:rStyle w:val="SITemporaryText-red"/>
                  <w:color w:val="auto"/>
                  <w:sz w:val="20"/>
                  <w:rPrChange w:id="214" w:author="Rob Stowell" w:date="2021-03-28T17:38:00Z">
                    <w:rPr>
                      <w:rStyle w:val="SITemporaryText-red"/>
                    </w:rPr>
                  </w:rPrChange>
                </w:rPr>
                <w:t xml:space="preserve">ormance Evidence and Assessment Conditions to comply with Standards for Training </w:t>
              </w:r>
            </w:ins>
            <w:ins w:id="215" w:author="Rob Stowell" w:date="2021-03-28T17:22:00Z">
              <w:r w:rsidRPr="00581D89">
                <w:rPr>
                  <w:rStyle w:val="SITemporaryText-red"/>
                  <w:color w:val="auto"/>
                  <w:sz w:val="20"/>
                  <w:rPrChange w:id="216" w:author="Rob Stowell" w:date="2021-03-28T17:38:00Z">
                    <w:rPr>
                      <w:rStyle w:val="SITemporaryText-red"/>
                    </w:rPr>
                  </w:rPrChange>
                </w:rPr>
                <w:t>P</w:t>
              </w:r>
            </w:ins>
            <w:ins w:id="217" w:author="Rob Stowell" w:date="2021-03-28T17:21:00Z">
              <w:r w:rsidRPr="00581D89">
                <w:rPr>
                  <w:rStyle w:val="SITemporaryText-red"/>
                  <w:color w:val="auto"/>
                  <w:sz w:val="20"/>
                  <w:rPrChange w:id="218" w:author="Rob Stowell" w:date="2021-03-28T17:38:00Z">
                    <w:rPr>
                      <w:rStyle w:val="SITemporaryText-red"/>
                    </w:rPr>
                  </w:rPrChange>
                </w:rPr>
                <w:t>ackages</w:t>
              </w:r>
            </w:ins>
            <w:del w:id="219" w:author="Rob Stowell" w:date="2021-03-28T17:22:00Z">
              <w:r w:rsidR="00DA54B5" w:rsidRPr="00581D89" w:rsidDel="00793946">
                <w:rPr>
                  <w:rStyle w:val="SITemporaryText-red"/>
                  <w:color w:val="auto"/>
                  <w:sz w:val="20"/>
                  <w:rPrChange w:id="220" w:author="Rob Stowell" w:date="2021-03-28T17:38:00Z">
                    <w:rPr>
                      <w:rStyle w:val="SITemporaryText-red"/>
                    </w:rPr>
                  </w:rPrChange>
                </w:rPr>
                <w:delText>]</w:delText>
              </w:r>
            </w:del>
          </w:p>
        </w:tc>
        <w:tc>
          <w:tcPr>
            <w:tcW w:w="1616" w:type="pct"/>
          </w:tcPr>
          <w:p w14:paraId="76E3432F" w14:textId="77777777" w:rsidR="00DA54B5" w:rsidRPr="00581D89" w:rsidRDefault="00DA54B5">
            <w:pPr>
              <w:pStyle w:val="SIText"/>
              <w:rPr>
                <w:rStyle w:val="SITemporaryText-red"/>
                <w:color w:val="auto"/>
                <w:sz w:val="20"/>
                <w:rPrChange w:id="221" w:author="Rob Stowell" w:date="2021-03-28T17:38:00Z">
                  <w:rPr>
                    <w:rStyle w:val="SITemporaryText-red"/>
                  </w:rPr>
                </w:rPrChange>
              </w:rPr>
            </w:pPr>
            <w:del w:id="222" w:author="Rob Stowell" w:date="2021-03-28T17:22:00Z">
              <w:r w:rsidRPr="00581D89" w:rsidDel="00793946">
                <w:rPr>
                  <w:rStyle w:val="SITemporaryText-red"/>
                  <w:color w:val="auto"/>
                  <w:sz w:val="20"/>
                  <w:rPrChange w:id="223" w:author="Rob Stowell" w:date="2021-03-28T17:38:00Z">
                    <w:rPr>
                      <w:rStyle w:val="SITemporaryText-red"/>
                    </w:rPr>
                  </w:rPrChange>
                </w:rPr>
                <w:delText>[</w:delText>
              </w:r>
            </w:del>
            <w:r w:rsidRPr="00581D89">
              <w:rPr>
                <w:rStyle w:val="SITemporaryText-red"/>
                <w:color w:val="auto"/>
                <w:sz w:val="20"/>
                <w:rPrChange w:id="224" w:author="Rob Stowell" w:date="2021-03-28T17:38:00Z">
                  <w:rPr>
                    <w:rStyle w:val="SITemporaryText-red"/>
                  </w:rPr>
                </w:rPrChange>
              </w:rPr>
              <w:t xml:space="preserve">Equivalent </w:t>
            </w:r>
          </w:p>
          <w:p w14:paraId="07956414" w14:textId="2D6EA84C" w:rsidR="00DA54B5" w:rsidRPr="00581D89" w:rsidDel="00793946" w:rsidRDefault="00DA54B5">
            <w:pPr>
              <w:pStyle w:val="SIText"/>
              <w:rPr>
                <w:del w:id="225" w:author="Rob Stowell" w:date="2021-03-28T17:22:00Z"/>
                <w:rStyle w:val="SITemporaryText-red"/>
                <w:color w:val="auto"/>
                <w:sz w:val="20"/>
                <w:rPrChange w:id="226" w:author="Rob Stowell" w:date="2021-03-28T17:38:00Z">
                  <w:rPr>
                    <w:del w:id="227" w:author="Rob Stowell" w:date="2021-03-28T17:22:00Z"/>
                    <w:rStyle w:val="SITemporaryText-red"/>
                  </w:rPr>
                </w:rPrChange>
              </w:rPr>
            </w:pPr>
          </w:p>
          <w:p w14:paraId="092D0C71" w14:textId="3EC50267" w:rsidR="00DA54B5" w:rsidRPr="00581D89" w:rsidDel="00793946" w:rsidRDefault="00DA54B5">
            <w:pPr>
              <w:pStyle w:val="SIText"/>
              <w:rPr>
                <w:del w:id="228" w:author="Rob Stowell" w:date="2021-03-28T17:22:00Z"/>
                <w:rStyle w:val="SITemporaryText-red"/>
                <w:color w:val="auto"/>
                <w:sz w:val="20"/>
                <w:rPrChange w:id="229" w:author="Rob Stowell" w:date="2021-03-28T17:38:00Z">
                  <w:rPr>
                    <w:del w:id="230" w:author="Rob Stowell" w:date="2021-03-28T17:22:00Z"/>
                    <w:rStyle w:val="SITemporaryText-red"/>
                    <w:lang w:eastAsia="en-AU"/>
                  </w:rPr>
                </w:rPrChange>
              </w:rPr>
            </w:pPr>
            <w:del w:id="231" w:author="Rob Stowell" w:date="2021-03-28T17:22:00Z">
              <w:r w:rsidRPr="00581D89" w:rsidDel="00793946">
                <w:rPr>
                  <w:rStyle w:val="SITemporaryText-red"/>
                  <w:color w:val="auto"/>
                  <w:sz w:val="20"/>
                  <w:rPrChange w:id="232" w:author="Rob Stowell" w:date="2021-03-28T17:38:00Z">
                    <w:rPr>
                      <w:rStyle w:val="SITemporaryText-red"/>
                    </w:rPr>
                  </w:rPrChange>
                </w:rPr>
                <w:delText>OR</w:delText>
              </w:r>
            </w:del>
          </w:p>
          <w:p w14:paraId="2042EEDE" w14:textId="26F9FD90" w:rsidR="00DA54B5" w:rsidRPr="00581D89" w:rsidDel="00793946" w:rsidRDefault="00DA54B5">
            <w:pPr>
              <w:pStyle w:val="SIText"/>
              <w:rPr>
                <w:del w:id="233" w:author="Rob Stowell" w:date="2021-03-28T17:22:00Z"/>
                <w:rStyle w:val="SITemporaryText-red"/>
                <w:color w:val="auto"/>
                <w:sz w:val="20"/>
                <w:rPrChange w:id="234" w:author="Rob Stowell" w:date="2021-03-28T17:38:00Z">
                  <w:rPr>
                    <w:del w:id="235" w:author="Rob Stowell" w:date="2021-03-28T17:22:00Z"/>
                    <w:rStyle w:val="SITemporaryText-red"/>
                    <w:lang w:eastAsia="en-AU"/>
                  </w:rPr>
                </w:rPrChange>
              </w:rPr>
            </w:pPr>
          </w:p>
          <w:p w14:paraId="42D28DBE" w14:textId="7FDF6600" w:rsidR="00DA54B5" w:rsidRPr="00581D89" w:rsidDel="00793946" w:rsidRDefault="00DA54B5">
            <w:pPr>
              <w:pStyle w:val="SIText"/>
              <w:rPr>
                <w:del w:id="236" w:author="Rob Stowell" w:date="2021-03-28T17:22:00Z"/>
                <w:rStyle w:val="SITemporaryText-red"/>
                <w:color w:val="auto"/>
                <w:sz w:val="20"/>
                <w:rPrChange w:id="237" w:author="Rob Stowell" w:date="2021-03-28T17:38:00Z">
                  <w:rPr>
                    <w:del w:id="238" w:author="Rob Stowell" w:date="2021-03-28T17:22:00Z"/>
                    <w:rStyle w:val="SITemporaryText-red"/>
                    <w:lang w:eastAsia="en-AU"/>
                  </w:rPr>
                </w:rPrChange>
              </w:rPr>
            </w:pPr>
            <w:del w:id="239" w:author="Rob Stowell" w:date="2021-03-28T17:22:00Z">
              <w:r w:rsidRPr="00581D89" w:rsidDel="00793946">
                <w:rPr>
                  <w:rStyle w:val="SITemporaryText-red"/>
                  <w:color w:val="auto"/>
                  <w:sz w:val="20"/>
                  <w:rPrChange w:id="240" w:author="Rob Stowell" w:date="2021-03-28T17:38:00Z">
                    <w:rPr>
                      <w:rStyle w:val="SITemporaryText-red"/>
                    </w:rPr>
                  </w:rPrChange>
                </w:rPr>
                <w:delText xml:space="preserve">Not equivalent </w:delText>
              </w:r>
            </w:del>
          </w:p>
          <w:p w14:paraId="22949CB9" w14:textId="38590C7B" w:rsidR="00DA54B5" w:rsidRPr="00581D89" w:rsidDel="00793946" w:rsidRDefault="00DA54B5">
            <w:pPr>
              <w:pStyle w:val="SIText"/>
              <w:rPr>
                <w:del w:id="241" w:author="Rob Stowell" w:date="2021-03-28T17:22:00Z"/>
                <w:rStyle w:val="SITemporaryText-red"/>
                <w:color w:val="auto"/>
                <w:sz w:val="20"/>
                <w:rPrChange w:id="242" w:author="Rob Stowell" w:date="2021-03-28T17:38:00Z">
                  <w:rPr>
                    <w:del w:id="243" w:author="Rob Stowell" w:date="2021-03-28T17:22:00Z"/>
                    <w:rStyle w:val="SITemporaryText-red"/>
                    <w:lang w:eastAsia="en-AU"/>
                  </w:rPr>
                </w:rPrChange>
              </w:rPr>
            </w:pPr>
          </w:p>
          <w:p w14:paraId="3A4D31DC" w14:textId="07B59438" w:rsidR="00DA54B5" w:rsidRPr="00581D89" w:rsidDel="00793946" w:rsidRDefault="00DA54B5">
            <w:pPr>
              <w:pStyle w:val="SIText"/>
              <w:rPr>
                <w:del w:id="244" w:author="Rob Stowell" w:date="2021-03-28T17:22:00Z"/>
                <w:rStyle w:val="SITemporaryText-red"/>
                <w:color w:val="auto"/>
                <w:sz w:val="20"/>
                <w:rPrChange w:id="245" w:author="Rob Stowell" w:date="2021-03-28T17:38:00Z">
                  <w:rPr>
                    <w:del w:id="246" w:author="Rob Stowell" w:date="2021-03-28T17:22:00Z"/>
                    <w:rStyle w:val="SITemporaryText-red"/>
                    <w:lang w:eastAsia="en-AU"/>
                  </w:rPr>
                </w:rPrChange>
              </w:rPr>
            </w:pPr>
            <w:del w:id="247" w:author="Rob Stowell" w:date="2021-03-28T17:22:00Z">
              <w:r w:rsidRPr="00581D89" w:rsidDel="00793946">
                <w:rPr>
                  <w:rStyle w:val="SITemporaryText-red"/>
                  <w:color w:val="auto"/>
                  <w:sz w:val="20"/>
                  <w:rPrChange w:id="248" w:author="Rob Stowell" w:date="2021-03-28T17:38:00Z">
                    <w:rPr>
                      <w:rStyle w:val="SITemporaryText-red"/>
                    </w:rPr>
                  </w:rPrChange>
                </w:rPr>
                <w:delText>OR</w:delText>
              </w:r>
            </w:del>
          </w:p>
          <w:p w14:paraId="3E7E97CB" w14:textId="5C03EDF3" w:rsidR="00DA54B5" w:rsidRPr="00581D89" w:rsidDel="00793946" w:rsidRDefault="00DA54B5">
            <w:pPr>
              <w:pStyle w:val="SIText"/>
              <w:rPr>
                <w:del w:id="249" w:author="Rob Stowell" w:date="2021-03-28T17:22:00Z"/>
                <w:rStyle w:val="SITemporaryText-red"/>
                <w:color w:val="auto"/>
                <w:sz w:val="20"/>
                <w:rPrChange w:id="250" w:author="Rob Stowell" w:date="2021-03-28T17:38:00Z">
                  <w:rPr>
                    <w:del w:id="251" w:author="Rob Stowell" w:date="2021-03-28T17:22:00Z"/>
                    <w:rStyle w:val="SITemporaryText-red"/>
                    <w:lang w:eastAsia="en-AU"/>
                  </w:rPr>
                </w:rPrChange>
              </w:rPr>
            </w:pPr>
          </w:p>
          <w:p w14:paraId="19921C8B" w14:textId="4864484C" w:rsidR="00DA54B5" w:rsidRPr="00581D89" w:rsidDel="00793946" w:rsidRDefault="00DA54B5">
            <w:pPr>
              <w:pStyle w:val="SIText"/>
              <w:rPr>
                <w:del w:id="252" w:author="Rob Stowell" w:date="2021-03-28T17:22:00Z"/>
                <w:rStyle w:val="SITemporaryText-red"/>
                <w:color w:val="auto"/>
                <w:sz w:val="20"/>
                <w:rPrChange w:id="253" w:author="Rob Stowell" w:date="2021-03-28T17:38:00Z">
                  <w:rPr>
                    <w:del w:id="254" w:author="Rob Stowell" w:date="2021-03-28T17:22:00Z"/>
                    <w:rStyle w:val="SITemporaryText-red"/>
                    <w:lang w:eastAsia="en-AU"/>
                  </w:rPr>
                </w:rPrChange>
              </w:rPr>
            </w:pPr>
            <w:del w:id="255" w:author="Rob Stowell" w:date="2021-03-28T17:22:00Z">
              <w:r w:rsidRPr="00581D89" w:rsidDel="00793946">
                <w:rPr>
                  <w:rStyle w:val="SITemporaryText-red"/>
                  <w:color w:val="auto"/>
                  <w:sz w:val="20"/>
                  <w:rPrChange w:id="256" w:author="Rob Stowell" w:date="2021-03-28T17:38:00Z">
                    <w:rPr>
                      <w:rStyle w:val="SITemporaryText-red"/>
                    </w:rPr>
                  </w:rPrChange>
                </w:rPr>
                <w:delText xml:space="preserve">Newly created </w:delText>
              </w:r>
            </w:del>
          </w:p>
          <w:p w14:paraId="155DB327" w14:textId="4A3667C5" w:rsidR="00DA54B5" w:rsidRPr="00581D89" w:rsidDel="00793946" w:rsidRDefault="00DA54B5">
            <w:pPr>
              <w:pStyle w:val="SIText"/>
              <w:rPr>
                <w:del w:id="257" w:author="Rob Stowell" w:date="2021-03-28T17:22:00Z"/>
                <w:rStyle w:val="SITemporaryText-red"/>
                <w:color w:val="auto"/>
                <w:sz w:val="20"/>
                <w:rPrChange w:id="258" w:author="Rob Stowell" w:date="2021-03-28T17:38:00Z">
                  <w:rPr>
                    <w:del w:id="259" w:author="Rob Stowell" w:date="2021-03-28T17:22:00Z"/>
                    <w:rStyle w:val="SITemporaryText-red"/>
                    <w:lang w:eastAsia="en-AU"/>
                  </w:rPr>
                </w:rPrChange>
              </w:rPr>
            </w:pPr>
          </w:p>
          <w:p w14:paraId="46AE8A8D" w14:textId="0DC3EDC8" w:rsidR="00DA54B5" w:rsidRPr="00581D89" w:rsidDel="00793946" w:rsidRDefault="00DA54B5">
            <w:pPr>
              <w:pStyle w:val="SIText"/>
              <w:rPr>
                <w:del w:id="260" w:author="Rob Stowell" w:date="2021-03-28T17:22:00Z"/>
                <w:rStyle w:val="SITemporaryText-red"/>
                <w:color w:val="auto"/>
                <w:sz w:val="20"/>
                <w:rPrChange w:id="261" w:author="Rob Stowell" w:date="2021-03-28T17:38:00Z">
                  <w:rPr>
                    <w:del w:id="262" w:author="Rob Stowell" w:date="2021-03-28T17:22:00Z"/>
                    <w:rStyle w:val="SITemporaryText-red"/>
                    <w:lang w:eastAsia="en-AU"/>
                  </w:rPr>
                </w:rPrChange>
              </w:rPr>
            </w:pPr>
            <w:del w:id="263" w:author="Rob Stowell" w:date="2021-03-28T17:22:00Z">
              <w:r w:rsidRPr="00581D89" w:rsidDel="00793946">
                <w:rPr>
                  <w:rStyle w:val="SITemporaryText-red"/>
                  <w:color w:val="auto"/>
                  <w:sz w:val="20"/>
                  <w:rPrChange w:id="264" w:author="Rob Stowell" w:date="2021-03-28T17:38:00Z">
                    <w:rPr>
                      <w:rStyle w:val="SITemporaryText-red"/>
                    </w:rPr>
                  </w:rPrChange>
                </w:rPr>
                <w:delText>OR</w:delText>
              </w:r>
            </w:del>
          </w:p>
          <w:p w14:paraId="31062395" w14:textId="3085C522" w:rsidR="00DA54B5" w:rsidRPr="00581D89" w:rsidDel="00793946" w:rsidRDefault="00DA54B5">
            <w:pPr>
              <w:pStyle w:val="SIText"/>
              <w:rPr>
                <w:del w:id="265" w:author="Rob Stowell" w:date="2021-03-28T17:22:00Z"/>
                <w:rStyle w:val="SITemporaryText-red"/>
                <w:color w:val="auto"/>
                <w:sz w:val="20"/>
                <w:rPrChange w:id="266" w:author="Rob Stowell" w:date="2021-03-28T17:38:00Z">
                  <w:rPr>
                    <w:del w:id="267" w:author="Rob Stowell" w:date="2021-03-28T17:22:00Z"/>
                    <w:rStyle w:val="SITemporaryText-red"/>
                    <w:lang w:eastAsia="en-AU"/>
                  </w:rPr>
                </w:rPrChange>
              </w:rPr>
            </w:pPr>
          </w:p>
          <w:p w14:paraId="6630AC2B" w14:textId="16E87B07" w:rsidR="00DA54B5" w:rsidRPr="00581D89" w:rsidRDefault="00DA54B5">
            <w:pPr>
              <w:pStyle w:val="SIText"/>
              <w:rPr>
                <w:rStyle w:val="SITemporaryText-red"/>
                <w:color w:val="auto"/>
                <w:sz w:val="20"/>
                <w:rPrChange w:id="268" w:author="Rob Stowell" w:date="2021-03-28T17:38:00Z">
                  <w:rPr>
                    <w:rStyle w:val="SITemporaryText-red"/>
                    <w:lang w:eastAsia="en-AU"/>
                  </w:rPr>
                </w:rPrChange>
              </w:rPr>
            </w:pPr>
            <w:del w:id="269" w:author="Rob Stowell" w:date="2021-03-28T17:22:00Z">
              <w:r w:rsidRPr="00581D89" w:rsidDel="00793946">
                <w:rPr>
                  <w:rStyle w:val="SITemporaryText-red"/>
                  <w:color w:val="auto"/>
                  <w:sz w:val="20"/>
                  <w:rPrChange w:id="270" w:author="Rob Stowell" w:date="2021-03-28T17:38:00Z">
                    <w:rPr>
                      <w:rStyle w:val="SITemporaryText-red"/>
                    </w:rPr>
                  </w:rPrChange>
                </w:rPr>
                <w:delText>Deleted]</w:delText>
              </w:r>
            </w:del>
          </w:p>
        </w:tc>
      </w:tr>
      <w:tr w:rsidR="006F26D5" w:rsidDel="00DF4D46" w14:paraId="7EFB7203" w14:textId="0090F2E3" w:rsidTr="00F33FF2">
        <w:trPr>
          <w:del w:id="271" w:author="Rob Stowell" w:date="2021-03-28T17:22:00Z"/>
        </w:trPr>
        <w:tc>
          <w:tcPr>
            <w:tcW w:w="1028" w:type="pct"/>
          </w:tcPr>
          <w:p w14:paraId="6B803FA7" w14:textId="2991AC7C" w:rsidR="006F26D5" w:rsidRPr="006F26D5" w:rsidDel="00DF4D46" w:rsidRDefault="006F26D5" w:rsidP="006F26D5">
            <w:pPr>
              <w:pStyle w:val="SIText"/>
              <w:rPr>
                <w:del w:id="272" w:author="Rob Stowell" w:date="2021-03-28T17:22:00Z"/>
              </w:rPr>
            </w:pPr>
          </w:p>
        </w:tc>
        <w:tc>
          <w:tcPr>
            <w:tcW w:w="1105" w:type="pct"/>
          </w:tcPr>
          <w:p w14:paraId="3216D365" w14:textId="5492D681" w:rsidR="006F26D5" w:rsidRPr="006F26D5" w:rsidDel="00DF4D46" w:rsidRDefault="006F26D5" w:rsidP="006F26D5">
            <w:pPr>
              <w:pStyle w:val="SIText"/>
              <w:rPr>
                <w:del w:id="273" w:author="Rob Stowell" w:date="2021-03-28T17:22:00Z"/>
              </w:rPr>
            </w:pPr>
          </w:p>
        </w:tc>
        <w:tc>
          <w:tcPr>
            <w:tcW w:w="1251" w:type="pct"/>
          </w:tcPr>
          <w:p w14:paraId="30B8888F" w14:textId="203BFB51" w:rsidR="006F26D5" w:rsidRPr="006F26D5" w:rsidDel="00DF4D46" w:rsidRDefault="006F26D5" w:rsidP="006F26D5">
            <w:pPr>
              <w:pStyle w:val="SIText"/>
              <w:rPr>
                <w:del w:id="274" w:author="Rob Stowell" w:date="2021-03-28T17:22:00Z"/>
                <w:rStyle w:val="SITemporaryText-blue"/>
              </w:rPr>
            </w:pPr>
          </w:p>
        </w:tc>
        <w:tc>
          <w:tcPr>
            <w:tcW w:w="1616" w:type="pct"/>
          </w:tcPr>
          <w:p w14:paraId="325B98A3" w14:textId="38250DD8" w:rsidR="006F26D5" w:rsidRPr="006F26D5" w:rsidDel="00DF4D46" w:rsidRDefault="006F26D5" w:rsidP="006F26D5">
            <w:pPr>
              <w:pStyle w:val="SIText"/>
              <w:rPr>
                <w:del w:id="275" w:author="Rob Stowell" w:date="2021-03-28T17:22:00Z"/>
                <w:rStyle w:val="SITemporaryText-blue"/>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6CCA3C2D" w:rsidR="00F1480E" w:rsidRDefault="00F1480E" w:rsidP="005F771F">
      <w:pPr>
        <w:pStyle w:val="SIText"/>
      </w:pPr>
    </w:p>
    <w:p w14:paraId="535D8F71" w14:textId="4754BFC9" w:rsidR="00572E61" w:rsidRDefault="00572E61" w:rsidP="005F771F">
      <w:pPr>
        <w:pStyle w:val="SIText"/>
      </w:pPr>
    </w:p>
    <w:p w14:paraId="194E64C7" w14:textId="77777777" w:rsidR="00572E61" w:rsidRDefault="00572E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0F542743"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74B460A8" w:rsidR="00556C4C" w:rsidRPr="000754EC" w:rsidRDefault="00556C4C" w:rsidP="000754EC">
            <w:pPr>
              <w:pStyle w:val="SIUnittitle"/>
            </w:pPr>
            <w:r w:rsidRPr="00F56827">
              <w:t xml:space="preserve">Assessment requirements for </w:t>
            </w:r>
            <w:r w:rsidR="00A02260" w:rsidRPr="00A02260">
              <w:t>FWPHAR</w:t>
            </w:r>
            <w:ins w:id="276" w:author="Rob Stowell" w:date="2021-03-28T17:22:00Z">
              <w:r w:rsidR="00DF4D46">
                <w:t>XXXX</w:t>
              </w:r>
            </w:ins>
            <w:del w:id="277" w:author="Rob Stowell" w:date="2021-03-28T17:22:00Z">
              <w:r w:rsidR="00A02260" w:rsidRPr="00A02260" w:rsidDel="00DF4D46">
                <w:delText>4202</w:delText>
              </w:r>
            </w:del>
            <w:r w:rsidR="00A02260" w:rsidRPr="00A02260">
              <w:t xml:space="preserve"> - </w:t>
            </w:r>
            <w:ins w:id="278" w:author="Rob Stowell" w:date="2021-04-10T18:00:00Z">
              <w:r w:rsidR="003A4230">
                <w:t>Plan for and c</w:t>
              </w:r>
            </w:ins>
            <w:del w:id="279" w:author="Rob Stowell" w:date="2021-04-10T18:00:00Z">
              <w:r w:rsidR="00A02260" w:rsidRPr="00A02260" w:rsidDel="003A4230">
                <w:delText>C</w:delText>
              </w:r>
            </w:del>
            <w:r w:rsidR="00A02260" w:rsidRPr="00A02260">
              <w:t>oordinate log recovery (hook tender)</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1E48EE" w:rsidRDefault="00DA54B5">
            <w:pPr>
              <w:pStyle w:val="SIText"/>
              <w:rPr>
                <w:rStyle w:val="SITemporaryText-red"/>
                <w:color w:val="auto"/>
                <w:sz w:val="20"/>
                <w:rPrChange w:id="280" w:author="Rob Stowell" w:date="2021-03-28T17:34:00Z">
                  <w:rPr>
                    <w:rStyle w:val="SITemporaryText-red"/>
                    <w:lang w:eastAsia="en-AU"/>
                  </w:rPr>
                </w:rPrChange>
              </w:rPr>
            </w:pPr>
            <w:r w:rsidRPr="001E48EE">
              <w:rPr>
                <w:rStyle w:val="SITemporaryText-red"/>
                <w:color w:val="auto"/>
                <w:sz w:val="20"/>
                <w:rPrChange w:id="281" w:author="Rob Stowell" w:date="2021-03-28T17:34:00Z">
                  <w:rPr>
                    <w:rStyle w:val="SITemporaryText-red"/>
                  </w:rPr>
                </w:rPrChange>
              </w:rPr>
              <w:t xml:space="preserve">An individual demonstrating competency must satisfy all of the elements and performance criteria in this unit. </w:t>
            </w:r>
          </w:p>
          <w:p w14:paraId="264E9C5D" w14:textId="77777777" w:rsidR="00DA54B5" w:rsidRPr="00DA54B5" w:rsidRDefault="00DA54B5" w:rsidP="00DA54B5">
            <w:pPr>
              <w:pStyle w:val="SIText"/>
              <w:rPr>
                <w:rStyle w:val="SITemporaryText-red"/>
              </w:rPr>
            </w:pPr>
          </w:p>
          <w:p w14:paraId="30D1643E" w14:textId="490CEA40" w:rsidR="00DA54B5" w:rsidRPr="000D0555" w:rsidDel="00DF4D46" w:rsidRDefault="00DA54B5">
            <w:pPr>
              <w:pStyle w:val="SIText"/>
              <w:rPr>
                <w:del w:id="282" w:author="Rob Stowell" w:date="2021-03-28T17:22:00Z"/>
                <w:rStyle w:val="SITemporaryText-red"/>
                <w:color w:val="auto"/>
                <w:sz w:val="20"/>
                <w:rPrChange w:id="283" w:author="Rob Stowell" w:date="2021-03-28T17:27:00Z">
                  <w:rPr>
                    <w:del w:id="284" w:author="Rob Stowell" w:date="2021-03-28T17:22:00Z"/>
                    <w:rStyle w:val="SITemporaryText-red"/>
                    <w:lang w:eastAsia="en-US"/>
                  </w:rPr>
                </w:rPrChange>
              </w:rPr>
              <w:pPrChange w:id="285" w:author="Rob Stowell" w:date="2021-03-28T17:27:00Z">
                <w:pPr/>
              </w:pPrChange>
            </w:pPr>
            <w:del w:id="286" w:author="Rob Stowell" w:date="2021-03-28T17:22:00Z">
              <w:r w:rsidRPr="000D0555" w:rsidDel="00DF4D46">
                <w:rPr>
                  <w:rStyle w:val="SITemporaryText-red"/>
                  <w:color w:val="auto"/>
                  <w:sz w:val="20"/>
                  <w:rPrChange w:id="287" w:author="Rob Stowell" w:date="2021-03-28T17:27:00Z">
                    <w:rPr>
                      <w:rStyle w:val="SITemporaryText-red"/>
                    </w:rPr>
                  </w:rPrChange>
                </w:rPr>
                <w:delText>[Use a suitable stem (or stems) to introduce the list items. See the Guidelines for ideas on suitable stems. Remember that this field must include product and/or process evidence AND indicate volume and/or frequency of the required product/process evidence.]</w:delText>
              </w:r>
            </w:del>
          </w:p>
          <w:p w14:paraId="6BFF6ACC" w14:textId="0F837797" w:rsidR="00DA54B5" w:rsidRPr="000D0555" w:rsidDel="00DF4D46" w:rsidRDefault="00DA54B5">
            <w:pPr>
              <w:pStyle w:val="SIText"/>
              <w:rPr>
                <w:del w:id="288" w:author="Rob Stowell" w:date="2021-03-28T17:22:00Z"/>
                <w:rStyle w:val="SITemporaryText-red"/>
                <w:color w:val="auto"/>
                <w:sz w:val="20"/>
                <w:rPrChange w:id="289" w:author="Rob Stowell" w:date="2021-03-28T17:27:00Z">
                  <w:rPr>
                    <w:del w:id="290" w:author="Rob Stowell" w:date="2021-03-28T17:22:00Z"/>
                    <w:rStyle w:val="SITemporaryText-red"/>
                    <w:lang w:eastAsia="en-AU"/>
                  </w:rPr>
                </w:rPrChange>
              </w:rPr>
            </w:pPr>
          </w:p>
          <w:p w14:paraId="42F8829D" w14:textId="77777777" w:rsidR="00C41908" w:rsidRDefault="00DA54B5" w:rsidP="00E217F5">
            <w:pPr>
              <w:pStyle w:val="SIText"/>
              <w:rPr>
                <w:ins w:id="291" w:author="Rob Stowell" w:date="2021-04-10T18:01:00Z"/>
                <w:rStyle w:val="SITemporaryText-red"/>
                <w:sz w:val="20"/>
              </w:rPr>
            </w:pPr>
            <w:del w:id="292" w:author="Rob Stowell" w:date="2021-03-28T17:22:00Z">
              <w:r w:rsidRPr="000D0555" w:rsidDel="00DF4D46">
                <w:rPr>
                  <w:rStyle w:val="SITemporaryText-red"/>
                  <w:color w:val="auto"/>
                  <w:sz w:val="20"/>
                  <w:rPrChange w:id="293" w:author="Rob Stowell" w:date="2021-03-28T17:27:00Z">
                    <w:rPr>
                      <w:rStyle w:val="SITemporaryText-red"/>
                    </w:rPr>
                  </w:rPrChange>
                </w:rPr>
                <w:delText>[</w:delText>
              </w:r>
            </w:del>
            <w:r w:rsidRPr="000D0555">
              <w:rPr>
                <w:rStyle w:val="SITemporaryText-red"/>
                <w:color w:val="auto"/>
                <w:sz w:val="20"/>
                <w:rPrChange w:id="294" w:author="Rob Stowell" w:date="2021-03-28T17:27:00Z">
                  <w:rPr>
                    <w:rStyle w:val="SITemporaryText-red"/>
                  </w:rPr>
                </w:rPrChange>
              </w:rPr>
              <w:t>There must be evidence that the individual has</w:t>
            </w:r>
            <w:ins w:id="295" w:author="Rob Stowell" w:date="2021-04-10T18:01:00Z">
              <w:r w:rsidR="00C41908">
                <w:rPr>
                  <w:rStyle w:val="SITemporaryText-red"/>
                </w:rPr>
                <w:t>:</w:t>
              </w:r>
            </w:ins>
          </w:p>
          <w:p w14:paraId="40B110DE" w14:textId="4D57F901" w:rsidR="00DA54B5" w:rsidRPr="000D0555" w:rsidDel="00E217F5" w:rsidRDefault="00DA54B5" w:rsidP="00CD1210">
            <w:pPr>
              <w:pStyle w:val="SIBulletList1"/>
              <w:rPr>
                <w:del w:id="296" w:author="Rob Stowell" w:date="2021-03-28T17:23:00Z"/>
                <w:rStyle w:val="SITemporaryText-red"/>
                <w:color w:val="auto"/>
                <w:sz w:val="20"/>
                <w:rPrChange w:id="297" w:author="Rob Stowell" w:date="2021-03-28T17:27:00Z">
                  <w:rPr>
                    <w:del w:id="298" w:author="Rob Stowell" w:date="2021-03-28T17:23:00Z"/>
                    <w:rStyle w:val="SITemporaryText-red"/>
                    <w:lang w:eastAsia="en-AU"/>
                  </w:rPr>
                </w:rPrChange>
              </w:rPr>
              <w:pPrChange w:id="299" w:author="Rob Stowell" w:date="2021-04-10T18:06:00Z">
                <w:pPr>
                  <w:pStyle w:val="SIText"/>
                </w:pPr>
              </w:pPrChange>
            </w:pPr>
            <w:del w:id="300" w:author="Rob Stowell" w:date="2021-04-10T18:06:00Z">
              <w:r w:rsidRPr="00FC3C93" w:rsidDel="00FC3C93">
                <w:rPr>
                  <w:rStyle w:val="SITemporaryText-red"/>
                  <w:color w:val="auto"/>
                  <w:sz w:val="20"/>
                </w:rPr>
                <w:delText xml:space="preserve"> </w:delText>
              </w:r>
            </w:del>
            <w:ins w:id="301" w:author="Rob Stowell" w:date="2021-03-28T17:23:00Z">
              <w:r w:rsidR="00E104E1" w:rsidRPr="00FC3C93">
                <w:rPr>
                  <w:rStyle w:val="SITemporaryText-red"/>
                  <w:color w:val="auto"/>
                  <w:sz w:val="20"/>
                </w:rPr>
                <w:t xml:space="preserve">planned and </w:t>
              </w:r>
            </w:ins>
            <w:del w:id="302" w:author="Rob Stowell" w:date="2021-03-28T17:23:00Z">
              <w:r w:rsidRPr="000D0555" w:rsidDel="00E217F5">
                <w:rPr>
                  <w:rStyle w:val="SITemporaryText-red"/>
                  <w:color w:val="auto"/>
                  <w:sz w:val="20"/>
                  <w:rPrChange w:id="303" w:author="Rob Stowell" w:date="2021-03-28T17:27:00Z">
                    <w:rPr>
                      <w:rStyle w:val="SITemporaryText-red"/>
                    </w:rPr>
                  </w:rPrChange>
                </w:rPr>
                <w:delText>xxx:</w:delText>
              </w:r>
            </w:del>
          </w:p>
          <w:p w14:paraId="63E0D8C2" w14:textId="38488903" w:rsidR="00DA54B5" w:rsidRPr="000D0555" w:rsidDel="00E217F5" w:rsidRDefault="00DA54B5" w:rsidP="00CD1210">
            <w:pPr>
              <w:pStyle w:val="SIBulletList1"/>
              <w:rPr>
                <w:del w:id="304" w:author="Rob Stowell" w:date="2021-03-28T17:23:00Z"/>
                <w:rStyle w:val="SITemporaryText-red"/>
                <w:rFonts w:eastAsia="Calibri"/>
                <w:color w:val="auto"/>
                <w:sz w:val="20"/>
                <w:szCs w:val="22"/>
                <w:rPrChange w:id="305" w:author="Rob Stowell" w:date="2021-03-28T17:27:00Z">
                  <w:rPr>
                    <w:del w:id="306" w:author="Rob Stowell" w:date="2021-03-28T17:23:00Z"/>
                    <w:rStyle w:val="SITemporaryText-red"/>
                    <w:rFonts w:eastAsia="Calibri"/>
                    <w:szCs w:val="22"/>
                    <w:lang w:eastAsia="en-AU"/>
                  </w:rPr>
                </w:rPrChange>
              </w:rPr>
              <w:pPrChange w:id="307" w:author="Rob Stowell" w:date="2021-04-10T18:06:00Z">
                <w:pPr>
                  <w:pStyle w:val="SIBulletList1"/>
                </w:pPr>
              </w:pPrChange>
            </w:pPr>
            <w:del w:id="308" w:author="Rob Stowell" w:date="2021-03-28T17:23:00Z">
              <w:r w:rsidRPr="000D0555" w:rsidDel="00E217F5">
                <w:rPr>
                  <w:rStyle w:val="SITemporaryText-red"/>
                  <w:rFonts w:eastAsia="Calibri"/>
                  <w:color w:val="auto"/>
                  <w:sz w:val="20"/>
                  <w:szCs w:val="22"/>
                  <w:rPrChange w:id="309" w:author="Rob Stowell" w:date="2021-03-28T17:27:00Z">
                    <w:rPr>
                      <w:rStyle w:val="SITemporaryText-red"/>
                      <w:rFonts w:eastAsia="Calibri"/>
                    </w:rPr>
                  </w:rPrChange>
                </w:rPr>
                <w:delText>[all bullet points start with lower case</w:delText>
              </w:r>
            </w:del>
          </w:p>
          <w:p w14:paraId="43E86896" w14:textId="596C16EA" w:rsidR="00DA54B5" w:rsidRPr="000D0555" w:rsidDel="00E217F5" w:rsidRDefault="00DA54B5" w:rsidP="00CD1210">
            <w:pPr>
              <w:pStyle w:val="SIBulletList1"/>
              <w:rPr>
                <w:del w:id="310" w:author="Rob Stowell" w:date="2021-03-28T17:23:00Z"/>
                <w:rStyle w:val="SITemporaryText-red"/>
                <w:rFonts w:eastAsia="Calibri"/>
                <w:color w:val="auto"/>
                <w:sz w:val="20"/>
                <w:szCs w:val="22"/>
                <w:rPrChange w:id="311" w:author="Rob Stowell" w:date="2021-03-28T17:27:00Z">
                  <w:rPr>
                    <w:del w:id="312" w:author="Rob Stowell" w:date="2021-03-28T17:23:00Z"/>
                    <w:rStyle w:val="SITemporaryText-red"/>
                    <w:rFonts w:eastAsia="Calibri"/>
                    <w:szCs w:val="22"/>
                    <w:lang w:eastAsia="en-AU"/>
                  </w:rPr>
                </w:rPrChange>
              </w:rPr>
              <w:pPrChange w:id="313" w:author="Rob Stowell" w:date="2021-04-10T18:06:00Z">
                <w:pPr>
                  <w:pStyle w:val="SIBulletList1"/>
                </w:pPr>
              </w:pPrChange>
            </w:pPr>
            <w:del w:id="314" w:author="Rob Stowell" w:date="2021-03-28T17:23:00Z">
              <w:r w:rsidRPr="000D0555" w:rsidDel="00E217F5">
                <w:rPr>
                  <w:rStyle w:val="SITemporaryText-red"/>
                  <w:rFonts w:eastAsia="Calibri"/>
                  <w:color w:val="auto"/>
                  <w:sz w:val="20"/>
                  <w:szCs w:val="22"/>
                  <w:rPrChange w:id="315" w:author="Rob Stowell" w:date="2021-03-28T17:27:00Z">
                    <w:rPr>
                      <w:rStyle w:val="SITemporaryText-red"/>
                      <w:rFonts w:eastAsia="Calibri"/>
                    </w:rPr>
                  </w:rPrChange>
                </w:rPr>
                <w:delText>use past tense of verb to start dot points e.g. participated</w:delText>
              </w:r>
            </w:del>
          </w:p>
          <w:p w14:paraId="460121BA" w14:textId="04839D79" w:rsidR="00DA54B5" w:rsidRPr="000D0555" w:rsidDel="00E217F5" w:rsidRDefault="00DA54B5" w:rsidP="00CD1210">
            <w:pPr>
              <w:pStyle w:val="SIBulletList1"/>
              <w:rPr>
                <w:del w:id="316" w:author="Rob Stowell" w:date="2021-03-28T17:23:00Z"/>
                <w:rStyle w:val="SITemporaryText-red"/>
                <w:rFonts w:eastAsia="Calibri"/>
                <w:color w:val="auto"/>
                <w:sz w:val="20"/>
                <w:szCs w:val="22"/>
                <w:rPrChange w:id="317" w:author="Rob Stowell" w:date="2021-03-28T17:27:00Z">
                  <w:rPr>
                    <w:del w:id="318" w:author="Rob Stowell" w:date="2021-03-28T17:23:00Z"/>
                    <w:rStyle w:val="SITemporaryText-red"/>
                    <w:rFonts w:eastAsia="Calibri"/>
                    <w:szCs w:val="22"/>
                    <w:lang w:eastAsia="en-AU"/>
                  </w:rPr>
                </w:rPrChange>
              </w:rPr>
              <w:pPrChange w:id="319" w:author="Rob Stowell" w:date="2021-04-10T18:06:00Z">
                <w:pPr>
                  <w:pStyle w:val="SIBulletList1"/>
                </w:pPr>
              </w:pPrChange>
            </w:pPr>
            <w:del w:id="320" w:author="Rob Stowell" w:date="2021-03-28T17:23:00Z">
              <w:r w:rsidRPr="000D0555" w:rsidDel="00E217F5">
                <w:rPr>
                  <w:rStyle w:val="SITemporaryText-red"/>
                  <w:rFonts w:eastAsia="Calibri"/>
                  <w:color w:val="auto"/>
                  <w:sz w:val="20"/>
                  <w:szCs w:val="22"/>
                  <w:rPrChange w:id="321" w:author="Rob Stowell" w:date="2021-03-28T17:27:00Z">
                    <w:rPr>
                      <w:rStyle w:val="SITemporaryText-red"/>
                      <w:rFonts w:eastAsia="Calibri"/>
                    </w:rPr>
                  </w:rPrChange>
                </w:rPr>
                <w:delText>format like this using style SI Bullet List 1</w:delText>
              </w:r>
            </w:del>
          </w:p>
          <w:p w14:paraId="3477B13E" w14:textId="62EBD175" w:rsidR="00DA54B5" w:rsidRPr="000D0555" w:rsidDel="00E217F5" w:rsidRDefault="00DA54B5" w:rsidP="00CD1210">
            <w:pPr>
              <w:pStyle w:val="SIBulletList1"/>
              <w:rPr>
                <w:del w:id="322" w:author="Rob Stowell" w:date="2021-03-28T17:23:00Z"/>
                <w:rStyle w:val="SITemporaryText-red"/>
                <w:rFonts w:eastAsia="Calibri"/>
                <w:color w:val="auto"/>
                <w:sz w:val="20"/>
                <w:szCs w:val="22"/>
                <w:rPrChange w:id="323" w:author="Rob Stowell" w:date="2021-03-28T17:27:00Z">
                  <w:rPr>
                    <w:del w:id="324" w:author="Rob Stowell" w:date="2021-03-28T17:23:00Z"/>
                    <w:rStyle w:val="SITemporaryText-red"/>
                    <w:rFonts w:eastAsia="Calibri"/>
                    <w:szCs w:val="22"/>
                    <w:lang w:eastAsia="en-AU"/>
                  </w:rPr>
                </w:rPrChange>
              </w:rPr>
              <w:pPrChange w:id="325" w:author="Rob Stowell" w:date="2021-04-10T18:06:00Z">
                <w:pPr>
                  <w:pStyle w:val="SIBulletList1"/>
                </w:pPr>
              </w:pPrChange>
            </w:pPr>
            <w:del w:id="326" w:author="Rob Stowell" w:date="2021-03-28T17:23:00Z">
              <w:r w:rsidRPr="000D0555" w:rsidDel="00E217F5">
                <w:rPr>
                  <w:rStyle w:val="SITemporaryText-red"/>
                  <w:rFonts w:eastAsia="Calibri"/>
                  <w:color w:val="auto"/>
                  <w:sz w:val="20"/>
                  <w:szCs w:val="22"/>
                  <w:rPrChange w:id="327" w:author="Rob Stowell" w:date="2021-03-28T17:27:00Z">
                    <w:rPr>
                      <w:rStyle w:val="SITemporaryText-red"/>
                      <w:rFonts w:eastAsia="Calibri"/>
                    </w:rPr>
                  </w:rPrChange>
                </w:rPr>
                <w:delText>if a bullet point needs a second level bullet point format like this:</w:delText>
              </w:r>
            </w:del>
          </w:p>
          <w:p w14:paraId="6ED754BD" w14:textId="3A5C16AC" w:rsidR="00DA54B5" w:rsidRPr="000D0555" w:rsidDel="00E217F5" w:rsidRDefault="00DA54B5" w:rsidP="00CD1210">
            <w:pPr>
              <w:pStyle w:val="SIBulletList1"/>
              <w:rPr>
                <w:del w:id="328" w:author="Rob Stowell" w:date="2021-03-28T17:23:00Z"/>
                <w:rStyle w:val="SITemporaryText-red"/>
                <w:rFonts w:eastAsia="Calibri"/>
                <w:color w:val="auto"/>
                <w:sz w:val="20"/>
                <w:szCs w:val="22"/>
                <w:rPrChange w:id="329" w:author="Rob Stowell" w:date="2021-03-28T17:27:00Z">
                  <w:rPr>
                    <w:del w:id="330" w:author="Rob Stowell" w:date="2021-03-28T17:23:00Z"/>
                    <w:rStyle w:val="SITemporaryText-red"/>
                    <w:rFonts w:eastAsia="Calibri"/>
                    <w:szCs w:val="22"/>
                    <w:lang w:eastAsia="en-AU"/>
                  </w:rPr>
                </w:rPrChange>
              </w:rPr>
              <w:pPrChange w:id="331" w:author="Rob Stowell" w:date="2021-04-10T18:06:00Z">
                <w:pPr>
                  <w:pStyle w:val="SIBulletList1"/>
                </w:pPr>
              </w:pPrChange>
            </w:pPr>
            <w:del w:id="332" w:author="Rob Stowell" w:date="2021-03-28T17:23:00Z">
              <w:r w:rsidRPr="000D0555" w:rsidDel="00E217F5">
                <w:rPr>
                  <w:rStyle w:val="SITemporaryText-red"/>
                  <w:rFonts w:eastAsia="Calibri"/>
                  <w:color w:val="auto"/>
                  <w:sz w:val="20"/>
                  <w:szCs w:val="22"/>
                  <w:rPrChange w:id="333" w:author="Rob Stowell" w:date="2021-03-28T17:27:00Z">
                    <w:rPr>
                      <w:rStyle w:val="SITemporaryText-red"/>
                      <w:rFonts w:eastAsia="Calibri"/>
                    </w:rPr>
                  </w:rPrChange>
                </w:rPr>
                <w:delText>and then use SI Bullet List 2 for second level bullets</w:delText>
              </w:r>
            </w:del>
          </w:p>
          <w:p w14:paraId="57AFD505" w14:textId="6D837B47" w:rsidR="0026394F" w:rsidRPr="000D0555" w:rsidDel="00E217F5" w:rsidRDefault="00DA54B5" w:rsidP="00CD1210">
            <w:pPr>
              <w:pStyle w:val="SIBulletList1"/>
              <w:rPr>
                <w:del w:id="334" w:author="Rob Stowell" w:date="2021-03-28T17:23:00Z"/>
                <w:rStyle w:val="SITemporaryText-red"/>
                <w:color w:val="auto"/>
                <w:sz w:val="20"/>
                <w:szCs w:val="22"/>
                <w:rPrChange w:id="335" w:author="Rob Stowell" w:date="2021-03-28T17:27:00Z">
                  <w:rPr>
                    <w:del w:id="336" w:author="Rob Stowell" w:date="2021-03-28T17:23:00Z"/>
                    <w:rStyle w:val="SITemporaryText-red"/>
                    <w:szCs w:val="22"/>
                    <w:lang w:eastAsia="en-AU"/>
                  </w:rPr>
                </w:rPrChange>
              </w:rPr>
              <w:pPrChange w:id="337" w:author="Rob Stowell" w:date="2021-04-10T18:06:00Z">
                <w:pPr>
                  <w:pStyle w:val="SIBulletList1"/>
                </w:pPr>
              </w:pPrChange>
            </w:pPr>
            <w:del w:id="338" w:author="Rob Stowell" w:date="2021-03-28T17:23:00Z">
              <w:r w:rsidRPr="000D0555" w:rsidDel="00E217F5">
                <w:rPr>
                  <w:rStyle w:val="SITemporaryText-red"/>
                  <w:color w:val="auto"/>
                  <w:sz w:val="20"/>
                  <w:szCs w:val="22"/>
                  <w:rPrChange w:id="339" w:author="Rob Stowell" w:date="2021-03-28T17:27:00Z">
                    <w:rPr>
                      <w:rStyle w:val="SITemporaryText-red"/>
                    </w:rPr>
                  </w:rPrChange>
                </w:rPr>
                <w:delText>last bullet point end with full stop.]</w:delText>
              </w:r>
            </w:del>
          </w:p>
          <w:p w14:paraId="53AE5DD7" w14:textId="681D4282" w:rsidR="00DA54B5" w:rsidRPr="000D0555" w:rsidDel="00E217F5" w:rsidRDefault="00DA54B5" w:rsidP="00CD1210">
            <w:pPr>
              <w:pStyle w:val="SIBulletList1"/>
              <w:rPr>
                <w:del w:id="340" w:author="Rob Stowell" w:date="2021-03-28T17:23:00Z"/>
              </w:rPr>
              <w:pPrChange w:id="341" w:author="Rob Stowell" w:date="2021-04-10T18:06:00Z">
                <w:pPr>
                  <w:pStyle w:val="SIText"/>
                </w:pPr>
              </w:pPrChange>
            </w:pPr>
          </w:p>
          <w:p w14:paraId="76036034" w14:textId="3C758FDD" w:rsidR="00A02260" w:rsidRPr="000D0555" w:rsidDel="00E217F5" w:rsidRDefault="00A02260" w:rsidP="00CD1210">
            <w:pPr>
              <w:pStyle w:val="SIBulletList1"/>
              <w:rPr>
                <w:del w:id="342" w:author="Rob Stowell" w:date="2021-03-28T17:23:00Z"/>
                <w:rPrChange w:id="343" w:author="Rob Stowell" w:date="2021-03-28T17:27:00Z">
                  <w:rPr>
                    <w:del w:id="344" w:author="Rob Stowell" w:date="2021-03-28T17:23:00Z"/>
                  </w:rPr>
                </w:rPrChange>
              </w:rPr>
              <w:pPrChange w:id="345" w:author="Rob Stowell" w:date="2021-04-10T18:06:00Z">
                <w:pPr/>
              </w:pPrChange>
            </w:pPr>
            <w:del w:id="346" w:author="Rob Stowell" w:date="2021-03-28T17:23:00Z">
              <w:r w:rsidRPr="000D0555" w:rsidDel="00E217F5">
                <w:rPr>
                  <w:rPrChange w:id="347" w:author="Rob Stowell" w:date="2021-03-28T17:27:00Z">
                    <w:rPr/>
                  </w:rPrChange>
                </w:rPr>
                <w:delText>A person demonstrating competency in this unit must satisfy all of the elements, performance criteria and foundation skills of this unit.  If a specific volume or frequency is not stated below, then evidence must be provided that the following requirements have been performed on at least one occasion:</w:delText>
              </w:r>
            </w:del>
          </w:p>
          <w:p w14:paraId="4A9D66F6" w14:textId="1EEEFE8F" w:rsidR="00C747EA" w:rsidRDefault="00A02260" w:rsidP="00CD1210">
            <w:pPr>
              <w:pStyle w:val="SIBulletList1"/>
              <w:rPr>
                <w:ins w:id="348" w:author="Rob Stowell" w:date="2021-03-28T17:26:00Z"/>
              </w:rPr>
              <w:pPrChange w:id="349" w:author="Rob Stowell" w:date="2021-04-10T18:06:00Z">
                <w:pPr>
                  <w:pStyle w:val="SIText"/>
                </w:pPr>
              </w:pPrChange>
            </w:pPr>
            <w:del w:id="350" w:author="Rob Stowell" w:date="2021-03-28T17:23:00Z">
              <w:r w:rsidRPr="000D0555" w:rsidDel="00E217F5">
                <w:delText xml:space="preserve">safely and efficiently design, plan and </w:delText>
              </w:r>
            </w:del>
            <w:r w:rsidRPr="000D0555">
              <w:t>coordinate</w:t>
            </w:r>
            <w:ins w:id="351" w:author="Rob Stowell" w:date="2021-03-28T17:23:00Z">
              <w:r w:rsidR="00E104E1" w:rsidRPr="000D0555">
                <w:t>d</w:t>
              </w:r>
            </w:ins>
            <w:r w:rsidRPr="000D0555">
              <w:t xml:space="preserve"> the establishment </w:t>
            </w:r>
            <w:ins w:id="352" w:author="Rob Stowell" w:date="2021-04-10T18:05:00Z">
              <w:r w:rsidR="00D909E0">
                <w:t>one of the following</w:t>
              </w:r>
            </w:ins>
            <w:del w:id="353" w:author="Rob Stowell" w:date="2021-04-10T18:05:00Z">
              <w:r w:rsidRPr="000D0555" w:rsidDel="00D909E0">
                <w:delText>of</w:delText>
              </w:r>
            </w:del>
            <w:ins w:id="354" w:author="Rob Stowell" w:date="2021-04-10T17:47:00Z">
              <w:r w:rsidR="00BE3BDF">
                <w:t xml:space="preserve"> </w:t>
              </w:r>
            </w:ins>
            <w:ins w:id="355" w:author="Rob Stowell" w:date="2021-03-28T17:27:00Z">
              <w:r w:rsidR="000D0555" w:rsidRPr="000D0555">
                <w:t>cable recovery syst</w:t>
              </w:r>
            </w:ins>
            <w:ins w:id="356" w:author="Rob Stowell" w:date="2021-04-10T18:05:00Z">
              <w:r w:rsidR="00FC3C93">
                <w:t>ems:</w:t>
              </w:r>
            </w:ins>
          </w:p>
          <w:p w14:paraId="7A8EA924" w14:textId="11EBD249" w:rsidR="00A02260" w:rsidRPr="00A02260" w:rsidDel="00FC3C93" w:rsidRDefault="00A02260" w:rsidP="00CD1210">
            <w:pPr>
              <w:pStyle w:val="SIBulletList2"/>
              <w:rPr>
                <w:del w:id="357" w:author="Rob Stowell" w:date="2021-04-10T18:05:00Z"/>
              </w:rPr>
            </w:pPr>
            <w:del w:id="358" w:author="Rob Stowell" w:date="2021-03-28T17:26:00Z">
              <w:r w:rsidRPr="00A02260" w:rsidDel="00CE3BC3">
                <w:delText xml:space="preserve"> </w:delText>
              </w:r>
            </w:del>
            <w:del w:id="359" w:author="Rob Stowell" w:date="2021-04-10T18:05:00Z">
              <w:r w:rsidRPr="00A02260" w:rsidDel="00FC3C93">
                <w:delText>cable recovery systems</w:delText>
              </w:r>
            </w:del>
          </w:p>
          <w:p w14:paraId="4DFBCCD4" w14:textId="50FD2613" w:rsidR="00A02260" w:rsidRPr="00A02260" w:rsidDel="008F3E8D" w:rsidRDefault="00A02260" w:rsidP="00CD1210">
            <w:pPr>
              <w:pStyle w:val="SIBulletList2"/>
              <w:rPr>
                <w:del w:id="360" w:author="Rob Stowell" w:date="2021-03-28T17:25:00Z"/>
              </w:rPr>
            </w:pPr>
            <w:del w:id="361" w:author="Rob Stowell" w:date="2021-03-28T17:25:00Z">
              <w:r w:rsidRPr="00A02260" w:rsidDel="008F3E8D">
                <w:delText>follow organisational policies and procedures relevant to coordinating log recovery (hook tender)</w:delText>
              </w:r>
            </w:del>
          </w:p>
          <w:p w14:paraId="4FEDB981" w14:textId="1D754407" w:rsidR="00A02260" w:rsidRPr="00A02260" w:rsidDel="008F3E8D" w:rsidRDefault="00A02260" w:rsidP="00CD1210">
            <w:pPr>
              <w:pStyle w:val="SIBulletList2"/>
              <w:rPr>
                <w:del w:id="362" w:author="Rob Stowell" w:date="2021-03-28T17:25:00Z"/>
              </w:rPr>
            </w:pPr>
            <w:del w:id="363" w:author="Rob Stowell" w:date="2021-03-28T17:25:00Z">
              <w:r w:rsidRPr="00A02260" w:rsidDel="008F3E8D">
                <w:delText>coordinate hook tender operations</w:delText>
              </w:r>
            </w:del>
          </w:p>
          <w:p w14:paraId="6DF2778E" w14:textId="6ED1DBF0" w:rsidR="00A02260" w:rsidRPr="00A02260" w:rsidDel="008F3E8D" w:rsidRDefault="00A02260" w:rsidP="00CD1210">
            <w:pPr>
              <w:pStyle w:val="SIBulletList2"/>
              <w:rPr>
                <w:del w:id="364" w:author="Rob Stowell" w:date="2021-03-28T17:25:00Z"/>
              </w:rPr>
            </w:pPr>
            <w:del w:id="365" w:author="Rob Stowell" w:date="2021-03-28T17:25:00Z">
              <w:r w:rsidRPr="00A02260" w:rsidDel="008F3E8D">
                <w:delText>establish these types of cable recovery systems:</w:delText>
              </w:r>
            </w:del>
          </w:p>
          <w:p w14:paraId="09E17FCB" w14:textId="77777777" w:rsidR="00A02260" w:rsidRPr="00A02260" w:rsidRDefault="00A02260" w:rsidP="00CD1210">
            <w:pPr>
              <w:pStyle w:val="SIBulletList2"/>
            </w:pPr>
            <w:r w:rsidRPr="00A02260">
              <w:t>high lead (no skyline)</w:t>
            </w:r>
          </w:p>
          <w:p w14:paraId="2AF0564E" w14:textId="77777777" w:rsidR="00A02260" w:rsidRPr="00A02260" w:rsidRDefault="00A02260" w:rsidP="00CD1210">
            <w:pPr>
              <w:pStyle w:val="SIBulletList2"/>
            </w:pPr>
            <w:r w:rsidRPr="00A02260">
              <w:t>standing skyline</w:t>
            </w:r>
          </w:p>
          <w:p w14:paraId="612BB3B8" w14:textId="77777777" w:rsidR="00A02260" w:rsidRPr="00A02260" w:rsidRDefault="00A02260" w:rsidP="00CD1210">
            <w:pPr>
              <w:pStyle w:val="SIBulletList2"/>
            </w:pPr>
            <w:r w:rsidRPr="00A02260">
              <w:t>running skyline</w:t>
            </w:r>
          </w:p>
          <w:p w14:paraId="649A7B53" w14:textId="7B052E0B" w:rsidR="00A02260" w:rsidRPr="00A02260" w:rsidDel="00CE3BC3" w:rsidRDefault="00CD1210" w:rsidP="00CD1210">
            <w:pPr>
              <w:pStyle w:val="SIBulletList1"/>
              <w:rPr>
                <w:del w:id="366" w:author="Rob Stowell" w:date="2021-03-28T17:26:00Z"/>
              </w:rPr>
              <w:pPrChange w:id="367" w:author="Rob Stowell" w:date="2021-04-10T18:06:00Z">
                <w:pPr>
                  <w:pStyle w:val="SIBulletList2"/>
                </w:pPr>
              </w:pPrChange>
            </w:pPr>
            <w:ins w:id="368" w:author="Rob Stowell" w:date="2021-04-10T18:06:00Z">
              <w:r w:rsidRPr="00CD1210">
                <w:t>coordinate</w:t>
              </w:r>
            </w:ins>
            <w:ins w:id="369" w:author="Rob Stowell" w:date="2021-04-10T18:07:00Z">
              <w:r w:rsidR="00F902B5">
                <w:t>d</w:t>
              </w:r>
            </w:ins>
            <w:ins w:id="370" w:author="Rob Stowell" w:date="2021-04-10T18:06:00Z">
              <w:r w:rsidRPr="00CD1210">
                <w:t xml:space="preserve"> hook tender operations</w:t>
              </w:r>
              <w:r>
                <w:t xml:space="preserve"> for </w:t>
              </w:r>
            </w:ins>
            <w:del w:id="371" w:author="Rob Stowell" w:date="2021-03-28T17:26:00Z">
              <w:r w:rsidR="00A02260" w:rsidRPr="00A02260" w:rsidDel="00CE3BC3">
                <w:delText>coordinate line shifts</w:delText>
              </w:r>
            </w:del>
          </w:p>
          <w:p w14:paraId="157A050F" w14:textId="5D8FC781" w:rsidR="00A02260" w:rsidRPr="00A02260" w:rsidDel="00CD1210" w:rsidRDefault="00A02260" w:rsidP="00CD1210">
            <w:pPr>
              <w:pStyle w:val="SIBulletList1"/>
              <w:rPr>
                <w:del w:id="372" w:author="Rob Stowell" w:date="2021-04-10T18:06:00Z"/>
              </w:rPr>
              <w:pPrChange w:id="373" w:author="Rob Stowell" w:date="2021-04-10T18:06:00Z">
                <w:pPr>
                  <w:pStyle w:val="SIBulletList2"/>
                </w:pPr>
              </w:pPrChange>
            </w:pPr>
            <w:del w:id="374" w:author="Rob Stowell" w:date="2021-03-28T17:26:00Z">
              <w:r w:rsidRPr="00A02260" w:rsidDel="00CE3BC3">
                <w:delText>establish</w:delText>
              </w:r>
            </w:del>
            <w:del w:id="375" w:author="Rob Stowell" w:date="2021-04-10T17:47:00Z">
              <w:r w:rsidRPr="00A02260" w:rsidDel="00BE3BDF">
                <w:delText xml:space="preserve"> the</w:delText>
              </w:r>
            </w:del>
            <w:del w:id="376" w:author="Rob Stowell" w:date="2021-03-28T17:34:00Z">
              <w:r w:rsidRPr="00A02260" w:rsidDel="001E48EE">
                <w:delText>se</w:delText>
              </w:r>
            </w:del>
            <w:del w:id="377" w:author="Rob Stowell" w:date="2021-04-10T17:47:00Z">
              <w:r w:rsidRPr="00A02260" w:rsidDel="00BE3BDF">
                <w:delText xml:space="preserve"> types of </w:delText>
              </w:r>
            </w:del>
            <w:del w:id="378" w:author="Rob Stowell" w:date="2021-04-10T18:06:00Z">
              <w:r w:rsidRPr="00A02260" w:rsidDel="00CD1210">
                <w:delText>lines</w:delText>
              </w:r>
            </w:del>
            <w:del w:id="379" w:author="Rob Stowell" w:date="2021-03-28T17:27:00Z">
              <w:r w:rsidRPr="00A02260" w:rsidDel="008F18AE">
                <w:delText>:</w:delText>
              </w:r>
            </w:del>
          </w:p>
          <w:p w14:paraId="0520C521" w14:textId="599388E7" w:rsidR="00A02260" w:rsidRPr="00A02260" w:rsidDel="00CD1210" w:rsidRDefault="00A02260" w:rsidP="00CD1210">
            <w:pPr>
              <w:pStyle w:val="SIBulletList1"/>
              <w:rPr>
                <w:del w:id="380" w:author="Rob Stowell" w:date="2021-04-10T18:06:00Z"/>
              </w:rPr>
              <w:pPrChange w:id="381" w:author="Rob Stowell" w:date="2021-04-10T18:06:00Z">
                <w:pPr>
                  <w:pStyle w:val="SIBulletList2"/>
                </w:pPr>
              </w:pPrChange>
            </w:pPr>
            <w:del w:id="382" w:author="Rob Stowell" w:date="2021-04-10T18:06:00Z">
              <w:r w:rsidRPr="00A02260" w:rsidDel="00CD1210">
                <w:delText>extensions</w:delText>
              </w:r>
            </w:del>
          </w:p>
          <w:p w14:paraId="55372AB3" w14:textId="415B0F9D" w:rsidR="00A02260" w:rsidRPr="00A02260" w:rsidDel="00CD1210" w:rsidRDefault="00A02260" w:rsidP="00CD1210">
            <w:pPr>
              <w:pStyle w:val="SIBulletList1"/>
              <w:rPr>
                <w:del w:id="383" w:author="Rob Stowell" w:date="2021-04-10T18:06:00Z"/>
              </w:rPr>
              <w:pPrChange w:id="384" w:author="Rob Stowell" w:date="2021-04-10T18:06:00Z">
                <w:pPr>
                  <w:pStyle w:val="SIBulletList2"/>
                </w:pPr>
              </w:pPrChange>
            </w:pPr>
            <w:del w:id="385" w:author="Rob Stowell" w:date="2021-04-10T18:06:00Z">
              <w:r w:rsidRPr="00A02260" w:rsidDel="00CD1210">
                <w:delText>guylines</w:delText>
              </w:r>
            </w:del>
          </w:p>
          <w:p w14:paraId="406DF935" w14:textId="15FB2F4C" w:rsidR="00A02260" w:rsidRPr="00A02260" w:rsidDel="00CD1210" w:rsidRDefault="00A02260" w:rsidP="00CD1210">
            <w:pPr>
              <w:pStyle w:val="SIBulletList1"/>
              <w:rPr>
                <w:del w:id="386" w:author="Rob Stowell" w:date="2021-04-10T18:06:00Z"/>
              </w:rPr>
              <w:pPrChange w:id="387" w:author="Rob Stowell" w:date="2021-04-10T18:06:00Z">
                <w:pPr>
                  <w:pStyle w:val="SIBulletList2"/>
                </w:pPr>
              </w:pPrChange>
            </w:pPr>
            <w:del w:id="388" w:author="Rob Stowell" w:date="2021-04-10T18:06:00Z">
              <w:r w:rsidRPr="00A02260" w:rsidDel="00CD1210">
                <w:delText>haulback lines</w:delText>
              </w:r>
            </w:del>
          </w:p>
          <w:p w14:paraId="55FE3A79" w14:textId="4AB82494" w:rsidR="00A02260" w:rsidRPr="00A02260" w:rsidDel="00CD1210" w:rsidRDefault="00A02260" w:rsidP="00CD1210">
            <w:pPr>
              <w:pStyle w:val="SIBulletList1"/>
              <w:rPr>
                <w:del w:id="389" w:author="Rob Stowell" w:date="2021-04-10T18:06:00Z"/>
              </w:rPr>
              <w:pPrChange w:id="390" w:author="Rob Stowell" w:date="2021-04-10T18:06:00Z">
                <w:pPr>
                  <w:pStyle w:val="SIBulletList2"/>
                </w:pPr>
              </w:pPrChange>
            </w:pPr>
            <w:del w:id="391" w:author="Rob Stowell" w:date="2021-04-10T18:06:00Z">
              <w:r w:rsidRPr="00A02260" w:rsidDel="00CD1210">
                <w:delText>mainlines</w:delText>
              </w:r>
            </w:del>
          </w:p>
          <w:p w14:paraId="15161418" w14:textId="23775654" w:rsidR="00A02260" w:rsidRPr="00A02260" w:rsidDel="00CD1210" w:rsidRDefault="00A02260" w:rsidP="00CD1210">
            <w:pPr>
              <w:pStyle w:val="SIBulletList1"/>
              <w:rPr>
                <w:del w:id="392" w:author="Rob Stowell" w:date="2021-04-10T18:06:00Z"/>
              </w:rPr>
              <w:pPrChange w:id="393" w:author="Rob Stowell" w:date="2021-04-10T18:06:00Z">
                <w:pPr>
                  <w:pStyle w:val="SIBulletList2"/>
                </w:pPr>
              </w:pPrChange>
            </w:pPr>
            <w:del w:id="394" w:author="Rob Stowell" w:date="2021-04-10T18:06:00Z">
              <w:r w:rsidRPr="00A02260" w:rsidDel="00CD1210">
                <w:delText>skylines</w:delText>
              </w:r>
            </w:del>
          </w:p>
          <w:p w14:paraId="0B0D91EC" w14:textId="521B24ED" w:rsidR="00A02260" w:rsidRPr="00A02260" w:rsidDel="00CD1210" w:rsidRDefault="00A02260" w:rsidP="00CD1210">
            <w:pPr>
              <w:pStyle w:val="SIBulletList1"/>
              <w:rPr>
                <w:del w:id="395" w:author="Rob Stowell" w:date="2021-04-10T18:06:00Z"/>
              </w:rPr>
              <w:pPrChange w:id="396" w:author="Rob Stowell" w:date="2021-04-10T18:06:00Z">
                <w:pPr>
                  <w:pStyle w:val="SIBulletList2"/>
                </w:pPr>
              </w:pPrChange>
            </w:pPr>
            <w:del w:id="397" w:author="Rob Stowell" w:date="2021-04-10T18:06:00Z">
              <w:r w:rsidRPr="00A02260" w:rsidDel="00CD1210">
                <w:delText>strawlines</w:delText>
              </w:r>
            </w:del>
          </w:p>
          <w:p w14:paraId="22A3BCDD" w14:textId="1E470D6A" w:rsidR="00A02260" w:rsidRPr="00A02260" w:rsidDel="00CD1210" w:rsidRDefault="00A02260" w:rsidP="00CD1210">
            <w:pPr>
              <w:pStyle w:val="SIBulletList1"/>
              <w:rPr>
                <w:del w:id="398" w:author="Rob Stowell" w:date="2021-04-10T18:06:00Z"/>
              </w:rPr>
              <w:pPrChange w:id="399" w:author="Rob Stowell" w:date="2021-04-10T18:06:00Z">
                <w:pPr>
                  <w:pStyle w:val="SIBulletList2"/>
                </w:pPr>
              </w:pPrChange>
            </w:pPr>
            <w:del w:id="400" w:author="Rob Stowell" w:date="2021-03-28T17:26:00Z">
              <w:r w:rsidRPr="00A02260" w:rsidDel="00CE3BC3">
                <w:delText xml:space="preserve">establish </w:delText>
              </w:r>
            </w:del>
            <w:del w:id="401" w:author="Rob Stowell" w:date="2021-04-10T17:48:00Z">
              <w:r w:rsidRPr="00A02260" w:rsidDel="00761481">
                <w:delText>the</w:delText>
              </w:r>
            </w:del>
            <w:del w:id="402" w:author="Rob Stowell" w:date="2021-03-28T17:34:00Z">
              <w:r w:rsidRPr="00A02260" w:rsidDel="001E48EE">
                <w:delText>se</w:delText>
              </w:r>
            </w:del>
            <w:del w:id="403" w:author="Rob Stowell" w:date="2021-04-10T17:48:00Z">
              <w:r w:rsidRPr="00A02260" w:rsidDel="00761481">
                <w:delText xml:space="preserve"> types of</w:delText>
              </w:r>
            </w:del>
            <w:del w:id="404" w:author="Rob Stowell" w:date="2021-04-10T18:06:00Z">
              <w:r w:rsidRPr="00A02260" w:rsidDel="00CD1210">
                <w:delText xml:space="preserve"> anchors</w:delText>
              </w:r>
            </w:del>
            <w:del w:id="405" w:author="Rob Stowell" w:date="2021-03-28T17:27:00Z">
              <w:r w:rsidRPr="00A02260" w:rsidDel="008F18AE">
                <w:delText>:</w:delText>
              </w:r>
            </w:del>
          </w:p>
          <w:p w14:paraId="7E91319D" w14:textId="203769AB" w:rsidR="00A02260" w:rsidRPr="00A02260" w:rsidDel="00CD1210" w:rsidRDefault="00A02260" w:rsidP="00CD1210">
            <w:pPr>
              <w:pStyle w:val="SIBulletList1"/>
              <w:rPr>
                <w:del w:id="406" w:author="Rob Stowell" w:date="2021-04-10T18:06:00Z"/>
              </w:rPr>
              <w:pPrChange w:id="407" w:author="Rob Stowell" w:date="2021-04-10T18:06:00Z">
                <w:pPr>
                  <w:pStyle w:val="SIBulletList2"/>
                </w:pPr>
              </w:pPrChange>
            </w:pPr>
            <w:del w:id="408" w:author="Rob Stowell" w:date="2021-04-10T18:06:00Z">
              <w:r w:rsidRPr="00A02260" w:rsidDel="00CD1210">
                <w:delText>block stumps</w:delText>
              </w:r>
            </w:del>
          </w:p>
          <w:p w14:paraId="2329513E" w14:textId="376D68F5" w:rsidR="00A02260" w:rsidRPr="00A02260" w:rsidDel="00CD1210" w:rsidRDefault="00A02260" w:rsidP="00CD1210">
            <w:pPr>
              <w:pStyle w:val="SIBulletList1"/>
              <w:rPr>
                <w:del w:id="409" w:author="Rob Stowell" w:date="2021-04-10T18:06:00Z"/>
              </w:rPr>
              <w:pPrChange w:id="410" w:author="Rob Stowell" w:date="2021-04-10T18:06:00Z">
                <w:pPr>
                  <w:pStyle w:val="SIBulletList2"/>
                </w:pPr>
              </w:pPrChange>
            </w:pPr>
            <w:del w:id="411" w:author="Rob Stowell" w:date="2021-04-10T18:06:00Z">
              <w:r w:rsidRPr="00A02260" w:rsidDel="00CD1210">
                <w:delText>mobile backstops</w:delText>
              </w:r>
            </w:del>
          </w:p>
          <w:p w14:paraId="6DBB0645" w14:textId="1FF8D31F" w:rsidR="00D32621" w:rsidRPr="00D32621" w:rsidRDefault="00A02260" w:rsidP="00CD1210">
            <w:pPr>
              <w:pStyle w:val="SIBulletList1"/>
              <w:rPr>
                <w:ins w:id="412" w:author="Rob Stowell" w:date="2021-04-10T17:55:00Z"/>
              </w:rPr>
              <w:pPrChange w:id="413" w:author="Rob Stowell" w:date="2021-04-10T18:06:00Z">
                <w:pPr/>
              </w:pPrChange>
            </w:pPr>
            <w:del w:id="414" w:author="Rob Stowell" w:date="2021-04-10T18:06:00Z">
              <w:r w:rsidRPr="00A02260" w:rsidDel="00CD1210">
                <w:delText>tailholds.</w:delText>
              </w:r>
            </w:del>
            <w:ins w:id="415" w:author="Rob Stowell" w:date="2021-04-10T17:55:00Z">
              <w:r w:rsidR="00D32621" w:rsidRPr="00D32621">
                <w:t>four turns of felled logs following workplace policies and procedures and related industry codes of practice for log recovery operations</w:t>
              </w:r>
            </w:ins>
          </w:p>
          <w:p w14:paraId="3F4E2EAA" w14:textId="50F79D39" w:rsidR="00D32621" w:rsidRPr="000754EC" w:rsidRDefault="00D32621" w:rsidP="00CD1210">
            <w:pPr>
              <w:pStyle w:val="SIBulletList2"/>
              <w:numPr>
                <w:ilvl w:val="0"/>
                <w:numId w:val="0"/>
              </w:numPr>
              <w:ind w:left="714" w:hanging="357"/>
              <w:pPrChange w:id="416" w:author="Rob Stowell" w:date="2021-04-10T18:07:00Z">
                <w:pPr>
                  <w:pStyle w:val="SIBulletList2"/>
                </w:pPr>
              </w:pPrChange>
            </w:pP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1E48EE" w:rsidRDefault="00DA54B5">
            <w:pPr>
              <w:pStyle w:val="SIText"/>
              <w:rPr>
                <w:rStyle w:val="SITemporaryText-red"/>
                <w:color w:val="auto"/>
                <w:sz w:val="20"/>
                <w:rPrChange w:id="417" w:author="Rob Stowell" w:date="2021-03-28T17:34:00Z">
                  <w:rPr>
                    <w:rStyle w:val="SITemporaryText-red"/>
                    <w:lang w:eastAsia="en-AU"/>
                  </w:rPr>
                </w:rPrChange>
              </w:rPr>
            </w:pPr>
            <w:r w:rsidRPr="001E48EE">
              <w:rPr>
                <w:rStyle w:val="SITemporaryText-red"/>
                <w:color w:val="auto"/>
                <w:sz w:val="20"/>
                <w:rPrChange w:id="418" w:author="Rob Stowell" w:date="2021-03-28T17:34:00Z">
                  <w:rPr>
                    <w:rStyle w:val="SITemporaryText-red"/>
                  </w:rPr>
                </w:rPrChange>
              </w:rPr>
              <w:t>An individual must be able to demonstrate the knowledge required to perform the tasks outlined in the elements and performance criteria of this unit. This includes knowledge of:</w:t>
            </w:r>
          </w:p>
          <w:p w14:paraId="139563B7" w14:textId="6E148B52" w:rsidR="00DA54B5" w:rsidRPr="00DA54B5" w:rsidDel="008F18AE" w:rsidRDefault="00DA54B5" w:rsidP="00711BAB">
            <w:pPr>
              <w:pStyle w:val="SIBulletList1"/>
              <w:rPr>
                <w:del w:id="419" w:author="Rob Stowell" w:date="2021-03-28T17:28:00Z"/>
                <w:rStyle w:val="SITemporaryText-red"/>
                <w:rFonts w:eastAsia="Calibri"/>
              </w:rPr>
            </w:pPr>
            <w:del w:id="420" w:author="Rob Stowell" w:date="2021-03-28T17:28:00Z">
              <w:r w:rsidRPr="00DA54B5" w:rsidDel="008F18AE">
                <w:rPr>
                  <w:rStyle w:val="SITemporaryText-red"/>
                  <w:rFonts w:eastAsia="Calibri"/>
                </w:rPr>
                <w:delText xml:space="preserve">[all bullet points start with lower case </w:delText>
              </w:r>
            </w:del>
          </w:p>
          <w:p w14:paraId="651F1289" w14:textId="0165F08C" w:rsidR="00DA54B5" w:rsidRPr="00DA54B5" w:rsidDel="008F18AE" w:rsidRDefault="00DA54B5" w:rsidP="00711BAB">
            <w:pPr>
              <w:pStyle w:val="SIBulletList1"/>
              <w:rPr>
                <w:del w:id="421" w:author="Rob Stowell" w:date="2021-03-28T17:28:00Z"/>
                <w:rStyle w:val="SITemporaryText-red"/>
                <w:rFonts w:eastAsia="Calibri"/>
              </w:rPr>
            </w:pPr>
            <w:del w:id="422" w:author="Rob Stowell" w:date="2021-03-28T17:28:00Z">
              <w:r w:rsidRPr="00DA54B5" w:rsidDel="008F18AE">
                <w:rPr>
                  <w:rStyle w:val="SITemporaryText-red"/>
                  <w:rFonts w:eastAsia="Calibri"/>
                </w:rPr>
                <w:delText>SI Bullet List 1:</w:delText>
              </w:r>
            </w:del>
          </w:p>
          <w:p w14:paraId="7416EE4E" w14:textId="5E529E38" w:rsidR="00DA54B5" w:rsidRPr="00DA54B5" w:rsidDel="008F18AE" w:rsidRDefault="00DA54B5" w:rsidP="00711BAB">
            <w:pPr>
              <w:pStyle w:val="SIBulletList1"/>
              <w:rPr>
                <w:del w:id="423" w:author="Rob Stowell" w:date="2021-03-28T17:28:00Z"/>
                <w:rStyle w:val="SITemporaryText-red"/>
                <w:rFonts w:eastAsia="Calibri"/>
              </w:rPr>
            </w:pPr>
            <w:del w:id="424" w:author="Rob Stowell" w:date="2021-03-28T17:28:00Z">
              <w:r w:rsidRPr="00DA54B5" w:rsidDel="008F18AE">
                <w:rPr>
                  <w:rStyle w:val="SITemporaryText-red"/>
                  <w:rFonts w:eastAsia="Calibri"/>
                </w:rPr>
                <w:delText>SI Bullet List 2</w:delText>
              </w:r>
            </w:del>
          </w:p>
          <w:p w14:paraId="53D76836" w14:textId="0C0A0824" w:rsidR="00E933B0" w:rsidRPr="00DA54B5" w:rsidDel="008F18AE" w:rsidRDefault="00DA54B5" w:rsidP="00711BAB">
            <w:pPr>
              <w:pStyle w:val="SIBulletList1"/>
              <w:rPr>
                <w:del w:id="425" w:author="Rob Stowell" w:date="2021-03-28T17:28:00Z"/>
                <w:rStyle w:val="SITemporaryText-red"/>
              </w:rPr>
            </w:pPr>
            <w:del w:id="426" w:author="Rob Stowell" w:date="2021-03-28T17:28:00Z">
              <w:r w:rsidRPr="00DA54B5" w:rsidDel="008F18AE">
                <w:rPr>
                  <w:rStyle w:val="SITemporaryText-red"/>
                </w:rPr>
                <w:delText>last bullet point end with full stop.]</w:delText>
              </w:r>
            </w:del>
          </w:p>
          <w:p w14:paraId="209CAD8B" w14:textId="77E70A71" w:rsidR="00DA54B5" w:rsidDel="008F18AE" w:rsidRDefault="00DA54B5" w:rsidP="00DA54B5">
            <w:pPr>
              <w:pStyle w:val="SIBulletList1"/>
              <w:numPr>
                <w:ilvl w:val="0"/>
                <w:numId w:val="0"/>
              </w:numPr>
              <w:ind w:left="357" w:hanging="357"/>
              <w:rPr>
                <w:del w:id="427" w:author="Rob Stowell" w:date="2021-03-28T17:28:00Z"/>
              </w:rPr>
            </w:pPr>
          </w:p>
          <w:p w14:paraId="3DAEFA00" w14:textId="11DD6C16" w:rsidR="00A02260" w:rsidRPr="00A02260" w:rsidDel="008F18AE" w:rsidRDefault="00A02260" w:rsidP="00A02260">
            <w:pPr>
              <w:rPr>
                <w:del w:id="428" w:author="Rob Stowell" w:date="2021-03-28T17:28:00Z"/>
              </w:rPr>
            </w:pPr>
            <w:del w:id="429" w:author="Rob Stowell" w:date="2021-03-28T17:28:00Z">
              <w:r w:rsidRPr="00A02260" w:rsidDel="008F18AE">
                <w:delText>A person competent in this unit must be able to demonstrate knowledge of:</w:delText>
              </w:r>
            </w:del>
          </w:p>
          <w:p w14:paraId="7CB9AF6F" w14:textId="77777777" w:rsidR="00A02260" w:rsidRPr="00A02260" w:rsidRDefault="00A02260" w:rsidP="00A02260">
            <w:pPr>
              <w:pStyle w:val="SIBulletList1"/>
            </w:pPr>
            <w:r w:rsidRPr="00A02260">
              <w:t>content and application of applicable state or territory code of practice for log recovery activities</w:t>
            </w:r>
          </w:p>
          <w:p w14:paraId="7A8C2291" w14:textId="77777777" w:rsidR="00A02260" w:rsidRPr="00A02260" w:rsidRDefault="00A02260" w:rsidP="00A02260">
            <w:pPr>
              <w:pStyle w:val="SIBulletList1"/>
            </w:pPr>
            <w:r w:rsidRPr="00A02260">
              <w:t>key features of these varying environmental conditions and effects on the layout, set up and operation of cable systems for log recovery:</w:t>
            </w:r>
          </w:p>
          <w:p w14:paraId="6D170E95" w14:textId="77777777" w:rsidR="00A02260" w:rsidRPr="00A02260" w:rsidRDefault="00A02260" w:rsidP="00A02260">
            <w:pPr>
              <w:pStyle w:val="SIBulletList2"/>
            </w:pPr>
            <w:r w:rsidRPr="00A02260">
              <w:t>fallen trees</w:t>
            </w:r>
          </w:p>
          <w:p w14:paraId="2897585A" w14:textId="77777777" w:rsidR="00A02260" w:rsidRPr="00A02260" w:rsidRDefault="00A02260" w:rsidP="00A02260">
            <w:pPr>
              <w:pStyle w:val="SIBulletList2"/>
            </w:pPr>
            <w:r w:rsidRPr="00A02260">
              <w:t>general forest lean</w:t>
            </w:r>
          </w:p>
          <w:p w14:paraId="51252FAA" w14:textId="77777777" w:rsidR="00A02260" w:rsidRPr="00A02260" w:rsidRDefault="00A02260" w:rsidP="00A02260">
            <w:pPr>
              <w:pStyle w:val="SIBulletList2"/>
            </w:pPr>
            <w:r w:rsidRPr="00A02260">
              <w:t>ground growth</w:t>
            </w:r>
          </w:p>
          <w:p w14:paraId="1AA264BA" w14:textId="77777777" w:rsidR="00A02260" w:rsidRPr="00A02260" w:rsidRDefault="00A02260" w:rsidP="00A02260">
            <w:pPr>
              <w:pStyle w:val="SIBulletList2"/>
            </w:pPr>
            <w:r w:rsidRPr="00A02260">
              <w:t>ground hazards and obstacles</w:t>
            </w:r>
          </w:p>
          <w:p w14:paraId="62FEF07C" w14:textId="77777777" w:rsidR="00A02260" w:rsidRPr="00A02260" w:rsidRDefault="00A02260" w:rsidP="00A02260">
            <w:pPr>
              <w:pStyle w:val="SIBulletList2"/>
            </w:pPr>
            <w:r w:rsidRPr="00A02260">
              <w:t>ground slope</w:t>
            </w:r>
          </w:p>
          <w:p w14:paraId="695CB8BC" w14:textId="77777777" w:rsidR="00A02260" w:rsidRPr="00A02260" w:rsidRDefault="00A02260" w:rsidP="00A02260">
            <w:pPr>
              <w:pStyle w:val="SIBulletList2"/>
            </w:pPr>
            <w:r w:rsidRPr="00A02260">
              <w:t>density of trees</w:t>
            </w:r>
          </w:p>
          <w:p w14:paraId="2527EF85" w14:textId="77777777" w:rsidR="00A02260" w:rsidRPr="00A02260" w:rsidRDefault="00A02260" w:rsidP="00A02260">
            <w:pPr>
              <w:pStyle w:val="SIBulletList2"/>
            </w:pPr>
            <w:r w:rsidRPr="00A02260">
              <w:t>wet and adverse weather conditions</w:t>
            </w:r>
          </w:p>
          <w:p w14:paraId="081C9863" w14:textId="77777777" w:rsidR="00A02260" w:rsidRPr="00A02260" w:rsidRDefault="00A02260" w:rsidP="00A02260">
            <w:pPr>
              <w:pStyle w:val="SIBulletList2"/>
            </w:pPr>
            <w:r w:rsidRPr="00A02260">
              <w:t>wind speed and direction</w:t>
            </w:r>
          </w:p>
          <w:p w14:paraId="4C0EC3FD" w14:textId="77777777" w:rsidR="00A02260" w:rsidRPr="00A02260" w:rsidRDefault="00A02260" w:rsidP="00A02260">
            <w:pPr>
              <w:pStyle w:val="SIBulletList1"/>
            </w:pPr>
            <w:r w:rsidRPr="00A02260">
              <w:t>environmental protection practices for forest and forest farm settings:</w:t>
            </w:r>
          </w:p>
          <w:p w14:paraId="6D819953" w14:textId="77777777" w:rsidR="00A02260" w:rsidRPr="00A02260" w:rsidRDefault="00A02260" w:rsidP="00A02260">
            <w:pPr>
              <w:pStyle w:val="SIBulletList2"/>
            </w:pPr>
            <w:r w:rsidRPr="00A02260">
              <w:t>safe disposal of waste material</w:t>
            </w:r>
          </w:p>
          <w:p w14:paraId="1FE3EBE2" w14:textId="77777777" w:rsidR="00A02260" w:rsidRPr="00A02260" w:rsidRDefault="00A02260" w:rsidP="00A02260">
            <w:pPr>
              <w:pStyle w:val="SIBulletList2"/>
            </w:pPr>
            <w:r w:rsidRPr="00A02260">
              <w:t>cleaning of plant, tools and equipment</w:t>
            </w:r>
          </w:p>
          <w:p w14:paraId="05DCF1C8" w14:textId="77777777" w:rsidR="00A02260" w:rsidRPr="00A02260" w:rsidRDefault="00A02260" w:rsidP="00A02260">
            <w:pPr>
              <w:pStyle w:val="SIBulletList2"/>
            </w:pPr>
            <w:r w:rsidRPr="00A02260">
              <w:t>soil and water protection</w:t>
            </w:r>
          </w:p>
          <w:p w14:paraId="08342D5F" w14:textId="77777777" w:rsidR="00A02260" w:rsidRPr="00A02260" w:rsidRDefault="00A02260" w:rsidP="00A02260">
            <w:pPr>
              <w:pStyle w:val="SIBulletList1"/>
            </w:pPr>
            <w:r w:rsidRPr="00A02260">
              <w:t>industry standard lengths for logs</w:t>
            </w:r>
          </w:p>
          <w:p w14:paraId="54BD5354" w14:textId="77777777" w:rsidR="00A02260" w:rsidRPr="00A02260" w:rsidRDefault="00A02260" w:rsidP="00A02260">
            <w:pPr>
              <w:pStyle w:val="SIBulletList1"/>
            </w:pPr>
            <w:r w:rsidRPr="00A02260">
              <w:t>operational planning processes for:</w:t>
            </w:r>
          </w:p>
          <w:p w14:paraId="7E3291BB" w14:textId="77777777" w:rsidR="00A02260" w:rsidRPr="00A02260" w:rsidRDefault="00A02260" w:rsidP="00A02260">
            <w:pPr>
              <w:pStyle w:val="SIBulletList2"/>
            </w:pPr>
            <w:r w:rsidRPr="00A02260">
              <w:t>designing and coordinating the establishment of cable recovery systems</w:t>
            </w:r>
          </w:p>
          <w:p w14:paraId="750DB96D" w14:textId="77777777" w:rsidR="00A02260" w:rsidRPr="00A02260" w:rsidRDefault="00A02260" w:rsidP="00A02260">
            <w:pPr>
              <w:pStyle w:val="SIBulletList2"/>
            </w:pPr>
            <w:r w:rsidRPr="00A02260">
              <w:t>determining the most time and cost effective method of log recovery</w:t>
            </w:r>
          </w:p>
          <w:p w14:paraId="2A8F8C9A" w14:textId="77777777" w:rsidR="00A02260" w:rsidRPr="00A02260" w:rsidRDefault="00A02260" w:rsidP="00A02260">
            <w:pPr>
              <w:pStyle w:val="SIBulletList1"/>
            </w:pPr>
            <w:r w:rsidRPr="00A02260">
              <w:t>techniques used in cable log recovery:</w:t>
            </w:r>
          </w:p>
          <w:p w14:paraId="6011A91D" w14:textId="77777777" w:rsidR="00A02260" w:rsidRPr="00A02260" w:rsidRDefault="00A02260" w:rsidP="00A02260">
            <w:pPr>
              <w:pStyle w:val="SIBulletList2"/>
            </w:pPr>
            <w:r w:rsidRPr="00A02260">
              <w:t>log extraction methods</w:t>
            </w:r>
          </w:p>
          <w:p w14:paraId="2091AE14" w14:textId="77777777" w:rsidR="00A02260" w:rsidRPr="00A02260" w:rsidRDefault="00A02260" w:rsidP="00A02260">
            <w:pPr>
              <w:pStyle w:val="SIBulletList2"/>
            </w:pPr>
            <w:r w:rsidRPr="00A02260">
              <w:t>rigging techniques</w:t>
            </w:r>
          </w:p>
          <w:p w14:paraId="0FD0085D" w14:textId="77777777" w:rsidR="00A02260" w:rsidRPr="00A02260" w:rsidRDefault="00A02260" w:rsidP="00A02260">
            <w:pPr>
              <w:pStyle w:val="SIBulletList1"/>
            </w:pPr>
            <w:r w:rsidRPr="00A02260">
              <w:t>typical industry chain of command for communication of information and instruction</w:t>
            </w:r>
          </w:p>
          <w:p w14:paraId="3ADD9C1F" w14:textId="77777777" w:rsidR="00A02260" w:rsidRPr="00A02260" w:rsidRDefault="00A02260" w:rsidP="00A02260">
            <w:pPr>
              <w:pStyle w:val="SIBulletList1"/>
            </w:pPr>
            <w:r w:rsidRPr="00A02260">
              <w:t>purpose, features and operation of cable logging system and rigging components:</w:t>
            </w:r>
          </w:p>
          <w:p w14:paraId="62BB1DE9" w14:textId="77777777" w:rsidR="00A02260" w:rsidRPr="00A02260" w:rsidRDefault="00A02260" w:rsidP="00A02260">
            <w:pPr>
              <w:pStyle w:val="SIBulletList1"/>
            </w:pPr>
            <w:r w:rsidRPr="00A02260">
              <w:t>cable systems:</w:t>
            </w:r>
          </w:p>
          <w:p w14:paraId="3F776CE1" w14:textId="77777777" w:rsidR="00A02260" w:rsidRPr="00A02260" w:rsidRDefault="00A02260" w:rsidP="00A02260">
            <w:pPr>
              <w:pStyle w:val="SIBulletList2"/>
            </w:pPr>
            <w:r w:rsidRPr="00A02260">
              <w:t>high lead (no skyline)</w:t>
            </w:r>
          </w:p>
          <w:p w14:paraId="6398C988" w14:textId="77777777" w:rsidR="00A02260" w:rsidRPr="00A02260" w:rsidRDefault="00A02260" w:rsidP="00A02260">
            <w:pPr>
              <w:pStyle w:val="SIBulletList2"/>
            </w:pPr>
            <w:r w:rsidRPr="00A02260">
              <w:t>standing skyline</w:t>
            </w:r>
          </w:p>
          <w:p w14:paraId="77783F6B" w14:textId="77777777" w:rsidR="00A02260" w:rsidRPr="00A02260" w:rsidRDefault="00A02260" w:rsidP="00A02260">
            <w:pPr>
              <w:pStyle w:val="SIBulletList2"/>
            </w:pPr>
            <w:r w:rsidRPr="00A02260">
              <w:t>running skyline</w:t>
            </w:r>
          </w:p>
          <w:p w14:paraId="5B25E3FB" w14:textId="77777777" w:rsidR="00A02260" w:rsidRPr="00A02260" w:rsidRDefault="00A02260" w:rsidP="00A02260">
            <w:pPr>
              <w:pStyle w:val="SIBulletList1"/>
            </w:pPr>
            <w:r w:rsidRPr="00A02260">
              <w:t>system design additions:</w:t>
            </w:r>
          </w:p>
          <w:p w14:paraId="57A7F49D" w14:textId="77777777" w:rsidR="00A02260" w:rsidRPr="00A02260" w:rsidRDefault="00A02260" w:rsidP="00A02260">
            <w:pPr>
              <w:pStyle w:val="SIBulletList2"/>
            </w:pPr>
            <w:r w:rsidRPr="00A02260">
              <w:t>blind leads</w:t>
            </w:r>
          </w:p>
          <w:p w14:paraId="61602278" w14:textId="77777777" w:rsidR="00A02260" w:rsidRPr="00A02260" w:rsidRDefault="00A02260" w:rsidP="00A02260">
            <w:pPr>
              <w:pStyle w:val="SIBulletList2"/>
            </w:pPr>
            <w:r w:rsidRPr="00A02260">
              <w:t>bridling</w:t>
            </w:r>
          </w:p>
          <w:p w14:paraId="401743F7" w14:textId="77777777" w:rsidR="00A02260" w:rsidRPr="00A02260" w:rsidRDefault="00A02260" w:rsidP="00A02260">
            <w:pPr>
              <w:pStyle w:val="SIBulletList2"/>
            </w:pPr>
            <w:r w:rsidRPr="00A02260">
              <w:t>multispans</w:t>
            </w:r>
          </w:p>
          <w:p w14:paraId="5797238F" w14:textId="77777777" w:rsidR="00A02260" w:rsidRPr="00A02260" w:rsidRDefault="00A02260" w:rsidP="00A02260">
            <w:pPr>
              <w:pStyle w:val="SIBulletList1"/>
            </w:pPr>
            <w:r w:rsidRPr="00A02260">
              <w:t>yarders and anchors:</w:t>
            </w:r>
          </w:p>
          <w:p w14:paraId="5C3C1411" w14:textId="77777777" w:rsidR="00A02260" w:rsidRPr="00A02260" w:rsidRDefault="00A02260" w:rsidP="00A02260">
            <w:pPr>
              <w:pStyle w:val="SIBulletList2"/>
            </w:pPr>
            <w:r w:rsidRPr="00A02260">
              <w:t>anchors</w:t>
            </w:r>
          </w:p>
          <w:p w14:paraId="07DAB854" w14:textId="77777777" w:rsidR="00A02260" w:rsidRPr="00A02260" w:rsidRDefault="00A02260" w:rsidP="00A02260">
            <w:pPr>
              <w:pStyle w:val="SIBulletList2"/>
            </w:pPr>
            <w:r w:rsidRPr="00A02260">
              <w:t>block stumps</w:t>
            </w:r>
          </w:p>
          <w:p w14:paraId="6CDE346C" w14:textId="77777777" w:rsidR="00A02260" w:rsidRPr="00A02260" w:rsidRDefault="00A02260" w:rsidP="00A02260">
            <w:pPr>
              <w:pStyle w:val="SIBulletList2"/>
            </w:pPr>
            <w:r w:rsidRPr="00A02260">
              <w:t>mobile backstops</w:t>
            </w:r>
          </w:p>
          <w:p w14:paraId="238DFF22" w14:textId="77777777" w:rsidR="00A02260" w:rsidRPr="00A02260" w:rsidRDefault="00A02260" w:rsidP="00A02260">
            <w:pPr>
              <w:pStyle w:val="SIBulletList2"/>
            </w:pPr>
            <w:r w:rsidRPr="00A02260">
              <w:t>tailholds</w:t>
            </w:r>
          </w:p>
          <w:p w14:paraId="19818469" w14:textId="77777777" w:rsidR="00A02260" w:rsidRPr="00A02260" w:rsidRDefault="00A02260" w:rsidP="00A02260">
            <w:pPr>
              <w:pStyle w:val="SIBulletList1"/>
            </w:pPr>
            <w:r w:rsidRPr="00A02260">
              <w:t>lines:</w:t>
            </w:r>
          </w:p>
          <w:p w14:paraId="18C16772" w14:textId="77777777" w:rsidR="00A02260" w:rsidRPr="00A02260" w:rsidRDefault="00A02260" w:rsidP="00A02260">
            <w:pPr>
              <w:pStyle w:val="SIBulletList2"/>
            </w:pPr>
            <w:r w:rsidRPr="00A02260">
              <w:lastRenderedPageBreak/>
              <w:t>extensions</w:t>
            </w:r>
          </w:p>
          <w:p w14:paraId="4EAA35D6" w14:textId="77777777" w:rsidR="00A02260" w:rsidRPr="00A02260" w:rsidRDefault="00A02260" w:rsidP="00A02260">
            <w:pPr>
              <w:pStyle w:val="SIBulletList2"/>
            </w:pPr>
            <w:r w:rsidRPr="00A02260">
              <w:t>guylines</w:t>
            </w:r>
          </w:p>
          <w:p w14:paraId="72E04022" w14:textId="77777777" w:rsidR="00A02260" w:rsidRPr="00A02260" w:rsidRDefault="00A02260" w:rsidP="00A02260">
            <w:pPr>
              <w:pStyle w:val="SIBulletList2"/>
            </w:pPr>
            <w:r w:rsidRPr="00A02260">
              <w:t>haulback lines</w:t>
            </w:r>
          </w:p>
          <w:p w14:paraId="2009600D" w14:textId="77777777" w:rsidR="00A02260" w:rsidRPr="00A02260" w:rsidRDefault="00A02260" w:rsidP="00A02260">
            <w:pPr>
              <w:pStyle w:val="SIBulletList2"/>
            </w:pPr>
            <w:r w:rsidRPr="00A02260">
              <w:t>mainlines</w:t>
            </w:r>
          </w:p>
          <w:p w14:paraId="22B68467" w14:textId="77777777" w:rsidR="00A02260" w:rsidRPr="00A02260" w:rsidRDefault="00A02260" w:rsidP="00A02260">
            <w:pPr>
              <w:pStyle w:val="SIBulletList2"/>
            </w:pPr>
            <w:r w:rsidRPr="00A02260">
              <w:t>skylines</w:t>
            </w:r>
          </w:p>
          <w:p w14:paraId="4F02274D" w14:textId="77777777" w:rsidR="00A02260" w:rsidRPr="00A02260" w:rsidRDefault="00A02260" w:rsidP="00A02260">
            <w:pPr>
              <w:pStyle w:val="SIBulletList2"/>
            </w:pPr>
            <w:r w:rsidRPr="00A02260">
              <w:t>strawlines</w:t>
            </w:r>
          </w:p>
          <w:p w14:paraId="20AAA48B" w14:textId="77777777" w:rsidR="00A02260" w:rsidRPr="00A02260" w:rsidRDefault="00A02260" w:rsidP="00A02260">
            <w:pPr>
              <w:pStyle w:val="SIBulletList1"/>
            </w:pPr>
            <w:r w:rsidRPr="00A02260">
              <w:t>towers</w:t>
            </w:r>
          </w:p>
          <w:p w14:paraId="4D772DBB" w14:textId="77777777" w:rsidR="00A02260" w:rsidRPr="00A02260" w:rsidRDefault="00A02260" w:rsidP="00A02260">
            <w:pPr>
              <w:pStyle w:val="SIBulletList1"/>
            </w:pPr>
            <w:r w:rsidRPr="00A02260">
              <w:t>spars and support trees</w:t>
            </w:r>
          </w:p>
          <w:p w14:paraId="7022327A" w14:textId="77777777" w:rsidR="00A02260" w:rsidRPr="00A02260" w:rsidRDefault="00A02260" w:rsidP="00A02260">
            <w:pPr>
              <w:pStyle w:val="SIBulletList1"/>
            </w:pPr>
            <w:r w:rsidRPr="00A02260">
              <w:t>organisational procedures specific to cable log recovery coordination:</w:t>
            </w:r>
          </w:p>
          <w:p w14:paraId="6AF76076" w14:textId="77777777" w:rsidR="00A02260" w:rsidRPr="00A02260" w:rsidRDefault="00A02260" w:rsidP="00A02260">
            <w:pPr>
              <w:pStyle w:val="SIBulletList2"/>
            </w:pPr>
            <w:r w:rsidRPr="00A02260">
              <w:t>workplace health and safety with particular emphasis on use of equipment</w:t>
            </w:r>
          </w:p>
          <w:p w14:paraId="2F3C8FAC" w14:textId="77777777" w:rsidR="00A02260" w:rsidRPr="00A02260" w:rsidRDefault="00A02260" w:rsidP="00A02260">
            <w:pPr>
              <w:pStyle w:val="SIBulletList2"/>
            </w:pPr>
            <w:r w:rsidRPr="00A02260">
              <w:t>communication reporting lines during set up and operation of cable systems for log recovery</w:t>
            </w:r>
          </w:p>
          <w:p w14:paraId="594042BC" w14:textId="3510CA0D" w:rsidR="00F1480E" w:rsidRPr="000754EC" w:rsidRDefault="00A02260" w:rsidP="00A02260">
            <w:pPr>
              <w:pStyle w:val="SIBulletList2"/>
            </w:pPr>
            <w:r w:rsidRPr="00A02260">
              <w:t>recording and reporting breakout process and equipment faults.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61A9604B" w14:textId="77777777" w:rsidR="00EA2AAF" w:rsidRPr="00EA2AAF" w:rsidRDefault="00EA2AAF" w:rsidP="00EA2AAF">
            <w:pPr>
              <w:pStyle w:val="SIText"/>
              <w:rPr>
                <w:ins w:id="430" w:author="Rob Stowell" w:date="2021-03-28T17:29:00Z"/>
                <w:rStyle w:val="SITemporaryText-red"/>
              </w:rPr>
            </w:pPr>
            <w:ins w:id="431" w:author="Rob Stowell" w:date="2021-03-28T17:29:00Z">
              <w:r w:rsidRPr="00EA2AAF">
                <w:rPr>
                  <w:rStyle w:val="SITemporaryText-red"/>
                </w:rPr>
                <w:t xml:space="preserve">Assessment of the skills in this unit of competency must take place under the following conditions: </w:t>
              </w:r>
            </w:ins>
          </w:p>
          <w:p w14:paraId="39DFF789" w14:textId="77777777" w:rsidR="00EA2AAF" w:rsidRPr="00EA2AAF" w:rsidRDefault="00EA2AAF">
            <w:pPr>
              <w:pStyle w:val="SIBulletList1"/>
              <w:rPr>
                <w:ins w:id="432" w:author="Rob Stowell" w:date="2021-03-28T17:29:00Z"/>
                <w:rStyle w:val="SITemporaryText-red"/>
                <w:szCs w:val="22"/>
              </w:rPr>
              <w:pPrChange w:id="433" w:author="Rob Stowell" w:date="2021-03-28T17:33:00Z">
                <w:pPr>
                  <w:pStyle w:val="SIBulletList2"/>
                </w:pPr>
              </w:pPrChange>
            </w:pPr>
            <w:ins w:id="434" w:author="Rob Stowell" w:date="2021-03-28T17:29:00Z">
              <w:r w:rsidRPr="00EA2AAF">
                <w:rPr>
                  <w:rStyle w:val="SITemporaryText-red"/>
                </w:rPr>
                <w:t>physical conditions:</w:t>
              </w:r>
            </w:ins>
          </w:p>
          <w:p w14:paraId="602817E3" w14:textId="77777777" w:rsidR="00EA2AAF" w:rsidRPr="00EA2AAF" w:rsidRDefault="00EA2AAF" w:rsidP="00180415">
            <w:pPr>
              <w:pStyle w:val="SIBulletList2"/>
              <w:rPr>
                <w:ins w:id="435" w:author="Rob Stowell" w:date="2021-03-28T17:29:00Z"/>
                <w:rStyle w:val="SITemporaryText-red"/>
                <w:rFonts w:eastAsia="Calibri"/>
              </w:rPr>
            </w:pPr>
            <w:ins w:id="436" w:author="Rob Stowell" w:date="2021-03-28T17:29:00Z">
              <w:r w:rsidRPr="00EA2AAF">
                <w:rPr>
                  <w:rStyle w:val="SITemporaryText-red"/>
                </w:rPr>
                <w:t>skills must be demonstrated in a forest or wood products work environment or an environment that accurately represents workplace conditions</w:t>
              </w:r>
            </w:ins>
          </w:p>
          <w:p w14:paraId="7D29467D" w14:textId="77777777" w:rsidR="00EA2AAF" w:rsidRPr="00EA2AAF" w:rsidRDefault="00EA2AAF">
            <w:pPr>
              <w:pStyle w:val="SIBulletList1"/>
              <w:rPr>
                <w:ins w:id="437" w:author="Rob Stowell" w:date="2021-03-28T17:29:00Z"/>
                <w:rStyle w:val="SITemporaryText-red"/>
              </w:rPr>
              <w:pPrChange w:id="438" w:author="Rob Stowell" w:date="2021-03-28T17:32:00Z">
                <w:pPr>
                  <w:pStyle w:val="SIBulletList2"/>
                </w:pPr>
              </w:pPrChange>
            </w:pPr>
            <w:ins w:id="439" w:author="Rob Stowell" w:date="2021-03-28T17:29:00Z">
              <w:r w:rsidRPr="00EA2AAF">
                <w:rPr>
                  <w:rStyle w:val="SITemporaryText-red"/>
                </w:rPr>
                <w:t>resources, equipment and materials:</w:t>
              </w:r>
            </w:ins>
          </w:p>
          <w:p w14:paraId="3382203F" w14:textId="7545510C" w:rsidR="00EA2AAF" w:rsidRDefault="00F40CCE" w:rsidP="00180415">
            <w:pPr>
              <w:pStyle w:val="SIBulletList2"/>
              <w:rPr>
                <w:ins w:id="440" w:author="Rob Stowell" w:date="2021-03-28T17:32:00Z"/>
              </w:rPr>
            </w:pPr>
            <w:ins w:id="441" w:author="Rob Stowell" w:date="2021-03-28T17:30:00Z">
              <w:r>
                <w:t>co</w:t>
              </w:r>
              <w:r w:rsidR="00806ECF">
                <w:t xml:space="preserve">upe with </w:t>
              </w:r>
            </w:ins>
            <w:ins w:id="442" w:author="Rob Stowell" w:date="2021-03-28T17:31:00Z">
              <w:r w:rsidR="00806ECF">
                <w:t>logs</w:t>
              </w:r>
            </w:ins>
            <w:ins w:id="443" w:author="Rob Stowell" w:date="2021-03-28T17:30:00Z">
              <w:r w:rsidR="00806ECF">
                <w:t xml:space="preserve"> for recovery</w:t>
              </w:r>
            </w:ins>
          </w:p>
          <w:p w14:paraId="7F433FED" w14:textId="6C7AC937" w:rsidR="00180415" w:rsidRPr="00EA2AAF" w:rsidRDefault="00180415">
            <w:pPr>
              <w:pStyle w:val="SIBulletList2"/>
              <w:rPr>
                <w:ins w:id="444" w:author="Rob Stowell" w:date="2021-03-28T17:29:00Z"/>
              </w:rPr>
            </w:pPr>
            <w:ins w:id="445" w:author="Rob Stowell" w:date="2021-03-28T17:32:00Z">
              <w:r w:rsidRPr="00180415">
                <w:t>a team of rigging slingers, yarders, choker setters and chasers with whom the individual can interact</w:t>
              </w:r>
            </w:ins>
          </w:p>
          <w:p w14:paraId="2DDB43F2" w14:textId="31CB62CB" w:rsidR="00F40CCE" w:rsidRPr="00F40CCE" w:rsidRDefault="00F40CCE">
            <w:pPr>
              <w:pStyle w:val="SIBulletList2"/>
              <w:rPr>
                <w:ins w:id="446" w:author="Rob Stowell" w:date="2021-03-28T17:29:00Z"/>
              </w:rPr>
              <w:pPrChange w:id="447" w:author="Rob Stowell" w:date="2021-03-28T17:30:00Z">
                <w:pPr>
                  <w:pStyle w:val="SIBulletList1"/>
                </w:pPr>
              </w:pPrChange>
            </w:pPr>
            <w:ins w:id="448" w:author="Rob Stowell" w:date="2021-03-28T17:29:00Z">
              <w:r w:rsidRPr="00F40CCE">
                <w:t>cable system</w:t>
              </w:r>
            </w:ins>
            <w:ins w:id="449" w:author="Rob Stowell" w:date="2021-03-28T17:30:00Z">
              <w:r w:rsidR="00806ECF">
                <w:t xml:space="preserve"> and associated </w:t>
              </w:r>
            </w:ins>
            <w:ins w:id="450" w:author="Rob Stowell" w:date="2021-03-28T17:31:00Z">
              <w:r w:rsidR="00806ECF" w:rsidRPr="00806ECF">
                <w:t xml:space="preserve">rigging equipment for log recovery </w:t>
              </w:r>
            </w:ins>
            <w:ins w:id="451" w:author="Rob Stowell" w:date="2021-03-28T17:29:00Z">
              <w:r w:rsidRPr="00F40CCE">
                <w:t>yarder and anchors</w:t>
              </w:r>
            </w:ins>
          </w:p>
          <w:p w14:paraId="6ABADBB5" w14:textId="77777777" w:rsidR="00F40CCE" w:rsidRPr="00806ECF" w:rsidRDefault="00F40CCE">
            <w:pPr>
              <w:pStyle w:val="SIBulletList2"/>
              <w:rPr>
                <w:ins w:id="452" w:author="Rob Stowell" w:date="2021-03-28T17:29:00Z"/>
              </w:rPr>
              <w:pPrChange w:id="453" w:author="Rob Stowell" w:date="2021-03-28T17:31:00Z">
                <w:pPr>
                  <w:pStyle w:val="SIBulletList1"/>
                </w:pPr>
              </w:pPrChange>
            </w:pPr>
            <w:ins w:id="454" w:author="Rob Stowell" w:date="2021-03-28T17:29:00Z">
              <w:r w:rsidRPr="00806ECF">
                <w:t>personal protective equipment suitable for log recovery coordination</w:t>
              </w:r>
            </w:ins>
          </w:p>
          <w:p w14:paraId="1085EA28" w14:textId="77777777" w:rsidR="00EA2AAF" w:rsidRPr="00055E72" w:rsidRDefault="00EA2AAF">
            <w:pPr>
              <w:pStyle w:val="SIBulletList1"/>
              <w:rPr>
                <w:ins w:id="455" w:author="Rob Stowell" w:date="2021-03-28T17:29:00Z"/>
                <w:rStyle w:val="SITemporaryText-red"/>
                <w:rFonts w:eastAsia="Calibri"/>
                <w:color w:val="auto"/>
                <w:sz w:val="20"/>
              </w:rPr>
              <w:pPrChange w:id="456" w:author="Rob Stowell" w:date="2021-03-28T17:32:00Z">
                <w:pPr>
                  <w:pStyle w:val="SIBulletList2"/>
                </w:pPr>
              </w:pPrChange>
            </w:pPr>
            <w:ins w:id="457" w:author="Rob Stowell" w:date="2021-03-28T17:29:00Z">
              <w:r w:rsidRPr="00055E72">
                <w:rPr>
                  <w:rStyle w:val="SITemporaryText-red"/>
                  <w:rFonts w:eastAsia="Calibri"/>
                  <w:color w:val="auto"/>
                  <w:sz w:val="20"/>
                </w:rPr>
                <w:t>specifications:</w:t>
              </w:r>
            </w:ins>
          </w:p>
          <w:p w14:paraId="7C74CAC8" w14:textId="65382661" w:rsidR="00EA2AAF" w:rsidRPr="00EA2AAF" w:rsidRDefault="00EA2AAF" w:rsidP="00180415">
            <w:pPr>
              <w:pStyle w:val="SIBulletList2"/>
              <w:rPr>
                <w:ins w:id="458" w:author="Rob Stowell" w:date="2021-03-28T17:29:00Z"/>
              </w:rPr>
            </w:pPr>
            <w:ins w:id="459" w:author="Rob Stowell" w:date="2021-03-28T17:29:00Z">
              <w:r w:rsidRPr="00EA2AAF">
                <w:t xml:space="preserve">access to work order or instruction with specific instructions for </w:t>
              </w:r>
            </w:ins>
            <w:ins w:id="460" w:author="Rob Stowell" w:date="2021-03-28T17:31:00Z">
              <w:r w:rsidR="00806ECF">
                <w:t>cable logging</w:t>
              </w:r>
            </w:ins>
            <w:ins w:id="461" w:author="Rob Stowell" w:date="2021-03-28T17:29:00Z">
              <w:r w:rsidRPr="00EA2AAF">
                <w:t xml:space="preserve"> operations</w:t>
              </w:r>
            </w:ins>
          </w:p>
          <w:p w14:paraId="27945B16" w14:textId="01317C76" w:rsidR="00EA2AAF" w:rsidRPr="00EA2AAF" w:rsidRDefault="00EA2AAF" w:rsidP="00180415">
            <w:pPr>
              <w:pStyle w:val="SIBulletList2"/>
              <w:rPr>
                <w:ins w:id="462" w:author="Rob Stowell" w:date="2021-03-28T17:29:00Z"/>
              </w:rPr>
            </w:pPr>
            <w:ins w:id="463" w:author="Rob Stowell" w:date="2021-03-28T17:29:00Z">
              <w:r w:rsidRPr="00EA2AAF">
                <w:t xml:space="preserve">access to workplace policies and procedures which cover current Work Health and Safety Acts or Occupation Health and Safety Acts, regulations and related industry standards and codes of practice applicable to </w:t>
              </w:r>
            </w:ins>
            <w:ins w:id="464" w:author="Rob Stowell" w:date="2021-03-28T17:31:00Z">
              <w:r w:rsidR="00806ECF" w:rsidRPr="00806ECF">
                <w:t xml:space="preserve">cable logging </w:t>
              </w:r>
            </w:ins>
            <w:ins w:id="465" w:author="Rob Stowell" w:date="2021-03-28T17:29:00Z">
              <w:r w:rsidRPr="00EA2AAF">
                <w:t>operations</w:t>
              </w:r>
            </w:ins>
          </w:p>
          <w:p w14:paraId="01771B5C" w14:textId="502AF205" w:rsidR="00EA2AAF" w:rsidRPr="00EA2AAF" w:rsidRDefault="00EA2AAF" w:rsidP="00180415">
            <w:pPr>
              <w:pStyle w:val="SIBulletList2"/>
              <w:rPr>
                <w:ins w:id="466" w:author="Rob Stowell" w:date="2021-03-28T17:29:00Z"/>
              </w:rPr>
            </w:pPr>
            <w:ins w:id="467" w:author="Rob Stowell" w:date="2021-03-28T17:29:00Z">
              <w:r w:rsidRPr="00EA2AAF">
                <w:t xml:space="preserve">access to workplace policies and procedures which cover current Environment Protection Acts, regulations and related industry standards and codes of practice applicable to </w:t>
              </w:r>
            </w:ins>
            <w:ins w:id="468" w:author="Rob Stowell" w:date="2021-03-28T17:32:00Z">
              <w:r w:rsidR="00806ECF" w:rsidRPr="00806ECF">
                <w:t>cable logging</w:t>
              </w:r>
            </w:ins>
          </w:p>
          <w:p w14:paraId="51614D05" w14:textId="77777777" w:rsidR="00EA2AAF" w:rsidRPr="00EA2AAF" w:rsidRDefault="00EA2AAF" w:rsidP="00180415">
            <w:pPr>
              <w:pStyle w:val="SIBulletList2"/>
              <w:rPr>
                <w:ins w:id="469" w:author="Rob Stowell" w:date="2021-03-28T17:29:00Z"/>
              </w:rPr>
            </w:pPr>
            <w:ins w:id="470" w:author="Rob Stowell" w:date="2021-03-28T17:29:00Z">
              <w:r w:rsidRPr="00EA2AAF">
                <w:t>workplace procedures for tree jacking operations</w:t>
              </w:r>
            </w:ins>
          </w:p>
          <w:p w14:paraId="1CD4A64A" w14:textId="77777777" w:rsidR="00EA2AAF" w:rsidRPr="00EA2AAF" w:rsidRDefault="00EA2AAF" w:rsidP="00EA2AAF">
            <w:pPr>
              <w:pStyle w:val="SIText"/>
              <w:rPr>
                <w:ins w:id="471" w:author="Rob Stowell" w:date="2021-03-28T17:29:00Z"/>
                <w:rStyle w:val="SITemporaryText-red"/>
              </w:rPr>
            </w:pPr>
          </w:p>
          <w:p w14:paraId="3A9952BA" w14:textId="7C0ADBF3" w:rsidR="00DA54B5" w:rsidDel="00EA2AAF" w:rsidRDefault="00EA2AAF">
            <w:pPr>
              <w:rPr>
                <w:del w:id="472" w:author="Rob Stowell" w:date="2021-03-28T17:29:00Z"/>
                <w:rStyle w:val="SITemporaryText-red"/>
                <w:szCs w:val="22"/>
              </w:rPr>
              <w:pPrChange w:id="473" w:author="Rob Stowell" w:date="2021-03-28T17:33:00Z">
                <w:pPr>
                  <w:pStyle w:val="SIBulletList2"/>
                </w:pPr>
              </w:pPrChange>
            </w:pPr>
            <w:ins w:id="474" w:author="Rob Stowell" w:date="2021-03-28T17:29:00Z">
              <w:r w:rsidRPr="00EA2AAF">
                <w:rPr>
                  <w:rStyle w:val="SITemporaryText-red"/>
                </w:rPr>
                <w:t>Assessors of this unit must satisfy the requirements for assessors in applicable vocational education and training legislation, frameworks and/or standards.</w:t>
              </w:r>
            </w:ins>
            <w:del w:id="475" w:author="Rob Stowell" w:date="2021-03-28T17:29:00Z">
              <w:r w:rsidR="00DA54B5" w:rsidRPr="00DA54B5" w:rsidDel="00EA2AAF">
                <w:rPr>
                  <w:rStyle w:val="SITemporaryText-red"/>
                </w:rPr>
                <w:delText xml:space="preserve">Assessment of the skills in this unit of competency must take place under the following conditions: </w:delText>
              </w:r>
            </w:del>
          </w:p>
          <w:p w14:paraId="4FCB0B0D" w14:textId="12E3DB4E" w:rsidR="00DA54B5" w:rsidRPr="00DA54B5" w:rsidDel="00EA2AAF" w:rsidRDefault="00DA54B5">
            <w:pPr>
              <w:rPr>
                <w:del w:id="476" w:author="Rob Stowell" w:date="2021-03-28T17:29:00Z"/>
                <w:rStyle w:val="SITemporaryText-red"/>
                <w:szCs w:val="22"/>
                <w:lang w:eastAsia="en-AU"/>
              </w:rPr>
              <w:pPrChange w:id="477" w:author="Rob Stowell" w:date="2021-03-28T17:33:00Z">
                <w:pPr>
                  <w:pStyle w:val="SIBulletList2"/>
                </w:pPr>
              </w:pPrChange>
            </w:pPr>
          </w:p>
          <w:p w14:paraId="27076C42" w14:textId="4B02DE11" w:rsidR="00DA54B5" w:rsidRPr="00DA54B5" w:rsidDel="00EA2AAF" w:rsidRDefault="00DA54B5">
            <w:pPr>
              <w:rPr>
                <w:del w:id="478" w:author="Rob Stowell" w:date="2021-03-28T17:29:00Z"/>
                <w:rStyle w:val="SITemporaryText-red"/>
                <w:szCs w:val="22"/>
                <w:lang w:eastAsia="en-AU"/>
              </w:rPr>
              <w:pPrChange w:id="479" w:author="Rob Stowell" w:date="2021-03-28T17:33:00Z">
                <w:pPr>
                  <w:pStyle w:val="SIBulletList2"/>
                </w:pPr>
              </w:pPrChange>
            </w:pPr>
            <w:del w:id="480" w:author="Rob Stowell" w:date="2021-03-28T17:29:00Z">
              <w:r w:rsidRPr="00DA54B5" w:rsidDel="00EA2AAF">
                <w:rPr>
                  <w:rStyle w:val="SITemporaryText-red"/>
                </w:rPr>
                <w:delText>If any of the first level dot points do not apply to this unit, then please delete the point completely, e.g. if no interactions are needed with people at all, then you would delete the relationships point and second level points.</w:delText>
              </w:r>
            </w:del>
          </w:p>
          <w:p w14:paraId="04186F1B" w14:textId="60C70667" w:rsidR="00DA54B5" w:rsidRPr="00DA54B5" w:rsidDel="00EA2AAF" w:rsidRDefault="00DA54B5">
            <w:pPr>
              <w:rPr>
                <w:del w:id="481" w:author="Rob Stowell" w:date="2021-03-28T17:29:00Z"/>
                <w:rStyle w:val="SITemporaryText-red"/>
                <w:szCs w:val="22"/>
                <w:lang w:eastAsia="en-AU"/>
              </w:rPr>
              <w:pPrChange w:id="482" w:author="Rob Stowell" w:date="2021-03-28T17:33:00Z">
                <w:pPr>
                  <w:pStyle w:val="SIBulletList2"/>
                </w:pPr>
              </w:pPrChange>
            </w:pPr>
            <w:del w:id="483" w:author="Rob Stowell" w:date="2021-03-28T17:29:00Z">
              <w:r w:rsidRPr="00DA54B5" w:rsidDel="00EA2AAF">
                <w:rPr>
                  <w:rStyle w:val="SITemporaryText-red"/>
                </w:rPr>
                <w:delText>[physical conditions:]</w:delText>
              </w:r>
            </w:del>
          </w:p>
          <w:p w14:paraId="386B05FF" w14:textId="0A169253" w:rsidR="00DA54B5" w:rsidRPr="00DA54B5" w:rsidDel="00EA2AAF" w:rsidRDefault="00DA54B5">
            <w:pPr>
              <w:rPr>
                <w:del w:id="484" w:author="Rob Stowell" w:date="2021-03-28T17:29:00Z"/>
                <w:rStyle w:val="SITemporaryText-red"/>
                <w:rFonts w:eastAsia="Calibri"/>
                <w:szCs w:val="22"/>
                <w:lang w:eastAsia="en-AU"/>
              </w:rPr>
              <w:pPrChange w:id="485" w:author="Rob Stowell" w:date="2021-03-28T17:33:00Z">
                <w:pPr>
                  <w:pStyle w:val="SIBulletList2"/>
                </w:pPr>
              </w:pPrChange>
            </w:pPr>
            <w:del w:id="486" w:author="Rob Stowell" w:date="2021-03-28T17:29:00Z">
              <w:r w:rsidRPr="00DA54B5" w:rsidDel="00EA2AAF">
                <w:rPr>
                  <w:rStyle w:val="SITemporaryText-red"/>
                </w:rPr>
                <w:delText>[e.g. skills must be demonstrated in [a commercial kitchen/a racing stable/veterinary practice/vineyard] or an environment that accurately represents workplace conditions]</w:delText>
              </w:r>
            </w:del>
          </w:p>
          <w:p w14:paraId="7CD1E166" w14:textId="308B5BB7" w:rsidR="00DA54B5" w:rsidRPr="00DA54B5" w:rsidDel="00EA2AAF" w:rsidRDefault="00DA54B5">
            <w:pPr>
              <w:rPr>
                <w:del w:id="487" w:author="Rob Stowell" w:date="2021-03-28T17:29:00Z"/>
                <w:rStyle w:val="SITemporaryText-red"/>
                <w:szCs w:val="22"/>
                <w:lang w:eastAsia="en-AU"/>
              </w:rPr>
              <w:pPrChange w:id="488" w:author="Rob Stowell" w:date="2021-03-28T17:33:00Z">
                <w:pPr>
                  <w:pStyle w:val="SIBulletList2"/>
                </w:pPr>
              </w:pPrChange>
            </w:pPr>
            <w:del w:id="489" w:author="Rob Stowell" w:date="2021-03-28T17:29:00Z">
              <w:r w:rsidRPr="00DA54B5" w:rsidDel="00EA2AAF">
                <w:rPr>
                  <w:rStyle w:val="SITemporaryText-red"/>
                </w:rPr>
                <w:delText>[resources, equipment and materials:]</w:delText>
              </w:r>
            </w:del>
          </w:p>
          <w:p w14:paraId="1AC0F720" w14:textId="5636CDCA" w:rsidR="00DA54B5" w:rsidRPr="00DA54B5" w:rsidDel="00EA2AAF" w:rsidRDefault="00DA54B5">
            <w:pPr>
              <w:rPr>
                <w:del w:id="490" w:author="Rob Stowell" w:date="2021-03-28T17:29:00Z"/>
                <w:rStyle w:val="SITemporaryText-red"/>
                <w:rFonts w:eastAsia="Calibri"/>
                <w:szCs w:val="22"/>
                <w:lang w:eastAsia="en-AU"/>
              </w:rPr>
              <w:pPrChange w:id="491" w:author="Rob Stowell" w:date="2021-03-28T17:33:00Z">
                <w:pPr>
                  <w:pStyle w:val="SIBulletList2"/>
                </w:pPr>
              </w:pPrChange>
            </w:pPr>
            <w:del w:id="492" w:author="Rob Stowell" w:date="2021-03-28T17:29:00Z">
              <w:r w:rsidRPr="00DA54B5" w:rsidDel="00EA2AAF">
                <w:rPr>
                  <w:rStyle w:val="SITemporaryText-red"/>
                  <w:rFonts w:eastAsia="Calibri"/>
                </w:rPr>
                <w:delText>[e.g. live horses]</w:delText>
              </w:r>
            </w:del>
          </w:p>
          <w:p w14:paraId="77D53DD8" w14:textId="7BECFB07" w:rsidR="00DA54B5" w:rsidRPr="00DA54B5" w:rsidDel="00EA2AAF" w:rsidRDefault="00DA54B5">
            <w:pPr>
              <w:rPr>
                <w:del w:id="493" w:author="Rob Stowell" w:date="2021-03-28T17:29:00Z"/>
                <w:rStyle w:val="SITemporaryText-red"/>
                <w:rFonts w:eastAsia="Calibri"/>
                <w:szCs w:val="22"/>
                <w:lang w:eastAsia="en-AU"/>
              </w:rPr>
              <w:pPrChange w:id="494" w:author="Rob Stowell" w:date="2021-03-28T17:33:00Z">
                <w:pPr>
                  <w:pStyle w:val="SIBulletList2"/>
                </w:pPr>
              </w:pPrChange>
            </w:pPr>
            <w:del w:id="495" w:author="Rob Stowell" w:date="2021-03-28T17:29:00Z">
              <w:r w:rsidRPr="00DA54B5" w:rsidDel="00EA2AAF">
                <w:rPr>
                  <w:rStyle w:val="SITemporaryText-red"/>
                </w:rPr>
                <w:delText>[e.g. use of specific tools]</w:delText>
              </w:r>
            </w:del>
          </w:p>
          <w:p w14:paraId="4AB282A7" w14:textId="0C0A2489" w:rsidR="00DA54B5" w:rsidRPr="00DA54B5" w:rsidDel="00EA2AAF" w:rsidRDefault="00DA54B5">
            <w:pPr>
              <w:rPr>
                <w:del w:id="496" w:author="Rob Stowell" w:date="2021-03-28T17:29:00Z"/>
                <w:rStyle w:val="SITemporaryText-red"/>
                <w:rFonts w:eastAsia="Calibri"/>
                <w:szCs w:val="22"/>
                <w:lang w:eastAsia="en-AU"/>
              </w:rPr>
              <w:pPrChange w:id="497" w:author="Rob Stowell" w:date="2021-03-28T17:33:00Z">
                <w:pPr>
                  <w:pStyle w:val="SIBulletList2"/>
                </w:pPr>
              </w:pPrChange>
            </w:pPr>
            <w:del w:id="498" w:author="Rob Stowell" w:date="2021-03-28T17:29:00Z">
              <w:r w:rsidRPr="00DA54B5" w:rsidDel="00EA2AAF">
                <w:rPr>
                  <w:rStyle w:val="SITemporaryText-red"/>
                </w:rPr>
                <w:delText>[e.g. use of specific items of personal protective equipment]</w:delText>
              </w:r>
            </w:del>
          </w:p>
          <w:p w14:paraId="3D4B0BD2" w14:textId="306F6154" w:rsidR="00DA54B5" w:rsidRPr="00DA54B5" w:rsidDel="00EA2AAF" w:rsidRDefault="00DA54B5">
            <w:pPr>
              <w:rPr>
                <w:del w:id="499" w:author="Rob Stowell" w:date="2021-03-28T17:29:00Z"/>
                <w:rStyle w:val="SITemporaryText-red"/>
                <w:rFonts w:eastAsia="Calibri"/>
                <w:szCs w:val="22"/>
                <w:lang w:eastAsia="en-AU"/>
              </w:rPr>
              <w:pPrChange w:id="500" w:author="Rob Stowell" w:date="2021-03-28T17:33:00Z">
                <w:pPr>
                  <w:pStyle w:val="SIBulletList2"/>
                </w:pPr>
              </w:pPrChange>
            </w:pPr>
            <w:del w:id="501" w:author="Rob Stowell" w:date="2021-03-28T17:29:00Z">
              <w:r w:rsidRPr="00DA54B5" w:rsidDel="00EA2AAF">
                <w:rPr>
                  <w:rStyle w:val="SITemporaryText-red"/>
                  <w:rFonts w:eastAsia="Calibri"/>
                </w:rPr>
                <w:delText>[specifications:]</w:delText>
              </w:r>
            </w:del>
          </w:p>
          <w:p w14:paraId="03115840" w14:textId="37993572" w:rsidR="00DA54B5" w:rsidRPr="00DA54B5" w:rsidDel="00EA2AAF" w:rsidRDefault="00DA54B5">
            <w:pPr>
              <w:rPr>
                <w:del w:id="502" w:author="Rob Stowell" w:date="2021-03-28T17:29:00Z"/>
                <w:rStyle w:val="SITemporaryText-red"/>
                <w:rFonts w:eastAsia="Calibri"/>
                <w:szCs w:val="22"/>
                <w:lang w:eastAsia="en-AU"/>
              </w:rPr>
              <w:pPrChange w:id="503" w:author="Rob Stowell" w:date="2021-03-28T17:33:00Z">
                <w:pPr>
                  <w:pStyle w:val="SIBulletList2"/>
                </w:pPr>
              </w:pPrChange>
            </w:pPr>
            <w:del w:id="504" w:author="Rob Stowell" w:date="2021-03-28T17:29:00Z">
              <w:r w:rsidRPr="00DA54B5" w:rsidDel="00EA2AAF">
                <w:rPr>
                  <w:rStyle w:val="SITemporaryText-red"/>
                  <w:rFonts w:eastAsia="Calibri"/>
                </w:rPr>
                <w:delText>[e.g. use of specific workplace documents such as policies, procedures, processes, forms]</w:delText>
              </w:r>
            </w:del>
          </w:p>
          <w:p w14:paraId="4B734460" w14:textId="32217EB6" w:rsidR="00DA54B5" w:rsidRPr="00DA54B5" w:rsidDel="00EA2AAF" w:rsidRDefault="00DA54B5">
            <w:pPr>
              <w:rPr>
                <w:del w:id="505" w:author="Rob Stowell" w:date="2021-03-28T17:29:00Z"/>
                <w:rStyle w:val="SITemporaryText-red"/>
                <w:rFonts w:eastAsia="Calibri"/>
                <w:szCs w:val="22"/>
                <w:lang w:eastAsia="en-AU"/>
              </w:rPr>
              <w:pPrChange w:id="506" w:author="Rob Stowell" w:date="2021-03-28T17:33:00Z">
                <w:pPr>
                  <w:pStyle w:val="SIBulletList2"/>
                </w:pPr>
              </w:pPrChange>
            </w:pPr>
            <w:del w:id="507" w:author="Rob Stowell" w:date="2021-03-28T17:29:00Z">
              <w:r w:rsidRPr="00DA54B5" w:rsidDel="00EA2AAF">
                <w:rPr>
                  <w:rStyle w:val="SITemporaryText-red"/>
                  <w:rFonts w:eastAsia="Calibri"/>
                </w:rPr>
                <w:delText>[e.g. use of manufacturer’s operating instructions for specific equipment, machinery, etc.]</w:delText>
              </w:r>
            </w:del>
          </w:p>
          <w:p w14:paraId="2012E867" w14:textId="0637D39A" w:rsidR="00DA54B5" w:rsidRPr="00DA54B5" w:rsidDel="00EA2AAF" w:rsidRDefault="00DA54B5">
            <w:pPr>
              <w:rPr>
                <w:del w:id="508" w:author="Rob Stowell" w:date="2021-03-28T17:29:00Z"/>
                <w:rStyle w:val="SITemporaryText-red"/>
                <w:rFonts w:eastAsia="Calibri"/>
                <w:szCs w:val="22"/>
                <w:lang w:eastAsia="en-AU"/>
              </w:rPr>
              <w:pPrChange w:id="509" w:author="Rob Stowell" w:date="2021-03-28T17:33:00Z">
                <w:pPr>
                  <w:pStyle w:val="SIBulletList2"/>
                </w:pPr>
              </w:pPrChange>
            </w:pPr>
            <w:del w:id="510" w:author="Rob Stowell" w:date="2021-03-28T17:29:00Z">
              <w:r w:rsidRPr="00DA54B5" w:rsidDel="00EA2AAF">
                <w:rPr>
                  <w:rStyle w:val="SITemporaryText-red"/>
                  <w:rFonts w:eastAsia="Calibri"/>
                </w:rPr>
                <w:delText>[e.g. access to specific safety data sheets]</w:delText>
              </w:r>
            </w:del>
          </w:p>
          <w:p w14:paraId="106A7384" w14:textId="3F23290F" w:rsidR="00DA54B5" w:rsidRPr="00DA54B5" w:rsidDel="00EA2AAF" w:rsidRDefault="00DA54B5">
            <w:pPr>
              <w:rPr>
                <w:del w:id="511" w:author="Rob Stowell" w:date="2021-03-28T17:29:00Z"/>
                <w:rStyle w:val="SITemporaryText-red"/>
                <w:rFonts w:eastAsia="Calibri"/>
                <w:szCs w:val="22"/>
                <w:lang w:eastAsia="en-AU"/>
              </w:rPr>
              <w:pPrChange w:id="512" w:author="Rob Stowell" w:date="2021-03-28T17:33:00Z">
                <w:pPr>
                  <w:pStyle w:val="SIBulletList2"/>
                </w:pPr>
              </w:pPrChange>
            </w:pPr>
            <w:del w:id="513" w:author="Rob Stowell" w:date="2021-03-28T17:29:00Z">
              <w:r w:rsidRPr="00DA54B5" w:rsidDel="00EA2AAF">
                <w:rPr>
                  <w:rStyle w:val="SITemporaryText-red"/>
                  <w:rFonts w:eastAsia="Calibri"/>
                </w:rPr>
                <w:delText>[e.g. use of workplace instructions/job specifications/client briefs]</w:delText>
              </w:r>
            </w:del>
          </w:p>
          <w:p w14:paraId="5EDE35FD" w14:textId="4E6ED46E" w:rsidR="00DA54B5" w:rsidRPr="00DA54B5" w:rsidDel="00EA2AAF" w:rsidRDefault="00DA54B5">
            <w:pPr>
              <w:rPr>
                <w:del w:id="514" w:author="Rob Stowell" w:date="2021-03-28T17:29:00Z"/>
                <w:rStyle w:val="SITemporaryText-red"/>
                <w:rFonts w:eastAsia="Calibri"/>
                <w:szCs w:val="22"/>
                <w:lang w:eastAsia="en-AU"/>
              </w:rPr>
              <w:pPrChange w:id="515" w:author="Rob Stowell" w:date="2021-03-28T17:33:00Z">
                <w:pPr>
                  <w:pStyle w:val="SIBulletList2"/>
                </w:pPr>
              </w:pPrChange>
            </w:pPr>
            <w:del w:id="516" w:author="Rob Stowell" w:date="2021-03-28T17:29:00Z">
              <w:r w:rsidRPr="00DA54B5" w:rsidDel="00EA2AAF">
                <w:rPr>
                  <w:rStyle w:val="SITemporaryText-red"/>
                  <w:rFonts w:eastAsia="Calibri"/>
                </w:rPr>
                <w:delText>[access to specific legislation/codes of practice]</w:delText>
              </w:r>
            </w:del>
          </w:p>
          <w:p w14:paraId="0DCA1D1B" w14:textId="64A34C01" w:rsidR="00DA54B5" w:rsidRPr="00DA54B5" w:rsidDel="00EA2AAF" w:rsidRDefault="00DA54B5">
            <w:pPr>
              <w:rPr>
                <w:del w:id="517" w:author="Rob Stowell" w:date="2021-03-28T17:29:00Z"/>
                <w:rStyle w:val="SITemporaryText-red"/>
                <w:szCs w:val="22"/>
                <w:lang w:eastAsia="en-AU"/>
              </w:rPr>
              <w:pPrChange w:id="518" w:author="Rob Stowell" w:date="2021-03-28T17:33:00Z">
                <w:pPr>
                  <w:pStyle w:val="SIBulletList2"/>
                </w:pPr>
              </w:pPrChange>
            </w:pPr>
            <w:del w:id="519" w:author="Rob Stowell" w:date="2021-03-28T17:29:00Z">
              <w:r w:rsidRPr="00DA54B5" w:rsidDel="00EA2AAF">
                <w:rPr>
                  <w:rStyle w:val="SITemporaryText-red"/>
                </w:rPr>
                <w:delText>[relationships: (include only if the individual needs to interact with internal and/or external people during assessment of skills):</w:delText>
              </w:r>
            </w:del>
          </w:p>
          <w:p w14:paraId="1DCB4165" w14:textId="24A4829E" w:rsidR="00DA54B5" w:rsidRPr="00DA54B5" w:rsidDel="00EA2AAF" w:rsidRDefault="00DA54B5">
            <w:pPr>
              <w:rPr>
                <w:del w:id="520" w:author="Rob Stowell" w:date="2021-03-28T17:29:00Z"/>
                <w:rStyle w:val="SITemporaryText-red"/>
                <w:szCs w:val="22"/>
                <w:lang w:eastAsia="en-AU"/>
              </w:rPr>
              <w:pPrChange w:id="521" w:author="Rob Stowell" w:date="2021-03-28T17:33:00Z">
                <w:pPr>
                  <w:pStyle w:val="SIBulletList2"/>
                </w:pPr>
              </w:pPrChange>
            </w:pPr>
            <w:del w:id="522" w:author="Rob Stowell" w:date="2021-03-28T17:29:00Z">
              <w:r w:rsidRPr="00DA54B5" w:rsidDel="00EA2AAF">
                <w:rPr>
                  <w:rStyle w:val="SITemporaryText-red"/>
                </w:rPr>
                <w:delText>[e.g. client(s), customer(s)]</w:delText>
              </w:r>
            </w:del>
          </w:p>
          <w:p w14:paraId="19987618" w14:textId="616A741F" w:rsidR="00DA54B5" w:rsidRPr="00DA54B5" w:rsidDel="00EA2AAF" w:rsidRDefault="00DA54B5">
            <w:pPr>
              <w:rPr>
                <w:del w:id="523" w:author="Rob Stowell" w:date="2021-03-28T17:29:00Z"/>
                <w:rStyle w:val="SITemporaryText-red"/>
                <w:szCs w:val="22"/>
                <w:lang w:eastAsia="en-AU"/>
              </w:rPr>
              <w:pPrChange w:id="524" w:author="Rob Stowell" w:date="2021-03-28T17:33:00Z">
                <w:pPr>
                  <w:pStyle w:val="SIBulletList2"/>
                </w:pPr>
              </w:pPrChange>
            </w:pPr>
            <w:del w:id="525" w:author="Rob Stowell" w:date="2021-03-28T17:29:00Z">
              <w:r w:rsidRPr="00DA54B5" w:rsidDel="00EA2AAF">
                <w:rPr>
                  <w:rStyle w:val="SITemporaryText-red"/>
                </w:rPr>
                <w:delText>[e.g. team member(s), supervisor(s)]</w:delText>
              </w:r>
            </w:del>
          </w:p>
          <w:p w14:paraId="08F72541" w14:textId="2EDA106E" w:rsidR="00DA54B5" w:rsidRPr="00DA54B5" w:rsidDel="00EA2AAF" w:rsidRDefault="00DA54B5">
            <w:pPr>
              <w:rPr>
                <w:del w:id="526" w:author="Rob Stowell" w:date="2021-03-28T17:29:00Z"/>
                <w:rStyle w:val="SITemporaryText-red"/>
                <w:szCs w:val="22"/>
                <w:lang w:eastAsia="en-AU"/>
              </w:rPr>
              <w:pPrChange w:id="527" w:author="Rob Stowell" w:date="2021-03-28T17:33:00Z">
                <w:pPr>
                  <w:pStyle w:val="SIBulletList2"/>
                </w:pPr>
              </w:pPrChange>
            </w:pPr>
            <w:del w:id="528" w:author="Rob Stowell" w:date="2021-03-28T17:29:00Z">
              <w:r w:rsidRPr="00DA54B5" w:rsidDel="00EA2AAF">
                <w:rPr>
                  <w:rStyle w:val="SITemporaryText-red"/>
                </w:rPr>
                <w:delText>[timeframes: (include only if time is an essential assessment condition)</w:delText>
              </w:r>
            </w:del>
          </w:p>
          <w:p w14:paraId="0C5CDA60" w14:textId="05052BD5" w:rsidR="00DA54B5" w:rsidRPr="00DA54B5" w:rsidDel="00EA2AAF" w:rsidRDefault="00DA54B5">
            <w:pPr>
              <w:rPr>
                <w:del w:id="529" w:author="Rob Stowell" w:date="2021-03-28T17:29:00Z"/>
                <w:rStyle w:val="SITemporaryText-red"/>
                <w:szCs w:val="22"/>
                <w:lang w:eastAsia="en-AU"/>
              </w:rPr>
              <w:pPrChange w:id="530" w:author="Rob Stowell" w:date="2021-03-28T17:33:00Z">
                <w:pPr>
                  <w:pStyle w:val="SIBulletList2"/>
                </w:pPr>
              </w:pPrChange>
            </w:pPr>
            <w:del w:id="531" w:author="Rob Stowell" w:date="2021-03-28T17:29:00Z">
              <w:r w:rsidRPr="00DA54B5" w:rsidDel="00EA2AAF">
                <w:rPr>
                  <w:rStyle w:val="SITemporaryText-red"/>
                </w:rPr>
                <w:delText>[e.g. according to time specified in job sheet]</w:delText>
              </w:r>
            </w:del>
          </w:p>
          <w:p w14:paraId="61324B59" w14:textId="6FC49651" w:rsidR="00DA54B5" w:rsidRPr="00DA54B5" w:rsidDel="00EA2AAF" w:rsidRDefault="00DA54B5">
            <w:pPr>
              <w:rPr>
                <w:del w:id="532" w:author="Rob Stowell" w:date="2021-03-28T17:29:00Z"/>
                <w:rStyle w:val="SITemporaryText-red"/>
                <w:szCs w:val="22"/>
                <w:lang w:eastAsia="en-AU"/>
              </w:rPr>
              <w:pPrChange w:id="533" w:author="Rob Stowell" w:date="2021-03-28T17:33:00Z">
                <w:pPr>
                  <w:pStyle w:val="SIBulletList2"/>
                </w:pPr>
              </w:pPrChange>
            </w:pPr>
            <w:del w:id="534" w:author="Rob Stowell" w:date="2021-03-28T17:29:00Z">
              <w:r w:rsidRPr="00DA54B5" w:rsidDel="00EA2AAF">
                <w:rPr>
                  <w:rStyle w:val="SITemporaryText-red"/>
                </w:rPr>
                <w:delText>[e.g. within a specific time period]</w:delText>
              </w:r>
            </w:del>
          </w:p>
          <w:p w14:paraId="61817131" w14:textId="78ED1922" w:rsidR="00DA54B5" w:rsidRPr="00DA54B5" w:rsidDel="00EA2AAF" w:rsidRDefault="00DA54B5">
            <w:pPr>
              <w:rPr>
                <w:del w:id="535" w:author="Rob Stowell" w:date="2021-03-28T17:29:00Z"/>
                <w:rStyle w:val="SITemporaryText-red"/>
                <w:szCs w:val="22"/>
                <w:lang w:eastAsia="en-AU"/>
              </w:rPr>
              <w:pPrChange w:id="536" w:author="Rob Stowell" w:date="2021-03-28T17:33:00Z">
                <w:pPr>
                  <w:pStyle w:val="SIBulletList2"/>
                </w:pPr>
              </w:pPrChange>
            </w:pPr>
            <w:del w:id="537" w:author="Rob Stowell" w:date="2021-03-28T17:29:00Z">
              <w:r w:rsidRPr="00DA54B5" w:rsidDel="00EA2AAF">
                <w:rPr>
                  <w:rStyle w:val="SITemporaryText-red"/>
                </w:rPr>
                <w:delText>[final point only ends with a full stop.]</w:delText>
              </w:r>
            </w:del>
          </w:p>
          <w:p w14:paraId="3DE0592A" w14:textId="3AEA2C95" w:rsidR="00DA54B5" w:rsidRPr="00DA54B5" w:rsidDel="00EA2AAF" w:rsidRDefault="00DA54B5">
            <w:pPr>
              <w:rPr>
                <w:del w:id="538" w:author="Rob Stowell" w:date="2021-03-28T17:29:00Z"/>
                <w:rStyle w:val="SITemporaryText-red"/>
                <w:szCs w:val="22"/>
                <w:lang w:eastAsia="en-AU"/>
              </w:rPr>
              <w:pPrChange w:id="539" w:author="Rob Stowell" w:date="2021-03-28T17:33:00Z">
                <w:pPr>
                  <w:pStyle w:val="SIBulletList2"/>
                </w:pPr>
              </w:pPrChange>
            </w:pPr>
          </w:p>
          <w:p w14:paraId="62C97D78" w14:textId="560DD085" w:rsidR="00DA54B5" w:rsidRPr="00DA54B5" w:rsidDel="00EA2AAF" w:rsidRDefault="00DA54B5">
            <w:pPr>
              <w:rPr>
                <w:del w:id="540" w:author="Rob Stowell" w:date="2021-03-28T17:29:00Z"/>
                <w:rStyle w:val="SITemporaryText-red"/>
                <w:szCs w:val="22"/>
                <w:lang w:eastAsia="en-AU"/>
              </w:rPr>
              <w:pPrChange w:id="541" w:author="Rob Stowell" w:date="2021-03-28T17:33:00Z">
                <w:pPr>
                  <w:pStyle w:val="SIBulletList2"/>
                </w:pPr>
              </w:pPrChange>
            </w:pPr>
            <w:del w:id="542" w:author="Rob Stowell" w:date="2021-03-28T17:29:00Z">
              <w:r w:rsidRPr="00DA54B5" w:rsidDel="00EA2AAF">
                <w:rPr>
                  <w:rStyle w:val="SITemporaryText-red"/>
                </w:rPr>
                <w:delText>Assessors of this unit must satisfy the requirements for assessors in applicable vocational education and training legislation, frameworks and/or standards.</w:delText>
              </w:r>
            </w:del>
          </w:p>
          <w:p w14:paraId="66DF3CEF" w14:textId="6B05523C" w:rsidR="00DA54B5" w:rsidRPr="00DA54B5" w:rsidDel="00EA2AAF" w:rsidRDefault="00DA54B5">
            <w:pPr>
              <w:rPr>
                <w:del w:id="543" w:author="Rob Stowell" w:date="2021-03-28T17:29:00Z"/>
                <w:rStyle w:val="SITemporaryText-red"/>
                <w:szCs w:val="22"/>
                <w:lang w:eastAsia="en-AU"/>
              </w:rPr>
              <w:pPrChange w:id="544" w:author="Rob Stowell" w:date="2021-03-28T17:33:00Z">
                <w:pPr>
                  <w:pStyle w:val="SIBulletList2"/>
                </w:pPr>
              </w:pPrChange>
            </w:pPr>
          </w:p>
          <w:p w14:paraId="1D317C96" w14:textId="55399EFE" w:rsidR="00DA54B5" w:rsidRPr="00DA54B5" w:rsidDel="00EA2AAF" w:rsidRDefault="00DA54B5">
            <w:pPr>
              <w:rPr>
                <w:del w:id="545" w:author="Rob Stowell" w:date="2021-03-28T17:29:00Z"/>
                <w:rStyle w:val="SITemporaryText-red"/>
                <w:szCs w:val="22"/>
                <w:lang w:eastAsia="en-AU"/>
              </w:rPr>
              <w:pPrChange w:id="546" w:author="Rob Stowell" w:date="2021-03-28T17:33:00Z">
                <w:pPr>
                  <w:pStyle w:val="SIBulletList2"/>
                </w:pPr>
              </w:pPrChange>
            </w:pPr>
            <w:del w:id="547" w:author="Rob Stowell" w:date="2021-03-28T17:29:00Z">
              <w:r w:rsidRPr="00DA54B5" w:rsidDel="00EA2AAF">
                <w:rPr>
                  <w:rStyle w:val="SITemporaryText-red"/>
                </w:rPr>
                <w:delText>Delete the following if there are no additional assessor requirements.</w:delText>
              </w:r>
            </w:del>
          </w:p>
          <w:p w14:paraId="0E853F37" w14:textId="1CF99CA2" w:rsidR="00DA54B5" w:rsidRPr="00DA54B5" w:rsidDel="00EA2AAF" w:rsidRDefault="00DA54B5">
            <w:pPr>
              <w:rPr>
                <w:del w:id="548" w:author="Rob Stowell" w:date="2021-03-28T17:29:00Z"/>
                <w:rStyle w:val="SITemporaryText-red"/>
                <w:szCs w:val="22"/>
                <w:lang w:eastAsia="en-AU"/>
              </w:rPr>
              <w:pPrChange w:id="549" w:author="Rob Stowell" w:date="2021-03-28T17:33:00Z">
                <w:pPr>
                  <w:pStyle w:val="SIBulletList2"/>
                </w:pPr>
              </w:pPrChange>
            </w:pPr>
            <w:del w:id="550" w:author="Rob Stowell" w:date="2021-03-28T17:29:00Z">
              <w:r w:rsidRPr="00DA54B5" w:rsidDel="00EA2AAF">
                <w:rPr>
                  <w:rStyle w:val="SITemporaryText-red"/>
                </w:rPr>
                <w:delText>[In addition, the following specific assessor requirements apply to this unit:</w:delText>
              </w:r>
            </w:del>
          </w:p>
          <w:p w14:paraId="28D6E7B7" w14:textId="6224A6AB" w:rsidR="00DA54B5" w:rsidRPr="00DA54B5" w:rsidDel="00EA2AAF" w:rsidRDefault="00DA54B5">
            <w:pPr>
              <w:rPr>
                <w:del w:id="551" w:author="Rob Stowell" w:date="2021-03-28T17:29:00Z"/>
                <w:rStyle w:val="SITemporaryText-red"/>
                <w:rFonts w:eastAsia="Calibri"/>
                <w:szCs w:val="22"/>
                <w:lang w:eastAsia="en-AU"/>
              </w:rPr>
              <w:pPrChange w:id="552" w:author="Rob Stowell" w:date="2021-03-28T17:33:00Z">
                <w:pPr>
                  <w:pStyle w:val="SIBulletList2"/>
                </w:pPr>
              </w:pPrChange>
            </w:pPr>
            <w:del w:id="553" w:author="Rob Stowell" w:date="2021-03-28T17:29:00Z">
              <w:r w:rsidRPr="00DA54B5" w:rsidDel="00EA2AAF">
                <w:rPr>
                  <w:rStyle w:val="SITemporaryText-red"/>
                  <w:rFonts w:eastAsia="Calibri"/>
                </w:rPr>
                <w:delText>SI Bullet List 1</w:delText>
              </w:r>
            </w:del>
          </w:p>
          <w:p w14:paraId="57841CF0" w14:textId="2605B393" w:rsidR="00DA54B5" w:rsidRPr="00DA54B5" w:rsidDel="00EA2AAF" w:rsidRDefault="00DA54B5">
            <w:pPr>
              <w:rPr>
                <w:del w:id="554" w:author="Rob Stowell" w:date="2021-03-28T17:29:00Z"/>
                <w:rStyle w:val="SITemporaryText-red"/>
                <w:rFonts w:eastAsia="Calibri"/>
                <w:szCs w:val="22"/>
                <w:lang w:eastAsia="en-AU"/>
              </w:rPr>
              <w:pPrChange w:id="555" w:author="Rob Stowell" w:date="2021-03-28T17:33:00Z">
                <w:pPr>
                  <w:pStyle w:val="SIBulletList2"/>
                </w:pPr>
              </w:pPrChange>
            </w:pPr>
            <w:del w:id="556" w:author="Rob Stowell" w:date="2021-03-28T17:29:00Z">
              <w:r w:rsidRPr="00DA54B5" w:rsidDel="00EA2AAF">
                <w:rPr>
                  <w:rStyle w:val="SITemporaryText-red"/>
                  <w:rFonts w:eastAsia="Calibri"/>
                </w:rPr>
                <w:delText>SI Bullet List 1:</w:delText>
              </w:r>
            </w:del>
          </w:p>
          <w:p w14:paraId="657D37A9" w14:textId="3E94FD8B" w:rsidR="00DA54B5" w:rsidDel="00EA2AAF" w:rsidRDefault="00DA54B5">
            <w:pPr>
              <w:rPr>
                <w:del w:id="557" w:author="Rob Stowell" w:date="2021-03-28T17:29:00Z"/>
                <w:rStyle w:val="SITemporaryText-red"/>
                <w:rFonts w:eastAsia="Calibri"/>
                <w:szCs w:val="22"/>
                <w:lang w:eastAsia="en-AU"/>
              </w:rPr>
              <w:pPrChange w:id="558" w:author="Rob Stowell" w:date="2021-03-28T17:33:00Z">
                <w:pPr>
                  <w:pStyle w:val="SIBulletList2"/>
                </w:pPr>
              </w:pPrChange>
            </w:pPr>
            <w:del w:id="559" w:author="Rob Stowell" w:date="2021-03-28T17:29:00Z">
              <w:r w:rsidRPr="00DA54B5" w:rsidDel="00EA2AAF">
                <w:rPr>
                  <w:rStyle w:val="SITemporaryText-red"/>
                  <w:rFonts w:eastAsia="Calibri"/>
                </w:rPr>
                <w:delText>SI Bullet List 2.]</w:delText>
              </w:r>
            </w:del>
          </w:p>
          <w:p w14:paraId="10F5B54F" w14:textId="74CF98FB" w:rsidR="00DA54B5" w:rsidDel="00EA2AAF" w:rsidRDefault="00DA54B5">
            <w:pPr>
              <w:rPr>
                <w:del w:id="560" w:author="Rob Stowell" w:date="2021-03-28T17:29:00Z"/>
                <w:rStyle w:val="SITemporaryText-red"/>
                <w:szCs w:val="22"/>
                <w:lang w:eastAsia="en-AU"/>
              </w:rPr>
              <w:pPrChange w:id="561" w:author="Rob Stowell" w:date="2021-03-28T17:33:00Z">
                <w:pPr>
                  <w:pStyle w:val="SIBulletList2"/>
                </w:pPr>
              </w:pPrChange>
            </w:pPr>
          </w:p>
          <w:p w14:paraId="73A6BEA2" w14:textId="60C3F6FD" w:rsidR="00A02260" w:rsidRPr="00A02260" w:rsidDel="00EA2AAF" w:rsidRDefault="00A02260">
            <w:pPr>
              <w:rPr>
                <w:del w:id="562" w:author="Rob Stowell" w:date="2021-03-28T17:29:00Z"/>
              </w:rPr>
              <w:pPrChange w:id="563" w:author="Rob Stowell" w:date="2021-03-28T17:33:00Z">
                <w:pPr>
                  <w:pStyle w:val="SIBulletList2"/>
                </w:pPr>
              </w:pPrChange>
            </w:pPr>
            <w:del w:id="564" w:author="Rob Stowell" w:date="2021-03-28T17:29:00Z">
              <w:r w:rsidRPr="00A02260" w:rsidDel="00EA2AAF">
                <w:delText>The following resources must be made available:</w:delText>
              </w:r>
            </w:del>
          </w:p>
          <w:p w14:paraId="5EEC335A" w14:textId="2B22B542" w:rsidR="00A02260" w:rsidRPr="00A02260" w:rsidDel="00EA2AAF" w:rsidRDefault="00A02260">
            <w:pPr>
              <w:rPr>
                <w:del w:id="565" w:author="Rob Stowell" w:date="2021-03-28T17:29:00Z"/>
              </w:rPr>
              <w:pPrChange w:id="566" w:author="Rob Stowell" w:date="2021-03-28T17:33:00Z">
                <w:pPr>
                  <w:pStyle w:val="SIBulletList2"/>
                </w:pPr>
              </w:pPrChange>
            </w:pPr>
            <w:del w:id="567" w:author="Rob Stowell" w:date="2021-03-28T17:29:00Z">
              <w:r w:rsidRPr="00A02260" w:rsidDel="00EA2AAF">
                <w:delText>cable systems</w:delText>
              </w:r>
            </w:del>
          </w:p>
          <w:p w14:paraId="267AF01E" w14:textId="56B21F65" w:rsidR="00A02260" w:rsidRPr="00A02260" w:rsidDel="00EA2AAF" w:rsidRDefault="00A02260">
            <w:pPr>
              <w:rPr>
                <w:del w:id="568" w:author="Rob Stowell" w:date="2021-03-28T17:29:00Z"/>
              </w:rPr>
              <w:pPrChange w:id="569" w:author="Rob Stowell" w:date="2021-03-28T17:33:00Z">
                <w:pPr>
                  <w:pStyle w:val="SIBulletList2"/>
                </w:pPr>
              </w:pPrChange>
            </w:pPr>
            <w:del w:id="570" w:author="Rob Stowell" w:date="2021-03-28T17:29:00Z">
              <w:r w:rsidRPr="00A02260" w:rsidDel="00EA2AAF">
                <w:delText>yarder and anchors:</w:delText>
              </w:r>
            </w:del>
          </w:p>
          <w:p w14:paraId="555A825E" w14:textId="53596912" w:rsidR="00A02260" w:rsidRPr="00A02260" w:rsidDel="00EA2AAF" w:rsidRDefault="00A02260">
            <w:pPr>
              <w:rPr>
                <w:del w:id="571" w:author="Rob Stowell" w:date="2021-03-28T17:29:00Z"/>
              </w:rPr>
              <w:pPrChange w:id="572" w:author="Rob Stowell" w:date="2021-03-28T17:33:00Z">
                <w:pPr>
                  <w:pStyle w:val="SIBulletList2"/>
                </w:pPr>
              </w:pPrChange>
            </w:pPr>
            <w:del w:id="573" w:author="Rob Stowell" w:date="2021-03-28T17:29:00Z">
              <w:r w:rsidRPr="00A02260" w:rsidDel="00EA2AAF">
                <w:delText>anchors</w:delText>
              </w:r>
            </w:del>
          </w:p>
          <w:p w14:paraId="0C483754" w14:textId="0CBCBFD3" w:rsidR="00A02260" w:rsidRPr="00A02260" w:rsidDel="00EA2AAF" w:rsidRDefault="00A02260">
            <w:pPr>
              <w:rPr>
                <w:del w:id="574" w:author="Rob Stowell" w:date="2021-03-28T17:29:00Z"/>
              </w:rPr>
              <w:pPrChange w:id="575" w:author="Rob Stowell" w:date="2021-03-28T17:33:00Z">
                <w:pPr>
                  <w:pStyle w:val="SIBulletList2"/>
                </w:pPr>
              </w:pPrChange>
            </w:pPr>
            <w:del w:id="576" w:author="Rob Stowell" w:date="2021-03-28T17:29:00Z">
              <w:r w:rsidRPr="00A02260" w:rsidDel="00EA2AAF">
                <w:delText>block stumps</w:delText>
              </w:r>
            </w:del>
          </w:p>
          <w:p w14:paraId="497F4990" w14:textId="66C0995A" w:rsidR="00A02260" w:rsidRPr="00A02260" w:rsidDel="00EA2AAF" w:rsidRDefault="00A02260">
            <w:pPr>
              <w:rPr>
                <w:del w:id="577" w:author="Rob Stowell" w:date="2021-03-28T17:29:00Z"/>
              </w:rPr>
              <w:pPrChange w:id="578" w:author="Rob Stowell" w:date="2021-03-28T17:33:00Z">
                <w:pPr>
                  <w:pStyle w:val="SIBulletList2"/>
                </w:pPr>
              </w:pPrChange>
            </w:pPr>
            <w:del w:id="579" w:author="Rob Stowell" w:date="2021-03-28T17:29:00Z">
              <w:r w:rsidRPr="00A02260" w:rsidDel="00EA2AAF">
                <w:delText>mobile backstops</w:delText>
              </w:r>
            </w:del>
          </w:p>
          <w:p w14:paraId="3335EE0F" w14:textId="62A66CCD" w:rsidR="00A02260" w:rsidRPr="00A02260" w:rsidDel="00EA2AAF" w:rsidRDefault="00A02260">
            <w:pPr>
              <w:rPr>
                <w:del w:id="580" w:author="Rob Stowell" w:date="2021-03-28T17:29:00Z"/>
              </w:rPr>
              <w:pPrChange w:id="581" w:author="Rob Stowell" w:date="2021-03-28T17:33:00Z">
                <w:pPr>
                  <w:pStyle w:val="SIBulletList2"/>
                </w:pPr>
              </w:pPrChange>
            </w:pPr>
            <w:del w:id="582" w:author="Rob Stowell" w:date="2021-03-28T17:29:00Z">
              <w:r w:rsidRPr="00A02260" w:rsidDel="00EA2AAF">
                <w:delText>tailholds</w:delText>
              </w:r>
            </w:del>
          </w:p>
          <w:p w14:paraId="36FA79A3" w14:textId="59D70F86" w:rsidR="00A02260" w:rsidRPr="00A02260" w:rsidDel="00EA2AAF" w:rsidRDefault="00A02260">
            <w:pPr>
              <w:rPr>
                <w:del w:id="583" w:author="Rob Stowell" w:date="2021-03-28T17:29:00Z"/>
              </w:rPr>
              <w:pPrChange w:id="584" w:author="Rob Stowell" w:date="2021-03-28T17:33:00Z">
                <w:pPr>
                  <w:pStyle w:val="SIBulletList2"/>
                </w:pPr>
              </w:pPrChange>
            </w:pPr>
            <w:del w:id="585" w:author="Rob Stowell" w:date="2021-03-28T17:29:00Z">
              <w:r w:rsidRPr="00A02260" w:rsidDel="00EA2AAF">
                <w:delText>lines:</w:delText>
              </w:r>
            </w:del>
          </w:p>
          <w:p w14:paraId="421920EE" w14:textId="5C7B246A" w:rsidR="00A02260" w:rsidRPr="00A02260" w:rsidDel="00EA2AAF" w:rsidRDefault="00A02260">
            <w:pPr>
              <w:rPr>
                <w:del w:id="586" w:author="Rob Stowell" w:date="2021-03-28T17:29:00Z"/>
              </w:rPr>
              <w:pPrChange w:id="587" w:author="Rob Stowell" w:date="2021-03-28T17:33:00Z">
                <w:pPr>
                  <w:pStyle w:val="SIBulletList2"/>
                </w:pPr>
              </w:pPrChange>
            </w:pPr>
            <w:del w:id="588" w:author="Rob Stowell" w:date="2021-03-28T17:29:00Z">
              <w:r w:rsidRPr="00A02260" w:rsidDel="00EA2AAF">
                <w:delText>extensions</w:delText>
              </w:r>
            </w:del>
          </w:p>
          <w:p w14:paraId="59112593" w14:textId="1E0891BA" w:rsidR="00A02260" w:rsidRPr="00A02260" w:rsidDel="00EA2AAF" w:rsidRDefault="00A02260">
            <w:pPr>
              <w:rPr>
                <w:del w:id="589" w:author="Rob Stowell" w:date="2021-03-28T17:29:00Z"/>
              </w:rPr>
              <w:pPrChange w:id="590" w:author="Rob Stowell" w:date="2021-03-28T17:33:00Z">
                <w:pPr>
                  <w:pStyle w:val="SIBulletList2"/>
                </w:pPr>
              </w:pPrChange>
            </w:pPr>
            <w:del w:id="591" w:author="Rob Stowell" w:date="2021-03-28T17:29:00Z">
              <w:r w:rsidRPr="00A02260" w:rsidDel="00EA2AAF">
                <w:delText>guylines</w:delText>
              </w:r>
            </w:del>
          </w:p>
          <w:p w14:paraId="01DB4D73" w14:textId="1684511A" w:rsidR="00A02260" w:rsidRPr="00A02260" w:rsidDel="00EA2AAF" w:rsidRDefault="00A02260">
            <w:pPr>
              <w:rPr>
                <w:del w:id="592" w:author="Rob Stowell" w:date="2021-03-28T17:29:00Z"/>
              </w:rPr>
              <w:pPrChange w:id="593" w:author="Rob Stowell" w:date="2021-03-28T17:33:00Z">
                <w:pPr>
                  <w:pStyle w:val="SIBulletList2"/>
                </w:pPr>
              </w:pPrChange>
            </w:pPr>
            <w:del w:id="594" w:author="Rob Stowell" w:date="2021-03-28T17:29:00Z">
              <w:r w:rsidRPr="00A02260" w:rsidDel="00EA2AAF">
                <w:delText>haulback lines</w:delText>
              </w:r>
            </w:del>
          </w:p>
          <w:p w14:paraId="5536EE79" w14:textId="34E2301D" w:rsidR="00A02260" w:rsidRPr="00A02260" w:rsidDel="00EA2AAF" w:rsidRDefault="00A02260">
            <w:pPr>
              <w:rPr>
                <w:del w:id="595" w:author="Rob Stowell" w:date="2021-03-28T17:29:00Z"/>
              </w:rPr>
              <w:pPrChange w:id="596" w:author="Rob Stowell" w:date="2021-03-28T17:33:00Z">
                <w:pPr>
                  <w:pStyle w:val="SIBulletList2"/>
                </w:pPr>
              </w:pPrChange>
            </w:pPr>
            <w:del w:id="597" w:author="Rob Stowell" w:date="2021-03-28T17:29:00Z">
              <w:r w:rsidRPr="00A02260" w:rsidDel="00EA2AAF">
                <w:delText>mainlines</w:delText>
              </w:r>
            </w:del>
          </w:p>
          <w:p w14:paraId="37676C8E" w14:textId="4DA932C2" w:rsidR="00A02260" w:rsidRPr="00A02260" w:rsidDel="00EA2AAF" w:rsidRDefault="00A02260">
            <w:pPr>
              <w:rPr>
                <w:del w:id="598" w:author="Rob Stowell" w:date="2021-03-28T17:29:00Z"/>
              </w:rPr>
              <w:pPrChange w:id="599" w:author="Rob Stowell" w:date="2021-03-28T17:33:00Z">
                <w:pPr>
                  <w:pStyle w:val="SIBulletList2"/>
                </w:pPr>
              </w:pPrChange>
            </w:pPr>
            <w:del w:id="600" w:author="Rob Stowell" w:date="2021-03-28T17:29:00Z">
              <w:r w:rsidRPr="00A02260" w:rsidDel="00EA2AAF">
                <w:delText>skylines</w:delText>
              </w:r>
            </w:del>
          </w:p>
          <w:p w14:paraId="15BC50D7" w14:textId="647FAEB3" w:rsidR="00A02260" w:rsidRPr="00A02260" w:rsidDel="00EA2AAF" w:rsidRDefault="00A02260">
            <w:pPr>
              <w:rPr>
                <w:del w:id="601" w:author="Rob Stowell" w:date="2021-03-28T17:29:00Z"/>
              </w:rPr>
              <w:pPrChange w:id="602" w:author="Rob Stowell" w:date="2021-03-28T17:33:00Z">
                <w:pPr>
                  <w:pStyle w:val="SIBulletList2"/>
                </w:pPr>
              </w:pPrChange>
            </w:pPr>
            <w:del w:id="603" w:author="Rob Stowell" w:date="2021-03-28T17:29:00Z">
              <w:r w:rsidRPr="00A02260" w:rsidDel="00EA2AAF">
                <w:delText>strawlines</w:delText>
              </w:r>
            </w:del>
          </w:p>
          <w:p w14:paraId="747605FE" w14:textId="5BC39A13" w:rsidR="00A02260" w:rsidRPr="00A02260" w:rsidDel="00EA2AAF" w:rsidRDefault="00A02260">
            <w:pPr>
              <w:rPr>
                <w:del w:id="604" w:author="Rob Stowell" w:date="2021-03-28T17:29:00Z"/>
              </w:rPr>
              <w:pPrChange w:id="605" w:author="Rob Stowell" w:date="2021-03-28T17:33:00Z">
                <w:pPr>
                  <w:pStyle w:val="SIBulletList2"/>
                </w:pPr>
              </w:pPrChange>
            </w:pPr>
            <w:del w:id="606" w:author="Rob Stowell" w:date="2021-03-28T17:29:00Z">
              <w:r w:rsidRPr="00A02260" w:rsidDel="00EA2AAF">
                <w:delText>towers</w:delText>
              </w:r>
            </w:del>
          </w:p>
          <w:p w14:paraId="6ED0E2D2" w14:textId="227FFCD0" w:rsidR="00A02260" w:rsidRPr="00A02260" w:rsidDel="00EA2AAF" w:rsidRDefault="00A02260">
            <w:pPr>
              <w:rPr>
                <w:del w:id="607" w:author="Rob Stowell" w:date="2021-03-28T17:29:00Z"/>
              </w:rPr>
              <w:pPrChange w:id="608" w:author="Rob Stowell" w:date="2021-03-28T17:33:00Z">
                <w:pPr>
                  <w:pStyle w:val="SIBulletList2"/>
                </w:pPr>
              </w:pPrChange>
            </w:pPr>
            <w:del w:id="609" w:author="Rob Stowell" w:date="2021-03-28T17:29:00Z">
              <w:r w:rsidRPr="00A02260" w:rsidDel="00EA2AAF">
                <w:delText>rigging equipment for log recovery</w:delText>
              </w:r>
            </w:del>
          </w:p>
          <w:p w14:paraId="5E9A94BD" w14:textId="197AF870" w:rsidR="00A02260" w:rsidRPr="00A02260" w:rsidDel="00EA2AAF" w:rsidRDefault="00A02260">
            <w:pPr>
              <w:rPr>
                <w:del w:id="610" w:author="Rob Stowell" w:date="2021-03-28T17:29:00Z"/>
              </w:rPr>
              <w:pPrChange w:id="611" w:author="Rob Stowell" w:date="2021-03-28T17:33:00Z">
                <w:pPr>
                  <w:pStyle w:val="SIBulletList2"/>
                </w:pPr>
              </w:pPrChange>
            </w:pPr>
            <w:del w:id="612" w:author="Rob Stowell" w:date="2021-03-28T17:29:00Z">
              <w:r w:rsidRPr="00A02260" w:rsidDel="00EA2AAF">
                <w:delText>personal protective equipment suitable for log recovery coordination</w:delText>
              </w:r>
            </w:del>
          </w:p>
          <w:p w14:paraId="6B48F9A3" w14:textId="0649525D" w:rsidR="00A02260" w:rsidRPr="00A02260" w:rsidDel="00180415" w:rsidRDefault="00A02260">
            <w:pPr>
              <w:rPr>
                <w:del w:id="613" w:author="Rob Stowell" w:date="2021-03-28T17:33:00Z"/>
              </w:rPr>
              <w:pPrChange w:id="614" w:author="Rob Stowell" w:date="2021-03-28T17:33:00Z">
                <w:pPr>
                  <w:pStyle w:val="SIBulletList2"/>
                </w:pPr>
              </w:pPrChange>
            </w:pPr>
            <w:del w:id="615" w:author="Rob Stowell" w:date="2021-03-28T17:33:00Z">
              <w:r w:rsidRPr="00A02260" w:rsidDel="00180415">
                <w:delText>work plan for log recovery activities with specific instructions for the work site</w:delText>
              </w:r>
            </w:del>
          </w:p>
          <w:p w14:paraId="699DE064" w14:textId="3875D6CB" w:rsidR="00A02260" w:rsidRPr="00A02260" w:rsidDel="00180415" w:rsidRDefault="00A02260">
            <w:pPr>
              <w:rPr>
                <w:del w:id="616" w:author="Rob Stowell" w:date="2021-03-28T17:33:00Z"/>
              </w:rPr>
              <w:pPrChange w:id="617" w:author="Rob Stowell" w:date="2021-03-28T17:33:00Z">
                <w:pPr>
                  <w:pStyle w:val="SIBulletList2"/>
                </w:pPr>
              </w:pPrChange>
            </w:pPr>
            <w:del w:id="618" w:author="Rob Stowell" w:date="2021-03-28T17:33:00Z">
              <w:r w:rsidRPr="00A02260" w:rsidDel="00180415">
                <w:delText>applicable state or territory code of practice</w:delText>
              </w:r>
            </w:del>
          </w:p>
          <w:p w14:paraId="68B65808" w14:textId="61325EF8" w:rsidR="00A02260" w:rsidRPr="00A02260" w:rsidDel="00180415" w:rsidRDefault="00A02260">
            <w:pPr>
              <w:rPr>
                <w:del w:id="619" w:author="Rob Stowell" w:date="2021-03-28T17:33:00Z"/>
              </w:rPr>
              <w:pPrChange w:id="620" w:author="Rob Stowell" w:date="2021-03-28T17:33:00Z">
                <w:pPr>
                  <w:pStyle w:val="SIBulletList2"/>
                </w:pPr>
              </w:pPrChange>
            </w:pPr>
            <w:del w:id="621" w:author="Rob Stowell" w:date="2021-03-28T17:33:00Z">
              <w:r w:rsidRPr="00A02260" w:rsidDel="00180415">
                <w:delText>topographic maps for the site</w:delText>
              </w:r>
            </w:del>
          </w:p>
          <w:p w14:paraId="365C26D7" w14:textId="0B3B21F0" w:rsidR="00A02260" w:rsidRPr="00A02260" w:rsidDel="00180415" w:rsidRDefault="00A02260">
            <w:pPr>
              <w:rPr>
                <w:del w:id="622" w:author="Rob Stowell" w:date="2021-03-28T17:33:00Z"/>
              </w:rPr>
              <w:pPrChange w:id="623" w:author="Rob Stowell" w:date="2021-03-28T17:33:00Z">
                <w:pPr>
                  <w:pStyle w:val="SIBulletList2"/>
                </w:pPr>
              </w:pPrChange>
            </w:pPr>
            <w:del w:id="624" w:author="Rob Stowell" w:date="2021-03-28T17:33:00Z">
              <w:r w:rsidRPr="00A02260" w:rsidDel="00180415">
                <w:delText>template reports for recording breakout process and equipment faults</w:delText>
              </w:r>
            </w:del>
          </w:p>
          <w:p w14:paraId="084ACA38" w14:textId="4EF93DFD" w:rsidR="00A02260" w:rsidRPr="00A02260" w:rsidDel="00180415" w:rsidRDefault="00A02260">
            <w:pPr>
              <w:rPr>
                <w:del w:id="625" w:author="Rob Stowell" w:date="2021-03-28T17:33:00Z"/>
              </w:rPr>
              <w:pPrChange w:id="626" w:author="Rob Stowell" w:date="2021-03-28T17:33:00Z">
                <w:pPr>
                  <w:pStyle w:val="SIBulletList2"/>
                </w:pPr>
              </w:pPrChange>
            </w:pPr>
            <w:del w:id="627" w:author="Rob Stowell" w:date="2021-03-28T17:33:00Z">
              <w:r w:rsidRPr="00A02260" w:rsidDel="00180415">
                <w:delText>organisational procedures for log recovery coordination</w:delText>
              </w:r>
            </w:del>
          </w:p>
          <w:p w14:paraId="383C7E17" w14:textId="160CD41E" w:rsidR="00A02260" w:rsidRPr="00A02260" w:rsidDel="00180415" w:rsidRDefault="00A02260">
            <w:pPr>
              <w:rPr>
                <w:del w:id="628" w:author="Rob Stowell" w:date="2021-03-28T17:32:00Z"/>
              </w:rPr>
              <w:pPrChange w:id="629" w:author="Rob Stowell" w:date="2021-03-28T17:33:00Z">
                <w:pPr>
                  <w:pStyle w:val="SIBulletList1"/>
                </w:pPr>
              </w:pPrChange>
            </w:pPr>
            <w:del w:id="630" w:author="Rob Stowell" w:date="2021-03-28T17:32:00Z">
              <w:r w:rsidRPr="00A02260" w:rsidDel="00180415">
                <w:delText>a team of rigging slingers, yarders, choker setters and chasers with whom the individual can interact.</w:delText>
              </w:r>
            </w:del>
          </w:p>
          <w:p w14:paraId="098DB831" w14:textId="053249C9" w:rsidR="00A02260" w:rsidDel="00180415" w:rsidRDefault="00A02260">
            <w:pPr>
              <w:rPr>
                <w:del w:id="631" w:author="Rob Stowell" w:date="2021-03-28T17:32:00Z"/>
              </w:rPr>
            </w:pPr>
          </w:p>
          <w:p w14:paraId="03BE1798" w14:textId="0A7A681E" w:rsidR="00A02260" w:rsidRPr="00A02260" w:rsidDel="00180415" w:rsidRDefault="00A02260">
            <w:pPr>
              <w:rPr>
                <w:del w:id="632" w:author="Rob Stowell" w:date="2021-03-28T17:33:00Z"/>
              </w:rPr>
            </w:pPr>
            <w:del w:id="633" w:author="Rob Stowell" w:date="2021-03-28T17:33:00Z">
              <w:r w:rsidRPr="00A02260" w:rsidDel="00180415">
                <w:delText>Competency is to be assessed in the workplace or a simulated environment that accurately reflects performance in a real workplace setting.</w:delText>
              </w:r>
            </w:del>
          </w:p>
          <w:p w14:paraId="55EAD7C6" w14:textId="14F9011F" w:rsidR="00A02260" w:rsidDel="00180415" w:rsidRDefault="00A02260">
            <w:pPr>
              <w:rPr>
                <w:del w:id="634" w:author="Rob Stowell" w:date="2021-03-28T17:33:00Z"/>
              </w:rPr>
            </w:pPr>
          </w:p>
          <w:p w14:paraId="2E9BD087" w14:textId="108B3C69" w:rsidR="00A02260" w:rsidRPr="00A02260" w:rsidDel="00180415" w:rsidRDefault="00A02260">
            <w:pPr>
              <w:rPr>
                <w:del w:id="635" w:author="Rob Stowell" w:date="2021-03-28T17:33:00Z"/>
              </w:rPr>
              <w:pPrChange w:id="636" w:author="Rob Stowell" w:date="2021-03-28T17:33:00Z">
                <w:pPr>
                  <w:pStyle w:val="SIText-Bold"/>
                </w:pPr>
              </w:pPrChange>
            </w:pPr>
            <w:del w:id="637" w:author="Rob Stowell" w:date="2021-03-28T17:33:00Z">
              <w:r w:rsidRPr="00A02260" w:rsidDel="00180415">
                <w:delText>Assessor requirements </w:delText>
              </w:r>
            </w:del>
          </w:p>
          <w:p w14:paraId="2A9B8843" w14:textId="3CE10E48" w:rsidR="00A02260" w:rsidRPr="00A02260" w:rsidDel="00180415" w:rsidRDefault="00A02260">
            <w:pPr>
              <w:rPr>
                <w:del w:id="638" w:author="Rob Stowell" w:date="2021-03-28T17:33:00Z"/>
              </w:rPr>
            </w:pPr>
            <w:del w:id="639" w:author="Rob Stowell" w:date="2021-03-28T17:33:00Z">
              <w:r w:rsidRPr="00A02260" w:rsidDel="00180415">
                <w:delText>Assessors must:</w:delText>
              </w:r>
            </w:del>
          </w:p>
          <w:p w14:paraId="2BC7352D" w14:textId="5B23225C" w:rsidR="00A02260" w:rsidRPr="00A02260" w:rsidDel="00180415" w:rsidRDefault="00A02260">
            <w:pPr>
              <w:rPr>
                <w:del w:id="640" w:author="Rob Stowell" w:date="2021-03-28T17:33:00Z"/>
              </w:rPr>
              <w:pPrChange w:id="641" w:author="Rob Stowell" w:date="2021-03-28T17:33:00Z">
                <w:pPr>
                  <w:pStyle w:val="SIBulletList2"/>
                </w:pPr>
              </w:pPrChange>
            </w:pPr>
            <w:del w:id="642" w:author="Rob Stowell" w:date="2021-03-28T17:33:00Z">
              <w:r w:rsidRPr="00A02260" w:rsidDel="00180415">
                <w:delText>hold the appropriate assessor competency standards as outlined in regulations; and</w:delText>
              </w:r>
            </w:del>
          </w:p>
          <w:p w14:paraId="144FDA17" w14:textId="45BF7856" w:rsidR="00A02260" w:rsidRPr="00A02260" w:rsidDel="00180415" w:rsidRDefault="00A02260">
            <w:pPr>
              <w:rPr>
                <w:del w:id="643" w:author="Rob Stowell" w:date="2021-03-28T17:33:00Z"/>
              </w:rPr>
              <w:pPrChange w:id="644" w:author="Rob Stowell" w:date="2021-03-28T17:33:00Z">
                <w:pPr>
                  <w:pStyle w:val="SIBulletList2"/>
                </w:pPr>
              </w:pPrChange>
            </w:pPr>
            <w:del w:id="645" w:author="Rob Stowell" w:date="2021-03-28T17:33:00Z">
              <w:r w:rsidRPr="00A02260" w:rsidDel="00180415">
                <w:delText>be able to demonstrate vocational competencies at least to the level being assessed; and</w:delText>
              </w:r>
            </w:del>
          </w:p>
          <w:p w14:paraId="408F0CDB" w14:textId="6F0B39C7" w:rsidR="00DA54B5" w:rsidRPr="00DD3C1C" w:rsidRDefault="00A02260">
            <w:pPr>
              <w:rPr>
                <w:rStyle w:val="SITemporaryText-red"/>
                <w:color w:val="auto"/>
                <w:sz w:val="20"/>
                <w:szCs w:val="22"/>
                <w:lang w:eastAsia="en-AU"/>
              </w:rPr>
              <w:pPrChange w:id="646" w:author="Rob Stowell" w:date="2021-03-28T17:33:00Z">
                <w:pPr>
                  <w:pStyle w:val="SIBulletList2"/>
                </w:pPr>
              </w:pPrChange>
            </w:pPr>
            <w:del w:id="647" w:author="Rob Stowell" w:date="2021-03-28T17:33:00Z">
              <w:r w:rsidRPr="00A02260" w:rsidDel="00180415">
                <w:delText>be able to demonstrate how they are continuing to develop their VET knowledge and skills as well as maintaining their industry currency and assessor competence.</w:delText>
              </w:r>
            </w:del>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0F68C" w14:textId="77777777" w:rsidR="0068179E" w:rsidRDefault="0068179E" w:rsidP="00BF3F0A">
      <w:r>
        <w:separator/>
      </w:r>
    </w:p>
    <w:p w14:paraId="519F4C19" w14:textId="77777777" w:rsidR="0068179E" w:rsidRDefault="0068179E"/>
  </w:endnote>
  <w:endnote w:type="continuationSeparator" w:id="0">
    <w:p w14:paraId="4E127B18" w14:textId="77777777" w:rsidR="0068179E" w:rsidRDefault="0068179E" w:rsidP="00BF3F0A">
      <w:r>
        <w:continuationSeparator/>
      </w:r>
    </w:p>
    <w:p w14:paraId="3609199E" w14:textId="77777777" w:rsidR="0068179E" w:rsidRDefault="00681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D6A9B0" w14:textId="77777777" w:rsidR="0068179E" w:rsidRDefault="0068179E" w:rsidP="00BF3F0A">
      <w:r>
        <w:separator/>
      </w:r>
    </w:p>
    <w:p w14:paraId="133880CF" w14:textId="77777777" w:rsidR="0068179E" w:rsidRDefault="0068179E"/>
  </w:footnote>
  <w:footnote w:type="continuationSeparator" w:id="0">
    <w:p w14:paraId="45F5ADDB" w14:textId="77777777" w:rsidR="0068179E" w:rsidRDefault="0068179E" w:rsidP="00BF3F0A">
      <w:r>
        <w:continuationSeparator/>
      </w:r>
    </w:p>
    <w:p w14:paraId="7D1B7C74" w14:textId="77777777" w:rsidR="0068179E" w:rsidRDefault="006817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5E2C16FC" w:rsidR="009C2650" w:rsidRPr="00A02260" w:rsidRDefault="00A02260" w:rsidP="00A02260">
    <w:r w:rsidRPr="00A02260">
      <w:t>FWPHAR</w:t>
    </w:r>
    <w:r w:rsidR="00F73E35">
      <w:t>XXXX</w:t>
    </w:r>
    <w:r w:rsidRPr="00A02260">
      <w:t xml:space="preserve"> </w:t>
    </w:r>
    <w:ins w:id="648" w:author="Rob Stowell" w:date="2021-04-10T17:36:00Z">
      <w:r w:rsidR="00BB54AE" w:rsidRPr="00BB54AE">
        <w:t>Plan for and coordinate log recovery (hook tender)</w:t>
      </w:r>
    </w:ins>
    <w:del w:id="649" w:author="Rob Stowell" w:date="2021-04-10T17:36:00Z">
      <w:r w:rsidRPr="00A02260" w:rsidDel="00BB54AE">
        <w:delText>Coordinate log recovery (hook tender)</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142A5"/>
    <w:multiLevelType w:val="multilevel"/>
    <w:tmpl w:val="03567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5EC42F5"/>
    <w:multiLevelType w:val="multilevel"/>
    <w:tmpl w:val="01627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BB70B3E"/>
    <w:multiLevelType w:val="multilevel"/>
    <w:tmpl w:val="F79EF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5"/>
  </w:num>
  <w:num w:numId="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b Stowell">
    <w15:presenceInfo w15:providerId="AD" w15:userId="S::rob.stowell@forestworks.com.au::537ee794-60ee-47ac-8a20-2e7ead0c2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3B0"/>
    <w:rsid w:val="000014B9"/>
    <w:rsid w:val="000040E2"/>
    <w:rsid w:val="00005A15"/>
    <w:rsid w:val="00006AAB"/>
    <w:rsid w:val="0001108F"/>
    <w:rsid w:val="000115E2"/>
    <w:rsid w:val="000126D0"/>
    <w:rsid w:val="0001296A"/>
    <w:rsid w:val="00015A0C"/>
    <w:rsid w:val="00016803"/>
    <w:rsid w:val="00023992"/>
    <w:rsid w:val="000275AE"/>
    <w:rsid w:val="00041E59"/>
    <w:rsid w:val="00055E72"/>
    <w:rsid w:val="00064BFE"/>
    <w:rsid w:val="00066F76"/>
    <w:rsid w:val="00070B3E"/>
    <w:rsid w:val="00071F95"/>
    <w:rsid w:val="000737BB"/>
    <w:rsid w:val="00074E47"/>
    <w:rsid w:val="000754EC"/>
    <w:rsid w:val="0009093B"/>
    <w:rsid w:val="00091677"/>
    <w:rsid w:val="000A5441"/>
    <w:rsid w:val="000B2022"/>
    <w:rsid w:val="000C149A"/>
    <w:rsid w:val="000C224E"/>
    <w:rsid w:val="000C5640"/>
    <w:rsid w:val="000D0555"/>
    <w:rsid w:val="000E25E6"/>
    <w:rsid w:val="000E2C86"/>
    <w:rsid w:val="000F29F2"/>
    <w:rsid w:val="00101659"/>
    <w:rsid w:val="00105AEA"/>
    <w:rsid w:val="001078BF"/>
    <w:rsid w:val="00132A5A"/>
    <w:rsid w:val="00133957"/>
    <w:rsid w:val="001372F6"/>
    <w:rsid w:val="00144385"/>
    <w:rsid w:val="001451BC"/>
    <w:rsid w:val="00146EEC"/>
    <w:rsid w:val="00151D55"/>
    <w:rsid w:val="00151D76"/>
    <w:rsid w:val="00151D93"/>
    <w:rsid w:val="00156EF3"/>
    <w:rsid w:val="00176159"/>
    <w:rsid w:val="00176E4F"/>
    <w:rsid w:val="00180415"/>
    <w:rsid w:val="00181ABA"/>
    <w:rsid w:val="0018546B"/>
    <w:rsid w:val="001A436F"/>
    <w:rsid w:val="001A6A3E"/>
    <w:rsid w:val="001A7B6D"/>
    <w:rsid w:val="001B34D5"/>
    <w:rsid w:val="001B513A"/>
    <w:rsid w:val="001C0A75"/>
    <w:rsid w:val="001C1306"/>
    <w:rsid w:val="001D30EB"/>
    <w:rsid w:val="001D5C1B"/>
    <w:rsid w:val="001D7F5B"/>
    <w:rsid w:val="001E0849"/>
    <w:rsid w:val="001E16BC"/>
    <w:rsid w:val="001E16DF"/>
    <w:rsid w:val="001E48EE"/>
    <w:rsid w:val="001F2BA5"/>
    <w:rsid w:val="001F308D"/>
    <w:rsid w:val="00201A7C"/>
    <w:rsid w:val="0021210E"/>
    <w:rsid w:val="0021414D"/>
    <w:rsid w:val="002177F7"/>
    <w:rsid w:val="00222D96"/>
    <w:rsid w:val="00223124"/>
    <w:rsid w:val="00232350"/>
    <w:rsid w:val="00233143"/>
    <w:rsid w:val="00234444"/>
    <w:rsid w:val="00242293"/>
    <w:rsid w:val="00244EA7"/>
    <w:rsid w:val="00257597"/>
    <w:rsid w:val="00262FC3"/>
    <w:rsid w:val="0026394F"/>
    <w:rsid w:val="00267AF6"/>
    <w:rsid w:val="0027191C"/>
    <w:rsid w:val="00276DB8"/>
    <w:rsid w:val="00280859"/>
    <w:rsid w:val="00282664"/>
    <w:rsid w:val="00285A88"/>
    <w:rsid w:val="00285FB8"/>
    <w:rsid w:val="00293F7D"/>
    <w:rsid w:val="002941A0"/>
    <w:rsid w:val="002970C3"/>
    <w:rsid w:val="002A4CD3"/>
    <w:rsid w:val="002A6CC4"/>
    <w:rsid w:val="002C2F55"/>
    <w:rsid w:val="002C55E9"/>
    <w:rsid w:val="002D0C8B"/>
    <w:rsid w:val="002D25D8"/>
    <w:rsid w:val="002D330A"/>
    <w:rsid w:val="002D49DA"/>
    <w:rsid w:val="002D730A"/>
    <w:rsid w:val="002E170C"/>
    <w:rsid w:val="002E180F"/>
    <w:rsid w:val="002E193E"/>
    <w:rsid w:val="002F1ADD"/>
    <w:rsid w:val="0030082A"/>
    <w:rsid w:val="00305EFF"/>
    <w:rsid w:val="00310A6A"/>
    <w:rsid w:val="003144E6"/>
    <w:rsid w:val="00323D6D"/>
    <w:rsid w:val="00337E82"/>
    <w:rsid w:val="00343BBC"/>
    <w:rsid w:val="00346FDC"/>
    <w:rsid w:val="00350BB1"/>
    <w:rsid w:val="00352C83"/>
    <w:rsid w:val="00366805"/>
    <w:rsid w:val="0037067D"/>
    <w:rsid w:val="00373436"/>
    <w:rsid w:val="00381593"/>
    <w:rsid w:val="0038735B"/>
    <w:rsid w:val="003916D1"/>
    <w:rsid w:val="0039204B"/>
    <w:rsid w:val="00394C90"/>
    <w:rsid w:val="003A21F0"/>
    <w:rsid w:val="003A277F"/>
    <w:rsid w:val="003A4230"/>
    <w:rsid w:val="003A58BA"/>
    <w:rsid w:val="003A5AE7"/>
    <w:rsid w:val="003A7221"/>
    <w:rsid w:val="003B3493"/>
    <w:rsid w:val="003B6B73"/>
    <w:rsid w:val="003C13AE"/>
    <w:rsid w:val="003C1B1C"/>
    <w:rsid w:val="003C7152"/>
    <w:rsid w:val="003D2E73"/>
    <w:rsid w:val="003E4F23"/>
    <w:rsid w:val="003E63D5"/>
    <w:rsid w:val="003E72B6"/>
    <w:rsid w:val="003E7BBE"/>
    <w:rsid w:val="004127E3"/>
    <w:rsid w:val="0043212E"/>
    <w:rsid w:val="00434366"/>
    <w:rsid w:val="00434ECE"/>
    <w:rsid w:val="00444423"/>
    <w:rsid w:val="00452F3E"/>
    <w:rsid w:val="00452F51"/>
    <w:rsid w:val="0046239A"/>
    <w:rsid w:val="00462731"/>
    <w:rsid w:val="004640AE"/>
    <w:rsid w:val="00467462"/>
    <w:rsid w:val="004679E3"/>
    <w:rsid w:val="00475172"/>
    <w:rsid w:val="004758B0"/>
    <w:rsid w:val="00475F76"/>
    <w:rsid w:val="004832D2"/>
    <w:rsid w:val="00485559"/>
    <w:rsid w:val="00496F2B"/>
    <w:rsid w:val="004A142B"/>
    <w:rsid w:val="004A1F3D"/>
    <w:rsid w:val="004A3860"/>
    <w:rsid w:val="004A3BBF"/>
    <w:rsid w:val="004A44E8"/>
    <w:rsid w:val="004A581D"/>
    <w:rsid w:val="004A7706"/>
    <w:rsid w:val="004A77E3"/>
    <w:rsid w:val="004B29B7"/>
    <w:rsid w:val="004B6ECF"/>
    <w:rsid w:val="004B7A28"/>
    <w:rsid w:val="004C1FFC"/>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15E82"/>
    <w:rsid w:val="00520E9A"/>
    <w:rsid w:val="005248C1"/>
    <w:rsid w:val="00526134"/>
    <w:rsid w:val="00536ECD"/>
    <w:rsid w:val="005405B2"/>
    <w:rsid w:val="005427C8"/>
    <w:rsid w:val="005446D1"/>
    <w:rsid w:val="00556C4C"/>
    <w:rsid w:val="00557369"/>
    <w:rsid w:val="00557D22"/>
    <w:rsid w:val="00564ADD"/>
    <w:rsid w:val="005708EB"/>
    <w:rsid w:val="005709C8"/>
    <w:rsid w:val="00572E61"/>
    <w:rsid w:val="00575BC6"/>
    <w:rsid w:val="00581C55"/>
    <w:rsid w:val="00581D89"/>
    <w:rsid w:val="00583902"/>
    <w:rsid w:val="00591823"/>
    <w:rsid w:val="005A1D70"/>
    <w:rsid w:val="005A3AA5"/>
    <w:rsid w:val="005A6C9C"/>
    <w:rsid w:val="005A74DC"/>
    <w:rsid w:val="005B5146"/>
    <w:rsid w:val="005C3FB7"/>
    <w:rsid w:val="005D1AFD"/>
    <w:rsid w:val="005E0407"/>
    <w:rsid w:val="005E51E6"/>
    <w:rsid w:val="005F027A"/>
    <w:rsid w:val="005F33CC"/>
    <w:rsid w:val="005F771F"/>
    <w:rsid w:val="006121D4"/>
    <w:rsid w:val="00613B49"/>
    <w:rsid w:val="00616845"/>
    <w:rsid w:val="00620E8E"/>
    <w:rsid w:val="00633CFE"/>
    <w:rsid w:val="00634FCA"/>
    <w:rsid w:val="0063727C"/>
    <w:rsid w:val="00643D1B"/>
    <w:rsid w:val="006452B8"/>
    <w:rsid w:val="00652E62"/>
    <w:rsid w:val="006669A2"/>
    <w:rsid w:val="00672023"/>
    <w:rsid w:val="0068179E"/>
    <w:rsid w:val="00686A49"/>
    <w:rsid w:val="00687B62"/>
    <w:rsid w:val="00690C44"/>
    <w:rsid w:val="006969D9"/>
    <w:rsid w:val="006A2B68"/>
    <w:rsid w:val="006C2F32"/>
    <w:rsid w:val="006D17D4"/>
    <w:rsid w:val="006D1AF9"/>
    <w:rsid w:val="006D38C3"/>
    <w:rsid w:val="006D4448"/>
    <w:rsid w:val="006D516D"/>
    <w:rsid w:val="006D6DFD"/>
    <w:rsid w:val="006E2C4D"/>
    <w:rsid w:val="006E350E"/>
    <w:rsid w:val="006E42FE"/>
    <w:rsid w:val="006F0D02"/>
    <w:rsid w:val="006F10FE"/>
    <w:rsid w:val="006F26D5"/>
    <w:rsid w:val="006F3622"/>
    <w:rsid w:val="00705A20"/>
    <w:rsid w:val="00705EEC"/>
    <w:rsid w:val="00707741"/>
    <w:rsid w:val="00711BAB"/>
    <w:rsid w:val="007134FE"/>
    <w:rsid w:val="00715794"/>
    <w:rsid w:val="00717385"/>
    <w:rsid w:val="00722769"/>
    <w:rsid w:val="00727901"/>
    <w:rsid w:val="0073075B"/>
    <w:rsid w:val="0073404B"/>
    <w:rsid w:val="007341FF"/>
    <w:rsid w:val="007404E9"/>
    <w:rsid w:val="007444CF"/>
    <w:rsid w:val="00751F7E"/>
    <w:rsid w:val="00752943"/>
    <w:rsid w:val="00752C75"/>
    <w:rsid w:val="00757005"/>
    <w:rsid w:val="00761481"/>
    <w:rsid w:val="00761DBE"/>
    <w:rsid w:val="0076523B"/>
    <w:rsid w:val="00765FAC"/>
    <w:rsid w:val="00771B60"/>
    <w:rsid w:val="00772B54"/>
    <w:rsid w:val="00773EDF"/>
    <w:rsid w:val="00781D77"/>
    <w:rsid w:val="00782A0B"/>
    <w:rsid w:val="00782E71"/>
    <w:rsid w:val="00783549"/>
    <w:rsid w:val="007860B7"/>
    <w:rsid w:val="00786DC8"/>
    <w:rsid w:val="00787E00"/>
    <w:rsid w:val="00793607"/>
    <w:rsid w:val="00793946"/>
    <w:rsid w:val="007A300D"/>
    <w:rsid w:val="007B5138"/>
    <w:rsid w:val="007D5A78"/>
    <w:rsid w:val="007E3BD1"/>
    <w:rsid w:val="007F1563"/>
    <w:rsid w:val="007F1EB2"/>
    <w:rsid w:val="007F44DB"/>
    <w:rsid w:val="007F5A8B"/>
    <w:rsid w:val="007F7C8A"/>
    <w:rsid w:val="00806ECF"/>
    <w:rsid w:val="00817D51"/>
    <w:rsid w:val="00823530"/>
    <w:rsid w:val="00823FF4"/>
    <w:rsid w:val="00830267"/>
    <w:rsid w:val="008306E7"/>
    <w:rsid w:val="008322BE"/>
    <w:rsid w:val="00834BC8"/>
    <w:rsid w:val="00837FD6"/>
    <w:rsid w:val="00847B60"/>
    <w:rsid w:val="00850243"/>
    <w:rsid w:val="00851BE5"/>
    <w:rsid w:val="008545EB"/>
    <w:rsid w:val="00856E1A"/>
    <w:rsid w:val="00865011"/>
    <w:rsid w:val="008661EF"/>
    <w:rsid w:val="00886790"/>
    <w:rsid w:val="008908DE"/>
    <w:rsid w:val="008935AF"/>
    <w:rsid w:val="008A12ED"/>
    <w:rsid w:val="008A39D3"/>
    <w:rsid w:val="008B0C86"/>
    <w:rsid w:val="008B2C77"/>
    <w:rsid w:val="008B4AD2"/>
    <w:rsid w:val="008B7138"/>
    <w:rsid w:val="008D05DC"/>
    <w:rsid w:val="008E260C"/>
    <w:rsid w:val="008E39BE"/>
    <w:rsid w:val="008E62EC"/>
    <w:rsid w:val="008F096D"/>
    <w:rsid w:val="008F18AE"/>
    <w:rsid w:val="008F32F6"/>
    <w:rsid w:val="008F3E8D"/>
    <w:rsid w:val="00916CD7"/>
    <w:rsid w:val="0092080F"/>
    <w:rsid w:val="00920927"/>
    <w:rsid w:val="00921B38"/>
    <w:rsid w:val="00923720"/>
    <w:rsid w:val="009278C9"/>
    <w:rsid w:val="00932CD7"/>
    <w:rsid w:val="00943BEE"/>
    <w:rsid w:val="00944C09"/>
    <w:rsid w:val="009527CB"/>
    <w:rsid w:val="00953835"/>
    <w:rsid w:val="00960F6C"/>
    <w:rsid w:val="00970747"/>
    <w:rsid w:val="00984320"/>
    <w:rsid w:val="0099541D"/>
    <w:rsid w:val="00997BFC"/>
    <w:rsid w:val="009A124F"/>
    <w:rsid w:val="009A5900"/>
    <w:rsid w:val="009A6E6C"/>
    <w:rsid w:val="009A6F3F"/>
    <w:rsid w:val="009B331A"/>
    <w:rsid w:val="009C2650"/>
    <w:rsid w:val="009D15E2"/>
    <w:rsid w:val="009D15FE"/>
    <w:rsid w:val="009D5D2C"/>
    <w:rsid w:val="009E1C58"/>
    <w:rsid w:val="009E4949"/>
    <w:rsid w:val="009F0DCC"/>
    <w:rsid w:val="009F11CA"/>
    <w:rsid w:val="00A02260"/>
    <w:rsid w:val="00A027D4"/>
    <w:rsid w:val="00A0695B"/>
    <w:rsid w:val="00A13052"/>
    <w:rsid w:val="00A201FD"/>
    <w:rsid w:val="00A216A8"/>
    <w:rsid w:val="00A223A6"/>
    <w:rsid w:val="00A3639E"/>
    <w:rsid w:val="00A5092E"/>
    <w:rsid w:val="00A554D6"/>
    <w:rsid w:val="00A56674"/>
    <w:rsid w:val="00A56E14"/>
    <w:rsid w:val="00A6002E"/>
    <w:rsid w:val="00A6476B"/>
    <w:rsid w:val="00A76C6C"/>
    <w:rsid w:val="00A87356"/>
    <w:rsid w:val="00A92DD1"/>
    <w:rsid w:val="00AA31F4"/>
    <w:rsid w:val="00AA5338"/>
    <w:rsid w:val="00AA5927"/>
    <w:rsid w:val="00AB1B8E"/>
    <w:rsid w:val="00AB3EC1"/>
    <w:rsid w:val="00AB46DE"/>
    <w:rsid w:val="00AB51ED"/>
    <w:rsid w:val="00AC0696"/>
    <w:rsid w:val="00AC4C98"/>
    <w:rsid w:val="00AC5F6B"/>
    <w:rsid w:val="00AC6316"/>
    <w:rsid w:val="00AD3896"/>
    <w:rsid w:val="00AD5B47"/>
    <w:rsid w:val="00AE1ED9"/>
    <w:rsid w:val="00AE32CB"/>
    <w:rsid w:val="00AF3957"/>
    <w:rsid w:val="00B03315"/>
    <w:rsid w:val="00B0712C"/>
    <w:rsid w:val="00B10E79"/>
    <w:rsid w:val="00B12013"/>
    <w:rsid w:val="00B22C67"/>
    <w:rsid w:val="00B256B9"/>
    <w:rsid w:val="00B3508F"/>
    <w:rsid w:val="00B443EE"/>
    <w:rsid w:val="00B560C8"/>
    <w:rsid w:val="00B61150"/>
    <w:rsid w:val="00B65BC7"/>
    <w:rsid w:val="00B74519"/>
    <w:rsid w:val="00B746B9"/>
    <w:rsid w:val="00B848D4"/>
    <w:rsid w:val="00B865B7"/>
    <w:rsid w:val="00B91B97"/>
    <w:rsid w:val="00BA1CB1"/>
    <w:rsid w:val="00BA4178"/>
    <w:rsid w:val="00BA482D"/>
    <w:rsid w:val="00BB1755"/>
    <w:rsid w:val="00BB23F4"/>
    <w:rsid w:val="00BB54AE"/>
    <w:rsid w:val="00BC5075"/>
    <w:rsid w:val="00BC5419"/>
    <w:rsid w:val="00BC6045"/>
    <w:rsid w:val="00BD0115"/>
    <w:rsid w:val="00BD3B0F"/>
    <w:rsid w:val="00BD4BBA"/>
    <w:rsid w:val="00BE0098"/>
    <w:rsid w:val="00BE152B"/>
    <w:rsid w:val="00BE3BDF"/>
    <w:rsid w:val="00BE5889"/>
    <w:rsid w:val="00BF1D4C"/>
    <w:rsid w:val="00BF3F0A"/>
    <w:rsid w:val="00C143C3"/>
    <w:rsid w:val="00C1739B"/>
    <w:rsid w:val="00C21ADE"/>
    <w:rsid w:val="00C24138"/>
    <w:rsid w:val="00C25083"/>
    <w:rsid w:val="00C26067"/>
    <w:rsid w:val="00C30A29"/>
    <w:rsid w:val="00C317DC"/>
    <w:rsid w:val="00C32F37"/>
    <w:rsid w:val="00C41908"/>
    <w:rsid w:val="00C578E9"/>
    <w:rsid w:val="00C61696"/>
    <w:rsid w:val="00C70626"/>
    <w:rsid w:val="00C72860"/>
    <w:rsid w:val="00C73582"/>
    <w:rsid w:val="00C73B90"/>
    <w:rsid w:val="00C742EC"/>
    <w:rsid w:val="00C747EA"/>
    <w:rsid w:val="00C96AF3"/>
    <w:rsid w:val="00C97B29"/>
    <w:rsid w:val="00C97CCC"/>
    <w:rsid w:val="00CA0274"/>
    <w:rsid w:val="00CA139A"/>
    <w:rsid w:val="00CA2F1A"/>
    <w:rsid w:val="00CA51F1"/>
    <w:rsid w:val="00CB746F"/>
    <w:rsid w:val="00CC451E"/>
    <w:rsid w:val="00CD1210"/>
    <w:rsid w:val="00CD4E9D"/>
    <w:rsid w:val="00CD4F4D"/>
    <w:rsid w:val="00CE3BC3"/>
    <w:rsid w:val="00CE65A2"/>
    <w:rsid w:val="00CE7D19"/>
    <w:rsid w:val="00CF0CF5"/>
    <w:rsid w:val="00CF2B3E"/>
    <w:rsid w:val="00CF6F7E"/>
    <w:rsid w:val="00D0201F"/>
    <w:rsid w:val="00D026A5"/>
    <w:rsid w:val="00D033C9"/>
    <w:rsid w:val="00D03685"/>
    <w:rsid w:val="00D07D4E"/>
    <w:rsid w:val="00D111A1"/>
    <w:rsid w:val="00D115AA"/>
    <w:rsid w:val="00D145BE"/>
    <w:rsid w:val="00D2035A"/>
    <w:rsid w:val="00D20C57"/>
    <w:rsid w:val="00D25D16"/>
    <w:rsid w:val="00D32124"/>
    <w:rsid w:val="00D32621"/>
    <w:rsid w:val="00D54C76"/>
    <w:rsid w:val="00D632BB"/>
    <w:rsid w:val="00D71E43"/>
    <w:rsid w:val="00D727F3"/>
    <w:rsid w:val="00D73695"/>
    <w:rsid w:val="00D810DE"/>
    <w:rsid w:val="00D87D32"/>
    <w:rsid w:val="00D909E0"/>
    <w:rsid w:val="00D91188"/>
    <w:rsid w:val="00D92C83"/>
    <w:rsid w:val="00D97257"/>
    <w:rsid w:val="00DA0A81"/>
    <w:rsid w:val="00DA1865"/>
    <w:rsid w:val="00DA3C10"/>
    <w:rsid w:val="00DA53B5"/>
    <w:rsid w:val="00DA54B5"/>
    <w:rsid w:val="00DB20AD"/>
    <w:rsid w:val="00DB6B56"/>
    <w:rsid w:val="00DC1D69"/>
    <w:rsid w:val="00DC5A3A"/>
    <w:rsid w:val="00DD0726"/>
    <w:rsid w:val="00DD3C1C"/>
    <w:rsid w:val="00DE321E"/>
    <w:rsid w:val="00DE3DB1"/>
    <w:rsid w:val="00DE6E0D"/>
    <w:rsid w:val="00DF138A"/>
    <w:rsid w:val="00DF3361"/>
    <w:rsid w:val="00DF4D46"/>
    <w:rsid w:val="00DF62A4"/>
    <w:rsid w:val="00E104E1"/>
    <w:rsid w:val="00E12AD9"/>
    <w:rsid w:val="00E217F5"/>
    <w:rsid w:val="00E238E6"/>
    <w:rsid w:val="00E2602F"/>
    <w:rsid w:val="00E2708E"/>
    <w:rsid w:val="00E312BF"/>
    <w:rsid w:val="00E34CD8"/>
    <w:rsid w:val="00E35064"/>
    <w:rsid w:val="00E3681D"/>
    <w:rsid w:val="00E40225"/>
    <w:rsid w:val="00E46DDB"/>
    <w:rsid w:val="00E501F0"/>
    <w:rsid w:val="00E6166D"/>
    <w:rsid w:val="00E91BFF"/>
    <w:rsid w:val="00E92933"/>
    <w:rsid w:val="00E933B0"/>
    <w:rsid w:val="00E94FAD"/>
    <w:rsid w:val="00E95498"/>
    <w:rsid w:val="00EA2AAF"/>
    <w:rsid w:val="00EA2FCF"/>
    <w:rsid w:val="00EB0AA4"/>
    <w:rsid w:val="00EB5C88"/>
    <w:rsid w:val="00EC0469"/>
    <w:rsid w:val="00EC0C3E"/>
    <w:rsid w:val="00ED3638"/>
    <w:rsid w:val="00ED6C87"/>
    <w:rsid w:val="00EF01F8"/>
    <w:rsid w:val="00EF3268"/>
    <w:rsid w:val="00EF40EF"/>
    <w:rsid w:val="00EF47FE"/>
    <w:rsid w:val="00F004C7"/>
    <w:rsid w:val="00F0092A"/>
    <w:rsid w:val="00F06665"/>
    <w:rsid w:val="00F069BD"/>
    <w:rsid w:val="00F1480E"/>
    <w:rsid w:val="00F1497D"/>
    <w:rsid w:val="00F16AAC"/>
    <w:rsid w:val="00F23AD0"/>
    <w:rsid w:val="00F240EA"/>
    <w:rsid w:val="00F30C7D"/>
    <w:rsid w:val="00F33FF2"/>
    <w:rsid w:val="00F40CCE"/>
    <w:rsid w:val="00F438FC"/>
    <w:rsid w:val="00F46164"/>
    <w:rsid w:val="00F5616F"/>
    <w:rsid w:val="00F56451"/>
    <w:rsid w:val="00F56827"/>
    <w:rsid w:val="00F56906"/>
    <w:rsid w:val="00F62866"/>
    <w:rsid w:val="00F65EF0"/>
    <w:rsid w:val="00F71651"/>
    <w:rsid w:val="00F73E35"/>
    <w:rsid w:val="00F76191"/>
    <w:rsid w:val="00F76CC6"/>
    <w:rsid w:val="00F8149F"/>
    <w:rsid w:val="00F83978"/>
    <w:rsid w:val="00F83D7C"/>
    <w:rsid w:val="00F902B5"/>
    <w:rsid w:val="00FB232E"/>
    <w:rsid w:val="00FB6B6E"/>
    <w:rsid w:val="00FC0022"/>
    <w:rsid w:val="00FC3C93"/>
    <w:rsid w:val="00FC5E6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D3262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 w:type="character" w:styleId="Emphasis">
    <w:name w:val="Emphasis"/>
    <w:basedOn w:val="DefaultParagraphFont"/>
    <w:uiPriority w:val="20"/>
    <w:qFormat/>
    <w:locked/>
    <w:rsid w:val="006D17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0101">
      <w:bodyDiv w:val="1"/>
      <w:marLeft w:val="0"/>
      <w:marRight w:val="0"/>
      <w:marTop w:val="0"/>
      <w:marBottom w:val="0"/>
      <w:divBdr>
        <w:top w:val="none" w:sz="0" w:space="0" w:color="auto"/>
        <w:left w:val="none" w:sz="0" w:space="0" w:color="auto"/>
        <w:bottom w:val="none" w:sz="0" w:space="0" w:color="auto"/>
        <w:right w:val="none" w:sz="0" w:space="0" w:color="auto"/>
      </w:divBdr>
    </w:div>
    <w:div w:id="27877725">
      <w:bodyDiv w:val="1"/>
      <w:marLeft w:val="0"/>
      <w:marRight w:val="0"/>
      <w:marTop w:val="0"/>
      <w:marBottom w:val="0"/>
      <w:divBdr>
        <w:top w:val="none" w:sz="0" w:space="0" w:color="auto"/>
        <w:left w:val="none" w:sz="0" w:space="0" w:color="auto"/>
        <w:bottom w:val="none" w:sz="0" w:space="0" w:color="auto"/>
        <w:right w:val="none" w:sz="0" w:space="0" w:color="auto"/>
      </w:divBdr>
    </w:div>
    <w:div w:id="43338383">
      <w:bodyDiv w:val="1"/>
      <w:marLeft w:val="0"/>
      <w:marRight w:val="0"/>
      <w:marTop w:val="0"/>
      <w:marBottom w:val="0"/>
      <w:divBdr>
        <w:top w:val="none" w:sz="0" w:space="0" w:color="auto"/>
        <w:left w:val="none" w:sz="0" w:space="0" w:color="auto"/>
        <w:bottom w:val="none" w:sz="0" w:space="0" w:color="auto"/>
        <w:right w:val="none" w:sz="0" w:space="0" w:color="auto"/>
      </w:divBdr>
    </w:div>
    <w:div w:id="83378928">
      <w:bodyDiv w:val="1"/>
      <w:marLeft w:val="0"/>
      <w:marRight w:val="0"/>
      <w:marTop w:val="0"/>
      <w:marBottom w:val="0"/>
      <w:divBdr>
        <w:top w:val="none" w:sz="0" w:space="0" w:color="auto"/>
        <w:left w:val="none" w:sz="0" w:space="0" w:color="auto"/>
        <w:bottom w:val="none" w:sz="0" w:space="0" w:color="auto"/>
        <w:right w:val="none" w:sz="0" w:space="0" w:color="auto"/>
      </w:divBdr>
    </w:div>
    <w:div w:id="105006182">
      <w:bodyDiv w:val="1"/>
      <w:marLeft w:val="0"/>
      <w:marRight w:val="0"/>
      <w:marTop w:val="0"/>
      <w:marBottom w:val="0"/>
      <w:divBdr>
        <w:top w:val="none" w:sz="0" w:space="0" w:color="auto"/>
        <w:left w:val="none" w:sz="0" w:space="0" w:color="auto"/>
        <w:bottom w:val="none" w:sz="0" w:space="0" w:color="auto"/>
        <w:right w:val="none" w:sz="0" w:space="0" w:color="auto"/>
      </w:divBdr>
    </w:div>
    <w:div w:id="119424225">
      <w:bodyDiv w:val="1"/>
      <w:marLeft w:val="0"/>
      <w:marRight w:val="0"/>
      <w:marTop w:val="0"/>
      <w:marBottom w:val="0"/>
      <w:divBdr>
        <w:top w:val="none" w:sz="0" w:space="0" w:color="auto"/>
        <w:left w:val="none" w:sz="0" w:space="0" w:color="auto"/>
        <w:bottom w:val="none" w:sz="0" w:space="0" w:color="auto"/>
        <w:right w:val="none" w:sz="0" w:space="0" w:color="auto"/>
      </w:divBdr>
    </w:div>
    <w:div w:id="128321850">
      <w:bodyDiv w:val="1"/>
      <w:marLeft w:val="0"/>
      <w:marRight w:val="0"/>
      <w:marTop w:val="0"/>
      <w:marBottom w:val="0"/>
      <w:divBdr>
        <w:top w:val="none" w:sz="0" w:space="0" w:color="auto"/>
        <w:left w:val="none" w:sz="0" w:space="0" w:color="auto"/>
        <w:bottom w:val="none" w:sz="0" w:space="0" w:color="auto"/>
        <w:right w:val="none" w:sz="0" w:space="0" w:color="auto"/>
      </w:divBdr>
    </w:div>
    <w:div w:id="128936559">
      <w:bodyDiv w:val="1"/>
      <w:marLeft w:val="0"/>
      <w:marRight w:val="0"/>
      <w:marTop w:val="0"/>
      <w:marBottom w:val="0"/>
      <w:divBdr>
        <w:top w:val="none" w:sz="0" w:space="0" w:color="auto"/>
        <w:left w:val="none" w:sz="0" w:space="0" w:color="auto"/>
        <w:bottom w:val="none" w:sz="0" w:space="0" w:color="auto"/>
        <w:right w:val="none" w:sz="0" w:space="0" w:color="auto"/>
      </w:divBdr>
    </w:div>
    <w:div w:id="165944272">
      <w:bodyDiv w:val="1"/>
      <w:marLeft w:val="0"/>
      <w:marRight w:val="0"/>
      <w:marTop w:val="0"/>
      <w:marBottom w:val="0"/>
      <w:divBdr>
        <w:top w:val="none" w:sz="0" w:space="0" w:color="auto"/>
        <w:left w:val="none" w:sz="0" w:space="0" w:color="auto"/>
        <w:bottom w:val="none" w:sz="0" w:space="0" w:color="auto"/>
        <w:right w:val="none" w:sz="0" w:space="0" w:color="auto"/>
      </w:divBdr>
    </w:div>
    <w:div w:id="174732083">
      <w:bodyDiv w:val="1"/>
      <w:marLeft w:val="0"/>
      <w:marRight w:val="0"/>
      <w:marTop w:val="0"/>
      <w:marBottom w:val="0"/>
      <w:divBdr>
        <w:top w:val="none" w:sz="0" w:space="0" w:color="auto"/>
        <w:left w:val="none" w:sz="0" w:space="0" w:color="auto"/>
        <w:bottom w:val="none" w:sz="0" w:space="0" w:color="auto"/>
        <w:right w:val="none" w:sz="0" w:space="0" w:color="auto"/>
      </w:divBdr>
    </w:div>
    <w:div w:id="196549593">
      <w:bodyDiv w:val="1"/>
      <w:marLeft w:val="0"/>
      <w:marRight w:val="0"/>
      <w:marTop w:val="0"/>
      <w:marBottom w:val="0"/>
      <w:divBdr>
        <w:top w:val="none" w:sz="0" w:space="0" w:color="auto"/>
        <w:left w:val="none" w:sz="0" w:space="0" w:color="auto"/>
        <w:bottom w:val="none" w:sz="0" w:space="0" w:color="auto"/>
        <w:right w:val="none" w:sz="0" w:space="0" w:color="auto"/>
      </w:divBdr>
    </w:div>
    <w:div w:id="212936350">
      <w:bodyDiv w:val="1"/>
      <w:marLeft w:val="0"/>
      <w:marRight w:val="0"/>
      <w:marTop w:val="0"/>
      <w:marBottom w:val="0"/>
      <w:divBdr>
        <w:top w:val="none" w:sz="0" w:space="0" w:color="auto"/>
        <w:left w:val="none" w:sz="0" w:space="0" w:color="auto"/>
        <w:bottom w:val="none" w:sz="0" w:space="0" w:color="auto"/>
        <w:right w:val="none" w:sz="0" w:space="0" w:color="auto"/>
      </w:divBdr>
    </w:div>
    <w:div w:id="219365336">
      <w:bodyDiv w:val="1"/>
      <w:marLeft w:val="0"/>
      <w:marRight w:val="0"/>
      <w:marTop w:val="0"/>
      <w:marBottom w:val="0"/>
      <w:divBdr>
        <w:top w:val="none" w:sz="0" w:space="0" w:color="auto"/>
        <w:left w:val="none" w:sz="0" w:space="0" w:color="auto"/>
        <w:bottom w:val="none" w:sz="0" w:space="0" w:color="auto"/>
        <w:right w:val="none" w:sz="0" w:space="0" w:color="auto"/>
      </w:divBdr>
    </w:div>
    <w:div w:id="222564183">
      <w:bodyDiv w:val="1"/>
      <w:marLeft w:val="0"/>
      <w:marRight w:val="0"/>
      <w:marTop w:val="0"/>
      <w:marBottom w:val="0"/>
      <w:divBdr>
        <w:top w:val="none" w:sz="0" w:space="0" w:color="auto"/>
        <w:left w:val="none" w:sz="0" w:space="0" w:color="auto"/>
        <w:bottom w:val="none" w:sz="0" w:space="0" w:color="auto"/>
        <w:right w:val="none" w:sz="0" w:space="0" w:color="auto"/>
      </w:divBdr>
    </w:div>
    <w:div w:id="227960485">
      <w:bodyDiv w:val="1"/>
      <w:marLeft w:val="0"/>
      <w:marRight w:val="0"/>
      <w:marTop w:val="0"/>
      <w:marBottom w:val="0"/>
      <w:divBdr>
        <w:top w:val="none" w:sz="0" w:space="0" w:color="auto"/>
        <w:left w:val="none" w:sz="0" w:space="0" w:color="auto"/>
        <w:bottom w:val="none" w:sz="0" w:space="0" w:color="auto"/>
        <w:right w:val="none" w:sz="0" w:space="0" w:color="auto"/>
      </w:divBdr>
    </w:div>
    <w:div w:id="233199575">
      <w:bodyDiv w:val="1"/>
      <w:marLeft w:val="0"/>
      <w:marRight w:val="0"/>
      <w:marTop w:val="0"/>
      <w:marBottom w:val="0"/>
      <w:divBdr>
        <w:top w:val="none" w:sz="0" w:space="0" w:color="auto"/>
        <w:left w:val="none" w:sz="0" w:space="0" w:color="auto"/>
        <w:bottom w:val="none" w:sz="0" w:space="0" w:color="auto"/>
        <w:right w:val="none" w:sz="0" w:space="0" w:color="auto"/>
      </w:divBdr>
    </w:div>
    <w:div w:id="241911464">
      <w:bodyDiv w:val="1"/>
      <w:marLeft w:val="0"/>
      <w:marRight w:val="0"/>
      <w:marTop w:val="0"/>
      <w:marBottom w:val="0"/>
      <w:divBdr>
        <w:top w:val="none" w:sz="0" w:space="0" w:color="auto"/>
        <w:left w:val="none" w:sz="0" w:space="0" w:color="auto"/>
        <w:bottom w:val="none" w:sz="0" w:space="0" w:color="auto"/>
        <w:right w:val="none" w:sz="0" w:space="0" w:color="auto"/>
      </w:divBdr>
    </w:div>
    <w:div w:id="290601285">
      <w:bodyDiv w:val="1"/>
      <w:marLeft w:val="0"/>
      <w:marRight w:val="0"/>
      <w:marTop w:val="0"/>
      <w:marBottom w:val="0"/>
      <w:divBdr>
        <w:top w:val="none" w:sz="0" w:space="0" w:color="auto"/>
        <w:left w:val="none" w:sz="0" w:space="0" w:color="auto"/>
        <w:bottom w:val="none" w:sz="0" w:space="0" w:color="auto"/>
        <w:right w:val="none" w:sz="0" w:space="0" w:color="auto"/>
      </w:divBdr>
    </w:div>
    <w:div w:id="30601474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847125">
      <w:bodyDiv w:val="1"/>
      <w:marLeft w:val="0"/>
      <w:marRight w:val="0"/>
      <w:marTop w:val="0"/>
      <w:marBottom w:val="0"/>
      <w:divBdr>
        <w:top w:val="none" w:sz="0" w:space="0" w:color="auto"/>
        <w:left w:val="none" w:sz="0" w:space="0" w:color="auto"/>
        <w:bottom w:val="none" w:sz="0" w:space="0" w:color="auto"/>
        <w:right w:val="none" w:sz="0" w:space="0" w:color="auto"/>
      </w:divBdr>
    </w:div>
    <w:div w:id="332073752">
      <w:bodyDiv w:val="1"/>
      <w:marLeft w:val="0"/>
      <w:marRight w:val="0"/>
      <w:marTop w:val="0"/>
      <w:marBottom w:val="0"/>
      <w:divBdr>
        <w:top w:val="none" w:sz="0" w:space="0" w:color="auto"/>
        <w:left w:val="none" w:sz="0" w:space="0" w:color="auto"/>
        <w:bottom w:val="none" w:sz="0" w:space="0" w:color="auto"/>
        <w:right w:val="none" w:sz="0" w:space="0" w:color="auto"/>
      </w:divBdr>
    </w:div>
    <w:div w:id="359824901">
      <w:bodyDiv w:val="1"/>
      <w:marLeft w:val="0"/>
      <w:marRight w:val="0"/>
      <w:marTop w:val="0"/>
      <w:marBottom w:val="0"/>
      <w:divBdr>
        <w:top w:val="none" w:sz="0" w:space="0" w:color="auto"/>
        <w:left w:val="none" w:sz="0" w:space="0" w:color="auto"/>
        <w:bottom w:val="none" w:sz="0" w:space="0" w:color="auto"/>
        <w:right w:val="none" w:sz="0" w:space="0" w:color="auto"/>
      </w:divBdr>
    </w:div>
    <w:div w:id="367612029">
      <w:bodyDiv w:val="1"/>
      <w:marLeft w:val="0"/>
      <w:marRight w:val="0"/>
      <w:marTop w:val="0"/>
      <w:marBottom w:val="0"/>
      <w:divBdr>
        <w:top w:val="none" w:sz="0" w:space="0" w:color="auto"/>
        <w:left w:val="none" w:sz="0" w:space="0" w:color="auto"/>
        <w:bottom w:val="none" w:sz="0" w:space="0" w:color="auto"/>
        <w:right w:val="none" w:sz="0" w:space="0" w:color="auto"/>
      </w:divBdr>
    </w:div>
    <w:div w:id="380249602">
      <w:bodyDiv w:val="1"/>
      <w:marLeft w:val="0"/>
      <w:marRight w:val="0"/>
      <w:marTop w:val="0"/>
      <w:marBottom w:val="0"/>
      <w:divBdr>
        <w:top w:val="none" w:sz="0" w:space="0" w:color="auto"/>
        <w:left w:val="none" w:sz="0" w:space="0" w:color="auto"/>
        <w:bottom w:val="none" w:sz="0" w:space="0" w:color="auto"/>
        <w:right w:val="none" w:sz="0" w:space="0" w:color="auto"/>
      </w:divBdr>
    </w:div>
    <w:div w:id="385027182">
      <w:bodyDiv w:val="1"/>
      <w:marLeft w:val="0"/>
      <w:marRight w:val="0"/>
      <w:marTop w:val="0"/>
      <w:marBottom w:val="0"/>
      <w:divBdr>
        <w:top w:val="none" w:sz="0" w:space="0" w:color="auto"/>
        <w:left w:val="none" w:sz="0" w:space="0" w:color="auto"/>
        <w:bottom w:val="none" w:sz="0" w:space="0" w:color="auto"/>
        <w:right w:val="none" w:sz="0" w:space="0" w:color="auto"/>
      </w:divBdr>
    </w:div>
    <w:div w:id="394745698">
      <w:bodyDiv w:val="1"/>
      <w:marLeft w:val="0"/>
      <w:marRight w:val="0"/>
      <w:marTop w:val="0"/>
      <w:marBottom w:val="0"/>
      <w:divBdr>
        <w:top w:val="none" w:sz="0" w:space="0" w:color="auto"/>
        <w:left w:val="none" w:sz="0" w:space="0" w:color="auto"/>
        <w:bottom w:val="none" w:sz="0" w:space="0" w:color="auto"/>
        <w:right w:val="none" w:sz="0" w:space="0" w:color="auto"/>
      </w:divBdr>
    </w:div>
    <w:div w:id="398678419">
      <w:bodyDiv w:val="1"/>
      <w:marLeft w:val="0"/>
      <w:marRight w:val="0"/>
      <w:marTop w:val="0"/>
      <w:marBottom w:val="0"/>
      <w:divBdr>
        <w:top w:val="none" w:sz="0" w:space="0" w:color="auto"/>
        <w:left w:val="none" w:sz="0" w:space="0" w:color="auto"/>
        <w:bottom w:val="none" w:sz="0" w:space="0" w:color="auto"/>
        <w:right w:val="none" w:sz="0" w:space="0" w:color="auto"/>
      </w:divBdr>
    </w:div>
    <w:div w:id="410586858">
      <w:bodyDiv w:val="1"/>
      <w:marLeft w:val="0"/>
      <w:marRight w:val="0"/>
      <w:marTop w:val="0"/>
      <w:marBottom w:val="0"/>
      <w:divBdr>
        <w:top w:val="none" w:sz="0" w:space="0" w:color="auto"/>
        <w:left w:val="none" w:sz="0" w:space="0" w:color="auto"/>
        <w:bottom w:val="none" w:sz="0" w:space="0" w:color="auto"/>
        <w:right w:val="none" w:sz="0" w:space="0" w:color="auto"/>
      </w:divBdr>
    </w:div>
    <w:div w:id="443773871">
      <w:bodyDiv w:val="1"/>
      <w:marLeft w:val="0"/>
      <w:marRight w:val="0"/>
      <w:marTop w:val="0"/>
      <w:marBottom w:val="0"/>
      <w:divBdr>
        <w:top w:val="none" w:sz="0" w:space="0" w:color="auto"/>
        <w:left w:val="none" w:sz="0" w:space="0" w:color="auto"/>
        <w:bottom w:val="none" w:sz="0" w:space="0" w:color="auto"/>
        <w:right w:val="none" w:sz="0" w:space="0" w:color="auto"/>
      </w:divBdr>
    </w:div>
    <w:div w:id="448011246">
      <w:bodyDiv w:val="1"/>
      <w:marLeft w:val="0"/>
      <w:marRight w:val="0"/>
      <w:marTop w:val="0"/>
      <w:marBottom w:val="0"/>
      <w:divBdr>
        <w:top w:val="none" w:sz="0" w:space="0" w:color="auto"/>
        <w:left w:val="none" w:sz="0" w:space="0" w:color="auto"/>
        <w:bottom w:val="none" w:sz="0" w:space="0" w:color="auto"/>
        <w:right w:val="none" w:sz="0" w:space="0" w:color="auto"/>
      </w:divBdr>
    </w:div>
    <w:div w:id="467942064">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16776005">
      <w:bodyDiv w:val="1"/>
      <w:marLeft w:val="0"/>
      <w:marRight w:val="0"/>
      <w:marTop w:val="0"/>
      <w:marBottom w:val="0"/>
      <w:divBdr>
        <w:top w:val="none" w:sz="0" w:space="0" w:color="auto"/>
        <w:left w:val="none" w:sz="0" w:space="0" w:color="auto"/>
        <w:bottom w:val="none" w:sz="0" w:space="0" w:color="auto"/>
        <w:right w:val="none" w:sz="0" w:space="0" w:color="auto"/>
      </w:divBdr>
    </w:div>
    <w:div w:id="527529425">
      <w:bodyDiv w:val="1"/>
      <w:marLeft w:val="0"/>
      <w:marRight w:val="0"/>
      <w:marTop w:val="0"/>
      <w:marBottom w:val="0"/>
      <w:divBdr>
        <w:top w:val="none" w:sz="0" w:space="0" w:color="auto"/>
        <w:left w:val="none" w:sz="0" w:space="0" w:color="auto"/>
        <w:bottom w:val="none" w:sz="0" w:space="0" w:color="auto"/>
        <w:right w:val="none" w:sz="0" w:space="0" w:color="auto"/>
      </w:divBdr>
    </w:div>
    <w:div w:id="536284162">
      <w:bodyDiv w:val="1"/>
      <w:marLeft w:val="0"/>
      <w:marRight w:val="0"/>
      <w:marTop w:val="0"/>
      <w:marBottom w:val="0"/>
      <w:divBdr>
        <w:top w:val="none" w:sz="0" w:space="0" w:color="auto"/>
        <w:left w:val="none" w:sz="0" w:space="0" w:color="auto"/>
        <w:bottom w:val="none" w:sz="0" w:space="0" w:color="auto"/>
        <w:right w:val="none" w:sz="0" w:space="0" w:color="auto"/>
      </w:divBdr>
    </w:div>
    <w:div w:id="54290750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575866859">
      <w:bodyDiv w:val="1"/>
      <w:marLeft w:val="0"/>
      <w:marRight w:val="0"/>
      <w:marTop w:val="0"/>
      <w:marBottom w:val="0"/>
      <w:divBdr>
        <w:top w:val="none" w:sz="0" w:space="0" w:color="auto"/>
        <w:left w:val="none" w:sz="0" w:space="0" w:color="auto"/>
        <w:bottom w:val="none" w:sz="0" w:space="0" w:color="auto"/>
        <w:right w:val="none" w:sz="0" w:space="0" w:color="auto"/>
      </w:divBdr>
    </w:div>
    <w:div w:id="585581061">
      <w:bodyDiv w:val="1"/>
      <w:marLeft w:val="0"/>
      <w:marRight w:val="0"/>
      <w:marTop w:val="0"/>
      <w:marBottom w:val="0"/>
      <w:divBdr>
        <w:top w:val="none" w:sz="0" w:space="0" w:color="auto"/>
        <w:left w:val="none" w:sz="0" w:space="0" w:color="auto"/>
        <w:bottom w:val="none" w:sz="0" w:space="0" w:color="auto"/>
        <w:right w:val="none" w:sz="0" w:space="0" w:color="auto"/>
      </w:divBdr>
    </w:div>
    <w:div w:id="597374517">
      <w:bodyDiv w:val="1"/>
      <w:marLeft w:val="0"/>
      <w:marRight w:val="0"/>
      <w:marTop w:val="0"/>
      <w:marBottom w:val="0"/>
      <w:divBdr>
        <w:top w:val="none" w:sz="0" w:space="0" w:color="auto"/>
        <w:left w:val="none" w:sz="0" w:space="0" w:color="auto"/>
        <w:bottom w:val="none" w:sz="0" w:space="0" w:color="auto"/>
        <w:right w:val="none" w:sz="0" w:space="0" w:color="auto"/>
      </w:divBdr>
    </w:div>
    <w:div w:id="602499571">
      <w:bodyDiv w:val="1"/>
      <w:marLeft w:val="0"/>
      <w:marRight w:val="0"/>
      <w:marTop w:val="0"/>
      <w:marBottom w:val="0"/>
      <w:divBdr>
        <w:top w:val="none" w:sz="0" w:space="0" w:color="auto"/>
        <w:left w:val="none" w:sz="0" w:space="0" w:color="auto"/>
        <w:bottom w:val="none" w:sz="0" w:space="0" w:color="auto"/>
        <w:right w:val="none" w:sz="0" w:space="0" w:color="auto"/>
      </w:divBdr>
    </w:div>
    <w:div w:id="611085443">
      <w:bodyDiv w:val="1"/>
      <w:marLeft w:val="0"/>
      <w:marRight w:val="0"/>
      <w:marTop w:val="0"/>
      <w:marBottom w:val="0"/>
      <w:divBdr>
        <w:top w:val="none" w:sz="0" w:space="0" w:color="auto"/>
        <w:left w:val="none" w:sz="0" w:space="0" w:color="auto"/>
        <w:bottom w:val="none" w:sz="0" w:space="0" w:color="auto"/>
        <w:right w:val="none" w:sz="0" w:space="0" w:color="auto"/>
      </w:divBdr>
    </w:div>
    <w:div w:id="648362360">
      <w:bodyDiv w:val="1"/>
      <w:marLeft w:val="0"/>
      <w:marRight w:val="0"/>
      <w:marTop w:val="0"/>
      <w:marBottom w:val="0"/>
      <w:divBdr>
        <w:top w:val="none" w:sz="0" w:space="0" w:color="auto"/>
        <w:left w:val="none" w:sz="0" w:space="0" w:color="auto"/>
        <w:bottom w:val="none" w:sz="0" w:space="0" w:color="auto"/>
        <w:right w:val="none" w:sz="0" w:space="0" w:color="auto"/>
      </w:divBdr>
    </w:div>
    <w:div w:id="661932052">
      <w:bodyDiv w:val="1"/>
      <w:marLeft w:val="0"/>
      <w:marRight w:val="0"/>
      <w:marTop w:val="0"/>
      <w:marBottom w:val="0"/>
      <w:divBdr>
        <w:top w:val="none" w:sz="0" w:space="0" w:color="auto"/>
        <w:left w:val="none" w:sz="0" w:space="0" w:color="auto"/>
        <w:bottom w:val="none" w:sz="0" w:space="0" w:color="auto"/>
        <w:right w:val="none" w:sz="0" w:space="0" w:color="auto"/>
      </w:divBdr>
    </w:div>
    <w:div w:id="674966346">
      <w:bodyDiv w:val="1"/>
      <w:marLeft w:val="0"/>
      <w:marRight w:val="0"/>
      <w:marTop w:val="0"/>
      <w:marBottom w:val="0"/>
      <w:divBdr>
        <w:top w:val="none" w:sz="0" w:space="0" w:color="auto"/>
        <w:left w:val="none" w:sz="0" w:space="0" w:color="auto"/>
        <w:bottom w:val="none" w:sz="0" w:space="0" w:color="auto"/>
        <w:right w:val="none" w:sz="0" w:space="0" w:color="auto"/>
      </w:divBdr>
    </w:div>
    <w:div w:id="681902668">
      <w:bodyDiv w:val="1"/>
      <w:marLeft w:val="0"/>
      <w:marRight w:val="0"/>
      <w:marTop w:val="0"/>
      <w:marBottom w:val="0"/>
      <w:divBdr>
        <w:top w:val="none" w:sz="0" w:space="0" w:color="auto"/>
        <w:left w:val="none" w:sz="0" w:space="0" w:color="auto"/>
        <w:bottom w:val="none" w:sz="0" w:space="0" w:color="auto"/>
        <w:right w:val="none" w:sz="0" w:space="0" w:color="auto"/>
      </w:divBdr>
    </w:div>
    <w:div w:id="697508105">
      <w:bodyDiv w:val="1"/>
      <w:marLeft w:val="0"/>
      <w:marRight w:val="0"/>
      <w:marTop w:val="0"/>
      <w:marBottom w:val="0"/>
      <w:divBdr>
        <w:top w:val="none" w:sz="0" w:space="0" w:color="auto"/>
        <w:left w:val="none" w:sz="0" w:space="0" w:color="auto"/>
        <w:bottom w:val="none" w:sz="0" w:space="0" w:color="auto"/>
        <w:right w:val="none" w:sz="0" w:space="0" w:color="auto"/>
      </w:divBdr>
    </w:div>
    <w:div w:id="727268105">
      <w:bodyDiv w:val="1"/>
      <w:marLeft w:val="0"/>
      <w:marRight w:val="0"/>
      <w:marTop w:val="0"/>
      <w:marBottom w:val="0"/>
      <w:divBdr>
        <w:top w:val="none" w:sz="0" w:space="0" w:color="auto"/>
        <w:left w:val="none" w:sz="0" w:space="0" w:color="auto"/>
        <w:bottom w:val="none" w:sz="0" w:space="0" w:color="auto"/>
        <w:right w:val="none" w:sz="0" w:space="0" w:color="auto"/>
      </w:divBdr>
    </w:div>
    <w:div w:id="728652954">
      <w:bodyDiv w:val="1"/>
      <w:marLeft w:val="0"/>
      <w:marRight w:val="0"/>
      <w:marTop w:val="0"/>
      <w:marBottom w:val="0"/>
      <w:divBdr>
        <w:top w:val="none" w:sz="0" w:space="0" w:color="auto"/>
        <w:left w:val="none" w:sz="0" w:space="0" w:color="auto"/>
        <w:bottom w:val="none" w:sz="0" w:space="0" w:color="auto"/>
        <w:right w:val="none" w:sz="0" w:space="0" w:color="auto"/>
      </w:divBdr>
    </w:div>
    <w:div w:id="730226758">
      <w:bodyDiv w:val="1"/>
      <w:marLeft w:val="0"/>
      <w:marRight w:val="0"/>
      <w:marTop w:val="0"/>
      <w:marBottom w:val="0"/>
      <w:divBdr>
        <w:top w:val="none" w:sz="0" w:space="0" w:color="auto"/>
        <w:left w:val="none" w:sz="0" w:space="0" w:color="auto"/>
        <w:bottom w:val="none" w:sz="0" w:space="0" w:color="auto"/>
        <w:right w:val="none" w:sz="0" w:space="0" w:color="auto"/>
      </w:divBdr>
    </w:div>
    <w:div w:id="736441808">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59375284">
      <w:bodyDiv w:val="1"/>
      <w:marLeft w:val="0"/>
      <w:marRight w:val="0"/>
      <w:marTop w:val="0"/>
      <w:marBottom w:val="0"/>
      <w:divBdr>
        <w:top w:val="none" w:sz="0" w:space="0" w:color="auto"/>
        <w:left w:val="none" w:sz="0" w:space="0" w:color="auto"/>
        <w:bottom w:val="none" w:sz="0" w:space="0" w:color="auto"/>
        <w:right w:val="none" w:sz="0" w:space="0" w:color="auto"/>
      </w:divBdr>
    </w:div>
    <w:div w:id="778992785">
      <w:bodyDiv w:val="1"/>
      <w:marLeft w:val="0"/>
      <w:marRight w:val="0"/>
      <w:marTop w:val="0"/>
      <w:marBottom w:val="0"/>
      <w:divBdr>
        <w:top w:val="none" w:sz="0" w:space="0" w:color="auto"/>
        <w:left w:val="none" w:sz="0" w:space="0" w:color="auto"/>
        <w:bottom w:val="none" w:sz="0" w:space="0" w:color="auto"/>
        <w:right w:val="none" w:sz="0" w:space="0" w:color="auto"/>
      </w:divBdr>
    </w:div>
    <w:div w:id="800995717">
      <w:bodyDiv w:val="1"/>
      <w:marLeft w:val="0"/>
      <w:marRight w:val="0"/>
      <w:marTop w:val="0"/>
      <w:marBottom w:val="0"/>
      <w:divBdr>
        <w:top w:val="none" w:sz="0" w:space="0" w:color="auto"/>
        <w:left w:val="none" w:sz="0" w:space="0" w:color="auto"/>
        <w:bottom w:val="none" w:sz="0" w:space="0" w:color="auto"/>
        <w:right w:val="none" w:sz="0" w:space="0" w:color="auto"/>
      </w:divBdr>
    </w:div>
    <w:div w:id="803349950">
      <w:bodyDiv w:val="1"/>
      <w:marLeft w:val="0"/>
      <w:marRight w:val="0"/>
      <w:marTop w:val="0"/>
      <w:marBottom w:val="0"/>
      <w:divBdr>
        <w:top w:val="none" w:sz="0" w:space="0" w:color="auto"/>
        <w:left w:val="none" w:sz="0" w:space="0" w:color="auto"/>
        <w:bottom w:val="none" w:sz="0" w:space="0" w:color="auto"/>
        <w:right w:val="none" w:sz="0" w:space="0" w:color="auto"/>
      </w:divBdr>
    </w:div>
    <w:div w:id="850876805">
      <w:bodyDiv w:val="1"/>
      <w:marLeft w:val="0"/>
      <w:marRight w:val="0"/>
      <w:marTop w:val="0"/>
      <w:marBottom w:val="0"/>
      <w:divBdr>
        <w:top w:val="none" w:sz="0" w:space="0" w:color="auto"/>
        <w:left w:val="none" w:sz="0" w:space="0" w:color="auto"/>
        <w:bottom w:val="none" w:sz="0" w:space="0" w:color="auto"/>
        <w:right w:val="none" w:sz="0" w:space="0" w:color="auto"/>
      </w:divBdr>
    </w:div>
    <w:div w:id="854539994">
      <w:bodyDiv w:val="1"/>
      <w:marLeft w:val="0"/>
      <w:marRight w:val="0"/>
      <w:marTop w:val="0"/>
      <w:marBottom w:val="0"/>
      <w:divBdr>
        <w:top w:val="none" w:sz="0" w:space="0" w:color="auto"/>
        <w:left w:val="none" w:sz="0" w:space="0" w:color="auto"/>
        <w:bottom w:val="none" w:sz="0" w:space="0" w:color="auto"/>
        <w:right w:val="none" w:sz="0" w:space="0" w:color="auto"/>
      </w:divBdr>
    </w:div>
    <w:div w:id="857812257">
      <w:bodyDiv w:val="1"/>
      <w:marLeft w:val="0"/>
      <w:marRight w:val="0"/>
      <w:marTop w:val="0"/>
      <w:marBottom w:val="0"/>
      <w:divBdr>
        <w:top w:val="none" w:sz="0" w:space="0" w:color="auto"/>
        <w:left w:val="none" w:sz="0" w:space="0" w:color="auto"/>
        <w:bottom w:val="none" w:sz="0" w:space="0" w:color="auto"/>
        <w:right w:val="none" w:sz="0" w:space="0" w:color="auto"/>
      </w:divBdr>
    </w:div>
    <w:div w:id="8663327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0310443">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58949353">
      <w:bodyDiv w:val="1"/>
      <w:marLeft w:val="0"/>
      <w:marRight w:val="0"/>
      <w:marTop w:val="0"/>
      <w:marBottom w:val="0"/>
      <w:divBdr>
        <w:top w:val="none" w:sz="0" w:space="0" w:color="auto"/>
        <w:left w:val="none" w:sz="0" w:space="0" w:color="auto"/>
        <w:bottom w:val="none" w:sz="0" w:space="0" w:color="auto"/>
        <w:right w:val="none" w:sz="0" w:space="0" w:color="auto"/>
      </w:divBdr>
    </w:div>
    <w:div w:id="993727448">
      <w:bodyDiv w:val="1"/>
      <w:marLeft w:val="0"/>
      <w:marRight w:val="0"/>
      <w:marTop w:val="0"/>
      <w:marBottom w:val="0"/>
      <w:divBdr>
        <w:top w:val="none" w:sz="0" w:space="0" w:color="auto"/>
        <w:left w:val="none" w:sz="0" w:space="0" w:color="auto"/>
        <w:bottom w:val="none" w:sz="0" w:space="0" w:color="auto"/>
        <w:right w:val="none" w:sz="0" w:space="0" w:color="auto"/>
      </w:divBdr>
    </w:div>
    <w:div w:id="1009256412">
      <w:bodyDiv w:val="1"/>
      <w:marLeft w:val="0"/>
      <w:marRight w:val="0"/>
      <w:marTop w:val="0"/>
      <w:marBottom w:val="0"/>
      <w:divBdr>
        <w:top w:val="none" w:sz="0" w:space="0" w:color="auto"/>
        <w:left w:val="none" w:sz="0" w:space="0" w:color="auto"/>
        <w:bottom w:val="none" w:sz="0" w:space="0" w:color="auto"/>
        <w:right w:val="none" w:sz="0" w:space="0" w:color="auto"/>
      </w:divBdr>
    </w:div>
    <w:div w:id="1028874836">
      <w:bodyDiv w:val="1"/>
      <w:marLeft w:val="0"/>
      <w:marRight w:val="0"/>
      <w:marTop w:val="0"/>
      <w:marBottom w:val="0"/>
      <w:divBdr>
        <w:top w:val="none" w:sz="0" w:space="0" w:color="auto"/>
        <w:left w:val="none" w:sz="0" w:space="0" w:color="auto"/>
        <w:bottom w:val="none" w:sz="0" w:space="0" w:color="auto"/>
        <w:right w:val="none" w:sz="0" w:space="0" w:color="auto"/>
      </w:divBdr>
    </w:div>
    <w:div w:id="1044674834">
      <w:bodyDiv w:val="1"/>
      <w:marLeft w:val="0"/>
      <w:marRight w:val="0"/>
      <w:marTop w:val="0"/>
      <w:marBottom w:val="0"/>
      <w:divBdr>
        <w:top w:val="none" w:sz="0" w:space="0" w:color="auto"/>
        <w:left w:val="none" w:sz="0" w:space="0" w:color="auto"/>
        <w:bottom w:val="none" w:sz="0" w:space="0" w:color="auto"/>
        <w:right w:val="none" w:sz="0" w:space="0" w:color="auto"/>
      </w:divBdr>
    </w:div>
    <w:div w:id="1055592820">
      <w:bodyDiv w:val="1"/>
      <w:marLeft w:val="0"/>
      <w:marRight w:val="0"/>
      <w:marTop w:val="0"/>
      <w:marBottom w:val="0"/>
      <w:divBdr>
        <w:top w:val="none" w:sz="0" w:space="0" w:color="auto"/>
        <w:left w:val="none" w:sz="0" w:space="0" w:color="auto"/>
        <w:bottom w:val="none" w:sz="0" w:space="0" w:color="auto"/>
        <w:right w:val="none" w:sz="0" w:space="0" w:color="auto"/>
      </w:divBdr>
    </w:div>
    <w:div w:id="1079984081">
      <w:bodyDiv w:val="1"/>
      <w:marLeft w:val="0"/>
      <w:marRight w:val="0"/>
      <w:marTop w:val="0"/>
      <w:marBottom w:val="0"/>
      <w:divBdr>
        <w:top w:val="none" w:sz="0" w:space="0" w:color="auto"/>
        <w:left w:val="none" w:sz="0" w:space="0" w:color="auto"/>
        <w:bottom w:val="none" w:sz="0" w:space="0" w:color="auto"/>
        <w:right w:val="none" w:sz="0" w:space="0" w:color="auto"/>
      </w:divBdr>
    </w:div>
    <w:div w:id="1085803539">
      <w:bodyDiv w:val="1"/>
      <w:marLeft w:val="0"/>
      <w:marRight w:val="0"/>
      <w:marTop w:val="0"/>
      <w:marBottom w:val="0"/>
      <w:divBdr>
        <w:top w:val="none" w:sz="0" w:space="0" w:color="auto"/>
        <w:left w:val="none" w:sz="0" w:space="0" w:color="auto"/>
        <w:bottom w:val="none" w:sz="0" w:space="0" w:color="auto"/>
        <w:right w:val="none" w:sz="0" w:space="0" w:color="auto"/>
      </w:divBdr>
    </w:div>
    <w:div w:id="1133324969">
      <w:bodyDiv w:val="1"/>
      <w:marLeft w:val="0"/>
      <w:marRight w:val="0"/>
      <w:marTop w:val="0"/>
      <w:marBottom w:val="0"/>
      <w:divBdr>
        <w:top w:val="none" w:sz="0" w:space="0" w:color="auto"/>
        <w:left w:val="none" w:sz="0" w:space="0" w:color="auto"/>
        <w:bottom w:val="none" w:sz="0" w:space="0" w:color="auto"/>
        <w:right w:val="none" w:sz="0" w:space="0" w:color="auto"/>
      </w:divBdr>
    </w:div>
    <w:div w:id="1139762268">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56872685">
      <w:bodyDiv w:val="1"/>
      <w:marLeft w:val="0"/>
      <w:marRight w:val="0"/>
      <w:marTop w:val="0"/>
      <w:marBottom w:val="0"/>
      <w:divBdr>
        <w:top w:val="none" w:sz="0" w:space="0" w:color="auto"/>
        <w:left w:val="none" w:sz="0" w:space="0" w:color="auto"/>
        <w:bottom w:val="none" w:sz="0" w:space="0" w:color="auto"/>
        <w:right w:val="none" w:sz="0" w:space="0" w:color="auto"/>
      </w:divBdr>
    </w:div>
    <w:div w:id="1157302867">
      <w:bodyDiv w:val="1"/>
      <w:marLeft w:val="0"/>
      <w:marRight w:val="0"/>
      <w:marTop w:val="0"/>
      <w:marBottom w:val="0"/>
      <w:divBdr>
        <w:top w:val="none" w:sz="0" w:space="0" w:color="auto"/>
        <w:left w:val="none" w:sz="0" w:space="0" w:color="auto"/>
        <w:bottom w:val="none" w:sz="0" w:space="0" w:color="auto"/>
        <w:right w:val="none" w:sz="0" w:space="0" w:color="auto"/>
      </w:divBdr>
    </w:div>
    <w:div w:id="1162820559">
      <w:bodyDiv w:val="1"/>
      <w:marLeft w:val="0"/>
      <w:marRight w:val="0"/>
      <w:marTop w:val="0"/>
      <w:marBottom w:val="0"/>
      <w:divBdr>
        <w:top w:val="none" w:sz="0" w:space="0" w:color="auto"/>
        <w:left w:val="none" w:sz="0" w:space="0" w:color="auto"/>
        <w:bottom w:val="none" w:sz="0" w:space="0" w:color="auto"/>
        <w:right w:val="none" w:sz="0" w:space="0" w:color="auto"/>
      </w:divBdr>
    </w:div>
    <w:div w:id="1164278860">
      <w:bodyDiv w:val="1"/>
      <w:marLeft w:val="0"/>
      <w:marRight w:val="0"/>
      <w:marTop w:val="0"/>
      <w:marBottom w:val="0"/>
      <w:divBdr>
        <w:top w:val="none" w:sz="0" w:space="0" w:color="auto"/>
        <w:left w:val="none" w:sz="0" w:space="0" w:color="auto"/>
        <w:bottom w:val="none" w:sz="0" w:space="0" w:color="auto"/>
        <w:right w:val="none" w:sz="0" w:space="0" w:color="auto"/>
      </w:divBdr>
    </w:div>
    <w:div w:id="116898326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188828757">
      <w:bodyDiv w:val="1"/>
      <w:marLeft w:val="0"/>
      <w:marRight w:val="0"/>
      <w:marTop w:val="0"/>
      <w:marBottom w:val="0"/>
      <w:divBdr>
        <w:top w:val="none" w:sz="0" w:space="0" w:color="auto"/>
        <w:left w:val="none" w:sz="0" w:space="0" w:color="auto"/>
        <w:bottom w:val="none" w:sz="0" w:space="0" w:color="auto"/>
        <w:right w:val="none" w:sz="0" w:space="0" w:color="auto"/>
      </w:divBdr>
    </w:div>
    <w:div w:id="1194151138">
      <w:bodyDiv w:val="1"/>
      <w:marLeft w:val="0"/>
      <w:marRight w:val="0"/>
      <w:marTop w:val="0"/>
      <w:marBottom w:val="0"/>
      <w:divBdr>
        <w:top w:val="none" w:sz="0" w:space="0" w:color="auto"/>
        <w:left w:val="none" w:sz="0" w:space="0" w:color="auto"/>
        <w:bottom w:val="none" w:sz="0" w:space="0" w:color="auto"/>
        <w:right w:val="none" w:sz="0" w:space="0" w:color="auto"/>
      </w:divBdr>
    </w:div>
    <w:div w:id="1207179084">
      <w:bodyDiv w:val="1"/>
      <w:marLeft w:val="0"/>
      <w:marRight w:val="0"/>
      <w:marTop w:val="0"/>
      <w:marBottom w:val="0"/>
      <w:divBdr>
        <w:top w:val="none" w:sz="0" w:space="0" w:color="auto"/>
        <w:left w:val="none" w:sz="0" w:space="0" w:color="auto"/>
        <w:bottom w:val="none" w:sz="0" w:space="0" w:color="auto"/>
        <w:right w:val="none" w:sz="0" w:space="0" w:color="auto"/>
      </w:divBdr>
    </w:div>
    <w:div w:id="1214267410">
      <w:bodyDiv w:val="1"/>
      <w:marLeft w:val="0"/>
      <w:marRight w:val="0"/>
      <w:marTop w:val="0"/>
      <w:marBottom w:val="0"/>
      <w:divBdr>
        <w:top w:val="none" w:sz="0" w:space="0" w:color="auto"/>
        <w:left w:val="none" w:sz="0" w:space="0" w:color="auto"/>
        <w:bottom w:val="none" w:sz="0" w:space="0" w:color="auto"/>
        <w:right w:val="none" w:sz="0" w:space="0" w:color="auto"/>
      </w:divBdr>
    </w:div>
    <w:div w:id="1214267810">
      <w:bodyDiv w:val="1"/>
      <w:marLeft w:val="0"/>
      <w:marRight w:val="0"/>
      <w:marTop w:val="0"/>
      <w:marBottom w:val="0"/>
      <w:divBdr>
        <w:top w:val="none" w:sz="0" w:space="0" w:color="auto"/>
        <w:left w:val="none" w:sz="0" w:space="0" w:color="auto"/>
        <w:bottom w:val="none" w:sz="0" w:space="0" w:color="auto"/>
        <w:right w:val="none" w:sz="0" w:space="0" w:color="auto"/>
      </w:divBdr>
    </w:div>
    <w:div w:id="1217426591">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312903679">
      <w:bodyDiv w:val="1"/>
      <w:marLeft w:val="0"/>
      <w:marRight w:val="0"/>
      <w:marTop w:val="0"/>
      <w:marBottom w:val="0"/>
      <w:divBdr>
        <w:top w:val="none" w:sz="0" w:space="0" w:color="auto"/>
        <w:left w:val="none" w:sz="0" w:space="0" w:color="auto"/>
        <w:bottom w:val="none" w:sz="0" w:space="0" w:color="auto"/>
        <w:right w:val="none" w:sz="0" w:space="0" w:color="auto"/>
      </w:divBdr>
    </w:div>
    <w:div w:id="1326130801">
      <w:bodyDiv w:val="1"/>
      <w:marLeft w:val="0"/>
      <w:marRight w:val="0"/>
      <w:marTop w:val="0"/>
      <w:marBottom w:val="0"/>
      <w:divBdr>
        <w:top w:val="none" w:sz="0" w:space="0" w:color="auto"/>
        <w:left w:val="none" w:sz="0" w:space="0" w:color="auto"/>
        <w:bottom w:val="none" w:sz="0" w:space="0" w:color="auto"/>
        <w:right w:val="none" w:sz="0" w:space="0" w:color="auto"/>
      </w:divBdr>
    </w:div>
    <w:div w:id="1334145254">
      <w:bodyDiv w:val="1"/>
      <w:marLeft w:val="0"/>
      <w:marRight w:val="0"/>
      <w:marTop w:val="0"/>
      <w:marBottom w:val="0"/>
      <w:divBdr>
        <w:top w:val="none" w:sz="0" w:space="0" w:color="auto"/>
        <w:left w:val="none" w:sz="0" w:space="0" w:color="auto"/>
        <w:bottom w:val="none" w:sz="0" w:space="0" w:color="auto"/>
        <w:right w:val="none" w:sz="0" w:space="0" w:color="auto"/>
      </w:divBdr>
    </w:div>
    <w:div w:id="1336687449">
      <w:bodyDiv w:val="1"/>
      <w:marLeft w:val="0"/>
      <w:marRight w:val="0"/>
      <w:marTop w:val="0"/>
      <w:marBottom w:val="0"/>
      <w:divBdr>
        <w:top w:val="none" w:sz="0" w:space="0" w:color="auto"/>
        <w:left w:val="none" w:sz="0" w:space="0" w:color="auto"/>
        <w:bottom w:val="none" w:sz="0" w:space="0" w:color="auto"/>
        <w:right w:val="none" w:sz="0" w:space="0" w:color="auto"/>
      </w:divBdr>
    </w:div>
    <w:div w:id="1350448431">
      <w:bodyDiv w:val="1"/>
      <w:marLeft w:val="0"/>
      <w:marRight w:val="0"/>
      <w:marTop w:val="0"/>
      <w:marBottom w:val="0"/>
      <w:divBdr>
        <w:top w:val="none" w:sz="0" w:space="0" w:color="auto"/>
        <w:left w:val="none" w:sz="0" w:space="0" w:color="auto"/>
        <w:bottom w:val="none" w:sz="0" w:space="0" w:color="auto"/>
        <w:right w:val="none" w:sz="0" w:space="0" w:color="auto"/>
      </w:divBdr>
    </w:div>
    <w:div w:id="1396513835">
      <w:bodyDiv w:val="1"/>
      <w:marLeft w:val="0"/>
      <w:marRight w:val="0"/>
      <w:marTop w:val="0"/>
      <w:marBottom w:val="0"/>
      <w:divBdr>
        <w:top w:val="none" w:sz="0" w:space="0" w:color="auto"/>
        <w:left w:val="none" w:sz="0" w:space="0" w:color="auto"/>
        <w:bottom w:val="none" w:sz="0" w:space="0" w:color="auto"/>
        <w:right w:val="none" w:sz="0" w:space="0" w:color="auto"/>
      </w:divBdr>
    </w:div>
    <w:div w:id="1414547578">
      <w:bodyDiv w:val="1"/>
      <w:marLeft w:val="0"/>
      <w:marRight w:val="0"/>
      <w:marTop w:val="0"/>
      <w:marBottom w:val="0"/>
      <w:divBdr>
        <w:top w:val="none" w:sz="0" w:space="0" w:color="auto"/>
        <w:left w:val="none" w:sz="0" w:space="0" w:color="auto"/>
        <w:bottom w:val="none" w:sz="0" w:space="0" w:color="auto"/>
        <w:right w:val="none" w:sz="0" w:space="0" w:color="auto"/>
      </w:divBdr>
    </w:div>
    <w:div w:id="1422877580">
      <w:bodyDiv w:val="1"/>
      <w:marLeft w:val="0"/>
      <w:marRight w:val="0"/>
      <w:marTop w:val="0"/>
      <w:marBottom w:val="0"/>
      <w:divBdr>
        <w:top w:val="none" w:sz="0" w:space="0" w:color="auto"/>
        <w:left w:val="none" w:sz="0" w:space="0" w:color="auto"/>
        <w:bottom w:val="none" w:sz="0" w:space="0" w:color="auto"/>
        <w:right w:val="none" w:sz="0" w:space="0" w:color="auto"/>
      </w:divBdr>
    </w:div>
    <w:div w:id="1433941903">
      <w:bodyDiv w:val="1"/>
      <w:marLeft w:val="0"/>
      <w:marRight w:val="0"/>
      <w:marTop w:val="0"/>
      <w:marBottom w:val="0"/>
      <w:divBdr>
        <w:top w:val="none" w:sz="0" w:space="0" w:color="auto"/>
        <w:left w:val="none" w:sz="0" w:space="0" w:color="auto"/>
        <w:bottom w:val="none" w:sz="0" w:space="0" w:color="auto"/>
        <w:right w:val="none" w:sz="0" w:space="0" w:color="auto"/>
      </w:divBdr>
    </w:div>
    <w:div w:id="1464467457">
      <w:bodyDiv w:val="1"/>
      <w:marLeft w:val="0"/>
      <w:marRight w:val="0"/>
      <w:marTop w:val="0"/>
      <w:marBottom w:val="0"/>
      <w:divBdr>
        <w:top w:val="none" w:sz="0" w:space="0" w:color="auto"/>
        <w:left w:val="none" w:sz="0" w:space="0" w:color="auto"/>
        <w:bottom w:val="none" w:sz="0" w:space="0" w:color="auto"/>
        <w:right w:val="none" w:sz="0" w:space="0" w:color="auto"/>
      </w:divBdr>
    </w:div>
    <w:div w:id="1496335719">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22358640">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542865126">
      <w:bodyDiv w:val="1"/>
      <w:marLeft w:val="0"/>
      <w:marRight w:val="0"/>
      <w:marTop w:val="0"/>
      <w:marBottom w:val="0"/>
      <w:divBdr>
        <w:top w:val="none" w:sz="0" w:space="0" w:color="auto"/>
        <w:left w:val="none" w:sz="0" w:space="0" w:color="auto"/>
        <w:bottom w:val="none" w:sz="0" w:space="0" w:color="auto"/>
        <w:right w:val="none" w:sz="0" w:space="0" w:color="auto"/>
      </w:divBdr>
    </w:div>
    <w:div w:id="1546060263">
      <w:bodyDiv w:val="1"/>
      <w:marLeft w:val="0"/>
      <w:marRight w:val="0"/>
      <w:marTop w:val="0"/>
      <w:marBottom w:val="0"/>
      <w:divBdr>
        <w:top w:val="none" w:sz="0" w:space="0" w:color="auto"/>
        <w:left w:val="none" w:sz="0" w:space="0" w:color="auto"/>
        <w:bottom w:val="none" w:sz="0" w:space="0" w:color="auto"/>
        <w:right w:val="none" w:sz="0" w:space="0" w:color="auto"/>
      </w:divBdr>
    </w:div>
    <w:div w:id="1559198366">
      <w:bodyDiv w:val="1"/>
      <w:marLeft w:val="0"/>
      <w:marRight w:val="0"/>
      <w:marTop w:val="0"/>
      <w:marBottom w:val="0"/>
      <w:divBdr>
        <w:top w:val="none" w:sz="0" w:space="0" w:color="auto"/>
        <w:left w:val="none" w:sz="0" w:space="0" w:color="auto"/>
        <w:bottom w:val="none" w:sz="0" w:space="0" w:color="auto"/>
        <w:right w:val="none" w:sz="0" w:space="0" w:color="auto"/>
      </w:divBdr>
    </w:div>
    <w:div w:id="1566604546">
      <w:bodyDiv w:val="1"/>
      <w:marLeft w:val="0"/>
      <w:marRight w:val="0"/>
      <w:marTop w:val="0"/>
      <w:marBottom w:val="0"/>
      <w:divBdr>
        <w:top w:val="none" w:sz="0" w:space="0" w:color="auto"/>
        <w:left w:val="none" w:sz="0" w:space="0" w:color="auto"/>
        <w:bottom w:val="none" w:sz="0" w:space="0" w:color="auto"/>
        <w:right w:val="none" w:sz="0" w:space="0" w:color="auto"/>
      </w:divBdr>
    </w:div>
    <w:div w:id="1567958255">
      <w:bodyDiv w:val="1"/>
      <w:marLeft w:val="0"/>
      <w:marRight w:val="0"/>
      <w:marTop w:val="0"/>
      <w:marBottom w:val="0"/>
      <w:divBdr>
        <w:top w:val="none" w:sz="0" w:space="0" w:color="auto"/>
        <w:left w:val="none" w:sz="0" w:space="0" w:color="auto"/>
        <w:bottom w:val="none" w:sz="0" w:space="0" w:color="auto"/>
        <w:right w:val="none" w:sz="0" w:space="0" w:color="auto"/>
      </w:divBdr>
    </w:div>
    <w:div w:id="1578981825">
      <w:bodyDiv w:val="1"/>
      <w:marLeft w:val="0"/>
      <w:marRight w:val="0"/>
      <w:marTop w:val="0"/>
      <w:marBottom w:val="0"/>
      <w:divBdr>
        <w:top w:val="none" w:sz="0" w:space="0" w:color="auto"/>
        <w:left w:val="none" w:sz="0" w:space="0" w:color="auto"/>
        <w:bottom w:val="none" w:sz="0" w:space="0" w:color="auto"/>
        <w:right w:val="none" w:sz="0" w:space="0" w:color="auto"/>
      </w:divBdr>
    </w:div>
    <w:div w:id="1588884963">
      <w:bodyDiv w:val="1"/>
      <w:marLeft w:val="0"/>
      <w:marRight w:val="0"/>
      <w:marTop w:val="0"/>
      <w:marBottom w:val="0"/>
      <w:divBdr>
        <w:top w:val="none" w:sz="0" w:space="0" w:color="auto"/>
        <w:left w:val="none" w:sz="0" w:space="0" w:color="auto"/>
        <w:bottom w:val="none" w:sz="0" w:space="0" w:color="auto"/>
        <w:right w:val="none" w:sz="0" w:space="0" w:color="auto"/>
      </w:divBdr>
    </w:div>
    <w:div w:id="1592815713">
      <w:bodyDiv w:val="1"/>
      <w:marLeft w:val="0"/>
      <w:marRight w:val="0"/>
      <w:marTop w:val="0"/>
      <w:marBottom w:val="0"/>
      <w:divBdr>
        <w:top w:val="none" w:sz="0" w:space="0" w:color="auto"/>
        <w:left w:val="none" w:sz="0" w:space="0" w:color="auto"/>
        <w:bottom w:val="none" w:sz="0" w:space="0" w:color="auto"/>
        <w:right w:val="none" w:sz="0" w:space="0" w:color="auto"/>
      </w:divBdr>
    </w:div>
    <w:div w:id="1596471958">
      <w:bodyDiv w:val="1"/>
      <w:marLeft w:val="0"/>
      <w:marRight w:val="0"/>
      <w:marTop w:val="0"/>
      <w:marBottom w:val="0"/>
      <w:divBdr>
        <w:top w:val="none" w:sz="0" w:space="0" w:color="auto"/>
        <w:left w:val="none" w:sz="0" w:space="0" w:color="auto"/>
        <w:bottom w:val="none" w:sz="0" w:space="0" w:color="auto"/>
        <w:right w:val="none" w:sz="0" w:space="0" w:color="auto"/>
      </w:divBdr>
    </w:div>
    <w:div w:id="1597791715">
      <w:bodyDiv w:val="1"/>
      <w:marLeft w:val="0"/>
      <w:marRight w:val="0"/>
      <w:marTop w:val="0"/>
      <w:marBottom w:val="0"/>
      <w:divBdr>
        <w:top w:val="none" w:sz="0" w:space="0" w:color="auto"/>
        <w:left w:val="none" w:sz="0" w:space="0" w:color="auto"/>
        <w:bottom w:val="none" w:sz="0" w:space="0" w:color="auto"/>
        <w:right w:val="none" w:sz="0" w:space="0" w:color="auto"/>
      </w:divBdr>
    </w:div>
    <w:div w:id="1602369457">
      <w:bodyDiv w:val="1"/>
      <w:marLeft w:val="0"/>
      <w:marRight w:val="0"/>
      <w:marTop w:val="0"/>
      <w:marBottom w:val="0"/>
      <w:divBdr>
        <w:top w:val="none" w:sz="0" w:space="0" w:color="auto"/>
        <w:left w:val="none" w:sz="0" w:space="0" w:color="auto"/>
        <w:bottom w:val="none" w:sz="0" w:space="0" w:color="auto"/>
        <w:right w:val="none" w:sz="0" w:space="0" w:color="auto"/>
      </w:divBdr>
    </w:div>
    <w:div w:id="1619528695">
      <w:bodyDiv w:val="1"/>
      <w:marLeft w:val="0"/>
      <w:marRight w:val="0"/>
      <w:marTop w:val="0"/>
      <w:marBottom w:val="0"/>
      <w:divBdr>
        <w:top w:val="none" w:sz="0" w:space="0" w:color="auto"/>
        <w:left w:val="none" w:sz="0" w:space="0" w:color="auto"/>
        <w:bottom w:val="none" w:sz="0" w:space="0" w:color="auto"/>
        <w:right w:val="none" w:sz="0" w:space="0" w:color="auto"/>
      </w:divBdr>
    </w:div>
    <w:div w:id="1640070978">
      <w:bodyDiv w:val="1"/>
      <w:marLeft w:val="0"/>
      <w:marRight w:val="0"/>
      <w:marTop w:val="0"/>
      <w:marBottom w:val="0"/>
      <w:divBdr>
        <w:top w:val="none" w:sz="0" w:space="0" w:color="auto"/>
        <w:left w:val="none" w:sz="0" w:space="0" w:color="auto"/>
        <w:bottom w:val="none" w:sz="0" w:space="0" w:color="auto"/>
        <w:right w:val="none" w:sz="0" w:space="0" w:color="auto"/>
      </w:divBdr>
    </w:div>
    <w:div w:id="1676229501">
      <w:bodyDiv w:val="1"/>
      <w:marLeft w:val="0"/>
      <w:marRight w:val="0"/>
      <w:marTop w:val="0"/>
      <w:marBottom w:val="0"/>
      <w:divBdr>
        <w:top w:val="none" w:sz="0" w:space="0" w:color="auto"/>
        <w:left w:val="none" w:sz="0" w:space="0" w:color="auto"/>
        <w:bottom w:val="none" w:sz="0" w:space="0" w:color="auto"/>
        <w:right w:val="none" w:sz="0" w:space="0" w:color="auto"/>
      </w:divBdr>
    </w:div>
    <w:div w:id="1687438892">
      <w:bodyDiv w:val="1"/>
      <w:marLeft w:val="0"/>
      <w:marRight w:val="0"/>
      <w:marTop w:val="0"/>
      <w:marBottom w:val="0"/>
      <w:divBdr>
        <w:top w:val="none" w:sz="0" w:space="0" w:color="auto"/>
        <w:left w:val="none" w:sz="0" w:space="0" w:color="auto"/>
        <w:bottom w:val="none" w:sz="0" w:space="0" w:color="auto"/>
        <w:right w:val="none" w:sz="0" w:space="0" w:color="auto"/>
      </w:divBdr>
    </w:div>
    <w:div w:id="1697391229">
      <w:bodyDiv w:val="1"/>
      <w:marLeft w:val="0"/>
      <w:marRight w:val="0"/>
      <w:marTop w:val="0"/>
      <w:marBottom w:val="0"/>
      <w:divBdr>
        <w:top w:val="none" w:sz="0" w:space="0" w:color="auto"/>
        <w:left w:val="none" w:sz="0" w:space="0" w:color="auto"/>
        <w:bottom w:val="none" w:sz="0" w:space="0" w:color="auto"/>
        <w:right w:val="none" w:sz="0" w:space="0" w:color="auto"/>
      </w:divBdr>
    </w:div>
    <w:div w:id="1715690274">
      <w:bodyDiv w:val="1"/>
      <w:marLeft w:val="0"/>
      <w:marRight w:val="0"/>
      <w:marTop w:val="0"/>
      <w:marBottom w:val="0"/>
      <w:divBdr>
        <w:top w:val="none" w:sz="0" w:space="0" w:color="auto"/>
        <w:left w:val="none" w:sz="0" w:space="0" w:color="auto"/>
        <w:bottom w:val="none" w:sz="0" w:space="0" w:color="auto"/>
        <w:right w:val="none" w:sz="0" w:space="0" w:color="auto"/>
      </w:divBdr>
    </w:div>
    <w:div w:id="1715808437">
      <w:bodyDiv w:val="1"/>
      <w:marLeft w:val="0"/>
      <w:marRight w:val="0"/>
      <w:marTop w:val="0"/>
      <w:marBottom w:val="0"/>
      <w:divBdr>
        <w:top w:val="none" w:sz="0" w:space="0" w:color="auto"/>
        <w:left w:val="none" w:sz="0" w:space="0" w:color="auto"/>
        <w:bottom w:val="none" w:sz="0" w:space="0" w:color="auto"/>
        <w:right w:val="none" w:sz="0" w:space="0" w:color="auto"/>
      </w:divBdr>
    </w:div>
    <w:div w:id="1737892319">
      <w:bodyDiv w:val="1"/>
      <w:marLeft w:val="0"/>
      <w:marRight w:val="0"/>
      <w:marTop w:val="0"/>
      <w:marBottom w:val="0"/>
      <w:divBdr>
        <w:top w:val="none" w:sz="0" w:space="0" w:color="auto"/>
        <w:left w:val="none" w:sz="0" w:space="0" w:color="auto"/>
        <w:bottom w:val="none" w:sz="0" w:space="0" w:color="auto"/>
        <w:right w:val="none" w:sz="0" w:space="0" w:color="auto"/>
      </w:divBdr>
    </w:div>
    <w:div w:id="1770735850">
      <w:bodyDiv w:val="1"/>
      <w:marLeft w:val="0"/>
      <w:marRight w:val="0"/>
      <w:marTop w:val="0"/>
      <w:marBottom w:val="0"/>
      <w:divBdr>
        <w:top w:val="none" w:sz="0" w:space="0" w:color="auto"/>
        <w:left w:val="none" w:sz="0" w:space="0" w:color="auto"/>
        <w:bottom w:val="none" w:sz="0" w:space="0" w:color="auto"/>
        <w:right w:val="none" w:sz="0" w:space="0" w:color="auto"/>
      </w:divBdr>
    </w:div>
    <w:div w:id="1820994100">
      <w:bodyDiv w:val="1"/>
      <w:marLeft w:val="0"/>
      <w:marRight w:val="0"/>
      <w:marTop w:val="0"/>
      <w:marBottom w:val="0"/>
      <w:divBdr>
        <w:top w:val="none" w:sz="0" w:space="0" w:color="auto"/>
        <w:left w:val="none" w:sz="0" w:space="0" w:color="auto"/>
        <w:bottom w:val="none" w:sz="0" w:space="0" w:color="auto"/>
        <w:right w:val="none" w:sz="0" w:space="0" w:color="auto"/>
      </w:divBdr>
    </w:div>
    <w:div w:id="1826975389">
      <w:bodyDiv w:val="1"/>
      <w:marLeft w:val="0"/>
      <w:marRight w:val="0"/>
      <w:marTop w:val="0"/>
      <w:marBottom w:val="0"/>
      <w:divBdr>
        <w:top w:val="none" w:sz="0" w:space="0" w:color="auto"/>
        <w:left w:val="none" w:sz="0" w:space="0" w:color="auto"/>
        <w:bottom w:val="none" w:sz="0" w:space="0" w:color="auto"/>
        <w:right w:val="none" w:sz="0" w:space="0" w:color="auto"/>
      </w:divBdr>
    </w:div>
    <w:div w:id="1850413124">
      <w:bodyDiv w:val="1"/>
      <w:marLeft w:val="0"/>
      <w:marRight w:val="0"/>
      <w:marTop w:val="0"/>
      <w:marBottom w:val="0"/>
      <w:divBdr>
        <w:top w:val="none" w:sz="0" w:space="0" w:color="auto"/>
        <w:left w:val="none" w:sz="0" w:space="0" w:color="auto"/>
        <w:bottom w:val="none" w:sz="0" w:space="0" w:color="auto"/>
        <w:right w:val="none" w:sz="0" w:space="0" w:color="auto"/>
      </w:divBdr>
    </w:div>
    <w:div w:id="1886604637">
      <w:bodyDiv w:val="1"/>
      <w:marLeft w:val="0"/>
      <w:marRight w:val="0"/>
      <w:marTop w:val="0"/>
      <w:marBottom w:val="0"/>
      <w:divBdr>
        <w:top w:val="none" w:sz="0" w:space="0" w:color="auto"/>
        <w:left w:val="none" w:sz="0" w:space="0" w:color="auto"/>
        <w:bottom w:val="none" w:sz="0" w:space="0" w:color="auto"/>
        <w:right w:val="none" w:sz="0" w:space="0" w:color="auto"/>
      </w:divBdr>
    </w:div>
    <w:div w:id="1924945144">
      <w:bodyDiv w:val="1"/>
      <w:marLeft w:val="0"/>
      <w:marRight w:val="0"/>
      <w:marTop w:val="0"/>
      <w:marBottom w:val="0"/>
      <w:divBdr>
        <w:top w:val="none" w:sz="0" w:space="0" w:color="auto"/>
        <w:left w:val="none" w:sz="0" w:space="0" w:color="auto"/>
        <w:bottom w:val="none" w:sz="0" w:space="0" w:color="auto"/>
        <w:right w:val="none" w:sz="0" w:space="0" w:color="auto"/>
      </w:divBdr>
    </w:div>
    <w:div w:id="1926376808">
      <w:bodyDiv w:val="1"/>
      <w:marLeft w:val="0"/>
      <w:marRight w:val="0"/>
      <w:marTop w:val="0"/>
      <w:marBottom w:val="0"/>
      <w:divBdr>
        <w:top w:val="none" w:sz="0" w:space="0" w:color="auto"/>
        <w:left w:val="none" w:sz="0" w:space="0" w:color="auto"/>
        <w:bottom w:val="none" w:sz="0" w:space="0" w:color="auto"/>
        <w:right w:val="none" w:sz="0" w:space="0" w:color="auto"/>
      </w:divBdr>
    </w:div>
    <w:div w:id="1942300948">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1944724091">
      <w:bodyDiv w:val="1"/>
      <w:marLeft w:val="0"/>
      <w:marRight w:val="0"/>
      <w:marTop w:val="0"/>
      <w:marBottom w:val="0"/>
      <w:divBdr>
        <w:top w:val="none" w:sz="0" w:space="0" w:color="auto"/>
        <w:left w:val="none" w:sz="0" w:space="0" w:color="auto"/>
        <w:bottom w:val="none" w:sz="0" w:space="0" w:color="auto"/>
        <w:right w:val="none" w:sz="0" w:space="0" w:color="auto"/>
      </w:divBdr>
    </w:div>
    <w:div w:id="1970546502">
      <w:bodyDiv w:val="1"/>
      <w:marLeft w:val="0"/>
      <w:marRight w:val="0"/>
      <w:marTop w:val="0"/>
      <w:marBottom w:val="0"/>
      <w:divBdr>
        <w:top w:val="none" w:sz="0" w:space="0" w:color="auto"/>
        <w:left w:val="none" w:sz="0" w:space="0" w:color="auto"/>
        <w:bottom w:val="none" w:sz="0" w:space="0" w:color="auto"/>
        <w:right w:val="none" w:sz="0" w:space="0" w:color="auto"/>
      </w:divBdr>
    </w:div>
    <w:div w:id="1978996582">
      <w:bodyDiv w:val="1"/>
      <w:marLeft w:val="0"/>
      <w:marRight w:val="0"/>
      <w:marTop w:val="0"/>
      <w:marBottom w:val="0"/>
      <w:divBdr>
        <w:top w:val="none" w:sz="0" w:space="0" w:color="auto"/>
        <w:left w:val="none" w:sz="0" w:space="0" w:color="auto"/>
        <w:bottom w:val="none" w:sz="0" w:space="0" w:color="auto"/>
        <w:right w:val="none" w:sz="0" w:space="0" w:color="auto"/>
      </w:divBdr>
    </w:div>
    <w:div w:id="1989941040">
      <w:bodyDiv w:val="1"/>
      <w:marLeft w:val="0"/>
      <w:marRight w:val="0"/>
      <w:marTop w:val="0"/>
      <w:marBottom w:val="0"/>
      <w:divBdr>
        <w:top w:val="none" w:sz="0" w:space="0" w:color="auto"/>
        <w:left w:val="none" w:sz="0" w:space="0" w:color="auto"/>
        <w:bottom w:val="none" w:sz="0" w:space="0" w:color="auto"/>
        <w:right w:val="none" w:sz="0" w:space="0" w:color="auto"/>
      </w:divBdr>
    </w:div>
    <w:div w:id="1992564358">
      <w:bodyDiv w:val="1"/>
      <w:marLeft w:val="0"/>
      <w:marRight w:val="0"/>
      <w:marTop w:val="0"/>
      <w:marBottom w:val="0"/>
      <w:divBdr>
        <w:top w:val="none" w:sz="0" w:space="0" w:color="auto"/>
        <w:left w:val="none" w:sz="0" w:space="0" w:color="auto"/>
        <w:bottom w:val="none" w:sz="0" w:space="0" w:color="auto"/>
        <w:right w:val="none" w:sz="0" w:space="0" w:color="auto"/>
      </w:divBdr>
    </w:div>
    <w:div w:id="1994554366">
      <w:bodyDiv w:val="1"/>
      <w:marLeft w:val="0"/>
      <w:marRight w:val="0"/>
      <w:marTop w:val="0"/>
      <w:marBottom w:val="0"/>
      <w:divBdr>
        <w:top w:val="none" w:sz="0" w:space="0" w:color="auto"/>
        <w:left w:val="none" w:sz="0" w:space="0" w:color="auto"/>
        <w:bottom w:val="none" w:sz="0" w:space="0" w:color="auto"/>
        <w:right w:val="none" w:sz="0" w:space="0" w:color="auto"/>
      </w:divBdr>
    </w:div>
    <w:div w:id="2005038799">
      <w:bodyDiv w:val="1"/>
      <w:marLeft w:val="0"/>
      <w:marRight w:val="0"/>
      <w:marTop w:val="0"/>
      <w:marBottom w:val="0"/>
      <w:divBdr>
        <w:top w:val="none" w:sz="0" w:space="0" w:color="auto"/>
        <w:left w:val="none" w:sz="0" w:space="0" w:color="auto"/>
        <w:bottom w:val="none" w:sz="0" w:space="0" w:color="auto"/>
        <w:right w:val="none" w:sz="0" w:space="0" w:color="auto"/>
      </w:divBdr>
    </w:div>
    <w:div w:id="2015955710">
      <w:bodyDiv w:val="1"/>
      <w:marLeft w:val="0"/>
      <w:marRight w:val="0"/>
      <w:marTop w:val="0"/>
      <w:marBottom w:val="0"/>
      <w:divBdr>
        <w:top w:val="none" w:sz="0" w:space="0" w:color="auto"/>
        <w:left w:val="none" w:sz="0" w:space="0" w:color="auto"/>
        <w:bottom w:val="none" w:sz="0" w:space="0" w:color="auto"/>
        <w:right w:val="none" w:sz="0" w:space="0" w:color="auto"/>
      </w:divBdr>
    </w:div>
    <w:div w:id="2024433429">
      <w:bodyDiv w:val="1"/>
      <w:marLeft w:val="0"/>
      <w:marRight w:val="0"/>
      <w:marTop w:val="0"/>
      <w:marBottom w:val="0"/>
      <w:divBdr>
        <w:top w:val="none" w:sz="0" w:space="0" w:color="auto"/>
        <w:left w:val="none" w:sz="0" w:space="0" w:color="auto"/>
        <w:bottom w:val="none" w:sz="0" w:space="0" w:color="auto"/>
        <w:right w:val="none" w:sz="0" w:space="0" w:color="auto"/>
      </w:divBdr>
    </w:div>
    <w:div w:id="2026710648">
      <w:bodyDiv w:val="1"/>
      <w:marLeft w:val="0"/>
      <w:marRight w:val="0"/>
      <w:marTop w:val="0"/>
      <w:marBottom w:val="0"/>
      <w:divBdr>
        <w:top w:val="none" w:sz="0" w:space="0" w:color="auto"/>
        <w:left w:val="none" w:sz="0" w:space="0" w:color="auto"/>
        <w:bottom w:val="none" w:sz="0" w:space="0" w:color="auto"/>
        <w:right w:val="none" w:sz="0" w:space="0" w:color="auto"/>
      </w:divBdr>
    </w:div>
    <w:div w:id="20364243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663514">
      <w:bodyDiv w:val="1"/>
      <w:marLeft w:val="0"/>
      <w:marRight w:val="0"/>
      <w:marTop w:val="0"/>
      <w:marBottom w:val="0"/>
      <w:divBdr>
        <w:top w:val="none" w:sz="0" w:space="0" w:color="auto"/>
        <w:left w:val="none" w:sz="0" w:space="0" w:color="auto"/>
        <w:bottom w:val="none" w:sz="0" w:space="0" w:color="auto"/>
        <w:right w:val="none" w:sz="0" w:space="0" w:color="auto"/>
      </w:divBdr>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099055398">
      <w:bodyDiv w:val="1"/>
      <w:marLeft w:val="0"/>
      <w:marRight w:val="0"/>
      <w:marTop w:val="0"/>
      <w:marBottom w:val="0"/>
      <w:divBdr>
        <w:top w:val="none" w:sz="0" w:space="0" w:color="auto"/>
        <w:left w:val="none" w:sz="0" w:space="0" w:color="auto"/>
        <w:bottom w:val="none" w:sz="0" w:space="0" w:color="auto"/>
        <w:right w:val="none" w:sz="0" w:space="0" w:color="auto"/>
      </w:divBdr>
    </w:div>
    <w:div w:id="2118521434">
      <w:bodyDiv w:val="1"/>
      <w:marLeft w:val="0"/>
      <w:marRight w:val="0"/>
      <w:marTop w:val="0"/>
      <w:marBottom w:val="0"/>
      <w:divBdr>
        <w:top w:val="none" w:sz="0" w:space="0" w:color="auto"/>
        <w:left w:val="none" w:sz="0" w:space="0" w:color="auto"/>
        <w:bottom w:val="none" w:sz="0" w:space="0" w:color="auto"/>
        <w:right w:val="none" w:sz="0" w:space="0" w:color="auto"/>
      </w:divBdr>
    </w:div>
    <w:div w:id="214658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Props1.xml><?xml version="1.0" encoding="utf-8"?>
<ds:datastoreItem xmlns:ds="http://schemas.openxmlformats.org/officeDocument/2006/customXml" ds:itemID="{BC5077AA-89C8-46BB-8649-E69EBE607CE9}">
  <ds:schemaRefs>
    <ds:schemaRef ds:uri="http://schemas.openxmlformats.org/officeDocument/2006/bibliography"/>
  </ds:schemaRefs>
</ds:datastoreItem>
</file>

<file path=customXml/itemProps2.xml><?xml version="1.0" encoding="utf-8"?>
<ds:datastoreItem xmlns:ds="http://schemas.openxmlformats.org/officeDocument/2006/customXml" ds:itemID="{4BB4E735-59B2-41DC-8D74-3271838FE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C:\Users\Elvie\Downloads\AHC 21-04 Dairy and Milk Product\TEM.SkillsImpact.UnitAndAR.dotx</Template>
  <TotalTime>382</TotalTime>
  <Pages>5</Pages>
  <Words>2674</Words>
  <Characters>15246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Rob Stowell</cp:lastModifiedBy>
  <cp:revision>123</cp:revision>
  <cp:lastPrinted>2016-05-27T05:21:00Z</cp:lastPrinted>
  <dcterms:created xsi:type="dcterms:W3CDTF">2020-08-25T06:08:00Z</dcterms:created>
  <dcterms:modified xsi:type="dcterms:W3CDTF">2021-04-10T08:15:00Z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