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44FC7" w14:paraId="2A41D435" w14:textId="77777777" w:rsidTr="009F0D20">
        <w:tc>
          <w:tcPr>
            <w:tcW w:w="2689" w:type="dxa"/>
          </w:tcPr>
          <w:p w14:paraId="09F23D35" w14:textId="37EA7564" w:rsidR="00C44FC7" w:rsidRPr="00C44FC7" w:rsidRDefault="00C44FC7" w:rsidP="00C44FC7">
            <w:pPr>
              <w:pStyle w:val="SIText"/>
            </w:pPr>
            <w:r w:rsidRPr="00C44FC7">
              <w:t xml:space="preserve">Release </w:t>
            </w:r>
            <w:r w:rsidR="003C3BAC">
              <w:t>1</w:t>
            </w:r>
          </w:p>
        </w:tc>
        <w:tc>
          <w:tcPr>
            <w:tcW w:w="6939" w:type="dxa"/>
          </w:tcPr>
          <w:p w14:paraId="2D22C73A" w14:textId="5ABFD8FF" w:rsidR="00C44FC7" w:rsidRPr="00C44FC7" w:rsidRDefault="00C44FC7" w:rsidP="00C44FC7">
            <w:pPr>
              <w:pStyle w:val="SIText"/>
            </w:pPr>
            <w:r w:rsidRPr="00C44FC7">
              <w:t xml:space="preserve">This version released with Forest and Wood Products Training Package Training Package Version </w:t>
            </w:r>
            <w:r w:rsidR="004251D5">
              <w:t>7</w:t>
            </w:r>
            <w:r w:rsidRPr="00C44FC7">
              <w:t>.0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60FBB195" w:rsidR="00F1480E" w:rsidRPr="000754EC" w:rsidRDefault="00332C23" w:rsidP="000754EC">
            <w:pPr>
              <w:pStyle w:val="SIUNITCODE"/>
            </w:pPr>
            <w:r>
              <w:t>FWPCOR3</w:t>
            </w:r>
            <w:r w:rsidR="00C44FC7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32D87F8A" w:rsidR="00F1480E" w:rsidRPr="000754EC" w:rsidRDefault="007E3D6C" w:rsidP="000754EC">
            <w:pPr>
              <w:pStyle w:val="SIUnittitle"/>
            </w:pPr>
            <w:r>
              <w:t>Apply</w:t>
            </w:r>
            <w:r w:rsidRPr="00E938B4">
              <w:t xml:space="preserve"> </w:t>
            </w:r>
            <w:r w:rsidR="00E938B4" w:rsidRPr="00E938B4">
              <w:t>safety, health and environment policies and procedures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5A4C1B9" w14:textId="72656CEC" w:rsidR="002C3D9E" w:rsidRPr="002C3D9E" w:rsidRDefault="002C3D9E" w:rsidP="002C3D9E">
            <w:pPr>
              <w:pStyle w:val="SIText"/>
            </w:pPr>
            <w:r w:rsidRPr="002C3D9E">
              <w:t xml:space="preserve">This unit describes the skills and knowledge required to interpret and </w:t>
            </w:r>
            <w:r w:rsidR="007F17DC">
              <w:t>apply</w:t>
            </w:r>
            <w:r w:rsidRPr="002C3D9E">
              <w:t xml:space="preserve"> workplace </w:t>
            </w:r>
            <w:r w:rsidR="00514944" w:rsidRPr="00514944">
              <w:t>safety</w:t>
            </w:r>
            <w:r w:rsidR="00514944">
              <w:t xml:space="preserve">, </w:t>
            </w:r>
            <w:r w:rsidRPr="002C3D9E">
              <w:t>health and environmental care</w:t>
            </w:r>
            <w:r w:rsidR="00514944">
              <w:t xml:space="preserve"> </w:t>
            </w:r>
            <w:r w:rsidR="0097393F">
              <w:t>(</w:t>
            </w:r>
            <w:r w:rsidR="00514944">
              <w:t>SHE</w:t>
            </w:r>
            <w:r w:rsidR="0097393F">
              <w:t>)</w:t>
            </w:r>
            <w:r w:rsidRPr="002C3D9E">
              <w:t xml:space="preserve"> policies and procedures. </w:t>
            </w:r>
          </w:p>
          <w:p w14:paraId="285EDD36" w14:textId="77777777" w:rsidR="002C3D9E" w:rsidRDefault="002C3D9E" w:rsidP="002C3D9E">
            <w:pPr>
              <w:pStyle w:val="SIText"/>
            </w:pPr>
          </w:p>
          <w:p w14:paraId="0105F0A0" w14:textId="000B1ECE" w:rsidR="002C3D9E" w:rsidRPr="002C3D9E" w:rsidRDefault="002C3D9E" w:rsidP="002C3D9E">
            <w:pPr>
              <w:pStyle w:val="SIText"/>
            </w:pPr>
            <w:r w:rsidRPr="002C3D9E">
              <w:t>The unit applies to individuals who are required to apply safety and environmental care procedure</w:t>
            </w:r>
            <w:r w:rsidR="004A2C09">
              <w:t>s as part of forestry operations.</w:t>
            </w:r>
          </w:p>
          <w:p w14:paraId="5BECD13C" w14:textId="77777777" w:rsidR="002C3D9E" w:rsidRPr="002C3D9E" w:rsidRDefault="002C3D9E" w:rsidP="002C3D9E">
            <w:pPr>
              <w:pStyle w:val="SIText"/>
            </w:pPr>
          </w:p>
          <w:p w14:paraId="2723E3F5" w14:textId="77777777" w:rsidR="002C3D9E" w:rsidRPr="002C3D9E" w:rsidRDefault="002C3D9E" w:rsidP="002C3D9E">
            <w:pPr>
              <w:pStyle w:val="SIText"/>
            </w:pPr>
            <w:r w:rsidRPr="002C3D9E">
              <w:t>All work must be carried out to comply with workplace procedures, according to state/territory health and safety regulations, legislation, standards and industry codes of practice that apply to the workplace.</w:t>
            </w:r>
          </w:p>
          <w:p w14:paraId="26ED084B" w14:textId="77777777" w:rsidR="002C3D9E" w:rsidRPr="002C3D9E" w:rsidRDefault="002C3D9E" w:rsidP="002C3D9E">
            <w:pPr>
              <w:pStyle w:val="SIText"/>
            </w:pPr>
          </w:p>
          <w:p w14:paraId="034C6C33" w14:textId="2F9A0274" w:rsidR="00EA2FCF" w:rsidRPr="000754EC" w:rsidRDefault="002C3D9E" w:rsidP="00E938B4">
            <w:pPr>
              <w:pStyle w:val="SIText"/>
            </w:pPr>
            <w:r w:rsidRPr="002C3D9E">
              <w:t>No licensing, legislative or certification requirements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425CE306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87F6E7D" w14:textId="70F88DAF" w:rsidR="00EA2FCF" w:rsidRPr="00EA2FCF" w:rsidRDefault="00EA2FCF" w:rsidP="00EA2FCF">
            <w:pPr>
              <w:pStyle w:val="SIText"/>
            </w:pPr>
            <w:r w:rsidRPr="00EA2FCF">
              <w:t>Forest Growing and Management</w:t>
            </w:r>
            <w:r w:rsidR="004251D5">
              <w:t xml:space="preserve"> (FGM)</w:t>
            </w:r>
          </w:p>
          <w:p w14:paraId="49FEF041" w14:textId="579E41FC" w:rsidR="00EA2FCF" w:rsidRPr="00EA2FCF" w:rsidRDefault="00EA2FCF" w:rsidP="00EA2FCF">
            <w:pPr>
              <w:pStyle w:val="SIText"/>
            </w:pPr>
            <w:r w:rsidRPr="00EA2FCF">
              <w:t>Harvesting and Haulage</w:t>
            </w:r>
            <w:r w:rsidR="004251D5">
              <w:t xml:space="preserve"> (HAR)</w:t>
            </w:r>
          </w:p>
          <w:p w14:paraId="2EFD48F5" w14:textId="46F71ACC" w:rsidR="00EA2FCF" w:rsidRPr="00EA2FCF" w:rsidRDefault="00EA2FCF" w:rsidP="00EA2FCF">
            <w:pPr>
              <w:pStyle w:val="SIText"/>
            </w:pPr>
            <w:r w:rsidRPr="00EA2FCF">
              <w:t>Sawmilling and Processing</w:t>
            </w:r>
            <w:r w:rsidR="004251D5">
              <w:t xml:space="preserve"> (SAW)</w:t>
            </w:r>
          </w:p>
          <w:p w14:paraId="719FB321" w14:textId="53F1071B" w:rsidR="00EA2FCF" w:rsidRPr="00EA2FCF" w:rsidRDefault="00EA2FCF" w:rsidP="00EA2FCF">
            <w:pPr>
              <w:pStyle w:val="SIText"/>
            </w:pPr>
            <w:r w:rsidRPr="00EA2FCF">
              <w:t>Timber Manufactured Products</w:t>
            </w:r>
            <w:r w:rsidR="004251D5">
              <w:t xml:space="preserve"> (TMM)</w:t>
            </w:r>
          </w:p>
          <w:p w14:paraId="45BEF695" w14:textId="72FC39D2" w:rsidR="00EA2FCF" w:rsidRPr="00EA2FCF" w:rsidRDefault="00EA2FCF" w:rsidP="00EA2FCF">
            <w:pPr>
              <w:pStyle w:val="SIText"/>
            </w:pPr>
            <w:r w:rsidRPr="00EA2FCF">
              <w:t xml:space="preserve">Timber </w:t>
            </w:r>
            <w:r w:rsidR="004251D5">
              <w:t>Supply (TMM)</w:t>
            </w:r>
          </w:p>
          <w:p w14:paraId="7AB57DEC" w14:textId="227476D3" w:rsidR="00EA2FCF" w:rsidRPr="00EA2FCF" w:rsidRDefault="00EA2FCF" w:rsidP="00EA2FCF">
            <w:pPr>
              <w:pStyle w:val="SIText"/>
            </w:pPr>
            <w:r w:rsidRPr="00EA2FCF">
              <w:t>Wood Panel Products</w:t>
            </w:r>
            <w:r w:rsidR="004251D5">
              <w:t xml:space="preserve"> (WPP)</w:t>
            </w:r>
          </w:p>
          <w:p w14:paraId="4A5A163B" w14:textId="16C5EE10" w:rsidR="00F1480E" w:rsidRPr="000754EC" w:rsidRDefault="00EA2FCF" w:rsidP="00EA2FCF">
            <w:pPr>
              <w:pStyle w:val="SIText"/>
            </w:pPr>
            <w:r w:rsidRPr="00EA2FCF">
              <w:t>Timber Truss and Frame Design and Manufacture</w:t>
            </w:r>
            <w:r w:rsidR="004251D5">
              <w:t xml:space="preserve"> (TMM)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938B4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2B376579" w:rsidR="00E938B4" w:rsidRPr="00E938B4" w:rsidRDefault="00E938B4" w:rsidP="00E938B4">
            <w:pPr>
              <w:pStyle w:val="SIText"/>
            </w:pPr>
            <w:r w:rsidRPr="00E938B4">
              <w:t>1.</w:t>
            </w:r>
            <w:r w:rsidR="00D20B53">
              <w:t>I</w:t>
            </w:r>
            <w:r w:rsidR="000C3F8E">
              <w:t>dentify workplace</w:t>
            </w:r>
            <w:r w:rsidRPr="00E938B4">
              <w:t xml:space="preserve"> SHE </w:t>
            </w:r>
            <w:r w:rsidR="00AB5128">
              <w:t xml:space="preserve">goals </w:t>
            </w:r>
          </w:p>
        </w:tc>
        <w:tc>
          <w:tcPr>
            <w:tcW w:w="3604" w:type="pct"/>
            <w:shd w:val="clear" w:color="auto" w:fill="auto"/>
          </w:tcPr>
          <w:p w14:paraId="28852F87" w14:textId="5495A727" w:rsidR="00E938B4" w:rsidRPr="00E938B4" w:rsidRDefault="00E938B4" w:rsidP="003C3BAC">
            <w:pPr>
              <w:pStyle w:val="SIText"/>
            </w:pPr>
            <w:r w:rsidRPr="00E938B4">
              <w:t>1.1 Identif</w:t>
            </w:r>
            <w:r w:rsidR="006148A9">
              <w:t xml:space="preserve">y </w:t>
            </w:r>
            <w:r w:rsidR="0079611B">
              <w:t xml:space="preserve">workplace </w:t>
            </w:r>
            <w:r w:rsidR="00347916">
              <w:t>SHE</w:t>
            </w:r>
            <w:r w:rsidRPr="00E938B4">
              <w:t xml:space="preserve"> policies and procedures</w:t>
            </w:r>
          </w:p>
          <w:p w14:paraId="187D0D96" w14:textId="6FC1B42D" w:rsidR="00E938B4" w:rsidRPr="00E938B4" w:rsidRDefault="00E938B4" w:rsidP="003C3BAC">
            <w:pPr>
              <w:pStyle w:val="SIText"/>
            </w:pPr>
            <w:r w:rsidRPr="00E938B4">
              <w:t xml:space="preserve">1.2 Identify and </w:t>
            </w:r>
            <w:r w:rsidR="006C1EC8">
              <w:t>explain</w:t>
            </w:r>
            <w:r w:rsidR="00FE3EB8">
              <w:t xml:space="preserve"> the purpose</w:t>
            </w:r>
            <w:r w:rsidR="006C1EC8">
              <w:t xml:space="preserve"> of </w:t>
            </w:r>
            <w:r w:rsidR="00514944">
              <w:t xml:space="preserve">workplace </w:t>
            </w:r>
            <w:r w:rsidR="007F17DC">
              <w:t>SHE</w:t>
            </w:r>
            <w:r w:rsidR="007F17DC" w:rsidRPr="00E938B4">
              <w:t xml:space="preserve"> </w:t>
            </w:r>
            <w:r w:rsidRPr="00E938B4">
              <w:t>goals</w:t>
            </w:r>
          </w:p>
          <w:p w14:paraId="1696B99B" w14:textId="2780F2C3" w:rsidR="00E938B4" w:rsidRPr="00E938B4" w:rsidRDefault="00E938B4" w:rsidP="003C3BAC">
            <w:pPr>
              <w:pStyle w:val="SIText"/>
            </w:pPr>
            <w:r w:rsidRPr="00E938B4">
              <w:t xml:space="preserve">1.3 Monitor </w:t>
            </w:r>
            <w:r w:rsidR="007F17DC">
              <w:t>SHE outcomes</w:t>
            </w:r>
          </w:p>
        </w:tc>
      </w:tr>
      <w:tr w:rsidR="00E938B4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2E499BA" w:rsidR="00E938B4" w:rsidRPr="00E938B4" w:rsidRDefault="00E938B4" w:rsidP="00E938B4">
            <w:pPr>
              <w:pStyle w:val="SIText"/>
            </w:pPr>
            <w:r w:rsidRPr="00E938B4">
              <w:t xml:space="preserve">2. Assess and control </w:t>
            </w:r>
            <w:r w:rsidR="00991A0B">
              <w:t>SHE hazards</w:t>
            </w:r>
          </w:p>
        </w:tc>
        <w:tc>
          <w:tcPr>
            <w:tcW w:w="3604" w:type="pct"/>
            <w:shd w:val="clear" w:color="auto" w:fill="auto"/>
          </w:tcPr>
          <w:p w14:paraId="37517787" w14:textId="3A0389D2" w:rsidR="00E938B4" w:rsidRPr="00E938B4" w:rsidRDefault="00E938B4" w:rsidP="00E938B4">
            <w:r w:rsidRPr="00E938B4">
              <w:t xml:space="preserve">2.1 Identify SHE </w:t>
            </w:r>
            <w:r w:rsidR="00AC2845" w:rsidRPr="00AC2845">
              <w:t>hazards</w:t>
            </w:r>
            <w:r w:rsidR="00AC2845" w:rsidRPr="00AC2845">
              <w:t xml:space="preserve"> </w:t>
            </w:r>
            <w:r w:rsidRPr="00E938B4">
              <w:t xml:space="preserve">and </w:t>
            </w:r>
            <w:r w:rsidR="00AC2845" w:rsidRPr="00AC2845">
              <w:t>assess</w:t>
            </w:r>
            <w:r w:rsidR="00AC2845" w:rsidRPr="00AC2845">
              <w:t xml:space="preserve"> </w:t>
            </w:r>
            <w:r w:rsidR="00E4454D">
              <w:t xml:space="preserve">associated </w:t>
            </w:r>
            <w:r w:rsidR="00AC2845" w:rsidRPr="00AC2845">
              <w:t>risks</w:t>
            </w:r>
            <w:r w:rsidR="00AC2845" w:rsidRPr="00AC2845">
              <w:t xml:space="preserve"> </w:t>
            </w:r>
            <w:r w:rsidRPr="00E938B4">
              <w:t xml:space="preserve">in the </w:t>
            </w:r>
            <w:r w:rsidR="00347916">
              <w:t>workplace</w:t>
            </w:r>
          </w:p>
          <w:p w14:paraId="4B63350F" w14:textId="34CB22D1" w:rsidR="00E938B4" w:rsidRPr="00E938B4" w:rsidRDefault="00E938B4" w:rsidP="00E938B4">
            <w:r w:rsidRPr="00E938B4">
              <w:t>2.2 Address hazards or escalate</w:t>
            </w:r>
            <w:r w:rsidR="008B1D0C">
              <w:t xml:space="preserve"> to appropriate personnel </w:t>
            </w:r>
            <w:r w:rsidRPr="00E938B4">
              <w:t>where necessary</w:t>
            </w:r>
          </w:p>
          <w:p w14:paraId="441BE2A2" w14:textId="769B86D1" w:rsidR="00747100" w:rsidRDefault="00747100" w:rsidP="00E938B4">
            <w:r w:rsidRPr="00747100">
              <w:t>2.</w:t>
            </w:r>
            <w:r>
              <w:t>3</w:t>
            </w:r>
            <w:r w:rsidRPr="00747100">
              <w:t xml:space="preserve"> Complete and submit SHE hazard or incident reports to appropriate personnel according to workplace procedures </w:t>
            </w:r>
          </w:p>
          <w:p w14:paraId="6BB72E57" w14:textId="70038A7C" w:rsidR="00E938B4" w:rsidRPr="00E938B4" w:rsidRDefault="00E938B4" w:rsidP="003C3BAC">
            <w:r w:rsidRPr="00E938B4">
              <w:t>2.</w:t>
            </w:r>
            <w:r w:rsidR="00747100">
              <w:t>4</w:t>
            </w:r>
            <w:r w:rsidRPr="00E938B4">
              <w:t xml:space="preserve"> Analyse and </w:t>
            </w:r>
            <w:r w:rsidR="00747100">
              <w:t xml:space="preserve">make suggestions for </w:t>
            </w:r>
            <w:r w:rsidRPr="00E938B4">
              <w:t>improv</w:t>
            </w:r>
            <w:r w:rsidR="00747100">
              <w:t>ing</w:t>
            </w:r>
            <w:r w:rsidRPr="00E938B4">
              <w:t xml:space="preserve"> work practices to </w:t>
            </w:r>
            <w:r w:rsidR="00747100">
              <w:t>mitigate</w:t>
            </w:r>
            <w:r w:rsidR="0026026A" w:rsidRPr="00E938B4">
              <w:t xml:space="preserve"> </w:t>
            </w:r>
            <w:r w:rsidRPr="00E938B4">
              <w:t>SHE</w:t>
            </w:r>
            <w:r w:rsidR="0026026A">
              <w:t xml:space="preserve"> </w:t>
            </w:r>
            <w:r w:rsidR="00747100" w:rsidRPr="00747100">
              <w:t>hazards</w:t>
            </w:r>
          </w:p>
        </w:tc>
      </w:tr>
      <w:tr w:rsidR="00FD5DE5" w:rsidRPr="00963A46" w14:paraId="5E0C72B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8B0AD9" w14:textId="3B70464A" w:rsidR="00FD5DE5" w:rsidRPr="00FD5DE5" w:rsidRDefault="004A2A79" w:rsidP="00FD5DE5">
            <w:pPr>
              <w:pStyle w:val="SIText"/>
            </w:pPr>
            <w:r>
              <w:t>3</w:t>
            </w:r>
            <w:r w:rsidR="00FD5DE5">
              <w:t>.</w:t>
            </w:r>
            <w:r w:rsidR="00FD5DE5" w:rsidRPr="00FD5DE5">
              <w:t xml:space="preserve"> Apply SHE </w:t>
            </w:r>
            <w:r w:rsidR="001D588E">
              <w:t xml:space="preserve">policies and </w:t>
            </w:r>
            <w:r w:rsidR="00FD5DE5" w:rsidRPr="00FD5DE5">
              <w:t>procedures</w:t>
            </w:r>
          </w:p>
        </w:tc>
        <w:tc>
          <w:tcPr>
            <w:tcW w:w="3604" w:type="pct"/>
            <w:shd w:val="clear" w:color="auto" w:fill="auto"/>
          </w:tcPr>
          <w:p w14:paraId="1C03989B" w14:textId="5D456012" w:rsidR="008B1D0C" w:rsidRPr="008B1D0C" w:rsidRDefault="004A2A79" w:rsidP="003C3BAC">
            <w:pPr>
              <w:pStyle w:val="SIText"/>
            </w:pPr>
            <w:r>
              <w:t>3</w:t>
            </w:r>
            <w:r w:rsidR="00FD5DE5" w:rsidRPr="00FD5DE5">
              <w:t xml:space="preserve">.1 </w:t>
            </w:r>
            <w:r w:rsidR="008B1D0C" w:rsidRPr="008B1D0C">
              <w:t xml:space="preserve">Perform </w:t>
            </w:r>
            <w:r>
              <w:t xml:space="preserve">work </w:t>
            </w:r>
            <w:r w:rsidR="008B1D0C" w:rsidRPr="008B1D0C">
              <w:t>tasks in accordance with workplace SHE policies and procedures</w:t>
            </w:r>
          </w:p>
          <w:p w14:paraId="76ADD874" w14:textId="39145D2A" w:rsidR="008B1D0C" w:rsidRDefault="00352B22" w:rsidP="003C3BAC">
            <w:pPr>
              <w:pStyle w:val="SIText"/>
            </w:pPr>
            <w:r>
              <w:t>3.2</w:t>
            </w:r>
            <w:r w:rsidR="008B1D0C" w:rsidRPr="008B1D0C">
              <w:t xml:space="preserve"> Organise duties, equipment and materials according to SHE </w:t>
            </w:r>
            <w:r w:rsidRPr="00352B22">
              <w:t>policies and procedures</w:t>
            </w:r>
          </w:p>
          <w:p w14:paraId="08C66E57" w14:textId="6E221B17" w:rsidR="00FD5DE5" w:rsidRPr="00FD5DE5" w:rsidRDefault="00352B22" w:rsidP="003C3BAC">
            <w:pPr>
              <w:pStyle w:val="SIText"/>
            </w:pPr>
            <w:r>
              <w:t xml:space="preserve">3.3 </w:t>
            </w:r>
            <w:r w:rsidR="00FD5DE5" w:rsidRPr="00FD5DE5">
              <w:t xml:space="preserve">Apply workplace procedures </w:t>
            </w:r>
            <w:r w:rsidR="004D6D6D">
              <w:t>in</w:t>
            </w:r>
            <w:r w:rsidR="00FD5DE5" w:rsidRPr="00FD5DE5">
              <w:t xml:space="preserve"> </w:t>
            </w:r>
            <w:r w:rsidR="00DE3FE7">
              <w:t>responding to</w:t>
            </w:r>
            <w:r w:rsidR="00FD5DE5" w:rsidRPr="00FD5DE5">
              <w:t xml:space="preserve"> SHE incidents and emergencies within scope of responsibilities</w:t>
            </w:r>
          </w:p>
          <w:p w14:paraId="15894BA4" w14:textId="6FBF43BA" w:rsidR="005F2945" w:rsidRPr="00FD5DE5" w:rsidRDefault="00020B50" w:rsidP="003C3BAC">
            <w:pPr>
              <w:pStyle w:val="SIText"/>
            </w:pPr>
            <w:r>
              <w:t>3.4</w:t>
            </w:r>
            <w:r w:rsidR="00FD5DE5" w:rsidRPr="00FD5DE5">
              <w:t xml:space="preserve"> Monitor </w:t>
            </w:r>
            <w:r>
              <w:t>compliance with S</w:t>
            </w:r>
            <w:r w:rsidR="005F2945">
              <w:t xml:space="preserve">HE policies and </w:t>
            </w:r>
            <w:r w:rsidR="004D6D6D">
              <w:t>procedures</w:t>
            </w:r>
            <w:r w:rsidR="00FD5DE5" w:rsidRPr="00FD5DE5">
              <w:t xml:space="preserve"> and take corrective action if required according to workplace procedures</w:t>
            </w:r>
          </w:p>
          <w:p w14:paraId="72D17227" w14:textId="154C551F" w:rsidR="009C0853" w:rsidRPr="00FD5DE5" w:rsidRDefault="005F2945" w:rsidP="003C3BAC">
            <w:pPr>
              <w:pStyle w:val="SIText"/>
            </w:pPr>
            <w:r>
              <w:t>3.5</w:t>
            </w:r>
            <w:r w:rsidR="009C0853" w:rsidRPr="009C0853">
              <w:t xml:space="preserve"> Report and record SHE incidents according to workplace procedures.</w:t>
            </w:r>
          </w:p>
          <w:p w14:paraId="702BDEBA" w14:textId="5450586D" w:rsidR="00FD5DE5" w:rsidRPr="00FD5DE5" w:rsidDel="005D42D9" w:rsidRDefault="005F2945" w:rsidP="003C3BAC">
            <w:pPr>
              <w:pStyle w:val="SIText"/>
            </w:pPr>
            <w:r>
              <w:t>3.6</w:t>
            </w:r>
            <w:r w:rsidR="00FD5DE5" w:rsidRPr="00FD5DE5">
              <w:t xml:space="preserve"> Integrate care for the environment</w:t>
            </w:r>
            <w:r w:rsidR="00EB31A0">
              <w:t xml:space="preserve">, safety </w:t>
            </w:r>
            <w:r w:rsidR="00AA4DF9">
              <w:t>and</w:t>
            </w:r>
            <w:r w:rsidR="00EB31A0">
              <w:t xml:space="preserve"> health </w:t>
            </w:r>
            <w:r w:rsidR="00FD5DE5" w:rsidRPr="00FD5DE5">
              <w:t xml:space="preserve">into all day to day activities </w:t>
            </w:r>
          </w:p>
        </w:tc>
      </w:tr>
    </w:tbl>
    <w:p w14:paraId="0243B725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2158A" w:rsidRPr="00336FCA" w:rsidDel="00423CB2" w14:paraId="79F4D13B" w14:textId="77777777" w:rsidTr="00CA2922">
        <w:tc>
          <w:tcPr>
            <w:tcW w:w="1396" w:type="pct"/>
          </w:tcPr>
          <w:p w14:paraId="0201A34F" w14:textId="18901072" w:rsidR="00C2158A" w:rsidRPr="00796DE5" w:rsidRDefault="00C2158A" w:rsidP="00C2158A">
            <w:pPr>
              <w:pStyle w:val="SIText"/>
            </w:pPr>
            <w:r w:rsidRPr="00796DE5">
              <w:t xml:space="preserve">Reading </w:t>
            </w:r>
          </w:p>
        </w:tc>
        <w:tc>
          <w:tcPr>
            <w:tcW w:w="3604" w:type="pct"/>
          </w:tcPr>
          <w:p w14:paraId="13E2AC33" w14:textId="6AB554B0" w:rsidR="00C2158A" w:rsidRPr="00C2158A" w:rsidRDefault="00C2158A" w:rsidP="00C2158A">
            <w:pPr>
              <w:pStyle w:val="SIBulletList1"/>
              <w:rPr>
                <w:rStyle w:val="SITemporaryText-red"/>
              </w:rPr>
            </w:pPr>
            <w:r>
              <w:t>E</w:t>
            </w:r>
            <w:r w:rsidRPr="00610513">
              <w:t xml:space="preserve">xtract </w:t>
            </w:r>
            <w:r>
              <w:t>routine</w:t>
            </w:r>
            <w:r w:rsidRPr="00610513">
              <w:t xml:space="preserve"> information from industry guides and standard references on workplace SHE</w:t>
            </w:r>
          </w:p>
        </w:tc>
      </w:tr>
      <w:tr w:rsidR="00C2158A" w:rsidRPr="00336FCA" w:rsidDel="00423CB2" w14:paraId="1FC4A1E8" w14:textId="77777777" w:rsidTr="00CA2922">
        <w:tc>
          <w:tcPr>
            <w:tcW w:w="1396" w:type="pct"/>
          </w:tcPr>
          <w:p w14:paraId="0E580003" w14:textId="54C0B9AA" w:rsidR="00C2158A" w:rsidRPr="00796DE5" w:rsidRDefault="00C2158A" w:rsidP="00C2158A">
            <w:pPr>
              <w:pStyle w:val="SIText"/>
            </w:pPr>
            <w:r w:rsidRPr="00796DE5">
              <w:t xml:space="preserve">Writing </w:t>
            </w:r>
          </w:p>
        </w:tc>
        <w:tc>
          <w:tcPr>
            <w:tcW w:w="3604" w:type="pct"/>
          </w:tcPr>
          <w:p w14:paraId="610534BA" w14:textId="2DA98A0B" w:rsidR="00C2158A" w:rsidRDefault="00C2158A" w:rsidP="00C2158A">
            <w:pPr>
              <w:pStyle w:val="SIBulletList1"/>
            </w:pPr>
            <w:r>
              <w:t>C</w:t>
            </w:r>
            <w:r w:rsidRPr="00610513">
              <w:t>omplete workplace forms</w:t>
            </w:r>
          </w:p>
        </w:tc>
      </w:tr>
      <w:tr w:rsidR="00C2158A" w:rsidRPr="00336FCA" w:rsidDel="00423CB2" w14:paraId="1861EA49" w14:textId="77777777" w:rsidTr="00CA2922">
        <w:tc>
          <w:tcPr>
            <w:tcW w:w="1396" w:type="pct"/>
          </w:tcPr>
          <w:p w14:paraId="25DEF906" w14:textId="3C6B804D" w:rsidR="00C2158A" w:rsidRPr="00796DE5" w:rsidRDefault="00C2158A" w:rsidP="00C2158A">
            <w:pPr>
              <w:pStyle w:val="SIText"/>
            </w:pPr>
            <w:r w:rsidRPr="00796DE5">
              <w:t xml:space="preserve">Oral communication </w:t>
            </w:r>
          </w:p>
        </w:tc>
        <w:tc>
          <w:tcPr>
            <w:tcW w:w="3604" w:type="pct"/>
          </w:tcPr>
          <w:p w14:paraId="0325F0DA" w14:textId="43C13274" w:rsidR="00C2158A" w:rsidRPr="00C2158A" w:rsidRDefault="00C2158A" w:rsidP="00C2158A">
            <w:pPr>
              <w:pStyle w:val="SIBulletList1"/>
              <w:rPr>
                <w:rFonts w:eastAsia="Calibri"/>
              </w:rPr>
            </w:pPr>
            <w:r>
              <w:t>A</w:t>
            </w:r>
            <w:r w:rsidRPr="00610513">
              <w:t xml:space="preserve">sk open and closed questions and use active listening techniques to </w:t>
            </w:r>
            <w:r w:rsidRPr="00C2158A">
              <w:t>seek clarification of SHE hazards</w:t>
            </w:r>
            <w:r w:rsidR="00957EA3">
              <w:t xml:space="preserve"> and associated risks</w:t>
            </w:r>
          </w:p>
          <w:p w14:paraId="7604273B" w14:textId="37A43EE3" w:rsidR="00C2158A" w:rsidRPr="00610513" w:rsidRDefault="00C2158A" w:rsidP="00C2158A">
            <w:pPr>
              <w:pStyle w:val="SIBulletList1"/>
            </w:pPr>
            <w:r>
              <w:t>P</w:t>
            </w:r>
            <w:r w:rsidRPr="00610513">
              <w:t>rovide</w:t>
            </w:r>
            <w:r w:rsidRPr="00C2158A">
              <w:t xml:space="preserve"> oral reports on workplace SHE improvement measures</w:t>
            </w:r>
          </w:p>
        </w:tc>
      </w:tr>
      <w:tr w:rsidR="00C2158A" w:rsidRPr="00336FCA" w:rsidDel="00423CB2" w14:paraId="6EE0E2BC" w14:textId="77777777" w:rsidTr="00CA2922">
        <w:tc>
          <w:tcPr>
            <w:tcW w:w="1396" w:type="pct"/>
          </w:tcPr>
          <w:p w14:paraId="2BFD027C" w14:textId="25F6C12B" w:rsidR="00C2158A" w:rsidRPr="00C2158A" w:rsidRDefault="00C2158A" w:rsidP="00C2158A">
            <w:pPr>
              <w:pStyle w:val="SIText"/>
              <w:rPr>
                <w:rStyle w:val="SITemporaryText-red"/>
              </w:rPr>
            </w:pPr>
            <w:r w:rsidRPr="00796DE5">
              <w:t xml:space="preserve">Numeracy </w:t>
            </w:r>
          </w:p>
        </w:tc>
        <w:tc>
          <w:tcPr>
            <w:tcW w:w="3604" w:type="pct"/>
          </w:tcPr>
          <w:p w14:paraId="245513AF" w14:textId="24914D37" w:rsidR="00C2158A" w:rsidRPr="00C2158A" w:rsidRDefault="00C2158A" w:rsidP="00C2158A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2158A">
              <w:rPr>
                <w:rStyle w:val="SITemporaryText-red"/>
                <w:color w:val="auto"/>
                <w:sz w:val="20"/>
              </w:rPr>
              <w:t>Interpret basic statistics on SHE performance</w:t>
            </w:r>
          </w:p>
        </w:tc>
      </w:tr>
    </w:tbl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6A78C92F" w14:textId="398B1672" w:rsidR="003E2772" w:rsidRPr="003E2772" w:rsidRDefault="003E2772" w:rsidP="003E2772">
            <w:pPr>
              <w:pStyle w:val="SIText"/>
            </w:pPr>
            <w:r w:rsidRPr="003E2772">
              <w:t>FWPCOR3</w:t>
            </w:r>
            <w:r w:rsidR="0097393F">
              <w:t>XXX</w:t>
            </w:r>
            <w:r w:rsidRPr="003E2772">
              <w:t xml:space="preserve"> </w:t>
            </w:r>
            <w:r w:rsidR="00751652">
              <w:t>Apply</w:t>
            </w:r>
            <w:r w:rsidRPr="003E2772">
              <w:t xml:space="preserve"> safety, health and environment policies and procedures</w:t>
            </w:r>
          </w:p>
          <w:p w14:paraId="09E49E25" w14:textId="2F03DB30" w:rsidR="00DA54B5" w:rsidRPr="003C3BAC" w:rsidRDefault="00DA54B5" w:rsidP="003E277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4DD7C89F" w14:textId="2E612299" w:rsidR="003E2772" w:rsidRPr="003E2772" w:rsidRDefault="003E2772" w:rsidP="003E2772">
            <w:pPr>
              <w:pStyle w:val="SIText"/>
            </w:pPr>
            <w:r w:rsidRPr="003E2772">
              <w:t>FWPCOR3201 Implement safety, health and environment policies and procedures</w:t>
            </w:r>
          </w:p>
          <w:p w14:paraId="2293AA64" w14:textId="41FC9315" w:rsidR="00DA54B5" w:rsidRPr="003C3BAC" w:rsidRDefault="00DA54B5" w:rsidP="003E277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251" w:type="pct"/>
          </w:tcPr>
          <w:p w14:paraId="53F6F1FA" w14:textId="16FF139E" w:rsidR="00610513" w:rsidRPr="003C3BAC" w:rsidRDefault="00610513" w:rsidP="003C3BA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C3BAC">
              <w:rPr>
                <w:rStyle w:val="SITemporaryText-red"/>
                <w:color w:val="auto"/>
                <w:sz w:val="20"/>
              </w:rPr>
              <w:t>Revised unit title</w:t>
            </w:r>
          </w:p>
          <w:p w14:paraId="52A05E34" w14:textId="77777777" w:rsidR="006F1D59" w:rsidRPr="003C3BAC" w:rsidRDefault="006F1D59" w:rsidP="003C3BAC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D3C4B75" w14:textId="2AE85B50" w:rsidR="00DA54B5" w:rsidRPr="003C3BAC" w:rsidRDefault="00A56C70" w:rsidP="003C3BA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C3BAC">
              <w:rPr>
                <w:rStyle w:val="SITemporaryText-red"/>
                <w:color w:val="auto"/>
                <w:sz w:val="20"/>
              </w:rPr>
              <w:t>Updated</w:t>
            </w:r>
            <w:r w:rsidR="00610513" w:rsidRPr="003C3BAC">
              <w:rPr>
                <w:rStyle w:val="SITemporaryText-red"/>
                <w:color w:val="auto"/>
                <w:sz w:val="20"/>
              </w:rPr>
              <w:t xml:space="preserve"> Elements</w:t>
            </w:r>
            <w:r w:rsidRPr="003C3BAC">
              <w:rPr>
                <w:rStyle w:val="SITemporaryText-red"/>
                <w:color w:val="auto"/>
                <w:sz w:val="20"/>
              </w:rPr>
              <w:t xml:space="preserve">, </w:t>
            </w:r>
            <w:r w:rsidR="00610513" w:rsidRPr="003C3BAC">
              <w:rPr>
                <w:rStyle w:val="SITemporaryText-red"/>
                <w:color w:val="auto"/>
                <w:sz w:val="20"/>
              </w:rPr>
              <w:t>Performance Criteria</w:t>
            </w:r>
            <w:r w:rsidRPr="003C3BAC">
              <w:rPr>
                <w:rStyle w:val="SITemporaryText-red"/>
                <w:color w:val="auto"/>
                <w:sz w:val="20"/>
              </w:rPr>
              <w:t xml:space="preserve"> Performance Evidence and Assessment Conditions to meet industry requirements</w:t>
            </w:r>
          </w:p>
        </w:tc>
        <w:tc>
          <w:tcPr>
            <w:tcW w:w="1616" w:type="pct"/>
          </w:tcPr>
          <w:p w14:paraId="6630AC2B" w14:textId="0452EB10" w:rsidR="00DA54B5" w:rsidRPr="003C3BAC" w:rsidRDefault="00DA54B5" w:rsidP="003E277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C3BAC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12C56AF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32C23">
              <w:t>FWPCOR3</w:t>
            </w:r>
            <w:r w:rsidR="003E2772">
              <w:t>XXX</w:t>
            </w:r>
            <w:r w:rsidR="003E2772" w:rsidRPr="00E938B4">
              <w:t xml:space="preserve"> </w:t>
            </w:r>
            <w:r w:rsidR="00751652">
              <w:t xml:space="preserve">Apply </w:t>
            </w:r>
            <w:r w:rsidR="00E938B4" w:rsidRPr="00E938B4">
              <w:t>safety, health and environment policies and procedures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3C3BAC" w:rsidRDefault="00DA54B5" w:rsidP="003E277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C3BAC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264E9C5D" w14:textId="77777777" w:rsidR="00DA54B5" w:rsidRPr="003C3BAC" w:rsidRDefault="00DA54B5" w:rsidP="003E277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B110DE" w14:textId="1EEEDC39" w:rsidR="00DA54B5" w:rsidRPr="003C3BAC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C3BAC">
              <w:rPr>
                <w:rStyle w:val="SITemporaryText-red"/>
                <w:color w:val="auto"/>
                <w:sz w:val="20"/>
              </w:rPr>
              <w:t>There must be evidence that</w:t>
            </w:r>
            <w:r w:rsidR="007870B3" w:rsidRPr="003C3BAC">
              <w:rPr>
                <w:rStyle w:val="SITemporaryText-red"/>
                <w:color w:val="auto"/>
                <w:sz w:val="20"/>
              </w:rPr>
              <w:t xml:space="preserve">, on one occasion, </w:t>
            </w:r>
            <w:r w:rsidRPr="003C3BAC">
              <w:rPr>
                <w:rStyle w:val="SITemporaryText-red"/>
                <w:color w:val="auto"/>
                <w:sz w:val="20"/>
              </w:rPr>
              <w:t>the individual has:</w:t>
            </w:r>
          </w:p>
          <w:p w14:paraId="482F8E16" w14:textId="25DBAB9B" w:rsidR="004B0E52" w:rsidRPr="00457806" w:rsidRDefault="0071613A" w:rsidP="0045780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57806">
              <w:t xml:space="preserve">identified </w:t>
            </w:r>
            <w:r w:rsidR="004B0E52" w:rsidRPr="00457806">
              <w:t xml:space="preserve">workplace </w:t>
            </w:r>
            <w:r w:rsidR="00480378" w:rsidRPr="00514944">
              <w:t>safety</w:t>
            </w:r>
            <w:r w:rsidR="00480378" w:rsidRPr="00480378">
              <w:t xml:space="preserve">, health and environmental care </w:t>
            </w:r>
            <w:r w:rsidR="00480378">
              <w:t>(</w:t>
            </w:r>
            <w:r w:rsidRPr="00457806">
              <w:t>SHE</w:t>
            </w:r>
            <w:r w:rsidR="00480378">
              <w:t>)</w:t>
            </w:r>
            <w:r w:rsidRPr="00457806">
              <w:t xml:space="preserve"> </w:t>
            </w:r>
            <w:r w:rsidR="004B0E52" w:rsidRPr="00457806">
              <w:t xml:space="preserve">goals, </w:t>
            </w:r>
            <w:r w:rsidRPr="00457806">
              <w:t>policies and procedures</w:t>
            </w:r>
            <w:r w:rsidRPr="003C3BAC" w:rsidDel="0071613A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777AC1" w:rsidRPr="003C3BAC">
              <w:rPr>
                <w:rStyle w:val="SITemporaryText-red"/>
                <w:rFonts w:eastAsia="Calibri"/>
                <w:color w:val="auto"/>
                <w:sz w:val="20"/>
              </w:rPr>
              <w:t xml:space="preserve">relevant to </w:t>
            </w:r>
            <w:r w:rsidR="00457806" w:rsidRPr="003C3BAC">
              <w:rPr>
                <w:rStyle w:val="SITemporaryText-red"/>
                <w:rFonts w:eastAsia="Calibri"/>
                <w:color w:val="auto"/>
                <w:sz w:val="20"/>
              </w:rPr>
              <w:t>own scope of operations</w:t>
            </w:r>
          </w:p>
          <w:p w14:paraId="1393BBAA" w14:textId="76D4863D" w:rsidR="00A4395B" w:rsidRPr="003C3BAC" w:rsidRDefault="00777AC1" w:rsidP="0045780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57806">
              <w:t>a</w:t>
            </w:r>
            <w:r w:rsidR="004B0E52" w:rsidRPr="00457806">
              <w:t>ssess</w:t>
            </w:r>
            <w:r w:rsidRPr="00457806">
              <w:t>ed, controlled</w:t>
            </w:r>
            <w:r w:rsidR="004B0E52" w:rsidRPr="00457806">
              <w:t xml:space="preserve"> </w:t>
            </w:r>
            <w:r w:rsidRPr="00457806">
              <w:t xml:space="preserve">and reported </w:t>
            </w:r>
            <w:r w:rsidR="004B0E52" w:rsidRPr="00457806">
              <w:t>SHE hazards</w:t>
            </w:r>
            <w:r w:rsidR="00957EA3">
              <w:t xml:space="preserve"> and associated risks</w:t>
            </w:r>
            <w:r w:rsidR="00457806" w:rsidRPr="00457806">
              <w:t xml:space="preserve"> in own work area</w:t>
            </w:r>
            <w:r w:rsidR="004B0E52" w:rsidRPr="003C3BAC" w:rsidDel="003E2772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</w:p>
          <w:p w14:paraId="3F4E2EAA" w14:textId="77532B47" w:rsidR="00556C4C" w:rsidRPr="000754EC" w:rsidRDefault="00751652" w:rsidP="00457806">
            <w:pPr>
              <w:pStyle w:val="SIBulletList1"/>
            </w:pPr>
            <w:r w:rsidRPr="003C3BAC">
              <w:rPr>
                <w:rStyle w:val="SITemporaryText-red"/>
                <w:rFonts w:eastAsia="Calibri"/>
                <w:color w:val="auto"/>
                <w:sz w:val="20"/>
              </w:rPr>
              <w:t>applied</w:t>
            </w:r>
            <w:r w:rsidR="00E938B4" w:rsidRPr="00457806">
              <w:t xml:space="preserve"> </w:t>
            </w:r>
            <w:r w:rsidR="00474DB2" w:rsidRPr="00457806">
              <w:t xml:space="preserve">workplace </w:t>
            </w:r>
            <w:r w:rsidR="00E938B4" w:rsidRPr="00457806">
              <w:t>SHE policies</w:t>
            </w:r>
            <w:r w:rsidR="00AA4DF9" w:rsidRPr="00457806">
              <w:t xml:space="preserve"> and procedures</w:t>
            </w:r>
            <w:r w:rsidR="00A4395B" w:rsidRPr="00457806">
              <w:t xml:space="preserve"> in performing </w:t>
            </w:r>
            <w:r w:rsidR="00777AC1" w:rsidRPr="00457806">
              <w:t xml:space="preserve">a </w:t>
            </w:r>
            <w:r w:rsidR="00D37696">
              <w:t xml:space="preserve">routine </w:t>
            </w:r>
            <w:r w:rsidR="00777AC1" w:rsidRPr="00457806">
              <w:t>work activity</w:t>
            </w:r>
            <w:r w:rsidR="00480378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3C3BAC" w:rsidRDefault="00DA54B5" w:rsidP="003E277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C3BAC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D014438" w14:textId="5AFE12F5" w:rsidR="00E938B4" w:rsidRDefault="003E2772">
            <w:pPr>
              <w:pStyle w:val="SIBulletList1"/>
            </w:pPr>
            <w:r w:rsidRPr="003C3BAC">
              <w:rPr>
                <w:rStyle w:val="SITemporaryText-red"/>
                <w:rFonts w:eastAsia="Calibri"/>
                <w:color w:val="auto"/>
                <w:sz w:val="20"/>
              </w:rPr>
              <w:t>workplace</w:t>
            </w:r>
            <w:r w:rsidR="00E938B4" w:rsidRPr="00474DB2">
              <w:t xml:space="preserve"> </w:t>
            </w:r>
            <w:r w:rsidR="00043DE2">
              <w:t>SHE</w:t>
            </w:r>
            <w:r w:rsidR="00E938B4" w:rsidRPr="00E938B4">
              <w:t xml:space="preserve"> </w:t>
            </w:r>
            <w:r w:rsidR="00043DE2">
              <w:t xml:space="preserve">goals, </w:t>
            </w:r>
            <w:r w:rsidR="00E938B4" w:rsidRPr="00E938B4">
              <w:t>policies and procedures</w:t>
            </w:r>
          </w:p>
          <w:p w14:paraId="3B6D84BB" w14:textId="13560FCE" w:rsidR="007959FA" w:rsidRDefault="007959FA" w:rsidP="009945A5">
            <w:pPr>
              <w:pStyle w:val="SIBulletList2"/>
            </w:pPr>
            <w:r>
              <w:t xml:space="preserve">purpose of </w:t>
            </w:r>
            <w:r w:rsidRPr="009945A5">
              <w:rPr>
                <w:rStyle w:val="SITemporaryText-red"/>
                <w:rFonts w:eastAsia="Calibri"/>
                <w:color w:val="auto"/>
                <w:sz w:val="20"/>
              </w:rPr>
              <w:t>workplace</w:t>
            </w:r>
            <w:r w:rsidRPr="009945A5">
              <w:t xml:space="preserve"> SHE</w:t>
            </w:r>
            <w:r w:rsidRPr="007959FA">
              <w:t xml:space="preserve"> goals, policies and procedures</w:t>
            </w:r>
          </w:p>
          <w:p w14:paraId="67A914BF" w14:textId="4D9709AC" w:rsidR="007959FA" w:rsidRDefault="00553EC1" w:rsidP="009945A5">
            <w:pPr>
              <w:pStyle w:val="SIBulletList2"/>
            </w:pPr>
            <w:r>
              <w:t xml:space="preserve">implications of non-compliance with </w:t>
            </w:r>
            <w:r w:rsidRPr="009945A5">
              <w:rPr>
                <w:rStyle w:val="SITemporaryText-red"/>
                <w:rFonts w:eastAsia="Calibri"/>
                <w:color w:val="auto"/>
                <w:sz w:val="20"/>
              </w:rPr>
              <w:t>workplace</w:t>
            </w:r>
            <w:r w:rsidRPr="009945A5">
              <w:t xml:space="preserve"> SHE</w:t>
            </w:r>
            <w:r w:rsidRPr="00553EC1">
              <w:t xml:space="preserve"> goals, policies and procedures</w:t>
            </w:r>
          </w:p>
          <w:p w14:paraId="56553368" w14:textId="77777777" w:rsidR="00553EC1" w:rsidRDefault="002C2551" w:rsidP="007959FA">
            <w:pPr>
              <w:pStyle w:val="SIBulletList2"/>
            </w:pPr>
            <w:r w:rsidRPr="002C2551">
              <w:t>techniques for monitoring compliance with SHE policies and procedures</w:t>
            </w:r>
          </w:p>
          <w:p w14:paraId="66911327" w14:textId="6BE3476E" w:rsidR="002C2551" w:rsidRPr="002C2551" w:rsidRDefault="00553EC1" w:rsidP="003C3BAC">
            <w:pPr>
              <w:pStyle w:val="SIBulletList2"/>
            </w:pPr>
            <w:r>
              <w:t xml:space="preserve">ways of responding to </w:t>
            </w:r>
            <w:r w:rsidR="00BC084C">
              <w:t>incidents of non-compliance</w:t>
            </w:r>
            <w:r>
              <w:t xml:space="preserve"> with </w:t>
            </w:r>
            <w:r w:rsidRPr="00553EC1">
              <w:t>SHE policies and procedures</w:t>
            </w:r>
            <w:r w:rsidR="002C2551" w:rsidRPr="002C2551">
              <w:t xml:space="preserve"> </w:t>
            </w:r>
          </w:p>
          <w:p w14:paraId="4889A17B" w14:textId="7848A976" w:rsidR="00BF1793" w:rsidRPr="00E938B4" w:rsidRDefault="00BF1793" w:rsidP="003C3BAC">
            <w:pPr>
              <w:pStyle w:val="SIBulletList2"/>
            </w:pPr>
            <w:r>
              <w:t xml:space="preserve">processes for monitoring </w:t>
            </w:r>
            <w:r w:rsidR="002C2551">
              <w:t xml:space="preserve">workplace </w:t>
            </w:r>
            <w:r>
              <w:t>SHE outcomes</w:t>
            </w:r>
          </w:p>
          <w:p w14:paraId="1830FAEC" w14:textId="3529D2BA" w:rsidR="000959DB" w:rsidRDefault="00FC6B22" w:rsidP="00E938B4">
            <w:pPr>
              <w:pStyle w:val="SIBulletList1"/>
            </w:pPr>
            <w:r>
              <w:t>SHE</w:t>
            </w:r>
            <w:r w:rsidRPr="00E938B4">
              <w:t xml:space="preserve"> </w:t>
            </w:r>
            <w:r w:rsidR="00E938B4" w:rsidRPr="00E938B4">
              <w:t>hazard</w:t>
            </w:r>
            <w:r w:rsidR="00AA35AB">
              <w:t>s</w:t>
            </w:r>
            <w:r w:rsidR="00957EA3">
              <w:t xml:space="preserve"> and associated risks</w:t>
            </w:r>
          </w:p>
          <w:p w14:paraId="14A30E35" w14:textId="208600B7" w:rsidR="00E938B4" w:rsidRPr="000959DB" w:rsidRDefault="000959DB" w:rsidP="003C3BAC">
            <w:pPr>
              <w:pStyle w:val="SIBulletList2"/>
            </w:pPr>
            <w:r w:rsidRPr="000959DB">
              <w:t>typ</w:t>
            </w:r>
            <w:r>
              <w:t>es and impact of</w:t>
            </w:r>
            <w:r w:rsidR="00EE0F6C">
              <w:t xml:space="preserve"> </w:t>
            </w:r>
            <w:r>
              <w:t>hazards</w:t>
            </w:r>
            <w:r w:rsidR="00E938B4" w:rsidRPr="000959DB">
              <w:t xml:space="preserve"> </w:t>
            </w:r>
          </w:p>
          <w:p w14:paraId="4E64D661" w14:textId="4FD62979" w:rsidR="00E938B4" w:rsidRDefault="00E938B4" w:rsidP="000959DB">
            <w:pPr>
              <w:pStyle w:val="SIBulletList2"/>
            </w:pPr>
            <w:r w:rsidRPr="000959DB">
              <w:t>processes for the assessmen</w:t>
            </w:r>
            <w:r w:rsidR="00EE0305" w:rsidRPr="000959DB">
              <w:t xml:space="preserve">t, </w:t>
            </w:r>
            <w:r w:rsidRPr="000959DB">
              <w:t xml:space="preserve">control </w:t>
            </w:r>
            <w:r w:rsidR="00EE0305" w:rsidRPr="000959DB">
              <w:t xml:space="preserve">and reporting </w:t>
            </w:r>
            <w:r w:rsidRPr="000959DB">
              <w:t xml:space="preserve">of </w:t>
            </w:r>
            <w:r w:rsidR="00043DE2" w:rsidRPr="000959DB">
              <w:t xml:space="preserve">SHE </w:t>
            </w:r>
            <w:r w:rsidR="00BF1793" w:rsidRPr="000959DB">
              <w:t>hazards</w:t>
            </w:r>
          </w:p>
          <w:p w14:paraId="7017AE5E" w14:textId="6601DB40" w:rsidR="00613481" w:rsidRPr="000959DB" w:rsidRDefault="006D265A" w:rsidP="003C3BAC">
            <w:pPr>
              <w:pStyle w:val="SIBulletList2"/>
            </w:pPr>
            <w:r>
              <w:t xml:space="preserve">processes for </w:t>
            </w:r>
            <w:r w:rsidR="00613481" w:rsidRPr="00613481">
              <w:t>improving work practices to mitigate SHE hazards</w:t>
            </w:r>
          </w:p>
          <w:p w14:paraId="0D8119E3" w14:textId="0231BC94" w:rsidR="00E938B4" w:rsidRDefault="006D265A" w:rsidP="00E938B4">
            <w:pPr>
              <w:pStyle w:val="SIBulletList1"/>
            </w:pPr>
            <w:r>
              <w:t xml:space="preserve">SHE incidents and </w:t>
            </w:r>
            <w:r w:rsidR="00E938B4" w:rsidRPr="00E938B4">
              <w:t>emerg</w:t>
            </w:r>
            <w:r w:rsidR="00DA70B6">
              <w:t>encies</w:t>
            </w:r>
          </w:p>
          <w:p w14:paraId="7B89421B" w14:textId="706CB859" w:rsidR="006D265A" w:rsidRPr="00E938B4" w:rsidRDefault="00DA70B6" w:rsidP="003C3BAC">
            <w:pPr>
              <w:pStyle w:val="SIBulletList2"/>
            </w:pPr>
            <w:r w:rsidRPr="00DA70B6">
              <w:t>types and impact of SHE incidents and emergencies</w:t>
            </w:r>
          </w:p>
          <w:p w14:paraId="2CCADA5B" w14:textId="491C2E37" w:rsidR="00E938B4" w:rsidRPr="00E938B4" w:rsidRDefault="00984029" w:rsidP="003C3BAC">
            <w:pPr>
              <w:pStyle w:val="SIBulletList2"/>
            </w:pPr>
            <w:r>
              <w:t xml:space="preserve">processes </w:t>
            </w:r>
            <w:r w:rsidR="009045D1">
              <w:t>for</w:t>
            </w:r>
            <w:r>
              <w:t xml:space="preserve"> </w:t>
            </w:r>
            <w:r w:rsidR="00980470">
              <w:t>responding</w:t>
            </w:r>
            <w:r>
              <w:t xml:space="preserve"> to </w:t>
            </w:r>
            <w:r w:rsidRPr="00984029">
              <w:t>SHE incidents and emergencies</w:t>
            </w:r>
          </w:p>
          <w:p w14:paraId="7D279412" w14:textId="1B305023" w:rsidR="00E938B4" w:rsidRPr="00E938B4" w:rsidRDefault="00980470" w:rsidP="003C3BAC">
            <w:pPr>
              <w:pStyle w:val="SIBulletList2"/>
            </w:pPr>
            <w:r>
              <w:t>procedures</w:t>
            </w:r>
            <w:r w:rsidR="00984029">
              <w:t xml:space="preserve"> for reporting </w:t>
            </w:r>
            <w:r w:rsidR="00984029" w:rsidRPr="00984029">
              <w:t>SHE incidents and emergencies</w:t>
            </w:r>
          </w:p>
          <w:p w14:paraId="379A99F3" w14:textId="434DC590" w:rsidR="00D37696" w:rsidRDefault="00AE3E3D" w:rsidP="00AE3E3D">
            <w:pPr>
              <w:pStyle w:val="SIBulletList1"/>
            </w:pPr>
            <w:r w:rsidRPr="00AE3E3D">
              <w:t xml:space="preserve">integrating care for the environment, safety and health into day to day activities </w:t>
            </w:r>
          </w:p>
          <w:p w14:paraId="6D207684" w14:textId="3AD44703" w:rsidR="00AE3E3D" w:rsidRDefault="00AE3E3D" w:rsidP="003C3BAC">
            <w:pPr>
              <w:pStyle w:val="SIBulletList2"/>
            </w:pPr>
            <w:r>
              <w:t>w</w:t>
            </w:r>
            <w:r w:rsidR="00980470">
              <w:t>ays of integrating</w:t>
            </w:r>
            <w:r w:rsidR="00980470" w:rsidRPr="00980470">
              <w:t xml:space="preserve"> care for the environment, safety and health into</w:t>
            </w:r>
            <w:r w:rsidR="00D37696">
              <w:t xml:space="preserve"> </w:t>
            </w:r>
            <w:r w:rsidR="00980470" w:rsidRPr="00980470">
              <w:t>day to day activities</w:t>
            </w:r>
          </w:p>
          <w:p w14:paraId="594042BC" w14:textId="666AD694" w:rsidR="00F1480E" w:rsidRPr="000754EC" w:rsidRDefault="00AE3E3D" w:rsidP="00D37696">
            <w:pPr>
              <w:pStyle w:val="SIBulletList2"/>
            </w:pPr>
            <w:r>
              <w:t xml:space="preserve">reasons for </w:t>
            </w:r>
            <w:r w:rsidRPr="00AE3E3D">
              <w:t>integrating care for the environment, safety and health into</w:t>
            </w:r>
            <w:r w:rsidR="00D37696">
              <w:t xml:space="preserve"> </w:t>
            </w:r>
            <w:r w:rsidRPr="00AE3E3D">
              <w:t>day to day activities</w:t>
            </w:r>
            <w:r w:rsidR="00980470" w:rsidRPr="00980470">
              <w:t xml:space="preserve"> 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17F343BD" w14:textId="77777777" w:rsidR="005F220C" w:rsidRPr="003C3BAC" w:rsidRDefault="005F220C" w:rsidP="007709A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C3BAC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A7A6C58" w14:textId="77777777" w:rsidR="005F220C" w:rsidRPr="003C3BAC" w:rsidRDefault="005F220C" w:rsidP="007709A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C3BAC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759B5F21" w14:textId="77777777" w:rsidR="005F220C" w:rsidRPr="003C3BAC" w:rsidRDefault="005F220C" w:rsidP="007709A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C3BAC">
              <w:rPr>
                <w:rStyle w:val="SITemporaryText-red"/>
                <w:color w:val="auto"/>
                <w:sz w:val="20"/>
              </w:rPr>
              <w:t>skills must be demonstrated in forest or wood products work environment or an environment that accurately represents workplace conditions</w:t>
            </w:r>
          </w:p>
          <w:p w14:paraId="649D7C28" w14:textId="77777777" w:rsidR="005F220C" w:rsidRPr="003C3BAC" w:rsidRDefault="005F220C" w:rsidP="007709A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C3BAC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443B71B8" w14:textId="77777777" w:rsidR="005F220C" w:rsidRPr="007709AE" w:rsidRDefault="005F220C" w:rsidP="003C3BAC">
            <w:pPr>
              <w:pStyle w:val="SIBulletList2"/>
            </w:pPr>
            <w:r w:rsidRPr="007709AE">
              <w:t>personal protective equipment</w:t>
            </w:r>
          </w:p>
          <w:p w14:paraId="37867BC8" w14:textId="3922EC32" w:rsidR="005F220C" w:rsidRPr="007709AE" w:rsidRDefault="005F220C" w:rsidP="003C3BAC">
            <w:pPr>
              <w:pStyle w:val="SIBulletList2"/>
            </w:pPr>
            <w:r w:rsidRPr="007709AE">
              <w:t xml:space="preserve">recording tool for </w:t>
            </w:r>
            <w:r w:rsidR="003C0D1F">
              <w:t xml:space="preserve">reporting SHE </w:t>
            </w:r>
            <w:r w:rsidRPr="007709AE">
              <w:t>hazards</w:t>
            </w:r>
            <w:r w:rsidR="00957EA3">
              <w:t xml:space="preserve"> and associated risks</w:t>
            </w:r>
          </w:p>
          <w:p w14:paraId="66EAF06A" w14:textId="77777777" w:rsidR="005F220C" w:rsidRPr="003C3BAC" w:rsidRDefault="005F220C" w:rsidP="007709A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C3BAC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AA5BDAC" w14:textId="172D58D5" w:rsidR="005F220C" w:rsidRPr="003C3BAC" w:rsidRDefault="005F220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C3BAC">
              <w:rPr>
                <w:rStyle w:val="SITemporaryText-red"/>
                <w:rFonts w:eastAsia="Calibri"/>
                <w:color w:val="auto"/>
                <w:sz w:val="20"/>
              </w:rPr>
              <w:t xml:space="preserve">access to </w:t>
            </w:r>
            <w:r w:rsidR="001379E5" w:rsidRPr="003C3BAC">
              <w:rPr>
                <w:rStyle w:val="SITemporaryText-red"/>
                <w:rFonts w:eastAsia="Calibri"/>
                <w:color w:val="auto"/>
                <w:sz w:val="20"/>
              </w:rPr>
              <w:t xml:space="preserve">SHE </w:t>
            </w:r>
            <w:r w:rsidR="001C590F" w:rsidRPr="003C3BAC">
              <w:rPr>
                <w:rStyle w:val="SITemporaryText-red"/>
                <w:rFonts w:eastAsia="Calibri"/>
                <w:color w:val="auto"/>
                <w:sz w:val="20"/>
              </w:rPr>
              <w:t xml:space="preserve">policies and </w:t>
            </w:r>
            <w:r w:rsidRPr="003C3BAC">
              <w:rPr>
                <w:rStyle w:val="SITemporaryText-red"/>
                <w:rFonts w:eastAsia="Calibri"/>
                <w:color w:val="auto"/>
                <w:sz w:val="20"/>
              </w:rPr>
              <w:t>procedures</w:t>
            </w:r>
            <w:r w:rsidR="007933EA" w:rsidRPr="003C3BAC">
              <w:rPr>
                <w:rStyle w:val="SITemporaryText-red"/>
                <w:rFonts w:eastAsia="Calibri"/>
                <w:color w:val="auto"/>
                <w:sz w:val="20"/>
              </w:rPr>
              <w:t xml:space="preserve"> relevant to the work activity</w:t>
            </w:r>
            <w:r w:rsidR="00EE3861">
              <w:rPr>
                <w:rStyle w:val="SITemporaryText-red"/>
                <w:rFonts w:eastAsia="Calibri"/>
              </w:rPr>
              <w:t>.</w:t>
            </w:r>
          </w:p>
          <w:p w14:paraId="0E10B3D7" w14:textId="77777777" w:rsidR="005039A9" w:rsidRDefault="005039A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2FD0EC00" w:rsidR="00DA54B5" w:rsidRPr="00DA54B5" w:rsidRDefault="005F220C" w:rsidP="003C3BAC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7709AE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9CFFD2" w14:textId="77777777" w:rsidR="00883A5B" w:rsidRDefault="00883A5B" w:rsidP="00BF3F0A">
      <w:r>
        <w:separator/>
      </w:r>
    </w:p>
    <w:p w14:paraId="050EEBB1" w14:textId="77777777" w:rsidR="00883A5B" w:rsidRDefault="00883A5B"/>
  </w:endnote>
  <w:endnote w:type="continuationSeparator" w:id="0">
    <w:p w14:paraId="1B834290" w14:textId="77777777" w:rsidR="00883A5B" w:rsidRDefault="00883A5B" w:rsidP="00BF3F0A">
      <w:r>
        <w:continuationSeparator/>
      </w:r>
    </w:p>
    <w:p w14:paraId="159D53B3" w14:textId="77777777" w:rsidR="00883A5B" w:rsidRDefault="00883A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A9BD7D" w14:textId="77777777" w:rsidR="00883A5B" w:rsidRDefault="00883A5B" w:rsidP="00BF3F0A">
      <w:r>
        <w:separator/>
      </w:r>
    </w:p>
    <w:p w14:paraId="38D72693" w14:textId="77777777" w:rsidR="00883A5B" w:rsidRDefault="00883A5B"/>
  </w:footnote>
  <w:footnote w:type="continuationSeparator" w:id="0">
    <w:p w14:paraId="729EF7AC" w14:textId="77777777" w:rsidR="00883A5B" w:rsidRDefault="00883A5B" w:rsidP="00BF3F0A">
      <w:r>
        <w:continuationSeparator/>
      </w:r>
    </w:p>
    <w:p w14:paraId="579072C6" w14:textId="77777777" w:rsidR="00883A5B" w:rsidRDefault="00883A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0DE4FBE3" w:rsidR="009C2650" w:rsidRPr="00E938B4" w:rsidRDefault="00332C23" w:rsidP="00E938B4">
    <w:r>
      <w:t>FWPCOR3</w:t>
    </w:r>
    <w:r w:rsidR="00C44FC7">
      <w:t>XXX</w:t>
    </w:r>
    <w:r w:rsidR="00C44FC7" w:rsidRPr="00E938B4">
      <w:rPr>
        <w:lang w:eastAsia="en-US"/>
      </w:rPr>
      <w:t xml:space="preserve"> </w:t>
    </w:r>
    <w:r w:rsidR="007E3D6C">
      <w:t>Apply</w:t>
    </w:r>
    <w:r w:rsidR="007E3D6C" w:rsidRPr="00E938B4">
      <w:rPr>
        <w:lang w:eastAsia="en-US"/>
      </w:rPr>
      <w:t xml:space="preserve"> </w:t>
    </w:r>
    <w:r w:rsidR="00E938B4" w:rsidRPr="00E938B4">
      <w:rPr>
        <w:lang w:eastAsia="en-US"/>
      </w:rPr>
      <w:t>safety, health and environment policies and procedures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OwMDQxtbA0NzA1MjVW0lEKTi0uzszPAykwqQUAP/ETdywAAAA="/>
  </w:docVars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B50"/>
    <w:rsid w:val="00023992"/>
    <w:rsid w:val="000275AE"/>
    <w:rsid w:val="00041E59"/>
    <w:rsid w:val="00043DE2"/>
    <w:rsid w:val="00064BFE"/>
    <w:rsid w:val="00070B3E"/>
    <w:rsid w:val="00071F95"/>
    <w:rsid w:val="000737BB"/>
    <w:rsid w:val="00074E47"/>
    <w:rsid w:val="000754EC"/>
    <w:rsid w:val="0009093B"/>
    <w:rsid w:val="000959DB"/>
    <w:rsid w:val="000A5441"/>
    <w:rsid w:val="000B2022"/>
    <w:rsid w:val="000C149A"/>
    <w:rsid w:val="000C224E"/>
    <w:rsid w:val="000C3F8E"/>
    <w:rsid w:val="000E25E6"/>
    <w:rsid w:val="000E2C86"/>
    <w:rsid w:val="000E3B94"/>
    <w:rsid w:val="000F29F2"/>
    <w:rsid w:val="00101659"/>
    <w:rsid w:val="00105AEA"/>
    <w:rsid w:val="001078BF"/>
    <w:rsid w:val="00132A5A"/>
    <w:rsid w:val="00133957"/>
    <w:rsid w:val="001372F6"/>
    <w:rsid w:val="001379E5"/>
    <w:rsid w:val="00144385"/>
    <w:rsid w:val="00146EEC"/>
    <w:rsid w:val="00151D55"/>
    <w:rsid w:val="00151D93"/>
    <w:rsid w:val="00156EF3"/>
    <w:rsid w:val="0017235B"/>
    <w:rsid w:val="00176E4F"/>
    <w:rsid w:val="0018546B"/>
    <w:rsid w:val="001A6A3E"/>
    <w:rsid w:val="001A7B6D"/>
    <w:rsid w:val="001B34D5"/>
    <w:rsid w:val="001B513A"/>
    <w:rsid w:val="001B6FD2"/>
    <w:rsid w:val="001C0A75"/>
    <w:rsid w:val="001C1306"/>
    <w:rsid w:val="001C590F"/>
    <w:rsid w:val="001D30EB"/>
    <w:rsid w:val="001D588E"/>
    <w:rsid w:val="001D5C1B"/>
    <w:rsid w:val="001D7F5B"/>
    <w:rsid w:val="001E0849"/>
    <w:rsid w:val="001E16BC"/>
    <w:rsid w:val="001E16DF"/>
    <w:rsid w:val="001F2BA5"/>
    <w:rsid w:val="001F308D"/>
    <w:rsid w:val="00201A7C"/>
    <w:rsid w:val="00210C58"/>
    <w:rsid w:val="0021210E"/>
    <w:rsid w:val="0021414D"/>
    <w:rsid w:val="00223124"/>
    <w:rsid w:val="00233143"/>
    <w:rsid w:val="00234444"/>
    <w:rsid w:val="00234A59"/>
    <w:rsid w:val="00242293"/>
    <w:rsid w:val="00244EA7"/>
    <w:rsid w:val="0026026A"/>
    <w:rsid w:val="00262FC3"/>
    <w:rsid w:val="0026394F"/>
    <w:rsid w:val="00267AF6"/>
    <w:rsid w:val="00276DB8"/>
    <w:rsid w:val="00282664"/>
    <w:rsid w:val="00285FB8"/>
    <w:rsid w:val="00291AA1"/>
    <w:rsid w:val="002970C3"/>
    <w:rsid w:val="002A4CD3"/>
    <w:rsid w:val="002A6CC4"/>
    <w:rsid w:val="002C2551"/>
    <w:rsid w:val="002C3D9E"/>
    <w:rsid w:val="002C55E9"/>
    <w:rsid w:val="002D0C8B"/>
    <w:rsid w:val="002D330A"/>
    <w:rsid w:val="002E170C"/>
    <w:rsid w:val="002E193E"/>
    <w:rsid w:val="00305EFF"/>
    <w:rsid w:val="00310A6A"/>
    <w:rsid w:val="003144E6"/>
    <w:rsid w:val="00332C23"/>
    <w:rsid w:val="00337E82"/>
    <w:rsid w:val="00346FDC"/>
    <w:rsid w:val="00347916"/>
    <w:rsid w:val="00350BB1"/>
    <w:rsid w:val="00352B22"/>
    <w:rsid w:val="00352C83"/>
    <w:rsid w:val="00366805"/>
    <w:rsid w:val="0037067D"/>
    <w:rsid w:val="00373436"/>
    <w:rsid w:val="003829E9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0D1F"/>
    <w:rsid w:val="003C13AE"/>
    <w:rsid w:val="003C3BAC"/>
    <w:rsid w:val="003C7152"/>
    <w:rsid w:val="003D2E73"/>
    <w:rsid w:val="003E2772"/>
    <w:rsid w:val="003E72B6"/>
    <w:rsid w:val="003E7BBE"/>
    <w:rsid w:val="00412620"/>
    <w:rsid w:val="004127E3"/>
    <w:rsid w:val="004251D5"/>
    <w:rsid w:val="0043212E"/>
    <w:rsid w:val="00434366"/>
    <w:rsid w:val="00434ECE"/>
    <w:rsid w:val="00444423"/>
    <w:rsid w:val="00452F3E"/>
    <w:rsid w:val="00457806"/>
    <w:rsid w:val="0046239A"/>
    <w:rsid w:val="004640AE"/>
    <w:rsid w:val="004679E3"/>
    <w:rsid w:val="00474DB2"/>
    <w:rsid w:val="00475172"/>
    <w:rsid w:val="004758B0"/>
    <w:rsid w:val="00480378"/>
    <w:rsid w:val="004832D2"/>
    <w:rsid w:val="00485559"/>
    <w:rsid w:val="0049196C"/>
    <w:rsid w:val="004A142B"/>
    <w:rsid w:val="004A2A79"/>
    <w:rsid w:val="004A2C09"/>
    <w:rsid w:val="004A3860"/>
    <w:rsid w:val="004A44E8"/>
    <w:rsid w:val="004A581D"/>
    <w:rsid w:val="004A7706"/>
    <w:rsid w:val="004A77E3"/>
    <w:rsid w:val="004B0E52"/>
    <w:rsid w:val="004B29B7"/>
    <w:rsid w:val="004B7A28"/>
    <w:rsid w:val="004C2244"/>
    <w:rsid w:val="004C79A1"/>
    <w:rsid w:val="004D0D5F"/>
    <w:rsid w:val="004D1569"/>
    <w:rsid w:val="004D44B1"/>
    <w:rsid w:val="004D6D6D"/>
    <w:rsid w:val="004E0460"/>
    <w:rsid w:val="004E1579"/>
    <w:rsid w:val="004E5FAE"/>
    <w:rsid w:val="004E6245"/>
    <w:rsid w:val="004E6741"/>
    <w:rsid w:val="004E7094"/>
    <w:rsid w:val="004F5DC7"/>
    <w:rsid w:val="004F78DA"/>
    <w:rsid w:val="005039A9"/>
    <w:rsid w:val="005145AB"/>
    <w:rsid w:val="00514944"/>
    <w:rsid w:val="00520E9A"/>
    <w:rsid w:val="005248C1"/>
    <w:rsid w:val="00526134"/>
    <w:rsid w:val="005405B2"/>
    <w:rsid w:val="005427C8"/>
    <w:rsid w:val="005446D1"/>
    <w:rsid w:val="005539DD"/>
    <w:rsid w:val="00553EC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1BAA"/>
    <w:rsid w:val="005D1AFD"/>
    <w:rsid w:val="005D42D9"/>
    <w:rsid w:val="005E51E6"/>
    <w:rsid w:val="005F027A"/>
    <w:rsid w:val="005F220C"/>
    <w:rsid w:val="005F2945"/>
    <w:rsid w:val="005F33CC"/>
    <w:rsid w:val="005F771F"/>
    <w:rsid w:val="00610513"/>
    <w:rsid w:val="006120B7"/>
    <w:rsid w:val="006121D4"/>
    <w:rsid w:val="00613331"/>
    <w:rsid w:val="00613481"/>
    <w:rsid w:val="00613B49"/>
    <w:rsid w:val="006148A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1EC8"/>
    <w:rsid w:val="006C2F32"/>
    <w:rsid w:val="006D1AF9"/>
    <w:rsid w:val="006D265A"/>
    <w:rsid w:val="006D38C3"/>
    <w:rsid w:val="006D4448"/>
    <w:rsid w:val="006D6DFD"/>
    <w:rsid w:val="006E1337"/>
    <w:rsid w:val="006E2C4D"/>
    <w:rsid w:val="006E42FE"/>
    <w:rsid w:val="006F0D02"/>
    <w:rsid w:val="006F10FE"/>
    <w:rsid w:val="006F1D59"/>
    <w:rsid w:val="006F3622"/>
    <w:rsid w:val="00700D13"/>
    <w:rsid w:val="00705EEC"/>
    <w:rsid w:val="00707741"/>
    <w:rsid w:val="007134FE"/>
    <w:rsid w:val="00715794"/>
    <w:rsid w:val="0071613A"/>
    <w:rsid w:val="00717385"/>
    <w:rsid w:val="00722769"/>
    <w:rsid w:val="00727901"/>
    <w:rsid w:val="0073075B"/>
    <w:rsid w:val="0073404B"/>
    <w:rsid w:val="007341FF"/>
    <w:rsid w:val="007404E9"/>
    <w:rsid w:val="007427DB"/>
    <w:rsid w:val="007444CF"/>
    <w:rsid w:val="00747100"/>
    <w:rsid w:val="00751652"/>
    <w:rsid w:val="00751F7E"/>
    <w:rsid w:val="00752C75"/>
    <w:rsid w:val="00757005"/>
    <w:rsid w:val="00761DBE"/>
    <w:rsid w:val="0076523B"/>
    <w:rsid w:val="007709AE"/>
    <w:rsid w:val="00771B60"/>
    <w:rsid w:val="00777AC1"/>
    <w:rsid w:val="00781D77"/>
    <w:rsid w:val="00783549"/>
    <w:rsid w:val="007860B7"/>
    <w:rsid w:val="00786DC8"/>
    <w:rsid w:val="007870B3"/>
    <w:rsid w:val="007933EA"/>
    <w:rsid w:val="007959FA"/>
    <w:rsid w:val="0079611B"/>
    <w:rsid w:val="00796DE5"/>
    <w:rsid w:val="007A300D"/>
    <w:rsid w:val="007C4FAA"/>
    <w:rsid w:val="007D3583"/>
    <w:rsid w:val="007D5A78"/>
    <w:rsid w:val="007E3BD1"/>
    <w:rsid w:val="007E3D6C"/>
    <w:rsid w:val="007F1563"/>
    <w:rsid w:val="007F17DC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3A5B"/>
    <w:rsid w:val="00886790"/>
    <w:rsid w:val="008908DE"/>
    <w:rsid w:val="008A12ED"/>
    <w:rsid w:val="008A39D3"/>
    <w:rsid w:val="008B1D0C"/>
    <w:rsid w:val="008B2C77"/>
    <w:rsid w:val="008B4AD2"/>
    <w:rsid w:val="008B7138"/>
    <w:rsid w:val="008D315F"/>
    <w:rsid w:val="008E260C"/>
    <w:rsid w:val="008E39BE"/>
    <w:rsid w:val="008E62EC"/>
    <w:rsid w:val="008F32F6"/>
    <w:rsid w:val="009045D1"/>
    <w:rsid w:val="009117B3"/>
    <w:rsid w:val="00916CD7"/>
    <w:rsid w:val="00920927"/>
    <w:rsid w:val="00921B38"/>
    <w:rsid w:val="00923720"/>
    <w:rsid w:val="00925EC1"/>
    <w:rsid w:val="009278C9"/>
    <w:rsid w:val="00932CD7"/>
    <w:rsid w:val="00944C09"/>
    <w:rsid w:val="009527CB"/>
    <w:rsid w:val="00953835"/>
    <w:rsid w:val="00957200"/>
    <w:rsid w:val="00957EA3"/>
    <w:rsid w:val="00960F6C"/>
    <w:rsid w:val="00970747"/>
    <w:rsid w:val="0097393F"/>
    <w:rsid w:val="00980470"/>
    <w:rsid w:val="00980597"/>
    <w:rsid w:val="00984029"/>
    <w:rsid w:val="00991A0B"/>
    <w:rsid w:val="009945A5"/>
    <w:rsid w:val="00997BFC"/>
    <w:rsid w:val="009A5900"/>
    <w:rsid w:val="009A6E6C"/>
    <w:rsid w:val="009A6F3F"/>
    <w:rsid w:val="009B331A"/>
    <w:rsid w:val="009C0853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0015"/>
    <w:rsid w:val="00A309E0"/>
    <w:rsid w:val="00A3639E"/>
    <w:rsid w:val="00A4395B"/>
    <w:rsid w:val="00A5092E"/>
    <w:rsid w:val="00A554D6"/>
    <w:rsid w:val="00A56C70"/>
    <w:rsid w:val="00A56E14"/>
    <w:rsid w:val="00A6476B"/>
    <w:rsid w:val="00A731F9"/>
    <w:rsid w:val="00A76C6C"/>
    <w:rsid w:val="00A83058"/>
    <w:rsid w:val="00A87356"/>
    <w:rsid w:val="00A92DD1"/>
    <w:rsid w:val="00A93D79"/>
    <w:rsid w:val="00AA35AB"/>
    <w:rsid w:val="00AA4DF9"/>
    <w:rsid w:val="00AA5338"/>
    <w:rsid w:val="00AB1B8E"/>
    <w:rsid w:val="00AB3EC1"/>
    <w:rsid w:val="00AB46DE"/>
    <w:rsid w:val="00AB5128"/>
    <w:rsid w:val="00AB51ED"/>
    <w:rsid w:val="00AC0696"/>
    <w:rsid w:val="00AC2845"/>
    <w:rsid w:val="00AC4C98"/>
    <w:rsid w:val="00AC5F6B"/>
    <w:rsid w:val="00AD3896"/>
    <w:rsid w:val="00AD5022"/>
    <w:rsid w:val="00AD5B47"/>
    <w:rsid w:val="00AE1ED9"/>
    <w:rsid w:val="00AE32CB"/>
    <w:rsid w:val="00AE3E3D"/>
    <w:rsid w:val="00AF3957"/>
    <w:rsid w:val="00B0712C"/>
    <w:rsid w:val="00B12013"/>
    <w:rsid w:val="00B20C0C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084C"/>
    <w:rsid w:val="00BC5075"/>
    <w:rsid w:val="00BC5419"/>
    <w:rsid w:val="00BD3B0F"/>
    <w:rsid w:val="00BE5889"/>
    <w:rsid w:val="00BF1793"/>
    <w:rsid w:val="00BF1D4C"/>
    <w:rsid w:val="00BF3F0A"/>
    <w:rsid w:val="00C14250"/>
    <w:rsid w:val="00C143C3"/>
    <w:rsid w:val="00C1739B"/>
    <w:rsid w:val="00C2158A"/>
    <w:rsid w:val="00C21ADE"/>
    <w:rsid w:val="00C26067"/>
    <w:rsid w:val="00C30A29"/>
    <w:rsid w:val="00C317DC"/>
    <w:rsid w:val="00C324BD"/>
    <w:rsid w:val="00C44FC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1ABC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B53"/>
    <w:rsid w:val="00D20C57"/>
    <w:rsid w:val="00D2276A"/>
    <w:rsid w:val="00D25D16"/>
    <w:rsid w:val="00D32124"/>
    <w:rsid w:val="00D37696"/>
    <w:rsid w:val="00D54C76"/>
    <w:rsid w:val="00D5575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A70B6"/>
    <w:rsid w:val="00DC1D69"/>
    <w:rsid w:val="00DC5A3A"/>
    <w:rsid w:val="00DD0726"/>
    <w:rsid w:val="00DE3FE7"/>
    <w:rsid w:val="00E176C7"/>
    <w:rsid w:val="00E238E6"/>
    <w:rsid w:val="00E34CD8"/>
    <w:rsid w:val="00E35064"/>
    <w:rsid w:val="00E3681D"/>
    <w:rsid w:val="00E40225"/>
    <w:rsid w:val="00E4454D"/>
    <w:rsid w:val="00E501F0"/>
    <w:rsid w:val="00E6166D"/>
    <w:rsid w:val="00E6493E"/>
    <w:rsid w:val="00E66642"/>
    <w:rsid w:val="00E91BFF"/>
    <w:rsid w:val="00E92933"/>
    <w:rsid w:val="00E933B0"/>
    <w:rsid w:val="00E938B4"/>
    <w:rsid w:val="00E94FAD"/>
    <w:rsid w:val="00E95498"/>
    <w:rsid w:val="00EA2FCF"/>
    <w:rsid w:val="00EB0AA4"/>
    <w:rsid w:val="00EB31A0"/>
    <w:rsid w:val="00EB5C88"/>
    <w:rsid w:val="00EC0469"/>
    <w:rsid w:val="00EC0C3E"/>
    <w:rsid w:val="00EE0305"/>
    <w:rsid w:val="00EE0F6C"/>
    <w:rsid w:val="00EE3861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B5F0B"/>
    <w:rsid w:val="00FC6B22"/>
    <w:rsid w:val="00FD557D"/>
    <w:rsid w:val="00FD5DE5"/>
    <w:rsid w:val="00FE0282"/>
    <w:rsid w:val="00FE124D"/>
    <w:rsid w:val="00FE3EB8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D2276A"/>
    <w:rPr>
      <w:b/>
      <w:bCs/>
    </w:rPr>
  </w:style>
  <w:style w:type="paragraph" w:styleId="Revision">
    <w:name w:val="Revision"/>
    <w:hidden/>
    <w:uiPriority w:val="99"/>
    <w:semiHidden/>
    <w:rsid w:val="0051494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4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8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33484E-B24C-45C7-9D41-05DAC8A526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9e75435c-c636-47e8-8c1a-73b57ad86f99"/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c5f7a395-ead5-4a20-a97c-528bed93594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0D6B0BC-1FB1-4B05-949A-A3BDE47962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C:\Users\Elvie\Downloads\AHC 21-04 Dairy and Milk Product\TEM.SkillsImpact.UnitAndAR.dotx</Template>
  <TotalTime>169</TotalTime>
  <Pages>3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Rob Stowell</cp:lastModifiedBy>
  <cp:revision>117</cp:revision>
  <cp:lastPrinted>2016-05-27T05:21:00Z</cp:lastPrinted>
  <dcterms:created xsi:type="dcterms:W3CDTF">2020-08-25T06:08:00Z</dcterms:created>
  <dcterms:modified xsi:type="dcterms:W3CDTF">2021-05-06T06:58:00Z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