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C5E7E" w14:paraId="00E90064" w14:textId="77777777" w:rsidTr="00146EEC">
        <w:tc>
          <w:tcPr>
            <w:tcW w:w="2689" w:type="dxa"/>
          </w:tcPr>
          <w:p w14:paraId="41E6F053" w14:textId="758DEC6D" w:rsidR="00DC5E7E" w:rsidRPr="00DC5E7E" w:rsidRDefault="00DC5E7E" w:rsidP="00DC5E7E">
            <w:pPr>
              <w:pStyle w:val="SIText"/>
            </w:pPr>
            <w:r w:rsidRPr="00DC5E7E">
              <w:t xml:space="preserve">Release </w:t>
            </w:r>
            <w:r w:rsidR="005E6FE9">
              <w:t>1</w:t>
            </w:r>
          </w:p>
        </w:tc>
        <w:tc>
          <w:tcPr>
            <w:tcW w:w="6939" w:type="dxa"/>
          </w:tcPr>
          <w:p w14:paraId="539E7485" w14:textId="6422754C" w:rsidR="00DC5E7E" w:rsidRPr="00DC5E7E" w:rsidRDefault="00DC5E7E" w:rsidP="00DC5E7E">
            <w:pPr>
              <w:pStyle w:val="SIText"/>
            </w:pPr>
            <w:r w:rsidRPr="00DC5E7E">
              <w:t xml:space="preserve">This version released with Forest and Wood Products Training Package Training Package Version </w:t>
            </w:r>
            <w:r w:rsidR="005B4534">
              <w:t>7</w:t>
            </w:r>
            <w:r w:rsidRPr="00DC5E7E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2D857C8" w:rsidR="00F1480E" w:rsidRPr="000754EC" w:rsidRDefault="005E6FE9" w:rsidP="000754EC">
            <w:pPr>
              <w:pStyle w:val="SIUNITCODE"/>
            </w:pPr>
            <w:r w:rsidRPr="005E6FE9">
              <w:t>FWPCOR2XXX</w:t>
            </w:r>
          </w:p>
        </w:tc>
        <w:tc>
          <w:tcPr>
            <w:tcW w:w="3604" w:type="pct"/>
            <w:shd w:val="clear" w:color="auto" w:fill="auto"/>
          </w:tcPr>
          <w:p w14:paraId="68240ED7" w14:textId="130BE101" w:rsidR="00F1480E" w:rsidRPr="000754EC" w:rsidRDefault="00EA2FCF" w:rsidP="000754EC">
            <w:pPr>
              <w:pStyle w:val="SIUnittitle"/>
            </w:pPr>
            <w:r w:rsidRPr="00EA2FCF">
              <w:t>Work effectively in the forest and</w:t>
            </w:r>
            <w:r w:rsidR="008E4620">
              <w:t xml:space="preserve"> wood</w:t>
            </w:r>
            <w:r w:rsidRPr="00EA2FCF">
              <w:t xml:space="preserve"> products industry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0FF906" w14:textId="3CEB0A47" w:rsidR="000058C9" w:rsidRDefault="000058C9" w:rsidP="00835FAA">
            <w:pPr>
              <w:pStyle w:val="SIText"/>
            </w:pPr>
            <w:r w:rsidRPr="000058C9">
              <w:t>This unit of competency describes the skills and knowledge required to</w:t>
            </w:r>
            <w:r w:rsidRPr="000058C9" w:rsidDel="000058C9">
              <w:t xml:space="preserve"> </w:t>
            </w:r>
            <w:r w:rsidR="00DD1A4F">
              <w:t>perform</w:t>
            </w:r>
            <w:r w:rsidR="0070165F">
              <w:t xml:space="preserve"> work</w:t>
            </w:r>
            <w:r w:rsidR="001C3E4E">
              <w:t xml:space="preserve"> activities</w:t>
            </w:r>
            <w:r w:rsidR="00940C8D">
              <w:t>,</w:t>
            </w:r>
            <w:r w:rsidR="00EA2FCF" w:rsidRPr="00EA2FCF">
              <w:t xml:space="preserve"> </w:t>
            </w:r>
            <w:r w:rsidR="00940C8D" w:rsidRPr="00940C8D">
              <w:t>in accordance with legislative and workplace requirements</w:t>
            </w:r>
            <w:r w:rsidR="00940C8D">
              <w:t xml:space="preserve">, </w:t>
            </w:r>
            <w:r w:rsidR="00EA2FCF" w:rsidRPr="00EA2FCF">
              <w:t>in the forest and wood products industry</w:t>
            </w:r>
            <w:r w:rsidR="005E6FE9">
              <w:t>.</w:t>
            </w:r>
          </w:p>
          <w:p w14:paraId="1FF62C26" w14:textId="77777777" w:rsidR="005E6FE9" w:rsidRDefault="005E6FE9" w:rsidP="00835FAA">
            <w:pPr>
              <w:pStyle w:val="SIText"/>
            </w:pPr>
          </w:p>
          <w:p w14:paraId="0E224F9A" w14:textId="420865ED" w:rsidR="00EA2FCF" w:rsidRDefault="00EA2FCF" w:rsidP="00DC5E7E">
            <w:pPr>
              <w:pStyle w:val="SIText"/>
            </w:pPr>
            <w:r w:rsidRPr="00EA2FCF">
              <w:t xml:space="preserve">The unit applies to </w:t>
            </w:r>
            <w:r w:rsidR="00AB6941">
              <w:t>individuals</w:t>
            </w:r>
            <w:r w:rsidR="00AB6941" w:rsidRPr="00EA2FCF">
              <w:t xml:space="preserve"> </w:t>
            </w:r>
            <w:r w:rsidRPr="00EA2FCF">
              <w:t>working in a broad range of roles and operations</w:t>
            </w:r>
            <w:r w:rsidR="007E1B6D">
              <w:t xml:space="preserve"> </w:t>
            </w:r>
            <w:r w:rsidR="00835FAA">
              <w:t xml:space="preserve">in the </w:t>
            </w:r>
            <w:r w:rsidR="00835FAA" w:rsidRPr="00835FAA">
              <w:t xml:space="preserve">forest and wood industry </w:t>
            </w:r>
            <w:r w:rsidR="00FF1A16">
              <w:t>including</w:t>
            </w:r>
            <w:r w:rsidR="007849AF">
              <w:t xml:space="preserve"> those engaged in</w:t>
            </w:r>
            <w:r w:rsidRPr="00EA2FCF">
              <w:t xml:space="preserve"> </w:t>
            </w:r>
            <w:r w:rsidR="00FF1A16">
              <w:t xml:space="preserve">forestry operations, timber processing and manufacturing, and </w:t>
            </w:r>
            <w:r w:rsidR="00664BAF">
              <w:t>timber merchandising</w:t>
            </w:r>
            <w:r w:rsidRPr="00EA2FCF">
              <w:t>.</w:t>
            </w:r>
          </w:p>
          <w:p w14:paraId="573B10CF" w14:textId="77777777" w:rsidR="005E6FE9" w:rsidRPr="00EA2FCF" w:rsidRDefault="005E6FE9" w:rsidP="00DC5E7E">
            <w:pPr>
              <w:pStyle w:val="SIText"/>
            </w:pPr>
          </w:p>
          <w:p w14:paraId="677C9ED6" w14:textId="1000BBA1" w:rsidR="0039704A" w:rsidRDefault="0039704A" w:rsidP="00D0404A">
            <w:pPr>
              <w:pStyle w:val="SIText"/>
            </w:pPr>
            <w:r w:rsidRPr="0039704A">
              <w:t>All work must be carried out to comply with workplace procedures, according to state/territory health and safety regulations, legislation, standards and industry codes of practice that apply to the workplace.</w:t>
            </w:r>
          </w:p>
          <w:p w14:paraId="072ACE95" w14:textId="77777777" w:rsidR="005E6FE9" w:rsidRDefault="005E6FE9" w:rsidP="00D0404A">
            <w:pPr>
              <w:pStyle w:val="SIText"/>
            </w:pPr>
          </w:p>
          <w:p w14:paraId="034C6C33" w14:textId="798D0F95" w:rsidR="00EA2FCF" w:rsidRPr="000754EC" w:rsidRDefault="008F1047">
            <w:pPr>
              <w:pStyle w:val="SIText"/>
            </w:pPr>
            <w:r>
              <w:t>No licensing,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339BC96E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01815028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C07056">
              <w:t xml:space="preserve"> </w:t>
            </w:r>
            <w:r w:rsidR="00417CC7">
              <w:t>(</w:t>
            </w:r>
            <w:r w:rsidR="00AA10C1">
              <w:t>FGM</w:t>
            </w:r>
            <w:r w:rsidR="00417CC7">
              <w:t>)</w:t>
            </w:r>
          </w:p>
          <w:p w14:paraId="49FEF041" w14:textId="118991B1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AA10C1">
              <w:t xml:space="preserve"> </w:t>
            </w:r>
            <w:r w:rsidR="00417CC7">
              <w:t>(</w:t>
            </w:r>
            <w:r w:rsidR="00AA10C1">
              <w:t>HAR</w:t>
            </w:r>
            <w:r w:rsidR="00417CC7">
              <w:t>)</w:t>
            </w:r>
          </w:p>
          <w:p w14:paraId="2EFD48F5" w14:textId="55F5BF2E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AA10C1">
              <w:t xml:space="preserve"> </w:t>
            </w:r>
            <w:r w:rsidR="00417CC7">
              <w:t>(</w:t>
            </w:r>
            <w:r w:rsidR="00AA10C1">
              <w:t>SAW</w:t>
            </w:r>
            <w:r w:rsidR="00417CC7">
              <w:t>)</w:t>
            </w:r>
          </w:p>
          <w:p w14:paraId="719FB321" w14:textId="339C3731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AA10C1">
              <w:t xml:space="preserve"> </w:t>
            </w:r>
            <w:r w:rsidR="00417CC7">
              <w:t>(</w:t>
            </w:r>
            <w:r w:rsidR="00AA10C1">
              <w:t>TMM</w:t>
            </w:r>
            <w:r w:rsidR="00417CC7">
              <w:t>)</w:t>
            </w:r>
          </w:p>
          <w:p w14:paraId="45BEF695" w14:textId="6A18E739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5B4534">
              <w:t xml:space="preserve">Supply (TMM) </w:t>
            </w:r>
          </w:p>
          <w:p w14:paraId="4A5A163B" w14:textId="2F1A3B36" w:rsidR="00F1480E" w:rsidRPr="000F39EF" w:rsidRDefault="00EA2FCF" w:rsidP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EA2FCF">
              <w:t>Timber Truss and Frame Design and Manufacture</w:t>
            </w:r>
            <w:r w:rsidR="000F39EF">
              <w:t xml:space="preserve"> </w:t>
            </w:r>
            <w:r w:rsidR="005B4534">
              <w:t>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A2FCF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7B519FEE" w:rsidR="00EA2FCF" w:rsidRPr="00EA2FCF" w:rsidRDefault="00EA2FCF">
            <w:pPr>
              <w:pStyle w:val="SIText"/>
            </w:pPr>
            <w:r w:rsidRPr="00EA2FCF">
              <w:t xml:space="preserve">1. </w:t>
            </w:r>
            <w:r w:rsidR="00DC793F">
              <w:t xml:space="preserve">Follow </w:t>
            </w:r>
            <w:r w:rsidR="0073254D">
              <w:t xml:space="preserve">legislative and </w:t>
            </w:r>
            <w:r w:rsidR="00DC793F">
              <w:t>workplace proced</w:t>
            </w:r>
            <w:r w:rsidR="00C71331">
              <w:t>ures</w:t>
            </w:r>
            <w:r w:rsidR="00BC1032">
              <w:t xml:space="preserve"> </w:t>
            </w:r>
          </w:p>
        </w:tc>
        <w:tc>
          <w:tcPr>
            <w:tcW w:w="3604" w:type="pct"/>
            <w:shd w:val="clear" w:color="auto" w:fill="auto"/>
          </w:tcPr>
          <w:p w14:paraId="4DDC5A84" w14:textId="740AE461" w:rsidR="00EA2FCF" w:rsidRPr="006863EB" w:rsidRDefault="00EA2FCF" w:rsidP="00D0404A">
            <w:pPr>
              <w:pStyle w:val="SIText"/>
            </w:pPr>
            <w:r w:rsidRPr="006863EB">
              <w:t xml:space="preserve">1.1 Identify </w:t>
            </w:r>
            <w:r w:rsidR="00A015CC">
              <w:t>legislative</w:t>
            </w:r>
            <w:r w:rsidR="00C13263">
              <w:t xml:space="preserve"> and </w:t>
            </w:r>
            <w:r w:rsidR="008B0CF3" w:rsidRPr="006863EB">
              <w:t xml:space="preserve">workplace </w:t>
            </w:r>
            <w:r w:rsidR="00C13263">
              <w:t>requirements</w:t>
            </w:r>
            <w:r w:rsidR="008B0CF3" w:rsidRPr="006863EB">
              <w:t xml:space="preserve"> relating to </w:t>
            </w:r>
            <w:r w:rsidRPr="006863EB">
              <w:t xml:space="preserve">workplace health and safety, </w:t>
            </w:r>
            <w:r w:rsidR="008B0CF3" w:rsidRPr="006863EB">
              <w:t xml:space="preserve">employment, </w:t>
            </w:r>
            <w:r w:rsidRPr="006863EB">
              <w:t>environment</w:t>
            </w:r>
            <w:r w:rsidR="008B2629" w:rsidRPr="006863EB">
              <w:t xml:space="preserve"> protection</w:t>
            </w:r>
            <w:r w:rsidR="008B0CF3" w:rsidRPr="006863EB">
              <w:t xml:space="preserve">, </w:t>
            </w:r>
            <w:r w:rsidR="00E31AF1" w:rsidRPr="006863EB">
              <w:t xml:space="preserve">quality, </w:t>
            </w:r>
            <w:r w:rsidR="008B0CF3" w:rsidRPr="006863EB">
              <w:t>security, confidentiality and reporting lines</w:t>
            </w:r>
            <w:r w:rsidR="00A21F88" w:rsidRPr="006863EB">
              <w:t xml:space="preserve"> relevant to own scope of work</w:t>
            </w:r>
          </w:p>
          <w:p w14:paraId="1696B99B" w14:textId="4A944788" w:rsidR="00EA2FCF" w:rsidRPr="00EA2FCF" w:rsidRDefault="00EA2FCF" w:rsidP="00D0404A">
            <w:pPr>
              <w:pStyle w:val="SIText"/>
            </w:pPr>
            <w:r w:rsidRPr="006863EB">
              <w:t xml:space="preserve">1.2 </w:t>
            </w:r>
            <w:r w:rsidR="00042AA8" w:rsidRPr="006863EB">
              <w:t>Perfo</w:t>
            </w:r>
            <w:r w:rsidR="003B6568" w:rsidRPr="006863EB">
              <w:t>r</w:t>
            </w:r>
            <w:r w:rsidR="00042AA8" w:rsidRPr="006863EB">
              <w:t>m a</w:t>
            </w:r>
            <w:r w:rsidR="003B6568" w:rsidRPr="006863EB">
              <w:t xml:space="preserve">ll </w:t>
            </w:r>
            <w:r w:rsidR="00042AA8" w:rsidRPr="006863EB">
              <w:t xml:space="preserve">work </w:t>
            </w:r>
            <w:r w:rsidR="003B6568" w:rsidRPr="006863EB">
              <w:t>activities</w:t>
            </w:r>
            <w:r w:rsidR="00042AA8" w:rsidRPr="006863EB">
              <w:t xml:space="preserve"> </w:t>
            </w:r>
            <w:r w:rsidR="003B6568" w:rsidRPr="006863EB">
              <w:t>in accordance with workplace policies and procedures</w:t>
            </w:r>
          </w:p>
        </w:tc>
      </w:tr>
      <w:tr w:rsidR="00EA2FCF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63B61C96" w:rsidR="00EA2FCF" w:rsidRPr="00EA2FCF" w:rsidRDefault="00EA2FCF" w:rsidP="00835FAA">
            <w:pPr>
              <w:pStyle w:val="SIText"/>
            </w:pPr>
            <w:r w:rsidRPr="00EA2FCF">
              <w:t xml:space="preserve">2. </w:t>
            </w:r>
            <w:r w:rsidR="00D50DFB">
              <w:t>Perform</w:t>
            </w:r>
            <w:r w:rsidR="00E051A2">
              <w:t xml:space="preserve"> own work</w:t>
            </w:r>
          </w:p>
        </w:tc>
        <w:tc>
          <w:tcPr>
            <w:tcW w:w="3604" w:type="pct"/>
            <w:shd w:val="clear" w:color="auto" w:fill="auto"/>
          </w:tcPr>
          <w:p w14:paraId="627E0DD0" w14:textId="55EF6FF9" w:rsidR="00EA2FCF" w:rsidRPr="00EA2FCF" w:rsidRDefault="00B6449E" w:rsidP="00D0404A">
            <w:pPr>
              <w:pStyle w:val="SIText"/>
            </w:pPr>
            <w:r>
              <w:t xml:space="preserve">2.1 </w:t>
            </w:r>
            <w:r w:rsidR="007117BF" w:rsidRPr="007117BF">
              <w:t>Determine job requirements from work order or instruction and, where required, seek clarification from appropriate personnel</w:t>
            </w:r>
          </w:p>
          <w:p w14:paraId="74C1EB3D" w14:textId="5DA783D0" w:rsidR="00B6449E" w:rsidRPr="00B6449E" w:rsidRDefault="00B6449E" w:rsidP="00D0404A">
            <w:pPr>
              <w:pStyle w:val="SIText"/>
            </w:pPr>
            <w:r>
              <w:t xml:space="preserve">2.2 </w:t>
            </w:r>
            <w:r w:rsidRPr="00B6449E">
              <w:t>Confirm safety and environmental protection requirements according to workplace procedures</w:t>
            </w:r>
          </w:p>
          <w:p w14:paraId="1DD49208" w14:textId="51CE9BDE" w:rsidR="00916053" w:rsidRDefault="00EA2FCF" w:rsidP="00D0404A">
            <w:pPr>
              <w:pStyle w:val="SIText"/>
            </w:pPr>
            <w:r w:rsidRPr="00EA2FCF">
              <w:t xml:space="preserve">2.3 </w:t>
            </w:r>
            <w:r w:rsidR="00E26D1A">
              <w:t xml:space="preserve">Identify </w:t>
            </w:r>
            <w:r w:rsidRPr="00EA2FCF">
              <w:t>factors affecting</w:t>
            </w:r>
            <w:r w:rsidR="00E26D1A">
              <w:t xml:space="preserve"> </w:t>
            </w:r>
            <w:r w:rsidR="00C971EE">
              <w:t xml:space="preserve">job requirements, assess their impact and take action to ensure job requirements are </w:t>
            </w:r>
            <w:r w:rsidR="003A664A">
              <w:t>implemented safely</w:t>
            </w:r>
          </w:p>
          <w:p w14:paraId="580F12C0" w14:textId="67EB165D" w:rsidR="00916053" w:rsidRPr="00EA2FCF" w:rsidRDefault="00916053" w:rsidP="00D0404A">
            <w:pPr>
              <w:pStyle w:val="SIText"/>
            </w:pPr>
            <w:r>
              <w:t xml:space="preserve">2.4 Assess </w:t>
            </w:r>
            <w:r w:rsidR="00ED3BBB">
              <w:t xml:space="preserve">own </w:t>
            </w:r>
            <w:r>
              <w:t>workload</w:t>
            </w:r>
            <w:r w:rsidR="00984AE8">
              <w:t xml:space="preserve">, </w:t>
            </w:r>
            <w:r>
              <w:t>set priorities</w:t>
            </w:r>
            <w:r w:rsidR="00984AE8">
              <w:t xml:space="preserve"> and plan tasks</w:t>
            </w:r>
            <w:r>
              <w:t xml:space="preserve"> within allocated time frame</w:t>
            </w:r>
          </w:p>
          <w:p w14:paraId="746E7D88" w14:textId="21493A6C" w:rsidR="00EA2FCF" w:rsidRDefault="00EA2FCF" w:rsidP="00D0404A">
            <w:pPr>
              <w:pStyle w:val="SIText"/>
            </w:pPr>
            <w:r w:rsidRPr="00EA2FCF">
              <w:t>2.</w:t>
            </w:r>
            <w:r w:rsidR="00E24439">
              <w:t>5</w:t>
            </w:r>
            <w:r w:rsidRPr="00EA2FCF">
              <w:t xml:space="preserve"> Select </w:t>
            </w:r>
            <w:r w:rsidR="0059099E">
              <w:t xml:space="preserve">tools, </w:t>
            </w:r>
            <w:r w:rsidRPr="00EA2FCF">
              <w:t xml:space="preserve">equipment </w:t>
            </w:r>
            <w:r w:rsidR="0059099E">
              <w:t>and personal protective equipmen</w:t>
            </w:r>
            <w:r w:rsidR="00457B02">
              <w:t>t</w:t>
            </w:r>
            <w:r w:rsidR="0059099E">
              <w:t xml:space="preserve"> </w:t>
            </w:r>
            <w:r w:rsidRPr="00EA2FCF">
              <w:t xml:space="preserve">appropriate to </w:t>
            </w:r>
            <w:r w:rsidR="0059099E">
              <w:t>job</w:t>
            </w:r>
            <w:r w:rsidRPr="00EA2FCF">
              <w:t xml:space="preserve"> requirements</w:t>
            </w:r>
            <w:r w:rsidR="00EE1C72">
              <w:t xml:space="preserve">, check for </w:t>
            </w:r>
            <w:r w:rsidR="004A3D43">
              <w:t>serviceability</w:t>
            </w:r>
            <w:r w:rsidRPr="00EA2FCF">
              <w:t xml:space="preserve"> and use according to manufacturer instructions.</w:t>
            </w:r>
          </w:p>
          <w:p w14:paraId="65BEA971" w14:textId="69643918" w:rsidR="008664B5" w:rsidRDefault="008664B5" w:rsidP="00D0404A">
            <w:pPr>
              <w:pStyle w:val="SIText"/>
            </w:pPr>
            <w:r>
              <w:t xml:space="preserve">2.6 Monitor own work to ensure compliance with workplace procedures and </w:t>
            </w:r>
            <w:r w:rsidR="00EC11F4">
              <w:t>job requirements</w:t>
            </w:r>
          </w:p>
          <w:p w14:paraId="7EA2FAEA" w14:textId="672BC535" w:rsidR="00E2335A" w:rsidRPr="00EA2FCF" w:rsidRDefault="00E2335A" w:rsidP="00D0404A">
            <w:pPr>
              <w:pStyle w:val="SIText"/>
            </w:pPr>
            <w:r>
              <w:t>2.</w:t>
            </w:r>
            <w:r w:rsidR="00EC11F4">
              <w:t>7</w:t>
            </w:r>
            <w:r>
              <w:t xml:space="preserve"> </w:t>
            </w:r>
            <w:r w:rsidR="0059099E">
              <w:t xml:space="preserve">Comply with workplace </w:t>
            </w:r>
            <w:r w:rsidR="00D50DFB">
              <w:t>behaviour and</w:t>
            </w:r>
            <w:r w:rsidR="00FD1254">
              <w:t xml:space="preserve"> </w:t>
            </w:r>
            <w:r w:rsidR="007E62EA">
              <w:t>conduct</w:t>
            </w:r>
            <w:r w:rsidR="00D50DFB">
              <w:t xml:space="preserve"> standards</w:t>
            </w:r>
          </w:p>
          <w:p w14:paraId="6BB72E57" w14:textId="0514A45A" w:rsidR="00EA2FCF" w:rsidRPr="00EA2FCF" w:rsidRDefault="00EA2FCF">
            <w:pPr>
              <w:pStyle w:val="SIText"/>
            </w:pPr>
            <w:r w:rsidRPr="00EA2FCF">
              <w:t>2.</w:t>
            </w:r>
            <w:r w:rsidR="00EC11F4">
              <w:t>8</w:t>
            </w:r>
            <w:r w:rsidRPr="00EA2FCF">
              <w:t xml:space="preserve"> </w:t>
            </w:r>
            <w:r w:rsidR="004E76F0">
              <w:t xml:space="preserve">Complete tasks </w:t>
            </w:r>
            <w:r w:rsidR="005E0F90">
              <w:t>according to workplace quality standards</w:t>
            </w:r>
          </w:p>
        </w:tc>
      </w:tr>
      <w:tr w:rsidR="00EA2FCF" w:rsidRPr="00963A46" w14:paraId="16CD00D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6F2E2312" w14:textId="03F1C54D" w:rsidR="00EA2FCF" w:rsidRPr="00EA2FCF" w:rsidRDefault="00EA2FCF" w:rsidP="00835FAA">
            <w:pPr>
              <w:pStyle w:val="SIText"/>
            </w:pPr>
            <w:r w:rsidRPr="00EA2FCF">
              <w:lastRenderedPageBreak/>
              <w:t>3. Identif</w:t>
            </w:r>
            <w:r w:rsidR="00DD2C48">
              <w:t xml:space="preserve">y </w:t>
            </w:r>
            <w:r w:rsidR="004E5947">
              <w:t xml:space="preserve">and address </w:t>
            </w:r>
            <w:r w:rsidR="00DD2C48">
              <w:t xml:space="preserve">own </w:t>
            </w:r>
            <w:r w:rsidR="004E5947">
              <w:t>skill development</w:t>
            </w:r>
            <w:r w:rsidR="00DD2C48">
              <w:t xml:space="preserve"> needs</w:t>
            </w:r>
          </w:p>
        </w:tc>
        <w:tc>
          <w:tcPr>
            <w:tcW w:w="3604" w:type="pct"/>
            <w:shd w:val="clear" w:color="auto" w:fill="auto"/>
          </w:tcPr>
          <w:p w14:paraId="589ADF25" w14:textId="3D8FC928" w:rsidR="00EA2FCF" w:rsidRPr="00EA2FCF" w:rsidRDefault="00EA2FCF" w:rsidP="00D0404A">
            <w:pPr>
              <w:pStyle w:val="SIText"/>
            </w:pPr>
            <w:r w:rsidRPr="00EA2FCF">
              <w:t xml:space="preserve">3.1 </w:t>
            </w:r>
            <w:r w:rsidR="00C42AA0">
              <w:t>S</w:t>
            </w:r>
            <w:r w:rsidRPr="00EA2FCF">
              <w:t xml:space="preserve">eek feedback on </w:t>
            </w:r>
            <w:r w:rsidR="00F31408">
              <w:t xml:space="preserve">own </w:t>
            </w:r>
            <w:r w:rsidR="00C42AA0">
              <w:t xml:space="preserve">work </w:t>
            </w:r>
            <w:r w:rsidRPr="00EA2FCF">
              <w:t xml:space="preserve">performance </w:t>
            </w:r>
            <w:r w:rsidR="000528A9">
              <w:t>and</w:t>
            </w:r>
            <w:r w:rsidRPr="00EA2FCF">
              <w:t xml:space="preserve"> identify </w:t>
            </w:r>
            <w:r w:rsidR="00ED13EA">
              <w:t xml:space="preserve">training and </w:t>
            </w:r>
            <w:r w:rsidR="00507337">
              <w:t>skill development needs</w:t>
            </w:r>
          </w:p>
          <w:p w14:paraId="77565FEE" w14:textId="3224BBFA" w:rsidR="00EA2FCF" w:rsidRDefault="00EA2FCF" w:rsidP="00D0404A">
            <w:pPr>
              <w:pStyle w:val="SIText"/>
            </w:pPr>
            <w:r w:rsidRPr="00EA2FCF">
              <w:t xml:space="preserve">3.2 </w:t>
            </w:r>
            <w:r w:rsidR="000B7E8D">
              <w:t xml:space="preserve">Consult appropriate personnel to </w:t>
            </w:r>
            <w:r w:rsidR="006B5FBB">
              <w:t xml:space="preserve">identify </w:t>
            </w:r>
            <w:r w:rsidR="00C663A9">
              <w:t xml:space="preserve">potential training and skill development </w:t>
            </w:r>
            <w:r w:rsidR="00C157A4">
              <w:t>opportunities</w:t>
            </w:r>
          </w:p>
          <w:p w14:paraId="58273BAA" w14:textId="62D7E5B5" w:rsidR="004E5947" w:rsidRPr="00EA2FCF" w:rsidRDefault="004E5947" w:rsidP="00D0404A">
            <w:pPr>
              <w:pStyle w:val="SIText"/>
            </w:pPr>
            <w:r>
              <w:t xml:space="preserve">3.3 </w:t>
            </w:r>
            <w:r w:rsidR="0041427E">
              <w:t>Prepare</w:t>
            </w:r>
            <w:r w:rsidR="00A635FF">
              <w:t xml:space="preserve"> </w:t>
            </w:r>
            <w:r w:rsidR="00C817EE">
              <w:t xml:space="preserve">a </w:t>
            </w:r>
            <w:r w:rsidR="00A635FF">
              <w:t>plan for addressing own training and skill development needs</w:t>
            </w:r>
          </w:p>
          <w:p w14:paraId="7C104250" w14:textId="4E61BC5B" w:rsidR="00EA2FCF" w:rsidRPr="00EA2FCF" w:rsidRDefault="00EA2FCF">
            <w:pPr>
              <w:pStyle w:val="SIText"/>
            </w:pPr>
            <w:r w:rsidRPr="00EA2FCF">
              <w:t>3.</w:t>
            </w:r>
            <w:r w:rsidR="007D7B62">
              <w:t>4</w:t>
            </w:r>
            <w:r w:rsidRPr="00EA2FCF">
              <w:t xml:space="preserve"> Record </w:t>
            </w:r>
            <w:r w:rsidR="007819D7">
              <w:t xml:space="preserve">and report </w:t>
            </w:r>
            <w:r w:rsidR="00C157A4">
              <w:t>details of</w:t>
            </w:r>
            <w:r w:rsidRPr="00EA2FCF">
              <w:t xml:space="preserve"> </w:t>
            </w:r>
            <w:r w:rsidR="00ED13EA">
              <w:t>training and skill development</w:t>
            </w:r>
            <w:r w:rsidR="00C157A4">
              <w:t xml:space="preserve"> activities undertaken</w:t>
            </w:r>
            <w:r w:rsidRPr="00EA2FCF">
              <w:t xml:space="preserve"> </w:t>
            </w:r>
            <w:r w:rsidR="00C157A4">
              <w:t>according to workplace</w:t>
            </w:r>
            <w:r w:rsidRPr="00EA2FCF">
              <w:t xml:space="preserve"> requirements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962BE7" w:rsidRDefault="00F1480E" w:rsidP="00962BE7">
            <w:pPr>
              <w:pStyle w:val="SIText"/>
              <w:rPr>
                <w:rStyle w:val="SIText-Italic"/>
                <w:rFonts w:eastAsiaTheme="majorEastAsia"/>
              </w:rPr>
            </w:pPr>
            <w:r w:rsidRPr="00962BE7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A2FCF" w:rsidRPr="00336FCA" w:rsidDel="00423CB2" w14:paraId="07FB5046" w14:textId="77777777" w:rsidTr="00CA2922">
        <w:tc>
          <w:tcPr>
            <w:tcW w:w="1396" w:type="pct"/>
          </w:tcPr>
          <w:p w14:paraId="5D8AF769" w14:textId="09A87E75" w:rsidR="00EA2FCF" w:rsidRPr="00D0404A" w:rsidRDefault="00EA2FCF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5E7E">
              <w:t>Readin</w:t>
            </w:r>
            <w:r w:rsidR="00ED7E78" w:rsidRPr="00DC5E7E">
              <w:t>g</w:t>
            </w:r>
          </w:p>
        </w:tc>
        <w:tc>
          <w:tcPr>
            <w:tcW w:w="3604" w:type="pct"/>
          </w:tcPr>
          <w:p w14:paraId="37425D1F" w14:textId="20080A13" w:rsidR="00EA2FCF" w:rsidRPr="00D0404A" w:rsidRDefault="00C975EF" w:rsidP="00DC5E7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5E7E">
              <w:t>Identify and extract</w:t>
            </w:r>
            <w:r w:rsidR="00C14924" w:rsidRPr="00DC5E7E">
              <w:t xml:space="preserve"> basic informa</w:t>
            </w:r>
            <w:r w:rsidR="002F41BE" w:rsidRPr="00DC5E7E">
              <w:t>tion f</w:t>
            </w:r>
            <w:r w:rsidRPr="00DC5E7E">
              <w:t>ro</w:t>
            </w:r>
            <w:r w:rsidR="002F41BE" w:rsidRPr="00DC5E7E">
              <w:t>m print and electronic sources on training and skill development opportunities</w:t>
            </w:r>
          </w:p>
        </w:tc>
      </w:tr>
      <w:tr w:rsidR="00EA2FCF" w:rsidRPr="00336FCA" w:rsidDel="00423CB2" w14:paraId="7BF81A86" w14:textId="77777777" w:rsidTr="00CA2922">
        <w:tc>
          <w:tcPr>
            <w:tcW w:w="1396" w:type="pct"/>
          </w:tcPr>
          <w:p w14:paraId="4B04606A" w14:textId="4C8E1624" w:rsidR="00EA2FCF" w:rsidRPr="00D0404A" w:rsidRDefault="00EA2FCF" w:rsidP="00DC5E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5E7E">
              <w:t>Writing</w:t>
            </w:r>
          </w:p>
        </w:tc>
        <w:tc>
          <w:tcPr>
            <w:tcW w:w="3604" w:type="pct"/>
          </w:tcPr>
          <w:p w14:paraId="01F3AB1D" w14:textId="1067A557" w:rsidR="00EA2FCF" w:rsidRPr="00D0404A" w:rsidRDefault="002F41BE" w:rsidP="00DC5E7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5E7E">
              <w:t xml:space="preserve">Use technical and enterprise </w:t>
            </w:r>
            <w:r w:rsidR="00C975EF" w:rsidRPr="00DC5E7E">
              <w:t>specific</w:t>
            </w:r>
            <w:r w:rsidRPr="00DC5E7E">
              <w:t xml:space="preserve"> </w:t>
            </w:r>
            <w:r w:rsidR="00C975EF" w:rsidRPr="00DC5E7E">
              <w:t>vocabulary</w:t>
            </w:r>
            <w:r w:rsidRPr="00DC5E7E">
              <w:t xml:space="preserve"> to </w:t>
            </w:r>
            <w:r w:rsidR="00C975EF" w:rsidRPr="00DC5E7E">
              <w:t>accurately and legibly complete workplace records and forms</w:t>
            </w:r>
          </w:p>
        </w:tc>
      </w:tr>
      <w:tr w:rsidR="00E84814" w:rsidRPr="00336FCA" w:rsidDel="00423CB2" w14:paraId="40B75DEB" w14:textId="77777777" w:rsidTr="00CA2922">
        <w:tc>
          <w:tcPr>
            <w:tcW w:w="1396" w:type="pct"/>
          </w:tcPr>
          <w:p w14:paraId="68083296" w14:textId="61B2AEEF" w:rsidR="00E84814" w:rsidRPr="00DC5E7E" w:rsidRDefault="00E84814" w:rsidP="00DC5E7E">
            <w:pPr>
              <w:pStyle w:val="SIText"/>
            </w:pPr>
            <w:r w:rsidRPr="00DC5E7E">
              <w:t>Oral communication</w:t>
            </w:r>
          </w:p>
        </w:tc>
        <w:tc>
          <w:tcPr>
            <w:tcW w:w="3604" w:type="pct"/>
          </w:tcPr>
          <w:p w14:paraId="1D898B72" w14:textId="1BF86BE7" w:rsidR="00E84814" w:rsidRPr="00DC5E7E" w:rsidDel="002F41BE" w:rsidRDefault="0024736C" w:rsidP="00DC5E7E">
            <w:pPr>
              <w:pStyle w:val="SIBulletList1"/>
            </w:pPr>
            <w:r w:rsidRPr="00DC5E7E">
              <w:t>Select and use appropriate spoken communication strategies with work colleagues and other personnel on site</w:t>
            </w:r>
          </w:p>
        </w:tc>
      </w:tr>
      <w:tr w:rsidR="0024736C" w:rsidRPr="00336FCA" w:rsidDel="00423CB2" w14:paraId="7F6477E4" w14:textId="77777777" w:rsidTr="0024736C">
        <w:tc>
          <w:tcPr>
            <w:tcW w:w="1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7A339" w14:textId="77777777" w:rsidR="0024736C" w:rsidRPr="00D0404A" w:rsidRDefault="0024736C" w:rsidP="00DC5E7E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C5E7E">
              <w:t>Numeracy</w:t>
            </w:r>
          </w:p>
        </w:tc>
        <w:tc>
          <w:tcPr>
            <w:tcW w:w="36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DC2BB" w14:textId="77777777" w:rsidR="0024736C" w:rsidRPr="00D0404A" w:rsidRDefault="0024736C" w:rsidP="00DC5E7E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5E7E">
              <w:t>Estimate time required to complete work tasks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38C54C7" w14:textId="2BCF024D" w:rsidR="00C90A2C" w:rsidRDefault="009C4553" w:rsidP="00D0404A">
            <w:pPr>
              <w:pStyle w:val="SIText"/>
            </w:pPr>
            <w:r w:rsidRPr="009C4553">
              <w:t>FWPCOR2</w:t>
            </w:r>
            <w:r>
              <w:t>XXX</w:t>
            </w:r>
            <w:r w:rsidR="00C90A2C" w:rsidRPr="00C90A2C">
              <w:t xml:space="preserve"> Work effectively in the forest and </w:t>
            </w:r>
            <w:r>
              <w:t xml:space="preserve">wood </w:t>
            </w:r>
            <w:r w:rsidR="00C90A2C" w:rsidRPr="00C90A2C">
              <w:t>products industry</w:t>
            </w:r>
          </w:p>
          <w:p w14:paraId="09E49E25" w14:textId="733EC229" w:rsidR="00DA54B5" w:rsidRPr="00DA54B5" w:rsidRDefault="00DA54B5" w:rsidP="009C4553">
            <w:pPr>
              <w:pStyle w:val="SIText"/>
              <w:rPr>
                <w:rStyle w:val="SITemporaryText-red"/>
                <w:szCs w:val="24"/>
                <w:lang w:eastAsia="en-GB"/>
              </w:rPr>
            </w:pPr>
          </w:p>
        </w:tc>
        <w:tc>
          <w:tcPr>
            <w:tcW w:w="1105" w:type="pct"/>
          </w:tcPr>
          <w:p w14:paraId="6F8A2C37" w14:textId="1FDED562" w:rsidR="00C90A2C" w:rsidRDefault="00C90A2C" w:rsidP="00D0404A">
            <w:pPr>
              <w:pStyle w:val="SIText"/>
            </w:pPr>
            <w:r w:rsidRPr="00C90A2C">
              <w:t>FWPCOR2201 Work effectively in the forest and forest products industry</w:t>
            </w:r>
          </w:p>
          <w:p w14:paraId="2293AA64" w14:textId="49ABA1A5" w:rsidR="00DA54B5" w:rsidRPr="00DA54B5" w:rsidRDefault="00DA54B5" w:rsidP="009C4553">
            <w:pPr>
              <w:pStyle w:val="SIText"/>
              <w:rPr>
                <w:rStyle w:val="SITemporaryText-red"/>
                <w:szCs w:val="24"/>
                <w:lang w:eastAsia="en-GB"/>
              </w:rPr>
            </w:pPr>
          </w:p>
        </w:tc>
        <w:tc>
          <w:tcPr>
            <w:tcW w:w="1251" w:type="pct"/>
          </w:tcPr>
          <w:p w14:paraId="6122FDE7" w14:textId="30C8C6D6" w:rsidR="00B42CFF" w:rsidRDefault="00B42CFF" w:rsidP="00D0404A">
            <w:pPr>
              <w:pStyle w:val="SIText"/>
            </w:pPr>
            <w:r>
              <w:t xml:space="preserve">Updated title </w:t>
            </w:r>
          </w:p>
          <w:p w14:paraId="2180C893" w14:textId="649B7828" w:rsidR="00D94C3B" w:rsidRDefault="00D94C3B" w:rsidP="00D0404A">
            <w:pPr>
              <w:pStyle w:val="SIText"/>
            </w:pPr>
          </w:p>
          <w:p w14:paraId="3B5D7EAF" w14:textId="5B262905" w:rsidR="00D94C3B" w:rsidRDefault="00D94C3B" w:rsidP="00D0404A">
            <w:pPr>
              <w:pStyle w:val="SIText"/>
            </w:pPr>
            <w:r>
              <w:t>Minor</w:t>
            </w:r>
            <w:r w:rsidR="00763010">
              <w:t xml:space="preserve"> change to Application Statement</w:t>
            </w:r>
          </w:p>
          <w:p w14:paraId="18F43FFE" w14:textId="77777777" w:rsidR="00B42CFF" w:rsidRDefault="00B42CFF" w:rsidP="00D0404A">
            <w:pPr>
              <w:pStyle w:val="SIText"/>
            </w:pPr>
          </w:p>
          <w:p w14:paraId="71E66FFB" w14:textId="41C0AA7E" w:rsidR="009A5570" w:rsidRDefault="00F20C19" w:rsidP="00D0404A">
            <w:pPr>
              <w:pStyle w:val="SIText"/>
            </w:pPr>
            <w:r>
              <w:t>Reworded Elements</w:t>
            </w:r>
            <w:r w:rsidR="00354DE6">
              <w:t xml:space="preserve">, </w:t>
            </w:r>
            <w:r w:rsidR="00502506" w:rsidRPr="00502506">
              <w:t>Performance Criteria</w:t>
            </w:r>
            <w:r w:rsidR="00354DE6">
              <w:t xml:space="preserve">, </w:t>
            </w:r>
            <w:r w:rsidR="009A5570" w:rsidRPr="009A5570">
              <w:t>Foundation Skills and Assessment Conditions</w:t>
            </w:r>
            <w:r w:rsidR="009A5570" w:rsidRPr="009A5570">
              <w:t xml:space="preserve"> </w:t>
            </w:r>
          </w:p>
          <w:p w14:paraId="5E9E786E" w14:textId="77777777" w:rsidR="009A5570" w:rsidRDefault="009A5570" w:rsidP="00D0404A">
            <w:pPr>
              <w:pStyle w:val="SIText"/>
            </w:pPr>
          </w:p>
          <w:p w14:paraId="7D3C4B75" w14:textId="560A1AE2" w:rsidR="00DA54B5" w:rsidRPr="00DA54B5" w:rsidRDefault="001C7A7B" w:rsidP="009A5570">
            <w:pPr>
              <w:pStyle w:val="SIText"/>
              <w:rPr>
                <w:rStyle w:val="SITemporaryText-red"/>
                <w:szCs w:val="24"/>
                <w:lang w:eastAsia="en-GB"/>
              </w:rPr>
            </w:pPr>
            <w:r>
              <w:t xml:space="preserve">Revised </w:t>
            </w:r>
            <w:r w:rsidR="00BC55F2">
              <w:t xml:space="preserve">Performance and </w:t>
            </w:r>
            <w:r w:rsidR="00C27E36">
              <w:t>K</w:t>
            </w:r>
            <w:r w:rsidR="00502506" w:rsidRPr="00502506">
              <w:t xml:space="preserve">nowledge </w:t>
            </w:r>
            <w:r w:rsidR="00C27E36">
              <w:t>Evidence</w:t>
            </w:r>
            <w:r w:rsidR="009A5570">
              <w:t xml:space="preserve"> to align with </w:t>
            </w:r>
            <w:r w:rsidR="00C44A64">
              <w:t>Elements and Performance Criteria</w:t>
            </w:r>
          </w:p>
        </w:tc>
        <w:tc>
          <w:tcPr>
            <w:tcW w:w="1616" w:type="pct"/>
          </w:tcPr>
          <w:p w14:paraId="6630AC2B" w14:textId="782178E0" w:rsidR="00DA54B5" w:rsidRPr="00B64D62" w:rsidRDefault="002C7B80" w:rsidP="00B64D62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B64D62">
              <w:rPr>
                <w:rStyle w:val="SITemporaryText-red"/>
                <w:color w:val="auto"/>
                <w:sz w:val="20"/>
              </w:rPr>
              <w:t>Equivalent</w:t>
            </w: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1FDBF1F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EA0FD9">
              <w:t>XXXXXXXX</w:t>
            </w:r>
            <w:r w:rsidR="00EA2FCF" w:rsidRPr="00EA2FCF">
              <w:t xml:space="preserve"> Work effectively in the forest and </w:t>
            </w:r>
            <w:r w:rsidR="008E4620">
              <w:t>wood</w:t>
            </w:r>
            <w:r w:rsidR="008E4620" w:rsidRPr="00EA2FCF">
              <w:t xml:space="preserve"> </w:t>
            </w:r>
            <w:r w:rsidR="00EA2FCF" w:rsidRPr="00EA2FCF">
              <w:t>products industry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265475CC" w14:textId="5115A10B" w:rsidR="006D45DE" w:rsidRPr="006D45DE" w:rsidRDefault="006D45DE" w:rsidP="00D0404A">
            <w:pPr>
              <w:pStyle w:val="SIText"/>
            </w:pPr>
            <w:r w:rsidRPr="006D45DE">
              <w:t xml:space="preserve">An individual demonstrating competency must satisfy all of the elements and performance criteria in this unit. </w:t>
            </w:r>
          </w:p>
          <w:p w14:paraId="10B8A855" w14:textId="6E1D4324" w:rsidR="006D45DE" w:rsidRPr="00DA54B5" w:rsidRDefault="006D45DE">
            <w:pPr>
              <w:pStyle w:val="SIText"/>
              <w:rPr>
                <w:rStyle w:val="SITemporaryText-red"/>
                <w:szCs w:val="24"/>
                <w:lang w:eastAsia="en-GB"/>
              </w:rPr>
            </w:pPr>
            <w:r w:rsidRPr="006D45DE">
              <w:t>There must be evidence that the individual</w:t>
            </w:r>
            <w:r>
              <w:t xml:space="preserve"> has:</w:t>
            </w:r>
          </w:p>
          <w:p w14:paraId="4E12EDFA" w14:textId="4740AD2C" w:rsidR="0015145C" w:rsidRDefault="005A2A9D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identified </w:t>
            </w:r>
            <w:r w:rsidR="00536A4C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one workplace </w:t>
            </w:r>
            <w:r w:rsidR="00A461D8" w:rsidRPr="00D0404A">
              <w:rPr>
                <w:rStyle w:val="SITemporaryText-red"/>
                <w:rFonts w:eastAsia="Calibri"/>
                <w:color w:val="auto"/>
                <w:sz w:val="20"/>
              </w:rPr>
              <w:t>requirement</w:t>
            </w:r>
            <w:r w:rsidR="00536A4C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relevan</w:t>
            </w:r>
            <w:r w:rsidR="004450EB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t to </w:t>
            </w:r>
            <w:r w:rsidR="002479DA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his/her own scope of work </w:t>
            </w:r>
            <w:r w:rsidR="00B7346E" w:rsidRPr="00D0404A">
              <w:rPr>
                <w:rStyle w:val="SITemporaryText-red"/>
                <w:rFonts w:eastAsia="Calibri"/>
                <w:color w:val="auto"/>
                <w:sz w:val="20"/>
              </w:rPr>
              <w:t>that relates to</w:t>
            </w:r>
            <w:r w:rsidR="0015145C">
              <w:rPr>
                <w:rStyle w:val="SITemporaryText-red"/>
                <w:rFonts w:eastAsia="Calibri"/>
              </w:rPr>
              <w:t>:</w:t>
            </w:r>
          </w:p>
          <w:p w14:paraId="6866F500" w14:textId="77777777" w:rsidR="0015145C" w:rsidRPr="0015145C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workplace health and safety</w:t>
            </w:r>
          </w:p>
          <w:p w14:paraId="5C119723" w14:textId="77777777" w:rsidR="00DA4846" w:rsidRPr="00DA4846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employment</w:t>
            </w:r>
          </w:p>
          <w:p w14:paraId="065ECD02" w14:textId="77777777" w:rsidR="00DA4846" w:rsidRPr="00DA4846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environment protection</w:t>
            </w:r>
          </w:p>
          <w:p w14:paraId="280B19CD" w14:textId="77777777" w:rsidR="00DA4846" w:rsidRPr="00DA4846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quality</w:t>
            </w:r>
          </w:p>
          <w:p w14:paraId="4140C42E" w14:textId="77777777" w:rsidR="00DA4846" w:rsidRPr="00DA4846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security</w:t>
            </w:r>
          </w:p>
          <w:p w14:paraId="45495F94" w14:textId="77777777" w:rsidR="00DA4846" w:rsidRPr="00DA4846" w:rsidRDefault="00536A4C" w:rsidP="00DA4846">
            <w:pPr>
              <w:pStyle w:val="SIBulletList2"/>
              <w:rPr>
                <w:rFonts w:eastAsia="Calibri"/>
              </w:rPr>
            </w:pPr>
            <w:r w:rsidRPr="00DC5E7E">
              <w:t>confidentiality</w:t>
            </w:r>
          </w:p>
          <w:p w14:paraId="63E0D8C2" w14:textId="552383F7" w:rsidR="00DA54B5" w:rsidRPr="00D0404A" w:rsidRDefault="00536A4C" w:rsidP="00DA4846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C5E7E">
              <w:t>reporting lines</w:t>
            </w:r>
          </w:p>
          <w:p w14:paraId="43E86896" w14:textId="7AFAA9F9" w:rsidR="00DA54B5" w:rsidRPr="00D0404A" w:rsidRDefault="00127B38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identified, </w:t>
            </w:r>
            <w:r w:rsidR="00500DD1" w:rsidRPr="00D0404A">
              <w:rPr>
                <w:rStyle w:val="SITemporaryText-red"/>
                <w:rFonts w:eastAsia="Calibri"/>
                <w:color w:val="auto"/>
                <w:sz w:val="20"/>
              </w:rPr>
              <w:t>planned</w:t>
            </w:r>
            <w:r w:rsidR="00BE5F1A" w:rsidRPr="00D0404A">
              <w:rPr>
                <w:rStyle w:val="SITemporaryText-red"/>
                <w:rFonts w:eastAsia="Calibri"/>
                <w:color w:val="auto"/>
                <w:sz w:val="20"/>
              </w:rPr>
              <w:t>, prioritised</w:t>
            </w:r>
            <w:r w:rsidR="00500DD1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BE5F1A" w:rsidRPr="00D0404A">
              <w:rPr>
                <w:rStyle w:val="SITemporaryText-red"/>
                <w:rFonts w:eastAsia="Calibri"/>
                <w:color w:val="auto"/>
                <w:sz w:val="20"/>
              </w:rPr>
              <w:t>implemented</w:t>
            </w:r>
            <w:r w:rsidR="00500DD1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work activit</w:t>
            </w:r>
            <w:r w:rsidR="00536A4C" w:rsidRPr="00D0404A">
              <w:rPr>
                <w:rStyle w:val="SITemporaryText-red"/>
                <w:rFonts w:eastAsia="Calibri"/>
                <w:color w:val="auto"/>
                <w:sz w:val="20"/>
              </w:rPr>
              <w:t>ies</w:t>
            </w:r>
            <w:r w:rsidR="00500DD1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536A4C" w:rsidRPr="00D0404A">
              <w:rPr>
                <w:rStyle w:val="SITemporaryText-red"/>
                <w:rFonts w:eastAsia="Calibri"/>
                <w:color w:val="auto"/>
                <w:sz w:val="20"/>
              </w:rPr>
              <w:t>for one work period/shift</w:t>
            </w:r>
          </w:p>
          <w:p w14:paraId="3F4E2EAA" w14:textId="7915EDE3" w:rsidR="00556C4C" w:rsidRPr="000754EC" w:rsidRDefault="00127B38">
            <w:pPr>
              <w:pStyle w:val="SIBulletList1"/>
            </w:pPr>
            <w:r w:rsidRPr="00D0404A">
              <w:rPr>
                <w:rStyle w:val="SITemporaryText-red"/>
                <w:rFonts w:eastAsia="Calibri"/>
                <w:color w:val="auto"/>
                <w:sz w:val="20"/>
              </w:rPr>
              <w:t>identified</w:t>
            </w:r>
            <w:r w:rsidR="00A63E46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and </w:t>
            </w:r>
            <w:r w:rsidR="0070111A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established a plan for addressing one </w:t>
            </w:r>
            <w:r w:rsidRPr="00D0404A">
              <w:rPr>
                <w:rStyle w:val="SITemporaryText-red"/>
                <w:rFonts w:eastAsia="Calibri"/>
                <w:color w:val="auto"/>
                <w:sz w:val="20"/>
              </w:rPr>
              <w:t>personal</w:t>
            </w:r>
            <w:r w:rsidR="0070111A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 skill development need.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759BBB07" w14:textId="07AD415B" w:rsidR="001B7E63" w:rsidRPr="001B7E63" w:rsidRDefault="001B7E63" w:rsidP="00D0404A">
            <w:pPr>
              <w:pStyle w:val="SIText"/>
            </w:pPr>
            <w:r w:rsidRPr="001B7E63">
              <w:t>An individual must be able to demonstrate the knowledge required to perform the tasks outlined in the elements and performance criteria of this unit. This includes knowledge of</w:t>
            </w:r>
            <w:r w:rsidR="00797A06">
              <w:t>:</w:t>
            </w:r>
          </w:p>
          <w:p w14:paraId="40D03519" w14:textId="374534D4" w:rsidR="00EA2FCF" w:rsidRPr="00DC5E7E" w:rsidRDefault="002F47ED" w:rsidP="00D0404A">
            <w:pPr>
              <w:pStyle w:val="SIBulletList1"/>
            </w:pPr>
            <w:r w:rsidRPr="00D0404A">
              <w:t xml:space="preserve">Commonwealth, State or Territory legislation and regulations, standards, codes of practice and </w:t>
            </w:r>
            <w:r w:rsidR="00BF2D63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workplace </w:t>
            </w:r>
            <w:r w:rsidR="00EA2FCF" w:rsidRPr="00DC5E7E">
              <w:t>procedures</w:t>
            </w:r>
            <w:r w:rsidR="00E92B72" w:rsidRPr="00DC5E7E">
              <w:t xml:space="preserve"> relevant to the</w:t>
            </w:r>
            <w:r w:rsidR="001724EE" w:rsidRPr="00DC5E7E">
              <w:t xml:space="preserve"> individual's</w:t>
            </w:r>
            <w:r w:rsidR="00E92B72" w:rsidRPr="00DC5E7E">
              <w:t xml:space="preserve"> job role in </w:t>
            </w:r>
            <w:r w:rsidR="001724EE" w:rsidRPr="00DC5E7E">
              <w:t xml:space="preserve">the forest and wood products industry </w:t>
            </w:r>
            <w:r w:rsidR="00EA2FCF" w:rsidRPr="00DC5E7E">
              <w:t>including:</w:t>
            </w:r>
          </w:p>
          <w:p w14:paraId="6AC5D384" w14:textId="20269CF1" w:rsidR="00BF2D63" w:rsidRPr="00DC5E7E" w:rsidRDefault="00BF2D63" w:rsidP="00D0404A">
            <w:pPr>
              <w:pStyle w:val="SIBulletList2"/>
            </w:pPr>
            <w:r w:rsidRPr="00DC5E7E">
              <w:t>workplace health and safety</w:t>
            </w:r>
          </w:p>
          <w:p w14:paraId="1043FB96" w14:textId="13D412F1" w:rsidR="00BF2D63" w:rsidRPr="00DC5E7E" w:rsidRDefault="00BF2D63" w:rsidP="00D0404A">
            <w:pPr>
              <w:pStyle w:val="SIBulletList2"/>
            </w:pPr>
            <w:r w:rsidRPr="00DC5E7E">
              <w:t>employment</w:t>
            </w:r>
          </w:p>
          <w:p w14:paraId="3DE7CE9A" w14:textId="6E8C4A66" w:rsidR="00BF2D63" w:rsidRPr="00DC5E7E" w:rsidRDefault="00BF2D63" w:rsidP="00D0404A">
            <w:pPr>
              <w:pStyle w:val="SIBulletList2"/>
            </w:pPr>
            <w:r w:rsidRPr="00DC5E7E">
              <w:t>environment protection</w:t>
            </w:r>
          </w:p>
          <w:p w14:paraId="2FD0E199" w14:textId="7D31E24C" w:rsidR="00BF2D63" w:rsidRPr="00DC5E7E" w:rsidRDefault="00BF2D63" w:rsidP="00D0404A">
            <w:pPr>
              <w:pStyle w:val="SIBulletList2"/>
            </w:pPr>
            <w:r w:rsidRPr="00DC5E7E">
              <w:t>quality</w:t>
            </w:r>
          </w:p>
          <w:p w14:paraId="4B2640A8" w14:textId="130746DE" w:rsidR="00BF2D63" w:rsidRPr="00DC5E7E" w:rsidRDefault="00BF2D63" w:rsidP="00D0404A">
            <w:pPr>
              <w:pStyle w:val="SIBulletList2"/>
            </w:pPr>
            <w:r w:rsidRPr="00DC5E7E">
              <w:t>security</w:t>
            </w:r>
          </w:p>
          <w:p w14:paraId="44CD89FA" w14:textId="4B7DDB3C" w:rsidR="00BF2D63" w:rsidRPr="00DC5E7E" w:rsidRDefault="00BF2D63" w:rsidP="00D0404A">
            <w:pPr>
              <w:pStyle w:val="SIBulletList2"/>
            </w:pPr>
            <w:r w:rsidRPr="00DC5E7E">
              <w:t>confidentiality</w:t>
            </w:r>
          </w:p>
          <w:p w14:paraId="535D03DF" w14:textId="2582B5D0" w:rsidR="008659EA" w:rsidRPr="00DC5E7E" w:rsidRDefault="00BF2D63" w:rsidP="00D0404A">
            <w:pPr>
              <w:pStyle w:val="SIBulletList2"/>
            </w:pPr>
            <w:r w:rsidRPr="00DC5E7E">
              <w:t>reporting lines</w:t>
            </w:r>
          </w:p>
          <w:p w14:paraId="366F27F0" w14:textId="7A5137E3" w:rsidR="00381C09" w:rsidRDefault="008659EA" w:rsidP="00D0404A">
            <w:pPr>
              <w:pStyle w:val="SIBulletList2"/>
            </w:pPr>
            <w:r w:rsidRPr="00DC5E7E">
              <w:t>workplace behaviour and conduct standards</w:t>
            </w:r>
          </w:p>
          <w:p w14:paraId="2340404E" w14:textId="38491E84" w:rsidR="00EA2FCF" w:rsidRPr="00DC5E7E" w:rsidRDefault="0091673C" w:rsidP="00D0404A">
            <w:pPr>
              <w:pStyle w:val="SIBulletList1"/>
            </w:pPr>
            <w:r w:rsidRPr="00DC5E7E">
              <w:t>format and content of work order</w:t>
            </w:r>
          </w:p>
          <w:p w14:paraId="1716C177" w14:textId="6E43A221" w:rsidR="0091673C" w:rsidRPr="00DC5E7E" w:rsidRDefault="0091673C" w:rsidP="00D0404A">
            <w:pPr>
              <w:pStyle w:val="SIBulletList1"/>
            </w:pPr>
            <w:r w:rsidRPr="00DC5E7E">
              <w:t>techniques for planning and prioritising work activities</w:t>
            </w:r>
          </w:p>
          <w:p w14:paraId="58A618A0" w14:textId="45B3E7A1" w:rsidR="00BD5208" w:rsidRPr="00DC5E7E" w:rsidRDefault="00BD5208">
            <w:pPr>
              <w:pStyle w:val="SIBulletList1"/>
            </w:pPr>
            <w:r w:rsidRPr="00DC5E7E">
              <w:t>factors which may influence the quality of own work activities and outcomes and how to recognise these</w:t>
            </w:r>
          </w:p>
          <w:p w14:paraId="616A98B5" w14:textId="26F32C00" w:rsidR="003B7F2B" w:rsidRPr="00DC5E7E" w:rsidRDefault="00AC4B0B" w:rsidP="00D0404A">
            <w:pPr>
              <w:pStyle w:val="SIBulletList1"/>
            </w:pPr>
            <w:r w:rsidRPr="00DC5E7E">
              <w:t>purpose, method and requirements for monitoring own work activities and outcomes within own scope of work</w:t>
            </w:r>
          </w:p>
          <w:p w14:paraId="3E85E7F4" w14:textId="77777777" w:rsidR="00026009" w:rsidRPr="00DC5E7E" w:rsidRDefault="003B7F2B" w:rsidP="00D0404A">
            <w:pPr>
              <w:pStyle w:val="SIBulletList1"/>
            </w:pPr>
            <w:r w:rsidRPr="00DC5E7E">
              <w:t>sources of information on training and skill development opportunities</w:t>
            </w:r>
          </w:p>
          <w:p w14:paraId="5F04E8AC" w14:textId="70DEE82F" w:rsidR="00EB2D23" w:rsidRPr="00DC5E7E" w:rsidRDefault="00026009" w:rsidP="00D0404A">
            <w:pPr>
              <w:pStyle w:val="SIBulletList1"/>
            </w:pPr>
            <w:r w:rsidRPr="00DC5E7E">
              <w:t>personal training and skill development planning</w:t>
            </w:r>
          </w:p>
          <w:p w14:paraId="594042BC" w14:textId="39F79160" w:rsidR="00F1480E" w:rsidRPr="000754EC" w:rsidRDefault="00153E5B" w:rsidP="00D0404A">
            <w:pPr>
              <w:pStyle w:val="SIBulletList1"/>
            </w:pPr>
            <w:r w:rsidRPr="00DC5E7E">
              <w:t>i</w:t>
            </w:r>
            <w:r w:rsidR="00EB2D23" w:rsidRPr="00DC5E7E">
              <w:t>nformation that is required for recording and reporting the results o</w:t>
            </w:r>
            <w:r w:rsidR="001724EE" w:rsidRPr="00DC5E7E">
              <w:t xml:space="preserve">f </w:t>
            </w:r>
            <w:r w:rsidRPr="00DC5E7E">
              <w:t xml:space="preserve">training and skill </w:t>
            </w:r>
            <w:r w:rsidR="00F91FAB" w:rsidRPr="00DC5E7E">
              <w:t>development</w:t>
            </w:r>
            <w:r w:rsidRPr="00DC5E7E">
              <w:t xml:space="preserve"> activities</w:t>
            </w:r>
            <w:r w:rsidR="00A3338F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2EE8C46B" w14:textId="2B82D339" w:rsidR="00E92C98" w:rsidRDefault="00E92C98" w:rsidP="00D0404A">
            <w:pPr>
              <w:pStyle w:val="SIText"/>
            </w:pPr>
            <w:r w:rsidRPr="00E92C98">
              <w:t xml:space="preserve">Assessment of the skills in this unit of competency must take place under the following conditions: </w:t>
            </w:r>
          </w:p>
          <w:p w14:paraId="69C4683A" w14:textId="0C08991E" w:rsidR="008A12D8" w:rsidRPr="00DC5E7E" w:rsidRDefault="008A12D8" w:rsidP="00D0404A">
            <w:pPr>
              <w:pStyle w:val="SIBulletList1"/>
            </w:pPr>
            <w:r w:rsidRPr="00DC5E7E">
              <w:t>physical conditions:</w:t>
            </w:r>
          </w:p>
          <w:p w14:paraId="7F44C097" w14:textId="690D0118" w:rsidR="003005E5" w:rsidRPr="00DC5E7E" w:rsidRDefault="003005E5">
            <w:pPr>
              <w:pStyle w:val="SIBulletList2"/>
            </w:pPr>
            <w:r w:rsidRPr="00772744">
              <w:t xml:space="preserve">skills must be demonstrated in a forest </w:t>
            </w:r>
            <w:r w:rsidR="00797A06" w:rsidRPr="00DC5E7E">
              <w:t>and</w:t>
            </w:r>
            <w:r w:rsidR="001724EE" w:rsidRPr="00DC5E7E">
              <w:t xml:space="preserve"> wood products industry </w:t>
            </w:r>
            <w:r w:rsidRPr="00DC5E7E">
              <w:t>workplace or environment that accurately represents workplace conditions</w:t>
            </w:r>
          </w:p>
          <w:p w14:paraId="30ACB61C" w14:textId="39C76A62" w:rsidR="003005E5" w:rsidRPr="00DC5E7E" w:rsidRDefault="003005E5" w:rsidP="00D0404A">
            <w:pPr>
              <w:pStyle w:val="SIBulletList1"/>
            </w:pPr>
            <w:r w:rsidRPr="00DC5E7E">
              <w:t>resources:</w:t>
            </w:r>
          </w:p>
          <w:p w14:paraId="779019D8" w14:textId="036B200B" w:rsidR="003005E5" w:rsidRPr="00CA06D8" w:rsidRDefault="002B2760" w:rsidP="00D0404A">
            <w:pPr>
              <w:pStyle w:val="SIBulletList2"/>
            </w:pPr>
            <w:r w:rsidRPr="00DC5E7E">
              <w:t xml:space="preserve">tools, equipment and Personal </w:t>
            </w:r>
            <w:r w:rsidR="00090C30" w:rsidRPr="00DC5E7E">
              <w:t>P</w:t>
            </w:r>
            <w:r w:rsidRPr="00DC5E7E">
              <w:t xml:space="preserve">rotective Equipment relevant </w:t>
            </w:r>
            <w:r w:rsidR="006E4B3C" w:rsidRPr="00DC5E7E">
              <w:t xml:space="preserve">to </w:t>
            </w:r>
            <w:r w:rsidR="00CA06D8">
              <w:t>work task</w:t>
            </w:r>
          </w:p>
          <w:p w14:paraId="2284838C" w14:textId="1771DEFE" w:rsidR="006E4B3C" w:rsidRDefault="006E4B3C" w:rsidP="00D0404A">
            <w:pPr>
              <w:pStyle w:val="SIBulletList1"/>
            </w:pPr>
            <w:r>
              <w:t>specification</w:t>
            </w:r>
          </w:p>
          <w:p w14:paraId="5B926183" w14:textId="0A00B926" w:rsidR="000D7F4A" w:rsidRPr="00772744" w:rsidRDefault="000D7F4A" w:rsidP="00D0404A">
            <w:pPr>
              <w:pStyle w:val="SIBulletList2"/>
            </w:pPr>
            <w:r w:rsidRPr="00772744">
              <w:t xml:space="preserve">access to work order or instruction detailing </w:t>
            </w:r>
            <w:r w:rsidR="00090C30" w:rsidRPr="00772744">
              <w:t>work</w:t>
            </w:r>
            <w:r w:rsidRPr="00772744">
              <w:t xml:space="preserve"> to be carried out</w:t>
            </w:r>
          </w:p>
          <w:p w14:paraId="04EF6738" w14:textId="77777777" w:rsidR="00E36556" w:rsidRDefault="00F8705C" w:rsidP="00772744">
            <w:pPr>
              <w:pStyle w:val="SIBulletList2"/>
            </w:pPr>
            <w:r w:rsidRPr="00772744">
              <w:t xml:space="preserve">access to Commonwealth, State or Territory legislation and regulations, standards, codes of practice </w:t>
            </w:r>
            <w:r w:rsidR="00E36556" w:rsidRPr="00E36556">
              <w:t xml:space="preserve">relevant to work task </w:t>
            </w:r>
          </w:p>
          <w:p w14:paraId="061EDD74" w14:textId="0C7C3758" w:rsidR="00F8705C" w:rsidRPr="00E36556" w:rsidRDefault="00E36556" w:rsidP="00E36556">
            <w:pPr>
              <w:pStyle w:val="SIBulletList2"/>
            </w:pPr>
            <w:r>
              <w:t>access to</w:t>
            </w:r>
            <w:r w:rsidR="00F8705C" w:rsidRPr="00E36556">
              <w:t xml:space="preserve"> </w:t>
            </w:r>
            <w:r w:rsidR="00F8705C" w:rsidRPr="00D0404A">
              <w:rPr>
                <w:rStyle w:val="SITemporaryText-red"/>
                <w:rFonts w:eastAsia="Calibri"/>
                <w:color w:val="auto"/>
                <w:sz w:val="20"/>
              </w:rPr>
              <w:t xml:space="preserve">workplace </w:t>
            </w:r>
            <w:r w:rsidR="00F8705C" w:rsidRPr="00772744">
              <w:t>procedures</w:t>
            </w:r>
            <w:r>
              <w:t xml:space="preserve"> relevant to work task</w:t>
            </w:r>
            <w:r w:rsidR="00F8705C" w:rsidRPr="00772744">
              <w:t xml:space="preserve"> </w:t>
            </w:r>
          </w:p>
          <w:p w14:paraId="0A28B72C" w14:textId="77777777" w:rsidR="00C73D94" w:rsidRDefault="00C73D94" w:rsidP="00C73D94"/>
          <w:p w14:paraId="408F0CDB" w14:textId="13D94121" w:rsidR="00DA54B5" w:rsidRPr="00DA54B5" w:rsidRDefault="00C73D94" w:rsidP="00D0404A">
            <w:pPr>
              <w:pStyle w:val="SIText"/>
              <w:rPr>
                <w:rStyle w:val="SITemporaryText-red"/>
                <w:rFonts w:eastAsia="Calibri"/>
                <w:szCs w:val="24"/>
                <w:lang w:eastAsia="en-GB"/>
              </w:rPr>
            </w:pPr>
            <w:r w:rsidRPr="00C73D94">
              <w:lastRenderedPageBreak/>
              <w:t>Assessors of this unit must satisfy the requirements for assessors in applicable vocational education and training legislation, frameworks and/or standards.</w:t>
            </w:r>
            <w:r w:rsidR="00772744" w:rsidRPr="00DA54B5" w:rsidDel="00245191">
              <w:rPr>
                <w:rStyle w:val="SITemporaryText-red"/>
                <w:rFonts w:eastAsia="Calibri"/>
              </w:rPr>
              <w:t xml:space="preserve"> 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CD256" w14:textId="77777777" w:rsidR="00BD21C7" w:rsidRDefault="00BD21C7" w:rsidP="00BF3F0A">
      <w:r>
        <w:separator/>
      </w:r>
    </w:p>
    <w:p w14:paraId="775E0A9A" w14:textId="77777777" w:rsidR="00BD21C7" w:rsidRDefault="00BD21C7"/>
  </w:endnote>
  <w:endnote w:type="continuationSeparator" w:id="0">
    <w:p w14:paraId="6A7B0E4C" w14:textId="77777777" w:rsidR="00BD21C7" w:rsidRDefault="00BD21C7" w:rsidP="00BF3F0A">
      <w:r>
        <w:continuationSeparator/>
      </w:r>
    </w:p>
    <w:p w14:paraId="0DE0607D" w14:textId="77777777" w:rsidR="00BD21C7" w:rsidRDefault="00BD21C7"/>
  </w:endnote>
  <w:endnote w:type="continuationNotice" w:id="1">
    <w:p w14:paraId="63275BB2" w14:textId="77777777" w:rsidR="00E14E3A" w:rsidRDefault="00E14E3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 w:rsidP="00C44A64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C42D0C" w14:textId="77777777" w:rsidR="00BD21C7" w:rsidRDefault="00BD21C7" w:rsidP="00BF3F0A">
      <w:r>
        <w:separator/>
      </w:r>
    </w:p>
    <w:p w14:paraId="6A012F73" w14:textId="77777777" w:rsidR="00BD21C7" w:rsidRDefault="00BD21C7"/>
  </w:footnote>
  <w:footnote w:type="continuationSeparator" w:id="0">
    <w:p w14:paraId="1C37D461" w14:textId="77777777" w:rsidR="00BD21C7" w:rsidRDefault="00BD21C7" w:rsidP="00BF3F0A">
      <w:r>
        <w:continuationSeparator/>
      </w:r>
    </w:p>
    <w:p w14:paraId="24DB3C12" w14:textId="77777777" w:rsidR="00BD21C7" w:rsidRDefault="00BD21C7"/>
  </w:footnote>
  <w:footnote w:type="continuationNotice" w:id="1">
    <w:p w14:paraId="71688E3C" w14:textId="77777777" w:rsidR="00E14E3A" w:rsidRDefault="00E14E3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1C660B22" w:rsidR="009C2650" w:rsidRPr="00EA2FCF" w:rsidRDefault="005E6FE9" w:rsidP="005E6FE9">
    <w:pPr>
      <w:pStyle w:val="SIText"/>
    </w:pPr>
    <w:r w:rsidRPr="005E6FE9">
      <w:t>FWPCOR2XXX</w:t>
    </w:r>
    <w:r w:rsidR="00DC5E7E" w:rsidRPr="00EA2FCF">
      <w:t xml:space="preserve"> </w:t>
    </w:r>
    <w:r w:rsidR="00EA2FCF" w:rsidRPr="00EA2FCF">
      <w:t xml:space="preserve">Work effectively in the forest and </w:t>
    </w:r>
    <w:r w:rsidR="005972D3">
      <w:t>wood</w:t>
    </w:r>
    <w:r w:rsidR="005972D3" w:rsidRPr="00EA2FCF">
      <w:t xml:space="preserve"> </w:t>
    </w:r>
    <w:r w:rsidR="00EA2FCF" w:rsidRPr="00EA2FCF">
      <w:t>products industry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9"/>
    <w:multiLevelType w:val="singleLevel"/>
    <w:tmpl w:val="93A8063E"/>
    <w:lvl w:ilvl="0">
      <w:start w:val="1"/>
      <w:numFmt w:val="bullet"/>
      <w:pStyle w:val="Normal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26C749C"/>
    <w:multiLevelType w:val="multilevel"/>
    <w:tmpl w:val="94E21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9" w15:restartNumberingAfterBreak="0">
    <w:nsid w:val="2AC0368F"/>
    <w:multiLevelType w:val="multilevel"/>
    <w:tmpl w:val="A0C635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0416A37"/>
    <w:multiLevelType w:val="multilevel"/>
    <w:tmpl w:val="BFF494AA"/>
    <w:name w:val="CATNumList3"/>
    <w:lvl w:ilvl="0">
      <w:start w:val="1"/>
      <w:numFmt w:val="decimal"/>
      <w:pStyle w:val="Nor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1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8"/>
  </w:num>
  <w:num w:numId="3">
    <w:abstractNumId w:val="4"/>
  </w:num>
  <w:num w:numId="4">
    <w:abstractNumId w:val="16"/>
  </w:num>
  <w:num w:numId="5">
    <w:abstractNumId w:val="2"/>
  </w:num>
  <w:num w:numId="6">
    <w:abstractNumId w:val="10"/>
  </w:num>
  <w:num w:numId="7">
    <w:abstractNumId w:val="3"/>
  </w:num>
  <w:num w:numId="8">
    <w:abstractNumId w:val="0"/>
  </w:num>
  <w:num w:numId="9">
    <w:abstractNumId w:val="15"/>
  </w:num>
  <w:num w:numId="10">
    <w:abstractNumId w:val="12"/>
  </w:num>
  <w:num w:numId="11">
    <w:abstractNumId w:val="14"/>
  </w:num>
  <w:num w:numId="12">
    <w:abstractNumId w:val="13"/>
  </w:num>
  <w:num w:numId="13">
    <w:abstractNumId w:val="17"/>
  </w:num>
  <w:num w:numId="14">
    <w:abstractNumId w:val="5"/>
  </w:num>
  <w:num w:numId="15">
    <w:abstractNumId w:val="6"/>
  </w:num>
  <w:num w:numId="16">
    <w:abstractNumId w:val="18"/>
  </w:num>
  <w:num w:numId="17">
    <w:abstractNumId w:val="7"/>
  </w:num>
  <w:num w:numId="18">
    <w:abstractNumId w:val="9"/>
  </w:num>
  <w:num w:numId="19">
    <w:abstractNumId w:val="10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3trQ0MLU0NDMwMDRS0lEKTi0uzszPAykwqgUAk2CPxSwAAAA="/>
  </w:docVars>
  <w:rsids>
    <w:rsidRoot w:val="00E933B0"/>
    <w:rsid w:val="000014B9"/>
    <w:rsid w:val="000058C9"/>
    <w:rsid w:val="000059C1"/>
    <w:rsid w:val="00005A15"/>
    <w:rsid w:val="00006AAB"/>
    <w:rsid w:val="0001108F"/>
    <w:rsid w:val="000115E2"/>
    <w:rsid w:val="000126D0"/>
    <w:rsid w:val="0001296A"/>
    <w:rsid w:val="00016803"/>
    <w:rsid w:val="00023992"/>
    <w:rsid w:val="00026009"/>
    <w:rsid w:val="000275AE"/>
    <w:rsid w:val="00034617"/>
    <w:rsid w:val="00041E59"/>
    <w:rsid w:val="00042AA8"/>
    <w:rsid w:val="000528A9"/>
    <w:rsid w:val="00064BFE"/>
    <w:rsid w:val="00070B3E"/>
    <w:rsid w:val="00070B48"/>
    <w:rsid w:val="00071F95"/>
    <w:rsid w:val="000737BB"/>
    <w:rsid w:val="00074E47"/>
    <w:rsid w:val="000754EC"/>
    <w:rsid w:val="0009093B"/>
    <w:rsid w:val="00090C30"/>
    <w:rsid w:val="000A5441"/>
    <w:rsid w:val="000B2022"/>
    <w:rsid w:val="000B7E8D"/>
    <w:rsid w:val="000C149A"/>
    <w:rsid w:val="000C224E"/>
    <w:rsid w:val="000D7F4A"/>
    <w:rsid w:val="000E25E6"/>
    <w:rsid w:val="000E2C86"/>
    <w:rsid w:val="000F29F2"/>
    <w:rsid w:val="000F2E01"/>
    <w:rsid w:val="000F39EF"/>
    <w:rsid w:val="00101659"/>
    <w:rsid w:val="00105AEA"/>
    <w:rsid w:val="001078BF"/>
    <w:rsid w:val="00127B38"/>
    <w:rsid w:val="00130DD5"/>
    <w:rsid w:val="00132A5A"/>
    <w:rsid w:val="00133957"/>
    <w:rsid w:val="001372F6"/>
    <w:rsid w:val="00144385"/>
    <w:rsid w:val="00146EEC"/>
    <w:rsid w:val="0015145C"/>
    <w:rsid w:val="00151D55"/>
    <w:rsid w:val="00151D93"/>
    <w:rsid w:val="00153E5B"/>
    <w:rsid w:val="00156EF3"/>
    <w:rsid w:val="001724EE"/>
    <w:rsid w:val="00173AD0"/>
    <w:rsid w:val="00176E4F"/>
    <w:rsid w:val="0018546B"/>
    <w:rsid w:val="00197B39"/>
    <w:rsid w:val="001A6A3E"/>
    <w:rsid w:val="001A7B6D"/>
    <w:rsid w:val="001B34D5"/>
    <w:rsid w:val="001B513A"/>
    <w:rsid w:val="001B7E63"/>
    <w:rsid w:val="001C0A75"/>
    <w:rsid w:val="001C1306"/>
    <w:rsid w:val="001C3E4E"/>
    <w:rsid w:val="001C7A7B"/>
    <w:rsid w:val="001D30EB"/>
    <w:rsid w:val="001D5C1B"/>
    <w:rsid w:val="001D7F5B"/>
    <w:rsid w:val="001E0849"/>
    <w:rsid w:val="001E16BC"/>
    <w:rsid w:val="001E16DF"/>
    <w:rsid w:val="001F2BA5"/>
    <w:rsid w:val="001F308D"/>
    <w:rsid w:val="00201A7C"/>
    <w:rsid w:val="00210EA0"/>
    <w:rsid w:val="0021210E"/>
    <w:rsid w:val="0021414D"/>
    <w:rsid w:val="00223124"/>
    <w:rsid w:val="00233143"/>
    <w:rsid w:val="00234444"/>
    <w:rsid w:val="00242293"/>
    <w:rsid w:val="00244EA7"/>
    <w:rsid w:val="00245191"/>
    <w:rsid w:val="0024736C"/>
    <w:rsid w:val="002479DA"/>
    <w:rsid w:val="00262FC3"/>
    <w:rsid w:val="0026394F"/>
    <w:rsid w:val="00267AF6"/>
    <w:rsid w:val="00276DB8"/>
    <w:rsid w:val="00282664"/>
    <w:rsid w:val="002840CE"/>
    <w:rsid w:val="00285FB8"/>
    <w:rsid w:val="00293F7D"/>
    <w:rsid w:val="002970C3"/>
    <w:rsid w:val="002A4CD3"/>
    <w:rsid w:val="002A6CC4"/>
    <w:rsid w:val="002B0579"/>
    <w:rsid w:val="002B2760"/>
    <w:rsid w:val="002C55E9"/>
    <w:rsid w:val="002C7B80"/>
    <w:rsid w:val="002D0C8B"/>
    <w:rsid w:val="002D330A"/>
    <w:rsid w:val="002E170C"/>
    <w:rsid w:val="002E193E"/>
    <w:rsid w:val="002E7CEA"/>
    <w:rsid w:val="002F41BE"/>
    <w:rsid w:val="002F47ED"/>
    <w:rsid w:val="003005E5"/>
    <w:rsid w:val="00301DDB"/>
    <w:rsid w:val="00305EFF"/>
    <w:rsid w:val="00310A6A"/>
    <w:rsid w:val="003144E6"/>
    <w:rsid w:val="003253E9"/>
    <w:rsid w:val="00325D84"/>
    <w:rsid w:val="00337E82"/>
    <w:rsid w:val="00346FDC"/>
    <w:rsid w:val="00350BB1"/>
    <w:rsid w:val="00352C83"/>
    <w:rsid w:val="00354DE6"/>
    <w:rsid w:val="00366805"/>
    <w:rsid w:val="0037067D"/>
    <w:rsid w:val="00373436"/>
    <w:rsid w:val="00381C09"/>
    <w:rsid w:val="0038735B"/>
    <w:rsid w:val="003916D1"/>
    <w:rsid w:val="00394C90"/>
    <w:rsid w:val="0039704A"/>
    <w:rsid w:val="003A21F0"/>
    <w:rsid w:val="003A277F"/>
    <w:rsid w:val="003A58BA"/>
    <w:rsid w:val="003A5AE7"/>
    <w:rsid w:val="003A615A"/>
    <w:rsid w:val="003A664A"/>
    <w:rsid w:val="003A7221"/>
    <w:rsid w:val="003B3493"/>
    <w:rsid w:val="003B6568"/>
    <w:rsid w:val="003B7F2B"/>
    <w:rsid w:val="003C13AE"/>
    <w:rsid w:val="003C7152"/>
    <w:rsid w:val="003D2E73"/>
    <w:rsid w:val="003D5C32"/>
    <w:rsid w:val="003D731F"/>
    <w:rsid w:val="003E72B6"/>
    <w:rsid w:val="003E7BBE"/>
    <w:rsid w:val="004127E3"/>
    <w:rsid w:val="0041427E"/>
    <w:rsid w:val="0041766D"/>
    <w:rsid w:val="00417CC7"/>
    <w:rsid w:val="0043212E"/>
    <w:rsid w:val="00434366"/>
    <w:rsid w:val="00434ECE"/>
    <w:rsid w:val="00444423"/>
    <w:rsid w:val="004450EB"/>
    <w:rsid w:val="00452F3E"/>
    <w:rsid w:val="00457B02"/>
    <w:rsid w:val="0046239A"/>
    <w:rsid w:val="004640AE"/>
    <w:rsid w:val="004679E3"/>
    <w:rsid w:val="00475172"/>
    <w:rsid w:val="004758B0"/>
    <w:rsid w:val="004832D2"/>
    <w:rsid w:val="00485559"/>
    <w:rsid w:val="004A142B"/>
    <w:rsid w:val="004A3860"/>
    <w:rsid w:val="004A3D43"/>
    <w:rsid w:val="004A44E8"/>
    <w:rsid w:val="004A581D"/>
    <w:rsid w:val="004A7706"/>
    <w:rsid w:val="004A77E3"/>
    <w:rsid w:val="004B29B7"/>
    <w:rsid w:val="004B7A28"/>
    <w:rsid w:val="004C2244"/>
    <w:rsid w:val="004C703A"/>
    <w:rsid w:val="004C79A1"/>
    <w:rsid w:val="004D0D5F"/>
    <w:rsid w:val="004D1569"/>
    <w:rsid w:val="004D44B1"/>
    <w:rsid w:val="004E0460"/>
    <w:rsid w:val="004E1579"/>
    <w:rsid w:val="004E5947"/>
    <w:rsid w:val="004E5FAE"/>
    <w:rsid w:val="004E6245"/>
    <w:rsid w:val="004E6741"/>
    <w:rsid w:val="004E692D"/>
    <w:rsid w:val="004E7094"/>
    <w:rsid w:val="004E76F0"/>
    <w:rsid w:val="004F5DC7"/>
    <w:rsid w:val="004F78DA"/>
    <w:rsid w:val="00500DD1"/>
    <w:rsid w:val="00502506"/>
    <w:rsid w:val="00507337"/>
    <w:rsid w:val="005145AB"/>
    <w:rsid w:val="00515E82"/>
    <w:rsid w:val="00520E9A"/>
    <w:rsid w:val="005248C1"/>
    <w:rsid w:val="00526134"/>
    <w:rsid w:val="00536A4C"/>
    <w:rsid w:val="005405B2"/>
    <w:rsid w:val="005427C8"/>
    <w:rsid w:val="005446D1"/>
    <w:rsid w:val="00555335"/>
    <w:rsid w:val="00556C4C"/>
    <w:rsid w:val="00557369"/>
    <w:rsid w:val="00557D22"/>
    <w:rsid w:val="00564ADD"/>
    <w:rsid w:val="005708EB"/>
    <w:rsid w:val="00575BC6"/>
    <w:rsid w:val="00581C55"/>
    <w:rsid w:val="00583902"/>
    <w:rsid w:val="0059099E"/>
    <w:rsid w:val="00592C6D"/>
    <w:rsid w:val="005972D3"/>
    <w:rsid w:val="005A1D70"/>
    <w:rsid w:val="005A21AF"/>
    <w:rsid w:val="005A2A9D"/>
    <w:rsid w:val="005A3AA5"/>
    <w:rsid w:val="005A6C9C"/>
    <w:rsid w:val="005A74DC"/>
    <w:rsid w:val="005B4534"/>
    <w:rsid w:val="005B5146"/>
    <w:rsid w:val="005B7789"/>
    <w:rsid w:val="005D1AFD"/>
    <w:rsid w:val="005E0F90"/>
    <w:rsid w:val="005E51E6"/>
    <w:rsid w:val="005E6FE9"/>
    <w:rsid w:val="005F027A"/>
    <w:rsid w:val="005F33CC"/>
    <w:rsid w:val="005F771F"/>
    <w:rsid w:val="006121D4"/>
    <w:rsid w:val="00613B49"/>
    <w:rsid w:val="00613EE1"/>
    <w:rsid w:val="00616845"/>
    <w:rsid w:val="00620E8E"/>
    <w:rsid w:val="00633CFE"/>
    <w:rsid w:val="00634FCA"/>
    <w:rsid w:val="00643D1B"/>
    <w:rsid w:val="006452B8"/>
    <w:rsid w:val="00652E62"/>
    <w:rsid w:val="0066362C"/>
    <w:rsid w:val="00664BAF"/>
    <w:rsid w:val="006863EB"/>
    <w:rsid w:val="00686A49"/>
    <w:rsid w:val="00687B62"/>
    <w:rsid w:val="00690C44"/>
    <w:rsid w:val="006969D9"/>
    <w:rsid w:val="006A2B68"/>
    <w:rsid w:val="006B5FBB"/>
    <w:rsid w:val="006C2F32"/>
    <w:rsid w:val="006C6F90"/>
    <w:rsid w:val="006D1AF9"/>
    <w:rsid w:val="006D38C3"/>
    <w:rsid w:val="006D4448"/>
    <w:rsid w:val="006D45DE"/>
    <w:rsid w:val="006D6DFD"/>
    <w:rsid w:val="006E2C4D"/>
    <w:rsid w:val="006E42FE"/>
    <w:rsid w:val="006E4B3C"/>
    <w:rsid w:val="006F0D02"/>
    <w:rsid w:val="006F10FE"/>
    <w:rsid w:val="006F3622"/>
    <w:rsid w:val="0070111A"/>
    <w:rsid w:val="0070165F"/>
    <w:rsid w:val="00705EEC"/>
    <w:rsid w:val="00707741"/>
    <w:rsid w:val="007117BF"/>
    <w:rsid w:val="007134FE"/>
    <w:rsid w:val="00715794"/>
    <w:rsid w:val="00717385"/>
    <w:rsid w:val="00722769"/>
    <w:rsid w:val="00722E97"/>
    <w:rsid w:val="00727901"/>
    <w:rsid w:val="0073075B"/>
    <w:rsid w:val="0073254D"/>
    <w:rsid w:val="0073404B"/>
    <w:rsid w:val="007341FF"/>
    <w:rsid w:val="007404E9"/>
    <w:rsid w:val="007444CF"/>
    <w:rsid w:val="00751F7E"/>
    <w:rsid w:val="00752C75"/>
    <w:rsid w:val="00757005"/>
    <w:rsid w:val="00761DBE"/>
    <w:rsid w:val="00763010"/>
    <w:rsid w:val="00764C3C"/>
    <w:rsid w:val="0076523B"/>
    <w:rsid w:val="00771B60"/>
    <w:rsid w:val="00772744"/>
    <w:rsid w:val="007819D7"/>
    <w:rsid w:val="00781D77"/>
    <w:rsid w:val="00783549"/>
    <w:rsid w:val="007849AF"/>
    <w:rsid w:val="007860B7"/>
    <w:rsid w:val="00786DC8"/>
    <w:rsid w:val="00797A06"/>
    <w:rsid w:val="007A300D"/>
    <w:rsid w:val="007D5A78"/>
    <w:rsid w:val="007D7B62"/>
    <w:rsid w:val="007E1B6D"/>
    <w:rsid w:val="007E3BD1"/>
    <w:rsid w:val="007E62EA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5FAA"/>
    <w:rsid w:val="00837FD6"/>
    <w:rsid w:val="00840D8A"/>
    <w:rsid w:val="00847B60"/>
    <w:rsid w:val="00850243"/>
    <w:rsid w:val="00851BE5"/>
    <w:rsid w:val="008545EB"/>
    <w:rsid w:val="00865011"/>
    <w:rsid w:val="008659EA"/>
    <w:rsid w:val="008664B5"/>
    <w:rsid w:val="00886790"/>
    <w:rsid w:val="008908DE"/>
    <w:rsid w:val="008A12D8"/>
    <w:rsid w:val="008A12ED"/>
    <w:rsid w:val="008A39D3"/>
    <w:rsid w:val="008B0CF3"/>
    <w:rsid w:val="008B2629"/>
    <w:rsid w:val="008B2C77"/>
    <w:rsid w:val="008B4AD2"/>
    <w:rsid w:val="008B7138"/>
    <w:rsid w:val="008D05DC"/>
    <w:rsid w:val="008D294D"/>
    <w:rsid w:val="008E260C"/>
    <w:rsid w:val="008E39BE"/>
    <w:rsid w:val="008E4620"/>
    <w:rsid w:val="008E62EC"/>
    <w:rsid w:val="008E6A83"/>
    <w:rsid w:val="008F1047"/>
    <w:rsid w:val="008F1E30"/>
    <w:rsid w:val="008F32F6"/>
    <w:rsid w:val="00916053"/>
    <w:rsid w:val="0091673C"/>
    <w:rsid w:val="00916CD7"/>
    <w:rsid w:val="00920927"/>
    <w:rsid w:val="00921B38"/>
    <w:rsid w:val="00923720"/>
    <w:rsid w:val="009237C5"/>
    <w:rsid w:val="009278C9"/>
    <w:rsid w:val="00932CD7"/>
    <w:rsid w:val="00940C8D"/>
    <w:rsid w:val="00944C09"/>
    <w:rsid w:val="009527CB"/>
    <w:rsid w:val="00953835"/>
    <w:rsid w:val="00960F6C"/>
    <w:rsid w:val="00962BE7"/>
    <w:rsid w:val="00970747"/>
    <w:rsid w:val="00977A9B"/>
    <w:rsid w:val="00984AE8"/>
    <w:rsid w:val="00991AD4"/>
    <w:rsid w:val="00997BFC"/>
    <w:rsid w:val="009A5570"/>
    <w:rsid w:val="009A5900"/>
    <w:rsid w:val="009A6E6C"/>
    <w:rsid w:val="009A6F3F"/>
    <w:rsid w:val="009B331A"/>
    <w:rsid w:val="009C2650"/>
    <w:rsid w:val="009C4553"/>
    <w:rsid w:val="009D15E2"/>
    <w:rsid w:val="009D15FE"/>
    <w:rsid w:val="009D3FAF"/>
    <w:rsid w:val="009D5D2C"/>
    <w:rsid w:val="009F0DCC"/>
    <w:rsid w:val="009F11CA"/>
    <w:rsid w:val="00A015CC"/>
    <w:rsid w:val="00A0695B"/>
    <w:rsid w:val="00A13052"/>
    <w:rsid w:val="00A216A8"/>
    <w:rsid w:val="00A21F88"/>
    <w:rsid w:val="00A223A6"/>
    <w:rsid w:val="00A3338F"/>
    <w:rsid w:val="00A3639E"/>
    <w:rsid w:val="00A461D8"/>
    <w:rsid w:val="00A5092E"/>
    <w:rsid w:val="00A554D6"/>
    <w:rsid w:val="00A56E14"/>
    <w:rsid w:val="00A635FF"/>
    <w:rsid w:val="00A63E46"/>
    <w:rsid w:val="00A6476B"/>
    <w:rsid w:val="00A76C6C"/>
    <w:rsid w:val="00A87356"/>
    <w:rsid w:val="00A92DD1"/>
    <w:rsid w:val="00AA10C1"/>
    <w:rsid w:val="00AA5338"/>
    <w:rsid w:val="00AB1B8E"/>
    <w:rsid w:val="00AB3EC1"/>
    <w:rsid w:val="00AB46DE"/>
    <w:rsid w:val="00AB51ED"/>
    <w:rsid w:val="00AB6941"/>
    <w:rsid w:val="00AC0696"/>
    <w:rsid w:val="00AC4B0B"/>
    <w:rsid w:val="00AC4C98"/>
    <w:rsid w:val="00AC5F6B"/>
    <w:rsid w:val="00AD3896"/>
    <w:rsid w:val="00AD5B47"/>
    <w:rsid w:val="00AE1ED9"/>
    <w:rsid w:val="00AE32CB"/>
    <w:rsid w:val="00AF3957"/>
    <w:rsid w:val="00B0712C"/>
    <w:rsid w:val="00B12013"/>
    <w:rsid w:val="00B22C67"/>
    <w:rsid w:val="00B3508F"/>
    <w:rsid w:val="00B35B79"/>
    <w:rsid w:val="00B42CFF"/>
    <w:rsid w:val="00B443EE"/>
    <w:rsid w:val="00B560C8"/>
    <w:rsid w:val="00B61150"/>
    <w:rsid w:val="00B6449E"/>
    <w:rsid w:val="00B64D62"/>
    <w:rsid w:val="00B65BC7"/>
    <w:rsid w:val="00B7346E"/>
    <w:rsid w:val="00B746B9"/>
    <w:rsid w:val="00B81AA2"/>
    <w:rsid w:val="00B848D4"/>
    <w:rsid w:val="00B865B7"/>
    <w:rsid w:val="00B91B97"/>
    <w:rsid w:val="00BA1CB1"/>
    <w:rsid w:val="00BA4178"/>
    <w:rsid w:val="00BA482D"/>
    <w:rsid w:val="00BB1755"/>
    <w:rsid w:val="00BB23F4"/>
    <w:rsid w:val="00BC1032"/>
    <w:rsid w:val="00BC5075"/>
    <w:rsid w:val="00BC5419"/>
    <w:rsid w:val="00BC55F2"/>
    <w:rsid w:val="00BD21C7"/>
    <w:rsid w:val="00BD3B0F"/>
    <w:rsid w:val="00BD5208"/>
    <w:rsid w:val="00BD665D"/>
    <w:rsid w:val="00BE5889"/>
    <w:rsid w:val="00BE5F1A"/>
    <w:rsid w:val="00BF1D4C"/>
    <w:rsid w:val="00BF2D63"/>
    <w:rsid w:val="00BF3F0A"/>
    <w:rsid w:val="00C07056"/>
    <w:rsid w:val="00C13263"/>
    <w:rsid w:val="00C143C3"/>
    <w:rsid w:val="00C14924"/>
    <w:rsid w:val="00C157A4"/>
    <w:rsid w:val="00C16E3D"/>
    <w:rsid w:val="00C1739B"/>
    <w:rsid w:val="00C21ADE"/>
    <w:rsid w:val="00C26067"/>
    <w:rsid w:val="00C27E36"/>
    <w:rsid w:val="00C30A29"/>
    <w:rsid w:val="00C317DC"/>
    <w:rsid w:val="00C42AA0"/>
    <w:rsid w:val="00C44A64"/>
    <w:rsid w:val="00C578E9"/>
    <w:rsid w:val="00C663A9"/>
    <w:rsid w:val="00C70481"/>
    <w:rsid w:val="00C70626"/>
    <w:rsid w:val="00C71331"/>
    <w:rsid w:val="00C72860"/>
    <w:rsid w:val="00C73582"/>
    <w:rsid w:val="00C73B90"/>
    <w:rsid w:val="00C73D94"/>
    <w:rsid w:val="00C742EC"/>
    <w:rsid w:val="00C817EE"/>
    <w:rsid w:val="00C90A2C"/>
    <w:rsid w:val="00C96AF3"/>
    <w:rsid w:val="00C971EE"/>
    <w:rsid w:val="00C975EF"/>
    <w:rsid w:val="00C97CCC"/>
    <w:rsid w:val="00CA0274"/>
    <w:rsid w:val="00CA06D8"/>
    <w:rsid w:val="00CA139A"/>
    <w:rsid w:val="00CB746F"/>
    <w:rsid w:val="00CC451E"/>
    <w:rsid w:val="00CD4E9D"/>
    <w:rsid w:val="00CD4F4D"/>
    <w:rsid w:val="00CE7D19"/>
    <w:rsid w:val="00CF0CF5"/>
    <w:rsid w:val="00CF2B3E"/>
    <w:rsid w:val="00D0201F"/>
    <w:rsid w:val="00D026A5"/>
    <w:rsid w:val="00D03685"/>
    <w:rsid w:val="00D0404A"/>
    <w:rsid w:val="00D07D4E"/>
    <w:rsid w:val="00D115AA"/>
    <w:rsid w:val="00D145BE"/>
    <w:rsid w:val="00D2035A"/>
    <w:rsid w:val="00D20C57"/>
    <w:rsid w:val="00D25D16"/>
    <w:rsid w:val="00D32124"/>
    <w:rsid w:val="00D50DFB"/>
    <w:rsid w:val="00D54C76"/>
    <w:rsid w:val="00D57E8A"/>
    <w:rsid w:val="00D632BB"/>
    <w:rsid w:val="00D71E43"/>
    <w:rsid w:val="00D727F3"/>
    <w:rsid w:val="00D73695"/>
    <w:rsid w:val="00D810DE"/>
    <w:rsid w:val="00D87D32"/>
    <w:rsid w:val="00D91188"/>
    <w:rsid w:val="00D92C83"/>
    <w:rsid w:val="00D94C3B"/>
    <w:rsid w:val="00DA0A81"/>
    <w:rsid w:val="00DA3C10"/>
    <w:rsid w:val="00DA4846"/>
    <w:rsid w:val="00DA498E"/>
    <w:rsid w:val="00DA53B5"/>
    <w:rsid w:val="00DA54B5"/>
    <w:rsid w:val="00DC1D69"/>
    <w:rsid w:val="00DC55D5"/>
    <w:rsid w:val="00DC5A3A"/>
    <w:rsid w:val="00DC5E7E"/>
    <w:rsid w:val="00DC793F"/>
    <w:rsid w:val="00DD0726"/>
    <w:rsid w:val="00DD1A4F"/>
    <w:rsid w:val="00DD2C48"/>
    <w:rsid w:val="00DD3380"/>
    <w:rsid w:val="00E051A2"/>
    <w:rsid w:val="00E14E3A"/>
    <w:rsid w:val="00E2335A"/>
    <w:rsid w:val="00E238E6"/>
    <w:rsid w:val="00E24439"/>
    <w:rsid w:val="00E26D1A"/>
    <w:rsid w:val="00E31AF1"/>
    <w:rsid w:val="00E32315"/>
    <w:rsid w:val="00E34CD8"/>
    <w:rsid w:val="00E35064"/>
    <w:rsid w:val="00E36556"/>
    <w:rsid w:val="00E3681D"/>
    <w:rsid w:val="00E40225"/>
    <w:rsid w:val="00E501F0"/>
    <w:rsid w:val="00E6166D"/>
    <w:rsid w:val="00E84814"/>
    <w:rsid w:val="00E91BFF"/>
    <w:rsid w:val="00E91DE6"/>
    <w:rsid w:val="00E92933"/>
    <w:rsid w:val="00E92B72"/>
    <w:rsid w:val="00E92C98"/>
    <w:rsid w:val="00E933B0"/>
    <w:rsid w:val="00E94FAD"/>
    <w:rsid w:val="00E95498"/>
    <w:rsid w:val="00EA0FD9"/>
    <w:rsid w:val="00EA2FCF"/>
    <w:rsid w:val="00EB0AA4"/>
    <w:rsid w:val="00EB2D23"/>
    <w:rsid w:val="00EB5C88"/>
    <w:rsid w:val="00EC0469"/>
    <w:rsid w:val="00EC0C3E"/>
    <w:rsid w:val="00EC11F4"/>
    <w:rsid w:val="00ED13EA"/>
    <w:rsid w:val="00ED3BBB"/>
    <w:rsid w:val="00ED7E78"/>
    <w:rsid w:val="00EE1C72"/>
    <w:rsid w:val="00EF01F8"/>
    <w:rsid w:val="00EF3268"/>
    <w:rsid w:val="00EF40EF"/>
    <w:rsid w:val="00EF47FE"/>
    <w:rsid w:val="00F069BD"/>
    <w:rsid w:val="00F1480E"/>
    <w:rsid w:val="00F1497D"/>
    <w:rsid w:val="00F16AAC"/>
    <w:rsid w:val="00F20C19"/>
    <w:rsid w:val="00F30C7D"/>
    <w:rsid w:val="00F31408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16D6"/>
    <w:rsid w:val="00F72951"/>
    <w:rsid w:val="00F75704"/>
    <w:rsid w:val="00F76191"/>
    <w:rsid w:val="00F76CC6"/>
    <w:rsid w:val="00F8149F"/>
    <w:rsid w:val="00F83D7C"/>
    <w:rsid w:val="00F8705C"/>
    <w:rsid w:val="00F91FAB"/>
    <w:rsid w:val="00FB232E"/>
    <w:rsid w:val="00FC33A2"/>
    <w:rsid w:val="00FD1254"/>
    <w:rsid w:val="00FD557D"/>
    <w:rsid w:val="00FE0282"/>
    <w:rsid w:val="00FE124D"/>
    <w:rsid w:val="00FE792C"/>
    <w:rsid w:val="00FF1A16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B2D23"/>
    <w:pPr>
      <w:numPr>
        <w:numId w:val="20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rsid w:val="00652E62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39704A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39704A"/>
    <w:rPr>
      <w:rFonts w:ascii="Arial" w:eastAsia="Times New Roman" w:hAnsi="Arial" w:cs="Times New Roman"/>
      <w:sz w:val="20"/>
      <w:lang w:eastAsia="en-AU"/>
    </w:rPr>
  </w:style>
  <w:style w:type="paragraph" w:styleId="Revision">
    <w:name w:val="Revision"/>
    <w:hidden/>
    <w:uiPriority w:val="99"/>
    <w:semiHidden/>
    <w:rsid w:val="009237C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ListBullet2">
    <w:name w:val="List Bullet 2"/>
    <w:basedOn w:val="Normal"/>
    <w:uiPriority w:val="99"/>
    <w:semiHidden/>
    <w:unhideWhenUsed/>
    <w:locked/>
    <w:rsid w:val="000D7F4A"/>
    <w:pPr>
      <w:numPr>
        <w:numId w:val="19"/>
      </w:numPr>
      <w:tabs>
        <w:tab w:val="num" w:pos="643"/>
      </w:tabs>
      <w:ind w:left="643"/>
      <w:contextualSpacing/>
    </w:pPr>
  </w:style>
  <w:style w:type="paragraph" w:styleId="ListBullet">
    <w:name w:val="List Bullet"/>
    <w:basedOn w:val="Normal"/>
    <w:uiPriority w:val="99"/>
    <w:semiHidden/>
    <w:unhideWhenUsed/>
    <w:locked/>
    <w:rsid w:val="006D45DE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19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9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06352CE-B55B-4498-9B7F-E62B75798BC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0F548A-7079-4684-B1F3-AD8C00DD5DB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221</TotalTime>
  <Pages>5</Pages>
  <Words>1072</Words>
  <Characters>6112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200</cp:revision>
  <cp:lastPrinted>2016-05-27T05:21:00Z</cp:lastPrinted>
  <dcterms:created xsi:type="dcterms:W3CDTF">2020-08-25T06:08:00Z</dcterms:created>
  <dcterms:modified xsi:type="dcterms:W3CDTF">2021-04-25T08:37:00Z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