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4C6FA9" w14:paraId="097285F5" w14:textId="77777777" w:rsidTr="00146EEC">
        <w:tc>
          <w:tcPr>
            <w:tcW w:w="2689" w:type="dxa"/>
          </w:tcPr>
          <w:p w14:paraId="36978C9C" w14:textId="3DDFB7FE" w:rsidR="004C6FA9" w:rsidRPr="00CC451E" w:rsidRDefault="004C6FA9" w:rsidP="004C6FA9">
            <w:pPr>
              <w:pStyle w:val="SIText"/>
            </w:pPr>
            <w:r w:rsidRPr="00CC451E">
              <w:t>Release</w:t>
            </w:r>
            <w:r w:rsidRPr="000754EC">
              <w:t xml:space="preserve"> </w:t>
            </w:r>
            <w:r w:rsidR="00AF2728">
              <w:t>1</w:t>
            </w:r>
          </w:p>
        </w:tc>
        <w:tc>
          <w:tcPr>
            <w:tcW w:w="6939" w:type="dxa"/>
          </w:tcPr>
          <w:p w14:paraId="6EFA0A85" w14:textId="3C82B1F5" w:rsidR="004C6FA9" w:rsidRPr="00CC451E" w:rsidRDefault="004C6FA9" w:rsidP="004C6FA9">
            <w:pPr>
              <w:pStyle w:val="SIText"/>
            </w:pPr>
            <w:r w:rsidRPr="00CC451E">
              <w:t xml:space="preserve">This version released with </w:t>
            </w:r>
            <w:r w:rsidRPr="00C14250">
              <w:t>Forest and Wood Products Training Package</w:t>
            </w:r>
            <w:r>
              <w:t xml:space="preserve"> </w:t>
            </w:r>
            <w:r w:rsidRPr="000754EC">
              <w:t xml:space="preserve">Training Package Version </w:t>
            </w:r>
            <w:r>
              <w:t>7.0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22E13F77" w:rsidR="00F1480E" w:rsidRPr="000754EC" w:rsidRDefault="00EA2FCF" w:rsidP="000754EC">
            <w:pPr>
              <w:pStyle w:val="SIUNITCODE"/>
            </w:pPr>
            <w:r w:rsidRPr="00EA2FCF">
              <w:t>FWPCOR2</w:t>
            </w:r>
            <w:r w:rsidR="00464DA7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67960518" w:rsidR="00F1480E" w:rsidRPr="000754EC" w:rsidRDefault="00156F64" w:rsidP="000754EC">
            <w:pPr>
              <w:pStyle w:val="SIUnittitle"/>
            </w:pPr>
            <w:r>
              <w:t>Follow</w:t>
            </w:r>
            <w:r w:rsidRPr="00E6493E">
              <w:t xml:space="preserve"> </w:t>
            </w:r>
            <w:r w:rsidR="00E6493E" w:rsidRPr="00E6493E">
              <w:t>quality and product care</w:t>
            </w:r>
            <w:r>
              <w:t xml:space="preserve"> procedures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1C75568C" w14:textId="6ABBF3F1" w:rsidR="00E6493E" w:rsidRPr="00545D59" w:rsidRDefault="00E6493E" w:rsidP="00545D59">
            <w:pPr>
              <w:pStyle w:val="SIText"/>
            </w:pPr>
            <w:r w:rsidRPr="00545D59">
              <w:t xml:space="preserve">The unit of competency describes the </w:t>
            </w:r>
            <w:r w:rsidR="00565746" w:rsidRPr="00545D59">
              <w:t xml:space="preserve">skills and knowledge </w:t>
            </w:r>
            <w:r w:rsidRPr="00545D59">
              <w:t xml:space="preserve">required to </w:t>
            </w:r>
            <w:r w:rsidR="00156F64">
              <w:t>follow</w:t>
            </w:r>
            <w:r w:rsidR="00156F64" w:rsidRPr="00545D59">
              <w:t xml:space="preserve"> </w:t>
            </w:r>
            <w:r w:rsidRPr="00545D59">
              <w:t xml:space="preserve">and monitor the quality </w:t>
            </w:r>
            <w:r w:rsidR="00884921">
              <w:t>procedures applying to</w:t>
            </w:r>
            <w:r w:rsidRPr="00545D59">
              <w:t xml:space="preserve"> own </w:t>
            </w:r>
            <w:r w:rsidR="00DE7FD9" w:rsidRPr="00545D59">
              <w:t xml:space="preserve">work and </w:t>
            </w:r>
            <w:r w:rsidR="001E29F5" w:rsidRPr="00545D59">
              <w:t>product</w:t>
            </w:r>
            <w:r w:rsidR="00DE7FD9" w:rsidRPr="00545D59">
              <w:t xml:space="preserve"> </w:t>
            </w:r>
            <w:r w:rsidRPr="00545D59">
              <w:t>output</w:t>
            </w:r>
            <w:r w:rsidR="001E29F5" w:rsidRPr="00545D59">
              <w:t>.</w:t>
            </w:r>
          </w:p>
          <w:p w14:paraId="5C85F600" w14:textId="3DD8755F" w:rsidR="00E6493E" w:rsidRPr="00545D59" w:rsidRDefault="00E6493E" w:rsidP="00545D59">
            <w:pPr>
              <w:pStyle w:val="SIText"/>
            </w:pPr>
          </w:p>
          <w:p w14:paraId="3BC3D27E" w14:textId="6E9C508E" w:rsidR="008A36AB" w:rsidRPr="00545D59" w:rsidRDefault="008A36AB" w:rsidP="00545D59">
            <w:pPr>
              <w:pStyle w:val="SIText"/>
            </w:pPr>
            <w:r w:rsidRPr="00545D59">
              <w:t xml:space="preserve">The unit applies to individuals working in a broad range of roles in the forest and wood products industry </w:t>
            </w:r>
            <w:r w:rsidR="002F545B" w:rsidRPr="00545D59">
              <w:t>in which th</w:t>
            </w:r>
            <w:r w:rsidR="00CF499A" w:rsidRPr="00545D59">
              <w:t>ere</w:t>
            </w:r>
            <w:r w:rsidR="00854E7F" w:rsidRPr="00545D59">
              <w:t xml:space="preserve"> is a focus on </w:t>
            </w:r>
            <w:r w:rsidR="00CF499A" w:rsidRPr="00545D59">
              <w:t xml:space="preserve">maintaining quality and product care </w:t>
            </w:r>
            <w:r w:rsidRPr="00545D59">
              <w:t>in forestry operations, timber processing and manufacturing, and timber merchandising.</w:t>
            </w:r>
          </w:p>
          <w:p w14:paraId="0CDBAB87" w14:textId="77777777" w:rsidR="00545D59" w:rsidRDefault="00545D59" w:rsidP="00545D59">
            <w:pPr>
              <w:pStyle w:val="SIText"/>
            </w:pPr>
          </w:p>
          <w:p w14:paraId="626EF8B9" w14:textId="01A40836" w:rsidR="008A36AB" w:rsidRPr="00545D59" w:rsidRDefault="008A36AB" w:rsidP="00545D59">
            <w:pPr>
              <w:pStyle w:val="SIText"/>
            </w:pPr>
            <w:r w:rsidRPr="00545D59">
              <w:t>All work must be carried out to comply with workplace procedures, according to state/territory health and safety regulations, legislation, standards and industry codes of practice that apply to the workplace.</w:t>
            </w:r>
          </w:p>
          <w:p w14:paraId="3F6235BF" w14:textId="77777777" w:rsidR="00545D59" w:rsidRDefault="00545D59" w:rsidP="00545D59">
            <w:pPr>
              <w:pStyle w:val="SIText"/>
            </w:pPr>
          </w:p>
          <w:p w14:paraId="034C6C33" w14:textId="29ED04C8" w:rsidR="00EA2FCF" w:rsidRPr="000754EC" w:rsidRDefault="008A36AB" w:rsidP="00B6219D">
            <w:pPr>
              <w:pStyle w:val="SIText"/>
            </w:pPr>
            <w:r w:rsidRPr="00545D59">
              <w:t>No licencing, legislative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78D51904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587F6E7D" w14:textId="68551F86" w:rsidR="00EA2FCF" w:rsidRPr="00EA2FCF" w:rsidRDefault="00EA2FCF" w:rsidP="00EA2FCF">
            <w:pPr>
              <w:pStyle w:val="SIText"/>
            </w:pPr>
            <w:r w:rsidRPr="00EA2FCF">
              <w:t>Forest Growing and Management</w:t>
            </w:r>
            <w:r w:rsidR="004C6FA9">
              <w:t xml:space="preserve"> (FGM)</w:t>
            </w:r>
          </w:p>
          <w:p w14:paraId="49FEF041" w14:textId="7E47432C" w:rsidR="00EA2FCF" w:rsidRPr="00EA2FCF" w:rsidRDefault="00EA2FCF" w:rsidP="00EA2FCF">
            <w:pPr>
              <w:pStyle w:val="SIText"/>
            </w:pPr>
            <w:r w:rsidRPr="00EA2FCF">
              <w:t>Harvesting and Haulage</w:t>
            </w:r>
            <w:r w:rsidR="004C6FA9">
              <w:t xml:space="preserve"> (HAR)</w:t>
            </w:r>
          </w:p>
          <w:p w14:paraId="2EFD48F5" w14:textId="1589CF82" w:rsidR="00EA2FCF" w:rsidRPr="00EA2FCF" w:rsidRDefault="00EA2FCF" w:rsidP="00EA2FCF">
            <w:pPr>
              <w:pStyle w:val="SIText"/>
            </w:pPr>
            <w:r w:rsidRPr="00EA2FCF">
              <w:t>Sawmilling and Processing</w:t>
            </w:r>
            <w:r w:rsidR="004C6FA9">
              <w:t xml:space="preserve"> (SAW)</w:t>
            </w:r>
          </w:p>
          <w:p w14:paraId="719FB321" w14:textId="660B875A" w:rsidR="00EA2FCF" w:rsidRPr="00EA2FCF" w:rsidRDefault="00EA2FCF" w:rsidP="00EA2FCF">
            <w:pPr>
              <w:pStyle w:val="SIText"/>
            </w:pPr>
            <w:r w:rsidRPr="00EA2FCF">
              <w:t>Timber Manufactured Products</w:t>
            </w:r>
            <w:r w:rsidR="004C6FA9">
              <w:t xml:space="preserve"> (TMM)</w:t>
            </w:r>
          </w:p>
          <w:p w14:paraId="45BEF695" w14:textId="7CF6DA44" w:rsidR="00EA2FCF" w:rsidRPr="00EA2FCF" w:rsidRDefault="00EA2FCF" w:rsidP="00EA2FCF">
            <w:pPr>
              <w:pStyle w:val="SIText"/>
            </w:pPr>
            <w:r w:rsidRPr="00EA2FCF">
              <w:t xml:space="preserve">Timber </w:t>
            </w:r>
            <w:r w:rsidR="004C6FA9">
              <w:t>Supply (TMM)</w:t>
            </w:r>
          </w:p>
          <w:p w14:paraId="4A5A163B" w14:textId="75BB2FFD" w:rsidR="00F1480E" w:rsidRPr="000754EC" w:rsidRDefault="00EA2FCF" w:rsidP="00EA2FCF">
            <w:pPr>
              <w:pStyle w:val="SIText"/>
            </w:pPr>
            <w:r w:rsidRPr="00EA2FCF">
              <w:t>Timber Truss and Frame Design and Manufacture</w:t>
            </w:r>
            <w:r w:rsidR="004C6FA9">
              <w:t xml:space="preserve"> (TMM)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E6493E" w:rsidRPr="00963A46" w14:paraId="2F5B2555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6314A52" w14:textId="1DF19DFC" w:rsidR="00E6493E" w:rsidRPr="00E6493E" w:rsidRDefault="00E6493E" w:rsidP="00E6493E">
            <w:pPr>
              <w:pStyle w:val="SIText"/>
            </w:pPr>
            <w:r w:rsidRPr="00E6493E">
              <w:t xml:space="preserve">1. </w:t>
            </w:r>
            <w:r w:rsidR="004D396E">
              <w:t>Follow</w:t>
            </w:r>
            <w:r w:rsidR="00373743">
              <w:t xml:space="preserve"> </w:t>
            </w:r>
            <w:r w:rsidR="006C634A">
              <w:t>quality requirements</w:t>
            </w:r>
          </w:p>
        </w:tc>
        <w:tc>
          <w:tcPr>
            <w:tcW w:w="3604" w:type="pct"/>
            <w:shd w:val="clear" w:color="auto" w:fill="auto"/>
          </w:tcPr>
          <w:p w14:paraId="0AEA9BC5" w14:textId="7EF28B20" w:rsidR="00E6493E" w:rsidRPr="00251679" w:rsidRDefault="00E6493E" w:rsidP="00464DA7">
            <w:pPr>
              <w:pStyle w:val="SIText"/>
            </w:pPr>
            <w:r w:rsidRPr="00251679">
              <w:t xml:space="preserve">1.1 Review work </w:t>
            </w:r>
            <w:r w:rsidR="0065569F" w:rsidRPr="00251679">
              <w:t xml:space="preserve">order or instruction to determine </w:t>
            </w:r>
            <w:r w:rsidR="008E337A" w:rsidRPr="00251679">
              <w:t>job requirement</w:t>
            </w:r>
            <w:r w:rsidR="001569AD" w:rsidRPr="00251679">
              <w:t>s</w:t>
            </w:r>
            <w:r w:rsidR="00355E82" w:rsidRPr="00251679">
              <w:t xml:space="preserve"> </w:t>
            </w:r>
            <w:r w:rsidR="009F1221" w:rsidRPr="00251679">
              <w:t>and</w:t>
            </w:r>
            <w:r w:rsidR="008E337A" w:rsidRPr="00251679">
              <w:t xml:space="preserve"> </w:t>
            </w:r>
            <w:r w:rsidRPr="00251679">
              <w:t xml:space="preserve">where required check with appropriate </w:t>
            </w:r>
            <w:proofErr w:type="gramStart"/>
            <w:r w:rsidRPr="00251679">
              <w:t>personnel</w:t>
            </w:r>
            <w:proofErr w:type="gramEnd"/>
          </w:p>
          <w:p w14:paraId="656684BE" w14:textId="0F050802" w:rsidR="00E6493E" w:rsidRPr="00251679" w:rsidRDefault="00E6493E" w:rsidP="00464DA7">
            <w:pPr>
              <w:pStyle w:val="SIText"/>
            </w:pPr>
            <w:r w:rsidRPr="00251679">
              <w:t xml:space="preserve">1.2 </w:t>
            </w:r>
            <w:r w:rsidR="00355E82" w:rsidRPr="00251679">
              <w:t>Identify</w:t>
            </w:r>
            <w:r w:rsidR="00DC00F3" w:rsidRPr="00251679">
              <w:t xml:space="preserve"> </w:t>
            </w:r>
            <w:r w:rsidR="00B25B32">
              <w:t xml:space="preserve">and follow </w:t>
            </w:r>
            <w:r w:rsidR="0046787B">
              <w:t xml:space="preserve">workplace </w:t>
            </w:r>
            <w:r w:rsidRPr="00251679">
              <w:t>quality syste</w:t>
            </w:r>
            <w:r w:rsidR="00484164">
              <w:t xml:space="preserve">m </w:t>
            </w:r>
            <w:r w:rsidR="00DC0D54" w:rsidRPr="00251679">
              <w:t xml:space="preserve">requirements and </w:t>
            </w:r>
            <w:r w:rsidRPr="00251679">
              <w:t xml:space="preserve">procedures </w:t>
            </w:r>
            <w:r w:rsidR="0046787B">
              <w:t>related</w:t>
            </w:r>
            <w:r w:rsidR="00355E82" w:rsidRPr="00251679">
              <w:t xml:space="preserve"> </w:t>
            </w:r>
            <w:r w:rsidR="0046787B">
              <w:t>to</w:t>
            </w:r>
            <w:r w:rsidR="001A2082" w:rsidRPr="00251679">
              <w:t xml:space="preserve"> work </w:t>
            </w:r>
            <w:proofErr w:type="gramStart"/>
            <w:r w:rsidR="001A2082" w:rsidRPr="00251679">
              <w:t>task</w:t>
            </w:r>
            <w:proofErr w:type="gramEnd"/>
          </w:p>
          <w:p w14:paraId="5E90C224" w14:textId="68A17481" w:rsidR="00691222" w:rsidRPr="00251679" w:rsidRDefault="00691222" w:rsidP="00464DA7">
            <w:pPr>
              <w:pStyle w:val="SIText"/>
            </w:pPr>
            <w:r w:rsidRPr="00251679">
              <w:t xml:space="preserve">1.3 </w:t>
            </w:r>
            <w:r w:rsidR="00CE741F" w:rsidRPr="00251679">
              <w:t>Identify</w:t>
            </w:r>
            <w:r w:rsidRPr="00251679">
              <w:t xml:space="preserve"> </w:t>
            </w:r>
            <w:r w:rsidR="00B25B32">
              <w:t xml:space="preserve">and follow </w:t>
            </w:r>
            <w:r w:rsidRPr="00251679">
              <w:t xml:space="preserve">workplace health and safety procedures relevant to work </w:t>
            </w:r>
            <w:proofErr w:type="gramStart"/>
            <w:r w:rsidRPr="00251679">
              <w:t>task</w:t>
            </w:r>
            <w:proofErr w:type="gramEnd"/>
          </w:p>
          <w:p w14:paraId="7274D503" w14:textId="194112F8" w:rsidR="00691222" w:rsidRPr="00251679" w:rsidRDefault="00691222" w:rsidP="00464DA7">
            <w:pPr>
              <w:pStyle w:val="SIText"/>
            </w:pPr>
            <w:r w:rsidRPr="00251679">
              <w:t xml:space="preserve">1.4 Identify, assess and take actions to mitigate risks and hazards associated with work </w:t>
            </w:r>
            <w:proofErr w:type="gramStart"/>
            <w:r w:rsidRPr="00251679">
              <w:t>task</w:t>
            </w:r>
            <w:proofErr w:type="gramEnd"/>
          </w:p>
          <w:p w14:paraId="2E159FD2" w14:textId="7AB647B6" w:rsidR="003A066B" w:rsidRPr="00706DF9" w:rsidRDefault="003A066B" w:rsidP="00706DF9">
            <w:pPr>
              <w:pStyle w:val="SIText"/>
            </w:pPr>
            <w:r w:rsidRPr="00706DF9">
              <w:t xml:space="preserve">1.5 Identify and </w:t>
            </w:r>
            <w:r w:rsidR="00B25B32">
              <w:t xml:space="preserve">follow </w:t>
            </w:r>
            <w:r w:rsidRPr="00706DF9">
              <w:t xml:space="preserve">workplace environmental protection procedures for minimising and disposing of waste material, recycling and reusing materials and cleaning plant, tools and </w:t>
            </w:r>
            <w:proofErr w:type="gramStart"/>
            <w:r w:rsidRPr="00706DF9">
              <w:t>equipment</w:t>
            </w:r>
            <w:proofErr w:type="gramEnd"/>
            <w:r w:rsidRPr="00706DF9">
              <w:t xml:space="preserve"> </w:t>
            </w:r>
          </w:p>
          <w:p w14:paraId="1D62BEE7" w14:textId="53A7D873" w:rsidR="00145ABB" w:rsidRPr="00251679" w:rsidRDefault="00251679" w:rsidP="00706DF9">
            <w:pPr>
              <w:pStyle w:val="SIText"/>
            </w:pPr>
            <w:r w:rsidRPr="00251679">
              <w:t xml:space="preserve">1.6 </w:t>
            </w:r>
            <w:r w:rsidR="00ED424A">
              <w:t>Establish and maintain c</w:t>
            </w:r>
            <w:r w:rsidR="00145ABB" w:rsidRPr="00251679">
              <w:t>ommunicati</w:t>
            </w:r>
            <w:r w:rsidR="00706DF9">
              <w:t xml:space="preserve">on </w:t>
            </w:r>
            <w:r w:rsidR="00145ABB" w:rsidRPr="00251679">
              <w:t>with others</w:t>
            </w:r>
            <w:r w:rsidR="00BF2348">
              <w:t xml:space="preserve"> while</w:t>
            </w:r>
            <w:r w:rsidR="00EC047E">
              <w:t xml:space="preserve"> preparing to undertake </w:t>
            </w:r>
            <w:r w:rsidR="00BF2348">
              <w:t xml:space="preserve">and implementing work </w:t>
            </w:r>
            <w:proofErr w:type="gramStart"/>
            <w:r w:rsidR="00BF2348">
              <w:t>task</w:t>
            </w:r>
            <w:proofErr w:type="gramEnd"/>
          </w:p>
          <w:p w14:paraId="28FF655C" w14:textId="5E00CC48" w:rsidR="00E6493E" w:rsidRPr="00251679" w:rsidRDefault="00E6493E" w:rsidP="00464DA7">
            <w:pPr>
              <w:pStyle w:val="SIText"/>
            </w:pPr>
            <w:r w:rsidRPr="00251679">
              <w:t>1.</w:t>
            </w:r>
            <w:r w:rsidR="00251679" w:rsidRPr="00251679">
              <w:t>7</w:t>
            </w:r>
            <w:r w:rsidRPr="00251679">
              <w:t xml:space="preserve"> Visually inspect products before processing </w:t>
            </w:r>
            <w:r w:rsidR="00DC0D54" w:rsidRPr="00251679">
              <w:t xml:space="preserve">or completion of </w:t>
            </w:r>
            <w:proofErr w:type="gramStart"/>
            <w:r w:rsidR="00DC0D54" w:rsidRPr="00251679">
              <w:t>handling</w:t>
            </w:r>
            <w:proofErr w:type="gramEnd"/>
          </w:p>
          <w:p w14:paraId="1696B99B" w14:textId="11F1C060" w:rsidR="00323CD8" w:rsidRPr="00E6493E" w:rsidRDefault="00E6493E" w:rsidP="00464DA7">
            <w:pPr>
              <w:pStyle w:val="SIText"/>
            </w:pPr>
            <w:r w:rsidRPr="00251679">
              <w:t>1.</w:t>
            </w:r>
            <w:r w:rsidR="00251679" w:rsidRPr="00251679">
              <w:t>8</w:t>
            </w:r>
            <w:r w:rsidRPr="00251679">
              <w:t xml:space="preserve"> </w:t>
            </w:r>
            <w:r w:rsidR="008E4186" w:rsidRPr="00251679">
              <w:t xml:space="preserve">Confirm </w:t>
            </w:r>
            <w:r w:rsidRPr="00251679">
              <w:t>product specification requirements</w:t>
            </w:r>
            <w:r w:rsidR="008E4186" w:rsidRPr="00251679">
              <w:t xml:space="preserve"> with appropriate personnel</w:t>
            </w:r>
            <w:r w:rsidR="00BF2348">
              <w:t>.</w:t>
            </w:r>
          </w:p>
        </w:tc>
      </w:tr>
      <w:tr w:rsidR="00E6493E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620F565" w:rsidR="00E6493E" w:rsidRPr="00E6493E" w:rsidRDefault="00E6493E" w:rsidP="00E6493E">
            <w:pPr>
              <w:pStyle w:val="SIText"/>
            </w:pPr>
            <w:r w:rsidRPr="00E6493E">
              <w:t xml:space="preserve">2. </w:t>
            </w:r>
            <w:r w:rsidR="008830F6">
              <w:t>A</w:t>
            </w:r>
            <w:r w:rsidRPr="00E6493E">
              <w:t>ssess timber</w:t>
            </w:r>
          </w:p>
        </w:tc>
        <w:tc>
          <w:tcPr>
            <w:tcW w:w="3604" w:type="pct"/>
            <w:shd w:val="clear" w:color="auto" w:fill="auto"/>
          </w:tcPr>
          <w:p w14:paraId="2B881A65" w14:textId="3972D405" w:rsidR="00E6493E" w:rsidRPr="00E6493E" w:rsidRDefault="00E6493E" w:rsidP="00464DA7">
            <w:pPr>
              <w:pStyle w:val="SIText"/>
            </w:pPr>
            <w:r w:rsidRPr="00E6493E">
              <w:t xml:space="preserve">2.1 Classify </w:t>
            </w:r>
            <w:r w:rsidR="00615C8C">
              <w:t xml:space="preserve">timber </w:t>
            </w:r>
            <w:r w:rsidRPr="00E6493E">
              <w:t xml:space="preserve">species and timber structure </w:t>
            </w:r>
            <w:r w:rsidR="00217CD1" w:rsidRPr="00217CD1">
              <w:t xml:space="preserve">and where required </w:t>
            </w:r>
            <w:r w:rsidR="00615C8C">
              <w:t xml:space="preserve">confirm </w:t>
            </w:r>
            <w:r w:rsidR="00217CD1" w:rsidRPr="00217CD1">
              <w:t xml:space="preserve">with appropriate </w:t>
            </w:r>
            <w:proofErr w:type="gramStart"/>
            <w:r w:rsidR="00217CD1" w:rsidRPr="00217CD1">
              <w:t>personnel</w:t>
            </w:r>
            <w:proofErr w:type="gramEnd"/>
          </w:p>
          <w:p w14:paraId="1F696C96" w14:textId="7F70DEEC" w:rsidR="00E6493E" w:rsidRPr="00E6493E" w:rsidRDefault="00E6493E" w:rsidP="00464DA7">
            <w:pPr>
              <w:pStyle w:val="SIText"/>
            </w:pPr>
            <w:r w:rsidRPr="00E6493E">
              <w:t xml:space="preserve">2.2 </w:t>
            </w:r>
            <w:r w:rsidR="00423F30">
              <w:t>Compare</w:t>
            </w:r>
            <w:r w:rsidRPr="00E6493E">
              <w:t xml:space="preserve"> timber features with product specification </w:t>
            </w:r>
            <w:proofErr w:type="gramStart"/>
            <w:r w:rsidRPr="00E6493E">
              <w:t>requirements</w:t>
            </w:r>
            <w:proofErr w:type="gramEnd"/>
          </w:p>
          <w:p w14:paraId="2A776C71" w14:textId="6720B698" w:rsidR="00E6493E" w:rsidRPr="00E6493E" w:rsidRDefault="00E6493E" w:rsidP="00464DA7">
            <w:pPr>
              <w:pStyle w:val="SIText"/>
            </w:pPr>
            <w:r w:rsidRPr="00E6493E">
              <w:t>2.</w:t>
            </w:r>
            <w:r w:rsidR="00C649BD">
              <w:t xml:space="preserve">3 Identify </w:t>
            </w:r>
            <w:r w:rsidRPr="00E6493E">
              <w:t xml:space="preserve">timber characteristics and </w:t>
            </w:r>
            <w:r w:rsidR="00322D4F">
              <w:t>select</w:t>
            </w:r>
            <w:r w:rsidR="00907CC6" w:rsidRPr="00E6493E">
              <w:t xml:space="preserve"> </w:t>
            </w:r>
            <w:r w:rsidRPr="00E6493E">
              <w:t>drying or treatment requirements</w:t>
            </w:r>
            <w:r w:rsidR="00423F30">
              <w:t xml:space="preserve"> </w:t>
            </w:r>
            <w:r w:rsidR="00423F30" w:rsidRPr="00423F30">
              <w:t>according to workplace</w:t>
            </w:r>
            <w:r w:rsidR="00322D4F">
              <w:t xml:space="preserve"> guides and</w:t>
            </w:r>
            <w:r w:rsidR="00423F30" w:rsidRPr="00423F30">
              <w:t xml:space="preserve"> </w:t>
            </w:r>
            <w:proofErr w:type="gramStart"/>
            <w:r w:rsidR="00423F30" w:rsidRPr="00423F30">
              <w:t>procedures</w:t>
            </w:r>
            <w:proofErr w:type="gramEnd"/>
          </w:p>
          <w:p w14:paraId="6BB72E57" w14:textId="445455DD" w:rsidR="00E6493E" w:rsidRPr="00E6493E" w:rsidRDefault="00E6493E" w:rsidP="00E72F0B">
            <w:pPr>
              <w:pStyle w:val="SIText"/>
            </w:pPr>
            <w:r w:rsidRPr="00E6493E">
              <w:t>2.4 Assess</w:t>
            </w:r>
            <w:r w:rsidR="00123FDD">
              <w:t xml:space="preserve"> </w:t>
            </w:r>
            <w:r w:rsidR="0021677E">
              <w:t xml:space="preserve">and report </w:t>
            </w:r>
            <w:r w:rsidRPr="00E6493E">
              <w:t xml:space="preserve">visual appearance of timber </w:t>
            </w:r>
            <w:r w:rsidR="0021677E">
              <w:t>according to</w:t>
            </w:r>
            <w:r w:rsidRPr="00E6493E">
              <w:t xml:space="preserve"> workplace procedures.</w:t>
            </w:r>
          </w:p>
        </w:tc>
      </w:tr>
      <w:tr w:rsidR="00E6493E" w:rsidRPr="00963A46" w14:paraId="33FC511C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02E6713" w14:textId="1EB25326" w:rsidR="00E6493E" w:rsidRPr="00E6493E" w:rsidRDefault="00E6493E" w:rsidP="00E6493E">
            <w:pPr>
              <w:pStyle w:val="SIText"/>
            </w:pPr>
            <w:r w:rsidRPr="00E6493E">
              <w:lastRenderedPageBreak/>
              <w:t>3.</w:t>
            </w:r>
            <w:r w:rsidR="00017FE2">
              <w:t xml:space="preserve"> Follow </w:t>
            </w:r>
            <w:r w:rsidRPr="00E6493E">
              <w:t>product care</w:t>
            </w:r>
            <w:r w:rsidR="00017FE2">
              <w:t xml:space="preserve"> procedures</w:t>
            </w:r>
          </w:p>
        </w:tc>
        <w:tc>
          <w:tcPr>
            <w:tcW w:w="3604" w:type="pct"/>
            <w:shd w:val="clear" w:color="auto" w:fill="auto"/>
          </w:tcPr>
          <w:p w14:paraId="337CAF62" w14:textId="3A2C96C5" w:rsidR="00E6493E" w:rsidRPr="00E6493E" w:rsidRDefault="00E6493E" w:rsidP="00464DA7">
            <w:pPr>
              <w:pStyle w:val="SIText"/>
            </w:pPr>
            <w:r w:rsidRPr="00E6493E">
              <w:t xml:space="preserve">3.1 Monitor product recovery to optimise resource value and minimise </w:t>
            </w:r>
            <w:proofErr w:type="gramStart"/>
            <w:r w:rsidRPr="00E6493E">
              <w:t>waste</w:t>
            </w:r>
            <w:proofErr w:type="gramEnd"/>
          </w:p>
          <w:p w14:paraId="51611074" w14:textId="5BA0E5B9" w:rsidR="00E6493E" w:rsidRPr="00E6493E" w:rsidRDefault="00E6493E" w:rsidP="00464DA7">
            <w:pPr>
              <w:pStyle w:val="SIText"/>
            </w:pPr>
            <w:r w:rsidRPr="00E6493E">
              <w:t xml:space="preserve">3.2 Check potential of materials to provide the highest value add return with appropriate </w:t>
            </w:r>
            <w:proofErr w:type="gramStart"/>
            <w:r w:rsidRPr="00E6493E">
              <w:t>personnel</w:t>
            </w:r>
            <w:proofErr w:type="gramEnd"/>
          </w:p>
          <w:p w14:paraId="13C1016B" w14:textId="4699C219" w:rsidR="00E6493E" w:rsidRPr="00E6493E" w:rsidRDefault="00E6493E" w:rsidP="00464DA7">
            <w:pPr>
              <w:pStyle w:val="SIText"/>
            </w:pPr>
            <w:r w:rsidRPr="00E6493E">
              <w:t xml:space="preserve">3.3 Regularly maintain and adjust machinery and equipment to minimise waste and </w:t>
            </w:r>
            <w:proofErr w:type="gramStart"/>
            <w:r w:rsidRPr="00E6493E">
              <w:t>damage</w:t>
            </w:r>
            <w:proofErr w:type="gramEnd"/>
          </w:p>
          <w:p w14:paraId="6E602016" w14:textId="287B4A90" w:rsidR="00E6493E" w:rsidRPr="00E6493E" w:rsidRDefault="00E6493E" w:rsidP="00464DA7">
            <w:pPr>
              <w:pStyle w:val="SIText"/>
            </w:pPr>
            <w:r w:rsidRPr="00E6493E">
              <w:t>3.4 Identify problems</w:t>
            </w:r>
            <w:r w:rsidR="004A07C4">
              <w:t xml:space="preserve"> associated with product quality</w:t>
            </w:r>
            <w:r w:rsidRPr="00E6493E">
              <w:t xml:space="preserve"> as they occur and promptly report them to appropriate personnel to avoid </w:t>
            </w:r>
            <w:r w:rsidR="00D44065">
              <w:t xml:space="preserve">reducing product </w:t>
            </w:r>
            <w:proofErr w:type="gramStart"/>
            <w:r w:rsidR="00D44065">
              <w:t>value</w:t>
            </w:r>
            <w:proofErr w:type="gramEnd"/>
          </w:p>
          <w:p w14:paraId="7F351F3D" w14:textId="1774788D" w:rsidR="00E6493E" w:rsidRPr="00E6493E" w:rsidRDefault="00E6493E" w:rsidP="00464DA7">
            <w:pPr>
              <w:pStyle w:val="SIText"/>
            </w:pPr>
            <w:r w:rsidRPr="00E6493E">
              <w:t xml:space="preserve">3.5 </w:t>
            </w:r>
            <w:r w:rsidR="00F653CE">
              <w:t xml:space="preserve">Complete </w:t>
            </w:r>
            <w:r w:rsidRPr="00E6493E">
              <w:t>quality and product care</w:t>
            </w:r>
            <w:r w:rsidR="00F653CE">
              <w:t xml:space="preserve"> reports according to </w:t>
            </w:r>
            <w:r w:rsidRPr="00E6493E">
              <w:t>workplace procedures.</w:t>
            </w:r>
          </w:p>
        </w:tc>
      </w:tr>
    </w:tbl>
    <w:p w14:paraId="51A6ACE5" w14:textId="77777777" w:rsidR="005F771F" w:rsidRDefault="005F771F" w:rsidP="005F771F">
      <w:pPr>
        <w:pStyle w:val="SIText"/>
      </w:pPr>
    </w:p>
    <w:p w14:paraId="0243B725" w14:textId="77777777" w:rsidR="005F771F" w:rsidRPr="000754EC" w:rsidRDefault="005F771F" w:rsidP="000754EC">
      <w:r>
        <w:br w:type="page"/>
      </w:r>
    </w:p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434B1A" w:rsidRPr="00336FCA" w:rsidDel="00423CB2" w14:paraId="1CF24FD6" w14:textId="77777777" w:rsidTr="00CA2922">
        <w:tc>
          <w:tcPr>
            <w:tcW w:w="1396" w:type="pct"/>
          </w:tcPr>
          <w:p w14:paraId="6D88B952" w14:textId="6A416966" w:rsidR="00434B1A" w:rsidRPr="00434B1A" w:rsidRDefault="00434B1A" w:rsidP="00434B1A">
            <w:pPr>
              <w:pStyle w:val="SIText"/>
              <w:rPr>
                <w:rStyle w:val="SITemporaryText-red"/>
              </w:rPr>
            </w:pPr>
            <w:r w:rsidRPr="00434B1A">
              <w:t>Reading</w:t>
            </w:r>
          </w:p>
        </w:tc>
        <w:tc>
          <w:tcPr>
            <w:tcW w:w="3604" w:type="pct"/>
          </w:tcPr>
          <w:p w14:paraId="1B7CC730" w14:textId="4047540B" w:rsidR="00434B1A" w:rsidRPr="00871857" w:rsidRDefault="00434B1A" w:rsidP="00871857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871857">
              <w:t xml:space="preserve">Extract key information from workplace documents on timber </w:t>
            </w:r>
            <w:r w:rsidR="0038068D" w:rsidRPr="00871857">
              <w:rPr>
                <w:rStyle w:val="SITemporaryText-red"/>
                <w:rFonts w:eastAsia="Calibri"/>
                <w:color w:val="auto"/>
                <w:sz w:val="20"/>
              </w:rPr>
              <w:t>structures, features and characteristics</w:t>
            </w:r>
            <w:r w:rsidR="0038068D" w:rsidRPr="00871857" w:rsidDel="0038068D">
              <w:t xml:space="preserve"> </w:t>
            </w:r>
          </w:p>
        </w:tc>
      </w:tr>
      <w:tr w:rsidR="00434B1A" w:rsidRPr="00336FCA" w:rsidDel="00423CB2" w14:paraId="1D3AF5EE" w14:textId="77777777" w:rsidTr="00CA2922">
        <w:tc>
          <w:tcPr>
            <w:tcW w:w="1396" w:type="pct"/>
          </w:tcPr>
          <w:p w14:paraId="16ED7E97" w14:textId="0B6FFC0C" w:rsidR="00434B1A" w:rsidRPr="00434B1A" w:rsidRDefault="00434B1A" w:rsidP="00434B1A">
            <w:pPr>
              <w:pStyle w:val="SIText"/>
              <w:rPr>
                <w:rStyle w:val="SITemporaryText-red"/>
              </w:rPr>
            </w:pPr>
            <w:r w:rsidRPr="00434B1A">
              <w:t>Writing</w:t>
            </w:r>
          </w:p>
        </w:tc>
        <w:tc>
          <w:tcPr>
            <w:tcW w:w="3604" w:type="pct"/>
          </w:tcPr>
          <w:p w14:paraId="0F32718D" w14:textId="52A417F3" w:rsidR="00434B1A" w:rsidRPr="00434B1A" w:rsidRDefault="00434B1A" w:rsidP="00434B1A">
            <w:pPr>
              <w:pStyle w:val="SIBulletList1"/>
              <w:rPr>
                <w:rStyle w:val="SITemporaryText-red"/>
                <w:rFonts w:eastAsia="Calibri"/>
              </w:rPr>
            </w:pPr>
            <w:r w:rsidRPr="00434B1A">
              <w:t>Prepare quality reports using required format, language and structure</w:t>
            </w:r>
          </w:p>
        </w:tc>
      </w:tr>
      <w:tr w:rsidR="00434B1A" w:rsidRPr="00336FCA" w:rsidDel="00423CB2" w14:paraId="03BB9C6A" w14:textId="77777777" w:rsidTr="00CA2922">
        <w:tc>
          <w:tcPr>
            <w:tcW w:w="1396" w:type="pct"/>
          </w:tcPr>
          <w:p w14:paraId="79F97EC7" w14:textId="7FAEB33C" w:rsidR="00434B1A" w:rsidRPr="00434B1A" w:rsidRDefault="00434B1A" w:rsidP="00434B1A">
            <w:pPr>
              <w:pStyle w:val="SIText"/>
              <w:rPr>
                <w:rStyle w:val="SITemporaryText-red"/>
              </w:rPr>
            </w:pPr>
            <w:r w:rsidRPr="00434B1A">
              <w:t>Oral Communication</w:t>
            </w:r>
          </w:p>
        </w:tc>
        <w:tc>
          <w:tcPr>
            <w:tcW w:w="3604" w:type="pct"/>
          </w:tcPr>
          <w:p w14:paraId="4DAD12EB" w14:textId="0BC0FA3B" w:rsidR="00434B1A" w:rsidRPr="00434B1A" w:rsidRDefault="00434B1A" w:rsidP="00434B1A">
            <w:pPr>
              <w:pStyle w:val="SIBulletList1"/>
              <w:rPr>
                <w:rStyle w:val="SITemporaryText-red"/>
                <w:rFonts w:eastAsia="Calibri"/>
              </w:rPr>
            </w:pPr>
            <w:r w:rsidRPr="00434B1A">
              <w:t xml:space="preserve">Employ active listening and questioning to </w:t>
            </w:r>
            <w:r w:rsidR="00111A16">
              <w:t>confirm work instructions</w:t>
            </w:r>
          </w:p>
        </w:tc>
      </w:tr>
      <w:tr w:rsidR="00434B1A" w:rsidRPr="00336FCA" w:rsidDel="00423CB2" w14:paraId="6EE0E2BC" w14:textId="77777777" w:rsidTr="00CA2922">
        <w:tc>
          <w:tcPr>
            <w:tcW w:w="1396" w:type="pct"/>
          </w:tcPr>
          <w:p w14:paraId="2BFD027C" w14:textId="054C5F9C" w:rsidR="00434B1A" w:rsidRPr="00434B1A" w:rsidRDefault="00434B1A" w:rsidP="00434B1A">
            <w:pPr>
              <w:pStyle w:val="SIText"/>
              <w:rPr>
                <w:rStyle w:val="SITemporaryText-red"/>
              </w:rPr>
            </w:pPr>
            <w:r w:rsidRPr="00434B1A">
              <w:t>Numeracy</w:t>
            </w:r>
          </w:p>
        </w:tc>
        <w:tc>
          <w:tcPr>
            <w:tcW w:w="3604" w:type="pct"/>
          </w:tcPr>
          <w:p w14:paraId="245513AF" w14:textId="5DFCA3A9" w:rsidR="00434B1A" w:rsidRPr="00434B1A" w:rsidRDefault="00434B1A" w:rsidP="00434B1A">
            <w:pPr>
              <w:pStyle w:val="SIBulletList1"/>
              <w:rPr>
                <w:rStyle w:val="SITemporaryText-red"/>
                <w:rFonts w:eastAsia="Calibri"/>
              </w:rPr>
            </w:pPr>
            <w:r w:rsidRPr="00434B1A">
              <w:t>Read graphical and statistical data used to monitor quality</w:t>
            </w:r>
          </w:p>
        </w:tc>
      </w:tr>
    </w:tbl>
    <w:p w14:paraId="4F6C3638" w14:textId="77777777" w:rsidR="00916CD7" w:rsidRDefault="00916CD7" w:rsidP="005F771F">
      <w:pPr>
        <w:pStyle w:val="SIText"/>
      </w:pPr>
    </w:p>
    <w:p w14:paraId="246076E7" w14:textId="77777777" w:rsidR="00916CD7" w:rsidRDefault="00916CD7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DA54B5" w14:paraId="7449DA1D" w14:textId="77777777" w:rsidTr="00F33FF2">
        <w:tc>
          <w:tcPr>
            <w:tcW w:w="1028" w:type="pct"/>
          </w:tcPr>
          <w:p w14:paraId="09E49E25" w14:textId="2DCF3077" w:rsidR="00DA54B5" w:rsidRPr="00464DA7" w:rsidRDefault="00262B20" w:rsidP="000F12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262B20">
              <w:t>FWPCOR2</w:t>
            </w:r>
            <w:r>
              <w:t>XXX</w:t>
            </w:r>
            <w:r w:rsidRPr="00262B20">
              <w:t xml:space="preserve"> </w:t>
            </w:r>
            <w:r w:rsidR="000F125B" w:rsidRPr="000F125B">
              <w:t>Maintain quality and product care</w:t>
            </w:r>
          </w:p>
        </w:tc>
        <w:tc>
          <w:tcPr>
            <w:tcW w:w="1105" w:type="pct"/>
          </w:tcPr>
          <w:p w14:paraId="2293AA64" w14:textId="23A60FD2" w:rsidR="00DA54B5" w:rsidRPr="00464DA7" w:rsidRDefault="000F125B" w:rsidP="000F12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0F125B">
              <w:t>FWPCOR2207 Maintain quality and product care</w:t>
            </w:r>
          </w:p>
        </w:tc>
        <w:tc>
          <w:tcPr>
            <w:tcW w:w="1251" w:type="pct"/>
          </w:tcPr>
          <w:p w14:paraId="7AC6F6CA" w14:textId="69C96E76" w:rsidR="00015061" w:rsidRDefault="00015061" w:rsidP="00550782">
            <w:pPr>
              <w:pStyle w:val="SIText"/>
            </w:pPr>
            <w:r>
              <w:t>Reworded title</w:t>
            </w:r>
          </w:p>
          <w:p w14:paraId="36736B55" w14:textId="77777777" w:rsidR="00015061" w:rsidRDefault="00015061" w:rsidP="00550782">
            <w:pPr>
              <w:pStyle w:val="SIText"/>
            </w:pPr>
          </w:p>
          <w:p w14:paraId="2114EE7C" w14:textId="1951FC2C" w:rsidR="00550782" w:rsidRPr="00550782" w:rsidRDefault="00451AEE" w:rsidP="00550782">
            <w:pPr>
              <w:pStyle w:val="SIText"/>
            </w:pPr>
            <w:r>
              <w:t>Reworded Elements and</w:t>
            </w:r>
            <w:r w:rsidR="00550782" w:rsidRPr="00550782">
              <w:t xml:space="preserve"> Performance Criteria</w:t>
            </w:r>
          </w:p>
          <w:p w14:paraId="62034C3E" w14:textId="77777777" w:rsidR="00550782" w:rsidRPr="00550782" w:rsidRDefault="00550782" w:rsidP="00550782">
            <w:pPr>
              <w:pStyle w:val="SIText"/>
            </w:pPr>
          </w:p>
          <w:p w14:paraId="3390D678" w14:textId="6D2BC230" w:rsidR="00550782" w:rsidRDefault="00550782" w:rsidP="00550782">
            <w:pPr>
              <w:pStyle w:val="SIText"/>
            </w:pPr>
            <w:r w:rsidRPr="00550782">
              <w:t xml:space="preserve">Reworded Foundation Skills </w:t>
            </w:r>
          </w:p>
          <w:p w14:paraId="42C58EF1" w14:textId="77777777" w:rsidR="002D5829" w:rsidRPr="00550782" w:rsidRDefault="002D5829" w:rsidP="00550782">
            <w:pPr>
              <w:pStyle w:val="SIText"/>
            </w:pPr>
          </w:p>
          <w:p w14:paraId="4CD15677" w14:textId="644E6ADC" w:rsidR="002D5829" w:rsidRPr="002D5829" w:rsidRDefault="002D5829" w:rsidP="002D5829">
            <w:pPr>
              <w:pStyle w:val="SIText"/>
            </w:pPr>
            <w:r>
              <w:t xml:space="preserve">Minor changes to </w:t>
            </w:r>
            <w:r w:rsidR="00262B20">
              <w:t xml:space="preserve">Performance and </w:t>
            </w:r>
            <w:r w:rsidRPr="002D5829">
              <w:t>Knowledge Evidence</w:t>
            </w:r>
          </w:p>
          <w:p w14:paraId="56807B4E" w14:textId="77777777" w:rsidR="00550782" w:rsidRPr="00550782" w:rsidRDefault="00550782" w:rsidP="00550782">
            <w:pPr>
              <w:pStyle w:val="SIText"/>
            </w:pPr>
          </w:p>
          <w:p w14:paraId="7D3C4B75" w14:textId="6C74DCE7" w:rsidR="00DA54B5" w:rsidRPr="00464DA7" w:rsidRDefault="00550782" w:rsidP="000F12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550782">
              <w:t>Updated Assessment Conditions</w:t>
            </w:r>
            <w:r w:rsidRPr="00550782" w:rsidDel="000F125B">
              <w:rPr>
                <w:rStyle w:val="SITemporaryText-red"/>
              </w:rPr>
              <w:t xml:space="preserve"> </w:t>
            </w:r>
          </w:p>
        </w:tc>
        <w:tc>
          <w:tcPr>
            <w:tcW w:w="1616" w:type="pct"/>
          </w:tcPr>
          <w:p w14:paraId="76E3432F" w14:textId="5A4B8AA5" w:rsidR="00DA54B5" w:rsidRPr="00464DA7" w:rsidRDefault="00DA54B5" w:rsidP="000F12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4DA7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  <w:p w14:paraId="6630AC2B" w14:textId="636BBC0B" w:rsidR="00DA54B5" w:rsidRPr="00464DA7" w:rsidRDefault="00DA54B5" w:rsidP="000F125B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153025E8" w:rsidR="00556C4C" w:rsidRPr="000754EC" w:rsidRDefault="00556C4C" w:rsidP="000754EC">
            <w:pPr>
              <w:pStyle w:val="SIUnittitle"/>
            </w:pPr>
            <w:r w:rsidRPr="00F56827">
              <w:t>Assessment requirements for</w:t>
            </w:r>
            <w:r w:rsidR="00262B20">
              <w:t xml:space="preserve"> </w:t>
            </w:r>
            <w:r w:rsidR="00D60593" w:rsidRPr="00D60593">
              <w:t>FWPCOR2207</w:t>
            </w:r>
            <w:r w:rsidR="00E6493E" w:rsidRPr="00E6493E">
              <w:t xml:space="preserve"> </w:t>
            </w:r>
            <w:r w:rsidR="009B64C7">
              <w:t>Follow</w:t>
            </w:r>
            <w:r w:rsidR="009B64C7" w:rsidRPr="00E6493E">
              <w:t xml:space="preserve"> </w:t>
            </w:r>
            <w:r w:rsidR="00E6493E" w:rsidRPr="00E6493E">
              <w:t>quality and product care</w:t>
            </w:r>
            <w:r w:rsidR="009B64C7">
              <w:t xml:space="preserve"> procedures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6C52247C" w14:textId="77777777" w:rsidR="00DA54B5" w:rsidRPr="00464DA7" w:rsidRDefault="00DA54B5" w:rsidP="000F125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4DA7">
              <w:rPr>
                <w:rStyle w:val="SITemporaryText-red"/>
                <w:color w:val="auto"/>
                <w:sz w:val="20"/>
              </w:rPr>
              <w:t xml:space="preserve">An individual demonstrating competency must satisfy </w:t>
            </w:r>
            <w:proofErr w:type="gramStart"/>
            <w:r w:rsidRPr="00464DA7">
              <w:rPr>
                <w:rStyle w:val="SITemporaryText-red"/>
                <w:color w:val="auto"/>
                <w:sz w:val="20"/>
              </w:rPr>
              <w:t>all of</w:t>
            </w:r>
            <w:proofErr w:type="gramEnd"/>
            <w:r w:rsidRPr="00464DA7">
              <w:rPr>
                <w:rStyle w:val="SITemporaryText-red"/>
                <w:color w:val="auto"/>
                <w:sz w:val="20"/>
              </w:rPr>
              <w:t xml:space="preserve"> the elements and performance criteria in this unit. </w:t>
            </w:r>
          </w:p>
          <w:p w14:paraId="264E9C5D" w14:textId="77777777" w:rsidR="00DA54B5" w:rsidRPr="00DA54B5" w:rsidRDefault="00DA54B5" w:rsidP="00DA54B5">
            <w:pPr>
              <w:pStyle w:val="SIText"/>
              <w:rPr>
                <w:rStyle w:val="SITemporaryText-red"/>
              </w:rPr>
            </w:pPr>
          </w:p>
          <w:p w14:paraId="40B110DE" w14:textId="79C5873D" w:rsidR="00DA54B5" w:rsidRPr="00464DA7" w:rsidRDefault="00DA54B5" w:rsidP="007D3EEB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4DA7">
              <w:rPr>
                <w:rStyle w:val="SITemporaryText-red"/>
                <w:color w:val="auto"/>
                <w:sz w:val="20"/>
              </w:rPr>
              <w:t>There must be evidence that the individual has:</w:t>
            </w:r>
          </w:p>
          <w:p w14:paraId="63E0D8C2" w14:textId="29E23A61" w:rsidR="00DA54B5" w:rsidRPr="00D60593" w:rsidRDefault="000B77D0" w:rsidP="00D6059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60593">
              <w:rPr>
                <w:rStyle w:val="SITemporaryText-red"/>
                <w:rFonts w:eastAsia="Calibri"/>
                <w:color w:val="auto"/>
                <w:sz w:val="20"/>
              </w:rPr>
              <w:t xml:space="preserve">identified </w:t>
            </w:r>
            <w:r w:rsidR="00B25B32" w:rsidRPr="00D60593">
              <w:rPr>
                <w:rStyle w:val="SITemporaryText-red"/>
                <w:rFonts w:eastAsia="Calibri"/>
                <w:color w:val="auto"/>
                <w:sz w:val="20"/>
              </w:rPr>
              <w:t xml:space="preserve">and followed </w:t>
            </w:r>
            <w:r w:rsidR="008C7DC0" w:rsidRPr="00D60593">
              <w:rPr>
                <w:rStyle w:val="SITemporaryText-red"/>
                <w:rFonts w:eastAsia="Calibri"/>
                <w:color w:val="auto"/>
                <w:sz w:val="20"/>
              </w:rPr>
              <w:t xml:space="preserve">workplace quality system </w:t>
            </w:r>
            <w:r w:rsidR="00C53361" w:rsidRPr="00D60593">
              <w:rPr>
                <w:rStyle w:val="SITemporaryText-red"/>
                <w:rFonts w:eastAsia="Calibri"/>
                <w:color w:val="auto"/>
                <w:sz w:val="20"/>
              </w:rPr>
              <w:t>requirements</w:t>
            </w:r>
            <w:r w:rsidR="008C7DC0" w:rsidRPr="00D60593">
              <w:rPr>
                <w:rStyle w:val="SITemporaryText-red"/>
                <w:rFonts w:eastAsia="Calibri"/>
                <w:color w:val="auto"/>
                <w:sz w:val="20"/>
              </w:rPr>
              <w:t xml:space="preserve"> and procedures </w:t>
            </w:r>
            <w:r w:rsidR="004106B2" w:rsidRPr="00D60593">
              <w:rPr>
                <w:rStyle w:val="SITemporaryText-red"/>
                <w:rFonts w:eastAsia="Calibri"/>
                <w:color w:val="auto"/>
                <w:sz w:val="20"/>
              </w:rPr>
              <w:t>in undertaking</w:t>
            </w:r>
            <w:r w:rsidR="008C7DC0" w:rsidRPr="00D60593">
              <w:rPr>
                <w:rStyle w:val="SITemporaryText-red"/>
                <w:rFonts w:eastAsia="Calibri"/>
                <w:color w:val="auto"/>
                <w:sz w:val="20"/>
              </w:rPr>
              <w:t xml:space="preserve"> two work </w:t>
            </w:r>
            <w:proofErr w:type="gramStart"/>
            <w:r w:rsidR="008C7DC0" w:rsidRPr="00D60593">
              <w:rPr>
                <w:rStyle w:val="SITemporaryText-red"/>
                <w:rFonts w:eastAsia="Calibri"/>
                <w:color w:val="auto"/>
                <w:sz w:val="20"/>
              </w:rPr>
              <w:t>tasks</w:t>
            </w:r>
            <w:proofErr w:type="gramEnd"/>
          </w:p>
          <w:p w14:paraId="43E86896" w14:textId="66E66198" w:rsidR="00DA54B5" w:rsidRPr="00D60593" w:rsidRDefault="008C7DC0" w:rsidP="00D6059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60593">
              <w:rPr>
                <w:rStyle w:val="SITemporaryText-red"/>
                <w:rFonts w:eastAsia="Calibri"/>
                <w:color w:val="auto"/>
                <w:sz w:val="20"/>
              </w:rPr>
              <w:t>assessed t</w:t>
            </w:r>
            <w:r w:rsidR="007566B0" w:rsidRPr="00D60593">
              <w:rPr>
                <w:rStyle w:val="SITemporaryText-red"/>
                <w:rFonts w:eastAsia="Calibri"/>
                <w:color w:val="auto"/>
                <w:sz w:val="20"/>
              </w:rPr>
              <w:t xml:space="preserve">imber required for two work </w:t>
            </w:r>
            <w:proofErr w:type="gramStart"/>
            <w:r w:rsidR="007566B0" w:rsidRPr="00D60593">
              <w:rPr>
                <w:rStyle w:val="SITemporaryText-red"/>
                <w:rFonts w:eastAsia="Calibri"/>
                <w:color w:val="auto"/>
                <w:sz w:val="20"/>
              </w:rPr>
              <w:t>tasks</w:t>
            </w:r>
            <w:proofErr w:type="gramEnd"/>
          </w:p>
          <w:p w14:paraId="3F4E2EAA" w14:textId="2F9FB227" w:rsidR="00556C4C" w:rsidRPr="000754EC" w:rsidRDefault="00025F2B" w:rsidP="00D60593">
            <w:pPr>
              <w:pStyle w:val="SIBulletList1"/>
            </w:pPr>
            <w:r w:rsidRPr="00D60593">
              <w:rPr>
                <w:rStyle w:val="SITemporaryText-red"/>
                <w:rFonts w:eastAsia="Calibri"/>
                <w:color w:val="auto"/>
                <w:sz w:val="20"/>
              </w:rPr>
              <w:t xml:space="preserve">followed </w:t>
            </w:r>
            <w:r w:rsidR="00594E59" w:rsidRPr="00D60593">
              <w:rPr>
                <w:rStyle w:val="SITemporaryText-red"/>
                <w:rFonts w:eastAsia="Calibri"/>
                <w:color w:val="auto"/>
                <w:sz w:val="20"/>
              </w:rPr>
              <w:t xml:space="preserve">quality procedures </w:t>
            </w:r>
            <w:r w:rsidRPr="00D60593">
              <w:rPr>
                <w:rStyle w:val="SITemporaryText-red"/>
                <w:rFonts w:eastAsia="Calibri"/>
                <w:color w:val="auto"/>
                <w:sz w:val="20"/>
              </w:rPr>
              <w:t>and monitore</w:t>
            </w:r>
            <w:r w:rsidR="00594E59" w:rsidRPr="00D60593">
              <w:rPr>
                <w:rStyle w:val="SITemporaryText-red"/>
                <w:rFonts w:eastAsia="Calibri"/>
                <w:color w:val="auto"/>
                <w:sz w:val="20"/>
              </w:rPr>
              <w:t>d</w:t>
            </w:r>
            <w:r w:rsidR="008D214D" w:rsidRPr="00D60593">
              <w:rPr>
                <w:rStyle w:val="SITemporaryText-red"/>
                <w:rFonts w:eastAsia="Calibri"/>
                <w:color w:val="auto"/>
                <w:sz w:val="20"/>
              </w:rPr>
              <w:t xml:space="preserve"> product care</w:t>
            </w:r>
            <w:r w:rsidRPr="00D60593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r w:rsidR="008D214D" w:rsidRPr="00D60593">
              <w:rPr>
                <w:rStyle w:val="SITemporaryText-red"/>
                <w:rFonts w:eastAsia="Calibri"/>
                <w:color w:val="auto"/>
                <w:sz w:val="20"/>
              </w:rPr>
              <w:t>while performing two work tasks.</w:t>
            </w:r>
          </w:p>
        </w:tc>
      </w:tr>
    </w:tbl>
    <w:p w14:paraId="685511C2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464DA7" w:rsidRDefault="00DA54B5" w:rsidP="005F2277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4DA7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9B67ADE" w14:textId="379D111D" w:rsidR="00BA1179" w:rsidRPr="00464DA7" w:rsidRDefault="00BA1179" w:rsidP="00D30BB2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64DA7">
              <w:rPr>
                <w:rStyle w:val="SITemporaryText-red"/>
                <w:rFonts w:eastAsia="Calibri"/>
                <w:color w:val="auto"/>
                <w:sz w:val="20"/>
              </w:rPr>
              <w:t xml:space="preserve">timber structures, features and </w:t>
            </w:r>
            <w:proofErr w:type="gramStart"/>
            <w:r w:rsidRPr="00464DA7">
              <w:rPr>
                <w:rStyle w:val="SITemporaryText-red"/>
                <w:rFonts w:eastAsia="Calibri"/>
                <w:color w:val="auto"/>
                <w:sz w:val="20"/>
              </w:rPr>
              <w:t>characteristics</w:t>
            </w:r>
            <w:proofErr w:type="gramEnd"/>
          </w:p>
          <w:p w14:paraId="13B869A6" w14:textId="0864002F" w:rsidR="003A05BA" w:rsidRDefault="000F2F3A">
            <w:pPr>
              <w:pStyle w:val="SIBulletList1"/>
              <w:rPr>
                <w:rStyle w:val="SITemporaryText-red"/>
                <w:rFonts w:eastAsia="Calibri"/>
                <w:szCs w:val="24"/>
                <w:lang w:eastAsia="en-GB"/>
              </w:rPr>
            </w:pPr>
            <w:r w:rsidRPr="00464DA7">
              <w:rPr>
                <w:rStyle w:val="SITemporaryText-red"/>
                <w:rFonts w:eastAsia="Calibri"/>
                <w:color w:val="auto"/>
                <w:sz w:val="20"/>
              </w:rPr>
              <w:t xml:space="preserve">ways of </w:t>
            </w:r>
            <w:r w:rsidR="003A05BA" w:rsidRPr="00464DA7">
              <w:rPr>
                <w:rStyle w:val="SITemporaryText-red"/>
                <w:rFonts w:eastAsia="Calibri"/>
                <w:color w:val="auto"/>
                <w:sz w:val="20"/>
              </w:rPr>
              <w:t>value</w:t>
            </w:r>
            <w:r w:rsidR="00361D7D" w:rsidRPr="00464DA7">
              <w:rPr>
                <w:rStyle w:val="SITemporaryText-red"/>
                <w:rFonts w:eastAsia="Calibri"/>
                <w:color w:val="auto"/>
                <w:sz w:val="20"/>
              </w:rPr>
              <w:t xml:space="preserve"> </w:t>
            </w:r>
            <w:proofErr w:type="gramStart"/>
            <w:r w:rsidR="00361D7D" w:rsidRPr="00464DA7">
              <w:rPr>
                <w:rStyle w:val="SITemporaryText-red"/>
                <w:rFonts w:eastAsia="Calibri"/>
                <w:color w:val="auto"/>
                <w:sz w:val="20"/>
              </w:rPr>
              <w:t>adding</w:t>
            </w:r>
            <w:proofErr w:type="gramEnd"/>
          </w:p>
          <w:p w14:paraId="5D9F89E7" w14:textId="77777777" w:rsidR="003A05BA" w:rsidRPr="003A05BA" w:rsidRDefault="003A05BA" w:rsidP="00464DA7">
            <w:pPr>
              <w:pStyle w:val="SIBulletList2"/>
            </w:pPr>
            <w:r w:rsidRPr="003A05BA">
              <w:t>maximising use of the product or resource</w:t>
            </w:r>
          </w:p>
          <w:p w14:paraId="4C7A5CE7" w14:textId="77777777" w:rsidR="003A05BA" w:rsidRPr="003A05BA" w:rsidRDefault="003A05BA" w:rsidP="00464DA7">
            <w:pPr>
              <w:pStyle w:val="SIBulletList2"/>
            </w:pPr>
            <w:r w:rsidRPr="003A05BA">
              <w:t>minimising waste</w:t>
            </w:r>
          </w:p>
          <w:p w14:paraId="0D4AD8AC" w14:textId="77777777" w:rsidR="003A05BA" w:rsidRPr="003A05BA" w:rsidRDefault="003A05BA" w:rsidP="00464DA7">
            <w:pPr>
              <w:pStyle w:val="SIBulletList2"/>
            </w:pPr>
            <w:r w:rsidRPr="003A05BA">
              <w:t>optimising the use of natural resources</w:t>
            </w:r>
          </w:p>
          <w:p w14:paraId="63B6F83F" w14:textId="0D07990E" w:rsidR="00E6493E" w:rsidRPr="00E6493E" w:rsidRDefault="00E6493E" w:rsidP="003A05BA">
            <w:pPr>
              <w:pStyle w:val="SIBulletList1"/>
            </w:pPr>
            <w:r w:rsidRPr="00E6493E">
              <w:t>workplace</w:t>
            </w:r>
            <w:r w:rsidR="00EF17C9">
              <w:t xml:space="preserve"> </w:t>
            </w:r>
            <w:r w:rsidRPr="00E6493E">
              <w:t xml:space="preserve">quality and product care </w:t>
            </w:r>
            <w:r w:rsidR="00EF17C9">
              <w:t>requirements and procedures</w:t>
            </w:r>
            <w:r w:rsidRPr="00E6493E">
              <w:t>:</w:t>
            </w:r>
          </w:p>
          <w:p w14:paraId="7D5E7FCB" w14:textId="77777777" w:rsidR="00E6493E" w:rsidRPr="00E6493E" w:rsidRDefault="00E6493E" w:rsidP="00464DA7">
            <w:pPr>
              <w:pStyle w:val="SIBulletList2"/>
            </w:pPr>
            <w:r w:rsidRPr="00E6493E">
              <w:t>communicating product requirements and work output</w:t>
            </w:r>
          </w:p>
          <w:p w14:paraId="2D599911" w14:textId="77777777" w:rsidR="00E6493E" w:rsidRPr="00E6493E" w:rsidRDefault="00E6493E" w:rsidP="00464DA7">
            <w:pPr>
              <w:pStyle w:val="SIBulletList2"/>
            </w:pPr>
            <w:r w:rsidRPr="00E6493E">
              <w:t>product care and processing</w:t>
            </w:r>
          </w:p>
          <w:p w14:paraId="6151E0A3" w14:textId="77777777" w:rsidR="00E6493E" w:rsidRPr="00E6493E" w:rsidRDefault="00E6493E" w:rsidP="00464DA7">
            <w:pPr>
              <w:pStyle w:val="SIBulletList2"/>
            </w:pPr>
            <w:r w:rsidRPr="00E6493E">
              <w:t>identifying and resolving faults with product</w:t>
            </w:r>
          </w:p>
          <w:p w14:paraId="1D23C7A6" w14:textId="77777777" w:rsidR="00E6493E" w:rsidRPr="00E6493E" w:rsidRDefault="00E6493E" w:rsidP="00464DA7">
            <w:pPr>
              <w:pStyle w:val="SIBulletList2"/>
            </w:pPr>
            <w:r w:rsidRPr="00E6493E">
              <w:t>maximising product or resource use</w:t>
            </w:r>
          </w:p>
          <w:p w14:paraId="00AEFD81" w14:textId="77777777" w:rsidR="00E6493E" w:rsidRPr="00E6493E" w:rsidRDefault="00E6493E" w:rsidP="00464DA7">
            <w:pPr>
              <w:pStyle w:val="SIBulletList2"/>
            </w:pPr>
            <w:r w:rsidRPr="00E6493E">
              <w:t>assessing timber for recovery</w:t>
            </w:r>
          </w:p>
          <w:p w14:paraId="543FFB4E" w14:textId="77777777" w:rsidR="00E6493E" w:rsidRPr="00E6493E" w:rsidRDefault="00E6493E" w:rsidP="00464DA7">
            <w:pPr>
              <w:pStyle w:val="SIBulletList2"/>
            </w:pPr>
            <w:r w:rsidRPr="00E6493E">
              <w:t>recording and reporting workplace information</w:t>
            </w:r>
          </w:p>
          <w:p w14:paraId="3598B714" w14:textId="77877411" w:rsidR="00E6493E" w:rsidRPr="00E6493E" w:rsidRDefault="00E6493E" w:rsidP="00BE3A6F">
            <w:pPr>
              <w:pStyle w:val="SIBulletList1"/>
            </w:pPr>
            <w:r w:rsidRPr="00E6493E">
              <w:t>product specifications:</w:t>
            </w:r>
          </w:p>
          <w:p w14:paraId="3EB4541B" w14:textId="77777777" w:rsidR="00E6493E" w:rsidRPr="00E6493E" w:rsidRDefault="00E6493E" w:rsidP="00464DA7">
            <w:pPr>
              <w:pStyle w:val="SIBulletList2"/>
            </w:pPr>
            <w:r w:rsidRPr="00E6493E">
              <w:t>specifications set for optimisation of timber set in line with the available resource</w:t>
            </w:r>
          </w:p>
          <w:p w14:paraId="270B617B" w14:textId="77777777" w:rsidR="00E6493E" w:rsidRPr="00E6493E" w:rsidRDefault="00E6493E" w:rsidP="00464DA7">
            <w:pPr>
              <w:pStyle w:val="SIBulletList2"/>
            </w:pPr>
            <w:r w:rsidRPr="00E6493E">
              <w:t>customer requirements</w:t>
            </w:r>
          </w:p>
          <w:p w14:paraId="7AA78512" w14:textId="77777777" w:rsidR="00E6493E" w:rsidRPr="00E6493E" w:rsidRDefault="00E6493E" w:rsidP="00464DA7">
            <w:pPr>
              <w:pStyle w:val="SIBulletList2"/>
            </w:pPr>
            <w:r w:rsidRPr="00E6493E">
              <w:t>industry standard cross sections and lengths</w:t>
            </w:r>
          </w:p>
          <w:p w14:paraId="07A8F822" w14:textId="77777777" w:rsidR="00E6493E" w:rsidRPr="00E6493E" w:rsidRDefault="00E6493E" w:rsidP="00464DA7">
            <w:pPr>
              <w:pStyle w:val="SIBulletList2"/>
            </w:pPr>
            <w:r w:rsidRPr="00E6493E">
              <w:t>enterprise standards</w:t>
            </w:r>
          </w:p>
          <w:p w14:paraId="7843D5BD" w14:textId="227CBA09" w:rsidR="00E6493E" w:rsidRPr="00E6493E" w:rsidRDefault="00E6493E" w:rsidP="00BE3A6F">
            <w:pPr>
              <w:pStyle w:val="SIBulletList1"/>
            </w:pPr>
            <w:r w:rsidRPr="00E6493E">
              <w:t>environmental protection requirements:</w:t>
            </w:r>
          </w:p>
          <w:p w14:paraId="5D6BA600" w14:textId="25F9BE5E" w:rsidR="00E6493E" w:rsidRPr="00E6493E" w:rsidRDefault="00E6493E" w:rsidP="00464DA7">
            <w:pPr>
              <w:pStyle w:val="SIBulletList2"/>
            </w:pPr>
            <w:r w:rsidRPr="00E6493E">
              <w:t>identifying environmental hazards and risk</w:t>
            </w:r>
            <w:r w:rsidR="004E345F">
              <w:t>s</w:t>
            </w:r>
          </w:p>
          <w:p w14:paraId="05CC2F09" w14:textId="77777777" w:rsidR="00E6493E" w:rsidRPr="00E6493E" w:rsidRDefault="00E6493E" w:rsidP="00464DA7">
            <w:pPr>
              <w:pStyle w:val="SIBulletList2"/>
            </w:pPr>
            <w:r w:rsidRPr="00E6493E">
              <w:t>safely disposing of waste material</w:t>
            </w:r>
          </w:p>
          <w:p w14:paraId="0535285E" w14:textId="6498C1B2" w:rsidR="00E6493E" w:rsidRPr="00E6493E" w:rsidRDefault="00E6493E" w:rsidP="00464DA7">
            <w:pPr>
              <w:pStyle w:val="SIBulletList2"/>
            </w:pPr>
            <w:r w:rsidRPr="00E6493E">
              <w:t>recycling defective product, off-cuts and residue</w:t>
            </w:r>
          </w:p>
          <w:p w14:paraId="635A452F" w14:textId="77777777" w:rsidR="00E6493E" w:rsidRPr="00E6493E" w:rsidRDefault="00E6493E" w:rsidP="00464DA7">
            <w:pPr>
              <w:pStyle w:val="SIBulletList2"/>
            </w:pPr>
            <w:r w:rsidRPr="00E6493E">
              <w:t>minimising carbon emissions</w:t>
            </w:r>
          </w:p>
          <w:p w14:paraId="191D0E45" w14:textId="77777777" w:rsidR="00E6493E" w:rsidRPr="00E6493E" w:rsidRDefault="00E6493E" w:rsidP="00464DA7">
            <w:pPr>
              <w:pStyle w:val="SIBulletList2"/>
            </w:pPr>
            <w:r w:rsidRPr="00E6493E">
              <w:t>minimising impact of the use of machinery and equipment on the environment</w:t>
            </w:r>
          </w:p>
          <w:p w14:paraId="0AB919A7" w14:textId="77777777" w:rsidR="00E6493E" w:rsidRPr="00E6493E" w:rsidRDefault="00E6493E" w:rsidP="003A05BA">
            <w:pPr>
              <w:pStyle w:val="SIBulletList1"/>
            </w:pPr>
            <w:r w:rsidRPr="00E6493E">
              <w:t>mathematical procedures for estimating and measuring product against specifications</w:t>
            </w:r>
          </w:p>
          <w:p w14:paraId="7A19D210" w14:textId="77777777" w:rsidR="00E6493E" w:rsidRPr="00E6493E" w:rsidRDefault="00E6493E" w:rsidP="003A05BA">
            <w:pPr>
              <w:pStyle w:val="SIBulletList1"/>
            </w:pPr>
            <w:r w:rsidRPr="00E6493E">
              <w:t>optimisation of timber</w:t>
            </w:r>
          </w:p>
          <w:p w14:paraId="4B9CAB12" w14:textId="534BC2F9" w:rsidR="00E6493E" w:rsidRPr="00E6493E" w:rsidRDefault="00E6493E" w:rsidP="003A05BA">
            <w:pPr>
              <w:pStyle w:val="SIBulletList1"/>
            </w:pPr>
            <w:r w:rsidRPr="00E6493E">
              <w:t xml:space="preserve">requirements of the following quality systems that </w:t>
            </w:r>
            <w:r w:rsidR="00187FCC">
              <w:t xml:space="preserve">may </w:t>
            </w:r>
            <w:r w:rsidRPr="00E6493E">
              <w:t>apply to product care and quality:</w:t>
            </w:r>
          </w:p>
          <w:p w14:paraId="545BA3BC" w14:textId="77777777" w:rsidR="00E6493E" w:rsidRPr="00E6493E" w:rsidRDefault="00E6493E" w:rsidP="00464DA7">
            <w:pPr>
              <w:pStyle w:val="SIBulletList2"/>
            </w:pPr>
            <w:r w:rsidRPr="00E6493E">
              <w:t>enterprise-based system</w:t>
            </w:r>
          </w:p>
          <w:p w14:paraId="5AA5471A" w14:textId="77777777" w:rsidR="00E6493E" w:rsidRPr="00E6493E" w:rsidRDefault="00E6493E" w:rsidP="00464DA7">
            <w:pPr>
              <w:pStyle w:val="SIBulletList2"/>
            </w:pPr>
            <w:r w:rsidRPr="00E6493E">
              <w:t>ISO9000 series</w:t>
            </w:r>
          </w:p>
          <w:p w14:paraId="11A58831" w14:textId="77777777" w:rsidR="00E6493E" w:rsidRPr="00E6493E" w:rsidRDefault="00E6493E" w:rsidP="00464DA7">
            <w:pPr>
              <w:pStyle w:val="SIBulletList2"/>
            </w:pPr>
            <w:r w:rsidRPr="00E6493E">
              <w:t>second party certification</w:t>
            </w:r>
          </w:p>
          <w:p w14:paraId="166667D1" w14:textId="77777777" w:rsidR="00E6493E" w:rsidRPr="00E6493E" w:rsidRDefault="00E6493E" w:rsidP="00464DA7">
            <w:pPr>
              <w:pStyle w:val="SIBulletList2"/>
            </w:pPr>
            <w:r w:rsidRPr="00E6493E">
              <w:t>third party certification</w:t>
            </w:r>
          </w:p>
          <w:p w14:paraId="71A97040" w14:textId="77777777" w:rsidR="00E6493E" w:rsidRPr="00E6493E" w:rsidRDefault="00E6493E" w:rsidP="003A05BA">
            <w:pPr>
              <w:pStyle w:val="SIBulletList1"/>
            </w:pPr>
            <w:r w:rsidRPr="00E6493E">
              <w:t>types of tools and equipment used in the product process, and procedures for their safe use and maintenance</w:t>
            </w:r>
          </w:p>
          <w:p w14:paraId="0C44315A" w14:textId="1C83A739" w:rsidR="00E6493E" w:rsidRPr="003A05BA" w:rsidRDefault="00E6493E" w:rsidP="003A05BA">
            <w:pPr>
              <w:pStyle w:val="SIBulletList1"/>
            </w:pPr>
            <w:r w:rsidRPr="003A05BA">
              <w:t>assessing visual appearance of products</w:t>
            </w:r>
            <w:r w:rsidR="003A05BA">
              <w:t>:</w:t>
            </w:r>
          </w:p>
          <w:p w14:paraId="2F2604F7" w14:textId="77777777" w:rsidR="00E6493E" w:rsidRPr="00E6493E" w:rsidRDefault="00E6493E" w:rsidP="00464DA7">
            <w:pPr>
              <w:pStyle w:val="SIBulletList2"/>
            </w:pPr>
            <w:r w:rsidRPr="00E6493E">
              <w:t>appropriateness of defects</w:t>
            </w:r>
          </w:p>
          <w:p w14:paraId="60994534" w14:textId="77777777" w:rsidR="00E6493E" w:rsidRPr="00E6493E" w:rsidRDefault="00E6493E" w:rsidP="00464DA7">
            <w:pPr>
              <w:pStyle w:val="SIBulletList2"/>
            </w:pPr>
            <w:r w:rsidRPr="00E6493E">
              <w:t>contamination</w:t>
            </w:r>
          </w:p>
          <w:p w14:paraId="7300D50C" w14:textId="77777777" w:rsidR="00E6493E" w:rsidRPr="00E6493E" w:rsidRDefault="00E6493E" w:rsidP="00464DA7">
            <w:pPr>
              <w:pStyle w:val="SIBulletList2"/>
            </w:pPr>
            <w:r w:rsidRPr="00E6493E">
              <w:t>timber colours</w:t>
            </w:r>
          </w:p>
          <w:p w14:paraId="01FA228D" w14:textId="77777777" w:rsidR="00E6493E" w:rsidRPr="00E6493E" w:rsidRDefault="00E6493E" w:rsidP="00464DA7">
            <w:pPr>
              <w:pStyle w:val="SIBulletList2"/>
            </w:pPr>
            <w:r w:rsidRPr="00E6493E">
              <w:t>insect attack</w:t>
            </w:r>
          </w:p>
          <w:p w14:paraId="740C31FE" w14:textId="77777777" w:rsidR="00E6493E" w:rsidRPr="00E6493E" w:rsidRDefault="00E6493E" w:rsidP="00464DA7">
            <w:pPr>
              <w:pStyle w:val="SIBulletList2"/>
            </w:pPr>
            <w:r w:rsidRPr="00E6493E">
              <w:t>surface finishes</w:t>
            </w:r>
          </w:p>
          <w:p w14:paraId="12E6D504" w14:textId="77777777" w:rsidR="00E6493E" w:rsidRPr="00E6493E" w:rsidRDefault="00E6493E" w:rsidP="00464DA7">
            <w:pPr>
              <w:pStyle w:val="SIBulletList2"/>
            </w:pPr>
            <w:r w:rsidRPr="00E6493E">
              <w:t>holes</w:t>
            </w:r>
          </w:p>
          <w:p w14:paraId="3C86A8AF" w14:textId="77777777" w:rsidR="00E6493E" w:rsidRPr="00E6493E" w:rsidRDefault="00E6493E" w:rsidP="00464DA7">
            <w:pPr>
              <w:pStyle w:val="SIBulletList2"/>
            </w:pPr>
            <w:r w:rsidRPr="00E6493E">
              <w:t>breakages</w:t>
            </w:r>
          </w:p>
          <w:p w14:paraId="15021E30" w14:textId="77777777" w:rsidR="00E6493E" w:rsidRPr="00E6493E" w:rsidRDefault="00E6493E" w:rsidP="00464DA7">
            <w:pPr>
              <w:pStyle w:val="SIBulletList2"/>
            </w:pPr>
            <w:r w:rsidRPr="00E6493E">
              <w:t>machine caused defects</w:t>
            </w:r>
          </w:p>
          <w:p w14:paraId="0D4CDE66" w14:textId="77777777" w:rsidR="00E6493E" w:rsidRPr="003A05BA" w:rsidRDefault="00E6493E" w:rsidP="003A05BA">
            <w:pPr>
              <w:pStyle w:val="SIBulletList1"/>
            </w:pPr>
            <w:r w:rsidRPr="003A05BA">
              <w:lastRenderedPageBreak/>
              <w:t>work health and safety policies and procedures relevant to product care and quality:</w:t>
            </w:r>
          </w:p>
          <w:p w14:paraId="58FCA30E" w14:textId="77777777" w:rsidR="00E6493E" w:rsidRPr="00E6493E" w:rsidRDefault="00E6493E" w:rsidP="00464DA7">
            <w:pPr>
              <w:pStyle w:val="SIBulletList2"/>
            </w:pPr>
            <w:r w:rsidRPr="00E6493E">
              <w:t>personal protective equipment and clothing</w:t>
            </w:r>
          </w:p>
          <w:p w14:paraId="6F082C2C" w14:textId="77777777" w:rsidR="00E6493E" w:rsidRPr="00E6493E" w:rsidRDefault="00E6493E" w:rsidP="00464DA7">
            <w:pPr>
              <w:pStyle w:val="SIBulletList2"/>
            </w:pPr>
            <w:r w:rsidRPr="00E6493E">
              <w:t>safety equipment</w:t>
            </w:r>
          </w:p>
          <w:p w14:paraId="279376E4" w14:textId="77777777" w:rsidR="00E6493E" w:rsidRPr="00E6493E" w:rsidRDefault="00E6493E" w:rsidP="00464DA7">
            <w:pPr>
              <w:pStyle w:val="SIBulletList2"/>
            </w:pPr>
            <w:r w:rsidRPr="00E6493E">
              <w:t>first aid equipment</w:t>
            </w:r>
          </w:p>
          <w:p w14:paraId="5F44D9AD" w14:textId="77777777" w:rsidR="00E6493E" w:rsidRPr="00E6493E" w:rsidRDefault="00E6493E" w:rsidP="00464DA7">
            <w:pPr>
              <w:pStyle w:val="SIBulletList2"/>
            </w:pPr>
            <w:r w:rsidRPr="00E6493E">
              <w:t>hazard identification and risk control</w:t>
            </w:r>
          </w:p>
          <w:p w14:paraId="6F5F9B4F" w14:textId="77777777" w:rsidR="00E6493E" w:rsidRPr="00E6493E" w:rsidRDefault="00E6493E" w:rsidP="00464DA7">
            <w:pPr>
              <w:pStyle w:val="SIBulletList2"/>
            </w:pPr>
            <w:r w:rsidRPr="00E6493E">
              <w:t>fatigue management</w:t>
            </w:r>
          </w:p>
          <w:p w14:paraId="41D62142" w14:textId="77777777" w:rsidR="00E6493E" w:rsidRPr="00E6493E" w:rsidRDefault="00E6493E" w:rsidP="00464DA7">
            <w:pPr>
              <w:pStyle w:val="SIBulletList2"/>
            </w:pPr>
            <w:r w:rsidRPr="00E6493E">
              <w:t>elimination of hazardous materials and substances</w:t>
            </w:r>
          </w:p>
          <w:p w14:paraId="4EC6A8AF" w14:textId="77777777" w:rsidR="00E6493E" w:rsidRPr="00E6493E" w:rsidRDefault="00E6493E" w:rsidP="00464DA7">
            <w:pPr>
              <w:pStyle w:val="SIBulletList2"/>
            </w:pPr>
            <w:r w:rsidRPr="00E6493E">
              <w:t>identifying hazards in the work process and assessing and controlling their risk</w:t>
            </w:r>
          </w:p>
          <w:p w14:paraId="364214E5" w14:textId="77777777" w:rsidR="00E6493E" w:rsidRPr="00E6493E" w:rsidRDefault="00E6493E" w:rsidP="00464DA7">
            <w:pPr>
              <w:pStyle w:val="SIBulletList2"/>
            </w:pPr>
            <w:r w:rsidRPr="00E6493E">
              <w:t>manual handling techniques</w:t>
            </w:r>
          </w:p>
          <w:p w14:paraId="594042BC" w14:textId="71831CFE" w:rsidR="00F1480E" w:rsidRPr="000754EC" w:rsidRDefault="00E6493E" w:rsidP="00464DA7">
            <w:pPr>
              <w:pStyle w:val="SIBulletList2"/>
            </w:pPr>
            <w:r w:rsidRPr="00E6493E">
              <w:t>machine isolation and guarding.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5382DBE" w14:textId="77777777" w:rsidR="003D169B" w:rsidRPr="00464DA7" w:rsidRDefault="003D169B" w:rsidP="00A60B2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464DA7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373FC411" w14:textId="77777777" w:rsidR="003D169B" w:rsidRPr="00464DA7" w:rsidRDefault="003D169B" w:rsidP="00A60B2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64DA7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24518530" w14:textId="1D132D28" w:rsidR="003D169B" w:rsidRPr="00A60B2A" w:rsidRDefault="003D169B" w:rsidP="00464DA7">
            <w:pPr>
              <w:pStyle w:val="SIBulletList2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A60B2A">
              <w:rPr>
                <w:rStyle w:val="SITemporaryText-red"/>
                <w:color w:val="auto"/>
                <w:sz w:val="20"/>
              </w:rPr>
              <w:t xml:space="preserve">skills must be demonstrated in </w:t>
            </w:r>
            <w:r w:rsidR="00A60B2A" w:rsidRPr="00A60B2A">
              <w:rPr>
                <w:rStyle w:val="SITemporaryText-red"/>
                <w:color w:val="auto"/>
                <w:sz w:val="20"/>
              </w:rPr>
              <w:t xml:space="preserve">a </w:t>
            </w:r>
            <w:r w:rsidRPr="00A60B2A">
              <w:rPr>
                <w:rStyle w:val="SITemporaryText-red"/>
                <w:color w:val="auto"/>
                <w:sz w:val="20"/>
              </w:rPr>
              <w:t>forest or wood products work environment or an environment that accurately represents workplace conditions</w:t>
            </w:r>
          </w:p>
          <w:p w14:paraId="666F4113" w14:textId="77777777" w:rsidR="003D169B" w:rsidRPr="00464DA7" w:rsidRDefault="003D169B" w:rsidP="00A60B2A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464DA7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3230EB16" w14:textId="35696E83" w:rsidR="00F10511" w:rsidRPr="00A60B2A" w:rsidRDefault="00F10511" w:rsidP="00464DA7">
            <w:pPr>
              <w:pStyle w:val="SIBulletList2"/>
            </w:pPr>
            <w:r w:rsidRPr="00A60B2A">
              <w:t>materials and equipment relevant to the work task being performed</w:t>
            </w:r>
          </w:p>
          <w:p w14:paraId="7DADD2B7" w14:textId="77777777" w:rsidR="003D169B" w:rsidRPr="00464DA7" w:rsidRDefault="003D169B" w:rsidP="00A60B2A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464DA7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0CD1F9EF" w14:textId="6407CBB6" w:rsidR="00B23906" w:rsidRPr="00A60B2A" w:rsidRDefault="00B23906" w:rsidP="00464DA7">
            <w:pPr>
              <w:pStyle w:val="SIBulletList2"/>
            </w:pPr>
            <w:r w:rsidRPr="00A60B2A">
              <w:t xml:space="preserve">access to workplace </w:t>
            </w:r>
            <w:r w:rsidR="002C0008">
              <w:t xml:space="preserve">health, safety and environmental </w:t>
            </w:r>
            <w:r w:rsidRPr="00A60B2A">
              <w:t xml:space="preserve">policies and procedures applicable to work task to be carried </w:t>
            </w:r>
            <w:proofErr w:type="gramStart"/>
            <w:r w:rsidRPr="00A60B2A">
              <w:t>out</w:t>
            </w:r>
            <w:proofErr w:type="gramEnd"/>
          </w:p>
          <w:p w14:paraId="4402DA0A" w14:textId="52442D1C" w:rsidR="00912F23" w:rsidRPr="00A60B2A" w:rsidRDefault="00B23906" w:rsidP="00A60B2A">
            <w:pPr>
              <w:pStyle w:val="SIBulletList2"/>
            </w:pPr>
            <w:r w:rsidRPr="00A60B2A">
              <w:t>access to workplace qual</w:t>
            </w:r>
            <w:r w:rsidR="00912F23" w:rsidRPr="00A60B2A">
              <w:t>ity requirements and procedures</w:t>
            </w:r>
            <w:r w:rsidR="002C0008">
              <w:t>.</w:t>
            </w:r>
          </w:p>
          <w:p w14:paraId="299CE52A" w14:textId="77777777" w:rsidR="00912F23" w:rsidRDefault="00912F23" w:rsidP="003D169B">
            <w:pPr>
              <w:pStyle w:val="SIText"/>
              <w:rPr>
                <w:rStyle w:val="SITemporaryText-red"/>
              </w:rPr>
            </w:pPr>
          </w:p>
          <w:p w14:paraId="408F0CDB" w14:textId="18099E17" w:rsidR="00DA54B5" w:rsidRPr="00A60B2A" w:rsidRDefault="003D169B" w:rsidP="00464DA7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  <w:szCs w:val="24"/>
                <w:lang w:eastAsia="en-GB"/>
              </w:rPr>
            </w:pPr>
            <w:r w:rsidRPr="00A60B2A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5F771F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714491" w14:textId="77777777" w:rsidR="00271D4C" w:rsidRDefault="00271D4C" w:rsidP="00BF3F0A">
      <w:r>
        <w:separator/>
      </w:r>
    </w:p>
    <w:p w14:paraId="15605555" w14:textId="77777777" w:rsidR="00271D4C" w:rsidRDefault="00271D4C"/>
  </w:endnote>
  <w:endnote w:type="continuationSeparator" w:id="0">
    <w:p w14:paraId="0B816B90" w14:textId="77777777" w:rsidR="00271D4C" w:rsidRDefault="00271D4C" w:rsidP="00BF3F0A">
      <w:r>
        <w:continuationSeparator/>
      </w:r>
    </w:p>
    <w:p w14:paraId="7F082CA1" w14:textId="77777777" w:rsidR="00271D4C" w:rsidRDefault="00271D4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0917F" w14:textId="77777777" w:rsidR="00271D4C" w:rsidRDefault="00271D4C" w:rsidP="00BF3F0A">
      <w:r>
        <w:separator/>
      </w:r>
    </w:p>
    <w:p w14:paraId="260A63AB" w14:textId="77777777" w:rsidR="00271D4C" w:rsidRDefault="00271D4C"/>
  </w:footnote>
  <w:footnote w:type="continuationSeparator" w:id="0">
    <w:p w14:paraId="13384C5D" w14:textId="77777777" w:rsidR="00271D4C" w:rsidRDefault="00271D4C" w:rsidP="00BF3F0A">
      <w:r>
        <w:continuationSeparator/>
      </w:r>
    </w:p>
    <w:p w14:paraId="71D6415B" w14:textId="77777777" w:rsidR="00271D4C" w:rsidRDefault="00271D4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05FF7DA4" w:rsidR="009C2650" w:rsidRPr="00E6493E" w:rsidRDefault="00AF2728" w:rsidP="00AF2728">
    <w:pPr>
      <w:pStyle w:val="SIText"/>
    </w:pPr>
    <w:r w:rsidRPr="00AF2728">
      <w:t>FWPCOR2XXX</w:t>
    </w:r>
    <w:r w:rsidR="000B11E0" w:rsidRPr="00E6493E">
      <w:t xml:space="preserve"> </w:t>
    </w:r>
    <w:r w:rsidR="00025F2B">
      <w:t>Follow</w:t>
    </w:r>
    <w:r w:rsidR="00025F2B" w:rsidRPr="00E6493E">
      <w:t xml:space="preserve"> </w:t>
    </w:r>
    <w:r w:rsidR="00E6493E" w:rsidRPr="00E6493E">
      <w:t>quality and product care</w:t>
    </w:r>
    <w:r w:rsidR="00025F2B">
      <w:t xml:space="preserve"> </w:t>
    </w:r>
    <w:proofErr w:type="gramStart"/>
    <w:r w:rsidR="00025F2B">
      <w:t>procedures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696F8F"/>
    <w:multiLevelType w:val="multilevel"/>
    <w:tmpl w:val="265A9A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7882E7E"/>
    <w:multiLevelType w:val="multilevel"/>
    <w:tmpl w:val="877891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110DBD"/>
    <w:multiLevelType w:val="multilevel"/>
    <w:tmpl w:val="59A8FF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0D3A1652"/>
    <w:multiLevelType w:val="multilevel"/>
    <w:tmpl w:val="0B644D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31A6F99"/>
    <w:multiLevelType w:val="multilevel"/>
    <w:tmpl w:val="04D22E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50B7D2C"/>
    <w:multiLevelType w:val="multilevel"/>
    <w:tmpl w:val="ACBE98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94D42D2"/>
    <w:multiLevelType w:val="multilevel"/>
    <w:tmpl w:val="48BA6E6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A6D06AF"/>
    <w:multiLevelType w:val="multilevel"/>
    <w:tmpl w:val="0F40635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1F6403F7"/>
    <w:multiLevelType w:val="multilevel"/>
    <w:tmpl w:val="B4582C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1991688"/>
    <w:multiLevelType w:val="multilevel"/>
    <w:tmpl w:val="277E8B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E0230C"/>
    <w:multiLevelType w:val="multilevel"/>
    <w:tmpl w:val="6D0CF4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5805D7E"/>
    <w:multiLevelType w:val="multilevel"/>
    <w:tmpl w:val="CE2607D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6331A51"/>
    <w:multiLevelType w:val="multilevel"/>
    <w:tmpl w:val="97284C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68B5DBD"/>
    <w:multiLevelType w:val="multilevel"/>
    <w:tmpl w:val="B27E3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6E261DD"/>
    <w:multiLevelType w:val="multilevel"/>
    <w:tmpl w:val="4190B1F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3" w15:restartNumberingAfterBreak="0">
    <w:nsid w:val="30847620"/>
    <w:multiLevelType w:val="multilevel"/>
    <w:tmpl w:val="E5A4467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5" w15:restartNumberingAfterBreak="0">
    <w:nsid w:val="3348105B"/>
    <w:multiLevelType w:val="multilevel"/>
    <w:tmpl w:val="497CA5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9D60113"/>
    <w:multiLevelType w:val="multilevel"/>
    <w:tmpl w:val="D9FE9E3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9D618DF"/>
    <w:multiLevelType w:val="multilevel"/>
    <w:tmpl w:val="92B48BA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4287054F"/>
    <w:multiLevelType w:val="multilevel"/>
    <w:tmpl w:val="B4E67F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43667041"/>
    <w:multiLevelType w:val="multilevel"/>
    <w:tmpl w:val="9D0EAA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37A742F"/>
    <w:multiLevelType w:val="multilevel"/>
    <w:tmpl w:val="E5B4C43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55210ED"/>
    <w:multiLevelType w:val="multilevel"/>
    <w:tmpl w:val="274CEE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8B91492"/>
    <w:multiLevelType w:val="multilevel"/>
    <w:tmpl w:val="D53846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C4A0867"/>
    <w:multiLevelType w:val="multilevel"/>
    <w:tmpl w:val="29D8BBE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6" w15:restartNumberingAfterBreak="0">
    <w:nsid w:val="508C5B24"/>
    <w:multiLevelType w:val="multilevel"/>
    <w:tmpl w:val="7CFE897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8CF46B4"/>
    <w:multiLevelType w:val="multilevel"/>
    <w:tmpl w:val="520626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5E3E4DE1"/>
    <w:multiLevelType w:val="multilevel"/>
    <w:tmpl w:val="E31EBB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18E475C"/>
    <w:multiLevelType w:val="multilevel"/>
    <w:tmpl w:val="C0D8A2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660230E1"/>
    <w:multiLevelType w:val="multilevel"/>
    <w:tmpl w:val="B404B0E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684C7F62"/>
    <w:multiLevelType w:val="multilevel"/>
    <w:tmpl w:val="5C0C97C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73205A"/>
    <w:multiLevelType w:val="multilevel"/>
    <w:tmpl w:val="CD9454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E087869"/>
    <w:multiLevelType w:val="multilevel"/>
    <w:tmpl w:val="540A8A6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378203F"/>
    <w:multiLevelType w:val="multilevel"/>
    <w:tmpl w:val="856E32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 w15:restartNumberingAfterBreak="0">
    <w:nsid w:val="78F94605"/>
    <w:multiLevelType w:val="multilevel"/>
    <w:tmpl w:val="FD60D2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4"/>
  </w:num>
  <w:num w:numId="2">
    <w:abstractNumId w:val="11"/>
  </w:num>
  <w:num w:numId="3">
    <w:abstractNumId w:val="5"/>
  </w:num>
  <w:num w:numId="4">
    <w:abstractNumId w:val="46"/>
  </w:num>
  <w:num w:numId="5">
    <w:abstractNumId w:val="1"/>
  </w:num>
  <w:num w:numId="6">
    <w:abstractNumId w:val="22"/>
  </w:num>
  <w:num w:numId="7">
    <w:abstractNumId w:val="3"/>
  </w:num>
  <w:num w:numId="8">
    <w:abstractNumId w:val="0"/>
  </w:num>
  <w:num w:numId="9">
    <w:abstractNumId w:val="44"/>
  </w:num>
  <w:num w:numId="10">
    <w:abstractNumId w:val="30"/>
  </w:num>
  <w:num w:numId="11">
    <w:abstractNumId w:val="42"/>
  </w:num>
  <w:num w:numId="12">
    <w:abstractNumId w:val="35"/>
  </w:num>
  <w:num w:numId="13">
    <w:abstractNumId w:val="47"/>
  </w:num>
  <w:num w:numId="14">
    <w:abstractNumId w:val="8"/>
  </w:num>
  <w:num w:numId="15">
    <w:abstractNumId w:val="9"/>
  </w:num>
  <w:num w:numId="16">
    <w:abstractNumId w:val="49"/>
  </w:num>
  <w:num w:numId="17">
    <w:abstractNumId w:val="27"/>
  </w:num>
  <w:num w:numId="18">
    <w:abstractNumId w:val="10"/>
  </w:num>
  <w:num w:numId="19">
    <w:abstractNumId w:val="4"/>
  </w:num>
  <w:num w:numId="20">
    <w:abstractNumId w:val="21"/>
  </w:num>
  <w:num w:numId="21">
    <w:abstractNumId w:val="33"/>
  </w:num>
  <w:num w:numId="22">
    <w:abstractNumId w:val="34"/>
  </w:num>
  <w:num w:numId="23">
    <w:abstractNumId w:val="29"/>
  </w:num>
  <w:num w:numId="24">
    <w:abstractNumId w:val="15"/>
  </w:num>
  <w:num w:numId="25">
    <w:abstractNumId w:val="45"/>
  </w:num>
  <w:num w:numId="26">
    <w:abstractNumId w:val="28"/>
  </w:num>
  <w:num w:numId="27">
    <w:abstractNumId w:val="25"/>
  </w:num>
  <w:num w:numId="28">
    <w:abstractNumId w:val="36"/>
  </w:num>
  <w:num w:numId="29">
    <w:abstractNumId w:val="19"/>
  </w:num>
  <w:num w:numId="30">
    <w:abstractNumId w:val="13"/>
  </w:num>
  <w:num w:numId="31">
    <w:abstractNumId w:val="37"/>
  </w:num>
  <w:num w:numId="32">
    <w:abstractNumId w:val="26"/>
  </w:num>
  <w:num w:numId="33">
    <w:abstractNumId w:val="20"/>
  </w:num>
  <w:num w:numId="34">
    <w:abstractNumId w:val="40"/>
  </w:num>
  <w:num w:numId="35">
    <w:abstractNumId w:val="6"/>
  </w:num>
  <w:num w:numId="36">
    <w:abstractNumId w:val="48"/>
  </w:num>
  <w:num w:numId="37">
    <w:abstractNumId w:val="16"/>
  </w:num>
  <w:num w:numId="38">
    <w:abstractNumId w:val="50"/>
  </w:num>
  <w:num w:numId="39">
    <w:abstractNumId w:val="7"/>
  </w:num>
  <w:num w:numId="40">
    <w:abstractNumId w:val="43"/>
  </w:num>
  <w:num w:numId="41">
    <w:abstractNumId w:val="18"/>
  </w:num>
  <w:num w:numId="42">
    <w:abstractNumId w:val="14"/>
  </w:num>
  <w:num w:numId="43">
    <w:abstractNumId w:val="23"/>
  </w:num>
  <w:num w:numId="44">
    <w:abstractNumId w:val="32"/>
  </w:num>
  <w:num w:numId="45">
    <w:abstractNumId w:val="17"/>
  </w:num>
  <w:num w:numId="46">
    <w:abstractNumId w:val="2"/>
  </w:num>
  <w:num w:numId="47">
    <w:abstractNumId w:val="12"/>
  </w:num>
  <w:num w:numId="48">
    <w:abstractNumId w:val="39"/>
  </w:num>
  <w:num w:numId="49">
    <w:abstractNumId w:val="41"/>
  </w:num>
  <w:num w:numId="50">
    <w:abstractNumId w:val="31"/>
  </w:num>
  <w:num w:numId="51">
    <w:abstractNumId w:val="38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8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trackRevisions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zY3MbKwNLEwsjA2NzJS0lEKTi0uzszPAykwqgUAR/j9ISwAAAA="/>
  </w:docVars>
  <w:rsids>
    <w:rsidRoot w:val="00E933B0"/>
    <w:rsid w:val="000014B9"/>
    <w:rsid w:val="00001A87"/>
    <w:rsid w:val="00005A15"/>
    <w:rsid w:val="00006AAB"/>
    <w:rsid w:val="0001108F"/>
    <w:rsid w:val="000115E2"/>
    <w:rsid w:val="000126D0"/>
    <w:rsid w:val="0001296A"/>
    <w:rsid w:val="00015061"/>
    <w:rsid w:val="00016803"/>
    <w:rsid w:val="00017FE2"/>
    <w:rsid w:val="00023992"/>
    <w:rsid w:val="00025F2B"/>
    <w:rsid w:val="000275AE"/>
    <w:rsid w:val="000419C2"/>
    <w:rsid w:val="00041E59"/>
    <w:rsid w:val="00043A88"/>
    <w:rsid w:val="00064BFE"/>
    <w:rsid w:val="00070B3E"/>
    <w:rsid w:val="00071F95"/>
    <w:rsid w:val="000737BB"/>
    <w:rsid w:val="00074E47"/>
    <w:rsid w:val="000754EC"/>
    <w:rsid w:val="00076A2A"/>
    <w:rsid w:val="000803EC"/>
    <w:rsid w:val="0009093B"/>
    <w:rsid w:val="0009105C"/>
    <w:rsid w:val="000976CA"/>
    <w:rsid w:val="000A5441"/>
    <w:rsid w:val="000B11E0"/>
    <w:rsid w:val="000B2022"/>
    <w:rsid w:val="000B77D0"/>
    <w:rsid w:val="000C149A"/>
    <w:rsid w:val="000C224E"/>
    <w:rsid w:val="000E25E6"/>
    <w:rsid w:val="000E2C86"/>
    <w:rsid w:val="000F125B"/>
    <w:rsid w:val="000F29F2"/>
    <w:rsid w:val="000F2F3A"/>
    <w:rsid w:val="00101659"/>
    <w:rsid w:val="00105AEA"/>
    <w:rsid w:val="001078BF"/>
    <w:rsid w:val="00111A16"/>
    <w:rsid w:val="00123FDD"/>
    <w:rsid w:val="00132A5A"/>
    <w:rsid w:val="00133957"/>
    <w:rsid w:val="001372F6"/>
    <w:rsid w:val="00144385"/>
    <w:rsid w:val="00145ABB"/>
    <w:rsid w:val="00146EEC"/>
    <w:rsid w:val="00151D55"/>
    <w:rsid w:val="00151D93"/>
    <w:rsid w:val="001569AD"/>
    <w:rsid w:val="00156EF3"/>
    <w:rsid w:val="00156F64"/>
    <w:rsid w:val="001667A6"/>
    <w:rsid w:val="00176E4F"/>
    <w:rsid w:val="0018546B"/>
    <w:rsid w:val="00187FCC"/>
    <w:rsid w:val="001937E5"/>
    <w:rsid w:val="001A2082"/>
    <w:rsid w:val="001A6A3E"/>
    <w:rsid w:val="001A7B6D"/>
    <w:rsid w:val="001B34D5"/>
    <w:rsid w:val="001B513A"/>
    <w:rsid w:val="001C0A75"/>
    <w:rsid w:val="001C1306"/>
    <w:rsid w:val="001C3F7E"/>
    <w:rsid w:val="001D30EB"/>
    <w:rsid w:val="001D5C1B"/>
    <w:rsid w:val="001D7F5B"/>
    <w:rsid w:val="001E0849"/>
    <w:rsid w:val="001E16BC"/>
    <w:rsid w:val="001E16DF"/>
    <w:rsid w:val="001E29F5"/>
    <w:rsid w:val="001F2BA5"/>
    <w:rsid w:val="001F308D"/>
    <w:rsid w:val="00201A7C"/>
    <w:rsid w:val="0021210E"/>
    <w:rsid w:val="0021414D"/>
    <w:rsid w:val="0021677E"/>
    <w:rsid w:val="00217CD1"/>
    <w:rsid w:val="00223124"/>
    <w:rsid w:val="00233143"/>
    <w:rsid w:val="00234444"/>
    <w:rsid w:val="00242293"/>
    <w:rsid w:val="00244EA7"/>
    <w:rsid w:val="00251679"/>
    <w:rsid w:val="00262B20"/>
    <w:rsid w:val="00262FC3"/>
    <w:rsid w:val="0026394F"/>
    <w:rsid w:val="002653DD"/>
    <w:rsid w:val="00267AF6"/>
    <w:rsid w:val="00271D4C"/>
    <w:rsid w:val="00276DB8"/>
    <w:rsid w:val="00282664"/>
    <w:rsid w:val="00285FB8"/>
    <w:rsid w:val="00291AA1"/>
    <w:rsid w:val="002970C3"/>
    <w:rsid w:val="002A4CD3"/>
    <w:rsid w:val="002A6CC4"/>
    <w:rsid w:val="002C0008"/>
    <w:rsid w:val="002C55E9"/>
    <w:rsid w:val="002D0C8B"/>
    <w:rsid w:val="002D330A"/>
    <w:rsid w:val="002D5829"/>
    <w:rsid w:val="002E170C"/>
    <w:rsid w:val="002E193E"/>
    <w:rsid w:val="002F545B"/>
    <w:rsid w:val="00305EFF"/>
    <w:rsid w:val="00310A6A"/>
    <w:rsid w:val="003144E6"/>
    <w:rsid w:val="00322D4F"/>
    <w:rsid w:val="00323CD8"/>
    <w:rsid w:val="00337E82"/>
    <w:rsid w:val="00346FDC"/>
    <w:rsid w:val="00350BB1"/>
    <w:rsid w:val="00352C83"/>
    <w:rsid w:val="00353409"/>
    <w:rsid w:val="00355E82"/>
    <w:rsid w:val="00361D7D"/>
    <w:rsid w:val="00366805"/>
    <w:rsid w:val="0037067D"/>
    <w:rsid w:val="00373436"/>
    <w:rsid w:val="00373743"/>
    <w:rsid w:val="0038068D"/>
    <w:rsid w:val="003829E9"/>
    <w:rsid w:val="0038735B"/>
    <w:rsid w:val="003916D1"/>
    <w:rsid w:val="00394C90"/>
    <w:rsid w:val="003A05BA"/>
    <w:rsid w:val="003A066B"/>
    <w:rsid w:val="003A21F0"/>
    <w:rsid w:val="003A277F"/>
    <w:rsid w:val="003A58BA"/>
    <w:rsid w:val="003A5AE7"/>
    <w:rsid w:val="003A7221"/>
    <w:rsid w:val="003B3493"/>
    <w:rsid w:val="003C13AE"/>
    <w:rsid w:val="003C7152"/>
    <w:rsid w:val="003D169B"/>
    <w:rsid w:val="003D2E73"/>
    <w:rsid w:val="003E72B6"/>
    <w:rsid w:val="003E7BBE"/>
    <w:rsid w:val="004075A3"/>
    <w:rsid w:val="004106B2"/>
    <w:rsid w:val="00412620"/>
    <w:rsid w:val="004127E3"/>
    <w:rsid w:val="00423F30"/>
    <w:rsid w:val="0043212E"/>
    <w:rsid w:val="00434366"/>
    <w:rsid w:val="00434B1A"/>
    <w:rsid w:val="00434ECE"/>
    <w:rsid w:val="00444423"/>
    <w:rsid w:val="00451AEE"/>
    <w:rsid w:val="00452F3E"/>
    <w:rsid w:val="0046239A"/>
    <w:rsid w:val="004640AE"/>
    <w:rsid w:val="00464DA7"/>
    <w:rsid w:val="0046787B"/>
    <w:rsid w:val="004679E3"/>
    <w:rsid w:val="00475172"/>
    <w:rsid w:val="004758B0"/>
    <w:rsid w:val="004832D2"/>
    <w:rsid w:val="00484164"/>
    <w:rsid w:val="00485559"/>
    <w:rsid w:val="004A07C4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6FA9"/>
    <w:rsid w:val="004C79A1"/>
    <w:rsid w:val="004D0D5F"/>
    <w:rsid w:val="004D1569"/>
    <w:rsid w:val="004D396E"/>
    <w:rsid w:val="004D44B1"/>
    <w:rsid w:val="004E0460"/>
    <w:rsid w:val="004E1579"/>
    <w:rsid w:val="004E310D"/>
    <w:rsid w:val="004E345F"/>
    <w:rsid w:val="004E5FAE"/>
    <w:rsid w:val="004E6245"/>
    <w:rsid w:val="004E6741"/>
    <w:rsid w:val="004E7094"/>
    <w:rsid w:val="004F5DC7"/>
    <w:rsid w:val="004F78DA"/>
    <w:rsid w:val="0051040F"/>
    <w:rsid w:val="005145AB"/>
    <w:rsid w:val="00520E9A"/>
    <w:rsid w:val="005248C1"/>
    <w:rsid w:val="00526134"/>
    <w:rsid w:val="005405B2"/>
    <w:rsid w:val="00541279"/>
    <w:rsid w:val="005427C8"/>
    <w:rsid w:val="005446D1"/>
    <w:rsid w:val="00545D59"/>
    <w:rsid w:val="00550782"/>
    <w:rsid w:val="00556C4C"/>
    <w:rsid w:val="00557369"/>
    <w:rsid w:val="00557D22"/>
    <w:rsid w:val="00564ADD"/>
    <w:rsid w:val="00565746"/>
    <w:rsid w:val="005708EB"/>
    <w:rsid w:val="00575BC6"/>
    <w:rsid w:val="00583902"/>
    <w:rsid w:val="00590F17"/>
    <w:rsid w:val="00594E59"/>
    <w:rsid w:val="005A1D70"/>
    <w:rsid w:val="005A3AA5"/>
    <w:rsid w:val="005A6C9C"/>
    <w:rsid w:val="005A74DC"/>
    <w:rsid w:val="005B5146"/>
    <w:rsid w:val="005B65E9"/>
    <w:rsid w:val="005D1AFD"/>
    <w:rsid w:val="005D701F"/>
    <w:rsid w:val="005E51E6"/>
    <w:rsid w:val="005F027A"/>
    <w:rsid w:val="005F2277"/>
    <w:rsid w:val="005F33CC"/>
    <w:rsid w:val="005F771F"/>
    <w:rsid w:val="006121D4"/>
    <w:rsid w:val="00613B49"/>
    <w:rsid w:val="00615C8C"/>
    <w:rsid w:val="00616845"/>
    <w:rsid w:val="00620E8E"/>
    <w:rsid w:val="006279A7"/>
    <w:rsid w:val="00633CFE"/>
    <w:rsid w:val="00634FCA"/>
    <w:rsid w:val="00643D1B"/>
    <w:rsid w:val="006452B8"/>
    <w:rsid w:val="006503D2"/>
    <w:rsid w:val="00652E62"/>
    <w:rsid w:val="0065569F"/>
    <w:rsid w:val="00686A49"/>
    <w:rsid w:val="00687B62"/>
    <w:rsid w:val="00690C44"/>
    <w:rsid w:val="00691222"/>
    <w:rsid w:val="006969D9"/>
    <w:rsid w:val="006A2B68"/>
    <w:rsid w:val="006C2F32"/>
    <w:rsid w:val="006C634A"/>
    <w:rsid w:val="006D1AF9"/>
    <w:rsid w:val="006D38C3"/>
    <w:rsid w:val="006D4448"/>
    <w:rsid w:val="006D6DFD"/>
    <w:rsid w:val="006E2C4D"/>
    <w:rsid w:val="006E42FE"/>
    <w:rsid w:val="006F0D02"/>
    <w:rsid w:val="006F10FE"/>
    <w:rsid w:val="006F3622"/>
    <w:rsid w:val="00705EEC"/>
    <w:rsid w:val="00706DF9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66B0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3EEB"/>
    <w:rsid w:val="007D5A78"/>
    <w:rsid w:val="007E3BD1"/>
    <w:rsid w:val="007E6BDC"/>
    <w:rsid w:val="007E782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4BC8"/>
    <w:rsid w:val="00837FD6"/>
    <w:rsid w:val="00847B60"/>
    <w:rsid w:val="00850243"/>
    <w:rsid w:val="00851BE5"/>
    <w:rsid w:val="008545EB"/>
    <w:rsid w:val="00854E7F"/>
    <w:rsid w:val="00865011"/>
    <w:rsid w:val="00871857"/>
    <w:rsid w:val="008830F6"/>
    <w:rsid w:val="00884921"/>
    <w:rsid w:val="00886790"/>
    <w:rsid w:val="008908DE"/>
    <w:rsid w:val="008A12ED"/>
    <w:rsid w:val="008A36AB"/>
    <w:rsid w:val="008A39D3"/>
    <w:rsid w:val="008B2C77"/>
    <w:rsid w:val="008B4AD2"/>
    <w:rsid w:val="008B7138"/>
    <w:rsid w:val="008C7DC0"/>
    <w:rsid w:val="008D214D"/>
    <w:rsid w:val="008E260C"/>
    <w:rsid w:val="008E337A"/>
    <w:rsid w:val="008E39BE"/>
    <w:rsid w:val="008E4186"/>
    <w:rsid w:val="008E62EC"/>
    <w:rsid w:val="008F32F6"/>
    <w:rsid w:val="0090630F"/>
    <w:rsid w:val="00907CC6"/>
    <w:rsid w:val="00912F23"/>
    <w:rsid w:val="00916CD7"/>
    <w:rsid w:val="00920927"/>
    <w:rsid w:val="00921B38"/>
    <w:rsid w:val="00923720"/>
    <w:rsid w:val="00925EC1"/>
    <w:rsid w:val="009278C9"/>
    <w:rsid w:val="00932CD7"/>
    <w:rsid w:val="00944C09"/>
    <w:rsid w:val="009527CB"/>
    <w:rsid w:val="00953835"/>
    <w:rsid w:val="00960F6C"/>
    <w:rsid w:val="00970747"/>
    <w:rsid w:val="00980597"/>
    <w:rsid w:val="00997BFC"/>
    <w:rsid w:val="009A5900"/>
    <w:rsid w:val="009A6E6C"/>
    <w:rsid w:val="009A6F3F"/>
    <w:rsid w:val="009B331A"/>
    <w:rsid w:val="009B64C7"/>
    <w:rsid w:val="009C2650"/>
    <w:rsid w:val="009D15E2"/>
    <w:rsid w:val="009D15FE"/>
    <w:rsid w:val="009D5D2C"/>
    <w:rsid w:val="009F0DCC"/>
    <w:rsid w:val="009F11CA"/>
    <w:rsid w:val="009F1221"/>
    <w:rsid w:val="00A0695B"/>
    <w:rsid w:val="00A13052"/>
    <w:rsid w:val="00A216A8"/>
    <w:rsid w:val="00A223A6"/>
    <w:rsid w:val="00A3639E"/>
    <w:rsid w:val="00A5092E"/>
    <w:rsid w:val="00A554D6"/>
    <w:rsid w:val="00A56E14"/>
    <w:rsid w:val="00A60B2A"/>
    <w:rsid w:val="00A6476B"/>
    <w:rsid w:val="00A731F9"/>
    <w:rsid w:val="00A76C6C"/>
    <w:rsid w:val="00A87356"/>
    <w:rsid w:val="00A92DD1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32CB"/>
    <w:rsid w:val="00AF2728"/>
    <w:rsid w:val="00AF3957"/>
    <w:rsid w:val="00B0712C"/>
    <w:rsid w:val="00B12013"/>
    <w:rsid w:val="00B22C67"/>
    <w:rsid w:val="00B23906"/>
    <w:rsid w:val="00B25B32"/>
    <w:rsid w:val="00B3508F"/>
    <w:rsid w:val="00B429E1"/>
    <w:rsid w:val="00B443EE"/>
    <w:rsid w:val="00B560C8"/>
    <w:rsid w:val="00B61150"/>
    <w:rsid w:val="00B6219D"/>
    <w:rsid w:val="00B65BC7"/>
    <w:rsid w:val="00B746B9"/>
    <w:rsid w:val="00B848D4"/>
    <w:rsid w:val="00B865B7"/>
    <w:rsid w:val="00B91B97"/>
    <w:rsid w:val="00BA1179"/>
    <w:rsid w:val="00BA1CB1"/>
    <w:rsid w:val="00BA4178"/>
    <w:rsid w:val="00BA482D"/>
    <w:rsid w:val="00BB1755"/>
    <w:rsid w:val="00BB23F4"/>
    <w:rsid w:val="00BC5075"/>
    <w:rsid w:val="00BC5419"/>
    <w:rsid w:val="00BD3B0F"/>
    <w:rsid w:val="00BD792B"/>
    <w:rsid w:val="00BE3A6F"/>
    <w:rsid w:val="00BE5889"/>
    <w:rsid w:val="00BF1D4C"/>
    <w:rsid w:val="00BF2348"/>
    <w:rsid w:val="00BF3F0A"/>
    <w:rsid w:val="00C14250"/>
    <w:rsid w:val="00C143C3"/>
    <w:rsid w:val="00C1739B"/>
    <w:rsid w:val="00C21ADE"/>
    <w:rsid w:val="00C26067"/>
    <w:rsid w:val="00C30A29"/>
    <w:rsid w:val="00C317DC"/>
    <w:rsid w:val="00C53361"/>
    <w:rsid w:val="00C578E9"/>
    <w:rsid w:val="00C649BD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746F"/>
    <w:rsid w:val="00CC451E"/>
    <w:rsid w:val="00CD4E9D"/>
    <w:rsid w:val="00CD4F4D"/>
    <w:rsid w:val="00CE741F"/>
    <w:rsid w:val="00CE7D19"/>
    <w:rsid w:val="00CF0CF5"/>
    <w:rsid w:val="00CF2B3E"/>
    <w:rsid w:val="00CF499A"/>
    <w:rsid w:val="00D0201F"/>
    <w:rsid w:val="00D03685"/>
    <w:rsid w:val="00D07D4E"/>
    <w:rsid w:val="00D115AA"/>
    <w:rsid w:val="00D145BE"/>
    <w:rsid w:val="00D2035A"/>
    <w:rsid w:val="00D20C57"/>
    <w:rsid w:val="00D2276A"/>
    <w:rsid w:val="00D25D16"/>
    <w:rsid w:val="00D30BB2"/>
    <w:rsid w:val="00D32124"/>
    <w:rsid w:val="00D44065"/>
    <w:rsid w:val="00D540EA"/>
    <w:rsid w:val="00D54C76"/>
    <w:rsid w:val="00D60593"/>
    <w:rsid w:val="00D632BB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54B5"/>
    <w:rsid w:val="00DC00F3"/>
    <w:rsid w:val="00DC0C6D"/>
    <w:rsid w:val="00DC0D54"/>
    <w:rsid w:val="00DC1D69"/>
    <w:rsid w:val="00DC5A3A"/>
    <w:rsid w:val="00DD0726"/>
    <w:rsid w:val="00DE7FD9"/>
    <w:rsid w:val="00E238E6"/>
    <w:rsid w:val="00E34CD8"/>
    <w:rsid w:val="00E35064"/>
    <w:rsid w:val="00E3681D"/>
    <w:rsid w:val="00E40225"/>
    <w:rsid w:val="00E501F0"/>
    <w:rsid w:val="00E6166D"/>
    <w:rsid w:val="00E6493E"/>
    <w:rsid w:val="00E66642"/>
    <w:rsid w:val="00E72F0B"/>
    <w:rsid w:val="00E91BFF"/>
    <w:rsid w:val="00E92933"/>
    <w:rsid w:val="00E933B0"/>
    <w:rsid w:val="00E94FAD"/>
    <w:rsid w:val="00E95498"/>
    <w:rsid w:val="00EA2FCF"/>
    <w:rsid w:val="00EB0AA4"/>
    <w:rsid w:val="00EB5C88"/>
    <w:rsid w:val="00EC0469"/>
    <w:rsid w:val="00EC047E"/>
    <w:rsid w:val="00EC0C3E"/>
    <w:rsid w:val="00ED424A"/>
    <w:rsid w:val="00EF01F8"/>
    <w:rsid w:val="00EF17C9"/>
    <w:rsid w:val="00EF3268"/>
    <w:rsid w:val="00EF40EF"/>
    <w:rsid w:val="00EF47FE"/>
    <w:rsid w:val="00F069BD"/>
    <w:rsid w:val="00F10511"/>
    <w:rsid w:val="00F1480E"/>
    <w:rsid w:val="00F1497D"/>
    <w:rsid w:val="00F16AAC"/>
    <w:rsid w:val="00F30C7D"/>
    <w:rsid w:val="00F33FF2"/>
    <w:rsid w:val="00F438FC"/>
    <w:rsid w:val="00F5616F"/>
    <w:rsid w:val="00F56451"/>
    <w:rsid w:val="00F56827"/>
    <w:rsid w:val="00F62866"/>
    <w:rsid w:val="00F653CE"/>
    <w:rsid w:val="00F65EF0"/>
    <w:rsid w:val="00F71651"/>
    <w:rsid w:val="00F76191"/>
    <w:rsid w:val="00F76CC6"/>
    <w:rsid w:val="00F8149F"/>
    <w:rsid w:val="00F83D7C"/>
    <w:rsid w:val="00FB232E"/>
    <w:rsid w:val="00FC5792"/>
    <w:rsid w:val="00FD557D"/>
    <w:rsid w:val="00FE0282"/>
    <w:rsid w:val="00FE124D"/>
    <w:rsid w:val="00FE792C"/>
    <w:rsid w:val="00FF06A0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145AB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D2276A"/>
    <w:rPr>
      <w:b/>
      <w:bCs/>
    </w:rPr>
  </w:style>
  <w:style w:type="paragraph" w:styleId="Revision">
    <w:name w:val="Revision"/>
    <w:hidden/>
    <w:uiPriority w:val="99"/>
    <w:semiHidden/>
    <w:rsid w:val="001C3F7E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48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08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31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0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77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27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34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4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62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26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80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9CE6F6-42B5-493B-A27D-D44F898D663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www.w3.org/XML/1998/namespace"/>
    <ds:schemaRef ds:uri="9e75435c-c636-47e8-8c1a-73b57ad86f99"/>
    <ds:schemaRef ds:uri="http://schemas.openxmlformats.org/package/2006/metadata/core-properties"/>
    <ds:schemaRef ds:uri="http://schemas.microsoft.com/office/infopath/2007/PartnerControls"/>
    <ds:schemaRef ds:uri="c5f7a395-ead5-4a20-a97c-528bed93594b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513D58-D6CD-4B34-97B4-E5BCFA8DEE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150</TotalTime>
  <Pages>5</Pages>
  <Words>1187</Words>
  <Characters>6766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Emily Hemi-Gardam</cp:lastModifiedBy>
  <cp:revision>128</cp:revision>
  <cp:lastPrinted>2016-05-27T05:21:00Z</cp:lastPrinted>
  <dcterms:created xsi:type="dcterms:W3CDTF">2020-08-25T06:08:00Z</dcterms:created>
  <dcterms:modified xsi:type="dcterms:W3CDTF">2021-05-05T01:06:00Z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