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41714BF6" w14:textId="6A4C581F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="00364CF0">
              <w:t>Plantation</w:t>
            </w:r>
            <w:r w:rsidRPr="00D026A5">
              <w:t xml:space="preserve">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98C18CD" w:rsidR="00F1480E" w:rsidRPr="000754EC" w:rsidRDefault="00893074" w:rsidP="000754EC">
            <w:pPr>
              <w:pStyle w:val="SIUNITCODE"/>
            </w:pPr>
            <w:r w:rsidRPr="00E56564">
              <w:t>FWP</w:t>
            </w:r>
            <w:r w:rsidRPr="00893074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7780D7D3" w:rsidR="00F1480E" w:rsidRPr="000754EC" w:rsidRDefault="000A02CF" w:rsidP="00FE3B10">
            <w:pPr>
              <w:pStyle w:val="SIUnittitle"/>
            </w:pPr>
            <w:r w:rsidRPr="008A7197">
              <w:t xml:space="preserve">Contribute to and implement a silviculture regime for </w:t>
            </w:r>
            <w:r w:rsidR="00364CF0">
              <w:t>plantation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79CE5" w14:textId="3718162E" w:rsidR="00E56564" w:rsidRPr="000123F1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required to </w:t>
            </w:r>
            <w:r w:rsidR="007429FF">
              <w:t>select a</w:t>
            </w:r>
            <w:r w:rsidR="00975AEF">
              <w:t xml:space="preserve"> </w:t>
            </w:r>
            <w:r w:rsidR="007429FF">
              <w:t>silviculture regime</w:t>
            </w:r>
            <w:r w:rsidR="008A2A0E">
              <w:t xml:space="preserve"> </w:t>
            </w:r>
            <w:r w:rsidR="00975AEF">
              <w:t xml:space="preserve">consistent with </w:t>
            </w:r>
            <w:r w:rsidR="00975AEF" w:rsidRPr="00975AEF">
              <w:t xml:space="preserve">plantation management objectives </w:t>
            </w:r>
            <w:r w:rsidR="008A2A0E">
              <w:t>and</w:t>
            </w:r>
            <w:r w:rsidR="007429FF">
              <w:t xml:space="preserve"> </w:t>
            </w:r>
            <w:r w:rsidR="000A02CF">
              <w:t>c</w:t>
            </w:r>
            <w:r w:rsidR="000A02CF" w:rsidRPr="008A7197">
              <w:t xml:space="preserve">ontribute to </w:t>
            </w:r>
            <w:r w:rsidR="000A02CF">
              <w:t>the planning</w:t>
            </w:r>
            <w:r w:rsidR="00997794">
              <w:t xml:space="preserve">, </w:t>
            </w:r>
            <w:r w:rsidR="000A02CF" w:rsidRPr="008A7197">
              <w:t>implement</w:t>
            </w:r>
            <w:r w:rsidR="000A02CF">
              <w:t xml:space="preserve">ation </w:t>
            </w:r>
            <w:r w:rsidR="00997794">
              <w:t xml:space="preserve">and monitoring </w:t>
            </w:r>
            <w:r w:rsidR="000A02CF">
              <w:t>of</w:t>
            </w:r>
            <w:r w:rsidR="000A02CF" w:rsidRPr="008A7197">
              <w:t xml:space="preserve"> a silviculture regime for </w:t>
            </w:r>
            <w:r w:rsidR="00364CF0">
              <w:t>plantation operations</w:t>
            </w:r>
            <w:r w:rsidR="00026E37">
              <w:t>.</w:t>
            </w:r>
          </w:p>
          <w:p w14:paraId="68BB0269" w14:textId="77777777" w:rsidR="00E56564" w:rsidRPr="000123F1" w:rsidRDefault="00E56564">
            <w:pPr>
              <w:pStyle w:val="SIText"/>
            </w:pPr>
          </w:p>
          <w:p w14:paraId="695874D9" w14:textId="68ED8BAD" w:rsidR="00E56564" w:rsidRPr="000123F1" w:rsidRDefault="000C5C70">
            <w:pPr>
              <w:pStyle w:val="SIText"/>
            </w:pPr>
            <w:r w:rsidRPr="0024785E">
              <w:t xml:space="preserve">The unit applies to individuals who undertake forester or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03AE51B4" w:rsidR="00A72210" w:rsidRDefault="00977411" w:rsidP="008211DE">
            <w:pPr>
              <w:pStyle w:val="SIText"/>
            </w:pPr>
            <w:r>
              <w:t>1.</w:t>
            </w:r>
            <w:r w:rsidR="00A05833">
              <w:t>Select</w:t>
            </w:r>
            <w:r w:rsidR="00A05833" w:rsidRPr="00A05833">
              <w:t xml:space="preserve"> silvicultural regime </w:t>
            </w:r>
            <w:r w:rsidR="00A05833">
              <w:t xml:space="preserve">consistent with </w:t>
            </w:r>
            <w:r w:rsidR="00364CF0">
              <w:t>plantation</w:t>
            </w:r>
            <w:r w:rsidR="00443F50">
              <w:t xml:space="preserve"> management</w:t>
            </w:r>
            <w:r w:rsidR="00A05833">
              <w:t xml:space="preserve"> objectives</w:t>
            </w:r>
          </w:p>
        </w:tc>
        <w:tc>
          <w:tcPr>
            <w:tcW w:w="3604" w:type="pct"/>
            <w:shd w:val="clear" w:color="auto" w:fill="auto"/>
          </w:tcPr>
          <w:p w14:paraId="3E8EC3DE" w14:textId="1CD300A0" w:rsidR="00443F50" w:rsidRDefault="008720EE" w:rsidP="00AA66B4">
            <w:pPr>
              <w:pStyle w:val="SIText"/>
            </w:pPr>
            <w:r>
              <w:t xml:space="preserve">1.1 </w:t>
            </w:r>
            <w:r w:rsidR="00443F50">
              <w:t xml:space="preserve">Confirm </w:t>
            </w:r>
            <w:r w:rsidR="00364CF0">
              <w:t>plantation</w:t>
            </w:r>
            <w:r w:rsidR="00443F50" w:rsidRPr="00443F50">
              <w:t xml:space="preserve"> management</w:t>
            </w:r>
            <w:r w:rsidR="00DB4346">
              <w:t xml:space="preserve"> objectives</w:t>
            </w:r>
          </w:p>
          <w:p w14:paraId="48FC1BA7" w14:textId="37A2F698" w:rsidR="00FE3C29" w:rsidRDefault="00FE3C29" w:rsidP="00AA66B4">
            <w:pPr>
              <w:pStyle w:val="SIText"/>
            </w:pPr>
            <w:r>
              <w:t>1.2</w:t>
            </w:r>
            <w:r w:rsidRPr="00FE3C29">
              <w:t xml:space="preserve"> Access sources of information required for making decisions on the choice of </w:t>
            </w:r>
            <w:r w:rsidR="006E62ED" w:rsidRPr="006E62ED">
              <w:t xml:space="preserve">plantation </w:t>
            </w:r>
            <w:r w:rsidRPr="00FE3C29">
              <w:t>silvicultural regime</w:t>
            </w:r>
          </w:p>
          <w:p w14:paraId="2D59D4D6" w14:textId="62092582" w:rsidR="00A72210" w:rsidRDefault="008720EE" w:rsidP="00AA66B4">
            <w:pPr>
              <w:pStyle w:val="SIText"/>
            </w:pPr>
            <w:r>
              <w:t>1.</w:t>
            </w:r>
            <w:r w:rsidR="006E62ED">
              <w:t>3</w:t>
            </w:r>
            <w:r>
              <w:t xml:space="preserve"> </w:t>
            </w:r>
            <w:r w:rsidR="00443F50">
              <w:t>Identify s</w:t>
            </w:r>
            <w:r w:rsidR="00443F50" w:rsidRPr="00443F50">
              <w:t xml:space="preserve">ilvicultural regime to achieve </w:t>
            </w:r>
            <w:r w:rsidR="00364CF0">
              <w:t>plantation</w:t>
            </w:r>
            <w:r w:rsidR="00443F50">
              <w:t xml:space="preserve"> management </w:t>
            </w:r>
            <w:r w:rsidR="00443F50" w:rsidRPr="00443F50">
              <w:t>objectives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25DFA1F7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443F50">
              <w:t>P</w:t>
            </w:r>
            <w:r w:rsidR="00443F50" w:rsidRPr="00443F50">
              <w:t xml:space="preserve">lan </w:t>
            </w:r>
            <w:r w:rsidR="006E62ED">
              <w:t xml:space="preserve">plantation </w:t>
            </w:r>
            <w:r w:rsidR="00443F50" w:rsidRPr="00443F50">
              <w:t>silvicultural operations</w:t>
            </w:r>
          </w:p>
        </w:tc>
        <w:tc>
          <w:tcPr>
            <w:tcW w:w="3604" w:type="pct"/>
            <w:shd w:val="clear" w:color="auto" w:fill="auto"/>
          </w:tcPr>
          <w:p w14:paraId="6D20C564" w14:textId="66ADA383" w:rsidR="00FE3C29" w:rsidRDefault="00443F50" w:rsidP="00FC084E">
            <w:pPr>
              <w:pStyle w:val="SIText"/>
            </w:pPr>
            <w:r>
              <w:t>2.</w:t>
            </w:r>
            <w:r w:rsidR="00FE3C29">
              <w:t>1</w:t>
            </w:r>
            <w:r>
              <w:t xml:space="preserve"> </w:t>
            </w:r>
            <w:r w:rsidR="00FE3C29">
              <w:t>P</w:t>
            </w:r>
            <w:r w:rsidR="00FE3C29" w:rsidRPr="00FE3C29">
              <w:t>lan harvest</w:t>
            </w:r>
            <w:r w:rsidR="00FC084E">
              <w:t>ing</w:t>
            </w:r>
            <w:r w:rsidR="00FE3C29" w:rsidRPr="00FE3C29">
              <w:t xml:space="preserve"> prescriptions </w:t>
            </w:r>
            <w:r w:rsidR="00933118">
              <w:t xml:space="preserve">consistent with </w:t>
            </w:r>
            <w:r w:rsidR="00364CF0">
              <w:t>plantation</w:t>
            </w:r>
            <w:r w:rsidR="00933118" w:rsidRPr="00FE3C29">
              <w:t xml:space="preserve"> management objec</w:t>
            </w:r>
            <w:r w:rsidR="00933118">
              <w:t>tives</w:t>
            </w:r>
          </w:p>
          <w:p w14:paraId="196D161A" w14:textId="4D767E36" w:rsidR="002E4A0E" w:rsidRDefault="002E4A0E" w:rsidP="002E4A0E">
            <w:pPr>
              <w:pStyle w:val="SIText"/>
            </w:pPr>
            <w:r>
              <w:t xml:space="preserve">2.2 Plan site establishment </w:t>
            </w:r>
            <w:r w:rsidR="008A524B">
              <w:t xml:space="preserve">and planting </w:t>
            </w:r>
            <w:r w:rsidRPr="002E4A0E">
              <w:t>prescriptions consistent with plantation management objective</w:t>
            </w:r>
            <w:r>
              <w:t>s</w:t>
            </w:r>
          </w:p>
          <w:p w14:paraId="79542C88" w14:textId="2AEA6A1D" w:rsidR="002E4A0E" w:rsidRPr="002E4A0E" w:rsidRDefault="002E4A0E" w:rsidP="002E4A0E">
            <w:pPr>
              <w:pStyle w:val="SIText"/>
            </w:pPr>
            <w:r>
              <w:t>2.3 Plan spacing and thinning after establishment to manage competition between trees</w:t>
            </w:r>
          </w:p>
          <w:p w14:paraId="71FBEE38" w14:textId="4CF1B947" w:rsidR="00364CF0" w:rsidRDefault="00364CF0" w:rsidP="00FC084E">
            <w:pPr>
              <w:pStyle w:val="SIText"/>
            </w:pPr>
            <w:r>
              <w:t>2.</w:t>
            </w:r>
            <w:r w:rsidR="002E4A0E">
              <w:t>4</w:t>
            </w:r>
            <w:r>
              <w:t xml:space="preserve"> Plan tending and pruning </w:t>
            </w:r>
            <w:r w:rsidRPr="00364CF0">
              <w:t>prescriptions consistent with plantation management objectives</w:t>
            </w:r>
          </w:p>
          <w:p w14:paraId="5FCA0CFC" w14:textId="58B41ED4" w:rsidR="00FC084E" w:rsidRPr="00FC084E" w:rsidRDefault="00FC084E" w:rsidP="00FC084E">
            <w:pPr>
              <w:pStyle w:val="SIText"/>
            </w:pPr>
            <w:r>
              <w:t>2.</w:t>
            </w:r>
            <w:r w:rsidR="002E4A0E">
              <w:t>5</w:t>
            </w:r>
            <w:r>
              <w:t xml:space="preserve"> Plan for </w:t>
            </w:r>
            <w:r w:rsidRPr="00FC084E">
              <w:t xml:space="preserve">control of perennial and annual weeds to achieve high survival, good growth rates and plantation access </w:t>
            </w:r>
          </w:p>
          <w:p w14:paraId="54AC1BA6" w14:textId="1D628079" w:rsidR="00FC084E" w:rsidRPr="00FC084E" w:rsidRDefault="00FC084E" w:rsidP="00FC084E">
            <w:pPr>
              <w:pStyle w:val="SIText"/>
            </w:pPr>
            <w:r w:rsidRPr="00FC084E">
              <w:t>2.</w:t>
            </w:r>
            <w:r w:rsidR="002E4A0E">
              <w:t>6</w:t>
            </w:r>
            <w:r w:rsidRPr="00FC084E">
              <w:t xml:space="preserve"> Plan browsing controls consistent with plantation management objectives</w:t>
            </w:r>
          </w:p>
          <w:p w14:paraId="00D6116C" w14:textId="543E0F90" w:rsidR="00FC084E" w:rsidRPr="00FC084E" w:rsidRDefault="00FC084E" w:rsidP="00FC084E">
            <w:pPr>
              <w:pStyle w:val="SIText"/>
            </w:pPr>
            <w:r w:rsidRPr="00FC084E">
              <w:t>2.</w:t>
            </w:r>
            <w:r w:rsidR="002E4A0E">
              <w:t>7</w:t>
            </w:r>
            <w:r w:rsidRPr="00FC084E">
              <w:t xml:space="preserve"> Prepare guidelines for use of herbicides, pesticides and fertilisers in plantation management</w:t>
            </w:r>
          </w:p>
          <w:p w14:paraId="6E7771B8" w14:textId="3C72C749" w:rsidR="00DB4346" w:rsidRPr="00FE3C29" w:rsidRDefault="00DB4346" w:rsidP="00FC084E">
            <w:pPr>
              <w:pStyle w:val="SIText"/>
            </w:pPr>
            <w:r>
              <w:t>2.</w:t>
            </w:r>
            <w:r w:rsidR="002E4A0E">
              <w:t>8</w:t>
            </w:r>
            <w:r>
              <w:t xml:space="preserve"> Plan crop protection measures consistent with </w:t>
            </w:r>
            <w:r w:rsidR="00364CF0">
              <w:t>plantation</w:t>
            </w:r>
            <w:r w:rsidRPr="00FE3C29">
              <w:t xml:space="preserve"> management objec</w:t>
            </w:r>
            <w:r>
              <w:t>tives</w:t>
            </w:r>
          </w:p>
          <w:p w14:paraId="61463354" w14:textId="25824A95" w:rsidR="00FC084E" w:rsidRPr="00FC084E" w:rsidRDefault="00FC084E" w:rsidP="00FC084E">
            <w:pPr>
              <w:pStyle w:val="SIText"/>
            </w:pPr>
            <w:r w:rsidRPr="00FC084E">
              <w:t>2.</w:t>
            </w:r>
            <w:r w:rsidR="002E4A0E">
              <w:t>9</w:t>
            </w:r>
            <w:r w:rsidRPr="00FC084E">
              <w:t xml:space="preserve"> Plan surveys for post-harvest monitoring</w:t>
            </w:r>
          </w:p>
          <w:p w14:paraId="785E0637" w14:textId="04626048" w:rsidR="00933118" w:rsidRDefault="00443F50" w:rsidP="00FC084E">
            <w:pPr>
              <w:pStyle w:val="SIText"/>
            </w:pPr>
            <w:r>
              <w:t>2.</w:t>
            </w:r>
            <w:r w:rsidR="002E4A0E">
              <w:t>10</w:t>
            </w:r>
            <w:r>
              <w:t xml:space="preserve"> </w:t>
            </w:r>
            <w:r w:rsidR="00933118">
              <w:t xml:space="preserve">Establish schedule for </w:t>
            </w:r>
            <w:r w:rsidR="002E4A0E">
              <w:t xml:space="preserve">plantation </w:t>
            </w:r>
            <w:r w:rsidR="00933118">
              <w:t>silviculture activities according to workplace procedures</w:t>
            </w:r>
          </w:p>
          <w:p w14:paraId="00B5B85E" w14:textId="57F7F7DA" w:rsidR="00933118" w:rsidRPr="00E56564" w:rsidRDefault="00933118" w:rsidP="00FC084E">
            <w:pPr>
              <w:pStyle w:val="SIText"/>
            </w:pPr>
            <w:r>
              <w:t>2.</w:t>
            </w:r>
            <w:r w:rsidR="002E4A0E">
              <w:t>11</w:t>
            </w:r>
            <w:r>
              <w:t xml:space="preserve"> </w:t>
            </w:r>
            <w:r w:rsidR="00443F50">
              <w:t xml:space="preserve">Calculate </w:t>
            </w:r>
            <w:r w:rsidR="00443F50" w:rsidRPr="00443F50">
              <w:t xml:space="preserve">cost of </w:t>
            </w:r>
            <w:r w:rsidR="002E4A0E" w:rsidRPr="002E4A0E">
              <w:t xml:space="preserve">plantation </w:t>
            </w:r>
            <w:r w:rsidR="00443F50" w:rsidRPr="00443F50">
              <w:t xml:space="preserve">silvicultural operations </w:t>
            </w:r>
            <w:r>
              <w:t xml:space="preserve">according to workplace procedures </w:t>
            </w:r>
          </w:p>
        </w:tc>
      </w:tr>
      <w:tr w:rsidR="00A05833" w:rsidRPr="00963A46" w14:paraId="2DED5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6129A" w14:textId="7EEB1C59" w:rsidR="00A05833" w:rsidRDefault="00A05833" w:rsidP="008211DE">
            <w:pPr>
              <w:pStyle w:val="SIText"/>
            </w:pPr>
            <w:r>
              <w:lastRenderedPageBreak/>
              <w:t xml:space="preserve">3. Coordinate implementation of </w:t>
            </w:r>
            <w:r w:rsidR="006E62ED">
              <w:t xml:space="preserve">plantation </w:t>
            </w:r>
            <w:r w:rsidRPr="00A05833">
              <w:t>silvicultural operations</w:t>
            </w:r>
          </w:p>
        </w:tc>
        <w:tc>
          <w:tcPr>
            <w:tcW w:w="3604" w:type="pct"/>
            <w:shd w:val="clear" w:color="auto" w:fill="auto"/>
          </w:tcPr>
          <w:p w14:paraId="59EF2EF9" w14:textId="5F12D390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1</w:t>
            </w:r>
            <w:r w:rsidRPr="00D37B4C">
              <w:t xml:space="preserve"> </w:t>
            </w:r>
            <w:r>
              <w:t>Coordinate</w:t>
            </w:r>
            <w:r w:rsidRPr="00D37B4C">
              <w:t xml:space="preserve"> implementation of silvicultural operations</w:t>
            </w:r>
          </w:p>
          <w:p w14:paraId="47E9E82A" w14:textId="3CF044A7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2</w:t>
            </w:r>
            <w:r w:rsidRPr="00D37B4C">
              <w:t xml:space="preserve"> Monitor </w:t>
            </w:r>
            <w:r>
              <w:t xml:space="preserve">staff and </w:t>
            </w:r>
            <w:r w:rsidRPr="00D37B4C">
              <w:t>contractor compliance with prescriptions for silvicultural operations</w:t>
            </w:r>
          </w:p>
          <w:p w14:paraId="737C67B3" w14:textId="746F12E4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3</w:t>
            </w:r>
            <w:r w:rsidRPr="00D37B4C">
              <w:t xml:space="preserve"> Identify and resolve </w:t>
            </w:r>
            <w:r>
              <w:t>incidents of</w:t>
            </w:r>
            <w:r w:rsidRPr="00D37B4C">
              <w:t xml:space="preserve"> non-compliances within scope of responsibility and workplace procedures</w:t>
            </w:r>
          </w:p>
          <w:p w14:paraId="48C44DE6" w14:textId="5376B812" w:rsidR="00A05833" w:rsidRDefault="00D37B4C" w:rsidP="00D37B4C">
            <w:pPr>
              <w:pStyle w:val="SIText"/>
            </w:pPr>
            <w:r w:rsidRPr="00D37B4C">
              <w:t>3.</w:t>
            </w:r>
            <w:r>
              <w:t>4</w:t>
            </w:r>
            <w:r w:rsidRPr="00D37B4C">
              <w:t xml:space="preserve"> Report on implementation of silvicultural operations to appropriate personnel</w:t>
            </w:r>
          </w:p>
        </w:tc>
      </w:tr>
      <w:tr w:rsidR="008211D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CBB3C7E" w:rsidR="008211DE" w:rsidRPr="008211DE" w:rsidRDefault="006E62ED" w:rsidP="008211DE">
            <w:pPr>
              <w:pStyle w:val="SIText"/>
            </w:pPr>
            <w:r>
              <w:t>4</w:t>
            </w:r>
            <w:r w:rsidR="008211DE" w:rsidRPr="008211DE">
              <w:t xml:space="preserve">. </w:t>
            </w:r>
            <w:r w:rsidR="00933118">
              <w:t>Monitor</w:t>
            </w:r>
            <w:r w:rsidR="006B216E">
              <w:t xml:space="preserve"> </w:t>
            </w:r>
            <w:r w:rsidR="00D37B4C">
              <w:t xml:space="preserve">effectiveness of </w:t>
            </w:r>
            <w:r>
              <w:t xml:space="preserve">plantation </w:t>
            </w:r>
            <w:r w:rsidR="006B216E">
              <w:t xml:space="preserve">silviculture operations </w:t>
            </w:r>
          </w:p>
        </w:tc>
        <w:tc>
          <w:tcPr>
            <w:tcW w:w="3604" w:type="pct"/>
            <w:shd w:val="clear" w:color="auto" w:fill="auto"/>
          </w:tcPr>
          <w:p w14:paraId="119645CB" w14:textId="65952041" w:rsidR="00DB4346" w:rsidRDefault="00D37B4C" w:rsidP="00A05833">
            <w:pPr>
              <w:pStyle w:val="SIText"/>
            </w:pPr>
            <w:r>
              <w:t>4</w:t>
            </w:r>
            <w:r w:rsidR="008211DE" w:rsidRPr="008211DE">
              <w:t xml:space="preserve">.1 </w:t>
            </w:r>
            <w:r w:rsidR="001D3C18">
              <w:t>Implement</w:t>
            </w:r>
            <w:r w:rsidR="00DB4346" w:rsidRPr="00DB4346">
              <w:t xml:space="preserve"> monitoring procedures</w:t>
            </w:r>
            <w:r w:rsidR="001D3C18">
              <w:t>, including survival assessments,</w:t>
            </w:r>
            <w:r w:rsidR="00DB4346" w:rsidRPr="00DB4346">
              <w:t xml:space="preserve"> </w:t>
            </w:r>
            <w:r w:rsidR="00A05833">
              <w:t xml:space="preserve">for assessing effectiveness of </w:t>
            </w:r>
            <w:r w:rsidR="00DB4346" w:rsidRPr="00DB4346">
              <w:t xml:space="preserve">silvicultural </w:t>
            </w:r>
            <w:r w:rsidR="00A05833">
              <w:t>operations</w:t>
            </w:r>
          </w:p>
          <w:p w14:paraId="0FCCD8EC" w14:textId="2C7BE62A" w:rsidR="00DA36FE" w:rsidRPr="00DB4346" w:rsidRDefault="00DA36FE" w:rsidP="00A05833">
            <w:pPr>
              <w:pStyle w:val="SIText"/>
            </w:pPr>
            <w:r>
              <w:t xml:space="preserve">4.2 Analyse outcomes of surveys and reports on </w:t>
            </w:r>
            <w:r w:rsidR="00EE3187">
              <w:t xml:space="preserve">effectiveness of </w:t>
            </w:r>
            <w:r>
              <w:t>silviculture operations</w:t>
            </w:r>
          </w:p>
          <w:p w14:paraId="626DEB70" w14:textId="19B4B627" w:rsidR="008211DE" w:rsidRPr="008211DE" w:rsidRDefault="00D37B4C" w:rsidP="00A05833">
            <w:pPr>
              <w:pStyle w:val="SIText"/>
            </w:pPr>
            <w:r>
              <w:t>4</w:t>
            </w:r>
            <w:r w:rsidR="00A05833">
              <w:t>.</w:t>
            </w:r>
            <w:r w:rsidR="00DA36FE">
              <w:t>3</w:t>
            </w:r>
            <w:r w:rsidR="00A05833">
              <w:t xml:space="preserve"> Identify, plan and coordinate implementation of remedial treatments as required</w:t>
            </w:r>
          </w:p>
          <w:p w14:paraId="1696B99B" w14:textId="175CF2BE" w:rsidR="008211DE" w:rsidRPr="008211DE" w:rsidRDefault="00D37B4C" w:rsidP="00A05833">
            <w:pPr>
              <w:pStyle w:val="SIText"/>
            </w:pPr>
            <w:r>
              <w:t>4</w:t>
            </w:r>
            <w:r w:rsidR="008211DE">
              <w:t>.</w:t>
            </w:r>
            <w:r w:rsidR="00DA36FE">
              <w:t>4</w:t>
            </w:r>
            <w:r w:rsidR="008211DE" w:rsidRPr="008211DE">
              <w:t xml:space="preserve"> </w:t>
            </w:r>
            <w:r w:rsidR="00A05833">
              <w:t xml:space="preserve">Document outcomes of </w:t>
            </w:r>
            <w:r w:rsidR="00A05833" w:rsidRPr="00A05833">
              <w:t>silvicultural operations</w:t>
            </w:r>
            <w:r w:rsidR="00A05833">
              <w:t xml:space="preserve"> and report</w:t>
            </w:r>
            <w:r w:rsidR="00A05833" w:rsidRPr="00A05833">
              <w:t xml:space="preserve"> </w:t>
            </w:r>
            <w:r w:rsidR="008211DE" w:rsidRPr="008211DE">
              <w:t xml:space="preserve">to </w:t>
            </w:r>
            <w:r w:rsidR="00501901">
              <w:t>appropriate personnel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E6576F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0D95B4EB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DA36FE" w:rsidRPr="00DA36FE">
              <w:t>silviculture operations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appropriate to audience and </w:t>
            </w:r>
            <w:r w:rsidR="00D848A4" w:rsidRPr="00584DB1">
              <w:t>context</w:t>
            </w:r>
          </w:p>
        </w:tc>
      </w:tr>
      <w:tr w:rsidR="002D74BB" w:rsidRPr="00336FCA" w:rsidDel="00423CB2" w14:paraId="6FE53DF1" w14:textId="77777777" w:rsidTr="00CA2922">
        <w:tc>
          <w:tcPr>
            <w:tcW w:w="1396" w:type="pct"/>
          </w:tcPr>
          <w:p w14:paraId="6F029969" w14:textId="6873C551" w:rsidR="002D74BB" w:rsidRPr="00E56564" w:rsidRDefault="002D74BB" w:rsidP="002D74BB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51C439AB" w14:textId="3C659A41" w:rsidR="002D74BB" w:rsidRPr="00584DB1" w:rsidRDefault="002D74BB" w:rsidP="002D74BB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2D74BB" w:rsidRPr="00336FCA" w:rsidDel="00423CB2" w14:paraId="596EEE5C" w14:textId="77777777" w:rsidTr="00CA2922">
        <w:tc>
          <w:tcPr>
            <w:tcW w:w="1396" w:type="pct"/>
          </w:tcPr>
          <w:p w14:paraId="7D411F83" w14:textId="7E8FE100" w:rsidR="002D74BB" w:rsidRPr="00E56564" w:rsidRDefault="002D74BB" w:rsidP="002D74BB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4662DAC1" w14:textId="70B7A6A5" w:rsidR="002D74BB" w:rsidRPr="00584DB1" w:rsidRDefault="002D74BB" w:rsidP="002D74BB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>related to silviculture operations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5C20B502" w:rsidR="00DA54B5" w:rsidRPr="00DA36FE" w:rsidRDefault="007D3803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6564">
              <w:t>FWP</w:t>
            </w:r>
            <w:r w:rsidRPr="007D3803">
              <w:t xml:space="preserve">FGM5XXX </w:t>
            </w:r>
            <w:r w:rsidR="000A02CF" w:rsidRPr="008A7197">
              <w:t xml:space="preserve">Contribute to and implement a silviculture regime for </w:t>
            </w:r>
            <w:r w:rsidR="00364CF0">
              <w:t>plantation</w:t>
            </w:r>
            <w:r w:rsidR="00FC084E">
              <w:t xml:space="preserve"> operations</w:t>
            </w:r>
          </w:p>
        </w:tc>
        <w:tc>
          <w:tcPr>
            <w:tcW w:w="1105" w:type="pct"/>
          </w:tcPr>
          <w:p w14:paraId="2293AA64" w14:textId="0D97F92E" w:rsidR="00DA54B5" w:rsidRPr="00E6576F" w:rsidRDefault="00E6576F" w:rsidP="00E657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576F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6316E32B" w14:textId="77777777" w:rsidR="00E6576F" w:rsidRPr="00E6576F" w:rsidRDefault="00E6576F" w:rsidP="00E657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576F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E6576F" w:rsidRDefault="00DA54B5" w:rsidP="00E6576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3372BBD9" w:rsidR="00DA54B5" w:rsidRPr="00E6576F" w:rsidRDefault="00E6576F" w:rsidP="00E657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576F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7D3803" w:rsidRDefault="007D3803" w:rsidP="005F771F">
      <w:pPr>
        <w:pStyle w:val="SIText"/>
      </w:pPr>
    </w:p>
    <w:p w14:paraId="10F076B9" w14:textId="77777777" w:rsidR="007D3803" w:rsidRDefault="007D3803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9A94D8D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7D3803" w:rsidRPr="00E56564">
              <w:t>FWP</w:t>
            </w:r>
            <w:r w:rsidR="007D3803" w:rsidRPr="007D3803">
              <w:t>FGM5XXX</w:t>
            </w:r>
            <w:r w:rsidR="000E7A8F" w:rsidRPr="00F46F16">
              <w:t xml:space="preserve"> </w:t>
            </w:r>
            <w:r w:rsidR="000A02CF" w:rsidRPr="008A7197">
              <w:t xml:space="preserve">Contribute to and implement a silviculture regime for </w:t>
            </w:r>
            <w:r w:rsidR="00364CF0">
              <w:t>plantation</w:t>
            </w:r>
            <w:r w:rsidR="008A524B">
              <w:t xml:space="preserve">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Default="00DA54B5" w:rsidP="008A52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A524B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7C79ED9" w14:textId="77777777" w:rsidR="007D3803" w:rsidRPr="008A524B" w:rsidRDefault="007D3803" w:rsidP="008A524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3EBBB2DD" w:rsidR="007E7EFD" w:rsidRPr="008775CF" w:rsidRDefault="00DA54B5" w:rsidP="008775CF">
            <w:pPr>
              <w:pStyle w:val="SIText"/>
            </w:pPr>
            <w:r w:rsidRPr="008775CF">
              <w:rPr>
                <w:rStyle w:val="SITemporaryText-red"/>
                <w:color w:val="auto"/>
                <w:sz w:val="20"/>
              </w:rPr>
              <w:t>There must be evidence that</w:t>
            </w:r>
            <w:r w:rsidR="00534FD4" w:rsidRPr="008775CF">
              <w:rPr>
                <w:rStyle w:val="SITemporaryText-red"/>
                <w:color w:val="auto"/>
                <w:sz w:val="20"/>
              </w:rPr>
              <w:t>,</w:t>
            </w:r>
            <w:r w:rsidRPr="008775CF">
              <w:rPr>
                <w:rStyle w:val="SITemporaryText-red"/>
                <w:color w:val="auto"/>
                <w:sz w:val="20"/>
              </w:rPr>
              <w:t xml:space="preserve"> </w:t>
            </w:r>
            <w:r w:rsidR="00534FD4" w:rsidRPr="008775CF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8775CF">
              <w:rPr>
                <w:rStyle w:val="SITemporaryText-red"/>
                <w:color w:val="auto"/>
                <w:sz w:val="20"/>
              </w:rPr>
              <w:t>the individual has</w:t>
            </w:r>
            <w:r w:rsidR="00AA7DEF" w:rsidRPr="008775CF">
              <w:rPr>
                <w:rStyle w:val="SITemporaryText-red"/>
                <w:color w:val="auto"/>
                <w:sz w:val="20"/>
              </w:rPr>
              <w:t xml:space="preserve"> </w:t>
            </w:r>
            <w:r w:rsidR="00DA36FE" w:rsidRPr="008775CF">
              <w:rPr>
                <w:rStyle w:val="SITemporaryText-red"/>
                <w:color w:val="auto"/>
                <w:sz w:val="20"/>
              </w:rPr>
              <w:t>contributed to the planning, coordinat</w:t>
            </w:r>
            <w:r w:rsidR="008775CF" w:rsidRPr="008775CF">
              <w:rPr>
                <w:rStyle w:val="SITemporaryText-red"/>
                <w:color w:val="auto"/>
                <w:sz w:val="20"/>
              </w:rPr>
              <w:t>ed</w:t>
            </w:r>
            <w:r w:rsidR="00DA36FE" w:rsidRPr="008775CF">
              <w:rPr>
                <w:rStyle w:val="SITemporaryText-red"/>
                <w:color w:val="auto"/>
                <w:sz w:val="20"/>
              </w:rPr>
              <w:t xml:space="preserve"> the implementation and monitor</w:t>
            </w:r>
            <w:r w:rsidR="008775CF" w:rsidRPr="008775CF">
              <w:rPr>
                <w:rStyle w:val="SITemporaryText-red"/>
                <w:color w:val="auto"/>
                <w:sz w:val="20"/>
              </w:rPr>
              <w:t>ed</w:t>
            </w:r>
            <w:r w:rsidR="00DA36FE" w:rsidRPr="008775CF">
              <w:rPr>
                <w:rStyle w:val="SITemporaryText-red"/>
                <w:color w:val="auto"/>
                <w:sz w:val="20"/>
              </w:rPr>
              <w:t xml:space="preserve"> the effectiveness of </w:t>
            </w:r>
            <w:r w:rsidR="008A524B" w:rsidRPr="008775CF">
              <w:t>a silviculture regime for plantation operations</w:t>
            </w:r>
            <w:r w:rsidR="00DA36FE" w:rsidRPr="008775CF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50D1270" w14:textId="4563FD8D" w:rsidR="006178DE" w:rsidRDefault="00364CF0" w:rsidP="00DA36FE">
            <w:pPr>
              <w:pStyle w:val="SIBulletList1"/>
            </w:pPr>
            <w:r>
              <w:t>plantation</w:t>
            </w:r>
            <w:r w:rsidR="00DA36FE" w:rsidRPr="00DA36FE">
              <w:t xml:space="preserve"> management objectives </w:t>
            </w:r>
          </w:p>
          <w:p w14:paraId="26281315" w14:textId="0CBEE5F2" w:rsidR="00DA36FE" w:rsidRDefault="00DA36FE" w:rsidP="00DA36FE">
            <w:pPr>
              <w:pStyle w:val="SIBulletList2"/>
            </w:pPr>
            <w:r w:rsidRPr="00DA36FE">
              <w:t>social</w:t>
            </w:r>
          </w:p>
          <w:p w14:paraId="5EFC7874" w14:textId="0A9F6BBB" w:rsidR="00DA36FE" w:rsidRDefault="00DA36FE" w:rsidP="00DA36FE">
            <w:pPr>
              <w:pStyle w:val="SIBulletList2"/>
            </w:pPr>
            <w:r w:rsidRPr="00DA36FE">
              <w:t>economic</w:t>
            </w:r>
          </w:p>
          <w:p w14:paraId="744EECD7" w14:textId="62BB837D" w:rsidR="00DA36FE" w:rsidRPr="00DA36FE" w:rsidRDefault="00DA36FE" w:rsidP="00DA36FE">
            <w:pPr>
              <w:pStyle w:val="SIBulletList2"/>
            </w:pPr>
            <w:r w:rsidRPr="00DA36FE">
              <w:t>environmental</w:t>
            </w:r>
          </w:p>
          <w:p w14:paraId="097FE72A" w14:textId="2802E39D" w:rsidR="00DA36FE" w:rsidRDefault="00DA36FE" w:rsidP="00DA36FE">
            <w:pPr>
              <w:pStyle w:val="SIBulletList1"/>
            </w:pPr>
            <w:r>
              <w:t xml:space="preserve">types and </w:t>
            </w:r>
            <w:r w:rsidR="00792D9B">
              <w:t xml:space="preserve">characteristics of </w:t>
            </w:r>
            <w:r w:rsidR="00364CF0">
              <w:t>plantation</w:t>
            </w:r>
            <w:r w:rsidRPr="00DA36FE">
              <w:t xml:space="preserve"> silvicultural regime</w:t>
            </w:r>
            <w:r w:rsidR="00792D9B">
              <w:t>s</w:t>
            </w:r>
          </w:p>
          <w:p w14:paraId="1A6D9A6B" w14:textId="11E2CC43" w:rsidR="00792D9B" w:rsidRDefault="00792D9B" w:rsidP="00DA36FE">
            <w:pPr>
              <w:pStyle w:val="SIBulletList1"/>
            </w:pPr>
            <w:r>
              <w:t xml:space="preserve">purpose of </w:t>
            </w:r>
            <w:r w:rsidR="00364CF0">
              <w:t>plantation</w:t>
            </w:r>
            <w:r>
              <w:t xml:space="preserve"> silviculture regime</w:t>
            </w:r>
          </w:p>
          <w:p w14:paraId="78C7533A" w14:textId="22D3041C" w:rsidR="00792D9B" w:rsidRDefault="00792D9B" w:rsidP="00792D9B">
            <w:pPr>
              <w:pStyle w:val="SIBulletList2"/>
            </w:pPr>
            <w:r>
              <w:t>production of wood and non-wood products</w:t>
            </w:r>
          </w:p>
          <w:p w14:paraId="54E8CD00" w14:textId="743710EA" w:rsidR="00FD080B" w:rsidRDefault="00FD080B" w:rsidP="00792D9B">
            <w:pPr>
              <w:pStyle w:val="SIBulletList2"/>
            </w:pPr>
            <w:r>
              <w:t>water yield</w:t>
            </w:r>
          </w:p>
          <w:p w14:paraId="79077E90" w14:textId="0F23795C" w:rsidR="00792D9B" w:rsidRPr="00792D9B" w:rsidRDefault="00792D9B" w:rsidP="00792D9B">
            <w:pPr>
              <w:pStyle w:val="SIBulletList2"/>
            </w:pPr>
            <w:r w:rsidRPr="00792D9B">
              <w:t>providing habitat for wildlife</w:t>
            </w:r>
          </w:p>
          <w:p w14:paraId="28AA560C" w14:textId="737D9526" w:rsidR="00792D9B" w:rsidRPr="00792D9B" w:rsidRDefault="00792D9B" w:rsidP="00792D9B">
            <w:pPr>
              <w:pStyle w:val="SIBulletList2"/>
            </w:pPr>
            <w:r w:rsidRPr="00792D9B">
              <w:t>carbon sequestration</w:t>
            </w:r>
          </w:p>
          <w:p w14:paraId="1EDD2973" w14:textId="113113D8" w:rsidR="00FD080B" w:rsidRDefault="00FD080B" w:rsidP="00792D9B">
            <w:pPr>
              <w:pStyle w:val="SIBulletList1"/>
            </w:pPr>
            <w:r>
              <w:t xml:space="preserve">components of </w:t>
            </w:r>
            <w:r w:rsidR="006E62ED">
              <w:t xml:space="preserve">plantation </w:t>
            </w:r>
            <w:r>
              <w:t>silviculture regime</w:t>
            </w:r>
          </w:p>
          <w:p w14:paraId="0412087B" w14:textId="5AB54243" w:rsidR="00FD080B" w:rsidRDefault="00FD080B" w:rsidP="00FD080B">
            <w:pPr>
              <w:pStyle w:val="SIBulletList2"/>
            </w:pPr>
            <w:r>
              <w:t>management objectives</w:t>
            </w:r>
          </w:p>
          <w:p w14:paraId="33C5043A" w14:textId="06679B36" w:rsidR="00FD080B" w:rsidRDefault="002E4A0E" w:rsidP="00FD080B">
            <w:pPr>
              <w:pStyle w:val="SIBulletList2"/>
            </w:pPr>
            <w:r>
              <w:t>silviculture operations</w:t>
            </w:r>
          </w:p>
          <w:p w14:paraId="127B8939" w14:textId="485F210E" w:rsidR="00FD080B" w:rsidRDefault="00FD080B" w:rsidP="00FD080B">
            <w:pPr>
              <w:pStyle w:val="SIBulletList2"/>
            </w:pPr>
            <w:r>
              <w:t>monitoring and protection</w:t>
            </w:r>
          </w:p>
          <w:p w14:paraId="0E0EB320" w14:textId="3B637F67" w:rsidR="00792D9B" w:rsidRDefault="006B62C4" w:rsidP="00792D9B">
            <w:pPr>
              <w:pStyle w:val="SIBulletList1"/>
            </w:pPr>
            <w:r>
              <w:t xml:space="preserve">approaches to planning, implementing and monitoring </w:t>
            </w:r>
            <w:r w:rsidR="00364CF0">
              <w:t>plantation</w:t>
            </w:r>
            <w:r w:rsidR="00792D9B">
              <w:t xml:space="preserve"> </w:t>
            </w:r>
            <w:r w:rsidR="00792D9B" w:rsidRPr="00792D9B">
              <w:t>silvicultural operations</w:t>
            </w:r>
          </w:p>
          <w:p w14:paraId="6FFFC93B" w14:textId="77777777" w:rsidR="002E4A0E" w:rsidRPr="002E4A0E" w:rsidRDefault="002E4A0E" w:rsidP="002E4A0E">
            <w:pPr>
              <w:pStyle w:val="SIBulletList2"/>
            </w:pPr>
            <w:r w:rsidRPr="002E4A0E">
              <w:t>harvesting</w:t>
            </w:r>
          </w:p>
          <w:p w14:paraId="22164510" w14:textId="7AF1B8B1" w:rsidR="002E4A0E" w:rsidRDefault="002E4A0E" w:rsidP="00792D9B">
            <w:pPr>
              <w:pStyle w:val="SIBulletList2"/>
            </w:pPr>
            <w:r>
              <w:t xml:space="preserve">site </w:t>
            </w:r>
            <w:r w:rsidR="008A524B">
              <w:t>establishment</w:t>
            </w:r>
          </w:p>
          <w:p w14:paraId="26475F8E" w14:textId="52A749A5" w:rsidR="008A524B" w:rsidRDefault="008A524B" w:rsidP="00792D9B">
            <w:pPr>
              <w:pStyle w:val="SIBulletList2"/>
            </w:pPr>
            <w:r>
              <w:t>planting</w:t>
            </w:r>
          </w:p>
          <w:p w14:paraId="1479E9FD" w14:textId="56AE56AD" w:rsidR="00792D9B" w:rsidRPr="00792D9B" w:rsidRDefault="002E4A0E" w:rsidP="00792D9B">
            <w:pPr>
              <w:pStyle w:val="SIBulletList2"/>
            </w:pPr>
            <w:r>
              <w:t>spacing</w:t>
            </w:r>
            <w:r w:rsidR="00792D9B" w:rsidRPr="00792D9B">
              <w:t xml:space="preserve"> </w:t>
            </w:r>
            <w:r>
              <w:t>and thinning after establishment</w:t>
            </w:r>
          </w:p>
          <w:p w14:paraId="24125C9D" w14:textId="2BFA52EB" w:rsidR="00792D9B" w:rsidRPr="00792D9B" w:rsidRDefault="002E4A0E" w:rsidP="00792D9B">
            <w:pPr>
              <w:pStyle w:val="SIBulletList2"/>
            </w:pPr>
            <w:r>
              <w:t>pruning</w:t>
            </w:r>
            <w:r w:rsidR="00792D9B" w:rsidRPr="00792D9B">
              <w:t xml:space="preserve"> </w:t>
            </w:r>
          </w:p>
          <w:p w14:paraId="2E5D7CD5" w14:textId="77777777" w:rsidR="00792D9B" w:rsidRDefault="00792D9B" w:rsidP="00792D9B">
            <w:pPr>
              <w:pStyle w:val="SIBulletList2"/>
            </w:pPr>
            <w:r w:rsidRPr="00792D9B">
              <w:t>stocking standards</w:t>
            </w:r>
          </w:p>
          <w:p w14:paraId="324770D2" w14:textId="19FA22B8" w:rsidR="00792D9B" w:rsidRDefault="00792D9B" w:rsidP="00792D9B">
            <w:pPr>
              <w:pStyle w:val="SIBulletList2"/>
            </w:pPr>
            <w:r w:rsidRPr="00792D9B">
              <w:t>browsing controls</w:t>
            </w:r>
          </w:p>
          <w:p w14:paraId="2C12BC92" w14:textId="3905BB97" w:rsidR="002E4A0E" w:rsidRDefault="002E4A0E" w:rsidP="00792D9B">
            <w:pPr>
              <w:pStyle w:val="SIBulletList2"/>
            </w:pPr>
            <w:r>
              <w:t>managing pests and disease</w:t>
            </w:r>
          </w:p>
          <w:p w14:paraId="05699A3A" w14:textId="1FF6C5F8" w:rsidR="00FD080B" w:rsidRDefault="00FD080B" w:rsidP="00792D9B">
            <w:pPr>
              <w:pStyle w:val="SIBulletList2"/>
            </w:pPr>
            <w:r w:rsidRPr="00FD080B">
              <w:t>crop protection measures</w:t>
            </w:r>
            <w:r>
              <w:t xml:space="preserve"> - fire, wind</w:t>
            </w:r>
          </w:p>
          <w:p w14:paraId="3030CE16" w14:textId="225608C9" w:rsidR="002E4A0E" w:rsidRDefault="002E4A0E" w:rsidP="002E4A0E">
            <w:pPr>
              <w:pStyle w:val="SIBulletList2"/>
            </w:pPr>
            <w:r w:rsidRPr="002E4A0E">
              <w:t>surveys for post-harvest monitoring</w:t>
            </w:r>
          </w:p>
          <w:p w14:paraId="599BD3F8" w14:textId="4CB6C564" w:rsidR="007B37F0" w:rsidRPr="002E4A0E" w:rsidRDefault="007B37F0" w:rsidP="002E4A0E">
            <w:pPr>
              <w:pStyle w:val="SIBulletList2"/>
            </w:pPr>
            <w:r>
              <w:t>survival assessments</w:t>
            </w:r>
          </w:p>
          <w:p w14:paraId="2017D1B0" w14:textId="0016ECAF" w:rsidR="00792D9B" w:rsidRDefault="00792D9B" w:rsidP="00792D9B">
            <w:pPr>
              <w:pStyle w:val="SIBulletList2"/>
            </w:pPr>
            <w:r>
              <w:t>remedial treatments</w:t>
            </w:r>
          </w:p>
          <w:p w14:paraId="5CFAB928" w14:textId="592EB2A8" w:rsidR="00792D9B" w:rsidRDefault="00792D9B" w:rsidP="00792D9B">
            <w:pPr>
              <w:pStyle w:val="SIBulletList1"/>
            </w:pPr>
            <w:r w:rsidRPr="00792D9B">
              <w:t xml:space="preserve">key elements of a prescription for </w:t>
            </w:r>
            <w:r w:rsidR="002E4A0E">
              <w:t>plantation</w:t>
            </w:r>
            <w:r w:rsidRPr="00792D9B">
              <w:t xml:space="preserve"> </w:t>
            </w:r>
            <w:r w:rsidR="002E4A0E">
              <w:t xml:space="preserve">silviculture </w:t>
            </w:r>
            <w:r w:rsidRPr="00792D9B">
              <w:t>operations</w:t>
            </w:r>
          </w:p>
          <w:p w14:paraId="389FF4E7" w14:textId="6F88CD44" w:rsidR="006B62C4" w:rsidRDefault="00792D9B" w:rsidP="006B62C4">
            <w:pPr>
              <w:pStyle w:val="SIBulletList1"/>
            </w:pPr>
            <w:r>
              <w:t>techniques for monitoring silvicultural operations</w:t>
            </w:r>
            <w:r w:rsidR="00AA1A05">
              <w:t xml:space="preserve"> in </w:t>
            </w:r>
            <w:r w:rsidR="00364CF0">
              <w:t>plantation</w:t>
            </w:r>
            <w:r w:rsidR="00AA1A05">
              <w:t>s</w:t>
            </w:r>
          </w:p>
          <w:p w14:paraId="594042BC" w14:textId="25D60886" w:rsidR="006B62C4" w:rsidRPr="001B3AF3" w:rsidRDefault="00AA1A05" w:rsidP="006B62C4">
            <w:pPr>
              <w:pStyle w:val="SIBulletList1"/>
            </w:pPr>
            <w:r>
              <w:t xml:space="preserve">techniques for the </w:t>
            </w:r>
            <w:r w:rsidR="006B62C4">
              <w:t>design</w:t>
            </w:r>
            <w:r>
              <w:t xml:space="preserve">, implementation and analysis of outcomes </w:t>
            </w:r>
            <w:r w:rsidR="006B62C4">
              <w:t>of post-harvest surveys</w:t>
            </w:r>
            <w:r w:rsidR="00FE3B1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47E881E9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skills must be demonstrated in a </w:t>
            </w:r>
            <w:r w:rsidR="00364CF0">
              <w:rPr>
                <w:rStyle w:val="SITemporaryText-red"/>
                <w:color w:val="auto"/>
                <w:sz w:val="20"/>
              </w:rPr>
              <w:t>plantation</w:t>
            </w:r>
            <w:r w:rsidRPr="00D848A4">
              <w:rPr>
                <w:rStyle w:val="SITemporaryText-red"/>
                <w:color w:val="auto"/>
                <w:sz w:val="20"/>
              </w:rPr>
              <w:t xml:space="preserve"> work environment or an environment that accurately represents workplace conditions</w:t>
            </w:r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CDC1468" w14:textId="2A83E220" w:rsidR="001C22C7" w:rsidRDefault="001C22C7" w:rsidP="00D848A4">
            <w:pPr>
              <w:pStyle w:val="SIBulletList2"/>
            </w:pPr>
            <w:r>
              <w:t xml:space="preserve">a </w:t>
            </w:r>
            <w:r w:rsidR="00364CF0">
              <w:t>plantation</w:t>
            </w:r>
            <w:r>
              <w:t xml:space="preserve"> </w:t>
            </w:r>
          </w:p>
          <w:p w14:paraId="079F82D4" w14:textId="068E9FB7" w:rsidR="00A46C92" w:rsidRP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 xml:space="preserve">and software </w:t>
            </w:r>
            <w:r w:rsidR="00570CBC" w:rsidRPr="00570CBC">
              <w:t xml:space="preserve">for </w:t>
            </w:r>
            <w:r w:rsidR="006B62C4">
              <w:t xml:space="preserve">planning, implementing and monitoring </w:t>
            </w:r>
            <w:r w:rsidR="002E4A0E">
              <w:t xml:space="preserve">plantation </w:t>
            </w:r>
            <w:r w:rsidR="006B62C4">
              <w:t>silviculture operations</w:t>
            </w:r>
          </w:p>
          <w:p w14:paraId="638359F2" w14:textId="42F62A34" w:rsidR="00A46C92" w:rsidRDefault="001C22C7" w:rsidP="00D848A4">
            <w:pPr>
              <w:pStyle w:val="SIBulletList2"/>
            </w:pPr>
            <w:r>
              <w:t xml:space="preserve">stand </w:t>
            </w:r>
            <w:r w:rsidR="0049061E">
              <w:t>data</w:t>
            </w:r>
            <w:r w:rsidR="006B62C4">
              <w:t xml:space="preserve"> required for </w:t>
            </w:r>
            <w:r w:rsidR="008A524B">
              <w:t xml:space="preserve">plantation </w:t>
            </w:r>
            <w:r w:rsidR="006B62C4" w:rsidRPr="006B62C4">
              <w:t>silviculture operations</w:t>
            </w:r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C10C345" w14:textId="0B51BEA4" w:rsidR="00361D1B" w:rsidRDefault="0039325D" w:rsidP="008255F4">
            <w:pPr>
              <w:pStyle w:val="SIBulletList2"/>
            </w:pPr>
            <w:r>
              <w:t xml:space="preserve">workplace policy and procedures regarding </w:t>
            </w:r>
            <w:r w:rsidR="00364CF0">
              <w:t>plantation</w:t>
            </w:r>
            <w:r w:rsidR="006B62C4">
              <w:t xml:space="preserve"> silviculture operations</w:t>
            </w:r>
            <w:r w:rsidR="00024194">
              <w:t>.</w:t>
            </w: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A5DF27" w14:textId="77777777" w:rsidR="00CD1D0F" w:rsidRDefault="00CD1D0F" w:rsidP="00BF3F0A">
      <w:r>
        <w:separator/>
      </w:r>
    </w:p>
    <w:p w14:paraId="756E905D" w14:textId="77777777" w:rsidR="00CD1D0F" w:rsidRDefault="00CD1D0F"/>
  </w:endnote>
  <w:endnote w:type="continuationSeparator" w:id="0">
    <w:p w14:paraId="3760E0FC" w14:textId="77777777" w:rsidR="00CD1D0F" w:rsidRDefault="00CD1D0F" w:rsidP="00BF3F0A">
      <w:r>
        <w:continuationSeparator/>
      </w:r>
    </w:p>
    <w:p w14:paraId="1AA4015C" w14:textId="77777777" w:rsidR="00CD1D0F" w:rsidRDefault="00CD1D0F"/>
  </w:endnote>
  <w:endnote w:type="continuationNotice" w:id="1">
    <w:p w14:paraId="55B6A11A" w14:textId="77777777" w:rsidR="007D3803" w:rsidRDefault="007D38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00A3A" w14:textId="77777777" w:rsidR="00CD1D0F" w:rsidRDefault="00CD1D0F" w:rsidP="00BF3F0A">
      <w:r>
        <w:separator/>
      </w:r>
    </w:p>
    <w:p w14:paraId="4F9527D0" w14:textId="77777777" w:rsidR="00CD1D0F" w:rsidRDefault="00CD1D0F"/>
  </w:footnote>
  <w:footnote w:type="continuationSeparator" w:id="0">
    <w:p w14:paraId="383FB440" w14:textId="77777777" w:rsidR="00CD1D0F" w:rsidRDefault="00CD1D0F" w:rsidP="00BF3F0A">
      <w:r>
        <w:continuationSeparator/>
      </w:r>
    </w:p>
    <w:p w14:paraId="7EF2D65C" w14:textId="77777777" w:rsidR="00CD1D0F" w:rsidRDefault="00CD1D0F"/>
  </w:footnote>
  <w:footnote w:type="continuationNotice" w:id="1">
    <w:p w14:paraId="4A3A1A98" w14:textId="77777777" w:rsidR="007D3803" w:rsidRDefault="007D38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F17949A" w:rsidR="009C2650" w:rsidRPr="00E56564" w:rsidRDefault="00893074" w:rsidP="00893074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0A02CF" w:rsidRPr="008A7197">
      <w:t xml:space="preserve">Contribute to and implement a silviculture regime for </w:t>
    </w:r>
    <w:r w:rsidR="00364CF0">
      <w:t>plantation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F220D21"/>
    <w:multiLevelType w:val="multilevel"/>
    <w:tmpl w:val="9E5E0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 w:numId="33">
    <w:abstractNumId w:val="3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rGwMLAwMTcyNLBU0lEKTi0uzszPAykwrgUAHXfMHy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4194"/>
    <w:rsid w:val="00026E37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C5C70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A3C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C547F"/>
    <w:rsid w:val="001D30EB"/>
    <w:rsid w:val="001D3C18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D74BB"/>
    <w:rsid w:val="002E1587"/>
    <w:rsid w:val="002E170C"/>
    <w:rsid w:val="002E193E"/>
    <w:rsid w:val="002E4A0E"/>
    <w:rsid w:val="002E5C9E"/>
    <w:rsid w:val="00305EFF"/>
    <w:rsid w:val="00310A6A"/>
    <w:rsid w:val="003144E6"/>
    <w:rsid w:val="003211C8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4CF0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008A3"/>
    <w:rsid w:val="004127E3"/>
    <w:rsid w:val="0043212E"/>
    <w:rsid w:val="00434366"/>
    <w:rsid w:val="00434ECE"/>
    <w:rsid w:val="0044372A"/>
    <w:rsid w:val="00443F50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34FD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E62"/>
    <w:rsid w:val="006570E6"/>
    <w:rsid w:val="00686A49"/>
    <w:rsid w:val="00687B62"/>
    <w:rsid w:val="00690C44"/>
    <w:rsid w:val="006969D9"/>
    <w:rsid w:val="006A2B68"/>
    <w:rsid w:val="006B216E"/>
    <w:rsid w:val="006B62C4"/>
    <w:rsid w:val="006C2F32"/>
    <w:rsid w:val="006D1AF9"/>
    <w:rsid w:val="006D38C3"/>
    <w:rsid w:val="006D4448"/>
    <w:rsid w:val="006D6DFD"/>
    <w:rsid w:val="006E2C4D"/>
    <w:rsid w:val="006E42FE"/>
    <w:rsid w:val="006E62ED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9FF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B37F0"/>
    <w:rsid w:val="007D3803"/>
    <w:rsid w:val="007D5A78"/>
    <w:rsid w:val="007E3BD1"/>
    <w:rsid w:val="007E7EFD"/>
    <w:rsid w:val="007F1563"/>
    <w:rsid w:val="007F1EB2"/>
    <w:rsid w:val="007F2815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0EE"/>
    <w:rsid w:val="008775CF"/>
    <w:rsid w:val="00886790"/>
    <w:rsid w:val="008908DE"/>
    <w:rsid w:val="00893074"/>
    <w:rsid w:val="008A12ED"/>
    <w:rsid w:val="008A2030"/>
    <w:rsid w:val="008A2A0E"/>
    <w:rsid w:val="008A39D3"/>
    <w:rsid w:val="008A524B"/>
    <w:rsid w:val="008A547E"/>
    <w:rsid w:val="008B2C77"/>
    <w:rsid w:val="008B4AD2"/>
    <w:rsid w:val="008B7138"/>
    <w:rsid w:val="008C35C1"/>
    <w:rsid w:val="008C738D"/>
    <w:rsid w:val="008D05DC"/>
    <w:rsid w:val="008E1815"/>
    <w:rsid w:val="008E260C"/>
    <w:rsid w:val="008E39BE"/>
    <w:rsid w:val="008E62EC"/>
    <w:rsid w:val="008F32F6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5AEF"/>
    <w:rsid w:val="00977411"/>
    <w:rsid w:val="00983D11"/>
    <w:rsid w:val="00991AD4"/>
    <w:rsid w:val="0099779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4980"/>
    <w:rsid w:val="00A554D6"/>
    <w:rsid w:val="00A56E14"/>
    <w:rsid w:val="00A621DE"/>
    <w:rsid w:val="00A627F4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41EEE"/>
    <w:rsid w:val="00B443EE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05E4"/>
    <w:rsid w:val="00C21ADE"/>
    <w:rsid w:val="00C26067"/>
    <w:rsid w:val="00C30A29"/>
    <w:rsid w:val="00C317D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96AF3"/>
    <w:rsid w:val="00C97CCC"/>
    <w:rsid w:val="00CA0274"/>
    <w:rsid w:val="00CA139A"/>
    <w:rsid w:val="00CA700F"/>
    <w:rsid w:val="00CB3E68"/>
    <w:rsid w:val="00CB746F"/>
    <w:rsid w:val="00CC451E"/>
    <w:rsid w:val="00CD1D0F"/>
    <w:rsid w:val="00CD4E9D"/>
    <w:rsid w:val="00CD4F4D"/>
    <w:rsid w:val="00CE6F28"/>
    <w:rsid w:val="00CE7D19"/>
    <w:rsid w:val="00CF0CF5"/>
    <w:rsid w:val="00CF1929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95F"/>
    <w:rsid w:val="00D25D16"/>
    <w:rsid w:val="00D32124"/>
    <w:rsid w:val="00D37B4C"/>
    <w:rsid w:val="00D40B39"/>
    <w:rsid w:val="00D40B85"/>
    <w:rsid w:val="00D4139E"/>
    <w:rsid w:val="00D54C76"/>
    <w:rsid w:val="00D632BB"/>
    <w:rsid w:val="00D71E43"/>
    <w:rsid w:val="00D727F3"/>
    <w:rsid w:val="00D73695"/>
    <w:rsid w:val="00D810DE"/>
    <w:rsid w:val="00D848A4"/>
    <w:rsid w:val="00D84BC3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C1D69"/>
    <w:rsid w:val="00DC50DA"/>
    <w:rsid w:val="00DC5A3A"/>
    <w:rsid w:val="00DD0726"/>
    <w:rsid w:val="00DF52DA"/>
    <w:rsid w:val="00E238E6"/>
    <w:rsid w:val="00E34CD8"/>
    <w:rsid w:val="00E35064"/>
    <w:rsid w:val="00E35996"/>
    <w:rsid w:val="00E3681D"/>
    <w:rsid w:val="00E40225"/>
    <w:rsid w:val="00E501F0"/>
    <w:rsid w:val="00E53106"/>
    <w:rsid w:val="00E56564"/>
    <w:rsid w:val="00E6166D"/>
    <w:rsid w:val="00E6576F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E3187"/>
    <w:rsid w:val="00EF01F8"/>
    <w:rsid w:val="00EF3268"/>
    <w:rsid w:val="00EF40EF"/>
    <w:rsid w:val="00EF47FE"/>
    <w:rsid w:val="00F069BD"/>
    <w:rsid w:val="00F1480E"/>
    <w:rsid w:val="00F1497D"/>
    <w:rsid w:val="00F16AAC"/>
    <w:rsid w:val="00F21EE4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62866"/>
    <w:rsid w:val="00F659C3"/>
    <w:rsid w:val="00F65EF0"/>
    <w:rsid w:val="00F71651"/>
    <w:rsid w:val="00F76191"/>
    <w:rsid w:val="00F76CC6"/>
    <w:rsid w:val="00F8149F"/>
    <w:rsid w:val="00F83D7C"/>
    <w:rsid w:val="00FB232E"/>
    <w:rsid w:val="00FC084E"/>
    <w:rsid w:val="00FC3040"/>
    <w:rsid w:val="00FC4D26"/>
    <w:rsid w:val="00FD080B"/>
    <w:rsid w:val="00FD557D"/>
    <w:rsid w:val="00FE0282"/>
    <w:rsid w:val="00FE124D"/>
    <w:rsid w:val="00FE3B10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A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4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4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8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C:\Users\Elvie\Downloads\AHC 21-04 Dairy and Milk Product\TEM.SkillsImpact.UnitAndAR.dotx</Template>
  <TotalTime>358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35</cp:revision>
  <cp:lastPrinted>2021-04-24T06:02:00Z</cp:lastPrinted>
  <dcterms:created xsi:type="dcterms:W3CDTF">2021-04-25T03:20:00Z</dcterms:created>
  <dcterms:modified xsi:type="dcterms:W3CDTF">2021-05-06T06:15:00Z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