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14490FA" w:rsidR="00F1480E" w:rsidRPr="000754EC" w:rsidRDefault="00214C93" w:rsidP="000754EC">
            <w:pPr>
              <w:pStyle w:val="SIUNITCODE"/>
            </w:pPr>
            <w:r w:rsidRPr="00E56564">
              <w:t>FWP</w:t>
            </w:r>
            <w:r w:rsidRPr="00214C93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51DEF47B" w:rsidR="00F1480E" w:rsidRPr="000754EC" w:rsidRDefault="002B6BDA" w:rsidP="00A41798">
            <w:pPr>
              <w:pStyle w:val="SIText-Bold"/>
            </w:pPr>
            <w:r w:rsidRPr="00A41798">
              <w:t>Assist with calculating costs and production targets for forestry operations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6AE464F8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required to </w:t>
            </w:r>
            <w:r w:rsidR="00A41798">
              <w:t xml:space="preserve">source information and </w:t>
            </w:r>
            <w:r w:rsidR="00A41798" w:rsidRPr="00A41798">
              <w:t>calculat</w:t>
            </w:r>
            <w:r w:rsidR="00A41798">
              <w:t>e</w:t>
            </w:r>
            <w:r w:rsidR="00A41798" w:rsidRPr="00A41798">
              <w:t xml:space="preserve"> costs and production targets for forestry operations</w:t>
            </w:r>
            <w:r w:rsidR="00026E37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2A28D970" w14:textId="77777777" w:rsidR="0024785E" w:rsidRPr="0024785E" w:rsidRDefault="0024785E" w:rsidP="0024785E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595F2B" w14:textId="4E6B28B6" w:rsidR="006F4DCE" w:rsidRPr="006F4DCE" w:rsidRDefault="00977411" w:rsidP="00977411">
            <w:pPr>
              <w:pStyle w:val="SIText"/>
            </w:pPr>
            <w:r>
              <w:t xml:space="preserve">1. </w:t>
            </w:r>
            <w:r w:rsidR="008720EE">
              <w:t xml:space="preserve">Prepare to calculate costs and production targets for </w:t>
            </w:r>
            <w:r w:rsidR="00637613">
              <w:t xml:space="preserve">a </w:t>
            </w:r>
            <w:r w:rsidR="008720EE">
              <w:t xml:space="preserve">forestry operation </w:t>
            </w:r>
          </w:p>
          <w:p w14:paraId="68840FAA" w14:textId="77777777" w:rsidR="00A72210" w:rsidRDefault="00A72210" w:rsidP="00977411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1162420A" w14:textId="68D5DA28" w:rsidR="006F4DCE" w:rsidRPr="006F4DCE" w:rsidRDefault="008720EE" w:rsidP="00977411">
            <w:pPr>
              <w:pStyle w:val="SIText"/>
            </w:pPr>
            <w:r>
              <w:t xml:space="preserve">1.1 </w:t>
            </w:r>
            <w:r w:rsidR="006F4DCE" w:rsidRPr="006F4DCE">
              <w:t xml:space="preserve">Determine </w:t>
            </w:r>
            <w:r w:rsidR="00637613">
              <w:t>production</w:t>
            </w:r>
            <w:r w:rsidR="006F4DCE" w:rsidRPr="006F4DCE">
              <w:t xml:space="preserve"> requirements</w:t>
            </w:r>
            <w:r w:rsidR="00637613">
              <w:t xml:space="preserve"> of forestry operations</w:t>
            </w:r>
            <w:r w:rsidR="006F4DCE" w:rsidRPr="006F4DCE">
              <w:t xml:space="preserve"> in terms of quantity, quality</w:t>
            </w:r>
            <w:r w:rsidR="00637613">
              <w:t xml:space="preserve">, timelines </w:t>
            </w:r>
            <w:r w:rsidR="006F4DCE" w:rsidRPr="006F4DCE">
              <w:t xml:space="preserve">and </w:t>
            </w:r>
            <w:r w:rsidR="006F4DCE">
              <w:t>delivery</w:t>
            </w:r>
            <w:r w:rsidR="006F4DCE" w:rsidRPr="006F4DCE">
              <w:t xml:space="preserve"> of product</w:t>
            </w:r>
          </w:p>
          <w:p w14:paraId="5200F0FA" w14:textId="50C017E8" w:rsidR="006F4DCE" w:rsidRDefault="008720EE" w:rsidP="00977411">
            <w:pPr>
              <w:pStyle w:val="SIText"/>
            </w:pPr>
            <w:r>
              <w:t>1.2 A</w:t>
            </w:r>
            <w:r w:rsidR="006F4DCE" w:rsidRPr="006F4DCE">
              <w:t>ssess production site</w:t>
            </w:r>
            <w:r>
              <w:t>, labour cost and availability, equipment</w:t>
            </w:r>
            <w:r w:rsidR="006F4DCE" w:rsidRPr="006F4DCE">
              <w:t xml:space="preserve"> </w:t>
            </w:r>
            <w:r w:rsidR="00637613">
              <w:t xml:space="preserve">requirements </w:t>
            </w:r>
            <w:r>
              <w:t>and other</w:t>
            </w:r>
            <w:r w:rsidR="006F4DCE" w:rsidRPr="006F4DCE">
              <w:t xml:space="preserve"> factors</w:t>
            </w:r>
            <w:r>
              <w:t xml:space="preserve"> that may impact production</w:t>
            </w:r>
          </w:p>
          <w:p w14:paraId="4CB42F04" w14:textId="0AB224F6" w:rsidR="008720EE" w:rsidRPr="008720EE" w:rsidRDefault="008720EE" w:rsidP="00977411">
            <w:pPr>
              <w:pStyle w:val="SIText"/>
            </w:pPr>
            <w:r>
              <w:t>1.3 Assess</w:t>
            </w:r>
            <w:r w:rsidRPr="008720EE">
              <w:t xml:space="preserve"> logistic support contracts, supply agreements or equivalent</w:t>
            </w:r>
            <w:r>
              <w:t xml:space="preserve"> </w:t>
            </w:r>
            <w:r w:rsidRPr="008720EE">
              <w:t>that may impact production</w:t>
            </w:r>
          </w:p>
          <w:p w14:paraId="664B69AB" w14:textId="54CD1FE9" w:rsidR="006F4DCE" w:rsidRPr="006F4DCE" w:rsidRDefault="008720EE" w:rsidP="00977411">
            <w:pPr>
              <w:pStyle w:val="SIText"/>
            </w:pPr>
            <w:r>
              <w:t xml:space="preserve">1.4 Assess legislative, regulatory and environmental requirements that </w:t>
            </w:r>
            <w:r w:rsidRPr="008720EE">
              <w:t>may impact production</w:t>
            </w:r>
          </w:p>
          <w:p w14:paraId="2D59D4D6" w14:textId="5A421BCD" w:rsidR="00A72210" w:rsidRDefault="008720EE" w:rsidP="00977411">
            <w:pPr>
              <w:pStyle w:val="SIText"/>
            </w:pPr>
            <w:r>
              <w:t xml:space="preserve">1.5 </w:t>
            </w:r>
            <w:r w:rsidR="00977411">
              <w:t>Convert i</w:t>
            </w:r>
            <w:r w:rsidR="006F4DCE" w:rsidRPr="006F4DCE">
              <w:t>nformation</w:t>
            </w:r>
            <w:r w:rsidR="00637613">
              <w:t xml:space="preserve"> gathered on forestry operation</w:t>
            </w:r>
            <w:r w:rsidR="006F4DCE" w:rsidRPr="006F4DCE">
              <w:t xml:space="preserve"> to usable form and stored ready for retrieval and application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3C262408" w:rsidR="0032693A" w:rsidRDefault="00977411" w:rsidP="00D40B39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A41798">
              <w:t>Set</w:t>
            </w:r>
            <w:r w:rsidR="002B6BDA" w:rsidRPr="002B6BDA">
              <w:t xml:space="preserve"> production targets for </w:t>
            </w:r>
            <w:r w:rsidR="00A41798">
              <w:t xml:space="preserve">a </w:t>
            </w:r>
            <w:r w:rsidR="002B6BDA" w:rsidRPr="002B6BDA">
              <w:t>forestry operation</w:t>
            </w:r>
          </w:p>
        </w:tc>
        <w:tc>
          <w:tcPr>
            <w:tcW w:w="3604" w:type="pct"/>
            <w:shd w:val="clear" w:color="auto" w:fill="auto"/>
          </w:tcPr>
          <w:p w14:paraId="14EDB489" w14:textId="248A58FD" w:rsidR="002B6BDA" w:rsidRDefault="00977411" w:rsidP="00B767AE">
            <w:pPr>
              <w:pStyle w:val="SIText"/>
            </w:pPr>
            <w:r w:rsidRPr="00B767AE">
              <w:t>2</w:t>
            </w:r>
            <w:r w:rsidR="002B6BDA" w:rsidRPr="00B767AE">
              <w:t xml:space="preserve">.1 Identify factors </w:t>
            </w:r>
            <w:r w:rsidR="0036179E" w:rsidRPr="00B767AE">
              <w:t xml:space="preserve">affecting </w:t>
            </w:r>
            <w:r w:rsidR="002B6BDA" w:rsidRPr="00B767AE">
              <w:t>production</w:t>
            </w:r>
            <w:r w:rsidR="00B767AE">
              <w:t xml:space="preserve"> output</w:t>
            </w:r>
            <w:r w:rsidR="002B6BDA" w:rsidRPr="00B767AE">
              <w:t xml:space="preserve"> </w:t>
            </w:r>
            <w:r w:rsidR="00AE58AB">
              <w:t>of</w:t>
            </w:r>
            <w:r w:rsidR="002B6BDA" w:rsidRPr="00B767AE">
              <w:t xml:space="preserve"> </w:t>
            </w:r>
            <w:r w:rsidR="0036179E" w:rsidRPr="00B767AE">
              <w:t>forestry operation</w:t>
            </w:r>
          </w:p>
          <w:p w14:paraId="3EC1323F" w14:textId="0D798D2B" w:rsidR="00AE58AB" w:rsidRPr="00B767AE" w:rsidRDefault="00AE58AB" w:rsidP="00B767AE">
            <w:pPr>
              <w:pStyle w:val="SIText"/>
            </w:pPr>
            <w:r>
              <w:t xml:space="preserve">2.2 Estimate time requirements for forestry operation, including lead times, according to workplace procedures  </w:t>
            </w:r>
          </w:p>
          <w:p w14:paraId="7E063BC6" w14:textId="2E378A5F" w:rsidR="002B6BDA" w:rsidRPr="00B767AE" w:rsidRDefault="00977411" w:rsidP="00B767AE">
            <w:pPr>
              <w:pStyle w:val="SIText"/>
            </w:pPr>
            <w:r w:rsidRPr="00B767AE">
              <w:t>2</w:t>
            </w:r>
            <w:r w:rsidR="002B6BDA" w:rsidRPr="00B767AE">
              <w:t>.</w:t>
            </w:r>
            <w:r w:rsidR="00AE58AB">
              <w:t>3</w:t>
            </w:r>
            <w:r w:rsidR="002B6BDA" w:rsidRPr="00B767AE">
              <w:t xml:space="preserve"> </w:t>
            </w:r>
            <w:r w:rsidR="00A41798">
              <w:t>Set</w:t>
            </w:r>
            <w:r w:rsidR="002B6BDA" w:rsidRPr="00B767AE">
              <w:t xml:space="preserve"> </w:t>
            </w:r>
            <w:r w:rsidR="0036179E" w:rsidRPr="00B767AE">
              <w:t xml:space="preserve">production </w:t>
            </w:r>
            <w:r w:rsidR="002B6BDA" w:rsidRPr="00B767AE">
              <w:t xml:space="preserve">targets for </w:t>
            </w:r>
            <w:r w:rsidR="00A41798">
              <w:t xml:space="preserve">a </w:t>
            </w:r>
            <w:r w:rsidR="002B6BDA" w:rsidRPr="00B767AE">
              <w:t>forestry operation according to workplace procedures</w:t>
            </w:r>
          </w:p>
          <w:p w14:paraId="719017CE" w14:textId="60051D2F" w:rsidR="002B6BDA" w:rsidRPr="00B767AE" w:rsidRDefault="00977411" w:rsidP="00B767AE">
            <w:pPr>
              <w:pStyle w:val="SIText"/>
            </w:pPr>
            <w:r w:rsidRPr="00B767AE">
              <w:t>2</w:t>
            </w:r>
            <w:r w:rsidR="002B6BDA" w:rsidRPr="00B767AE">
              <w:t>.</w:t>
            </w:r>
            <w:r w:rsidR="00AE58AB">
              <w:t>4</w:t>
            </w:r>
            <w:r w:rsidR="0036179E" w:rsidRPr="00B767AE">
              <w:t xml:space="preserve"> Determine</w:t>
            </w:r>
            <w:r w:rsidR="002B6BDA" w:rsidRPr="00B767AE">
              <w:t xml:space="preserve"> the </w:t>
            </w:r>
            <w:r w:rsidR="0036179E" w:rsidRPr="00B767AE">
              <w:t>impact</w:t>
            </w:r>
            <w:r w:rsidR="002B6BDA" w:rsidRPr="00B767AE">
              <w:t xml:space="preserve"> of operational variables on </w:t>
            </w:r>
            <w:r w:rsidR="00AE58AB">
              <w:t xml:space="preserve">proposed </w:t>
            </w:r>
            <w:r w:rsidR="002B6BDA" w:rsidRPr="00B767AE">
              <w:t>production targets according to workplace procedures</w:t>
            </w:r>
          </w:p>
          <w:p w14:paraId="5FA42125" w14:textId="4DC10067" w:rsidR="00B767AE" w:rsidRPr="00B767AE" w:rsidRDefault="0036179E" w:rsidP="00B767AE">
            <w:pPr>
              <w:pStyle w:val="SIText"/>
            </w:pPr>
            <w:r w:rsidRPr="00B767AE">
              <w:t>2.</w:t>
            </w:r>
            <w:r w:rsidR="00AE58AB">
              <w:t>5</w:t>
            </w:r>
            <w:r w:rsidRPr="00B767AE">
              <w:t xml:space="preserve"> </w:t>
            </w:r>
            <w:r w:rsidR="00B767AE" w:rsidRPr="00B767AE">
              <w:t>Liaise and seek support from senior personnel during preparation of draft production targets, as required</w:t>
            </w:r>
          </w:p>
          <w:p w14:paraId="153DAD6C" w14:textId="2DC25755" w:rsidR="00A41798" w:rsidRPr="00A41798" w:rsidRDefault="0036179E" w:rsidP="00A41798">
            <w:pPr>
              <w:pStyle w:val="SIText"/>
            </w:pPr>
            <w:r w:rsidRPr="00B767AE">
              <w:t>2.</w:t>
            </w:r>
            <w:r w:rsidR="00AE58AB">
              <w:t>6</w:t>
            </w:r>
            <w:r w:rsidRPr="00B767AE">
              <w:t xml:space="preserve"> Document draft production targets </w:t>
            </w:r>
            <w:r w:rsidR="00A41798" w:rsidRPr="00A41798">
              <w:t>according to workplace procedures</w:t>
            </w:r>
          </w:p>
          <w:p w14:paraId="7A32B8A3" w14:textId="7CB59F44" w:rsidR="00A41798" w:rsidRPr="00A41798" w:rsidRDefault="00A41798" w:rsidP="00A41798">
            <w:pPr>
              <w:pStyle w:val="SIText"/>
            </w:pPr>
            <w:r>
              <w:t>2.7</w:t>
            </w:r>
            <w:r w:rsidRPr="00A41798">
              <w:t xml:space="preserve"> Verify draft production targets with appropriate personnel as required</w:t>
            </w:r>
          </w:p>
          <w:p w14:paraId="00B5B85E" w14:textId="345C3EB8" w:rsidR="00584DB1" w:rsidRPr="00E56564" w:rsidRDefault="00A41798" w:rsidP="00A41798">
            <w:pPr>
              <w:pStyle w:val="SIText"/>
            </w:pPr>
            <w:r>
              <w:t>2.8</w:t>
            </w:r>
            <w:r w:rsidRPr="00A41798">
              <w:t xml:space="preserve"> Document and store details of </w:t>
            </w:r>
            <w:r>
              <w:t xml:space="preserve">production targets </w:t>
            </w:r>
            <w:r w:rsidRPr="00A41798">
              <w:t>for future reference</w:t>
            </w:r>
          </w:p>
        </w:tc>
      </w:tr>
      <w:tr w:rsidR="00E5656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69D2C32" w:rsidR="00E56564" w:rsidRPr="00E56564" w:rsidRDefault="00326419" w:rsidP="00AE58AB">
            <w:pPr>
              <w:pStyle w:val="SIText"/>
            </w:pPr>
            <w:r>
              <w:lastRenderedPageBreak/>
              <w:t>3</w:t>
            </w:r>
            <w:r w:rsidR="00E56564" w:rsidRPr="00E56564">
              <w:t xml:space="preserve">. </w:t>
            </w:r>
            <w:r w:rsidR="00B767AE" w:rsidRPr="00B767AE">
              <w:t xml:space="preserve">Calculate </w:t>
            </w:r>
            <w:r w:rsidR="00A41798">
              <w:t xml:space="preserve">the </w:t>
            </w:r>
            <w:r w:rsidR="00B767AE">
              <w:t xml:space="preserve">cost of </w:t>
            </w:r>
            <w:r w:rsidR="00A41798">
              <w:t xml:space="preserve">a </w:t>
            </w:r>
            <w:r w:rsidR="00B767AE" w:rsidRPr="00B767AE">
              <w:t>forestry operation</w:t>
            </w:r>
          </w:p>
        </w:tc>
        <w:tc>
          <w:tcPr>
            <w:tcW w:w="3604" w:type="pct"/>
            <w:shd w:val="clear" w:color="auto" w:fill="auto"/>
          </w:tcPr>
          <w:p w14:paraId="24B25C0C" w14:textId="0F02F9EF" w:rsidR="002B6BDA" w:rsidRDefault="00326419" w:rsidP="00AE58AB">
            <w:pPr>
              <w:pStyle w:val="SIText"/>
            </w:pPr>
            <w:r>
              <w:t>3</w:t>
            </w:r>
            <w:r w:rsidR="00E56564" w:rsidRPr="00E56564">
              <w:t>.</w:t>
            </w:r>
            <w:r w:rsidR="00B767AE">
              <w:t xml:space="preserve">1 Estimate labour, equipment and material requirements for </w:t>
            </w:r>
            <w:r w:rsidR="00AE58AB">
              <w:t xml:space="preserve">proposed </w:t>
            </w:r>
            <w:r w:rsidR="00B767AE">
              <w:t>forestry operation</w:t>
            </w:r>
          </w:p>
          <w:p w14:paraId="003B0EF5" w14:textId="635EB94D" w:rsidR="00AE58AB" w:rsidRDefault="00AE58AB" w:rsidP="00AE58AB">
            <w:pPr>
              <w:pStyle w:val="SIText"/>
            </w:pPr>
            <w:r>
              <w:t>3.2 Calculate total labour, equipment and material costs including contingency according to workplace procedures</w:t>
            </w:r>
          </w:p>
          <w:p w14:paraId="77BD3204" w14:textId="0AA78643" w:rsidR="00AE58AB" w:rsidRPr="00AE58AB" w:rsidRDefault="00B767AE" w:rsidP="00AE58AB">
            <w:pPr>
              <w:pStyle w:val="SIText"/>
            </w:pPr>
            <w:r>
              <w:t>3.</w:t>
            </w:r>
            <w:r w:rsidR="00AE58AB">
              <w:t>3</w:t>
            </w:r>
            <w:r>
              <w:t xml:space="preserve"> </w:t>
            </w:r>
            <w:r w:rsidR="00AE58AB">
              <w:t>Identify c</w:t>
            </w:r>
            <w:r w:rsidR="00AE58AB" w:rsidRPr="00AE58AB">
              <w:t>omponents contributing to overhead costs</w:t>
            </w:r>
          </w:p>
          <w:p w14:paraId="69E5F062" w14:textId="32E5366D" w:rsidR="00B767AE" w:rsidRPr="00B767AE" w:rsidRDefault="00AE58AB" w:rsidP="00AE58AB">
            <w:pPr>
              <w:pStyle w:val="SIText"/>
            </w:pPr>
            <w:r>
              <w:t>3.4 Determine and calculate</w:t>
            </w:r>
            <w:r w:rsidR="00B767AE">
              <w:t xml:space="preserve"> o</w:t>
            </w:r>
            <w:r w:rsidR="00B767AE" w:rsidRPr="00B767AE">
              <w:t xml:space="preserve">verhead costs to be attributed to </w:t>
            </w:r>
            <w:r>
              <w:t xml:space="preserve">forestry operation </w:t>
            </w:r>
            <w:r w:rsidR="00B767AE" w:rsidRPr="00B767AE">
              <w:t xml:space="preserve">in accordance with </w:t>
            </w:r>
            <w:r w:rsidR="00B767AE">
              <w:t xml:space="preserve">workplace </w:t>
            </w:r>
            <w:r>
              <w:t>procedures</w:t>
            </w:r>
          </w:p>
          <w:p w14:paraId="77EAAEFE" w14:textId="4B831C46" w:rsidR="00AE58AB" w:rsidRPr="00AE58AB" w:rsidRDefault="00B767AE" w:rsidP="00AE58AB">
            <w:pPr>
              <w:pStyle w:val="SIText"/>
            </w:pPr>
            <w:r>
              <w:t>3.</w:t>
            </w:r>
            <w:r w:rsidR="00AE58AB">
              <w:t>5</w:t>
            </w:r>
            <w:r>
              <w:t xml:space="preserve"> </w:t>
            </w:r>
            <w:r w:rsidR="00AE58AB">
              <w:t>Calculate</w:t>
            </w:r>
            <w:r>
              <w:t xml:space="preserve"> </w:t>
            </w:r>
            <w:r w:rsidR="00AE58AB">
              <w:t xml:space="preserve">total cost of forestry operation </w:t>
            </w:r>
            <w:r w:rsidR="00AE58AB" w:rsidRPr="00AE58AB">
              <w:t>including overheads</w:t>
            </w:r>
            <w:r w:rsidR="00241024">
              <w:t xml:space="preserve">, </w:t>
            </w:r>
            <w:r w:rsidR="00A41798">
              <w:t>margins</w:t>
            </w:r>
            <w:r w:rsidR="00241024">
              <w:t xml:space="preserve"> and allowance for profit according to workplace procedures</w:t>
            </w:r>
          </w:p>
          <w:p w14:paraId="5C55C091" w14:textId="26ECFB6E" w:rsidR="00E53106" w:rsidRPr="00E53106" w:rsidRDefault="00E53106" w:rsidP="00E53106">
            <w:pPr>
              <w:pStyle w:val="SIText"/>
            </w:pPr>
            <w:r w:rsidRPr="00E53106">
              <w:t>3.</w:t>
            </w:r>
            <w:r>
              <w:t>6</w:t>
            </w:r>
            <w:r w:rsidRPr="00E53106">
              <w:t xml:space="preserve"> Apply procedures to calculate unit / daily rate from element costing according to workplace procedures</w:t>
            </w:r>
          </w:p>
          <w:p w14:paraId="0A7F964D" w14:textId="150055A1" w:rsidR="00B767AE" w:rsidRDefault="00AE58AB" w:rsidP="00AE58AB">
            <w:pPr>
              <w:pStyle w:val="SIText"/>
            </w:pPr>
            <w:r>
              <w:t>3.</w:t>
            </w:r>
            <w:r w:rsidR="00E53106">
              <w:t>7</w:t>
            </w:r>
            <w:r>
              <w:t xml:space="preserve"> Docume</w:t>
            </w:r>
            <w:r w:rsidR="00241024">
              <w:t>n</w:t>
            </w:r>
            <w:r>
              <w:t xml:space="preserve">t </w:t>
            </w:r>
            <w:r w:rsidR="00241024">
              <w:t>details of costs according to workplace procedures</w:t>
            </w:r>
          </w:p>
          <w:p w14:paraId="2CCCB07D" w14:textId="1655747E" w:rsidR="00241024" w:rsidRDefault="00241024" w:rsidP="00AE58AB">
            <w:pPr>
              <w:pStyle w:val="SIText"/>
            </w:pPr>
            <w:r>
              <w:t>3.</w:t>
            </w:r>
            <w:r w:rsidR="00E53106">
              <w:t>8</w:t>
            </w:r>
            <w:r>
              <w:t xml:space="preserve"> Verify costs, calculations and other details </w:t>
            </w:r>
            <w:r w:rsidR="00E53106">
              <w:t xml:space="preserve">with </w:t>
            </w:r>
            <w:r>
              <w:t>appropriate personnel as required</w:t>
            </w:r>
          </w:p>
          <w:p w14:paraId="1696B99B" w14:textId="26EE496A" w:rsidR="00835366" w:rsidRPr="00E56564" w:rsidRDefault="00241024" w:rsidP="00AE58AB">
            <w:pPr>
              <w:pStyle w:val="SIText"/>
            </w:pPr>
            <w:r>
              <w:t>3.</w:t>
            </w:r>
            <w:r w:rsidR="00E53106">
              <w:t>9</w:t>
            </w:r>
            <w:r>
              <w:t xml:space="preserve"> Document and store details of </w:t>
            </w:r>
            <w:r w:rsidRPr="00241024">
              <w:t xml:space="preserve">cost of forestry operation </w:t>
            </w:r>
            <w:r>
              <w:t>for future reference</w:t>
            </w:r>
          </w:p>
        </w:tc>
      </w:tr>
      <w:tr w:rsidR="00656A66" w:rsidRPr="00963A46" w14:paraId="5150B87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D8F1D8C" w14:textId="0E052ADA" w:rsidR="00656A66" w:rsidRDefault="00656A66" w:rsidP="00E53106">
            <w:pPr>
              <w:pStyle w:val="SIText"/>
            </w:pPr>
            <w:r>
              <w:t xml:space="preserve">4. Apply </w:t>
            </w:r>
            <w:r w:rsidR="009541EB">
              <w:t>the contract costing method</w:t>
            </w:r>
            <w:r w:rsidR="00CA36F7">
              <w:t xml:space="preserve"> </w:t>
            </w:r>
            <w:r w:rsidR="009541EB">
              <w:t>to</w:t>
            </w:r>
            <w:r w:rsidR="00CA36F7">
              <w:t xml:space="preserve"> a forestry operation</w:t>
            </w:r>
          </w:p>
        </w:tc>
        <w:tc>
          <w:tcPr>
            <w:tcW w:w="3604" w:type="pct"/>
            <w:shd w:val="clear" w:color="auto" w:fill="auto"/>
          </w:tcPr>
          <w:p w14:paraId="2EAF0E90" w14:textId="21CBACCE" w:rsidR="00656A66" w:rsidRDefault="00656A66" w:rsidP="00656A66">
            <w:pPr>
              <w:pStyle w:val="SIText"/>
            </w:pPr>
            <w:r>
              <w:t>4.1 C</w:t>
            </w:r>
            <w:r w:rsidRPr="00656A66">
              <w:t>alculat</w:t>
            </w:r>
            <w:r>
              <w:t>e</w:t>
            </w:r>
            <w:r w:rsidRPr="00656A66">
              <w:t xml:space="preserve"> costs </w:t>
            </w:r>
            <w:r w:rsidR="009541EB">
              <w:t xml:space="preserve">of </w:t>
            </w:r>
            <w:proofErr w:type="spellStart"/>
            <w:r w:rsidR="009541EB">
              <w:t>foresrty</w:t>
            </w:r>
            <w:proofErr w:type="spellEnd"/>
            <w:r w:rsidR="009541EB">
              <w:t xml:space="preserve"> operations using the </w:t>
            </w:r>
            <w:r w:rsidRPr="00656A66">
              <w:t>contract method</w:t>
            </w:r>
          </w:p>
          <w:p w14:paraId="62155095" w14:textId="5BBBFE41" w:rsidR="009541EB" w:rsidRDefault="009541EB" w:rsidP="00656A66">
            <w:pPr>
              <w:pStyle w:val="SIText"/>
            </w:pPr>
            <w:r>
              <w:t xml:space="preserve">4.2 Compare the costs of forestry </w:t>
            </w:r>
            <w:proofErr w:type="spellStart"/>
            <w:r>
              <w:t>operatiosn</w:t>
            </w:r>
            <w:proofErr w:type="spellEnd"/>
            <w:r>
              <w:t xml:space="preserve"> using this method with </w:t>
            </w:r>
            <w:r w:rsidR="00434496">
              <w:t>the unit cost model</w:t>
            </w:r>
          </w:p>
          <w:p w14:paraId="266D7C92" w14:textId="0F08E6B2" w:rsidR="00656A66" w:rsidRDefault="00656A66" w:rsidP="00E53106">
            <w:pPr>
              <w:pStyle w:val="SIText"/>
            </w:pPr>
            <w:r>
              <w:t xml:space="preserve">4.2 </w:t>
            </w:r>
            <w:r w:rsidR="005B1524">
              <w:t xml:space="preserve">Identify and report on implications of applying </w:t>
            </w:r>
            <w:r w:rsidR="00434496">
              <w:t>the contract cost</w:t>
            </w:r>
            <w:r w:rsidR="005B1524">
              <w:t xml:space="preserve"> model</w:t>
            </w:r>
            <w:r w:rsidR="00450E24">
              <w:t xml:space="preserve"> fo</w:t>
            </w:r>
            <w:r w:rsidR="00CA36F7">
              <w:t>r a forestry operation</w:t>
            </w:r>
          </w:p>
        </w:tc>
      </w:tr>
      <w:tr w:rsidR="00E53106" w:rsidRPr="00963A46" w14:paraId="1943B3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1FE9BF" w14:textId="6F5AE738" w:rsidR="00E53106" w:rsidRPr="00E53106" w:rsidRDefault="00CA36F7" w:rsidP="00E53106">
            <w:pPr>
              <w:pStyle w:val="SIText"/>
            </w:pPr>
            <w:r>
              <w:t>5</w:t>
            </w:r>
            <w:r w:rsidR="00E53106" w:rsidRPr="00E53106">
              <w:t xml:space="preserve">. </w:t>
            </w:r>
            <w:r w:rsidR="00E53106">
              <w:t xml:space="preserve">Compare calculations with actual cost and production </w:t>
            </w:r>
            <w:r w:rsidR="00350C51">
              <w:t>data</w:t>
            </w:r>
          </w:p>
        </w:tc>
        <w:tc>
          <w:tcPr>
            <w:tcW w:w="3604" w:type="pct"/>
            <w:shd w:val="clear" w:color="auto" w:fill="auto"/>
          </w:tcPr>
          <w:p w14:paraId="55A47DD8" w14:textId="00481B07" w:rsidR="00E53106" w:rsidRPr="00E53106" w:rsidRDefault="00CA36F7" w:rsidP="00E53106">
            <w:pPr>
              <w:pStyle w:val="SIText"/>
            </w:pPr>
            <w:r>
              <w:t>5</w:t>
            </w:r>
            <w:r w:rsidR="00E53106" w:rsidRPr="00E53106">
              <w:t>.1 Review calculat</w:t>
            </w:r>
            <w:r w:rsidR="00E53106">
              <w:t>ed</w:t>
            </w:r>
            <w:r w:rsidR="00E53106" w:rsidRPr="00E53106">
              <w:t xml:space="preserve"> costs and production targets for forestry operation</w:t>
            </w:r>
          </w:p>
          <w:p w14:paraId="227C9EC3" w14:textId="12C5283E" w:rsidR="00E53106" w:rsidRPr="00E53106" w:rsidRDefault="00CA36F7" w:rsidP="00E53106">
            <w:pPr>
              <w:pStyle w:val="SIText"/>
            </w:pPr>
            <w:r>
              <w:t>5</w:t>
            </w:r>
            <w:r w:rsidR="00E53106" w:rsidRPr="00E53106">
              <w:t xml:space="preserve">.2 Collate </w:t>
            </w:r>
            <w:r w:rsidR="00E53106">
              <w:t xml:space="preserve">data on </w:t>
            </w:r>
            <w:r w:rsidR="00E53106" w:rsidRPr="00E53106">
              <w:t xml:space="preserve">actual </w:t>
            </w:r>
            <w:r w:rsidR="00E53106">
              <w:t xml:space="preserve">costs and production </w:t>
            </w:r>
            <w:r w:rsidR="00E53106" w:rsidRPr="00E53106">
              <w:t xml:space="preserve">and compare with </w:t>
            </w:r>
            <w:r w:rsidR="00E53106">
              <w:t>calculations</w:t>
            </w:r>
          </w:p>
          <w:p w14:paraId="4A7C3760" w14:textId="5BD2BFFC" w:rsidR="00E53106" w:rsidRPr="00E53106" w:rsidRDefault="00CA36F7" w:rsidP="00E53106">
            <w:pPr>
              <w:pStyle w:val="SIText"/>
            </w:pPr>
            <w:r>
              <w:t>5</w:t>
            </w:r>
            <w:r w:rsidR="00E53106" w:rsidRPr="00E53106">
              <w:t xml:space="preserve">.3 Identify and account for discrepancies between </w:t>
            </w:r>
            <w:r w:rsidR="00E53106">
              <w:t xml:space="preserve">calculations and </w:t>
            </w:r>
            <w:r w:rsidR="00E53106" w:rsidRPr="00E53106">
              <w:t>actual costs and production</w:t>
            </w:r>
            <w:r w:rsidR="002B00DD">
              <w:t xml:space="preserve"> data</w:t>
            </w:r>
          </w:p>
          <w:p w14:paraId="25571815" w14:textId="34219B47" w:rsidR="00E53106" w:rsidRPr="00E53106" w:rsidRDefault="00CA36F7" w:rsidP="00E53106">
            <w:pPr>
              <w:pStyle w:val="SIText"/>
            </w:pPr>
            <w:r>
              <w:t>5</w:t>
            </w:r>
            <w:r w:rsidR="00E53106" w:rsidRPr="00E53106">
              <w:t xml:space="preserve">.4 Report on comparison of </w:t>
            </w:r>
            <w:r w:rsidR="00E53106">
              <w:t>calculations</w:t>
            </w:r>
            <w:r w:rsidR="00E53106" w:rsidRPr="00E53106">
              <w:t xml:space="preserve"> and actual costs and production </w:t>
            </w:r>
            <w:r w:rsidR="002B00DD">
              <w:t xml:space="preserve">data </w:t>
            </w:r>
            <w:r w:rsidR="00E53106" w:rsidRPr="00E53106">
              <w:t xml:space="preserve">to appropriate personnel noting potential implications for </w:t>
            </w:r>
            <w:r w:rsidR="00E53106">
              <w:t>future setting of costs and production targets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2A177A53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2B00DD" w:rsidRPr="002B00DD">
              <w:t>the costs and production targets for forestry operations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appropriate to audience and </w:t>
            </w:r>
            <w:r w:rsidR="00D848A4" w:rsidRPr="00584DB1">
              <w:t>context</w:t>
            </w:r>
          </w:p>
        </w:tc>
      </w:tr>
      <w:tr w:rsidR="00512093" w:rsidRPr="00336FCA" w:rsidDel="00423CB2" w14:paraId="18D91ACC" w14:textId="77777777" w:rsidTr="00CA2922">
        <w:tc>
          <w:tcPr>
            <w:tcW w:w="1396" w:type="pct"/>
          </w:tcPr>
          <w:p w14:paraId="6E926516" w14:textId="68A212F3" w:rsidR="00512093" w:rsidRPr="00E56564" w:rsidRDefault="00512093" w:rsidP="00512093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013CE991" w14:textId="2CBDD948" w:rsidR="00512093" w:rsidRPr="00584DB1" w:rsidRDefault="00512093" w:rsidP="00512093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512093" w:rsidRPr="00336FCA" w:rsidDel="00423CB2" w14:paraId="0AAD6BA8" w14:textId="77777777" w:rsidTr="00CA2922">
        <w:tc>
          <w:tcPr>
            <w:tcW w:w="1396" w:type="pct"/>
          </w:tcPr>
          <w:p w14:paraId="34DD290F" w14:textId="0940538B" w:rsidR="00512093" w:rsidRPr="00E56564" w:rsidRDefault="00512093" w:rsidP="00512093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237CED6E" w14:textId="03D1A982" w:rsidR="00512093" w:rsidRPr="00584DB1" w:rsidRDefault="00512093" w:rsidP="00512093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 xml:space="preserve">related to the costs and production targets for forestry operations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64F3A4AF" w:rsidR="00DA54B5" w:rsidRPr="00DA54B5" w:rsidRDefault="00C27B87" w:rsidP="00C27B87">
            <w:pPr>
              <w:pStyle w:val="SIText"/>
              <w:rPr>
                <w:rStyle w:val="SITemporaryText-red"/>
              </w:rPr>
            </w:pPr>
            <w:r w:rsidRPr="00E56564">
              <w:t>FWP</w:t>
            </w:r>
            <w:r w:rsidRPr="00C27B87">
              <w:t>FGM5XXX</w:t>
            </w:r>
            <w:r w:rsidR="000E7A8F" w:rsidRPr="002B00DD">
              <w:t xml:space="preserve"> </w:t>
            </w:r>
            <w:r w:rsidR="002B6BDA" w:rsidRPr="002B00DD">
              <w:t>Assist with calculating costs and production targets for forestry operations</w:t>
            </w:r>
          </w:p>
        </w:tc>
        <w:tc>
          <w:tcPr>
            <w:tcW w:w="1105" w:type="pct"/>
          </w:tcPr>
          <w:p w14:paraId="2293AA64" w14:textId="6640A732" w:rsidR="00DA54B5" w:rsidRPr="00EB2BFC" w:rsidRDefault="00EB2BFC" w:rsidP="00EB2B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BFC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7D3C4B75" w14:textId="12C4D317" w:rsidR="00DA54B5" w:rsidRPr="00EB2BFC" w:rsidRDefault="00EB2BFC" w:rsidP="00EB2B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BFC">
              <w:rPr>
                <w:rStyle w:val="SITemporaryText-red"/>
                <w:color w:val="auto"/>
                <w:sz w:val="20"/>
              </w:rPr>
              <w:t>New unit</w:t>
            </w:r>
          </w:p>
        </w:tc>
        <w:tc>
          <w:tcPr>
            <w:tcW w:w="1616" w:type="pct"/>
          </w:tcPr>
          <w:p w14:paraId="6630AC2B" w14:textId="62E38450" w:rsidR="00DA54B5" w:rsidRPr="00EB2BFC" w:rsidRDefault="00EB2BFC" w:rsidP="00EB2B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2BFC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6EA6360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C27B87" w:rsidRPr="00E56564">
              <w:t>FWP</w:t>
            </w:r>
            <w:r w:rsidR="00C27B87" w:rsidRPr="00C27B87">
              <w:t>FGM5XXX</w:t>
            </w:r>
            <w:r w:rsidR="000E7A8F" w:rsidRPr="00F46F16">
              <w:t xml:space="preserve"> </w:t>
            </w:r>
            <w:r w:rsidR="002B6BDA" w:rsidRPr="00F46F16">
              <w:t>Assist with calculating costs and production targets for forestry operations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0C43D5C" w:rsidR="00DA54B5" w:rsidRPr="00512093" w:rsidRDefault="00DA54B5" w:rsidP="0051209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12093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372C8AB" w14:textId="77777777" w:rsidR="00C27B87" w:rsidRPr="00D848A4" w:rsidRDefault="00C27B87" w:rsidP="00570CB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454D54EB" w:rsidR="00556C4C" w:rsidRPr="00EB2BFC" w:rsidRDefault="00DA54B5" w:rsidP="00EB2BFC">
            <w:pPr>
              <w:pStyle w:val="SIText"/>
            </w:pPr>
            <w:r w:rsidRPr="00EB2BFC">
              <w:rPr>
                <w:rStyle w:val="SITemporaryText-red"/>
                <w:color w:val="auto"/>
                <w:sz w:val="20"/>
              </w:rPr>
              <w:t>There must be evidence that</w:t>
            </w:r>
            <w:r w:rsidR="00EB2BFC" w:rsidRPr="00EB2BFC">
              <w:rPr>
                <w:rStyle w:val="SITemporaryText-red"/>
                <w:color w:val="auto"/>
                <w:sz w:val="20"/>
              </w:rPr>
              <w:t>,</w:t>
            </w:r>
            <w:r w:rsidRPr="00EB2BFC">
              <w:rPr>
                <w:rStyle w:val="SITemporaryText-red"/>
                <w:color w:val="auto"/>
                <w:sz w:val="20"/>
              </w:rPr>
              <w:t xml:space="preserve"> </w:t>
            </w:r>
            <w:r w:rsidR="00EB2BFC" w:rsidRPr="00EB2BFC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EB2BFC">
              <w:rPr>
                <w:rStyle w:val="SITemporaryText-red"/>
                <w:color w:val="auto"/>
                <w:sz w:val="20"/>
              </w:rPr>
              <w:t>the individual has</w:t>
            </w:r>
            <w:r w:rsidR="002B00DD" w:rsidRPr="00EB2BFC">
              <w:rPr>
                <w:rStyle w:val="SITemporaryText-red"/>
                <w:color w:val="auto"/>
                <w:sz w:val="20"/>
              </w:rPr>
              <w:t xml:space="preserve"> </w:t>
            </w:r>
            <w:r w:rsidR="002B00DD" w:rsidRPr="00EB2BFC">
              <w:t>calculated the costs and set production targets for a forestry operation.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2584812" w14:textId="77777777" w:rsidR="002B00DD" w:rsidRDefault="002B00DD" w:rsidP="00A41798">
            <w:pPr>
              <w:pStyle w:val="SIBulletList1"/>
            </w:pPr>
            <w:r w:rsidRPr="002B00DD">
              <w:t xml:space="preserve">factors affecting production output of forestry operation </w:t>
            </w:r>
          </w:p>
          <w:p w14:paraId="38DB1A9A" w14:textId="565B3F71" w:rsidR="002B6BDA" w:rsidRDefault="002B00DD" w:rsidP="00A41798">
            <w:pPr>
              <w:pStyle w:val="SIBulletList2"/>
            </w:pPr>
            <w:r>
              <w:t>site access and conditions</w:t>
            </w:r>
          </w:p>
          <w:p w14:paraId="11862737" w14:textId="1D00085D" w:rsidR="002B00DD" w:rsidRDefault="002B00DD" w:rsidP="00A41798">
            <w:pPr>
              <w:pStyle w:val="SIBulletList2"/>
            </w:pPr>
            <w:r>
              <w:t>weather conditions</w:t>
            </w:r>
          </w:p>
          <w:p w14:paraId="4007E4E3" w14:textId="2D9D95BC" w:rsidR="002B6BDA" w:rsidRDefault="002B00DD" w:rsidP="00A41798">
            <w:pPr>
              <w:pStyle w:val="SIBulletList2"/>
            </w:pPr>
            <w:r>
              <w:t>tree characteristics</w:t>
            </w:r>
          </w:p>
          <w:p w14:paraId="2F4575F4" w14:textId="7D599FAF" w:rsidR="002B6BDA" w:rsidRDefault="002B6BDA" w:rsidP="00A41798">
            <w:pPr>
              <w:pStyle w:val="SIBulletList2"/>
            </w:pPr>
            <w:r w:rsidRPr="002B6BDA">
              <w:t xml:space="preserve">environmental protection </w:t>
            </w:r>
            <w:r w:rsidR="002B00DD">
              <w:t>measures</w:t>
            </w:r>
            <w:r w:rsidRPr="002B6BDA">
              <w:t xml:space="preserve"> </w:t>
            </w:r>
          </w:p>
          <w:p w14:paraId="2BA2127A" w14:textId="77777777" w:rsidR="002B00DD" w:rsidRDefault="002B6BDA" w:rsidP="00A41798">
            <w:pPr>
              <w:pStyle w:val="SIBulletList2"/>
            </w:pPr>
            <w:r w:rsidRPr="002B6BDA">
              <w:t>equipment</w:t>
            </w:r>
          </w:p>
          <w:p w14:paraId="5AF55F0F" w14:textId="1BA8C7EA" w:rsidR="008A2030" w:rsidRDefault="002B00DD" w:rsidP="00A41798">
            <w:pPr>
              <w:pStyle w:val="SIBulletList2"/>
            </w:pPr>
            <w:r>
              <w:t>labour</w:t>
            </w:r>
          </w:p>
          <w:p w14:paraId="350A0BAA" w14:textId="0D8BD4C5" w:rsidR="002B00DD" w:rsidRPr="008A2030" w:rsidRDefault="002B00DD" w:rsidP="00A41798">
            <w:pPr>
              <w:pStyle w:val="SIBulletList2"/>
            </w:pPr>
            <w:r>
              <w:t>communications</w:t>
            </w:r>
          </w:p>
          <w:p w14:paraId="1F308DEF" w14:textId="0434E89C" w:rsidR="002B00DD" w:rsidRDefault="002B00DD" w:rsidP="00A41798">
            <w:pPr>
              <w:pStyle w:val="SIBulletList1"/>
            </w:pPr>
            <w:r>
              <w:t>procedures for setting production targets for forestry operations</w:t>
            </w:r>
          </w:p>
          <w:p w14:paraId="5A62360C" w14:textId="04C042DB" w:rsidR="002B00DD" w:rsidRDefault="002B00DD" w:rsidP="00A41798">
            <w:pPr>
              <w:pStyle w:val="SIBulletList1"/>
            </w:pPr>
            <w:r w:rsidRPr="002B00DD">
              <w:t xml:space="preserve">operational variables </w:t>
            </w:r>
            <w:r>
              <w:t>that may impact on</w:t>
            </w:r>
            <w:r w:rsidRPr="002B00DD">
              <w:t xml:space="preserve"> production targets</w:t>
            </w:r>
          </w:p>
          <w:p w14:paraId="609FF463" w14:textId="0E1106D8" w:rsidR="00A41798" w:rsidRPr="00A41798" w:rsidRDefault="00A41798" w:rsidP="00A41798">
            <w:pPr>
              <w:pStyle w:val="SIBulletList1"/>
            </w:pPr>
            <w:r>
              <w:t>c</w:t>
            </w:r>
            <w:r w:rsidRPr="00A41798">
              <w:t>omponents of labour costs</w:t>
            </w:r>
          </w:p>
          <w:p w14:paraId="5F1D08F7" w14:textId="49E84189" w:rsidR="002B00DD" w:rsidRDefault="002B00DD" w:rsidP="00A41798">
            <w:pPr>
              <w:pStyle w:val="SIBulletList1"/>
            </w:pPr>
            <w:r>
              <w:t>overhead costs</w:t>
            </w:r>
          </w:p>
          <w:p w14:paraId="45B9AF45" w14:textId="3BCE6393" w:rsidR="002B00DD" w:rsidRDefault="002B00DD" w:rsidP="00A41798">
            <w:pPr>
              <w:pStyle w:val="SIBulletList2"/>
            </w:pPr>
            <w:r w:rsidRPr="002B00DD">
              <w:t>office and administration costs</w:t>
            </w:r>
          </w:p>
          <w:p w14:paraId="48D0976E" w14:textId="52B1D791" w:rsidR="002B00DD" w:rsidRDefault="002B00DD" w:rsidP="00A41798">
            <w:pPr>
              <w:pStyle w:val="SIBulletList2"/>
            </w:pPr>
            <w:r w:rsidRPr="002B00DD">
              <w:t xml:space="preserve">business insurance </w:t>
            </w:r>
          </w:p>
          <w:p w14:paraId="21ECCE95" w14:textId="14BDDC1C" w:rsidR="002B00DD" w:rsidRDefault="002B00DD" w:rsidP="00A41798">
            <w:pPr>
              <w:pStyle w:val="SIBulletList2"/>
            </w:pPr>
            <w:r w:rsidRPr="002B00DD">
              <w:t xml:space="preserve">fees and charges </w:t>
            </w:r>
          </w:p>
          <w:p w14:paraId="6E270C8B" w14:textId="77CEC3DC" w:rsidR="002B00DD" w:rsidRDefault="002B00DD" w:rsidP="00A41798">
            <w:pPr>
              <w:pStyle w:val="SIBulletList2"/>
            </w:pPr>
            <w:r w:rsidRPr="002B00DD">
              <w:t>training costs</w:t>
            </w:r>
          </w:p>
          <w:p w14:paraId="523CB75F" w14:textId="27319607" w:rsidR="002B00DD" w:rsidRDefault="002B00DD" w:rsidP="00A41798">
            <w:pPr>
              <w:pStyle w:val="SIBulletList2"/>
            </w:pPr>
            <w:r>
              <w:t>capital equipment</w:t>
            </w:r>
          </w:p>
          <w:p w14:paraId="34554729" w14:textId="51E8E4A3" w:rsidR="002B00DD" w:rsidRPr="002B00DD" w:rsidRDefault="002B00DD" w:rsidP="00A41798">
            <w:pPr>
              <w:pStyle w:val="SIBulletList2"/>
            </w:pPr>
            <w:r w:rsidRPr="002B00DD">
              <w:t>machinery</w:t>
            </w:r>
          </w:p>
          <w:p w14:paraId="6E9819C7" w14:textId="0D71A23C" w:rsidR="002B00DD" w:rsidRDefault="002B00DD" w:rsidP="00A41798">
            <w:pPr>
              <w:pStyle w:val="SIBulletList2"/>
            </w:pPr>
            <w:r w:rsidRPr="002B00DD">
              <w:t>personnel transport</w:t>
            </w:r>
          </w:p>
          <w:p w14:paraId="240DEE33" w14:textId="20C0C8D7" w:rsidR="006837FE" w:rsidRDefault="00434496" w:rsidP="00A41798">
            <w:pPr>
              <w:pStyle w:val="SIBulletList1"/>
            </w:pPr>
            <w:r w:rsidRPr="00434496">
              <w:t xml:space="preserve">contract </w:t>
            </w:r>
            <w:r w:rsidR="006837FE">
              <w:t xml:space="preserve">cost </w:t>
            </w:r>
            <w:r w:rsidRPr="00434496">
              <w:t>method</w:t>
            </w:r>
            <w:r w:rsidRPr="00434496">
              <w:t xml:space="preserve"> </w:t>
            </w:r>
            <w:r w:rsidR="006837FE">
              <w:t xml:space="preserve">as applied to </w:t>
            </w:r>
            <w:proofErr w:type="spellStart"/>
            <w:r w:rsidR="006837FE">
              <w:t>foresty</w:t>
            </w:r>
            <w:proofErr w:type="spellEnd"/>
            <w:r w:rsidR="006837FE">
              <w:t xml:space="preserve"> operations</w:t>
            </w:r>
          </w:p>
          <w:p w14:paraId="5B698E32" w14:textId="53D81797" w:rsidR="002B00DD" w:rsidRDefault="00A41798" w:rsidP="00A41798">
            <w:pPr>
              <w:pStyle w:val="SIBulletList1"/>
            </w:pPr>
            <w:r>
              <w:t>f</w:t>
            </w:r>
            <w:r w:rsidR="002B00DD">
              <w:t>ixed and variable costs</w:t>
            </w:r>
            <w:r w:rsidR="00F46F16">
              <w:t xml:space="preserve"> of a forestry operation</w:t>
            </w:r>
          </w:p>
          <w:p w14:paraId="46F16DB9" w14:textId="489C332C" w:rsidR="00A41798" w:rsidRPr="00A41798" w:rsidRDefault="00A41798" w:rsidP="00A41798">
            <w:pPr>
              <w:pStyle w:val="SIBulletList1"/>
            </w:pPr>
            <w:r w:rsidRPr="00A41798">
              <w:t>costing procedures</w:t>
            </w:r>
            <w:r w:rsidR="00F46F16">
              <w:t xml:space="preserve"> for a forestry operation</w:t>
            </w:r>
            <w:r w:rsidRPr="00A41798">
              <w:t> </w:t>
            </w:r>
          </w:p>
          <w:p w14:paraId="370B1ABD" w14:textId="15C8998E" w:rsidR="00A41798" w:rsidRPr="00A41798" w:rsidRDefault="00A41798" w:rsidP="00A41798">
            <w:pPr>
              <w:pStyle w:val="SIBulletList1"/>
            </w:pPr>
            <w:r>
              <w:t>m</w:t>
            </w:r>
            <w:r w:rsidRPr="00A41798">
              <w:t>athematical formulae and processes relevant to costing</w:t>
            </w:r>
            <w:r w:rsidR="00F46F16">
              <w:t xml:space="preserve"> a forestry operation</w:t>
            </w:r>
          </w:p>
          <w:p w14:paraId="7A2ADBC7" w14:textId="77777777" w:rsidR="00A41798" w:rsidRDefault="00A41798" w:rsidP="00A41798">
            <w:pPr>
              <w:pStyle w:val="SIBulletList1"/>
            </w:pPr>
            <w:r>
              <w:t>e</w:t>
            </w:r>
            <w:r w:rsidRPr="00A41798">
              <w:t>nterprise/commercial approach to overhead costs</w:t>
            </w:r>
            <w:r>
              <w:t>, margins and allowances for profit</w:t>
            </w:r>
          </w:p>
          <w:p w14:paraId="6489718D" w14:textId="0F3F8D16" w:rsidR="00A41798" w:rsidRPr="00A41798" w:rsidRDefault="00A41798" w:rsidP="00A41798">
            <w:pPr>
              <w:pStyle w:val="SIBulletList1"/>
            </w:pPr>
            <w:r w:rsidRPr="00A41798">
              <w:t xml:space="preserve">enterprise/commercial procedures </w:t>
            </w:r>
            <w:r>
              <w:t>for</w:t>
            </w:r>
            <w:r w:rsidRPr="00A41798">
              <w:t xml:space="preserve"> calculat</w:t>
            </w:r>
            <w:r>
              <w:t>ing</w:t>
            </w:r>
            <w:r w:rsidRPr="00A41798">
              <w:t xml:space="preserve"> unit / daily rate</w:t>
            </w:r>
          </w:p>
          <w:p w14:paraId="594042BC" w14:textId="3588FE38" w:rsidR="002B6BDA" w:rsidRPr="0049061E" w:rsidRDefault="00A41798" w:rsidP="00A41798">
            <w:pPr>
              <w:pStyle w:val="SIBulletList1"/>
            </w:pPr>
            <w:r>
              <w:t>e</w:t>
            </w:r>
            <w:r w:rsidRPr="00A41798">
              <w:t>nterprise information management processes, including storage requirements</w:t>
            </w:r>
            <w:r w:rsidR="00C27B8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C5D08DE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79F82D4" w14:textId="198761A4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 xml:space="preserve">and software </w:t>
            </w:r>
            <w:r w:rsidR="00570CBC" w:rsidRPr="00570CBC">
              <w:t xml:space="preserve">required for </w:t>
            </w:r>
            <w:r w:rsidR="00F46F16">
              <w:t>costing and setting production targets for forestry operations</w:t>
            </w:r>
          </w:p>
          <w:p w14:paraId="638359F2" w14:textId="46AE602E" w:rsidR="00A46C92" w:rsidRDefault="0049061E" w:rsidP="00D848A4">
            <w:pPr>
              <w:pStyle w:val="SIBulletList2"/>
            </w:pPr>
            <w:r>
              <w:t xml:space="preserve">data </w:t>
            </w:r>
            <w:r w:rsidR="00F46F16">
              <w:t xml:space="preserve">required for </w:t>
            </w:r>
            <w:r w:rsidR="00F46F16" w:rsidRPr="00F46F16">
              <w:t>costing and setting production targets for forestry operations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10C345" w14:textId="3976CDFA" w:rsidR="00361D1B" w:rsidRDefault="0039325D" w:rsidP="008255F4">
            <w:pPr>
              <w:pStyle w:val="SIBulletList2"/>
            </w:pPr>
            <w:r>
              <w:t xml:space="preserve">workplace policy and procedures regarding </w:t>
            </w:r>
            <w:r w:rsidR="00F46F16" w:rsidRPr="00F46F16">
              <w:t>costing and setting production targets for forestry operations</w:t>
            </w:r>
          </w:p>
          <w:p w14:paraId="0A806807" w14:textId="739D038B" w:rsidR="008255F4" w:rsidRDefault="008255F4" w:rsidP="008255F4">
            <w:pPr>
              <w:pStyle w:val="SIBulletList2"/>
            </w:pPr>
            <w:r w:rsidRPr="00943672">
              <w:t xml:space="preserve">access to workplace </w:t>
            </w:r>
            <w:r w:rsidR="00701749">
              <w:t xml:space="preserve">environmental </w:t>
            </w:r>
            <w:r w:rsidRPr="00943672">
              <w:t xml:space="preserve">policies and procedures applicable to </w:t>
            </w:r>
            <w:r w:rsidRPr="008255F4">
              <w:t>forestry operations</w:t>
            </w:r>
            <w:r w:rsidR="00213852">
              <w:t>.</w:t>
            </w:r>
          </w:p>
          <w:p w14:paraId="46B89E9C" w14:textId="77777777" w:rsidR="00213852" w:rsidRPr="008255F4" w:rsidRDefault="00213852" w:rsidP="0021385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F2768" w14:textId="77777777" w:rsidR="00783491" w:rsidRDefault="00783491" w:rsidP="00BF3F0A">
      <w:r>
        <w:separator/>
      </w:r>
    </w:p>
    <w:p w14:paraId="2EE77F46" w14:textId="77777777" w:rsidR="00783491" w:rsidRDefault="00783491"/>
  </w:endnote>
  <w:endnote w:type="continuationSeparator" w:id="0">
    <w:p w14:paraId="64105C9F" w14:textId="77777777" w:rsidR="00783491" w:rsidRDefault="00783491" w:rsidP="00BF3F0A">
      <w:r>
        <w:continuationSeparator/>
      </w:r>
    </w:p>
    <w:p w14:paraId="62BE1EB2" w14:textId="77777777" w:rsidR="00783491" w:rsidRDefault="007834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8AD15" w14:textId="77777777" w:rsidR="00783491" w:rsidRDefault="00783491" w:rsidP="00BF3F0A">
      <w:r>
        <w:separator/>
      </w:r>
    </w:p>
    <w:p w14:paraId="6544E1D5" w14:textId="77777777" w:rsidR="00783491" w:rsidRDefault="00783491"/>
  </w:footnote>
  <w:footnote w:type="continuationSeparator" w:id="0">
    <w:p w14:paraId="5E9CCF6D" w14:textId="77777777" w:rsidR="00783491" w:rsidRDefault="00783491" w:rsidP="00BF3F0A">
      <w:r>
        <w:continuationSeparator/>
      </w:r>
    </w:p>
    <w:p w14:paraId="40CE5F4A" w14:textId="77777777" w:rsidR="00783491" w:rsidRDefault="007834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42AFD80A" w:rsidR="009C2650" w:rsidRPr="00E56564" w:rsidRDefault="00214C93" w:rsidP="00214C93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2B6BDA" w:rsidRPr="002B6BDA">
      <w:t>Assist with calculating costs and production targets for forestry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4FF0720"/>
    <w:multiLevelType w:val="multilevel"/>
    <w:tmpl w:val="0F569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20"/>
  </w:num>
  <w:num w:numId="3">
    <w:abstractNumId w:val="18"/>
  </w:num>
  <w:num w:numId="4">
    <w:abstractNumId w:val="29"/>
  </w:num>
  <w:num w:numId="5">
    <w:abstractNumId w:val="0"/>
  </w:num>
  <w:num w:numId="6">
    <w:abstractNumId w:val="26"/>
  </w:num>
  <w:num w:numId="7">
    <w:abstractNumId w:val="5"/>
  </w:num>
  <w:num w:numId="8">
    <w:abstractNumId w:val="4"/>
  </w:num>
  <w:num w:numId="9">
    <w:abstractNumId w:val="31"/>
  </w:num>
  <w:num w:numId="10">
    <w:abstractNumId w:val="10"/>
  </w:num>
  <w:num w:numId="11">
    <w:abstractNumId w:val="8"/>
  </w:num>
  <w:num w:numId="12">
    <w:abstractNumId w:val="24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5"/>
  </w:num>
  <w:num w:numId="19">
    <w:abstractNumId w:val="27"/>
  </w:num>
  <w:num w:numId="20">
    <w:abstractNumId w:val="23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2"/>
  </w:num>
  <w:num w:numId="28">
    <w:abstractNumId w:val="14"/>
  </w:num>
  <w:num w:numId="29">
    <w:abstractNumId w:val="30"/>
  </w:num>
  <w:num w:numId="30">
    <w:abstractNumId w:val="32"/>
  </w:num>
  <w:num w:numId="31">
    <w:abstractNumId w:val="19"/>
  </w:num>
  <w:num w:numId="32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EzMzQ3MTS2NLdQ0lEKTi0uzszPAykwqQUAS7L8di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3852"/>
    <w:rsid w:val="0021414D"/>
    <w:rsid w:val="00214C93"/>
    <w:rsid w:val="00223124"/>
    <w:rsid w:val="00233143"/>
    <w:rsid w:val="00234444"/>
    <w:rsid w:val="00241024"/>
    <w:rsid w:val="00242293"/>
    <w:rsid w:val="00244EA7"/>
    <w:rsid w:val="0024785E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305EFF"/>
    <w:rsid w:val="00310A6A"/>
    <w:rsid w:val="003144E6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496"/>
    <w:rsid w:val="00434ECE"/>
    <w:rsid w:val="0044372A"/>
    <w:rsid w:val="00444423"/>
    <w:rsid w:val="004479D0"/>
    <w:rsid w:val="00450E24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46DF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12093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A1D70"/>
    <w:rsid w:val="005A3AA5"/>
    <w:rsid w:val="005A6C9C"/>
    <w:rsid w:val="005A74DC"/>
    <w:rsid w:val="005B1524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7613"/>
    <w:rsid w:val="00643D1B"/>
    <w:rsid w:val="006452B8"/>
    <w:rsid w:val="00652E62"/>
    <w:rsid w:val="00656A66"/>
    <w:rsid w:val="006570E6"/>
    <w:rsid w:val="006837FE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174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491"/>
    <w:rsid w:val="00783549"/>
    <w:rsid w:val="007860B7"/>
    <w:rsid w:val="00786314"/>
    <w:rsid w:val="00786DC8"/>
    <w:rsid w:val="007A300D"/>
    <w:rsid w:val="007D5A78"/>
    <w:rsid w:val="007E3BD1"/>
    <w:rsid w:val="007F1563"/>
    <w:rsid w:val="007F1EB2"/>
    <w:rsid w:val="007F2815"/>
    <w:rsid w:val="007F44DB"/>
    <w:rsid w:val="007F5A8B"/>
    <w:rsid w:val="00817D51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5366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12ED"/>
    <w:rsid w:val="008A2030"/>
    <w:rsid w:val="008A39D3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BA3"/>
    <w:rsid w:val="00932CD7"/>
    <w:rsid w:val="00944C09"/>
    <w:rsid w:val="009527CB"/>
    <w:rsid w:val="00953835"/>
    <w:rsid w:val="009541EB"/>
    <w:rsid w:val="00960F6C"/>
    <w:rsid w:val="00970747"/>
    <w:rsid w:val="00970A59"/>
    <w:rsid w:val="00972969"/>
    <w:rsid w:val="00973DA8"/>
    <w:rsid w:val="009774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476B"/>
    <w:rsid w:val="00A67F20"/>
    <w:rsid w:val="00A72210"/>
    <w:rsid w:val="00A73EFD"/>
    <w:rsid w:val="00A76C6C"/>
    <w:rsid w:val="00A87356"/>
    <w:rsid w:val="00A92DD1"/>
    <w:rsid w:val="00AA5338"/>
    <w:rsid w:val="00AA7DEF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27B87"/>
    <w:rsid w:val="00C30A29"/>
    <w:rsid w:val="00C317DC"/>
    <w:rsid w:val="00C578E9"/>
    <w:rsid w:val="00C63EFE"/>
    <w:rsid w:val="00C704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36F7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32124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C10"/>
    <w:rsid w:val="00DA53B5"/>
    <w:rsid w:val="00DA54B5"/>
    <w:rsid w:val="00DA6D5F"/>
    <w:rsid w:val="00DC1D69"/>
    <w:rsid w:val="00DC50DA"/>
    <w:rsid w:val="00DC5A3A"/>
    <w:rsid w:val="00DD0726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2BFC"/>
    <w:rsid w:val="00EB5C88"/>
    <w:rsid w:val="00EC0469"/>
    <w:rsid w:val="00EC0C3E"/>
    <w:rsid w:val="00EC1897"/>
    <w:rsid w:val="00EC1E4A"/>
    <w:rsid w:val="00EE0974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C3040"/>
    <w:rsid w:val="00FC4D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417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ListParagraph">
    <w:name w:val="List Paragraph"/>
    <w:basedOn w:val="Normal"/>
    <w:uiPriority w:val="34"/>
    <w:qFormat/>
    <w:locked/>
    <w:rsid w:val="00656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7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56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260192-F6B6-4D41-9507-DB8E45EA5C46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131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23</cp:revision>
  <cp:lastPrinted>2021-04-24T06:02:00Z</cp:lastPrinted>
  <dcterms:created xsi:type="dcterms:W3CDTF">2021-04-25T03:20:00Z</dcterms:created>
  <dcterms:modified xsi:type="dcterms:W3CDTF">2021-05-06T06:44:00Z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