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9633B" w14:paraId="7EF4C74E" w14:textId="77777777" w:rsidTr="00146EEC">
        <w:tc>
          <w:tcPr>
            <w:tcW w:w="2689" w:type="dxa"/>
          </w:tcPr>
          <w:p w14:paraId="6A7C6BD8" w14:textId="4277C0A0" w:rsidR="0059633B" w:rsidRPr="0059633B" w:rsidRDefault="0059633B" w:rsidP="0059633B">
            <w:pPr>
              <w:pStyle w:val="SIText"/>
            </w:pPr>
            <w:r w:rsidRPr="0059633B">
              <w:t xml:space="preserve">Release </w:t>
            </w:r>
            <w:proofErr w:type="gramStart"/>
            <w:r w:rsidRPr="0059633B">
              <w:t>1</w:t>
            </w:r>
            <w:proofErr w:type="gramEnd"/>
          </w:p>
        </w:tc>
        <w:tc>
          <w:tcPr>
            <w:tcW w:w="6939" w:type="dxa"/>
          </w:tcPr>
          <w:p w14:paraId="42422791" w14:textId="07BA5BE9" w:rsidR="0059633B" w:rsidRPr="0059633B" w:rsidRDefault="0059633B" w:rsidP="0059633B">
            <w:pPr>
              <w:pStyle w:val="SIText"/>
            </w:pPr>
            <w:r w:rsidRPr="0059633B">
              <w:t xml:space="preserve">This version released with FWP Forest and Wood Products Training Package Version </w:t>
            </w:r>
            <w:r w:rsidR="007E59FF">
              <w:t>7</w:t>
            </w:r>
            <w:r w:rsidRPr="0059633B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2F9B2E0E" w:rsidR="00F1480E" w:rsidRPr="000754EC" w:rsidRDefault="00A15E2F" w:rsidP="000754EC">
            <w:pPr>
              <w:pStyle w:val="SIUNITCODE"/>
            </w:pPr>
            <w:r>
              <w:t>FWPFGM2XXX</w:t>
            </w:r>
          </w:p>
        </w:tc>
        <w:tc>
          <w:tcPr>
            <w:tcW w:w="3604" w:type="pct"/>
            <w:shd w:val="clear" w:color="auto" w:fill="auto"/>
          </w:tcPr>
          <w:p w14:paraId="68240ED7" w14:textId="1D62FD4B" w:rsidR="00F1480E" w:rsidRPr="000754EC" w:rsidRDefault="007E59FF" w:rsidP="000754EC">
            <w:pPr>
              <w:pStyle w:val="SIUnittitle"/>
            </w:pPr>
            <w:r w:rsidRPr="007E59FF">
              <w:t>Prick out and transplant tree seedlings in a forest nursery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3D7D37B" w14:textId="75AC060A" w:rsidR="007E59FF" w:rsidRPr="007E59FF" w:rsidRDefault="003A087F" w:rsidP="00A15E2F">
            <w:pPr>
              <w:pStyle w:val="SIText"/>
            </w:pPr>
            <w:r w:rsidRPr="00064644">
              <w:t xml:space="preserve">This unit of competency describes the skills and knowledge </w:t>
            </w:r>
            <w:proofErr w:type="gramStart"/>
            <w:r w:rsidRPr="00064644">
              <w:t>required</w:t>
            </w:r>
            <w:proofErr w:type="gramEnd"/>
            <w:r w:rsidRPr="00064644">
              <w:t xml:space="preserve"> to</w:t>
            </w:r>
            <w:r w:rsidR="007E59FF" w:rsidRPr="007E59FF">
              <w:t xml:space="preserve"> prick out, transplant</w:t>
            </w:r>
            <w:r w:rsidR="007E59FF">
              <w:t xml:space="preserve"> </w:t>
            </w:r>
            <w:r w:rsidR="007E59FF" w:rsidRPr="007E59FF">
              <w:t xml:space="preserve">and pot on tree </w:t>
            </w:r>
            <w:r w:rsidR="007E59FF">
              <w:t>s</w:t>
            </w:r>
            <w:r w:rsidR="007E59FF" w:rsidRPr="007E59FF">
              <w:t>eedlings and rooted cuttings</w:t>
            </w:r>
            <w:r w:rsidR="00F44312">
              <w:t xml:space="preserve"> </w:t>
            </w:r>
            <w:r w:rsidR="006D216F">
              <w:t xml:space="preserve">mainly </w:t>
            </w:r>
            <w:r w:rsidR="00F44312">
              <w:t>for revegetation</w:t>
            </w:r>
            <w:r w:rsidR="00FF21F8">
              <w:t>/regeneration production</w:t>
            </w:r>
            <w:r w:rsidR="007E59FF" w:rsidRPr="007E59FF">
              <w:t>.</w:t>
            </w:r>
          </w:p>
          <w:p w14:paraId="63AB0776" w14:textId="77777777" w:rsidR="003A087F" w:rsidRPr="00064644" w:rsidRDefault="003A087F">
            <w:pPr>
              <w:pStyle w:val="SIText"/>
            </w:pPr>
          </w:p>
          <w:p w14:paraId="3E4CDC9F" w14:textId="4B181F6F" w:rsidR="003A087F" w:rsidRPr="00064644" w:rsidRDefault="003A087F">
            <w:pPr>
              <w:pStyle w:val="SIText"/>
            </w:pPr>
            <w:r w:rsidRPr="00064644">
              <w:t>The unit applies to individuals working as arboriculture workers, farm forestry workers, forestry workers, nursery workers, plantation establishment workers, plantation forest officers and silviculturist</w:t>
            </w:r>
            <w:r w:rsidR="00DB5531">
              <w:t>s</w:t>
            </w:r>
            <w:r w:rsidR="00706B3A">
              <w:t xml:space="preserve"> </w:t>
            </w:r>
            <w:r w:rsidRPr="00064644">
              <w:t xml:space="preserve">who </w:t>
            </w:r>
            <w:proofErr w:type="gramStart"/>
            <w:r w:rsidRPr="00064644">
              <w:t>are involved in</w:t>
            </w:r>
            <w:proofErr w:type="gramEnd"/>
            <w:r w:rsidRPr="00064644">
              <w:t xml:space="preserve"> </w:t>
            </w:r>
            <w:r w:rsidR="007E59FF">
              <w:t>tree nursery</w:t>
            </w:r>
            <w:r w:rsidRPr="00064644">
              <w:t xml:space="preserve"> operations.</w:t>
            </w:r>
          </w:p>
          <w:p w14:paraId="25B8957B" w14:textId="77777777" w:rsidR="003A087F" w:rsidRPr="00064644" w:rsidRDefault="003A087F">
            <w:pPr>
              <w:pStyle w:val="SIText"/>
            </w:pPr>
          </w:p>
          <w:p w14:paraId="354B61BB" w14:textId="77777777" w:rsidR="003A087F" w:rsidRPr="00A15E2F" w:rsidRDefault="003A087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15E2F">
              <w:rPr>
                <w:rStyle w:val="SITemporaryText-red"/>
                <w:color w:val="auto"/>
                <w:sz w:val="20"/>
              </w:rPr>
              <w:t xml:space="preserve">All work must be </w:t>
            </w:r>
            <w:proofErr w:type="gramStart"/>
            <w:r w:rsidRPr="00A15E2F">
              <w:rPr>
                <w:rStyle w:val="SITemporaryText-red"/>
                <w:color w:val="auto"/>
                <w:sz w:val="20"/>
              </w:rPr>
              <w:t>carried out</w:t>
            </w:r>
            <w:proofErr w:type="gramEnd"/>
            <w:r w:rsidRPr="00A15E2F">
              <w:rPr>
                <w:rStyle w:val="SITemporaryText-red"/>
                <w:color w:val="auto"/>
                <w:sz w:val="20"/>
              </w:rPr>
              <w:t xml:space="preserve"> to comply with workplace procedures, according to state/territory health and safety regulations, legislation and standards that apply to the workplace. </w:t>
            </w:r>
          </w:p>
          <w:p w14:paraId="27F118CE" w14:textId="77777777" w:rsidR="003A087F" w:rsidRPr="00A15E2F" w:rsidRDefault="003A087F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34C6C33" w14:textId="3F2BDBF1" w:rsidR="00EA2FCF" w:rsidRPr="000754EC" w:rsidRDefault="003A087F">
            <w:pPr>
              <w:pStyle w:val="SIText"/>
            </w:pPr>
            <w:r w:rsidRPr="00A15E2F">
              <w:rPr>
                <w:rStyle w:val="SITemporaryText-red"/>
                <w:color w:val="auto"/>
                <w:sz w:val="20"/>
              </w:rPr>
              <w:t>No licensing, legislative or certification requirements apply to this unit at the time of publication.</w:t>
            </w:r>
            <w:r w:rsidRPr="003A087F">
              <w:rPr>
                <w:rStyle w:val="SITemporaryText-red"/>
              </w:rPr>
              <w:t xml:space="preserve"> 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1DF5AFCA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6F42991D" w:rsidR="00F1480E" w:rsidRPr="000754EC" w:rsidRDefault="00F1480E" w:rsidP="00381593">
            <w:pPr>
              <w:pStyle w:val="SIText"/>
            </w:pP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proofErr w:type="gramStart"/>
            <w:r w:rsidRPr="000754EC">
              <w:rPr>
                <w:rStyle w:val="SIText-Italic"/>
              </w:rPr>
              <w:t>demonstrate</w:t>
            </w:r>
            <w:proofErr w:type="gramEnd"/>
            <w:r w:rsidRPr="000754EC">
              <w:rPr>
                <w:rStyle w:val="SIText-Italic"/>
              </w:rPr>
              <w:t xml:space="preserve"> achievement of the element.</w:t>
            </w:r>
          </w:p>
        </w:tc>
      </w:tr>
      <w:tr w:rsidR="00527757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386A1372" w:rsidR="00527757" w:rsidRPr="00527757" w:rsidRDefault="00527757" w:rsidP="00527757">
            <w:pPr>
              <w:pStyle w:val="SIText"/>
            </w:pPr>
            <w:r w:rsidRPr="00527757">
              <w:t xml:space="preserve">1. Prepare for </w:t>
            </w:r>
            <w:r w:rsidR="007E59FF" w:rsidRPr="00527757">
              <w:t>pr</w:t>
            </w:r>
            <w:r w:rsidR="007E59FF">
              <w:t>icking out and transplanting tree seedlings</w:t>
            </w:r>
          </w:p>
        </w:tc>
        <w:tc>
          <w:tcPr>
            <w:tcW w:w="3604" w:type="pct"/>
            <w:shd w:val="clear" w:color="auto" w:fill="auto"/>
          </w:tcPr>
          <w:p w14:paraId="5D96643B" w14:textId="77777777" w:rsidR="00DB1282" w:rsidRPr="00DB1282" w:rsidRDefault="00DB1282" w:rsidP="00DB1282">
            <w:pPr>
              <w:pStyle w:val="SIText"/>
            </w:pPr>
            <w:r w:rsidRPr="00DB1282">
              <w:t xml:space="preserve">1.1 Determine job requirements from work order or instruction, and where required, seek clarification from appropriate </w:t>
            </w:r>
            <w:proofErr w:type="gramStart"/>
            <w:r w:rsidRPr="00DB1282">
              <w:t>personnel</w:t>
            </w:r>
            <w:proofErr w:type="gramEnd"/>
          </w:p>
          <w:p w14:paraId="6D900E56" w14:textId="77777777" w:rsidR="00DB1282" w:rsidRPr="00DB1282" w:rsidRDefault="00DB1282" w:rsidP="00DB1282">
            <w:pPr>
              <w:pStyle w:val="SIText"/>
            </w:pPr>
            <w:r w:rsidRPr="00DB1282">
              <w:t xml:space="preserve">1.2 Confirm safety and environmental requirements for the task according to workplace </w:t>
            </w:r>
            <w:proofErr w:type="gramStart"/>
            <w:r w:rsidRPr="00DB1282">
              <w:t>procedures</w:t>
            </w:r>
            <w:proofErr w:type="gramEnd"/>
            <w:r w:rsidRPr="00DB1282">
              <w:t xml:space="preserve"> </w:t>
            </w:r>
          </w:p>
          <w:p w14:paraId="54941E4C" w14:textId="50B7F258" w:rsidR="003C086F" w:rsidRPr="003C086F" w:rsidRDefault="003C086F" w:rsidP="003C086F">
            <w:pPr>
              <w:pStyle w:val="SIText"/>
            </w:pPr>
            <w:r w:rsidRPr="003C086F">
              <w:t xml:space="preserve">1.3 Identify, assess and take actions to mitigate risks and hazards associated with </w:t>
            </w:r>
            <w:r w:rsidR="007E59FF" w:rsidRPr="007E59FF">
              <w:t xml:space="preserve">pricking out and transplanting </w:t>
            </w:r>
            <w:proofErr w:type="gramStart"/>
            <w:r w:rsidRPr="003C086F">
              <w:t>operations</w:t>
            </w:r>
            <w:proofErr w:type="gramEnd"/>
          </w:p>
          <w:p w14:paraId="31A2367C" w14:textId="4D9270CE" w:rsidR="003C086F" w:rsidRPr="003C086F" w:rsidRDefault="003C086F" w:rsidP="003C086F">
            <w:pPr>
              <w:pStyle w:val="SIText"/>
            </w:pPr>
            <w:r w:rsidRPr="003C086F">
              <w:t>1.</w:t>
            </w:r>
            <w:r w:rsidR="00DB1282">
              <w:t>4</w:t>
            </w:r>
            <w:r w:rsidR="00DB1282" w:rsidRPr="003C086F">
              <w:t xml:space="preserve"> </w:t>
            </w:r>
            <w:r w:rsidRPr="003C086F">
              <w:t xml:space="preserve">Identify emergency and evacuation procedures to follow in the event of an incident or </w:t>
            </w:r>
            <w:proofErr w:type="gramStart"/>
            <w:r w:rsidRPr="003C086F">
              <w:t>accident</w:t>
            </w:r>
            <w:proofErr w:type="gramEnd"/>
            <w:r w:rsidRPr="003C086F">
              <w:t xml:space="preserve"> </w:t>
            </w:r>
          </w:p>
          <w:p w14:paraId="3710F55C" w14:textId="05FE5FD6" w:rsidR="003C086F" w:rsidRPr="003C086F" w:rsidRDefault="003C086F" w:rsidP="003C086F">
            <w:pPr>
              <w:pStyle w:val="SIText"/>
            </w:pPr>
            <w:r w:rsidRPr="003C086F">
              <w:t>1.</w:t>
            </w:r>
            <w:r w:rsidR="00DB1282">
              <w:t>5</w:t>
            </w:r>
            <w:r w:rsidR="00DB1282" w:rsidRPr="003C086F">
              <w:t xml:space="preserve"> </w:t>
            </w:r>
            <w:r w:rsidRPr="003C086F">
              <w:t xml:space="preserve">Consult with appropriate personnel to ensure that work is coordinated effectively with others in the </w:t>
            </w:r>
            <w:proofErr w:type="gramStart"/>
            <w:r w:rsidRPr="003C086F">
              <w:t>workplace</w:t>
            </w:r>
            <w:proofErr w:type="gramEnd"/>
          </w:p>
          <w:p w14:paraId="1696B99B" w14:textId="0AAF55C9" w:rsidR="00527757" w:rsidRPr="00527757" w:rsidRDefault="003C086F" w:rsidP="00A15E2F">
            <w:pPr>
              <w:pStyle w:val="SIText"/>
            </w:pPr>
            <w:r w:rsidRPr="003C086F">
              <w:t>1.</w:t>
            </w:r>
            <w:r w:rsidR="00DB1282">
              <w:t>6</w:t>
            </w:r>
            <w:r w:rsidR="00DB1282" w:rsidRPr="003C086F">
              <w:t xml:space="preserve"> </w:t>
            </w:r>
            <w:r w:rsidRPr="003C086F">
              <w:t xml:space="preserve">Select tools, </w:t>
            </w:r>
            <w:proofErr w:type="gramStart"/>
            <w:r w:rsidRPr="003C086F">
              <w:t>equipment</w:t>
            </w:r>
            <w:proofErr w:type="gramEnd"/>
            <w:r w:rsidR="005A769E">
              <w:t xml:space="preserve"> </w:t>
            </w:r>
            <w:r w:rsidRPr="003C086F">
              <w:t xml:space="preserve">and materials for </w:t>
            </w:r>
            <w:r w:rsidR="007E59FF" w:rsidRPr="007E59FF">
              <w:t>pricking out and transplanting</w:t>
            </w:r>
            <w:r w:rsidRPr="003C086F">
              <w:t xml:space="preserve"> and check for serviceability according to workplace procedures</w:t>
            </w:r>
          </w:p>
        </w:tc>
      </w:tr>
      <w:tr w:rsidR="00527757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49F5F47B" w:rsidR="00527757" w:rsidRPr="002C3DA9" w:rsidRDefault="00527757">
            <w:pPr>
              <w:pStyle w:val="SIText"/>
            </w:pPr>
            <w:r w:rsidRPr="002C3DA9">
              <w:t xml:space="preserve">2. </w:t>
            </w:r>
            <w:r w:rsidR="007E59FF" w:rsidRPr="002C3DA9">
              <w:t>Prick out tree seedlings</w:t>
            </w:r>
          </w:p>
        </w:tc>
        <w:tc>
          <w:tcPr>
            <w:tcW w:w="3604" w:type="pct"/>
            <w:shd w:val="clear" w:color="auto" w:fill="auto"/>
          </w:tcPr>
          <w:p w14:paraId="33447E1E" w14:textId="04A5C9CE" w:rsidR="00527757" w:rsidRPr="00527757" w:rsidRDefault="00527757" w:rsidP="00A15E2F">
            <w:pPr>
              <w:pStyle w:val="SIText"/>
            </w:pPr>
            <w:r w:rsidRPr="00527757">
              <w:t xml:space="preserve">2.1 </w:t>
            </w:r>
            <w:r w:rsidR="007E59FF">
              <w:t>Extract seedlings from trays</w:t>
            </w:r>
          </w:p>
          <w:p w14:paraId="65A70170" w14:textId="2DD9C476" w:rsidR="00527757" w:rsidRPr="00527757" w:rsidRDefault="00527757" w:rsidP="00A15E2F">
            <w:pPr>
              <w:pStyle w:val="SIText"/>
            </w:pPr>
            <w:r w:rsidRPr="00527757">
              <w:t xml:space="preserve">2.2 </w:t>
            </w:r>
            <w:r w:rsidR="007E59FF">
              <w:t xml:space="preserve">Apply pricking out techniques that avoid damage to </w:t>
            </w:r>
            <w:proofErr w:type="gramStart"/>
            <w:r w:rsidR="007E59FF">
              <w:t>seedlings</w:t>
            </w:r>
            <w:proofErr w:type="gramEnd"/>
          </w:p>
          <w:p w14:paraId="73C8289A" w14:textId="0DDB5CA3" w:rsidR="00527757" w:rsidRDefault="00527757">
            <w:pPr>
              <w:pStyle w:val="SIText"/>
            </w:pPr>
            <w:r w:rsidRPr="00527757">
              <w:t xml:space="preserve">2.3 </w:t>
            </w:r>
            <w:r w:rsidR="007E59FF">
              <w:t xml:space="preserve">Apply root positioning techniques which ensure that tap roots and lateral roots are not distorted during </w:t>
            </w:r>
            <w:proofErr w:type="gramStart"/>
            <w:r w:rsidR="007E59FF">
              <w:t>transfer</w:t>
            </w:r>
            <w:proofErr w:type="gramEnd"/>
          </w:p>
          <w:p w14:paraId="1AA31785" w14:textId="79F9B8FA" w:rsidR="007E59FF" w:rsidRDefault="007E59FF">
            <w:pPr>
              <w:pStyle w:val="SIText"/>
            </w:pPr>
            <w:r>
              <w:t>2.4</w:t>
            </w:r>
            <w:r w:rsidR="004D771A">
              <w:t xml:space="preserve"> </w:t>
            </w:r>
            <w:r>
              <w:t xml:space="preserve">Apply firming-in technique that maintains root </w:t>
            </w:r>
            <w:proofErr w:type="gramStart"/>
            <w:r>
              <w:t>orientation</w:t>
            </w:r>
            <w:proofErr w:type="gramEnd"/>
          </w:p>
          <w:p w14:paraId="14FA5904" w14:textId="77777777" w:rsidR="007E59FF" w:rsidRDefault="007E59FF">
            <w:pPr>
              <w:pStyle w:val="SIText"/>
            </w:pPr>
            <w:r>
              <w:t xml:space="preserve">2.5 Water-in seedlings </w:t>
            </w:r>
            <w:r w:rsidR="002C3DA9">
              <w:t xml:space="preserve">immediately after pricking out to ensure root contact with </w:t>
            </w:r>
            <w:proofErr w:type="gramStart"/>
            <w:r w:rsidR="002C3DA9">
              <w:t>medium</w:t>
            </w:r>
            <w:proofErr w:type="gramEnd"/>
          </w:p>
          <w:p w14:paraId="6BB72E57" w14:textId="4A0F4DC7" w:rsidR="002C3DA9" w:rsidRPr="00527757" w:rsidRDefault="002C3DA9">
            <w:pPr>
              <w:pStyle w:val="SIText"/>
            </w:pPr>
            <w:r>
              <w:t xml:space="preserve">2.6 Water unused seedlings to </w:t>
            </w:r>
            <w:proofErr w:type="gramStart"/>
            <w:r>
              <w:t>maintain</w:t>
            </w:r>
            <w:proofErr w:type="gramEnd"/>
            <w:r>
              <w:t xml:space="preserve"> plant vitality</w:t>
            </w:r>
          </w:p>
        </w:tc>
      </w:tr>
      <w:tr w:rsidR="00527757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337D972E" w:rsidR="00527757" w:rsidRPr="00527757" w:rsidRDefault="00527757">
            <w:pPr>
              <w:pStyle w:val="SIText"/>
            </w:pPr>
            <w:r w:rsidRPr="00527757">
              <w:t xml:space="preserve">3. </w:t>
            </w:r>
            <w:r w:rsidR="002C3DA9" w:rsidRPr="002C3DA9">
              <w:t>Transplant tree seedlings and rooted cuttings</w:t>
            </w:r>
          </w:p>
        </w:tc>
        <w:tc>
          <w:tcPr>
            <w:tcW w:w="3604" w:type="pct"/>
            <w:shd w:val="clear" w:color="auto" w:fill="auto"/>
          </w:tcPr>
          <w:p w14:paraId="435DD66B" w14:textId="564AB379" w:rsidR="002C3DA9" w:rsidRPr="002C3DA9" w:rsidRDefault="002C3DA9" w:rsidP="00A15E2F">
            <w:pPr>
              <w:pStyle w:val="SIText"/>
            </w:pPr>
            <w:r>
              <w:t>3.1 Trim r</w:t>
            </w:r>
            <w:r w:rsidRPr="002C3DA9">
              <w:t>oot</w:t>
            </w:r>
            <w:r>
              <w:t>ed</w:t>
            </w:r>
            <w:r w:rsidRPr="002C3DA9">
              <w:t xml:space="preserve"> systems to a suitable length</w:t>
            </w:r>
            <w:r w:rsidR="00706B3A">
              <w:t xml:space="preserve"> taking into account </w:t>
            </w:r>
            <w:r w:rsidRPr="002C3DA9">
              <w:t>plant size, container size</w:t>
            </w:r>
            <w:r w:rsidR="00706B3A">
              <w:t xml:space="preserve"> and</w:t>
            </w:r>
            <w:r w:rsidRPr="002C3DA9">
              <w:t xml:space="preserve"> root system </w:t>
            </w:r>
            <w:proofErr w:type="gramStart"/>
            <w:r w:rsidRPr="002C3DA9">
              <w:t>characteristics</w:t>
            </w:r>
            <w:proofErr w:type="gramEnd"/>
          </w:p>
          <w:p w14:paraId="75E8AFEF" w14:textId="02931CC0" w:rsidR="002C3DA9" w:rsidRPr="002C3DA9" w:rsidRDefault="005A769E" w:rsidP="00A15E2F">
            <w:pPr>
              <w:pStyle w:val="SIText"/>
            </w:pPr>
            <w:r>
              <w:t>3</w:t>
            </w:r>
            <w:r w:rsidR="002C3DA9" w:rsidRPr="002C3DA9">
              <w:t>.2</w:t>
            </w:r>
            <w:r w:rsidR="002C3DA9">
              <w:t xml:space="preserve"> Check t</w:t>
            </w:r>
            <w:r w:rsidR="002C3DA9" w:rsidRPr="002C3DA9">
              <w:t xml:space="preserve">ap roots and lateral roots </w:t>
            </w:r>
            <w:r w:rsidR="002C3DA9">
              <w:t>to ensure they are</w:t>
            </w:r>
            <w:r w:rsidR="002C3DA9" w:rsidRPr="002C3DA9">
              <w:t xml:space="preserve"> not distorted when plac</w:t>
            </w:r>
            <w:r w:rsidR="002C3DA9">
              <w:t>ing</w:t>
            </w:r>
            <w:r w:rsidR="002C3DA9" w:rsidRPr="002C3DA9">
              <w:t xml:space="preserve"> in containers or when transplant</w:t>
            </w:r>
            <w:r w:rsidR="002C3DA9">
              <w:t>ing</w:t>
            </w:r>
            <w:r w:rsidR="002C3DA9" w:rsidRPr="002C3DA9">
              <w:t xml:space="preserve"> into open </w:t>
            </w:r>
            <w:proofErr w:type="gramStart"/>
            <w:r w:rsidR="002C3DA9" w:rsidRPr="002C3DA9">
              <w:t>beds</w:t>
            </w:r>
            <w:proofErr w:type="gramEnd"/>
          </w:p>
          <w:p w14:paraId="7C104250" w14:textId="210A2FA9" w:rsidR="00527757" w:rsidRPr="00527757" w:rsidRDefault="005A769E">
            <w:pPr>
              <w:pStyle w:val="SIText"/>
            </w:pPr>
            <w:r>
              <w:t>3</w:t>
            </w:r>
            <w:r w:rsidR="002C3DA9" w:rsidRPr="002C3DA9">
              <w:t>.3</w:t>
            </w:r>
            <w:r w:rsidR="002C3DA9">
              <w:t xml:space="preserve"> </w:t>
            </w:r>
            <w:r w:rsidR="002C3DA9" w:rsidRPr="002C3DA9">
              <w:t>Firm</w:t>
            </w:r>
            <w:r w:rsidR="002C3DA9">
              <w:t xml:space="preserve"> in</w:t>
            </w:r>
            <w:r w:rsidR="002C3DA9" w:rsidRPr="002C3DA9">
              <w:t xml:space="preserve"> after transplanting </w:t>
            </w:r>
            <w:r w:rsidR="002C3DA9">
              <w:t>ensuring that</w:t>
            </w:r>
            <w:r w:rsidR="002C3DA9" w:rsidRPr="002C3DA9">
              <w:t xml:space="preserve"> root systems</w:t>
            </w:r>
            <w:r w:rsidR="002C3DA9">
              <w:t xml:space="preserve"> are not distorted</w:t>
            </w:r>
            <w:r w:rsidR="002C3DA9" w:rsidRPr="002C3DA9">
              <w:t>.</w:t>
            </w:r>
          </w:p>
        </w:tc>
      </w:tr>
      <w:tr w:rsidR="002C3DA9" w:rsidRPr="00963A46" w14:paraId="1EC79D8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4665CB9" w14:textId="54CC94A5" w:rsidR="002C3DA9" w:rsidRPr="00527757" w:rsidRDefault="002C3DA9" w:rsidP="002C3DA9">
            <w:pPr>
              <w:pStyle w:val="SIText"/>
            </w:pPr>
            <w:r>
              <w:t>4. Clean up</w:t>
            </w:r>
          </w:p>
        </w:tc>
        <w:tc>
          <w:tcPr>
            <w:tcW w:w="3604" w:type="pct"/>
            <w:shd w:val="clear" w:color="auto" w:fill="auto"/>
          </w:tcPr>
          <w:p w14:paraId="3B896523" w14:textId="77777777" w:rsidR="002C3DA9" w:rsidRDefault="002C3DA9" w:rsidP="002C3DA9">
            <w:pPr>
              <w:pStyle w:val="SIText"/>
            </w:pPr>
            <w:r>
              <w:t xml:space="preserve">4.1 Check, clean and store tools and equipment after </w:t>
            </w:r>
            <w:r w:rsidRPr="002C3DA9">
              <w:t xml:space="preserve">pricking out and transplanting </w:t>
            </w:r>
            <w:proofErr w:type="gramStart"/>
            <w:r w:rsidRPr="002C3DA9">
              <w:t>operations</w:t>
            </w:r>
            <w:proofErr w:type="gramEnd"/>
          </w:p>
          <w:p w14:paraId="1600263D" w14:textId="51B77FAE" w:rsidR="002C3DA9" w:rsidRDefault="002C3DA9" w:rsidP="002C3DA9">
            <w:pPr>
              <w:pStyle w:val="SIText"/>
            </w:pPr>
            <w:r>
              <w:t>4.2 Reuse, recycle or dispose of waste according to workplace procedures</w:t>
            </w:r>
          </w:p>
        </w:tc>
      </w:tr>
    </w:tbl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92C7C" w:rsidRPr="00336FCA" w:rsidDel="00423CB2" w14:paraId="02E6925B" w14:textId="77777777" w:rsidTr="00CA2922">
        <w:tc>
          <w:tcPr>
            <w:tcW w:w="1396" w:type="pct"/>
          </w:tcPr>
          <w:p w14:paraId="631F051F" w14:textId="26FE5DCB" w:rsidR="00592C7C" w:rsidRPr="00592C7C" w:rsidRDefault="00592C7C" w:rsidP="00592C7C">
            <w:pPr>
              <w:pStyle w:val="SIText"/>
              <w:rPr>
                <w:rStyle w:val="SITemporaryText-red"/>
              </w:rPr>
            </w:pPr>
            <w:r w:rsidRPr="00592C7C">
              <w:t xml:space="preserve">Reading </w:t>
            </w:r>
          </w:p>
        </w:tc>
        <w:tc>
          <w:tcPr>
            <w:tcW w:w="3604" w:type="pct"/>
          </w:tcPr>
          <w:p w14:paraId="38146EAC" w14:textId="037AA69D" w:rsidR="00592C7C" w:rsidRPr="00592C7C" w:rsidRDefault="00146E9C" w:rsidP="00592C7C">
            <w:pPr>
              <w:pStyle w:val="SIBulletList1"/>
              <w:rPr>
                <w:rStyle w:val="SITemporaryText-red"/>
                <w:rFonts w:eastAsia="Calibri"/>
              </w:rPr>
            </w:pPr>
            <w:r>
              <w:t>E</w:t>
            </w:r>
            <w:r w:rsidR="00592C7C" w:rsidRPr="00592C7C">
              <w:t>xtract information f</w:t>
            </w:r>
            <w:r w:rsidR="00706B3A">
              <w:t>rom</w:t>
            </w:r>
            <w:r w:rsidR="00592C7C" w:rsidRPr="00592C7C">
              <w:t xml:space="preserve"> industry guides and standard references on </w:t>
            </w:r>
            <w:r w:rsidR="00706B3A">
              <w:t>prickling out and transplanting</w:t>
            </w:r>
            <w:r w:rsidR="00592C7C" w:rsidRPr="00592C7C">
              <w:t xml:space="preserve"> techniques</w:t>
            </w:r>
          </w:p>
        </w:tc>
      </w:tr>
      <w:tr w:rsidR="00592C7C" w:rsidRPr="00336FCA" w:rsidDel="00423CB2" w14:paraId="1CF24FD6" w14:textId="77777777" w:rsidTr="00CA2922">
        <w:tc>
          <w:tcPr>
            <w:tcW w:w="1396" w:type="pct"/>
          </w:tcPr>
          <w:p w14:paraId="6D88B952" w14:textId="38C5E64A" w:rsidR="00592C7C" w:rsidRPr="00592C7C" w:rsidRDefault="00592C7C" w:rsidP="00592C7C">
            <w:pPr>
              <w:pStyle w:val="SIText"/>
              <w:rPr>
                <w:rStyle w:val="SITemporaryText-red"/>
              </w:rPr>
            </w:pPr>
            <w:r w:rsidRPr="00592C7C">
              <w:t xml:space="preserve">Writing </w:t>
            </w:r>
          </w:p>
        </w:tc>
        <w:tc>
          <w:tcPr>
            <w:tcW w:w="3604" w:type="pct"/>
          </w:tcPr>
          <w:p w14:paraId="72E6190F" w14:textId="1356770E" w:rsidR="00592C7C" w:rsidRPr="00592C7C" w:rsidRDefault="00146E9C" w:rsidP="00592C7C">
            <w:pPr>
              <w:pStyle w:val="SIBulletList1"/>
            </w:pPr>
            <w:r>
              <w:t>C</w:t>
            </w:r>
            <w:r w:rsidRPr="00592C7C">
              <w:t xml:space="preserve">omplete </w:t>
            </w:r>
            <w:r w:rsidR="00592C7C">
              <w:t>workplace forms</w:t>
            </w:r>
          </w:p>
          <w:p w14:paraId="1B7CC730" w14:textId="72351234" w:rsidR="00592C7C" w:rsidRPr="00592C7C" w:rsidRDefault="00146E9C" w:rsidP="00592C7C">
            <w:pPr>
              <w:pStyle w:val="SIBulletList1"/>
              <w:rPr>
                <w:rStyle w:val="SITemporaryText-red"/>
              </w:rPr>
            </w:pPr>
            <w:r>
              <w:t>Annotate</w:t>
            </w:r>
            <w:r w:rsidRPr="00592C7C">
              <w:t xml:space="preserve"> </w:t>
            </w:r>
            <w:r w:rsidR="00592C7C" w:rsidRPr="00592C7C">
              <w:t>site plans</w:t>
            </w:r>
          </w:p>
        </w:tc>
      </w:tr>
      <w:tr w:rsidR="00146E9C" w:rsidRPr="00336FCA" w:rsidDel="00423CB2" w14:paraId="6DDB64DC" w14:textId="77777777" w:rsidTr="00CA2922">
        <w:tc>
          <w:tcPr>
            <w:tcW w:w="1396" w:type="pct"/>
          </w:tcPr>
          <w:p w14:paraId="2BFD5A53" w14:textId="29D07C21" w:rsidR="00146E9C" w:rsidRPr="00146E9C" w:rsidRDefault="00146E9C" w:rsidP="00146E9C">
            <w:pPr>
              <w:pStyle w:val="SIText"/>
            </w:pPr>
            <w:r w:rsidRPr="00146E9C">
              <w:t xml:space="preserve">Oral communication </w:t>
            </w:r>
          </w:p>
        </w:tc>
        <w:tc>
          <w:tcPr>
            <w:tcW w:w="3604" w:type="pct"/>
          </w:tcPr>
          <w:p w14:paraId="3E36C82B" w14:textId="4BA1EDDE" w:rsidR="00146E9C" w:rsidRPr="00146E9C" w:rsidRDefault="00146E9C" w:rsidP="00146E9C">
            <w:pPr>
              <w:pStyle w:val="SIBulletList1"/>
            </w:pPr>
            <w:r>
              <w:t>A</w:t>
            </w:r>
            <w:r w:rsidRPr="00146E9C">
              <w:t xml:space="preserve">sk open and closed questions and use active listening techniques to clarify contents of work </w:t>
            </w:r>
            <w:proofErr w:type="gramStart"/>
            <w:r w:rsidRPr="00146E9C">
              <w:t>orders</w:t>
            </w:r>
            <w:proofErr w:type="gramEnd"/>
          </w:p>
          <w:p w14:paraId="317EF074" w14:textId="12D85A73" w:rsidR="00146E9C" w:rsidRPr="00146E9C" w:rsidRDefault="00146E9C" w:rsidP="00146E9C">
            <w:pPr>
              <w:pStyle w:val="SIBulletList1"/>
            </w:pPr>
            <w:proofErr w:type="gramStart"/>
            <w:r>
              <w:t>P</w:t>
            </w:r>
            <w:r w:rsidRPr="00146E9C">
              <w:t>rovide</w:t>
            </w:r>
            <w:proofErr w:type="gramEnd"/>
            <w:r w:rsidRPr="00146E9C">
              <w:t xml:space="preserve"> oral reports on prickling out and transplanting operations</w:t>
            </w:r>
          </w:p>
        </w:tc>
      </w:tr>
      <w:tr w:rsidR="00146E9C" w:rsidRPr="00336FCA" w:rsidDel="00423CB2" w14:paraId="1D3AF5EE" w14:textId="77777777" w:rsidTr="00CA2922">
        <w:tc>
          <w:tcPr>
            <w:tcW w:w="1396" w:type="pct"/>
          </w:tcPr>
          <w:p w14:paraId="16ED7E97" w14:textId="48BD4034" w:rsidR="00146E9C" w:rsidRPr="00146E9C" w:rsidRDefault="00146E9C" w:rsidP="00146E9C">
            <w:pPr>
              <w:pStyle w:val="SIText"/>
              <w:rPr>
                <w:rStyle w:val="SITemporaryText-red"/>
              </w:rPr>
            </w:pPr>
            <w:r w:rsidRPr="00146E9C">
              <w:t>Numeracy</w:t>
            </w:r>
          </w:p>
        </w:tc>
        <w:tc>
          <w:tcPr>
            <w:tcW w:w="3604" w:type="pct"/>
          </w:tcPr>
          <w:p w14:paraId="0F32718D" w14:textId="79083EE9" w:rsidR="00146E9C" w:rsidRPr="00146E9C" w:rsidRDefault="00146E9C" w:rsidP="00146E9C">
            <w:pPr>
              <w:pStyle w:val="SIBulletList1"/>
              <w:rPr>
                <w:rStyle w:val="SITemporaryText-red"/>
                <w:rFonts w:eastAsia="Calibri"/>
              </w:rPr>
            </w:pPr>
            <w:r>
              <w:t>C</w:t>
            </w:r>
            <w:r w:rsidRPr="00146E9C">
              <w:t>ount quantity of seedlings</w:t>
            </w:r>
          </w:p>
        </w:tc>
      </w:tr>
      <w:tr w:rsidR="00146E9C" w:rsidRPr="00336FCA" w:rsidDel="00423CB2" w14:paraId="03BB9C6A" w14:textId="77777777" w:rsidTr="00CA2922">
        <w:tc>
          <w:tcPr>
            <w:tcW w:w="1396" w:type="pct"/>
          </w:tcPr>
          <w:p w14:paraId="79F97EC7" w14:textId="4C6271BF" w:rsidR="00146E9C" w:rsidRPr="00146E9C" w:rsidRDefault="00146E9C" w:rsidP="00146E9C">
            <w:pPr>
              <w:pStyle w:val="SIText"/>
              <w:rPr>
                <w:rStyle w:val="SITemporaryText-red"/>
              </w:rPr>
            </w:pPr>
          </w:p>
        </w:tc>
        <w:tc>
          <w:tcPr>
            <w:tcW w:w="3604" w:type="pct"/>
          </w:tcPr>
          <w:p w14:paraId="4DAD12EB" w14:textId="73D497ED" w:rsidR="00146E9C" w:rsidRPr="00146E9C" w:rsidRDefault="00146E9C" w:rsidP="00146E9C">
            <w:pPr>
              <w:pStyle w:val="SIBulletList1"/>
              <w:rPr>
                <w:rStyle w:val="SITemporaryText-red"/>
                <w:rFonts w:eastAsia="Calibri"/>
              </w:rPr>
            </w:pPr>
          </w:p>
        </w:tc>
      </w:tr>
    </w:tbl>
    <w:p w14:paraId="68F4B125" w14:textId="77777777" w:rsidR="00381593" w:rsidRDefault="00381593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</w:t>
            </w:r>
            <w:proofErr w:type="gramStart"/>
            <w:r>
              <w:t>previous</w:t>
            </w:r>
            <w:proofErr w:type="gramEnd"/>
            <w:r>
              <w:t xml:space="preserve">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06B3A" w14:paraId="7449DA1D" w14:textId="77777777" w:rsidTr="00F33FF2">
        <w:tc>
          <w:tcPr>
            <w:tcW w:w="1028" w:type="pct"/>
          </w:tcPr>
          <w:p w14:paraId="09E49E25" w14:textId="663D8E2B" w:rsidR="00706B3A" w:rsidRPr="00A15E2F" w:rsidRDefault="00A15E2F" w:rsidP="00706B3A">
            <w:pPr>
              <w:pStyle w:val="SIText"/>
              <w:rPr>
                <w:rStyle w:val="SITemporaryText-red"/>
              </w:rPr>
            </w:pPr>
            <w:r>
              <w:t>FWPFGM2XXX</w:t>
            </w:r>
            <w:r w:rsidR="00706B3A">
              <w:t xml:space="preserve"> </w:t>
            </w:r>
            <w:r w:rsidR="00706B3A" w:rsidRPr="007E59FF">
              <w:t xml:space="preserve">Prick out and transplant tree seedlings in a forest </w:t>
            </w:r>
            <w:r w:rsidR="00706B3A" w:rsidRPr="00706B3A">
              <w:t>nursery</w:t>
            </w:r>
          </w:p>
        </w:tc>
        <w:tc>
          <w:tcPr>
            <w:tcW w:w="1105" w:type="pct"/>
          </w:tcPr>
          <w:p w14:paraId="2293AA64" w14:textId="1EB16F33" w:rsidR="00706B3A" w:rsidRPr="00C260DF" w:rsidRDefault="00706B3A" w:rsidP="00C260D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260DF" w:rsidDel="00706B3A">
              <w:t xml:space="preserve"> </w:t>
            </w:r>
            <w:r w:rsidR="00C260DF" w:rsidRPr="00C260DF">
              <w:rPr>
                <w:rStyle w:val="SITemporaryText-red"/>
                <w:color w:val="auto"/>
                <w:sz w:val="20"/>
              </w:rPr>
              <w:t>Not applicable</w:t>
            </w:r>
          </w:p>
        </w:tc>
        <w:tc>
          <w:tcPr>
            <w:tcW w:w="1251" w:type="pct"/>
          </w:tcPr>
          <w:p w14:paraId="7D3C4B75" w14:textId="18A00B24" w:rsidR="00706B3A" w:rsidRPr="00C260DF" w:rsidRDefault="00706B3A" w:rsidP="00C260D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260DF">
              <w:rPr>
                <w:rStyle w:val="SITemporaryText-red"/>
                <w:color w:val="auto"/>
                <w:sz w:val="20"/>
              </w:rPr>
              <w:t>New unit</w:t>
            </w:r>
          </w:p>
        </w:tc>
        <w:tc>
          <w:tcPr>
            <w:tcW w:w="1616" w:type="pct"/>
          </w:tcPr>
          <w:p w14:paraId="6630AC2B" w14:textId="7D6E5EF5" w:rsidR="00706B3A" w:rsidRPr="00C260DF" w:rsidRDefault="00C260DF" w:rsidP="00C260D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260DF">
              <w:rPr>
                <w:rStyle w:val="SITemporaryText-red"/>
                <w:color w:val="auto"/>
                <w:sz w:val="20"/>
              </w:rPr>
              <w:t>Not applicable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A29B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39FB141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15E2F">
              <w:t>FWPFGM2XXX</w:t>
            </w:r>
            <w:r w:rsidR="005A769E" w:rsidRPr="00527757">
              <w:t xml:space="preserve"> </w:t>
            </w:r>
            <w:r w:rsidR="005A769E" w:rsidRPr="005A769E">
              <w:t>Prick out and transplant tree seedlings in a forest nursery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6983CB9" w14:textId="77777777" w:rsidR="00B7228A" w:rsidRPr="00A15E2F" w:rsidRDefault="00B7228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15E2F">
              <w:rPr>
                <w:rStyle w:val="SITemporaryText-red"/>
                <w:color w:val="auto"/>
                <w:sz w:val="20"/>
              </w:rPr>
              <w:t xml:space="preserve">An individual </w:t>
            </w:r>
            <w:proofErr w:type="gramStart"/>
            <w:r w:rsidRPr="00A15E2F">
              <w:rPr>
                <w:rStyle w:val="SITemporaryText-red"/>
                <w:color w:val="auto"/>
                <w:sz w:val="20"/>
              </w:rPr>
              <w:t>demonstrating</w:t>
            </w:r>
            <w:proofErr w:type="gramEnd"/>
            <w:r w:rsidRPr="00A15E2F">
              <w:rPr>
                <w:rStyle w:val="SITemporaryText-red"/>
                <w:color w:val="auto"/>
                <w:sz w:val="20"/>
              </w:rPr>
              <w:t xml:space="preserve"> competency must satisfy all of the elements and performance criteria in this unit. </w:t>
            </w:r>
          </w:p>
          <w:p w14:paraId="795E6962" w14:textId="77777777" w:rsidR="00B7228A" w:rsidRPr="00A15E2F" w:rsidRDefault="00B7228A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3163735" w14:textId="3DD54E11" w:rsidR="00B7228A" w:rsidRDefault="00B7228A" w:rsidP="00CF4A86">
            <w:pPr>
              <w:pStyle w:val="SIText"/>
            </w:pPr>
            <w:r w:rsidRPr="00A15E2F">
              <w:rPr>
                <w:rStyle w:val="SITemporaryText-red"/>
                <w:color w:val="auto"/>
                <w:sz w:val="20"/>
              </w:rPr>
              <w:t xml:space="preserve">There must be evidence </w:t>
            </w:r>
            <w:r w:rsidRPr="00CF4A86">
              <w:rPr>
                <w:rStyle w:val="SITemporaryText-red"/>
                <w:color w:val="auto"/>
                <w:sz w:val="20"/>
              </w:rPr>
              <w:t>that</w:t>
            </w:r>
            <w:r w:rsidR="00BE1FCB" w:rsidRPr="00CF4A86">
              <w:rPr>
                <w:rStyle w:val="SITemporaryText-red"/>
                <w:color w:val="auto"/>
                <w:sz w:val="20"/>
              </w:rPr>
              <w:t>,</w:t>
            </w:r>
            <w:r w:rsidRPr="00CF4A86">
              <w:rPr>
                <w:rStyle w:val="SITemporaryText-red"/>
                <w:color w:val="auto"/>
                <w:sz w:val="20"/>
              </w:rPr>
              <w:t xml:space="preserve"> </w:t>
            </w:r>
            <w:r w:rsidR="00BE1FCB" w:rsidRPr="00CF4A86">
              <w:rPr>
                <w:rStyle w:val="SITemporaryText-red"/>
                <w:color w:val="auto"/>
                <w:sz w:val="20"/>
              </w:rPr>
              <w:t>on one occasion,</w:t>
            </w:r>
            <w:r w:rsidR="00BE1FCB" w:rsidRPr="00BE1FCB">
              <w:rPr>
                <w:rStyle w:val="SITemporaryText-red"/>
              </w:rPr>
              <w:t xml:space="preserve"> </w:t>
            </w:r>
            <w:r w:rsidRPr="00A15E2F">
              <w:rPr>
                <w:rStyle w:val="SITemporaryText-red"/>
                <w:color w:val="auto"/>
                <w:sz w:val="20"/>
              </w:rPr>
              <w:t>the individual has:</w:t>
            </w:r>
          </w:p>
          <w:p w14:paraId="130BE879" w14:textId="31C7AC91" w:rsidR="00706B3A" w:rsidRDefault="00706B3A" w:rsidP="00527757">
            <w:pPr>
              <w:pStyle w:val="SIBulletList1"/>
            </w:pPr>
            <w:r>
              <w:t>p</w:t>
            </w:r>
            <w:r w:rsidRPr="002C3DA9">
              <w:t>rick</w:t>
            </w:r>
            <w:r>
              <w:t>ed</w:t>
            </w:r>
            <w:r w:rsidRPr="002C3DA9">
              <w:t xml:space="preserve"> out tree seedlings</w:t>
            </w:r>
            <w:r w:rsidR="001F29F7">
              <w:t xml:space="preserve"> according to production </w:t>
            </w:r>
            <w:r w:rsidR="00626685">
              <w:t xml:space="preserve">requirements in a daily </w:t>
            </w:r>
            <w:proofErr w:type="gramStart"/>
            <w:r w:rsidR="00626685">
              <w:t>operation</w:t>
            </w:r>
            <w:proofErr w:type="gramEnd"/>
          </w:p>
          <w:p w14:paraId="3F4E2EAA" w14:textId="4A881FD2" w:rsidR="00556C4C" w:rsidRPr="000754EC" w:rsidRDefault="00706B3A" w:rsidP="00A15E2F">
            <w:pPr>
              <w:pStyle w:val="SIBulletList1"/>
            </w:pPr>
            <w:r>
              <w:t>t</w:t>
            </w:r>
            <w:r w:rsidRPr="002C3DA9">
              <w:t>ransplant</w:t>
            </w:r>
            <w:r>
              <w:t>ed</w:t>
            </w:r>
            <w:r w:rsidRPr="002C3DA9">
              <w:t xml:space="preserve"> tree seedlings and rooted cuttings</w:t>
            </w:r>
            <w:r w:rsidR="00AC3061">
              <w:t xml:space="preserve"> according to production </w:t>
            </w:r>
            <w:r w:rsidR="00080CB5">
              <w:t>requirements in a da</w:t>
            </w:r>
            <w:r w:rsidR="00080CB5" w:rsidRPr="00080CB5">
              <w:t>ily operation</w:t>
            </w:r>
            <w:r w:rsidR="008568DB">
              <w:t>.</w:t>
            </w:r>
          </w:p>
        </w:tc>
      </w:tr>
    </w:tbl>
    <w:p w14:paraId="685511C2" w14:textId="77777777" w:rsidR="00556C4C" w:rsidRDefault="00556C4C" w:rsidP="008568DB">
      <w:pPr>
        <w:pStyle w:val="SIBulletList1"/>
        <w:numPr>
          <w:ilvl w:val="0"/>
          <w:numId w:val="0"/>
        </w:numPr>
        <w:ind w:left="357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A15E2F" w:rsidRDefault="00DA54B5" w:rsidP="0096173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15E2F">
              <w:rPr>
                <w:rStyle w:val="SITemporaryText-red"/>
                <w:color w:val="auto"/>
                <w:sz w:val="20"/>
              </w:rPr>
              <w:t xml:space="preserve">An individual must be able to </w:t>
            </w:r>
            <w:proofErr w:type="gramStart"/>
            <w:r w:rsidRPr="00A15E2F">
              <w:rPr>
                <w:rStyle w:val="SITemporaryText-red"/>
                <w:color w:val="auto"/>
                <w:sz w:val="20"/>
              </w:rPr>
              <w:t>demonstrate</w:t>
            </w:r>
            <w:proofErr w:type="gramEnd"/>
            <w:r w:rsidRPr="00A15E2F">
              <w:rPr>
                <w:rStyle w:val="SITemporaryText-red"/>
                <w:color w:val="auto"/>
                <w:sz w:val="20"/>
              </w:rPr>
              <w:t xml:space="preserve"> the knowledge required to perform the tasks outlined in the elements and performance criteria of this unit. This includes knowledge of:</w:t>
            </w:r>
          </w:p>
          <w:p w14:paraId="3F31AE5A" w14:textId="0DF67700" w:rsidR="00527757" w:rsidRPr="00527757" w:rsidRDefault="00527757" w:rsidP="00A15E2F">
            <w:pPr>
              <w:pStyle w:val="SIBulletList1"/>
            </w:pPr>
            <w:r w:rsidRPr="00527757">
              <w:t xml:space="preserve">typical workplace hazards associated with </w:t>
            </w:r>
            <w:r w:rsidR="002C3DA9" w:rsidRPr="002C3DA9">
              <w:t>pricking out and transplanting operations</w:t>
            </w:r>
            <w:r w:rsidRPr="00527757">
              <w:t xml:space="preserve"> and methods of minimising </w:t>
            </w:r>
            <w:proofErr w:type="gramStart"/>
            <w:r w:rsidRPr="00527757">
              <w:t>risks</w:t>
            </w:r>
            <w:proofErr w:type="gramEnd"/>
          </w:p>
          <w:p w14:paraId="6FFA8544" w14:textId="6C033519" w:rsidR="00527757" w:rsidRDefault="00527757" w:rsidP="00527757">
            <w:pPr>
              <w:pStyle w:val="SIBulletList1"/>
            </w:pPr>
            <w:r w:rsidRPr="00527757">
              <w:t xml:space="preserve">reasons for </w:t>
            </w:r>
            <w:r w:rsidR="002C3DA9" w:rsidRPr="002C3DA9">
              <w:t xml:space="preserve">pricking out </w:t>
            </w:r>
            <w:r w:rsidRPr="00527757">
              <w:t xml:space="preserve">and </w:t>
            </w:r>
            <w:r w:rsidR="0062177C">
              <w:t xml:space="preserve">using particular </w:t>
            </w:r>
            <w:proofErr w:type="gramStart"/>
            <w:r w:rsidRPr="00527757">
              <w:t>techniques</w:t>
            </w:r>
            <w:proofErr w:type="gramEnd"/>
          </w:p>
          <w:p w14:paraId="14D3659E" w14:textId="02004854" w:rsidR="002C3DA9" w:rsidRDefault="002C3DA9" w:rsidP="00527757">
            <w:pPr>
              <w:pStyle w:val="SIBulletList1"/>
            </w:pPr>
            <w:r w:rsidRPr="002C3DA9">
              <w:t xml:space="preserve">reasons for </w:t>
            </w:r>
            <w:r>
              <w:t>transplanting</w:t>
            </w:r>
            <w:r w:rsidRPr="002C3DA9">
              <w:t xml:space="preserve"> and using particular </w:t>
            </w:r>
            <w:proofErr w:type="gramStart"/>
            <w:r w:rsidRPr="002C3DA9">
              <w:t>techniques</w:t>
            </w:r>
            <w:proofErr w:type="gramEnd"/>
          </w:p>
          <w:p w14:paraId="2EF4BB20" w14:textId="67DD43B4" w:rsidR="002C3DA9" w:rsidRDefault="002C3DA9" w:rsidP="00527757">
            <w:pPr>
              <w:pStyle w:val="SIBulletList1"/>
            </w:pPr>
            <w:r>
              <w:t>root system quality</w:t>
            </w:r>
          </w:p>
          <w:p w14:paraId="13B0C1A2" w14:textId="1473E006" w:rsidR="002C3DA9" w:rsidRDefault="00656448" w:rsidP="00A15E2F">
            <w:pPr>
              <w:pStyle w:val="SIBulletList2"/>
            </w:pPr>
            <w:r>
              <w:t xml:space="preserve">tap </w:t>
            </w:r>
            <w:r w:rsidR="002C3DA9">
              <w:t xml:space="preserve">root </w:t>
            </w:r>
            <w:proofErr w:type="gramStart"/>
            <w:r w:rsidR="002C3DA9">
              <w:t>distortion</w:t>
            </w:r>
            <w:proofErr w:type="gramEnd"/>
          </w:p>
          <w:p w14:paraId="63EC2DA6" w14:textId="25AEDD53" w:rsidR="002C3DA9" w:rsidRDefault="00656448" w:rsidP="00656448">
            <w:pPr>
              <w:pStyle w:val="SIBulletList2"/>
            </w:pPr>
            <w:r>
              <w:t>lateral root distortion</w:t>
            </w:r>
          </w:p>
          <w:p w14:paraId="406D734C" w14:textId="44654254" w:rsidR="00656448" w:rsidRPr="00527757" w:rsidRDefault="00656448" w:rsidP="00A15E2F">
            <w:pPr>
              <w:pStyle w:val="SIBulletList2"/>
            </w:pPr>
            <w:r>
              <w:t>impact of root distortion on tree stability</w:t>
            </w:r>
          </w:p>
          <w:p w14:paraId="30CEF906" w14:textId="4E30F8D2" w:rsidR="00656448" w:rsidRDefault="00656448" w:rsidP="00656448">
            <w:pPr>
              <w:pStyle w:val="SIBulletList1"/>
            </w:pPr>
            <w:r>
              <w:t>p</w:t>
            </w:r>
            <w:r w:rsidRPr="00656448">
              <w:t>rick</w:t>
            </w:r>
            <w:r>
              <w:t>ing</w:t>
            </w:r>
            <w:r w:rsidRPr="00656448">
              <w:t xml:space="preserve"> out tree seedling</w:t>
            </w:r>
            <w:r>
              <w:t xml:space="preserve"> techniques</w:t>
            </w:r>
          </w:p>
          <w:p w14:paraId="377AACD6" w14:textId="47C66615" w:rsidR="00656448" w:rsidRPr="00656448" w:rsidRDefault="00656448" w:rsidP="00A15E2F">
            <w:pPr>
              <w:pStyle w:val="SIBulletList2"/>
            </w:pPr>
            <w:r>
              <w:t>e</w:t>
            </w:r>
            <w:r w:rsidRPr="00656448">
              <w:t>xtract</w:t>
            </w:r>
            <w:r>
              <w:t>ing</w:t>
            </w:r>
            <w:r w:rsidRPr="00656448">
              <w:t xml:space="preserve"> seedlings from trays</w:t>
            </w:r>
          </w:p>
          <w:p w14:paraId="78456DCD" w14:textId="4F1F4AF1" w:rsidR="00656448" w:rsidRPr="00656448" w:rsidRDefault="00656448" w:rsidP="00A15E2F">
            <w:pPr>
              <w:pStyle w:val="SIBulletList2"/>
            </w:pPr>
            <w:r w:rsidRPr="00656448">
              <w:t xml:space="preserve">pricking out techniques </w:t>
            </w:r>
          </w:p>
          <w:p w14:paraId="1A923D13" w14:textId="77CBA3A4" w:rsidR="00656448" w:rsidRPr="00656448" w:rsidRDefault="00656448" w:rsidP="00A15E2F">
            <w:pPr>
              <w:pStyle w:val="SIBulletList2"/>
            </w:pPr>
            <w:r w:rsidRPr="00656448">
              <w:t xml:space="preserve">root positioning techniques </w:t>
            </w:r>
          </w:p>
          <w:p w14:paraId="773DAF15" w14:textId="5D9E202C" w:rsidR="00656448" w:rsidRPr="00656448" w:rsidRDefault="00656448" w:rsidP="00A15E2F">
            <w:pPr>
              <w:pStyle w:val="SIBulletList2"/>
            </w:pPr>
            <w:r w:rsidRPr="00656448">
              <w:t xml:space="preserve">firming-in technique that maintains root </w:t>
            </w:r>
            <w:proofErr w:type="gramStart"/>
            <w:r w:rsidRPr="00656448">
              <w:t>orientation</w:t>
            </w:r>
            <w:proofErr w:type="gramEnd"/>
          </w:p>
          <w:p w14:paraId="1472A6C7" w14:textId="3C2FB835" w:rsidR="00656448" w:rsidRPr="00656448" w:rsidRDefault="00656448" w:rsidP="00A15E2F">
            <w:pPr>
              <w:pStyle w:val="SIBulletList2"/>
            </w:pPr>
            <w:r>
              <w:t>techniques for w</w:t>
            </w:r>
            <w:r w:rsidRPr="00656448">
              <w:t>ater</w:t>
            </w:r>
            <w:r>
              <w:t>ing</w:t>
            </w:r>
            <w:r w:rsidRPr="00656448">
              <w:t xml:space="preserve">-in seedlings </w:t>
            </w:r>
          </w:p>
          <w:p w14:paraId="1B36CC55" w14:textId="5D32AD20" w:rsidR="00656448" w:rsidRPr="00656448" w:rsidRDefault="00656448" w:rsidP="00A15E2F">
            <w:pPr>
              <w:pStyle w:val="SIBulletList1"/>
            </w:pPr>
            <w:r>
              <w:t>tran</w:t>
            </w:r>
            <w:r w:rsidRPr="00656448">
              <w:t>splant transfer techniques for tree species</w:t>
            </w:r>
          </w:p>
          <w:p w14:paraId="2AF69738" w14:textId="2D0A274C" w:rsidR="00527757" w:rsidRPr="00527757" w:rsidRDefault="00527757" w:rsidP="00A15E2F">
            <w:pPr>
              <w:pStyle w:val="SIBulletList1"/>
            </w:pPr>
            <w:r w:rsidRPr="00527757">
              <w:t>purpose, features and safe operation of tools and equipment</w:t>
            </w:r>
            <w:r w:rsidR="00656448">
              <w:t xml:space="preserve"> used in pricking and transplanting </w:t>
            </w:r>
            <w:proofErr w:type="gramStart"/>
            <w:r w:rsidR="00656448">
              <w:t>operations</w:t>
            </w:r>
            <w:proofErr w:type="gramEnd"/>
          </w:p>
          <w:p w14:paraId="0A4D2C48" w14:textId="62ADD426" w:rsidR="00527757" w:rsidRPr="00527757" w:rsidRDefault="0062177C" w:rsidP="00527757">
            <w:pPr>
              <w:pStyle w:val="SIBulletList1"/>
            </w:pPr>
            <w:r>
              <w:t>workplace</w:t>
            </w:r>
            <w:r w:rsidRPr="00527757">
              <w:t xml:space="preserve"> </w:t>
            </w:r>
            <w:r w:rsidR="00527757" w:rsidRPr="00527757">
              <w:t xml:space="preserve">procedures specific to </w:t>
            </w:r>
            <w:r w:rsidR="00656448" w:rsidRPr="00656448">
              <w:t>pricking and transplanting</w:t>
            </w:r>
            <w:r w:rsidR="00656448">
              <w:t xml:space="preserve"> operations</w:t>
            </w:r>
            <w:r w:rsidR="00527757" w:rsidRPr="00527757">
              <w:t>:</w:t>
            </w:r>
          </w:p>
          <w:p w14:paraId="4DA86F97" w14:textId="77777777" w:rsidR="00527757" w:rsidRPr="00527757" w:rsidRDefault="00527757" w:rsidP="00527757">
            <w:pPr>
              <w:pStyle w:val="SIBulletList2"/>
            </w:pPr>
            <w:r w:rsidRPr="00527757">
              <w:t xml:space="preserve">workplace health and safety with particular emphasis on risk control and use of personal protective </w:t>
            </w:r>
            <w:proofErr w:type="gramStart"/>
            <w:r w:rsidRPr="00527757">
              <w:t>equipment</w:t>
            </w:r>
            <w:proofErr w:type="gramEnd"/>
          </w:p>
          <w:p w14:paraId="51CDDEDA" w14:textId="77777777" w:rsidR="00527757" w:rsidRPr="00527757" w:rsidRDefault="00527757" w:rsidP="00527757">
            <w:pPr>
              <w:pStyle w:val="SIBulletList2"/>
            </w:pPr>
            <w:r w:rsidRPr="00527757">
              <w:t>communication reporting lines</w:t>
            </w:r>
          </w:p>
          <w:p w14:paraId="594042BC" w14:textId="311B553B" w:rsidR="00F1480E" w:rsidRPr="000754EC" w:rsidRDefault="00527757" w:rsidP="00527757">
            <w:pPr>
              <w:pStyle w:val="SIBulletList2"/>
            </w:pPr>
            <w:r w:rsidRPr="00527757">
              <w:t xml:space="preserve">recording and reporting </w:t>
            </w:r>
            <w:r w:rsidR="00656448">
              <w:t xml:space="preserve">on </w:t>
            </w:r>
            <w:r w:rsidR="00656448" w:rsidRPr="00656448">
              <w:t xml:space="preserve">pricking and transplanting </w:t>
            </w:r>
            <w:r w:rsidR="00656448">
              <w:t>operations</w:t>
            </w:r>
            <w:r w:rsidRPr="00527757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5F421A1D" w14:textId="77777777" w:rsidR="00B73498" w:rsidRPr="00A15E2F" w:rsidRDefault="00B73498" w:rsidP="0094367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15E2F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5F0B90F" w14:textId="77777777" w:rsidR="00B73498" w:rsidRPr="00A15E2F" w:rsidRDefault="00B73498" w:rsidP="0094367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15E2F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7EF824D9" w14:textId="3B20BC77" w:rsidR="00B73498" w:rsidRPr="00A15E2F" w:rsidRDefault="00B73498" w:rsidP="00943672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15E2F">
              <w:rPr>
                <w:rStyle w:val="SITemporaryText-red"/>
                <w:color w:val="auto"/>
                <w:sz w:val="20"/>
              </w:rPr>
              <w:t xml:space="preserve">skills must be demonstrated in a forest work environment or an environment that accurately represents workplace </w:t>
            </w:r>
            <w:proofErr w:type="gramStart"/>
            <w:r w:rsidRPr="00A15E2F">
              <w:rPr>
                <w:rStyle w:val="SITemporaryText-red"/>
                <w:color w:val="auto"/>
                <w:sz w:val="20"/>
              </w:rPr>
              <w:t>conditions</w:t>
            </w:r>
            <w:proofErr w:type="gramEnd"/>
          </w:p>
          <w:p w14:paraId="10AAA613" w14:textId="77777777" w:rsidR="00B73498" w:rsidRPr="00A15E2F" w:rsidRDefault="00B73498" w:rsidP="0094367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15E2F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A15E2F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A15E2F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7DB1E983" w14:textId="00A18371" w:rsidR="00B73498" w:rsidRPr="00943672" w:rsidRDefault="005A769E" w:rsidP="00943672">
            <w:pPr>
              <w:pStyle w:val="SIBulletList2"/>
            </w:pPr>
            <w:r>
              <w:t>tree seedlings</w:t>
            </w:r>
          </w:p>
          <w:p w14:paraId="2D5832CA" w14:textId="03281D01" w:rsidR="00B73498" w:rsidRPr="00943672" w:rsidRDefault="00B73498" w:rsidP="00943672">
            <w:pPr>
              <w:pStyle w:val="SIBulletList2"/>
            </w:pPr>
            <w:r w:rsidRPr="00943672">
              <w:t>tools</w:t>
            </w:r>
            <w:r w:rsidR="005A769E">
              <w:t xml:space="preserve">, </w:t>
            </w:r>
            <w:r w:rsidRPr="00943672">
              <w:t>equipment and materials used</w:t>
            </w:r>
            <w:r w:rsidR="005A769E" w:rsidRPr="005A769E">
              <w:t xml:space="preserve"> in pricking and transplanting </w:t>
            </w:r>
            <w:proofErr w:type="gramStart"/>
            <w:r w:rsidR="005A769E" w:rsidRPr="005A769E">
              <w:t>operations</w:t>
            </w:r>
            <w:proofErr w:type="gramEnd"/>
          </w:p>
          <w:p w14:paraId="2BA12DF3" w14:textId="34ED519B" w:rsidR="00B73498" w:rsidRPr="00943672" w:rsidRDefault="00B73498" w:rsidP="00943672">
            <w:pPr>
              <w:pStyle w:val="SIBulletList2"/>
            </w:pPr>
            <w:r w:rsidRPr="00943672">
              <w:t xml:space="preserve">personal protective equipment suitable for </w:t>
            </w:r>
            <w:r w:rsidR="005A769E" w:rsidRPr="005A769E">
              <w:t>use in pricking and transplanting operations</w:t>
            </w:r>
          </w:p>
          <w:p w14:paraId="616C9074" w14:textId="77777777" w:rsidR="00B73498" w:rsidRPr="00A15E2F" w:rsidRDefault="00B73498" w:rsidP="00943672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15E2F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26E8D67A" w14:textId="7D958AC8" w:rsidR="005A47E9" w:rsidRPr="003B5A78" w:rsidRDefault="00B73498">
            <w:pPr>
              <w:pStyle w:val="SIBulletList2"/>
            </w:pPr>
            <w:r w:rsidRPr="003B5A78">
              <w:t>access to workplace</w:t>
            </w:r>
            <w:r w:rsidR="00135FBD" w:rsidRPr="003B5A78">
              <w:t xml:space="preserve"> health, safety and environmental </w:t>
            </w:r>
            <w:r w:rsidRPr="003B5A78">
              <w:t xml:space="preserve">policies and procedures applicable to </w:t>
            </w:r>
            <w:r w:rsidR="005A769E" w:rsidRPr="003B5A78">
              <w:t>pricking and transplanting operations</w:t>
            </w:r>
          </w:p>
          <w:p w14:paraId="7FC978D3" w14:textId="274CFA33" w:rsidR="00B73498" w:rsidRPr="003B5A78" w:rsidRDefault="00B73498">
            <w:pPr>
              <w:pStyle w:val="SIBulletList2"/>
            </w:pPr>
            <w:r w:rsidRPr="003B5A78">
              <w:t xml:space="preserve">workplace procedures for </w:t>
            </w:r>
            <w:r w:rsidR="005A769E" w:rsidRPr="003B5A78">
              <w:t>pricking and transplanting operations</w:t>
            </w:r>
            <w:r w:rsidR="003B5A78">
              <w:t>.</w:t>
            </w:r>
          </w:p>
          <w:p w14:paraId="6F2D4696" w14:textId="77777777" w:rsidR="00B73498" w:rsidRPr="00B73498" w:rsidRDefault="00B73498" w:rsidP="00B73498">
            <w:pPr>
              <w:pStyle w:val="SIText"/>
              <w:rPr>
                <w:rStyle w:val="SITemporaryText-red"/>
              </w:rPr>
            </w:pPr>
          </w:p>
          <w:p w14:paraId="408F0CDB" w14:textId="666A6D99" w:rsidR="00DA54B5" w:rsidRPr="00DA54B5" w:rsidRDefault="00B73498" w:rsidP="00A15E2F">
            <w:pPr>
              <w:pStyle w:val="SIText"/>
              <w:rPr>
                <w:rStyle w:val="SITemporaryText-red"/>
                <w:rFonts w:eastAsia="Calibri"/>
                <w:szCs w:val="24"/>
                <w:lang w:eastAsia="en-AU"/>
              </w:rPr>
            </w:pPr>
            <w:r w:rsidRPr="00A15E2F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lastRenderedPageBreak/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E15F23" w14:textId="77777777" w:rsidR="00ED4FD4" w:rsidRDefault="00ED4FD4" w:rsidP="00BF3F0A">
      <w:r>
        <w:separator/>
      </w:r>
    </w:p>
    <w:p w14:paraId="320B69E1" w14:textId="77777777" w:rsidR="00ED4FD4" w:rsidRDefault="00ED4FD4"/>
  </w:endnote>
  <w:endnote w:type="continuationSeparator" w:id="0">
    <w:p w14:paraId="6F5F47DB" w14:textId="77777777" w:rsidR="00ED4FD4" w:rsidRDefault="00ED4FD4" w:rsidP="00BF3F0A">
      <w:r>
        <w:continuationSeparator/>
      </w:r>
    </w:p>
    <w:p w14:paraId="35547F17" w14:textId="77777777" w:rsidR="00ED4FD4" w:rsidRDefault="00ED4FD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731B3" w14:textId="77777777" w:rsidR="00DA3BA7" w:rsidRDefault="00DA3BA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</w:t>
        </w:r>
        <w:proofErr w:type="gramStart"/>
        <w:r w:rsidRPr="000754EC">
          <w:t>modified</w:t>
        </w:r>
        <w:proofErr w:type="gramEnd"/>
        <w:r w:rsidRPr="000754EC">
          <w:t xml:space="preserve">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6E52C" w14:textId="77777777" w:rsidR="00DA3BA7" w:rsidRDefault="00DA3BA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A2DF4" w14:textId="77777777" w:rsidR="00ED4FD4" w:rsidRDefault="00ED4FD4" w:rsidP="00BF3F0A">
      <w:r>
        <w:separator/>
      </w:r>
    </w:p>
    <w:p w14:paraId="2791C0EF" w14:textId="77777777" w:rsidR="00ED4FD4" w:rsidRDefault="00ED4FD4"/>
  </w:footnote>
  <w:footnote w:type="continuationSeparator" w:id="0">
    <w:p w14:paraId="1F03C72B" w14:textId="77777777" w:rsidR="00ED4FD4" w:rsidRDefault="00ED4FD4" w:rsidP="00BF3F0A">
      <w:r>
        <w:continuationSeparator/>
      </w:r>
    </w:p>
    <w:p w14:paraId="6EFC7E1B" w14:textId="77777777" w:rsidR="00ED4FD4" w:rsidRDefault="00ED4FD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61C4F" w14:textId="77777777" w:rsidR="00DA3BA7" w:rsidRDefault="00DA3BA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692D3CF7" w:rsidR="009C2650" w:rsidRPr="00527757" w:rsidRDefault="00C260DF" w:rsidP="00A15E2F">
    <w:pPr>
      <w:pStyle w:val="SIText"/>
    </w:pPr>
    <w:sdt>
      <w:sdtPr>
        <w:id w:val="252790145"/>
        <w:docPartObj>
          <w:docPartGallery w:val="Watermarks"/>
          <w:docPartUnique/>
        </w:docPartObj>
      </w:sdtPr>
      <w:sdtEndPr/>
      <w:sdtContent>
        <w:r>
          <w:pict w14:anchorId="1FF2C48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15E2F">
      <w:t>FWPFGM2XXX</w:t>
    </w:r>
    <w:r w:rsidR="0059633B">
      <w:t xml:space="preserve"> </w:t>
    </w:r>
    <w:r w:rsidR="007E59FF">
      <w:t xml:space="preserve">Prick out and transplant tree seedlings in a forest </w:t>
    </w:r>
    <w:proofErr w:type="gramStart"/>
    <w:r w:rsidR="007E59FF">
      <w:t>nursery</w:t>
    </w:r>
    <w:proofErr w:type="gram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B8EE3" w14:textId="77777777" w:rsidR="00DA3BA7" w:rsidRDefault="00DA3BA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14B7610B"/>
    <w:multiLevelType w:val="multilevel"/>
    <w:tmpl w:val="610C5E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EF4FCE"/>
    <w:multiLevelType w:val="multilevel"/>
    <w:tmpl w:val="A5FE72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8738C5"/>
    <w:multiLevelType w:val="multilevel"/>
    <w:tmpl w:val="536E14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A649A8"/>
    <w:multiLevelType w:val="multilevel"/>
    <w:tmpl w:val="C6F8D5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1270FC"/>
    <w:multiLevelType w:val="multilevel"/>
    <w:tmpl w:val="658891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9420F0D"/>
    <w:multiLevelType w:val="multilevel"/>
    <w:tmpl w:val="520E7E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0B0362"/>
    <w:multiLevelType w:val="multilevel"/>
    <w:tmpl w:val="0FF20C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B562BD6"/>
    <w:multiLevelType w:val="multilevel"/>
    <w:tmpl w:val="EA3A6F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D0F22F8"/>
    <w:multiLevelType w:val="multilevel"/>
    <w:tmpl w:val="6B3AF4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4A53895"/>
    <w:multiLevelType w:val="multilevel"/>
    <w:tmpl w:val="E2D82E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62540DA"/>
    <w:multiLevelType w:val="multilevel"/>
    <w:tmpl w:val="4CFCE0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A0F7757"/>
    <w:multiLevelType w:val="multilevel"/>
    <w:tmpl w:val="44C82B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50A8003D"/>
    <w:multiLevelType w:val="multilevel"/>
    <w:tmpl w:val="C276A9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20960E9"/>
    <w:multiLevelType w:val="multilevel"/>
    <w:tmpl w:val="0E24E4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2346108"/>
    <w:multiLevelType w:val="multilevel"/>
    <w:tmpl w:val="5554EF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E0B1E3B"/>
    <w:multiLevelType w:val="multilevel"/>
    <w:tmpl w:val="E1C005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17620D"/>
    <w:multiLevelType w:val="multilevel"/>
    <w:tmpl w:val="9B6AB8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322343A"/>
    <w:multiLevelType w:val="multilevel"/>
    <w:tmpl w:val="9A647C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C7E531A"/>
    <w:multiLevelType w:val="multilevel"/>
    <w:tmpl w:val="92F67F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15"/>
  </w:num>
  <w:num w:numId="3">
    <w:abstractNumId w:val="18"/>
  </w:num>
  <w:num w:numId="4">
    <w:abstractNumId w:val="1"/>
  </w:num>
  <w:num w:numId="5">
    <w:abstractNumId w:val="11"/>
  </w:num>
  <w:num w:numId="6">
    <w:abstractNumId w:val="4"/>
  </w:num>
  <w:num w:numId="7">
    <w:abstractNumId w:val="8"/>
  </w:num>
  <w:num w:numId="8">
    <w:abstractNumId w:val="16"/>
  </w:num>
  <w:num w:numId="9">
    <w:abstractNumId w:val="6"/>
  </w:num>
  <w:num w:numId="10">
    <w:abstractNumId w:val="12"/>
  </w:num>
  <w:num w:numId="11">
    <w:abstractNumId w:val="21"/>
  </w:num>
  <w:num w:numId="12">
    <w:abstractNumId w:val="3"/>
  </w:num>
  <w:num w:numId="13">
    <w:abstractNumId w:val="5"/>
  </w:num>
  <w:num w:numId="14">
    <w:abstractNumId w:val="22"/>
  </w:num>
  <w:num w:numId="15">
    <w:abstractNumId w:val="19"/>
  </w:num>
  <w:num w:numId="16">
    <w:abstractNumId w:val="13"/>
  </w:num>
  <w:num w:numId="17">
    <w:abstractNumId w:val="2"/>
  </w:num>
  <w:num w:numId="18">
    <w:abstractNumId w:val="14"/>
  </w:num>
  <w:num w:numId="19">
    <w:abstractNumId w:val="17"/>
  </w:num>
  <w:num w:numId="20">
    <w:abstractNumId w:val="23"/>
  </w:num>
  <w:num w:numId="21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bS0NLI0M7QwNTa0NDNW0lEKTi0uzszPAykwqwUA4dOTJywAAAA="/>
  </w:docVars>
  <w:rsids>
    <w:rsidRoot w:val="00E933B0"/>
    <w:rsid w:val="000014B9"/>
    <w:rsid w:val="000040E2"/>
    <w:rsid w:val="00005A15"/>
    <w:rsid w:val="00006AAB"/>
    <w:rsid w:val="00010C40"/>
    <w:rsid w:val="0001108F"/>
    <w:rsid w:val="000115E2"/>
    <w:rsid w:val="000126D0"/>
    <w:rsid w:val="0001296A"/>
    <w:rsid w:val="00016803"/>
    <w:rsid w:val="00023992"/>
    <w:rsid w:val="000275AE"/>
    <w:rsid w:val="000400EE"/>
    <w:rsid w:val="00041E59"/>
    <w:rsid w:val="00064644"/>
    <w:rsid w:val="00064BFE"/>
    <w:rsid w:val="00070B3E"/>
    <w:rsid w:val="00071A40"/>
    <w:rsid w:val="00071F95"/>
    <w:rsid w:val="000737BB"/>
    <w:rsid w:val="00074E47"/>
    <w:rsid w:val="000754EC"/>
    <w:rsid w:val="00080CB5"/>
    <w:rsid w:val="0009093B"/>
    <w:rsid w:val="000A5441"/>
    <w:rsid w:val="000A5450"/>
    <w:rsid w:val="000B1FBC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378D"/>
    <w:rsid w:val="00132A5A"/>
    <w:rsid w:val="00133957"/>
    <w:rsid w:val="00135FBD"/>
    <w:rsid w:val="001372F6"/>
    <w:rsid w:val="00144385"/>
    <w:rsid w:val="0014644C"/>
    <w:rsid w:val="00146E9C"/>
    <w:rsid w:val="00146EEC"/>
    <w:rsid w:val="00151D55"/>
    <w:rsid w:val="00151D93"/>
    <w:rsid w:val="00156EF3"/>
    <w:rsid w:val="00176E4F"/>
    <w:rsid w:val="0018418B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9F7"/>
    <w:rsid w:val="001F2BA5"/>
    <w:rsid w:val="001F308D"/>
    <w:rsid w:val="00201A7C"/>
    <w:rsid w:val="0021210E"/>
    <w:rsid w:val="0021414D"/>
    <w:rsid w:val="00223124"/>
    <w:rsid w:val="00233143"/>
    <w:rsid w:val="00234444"/>
    <w:rsid w:val="00235F77"/>
    <w:rsid w:val="00242293"/>
    <w:rsid w:val="00244EA7"/>
    <w:rsid w:val="0025611E"/>
    <w:rsid w:val="00261B58"/>
    <w:rsid w:val="00262FC3"/>
    <w:rsid w:val="0026394F"/>
    <w:rsid w:val="00267AF6"/>
    <w:rsid w:val="0027191C"/>
    <w:rsid w:val="00276DB8"/>
    <w:rsid w:val="00280859"/>
    <w:rsid w:val="00282664"/>
    <w:rsid w:val="00285FB8"/>
    <w:rsid w:val="00293F7D"/>
    <w:rsid w:val="002970C3"/>
    <w:rsid w:val="002A4CD3"/>
    <w:rsid w:val="002A65CB"/>
    <w:rsid w:val="002A6CC4"/>
    <w:rsid w:val="002C3DA9"/>
    <w:rsid w:val="002C55E9"/>
    <w:rsid w:val="002D0C8B"/>
    <w:rsid w:val="002D330A"/>
    <w:rsid w:val="002D5D65"/>
    <w:rsid w:val="002D730A"/>
    <w:rsid w:val="002E170C"/>
    <w:rsid w:val="002E193E"/>
    <w:rsid w:val="002F7169"/>
    <w:rsid w:val="00305EFF"/>
    <w:rsid w:val="00307A4A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1593"/>
    <w:rsid w:val="0038735B"/>
    <w:rsid w:val="003916D1"/>
    <w:rsid w:val="00394C90"/>
    <w:rsid w:val="00395873"/>
    <w:rsid w:val="003A087F"/>
    <w:rsid w:val="003A21F0"/>
    <w:rsid w:val="003A277F"/>
    <w:rsid w:val="003A58BA"/>
    <w:rsid w:val="003A5AE7"/>
    <w:rsid w:val="003A7221"/>
    <w:rsid w:val="003B3493"/>
    <w:rsid w:val="003B5A78"/>
    <w:rsid w:val="003C086F"/>
    <w:rsid w:val="003C13AE"/>
    <w:rsid w:val="003C7152"/>
    <w:rsid w:val="003D2E73"/>
    <w:rsid w:val="003E72B6"/>
    <w:rsid w:val="003E7BBE"/>
    <w:rsid w:val="003F35AF"/>
    <w:rsid w:val="004127E3"/>
    <w:rsid w:val="0043212E"/>
    <w:rsid w:val="00432FD9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5AA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771A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15E82"/>
    <w:rsid w:val="00520E9A"/>
    <w:rsid w:val="005248C1"/>
    <w:rsid w:val="00526134"/>
    <w:rsid w:val="00527757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1C55"/>
    <w:rsid w:val="00583902"/>
    <w:rsid w:val="00592C7C"/>
    <w:rsid w:val="005942DF"/>
    <w:rsid w:val="0059633B"/>
    <w:rsid w:val="005A1D70"/>
    <w:rsid w:val="005A3AA5"/>
    <w:rsid w:val="005A47E9"/>
    <w:rsid w:val="005A6C9C"/>
    <w:rsid w:val="005A74DC"/>
    <w:rsid w:val="005A769E"/>
    <w:rsid w:val="005B3FC0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177C"/>
    <w:rsid w:val="00626685"/>
    <w:rsid w:val="00633CFE"/>
    <w:rsid w:val="00634FCA"/>
    <w:rsid w:val="006412B2"/>
    <w:rsid w:val="00643D1B"/>
    <w:rsid w:val="006452B8"/>
    <w:rsid w:val="00652E62"/>
    <w:rsid w:val="00656448"/>
    <w:rsid w:val="00686A49"/>
    <w:rsid w:val="00687B62"/>
    <w:rsid w:val="00690C44"/>
    <w:rsid w:val="00690DB1"/>
    <w:rsid w:val="006969D9"/>
    <w:rsid w:val="006A0C8E"/>
    <w:rsid w:val="006A2B68"/>
    <w:rsid w:val="006A4C12"/>
    <w:rsid w:val="006C2F32"/>
    <w:rsid w:val="006D1AF9"/>
    <w:rsid w:val="006D216F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6B3A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2D40"/>
    <w:rsid w:val="00757005"/>
    <w:rsid w:val="00761DBE"/>
    <w:rsid w:val="0076523B"/>
    <w:rsid w:val="00771B60"/>
    <w:rsid w:val="00772B54"/>
    <w:rsid w:val="00781D77"/>
    <w:rsid w:val="00783549"/>
    <w:rsid w:val="007860B7"/>
    <w:rsid w:val="00786DC8"/>
    <w:rsid w:val="007A300D"/>
    <w:rsid w:val="007D5A78"/>
    <w:rsid w:val="007E3BD1"/>
    <w:rsid w:val="007E59FF"/>
    <w:rsid w:val="007E72F7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3F8A"/>
    <w:rsid w:val="008545EB"/>
    <w:rsid w:val="008568DB"/>
    <w:rsid w:val="00865011"/>
    <w:rsid w:val="00886790"/>
    <w:rsid w:val="008908DE"/>
    <w:rsid w:val="008A12ED"/>
    <w:rsid w:val="008A39D3"/>
    <w:rsid w:val="008B2C77"/>
    <w:rsid w:val="008B4AD2"/>
    <w:rsid w:val="008B7138"/>
    <w:rsid w:val="008D05DC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02E6"/>
    <w:rsid w:val="00932CD7"/>
    <w:rsid w:val="00943672"/>
    <w:rsid w:val="00944C09"/>
    <w:rsid w:val="009527CB"/>
    <w:rsid w:val="00953835"/>
    <w:rsid w:val="00960F6C"/>
    <w:rsid w:val="00961738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4A67"/>
    <w:rsid w:val="00A15E2F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1BF4"/>
    <w:rsid w:val="00A92DD1"/>
    <w:rsid w:val="00AA4120"/>
    <w:rsid w:val="00AA5338"/>
    <w:rsid w:val="00AB1B8E"/>
    <w:rsid w:val="00AB3EC1"/>
    <w:rsid w:val="00AB46DE"/>
    <w:rsid w:val="00AB51ED"/>
    <w:rsid w:val="00AC0696"/>
    <w:rsid w:val="00AC3061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71AA"/>
    <w:rsid w:val="00B22C67"/>
    <w:rsid w:val="00B3508F"/>
    <w:rsid w:val="00B443EE"/>
    <w:rsid w:val="00B53FE7"/>
    <w:rsid w:val="00B560C8"/>
    <w:rsid w:val="00B61150"/>
    <w:rsid w:val="00B65BC7"/>
    <w:rsid w:val="00B7228A"/>
    <w:rsid w:val="00B73498"/>
    <w:rsid w:val="00B746B9"/>
    <w:rsid w:val="00B848D4"/>
    <w:rsid w:val="00B865B7"/>
    <w:rsid w:val="00B91B97"/>
    <w:rsid w:val="00BA078D"/>
    <w:rsid w:val="00BA1CB1"/>
    <w:rsid w:val="00BA35AD"/>
    <w:rsid w:val="00BA4178"/>
    <w:rsid w:val="00BA482D"/>
    <w:rsid w:val="00BB1755"/>
    <w:rsid w:val="00BB23F4"/>
    <w:rsid w:val="00BC5075"/>
    <w:rsid w:val="00BC5419"/>
    <w:rsid w:val="00BD3B0F"/>
    <w:rsid w:val="00BE1FCB"/>
    <w:rsid w:val="00BE5889"/>
    <w:rsid w:val="00BF1D4C"/>
    <w:rsid w:val="00BF3F0A"/>
    <w:rsid w:val="00C01554"/>
    <w:rsid w:val="00C143C3"/>
    <w:rsid w:val="00C1739B"/>
    <w:rsid w:val="00C21ADE"/>
    <w:rsid w:val="00C26067"/>
    <w:rsid w:val="00C260DF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189D"/>
    <w:rsid w:val="00CB746F"/>
    <w:rsid w:val="00CC451E"/>
    <w:rsid w:val="00CD4E9D"/>
    <w:rsid w:val="00CD4F4D"/>
    <w:rsid w:val="00CE7D19"/>
    <w:rsid w:val="00CF0CF5"/>
    <w:rsid w:val="00CF2B3E"/>
    <w:rsid w:val="00CF4A86"/>
    <w:rsid w:val="00D0201F"/>
    <w:rsid w:val="00D026A5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63545"/>
    <w:rsid w:val="00D71E43"/>
    <w:rsid w:val="00D727F3"/>
    <w:rsid w:val="00D73695"/>
    <w:rsid w:val="00D810DE"/>
    <w:rsid w:val="00D815C7"/>
    <w:rsid w:val="00D87D32"/>
    <w:rsid w:val="00D91188"/>
    <w:rsid w:val="00D92C83"/>
    <w:rsid w:val="00DA0A81"/>
    <w:rsid w:val="00DA3BA7"/>
    <w:rsid w:val="00DA3C10"/>
    <w:rsid w:val="00DA53B5"/>
    <w:rsid w:val="00DA54B5"/>
    <w:rsid w:val="00DB1282"/>
    <w:rsid w:val="00DB5531"/>
    <w:rsid w:val="00DC1D69"/>
    <w:rsid w:val="00DC44D6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33B0"/>
    <w:rsid w:val="00E94FAD"/>
    <w:rsid w:val="00E95498"/>
    <w:rsid w:val="00EA0FCE"/>
    <w:rsid w:val="00EA2FCF"/>
    <w:rsid w:val="00EB0AA4"/>
    <w:rsid w:val="00EB5C88"/>
    <w:rsid w:val="00EC0469"/>
    <w:rsid w:val="00EC0C3E"/>
    <w:rsid w:val="00ED4FD4"/>
    <w:rsid w:val="00EF01F8"/>
    <w:rsid w:val="00EF3268"/>
    <w:rsid w:val="00EF37BB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4312"/>
    <w:rsid w:val="00F46164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B232E"/>
    <w:rsid w:val="00FD557D"/>
    <w:rsid w:val="00FE0282"/>
    <w:rsid w:val="00FE124D"/>
    <w:rsid w:val="00FE792C"/>
    <w:rsid w:val="00FF21F8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2C3D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  <w:rPr>
      <w:rFonts w:ascii="Arial" w:hAnsi="Arial"/>
      <w:sz w:val="20"/>
      <w:szCs w:val="22"/>
      <w:lang w:eastAsia="en-AU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  <w:rPr>
      <w:rFonts w:ascii="Arial" w:hAnsi="Arial"/>
      <w:sz w:val="20"/>
      <w:szCs w:val="22"/>
      <w:lang w:eastAsia="en-AU"/>
    </w:r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ascii="Arial" w:hAnsi="Arial" w:cs="Arial"/>
      <w:sz w:val="18"/>
      <w:szCs w:val="18"/>
      <w:lang w:eastAsia="en-A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rFonts w:ascii="Arial" w:hAnsi="Arial"/>
      <w:sz w:val="20"/>
      <w:szCs w:val="20"/>
      <w:lang w:eastAsia="en-A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rFonts w:ascii="Arial" w:hAnsi="Arial"/>
      <w:sz w:val="20"/>
      <w:szCs w:val="20"/>
      <w:lang w:eastAsia="en-A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772B54"/>
    <w:rPr>
      <w:b/>
      <w:bCs/>
    </w:rPr>
  </w:style>
  <w:style w:type="paragraph" w:styleId="Revision">
    <w:name w:val="Revision"/>
    <w:hidden/>
    <w:uiPriority w:val="99"/>
    <w:semiHidden/>
    <w:rsid w:val="0006464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9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2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7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69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4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1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53569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93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39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207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10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59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69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339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5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1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98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648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640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22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830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395444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5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5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77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9B447E0-B387-4C03-A720-F5B0006641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533123F-6EC5-4197-B5E4-AEC8E03244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63</TotalTime>
  <Pages>4</Pages>
  <Words>1015</Words>
  <Characters>5787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26</cp:revision>
  <cp:lastPrinted>2016-05-27T05:21:00Z</cp:lastPrinted>
  <dcterms:created xsi:type="dcterms:W3CDTF">2021-03-04T14:26:00Z</dcterms:created>
  <dcterms:modified xsi:type="dcterms:W3CDTF">2021-05-01T11:27:00Z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