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2FE9" w14:paraId="2E73CAA2" w14:textId="77777777" w:rsidTr="00146EEC">
        <w:tc>
          <w:tcPr>
            <w:tcW w:w="2689" w:type="dxa"/>
          </w:tcPr>
          <w:p w14:paraId="67BCA4BD" w14:textId="082911D2" w:rsidR="00162FE9" w:rsidRPr="00162FE9" w:rsidRDefault="00162FE9" w:rsidP="00162FE9">
            <w:pPr>
              <w:pStyle w:val="SIText"/>
            </w:pPr>
            <w:r w:rsidRPr="00162FE9">
              <w:t xml:space="preserve">Release </w:t>
            </w:r>
            <w:r w:rsidR="00827C4C">
              <w:t>1</w:t>
            </w:r>
          </w:p>
        </w:tc>
        <w:tc>
          <w:tcPr>
            <w:tcW w:w="6939" w:type="dxa"/>
          </w:tcPr>
          <w:p w14:paraId="4B08DF85" w14:textId="5B80289C" w:rsidR="00162FE9" w:rsidRPr="00162FE9" w:rsidRDefault="00162FE9" w:rsidP="00162FE9">
            <w:pPr>
              <w:pStyle w:val="SIText"/>
            </w:pPr>
            <w:r w:rsidRPr="00162FE9">
              <w:t xml:space="preserve">This version released with FWP Forest and Wood Products Training Package Version </w:t>
            </w:r>
            <w:r w:rsidR="001D237E">
              <w:t>7</w:t>
            </w:r>
            <w:r w:rsidRPr="00162FE9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E97B1C1" w:rsidR="00F1480E" w:rsidRPr="000754EC" w:rsidRDefault="00B86BAF" w:rsidP="000754EC">
            <w:pPr>
              <w:pStyle w:val="SIUNITCODE"/>
            </w:pPr>
            <w:r w:rsidRPr="00B86BAF">
              <w:t>FWPFGM2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7B69B927" w:rsidR="00F1480E" w:rsidRPr="000754EC" w:rsidRDefault="00010C40" w:rsidP="000754EC">
            <w:pPr>
              <w:pStyle w:val="SIUnittitle"/>
            </w:pPr>
            <w:r>
              <w:t xml:space="preserve">Collect </w:t>
            </w:r>
            <w:r w:rsidR="00135529">
              <w:t xml:space="preserve">tree </w:t>
            </w:r>
            <w:r>
              <w:t>seed</w:t>
            </w:r>
            <w:r w:rsidR="00BF1777">
              <w:t>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31FFA5" w14:textId="79B23783" w:rsidR="008016EF" w:rsidRPr="008016EF" w:rsidRDefault="008016EF" w:rsidP="008016EF">
            <w:pPr>
              <w:pStyle w:val="SIText"/>
            </w:pPr>
            <w:r w:rsidRPr="008016EF">
              <w:t xml:space="preserve">This unit of competency describes the skills and knowledge required to </w:t>
            </w:r>
            <w:r w:rsidR="00396D23" w:rsidRPr="00396D23">
              <w:t xml:space="preserve">collect, treat and store </w:t>
            </w:r>
            <w:r w:rsidR="005B0D70">
              <w:t xml:space="preserve">native or non-native </w:t>
            </w:r>
            <w:r w:rsidR="00396D23" w:rsidRPr="00396D23">
              <w:t>seed</w:t>
            </w:r>
            <w:r w:rsidR="00396D23">
              <w:t xml:space="preserve"> </w:t>
            </w:r>
            <w:r w:rsidRPr="008016EF">
              <w:t xml:space="preserve">as part of forestry operations. </w:t>
            </w:r>
          </w:p>
          <w:p w14:paraId="1E292985" w14:textId="77777777" w:rsidR="008016EF" w:rsidRPr="008016EF" w:rsidRDefault="008016EF" w:rsidP="008016EF">
            <w:pPr>
              <w:pStyle w:val="SIText"/>
            </w:pPr>
          </w:p>
          <w:p w14:paraId="7A2B0141" w14:textId="172B49AE" w:rsidR="008016EF" w:rsidRPr="008016EF" w:rsidRDefault="008016EF" w:rsidP="008016EF">
            <w:pPr>
              <w:pStyle w:val="SIText"/>
            </w:pPr>
            <w:r w:rsidRPr="008016EF">
              <w:t xml:space="preserve">The unit applies to individuals who are involved in </w:t>
            </w:r>
            <w:r w:rsidR="00396D23">
              <w:t>collecting seed</w:t>
            </w:r>
            <w:r w:rsidR="00CB09C6">
              <w:t>s</w:t>
            </w:r>
            <w:r w:rsidRPr="008016EF">
              <w:t xml:space="preserve"> as part of forestry operations. </w:t>
            </w:r>
          </w:p>
          <w:p w14:paraId="5EDC199D" w14:textId="77777777" w:rsidR="008016EF" w:rsidRPr="008016EF" w:rsidRDefault="008016EF" w:rsidP="008016EF">
            <w:pPr>
              <w:pStyle w:val="SIText"/>
            </w:pPr>
          </w:p>
          <w:p w14:paraId="3CCF97BE" w14:textId="77777777" w:rsidR="008016EF" w:rsidRPr="00827C4C" w:rsidRDefault="008016EF" w:rsidP="00D251E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7C4C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02FD2998" w14:textId="77777777" w:rsidR="008016EF" w:rsidRPr="00827C4C" w:rsidRDefault="008016E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710EECF9" w:rsidR="00EA2FCF" w:rsidRPr="000754EC" w:rsidRDefault="008016EF">
            <w:pPr>
              <w:pStyle w:val="SIText"/>
            </w:pPr>
            <w:r w:rsidRPr="00827C4C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8016E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4A60A8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2550072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1D237E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10C4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2C7B933" w:rsidR="00010C40" w:rsidRPr="00010C40" w:rsidRDefault="00010C40" w:rsidP="00010C40">
            <w:pPr>
              <w:pStyle w:val="SIText"/>
            </w:pPr>
            <w:r w:rsidRPr="00010C40">
              <w:t>1. Prepare to collect seed</w:t>
            </w:r>
          </w:p>
        </w:tc>
        <w:tc>
          <w:tcPr>
            <w:tcW w:w="3604" w:type="pct"/>
            <w:shd w:val="clear" w:color="auto" w:fill="auto"/>
          </w:tcPr>
          <w:p w14:paraId="0407A0D3" w14:textId="72B667C8" w:rsidR="0023077C" w:rsidRPr="0023077C" w:rsidRDefault="0023077C" w:rsidP="0023077C">
            <w:pPr>
              <w:pStyle w:val="SIText"/>
            </w:pPr>
            <w:r w:rsidRPr="0023077C">
              <w:t xml:space="preserve">1.1 </w:t>
            </w:r>
            <w:r w:rsidR="004A1452" w:rsidRPr="004A1452">
              <w:t xml:space="preserve">Determine job requirements from work order or instruction, and where required, seek clarification from appropriate </w:t>
            </w:r>
            <w:proofErr w:type="gramStart"/>
            <w:r w:rsidR="004A1452" w:rsidRPr="004A1452">
              <w:t>personnel</w:t>
            </w:r>
            <w:proofErr w:type="gramEnd"/>
          </w:p>
          <w:p w14:paraId="33B170EE" w14:textId="5AB8601C" w:rsidR="0023077C" w:rsidRPr="0023077C" w:rsidRDefault="0023077C" w:rsidP="0023077C">
            <w:pPr>
              <w:pStyle w:val="SIText"/>
            </w:pPr>
            <w:r w:rsidRPr="0023077C">
              <w:t xml:space="preserve">1.2 </w:t>
            </w:r>
            <w:r w:rsidR="00CB09C6" w:rsidRPr="00CB09C6">
              <w:t xml:space="preserve">Confirm safety and environmental requirements for the task according to workplace </w:t>
            </w:r>
            <w:proofErr w:type="gramStart"/>
            <w:r w:rsidR="00CB09C6" w:rsidRPr="00CB09C6">
              <w:t>procedures</w:t>
            </w:r>
            <w:proofErr w:type="gramEnd"/>
          </w:p>
          <w:p w14:paraId="39462FBB" w14:textId="0EC8DF03" w:rsidR="0023077C" w:rsidRPr="0023077C" w:rsidRDefault="0023077C" w:rsidP="0023077C">
            <w:pPr>
              <w:pStyle w:val="SIText"/>
            </w:pPr>
            <w:r w:rsidRPr="0023077C">
              <w:t xml:space="preserve">1.3 Identify, assess and take actions to mitigate risks and hazards associated with </w:t>
            </w:r>
            <w:r w:rsidR="00094064">
              <w:t>seed collection</w:t>
            </w:r>
            <w:r w:rsidRPr="0023077C">
              <w:t xml:space="preserve"> </w:t>
            </w:r>
            <w:proofErr w:type="gramStart"/>
            <w:r w:rsidRPr="0023077C">
              <w:t>operations</w:t>
            </w:r>
            <w:proofErr w:type="gramEnd"/>
          </w:p>
          <w:p w14:paraId="623C3B00" w14:textId="4728E62D" w:rsidR="0023077C" w:rsidRPr="0023077C" w:rsidRDefault="0023077C" w:rsidP="0023077C">
            <w:pPr>
              <w:pStyle w:val="SIText"/>
            </w:pPr>
            <w:r w:rsidRPr="0023077C">
              <w:t>1.</w:t>
            </w:r>
            <w:r w:rsidR="00CB09C6">
              <w:t>4</w:t>
            </w:r>
            <w:r w:rsidRPr="0023077C">
              <w:t xml:space="preserve"> Identify emergency and evacuation procedures to follow in the event of an incident or </w:t>
            </w:r>
            <w:proofErr w:type="gramStart"/>
            <w:r w:rsidRPr="0023077C">
              <w:t>accident</w:t>
            </w:r>
            <w:proofErr w:type="gramEnd"/>
            <w:r w:rsidRPr="0023077C">
              <w:t xml:space="preserve"> </w:t>
            </w:r>
          </w:p>
          <w:p w14:paraId="3BB04CBC" w14:textId="0713158E" w:rsidR="0023077C" w:rsidRPr="0023077C" w:rsidRDefault="0023077C" w:rsidP="0023077C">
            <w:pPr>
              <w:pStyle w:val="SIText"/>
            </w:pPr>
            <w:r w:rsidRPr="0023077C">
              <w:t>1.</w:t>
            </w:r>
            <w:r w:rsidR="00CB09C6">
              <w:t>5</w:t>
            </w:r>
            <w:r w:rsidRPr="0023077C">
              <w:t xml:space="preserve"> Consult with appropriate personnel to ensure that work is coordinated effectively with others in the </w:t>
            </w:r>
            <w:proofErr w:type="gramStart"/>
            <w:r w:rsidRPr="0023077C">
              <w:t>workplace</w:t>
            </w:r>
            <w:proofErr w:type="gramEnd"/>
          </w:p>
          <w:p w14:paraId="757CAB0D" w14:textId="022EADD3" w:rsidR="0023077C" w:rsidRPr="0023077C" w:rsidRDefault="0023077C" w:rsidP="0023077C">
            <w:pPr>
              <w:pStyle w:val="SIText"/>
            </w:pPr>
            <w:r w:rsidRPr="0023077C">
              <w:t>1.</w:t>
            </w:r>
            <w:r w:rsidR="00CB09C6">
              <w:t>6</w:t>
            </w:r>
            <w:r w:rsidRPr="0023077C">
              <w:t xml:space="preserve"> Select tools, equipment, machinery and materials for </w:t>
            </w:r>
            <w:r w:rsidR="00094064">
              <w:t>seed collection</w:t>
            </w:r>
            <w:r w:rsidRPr="0023077C">
              <w:t xml:space="preserve"> and check for serviceability according to workplace </w:t>
            </w:r>
            <w:proofErr w:type="gramStart"/>
            <w:r w:rsidRPr="0023077C">
              <w:t>procedures</w:t>
            </w:r>
            <w:proofErr w:type="gramEnd"/>
          </w:p>
          <w:p w14:paraId="1696B99B" w14:textId="53CF24D5" w:rsidR="00010C40" w:rsidRPr="00010C40" w:rsidRDefault="0023077C" w:rsidP="00010C40">
            <w:r w:rsidRPr="0023077C">
              <w:t>1.</w:t>
            </w:r>
            <w:r w:rsidR="00CB09C6">
              <w:t>7</w:t>
            </w:r>
            <w:r w:rsidRPr="0023077C">
              <w:t xml:space="preserve"> </w:t>
            </w:r>
            <w:r w:rsidR="00010C40" w:rsidRPr="00010C40">
              <w:t>Identify potential locations for collecting required seeds and obtain approval from appropriate personnel.</w:t>
            </w:r>
          </w:p>
        </w:tc>
      </w:tr>
      <w:tr w:rsidR="00010C4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4BB15BC" w:rsidR="00010C40" w:rsidRPr="00010C40" w:rsidRDefault="00010C40" w:rsidP="00010C40">
            <w:pPr>
              <w:pStyle w:val="SIText"/>
            </w:pPr>
            <w:r w:rsidRPr="00010C40">
              <w:t>2. Select and assess seed</w:t>
            </w:r>
          </w:p>
        </w:tc>
        <w:tc>
          <w:tcPr>
            <w:tcW w:w="3604" w:type="pct"/>
            <w:shd w:val="clear" w:color="auto" w:fill="auto"/>
          </w:tcPr>
          <w:p w14:paraId="3C9E654A" w14:textId="1E314212" w:rsidR="00010C40" w:rsidRPr="00010C40" w:rsidRDefault="00010C40" w:rsidP="00010C40">
            <w:r w:rsidRPr="00010C40">
              <w:t>2.1 Identify plant species and assess condition visually to determine healthy seeds</w:t>
            </w:r>
          </w:p>
          <w:p w14:paraId="23A099C8" w14:textId="62C06C27" w:rsidR="00010C40" w:rsidRPr="00010C40" w:rsidRDefault="00010C40" w:rsidP="00010C40">
            <w:r w:rsidRPr="00010C40">
              <w:t>2.2 Select and use appropriate seed collection method, maintaining genetic diversity and preventing damage to parent plant</w:t>
            </w:r>
          </w:p>
          <w:p w14:paraId="6BB72E57" w14:textId="7888FC86" w:rsidR="00010C40" w:rsidRPr="00010C40" w:rsidRDefault="00010C40" w:rsidP="00010C40">
            <w:pPr>
              <w:pStyle w:val="SIText"/>
            </w:pPr>
            <w:r w:rsidRPr="00010C40">
              <w:t xml:space="preserve">2.3 Place seed in clean containers and label accurately </w:t>
            </w:r>
            <w:r w:rsidR="007128A0">
              <w:t>according to workplace</w:t>
            </w:r>
            <w:r w:rsidRPr="00010C40">
              <w:t xml:space="preserve"> procedures</w:t>
            </w:r>
          </w:p>
        </w:tc>
      </w:tr>
      <w:tr w:rsidR="00010C4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08AB6B9" w:rsidR="00010C40" w:rsidRPr="00010C40" w:rsidRDefault="00010C40" w:rsidP="00010C40">
            <w:pPr>
              <w:pStyle w:val="SIText"/>
            </w:pPr>
            <w:r w:rsidRPr="00010C40">
              <w:t>3. Clean and store seed</w:t>
            </w:r>
          </w:p>
        </w:tc>
        <w:tc>
          <w:tcPr>
            <w:tcW w:w="3604" w:type="pct"/>
            <w:shd w:val="clear" w:color="auto" w:fill="auto"/>
          </w:tcPr>
          <w:p w14:paraId="3A3BEC32" w14:textId="27661FA1" w:rsidR="00010C40" w:rsidRPr="00010C40" w:rsidRDefault="00010C40" w:rsidP="00010C40">
            <w:r w:rsidRPr="00010C40">
              <w:t xml:space="preserve">3.1 Separate, weigh and treat seed to prevent deterioration </w:t>
            </w:r>
            <w:r w:rsidR="007128A0">
              <w:t>according to</w:t>
            </w:r>
            <w:r w:rsidRPr="00010C40">
              <w:t xml:space="preserve"> species requirements</w:t>
            </w:r>
          </w:p>
          <w:p w14:paraId="27E10B3D" w14:textId="25844265" w:rsidR="00010C40" w:rsidRDefault="00010C40" w:rsidP="00010C40">
            <w:r w:rsidRPr="00010C40">
              <w:t xml:space="preserve">3.2 Package seed for storage </w:t>
            </w:r>
            <w:r w:rsidR="007166B1">
              <w:t>using appropriate technique</w:t>
            </w:r>
          </w:p>
          <w:p w14:paraId="6B4BC577" w14:textId="6DF30E60" w:rsidR="005D4BBB" w:rsidRDefault="005D4BBB" w:rsidP="00010C40">
            <w:r>
              <w:t>3.</w:t>
            </w:r>
            <w:r w:rsidR="001579F8">
              <w:t>3</w:t>
            </w:r>
            <w:r>
              <w:t xml:space="preserve"> C</w:t>
            </w:r>
            <w:r w:rsidRPr="005D4BBB">
              <w:t>ontro</w:t>
            </w:r>
            <w:r w:rsidR="000F51C8">
              <w:t>l</w:t>
            </w:r>
            <w:r w:rsidRPr="005D4BBB">
              <w:t xml:space="preserve"> environmental factors when packing collected seeds</w:t>
            </w:r>
          </w:p>
          <w:p w14:paraId="7C104250" w14:textId="7AA19925" w:rsidR="00010C40" w:rsidRPr="00010C40" w:rsidRDefault="00010C40" w:rsidP="00010C40">
            <w:pPr>
              <w:pStyle w:val="SIText"/>
            </w:pPr>
            <w:r w:rsidRPr="00010C40">
              <w:t>3.</w:t>
            </w:r>
            <w:r w:rsidR="001579F8">
              <w:t>4</w:t>
            </w:r>
            <w:r w:rsidRPr="00010C40">
              <w:t xml:space="preserve"> Record and report details of seed species, weight and place of origin to appropriate personnel.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C734F" w:rsidRPr="00336FCA" w:rsidDel="00423CB2" w14:paraId="5FE69B73" w14:textId="77777777" w:rsidTr="00CA2922">
        <w:tc>
          <w:tcPr>
            <w:tcW w:w="1396" w:type="pct"/>
          </w:tcPr>
          <w:p w14:paraId="7CCA58F5" w14:textId="69A16719" w:rsidR="007C734F" w:rsidRPr="007C734F" w:rsidRDefault="007C734F" w:rsidP="007C734F">
            <w:pPr>
              <w:pStyle w:val="SIText"/>
              <w:rPr>
                <w:rStyle w:val="SITemporaryText-red"/>
              </w:rPr>
            </w:pPr>
            <w:r w:rsidRPr="007C734F">
              <w:t xml:space="preserve">Reading </w:t>
            </w:r>
          </w:p>
        </w:tc>
        <w:tc>
          <w:tcPr>
            <w:tcW w:w="3604" w:type="pct"/>
          </w:tcPr>
          <w:p w14:paraId="79C3998C" w14:textId="5F0BD299" w:rsidR="007C734F" w:rsidRPr="007C734F" w:rsidRDefault="0091053A" w:rsidP="007C734F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7C734F" w:rsidRPr="007C734F">
              <w:t xml:space="preserve">xtract information for industry guides and standard references on </w:t>
            </w:r>
            <w:r w:rsidR="007C734F">
              <w:t>seed collection and treatment</w:t>
            </w:r>
            <w:r w:rsidR="007C734F" w:rsidRPr="007C734F">
              <w:t xml:space="preserve"> techniques</w:t>
            </w:r>
          </w:p>
        </w:tc>
      </w:tr>
      <w:tr w:rsidR="007C734F" w:rsidRPr="00336FCA" w:rsidDel="00423CB2" w14:paraId="1CF24FD6" w14:textId="77777777" w:rsidTr="00CA2922">
        <w:tc>
          <w:tcPr>
            <w:tcW w:w="1396" w:type="pct"/>
          </w:tcPr>
          <w:p w14:paraId="6D88B952" w14:textId="6FA20861" w:rsidR="007C734F" w:rsidRPr="007C734F" w:rsidRDefault="007C734F" w:rsidP="007C734F">
            <w:pPr>
              <w:pStyle w:val="SIText"/>
              <w:rPr>
                <w:rStyle w:val="SITemporaryText-red"/>
              </w:rPr>
            </w:pPr>
            <w:r w:rsidRPr="007C734F">
              <w:t xml:space="preserve">Writing </w:t>
            </w:r>
          </w:p>
        </w:tc>
        <w:tc>
          <w:tcPr>
            <w:tcW w:w="3604" w:type="pct"/>
          </w:tcPr>
          <w:p w14:paraId="1D314EC7" w14:textId="50BE5979" w:rsidR="007C734F" w:rsidRPr="007C734F" w:rsidRDefault="0091053A" w:rsidP="007C734F">
            <w:pPr>
              <w:pStyle w:val="SIBulletList1"/>
            </w:pPr>
            <w:r>
              <w:t>C</w:t>
            </w:r>
            <w:r w:rsidR="007C734F" w:rsidRPr="007C734F">
              <w:t xml:space="preserve">omplete forms detailing </w:t>
            </w:r>
            <w:r w:rsidR="007C734F">
              <w:t xml:space="preserve">results of seed collection </w:t>
            </w:r>
            <w:proofErr w:type="gramStart"/>
            <w:r w:rsidR="007C734F">
              <w:t>operations</w:t>
            </w:r>
            <w:proofErr w:type="gramEnd"/>
          </w:p>
          <w:p w14:paraId="1B7CC730" w14:textId="62EE72BF" w:rsidR="007C734F" w:rsidRPr="007C734F" w:rsidRDefault="0091053A" w:rsidP="007C734F">
            <w:pPr>
              <w:pStyle w:val="SIBulletList1"/>
              <w:rPr>
                <w:rStyle w:val="SITemporaryText-red"/>
              </w:rPr>
            </w:pPr>
            <w:r>
              <w:t>L</w:t>
            </w:r>
            <w:r w:rsidR="007C734F" w:rsidRPr="007C734F">
              <w:t xml:space="preserve">abel </w:t>
            </w:r>
            <w:r w:rsidR="00A432C4">
              <w:t>collected seed</w:t>
            </w:r>
          </w:p>
        </w:tc>
      </w:tr>
      <w:tr w:rsidR="007C734F" w:rsidRPr="00336FCA" w:rsidDel="00423CB2" w14:paraId="1D3AF5EE" w14:textId="77777777" w:rsidTr="00CA2922">
        <w:tc>
          <w:tcPr>
            <w:tcW w:w="1396" w:type="pct"/>
          </w:tcPr>
          <w:p w14:paraId="16ED7E97" w14:textId="61D0C597" w:rsidR="007C734F" w:rsidRPr="007C734F" w:rsidRDefault="007C734F" w:rsidP="007C734F">
            <w:pPr>
              <w:pStyle w:val="SIText"/>
              <w:rPr>
                <w:rStyle w:val="SITemporaryText-red"/>
              </w:rPr>
            </w:pPr>
            <w:r w:rsidRPr="007C734F">
              <w:t>Numeracy</w:t>
            </w:r>
          </w:p>
        </w:tc>
        <w:tc>
          <w:tcPr>
            <w:tcW w:w="3604" w:type="pct"/>
          </w:tcPr>
          <w:p w14:paraId="0F32718D" w14:textId="673BB134" w:rsidR="007C734F" w:rsidRPr="007C734F" w:rsidRDefault="0091053A" w:rsidP="00A432C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7C734F" w:rsidRPr="007C734F">
              <w:t xml:space="preserve">erform routine measurements of </w:t>
            </w:r>
            <w:r w:rsidR="00A432C4" w:rsidRPr="00A432C4">
              <w:t>seed weights and quantities</w:t>
            </w:r>
          </w:p>
        </w:tc>
      </w:tr>
      <w:tr w:rsidR="007C734F" w:rsidRPr="00336FCA" w:rsidDel="00423CB2" w14:paraId="03BB9C6A" w14:textId="77777777" w:rsidTr="00CA2922">
        <w:tc>
          <w:tcPr>
            <w:tcW w:w="1396" w:type="pct"/>
          </w:tcPr>
          <w:p w14:paraId="79F97EC7" w14:textId="2F3FCAF4" w:rsidR="007C734F" w:rsidRPr="007C734F" w:rsidRDefault="007C734F" w:rsidP="007C734F">
            <w:pPr>
              <w:pStyle w:val="SIText"/>
              <w:rPr>
                <w:rStyle w:val="SITemporaryText-red"/>
              </w:rPr>
            </w:pPr>
            <w:r w:rsidRPr="007C734F">
              <w:t xml:space="preserve">Oral communication </w:t>
            </w:r>
          </w:p>
        </w:tc>
        <w:tc>
          <w:tcPr>
            <w:tcW w:w="3604" w:type="pct"/>
          </w:tcPr>
          <w:p w14:paraId="72E167DA" w14:textId="35B5A91E" w:rsidR="007C734F" w:rsidRPr="007C734F" w:rsidRDefault="0091053A" w:rsidP="007C734F">
            <w:pPr>
              <w:pStyle w:val="SIBulletList1"/>
            </w:pPr>
            <w:r>
              <w:t>A</w:t>
            </w:r>
            <w:r w:rsidR="007C734F" w:rsidRPr="007C734F">
              <w:t xml:space="preserve">sk open and closed questions and use active listening techniques to clarify contents of work </w:t>
            </w:r>
            <w:proofErr w:type="gramStart"/>
            <w:r w:rsidR="007C734F" w:rsidRPr="007C734F">
              <w:t>orders</w:t>
            </w:r>
            <w:proofErr w:type="gramEnd"/>
          </w:p>
          <w:p w14:paraId="4DAD12EB" w14:textId="617FE944" w:rsidR="007C734F" w:rsidRPr="007C734F" w:rsidRDefault="0091053A" w:rsidP="007C734F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7C734F" w:rsidRPr="007C734F">
              <w:t>rovide oral reports on selection of seed</w:t>
            </w:r>
            <w:r w:rsidR="00A432C4">
              <w:t xml:space="preserve"> collection operations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4516" w14:paraId="7449DA1D" w14:textId="77777777" w:rsidTr="00F33FF2">
        <w:tc>
          <w:tcPr>
            <w:tcW w:w="1028" w:type="pct"/>
          </w:tcPr>
          <w:p w14:paraId="16DC7542" w14:textId="6DAE9F30" w:rsidR="009B4516" w:rsidRPr="009B4516" w:rsidRDefault="00EB7024" w:rsidP="009B4516">
            <w:pPr>
              <w:pStyle w:val="SIText"/>
            </w:pPr>
            <w:r w:rsidRPr="00EB7024">
              <w:t>FWPFGM2</w:t>
            </w:r>
            <w:r>
              <w:t>XXX</w:t>
            </w:r>
            <w:r w:rsidR="009B4516" w:rsidRPr="009B4516">
              <w:t xml:space="preserve"> </w:t>
            </w:r>
            <w:r w:rsidR="009B4516">
              <w:t xml:space="preserve">Collect </w:t>
            </w:r>
            <w:r>
              <w:t>tree</w:t>
            </w:r>
            <w:r w:rsidR="00B86BAF">
              <w:t xml:space="preserve"> </w:t>
            </w:r>
            <w:r w:rsidR="009B4516">
              <w:t>seed</w:t>
            </w:r>
            <w:r w:rsidR="00B86BAF">
              <w:t>s</w:t>
            </w:r>
          </w:p>
          <w:p w14:paraId="09E49E25" w14:textId="23879B9C" w:rsidR="009B4516" w:rsidRPr="009B4516" w:rsidRDefault="009B4516" w:rsidP="009B4516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6CE929AE" w14:textId="479802F3" w:rsidR="009B4516" w:rsidRPr="009B4516" w:rsidRDefault="009B4516" w:rsidP="009B4516">
            <w:pPr>
              <w:pStyle w:val="SIText"/>
            </w:pPr>
            <w:r w:rsidRPr="009B4516">
              <w:t>FWPFGM220</w:t>
            </w:r>
            <w:r w:rsidR="00AA4B8C">
              <w:t>1</w:t>
            </w:r>
            <w:r w:rsidRPr="009B4516">
              <w:t xml:space="preserve"> </w:t>
            </w:r>
            <w:r>
              <w:t>Collect seed</w:t>
            </w:r>
          </w:p>
          <w:p w14:paraId="2293AA64" w14:textId="5D370A00" w:rsidR="009B4516" w:rsidRPr="009B4516" w:rsidRDefault="009B4516" w:rsidP="009B4516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70E3FC18" w14:textId="77777777" w:rsidR="00C0486D" w:rsidRDefault="00C0486D" w:rsidP="009B4516">
            <w:pPr>
              <w:pStyle w:val="SIText"/>
            </w:pPr>
            <w:r>
              <w:t>Reworded title</w:t>
            </w:r>
          </w:p>
          <w:p w14:paraId="5F97BAAF" w14:textId="77777777" w:rsidR="00C0486D" w:rsidRDefault="00C0486D" w:rsidP="009B4516">
            <w:pPr>
              <w:pStyle w:val="SIText"/>
            </w:pPr>
          </w:p>
          <w:p w14:paraId="6E9FB093" w14:textId="7792372E" w:rsidR="009B4516" w:rsidRPr="009B4516" w:rsidRDefault="00870BB9" w:rsidP="009B4516">
            <w:pPr>
              <w:pStyle w:val="SIText"/>
            </w:pPr>
            <w:r>
              <w:t xml:space="preserve">Minor change to </w:t>
            </w:r>
            <w:r w:rsidR="009B4516" w:rsidRPr="009B4516">
              <w:t>Application Statement</w:t>
            </w:r>
          </w:p>
          <w:p w14:paraId="7F45FB1F" w14:textId="77777777" w:rsidR="009B4516" w:rsidRPr="009B4516" w:rsidRDefault="009B4516" w:rsidP="009B4516">
            <w:pPr>
              <w:pStyle w:val="SIText"/>
            </w:pPr>
          </w:p>
          <w:p w14:paraId="3ABFE10D" w14:textId="31AB0C02" w:rsidR="009B4516" w:rsidRPr="009B4516" w:rsidRDefault="009B4516" w:rsidP="009B4516">
            <w:pPr>
              <w:pStyle w:val="SIText"/>
            </w:pPr>
            <w:r w:rsidRPr="009B4516">
              <w:t>Reworded Elements</w:t>
            </w:r>
            <w:r w:rsidR="00870BB9">
              <w:t xml:space="preserve"> and Performance Criteria</w:t>
            </w:r>
          </w:p>
          <w:p w14:paraId="13D0517D" w14:textId="77777777" w:rsidR="00DD3A7F" w:rsidRDefault="00DD3A7F" w:rsidP="009B4516">
            <w:pPr>
              <w:pStyle w:val="SIText"/>
            </w:pPr>
          </w:p>
          <w:p w14:paraId="14AC0ACA" w14:textId="097710A3" w:rsidR="009B4516" w:rsidRPr="009B4516" w:rsidRDefault="00DD3A7F" w:rsidP="009B4516">
            <w:pPr>
              <w:pStyle w:val="SIText"/>
            </w:pPr>
            <w:r>
              <w:t>Minor u</w:t>
            </w:r>
            <w:r w:rsidR="009B4516" w:rsidRPr="009B4516">
              <w:t>pdate</w:t>
            </w:r>
            <w:r>
              <w:t xml:space="preserve"> to</w:t>
            </w:r>
            <w:r w:rsidR="009B4516" w:rsidRPr="009B4516">
              <w:t xml:space="preserve"> Knowledge Evidence</w:t>
            </w:r>
          </w:p>
          <w:p w14:paraId="27269E9B" w14:textId="77777777" w:rsidR="009B4516" w:rsidRPr="009B4516" w:rsidRDefault="009B4516" w:rsidP="009B4516">
            <w:pPr>
              <w:pStyle w:val="SIText"/>
            </w:pPr>
          </w:p>
          <w:p w14:paraId="7D3C4B75" w14:textId="3E3DD941" w:rsidR="009B4516" w:rsidRPr="009B4516" w:rsidRDefault="009B4516" w:rsidP="001E2F06">
            <w:pPr>
              <w:pStyle w:val="SIText"/>
              <w:rPr>
                <w:rStyle w:val="SITemporaryText-red"/>
              </w:rPr>
            </w:pPr>
            <w:r w:rsidRPr="009B4516">
              <w:t xml:space="preserve">Updated Foundation Skills </w:t>
            </w:r>
            <w:r w:rsidR="001E2F06">
              <w:t xml:space="preserve">and </w:t>
            </w:r>
            <w:r w:rsidRPr="009B4516">
              <w:t>Assessment Conditions</w:t>
            </w:r>
          </w:p>
        </w:tc>
        <w:tc>
          <w:tcPr>
            <w:tcW w:w="1616" w:type="pct"/>
          </w:tcPr>
          <w:p w14:paraId="2A320D88" w14:textId="77777777" w:rsidR="009B4516" w:rsidRPr="00B86BAF" w:rsidRDefault="009B4516" w:rsidP="00B86BA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6BAF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5F5800D6" w:rsidR="009B4516" w:rsidRPr="009B4516" w:rsidRDefault="009B4516" w:rsidP="009B4516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8A380B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7AC6" w:rsidRPr="00367AC6">
              <w:t>FWPFGM2XXX</w:t>
            </w:r>
            <w:r w:rsidR="00C96D7C" w:rsidRPr="00010C40">
              <w:t xml:space="preserve"> </w:t>
            </w:r>
            <w:r w:rsidR="00010C40" w:rsidRPr="00010C40">
              <w:t xml:space="preserve">Collect </w:t>
            </w:r>
            <w:r w:rsidR="00367AC6">
              <w:t xml:space="preserve">tree </w:t>
            </w:r>
            <w:r w:rsidR="00010C40" w:rsidRPr="00010C40">
              <w:t>seed</w:t>
            </w:r>
            <w:r w:rsidR="00BF1777">
              <w:t>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9B6EE0D" w14:textId="77777777" w:rsidR="003B381E" w:rsidRPr="00827C4C" w:rsidRDefault="003B381E" w:rsidP="00C96D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7C4C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27C4C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27C4C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69D73D8A" w14:textId="77777777" w:rsidR="003B381E" w:rsidRPr="00827C4C" w:rsidRDefault="003B381E" w:rsidP="00C96D7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60C8A7" w14:textId="11CF8BEC" w:rsidR="003B381E" w:rsidRPr="00501FE2" w:rsidRDefault="003B381E" w:rsidP="00501FE2">
            <w:pPr>
              <w:pStyle w:val="SIText"/>
            </w:pPr>
            <w:r w:rsidRPr="00501FE2">
              <w:rPr>
                <w:rStyle w:val="SITemporaryText-red"/>
                <w:color w:val="auto"/>
                <w:sz w:val="20"/>
              </w:rPr>
              <w:t>There must be evidence that</w:t>
            </w:r>
            <w:r w:rsidR="00501FE2" w:rsidRPr="00501FE2">
              <w:rPr>
                <w:rStyle w:val="SITemporaryText-red"/>
                <w:color w:val="auto"/>
                <w:sz w:val="20"/>
              </w:rPr>
              <w:t>,</w:t>
            </w:r>
            <w:r w:rsidRPr="00501FE2">
              <w:rPr>
                <w:rStyle w:val="SITemporaryText-red"/>
                <w:color w:val="auto"/>
                <w:sz w:val="20"/>
              </w:rPr>
              <w:t xml:space="preserve"> </w:t>
            </w:r>
            <w:r w:rsidR="00501FE2" w:rsidRPr="00501FE2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501FE2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53C119DB" w14:textId="7A51925A" w:rsidR="00C96D7C" w:rsidRPr="00DA54B5" w:rsidRDefault="00643D7E" w:rsidP="00827C4C">
            <w:pPr>
              <w:pStyle w:val="SIBulletList1"/>
              <w:rPr>
                <w:rStyle w:val="SITemporaryText-red"/>
                <w:lang w:eastAsia="en-AU"/>
              </w:rPr>
            </w:pPr>
            <w:r w:rsidRPr="00643D7E">
              <w:t xml:space="preserve">identified locations and obtain appropriate approvals for the collection of </w:t>
            </w:r>
            <w:proofErr w:type="gramStart"/>
            <w:r w:rsidRPr="00643D7E">
              <w:t>seeds</w:t>
            </w:r>
            <w:proofErr w:type="gramEnd"/>
            <w:r w:rsidRPr="00643D7E" w:rsidDel="003B381E">
              <w:rPr>
                <w:rStyle w:val="SITemporaryText-red"/>
              </w:rPr>
              <w:t xml:space="preserve"> </w:t>
            </w:r>
          </w:p>
          <w:p w14:paraId="7E0D3AE5" w14:textId="72F2FBB9" w:rsidR="00010C40" w:rsidRPr="00010C40" w:rsidRDefault="00010C40" w:rsidP="00010C40">
            <w:pPr>
              <w:pStyle w:val="SIBulletList1"/>
            </w:pPr>
            <w:r w:rsidRPr="00010C40">
              <w:t>collect</w:t>
            </w:r>
            <w:r w:rsidR="003B381E">
              <w:t>ed</w:t>
            </w:r>
            <w:r w:rsidRPr="00010C40">
              <w:t xml:space="preserve"> seed from plants and planted areas using </w:t>
            </w:r>
            <w:r w:rsidR="00C96D7C">
              <w:t>the appropriate method selected from</w:t>
            </w:r>
            <w:r w:rsidRPr="00010C40">
              <w:t>:</w:t>
            </w:r>
          </w:p>
          <w:p w14:paraId="5C9970A8" w14:textId="77777777" w:rsidR="00010C40" w:rsidRPr="00010C40" w:rsidRDefault="00010C40" w:rsidP="00010C40">
            <w:pPr>
              <w:pStyle w:val="SIBulletList2"/>
            </w:pPr>
            <w:r w:rsidRPr="00010C40">
              <w:t>climbing</w:t>
            </w:r>
          </w:p>
          <w:p w14:paraId="0583B47A" w14:textId="77777777" w:rsidR="00010C40" w:rsidRPr="00010C40" w:rsidRDefault="00010C40" w:rsidP="00010C40">
            <w:pPr>
              <w:pStyle w:val="SIBulletList2"/>
            </w:pPr>
            <w:r w:rsidRPr="00010C40">
              <w:t>shaking</w:t>
            </w:r>
          </w:p>
          <w:p w14:paraId="28AF5ED3" w14:textId="77777777" w:rsidR="00010C40" w:rsidRPr="00010C40" w:rsidRDefault="00010C40" w:rsidP="00010C40">
            <w:pPr>
              <w:pStyle w:val="SIBulletList2"/>
            </w:pPr>
            <w:r w:rsidRPr="00010C40">
              <w:t>shooting</w:t>
            </w:r>
          </w:p>
          <w:p w14:paraId="6AD58876" w14:textId="77777777" w:rsidR="00010C40" w:rsidRPr="00010C40" w:rsidRDefault="00010C40" w:rsidP="00010C40">
            <w:pPr>
              <w:pStyle w:val="SIBulletList2"/>
            </w:pPr>
            <w:r w:rsidRPr="00010C40">
              <w:t>ground collection</w:t>
            </w:r>
          </w:p>
          <w:p w14:paraId="1CE0FF78" w14:textId="6A5A7995" w:rsidR="00010C40" w:rsidRPr="00010C40" w:rsidRDefault="007E7955" w:rsidP="00010C40">
            <w:pPr>
              <w:pStyle w:val="SIBulletList1"/>
            </w:pPr>
            <w:r>
              <w:t xml:space="preserve">used </w:t>
            </w:r>
            <w:r w:rsidR="00C96D7C">
              <w:t xml:space="preserve">the </w:t>
            </w:r>
            <w:r w:rsidR="007C3E00">
              <w:t>appropriate</w:t>
            </w:r>
            <w:r w:rsidR="00010C40" w:rsidRPr="00010C40">
              <w:t xml:space="preserve"> separation methods</w:t>
            </w:r>
            <w:r w:rsidR="00C96D7C">
              <w:t xml:space="preserve"> selection from</w:t>
            </w:r>
            <w:r w:rsidR="00010C40" w:rsidRPr="00010C40">
              <w:t>:</w:t>
            </w:r>
          </w:p>
          <w:p w14:paraId="7EB567F2" w14:textId="77777777" w:rsidR="00010C40" w:rsidRPr="00010C40" w:rsidRDefault="00010C40" w:rsidP="00010C40">
            <w:pPr>
              <w:pStyle w:val="SIBulletList2"/>
            </w:pPr>
            <w:r w:rsidRPr="00010C40">
              <w:t>hand selection</w:t>
            </w:r>
          </w:p>
          <w:p w14:paraId="1061A873" w14:textId="77777777" w:rsidR="00010C40" w:rsidRPr="00010C40" w:rsidRDefault="00010C40" w:rsidP="00010C40">
            <w:pPr>
              <w:pStyle w:val="SIBulletList2"/>
            </w:pPr>
            <w:r w:rsidRPr="00010C40">
              <w:t>wind separation/winnowing</w:t>
            </w:r>
          </w:p>
          <w:p w14:paraId="0D880F3C" w14:textId="77777777" w:rsidR="00010C40" w:rsidRPr="00010C40" w:rsidRDefault="00010C40" w:rsidP="00010C40">
            <w:pPr>
              <w:pStyle w:val="SIBulletList2"/>
            </w:pPr>
            <w:r w:rsidRPr="00010C40">
              <w:t>sieving</w:t>
            </w:r>
          </w:p>
          <w:p w14:paraId="37BD20E7" w14:textId="77777777" w:rsidR="00010C40" w:rsidRPr="00010C40" w:rsidRDefault="00010C40" w:rsidP="00010C40">
            <w:pPr>
              <w:pStyle w:val="SIBulletList2"/>
            </w:pPr>
            <w:r w:rsidRPr="00010C40">
              <w:t>vibrating</w:t>
            </w:r>
          </w:p>
          <w:p w14:paraId="6DA408EB" w14:textId="77777777" w:rsidR="00010C40" w:rsidRPr="00010C40" w:rsidRDefault="00010C40" w:rsidP="00010C40">
            <w:pPr>
              <w:pStyle w:val="SIBulletList2"/>
            </w:pPr>
            <w:r w:rsidRPr="00010C40">
              <w:t>flotation</w:t>
            </w:r>
          </w:p>
          <w:p w14:paraId="48F718C1" w14:textId="77777777" w:rsidR="00010C40" w:rsidRPr="00010C40" w:rsidRDefault="00010C40" w:rsidP="00010C40">
            <w:pPr>
              <w:pStyle w:val="SIBulletList2"/>
            </w:pPr>
            <w:r w:rsidRPr="00010C40">
              <w:t>drying</w:t>
            </w:r>
          </w:p>
          <w:p w14:paraId="4A7D87D8" w14:textId="77777777" w:rsidR="00010C40" w:rsidRPr="00010C40" w:rsidRDefault="00010C40" w:rsidP="00010C40">
            <w:pPr>
              <w:pStyle w:val="SIBulletList2"/>
            </w:pPr>
            <w:r w:rsidRPr="00010C40">
              <w:t>husk crumbling</w:t>
            </w:r>
          </w:p>
          <w:p w14:paraId="4CD13A3E" w14:textId="1813BF5B" w:rsidR="00010C40" w:rsidRPr="00010C40" w:rsidRDefault="00010C40" w:rsidP="00010C40">
            <w:pPr>
              <w:pStyle w:val="SIBulletList1"/>
            </w:pPr>
            <w:r w:rsidRPr="00010C40">
              <w:t>for each of the above seed collection methods, select</w:t>
            </w:r>
            <w:r w:rsidR="007E7955">
              <w:t>ed</w:t>
            </w:r>
            <w:r w:rsidRPr="00010C40">
              <w:t>, use</w:t>
            </w:r>
            <w:r w:rsidR="007E7955">
              <w:t>d</w:t>
            </w:r>
            <w:r w:rsidRPr="00010C40">
              <w:t xml:space="preserve"> and perform</w:t>
            </w:r>
            <w:r w:rsidR="007E7955">
              <w:t>ed</w:t>
            </w:r>
            <w:r w:rsidRPr="00010C40">
              <w:t xml:space="preserve"> operator maintenance of appropriate equipment safely and efficiently:</w:t>
            </w:r>
          </w:p>
          <w:p w14:paraId="11B42F06" w14:textId="77777777" w:rsidR="00010C40" w:rsidRPr="00010C40" w:rsidRDefault="00010C40" w:rsidP="00010C40">
            <w:pPr>
              <w:pStyle w:val="SIBulletList2"/>
            </w:pPr>
            <w:r w:rsidRPr="00010C40">
              <w:t>ladders</w:t>
            </w:r>
          </w:p>
          <w:p w14:paraId="487CAC21" w14:textId="77777777" w:rsidR="00010C40" w:rsidRPr="00010C40" w:rsidRDefault="00010C40" w:rsidP="00010C40">
            <w:pPr>
              <w:pStyle w:val="SIBulletList2"/>
            </w:pPr>
            <w:r w:rsidRPr="00010C40">
              <w:t>pruning and shaking equipment</w:t>
            </w:r>
          </w:p>
          <w:p w14:paraId="71E45B9B" w14:textId="77777777" w:rsidR="00010C40" w:rsidRPr="00010C40" w:rsidRDefault="00010C40" w:rsidP="00010C40">
            <w:pPr>
              <w:pStyle w:val="SIBulletList2"/>
            </w:pPr>
            <w:r w:rsidRPr="00010C40">
              <w:t>sheets and tarpaulins</w:t>
            </w:r>
          </w:p>
          <w:p w14:paraId="609B3F8B" w14:textId="77777777" w:rsidR="00010C40" w:rsidRPr="00010C40" w:rsidRDefault="00010C40" w:rsidP="00010C40">
            <w:pPr>
              <w:pStyle w:val="SIBulletList2"/>
            </w:pPr>
            <w:r w:rsidRPr="00010C40">
              <w:t>high-powered rifles</w:t>
            </w:r>
          </w:p>
          <w:p w14:paraId="3EE1A99D" w14:textId="77777777" w:rsidR="00010C40" w:rsidRPr="00010C40" w:rsidRDefault="00010C40" w:rsidP="00010C40">
            <w:pPr>
              <w:pStyle w:val="SIBulletList2"/>
            </w:pPr>
            <w:r w:rsidRPr="00010C40">
              <w:t>elevated work platforms</w:t>
            </w:r>
          </w:p>
          <w:p w14:paraId="7234B802" w14:textId="77777777" w:rsidR="00010C40" w:rsidRPr="00010C40" w:rsidRDefault="00010C40" w:rsidP="00010C40">
            <w:pPr>
              <w:pStyle w:val="SIBulletList2"/>
            </w:pPr>
            <w:r w:rsidRPr="00010C40">
              <w:t>hand tools</w:t>
            </w:r>
          </w:p>
          <w:p w14:paraId="6B842BF8" w14:textId="2BF74270" w:rsidR="00010C40" w:rsidRPr="00010C40" w:rsidRDefault="00010C40" w:rsidP="00010C40">
            <w:pPr>
              <w:pStyle w:val="SIBulletList1"/>
            </w:pPr>
            <w:r w:rsidRPr="00010C40">
              <w:t>use</w:t>
            </w:r>
            <w:r w:rsidR="007E7955">
              <w:t>d</w:t>
            </w:r>
            <w:r w:rsidRPr="00010C40">
              <w:t xml:space="preserve"> packaging and storage techniques for seed collection based on seed type and collection method:</w:t>
            </w:r>
          </w:p>
          <w:p w14:paraId="4897C40D" w14:textId="77777777" w:rsidR="00010C40" w:rsidRPr="00010C40" w:rsidRDefault="00010C40" w:rsidP="00010C40">
            <w:pPr>
              <w:pStyle w:val="SIBulletList2"/>
            </w:pPr>
            <w:r w:rsidRPr="00010C40">
              <w:t>vacuum sealing</w:t>
            </w:r>
          </w:p>
          <w:p w14:paraId="577405C8" w14:textId="7C42337C" w:rsidR="00010C40" w:rsidRPr="00010C40" w:rsidRDefault="00010C40" w:rsidP="00827C4C">
            <w:pPr>
              <w:pStyle w:val="SIBulletList2"/>
            </w:pPr>
            <w:r w:rsidRPr="00010C40">
              <w:t>use of inert atmospheres:</w:t>
            </w:r>
            <w:r w:rsidR="00643D7E">
              <w:t xml:space="preserve"> </w:t>
            </w:r>
            <w:r w:rsidRPr="00010C40">
              <w:t>nitrogen</w:t>
            </w:r>
            <w:r w:rsidR="00643D7E">
              <w:t xml:space="preserve"> and </w:t>
            </w:r>
            <w:r w:rsidRPr="00010C40">
              <w:t>carbon dioxide.</w:t>
            </w:r>
          </w:p>
          <w:p w14:paraId="190EB196" w14:textId="12BE0733" w:rsidR="00010C40" w:rsidRPr="00010C40" w:rsidRDefault="00010C40" w:rsidP="00010C40">
            <w:pPr>
              <w:pStyle w:val="SIBulletList1"/>
            </w:pPr>
            <w:r w:rsidRPr="00010C40">
              <w:t>treat</w:t>
            </w:r>
            <w:r w:rsidR="00643D7E">
              <w:t>ed</w:t>
            </w:r>
            <w:r w:rsidRPr="00010C40">
              <w:t xml:space="preserve"> collected seed for protection against pests using the </w:t>
            </w:r>
            <w:r w:rsidR="007C3E00">
              <w:t>appropriate</w:t>
            </w:r>
            <w:r w:rsidR="007C3E00" w:rsidRPr="00010C40">
              <w:t xml:space="preserve"> </w:t>
            </w:r>
            <w:r w:rsidRPr="00010C40">
              <w:t>methods:</w:t>
            </w:r>
          </w:p>
          <w:p w14:paraId="63BF787E" w14:textId="77777777" w:rsidR="00010C40" w:rsidRPr="00010C40" w:rsidRDefault="00010C40" w:rsidP="00010C40">
            <w:pPr>
              <w:pStyle w:val="SIBulletList2"/>
            </w:pPr>
            <w:r w:rsidRPr="00010C40">
              <w:t>heat</w:t>
            </w:r>
          </w:p>
          <w:p w14:paraId="437E7209" w14:textId="77777777" w:rsidR="00010C40" w:rsidRPr="00010C40" w:rsidRDefault="00010C40" w:rsidP="00010C40">
            <w:pPr>
              <w:pStyle w:val="SIBulletList2"/>
            </w:pPr>
            <w:r w:rsidRPr="00010C40">
              <w:t>mechanical</w:t>
            </w:r>
          </w:p>
          <w:p w14:paraId="64E98B33" w14:textId="77777777" w:rsidR="00010C40" w:rsidRPr="00010C40" w:rsidRDefault="00010C40" w:rsidP="00010C40">
            <w:pPr>
              <w:pStyle w:val="SIBulletList2"/>
            </w:pPr>
            <w:r w:rsidRPr="00010C40">
              <w:t>chemical</w:t>
            </w:r>
          </w:p>
          <w:p w14:paraId="6E8E0BC0" w14:textId="1F6A71C3" w:rsidR="00010C40" w:rsidRPr="00010C40" w:rsidRDefault="00010C40" w:rsidP="00010C40">
            <w:pPr>
              <w:pStyle w:val="SIBulletList1"/>
            </w:pPr>
            <w:r w:rsidRPr="00010C40">
              <w:t>control</w:t>
            </w:r>
            <w:r w:rsidR="00643D7E">
              <w:t>led</w:t>
            </w:r>
            <w:r w:rsidRPr="00010C40">
              <w:t xml:space="preserve"> each of these environmental factors when packing collected seeds:</w:t>
            </w:r>
          </w:p>
          <w:p w14:paraId="5A65B7FD" w14:textId="77777777" w:rsidR="00010C40" w:rsidRPr="00010C40" w:rsidRDefault="00010C40" w:rsidP="00010C40">
            <w:pPr>
              <w:pStyle w:val="SIBulletList2"/>
            </w:pPr>
            <w:r w:rsidRPr="00010C40">
              <w:t>temperature</w:t>
            </w:r>
          </w:p>
          <w:p w14:paraId="0B504CD7" w14:textId="77777777" w:rsidR="00010C40" w:rsidRPr="00010C40" w:rsidRDefault="00010C40" w:rsidP="00010C40">
            <w:pPr>
              <w:pStyle w:val="SIBulletList2"/>
            </w:pPr>
            <w:r w:rsidRPr="00010C40">
              <w:t>light</w:t>
            </w:r>
          </w:p>
          <w:p w14:paraId="3F4E2EAA" w14:textId="623797A0" w:rsidR="00556C4C" w:rsidRPr="000754EC" w:rsidRDefault="00010C40" w:rsidP="00827C4C">
            <w:pPr>
              <w:pStyle w:val="SIBulletList2"/>
            </w:pPr>
            <w:r w:rsidRPr="00010C40">
              <w:t>moisture</w:t>
            </w:r>
            <w:r w:rsidR="00501FE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27C4C" w:rsidRDefault="00DA54B5" w:rsidP="00B7464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7C4C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F673DB3" w14:textId="77777777" w:rsidR="00010C40" w:rsidRPr="00010C40" w:rsidRDefault="00010C40" w:rsidP="00010C40">
            <w:pPr>
              <w:pStyle w:val="SIBulletList1"/>
            </w:pPr>
            <w:r w:rsidRPr="00010C40">
              <w:t>collection techniques according to health of parent plant:</w:t>
            </w:r>
          </w:p>
          <w:p w14:paraId="36B6EBBF" w14:textId="77777777" w:rsidR="00010C40" w:rsidRPr="00010C40" w:rsidRDefault="00010C40" w:rsidP="00010C40">
            <w:pPr>
              <w:pStyle w:val="SIBulletList2"/>
            </w:pPr>
            <w:r w:rsidRPr="00010C40">
              <w:t>hand picking</w:t>
            </w:r>
          </w:p>
          <w:p w14:paraId="227ED1A2" w14:textId="77777777" w:rsidR="00010C40" w:rsidRPr="00010C40" w:rsidRDefault="00010C40" w:rsidP="00010C40">
            <w:pPr>
              <w:pStyle w:val="SIBulletList2"/>
            </w:pPr>
            <w:r w:rsidRPr="00010C40">
              <w:t>careful and selective pruning</w:t>
            </w:r>
          </w:p>
          <w:p w14:paraId="763D061F" w14:textId="77777777" w:rsidR="00010C40" w:rsidRPr="00010C40" w:rsidRDefault="00010C40" w:rsidP="00010C40">
            <w:pPr>
              <w:pStyle w:val="SIBulletList1"/>
            </w:pPr>
            <w:r w:rsidRPr="00010C40">
              <w:t>common separation methods used to treat and weigh seed:</w:t>
            </w:r>
          </w:p>
          <w:p w14:paraId="1E20BE09" w14:textId="77777777" w:rsidR="00010C40" w:rsidRPr="00010C40" w:rsidRDefault="00010C40" w:rsidP="00010C40">
            <w:pPr>
              <w:pStyle w:val="SIBulletList2"/>
            </w:pPr>
            <w:r w:rsidRPr="00010C40">
              <w:t>hand selection</w:t>
            </w:r>
          </w:p>
          <w:p w14:paraId="692732F6" w14:textId="77777777" w:rsidR="00010C40" w:rsidRPr="00010C40" w:rsidRDefault="00010C40" w:rsidP="00010C40">
            <w:pPr>
              <w:pStyle w:val="SIBulletList2"/>
            </w:pPr>
            <w:r w:rsidRPr="00010C40">
              <w:t>wind separation/winnowing</w:t>
            </w:r>
          </w:p>
          <w:p w14:paraId="1FDB0373" w14:textId="77777777" w:rsidR="00010C40" w:rsidRPr="00010C40" w:rsidRDefault="00010C40" w:rsidP="00010C40">
            <w:pPr>
              <w:pStyle w:val="SIBulletList2"/>
            </w:pPr>
            <w:r w:rsidRPr="00010C40">
              <w:t>sieving</w:t>
            </w:r>
          </w:p>
          <w:p w14:paraId="302024D3" w14:textId="77777777" w:rsidR="00010C40" w:rsidRPr="00010C40" w:rsidRDefault="00010C40" w:rsidP="00010C40">
            <w:pPr>
              <w:pStyle w:val="SIBulletList2"/>
            </w:pPr>
            <w:r w:rsidRPr="00010C40">
              <w:t>vibrating</w:t>
            </w:r>
          </w:p>
          <w:p w14:paraId="5C318885" w14:textId="77777777" w:rsidR="00010C40" w:rsidRPr="00010C40" w:rsidRDefault="00010C40" w:rsidP="00010C40">
            <w:pPr>
              <w:pStyle w:val="SIBulletList2"/>
            </w:pPr>
            <w:r w:rsidRPr="00010C40">
              <w:t>flotation</w:t>
            </w:r>
          </w:p>
          <w:p w14:paraId="734F364C" w14:textId="77777777" w:rsidR="00010C40" w:rsidRPr="00010C40" w:rsidRDefault="00010C40" w:rsidP="00010C40">
            <w:pPr>
              <w:pStyle w:val="SIBulletList2"/>
            </w:pPr>
            <w:r w:rsidRPr="00010C40">
              <w:t>drying</w:t>
            </w:r>
          </w:p>
          <w:p w14:paraId="40E2F599" w14:textId="77777777" w:rsidR="00010C40" w:rsidRPr="00010C40" w:rsidRDefault="00010C40" w:rsidP="00010C40">
            <w:pPr>
              <w:pStyle w:val="SIBulletList2"/>
            </w:pPr>
            <w:r w:rsidRPr="00010C40">
              <w:t>husk crumbling</w:t>
            </w:r>
          </w:p>
          <w:p w14:paraId="5DF4CF50" w14:textId="77777777" w:rsidR="00010C40" w:rsidRPr="00010C40" w:rsidRDefault="00010C40" w:rsidP="00010C40">
            <w:pPr>
              <w:pStyle w:val="SIBulletList1"/>
            </w:pPr>
            <w:r w:rsidRPr="00010C40">
              <w:lastRenderedPageBreak/>
              <w:t>seed species and collection, treatment and packaging processes, including storage requirements for different seed species</w:t>
            </w:r>
          </w:p>
          <w:p w14:paraId="13C21D03" w14:textId="77777777" w:rsidR="00010C40" w:rsidRPr="00010C40" w:rsidRDefault="00010C40" w:rsidP="00010C40">
            <w:pPr>
              <w:pStyle w:val="SIBulletList1"/>
            </w:pPr>
            <w:r w:rsidRPr="00010C40">
              <w:t>type of information that is recorded for seed collection:</w:t>
            </w:r>
          </w:p>
          <w:p w14:paraId="18DFB39D" w14:textId="77777777" w:rsidR="00010C40" w:rsidRPr="00010C40" w:rsidRDefault="00010C40" w:rsidP="00010C40">
            <w:pPr>
              <w:pStyle w:val="SIBulletList2"/>
            </w:pPr>
            <w:r w:rsidRPr="00010C40">
              <w:t>time and date of harvest</w:t>
            </w:r>
          </w:p>
          <w:p w14:paraId="58FA585D" w14:textId="77777777" w:rsidR="00010C40" w:rsidRPr="00010C40" w:rsidRDefault="00010C40" w:rsidP="00010C40">
            <w:pPr>
              <w:pStyle w:val="SIBulletList2"/>
            </w:pPr>
            <w:r w:rsidRPr="00010C40">
              <w:t>time and date of receipt</w:t>
            </w:r>
          </w:p>
          <w:p w14:paraId="171CC8D2" w14:textId="77777777" w:rsidR="00010C40" w:rsidRPr="00010C40" w:rsidRDefault="00010C40" w:rsidP="00010C40">
            <w:pPr>
              <w:pStyle w:val="SIBulletList2"/>
            </w:pPr>
            <w:r w:rsidRPr="00010C40">
              <w:t>weight</w:t>
            </w:r>
          </w:p>
          <w:p w14:paraId="4650DC62" w14:textId="77777777" w:rsidR="00010C40" w:rsidRPr="00010C40" w:rsidRDefault="00010C40" w:rsidP="00010C40">
            <w:pPr>
              <w:pStyle w:val="SIBulletList2"/>
            </w:pPr>
            <w:r w:rsidRPr="00010C40">
              <w:t>seed origin</w:t>
            </w:r>
          </w:p>
          <w:p w14:paraId="27236901" w14:textId="77777777" w:rsidR="00010C40" w:rsidRPr="00010C40" w:rsidRDefault="00010C40" w:rsidP="00010C40">
            <w:pPr>
              <w:pStyle w:val="SIBulletList1"/>
            </w:pPr>
            <w:r w:rsidRPr="00010C40">
              <w:t>common pests and diseases that infect seed species and visual characteristics</w:t>
            </w:r>
          </w:p>
          <w:p w14:paraId="14801732" w14:textId="77777777" w:rsidR="00010C40" w:rsidRPr="00010C40" w:rsidRDefault="00010C40" w:rsidP="00010C40">
            <w:pPr>
              <w:pStyle w:val="SIBulletList1"/>
            </w:pPr>
            <w:r w:rsidRPr="00010C40">
              <w:t>seed treatment methods for protection against pests:</w:t>
            </w:r>
          </w:p>
          <w:p w14:paraId="110685C0" w14:textId="77777777" w:rsidR="00010C40" w:rsidRPr="00010C40" w:rsidRDefault="00010C40" w:rsidP="00010C40">
            <w:pPr>
              <w:pStyle w:val="SIBulletList2"/>
            </w:pPr>
            <w:r w:rsidRPr="00010C40">
              <w:t>heat</w:t>
            </w:r>
          </w:p>
          <w:p w14:paraId="4245CD26" w14:textId="77777777" w:rsidR="00010C40" w:rsidRPr="00010C40" w:rsidRDefault="00010C40" w:rsidP="00010C40">
            <w:pPr>
              <w:pStyle w:val="SIBulletList2"/>
            </w:pPr>
            <w:r w:rsidRPr="00010C40">
              <w:t>mechanical</w:t>
            </w:r>
          </w:p>
          <w:p w14:paraId="0ADBFFB4" w14:textId="77777777" w:rsidR="00010C40" w:rsidRPr="00010C40" w:rsidRDefault="00010C40" w:rsidP="00010C40">
            <w:pPr>
              <w:pStyle w:val="SIBulletList2"/>
            </w:pPr>
            <w:r w:rsidRPr="00010C40">
              <w:t>chemical protection against pests.</w:t>
            </w:r>
          </w:p>
          <w:p w14:paraId="34ED4826" w14:textId="77777777" w:rsidR="00010C40" w:rsidRPr="00010C40" w:rsidRDefault="00010C40" w:rsidP="00010C40">
            <w:pPr>
              <w:pStyle w:val="SIBulletList1"/>
            </w:pPr>
            <w:r w:rsidRPr="00010C40">
              <w:t>packaging and storage techniques for seed collection:</w:t>
            </w:r>
          </w:p>
          <w:p w14:paraId="0DF5B6A5" w14:textId="77777777" w:rsidR="00010C40" w:rsidRPr="00010C40" w:rsidRDefault="00010C40" w:rsidP="00010C40">
            <w:pPr>
              <w:pStyle w:val="SIBulletList2"/>
            </w:pPr>
            <w:r w:rsidRPr="00010C40">
              <w:t>vacuum sealing</w:t>
            </w:r>
          </w:p>
          <w:p w14:paraId="613E2DEF" w14:textId="03CEAC49" w:rsidR="00010C40" w:rsidRPr="00010C40" w:rsidRDefault="00010C40" w:rsidP="00827C4C">
            <w:pPr>
              <w:pStyle w:val="SIBulletList2"/>
            </w:pPr>
            <w:r w:rsidRPr="00010C40">
              <w:t>use of inert atmospheres:</w:t>
            </w:r>
            <w:r w:rsidR="00B74646">
              <w:t xml:space="preserve"> </w:t>
            </w:r>
            <w:r w:rsidRPr="00010C40">
              <w:t>nitroge</w:t>
            </w:r>
            <w:r w:rsidR="00B74646">
              <w:t xml:space="preserve">n and </w:t>
            </w:r>
            <w:r w:rsidRPr="00010C40">
              <w:t>carbon dioxide.</w:t>
            </w:r>
          </w:p>
          <w:p w14:paraId="2975022B" w14:textId="77777777" w:rsidR="00010C40" w:rsidRPr="00010C40" w:rsidRDefault="00010C40" w:rsidP="00010C40">
            <w:pPr>
              <w:pStyle w:val="SIBulletList1"/>
            </w:pPr>
            <w:r w:rsidRPr="00010C40">
              <w:t>controls for the packing environment:</w:t>
            </w:r>
          </w:p>
          <w:p w14:paraId="08E0E505" w14:textId="77777777" w:rsidR="00010C40" w:rsidRPr="00010C40" w:rsidRDefault="00010C40" w:rsidP="00010C40">
            <w:pPr>
              <w:pStyle w:val="SIBulletList2"/>
            </w:pPr>
            <w:r w:rsidRPr="00010C40">
              <w:t>temperature</w:t>
            </w:r>
          </w:p>
          <w:p w14:paraId="36BEA98A" w14:textId="77777777" w:rsidR="00010C40" w:rsidRPr="00010C40" w:rsidRDefault="00010C40" w:rsidP="00010C40">
            <w:pPr>
              <w:pStyle w:val="SIBulletList2"/>
            </w:pPr>
            <w:r w:rsidRPr="00010C40">
              <w:t>light</w:t>
            </w:r>
          </w:p>
          <w:p w14:paraId="4B7AD9DD" w14:textId="77777777" w:rsidR="00010C40" w:rsidRPr="00010C40" w:rsidRDefault="00010C40" w:rsidP="00010C40">
            <w:pPr>
              <w:pStyle w:val="SIBulletList2"/>
            </w:pPr>
            <w:r w:rsidRPr="00010C40">
              <w:t>moisture</w:t>
            </w:r>
          </w:p>
          <w:p w14:paraId="4304DF1B" w14:textId="77777777" w:rsidR="00010C40" w:rsidRPr="00010C40" w:rsidRDefault="00010C40" w:rsidP="00010C40">
            <w:pPr>
              <w:pStyle w:val="SIBulletList1"/>
            </w:pPr>
            <w:r w:rsidRPr="00010C40">
              <w:t>environmental protection practices for forest environment setting:</w:t>
            </w:r>
          </w:p>
          <w:p w14:paraId="2CEFF743" w14:textId="77777777" w:rsidR="00010C40" w:rsidRPr="00010C40" w:rsidRDefault="00010C40" w:rsidP="00010C40">
            <w:pPr>
              <w:pStyle w:val="SIBulletList2"/>
            </w:pPr>
            <w:r w:rsidRPr="00010C40">
              <w:t>the safe disposal of waste material</w:t>
            </w:r>
          </w:p>
          <w:p w14:paraId="0CED80C3" w14:textId="77777777" w:rsidR="00010C40" w:rsidRPr="00010C40" w:rsidRDefault="00010C40" w:rsidP="00010C40">
            <w:pPr>
              <w:pStyle w:val="SIBulletList2"/>
            </w:pPr>
            <w:r w:rsidRPr="00010C40">
              <w:t>returning the environment to its original or near to original condition on completion of activity</w:t>
            </w:r>
          </w:p>
          <w:p w14:paraId="0E716DE4" w14:textId="77777777" w:rsidR="00010C40" w:rsidRPr="00010C40" w:rsidRDefault="00010C40" w:rsidP="00010C40">
            <w:pPr>
              <w:pStyle w:val="SIBulletList2"/>
            </w:pPr>
            <w:r w:rsidRPr="00010C40">
              <w:t>procedures for minimising environmental impact</w:t>
            </w:r>
          </w:p>
          <w:p w14:paraId="36E6DFAC" w14:textId="77777777" w:rsidR="00B74646" w:rsidRDefault="00B74646" w:rsidP="00010C40">
            <w:pPr>
              <w:pStyle w:val="SIBulletList1"/>
            </w:pPr>
            <w:r>
              <w:t>safe use, handling, storage and transport of chemicals</w:t>
            </w:r>
          </w:p>
          <w:p w14:paraId="30918E62" w14:textId="2AB40D44" w:rsidR="00010C40" w:rsidRPr="00010C40" w:rsidRDefault="00B74646" w:rsidP="00010C40">
            <w:pPr>
              <w:pStyle w:val="SIBulletList1"/>
            </w:pPr>
            <w:r>
              <w:t>workplace</w:t>
            </w:r>
            <w:r w:rsidRPr="00010C40">
              <w:t xml:space="preserve"> </w:t>
            </w:r>
            <w:r w:rsidR="00010C40" w:rsidRPr="00010C40">
              <w:t>procedures specific to collecting seed:</w:t>
            </w:r>
          </w:p>
          <w:p w14:paraId="5B10152D" w14:textId="77777777" w:rsidR="00010C40" w:rsidRPr="00010C40" w:rsidRDefault="00010C40" w:rsidP="00010C40">
            <w:pPr>
              <w:pStyle w:val="SIBulletList2"/>
            </w:pPr>
            <w:r w:rsidRPr="00010C40">
              <w:t>work health and safety with particular emphasis on use of personal protective equipment and handling hazardous substances</w:t>
            </w:r>
          </w:p>
          <w:p w14:paraId="13093571" w14:textId="77777777" w:rsidR="00010C40" w:rsidRPr="00010C40" w:rsidRDefault="00010C40" w:rsidP="00010C40">
            <w:pPr>
              <w:pStyle w:val="SIBulletList2"/>
            </w:pPr>
            <w:r w:rsidRPr="00010C40">
              <w:t>communication reporting lines</w:t>
            </w:r>
          </w:p>
          <w:p w14:paraId="594042BC" w14:textId="53743E6F" w:rsidR="00F1480E" w:rsidRPr="000754EC" w:rsidRDefault="00010C40" w:rsidP="00010C40">
            <w:pPr>
              <w:pStyle w:val="SIBulletList2"/>
            </w:pPr>
            <w:r w:rsidRPr="00010C40">
              <w:t>recording and reporting seed collection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01C2CD6" w14:textId="77777777" w:rsidR="004D66FE" w:rsidRPr="004D2A64" w:rsidRDefault="004D66FE" w:rsidP="004D2A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D2A6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3F0E483" w14:textId="77777777" w:rsidR="004D66FE" w:rsidRPr="00827C4C" w:rsidRDefault="004D66FE" w:rsidP="007A47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7C4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B7B361B" w14:textId="77777777" w:rsidR="004D66FE" w:rsidRPr="00827C4C" w:rsidRDefault="004D66FE" w:rsidP="007A47A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7C4C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00D76C59" w14:textId="77777777" w:rsidR="004D66FE" w:rsidRPr="00827C4C" w:rsidRDefault="004D66FE" w:rsidP="007A47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7C4C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3645132" w14:textId="12095C02" w:rsidR="004D66FE" w:rsidRPr="004D66FE" w:rsidRDefault="004D66FE" w:rsidP="004D66FE">
            <w:pPr>
              <w:pStyle w:val="SIBulletList2"/>
            </w:pPr>
            <w:r w:rsidRPr="004D66FE">
              <w:t xml:space="preserve">site for </w:t>
            </w:r>
            <w:r>
              <w:t>seed collection</w:t>
            </w:r>
          </w:p>
          <w:p w14:paraId="1A8BD438" w14:textId="660ABDC9" w:rsidR="004D66FE" w:rsidRPr="004D66FE" w:rsidRDefault="004D66FE" w:rsidP="004D66FE">
            <w:pPr>
              <w:pStyle w:val="SIBulletList2"/>
            </w:pPr>
            <w:r w:rsidRPr="004D66FE">
              <w:t xml:space="preserve">tools, machinery, equipment and materials </w:t>
            </w:r>
            <w:r>
              <w:t>for seed collection</w:t>
            </w:r>
          </w:p>
          <w:p w14:paraId="5250BBAD" w14:textId="3A1800F6" w:rsidR="004D66FE" w:rsidRPr="004D66FE" w:rsidRDefault="004D66FE" w:rsidP="00827C4C">
            <w:pPr>
              <w:pStyle w:val="SIBulletList2"/>
              <w:rPr>
                <w:rStyle w:val="SITemporaryText-red"/>
                <w:rFonts w:eastAsia="Calibri"/>
              </w:rPr>
            </w:pPr>
            <w:r w:rsidRPr="004D66FE">
              <w:t xml:space="preserve">personal protective equipment suitable for </w:t>
            </w:r>
            <w:r>
              <w:t>seed collection</w:t>
            </w:r>
          </w:p>
          <w:p w14:paraId="0935FB0D" w14:textId="77777777" w:rsidR="004D66FE" w:rsidRDefault="004D66FE" w:rsidP="00827C4C">
            <w:pPr>
              <w:pStyle w:val="SIBulletList1"/>
            </w:pPr>
            <w:r>
              <w:t>specifications:</w:t>
            </w:r>
          </w:p>
          <w:p w14:paraId="7B7A4DE8" w14:textId="3073C8DC" w:rsidR="004D66FE" w:rsidRPr="004D66FE" w:rsidRDefault="004D66FE" w:rsidP="004D66FE">
            <w:pPr>
              <w:pStyle w:val="SIBulletList2"/>
            </w:pPr>
            <w:r w:rsidRPr="004D66FE">
              <w:t xml:space="preserve">access to workplace </w:t>
            </w:r>
            <w:r w:rsidR="00E83202">
              <w:t xml:space="preserve">health, safety and environmental </w:t>
            </w:r>
            <w:r w:rsidRPr="004D66FE">
              <w:t>policies and procedures applicable to seed</w:t>
            </w:r>
            <w:r>
              <w:t xml:space="preserve"> collection</w:t>
            </w:r>
          </w:p>
          <w:p w14:paraId="18DCA696" w14:textId="69CD821F" w:rsidR="009D2FE7" w:rsidRPr="001145F8" w:rsidRDefault="004D66FE" w:rsidP="00827C4C">
            <w:pPr>
              <w:pStyle w:val="SIBulletList2"/>
              <w:rPr>
                <w:color w:val="FF0000"/>
                <w:sz w:val="22"/>
              </w:rPr>
            </w:pPr>
            <w:r w:rsidRPr="004D66FE">
              <w:t xml:space="preserve">workplace procedures for </w:t>
            </w:r>
            <w:r w:rsidR="007A47A5">
              <w:t>seed collection</w:t>
            </w:r>
            <w:r w:rsidR="00E83202">
              <w:t>.</w:t>
            </w:r>
          </w:p>
          <w:p w14:paraId="2BC61941" w14:textId="77777777" w:rsidR="001145F8" w:rsidRDefault="001145F8" w:rsidP="001145F8">
            <w:pPr>
              <w:pStyle w:val="SIBulletList2"/>
              <w:numPr>
                <w:ilvl w:val="0"/>
                <w:numId w:val="0"/>
              </w:numPr>
              <w:ind w:left="714"/>
              <w:rPr>
                <w:rStyle w:val="SITemporaryText-red"/>
              </w:rPr>
            </w:pPr>
          </w:p>
          <w:p w14:paraId="408F0CDB" w14:textId="67DCEFDF" w:rsidR="00DA54B5" w:rsidRPr="00DA54B5" w:rsidRDefault="009D2FE7" w:rsidP="00827C4C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9D2FE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46458" w14:textId="77777777" w:rsidR="009736E2" w:rsidRDefault="009736E2" w:rsidP="00BF3F0A">
      <w:r>
        <w:separator/>
      </w:r>
    </w:p>
    <w:p w14:paraId="10EA6EAB" w14:textId="77777777" w:rsidR="009736E2" w:rsidRDefault="009736E2"/>
  </w:endnote>
  <w:endnote w:type="continuationSeparator" w:id="0">
    <w:p w14:paraId="196E18CE" w14:textId="77777777" w:rsidR="009736E2" w:rsidRDefault="009736E2" w:rsidP="00BF3F0A">
      <w:r>
        <w:continuationSeparator/>
      </w:r>
    </w:p>
    <w:p w14:paraId="2FBA4644" w14:textId="77777777" w:rsidR="009736E2" w:rsidRDefault="00973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28CA8" w14:textId="77777777" w:rsidR="009736E2" w:rsidRDefault="009736E2" w:rsidP="00BF3F0A">
      <w:r>
        <w:separator/>
      </w:r>
    </w:p>
    <w:p w14:paraId="7B4AD42E" w14:textId="77777777" w:rsidR="009736E2" w:rsidRDefault="009736E2"/>
  </w:footnote>
  <w:footnote w:type="continuationSeparator" w:id="0">
    <w:p w14:paraId="1E973E8C" w14:textId="77777777" w:rsidR="009736E2" w:rsidRDefault="009736E2" w:rsidP="00BF3F0A">
      <w:r>
        <w:continuationSeparator/>
      </w:r>
    </w:p>
    <w:p w14:paraId="2B4739F5" w14:textId="77777777" w:rsidR="009736E2" w:rsidRDefault="009736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38E76A0" w:rsidR="009C2650" w:rsidRPr="00010C40" w:rsidRDefault="009736E2" w:rsidP="00010C40">
    <w:sdt>
      <w:sdtPr>
        <w:id w:val="2144385463"/>
        <w:docPartObj>
          <w:docPartGallery w:val="Watermarks"/>
          <w:docPartUnique/>
        </w:docPartObj>
      </w:sdtPr>
      <w:sdtEndPr/>
      <w:sdtContent>
        <w:r>
          <w:pict w14:anchorId="24EF47C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86BAF" w:rsidRPr="00B86BAF">
      <w:t>FWPFGM2</w:t>
    </w:r>
    <w:r w:rsidR="00B86BAF">
      <w:t>XXX</w:t>
    </w:r>
    <w:r w:rsidR="00B86BAF" w:rsidRPr="00B86BAF">
      <w:t xml:space="preserve"> </w:t>
    </w:r>
    <w:r w:rsidR="00010C40" w:rsidRPr="00010C40">
      <w:t xml:space="preserve">Collect </w:t>
    </w:r>
    <w:r w:rsidR="00135529">
      <w:t xml:space="preserve">tree </w:t>
    </w:r>
    <w:r w:rsidR="00010C40" w:rsidRPr="00010C40">
      <w:t>seed</w:t>
    </w:r>
    <w:r w:rsidR="00BF1777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7689"/>
    <w:multiLevelType w:val="multilevel"/>
    <w:tmpl w:val="8A9877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B4E92"/>
    <w:multiLevelType w:val="multilevel"/>
    <w:tmpl w:val="FB00B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B4BAE"/>
    <w:multiLevelType w:val="multilevel"/>
    <w:tmpl w:val="51E2C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A24C66"/>
    <w:multiLevelType w:val="multilevel"/>
    <w:tmpl w:val="3DCAC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421984"/>
    <w:multiLevelType w:val="multilevel"/>
    <w:tmpl w:val="40F68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53F1C"/>
    <w:multiLevelType w:val="multilevel"/>
    <w:tmpl w:val="8AD8F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F4572"/>
    <w:multiLevelType w:val="multilevel"/>
    <w:tmpl w:val="C8BE9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8723A1"/>
    <w:multiLevelType w:val="multilevel"/>
    <w:tmpl w:val="0CC8B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E72083"/>
    <w:multiLevelType w:val="multilevel"/>
    <w:tmpl w:val="12C09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864760"/>
    <w:multiLevelType w:val="multilevel"/>
    <w:tmpl w:val="BD40FA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A60356"/>
    <w:multiLevelType w:val="multilevel"/>
    <w:tmpl w:val="60C02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2915CC"/>
    <w:multiLevelType w:val="multilevel"/>
    <w:tmpl w:val="BC5EE4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2F20E1"/>
    <w:multiLevelType w:val="multilevel"/>
    <w:tmpl w:val="01F8F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8D4E94"/>
    <w:multiLevelType w:val="multilevel"/>
    <w:tmpl w:val="79787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857AFF"/>
    <w:multiLevelType w:val="multilevel"/>
    <w:tmpl w:val="946EA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0A00BF"/>
    <w:multiLevelType w:val="multilevel"/>
    <w:tmpl w:val="9A648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3A75916"/>
    <w:multiLevelType w:val="multilevel"/>
    <w:tmpl w:val="B4D4A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9A241E"/>
    <w:multiLevelType w:val="multilevel"/>
    <w:tmpl w:val="B6B029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B352E4"/>
    <w:multiLevelType w:val="multilevel"/>
    <w:tmpl w:val="801AD6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D82249"/>
    <w:multiLevelType w:val="multilevel"/>
    <w:tmpl w:val="F3209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3F203F"/>
    <w:multiLevelType w:val="multilevel"/>
    <w:tmpl w:val="A9943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F1625D"/>
    <w:multiLevelType w:val="multilevel"/>
    <w:tmpl w:val="958825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591F67"/>
    <w:multiLevelType w:val="multilevel"/>
    <w:tmpl w:val="F8C06D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D2267E"/>
    <w:multiLevelType w:val="multilevel"/>
    <w:tmpl w:val="C40A52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3E565C"/>
    <w:multiLevelType w:val="multilevel"/>
    <w:tmpl w:val="C2389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8567E9"/>
    <w:multiLevelType w:val="multilevel"/>
    <w:tmpl w:val="6436D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2304E76"/>
    <w:multiLevelType w:val="multilevel"/>
    <w:tmpl w:val="A36E45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376D8E"/>
    <w:multiLevelType w:val="multilevel"/>
    <w:tmpl w:val="7A6014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EB463D"/>
    <w:multiLevelType w:val="multilevel"/>
    <w:tmpl w:val="CC6AA1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4B2B0C"/>
    <w:multiLevelType w:val="multilevel"/>
    <w:tmpl w:val="2CB0D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0D0140"/>
    <w:multiLevelType w:val="multilevel"/>
    <w:tmpl w:val="5A06F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FD2A6B"/>
    <w:multiLevelType w:val="multilevel"/>
    <w:tmpl w:val="09CA09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D2822"/>
    <w:multiLevelType w:val="multilevel"/>
    <w:tmpl w:val="9CEEE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625411"/>
    <w:multiLevelType w:val="multilevel"/>
    <w:tmpl w:val="BB6C9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040A45"/>
    <w:multiLevelType w:val="multilevel"/>
    <w:tmpl w:val="4DC60A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9"/>
  </w:num>
  <w:num w:numId="3">
    <w:abstractNumId w:val="27"/>
  </w:num>
  <w:num w:numId="4">
    <w:abstractNumId w:val="0"/>
  </w:num>
  <w:num w:numId="5">
    <w:abstractNumId w:val="32"/>
  </w:num>
  <w:num w:numId="6">
    <w:abstractNumId w:val="2"/>
  </w:num>
  <w:num w:numId="7">
    <w:abstractNumId w:val="33"/>
  </w:num>
  <w:num w:numId="8">
    <w:abstractNumId w:val="11"/>
  </w:num>
  <w:num w:numId="9">
    <w:abstractNumId w:val="10"/>
  </w:num>
  <w:num w:numId="10">
    <w:abstractNumId w:val="35"/>
  </w:num>
  <w:num w:numId="11">
    <w:abstractNumId w:val="13"/>
  </w:num>
  <w:num w:numId="12">
    <w:abstractNumId w:val="25"/>
  </w:num>
  <w:num w:numId="13">
    <w:abstractNumId w:val="30"/>
  </w:num>
  <w:num w:numId="14">
    <w:abstractNumId w:val="1"/>
  </w:num>
  <w:num w:numId="15">
    <w:abstractNumId w:val="39"/>
  </w:num>
  <w:num w:numId="16">
    <w:abstractNumId w:val="14"/>
  </w:num>
  <w:num w:numId="17">
    <w:abstractNumId w:val="22"/>
  </w:num>
  <w:num w:numId="18">
    <w:abstractNumId w:val="4"/>
  </w:num>
  <w:num w:numId="19">
    <w:abstractNumId w:val="23"/>
  </w:num>
  <w:num w:numId="20">
    <w:abstractNumId w:val="6"/>
  </w:num>
  <w:num w:numId="21">
    <w:abstractNumId w:val="31"/>
  </w:num>
  <w:num w:numId="22">
    <w:abstractNumId w:val="26"/>
  </w:num>
  <w:num w:numId="23">
    <w:abstractNumId w:val="12"/>
  </w:num>
  <w:num w:numId="24">
    <w:abstractNumId w:val="20"/>
  </w:num>
  <w:num w:numId="25">
    <w:abstractNumId w:val="37"/>
  </w:num>
  <w:num w:numId="26">
    <w:abstractNumId w:val="15"/>
  </w:num>
  <w:num w:numId="27">
    <w:abstractNumId w:val="3"/>
  </w:num>
  <w:num w:numId="28">
    <w:abstractNumId w:val="38"/>
  </w:num>
  <w:num w:numId="29">
    <w:abstractNumId w:val="8"/>
  </w:num>
  <w:num w:numId="30">
    <w:abstractNumId w:val="28"/>
  </w:num>
  <w:num w:numId="31">
    <w:abstractNumId w:val="16"/>
  </w:num>
  <w:num w:numId="32">
    <w:abstractNumId w:val="19"/>
  </w:num>
  <w:num w:numId="33">
    <w:abstractNumId w:val="9"/>
  </w:num>
  <w:num w:numId="34">
    <w:abstractNumId w:val="24"/>
  </w:num>
  <w:num w:numId="35">
    <w:abstractNumId w:val="21"/>
  </w:num>
  <w:num w:numId="36">
    <w:abstractNumId w:val="5"/>
  </w:num>
  <w:num w:numId="37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EysbCwMDYzMDdW0lEKTi0uzszPAykwqgUAzagJuS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301D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064"/>
    <w:rsid w:val="000A5441"/>
    <w:rsid w:val="000B2022"/>
    <w:rsid w:val="000C149A"/>
    <w:rsid w:val="000C224E"/>
    <w:rsid w:val="000E25E6"/>
    <w:rsid w:val="000E2C86"/>
    <w:rsid w:val="000F29F2"/>
    <w:rsid w:val="000F51C8"/>
    <w:rsid w:val="00101659"/>
    <w:rsid w:val="00105AEA"/>
    <w:rsid w:val="001078BF"/>
    <w:rsid w:val="001145F8"/>
    <w:rsid w:val="00132A5A"/>
    <w:rsid w:val="00133957"/>
    <w:rsid w:val="00135529"/>
    <w:rsid w:val="001372F6"/>
    <w:rsid w:val="00144385"/>
    <w:rsid w:val="00146EEC"/>
    <w:rsid w:val="00151D55"/>
    <w:rsid w:val="00151D93"/>
    <w:rsid w:val="00156EF3"/>
    <w:rsid w:val="001579F8"/>
    <w:rsid w:val="00162FE9"/>
    <w:rsid w:val="00176E4F"/>
    <w:rsid w:val="0018546B"/>
    <w:rsid w:val="001A6A3E"/>
    <w:rsid w:val="001A7B6D"/>
    <w:rsid w:val="001B34D5"/>
    <w:rsid w:val="001B513A"/>
    <w:rsid w:val="001C0A75"/>
    <w:rsid w:val="001C1306"/>
    <w:rsid w:val="001D237E"/>
    <w:rsid w:val="001D30EB"/>
    <w:rsid w:val="001D5C1B"/>
    <w:rsid w:val="001D7F5B"/>
    <w:rsid w:val="001E0849"/>
    <w:rsid w:val="001E16BC"/>
    <w:rsid w:val="001E16DF"/>
    <w:rsid w:val="001E2F06"/>
    <w:rsid w:val="001F2BA5"/>
    <w:rsid w:val="001F308D"/>
    <w:rsid w:val="00201A7C"/>
    <w:rsid w:val="0021210E"/>
    <w:rsid w:val="0021414D"/>
    <w:rsid w:val="00223124"/>
    <w:rsid w:val="0023077C"/>
    <w:rsid w:val="00233143"/>
    <w:rsid w:val="00234444"/>
    <w:rsid w:val="00242293"/>
    <w:rsid w:val="00244EA7"/>
    <w:rsid w:val="0026212C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CC4"/>
    <w:rsid w:val="002C55E9"/>
    <w:rsid w:val="002D0C8B"/>
    <w:rsid w:val="002D330A"/>
    <w:rsid w:val="002D5D65"/>
    <w:rsid w:val="002D7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67AC6"/>
    <w:rsid w:val="0037067D"/>
    <w:rsid w:val="00373436"/>
    <w:rsid w:val="00381593"/>
    <w:rsid w:val="0038735B"/>
    <w:rsid w:val="003916D1"/>
    <w:rsid w:val="00394C90"/>
    <w:rsid w:val="00396D23"/>
    <w:rsid w:val="003A21F0"/>
    <w:rsid w:val="003A277F"/>
    <w:rsid w:val="003A58BA"/>
    <w:rsid w:val="003A5AE7"/>
    <w:rsid w:val="003A7221"/>
    <w:rsid w:val="003B3493"/>
    <w:rsid w:val="003B381E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1452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A64"/>
    <w:rsid w:val="004D44B1"/>
    <w:rsid w:val="004D66FE"/>
    <w:rsid w:val="004E0460"/>
    <w:rsid w:val="004E1579"/>
    <w:rsid w:val="004E5FAE"/>
    <w:rsid w:val="004E6245"/>
    <w:rsid w:val="004E6741"/>
    <w:rsid w:val="004E7094"/>
    <w:rsid w:val="004F5396"/>
    <w:rsid w:val="004F5DC7"/>
    <w:rsid w:val="004F78DA"/>
    <w:rsid w:val="00501FE2"/>
    <w:rsid w:val="005145AB"/>
    <w:rsid w:val="00515E82"/>
    <w:rsid w:val="00520E9A"/>
    <w:rsid w:val="005248C1"/>
    <w:rsid w:val="00524EF3"/>
    <w:rsid w:val="00526134"/>
    <w:rsid w:val="005405B2"/>
    <w:rsid w:val="005427C8"/>
    <w:rsid w:val="005446D1"/>
    <w:rsid w:val="005508AE"/>
    <w:rsid w:val="00556C4C"/>
    <w:rsid w:val="00557369"/>
    <w:rsid w:val="00557D22"/>
    <w:rsid w:val="00564ADD"/>
    <w:rsid w:val="005708EB"/>
    <w:rsid w:val="00575BC6"/>
    <w:rsid w:val="00581C55"/>
    <w:rsid w:val="00583902"/>
    <w:rsid w:val="00596F9D"/>
    <w:rsid w:val="005A1D70"/>
    <w:rsid w:val="005A3AA5"/>
    <w:rsid w:val="005A6C9C"/>
    <w:rsid w:val="005A74DC"/>
    <w:rsid w:val="005B0D70"/>
    <w:rsid w:val="005B5146"/>
    <w:rsid w:val="005D1AFD"/>
    <w:rsid w:val="005D4BB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650"/>
    <w:rsid w:val="00643D1B"/>
    <w:rsid w:val="00643D7E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3D8B"/>
    <w:rsid w:val="00705EEC"/>
    <w:rsid w:val="00707741"/>
    <w:rsid w:val="007128A0"/>
    <w:rsid w:val="007134FE"/>
    <w:rsid w:val="00715794"/>
    <w:rsid w:val="007166B1"/>
    <w:rsid w:val="00717385"/>
    <w:rsid w:val="00722769"/>
    <w:rsid w:val="007228BF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A300D"/>
    <w:rsid w:val="007A47A5"/>
    <w:rsid w:val="007C3E00"/>
    <w:rsid w:val="007C734F"/>
    <w:rsid w:val="007D5A78"/>
    <w:rsid w:val="007E3BD1"/>
    <w:rsid w:val="007E7955"/>
    <w:rsid w:val="007F1563"/>
    <w:rsid w:val="007F1EB2"/>
    <w:rsid w:val="007F44DB"/>
    <w:rsid w:val="007F5A8B"/>
    <w:rsid w:val="007F6558"/>
    <w:rsid w:val="008016EF"/>
    <w:rsid w:val="00817D51"/>
    <w:rsid w:val="00823530"/>
    <w:rsid w:val="00823FF4"/>
    <w:rsid w:val="00827C4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0BB9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1053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6E2"/>
    <w:rsid w:val="00997BFC"/>
    <w:rsid w:val="009A5900"/>
    <w:rsid w:val="009A6E6C"/>
    <w:rsid w:val="009A6F3F"/>
    <w:rsid w:val="009B331A"/>
    <w:rsid w:val="009B4516"/>
    <w:rsid w:val="009C2650"/>
    <w:rsid w:val="009D15E2"/>
    <w:rsid w:val="009D15FE"/>
    <w:rsid w:val="009D2FE7"/>
    <w:rsid w:val="009D5D2C"/>
    <w:rsid w:val="009F0DCC"/>
    <w:rsid w:val="009F11CA"/>
    <w:rsid w:val="00A0695B"/>
    <w:rsid w:val="00A13052"/>
    <w:rsid w:val="00A216A8"/>
    <w:rsid w:val="00A223A6"/>
    <w:rsid w:val="00A3639E"/>
    <w:rsid w:val="00A432C4"/>
    <w:rsid w:val="00A5092E"/>
    <w:rsid w:val="00A554D6"/>
    <w:rsid w:val="00A56E14"/>
    <w:rsid w:val="00A6476B"/>
    <w:rsid w:val="00A76C6C"/>
    <w:rsid w:val="00A87356"/>
    <w:rsid w:val="00A92DD1"/>
    <w:rsid w:val="00AA4120"/>
    <w:rsid w:val="00AA4B8C"/>
    <w:rsid w:val="00AA5338"/>
    <w:rsid w:val="00AB0AB7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0B6D"/>
    <w:rsid w:val="00B0712C"/>
    <w:rsid w:val="00B12013"/>
    <w:rsid w:val="00B22C67"/>
    <w:rsid w:val="00B3508F"/>
    <w:rsid w:val="00B443EE"/>
    <w:rsid w:val="00B560C8"/>
    <w:rsid w:val="00B61150"/>
    <w:rsid w:val="00B65BC7"/>
    <w:rsid w:val="00B74646"/>
    <w:rsid w:val="00B746B9"/>
    <w:rsid w:val="00B848D4"/>
    <w:rsid w:val="00B865B7"/>
    <w:rsid w:val="00B86BAF"/>
    <w:rsid w:val="00B91B97"/>
    <w:rsid w:val="00BA1CB1"/>
    <w:rsid w:val="00BA4178"/>
    <w:rsid w:val="00BA482D"/>
    <w:rsid w:val="00BB1755"/>
    <w:rsid w:val="00BB23F4"/>
    <w:rsid w:val="00BC2FFF"/>
    <w:rsid w:val="00BC5075"/>
    <w:rsid w:val="00BC5419"/>
    <w:rsid w:val="00BD3B0F"/>
    <w:rsid w:val="00BE5889"/>
    <w:rsid w:val="00BF1777"/>
    <w:rsid w:val="00BF1D4C"/>
    <w:rsid w:val="00BF3F0A"/>
    <w:rsid w:val="00C0486D"/>
    <w:rsid w:val="00C143C3"/>
    <w:rsid w:val="00C1739B"/>
    <w:rsid w:val="00C21ADE"/>
    <w:rsid w:val="00C26067"/>
    <w:rsid w:val="00C30A29"/>
    <w:rsid w:val="00C317DC"/>
    <w:rsid w:val="00C46162"/>
    <w:rsid w:val="00C578E9"/>
    <w:rsid w:val="00C70626"/>
    <w:rsid w:val="00C72860"/>
    <w:rsid w:val="00C73582"/>
    <w:rsid w:val="00C73B90"/>
    <w:rsid w:val="00C742EC"/>
    <w:rsid w:val="00C96AF3"/>
    <w:rsid w:val="00C96D7C"/>
    <w:rsid w:val="00C97CCC"/>
    <w:rsid w:val="00CA0274"/>
    <w:rsid w:val="00CA139A"/>
    <w:rsid w:val="00CB09C6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1E7"/>
    <w:rsid w:val="00D25D16"/>
    <w:rsid w:val="00D32124"/>
    <w:rsid w:val="00D32575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3A7F"/>
    <w:rsid w:val="00E238E6"/>
    <w:rsid w:val="00E34CD8"/>
    <w:rsid w:val="00E35064"/>
    <w:rsid w:val="00E3681D"/>
    <w:rsid w:val="00E40225"/>
    <w:rsid w:val="00E501F0"/>
    <w:rsid w:val="00E6166D"/>
    <w:rsid w:val="00E83202"/>
    <w:rsid w:val="00E91BFF"/>
    <w:rsid w:val="00E92933"/>
    <w:rsid w:val="00E933B0"/>
    <w:rsid w:val="00E94FAD"/>
    <w:rsid w:val="00E95498"/>
    <w:rsid w:val="00EA2FCF"/>
    <w:rsid w:val="00EB0AA4"/>
    <w:rsid w:val="00EB5C88"/>
    <w:rsid w:val="00EB7024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396D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0685F7-89D6-46CB-8DBA-41F4DB8C78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FF0675-DF8A-4E31-9F88-2DA1B6E4A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95</TotalTime>
  <Pages>4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67</cp:revision>
  <cp:lastPrinted>2016-05-27T05:21:00Z</cp:lastPrinted>
  <dcterms:created xsi:type="dcterms:W3CDTF">2020-08-25T06:08:00Z</dcterms:created>
  <dcterms:modified xsi:type="dcterms:W3CDTF">2021-05-05T04:33:00Z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