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0AE91805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49B54E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194969">
              <w:t>6</w:t>
            </w:r>
            <w:r w:rsidR="00EB1F0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B7283F" w:rsidR="00F1480E" w:rsidRPr="000754EC" w:rsidRDefault="00E933B0" w:rsidP="000754EC">
            <w:pPr>
              <w:pStyle w:val="SIUNITCODE"/>
            </w:pPr>
            <w:r>
              <w:t>AHCDRY</w:t>
            </w:r>
            <w:r w:rsidR="00BD0425">
              <w:t>3</w:t>
            </w:r>
            <w:r w:rsidR="00FB539E">
              <w:t>X</w:t>
            </w:r>
            <w:r w:rsidR="00AC7756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4E7E7D3F" w:rsidR="00F1480E" w:rsidRPr="000754EC" w:rsidRDefault="00BD0425" w:rsidP="000754EC">
            <w:pPr>
              <w:pStyle w:val="SIUnittitle"/>
            </w:pPr>
            <w:r w:rsidRPr="00BD0425">
              <w:t xml:space="preserve">Coordinate </w:t>
            </w:r>
            <w:r w:rsidR="00821F41">
              <w:t xml:space="preserve">and monitor </w:t>
            </w:r>
            <w:r w:rsidRPr="00BD0425">
              <w:t>milking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32D24F" w14:textId="65F77160" w:rsidR="00BD0425" w:rsidRPr="00BD0425" w:rsidRDefault="00BD0425" w:rsidP="00BD0425">
            <w:pPr>
              <w:pStyle w:val="SIText"/>
            </w:pPr>
            <w:r w:rsidRPr="00BD0425">
              <w:t xml:space="preserve">This unit of competency describes the skills and knowledge required to coordinate </w:t>
            </w:r>
            <w:r w:rsidR="00EC371B">
              <w:t xml:space="preserve">and monitor </w:t>
            </w:r>
            <w:r w:rsidRPr="00BD0425">
              <w:t xml:space="preserve">the milking operations of </w:t>
            </w:r>
            <w:r w:rsidR="006D6B8B">
              <w:t>a dairy facility</w:t>
            </w:r>
            <w:r w:rsidRPr="00BD0425">
              <w:t>.</w:t>
            </w:r>
            <w:r w:rsidR="00BB45B6">
              <w:t xml:space="preserve"> It requires the ability to determine requirements and procedures for milking operations, implement livestock health program and monitor operations.</w:t>
            </w:r>
          </w:p>
          <w:p w14:paraId="54BAECFA" w14:textId="77777777" w:rsidR="00BD0425" w:rsidRPr="00BD0425" w:rsidRDefault="00BD0425" w:rsidP="00BD0425">
            <w:pPr>
              <w:pStyle w:val="SIText"/>
            </w:pPr>
          </w:p>
          <w:p w14:paraId="071CE40D" w14:textId="4919CB86" w:rsidR="00033F2C" w:rsidRDefault="00033F2C" w:rsidP="00033F2C">
            <w:pPr>
              <w:pStyle w:val="SIText"/>
            </w:pPr>
            <w:r w:rsidRPr="00BD0425">
              <w:t xml:space="preserve">This unit applies to individuals who work </w:t>
            </w:r>
            <w:r>
              <w:t xml:space="preserve">as farm hands on a dairy </w:t>
            </w:r>
            <w:r w:rsidR="006D6B8B">
              <w:t>facility</w:t>
            </w:r>
            <w:r>
              <w:t xml:space="preserve"> and are </w:t>
            </w:r>
            <w:r w:rsidR="00EC371B">
              <w:t>responsible</w:t>
            </w:r>
            <w:r>
              <w:t xml:space="preserve"> for coordinating</w:t>
            </w:r>
            <w:r w:rsidR="00176509">
              <w:t xml:space="preserve">, </w:t>
            </w:r>
            <w:proofErr w:type="gramStart"/>
            <w:r w:rsidR="00EC371B">
              <w:t>implementing</w:t>
            </w:r>
            <w:proofErr w:type="gramEnd"/>
            <w:r w:rsidR="00EC371B">
              <w:t xml:space="preserve"> </w:t>
            </w:r>
            <w:r w:rsidR="00176509">
              <w:t xml:space="preserve">and monitoring </w:t>
            </w:r>
            <w:r>
              <w:t>milking operations</w:t>
            </w:r>
            <w:r w:rsidR="001B72D2">
              <w:t xml:space="preserve"> on a daily basis</w:t>
            </w:r>
            <w:r>
              <w:t>.</w:t>
            </w:r>
            <w:r w:rsidR="002228F4">
              <w:t xml:space="preserve"> </w:t>
            </w:r>
            <w:r w:rsidR="001E2CDA">
              <w:t>They may work independently or lead a team.</w:t>
            </w:r>
          </w:p>
          <w:p w14:paraId="15317C30" w14:textId="77777777" w:rsidR="00033F2C" w:rsidRPr="00033F2C" w:rsidRDefault="00033F2C" w:rsidP="00033F2C">
            <w:pPr>
              <w:pStyle w:val="SIText"/>
            </w:pPr>
          </w:p>
          <w:p w14:paraId="0BAEA409" w14:textId="00EEF1A0" w:rsidR="006D6B8B" w:rsidRPr="006D6B8B" w:rsidRDefault="006D6B8B" w:rsidP="006D6B8B">
            <w:pPr>
              <w:pStyle w:val="SIText"/>
            </w:pPr>
            <w:r w:rsidRPr="00E933B0">
              <w:t xml:space="preserve">All work </w:t>
            </w:r>
            <w:r w:rsidRPr="006D6B8B">
              <w:t xml:space="preserve">is carried out to comply with workplace </w:t>
            </w:r>
            <w:r w:rsidR="00D35206">
              <w:t xml:space="preserve">policies and </w:t>
            </w:r>
            <w:r w:rsidRPr="006D6B8B">
              <w:t xml:space="preserve">procedures, according to state/territory work health and safety, </w:t>
            </w:r>
            <w:r w:rsidR="002228F4">
              <w:t xml:space="preserve">food safety, </w:t>
            </w:r>
            <w:r w:rsidRPr="006D6B8B">
              <w:t>animal welfare, environmental and biosecurity legislation, regulations and standards that apply to the workplace.</w:t>
            </w:r>
          </w:p>
          <w:p w14:paraId="5E501992" w14:textId="77777777" w:rsidR="00BD0425" w:rsidRPr="00BD0425" w:rsidRDefault="00BD0425" w:rsidP="00BD0425">
            <w:pPr>
              <w:pStyle w:val="SIText"/>
            </w:pPr>
          </w:p>
          <w:p w14:paraId="034C6C33" w14:textId="4CF07165" w:rsidR="00373436" w:rsidRPr="000754EC" w:rsidRDefault="00BD0425" w:rsidP="00504C6D">
            <w:pPr>
              <w:pStyle w:val="SIText"/>
            </w:pPr>
            <w:r w:rsidRPr="00BD042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04401F6" w:rsidR="00F1480E" w:rsidRPr="000754EC" w:rsidRDefault="00E933B0" w:rsidP="000754EC">
            <w:pPr>
              <w:pStyle w:val="SIText"/>
            </w:pPr>
            <w:r>
              <w:t>Nil</w:t>
            </w:r>
            <w:r w:rsidR="00504C6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042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F6C6229" w:rsidR="00BD0425" w:rsidRPr="00BD0425" w:rsidRDefault="00BD0425" w:rsidP="00BD0425">
            <w:pPr>
              <w:pStyle w:val="SIText"/>
            </w:pPr>
            <w:r w:rsidRPr="00BD0425">
              <w:t>1. Determine requirements for milking operations</w:t>
            </w:r>
          </w:p>
        </w:tc>
        <w:tc>
          <w:tcPr>
            <w:tcW w:w="3604" w:type="pct"/>
            <w:shd w:val="clear" w:color="auto" w:fill="auto"/>
          </w:tcPr>
          <w:p w14:paraId="3227AB1B" w14:textId="364636A2" w:rsidR="00BD0425" w:rsidRPr="00BD0425" w:rsidRDefault="00BD0425" w:rsidP="00BD0425">
            <w:r w:rsidRPr="00BD0425">
              <w:t xml:space="preserve">1.1 Identify </w:t>
            </w:r>
            <w:r w:rsidR="00A54D2F">
              <w:t xml:space="preserve">milk </w:t>
            </w:r>
            <w:r w:rsidR="006D149D">
              <w:t xml:space="preserve">operations </w:t>
            </w:r>
            <w:r w:rsidR="006D149D" w:rsidRPr="00BD0425">
              <w:t>according</w:t>
            </w:r>
            <w:r w:rsidRPr="00BD0425">
              <w:t xml:space="preserve"> </w:t>
            </w:r>
            <w:r w:rsidR="006D149D">
              <w:t>production requirements and clari</w:t>
            </w:r>
            <w:r w:rsidR="006B1B2F">
              <w:t>f</w:t>
            </w:r>
            <w:r w:rsidR="006D149D">
              <w:t>y with supervisor</w:t>
            </w:r>
          </w:p>
          <w:p w14:paraId="36DC034D" w14:textId="71AD86DA" w:rsidR="00BD0425" w:rsidRPr="00BD0425" w:rsidRDefault="00BD0425" w:rsidP="001D3554">
            <w:pPr>
              <w:pStyle w:val="SIText"/>
            </w:pPr>
            <w:r w:rsidRPr="00BD0425">
              <w:t xml:space="preserve">1.2 Identify requirements for </w:t>
            </w:r>
            <w:r w:rsidR="00811B38">
              <w:t>determining and maintaining</w:t>
            </w:r>
            <w:r w:rsidRPr="00BD0425">
              <w:t xml:space="preserve"> milk quality</w:t>
            </w:r>
            <w:r w:rsidR="006D149D">
              <w:t xml:space="preserve"> according to food safety plan</w:t>
            </w:r>
          </w:p>
          <w:p w14:paraId="0E1B8E9D" w14:textId="31BC9DF9" w:rsidR="00841AB4" w:rsidRDefault="00BD0425" w:rsidP="00BD0425">
            <w:r w:rsidRPr="00BD0425">
              <w:t xml:space="preserve">1.3 </w:t>
            </w:r>
            <w:r w:rsidR="006D149D">
              <w:t>Identify</w:t>
            </w:r>
            <w:r w:rsidR="006D149D" w:rsidRPr="00BD0425">
              <w:t xml:space="preserve"> </w:t>
            </w:r>
            <w:r w:rsidRPr="00BD0425">
              <w:t>resources and equipment requirements</w:t>
            </w:r>
          </w:p>
          <w:p w14:paraId="2C0525E3" w14:textId="1CE8975B" w:rsidR="00841AB4" w:rsidRPr="00BD0425" w:rsidRDefault="001549F6" w:rsidP="00BD0425">
            <w:r>
              <w:t xml:space="preserve">1.4 </w:t>
            </w:r>
            <w:r w:rsidR="00841AB4">
              <w:t xml:space="preserve">Identify milking </w:t>
            </w:r>
            <w:r w:rsidR="00EF1D9B">
              <w:t xml:space="preserve">shed and </w:t>
            </w:r>
            <w:r w:rsidR="00841AB4">
              <w:t xml:space="preserve">equipment cleaning </w:t>
            </w:r>
            <w:r>
              <w:t>and hygiene requirements</w:t>
            </w:r>
          </w:p>
          <w:p w14:paraId="1696B99B" w14:textId="3EAAC2AA" w:rsidR="00BD0425" w:rsidRPr="00BD0425" w:rsidRDefault="00BD0425" w:rsidP="00BD0425">
            <w:r w:rsidRPr="00BD0425">
              <w:t>1.</w:t>
            </w:r>
            <w:r w:rsidR="001549F6">
              <w:t>5</w:t>
            </w:r>
            <w:r w:rsidR="001549F6" w:rsidRPr="00BD0425">
              <w:t xml:space="preserve"> </w:t>
            </w:r>
            <w:r w:rsidRPr="00BD0425">
              <w:t xml:space="preserve">Identify work health and safety hazards, assess </w:t>
            </w:r>
            <w:proofErr w:type="gramStart"/>
            <w:r w:rsidRPr="00BD0425">
              <w:t>risks</w:t>
            </w:r>
            <w:proofErr w:type="gramEnd"/>
            <w:r w:rsidRPr="00BD0425">
              <w:t xml:space="preserve"> and </w:t>
            </w:r>
            <w:r w:rsidR="00876E26">
              <w:t xml:space="preserve">determine </w:t>
            </w:r>
            <w:r w:rsidRPr="00BD0425">
              <w:t>control measures</w:t>
            </w:r>
          </w:p>
        </w:tc>
      </w:tr>
      <w:tr w:rsidR="00BD042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D1EC901" w:rsidR="00BD0425" w:rsidRPr="00BD0425" w:rsidRDefault="00BD0425" w:rsidP="00BD0425">
            <w:pPr>
              <w:pStyle w:val="SIText"/>
            </w:pPr>
            <w:r w:rsidRPr="00BD0425">
              <w:t xml:space="preserve">2. </w:t>
            </w:r>
            <w:r w:rsidR="00660D87">
              <w:t>Prepare for milking operations</w:t>
            </w:r>
          </w:p>
        </w:tc>
        <w:tc>
          <w:tcPr>
            <w:tcW w:w="3604" w:type="pct"/>
            <w:shd w:val="clear" w:color="auto" w:fill="auto"/>
          </w:tcPr>
          <w:p w14:paraId="55DED9AD" w14:textId="7F038DB2" w:rsidR="00BD0425" w:rsidRPr="00BD0425" w:rsidRDefault="00BD0425" w:rsidP="00BD0425">
            <w:r w:rsidRPr="00BD0425">
              <w:t xml:space="preserve">2.1 </w:t>
            </w:r>
            <w:r w:rsidR="006D149D">
              <w:t>Identify</w:t>
            </w:r>
            <w:r w:rsidR="006D149D" w:rsidRPr="00BD0425">
              <w:t xml:space="preserve"> </w:t>
            </w:r>
            <w:r w:rsidRPr="00BD0425">
              <w:t xml:space="preserve">milking routines and procedures for milking operations, </w:t>
            </w:r>
            <w:r w:rsidR="00BB45B6">
              <w:t xml:space="preserve">in </w:t>
            </w:r>
            <w:r w:rsidRPr="00BD0425">
              <w:t>consideration to range of variable conditions</w:t>
            </w:r>
          </w:p>
          <w:p w14:paraId="5F6C82B6" w14:textId="37FAB71F" w:rsidR="00232BC6" w:rsidRDefault="00BD0425" w:rsidP="00BD0425">
            <w:r w:rsidRPr="00BD0425">
              <w:t xml:space="preserve">2.2 Check </w:t>
            </w:r>
            <w:r w:rsidR="00462664">
              <w:t xml:space="preserve">availability of </w:t>
            </w:r>
            <w:r w:rsidRPr="00BD0425">
              <w:t xml:space="preserve">water supplies and </w:t>
            </w:r>
            <w:r w:rsidR="00232BC6">
              <w:t xml:space="preserve">serviceability of milking equipment </w:t>
            </w:r>
          </w:p>
          <w:p w14:paraId="6151A07B" w14:textId="1B2CD7CE" w:rsidR="00BD0425" w:rsidRPr="00BD0425" w:rsidRDefault="00232BC6" w:rsidP="00BD0425">
            <w:r>
              <w:t>2.3 A</w:t>
            </w:r>
            <w:r w:rsidR="00BD0425" w:rsidRPr="00BD0425">
              <w:t xml:space="preserve">djust milking equipment </w:t>
            </w:r>
            <w:r w:rsidR="00804ED3">
              <w:t>as required</w:t>
            </w:r>
            <w:r w:rsidR="00804ED3" w:rsidRPr="00804ED3">
              <w:t xml:space="preserve"> </w:t>
            </w:r>
            <w:r w:rsidR="00D3635D">
              <w:t xml:space="preserve">in consultation with </w:t>
            </w:r>
            <w:r w:rsidR="006B1B2F">
              <w:t xml:space="preserve">relevant personnel </w:t>
            </w:r>
            <w:r w:rsidR="00804ED3">
              <w:t xml:space="preserve">or report complex repairs for specialist attention </w:t>
            </w:r>
          </w:p>
          <w:p w14:paraId="373E766C" w14:textId="4C0EEA95" w:rsidR="00091EFA" w:rsidRPr="00091EFA" w:rsidRDefault="00091EFA" w:rsidP="00091EFA">
            <w:r>
              <w:t xml:space="preserve">2.4 </w:t>
            </w:r>
            <w:r w:rsidRPr="00091EFA">
              <w:t>Carry out manufacturer specified vat cleaning routines and monitor water temperature circulating chemical concentrations throughout cleaning cycle</w:t>
            </w:r>
          </w:p>
          <w:p w14:paraId="6BB72E57" w14:textId="0166F1C4" w:rsidR="001E2CDA" w:rsidRPr="00BD0425" w:rsidRDefault="00BD0425" w:rsidP="00450AE9">
            <w:r w:rsidRPr="00BD0425">
              <w:t>2.</w:t>
            </w:r>
            <w:r w:rsidR="00091EFA">
              <w:t>5</w:t>
            </w:r>
            <w:r w:rsidR="00A13BEC">
              <w:t xml:space="preserve"> </w:t>
            </w:r>
            <w:r w:rsidR="00176509">
              <w:t>Determine</w:t>
            </w:r>
            <w:r w:rsidR="00176509" w:rsidRPr="00BD0425">
              <w:t xml:space="preserve"> </w:t>
            </w:r>
            <w:r w:rsidRPr="00BD0425">
              <w:t xml:space="preserve">milking procedures with minimum stress to livestock and maximum yield </w:t>
            </w:r>
            <w:r w:rsidR="000E2226">
              <w:t>according to workplace timeframes</w:t>
            </w:r>
          </w:p>
        </w:tc>
      </w:tr>
      <w:tr w:rsidR="00BD0425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638AD303" w:rsidR="00BD0425" w:rsidRPr="00BD0425" w:rsidRDefault="00BD0425" w:rsidP="00BD0425">
            <w:pPr>
              <w:pStyle w:val="SIText"/>
            </w:pPr>
            <w:r w:rsidRPr="00BD0425">
              <w:lastRenderedPageBreak/>
              <w:t>3. Implement livestock health treatment program</w:t>
            </w:r>
          </w:p>
        </w:tc>
        <w:tc>
          <w:tcPr>
            <w:tcW w:w="3604" w:type="pct"/>
            <w:shd w:val="clear" w:color="auto" w:fill="auto"/>
          </w:tcPr>
          <w:p w14:paraId="5FCE1100" w14:textId="6702138B" w:rsidR="00BD0425" w:rsidRPr="00BD0425" w:rsidRDefault="00BD0425" w:rsidP="00BD0425">
            <w:r w:rsidRPr="00BD0425">
              <w:t>3.1 Monitor livestock health and condition</w:t>
            </w:r>
            <w:r w:rsidR="00EC371B">
              <w:t xml:space="preserve"> according to </w:t>
            </w:r>
            <w:r w:rsidR="000E2226">
              <w:t xml:space="preserve">workplace </w:t>
            </w:r>
            <w:r w:rsidR="00811B38">
              <w:t>health</w:t>
            </w:r>
            <w:r w:rsidR="00E77026">
              <w:t xml:space="preserve"> program</w:t>
            </w:r>
          </w:p>
          <w:p w14:paraId="7F6F10F3" w14:textId="144AA0A5" w:rsidR="00BD0425" w:rsidRPr="00BD0425" w:rsidRDefault="00BD0425" w:rsidP="00BD0425">
            <w:r w:rsidRPr="00BD0425">
              <w:t xml:space="preserve">3.2 Carry out livestock testing according to </w:t>
            </w:r>
            <w:r w:rsidR="00811B38">
              <w:t xml:space="preserve">health </w:t>
            </w:r>
            <w:r w:rsidR="00E77026">
              <w:t>program</w:t>
            </w:r>
            <w:r w:rsidRPr="00BD0425">
              <w:t xml:space="preserve"> and seek advice from supervisors and experts for potential health issues</w:t>
            </w:r>
            <w:r w:rsidR="00E77026">
              <w:t xml:space="preserve"> as required</w:t>
            </w:r>
          </w:p>
          <w:p w14:paraId="62EA4651" w14:textId="6BE8F290" w:rsidR="00BD0425" w:rsidRPr="00BD0425" w:rsidRDefault="00BD0425" w:rsidP="00BD0425">
            <w:r w:rsidRPr="00BD0425">
              <w:t xml:space="preserve">3.3 Carry out livestock health treatments according to veterinary or </w:t>
            </w:r>
            <w:r w:rsidR="00663337">
              <w:t>manufacturer specifications</w:t>
            </w:r>
          </w:p>
          <w:p w14:paraId="50987DFF" w14:textId="77777777" w:rsidR="00BD0425" w:rsidRPr="00BD0425" w:rsidRDefault="00BD0425" w:rsidP="00BD0425">
            <w:r w:rsidRPr="00BD0425">
              <w:t>3.4 Implement hygiene practices to prevent cross-infection during milking operations</w:t>
            </w:r>
          </w:p>
          <w:p w14:paraId="0526810C" w14:textId="62AE67F6" w:rsidR="00BD0425" w:rsidRPr="00BD0425" w:rsidRDefault="00BD0425" w:rsidP="00BD0425">
            <w:r w:rsidRPr="00BD0425">
              <w:t xml:space="preserve">3.5 Take milk samples and label </w:t>
            </w:r>
            <w:r w:rsidR="00E77026">
              <w:t xml:space="preserve">according to </w:t>
            </w:r>
            <w:r w:rsidR="00D35206">
              <w:t>workplace</w:t>
            </w:r>
            <w:r w:rsidR="00E77026">
              <w:t xml:space="preserve"> procedures</w:t>
            </w:r>
          </w:p>
          <w:p w14:paraId="313161EE" w14:textId="77777777" w:rsidR="00BD0425" w:rsidRPr="00BD0425" w:rsidRDefault="00BD0425" w:rsidP="00BD0425">
            <w:r w:rsidRPr="00BD0425">
              <w:t>3.6 Complete and maintain livestock health records</w:t>
            </w:r>
          </w:p>
          <w:p w14:paraId="4C037079" w14:textId="73F4952A" w:rsidR="00BD0425" w:rsidRPr="00BD0425" w:rsidRDefault="00BD0425" w:rsidP="00BD0425">
            <w:r w:rsidRPr="00BD0425">
              <w:t xml:space="preserve">3.7 Carry out all livestock handling and husbandry </w:t>
            </w:r>
            <w:r w:rsidR="00E77026">
              <w:t>according to</w:t>
            </w:r>
            <w:r w:rsidRPr="00BD0425">
              <w:t xml:space="preserve"> </w:t>
            </w:r>
            <w:r w:rsidR="00D35206">
              <w:t>workplace</w:t>
            </w:r>
            <w:r w:rsidR="00E77026">
              <w:t xml:space="preserve"> </w:t>
            </w:r>
            <w:r w:rsidRPr="00BD0425">
              <w:t>animal welfare policies</w:t>
            </w:r>
          </w:p>
        </w:tc>
      </w:tr>
      <w:tr w:rsidR="00BD042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0B5AEE" w:rsidR="00BD0425" w:rsidRPr="00BD0425" w:rsidRDefault="00BD0425" w:rsidP="00BD0425">
            <w:pPr>
              <w:pStyle w:val="SIText"/>
            </w:pPr>
            <w:r w:rsidRPr="00BD0425">
              <w:t xml:space="preserve">4. </w:t>
            </w:r>
            <w:r w:rsidR="00EC371B">
              <w:t>M</w:t>
            </w:r>
            <w:r w:rsidRPr="00BD0425">
              <w:t>onitor milking operations</w:t>
            </w:r>
          </w:p>
        </w:tc>
        <w:tc>
          <w:tcPr>
            <w:tcW w:w="3604" w:type="pct"/>
            <w:shd w:val="clear" w:color="auto" w:fill="auto"/>
          </w:tcPr>
          <w:p w14:paraId="52D9D4C2" w14:textId="4C8FE8FA" w:rsidR="00BD0425" w:rsidRPr="00BD0425" w:rsidRDefault="00BD0425" w:rsidP="00BD0425">
            <w:r w:rsidRPr="00BD0425">
              <w:t xml:space="preserve">4.1 Monitor milking procedures for </w:t>
            </w:r>
            <w:r w:rsidR="00514AE5">
              <w:t xml:space="preserve">operational </w:t>
            </w:r>
            <w:r w:rsidRPr="00BD0425">
              <w:t>efficiency</w:t>
            </w:r>
            <w:r w:rsidR="00514AE5">
              <w:t xml:space="preserve"> and </w:t>
            </w:r>
            <w:r w:rsidRPr="00BD0425">
              <w:t>effectiveness and compliance requirements</w:t>
            </w:r>
          </w:p>
          <w:p w14:paraId="09C403CD" w14:textId="17D15FB6" w:rsidR="00BD0425" w:rsidRPr="00BD0425" w:rsidRDefault="00BD0425" w:rsidP="00BD0425">
            <w:r w:rsidRPr="00BD0425">
              <w:t>4.2 Monitor and maintain milk quality</w:t>
            </w:r>
            <w:r w:rsidR="00974CB0">
              <w:t xml:space="preserve"> </w:t>
            </w:r>
            <w:r w:rsidR="00410370">
              <w:t>according to quality standards</w:t>
            </w:r>
          </w:p>
          <w:p w14:paraId="0A0A950C" w14:textId="46E92AF1" w:rsidR="00BD0425" w:rsidRPr="00BD0425" w:rsidRDefault="00BD0425" w:rsidP="00BD0425">
            <w:r w:rsidRPr="00BD0425">
              <w:t>4.</w:t>
            </w:r>
            <w:r w:rsidR="00BD0054">
              <w:t>3</w:t>
            </w:r>
            <w:r w:rsidR="00BD0054" w:rsidRPr="00BD0425">
              <w:t xml:space="preserve"> </w:t>
            </w:r>
            <w:r w:rsidR="00974CB0">
              <w:t xml:space="preserve">Monitor cleanliness of </w:t>
            </w:r>
            <w:r w:rsidRPr="00BD0425">
              <w:t>work areas and equipment, and dispos</w:t>
            </w:r>
            <w:r w:rsidR="00974CB0">
              <w:t>al</w:t>
            </w:r>
            <w:r w:rsidRPr="00BD0425">
              <w:t xml:space="preserve"> of organic and non-organic waste </w:t>
            </w:r>
            <w:r w:rsidR="00974CB0">
              <w:t>according to hygiene</w:t>
            </w:r>
            <w:r w:rsidR="00D35206">
              <w:t xml:space="preserve"> requirements</w:t>
            </w:r>
          </w:p>
          <w:p w14:paraId="566AE3A8" w14:textId="0B7C3368" w:rsidR="00BD0425" w:rsidRDefault="00BD0425" w:rsidP="00BD0425">
            <w:pPr>
              <w:pStyle w:val="SIText"/>
            </w:pPr>
            <w:r w:rsidRPr="00BD0425">
              <w:t>4.</w:t>
            </w:r>
            <w:r w:rsidR="00BD0054">
              <w:t>4</w:t>
            </w:r>
            <w:r w:rsidR="00BD0054" w:rsidRPr="00BD0425">
              <w:t xml:space="preserve"> </w:t>
            </w:r>
            <w:r w:rsidRPr="00BD0425">
              <w:t xml:space="preserve">Complete documentation and records </w:t>
            </w:r>
            <w:r w:rsidR="00091EFA">
              <w:t xml:space="preserve">for milking operations and cleaning and hygiene regimes </w:t>
            </w:r>
            <w:r w:rsidR="007175CB">
              <w:t xml:space="preserve">according to </w:t>
            </w:r>
            <w:r w:rsidR="00D35206">
              <w:t>workplace</w:t>
            </w:r>
            <w:r w:rsidR="007175CB">
              <w:t xml:space="preserve"> requirements</w:t>
            </w:r>
          </w:p>
          <w:p w14:paraId="7C104250" w14:textId="0F85C377" w:rsidR="00942613" w:rsidRPr="00BD0425" w:rsidRDefault="00942613" w:rsidP="00BD0425">
            <w:pPr>
              <w:pStyle w:val="SIText"/>
            </w:pPr>
            <w:r>
              <w:t xml:space="preserve">4.5 Report </w:t>
            </w:r>
            <w:r w:rsidR="00DB46CE">
              <w:t xml:space="preserve">issues and suggested changes for future milking cycles to supervisor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75CB" w:rsidRPr="00336FCA" w:rsidDel="00423CB2" w14:paraId="1CF24FD6" w14:textId="77777777" w:rsidTr="00CA2922">
        <w:tc>
          <w:tcPr>
            <w:tcW w:w="1396" w:type="pct"/>
          </w:tcPr>
          <w:p w14:paraId="6D88B952" w14:textId="643ADFCA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BC44CF0" w:rsidR="007175CB" w:rsidRPr="000754EC" w:rsidRDefault="00E22195" w:rsidP="007175CB">
            <w:pPr>
              <w:pStyle w:val="SIBulletList1"/>
            </w:pPr>
            <w:r w:rsidRPr="007D3843">
              <w:t xml:space="preserve">Interpret </w:t>
            </w:r>
            <w:r w:rsidRPr="00E22195">
              <w:t xml:space="preserve">key information from </w:t>
            </w:r>
            <w:r>
              <w:t>a range of documentation</w:t>
            </w:r>
            <w:r w:rsidRPr="00E22195">
              <w:t xml:space="preserve"> </w:t>
            </w:r>
          </w:p>
        </w:tc>
      </w:tr>
      <w:tr w:rsidR="007175CB" w:rsidRPr="00336FCA" w:rsidDel="00423CB2" w14:paraId="1D3AF5EE" w14:textId="77777777" w:rsidTr="00CA2922">
        <w:tc>
          <w:tcPr>
            <w:tcW w:w="1396" w:type="pct"/>
          </w:tcPr>
          <w:p w14:paraId="16ED7E97" w14:textId="41A82DFC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6960A1DB" w:rsidR="007175CB" w:rsidRPr="007175CB" w:rsidRDefault="00FA732A" w:rsidP="007175CB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FA732A">
              <w:t xml:space="preserve"> open-ended questioning and active listening to gather information and confirm work requirements</w:t>
            </w:r>
          </w:p>
        </w:tc>
      </w:tr>
      <w:tr w:rsidR="007175CB" w:rsidRPr="00336FCA" w:rsidDel="00423CB2" w14:paraId="03BB9C6A" w14:textId="77777777" w:rsidTr="00CA2922">
        <w:tc>
          <w:tcPr>
            <w:tcW w:w="1396" w:type="pct"/>
          </w:tcPr>
          <w:p w14:paraId="79F97EC7" w14:textId="4AD17176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3F9D2026" w:rsidR="007175CB" w:rsidRPr="007175CB" w:rsidRDefault="0008182C" w:rsidP="007175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accurate documentation and records</w:t>
            </w:r>
            <w:r w:rsidR="00361B3B">
              <w:rPr>
                <w:rFonts w:eastAsia="Calibri"/>
              </w:rPr>
              <w:t xml:space="preserve"> using clear language and industry terminology</w:t>
            </w:r>
          </w:p>
        </w:tc>
      </w:tr>
      <w:tr w:rsidR="007175CB" w:rsidRPr="00336FCA" w:rsidDel="00423CB2" w14:paraId="58257B69" w14:textId="77777777" w:rsidTr="00CA2922">
        <w:tc>
          <w:tcPr>
            <w:tcW w:w="1396" w:type="pct"/>
          </w:tcPr>
          <w:p w14:paraId="61F43190" w14:textId="2CA702E8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EF6B1B5" w14:textId="1D3312FF" w:rsidR="000E2226" w:rsidRDefault="000E2226" w:rsidP="00E22195">
            <w:pPr>
              <w:pStyle w:val="SIBulletList1"/>
            </w:pPr>
            <w:r>
              <w:t xml:space="preserve">Count </w:t>
            </w:r>
            <w:r w:rsidR="00EB1F0C">
              <w:t xml:space="preserve">and categorise </w:t>
            </w:r>
            <w:r>
              <w:t>livestock</w:t>
            </w:r>
          </w:p>
          <w:p w14:paraId="701E5EBD" w14:textId="65558BBF" w:rsidR="007175CB" w:rsidRPr="00E22195" w:rsidRDefault="00E22195" w:rsidP="00E22195">
            <w:pPr>
              <w:pStyle w:val="SIBulletList1"/>
            </w:pPr>
            <w:r w:rsidRPr="007D3843">
              <w:t xml:space="preserve">Calculate volume, weight, ratio, </w:t>
            </w:r>
            <w:proofErr w:type="gramStart"/>
            <w:r w:rsidRPr="007D3843">
              <w:t>time</w:t>
            </w:r>
            <w:proofErr w:type="gramEnd"/>
            <w:r w:rsidRPr="007D3843">
              <w:t xml:space="preserve"> </w:t>
            </w:r>
            <w:r w:rsidRPr="00A47991">
              <w:t>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4C6D" w14:paraId="7449DA1D" w14:textId="77777777" w:rsidTr="00F33FF2">
        <w:tc>
          <w:tcPr>
            <w:tcW w:w="1028" w:type="pct"/>
          </w:tcPr>
          <w:p w14:paraId="09E49E25" w14:textId="59DCE74A" w:rsidR="00504C6D" w:rsidRPr="00E22195" w:rsidRDefault="00F120BE" w:rsidP="001949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931">
              <w:rPr>
                <w:rStyle w:val="SITemporaryText-red"/>
                <w:color w:val="auto"/>
                <w:sz w:val="20"/>
              </w:rPr>
              <w:t>AHCD</w:t>
            </w:r>
            <w:r w:rsidRPr="001D3554">
              <w:rPr>
                <w:rStyle w:val="SITemporaryText-red"/>
                <w:color w:val="auto"/>
                <w:sz w:val="20"/>
              </w:rPr>
              <w:t>RY3</w:t>
            </w:r>
            <w:r w:rsidR="00EB1F0C" w:rsidRPr="001D3554">
              <w:rPr>
                <w:rStyle w:val="SITemporaryText-red"/>
                <w:color w:val="auto"/>
                <w:sz w:val="20"/>
              </w:rPr>
              <w:t>X</w:t>
            </w:r>
            <w:r w:rsidR="00194969" w:rsidRPr="00194969">
              <w:rPr>
                <w:rStyle w:val="SITemporaryText-red"/>
                <w:color w:val="auto"/>
                <w:sz w:val="20"/>
              </w:rPr>
              <w:t>X</w:t>
            </w:r>
            <w:r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Pr="00384CCE">
              <w:rPr>
                <w:rStyle w:val="SITemporaryText-red"/>
                <w:color w:val="auto"/>
                <w:sz w:val="20"/>
              </w:rPr>
              <w:t xml:space="preserve">Coordinate </w:t>
            </w:r>
            <w:r w:rsidR="00EB1F0C" w:rsidRPr="001D3554">
              <w:rPr>
                <w:rStyle w:val="SITemporaryText-red"/>
                <w:color w:val="auto"/>
                <w:sz w:val="20"/>
              </w:rPr>
              <w:t xml:space="preserve">and </w:t>
            </w:r>
            <w:r w:rsidR="00514AE5" w:rsidRPr="001D3554">
              <w:rPr>
                <w:rStyle w:val="SITemporaryText-red"/>
                <w:color w:val="auto"/>
                <w:sz w:val="20"/>
              </w:rPr>
              <w:t>monitor</w:t>
            </w:r>
            <w:r w:rsidR="00EB1F0C"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Pr="00384CCE">
              <w:rPr>
                <w:rStyle w:val="SITemporaryText-red"/>
                <w:color w:val="auto"/>
                <w:sz w:val="20"/>
              </w:rPr>
              <w:t>milking operations</w:t>
            </w:r>
          </w:p>
        </w:tc>
        <w:tc>
          <w:tcPr>
            <w:tcW w:w="1105" w:type="pct"/>
          </w:tcPr>
          <w:p w14:paraId="2293AA64" w14:textId="2F992AD8" w:rsidR="00504C6D" w:rsidRPr="009B4931" w:rsidRDefault="00F120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931">
              <w:rPr>
                <w:rStyle w:val="SITemporaryText-red"/>
                <w:color w:val="auto"/>
                <w:sz w:val="20"/>
              </w:rPr>
              <w:t>AHCDRY301 Coordinate milking operations</w:t>
            </w:r>
          </w:p>
        </w:tc>
        <w:tc>
          <w:tcPr>
            <w:tcW w:w="1251" w:type="pct"/>
          </w:tcPr>
          <w:p w14:paraId="7D3C4B75" w14:textId="44DC3260" w:rsidR="00504C6D" w:rsidRPr="005D44BB" w:rsidRDefault="00EB1F0C" w:rsidP="005D44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C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hanges to </w:t>
            </w:r>
            <w:r w:rsidRPr="001D3554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="009B4931" w:rsidRPr="005D44BB">
              <w:rPr>
                <w:rStyle w:val="SITemporaryText-red"/>
                <w:color w:val="auto"/>
                <w:sz w:val="20"/>
              </w:rPr>
              <w:t>elements and performance criteria</w:t>
            </w:r>
            <w:r w:rsidR="006D72A4" w:rsidRPr="005D44BB">
              <w:rPr>
                <w:rStyle w:val="SITemporaryText-red"/>
                <w:color w:val="auto"/>
                <w:sz w:val="20"/>
              </w:rPr>
              <w:t xml:space="preserve"> performance and knowledge evidence for clarity</w:t>
            </w:r>
            <w:r w:rsidR="009B4931" w:rsidRPr="005D44BB">
              <w:rPr>
                <w:rStyle w:val="SITemporaryText-red"/>
                <w:color w:val="auto"/>
                <w:sz w:val="20"/>
              </w:rPr>
              <w:t>. Foundation skill</w:t>
            </w:r>
            <w:r w:rsidR="00937566" w:rsidRPr="001D3554">
              <w:rPr>
                <w:rStyle w:val="SITemporaryText-red"/>
                <w:color w:val="auto"/>
                <w:sz w:val="20"/>
              </w:rPr>
              <w:t>s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 added. </w:t>
            </w:r>
            <w:r w:rsidR="006D72A4" w:rsidRPr="005D44BB">
              <w:rPr>
                <w:rStyle w:val="SITemporaryText-red"/>
                <w:color w:val="auto"/>
                <w:sz w:val="20"/>
              </w:rPr>
              <w:t>Assessment conditions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 expanded</w:t>
            </w:r>
          </w:p>
        </w:tc>
        <w:tc>
          <w:tcPr>
            <w:tcW w:w="1616" w:type="pct"/>
          </w:tcPr>
          <w:p w14:paraId="6630AC2B" w14:textId="1DDF0A49" w:rsidR="00504C6D" w:rsidRPr="00B7123B" w:rsidRDefault="00B7123B" w:rsidP="00B712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0AE9">
              <w:rPr>
                <w:rStyle w:val="SITemporaryText-red"/>
                <w:color w:val="auto"/>
                <w:sz w:val="20"/>
              </w:rPr>
              <w:t>Not e</w:t>
            </w:r>
            <w:r w:rsidR="00504C6D" w:rsidRPr="00B7123B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AC9AC2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539E">
              <w:t>AHCDRY3X</w:t>
            </w:r>
            <w:r w:rsidR="005C1ACE">
              <w:t>X</w:t>
            </w:r>
            <w:r w:rsidR="00FB539E">
              <w:t xml:space="preserve"> </w:t>
            </w:r>
            <w:r w:rsidR="00BD0425">
              <w:t xml:space="preserve">Coordinate </w:t>
            </w:r>
            <w:r w:rsidR="005B4BC5">
              <w:t xml:space="preserve">and monitor </w:t>
            </w:r>
            <w:r w:rsidR="00BD0425">
              <w:t>milking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5751384E" w14:textId="77777777" w:rsidR="0008182C" w:rsidRPr="001D3554" w:rsidRDefault="00504C6D" w:rsidP="005B4B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6629553" w14:textId="77777777" w:rsidR="0008182C" w:rsidRPr="001D3554" w:rsidRDefault="0008182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69E12E9" w14:textId="0FBEC624" w:rsidR="00504C6D" w:rsidRPr="001D3554" w:rsidRDefault="00504C6D" w:rsidP="001D35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A732A" w:rsidRPr="001D3554">
              <w:rPr>
                <w:rStyle w:val="SITemporaryText-red"/>
                <w:color w:val="auto"/>
                <w:sz w:val="20"/>
              </w:rPr>
              <w:t>coordinate</w:t>
            </w:r>
            <w:r w:rsidR="006D72A4" w:rsidRPr="001D3554">
              <w:rPr>
                <w:rStyle w:val="SITemporaryText-red"/>
                <w:color w:val="auto"/>
                <w:sz w:val="20"/>
              </w:rPr>
              <w:t>d</w:t>
            </w:r>
            <w:r w:rsidR="00FA732A"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="00514AE5" w:rsidRPr="001D3554">
              <w:rPr>
                <w:rStyle w:val="SITemporaryText-red"/>
                <w:color w:val="auto"/>
                <w:sz w:val="20"/>
              </w:rPr>
              <w:t xml:space="preserve">and monitored </w:t>
            </w:r>
            <w:r w:rsidR="00FA732A" w:rsidRPr="001D3554">
              <w:rPr>
                <w:rStyle w:val="SITemporaryText-red"/>
                <w:color w:val="auto"/>
                <w:sz w:val="20"/>
              </w:rPr>
              <w:t>milking operations on a</w:t>
            </w:r>
            <w:r w:rsidR="002B1D73">
              <w:rPr>
                <w:rStyle w:val="SITemporaryText-red"/>
              </w:rPr>
              <w:t>t</w:t>
            </w:r>
            <w:r w:rsidR="00FA732A" w:rsidRPr="001D3554">
              <w:rPr>
                <w:rStyle w:val="SITemporaryText-red"/>
                <w:color w:val="auto"/>
                <w:sz w:val="20"/>
              </w:rPr>
              <w:t xml:space="preserve"> least one occasio</w:t>
            </w:r>
            <w:r w:rsidR="0052228B" w:rsidRPr="001D3554">
              <w:rPr>
                <w:rStyle w:val="SITemporaryText-red"/>
                <w:color w:val="auto"/>
                <w:sz w:val="20"/>
              </w:rPr>
              <w:t>n</w:t>
            </w:r>
            <w:r w:rsidR="00FA732A" w:rsidRPr="001D3554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727A8509" w14:textId="21101AB6" w:rsidR="00444C90" w:rsidRPr="00384CCE" w:rsidRDefault="00444C90" w:rsidP="001D3554">
            <w:pPr>
              <w:pStyle w:val="SIBulletList1"/>
            </w:pPr>
            <w:r w:rsidRPr="001D3554">
              <w:rPr>
                <w:rStyle w:val="SITemporaryText-red"/>
                <w:color w:val="auto"/>
                <w:sz w:val="20"/>
              </w:rPr>
              <w:t xml:space="preserve">determined requirements for </w:t>
            </w:r>
            <w:r w:rsidR="004B2745" w:rsidRPr="001D3554">
              <w:rPr>
                <w:rStyle w:val="SITemporaryText-red"/>
                <w:color w:val="auto"/>
                <w:sz w:val="20"/>
              </w:rPr>
              <w:t xml:space="preserve">the </w:t>
            </w:r>
            <w:r w:rsidRPr="001D3554">
              <w:rPr>
                <w:rStyle w:val="SITemporaryText-red"/>
                <w:color w:val="auto"/>
                <w:sz w:val="20"/>
              </w:rPr>
              <w:t>milking operatio</w:t>
            </w:r>
            <w:r w:rsidR="00103CE3" w:rsidRPr="001D3554">
              <w:rPr>
                <w:rStyle w:val="SITemporaryText-red"/>
                <w:color w:val="auto"/>
                <w:sz w:val="20"/>
              </w:rPr>
              <w:t>n,</w:t>
            </w:r>
            <w:r w:rsidR="00103CE3">
              <w:rPr>
                <w:rStyle w:val="SITemporaryText-red"/>
              </w:rPr>
              <w:t xml:space="preserve"> </w:t>
            </w:r>
            <w:r w:rsidR="00384CCE" w:rsidRPr="001D3554">
              <w:rPr>
                <w:rStyle w:val="SITemporaryText-red"/>
                <w:color w:val="auto"/>
                <w:sz w:val="20"/>
              </w:rPr>
              <w:t>and</w:t>
            </w:r>
            <w:r w:rsidRPr="001D3554">
              <w:rPr>
                <w:rStyle w:val="SITemporaryText-red"/>
                <w:color w:val="auto"/>
                <w:sz w:val="20"/>
              </w:rPr>
              <w:t>:</w:t>
            </w:r>
          </w:p>
          <w:p w14:paraId="358EAC96" w14:textId="08CD2947" w:rsidR="00BD0425" w:rsidRPr="001D3554" w:rsidRDefault="004B274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identified </w:t>
            </w:r>
            <w:r w:rsidR="00BD0425" w:rsidRPr="005B4BC5">
              <w:rPr>
                <w:rStyle w:val="SITemporaryText-red"/>
                <w:color w:val="auto"/>
                <w:sz w:val="20"/>
              </w:rPr>
              <w:t>hazards and safe operating procedures</w:t>
            </w:r>
          </w:p>
          <w:p w14:paraId="6269B32E" w14:textId="121427B1" w:rsidR="00444C90" w:rsidRDefault="00DE4A18" w:rsidP="00DE4A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50AE9">
              <w:rPr>
                <w:rStyle w:val="SITemporaryText-red"/>
                <w:color w:val="auto"/>
                <w:sz w:val="20"/>
              </w:rPr>
              <w:t xml:space="preserve">identified criteria for </w:t>
            </w:r>
            <w:r w:rsidR="009C54EB" w:rsidRPr="00DE4A18">
              <w:rPr>
                <w:rStyle w:val="SITemporaryText-red"/>
                <w:color w:val="auto"/>
                <w:sz w:val="20"/>
              </w:rPr>
              <w:t>monitor</w:t>
            </w:r>
            <w:r w:rsidRPr="00450AE9">
              <w:rPr>
                <w:rStyle w:val="SITemporaryText-red"/>
                <w:color w:val="auto"/>
                <w:sz w:val="20"/>
              </w:rPr>
              <w:t>ing</w:t>
            </w:r>
            <w:r w:rsidR="009C54EB" w:rsidRPr="00DE4A18">
              <w:rPr>
                <w:rStyle w:val="SITemporaryText-red"/>
                <w:color w:val="auto"/>
                <w:sz w:val="20"/>
              </w:rPr>
              <w:t xml:space="preserve"> </w:t>
            </w:r>
            <w:r w:rsidR="00444C90" w:rsidRPr="00DE4A18">
              <w:rPr>
                <w:rStyle w:val="SITemporaryText-red"/>
                <w:color w:val="auto"/>
                <w:sz w:val="20"/>
              </w:rPr>
              <w:t>milk quality</w:t>
            </w:r>
          </w:p>
          <w:p w14:paraId="1B247F15" w14:textId="27C50528" w:rsidR="00EF1D9B" w:rsidRPr="00DE4A18" w:rsidRDefault="00EF1D9B" w:rsidP="00DE4A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 xml:space="preserve">identified cleaning </w:t>
            </w:r>
            <w:r w:rsidRPr="00EF1D9B">
              <w:t>and hygiene requirements</w:t>
            </w:r>
          </w:p>
          <w:p w14:paraId="6CB58F8C" w14:textId="2CEC59F0" w:rsidR="00BD0425" w:rsidRPr="001D3554" w:rsidRDefault="00BD0425" w:rsidP="00384C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monitor</w:t>
            </w:r>
            <w:r w:rsidR="00660093" w:rsidRPr="001D3554">
              <w:rPr>
                <w:rStyle w:val="SITemporaryText-red"/>
                <w:color w:val="auto"/>
                <w:sz w:val="20"/>
              </w:rPr>
              <w:t>ed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</w:t>
            </w:r>
            <w:r w:rsidR="009C54EB" w:rsidRPr="001D3554">
              <w:rPr>
                <w:rStyle w:val="SITemporaryText-red"/>
                <w:color w:val="auto"/>
                <w:sz w:val="20"/>
              </w:rPr>
              <w:t xml:space="preserve">the </w:t>
            </w:r>
            <w:r w:rsidR="0052228B" w:rsidRPr="001D3554">
              <w:rPr>
                <w:rStyle w:val="SITemporaryText-red"/>
                <w:color w:val="auto"/>
                <w:sz w:val="20"/>
              </w:rPr>
              <w:t xml:space="preserve">milking </w:t>
            </w:r>
            <w:r w:rsidR="009C54EB" w:rsidRPr="001D3554">
              <w:rPr>
                <w:rStyle w:val="SITemporaryText-red"/>
                <w:color w:val="auto"/>
                <w:sz w:val="20"/>
              </w:rPr>
              <w:t>operation</w:t>
            </w:r>
            <w:r w:rsidR="004B2745" w:rsidRPr="001D3554">
              <w:rPr>
                <w:rStyle w:val="SITemporaryText-red"/>
                <w:color w:val="auto"/>
                <w:sz w:val="20"/>
              </w:rPr>
              <w:t xml:space="preserve">, </w:t>
            </w:r>
            <w:r w:rsidR="00384CCE" w:rsidRPr="001D3554">
              <w:rPr>
                <w:rStyle w:val="SITemporaryText-red"/>
                <w:color w:val="auto"/>
                <w:sz w:val="20"/>
              </w:rPr>
              <w:t>and</w:t>
            </w:r>
            <w:r w:rsidR="009C54EB" w:rsidRPr="001D3554">
              <w:rPr>
                <w:rStyle w:val="SITemporaryText-red"/>
                <w:color w:val="auto"/>
                <w:sz w:val="20"/>
              </w:rPr>
              <w:t>:</w:t>
            </w:r>
          </w:p>
          <w:p w14:paraId="4785EC50" w14:textId="77777777" w:rsidR="009C54EB" w:rsidRPr="00514AE5" w:rsidRDefault="009C54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recognised and rectified machinery malfunctions</w:t>
            </w:r>
          </w:p>
          <w:p w14:paraId="0C50DBEF" w14:textId="7D2F0211" w:rsidR="00BD0425" w:rsidRPr="00514AE5" w:rsidRDefault="0052228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14AE5">
              <w:rPr>
                <w:rStyle w:val="SITemporaryText-red"/>
                <w:color w:val="auto"/>
                <w:sz w:val="20"/>
              </w:rPr>
              <w:t>monitored health</w:t>
            </w:r>
            <w:r w:rsidR="00DC602B" w:rsidRPr="00514AE5">
              <w:rPr>
                <w:rStyle w:val="SITemporaryText-red"/>
                <w:color w:val="auto"/>
                <w:sz w:val="20"/>
              </w:rPr>
              <w:t>, condition and welfare of livestock</w:t>
            </w:r>
          </w:p>
          <w:p w14:paraId="15120CDC" w14:textId="63BE1952" w:rsidR="00BD0425" w:rsidRPr="005B4BC5" w:rsidRDefault="00BD042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conduct</w:t>
            </w:r>
            <w:r w:rsidR="00660093" w:rsidRPr="005B4BC5">
              <w:rPr>
                <w:rStyle w:val="SITemporaryText-red"/>
                <w:color w:val="auto"/>
                <w:sz w:val="20"/>
              </w:rPr>
              <w:t>ed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milk sampling and testing</w:t>
            </w:r>
          </w:p>
          <w:p w14:paraId="476FD2BE" w14:textId="59C37013" w:rsidR="00BD0425" w:rsidRPr="002B1D73" w:rsidRDefault="00FB539E" w:rsidP="002B1D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B1D73">
              <w:rPr>
                <w:rStyle w:val="SITemporaryText-red"/>
                <w:color w:val="auto"/>
                <w:sz w:val="20"/>
              </w:rPr>
              <w:t xml:space="preserve">maintained </w:t>
            </w:r>
            <w:r w:rsidR="002B1D73" w:rsidRPr="00450AE9">
              <w:rPr>
                <w:rStyle w:val="SITemporaryText-red"/>
                <w:color w:val="auto"/>
                <w:sz w:val="20"/>
              </w:rPr>
              <w:t>dairy records</w:t>
            </w:r>
          </w:p>
          <w:p w14:paraId="3F4E2EAA" w14:textId="56591BD6" w:rsidR="00556C4C" w:rsidRPr="000754EC" w:rsidRDefault="00660093" w:rsidP="002E282F">
            <w:pPr>
              <w:pStyle w:val="SIBulletList2"/>
            </w:pPr>
            <w:r w:rsidRPr="005B4BC5">
              <w:rPr>
                <w:rStyle w:val="SITemporaryText-red"/>
                <w:color w:val="auto"/>
                <w:sz w:val="20"/>
              </w:rPr>
              <w:t xml:space="preserve">monitored </w:t>
            </w:r>
            <w:r w:rsidR="008464D6" w:rsidRPr="005B4BC5">
              <w:rPr>
                <w:rStyle w:val="SITemporaryText-red"/>
                <w:color w:val="auto"/>
                <w:sz w:val="20"/>
              </w:rPr>
              <w:t>clean</w:t>
            </w:r>
            <w:r w:rsidR="008464D6" w:rsidRPr="001D3554">
              <w:rPr>
                <w:rStyle w:val="SITemporaryText-red"/>
                <w:color w:val="auto"/>
                <w:sz w:val="20"/>
              </w:rPr>
              <w:t>liness of</w:t>
            </w:r>
            <w:r w:rsidR="00BD0425" w:rsidRPr="005B4BC5">
              <w:rPr>
                <w:rStyle w:val="SITemporaryText-red"/>
                <w:color w:val="auto"/>
                <w:sz w:val="20"/>
              </w:rPr>
              <w:t xml:space="preserve"> work areas and milking equipment</w:t>
            </w:r>
            <w:r w:rsidR="00DC602B" w:rsidRPr="00514AE5">
              <w:rPr>
                <w:rStyle w:val="SITemporaryText-red"/>
                <w:color w:val="auto"/>
                <w:sz w:val="20"/>
              </w:rPr>
              <w:t xml:space="preserve"> according </w:t>
            </w:r>
            <w:r w:rsidR="002E282F" w:rsidRPr="001D3554">
              <w:rPr>
                <w:rStyle w:val="SITemporaryText-red"/>
                <w:color w:val="auto"/>
                <w:sz w:val="20"/>
              </w:rPr>
              <w:t>to</w:t>
            </w:r>
            <w:r w:rsidR="002E282F">
              <w:rPr>
                <w:rStyle w:val="SITemporaryText-red"/>
              </w:rPr>
              <w:t xml:space="preserve"> </w:t>
            </w:r>
            <w:r w:rsidR="00BD0425" w:rsidRPr="005B4BC5">
              <w:rPr>
                <w:rStyle w:val="SITemporaryText-red"/>
                <w:color w:val="auto"/>
                <w:sz w:val="20"/>
              </w:rPr>
              <w:t xml:space="preserve">work health and </w:t>
            </w:r>
            <w:r w:rsidR="001D3554" w:rsidRPr="005B4BC5">
              <w:rPr>
                <w:rStyle w:val="SITemporaryText-red"/>
                <w:color w:val="auto"/>
                <w:sz w:val="20"/>
              </w:rPr>
              <w:t>safety</w:t>
            </w:r>
            <w:r w:rsidR="001D3554" w:rsidRPr="001D3554">
              <w:rPr>
                <w:rStyle w:val="SITemporaryText-red"/>
                <w:color w:val="auto"/>
                <w:sz w:val="20"/>
              </w:rPr>
              <w:t>,</w:t>
            </w:r>
            <w:r w:rsidR="001D3554" w:rsidRPr="005B4BC5">
              <w:rPr>
                <w:rStyle w:val="SITemporaryText-red"/>
                <w:color w:val="auto"/>
                <w:sz w:val="20"/>
              </w:rPr>
              <w:t xml:space="preserve"> hygiene</w:t>
            </w:r>
            <w:r w:rsidR="00DC602B" w:rsidRPr="005B4BC5">
              <w:rPr>
                <w:rStyle w:val="SITemporaryText-red"/>
                <w:color w:val="auto"/>
                <w:sz w:val="20"/>
              </w:rPr>
              <w:t xml:space="preserve"> </w:t>
            </w:r>
            <w:r w:rsidR="005B4BC5" w:rsidRPr="001D3554">
              <w:rPr>
                <w:rStyle w:val="SITemporaryText-red"/>
                <w:color w:val="auto"/>
                <w:sz w:val="20"/>
              </w:rPr>
              <w:t xml:space="preserve">and food safety </w:t>
            </w:r>
            <w:r w:rsidR="00DC602B" w:rsidRPr="005B4BC5">
              <w:rPr>
                <w:rStyle w:val="SITemporaryText-red"/>
                <w:color w:val="auto"/>
                <w:sz w:val="20"/>
              </w:rPr>
              <w:t>requirements.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D1D8453" w14:textId="7821515A" w:rsidR="00504C6D" w:rsidRPr="001D3554" w:rsidRDefault="00504C6D" w:rsidP="00514AE5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635D0D1" w14:textId="77777777" w:rsidR="00BD0425" w:rsidRPr="00BD0425" w:rsidRDefault="00BD0425" w:rsidP="00DC1A94">
            <w:pPr>
              <w:pStyle w:val="SIBulletList1"/>
            </w:pPr>
            <w:r w:rsidRPr="00DC1A94">
              <w:t>types</w:t>
            </w:r>
            <w:r w:rsidRPr="00BD0425">
              <w:t>, functions, cleaning, monitoring and maintenance of milking facilities, machinery and equipment</w:t>
            </w:r>
          </w:p>
          <w:p w14:paraId="7998B817" w14:textId="42730A3A" w:rsidR="00BD0425" w:rsidRPr="00BD0425" w:rsidRDefault="00DC1A94" w:rsidP="00BD0425">
            <w:pPr>
              <w:pStyle w:val="SIBulletList1"/>
            </w:pPr>
            <w:r>
              <w:t>workplace</w:t>
            </w:r>
            <w:r w:rsidRPr="00BD0425">
              <w:t xml:space="preserve"> </w:t>
            </w:r>
            <w:r w:rsidR="00BD0425" w:rsidRPr="00BD0425">
              <w:t xml:space="preserve">and industry requirements </w:t>
            </w:r>
            <w:r w:rsidR="001D3554">
              <w:t xml:space="preserve">for </w:t>
            </w:r>
            <w:r w:rsidR="00BD0425" w:rsidRPr="00BD0425">
              <w:t>resources, manpower and equipment</w:t>
            </w:r>
            <w:r w:rsidR="001D3554" w:rsidRPr="00BD0425">
              <w:t xml:space="preserve"> </w:t>
            </w:r>
            <w:r w:rsidR="001D3554">
              <w:t xml:space="preserve">used </w:t>
            </w:r>
            <w:r w:rsidR="001D3554" w:rsidRPr="00BD0425">
              <w:t>for milking operations</w:t>
            </w:r>
          </w:p>
          <w:p w14:paraId="72DB4636" w14:textId="529535EE" w:rsidR="00BD0425" w:rsidRPr="00BD0425" w:rsidRDefault="00BD0425" w:rsidP="00BD0425">
            <w:pPr>
              <w:pStyle w:val="SIBulletList1"/>
            </w:pPr>
            <w:r w:rsidRPr="00BD0425">
              <w:t xml:space="preserve">criteria, methods and industry </w:t>
            </w:r>
            <w:r w:rsidR="002E282F">
              <w:t xml:space="preserve">food safety </w:t>
            </w:r>
            <w:r w:rsidRPr="00BD0425">
              <w:t>standards for determining milk quality</w:t>
            </w:r>
            <w:r w:rsidR="002E282F">
              <w:t xml:space="preserve"> </w:t>
            </w:r>
          </w:p>
          <w:p w14:paraId="61216932" w14:textId="5D6A0241" w:rsidR="00BD0425" w:rsidRPr="00BD0425" w:rsidRDefault="00BD0425" w:rsidP="00BD0425">
            <w:pPr>
              <w:pStyle w:val="SIBulletList1"/>
            </w:pPr>
            <w:r w:rsidRPr="00BD0425">
              <w:t>factors affecting milk quality, and their effects and impacts on production targets and viability</w:t>
            </w:r>
          </w:p>
          <w:p w14:paraId="59CD8C70" w14:textId="77777777" w:rsidR="00BD0425" w:rsidRPr="00BD0425" w:rsidRDefault="00BD0425" w:rsidP="00BD0425">
            <w:pPr>
              <w:pStyle w:val="SIBulletList1"/>
            </w:pPr>
            <w:r w:rsidRPr="00BD0425">
              <w:t>work routines, procedures and impacts of bad practices for milking operations</w:t>
            </w:r>
          </w:p>
          <w:p w14:paraId="3D918665" w14:textId="39AF7DB7" w:rsidR="00BD0425" w:rsidRPr="00BD0425" w:rsidRDefault="00BD0425" w:rsidP="00BD0425">
            <w:pPr>
              <w:pStyle w:val="SIBulletList1"/>
            </w:pPr>
            <w:r w:rsidRPr="00BD0425">
              <w:t xml:space="preserve">reproduction cycle, </w:t>
            </w:r>
            <w:proofErr w:type="gramStart"/>
            <w:r w:rsidRPr="00BD0425">
              <w:t>lactation</w:t>
            </w:r>
            <w:proofErr w:type="gramEnd"/>
            <w:r w:rsidRPr="00BD0425">
              <w:t xml:space="preserve"> and behaviour of the animal species applicable to milking operations</w:t>
            </w:r>
          </w:p>
          <w:p w14:paraId="12DDA524" w14:textId="6653023C" w:rsidR="00BD0425" w:rsidRPr="00BD0425" w:rsidRDefault="00BD0425" w:rsidP="00BD0425">
            <w:pPr>
              <w:pStyle w:val="SIBulletList1"/>
            </w:pPr>
            <w:r w:rsidRPr="00BD0425">
              <w:t>hygiene</w:t>
            </w:r>
            <w:r w:rsidR="0049559E">
              <w:t>,</w:t>
            </w:r>
            <w:r w:rsidRPr="00BD0425">
              <w:t xml:space="preserve"> biosecurity </w:t>
            </w:r>
            <w:r w:rsidR="0049559E">
              <w:t xml:space="preserve">and food safety </w:t>
            </w:r>
            <w:r w:rsidRPr="00BD0425">
              <w:t>practices and requirements for milking operations</w:t>
            </w:r>
          </w:p>
          <w:p w14:paraId="5C14FE63" w14:textId="19899828" w:rsidR="00BD0425" w:rsidRPr="00BD0425" w:rsidRDefault="00BD0425" w:rsidP="00BD0425">
            <w:pPr>
              <w:pStyle w:val="SIBulletList1"/>
            </w:pPr>
            <w:r w:rsidRPr="00BD0425">
              <w:t>animal welfare practices and requirements for milking operations</w:t>
            </w:r>
          </w:p>
          <w:p w14:paraId="2C701187" w14:textId="1C76B624" w:rsidR="00BD0425" w:rsidRPr="00BD0425" w:rsidRDefault="00BD0425" w:rsidP="00BD0425">
            <w:pPr>
              <w:pStyle w:val="SIBulletList1"/>
            </w:pPr>
            <w:r w:rsidRPr="00BD0425">
              <w:t xml:space="preserve">livestock </w:t>
            </w:r>
            <w:r w:rsidR="00EC71F3">
              <w:t xml:space="preserve">health </w:t>
            </w:r>
            <w:r w:rsidRPr="00BD0425">
              <w:t>testing</w:t>
            </w:r>
            <w:r w:rsidR="00EC71F3">
              <w:t xml:space="preserve"> and sampling</w:t>
            </w:r>
            <w:r w:rsidRPr="00BD0425">
              <w:t xml:space="preserve">, </w:t>
            </w:r>
            <w:proofErr w:type="gramStart"/>
            <w:r w:rsidRPr="00BD0425">
              <w:t>treatment</w:t>
            </w:r>
            <w:proofErr w:type="gramEnd"/>
            <w:r w:rsidRPr="00BD0425">
              <w:t xml:space="preserve"> and preventive medicine applicable to milking operations</w:t>
            </w:r>
          </w:p>
          <w:p w14:paraId="625D41A8" w14:textId="77777777" w:rsidR="00BD0425" w:rsidRPr="00BD0425" w:rsidRDefault="00BD0425" w:rsidP="00BD0425">
            <w:pPr>
              <w:pStyle w:val="SIBulletList1"/>
            </w:pPr>
            <w:r w:rsidRPr="00BD0425">
              <w:t>types, characteristics, signs of ill health, prevention and treatment of relevant diseases in the livestock species</w:t>
            </w:r>
          </w:p>
          <w:p w14:paraId="2EACAD2A" w14:textId="44E83958" w:rsidR="00BD0425" w:rsidRPr="00BD0425" w:rsidRDefault="00BD0425" w:rsidP="00BD0425">
            <w:pPr>
              <w:pStyle w:val="SIBulletList1"/>
            </w:pPr>
            <w:r w:rsidRPr="00BD0425">
              <w:t xml:space="preserve">types and maintenance of required documentation </w:t>
            </w:r>
            <w:r w:rsidR="0049559E">
              <w:t>used to record milking operations</w:t>
            </w:r>
          </w:p>
          <w:p w14:paraId="317BE3A6" w14:textId="033639C5" w:rsidR="00BD0425" w:rsidRPr="00BD0425" w:rsidRDefault="00BD0425" w:rsidP="00BD0425">
            <w:pPr>
              <w:pStyle w:val="SIBulletList1"/>
            </w:pPr>
            <w:r w:rsidRPr="00BD0425">
              <w:t xml:space="preserve">types, handling, use and disposal of detergents and cleaning agents, </w:t>
            </w:r>
            <w:r w:rsidR="00FA3C92">
              <w:t>w</w:t>
            </w:r>
            <w:r w:rsidRPr="00BD0425">
              <w:t xml:space="preserve">ork </w:t>
            </w:r>
            <w:r w:rsidR="00FA3C92">
              <w:t>h</w:t>
            </w:r>
            <w:r w:rsidRPr="00BD0425">
              <w:t xml:space="preserve">ealth and </w:t>
            </w:r>
            <w:r w:rsidR="00FA3C92">
              <w:t>s</w:t>
            </w:r>
            <w:r w:rsidRPr="00BD0425">
              <w:t>afety and environmental practices for these agents</w:t>
            </w:r>
          </w:p>
          <w:p w14:paraId="78D92467" w14:textId="5252FE9A" w:rsidR="00BD0425" w:rsidRPr="00BD0425" w:rsidRDefault="00BD0425" w:rsidP="00BD0425">
            <w:pPr>
              <w:pStyle w:val="SIBulletList1"/>
            </w:pPr>
            <w:r w:rsidRPr="00BD0425">
              <w:t>waste and debris storage and disposal</w:t>
            </w:r>
            <w:r w:rsidR="00FA3C92">
              <w:t xml:space="preserve"> requirements and methods</w:t>
            </w:r>
          </w:p>
          <w:p w14:paraId="594042BC" w14:textId="54FE3117" w:rsidR="00F1480E" w:rsidRPr="000754EC" w:rsidRDefault="00BD0425" w:rsidP="00BD0425">
            <w:pPr>
              <w:pStyle w:val="SIBulletList1"/>
            </w:pPr>
            <w:r w:rsidRPr="00BD0425">
              <w:t>work health and safety legislation, regulations and codes of practice</w:t>
            </w:r>
            <w:r w:rsidR="00FA3C92">
              <w:t xml:space="preserve"> relevant to milking operation</w:t>
            </w:r>
            <w:r w:rsidR="0049559E">
              <w:t>s</w:t>
            </w:r>
            <w:r w:rsidR="00514AE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16C2A5E7" w14:textId="77777777" w:rsidR="00EF3268" w:rsidRPr="00514AE5" w:rsidRDefault="00EF3268" w:rsidP="001D35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14AE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44D88E" w14:textId="77777777" w:rsidR="00FC5FE9" w:rsidRPr="001D3554" w:rsidRDefault="00FC5F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34BDC4" w14:textId="77777777" w:rsidR="00FC5FE9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4060DD8C" w14:textId="77777777" w:rsidR="00FC5FE9" w:rsidRPr="001D3554" w:rsidRDefault="00FC5FE9" w:rsidP="009375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F20196D" w14:textId="770DC919" w:rsidR="00FC5FE9" w:rsidRPr="001D3554" w:rsidRDefault="00FC5FE9" w:rsidP="0093756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rFonts w:eastAsia="Calibri"/>
                <w:color w:val="auto"/>
                <w:sz w:val="20"/>
              </w:rPr>
              <w:t>livestock specified in the performance evidence</w:t>
            </w:r>
          </w:p>
          <w:p w14:paraId="6D7C5511" w14:textId="5A32050E" w:rsidR="00FC5FE9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machinery and equipment used for milking operations</w:t>
            </w:r>
          </w:p>
          <w:p w14:paraId="4BF8C8B8" w14:textId="754D169C" w:rsidR="00FA732A" w:rsidRPr="001D3554" w:rsidRDefault="00FA732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sampling and testing equipment</w:t>
            </w:r>
          </w:p>
          <w:p w14:paraId="7565B733" w14:textId="77777777" w:rsidR="00FA732A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6B8CCC89" w14:textId="766AAC6D" w:rsidR="00FC5FE9" w:rsidRPr="001D3554" w:rsidRDefault="00FC5FE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7EE7FC9" w14:textId="77777777" w:rsidR="002E282F" w:rsidRPr="002E282F" w:rsidRDefault="00FC5FE9" w:rsidP="002E282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milking operations, including advice on </w:t>
            </w:r>
            <w:r w:rsidR="0049559E" w:rsidRPr="002E282F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>safety, hygiene, and animal welfare requirements</w:t>
            </w:r>
          </w:p>
          <w:p w14:paraId="67AFEEEE" w14:textId="66EB9707" w:rsidR="0021210E" w:rsidRPr="001D3554" w:rsidRDefault="002E282F" w:rsidP="001D355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>organisational food safety plan</w:t>
            </w:r>
            <w:r w:rsidR="00937566" w:rsidRPr="002E282F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0A848D58" w14:textId="313AE7E0" w:rsidR="00504C6D" w:rsidRPr="001D3554" w:rsidRDefault="007134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408F0CDB" w14:textId="1A2F31E0" w:rsidR="00504C6D" w:rsidRPr="000754EC" w:rsidRDefault="00504C6D" w:rsidP="00FA732A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5257A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EDA3A" w14:textId="77777777" w:rsidR="005257AB" w:rsidRDefault="005257AB" w:rsidP="00BF3F0A">
      <w:r>
        <w:separator/>
      </w:r>
    </w:p>
    <w:p w14:paraId="40A6B8DD" w14:textId="77777777" w:rsidR="005257AB" w:rsidRDefault="005257AB"/>
  </w:endnote>
  <w:endnote w:type="continuationSeparator" w:id="0">
    <w:p w14:paraId="6E338EB8" w14:textId="77777777" w:rsidR="005257AB" w:rsidRDefault="005257AB" w:rsidP="00BF3F0A">
      <w:r>
        <w:continuationSeparator/>
      </w:r>
    </w:p>
    <w:p w14:paraId="4AF70934" w14:textId="77777777" w:rsidR="005257AB" w:rsidRDefault="00525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6DF14" w14:textId="77777777" w:rsidR="005257AB" w:rsidRDefault="005257AB" w:rsidP="00BF3F0A">
      <w:r>
        <w:separator/>
      </w:r>
    </w:p>
    <w:p w14:paraId="6958CD91" w14:textId="77777777" w:rsidR="005257AB" w:rsidRDefault="005257AB"/>
  </w:footnote>
  <w:footnote w:type="continuationSeparator" w:id="0">
    <w:p w14:paraId="54E20E49" w14:textId="77777777" w:rsidR="005257AB" w:rsidRDefault="005257AB" w:rsidP="00BF3F0A">
      <w:r>
        <w:continuationSeparator/>
      </w:r>
    </w:p>
    <w:p w14:paraId="7F4AD8CA" w14:textId="77777777" w:rsidR="005257AB" w:rsidRDefault="005257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DB4418F" w:rsidR="009C2650" w:rsidRPr="00BD0425" w:rsidRDefault="00821F41" w:rsidP="00BD0425">
    <w:r w:rsidRPr="00BD0425">
      <w:rPr>
        <w:lang w:eastAsia="en-US"/>
      </w:rPr>
      <w:t>AHCDRY3</w:t>
    </w:r>
    <w:r w:rsidR="00FB539E">
      <w:t>X</w:t>
    </w:r>
    <w:r w:rsidR="00194969">
      <w:t>X</w:t>
    </w:r>
    <w:r w:rsidRPr="00BD0425">
      <w:rPr>
        <w:lang w:eastAsia="en-US"/>
      </w:rPr>
      <w:t xml:space="preserve"> </w:t>
    </w:r>
    <w:r w:rsidR="00BD0425" w:rsidRPr="00BD0425">
      <w:rPr>
        <w:lang w:eastAsia="en-US"/>
      </w:rPr>
      <w:t xml:space="preserve">Coordinate </w:t>
    </w:r>
    <w:r w:rsidR="00EB1F0C">
      <w:t xml:space="preserve">and monitor </w:t>
    </w:r>
    <w:r w:rsidR="00BD0425" w:rsidRPr="00BD0425">
      <w:rPr>
        <w:lang w:eastAsia="en-US"/>
      </w:rPr>
      <w:t>milking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6F02"/>
    <w:rsid w:val="000275AE"/>
    <w:rsid w:val="00033F2C"/>
    <w:rsid w:val="00041E59"/>
    <w:rsid w:val="000603DC"/>
    <w:rsid w:val="00064BFE"/>
    <w:rsid w:val="00070B3E"/>
    <w:rsid w:val="00071F95"/>
    <w:rsid w:val="000737BB"/>
    <w:rsid w:val="00074E47"/>
    <w:rsid w:val="000754EC"/>
    <w:rsid w:val="0008182C"/>
    <w:rsid w:val="0009093B"/>
    <w:rsid w:val="00091EFA"/>
    <w:rsid w:val="000A5441"/>
    <w:rsid w:val="000B2022"/>
    <w:rsid w:val="000C149A"/>
    <w:rsid w:val="000C224E"/>
    <w:rsid w:val="000E2226"/>
    <w:rsid w:val="000E25E6"/>
    <w:rsid w:val="000E2C86"/>
    <w:rsid w:val="000F29F2"/>
    <w:rsid w:val="00101659"/>
    <w:rsid w:val="00103CE3"/>
    <w:rsid w:val="00105AEA"/>
    <w:rsid w:val="001078BF"/>
    <w:rsid w:val="00133957"/>
    <w:rsid w:val="001372F6"/>
    <w:rsid w:val="00144385"/>
    <w:rsid w:val="00146EEC"/>
    <w:rsid w:val="00151D55"/>
    <w:rsid w:val="00151D93"/>
    <w:rsid w:val="001549F6"/>
    <w:rsid w:val="00156A7F"/>
    <w:rsid w:val="00156EF3"/>
    <w:rsid w:val="00176509"/>
    <w:rsid w:val="00176E4F"/>
    <w:rsid w:val="0018546B"/>
    <w:rsid w:val="00194969"/>
    <w:rsid w:val="001A6A3E"/>
    <w:rsid w:val="001A7B6D"/>
    <w:rsid w:val="001B34D5"/>
    <w:rsid w:val="001B513A"/>
    <w:rsid w:val="001B72D2"/>
    <w:rsid w:val="001C0A75"/>
    <w:rsid w:val="001C1306"/>
    <w:rsid w:val="001D1EB0"/>
    <w:rsid w:val="001D30EB"/>
    <w:rsid w:val="001D3554"/>
    <w:rsid w:val="001D5C1B"/>
    <w:rsid w:val="001D7F5B"/>
    <w:rsid w:val="001E0849"/>
    <w:rsid w:val="001E16BC"/>
    <w:rsid w:val="001E16DF"/>
    <w:rsid w:val="001E2CDA"/>
    <w:rsid w:val="001F2BA5"/>
    <w:rsid w:val="001F308D"/>
    <w:rsid w:val="00201A7C"/>
    <w:rsid w:val="0021210E"/>
    <w:rsid w:val="0021414D"/>
    <w:rsid w:val="002228F4"/>
    <w:rsid w:val="00223124"/>
    <w:rsid w:val="00232BC6"/>
    <w:rsid w:val="00233143"/>
    <w:rsid w:val="00234444"/>
    <w:rsid w:val="0023507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D73"/>
    <w:rsid w:val="002C55E9"/>
    <w:rsid w:val="002D0C8B"/>
    <w:rsid w:val="002D330A"/>
    <w:rsid w:val="002E170C"/>
    <w:rsid w:val="002E193E"/>
    <w:rsid w:val="002E282F"/>
    <w:rsid w:val="00305EFF"/>
    <w:rsid w:val="00310A6A"/>
    <w:rsid w:val="003144E6"/>
    <w:rsid w:val="00337E82"/>
    <w:rsid w:val="00346FDC"/>
    <w:rsid w:val="00350BB1"/>
    <w:rsid w:val="00351F47"/>
    <w:rsid w:val="00352C83"/>
    <w:rsid w:val="00361B3B"/>
    <w:rsid w:val="00366805"/>
    <w:rsid w:val="0037067D"/>
    <w:rsid w:val="00373436"/>
    <w:rsid w:val="00384CCE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C24"/>
    <w:rsid w:val="00410370"/>
    <w:rsid w:val="004127E3"/>
    <w:rsid w:val="0043212E"/>
    <w:rsid w:val="00434366"/>
    <w:rsid w:val="00434ECE"/>
    <w:rsid w:val="00444423"/>
    <w:rsid w:val="00444C90"/>
    <w:rsid w:val="00450AE9"/>
    <w:rsid w:val="00452F3E"/>
    <w:rsid w:val="0046239A"/>
    <w:rsid w:val="00462664"/>
    <w:rsid w:val="004640AE"/>
    <w:rsid w:val="004679E3"/>
    <w:rsid w:val="00475172"/>
    <w:rsid w:val="004758B0"/>
    <w:rsid w:val="004832D2"/>
    <w:rsid w:val="00485559"/>
    <w:rsid w:val="0049559E"/>
    <w:rsid w:val="004A142B"/>
    <w:rsid w:val="004A3860"/>
    <w:rsid w:val="004A44E8"/>
    <w:rsid w:val="004A581D"/>
    <w:rsid w:val="004A7706"/>
    <w:rsid w:val="004A77E3"/>
    <w:rsid w:val="004B2745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836"/>
    <w:rsid w:val="004E5FAE"/>
    <w:rsid w:val="004E6245"/>
    <w:rsid w:val="004E6741"/>
    <w:rsid w:val="004E7094"/>
    <w:rsid w:val="004F5DC7"/>
    <w:rsid w:val="004F78DA"/>
    <w:rsid w:val="00504C6D"/>
    <w:rsid w:val="005145AB"/>
    <w:rsid w:val="00514AE5"/>
    <w:rsid w:val="00520E9A"/>
    <w:rsid w:val="0052228B"/>
    <w:rsid w:val="005248C1"/>
    <w:rsid w:val="005257AB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3150"/>
    <w:rsid w:val="00575BC6"/>
    <w:rsid w:val="00583902"/>
    <w:rsid w:val="005A1D70"/>
    <w:rsid w:val="005A3AA5"/>
    <w:rsid w:val="005A6C9C"/>
    <w:rsid w:val="005A74DC"/>
    <w:rsid w:val="005B4BC5"/>
    <w:rsid w:val="005B5146"/>
    <w:rsid w:val="005C1ACE"/>
    <w:rsid w:val="005D1AFD"/>
    <w:rsid w:val="005D44BB"/>
    <w:rsid w:val="005E2B0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093"/>
    <w:rsid w:val="00660D87"/>
    <w:rsid w:val="00663337"/>
    <w:rsid w:val="00686A49"/>
    <w:rsid w:val="00687B62"/>
    <w:rsid w:val="00690C44"/>
    <w:rsid w:val="006969D9"/>
    <w:rsid w:val="006A2B68"/>
    <w:rsid w:val="006A5551"/>
    <w:rsid w:val="006A5F4B"/>
    <w:rsid w:val="006B1B2F"/>
    <w:rsid w:val="006C2F32"/>
    <w:rsid w:val="006D149D"/>
    <w:rsid w:val="006D1AF9"/>
    <w:rsid w:val="006D38C3"/>
    <w:rsid w:val="006D4448"/>
    <w:rsid w:val="006D6B8B"/>
    <w:rsid w:val="006D6DFD"/>
    <w:rsid w:val="006D72A4"/>
    <w:rsid w:val="006E2C4D"/>
    <w:rsid w:val="006E42FE"/>
    <w:rsid w:val="006F0D02"/>
    <w:rsid w:val="006F10FE"/>
    <w:rsid w:val="006F235B"/>
    <w:rsid w:val="006F3622"/>
    <w:rsid w:val="00705EEC"/>
    <w:rsid w:val="00707741"/>
    <w:rsid w:val="007134FE"/>
    <w:rsid w:val="00715794"/>
    <w:rsid w:val="00717385"/>
    <w:rsid w:val="007175C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BF"/>
    <w:rsid w:val="00781D77"/>
    <w:rsid w:val="00783549"/>
    <w:rsid w:val="007860B7"/>
    <w:rsid w:val="00786DC8"/>
    <w:rsid w:val="007A13C3"/>
    <w:rsid w:val="007A300D"/>
    <w:rsid w:val="007D5A78"/>
    <w:rsid w:val="007E3BD1"/>
    <w:rsid w:val="007F1563"/>
    <w:rsid w:val="007F1EB2"/>
    <w:rsid w:val="007F44DB"/>
    <w:rsid w:val="007F5A8B"/>
    <w:rsid w:val="00804ED3"/>
    <w:rsid w:val="00811B38"/>
    <w:rsid w:val="00817D51"/>
    <w:rsid w:val="00821F41"/>
    <w:rsid w:val="00823530"/>
    <w:rsid w:val="00823FF4"/>
    <w:rsid w:val="00830267"/>
    <w:rsid w:val="008306E7"/>
    <w:rsid w:val="008322BE"/>
    <w:rsid w:val="00834BC8"/>
    <w:rsid w:val="00837FD6"/>
    <w:rsid w:val="00841AB4"/>
    <w:rsid w:val="008464D6"/>
    <w:rsid w:val="00847B60"/>
    <w:rsid w:val="00850243"/>
    <w:rsid w:val="00851BE5"/>
    <w:rsid w:val="008545EB"/>
    <w:rsid w:val="00865011"/>
    <w:rsid w:val="00876E26"/>
    <w:rsid w:val="00886790"/>
    <w:rsid w:val="008908DE"/>
    <w:rsid w:val="008933F2"/>
    <w:rsid w:val="008935FF"/>
    <w:rsid w:val="008A12ED"/>
    <w:rsid w:val="008A39D3"/>
    <w:rsid w:val="008B2C77"/>
    <w:rsid w:val="008B4AD2"/>
    <w:rsid w:val="008B7138"/>
    <w:rsid w:val="008C2150"/>
    <w:rsid w:val="008C31B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566"/>
    <w:rsid w:val="00942613"/>
    <w:rsid w:val="00944C09"/>
    <w:rsid w:val="009527CB"/>
    <w:rsid w:val="00953835"/>
    <w:rsid w:val="00960F6C"/>
    <w:rsid w:val="00970747"/>
    <w:rsid w:val="00974CB0"/>
    <w:rsid w:val="00997BFC"/>
    <w:rsid w:val="009A5900"/>
    <w:rsid w:val="009A6E6C"/>
    <w:rsid w:val="009A6F3F"/>
    <w:rsid w:val="009B331A"/>
    <w:rsid w:val="009B4931"/>
    <w:rsid w:val="009C2650"/>
    <w:rsid w:val="009C54EB"/>
    <w:rsid w:val="009D15E2"/>
    <w:rsid w:val="009D15FE"/>
    <w:rsid w:val="009D5D2C"/>
    <w:rsid w:val="009F0DCC"/>
    <w:rsid w:val="009F11CA"/>
    <w:rsid w:val="009F29C7"/>
    <w:rsid w:val="00A0695B"/>
    <w:rsid w:val="00A13052"/>
    <w:rsid w:val="00A13BEC"/>
    <w:rsid w:val="00A216A8"/>
    <w:rsid w:val="00A223A6"/>
    <w:rsid w:val="00A3639E"/>
    <w:rsid w:val="00A5092E"/>
    <w:rsid w:val="00A54D2F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650D"/>
    <w:rsid w:val="00AC0696"/>
    <w:rsid w:val="00AC4C98"/>
    <w:rsid w:val="00AC5F6B"/>
    <w:rsid w:val="00AC7756"/>
    <w:rsid w:val="00AD3896"/>
    <w:rsid w:val="00AD5B47"/>
    <w:rsid w:val="00AE1ED9"/>
    <w:rsid w:val="00AE32CB"/>
    <w:rsid w:val="00AF3957"/>
    <w:rsid w:val="00B0712C"/>
    <w:rsid w:val="00B12013"/>
    <w:rsid w:val="00B22C67"/>
    <w:rsid w:val="00B26BEF"/>
    <w:rsid w:val="00B3508F"/>
    <w:rsid w:val="00B443EE"/>
    <w:rsid w:val="00B560C8"/>
    <w:rsid w:val="00B61150"/>
    <w:rsid w:val="00B65BC7"/>
    <w:rsid w:val="00B7123B"/>
    <w:rsid w:val="00B746B9"/>
    <w:rsid w:val="00B848D4"/>
    <w:rsid w:val="00B865B7"/>
    <w:rsid w:val="00BA1CB1"/>
    <w:rsid w:val="00BA4178"/>
    <w:rsid w:val="00BA482D"/>
    <w:rsid w:val="00BB1755"/>
    <w:rsid w:val="00BB23F4"/>
    <w:rsid w:val="00BB45B6"/>
    <w:rsid w:val="00BC5075"/>
    <w:rsid w:val="00BC5419"/>
    <w:rsid w:val="00BD0054"/>
    <w:rsid w:val="00BD0425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206"/>
    <w:rsid w:val="00D3635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6CE"/>
    <w:rsid w:val="00DC1A94"/>
    <w:rsid w:val="00DC1D69"/>
    <w:rsid w:val="00DC40D1"/>
    <w:rsid w:val="00DC5A3A"/>
    <w:rsid w:val="00DC602B"/>
    <w:rsid w:val="00DD0726"/>
    <w:rsid w:val="00DE4157"/>
    <w:rsid w:val="00DE4A18"/>
    <w:rsid w:val="00E22195"/>
    <w:rsid w:val="00E238E6"/>
    <w:rsid w:val="00E34CD8"/>
    <w:rsid w:val="00E35064"/>
    <w:rsid w:val="00E3681D"/>
    <w:rsid w:val="00E40225"/>
    <w:rsid w:val="00E501F0"/>
    <w:rsid w:val="00E6166D"/>
    <w:rsid w:val="00E70926"/>
    <w:rsid w:val="00E77026"/>
    <w:rsid w:val="00E91BFF"/>
    <w:rsid w:val="00E92933"/>
    <w:rsid w:val="00E933B0"/>
    <w:rsid w:val="00E94FAD"/>
    <w:rsid w:val="00EB0AA4"/>
    <w:rsid w:val="00EB1F0C"/>
    <w:rsid w:val="00EB5C88"/>
    <w:rsid w:val="00EC0469"/>
    <w:rsid w:val="00EC0C3E"/>
    <w:rsid w:val="00EC371B"/>
    <w:rsid w:val="00EC71F3"/>
    <w:rsid w:val="00EF01F8"/>
    <w:rsid w:val="00EF1D9B"/>
    <w:rsid w:val="00EF3268"/>
    <w:rsid w:val="00EF40EF"/>
    <w:rsid w:val="00EF47FE"/>
    <w:rsid w:val="00F04696"/>
    <w:rsid w:val="00F069BD"/>
    <w:rsid w:val="00F120BE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F02"/>
    <w:rsid w:val="00F71651"/>
    <w:rsid w:val="00F76191"/>
    <w:rsid w:val="00F76CC6"/>
    <w:rsid w:val="00F8149F"/>
    <w:rsid w:val="00F83D7C"/>
    <w:rsid w:val="00FA3C92"/>
    <w:rsid w:val="00FA732A"/>
    <w:rsid w:val="00FB232E"/>
    <w:rsid w:val="00FB539E"/>
    <w:rsid w:val="00FC5F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C215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B588E3F-6490-4E18-91DA-D697BE8F9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EFB09-F1D4-407A-8549-DCF1F837A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2021-05-26T02:58:00Z</dcterms:created>
  <dcterms:modified xsi:type="dcterms:W3CDTF">2021-05-26T02:58:00Z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