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5F123F48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3971C6F6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7441BA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E987ECF" w:rsidR="00F1480E" w:rsidRPr="000754EC" w:rsidRDefault="00331EA1" w:rsidP="000754EC">
            <w:pPr>
              <w:pStyle w:val="SIUNITCODE"/>
            </w:pPr>
            <w:r>
              <w:t>AHCDRY3X</w:t>
            </w:r>
            <w:r w:rsidR="007441BA">
              <w:t>X</w:t>
            </w:r>
          </w:p>
        </w:tc>
        <w:tc>
          <w:tcPr>
            <w:tcW w:w="3604" w:type="pct"/>
            <w:shd w:val="clear" w:color="auto" w:fill="auto"/>
          </w:tcPr>
          <w:p w14:paraId="68240ED7" w14:textId="6F6B0B01" w:rsidR="00F1480E" w:rsidRPr="000754EC" w:rsidRDefault="00CC585D" w:rsidP="000754EC">
            <w:pPr>
              <w:pStyle w:val="SIUnittitle"/>
            </w:pPr>
            <w:r w:rsidRPr="00CC585D">
              <w:t xml:space="preserve">Operate a dairy </w:t>
            </w:r>
            <w:r w:rsidR="00067929">
              <w:t>waste</w:t>
            </w:r>
            <w:r w:rsidR="00FE7746">
              <w:t xml:space="preserve"> </w:t>
            </w:r>
            <w:r w:rsidR="005415B6">
              <w:t>utilisation</w:t>
            </w:r>
            <w:r w:rsidRPr="00CC585D">
              <w:t xml:space="preserve"> system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D86763" w14:textId="532C5E04" w:rsidR="00CC585D" w:rsidRPr="00CC585D" w:rsidRDefault="00CC585D" w:rsidP="00CC585D">
            <w:pPr>
              <w:pStyle w:val="SIText"/>
            </w:pPr>
            <w:r w:rsidRPr="00CC585D">
              <w:t xml:space="preserve">This unit of competency describes the skills and knowledge required to </w:t>
            </w:r>
            <w:r w:rsidR="00AA6644">
              <w:t xml:space="preserve">prepare, </w:t>
            </w:r>
            <w:r w:rsidRPr="00CC585D">
              <w:t>operate</w:t>
            </w:r>
            <w:r w:rsidR="00AA6644">
              <w:t>, maintain and monitor</w:t>
            </w:r>
            <w:r w:rsidRPr="00CC585D">
              <w:t xml:space="preserve"> a dairy </w:t>
            </w:r>
            <w:r w:rsidR="00B764C1">
              <w:t xml:space="preserve">waste </w:t>
            </w:r>
            <w:r w:rsidR="005415B6">
              <w:t>u</w:t>
            </w:r>
            <w:r w:rsidR="005C5347">
              <w:t>tilisation</w:t>
            </w:r>
            <w:r w:rsidRPr="00CC585D">
              <w:t xml:space="preserve"> system.</w:t>
            </w:r>
          </w:p>
          <w:p w14:paraId="578B2F58" w14:textId="2B26EBF6" w:rsidR="00BC211B" w:rsidRDefault="00BC211B" w:rsidP="00074674">
            <w:pPr>
              <w:pStyle w:val="SIText"/>
            </w:pPr>
          </w:p>
          <w:p w14:paraId="3A695B6A" w14:textId="1782A8CD" w:rsidR="00BC211B" w:rsidRPr="00BC211B" w:rsidRDefault="00BC211B" w:rsidP="00BC211B">
            <w:pPr>
              <w:pStyle w:val="SIText"/>
            </w:pPr>
            <w:r w:rsidRPr="00BD0425">
              <w:t xml:space="preserve">This unit applies to individuals who work </w:t>
            </w:r>
            <w:r w:rsidRPr="00BC211B">
              <w:t xml:space="preserve">as farm hands </w:t>
            </w:r>
            <w:r w:rsidR="005C5347">
              <w:t xml:space="preserve">and </w:t>
            </w:r>
            <w:r w:rsidRPr="00BC211B">
              <w:t xml:space="preserve">are responsible for </w:t>
            </w:r>
            <w:r w:rsidR="00B764C1">
              <w:t>managing</w:t>
            </w:r>
            <w:r w:rsidR="00D12E05">
              <w:t xml:space="preserve"> </w:t>
            </w:r>
            <w:r w:rsidR="005C5347">
              <w:t xml:space="preserve">the </w:t>
            </w:r>
            <w:r w:rsidR="00FC7930">
              <w:t>solid</w:t>
            </w:r>
            <w:r w:rsidR="008F40E5">
              <w:t xml:space="preserve"> and </w:t>
            </w:r>
            <w:r w:rsidR="00FC7930">
              <w:t>effluent waste</w:t>
            </w:r>
            <w:r w:rsidR="00FC7930" w:rsidRPr="00BC211B">
              <w:t xml:space="preserve"> </w:t>
            </w:r>
            <w:r w:rsidR="00FC7930">
              <w:t xml:space="preserve">generated </w:t>
            </w:r>
            <w:r w:rsidR="0086019A">
              <w:t>in</w:t>
            </w:r>
            <w:r w:rsidR="0086019A" w:rsidRPr="00FC7930">
              <w:t xml:space="preserve"> </w:t>
            </w:r>
            <w:r w:rsidR="00FC7930" w:rsidRPr="00FC7930">
              <w:t>a dairy facility</w:t>
            </w:r>
            <w:r w:rsidR="00FC7930">
              <w:t>.</w:t>
            </w:r>
          </w:p>
          <w:p w14:paraId="76E4C486" w14:textId="77777777" w:rsidR="00BC211B" w:rsidRPr="00033F2C" w:rsidRDefault="00BC211B" w:rsidP="00BC211B">
            <w:pPr>
              <w:pStyle w:val="SIText"/>
            </w:pPr>
          </w:p>
          <w:p w14:paraId="415452C6" w14:textId="05EFEF3E" w:rsidR="00BC211B" w:rsidRPr="00BC211B" w:rsidRDefault="00BC211B" w:rsidP="00BC211B">
            <w:pPr>
              <w:pStyle w:val="SIText"/>
            </w:pPr>
            <w:r w:rsidRPr="00E933B0">
              <w:t xml:space="preserve">All work </w:t>
            </w:r>
            <w:r w:rsidRPr="00BC211B">
              <w:t xml:space="preserve">is carried out to comply with workplace procedures, according to state/territory work health and safety, </w:t>
            </w:r>
            <w:r w:rsidR="002E2FFF">
              <w:t>food safety,</w:t>
            </w:r>
            <w:r w:rsidRPr="00BC211B">
              <w:t xml:space="preserve"> environmental and biosecurity legislation, regulations and standards that apply to the workplace.</w:t>
            </w:r>
          </w:p>
          <w:p w14:paraId="72DF5DF5" w14:textId="77777777" w:rsidR="00CC585D" w:rsidRPr="00BD0425" w:rsidRDefault="00CC585D" w:rsidP="00CC585D">
            <w:pPr>
              <w:pStyle w:val="SIText"/>
            </w:pPr>
          </w:p>
          <w:p w14:paraId="034C6C33" w14:textId="389D12C0" w:rsidR="00373436" w:rsidRPr="000754EC" w:rsidRDefault="00BD0425" w:rsidP="00B65836">
            <w:pPr>
              <w:pStyle w:val="SIText"/>
            </w:pPr>
            <w:r w:rsidRPr="00BD0425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7778582" w:rsidR="00F1480E" w:rsidRPr="000754EC" w:rsidRDefault="00E933B0" w:rsidP="000754EC">
            <w:pPr>
              <w:pStyle w:val="SIText"/>
            </w:pPr>
            <w:r>
              <w:t>Nil</w:t>
            </w:r>
            <w:r w:rsidR="00B65836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3F8D1D4" w:rsidR="00F1480E" w:rsidRPr="000754EC" w:rsidRDefault="00E933B0" w:rsidP="000754EC">
            <w:pPr>
              <w:pStyle w:val="SIText"/>
            </w:pPr>
            <w:r>
              <w:t>Dairy (DRY)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C585D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A929046" w:rsidR="00CC585D" w:rsidRPr="00CC585D" w:rsidRDefault="00CC585D" w:rsidP="00CC585D">
            <w:pPr>
              <w:pStyle w:val="SIText"/>
            </w:pPr>
            <w:r w:rsidRPr="00CC585D">
              <w:t xml:space="preserve">1. Prepare for dairy waste </w:t>
            </w:r>
            <w:r w:rsidR="0086019A">
              <w:t>utilisation</w:t>
            </w:r>
            <w:r w:rsidR="0086019A" w:rsidRPr="00CC585D">
              <w:t xml:space="preserve"> </w:t>
            </w:r>
            <w:r w:rsidRPr="00CC585D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168EE10E" w14:textId="7CFB08B9" w:rsidR="00CC585D" w:rsidRPr="00CC585D" w:rsidRDefault="00CC585D" w:rsidP="001C7BE8">
            <w:r w:rsidRPr="00CC585D">
              <w:t xml:space="preserve">1.1 Confirm </w:t>
            </w:r>
            <w:r w:rsidR="00F43ED5">
              <w:t>maintenance</w:t>
            </w:r>
            <w:r w:rsidR="001C7BE8" w:rsidRPr="001C7BE8">
              <w:t xml:space="preserve"> requirements for dairy waste disposal operations</w:t>
            </w:r>
            <w:r w:rsidRPr="00CC585D">
              <w:t xml:space="preserve"> to be undertaken from work program</w:t>
            </w:r>
            <w:r w:rsidR="00692C6F">
              <w:t xml:space="preserve"> and food safety plan </w:t>
            </w:r>
          </w:p>
          <w:p w14:paraId="025C952E" w14:textId="73F73886" w:rsidR="00CC585D" w:rsidRPr="00CC585D" w:rsidRDefault="00CC585D" w:rsidP="00CC585D">
            <w:r w:rsidRPr="00CC585D">
              <w:t xml:space="preserve">1.2 </w:t>
            </w:r>
            <w:r w:rsidR="001C4CEB">
              <w:t>Communicate and coordinate activities with</w:t>
            </w:r>
            <w:r w:rsidRPr="00CC585D">
              <w:t xml:space="preserve"> other workers who may be affected by maintenance activities</w:t>
            </w:r>
          </w:p>
          <w:p w14:paraId="34D3B6F1" w14:textId="5599CE66" w:rsidR="00CC585D" w:rsidRPr="00CC585D" w:rsidRDefault="00CC585D" w:rsidP="00CC585D">
            <w:r w:rsidRPr="00CC585D">
              <w:t xml:space="preserve">1.3 Identify work health and safety hazards, assess risks and </w:t>
            </w:r>
            <w:r w:rsidR="005C5347">
              <w:t xml:space="preserve">determine </w:t>
            </w:r>
            <w:r w:rsidR="005C5347" w:rsidRPr="00CC585D">
              <w:t>control</w:t>
            </w:r>
            <w:r w:rsidR="00DB6C18">
              <w:t xml:space="preserve"> measures</w:t>
            </w:r>
          </w:p>
          <w:p w14:paraId="391DFBFE" w14:textId="7CB1CD74" w:rsidR="00CC585D" w:rsidRPr="00CC585D" w:rsidRDefault="00CC585D" w:rsidP="00CC585D">
            <w:r w:rsidRPr="00CC585D">
              <w:t xml:space="preserve">1.4 Select, </w:t>
            </w:r>
            <w:r w:rsidR="001C4CEB">
              <w:t xml:space="preserve">check and </w:t>
            </w:r>
            <w:r w:rsidR="00762DA8">
              <w:t xml:space="preserve">prepare </w:t>
            </w:r>
            <w:r w:rsidRPr="00CC585D">
              <w:t xml:space="preserve">personal protective equipment </w:t>
            </w:r>
          </w:p>
          <w:p w14:paraId="1696B99B" w14:textId="1697113C" w:rsidR="00CC585D" w:rsidRPr="00CC585D" w:rsidRDefault="00CC585D" w:rsidP="00CC585D">
            <w:r w:rsidRPr="00CC585D">
              <w:t xml:space="preserve">1.5 Select, check and </w:t>
            </w:r>
            <w:r w:rsidR="001C4CEB">
              <w:t>prepare</w:t>
            </w:r>
            <w:r w:rsidR="001C4CEB" w:rsidRPr="00CC585D">
              <w:t xml:space="preserve"> </w:t>
            </w:r>
            <w:r w:rsidRPr="00CC585D">
              <w:t xml:space="preserve">tools and equipment </w:t>
            </w:r>
            <w:r w:rsidR="00DB6C18">
              <w:t>according to work requirements</w:t>
            </w:r>
          </w:p>
        </w:tc>
      </w:tr>
      <w:tr w:rsidR="00CC585D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7B15856" w:rsidR="00CC585D" w:rsidRPr="00CC585D" w:rsidRDefault="00CC585D" w:rsidP="00CC585D">
            <w:pPr>
              <w:pStyle w:val="SIText"/>
            </w:pPr>
            <w:r w:rsidRPr="00CC585D">
              <w:t>2. Maintain and operate system</w:t>
            </w:r>
          </w:p>
        </w:tc>
        <w:tc>
          <w:tcPr>
            <w:tcW w:w="3604" w:type="pct"/>
            <w:shd w:val="clear" w:color="auto" w:fill="auto"/>
          </w:tcPr>
          <w:p w14:paraId="575ADF94" w14:textId="0F9662AB" w:rsidR="00CC585D" w:rsidRPr="00CC585D" w:rsidRDefault="00CC585D" w:rsidP="00CC585D">
            <w:r w:rsidRPr="00CC585D">
              <w:t>2.1 Service and maintain dairy waste removal and disposal equipment</w:t>
            </w:r>
            <w:r w:rsidR="001C7BE8">
              <w:t xml:space="preserve"> according to manufacturer specifications</w:t>
            </w:r>
          </w:p>
          <w:p w14:paraId="544026ED" w14:textId="2E563634" w:rsidR="00CC585D" w:rsidRPr="00CC585D" w:rsidRDefault="00CC585D" w:rsidP="00CC585D">
            <w:r w:rsidRPr="00CC585D">
              <w:t>2.2 Use dairy waste disposal system according to system design and</w:t>
            </w:r>
            <w:r w:rsidR="003827CC">
              <w:t xml:space="preserve"> regulatory</w:t>
            </w:r>
            <w:r w:rsidR="005B50C8">
              <w:t xml:space="preserve"> requirements</w:t>
            </w:r>
          </w:p>
          <w:p w14:paraId="3C223D19" w14:textId="37E9BE91" w:rsidR="00CC585D" w:rsidRPr="00CC585D" w:rsidRDefault="00CC585D" w:rsidP="00CC585D">
            <w:r w:rsidRPr="00CC585D">
              <w:t>2.3 Carry out irrigation from dairy waste storages</w:t>
            </w:r>
          </w:p>
          <w:p w14:paraId="3E3E7DF7" w14:textId="1D408B9B" w:rsidR="00CC585D" w:rsidRDefault="00CC585D" w:rsidP="00CC585D">
            <w:pPr>
              <w:pStyle w:val="SIText"/>
            </w:pPr>
            <w:r w:rsidRPr="00CC585D">
              <w:t xml:space="preserve">2.4 </w:t>
            </w:r>
            <w:r w:rsidR="0086019A">
              <w:t xml:space="preserve">Remove litter, </w:t>
            </w:r>
            <w:proofErr w:type="gramStart"/>
            <w:r w:rsidR="0086019A">
              <w:t>f</w:t>
            </w:r>
            <w:r w:rsidRPr="00CC585D">
              <w:t>lush</w:t>
            </w:r>
            <w:proofErr w:type="gramEnd"/>
            <w:r w:rsidRPr="00CC585D">
              <w:t xml:space="preserve"> and drain in-shed dairy waste pits</w:t>
            </w:r>
          </w:p>
          <w:p w14:paraId="6BB72E57" w14:textId="48FC4531" w:rsidR="00094369" w:rsidRPr="00CC585D" w:rsidRDefault="00094369" w:rsidP="00CC585D">
            <w:pPr>
              <w:pStyle w:val="SIText"/>
            </w:pPr>
            <w:r>
              <w:t>2.5 Maintain tools, condition and location</w:t>
            </w:r>
          </w:p>
        </w:tc>
      </w:tr>
      <w:tr w:rsidR="00CC585D" w:rsidRPr="00963A46" w14:paraId="3AFEC0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81B4D7" w14:textId="23610246" w:rsidR="00CC585D" w:rsidRPr="00CC585D" w:rsidRDefault="00CC585D" w:rsidP="00CC585D">
            <w:pPr>
              <w:pStyle w:val="SIText"/>
            </w:pPr>
            <w:r w:rsidRPr="00CC585D">
              <w:t xml:space="preserve">3. Monitor waste </w:t>
            </w:r>
            <w:r w:rsidR="001B72F2">
              <w:t xml:space="preserve">utilisation </w:t>
            </w:r>
            <w:r w:rsidRPr="00CC585D">
              <w:t>system</w:t>
            </w:r>
          </w:p>
        </w:tc>
        <w:tc>
          <w:tcPr>
            <w:tcW w:w="3604" w:type="pct"/>
            <w:shd w:val="clear" w:color="auto" w:fill="auto"/>
          </w:tcPr>
          <w:p w14:paraId="31DCBBC5" w14:textId="3C6A3FF6" w:rsidR="00CC585D" w:rsidRPr="00CC585D" w:rsidRDefault="00CC585D" w:rsidP="00CC585D">
            <w:r w:rsidRPr="00CC585D">
              <w:t>3.1 Check flow rates, pit levels and equipment to maintain effective operation of the system</w:t>
            </w:r>
          </w:p>
          <w:p w14:paraId="7C1C360D" w14:textId="77777777" w:rsidR="00CC585D" w:rsidRPr="00CC585D" w:rsidRDefault="00CC585D" w:rsidP="00CC585D">
            <w:r w:rsidRPr="00CC585D">
              <w:t>3.2 Carry out cleaning procedures and hygiene practices</w:t>
            </w:r>
          </w:p>
          <w:p w14:paraId="4C037079" w14:textId="5BA107D4" w:rsidR="00CC585D" w:rsidRPr="00CC585D" w:rsidRDefault="00CC585D" w:rsidP="00CC585D">
            <w:r w:rsidRPr="00CC585D">
              <w:t xml:space="preserve">3.3 Identify environmental impact of dairy waste disposal, assess likely </w:t>
            </w:r>
            <w:proofErr w:type="gramStart"/>
            <w:r w:rsidRPr="00CC585D">
              <w:t>outcomes</w:t>
            </w:r>
            <w:proofErr w:type="gramEnd"/>
            <w:r w:rsidRPr="00CC585D">
              <w:t xml:space="preserve"> and take responsive action in line with </w:t>
            </w:r>
            <w:r w:rsidR="009D7F07">
              <w:t>workplace</w:t>
            </w:r>
            <w:r w:rsidR="009D7F07" w:rsidRPr="00CC585D">
              <w:t xml:space="preserve"> </w:t>
            </w:r>
            <w:r w:rsidR="005C5347" w:rsidRPr="00CC585D">
              <w:t>environmental</w:t>
            </w:r>
            <w:r w:rsidR="005C5347">
              <w:t>,</w:t>
            </w:r>
            <w:r w:rsidR="005C5347" w:rsidRPr="00CC585D">
              <w:t xml:space="preserve"> </w:t>
            </w:r>
            <w:r w:rsidR="005C5347">
              <w:t>legislative</w:t>
            </w:r>
            <w:r w:rsidR="009D7F07">
              <w:t xml:space="preserve"> </w:t>
            </w:r>
            <w:r w:rsidR="003827CC">
              <w:t xml:space="preserve">and regulatory </w:t>
            </w:r>
            <w:r w:rsidR="009D7F07">
              <w:t>requirements</w:t>
            </w:r>
          </w:p>
        </w:tc>
      </w:tr>
      <w:tr w:rsidR="00CC585D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6F1AADF" w:rsidR="00CC585D" w:rsidRPr="00CC585D" w:rsidRDefault="00CC585D" w:rsidP="00CC585D">
            <w:pPr>
              <w:pStyle w:val="SIText"/>
            </w:pPr>
            <w:r w:rsidRPr="00CC585D">
              <w:t xml:space="preserve">4. Conduct </w:t>
            </w:r>
            <w:r w:rsidR="003827CC">
              <w:t>post operation</w:t>
            </w:r>
            <w:r w:rsidRPr="00CC585D">
              <w:t xml:space="preserve"> activities</w:t>
            </w:r>
          </w:p>
        </w:tc>
        <w:tc>
          <w:tcPr>
            <w:tcW w:w="3604" w:type="pct"/>
            <w:shd w:val="clear" w:color="auto" w:fill="auto"/>
          </w:tcPr>
          <w:p w14:paraId="594E4AE5" w14:textId="2034F312" w:rsidR="00CC585D" w:rsidRPr="00CC585D" w:rsidRDefault="00CC585D" w:rsidP="00CC585D">
            <w:r w:rsidRPr="00CC585D">
              <w:t>4.1 Clean equipment according to manufacturer specifications</w:t>
            </w:r>
          </w:p>
          <w:p w14:paraId="2B9C1593" w14:textId="2A5DCD03" w:rsidR="00CC585D" w:rsidRPr="00CC585D" w:rsidRDefault="00CC585D" w:rsidP="00CC585D">
            <w:r w:rsidRPr="00CC585D">
              <w:t xml:space="preserve">4.2 Clean and store attachments and other ancillary equipment </w:t>
            </w:r>
            <w:r w:rsidR="00331287">
              <w:t>as required</w:t>
            </w:r>
          </w:p>
          <w:p w14:paraId="1DF46ED6" w14:textId="5B8BF854" w:rsidR="00CC585D" w:rsidRPr="00CC585D" w:rsidRDefault="00CC585D" w:rsidP="00CC585D">
            <w:r w:rsidRPr="00CC585D">
              <w:t xml:space="preserve">4.3 Dispose of containers, leftover fluids, waste and debris </w:t>
            </w:r>
            <w:r w:rsidR="00331287">
              <w:t>according to workplace and environmental requirements</w:t>
            </w:r>
          </w:p>
          <w:p w14:paraId="7C104250" w14:textId="406DAAC2" w:rsidR="00CC585D" w:rsidRPr="00CC585D" w:rsidRDefault="00CC585D" w:rsidP="00CC585D">
            <w:pPr>
              <w:pStyle w:val="SIText"/>
            </w:pPr>
            <w:r w:rsidRPr="00CC585D">
              <w:t xml:space="preserve">4.4 Complete required records and documentation </w:t>
            </w:r>
            <w:r w:rsidR="00203A4A">
              <w:t xml:space="preserve">according to workplace </w:t>
            </w:r>
            <w:r w:rsidR="003827CC">
              <w:t xml:space="preserve">and regulatory </w:t>
            </w:r>
            <w:r w:rsidR="00203A4A">
              <w:t xml:space="preserve">requirements 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A130E" w:rsidRPr="00336FCA" w:rsidDel="00423CB2" w14:paraId="1CF24FD6" w14:textId="77777777" w:rsidTr="00CA2922">
        <w:tc>
          <w:tcPr>
            <w:tcW w:w="1396" w:type="pct"/>
          </w:tcPr>
          <w:p w14:paraId="6D88B952" w14:textId="5977AF64" w:rsidR="005A130E" w:rsidRPr="005C5347" w:rsidRDefault="005A130E" w:rsidP="005C5347">
            <w:pPr>
              <w:pStyle w:val="SIText"/>
            </w:pPr>
            <w:r w:rsidRPr="005C5347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2F9C7E52" w:rsidR="005A130E" w:rsidRPr="000754EC" w:rsidRDefault="00A47991" w:rsidP="00203A4A">
            <w:pPr>
              <w:pStyle w:val="SIBulletList1"/>
            </w:pPr>
            <w:r w:rsidRPr="007D3843">
              <w:t xml:space="preserve">Interpret </w:t>
            </w:r>
            <w:r>
              <w:t>key</w:t>
            </w:r>
            <w:r w:rsidRPr="007D3843">
              <w:t xml:space="preserve"> </w:t>
            </w:r>
            <w:r w:rsidRPr="00A47991">
              <w:t xml:space="preserve">information from </w:t>
            </w:r>
            <w:r>
              <w:t>manufacturer documentation and regulations</w:t>
            </w:r>
          </w:p>
        </w:tc>
      </w:tr>
      <w:tr w:rsidR="005A130E" w:rsidRPr="00336FCA" w:rsidDel="00423CB2" w14:paraId="1D3AF5EE" w14:textId="77777777" w:rsidTr="00CA2922">
        <w:tc>
          <w:tcPr>
            <w:tcW w:w="1396" w:type="pct"/>
          </w:tcPr>
          <w:p w14:paraId="16ED7E97" w14:textId="5F9085B7" w:rsidR="005A130E" w:rsidRPr="005C5347" w:rsidRDefault="005A130E" w:rsidP="005C5347">
            <w:pPr>
              <w:pStyle w:val="SIText"/>
            </w:pPr>
            <w:r w:rsidRPr="005C5347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3DB6C26D" w:rsidR="005A130E" w:rsidRPr="005A130E" w:rsidRDefault="00B9503B" w:rsidP="005A130E">
            <w:pPr>
              <w:pStyle w:val="SIBulletList1"/>
              <w:rPr>
                <w:rFonts w:eastAsia="Calibri"/>
              </w:rPr>
            </w:pPr>
            <w:r w:rsidRPr="0057012C">
              <w:t>Use</w:t>
            </w:r>
            <w:r w:rsidRPr="00B9503B">
              <w:t xml:space="preserve"> open-ended questioning</w:t>
            </w:r>
            <w:r>
              <w:t xml:space="preserve"> and </w:t>
            </w:r>
            <w:r w:rsidRPr="00B9503B">
              <w:t xml:space="preserve">active listening to gather information and </w:t>
            </w:r>
            <w:r>
              <w:t>confirm work requirements</w:t>
            </w:r>
          </w:p>
        </w:tc>
      </w:tr>
      <w:tr w:rsidR="005A130E" w:rsidRPr="00336FCA" w:rsidDel="00423CB2" w14:paraId="03BB9C6A" w14:textId="77777777" w:rsidTr="00CA2922">
        <w:tc>
          <w:tcPr>
            <w:tcW w:w="1396" w:type="pct"/>
          </w:tcPr>
          <w:p w14:paraId="79F97EC7" w14:textId="46669705" w:rsidR="005A130E" w:rsidRPr="005C5347" w:rsidRDefault="005A130E" w:rsidP="005C5347">
            <w:pPr>
              <w:pStyle w:val="SIText"/>
            </w:pPr>
            <w:r w:rsidRPr="005C5347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DAD12EB" w14:textId="1308FE21" w:rsidR="005A130E" w:rsidRPr="005A130E" w:rsidRDefault="00782FF8" w:rsidP="005A130E">
            <w:pPr>
              <w:pStyle w:val="SIBulletList1"/>
              <w:rPr>
                <w:rFonts w:eastAsia="Calibri"/>
              </w:rPr>
            </w:pPr>
            <w:r>
              <w:t>Maintain</w:t>
            </w:r>
            <w:r w:rsidR="00203A4A" w:rsidRPr="00CC585D">
              <w:t xml:space="preserve"> records and documentation </w:t>
            </w:r>
            <w:r w:rsidR="00203A4A">
              <w:t xml:space="preserve">accurately </w:t>
            </w:r>
            <w:r w:rsidR="001C4CEB">
              <w:t>using clear language and industry terminology</w:t>
            </w:r>
          </w:p>
        </w:tc>
      </w:tr>
      <w:tr w:rsidR="005A130E" w:rsidRPr="00336FCA" w:rsidDel="00423CB2" w14:paraId="26926090" w14:textId="77777777" w:rsidTr="00CA2922">
        <w:tc>
          <w:tcPr>
            <w:tcW w:w="1396" w:type="pct"/>
          </w:tcPr>
          <w:p w14:paraId="64402253" w14:textId="68BC76FA" w:rsidR="005A130E" w:rsidRPr="005C5347" w:rsidRDefault="005A130E" w:rsidP="005C5347">
            <w:pPr>
              <w:pStyle w:val="SIText"/>
            </w:pPr>
            <w:r w:rsidRPr="005C5347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594CD132" w14:textId="77777777" w:rsidR="005A130E" w:rsidRDefault="00A47991" w:rsidP="00A47991">
            <w:pPr>
              <w:pStyle w:val="SIBulletList1"/>
            </w:pPr>
            <w:r w:rsidRPr="007D3843">
              <w:t xml:space="preserve">Calculate volume, weight, area, percentage, ratio, time </w:t>
            </w:r>
            <w:r w:rsidRPr="00A47991">
              <w:t>and application rates</w:t>
            </w:r>
          </w:p>
          <w:p w14:paraId="0B71C4AA" w14:textId="3A5F8A06" w:rsidR="00203A4A" w:rsidRPr="00203A4A" w:rsidRDefault="00203A4A" w:rsidP="00A47991">
            <w:pPr>
              <w:pStyle w:val="SIBulletList1"/>
            </w:pPr>
            <w:r w:rsidRPr="007D3843">
              <w:t xml:space="preserve">Measure volumes and calculate ratios to achieve correct concentration of </w:t>
            </w:r>
            <w:r w:rsidR="002E2FFF">
              <w:t>effluent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65836" w14:paraId="7BC61F5E" w14:textId="77777777" w:rsidTr="00F33FF2">
        <w:tc>
          <w:tcPr>
            <w:tcW w:w="1028" w:type="pct"/>
          </w:tcPr>
          <w:p w14:paraId="784C820C" w14:textId="3001BD3D" w:rsidR="00B65836" w:rsidRPr="000754EC" w:rsidRDefault="00331EA1" w:rsidP="000754EC">
            <w:pPr>
              <w:pStyle w:val="SIText"/>
            </w:pPr>
            <w:r>
              <w:t>AHCDRY3X</w:t>
            </w:r>
            <w:r w:rsidR="007441BA">
              <w:t>X</w:t>
            </w:r>
            <w:r>
              <w:t xml:space="preserve"> </w:t>
            </w:r>
            <w:r w:rsidR="00CD5381">
              <w:t xml:space="preserve">Operate a dairy </w:t>
            </w:r>
            <w:r w:rsidR="00880F17">
              <w:t xml:space="preserve">waste </w:t>
            </w:r>
            <w:r w:rsidR="00310982">
              <w:t>utilisation</w:t>
            </w:r>
            <w:r w:rsidR="00CD5381">
              <w:t xml:space="preserve"> system</w:t>
            </w:r>
          </w:p>
        </w:tc>
        <w:tc>
          <w:tcPr>
            <w:tcW w:w="1105" w:type="pct"/>
          </w:tcPr>
          <w:p w14:paraId="2A25F82D" w14:textId="76DB1C47" w:rsidR="00B65836" w:rsidRPr="00CC585D" w:rsidRDefault="00CD5381" w:rsidP="000754EC">
            <w:pPr>
              <w:pStyle w:val="SIText"/>
            </w:pPr>
            <w:r>
              <w:t>AHCDRY302 Operate a dairy recycling system</w:t>
            </w:r>
          </w:p>
        </w:tc>
        <w:tc>
          <w:tcPr>
            <w:tcW w:w="1251" w:type="pct"/>
          </w:tcPr>
          <w:p w14:paraId="0DAEACE5" w14:textId="36362ADA" w:rsidR="00B65836" w:rsidRPr="00310982" w:rsidRDefault="002E2FFF" w:rsidP="003109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10982">
              <w:rPr>
                <w:rStyle w:val="SITemporaryText-red"/>
                <w:color w:val="auto"/>
                <w:sz w:val="20"/>
              </w:rPr>
              <w:t xml:space="preserve">Changes to </w:t>
            </w:r>
            <w:r w:rsidR="00880F17" w:rsidRPr="00310982">
              <w:rPr>
                <w:rStyle w:val="SITemporaryText-red"/>
                <w:color w:val="auto"/>
                <w:sz w:val="20"/>
              </w:rPr>
              <w:t xml:space="preserve">unit title, </w:t>
            </w:r>
            <w:r w:rsidRPr="00310982">
              <w:rPr>
                <w:rStyle w:val="SITemporaryText-red"/>
                <w:color w:val="auto"/>
                <w:sz w:val="20"/>
              </w:rPr>
              <w:t>elements, performance</w:t>
            </w:r>
            <w:r w:rsidR="0023600D" w:rsidRPr="00310982">
              <w:rPr>
                <w:rStyle w:val="SITemporaryText-red"/>
                <w:color w:val="auto"/>
                <w:sz w:val="20"/>
              </w:rPr>
              <w:t xml:space="preserve"> criteria</w:t>
            </w:r>
            <w:r w:rsidR="00427101" w:rsidRPr="00310982">
              <w:rPr>
                <w:rStyle w:val="SITemporaryText-red"/>
                <w:color w:val="auto"/>
                <w:sz w:val="20"/>
              </w:rPr>
              <w:t>,</w:t>
            </w:r>
            <w:r w:rsidR="0023600D" w:rsidRPr="00310982">
              <w:rPr>
                <w:rStyle w:val="SITemporaryText-red"/>
                <w:color w:val="auto"/>
                <w:sz w:val="20"/>
              </w:rPr>
              <w:t xml:space="preserve"> performance and knowledge evidence. Foundation skill</w:t>
            </w:r>
            <w:r w:rsidR="00880F17" w:rsidRPr="00310982">
              <w:rPr>
                <w:rStyle w:val="SITemporaryText-red"/>
                <w:color w:val="auto"/>
                <w:sz w:val="20"/>
              </w:rPr>
              <w:t>s</w:t>
            </w:r>
            <w:r w:rsidR="0023600D" w:rsidRPr="00310982">
              <w:rPr>
                <w:rStyle w:val="SITemporaryText-red"/>
                <w:color w:val="auto"/>
                <w:sz w:val="20"/>
              </w:rPr>
              <w:t xml:space="preserve"> added. Assessment conditions expanded</w:t>
            </w:r>
          </w:p>
        </w:tc>
        <w:tc>
          <w:tcPr>
            <w:tcW w:w="1616" w:type="pct"/>
          </w:tcPr>
          <w:p w14:paraId="012B78CE" w14:textId="62EDABFE" w:rsidR="00B65836" w:rsidRPr="00CD5381" w:rsidRDefault="00CD5381" w:rsidP="00CD538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D5381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385997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478D6" w:rsidRPr="00CC585D">
              <w:t>AHCDRY3</w:t>
            </w:r>
            <w:r w:rsidR="00A478D6">
              <w:t>X</w:t>
            </w:r>
            <w:r w:rsidR="00C34D1F">
              <w:t>X</w:t>
            </w:r>
            <w:r w:rsidR="00A478D6" w:rsidRPr="00CC585D">
              <w:t xml:space="preserve"> </w:t>
            </w:r>
            <w:r w:rsidR="00CC585D" w:rsidRPr="00CC585D">
              <w:t xml:space="preserve">Operate a dairy </w:t>
            </w:r>
            <w:r w:rsidR="00310982">
              <w:t>waste utilisation</w:t>
            </w:r>
            <w:r w:rsidR="00310982" w:rsidRPr="00CC585D">
              <w:t xml:space="preserve"> </w:t>
            </w:r>
            <w:r w:rsidR="00CC585D" w:rsidRPr="00CC585D">
              <w:t>system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04956D0" w14:textId="77777777" w:rsidR="00B65836" w:rsidRPr="001E010E" w:rsidRDefault="00B65836" w:rsidP="001E010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010E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4C668C2A" w14:textId="77777777" w:rsidR="00CD5381" w:rsidRPr="001E010E" w:rsidRDefault="00CD5381" w:rsidP="001E010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DD118F5" w14:textId="25DDEED4" w:rsidR="00B65836" w:rsidRPr="001342EC" w:rsidRDefault="00B65836" w:rsidP="00710C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010E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331287" w:rsidRPr="001342EC">
              <w:rPr>
                <w:rStyle w:val="SITemporaryText-red"/>
                <w:color w:val="auto"/>
                <w:sz w:val="20"/>
              </w:rPr>
              <w:t xml:space="preserve">maintained and </w:t>
            </w:r>
            <w:r w:rsidR="00BC211B" w:rsidRPr="001342EC">
              <w:rPr>
                <w:rStyle w:val="SITemporaryText-red"/>
                <w:color w:val="auto"/>
                <w:sz w:val="20"/>
              </w:rPr>
              <w:t xml:space="preserve">operated a dairy </w:t>
            </w:r>
            <w:r w:rsidR="00310982" w:rsidRPr="00376D5E">
              <w:rPr>
                <w:rStyle w:val="SITemporaryText-red"/>
                <w:color w:val="auto"/>
                <w:sz w:val="20"/>
              </w:rPr>
              <w:t>waste utilisation</w:t>
            </w:r>
            <w:r w:rsidR="00BC211B" w:rsidRPr="001342EC">
              <w:rPr>
                <w:rStyle w:val="SITemporaryText-red"/>
                <w:color w:val="auto"/>
                <w:sz w:val="20"/>
              </w:rPr>
              <w:t xml:space="preserve"> system</w:t>
            </w:r>
            <w:r w:rsidR="00331287" w:rsidRPr="001342EC">
              <w:rPr>
                <w:rStyle w:val="SITemporaryText-red"/>
                <w:color w:val="auto"/>
                <w:sz w:val="20"/>
              </w:rPr>
              <w:t xml:space="preserve"> </w:t>
            </w:r>
            <w:r w:rsidR="00331287" w:rsidRPr="00710CB3">
              <w:rPr>
                <w:rStyle w:val="SITemporaryText-red"/>
                <w:color w:val="auto"/>
                <w:sz w:val="20"/>
              </w:rPr>
              <w:t>according to work health and safety</w:t>
            </w:r>
            <w:r w:rsidR="002E2FFF" w:rsidRPr="00710CB3">
              <w:rPr>
                <w:rStyle w:val="SITemporaryText-red"/>
                <w:color w:val="auto"/>
                <w:sz w:val="20"/>
              </w:rPr>
              <w:t>, food safety</w:t>
            </w:r>
            <w:r w:rsidR="00331287" w:rsidRPr="00710CB3">
              <w:rPr>
                <w:rStyle w:val="SITemporaryText-red"/>
                <w:color w:val="auto"/>
                <w:sz w:val="20"/>
              </w:rPr>
              <w:t xml:space="preserve"> and environmental legislation</w:t>
            </w:r>
            <w:r w:rsidR="00587EB7" w:rsidRPr="00710CB3">
              <w:rPr>
                <w:rStyle w:val="SITemporaryText-red"/>
                <w:color w:val="auto"/>
                <w:sz w:val="20"/>
              </w:rPr>
              <w:t xml:space="preserve"> and</w:t>
            </w:r>
            <w:r w:rsidR="00331287" w:rsidRPr="00710CB3">
              <w:rPr>
                <w:rStyle w:val="SITemporaryText-red"/>
                <w:color w:val="auto"/>
                <w:sz w:val="20"/>
              </w:rPr>
              <w:t xml:space="preserve"> regulations on at least </w:t>
            </w:r>
            <w:r w:rsidR="001B72F2" w:rsidRPr="00710CB3">
              <w:rPr>
                <w:rStyle w:val="SITemporaryText-red"/>
                <w:color w:val="auto"/>
                <w:sz w:val="20"/>
              </w:rPr>
              <w:t>two occasions</w:t>
            </w:r>
            <w:r w:rsidR="00710CB3" w:rsidRPr="00710CB3">
              <w:rPr>
                <w:rStyle w:val="SITemporaryText-red"/>
                <w:color w:val="auto"/>
                <w:sz w:val="20"/>
              </w:rPr>
              <w:t>, including for each occasion:</w:t>
            </w:r>
          </w:p>
          <w:p w14:paraId="698074DA" w14:textId="7CEC60EF" w:rsidR="00CC585D" w:rsidRPr="00587EB7" w:rsidRDefault="00CC585D" w:rsidP="00376D5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proofErr w:type="gramStart"/>
            <w:r w:rsidRPr="00587EB7">
              <w:rPr>
                <w:rStyle w:val="SITemporaryText-red"/>
                <w:color w:val="auto"/>
                <w:sz w:val="20"/>
              </w:rPr>
              <w:t>ma</w:t>
            </w:r>
            <w:r w:rsidR="00FC45C7" w:rsidRPr="00587EB7">
              <w:rPr>
                <w:rStyle w:val="SITemporaryText-red"/>
                <w:color w:val="auto"/>
                <w:sz w:val="20"/>
              </w:rPr>
              <w:t>de</w:t>
            </w:r>
            <w:r w:rsidRPr="00587EB7">
              <w:rPr>
                <w:rStyle w:val="SITemporaryText-red"/>
                <w:color w:val="auto"/>
                <w:sz w:val="20"/>
              </w:rPr>
              <w:t xml:space="preserve"> preparations</w:t>
            </w:r>
            <w:proofErr w:type="gramEnd"/>
            <w:r w:rsidRPr="00587EB7">
              <w:rPr>
                <w:rStyle w:val="SITemporaryText-red"/>
                <w:color w:val="auto"/>
                <w:sz w:val="20"/>
              </w:rPr>
              <w:t xml:space="preserve"> for dairy waste disposal </w:t>
            </w:r>
            <w:r w:rsidR="00834699" w:rsidRPr="00376D5E">
              <w:rPr>
                <w:rStyle w:val="SITemporaryText-red"/>
                <w:color w:val="auto"/>
                <w:sz w:val="20"/>
              </w:rPr>
              <w:t xml:space="preserve">and recycling </w:t>
            </w:r>
            <w:r w:rsidRPr="00376D5E">
              <w:rPr>
                <w:rStyle w:val="SITemporaryText-red"/>
                <w:color w:val="auto"/>
                <w:sz w:val="20"/>
              </w:rPr>
              <w:t>operations</w:t>
            </w:r>
            <w:r w:rsidR="001E5030" w:rsidRPr="00376D5E">
              <w:rPr>
                <w:rStyle w:val="SITemporaryText-red"/>
                <w:color w:val="auto"/>
                <w:sz w:val="20"/>
              </w:rPr>
              <w:t xml:space="preserve">, </w:t>
            </w:r>
            <w:r w:rsidR="00A478D6" w:rsidRPr="00376D5E">
              <w:rPr>
                <w:rStyle w:val="SITemporaryText-red"/>
                <w:color w:val="auto"/>
                <w:sz w:val="20"/>
              </w:rPr>
              <w:t>consisting of having</w:t>
            </w:r>
            <w:r w:rsidR="001E5030" w:rsidRPr="00376D5E">
              <w:rPr>
                <w:rStyle w:val="SITemporaryText-red"/>
                <w:color w:val="auto"/>
                <w:sz w:val="20"/>
              </w:rPr>
              <w:t xml:space="preserve"> </w:t>
            </w:r>
            <w:r w:rsidR="00834699" w:rsidRPr="00376D5E">
              <w:rPr>
                <w:rStyle w:val="SITemporaryText-red"/>
                <w:color w:val="auto"/>
                <w:sz w:val="20"/>
              </w:rPr>
              <w:t>identified</w:t>
            </w:r>
            <w:r w:rsidR="00F43ED5" w:rsidRPr="00587EB7">
              <w:rPr>
                <w:rStyle w:val="SITemporaryText-red"/>
                <w:color w:val="auto"/>
                <w:sz w:val="20"/>
              </w:rPr>
              <w:t xml:space="preserve"> safety requirements, </w:t>
            </w:r>
            <w:r w:rsidR="001E5030" w:rsidRPr="00587EB7">
              <w:rPr>
                <w:rStyle w:val="SITemporaryText-red"/>
                <w:color w:val="auto"/>
                <w:sz w:val="20"/>
              </w:rPr>
              <w:t xml:space="preserve">prepared tools and equipment and </w:t>
            </w:r>
            <w:r w:rsidR="00834699" w:rsidRPr="00587EB7">
              <w:rPr>
                <w:rStyle w:val="SITemporaryText-red"/>
                <w:color w:val="auto"/>
                <w:sz w:val="20"/>
              </w:rPr>
              <w:t>coordinated</w:t>
            </w:r>
            <w:r w:rsidR="00F43ED5" w:rsidRPr="00587EB7">
              <w:rPr>
                <w:rStyle w:val="SITemporaryText-red"/>
                <w:color w:val="auto"/>
                <w:sz w:val="20"/>
              </w:rPr>
              <w:t xml:space="preserve"> work activities with others</w:t>
            </w:r>
          </w:p>
          <w:p w14:paraId="000FAECF" w14:textId="6E3EC319" w:rsidR="00CC585D" w:rsidRPr="00587EB7" w:rsidRDefault="00F43ED5" w:rsidP="00587EB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87EB7">
              <w:rPr>
                <w:rStyle w:val="SITemporaryText-red"/>
                <w:color w:val="auto"/>
                <w:sz w:val="20"/>
              </w:rPr>
              <w:t xml:space="preserve">serviced </w:t>
            </w:r>
            <w:r w:rsidR="001E010E" w:rsidRPr="00587EB7">
              <w:rPr>
                <w:rStyle w:val="SITemporaryText-red"/>
                <w:color w:val="auto"/>
                <w:sz w:val="20"/>
              </w:rPr>
              <w:t xml:space="preserve">both </w:t>
            </w:r>
            <w:r w:rsidRPr="00587EB7">
              <w:rPr>
                <w:rStyle w:val="SITemporaryText-red"/>
                <w:color w:val="auto"/>
                <w:sz w:val="20"/>
              </w:rPr>
              <w:t>the</w:t>
            </w:r>
            <w:r w:rsidR="00FC45C7" w:rsidRPr="00587EB7">
              <w:rPr>
                <w:rStyle w:val="SITemporaryText-red"/>
                <w:color w:val="auto"/>
                <w:sz w:val="20"/>
              </w:rPr>
              <w:t xml:space="preserve"> </w:t>
            </w:r>
            <w:r w:rsidR="00CC585D" w:rsidRPr="00587EB7">
              <w:rPr>
                <w:rStyle w:val="SITemporaryText-red"/>
                <w:color w:val="auto"/>
                <w:sz w:val="20"/>
              </w:rPr>
              <w:t xml:space="preserve">dairy waste storage and disposal system </w:t>
            </w:r>
          </w:p>
          <w:p w14:paraId="74B1E5FB" w14:textId="5FF6D849" w:rsidR="00CC585D" w:rsidRPr="00587EB7" w:rsidRDefault="005C5347" w:rsidP="005C534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C5347">
              <w:rPr>
                <w:rStyle w:val="SITemporaryText-red"/>
                <w:color w:val="auto"/>
                <w:sz w:val="20"/>
              </w:rPr>
              <w:t>conducted a check on the</w:t>
            </w:r>
            <w:r w:rsidR="00CC585D" w:rsidRPr="005C5347">
              <w:rPr>
                <w:rStyle w:val="SITemporaryText-red"/>
                <w:color w:val="auto"/>
                <w:sz w:val="20"/>
              </w:rPr>
              <w:t xml:space="preserve"> system</w:t>
            </w:r>
            <w:r w:rsidR="00EE4B0B" w:rsidRPr="00376D5E">
              <w:rPr>
                <w:rStyle w:val="SITemporaryText-red"/>
                <w:color w:val="auto"/>
                <w:sz w:val="20"/>
              </w:rPr>
              <w:t xml:space="preserve"> for effective operation and hygiene</w:t>
            </w:r>
          </w:p>
          <w:p w14:paraId="67D0C385" w14:textId="4DD0EB55" w:rsidR="00CC585D" w:rsidRPr="00587EB7" w:rsidRDefault="00FC45C7" w:rsidP="00587EB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87EB7">
              <w:rPr>
                <w:rStyle w:val="SITemporaryText-red"/>
                <w:color w:val="auto"/>
                <w:sz w:val="20"/>
              </w:rPr>
              <w:t>carried out</w:t>
            </w:r>
            <w:r w:rsidR="00CC585D" w:rsidRPr="00587EB7">
              <w:rPr>
                <w:rStyle w:val="SITemporaryText-red"/>
                <w:color w:val="auto"/>
                <w:sz w:val="20"/>
              </w:rPr>
              <w:t xml:space="preserve"> irrigation from dairy waste storages</w:t>
            </w:r>
          </w:p>
          <w:p w14:paraId="3F4E2EAA" w14:textId="7B3E60C8" w:rsidR="00556C4C" w:rsidRPr="000754EC" w:rsidRDefault="00EE4B0B" w:rsidP="00587EB7">
            <w:pPr>
              <w:pStyle w:val="SIBulletList1"/>
            </w:pPr>
            <w:r w:rsidRPr="00376D5E">
              <w:rPr>
                <w:rStyle w:val="SITemporaryText-red"/>
                <w:color w:val="auto"/>
                <w:sz w:val="20"/>
              </w:rPr>
              <w:t xml:space="preserve">cleaned and stored equipment, disposed of waste and maintained </w:t>
            </w:r>
            <w:r w:rsidR="00587EB7" w:rsidRPr="00376D5E">
              <w:rPr>
                <w:rStyle w:val="SITemporaryText-red"/>
                <w:color w:val="auto"/>
                <w:sz w:val="20"/>
              </w:rPr>
              <w:t>records post operations</w:t>
            </w:r>
            <w:r w:rsidR="001E010E" w:rsidRPr="00376D5E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23377210" w14:textId="77777777" w:rsidR="00B65836" w:rsidRPr="00376D5E" w:rsidRDefault="00B65836" w:rsidP="001342E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6D5E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9FB7004" w14:textId="3092772F" w:rsidR="001342EC" w:rsidRDefault="001342EC" w:rsidP="00CC585D">
            <w:pPr>
              <w:pStyle w:val="SIBulletList1"/>
            </w:pPr>
            <w:r>
              <w:t>types of waste generating in dairy industry</w:t>
            </w:r>
          </w:p>
          <w:p w14:paraId="6FD2C6BB" w14:textId="0B227DFA" w:rsidR="00CC585D" w:rsidRPr="00CC585D" w:rsidRDefault="001E010E" w:rsidP="00CC585D">
            <w:pPr>
              <w:pStyle w:val="SIBulletList1"/>
            </w:pPr>
            <w:r>
              <w:t xml:space="preserve">organisational </w:t>
            </w:r>
            <w:r w:rsidR="00CC585D" w:rsidRPr="00CC585D">
              <w:t xml:space="preserve">work program and </w:t>
            </w:r>
            <w:r w:rsidR="001A2834">
              <w:t xml:space="preserve">food safety </w:t>
            </w:r>
            <w:r w:rsidR="00CC585D" w:rsidRPr="00CC585D">
              <w:t>program requirements for dairy waste disposal operations</w:t>
            </w:r>
          </w:p>
          <w:p w14:paraId="041EE71A" w14:textId="6479023C" w:rsidR="00CC585D" w:rsidRPr="00CC585D" w:rsidRDefault="00CC585D" w:rsidP="00CC585D">
            <w:pPr>
              <w:pStyle w:val="SIBulletList1"/>
            </w:pPr>
            <w:r w:rsidRPr="00CC585D">
              <w:t>work health and safety requirements</w:t>
            </w:r>
            <w:r w:rsidR="009A6B55">
              <w:t xml:space="preserve"> for operating a </w:t>
            </w:r>
            <w:r w:rsidR="00710CB3">
              <w:t xml:space="preserve">dairy </w:t>
            </w:r>
            <w:r w:rsidR="009A6B55">
              <w:t xml:space="preserve">waste </w:t>
            </w:r>
            <w:r w:rsidR="001342EC">
              <w:t>utilisation</w:t>
            </w:r>
            <w:r w:rsidR="00692C6F">
              <w:t xml:space="preserve"> </w:t>
            </w:r>
            <w:r w:rsidR="009A6B55">
              <w:t>system</w:t>
            </w:r>
          </w:p>
          <w:p w14:paraId="30948AF7" w14:textId="65BCA9DA" w:rsidR="00CC585D" w:rsidRPr="00CC585D" w:rsidRDefault="00CC585D" w:rsidP="00CC585D">
            <w:pPr>
              <w:pStyle w:val="SIBulletList1"/>
            </w:pPr>
            <w:r w:rsidRPr="00CC585D">
              <w:t xml:space="preserve">tools, equipment and systems used for </w:t>
            </w:r>
            <w:r w:rsidR="009A6B55" w:rsidRPr="00CC585D">
              <w:t>d</w:t>
            </w:r>
            <w:r w:rsidR="009A6B55">
              <w:t>ai</w:t>
            </w:r>
            <w:r w:rsidR="009A6B55" w:rsidRPr="00CC585D">
              <w:t xml:space="preserve">ry </w:t>
            </w:r>
            <w:r w:rsidRPr="00CC585D">
              <w:t>waste disposal operations (dairy waste handling, removal and disposal) and their functions, cleaning, maintenance, servicing and storage of such tools, equipment and systems</w:t>
            </w:r>
          </w:p>
          <w:p w14:paraId="4DA3FA40" w14:textId="768D1776" w:rsidR="00CC585D" w:rsidRPr="00CC585D" w:rsidRDefault="00692C6F" w:rsidP="00CC585D">
            <w:pPr>
              <w:pStyle w:val="SIBulletList1"/>
            </w:pPr>
            <w:r>
              <w:t>legislation,</w:t>
            </w:r>
            <w:r w:rsidR="009A6B55" w:rsidRPr="00CC585D">
              <w:t xml:space="preserve"> </w:t>
            </w:r>
            <w:proofErr w:type="gramStart"/>
            <w:r w:rsidR="00CC585D" w:rsidRPr="00CC585D">
              <w:t>regulations</w:t>
            </w:r>
            <w:proofErr w:type="gramEnd"/>
            <w:r w:rsidR="00CC585D" w:rsidRPr="00CC585D">
              <w:t xml:space="preserve"> and industry requirements for d</w:t>
            </w:r>
            <w:r w:rsidR="00710CB3">
              <w:t>ai</w:t>
            </w:r>
            <w:r w:rsidR="00CC585D" w:rsidRPr="00CC585D">
              <w:t>ry waste disposal operations</w:t>
            </w:r>
          </w:p>
          <w:p w14:paraId="26C43EE5" w14:textId="77777777" w:rsidR="00CC585D" w:rsidRPr="00CC585D" w:rsidRDefault="00CC585D" w:rsidP="00CC585D">
            <w:pPr>
              <w:pStyle w:val="SIBulletList1"/>
            </w:pPr>
            <w:r w:rsidRPr="00CC585D">
              <w:t>environmental impacts of dairy waste disposal operations and dairy waste irrigation, and strategies to mitigate such impacts</w:t>
            </w:r>
          </w:p>
          <w:p w14:paraId="51ADA245" w14:textId="77777777" w:rsidR="00CC585D" w:rsidRPr="00CC585D" w:rsidRDefault="00CC585D" w:rsidP="00CC585D">
            <w:pPr>
              <w:pStyle w:val="SIBulletList1"/>
            </w:pPr>
            <w:r w:rsidRPr="00CC585D">
              <w:t>irrigation techniques for dairy waste</w:t>
            </w:r>
          </w:p>
          <w:p w14:paraId="0D370B0F" w14:textId="77777777" w:rsidR="00CC585D" w:rsidRPr="00CC585D" w:rsidRDefault="00CC585D" w:rsidP="00CC585D">
            <w:pPr>
              <w:pStyle w:val="SIBulletList1"/>
            </w:pPr>
            <w:r w:rsidRPr="00CC585D">
              <w:t>functions, maintenance and service of effluent pits</w:t>
            </w:r>
          </w:p>
          <w:p w14:paraId="13AFF7B3" w14:textId="77777777" w:rsidR="00CC585D" w:rsidRPr="00CC585D" w:rsidRDefault="00CC585D" w:rsidP="00CC585D">
            <w:pPr>
              <w:pStyle w:val="SIBulletList1"/>
            </w:pPr>
            <w:r w:rsidRPr="00CC585D">
              <w:t>methods for safe and appropriate disposal of containers, leftover fluids, waste and debris from effluent operations</w:t>
            </w:r>
          </w:p>
          <w:p w14:paraId="60BE38CF" w14:textId="77777777" w:rsidR="00CC585D" w:rsidRPr="00CC585D" w:rsidRDefault="00CC585D" w:rsidP="00CC585D">
            <w:pPr>
              <w:pStyle w:val="SIBulletList1"/>
            </w:pPr>
            <w:r w:rsidRPr="00CC585D">
              <w:t>documentation and type of records that need to be completed for effluent operations</w:t>
            </w:r>
          </w:p>
          <w:p w14:paraId="594042BC" w14:textId="52E89A7B" w:rsidR="00F1480E" w:rsidRPr="000754EC" w:rsidRDefault="00CC585D" w:rsidP="00CC585D">
            <w:pPr>
              <w:pStyle w:val="SIBulletList1"/>
            </w:pPr>
            <w:r w:rsidRPr="00CC585D">
              <w:t>biosecurity requirements and environmental sustainability practices</w:t>
            </w:r>
            <w:r w:rsidR="00055EBB">
              <w:t xml:space="preserve"> for </w:t>
            </w:r>
            <w:r w:rsidR="00880F17">
              <w:t xml:space="preserve">waste </w:t>
            </w:r>
            <w:r w:rsidR="001342EC">
              <w:t xml:space="preserve">disposal </w:t>
            </w:r>
            <w:r w:rsidR="00055EBB">
              <w:t>operations</w:t>
            </w:r>
            <w:r w:rsidR="001342EC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ECFB30" w14:textId="77777777" w:rsidTr="00CA2922">
        <w:tc>
          <w:tcPr>
            <w:tcW w:w="5000" w:type="pct"/>
            <w:shd w:val="clear" w:color="auto" w:fill="auto"/>
          </w:tcPr>
          <w:p w14:paraId="4A6E20C9" w14:textId="7DDAE2B6" w:rsidR="00B65836" w:rsidRPr="00B178A4" w:rsidRDefault="00B65836" w:rsidP="00376D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178A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EEBFF4B" w14:textId="77777777" w:rsidR="00074674" w:rsidRPr="00376D5E" w:rsidRDefault="0007467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76D5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EAD8EC8" w14:textId="407B3B6C" w:rsidR="00074674" w:rsidRPr="00376D5E" w:rsidRDefault="0007467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76D5E">
              <w:rPr>
                <w:rStyle w:val="SITemporaryText-red"/>
                <w:color w:val="auto"/>
                <w:sz w:val="20"/>
              </w:rPr>
              <w:t>skills must be demonstrated in a dairy facility or an environment that accurately represents workplace conditions</w:t>
            </w:r>
          </w:p>
          <w:p w14:paraId="334B3A6A" w14:textId="77777777" w:rsidR="00074674" w:rsidRPr="00376D5E" w:rsidRDefault="0007467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76D5E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4F083A9" w14:textId="67400504" w:rsidR="00871950" w:rsidRPr="00B178A4" w:rsidRDefault="0087195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178A4">
              <w:rPr>
                <w:rStyle w:val="SITemporaryText-red"/>
                <w:rFonts w:eastAsia="Calibri"/>
                <w:color w:val="auto"/>
                <w:sz w:val="20"/>
              </w:rPr>
              <w:t xml:space="preserve">dairy </w:t>
            </w:r>
            <w:r w:rsidR="00587EB7"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waste </w:t>
            </w:r>
            <w:r w:rsidR="00B178A4" w:rsidRPr="00376D5E">
              <w:rPr>
                <w:rStyle w:val="SITemporaryText-red"/>
                <w:rFonts w:eastAsia="Calibri"/>
                <w:color w:val="auto"/>
                <w:sz w:val="20"/>
              </w:rPr>
              <w:t>utilisation</w:t>
            </w:r>
            <w:r w:rsidRPr="00B178A4">
              <w:rPr>
                <w:rStyle w:val="SITemporaryText-red"/>
                <w:rFonts w:eastAsia="Calibri"/>
                <w:color w:val="auto"/>
                <w:sz w:val="20"/>
              </w:rPr>
              <w:t xml:space="preserve"> system and associated tools and equipment</w:t>
            </w:r>
          </w:p>
          <w:p w14:paraId="403B3E9B" w14:textId="5D8D6CC8" w:rsidR="00871950" w:rsidRPr="00376D5E" w:rsidRDefault="0007467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178A4">
              <w:rPr>
                <w:rStyle w:val="SITemporaryText-red"/>
                <w:color w:val="auto"/>
                <w:sz w:val="20"/>
              </w:rPr>
              <w:t>personal protective</w:t>
            </w:r>
            <w:r w:rsidRPr="00376D5E">
              <w:rPr>
                <w:rStyle w:val="SITemporaryText-red"/>
                <w:color w:val="auto"/>
                <w:sz w:val="20"/>
              </w:rPr>
              <w:t xml:space="preserve"> equipment </w:t>
            </w:r>
          </w:p>
          <w:p w14:paraId="159316E4" w14:textId="50B91F12" w:rsidR="003047EC" w:rsidRPr="00376D5E" w:rsidRDefault="003047E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76D5E">
              <w:rPr>
                <w:rStyle w:val="SITemporaryText-red"/>
                <w:color w:val="auto"/>
                <w:sz w:val="20"/>
              </w:rPr>
              <w:t>record system</w:t>
            </w:r>
          </w:p>
          <w:p w14:paraId="22EA5374" w14:textId="77777777" w:rsidR="00074674" w:rsidRPr="00376D5E" w:rsidRDefault="0007467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A24864C" w14:textId="77777777" w:rsidR="001E010E" w:rsidRPr="00376D5E" w:rsidRDefault="001E010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>work program</w:t>
            </w:r>
          </w:p>
          <w:p w14:paraId="06DEA2C4" w14:textId="77777777" w:rsidR="00692C6F" w:rsidRPr="00376D5E" w:rsidRDefault="00692C6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>food safety plan</w:t>
            </w:r>
          </w:p>
          <w:p w14:paraId="00EAA850" w14:textId="3C6C6A5E" w:rsidR="00871950" w:rsidRPr="00376D5E" w:rsidRDefault="0087195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>manufacturer specifications</w:t>
            </w:r>
          </w:p>
          <w:p w14:paraId="12903B1F" w14:textId="4CC51886" w:rsidR="00074674" w:rsidRPr="00376D5E" w:rsidRDefault="0007467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workplace policies and procedures </w:t>
            </w:r>
            <w:r w:rsidR="00871950"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for dairy </w:t>
            </w:r>
            <w:r w:rsidR="00880F17"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waste disposal and </w:t>
            </w:r>
            <w:r w:rsidR="00871950" w:rsidRPr="00376D5E">
              <w:rPr>
                <w:rStyle w:val="SITemporaryText-red"/>
                <w:rFonts w:eastAsia="Calibri"/>
                <w:color w:val="auto"/>
                <w:sz w:val="20"/>
              </w:rPr>
              <w:t>recycling operations</w:t>
            </w: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>, includin</w:t>
            </w:r>
            <w:r w:rsidR="009303C7" w:rsidRPr="00376D5E">
              <w:rPr>
                <w:rStyle w:val="SITemporaryText-red"/>
                <w:rFonts w:eastAsia="Calibri"/>
                <w:color w:val="auto"/>
                <w:sz w:val="20"/>
              </w:rPr>
              <w:t>g</w:t>
            </w: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 advice on </w:t>
            </w:r>
            <w:r w:rsidR="001E010E"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health and </w:t>
            </w: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safety, </w:t>
            </w:r>
            <w:r w:rsidR="00880F17"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food safety, </w:t>
            </w: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hygiene, and </w:t>
            </w:r>
            <w:r w:rsidR="00BF15EA" w:rsidRPr="00376D5E">
              <w:rPr>
                <w:rStyle w:val="SITemporaryText-red"/>
                <w:rFonts w:eastAsia="Calibri"/>
                <w:color w:val="auto"/>
                <w:sz w:val="20"/>
              </w:rPr>
              <w:t>biosecurity and environmental</w:t>
            </w: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9303C7"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regulatory </w:t>
            </w: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>requirements</w:t>
            </w:r>
            <w:r w:rsidR="00B178A4">
              <w:rPr>
                <w:rStyle w:val="SITemporaryText-red"/>
                <w:rFonts w:eastAsia="Calibri"/>
              </w:rPr>
              <w:t>.</w:t>
            </w:r>
          </w:p>
          <w:p w14:paraId="09E8C024" w14:textId="77777777" w:rsidR="00B65836" w:rsidRPr="00B65836" w:rsidRDefault="00B65836" w:rsidP="00B65836">
            <w:pPr>
              <w:pStyle w:val="SIText"/>
              <w:rPr>
                <w:rStyle w:val="SITemporaryText-red"/>
              </w:rPr>
            </w:pPr>
          </w:p>
          <w:p w14:paraId="411FE764" w14:textId="77777777" w:rsidR="00B65836" w:rsidRPr="00376D5E" w:rsidRDefault="00B65836" w:rsidP="00B178A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6D5E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408F0CDB" w14:textId="4002C0B4" w:rsidR="00B65836" w:rsidRPr="000754EC" w:rsidRDefault="00B65836" w:rsidP="00167C98">
            <w:pPr>
              <w:pStyle w:val="SIText"/>
              <w:rPr>
                <w:rFonts w:eastAsia="Calibri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204FB4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85C070" w14:textId="77777777" w:rsidR="00204FB4" w:rsidRDefault="00204FB4" w:rsidP="00BF3F0A">
      <w:r>
        <w:separator/>
      </w:r>
    </w:p>
    <w:p w14:paraId="343483A5" w14:textId="77777777" w:rsidR="00204FB4" w:rsidRDefault="00204FB4"/>
  </w:endnote>
  <w:endnote w:type="continuationSeparator" w:id="0">
    <w:p w14:paraId="0AFF678C" w14:textId="77777777" w:rsidR="00204FB4" w:rsidRDefault="00204FB4" w:rsidP="00BF3F0A">
      <w:r>
        <w:continuationSeparator/>
      </w:r>
    </w:p>
    <w:p w14:paraId="033419DD" w14:textId="77777777" w:rsidR="00204FB4" w:rsidRDefault="00204FB4"/>
  </w:endnote>
  <w:endnote w:type="continuationNotice" w:id="1">
    <w:p w14:paraId="6987D4A2" w14:textId="77777777" w:rsidR="00204FB4" w:rsidRDefault="00204F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64A01" w14:textId="77777777" w:rsidR="00204FB4" w:rsidRDefault="00204FB4" w:rsidP="00BF3F0A">
      <w:r>
        <w:separator/>
      </w:r>
    </w:p>
    <w:p w14:paraId="72620E7B" w14:textId="77777777" w:rsidR="00204FB4" w:rsidRDefault="00204FB4"/>
  </w:footnote>
  <w:footnote w:type="continuationSeparator" w:id="0">
    <w:p w14:paraId="460FC0E6" w14:textId="77777777" w:rsidR="00204FB4" w:rsidRDefault="00204FB4" w:rsidP="00BF3F0A">
      <w:r>
        <w:continuationSeparator/>
      </w:r>
    </w:p>
    <w:p w14:paraId="6568221A" w14:textId="77777777" w:rsidR="00204FB4" w:rsidRDefault="00204FB4"/>
  </w:footnote>
  <w:footnote w:type="continuationNotice" w:id="1">
    <w:p w14:paraId="4C1303CB" w14:textId="77777777" w:rsidR="00204FB4" w:rsidRDefault="00204F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9326FED" w:rsidR="009C2650" w:rsidRPr="00CC585D" w:rsidRDefault="00331EA1" w:rsidP="00CC585D">
    <w:r w:rsidRPr="00CC585D">
      <w:rPr>
        <w:lang w:eastAsia="en-US"/>
      </w:rPr>
      <w:t>AHCDRY3</w:t>
    </w:r>
    <w:r>
      <w:t>X</w:t>
    </w:r>
    <w:r w:rsidR="007441BA">
      <w:t>X</w:t>
    </w:r>
    <w:r w:rsidRPr="00CC585D">
      <w:rPr>
        <w:lang w:eastAsia="en-US"/>
      </w:rPr>
      <w:t xml:space="preserve"> </w:t>
    </w:r>
    <w:r w:rsidR="00CC585D" w:rsidRPr="00CC585D">
      <w:rPr>
        <w:lang w:eastAsia="en-US"/>
      </w:rPr>
      <w:t xml:space="preserve">Operate a dairy </w:t>
    </w:r>
    <w:r w:rsidR="00067929">
      <w:t xml:space="preserve">waste </w:t>
    </w:r>
    <w:r w:rsidR="005415B6">
      <w:t>utilisation</w:t>
    </w:r>
    <w:r w:rsidR="00CC585D" w:rsidRPr="00CC585D">
      <w:rPr>
        <w:lang w:eastAsia="en-US"/>
      </w:rPr>
      <w:t xml:space="preserve">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5EBB"/>
    <w:rsid w:val="00064BFE"/>
    <w:rsid w:val="00067929"/>
    <w:rsid w:val="00070379"/>
    <w:rsid w:val="00070B3E"/>
    <w:rsid w:val="00071F95"/>
    <w:rsid w:val="000737BB"/>
    <w:rsid w:val="00074674"/>
    <w:rsid w:val="00074E47"/>
    <w:rsid w:val="000754EC"/>
    <w:rsid w:val="0009093B"/>
    <w:rsid w:val="00094369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42EC"/>
    <w:rsid w:val="001372F6"/>
    <w:rsid w:val="00144385"/>
    <w:rsid w:val="00146EEC"/>
    <w:rsid w:val="00151D55"/>
    <w:rsid w:val="00151D93"/>
    <w:rsid w:val="00156EF3"/>
    <w:rsid w:val="00167C98"/>
    <w:rsid w:val="00176E4F"/>
    <w:rsid w:val="0018546B"/>
    <w:rsid w:val="001A2834"/>
    <w:rsid w:val="001A6A3E"/>
    <w:rsid w:val="001A7B6D"/>
    <w:rsid w:val="001B34D5"/>
    <w:rsid w:val="001B513A"/>
    <w:rsid w:val="001B72F2"/>
    <w:rsid w:val="001C0A75"/>
    <w:rsid w:val="001C1306"/>
    <w:rsid w:val="001C4CEB"/>
    <w:rsid w:val="001C7BE8"/>
    <w:rsid w:val="001D30EB"/>
    <w:rsid w:val="001D5C1B"/>
    <w:rsid w:val="001D7F5B"/>
    <w:rsid w:val="001E010E"/>
    <w:rsid w:val="001E0849"/>
    <w:rsid w:val="001E16BC"/>
    <w:rsid w:val="001E16DF"/>
    <w:rsid w:val="001E5030"/>
    <w:rsid w:val="001F2BA5"/>
    <w:rsid w:val="001F308D"/>
    <w:rsid w:val="00201A7C"/>
    <w:rsid w:val="00203A4A"/>
    <w:rsid w:val="00204FB4"/>
    <w:rsid w:val="0021210E"/>
    <w:rsid w:val="0021414D"/>
    <w:rsid w:val="00223124"/>
    <w:rsid w:val="00232EE2"/>
    <w:rsid w:val="00233143"/>
    <w:rsid w:val="00234222"/>
    <w:rsid w:val="00234444"/>
    <w:rsid w:val="0023600D"/>
    <w:rsid w:val="00242293"/>
    <w:rsid w:val="00242E20"/>
    <w:rsid w:val="00244EA7"/>
    <w:rsid w:val="00262FC3"/>
    <w:rsid w:val="0026394F"/>
    <w:rsid w:val="00267AF6"/>
    <w:rsid w:val="00276DB8"/>
    <w:rsid w:val="00282664"/>
    <w:rsid w:val="00285FB8"/>
    <w:rsid w:val="002970C3"/>
    <w:rsid w:val="002A0932"/>
    <w:rsid w:val="002A4CD3"/>
    <w:rsid w:val="002A6CC4"/>
    <w:rsid w:val="002C55E9"/>
    <w:rsid w:val="002D0C8B"/>
    <w:rsid w:val="002D330A"/>
    <w:rsid w:val="002E170C"/>
    <w:rsid w:val="002E193E"/>
    <w:rsid w:val="002E2FFF"/>
    <w:rsid w:val="003047EC"/>
    <w:rsid w:val="00305EFF"/>
    <w:rsid w:val="00310982"/>
    <w:rsid w:val="00310A6A"/>
    <w:rsid w:val="003144E6"/>
    <w:rsid w:val="00331287"/>
    <w:rsid w:val="00331EA1"/>
    <w:rsid w:val="00337E82"/>
    <w:rsid w:val="00346FDC"/>
    <w:rsid w:val="00350BB1"/>
    <w:rsid w:val="00352C83"/>
    <w:rsid w:val="00366805"/>
    <w:rsid w:val="0037067D"/>
    <w:rsid w:val="00373436"/>
    <w:rsid w:val="00376D5E"/>
    <w:rsid w:val="003827CC"/>
    <w:rsid w:val="00386481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146DE"/>
    <w:rsid w:val="00427101"/>
    <w:rsid w:val="0043212E"/>
    <w:rsid w:val="00434366"/>
    <w:rsid w:val="00434ECE"/>
    <w:rsid w:val="004358F3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15B6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7EB7"/>
    <w:rsid w:val="005A130E"/>
    <w:rsid w:val="005A1D70"/>
    <w:rsid w:val="005A3AA5"/>
    <w:rsid w:val="005A6C9C"/>
    <w:rsid w:val="005A74DC"/>
    <w:rsid w:val="005B50C8"/>
    <w:rsid w:val="005B5146"/>
    <w:rsid w:val="005C5347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C6F"/>
    <w:rsid w:val="006969D9"/>
    <w:rsid w:val="006A2B68"/>
    <w:rsid w:val="006A5F4B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CB3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1BA"/>
    <w:rsid w:val="007444CF"/>
    <w:rsid w:val="00752C75"/>
    <w:rsid w:val="00757005"/>
    <w:rsid w:val="00761DBE"/>
    <w:rsid w:val="00762DA8"/>
    <w:rsid w:val="0076523B"/>
    <w:rsid w:val="00771B60"/>
    <w:rsid w:val="00781D77"/>
    <w:rsid w:val="00782FF8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CA8"/>
    <w:rsid w:val="00817D51"/>
    <w:rsid w:val="00823530"/>
    <w:rsid w:val="00823FF4"/>
    <w:rsid w:val="00830267"/>
    <w:rsid w:val="008306E7"/>
    <w:rsid w:val="008322BE"/>
    <w:rsid w:val="00834699"/>
    <w:rsid w:val="00834BC8"/>
    <w:rsid w:val="00837FD6"/>
    <w:rsid w:val="00847B60"/>
    <w:rsid w:val="00850243"/>
    <w:rsid w:val="00851BE5"/>
    <w:rsid w:val="008545EB"/>
    <w:rsid w:val="0086019A"/>
    <w:rsid w:val="00865011"/>
    <w:rsid w:val="00871950"/>
    <w:rsid w:val="00880F1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40E5"/>
    <w:rsid w:val="00916CD7"/>
    <w:rsid w:val="00920927"/>
    <w:rsid w:val="00921B38"/>
    <w:rsid w:val="00923720"/>
    <w:rsid w:val="009278C9"/>
    <w:rsid w:val="009303C7"/>
    <w:rsid w:val="00932CD7"/>
    <w:rsid w:val="00944C09"/>
    <w:rsid w:val="009527CB"/>
    <w:rsid w:val="00953835"/>
    <w:rsid w:val="00960F6C"/>
    <w:rsid w:val="00970747"/>
    <w:rsid w:val="00997BFC"/>
    <w:rsid w:val="009A5900"/>
    <w:rsid w:val="009A5E3F"/>
    <w:rsid w:val="009A6B55"/>
    <w:rsid w:val="009A6E6C"/>
    <w:rsid w:val="009A6F3F"/>
    <w:rsid w:val="009B331A"/>
    <w:rsid w:val="009C2650"/>
    <w:rsid w:val="009D15E2"/>
    <w:rsid w:val="009D15FE"/>
    <w:rsid w:val="009D5D2C"/>
    <w:rsid w:val="009D7F07"/>
    <w:rsid w:val="009F0DCC"/>
    <w:rsid w:val="009F11CA"/>
    <w:rsid w:val="00A0695B"/>
    <w:rsid w:val="00A13052"/>
    <w:rsid w:val="00A216A8"/>
    <w:rsid w:val="00A223A6"/>
    <w:rsid w:val="00A3639E"/>
    <w:rsid w:val="00A478D6"/>
    <w:rsid w:val="00A47991"/>
    <w:rsid w:val="00A5092E"/>
    <w:rsid w:val="00A554D6"/>
    <w:rsid w:val="00A56E14"/>
    <w:rsid w:val="00A643E9"/>
    <w:rsid w:val="00A6476B"/>
    <w:rsid w:val="00A76C6C"/>
    <w:rsid w:val="00A87356"/>
    <w:rsid w:val="00A92DD1"/>
    <w:rsid w:val="00AA5338"/>
    <w:rsid w:val="00AA5D41"/>
    <w:rsid w:val="00AA6644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8A4"/>
    <w:rsid w:val="00B22C67"/>
    <w:rsid w:val="00B3508F"/>
    <w:rsid w:val="00B443EE"/>
    <w:rsid w:val="00B560C8"/>
    <w:rsid w:val="00B61150"/>
    <w:rsid w:val="00B65836"/>
    <w:rsid w:val="00B65BC7"/>
    <w:rsid w:val="00B746B9"/>
    <w:rsid w:val="00B764C1"/>
    <w:rsid w:val="00B848D4"/>
    <w:rsid w:val="00B865B7"/>
    <w:rsid w:val="00B9503B"/>
    <w:rsid w:val="00BA1CB1"/>
    <w:rsid w:val="00BA4178"/>
    <w:rsid w:val="00BA482D"/>
    <w:rsid w:val="00BB1755"/>
    <w:rsid w:val="00BB23F4"/>
    <w:rsid w:val="00BC211B"/>
    <w:rsid w:val="00BC5075"/>
    <w:rsid w:val="00BC5419"/>
    <w:rsid w:val="00BC7619"/>
    <w:rsid w:val="00BD0425"/>
    <w:rsid w:val="00BD3B0F"/>
    <w:rsid w:val="00BE5889"/>
    <w:rsid w:val="00BF15EA"/>
    <w:rsid w:val="00BF1D4C"/>
    <w:rsid w:val="00BF3F0A"/>
    <w:rsid w:val="00C143C3"/>
    <w:rsid w:val="00C1739B"/>
    <w:rsid w:val="00C21ADE"/>
    <w:rsid w:val="00C22C2B"/>
    <w:rsid w:val="00C26067"/>
    <w:rsid w:val="00C30A29"/>
    <w:rsid w:val="00C317DC"/>
    <w:rsid w:val="00C34D1F"/>
    <w:rsid w:val="00C56F4E"/>
    <w:rsid w:val="00C578E9"/>
    <w:rsid w:val="00C70626"/>
    <w:rsid w:val="00C72860"/>
    <w:rsid w:val="00C73582"/>
    <w:rsid w:val="00C73B90"/>
    <w:rsid w:val="00C742EC"/>
    <w:rsid w:val="00C7701D"/>
    <w:rsid w:val="00C96AF3"/>
    <w:rsid w:val="00C97CCC"/>
    <w:rsid w:val="00CA0274"/>
    <w:rsid w:val="00CA139A"/>
    <w:rsid w:val="00CB746F"/>
    <w:rsid w:val="00CC451E"/>
    <w:rsid w:val="00CC585D"/>
    <w:rsid w:val="00CD4E9D"/>
    <w:rsid w:val="00CD4F4D"/>
    <w:rsid w:val="00CD5381"/>
    <w:rsid w:val="00CE7D19"/>
    <w:rsid w:val="00CF0CF5"/>
    <w:rsid w:val="00CF2B3E"/>
    <w:rsid w:val="00D0201F"/>
    <w:rsid w:val="00D03685"/>
    <w:rsid w:val="00D07D4E"/>
    <w:rsid w:val="00D115AA"/>
    <w:rsid w:val="00D12E05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C18"/>
    <w:rsid w:val="00DC1D69"/>
    <w:rsid w:val="00DC5A3A"/>
    <w:rsid w:val="00DD0726"/>
    <w:rsid w:val="00DE5615"/>
    <w:rsid w:val="00E238E6"/>
    <w:rsid w:val="00E34CD8"/>
    <w:rsid w:val="00E35064"/>
    <w:rsid w:val="00E3681D"/>
    <w:rsid w:val="00E40225"/>
    <w:rsid w:val="00E501F0"/>
    <w:rsid w:val="00E52322"/>
    <w:rsid w:val="00E6166D"/>
    <w:rsid w:val="00E91BFF"/>
    <w:rsid w:val="00E92933"/>
    <w:rsid w:val="00E933B0"/>
    <w:rsid w:val="00E94FAD"/>
    <w:rsid w:val="00EB0AA4"/>
    <w:rsid w:val="00EB5C88"/>
    <w:rsid w:val="00EC0469"/>
    <w:rsid w:val="00EC0C3E"/>
    <w:rsid w:val="00ED0058"/>
    <w:rsid w:val="00EE0738"/>
    <w:rsid w:val="00EE4B0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ED5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C45C7"/>
    <w:rsid w:val="00FC7930"/>
    <w:rsid w:val="00FD557D"/>
    <w:rsid w:val="00FE0282"/>
    <w:rsid w:val="00FE124D"/>
    <w:rsid w:val="00FE774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D12E05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D12E0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3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05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64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4695A9B5052E41A48D9D90E06B1E3E" ma:contentTypeVersion="" ma:contentTypeDescription="Create a new document." ma:contentTypeScope="" ma:versionID="31f0a757a0e9c26986b42264fada5e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b7799a6-d691-4d20-b937-ab963dbb6ae0" targetNamespace="http://schemas.microsoft.com/office/2006/metadata/properties" ma:root="true" ma:fieldsID="e869b502137c473764df0801c807a9ba" ns1:_="" ns2:_="" ns3:_="">
    <xsd:import namespace="http://schemas.microsoft.com/sharepoint/v3"/>
    <xsd:import namespace="d50bbff7-d6dd-47d2-864a-cfdc2c3db0f4"/>
    <xsd:import namespace="cb7799a6-d691-4d20-b937-ab963dbb6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99a6-d691-4d20-b937-ab963dbb6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31147A-AF45-40E1-B59F-22034D6761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B741C43E-DE96-463B-ACD4-99D17C18D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b7799a6-d691-4d20-b937-ab963dbb6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2021-05-26T03:00:00Z</dcterms:created>
  <dcterms:modified xsi:type="dcterms:W3CDTF">2021-05-26T03:00:00Z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0x0101000F4695A9B5052E41A48D9D90E06B1E3E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