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3B8CA3F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D21A14">
              <w:t>6</w:t>
            </w:r>
            <w:r w:rsidR="00317D47">
              <w:t>.0</w:t>
            </w:r>
            <w:r w:rsidR="00D21A14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4A5A47B7" w14:textId="77777777" w:rsidTr="007179D7">
        <w:trPr>
          <w:tblHeader/>
        </w:trPr>
        <w:tc>
          <w:tcPr>
            <w:tcW w:w="1323" w:type="pct"/>
            <w:shd w:val="clear" w:color="auto" w:fill="auto"/>
          </w:tcPr>
          <w:p w14:paraId="781F69A0" w14:textId="6BB08434" w:rsidR="00F1480E" w:rsidRPr="000754EC" w:rsidRDefault="00733388" w:rsidP="000754EC">
            <w:pPr>
              <w:pStyle w:val="SIUNITCODE"/>
            </w:pPr>
            <w:r>
              <w:t>AHCDRY2X</w:t>
            </w:r>
            <w:r w:rsidR="00D21A14">
              <w:t>X</w:t>
            </w:r>
          </w:p>
        </w:tc>
        <w:tc>
          <w:tcPr>
            <w:tcW w:w="3677" w:type="pct"/>
            <w:shd w:val="clear" w:color="auto" w:fill="auto"/>
          </w:tcPr>
          <w:p w14:paraId="68240ED7" w14:textId="510C7137" w:rsidR="00F1480E" w:rsidRPr="000754EC" w:rsidRDefault="00E933B0" w:rsidP="000754EC">
            <w:pPr>
              <w:pStyle w:val="SIUnittitle"/>
            </w:pPr>
            <w:r w:rsidRPr="00E933B0">
              <w:t>Milk livestock</w:t>
            </w:r>
          </w:p>
        </w:tc>
      </w:tr>
      <w:tr w:rsidR="00F1480E" w:rsidRPr="00963A46" w14:paraId="25DF8325" w14:textId="77777777" w:rsidTr="007179D7">
        <w:tc>
          <w:tcPr>
            <w:tcW w:w="1323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1A18F88D" w14:textId="5B6D8CF2" w:rsidR="00E933B0" w:rsidRPr="00E933B0" w:rsidRDefault="00E933B0" w:rsidP="00E933B0">
            <w:pPr>
              <w:pStyle w:val="SIText"/>
            </w:pPr>
            <w:r w:rsidRPr="00E933B0">
              <w:t xml:space="preserve">This unit of competency describes the skills and knowledge required to </w:t>
            </w:r>
            <w:r w:rsidR="00E031D2">
              <w:t xml:space="preserve">extract </w:t>
            </w:r>
            <w:r w:rsidRPr="00E933B0">
              <w:t xml:space="preserve">milk </w:t>
            </w:r>
            <w:r w:rsidR="00E031D2">
              <w:t xml:space="preserve">from </w:t>
            </w:r>
            <w:r w:rsidR="003260A6">
              <w:t xml:space="preserve">a range of </w:t>
            </w:r>
            <w:r w:rsidRPr="00E933B0">
              <w:t>livestock</w:t>
            </w:r>
            <w:r w:rsidR="00E031D2">
              <w:t xml:space="preserve">. </w:t>
            </w:r>
            <w:r w:rsidR="00534905">
              <w:t xml:space="preserve">It requires the ability to prepare </w:t>
            </w:r>
            <w:r w:rsidR="009049EB">
              <w:t xml:space="preserve">site and equipment </w:t>
            </w:r>
            <w:r w:rsidR="00534905">
              <w:t>for milking, move and handle livestock</w:t>
            </w:r>
            <w:r w:rsidR="009049EB">
              <w:t>, identify and report on abnormal livestock conditions and complete tasks after milking operations.</w:t>
            </w:r>
          </w:p>
          <w:p w14:paraId="4B03F038" w14:textId="77777777" w:rsidR="00E933B0" w:rsidRPr="00E933B0" w:rsidRDefault="00E933B0" w:rsidP="00E933B0">
            <w:pPr>
              <w:pStyle w:val="SIText"/>
            </w:pPr>
          </w:p>
          <w:p w14:paraId="45610BEF" w14:textId="7E00CC4E" w:rsidR="00926A59" w:rsidRDefault="00926A59" w:rsidP="00926A59">
            <w:pPr>
              <w:pStyle w:val="SIText"/>
            </w:pPr>
            <w:r w:rsidRPr="00E933B0">
              <w:t>This unit applies to individuals who</w:t>
            </w:r>
            <w:r w:rsidR="00520946">
              <w:t xml:space="preserve"> undertake routine tasks </w:t>
            </w:r>
            <w:r w:rsidR="00332191">
              <w:t>to support</w:t>
            </w:r>
            <w:r>
              <w:t xml:space="preserve"> milking operations</w:t>
            </w:r>
            <w:r w:rsidRPr="00E933B0">
              <w:t xml:space="preserve"> </w:t>
            </w:r>
            <w:r>
              <w:t xml:space="preserve">on a dairy </w:t>
            </w:r>
            <w:r w:rsidR="004116DF">
              <w:t>farm</w:t>
            </w:r>
            <w:r>
              <w:t xml:space="preserve"> </w:t>
            </w:r>
            <w:r w:rsidRPr="00E933B0">
              <w:t xml:space="preserve">under </w:t>
            </w:r>
            <w:r w:rsidR="00B46A45">
              <w:t>the direction of a supervisor</w:t>
            </w:r>
            <w:r w:rsidRPr="00E933B0">
              <w:t xml:space="preserve">. </w:t>
            </w:r>
            <w:r w:rsidR="00811F78">
              <w:t>They may work independently or as part of a team.</w:t>
            </w:r>
          </w:p>
          <w:p w14:paraId="08F629B5" w14:textId="77777777" w:rsidR="00926A59" w:rsidRPr="00926A59" w:rsidRDefault="00926A59" w:rsidP="00926A59">
            <w:pPr>
              <w:pStyle w:val="SIText"/>
            </w:pPr>
          </w:p>
          <w:p w14:paraId="71237A9E" w14:textId="6CC7E7A2" w:rsidR="00E933B0" w:rsidRPr="00E933B0" w:rsidRDefault="00E933B0" w:rsidP="00E933B0">
            <w:pPr>
              <w:pStyle w:val="SIText"/>
            </w:pPr>
            <w:r w:rsidRPr="00E933B0">
              <w:t xml:space="preserve">All work </w:t>
            </w:r>
            <w:r w:rsidR="00F939A4">
              <w:t>is</w:t>
            </w:r>
            <w:r w:rsidRPr="00E933B0">
              <w:t xml:space="preserve"> carried out to comply with workplace procedures, </w:t>
            </w:r>
            <w:r w:rsidR="00554FFE">
              <w:t xml:space="preserve">according to state/territory </w:t>
            </w:r>
            <w:r w:rsidRPr="00E933B0">
              <w:t xml:space="preserve">work health and safety, </w:t>
            </w:r>
            <w:r w:rsidR="004F768A">
              <w:t xml:space="preserve">food safety, </w:t>
            </w:r>
            <w:r w:rsidRPr="00E933B0">
              <w:t>animal welfare</w:t>
            </w:r>
            <w:r w:rsidR="00DE3ADA">
              <w:t>,</w:t>
            </w:r>
            <w:r w:rsidRPr="00E933B0">
              <w:t xml:space="preserve"> </w:t>
            </w:r>
            <w:r w:rsidR="00534905">
              <w:t>environmental</w:t>
            </w:r>
            <w:r w:rsidR="004F768A">
              <w:t xml:space="preserve"> </w:t>
            </w:r>
            <w:r w:rsidRPr="00E933B0">
              <w:t>and biosecurity</w:t>
            </w:r>
            <w:r w:rsidR="004F768A">
              <w:t xml:space="preserve"> </w:t>
            </w:r>
            <w:r w:rsidRPr="00E933B0">
              <w:t>legislation</w:t>
            </w:r>
            <w:r w:rsidR="00534905">
              <w:t>, regulations</w:t>
            </w:r>
            <w:r w:rsidRPr="00E933B0">
              <w:t xml:space="preserve"> and </w:t>
            </w:r>
            <w:r w:rsidR="00534905">
              <w:t>standards that apply to the workplace.</w:t>
            </w:r>
          </w:p>
          <w:p w14:paraId="622C1C40" w14:textId="77777777" w:rsidR="00E933B0" w:rsidRPr="00E933B0" w:rsidRDefault="00E933B0" w:rsidP="00E933B0">
            <w:pPr>
              <w:pStyle w:val="SIText"/>
            </w:pPr>
          </w:p>
          <w:p w14:paraId="034C6C33" w14:textId="539E26BF" w:rsidR="00373436" w:rsidRPr="000754EC" w:rsidRDefault="00373436" w:rsidP="00E933B0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55EE24B" w14:textId="77777777" w:rsidTr="007179D7">
        <w:tc>
          <w:tcPr>
            <w:tcW w:w="1323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28808444" w14:textId="412BC49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7179D7">
        <w:tc>
          <w:tcPr>
            <w:tcW w:w="1323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4A5A163B" w14:textId="73F8D1D4" w:rsidR="00F1480E" w:rsidRPr="000754EC" w:rsidRDefault="00E933B0" w:rsidP="000754EC">
            <w:pPr>
              <w:pStyle w:val="SIText"/>
            </w:pPr>
            <w:r>
              <w:t>Dairy (DRY)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933B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8EC2C3B" w:rsidR="00E933B0" w:rsidRPr="00E933B0" w:rsidRDefault="00E933B0" w:rsidP="00E933B0">
            <w:pPr>
              <w:pStyle w:val="SIText"/>
            </w:pPr>
            <w:r w:rsidRPr="00E933B0">
              <w:t>1. Prepare for milking</w:t>
            </w:r>
          </w:p>
        </w:tc>
        <w:tc>
          <w:tcPr>
            <w:tcW w:w="3604" w:type="pct"/>
            <w:shd w:val="clear" w:color="auto" w:fill="auto"/>
          </w:tcPr>
          <w:p w14:paraId="22E8DACB" w14:textId="092FC32C" w:rsidR="00D066D0" w:rsidRDefault="00E933B0" w:rsidP="00E933B0">
            <w:r w:rsidRPr="00E933B0">
              <w:t xml:space="preserve">1.1 </w:t>
            </w:r>
            <w:r w:rsidR="00D066D0">
              <w:t xml:space="preserve">Identify and confirm milking tasks, </w:t>
            </w:r>
            <w:r w:rsidR="005258D9">
              <w:t>associated workplace procedures</w:t>
            </w:r>
            <w:r w:rsidR="00B75B40">
              <w:t xml:space="preserve">, </w:t>
            </w:r>
            <w:r w:rsidR="00D066D0">
              <w:t>health and safety</w:t>
            </w:r>
            <w:r w:rsidR="00073669">
              <w:t>,</w:t>
            </w:r>
            <w:r w:rsidR="00D066D0">
              <w:t xml:space="preserve"> </w:t>
            </w:r>
            <w:r w:rsidR="00B75B40">
              <w:t>hygiene</w:t>
            </w:r>
            <w:r w:rsidR="00073669">
              <w:t xml:space="preserve"> and food safety</w:t>
            </w:r>
            <w:r w:rsidR="00B75B40">
              <w:t xml:space="preserve"> hazards, standards and </w:t>
            </w:r>
            <w:r w:rsidR="00D066D0">
              <w:t>practices with supervisor</w:t>
            </w:r>
          </w:p>
          <w:p w14:paraId="676982DD" w14:textId="461EF9C6" w:rsidR="00E933B0" w:rsidRDefault="005258D9" w:rsidP="00E933B0">
            <w:r>
              <w:t xml:space="preserve">1.2 </w:t>
            </w:r>
            <w:r w:rsidR="00E933B0" w:rsidRPr="00E933B0">
              <w:t xml:space="preserve">Prepare </w:t>
            </w:r>
            <w:r w:rsidR="0004569B">
              <w:t xml:space="preserve">self, </w:t>
            </w:r>
            <w:r w:rsidR="00E933B0" w:rsidRPr="00E933B0">
              <w:t>dairy sheds, yards</w:t>
            </w:r>
            <w:r w:rsidR="00121132">
              <w:t>, machinery</w:t>
            </w:r>
            <w:r w:rsidR="00E933B0" w:rsidRPr="00E933B0">
              <w:t xml:space="preserve"> and equipment </w:t>
            </w:r>
            <w:r w:rsidR="00D93A7D">
              <w:t xml:space="preserve">used </w:t>
            </w:r>
            <w:r w:rsidR="00E933B0" w:rsidRPr="00E933B0">
              <w:t>for milking operations</w:t>
            </w:r>
            <w:r w:rsidR="001E42EB">
              <w:t xml:space="preserve"> </w:t>
            </w:r>
            <w:r w:rsidR="0004569B">
              <w:t xml:space="preserve">according to </w:t>
            </w:r>
            <w:r w:rsidR="00427498">
              <w:t xml:space="preserve">work </w:t>
            </w:r>
            <w:r w:rsidR="0004569B">
              <w:t>health and safety</w:t>
            </w:r>
            <w:r w:rsidR="00340CDC">
              <w:t>,</w:t>
            </w:r>
            <w:r w:rsidR="0004569B">
              <w:t xml:space="preserve"> hygiene </w:t>
            </w:r>
            <w:r w:rsidR="00340CDC">
              <w:t xml:space="preserve">and food safety </w:t>
            </w:r>
            <w:r w:rsidR="0004569B">
              <w:t>requirements</w:t>
            </w:r>
          </w:p>
          <w:p w14:paraId="31724B20" w14:textId="409E1347" w:rsidR="009F6191" w:rsidRPr="00E933B0" w:rsidRDefault="009F6191" w:rsidP="00E933B0">
            <w:r>
              <w:t xml:space="preserve">1.3 </w:t>
            </w:r>
            <w:r w:rsidR="00427498">
              <w:t>Confirm</w:t>
            </w:r>
            <w:r>
              <w:t xml:space="preserve"> </w:t>
            </w:r>
            <w:r w:rsidR="00427498">
              <w:t>cleanliness of milk storage tank</w:t>
            </w:r>
            <w:r w:rsidR="0050781B">
              <w:t xml:space="preserve"> according to hygiene and food safety requirements</w:t>
            </w:r>
          </w:p>
          <w:p w14:paraId="55CE3CCD" w14:textId="46F93EA4" w:rsidR="00E933B0" w:rsidRPr="00E933B0" w:rsidRDefault="00E933B0" w:rsidP="00E933B0">
            <w:r w:rsidRPr="00E933B0">
              <w:t>1.</w:t>
            </w:r>
            <w:r w:rsidR="00427498">
              <w:t>4</w:t>
            </w:r>
            <w:r w:rsidR="00427498" w:rsidRPr="00E933B0">
              <w:t xml:space="preserve"> </w:t>
            </w:r>
            <w:r w:rsidRPr="00E933B0">
              <w:t xml:space="preserve">Prepare </w:t>
            </w:r>
            <w:r w:rsidR="00111F46">
              <w:t xml:space="preserve">and check </w:t>
            </w:r>
            <w:r w:rsidR="00976AFE">
              <w:t xml:space="preserve">spray applicators </w:t>
            </w:r>
            <w:r w:rsidR="008821FB">
              <w:t>according to</w:t>
            </w:r>
            <w:r w:rsidR="008821FB" w:rsidRPr="008821FB">
              <w:t xml:space="preserve"> </w:t>
            </w:r>
            <w:r w:rsidR="007C6C5D">
              <w:t xml:space="preserve">manufacturer </w:t>
            </w:r>
            <w:r w:rsidR="00F82515">
              <w:t>specifications</w:t>
            </w:r>
            <w:r w:rsidR="00F82515" w:rsidRPr="00F82515">
              <w:t xml:space="preserve"> </w:t>
            </w:r>
            <w:r w:rsidR="009F6191">
              <w:t xml:space="preserve">or animal health professional </w:t>
            </w:r>
            <w:r w:rsidR="00F82515">
              <w:t>advice</w:t>
            </w:r>
          </w:p>
          <w:p w14:paraId="1696B99B" w14:textId="40A42148" w:rsidR="00E933B0" w:rsidRPr="00E933B0" w:rsidRDefault="00E933B0" w:rsidP="00E933B0">
            <w:r w:rsidRPr="00E933B0">
              <w:t>1.</w:t>
            </w:r>
            <w:r w:rsidR="00D93A7D">
              <w:t>4</w:t>
            </w:r>
            <w:r w:rsidR="00D93A7D" w:rsidRPr="00E933B0">
              <w:t xml:space="preserve"> </w:t>
            </w:r>
            <w:r w:rsidRPr="00E933B0">
              <w:t>Move and yard livestock in readiness for milking operations</w:t>
            </w:r>
            <w:r w:rsidR="00975A6C">
              <w:t xml:space="preserve"> according to animal welfare</w:t>
            </w:r>
            <w:r w:rsidR="00D01E54">
              <w:t xml:space="preserve"> requirements</w:t>
            </w:r>
          </w:p>
        </w:tc>
      </w:tr>
      <w:tr w:rsidR="00E933B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6B7D4CD" w:rsidR="00E933B0" w:rsidRPr="00E933B0" w:rsidRDefault="00E933B0" w:rsidP="00E933B0">
            <w:pPr>
              <w:pStyle w:val="SIText"/>
            </w:pPr>
            <w:r w:rsidRPr="00E933B0">
              <w:t>2. Carry out milking</w:t>
            </w:r>
          </w:p>
        </w:tc>
        <w:tc>
          <w:tcPr>
            <w:tcW w:w="3604" w:type="pct"/>
            <w:shd w:val="clear" w:color="auto" w:fill="auto"/>
          </w:tcPr>
          <w:p w14:paraId="7F29C1ED" w14:textId="5681B2E7" w:rsidR="00E933B0" w:rsidRPr="00E933B0" w:rsidRDefault="00E933B0" w:rsidP="00E933B0">
            <w:r w:rsidRPr="00E933B0">
              <w:t xml:space="preserve">2.1 </w:t>
            </w:r>
            <w:r w:rsidR="00434EFD">
              <w:t>Assist</w:t>
            </w:r>
            <w:r w:rsidR="00434EFD" w:rsidRPr="00E933B0">
              <w:t xml:space="preserve"> </w:t>
            </w:r>
            <w:r w:rsidRPr="00E933B0">
              <w:t xml:space="preserve">livestock </w:t>
            </w:r>
            <w:r w:rsidR="00434EFD">
              <w:t xml:space="preserve">to move </w:t>
            </w:r>
            <w:r w:rsidR="00E031D2">
              <w:t xml:space="preserve">carefully and calmly </w:t>
            </w:r>
            <w:r w:rsidRPr="00E933B0">
              <w:t>into position</w:t>
            </w:r>
            <w:r w:rsidR="00434EFD">
              <w:t xml:space="preserve"> </w:t>
            </w:r>
            <w:r w:rsidR="00840F0C" w:rsidRPr="00C46894">
              <w:t xml:space="preserve">according to animal welfare </w:t>
            </w:r>
            <w:r w:rsidR="00840F0C" w:rsidRPr="00840F0C">
              <w:t>requirements</w:t>
            </w:r>
            <w:r w:rsidR="00840F0C" w:rsidRPr="00840F0C" w:rsidDel="00840F0C">
              <w:t xml:space="preserve"> </w:t>
            </w:r>
          </w:p>
          <w:p w14:paraId="7AE0BC62" w14:textId="55AB7A6D" w:rsidR="00C46894" w:rsidRPr="00C46894" w:rsidRDefault="00C46894" w:rsidP="00C46894">
            <w:r w:rsidRPr="00C46894">
              <w:t>2.</w:t>
            </w:r>
            <w:r w:rsidR="00840F0C">
              <w:t>2</w:t>
            </w:r>
            <w:r w:rsidR="00840F0C" w:rsidRPr="00C46894">
              <w:t xml:space="preserve"> </w:t>
            </w:r>
            <w:r w:rsidR="00840F0C">
              <w:t>Monitor</w:t>
            </w:r>
            <w:r w:rsidR="00840F0C" w:rsidRPr="00840F0C">
              <w:t xml:space="preserve"> </w:t>
            </w:r>
            <w:r w:rsidR="00840F0C">
              <w:t xml:space="preserve">livestock </w:t>
            </w:r>
            <w:r w:rsidR="00840F0C" w:rsidRPr="00840F0C">
              <w:t>health and condition</w:t>
            </w:r>
            <w:r w:rsidR="00840F0C">
              <w:t xml:space="preserve"> and s</w:t>
            </w:r>
            <w:r w:rsidRPr="00C46894">
              <w:t>egregate and report livestock health problems and livestock on heat as required</w:t>
            </w:r>
          </w:p>
          <w:p w14:paraId="3AF22180" w14:textId="2E847EAA" w:rsidR="00C46894" w:rsidRDefault="00C46894" w:rsidP="00C46894">
            <w:r w:rsidRPr="00C46894">
              <w:t>2.</w:t>
            </w:r>
            <w:r w:rsidR="00840F0C">
              <w:t>3</w:t>
            </w:r>
            <w:r w:rsidR="00840F0C" w:rsidRPr="00C46894">
              <w:t xml:space="preserve"> </w:t>
            </w:r>
            <w:r w:rsidRPr="00C46894">
              <w:t>Conduct milking according to food safety requirements and monitor progress to prevent over-milking</w:t>
            </w:r>
          </w:p>
          <w:p w14:paraId="4A344ED1" w14:textId="546BDC50" w:rsidR="0050781B" w:rsidRPr="00C46894" w:rsidRDefault="0050781B" w:rsidP="00C46894">
            <w:r>
              <w:t>2.4</w:t>
            </w:r>
            <w:r w:rsidRPr="0050781B">
              <w:t xml:space="preserve"> Check milk temperature and functionality of cooling equipment according to food safety requirements</w:t>
            </w:r>
          </w:p>
          <w:p w14:paraId="169C0776" w14:textId="4FE30CB8" w:rsidR="00D01E54" w:rsidRPr="00D01E54" w:rsidRDefault="0050781B" w:rsidP="00D01E54">
            <w:r>
              <w:t>2.5</w:t>
            </w:r>
            <w:r w:rsidR="00D01E54" w:rsidRPr="00D01E54">
              <w:t xml:space="preserve"> Segregate and report livestock producing milk unsuitable for bulk sales as required</w:t>
            </w:r>
          </w:p>
          <w:p w14:paraId="1AA265E1" w14:textId="2BFC1C25" w:rsidR="00C46894" w:rsidRPr="00C46894" w:rsidRDefault="00C46894" w:rsidP="00C46894">
            <w:r w:rsidRPr="00C46894">
              <w:t>2.</w:t>
            </w:r>
            <w:r w:rsidR="0050781B">
              <w:t>6</w:t>
            </w:r>
            <w:r w:rsidR="0050781B" w:rsidRPr="00C46894">
              <w:t xml:space="preserve"> </w:t>
            </w:r>
            <w:r w:rsidRPr="00C46894">
              <w:t>Identify and isolate unsuitable milk from bulk supplies</w:t>
            </w:r>
          </w:p>
          <w:p w14:paraId="511F2666" w14:textId="1C6355CC" w:rsidR="00C661E6" w:rsidRDefault="00340CDC" w:rsidP="00C661E6">
            <w:r>
              <w:t>2.</w:t>
            </w:r>
            <w:r w:rsidR="00D60AC5">
              <w:t>7</w:t>
            </w:r>
            <w:r>
              <w:t xml:space="preserve"> </w:t>
            </w:r>
            <w:r w:rsidRPr="00340CDC">
              <w:t xml:space="preserve">Identify </w:t>
            </w:r>
            <w:r w:rsidR="00B2548D">
              <w:t>equipment faults</w:t>
            </w:r>
            <w:r w:rsidRPr="00340CDC">
              <w:t xml:space="preserve"> </w:t>
            </w:r>
            <w:r>
              <w:t xml:space="preserve">during milking </w:t>
            </w:r>
            <w:r w:rsidRPr="00340CDC">
              <w:t xml:space="preserve">and repair </w:t>
            </w:r>
            <w:r w:rsidR="00DE789E">
              <w:t xml:space="preserve">minor malfunctions </w:t>
            </w:r>
            <w:r w:rsidRPr="00340CDC">
              <w:t xml:space="preserve">or report </w:t>
            </w:r>
            <w:r w:rsidR="00DE789E">
              <w:t xml:space="preserve">complex faults </w:t>
            </w:r>
            <w:r w:rsidRPr="00340CDC">
              <w:t>immediately to supervisor</w:t>
            </w:r>
          </w:p>
          <w:p w14:paraId="6BB72E57" w14:textId="5C4FFE05" w:rsidR="00340CDC" w:rsidRPr="00E933B0" w:rsidRDefault="00C661E6" w:rsidP="007179D7">
            <w:r>
              <w:t>2.</w:t>
            </w:r>
            <w:r w:rsidR="00D60AC5">
              <w:t>8</w:t>
            </w:r>
            <w:r>
              <w:t xml:space="preserve"> Apply </w:t>
            </w:r>
            <w:r w:rsidRPr="00C661E6">
              <w:t>teat disinfection to livestock teats</w:t>
            </w:r>
            <w:r w:rsidR="000B1E1C">
              <w:t xml:space="preserve"> according to workplace requirements</w:t>
            </w:r>
          </w:p>
        </w:tc>
      </w:tr>
      <w:tr w:rsidR="00E933B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C09A841" w:rsidR="00E933B0" w:rsidRPr="00E933B0" w:rsidRDefault="00E933B0" w:rsidP="00E933B0">
            <w:pPr>
              <w:pStyle w:val="SIText"/>
            </w:pPr>
            <w:r w:rsidRPr="00E933B0">
              <w:lastRenderedPageBreak/>
              <w:t>3. Complete milking operation</w:t>
            </w:r>
          </w:p>
        </w:tc>
        <w:tc>
          <w:tcPr>
            <w:tcW w:w="3604" w:type="pct"/>
            <w:shd w:val="clear" w:color="auto" w:fill="auto"/>
          </w:tcPr>
          <w:p w14:paraId="65DE6E8A" w14:textId="6999C10D" w:rsidR="008432C4" w:rsidRDefault="00E933B0" w:rsidP="00E933B0">
            <w:r w:rsidRPr="00E933B0">
              <w:t xml:space="preserve">3.1 Return livestock to </w:t>
            </w:r>
            <w:r w:rsidR="0050781B">
              <w:t>designated feeding area</w:t>
            </w:r>
            <w:r w:rsidR="0050781B" w:rsidRPr="00E933B0">
              <w:t xml:space="preserve"> </w:t>
            </w:r>
            <w:r w:rsidRPr="00E933B0">
              <w:t>without causing stress or injury</w:t>
            </w:r>
          </w:p>
          <w:p w14:paraId="607FABE8" w14:textId="67EF2864" w:rsidR="00E933B0" w:rsidRDefault="00D60AC5" w:rsidP="00F47142">
            <w:r>
              <w:t>3</w:t>
            </w:r>
            <w:r w:rsidR="00E933B0" w:rsidRPr="00E933B0">
              <w:t>.</w:t>
            </w:r>
            <w:r w:rsidR="00426FA3">
              <w:t>2</w:t>
            </w:r>
            <w:r w:rsidR="00426FA3" w:rsidRPr="00E933B0">
              <w:t xml:space="preserve"> </w:t>
            </w:r>
            <w:r w:rsidR="00F47142">
              <w:t>C</w:t>
            </w:r>
            <w:r w:rsidR="00E933B0" w:rsidRPr="00E933B0">
              <w:t>arry out cleaning procedures of dairy facilities</w:t>
            </w:r>
            <w:r w:rsidR="00121132">
              <w:t xml:space="preserve">, </w:t>
            </w:r>
            <w:proofErr w:type="gramStart"/>
            <w:r w:rsidR="00121132">
              <w:t>machinery</w:t>
            </w:r>
            <w:proofErr w:type="gramEnd"/>
            <w:r w:rsidR="00121132">
              <w:t xml:space="preserve"> and equipment according to hygiene </w:t>
            </w:r>
            <w:r w:rsidR="005F36F9">
              <w:t>and food safety</w:t>
            </w:r>
            <w:r w:rsidR="00426FA3">
              <w:t xml:space="preserve"> and work health and safety</w:t>
            </w:r>
            <w:r w:rsidR="005F36F9">
              <w:t xml:space="preserve"> </w:t>
            </w:r>
            <w:r w:rsidR="00121132">
              <w:t>requirements</w:t>
            </w:r>
          </w:p>
          <w:p w14:paraId="188DF9D7" w14:textId="1D6159D5" w:rsidR="0057569A" w:rsidRPr="00E933B0" w:rsidRDefault="0057569A" w:rsidP="00E933B0">
            <w:r>
              <w:t>3.</w:t>
            </w:r>
            <w:r w:rsidR="00426FA3">
              <w:t xml:space="preserve">3 </w:t>
            </w:r>
            <w:r>
              <w:t xml:space="preserve">Dispose of waste according to </w:t>
            </w:r>
            <w:r w:rsidR="00AB26F6">
              <w:t>workplace and environmental requirements</w:t>
            </w:r>
          </w:p>
          <w:p w14:paraId="4BDBE83A" w14:textId="7439A4DA" w:rsidR="005F36F9" w:rsidRDefault="00E933B0" w:rsidP="00E933B0">
            <w:pPr>
              <w:pStyle w:val="SIText"/>
            </w:pPr>
            <w:r w:rsidRPr="00E933B0">
              <w:t>3.</w:t>
            </w:r>
            <w:r w:rsidR="00426FA3">
              <w:t>4</w:t>
            </w:r>
            <w:r w:rsidR="00426FA3" w:rsidRPr="00E933B0">
              <w:t xml:space="preserve"> </w:t>
            </w:r>
            <w:r w:rsidRPr="00E933B0">
              <w:t>Identify and report machinery</w:t>
            </w:r>
            <w:r w:rsidR="00F771F3">
              <w:t>,</w:t>
            </w:r>
            <w:r w:rsidRPr="00E933B0">
              <w:t xml:space="preserve"> equipment </w:t>
            </w:r>
            <w:r w:rsidR="00F771F3">
              <w:t xml:space="preserve">and plant wash </w:t>
            </w:r>
            <w:r w:rsidRPr="00E933B0">
              <w:t>malfunctions for repair or replacement</w:t>
            </w:r>
          </w:p>
          <w:p w14:paraId="41C4CC36" w14:textId="62763D39" w:rsidR="005F36F9" w:rsidRDefault="005F36F9" w:rsidP="00E933B0">
            <w:pPr>
              <w:pStyle w:val="SIText"/>
            </w:pPr>
            <w:r>
              <w:t>3.</w:t>
            </w:r>
            <w:r w:rsidR="00426FA3">
              <w:t xml:space="preserve">5 </w:t>
            </w:r>
            <w:r>
              <w:t>Monitor levels of consumable equipment used in the milking process and report</w:t>
            </w:r>
            <w:r w:rsidR="005F7415">
              <w:t xml:space="preserve"> replacement needs</w:t>
            </w:r>
          </w:p>
          <w:p w14:paraId="7C104250" w14:textId="3EA062DF" w:rsidR="008432C4" w:rsidRPr="00E933B0" w:rsidRDefault="008432C4" w:rsidP="00E933B0">
            <w:pPr>
              <w:pStyle w:val="SIText"/>
            </w:pPr>
            <w:r>
              <w:t>3.</w:t>
            </w:r>
            <w:r w:rsidR="00426FA3">
              <w:t xml:space="preserve">6 </w:t>
            </w:r>
            <w:r>
              <w:t xml:space="preserve">Complete </w:t>
            </w:r>
            <w:r w:rsidR="00090D58">
              <w:t>records</w:t>
            </w:r>
            <w:r>
              <w:t xml:space="preserve"> according to workplace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404491C3" w:rsidR="00DA54B5" w:rsidRPr="00204959" w:rsidRDefault="00A95324" w:rsidP="002049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6EAAC430" w:rsidR="00DA54B5" w:rsidRPr="00204959" w:rsidRDefault="00A95324" w:rsidP="0020495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 xml:space="preserve">Interpret </w:t>
            </w:r>
            <w:r w:rsidR="00E77305" w:rsidRPr="00204959">
              <w:rPr>
                <w:rStyle w:val="SITemporaryText-red"/>
                <w:color w:val="auto"/>
                <w:sz w:val="20"/>
              </w:rPr>
              <w:t>text in work instructions and workplace procedures</w:t>
            </w:r>
          </w:p>
        </w:tc>
      </w:tr>
      <w:tr w:rsidR="00A95324" w:rsidRPr="00336FCA" w:rsidDel="00423CB2" w14:paraId="1D3AF5EE" w14:textId="77777777" w:rsidTr="00CA2922">
        <w:tc>
          <w:tcPr>
            <w:tcW w:w="1396" w:type="pct"/>
          </w:tcPr>
          <w:p w14:paraId="16ED7E97" w14:textId="59468996" w:rsidR="00A95324" w:rsidRPr="00204959" w:rsidRDefault="00A95324" w:rsidP="002049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B3A1030" w14:textId="65DFFBAE" w:rsidR="00D01D9D" w:rsidRPr="00204959" w:rsidRDefault="00D01D9D" w:rsidP="00204959">
            <w:pPr>
              <w:pStyle w:val="SIBulletList1"/>
              <w:rPr>
                <w:rFonts w:eastAsia="Calibri"/>
              </w:rPr>
            </w:pPr>
            <w:r w:rsidRPr="00204959">
              <w:t xml:space="preserve">Ask questions </w:t>
            </w:r>
            <w:r w:rsidR="00F47142">
              <w:t xml:space="preserve">and use active listening </w:t>
            </w:r>
            <w:r w:rsidR="00E77305" w:rsidRPr="00204959">
              <w:t>to clarify task requirements</w:t>
            </w:r>
          </w:p>
          <w:p w14:paraId="0F32718D" w14:textId="12C33CEC" w:rsidR="00A95324" w:rsidRPr="00204959" w:rsidRDefault="00492EF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>Describe abnormal livestock health conditions, unsuitable milk quality</w:t>
            </w:r>
            <w:r w:rsidR="008778AD" w:rsidRPr="00204959">
              <w:rPr>
                <w:rStyle w:val="SITemporaryText-red"/>
                <w:color w:val="auto"/>
                <w:sz w:val="20"/>
              </w:rPr>
              <w:t xml:space="preserve"> or quantity</w:t>
            </w:r>
            <w:r w:rsidRPr="00204959">
              <w:rPr>
                <w:rStyle w:val="SITemporaryText-red"/>
                <w:color w:val="auto"/>
                <w:sz w:val="20"/>
              </w:rPr>
              <w:t>, and ma</w:t>
            </w:r>
            <w:r w:rsidR="0047301D" w:rsidRPr="00204959">
              <w:rPr>
                <w:rStyle w:val="SITemporaryText-red"/>
                <w:color w:val="auto"/>
                <w:sz w:val="20"/>
              </w:rPr>
              <w:t>chinery and equipment malfunctions using clear language and industry terminology</w:t>
            </w:r>
          </w:p>
        </w:tc>
      </w:tr>
      <w:tr w:rsidR="00A95324" w:rsidRPr="00336FCA" w:rsidDel="00423CB2" w14:paraId="03BB9C6A" w14:textId="77777777" w:rsidTr="00CA2922">
        <w:tc>
          <w:tcPr>
            <w:tcW w:w="1396" w:type="pct"/>
          </w:tcPr>
          <w:p w14:paraId="79F97EC7" w14:textId="059DF486" w:rsidR="00A95324" w:rsidRPr="00204959" w:rsidRDefault="00977ACD" w:rsidP="002049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06634521" w:rsidR="00A95324" w:rsidRPr="00204959" w:rsidRDefault="00204959" w:rsidP="0020495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04959">
              <w:rPr>
                <w:rStyle w:val="SITemporaryText-red"/>
                <w:rFonts w:eastAsia="Calibri"/>
                <w:color w:val="auto"/>
                <w:sz w:val="20"/>
              </w:rPr>
              <w:t>Use</w:t>
            </w:r>
            <w:r w:rsidR="00AB26F6" w:rsidRPr="00204959">
              <w:rPr>
                <w:rStyle w:val="SITemporaryText-red"/>
                <w:rFonts w:eastAsia="Calibri"/>
                <w:color w:val="auto"/>
                <w:sz w:val="20"/>
              </w:rPr>
              <w:t xml:space="preserve"> clear language</w:t>
            </w:r>
            <w:r w:rsidRPr="00204959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="00AB26F6" w:rsidRPr="00204959">
              <w:rPr>
                <w:rStyle w:val="SITemporaryText-red"/>
                <w:rFonts w:eastAsia="Calibri"/>
                <w:color w:val="auto"/>
                <w:sz w:val="20"/>
              </w:rPr>
              <w:t xml:space="preserve"> industry terminology </w:t>
            </w:r>
            <w:r w:rsidRPr="00204959">
              <w:rPr>
                <w:rStyle w:val="SITemporaryText-red"/>
                <w:rFonts w:eastAsia="Calibri"/>
                <w:color w:val="auto"/>
                <w:sz w:val="20"/>
              </w:rPr>
              <w:t xml:space="preserve">and accuracy </w:t>
            </w:r>
            <w:r w:rsidR="00AB26F6" w:rsidRPr="00204959">
              <w:rPr>
                <w:rStyle w:val="SITemporaryText-red"/>
                <w:rFonts w:eastAsia="Calibri"/>
                <w:color w:val="auto"/>
                <w:sz w:val="20"/>
              </w:rPr>
              <w:t xml:space="preserve">to complete workplace records </w:t>
            </w:r>
          </w:p>
        </w:tc>
      </w:tr>
      <w:tr w:rsidR="009602CC" w:rsidRPr="00336FCA" w:rsidDel="00423CB2" w14:paraId="35AE71E6" w14:textId="77777777" w:rsidTr="00CA2922">
        <w:tc>
          <w:tcPr>
            <w:tcW w:w="1396" w:type="pct"/>
          </w:tcPr>
          <w:p w14:paraId="3EE5397A" w14:textId="4D3893B1" w:rsidR="009602CC" w:rsidRPr="00204959" w:rsidRDefault="009602CC" w:rsidP="002049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520B5160" w14:textId="4A9E4B16" w:rsidR="008778AD" w:rsidRPr="00204959" w:rsidRDefault="008778AD" w:rsidP="00204959">
            <w:pPr>
              <w:pStyle w:val="SIBulletList1"/>
            </w:pPr>
            <w:r w:rsidRPr="00204959">
              <w:t xml:space="preserve">Count and </w:t>
            </w:r>
            <w:r w:rsidR="00347EFD" w:rsidRPr="00204959">
              <w:t>categorise</w:t>
            </w:r>
            <w:r w:rsidRPr="00204959">
              <w:t xml:space="preserve"> livestock</w:t>
            </w:r>
            <w:r w:rsidR="00FE5FD9">
              <w:t xml:space="preserve"> and consumable equipment</w:t>
            </w:r>
          </w:p>
          <w:p w14:paraId="4A2FE834" w14:textId="39677BF6" w:rsidR="00D432EF" w:rsidRPr="00204959" w:rsidRDefault="00D432EF">
            <w:pPr>
              <w:pStyle w:val="SIBulletList1"/>
            </w:pPr>
            <w:r w:rsidRPr="00204959">
              <w:t>Measure quantities, volume, weight, area, ratio and time</w:t>
            </w:r>
          </w:p>
          <w:p w14:paraId="7ADAC46D" w14:textId="3213CF5F" w:rsidR="009602CC" w:rsidRPr="00204959" w:rsidRDefault="00D432E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E5FD9">
              <w:t xml:space="preserve">Interpret numerical information </w:t>
            </w:r>
            <w:r w:rsidR="00F14770" w:rsidRPr="00204959">
              <w:t>in manufacturer instructions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EFB7203" w14:textId="77777777" w:rsidTr="00F33FF2">
        <w:tc>
          <w:tcPr>
            <w:tcW w:w="1028" w:type="pct"/>
          </w:tcPr>
          <w:p w14:paraId="6B803FA7" w14:textId="60BDDC22" w:rsidR="00DA54B5" w:rsidRPr="000754EC" w:rsidRDefault="00733388" w:rsidP="000754EC">
            <w:pPr>
              <w:pStyle w:val="SIText"/>
            </w:pPr>
            <w:r w:rsidRPr="00DA54B5">
              <w:t>AHCDRY</w:t>
            </w:r>
            <w:r w:rsidRPr="001D5B33">
              <w:t>2</w:t>
            </w:r>
            <w:r>
              <w:t>X</w:t>
            </w:r>
            <w:r w:rsidR="00D21A14">
              <w:t>X</w:t>
            </w:r>
            <w:r w:rsidRPr="001D5B33">
              <w:t xml:space="preserve"> </w:t>
            </w:r>
            <w:r w:rsidR="001D5B33" w:rsidRPr="001D5B33">
              <w:t>Milk livestock</w:t>
            </w:r>
          </w:p>
        </w:tc>
        <w:tc>
          <w:tcPr>
            <w:tcW w:w="1105" w:type="pct"/>
          </w:tcPr>
          <w:p w14:paraId="3216D365" w14:textId="6078395C" w:rsidR="00DA54B5" w:rsidRDefault="00DA54B5" w:rsidP="000754EC">
            <w:pPr>
              <w:pStyle w:val="SIText"/>
            </w:pPr>
            <w:r w:rsidRPr="00DA54B5">
              <w:t>AHCDRY</w:t>
            </w:r>
            <w:r w:rsidR="001D5B33">
              <w:t>201 Milk livestock</w:t>
            </w:r>
          </w:p>
        </w:tc>
        <w:tc>
          <w:tcPr>
            <w:tcW w:w="1251" w:type="pct"/>
          </w:tcPr>
          <w:p w14:paraId="30B8888F" w14:textId="4711F4A7" w:rsidR="00DA54B5" w:rsidRPr="00204959" w:rsidRDefault="00317D47" w:rsidP="0020495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04959">
              <w:rPr>
                <w:rStyle w:val="SITemporaryText-blue"/>
                <w:color w:val="auto"/>
                <w:sz w:val="20"/>
              </w:rPr>
              <w:t>Changes</w:t>
            </w:r>
            <w:r w:rsidR="008778AD" w:rsidRPr="00204959">
              <w:rPr>
                <w:rStyle w:val="SITemporaryText-blue"/>
                <w:color w:val="auto"/>
                <w:sz w:val="20"/>
              </w:rPr>
              <w:t xml:space="preserve"> to p</w:t>
            </w:r>
            <w:r w:rsidR="00285AD8" w:rsidRPr="00204959">
              <w:rPr>
                <w:rStyle w:val="SITemporaryText-blue"/>
                <w:color w:val="auto"/>
                <w:sz w:val="20"/>
              </w:rPr>
              <w:t>erformance criteria, performance and knowledge evidence. Foundation skills</w:t>
            </w:r>
            <w:r w:rsidR="000354DC" w:rsidRPr="00204959">
              <w:rPr>
                <w:rStyle w:val="SITemporaryText-blue"/>
                <w:color w:val="auto"/>
                <w:sz w:val="20"/>
              </w:rPr>
              <w:t xml:space="preserve"> added</w:t>
            </w:r>
            <w:r w:rsidR="0042654A" w:rsidRPr="00204959">
              <w:rPr>
                <w:rStyle w:val="SITemporaryText-blue"/>
                <w:color w:val="auto"/>
                <w:sz w:val="20"/>
              </w:rPr>
              <w:t>. A</w:t>
            </w:r>
            <w:r w:rsidR="000354DC" w:rsidRPr="00204959">
              <w:rPr>
                <w:rStyle w:val="SITemporaryText-blue"/>
                <w:color w:val="auto"/>
                <w:sz w:val="20"/>
              </w:rPr>
              <w:t>ssessment conditions expanded.</w:t>
            </w:r>
          </w:p>
        </w:tc>
        <w:tc>
          <w:tcPr>
            <w:tcW w:w="1616" w:type="pct"/>
          </w:tcPr>
          <w:p w14:paraId="325B98A3" w14:textId="7A6160CE" w:rsidR="00DA54B5" w:rsidRPr="00DA54B5" w:rsidRDefault="00DA54B5" w:rsidP="00DA54B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A54B5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995C59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933B0">
              <w:t>AHCDRY2</w:t>
            </w:r>
            <w:r w:rsidR="008C6C68">
              <w:t>X</w:t>
            </w:r>
            <w:r w:rsidR="00755697">
              <w:t>X</w:t>
            </w:r>
            <w:r w:rsidR="00E933B0">
              <w:t xml:space="preserve"> Milk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19F663" w14:textId="77777777" w:rsidR="000D3DAB" w:rsidRDefault="00DA54B5" w:rsidP="000D3D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5626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B392444" w14:textId="77777777" w:rsidR="000D3DAB" w:rsidRDefault="000D3DAB" w:rsidP="000D3DA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18EA497" w14:textId="3B0E35F7" w:rsidR="00A64583" w:rsidRPr="004F69DD" w:rsidRDefault="00875626" w:rsidP="000D3D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F69DD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has </w:t>
            </w:r>
            <w:r w:rsidR="00F771F3" w:rsidRPr="007179D7">
              <w:rPr>
                <w:rStyle w:val="SITemporaryText-red"/>
                <w:color w:val="auto"/>
                <w:sz w:val="20"/>
              </w:rPr>
              <w:t>supported</w:t>
            </w:r>
            <w:r w:rsidR="004F69DD" w:rsidRPr="00087EA0">
              <w:rPr>
                <w:rStyle w:val="SITemporaryText-red"/>
                <w:color w:val="auto"/>
                <w:sz w:val="20"/>
              </w:rPr>
              <w:t xml:space="preserve"> at</w:t>
            </w:r>
            <w:r w:rsidR="00D929F2" w:rsidRPr="00087EA0">
              <w:rPr>
                <w:rStyle w:val="SITemporaryText-red"/>
                <w:color w:val="auto"/>
                <w:sz w:val="20"/>
              </w:rPr>
              <w:t xml:space="preserve"> least </w:t>
            </w:r>
            <w:r w:rsidR="004F69DD" w:rsidRPr="00087EA0">
              <w:rPr>
                <w:rStyle w:val="SITemporaryText-red"/>
                <w:color w:val="auto"/>
                <w:sz w:val="20"/>
              </w:rPr>
              <w:t>two</w:t>
            </w:r>
            <w:r w:rsidR="00D929F2" w:rsidRPr="00087EA0">
              <w:rPr>
                <w:rStyle w:val="SITemporaryText-red"/>
                <w:color w:val="auto"/>
                <w:sz w:val="20"/>
              </w:rPr>
              <w:t xml:space="preserve"> </w:t>
            </w:r>
            <w:r w:rsidR="00650651" w:rsidRPr="00087EA0">
              <w:rPr>
                <w:rStyle w:val="SITemporaryText-red"/>
                <w:color w:val="auto"/>
                <w:sz w:val="20"/>
              </w:rPr>
              <w:t>milking operations</w:t>
            </w:r>
            <w:r w:rsidR="004F69DD" w:rsidRPr="007179D7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15C74360" w14:textId="4990AAD7" w:rsidR="004F69DD" w:rsidRPr="00087EA0" w:rsidRDefault="00E933B0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prepare</w:t>
            </w:r>
            <w:r w:rsidR="00650651" w:rsidRPr="00087EA0">
              <w:rPr>
                <w:rStyle w:val="SITemporaryText-red"/>
                <w:color w:val="auto"/>
                <w:sz w:val="20"/>
              </w:rPr>
              <w:t>d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</w:t>
            </w:r>
            <w:r w:rsidR="00CE5E55" w:rsidRPr="00087EA0">
              <w:rPr>
                <w:rStyle w:val="SITemporaryText-red"/>
                <w:color w:val="auto"/>
                <w:sz w:val="20"/>
              </w:rPr>
              <w:t xml:space="preserve">and maintained </w:t>
            </w:r>
            <w:r w:rsidR="00B620B9" w:rsidRPr="00087EA0">
              <w:rPr>
                <w:rStyle w:val="SITemporaryText-red"/>
                <w:color w:val="auto"/>
                <w:sz w:val="20"/>
              </w:rPr>
              <w:t xml:space="preserve">self and </w:t>
            </w:r>
            <w:r w:rsidRPr="00087EA0">
              <w:rPr>
                <w:rStyle w:val="SITemporaryText-red"/>
                <w:color w:val="auto"/>
                <w:sz w:val="20"/>
              </w:rPr>
              <w:t>dairy facilities and equipment to industry safety</w:t>
            </w:r>
            <w:r w:rsidR="00317D47" w:rsidRPr="007179D7">
              <w:rPr>
                <w:rStyle w:val="SITemporaryText-red"/>
                <w:color w:val="auto"/>
                <w:sz w:val="20"/>
              </w:rPr>
              <w:t xml:space="preserve">, 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hygiene </w:t>
            </w:r>
            <w:r w:rsidR="00317D47" w:rsidRPr="007179D7">
              <w:rPr>
                <w:rStyle w:val="SITemporaryText-red"/>
                <w:color w:val="auto"/>
                <w:sz w:val="20"/>
              </w:rPr>
              <w:t xml:space="preserve">and food safety </w:t>
            </w:r>
            <w:r w:rsidRPr="00087EA0">
              <w:rPr>
                <w:rStyle w:val="SITemporaryText-red"/>
                <w:color w:val="auto"/>
                <w:sz w:val="20"/>
              </w:rPr>
              <w:t>standards</w:t>
            </w:r>
          </w:p>
          <w:p w14:paraId="20B8FE41" w14:textId="0C86156C" w:rsidR="004F69DD" w:rsidRPr="00087EA0" w:rsidRDefault="00BF7D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 xml:space="preserve">prepared </w:t>
            </w:r>
            <w:r w:rsidR="00317D47" w:rsidRPr="007179D7">
              <w:rPr>
                <w:rStyle w:val="SITemporaryText-red"/>
                <w:color w:val="auto"/>
                <w:sz w:val="20"/>
              </w:rPr>
              <w:t xml:space="preserve">and applied </w:t>
            </w:r>
            <w:r w:rsidRPr="007179D7">
              <w:rPr>
                <w:rStyle w:val="SITemporaryText-red"/>
                <w:color w:val="auto"/>
                <w:sz w:val="20"/>
              </w:rPr>
              <w:t xml:space="preserve">teat sprays </w:t>
            </w:r>
            <w:r w:rsidR="00D418CE" w:rsidRPr="007179D7">
              <w:rPr>
                <w:rStyle w:val="SITemporaryText-red"/>
                <w:color w:val="auto"/>
                <w:sz w:val="20"/>
              </w:rPr>
              <w:t xml:space="preserve">solutions </w:t>
            </w:r>
            <w:r w:rsidR="00F771F3" w:rsidRPr="007179D7">
              <w:rPr>
                <w:rStyle w:val="SITemporaryText-red"/>
                <w:color w:val="auto"/>
                <w:sz w:val="20"/>
              </w:rPr>
              <w:t xml:space="preserve">according to </w:t>
            </w:r>
            <w:r w:rsidR="00087EA0" w:rsidRPr="007179D7">
              <w:rPr>
                <w:rStyle w:val="SITemporaryText-red"/>
                <w:color w:val="auto"/>
                <w:sz w:val="20"/>
              </w:rPr>
              <w:t>instructions</w:t>
            </w:r>
          </w:p>
          <w:p w14:paraId="60245209" w14:textId="4DF6E09B" w:rsidR="00E933B0" w:rsidRPr="00087EA0" w:rsidRDefault="00E933B0" w:rsidP="00DB471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operate</w:t>
            </w:r>
            <w:r w:rsidR="00650651" w:rsidRPr="00087EA0">
              <w:rPr>
                <w:rStyle w:val="SITemporaryText-red"/>
                <w:color w:val="auto"/>
                <w:sz w:val="20"/>
              </w:rPr>
              <w:t>d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milking equipment to carry out milking in </w:t>
            </w:r>
            <w:r w:rsidR="000461EE" w:rsidRPr="007179D7">
              <w:rPr>
                <w:rStyle w:val="SITemporaryText-red"/>
                <w:color w:val="auto"/>
                <w:sz w:val="20"/>
              </w:rPr>
              <w:t>functi</w:t>
            </w:r>
            <w:r w:rsidR="000D3DAB" w:rsidRPr="007179D7">
              <w:rPr>
                <w:rStyle w:val="SITemporaryText-red"/>
                <w:color w:val="auto"/>
                <w:sz w:val="20"/>
              </w:rPr>
              <w:t>onal</w:t>
            </w:r>
            <w:r w:rsidR="000461EE" w:rsidRPr="00DB4710">
              <w:rPr>
                <w:rStyle w:val="SITemporaryText-red"/>
                <w:color w:val="auto"/>
                <w:sz w:val="20"/>
              </w:rPr>
              <w:t xml:space="preserve"> and safe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manner</w:t>
            </w:r>
          </w:p>
          <w:p w14:paraId="6C6C1EAD" w14:textId="6F248767" w:rsidR="00E933B0" w:rsidRPr="00087EA0" w:rsidRDefault="00FE31E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handled</w:t>
            </w:r>
            <w:r w:rsidR="00E933B0" w:rsidRPr="00087EA0">
              <w:rPr>
                <w:rStyle w:val="SITemporaryText-red"/>
                <w:color w:val="auto"/>
                <w:sz w:val="20"/>
              </w:rPr>
              <w:t xml:space="preserve"> livestock </w:t>
            </w:r>
            <w:r w:rsidR="00D432EF" w:rsidRPr="00087EA0">
              <w:rPr>
                <w:rStyle w:val="SITemporaryText-red"/>
                <w:color w:val="auto"/>
                <w:sz w:val="20"/>
              </w:rPr>
              <w:t xml:space="preserve">in a </w:t>
            </w:r>
            <w:r w:rsidRPr="00087EA0">
              <w:t xml:space="preserve">safe, </w:t>
            </w:r>
            <w:r w:rsidRPr="00087EA0">
              <w:rPr>
                <w:rStyle w:val="SITemporaryText-blue"/>
                <w:color w:val="auto"/>
                <w:sz w:val="20"/>
              </w:rPr>
              <w:t>low stress</w:t>
            </w:r>
            <w:r w:rsidRPr="00087EA0">
              <w:t xml:space="preserve"> and humane manner</w:t>
            </w:r>
            <w:r w:rsidR="00760D62" w:rsidRPr="00087EA0">
              <w:t xml:space="preserve"> </w:t>
            </w:r>
            <w:r w:rsidR="00BF7D77" w:rsidRPr="00087EA0">
              <w:t xml:space="preserve">in moving herd </w:t>
            </w:r>
            <w:r w:rsidR="000461EE">
              <w:t>to and from dairy</w:t>
            </w:r>
          </w:p>
          <w:p w14:paraId="0F994307" w14:textId="64D632C2" w:rsidR="00E933B0" w:rsidRPr="00087EA0" w:rsidRDefault="00E933B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recognise</w:t>
            </w:r>
            <w:r w:rsidR="00C8544B" w:rsidRPr="00087EA0">
              <w:rPr>
                <w:rStyle w:val="SITemporaryText-red"/>
                <w:color w:val="auto"/>
                <w:sz w:val="20"/>
              </w:rPr>
              <w:t>d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and isolate</w:t>
            </w:r>
            <w:r w:rsidR="00C8544B" w:rsidRPr="00087EA0">
              <w:rPr>
                <w:rStyle w:val="SITemporaryText-red"/>
                <w:color w:val="auto"/>
                <w:sz w:val="20"/>
              </w:rPr>
              <w:t>d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unsuitable milk</w:t>
            </w:r>
          </w:p>
          <w:p w14:paraId="1C2ADA3D" w14:textId="1D8BE2B5" w:rsidR="00F771F3" w:rsidRPr="007179D7" w:rsidRDefault="00E933B0" w:rsidP="007179D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identif</w:t>
            </w:r>
            <w:r w:rsidR="00C8544B" w:rsidRPr="00087EA0">
              <w:rPr>
                <w:rStyle w:val="SITemporaryText-red"/>
                <w:color w:val="auto"/>
                <w:sz w:val="20"/>
              </w:rPr>
              <w:t>ied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</w:t>
            </w:r>
            <w:r w:rsidR="00FE31E2" w:rsidRPr="00087EA0">
              <w:rPr>
                <w:rStyle w:val="SITemporaryText-red"/>
                <w:color w:val="auto"/>
                <w:sz w:val="20"/>
              </w:rPr>
              <w:t xml:space="preserve">and reported signs of </w:t>
            </w:r>
            <w:r w:rsidRPr="00087EA0">
              <w:rPr>
                <w:rStyle w:val="SITemporaryText-red"/>
                <w:color w:val="auto"/>
                <w:sz w:val="20"/>
              </w:rPr>
              <w:t>sickness or abnormal behaviour in livestock</w:t>
            </w:r>
          </w:p>
          <w:p w14:paraId="3F4E2EAA" w14:textId="2BF56B42" w:rsidR="00556C4C" w:rsidRPr="000754EC" w:rsidRDefault="00087EA0" w:rsidP="007179D7">
            <w:pPr>
              <w:pStyle w:val="SIBulletList1"/>
            </w:pPr>
            <w:r w:rsidRPr="007179D7">
              <w:rPr>
                <w:rStyle w:val="SITemporaryText-red"/>
                <w:color w:val="auto"/>
                <w:sz w:val="20"/>
              </w:rPr>
              <w:t>responded to equipment faults during milking</w:t>
            </w:r>
            <w:r w:rsidR="007179D7">
              <w:rPr>
                <w:rStyle w:val="SITemporaryText-red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929F2" w:rsidRDefault="00DA54B5" w:rsidP="00D929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9F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A4463B5" w14:textId="454AAAD4" w:rsidR="00E933B0" w:rsidRPr="00E933B0" w:rsidRDefault="00E933B0" w:rsidP="00E933B0">
            <w:pPr>
              <w:pStyle w:val="SIBulletList1"/>
            </w:pPr>
            <w:r w:rsidRPr="00E933B0">
              <w:t xml:space="preserve">types, functions, cleaning and maintenance of </w:t>
            </w:r>
            <w:r w:rsidR="000354DC">
              <w:t>dairy</w:t>
            </w:r>
            <w:r w:rsidR="000354DC" w:rsidRPr="00E933B0">
              <w:t xml:space="preserve"> </w:t>
            </w:r>
            <w:r w:rsidRPr="00E933B0">
              <w:t>facilities, machinery and equipment</w:t>
            </w:r>
            <w:r w:rsidR="0076172D">
              <w:t xml:space="preserve"> </w:t>
            </w:r>
          </w:p>
          <w:p w14:paraId="1CB1DCE4" w14:textId="03896990" w:rsidR="00E933B0" w:rsidRPr="00E933B0" w:rsidRDefault="0076172D" w:rsidP="00E933B0">
            <w:pPr>
              <w:pStyle w:val="SIBulletList1"/>
            </w:pPr>
            <w:r>
              <w:t xml:space="preserve">basic </w:t>
            </w:r>
            <w:r w:rsidR="00E933B0" w:rsidRPr="00E933B0">
              <w:t>anatomy</w:t>
            </w:r>
            <w:r w:rsidR="00B069ED">
              <w:t xml:space="preserve"> and </w:t>
            </w:r>
            <w:r w:rsidR="00E933B0" w:rsidRPr="00E933B0">
              <w:t>physiology</w:t>
            </w:r>
            <w:r w:rsidR="00B069ED">
              <w:t xml:space="preserve"> and key aspects of </w:t>
            </w:r>
            <w:r w:rsidR="00E933B0" w:rsidRPr="00E933B0">
              <w:t>reproduction cycle, lactation and behaviour of animal species applicable to milking operations</w:t>
            </w:r>
          </w:p>
          <w:p w14:paraId="6E73D667" w14:textId="49A36FC9" w:rsidR="00E933B0" w:rsidRDefault="00E933B0" w:rsidP="00E933B0">
            <w:pPr>
              <w:pStyle w:val="SIBulletList1"/>
            </w:pPr>
            <w:r w:rsidRPr="00E933B0">
              <w:t>work health and safety requirements</w:t>
            </w:r>
            <w:r w:rsidR="00D929F2" w:rsidRPr="00E933B0">
              <w:t xml:space="preserve"> </w:t>
            </w:r>
            <w:r w:rsidR="006517E2">
              <w:t>for</w:t>
            </w:r>
            <w:r w:rsidR="00D929F2">
              <w:t xml:space="preserve"> milking operations</w:t>
            </w:r>
          </w:p>
          <w:p w14:paraId="50B0C739" w14:textId="32D3E4ED" w:rsidR="00A2724F" w:rsidRPr="00E933B0" w:rsidRDefault="00A2724F" w:rsidP="00E933B0">
            <w:pPr>
              <w:pStyle w:val="SIBulletList1"/>
            </w:pPr>
            <w:r>
              <w:t xml:space="preserve">personal and workplace hygiene </w:t>
            </w:r>
            <w:r w:rsidR="004F768A">
              <w:t xml:space="preserve">and food safety </w:t>
            </w:r>
            <w:r w:rsidR="001109D7">
              <w:t>requirements and practices used during</w:t>
            </w:r>
            <w:r>
              <w:t xml:space="preserve"> milking operations</w:t>
            </w:r>
          </w:p>
          <w:p w14:paraId="6CF51F1F" w14:textId="78ECBB08" w:rsidR="00E933B0" w:rsidRPr="00E933B0" w:rsidRDefault="00E933B0" w:rsidP="00E933B0">
            <w:pPr>
              <w:pStyle w:val="SIBulletList1"/>
            </w:pPr>
            <w:r w:rsidRPr="00E933B0">
              <w:t xml:space="preserve">animal welfare practices and requirements </w:t>
            </w:r>
            <w:r w:rsidR="00E9624E">
              <w:t xml:space="preserve">for </w:t>
            </w:r>
            <w:r w:rsidRPr="00E933B0">
              <w:t>handling and moving livestock</w:t>
            </w:r>
            <w:r w:rsidR="000405EE">
              <w:t xml:space="preserve"> </w:t>
            </w:r>
            <w:r w:rsidR="007179D7">
              <w:t>for milking operations</w:t>
            </w:r>
          </w:p>
          <w:p w14:paraId="12B7C780" w14:textId="2CD00A48" w:rsidR="00E933B0" w:rsidRPr="00E933B0" w:rsidRDefault="00E933B0" w:rsidP="00E933B0">
            <w:pPr>
              <w:pStyle w:val="SIBulletList1"/>
            </w:pPr>
            <w:r w:rsidRPr="00E933B0">
              <w:t xml:space="preserve">work routines, procedures and impacts of </w:t>
            </w:r>
            <w:r w:rsidR="003B2B27">
              <w:t>incorrect</w:t>
            </w:r>
            <w:r w:rsidRPr="00E933B0">
              <w:t xml:space="preserve"> practices for milking operations</w:t>
            </w:r>
          </w:p>
          <w:p w14:paraId="2F6D27E2" w14:textId="52B8CAC7" w:rsidR="00E933B0" w:rsidRPr="00E933B0" w:rsidRDefault="00410EF5" w:rsidP="00E933B0">
            <w:pPr>
              <w:pStyle w:val="SIBulletList1"/>
            </w:pPr>
            <w:r>
              <w:t xml:space="preserve">workplace </w:t>
            </w:r>
            <w:r w:rsidR="00E933B0" w:rsidRPr="00E933B0">
              <w:t>criteria and methods for determining milk quality</w:t>
            </w:r>
          </w:p>
          <w:p w14:paraId="099FCD4A" w14:textId="262CA51B" w:rsidR="00E933B0" w:rsidRPr="00E933B0" w:rsidRDefault="00E933B0" w:rsidP="00E933B0">
            <w:pPr>
              <w:pStyle w:val="SIBulletList1"/>
            </w:pPr>
            <w:r w:rsidRPr="00E933B0">
              <w:t xml:space="preserve">types, characteristics, signs of </w:t>
            </w:r>
            <w:r w:rsidR="00410EF5">
              <w:t>common</w:t>
            </w:r>
            <w:r w:rsidR="00410EF5" w:rsidRPr="00E933B0">
              <w:t xml:space="preserve"> </w:t>
            </w:r>
            <w:r w:rsidRPr="00E933B0">
              <w:t>health</w:t>
            </w:r>
            <w:r w:rsidR="00410EF5">
              <w:t xml:space="preserve"> issues and prevention </w:t>
            </w:r>
            <w:r w:rsidRPr="00E933B0">
              <w:t>in the livestock species</w:t>
            </w:r>
          </w:p>
          <w:p w14:paraId="594042BC" w14:textId="02EDBF20" w:rsidR="00F1480E" w:rsidRPr="000754EC" w:rsidRDefault="00E933B0" w:rsidP="00E933B0">
            <w:pPr>
              <w:pStyle w:val="SIBulletList1"/>
            </w:pPr>
            <w:r w:rsidRPr="00E933B0">
              <w:t xml:space="preserve">types, handling, use and disposal of </w:t>
            </w:r>
            <w:r w:rsidR="009175AF">
              <w:t>cleaning and sanitising chemicals</w:t>
            </w:r>
            <w:r w:rsidR="005D3C76">
              <w:t xml:space="preserve"> used for milking operations</w:t>
            </w:r>
            <w:r w:rsidR="00FA0D5D">
              <w:t xml:space="preserve"> and </w:t>
            </w:r>
            <w:r w:rsidRPr="00E933B0">
              <w:t>work health and safety and environmental practices for these agents</w:t>
            </w:r>
            <w:r w:rsidR="007179D7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2D0ECC7" w14:textId="684944DA" w:rsidR="00DA54B5" w:rsidRPr="007179D7" w:rsidRDefault="00DA54B5" w:rsidP="00087E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4F78DDF3" w:rsidR="00DA54B5" w:rsidRPr="007179D7" w:rsidRDefault="00DA54B5" w:rsidP="00087EA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6F1721F7" w:rsidR="00DA54B5" w:rsidRPr="007179D7" w:rsidRDefault="00DA54B5" w:rsidP="00087EA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 xml:space="preserve">skills must be demonstrated in a </w:t>
            </w:r>
            <w:r w:rsidR="000354DC" w:rsidRPr="007179D7">
              <w:rPr>
                <w:rStyle w:val="SITemporaryText-red"/>
                <w:color w:val="auto"/>
                <w:sz w:val="20"/>
              </w:rPr>
              <w:t>dairy milking</w:t>
            </w:r>
            <w:r w:rsidR="001E42EB" w:rsidRPr="007179D7">
              <w:rPr>
                <w:rStyle w:val="SITemporaryText-red"/>
                <w:color w:val="auto"/>
                <w:sz w:val="20"/>
              </w:rPr>
              <w:t xml:space="preserve"> facility</w:t>
            </w:r>
            <w:r w:rsidRPr="007179D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CD1E166" w14:textId="2BBA3643" w:rsidR="00DA54B5" w:rsidRPr="007179D7" w:rsidRDefault="00DA54B5" w:rsidP="00087EA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AC0F720" w14:textId="18D27846" w:rsidR="00DA54B5" w:rsidRPr="007179D7" w:rsidRDefault="00DA54B5" w:rsidP="00087EA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rFonts w:eastAsia="Calibri"/>
                <w:color w:val="auto"/>
                <w:sz w:val="20"/>
              </w:rPr>
              <w:t>live</w:t>
            </w:r>
            <w:r w:rsidR="00DE3ADA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stock </w:t>
            </w:r>
            <w:r w:rsidR="00F939A4" w:rsidRPr="007179D7">
              <w:rPr>
                <w:rStyle w:val="SITemporaryText-red"/>
                <w:rFonts w:eastAsia="Calibri"/>
                <w:color w:val="auto"/>
                <w:sz w:val="20"/>
              </w:rPr>
              <w:t>specified</w:t>
            </w:r>
            <w:r w:rsidR="002972BC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 in the performance evidence</w:t>
            </w:r>
          </w:p>
          <w:p w14:paraId="77D53DD8" w14:textId="1A8FBC12" w:rsidR="00DA54B5" w:rsidRPr="007179D7" w:rsidRDefault="006517E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machinery and</w:t>
            </w:r>
            <w:r w:rsidR="00DE3ADA" w:rsidRPr="007179D7">
              <w:rPr>
                <w:rStyle w:val="SITemporaryText-red"/>
                <w:color w:val="auto"/>
                <w:sz w:val="20"/>
              </w:rPr>
              <w:t xml:space="preserve"> equipment used</w:t>
            </w:r>
            <w:r w:rsidR="00760D62" w:rsidRPr="007179D7">
              <w:rPr>
                <w:rStyle w:val="SITemporaryText-red"/>
                <w:color w:val="auto"/>
                <w:sz w:val="20"/>
              </w:rPr>
              <w:t xml:space="preserve"> for milking operations</w:t>
            </w:r>
          </w:p>
          <w:p w14:paraId="4AB282A7" w14:textId="67BEF7A8" w:rsidR="00DA54B5" w:rsidRPr="007179D7" w:rsidRDefault="00DA54B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personal protective equipment</w:t>
            </w:r>
            <w:r w:rsidR="002972BC" w:rsidRPr="007179D7">
              <w:rPr>
                <w:rStyle w:val="SITemporaryText-red"/>
                <w:color w:val="auto"/>
                <w:sz w:val="20"/>
              </w:rPr>
              <w:t xml:space="preserve"> suitable for milking and </w:t>
            </w:r>
            <w:r w:rsidR="002972BC" w:rsidRPr="00087EA0">
              <w:t xml:space="preserve">handling </w:t>
            </w:r>
            <w:r w:rsidR="009175AF" w:rsidRPr="00087EA0">
              <w:t>cleaning and sanitising chemicals</w:t>
            </w:r>
          </w:p>
          <w:p w14:paraId="3D4B0BD2" w14:textId="0730B5C7" w:rsidR="00DA54B5" w:rsidRPr="007179D7" w:rsidRDefault="00DA54B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06A7384" w14:textId="6DCE4CFC" w:rsidR="00DA54B5" w:rsidRPr="007179D7" w:rsidRDefault="00347EF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</w:t>
            </w:r>
            <w:r w:rsidR="00F939A4" w:rsidRPr="007179D7">
              <w:rPr>
                <w:rStyle w:val="SITemporaryText-red"/>
                <w:rFonts w:eastAsia="Calibri"/>
                <w:color w:val="auto"/>
                <w:sz w:val="20"/>
              </w:rPr>
              <w:t>policies and procedures</w:t>
            </w:r>
            <w:r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 for milking operations</w:t>
            </w:r>
            <w:r w:rsidR="00DA29EB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including advice on </w:t>
            </w:r>
            <w:r w:rsidR="00087EA0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health and </w:t>
            </w:r>
            <w:r w:rsidR="00DA29EB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safety, </w:t>
            </w:r>
            <w:r w:rsidR="00087EA0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food safety, </w:t>
            </w:r>
            <w:r w:rsidR="00DA29EB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hygiene, animal welfare </w:t>
            </w:r>
            <w:r w:rsidR="00087EA0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and </w:t>
            </w:r>
            <w:r w:rsidR="00087EA0" w:rsidRPr="00087EA0">
              <w:rPr>
                <w:rStyle w:val="SITemporaryText-red"/>
                <w:rFonts w:eastAsia="Calibri"/>
                <w:color w:val="auto"/>
                <w:sz w:val="20"/>
              </w:rPr>
              <w:t>environmental</w:t>
            </w:r>
            <w:r w:rsidR="00087EA0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DA29EB" w:rsidRPr="007179D7">
              <w:rPr>
                <w:rStyle w:val="SITemporaryText-red"/>
                <w:rFonts w:eastAsia="Calibri"/>
                <w:color w:val="auto"/>
                <w:sz w:val="20"/>
              </w:rPr>
              <w:t>requirements</w:t>
            </w:r>
          </w:p>
          <w:p w14:paraId="1ED7BC9F" w14:textId="7BDCF824" w:rsidR="00C34BA3" w:rsidRPr="00087EA0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77918108" w:rsidR="00DA54B5" w:rsidRPr="007179D7" w:rsidRDefault="00C34BA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supervisor</w:t>
            </w:r>
            <w:r w:rsidR="00016EE2" w:rsidRPr="007179D7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7179D7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B7D3207" w:rsidR="00DA54B5" w:rsidRPr="00DA54B5" w:rsidRDefault="00DA54B5" w:rsidP="00DA54B5">
            <w:pPr>
              <w:pStyle w:val="SIText"/>
              <w:rPr>
                <w:rStyle w:val="SITemporaryText-red"/>
                <w:rFonts w:eastAsia="Calibri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870515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73DDC" w14:textId="77777777" w:rsidR="00870515" w:rsidRDefault="00870515" w:rsidP="00BF3F0A">
      <w:r>
        <w:separator/>
      </w:r>
    </w:p>
    <w:p w14:paraId="118D0FF8" w14:textId="77777777" w:rsidR="00870515" w:rsidRDefault="00870515"/>
  </w:endnote>
  <w:endnote w:type="continuationSeparator" w:id="0">
    <w:p w14:paraId="010135C8" w14:textId="77777777" w:rsidR="00870515" w:rsidRDefault="00870515" w:rsidP="00BF3F0A">
      <w:r>
        <w:continuationSeparator/>
      </w:r>
    </w:p>
    <w:p w14:paraId="2678F6BA" w14:textId="77777777" w:rsidR="00870515" w:rsidRDefault="008705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142B262F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6F70E" w14:textId="77777777" w:rsidR="00870515" w:rsidRDefault="00870515" w:rsidP="00BF3F0A">
      <w:r>
        <w:separator/>
      </w:r>
    </w:p>
    <w:p w14:paraId="2A208CBC" w14:textId="77777777" w:rsidR="00870515" w:rsidRDefault="00870515"/>
  </w:footnote>
  <w:footnote w:type="continuationSeparator" w:id="0">
    <w:p w14:paraId="1ADED765" w14:textId="77777777" w:rsidR="00870515" w:rsidRDefault="00870515" w:rsidP="00BF3F0A">
      <w:r>
        <w:continuationSeparator/>
      </w:r>
    </w:p>
    <w:p w14:paraId="71F9FF67" w14:textId="77777777" w:rsidR="00870515" w:rsidRDefault="008705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8048F12" w:rsidR="009C2650" w:rsidRPr="00E933B0" w:rsidRDefault="00733388" w:rsidP="00E933B0">
    <w:r w:rsidRPr="00E933B0">
      <w:rPr>
        <w:lang w:eastAsia="en-US"/>
      </w:rPr>
      <w:t>AHCDRY2</w:t>
    </w:r>
    <w:r>
      <w:t>X</w:t>
    </w:r>
    <w:r w:rsidR="00D21A14">
      <w:t>X</w:t>
    </w:r>
    <w:r w:rsidRPr="00E933B0">
      <w:rPr>
        <w:lang w:eastAsia="en-US"/>
      </w:rPr>
      <w:t xml:space="preserve"> </w:t>
    </w:r>
    <w:r w:rsidR="00E933B0" w:rsidRPr="00E933B0">
      <w:rPr>
        <w:lang w:eastAsia="en-US"/>
      </w:rPr>
      <w:t>Milk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077B2"/>
    <w:rsid w:val="0001108F"/>
    <w:rsid w:val="000115E2"/>
    <w:rsid w:val="000126D0"/>
    <w:rsid w:val="0001296A"/>
    <w:rsid w:val="00016803"/>
    <w:rsid w:val="00016EE2"/>
    <w:rsid w:val="00020722"/>
    <w:rsid w:val="00023992"/>
    <w:rsid w:val="000275AE"/>
    <w:rsid w:val="000316FA"/>
    <w:rsid w:val="000354DC"/>
    <w:rsid w:val="000405EE"/>
    <w:rsid w:val="00041E59"/>
    <w:rsid w:val="0004569B"/>
    <w:rsid w:val="000461EE"/>
    <w:rsid w:val="00064BFE"/>
    <w:rsid w:val="00070B3E"/>
    <w:rsid w:val="00071F95"/>
    <w:rsid w:val="00073669"/>
    <w:rsid w:val="000737BB"/>
    <w:rsid w:val="00074E47"/>
    <w:rsid w:val="000754EC"/>
    <w:rsid w:val="00087EA0"/>
    <w:rsid w:val="0009093B"/>
    <w:rsid w:val="00090D58"/>
    <w:rsid w:val="000A5441"/>
    <w:rsid w:val="000B1E1C"/>
    <w:rsid w:val="000B2022"/>
    <w:rsid w:val="000C149A"/>
    <w:rsid w:val="000C224E"/>
    <w:rsid w:val="000D3DAB"/>
    <w:rsid w:val="000E25E6"/>
    <w:rsid w:val="000E2C86"/>
    <w:rsid w:val="000F29F2"/>
    <w:rsid w:val="00101659"/>
    <w:rsid w:val="00105AEA"/>
    <w:rsid w:val="001078BF"/>
    <w:rsid w:val="001109D7"/>
    <w:rsid w:val="00111F46"/>
    <w:rsid w:val="00121132"/>
    <w:rsid w:val="00133957"/>
    <w:rsid w:val="001372F6"/>
    <w:rsid w:val="00142CF7"/>
    <w:rsid w:val="00144385"/>
    <w:rsid w:val="00146EEC"/>
    <w:rsid w:val="00151D55"/>
    <w:rsid w:val="00151D93"/>
    <w:rsid w:val="00156EF3"/>
    <w:rsid w:val="00175F17"/>
    <w:rsid w:val="00176E4F"/>
    <w:rsid w:val="0018546B"/>
    <w:rsid w:val="00197E1B"/>
    <w:rsid w:val="001A6A3E"/>
    <w:rsid w:val="001A7B6D"/>
    <w:rsid w:val="001B34D5"/>
    <w:rsid w:val="001B513A"/>
    <w:rsid w:val="001C0A75"/>
    <w:rsid w:val="001C1306"/>
    <w:rsid w:val="001D1231"/>
    <w:rsid w:val="001D30EB"/>
    <w:rsid w:val="001D5B33"/>
    <w:rsid w:val="001D5C1B"/>
    <w:rsid w:val="001D7F5B"/>
    <w:rsid w:val="001E0849"/>
    <w:rsid w:val="001E16BC"/>
    <w:rsid w:val="001E16DF"/>
    <w:rsid w:val="001E1C2C"/>
    <w:rsid w:val="001E42EB"/>
    <w:rsid w:val="001F2BA5"/>
    <w:rsid w:val="001F308D"/>
    <w:rsid w:val="00201A7C"/>
    <w:rsid w:val="0020495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AD8"/>
    <w:rsid w:val="00285FB8"/>
    <w:rsid w:val="002970C3"/>
    <w:rsid w:val="002972BC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7D47"/>
    <w:rsid w:val="003260A6"/>
    <w:rsid w:val="00332191"/>
    <w:rsid w:val="00337E82"/>
    <w:rsid w:val="00340CDC"/>
    <w:rsid w:val="00346FDC"/>
    <w:rsid w:val="00347EFD"/>
    <w:rsid w:val="00350BB1"/>
    <w:rsid w:val="00352C83"/>
    <w:rsid w:val="00356DE3"/>
    <w:rsid w:val="0036553C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2AB4"/>
    <w:rsid w:val="003B2B27"/>
    <w:rsid w:val="003B3493"/>
    <w:rsid w:val="003C13AE"/>
    <w:rsid w:val="003C7152"/>
    <w:rsid w:val="003D2E73"/>
    <w:rsid w:val="003E1B8E"/>
    <w:rsid w:val="003E72B6"/>
    <w:rsid w:val="003E7BBE"/>
    <w:rsid w:val="00410EF5"/>
    <w:rsid w:val="004116DF"/>
    <w:rsid w:val="004127E3"/>
    <w:rsid w:val="0042654A"/>
    <w:rsid w:val="00426FA3"/>
    <w:rsid w:val="00427498"/>
    <w:rsid w:val="0043212E"/>
    <w:rsid w:val="00434366"/>
    <w:rsid w:val="00434ECE"/>
    <w:rsid w:val="00434EFD"/>
    <w:rsid w:val="00444423"/>
    <w:rsid w:val="00452F3E"/>
    <w:rsid w:val="0046239A"/>
    <w:rsid w:val="004640AE"/>
    <w:rsid w:val="004679E3"/>
    <w:rsid w:val="0047301D"/>
    <w:rsid w:val="00475172"/>
    <w:rsid w:val="004758B0"/>
    <w:rsid w:val="004832D2"/>
    <w:rsid w:val="00485559"/>
    <w:rsid w:val="00485B98"/>
    <w:rsid w:val="00492EF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9DD"/>
    <w:rsid w:val="004F768A"/>
    <w:rsid w:val="004F78DA"/>
    <w:rsid w:val="0050781B"/>
    <w:rsid w:val="005145AB"/>
    <w:rsid w:val="00520946"/>
    <w:rsid w:val="00520E9A"/>
    <w:rsid w:val="005248C1"/>
    <w:rsid w:val="005258D9"/>
    <w:rsid w:val="00526134"/>
    <w:rsid w:val="00534905"/>
    <w:rsid w:val="005405B2"/>
    <w:rsid w:val="005427C8"/>
    <w:rsid w:val="005446D1"/>
    <w:rsid w:val="00554FFE"/>
    <w:rsid w:val="00556C4C"/>
    <w:rsid w:val="00557369"/>
    <w:rsid w:val="00557D22"/>
    <w:rsid w:val="00564ADD"/>
    <w:rsid w:val="00566ADA"/>
    <w:rsid w:val="005708EB"/>
    <w:rsid w:val="0057569A"/>
    <w:rsid w:val="00575BC6"/>
    <w:rsid w:val="00583902"/>
    <w:rsid w:val="005950C6"/>
    <w:rsid w:val="005A1D70"/>
    <w:rsid w:val="005A2856"/>
    <w:rsid w:val="005A3AA5"/>
    <w:rsid w:val="005A6C9C"/>
    <w:rsid w:val="005A74DC"/>
    <w:rsid w:val="005B5146"/>
    <w:rsid w:val="005C6CFE"/>
    <w:rsid w:val="005D1AFD"/>
    <w:rsid w:val="005D3C76"/>
    <w:rsid w:val="005E51E6"/>
    <w:rsid w:val="005F027A"/>
    <w:rsid w:val="005F33CC"/>
    <w:rsid w:val="005F36F9"/>
    <w:rsid w:val="005F7415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651"/>
    <w:rsid w:val="006517E2"/>
    <w:rsid w:val="00652E62"/>
    <w:rsid w:val="00686A49"/>
    <w:rsid w:val="00687B62"/>
    <w:rsid w:val="00690C44"/>
    <w:rsid w:val="006969D9"/>
    <w:rsid w:val="006A2B68"/>
    <w:rsid w:val="006A76A1"/>
    <w:rsid w:val="006C2F32"/>
    <w:rsid w:val="006D1AF9"/>
    <w:rsid w:val="006D38C3"/>
    <w:rsid w:val="006D4448"/>
    <w:rsid w:val="006D633D"/>
    <w:rsid w:val="006D6DFD"/>
    <w:rsid w:val="006E2C4D"/>
    <w:rsid w:val="006E42FE"/>
    <w:rsid w:val="006F0D02"/>
    <w:rsid w:val="006F10FE"/>
    <w:rsid w:val="006F3040"/>
    <w:rsid w:val="006F3622"/>
    <w:rsid w:val="00705EEC"/>
    <w:rsid w:val="00707741"/>
    <w:rsid w:val="007134FE"/>
    <w:rsid w:val="00715794"/>
    <w:rsid w:val="00717385"/>
    <w:rsid w:val="007179D7"/>
    <w:rsid w:val="00722769"/>
    <w:rsid w:val="00727901"/>
    <w:rsid w:val="0073075B"/>
    <w:rsid w:val="00733388"/>
    <w:rsid w:val="0073404B"/>
    <w:rsid w:val="007341FF"/>
    <w:rsid w:val="007404E9"/>
    <w:rsid w:val="007444CF"/>
    <w:rsid w:val="00752C75"/>
    <w:rsid w:val="00755697"/>
    <w:rsid w:val="00757005"/>
    <w:rsid w:val="00760D62"/>
    <w:rsid w:val="0076172D"/>
    <w:rsid w:val="00761DBE"/>
    <w:rsid w:val="0076523B"/>
    <w:rsid w:val="00771B60"/>
    <w:rsid w:val="00781D77"/>
    <w:rsid w:val="00783549"/>
    <w:rsid w:val="007860B7"/>
    <w:rsid w:val="00786DC8"/>
    <w:rsid w:val="0079488B"/>
    <w:rsid w:val="007A300D"/>
    <w:rsid w:val="007C6C5D"/>
    <w:rsid w:val="007D5A78"/>
    <w:rsid w:val="007D70CC"/>
    <w:rsid w:val="007E3BD1"/>
    <w:rsid w:val="007F1563"/>
    <w:rsid w:val="007F1EB2"/>
    <w:rsid w:val="007F44DB"/>
    <w:rsid w:val="007F5A8B"/>
    <w:rsid w:val="00811F78"/>
    <w:rsid w:val="00817D51"/>
    <w:rsid w:val="00823530"/>
    <w:rsid w:val="00823FF4"/>
    <w:rsid w:val="00830267"/>
    <w:rsid w:val="008306E7"/>
    <w:rsid w:val="008322BE"/>
    <w:rsid w:val="00834BC8"/>
    <w:rsid w:val="00837FD6"/>
    <w:rsid w:val="00840F0C"/>
    <w:rsid w:val="008432C4"/>
    <w:rsid w:val="00847B60"/>
    <w:rsid w:val="00850243"/>
    <w:rsid w:val="00851BE5"/>
    <w:rsid w:val="008545EB"/>
    <w:rsid w:val="00865011"/>
    <w:rsid w:val="00870515"/>
    <w:rsid w:val="00875626"/>
    <w:rsid w:val="008761B9"/>
    <w:rsid w:val="008778AD"/>
    <w:rsid w:val="008821FB"/>
    <w:rsid w:val="00886790"/>
    <w:rsid w:val="008908DE"/>
    <w:rsid w:val="008A12ED"/>
    <w:rsid w:val="008A39D3"/>
    <w:rsid w:val="008B2C77"/>
    <w:rsid w:val="008B4AD2"/>
    <w:rsid w:val="008B7138"/>
    <w:rsid w:val="008C6C68"/>
    <w:rsid w:val="008E260C"/>
    <w:rsid w:val="008E39BE"/>
    <w:rsid w:val="008E62EC"/>
    <w:rsid w:val="008F32F6"/>
    <w:rsid w:val="009049EB"/>
    <w:rsid w:val="009063B7"/>
    <w:rsid w:val="00916CD7"/>
    <w:rsid w:val="009175AF"/>
    <w:rsid w:val="00920927"/>
    <w:rsid w:val="00921B38"/>
    <w:rsid w:val="00923720"/>
    <w:rsid w:val="00926A59"/>
    <w:rsid w:val="009278C9"/>
    <w:rsid w:val="00932CD7"/>
    <w:rsid w:val="00944C09"/>
    <w:rsid w:val="009527CB"/>
    <w:rsid w:val="00953835"/>
    <w:rsid w:val="009602CC"/>
    <w:rsid w:val="00960F6C"/>
    <w:rsid w:val="00970747"/>
    <w:rsid w:val="00975A6C"/>
    <w:rsid w:val="00976AFE"/>
    <w:rsid w:val="00977ACD"/>
    <w:rsid w:val="00997BFC"/>
    <w:rsid w:val="009A5900"/>
    <w:rsid w:val="009A6E6C"/>
    <w:rsid w:val="009A6F3F"/>
    <w:rsid w:val="009B331A"/>
    <w:rsid w:val="009C0BEF"/>
    <w:rsid w:val="009C2650"/>
    <w:rsid w:val="009D15E2"/>
    <w:rsid w:val="009D15FE"/>
    <w:rsid w:val="009D5D2C"/>
    <w:rsid w:val="009F0DCC"/>
    <w:rsid w:val="009F11CA"/>
    <w:rsid w:val="009F6191"/>
    <w:rsid w:val="00A0695B"/>
    <w:rsid w:val="00A13052"/>
    <w:rsid w:val="00A216A8"/>
    <w:rsid w:val="00A223A6"/>
    <w:rsid w:val="00A2724F"/>
    <w:rsid w:val="00A3639E"/>
    <w:rsid w:val="00A5092E"/>
    <w:rsid w:val="00A554D6"/>
    <w:rsid w:val="00A56E14"/>
    <w:rsid w:val="00A64583"/>
    <w:rsid w:val="00A6476B"/>
    <w:rsid w:val="00A76C6C"/>
    <w:rsid w:val="00A87356"/>
    <w:rsid w:val="00A92DD1"/>
    <w:rsid w:val="00A95324"/>
    <w:rsid w:val="00AA0620"/>
    <w:rsid w:val="00AA5338"/>
    <w:rsid w:val="00AB1B8E"/>
    <w:rsid w:val="00AB26F6"/>
    <w:rsid w:val="00AB3EC1"/>
    <w:rsid w:val="00AB46DE"/>
    <w:rsid w:val="00AC0696"/>
    <w:rsid w:val="00AC4C98"/>
    <w:rsid w:val="00AC5791"/>
    <w:rsid w:val="00AC5F6B"/>
    <w:rsid w:val="00AD3896"/>
    <w:rsid w:val="00AD5B47"/>
    <w:rsid w:val="00AE1ED9"/>
    <w:rsid w:val="00AE32CB"/>
    <w:rsid w:val="00AF3957"/>
    <w:rsid w:val="00B069ED"/>
    <w:rsid w:val="00B0712C"/>
    <w:rsid w:val="00B12013"/>
    <w:rsid w:val="00B218FD"/>
    <w:rsid w:val="00B22C67"/>
    <w:rsid w:val="00B2548D"/>
    <w:rsid w:val="00B3508F"/>
    <w:rsid w:val="00B36CC2"/>
    <w:rsid w:val="00B443EE"/>
    <w:rsid w:val="00B46A45"/>
    <w:rsid w:val="00B560C8"/>
    <w:rsid w:val="00B61150"/>
    <w:rsid w:val="00B620B9"/>
    <w:rsid w:val="00B65BC7"/>
    <w:rsid w:val="00B746B9"/>
    <w:rsid w:val="00B75B4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DF7"/>
    <w:rsid w:val="00BD3B0F"/>
    <w:rsid w:val="00BE5889"/>
    <w:rsid w:val="00BF1D4C"/>
    <w:rsid w:val="00BF3F0A"/>
    <w:rsid w:val="00BF7D77"/>
    <w:rsid w:val="00C143C3"/>
    <w:rsid w:val="00C1739B"/>
    <w:rsid w:val="00C21ADE"/>
    <w:rsid w:val="00C26067"/>
    <w:rsid w:val="00C30A29"/>
    <w:rsid w:val="00C317DC"/>
    <w:rsid w:val="00C32A9C"/>
    <w:rsid w:val="00C34BA3"/>
    <w:rsid w:val="00C46894"/>
    <w:rsid w:val="00C578E9"/>
    <w:rsid w:val="00C661E6"/>
    <w:rsid w:val="00C70626"/>
    <w:rsid w:val="00C72860"/>
    <w:rsid w:val="00C73582"/>
    <w:rsid w:val="00C73B90"/>
    <w:rsid w:val="00C742EC"/>
    <w:rsid w:val="00C8544B"/>
    <w:rsid w:val="00C96AF3"/>
    <w:rsid w:val="00C97CCC"/>
    <w:rsid w:val="00CA0274"/>
    <w:rsid w:val="00CA139A"/>
    <w:rsid w:val="00CB746F"/>
    <w:rsid w:val="00CC451E"/>
    <w:rsid w:val="00CD4E9D"/>
    <w:rsid w:val="00CD4F4D"/>
    <w:rsid w:val="00CE5E55"/>
    <w:rsid w:val="00CE7D19"/>
    <w:rsid w:val="00CF0CF5"/>
    <w:rsid w:val="00CF2B3E"/>
    <w:rsid w:val="00D01D9D"/>
    <w:rsid w:val="00D01E54"/>
    <w:rsid w:val="00D0201F"/>
    <w:rsid w:val="00D03685"/>
    <w:rsid w:val="00D066D0"/>
    <w:rsid w:val="00D07D4E"/>
    <w:rsid w:val="00D115AA"/>
    <w:rsid w:val="00D145BE"/>
    <w:rsid w:val="00D2035A"/>
    <w:rsid w:val="00D20C57"/>
    <w:rsid w:val="00D21A14"/>
    <w:rsid w:val="00D25D16"/>
    <w:rsid w:val="00D32124"/>
    <w:rsid w:val="00D418CE"/>
    <w:rsid w:val="00D42DAF"/>
    <w:rsid w:val="00D432EF"/>
    <w:rsid w:val="00D54C76"/>
    <w:rsid w:val="00D60AC5"/>
    <w:rsid w:val="00D632BB"/>
    <w:rsid w:val="00D71E43"/>
    <w:rsid w:val="00D727F3"/>
    <w:rsid w:val="00D73695"/>
    <w:rsid w:val="00D810DE"/>
    <w:rsid w:val="00D87D32"/>
    <w:rsid w:val="00D91188"/>
    <w:rsid w:val="00D929F2"/>
    <w:rsid w:val="00D92C83"/>
    <w:rsid w:val="00D93A7D"/>
    <w:rsid w:val="00DA0A81"/>
    <w:rsid w:val="00DA29EB"/>
    <w:rsid w:val="00DA3C10"/>
    <w:rsid w:val="00DA53B5"/>
    <w:rsid w:val="00DA54B5"/>
    <w:rsid w:val="00DB4710"/>
    <w:rsid w:val="00DC1D69"/>
    <w:rsid w:val="00DC5A3A"/>
    <w:rsid w:val="00DD0726"/>
    <w:rsid w:val="00DD368C"/>
    <w:rsid w:val="00DE3ADA"/>
    <w:rsid w:val="00DE789E"/>
    <w:rsid w:val="00E031D2"/>
    <w:rsid w:val="00E238E6"/>
    <w:rsid w:val="00E34CD8"/>
    <w:rsid w:val="00E35064"/>
    <w:rsid w:val="00E3681D"/>
    <w:rsid w:val="00E40225"/>
    <w:rsid w:val="00E501F0"/>
    <w:rsid w:val="00E6166D"/>
    <w:rsid w:val="00E77305"/>
    <w:rsid w:val="00E9052B"/>
    <w:rsid w:val="00E91A3C"/>
    <w:rsid w:val="00E91BFF"/>
    <w:rsid w:val="00E92933"/>
    <w:rsid w:val="00E933B0"/>
    <w:rsid w:val="00E94FAD"/>
    <w:rsid w:val="00E9624E"/>
    <w:rsid w:val="00EB0AA4"/>
    <w:rsid w:val="00EB5C88"/>
    <w:rsid w:val="00EC0469"/>
    <w:rsid w:val="00EC0C3E"/>
    <w:rsid w:val="00ED2A7B"/>
    <w:rsid w:val="00EF01F8"/>
    <w:rsid w:val="00EF3268"/>
    <w:rsid w:val="00EF40EF"/>
    <w:rsid w:val="00EF47FE"/>
    <w:rsid w:val="00F069BD"/>
    <w:rsid w:val="00F14770"/>
    <w:rsid w:val="00F1480E"/>
    <w:rsid w:val="00F1497D"/>
    <w:rsid w:val="00F16AAC"/>
    <w:rsid w:val="00F30C7D"/>
    <w:rsid w:val="00F33FF2"/>
    <w:rsid w:val="00F438FC"/>
    <w:rsid w:val="00F47142"/>
    <w:rsid w:val="00F5616F"/>
    <w:rsid w:val="00F56451"/>
    <w:rsid w:val="00F56827"/>
    <w:rsid w:val="00F62866"/>
    <w:rsid w:val="00F65ACE"/>
    <w:rsid w:val="00F65EF0"/>
    <w:rsid w:val="00F71651"/>
    <w:rsid w:val="00F76191"/>
    <w:rsid w:val="00F76CC6"/>
    <w:rsid w:val="00F771F3"/>
    <w:rsid w:val="00F8149F"/>
    <w:rsid w:val="00F82515"/>
    <w:rsid w:val="00F83D7C"/>
    <w:rsid w:val="00F939A4"/>
    <w:rsid w:val="00FA0D5D"/>
    <w:rsid w:val="00FB232E"/>
    <w:rsid w:val="00FD0F99"/>
    <w:rsid w:val="00FD557D"/>
    <w:rsid w:val="00FE0282"/>
    <w:rsid w:val="00FE124D"/>
    <w:rsid w:val="00FE31E2"/>
    <w:rsid w:val="00FE5FD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AF5759-3C3C-4367-8E90-C9ABC943CA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06B42B6-2771-475D-A1C8-4E26706CD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2021-05-26T02:56:00Z</dcterms:created>
  <dcterms:modified xsi:type="dcterms:W3CDTF">2021-05-26T02:56:00Z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