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FB252D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94EDC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45545A">
        <w:trPr>
          <w:tblHeader/>
        </w:trPr>
        <w:tc>
          <w:tcPr>
            <w:tcW w:w="1396" w:type="pct"/>
            <w:shd w:val="clear" w:color="auto" w:fill="auto"/>
          </w:tcPr>
          <w:p w14:paraId="0FF11F45" w14:textId="0A4B4269" w:rsidR="00F1480E" w:rsidRPr="000754EC" w:rsidRDefault="0045545A" w:rsidP="000754EC">
            <w:pPr>
              <w:pStyle w:val="SIUNITCODE"/>
            </w:pPr>
            <w:r w:rsidRPr="00DE6969">
              <w:t>ACMEQD</w:t>
            </w:r>
            <w:r>
              <w:t>5X3</w:t>
            </w:r>
          </w:p>
        </w:tc>
        <w:tc>
          <w:tcPr>
            <w:tcW w:w="3604" w:type="pct"/>
            <w:shd w:val="clear" w:color="auto" w:fill="auto"/>
          </w:tcPr>
          <w:p w14:paraId="30494620" w14:textId="043F753D" w:rsidR="00F1480E" w:rsidRPr="000754EC" w:rsidRDefault="00696F90" w:rsidP="000754EC">
            <w:pPr>
              <w:pStyle w:val="SIUnittitle"/>
            </w:pPr>
            <w:r w:rsidRPr="009359EB">
              <w:t xml:space="preserve">Perform </w:t>
            </w:r>
            <w:r w:rsidRPr="00696F90">
              <w:t xml:space="preserve">equine dental treatment and oral care using </w:t>
            </w:r>
            <w:r w:rsidR="0089302E">
              <w:t>appropriate</w:t>
            </w:r>
            <w:r w:rsidRPr="00696F90">
              <w:t xml:space="preserve"> instrumentation</w:t>
            </w:r>
            <w:r>
              <w:t xml:space="preserve"> </w:t>
            </w:r>
          </w:p>
        </w:tc>
      </w:tr>
      <w:tr w:rsidR="00F1480E" w:rsidRPr="00963A46" w14:paraId="723E5CBF" w14:textId="77777777" w:rsidTr="0045545A">
        <w:tc>
          <w:tcPr>
            <w:tcW w:w="1396" w:type="pct"/>
            <w:shd w:val="clear" w:color="auto" w:fill="auto"/>
          </w:tcPr>
          <w:p w14:paraId="4A1C1AD6" w14:textId="11815664" w:rsidR="00FD557D" w:rsidRPr="00923720" w:rsidRDefault="00FD557D" w:rsidP="00683A4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18B66A7" w14:textId="34ABD3FC" w:rsidR="00DE6969" w:rsidRPr="00DE6969" w:rsidRDefault="00DE6969" w:rsidP="00DE6969">
            <w:pPr>
              <w:pStyle w:val="SIText"/>
            </w:pPr>
            <w:r w:rsidRPr="00DE6969">
              <w:t xml:space="preserve">This unit of competency describes the skills and knowledge required to </w:t>
            </w:r>
            <w:r w:rsidR="00005E72" w:rsidRPr="00005E72">
              <w:t xml:space="preserve">perform planned dental treatment and oral care using manual </w:t>
            </w:r>
            <w:r w:rsidR="00005E72" w:rsidRPr="0045545A">
              <w:rPr>
                <w:rStyle w:val="SITemporaryText-blue"/>
              </w:rPr>
              <w:t>and</w:t>
            </w:r>
            <w:r w:rsidR="00005E72" w:rsidRPr="00005E72">
              <w:t xml:space="preserve"> motori</w:t>
            </w:r>
            <w:r w:rsidR="00FC720A">
              <w:t>s</w:t>
            </w:r>
            <w:r w:rsidR="00005E72" w:rsidRPr="00005E72">
              <w:t>ed instrumentation</w:t>
            </w:r>
            <w:r w:rsidR="00F35374">
              <w:t xml:space="preserve"> post-assessment</w:t>
            </w:r>
            <w:r w:rsidRPr="00DE6969">
              <w:t>.</w:t>
            </w:r>
          </w:p>
          <w:p w14:paraId="6BEDEDAE" w14:textId="77777777" w:rsidR="00DE6969" w:rsidRPr="00DE6969" w:rsidRDefault="00DE6969" w:rsidP="00DE6969">
            <w:pPr>
              <w:pStyle w:val="SIText"/>
            </w:pPr>
          </w:p>
          <w:p w14:paraId="603112D0" w14:textId="7E0CC583" w:rsidR="000671C4" w:rsidRDefault="000671C4" w:rsidP="000671C4">
            <w:pPr>
              <w:pStyle w:val="SIText"/>
            </w:pPr>
            <w:r w:rsidRPr="00344467">
              <w:t>The unit applies to individuals</w:t>
            </w:r>
            <w:r w:rsidR="003C533E">
              <w:t>,</w:t>
            </w:r>
            <w:r w:rsidRPr="00344467">
              <w:t xml:space="preserve"> </w:t>
            </w:r>
            <w:r w:rsidR="005C41BC" w:rsidRPr="005C41BC">
              <w:t xml:space="preserve">working as equine dental </w:t>
            </w:r>
            <w:r w:rsidR="0045545A">
              <w:t>technicians</w:t>
            </w:r>
            <w:r w:rsidR="005C41BC" w:rsidRPr="005C41BC">
              <w:t>, who use practical skills and knowledge to perform equine dental treatment and oral care across a range of industry sectors</w:t>
            </w:r>
            <w:r w:rsidR="00FC720A" w:rsidRPr="00FC720A">
              <w:t xml:space="preserve"> </w:t>
            </w:r>
            <w:r w:rsidR="00FC720A">
              <w:t xml:space="preserve">involving </w:t>
            </w:r>
            <w:r w:rsidR="00FC720A" w:rsidRPr="00FC720A">
              <w:t>equine</w:t>
            </w:r>
            <w:r w:rsidR="00FC720A">
              <w:t>s</w:t>
            </w:r>
            <w:r w:rsidRPr="000671C4">
              <w:t xml:space="preserve">. They work autonomously and apply in depth, technical </w:t>
            </w:r>
            <w:proofErr w:type="gramStart"/>
            <w:r w:rsidRPr="000671C4">
              <w:t>knowledge</w:t>
            </w:r>
            <w:proofErr w:type="gramEnd"/>
            <w:r w:rsidRPr="000671C4">
              <w:t xml:space="preserve"> and skills to provide and communicate solutions for predictable and unpredictable problems.</w:t>
            </w:r>
          </w:p>
          <w:p w14:paraId="4B021FE9" w14:textId="77777777" w:rsidR="00A230DC" w:rsidRDefault="00A230DC" w:rsidP="000671C4">
            <w:pPr>
              <w:pStyle w:val="SIText"/>
            </w:pPr>
          </w:p>
          <w:p w14:paraId="14514F72" w14:textId="77777777" w:rsidR="005F0367" w:rsidRPr="005F0367" w:rsidRDefault="005F0367" w:rsidP="005F0367">
            <w:pPr>
              <w:pStyle w:val="SIText"/>
            </w:pPr>
            <w:r w:rsidRPr="00A676D6">
              <w:rPr>
                <w:rStyle w:val="SITemporaryText-blue"/>
                <w:rFonts w:eastAsia="Calibri"/>
              </w:rPr>
              <w:t>The equine dentistry industry expects oral care and dental treatments are undertaken according to current industry practices. The Companion Volume: User Guide: Equine Allied Health provides delivery and assessment information tailored for equine dental technicians and detailed guidelines relating to anatomical requirements and industry expectations</w:t>
            </w:r>
            <w:r w:rsidRPr="005F0367">
              <w:rPr>
                <w:rFonts w:eastAsia="Calibri"/>
              </w:rPr>
              <w:t>.</w:t>
            </w:r>
          </w:p>
          <w:p w14:paraId="7CB23E38" w14:textId="77777777" w:rsidR="00DE6969" w:rsidRPr="00DE6969" w:rsidRDefault="00DE6969" w:rsidP="00DE6969">
            <w:pPr>
              <w:pStyle w:val="SIText"/>
            </w:pPr>
          </w:p>
          <w:p w14:paraId="5EB55A0E" w14:textId="77777777" w:rsidR="003F44C3" w:rsidRPr="003F44C3" w:rsidRDefault="003F44C3" w:rsidP="003F44C3">
            <w:pPr>
              <w:pStyle w:val="SIText"/>
            </w:pPr>
            <w:r w:rsidRPr="003F44C3">
              <w:t xml:space="preserve">Commonwealth and state/territory health and safety, and animal welfare legislation, </w:t>
            </w:r>
            <w:proofErr w:type="gramStart"/>
            <w:r w:rsidRPr="003F44C3">
              <w:t>regulations</w:t>
            </w:r>
            <w:proofErr w:type="gramEnd"/>
            <w:r w:rsidRPr="003F44C3">
              <w:t xml:space="preserve"> and codes of practice relevant to interacting with horses apply to workers in this industry. Requirements vary between industry sectors and jurisdictions.</w:t>
            </w:r>
          </w:p>
          <w:p w14:paraId="6E4CBD20" w14:textId="77777777" w:rsidR="003F44C3" w:rsidRPr="003F44C3" w:rsidRDefault="003F44C3" w:rsidP="003F44C3">
            <w:pPr>
              <w:pStyle w:val="SIText"/>
            </w:pPr>
          </w:p>
          <w:p w14:paraId="70546F4A" w14:textId="5C9E03DA" w:rsidR="00373436" w:rsidRPr="000754EC" w:rsidRDefault="003F44C3">
            <w:pPr>
              <w:pStyle w:val="SIText"/>
            </w:pPr>
            <w:r w:rsidRPr="003F44C3">
              <w:t>State/territory veterinary practice legislation</w:t>
            </w:r>
            <w:r w:rsidR="00FC720A">
              <w:t>,</w:t>
            </w:r>
            <w:r w:rsidRPr="003F44C3">
              <w:t xml:space="preserve"> restricted acts of veterinary science </w:t>
            </w:r>
            <w:r w:rsidR="00FC720A">
              <w:t xml:space="preserve">and </w:t>
            </w:r>
            <w:r w:rsidR="0045545A" w:rsidRPr="0045545A">
              <w:t xml:space="preserve">pharmacy, controlled drugs and prohibited substance </w:t>
            </w:r>
            <w:r w:rsidR="002E5ED3">
              <w:t xml:space="preserve">legislation </w:t>
            </w:r>
            <w:r w:rsidRPr="003F44C3">
              <w:t>apply to the scope of work of equine dental technicians. These vary according to jurisdictions.</w:t>
            </w:r>
          </w:p>
        </w:tc>
      </w:tr>
      <w:tr w:rsidR="00F1480E" w:rsidRPr="00963A46" w14:paraId="6FA203B2" w14:textId="77777777" w:rsidTr="00683A4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931E7BC" w:rsidR="00F1480E" w:rsidRPr="000754EC" w:rsidRDefault="00B905EB" w:rsidP="009232DB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683A4F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3B74D7E" w:rsidR="00F1480E" w:rsidRPr="000754EC" w:rsidRDefault="00DE6969" w:rsidP="000754EC">
            <w:pPr>
              <w:pStyle w:val="SIText"/>
            </w:pPr>
            <w:r w:rsidRPr="00DE6969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05B5" w:rsidRPr="005E6ACA" w14:paraId="488D3012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0DCB5ACE" w:rsidR="009305B5" w:rsidRPr="005E6ACA" w:rsidRDefault="009305B5" w:rsidP="00FA769F">
            <w:pPr>
              <w:pStyle w:val="SIText"/>
            </w:pPr>
            <w:r w:rsidRPr="00FA769F">
              <w:t>1. Identify and appraise instruments used in equine dentistry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B277447" w14:textId="5E6BB228" w:rsidR="00D0236C" w:rsidRPr="005E6ACA" w:rsidRDefault="009305B5" w:rsidP="005E6ACA">
            <w:pPr>
              <w:pStyle w:val="SIText"/>
            </w:pPr>
            <w:r w:rsidRPr="005E6ACA">
              <w:t>1.1 Assess manual and motori</w:t>
            </w:r>
            <w:r w:rsidR="00464F7D" w:rsidRPr="005E6ACA">
              <w:t>s</w:t>
            </w:r>
            <w:r w:rsidRPr="005E6ACA">
              <w:t xml:space="preserve">ed dental instruments to determine whether appropriate for intended use and </w:t>
            </w:r>
            <w:r w:rsidR="0045545A">
              <w:t xml:space="preserve">requirements </w:t>
            </w:r>
            <w:r w:rsidRPr="005E6ACA">
              <w:t>for cleaning and disinfection</w:t>
            </w:r>
          </w:p>
          <w:p w14:paraId="728395DE" w14:textId="23E334BB" w:rsidR="009305B5" w:rsidRPr="005E6ACA" w:rsidRDefault="009305B5" w:rsidP="005E6ACA">
            <w:pPr>
              <w:pStyle w:val="SIText"/>
            </w:pPr>
            <w:r w:rsidRPr="005E6ACA">
              <w:t>1.2 Assess speculum types and demonstrate fitting techniques according to health and safety</w:t>
            </w:r>
            <w:r w:rsidR="00596B35" w:rsidRPr="005E6ACA">
              <w:t xml:space="preserve"> </w:t>
            </w:r>
            <w:r w:rsidRPr="005E6ACA">
              <w:t>and animal welfare considerations</w:t>
            </w:r>
          </w:p>
          <w:p w14:paraId="0050A96B" w14:textId="4C2674DE" w:rsidR="00142F73" w:rsidRPr="00FA769F" w:rsidRDefault="00142F73" w:rsidP="00FA769F">
            <w:pPr>
              <w:pStyle w:val="SIText"/>
            </w:pPr>
            <w:r w:rsidRPr="00FA769F">
              <w:t xml:space="preserve">1.3 Assess safety features and </w:t>
            </w:r>
            <w:r w:rsidR="00CE662F" w:rsidRPr="00FA769F">
              <w:t xml:space="preserve">horse </w:t>
            </w:r>
            <w:r w:rsidR="00596B35" w:rsidRPr="00FA769F">
              <w:t xml:space="preserve">welfare </w:t>
            </w:r>
            <w:r w:rsidRPr="00FA769F">
              <w:t xml:space="preserve">issues associated with </w:t>
            </w:r>
            <w:r w:rsidR="00F96B2D" w:rsidRPr="00FA769F">
              <w:t xml:space="preserve">use of </w:t>
            </w:r>
            <w:r w:rsidR="00596B35" w:rsidRPr="00FA769F">
              <w:t xml:space="preserve">manual and </w:t>
            </w:r>
            <w:r w:rsidR="008B0DA3" w:rsidRPr="00FA769F">
              <w:t>motorised instruments</w:t>
            </w:r>
          </w:p>
          <w:p w14:paraId="32BE45EC" w14:textId="3EF04CC7" w:rsidR="009305B5" w:rsidRPr="00FA769F" w:rsidRDefault="00CE662F" w:rsidP="00FA769F">
            <w:pPr>
              <w:pStyle w:val="SIText"/>
            </w:pPr>
            <w:r w:rsidRPr="00FA769F">
              <w:t xml:space="preserve">1.4 Demonstrate </w:t>
            </w:r>
            <w:r w:rsidR="000D3058" w:rsidRPr="00FA769F">
              <w:t xml:space="preserve">safe and effective use of manual </w:t>
            </w:r>
            <w:r w:rsidR="000D3058" w:rsidRPr="0045545A">
              <w:rPr>
                <w:rStyle w:val="SITemporaryText-blue"/>
              </w:rPr>
              <w:t>and</w:t>
            </w:r>
            <w:r w:rsidR="000D3058" w:rsidRPr="00FA769F">
              <w:t xml:space="preserve"> motorised dental instruments</w:t>
            </w:r>
          </w:p>
        </w:tc>
      </w:tr>
      <w:tr w:rsidR="00EA5EF1" w:rsidRPr="00963A46" w14:paraId="7BE1B2AC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961733F" w14:textId="565ED570" w:rsidR="00EA5EF1" w:rsidRPr="00393A1C" w:rsidRDefault="00EA5EF1" w:rsidP="00393A1C">
            <w:pPr>
              <w:pStyle w:val="SIText"/>
            </w:pPr>
            <w:r w:rsidRPr="00393A1C">
              <w:t>2. Prepare for use of equine dental instruments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E92D44" w14:textId="6476A23C" w:rsidR="00EA5EF1" w:rsidRPr="00393A1C" w:rsidRDefault="00EA5EF1" w:rsidP="00393A1C">
            <w:pPr>
              <w:pStyle w:val="SIText"/>
            </w:pPr>
            <w:r w:rsidRPr="00393A1C">
              <w:t xml:space="preserve">2.1 Assess potential risks and safety considerations for equines and handlers in performing dental treatment and apply safety </w:t>
            </w:r>
            <w:r w:rsidR="001A4D26">
              <w:t>procedures</w:t>
            </w:r>
            <w:r w:rsidR="001A4D26" w:rsidRPr="00393A1C">
              <w:t xml:space="preserve"> </w:t>
            </w:r>
            <w:r w:rsidRPr="00393A1C">
              <w:t>and risk controls</w:t>
            </w:r>
          </w:p>
          <w:p w14:paraId="6D7A62F1" w14:textId="0054192D" w:rsidR="00EA5EF1" w:rsidRPr="00393A1C" w:rsidRDefault="00EA5EF1" w:rsidP="00393A1C">
            <w:pPr>
              <w:pStyle w:val="SIText"/>
            </w:pPr>
            <w:r w:rsidRPr="00393A1C">
              <w:t>2.2 Refer to treatment plan and oral inspection reports before commencing dental treatment</w:t>
            </w:r>
          </w:p>
          <w:p w14:paraId="0B329E35" w14:textId="77777777" w:rsidR="00EA5EF1" w:rsidRPr="00393A1C" w:rsidRDefault="00EA5EF1" w:rsidP="00393A1C">
            <w:pPr>
              <w:pStyle w:val="SIText"/>
            </w:pPr>
            <w:r w:rsidRPr="00393A1C">
              <w:t>2.3 Implement appropriate infection control procedures</w:t>
            </w:r>
          </w:p>
          <w:p w14:paraId="2FEC0509" w14:textId="77777777" w:rsidR="00EA5EF1" w:rsidRPr="00393A1C" w:rsidRDefault="00EA5EF1" w:rsidP="00393A1C">
            <w:pPr>
              <w:pStyle w:val="SIText"/>
            </w:pPr>
            <w:r w:rsidRPr="00393A1C">
              <w:t xml:space="preserve">2.4 Select appropriate dental instruments for the nominated task </w:t>
            </w:r>
          </w:p>
          <w:p w14:paraId="1A8F05E4" w14:textId="1A3EA834" w:rsidR="00EA5EF1" w:rsidRPr="00393A1C" w:rsidRDefault="00EA5EF1" w:rsidP="00393A1C">
            <w:pPr>
              <w:pStyle w:val="SIText"/>
            </w:pPr>
            <w:r w:rsidRPr="00393A1C">
              <w:t>2.5 Position or restrain equine using safe handling techniques and instruct carer</w:t>
            </w:r>
            <w:r w:rsidR="0045545A">
              <w:t>/handler</w:t>
            </w:r>
            <w:r w:rsidRPr="00393A1C">
              <w:t xml:space="preserve"> on their role in controlling the equine</w:t>
            </w:r>
          </w:p>
        </w:tc>
      </w:tr>
      <w:tr w:rsidR="001519E7" w:rsidRPr="00963A46" w14:paraId="4A37BDA9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B7E1706" w14:textId="4EBB3DED" w:rsidR="001519E7" w:rsidRPr="00534F50" w:rsidRDefault="001519E7" w:rsidP="00393A1C">
            <w:pPr>
              <w:pStyle w:val="SIText"/>
            </w:pPr>
            <w:r w:rsidRPr="00393A1C">
              <w:lastRenderedPageBreak/>
              <w:t>3. Prepare to perform dental treatment in line with treatment plan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7EE04F" w14:textId="5A466F4F" w:rsidR="001519E7" w:rsidRPr="00534F50" w:rsidRDefault="001519E7" w:rsidP="00534F50">
            <w:pPr>
              <w:pStyle w:val="SIText"/>
            </w:pPr>
            <w:r w:rsidRPr="00534F50">
              <w:t xml:space="preserve">3.1 Reassess potential risks and safety considerations for equine, </w:t>
            </w:r>
            <w:r w:rsidR="0045545A">
              <w:t>carer/</w:t>
            </w:r>
            <w:r w:rsidRPr="00534F50">
              <w:t xml:space="preserve">handler and </w:t>
            </w:r>
            <w:proofErr w:type="gramStart"/>
            <w:r w:rsidR="0045545A">
              <w:t>technician</w:t>
            </w:r>
            <w:proofErr w:type="gramEnd"/>
          </w:p>
          <w:p w14:paraId="507021B2" w14:textId="77777777" w:rsidR="001519E7" w:rsidRPr="00534F50" w:rsidRDefault="001519E7" w:rsidP="00534F50">
            <w:pPr>
              <w:pStyle w:val="SIText"/>
            </w:pPr>
            <w:r w:rsidRPr="00534F50">
              <w:t>3.2 Carry out hygiene and infection controls in preparation for the treatment</w:t>
            </w:r>
          </w:p>
          <w:p w14:paraId="78C99230" w14:textId="5B291C7D" w:rsidR="001519E7" w:rsidRDefault="001519E7" w:rsidP="00534F50">
            <w:pPr>
              <w:pStyle w:val="SIText"/>
            </w:pPr>
            <w:r w:rsidRPr="00534F50">
              <w:t xml:space="preserve">3.3 </w:t>
            </w:r>
            <w:r w:rsidR="0045545A">
              <w:t>D</w:t>
            </w:r>
            <w:r w:rsidRPr="00534F50">
              <w:t xml:space="preserve">etermine need for sedation to carry out a thorough and complete dental treatment considering </w:t>
            </w:r>
            <w:r w:rsidR="0095606F">
              <w:t>health and safety</w:t>
            </w:r>
            <w:r w:rsidRPr="00534F50">
              <w:t xml:space="preserve"> </w:t>
            </w:r>
            <w:r w:rsidR="0067618F">
              <w:t xml:space="preserve">requirements </w:t>
            </w:r>
            <w:r w:rsidRPr="00534F50">
              <w:t>and equine welfare and comfort</w:t>
            </w:r>
          </w:p>
          <w:p w14:paraId="7FE85AC7" w14:textId="23BE4D27" w:rsidR="003F4D68" w:rsidRPr="00534F50" w:rsidRDefault="003F4D68" w:rsidP="00534F50">
            <w:pPr>
              <w:pStyle w:val="SIText"/>
            </w:pPr>
            <w:r>
              <w:t xml:space="preserve">3.4 </w:t>
            </w:r>
            <w:r w:rsidRPr="00876440">
              <w:rPr>
                <w:rStyle w:val="SITemporaryText-blue"/>
              </w:rPr>
              <w:t xml:space="preserve">Follow </w:t>
            </w:r>
            <w:r w:rsidR="0045545A">
              <w:rPr>
                <w:rStyle w:val="SITemporaryText-blue"/>
              </w:rPr>
              <w:t>required</w:t>
            </w:r>
            <w:r w:rsidRPr="00876440">
              <w:rPr>
                <w:rStyle w:val="SITemporaryText-blue"/>
              </w:rPr>
              <w:t xml:space="preserve"> protocols and relevant state/territory legislation relating to sedation</w:t>
            </w:r>
            <w:r w:rsidRPr="003F4D68">
              <w:rPr>
                <w:rStyle w:val="SITemporaryText-blue"/>
              </w:rPr>
              <w:t xml:space="preserve"> and </w:t>
            </w:r>
            <w:r w:rsidR="000650DB" w:rsidRPr="000650DB">
              <w:rPr>
                <w:rStyle w:val="SITemporaryText-blue"/>
              </w:rPr>
              <w:t xml:space="preserve">advise client to contact their </w:t>
            </w:r>
            <w:r w:rsidRPr="003F4D68">
              <w:rPr>
                <w:rStyle w:val="SITemporaryText-blue"/>
              </w:rPr>
              <w:t>registered veterinarian, if sedation is assessed as necessary</w:t>
            </w:r>
          </w:p>
          <w:p w14:paraId="169FBC9B" w14:textId="3ABF9B99" w:rsidR="001519E7" w:rsidRPr="001F3E20" w:rsidRDefault="001519E7">
            <w:pPr>
              <w:pStyle w:val="SIText"/>
            </w:pPr>
            <w:r w:rsidRPr="00534F50">
              <w:t>3</w:t>
            </w:r>
            <w:r w:rsidRPr="001F3E20">
              <w:t>.</w:t>
            </w:r>
            <w:r w:rsidR="003F4D68">
              <w:t>5</w:t>
            </w:r>
            <w:r w:rsidR="003F4D68" w:rsidRPr="001F3E20">
              <w:t xml:space="preserve"> </w:t>
            </w:r>
            <w:r w:rsidR="001F3E20" w:rsidRPr="00131663">
              <w:t>Position</w:t>
            </w:r>
            <w:r w:rsidR="008016C9">
              <w:t>, secure</w:t>
            </w:r>
            <w:r w:rsidR="001F3E20" w:rsidRPr="00131663">
              <w:t xml:space="preserve"> and support equine as required</w:t>
            </w:r>
            <w:r w:rsidR="001F3E20" w:rsidRPr="001F3E20" w:rsidDel="00E37550">
              <w:t xml:space="preserve"> </w:t>
            </w:r>
          </w:p>
          <w:p w14:paraId="09134A20" w14:textId="56A2A95C" w:rsidR="001519E7" w:rsidRDefault="001519E7" w:rsidP="00534F50">
            <w:pPr>
              <w:pStyle w:val="SIText"/>
            </w:pPr>
            <w:r w:rsidRPr="00534F50">
              <w:t>3.</w:t>
            </w:r>
            <w:r w:rsidR="003F4D68">
              <w:t>6</w:t>
            </w:r>
            <w:r w:rsidR="003F4D68" w:rsidRPr="00534F50">
              <w:t xml:space="preserve"> </w:t>
            </w:r>
            <w:r w:rsidR="002C5E02">
              <w:t>Provide assistance to</w:t>
            </w:r>
            <w:r w:rsidRPr="00534F50">
              <w:t xml:space="preserve"> attending veterinarian</w:t>
            </w:r>
            <w:r w:rsidR="00A11FDE">
              <w:t xml:space="preserve">, where </w:t>
            </w:r>
            <w:proofErr w:type="gramStart"/>
            <w:r w:rsidR="00A11FDE">
              <w:t>require</w:t>
            </w:r>
            <w:r w:rsidR="005B1AD1">
              <w:t>d</w:t>
            </w:r>
            <w:proofErr w:type="gramEnd"/>
          </w:p>
          <w:p w14:paraId="57F4AA76" w14:textId="041EF286" w:rsidR="003F27A8" w:rsidRDefault="001519E7" w:rsidP="003F27A8">
            <w:pPr>
              <w:pStyle w:val="SIText"/>
            </w:pPr>
            <w:r w:rsidRPr="00534F50">
              <w:t>3.</w:t>
            </w:r>
            <w:r w:rsidR="003F27A8">
              <w:t>7</w:t>
            </w:r>
            <w:r w:rsidRPr="00534F50">
              <w:t xml:space="preserve"> Fit and remove a speculum </w:t>
            </w:r>
            <w:r w:rsidR="00F84E90" w:rsidRPr="00F84E90">
              <w:t>according to health, safety and animal welfare considerations and treatment plan</w:t>
            </w:r>
          </w:p>
          <w:p w14:paraId="4F45F794" w14:textId="7C87BBBA" w:rsidR="001519E7" w:rsidRPr="00534F50" w:rsidRDefault="003F27A8" w:rsidP="00EA715D">
            <w:pPr>
              <w:pStyle w:val="SIText"/>
            </w:pPr>
            <w:r w:rsidRPr="003F27A8">
              <w:t>3</w:t>
            </w:r>
            <w:r w:rsidRPr="003F27A8">
              <w:rPr>
                <w:rStyle w:val="SITemporaryText-blue"/>
              </w:rPr>
              <w:t>.</w:t>
            </w:r>
            <w:r>
              <w:rPr>
                <w:rStyle w:val="SITemporaryText-blue"/>
              </w:rPr>
              <w:t>8</w:t>
            </w:r>
            <w:r w:rsidRPr="003F27A8">
              <w:rPr>
                <w:rStyle w:val="SITemporaryText-blue"/>
              </w:rPr>
              <w:t xml:space="preserve"> Carry out initial rinse of mouth </w:t>
            </w:r>
          </w:p>
        </w:tc>
      </w:tr>
      <w:tr w:rsidR="006C72ED" w:rsidRPr="005E6ACA" w14:paraId="3E0FC970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A2D4BFB" w14:textId="7A6FCD6C" w:rsidR="006C72ED" w:rsidRPr="005E6ACA" w:rsidRDefault="006C72ED" w:rsidP="005E6ACA">
            <w:pPr>
              <w:pStyle w:val="SIText"/>
            </w:pPr>
            <w:r w:rsidRPr="005E6ACA">
              <w:t xml:space="preserve">4. Perform planned dental treatment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AB489C" w14:textId="7861A214" w:rsidR="00C33172" w:rsidRPr="005E6ACA" w:rsidRDefault="006C72ED" w:rsidP="005E6ACA">
            <w:pPr>
              <w:pStyle w:val="SIText"/>
            </w:pPr>
            <w:r w:rsidRPr="005E6ACA">
              <w:t xml:space="preserve">4.1 </w:t>
            </w:r>
            <w:r w:rsidR="00C33172" w:rsidRPr="005E6ACA">
              <w:t xml:space="preserve">Use </w:t>
            </w:r>
            <w:r w:rsidR="003B12AE" w:rsidRPr="005E6ACA">
              <w:t>appropriate</w:t>
            </w:r>
            <w:r w:rsidR="00C33172" w:rsidRPr="005E6ACA">
              <w:t xml:space="preserve"> technique and instruments </w:t>
            </w:r>
            <w:r w:rsidR="003B12AE" w:rsidRPr="005E6ACA">
              <w:t>for treatment</w:t>
            </w:r>
            <w:r w:rsidR="0078650E">
              <w:t>,</w:t>
            </w:r>
            <w:r w:rsidR="000E516C" w:rsidRPr="005E6ACA">
              <w:t xml:space="preserve"> </w:t>
            </w:r>
            <w:r w:rsidR="00C33172" w:rsidRPr="005E6ACA">
              <w:t>minimi</w:t>
            </w:r>
            <w:r w:rsidR="003B12AE" w:rsidRPr="005E6ACA">
              <w:t>s</w:t>
            </w:r>
            <w:r w:rsidR="0078650E">
              <w:t>ing</w:t>
            </w:r>
            <w:r w:rsidR="00C33172" w:rsidRPr="005E6ACA">
              <w:t xml:space="preserve"> generation of heat from motori</w:t>
            </w:r>
            <w:r w:rsidR="003B12AE" w:rsidRPr="005E6ACA">
              <w:t>s</w:t>
            </w:r>
            <w:r w:rsidR="00C33172" w:rsidRPr="005E6ACA">
              <w:t>ed handpieces</w:t>
            </w:r>
            <w:r w:rsidR="000E11F3" w:rsidRPr="005E6ACA">
              <w:t xml:space="preserve"> </w:t>
            </w:r>
            <w:r w:rsidR="00FE6858" w:rsidRPr="005E6ACA">
              <w:t>if</w:t>
            </w:r>
            <w:r w:rsidR="000E11F3" w:rsidRPr="005E6ACA">
              <w:t xml:space="preserve"> used</w:t>
            </w:r>
          </w:p>
          <w:p w14:paraId="40F85A6E" w14:textId="3948003F" w:rsidR="006C72ED" w:rsidRPr="00A676D6" w:rsidRDefault="000E516C" w:rsidP="005E6ACA">
            <w:pPr>
              <w:pStyle w:val="SIText"/>
              <w:rPr>
                <w:rStyle w:val="SITemporaryText-blue"/>
                <w:rFonts w:eastAsia="Arial"/>
              </w:rPr>
            </w:pPr>
            <w:r w:rsidRPr="005E6ACA">
              <w:t>4.</w:t>
            </w:r>
            <w:r w:rsidR="00F92953">
              <w:t>2</w:t>
            </w:r>
            <w:r w:rsidRPr="005E6ACA">
              <w:t xml:space="preserve"> </w:t>
            </w:r>
            <w:r w:rsidR="0023625F" w:rsidRPr="005E6ACA">
              <w:t>Address incisor length and angle</w:t>
            </w:r>
            <w:r w:rsidR="009A061E" w:rsidRPr="005E6ACA">
              <w:t xml:space="preserve"> to </w:t>
            </w:r>
            <w:r w:rsidR="00C10151" w:rsidRPr="005E6ACA">
              <w:t>prevent interfere</w:t>
            </w:r>
            <w:r w:rsidR="009A061E" w:rsidRPr="005E6ACA">
              <w:t>nce</w:t>
            </w:r>
            <w:r w:rsidR="00C10151" w:rsidRPr="005E6ACA">
              <w:t xml:space="preserve"> with the lateral excursion or rostral-caudal movement of the mandible</w:t>
            </w:r>
            <w:r w:rsidR="0078650E">
              <w:t xml:space="preserve"> </w:t>
            </w:r>
            <w:r w:rsidR="00C95BDF" w:rsidRPr="002C5E02">
              <w:rPr>
                <w:rStyle w:val="SITemporaryText-blue"/>
              </w:rPr>
              <w:t xml:space="preserve">and ensure </w:t>
            </w:r>
            <w:r w:rsidR="008272D6" w:rsidRPr="00A676D6">
              <w:rPr>
                <w:rStyle w:val="SITemporaryText-blue"/>
              </w:rPr>
              <w:t>physiological integrity and functional anatomy of the teeth</w:t>
            </w:r>
          </w:p>
          <w:p w14:paraId="34BB1D7E" w14:textId="56CEEE97" w:rsidR="00F92953" w:rsidRPr="00F92953" w:rsidRDefault="00F92953" w:rsidP="00F92953">
            <w:pPr>
              <w:pStyle w:val="SIText"/>
            </w:pPr>
            <w:bookmarkStart w:id="0" w:name="_Hlk67059245"/>
            <w:r w:rsidRPr="00F92953">
              <w:t>4.</w:t>
            </w:r>
            <w:r>
              <w:t>3</w:t>
            </w:r>
            <w:r w:rsidRPr="00F92953">
              <w:t xml:space="preserve"> Rinse the oral cavity </w:t>
            </w:r>
            <w:r w:rsidRPr="00F92953">
              <w:rPr>
                <w:rStyle w:val="SITemporaryText-blue"/>
              </w:rPr>
              <w:t>with water to conduct visual and manual examination using appropriate focal light source and dental mirrors</w:t>
            </w:r>
            <w:bookmarkEnd w:id="0"/>
          </w:p>
          <w:p w14:paraId="12B20C86" w14:textId="6111E80B" w:rsidR="006C72ED" w:rsidRPr="00A676D6" w:rsidRDefault="006C72ED" w:rsidP="005E6ACA">
            <w:pPr>
              <w:pStyle w:val="SIText"/>
              <w:rPr>
                <w:rStyle w:val="SITemporaryText-blue"/>
              </w:rPr>
            </w:pPr>
            <w:r w:rsidRPr="005E6ACA">
              <w:t>4.</w:t>
            </w:r>
            <w:r w:rsidR="00F92953">
              <w:t>4</w:t>
            </w:r>
            <w:r w:rsidRPr="005E6ACA">
              <w:t xml:space="preserve"> Address canine teeth</w:t>
            </w:r>
            <w:r w:rsidR="00997058" w:rsidRPr="005E6ACA">
              <w:t xml:space="preserve"> and </w:t>
            </w:r>
            <w:r w:rsidR="006D0AA3" w:rsidRPr="005E6ACA">
              <w:t xml:space="preserve">minimally </w:t>
            </w:r>
            <w:r w:rsidR="00997058" w:rsidRPr="005E6ACA">
              <w:t>buff or round as required</w:t>
            </w:r>
            <w:r w:rsidRPr="005E6ACA">
              <w:t xml:space="preserve"> </w:t>
            </w:r>
            <w:r w:rsidR="006C49D5" w:rsidRPr="00A676D6">
              <w:rPr>
                <w:rStyle w:val="SITemporaryText-blue"/>
              </w:rPr>
              <w:t>conserving</w:t>
            </w:r>
            <w:r w:rsidR="00663951">
              <w:rPr>
                <w:rStyle w:val="SITemporaryText-blue"/>
              </w:rPr>
              <w:t xml:space="preserve"> </w:t>
            </w:r>
            <w:r w:rsidR="006C49D5" w:rsidRPr="00A676D6">
              <w:rPr>
                <w:rStyle w:val="SITemporaryText-blue"/>
              </w:rPr>
              <w:t>physiological integrity and functional anatomy of the teeth</w:t>
            </w:r>
          </w:p>
          <w:p w14:paraId="53972CFF" w14:textId="4F674CDD" w:rsidR="006C72ED" w:rsidRPr="005E6ACA" w:rsidRDefault="006C72ED" w:rsidP="005E6ACA">
            <w:pPr>
              <w:pStyle w:val="SIText"/>
            </w:pPr>
            <w:r w:rsidRPr="005E6ACA">
              <w:t>4.</w:t>
            </w:r>
            <w:r w:rsidR="00F92953">
              <w:t>5</w:t>
            </w:r>
            <w:r w:rsidRPr="005E6ACA">
              <w:t xml:space="preserve"> Remove supragingival calculus (tartar) from teeth as necessary</w:t>
            </w:r>
          </w:p>
          <w:p w14:paraId="69A614F1" w14:textId="1F0A476F" w:rsidR="006C72ED" w:rsidRPr="005E6ACA" w:rsidRDefault="006C72ED" w:rsidP="005E6ACA">
            <w:pPr>
              <w:pStyle w:val="SIText"/>
            </w:pPr>
            <w:r w:rsidRPr="005E6ACA">
              <w:t>4.</w:t>
            </w:r>
            <w:r w:rsidR="00F92953">
              <w:t>6</w:t>
            </w:r>
            <w:r w:rsidRPr="005E6ACA">
              <w:t xml:space="preserve"> Assess </w:t>
            </w:r>
            <w:r w:rsidR="00776E4D" w:rsidRPr="005E6ACA">
              <w:t xml:space="preserve">dentition for presence of </w:t>
            </w:r>
            <w:r w:rsidRPr="005E6ACA">
              <w:t>digitally loose</w:t>
            </w:r>
            <w:r w:rsidR="0033190B" w:rsidRPr="005E6ACA">
              <w:t>,</w:t>
            </w:r>
            <w:r w:rsidRPr="005E6ACA">
              <w:t xml:space="preserve"> retained </w:t>
            </w:r>
            <w:r w:rsidR="0033190B" w:rsidRPr="005E6ACA">
              <w:t xml:space="preserve">deciduous or senile </w:t>
            </w:r>
            <w:r w:rsidR="00476BF8" w:rsidRPr="005E6ACA">
              <w:t xml:space="preserve">teeth </w:t>
            </w:r>
            <w:r w:rsidRPr="005E6ACA">
              <w:t>and treat</w:t>
            </w:r>
          </w:p>
          <w:p w14:paraId="237E4761" w14:textId="0C1BFDEB" w:rsidR="006C72ED" w:rsidRPr="00A676D6" w:rsidRDefault="006C72ED" w:rsidP="005E6ACA">
            <w:pPr>
              <w:pStyle w:val="SIText"/>
              <w:rPr>
                <w:rStyle w:val="SITemporaryText-blue"/>
              </w:rPr>
            </w:pPr>
            <w:r w:rsidRPr="005E6ACA">
              <w:t>4.</w:t>
            </w:r>
            <w:r w:rsidR="00F92953">
              <w:t>7</w:t>
            </w:r>
            <w:r w:rsidRPr="005E6ACA">
              <w:t xml:space="preserve"> Assess </w:t>
            </w:r>
            <w:r w:rsidR="000D538A" w:rsidRPr="005E6ACA">
              <w:t xml:space="preserve">dentition for presence of </w:t>
            </w:r>
            <w:r w:rsidRPr="005E6ACA">
              <w:t xml:space="preserve">wolf teeth (first premolars) </w:t>
            </w:r>
            <w:r w:rsidRPr="00A676D6">
              <w:rPr>
                <w:rStyle w:val="SITemporaryText-blue"/>
              </w:rPr>
              <w:t xml:space="preserve">and </w:t>
            </w:r>
            <w:r w:rsidR="00E25138" w:rsidRPr="00A676D6">
              <w:rPr>
                <w:rStyle w:val="SITemporaryText-blue"/>
              </w:rPr>
              <w:t>refer to veterinarian for removal unless digitally loose</w:t>
            </w:r>
          </w:p>
          <w:p w14:paraId="3E85284F" w14:textId="07B4F644" w:rsidR="006C72ED" w:rsidRPr="00A676D6" w:rsidRDefault="006C72ED" w:rsidP="005E6ACA">
            <w:pPr>
              <w:pStyle w:val="SIText"/>
              <w:rPr>
                <w:rStyle w:val="SITemporaryText-blue"/>
              </w:rPr>
            </w:pPr>
            <w:r w:rsidRPr="005E6ACA">
              <w:t>4.</w:t>
            </w:r>
            <w:r w:rsidR="00F92953">
              <w:t>8</w:t>
            </w:r>
            <w:r w:rsidR="000D538A" w:rsidRPr="005E6ACA">
              <w:t xml:space="preserve"> </w:t>
            </w:r>
            <w:r w:rsidRPr="005E6ACA">
              <w:t>Address cheek teeth</w:t>
            </w:r>
            <w:r w:rsidR="004D3199" w:rsidRPr="005E6ACA">
              <w:t xml:space="preserve"> and</w:t>
            </w:r>
            <w:r w:rsidRPr="005E6ACA">
              <w:t xml:space="preserve"> remove sharp points </w:t>
            </w:r>
            <w:r w:rsidR="006C49D5" w:rsidRPr="00A676D6">
              <w:rPr>
                <w:rStyle w:val="SITemporaryText-blue"/>
              </w:rPr>
              <w:t>without compromising functional occlusal surface</w:t>
            </w:r>
            <w:r w:rsidR="008272D6" w:rsidRPr="00A676D6">
              <w:rPr>
                <w:rStyle w:val="SITemporaryText-blue"/>
              </w:rPr>
              <w:t xml:space="preserve"> and conserving the physiological integrity and functional anatomy of the teeth</w:t>
            </w:r>
            <w:r w:rsidR="006C49D5" w:rsidRPr="00A676D6">
              <w:rPr>
                <w:rStyle w:val="SITemporaryText-blue"/>
              </w:rPr>
              <w:t xml:space="preserve"> </w:t>
            </w:r>
          </w:p>
          <w:p w14:paraId="156830E6" w14:textId="08C77232" w:rsidR="006C72ED" w:rsidRPr="00A676D6" w:rsidRDefault="006C72ED" w:rsidP="005E6ACA">
            <w:pPr>
              <w:pStyle w:val="SIText"/>
              <w:rPr>
                <w:rStyle w:val="SITemporaryText-blue"/>
              </w:rPr>
            </w:pPr>
            <w:r w:rsidRPr="005E6ACA">
              <w:t>4.</w:t>
            </w:r>
            <w:r w:rsidR="00F92953">
              <w:t>9</w:t>
            </w:r>
            <w:r w:rsidR="000D538A" w:rsidRPr="005E6ACA">
              <w:t xml:space="preserve"> </w:t>
            </w:r>
            <w:r w:rsidRPr="005E6ACA">
              <w:t xml:space="preserve">Profile rostral aspect of the #6 cheek teeth (second premolars) </w:t>
            </w:r>
            <w:r w:rsidR="006C49D5" w:rsidRPr="00A676D6">
              <w:rPr>
                <w:rStyle w:val="SITemporaryText-blue"/>
              </w:rPr>
              <w:t>removing minimal occlusal surface</w:t>
            </w:r>
            <w:r w:rsidR="008272D6" w:rsidRPr="00A676D6">
              <w:rPr>
                <w:rStyle w:val="SITemporaryText-blue"/>
              </w:rPr>
              <w:t xml:space="preserve"> and conserving the physiological integrity and functional anatomy of the teeth</w:t>
            </w:r>
          </w:p>
          <w:p w14:paraId="66C8BD37" w14:textId="5937241E" w:rsidR="006C72ED" w:rsidRPr="005E6ACA" w:rsidRDefault="006C72ED" w:rsidP="005E6ACA">
            <w:pPr>
              <w:pStyle w:val="SIText"/>
            </w:pPr>
            <w:r w:rsidRPr="005E6ACA">
              <w:t>4.</w:t>
            </w:r>
            <w:r w:rsidR="000D538A" w:rsidRPr="005E6ACA">
              <w:t xml:space="preserve">10 </w:t>
            </w:r>
            <w:r w:rsidRPr="005E6ACA">
              <w:t>Inspect the oral cavity for evidence of injury caused during treatment</w:t>
            </w:r>
            <w:r w:rsidR="009546E6" w:rsidRPr="005E6ACA">
              <w:t xml:space="preserve"> </w:t>
            </w:r>
            <w:r w:rsidR="008B78D1" w:rsidRPr="005E6ACA">
              <w:t>and if present</w:t>
            </w:r>
            <w:r w:rsidR="00FE02C2" w:rsidRPr="005E6ACA">
              <w:t>, evaluate</w:t>
            </w:r>
            <w:r w:rsidR="008B78D1" w:rsidRPr="005E6ACA">
              <w:t xml:space="preserve">, </w:t>
            </w:r>
            <w:proofErr w:type="gramStart"/>
            <w:r w:rsidR="008B78D1" w:rsidRPr="005E6ACA">
              <w:t>document</w:t>
            </w:r>
            <w:proofErr w:type="gramEnd"/>
            <w:r w:rsidR="008B78D1" w:rsidRPr="005E6ACA">
              <w:t xml:space="preserve"> and </w:t>
            </w:r>
            <w:r w:rsidRPr="005E6ACA">
              <w:t xml:space="preserve">refer for treatment </w:t>
            </w:r>
            <w:r w:rsidR="00FE02C2" w:rsidRPr="005E6ACA">
              <w:t>as</w:t>
            </w:r>
            <w:r w:rsidR="008B78D1" w:rsidRPr="005E6ACA">
              <w:t xml:space="preserve"> required</w:t>
            </w:r>
          </w:p>
        </w:tc>
      </w:tr>
      <w:tr w:rsidR="00E132E8" w:rsidRPr="009C0887" w14:paraId="524B7678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0FE79992" w:rsidR="00E132E8" w:rsidRPr="00534F50" w:rsidRDefault="00E132E8" w:rsidP="00393A1C">
            <w:pPr>
              <w:pStyle w:val="SIText"/>
            </w:pPr>
            <w:r w:rsidRPr="00393A1C">
              <w:t>5. Reassess equine masticatory and oral function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5259CA" w14:textId="5400DC9F" w:rsidR="00E132E8" w:rsidRPr="00534F50" w:rsidRDefault="00E132E8" w:rsidP="00534F50">
            <w:pPr>
              <w:pStyle w:val="SIText"/>
            </w:pPr>
            <w:r w:rsidRPr="00534F50">
              <w:t xml:space="preserve">5.1 </w:t>
            </w:r>
            <w:r w:rsidR="00DB63E6">
              <w:t>E</w:t>
            </w:r>
            <w:r w:rsidRPr="00534F50">
              <w:t xml:space="preserve">valuate dental treatment to confirm comfort and masticatory function by identifying rostral-caudal and lateral movement of mandible </w:t>
            </w:r>
            <w:r w:rsidR="00994366">
              <w:t>and</w:t>
            </w:r>
            <w:r w:rsidRPr="00534F50">
              <w:t xml:space="preserve"> function</w:t>
            </w:r>
            <w:r w:rsidR="002C5E02">
              <w:t xml:space="preserve"> </w:t>
            </w:r>
            <w:r w:rsidR="002C5E02" w:rsidRPr="00B84ACB">
              <w:rPr>
                <w:rStyle w:val="SITemporaryText-blue"/>
              </w:rPr>
              <w:t>of dental arcades</w:t>
            </w:r>
          </w:p>
        </w:tc>
      </w:tr>
      <w:tr w:rsidR="00C5348F" w:rsidRPr="005E6ACA" w14:paraId="6A4A40F7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0CBC80" w14:textId="22FB1FA0" w:rsidR="00C5348F" w:rsidRPr="005E6ACA" w:rsidRDefault="00C5348F" w:rsidP="005E6ACA">
            <w:pPr>
              <w:pStyle w:val="SIText"/>
            </w:pPr>
            <w:r w:rsidRPr="005E6ACA">
              <w:t>6. Provide post-dental treatment care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26324A" w14:textId="2E28A212" w:rsidR="00C5348F" w:rsidRPr="005E6ACA" w:rsidRDefault="00C5348F" w:rsidP="005E6ACA">
            <w:pPr>
              <w:pStyle w:val="SIText"/>
            </w:pPr>
            <w:r w:rsidRPr="005E6ACA">
              <w:t xml:space="preserve">6.1 Clean and disinfect work area, instruments and other equipment according to infection control </w:t>
            </w:r>
            <w:proofErr w:type="gramStart"/>
            <w:r w:rsidR="001A4D26" w:rsidRPr="005E6ACA">
              <w:t>procedures</w:t>
            </w:r>
            <w:proofErr w:type="gramEnd"/>
            <w:r w:rsidR="00CB4678" w:rsidRPr="005E6ACA">
              <w:t xml:space="preserve"> </w:t>
            </w:r>
          </w:p>
          <w:p w14:paraId="64641540" w14:textId="401CA9EF" w:rsidR="00C5348F" w:rsidRPr="005E6ACA" w:rsidRDefault="00C5348F" w:rsidP="005E6ACA">
            <w:pPr>
              <w:pStyle w:val="SIText"/>
            </w:pPr>
            <w:r w:rsidRPr="005E6ACA">
              <w:t xml:space="preserve">6.2 Check instruments and equipment for wear and damage and implement workplace maintenance or repair procedures </w:t>
            </w:r>
          </w:p>
          <w:p w14:paraId="6E902651" w14:textId="77777777" w:rsidR="00C5348F" w:rsidRPr="005E6ACA" w:rsidRDefault="00C5348F" w:rsidP="005E6ACA">
            <w:pPr>
              <w:pStyle w:val="SIText"/>
            </w:pPr>
            <w:r w:rsidRPr="005E6ACA">
              <w:t>6.3 Update records including dental charts and photographs, according to workplace requirements</w:t>
            </w:r>
          </w:p>
          <w:p w14:paraId="2B1AEB1C" w14:textId="26B01E6D" w:rsidR="00C5348F" w:rsidRPr="005E6ACA" w:rsidRDefault="00C5348F" w:rsidP="005E6ACA">
            <w:pPr>
              <w:pStyle w:val="SIText"/>
            </w:pPr>
            <w:r w:rsidRPr="005E6ACA">
              <w:t>6.4 Inform owner or carer about the scope of treatment provided and provide advice about immediate post-treatment care, need for follow-up treatment, or referral to a registered veterinarian or other appropriate service provider</w:t>
            </w:r>
          </w:p>
          <w:p w14:paraId="6E2A5D4D" w14:textId="3100B3C3" w:rsidR="00C5348F" w:rsidRPr="005E6ACA" w:rsidRDefault="00C5348F" w:rsidP="005E6ACA">
            <w:pPr>
              <w:pStyle w:val="SIText"/>
            </w:pPr>
            <w:r w:rsidRPr="005E6ACA">
              <w:t>6.</w:t>
            </w:r>
            <w:r w:rsidR="0049566F" w:rsidRPr="005E6ACA">
              <w:t>5</w:t>
            </w:r>
            <w:r w:rsidRPr="005E6ACA">
              <w:t xml:space="preserve"> Monitor equine behaviour and immediate environment for safe post procedure recovery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534F50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534F50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4964" w:rsidRPr="0055738A" w:rsidDel="00423CB2" w14:paraId="7E89E6AA" w14:textId="77777777" w:rsidTr="00CA2922">
        <w:tc>
          <w:tcPr>
            <w:tcW w:w="1396" w:type="pct"/>
          </w:tcPr>
          <w:p w14:paraId="7F7FBEA7" w14:textId="32E0D2BC" w:rsidR="00924964" w:rsidRPr="00924964" w:rsidRDefault="00924964" w:rsidP="00924964">
            <w:pPr>
              <w:pStyle w:val="SIText"/>
            </w:pPr>
            <w:r w:rsidRPr="00924964">
              <w:t>Reading</w:t>
            </w:r>
          </w:p>
        </w:tc>
        <w:tc>
          <w:tcPr>
            <w:tcW w:w="3604" w:type="pct"/>
          </w:tcPr>
          <w:p w14:paraId="7A2F2ACD" w14:textId="2C12AAD1" w:rsidR="00924964" w:rsidRPr="00924964" w:rsidRDefault="00924964" w:rsidP="00924964">
            <w:pPr>
              <w:pStyle w:val="SIBulletList1"/>
            </w:pPr>
            <w:r w:rsidRPr="00924964">
              <w:t xml:space="preserve">Interpret and consolidate key information in </w:t>
            </w:r>
            <w:r w:rsidR="00002AF6">
              <w:t xml:space="preserve">equine </w:t>
            </w:r>
            <w:r w:rsidRPr="00924964">
              <w:t xml:space="preserve">charts, </w:t>
            </w:r>
            <w:proofErr w:type="gramStart"/>
            <w:r w:rsidRPr="00924964">
              <w:t>reports</w:t>
            </w:r>
            <w:proofErr w:type="gramEnd"/>
            <w:r w:rsidRPr="00924964">
              <w:t xml:space="preserve"> and records </w:t>
            </w:r>
          </w:p>
        </w:tc>
      </w:tr>
      <w:tr w:rsidR="00924964" w:rsidRPr="0055738A" w:rsidDel="00423CB2" w14:paraId="5B7B5B74" w14:textId="77777777" w:rsidTr="00CA2922">
        <w:tc>
          <w:tcPr>
            <w:tcW w:w="1396" w:type="pct"/>
          </w:tcPr>
          <w:p w14:paraId="0B63130E" w14:textId="2AE22699" w:rsidR="00924964" w:rsidRPr="00924964" w:rsidRDefault="00924964" w:rsidP="00924964">
            <w:pPr>
              <w:pStyle w:val="SIText"/>
            </w:pPr>
            <w:r w:rsidRPr="00924964">
              <w:t>Writing</w:t>
            </w:r>
          </w:p>
        </w:tc>
        <w:tc>
          <w:tcPr>
            <w:tcW w:w="3604" w:type="pct"/>
          </w:tcPr>
          <w:p w14:paraId="62B882B6" w14:textId="585FEF37" w:rsidR="00924964" w:rsidRPr="00924964" w:rsidRDefault="00924964" w:rsidP="00924964">
            <w:pPr>
              <w:pStyle w:val="SIBulletList1"/>
              <w:rPr>
                <w:rFonts w:eastAsia="Calibri"/>
              </w:rPr>
            </w:pPr>
            <w:r w:rsidRPr="00924964">
              <w:t xml:space="preserve">Enter data and observations into </w:t>
            </w:r>
            <w:r w:rsidR="0078650E" w:rsidRPr="00683A4F">
              <w:rPr>
                <w:rStyle w:val="SITemporaryText-blue"/>
              </w:rPr>
              <w:t>print-based or electronic</w:t>
            </w:r>
            <w:r w:rsidR="0078650E">
              <w:t xml:space="preserve"> </w:t>
            </w:r>
            <w:r w:rsidRPr="00924964">
              <w:t>record keeping systems accurately using industry terminology and dental encoded systems</w:t>
            </w:r>
            <w:r w:rsidR="0056399F">
              <w:t xml:space="preserve"> </w:t>
            </w:r>
            <w:r w:rsidR="0056399F" w:rsidRPr="002C5E02">
              <w:rPr>
                <w:rStyle w:val="SITemporaryText-blue"/>
              </w:rPr>
              <w:t>in English</w:t>
            </w:r>
          </w:p>
        </w:tc>
      </w:tr>
      <w:tr w:rsidR="00203CD9" w:rsidRPr="0055738A" w:rsidDel="00423CB2" w14:paraId="26EB2619" w14:textId="77777777" w:rsidTr="00CA2922">
        <w:tc>
          <w:tcPr>
            <w:tcW w:w="1396" w:type="pct"/>
          </w:tcPr>
          <w:p w14:paraId="26705B17" w14:textId="3D5EDA4B" w:rsidR="00203CD9" w:rsidRPr="00203CD9" w:rsidRDefault="00203CD9" w:rsidP="00203CD9">
            <w:pPr>
              <w:pStyle w:val="SIText"/>
            </w:pPr>
            <w:r w:rsidRPr="00924964">
              <w:t>Numeracy</w:t>
            </w:r>
          </w:p>
        </w:tc>
        <w:tc>
          <w:tcPr>
            <w:tcW w:w="3604" w:type="pct"/>
          </w:tcPr>
          <w:p w14:paraId="2BA5DAA3" w14:textId="77777777" w:rsidR="00203CD9" w:rsidRPr="00203CD9" w:rsidRDefault="00203CD9" w:rsidP="00203CD9">
            <w:pPr>
              <w:pStyle w:val="SIBulletList1"/>
            </w:pPr>
            <w:r w:rsidRPr="009A6260">
              <w:t>Calculate ratios</w:t>
            </w:r>
            <w:r w:rsidRPr="00203CD9">
              <w:t xml:space="preserve"> and volume relevant to mixing liquids and chemicals</w:t>
            </w:r>
          </w:p>
          <w:p w14:paraId="60C2A970" w14:textId="239DA561" w:rsidR="00203CD9" w:rsidRPr="00203CD9" w:rsidRDefault="00203CD9" w:rsidP="00203CD9">
            <w:pPr>
              <w:pStyle w:val="SIBulletList1"/>
              <w:rPr>
                <w:rFonts w:eastAsia="Calibri"/>
              </w:rPr>
            </w:pPr>
            <w:r w:rsidRPr="009A6260">
              <w:t>Estimate</w:t>
            </w:r>
            <w:r w:rsidRPr="00203CD9">
              <w:t xml:space="preserve">, calculate and record routine measures relating to equine oral </w:t>
            </w:r>
            <w:r w:rsidR="00CA0915">
              <w:t xml:space="preserve">care </w:t>
            </w:r>
            <w:r w:rsidRPr="00203CD9">
              <w:t xml:space="preserve">and dental </w:t>
            </w:r>
            <w:r w:rsidR="00C15E1C">
              <w:t xml:space="preserve">treatments </w:t>
            </w:r>
          </w:p>
        </w:tc>
      </w:tr>
      <w:tr w:rsidR="00203CD9" w:rsidRPr="0055738A" w:rsidDel="00423CB2" w14:paraId="774D5E2A" w14:textId="77777777" w:rsidTr="00CA2922">
        <w:tc>
          <w:tcPr>
            <w:tcW w:w="1396" w:type="pct"/>
          </w:tcPr>
          <w:p w14:paraId="45D12966" w14:textId="61A2EE4D" w:rsidR="00203CD9" w:rsidRPr="00203CD9" w:rsidRDefault="00203CD9" w:rsidP="00203CD9">
            <w:pPr>
              <w:pStyle w:val="SIText"/>
            </w:pPr>
            <w:r w:rsidRPr="00924964">
              <w:t>Oral communication</w:t>
            </w:r>
          </w:p>
        </w:tc>
        <w:tc>
          <w:tcPr>
            <w:tcW w:w="3604" w:type="pct"/>
          </w:tcPr>
          <w:p w14:paraId="1174D2EF" w14:textId="777A19F3" w:rsidR="00203CD9" w:rsidRPr="00203CD9" w:rsidRDefault="00203CD9" w:rsidP="00203CD9">
            <w:pPr>
              <w:pStyle w:val="SIBulletList1"/>
              <w:rPr>
                <w:rFonts w:eastAsia="Calibri"/>
              </w:rPr>
            </w:pPr>
            <w:r>
              <w:t>Use listening and questioning techniques to convey and confir</w:t>
            </w:r>
            <w:r w:rsidRPr="00203CD9">
              <w:t xml:space="preserve">m information </w:t>
            </w:r>
            <w:r w:rsidR="008F6D38" w:rsidRPr="00CE1018">
              <w:rPr>
                <w:rStyle w:val="SITemporaryText-blue"/>
              </w:rPr>
              <w:t>in En</w:t>
            </w:r>
            <w:r w:rsidR="008F6D38" w:rsidRPr="008F6D38">
              <w:rPr>
                <w:rStyle w:val="SITemporaryText-blue"/>
              </w:rPr>
              <w:t>glish</w:t>
            </w:r>
          </w:p>
          <w:p w14:paraId="042E17A2" w14:textId="71DE3AAD" w:rsidR="00203CD9" w:rsidRPr="00203CD9" w:rsidRDefault="00203CD9" w:rsidP="00203CD9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Pr="00203CD9">
              <w:t>terminology and concepts appropriate for the audience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5E6ACA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6149" w14:paraId="0DAC76F2" w14:textId="77777777" w:rsidTr="005E6ACA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7B606CCD" w:rsidR="00B22873" w:rsidRPr="00B22873" w:rsidRDefault="0045545A" w:rsidP="00B22873">
            <w:pPr>
              <w:pStyle w:val="SIText"/>
            </w:pPr>
            <w:r w:rsidRPr="00B22873">
              <w:t>ACMEQD</w:t>
            </w:r>
            <w:r>
              <w:t xml:space="preserve">5X3 </w:t>
            </w:r>
            <w:r w:rsidR="009359EB" w:rsidRPr="009359EB">
              <w:t xml:space="preserve">Perform </w:t>
            </w:r>
            <w:r w:rsidR="003827C5">
              <w:t>equine</w:t>
            </w:r>
            <w:r w:rsidR="009359EB" w:rsidRPr="009359EB">
              <w:t xml:space="preserve"> dental </w:t>
            </w:r>
            <w:r w:rsidR="003827C5">
              <w:t>treatment</w:t>
            </w:r>
            <w:r w:rsidR="009359EB" w:rsidRPr="009359EB">
              <w:t xml:space="preserve"> and oral care using </w:t>
            </w:r>
            <w:r w:rsidR="0089302E">
              <w:t xml:space="preserve">appropriate </w:t>
            </w:r>
            <w:r w:rsidR="0041297D" w:rsidRPr="00B22873">
              <w:t>instrument</w:t>
            </w:r>
            <w:r w:rsidR="00DC6149">
              <w:t>ation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59B17C33" w:rsidR="00B22873" w:rsidRPr="00B22873" w:rsidRDefault="00B22873" w:rsidP="00B22873">
            <w:pPr>
              <w:pStyle w:val="SIText"/>
            </w:pPr>
            <w:r w:rsidRPr="00B22873">
              <w:t>ACMEQD405 Perform routine dental correction and oral care using manual instruments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BD4F5A2" w14:textId="622A0367" w:rsidR="00B22873" w:rsidRDefault="009359EB" w:rsidP="00B22873">
            <w:pPr>
              <w:pStyle w:val="SIText"/>
            </w:pPr>
            <w:r>
              <w:t>Title changed</w:t>
            </w:r>
          </w:p>
          <w:p w14:paraId="00D17265" w14:textId="486194E2" w:rsidR="0045545A" w:rsidRDefault="0045545A" w:rsidP="00B22873">
            <w:pPr>
              <w:pStyle w:val="SIText"/>
            </w:pPr>
            <w:r>
              <w:t>Code updated to reflect work requirements and AQF level</w:t>
            </w:r>
          </w:p>
          <w:p w14:paraId="22D8F27E" w14:textId="3D0EE7A7" w:rsidR="00935A7E" w:rsidRDefault="00935A7E" w:rsidP="00B22873">
            <w:pPr>
              <w:pStyle w:val="SIText"/>
            </w:pPr>
            <w:r>
              <w:t xml:space="preserve">Prerequisite removed and </w:t>
            </w:r>
            <w:r w:rsidR="001A4D26">
              <w:t xml:space="preserve">horse </w:t>
            </w:r>
            <w:r>
              <w:t>safety embedded in unit</w:t>
            </w:r>
          </w:p>
          <w:p w14:paraId="64A6F9F1" w14:textId="5A9545C8" w:rsidR="008D6881" w:rsidRDefault="008D6881" w:rsidP="00B22873">
            <w:pPr>
              <w:pStyle w:val="SIText"/>
            </w:pPr>
            <w:r>
              <w:t>Element</w:t>
            </w:r>
            <w:r w:rsidR="00935A7E">
              <w:t>s and performance criteria updated for clarity and industry currency</w:t>
            </w:r>
          </w:p>
          <w:p w14:paraId="68D5E6EF" w14:textId="62F44442" w:rsidR="009359EB" w:rsidRPr="00B22873" w:rsidRDefault="009359EB" w:rsidP="00EF1DDD">
            <w:pPr>
              <w:pStyle w:val="SIText"/>
            </w:pPr>
            <w:r>
              <w:t>Foundation skills table and assessment requirements updated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480818B4" w:rsidR="00B22873" w:rsidRPr="00B22873" w:rsidRDefault="009359EB" w:rsidP="00B22873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DD2C18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EF7111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25138" w:rsidRPr="00DE6969">
              <w:t>ACMEQD</w:t>
            </w:r>
            <w:r w:rsidR="00E25138">
              <w:t>5X3</w:t>
            </w:r>
            <w:r w:rsidR="00E25138" w:rsidRPr="00DE6969">
              <w:t xml:space="preserve"> </w:t>
            </w:r>
            <w:r w:rsidR="00B87398" w:rsidRPr="009359EB">
              <w:t xml:space="preserve">Perform </w:t>
            </w:r>
            <w:r w:rsidR="00B87398" w:rsidRPr="00B87398">
              <w:t xml:space="preserve">equine dental treatment and oral care using </w:t>
            </w:r>
            <w:r w:rsidR="0089302E">
              <w:t xml:space="preserve">appropriate </w:t>
            </w:r>
            <w:r w:rsidR="00B87398" w:rsidRPr="00B87398">
              <w:t>instrumentation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D1B70D" w14:textId="77777777" w:rsidR="00BD3B10" w:rsidRDefault="00E27ABF" w:rsidP="00E27ABF">
            <w:pPr>
              <w:pStyle w:val="SIText"/>
            </w:pPr>
            <w:r w:rsidRPr="00E27ABF">
              <w:t>An individual demonstrating competency must satisfy all the elements and performance criteria in this unit.</w:t>
            </w:r>
          </w:p>
          <w:p w14:paraId="53D384E6" w14:textId="77777777" w:rsidR="00BD3B10" w:rsidRDefault="00BD3B10" w:rsidP="00E27ABF">
            <w:pPr>
              <w:pStyle w:val="SIText"/>
            </w:pPr>
          </w:p>
          <w:p w14:paraId="6FCF637B" w14:textId="5FD7B47B" w:rsidR="001F2A4B" w:rsidRDefault="00E27ABF" w:rsidP="00E27ABF">
            <w:pPr>
              <w:pStyle w:val="SIText"/>
            </w:pPr>
            <w:r w:rsidRPr="00E27ABF">
              <w:t>There must be evidence that the individual has</w:t>
            </w:r>
            <w:r w:rsidR="001F2A4B">
              <w:t>:</w:t>
            </w:r>
          </w:p>
          <w:p w14:paraId="058E831E" w14:textId="36F6C67B" w:rsidR="000F3E59" w:rsidRPr="005E6ACA" w:rsidRDefault="000F3E59" w:rsidP="00A676D6">
            <w:pPr>
              <w:pStyle w:val="SIBulletList1"/>
            </w:pPr>
            <w:r w:rsidRPr="005E6ACA">
              <w:t xml:space="preserve">performed </w:t>
            </w:r>
            <w:r w:rsidR="00E25138">
              <w:t xml:space="preserve">the following </w:t>
            </w:r>
            <w:r w:rsidRPr="005E6ACA">
              <w:t xml:space="preserve">dental </w:t>
            </w:r>
            <w:r w:rsidR="00F308EA" w:rsidRPr="005E6ACA">
              <w:t>treatments</w:t>
            </w:r>
            <w:r w:rsidR="0093088F" w:rsidRPr="005E6ACA">
              <w:t xml:space="preserve"> </w:t>
            </w:r>
            <w:r w:rsidRPr="005E6ACA">
              <w:t xml:space="preserve">and oral care </w:t>
            </w:r>
            <w:r w:rsidR="00A676D6" w:rsidRPr="005E6ACA">
              <w:t>on at least two occasions</w:t>
            </w:r>
            <w:r w:rsidR="00A676D6" w:rsidRPr="00A676D6">
              <w:t xml:space="preserve"> each</w:t>
            </w:r>
            <w:r w:rsidR="00A676D6">
              <w:t>,</w:t>
            </w:r>
            <w:r w:rsidR="00A676D6" w:rsidRPr="00A676D6">
              <w:t xml:space="preserve"> </w:t>
            </w:r>
            <w:r w:rsidRPr="005E6ACA">
              <w:t>using</w:t>
            </w:r>
            <w:r w:rsidR="00C95BDF">
              <w:t xml:space="preserve"> </w:t>
            </w:r>
            <w:r w:rsidR="00C95BDF" w:rsidRPr="00F80025">
              <w:t>appropriate</w:t>
            </w:r>
            <w:r w:rsidRPr="005E6ACA">
              <w:t xml:space="preserve"> </w:t>
            </w:r>
            <w:r w:rsidRPr="00F80025">
              <w:t xml:space="preserve">manual </w:t>
            </w:r>
            <w:r w:rsidRPr="00683A4F">
              <w:rPr>
                <w:rStyle w:val="SITemporaryText-blue"/>
              </w:rPr>
              <w:t>and</w:t>
            </w:r>
            <w:r w:rsidRPr="00F80025">
              <w:t xml:space="preserve"> motorised</w:t>
            </w:r>
            <w:r w:rsidRPr="005E6ACA">
              <w:t xml:space="preserve"> instrumentation</w:t>
            </w:r>
            <w:r w:rsidR="00A676D6">
              <w:t>,</w:t>
            </w:r>
            <w:r w:rsidR="003A27EF" w:rsidRPr="005E6ACA">
              <w:t xml:space="preserve"> over a total of </w:t>
            </w:r>
            <w:r w:rsidR="00392EC6" w:rsidRPr="005E6ACA">
              <w:t xml:space="preserve">at least </w:t>
            </w:r>
            <w:r w:rsidR="00B30180" w:rsidRPr="001B747A">
              <w:rPr>
                <w:rStyle w:val="SITemporaryText-blue"/>
              </w:rPr>
              <w:t>1</w:t>
            </w:r>
            <w:r w:rsidR="006265DF" w:rsidRPr="001B747A">
              <w:rPr>
                <w:rStyle w:val="SITemporaryText-blue"/>
              </w:rPr>
              <w:t>2</w:t>
            </w:r>
            <w:r w:rsidR="00B30180" w:rsidRPr="001B747A">
              <w:rPr>
                <w:rStyle w:val="SITemporaryText-blue"/>
              </w:rPr>
              <w:t xml:space="preserve"> </w:t>
            </w:r>
            <w:r w:rsidR="00392EC6" w:rsidRPr="005E6ACA">
              <w:t>different equines</w:t>
            </w:r>
            <w:r w:rsidRPr="005E6ACA">
              <w:t>:</w:t>
            </w:r>
          </w:p>
          <w:p w14:paraId="1362DCD8" w14:textId="40BC9032" w:rsidR="00FC4A2D" w:rsidRPr="005E6ACA" w:rsidRDefault="00FC4A2D" w:rsidP="005E6ACA">
            <w:pPr>
              <w:pStyle w:val="SIBulletList2"/>
            </w:pPr>
            <w:r w:rsidRPr="005E6ACA">
              <w:t xml:space="preserve">addressed incisor </w:t>
            </w:r>
            <w:r w:rsidR="00294159" w:rsidRPr="005E6ACA">
              <w:t>malocclusions</w:t>
            </w:r>
            <w:r w:rsidR="00C95BDF">
              <w:t xml:space="preserve"> </w:t>
            </w:r>
          </w:p>
          <w:p w14:paraId="52BEFD32" w14:textId="77777777" w:rsidR="00FC4A2D" w:rsidRPr="005E6ACA" w:rsidRDefault="00FC4A2D" w:rsidP="005E6ACA">
            <w:pPr>
              <w:pStyle w:val="SIBulletList2"/>
            </w:pPr>
            <w:r w:rsidRPr="005E6ACA">
              <w:t xml:space="preserve">removed supragingival calculus (tartar) from teeth </w:t>
            </w:r>
          </w:p>
          <w:p w14:paraId="04043FE2" w14:textId="77777777" w:rsidR="00FC4A2D" w:rsidRPr="005E6ACA" w:rsidRDefault="00FC4A2D" w:rsidP="005E6ACA">
            <w:pPr>
              <w:pStyle w:val="SIBulletList2"/>
            </w:pPr>
            <w:r w:rsidRPr="005E6ACA">
              <w:t xml:space="preserve">buffed or rounded canine teeth </w:t>
            </w:r>
          </w:p>
          <w:p w14:paraId="321376FA" w14:textId="77777777" w:rsidR="00FC4A2D" w:rsidRPr="005E6ACA" w:rsidRDefault="00FC4A2D" w:rsidP="005E6ACA">
            <w:pPr>
              <w:pStyle w:val="SIBulletList2"/>
            </w:pPr>
            <w:r w:rsidRPr="005E6ACA">
              <w:t xml:space="preserve">removed digitally loose retained deciduous teeth </w:t>
            </w:r>
          </w:p>
          <w:p w14:paraId="2FC81F4D" w14:textId="194F9603" w:rsidR="00FC4A2D" w:rsidRPr="005E6ACA" w:rsidRDefault="00FC4A2D" w:rsidP="005E6ACA">
            <w:pPr>
              <w:pStyle w:val="SIBulletList2"/>
            </w:pPr>
            <w:r w:rsidRPr="005E6ACA">
              <w:t xml:space="preserve">removed </w:t>
            </w:r>
            <w:r w:rsidR="00E25138" w:rsidRPr="00A676D6">
              <w:rPr>
                <w:rStyle w:val="SITemporaryText-blue"/>
              </w:rPr>
              <w:t>digitally loose</w:t>
            </w:r>
            <w:r w:rsidR="00E25138">
              <w:t xml:space="preserve"> </w:t>
            </w:r>
            <w:r w:rsidRPr="005E6ACA">
              <w:t xml:space="preserve">wolf teeth (first premolars) </w:t>
            </w:r>
            <w:r w:rsidR="00E25138" w:rsidRPr="00A676D6">
              <w:rPr>
                <w:rStyle w:val="SITemporaryText-blue"/>
              </w:rPr>
              <w:t>or referred to a registered veterinarian</w:t>
            </w:r>
            <w:r w:rsidR="00E25138">
              <w:t xml:space="preserve"> </w:t>
            </w:r>
          </w:p>
          <w:p w14:paraId="2B659594" w14:textId="48CA77E5" w:rsidR="00FC4A2D" w:rsidRPr="005E6ACA" w:rsidRDefault="00105C3C" w:rsidP="00466D58">
            <w:pPr>
              <w:pStyle w:val="SIBulletList2"/>
            </w:pPr>
            <w:r w:rsidRPr="00105C3C">
              <w:t xml:space="preserve">addressed malocclusions </w:t>
            </w:r>
            <w:r w:rsidRPr="00105C3C">
              <w:rPr>
                <w:rStyle w:val="SITemporaryText-blue"/>
              </w:rPr>
              <w:t>in the cheek teeth arcades</w:t>
            </w:r>
            <w:r>
              <w:rPr>
                <w:rStyle w:val="SITemporaryText-blue"/>
              </w:rPr>
              <w:t xml:space="preserve"> and </w:t>
            </w:r>
            <w:r w:rsidR="00FC4A2D" w:rsidRPr="005E6ACA">
              <w:t xml:space="preserve">removed sharp points </w:t>
            </w:r>
          </w:p>
          <w:p w14:paraId="732828FA" w14:textId="2511560B" w:rsidR="00FC4A2D" w:rsidRPr="005E6ACA" w:rsidRDefault="00FC4A2D" w:rsidP="005E6ACA">
            <w:pPr>
              <w:pStyle w:val="SIBulletList2"/>
            </w:pPr>
            <w:r w:rsidRPr="005E6ACA">
              <w:t>profiled rostral aspect of #6 cheek teeth (second premolars)</w:t>
            </w:r>
            <w:r w:rsidR="006D035C">
              <w:t>.</w:t>
            </w:r>
            <w:r w:rsidRPr="005E6ACA">
              <w:t xml:space="preserve"> </w:t>
            </w:r>
          </w:p>
          <w:p w14:paraId="23080DCF" w14:textId="41B45EE5" w:rsidR="00E25138" w:rsidRPr="00A676D6" w:rsidRDefault="00E25138" w:rsidP="00A676D6">
            <w:pPr>
              <w:pStyle w:val="SIBulletList1"/>
              <w:rPr>
                <w:rStyle w:val="SITemporaryText-blue"/>
              </w:rPr>
            </w:pPr>
            <w:r w:rsidRPr="00A676D6">
              <w:rPr>
                <w:rStyle w:val="SITemporaryText-blue"/>
              </w:rPr>
              <w:t>assessed functionality of the masticatory system post treatment ensuring:</w:t>
            </w:r>
          </w:p>
          <w:p w14:paraId="070688AF" w14:textId="6564B78C" w:rsidR="00E25138" w:rsidRPr="00A676D6" w:rsidRDefault="00E25138" w:rsidP="00A676D6">
            <w:pPr>
              <w:pStyle w:val="SIBulletList2"/>
              <w:rPr>
                <w:rStyle w:val="SITemporaryText-blue"/>
              </w:rPr>
            </w:pPr>
            <w:r w:rsidRPr="00A676D6">
              <w:rPr>
                <w:rStyle w:val="SITemporaryText-blue"/>
              </w:rPr>
              <w:t xml:space="preserve">all corrections made to the teeth were done conserving the physiological integrity, anatomy and functionality of the teeth, </w:t>
            </w:r>
            <w:r w:rsidR="005C6475">
              <w:rPr>
                <w:rStyle w:val="SITemporaryText-blue"/>
              </w:rPr>
              <w:t xml:space="preserve">including </w:t>
            </w:r>
            <w:r w:rsidRPr="00A676D6">
              <w:rPr>
                <w:rStyle w:val="SITemporaryText-blue"/>
              </w:rPr>
              <w:t>vital tooth has not been exposed</w:t>
            </w:r>
            <w:r w:rsidR="005C6475">
              <w:rPr>
                <w:rStyle w:val="SITemporaryText-blue"/>
              </w:rPr>
              <w:t xml:space="preserve"> and </w:t>
            </w:r>
            <w:r w:rsidRPr="00A676D6">
              <w:rPr>
                <w:rStyle w:val="SITemporaryText-blue"/>
              </w:rPr>
              <w:t xml:space="preserve">secondary dentin should maintain some brown coloration and not be taken so far that white dentine is </w:t>
            </w:r>
            <w:proofErr w:type="gramStart"/>
            <w:r w:rsidRPr="00A676D6">
              <w:rPr>
                <w:rStyle w:val="SITemporaryText-blue"/>
              </w:rPr>
              <w:t>visible</w:t>
            </w:r>
            <w:proofErr w:type="gramEnd"/>
          </w:p>
          <w:p w14:paraId="20B643D2" w14:textId="38C174E1" w:rsidR="00E25138" w:rsidRPr="00A676D6" w:rsidRDefault="00E25138" w:rsidP="00A676D6">
            <w:pPr>
              <w:pStyle w:val="SIBulletList2"/>
              <w:rPr>
                <w:rStyle w:val="SITemporaryText-blue"/>
              </w:rPr>
            </w:pPr>
            <w:r w:rsidRPr="00A676D6">
              <w:rPr>
                <w:rStyle w:val="SITemporaryText-blue"/>
              </w:rPr>
              <w:t xml:space="preserve">functional equilibration has been achieved and distribution of pressure and wear of mastication onto as many viable teeth as possible </w:t>
            </w:r>
            <w:proofErr w:type="gramStart"/>
            <w:r w:rsidRPr="00A676D6">
              <w:rPr>
                <w:rStyle w:val="SITemporaryText-blue"/>
              </w:rPr>
              <w:t>in order to</w:t>
            </w:r>
            <w:proofErr w:type="gramEnd"/>
            <w:r w:rsidRPr="00A676D6">
              <w:rPr>
                <w:rStyle w:val="SITemporaryText-blue"/>
              </w:rPr>
              <w:t xml:space="preserve"> maximise the longevity and integrity of the equine dentition has been achieved.  </w:t>
            </w:r>
          </w:p>
          <w:p w14:paraId="0B548325" w14:textId="373F0504" w:rsidR="00E25138" w:rsidRPr="00A676D6" w:rsidRDefault="00E25138" w:rsidP="00A676D6">
            <w:pPr>
              <w:pStyle w:val="SIBulletList2"/>
              <w:rPr>
                <w:rStyle w:val="SITemporaryText-blue"/>
              </w:rPr>
            </w:pPr>
            <w:r w:rsidRPr="00A676D6">
              <w:rPr>
                <w:rStyle w:val="SITemporaryText-blue"/>
              </w:rPr>
              <w:t>severe single tooth primary strikes are not present</w:t>
            </w:r>
          </w:p>
          <w:p w14:paraId="4437CA3A" w14:textId="0C2B8FF3" w:rsidR="00E25138" w:rsidRPr="00A676D6" w:rsidRDefault="00E25138" w:rsidP="00A676D6">
            <w:pPr>
              <w:pStyle w:val="SIBulletList2"/>
              <w:rPr>
                <w:rStyle w:val="SITemporaryText-blue"/>
              </w:rPr>
            </w:pPr>
            <w:r w:rsidRPr="00A676D6">
              <w:rPr>
                <w:rStyle w:val="SITemporaryText-blue"/>
              </w:rPr>
              <w:t>secondary tooth strikes have been re assessed</w:t>
            </w:r>
          </w:p>
          <w:p w14:paraId="2B55FE38" w14:textId="405D73FE" w:rsidR="00E25138" w:rsidRPr="00A676D6" w:rsidRDefault="00E25138" w:rsidP="00A676D6">
            <w:pPr>
              <w:pStyle w:val="SIBulletList2"/>
              <w:rPr>
                <w:rStyle w:val="SITemporaryText-blue"/>
              </w:rPr>
            </w:pPr>
            <w:r w:rsidRPr="00A676D6">
              <w:rPr>
                <w:rStyle w:val="SITemporaryText-blue"/>
              </w:rPr>
              <w:t>transitions between protuberant and compromised teeth have been blended to allow for rostral/caudal movement of the mandible during mastication.</w:t>
            </w:r>
          </w:p>
          <w:p w14:paraId="6D3866D0" w14:textId="77777777" w:rsidR="00E25138" w:rsidRDefault="00E25138" w:rsidP="00131663">
            <w:pPr>
              <w:pStyle w:val="SIBulletList2"/>
              <w:numPr>
                <w:ilvl w:val="0"/>
                <w:numId w:val="0"/>
              </w:numPr>
            </w:pPr>
          </w:p>
          <w:p w14:paraId="31CE7626" w14:textId="1670FCA2" w:rsidR="00674DB8" w:rsidRPr="00255C4E" w:rsidRDefault="00674DB8" w:rsidP="00131663">
            <w:pPr>
              <w:pStyle w:val="SIBulletList2"/>
              <w:numPr>
                <w:ilvl w:val="0"/>
                <w:numId w:val="0"/>
              </w:numPr>
            </w:pPr>
            <w:r>
              <w:t xml:space="preserve">In completing </w:t>
            </w:r>
            <w:r w:rsidR="00E1218C">
              <w:t>dental</w:t>
            </w:r>
            <w:r>
              <w:t xml:space="preserve"> treatments and oral care</w:t>
            </w:r>
            <w:r w:rsidR="00177B39">
              <w:t xml:space="preserve"> above</w:t>
            </w:r>
            <w:r>
              <w:t>, the individual must have</w:t>
            </w:r>
            <w:r w:rsidR="00E1218C">
              <w:t xml:space="preserve"> (for each equine)</w:t>
            </w:r>
            <w:r>
              <w:t>:</w:t>
            </w:r>
          </w:p>
          <w:p w14:paraId="5596CFCB" w14:textId="77777777" w:rsidR="005F5468" w:rsidRPr="005F5468" w:rsidRDefault="005F5468" w:rsidP="00FC4A2D">
            <w:pPr>
              <w:pStyle w:val="SIBulletList1"/>
            </w:pPr>
            <w:r>
              <w:t xml:space="preserve">assessed risks and </w:t>
            </w:r>
            <w:r w:rsidRPr="005F5468">
              <w:t xml:space="preserve">prepared a safe environment for dental treatment </w:t>
            </w:r>
          </w:p>
          <w:p w14:paraId="15AE8926" w14:textId="786A4DC3" w:rsidR="005F5468" w:rsidRPr="005F5468" w:rsidRDefault="005F5468" w:rsidP="00FC4A2D">
            <w:pPr>
              <w:pStyle w:val="SIBulletList1"/>
            </w:pPr>
            <w:r w:rsidRPr="005F5468">
              <w:t>implemented infection control and hygiene pro</w:t>
            </w:r>
            <w:r w:rsidR="00AC0D9E">
              <w:t>cedures</w:t>
            </w:r>
            <w:r w:rsidRPr="005F5468">
              <w:t xml:space="preserve"> </w:t>
            </w:r>
          </w:p>
          <w:p w14:paraId="65B8A845" w14:textId="70FAEF58" w:rsidR="00E875A3" w:rsidRPr="00E875A3" w:rsidRDefault="0078650E" w:rsidP="00E875A3">
            <w:pPr>
              <w:pStyle w:val="SIBulletList1"/>
              <w:rPr>
                <w:rStyle w:val="SITemporaryText-blue"/>
              </w:rPr>
            </w:pPr>
            <w:r w:rsidRPr="0078650E">
              <w:t xml:space="preserve">determined need for sedation, and if required, </w:t>
            </w:r>
            <w:r w:rsidR="00E875A3" w:rsidRPr="00E875A3">
              <w:rPr>
                <w:rStyle w:val="SITemporaryText-blue"/>
              </w:rPr>
              <w:t>advised owner to organise sedation, strictly according to relevant state/territory legislation</w:t>
            </w:r>
          </w:p>
          <w:p w14:paraId="6D450DD4" w14:textId="32EE31A7" w:rsidR="00BB1C9E" w:rsidRPr="00BB1C9E" w:rsidRDefault="00BB1C9E" w:rsidP="00FC4A2D">
            <w:pPr>
              <w:pStyle w:val="SIBulletList1"/>
            </w:pPr>
            <w:r w:rsidRPr="009639E4">
              <w:t xml:space="preserve">safely </w:t>
            </w:r>
            <w:r>
              <w:t>handled</w:t>
            </w:r>
            <w:r w:rsidR="00AC0D9E">
              <w:t xml:space="preserve">, </w:t>
            </w:r>
            <w:r w:rsidRPr="009639E4">
              <w:t>position</w:t>
            </w:r>
            <w:r>
              <w:t>e</w:t>
            </w:r>
            <w:r w:rsidR="00AC0D9E">
              <w:t>d</w:t>
            </w:r>
            <w:r w:rsidRPr="009639E4">
              <w:t xml:space="preserve"> and support</w:t>
            </w:r>
            <w:r w:rsidR="0008339E">
              <w:t>ed</w:t>
            </w:r>
            <w:r w:rsidRPr="009639E4">
              <w:t xml:space="preserve"> equine</w:t>
            </w:r>
            <w:r w:rsidR="00AC0D9E">
              <w:t xml:space="preserve">, </w:t>
            </w:r>
            <w:r w:rsidR="00881A80">
              <w:t>particularly</w:t>
            </w:r>
            <w:r w:rsidR="0004032D">
              <w:t xml:space="preserve"> </w:t>
            </w:r>
            <w:r w:rsidR="001E5808">
              <w:t>if</w:t>
            </w:r>
            <w:r w:rsidR="00AC0D9E">
              <w:t xml:space="preserve"> </w:t>
            </w:r>
            <w:r w:rsidR="001E5808">
              <w:t xml:space="preserve">horse is </w:t>
            </w:r>
            <w:proofErr w:type="gramStart"/>
            <w:r w:rsidR="00AC0D9E">
              <w:t>sedated</w:t>
            </w:r>
            <w:proofErr w:type="gramEnd"/>
          </w:p>
          <w:p w14:paraId="2CE307B5" w14:textId="655F0C27" w:rsidR="005F5468" w:rsidRPr="00DD2C18" w:rsidRDefault="0008339E" w:rsidP="00FC4A2D">
            <w:pPr>
              <w:pStyle w:val="SIBulletList1"/>
              <w:rPr>
                <w:rStyle w:val="SITemporaryText-red"/>
              </w:rPr>
            </w:pPr>
            <w:r w:rsidRPr="009639E4">
              <w:t>us</w:t>
            </w:r>
            <w:r w:rsidRPr="0008339E">
              <w:t xml:space="preserve">ed appropriate techniques </w:t>
            </w:r>
            <w:r w:rsidR="00AC0D9E" w:rsidRPr="009639E4">
              <w:t xml:space="preserve">with </w:t>
            </w:r>
            <w:r w:rsidR="00AC0D9E" w:rsidRPr="00DD32E0">
              <w:t xml:space="preserve">manual </w:t>
            </w:r>
            <w:r w:rsidR="00AC0D9E" w:rsidRPr="006401AC">
              <w:rPr>
                <w:rStyle w:val="SITemporaryText-blue"/>
              </w:rPr>
              <w:t>and</w:t>
            </w:r>
            <w:r w:rsidR="00AC0D9E" w:rsidRPr="00DD32E0">
              <w:t xml:space="preserve"> motori</w:t>
            </w:r>
            <w:r w:rsidR="00AC0D9E" w:rsidRPr="00967820">
              <w:t>sed</w:t>
            </w:r>
            <w:r w:rsidR="00AC0D9E" w:rsidRPr="00AC0D9E">
              <w:t xml:space="preserve"> instrumentation to maintain and</w:t>
            </w:r>
            <w:r w:rsidR="0078650E">
              <w:t>/</w:t>
            </w:r>
            <w:r w:rsidR="00AC0D9E" w:rsidRPr="00AC0D9E">
              <w:t>or restore function to the dental arcades to an acceptable condition, considering masticatory function</w:t>
            </w:r>
            <w:r w:rsidR="00E875A3">
              <w:t xml:space="preserve"> </w:t>
            </w:r>
            <w:r w:rsidR="00E875A3" w:rsidRPr="00E875A3">
              <w:rPr>
                <w:rStyle w:val="SITemporaryText-blue"/>
              </w:rPr>
              <w:t xml:space="preserve">- </w:t>
            </w:r>
            <w:r w:rsidR="00E875A3" w:rsidRPr="00DD2C18">
              <w:rPr>
                <w:rStyle w:val="SITemporaryText-blue"/>
              </w:rPr>
              <w:t xml:space="preserve">noting that procedures undertaken on a sedated equine are under the responsibility of the registered </w:t>
            </w:r>
            <w:proofErr w:type="gramStart"/>
            <w:r w:rsidR="00E875A3" w:rsidRPr="00DD2C18">
              <w:rPr>
                <w:rStyle w:val="SITemporaryText-blue"/>
              </w:rPr>
              <w:t>veterinarian</w:t>
            </w:r>
            <w:proofErr w:type="gramEnd"/>
            <w:r w:rsidR="005F5468" w:rsidRPr="00DD2C18">
              <w:rPr>
                <w:rStyle w:val="SITemporaryText-red"/>
              </w:rPr>
              <w:t xml:space="preserve"> </w:t>
            </w:r>
          </w:p>
          <w:p w14:paraId="1CAB8233" w14:textId="77777777" w:rsidR="005F5468" w:rsidRPr="005E6ACA" w:rsidRDefault="005F5468" w:rsidP="005E6ACA">
            <w:pPr>
              <w:pStyle w:val="SIBulletList1"/>
            </w:pPr>
            <w:r w:rsidRPr="00E27ABF">
              <w:t>explain</w:t>
            </w:r>
            <w:r w:rsidRPr="005F5468">
              <w:t xml:space="preserve">ed treatment and post-treatment </w:t>
            </w:r>
            <w:r w:rsidRPr="005E6ACA">
              <w:t xml:space="preserve">management to at least three owners or carers </w:t>
            </w:r>
          </w:p>
          <w:p w14:paraId="1ECE61F8" w14:textId="76F3ADF4" w:rsidR="001F2A4B" w:rsidRPr="000754EC" w:rsidRDefault="005F5468" w:rsidP="00082C84">
            <w:pPr>
              <w:pStyle w:val="SIBulletList1"/>
            </w:pPr>
            <w:r w:rsidRPr="00E27ABF">
              <w:t>updat</w:t>
            </w:r>
            <w:r w:rsidRPr="005F5468">
              <w:t>ed dental and relevant records for each equine and client</w:t>
            </w:r>
            <w:r w:rsidR="004D28B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10B4050" w14:textId="77777777" w:rsidR="00E27ABF" w:rsidRPr="00E27ABF" w:rsidRDefault="00E27ABF" w:rsidP="00E27ABF">
            <w:pPr>
              <w:pStyle w:val="SIText"/>
            </w:pPr>
            <w:r w:rsidRPr="00E27ABF">
              <w:t>An individual must be able to demonstrate the knowledge required to perform the tasks outlined in the elements and performance criteria of this unit. This includes knowledge of:</w:t>
            </w:r>
          </w:p>
          <w:p w14:paraId="2C4FEDD5" w14:textId="77777777" w:rsidR="006814A9" w:rsidRDefault="003F4308" w:rsidP="004D3E97">
            <w:pPr>
              <w:pStyle w:val="SIBulletList1"/>
            </w:pPr>
            <w:r w:rsidRPr="003F4308">
              <w:t>principles and practices for performing dental treatment and oral care</w:t>
            </w:r>
            <w:r w:rsidR="008C18A9">
              <w:t>,</w:t>
            </w:r>
            <w:r w:rsidRPr="003F4308">
              <w:t xml:space="preserve"> including</w:t>
            </w:r>
            <w:r w:rsidR="006814A9">
              <w:t>:</w:t>
            </w:r>
          </w:p>
          <w:p w14:paraId="66B6F6CD" w14:textId="6D06AB73" w:rsidR="003F4308" w:rsidRPr="003F4308" w:rsidRDefault="003F4308" w:rsidP="00131663">
            <w:pPr>
              <w:pStyle w:val="SIBulletList2"/>
            </w:pPr>
            <w:r w:rsidRPr="003F4308">
              <w:t>use of manual and motori</w:t>
            </w:r>
            <w:r>
              <w:t>s</w:t>
            </w:r>
            <w:r w:rsidRPr="003F4308">
              <w:t>ed instrumentation</w:t>
            </w:r>
          </w:p>
          <w:p w14:paraId="34A8B0C7" w14:textId="77777777" w:rsidR="006814A9" w:rsidRPr="006814A9" w:rsidRDefault="006814A9" w:rsidP="00131663">
            <w:pPr>
              <w:pStyle w:val="SIBulletList2"/>
            </w:pPr>
            <w:r w:rsidRPr="003F4308">
              <w:t xml:space="preserve">current </w:t>
            </w:r>
            <w:r w:rsidRPr="006814A9">
              <w:t>industry terminology used to describe dental conditions, treatment, and oral features</w:t>
            </w:r>
          </w:p>
          <w:p w14:paraId="5ACED81A" w14:textId="77777777" w:rsidR="008E4E61" w:rsidRPr="008E4E61" w:rsidRDefault="008E4E61" w:rsidP="00131663">
            <w:pPr>
              <w:pStyle w:val="SIBulletList2"/>
            </w:pPr>
            <w:r w:rsidRPr="003F4308">
              <w:t>charting systems used to record equine dental information</w:t>
            </w:r>
          </w:p>
          <w:p w14:paraId="7559E46F" w14:textId="77777777" w:rsidR="00763722" w:rsidRDefault="003F4308" w:rsidP="00C627B7">
            <w:pPr>
              <w:pStyle w:val="SIBulletList1"/>
            </w:pPr>
            <w:r w:rsidRPr="003F4308">
              <w:t>anatomy and physiology of equine head and oral structures</w:t>
            </w:r>
            <w:r w:rsidR="003E156D">
              <w:t>,</w:t>
            </w:r>
            <w:r w:rsidRPr="003F4308">
              <w:t xml:space="preserve"> including</w:t>
            </w:r>
            <w:r w:rsidR="00763722">
              <w:t>:</w:t>
            </w:r>
          </w:p>
          <w:p w14:paraId="41798546" w14:textId="33EC57FC" w:rsidR="00763722" w:rsidRDefault="00763722" w:rsidP="00763722">
            <w:pPr>
              <w:pStyle w:val="SIBulletList2"/>
            </w:pPr>
            <w:r w:rsidRPr="003F4308">
              <w:t>function</w:t>
            </w:r>
            <w:r w:rsidRPr="00763722">
              <w:t xml:space="preserve"> and structures of equine mouth</w:t>
            </w:r>
          </w:p>
          <w:p w14:paraId="1426F197" w14:textId="3E24CFC6" w:rsidR="003F4308" w:rsidRDefault="002155B4" w:rsidP="004D3E97">
            <w:pPr>
              <w:pStyle w:val="SIBulletList2"/>
            </w:pPr>
            <w:r w:rsidRPr="003F4308">
              <w:t xml:space="preserve">normal and abnormal </w:t>
            </w:r>
            <w:r w:rsidR="003F4308" w:rsidRPr="003F4308">
              <w:t xml:space="preserve">features </w:t>
            </w:r>
          </w:p>
          <w:p w14:paraId="350EDC89" w14:textId="1D631790" w:rsidR="003F4308" w:rsidRPr="003F4308" w:rsidRDefault="003F4308" w:rsidP="00DD32E0">
            <w:pPr>
              <w:pStyle w:val="SIBulletList1"/>
            </w:pPr>
            <w:r w:rsidRPr="00131663">
              <w:rPr>
                <w:rStyle w:val="SIStrikethroughtext"/>
                <w:strike w:val="0"/>
                <w:color w:val="auto"/>
              </w:rPr>
              <w:t>industry</w:t>
            </w:r>
            <w:r w:rsidR="0097577A" w:rsidRPr="00131663">
              <w:rPr>
                <w:rStyle w:val="SIStrikethroughtext"/>
                <w:strike w:val="0"/>
                <w:color w:val="auto"/>
              </w:rPr>
              <w:t xml:space="preserve"> accepted </w:t>
            </w:r>
            <w:r w:rsidRPr="00054DEC">
              <w:t>anatomical</w:t>
            </w:r>
            <w:r w:rsidRPr="003F4308">
              <w:t xml:space="preserve"> guidelines for equine dental treatment</w:t>
            </w:r>
          </w:p>
          <w:p w14:paraId="70A69866" w14:textId="52433DED" w:rsidR="007635AF" w:rsidRDefault="007635AF" w:rsidP="00C84C73">
            <w:pPr>
              <w:pStyle w:val="SIBulletList1"/>
            </w:pPr>
            <w:r>
              <w:t xml:space="preserve">key requirements of </w:t>
            </w:r>
            <w:r w:rsidR="00C84C73" w:rsidRPr="00D065E6">
              <w:t xml:space="preserve">relevant legislation, </w:t>
            </w:r>
            <w:proofErr w:type="gramStart"/>
            <w:r w:rsidR="00C84C73" w:rsidRPr="00D065E6">
              <w:t>regulations</w:t>
            </w:r>
            <w:proofErr w:type="gramEnd"/>
            <w:r w:rsidR="00C84C73" w:rsidRPr="00D065E6">
              <w:t xml:space="preserve"> and codes of practice for</w:t>
            </w:r>
            <w:r>
              <w:t>:</w:t>
            </w:r>
          </w:p>
          <w:p w14:paraId="6C320E93" w14:textId="3358E511" w:rsidR="00C84C73" w:rsidRPr="00C84C73" w:rsidRDefault="00C84C73" w:rsidP="00131663">
            <w:pPr>
              <w:pStyle w:val="SIBulletList2"/>
            </w:pPr>
            <w:r w:rsidRPr="00D065E6">
              <w:t>veterinary practice and restricted dental practices</w:t>
            </w:r>
          </w:p>
          <w:p w14:paraId="57661C7B" w14:textId="30FDB650" w:rsidR="00C84C73" w:rsidRDefault="00C84C73" w:rsidP="00054DEC">
            <w:pPr>
              <w:pStyle w:val="SIBulletList2"/>
            </w:pPr>
            <w:r w:rsidRPr="00D065E6">
              <w:lastRenderedPageBreak/>
              <w:t>treatments requiring referral to a registered veterinarian or other appropriate service provider</w:t>
            </w:r>
          </w:p>
          <w:p w14:paraId="701EA479" w14:textId="366D106E" w:rsidR="00BE5796" w:rsidRPr="00BE5796" w:rsidRDefault="00BE5796" w:rsidP="00BE5796">
            <w:pPr>
              <w:pStyle w:val="SIBulletList2"/>
            </w:pPr>
            <w:r w:rsidRPr="00897C95">
              <w:t>supply, possession and use of restricted and controlled substances</w:t>
            </w:r>
            <w:r w:rsidRPr="00BE5796">
              <w:t xml:space="preserve"> </w:t>
            </w:r>
            <w:r w:rsidR="003F5E5F">
              <w:t xml:space="preserve">- </w:t>
            </w:r>
            <w:r w:rsidR="00ED3147">
              <w:t>P</w:t>
            </w:r>
            <w:r w:rsidRPr="00BE5796">
              <w:t>oisons</w:t>
            </w:r>
            <w:r w:rsidR="00ED3147">
              <w:t xml:space="preserve"> Acts</w:t>
            </w:r>
          </w:p>
          <w:p w14:paraId="62989EA1" w14:textId="111C2FEB" w:rsidR="00BE5796" w:rsidRPr="00BE5796" w:rsidRDefault="00BE5796" w:rsidP="00BE5796">
            <w:pPr>
              <w:pStyle w:val="SIBulletList2"/>
            </w:pPr>
            <w:r w:rsidRPr="00897C95">
              <w:t>administration of sedatives to animals</w:t>
            </w:r>
          </w:p>
          <w:p w14:paraId="035F76ED" w14:textId="77777777" w:rsidR="00C84C73" w:rsidRPr="00C84C73" w:rsidRDefault="00C84C73" w:rsidP="00C84C73">
            <w:pPr>
              <w:pStyle w:val="SIBulletList1"/>
            </w:pPr>
            <w:r w:rsidRPr="001B3668">
              <w:t>indicators of general equine health and signs of dental conditions, including:</w:t>
            </w:r>
          </w:p>
          <w:p w14:paraId="00620638" w14:textId="62D19CF7" w:rsidR="00C84C73" w:rsidRPr="00C84C73" w:rsidRDefault="00C84C73" w:rsidP="00C84C73">
            <w:pPr>
              <w:pStyle w:val="SIBulletList2"/>
            </w:pPr>
            <w:r w:rsidRPr="001B3668">
              <w:t>common illness or injuries that may impact dental health</w:t>
            </w:r>
          </w:p>
          <w:p w14:paraId="4B953496" w14:textId="77777777" w:rsidR="00C84C73" w:rsidRPr="00C84C73" w:rsidRDefault="00C84C73" w:rsidP="00C84C73">
            <w:pPr>
              <w:pStyle w:val="SIBulletList2"/>
            </w:pPr>
            <w:r w:rsidRPr="001B3668">
              <w:t>equine behavioural signs that may indicate dental problems</w:t>
            </w:r>
          </w:p>
          <w:p w14:paraId="360F38B5" w14:textId="77777777" w:rsidR="00C84C73" w:rsidRPr="00C84C73" w:rsidRDefault="00C84C73" w:rsidP="00C84C73">
            <w:pPr>
              <w:pStyle w:val="SIBulletList2"/>
            </w:pPr>
            <w:r w:rsidRPr="001B3668">
              <w:t xml:space="preserve">signs of </w:t>
            </w:r>
            <w:r w:rsidRPr="00C84C73">
              <w:t>infectious disease</w:t>
            </w:r>
          </w:p>
          <w:p w14:paraId="1A46284F" w14:textId="77777777" w:rsidR="00182516" w:rsidRPr="00182516" w:rsidRDefault="00182516" w:rsidP="00182516">
            <w:pPr>
              <w:pStyle w:val="SIBulletList1"/>
            </w:pPr>
            <w:r w:rsidRPr="00897C95">
              <w:t>techniques used to restrain equines for dental treatment, including:</w:t>
            </w:r>
          </w:p>
          <w:p w14:paraId="10852E6D" w14:textId="77777777" w:rsidR="00182516" w:rsidRPr="00182516" w:rsidRDefault="00182516" w:rsidP="00182516">
            <w:pPr>
              <w:pStyle w:val="SIBulletList2"/>
            </w:pPr>
            <w:r w:rsidRPr="00897C95">
              <w:t>physical restrains</w:t>
            </w:r>
          </w:p>
          <w:p w14:paraId="6052C943" w14:textId="77777777" w:rsidR="00182516" w:rsidRPr="00182516" w:rsidRDefault="00182516" w:rsidP="00182516">
            <w:pPr>
              <w:pStyle w:val="SIBulletList2"/>
            </w:pPr>
            <w:r w:rsidRPr="00897C95">
              <w:t>chemical restraints</w:t>
            </w:r>
          </w:p>
          <w:p w14:paraId="7FC7BE1F" w14:textId="77777777" w:rsidR="009617B2" w:rsidRPr="001B747A" w:rsidRDefault="009617B2" w:rsidP="009617B2">
            <w:pPr>
              <w:pStyle w:val="SIBulletList1"/>
              <w:rPr>
                <w:rStyle w:val="SITemporaryText-blue"/>
              </w:rPr>
            </w:pPr>
            <w:r w:rsidRPr="001B747A">
              <w:rPr>
                <w:rStyle w:val="SITemporaryText-blue"/>
              </w:rPr>
              <w:t>equine sedation (chemical restraint), including:</w:t>
            </w:r>
          </w:p>
          <w:p w14:paraId="19BBB890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 xml:space="preserve">state/territory legislative requirements relating to </w:t>
            </w:r>
            <w:r w:rsidRPr="00240F6C">
              <w:rPr>
                <w:rStyle w:val="SITemporaryText-blue"/>
              </w:rPr>
              <w:t>acquiring sedatives and administering sedation to equines</w:t>
            </w:r>
          </w:p>
          <w:p w14:paraId="51A42110" w14:textId="77777777" w:rsidR="00240F6C" w:rsidRPr="004D1C72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role and responsibilities of registered veterinarians, clients and equine dental technicians relating to sedation of equines</w:t>
            </w:r>
          </w:p>
          <w:p w14:paraId="209537DC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gener</w:t>
            </w:r>
            <w:r w:rsidRPr="00240F6C">
              <w:rPr>
                <w:rStyle w:val="SITemporaryText-blue"/>
              </w:rPr>
              <w:t>al principles, indications, advantages and disadvantages, and side effects of sedation in equines for dental examination and treatment</w:t>
            </w:r>
          </w:p>
          <w:p w14:paraId="178CAC9F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c</w:t>
            </w:r>
            <w:r w:rsidRPr="00240F6C">
              <w:rPr>
                <w:rStyle w:val="SITemporaryText-blue"/>
              </w:rPr>
              <w:t xml:space="preserve">linical signs, lag phase and duration of effects relative to route of administration; side-effects of sedative drugs </w:t>
            </w:r>
          </w:p>
          <w:p w14:paraId="0AC6FDFF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 xml:space="preserve">consideration of equine patient </w:t>
            </w:r>
            <w:r w:rsidRPr="00240F6C">
              <w:rPr>
                <w:rStyle w:val="SITemporaryText-blue"/>
              </w:rPr>
              <w:t>status – breed, age, condition, pain, pregnancy, stallions</w:t>
            </w:r>
          </w:p>
          <w:p w14:paraId="0F0AD5E3" w14:textId="77777777" w:rsidR="00240F6C" w:rsidRPr="004D1C72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impact of adrenalin on sedation and contraindication to use of sedation when elevated significantly</w:t>
            </w:r>
          </w:p>
          <w:p w14:paraId="2DBC2C6C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t</w:t>
            </w:r>
            <w:r w:rsidRPr="00240F6C">
              <w:rPr>
                <w:rStyle w:val="SITemporaryText-blue"/>
              </w:rPr>
              <w:t>ime for sedatives to take effect and duration period</w:t>
            </w:r>
          </w:p>
          <w:p w14:paraId="2701059A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e</w:t>
            </w:r>
            <w:r w:rsidRPr="00240F6C">
              <w:rPr>
                <w:rStyle w:val="SITemporaryText-blue"/>
              </w:rPr>
              <w:t xml:space="preserve">quine behaviour and responses to sedation and recovery </w:t>
            </w:r>
          </w:p>
          <w:p w14:paraId="6D409AAB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>s</w:t>
            </w:r>
            <w:r w:rsidRPr="00240F6C">
              <w:rPr>
                <w:rStyle w:val="SITemporaryText-blue"/>
              </w:rPr>
              <w:t>edation reversal and risks to equine and handlers</w:t>
            </w:r>
          </w:p>
          <w:p w14:paraId="627A7506" w14:textId="77777777" w:rsidR="00240F6C" w:rsidRPr="00240F6C" w:rsidRDefault="00240F6C" w:rsidP="00240F6C">
            <w:pPr>
              <w:pStyle w:val="SIBulletList2"/>
              <w:rPr>
                <w:rStyle w:val="SITemporaryText-blue"/>
              </w:rPr>
            </w:pPr>
            <w:r w:rsidRPr="004D1C72">
              <w:rPr>
                <w:rStyle w:val="SITemporaryText-blue"/>
              </w:rPr>
              <w:t xml:space="preserve">identification where referral to a </w:t>
            </w:r>
            <w:r w:rsidRPr="00240F6C">
              <w:rPr>
                <w:rStyle w:val="SITemporaryText-blue"/>
              </w:rPr>
              <w:t xml:space="preserve">veterinarian is required for specialised sedation and analgesia; continuous rate infusion; local anaesthetic and/or regional nerve blocks </w:t>
            </w:r>
          </w:p>
          <w:p w14:paraId="304D5B17" w14:textId="77777777" w:rsidR="009617B2" w:rsidRPr="009617B2" w:rsidRDefault="009617B2" w:rsidP="009617B2">
            <w:pPr>
              <w:pStyle w:val="SIBulletList1"/>
            </w:pPr>
            <w:r w:rsidRPr="009617B2">
              <w:t xml:space="preserve">use and requirements relating to local anaesthetic and nerve blocks </w:t>
            </w:r>
          </w:p>
          <w:p w14:paraId="51609EF3" w14:textId="7A8AF702" w:rsidR="003F4308" w:rsidRPr="005E6ACA" w:rsidRDefault="003F4308" w:rsidP="005E6ACA">
            <w:pPr>
              <w:pStyle w:val="SIBulletList1"/>
            </w:pPr>
            <w:r w:rsidRPr="005E6ACA">
              <w:t xml:space="preserve">techniques to safely assist attending veterinarians </w:t>
            </w:r>
            <w:r w:rsidR="002C5E02" w:rsidRPr="009D0A01">
              <w:rPr>
                <w:rStyle w:val="SITemporaryText-blue"/>
              </w:rPr>
              <w:t>and others</w:t>
            </w:r>
            <w:r w:rsidR="002C5E02">
              <w:t xml:space="preserve"> </w:t>
            </w:r>
            <w:r w:rsidRPr="005E6ACA">
              <w:t xml:space="preserve">during sedation administration, dental diagnostic imaging or dental </w:t>
            </w:r>
            <w:proofErr w:type="gramStart"/>
            <w:r w:rsidRPr="005E6ACA">
              <w:t>surgeries</w:t>
            </w:r>
            <w:proofErr w:type="gramEnd"/>
          </w:p>
          <w:p w14:paraId="1FDA5884" w14:textId="1FDD6FB4" w:rsidR="00E6065D" w:rsidRDefault="008515B9" w:rsidP="00F75700">
            <w:pPr>
              <w:pStyle w:val="SIBulletList1"/>
            </w:pPr>
            <w:r w:rsidRPr="003F4308">
              <w:t>manual and motori</w:t>
            </w:r>
            <w:r w:rsidR="009D75FE">
              <w:t>s</w:t>
            </w:r>
            <w:r w:rsidRPr="003F4308">
              <w:t xml:space="preserve">ed </w:t>
            </w:r>
            <w:r w:rsidR="003F4308" w:rsidRPr="003F4308">
              <w:t>equine dental instrument</w:t>
            </w:r>
            <w:r w:rsidR="00E6065D">
              <w:t>ation,</w:t>
            </w:r>
            <w:r w:rsidR="003F4308" w:rsidRPr="003F4308">
              <w:t xml:space="preserve"> </w:t>
            </w:r>
            <w:r>
              <w:t>including</w:t>
            </w:r>
            <w:r w:rsidR="00E6065D">
              <w:t>:</w:t>
            </w:r>
          </w:p>
          <w:p w14:paraId="02BEAB05" w14:textId="16828F88" w:rsidR="003F4308" w:rsidRPr="003F4308" w:rsidRDefault="003F4308" w:rsidP="004D3E97">
            <w:pPr>
              <w:pStyle w:val="SIBulletList2"/>
            </w:pPr>
            <w:r w:rsidRPr="003F4308">
              <w:t>purpose, operation, quality, longevity, and cost</w:t>
            </w:r>
          </w:p>
          <w:p w14:paraId="4284E356" w14:textId="7F122970" w:rsidR="00AD1F90" w:rsidRPr="003F4308" w:rsidRDefault="00AD1F90" w:rsidP="00AD1F90">
            <w:pPr>
              <w:pStyle w:val="SIBulletList2"/>
            </w:pPr>
            <w:r w:rsidRPr="003F4308">
              <w:t>usefulness</w:t>
            </w:r>
            <w:r>
              <w:t>,</w:t>
            </w:r>
            <w:r w:rsidRPr="003F4308">
              <w:t xml:space="preserve"> life span, maintenance and indicators of wear or redundancy </w:t>
            </w:r>
          </w:p>
          <w:p w14:paraId="67B39104" w14:textId="7DF31662" w:rsidR="003F4308" w:rsidRPr="003F4308" w:rsidRDefault="00AD1F90" w:rsidP="004D3E97">
            <w:pPr>
              <w:pStyle w:val="SIBulletList2"/>
            </w:pPr>
            <w:r>
              <w:t xml:space="preserve">importance of </w:t>
            </w:r>
            <w:r w:rsidR="003F4308" w:rsidRPr="003F4308">
              <w:t>adherence to instrument manufacturer instructions and maintenance specifications</w:t>
            </w:r>
          </w:p>
          <w:p w14:paraId="3E218B89" w14:textId="77777777" w:rsidR="00A41826" w:rsidRDefault="003F4308" w:rsidP="00C55743">
            <w:pPr>
              <w:pStyle w:val="SIBulletList2"/>
            </w:pPr>
            <w:r w:rsidRPr="003F4308">
              <w:t xml:space="preserve">techniques </w:t>
            </w:r>
            <w:r w:rsidR="00DD7D81">
              <w:t>for</w:t>
            </w:r>
            <w:r w:rsidRPr="003F4308">
              <w:t xml:space="preserve"> </w:t>
            </w:r>
            <w:r w:rsidR="00C55743">
              <w:t xml:space="preserve">safe </w:t>
            </w:r>
            <w:r w:rsidRPr="003F4308">
              <w:t xml:space="preserve">use </w:t>
            </w:r>
          </w:p>
          <w:p w14:paraId="1F1BD7A0" w14:textId="5ECD387D" w:rsidR="003F4308" w:rsidRDefault="007D5393" w:rsidP="00C55743">
            <w:pPr>
              <w:pStyle w:val="SIBulletList2"/>
            </w:pPr>
            <w:r w:rsidRPr="007D5393">
              <w:t>technique used to minimi</w:t>
            </w:r>
            <w:r w:rsidR="00A41826">
              <w:t>s</w:t>
            </w:r>
            <w:r w:rsidRPr="007D5393">
              <w:t>e generation of heat from motori</w:t>
            </w:r>
            <w:r w:rsidR="00A41826">
              <w:t>s</w:t>
            </w:r>
            <w:r w:rsidRPr="007D5393">
              <w:t>ed instruments</w:t>
            </w:r>
          </w:p>
          <w:p w14:paraId="0A2BD3FE" w14:textId="3A8A178A" w:rsidR="003F4308" w:rsidRPr="003F4308" w:rsidRDefault="003F4308" w:rsidP="004D3E97">
            <w:pPr>
              <w:pStyle w:val="SIBulletList1"/>
            </w:pPr>
            <w:r w:rsidRPr="00067940">
              <w:t>range of diagnostic, manual and motorised instrumentation and materials used in equine dentistry, including</w:t>
            </w:r>
            <w:r w:rsidRPr="003F4308">
              <w:t>:</w:t>
            </w:r>
          </w:p>
          <w:p w14:paraId="4E7079F6" w14:textId="77777777" w:rsidR="003F4308" w:rsidRPr="003F4308" w:rsidRDefault="003F4308" w:rsidP="004D3E97">
            <w:pPr>
              <w:pStyle w:val="SIBulletList2"/>
            </w:pPr>
            <w:r>
              <w:t>suspension/supporting systems</w:t>
            </w:r>
          </w:p>
          <w:p w14:paraId="4C039F2B" w14:textId="77777777" w:rsidR="003F4308" w:rsidRPr="003F4308" w:rsidRDefault="003F4308" w:rsidP="004D3E97">
            <w:pPr>
              <w:pStyle w:val="SIBulletList2"/>
            </w:pPr>
            <w:r>
              <w:t>flushing and irrigation systems</w:t>
            </w:r>
          </w:p>
          <w:p w14:paraId="41FE156E" w14:textId="77777777" w:rsidR="003F4308" w:rsidRPr="003F4308" w:rsidRDefault="003F4308" w:rsidP="004D3E97">
            <w:pPr>
              <w:pStyle w:val="SIBulletList2"/>
            </w:pPr>
            <w:r w:rsidRPr="00067940">
              <w:t>speculum</w:t>
            </w:r>
            <w:r w:rsidRPr="003F4308">
              <w:t>s</w:t>
            </w:r>
          </w:p>
          <w:p w14:paraId="4B88EA83" w14:textId="77777777" w:rsidR="003F4308" w:rsidRPr="003F4308" w:rsidRDefault="003F4308" w:rsidP="004D3E97">
            <w:pPr>
              <w:pStyle w:val="SIBulletList2"/>
            </w:pPr>
            <w:r w:rsidRPr="00067940">
              <w:t xml:space="preserve">mirrors, head lamps, </w:t>
            </w:r>
            <w:proofErr w:type="gramStart"/>
            <w:r w:rsidRPr="00067940">
              <w:t>cameras</w:t>
            </w:r>
            <w:proofErr w:type="gramEnd"/>
            <w:r w:rsidRPr="00067940">
              <w:t xml:space="preserve"> and associated equipment</w:t>
            </w:r>
          </w:p>
          <w:p w14:paraId="5E997D5A" w14:textId="6E4715C4" w:rsidR="003F4308" w:rsidRPr="003F4308" w:rsidRDefault="003F4308" w:rsidP="004D3E97">
            <w:pPr>
              <w:pStyle w:val="SIBulletList2"/>
            </w:pPr>
            <w:r w:rsidRPr="00067940">
              <w:t xml:space="preserve">manual instruments, including files, </w:t>
            </w:r>
            <w:r w:rsidRPr="003F4308">
              <w:t>explores, probes, picks, scalers, elevators, forceps</w:t>
            </w:r>
            <w:r w:rsidR="00791229">
              <w:t>,</w:t>
            </w:r>
            <w:r w:rsidRPr="003F4308">
              <w:t xml:space="preserve"> spreaders, extractors, floats and </w:t>
            </w:r>
            <w:proofErr w:type="gramStart"/>
            <w:r w:rsidRPr="003F4308">
              <w:t>float</w:t>
            </w:r>
            <w:proofErr w:type="gramEnd"/>
            <w:r w:rsidRPr="003F4308">
              <w:t xml:space="preserve"> inserts </w:t>
            </w:r>
          </w:p>
          <w:p w14:paraId="416AD6C3" w14:textId="77777777" w:rsidR="003F4308" w:rsidRPr="003F4308" w:rsidRDefault="003F4308" w:rsidP="004D3E97">
            <w:pPr>
              <w:pStyle w:val="SIBulletList2"/>
            </w:pPr>
            <w:r w:rsidRPr="00067940">
              <w:t xml:space="preserve">motorised instruments, including </w:t>
            </w:r>
            <w:r w:rsidRPr="003F4308">
              <w:t>GFI (ground fault interrupters) motors (240v and battery), drive shafts and sheaths, clutches, handpieces, burrs, discs, drills, adaptors, water-cooled instrumentation, vacuum systems</w:t>
            </w:r>
          </w:p>
          <w:p w14:paraId="3ABDD45A" w14:textId="2E9AAE05" w:rsidR="003F4308" w:rsidRDefault="003F4308" w:rsidP="004D3E97">
            <w:pPr>
              <w:pStyle w:val="SIBulletList2"/>
            </w:pPr>
            <w:r w:rsidRPr="00067940">
              <w:t xml:space="preserve">dental restoration </w:t>
            </w:r>
            <w:r w:rsidRPr="003F4308">
              <w:t>and emergency materials, oral washes, impression materials, packing materials</w:t>
            </w:r>
          </w:p>
          <w:p w14:paraId="1F884E8C" w14:textId="7766CBFC" w:rsidR="003F4308" w:rsidRPr="003F4308" w:rsidRDefault="00D86631" w:rsidP="004D3E97">
            <w:pPr>
              <w:pStyle w:val="SIBulletList1"/>
            </w:pPr>
            <w:r>
              <w:t>p</w:t>
            </w:r>
            <w:r w:rsidR="003F4308" w:rsidRPr="003F4308">
              <w:t>ost-dental treatment monitoring, management, and care</w:t>
            </w:r>
          </w:p>
          <w:p w14:paraId="4B3A2022" w14:textId="171EF517" w:rsidR="003F4308" w:rsidRPr="003F4308" w:rsidRDefault="003F4308" w:rsidP="004D3E97">
            <w:pPr>
              <w:pStyle w:val="SIBulletList1"/>
            </w:pPr>
            <w:r w:rsidRPr="003F4308">
              <w:t>potential complications due to iatrogenic effects</w:t>
            </w:r>
            <w:r w:rsidR="005C78C2">
              <w:t>,</w:t>
            </w:r>
            <w:r w:rsidRPr="003F4308">
              <w:t xml:space="preserve"> including</w:t>
            </w:r>
            <w:r w:rsidR="005C78C2">
              <w:t>:</w:t>
            </w:r>
          </w:p>
          <w:p w14:paraId="0FEF98F0" w14:textId="77777777" w:rsidR="003F4308" w:rsidRPr="003F4308" w:rsidRDefault="003F4308" w:rsidP="004D3E97">
            <w:pPr>
              <w:pStyle w:val="SIBulletList2"/>
            </w:pPr>
            <w:r w:rsidRPr="003F4308">
              <w:t xml:space="preserve">unskilled assessment, </w:t>
            </w:r>
            <w:proofErr w:type="gramStart"/>
            <w:r w:rsidRPr="003F4308">
              <w:t>techniques</w:t>
            </w:r>
            <w:proofErr w:type="gramEnd"/>
            <w:r w:rsidRPr="003F4308">
              <w:t xml:space="preserve"> and treatments </w:t>
            </w:r>
          </w:p>
          <w:p w14:paraId="75CAE7D5" w14:textId="03DFB5AD" w:rsidR="003F4308" w:rsidRPr="003F4308" w:rsidRDefault="003F4308" w:rsidP="004D3E97">
            <w:pPr>
              <w:pStyle w:val="SIBulletList2"/>
            </w:pPr>
            <w:r w:rsidRPr="003F4308">
              <w:t>trauma</w:t>
            </w:r>
            <w:r w:rsidR="003678D3">
              <w:t xml:space="preserve">, </w:t>
            </w:r>
            <w:r w:rsidR="003678D3" w:rsidRPr="003678D3">
              <w:t>including thermal trauma to dentition</w:t>
            </w:r>
            <w:r w:rsidRPr="003F4308">
              <w:t xml:space="preserve"> </w:t>
            </w:r>
          </w:p>
          <w:p w14:paraId="0C89372B" w14:textId="77777777" w:rsidR="003F4308" w:rsidRPr="003F4308" w:rsidRDefault="003F4308" w:rsidP="004D3E97">
            <w:pPr>
              <w:pStyle w:val="SIBulletList1"/>
            </w:pPr>
            <w:r w:rsidRPr="003F4308">
              <w:t>techniques used to:</w:t>
            </w:r>
          </w:p>
          <w:p w14:paraId="790AB788" w14:textId="77777777" w:rsidR="003F4308" w:rsidRPr="003F4308" w:rsidRDefault="003F4308" w:rsidP="004D3E97">
            <w:pPr>
              <w:pStyle w:val="SIBulletList2"/>
            </w:pPr>
            <w:r w:rsidRPr="003F4308">
              <w:t>rinse oral cavity to remove feed</w:t>
            </w:r>
          </w:p>
          <w:p w14:paraId="2B2FDE2F" w14:textId="77777777" w:rsidR="003F4308" w:rsidRPr="003F4308" w:rsidRDefault="003F4308" w:rsidP="004D3E97">
            <w:pPr>
              <w:pStyle w:val="SIBulletList2"/>
            </w:pPr>
            <w:r w:rsidRPr="003F4308">
              <w:t>examine oral cavity visually and manually</w:t>
            </w:r>
          </w:p>
          <w:p w14:paraId="666B7BA0" w14:textId="6F331C7F" w:rsidR="003F4308" w:rsidRPr="003F4308" w:rsidRDefault="003F4308" w:rsidP="004D3E97">
            <w:pPr>
              <w:pStyle w:val="SIBulletList2"/>
            </w:pPr>
            <w:r w:rsidRPr="003F4308">
              <w:t xml:space="preserve">address incisors </w:t>
            </w:r>
          </w:p>
          <w:p w14:paraId="44729F10" w14:textId="16D92415" w:rsidR="003F4308" w:rsidRPr="003F4308" w:rsidRDefault="003F4308" w:rsidP="004D3E97">
            <w:pPr>
              <w:pStyle w:val="SIBulletList2"/>
            </w:pPr>
            <w:r w:rsidRPr="003F4308">
              <w:lastRenderedPageBreak/>
              <w:t>address canines if present</w:t>
            </w:r>
          </w:p>
          <w:p w14:paraId="7C4CFEE7" w14:textId="77777777" w:rsidR="003F4308" w:rsidRPr="003F4308" w:rsidRDefault="003F4308" w:rsidP="004D3E97">
            <w:pPr>
              <w:pStyle w:val="SIBulletList2"/>
            </w:pPr>
            <w:r w:rsidRPr="003F4308">
              <w:t>remove supragingival calculus (tartar) from teeth as necessary</w:t>
            </w:r>
          </w:p>
          <w:p w14:paraId="6F553EB5" w14:textId="48700B9D" w:rsidR="004F54B3" w:rsidRPr="004F54B3" w:rsidRDefault="004F54B3" w:rsidP="004F54B3">
            <w:pPr>
              <w:pStyle w:val="SIBulletList2"/>
            </w:pPr>
            <w:r w:rsidRPr="004F54B3">
              <w:t xml:space="preserve">fit </w:t>
            </w:r>
            <w:r w:rsidR="00791229" w:rsidRPr="009D0A01">
              <w:rPr>
                <w:rStyle w:val="SITemporaryText-blue"/>
              </w:rPr>
              <w:t>and remove</w:t>
            </w:r>
            <w:r w:rsidR="00791229">
              <w:t xml:space="preserve"> </w:t>
            </w:r>
            <w:r w:rsidRPr="004F54B3">
              <w:t>dental speculum</w:t>
            </w:r>
          </w:p>
          <w:p w14:paraId="34539B9E" w14:textId="4FA7817F" w:rsidR="004F54B3" w:rsidRPr="004F54B3" w:rsidRDefault="004F54B3" w:rsidP="004F54B3">
            <w:pPr>
              <w:pStyle w:val="SIBulletList2"/>
            </w:pPr>
            <w:r w:rsidRPr="004F54B3">
              <w:t>assess and remov</w:t>
            </w:r>
            <w:r>
              <w:t>e</w:t>
            </w:r>
            <w:r w:rsidRPr="004F54B3">
              <w:t xml:space="preserve"> digitally loose retained teeth and treat</w:t>
            </w:r>
          </w:p>
          <w:p w14:paraId="0685CB9A" w14:textId="762F858A" w:rsidR="004F54B3" w:rsidRPr="004F54B3" w:rsidRDefault="004F54B3" w:rsidP="004F54B3">
            <w:pPr>
              <w:pStyle w:val="SIBulletList2"/>
            </w:pPr>
            <w:r w:rsidRPr="004F54B3">
              <w:t>assess and remov</w:t>
            </w:r>
            <w:r>
              <w:t>e</w:t>
            </w:r>
            <w:r w:rsidRPr="004F54B3">
              <w:t xml:space="preserve"> wolf teeth (first premolars) and treat.</w:t>
            </w:r>
          </w:p>
          <w:p w14:paraId="1C3A99BE" w14:textId="77777777" w:rsidR="003F4308" w:rsidRPr="003F4308" w:rsidRDefault="003F4308" w:rsidP="004D3E97">
            <w:pPr>
              <w:pStyle w:val="SIBulletList2"/>
            </w:pPr>
            <w:r w:rsidRPr="003F4308">
              <w:t xml:space="preserve">address cheek teeth </w:t>
            </w:r>
          </w:p>
          <w:p w14:paraId="0F28BC08" w14:textId="77777777" w:rsidR="003F4308" w:rsidRPr="003F4308" w:rsidRDefault="003F4308" w:rsidP="004D3E97">
            <w:pPr>
              <w:pStyle w:val="SIBulletList2"/>
            </w:pPr>
            <w:r w:rsidRPr="003F4308">
              <w:t xml:space="preserve">profile the rostral aspect of the #6 cheek teeth (second premolars) </w:t>
            </w:r>
          </w:p>
          <w:p w14:paraId="28C2469D" w14:textId="4A1047C8" w:rsidR="003F4308" w:rsidRPr="003F4308" w:rsidRDefault="003F4308" w:rsidP="004D3E97">
            <w:pPr>
              <w:pStyle w:val="SIBulletList2"/>
            </w:pPr>
            <w:r w:rsidRPr="003F4308">
              <w:t xml:space="preserve">inspect oral cavity for evidence of injury caused during treatment </w:t>
            </w:r>
          </w:p>
          <w:p w14:paraId="401BC85B" w14:textId="6EEB3509" w:rsidR="003F4308" w:rsidRPr="003F4308" w:rsidRDefault="003F4308" w:rsidP="004D3E97">
            <w:pPr>
              <w:pStyle w:val="SIBulletList2"/>
            </w:pPr>
            <w:r w:rsidRPr="003F4308">
              <w:t xml:space="preserve">determine rostral-caudal movement, lateral excursion and occlusion in relation to masticatory </w:t>
            </w:r>
            <w:proofErr w:type="gramStart"/>
            <w:r w:rsidRPr="003F4308">
              <w:t>function</w:t>
            </w:r>
            <w:proofErr w:type="gramEnd"/>
          </w:p>
          <w:p w14:paraId="04E2244D" w14:textId="2349FB7E" w:rsidR="003F4308" w:rsidRPr="003F4308" w:rsidRDefault="003F4308" w:rsidP="004D3E97">
            <w:pPr>
              <w:pStyle w:val="SIBulletList1"/>
            </w:pPr>
            <w:r w:rsidRPr="003F4308">
              <w:t>key requirements of health and safety regulations and guidelines relating to:</w:t>
            </w:r>
          </w:p>
          <w:p w14:paraId="72975E42" w14:textId="77777777" w:rsidR="003F4308" w:rsidRPr="003F4308" w:rsidRDefault="003F4308" w:rsidP="004D3E97">
            <w:pPr>
              <w:pStyle w:val="SIBulletList2"/>
            </w:pPr>
            <w:r w:rsidRPr="003F4308">
              <w:t xml:space="preserve">risk assessment and control </w:t>
            </w:r>
          </w:p>
          <w:p w14:paraId="34080456" w14:textId="77777777" w:rsidR="003F4308" w:rsidRPr="003F4308" w:rsidRDefault="003F4308" w:rsidP="004D3E97">
            <w:pPr>
              <w:pStyle w:val="SIBulletList2"/>
            </w:pPr>
            <w:r w:rsidRPr="003F4308">
              <w:t xml:space="preserve">safe handling techniques for catching, handling, controlling and restraining </w:t>
            </w:r>
            <w:proofErr w:type="gramStart"/>
            <w:r w:rsidRPr="003F4308">
              <w:t>equines</w:t>
            </w:r>
            <w:proofErr w:type="gramEnd"/>
          </w:p>
          <w:p w14:paraId="329B228C" w14:textId="73F77992" w:rsidR="003F4308" w:rsidRPr="003F4308" w:rsidRDefault="003F4308" w:rsidP="004D3E97">
            <w:pPr>
              <w:pStyle w:val="SIBulletList2"/>
            </w:pPr>
            <w:r w:rsidRPr="003F4308">
              <w:t>safe work practices</w:t>
            </w:r>
            <w:r w:rsidR="00EB294C" w:rsidRPr="00725F72">
              <w:t xml:space="preserve"> including manual handling and use of personal protective equipment</w:t>
            </w:r>
            <w:r w:rsidR="00EB294C" w:rsidRPr="00EB294C">
              <w:t xml:space="preserve"> (PPE)</w:t>
            </w:r>
          </w:p>
          <w:p w14:paraId="04891D65" w14:textId="77777777" w:rsidR="003F4308" w:rsidRPr="003F4308" w:rsidRDefault="003F4308" w:rsidP="004D3E97">
            <w:pPr>
              <w:pStyle w:val="SIBulletList2"/>
            </w:pPr>
            <w:r w:rsidRPr="003F4308">
              <w:t xml:space="preserve">storage of chemicals and medicines </w:t>
            </w:r>
          </w:p>
          <w:p w14:paraId="0207D1AD" w14:textId="22F8791D" w:rsidR="003F4308" w:rsidRPr="003F4308" w:rsidRDefault="003F4308" w:rsidP="004D3E97">
            <w:pPr>
              <w:pStyle w:val="SIBulletList1"/>
            </w:pPr>
            <w:r w:rsidRPr="003F4308">
              <w:t xml:space="preserve">key requirements of </w:t>
            </w:r>
            <w:r w:rsidR="00654A45">
              <w:t xml:space="preserve">hygiene and </w:t>
            </w:r>
            <w:r w:rsidRPr="003F4308">
              <w:t xml:space="preserve">biosecurity </w:t>
            </w:r>
            <w:r w:rsidR="00C3379F">
              <w:t>procedures</w:t>
            </w:r>
            <w:r w:rsidRPr="003F4308">
              <w:t>, relevant to:</w:t>
            </w:r>
          </w:p>
          <w:p w14:paraId="63A873C6" w14:textId="05EB7164" w:rsidR="00BF62C1" w:rsidRPr="00BF62C1" w:rsidRDefault="00BF62C1" w:rsidP="00BF62C1">
            <w:pPr>
              <w:pStyle w:val="SIBulletList2"/>
            </w:pPr>
            <w:r w:rsidRPr="0043475E">
              <w:t xml:space="preserve">personal hygiene and </w:t>
            </w:r>
            <w:r w:rsidRPr="00BF62C1">
              <w:t>PPE</w:t>
            </w:r>
          </w:p>
          <w:p w14:paraId="506E6199" w14:textId="59BAA472" w:rsidR="00BF62C1" w:rsidRPr="00BF62C1" w:rsidRDefault="00BF62C1" w:rsidP="00BF62C1">
            <w:pPr>
              <w:pStyle w:val="SIBulletList2"/>
            </w:pPr>
            <w:r w:rsidRPr="0043475E">
              <w:t xml:space="preserve">cleaning, disinfection or sterilisation of </w:t>
            </w:r>
            <w:r w:rsidR="009560E6">
              <w:t xml:space="preserve">instruments, </w:t>
            </w:r>
            <w:proofErr w:type="gramStart"/>
            <w:r w:rsidRPr="0043475E">
              <w:t>equipment</w:t>
            </w:r>
            <w:proofErr w:type="gramEnd"/>
            <w:r w:rsidRPr="0043475E">
              <w:t xml:space="preserve"> and materials</w:t>
            </w:r>
          </w:p>
          <w:p w14:paraId="35A30F49" w14:textId="77777777" w:rsidR="00BF62C1" w:rsidRPr="00BF62C1" w:rsidRDefault="00BF62C1" w:rsidP="00BF62C1">
            <w:pPr>
              <w:pStyle w:val="SIBulletList2"/>
            </w:pPr>
            <w:r w:rsidRPr="0043475E">
              <w:t>safe biological and general waste disposal</w:t>
            </w:r>
          </w:p>
          <w:p w14:paraId="4B8E4227" w14:textId="38FE9E30" w:rsidR="00BF62C1" w:rsidRDefault="00BF62C1" w:rsidP="00BF62C1">
            <w:pPr>
              <w:pStyle w:val="SIBulletList2"/>
            </w:pPr>
            <w:r w:rsidRPr="0043475E">
              <w:t xml:space="preserve">equine infectious disease, notifiable </w:t>
            </w:r>
            <w:proofErr w:type="gramStart"/>
            <w:r w:rsidRPr="0043475E">
              <w:t>diseases</w:t>
            </w:r>
            <w:proofErr w:type="gramEnd"/>
            <w:r w:rsidRPr="0043475E">
              <w:t xml:space="preserve"> and quarantine procedures</w:t>
            </w:r>
          </w:p>
          <w:p w14:paraId="1B07576E" w14:textId="78ACD742" w:rsidR="00327F13" w:rsidRPr="00BF62C1" w:rsidRDefault="00327F13" w:rsidP="0087146E">
            <w:pPr>
              <w:pStyle w:val="SIBulletList2"/>
            </w:pPr>
            <w:r w:rsidRPr="00327F13">
              <w:t>zoonotic diseases</w:t>
            </w:r>
            <w:r w:rsidR="006600D1">
              <w:t xml:space="preserve"> </w:t>
            </w:r>
            <w:r w:rsidR="006600D1" w:rsidRPr="009D0A01">
              <w:rPr>
                <w:rStyle w:val="SITemporaryText-blue"/>
              </w:rPr>
              <w:t>including Hendra</w:t>
            </w:r>
          </w:p>
          <w:p w14:paraId="5B02A910" w14:textId="691B6E40" w:rsidR="00F1480E" w:rsidRPr="000754EC" w:rsidRDefault="003F4308" w:rsidP="00B151DF">
            <w:pPr>
              <w:pStyle w:val="SIBulletList1"/>
            </w:pPr>
            <w:r w:rsidRPr="003F4308">
              <w:t xml:space="preserve">key </w:t>
            </w:r>
            <w:r w:rsidR="006C49FC" w:rsidRPr="003F4308">
              <w:t xml:space="preserve">animal welfare </w:t>
            </w:r>
            <w:r w:rsidRPr="003F4308">
              <w:t>requirements relevant to safe, humane, and ethical care of horses or other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326CE50" w14:textId="77777777" w:rsidR="00E426D4" w:rsidRPr="000433C1" w:rsidRDefault="00E426D4" w:rsidP="00E426D4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E7B095C" w14:textId="77777777" w:rsidR="00E27ABF" w:rsidRPr="00E27ABF" w:rsidRDefault="00E27ABF" w:rsidP="00E27ABF">
            <w:pPr>
              <w:pStyle w:val="SIBulletList1"/>
            </w:pPr>
            <w:r w:rsidRPr="00E27ABF">
              <w:t>physical conditions:</w:t>
            </w:r>
          </w:p>
          <w:p w14:paraId="7122E14A" w14:textId="227FF8BC" w:rsidR="00E27ABF" w:rsidRPr="00E27ABF" w:rsidRDefault="00E27ABF" w:rsidP="00E27ABF">
            <w:pPr>
              <w:pStyle w:val="SIBulletList2"/>
            </w:pPr>
            <w:r w:rsidRPr="00E27ABF">
              <w:t>a</w:t>
            </w:r>
            <w:r w:rsidR="00BD3B10">
              <w:t>n equine</w:t>
            </w:r>
            <w:r w:rsidRPr="00E27ABF">
              <w:t xml:space="preserve"> workplace or an environment that accurately reflects performance in a real workplace setting</w:t>
            </w:r>
          </w:p>
          <w:p w14:paraId="6229D00A" w14:textId="77777777" w:rsidR="00E27ABF" w:rsidRPr="00E27ABF" w:rsidRDefault="00E27ABF" w:rsidP="00E27ABF">
            <w:pPr>
              <w:pStyle w:val="SIBulletList1"/>
            </w:pPr>
            <w:r w:rsidRPr="00E27ABF">
              <w:t xml:space="preserve">resources, </w:t>
            </w:r>
            <w:proofErr w:type="gramStart"/>
            <w:r w:rsidRPr="00E27ABF">
              <w:t>equipment</w:t>
            </w:r>
            <w:proofErr w:type="gramEnd"/>
            <w:r w:rsidRPr="00E27ABF">
              <w:t xml:space="preserve"> and materials:</w:t>
            </w:r>
          </w:p>
          <w:p w14:paraId="2E093CB7" w14:textId="7DAFCCD4" w:rsidR="00A676D6" w:rsidRPr="00DD2C18" w:rsidRDefault="00E27ABF" w:rsidP="00672163">
            <w:pPr>
              <w:pStyle w:val="SIBulletList2"/>
              <w:rPr>
                <w:rStyle w:val="SITemporaryText-blue"/>
              </w:rPr>
            </w:pPr>
            <w:r w:rsidRPr="00E27ABF">
              <w:t xml:space="preserve">various live equines with a range of dental </w:t>
            </w:r>
            <w:r w:rsidR="009C0B00">
              <w:t>conditions</w:t>
            </w:r>
            <w:r w:rsidR="009C0B00" w:rsidRPr="00E27ABF">
              <w:t xml:space="preserve"> </w:t>
            </w:r>
            <w:r w:rsidRPr="00E27ABF">
              <w:t xml:space="preserve">and oral care needs </w:t>
            </w:r>
            <w:r w:rsidR="00F77007">
              <w:t xml:space="preserve">specified in the performance evidence and </w:t>
            </w:r>
            <w:r w:rsidRPr="00E27ABF">
              <w:t xml:space="preserve">assessed </w:t>
            </w:r>
            <w:r w:rsidR="00EC252F" w:rsidRPr="00EC252F">
              <w:t xml:space="preserve">for suitability for skill level </w:t>
            </w:r>
            <w:r w:rsidR="002C5E02">
              <w:t xml:space="preserve">being assessed </w:t>
            </w:r>
            <w:r w:rsidR="00EC252F" w:rsidRPr="00EC252F">
              <w:t>and safety of handler and equine</w:t>
            </w:r>
            <w:r w:rsidR="00E875A3">
              <w:t xml:space="preserve"> - </w:t>
            </w:r>
            <w:r w:rsidR="00E875A3" w:rsidRPr="00DD2C18">
              <w:rPr>
                <w:rStyle w:val="SITemporaryText-blue"/>
              </w:rPr>
              <w:t xml:space="preserve">noting that </w:t>
            </w:r>
            <w:r w:rsidR="00A676D6" w:rsidRPr="00DD2C18">
              <w:rPr>
                <w:rStyle w:val="SITemporaryText-blue"/>
              </w:rPr>
              <w:t>where equines need to be sedated, sedation must be administered by a registered veterinarian</w:t>
            </w:r>
            <w:r w:rsidR="00E875A3" w:rsidRPr="00DD2C18">
              <w:rPr>
                <w:rStyle w:val="SITemporaryText-blue"/>
              </w:rPr>
              <w:t xml:space="preserve"> who has responsibility for the equine under </w:t>
            </w:r>
            <w:proofErr w:type="gramStart"/>
            <w:r w:rsidR="00E875A3" w:rsidRPr="00DD2C18">
              <w:rPr>
                <w:rStyle w:val="SITemporaryText-blue"/>
              </w:rPr>
              <w:t>sedation</w:t>
            </w:r>
            <w:proofErr w:type="gramEnd"/>
          </w:p>
          <w:p w14:paraId="76BF1408" w14:textId="0C077FD8" w:rsidR="00252807" w:rsidRDefault="00E27ABF" w:rsidP="00E27ABF">
            <w:pPr>
              <w:pStyle w:val="SIBulletList2"/>
            </w:pPr>
            <w:r w:rsidRPr="00E27ABF">
              <w:t xml:space="preserve">appropriate </w:t>
            </w:r>
            <w:r w:rsidR="000D438E">
              <w:t>gear</w:t>
            </w:r>
            <w:r w:rsidR="00252807">
              <w:t xml:space="preserve"> and</w:t>
            </w:r>
            <w:r w:rsidRPr="00E27ABF">
              <w:t xml:space="preserve"> equipment for</w:t>
            </w:r>
            <w:r w:rsidR="00F268B5">
              <w:t xml:space="preserve"> handling and securing </w:t>
            </w:r>
            <w:proofErr w:type="gramStart"/>
            <w:r w:rsidR="00F268B5">
              <w:t>equines</w:t>
            </w:r>
            <w:proofErr w:type="gramEnd"/>
          </w:p>
          <w:p w14:paraId="72DDBC28" w14:textId="5E98B8E2" w:rsidR="00C953BD" w:rsidRDefault="00C953BD" w:rsidP="00E27ABF">
            <w:pPr>
              <w:pStyle w:val="SIBulletList2"/>
            </w:pPr>
            <w:r>
              <w:t xml:space="preserve">manual and motorised </w:t>
            </w:r>
            <w:r w:rsidR="000549D7">
              <w:t xml:space="preserve">dental </w:t>
            </w:r>
            <w:r>
              <w:t>instrument</w:t>
            </w:r>
            <w:r w:rsidR="00F268B5">
              <w:t>s required to perform treatment and oral care</w:t>
            </w:r>
            <w:r>
              <w:t xml:space="preserve"> </w:t>
            </w:r>
          </w:p>
          <w:p w14:paraId="00FF0EFA" w14:textId="2903C810" w:rsidR="00E27ABF" w:rsidRPr="00E27ABF" w:rsidRDefault="00252807" w:rsidP="004D174B">
            <w:pPr>
              <w:pStyle w:val="SIBulletList2"/>
            </w:pPr>
            <w:r>
              <w:t>PPE</w:t>
            </w:r>
            <w:r w:rsidR="00E27ABF" w:rsidRPr="00E27ABF">
              <w:t xml:space="preserve"> correctly fitted and applicable for tasks </w:t>
            </w:r>
          </w:p>
          <w:p w14:paraId="53EE30EF" w14:textId="77777777" w:rsidR="00E27ABF" w:rsidRPr="00E27ABF" w:rsidRDefault="00E27ABF" w:rsidP="00E27ABF">
            <w:pPr>
              <w:pStyle w:val="SIBulletList1"/>
            </w:pPr>
            <w:r w:rsidRPr="00E27ABF">
              <w:t>relationships:</w:t>
            </w:r>
          </w:p>
          <w:p w14:paraId="73D82FCB" w14:textId="111EE2B6" w:rsidR="00E27ABF" w:rsidRPr="00E27ABF" w:rsidRDefault="00E27ABF" w:rsidP="00E27ABF">
            <w:pPr>
              <w:pStyle w:val="SIBulletList2"/>
            </w:pPr>
            <w:r w:rsidRPr="00E27ABF">
              <w:t>owners or carers of horses or other equines</w:t>
            </w:r>
          </w:p>
          <w:p w14:paraId="47AE646C" w14:textId="23F994BD" w:rsidR="00E27ABF" w:rsidRPr="00E27ABF" w:rsidRDefault="00E27ABF" w:rsidP="00E27ABF">
            <w:pPr>
              <w:pStyle w:val="SIBulletList2"/>
            </w:pPr>
            <w:r w:rsidRPr="00E27ABF">
              <w:t>registered veterinarians</w:t>
            </w:r>
            <w:r w:rsidR="00A676D6">
              <w:t xml:space="preserve"> </w:t>
            </w:r>
            <w:r w:rsidR="00A676D6" w:rsidRPr="00A676D6">
              <w:rPr>
                <w:rStyle w:val="SITemporaryText-blue"/>
              </w:rPr>
              <w:t>for sedation of equines, as required</w:t>
            </w:r>
            <w:r w:rsidRPr="00E27ABF">
              <w:t>.</w:t>
            </w:r>
          </w:p>
          <w:p w14:paraId="04E20980" w14:textId="77777777" w:rsidR="00E27ABF" w:rsidRDefault="00E27ABF" w:rsidP="00E27ABF">
            <w:pPr>
              <w:pStyle w:val="SIText"/>
            </w:pPr>
          </w:p>
          <w:p w14:paraId="77A5D1A2" w14:textId="77777777" w:rsidR="00EC252F" w:rsidRPr="00EC252F" w:rsidRDefault="00EC252F" w:rsidP="00EC252F">
            <w:pPr>
              <w:pStyle w:val="SIText"/>
            </w:pPr>
            <w:r w:rsidRPr="00EC252F">
              <w:t>Two Companion Volumes are available:</w:t>
            </w:r>
          </w:p>
          <w:p w14:paraId="2F6830AF" w14:textId="78C968D7" w:rsidR="00EC252F" w:rsidRPr="00EC252F" w:rsidRDefault="00EC252F" w:rsidP="00EC252F">
            <w:pPr>
              <w:pStyle w:val="SIBulletList1"/>
            </w:pPr>
            <w:r w:rsidRPr="00EC252F">
              <w:rPr>
                <w:rStyle w:val="SIText-Italic"/>
              </w:rPr>
              <w:t>Companion Volume:</w:t>
            </w:r>
            <w:r w:rsidRPr="00EC252F">
              <w:t xml:space="preserve"> </w:t>
            </w:r>
            <w:r w:rsidRPr="00EC252F">
              <w:rPr>
                <w:rStyle w:val="SIText-Italic"/>
              </w:rPr>
              <w:t xml:space="preserve">User Guide: Equine </w:t>
            </w:r>
            <w:r w:rsidR="009560E6">
              <w:rPr>
                <w:rStyle w:val="SIText-Italic"/>
              </w:rPr>
              <w:t>Allied Health</w:t>
            </w:r>
            <w:r w:rsidRPr="00EC252F">
              <w:t xml:space="preserve"> provides delivery and assessment </w:t>
            </w:r>
            <w:r w:rsidR="00DB3AF5">
              <w:t>information</w:t>
            </w:r>
            <w:r w:rsidRPr="00EC252F">
              <w:t xml:space="preserve"> tailored for equine dental technicians and detailed guidelines relating to anatomical requirements and industry expectations.</w:t>
            </w:r>
            <w:r w:rsidR="00B071A6">
              <w:t xml:space="preserve"> </w:t>
            </w:r>
          </w:p>
          <w:p w14:paraId="4B2074BA" w14:textId="77777777" w:rsidR="00EC252F" w:rsidRPr="00EC252F" w:rsidRDefault="00EC252F" w:rsidP="00EC252F">
            <w:pPr>
              <w:pStyle w:val="SIBulletList1"/>
            </w:pPr>
            <w:r w:rsidRPr="00EC252F">
              <w:t xml:space="preserve">Companion Volume: </w:t>
            </w:r>
            <w:r w:rsidRPr="00EC252F">
              <w:rPr>
                <w:rStyle w:val="SIText-Italic"/>
              </w:rPr>
              <w:t>User Guide: Safety in Equine Training</w:t>
            </w:r>
            <w:r w:rsidRPr="00EC252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72AE487" w14:textId="77777777" w:rsidR="00EC252F" w:rsidRPr="00EC252F" w:rsidRDefault="00EC252F" w:rsidP="00EC252F"/>
          <w:p w14:paraId="05C42BBF" w14:textId="74CC1074" w:rsidR="00F1480E" w:rsidRPr="000754EC" w:rsidRDefault="00E27ABF" w:rsidP="00E27ABF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E27A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DD2C18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6D47D2BF" w14:textId="77777777" w:rsidR="00DD32E0" w:rsidRDefault="00DD32E0" w:rsidP="00131663">
      <w:pPr>
        <w:pStyle w:val="SIBulletList2"/>
        <w:numPr>
          <w:ilvl w:val="0"/>
          <w:numId w:val="0"/>
        </w:numPr>
      </w:pPr>
    </w:p>
    <w:sectPr w:rsidR="00DD32E0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35E86" w14:textId="77777777" w:rsidR="00425783" w:rsidRDefault="00425783" w:rsidP="00BF3F0A">
      <w:r>
        <w:separator/>
      </w:r>
    </w:p>
    <w:p w14:paraId="28CE362A" w14:textId="77777777" w:rsidR="00425783" w:rsidRDefault="00425783"/>
  </w:endnote>
  <w:endnote w:type="continuationSeparator" w:id="0">
    <w:p w14:paraId="56839335" w14:textId="77777777" w:rsidR="00425783" w:rsidRDefault="00425783" w:rsidP="00BF3F0A">
      <w:r>
        <w:continuationSeparator/>
      </w:r>
    </w:p>
    <w:p w14:paraId="10B3353E" w14:textId="77777777" w:rsidR="00425783" w:rsidRDefault="004257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61B9A" w14:textId="77777777" w:rsidR="00B771AE" w:rsidRDefault="00B771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6B6B" w14:textId="77777777" w:rsidR="00B771AE" w:rsidRDefault="00B771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07DA1" w14:textId="77777777" w:rsidR="00425783" w:rsidRDefault="00425783" w:rsidP="00BF3F0A">
      <w:r>
        <w:separator/>
      </w:r>
    </w:p>
    <w:p w14:paraId="59B08040" w14:textId="77777777" w:rsidR="00425783" w:rsidRDefault="00425783"/>
  </w:footnote>
  <w:footnote w:type="continuationSeparator" w:id="0">
    <w:p w14:paraId="0082177F" w14:textId="77777777" w:rsidR="00425783" w:rsidRDefault="00425783" w:rsidP="00BF3F0A">
      <w:r>
        <w:continuationSeparator/>
      </w:r>
    </w:p>
    <w:p w14:paraId="19CC2467" w14:textId="77777777" w:rsidR="00425783" w:rsidRDefault="004257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C7A07" w14:textId="77777777" w:rsidR="00B771AE" w:rsidRDefault="00B771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1CA5" w14:textId="5BF84516" w:rsidR="00DE6969" w:rsidRDefault="00DD2C18">
    <w:sdt>
      <w:sdtPr>
        <w:id w:val="-1124226425"/>
        <w:docPartObj>
          <w:docPartGallery w:val="Watermarks"/>
          <w:docPartUnique/>
        </w:docPartObj>
      </w:sdtPr>
      <w:sdtEndPr/>
      <w:sdtContent>
        <w:r>
          <w:pict w14:anchorId="02CF39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5545A" w:rsidRPr="00DE6969">
      <w:t>ACMEQD</w:t>
    </w:r>
    <w:r w:rsidR="0045545A">
      <w:t xml:space="preserve">5X3 </w:t>
    </w:r>
    <w:r w:rsidR="00696F90" w:rsidRPr="009359EB">
      <w:t xml:space="preserve">Perform </w:t>
    </w:r>
    <w:r w:rsidR="00696F90" w:rsidRPr="00696F90">
      <w:t xml:space="preserve">equine dental treatment and oral care using </w:t>
    </w:r>
    <w:r w:rsidR="0089302E">
      <w:t xml:space="preserve">appropriate </w:t>
    </w:r>
    <w:r w:rsidR="00696F90" w:rsidRPr="00696F90">
      <w:t>instrumentation</w:t>
    </w:r>
    <w:r w:rsidR="00696F90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41DE" w14:textId="77777777" w:rsidR="00B771AE" w:rsidRDefault="00B771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2D00D2"/>
    <w:multiLevelType w:val="hybridMultilevel"/>
    <w:tmpl w:val="57165B96"/>
    <w:lvl w:ilvl="0" w:tplc="E83E145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C0E7B4">
      <w:start w:val="1"/>
      <w:numFmt w:val="bullet"/>
      <w:lvlText w:val="•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701B16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82D482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48B2A6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803C4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962322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A82F4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3C4076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2F5D89"/>
    <w:multiLevelType w:val="hybridMultilevel"/>
    <w:tmpl w:val="3E08138E"/>
    <w:lvl w:ilvl="0" w:tplc="80605EB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2F1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8C0C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82D6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94F8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BEBBC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4E80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5AEE9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8C65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AA7C67"/>
    <w:multiLevelType w:val="hybridMultilevel"/>
    <w:tmpl w:val="8E48DA08"/>
    <w:lvl w:ilvl="0" w:tplc="F60EFE2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C6340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E065C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47A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D43C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DE73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1695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9CF35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BAB8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D4340E"/>
    <w:multiLevelType w:val="hybridMultilevel"/>
    <w:tmpl w:val="37566C30"/>
    <w:lvl w:ilvl="0" w:tplc="9BBCFE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0EFD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B6926C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4C47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4662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4EC572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5ADDF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7EAE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2689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B63F47"/>
    <w:multiLevelType w:val="hybridMultilevel"/>
    <w:tmpl w:val="A6B8649A"/>
    <w:lvl w:ilvl="0" w:tplc="C17A12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2509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A2FA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32D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B466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A5A1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DE5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B676F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014D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7F7CF6"/>
    <w:multiLevelType w:val="hybridMultilevel"/>
    <w:tmpl w:val="73B45AE6"/>
    <w:lvl w:ilvl="0" w:tplc="C6645E9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427FF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87B1E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6A72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B6EDC6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4DD44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3A68E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50D83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5C4E5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6C32EB4"/>
    <w:multiLevelType w:val="hybridMultilevel"/>
    <w:tmpl w:val="A6B8649A"/>
    <w:lvl w:ilvl="0" w:tplc="48C05D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8A0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EA7AA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D441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7A84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42940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6F4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28D98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3ADB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E1499A"/>
    <w:multiLevelType w:val="hybridMultilevel"/>
    <w:tmpl w:val="6D328420"/>
    <w:lvl w:ilvl="0" w:tplc="ED6CF6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16B7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BA3F40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9A6B1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E66F4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E8F5C8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A122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0A94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C3CB8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7E394C"/>
    <w:multiLevelType w:val="hybridMultilevel"/>
    <w:tmpl w:val="BE4C09AE"/>
    <w:lvl w:ilvl="0" w:tplc="C5C839B2">
      <w:start w:val="1"/>
      <w:numFmt w:val="bullet"/>
      <w:lvlText w:val="o"/>
      <w:lvlJc w:val="left"/>
      <w:pPr>
        <w:ind w:left="111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8AB91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14A85A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107A24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78CB8C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5C5CE2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0E7B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6616E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243B24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38E13B4"/>
    <w:multiLevelType w:val="hybridMultilevel"/>
    <w:tmpl w:val="73B45AE6"/>
    <w:lvl w:ilvl="0" w:tplc="BFB0588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A866E6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B0A0DE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48063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CA1C4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1EE9EE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12C2D2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2A08A0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DA37F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A6F626A"/>
    <w:multiLevelType w:val="hybridMultilevel"/>
    <w:tmpl w:val="6D328420"/>
    <w:lvl w:ilvl="0" w:tplc="553A2A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7074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8AD162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8C90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BCB47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AB396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5AB69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8ECB0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7A8478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C9C7A6E"/>
    <w:multiLevelType w:val="hybridMultilevel"/>
    <w:tmpl w:val="BE4C09AE"/>
    <w:lvl w:ilvl="0" w:tplc="BC464FA8">
      <w:start w:val="1"/>
      <w:numFmt w:val="bullet"/>
      <w:lvlText w:val="o"/>
      <w:lvlJc w:val="left"/>
      <w:pPr>
        <w:ind w:left="111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601A4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B2E25A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CE6F92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CBD0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E0A8C0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365488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80AB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C86AA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3166CFE"/>
    <w:multiLevelType w:val="hybridMultilevel"/>
    <w:tmpl w:val="37566C30"/>
    <w:lvl w:ilvl="0" w:tplc="F412D6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66F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48EC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C88DFE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C45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08889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B88F5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F892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70D87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D5AC4"/>
    <w:multiLevelType w:val="hybridMultilevel"/>
    <w:tmpl w:val="3E08138E"/>
    <w:lvl w:ilvl="0" w:tplc="BCA8013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100A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06CA1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8EE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6803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6904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B8E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D4F8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E498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93658B8"/>
    <w:multiLevelType w:val="multilevel"/>
    <w:tmpl w:val="90801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DB52AE0"/>
    <w:multiLevelType w:val="hybridMultilevel"/>
    <w:tmpl w:val="57165B96"/>
    <w:lvl w:ilvl="0" w:tplc="E7147E4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60982E">
      <w:start w:val="1"/>
      <w:numFmt w:val="bullet"/>
      <w:lvlText w:val="•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AA60C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FC8FD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205AA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1A3736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0A0A1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2A53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3E940E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E2D2918"/>
    <w:multiLevelType w:val="hybridMultilevel"/>
    <w:tmpl w:val="8E48DA08"/>
    <w:lvl w:ilvl="0" w:tplc="3B0C8A6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484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520B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E4B4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12B95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8C8D4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225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C4FD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867D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30"/>
  </w:num>
  <w:num w:numId="5">
    <w:abstractNumId w:val="3"/>
  </w:num>
  <w:num w:numId="6">
    <w:abstractNumId w:val="15"/>
  </w:num>
  <w:num w:numId="7">
    <w:abstractNumId w:val="4"/>
  </w:num>
  <w:num w:numId="8">
    <w:abstractNumId w:val="0"/>
  </w:num>
  <w:num w:numId="9">
    <w:abstractNumId w:val="29"/>
  </w:num>
  <w:num w:numId="10">
    <w:abstractNumId w:val="22"/>
  </w:num>
  <w:num w:numId="11">
    <w:abstractNumId w:val="28"/>
  </w:num>
  <w:num w:numId="12">
    <w:abstractNumId w:val="25"/>
  </w:num>
  <w:num w:numId="13">
    <w:abstractNumId w:val="31"/>
  </w:num>
  <w:num w:numId="14">
    <w:abstractNumId w:val="8"/>
  </w:num>
  <w:num w:numId="15">
    <w:abstractNumId w:val="9"/>
  </w:num>
  <w:num w:numId="16">
    <w:abstractNumId w:val="32"/>
  </w:num>
  <w:num w:numId="17">
    <w:abstractNumId w:val="24"/>
  </w:num>
  <w:num w:numId="18">
    <w:abstractNumId w:val="2"/>
  </w:num>
  <w:num w:numId="19">
    <w:abstractNumId w:val="23"/>
  </w:num>
  <w:num w:numId="20">
    <w:abstractNumId w:val="19"/>
  </w:num>
  <w:num w:numId="21">
    <w:abstractNumId w:val="14"/>
  </w:num>
  <w:num w:numId="22">
    <w:abstractNumId w:val="5"/>
  </w:num>
  <w:num w:numId="23">
    <w:abstractNumId w:val="27"/>
  </w:num>
  <w:num w:numId="24">
    <w:abstractNumId w:val="11"/>
  </w:num>
  <w:num w:numId="25">
    <w:abstractNumId w:val="13"/>
  </w:num>
  <w:num w:numId="26">
    <w:abstractNumId w:val="1"/>
  </w:num>
  <w:num w:numId="27">
    <w:abstractNumId w:val="26"/>
  </w:num>
  <w:num w:numId="28">
    <w:abstractNumId w:val="17"/>
  </w:num>
  <w:num w:numId="29">
    <w:abstractNumId w:val="20"/>
  </w:num>
  <w:num w:numId="30">
    <w:abstractNumId w:val="12"/>
  </w:num>
  <w:num w:numId="31">
    <w:abstractNumId w:val="18"/>
  </w:num>
  <w:num w:numId="32">
    <w:abstractNumId w:val="2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5D"/>
    <w:rsid w:val="000014B9"/>
    <w:rsid w:val="00002AF6"/>
    <w:rsid w:val="00002D44"/>
    <w:rsid w:val="00005A15"/>
    <w:rsid w:val="00005E72"/>
    <w:rsid w:val="0001108F"/>
    <w:rsid w:val="000115E2"/>
    <w:rsid w:val="000126D0"/>
    <w:rsid w:val="0001296A"/>
    <w:rsid w:val="00014378"/>
    <w:rsid w:val="0001612F"/>
    <w:rsid w:val="00016803"/>
    <w:rsid w:val="000213D0"/>
    <w:rsid w:val="00022007"/>
    <w:rsid w:val="00023992"/>
    <w:rsid w:val="000255A6"/>
    <w:rsid w:val="000275AE"/>
    <w:rsid w:val="00031797"/>
    <w:rsid w:val="000317D7"/>
    <w:rsid w:val="000322D3"/>
    <w:rsid w:val="0004032D"/>
    <w:rsid w:val="00041177"/>
    <w:rsid w:val="0004193A"/>
    <w:rsid w:val="00041E59"/>
    <w:rsid w:val="00053D9A"/>
    <w:rsid w:val="000549D7"/>
    <w:rsid w:val="00054DEC"/>
    <w:rsid w:val="000604B0"/>
    <w:rsid w:val="00064BFE"/>
    <w:rsid w:val="000650DB"/>
    <w:rsid w:val="000671C4"/>
    <w:rsid w:val="00070B3E"/>
    <w:rsid w:val="00071F95"/>
    <w:rsid w:val="000737BB"/>
    <w:rsid w:val="00074E47"/>
    <w:rsid w:val="00075036"/>
    <w:rsid w:val="000754EC"/>
    <w:rsid w:val="00077421"/>
    <w:rsid w:val="00082C84"/>
    <w:rsid w:val="0008339E"/>
    <w:rsid w:val="0009093B"/>
    <w:rsid w:val="00097184"/>
    <w:rsid w:val="000A53E2"/>
    <w:rsid w:val="000A5441"/>
    <w:rsid w:val="000B2022"/>
    <w:rsid w:val="000C149A"/>
    <w:rsid w:val="000C224E"/>
    <w:rsid w:val="000D06C4"/>
    <w:rsid w:val="000D1B28"/>
    <w:rsid w:val="000D1F98"/>
    <w:rsid w:val="000D3058"/>
    <w:rsid w:val="000D438E"/>
    <w:rsid w:val="000D538A"/>
    <w:rsid w:val="000D6B83"/>
    <w:rsid w:val="000E11F3"/>
    <w:rsid w:val="000E25E6"/>
    <w:rsid w:val="000E2C86"/>
    <w:rsid w:val="000E516C"/>
    <w:rsid w:val="000E5E8D"/>
    <w:rsid w:val="000E7956"/>
    <w:rsid w:val="000F2049"/>
    <w:rsid w:val="000F29F2"/>
    <w:rsid w:val="000F3E59"/>
    <w:rsid w:val="000F6FCF"/>
    <w:rsid w:val="00101659"/>
    <w:rsid w:val="00103C05"/>
    <w:rsid w:val="0010589F"/>
    <w:rsid w:val="00105AEA"/>
    <w:rsid w:val="00105C3C"/>
    <w:rsid w:val="001078BF"/>
    <w:rsid w:val="00110AA1"/>
    <w:rsid w:val="00113D66"/>
    <w:rsid w:val="00116F9B"/>
    <w:rsid w:val="001227E6"/>
    <w:rsid w:val="00122A25"/>
    <w:rsid w:val="001250F9"/>
    <w:rsid w:val="0012554F"/>
    <w:rsid w:val="00131663"/>
    <w:rsid w:val="00133957"/>
    <w:rsid w:val="001372F6"/>
    <w:rsid w:val="00142270"/>
    <w:rsid w:val="00142F73"/>
    <w:rsid w:val="00144385"/>
    <w:rsid w:val="00146EEC"/>
    <w:rsid w:val="001519E7"/>
    <w:rsid w:val="00151A3E"/>
    <w:rsid w:val="00151D55"/>
    <w:rsid w:val="00151D93"/>
    <w:rsid w:val="00152888"/>
    <w:rsid w:val="00154EEA"/>
    <w:rsid w:val="00156EF3"/>
    <w:rsid w:val="001622BB"/>
    <w:rsid w:val="00165704"/>
    <w:rsid w:val="00170CD8"/>
    <w:rsid w:val="00175EF4"/>
    <w:rsid w:val="00176541"/>
    <w:rsid w:val="00176E4F"/>
    <w:rsid w:val="00177B39"/>
    <w:rsid w:val="00182516"/>
    <w:rsid w:val="00184B04"/>
    <w:rsid w:val="00185108"/>
    <w:rsid w:val="0018546B"/>
    <w:rsid w:val="001933F7"/>
    <w:rsid w:val="001974DA"/>
    <w:rsid w:val="00197915"/>
    <w:rsid w:val="001A0836"/>
    <w:rsid w:val="001A1110"/>
    <w:rsid w:val="001A247F"/>
    <w:rsid w:val="001A4D26"/>
    <w:rsid w:val="001A6A3E"/>
    <w:rsid w:val="001A7B6D"/>
    <w:rsid w:val="001B12DA"/>
    <w:rsid w:val="001B21CE"/>
    <w:rsid w:val="001B22C0"/>
    <w:rsid w:val="001B34D5"/>
    <w:rsid w:val="001B3668"/>
    <w:rsid w:val="001B4A63"/>
    <w:rsid w:val="001B513A"/>
    <w:rsid w:val="001B6B27"/>
    <w:rsid w:val="001B747A"/>
    <w:rsid w:val="001C00B3"/>
    <w:rsid w:val="001C0A75"/>
    <w:rsid w:val="001C1306"/>
    <w:rsid w:val="001C260D"/>
    <w:rsid w:val="001C591A"/>
    <w:rsid w:val="001D30EB"/>
    <w:rsid w:val="001D5C1B"/>
    <w:rsid w:val="001D7F5B"/>
    <w:rsid w:val="001E0849"/>
    <w:rsid w:val="001E16BC"/>
    <w:rsid w:val="001E16DF"/>
    <w:rsid w:val="001E1995"/>
    <w:rsid w:val="001E1C36"/>
    <w:rsid w:val="001E5808"/>
    <w:rsid w:val="001F0BFF"/>
    <w:rsid w:val="001F2A4B"/>
    <w:rsid w:val="001F2BA5"/>
    <w:rsid w:val="001F308D"/>
    <w:rsid w:val="001F3C8A"/>
    <w:rsid w:val="001F3E20"/>
    <w:rsid w:val="00201A7C"/>
    <w:rsid w:val="00203CD9"/>
    <w:rsid w:val="0021028C"/>
    <w:rsid w:val="0021210E"/>
    <w:rsid w:val="002140F4"/>
    <w:rsid w:val="0021414D"/>
    <w:rsid w:val="002155B4"/>
    <w:rsid w:val="00220EF4"/>
    <w:rsid w:val="00223124"/>
    <w:rsid w:val="0022649C"/>
    <w:rsid w:val="00230AB3"/>
    <w:rsid w:val="00232040"/>
    <w:rsid w:val="00233143"/>
    <w:rsid w:val="00234444"/>
    <w:rsid w:val="0023625F"/>
    <w:rsid w:val="00240F6C"/>
    <w:rsid w:val="00242293"/>
    <w:rsid w:val="00244EA7"/>
    <w:rsid w:val="00250A28"/>
    <w:rsid w:val="00251B78"/>
    <w:rsid w:val="00252770"/>
    <w:rsid w:val="00252807"/>
    <w:rsid w:val="00255C4E"/>
    <w:rsid w:val="002565D3"/>
    <w:rsid w:val="00262FC3"/>
    <w:rsid w:val="0026394F"/>
    <w:rsid w:val="00267AF6"/>
    <w:rsid w:val="00276DB8"/>
    <w:rsid w:val="00282664"/>
    <w:rsid w:val="00283AFD"/>
    <w:rsid w:val="00285FB8"/>
    <w:rsid w:val="00294159"/>
    <w:rsid w:val="002964B3"/>
    <w:rsid w:val="002970C3"/>
    <w:rsid w:val="002A0CDE"/>
    <w:rsid w:val="002A13DD"/>
    <w:rsid w:val="002A2727"/>
    <w:rsid w:val="002A4CD3"/>
    <w:rsid w:val="002A5057"/>
    <w:rsid w:val="002A6CC4"/>
    <w:rsid w:val="002B05B8"/>
    <w:rsid w:val="002B3456"/>
    <w:rsid w:val="002B598C"/>
    <w:rsid w:val="002C55E9"/>
    <w:rsid w:val="002C5E02"/>
    <w:rsid w:val="002C6534"/>
    <w:rsid w:val="002D0C8B"/>
    <w:rsid w:val="002D330A"/>
    <w:rsid w:val="002D5787"/>
    <w:rsid w:val="002E170C"/>
    <w:rsid w:val="002E193E"/>
    <w:rsid w:val="002E1983"/>
    <w:rsid w:val="002E5ED3"/>
    <w:rsid w:val="002F2536"/>
    <w:rsid w:val="002F3A2E"/>
    <w:rsid w:val="002F48B5"/>
    <w:rsid w:val="002F4C0C"/>
    <w:rsid w:val="002F6978"/>
    <w:rsid w:val="002F7F7C"/>
    <w:rsid w:val="00305EFF"/>
    <w:rsid w:val="00310A6A"/>
    <w:rsid w:val="003144E6"/>
    <w:rsid w:val="00315E80"/>
    <w:rsid w:val="00317151"/>
    <w:rsid w:val="00320563"/>
    <w:rsid w:val="00324070"/>
    <w:rsid w:val="00327F13"/>
    <w:rsid w:val="0033190B"/>
    <w:rsid w:val="003329AE"/>
    <w:rsid w:val="003354CA"/>
    <w:rsid w:val="00337E82"/>
    <w:rsid w:val="00346FDC"/>
    <w:rsid w:val="0035045F"/>
    <w:rsid w:val="00350BB1"/>
    <w:rsid w:val="00352063"/>
    <w:rsid w:val="003522A9"/>
    <w:rsid w:val="00352C83"/>
    <w:rsid w:val="0035501A"/>
    <w:rsid w:val="00355265"/>
    <w:rsid w:val="00366805"/>
    <w:rsid w:val="003678D3"/>
    <w:rsid w:val="0037067D"/>
    <w:rsid w:val="00373436"/>
    <w:rsid w:val="00375210"/>
    <w:rsid w:val="0037752E"/>
    <w:rsid w:val="003778C0"/>
    <w:rsid w:val="003827C5"/>
    <w:rsid w:val="00383EDF"/>
    <w:rsid w:val="0038735B"/>
    <w:rsid w:val="003916D1"/>
    <w:rsid w:val="00391C26"/>
    <w:rsid w:val="00392C24"/>
    <w:rsid w:val="00392EC6"/>
    <w:rsid w:val="00393A1C"/>
    <w:rsid w:val="00394C90"/>
    <w:rsid w:val="003A21F0"/>
    <w:rsid w:val="003A277F"/>
    <w:rsid w:val="003A27EF"/>
    <w:rsid w:val="003A58BA"/>
    <w:rsid w:val="003A5AE7"/>
    <w:rsid w:val="003A7221"/>
    <w:rsid w:val="003A7D41"/>
    <w:rsid w:val="003B0E01"/>
    <w:rsid w:val="003B12AE"/>
    <w:rsid w:val="003B3493"/>
    <w:rsid w:val="003B4198"/>
    <w:rsid w:val="003C0A6E"/>
    <w:rsid w:val="003C13AE"/>
    <w:rsid w:val="003C27A3"/>
    <w:rsid w:val="003C49C2"/>
    <w:rsid w:val="003C533E"/>
    <w:rsid w:val="003C7152"/>
    <w:rsid w:val="003D2D52"/>
    <w:rsid w:val="003D2E73"/>
    <w:rsid w:val="003D34A0"/>
    <w:rsid w:val="003E156D"/>
    <w:rsid w:val="003E4649"/>
    <w:rsid w:val="003E72B6"/>
    <w:rsid w:val="003E7BBE"/>
    <w:rsid w:val="003F27A8"/>
    <w:rsid w:val="003F400A"/>
    <w:rsid w:val="003F4308"/>
    <w:rsid w:val="003F44C3"/>
    <w:rsid w:val="003F4D68"/>
    <w:rsid w:val="003F5E5F"/>
    <w:rsid w:val="00410E87"/>
    <w:rsid w:val="004127E3"/>
    <w:rsid w:val="0041297D"/>
    <w:rsid w:val="0041445C"/>
    <w:rsid w:val="00414866"/>
    <w:rsid w:val="00416AC5"/>
    <w:rsid w:val="00421FC6"/>
    <w:rsid w:val="00422897"/>
    <w:rsid w:val="00425783"/>
    <w:rsid w:val="00430226"/>
    <w:rsid w:val="0043212E"/>
    <w:rsid w:val="00434366"/>
    <w:rsid w:val="0043475E"/>
    <w:rsid w:val="00434ECE"/>
    <w:rsid w:val="0044107A"/>
    <w:rsid w:val="00444423"/>
    <w:rsid w:val="00452F3E"/>
    <w:rsid w:val="0045545A"/>
    <w:rsid w:val="0046239A"/>
    <w:rsid w:val="004640AE"/>
    <w:rsid w:val="00464F7D"/>
    <w:rsid w:val="004679E3"/>
    <w:rsid w:val="00475172"/>
    <w:rsid w:val="004758B0"/>
    <w:rsid w:val="00476BF8"/>
    <w:rsid w:val="00482865"/>
    <w:rsid w:val="004832D2"/>
    <w:rsid w:val="004834BD"/>
    <w:rsid w:val="00483864"/>
    <w:rsid w:val="00485559"/>
    <w:rsid w:val="00486101"/>
    <w:rsid w:val="00491160"/>
    <w:rsid w:val="0049566F"/>
    <w:rsid w:val="004976EE"/>
    <w:rsid w:val="004A142B"/>
    <w:rsid w:val="004A3860"/>
    <w:rsid w:val="004A44E8"/>
    <w:rsid w:val="004A581D"/>
    <w:rsid w:val="004A7706"/>
    <w:rsid w:val="004A77E3"/>
    <w:rsid w:val="004A7C94"/>
    <w:rsid w:val="004B29B7"/>
    <w:rsid w:val="004B7A28"/>
    <w:rsid w:val="004C2244"/>
    <w:rsid w:val="004C2799"/>
    <w:rsid w:val="004C79A1"/>
    <w:rsid w:val="004D0D5F"/>
    <w:rsid w:val="004D1569"/>
    <w:rsid w:val="004D28BE"/>
    <w:rsid w:val="004D3199"/>
    <w:rsid w:val="004D3E97"/>
    <w:rsid w:val="004D44B1"/>
    <w:rsid w:val="004E0460"/>
    <w:rsid w:val="004E127C"/>
    <w:rsid w:val="004E1579"/>
    <w:rsid w:val="004E5FAE"/>
    <w:rsid w:val="004E6245"/>
    <w:rsid w:val="004E6741"/>
    <w:rsid w:val="004E7094"/>
    <w:rsid w:val="004F54B3"/>
    <w:rsid w:val="004F5DC7"/>
    <w:rsid w:val="004F78DA"/>
    <w:rsid w:val="004F78F6"/>
    <w:rsid w:val="0050230E"/>
    <w:rsid w:val="00504924"/>
    <w:rsid w:val="005058CE"/>
    <w:rsid w:val="00510459"/>
    <w:rsid w:val="005134A3"/>
    <w:rsid w:val="005145AB"/>
    <w:rsid w:val="0051525A"/>
    <w:rsid w:val="00520E9A"/>
    <w:rsid w:val="005248C1"/>
    <w:rsid w:val="00526134"/>
    <w:rsid w:val="00531A69"/>
    <w:rsid w:val="00534F50"/>
    <w:rsid w:val="00537125"/>
    <w:rsid w:val="005405B2"/>
    <w:rsid w:val="0054177F"/>
    <w:rsid w:val="005427C8"/>
    <w:rsid w:val="005446D1"/>
    <w:rsid w:val="00545544"/>
    <w:rsid w:val="00556C4C"/>
    <w:rsid w:val="00557369"/>
    <w:rsid w:val="0055738A"/>
    <w:rsid w:val="00557D22"/>
    <w:rsid w:val="00557F4A"/>
    <w:rsid w:val="00562B9C"/>
    <w:rsid w:val="0056399F"/>
    <w:rsid w:val="00564ADD"/>
    <w:rsid w:val="00567060"/>
    <w:rsid w:val="00567939"/>
    <w:rsid w:val="005708EB"/>
    <w:rsid w:val="00571088"/>
    <w:rsid w:val="00575BC6"/>
    <w:rsid w:val="005805FD"/>
    <w:rsid w:val="00583902"/>
    <w:rsid w:val="0059207E"/>
    <w:rsid w:val="00596B35"/>
    <w:rsid w:val="005A1D70"/>
    <w:rsid w:val="005A3AA5"/>
    <w:rsid w:val="005A6616"/>
    <w:rsid w:val="005A6C9C"/>
    <w:rsid w:val="005A74DC"/>
    <w:rsid w:val="005B1AD1"/>
    <w:rsid w:val="005B5146"/>
    <w:rsid w:val="005C41BC"/>
    <w:rsid w:val="005C50B7"/>
    <w:rsid w:val="005C6475"/>
    <w:rsid w:val="005C78C2"/>
    <w:rsid w:val="005D1620"/>
    <w:rsid w:val="005D1AFD"/>
    <w:rsid w:val="005D3335"/>
    <w:rsid w:val="005D3445"/>
    <w:rsid w:val="005D34F4"/>
    <w:rsid w:val="005E00F7"/>
    <w:rsid w:val="005E0670"/>
    <w:rsid w:val="005E09CE"/>
    <w:rsid w:val="005E51E6"/>
    <w:rsid w:val="005E6ACA"/>
    <w:rsid w:val="005F027A"/>
    <w:rsid w:val="005F0367"/>
    <w:rsid w:val="005F217B"/>
    <w:rsid w:val="005F26D5"/>
    <w:rsid w:val="005F33CC"/>
    <w:rsid w:val="005F5468"/>
    <w:rsid w:val="005F771F"/>
    <w:rsid w:val="00600682"/>
    <w:rsid w:val="00605550"/>
    <w:rsid w:val="006121D4"/>
    <w:rsid w:val="00613368"/>
    <w:rsid w:val="00613B49"/>
    <w:rsid w:val="00613D87"/>
    <w:rsid w:val="00616845"/>
    <w:rsid w:val="00620E8E"/>
    <w:rsid w:val="00622828"/>
    <w:rsid w:val="00623B0C"/>
    <w:rsid w:val="006265DF"/>
    <w:rsid w:val="00627E5A"/>
    <w:rsid w:val="00633CFE"/>
    <w:rsid w:val="00634FCA"/>
    <w:rsid w:val="00636906"/>
    <w:rsid w:val="00636F91"/>
    <w:rsid w:val="006401AC"/>
    <w:rsid w:val="0064024D"/>
    <w:rsid w:val="00640F27"/>
    <w:rsid w:val="0064160D"/>
    <w:rsid w:val="00643D1B"/>
    <w:rsid w:val="006452B8"/>
    <w:rsid w:val="00646E40"/>
    <w:rsid w:val="0065137A"/>
    <w:rsid w:val="00652E62"/>
    <w:rsid w:val="00654A45"/>
    <w:rsid w:val="006600D1"/>
    <w:rsid w:val="00661CE5"/>
    <w:rsid w:val="00663951"/>
    <w:rsid w:val="00674DB8"/>
    <w:rsid w:val="00675987"/>
    <w:rsid w:val="00675DB2"/>
    <w:rsid w:val="0067618F"/>
    <w:rsid w:val="0067738C"/>
    <w:rsid w:val="00680455"/>
    <w:rsid w:val="006814A9"/>
    <w:rsid w:val="00683A4F"/>
    <w:rsid w:val="00684053"/>
    <w:rsid w:val="00686A49"/>
    <w:rsid w:val="00687B62"/>
    <w:rsid w:val="00690C44"/>
    <w:rsid w:val="006969D9"/>
    <w:rsid w:val="00696F90"/>
    <w:rsid w:val="006A2B68"/>
    <w:rsid w:val="006A6970"/>
    <w:rsid w:val="006A7C82"/>
    <w:rsid w:val="006B3553"/>
    <w:rsid w:val="006C0339"/>
    <w:rsid w:val="006C2B2C"/>
    <w:rsid w:val="006C2F32"/>
    <w:rsid w:val="006C2F41"/>
    <w:rsid w:val="006C4305"/>
    <w:rsid w:val="006C49D5"/>
    <w:rsid w:val="006C49FC"/>
    <w:rsid w:val="006C72ED"/>
    <w:rsid w:val="006D035C"/>
    <w:rsid w:val="006D0AA3"/>
    <w:rsid w:val="006D13A5"/>
    <w:rsid w:val="006D1AF9"/>
    <w:rsid w:val="006D2151"/>
    <w:rsid w:val="006D38C3"/>
    <w:rsid w:val="006D3D93"/>
    <w:rsid w:val="006D4448"/>
    <w:rsid w:val="006D4D95"/>
    <w:rsid w:val="006D6DFD"/>
    <w:rsid w:val="006E2172"/>
    <w:rsid w:val="006E2C4D"/>
    <w:rsid w:val="006E42FE"/>
    <w:rsid w:val="006E6716"/>
    <w:rsid w:val="006E6A4D"/>
    <w:rsid w:val="006F0D02"/>
    <w:rsid w:val="006F10FE"/>
    <w:rsid w:val="006F3622"/>
    <w:rsid w:val="006F4ED7"/>
    <w:rsid w:val="006F5638"/>
    <w:rsid w:val="007032DE"/>
    <w:rsid w:val="007044D3"/>
    <w:rsid w:val="007048F5"/>
    <w:rsid w:val="00705EEC"/>
    <w:rsid w:val="00706E4C"/>
    <w:rsid w:val="00707741"/>
    <w:rsid w:val="00713396"/>
    <w:rsid w:val="007134FE"/>
    <w:rsid w:val="007150AB"/>
    <w:rsid w:val="007151A4"/>
    <w:rsid w:val="00715794"/>
    <w:rsid w:val="00716DD6"/>
    <w:rsid w:val="00717385"/>
    <w:rsid w:val="00717BDD"/>
    <w:rsid w:val="00721F29"/>
    <w:rsid w:val="007224CF"/>
    <w:rsid w:val="00722769"/>
    <w:rsid w:val="00725F72"/>
    <w:rsid w:val="00726571"/>
    <w:rsid w:val="00727901"/>
    <w:rsid w:val="0073075B"/>
    <w:rsid w:val="0073404B"/>
    <w:rsid w:val="007341FF"/>
    <w:rsid w:val="007404E9"/>
    <w:rsid w:val="007444CF"/>
    <w:rsid w:val="0074761C"/>
    <w:rsid w:val="00752C75"/>
    <w:rsid w:val="00757005"/>
    <w:rsid w:val="00760644"/>
    <w:rsid w:val="00761DBE"/>
    <w:rsid w:val="007635AF"/>
    <w:rsid w:val="00763722"/>
    <w:rsid w:val="0076523B"/>
    <w:rsid w:val="007672D1"/>
    <w:rsid w:val="00767AC2"/>
    <w:rsid w:val="00771B60"/>
    <w:rsid w:val="00776E4D"/>
    <w:rsid w:val="00781D77"/>
    <w:rsid w:val="00783099"/>
    <w:rsid w:val="00783549"/>
    <w:rsid w:val="007860B7"/>
    <w:rsid w:val="0078650E"/>
    <w:rsid w:val="00786DC8"/>
    <w:rsid w:val="00787663"/>
    <w:rsid w:val="00791229"/>
    <w:rsid w:val="007A300D"/>
    <w:rsid w:val="007A3F44"/>
    <w:rsid w:val="007B3B7D"/>
    <w:rsid w:val="007B3C0D"/>
    <w:rsid w:val="007B42F2"/>
    <w:rsid w:val="007B5BEE"/>
    <w:rsid w:val="007C2B84"/>
    <w:rsid w:val="007C6EE5"/>
    <w:rsid w:val="007D320B"/>
    <w:rsid w:val="007D5393"/>
    <w:rsid w:val="007D5A78"/>
    <w:rsid w:val="007D69E5"/>
    <w:rsid w:val="007E00BD"/>
    <w:rsid w:val="007E3BD1"/>
    <w:rsid w:val="007F1563"/>
    <w:rsid w:val="007F1EB2"/>
    <w:rsid w:val="007F3C3E"/>
    <w:rsid w:val="007F44DB"/>
    <w:rsid w:val="007F5A8B"/>
    <w:rsid w:val="007F668D"/>
    <w:rsid w:val="007F7BBA"/>
    <w:rsid w:val="008016C9"/>
    <w:rsid w:val="00801BAE"/>
    <w:rsid w:val="00804827"/>
    <w:rsid w:val="00817D51"/>
    <w:rsid w:val="0082022B"/>
    <w:rsid w:val="00821960"/>
    <w:rsid w:val="00823530"/>
    <w:rsid w:val="00823FF4"/>
    <w:rsid w:val="008272D6"/>
    <w:rsid w:val="00830267"/>
    <w:rsid w:val="008306E7"/>
    <w:rsid w:val="008322BE"/>
    <w:rsid w:val="00834080"/>
    <w:rsid w:val="00834BC8"/>
    <w:rsid w:val="00837FD6"/>
    <w:rsid w:val="008426C3"/>
    <w:rsid w:val="00847B60"/>
    <w:rsid w:val="00850243"/>
    <w:rsid w:val="008515B9"/>
    <w:rsid w:val="00851BE5"/>
    <w:rsid w:val="008545EB"/>
    <w:rsid w:val="00856F59"/>
    <w:rsid w:val="00861603"/>
    <w:rsid w:val="00865011"/>
    <w:rsid w:val="00866C41"/>
    <w:rsid w:val="0087690A"/>
    <w:rsid w:val="00881A80"/>
    <w:rsid w:val="00881F65"/>
    <w:rsid w:val="00886790"/>
    <w:rsid w:val="008908DE"/>
    <w:rsid w:val="00891FC2"/>
    <w:rsid w:val="0089302E"/>
    <w:rsid w:val="00897C95"/>
    <w:rsid w:val="008A12ED"/>
    <w:rsid w:val="008A3746"/>
    <w:rsid w:val="008A39D3"/>
    <w:rsid w:val="008A6B7C"/>
    <w:rsid w:val="008B0DA3"/>
    <w:rsid w:val="008B2C77"/>
    <w:rsid w:val="008B4AD2"/>
    <w:rsid w:val="008B66D1"/>
    <w:rsid w:val="008B7138"/>
    <w:rsid w:val="008B78D1"/>
    <w:rsid w:val="008C18A9"/>
    <w:rsid w:val="008C44A5"/>
    <w:rsid w:val="008D1E92"/>
    <w:rsid w:val="008D4A4E"/>
    <w:rsid w:val="008D4D61"/>
    <w:rsid w:val="008D6881"/>
    <w:rsid w:val="008E260C"/>
    <w:rsid w:val="008E39BE"/>
    <w:rsid w:val="008E43A5"/>
    <w:rsid w:val="008E4E61"/>
    <w:rsid w:val="008E62EC"/>
    <w:rsid w:val="008F32F6"/>
    <w:rsid w:val="008F5EE3"/>
    <w:rsid w:val="008F6D38"/>
    <w:rsid w:val="00902CF3"/>
    <w:rsid w:val="0090539A"/>
    <w:rsid w:val="009057E9"/>
    <w:rsid w:val="0091371E"/>
    <w:rsid w:val="00916CD7"/>
    <w:rsid w:val="00920927"/>
    <w:rsid w:val="00921B38"/>
    <w:rsid w:val="0092306F"/>
    <w:rsid w:val="009232DB"/>
    <w:rsid w:val="00923720"/>
    <w:rsid w:val="0092483A"/>
    <w:rsid w:val="00924964"/>
    <w:rsid w:val="00924C63"/>
    <w:rsid w:val="009259C0"/>
    <w:rsid w:val="00926A88"/>
    <w:rsid w:val="009278C9"/>
    <w:rsid w:val="009305B5"/>
    <w:rsid w:val="0093088F"/>
    <w:rsid w:val="00930DCF"/>
    <w:rsid w:val="00932CD7"/>
    <w:rsid w:val="00932D2F"/>
    <w:rsid w:val="009359EB"/>
    <w:rsid w:val="00935A7E"/>
    <w:rsid w:val="00936512"/>
    <w:rsid w:val="00937171"/>
    <w:rsid w:val="00944C09"/>
    <w:rsid w:val="009527CB"/>
    <w:rsid w:val="00953835"/>
    <w:rsid w:val="009546E6"/>
    <w:rsid w:val="0095606F"/>
    <w:rsid w:val="009560E6"/>
    <w:rsid w:val="00960F6C"/>
    <w:rsid w:val="009617B2"/>
    <w:rsid w:val="0096376D"/>
    <w:rsid w:val="009639E4"/>
    <w:rsid w:val="0096487A"/>
    <w:rsid w:val="0096633C"/>
    <w:rsid w:val="00967820"/>
    <w:rsid w:val="00970747"/>
    <w:rsid w:val="00973824"/>
    <w:rsid w:val="0097577A"/>
    <w:rsid w:val="00984ADC"/>
    <w:rsid w:val="00986E16"/>
    <w:rsid w:val="00990CA1"/>
    <w:rsid w:val="00994366"/>
    <w:rsid w:val="00994885"/>
    <w:rsid w:val="00994EDC"/>
    <w:rsid w:val="00997058"/>
    <w:rsid w:val="009971EE"/>
    <w:rsid w:val="00997BFC"/>
    <w:rsid w:val="009A061E"/>
    <w:rsid w:val="009A0D0A"/>
    <w:rsid w:val="009A12CB"/>
    <w:rsid w:val="009A5900"/>
    <w:rsid w:val="009A6E6C"/>
    <w:rsid w:val="009A6F3F"/>
    <w:rsid w:val="009B29DF"/>
    <w:rsid w:val="009B331A"/>
    <w:rsid w:val="009C0887"/>
    <w:rsid w:val="009C0B00"/>
    <w:rsid w:val="009C2650"/>
    <w:rsid w:val="009C6ED3"/>
    <w:rsid w:val="009D0A01"/>
    <w:rsid w:val="009D15E2"/>
    <w:rsid w:val="009D15FE"/>
    <w:rsid w:val="009D2101"/>
    <w:rsid w:val="009D505F"/>
    <w:rsid w:val="009D5D2C"/>
    <w:rsid w:val="009D6AE9"/>
    <w:rsid w:val="009D75FE"/>
    <w:rsid w:val="009E1A22"/>
    <w:rsid w:val="009F0DCC"/>
    <w:rsid w:val="009F11CA"/>
    <w:rsid w:val="009F5E70"/>
    <w:rsid w:val="00A02CB7"/>
    <w:rsid w:val="00A0695B"/>
    <w:rsid w:val="00A11FDE"/>
    <w:rsid w:val="00A13052"/>
    <w:rsid w:val="00A216A8"/>
    <w:rsid w:val="00A21EC5"/>
    <w:rsid w:val="00A223A6"/>
    <w:rsid w:val="00A230AC"/>
    <w:rsid w:val="00A230DC"/>
    <w:rsid w:val="00A260AC"/>
    <w:rsid w:val="00A268E3"/>
    <w:rsid w:val="00A31195"/>
    <w:rsid w:val="00A32162"/>
    <w:rsid w:val="00A33401"/>
    <w:rsid w:val="00A3449A"/>
    <w:rsid w:val="00A34991"/>
    <w:rsid w:val="00A3639E"/>
    <w:rsid w:val="00A414A0"/>
    <w:rsid w:val="00A41826"/>
    <w:rsid w:val="00A44991"/>
    <w:rsid w:val="00A45609"/>
    <w:rsid w:val="00A5092E"/>
    <w:rsid w:val="00A51892"/>
    <w:rsid w:val="00A5385B"/>
    <w:rsid w:val="00A53AB4"/>
    <w:rsid w:val="00A554D6"/>
    <w:rsid w:val="00A56E14"/>
    <w:rsid w:val="00A61235"/>
    <w:rsid w:val="00A6461C"/>
    <w:rsid w:val="00A6476B"/>
    <w:rsid w:val="00A64B6E"/>
    <w:rsid w:val="00A676D6"/>
    <w:rsid w:val="00A737D4"/>
    <w:rsid w:val="00A751E9"/>
    <w:rsid w:val="00A752E4"/>
    <w:rsid w:val="00A76C6C"/>
    <w:rsid w:val="00A84A1F"/>
    <w:rsid w:val="00A87356"/>
    <w:rsid w:val="00A8789D"/>
    <w:rsid w:val="00A92DD1"/>
    <w:rsid w:val="00AA38E7"/>
    <w:rsid w:val="00AA3C79"/>
    <w:rsid w:val="00AA5338"/>
    <w:rsid w:val="00AB1B8E"/>
    <w:rsid w:val="00AB3EC1"/>
    <w:rsid w:val="00AB46DE"/>
    <w:rsid w:val="00AC0696"/>
    <w:rsid w:val="00AC0D9E"/>
    <w:rsid w:val="00AC12D2"/>
    <w:rsid w:val="00AC3DCF"/>
    <w:rsid w:val="00AC4C98"/>
    <w:rsid w:val="00AC5F6B"/>
    <w:rsid w:val="00AD0053"/>
    <w:rsid w:val="00AD1F90"/>
    <w:rsid w:val="00AD3896"/>
    <w:rsid w:val="00AD5B47"/>
    <w:rsid w:val="00AE1ED9"/>
    <w:rsid w:val="00AE2480"/>
    <w:rsid w:val="00AE32CB"/>
    <w:rsid w:val="00AE465D"/>
    <w:rsid w:val="00AF30EC"/>
    <w:rsid w:val="00AF3957"/>
    <w:rsid w:val="00B0083F"/>
    <w:rsid w:val="00B0712C"/>
    <w:rsid w:val="00B071A6"/>
    <w:rsid w:val="00B074A3"/>
    <w:rsid w:val="00B0785B"/>
    <w:rsid w:val="00B12013"/>
    <w:rsid w:val="00B151DF"/>
    <w:rsid w:val="00B15406"/>
    <w:rsid w:val="00B205BE"/>
    <w:rsid w:val="00B22873"/>
    <w:rsid w:val="00B22C67"/>
    <w:rsid w:val="00B30180"/>
    <w:rsid w:val="00B3508F"/>
    <w:rsid w:val="00B36241"/>
    <w:rsid w:val="00B425E1"/>
    <w:rsid w:val="00B443EE"/>
    <w:rsid w:val="00B46248"/>
    <w:rsid w:val="00B50B6F"/>
    <w:rsid w:val="00B55116"/>
    <w:rsid w:val="00B560C8"/>
    <w:rsid w:val="00B61150"/>
    <w:rsid w:val="00B61540"/>
    <w:rsid w:val="00B65BC7"/>
    <w:rsid w:val="00B67AA0"/>
    <w:rsid w:val="00B726EA"/>
    <w:rsid w:val="00B737B7"/>
    <w:rsid w:val="00B746B9"/>
    <w:rsid w:val="00B771AE"/>
    <w:rsid w:val="00B7753F"/>
    <w:rsid w:val="00B80FF5"/>
    <w:rsid w:val="00B848D4"/>
    <w:rsid w:val="00B84ACB"/>
    <w:rsid w:val="00B85F85"/>
    <w:rsid w:val="00B865B7"/>
    <w:rsid w:val="00B87398"/>
    <w:rsid w:val="00B905EB"/>
    <w:rsid w:val="00B9171D"/>
    <w:rsid w:val="00BA1CB1"/>
    <w:rsid w:val="00BA3E7F"/>
    <w:rsid w:val="00BA4178"/>
    <w:rsid w:val="00BA482D"/>
    <w:rsid w:val="00BB0C0B"/>
    <w:rsid w:val="00BB1755"/>
    <w:rsid w:val="00BB1C9E"/>
    <w:rsid w:val="00BB23F4"/>
    <w:rsid w:val="00BB488E"/>
    <w:rsid w:val="00BC5075"/>
    <w:rsid w:val="00BC5419"/>
    <w:rsid w:val="00BD3B0F"/>
    <w:rsid w:val="00BD3B10"/>
    <w:rsid w:val="00BD3E07"/>
    <w:rsid w:val="00BD59E9"/>
    <w:rsid w:val="00BE1771"/>
    <w:rsid w:val="00BE5796"/>
    <w:rsid w:val="00BE5889"/>
    <w:rsid w:val="00BF1D4C"/>
    <w:rsid w:val="00BF3F0A"/>
    <w:rsid w:val="00BF5416"/>
    <w:rsid w:val="00BF62C1"/>
    <w:rsid w:val="00C00ED9"/>
    <w:rsid w:val="00C01E97"/>
    <w:rsid w:val="00C0254F"/>
    <w:rsid w:val="00C045A7"/>
    <w:rsid w:val="00C0578C"/>
    <w:rsid w:val="00C10151"/>
    <w:rsid w:val="00C10FF9"/>
    <w:rsid w:val="00C143C3"/>
    <w:rsid w:val="00C15E1C"/>
    <w:rsid w:val="00C16671"/>
    <w:rsid w:val="00C1739B"/>
    <w:rsid w:val="00C21ADE"/>
    <w:rsid w:val="00C23351"/>
    <w:rsid w:val="00C26067"/>
    <w:rsid w:val="00C30A29"/>
    <w:rsid w:val="00C317DC"/>
    <w:rsid w:val="00C33172"/>
    <w:rsid w:val="00C3379F"/>
    <w:rsid w:val="00C35AF6"/>
    <w:rsid w:val="00C46E4B"/>
    <w:rsid w:val="00C5348F"/>
    <w:rsid w:val="00C55743"/>
    <w:rsid w:val="00C578E9"/>
    <w:rsid w:val="00C627B7"/>
    <w:rsid w:val="00C63175"/>
    <w:rsid w:val="00C70626"/>
    <w:rsid w:val="00C72860"/>
    <w:rsid w:val="00C73582"/>
    <w:rsid w:val="00C73B90"/>
    <w:rsid w:val="00C742EC"/>
    <w:rsid w:val="00C75BBF"/>
    <w:rsid w:val="00C84C73"/>
    <w:rsid w:val="00C92C4A"/>
    <w:rsid w:val="00C953BD"/>
    <w:rsid w:val="00C95BDF"/>
    <w:rsid w:val="00C96AF3"/>
    <w:rsid w:val="00C97CCC"/>
    <w:rsid w:val="00CA0274"/>
    <w:rsid w:val="00CA0915"/>
    <w:rsid w:val="00CA139A"/>
    <w:rsid w:val="00CA387C"/>
    <w:rsid w:val="00CA64BE"/>
    <w:rsid w:val="00CB010D"/>
    <w:rsid w:val="00CB4678"/>
    <w:rsid w:val="00CB746F"/>
    <w:rsid w:val="00CC451E"/>
    <w:rsid w:val="00CD0334"/>
    <w:rsid w:val="00CD4E9D"/>
    <w:rsid w:val="00CD4F4D"/>
    <w:rsid w:val="00CE662F"/>
    <w:rsid w:val="00CE7D19"/>
    <w:rsid w:val="00CF0CF5"/>
    <w:rsid w:val="00CF18E3"/>
    <w:rsid w:val="00CF2B3E"/>
    <w:rsid w:val="00CF34AF"/>
    <w:rsid w:val="00CF7545"/>
    <w:rsid w:val="00D00B73"/>
    <w:rsid w:val="00D0201F"/>
    <w:rsid w:val="00D0236C"/>
    <w:rsid w:val="00D02DC0"/>
    <w:rsid w:val="00D03685"/>
    <w:rsid w:val="00D065E6"/>
    <w:rsid w:val="00D07D4E"/>
    <w:rsid w:val="00D1011B"/>
    <w:rsid w:val="00D115AA"/>
    <w:rsid w:val="00D12C2E"/>
    <w:rsid w:val="00D145BE"/>
    <w:rsid w:val="00D17319"/>
    <w:rsid w:val="00D2035A"/>
    <w:rsid w:val="00D20C57"/>
    <w:rsid w:val="00D218F4"/>
    <w:rsid w:val="00D25D16"/>
    <w:rsid w:val="00D32124"/>
    <w:rsid w:val="00D40913"/>
    <w:rsid w:val="00D460C1"/>
    <w:rsid w:val="00D5235C"/>
    <w:rsid w:val="00D52743"/>
    <w:rsid w:val="00D54C76"/>
    <w:rsid w:val="00D57F8A"/>
    <w:rsid w:val="00D632BB"/>
    <w:rsid w:val="00D71E43"/>
    <w:rsid w:val="00D727F3"/>
    <w:rsid w:val="00D72EF6"/>
    <w:rsid w:val="00D73695"/>
    <w:rsid w:val="00D74D77"/>
    <w:rsid w:val="00D810DE"/>
    <w:rsid w:val="00D83815"/>
    <w:rsid w:val="00D86631"/>
    <w:rsid w:val="00D87D32"/>
    <w:rsid w:val="00D90A19"/>
    <w:rsid w:val="00D91188"/>
    <w:rsid w:val="00D92BA8"/>
    <w:rsid w:val="00D92C83"/>
    <w:rsid w:val="00D92C8B"/>
    <w:rsid w:val="00D92EAD"/>
    <w:rsid w:val="00D95976"/>
    <w:rsid w:val="00D95DC1"/>
    <w:rsid w:val="00DA0A81"/>
    <w:rsid w:val="00DA1060"/>
    <w:rsid w:val="00DA2D9A"/>
    <w:rsid w:val="00DA349D"/>
    <w:rsid w:val="00DA3C10"/>
    <w:rsid w:val="00DA53B5"/>
    <w:rsid w:val="00DB3286"/>
    <w:rsid w:val="00DB3AF5"/>
    <w:rsid w:val="00DB63E6"/>
    <w:rsid w:val="00DC081A"/>
    <w:rsid w:val="00DC0BB1"/>
    <w:rsid w:val="00DC1304"/>
    <w:rsid w:val="00DC1D69"/>
    <w:rsid w:val="00DC5A3A"/>
    <w:rsid w:val="00DC6149"/>
    <w:rsid w:val="00DC630E"/>
    <w:rsid w:val="00DC69A7"/>
    <w:rsid w:val="00DD0726"/>
    <w:rsid w:val="00DD2C18"/>
    <w:rsid w:val="00DD32E0"/>
    <w:rsid w:val="00DD622D"/>
    <w:rsid w:val="00DD7D81"/>
    <w:rsid w:val="00DE27D6"/>
    <w:rsid w:val="00DE6969"/>
    <w:rsid w:val="00E03AE0"/>
    <w:rsid w:val="00E10390"/>
    <w:rsid w:val="00E1218C"/>
    <w:rsid w:val="00E132E8"/>
    <w:rsid w:val="00E20149"/>
    <w:rsid w:val="00E238E6"/>
    <w:rsid w:val="00E25138"/>
    <w:rsid w:val="00E27ABF"/>
    <w:rsid w:val="00E34CD8"/>
    <w:rsid w:val="00E35064"/>
    <w:rsid w:val="00E3681D"/>
    <w:rsid w:val="00E37550"/>
    <w:rsid w:val="00E40225"/>
    <w:rsid w:val="00E40B24"/>
    <w:rsid w:val="00E41C8D"/>
    <w:rsid w:val="00E426D4"/>
    <w:rsid w:val="00E438D3"/>
    <w:rsid w:val="00E4578A"/>
    <w:rsid w:val="00E501F0"/>
    <w:rsid w:val="00E51AF5"/>
    <w:rsid w:val="00E6065D"/>
    <w:rsid w:val="00E6166D"/>
    <w:rsid w:val="00E63857"/>
    <w:rsid w:val="00E81FAF"/>
    <w:rsid w:val="00E875A3"/>
    <w:rsid w:val="00E91BFF"/>
    <w:rsid w:val="00E921F9"/>
    <w:rsid w:val="00E92933"/>
    <w:rsid w:val="00E94FAD"/>
    <w:rsid w:val="00EA5EF1"/>
    <w:rsid w:val="00EA715D"/>
    <w:rsid w:val="00EB0AA4"/>
    <w:rsid w:val="00EB294C"/>
    <w:rsid w:val="00EB35E8"/>
    <w:rsid w:val="00EB4050"/>
    <w:rsid w:val="00EB4519"/>
    <w:rsid w:val="00EB5C88"/>
    <w:rsid w:val="00EB7CBC"/>
    <w:rsid w:val="00EC0469"/>
    <w:rsid w:val="00EC0C3E"/>
    <w:rsid w:val="00EC16B7"/>
    <w:rsid w:val="00EC252F"/>
    <w:rsid w:val="00EC79B5"/>
    <w:rsid w:val="00ED0ECA"/>
    <w:rsid w:val="00ED3147"/>
    <w:rsid w:val="00ED3FED"/>
    <w:rsid w:val="00EE16FF"/>
    <w:rsid w:val="00EE2DD9"/>
    <w:rsid w:val="00EF01F8"/>
    <w:rsid w:val="00EF1381"/>
    <w:rsid w:val="00EF1DDD"/>
    <w:rsid w:val="00EF3268"/>
    <w:rsid w:val="00EF40EF"/>
    <w:rsid w:val="00EF47FE"/>
    <w:rsid w:val="00EF5F3C"/>
    <w:rsid w:val="00EF61DE"/>
    <w:rsid w:val="00F069BD"/>
    <w:rsid w:val="00F1404B"/>
    <w:rsid w:val="00F1480E"/>
    <w:rsid w:val="00F1497D"/>
    <w:rsid w:val="00F16AAC"/>
    <w:rsid w:val="00F23453"/>
    <w:rsid w:val="00F25882"/>
    <w:rsid w:val="00F268B5"/>
    <w:rsid w:val="00F307B0"/>
    <w:rsid w:val="00F308EA"/>
    <w:rsid w:val="00F30C7D"/>
    <w:rsid w:val="00F33FF2"/>
    <w:rsid w:val="00F35374"/>
    <w:rsid w:val="00F36DD5"/>
    <w:rsid w:val="00F37F7E"/>
    <w:rsid w:val="00F438FC"/>
    <w:rsid w:val="00F46585"/>
    <w:rsid w:val="00F46BBA"/>
    <w:rsid w:val="00F53E51"/>
    <w:rsid w:val="00F5441C"/>
    <w:rsid w:val="00F5616F"/>
    <w:rsid w:val="00F56427"/>
    <w:rsid w:val="00F56451"/>
    <w:rsid w:val="00F56827"/>
    <w:rsid w:val="00F60A40"/>
    <w:rsid w:val="00F627D6"/>
    <w:rsid w:val="00F62866"/>
    <w:rsid w:val="00F64C46"/>
    <w:rsid w:val="00F65EF0"/>
    <w:rsid w:val="00F66D32"/>
    <w:rsid w:val="00F71651"/>
    <w:rsid w:val="00F7173A"/>
    <w:rsid w:val="00F74C59"/>
    <w:rsid w:val="00F75700"/>
    <w:rsid w:val="00F76191"/>
    <w:rsid w:val="00F76CC6"/>
    <w:rsid w:val="00F77007"/>
    <w:rsid w:val="00F80025"/>
    <w:rsid w:val="00F83D7C"/>
    <w:rsid w:val="00F84E90"/>
    <w:rsid w:val="00F85679"/>
    <w:rsid w:val="00F86628"/>
    <w:rsid w:val="00F904F7"/>
    <w:rsid w:val="00F914A3"/>
    <w:rsid w:val="00F92953"/>
    <w:rsid w:val="00F96B2D"/>
    <w:rsid w:val="00FA769F"/>
    <w:rsid w:val="00FB0760"/>
    <w:rsid w:val="00FB232E"/>
    <w:rsid w:val="00FB3B9A"/>
    <w:rsid w:val="00FC0F4A"/>
    <w:rsid w:val="00FC4A2D"/>
    <w:rsid w:val="00FC720A"/>
    <w:rsid w:val="00FD310F"/>
    <w:rsid w:val="00FD557D"/>
    <w:rsid w:val="00FE0282"/>
    <w:rsid w:val="00FE02C2"/>
    <w:rsid w:val="00FE06E5"/>
    <w:rsid w:val="00FE124D"/>
    <w:rsid w:val="00FE1ABF"/>
    <w:rsid w:val="00FE315E"/>
    <w:rsid w:val="00FE6858"/>
    <w:rsid w:val="00FE6C5D"/>
    <w:rsid w:val="00FE792C"/>
    <w:rsid w:val="00FF477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6C72E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96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8129ABCE-ED0D-49D5-983D-1D44CDAD8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17133-0191-4320-9F58-FA870995F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purl.org/dc/terms/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6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609</cp:revision>
  <cp:lastPrinted>2021-01-13T03:23:00Z</cp:lastPrinted>
  <dcterms:created xsi:type="dcterms:W3CDTF">2020-08-25T01:51:00Z</dcterms:created>
  <dcterms:modified xsi:type="dcterms:W3CDTF">2021-05-11T05:16:00Z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