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5C449C42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972277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976595">
        <w:trPr>
          <w:tblHeader/>
        </w:trPr>
        <w:tc>
          <w:tcPr>
            <w:tcW w:w="1396" w:type="pct"/>
            <w:shd w:val="clear" w:color="auto" w:fill="auto"/>
          </w:tcPr>
          <w:p w14:paraId="0FF11F45" w14:textId="17EBD1FC" w:rsidR="00F1480E" w:rsidRPr="000754EC" w:rsidRDefault="0066343F" w:rsidP="000754EC">
            <w:pPr>
              <w:pStyle w:val="SIUNITCODE"/>
            </w:pPr>
            <w:r w:rsidRPr="00F31803">
              <w:t>ACM</w:t>
            </w:r>
            <w:r w:rsidR="00046BCC">
              <w:t>NEW</w:t>
            </w:r>
            <w:r>
              <w:t>5</w:t>
            </w:r>
            <w:r w:rsidR="007A2236">
              <w:t>X</w:t>
            </w:r>
            <w:r>
              <w:t>1</w:t>
            </w:r>
            <w:r w:rsidR="00CC4A08">
              <w:t>1</w:t>
            </w:r>
          </w:p>
        </w:tc>
        <w:tc>
          <w:tcPr>
            <w:tcW w:w="3604" w:type="pct"/>
            <w:shd w:val="clear" w:color="auto" w:fill="auto"/>
          </w:tcPr>
          <w:p w14:paraId="30494620" w14:textId="6AA25175" w:rsidR="00934E8A" w:rsidRPr="00A0502F" w:rsidRDefault="00E1536A">
            <w:pPr>
              <w:pStyle w:val="SIUnittitle"/>
            </w:pPr>
            <w:r w:rsidRPr="00976595">
              <w:rPr>
                <w:rStyle w:val="SITemporaryText-blue"/>
                <w:color w:val="auto"/>
              </w:rPr>
              <w:t>Work safely</w:t>
            </w:r>
            <w:r w:rsidR="00CB071E" w:rsidRPr="00976595">
              <w:rPr>
                <w:rStyle w:val="SITemporaryText-blue"/>
                <w:color w:val="auto"/>
              </w:rPr>
              <w:t xml:space="preserve"> in providing</w:t>
            </w:r>
            <w:r w:rsidR="00934E8A" w:rsidRPr="00A0502F">
              <w:rPr>
                <w:rStyle w:val="SITemporaryText-blue"/>
                <w:color w:val="auto"/>
              </w:rPr>
              <w:t xml:space="preserve"> equine </w:t>
            </w:r>
            <w:r w:rsidR="00136110" w:rsidRPr="00A0502F">
              <w:rPr>
                <w:rStyle w:val="SITemporaryText-blue"/>
                <w:color w:val="auto"/>
              </w:rPr>
              <w:t>service</w:t>
            </w:r>
            <w:r w:rsidR="00CB071E" w:rsidRPr="00976595">
              <w:rPr>
                <w:rStyle w:val="SITemporaryText-blue"/>
                <w:color w:val="auto"/>
              </w:rPr>
              <w:t>s</w:t>
            </w:r>
            <w:r w:rsidR="003227EA" w:rsidRPr="00976595">
              <w:rPr>
                <w:rStyle w:val="SITemporaryText-blue"/>
                <w:color w:val="auto"/>
              </w:rPr>
              <w:t xml:space="preserve"> as a contractor</w:t>
            </w:r>
          </w:p>
        </w:tc>
      </w:tr>
      <w:tr w:rsidR="00F1480E" w:rsidRPr="00963A46" w14:paraId="723E5CBF" w14:textId="77777777" w:rsidTr="00976595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4C6CC5E" w14:textId="457DD654" w:rsidR="00404CE6" w:rsidRPr="00741632" w:rsidRDefault="007A628E" w:rsidP="007416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A628E">
              <w:t xml:space="preserve">This unit of competency describes the skills and knowledge required to work </w:t>
            </w:r>
            <w:r w:rsidR="00562B40">
              <w:t xml:space="preserve">professionally </w:t>
            </w:r>
            <w:r w:rsidRPr="007A628E">
              <w:t>as an equine service provider.</w:t>
            </w:r>
            <w:r w:rsidR="00404CE6">
              <w:rPr>
                <w:rStyle w:val="SITemporaryText-blue"/>
              </w:rPr>
              <w:t xml:space="preserve"> </w:t>
            </w:r>
            <w:r w:rsidR="0063396A" w:rsidRPr="0090211B">
              <w:rPr>
                <w:rStyle w:val="SITemporaryText-blue"/>
                <w:color w:val="auto"/>
                <w:sz w:val="20"/>
              </w:rPr>
              <w:t xml:space="preserve">It covers </w:t>
            </w:r>
            <w:r w:rsidR="00736CFB" w:rsidRPr="0090211B">
              <w:rPr>
                <w:rStyle w:val="SITemporaryText-blue"/>
                <w:color w:val="auto"/>
                <w:sz w:val="20"/>
              </w:rPr>
              <w:t xml:space="preserve">knowledge of relevant </w:t>
            </w:r>
            <w:r w:rsidR="00FF1AA6" w:rsidRPr="0090211B">
              <w:rPr>
                <w:rStyle w:val="SITemporaryText-blue"/>
                <w:color w:val="auto"/>
                <w:sz w:val="20"/>
              </w:rPr>
              <w:t>state/territory</w:t>
            </w:r>
            <w:r w:rsidR="00FB1F45">
              <w:rPr>
                <w:rStyle w:val="SITemporaryText-blue"/>
              </w:rPr>
              <w:t xml:space="preserve"> health and safety </w:t>
            </w:r>
            <w:r w:rsidR="00736CFB" w:rsidRPr="0090211B">
              <w:rPr>
                <w:rStyle w:val="SITemporaryText-blue"/>
                <w:color w:val="auto"/>
                <w:sz w:val="20"/>
              </w:rPr>
              <w:t>regulations and requirements</w:t>
            </w:r>
            <w:r w:rsidR="00FF1AA6" w:rsidRPr="0090211B">
              <w:rPr>
                <w:rStyle w:val="SITemporaryText-blue"/>
                <w:color w:val="auto"/>
                <w:sz w:val="20"/>
              </w:rPr>
              <w:t>. P</w:t>
            </w:r>
            <w:r w:rsidR="0063396A" w:rsidRPr="0090211B">
              <w:rPr>
                <w:rStyle w:val="SITemporaryText-blue"/>
                <w:color w:val="auto"/>
                <w:sz w:val="20"/>
              </w:rPr>
              <w:t xml:space="preserve">ractical skills </w:t>
            </w:r>
            <w:r w:rsidR="00551EF9" w:rsidRPr="0090211B">
              <w:rPr>
                <w:rStyle w:val="SITemporaryText-blue"/>
                <w:color w:val="auto"/>
                <w:sz w:val="20"/>
              </w:rPr>
              <w:t>cover</w:t>
            </w:r>
            <w:r w:rsidR="00210592" w:rsidRPr="0090211B">
              <w:rPr>
                <w:rStyle w:val="SITemporaryText-blue"/>
                <w:color w:val="auto"/>
                <w:sz w:val="20"/>
              </w:rPr>
              <w:t xml:space="preserve"> safe </w:t>
            </w:r>
            <w:r w:rsidR="00CF020E" w:rsidRPr="0090211B">
              <w:rPr>
                <w:rStyle w:val="SITemporaryText-blue"/>
                <w:color w:val="auto"/>
                <w:sz w:val="20"/>
              </w:rPr>
              <w:t>h</w:t>
            </w:r>
            <w:r w:rsidR="00404CE6" w:rsidRPr="0090211B">
              <w:rPr>
                <w:rStyle w:val="SITemporaryText-blue"/>
                <w:color w:val="auto"/>
                <w:sz w:val="20"/>
              </w:rPr>
              <w:t>andl</w:t>
            </w:r>
            <w:r w:rsidR="00CF020E" w:rsidRPr="0090211B">
              <w:rPr>
                <w:rStyle w:val="SITemporaryText-blue"/>
                <w:color w:val="auto"/>
                <w:sz w:val="20"/>
              </w:rPr>
              <w:t>ing</w:t>
            </w:r>
            <w:r w:rsidR="00404CE6" w:rsidRPr="0090211B">
              <w:rPr>
                <w:rStyle w:val="SITemporaryText-blue"/>
                <w:color w:val="auto"/>
                <w:sz w:val="20"/>
              </w:rPr>
              <w:t xml:space="preserve"> and </w:t>
            </w:r>
            <w:r w:rsidR="00293252" w:rsidRPr="0090211B">
              <w:rPr>
                <w:rStyle w:val="SITemporaryText-blue"/>
                <w:color w:val="auto"/>
                <w:sz w:val="20"/>
              </w:rPr>
              <w:t>securing</w:t>
            </w:r>
            <w:r w:rsidR="00404CE6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210592" w:rsidRPr="0090211B">
              <w:rPr>
                <w:rStyle w:val="SITemporaryText-blue"/>
                <w:color w:val="auto"/>
                <w:sz w:val="20"/>
              </w:rPr>
              <w:t xml:space="preserve">of </w:t>
            </w:r>
            <w:r w:rsidR="00404CE6" w:rsidRPr="0090211B">
              <w:rPr>
                <w:rStyle w:val="SITemporaryText-blue"/>
                <w:color w:val="auto"/>
                <w:sz w:val="20"/>
              </w:rPr>
              <w:t xml:space="preserve">equines </w:t>
            </w:r>
            <w:r w:rsidR="00CF020E" w:rsidRPr="0090211B">
              <w:rPr>
                <w:rStyle w:val="SITemporaryText-blue"/>
                <w:color w:val="auto"/>
                <w:sz w:val="20"/>
              </w:rPr>
              <w:t xml:space="preserve">while working in </w:t>
            </w:r>
            <w:proofErr w:type="gramStart"/>
            <w:r w:rsidR="00CF020E" w:rsidRPr="0090211B">
              <w:rPr>
                <w:rStyle w:val="SITemporaryText-blue"/>
                <w:color w:val="auto"/>
                <w:sz w:val="20"/>
              </w:rPr>
              <w:t>close proximity</w:t>
            </w:r>
            <w:proofErr w:type="gramEnd"/>
            <w:r w:rsidR="00343482" w:rsidRPr="0090211B">
              <w:rPr>
                <w:rStyle w:val="SITemporaryText-blue"/>
                <w:color w:val="auto"/>
                <w:sz w:val="20"/>
              </w:rPr>
              <w:t xml:space="preserve">, </w:t>
            </w:r>
            <w:r w:rsidR="00404CE6" w:rsidRPr="0090211B">
              <w:rPr>
                <w:rStyle w:val="SITemporaryText-blue"/>
                <w:color w:val="auto"/>
                <w:sz w:val="20"/>
              </w:rPr>
              <w:t>manag</w:t>
            </w:r>
            <w:r w:rsidR="00343482" w:rsidRPr="0090211B">
              <w:rPr>
                <w:rStyle w:val="SITemporaryText-blue"/>
                <w:color w:val="auto"/>
                <w:sz w:val="20"/>
              </w:rPr>
              <w:t>ing</w:t>
            </w:r>
            <w:r w:rsidR="00404CE6" w:rsidRPr="0090211B">
              <w:rPr>
                <w:rStyle w:val="SITemporaryText-blue"/>
                <w:color w:val="auto"/>
                <w:sz w:val="20"/>
              </w:rPr>
              <w:t xml:space="preserve"> hygiene and </w:t>
            </w:r>
            <w:r w:rsidR="00783A45" w:rsidRPr="00741632">
              <w:rPr>
                <w:rStyle w:val="SITemporaryText-blue"/>
                <w:color w:val="auto"/>
                <w:sz w:val="20"/>
              </w:rPr>
              <w:t>biosecurity,</w:t>
            </w:r>
            <w:r w:rsidR="00404CE6" w:rsidRPr="00741632">
              <w:rPr>
                <w:rStyle w:val="SITemporaryText-blue"/>
                <w:color w:val="auto"/>
                <w:sz w:val="20"/>
              </w:rPr>
              <w:t xml:space="preserve"> </w:t>
            </w:r>
            <w:r w:rsidR="00FB1F45">
              <w:rPr>
                <w:rStyle w:val="SITemporaryText-blue"/>
              </w:rPr>
              <w:t>m</w:t>
            </w:r>
            <w:r w:rsidR="00FB1F45" w:rsidRPr="00FB6754">
              <w:rPr>
                <w:rStyle w:val="SITemporaryText-blue"/>
              </w:rPr>
              <w:t>an</w:t>
            </w:r>
            <w:r w:rsidR="00FB1F45" w:rsidRPr="00FB1F45">
              <w:rPr>
                <w:rStyle w:val="SITemporaryText-blue"/>
              </w:rPr>
              <w:t>ag</w:t>
            </w:r>
            <w:r w:rsidR="00FB1F45">
              <w:rPr>
                <w:rStyle w:val="SITemporaryText-blue"/>
              </w:rPr>
              <w:t>ing</w:t>
            </w:r>
            <w:r w:rsidR="00FB1F45" w:rsidRPr="00FB1F45">
              <w:rPr>
                <w:rStyle w:val="SITemporaryText-blue"/>
              </w:rPr>
              <w:t xml:space="preserve"> manual handling and environmental hazards</w:t>
            </w:r>
            <w:r w:rsidR="00BE6A2C">
              <w:rPr>
                <w:rStyle w:val="SITemporaryText-blue"/>
              </w:rPr>
              <w:t>,</w:t>
            </w:r>
            <w:r w:rsidR="00FB1F45" w:rsidRPr="00FB1F45">
              <w:rPr>
                <w:rStyle w:val="SITemporaryText-blue"/>
              </w:rPr>
              <w:t xml:space="preserve"> </w:t>
            </w:r>
            <w:r w:rsidR="00343482" w:rsidRPr="00741632">
              <w:rPr>
                <w:rStyle w:val="SITemporaryText-blue"/>
                <w:color w:val="auto"/>
                <w:sz w:val="20"/>
              </w:rPr>
              <w:t xml:space="preserve">and </w:t>
            </w:r>
            <w:r w:rsidR="00F75346" w:rsidRPr="00741632">
              <w:rPr>
                <w:rStyle w:val="SITemporaryText-blue"/>
                <w:color w:val="auto"/>
                <w:sz w:val="20"/>
              </w:rPr>
              <w:t xml:space="preserve">maintaining </w:t>
            </w:r>
            <w:r w:rsidR="00404CE6" w:rsidRPr="00741632">
              <w:rPr>
                <w:rStyle w:val="SITemporaryText-blue"/>
                <w:color w:val="auto"/>
                <w:sz w:val="20"/>
              </w:rPr>
              <w:t>accurate records</w:t>
            </w:r>
            <w:r w:rsidR="00F75346" w:rsidRPr="00741632">
              <w:rPr>
                <w:rStyle w:val="SITemporaryText-blue"/>
                <w:color w:val="auto"/>
                <w:sz w:val="20"/>
              </w:rPr>
              <w:t>.</w:t>
            </w:r>
          </w:p>
          <w:p w14:paraId="072C0690" w14:textId="77777777" w:rsidR="00CE61ED" w:rsidRPr="00404CE6" w:rsidRDefault="00CE61ED" w:rsidP="00404CE6"/>
          <w:p w14:paraId="2F3938A6" w14:textId="5BF3DD05" w:rsidR="00CE61ED" w:rsidRPr="00CE61ED" w:rsidRDefault="00CE61ED" w:rsidP="00CE61ED">
            <w:pPr>
              <w:pStyle w:val="SIText"/>
            </w:pPr>
            <w:r w:rsidRPr="00CE61ED">
              <w:t xml:space="preserve">The unit applies to </w:t>
            </w:r>
            <w:r w:rsidR="003E7723">
              <w:t>practitioners</w:t>
            </w:r>
            <w:r w:rsidR="000F739D">
              <w:t xml:space="preserve"> </w:t>
            </w:r>
            <w:r w:rsidRPr="00CE61ED">
              <w:t xml:space="preserve">who provide </w:t>
            </w:r>
            <w:r w:rsidR="003E7723">
              <w:t xml:space="preserve">a range of </w:t>
            </w:r>
            <w:r w:rsidR="00BE6A2C">
              <w:t>equine services</w:t>
            </w:r>
            <w:r w:rsidR="00250D8A">
              <w:t xml:space="preserve"> working as a contractor</w:t>
            </w:r>
            <w:r w:rsidRPr="00CE61ED">
              <w:t xml:space="preserve">. They work autonomously and apply in depth, technical </w:t>
            </w:r>
            <w:proofErr w:type="gramStart"/>
            <w:r w:rsidRPr="00CE61ED">
              <w:t>knowledge</w:t>
            </w:r>
            <w:proofErr w:type="gramEnd"/>
            <w:r w:rsidRPr="00CE61ED">
              <w:t xml:space="preserve"> and skills to provide and communicate solutions for predictable and unpredictable problems</w:t>
            </w:r>
            <w:r w:rsidR="00AE44BF">
              <w:t xml:space="preserve"> within </w:t>
            </w:r>
            <w:r w:rsidR="003C57C4">
              <w:t>their scope of professional practice.</w:t>
            </w:r>
          </w:p>
          <w:p w14:paraId="413EF9CB" w14:textId="77777777" w:rsidR="00CE61ED" w:rsidRPr="00CE61ED" w:rsidRDefault="00CE61ED" w:rsidP="00CE61ED">
            <w:pPr>
              <w:pStyle w:val="SIText"/>
            </w:pPr>
          </w:p>
          <w:p w14:paraId="2801B125" w14:textId="77777777" w:rsidR="00CE61ED" w:rsidRPr="00CE61ED" w:rsidRDefault="00CE61ED" w:rsidP="00CE61ED">
            <w:pPr>
              <w:pStyle w:val="SIText"/>
            </w:pPr>
            <w:r w:rsidRPr="00CE61ED">
              <w:t xml:space="preserve">Commonwealth and state/territory health and safety, and animal welfare legislation, </w:t>
            </w:r>
            <w:proofErr w:type="gramStart"/>
            <w:r w:rsidRPr="00CE61ED">
              <w:t>regulations</w:t>
            </w:r>
            <w:proofErr w:type="gramEnd"/>
            <w:r w:rsidRPr="00CE61ED">
              <w:t xml:space="preserve"> and codes of practice relevant to interacting with horses apply to workers in this industry. Requirements vary between industry sectors and jurisdictions.</w:t>
            </w:r>
          </w:p>
          <w:p w14:paraId="70546F4A" w14:textId="652FDE1B" w:rsidR="00373436" w:rsidRPr="000754EC" w:rsidRDefault="00373436">
            <w:pPr>
              <w:pStyle w:val="SIText"/>
            </w:pPr>
          </w:p>
        </w:tc>
      </w:tr>
      <w:tr w:rsidR="00F1480E" w:rsidRPr="00963A46" w14:paraId="6FA203B2" w14:textId="77777777" w:rsidTr="00976595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3B3E6AF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A27A30B" w14:textId="77777777" w:rsidTr="00976595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9164624" w:rsidR="00F1480E" w:rsidRPr="0090211B" w:rsidRDefault="005D76A3" w:rsidP="0090211B">
            <w:pPr>
              <w:pStyle w:val="SIText"/>
            </w:pPr>
            <w:r w:rsidRPr="0090211B">
              <w:rPr>
                <w:rStyle w:val="SITemporaryText-blue"/>
                <w:color w:val="auto"/>
                <w:sz w:val="20"/>
              </w:rP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714D4" w:rsidRPr="00963A46" w14:paraId="04A03011" w14:textId="77777777" w:rsidTr="00F00B38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349845A" w14:textId="16E370E0" w:rsidR="00E714D4" w:rsidRPr="0090211B" w:rsidRDefault="00613314" w:rsidP="0090211B">
            <w:pPr>
              <w:pStyle w:val="SIText"/>
            </w:pPr>
            <w:r w:rsidRPr="0090211B">
              <w:rPr>
                <w:rStyle w:val="SITemporaryText-blue"/>
                <w:color w:val="auto"/>
                <w:sz w:val="20"/>
              </w:rPr>
              <w:t xml:space="preserve">1. </w:t>
            </w:r>
            <w:r w:rsidR="00937163" w:rsidRPr="0090211B">
              <w:rPr>
                <w:rStyle w:val="SITemporaryText-blue"/>
                <w:color w:val="auto"/>
                <w:sz w:val="20"/>
              </w:rPr>
              <w:t>Investigate</w:t>
            </w:r>
            <w:r w:rsidR="00A777F4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B8467C" w:rsidRPr="00B8467C">
              <w:rPr>
                <w:rStyle w:val="SITemporaryText-blue"/>
              </w:rPr>
              <w:t xml:space="preserve">safety </w:t>
            </w:r>
            <w:r w:rsidR="00453166">
              <w:rPr>
                <w:rStyle w:val="SITemporaryText-blue"/>
              </w:rPr>
              <w:t>compliance</w:t>
            </w:r>
            <w:r w:rsidR="00453166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A777F4" w:rsidRPr="0090211B">
              <w:rPr>
                <w:rStyle w:val="SITemporaryText-blue"/>
                <w:color w:val="auto"/>
                <w:sz w:val="20"/>
              </w:rPr>
              <w:t xml:space="preserve">requirements </w:t>
            </w:r>
            <w:r w:rsidR="00AD267A" w:rsidRPr="0090211B">
              <w:rPr>
                <w:rStyle w:val="SITemporaryText-blue"/>
                <w:color w:val="auto"/>
                <w:sz w:val="20"/>
              </w:rPr>
              <w:t xml:space="preserve">relating to </w:t>
            </w:r>
            <w:r w:rsidR="00B8467C">
              <w:rPr>
                <w:rStyle w:val="SITemporaryText-blue"/>
              </w:rPr>
              <w:t xml:space="preserve">work </w:t>
            </w:r>
            <w:r w:rsidR="00453166">
              <w:rPr>
                <w:rStyle w:val="SITemporaryText-blue"/>
              </w:rPr>
              <w:t xml:space="preserve">as </w:t>
            </w:r>
            <w:proofErr w:type="gramStart"/>
            <w:r w:rsidR="00453166">
              <w:rPr>
                <w:rStyle w:val="SITemporaryText-blue"/>
              </w:rPr>
              <w:t xml:space="preserve">a </w:t>
            </w:r>
            <w:r w:rsidR="0002790D">
              <w:rPr>
                <w:rStyle w:val="SITemporaryText-blue"/>
              </w:rPr>
              <w:t>an</w:t>
            </w:r>
            <w:proofErr w:type="gramEnd"/>
            <w:r w:rsidR="0002790D">
              <w:rPr>
                <w:rStyle w:val="SITemporaryText-blue"/>
              </w:rPr>
              <w:t xml:space="preserve"> equine service </w:t>
            </w:r>
            <w:r w:rsidR="00453166">
              <w:rPr>
                <w:rStyle w:val="SITemporaryText-blue"/>
              </w:rPr>
              <w:t>contractor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0AB5C04" w14:textId="586D957B" w:rsidR="00F3449E" w:rsidRPr="00F3449E" w:rsidRDefault="00F3449E" w:rsidP="00F3449E">
            <w:pPr>
              <w:pStyle w:val="SIText"/>
              <w:rPr>
                <w:rStyle w:val="SITemporaryText-blue"/>
              </w:rPr>
            </w:pPr>
            <w:r w:rsidRPr="00F3449E">
              <w:rPr>
                <w:rStyle w:val="SITemporaryText-blue"/>
              </w:rPr>
              <w:t>1.</w:t>
            </w:r>
            <w:r>
              <w:rPr>
                <w:rStyle w:val="SITemporaryText-blue"/>
              </w:rPr>
              <w:t>1</w:t>
            </w:r>
            <w:r w:rsidRPr="00F3449E">
              <w:rPr>
                <w:rStyle w:val="SITemporaryText-blue"/>
              </w:rPr>
              <w:t xml:space="preserve"> Identify and comply with legislative and code of practice requirements relating to health and safety and working as a contractor for clients conducting equine </w:t>
            </w:r>
            <w:proofErr w:type="gramStart"/>
            <w:r w:rsidRPr="00F3449E">
              <w:rPr>
                <w:rStyle w:val="SITemporaryText-blue"/>
              </w:rPr>
              <w:t>services</w:t>
            </w:r>
            <w:proofErr w:type="gramEnd"/>
          </w:p>
          <w:p w14:paraId="1193FA48" w14:textId="36E22A6B" w:rsidR="00A83AF8" w:rsidRDefault="00A83AF8" w:rsidP="0090211B">
            <w:pPr>
              <w:pStyle w:val="SIText"/>
              <w:rPr>
                <w:rStyle w:val="SITemporaryText-blue"/>
              </w:rPr>
            </w:pPr>
            <w:r w:rsidRPr="00A83AF8">
              <w:rPr>
                <w:rStyle w:val="SITemporaryText-blue"/>
              </w:rPr>
              <w:t xml:space="preserve">1.2 Investigate and establish insurance requirements relevant to equine service </w:t>
            </w:r>
            <w:proofErr w:type="gramStart"/>
            <w:r w:rsidRPr="00A83AF8">
              <w:rPr>
                <w:rStyle w:val="SITemporaryText-blue"/>
              </w:rPr>
              <w:t>provision</w:t>
            </w:r>
            <w:proofErr w:type="gramEnd"/>
            <w:r w:rsidRPr="00A83AF8">
              <w:rPr>
                <w:rStyle w:val="SITemporaryText-blue"/>
              </w:rPr>
              <w:t xml:space="preserve"> </w:t>
            </w:r>
          </w:p>
          <w:p w14:paraId="46675121" w14:textId="11683C22" w:rsidR="00A55493" w:rsidRPr="0090211B" w:rsidRDefault="00A83AF8">
            <w:pPr>
              <w:pStyle w:val="SIText"/>
            </w:pPr>
            <w:r w:rsidRPr="00A83AF8">
              <w:rPr>
                <w:rStyle w:val="SITemporaryText-blue"/>
              </w:rPr>
              <w:t>1.3 Identify and comply with legislative requirements relating to animal welfare</w:t>
            </w:r>
            <w:r w:rsidR="0016108C">
              <w:rPr>
                <w:rStyle w:val="SITemporaryText-blue"/>
              </w:rPr>
              <w:t xml:space="preserve">, </w:t>
            </w:r>
            <w:proofErr w:type="gramStart"/>
            <w:r w:rsidR="0016108C">
              <w:rPr>
                <w:rStyle w:val="SITemporaryText-blue"/>
              </w:rPr>
              <w:t>biosecurity</w:t>
            </w:r>
            <w:proofErr w:type="gramEnd"/>
            <w:r w:rsidRPr="00A83AF8">
              <w:rPr>
                <w:rStyle w:val="SITemporaryText-blue"/>
              </w:rPr>
              <w:t xml:space="preserve"> and environmental sustainability relevant to conducting equine services</w:t>
            </w:r>
          </w:p>
        </w:tc>
      </w:tr>
      <w:tr w:rsidR="00937163" w:rsidRPr="00963A46" w14:paraId="4B477BB9" w14:textId="77777777" w:rsidTr="00F00B38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78B9A67" w14:textId="14B2AD09" w:rsidR="00937163" w:rsidRPr="0090211B" w:rsidRDefault="008A2299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2. Establish safe work practices in providing services for clients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0B78354" w14:textId="76188EEB" w:rsidR="00301EEA" w:rsidRPr="0090211B" w:rsidRDefault="00301EEA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2</w:t>
            </w:r>
            <w:r w:rsidR="008A2299" w:rsidRPr="0090211B">
              <w:rPr>
                <w:rStyle w:val="SITemporaryText-blue"/>
                <w:color w:val="auto"/>
                <w:sz w:val="20"/>
              </w:rPr>
              <w:t xml:space="preserve">.1 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Provide information to client on compliance with health and safety, other relevant legislation and insurances, as </w:t>
            </w:r>
            <w:proofErr w:type="gramStart"/>
            <w:r w:rsidRPr="0090211B">
              <w:rPr>
                <w:rStyle w:val="SITemporaryText-blue"/>
                <w:color w:val="auto"/>
                <w:sz w:val="20"/>
              </w:rPr>
              <w:t>required</w:t>
            </w:r>
            <w:proofErr w:type="gramEnd"/>
          </w:p>
          <w:p w14:paraId="1DD9E2F0" w14:textId="66D7A77C" w:rsidR="008A2299" w:rsidRPr="0090211B" w:rsidRDefault="00301EEA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 xml:space="preserve">2.2 </w:t>
            </w:r>
            <w:r w:rsidR="008A2299" w:rsidRPr="0090211B">
              <w:rPr>
                <w:rStyle w:val="SITemporaryText-blue"/>
                <w:color w:val="auto"/>
                <w:sz w:val="20"/>
              </w:rPr>
              <w:t xml:space="preserve">Complete site induction </w:t>
            </w:r>
            <w:r w:rsidRPr="0090211B">
              <w:rPr>
                <w:rStyle w:val="SITemporaryText-blue"/>
                <w:color w:val="auto"/>
                <w:sz w:val="20"/>
              </w:rPr>
              <w:t>and/</w:t>
            </w:r>
            <w:r w:rsidR="008A2299" w:rsidRPr="0090211B">
              <w:rPr>
                <w:rStyle w:val="SITemporaryText-blue"/>
                <w:color w:val="auto"/>
                <w:sz w:val="20"/>
              </w:rPr>
              <w:t xml:space="preserve">or 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review </w:t>
            </w:r>
            <w:r w:rsidR="00D34733">
              <w:rPr>
                <w:rStyle w:val="SITemporaryText-blue"/>
              </w:rPr>
              <w:t xml:space="preserve">client 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visitor </w:t>
            </w:r>
            <w:r w:rsidR="008A2299" w:rsidRPr="0090211B">
              <w:rPr>
                <w:rStyle w:val="SITemporaryText-blue"/>
                <w:color w:val="auto"/>
                <w:sz w:val="20"/>
              </w:rPr>
              <w:t xml:space="preserve">safety </w:t>
            </w:r>
            <w:r w:rsidR="00A551FC">
              <w:rPr>
                <w:rStyle w:val="SITemporaryText-blue"/>
              </w:rPr>
              <w:t xml:space="preserve">and emergency 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procedures </w:t>
            </w:r>
            <w:r w:rsidR="008A2299" w:rsidRPr="0090211B">
              <w:rPr>
                <w:rStyle w:val="SITemporaryText-blue"/>
                <w:color w:val="auto"/>
                <w:sz w:val="20"/>
              </w:rPr>
              <w:t xml:space="preserve">relevant to service provision </w:t>
            </w:r>
          </w:p>
          <w:p w14:paraId="7649E482" w14:textId="7A4136A8" w:rsidR="00527395" w:rsidRPr="0090211B" w:rsidRDefault="00301EEA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 xml:space="preserve">2.3 </w:t>
            </w:r>
            <w:r w:rsidR="00527395" w:rsidRPr="0090211B">
              <w:rPr>
                <w:rStyle w:val="SITemporaryText-blue"/>
                <w:color w:val="auto"/>
                <w:sz w:val="20"/>
              </w:rPr>
              <w:t xml:space="preserve">Assess work area and risks associated with </w:t>
            </w:r>
            <w:r w:rsidR="00D34733">
              <w:rPr>
                <w:rStyle w:val="SITemporaryText-blue"/>
              </w:rPr>
              <w:t>controlled</w:t>
            </w:r>
            <w:r w:rsidR="00D34733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527395" w:rsidRPr="0090211B">
              <w:rPr>
                <w:rStyle w:val="SITemporaryText-blue"/>
                <w:color w:val="auto"/>
                <w:sz w:val="20"/>
              </w:rPr>
              <w:t xml:space="preserve">and open spaces, proximity of other animals and environmental </w:t>
            </w:r>
            <w:proofErr w:type="gramStart"/>
            <w:r w:rsidR="00527395" w:rsidRPr="0090211B">
              <w:rPr>
                <w:rStyle w:val="SITemporaryText-blue"/>
                <w:color w:val="auto"/>
                <w:sz w:val="20"/>
              </w:rPr>
              <w:t>conditions</w:t>
            </w:r>
            <w:proofErr w:type="gramEnd"/>
          </w:p>
          <w:p w14:paraId="371C22F2" w14:textId="77777777" w:rsidR="00527395" w:rsidRPr="0090211B" w:rsidRDefault="00527395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 xml:space="preserve">2.4 Assess potential safety hazards and risks for self, others and equines in performing the </w:t>
            </w:r>
            <w:proofErr w:type="gramStart"/>
            <w:r w:rsidRPr="0090211B">
              <w:rPr>
                <w:rStyle w:val="SITemporaryText-blue"/>
                <w:color w:val="auto"/>
                <w:sz w:val="20"/>
              </w:rPr>
              <w:t>service</w:t>
            </w:r>
            <w:proofErr w:type="gramEnd"/>
          </w:p>
          <w:p w14:paraId="184911D8" w14:textId="522E3109" w:rsidR="00937163" w:rsidRPr="0090211B" w:rsidRDefault="00301EEA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2.</w:t>
            </w:r>
            <w:r w:rsidR="00527395" w:rsidRPr="0090211B">
              <w:rPr>
                <w:rStyle w:val="SITemporaryText-blue"/>
                <w:color w:val="auto"/>
                <w:sz w:val="20"/>
              </w:rPr>
              <w:t>5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Confirm personal protective equipment</w:t>
            </w:r>
            <w:r w:rsidR="00ED5544" w:rsidRPr="0090211B">
              <w:rPr>
                <w:rStyle w:val="SITemporaryText-blue"/>
                <w:color w:val="auto"/>
                <w:sz w:val="20"/>
              </w:rPr>
              <w:t xml:space="preserve"> (PPE)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and gear required for service is maintained and </w:t>
            </w:r>
            <w:proofErr w:type="gramStart"/>
            <w:r w:rsidRPr="0090211B">
              <w:rPr>
                <w:rStyle w:val="SITemporaryText-blue"/>
                <w:color w:val="auto"/>
                <w:sz w:val="20"/>
              </w:rPr>
              <w:t>functional</w:t>
            </w:r>
            <w:proofErr w:type="gramEnd"/>
          </w:p>
          <w:p w14:paraId="047E8E3A" w14:textId="1233A1A1" w:rsidR="00132A4B" w:rsidRDefault="00301EEA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2.</w:t>
            </w:r>
            <w:r w:rsidR="00ED5544" w:rsidRPr="0090211B">
              <w:rPr>
                <w:rStyle w:val="SITemporaryText-blue"/>
                <w:color w:val="auto"/>
                <w:sz w:val="20"/>
              </w:rPr>
              <w:t>6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132A4B" w:rsidRPr="0090211B">
              <w:rPr>
                <w:rStyle w:val="SITemporaryText-blue"/>
                <w:color w:val="auto"/>
                <w:sz w:val="20"/>
              </w:rPr>
              <w:t xml:space="preserve">Report incidents relating to people and </w:t>
            </w:r>
            <w:proofErr w:type="gramStart"/>
            <w:r w:rsidR="00132A4B" w:rsidRPr="0090211B">
              <w:rPr>
                <w:rStyle w:val="SITemporaryText-blue"/>
                <w:color w:val="auto"/>
                <w:sz w:val="20"/>
              </w:rPr>
              <w:t>equines</w:t>
            </w:r>
            <w:proofErr w:type="gramEnd"/>
          </w:p>
          <w:p w14:paraId="61CC5875" w14:textId="491B0082" w:rsidR="00A551FC" w:rsidRPr="00976595" w:rsidRDefault="00A551FC" w:rsidP="00976595">
            <w:pPr>
              <w:rPr>
                <w:rStyle w:val="SITemporaryText-blue"/>
              </w:rPr>
            </w:pPr>
            <w:r w:rsidRPr="00976595">
              <w:rPr>
                <w:rStyle w:val="SITemporaryText-blue"/>
              </w:rPr>
              <w:t xml:space="preserve">2.7 Respond to emergency situations following established or client </w:t>
            </w:r>
            <w:proofErr w:type="gramStart"/>
            <w:r w:rsidRPr="00976595">
              <w:rPr>
                <w:rStyle w:val="SITemporaryText-blue"/>
              </w:rPr>
              <w:t>procedures</w:t>
            </w:r>
            <w:proofErr w:type="gramEnd"/>
          </w:p>
          <w:p w14:paraId="51AF406D" w14:textId="32DAB97A" w:rsidR="00301EEA" w:rsidRPr="0090211B" w:rsidRDefault="00132A4B">
            <w:pPr>
              <w:pStyle w:val="SIText"/>
              <w:rPr>
                <w:rStyle w:val="SITemporaryText-blue"/>
                <w:color w:val="auto"/>
                <w:sz w:val="20"/>
                <w:lang w:eastAsia="en-AU"/>
              </w:rPr>
            </w:pPr>
            <w:r w:rsidRPr="00A551FC">
              <w:rPr>
                <w:rStyle w:val="SITemporaryText-blue"/>
                <w:color w:val="auto"/>
                <w:sz w:val="20"/>
              </w:rPr>
              <w:t>2.</w:t>
            </w:r>
            <w:r w:rsidR="00A551FC" w:rsidRPr="00976595">
              <w:rPr>
                <w:rStyle w:val="SITemporaryText-blue"/>
                <w:color w:val="auto"/>
                <w:sz w:val="20"/>
              </w:rPr>
              <w:t>8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P</w:t>
            </w:r>
            <w:r w:rsidR="00301EEA" w:rsidRPr="0090211B">
              <w:rPr>
                <w:rStyle w:val="SITemporaryText-blue"/>
                <w:color w:val="auto"/>
                <w:sz w:val="20"/>
              </w:rPr>
              <w:t>rovide feedback to client relating to health and safety issues and suggested improvements</w:t>
            </w:r>
          </w:p>
        </w:tc>
      </w:tr>
      <w:tr w:rsidR="0024406C" w:rsidRPr="00963A46" w14:paraId="2CFB15C6" w14:textId="77777777" w:rsidTr="00E71E6E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F7179A1" w14:textId="408A8D66" w:rsidR="0024406C" w:rsidRPr="0090211B" w:rsidRDefault="004429E3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lastRenderedPageBreak/>
              <w:t>3</w:t>
            </w:r>
            <w:r w:rsidR="0024406C" w:rsidRPr="0090211B">
              <w:rPr>
                <w:rStyle w:val="SITemporaryText-blue"/>
                <w:color w:val="auto"/>
                <w:sz w:val="20"/>
              </w:rPr>
              <w:t xml:space="preserve">. Handle and </w:t>
            </w:r>
            <w:r w:rsidR="002F2518" w:rsidRPr="0090211B">
              <w:rPr>
                <w:rStyle w:val="SITemporaryText-blue"/>
                <w:color w:val="auto"/>
                <w:sz w:val="20"/>
              </w:rPr>
              <w:t xml:space="preserve">secure </w:t>
            </w:r>
            <w:r w:rsidR="0024406C" w:rsidRPr="0090211B">
              <w:rPr>
                <w:rStyle w:val="SITemporaryText-blue"/>
                <w:color w:val="auto"/>
                <w:sz w:val="20"/>
              </w:rPr>
              <w:t>equines safely</w:t>
            </w:r>
            <w:r w:rsidR="00937163" w:rsidRPr="0090211B">
              <w:rPr>
                <w:rStyle w:val="SITemporaryText-blue"/>
                <w:color w:val="auto"/>
                <w:sz w:val="20"/>
              </w:rPr>
              <w:t xml:space="preserve"> in </w:t>
            </w:r>
            <w:proofErr w:type="gramStart"/>
            <w:r w:rsidR="00937163" w:rsidRPr="0090211B">
              <w:rPr>
                <w:rStyle w:val="SITemporaryText-blue"/>
                <w:color w:val="auto"/>
                <w:sz w:val="20"/>
              </w:rPr>
              <w:t>close proximity</w:t>
            </w:r>
            <w:proofErr w:type="gramEnd"/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DEBD5BD" w14:textId="1973F6DA" w:rsidR="00F712F6" w:rsidRDefault="004429E3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3</w:t>
            </w:r>
            <w:r w:rsidR="00F712F6" w:rsidRPr="0090211B">
              <w:rPr>
                <w:rStyle w:val="SITemporaryText-blue"/>
                <w:color w:val="auto"/>
                <w:sz w:val="20"/>
              </w:rPr>
              <w:t>.</w:t>
            </w:r>
            <w:r w:rsidR="00527395" w:rsidRPr="0090211B">
              <w:rPr>
                <w:rStyle w:val="SITemporaryText-blue"/>
                <w:color w:val="auto"/>
                <w:sz w:val="20"/>
              </w:rPr>
              <w:t>1</w:t>
            </w:r>
            <w:r w:rsidR="00F712F6" w:rsidRPr="0090211B">
              <w:rPr>
                <w:rStyle w:val="SITemporaryText-blue"/>
                <w:color w:val="auto"/>
                <w:sz w:val="20"/>
              </w:rPr>
              <w:t xml:space="preserve"> Observe equine behaviour </w:t>
            </w:r>
            <w:r w:rsidR="004B6175" w:rsidRPr="0090211B">
              <w:rPr>
                <w:rStyle w:val="SITemporaryText-blue"/>
                <w:color w:val="auto"/>
                <w:sz w:val="20"/>
              </w:rPr>
              <w:t xml:space="preserve">and identify </w:t>
            </w:r>
            <w:r w:rsidR="00F712F6" w:rsidRPr="0090211B">
              <w:rPr>
                <w:rStyle w:val="SITemporaryText-blue"/>
                <w:color w:val="auto"/>
                <w:sz w:val="20"/>
              </w:rPr>
              <w:t xml:space="preserve">potential </w:t>
            </w:r>
            <w:r w:rsidR="004B6175" w:rsidRPr="0090211B">
              <w:rPr>
                <w:rStyle w:val="SITemporaryText-blue"/>
                <w:color w:val="auto"/>
                <w:sz w:val="20"/>
              </w:rPr>
              <w:t xml:space="preserve">behavioural </w:t>
            </w:r>
            <w:r w:rsidR="00F712F6" w:rsidRPr="0090211B">
              <w:rPr>
                <w:rStyle w:val="SITemporaryText-blue"/>
                <w:color w:val="auto"/>
                <w:sz w:val="20"/>
              </w:rPr>
              <w:t xml:space="preserve">safety risks to </w:t>
            </w:r>
            <w:r w:rsidR="007A4A8A" w:rsidRPr="0090211B">
              <w:rPr>
                <w:rStyle w:val="SITemporaryText-blue"/>
                <w:color w:val="auto"/>
                <w:sz w:val="20"/>
              </w:rPr>
              <w:t>practi</w:t>
            </w:r>
            <w:r w:rsidR="00926D64" w:rsidRPr="0090211B">
              <w:rPr>
                <w:rStyle w:val="SITemporaryText-blue"/>
                <w:color w:val="auto"/>
                <w:sz w:val="20"/>
              </w:rPr>
              <w:t>ti</w:t>
            </w:r>
            <w:r w:rsidR="007A4A8A" w:rsidRPr="0090211B">
              <w:rPr>
                <w:rStyle w:val="SITemporaryText-blue"/>
                <w:color w:val="auto"/>
                <w:sz w:val="20"/>
              </w:rPr>
              <w:t>oner</w:t>
            </w:r>
            <w:r w:rsidR="00527395" w:rsidRPr="0090211B">
              <w:rPr>
                <w:rStyle w:val="SITemporaryText-blue"/>
                <w:color w:val="auto"/>
                <w:sz w:val="20"/>
              </w:rPr>
              <w:t>,</w:t>
            </w:r>
            <w:r w:rsidR="0026223A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81104B">
              <w:rPr>
                <w:rStyle w:val="SITemporaryText-blue"/>
              </w:rPr>
              <w:t xml:space="preserve">other </w:t>
            </w:r>
            <w:r w:rsidR="0026223A" w:rsidRPr="0090211B">
              <w:rPr>
                <w:rStyle w:val="SITemporaryText-blue"/>
                <w:color w:val="auto"/>
                <w:sz w:val="20"/>
              </w:rPr>
              <w:t>handlers</w:t>
            </w:r>
            <w:r w:rsidR="00527395" w:rsidRPr="0090211B">
              <w:rPr>
                <w:rStyle w:val="SITemporaryText-blue"/>
                <w:color w:val="auto"/>
                <w:sz w:val="20"/>
              </w:rPr>
              <w:t xml:space="preserve"> and </w:t>
            </w:r>
            <w:proofErr w:type="gramStart"/>
            <w:r w:rsidR="00527395" w:rsidRPr="0090211B">
              <w:rPr>
                <w:rStyle w:val="SITemporaryText-blue"/>
                <w:color w:val="auto"/>
                <w:sz w:val="20"/>
              </w:rPr>
              <w:t>equine</w:t>
            </w:r>
            <w:proofErr w:type="gramEnd"/>
          </w:p>
          <w:p w14:paraId="10D1CFDB" w14:textId="3A201845" w:rsidR="00617DF3" w:rsidRPr="00976595" w:rsidRDefault="00DE45D4" w:rsidP="0090211B">
            <w:pPr>
              <w:pStyle w:val="SIText"/>
              <w:rPr>
                <w:rStyle w:val="SITemporaryText-blue"/>
              </w:rPr>
            </w:pPr>
            <w:r w:rsidRPr="00976595">
              <w:rPr>
                <w:rStyle w:val="SITemporaryText-blue"/>
              </w:rPr>
              <w:t>3.2</w:t>
            </w:r>
            <w:r w:rsidR="00617DF3" w:rsidRPr="00976595">
              <w:rPr>
                <w:rStyle w:val="SITemporaryText-blue"/>
              </w:rPr>
              <w:t xml:space="preserve"> Establish a safe place </w:t>
            </w:r>
            <w:r w:rsidRPr="00976595">
              <w:rPr>
                <w:rStyle w:val="SITemporaryText-blue"/>
              </w:rPr>
              <w:t>conduct</w:t>
            </w:r>
            <w:r w:rsidR="00934526" w:rsidRPr="00976595">
              <w:rPr>
                <w:rStyle w:val="SITemporaryText-blue"/>
              </w:rPr>
              <w:t xml:space="preserve"> equine service </w:t>
            </w:r>
            <w:proofErr w:type="gramStart"/>
            <w:r w:rsidR="00934526" w:rsidRPr="00976595">
              <w:rPr>
                <w:rStyle w:val="SITemporaryText-blue"/>
              </w:rPr>
              <w:t>activity</w:t>
            </w:r>
            <w:proofErr w:type="gramEnd"/>
          </w:p>
          <w:p w14:paraId="47C4BFE2" w14:textId="0C0A4D46" w:rsidR="00301EEA" w:rsidRPr="0090211B" w:rsidRDefault="00301EEA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3.</w:t>
            </w:r>
            <w:r w:rsidR="00934526">
              <w:rPr>
                <w:rStyle w:val="SITemporaryText-blue"/>
              </w:rPr>
              <w:t>3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Use safe, low stress techniques and restraints when </w:t>
            </w:r>
            <w:r w:rsidR="00527395" w:rsidRPr="0090211B">
              <w:rPr>
                <w:rStyle w:val="SITemporaryText-blue"/>
                <w:color w:val="auto"/>
                <w:sz w:val="20"/>
              </w:rPr>
              <w:t xml:space="preserve">handling 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and securing </w:t>
            </w:r>
            <w:proofErr w:type="gramStart"/>
            <w:r w:rsidRPr="0090211B">
              <w:rPr>
                <w:rStyle w:val="SITemporaryText-blue"/>
                <w:color w:val="auto"/>
                <w:sz w:val="20"/>
              </w:rPr>
              <w:t>equines</w:t>
            </w:r>
            <w:proofErr w:type="gramEnd"/>
          </w:p>
          <w:p w14:paraId="7A658BA4" w14:textId="41F7C48E" w:rsidR="000F1D2A" w:rsidRPr="000F1D2A" w:rsidRDefault="000F1D2A" w:rsidP="000F1D2A">
            <w:pPr>
              <w:pStyle w:val="SIText"/>
              <w:rPr>
                <w:rStyle w:val="SITemporaryText-blue"/>
              </w:rPr>
            </w:pPr>
            <w:r w:rsidRPr="000F1D2A">
              <w:rPr>
                <w:rStyle w:val="SITemporaryText-blue"/>
              </w:rPr>
              <w:t>3.</w:t>
            </w:r>
            <w:r w:rsidR="00934526">
              <w:rPr>
                <w:rStyle w:val="SITemporaryText-blue"/>
              </w:rPr>
              <w:t>4</w:t>
            </w:r>
            <w:r w:rsidRPr="000F1D2A">
              <w:rPr>
                <w:rStyle w:val="SITemporaryText-blue"/>
              </w:rPr>
              <w:t xml:space="preserve"> Work within equine safety zones and position own body and hands to detect potential horse movement and reactions to </w:t>
            </w:r>
            <w:proofErr w:type="gramStart"/>
            <w:r w:rsidRPr="000F1D2A">
              <w:rPr>
                <w:rStyle w:val="SITemporaryText-blue"/>
              </w:rPr>
              <w:t>handling</w:t>
            </w:r>
            <w:proofErr w:type="gramEnd"/>
          </w:p>
          <w:p w14:paraId="5999D233" w14:textId="024322A4" w:rsidR="00ED5544" w:rsidRPr="00934526" w:rsidRDefault="00ED554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34526">
              <w:rPr>
                <w:rStyle w:val="SITemporaryText-blue"/>
                <w:color w:val="auto"/>
                <w:sz w:val="20"/>
              </w:rPr>
              <w:t>3.</w:t>
            </w:r>
            <w:r w:rsidR="00934526" w:rsidRPr="00976595">
              <w:rPr>
                <w:rStyle w:val="SITemporaryText-blue"/>
                <w:color w:val="auto"/>
                <w:sz w:val="20"/>
              </w:rPr>
              <w:t>5</w:t>
            </w:r>
            <w:r w:rsidRPr="00934526">
              <w:rPr>
                <w:rStyle w:val="SITemporaryText-blue"/>
                <w:color w:val="auto"/>
                <w:sz w:val="20"/>
              </w:rPr>
              <w:t xml:space="preserve"> Use examination and palpation techniques suitable for equine body part and service provision</w:t>
            </w:r>
          </w:p>
          <w:p w14:paraId="718E203B" w14:textId="6152F640" w:rsidR="006C0A2A" w:rsidRPr="00976595" w:rsidRDefault="004429E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34526">
              <w:rPr>
                <w:rStyle w:val="SITemporaryText-blue"/>
                <w:color w:val="auto"/>
                <w:sz w:val="20"/>
              </w:rPr>
              <w:t>3</w:t>
            </w:r>
            <w:r w:rsidR="003F2DC8" w:rsidRPr="00934526">
              <w:rPr>
                <w:rStyle w:val="SITemporaryText-blue"/>
                <w:color w:val="auto"/>
                <w:sz w:val="20"/>
              </w:rPr>
              <w:t>.</w:t>
            </w:r>
            <w:r w:rsidR="00934526" w:rsidRPr="00976595">
              <w:rPr>
                <w:rStyle w:val="SITemporaryText-blue"/>
                <w:color w:val="auto"/>
                <w:sz w:val="20"/>
              </w:rPr>
              <w:t>6</w:t>
            </w:r>
            <w:r w:rsidR="003F2DC8" w:rsidRPr="00934526">
              <w:rPr>
                <w:rStyle w:val="SITemporaryText-blue"/>
                <w:color w:val="auto"/>
                <w:sz w:val="20"/>
              </w:rPr>
              <w:t xml:space="preserve"> Recognise situations where sedation is required to manage </w:t>
            </w:r>
            <w:r w:rsidR="000C1CBF" w:rsidRPr="00934526">
              <w:rPr>
                <w:rStyle w:val="SITemporaryText-blue"/>
                <w:color w:val="auto"/>
                <w:sz w:val="20"/>
              </w:rPr>
              <w:t>equine</w:t>
            </w:r>
            <w:r w:rsidR="003F2DC8" w:rsidRPr="00934526">
              <w:rPr>
                <w:rStyle w:val="SITemporaryText-blue"/>
                <w:color w:val="auto"/>
                <w:sz w:val="20"/>
              </w:rPr>
              <w:t xml:space="preserve"> behaviour</w:t>
            </w:r>
            <w:r w:rsidR="008A0492" w:rsidRPr="00934526">
              <w:rPr>
                <w:rStyle w:val="SITemporaryText-blue"/>
                <w:color w:val="auto"/>
                <w:sz w:val="20"/>
              </w:rPr>
              <w:t xml:space="preserve"> </w:t>
            </w:r>
            <w:r w:rsidR="00ED5544" w:rsidRPr="00934526">
              <w:rPr>
                <w:rStyle w:val="SITemporaryText-blue"/>
                <w:color w:val="auto"/>
                <w:sz w:val="20"/>
              </w:rPr>
              <w:t>or</w:t>
            </w:r>
            <w:r w:rsidR="00527395" w:rsidRPr="00934526">
              <w:rPr>
                <w:rStyle w:val="SITemporaryText-blue"/>
                <w:color w:val="auto"/>
                <w:sz w:val="20"/>
              </w:rPr>
              <w:t xml:space="preserve"> to undertake the service</w:t>
            </w:r>
            <w:r w:rsidR="00527395" w:rsidRPr="00934526" w:rsidDel="00527395">
              <w:rPr>
                <w:rStyle w:val="SITemporaryText-blue"/>
                <w:color w:val="auto"/>
                <w:sz w:val="20"/>
              </w:rPr>
              <w:t xml:space="preserve"> </w:t>
            </w:r>
            <w:r w:rsidR="00527395" w:rsidRPr="00934526">
              <w:rPr>
                <w:rStyle w:val="SITemporaryText-blue"/>
                <w:color w:val="auto"/>
                <w:sz w:val="20"/>
              </w:rPr>
              <w:t xml:space="preserve">for safety and equine </w:t>
            </w:r>
            <w:proofErr w:type="gramStart"/>
            <w:r w:rsidR="00527395" w:rsidRPr="00934526">
              <w:rPr>
                <w:rStyle w:val="SITemporaryText-blue"/>
                <w:color w:val="auto"/>
                <w:sz w:val="20"/>
              </w:rPr>
              <w:t>welfare</w:t>
            </w:r>
            <w:proofErr w:type="gramEnd"/>
            <w:r w:rsidR="00527395" w:rsidRPr="00934526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5F53CD62" w14:textId="7EA6CA05" w:rsidR="0024406C" w:rsidRPr="0090211B" w:rsidRDefault="004429E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34526">
              <w:rPr>
                <w:rStyle w:val="SITemporaryText-blue"/>
                <w:color w:val="auto"/>
                <w:sz w:val="20"/>
              </w:rPr>
              <w:t>3</w:t>
            </w:r>
            <w:r w:rsidR="006C0A2A" w:rsidRPr="00934526">
              <w:rPr>
                <w:rStyle w:val="SITemporaryText-blue"/>
                <w:color w:val="auto"/>
                <w:sz w:val="20"/>
              </w:rPr>
              <w:t>.</w:t>
            </w:r>
            <w:r w:rsidR="00934526" w:rsidRPr="00976595">
              <w:rPr>
                <w:rStyle w:val="SITemporaryText-blue"/>
                <w:color w:val="auto"/>
                <w:sz w:val="20"/>
              </w:rPr>
              <w:t>7</w:t>
            </w:r>
            <w:r w:rsidR="006C0A2A" w:rsidRPr="00934526">
              <w:rPr>
                <w:rStyle w:val="SITemporaryText-blue"/>
                <w:color w:val="auto"/>
                <w:sz w:val="20"/>
              </w:rPr>
              <w:t xml:space="preserve"> </w:t>
            </w:r>
            <w:r w:rsidR="00FA6A50" w:rsidRPr="0090211B">
              <w:rPr>
                <w:rStyle w:val="SITemporaryText-blue"/>
                <w:color w:val="auto"/>
                <w:sz w:val="20"/>
              </w:rPr>
              <w:t xml:space="preserve">Follow </w:t>
            </w:r>
            <w:r w:rsidR="00505113">
              <w:rPr>
                <w:rStyle w:val="SITemporaryText-blue"/>
              </w:rPr>
              <w:t>required</w:t>
            </w:r>
            <w:r w:rsidR="00505113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527395" w:rsidRPr="0090211B">
              <w:rPr>
                <w:rStyle w:val="SITemporaryText-blue"/>
                <w:color w:val="auto"/>
                <w:sz w:val="20"/>
              </w:rPr>
              <w:t>procedures</w:t>
            </w:r>
            <w:r w:rsidR="00FA6A50" w:rsidRPr="0090211B">
              <w:rPr>
                <w:rStyle w:val="SITemporaryText-blue"/>
                <w:color w:val="auto"/>
                <w:sz w:val="20"/>
              </w:rPr>
              <w:t xml:space="preserve"> and relevant state/territory legislation relating to </w:t>
            </w:r>
            <w:r w:rsidR="00726D7A" w:rsidRPr="0090211B">
              <w:rPr>
                <w:rStyle w:val="SITemporaryText-blue"/>
                <w:color w:val="auto"/>
                <w:sz w:val="20"/>
              </w:rPr>
              <w:t xml:space="preserve">equine </w:t>
            </w:r>
            <w:r w:rsidR="00FA6A50" w:rsidRPr="0090211B">
              <w:rPr>
                <w:rStyle w:val="SITemporaryText-blue"/>
                <w:color w:val="auto"/>
                <w:sz w:val="20"/>
              </w:rPr>
              <w:t>sedation</w:t>
            </w:r>
            <w:r w:rsidR="005D1A5D" w:rsidRPr="0090211B">
              <w:rPr>
                <w:rStyle w:val="SITemporaryText-blue"/>
                <w:color w:val="auto"/>
                <w:sz w:val="20"/>
              </w:rPr>
              <w:t>,</w:t>
            </w:r>
            <w:r w:rsidR="006A5E80" w:rsidRPr="0090211B">
              <w:rPr>
                <w:rStyle w:val="SITemporaryText-blue"/>
                <w:color w:val="auto"/>
                <w:sz w:val="20"/>
              </w:rPr>
              <w:t xml:space="preserve"> if determined necessary</w:t>
            </w:r>
            <w:r w:rsidR="00726D7A" w:rsidRPr="0090211B">
              <w:rPr>
                <w:rStyle w:val="SITemporaryText-blue"/>
                <w:color w:val="auto"/>
                <w:sz w:val="20"/>
              </w:rPr>
              <w:t xml:space="preserve"> </w:t>
            </w:r>
          </w:p>
        </w:tc>
      </w:tr>
      <w:tr w:rsidR="00C35838" w:rsidRPr="00963A46" w14:paraId="4DCDB2A6" w14:textId="77777777" w:rsidTr="00F00B38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5781DB4" w14:textId="1B387021" w:rsidR="00C35838" w:rsidRPr="0090211B" w:rsidRDefault="004429E3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4</w:t>
            </w:r>
            <w:r w:rsidR="00C35838" w:rsidRPr="0090211B">
              <w:rPr>
                <w:rStyle w:val="SITemporaryText-blue"/>
                <w:color w:val="auto"/>
                <w:sz w:val="20"/>
              </w:rPr>
              <w:t xml:space="preserve">. Plan and manage hygiene and biosecurity when carrying out equine </w:t>
            </w:r>
            <w:r w:rsidR="004229F7" w:rsidRPr="0090211B">
              <w:rPr>
                <w:rStyle w:val="SITemporaryText-blue"/>
                <w:color w:val="auto"/>
                <w:sz w:val="20"/>
              </w:rPr>
              <w:t xml:space="preserve">service provision 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FE9E4EB" w14:textId="257D7576" w:rsidR="00C35838" w:rsidRPr="0090211B" w:rsidRDefault="004429E3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4</w:t>
            </w:r>
            <w:r w:rsidR="00C35838" w:rsidRPr="0090211B">
              <w:rPr>
                <w:rStyle w:val="SITemporaryText-blue"/>
                <w:color w:val="auto"/>
                <w:sz w:val="20"/>
              </w:rPr>
              <w:t xml:space="preserve">.1 Devise and apply a hygiene </w:t>
            </w:r>
            <w:r w:rsidR="00ED5544" w:rsidRPr="0090211B">
              <w:rPr>
                <w:rStyle w:val="SITemporaryText-blue"/>
                <w:color w:val="auto"/>
                <w:sz w:val="20"/>
              </w:rPr>
              <w:t xml:space="preserve">procedure </w:t>
            </w:r>
            <w:r w:rsidR="00C35838" w:rsidRPr="0090211B">
              <w:rPr>
                <w:rStyle w:val="SITemporaryText-blue"/>
                <w:color w:val="auto"/>
                <w:sz w:val="20"/>
              </w:rPr>
              <w:t xml:space="preserve">for self, equipment, vehicle and premises, </w:t>
            </w:r>
            <w:r w:rsidR="00ED5544" w:rsidRPr="0090211B">
              <w:rPr>
                <w:rStyle w:val="SITemporaryText-blue"/>
                <w:color w:val="auto"/>
                <w:sz w:val="20"/>
              </w:rPr>
              <w:t xml:space="preserve">as </w:t>
            </w:r>
            <w:proofErr w:type="gramStart"/>
            <w:r w:rsidR="00C35838" w:rsidRPr="0090211B">
              <w:rPr>
                <w:rStyle w:val="SITemporaryText-blue"/>
                <w:color w:val="auto"/>
                <w:sz w:val="20"/>
              </w:rPr>
              <w:t>required</w:t>
            </w:r>
            <w:proofErr w:type="gramEnd"/>
          </w:p>
          <w:p w14:paraId="3AFFDC38" w14:textId="63F42E61" w:rsidR="00C35838" w:rsidRPr="0090211B" w:rsidRDefault="004429E3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4</w:t>
            </w:r>
            <w:r w:rsidR="00C35838" w:rsidRPr="0090211B">
              <w:rPr>
                <w:rStyle w:val="SITemporaryText-blue"/>
                <w:color w:val="auto"/>
                <w:sz w:val="20"/>
              </w:rPr>
              <w:t xml:space="preserve">.2 Select and correctly use </w:t>
            </w:r>
            <w:r w:rsidR="00ED5544" w:rsidRPr="0090211B">
              <w:rPr>
                <w:rStyle w:val="SITemporaryText-blue"/>
                <w:color w:val="auto"/>
                <w:sz w:val="20"/>
              </w:rPr>
              <w:t>PPE</w:t>
            </w:r>
            <w:r w:rsidR="00C35838" w:rsidRPr="0090211B">
              <w:rPr>
                <w:rStyle w:val="SITemporaryText-blue"/>
                <w:color w:val="auto"/>
                <w:sz w:val="20"/>
              </w:rPr>
              <w:t xml:space="preserve"> that promotes hygiene and </w:t>
            </w:r>
            <w:r w:rsidR="00BC7115" w:rsidRPr="0090211B">
              <w:rPr>
                <w:rStyle w:val="SITemporaryText-blue"/>
                <w:color w:val="auto"/>
                <w:sz w:val="20"/>
              </w:rPr>
              <w:t>infection control</w:t>
            </w:r>
            <w:r w:rsidR="00C35838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132A4B" w:rsidRPr="0090211B">
              <w:rPr>
                <w:rStyle w:val="SITemporaryText-blue"/>
                <w:color w:val="auto"/>
                <w:sz w:val="20"/>
              </w:rPr>
              <w:t xml:space="preserve">appropriate for </w:t>
            </w:r>
            <w:proofErr w:type="gramStart"/>
            <w:r w:rsidR="00132A4B" w:rsidRPr="0090211B">
              <w:rPr>
                <w:rStyle w:val="SITemporaryText-blue"/>
                <w:color w:val="auto"/>
                <w:sz w:val="20"/>
              </w:rPr>
              <w:t>activity</w:t>
            </w:r>
            <w:proofErr w:type="gramEnd"/>
          </w:p>
          <w:p w14:paraId="7C5B2EE4" w14:textId="65BC21CA" w:rsidR="00DE5C47" w:rsidRPr="0090211B" w:rsidRDefault="004429E3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4</w:t>
            </w:r>
            <w:r w:rsidR="00C35838" w:rsidRPr="0090211B">
              <w:rPr>
                <w:rStyle w:val="SITemporaryText-blue"/>
                <w:color w:val="auto"/>
                <w:sz w:val="20"/>
              </w:rPr>
              <w:t xml:space="preserve">.3 </w:t>
            </w:r>
            <w:r w:rsidR="00132A4B" w:rsidRPr="0090211B">
              <w:rPr>
                <w:rStyle w:val="SITemporaryText-blue"/>
                <w:color w:val="auto"/>
                <w:sz w:val="20"/>
              </w:rPr>
              <w:t>Clean, d</w:t>
            </w:r>
            <w:r w:rsidR="00C35838" w:rsidRPr="0090211B">
              <w:rPr>
                <w:rStyle w:val="SITemporaryText-blue"/>
                <w:color w:val="auto"/>
                <w:sz w:val="20"/>
              </w:rPr>
              <w:t>isinfect and/or sterilis</w:t>
            </w:r>
            <w:r w:rsidR="00ED5544" w:rsidRPr="0090211B">
              <w:rPr>
                <w:rStyle w:val="SITemporaryText-blue"/>
                <w:color w:val="auto"/>
                <w:sz w:val="20"/>
              </w:rPr>
              <w:t>e</w:t>
            </w:r>
            <w:r w:rsidR="00C35838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ED5544" w:rsidRPr="0090211B">
              <w:rPr>
                <w:rStyle w:val="SITemporaryText-blue"/>
                <w:color w:val="auto"/>
                <w:sz w:val="20"/>
              </w:rPr>
              <w:t xml:space="preserve">equipment </w:t>
            </w:r>
            <w:r w:rsidR="00132A4B" w:rsidRPr="0090211B">
              <w:rPr>
                <w:rStyle w:val="SITemporaryText-blue"/>
                <w:color w:val="auto"/>
                <w:sz w:val="20"/>
              </w:rPr>
              <w:t xml:space="preserve">appropriate </w:t>
            </w:r>
            <w:r w:rsidR="00ED5544" w:rsidRPr="0090211B">
              <w:rPr>
                <w:rStyle w:val="SITemporaryText-blue"/>
                <w:color w:val="auto"/>
                <w:sz w:val="20"/>
              </w:rPr>
              <w:t xml:space="preserve">for service </w:t>
            </w:r>
            <w:proofErr w:type="gramStart"/>
            <w:r w:rsidR="00ED5544" w:rsidRPr="0090211B">
              <w:rPr>
                <w:rStyle w:val="SITemporaryText-blue"/>
                <w:color w:val="auto"/>
                <w:sz w:val="20"/>
              </w:rPr>
              <w:t>activity</w:t>
            </w:r>
            <w:proofErr w:type="gramEnd"/>
          </w:p>
          <w:p w14:paraId="04B029D0" w14:textId="533FC717" w:rsidR="00C35838" w:rsidRPr="0090211B" w:rsidRDefault="004429E3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4</w:t>
            </w:r>
            <w:r w:rsidR="00C35838" w:rsidRPr="0090211B">
              <w:rPr>
                <w:rStyle w:val="SITemporaryText-blue"/>
                <w:color w:val="auto"/>
                <w:sz w:val="20"/>
              </w:rPr>
              <w:t xml:space="preserve">.4 Recognise signs that suggest an infectious </w:t>
            </w:r>
            <w:r w:rsidR="00091B5B" w:rsidRPr="0090211B">
              <w:rPr>
                <w:rStyle w:val="SITemporaryText-blue"/>
                <w:color w:val="auto"/>
                <w:sz w:val="20"/>
              </w:rPr>
              <w:t xml:space="preserve">equine </w:t>
            </w:r>
            <w:r w:rsidR="00C35838" w:rsidRPr="0090211B">
              <w:rPr>
                <w:rStyle w:val="SITemporaryText-blue"/>
                <w:color w:val="auto"/>
                <w:sz w:val="20"/>
              </w:rPr>
              <w:t xml:space="preserve">or zoonotic </w:t>
            </w:r>
            <w:proofErr w:type="gramStart"/>
            <w:r w:rsidR="00C35838" w:rsidRPr="0090211B">
              <w:rPr>
                <w:rStyle w:val="SITemporaryText-blue"/>
                <w:color w:val="auto"/>
                <w:sz w:val="20"/>
              </w:rPr>
              <w:t>disease</w:t>
            </w:r>
            <w:proofErr w:type="gramEnd"/>
            <w:r w:rsidR="00C35838" w:rsidRPr="0090211B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7C185DA6" w14:textId="045A4EDE" w:rsidR="00C35838" w:rsidRPr="0090211B" w:rsidRDefault="004429E3">
            <w:pPr>
              <w:pStyle w:val="SIText"/>
              <w:rPr>
                <w:rStyle w:val="SITemporaryText-blue"/>
                <w:color w:val="auto"/>
                <w:sz w:val="20"/>
                <w:lang w:eastAsia="en-AU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4</w:t>
            </w:r>
            <w:r w:rsidR="00C35838" w:rsidRPr="0090211B">
              <w:rPr>
                <w:rStyle w:val="SITemporaryText-blue"/>
                <w:color w:val="auto"/>
                <w:sz w:val="20"/>
              </w:rPr>
              <w:t xml:space="preserve">.5 Communicate hygiene and biosecurity </w:t>
            </w:r>
            <w:r w:rsidR="0015227E" w:rsidRPr="0090211B">
              <w:rPr>
                <w:rStyle w:val="SITemporaryText-blue"/>
                <w:color w:val="auto"/>
                <w:sz w:val="20"/>
              </w:rPr>
              <w:t xml:space="preserve">risks </w:t>
            </w:r>
            <w:r w:rsidR="00C35838" w:rsidRPr="0090211B">
              <w:rPr>
                <w:rStyle w:val="SITemporaryText-blue"/>
                <w:color w:val="auto"/>
                <w:sz w:val="20"/>
              </w:rPr>
              <w:t xml:space="preserve">to others and follow referral and reporting </w:t>
            </w:r>
            <w:r w:rsidR="00ED5544" w:rsidRPr="0090211B">
              <w:rPr>
                <w:rStyle w:val="SITemporaryText-blue"/>
                <w:color w:val="auto"/>
                <w:sz w:val="20"/>
              </w:rPr>
              <w:t xml:space="preserve">procedures </w:t>
            </w:r>
            <w:r w:rsidR="00835703" w:rsidRPr="0090211B">
              <w:rPr>
                <w:rStyle w:val="SITemporaryText-blue"/>
                <w:color w:val="auto"/>
                <w:sz w:val="20"/>
              </w:rPr>
              <w:t>as</w:t>
            </w:r>
            <w:r w:rsidR="00C35838" w:rsidRPr="0090211B">
              <w:rPr>
                <w:rStyle w:val="SITemporaryText-blue"/>
                <w:color w:val="auto"/>
                <w:sz w:val="20"/>
              </w:rPr>
              <w:t xml:space="preserve"> required</w:t>
            </w:r>
          </w:p>
        </w:tc>
      </w:tr>
      <w:tr w:rsidR="00893B21" w:rsidRPr="00FB6754" w14:paraId="42C5B8A1" w14:textId="77777777" w:rsidTr="00F00B38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1C3572B" w14:textId="3AB4FD48" w:rsidR="00893B21" w:rsidRPr="00976595" w:rsidRDefault="00DD7C50" w:rsidP="0090211B">
            <w:pPr>
              <w:pStyle w:val="SIText"/>
              <w:rPr>
                <w:rStyle w:val="SITemporaryText-blue"/>
              </w:rPr>
            </w:pPr>
            <w:r w:rsidRPr="00FB6754">
              <w:rPr>
                <w:rStyle w:val="SITemporaryText-blue"/>
              </w:rPr>
              <w:t xml:space="preserve">5. </w:t>
            </w:r>
            <w:r w:rsidR="00FF32B7" w:rsidRPr="00FB6754">
              <w:rPr>
                <w:rStyle w:val="SITemporaryText-blue"/>
              </w:rPr>
              <w:t>Man</w:t>
            </w:r>
            <w:r w:rsidR="00B8467C">
              <w:rPr>
                <w:rStyle w:val="SITemporaryText-blue"/>
              </w:rPr>
              <w:t>a</w:t>
            </w:r>
            <w:r w:rsidR="00FF32B7" w:rsidRPr="00FB6754">
              <w:rPr>
                <w:rStyle w:val="SITemporaryText-blue"/>
              </w:rPr>
              <w:t>ge</w:t>
            </w:r>
            <w:r w:rsidR="000E451F" w:rsidRPr="00FB6754">
              <w:rPr>
                <w:rStyle w:val="SITemporaryText-blue"/>
              </w:rPr>
              <w:t xml:space="preserve"> </w:t>
            </w:r>
            <w:r w:rsidR="00E24C2C">
              <w:rPr>
                <w:rStyle w:val="SITemporaryText-blue"/>
              </w:rPr>
              <w:t xml:space="preserve">personal fitness, </w:t>
            </w:r>
            <w:r w:rsidR="000E451F" w:rsidRPr="00FB6754">
              <w:rPr>
                <w:rStyle w:val="SITemporaryText-blue"/>
              </w:rPr>
              <w:t xml:space="preserve">manual </w:t>
            </w:r>
            <w:proofErr w:type="gramStart"/>
            <w:r w:rsidR="000E451F" w:rsidRPr="00FB6754">
              <w:rPr>
                <w:rStyle w:val="SITemporaryText-blue"/>
              </w:rPr>
              <w:t>handling</w:t>
            </w:r>
            <w:proofErr w:type="gramEnd"/>
            <w:r w:rsidR="000E451F" w:rsidRPr="00FB6754">
              <w:rPr>
                <w:rStyle w:val="SITemporaryText-blue"/>
              </w:rPr>
              <w:t xml:space="preserve"> and </w:t>
            </w:r>
            <w:r w:rsidR="006D718D" w:rsidRPr="00FB6754">
              <w:rPr>
                <w:rStyle w:val="SITemporaryText-blue"/>
              </w:rPr>
              <w:t>environmental hazards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C88FF35" w14:textId="3FAAA043" w:rsidR="00E24C2C" w:rsidRDefault="00254966" w:rsidP="00254966">
            <w:pPr>
              <w:rPr>
                <w:rStyle w:val="SITemporaryText-blue"/>
              </w:rPr>
            </w:pPr>
            <w:r w:rsidRPr="00FB6754">
              <w:rPr>
                <w:rStyle w:val="SITemporaryText-blue"/>
              </w:rPr>
              <w:t xml:space="preserve">5.1 </w:t>
            </w:r>
            <w:r w:rsidR="00E24C2C">
              <w:rPr>
                <w:rStyle w:val="SITemporaryText-blue"/>
              </w:rPr>
              <w:t xml:space="preserve">Manage personal fitness and health to undertake </w:t>
            </w:r>
            <w:proofErr w:type="gramStart"/>
            <w:r w:rsidR="00F04426">
              <w:rPr>
                <w:rStyle w:val="SITemporaryText-blue"/>
              </w:rPr>
              <w:t>work</w:t>
            </w:r>
            <w:proofErr w:type="gramEnd"/>
          </w:p>
          <w:p w14:paraId="4E2BFC48" w14:textId="4B9B2C56" w:rsidR="000B4FFA" w:rsidRPr="00976595" w:rsidRDefault="00E24C2C" w:rsidP="00254966">
            <w:pPr>
              <w:rPr>
                <w:rStyle w:val="SITemporaryText-blue"/>
              </w:rPr>
            </w:pPr>
            <w:r>
              <w:rPr>
                <w:rStyle w:val="SITemporaryText-blue"/>
              </w:rPr>
              <w:t xml:space="preserve">5.2 </w:t>
            </w:r>
            <w:r w:rsidR="000B4FFA" w:rsidRPr="00976595">
              <w:rPr>
                <w:rStyle w:val="SITemporaryText-blue"/>
              </w:rPr>
              <w:t xml:space="preserve">Use movement and postures to minimise the risk of injury within the work environment and demands of the </w:t>
            </w:r>
            <w:proofErr w:type="gramStart"/>
            <w:r w:rsidR="000B4FFA" w:rsidRPr="00976595">
              <w:rPr>
                <w:rStyle w:val="SITemporaryText-blue"/>
              </w:rPr>
              <w:t>activity</w:t>
            </w:r>
            <w:proofErr w:type="gramEnd"/>
          </w:p>
          <w:p w14:paraId="44DA4560" w14:textId="1C93668C" w:rsidR="00C37861" w:rsidRPr="00976595" w:rsidRDefault="00C37861" w:rsidP="00254966">
            <w:pPr>
              <w:rPr>
                <w:rStyle w:val="SITemporaryText-blue"/>
              </w:rPr>
            </w:pPr>
            <w:r w:rsidRPr="00976595">
              <w:rPr>
                <w:rStyle w:val="SITemporaryText-blue"/>
              </w:rPr>
              <w:t>5.</w:t>
            </w:r>
            <w:r w:rsidR="00E24C2C">
              <w:rPr>
                <w:rStyle w:val="SITemporaryText-blue"/>
              </w:rPr>
              <w:t>3</w:t>
            </w:r>
            <w:r w:rsidR="00E24C2C" w:rsidRPr="00976595">
              <w:rPr>
                <w:rStyle w:val="SITemporaryText-blue"/>
              </w:rPr>
              <w:t xml:space="preserve"> </w:t>
            </w:r>
            <w:r w:rsidRPr="00976595">
              <w:rPr>
                <w:rStyle w:val="SITemporaryText-blue"/>
              </w:rPr>
              <w:t xml:space="preserve">Modify workplace layout and environment within area of control to minimise manual handling </w:t>
            </w:r>
            <w:r w:rsidR="00DA37D6">
              <w:rPr>
                <w:rStyle w:val="SITemporaryText-blue"/>
              </w:rPr>
              <w:t xml:space="preserve">and environmental </w:t>
            </w:r>
            <w:r w:rsidR="004336DC">
              <w:rPr>
                <w:rStyle w:val="SITemporaryText-blue"/>
              </w:rPr>
              <w:t xml:space="preserve">hazards and </w:t>
            </w:r>
            <w:proofErr w:type="gramStart"/>
            <w:r w:rsidRPr="00976595">
              <w:rPr>
                <w:rStyle w:val="SITemporaryText-blue"/>
              </w:rPr>
              <w:t>risk</w:t>
            </w:r>
            <w:proofErr w:type="gramEnd"/>
          </w:p>
          <w:p w14:paraId="39395A1E" w14:textId="5DD1C3D4" w:rsidR="00C7784A" w:rsidRPr="00976595" w:rsidRDefault="00C7784A" w:rsidP="00254966">
            <w:pPr>
              <w:rPr>
                <w:rStyle w:val="SITemporaryText-blue"/>
              </w:rPr>
            </w:pPr>
            <w:r w:rsidRPr="00976595">
              <w:rPr>
                <w:rStyle w:val="SITemporaryText-blue"/>
              </w:rPr>
              <w:t>5.</w:t>
            </w:r>
            <w:r w:rsidR="00E24C2C">
              <w:rPr>
                <w:rStyle w:val="SITemporaryText-blue"/>
              </w:rPr>
              <w:t>4</w:t>
            </w:r>
            <w:r w:rsidR="00E24C2C" w:rsidRPr="00976595">
              <w:rPr>
                <w:rStyle w:val="SITemporaryText-blue"/>
              </w:rPr>
              <w:t xml:space="preserve"> </w:t>
            </w:r>
            <w:r w:rsidRPr="00976595">
              <w:rPr>
                <w:rStyle w:val="SITemporaryText-blue"/>
              </w:rPr>
              <w:t>Interpret and follow safe chemical handling, transport, and storage according to product label and instructions</w:t>
            </w:r>
          </w:p>
          <w:p w14:paraId="408CA4C4" w14:textId="535273FB" w:rsidR="00810DE9" w:rsidRPr="00976595" w:rsidRDefault="00E60B6D" w:rsidP="00254966">
            <w:pPr>
              <w:rPr>
                <w:rStyle w:val="SITemporaryText-blue"/>
              </w:rPr>
            </w:pPr>
            <w:r w:rsidRPr="00976595">
              <w:rPr>
                <w:rStyle w:val="SITemporaryText-blue"/>
              </w:rPr>
              <w:t>5.</w:t>
            </w:r>
            <w:r w:rsidR="00E24C2C">
              <w:rPr>
                <w:rStyle w:val="SITemporaryText-blue"/>
              </w:rPr>
              <w:t>5</w:t>
            </w:r>
            <w:r w:rsidR="00E24C2C" w:rsidRPr="00976595">
              <w:rPr>
                <w:rStyle w:val="SITemporaryText-blue"/>
              </w:rPr>
              <w:t xml:space="preserve"> </w:t>
            </w:r>
            <w:r w:rsidR="00FF32B7" w:rsidRPr="00976595">
              <w:rPr>
                <w:rStyle w:val="SITemporaryText-blue"/>
              </w:rPr>
              <w:t>I</w:t>
            </w:r>
            <w:r w:rsidR="00810DE9" w:rsidRPr="00976595">
              <w:rPr>
                <w:rStyle w:val="SITemporaryText-blue"/>
              </w:rPr>
              <w:t xml:space="preserve">dentify </w:t>
            </w:r>
            <w:r w:rsidRPr="00976595">
              <w:rPr>
                <w:rStyle w:val="SITemporaryText-blue"/>
              </w:rPr>
              <w:t xml:space="preserve">sustainable practices relevant to service </w:t>
            </w:r>
            <w:r w:rsidR="00FF32B7" w:rsidRPr="00976595">
              <w:rPr>
                <w:rStyle w:val="SITemporaryText-blue"/>
              </w:rPr>
              <w:t>provision</w:t>
            </w:r>
            <w:r w:rsidRPr="00976595">
              <w:rPr>
                <w:rStyle w:val="SITemporaryText-blue"/>
              </w:rPr>
              <w:t xml:space="preserve"> and incorporate in </w:t>
            </w:r>
            <w:r w:rsidR="00FB6754" w:rsidRPr="00976595">
              <w:rPr>
                <w:rStyle w:val="SITemporaryText-blue"/>
              </w:rPr>
              <w:t xml:space="preserve">own </w:t>
            </w:r>
            <w:r w:rsidRPr="00976595">
              <w:rPr>
                <w:rStyle w:val="SITemporaryText-blue"/>
              </w:rPr>
              <w:t>practices</w:t>
            </w:r>
          </w:p>
          <w:p w14:paraId="6DF3F332" w14:textId="131A6D8F" w:rsidR="00893B21" w:rsidRPr="00976595" w:rsidRDefault="00830666" w:rsidP="00976595">
            <w:pPr>
              <w:rPr>
                <w:rStyle w:val="SITemporaryText-blue"/>
              </w:rPr>
            </w:pPr>
            <w:r w:rsidRPr="00976595">
              <w:rPr>
                <w:rStyle w:val="SITemporaryText-blue"/>
              </w:rPr>
              <w:t>5.</w:t>
            </w:r>
            <w:r w:rsidR="00E24C2C">
              <w:rPr>
                <w:rStyle w:val="SITemporaryText-blue"/>
              </w:rPr>
              <w:t>6</w:t>
            </w:r>
            <w:r w:rsidR="00E24C2C" w:rsidRPr="00976595">
              <w:rPr>
                <w:rStyle w:val="SITemporaryText-blue"/>
              </w:rPr>
              <w:t xml:space="preserve"> </w:t>
            </w:r>
            <w:r w:rsidR="00254966" w:rsidRPr="00976595">
              <w:rPr>
                <w:rStyle w:val="SITemporaryText-blue"/>
              </w:rPr>
              <w:t xml:space="preserve">Dispose of contaminated and biological waste and chemicals safely according to legislation and environmental requirements </w:t>
            </w:r>
          </w:p>
        </w:tc>
      </w:tr>
      <w:tr w:rsidR="009C3474" w:rsidRPr="00FB6754" w14:paraId="1E460F61" w14:textId="77777777" w:rsidTr="00F00B38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9C92B21" w14:textId="2AAA0E63" w:rsidR="009C3474" w:rsidRPr="00976595" w:rsidRDefault="00FB6754" w:rsidP="0090211B">
            <w:pPr>
              <w:pStyle w:val="SIText"/>
              <w:rPr>
                <w:rStyle w:val="SITemporaryText-blue"/>
              </w:rPr>
            </w:pPr>
            <w:r>
              <w:rPr>
                <w:rStyle w:val="SITemporaryText-blue"/>
              </w:rPr>
              <w:t>6.</w:t>
            </w:r>
            <w:r w:rsidR="009E1827" w:rsidRPr="00976595">
              <w:rPr>
                <w:rStyle w:val="SITemporaryText-blue"/>
              </w:rPr>
              <w:t xml:space="preserve"> </w:t>
            </w:r>
            <w:r w:rsidR="00EA1B88" w:rsidRPr="00FB6754">
              <w:rPr>
                <w:rStyle w:val="SITemporaryText-blue"/>
              </w:rPr>
              <w:t>M</w:t>
            </w:r>
            <w:r w:rsidR="00A257EC" w:rsidRPr="00976595">
              <w:rPr>
                <w:rStyle w:val="SITemporaryText-blue"/>
              </w:rPr>
              <w:t xml:space="preserve">aintain </w:t>
            </w:r>
            <w:r w:rsidR="009E1827" w:rsidRPr="00976595">
              <w:rPr>
                <w:rStyle w:val="SITemporaryText-blue"/>
              </w:rPr>
              <w:t>records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ED859B4" w14:textId="3DF22129" w:rsidR="00C2404B" w:rsidRPr="00976595" w:rsidRDefault="00787EDD" w:rsidP="00C2404B">
            <w:pPr>
              <w:rPr>
                <w:rStyle w:val="SITemporaryText-blue"/>
              </w:rPr>
            </w:pPr>
            <w:r w:rsidRPr="00976595">
              <w:rPr>
                <w:rStyle w:val="SITemporaryText-blue"/>
              </w:rPr>
              <w:t>6</w:t>
            </w:r>
            <w:r w:rsidR="00C2404B" w:rsidRPr="00976595">
              <w:rPr>
                <w:rStyle w:val="SITemporaryText-blue"/>
              </w:rPr>
              <w:t xml:space="preserve">.1 </w:t>
            </w:r>
            <w:r w:rsidRPr="00976595">
              <w:rPr>
                <w:rStyle w:val="SITemporaryText-blue"/>
              </w:rPr>
              <w:t xml:space="preserve">Maintain </w:t>
            </w:r>
            <w:r w:rsidR="00C2404B" w:rsidRPr="00976595">
              <w:rPr>
                <w:rStyle w:val="SITemporaryText-blue"/>
              </w:rPr>
              <w:t xml:space="preserve">workplace records related to </w:t>
            </w:r>
            <w:r w:rsidRPr="00976595">
              <w:rPr>
                <w:rStyle w:val="SITemporaryText-blue"/>
              </w:rPr>
              <w:t xml:space="preserve">safety, </w:t>
            </w:r>
            <w:r w:rsidR="00835279" w:rsidRPr="00976595">
              <w:rPr>
                <w:rStyle w:val="SITemporaryText-blue"/>
              </w:rPr>
              <w:t xml:space="preserve">hygiene and </w:t>
            </w:r>
            <w:r w:rsidR="00C2404B" w:rsidRPr="00976595">
              <w:rPr>
                <w:rStyle w:val="SITemporaryText-blue"/>
              </w:rPr>
              <w:t xml:space="preserve">biosecurity and </w:t>
            </w:r>
            <w:r w:rsidR="00835279" w:rsidRPr="00976595">
              <w:rPr>
                <w:rStyle w:val="SITemporaryText-blue"/>
              </w:rPr>
              <w:t>environmental sustainability</w:t>
            </w:r>
            <w:r w:rsidR="00C2404B" w:rsidRPr="00976595">
              <w:rPr>
                <w:rStyle w:val="SITemporaryText-blue"/>
              </w:rPr>
              <w:t xml:space="preserve"> accurately and store in designated </w:t>
            </w:r>
            <w:proofErr w:type="gramStart"/>
            <w:r w:rsidR="00C2404B" w:rsidRPr="00976595">
              <w:rPr>
                <w:rStyle w:val="SITemporaryText-blue"/>
              </w:rPr>
              <w:t>location</w:t>
            </w:r>
            <w:proofErr w:type="gramEnd"/>
          </w:p>
          <w:p w14:paraId="45887039" w14:textId="480963BF" w:rsidR="00057CA3" w:rsidRPr="00976595" w:rsidRDefault="00787EDD" w:rsidP="00976595">
            <w:pPr>
              <w:rPr>
                <w:rStyle w:val="SITemporaryText-blue"/>
              </w:rPr>
            </w:pPr>
            <w:r w:rsidRPr="00976595">
              <w:rPr>
                <w:rStyle w:val="SITemporaryText-blue"/>
              </w:rPr>
              <w:t>6.2</w:t>
            </w:r>
            <w:r w:rsidR="00C2404B" w:rsidRPr="00976595">
              <w:rPr>
                <w:rStyle w:val="SITemporaryText-blue"/>
              </w:rPr>
              <w:t xml:space="preserve"> Comply with regulatory requirements for reporting notifiable diseases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86F7C" w:rsidRPr="00336FCA" w:rsidDel="00423CB2" w14:paraId="7E89E6AA" w14:textId="77777777" w:rsidTr="000024FF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F7FBEA7" w14:textId="13B181E3" w:rsidR="00786F7C" w:rsidRPr="00786F7C" w:rsidRDefault="00786F7C" w:rsidP="00786F7C">
            <w:pPr>
              <w:pStyle w:val="SIText"/>
            </w:pPr>
            <w:r w:rsidRPr="00786F7C">
              <w:t>Reading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A2F2ACD" w14:textId="2B4461D7" w:rsidR="00786F7C" w:rsidRPr="00786F7C" w:rsidRDefault="00786F7C" w:rsidP="00786F7C">
            <w:pPr>
              <w:pStyle w:val="SIBulletList1"/>
            </w:pPr>
            <w:r w:rsidRPr="00786F7C">
              <w:t xml:space="preserve">Interpret information </w:t>
            </w:r>
            <w:r w:rsidR="003A6401" w:rsidRPr="003A6401">
              <w:t xml:space="preserve">in technical texts relating to </w:t>
            </w:r>
            <w:r w:rsidR="003A6401" w:rsidRPr="003A6401">
              <w:rPr>
                <w:rStyle w:val="SITemporaryText-blue"/>
              </w:rPr>
              <w:t>safety, hygiene and biosecurity and environmental sustainability requirements</w:t>
            </w:r>
          </w:p>
        </w:tc>
      </w:tr>
      <w:tr w:rsidR="00786F7C" w:rsidRPr="00336FCA" w:rsidDel="00423CB2" w14:paraId="5B7B5B74" w14:textId="77777777" w:rsidTr="000024FF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B63130E" w14:textId="2B4DBA77" w:rsidR="00786F7C" w:rsidRPr="00786F7C" w:rsidRDefault="00786F7C" w:rsidP="00786F7C">
            <w:pPr>
              <w:pStyle w:val="SIText"/>
            </w:pPr>
            <w:r w:rsidRPr="00786F7C">
              <w:t>Writing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2B882B6" w14:textId="0EA8898D" w:rsidR="00786F7C" w:rsidRPr="00786F7C" w:rsidRDefault="00741632" w:rsidP="00BB2897">
            <w:pPr>
              <w:pStyle w:val="SIBulletList1"/>
              <w:rPr>
                <w:rFonts w:eastAsia="Calibri"/>
              </w:rPr>
            </w:pPr>
            <w:r>
              <w:t>C</w:t>
            </w:r>
            <w:r w:rsidRPr="00741632">
              <w:t>omplete workplace documentation using print-based and/or digital format</w:t>
            </w:r>
            <w:r>
              <w:t>s</w:t>
            </w:r>
          </w:p>
        </w:tc>
      </w:tr>
      <w:tr w:rsidR="00786F7C" w:rsidRPr="00336FCA" w:rsidDel="00423CB2" w14:paraId="26EB2619" w14:textId="77777777" w:rsidTr="000024FF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6705B17" w14:textId="2B8DE0F4" w:rsidR="00786F7C" w:rsidRPr="00786F7C" w:rsidRDefault="00786F7C" w:rsidP="00786F7C">
            <w:pPr>
              <w:pStyle w:val="SIText"/>
            </w:pPr>
            <w:r w:rsidRPr="00786F7C">
              <w:t>Oral communication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0C2A970" w14:textId="48D68073" w:rsidR="00786F7C" w:rsidRPr="00786F7C" w:rsidRDefault="00786F7C" w:rsidP="00786F7C">
            <w:pPr>
              <w:pStyle w:val="SIBulletList1"/>
              <w:rPr>
                <w:rFonts w:eastAsia="Calibri"/>
              </w:rPr>
            </w:pPr>
            <w:r w:rsidRPr="00786F7C">
              <w:t>Use</w:t>
            </w:r>
            <w:r w:rsidR="003E7723">
              <w:t xml:space="preserve"> questioning and active listening to elicit and convey information appropriate for audience</w:t>
            </w:r>
            <w:r w:rsidRPr="00786F7C">
              <w:t xml:space="preserve"> </w:t>
            </w:r>
          </w:p>
        </w:tc>
      </w:tr>
    </w:tbl>
    <w:p w14:paraId="1A0E01AF" w14:textId="0794F9E4" w:rsidR="00741632" w:rsidRDefault="00741632" w:rsidP="005F771F">
      <w:pPr>
        <w:pStyle w:val="SIText"/>
      </w:pPr>
    </w:p>
    <w:p w14:paraId="7943649C" w14:textId="77777777" w:rsidR="00741632" w:rsidRDefault="00741632">
      <w:pPr>
        <w:spacing w:after="200" w:line="276" w:lineRule="auto"/>
        <w:rPr>
          <w:lang w:eastAsia="en-US"/>
        </w:rPr>
      </w:pPr>
      <w:r>
        <w:br w:type="page"/>
      </w:r>
    </w:p>
    <w:p w14:paraId="243104E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677E0" w:rsidRPr="003959AF" w14:paraId="0DAC76F2" w14:textId="77777777" w:rsidTr="00FE0248">
        <w:tc>
          <w:tcPr>
            <w:tcW w:w="102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33C2290" w14:textId="261980F4" w:rsidR="005677E0" w:rsidRPr="0006720E" w:rsidRDefault="008A42AF">
            <w:pPr>
              <w:pStyle w:val="SIText"/>
            </w:pPr>
            <w:r w:rsidRPr="0006720E">
              <w:t>ACMNEW5X1</w:t>
            </w:r>
            <w:r w:rsidR="00CC4A08">
              <w:t>1</w:t>
            </w:r>
            <w:r w:rsidRPr="0006720E">
              <w:t xml:space="preserve"> </w:t>
            </w:r>
            <w:r w:rsidRPr="00976595">
              <w:rPr>
                <w:rStyle w:val="SITemporaryText-blue"/>
                <w:color w:val="auto"/>
                <w:sz w:val="20"/>
              </w:rPr>
              <w:t>Work safely in providing equine services</w:t>
            </w:r>
            <w:r w:rsidR="0006720E" w:rsidRPr="00976595">
              <w:rPr>
                <w:rStyle w:val="SITemporaryText-blue"/>
                <w:color w:val="auto"/>
                <w:sz w:val="20"/>
              </w:rPr>
              <w:t xml:space="preserve"> as a contractor</w:t>
            </w:r>
          </w:p>
        </w:tc>
        <w:tc>
          <w:tcPr>
            <w:tcW w:w="11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50696DA" w14:textId="3B74DA12" w:rsidR="005677E0" w:rsidRPr="003959AF" w:rsidRDefault="008B345F" w:rsidP="003959AF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8D5E6EF" w14:textId="237BC267" w:rsidR="005677E0" w:rsidRPr="003959AF" w:rsidRDefault="00A8731A">
            <w:pPr>
              <w:pStyle w:val="SIText"/>
            </w:pPr>
            <w:r w:rsidRPr="00A8731A">
              <w:t xml:space="preserve">Created to address a skill or task required by industry that is not covered by an existing unit </w:t>
            </w:r>
          </w:p>
        </w:tc>
        <w:tc>
          <w:tcPr>
            <w:tcW w:w="16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1095270" w14:textId="1D5C8663" w:rsidR="005677E0" w:rsidRPr="003959AF" w:rsidRDefault="008B345F">
            <w:pPr>
              <w:pStyle w:val="SIText"/>
            </w:pPr>
            <w:r>
              <w:t>Newly created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FA7724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2CA764EE" w:rsidR="00F1480E" w:rsidRDefault="00F1480E" w:rsidP="005F771F">
      <w:pPr>
        <w:pStyle w:val="SIText"/>
      </w:pPr>
    </w:p>
    <w:p w14:paraId="2CD7CBDD" w14:textId="6DB4A91C" w:rsidR="00D41552" w:rsidRDefault="00D41552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6301272A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7F1E72" w:rsidRPr="007F1E72">
              <w:t>ACMNEW5X1</w:t>
            </w:r>
            <w:r w:rsidR="00CC4A08">
              <w:t>1</w:t>
            </w:r>
            <w:r w:rsidR="007F1E72">
              <w:t xml:space="preserve"> </w:t>
            </w:r>
            <w:r w:rsidR="007F1E72" w:rsidRPr="00976595">
              <w:rPr>
                <w:rStyle w:val="SITemporaryText-blue"/>
                <w:color w:val="auto"/>
              </w:rPr>
              <w:t>Work safely in providing equine services</w:t>
            </w:r>
            <w:r w:rsidR="0006720E" w:rsidRPr="00976595">
              <w:rPr>
                <w:rStyle w:val="SITemporaryText-blue"/>
                <w:color w:val="auto"/>
              </w:rPr>
              <w:t xml:space="preserve"> as a contractor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780A4482" w14:textId="77777777" w:rsidR="00EF68DC" w:rsidRDefault="00DE44B2" w:rsidP="00DE44B2">
            <w:pPr>
              <w:pStyle w:val="SIText"/>
            </w:pPr>
            <w:r w:rsidRPr="00DE44B2">
              <w:t>An individual demonstrating competency must satisfy all the elements and performance criteria in this unit.</w:t>
            </w:r>
          </w:p>
          <w:p w14:paraId="1D91C09F" w14:textId="7B9757A5" w:rsidR="00EF68DC" w:rsidRDefault="00DE44B2" w:rsidP="00DE44B2">
            <w:pPr>
              <w:pStyle w:val="SIText"/>
            </w:pPr>
            <w:r w:rsidRPr="00DE44B2">
              <w:t xml:space="preserve"> </w:t>
            </w:r>
          </w:p>
          <w:p w14:paraId="425EAE34" w14:textId="3C934B3F" w:rsidR="00DE44B2" w:rsidRDefault="00DE44B2" w:rsidP="0090211B">
            <w:pPr>
              <w:pStyle w:val="SIText"/>
            </w:pPr>
            <w:r w:rsidRPr="00DE44B2">
              <w:t>There must be evidence that the individual ha</w:t>
            </w:r>
            <w:r w:rsidRPr="0090211B">
              <w:t xml:space="preserve">s </w:t>
            </w:r>
            <w:r w:rsidR="00E20AC0" w:rsidRPr="0090211B">
              <w:rPr>
                <w:rStyle w:val="SITemporaryText-blue"/>
                <w:color w:val="auto"/>
                <w:sz w:val="20"/>
              </w:rPr>
              <w:t>e</w:t>
            </w:r>
            <w:r w:rsidR="00071B5E" w:rsidRPr="0090211B">
              <w:rPr>
                <w:rStyle w:val="SITemporaryText-blue"/>
                <w:color w:val="auto"/>
                <w:sz w:val="20"/>
              </w:rPr>
              <w:t>stablish</w:t>
            </w:r>
            <w:r w:rsidR="00E20AC0" w:rsidRPr="0090211B">
              <w:rPr>
                <w:rStyle w:val="SITemporaryText-blue"/>
                <w:color w:val="auto"/>
                <w:sz w:val="20"/>
              </w:rPr>
              <w:t>ed</w:t>
            </w:r>
            <w:r w:rsidR="00071B5E" w:rsidRPr="0090211B">
              <w:rPr>
                <w:rStyle w:val="SITemporaryText-blue"/>
                <w:color w:val="auto"/>
                <w:sz w:val="20"/>
              </w:rPr>
              <w:t xml:space="preserve"> professional practices in equine service provision, including</w:t>
            </w:r>
            <w:r w:rsidRPr="00DE44B2">
              <w:t>:</w:t>
            </w:r>
          </w:p>
          <w:p w14:paraId="72558510" w14:textId="333678CC" w:rsidR="00D80E25" w:rsidRPr="0090211B" w:rsidRDefault="0050377F" w:rsidP="0090211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>
              <w:rPr>
                <w:rStyle w:val="SITemporaryText-blue"/>
              </w:rPr>
              <w:t>researched</w:t>
            </w:r>
            <w:r w:rsidR="001C7481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444B35" w:rsidRPr="00444B35">
              <w:rPr>
                <w:rStyle w:val="SITemporaryText-blue"/>
              </w:rPr>
              <w:t xml:space="preserve">compliance requirements relevant to own area of </w:t>
            </w:r>
            <w:r w:rsidR="003E7723" w:rsidRPr="0090211B">
              <w:rPr>
                <w:rStyle w:val="SITemporaryText-blue"/>
                <w:color w:val="auto"/>
                <w:sz w:val="20"/>
              </w:rPr>
              <w:t>equine</w:t>
            </w:r>
            <w:r w:rsidR="00C33DCF" w:rsidRPr="0090211B">
              <w:rPr>
                <w:rStyle w:val="SITemporaryText-blue"/>
                <w:color w:val="auto"/>
                <w:sz w:val="20"/>
              </w:rPr>
              <w:t xml:space="preserve"> service</w:t>
            </w:r>
            <w:r w:rsidR="00EA4694" w:rsidRPr="0090211B">
              <w:rPr>
                <w:rStyle w:val="SITemporaryText-blue"/>
                <w:color w:val="auto"/>
                <w:sz w:val="20"/>
              </w:rPr>
              <w:t xml:space="preserve">, </w:t>
            </w:r>
            <w:r w:rsidR="00010430" w:rsidRPr="0090211B">
              <w:rPr>
                <w:rStyle w:val="SITemporaryText-blue"/>
                <w:color w:val="auto"/>
                <w:sz w:val="20"/>
              </w:rPr>
              <w:t xml:space="preserve">based on </w:t>
            </w:r>
            <w:r w:rsidR="00D80E25" w:rsidRPr="0090211B">
              <w:rPr>
                <w:rStyle w:val="SITemporaryText-blue"/>
                <w:color w:val="auto"/>
                <w:sz w:val="20"/>
              </w:rPr>
              <w:t>analysis</w:t>
            </w:r>
            <w:r w:rsidR="00010430" w:rsidRPr="0090211B">
              <w:rPr>
                <w:rStyle w:val="SITemporaryText-blue"/>
                <w:color w:val="auto"/>
                <w:sz w:val="20"/>
              </w:rPr>
              <w:t xml:space="preserve"> of</w:t>
            </w:r>
            <w:r w:rsidR="00D80E25" w:rsidRPr="0090211B">
              <w:rPr>
                <w:rStyle w:val="SITemporaryText-blue"/>
                <w:color w:val="auto"/>
                <w:sz w:val="20"/>
              </w:rPr>
              <w:t>:</w:t>
            </w:r>
          </w:p>
          <w:p w14:paraId="4656B84A" w14:textId="3F83A560" w:rsidR="003E7723" w:rsidRDefault="00D80E25" w:rsidP="0090211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 xml:space="preserve">current state/territory </w:t>
            </w:r>
            <w:r w:rsidR="000C12F0" w:rsidRPr="0090211B">
              <w:rPr>
                <w:rStyle w:val="SITemporaryText-blue"/>
                <w:color w:val="auto"/>
                <w:sz w:val="20"/>
              </w:rPr>
              <w:t xml:space="preserve">health and safety </w:t>
            </w:r>
            <w:r w:rsidR="005F21C3" w:rsidRPr="0090211B">
              <w:rPr>
                <w:rStyle w:val="SITemporaryText-blue"/>
                <w:color w:val="auto"/>
                <w:sz w:val="20"/>
              </w:rPr>
              <w:t>legislation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3E7723" w:rsidRPr="0090211B">
              <w:rPr>
                <w:rStyle w:val="SITemporaryText-blue"/>
                <w:color w:val="auto"/>
                <w:sz w:val="20"/>
              </w:rPr>
              <w:t xml:space="preserve">and </w:t>
            </w:r>
            <w:r w:rsidR="005F21C3" w:rsidRPr="0090211B">
              <w:rPr>
                <w:rStyle w:val="SITemporaryText-blue"/>
                <w:color w:val="auto"/>
                <w:sz w:val="20"/>
              </w:rPr>
              <w:t>codes of conduct</w:t>
            </w:r>
          </w:p>
          <w:p w14:paraId="386C18CF" w14:textId="7259BF6D" w:rsidR="00444B35" w:rsidRPr="0090211B" w:rsidRDefault="00444B35" w:rsidP="0090211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444B35">
              <w:rPr>
                <w:rStyle w:val="SITemporaryText-blue"/>
              </w:rPr>
              <w:t xml:space="preserve">current state/territory </w:t>
            </w:r>
            <w:r>
              <w:rPr>
                <w:rStyle w:val="SITemporaryText-blue"/>
              </w:rPr>
              <w:t>biosecurity</w:t>
            </w:r>
            <w:r w:rsidRPr="00444B35">
              <w:rPr>
                <w:rStyle w:val="SITemporaryText-blue"/>
              </w:rPr>
              <w:t xml:space="preserve"> legislation</w:t>
            </w:r>
          </w:p>
          <w:p w14:paraId="6F8ED3C6" w14:textId="05D762DF" w:rsidR="00D41552" w:rsidRPr="0090211B" w:rsidRDefault="00C43007" w:rsidP="0090211B">
            <w:pPr>
              <w:pStyle w:val="SIBulletList2"/>
            </w:pPr>
            <w:r w:rsidRPr="0090211B">
              <w:rPr>
                <w:rStyle w:val="SITemporaryText-blue"/>
                <w:color w:val="auto"/>
                <w:sz w:val="20"/>
              </w:rPr>
              <w:t>insurance requirements</w:t>
            </w:r>
            <w:r w:rsidR="00E20AC0" w:rsidRPr="0090211B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183755C2" w14:textId="6D54D47D" w:rsidR="00DD6693" w:rsidRDefault="0050377F" w:rsidP="0050377F">
            <w:pPr>
              <w:pStyle w:val="SIBulletList1"/>
              <w:rPr>
                <w:rStyle w:val="SITemporaryText-blue"/>
              </w:rPr>
            </w:pPr>
            <w:r w:rsidRPr="0050377F">
              <w:rPr>
                <w:rStyle w:val="SITemporaryText-blue"/>
              </w:rPr>
              <w:t>developed checklist</w:t>
            </w:r>
            <w:r>
              <w:rPr>
                <w:rStyle w:val="SITemporaryText-blue"/>
              </w:rPr>
              <w:t>s</w:t>
            </w:r>
            <w:r w:rsidR="00941755">
              <w:rPr>
                <w:rStyle w:val="SITemporaryText-blue"/>
              </w:rPr>
              <w:t>,</w:t>
            </w:r>
            <w:r w:rsidR="00DD6693">
              <w:rPr>
                <w:rStyle w:val="SITemporaryText-blue"/>
              </w:rPr>
              <w:t xml:space="preserve"> </w:t>
            </w:r>
            <w:r w:rsidR="00050C2A">
              <w:rPr>
                <w:rStyle w:val="SITemporaryText-blue"/>
              </w:rPr>
              <w:t xml:space="preserve">customised to </w:t>
            </w:r>
            <w:r w:rsidR="00050C2A" w:rsidRPr="00050C2A">
              <w:rPr>
                <w:rStyle w:val="SITemporaryText-blue"/>
              </w:rPr>
              <w:t xml:space="preserve">relevant area of service </w:t>
            </w:r>
            <w:proofErr w:type="gramStart"/>
            <w:r w:rsidR="00050C2A" w:rsidRPr="00050C2A">
              <w:rPr>
                <w:rStyle w:val="SITemporaryText-blue"/>
              </w:rPr>
              <w:t>provision</w:t>
            </w:r>
            <w:proofErr w:type="gramEnd"/>
            <w:r w:rsidR="00050C2A">
              <w:rPr>
                <w:rStyle w:val="SITemporaryText-blue"/>
              </w:rPr>
              <w:t xml:space="preserve"> and </w:t>
            </w:r>
            <w:r w:rsidR="00DD6693">
              <w:rPr>
                <w:rStyle w:val="SITemporaryText-blue"/>
              </w:rPr>
              <w:t>based on research of compliance requirements</w:t>
            </w:r>
            <w:r w:rsidR="00050C2A">
              <w:rPr>
                <w:rStyle w:val="SITemporaryText-blue"/>
              </w:rPr>
              <w:t xml:space="preserve"> above</w:t>
            </w:r>
            <w:r w:rsidR="002F33D2">
              <w:rPr>
                <w:rStyle w:val="SITemporaryText-blue"/>
              </w:rPr>
              <w:t>,</w:t>
            </w:r>
            <w:r w:rsidRPr="0050377F">
              <w:rPr>
                <w:rStyle w:val="SITemporaryText-blue"/>
              </w:rPr>
              <w:t xml:space="preserve"> </w:t>
            </w:r>
            <w:r w:rsidR="00941755">
              <w:rPr>
                <w:rStyle w:val="SITemporaryText-blue"/>
              </w:rPr>
              <w:t>for the following</w:t>
            </w:r>
            <w:r w:rsidR="00DD6693">
              <w:rPr>
                <w:rStyle w:val="SITemporaryText-blue"/>
              </w:rPr>
              <w:t>:</w:t>
            </w:r>
          </w:p>
          <w:p w14:paraId="700E2CEA" w14:textId="30F58958" w:rsidR="00A423CF" w:rsidRPr="00A423CF" w:rsidRDefault="00A423CF" w:rsidP="00A423CF">
            <w:pPr>
              <w:pStyle w:val="SIBulletList2"/>
              <w:rPr>
                <w:rStyle w:val="SITemporaryText-blue"/>
              </w:rPr>
            </w:pPr>
            <w:r w:rsidRPr="00A423CF">
              <w:rPr>
                <w:rStyle w:val="SITemporaryText-blue"/>
              </w:rPr>
              <w:t xml:space="preserve">hazard assessment and risk control measures related to working on </w:t>
            </w:r>
            <w:r w:rsidR="00A530B0">
              <w:rPr>
                <w:rStyle w:val="SITemporaryText-blue"/>
              </w:rPr>
              <w:t xml:space="preserve">a </w:t>
            </w:r>
            <w:r w:rsidRPr="00A423CF">
              <w:rPr>
                <w:rStyle w:val="SITemporaryText-blue"/>
              </w:rPr>
              <w:t xml:space="preserve">client's </w:t>
            </w:r>
            <w:proofErr w:type="gramStart"/>
            <w:r w:rsidRPr="00A423CF">
              <w:rPr>
                <w:rStyle w:val="SITemporaryText-blue"/>
              </w:rPr>
              <w:t>property</w:t>
            </w:r>
            <w:proofErr w:type="gramEnd"/>
            <w:r w:rsidRPr="00A423CF">
              <w:rPr>
                <w:rStyle w:val="SITemporaryText-blue"/>
              </w:rPr>
              <w:t xml:space="preserve"> </w:t>
            </w:r>
          </w:p>
          <w:p w14:paraId="6DD78229" w14:textId="6ADE0497" w:rsidR="00A423CF" w:rsidRPr="00A423CF" w:rsidRDefault="0050377F" w:rsidP="00A423CF">
            <w:pPr>
              <w:pStyle w:val="SIBulletList2"/>
              <w:rPr>
                <w:rStyle w:val="SITemporaryText-blue"/>
              </w:rPr>
            </w:pPr>
            <w:r w:rsidRPr="0050377F">
              <w:rPr>
                <w:rStyle w:val="SITemporaryText-blue"/>
              </w:rPr>
              <w:t xml:space="preserve">safe work practices </w:t>
            </w:r>
            <w:r w:rsidR="00A423CF" w:rsidRPr="00A423CF">
              <w:rPr>
                <w:rStyle w:val="SITemporaryText-blue"/>
              </w:rPr>
              <w:t xml:space="preserve">interacting with </w:t>
            </w:r>
            <w:proofErr w:type="gramStart"/>
            <w:r w:rsidR="00A423CF" w:rsidRPr="00A423CF">
              <w:rPr>
                <w:rStyle w:val="SITemporaryText-blue"/>
              </w:rPr>
              <w:t>horses</w:t>
            </w:r>
            <w:proofErr w:type="gramEnd"/>
          </w:p>
          <w:p w14:paraId="7ABDB8A7" w14:textId="488C0436" w:rsidR="0050377F" w:rsidRPr="0050377F" w:rsidRDefault="00050C2A" w:rsidP="00976595">
            <w:pPr>
              <w:pStyle w:val="SIBulletList2"/>
              <w:rPr>
                <w:rStyle w:val="SITemporaryText-blue"/>
              </w:rPr>
            </w:pPr>
            <w:r>
              <w:rPr>
                <w:rStyle w:val="SITemporaryText-blue"/>
              </w:rPr>
              <w:t xml:space="preserve">practices </w:t>
            </w:r>
            <w:r w:rsidR="00A423CF" w:rsidRPr="00A423CF">
              <w:rPr>
                <w:rStyle w:val="SITemporaryText-blue"/>
              </w:rPr>
              <w:t xml:space="preserve">and equipment </w:t>
            </w:r>
            <w:r w:rsidR="00A423CF">
              <w:rPr>
                <w:rStyle w:val="SITemporaryText-blue"/>
              </w:rPr>
              <w:t>for</w:t>
            </w:r>
            <w:r w:rsidR="0050377F" w:rsidRPr="0050377F">
              <w:rPr>
                <w:rStyle w:val="SITemporaryText-blue"/>
              </w:rPr>
              <w:t xml:space="preserve"> manag</w:t>
            </w:r>
            <w:r w:rsidR="00A423CF">
              <w:rPr>
                <w:rStyle w:val="SITemporaryText-blue"/>
              </w:rPr>
              <w:t>ing</w:t>
            </w:r>
            <w:r w:rsidR="0050377F" w:rsidRPr="0050377F">
              <w:rPr>
                <w:rStyle w:val="SITemporaryText-blue"/>
              </w:rPr>
              <w:t xml:space="preserve"> hygiene, infection control and </w:t>
            </w:r>
            <w:proofErr w:type="gramStart"/>
            <w:r w:rsidR="0050377F" w:rsidRPr="0050377F">
              <w:rPr>
                <w:rStyle w:val="SITemporaryText-blue"/>
              </w:rPr>
              <w:t>biosecurity</w:t>
            </w:r>
            <w:proofErr w:type="gramEnd"/>
            <w:r w:rsidR="0050377F" w:rsidRPr="0050377F">
              <w:rPr>
                <w:rStyle w:val="SITemporaryText-blue"/>
              </w:rPr>
              <w:t xml:space="preserve"> </w:t>
            </w:r>
          </w:p>
          <w:p w14:paraId="27A6375D" w14:textId="7BE2F926" w:rsidR="00690B07" w:rsidRPr="00976595" w:rsidRDefault="00690B07" w:rsidP="0097659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90B07">
              <w:rPr>
                <w:rStyle w:val="SITemporaryText-blue"/>
              </w:rPr>
              <w:t xml:space="preserve">equine characteristics </w:t>
            </w:r>
            <w:r w:rsidR="00A530B0">
              <w:rPr>
                <w:rStyle w:val="SITemporaryText-blue"/>
              </w:rPr>
              <w:t>and</w:t>
            </w:r>
            <w:r w:rsidRPr="00690B07">
              <w:rPr>
                <w:rStyle w:val="SITemporaryText-blue"/>
              </w:rPr>
              <w:t xml:space="preserve"> behaviour </w:t>
            </w:r>
          </w:p>
          <w:p w14:paraId="1ECE61F8" w14:textId="65C6D780" w:rsidR="00556C4C" w:rsidRPr="000754EC" w:rsidRDefault="00F55CDD" w:rsidP="00976595">
            <w:pPr>
              <w:pStyle w:val="SIBulletList1"/>
            </w:pPr>
            <w:r w:rsidRPr="00941755">
              <w:rPr>
                <w:rStyle w:val="SITemporaryText-blue"/>
                <w:color w:val="auto"/>
                <w:sz w:val="20"/>
              </w:rPr>
              <w:t xml:space="preserve">safely </w:t>
            </w:r>
            <w:r w:rsidR="003612EA" w:rsidRPr="00941755">
              <w:rPr>
                <w:rStyle w:val="SITemporaryText-blue"/>
                <w:color w:val="auto"/>
                <w:sz w:val="20"/>
              </w:rPr>
              <w:t>h</w:t>
            </w:r>
            <w:r w:rsidR="00D41552" w:rsidRPr="00941755">
              <w:rPr>
                <w:rStyle w:val="SITemporaryText-blue"/>
                <w:color w:val="auto"/>
                <w:sz w:val="20"/>
              </w:rPr>
              <w:t>andle</w:t>
            </w:r>
            <w:r w:rsidR="003612EA" w:rsidRPr="00941755">
              <w:rPr>
                <w:rStyle w:val="SITemporaryText-blue"/>
                <w:color w:val="auto"/>
                <w:sz w:val="20"/>
              </w:rPr>
              <w:t>d</w:t>
            </w:r>
            <w:r w:rsidR="00D41552" w:rsidRPr="00941755">
              <w:rPr>
                <w:rStyle w:val="SITemporaryText-blue"/>
                <w:color w:val="auto"/>
                <w:sz w:val="20"/>
              </w:rPr>
              <w:t xml:space="preserve"> and </w:t>
            </w:r>
            <w:r w:rsidR="00042662" w:rsidRPr="00941755">
              <w:rPr>
                <w:rStyle w:val="SITemporaryText-blue"/>
                <w:color w:val="auto"/>
                <w:sz w:val="20"/>
              </w:rPr>
              <w:t>secured</w:t>
            </w:r>
            <w:r w:rsidR="00D41552" w:rsidRPr="00941755">
              <w:rPr>
                <w:rStyle w:val="SITemporaryText-blue"/>
                <w:color w:val="auto"/>
                <w:sz w:val="20"/>
              </w:rPr>
              <w:t xml:space="preserve"> </w:t>
            </w:r>
            <w:r w:rsidR="003612EA" w:rsidRPr="00941755">
              <w:rPr>
                <w:rStyle w:val="SITemporaryText-blue"/>
                <w:color w:val="auto"/>
                <w:sz w:val="20"/>
              </w:rPr>
              <w:t xml:space="preserve">at least </w:t>
            </w:r>
            <w:r w:rsidR="006D2F28" w:rsidRPr="00941755">
              <w:rPr>
                <w:rStyle w:val="SITemporaryText-blue"/>
                <w:color w:val="auto"/>
                <w:sz w:val="20"/>
              </w:rPr>
              <w:t xml:space="preserve">ten </w:t>
            </w:r>
            <w:r w:rsidR="00D41552" w:rsidRPr="00941755">
              <w:rPr>
                <w:rStyle w:val="SITemporaryText-blue"/>
                <w:color w:val="auto"/>
                <w:sz w:val="20"/>
              </w:rPr>
              <w:t>equines</w:t>
            </w:r>
            <w:r w:rsidR="007927E9" w:rsidRPr="00941755">
              <w:rPr>
                <w:rStyle w:val="SITemporaryText-blue"/>
                <w:color w:val="auto"/>
                <w:sz w:val="20"/>
              </w:rPr>
              <w:t>, using low stress</w:t>
            </w:r>
            <w:r w:rsidR="00937163" w:rsidRPr="00941755">
              <w:rPr>
                <w:rStyle w:val="SITemporaryText-blue"/>
                <w:color w:val="auto"/>
                <w:sz w:val="20"/>
              </w:rPr>
              <w:t xml:space="preserve"> handling</w:t>
            </w:r>
            <w:r w:rsidR="007927E9" w:rsidRPr="00941755">
              <w:rPr>
                <w:rStyle w:val="SITemporaryText-blue"/>
                <w:color w:val="auto"/>
                <w:sz w:val="20"/>
              </w:rPr>
              <w:t xml:space="preserve"> techniques</w:t>
            </w:r>
            <w:r w:rsidR="00042662" w:rsidRPr="00941755">
              <w:rPr>
                <w:rStyle w:val="SITemporaryText-blue"/>
                <w:color w:val="auto"/>
                <w:sz w:val="20"/>
              </w:rPr>
              <w:t xml:space="preserve"> and restraints</w:t>
            </w:r>
            <w:r w:rsidR="007927E9" w:rsidRPr="00941755">
              <w:rPr>
                <w:rStyle w:val="SITemporaryText-blue"/>
                <w:color w:val="auto"/>
                <w:sz w:val="20"/>
              </w:rPr>
              <w:t>, while</w:t>
            </w:r>
            <w:r w:rsidR="00D41552" w:rsidRPr="00941755">
              <w:rPr>
                <w:rStyle w:val="SITemporaryText-blue"/>
                <w:color w:val="auto"/>
                <w:sz w:val="20"/>
              </w:rPr>
              <w:t xml:space="preserve"> </w:t>
            </w:r>
            <w:r w:rsidRPr="00941755">
              <w:rPr>
                <w:rStyle w:val="SITemporaryText-blue"/>
                <w:color w:val="auto"/>
                <w:sz w:val="20"/>
              </w:rPr>
              <w:t xml:space="preserve">working </w:t>
            </w:r>
            <w:proofErr w:type="gramStart"/>
            <w:r w:rsidR="007D646F" w:rsidRPr="00941755">
              <w:rPr>
                <w:rStyle w:val="SITemporaryText-blue"/>
                <w:color w:val="auto"/>
                <w:sz w:val="20"/>
              </w:rPr>
              <w:t>in close proximity to</w:t>
            </w:r>
            <w:proofErr w:type="gramEnd"/>
            <w:r w:rsidR="007D646F" w:rsidRPr="00941755">
              <w:rPr>
                <w:rStyle w:val="SITemporaryText-blue"/>
                <w:color w:val="auto"/>
                <w:sz w:val="20"/>
              </w:rPr>
              <w:t xml:space="preserve"> undertake an examination or </w:t>
            </w:r>
            <w:r w:rsidR="00941755">
              <w:rPr>
                <w:rStyle w:val="SITemporaryText-blue"/>
              </w:rPr>
              <w:t>service.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3A6EC467" w14:textId="77777777" w:rsidR="00A00221" w:rsidRPr="00A00221" w:rsidRDefault="00A00221" w:rsidP="00A00221">
            <w:pPr>
              <w:pStyle w:val="SIText"/>
            </w:pPr>
            <w:r w:rsidRPr="00A00221">
              <w:t>An individual must be able to demonstrate the knowledge required to perform the tasks outlined in the elements and performance criteria of this unit. This includes knowledge of:</w:t>
            </w:r>
          </w:p>
          <w:p w14:paraId="5B98FEDA" w14:textId="4E4746F5" w:rsidR="00926F20" w:rsidRPr="00926F20" w:rsidRDefault="00926F20" w:rsidP="00976595">
            <w:pPr>
              <w:pStyle w:val="SIBulletList1"/>
            </w:pPr>
            <w:r w:rsidRPr="00926F20">
              <w:t>key features of workplace health and safety legislation</w:t>
            </w:r>
            <w:r w:rsidR="00F01000">
              <w:t xml:space="preserve"> and</w:t>
            </w:r>
            <w:r w:rsidRPr="00926F20">
              <w:t xml:space="preserve"> regulations that apply in an equine workplace</w:t>
            </w:r>
            <w:r w:rsidR="00047E1C">
              <w:t>, including:</w:t>
            </w:r>
          </w:p>
          <w:p w14:paraId="32F3C98E" w14:textId="77777777" w:rsidR="00F01000" w:rsidRPr="00F01000" w:rsidRDefault="00F01000" w:rsidP="00F01000">
            <w:pPr>
              <w:pStyle w:val="SIBulletList2"/>
            </w:pPr>
            <w:r w:rsidRPr="00F01000">
              <w:t xml:space="preserve">risk assessment, </w:t>
            </w:r>
            <w:proofErr w:type="gramStart"/>
            <w:r w:rsidRPr="00F01000">
              <w:t>control</w:t>
            </w:r>
            <w:proofErr w:type="gramEnd"/>
            <w:r w:rsidRPr="00F01000">
              <w:t xml:space="preserve"> and review</w:t>
            </w:r>
          </w:p>
          <w:p w14:paraId="340DD73F" w14:textId="295E5905" w:rsidR="00047E1C" w:rsidRDefault="00926F20" w:rsidP="00976595">
            <w:pPr>
              <w:pStyle w:val="SIBulletList2"/>
            </w:pPr>
            <w:r w:rsidRPr="00926F20">
              <w:t xml:space="preserve">responsibilities of </w:t>
            </w:r>
            <w:r>
              <w:t>contractors</w:t>
            </w:r>
            <w:r w:rsidRPr="00926F20">
              <w:t xml:space="preserve"> </w:t>
            </w:r>
          </w:p>
          <w:p w14:paraId="56E42FBA" w14:textId="77777777" w:rsidR="00F01000" w:rsidRPr="00F01000" w:rsidRDefault="00F01000" w:rsidP="00F01000">
            <w:pPr>
              <w:pStyle w:val="SIBulletList2"/>
            </w:pPr>
            <w:r w:rsidRPr="00F01000">
              <w:t>responsibilities of person in effective control (PCUB)</w:t>
            </w:r>
          </w:p>
          <w:p w14:paraId="0F435532" w14:textId="77777777" w:rsidR="00047E1C" w:rsidRDefault="00926F20" w:rsidP="00047E1C">
            <w:pPr>
              <w:pStyle w:val="SIBulletList2"/>
            </w:pPr>
            <w:r w:rsidRPr="00926F20">
              <w:t xml:space="preserve">concept of due diligence </w:t>
            </w:r>
          </w:p>
          <w:p w14:paraId="65283265" w14:textId="44B37102" w:rsidR="00BB2897" w:rsidRPr="00BB2897" w:rsidRDefault="00175588">
            <w:pPr>
              <w:pStyle w:val="SIBulletList1"/>
            </w:pPr>
            <w:r>
              <w:t xml:space="preserve">safety </w:t>
            </w:r>
            <w:r w:rsidR="00BB2897" w:rsidRPr="00A00221">
              <w:t xml:space="preserve">principles of equine </w:t>
            </w:r>
            <w:r w:rsidR="00BB2897" w:rsidRPr="00BB2897">
              <w:t>service provision, including:</w:t>
            </w:r>
          </w:p>
          <w:p w14:paraId="19CCF777" w14:textId="77777777" w:rsidR="00F01000" w:rsidRPr="00F01000" w:rsidRDefault="00F01000" w:rsidP="00F01000">
            <w:pPr>
              <w:pStyle w:val="SIBulletList2"/>
            </w:pPr>
            <w:r w:rsidRPr="00F01000">
              <w:t>safe work practices</w:t>
            </w:r>
          </w:p>
          <w:p w14:paraId="52223AE9" w14:textId="33033DE8" w:rsidR="00BB2897" w:rsidRPr="00BB2897" w:rsidRDefault="00BB2897" w:rsidP="00BB2897">
            <w:pPr>
              <w:pStyle w:val="SIBulletList2"/>
            </w:pPr>
            <w:r w:rsidRPr="00BB2897">
              <w:t xml:space="preserve">preventative practices to minimise hazards and </w:t>
            </w:r>
            <w:proofErr w:type="gramStart"/>
            <w:r w:rsidRPr="00BB2897">
              <w:t>risks</w:t>
            </w:r>
            <w:proofErr w:type="gramEnd"/>
          </w:p>
          <w:p w14:paraId="063ADDE8" w14:textId="253CE262" w:rsidR="00BB2897" w:rsidRPr="00BB2897" w:rsidRDefault="00BB2897" w:rsidP="00BB2897">
            <w:pPr>
              <w:pStyle w:val="SIBulletList2"/>
            </w:pPr>
            <w:r w:rsidRPr="00A00221">
              <w:t xml:space="preserve">maintaining </w:t>
            </w:r>
            <w:r w:rsidR="002B27BA">
              <w:t>handler</w:t>
            </w:r>
            <w:r w:rsidRPr="00A00221">
              <w:t xml:space="preserve"> </w:t>
            </w:r>
            <w:r w:rsidR="002B27BA">
              <w:t>and equine</w:t>
            </w:r>
            <w:r w:rsidRPr="00A00221">
              <w:t xml:space="preserve"> health and hygiene</w:t>
            </w:r>
          </w:p>
          <w:p w14:paraId="3BCC290A" w14:textId="20759F14" w:rsidR="00F01000" w:rsidRPr="00F01000" w:rsidRDefault="00F01000" w:rsidP="00F01000">
            <w:pPr>
              <w:pStyle w:val="SIBulletList2"/>
            </w:pPr>
            <w:r w:rsidRPr="00F01000">
              <w:t>purpose and types of personal protective equipment</w:t>
            </w:r>
            <w:r>
              <w:t xml:space="preserve"> (PPE)</w:t>
            </w:r>
          </w:p>
          <w:p w14:paraId="56756A1C" w14:textId="77777777" w:rsidR="00F01000" w:rsidRPr="00F01000" w:rsidRDefault="00F01000" w:rsidP="00F01000">
            <w:pPr>
              <w:pStyle w:val="SIBulletList2"/>
            </w:pPr>
            <w:r w:rsidRPr="00F01000">
              <w:t>storage of chemicals and veterinary prescribed medicines</w:t>
            </w:r>
          </w:p>
          <w:p w14:paraId="717491C1" w14:textId="4BFA0E8C" w:rsidR="00F01000" w:rsidRDefault="00F01000" w:rsidP="00F01000">
            <w:pPr>
              <w:pStyle w:val="SIBulletList2"/>
            </w:pPr>
            <w:r>
              <w:t xml:space="preserve">safe </w:t>
            </w:r>
            <w:r w:rsidRPr="00F01000">
              <w:t>manual</w:t>
            </w:r>
            <w:r w:rsidR="00FC26D3">
              <w:t xml:space="preserve"> and material </w:t>
            </w:r>
            <w:r w:rsidRPr="00F01000">
              <w:t>handling</w:t>
            </w:r>
          </w:p>
          <w:p w14:paraId="530CF7E3" w14:textId="1704C79A" w:rsidR="006C7D3A" w:rsidRPr="00F01000" w:rsidRDefault="006C7D3A" w:rsidP="00F01000">
            <w:pPr>
              <w:pStyle w:val="SIBulletList2"/>
            </w:pPr>
            <w:r w:rsidRPr="006C7D3A">
              <w:t>emergency response</w:t>
            </w:r>
            <w:r>
              <w:t>/incident</w:t>
            </w:r>
            <w:r w:rsidRPr="006C7D3A">
              <w:t xml:space="preserve"> plan</w:t>
            </w:r>
            <w:r>
              <w:t>s</w:t>
            </w:r>
            <w:r w:rsidRPr="006C7D3A">
              <w:t xml:space="preserve">, including site plans, processes, roles and </w:t>
            </w:r>
            <w:proofErr w:type="gramStart"/>
            <w:r w:rsidRPr="006C7D3A">
              <w:t>responsibilities</w:t>
            </w:r>
            <w:proofErr w:type="gramEnd"/>
          </w:p>
          <w:p w14:paraId="222B605E" w14:textId="77777777" w:rsidR="00F04426" w:rsidRDefault="00F04426" w:rsidP="00EC24B9">
            <w:pPr>
              <w:pStyle w:val="SIBulletList1"/>
            </w:pPr>
            <w:r>
              <w:t xml:space="preserve">personal health and fitness, including managing emotional health related to working with </w:t>
            </w:r>
            <w:proofErr w:type="gramStart"/>
            <w:r>
              <w:t>equines</w:t>
            </w:r>
            <w:proofErr w:type="gramEnd"/>
          </w:p>
          <w:p w14:paraId="16FBEA13" w14:textId="2932EFEF" w:rsidR="00EC24B9" w:rsidRPr="00196DDD" w:rsidRDefault="00EC24B9" w:rsidP="00EC24B9">
            <w:pPr>
              <w:pStyle w:val="SIBulletList1"/>
            </w:pPr>
            <w:r>
              <w:t xml:space="preserve">equine </w:t>
            </w:r>
            <w:r w:rsidRPr="00196DDD">
              <w:t>behaviour</w:t>
            </w:r>
            <w:r>
              <w:t xml:space="preserve"> and </w:t>
            </w:r>
            <w:r w:rsidR="00A40D49">
              <w:t>potential</w:t>
            </w:r>
            <w:r w:rsidRPr="00196DDD">
              <w:t xml:space="preserve"> </w:t>
            </w:r>
            <w:r w:rsidR="00A40D49">
              <w:t>safety hazards</w:t>
            </w:r>
            <w:r>
              <w:t>, including:</w:t>
            </w:r>
          </w:p>
          <w:p w14:paraId="7B79592F" w14:textId="47D99CFB" w:rsidR="00EC24B9" w:rsidRPr="00196DDD" w:rsidRDefault="00EC24B9" w:rsidP="00EC24B9">
            <w:pPr>
              <w:pStyle w:val="SIBulletList2"/>
            </w:pPr>
            <w:r w:rsidRPr="00196DDD">
              <w:t>increased resistance to bridle</w:t>
            </w:r>
            <w:r w:rsidR="005F14CC">
              <w:t xml:space="preserve">, </w:t>
            </w:r>
            <w:proofErr w:type="gramStart"/>
            <w:r w:rsidR="005F14CC">
              <w:t>saddle</w:t>
            </w:r>
            <w:proofErr w:type="gramEnd"/>
            <w:r w:rsidR="005F14CC">
              <w:t xml:space="preserve"> or other </w:t>
            </w:r>
            <w:r w:rsidR="00DC03A9">
              <w:t>gear</w:t>
            </w:r>
          </w:p>
          <w:p w14:paraId="795F5FD3" w14:textId="24A8882C" w:rsidR="00EC24B9" w:rsidRDefault="00EC24B9" w:rsidP="00EC24B9">
            <w:pPr>
              <w:pStyle w:val="SIBulletList2"/>
            </w:pPr>
            <w:r w:rsidRPr="00196DDD">
              <w:t>nervous</w:t>
            </w:r>
            <w:r>
              <w:t>ness</w:t>
            </w:r>
            <w:r w:rsidR="00CF0DD8">
              <w:t>,</w:t>
            </w:r>
            <w:r w:rsidRPr="00E015BF">
              <w:t xml:space="preserve"> </w:t>
            </w:r>
            <w:r w:rsidRPr="00196DDD">
              <w:t xml:space="preserve">unsettled or unwilling to perform correctly or </w:t>
            </w:r>
            <w:proofErr w:type="gramStart"/>
            <w:r w:rsidRPr="00196DDD">
              <w:t>consistently</w:t>
            </w:r>
            <w:proofErr w:type="gramEnd"/>
          </w:p>
          <w:p w14:paraId="2DF6F94B" w14:textId="0E2BF9C0" w:rsidR="00E378DD" w:rsidRPr="00E378DD" w:rsidRDefault="00E378DD" w:rsidP="00976595">
            <w:pPr>
              <w:pStyle w:val="SIBulletList2"/>
            </w:pPr>
            <w:r w:rsidRPr="00E378DD">
              <w:t>horse bites, kicks, strike</w:t>
            </w:r>
            <w:r>
              <w:t>s</w:t>
            </w:r>
            <w:r w:rsidRPr="00E378DD">
              <w:t xml:space="preserve">, and </w:t>
            </w:r>
            <w:proofErr w:type="gramStart"/>
            <w:r w:rsidRPr="00E378DD">
              <w:t>crushing</w:t>
            </w:r>
            <w:proofErr w:type="gramEnd"/>
          </w:p>
          <w:p w14:paraId="1D6C81B1" w14:textId="3B3845ED" w:rsidR="00741632" w:rsidRDefault="00741632" w:rsidP="00741632">
            <w:pPr>
              <w:pStyle w:val="SIBulletList1"/>
            </w:pPr>
            <w:r w:rsidRPr="00741632">
              <w:t>safe equine interactions and handling techniques</w:t>
            </w:r>
            <w:r>
              <w:t>, including:</w:t>
            </w:r>
          </w:p>
          <w:p w14:paraId="581506F1" w14:textId="0D0D2426" w:rsidR="00741632" w:rsidRDefault="00741632" w:rsidP="00090CCC">
            <w:pPr>
              <w:pStyle w:val="SIBulletList2"/>
            </w:pPr>
            <w:r w:rsidRPr="00741632">
              <w:t xml:space="preserve">safety zones for interacting with large </w:t>
            </w:r>
            <w:proofErr w:type="gramStart"/>
            <w:r w:rsidRPr="00741632">
              <w:t>animals</w:t>
            </w:r>
            <w:proofErr w:type="gramEnd"/>
          </w:p>
          <w:p w14:paraId="4C306EB7" w14:textId="2BE1D775" w:rsidR="00090CCC" w:rsidRPr="00741632" w:rsidRDefault="00090CCC" w:rsidP="00090CCC">
            <w:pPr>
              <w:pStyle w:val="SIBulletList2"/>
            </w:pPr>
            <w:r>
              <w:t xml:space="preserve">safe body positioning working in close </w:t>
            </w:r>
            <w:proofErr w:type="gramStart"/>
            <w:r>
              <w:t>proximity</w:t>
            </w:r>
            <w:proofErr w:type="gramEnd"/>
          </w:p>
          <w:p w14:paraId="78AF5395" w14:textId="0DBC54C8" w:rsidR="00090CCC" w:rsidRDefault="00090CCC" w:rsidP="00741632">
            <w:pPr>
              <w:pStyle w:val="SIBulletList2"/>
            </w:pPr>
            <w:r>
              <w:t xml:space="preserve">equine </w:t>
            </w:r>
            <w:r w:rsidR="00741632" w:rsidRPr="00741632">
              <w:t>behaviour</w:t>
            </w:r>
            <w:r>
              <w:t xml:space="preserve"> - </w:t>
            </w:r>
            <w:r w:rsidRPr="00090CCC">
              <w:t>herd behaviour</w:t>
            </w:r>
            <w:r>
              <w:t xml:space="preserve"> and </w:t>
            </w:r>
            <w:r w:rsidRPr="00090CCC">
              <w:t xml:space="preserve">unpredictable </w:t>
            </w:r>
            <w:r>
              <w:t xml:space="preserve">reactions </w:t>
            </w:r>
          </w:p>
          <w:p w14:paraId="39B82A1C" w14:textId="31893B29" w:rsidR="00741632" w:rsidRPr="00741632" w:rsidRDefault="00741632" w:rsidP="00090CCC">
            <w:pPr>
              <w:pStyle w:val="SIBulletList2"/>
            </w:pPr>
            <w:r w:rsidRPr="00741632">
              <w:t xml:space="preserve">safety of others, including </w:t>
            </w:r>
            <w:proofErr w:type="gramStart"/>
            <w:r w:rsidRPr="00741632">
              <w:t>bystanders</w:t>
            </w:r>
            <w:proofErr w:type="gramEnd"/>
          </w:p>
          <w:p w14:paraId="4548DB47" w14:textId="77777777" w:rsidR="00BB2897" w:rsidRPr="00BB2897" w:rsidRDefault="00BB2897" w:rsidP="00BB2897">
            <w:pPr>
              <w:pStyle w:val="SIBulletList1"/>
            </w:pPr>
            <w:r w:rsidRPr="00A00221">
              <w:t xml:space="preserve">key </w:t>
            </w:r>
            <w:r w:rsidRPr="00BB2897">
              <w:t xml:space="preserve">biosecurity, </w:t>
            </w:r>
            <w:proofErr w:type="gramStart"/>
            <w:r w:rsidRPr="00BB2897">
              <w:t>hygiene</w:t>
            </w:r>
            <w:proofErr w:type="gramEnd"/>
            <w:r w:rsidRPr="00BB2897">
              <w:t xml:space="preserve"> and environmental requirements, including:</w:t>
            </w:r>
          </w:p>
          <w:p w14:paraId="17110C43" w14:textId="03C3E704" w:rsidR="00BB2897" w:rsidRPr="00BB2897" w:rsidRDefault="00BB2897" w:rsidP="00BB2897">
            <w:pPr>
              <w:pStyle w:val="SIBulletList2"/>
            </w:pPr>
            <w:r w:rsidRPr="00A00221">
              <w:t>disinfection and sterili</w:t>
            </w:r>
            <w:r w:rsidR="000F07B2">
              <w:t>s</w:t>
            </w:r>
            <w:r w:rsidRPr="00A00221">
              <w:t>ation procedures</w:t>
            </w:r>
          </w:p>
          <w:p w14:paraId="0410152D" w14:textId="1E24268A" w:rsidR="00BB2897" w:rsidRPr="00BB2897" w:rsidRDefault="00BB2897" w:rsidP="00BB2897">
            <w:pPr>
              <w:pStyle w:val="SIBulletList2"/>
            </w:pPr>
            <w:r w:rsidRPr="00A00221">
              <w:t xml:space="preserve">infection control with respect to </w:t>
            </w:r>
            <w:r w:rsidR="001A01F1">
              <w:t>infectious</w:t>
            </w:r>
            <w:r w:rsidRPr="00A00221">
              <w:t xml:space="preserve"> </w:t>
            </w:r>
            <w:r w:rsidR="001A01F1" w:rsidRPr="00A00221">
              <w:t xml:space="preserve">and zoonotic </w:t>
            </w:r>
            <w:r w:rsidRPr="00A00221">
              <w:t>diseases</w:t>
            </w:r>
            <w:r w:rsidRPr="00BB2897">
              <w:t xml:space="preserve"> </w:t>
            </w:r>
          </w:p>
          <w:p w14:paraId="18926E99" w14:textId="77777777" w:rsidR="00352FF3" w:rsidRDefault="00352FF3" w:rsidP="00BB2897">
            <w:pPr>
              <w:pStyle w:val="SIBulletList2"/>
            </w:pPr>
            <w:r w:rsidRPr="00352FF3">
              <w:t xml:space="preserve">zoonotic and infectious diseases, including those caused by bacteria, fungi, parasites and </w:t>
            </w:r>
            <w:proofErr w:type="gramStart"/>
            <w:r w:rsidRPr="00352FF3">
              <w:t>viruses</w:t>
            </w:r>
            <w:proofErr w:type="gramEnd"/>
          </w:p>
          <w:p w14:paraId="7809009D" w14:textId="723FE71E" w:rsidR="00BB2897" w:rsidRPr="00BB2897" w:rsidRDefault="00BB2897" w:rsidP="00BB2897">
            <w:pPr>
              <w:pStyle w:val="SIBulletList2"/>
            </w:pPr>
            <w:r w:rsidRPr="00A00221">
              <w:t xml:space="preserve">notifiable diseases and </w:t>
            </w:r>
            <w:r w:rsidRPr="00BB2897">
              <w:t>quarantine or isolation procedures</w:t>
            </w:r>
          </w:p>
          <w:p w14:paraId="758B376E" w14:textId="77777777" w:rsidR="005E3837" w:rsidRDefault="00BB2897" w:rsidP="00371B02">
            <w:pPr>
              <w:pStyle w:val="SIBulletList2"/>
            </w:pPr>
            <w:r>
              <w:t>disposal of waste</w:t>
            </w:r>
            <w:r w:rsidRPr="00BB2897">
              <w:t xml:space="preserve"> and chemicals</w:t>
            </w:r>
          </w:p>
          <w:p w14:paraId="5B02A910" w14:textId="022F61F8" w:rsidR="00407A5B" w:rsidRPr="000754EC" w:rsidRDefault="0095441A">
            <w:pPr>
              <w:pStyle w:val="SIBulletList1"/>
            </w:pPr>
            <w:r>
              <w:t xml:space="preserve">environmental hazards </w:t>
            </w:r>
            <w:r w:rsidR="009901FB">
              <w:t xml:space="preserve">and sustainability practices relevant to </w:t>
            </w:r>
            <w:r>
              <w:t>equine workplaces</w:t>
            </w:r>
            <w:r w:rsidR="009901FB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04A18E90" w14:textId="3ED49413" w:rsidR="005507C0" w:rsidRPr="005507C0" w:rsidRDefault="005507C0" w:rsidP="005507C0">
            <w:pPr>
              <w:pStyle w:val="SIText"/>
            </w:pPr>
            <w:r w:rsidRPr="005507C0">
              <w:t xml:space="preserve">Assessment of </w:t>
            </w:r>
            <w:r w:rsidR="007B5071">
              <w:t xml:space="preserve">the </w:t>
            </w:r>
            <w:r w:rsidRPr="005507C0">
              <w:t xml:space="preserve">skills </w:t>
            </w:r>
            <w:r w:rsidR="007B5071">
              <w:t xml:space="preserve">in this unit of competency </w:t>
            </w:r>
            <w:r w:rsidRPr="005507C0">
              <w:t>must take place under the following conditions:</w:t>
            </w:r>
          </w:p>
          <w:p w14:paraId="69FF4739" w14:textId="77777777" w:rsidR="005507C0" w:rsidRPr="005507C0" w:rsidRDefault="005507C0" w:rsidP="005507C0">
            <w:pPr>
              <w:pStyle w:val="SIBulletList1"/>
            </w:pPr>
            <w:r w:rsidRPr="005507C0">
              <w:t>physical conditions:</w:t>
            </w:r>
          </w:p>
          <w:p w14:paraId="015C3D7D" w14:textId="3006AA99" w:rsidR="005507C0" w:rsidRPr="005507C0" w:rsidRDefault="005507C0" w:rsidP="005507C0">
            <w:pPr>
              <w:pStyle w:val="SIBulletList2"/>
            </w:pPr>
            <w:r w:rsidRPr="005507C0">
              <w:t>a</w:t>
            </w:r>
            <w:r w:rsidR="007B5071">
              <w:t>n equine</w:t>
            </w:r>
            <w:r w:rsidRPr="005507C0">
              <w:t xml:space="preserve"> workplace or an environment that accurately reflects performance in a real workplace </w:t>
            </w:r>
            <w:proofErr w:type="gramStart"/>
            <w:r w:rsidRPr="005507C0">
              <w:t>setting</w:t>
            </w:r>
            <w:proofErr w:type="gramEnd"/>
          </w:p>
          <w:p w14:paraId="4AAF877A" w14:textId="77777777" w:rsidR="005507C0" w:rsidRPr="005507C0" w:rsidRDefault="005507C0" w:rsidP="005507C0">
            <w:pPr>
              <w:pStyle w:val="SIBulletList1"/>
            </w:pPr>
            <w:r w:rsidRPr="005507C0">
              <w:t xml:space="preserve">resources, </w:t>
            </w:r>
            <w:proofErr w:type="gramStart"/>
            <w:r w:rsidRPr="005507C0">
              <w:t>equipment</w:t>
            </w:r>
            <w:proofErr w:type="gramEnd"/>
            <w:r w:rsidRPr="005507C0">
              <w:t xml:space="preserve"> and materials:</w:t>
            </w:r>
          </w:p>
          <w:p w14:paraId="6CA0CCA7" w14:textId="2D247A69" w:rsidR="00541C7B" w:rsidRDefault="00541C7B" w:rsidP="005507C0">
            <w:pPr>
              <w:pStyle w:val="SIBulletList2"/>
            </w:pPr>
            <w:r>
              <w:t>live horses assessed as suitable for the skills and experience of the individual</w:t>
            </w:r>
            <w:r w:rsidR="008A2299">
              <w:t xml:space="preserve"> and service </w:t>
            </w:r>
            <w:proofErr w:type="gramStart"/>
            <w:r w:rsidR="008A2299">
              <w:t>provided</w:t>
            </w:r>
            <w:proofErr w:type="gramEnd"/>
          </w:p>
          <w:p w14:paraId="4AED2D76" w14:textId="6ECE2B0D" w:rsidR="005507C0" w:rsidRDefault="00EB5208" w:rsidP="005507C0">
            <w:pPr>
              <w:pStyle w:val="SIBulletList2"/>
            </w:pPr>
            <w:r>
              <w:t xml:space="preserve">templates and formats for </w:t>
            </w:r>
            <w:r w:rsidR="005507C0" w:rsidRPr="005507C0">
              <w:t xml:space="preserve">records and </w:t>
            </w:r>
            <w:r w:rsidR="00A530B0">
              <w:t>checklists</w:t>
            </w:r>
          </w:p>
          <w:p w14:paraId="6DA1CB71" w14:textId="278DCCD4" w:rsidR="009373AF" w:rsidRPr="005507C0" w:rsidRDefault="009373AF" w:rsidP="005507C0">
            <w:pPr>
              <w:pStyle w:val="SIBulletList2"/>
            </w:pPr>
            <w:r>
              <w:t>PPE</w:t>
            </w:r>
          </w:p>
          <w:p w14:paraId="07F5DA84" w14:textId="77777777" w:rsidR="005507C0" w:rsidRPr="005507C0" w:rsidRDefault="005507C0" w:rsidP="005507C0">
            <w:pPr>
              <w:pStyle w:val="SIBulletList1"/>
            </w:pPr>
            <w:r w:rsidRPr="005507C0">
              <w:t>specifications:</w:t>
            </w:r>
          </w:p>
          <w:p w14:paraId="7DCCBAD6" w14:textId="0A3CF36D" w:rsidR="005507C0" w:rsidRPr="005507C0" w:rsidRDefault="005507C0" w:rsidP="005507C0">
            <w:pPr>
              <w:pStyle w:val="SIBulletList2"/>
            </w:pPr>
            <w:r w:rsidRPr="005507C0">
              <w:t xml:space="preserve">legislation, regulations, codes of practice and standards relevant to equine </w:t>
            </w:r>
            <w:r w:rsidR="00C1586E">
              <w:t>service provision in area of expertise</w:t>
            </w:r>
            <w:r w:rsidR="00EB5208">
              <w:t>.</w:t>
            </w:r>
          </w:p>
          <w:p w14:paraId="630A08E1" w14:textId="77777777" w:rsidR="004A7B4C" w:rsidRDefault="004A7B4C" w:rsidP="004A7B4C"/>
          <w:p w14:paraId="6F8F24D3" w14:textId="588AE1EC" w:rsidR="004A7B4C" w:rsidRPr="004A7B4C" w:rsidRDefault="004A7B4C" w:rsidP="004A7B4C">
            <w:r w:rsidRPr="004A7B4C">
              <w:t>Two Companion Volumes are available:</w:t>
            </w:r>
          </w:p>
          <w:p w14:paraId="6184B6D3" w14:textId="77777777" w:rsidR="004A7B4C" w:rsidRPr="004A7B4C" w:rsidRDefault="004A7B4C" w:rsidP="004A7B4C">
            <w:pPr>
              <w:pStyle w:val="SIBulletList1"/>
            </w:pPr>
            <w:r w:rsidRPr="004A7B4C">
              <w:rPr>
                <w:rStyle w:val="SIText-Italic"/>
              </w:rPr>
              <w:t>Companion Volume: User Guide: Equine Allied Health</w:t>
            </w:r>
            <w:r w:rsidRPr="004A7B4C">
              <w:t xml:space="preserve"> provides delivery and assessment information tailored for equine allied health practitioners.</w:t>
            </w:r>
          </w:p>
          <w:p w14:paraId="3B66A660" w14:textId="77777777" w:rsidR="004A7B4C" w:rsidRPr="004A7B4C" w:rsidRDefault="004A7B4C" w:rsidP="004A7B4C">
            <w:pPr>
              <w:pStyle w:val="SIBulletList1"/>
            </w:pPr>
            <w:r w:rsidRPr="004A7B4C">
              <w:rPr>
                <w:rStyle w:val="SIText-Italic"/>
              </w:rPr>
              <w:t>Companion Volume:</w:t>
            </w:r>
            <w:r w:rsidRPr="004A7B4C">
              <w:t xml:space="preserve"> </w:t>
            </w:r>
            <w:r w:rsidRPr="004A7B4C">
              <w:rPr>
                <w:rStyle w:val="SIText-Italic"/>
              </w:rPr>
              <w:t>User Guide: Safety in Equine Training</w:t>
            </w:r>
            <w:r w:rsidRPr="004A7B4C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14C6644D" w14:textId="77777777" w:rsidR="005507C0" w:rsidRPr="005507C0" w:rsidRDefault="005507C0" w:rsidP="005507C0">
            <w:pPr>
              <w:pStyle w:val="SIText"/>
            </w:pPr>
          </w:p>
          <w:p w14:paraId="05C42BBF" w14:textId="1A028B28" w:rsidR="00F1480E" w:rsidRPr="000754EC" w:rsidRDefault="005507C0" w:rsidP="005507C0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5507C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FA7724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3F5C5" w14:textId="77777777" w:rsidR="009C6960" w:rsidRDefault="009C6960" w:rsidP="00BF3F0A">
      <w:r>
        <w:separator/>
      </w:r>
    </w:p>
    <w:p w14:paraId="2CD82A75" w14:textId="77777777" w:rsidR="009C6960" w:rsidRDefault="009C6960"/>
  </w:endnote>
  <w:endnote w:type="continuationSeparator" w:id="0">
    <w:p w14:paraId="1A733541" w14:textId="77777777" w:rsidR="009C6960" w:rsidRDefault="009C6960" w:rsidP="00BF3F0A">
      <w:r>
        <w:continuationSeparator/>
      </w:r>
    </w:p>
    <w:p w14:paraId="50CECBB7" w14:textId="77777777" w:rsidR="009C6960" w:rsidRDefault="009C6960"/>
  </w:endnote>
  <w:endnote w:type="continuationNotice" w:id="1">
    <w:p w14:paraId="05D3D28B" w14:textId="77777777" w:rsidR="009C6960" w:rsidRDefault="009C69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D1E4D" w14:textId="77777777" w:rsidR="00FA7724" w:rsidRDefault="00FA772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D7187" w14:textId="77777777" w:rsidR="00FA7724" w:rsidRDefault="00FA772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0F042" w14:textId="77777777" w:rsidR="009C6960" w:rsidRDefault="009C6960" w:rsidP="00BF3F0A">
      <w:r>
        <w:separator/>
      </w:r>
    </w:p>
    <w:p w14:paraId="79DDEC8A" w14:textId="77777777" w:rsidR="009C6960" w:rsidRDefault="009C6960"/>
  </w:footnote>
  <w:footnote w:type="continuationSeparator" w:id="0">
    <w:p w14:paraId="0EE98AE9" w14:textId="77777777" w:rsidR="009C6960" w:rsidRDefault="009C6960" w:rsidP="00BF3F0A">
      <w:r>
        <w:continuationSeparator/>
      </w:r>
    </w:p>
    <w:p w14:paraId="3082B51B" w14:textId="77777777" w:rsidR="009C6960" w:rsidRDefault="009C6960"/>
  </w:footnote>
  <w:footnote w:type="continuationNotice" w:id="1">
    <w:p w14:paraId="14067A4A" w14:textId="77777777" w:rsidR="009C6960" w:rsidRDefault="009C69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44C0C" w14:textId="77777777" w:rsidR="00FA7724" w:rsidRDefault="00FA77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F31AF" w14:textId="08069237" w:rsidR="009C2650" w:rsidRPr="0006720E" w:rsidRDefault="00FA7724" w:rsidP="0006720E">
    <w:pPr>
      <w:pStyle w:val="SIText"/>
    </w:pPr>
    <w:sdt>
      <w:sdtPr>
        <w:id w:val="-28882521"/>
        <w:docPartObj>
          <w:docPartGallery w:val="Watermarks"/>
          <w:docPartUnique/>
        </w:docPartObj>
      </w:sdtPr>
      <w:sdtContent>
        <w:r w:rsidRPr="00FA7724">
          <w:pict w14:anchorId="23092CA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438C3" w:rsidRPr="0006720E">
      <w:t>ACM</w:t>
    </w:r>
    <w:r w:rsidR="007F1E72" w:rsidRPr="0006720E">
      <w:t>NEW</w:t>
    </w:r>
    <w:r w:rsidR="007A2236" w:rsidRPr="0006720E">
      <w:t>5</w:t>
    </w:r>
    <w:r w:rsidR="002438C3" w:rsidRPr="0006720E">
      <w:t>X1</w:t>
    </w:r>
    <w:r w:rsidR="00CC4A08">
      <w:t>1</w:t>
    </w:r>
    <w:r w:rsidR="002438C3" w:rsidRPr="0006720E">
      <w:t xml:space="preserve"> </w:t>
    </w:r>
    <w:r w:rsidR="007F1E72" w:rsidRPr="00976595">
      <w:rPr>
        <w:rStyle w:val="SITemporaryText-blue"/>
        <w:color w:val="auto"/>
        <w:sz w:val="20"/>
      </w:rPr>
      <w:t>Work safely in providing equine services</w:t>
    </w:r>
    <w:r w:rsidR="0006720E" w:rsidRPr="00976595">
      <w:rPr>
        <w:rStyle w:val="SITemporaryText-blue"/>
        <w:color w:val="auto"/>
        <w:sz w:val="20"/>
      </w:rPr>
      <w:t xml:space="preserve"> as a </w:t>
    </w:r>
    <w:proofErr w:type="gramStart"/>
    <w:r w:rsidR="0006720E" w:rsidRPr="00976595">
      <w:rPr>
        <w:rStyle w:val="SITemporaryText-blue"/>
        <w:color w:val="auto"/>
        <w:sz w:val="20"/>
      </w:rPr>
      <w:t>contractor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F387E" w14:textId="77777777" w:rsidR="00FA7724" w:rsidRDefault="00FA772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102982"/>
    <w:multiLevelType w:val="multilevel"/>
    <w:tmpl w:val="2D7EA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98F38A4"/>
    <w:multiLevelType w:val="multilevel"/>
    <w:tmpl w:val="39B407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pStyle w:val="ListBullet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D205DB"/>
    <w:multiLevelType w:val="multilevel"/>
    <w:tmpl w:val="9B3E4A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2"/>
  </w:num>
  <w:num w:numId="18">
    <w:abstractNumId w:val="3"/>
  </w:num>
  <w:num w:numId="19">
    <w:abstractNumId w:val="8"/>
  </w:num>
  <w:num w:numId="20">
    <w:abstractNumId w:val="13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08BC"/>
    <w:rsid w:val="00000E2B"/>
    <w:rsid w:val="000014B9"/>
    <w:rsid w:val="00003A2A"/>
    <w:rsid w:val="00005A15"/>
    <w:rsid w:val="00010430"/>
    <w:rsid w:val="0001108F"/>
    <w:rsid w:val="000115E2"/>
    <w:rsid w:val="000126D0"/>
    <w:rsid w:val="0001296A"/>
    <w:rsid w:val="000157C3"/>
    <w:rsid w:val="00016803"/>
    <w:rsid w:val="00023992"/>
    <w:rsid w:val="000275AE"/>
    <w:rsid w:val="0002790D"/>
    <w:rsid w:val="0003523C"/>
    <w:rsid w:val="00037073"/>
    <w:rsid w:val="00040154"/>
    <w:rsid w:val="00041E59"/>
    <w:rsid w:val="00042662"/>
    <w:rsid w:val="00046BCC"/>
    <w:rsid w:val="00047E1C"/>
    <w:rsid w:val="00050C2A"/>
    <w:rsid w:val="00057CA3"/>
    <w:rsid w:val="00061788"/>
    <w:rsid w:val="00064BFE"/>
    <w:rsid w:val="0006720E"/>
    <w:rsid w:val="000702A7"/>
    <w:rsid w:val="00070B3E"/>
    <w:rsid w:val="00071B5E"/>
    <w:rsid w:val="00071F95"/>
    <w:rsid w:val="000737BB"/>
    <w:rsid w:val="00074E47"/>
    <w:rsid w:val="000754EC"/>
    <w:rsid w:val="00082BF7"/>
    <w:rsid w:val="00084C27"/>
    <w:rsid w:val="00084E77"/>
    <w:rsid w:val="0009093B"/>
    <w:rsid w:val="00090CCC"/>
    <w:rsid w:val="00091B5B"/>
    <w:rsid w:val="000A5441"/>
    <w:rsid w:val="000B2022"/>
    <w:rsid w:val="000B4FFA"/>
    <w:rsid w:val="000B5C07"/>
    <w:rsid w:val="000B5D7B"/>
    <w:rsid w:val="000C12F0"/>
    <w:rsid w:val="000C149A"/>
    <w:rsid w:val="000C1CBF"/>
    <w:rsid w:val="000C224E"/>
    <w:rsid w:val="000E1B53"/>
    <w:rsid w:val="000E25E6"/>
    <w:rsid w:val="000E2C86"/>
    <w:rsid w:val="000E451F"/>
    <w:rsid w:val="000F07B2"/>
    <w:rsid w:val="000F1D2A"/>
    <w:rsid w:val="000F29F2"/>
    <w:rsid w:val="000F739D"/>
    <w:rsid w:val="00101659"/>
    <w:rsid w:val="00104393"/>
    <w:rsid w:val="00105AEA"/>
    <w:rsid w:val="001078BF"/>
    <w:rsid w:val="00111323"/>
    <w:rsid w:val="001116CC"/>
    <w:rsid w:val="00117120"/>
    <w:rsid w:val="00132A4B"/>
    <w:rsid w:val="00133279"/>
    <w:rsid w:val="00133957"/>
    <w:rsid w:val="0013475B"/>
    <w:rsid w:val="00135200"/>
    <w:rsid w:val="00135BF0"/>
    <w:rsid w:val="00136110"/>
    <w:rsid w:val="001372F6"/>
    <w:rsid w:val="00144385"/>
    <w:rsid w:val="00146EEC"/>
    <w:rsid w:val="00151AB6"/>
    <w:rsid w:val="00151D55"/>
    <w:rsid w:val="00151D93"/>
    <w:rsid w:val="0015227E"/>
    <w:rsid w:val="00156EF3"/>
    <w:rsid w:val="0016108C"/>
    <w:rsid w:val="00164EF2"/>
    <w:rsid w:val="001651BD"/>
    <w:rsid w:val="00165704"/>
    <w:rsid w:val="00173BF6"/>
    <w:rsid w:val="00175588"/>
    <w:rsid w:val="00176926"/>
    <w:rsid w:val="00176E4F"/>
    <w:rsid w:val="00177CAC"/>
    <w:rsid w:val="001848AD"/>
    <w:rsid w:val="0018546B"/>
    <w:rsid w:val="00193C2B"/>
    <w:rsid w:val="001960BB"/>
    <w:rsid w:val="00196DDD"/>
    <w:rsid w:val="001A01F1"/>
    <w:rsid w:val="001A0202"/>
    <w:rsid w:val="001A6A3E"/>
    <w:rsid w:val="001A7B6D"/>
    <w:rsid w:val="001B34D5"/>
    <w:rsid w:val="001B513A"/>
    <w:rsid w:val="001B5CBC"/>
    <w:rsid w:val="001C0A75"/>
    <w:rsid w:val="001C1306"/>
    <w:rsid w:val="001C213B"/>
    <w:rsid w:val="001C7481"/>
    <w:rsid w:val="001D30EB"/>
    <w:rsid w:val="001D4A9F"/>
    <w:rsid w:val="001D5C1B"/>
    <w:rsid w:val="001D75C5"/>
    <w:rsid w:val="001D7F5B"/>
    <w:rsid w:val="001E0849"/>
    <w:rsid w:val="001E16BC"/>
    <w:rsid w:val="001E16DF"/>
    <w:rsid w:val="001E34E0"/>
    <w:rsid w:val="001E79C0"/>
    <w:rsid w:val="001F054E"/>
    <w:rsid w:val="001F2BA5"/>
    <w:rsid w:val="001F308D"/>
    <w:rsid w:val="00201A7C"/>
    <w:rsid w:val="00201B18"/>
    <w:rsid w:val="0020329C"/>
    <w:rsid w:val="00203C90"/>
    <w:rsid w:val="002071FC"/>
    <w:rsid w:val="00210592"/>
    <w:rsid w:val="0021210E"/>
    <w:rsid w:val="0021414D"/>
    <w:rsid w:val="00215D47"/>
    <w:rsid w:val="00216A68"/>
    <w:rsid w:val="00223124"/>
    <w:rsid w:val="00233143"/>
    <w:rsid w:val="00234198"/>
    <w:rsid w:val="00234444"/>
    <w:rsid w:val="00242293"/>
    <w:rsid w:val="00242716"/>
    <w:rsid w:val="002438C3"/>
    <w:rsid w:val="0024406C"/>
    <w:rsid w:val="00244EA7"/>
    <w:rsid w:val="00250D8A"/>
    <w:rsid w:val="00254966"/>
    <w:rsid w:val="002562A3"/>
    <w:rsid w:val="0026223A"/>
    <w:rsid w:val="00262FC3"/>
    <w:rsid w:val="0026394F"/>
    <w:rsid w:val="00267AF6"/>
    <w:rsid w:val="00276DB8"/>
    <w:rsid w:val="00282664"/>
    <w:rsid w:val="00285FB8"/>
    <w:rsid w:val="00293252"/>
    <w:rsid w:val="002970C3"/>
    <w:rsid w:val="00297849"/>
    <w:rsid w:val="002A4CD3"/>
    <w:rsid w:val="002A6CC4"/>
    <w:rsid w:val="002B27BA"/>
    <w:rsid w:val="002B51FB"/>
    <w:rsid w:val="002C1C43"/>
    <w:rsid w:val="002C2D6E"/>
    <w:rsid w:val="002C3FE2"/>
    <w:rsid w:val="002C42E1"/>
    <w:rsid w:val="002C55E9"/>
    <w:rsid w:val="002D0C8B"/>
    <w:rsid w:val="002D330A"/>
    <w:rsid w:val="002E00EB"/>
    <w:rsid w:val="002E0FA5"/>
    <w:rsid w:val="002E170C"/>
    <w:rsid w:val="002E193E"/>
    <w:rsid w:val="002F2518"/>
    <w:rsid w:val="002F33D2"/>
    <w:rsid w:val="002F650F"/>
    <w:rsid w:val="002F6BA0"/>
    <w:rsid w:val="00301EEA"/>
    <w:rsid w:val="00305EFF"/>
    <w:rsid w:val="00310A6A"/>
    <w:rsid w:val="00312DBE"/>
    <w:rsid w:val="00313EFF"/>
    <w:rsid w:val="003144E6"/>
    <w:rsid w:val="003227EA"/>
    <w:rsid w:val="003349C2"/>
    <w:rsid w:val="00334DB1"/>
    <w:rsid w:val="00337E82"/>
    <w:rsid w:val="00342A89"/>
    <w:rsid w:val="00342ECD"/>
    <w:rsid w:val="00343482"/>
    <w:rsid w:val="0034373B"/>
    <w:rsid w:val="00346FDC"/>
    <w:rsid w:val="003474BB"/>
    <w:rsid w:val="00350BB1"/>
    <w:rsid w:val="00352C83"/>
    <w:rsid w:val="00352FF3"/>
    <w:rsid w:val="003612EA"/>
    <w:rsid w:val="00366805"/>
    <w:rsid w:val="0037067D"/>
    <w:rsid w:val="00371B02"/>
    <w:rsid w:val="00373436"/>
    <w:rsid w:val="0038245D"/>
    <w:rsid w:val="003827EB"/>
    <w:rsid w:val="00383939"/>
    <w:rsid w:val="0038735B"/>
    <w:rsid w:val="003916D1"/>
    <w:rsid w:val="00394C90"/>
    <w:rsid w:val="003959AF"/>
    <w:rsid w:val="003A21F0"/>
    <w:rsid w:val="003A2605"/>
    <w:rsid w:val="003A277F"/>
    <w:rsid w:val="003A4AD8"/>
    <w:rsid w:val="003A58BA"/>
    <w:rsid w:val="003A5AE7"/>
    <w:rsid w:val="003A5C7C"/>
    <w:rsid w:val="003A6401"/>
    <w:rsid w:val="003A7221"/>
    <w:rsid w:val="003B0E35"/>
    <w:rsid w:val="003B3493"/>
    <w:rsid w:val="003B6BA9"/>
    <w:rsid w:val="003B6E41"/>
    <w:rsid w:val="003C13AE"/>
    <w:rsid w:val="003C3486"/>
    <w:rsid w:val="003C479D"/>
    <w:rsid w:val="003C4E75"/>
    <w:rsid w:val="003C57C4"/>
    <w:rsid w:val="003C7152"/>
    <w:rsid w:val="003C7982"/>
    <w:rsid w:val="003D2E73"/>
    <w:rsid w:val="003E72B6"/>
    <w:rsid w:val="003E7723"/>
    <w:rsid w:val="003E7BBE"/>
    <w:rsid w:val="003F1D5E"/>
    <w:rsid w:val="003F2DC8"/>
    <w:rsid w:val="003F4083"/>
    <w:rsid w:val="00404CE6"/>
    <w:rsid w:val="00405266"/>
    <w:rsid w:val="00406653"/>
    <w:rsid w:val="0040707F"/>
    <w:rsid w:val="00407789"/>
    <w:rsid w:val="00407A5B"/>
    <w:rsid w:val="004127E3"/>
    <w:rsid w:val="00413543"/>
    <w:rsid w:val="004160A4"/>
    <w:rsid w:val="004229F7"/>
    <w:rsid w:val="00431B9E"/>
    <w:rsid w:val="0043212E"/>
    <w:rsid w:val="004336DC"/>
    <w:rsid w:val="00434366"/>
    <w:rsid w:val="00434604"/>
    <w:rsid w:val="00434ECE"/>
    <w:rsid w:val="004429E3"/>
    <w:rsid w:val="00443F22"/>
    <w:rsid w:val="00444423"/>
    <w:rsid w:val="00444B35"/>
    <w:rsid w:val="0045094C"/>
    <w:rsid w:val="00452F3E"/>
    <w:rsid w:val="00453166"/>
    <w:rsid w:val="00453C9A"/>
    <w:rsid w:val="004543BB"/>
    <w:rsid w:val="0046239A"/>
    <w:rsid w:val="00462708"/>
    <w:rsid w:val="004640AE"/>
    <w:rsid w:val="004650EC"/>
    <w:rsid w:val="004674C7"/>
    <w:rsid w:val="004679E3"/>
    <w:rsid w:val="004748B9"/>
    <w:rsid w:val="00475172"/>
    <w:rsid w:val="004758B0"/>
    <w:rsid w:val="004832D2"/>
    <w:rsid w:val="00485559"/>
    <w:rsid w:val="00493255"/>
    <w:rsid w:val="004A093C"/>
    <w:rsid w:val="004A142B"/>
    <w:rsid w:val="004A1FB8"/>
    <w:rsid w:val="004A3860"/>
    <w:rsid w:val="004A44E8"/>
    <w:rsid w:val="004A581D"/>
    <w:rsid w:val="004A7706"/>
    <w:rsid w:val="004A77E3"/>
    <w:rsid w:val="004A7B4C"/>
    <w:rsid w:val="004B0882"/>
    <w:rsid w:val="004B132A"/>
    <w:rsid w:val="004B29B7"/>
    <w:rsid w:val="004B6175"/>
    <w:rsid w:val="004B7A28"/>
    <w:rsid w:val="004B7DA2"/>
    <w:rsid w:val="004C2244"/>
    <w:rsid w:val="004C79A1"/>
    <w:rsid w:val="004D0D5F"/>
    <w:rsid w:val="004D0E23"/>
    <w:rsid w:val="004D1569"/>
    <w:rsid w:val="004D44B1"/>
    <w:rsid w:val="004E0460"/>
    <w:rsid w:val="004E1579"/>
    <w:rsid w:val="004E1E1F"/>
    <w:rsid w:val="004E5FAE"/>
    <w:rsid w:val="004E6245"/>
    <w:rsid w:val="004E64CC"/>
    <w:rsid w:val="004E6741"/>
    <w:rsid w:val="004E7094"/>
    <w:rsid w:val="004F079A"/>
    <w:rsid w:val="004F1538"/>
    <w:rsid w:val="004F42A1"/>
    <w:rsid w:val="004F5DC7"/>
    <w:rsid w:val="004F5DFD"/>
    <w:rsid w:val="004F78DA"/>
    <w:rsid w:val="005019D9"/>
    <w:rsid w:val="0050377F"/>
    <w:rsid w:val="00505113"/>
    <w:rsid w:val="0051207B"/>
    <w:rsid w:val="005145AB"/>
    <w:rsid w:val="00520E9A"/>
    <w:rsid w:val="0052137E"/>
    <w:rsid w:val="005219A0"/>
    <w:rsid w:val="005248C1"/>
    <w:rsid w:val="00526134"/>
    <w:rsid w:val="00526DCE"/>
    <w:rsid w:val="00527395"/>
    <w:rsid w:val="00530F6C"/>
    <w:rsid w:val="005370D9"/>
    <w:rsid w:val="005405B2"/>
    <w:rsid w:val="00541C7B"/>
    <w:rsid w:val="005427C8"/>
    <w:rsid w:val="005446D1"/>
    <w:rsid w:val="00545637"/>
    <w:rsid w:val="00545D71"/>
    <w:rsid w:val="005507C0"/>
    <w:rsid w:val="00551EF9"/>
    <w:rsid w:val="00552AD7"/>
    <w:rsid w:val="00553E7C"/>
    <w:rsid w:val="00556C4C"/>
    <w:rsid w:val="00557369"/>
    <w:rsid w:val="00557D22"/>
    <w:rsid w:val="00560B18"/>
    <w:rsid w:val="00562B40"/>
    <w:rsid w:val="00563FD0"/>
    <w:rsid w:val="00564ADD"/>
    <w:rsid w:val="0056522A"/>
    <w:rsid w:val="005677E0"/>
    <w:rsid w:val="005704F9"/>
    <w:rsid w:val="00570743"/>
    <w:rsid w:val="005708EB"/>
    <w:rsid w:val="00573266"/>
    <w:rsid w:val="00575B70"/>
    <w:rsid w:val="00575BC6"/>
    <w:rsid w:val="00583902"/>
    <w:rsid w:val="00586AAE"/>
    <w:rsid w:val="00592137"/>
    <w:rsid w:val="005939BA"/>
    <w:rsid w:val="005A1D6C"/>
    <w:rsid w:val="005A1D70"/>
    <w:rsid w:val="005A3AA5"/>
    <w:rsid w:val="005A6C9C"/>
    <w:rsid w:val="005A74DC"/>
    <w:rsid w:val="005B09FE"/>
    <w:rsid w:val="005B5146"/>
    <w:rsid w:val="005D0FA0"/>
    <w:rsid w:val="005D1670"/>
    <w:rsid w:val="005D1A5D"/>
    <w:rsid w:val="005D1AFD"/>
    <w:rsid w:val="005D5D38"/>
    <w:rsid w:val="005D76A3"/>
    <w:rsid w:val="005E0670"/>
    <w:rsid w:val="005E3837"/>
    <w:rsid w:val="005E51E6"/>
    <w:rsid w:val="005F027A"/>
    <w:rsid w:val="005F14CC"/>
    <w:rsid w:val="005F21C3"/>
    <w:rsid w:val="005F33CC"/>
    <w:rsid w:val="005F771F"/>
    <w:rsid w:val="00602BBB"/>
    <w:rsid w:val="006121D4"/>
    <w:rsid w:val="00613314"/>
    <w:rsid w:val="00613B49"/>
    <w:rsid w:val="00614414"/>
    <w:rsid w:val="00616845"/>
    <w:rsid w:val="00617DF3"/>
    <w:rsid w:val="00620B18"/>
    <w:rsid w:val="00620E8E"/>
    <w:rsid w:val="00623B0C"/>
    <w:rsid w:val="00630893"/>
    <w:rsid w:val="006315D2"/>
    <w:rsid w:val="006324FF"/>
    <w:rsid w:val="0063396A"/>
    <w:rsid w:val="00633B57"/>
    <w:rsid w:val="00633CFE"/>
    <w:rsid w:val="00634FCA"/>
    <w:rsid w:val="0063648F"/>
    <w:rsid w:val="00643D1B"/>
    <w:rsid w:val="006452B8"/>
    <w:rsid w:val="00646337"/>
    <w:rsid w:val="0065140E"/>
    <w:rsid w:val="00652E62"/>
    <w:rsid w:val="006570E3"/>
    <w:rsid w:val="0066343F"/>
    <w:rsid w:val="006644F9"/>
    <w:rsid w:val="00672BC3"/>
    <w:rsid w:val="00684725"/>
    <w:rsid w:val="006850F4"/>
    <w:rsid w:val="00685431"/>
    <w:rsid w:val="00686A49"/>
    <w:rsid w:val="00687B62"/>
    <w:rsid w:val="00690B07"/>
    <w:rsid w:val="00690C44"/>
    <w:rsid w:val="006969D9"/>
    <w:rsid w:val="006A02FE"/>
    <w:rsid w:val="006A2B68"/>
    <w:rsid w:val="006A5E80"/>
    <w:rsid w:val="006A6970"/>
    <w:rsid w:val="006A71CC"/>
    <w:rsid w:val="006B3E22"/>
    <w:rsid w:val="006C0A2A"/>
    <w:rsid w:val="006C2F32"/>
    <w:rsid w:val="006C5486"/>
    <w:rsid w:val="006C7D3A"/>
    <w:rsid w:val="006D0A55"/>
    <w:rsid w:val="006D1AF9"/>
    <w:rsid w:val="006D2F28"/>
    <w:rsid w:val="006D38C3"/>
    <w:rsid w:val="006D4448"/>
    <w:rsid w:val="006D6DFD"/>
    <w:rsid w:val="006D718D"/>
    <w:rsid w:val="006E2C4D"/>
    <w:rsid w:val="006E42FE"/>
    <w:rsid w:val="006E5DFF"/>
    <w:rsid w:val="006E6A1E"/>
    <w:rsid w:val="006F0D02"/>
    <w:rsid w:val="006F10FE"/>
    <w:rsid w:val="006F2B43"/>
    <w:rsid w:val="006F3622"/>
    <w:rsid w:val="006F4B02"/>
    <w:rsid w:val="006F7AC3"/>
    <w:rsid w:val="007032F5"/>
    <w:rsid w:val="00704593"/>
    <w:rsid w:val="00705EEC"/>
    <w:rsid w:val="00707741"/>
    <w:rsid w:val="00707FB3"/>
    <w:rsid w:val="007134FE"/>
    <w:rsid w:val="00715794"/>
    <w:rsid w:val="00717385"/>
    <w:rsid w:val="00722769"/>
    <w:rsid w:val="00726D7A"/>
    <w:rsid w:val="00727901"/>
    <w:rsid w:val="0073075B"/>
    <w:rsid w:val="0073404B"/>
    <w:rsid w:val="007341FF"/>
    <w:rsid w:val="00736CFB"/>
    <w:rsid w:val="00740236"/>
    <w:rsid w:val="007404E9"/>
    <w:rsid w:val="00741632"/>
    <w:rsid w:val="007444CF"/>
    <w:rsid w:val="00746D37"/>
    <w:rsid w:val="00752C75"/>
    <w:rsid w:val="00753BB8"/>
    <w:rsid w:val="00757005"/>
    <w:rsid w:val="00761DBE"/>
    <w:rsid w:val="00762A67"/>
    <w:rsid w:val="0076523B"/>
    <w:rsid w:val="007662BA"/>
    <w:rsid w:val="00771B60"/>
    <w:rsid w:val="00777B5C"/>
    <w:rsid w:val="00780C6C"/>
    <w:rsid w:val="00781D77"/>
    <w:rsid w:val="00783549"/>
    <w:rsid w:val="00783A45"/>
    <w:rsid w:val="00784C79"/>
    <w:rsid w:val="007860B7"/>
    <w:rsid w:val="00786DC8"/>
    <w:rsid w:val="00786F7C"/>
    <w:rsid w:val="00787EDD"/>
    <w:rsid w:val="007927E9"/>
    <w:rsid w:val="00795244"/>
    <w:rsid w:val="007A1100"/>
    <w:rsid w:val="007A2236"/>
    <w:rsid w:val="007A300D"/>
    <w:rsid w:val="007A4A45"/>
    <w:rsid w:val="007A4A8A"/>
    <w:rsid w:val="007A628E"/>
    <w:rsid w:val="007B5071"/>
    <w:rsid w:val="007B587A"/>
    <w:rsid w:val="007C296A"/>
    <w:rsid w:val="007C6EE5"/>
    <w:rsid w:val="007D5A78"/>
    <w:rsid w:val="007D646F"/>
    <w:rsid w:val="007D655B"/>
    <w:rsid w:val="007D76E3"/>
    <w:rsid w:val="007E0062"/>
    <w:rsid w:val="007E26A9"/>
    <w:rsid w:val="007E3BD1"/>
    <w:rsid w:val="007E6502"/>
    <w:rsid w:val="007F1563"/>
    <w:rsid w:val="007F1E72"/>
    <w:rsid w:val="007F1EB2"/>
    <w:rsid w:val="007F215C"/>
    <w:rsid w:val="007F2A5C"/>
    <w:rsid w:val="007F44DB"/>
    <w:rsid w:val="007F56D5"/>
    <w:rsid w:val="007F5A8B"/>
    <w:rsid w:val="00810DE9"/>
    <w:rsid w:val="0081104B"/>
    <w:rsid w:val="0081522C"/>
    <w:rsid w:val="00817D51"/>
    <w:rsid w:val="008223E3"/>
    <w:rsid w:val="00823530"/>
    <w:rsid w:val="00823FF4"/>
    <w:rsid w:val="00824852"/>
    <w:rsid w:val="00827C10"/>
    <w:rsid w:val="00830267"/>
    <w:rsid w:val="00830666"/>
    <w:rsid w:val="008306E7"/>
    <w:rsid w:val="008322BE"/>
    <w:rsid w:val="00834BC8"/>
    <w:rsid w:val="00835279"/>
    <w:rsid w:val="00835703"/>
    <w:rsid w:val="00836E75"/>
    <w:rsid w:val="00837FD6"/>
    <w:rsid w:val="00844AD3"/>
    <w:rsid w:val="0084629C"/>
    <w:rsid w:val="008463B4"/>
    <w:rsid w:val="00847B60"/>
    <w:rsid w:val="00850243"/>
    <w:rsid w:val="0085146D"/>
    <w:rsid w:val="00851BE5"/>
    <w:rsid w:val="008545EB"/>
    <w:rsid w:val="00865011"/>
    <w:rsid w:val="00874E14"/>
    <w:rsid w:val="0087690A"/>
    <w:rsid w:val="00877BF2"/>
    <w:rsid w:val="0088042B"/>
    <w:rsid w:val="00885FD5"/>
    <w:rsid w:val="00886790"/>
    <w:rsid w:val="008908DE"/>
    <w:rsid w:val="00893B21"/>
    <w:rsid w:val="00895A05"/>
    <w:rsid w:val="008A0492"/>
    <w:rsid w:val="008A12ED"/>
    <w:rsid w:val="008A2299"/>
    <w:rsid w:val="008A39D3"/>
    <w:rsid w:val="008A42AF"/>
    <w:rsid w:val="008A51B2"/>
    <w:rsid w:val="008B2C77"/>
    <w:rsid w:val="008B345F"/>
    <w:rsid w:val="008B4AD2"/>
    <w:rsid w:val="008B7138"/>
    <w:rsid w:val="008C2421"/>
    <w:rsid w:val="008D2327"/>
    <w:rsid w:val="008D2564"/>
    <w:rsid w:val="008D72AF"/>
    <w:rsid w:val="008E260C"/>
    <w:rsid w:val="008E39BE"/>
    <w:rsid w:val="008E50A1"/>
    <w:rsid w:val="008E61BB"/>
    <w:rsid w:val="008E62EC"/>
    <w:rsid w:val="008F32F6"/>
    <w:rsid w:val="008F6D7E"/>
    <w:rsid w:val="0090211B"/>
    <w:rsid w:val="00902509"/>
    <w:rsid w:val="00916CD7"/>
    <w:rsid w:val="00917B92"/>
    <w:rsid w:val="00920927"/>
    <w:rsid w:val="00921B38"/>
    <w:rsid w:val="009222FF"/>
    <w:rsid w:val="00923720"/>
    <w:rsid w:val="00926D64"/>
    <w:rsid w:val="00926F20"/>
    <w:rsid w:val="009278C9"/>
    <w:rsid w:val="009279D4"/>
    <w:rsid w:val="00932CD7"/>
    <w:rsid w:val="00934526"/>
    <w:rsid w:val="00934E8A"/>
    <w:rsid w:val="00935F01"/>
    <w:rsid w:val="00937163"/>
    <w:rsid w:val="009373AF"/>
    <w:rsid w:val="00941755"/>
    <w:rsid w:val="00944C09"/>
    <w:rsid w:val="00945403"/>
    <w:rsid w:val="009527CB"/>
    <w:rsid w:val="00953835"/>
    <w:rsid w:val="0095441A"/>
    <w:rsid w:val="00960F6C"/>
    <w:rsid w:val="0096477C"/>
    <w:rsid w:val="009655B1"/>
    <w:rsid w:val="00966E22"/>
    <w:rsid w:val="00970747"/>
    <w:rsid w:val="00972277"/>
    <w:rsid w:val="009740FA"/>
    <w:rsid w:val="00974A98"/>
    <w:rsid w:val="00976595"/>
    <w:rsid w:val="009901FB"/>
    <w:rsid w:val="0099218F"/>
    <w:rsid w:val="00993A82"/>
    <w:rsid w:val="00996387"/>
    <w:rsid w:val="00997BFC"/>
    <w:rsid w:val="009A208E"/>
    <w:rsid w:val="009A35F1"/>
    <w:rsid w:val="009A5900"/>
    <w:rsid w:val="009A6E6C"/>
    <w:rsid w:val="009A6F3F"/>
    <w:rsid w:val="009B19BA"/>
    <w:rsid w:val="009B331A"/>
    <w:rsid w:val="009B56E4"/>
    <w:rsid w:val="009B730F"/>
    <w:rsid w:val="009C03D3"/>
    <w:rsid w:val="009C2650"/>
    <w:rsid w:val="009C3474"/>
    <w:rsid w:val="009C6960"/>
    <w:rsid w:val="009D15E2"/>
    <w:rsid w:val="009D15FE"/>
    <w:rsid w:val="009D5333"/>
    <w:rsid w:val="009D5D2C"/>
    <w:rsid w:val="009D7722"/>
    <w:rsid w:val="009E0A73"/>
    <w:rsid w:val="009E1827"/>
    <w:rsid w:val="009F0DCC"/>
    <w:rsid w:val="009F11CA"/>
    <w:rsid w:val="00A00221"/>
    <w:rsid w:val="00A0502F"/>
    <w:rsid w:val="00A064A5"/>
    <w:rsid w:val="00A0695B"/>
    <w:rsid w:val="00A13052"/>
    <w:rsid w:val="00A216A8"/>
    <w:rsid w:val="00A223A6"/>
    <w:rsid w:val="00A257EC"/>
    <w:rsid w:val="00A306B6"/>
    <w:rsid w:val="00A3639E"/>
    <w:rsid w:val="00A40D49"/>
    <w:rsid w:val="00A423CF"/>
    <w:rsid w:val="00A4328C"/>
    <w:rsid w:val="00A461FF"/>
    <w:rsid w:val="00A5092E"/>
    <w:rsid w:val="00A530B0"/>
    <w:rsid w:val="00A551FC"/>
    <w:rsid w:val="00A55493"/>
    <w:rsid w:val="00A554D6"/>
    <w:rsid w:val="00A56569"/>
    <w:rsid w:val="00A56E14"/>
    <w:rsid w:val="00A6476B"/>
    <w:rsid w:val="00A70CF2"/>
    <w:rsid w:val="00A73483"/>
    <w:rsid w:val="00A752CC"/>
    <w:rsid w:val="00A76C6C"/>
    <w:rsid w:val="00A777F4"/>
    <w:rsid w:val="00A83AF8"/>
    <w:rsid w:val="00A8731A"/>
    <w:rsid w:val="00A87356"/>
    <w:rsid w:val="00A873ED"/>
    <w:rsid w:val="00A92DD1"/>
    <w:rsid w:val="00A94D75"/>
    <w:rsid w:val="00AA5338"/>
    <w:rsid w:val="00AA6342"/>
    <w:rsid w:val="00AB1B8E"/>
    <w:rsid w:val="00AB247F"/>
    <w:rsid w:val="00AB3EC1"/>
    <w:rsid w:val="00AB46DE"/>
    <w:rsid w:val="00AC05F1"/>
    <w:rsid w:val="00AC0696"/>
    <w:rsid w:val="00AC3C83"/>
    <w:rsid w:val="00AC435D"/>
    <w:rsid w:val="00AC4C98"/>
    <w:rsid w:val="00AC5F6B"/>
    <w:rsid w:val="00AD267A"/>
    <w:rsid w:val="00AD3835"/>
    <w:rsid w:val="00AD3896"/>
    <w:rsid w:val="00AD5B47"/>
    <w:rsid w:val="00AE1ED9"/>
    <w:rsid w:val="00AE32CB"/>
    <w:rsid w:val="00AE44BF"/>
    <w:rsid w:val="00AE5BD7"/>
    <w:rsid w:val="00AE702A"/>
    <w:rsid w:val="00AF3957"/>
    <w:rsid w:val="00AF49B4"/>
    <w:rsid w:val="00AF56D1"/>
    <w:rsid w:val="00AF5A57"/>
    <w:rsid w:val="00B02529"/>
    <w:rsid w:val="00B03E18"/>
    <w:rsid w:val="00B0424E"/>
    <w:rsid w:val="00B051DE"/>
    <w:rsid w:val="00B06346"/>
    <w:rsid w:val="00B0712C"/>
    <w:rsid w:val="00B12013"/>
    <w:rsid w:val="00B1382E"/>
    <w:rsid w:val="00B22C14"/>
    <w:rsid w:val="00B22C67"/>
    <w:rsid w:val="00B25AD9"/>
    <w:rsid w:val="00B27C50"/>
    <w:rsid w:val="00B33F93"/>
    <w:rsid w:val="00B3508F"/>
    <w:rsid w:val="00B40253"/>
    <w:rsid w:val="00B404B8"/>
    <w:rsid w:val="00B4340B"/>
    <w:rsid w:val="00B443EE"/>
    <w:rsid w:val="00B46740"/>
    <w:rsid w:val="00B4683E"/>
    <w:rsid w:val="00B560C8"/>
    <w:rsid w:val="00B60E65"/>
    <w:rsid w:val="00B61150"/>
    <w:rsid w:val="00B63490"/>
    <w:rsid w:val="00B65BC7"/>
    <w:rsid w:val="00B70418"/>
    <w:rsid w:val="00B746B9"/>
    <w:rsid w:val="00B832FA"/>
    <w:rsid w:val="00B8467C"/>
    <w:rsid w:val="00B848D4"/>
    <w:rsid w:val="00B84AED"/>
    <w:rsid w:val="00B865B7"/>
    <w:rsid w:val="00BA1CB1"/>
    <w:rsid w:val="00BA4178"/>
    <w:rsid w:val="00BA482D"/>
    <w:rsid w:val="00BB1755"/>
    <w:rsid w:val="00BB1E42"/>
    <w:rsid w:val="00BB23F4"/>
    <w:rsid w:val="00BB2897"/>
    <w:rsid w:val="00BB2B2D"/>
    <w:rsid w:val="00BC5075"/>
    <w:rsid w:val="00BC5419"/>
    <w:rsid w:val="00BC57F2"/>
    <w:rsid w:val="00BC7115"/>
    <w:rsid w:val="00BD3B0F"/>
    <w:rsid w:val="00BD6714"/>
    <w:rsid w:val="00BE5889"/>
    <w:rsid w:val="00BE6A2C"/>
    <w:rsid w:val="00BE7F1F"/>
    <w:rsid w:val="00BF12B7"/>
    <w:rsid w:val="00BF1D4C"/>
    <w:rsid w:val="00BF3F0A"/>
    <w:rsid w:val="00C0504D"/>
    <w:rsid w:val="00C1371C"/>
    <w:rsid w:val="00C143C3"/>
    <w:rsid w:val="00C154B8"/>
    <w:rsid w:val="00C1586E"/>
    <w:rsid w:val="00C1739B"/>
    <w:rsid w:val="00C21ADE"/>
    <w:rsid w:val="00C2404B"/>
    <w:rsid w:val="00C24910"/>
    <w:rsid w:val="00C24C59"/>
    <w:rsid w:val="00C2592C"/>
    <w:rsid w:val="00C26067"/>
    <w:rsid w:val="00C30A29"/>
    <w:rsid w:val="00C317DC"/>
    <w:rsid w:val="00C33DCF"/>
    <w:rsid w:val="00C35838"/>
    <w:rsid w:val="00C37861"/>
    <w:rsid w:val="00C4284C"/>
    <w:rsid w:val="00C43007"/>
    <w:rsid w:val="00C47046"/>
    <w:rsid w:val="00C5640B"/>
    <w:rsid w:val="00C578E9"/>
    <w:rsid w:val="00C70626"/>
    <w:rsid w:val="00C72860"/>
    <w:rsid w:val="00C73582"/>
    <w:rsid w:val="00C73B90"/>
    <w:rsid w:val="00C742EC"/>
    <w:rsid w:val="00C7784A"/>
    <w:rsid w:val="00C80AD8"/>
    <w:rsid w:val="00C85F5C"/>
    <w:rsid w:val="00C96AF3"/>
    <w:rsid w:val="00C96D13"/>
    <w:rsid w:val="00C97CCC"/>
    <w:rsid w:val="00CA0274"/>
    <w:rsid w:val="00CA139A"/>
    <w:rsid w:val="00CA258C"/>
    <w:rsid w:val="00CA3338"/>
    <w:rsid w:val="00CA3D1B"/>
    <w:rsid w:val="00CB071E"/>
    <w:rsid w:val="00CB746F"/>
    <w:rsid w:val="00CC44AC"/>
    <w:rsid w:val="00CC451E"/>
    <w:rsid w:val="00CC4A08"/>
    <w:rsid w:val="00CD1642"/>
    <w:rsid w:val="00CD18A5"/>
    <w:rsid w:val="00CD4E9D"/>
    <w:rsid w:val="00CD4F4D"/>
    <w:rsid w:val="00CE61ED"/>
    <w:rsid w:val="00CE7D19"/>
    <w:rsid w:val="00CF020E"/>
    <w:rsid w:val="00CF074D"/>
    <w:rsid w:val="00CF0CF5"/>
    <w:rsid w:val="00CF0DD8"/>
    <w:rsid w:val="00CF2B3E"/>
    <w:rsid w:val="00CF3BD5"/>
    <w:rsid w:val="00CF709F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F7A"/>
    <w:rsid w:val="00D34733"/>
    <w:rsid w:val="00D41552"/>
    <w:rsid w:val="00D428D0"/>
    <w:rsid w:val="00D54835"/>
    <w:rsid w:val="00D54C76"/>
    <w:rsid w:val="00D558C4"/>
    <w:rsid w:val="00D55EFD"/>
    <w:rsid w:val="00D6173D"/>
    <w:rsid w:val="00D61EF5"/>
    <w:rsid w:val="00D6243C"/>
    <w:rsid w:val="00D62A6E"/>
    <w:rsid w:val="00D632BB"/>
    <w:rsid w:val="00D71E43"/>
    <w:rsid w:val="00D727F3"/>
    <w:rsid w:val="00D72EF6"/>
    <w:rsid w:val="00D73695"/>
    <w:rsid w:val="00D80E25"/>
    <w:rsid w:val="00D810DE"/>
    <w:rsid w:val="00D84BEB"/>
    <w:rsid w:val="00D87D32"/>
    <w:rsid w:val="00D91188"/>
    <w:rsid w:val="00D9213F"/>
    <w:rsid w:val="00D92C83"/>
    <w:rsid w:val="00D96409"/>
    <w:rsid w:val="00DA0A81"/>
    <w:rsid w:val="00DA37D6"/>
    <w:rsid w:val="00DA3C10"/>
    <w:rsid w:val="00DA53B5"/>
    <w:rsid w:val="00DB5E5B"/>
    <w:rsid w:val="00DC03A9"/>
    <w:rsid w:val="00DC09D5"/>
    <w:rsid w:val="00DC1D69"/>
    <w:rsid w:val="00DC4349"/>
    <w:rsid w:val="00DC4FEE"/>
    <w:rsid w:val="00DC5A3A"/>
    <w:rsid w:val="00DC69A7"/>
    <w:rsid w:val="00DD0726"/>
    <w:rsid w:val="00DD63F2"/>
    <w:rsid w:val="00DD6693"/>
    <w:rsid w:val="00DD75EB"/>
    <w:rsid w:val="00DD77C8"/>
    <w:rsid w:val="00DD7C50"/>
    <w:rsid w:val="00DE44B2"/>
    <w:rsid w:val="00DE45D4"/>
    <w:rsid w:val="00DE5807"/>
    <w:rsid w:val="00DE5C47"/>
    <w:rsid w:val="00DE5DC2"/>
    <w:rsid w:val="00DE7C97"/>
    <w:rsid w:val="00DF62C1"/>
    <w:rsid w:val="00DF6504"/>
    <w:rsid w:val="00DF66C5"/>
    <w:rsid w:val="00E015BF"/>
    <w:rsid w:val="00E03AE0"/>
    <w:rsid w:val="00E0592E"/>
    <w:rsid w:val="00E07262"/>
    <w:rsid w:val="00E07825"/>
    <w:rsid w:val="00E132C4"/>
    <w:rsid w:val="00E14C75"/>
    <w:rsid w:val="00E1536A"/>
    <w:rsid w:val="00E20AC0"/>
    <w:rsid w:val="00E238E6"/>
    <w:rsid w:val="00E24C2C"/>
    <w:rsid w:val="00E3286C"/>
    <w:rsid w:val="00E34BB8"/>
    <w:rsid w:val="00E34CD8"/>
    <w:rsid w:val="00E35064"/>
    <w:rsid w:val="00E3681D"/>
    <w:rsid w:val="00E378DD"/>
    <w:rsid w:val="00E40225"/>
    <w:rsid w:val="00E420BA"/>
    <w:rsid w:val="00E46A29"/>
    <w:rsid w:val="00E501F0"/>
    <w:rsid w:val="00E54477"/>
    <w:rsid w:val="00E60B6D"/>
    <w:rsid w:val="00E6166D"/>
    <w:rsid w:val="00E62DC6"/>
    <w:rsid w:val="00E64A00"/>
    <w:rsid w:val="00E679A5"/>
    <w:rsid w:val="00E714D4"/>
    <w:rsid w:val="00E91BFF"/>
    <w:rsid w:val="00E92933"/>
    <w:rsid w:val="00E94FAD"/>
    <w:rsid w:val="00E95BBE"/>
    <w:rsid w:val="00EA1B88"/>
    <w:rsid w:val="00EA4694"/>
    <w:rsid w:val="00EB0AA4"/>
    <w:rsid w:val="00EB3B01"/>
    <w:rsid w:val="00EB3F56"/>
    <w:rsid w:val="00EB5208"/>
    <w:rsid w:val="00EB56DA"/>
    <w:rsid w:val="00EB5C88"/>
    <w:rsid w:val="00EC0469"/>
    <w:rsid w:val="00EC0C3E"/>
    <w:rsid w:val="00EC0FDE"/>
    <w:rsid w:val="00EC24B9"/>
    <w:rsid w:val="00EC2AE5"/>
    <w:rsid w:val="00EC4ABC"/>
    <w:rsid w:val="00ED0B48"/>
    <w:rsid w:val="00ED10D1"/>
    <w:rsid w:val="00ED2E25"/>
    <w:rsid w:val="00ED36BB"/>
    <w:rsid w:val="00ED5544"/>
    <w:rsid w:val="00EE6292"/>
    <w:rsid w:val="00EF01F8"/>
    <w:rsid w:val="00EF3268"/>
    <w:rsid w:val="00EF40EF"/>
    <w:rsid w:val="00EF4310"/>
    <w:rsid w:val="00EF47FE"/>
    <w:rsid w:val="00EF583C"/>
    <w:rsid w:val="00EF68DC"/>
    <w:rsid w:val="00F01000"/>
    <w:rsid w:val="00F04426"/>
    <w:rsid w:val="00F069BD"/>
    <w:rsid w:val="00F12464"/>
    <w:rsid w:val="00F1480E"/>
    <w:rsid w:val="00F1497D"/>
    <w:rsid w:val="00F15978"/>
    <w:rsid w:val="00F16AAC"/>
    <w:rsid w:val="00F22C0C"/>
    <w:rsid w:val="00F242A0"/>
    <w:rsid w:val="00F278FB"/>
    <w:rsid w:val="00F30C7D"/>
    <w:rsid w:val="00F31803"/>
    <w:rsid w:val="00F32A4D"/>
    <w:rsid w:val="00F33FF2"/>
    <w:rsid w:val="00F341E4"/>
    <w:rsid w:val="00F3449E"/>
    <w:rsid w:val="00F37C4E"/>
    <w:rsid w:val="00F438FC"/>
    <w:rsid w:val="00F466EA"/>
    <w:rsid w:val="00F5233C"/>
    <w:rsid w:val="00F55CDD"/>
    <w:rsid w:val="00F5616F"/>
    <w:rsid w:val="00F56451"/>
    <w:rsid w:val="00F56827"/>
    <w:rsid w:val="00F62866"/>
    <w:rsid w:val="00F654E8"/>
    <w:rsid w:val="00F65EF0"/>
    <w:rsid w:val="00F712F6"/>
    <w:rsid w:val="00F71651"/>
    <w:rsid w:val="00F74131"/>
    <w:rsid w:val="00F75346"/>
    <w:rsid w:val="00F76191"/>
    <w:rsid w:val="00F76CC6"/>
    <w:rsid w:val="00F83986"/>
    <w:rsid w:val="00F83D7C"/>
    <w:rsid w:val="00F92875"/>
    <w:rsid w:val="00FA58C4"/>
    <w:rsid w:val="00FA6A50"/>
    <w:rsid w:val="00FA7724"/>
    <w:rsid w:val="00FB1F45"/>
    <w:rsid w:val="00FB232E"/>
    <w:rsid w:val="00FB36CA"/>
    <w:rsid w:val="00FB6754"/>
    <w:rsid w:val="00FC26D3"/>
    <w:rsid w:val="00FC396C"/>
    <w:rsid w:val="00FC440B"/>
    <w:rsid w:val="00FD4A44"/>
    <w:rsid w:val="00FD557D"/>
    <w:rsid w:val="00FE0282"/>
    <w:rsid w:val="00FE124D"/>
    <w:rsid w:val="00FE792C"/>
    <w:rsid w:val="00FF1AA6"/>
    <w:rsid w:val="00FF2A9B"/>
    <w:rsid w:val="00FF32B7"/>
    <w:rsid w:val="00FF58F8"/>
    <w:rsid w:val="00FF6BD5"/>
    <w:rsid w:val="00FF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196DDD"/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196DDD"/>
    <w:rPr>
      <w:b/>
      <w:bCs/>
    </w:rPr>
  </w:style>
  <w:style w:type="paragraph" w:styleId="Revision">
    <w:name w:val="Revision"/>
    <w:hidden/>
    <w:uiPriority w:val="99"/>
    <w:semiHidden/>
    <w:rsid w:val="00342EC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A551F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551FC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926F20"/>
    <w:pPr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5E3837"/>
    <w:pPr>
      <w:numPr>
        <w:numId w:val="21"/>
      </w:numPr>
      <w:tabs>
        <w:tab w:val="num" w:pos="643"/>
      </w:tabs>
      <w:ind w:left="64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4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504B7F-30D6-4F0F-ABA2-9265E62F75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4B7044-5054-4519-9A4C-986EE11D1E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7288a398-46de-4dbe-a3be-2ec42ae584ad"/>
    <ds:schemaRef ds:uri="http://www.w3.org/XML/1998/namespace"/>
    <ds:schemaRef ds:uri="http://purl.org/dc/elements/1.1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5</Pages>
  <Words>1617</Words>
  <Characters>9218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112</cp:revision>
  <cp:lastPrinted>2016-05-27T05:21:00Z</cp:lastPrinted>
  <dcterms:created xsi:type="dcterms:W3CDTF">2021-04-22T07:27:00Z</dcterms:created>
  <dcterms:modified xsi:type="dcterms:W3CDTF">2021-05-10T05:54:00Z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