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6E0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8AD6B7" w14:textId="77777777" w:rsidTr="00146EEC">
        <w:tc>
          <w:tcPr>
            <w:tcW w:w="2689" w:type="dxa"/>
          </w:tcPr>
          <w:p w14:paraId="1DBAEED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6A7EA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C36B6" w14:paraId="2D61035F" w14:textId="77777777" w:rsidTr="00146EEC">
        <w:tc>
          <w:tcPr>
            <w:tcW w:w="2689" w:type="dxa"/>
          </w:tcPr>
          <w:p w14:paraId="585C0DD6" w14:textId="77FB245F" w:rsidR="005C36B6" w:rsidRPr="005C36B6" w:rsidRDefault="005C36B6" w:rsidP="005C36B6">
            <w:pPr>
              <w:pStyle w:val="SIText"/>
            </w:pPr>
            <w:r w:rsidRPr="005C36B6">
              <w:t>Release 1</w:t>
            </w:r>
          </w:p>
        </w:tc>
        <w:tc>
          <w:tcPr>
            <w:tcW w:w="6939" w:type="dxa"/>
          </w:tcPr>
          <w:p w14:paraId="5E8B9F09" w14:textId="6D49B283" w:rsidR="005C36B6" w:rsidRPr="005C36B6" w:rsidRDefault="005C36B6" w:rsidP="00C64268">
            <w:pPr>
              <w:pStyle w:val="SIText"/>
            </w:pPr>
            <w:r w:rsidRPr="005C36B6">
              <w:t xml:space="preserve">This version released with AMP Australian Meat Processing Training Package Version </w:t>
            </w:r>
            <w:r w:rsidR="004300A2" w:rsidRPr="00C64268">
              <w:rPr>
                <w:rStyle w:val="SITemporaryText-blue"/>
                <w:color w:val="auto"/>
                <w:sz w:val="20"/>
              </w:rPr>
              <w:t>7</w:t>
            </w:r>
            <w:r w:rsidR="002F3D9E" w:rsidRPr="00C64268">
              <w:rPr>
                <w:rStyle w:val="SITemporaryText-blue"/>
                <w:color w:val="auto"/>
                <w:sz w:val="20"/>
              </w:rPr>
              <w:t>.0</w:t>
            </w:r>
          </w:p>
        </w:tc>
      </w:tr>
    </w:tbl>
    <w:p w14:paraId="7DCB2A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3D27B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63BAB81" w14:textId="0B7B3EE2" w:rsidR="00F1480E" w:rsidRPr="00F37749" w:rsidRDefault="002F3D9E" w:rsidP="008B0A3A">
            <w:pPr>
              <w:pStyle w:val="SIUNITCODE"/>
            </w:pPr>
            <w:r w:rsidRPr="00F37749">
              <w:rPr>
                <w:rStyle w:val="SITemporaryText-blue"/>
                <w:color w:val="auto"/>
              </w:rPr>
              <w:t>AMPRE</w:t>
            </w:r>
            <w:r w:rsidRPr="008B0A3A">
              <w:rPr>
                <w:rStyle w:val="SITemporaryText-blue"/>
                <w:color w:val="auto"/>
              </w:rPr>
              <w:t>N3</w:t>
            </w:r>
            <w:r w:rsidR="00162555" w:rsidRPr="008B0A3A">
              <w:rPr>
                <w:rStyle w:val="SITemporaryText-blue"/>
                <w:color w:val="auto"/>
              </w:rPr>
              <w:t>0</w:t>
            </w:r>
            <w:r w:rsidR="003F20BF" w:rsidRPr="008B0A3A">
              <w:rPr>
                <w:rStyle w:val="SITemporaryText-blue"/>
                <w:color w:val="auto"/>
              </w:rPr>
              <w:t>x</w:t>
            </w:r>
            <w:r w:rsidR="00E8178D" w:rsidRPr="00DF1E0D">
              <w:rPr>
                <w:rStyle w:val="SITemporaryText-blue"/>
                <w:color w:val="auto"/>
              </w:rPr>
              <w:t>85</w:t>
            </w:r>
          </w:p>
        </w:tc>
        <w:tc>
          <w:tcPr>
            <w:tcW w:w="3604" w:type="pct"/>
            <w:shd w:val="clear" w:color="auto" w:fill="auto"/>
          </w:tcPr>
          <w:p w14:paraId="6A2F5E2F" w14:textId="2D4A1871" w:rsidR="00F1480E" w:rsidRPr="00F37749" w:rsidRDefault="002F3D9E" w:rsidP="00F37749">
            <w:pPr>
              <w:pStyle w:val="SIUnittitle"/>
              <w:rPr>
                <w:rStyle w:val="SITemporaryText-blue"/>
                <w:color w:val="auto"/>
              </w:rPr>
            </w:pPr>
            <w:r w:rsidRPr="00F37749">
              <w:rPr>
                <w:rStyle w:val="SITemporaryText-blue"/>
                <w:color w:val="auto"/>
              </w:rPr>
              <w:t>Operate and monitor low temperature wet rendering process</w:t>
            </w:r>
          </w:p>
        </w:tc>
      </w:tr>
      <w:tr w:rsidR="00F1480E" w:rsidRPr="00963A46" w14:paraId="0E66FD19" w14:textId="77777777" w:rsidTr="00CA2922">
        <w:tc>
          <w:tcPr>
            <w:tcW w:w="1396" w:type="pct"/>
            <w:shd w:val="clear" w:color="auto" w:fill="auto"/>
          </w:tcPr>
          <w:p w14:paraId="6328530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D05B69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3B9007" w14:textId="75FF1D8B" w:rsidR="00F1480E" w:rsidRPr="00F37749" w:rsidRDefault="00F1480E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2F3D9E" w:rsidRPr="00F37749">
              <w:rPr>
                <w:rStyle w:val="SITemporaryText-blue"/>
                <w:color w:val="auto"/>
                <w:sz w:val="20"/>
              </w:rPr>
              <w:t>operate and monitor a low temperature wet rendering process</w:t>
            </w:r>
            <w:r w:rsidR="00664713" w:rsidRPr="00F37749">
              <w:rPr>
                <w:rStyle w:val="SITemporaryText-blue"/>
                <w:color w:val="auto"/>
                <w:sz w:val="20"/>
              </w:rPr>
              <w:t xml:space="preserve">, </w:t>
            </w:r>
            <w:r w:rsidR="00664713" w:rsidRPr="00F37749">
              <w:rPr>
                <w:rStyle w:val="SITemporaryText-red"/>
                <w:color w:val="auto"/>
                <w:sz w:val="20"/>
              </w:rPr>
              <w:t>including loading raw material, operation, monitoring and shut down</w:t>
            </w:r>
            <w:r w:rsidR="002F3D9E" w:rsidRPr="00F37749">
              <w:rPr>
                <w:rStyle w:val="SITemporaryText-blue"/>
                <w:color w:val="auto"/>
                <w:sz w:val="20"/>
              </w:rPr>
              <w:t>.</w:t>
            </w:r>
          </w:p>
          <w:p w14:paraId="724E2249" w14:textId="77777777" w:rsidR="00664713" w:rsidRPr="00F37749" w:rsidRDefault="00664713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4F29BA40" w14:textId="77777777" w:rsidR="0004532B" w:rsidRPr="00F37749" w:rsidRDefault="003F20BF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 xml:space="preserve">The unit applies to individuals who work in an industrial meat rendering plant under broad direction and are responsible for operating and monitoring a low temperature wet rendering process. It includes safety compliance using HACCP techniques, </w:t>
            </w:r>
            <w:proofErr w:type="gramStart"/>
            <w:r w:rsidRPr="00F37749">
              <w:rPr>
                <w:rStyle w:val="SITemporaryText-blue"/>
                <w:color w:val="auto"/>
                <w:sz w:val="20"/>
              </w:rPr>
              <w:t>process</w:t>
            </w:r>
            <w:proofErr w:type="gramEnd"/>
            <w:r w:rsidRPr="00F37749">
              <w:rPr>
                <w:rStyle w:val="SITemporaryText-blue"/>
                <w:color w:val="auto"/>
                <w:sz w:val="20"/>
              </w:rPr>
              <w:t xml:space="preserve"> and product quality requirements, solving problems that arise and handover of the process to others</w:t>
            </w:r>
          </w:p>
          <w:p w14:paraId="0FB33CDF" w14:textId="5469F739" w:rsidR="004F5568" w:rsidRPr="00F37749" w:rsidRDefault="004F5568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6D3DAF2D" w14:textId="003E1669" w:rsidR="002F3D9E" w:rsidRPr="00F37749" w:rsidRDefault="004F5568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 xml:space="preserve">All work must be carried out to comply with workplace procedures, according to state/territory health and safety, environmental and meat rendering regulations, </w:t>
            </w:r>
            <w:proofErr w:type="gramStart"/>
            <w:r w:rsidRPr="00F37749">
              <w:rPr>
                <w:rStyle w:val="SITemporaryText-blue"/>
                <w:color w:val="auto"/>
                <w:sz w:val="20"/>
              </w:rPr>
              <w:t>legislation</w:t>
            </w:r>
            <w:proofErr w:type="gramEnd"/>
            <w:r w:rsidRPr="00F37749">
              <w:rPr>
                <w:rStyle w:val="SITemporaryText-blue"/>
                <w:color w:val="auto"/>
                <w:sz w:val="20"/>
              </w:rPr>
              <w:t xml:space="preserve"> and standards that apply to the workplace. </w:t>
            </w:r>
          </w:p>
          <w:p w14:paraId="49F83456" w14:textId="197BA05B" w:rsidR="00373436" w:rsidRPr="00F37749" w:rsidRDefault="00373436" w:rsidP="00F3774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1FCA1C2" w14:textId="77777777" w:rsidR="00373436" w:rsidRPr="00F37749" w:rsidRDefault="00373436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No licensing, legislative or certification requirements apply to this u</w:t>
            </w:r>
            <w:r w:rsidR="00105AEA" w:rsidRPr="00F37749">
              <w:rPr>
                <w:rStyle w:val="SITemporaryText-blue"/>
                <w:color w:val="auto"/>
                <w:sz w:val="20"/>
              </w:rPr>
              <w:t>nit at the time of publication.</w:t>
            </w:r>
            <w:r w:rsidRPr="00F37749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0C205D7" w14:textId="3908FC5D" w:rsidR="00373436" w:rsidRPr="00F37749" w:rsidRDefault="00373436" w:rsidP="00F37749">
            <w:pPr>
              <w:pStyle w:val="SIText"/>
            </w:pPr>
          </w:p>
        </w:tc>
      </w:tr>
      <w:tr w:rsidR="00F1480E" w:rsidRPr="00963A46" w14:paraId="63FC1117" w14:textId="77777777" w:rsidTr="00CA2922">
        <w:tc>
          <w:tcPr>
            <w:tcW w:w="1396" w:type="pct"/>
            <w:shd w:val="clear" w:color="auto" w:fill="auto"/>
          </w:tcPr>
          <w:p w14:paraId="2008627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CB5C2B8" w14:textId="28C657B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258E31AD" w14:textId="77777777" w:rsidTr="00CA2922">
        <w:tc>
          <w:tcPr>
            <w:tcW w:w="1396" w:type="pct"/>
            <w:shd w:val="clear" w:color="auto" w:fill="auto"/>
          </w:tcPr>
          <w:p w14:paraId="5828901F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2DDD44" w14:textId="165BAB2D" w:rsidR="00F1480E" w:rsidRPr="00F37749" w:rsidRDefault="002F3D9E" w:rsidP="00F377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37749">
              <w:rPr>
                <w:rStyle w:val="SITemporaryText-red"/>
                <w:color w:val="auto"/>
                <w:sz w:val="20"/>
              </w:rPr>
              <w:t>Rendering (REN)</w:t>
            </w:r>
          </w:p>
        </w:tc>
      </w:tr>
    </w:tbl>
    <w:p w14:paraId="5B1487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072D6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A3CD6E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CD9A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B379B9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653EF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2DDB0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94922" w:rsidRPr="00694922" w14:paraId="79AF4E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53E489" w14:textId="28063200" w:rsidR="00694922" w:rsidRPr="00F37749" w:rsidRDefault="00694922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1. Perform start up</w:t>
            </w:r>
          </w:p>
        </w:tc>
        <w:tc>
          <w:tcPr>
            <w:tcW w:w="3604" w:type="pct"/>
            <w:shd w:val="clear" w:color="auto" w:fill="auto"/>
          </w:tcPr>
          <w:p w14:paraId="14BDDA63" w14:textId="77777777" w:rsidR="00AC68DD" w:rsidRPr="00F37749" w:rsidRDefault="00AD54C8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1.1</w:t>
            </w:r>
            <w:r w:rsidR="005C057F" w:rsidRPr="00F37749">
              <w:rPr>
                <w:rStyle w:val="SITemporaryText-blue"/>
                <w:color w:val="auto"/>
                <w:sz w:val="20"/>
              </w:rPr>
              <w:t xml:space="preserve"> </w:t>
            </w:r>
            <w:r w:rsidR="00AC68DD" w:rsidRPr="00F37749">
              <w:rPr>
                <w:rStyle w:val="SITemporaryText-blue"/>
                <w:color w:val="auto"/>
                <w:sz w:val="20"/>
              </w:rPr>
              <w:t xml:space="preserve">Confirm product specification and set cooker parameters </w:t>
            </w:r>
          </w:p>
          <w:p w14:paraId="4ED513B9" w14:textId="77777777" w:rsidR="00B51D97" w:rsidRPr="005F53DB" w:rsidRDefault="00B51D97" w:rsidP="00B67BEB">
            <w:pPr>
              <w:pStyle w:val="SIText"/>
            </w:pPr>
            <w:r w:rsidRPr="005F53DB">
              <w:t xml:space="preserve">1.2 Identify hazards, assess and control risks according to workplace health and safety procedures </w:t>
            </w:r>
          </w:p>
          <w:p w14:paraId="5F6279D2" w14:textId="77777777" w:rsidR="00B51D97" w:rsidRPr="00B67BEB" w:rsidRDefault="00B51D97" w:rsidP="00B67BEB">
            <w:pPr>
              <w:pStyle w:val="SIText"/>
            </w:pPr>
            <w:r w:rsidRPr="005F53DB">
              <w:t>1.3 Identify food safety hazards, assess and control risks according to Hazard Analysis and Critical Control Point (HACCP) principles</w:t>
            </w:r>
          </w:p>
          <w:p w14:paraId="77A6C12D" w14:textId="575DCB4F" w:rsidR="00172FC1" w:rsidRPr="00B51D97" w:rsidRDefault="005C05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51D97">
              <w:rPr>
                <w:rStyle w:val="SITemporaryText-blue"/>
                <w:color w:val="auto"/>
                <w:sz w:val="20"/>
              </w:rPr>
              <w:t>1.</w:t>
            </w:r>
            <w:r w:rsidR="00B51D97" w:rsidRPr="00B51D97">
              <w:rPr>
                <w:rStyle w:val="SITemporaryText-blue"/>
                <w:color w:val="auto"/>
                <w:sz w:val="20"/>
              </w:rPr>
              <w:t xml:space="preserve">4 </w:t>
            </w:r>
            <w:r w:rsidRPr="00B51D97">
              <w:rPr>
                <w:rStyle w:val="SITemporaryText-blue"/>
                <w:color w:val="auto"/>
                <w:sz w:val="20"/>
              </w:rPr>
              <w:t xml:space="preserve">Select and fit </w:t>
            </w:r>
            <w:r w:rsidR="00172FC1" w:rsidRPr="00B51D97">
              <w:rPr>
                <w:rStyle w:val="SITemporaryText-blue"/>
                <w:rFonts w:eastAsia="Calibri"/>
                <w:color w:val="auto"/>
                <w:sz w:val="20"/>
              </w:rPr>
              <w:t xml:space="preserve">personal protective equipment (PPE) </w:t>
            </w:r>
            <w:r w:rsidRPr="00B51D97">
              <w:rPr>
                <w:rStyle w:val="SITemporaryText-blue"/>
                <w:color w:val="auto"/>
                <w:sz w:val="20"/>
              </w:rPr>
              <w:t xml:space="preserve">and contamination control </w:t>
            </w:r>
            <w:r w:rsidR="00B51D97" w:rsidRPr="00B51D97">
              <w:rPr>
                <w:rStyle w:val="SITemporaryText-blue"/>
                <w:color w:val="auto"/>
                <w:sz w:val="20"/>
              </w:rPr>
              <w:t>clothing</w:t>
            </w:r>
          </w:p>
          <w:p w14:paraId="10792D9E" w14:textId="444D6DAA" w:rsidR="005C057F" w:rsidRPr="00961689" w:rsidRDefault="005C05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51D97">
              <w:rPr>
                <w:rStyle w:val="SITemporaryText-blue"/>
                <w:color w:val="auto"/>
                <w:sz w:val="20"/>
              </w:rPr>
              <w:t>1.</w:t>
            </w:r>
            <w:r w:rsidR="00B51D97" w:rsidRPr="00B51D97">
              <w:rPr>
                <w:rStyle w:val="SITemporaryText-blue"/>
                <w:color w:val="auto"/>
                <w:sz w:val="20"/>
              </w:rPr>
              <w:t xml:space="preserve">5 </w:t>
            </w:r>
            <w:r w:rsidRPr="00B51D97">
              <w:rPr>
                <w:rStyle w:val="SITemporaryText-blue"/>
                <w:color w:val="auto"/>
                <w:sz w:val="20"/>
              </w:rPr>
              <w:t>Undertake preoperational checks of plant and equipment according to workplace procedures and/or manufacturer requirement</w:t>
            </w:r>
          </w:p>
          <w:p w14:paraId="20731312" w14:textId="6974F609" w:rsidR="00172FC1" w:rsidRPr="00F37749" w:rsidRDefault="00172FC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51D97">
              <w:rPr>
                <w:rStyle w:val="SITemporaryText-blue"/>
                <w:color w:val="auto"/>
                <w:sz w:val="20"/>
              </w:rPr>
              <w:t>1.</w:t>
            </w:r>
            <w:r w:rsidR="00B51D97" w:rsidRPr="00B51D97">
              <w:rPr>
                <w:rStyle w:val="SITemporaryText-blue"/>
                <w:color w:val="auto"/>
                <w:sz w:val="20"/>
              </w:rPr>
              <w:t xml:space="preserve">6 </w:t>
            </w:r>
            <w:r w:rsidRPr="00B51D97">
              <w:rPr>
                <w:rStyle w:val="SITemporaryText-blue"/>
                <w:color w:val="auto"/>
                <w:sz w:val="20"/>
              </w:rPr>
              <w:t>Ensure raw</w:t>
            </w:r>
            <w:r w:rsidRPr="00F37749">
              <w:rPr>
                <w:rStyle w:val="SITemporaryText-blue"/>
                <w:color w:val="auto"/>
                <w:sz w:val="20"/>
              </w:rPr>
              <w:t xml:space="preserve"> material is cut to size </w:t>
            </w:r>
            <w:r w:rsidR="001E1DE3" w:rsidRPr="00F37749">
              <w:rPr>
                <w:rStyle w:val="SITemporaryText-blue"/>
                <w:color w:val="auto"/>
                <w:sz w:val="20"/>
              </w:rPr>
              <w:t xml:space="preserve">prior to feed </w:t>
            </w:r>
            <w:r w:rsidRPr="00F37749">
              <w:rPr>
                <w:rStyle w:val="SITemporaryText-blue"/>
                <w:color w:val="auto"/>
                <w:sz w:val="20"/>
              </w:rPr>
              <w:t>according to workplace procedures</w:t>
            </w:r>
            <w:r w:rsidR="001E1DE3" w:rsidRPr="00F37749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</w:tr>
      <w:tr w:rsidR="00694922" w:rsidRPr="00694922" w14:paraId="2A4317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9F01F3" w14:textId="7904E62E" w:rsidR="00694922" w:rsidRPr="00F37749" w:rsidRDefault="00694922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2. Operate wet rendering equipment</w:t>
            </w:r>
          </w:p>
        </w:tc>
        <w:tc>
          <w:tcPr>
            <w:tcW w:w="3604" w:type="pct"/>
            <w:shd w:val="clear" w:color="auto" w:fill="auto"/>
          </w:tcPr>
          <w:p w14:paraId="3207CFD3" w14:textId="470FAAF5" w:rsidR="00372588" w:rsidRPr="00B51D97" w:rsidRDefault="002677F0" w:rsidP="00B51D9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51D97">
              <w:rPr>
                <w:rStyle w:val="SITemporaryText-blue"/>
                <w:color w:val="auto"/>
                <w:sz w:val="20"/>
              </w:rPr>
              <w:t xml:space="preserve">2.1 </w:t>
            </w:r>
            <w:r w:rsidR="00372588" w:rsidRPr="00B51D97">
              <w:rPr>
                <w:rStyle w:val="SITemporaryText-blue"/>
                <w:color w:val="auto"/>
                <w:sz w:val="20"/>
              </w:rPr>
              <w:t xml:space="preserve">Confirm temperature is correct for heating raw material according to </w:t>
            </w:r>
            <w:r w:rsidR="00B51D97" w:rsidRPr="00B51D97">
              <w:rPr>
                <w:rStyle w:val="SITemporaryText-blue"/>
                <w:color w:val="auto"/>
                <w:sz w:val="20"/>
              </w:rPr>
              <w:t>product specifications</w:t>
            </w:r>
            <w:r w:rsidR="00372588" w:rsidRPr="00B51D97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D17E394" w14:textId="3F1E643A" w:rsidR="00827690" w:rsidRPr="00F37749" w:rsidRDefault="00827690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 xml:space="preserve">2.2 Separate solid particles from water and tallow </w:t>
            </w:r>
          </w:p>
          <w:p w14:paraId="74ADC0D7" w14:textId="0BF7DC24" w:rsidR="00F609BD" w:rsidRPr="00F37749" w:rsidRDefault="002677F0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2.</w:t>
            </w:r>
            <w:r w:rsidR="00827690" w:rsidRPr="00F37749">
              <w:rPr>
                <w:rStyle w:val="SITemporaryText-blue"/>
                <w:color w:val="auto"/>
                <w:sz w:val="20"/>
              </w:rPr>
              <w:t>3</w:t>
            </w:r>
            <w:r w:rsidRPr="00F37749">
              <w:rPr>
                <w:rStyle w:val="SITemporaryText-blue"/>
                <w:color w:val="auto"/>
                <w:sz w:val="20"/>
              </w:rPr>
              <w:t xml:space="preserve"> </w:t>
            </w:r>
            <w:r w:rsidR="004730F3" w:rsidRPr="00F37749">
              <w:rPr>
                <w:rStyle w:val="SITemporaryText-blue"/>
                <w:color w:val="auto"/>
                <w:sz w:val="20"/>
              </w:rPr>
              <w:t>Sample and c</w:t>
            </w:r>
            <w:r w:rsidR="00827690" w:rsidRPr="00F37749">
              <w:rPr>
                <w:rStyle w:val="SITemporaryText-blue"/>
                <w:color w:val="auto"/>
                <w:sz w:val="20"/>
              </w:rPr>
              <w:t xml:space="preserve">onfirm solid materials are dried containing correct water ratio </w:t>
            </w:r>
          </w:p>
          <w:p w14:paraId="781A768E" w14:textId="2797B8F7" w:rsidR="00FC01C3" w:rsidRPr="00F37749" w:rsidRDefault="00FC01C3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2.4 Ensure equipment is cleaned and drained at the end of a production run according to workplace procedures</w:t>
            </w:r>
          </w:p>
        </w:tc>
      </w:tr>
      <w:tr w:rsidR="00694922" w:rsidRPr="00694922" w14:paraId="3D1829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B6CA73" w14:textId="1914D0FE" w:rsidR="00694922" w:rsidRPr="00F37749" w:rsidRDefault="00694922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3. Monitor wet rendering process</w:t>
            </w:r>
          </w:p>
        </w:tc>
        <w:tc>
          <w:tcPr>
            <w:tcW w:w="3604" w:type="pct"/>
            <w:shd w:val="clear" w:color="auto" w:fill="auto"/>
          </w:tcPr>
          <w:p w14:paraId="5BCCA22B" w14:textId="352B2D58" w:rsidR="00FF49B9" w:rsidRPr="00F37749" w:rsidRDefault="00FF49B9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3.</w:t>
            </w:r>
            <w:r w:rsidR="00EA7BD3" w:rsidRPr="00F37749">
              <w:rPr>
                <w:rStyle w:val="SITemporaryText-blue"/>
                <w:color w:val="auto"/>
                <w:sz w:val="20"/>
              </w:rPr>
              <w:t>1</w:t>
            </w:r>
            <w:r w:rsidRPr="00F37749">
              <w:rPr>
                <w:rStyle w:val="SITemporaryText-blue"/>
                <w:color w:val="auto"/>
                <w:sz w:val="20"/>
              </w:rPr>
              <w:t xml:space="preserve"> </w:t>
            </w:r>
            <w:r w:rsidR="000A4443" w:rsidRPr="00F37749">
              <w:rPr>
                <w:rStyle w:val="SITemporaryText-blue"/>
                <w:color w:val="auto"/>
                <w:sz w:val="20"/>
              </w:rPr>
              <w:t>Ensure flow of material is traced throughout operation</w:t>
            </w:r>
          </w:p>
          <w:p w14:paraId="54776A4D" w14:textId="27AE48DD" w:rsidR="00827690" w:rsidRPr="00F37749" w:rsidRDefault="00827690" w:rsidP="009616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3.2 Monitor material and equipment for presence of metal according to workplace</w:t>
            </w:r>
            <w:r w:rsidR="00961689">
              <w:rPr>
                <w:rStyle w:val="SITemporaryText-blue"/>
              </w:rPr>
              <w:t xml:space="preserve"> </w:t>
            </w:r>
            <w:r w:rsidR="00961689" w:rsidRPr="00961689">
              <w:rPr>
                <w:rStyle w:val="SITemporaryText-blue"/>
                <w:color w:val="auto"/>
                <w:sz w:val="20"/>
              </w:rPr>
              <w:t>requirements</w:t>
            </w:r>
          </w:p>
          <w:p w14:paraId="3FAD05C3" w14:textId="3135B8CF" w:rsidR="00FF49B9" w:rsidRPr="00F37749" w:rsidRDefault="005C2A2A" w:rsidP="00B67BE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3.</w:t>
            </w:r>
            <w:r w:rsidR="00FF49B9" w:rsidRPr="00F37749">
              <w:rPr>
                <w:rStyle w:val="SITemporaryText-blue"/>
                <w:color w:val="auto"/>
                <w:sz w:val="20"/>
              </w:rPr>
              <w:t>3</w:t>
            </w:r>
            <w:r w:rsidRPr="00F37749">
              <w:rPr>
                <w:rStyle w:val="SITemporaryText-blue"/>
                <w:color w:val="auto"/>
                <w:sz w:val="20"/>
              </w:rPr>
              <w:t xml:space="preserve"> Check emissions from non-condensable gases and treat according to workplace</w:t>
            </w:r>
            <w:r w:rsidRPr="00B67BEB">
              <w:rPr>
                <w:rStyle w:val="SITemporaryText-blue"/>
                <w:color w:val="auto"/>
                <w:sz w:val="20"/>
              </w:rPr>
              <w:t xml:space="preserve"> </w:t>
            </w:r>
            <w:r w:rsidR="00B67BEB" w:rsidRPr="00B67BEB">
              <w:rPr>
                <w:rStyle w:val="SITemporaryText-blue"/>
                <w:color w:val="auto"/>
                <w:sz w:val="20"/>
              </w:rPr>
              <w:t>procedures</w:t>
            </w:r>
          </w:p>
          <w:p w14:paraId="23819404" w14:textId="54C1E944" w:rsidR="00FC01C3" w:rsidRPr="00F37749" w:rsidRDefault="00FC01C3" w:rsidP="00B67BE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 xml:space="preserve">3.4 Check equipment for maintenance requirements according to workplace </w:t>
            </w:r>
            <w:r w:rsidR="00961689" w:rsidRPr="00B67BEB">
              <w:rPr>
                <w:rStyle w:val="SITemporaryText-blue"/>
                <w:color w:val="auto"/>
                <w:sz w:val="20"/>
              </w:rPr>
              <w:t>procedures</w:t>
            </w:r>
          </w:p>
        </w:tc>
      </w:tr>
      <w:tr w:rsidR="007D209E" w:rsidRPr="00694922" w14:paraId="59BCC4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7DFFA1" w14:textId="3C3FB608" w:rsidR="007D209E" w:rsidRPr="00F37749" w:rsidRDefault="007D209E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lastRenderedPageBreak/>
              <w:t xml:space="preserve">4. Monitor environmental </w:t>
            </w:r>
            <w:r w:rsidR="00F37749" w:rsidRPr="00F37749">
              <w:rPr>
                <w:rStyle w:val="SITemporaryText-blue"/>
                <w:color w:val="auto"/>
                <w:sz w:val="20"/>
              </w:rPr>
              <w:t>outputs</w:t>
            </w:r>
          </w:p>
        </w:tc>
        <w:tc>
          <w:tcPr>
            <w:tcW w:w="3604" w:type="pct"/>
            <w:shd w:val="clear" w:color="auto" w:fill="auto"/>
          </w:tcPr>
          <w:p w14:paraId="3DCDB030" w14:textId="1F709DB3" w:rsidR="007D209E" w:rsidRPr="00C64268" w:rsidRDefault="00C64268" w:rsidP="00C6426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64268">
              <w:rPr>
                <w:rStyle w:val="SITemporaryText-blue"/>
                <w:color w:val="auto"/>
                <w:sz w:val="20"/>
              </w:rPr>
              <w:t>4</w:t>
            </w:r>
            <w:r w:rsidR="007D209E" w:rsidRPr="00C64268">
              <w:rPr>
                <w:rStyle w:val="SITemporaryText-blue"/>
                <w:color w:val="auto"/>
                <w:sz w:val="20"/>
              </w:rPr>
              <w:t>.1 Monitor vapours to according to regulatory requirements</w:t>
            </w:r>
            <w:r w:rsidR="007D209E" w:rsidRPr="00C64268" w:rsidDel="004F5BA9">
              <w:t xml:space="preserve"> </w:t>
            </w:r>
          </w:p>
          <w:p w14:paraId="16ECEB05" w14:textId="67874500" w:rsidR="007D209E" w:rsidRPr="00C64268" w:rsidRDefault="00C64268" w:rsidP="00C6426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64268">
              <w:rPr>
                <w:rStyle w:val="SITemporaryText-blue"/>
                <w:color w:val="auto"/>
                <w:sz w:val="20"/>
              </w:rPr>
              <w:t>4</w:t>
            </w:r>
            <w:r w:rsidR="007D209E" w:rsidRPr="00C64268">
              <w:rPr>
                <w:rStyle w:val="SITemporaryText-blue"/>
                <w:color w:val="auto"/>
                <w:sz w:val="20"/>
              </w:rPr>
              <w:t>.2 Monitor emissions to scrubber, bio-filter and/or after burner according to regulatory requirements</w:t>
            </w:r>
          </w:p>
          <w:p w14:paraId="494D069A" w14:textId="4E1E493D" w:rsidR="00F37749" w:rsidRPr="00C64268" w:rsidRDefault="00C64268" w:rsidP="00C6426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64268">
              <w:rPr>
                <w:rStyle w:val="SITemporaryText-blue"/>
                <w:color w:val="auto"/>
                <w:sz w:val="20"/>
              </w:rPr>
              <w:t>4</w:t>
            </w:r>
            <w:r w:rsidR="007D209E" w:rsidRPr="00C64268">
              <w:rPr>
                <w:rStyle w:val="SITemporaryText-blue"/>
                <w:color w:val="auto"/>
                <w:sz w:val="20"/>
              </w:rPr>
              <w:t xml:space="preserve">.3 Monitor </w:t>
            </w:r>
            <w:proofErr w:type="gramStart"/>
            <w:r w:rsidR="007D209E" w:rsidRPr="00C64268">
              <w:rPr>
                <w:rStyle w:val="SITemporaryText-blue"/>
                <w:color w:val="auto"/>
                <w:sz w:val="20"/>
              </w:rPr>
              <w:t>waste water</w:t>
            </w:r>
            <w:proofErr w:type="gramEnd"/>
            <w:r w:rsidR="007D209E" w:rsidRPr="00C64268">
              <w:rPr>
                <w:rStyle w:val="SITemporaryText-blue"/>
                <w:color w:val="auto"/>
                <w:sz w:val="20"/>
              </w:rPr>
              <w:t xml:space="preserve"> discharge according to workplace procedures</w:t>
            </w:r>
          </w:p>
          <w:p w14:paraId="14C4B768" w14:textId="7AEC9461" w:rsidR="007D209E" w:rsidRPr="00C64268" w:rsidRDefault="00C64268" w:rsidP="00C6426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64268">
              <w:rPr>
                <w:rStyle w:val="SITemporaryText-blue"/>
                <w:color w:val="auto"/>
                <w:sz w:val="20"/>
              </w:rPr>
              <w:t>4</w:t>
            </w:r>
            <w:r w:rsidR="00F37749" w:rsidRPr="00C64268">
              <w:rPr>
                <w:rStyle w:val="SITemporaryText-blue"/>
                <w:color w:val="auto"/>
                <w:sz w:val="20"/>
              </w:rPr>
              <w:t xml:space="preserve">.4 Action </w:t>
            </w:r>
            <w:proofErr w:type="spellStart"/>
            <w:proofErr w:type="gramStart"/>
            <w:r w:rsidR="00F37749" w:rsidRPr="00C64268">
              <w:rPr>
                <w:rStyle w:val="SITemporaryText-blue"/>
                <w:color w:val="auto"/>
                <w:sz w:val="20"/>
              </w:rPr>
              <w:t>non compliance</w:t>
            </w:r>
            <w:proofErr w:type="spellEnd"/>
            <w:proofErr w:type="gramEnd"/>
            <w:r w:rsidR="00F37749" w:rsidRPr="00C64268">
              <w:rPr>
                <w:rStyle w:val="SITemporaryText-blue"/>
                <w:color w:val="auto"/>
                <w:sz w:val="20"/>
              </w:rPr>
              <w:t xml:space="preserve"> according to workplace procedures</w:t>
            </w:r>
          </w:p>
        </w:tc>
      </w:tr>
      <w:tr w:rsidR="007D209E" w:rsidRPr="00FF49B9" w14:paraId="58A5CF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1CD61" w14:textId="3295F9E2" w:rsidR="007D209E" w:rsidRPr="00F37749" w:rsidRDefault="007D209E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5. Handover production run to team member</w:t>
            </w:r>
          </w:p>
        </w:tc>
        <w:tc>
          <w:tcPr>
            <w:tcW w:w="3604" w:type="pct"/>
            <w:shd w:val="clear" w:color="auto" w:fill="auto"/>
          </w:tcPr>
          <w:p w14:paraId="0AA2688C" w14:textId="3EA01BDB" w:rsidR="007D209E" w:rsidRPr="00F37749" w:rsidRDefault="007D209E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5.1 Brief team member of production run activities</w:t>
            </w:r>
          </w:p>
          <w:p w14:paraId="5DD3EA8D" w14:textId="1F5988B6" w:rsidR="007D209E" w:rsidRPr="00F37749" w:rsidRDefault="007D209E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5.2 Advise of any issues if required</w:t>
            </w:r>
          </w:p>
          <w:p w14:paraId="1070F64E" w14:textId="48DE7406" w:rsidR="007D209E" w:rsidRPr="00F37749" w:rsidRDefault="007D209E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5.3 Hand over notes and observations recorded during production run to team member</w:t>
            </w:r>
          </w:p>
        </w:tc>
      </w:tr>
    </w:tbl>
    <w:p w14:paraId="785CB3D1" w14:textId="77777777" w:rsidR="005F771F" w:rsidRDefault="005F771F" w:rsidP="005F771F">
      <w:pPr>
        <w:pStyle w:val="SIText"/>
      </w:pPr>
    </w:p>
    <w:p w14:paraId="176B498C" w14:textId="77777777" w:rsidR="005F771F" w:rsidRPr="000754EC" w:rsidRDefault="005F771F" w:rsidP="000754EC">
      <w:r>
        <w:br w:type="page"/>
      </w:r>
    </w:p>
    <w:p w14:paraId="09F133A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11AD17" w14:textId="77777777" w:rsidTr="00CA2922">
        <w:trPr>
          <w:tblHeader/>
        </w:trPr>
        <w:tc>
          <w:tcPr>
            <w:tcW w:w="5000" w:type="pct"/>
            <w:gridSpan w:val="2"/>
          </w:tcPr>
          <w:p w14:paraId="0556BB67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B6000F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E17EC43" w14:textId="77777777" w:rsidTr="00CA2922">
        <w:trPr>
          <w:tblHeader/>
        </w:trPr>
        <w:tc>
          <w:tcPr>
            <w:tcW w:w="1396" w:type="pct"/>
          </w:tcPr>
          <w:p w14:paraId="0A2A2F6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68AF4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73072" w:rsidRPr="00336FCA" w:rsidDel="00423CB2" w14:paraId="0E1B38C7" w14:textId="77777777" w:rsidTr="00CA2922">
        <w:tc>
          <w:tcPr>
            <w:tcW w:w="1396" w:type="pct"/>
          </w:tcPr>
          <w:p w14:paraId="69D69AD4" w14:textId="58CB6372" w:rsidR="00473072" w:rsidRPr="00C64268" w:rsidRDefault="00473072" w:rsidP="00F377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426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68FEB2B8" w14:textId="0DB2F59E" w:rsidR="00473072" w:rsidRPr="00C64268" w:rsidRDefault="00473072" w:rsidP="00F3774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64268">
              <w:rPr>
                <w:rStyle w:val="SITemporaryText-blue"/>
                <w:rFonts w:eastAsia="Calibri"/>
                <w:color w:val="auto"/>
                <w:sz w:val="20"/>
              </w:rPr>
              <w:t>Interpret operating manuals for batch cooking equipment</w:t>
            </w:r>
          </w:p>
        </w:tc>
      </w:tr>
      <w:tr w:rsidR="00473072" w:rsidRPr="00336FCA" w:rsidDel="00423CB2" w14:paraId="2C33860D" w14:textId="77777777" w:rsidTr="00CA2922">
        <w:tc>
          <w:tcPr>
            <w:tcW w:w="1396" w:type="pct"/>
          </w:tcPr>
          <w:p w14:paraId="36CFA127" w14:textId="2593B0CF" w:rsidR="00473072" w:rsidRPr="00C64268" w:rsidRDefault="00473072" w:rsidP="00F377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4268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76295F22" w14:textId="35752CC1" w:rsidR="00473072" w:rsidRPr="00C64268" w:rsidRDefault="00473072" w:rsidP="00F3774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64268">
              <w:rPr>
                <w:rStyle w:val="SITemporaryText-blue"/>
                <w:rFonts w:eastAsia="Calibri"/>
                <w:color w:val="auto"/>
                <w:sz w:val="20"/>
              </w:rPr>
              <w:t xml:space="preserve">Complete records using industry terminology </w:t>
            </w:r>
          </w:p>
        </w:tc>
      </w:tr>
      <w:tr w:rsidR="00473072" w:rsidRPr="00336FCA" w:rsidDel="00423CB2" w14:paraId="147AFCBB" w14:textId="77777777" w:rsidTr="00CA2922">
        <w:tc>
          <w:tcPr>
            <w:tcW w:w="1396" w:type="pct"/>
          </w:tcPr>
          <w:p w14:paraId="4FAA6D60" w14:textId="6B42B31D" w:rsidR="00473072" w:rsidRPr="00C64268" w:rsidRDefault="00473072" w:rsidP="00F377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4268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30324B2E" w14:textId="55179D4B" w:rsidR="00473072" w:rsidRPr="00C64268" w:rsidRDefault="00473072" w:rsidP="00F3774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64268">
              <w:rPr>
                <w:rStyle w:val="SITemporaryText-blue"/>
                <w:rFonts w:eastAsia="Calibri"/>
                <w:color w:val="auto"/>
                <w:sz w:val="20"/>
              </w:rPr>
              <w:t>Use open and closed questions to clarify information</w:t>
            </w:r>
          </w:p>
        </w:tc>
      </w:tr>
      <w:tr w:rsidR="00473072" w:rsidRPr="00336FCA" w:rsidDel="00423CB2" w14:paraId="3BF7C8C1" w14:textId="77777777" w:rsidTr="00CA2922">
        <w:tc>
          <w:tcPr>
            <w:tcW w:w="1396" w:type="pct"/>
          </w:tcPr>
          <w:p w14:paraId="4D3E3D51" w14:textId="679F5E4F" w:rsidR="00473072" w:rsidRPr="00C64268" w:rsidRDefault="00473072" w:rsidP="00F377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4268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599E520" w14:textId="13410546" w:rsidR="00473072" w:rsidRPr="00C64268" w:rsidRDefault="006C5398" w:rsidP="00F3774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64268">
              <w:rPr>
                <w:rStyle w:val="SITemporaryText-red"/>
                <w:rFonts w:eastAsia="Calibri"/>
                <w:color w:val="auto"/>
                <w:sz w:val="20"/>
              </w:rPr>
              <w:t xml:space="preserve">Estimate and measure </w:t>
            </w:r>
            <w:r w:rsidR="0004532B" w:rsidRPr="00C64268">
              <w:rPr>
                <w:rStyle w:val="SITemporaryText-red"/>
                <w:rFonts w:eastAsia="Calibri"/>
                <w:color w:val="auto"/>
                <w:sz w:val="20"/>
              </w:rPr>
              <w:t>volume,</w:t>
            </w:r>
            <w:r w:rsidR="002677F0" w:rsidRPr="00C64268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Pr="00C64268">
              <w:rPr>
                <w:rStyle w:val="SITemporaryText-red"/>
                <w:rFonts w:eastAsia="Calibri"/>
                <w:color w:val="auto"/>
                <w:sz w:val="20"/>
              </w:rPr>
              <w:t xml:space="preserve">time, </w:t>
            </w:r>
            <w:r w:rsidR="002677F0" w:rsidRPr="00C64268">
              <w:rPr>
                <w:rStyle w:val="SITemporaryText-red"/>
                <w:rFonts w:eastAsia="Calibri"/>
                <w:color w:val="auto"/>
                <w:sz w:val="20"/>
              </w:rPr>
              <w:t>temperature,</w:t>
            </w:r>
            <w:r w:rsidRPr="00C64268">
              <w:rPr>
                <w:rStyle w:val="SITemporaryText-red"/>
                <w:rFonts w:eastAsia="Calibri"/>
                <w:color w:val="auto"/>
                <w:sz w:val="20"/>
              </w:rPr>
              <w:t xml:space="preserve"> and pressure</w:t>
            </w:r>
          </w:p>
        </w:tc>
      </w:tr>
    </w:tbl>
    <w:p w14:paraId="2BDD5C92" w14:textId="77777777" w:rsidR="00916CD7" w:rsidRDefault="00916CD7" w:rsidP="005F771F">
      <w:pPr>
        <w:pStyle w:val="SIText"/>
      </w:pPr>
    </w:p>
    <w:p w14:paraId="07B564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7337DD" w14:textId="77777777" w:rsidTr="00F33FF2">
        <w:tc>
          <w:tcPr>
            <w:tcW w:w="5000" w:type="pct"/>
            <w:gridSpan w:val="4"/>
          </w:tcPr>
          <w:p w14:paraId="54D592F2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D39AF91" w14:textId="77777777" w:rsidTr="00F33FF2">
        <w:tc>
          <w:tcPr>
            <w:tcW w:w="1028" w:type="pct"/>
          </w:tcPr>
          <w:p w14:paraId="7F32ECF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BA2EE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04A625F8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0B4A9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9B11C37" w14:textId="77777777" w:rsidTr="00F33FF2">
        <w:tc>
          <w:tcPr>
            <w:tcW w:w="1028" w:type="pct"/>
          </w:tcPr>
          <w:p w14:paraId="39111B61" w14:textId="0E88E3E4" w:rsidR="00041E59" w:rsidRPr="00C64268" w:rsidRDefault="00F12AE2" w:rsidP="00F377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4268">
              <w:rPr>
                <w:rStyle w:val="SITemporaryText-blue"/>
                <w:color w:val="auto"/>
                <w:sz w:val="20"/>
              </w:rPr>
              <w:t>AMPREN3</w:t>
            </w:r>
            <w:r w:rsidR="004300A2" w:rsidRPr="00C64268">
              <w:rPr>
                <w:rStyle w:val="SITemporaryText-blue"/>
                <w:color w:val="auto"/>
                <w:sz w:val="20"/>
              </w:rPr>
              <w:t>08</w:t>
            </w:r>
            <w:r w:rsidRPr="00C64268">
              <w:rPr>
                <w:rStyle w:val="SITemporaryText-blue"/>
                <w:color w:val="auto"/>
                <w:sz w:val="20"/>
              </w:rPr>
              <w:t>X</w:t>
            </w:r>
            <w:r w:rsidR="004300A2" w:rsidRPr="00C64268">
              <w:rPr>
                <w:rStyle w:val="SITemporaryText-blue"/>
                <w:color w:val="auto"/>
                <w:sz w:val="20"/>
              </w:rPr>
              <w:t>5</w:t>
            </w:r>
            <w:r w:rsidRPr="00C64268">
              <w:rPr>
                <w:rStyle w:val="SITemporaryText-blue"/>
                <w:color w:val="auto"/>
                <w:sz w:val="20"/>
              </w:rPr>
              <w:t xml:space="preserve"> Operate and monitor a low temperature wet rendering process</w:t>
            </w:r>
            <w:r w:rsidRPr="00C64268" w:rsidDel="00F12AE2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  <w:tc>
          <w:tcPr>
            <w:tcW w:w="1105" w:type="pct"/>
          </w:tcPr>
          <w:p w14:paraId="60541993" w14:textId="53910A7E" w:rsidR="00041E59" w:rsidRPr="00C64268" w:rsidRDefault="00F12AE2" w:rsidP="00C6426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4268">
              <w:rPr>
                <w:rStyle w:val="SITemporaryText-red"/>
                <w:color w:val="auto"/>
                <w:sz w:val="20"/>
              </w:rPr>
              <w:t>AMPA3085 Operate wet rendering process</w:t>
            </w:r>
          </w:p>
        </w:tc>
        <w:tc>
          <w:tcPr>
            <w:tcW w:w="1251" w:type="pct"/>
          </w:tcPr>
          <w:p w14:paraId="44DD9286" w14:textId="33C84462" w:rsidR="00041E59" w:rsidRPr="00C64268" w:rsidRDefault="00F12AE2" w:rsidP="00C6426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4268">
              <w:rPr>
                <w:rStyle w:val="SITemporaryText-red"/>
                <w:color w:val="auto"/>
                <w:sz w:val="20"/>
              </w:rPr>
              <w:t>New unit code and title</w:t>
            </w:r>
          </w:p>
          <w:p w14:paraId="2FCEF127" w14:textId="77777777" w:rsidR="00F12AE2" w:rsidRPr="00C64268" w:rsidRDefault="00F12AE2" w:rsidP="00C6426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4268">
              <w:rPr>
                <w:rStyle w:val="SITemporaryText-red"/>
                <w:color w:val="auto"/>
                <w:sz w:val="20"/>
              </w:rPr>
              <w:t>New Unit Sector</w:t>
            </w:r>
          </w:p>
          <w:p w14:paraId="2881A899" w14:textId="77777777" w:rsidR="00F12AE2" w:rsidRPr="00C64268" w:rsidRDefault="00F12AE2" w:rsidP="00C6426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4268">
              <w:rPr>
                <w:rStyle w:val="SITemporaryText-red"/>
                <w:color w:val="auto"/>
                <w:sz w:val="20"/>
              </w:rPr>
              <w:t>Updated qualification description</w:t>
            </w:r>
          </w:p>
          <w:p w14:paraId="7780AA8D" w14:textId="77777777" w:rsidR="00F12AE2" w:rsidRPr="00C64268" w:rsidRDefault="00F12AE2" w:rsidP="00C6426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4268">
              <w:rPr>
                <w:rStyle w:val="SITemporaryText-red"/>
                <w:color w:val="auto"/>
                <w:sz w:val="20"/>
              </w:rPr>
              <w:t>Updated Elements and Performance Criteria</w:t>
            </w:r>
          </w:p>
          <w:p w14:paraId="5915E016" w14:textId="77777777" w:rsidR="00F12AE2" w:rsidRPr="00C64268" w:rsidRDefault="00F12AE2" w:rsidP="00C6426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4268">
              <w:rPr>
                <w:rStyle w:val="SITemporaryText-red"/>
                <w:color w:val="auto"/>
                <w:sz w:val="20"/>
              </w:rPr>
              <w:t>Added Foundation Skills</w:t>
            </w:r>
          </w:p>
          <w:p w14:paraId="4389B21E" w14:textId="7578900D" w:rsidR="00F12AE2" w:rsidRPr="00C64268" w:rsidRDefault="00F12AE2" w:rsidP="00C6426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4268">
              <w:rPr>
                <w:rStyle w:val="SITemporaryText-red"/>
                <w:color w:val="auto"/>
                <w:sz w:val="20"/>
              </w:rPr>
              <w:t>Revised Performance Evidence and Knowledge Evidence</w:t>
            </w:r>
          </w:p>
        </w:tc>
        <w:tc>
          <w:tcPr>
            <w:tcW w:w="1616" w:type="pct"/>
          </w:tcPr>
          <w:p w14:paraId="7B1F9105" w14:textId="77777777" w:rsidR="00F30C7D" w:rsidRPr="00C64268" w:rsidRDefault="00916CD7" w:rsidP="00C6426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4268">
              <w:rPr>
                <w:rStyle w:val="SITemporaryText-red"/>
                <w:color w:val="auto"/>
                <w:sz w:val="20"/>
              </w:rPr>
              <w:t>No</w:t>
            </w:r>
            <w:r w:rsidR="00CA139A" w:rsidRPr="00C64268">
              <w:rPr>
                <w:rStyle w:val="SITemporaryText-red"/>
                <w:color w:val="auto"/>
                <w:sz w:val="20"/>
              </w:rPr>
              <w:t>t</w:t>
            </w:r>
            <w:r w:rsidRPr="00C64268">
              <w:rPr>
                <w:rStyle w:val="SITemporaryText-red"/>
                <w:color w:val="auto"/>
                <w:sz w:val="20"/>
              </w:rPr>
              <w:t xml:space="preserve"> equivalent </w:t>
            </w:r>
          </w:p>
          <w:p w14:paraId="30E9F036" w14:textId="76DBA2DA" w:rsidR="00916CD7" w:rsidRPr="00C64268" w:rsidRDefault="00916CD7" w:rsidP="00C6426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3A9420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798EDE" w14:textId="77777777" w:rsidTr="00CA2922">
        <w:tc>
          <w:tcPr>
            <w:tcW w:w="1396" w:type="pct"/>
            <w:shd w:val="clear" w:color="auto" w:fill="auto"/>
          </w:tcPr>
          <w:p w14:paraId="5FA53E64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F8BCE63" w14:textId="552E2EE8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  <w:r w:rsidRPr="005C36B6">
              <w:t xml:space="preserve">: </w:t>
            </w:r>
            <w:r w:rsidR="00961689" w:rsidRPr="009B4E48">
              <w:t>https://vetnet.gov.au/Pages/TrainingDocs.aspx?q=5e2e56b7-698f-4822-84bb-25adbb8443a7</w:t>
            </w:r>
          </w:p>
        </w:tc>
      </w:tr>
    </w:tbl>
    <w:p w14:paraId="0F6AD1DD" w14:textId="77777777" w:rsidR="00F1480E" w:rsidRDefault="00F1480E" w:rsidP="005F771F">
      <w:pPr>
        <w:pStyle w:val="SIText"/>
      </w:pPr>
    </w:p>
    <w:p w14:paraId="1001BE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79BC6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F1B129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C263987" w14:textId="12281F99" w:rsidR="00556C4C" w:rsidRPr="005404CB" w:rsidRDefault="00556C4C" w:rsidP="00DF1E0D">
            <w:pPr>
              <w:pStyle w:val="SIUnittitle"/>
            </w:pPr>
            <w:r w:rsidRPr="00F56827">
              <w:t xml:space="preserve">Assessment requirements for </w:t>
            </w:r>
            <w:r w:rsidR="00F130EB" w:rsidRPr="00DF1E0D">
              <w:t>AMP</w:t>
            </w:r>
            <w:r w:rsidR="00F130EB" w:rsidRPr="00DF1E0D">
              <w:rPr>
                <w:rStyle w:val="SITemporaryText-red"/>
                <w:color w:val="auto"/>
              </w:rPr>
              <w:t>REN</w:t>
            </w:r>
            <w:r w:rsidR="00F130EB" w:rsidRPr="00DF1E0D">
              <w:t>3</w:t>
            </w:r>
            <w:r w:rsidR="00E8178D" w:rsidRPr="00DF1E0D">
              <w:t>0</w:t>
            </w:r>
            <w:r w:rsidR="003F20BF" w:rsidRPr="00DF1E0D">
              <w:t>X</w:t>
            </w:r>
            <w:r w:rsidR="00E8178D" w:rsidRPr="00DF1E0D">
              <w:t>85</w:t>
            </w:r>
            <w:r w:rsidR="00F130EB" w:rsidRPr="00DF1E0D">
              <w:t xml:space="preserve"> </w:t>
            </w:r>
            <w:r w:rsidR="000B5BF2" w:rsidRPr="00DF1E0D">
              <w:t>Operate</w:t>
            </w:r>
            <w:r w:rsidR="00F12AE2">
              <w:t xml:space="preserve"> and monitor low temperature</w:t>
            </w:r>
            <w:r w:rsidR="000B5BF2" w:rsidRPr="000B5BF2">
              <w:t xml:space="preserve"> wet rendering process</w:t>
            </w:r>
          </w:p>
        </w:tc>
      </w:tr>
      <w:tr w:rsidR="00556C4C" w:rsidRPr="00A55106" w14:paraId="389B750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D4C0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23458D84" w14:textId="77777777" w:rsidTr="00113678">
        <w:tc>
          <w:tcPr>
            <w:tcW w:w="5000" w:type="pct"/>
            <w:gridSpan w:val="2"/>
            <w:shd w:val="clear" w:color="auto" w:fill="auto"/>
          </w:tcPr>
          <w:p w14:paraId="3EE45884" w14:textId="77777777" w:rsidR="0026394F" w:rsidRPr="00F37749" w:rsidRDefault="006E42FE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F37749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F37749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F37749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F37749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F37749">
              <w:rPr>
                <w:rStyle w:val="SITemporaryText-blue"/>
                <w:color w:val="auto"/>
                <w:sz w:val="20"/>
              </w:rPr>
              <w:t>in</w:t>
            </w:r>
            <w:r w:rsidRPr="00F37749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59249FC9" w14:textId="77777777" w:rsidR="0026394F" w:rsidRDefault="0026394F" w:rsidP="005404CB">
            <w:pPr>
              <w:pStyle w:val="SIText"/>
            </w:pPr>
          </w:p>
          <w:p w14:paraId="7A34E4DC" w14:textId="3E975FB8" w:rsidR="007A300D" w:rsidRPr="005C36B6" w:rsidRDefault="007A300D" w:rsidP="00F37749">
            <w:pPr>
              <w:pStyle w:val="SIText"/>
              <w:rPr>
                <w:rStyle w:val="SITemporaryText-blue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F12AE2" w:rsidRPr="00F37749">
              <w:rPr>
                <w:rStyle w:val="SITemporaryText-blue"/>
                <w:color w:val="auto"/>
                <w:sz w:val="20"/>
              </w:rPr>
              <w:t xml:space="preserve">operated and monitored </w:t>
            </w:r>
            <w:r w:rsidR="00487AE8" w:rsidRPr="00F37749">
              <w:rPr>
                <w:rStyle w:val="SITemporaryText-blue"/>
                <w:color w:val="auto"/>
                <w:sz w:val="20"/>
              </w:rPr>
              <w:t xml:space="preserve">two separate </w:t>
            </w:r>
            <w:r w:rsidR="00F12AE2" w:rsidRPr="00F37749">
              <w:rPr>
                <w:rStyle w:val="SITemporaryText-blue"/>
                <w:color w:val="auto"/>
                <w:sz w:val="20"/>
              </w:rPr>
              <w:t>wet rendering process</w:t>
            </w:r>
            <w:r w:rsidR="00487AE8" w:rsidRPr="00F37749">
              <w:rPr>
                <w:rStyle w:val="SITemporaryText-blue"/>
                <w:color w:val="auto"/>
                <w:sz w:val="20"/>
              </w:rPr>
              <w:t xml:space="preserve">es, </w:t>
            </w:r>
            <w:r w:rsidR="00F12AE2" w:rsidRPr="00F37749">
              <w:rPr>
                <w:rStyle w:val="SITemporaryText-blue"/>
                <w:color w:val="auto"/>
                <w:sz w:val="20"/>
              </w:rPr>
              <w:t>including</w:t>
            </w:r>
            <w:r w:rsidRPr="005C36B6">
              <w:rPr>
                <w:rStyle w:val="SITemporaryText-blue"/>
              </w:rPr>
              <w:t>:</w:t>
            </w:r>
          </w:p>
          <w:p w14:paraId="24F4422D" w14:textId="2850EC9A" w:rsidR="001A796B" w:rsidRPr="002207DD" w:rsidRDefault="001A796B" w:rsidP="00AD3BF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 xml:space="preserve">identified </w:t>
            </w:r>
            <w:r w:rsidR="00961689" w:rsidRPr="00907EDD">
              <w:rPr>
                <w:rStyle w:val="SITemporaryText-blue"/>
                <w:color w:val="auto"/>
                <w:sz w:val="20"/>
              </w:rPr>
              <w:t xml:space="preserve">at least three food safety </w:t>
            </w:r>
            <w:r w:rsidRPr="002207DD">
              <w:rPr>
                <w:rStyle w:val="SITemporaryText-blue"/>
                <w:color w:val="auto"/>
                <w:sz w:val="20"/>
              </w:rPr>
              <w:t xml:space="preserve">hazards and controlled risk using </w:t>
            </w:r>
            <w:r w:rsidRPr="00AD3BF9">
              <w:rPr>
                <w:rStyle w:val="SITemporaryText-blue"/>
                <w:color w:val="auto"/>
                <w:sz w:val="20"/>
              </w:rPr>
              <w:t xml:space="preserve">HACCP </w:t>
            </w:r>
            <w:r w:rsidR="00AD3BF9" w:rsidRPr="00DF1E0D">
              <w:rPr>
                <w:rStyle w:val="SITemporaryText-blue"/>
                <w:color w:val="auto"/>
                <w:sz w:val="20"/>
              </w:rPr>
              <w:t>principles</w:t>
            </w:r>
          </w:p>
          <w:p w14:paraId="2D71920B" w14:textId="78FC6B7C" w:rsidR="002207DD" w:rsidRPr="002207DD" w:rsidRDefault="002207DD" w:rsidP="002207D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207DD">
              <w:rPr>
                <w:rStyle w:val="SITemporaryText-blue"/>
                <w:rFonts w:eastAsia="Calibri"/>
                <w:color w:val="auto"/>
                <w:sz w:val="20"/>
              </w:rPr>
              <w:t>identified at least three safety hazards, assessed and controlled risk using workplace health and safety procedures</w:t>
            </w:r>
          </w:p>
          <w:p w14:paraId="7F01FEC7" w14:textId="4852C55D" w:rsidR="00AD3BF9" w:rsidRDefault="001A796B" w:rsidP="00AD3BF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207DD">
              <w:rPr>
                <w:rStyle w:val="SITemporaryText-blue"/>
                <w:rFonts w:eastAsia="Calibri"/>
                <w:color w:val="auto"/>
                <w:sz w:val="20"/>
              </w:rPr>
              <w:t xml:space="preserve">selected and correctly fitted </w:t>
            </w:r>
            <w:r w:rsidRPr="00AD3BF9">
              <w:rPr>
                <w:rStyle w:val="SITemporaryText-blue"/>
                <w:rFonts w:eastAsia="Calibri"/>
                <w:color w:val="auto"/>
                <w:sz w:val="20"/>
              </w:rPr>
              <w:t xml:space="preserve">appropriate personal protective equipment (PPE) </w:t>
            </w:r>
            <w:r w:rsidR="002207DD" w:rsidRPr="00AD3BF9">
              <w:rPr>
                <w:rStyle w:val="SITemporaryText-blue"/>
                <w:rFonts w:eastAsia="Calibri"/>
                <w:color w:val="auto"/>
                <w:sz w:val="20"/>
              </w:rPr>
              <w:t xml:space="preserve">and clothing </w:t>
            </w:r>
            <w:r w:rsidRPr="00AD3BF9">
              <w:rPr>
                <w:rStyle w:val="SITemporaryText-blue"/>
                <w:rFonts w:eastAsia="Calibri"/>
                <w:color w:val="auto"/>
                <w:sz w:val="20"/>
              </w:rPr>
              <w:t xml:space="preserve">required </w:t>
            </w:r>
            <w:r w:rsidR="002207DD" w:rsidRPr="00AD3BF9">
              <w:rPr>
                <w:rStyle w:val="SITemporaryText-blue"/>
                <w:rFonts w:eastAsia="Calibri"/>
                <w:color w:val="auto"/>
                <w:sz w:val="20"/>
              </w:rPr>
              <w:t>worker safety and contamination</w:t>
            </w:r>
            <w:r w:rsidR="00AD3BF9" w:rsidRPr="00DF1E0D">
              <w:rPr>
                <w:rStyle w:val="SITemporaryText-blue"/>
                <w:rFonts w:eastAsia="Calibri"/>
                <w:color w:val="auto"/>
                <w:sz w:val="20"/>
              </w:rPr>
              <w:t xml:space="preserve"> control</w:t>
            </w:r>
          </w:p>
          <w:p w14:paraId="6C86D82C" w14:textId="43919661" w:rsidR="001A796B" w:rsidRPr="00F37749" w:rsidRDefault="001A796B" w:rsidP="00F3774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37749">
              <w:rPr>
                <w:rStyle w:val="SITemporaryText-blue"/>
                <w:rFonts w:eastAsia="Calibri"/>
                <w:color w:val="auto"/>
                <w:sz w:val="20"/>
              </w:rPr>
              <w:t xml:space="preserve">checked raw materials, including </w:t>
            </w:r>
            <w:r w:rsidR="005C2A2A" w:rsidRPr="00F37749">
              <w:rPr>
                <w:rStyle w:val="SITemporaryText-blue"/>
                <w:rFonts w:eastAsia="Calibri"/>
                <w:color w:val="auto"/>
                <w:sz w:val="20"/>
              </w:rPr>
              <w:t>cut</w:t>
            </w:r>
            <w:r w:rsidRPr="00F37749">
              <w:rPr>
                <w:rStyle w:val="SITemporaryText-blue"/>
                <w:rFonts w:eastAsia="Calibri"/>
                <w:color w:val="auto"/>
                <w:sz w:val="20"/>
              </w:rPr>
              <w:t xml:space="preserve"> size and colour</w:t>
            </w:r>
          </w:p>
          <w:p w14:paraId="7C84494F" w14:textId="4AFBB7D3" w:rsidR="000B5BF2" w:rsidRPr="00F37749" w:rsidRDefault="000B5BF2" w:rsidP="00F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operate</w:t>
            </w:r>
            <w:r w:rsidR="00F12AE2" w:rsidRPr="00F37749">
              <w:rPr>
                <w:rStyle w:val="SITemporaryText-blue"/>
                <w:color w:val="auto"/>
                <w:sz w:val="20"/>
              </w:rPr>
              <w:t>d</w:t>
            </w:r>
            <w:r w:rsidRPr="00F37749">
              <w:rPr>
                <w:rStyle w:val="SITemporaryText-blue"/>
                <w:color w:val="auto"/>
                <w:sz w:val="20"/>
              </w:rPr>
              <w:t xml:space="preserve"> machinery according to workplace instructions</w:t>
            </w:r>
          </w:p>
          <w:p w14:paraId="79FD6364" w14:textId="19459143" w:rsidR="000B5BF2" w:rsidRPr="00F37749" w:rsidRDefault="000B5BF2" w:rsidP="00F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produce</w:t>
            </w:r>
            <w:r w:rsidR="00F12AE2" w:rsidRPr="00F37749">
              <w:rPr>
                <w:rStyle w:val="SITemporaryText-blue"/>
                <w:color w:val="auto"/>
                <w:sz w:val="20"/>
              </w:rPr>
              <w:t>d</w:t>
            </w:r>
            <w:r w:rsidRPr="00F37749">
              <w:rPr>
                <w:rStyle w:val="SITemporaryText-blue"/>
                <w:color w:val="auto"/>
                <w:sz w:val="20"/>
              </w:rPr>
              <w:t xml:space="preserve"> a </w:t>
            </w:r>
            <w:r w:rsidR="00F12AE2" w:rsidRPr="00F37749">
              <w:rPr>
                <w:rStyle w:val="SITemporaryText-blue"/>
                <w:color w:val="auto"/>
                <w:sz w:val="20"/>
              </w:rPr>
              <w:t xml:space="preserve">low temperature wet </w:t>
            </w:r>
            <w:r w:rsidRPr="00F37749">
              <w:rPr>
                <w:rStyle w:val="SITemporaryText-blue"/>
                <w:color w:val="auto"/>
                <w:sz w:val="20"/>
              </w:rPr>
              <w:t>rendered product according to workplace requirements</w:t>
            </w:r>
          </w:p>
          <w:p w14:paraId="1CE267E5" w14:textId="6CB486AD" w:rsidR="005C2A2A" w:rsidRPr="00F37749" w:rsidRDefault="005C2A2A" w:rsidP="00B67BE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monitored wet rendering process</w:t>
            </w:r>
            <w:r w:rsidR="002207DD" w:rsidRPr="00B67BEB">
              <w:rPr>
                <w:rStyle w:val="SITemporaryText-blue"/>
                <w:color w:val="auto"/>
                <w:sz w:val="20"/>
              </w:rPr>
              <w:t>,</w:t>
            </w:r>
            <w:r w:rsidRPr="00F37749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22C279DD" w14:textId="5F653A2B" w:rsidR="005C2A2A" w:rsidRPr="00F37749" w:rsidRDefault="00FF49B9" w:rsidP="00B67BE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 xml:space="preserve">heating and </w:t>
            </w:r>
            <w:r w:rsidR="00B67BEB" w:rsidRPr="00B67BEB">
              <w:rPr>
                <w:rStyle w:val="SITemporaryText-blue"/>
                <w:color w:val="auto"/>
                <w:sz w:val="20"/>
              </w:rPr>
              <w:t xml:space="preserve">end point </w:t>
            </w:r>
            <w:r w:rsidRPr="00B67BEB">
              <w:rPr>
                <w:rStyle w:val="SITemporaryText-blue"/>
                <w:color w:val="auto"/>
                <w:sz w:val="20"/>
              </w:rPr>
              <w:t>temperature</w:t>
            </w:r>
            <w:r w:rsidRPr="00F37749">
              <w:rPr>
                <w:rStyle w:val="SITemporaryText-blue"/>
                <w:color w:val="auto"/>
                <w:sz w:val="20"/>
              </w:rPr>
              <w:t xml:space="preserve"> control</w:t>
            </w:r>
          </w:p>
          <w:p w14:paraId="4A732747" w14:textId="5EAB758A" w:rsidR="00FF49B9" w:rsidRPr="00F37749" w:rsidRDefault="00FF49B9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separation of solids and liquids</w:t>
            </w:r>
          </w:p>
          <w:p w14:paraId="74E31337" w14:textId="0AB1078E" w:rsidR="00FF49B9" w:rsidRPr="00F37749" w:rsidRDefault="00FF49B9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grinding of coarse meal</w:t>
            </w:r>
          </w:p>
          <w:p w14:paraId="447B8E01" w14:textId="1F867672" w:rsidR="00FF49B9" w:rsidRPr="00F37749" w:rsidRDefault="00FF49B9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drying of wet solids</w:t>
            </w:r>
          </w:p>
          <w:p w14:paraId="047ABE45" w14:textId="2113709D" w:rsidR="00BD29E6" w:rsidRPr="00F37749" w:rsidRDefault="00BD29E6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optimal performance of machinery</w:t>
            </w:r>
          </w:p>
          <w:p w14:paraId="08DAF1BC" w14:textId="0EBC45BF" w:rsidR="000B5BF2" w:rsidRPr="00F37749" w:rsidRDefault="000B5BF2" w:rsidP="00F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identif</w:t>
            </w:r>
            <w:r w:rsidR="00F12AE2" w:rsidRPr="00F37749">
              <w:rPr>
                <w:rStyle w:val="SITemporaryText-blue"/>
                <w:color w:val="auto"/>
                <w:sz w:val="20"/>
              </w:rPr>
              <w:t>ied</w:t>
            </w:r>
            <w:r w:rsidRPr="00F37749">
              <w:rPr>
                <w:rStyle w:val="SITemporaryText-blue"/>
                <w:color w:val="auto"/>
                <w:sz w:val="20"/>
              </w:rPr>
              <w:t xml:space="preserve"> production problems and out-of-specification product and take</w:t>
            </w:r>
            <w:r w:rsidR="00F12AE2" w:rsidRPr="00F37749">
              <w:rPr>
                <w:rStyle w:val="SITemporaryText-blue"/>
                <w:color w:val="auto"/>
                <w:sz w:val="20"/>
              </w:rPr>
              <w:t>n</w:t>
            </w:r>
            <w:r w:rsidRPr="00F37749">
              <w:rPr>
                <w:rStyle w:val="SITemporaryText-blue"/>
                <w:color w:val="auto"/>
                <w:sz w:val="20"/>
              </w:rPr>
              <w:t xml:space="preserve"> corrective action</w:t>
            </w:r>
          </w:p>
          <w:p w14:paraId="470B9AFC" w14:textId="4266E696" w:rsidR="000B5BF2" w:rsidRPr="00B67BEB" w:rsidRDefault="00B67BEB" w:rsidP="00B67BEB">
            <w:pPr>
              <w:pStyle w:val="SIBulletList1"/>
            </w:pPr>
            <w:r w:rsidRPr="00B67BEB">
              <w:rPr>
                <w:rStyle w:val="SITemporaryText-blue"/>
                <w:color w:val="auto"/>
                <w:sz w:val="20"/>
              </w:rPr>
              <w:t>provided a verbal briefing to handover process to team member</w:t>
            </w:r>
            <w:r>
              <w:rPr>
                <w:rStyle w:val="SITemporaryText-blue"/>
              </w:rPr>
              <w:t>.</w:t>
            </w:r>
          </w:p>
        </w:tc>
      </w:tr>
    </w:tbl>
    <w:p w14:paraId="3E52BD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B38B7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4AE15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72450813" w14:textId="77777777" w:rsidTr="00CA2922">
        <w:tc>
          <w:tcPr>
            <w:tcW w:w="5000" w:type="pct"/>
            <w:shd w:val="clear" w:color="auto" w:fill="auto"/>
          </w:tcPr>
          <w:p w14:paraId="28FA2B4D" w14:textId="77777777" w:rsidR="006E42FE" w:rsidRPr="00F37749" w:rsidRDefault="006E42FE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7D0A97A" w14:textId="297A9D38" w:rsidR="000B5BF2" w:rsidRDefault="000B5BF2" w:rsidP="000B5BF2">
            <w:pPr>
              <w:pStyle w:val="SIBulletList1"/>
            </w:pPr>
            <w:r w:rsidRPr="000B5BF2">
              <w:t>principles of</w:t>
            </w:r>
            <w:r w:rsidR="002677F0">
              <w:t xml:space="preserve"> a low temperature</w:t>
            </w:r>
            <w:r w:rsidRPr="000B5BF2">
              <w:t xml:space="preserve"> wet rendering process</w:t>
            </w:r>
          </w:p>
          <w:p w14:paraId="776357DE" w14:textId="157A246B" w:rsidR="001A796B" w:rsidRPr="00F37749" w:rsidRDefault="001A796B" w:rsidP="00F37749">
            <w:pPr>
              <w:pStyle w:val="SIBulletList1"/>
            </w:pPr>
            <w:r w:rsidRPr="00F37749">
              <w:t>workplace health and safety requirements of low temperature wet rendering process</w:t>
            </w:r>
          </w:p>
          <w:p w14:paraId="6DB931D9" w14:textId="1B8072E8" w:rsidR="008A4E96" w:rsidRPr="00F37749" w:rsidRDefault="009D667F" w:rsidP="00F3774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37749">
              <w:rPr>
                <w:rStyle w:val="SITemporaryText-blue"/>
                <w:rFonts w:eastAsia="Calibri"/>
                <w:color w:val="auto"/>
                <w:sz w:val="20"/>
              </w:rPr>
              <w:t>purpose</w:t>
            </w:r>
            <w:r w:rsidR="00F83A56" w:rsidRPr="00F37749">
              <w:rPr>
                <w:rStyle w:val="SITemporaryText-blue"/>
                <w:rFonts w:eastAsia="Calibri"/>
                <w:color w:val="auto"/>
                <w:sz w:val="20"/>
              </w:rPr>
              <w:t xml:space="preserve">, features and </w:t>
            </w:r>
            <w:r w:rsidR="00B532D5" w:rsidRPr="00F37749">
              <w:rPr>
                <w:rStyle w:val="SITemporaryText-blue"/>
                <w:rFonts w:eastAsia="Calibri"/>
                <w:color w:val="auto"/>
                <w:sz w:val="20"/>
              </w:rPr>
              <w:t xml:space="preserve">correct use </w:t>
            </w:r>
            <w:proofErr w:type="gramStart"/>
            <w:r w:rsidR="00B532D5" w:rsidRPr="00F37749">
              <w:rPr>
                <w:rStyle w:val="SITemporaryText-blue"/>
                <w:rFonts w:eastAsia="Calibri"/>
                <w:color w:val="auto"/>
                <w:sz w:val="20"/>
              </w:rPr>
              <w:t xml:space="preserve">of </w:t>
            </w:r>
            <w:r w:rsidR="008A4E96" w:rsidRPr="00F37749">
              <w:rPr>
                <w:rStyle w:val="SITemporaryText-blue"/>
                <w:rFonts w:eastAsia="Calibri"/>
                <w:color w:val="auto"/>
                <w:sz w:val="20"/>
              </w:rPr>
              <w:t xml:space="preserve"> (</w:t>
            </w:r>
            <w:proofErr w:type="gramEnd"/>
            <w:r w:rsidR="008A4E96" w:rsidRPr="00F37749">
              <w:rPr>
                <w:rStyle w:val="SITemporaryText-blue"/>
                <w:rFonts w:eastAsia="Calibri"/>
                <w:color w:val="auto"/>
                <w:sz w:val="20"/>
              </w:rPr>
              <w:t xml:space="preserve">PPE) required for </w:t>
            </w:r>
            <w:r w:rsidR="008A4E96" w:rsidRPr="00F37749">
              <w:rPr>
                <w:rStyle w:val="SITemporaryText-blue"/>
                <w:color w:val="auto"/>
                <w:sz w:val="20"/>
              </w:rPr>
              <w:t>low temperature wet rendering process</w:t>
            </w:r>
          </w:p>
          <w:p w14:paraId="74BA53AE" w14:textId="373E77D5" w:rsidR="008A4E96" w:rsidRPr="00F37749" w:rsidRDefault="00873F71" w:rsidP="00F3774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37749">
              <w:rPr>
                <w:rStyle w:val="SITemporaryText-blue"/>
                <w:rFonts w:eastAsia="Calibri"/>
                <w:color w:val="auto"/>
                <w:sz w:val="20"/>
              </w:rPr>
              <w:t xml:space="preserve">purpose, features and correct use of </w:t>
            </w:r>
            <w:r w:rsidR="008A4E96" w:rsidRPr="00F37749">
              <w:rPr>
                <w:rStyle w:val="SITemporaryText-blue"/>
                <w:rFonts w:eastAsia="Calibri"/>
                <w:color w:val="auto"/>
                <w:sz w:val="20"/>
              </w:rPr>
              <w:t xml:space="preserve">clothing and equipment required for contamination control in </w:t>
            </w:r>
            <w:r w:rsidR="008A4E96" w:rsidRPr="00F37749">
              <w:rPr>
                <w:rStyle w:val="SITemporaryText-blue"/>
                <w:color w:val="auto"/>
                <w:sz w:val="20"/>
              </w:rPr>
              <w:t>low temperature wet rendering process</w:t>
            </w:r>
          </w:p>
          <w:p w14:paraId="7AE4D8AA" w14:textId="6945C1C7" w:rsidR="008A4E96" w:rsidRPr="00F37749" w:rsidRDefault="008A4E96" w:rsidP="00F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rFonts w:eastAsia="Calibri"/>
                <w:color w:val="auto"/>
                <w:sz w:val="20"/>
              </w:rPr>
              <w:t>hazard</w:t>
            </w:r>
            <w:r w:rsidR="00E74F97" w:rsidRPr="00F37749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  <w:r w:rsidR="00980E29" w:rsidRPr="00F37749">
              <w:rPr>
                <w:rStyle w:val="SITemporaryText-blue"/>
                <w:rFonts w:eastAsia="Calibri"/>
                <w:color w:val="auto"/>
                <w:sz w:val="20"/>
              </w:rPr>
              <w:t>identification</w:t>
            </w:r>
            <w:r w:rsidRPr="00F37749">
              <w:rPr>
                <w:rStyle w:val="SITemporaryText-blue"/>
                <w:rFonts w:eastAsia="Calibri"/>
                <w:color w:val="auto"/>
                <w:sz w:val="20"/>
              </w:rPr>
              <w:t xml:space="preserve">, </w:t>
            </w:r>
            <w:r w:rsidR="00980E29" w:rsidRPr="00F37749">
              <w:rPr>
                <w:rStyle w:val="SITemporaryText-blue"/>
                <w:rFonts w:eastAsia="Calibri"/>
                <w:color w:val="auto"/>
                <w:sz w:val="20"/>
              </w:rPr>
              <w:t xml:space="preserve">risk </w:t>
            </w:r>
            <w:r w:rsidRPr="00F37749">
              <w:rPr>
                <w:rStyle w:val="SITemporaryText-blue"/>
                <w:rFonts w:eastAsia="Calibri"/>
                <w:color w:val="auto"/>
                <w:sz w:val="20"/>
              </w:rPr>
              <w:t>assess</w:t>
            </w:r>
            <w:r w:rsidR="00980E29" w:rsidRPr="00F37749">
              <w:rPr>
                <w:rStyle w:val="SITemporaryText-blue"/>
                <w:rFonts w:eastAsia="Calibri"/>
                <w:color w:val="auto"/>
                <w:sz w:val="20"/>
              </w:rPr>
              <w:t>ment</w:t>
            </w:r>
            <w:r w:rsidRPr="00F37749">
              <w:rPr>
                <w:rStyle w:val="SITemporaryText-blue"/>
                <w:rFonts w:eastAsia="Calibri"/>
                <w:color w:val="auto"/>
                <w:sz w:val="20"/>
              </w:rPr>
              <w:t xml:space="preserve"> and control risk using </w:t>
            </w:r>
            <w:r w:rsidRPr="00F37749">
              <w:rPr>
                <w:rStyle w:val="SITemporaryText-blue"/>
                <w:color w:val="auto"/>
                <w:sz w:val="20"/>
              </w:rPr>
              <w:t>Hazard Analysis and Critical Control Point</w:t>
            </w:r>
            <w:r w:rsidRPr="00F37749">
              <w:rPr>
                <w:rStyle w:val="SITemporaryText-blue"/>
                <w:rFonts w:eastAsia="Calibri"/>
                <w:color w:val="auto"/>
                <w:sz w:val="20"/>
              </w:rPr>
              <w:t xml:space="preserve"> (HACCP) techniques for </w:t>
            </w:r>
            <w:r w:rsidRPr="00F37749">
              <w:rPr>
                <w:rStyle w:val="SITemporaryText-blue"/>
                <w:color w:val="auto"/>
                <w:sz w:val="20"/>
              </w:rPr>
              <w:t>low temperature wet rendering process</w:t>
            </w:r>
          </w:p>
          <w:p w14:paraId="1B02A835" w14:textId="5FEE33DA" w:rsidR="000B5BF2" w:rsidRPr="00F37749" w:rsidRDefault="000B5BF2" w:rsidP="00F3774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37749">
              <w:rPr>
                <w:rStyle w:val="SITemporaryText-red"/>
                <w:color w:val="auto"/>
                <w:sz w:val="20"/>
              </w:rPr>
              <w:t xml:space="preserve">operation and </w:t>
            </w:r>
            <w:r w:rsidR="00FF49B9" w:rsidRPr="00F37749">
              <w:rPr>
                <w:rStyle w:val="SITemporaryText-red"/>
                <w:color w:val="auto"/>
                <w:sz w:val="20"/>
              </w:rPr>
              <w:t xml:space="preserve">monitoring </w:t>
            </w:r>
            <w:r w:rsidRPr="00F37749">
              <w:rPr>
                <w:rStyle w:val="SITemporaryText-red"/>
                <w:color w:val="auto"/>
                <w:sz w:val="20"/>
              </w:rPr>
              <w:t>process</w:t>
            </w:r>
            <w:r w:rsidR="00FC01C3" w:rsidRPr="00F37749">
              <w:rPr>
                <w:rStyle w:val="SITemporaryText-red"/>
                <w:color w:val="auto"/>
                <w:sz w:val="20"/>
              </w:rPr>
              <w:t xml:space="preserve"> including:</w:t>
            </w:r>
          </w:p>
          <w:p w14:paraId="1A5FE2C0" w14:textId="4503CA94" w:rsidR="00FC01C3" w:rsidRPr="00F37749" w:rsidRDefault="00FC01C3" w:rsidP="00F3774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37749">
              <w:rPr>
                <w:rStyle w:val="SITemporaryText-red"/>
                <w:color w:val="auto"/>
                <w:sz w:val="20"/>
              </w:rPr>
              <w:t>unusual noises</w:t>
            </w:r>
            <w:r w:rsidR="001D083F" w:rsidRPr="00F37749">
              <w:rPr>
                <w:rStyle w:val="SITemporaryText-red"/>
                <w:color w:val="auto"/>
                <w:sz w:val="20"/>
              </w:rPr>
              <w:t xml:space="preserve"> in equipment</w:t>
            </w:r>
            <w:r w:rsidRPr="00F37749">
              <w:rPr>
                <w:rStyle w:val="SITemporaryText-red"/>
                <w:color w:val="auto"/>
                <w:sz w:val="20"/>
              </w:rPr>
              <w:t xml:space="preserve"> which may indicate malfunction</w:t>
            </w:r>
          </w:p>
          <w:p w14:paraId="6EFE9910" w14:textId="00C0357B" w:rsidR="00FC01C3" w:rsidRPr="00F37749" w:rsidRDefault="00BD29E6" w:rsidP="00F3774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37749">
              <w:rPr>
                <w:rStyle w:val="SITemporaryText-red"/>
                <w:color w:val="auto"/>
                <w:sz w:val="20"/>
              </w:rPr>
              <w:t>equipment maintenance requirements</w:t>
            </w:r>
          </w:p>
          <w:p w14:paraId="1CC0F5D9" w14:textId="77777777" w:rsidR="00572975" w:rsidRPr="00F37749" w:rsidRDefault="00572975" w:rsidP="00F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 xml:space="preserve">key features of quality assurance aspects of cooked product, including: </w:t>
            </w:r>
          </w:p>
          <w:p w14:paraId="31A43F87" w14:textId="77777777" w:rsidR="00572975" w:rsidRPr="00F37749" w:rsidRDefault="00572975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colour and density of cooked products</w:t>
            </w:r>
          </w:p>
          <w:p w14:paraId="0525F2A4" w14:textId="77777777" w:rsidR="00572975" w:rsidRPr="00F37749" w:rsidRDefault="00572975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end-point temperature</w:t>
            </w:r>
          </w:p>
          <w:p w14:paraId="1BDA33D4" w14:textId="77777777" w:rsidR="00572975" w:rsidRPr="00F37749" w:rsidRDefault="00572975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correct level of moisture content</w:t>
            </w:r>
          </w:p>
          <w:p w14:paraId="1D0312FA" w14:textId="77777777" w:rsidR="00572975" w:rsidRPr="00F37749" w:rsidRDefault="00572975" w:rsidP="00F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quality requirements of finished products including:</w:t>
            </w:r>
          </w:p>
          <w:p w14:paraId="19FBB4D3" w14:textId="77777777" w:rsidR="00572975" w:rsidRPr="00F37749" w:rsidRDefault="00572975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 xml:space="preserve">tallow moisture </w:t>
            </w:r>
            <w:proofErr w:type="spellStart"/>
            <w:r w:rsidRPr="00F37749">
              <w:rPr>
                <w:rStyle w:val="SITemporaryText-blue"/>
                <w:color w:val="auto"/>
                <w:sz w:val="20"/>
              </w:rPr>
              <w:t>insolubles</w:t>
            </w:r>
            <w:proofErr w:type="spellEnd"/>
            <w:r w:rsidRPr="00F37749">
              <w:rPr>
                <w:rStyle w:val="SITemporaryText-blue"/>
                <w:color w:val="auto"/>
                <w:sz w:val="20"/>
              </w:rPr>
              <w:t xml:space="preserve"> and Free Fatty Acids (FFA)</w:t>
            </w:r>
          </w:p>
          <w:p w14:paraId="68D05E5D" w14:textId="3927727A" w:rsidR="00572975" w:rsidRPr="00F37749" w:rsidRDefault="00572975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meat meal moisture, fat content, protein</w:t>
            </w:r>
            <w:r w:rsidR="008A4E96" w:rsidRPr="00F37749">
              <w:rPr>
                <w:rStyle w:val="SITemporaryText-blue"/>
                <w:color w:val="auto"/>
                <w:sz w:val="20"/>
              </w:rPr>
              <w:t>, microbiological and physical contamination</w:t>
            </w:r>
          </w:p>
          <w:p w14:paraId="047D5ADA" w14:textId="5EE9615B" w:rsidR="000B5BF2" w:rsidRPr="00F37749" w:rsidRDefault="000B5BF2" w:rsidP="00F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relevant regulatory requirements</w:t>
            </w:r>
            <w:r w:rsidR="001A796B" w:rsidRPr="00F37749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131BFDB6" w14:textId="77777777" w:rsidR="001A796B" w:rsidRPr="00F37749" w:rsidRDefault="001A796B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 xml:space="preserve">AS5008 Hygienic rendering of animal products </w:t>
            </w:r>
          </w:p>
          <w:p w14:paraId="33E0F806" w14:textId="6A458334" w:rsidR="001A796B" w:rsidRPr="00F37749" w:rsidRDefault="00487AE8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Australian Renderers Association's</w:t>
            </w:r>
            <w:r w:rsidR="001A796B" w:rsidRPr="00F37749">
              <w:rPr>
                <w:rStyle w:val="SITemporaryText-blue"/>
                <w:color w:val="auto"/>
                <w:sz w:val="20"/>
              </w:rPr>
              <w:t xml:space="preserve"> Code of practice for hygienic rendering of animal products</w:t>
            </w:r>
          </w:p>
          <w:p w14:paraId="307F4011" w14:textId="6C03DDD2" w:rsidR="00006FF3" w:rsidRPr="00F37749" w:rsidRDefault="005C2A2A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 xml:space="preserve">Environmental Protection Authority (EPA) </w:t>
            </w:r>
            <w:r w:rsidR="00006FF3" w:rsidRPr="00F37749">
              <w:rPr>
                <w:rStyle w:val="SITemporaryText-blue"/>
                <w:color w:val="auto"/>
                <w:sz w:val="20"/>
              </w:rPr>
              <w:t>requirements</w:t>
            </w:r>
            <w:r w:rsidRPr="00F37749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C5EADBA" w14:textId="0322B166" w:rsidR="000B5BF2" w:rsidRPr="00F37749" w:rsidRDefault="000B5BF2" w:rsidP="00F37749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F37749">
              <w:rPr>
                <w:rStyle w:val="SITemporaryText-green"/>
                <w:color w:val="auto"/>
                <w:sz w:val="20"/>
              </w:rPr>
              <w:t xml:space="preserve">implications </w:t>
            </w:r>
            <w:r w:rsidR="00F12AE2" w:rsidRPr="00F37749">
              <w:rPr>
                <w:rStyle w:val="SITemporaryText-green"/>
                <w:color w:val="auto"/>
                <w:sz w:val="20"/>
              </w:rPr>
              <w:t>of noncompliance of</w:t>
            </w:r>
            <w:r w:rsidRPr="00F37749">
              <w:rPr>
                <w:rStyle w:val="SITemporaryText-green"/>
                <w:color w:val="auto"/>
                <w:sz w:val="20"/>
              </w:rPr>
              <w:t xml:space="preserve"> operation and </w:t>
            </w:r>
            <w:r w:rsidR="00FF49B9" w:rsidRPr="00F37749">
              <w:rPr>
                <w:rStyle w:val="SITemporaryText-green"/>
                <w:color w:val="auto"/>
                <w:sz w:val="20"/>
              </w:rPr>
              <w:t xml:space="preserve">monitoring </w:t>
            </w:r>
            <w:r w:rsidR="00F12AE2" w:rsidRPr="00F37749">
              <w:rPr>
                <w:rStyle w:val="SITemporaryText-green"/>
                <w:color w:val="auto"/>
                <w:sz w:val="20"/>
              </w:rPr>
              <w:t>of low temperature wet rendering</w:t>
            </w:r>
            <w:r w:rsidR="00D70664" w:rsidRPr="00F37749">
              <w:rPr>
                <w:rStyle w:val="SITemporaryText-green"/>
                <w:color w:val="auto"/>
                <w:sz w:val="20"/>
              </w:rPr>
              <w:t xml:space="preserve"> including:</w:t>
            </w:r>
          </w:p>
          <w:p w14:paraId="09A7C685" w14:textId="00A49F34" w:rsidR="00D70664" w:rsidRPr="00F37749" w:rsidRDefault="00D70664" w:rsidP="00F37749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37749">
              <w:rPr>
                <w:rStyle w:val="SITemporaryText-green"/>
                <w:color w:val="auto"/>
                <w:sz w:val="20"/>
              </w:rPr>
              <w:t>incorrect temperature setting</w:t>
            </w:r>
          </w:p>
          <w:p w14:paraId="467C34B4" w14:textId="51BE6506" w:rsidR="00D70664" w:rsidRPr="00F37749" w:rsidRDefault="00D70664" w:rsidP="00F37749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37749">
              <w:rPr>
                <w:rStyle w:val="SITemporaryText-green"/>
                <w:color w:val="auto"/>
                <w:sz w:val="20"/>
              </w:rPr>
              <w:t>discharge pump and speed of feed to the tank out of balance</w:t>
            </w:r>
          </w:p>
          <w:p w14:paraId="103668EE" w14:textId="4A9C2802" w:rsidR="00D70664" w:rsidRPr="00F37749" w:rsidRDefault="00D70664" w:rsidP="00F37749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37749">
              <w:rPr>
                <w:rStyle w:val="SITemporaryText-green"/>
                <w:color w:val="auto"/>
                <w:sz w:val="20"/>
              </w:rPr>
              <w:t>weir liquid levels incorrectly set</w:t>
            </w:r>
          </w:p>
          <w:p w14:paraId="63B7A978" w14:textId="197B477B" w:rsidR="00D70664" w:rsidRPr="00F37749" w:rsidRDefault="00D70664" w:rsidP="00F37749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37749">
              <w:rPr>
                <w:rStyle w:val="SITemporaryText-green"/>
                <w:color w:val="auto"/>
                <w:sz w:val="20"/>
              </w:rPr>
              <w:t>solids from press are too wet</w:t>
            </w:r>
          </w:p>
          <w:p w14:paraId="7F9F5582" w14:textId="47F90343" w:rsidR="00FB7704" w:rsidRPr="00F37749" w:rsidRDefault="00FB7704" w:rsidP="00F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features and functions of low temperature rendering machinery and equipment, including:</w:t>
            </w:r>
          </w:p>
          <w:p w14:paraId="1EA068B8" w14:textId="77777777" w:rsidR="00FB7704" w:rsidRPr="00F37749" w:rsidRDefault="00FB7704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 xml:space="preserve">manufacturer and workplace instructions for safe operation </w:t>
            </w:r>
          </w:p>
          <w:p w14:paraId="0ADE2480" w14:textId="77777777" w:rsidR="00FB7704" w:rsidRPr="00F37749" w:rsidRDefault="00FB7704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lastRenderedPageBreak/>
              <w:t>control panels and ancillary controls</w:t>
            </w:r>
          </w:p>
          <w:p w14:paraId="072B0B2F" w14:textId="77777777" w:rsidR="00FB7704" w:rsidRPr="00F37749" w:rsidRDefault="00FB7704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 xml:space="preserve">operating capacities, </w:t>
            </w:r>
            <w:proofErr w:type="gramStart"/>
            <w:r w:rsidRPr="00F37749">
              <w:rPr>
                <w:rStyle w:val="SITemporaryText-blue"/>
                <w:color w:val="auto"/>
                <w:sz w:val="20"/>
              </w:rPr>
              <w:t>efficiencies</w:t>
            </w:r>
            <w:proofErr w:type="gramEnd"/>
            <w:r w:rsidRPr="00F37749">
              <w:rPr>
                <w:rStyle w:val="SITemporaryText-blue"/>
                <w:color w:val="auto"/>
                <w:sz w:val="20"/>
              </w:rPr>
              <w:t xml:space="preserve"> and applications</w:t>
            </w:r>
          </w:p>
          <w:p w14:paraId="1958C4E5" w14:textId="77777777" w:rsidR="00FB7704" w:rsidRPr="00F37749" w:rsidRDefault="00FB7704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 xml:space="preserve">location and purpose of guards, </w:t>
            </w:r>
            <w:proofErr w:type="gramStart"/>
            <w:r w:rsidRPr="00F37749">
              <w:rPr>
                <w:rStyle w:val="SITemporaryText-blue"/>
                <w:color w:val="auto"/>
                <w:sz w:val="20"/>
              </w:rPr>
              <w:t>rails</w:t>
            </w:r>
            <w:proofErr w:type="gramEnd"/>
            <w:r w:rsidRPr="00F37749">
              <w:rPr>
                <w:rStyle w:val="SITemporaryText-blue"/>
                <w:color w:val="auto"/>
                <w:sz w:val="20"/>
              </w:rPr>
              <w:t xml:space="preserve"> and sensors</w:t>
            </w:r>
          </w:p>
          <w:p w14:paraId="7D864F38" w14:textId="77777777" w:rsidR="00FB7704" w:rsidRPr="00F37749" w:rsidRDefault="00FB7704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feedback instrumentation</w:t>
            </w:r>
          </w:p>
          <w:p w14:paraId="249A02DE" w14:textId="77777777" w:rsidR="00FB7704" w:rsidRPr="00F37749" w:rsidRDefault="00FB7704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 xml:space="preserve">services required, including compressed air, </w:t>
            </w:r>
            <w:proofErr w:type="gramStart"/>
            <w:r w:rsidRPr="00F37749">
              <w:rPr>
                <w:rStyle w:val="SITemporaryText-blue"/>
                <w:color w:val="auto"/>
                <w:sz w:val="20"/>
              </w:rPr>
              <w:t>electricity</w:t>
            </w:r>
            <w:proofErr w:type="gramEnd"/>
            <w:r w:rsidRPr="00F37749">
              <w:rPr>
                <w:rStyle w:val="SITemporaryText-blue"/>
                <w:color w:val="auto"/>
                <w:sz w:val="20"/>
              </w:rPr>
              <w:t xml:space="preserve"> and water</w:t>
            </w:r>
          </w:p>
          <w:p w14:paraId="431E08D1" w14:textId="61054AAB" w:rsidR="000B5BF2" w:rsidRPr="005404CB" w:rsidRDefault="00FB7704" w:rsidP="00CB39B7">
            <w:pPr>
              <w:pStyle w:val="SIBulletList1"/>
            </w:pPr>
            <w:r w:rsidRPr="00F37749">
              <w:rPr>
                <w:rStyle w:val="SITemporaryText-blue"/>
                <w:color w:val="auto"/>
                <w:sz w:val="20"/>
              </w:rPr>
              <w:t>workplace cleaning and maintenance requirements for batch cooking plant and equipment</w:t>
            </w:r>
            <w:r w:rsidR="00F37749">
              <w:rPr>
                <w:rStyle w:val="SITemporaryText-blue"/>
              </w:rPr>
              <w:t>.</w:t>
            </w:r>
          </w:p>
        </w:tc>
      </w:tr>
    </w:tbl>
    <w:p w14:paraId="5D53AC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089E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FC3E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AB0DDE9" w14:textId="77777777" w:rsidTr="00CA2922">
        <w:tc>
          <w:tcPr>
            <w:tcW w:w="5000" w:type="pct"/>
            <w:shd w:val="clear" w:color="auto" w:fill="auto"/>
          </w:tcPr>
          <w:p w14:paraId="6E85387A" w14:textId="77777777" w:rsidR="00473072" w:rsidRPr="00F37749" w:rsidRDefault="00473072" w:rsidP="00F377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7D4907E" w14:textId="77777777" w:rsidR="00473072" w:rsidRPr="00F37749" w:rsidRDefault="00473072" w:rsidP="00F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00B7E21B" w14:textId="77777777" w:rsidR="00473072" w:rsidRPr="00F37749" w:rsidRDefault="00473072" w:rsidP="00F37749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skills must be demonstrated in a registered, operating meat rendering plant</w:t>
            </w:r>
          </w:p>
          <w:p w14:paraId="2969DF5B" w14:textId="77777777" w:rsidR="00473072" w:rsidRPr="00F37749" w:rsidRDefault="00473072" w:rsidP="00F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Pr="00F37749">
              <w:rPr>
                <w:rStyle w:val="SITemporaryText-blue"/>
                <w:color w:val="auto"/>
                <w:sz w:val="20"/>
              </w:rPr>
              <w:t>equipment</w:t>
            </w:r>
            <w:proofErr w:type="gramEnd"/>
            <w:r w:rsidRPr="00F37749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5DAA6CB7" w14:textId="77777777" w:rsidR="00473072" w:rsidRPr="00F37749" w:rsidRDefault="00473072" w:rsidP="00F37749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37749">
              <w:rPr>
                <w:rStyle w:val="SITemporaryText-blue"/>
                <w:rFonts w:eastAsia="Calibri"/>
                <w:color w:val="auto"/>
                <w:sz w:val="20"/>
              </w:rPr>
              <w:t>industrial meat rendering plant and equipment required for the tasks specified in the performance evidence</w:t>
            </w:r>
          </w:p>
          <w:p w14:paraId="6E1998D5" w14:textId="77777777" w:rsidR="00473072" w:rsidRPr="00F37749" w:rsidRDefault="00473072" w:rsidP="00F37749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37749">
              <w:rPr>
                <w:rStyle w:val="SITemporaryText-blue"/>
                <w:rFonts w:eastAsia="Calibri"/>
                <w:color w:val="auto"/>
                <w:sz w:val="20"/>
              </w:rPr>
              <w:t>raw materials specified in the performance evidence</w:t>
            </w:r>
          </w:p>
          <w:p w14:paraId="67091E8F" w14:textId="77777777" w:rsidR="00473072" w:rsidRPr="00F37749" w:rsidRDefault="00473072" w:rsidP="00F37749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PPE and contamination control equipment clothing required for the tasks specified in the performance evidence</w:t>
            </w:r>
          </w:p>
          <w:p w14:paraId="63E64577" w14:textId="77777777" w:rsidR="00473072" w:rsidRPr="00F37749" w:rsidRDefault="00473072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reporting and recording forms</w:t>
            </w:r>
          </w:p>
          <w:p w14:paraId="1403C731" w14:textId="77777777" w:rsidR="00473072" w:rsidRPr="00F37749" w:rsidRDefault="00473072" w:rsidP="00F3774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37749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6FFD57EC" w14:textId="77777777" w:rsidR="00473072" w:rsidRPr="00F37749" w:rsidRDefault="00473072" w:rsidP="00F37749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37749">
              <w:rPr>
                <w:rStyle w:val="SITemporaryText-blue"/>
                <w:rFonts w:eastAsia="Calibri"/>
                <w:color w:val="auto"/>
                <w:sz w:val="20"/>
              </w:rPr>
              <w:t>two dry rendering work orders stipulated in the performance evidence</w:t>
            </w:r>
          </w:p>
          <w:p w14:paraId="6522F09E" w14:textId="77777777" w:rsidR="00473072" w:rsidRPr="00F37749" w:rsidRDefault="00473072" w:rsidP="00F37749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37749">
              <w:rPr>
                <w:rStyle w:val="SITemporaryText-blue"/>
                <w:rFonts w:eastAsia="Calibri"/>
                <w:color w:val="auto"/>
                <w:sz w:val="20"/>
              </w:rPr>
              <w:t>workplace procedures for a dry rendering process and operation of plant and equipment stipulated in the performance evidence</w:t>
            </w:r>
          </w:p>
          <w:p w14:paraId="0875CF38" w14:textId="77777777" w:rsidR="00473072" w:rsidRPr="00F37749" w:rsidRDefault="00473072" w:rsidP="00F37749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37749">
              <w:rPr>
                <w:rStyle w:val="SITemporaryText-blue"/>
                <w:rFonts w:eastAsia="Calibri"/>
                <w:color w:val="auto"/>
                <w:sz w:val="20"/>
              </w:rPr>
              <w:t>workplace procedures for worker safety and contamination control</w:t>
            </w:r>
          </w:p>
          <w:p w14:paraId="2A9B4773" w14:textId="77777777" w:rsidR="00473072" w:rsidRPr="00F37749" w:rsidRDefault="00473072" w:rsidP="00F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relationships:</w:t>
            </w:r>
            <w:r w:rsidRPr="00F37749">
              <w:t xml:space="preserve"> </w:t>
            </w:r>
          </w:p>
          <w:p w14:paraId="2210D1C8" w14:textId="230E5EA9" w:rsidR="00473072" w:rsidRPr="00F37749" w:rsidRDefault="00473072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supervisor and others stipulated in the performance evidence</w:t>
            </w:r>
          </w:p>
          <w:p w14:paraId="7A4CB8AC" w14:textId="7A8073CA" w:rsidR="00473072" w:rsidRPr="00F37749" w:rsidRDefault="00F37749" w:rsidP="00F377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rPr>
                <w:rStyle w:val="SITemporaryText-blue"/>
                <w:color w:val="auto"/>
                <w:sz w:val="20"/>
              </w:rPr>
              <w:t>timeframes</w:t>
            </w:r>
            <w:r>
              <w:rPr>
                <w:rStyle w:val="SITemporaryText-blue"/>
              </w:rPr>
              <w:t>:</w:t>
            </w:r>
          </w:p>
          <w:p w14:paraId="6C55A893" w14:textId="77777777" w:rsidR="00473072" w:rsidRPr="00F37749" w:rsidRDefault="00473072" w:rsidP="00F377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competency must be demonstrated at the normal rate of production for that rendering plant.</w:t>
            </w:r>
          </w:p>
          <w:p w14:paraId="6BD6636B" w14:textId="4C0B4C9F" w:rsidR="000B5BF2" w:rsidRPr="005404CB" w:rsidRDefault="00473072" w:rsidP="00F37749">
            <w:pPr>
              <w:pStyle w:val="SIText"/>
              <w:rPr>
                <w:rFonts w:eastAsia="Calibri"/>
              </w:rPr>
            </w:pPr>
            <w:r w:rsidRPr="00F37749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</w:t>
            </w:r>
            <w:r w:rsidRPr="005C36B6">
              <w:rPr>
                <w:rStyle w:val="SITemporaryText-blue"/>
              </w:rPr>
              <w:t>.</w:t>
            </w:r>
          </w:p>
        </w:tc>
      </w:tr>
    </w:tbl>
    <w:p w14:paraId="0E3DE5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FAD847E" w14:textId="77777777" w:rsidTr="004679E3">
        <w:tc>
          <w:tcPr>
            <w:tcW w:w="990" w:type="pct"/>
            <w:shd w:val="clear" w:color="auto" w:fill="auto"/>
          </w:tcPr>
          <w:p w14:paraId="779EE484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A89B33A" w14:textId="4771B067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  <w:r w:rsidRPr="005C36B6">
              <w:t xml:space="preserve">: </w:t>
            </w:r>
            <w:hyperlink r:id="rId11" w:history="1">
              <w:r w:rsidRPr="005C36B6">
                <w:t>https://vetnet.gov.au/Pages/TrainingDocs.aspx?q=5e2e56b7-698f-4822-84bb-25adbb8443a7</w:t>
              </w:r>
            </w:hyperlink>
          </w:p>
        </w:tc>
      </w:tr>
    </w:tbl>
    <w:p w14:paraId="3EC0E077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CEADB" w14:textId="77777777" w:rsidR="002244F3" w:rsidRDefault="002244F3" w:rsidP="00BF3F0A">
      <w:r>
        <w:separator/>
      </w:r>
    </w:p>
    <w:p w14:paraId="44AAB8A3" w14:textId="77777777" w:rsidR="002244F3" w:rsidRDefault="002244F3"/>
  </w:endnote>
  <w:endnote w:type="continuationSeparator" w:id="0">
    <w:p w14:paraId="3C370B8F" w14:textId="77777777" w:rsidR="002244F3" w:rsidRDefault="002244F3" w:rsidP="00BF3F0A">
      <w:r>
        <w:continuationSeparator/>
      </w:r>
    </w:p>
    <w:p w14:paraId="26C34D02" w14:textId="77777777" w:rsidR="002244F3" w:rsidRDefault="002244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369F5" w14:textId="77777777" w:rsidR="00AD3BF9" w:rsidRDefault="00AD3B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3EE96A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B7704">
          <w:rPr>
            <w:noProof/>
          </w:rPr>
          <w:t>5</w:t>
        </w:r>
        <w:r w:rsidRPr="000754EC">
          <w:fldChar w:fldCharType="end"/>
        </w:r>
      </w:p>
      <w:p w14:paraId="531685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20E0F8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266CB" w14:textId="77777777" w:rsidR="00AD3BF9" w:rsidRDefault="00AD3B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F817B" w14:textId="77777777" w:rsidR="002244F3" w:rsidRDefault="002244F3" w:rsidP="00BF3F0A">
      <w:r>
        <w:separator/>
      </w:r>
    </w:p>
    <w:p w14:paraId="1C77381B" w14:textId="77777777" w:rsidR="002244F3" w:rsidRDefault="002244F3"/>
  </w:footnote>
  <w:footnote w:type="continuationSeparator" w:id="0">
    <w:p w14:paraId="174585F9" w14:textId="77777777" w:rsidR="002244F3" w:rsidRDefault="002244F3" w:rsidP="00BF3F0A">
      <w:r>
        <w:continuationSeparator/>
      </w:r>
    </w:p>
    <w:p w14:paraId="61315980" w14:textId="77777777" w:rsidR="002244F3" w:rsidRDefault="002244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AFAE5" w14:textId="77777777" w:rsidR="00AD3BF9" w:rsidRDefault="00AD3BF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0F7A" w14:textId="5F83FEE4" w:rsidR="009C2650" w:rsidRPr="00F37749" w:rsidRDefault="00DF1E0D" w:rsidP="00F37749">
    <w:pPr>
      <w:pStyle w:val="SIText"/>
    </w:pPr>
    <w:sdt>
      <w:sdtPr>
        <w:rPr>
          <w:rStyle w:val="SITemporaryText-blue"/>
          <w:color w:val="auto"/>
          <w:sz w:val="20"/>
        </w:rPr>
        <w:id w:val="-877864311"/>
        <w:docPartObj>
          <w:docPartGallery w:val="Watermarks"/>
          <w:docPartUnique/>
        </w:docPartObj>
      </w:sdtPr>
      <w:sdtEndPr>
        <w:rPr>
          <w:rStyle w:val="SITemporaryText-blue"/>
        </w:rPr>
      </w:sdtEndPr>
      <w:sdtContent>
        <w:r>
          <w:rPr>
            <w:rStyle w:val="SITemporaryText-blue"/>
          </w:rPr>
          <w:pict w14:anchorId="79FE425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F3D9E" w:rsidRPr="00C64268">
      <w:rPr>
        <w:rStyle w:val="SITemporaryText-blue"/>
        <w:color w:val="auto"/>
        <w:sz w:val="20"/>
      </w:rPr>
      <w:t>AMPREN3</w:t>
    </w:r>
    <w:r w:rsidR="004300A2" w:rsidRPr="00C64268">
      <w:rPr>
        <w:rStyle w:val="SITemporaryText-blue"/>
        <w:color w:val="auto"/>
        <w:sz w:val="20"/>
      </w:rPr>
      <w:t>08</w:t>
    </w:r>
    <w:r w:rsidR="002F3D9E" w:rsidRPr="00C64268">
      <w:rPr>
        <w:rStyle w:val="SITemporaryText-blue"/>
        <w:color w:val="auto"/>
        <w:sz w:val="20"/>
      </w:rPr>
      <w:t>X</w:t>
    </w:r>
    <w:r w:rsidR="004300A2" w:rsidRPr="00C64268">
      <w:rPr>
        <w:rStyle w:val="SITemporaryText-blue"/>
        <w:color w:val="auto"/>
        <w:sz w:val="20"/>
      </w:rPr>
      <w:t>5</w:t>
    </w:r>
    <w:r w:rsidR="002F3D9E" w:rsidRPr="00C64268">
      <w:rPr>
        <w:rStyle w:val="SITemporaryText-blue"/>
        <w:color w:val="auto"/>
        <w:sz w:val="20"/>
      </w:rPr>
      <w:t xml:space="preserve"> Operate </w:t>
    </w:r>
    <w:r w:rsidR="00F12AE2" w:rsidRPr="00C64268">
      <w:rPr>
        <w:rStyle w:val="SITemporaryText-blue"/>
        <w:color w:val="auto"/>
        <w:sz w:val="20"/>
      </w:rPr>
      <w:t xml:space="preserve">and monitor </w:t>
    </w:r>
    <w:r w:rsidR="002F3D9E" w:rsidRPr="00C64268">
      <w:rPr>
        <w:rStyle w:val="SITemporaryText-blue"/>
        <w:color w:val="auto"/>
        <w:sz w:val="20"/>
      </w:rPr>
      <w:t>low temperature wet rendering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4326F" w14:textId="77777777" w:rsidR="00AD3BF9" w:rsidRDefault="00AD3BF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7FB"/>
    <w:rsid w:val="000014B9"/>
    <w:rsid w:val="00005A15"/>
    <w:rsid w:val="00006FF3"/>
    <w:rsid w:val="0001108F"/>
    <w:rsid w:val="000115E2"/>
    <w:rsid w:val="000126D0"/>
    <w:rsid w:val="0001296A"/>
    <w:rsid w:val="00016803"/>
    <w:rsid w:val="00023992"/>
    <w:rsid w:val="000275AE"/>
    <w:rsid w:val="00041E59"/>
    <w:rsid w:val="0004532B"/>
    <w:rsid w:val="00064BFE"/>
    <w:rsid w:val="00070B3E"/>
    <w:rsid w:val="00071F95"/>
    <w:rsid w:val="000737BB"/>
    <w:rsid w:val="00074E47"/>
    <w:rsid w:val="000754EC"/>
    <w:rsid w:val="0009093B"/>
    <w:rsid w:val="000A4443"/>
    <w:rsid w:val="000A5441"/>
    <w:rsid w:val="000A77FB"/>
    <w:rsid w:val="000B2022"/>
    <w:rsid w:val="000B5BF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555"/>
    <w:rsid w:val="00172FC1"/>
    <w:rsid w:val="00176E4F"/>
    <w:rsid w:val="0018546B"/>
    <w:rsid w:val="001A6A3E"/>
    <w:rsid w:val="001A796B"/>
    <w:rsid w:val="001A7B6D"/>
    <w:rsid w:val="001B34D5"/>
    <w:rsid w:val="001B513A"/>
    <w:rsid w:val="001C0A75"/>
    <w:rsid w:val="001C1306"/>
    <w:rsid w:val="001D083F"/>
    <w:rsid w:val="001D30EB"/>
    <w:rsid w:val="001D5C1B"/>
    <w:rsid w:val="001D7F5B"/>
    <w:rsid w:val="001E0849"/>
    <w:rsid w:val="001E16BC"/>
    <w:rsid w:val="001E16DF"/>
    <w:rsid w:val="001E1DE3"/>
    <w:rsid w:val="001F2BA5"/>
    <w:rsid w:val="001F308D"/>
    <w:rsid w:val="00201A7C"/>
    <w:rsid w:val="0021210E"/>
    <w:rsid w:val="0021414D"/>
    <w:rsid w:val="002207DD"/>
    <w:rsid w:val="00223124"/>
    <w:rsid w:val="002244F3"/>
    <w:rsid w:val="00233143"/>
    <w:rsid w:val="00234444"/>
    <w:rsid w:val="00242293"/>
    <w:rsid w:val="00244EA7"/>
    <w:rsid w:val="00262FC3"/>
    <w:rsid w:val="0026394F"/>
    <w:rsid w:val="002677F0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D9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2588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03"/>
    <w:rsid w:val="003E72B6"/>
    <w:rsid w:val="003E7BBE"/>
    <w:rsid w:val="003F20BF"/>
    <w:rsid w:val="004127E3"/>
    <w:rsid w:val="004300A2"/>
    <w:rsid w:val="0043212E"/>
    <w:rsid w:val="00434366"/>
    <w:rsid w:val="00434ECE"/>
    <w:rsid w:val="00435FF0"/>
    <w:rsid w:val="00444423"/>
    <w:rsid w:val="00452F3E"/>
    <w:rsid w:val="0046239A"/>
    <w:rsid w:val="004640AE"/>
    <w:rsid w:val="00466F18"/>
    <w:rsid w:val="004679E3"/>
    <w:rsid w:val="00473072"/>
    <w:rsid w:val="004730F3"/>
    <w:rsid w:val="00475172"/>
    <w:rsid w:val="004758B0"/>
    <w:rsid w:val="0048067C"/>
    <w:rsid w:val="004832D2"/>
    <w:rsid w:val="00485559"/>
    <w:rsid w:val="00487AE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F19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568"/>
    <w:rsid w:val="004F5DC7"/>
    <w:rsid w:val="004F78DA"/>
    <w:rsid w:val="00500376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2ADB"/>
    <w:rsid w:val="00564ADD"/>
    <w:rsid w:val="005708EB"/>
    <w:rsid w:val="00572975"/>
    <w:rsid w:val="00575BC6"/>
    <w:rsid w:val="00583902"/>
    <w:rsid w:val="005A1D70"/>
    <w:rsid w:val="005A3AA5"/>
    <w:rsid w:val="005A6C9C"/>
    <w:rsid w:val="005A74DC"/>
    <w:rsid w:val="005B5146"/>
    <w:rsid w:val="005C057F"/>
    <w:rsid w:val="005C2A2A"/>
    <w:rsid w:val="005C36B6"/>
    <w:rsid w:val="005D1AFD"/>
    <w:rsid w:val="005D408A"/>
    <w:rsid w:val="005E51E6"/>
    <w:rsid w:val="005F027A"/>
    <w:rsid w:val="005F33CC"/>
    <w:rsid w:val="005F53DB"/>
    <w:rsid w:val="005F771F"/>
    <w:rsid w:val="00601F9C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713"/>
    <w:rsid w:val="00686A49"/>
    <w:rsid w:val="00687B62"/>
    <w:rsid w:val="00690C44"/>
    <w:rsid w:val="00694922"/>
    <w:rsid w:val="00695C89"/>
    <w:rsid w:val="006969D9"/>
    <w:rsid w:val="006A2B68"/>
    <w:rsid w:val="006C2F32"/>
    <w:rsid w:val="006C5398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49E"/>
    <w:rsid w:val="00707741"/>
    <w:rsid w:val="007134FE"/>
    <w:rsid w:val="00715794"/>
    <w:rsid w:val="00717385"/>
    <w:rsid w:val="00722769"/>
    <w:rsid w:val="00727901"/>
    <w:rsid w:val="0073075B"/>
    <w:rsid w:val="007324F4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CAA"/>
    <w:rsid w:val="007A300D"/>
    <w:rsid w:val="007D209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AEF"/>
    <w:rsid w:val="00827690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F71"/>
    <w:rsid w:val="00886790"/>
    <w:rsid w:val="008908DE"/>
    <w:rsid w:val="008A12ED"/>
    <w:rsid w:val="008A39D3"/>
    <w:rsid w:val="008A4E96"/>
    <w:rsid w:val="008B0A3A"/>
    <w:rsid w:val="008B2C77"/>
    <w:rsid w:val="008B4AD2"/>
    <w:rsid w:val="008B663E"/>
    <w:rsid w:val="008B7138"/>
    <w:rsid w:val="008E260C"/>
    <w:rsid w:val="008E39BE"/>
    <w:rsid w:val="008E62EC"/>
    <w:rsid w:val="008F32F6"/>
    <w:rsid w:val="00907EDD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689"/>
    <w:rsid w:val="00970747"/>
    <w:rsid w:val="00980E2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667F"/>
    <w:rsid w:val="009E4F0B"/>
    <w:rsid w:val="009F019E"/>
    <w:rsid w:val="009F0DCC"/>
    <w:rsid w:val="009F11CA"/>
    <w:rsid w:val="00A0695B"/>
    <w:rsid w:val="00A13052"/>
    <w:rsid w:val="00A216A8"/>
    <w:rsid w:val="00A223A6"/>
    <w:rsid w:val="00A3639E"/>
    <w:rsid w:val="00A40E49"/>
    <w:rsid w:val="00A5092E"/>
    <w:rsid w:val="00A554D6"/>
    <w:rsid w:val="00A56E14"/>
    <w:rsid w:val="00A6476B"/>
    <w:rsid w:val="00A76C6C"/>
    <w:rsid w:val="00A76E65"/>
    <w:rsid w:val="00A87356"/>
    <w:rsid w:val="00A92DD1"/>
    <w:rsid w:val="00AA5338"/>
    <w:rsid w:val="00AA5D02"/>
    <w:rsid w:val="00AB1B8E"/>
    <w:rsid w:val="00AB3EC1"/>
    <w:rsid w:val="00AB46DE"/>
    <w:rsid w:val="00AC0696"/>
    <w:rsid w:val="00AC41C2"/>
    <w:rsid w:val="00AC4C98"/>
    <w:rsid w:val="00AC5F6B"/>
    <w:rsid w:val="00AC68DD"/>
    <w:rsid w:val="00AD3896"/>
    <w:rsid w:val="00AD3BF9"/>
    <w:rsid w:val="00AD54C8"/>
    <w:rsid w:val="00AD5B47"/>
    <w:rsid w:val="00AE1ED9"/>
    <w:rsid w:val="00AE32CB"/>
    <w:rsid w:val="00AE55BB"/>
    <w:rsid w:val="00AF3957"/>
    <w:rsid w:val="00B0712C"/>
    <w:rsid w:val="00B12013"/>
    <w:rsid w:val="00B22C67"/>
    <w:rsid w:val="00B3508F"/>
    <w:rsid w:val="00B443EE"/>
    <w:rsid w:val="00B51D97"/>
    <w:rsid w:val="00B532D5"/>
    <w:rsid w:val="00B560C8"/>
    <w:rsid w:val="00B61150"/>
    <w:rsid w:val="00B65BC7"/>
    <w:rsid w:val="00B67BEB"/>
    <w:rsid w:val="00B746B9"/>
    <w:rsid w:val="00B848D4"/>
    <w:rsid w:val="00B865B7"/>
    <w:rsid w:val="00BA1CB1"/>
    <w:rsid w:val="00BA4178"/>
    <w:rsid w:val="00BA482D"/>
    <w:rsid w:val="00BA5621"/>
    <w:rsid w:val="00BB1755"/>
    <w:rsid w:val="00BB23F4"/>
    <w:rsid w:val="00BC5075"/>
    <w:rsid w:val="00BC5419"/>
    <w:rsid w:val="00BD29E6"/>
    <w:rsid w:val="00BD3B0F"/>
    <w:rsid w:val="00BE5889"/>
    <w:rsid w:val="00BF18C5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578E9"/>
    <w:rsid w:val="00C64268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39B7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0664"/>
    <w:rsid w:val="00D71E43"/>
    <w:rsid w:val="00D727F3"/>
    <w:rsid w:val="00D73695"/>
    <w:rsid w:val="00D810DE"/>
    <w:rsid w:val="00D87D32"/>
    <w:rsid w:val="00D91188"/>
    <w:rsid w:val="00D92C83"/>
    <w:rsid w:val="00D94422"/>
    <w:rsid w:val="00DA0A81"/>
    <w:rsid w:val="00DA3C10"/>
    <w:rsid w:val="00DA53B5"/>
    <w:rsid w:val="00DC1D69"/>
    <w:rsid w:val="00DC5A3A"/>
    <w:rsid w:val="00DD0726"/>
    <w:rsid w:val="00DF1E0D"/>
    <w:rsid w:val="00E238E6"/>
    <w:rsid w:val="00E34CD8"/>
    <w:rsid w:val="00E35064"/>
    <w:rsid w:val="00E3681D"/>
    <w:rsid w:val="00E40225"/>
    <w:rsid w:val="00E501F0"/>
    <w:rsid w:val="00E6166D"/>
    <w:rsid w:val="00E74F97"/>
    <w:rsid w:val="00E8178D"/>
    <w:rsid w:val="00E91BFF"/>
    <w:rsid w:val="00E92933"/>
    <w:rsid w:val="00E94FAD"/>
    <w:rsid w:val="00EA7BD3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2AE2"/>
    <w:rsid w:val="00F130EB"/>
    <w:rsid w:val="00F1480E"/>
    <w:rsid w:val="00F1497D"/>
    <w:rsid w:val="00F16AAC"/>
    <w:rsid w:val="00F30C7D"/>
    <w:rsid w:val="00F33FF2"/>
    <w:rsid w:val="00F37749"/>
    <w:rsid w:val="00F438FC"/>
    <w:rsid w:val="00F5616F"/>
    <w:rsid w:val="00F56451"/>
    <w:rsid w:val="00F56827"/>
    <w:rsid w:val="00F609BD"/>
    <w:rsid w:val="00F62866"/>
    <w:rsid w:val="00F65EF0"/>
    <w:rsid w:val="00F71651"/>
    <w:rsid w:val="00F76191"/>
    <w:rsid w:val="00F76CC6"/>
    <w:rsid w:val="00F83A56"/>
    <w:rsid w:val="00F83D7C"/>
    <w:rsid w:val="00FA61F9"/>
    <w:rsid w:val="00FB232E"/>
    <w:rsid w:val="00FB48BA"/>
    <w:rsid w:val="00FB7704"/>
    <w:rsid w:val="00FC01C3"/>
    <w:rsid w:val="00FD557D"/>
    <w:rsid w:val="00FE0282"/>
    <w:rsid w:val="00FE124D"/>
    <w:rsid w:val="00FE792C"/>
    <w:rsid w:val="00FF49B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6590CDD7"/>
  <w15:docId w15:val="{01CF7CB5-B7B2-464C-85BD-DAE5C101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DEDCC9961964EA7E19A4F6A5C6C3F" ma:contentTypeVersion="" ma:contentTypeDescription="Create a new document." ma:contentTypeScope="" ma:versionID="3aea0a776b8f345125bc0b158cd39cc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f4477eb-c9f8-4d8e-ad8f-bc0da8782589" xmlns:ns4="c0c61cd0-8906-41a6-94dd-696765a41e73" targetNamespace="http://schemas.microsoft.com/office/2006/metadata/properties" ma:root="true" ma:fieldsID="165e1f70f8f269ef4e2802919e2e469f" ns1:_="" ns2:_="" ns3:_="" ns4:_="">
    <xsd:import namespace="http://schemas.microsoft.com/sharepoint/v3"/>
    <xsd:import namespace="d50bbff7-d6dd-47d2-864a-cfdc2c3db0f4"/>
    <xsd:import namespace="9f4477eb-c9f8-4d8e-ad8f-bc0da8782589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Project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477eb-c9f8-4d8e-ad8f-bc0da8782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Project" ma:index="12" nillable="true" ma:displayName="Project" ma:format="Dropdown" ma:internalName="Project">
      <xsd:simpleType>
        <xsd:restriction base="dms:Choice">
          <xsd:enumeration value="Meat Rendering"/>
          <xsd:enumeration value="Electric Meat Slicing"/>
          <xsd:enumeration value="Meat Size Reduc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  <Project xmlns="9f4477eb-c9f8-4d8e-ad8f-bc0da8782589">Meat Rendering</Project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2A2F05-E047-41CD-A534-848F04951A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5424CA-32E6-487C-B9E2-CF000A090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f4477eb-c9f8-4d8e-ad8f-bc0da8782589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c0c61cd0-8906-41a6-94dd-696765a41e73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f4477eb-c9f8-4d8e-ad8f-bc0da8782589"/>
    <ds:schemaRef ds:uri="d50bbff7-d6dd-47d2-864a-cfdc2c3db0f4"/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43</TotalTime>
  <Pages>5</Pages>
  <Words>1375</Words>
  <Characters>7840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12</cp:revision>
  <cp:lastPrinted>2021-04-27T01:54:00Z</cp:lastPrinted>
  <dcterms:created xsi:type="dcterms:W3CDTF">2021-05-06T04:32:00Z</dcterms:created>
  <dcterms:modified xsi:type="dcterms:W3CDTF">2021-05-10T05:15:00Z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0x01010058FDEDCC9961964EA7E19A4F6A5C6C3F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