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A88B20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2F31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457706F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480AC2">
              <w:t>3</w:t>
            </w:r>
            <w:r w:rsidR="00882F31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49811682" w:rsidR="00F1480E" w:rsidRPr="000754EC" w:rsidRDefault="005135FE" w:rsidP="000754EC">
            <w:pPr>
              <w:pStyle w:val="SIUnittitle"/>
            </w:pPr>
            <w:r w:rsidRPr="005135FE">
              <w:t xml:space="preserve">Pregnancy test </w:t>
            </w:r>
            <w:r w:rsidR="00AB7046">
              <w:t>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A3B303" w14:textId="55AB5DD2" w:rsidR="005135FE" w:rsidRPr="005135FE" w:rsidRDefault="005135FE" w:rsidP="005135FE">
            <w:r w:rsidRPr="005135FE">
              <w:t xml:space="preserve">This unit of competency describes the skills and knowledge required to </w:t>
            </w:r>
            <w:r w:rsidR="00C03E79">
              <w:t xml:space="preserve">prepare for pregnancy testing, arrange pregnancy testing support, </w:t>
            </w:r>
            <w:r w:rsidRPr="005135FE">
              <w:t>carry out pregnancy testing</w:t>
            </w:r>
            <w:r w:rsidR="00444F8F">
              <w:t>,</w:t>
            </w:r>
            <w:r w:rsidRPr="005135FE">
              <w:t xml:space="preserve"> </w:t>
            </w:r>
            <w:r w:rsidR="00C03E79">
              <w:t xml:space="preserve">and post testing procedures </w:t>
            </w:r>
            <w:r w:rsidRPr="005135FE">
              <w:t>in livestock.</w:t>
            </w:r>
          </w:p>
          <w:p w14:paraId="24177DD1" w14:textId="77777777" w:rsidR="005135FE" w:rsidRPr="005135FE" w:rsidRDefault="005135FE" w:rsidP="005135FE"/>
          <w:p w14:paraId="06EC17A7" w14:textId="032A92FD" w:rsidR="005135FE" w:rsidRDefault="00C03E79">
            <w:r>
              <w:t xml:space="preserve">The unit applies to individuals </w:t>
            </w:r>
            <w:r w:rsidRPr="00C03E79">
              <w:t xml:space="preserve">who </w:t>
            </w:r>
            <w:r w:rsidR="002E4A6A">
              <w:t xml:space="preserve">pregnancy test </w:t>
            </w:r>
            <w:r w:rsidR="00AB7046">
              <w:t>livestock</w:t>
            </w:r>
            <w:r w:rsidR="00C80E63">
              <w:t xml:space="preserve"> by rectal palpation </w:t>
            </w:r>
            <w:r w:rsidR="00AC551A">
              <w:t>or</w:t>
            </w:r>
            <w:r w:rsidR="00C80E63">
              <w:t xml:space="preserve"> ultrasound</w:t>
            </w:r>
            <w:r w:rsidR="00364E02">
              <w:t xml:space="preserve"> under broad </w:t>
            </w:r>
            <w:proofErr w:type="gramStart"/>
            <w:r w:rsidR="00364E02">
              <w:t>direction, and</w:t>
            </w:r>
            <w:proofErr w:type="gramEnd"/>
            <w:r w:rsidR="00364E02">
              <w:t xml:space="preserve"> take responsibility for their own work</w:t>
            </w:r>
            <w:r w:rsidR="002E4A6A">
              <w:t>.</w:t>
            </w:r>
          </w:p>
          <w:p w14:paraId="03B12AF8" w14:textId="3ECA16CE" w:rsidR="00C80E63" w:rsidRDefault="00C80E63"/>
          <w:p w14:paraId="69D9A4D7" w14:textId="0BC16BB9" w:rsidR="00C80E63" w:rsidRPr="005135FE" w:rsidRDefault="00C80E63">
            <w:r>
              <w:t>This unit is not to be used for pregnancy testing of horses.</w:t>
            </w:r>
          </w:p>
          <w:p w14:paraId="2A542089" w14:textId="77777777" w:rsidR="005135FE" w:rsidRPr="005135FE" w:rsidRDefault="005135FE" w:rsidP="005135FE"/>
          <w:p w14:paraId="7870EA74" w14:textId="663452DA" w:rsidR="005135FE" w:rsidRPr="005135FE" w:rsidRDefault="005135FE" w:rsidP="005135FE">
            <w:r w:rsidRPr="005135FE">
              <w:t>All work must be carried out to comply with workplace procedures, health and safety</w:t>
            </w:r>
            <w:r w:rsidR="002E4A6A">
              <w:t xml:space="preserve"> in the workplace requirements</w:t>
            </w:r>
            <w:r w:rsidRPr="005135FE">
              <w:t xml:space="preserve">, animal welfare </w:t>
            </w:r>
            <w:r w:rsidR="002E4A6A">
              <w:t>legislative, regulatory a</w:t>
            </w:r>
            <w:r w:rsidR="002E4A6A" w:rsidRPr="002E4A6A">
              <w:t xml:space="preserve">nd codes of practice requirements, and sustainability </w:t>
            </w:r>
            <w:r w:rsidRPr="005135FE">
              <w:t>and biosecurity practices.</w:t>
            </w:r>
          </w:p>
          <w:p w14:paraId="221E34DD" w14:textId="77777777" w:rsidR="005135FE" w:rsidRPr="005135FE" w:rsidRDefault="005135FE" w:rsidP="005135FE"/>
          <w:p w14:paraId="7BDED7ED" w14:textId="0CD992AE" w:rsidR="005135FE" w:rsidRPr="005135FE" w:rsidRDefault="002E4A6A" w:rsidP="005135FE">
            <w:r>
              <w:t>In addition to legal responsibilities, a</w:t>
            </w:r>
            <w:r w:rsidR="005135FE" w:rsidRPr="005135FE">
              <w:t>ll units of competency dealing with animals in the AHC Training Package have the requirements for animals to be handled humanely to minimise stress and discomfort.</w:t>
            </w:r>
          </w:p>
          <w:p w14:paraId="2F0E908A" w14:textId="77777777" w:rsidR="005135FE" w:rsidRPr="005135FE" w:rsidRDefault="005135FE" w:rsidP="005135FE"/>
          <w:p w14:paraId="034C6C33" w14:textId="556870A4" w:rsidR="00373436" w:rsidRPr="000754EC" w:rsidRDefault="00C80E63" w:rsidP="003776E7">
            <w:r>
              <w:t>Regulatory requirements apply in some jurisdictions. Users are advised to check with the relevant State or Territory regulatory authority</w:t>
            </w:r>
            <w:r w:rsidR="005135FE" w:rsidRPr="005135FE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D81FDE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35F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2716792" w:rsidR="005135FE" w:rsidRPr="005135FE" w:rsidRDefault="005135FE" w:rsidP="005135FE">
            <w:pPr>
              <w:pStyle w:val="SIText"/>
            </w:pPr>
            <w:r w:rsidRPr="005135FE">
              <w:t>1. Prepare for pregnancy testing</w:t>
            </w:r>
          </w:p>
        </w:tc>
        <w:tc>
          <w:tcPr>
            <w:tcW w:w="3604" w:type="pct"/>
            <w:shd w:val="clear" w:color="auto" w:fill="auto"/>
          </w:tcPr>
          <w:p w14:paraId="172A4C35" w14:textId="77777777" w:rsidR="005135FE" w:rsidRPr="005135FE" w:rsidRDefault="005135FE" w:rsidP="005135FE">
            <w:r w:rsidRPr="005135FE">
              <w:t xml:space="preserve">1.1 Prepare physical resources, human </w:t>
            </w:r>
            <w:proofErr w:type="gramStart"/>
            <w:r w:rsidRPr="005135FE">
              <w:t>resources</w:t>
            </w:r>
            <w:proofErr w:type="gramEnd"/>
            <w:r w:rsidRPr="005135FE">
              <w:t xml:space="preserve"> and relevant documentation for pregnancy testing</w:t>
            </w:r>
          </w:p>
          <w:p w14:paraId="4CBA3EA2" w14:textId="22B630FA" w:rsidR="005135FE" w:rsidRPr="005135FE" w:rsidRDefault="005135FE" w:rsidP="002E4A6A">
            <w:r w:rsidRPr="005135FE">
              <w:t xml:space="preserve">1.2 Muster, yard and safely restrain </w:t>
            </w:r>
            <w:r w:rsidR="00AB7046">
              <w:t>livestock</w:t>
            </w:r>
            <w:r w:rsidRPr="005135FE">
              <w:t xml:space="preserve"> </w:t>
            </w:r>
            <w:r w:rsidR="002E4A6A">
              <w:t>according to</w:t>
            </w:r>
            <w:r w:rsidRPr="005135FE">
              <w:t xml:space="preserve"> work</w:t>
            </w:r>
            <w:r w:rsidR="002E4A6A">
              <w:t>place</w:t>
            </w:r>
            <w:r w:rsidRPr="005135FE">
              <w:t xml:space="preserve"> health and safety</w:t>
            </w:r>
            <w:r w:rsidR="008F700F">
              <w:t xml:space="preserve"> procedures</w:t>
            </w:r>
            <w:r w:rsidRPr="005135FE">
              <w:t xml:space="preserve">, </w:t>
            </w:r>
            <w:r w:rsidR="008F700F">
              <w:t xml:space="preserve">and </w:t>
            </w:r>
            <w:r w:rsidR="00FE443A">
              <w:t xml:space="preserve">workplace </w:t>
            </w:r>
            <w:r w:rsidRPr="005135FE">
              <w:t xml:space="preserve">animal welfare </w:t>
            </w:r>
            <w:r w:rsidR="00FE443A">
              <w:t>practices</w:t>
            </w:r>
          </w:p>
          <w:p w14:paraId="1696B99B" w14:textId="4281A1CA" w:rsidR="005135FE" w:rsidRPr="005135FE" w:rsidRDefault="005135FE" w:rsidP="005135FE">
            <w:r w:rsidRPr="005135FE">
              <w:t xml:space="preserve">1.3 Draft </w:t>
            </w:r>
            <w:r w:rsidR="00AB7046">
              <w:t>livestock</w:t>
            </w:r>
            <w:r w:rsidRPr="005135FE">
              <w:t xml:space="preserve"> to be tested according to breeding or management program requirements</w:t>
            </w:r>
          </w:p>
        </w:tc>
      </w:tr>
      <w:tr w:rsidR="005135F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A2AD194" w:rsidR="005135FE" w:rsidRPr="005135FE" w:rsidRDefault="005135FE" w:rsidP="005135FE">
            <w:pPr>
              <w:pStyle w:val="SIText"/>
            </w:pPr>
            <w:r w:rsidRPr="005135FE">
              <w:t>2. Arrange support for pregnancy testing</w:t>
            </w:r>
          </w:p>
        </w:tc>
        <w:tc>
          <w:tcPr>
            <w:tcW w:w="3604" w:type="pct"/>
            <w:shd w:val="clear" w:color="auto" w:fill="auto"/>
          </w:tcPr>
          <w:p w14:paraId="3C3DE4BF" w14:textId="6DCC82EA" w:rsidR="005135FE" w:rsidRPr="005135FE" w:rsidRDefault="005135FE" w:rsidP="005135FE">
            <w:r w:rsidRPr="005135FE">
              <w:t>2.1 Assemble pregnancy testing supplies and equipment for operators</w:t>
            </w:r>
          </w:p>
          <w:p w14:paraId="2D7D4655" w14:textId="77777777" w:rsidR="005135FE" w:rsidRPr="005135FE" w:rsidRDefault="005135FE" w:rsidP="005135FE">
            <w:r w:rsidRPr="005135FE">
              <w:t>2.2 Separate and restrain individual animals for veterinary treatment or examination</w:t>
            </w:r>
          </w:p>
          <w:p w14:paraId="3A0007A4" w14:textId="02289A5A" w:rsidR="005135FE" w:rsidRPr="005135FE" w:rsidRDefault="005135FE" w:rsidP="005135FE">
            <w:r w:rsidRPr="005135FE">
              <w:t xml:space="preserve">2.3 </w:t>
            </w:r>
            <w:r w:rsidR="002E4A6A">
              <w:t>H</w:t>
            </w:r>
            <w:r w:rsidRPr="005135FE">
              <w:t>andl</w:t>
            </w:r>
            <w:r w:rsidR="002E4A6A">
              <w:t>e</w:t>
            </w:r>
            <w:r w:rsidRPr="005135FE">
              <w:t xml:space="preserve"> and test </w:t>
            </w:r>
            <w:r w:rsidR="00AB7046">
              <w:t>livestock</w:t>
            </w:r>
            <w:r w:rsidRPr="005135FE">
              <w:t xml:space="preserve"> </w:t>
            </w:r>
            <w:r w:rsidR="002E4A6A">
              <w:t>according to</w:t>
            </w:r>
            <w:r w:rsidRPr="005135FE">
              <w:t xml:space="preserve"> animal welfare </w:t>
            </w:r>
            <w:r w:rsidR="002E4A6A">
              <w:t>pr</w:t>
            </w:r>
            <w:r w:rsidR="009A1BD5">
              <w:t>actices</w:t>
            </w:r>
          </w:p>
          <w:p w14:paraId="6BB72E57" w14:textId="6CBBD74A" w:rsidR="005135FE" w:rsidRPr="005135FE" w:rsidRDefault="005135FE" w:rsidP="005135FE">
            <w:pPr>
              <w:pStyle w:val="SIText"/>
            </w:pPr>
            <w:r w:rsidRPr="005135FE">
              <w:t xml:space="preserve">2.4 </w:t>
            </w:r>
            <w:r w:rsidR="002E4A6A">
              <w:t>Record and report</w:t>
            </w:r>
            <w:r w:rsidRPr="005135FE">
              <w:t xml:space="preserve"> pregnancy testing operations</w:t>
            </w:r>
            <w:r w:rsidR="005D4FF1">
              <w:t xml:space="preserve"> and outcomes</w:t>
            </w:r>
            <w:r w:rsidRPr="005135FE">
              <w:t xml:space="preserve"> </w:t>
            </w:r>
            <w:r w:rsidR="002E4A6A">
              <w:t>according to workplace</w:t>
            </w:r>
            <w:r w:rsidRPr="005135FE">
              <w:t xml:space="preserve"> procedures</w:t>
            </w:r>
          </w:p>
        </w:tc>
      </w:tr>
      <w:tr w:rsidR="005135F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3E0E58D" w:rsidR="005135FE" w:rsidRPr="005135FE" w:rsidRDefault="005135FE" w:rsidP="005135FE">
            <w:pPr>
              <w:pStyle w:val="SIText"/>
            </w:pPr>
            <w:r w:rsidRPr="005135FE">
              <w:lastRenderedPageBreak/>
              <w:t xml:space="preserve">3. Carry out pregnancy </w:t>
            </w:r>
            <w:r w:rsidR="00C80E63">
              <w:t>testing</w:t>
            </w:r>
            <w:r w:rsidRPr="005135FE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077BA4B4" w14:textId="65D30433" w:rsidR="005135FE" w:rsidRPr="005135FE" w:rsidRDefault="005135FE" w:rsidP="005135FE">
            <w:r w:rsidRPr="005135FE">
              <w:t>3.1 Identify hazards</w:t>
            </w:r>
            <w:r w:rsidR="005D4FF1">
              <w:t xml:space="preserve"> and</w:t>
            </w:r>
            <w:r w:rsidRPr="005135FE">
              <w:t xml:space="preserve"> assess risks </w:t>
            </w:r>
            <w:r w:rsidR="005D4FF1">
              <w:t xml:space="preserve">in the workplace, </w:t>
            </w:r>
            <w:r w:rsidRPr="005135FE">
              <w:t>and implement control</w:t>
            </w:r>
            <w:r w:rsidR="005D4FF1">
              <w:t xml:space="preserve"> mea</w:t>
            </w:r>
            <w:r w:rsidRPr="005135FE">
              <w:t>s</w:t>
            </w:r>
            <w:r w:rsidR="005D4FF1">
              <w:t>ures to manage risks</w:t>
            </w:r>
            <w:r w:rsidRPr="005135FE">
              <w:t xml:space="preserve"> while working with </w:t>
            </w:r>
            <w:r w:rsidR="00AB7046">
              <w:t>livestock</w:t>
            </w:r>
            <w:r w:rsidR="005D4FF1">
              <w:t xml:space="preserve"> according to workplace health and safety procedures</w:t>
            </w:r>
          </w:p>
          <w:p w14:paraId="2D6A52A0" w14:textId="02FEA688" w:rsidR="005135FE" w:rsidRPr="005135FE" w:rsidRDefault="005135FE" w:rsidP="005135FE">
            <w:r w:rsidRPr="005135FE">
              <w:t xml:space="preserve">3.2 </w:t>
            </w:r>
            <w:r w:rsidR="005D4FF1">
              <w:t>Select, f</w:t>
            </w:r>
            <w:r w:rsidRPr="005135FE">
              <w:t>it</w:t>
            </w:r>
            <w:r w:rsidR="005D4FF1">
              <w:t>,</w:t>
            </w:r>
            <w:r w:rsidRPr="005135FE">
              <w:t xml:space="preserve"> </w:t>
            </w:r>
            <w:proofErr w:type="gramStart"/>
            <w:r w:rsidRPr="005135FE">
              <w:t>use</w:t>
            </w:r>
            <w:proofErr w:type="gramEnd"/>
            <w:r w:rsidR="005D4FF1">
              <w:t xml:space="preserve"> and maintain</w:t>
            </w:r>
            <w:r w:rsidRPr="005135FE">
              <w:t xml:space="preserve"> personal protective equipment </w:t>
            </w:r>
            <w:r w:rsidR="005D4FF1">
              <w:t>applicable to the task</w:t>
            </w:r>
          </w:p>
          <w:p w14:paraId="62F097AB" w14:textId="7E47692C" w:rsidR="005135FE" w:rsidRPr="005135FE" w:rsidRDefault="005135FE" w:rsidP="005135FE">
            <w:r w:rsidRPr="005135FE">
              <w:t>3.3 restrain individual animals for testing and check individual breeding records</w:t>
            </w:r>
          </w:p>
          <w:p w14:paraId="42F76944" w14:textId="148B3A3C" w:rsidR="005135FE" w:rsidRPr="005135FE" w:rsidRDefault="005135FE" w:rsidP="005135FE">
            <w:r w:rsidRPr="005135FE">
              <w:t>3.4 Clean rectal area of animal prior to examination</w:t>
            </w:r>
            <w:r w:rsidR="008933B5">
              <w:t xml:space="preserve"> where applicable</w:t>
            </w:r>
          </w:p>
          <w:p w14:paraId="288E2FFE" w14:textId="43986337" w:rsidR="005135FE" w:rsidRPr="005135FE" w:rsidRDefault="005135FE" w:rsidP="005135FE">
            <w:r w:rsidRPr="005135FE">
              <w:t xml:space="preserve">3.5 </w:t>
            </w:r>
            <w:r w:rsidR="005D4FF1">
              <w:t>C</w:t>
            </w:r>
            <w:r w:rsidRPr="005135FE">
              <w:t xml:space="preserve">arry out </w:t>
            </w:r>
            <w:r w:rsidR="008933B5">
              <w:t xml:space="preserve">ultrasound or </w:t>
            </w:r>
            <w:r w:rsidRPr="005135FE">
              <w:t>rectal examination</w:t>
            </w:r>
            <w:r w:rsidR="00882F31">
              <w:t xml:space="preserve"> and </w:t>
            </w:r>
            <w:r w:rsidRPr="005135FE">
              <w:t>palpation to establish pregnancy or non-pregnancy</w:t>
            </w:r>
          </w:p>
          <w:p w14:paraId="0BAD1BE0" w14:textId="7C64973D" w:rsidR="00C80E63" w:rsidRDefault="005135FE" w:rsidP="005135FE">
            <w:r w:rsidRPr="005135FE">
              <w:t xml:space="preserve">3.6 </w:t>
            </w:r>
            <w:r w:rsidR="00C80E63">
              <w:t>Determine the number of foetuses where possible</w:t>
            </w:r>
          </w:p>
          <w:p w14:paraId="71D3F864" w14:textId="6C3955D8" w:rsidR="005135FE" w:rsidRPr="005135FE" w:rsidRDefault="00C80E63" w:rsidP="005135FE">
            <w:r>
              <w:t xml:space="preserve">3.7 </w:t>
            </w:r>
            <w:r w:rsidR="005135FE" w:rsidRPr="005135FE">
              <w:t xml:space="preserve">Implement strict </w:t>
            </w:r>
            <w:r w:rsidR="005D4FF1">
              <w:t xml:space="preserve">workplace </w:t>
            </w:r>
            <w:r w:rsidR="005135FE" w:rsidRPr="005135FE">
              <w:t xml:space="preserve">hygiene procedures between pregnancy testing individual animals </w:t>
            </w:r>
            <w:r w:rsidR="005D4FF1">
              <w:t>according to</w:t>
            </w:r>
            <w:r w:rsidR="005135FE" w:rsidRPr="005135FE">
              <w:t xml:space="preserve"> </w:t>
            </w:r>
            <w:r w:rsidR="00FE443A">
              <w:t xml:space="preserve">workplace </w:t>
            </w:r>
            <w:r w:rsidR="005135FE" w:rsidRPr="005135FE">
              <w:t xml:space="preserve">animal welfare </w:t>
            </w:r>
            <w:r w:rsidR="00FE443A">
              <w:t xml:space="preserve">practices </w:t>
            </w:r>
            <w:r w:rsidR="005135FE" w:rsidRPr="005135FE">
              <w:t xml:space="preserve">and biosecurity </w:t>
            </w:r>
            <w:r w:rsidR="005D4FF1">
              <w:t>procedures</w:t>
            </w:r>
          </w:p>
          <w:p w14:paraId="6BECFB5A" w14:textId="35C5E79B" w:rsidR="005135FE" w:rsidRPr="005135FE" w:rsidRDefault="005135FE" w:rsidP="005135FE">
            <w:r w:rsidRPr="005135FE">
              <w:t>3.</w:t>
            </w:r>
            <w:r w:rsidR="00C80E63">
              <w:t>8</w:t>
            </w:r>
            <w:r w:rsidRPr="005135FE">
              <w:t xml:space="preserve"> Record identities and relevant details of </w:t>
            </w:r>
            <w:r w:rsidR="00AB7046">
              <w:t>livestock</w:t>
            </w:r>
            <w:r w:rsidRPr="005135FE">
              <w:t xml:space="preserve"> tested</w:t>
            </w:r>
          </w:p>
          <w:p w14:paraId="7C104250" w14:textId="0452EC1F" w:rsidR="005135FE" w:rsidRPr="005135FE" w:rsidRDefault="005135FE" w:rsidP="005135FE">
            <w:pPr>
              <w:pStyle w:val="SIText"/>
            </w:pPr>
            <w:r w:rsidRPr="005135FE">
              <w:t>3.</w:t>
            </w:r>
            <w:r w:rsidR="00C80E63">
              <w:t>9</w:t>
            </w:r>
            <w:r w:rsidRPr="005135FE">
              <w:t xml:space="preserve"> Observe and record other indicators of animal health for input to herd health management</w:t>
            </w:r>
          </w:p>
        </w:tc>
      </w:tr>
      <w:tr w:rsidR="005135FE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1010E7F7" w:rsidR="005135FE" w:rsidRPr="005135FE" w:rsidRDefault="005135FE" w:rsidP="005135FE">
            <w:pPr>
              <w:pStyle w:val="SIText"/>
            </w:pPr>
            <w:r w:rsidRPr="005135FE">
              <w:t>4. Carry out post pregnancy testing procedures</w:t>
            </w:r>
          </w:p>
        </w:tc>
        <w:tc>
          <w:tcPr>
            <w:tcW w:w="3604" w:type="pct"/>
            <w:shd w:val="clear" w:color="auto" w:fill="auto"/>
          </w:tcPr>
          <w:p w14:paraId="515797CF" w14:textId="7C390752" w:rsidR="005135FE" w:rsidRPr="005135FE" w:rsidRDefault="005135FE" w:rsidP="005135FE">
            <w:r w:rsidRPr="005135FE">
              <w:t xml:space="preserve">4.1 Accurately identify </w:t>
            </w:r>
            <w:r w:rsidR="00AB7046">
              <w:t>livestock</w:t>
            </w:r>
            <w:r w:rsidRPr="005135FE">
              <w:t xml:space="preserve"> diagnosed as pregnant or not pregnant</w:t>
            </w:r>
          </w:p>
          <w:p w14:paraId="2867C02F" w14:textId="00EC16DF" w:rsidR="005135FE" w:rsidRPr="005135FE" w:rsidRDefault="005135FE" w:rsidP="00FD0FBD">
            <w:r w:rsidRPr="005135FE">
              <w:t>4.2 Consign all animals to their destination or return them to paddocks</w:t>
            </w:r>
            <w:r w:rsidR="008933B5">
              <w:t xml:space="preserve"> or </w:t>
            </w:r>
            <w:r w:rsidRPr="005135FE">
              <w:t xml:space="preserve">pens </w:t>
            </w:r>
            <w:r w:rsidR="005D4FF1">
              <w:t>according to</w:t>
            </w:r>
            <w:r w:rsidRPr="005135FE">
              <w:t xml:space="preserve"> workplace requirements</w:t>
            </w:r>
          </w:p>
          <w:p w14:paraId="2F4498B4" w14:textId="7C361AD6" w:rsidR="005135FE" w:rsidRPr="005135FE" w:rsidRDefault="005135FE" w:rsidP="005135FE">
            <w:r w:rsidRPr="005135FE">
              <w:t>4.</w:t>
            </w:r>
            <w:r w:rsidR="00C80E63">
              <w:t>3</w:t>
            </w:r>
            <w:r w:rsidRPr="005135FE">
              <w:t xml:space="preserve"> Dispose of waste, </w:t>
            </w:r>
            <w:proofErr w:type="gramStart"/>
            <w:r w:rsidRPr="005135FE">
              <w:t>debris</w:t>
            </w:r>
            <w:proofErr w:type="gramEnd"/>
            <w:r w:rsidRPr="005135FE">
              <w:t xml:space="preserve"> and veterinary medicine waste </w:t>
            </w:r>
            <w:r w:rsidR="005D4FF1">
              <w:t>according to workplace procedures and environment and</w:t>
            </w:r>
            <w:r w:rsidRPr="005135FE">
              <w:t xml:space="preserve"> biosecurity requirements</w:t>
            </w:r>
          </w:p>
          <w:p w14:paraId="6CE4DBCC" w14:textId="42B07BEE" w:rsidR="005135FE" w:rsidRPr="005135FE" w:rsidRDefault="005135FE" w:rsidP="005135FE">
            <w:r w:rsidRPr="005135FE">
              <w:t>4.</w:t>
            </w:r>
            <w:r w:rsidR="00C80E63">
              <w:t>4</w:t>
            </w:r>
            <w:r w:rsidRPr="005135FE">
              <w:t xml:space="preserve"> Carry out regular monitoring of animal</w:t>
            </w:r>
            <w:r w:rsidR="005D4FF1">
              <w:t>'</w:t>
            </w:r>
            <w:r w:rsidRPr="005135FE">
              <w:t>s post pregnancy testing to detect post</w:t>
            </w:r>
            <w:r w:rsidR="005D4FF1">
              <w:t xml:space="preserve"> </w:t>
            </w:r>
            <w:r w:rsidRPr="005135FE">
              <w:t>testing complications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D4FF1" w:rsidRPr="00336FCA" w:rsidDel="00423CB2" w14:paraId="1CF24FD6" w14:textId="77777777" w:rsidTr="00CA2922">
        <w:tc>
          <w:tcPr>
            <w:tcW w:w="1396" w:type="pct"/>
          </w:tcPr>
          <w:p w14:paraId="6D88B952" w14:textId="1539920A" w:rsidR="005D4FF1" w:rsidRPr="00806617" w:rsidRDefault="005D4FF1" w:rsidP="0080661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661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05634913" w:rsidR="005D4FF1" w:rsidRPr="00806617" w:rsidRDefault="005D4FF1" w:rsidP="000A429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6617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</w:t>
            </w:r>
            <w:r w:rsidRPr="000A429C">
              <w:rPr>
                <w:rStyle w:val="SITemporaryText-red"/>
                <w:color w:val="auto"/>
                <w:sz w:val="20"/>
              </w:rPr>
              <w:t xml:space="preserve">about </w:t>
            </w:r>
            <w:r w:rsidR="00806617" w:rsidRPr="000A429C">
              <w:rPr>
                <w:rStyle w:val="SITemporaryText-red"/>
                <w:color w:val="auto"/>
                <w:sz w:val="20"/>
              </w:rPr>
              <w:t>animal</w:t>
            </w:r>
            <w:r w:rsidRPr="000A429C">
              <w:rPr>
                <w:rStyle w:val="SITemporaryText-red"/>
                <w:color w:val="auto"/>
                <w:sz w:val="20"/>
              </w:rPr>
              <w:t xml:space="preserve"> pregnancy</w:t>
            </w:r>
            <w:r w:rsidRPr="00806617">
              <w:rPr>
                <w:rStyle w:val="SITemporaryText-red"/>
                <w:color w:val="auto"/>
                <w:sz w:val="20"/>
              </w:rPr>
              <w:t xml:space="preserve"> testing operations</w:t>
            </w:r>
          </w:p>
        </w:tc>
      </w:tr>
      <w:tr w:rsidR="005D4FF1" w:rsidRPr="00336FCA" w:rsidDel="00423CB2" w14:paraId="1D3AF5EE" w14:textId="77777777" w:rsidTr="00CA2922">
        <w:tc>
          <w:tcPr>
            <w:tcW w:w="1396" w:type="pct"/>
          </w:tcPr>
          <w:p w14:paraId="16ED7E97" w14:textId="25643A5A" w:rsidR="005D4FF1" w:rsidRPr="00806617" w:rsidRDefault="005D4FF1" w:rsidP="0080661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661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11F5A3A" w:rsidR="005D4FF1" w:rsidRPr="00806617" w:rsidRDefault="005D4FF1" w:rsidP="0080661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6617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pregnancy testing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6617" w14:paraId="7EFB7203" w14:textId="77777777" w:rsidTr="00F33FF2">
        <w:tc>
          <w:tcPr>
            <w:tcW w:w="1028" w:type="pct"/>
          </w:tcPr>
          <w:p w14:paraId="6EBDD3A4" w14:textId="19B039AB" w:rsidR="00806617" w:rsidRPr="00D73AF4" w:rsidRDefault="00806617" w:rsidP="00806617">
            <w:pPr>
              <w:pStyle w:val="SIText"/>
            </w:pPr>
            <w:r w:rsidRPr="00806617">
              <w:t>AHCLSK</w:t>
            </w:r>
            <w:r w:rsidR="00480AC2">
              <w:t>3</w:t>
            </w:r>
            <w:r w:rsidR="00882F31">
              <w:t>XX</w:t>
            </w:r>
            <w:r w:rsidRPr="00806617">
              <w:t xml:space="preserve"> Pregnancy test </w:t>
            </w:r>
            <w:r w:rsidR="00AB7046">
              <w:t>livestock</w:t>
            </w:r>
          </w:p>
          <w:p w14:paraId="6B803FA7" w14:textId="726DA51A" w:rsidR="00806617" w:rsidRPr="00806617" w:rsidRDefault="00806617" w:rsidP="00806617">
            <w:pPr>
              <w:pStyle w:val="SIText"/>
            </w:pPr>
            <w:r w:rsidRPr="00806617">
              <w:t xml:space="preserve">Release </w:t>
            </w:r>
            <w:r w:rsidR="00882F31">
              <w:t>1</w:t>
            </w:r>
          </w:p>
        </w:tc>
        <w:tc>
          <w:tcPr>
            <w:tcW w:w="1105" w:type="pct"/>
          </w:tcPr>
          <w:p w14:paraId="371F28F8" w14:textId="77777777" w:rsidR="00806617" w:rsidRPr="00806617" w:rsidRDefault="00806617" w:rsidP="00D73AF4">
            <w:pPr>
              <w:pStyle w:val="SIText"/>
            </w:pPr>
            <w:r w:rsidRPr="00806617">
              <w:t>AHCLSK408 Pregnancy test animals</w:t>
            </w:r>
          </w:p>
          <w:p w14:paraId="3216D365" w14:textId="4599F252" w:rsidR="00806617" w:rsidRPr="00806617" w:rsidRDefault="00806617">
            <w:pPr>
              <w:pStyle w:val="SIText"/>
            </w:pPr>
            <w:r w:rsidRPr="00806617">
              <w:t>Release 1</w:t>
            </w:r>
          </w:p>
        </w:tc>
        <w:tc>
          <w:tcPr>
            <w:tcW w:w="1251" w:type="pct"/>
          </w:tcPr>
          <w:p w14:paraId="78DA8A8C" w14:textId="77777777" w:rsidR="004502AD" w:rsidRPr="00574A37" w:rsidRDefault="004502AD" w:rsidP="004502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02AD">
              <w:rPr>
                <w:rStyle w:val="SITemporaryText-red"/>
                <w:color w:val="auto"/>
                <w:sz w:val="20"/>
              </w:rPr>
              <w:t>Title change</w:t>
            </w:r>
          </w:p>
          <w:p w14:paraId="3BFADE93" w14:textId="5A5B3A5B" w:rsidR="00806617" w:rsidRPr="004502AD" w:rsidRDefault="00806617" w:rsidP="004502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02AD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2398F30" w14:textId="7BBBA94F" w:rsidR="00806617" w:rsidRPr="004502AD" w:rsidRDefault="00DB4652" w:rsidP="00574A3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02AD">
              <w:rPr>
                <w:rStyle w:val="SITemporaryText-red"/>
                <w:color w:val="auto"/>
                <w:sz w:val="20"/>
              </w:rPr>
              <w:t>m</w:t>
            </w:r>
            <w:r w:rsidR="00882F31" w:rsidRPr="004502AD">
              <w:rPr>
                <w:rStyle w:val="SITemporaryText-red"/>
                <w:color w:val="auto"/>
                <w:sz w:val="20"/>
              </w:rPr>
              <w:t>aj</w:t>
            </w:r>
            <w:r w:rsidR="00806617" w:rsidRPr="004502AD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536D97D" w14:textId="695B4125" w:rsidR="00806617" w:rsidRPr="004502AD" w:rsidRDefault="00DB4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02AD">
              <w:rPr>
                <w:rStyle w:val="SITemporaryText-red"/>
                <w:color w:val="auto"/>
                <w:sz w:val="20"/>
              </w:rPr>
              <w:t>f</w:t>
            </w:r>
            <w:r w:rsidR="00806617" w:rsidRPr="004502AD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CDF159C" w:rsidR="00806617" w:rsidRPr="004502AD" w:rsidRDefault="00DB46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502AD">
              <w:rPr>
                <w:rStyle w:val="SITemporaryText-red"/>
                <w:color w:val="auto"/>
                <w:sz w:val="20"/>
              </w:rPr>
              <w:t>a</w:t>
            </w:r>
            <w:r w:rsidR="00806617" w:rsidRPr="004502AD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10DEF93A" w:rsidR="00806617" w:rsidRPr="00091956" w:rsidRDefault="00882F31" w:rsidP="000919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1956">
              <w:rPr>
                <w:rStyle w:val="SITemporaryText-blue"/>
                <w:color w:val="auto"/>
                <w:sz w:val="20"/>
              </w:rPr>
              <w:t>Not e</w:t>
            </w:r>
            <w:r w:rsidR="00806617" w:rsidRPr="00091956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3966CE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D3FD85A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5135FE" w:rsidRPr="005135FE">
              <w:t>AHCLSK</w:t>
            </w:r>
            <w:r w:rsidR="00480AC2">
              <w:t>3</w:t>
            </w:r>
            <w:r w:rsidR="00882F31">
              <w:t>XX</w:t>
            </w:r>
            <w:r w:rsidR="005135FE" w:rsidRPr="005135FE">
              <w:t xml:space="preserve"> Pregnancy test </w:t>
            </w:r>
            <w:r w:rsidR="00AB7046">
              <w:t>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ABED284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03E7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03E79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3ED1AFE" w:rsidR="00DA54B5" w:rsidRPr="00970CF6" w:rsidRDefault="00DA54B5" w:rsidP="00970C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70CF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46B7F" w:rsidRPr="00970CF6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806617" w:rsidRPr="00970CF6">
              <w:rPr>
                <w:rStyle w:val="SITemporaryText-red"/>
                <w:color w:val="auto"/>
                <w:sz w:val="20"/>
              </w:rPr>
              <w:t xml:space="preserve">pregnancy tested </w:t>
            </w:r>
            <w:r w:rsidR="00AB7046" w:rsidRPr="00970CF6">
              <w:rPr>
                <w:rStyle w:val="SITemporaryText-red"/>
                <w:color w:val="auto"/>
                <w:sz w:val="20"/>
              </w:rPr>
              <w:t>livestock</w:t>
            </w:r>
            <w:r w:rsidR="00806617" w:rsidRPr="00970CF6">
              <w:rPr>
                <w:rStyle w:val="SITemporaryText-red"/>
                <w:color w:val="auto"/>
                <w:sz w:val="20"/>
              </w:rPr>
              <w:t xml:space="preserve"> </w:t>
            </w:r>
            <w:r w:rsidR="00146B7F" w:rsidRPr="00970CF6">
              <w:rPr>
                <w:rStyle w:val="SITemporaryText-red"/>
                <w:color w:val="auto"/>
                <w:sz w:val="20"/>
              </w:rPr>
              <w:t xml:space="preserve">during different stages of gestation using manual pregnancy </w:t>
            </w:r>
            <w:r w:rsidR="00C80E63" w:rsidRPr="00970CF6">
              <w:rPr>
                <w:rStyle w:val="SITemporaryText-red"/>
                <w:color w:val="auto"/>
                <w:sz w:val="20"/>
              </w:rPr>
              <w:t>testing techniques</w:t>
            </w:r>
            <w:r w:rsidR="00146B7F" w:rsidRPr="00970CF6">
              <w:rPr>
                <w:rStyle w:val="SITemporaryText-red"/>
                <w:color w:val="auto"/>
                <w:sz w:val="20"/>
              </w:rPr>
              <w:t xml:space="preserve"> </w:t>
            </w:r>
            <w:r w:rsidR="00806617" w:rsidRPr="00970CF6">
              <w:rPr>
                <w:rStyle w:val="SITemporaryText-red"/>
                <w:color w:val="auto"/>
                <w:sz w:val="20"/>
              </w:rPr>
              <w:t>on a</w:t>
            </w:r>
            <w:r w:rsidR="00C80E63" w:rsidRPr="00970CF6">
              <w:rPr>
                <w:rStyle w:val="SITemporaryText-red"/>
                <w:color w:val="auto"/>
                <w:sz w:val="20"/>
              </w:rPr>
              <w:t xml:space="preserve"> minimum of</w:t>
            </w:r>
            <w:r w:rsidR="00806617" w:rsidRPr="00970CF6">
              <w:rPr>
                <w:rStyle w:val="SITemporaryText-red"/>
                <w:color w:val="auto"/>
                <w:sz w:val="20"/>
              </w:rPr>
              <w:t xml:space="preserve"> t</w:t>
            </w:r>
            <w:r w:rsidR="00970CF6" w:rsidRPr="00970CF6">
              <w:rPr>
                <w:rStyle w:val="SITemporaryText-red"/>
                <w:color w:val="auto"/>
                <w:sz w:val="20"/>
              </w:rPr>
              <w:t>w</w:t>
            </w:r>
            <w:r w:rsidR="00146B7F" w:rsidRPr="00970CF6">
              <w:rPr>
                <w:rStyle w:val="SITemporaryText-red"/>
                <w:color w:val="auto"/>
                <w:sz w:val="20"/>
              </w:rPr>
              <w:t>en</w:t>
            </w:r>
            <w:r w:rsidR="00970CF6" w:rsidRPr="00970CF6">
              <w:rPr>
                <w:rStyle w:val="SITemporaryText-red"/>
                <w:color w:val="auto"/>
                <w:sz w:val="20"/>
              </w:rPr>
              <w:t>ty animals with an accuracy of 95%</w:t>
            </w:r>
            <w:r w:rsidR="00806617" w:rsidRPr="00970CF6">
              <w:rPr>
                <w:rStyle w:val="SITemporaryText-red"/>
                <w:color w:val="auto"/>
                <w:sz w:val="20"/>
              </w:rPr>
              <w:t>, and has</w:t>
            </w:r>
            <w:r w:rsidRPr="00970CF6">
              <w:rPr>
                <w:rStyle w:val="SITemporaryText-red"/>
                <w:color w:val="auto"/>
                <w:sz w:val="20"/>
              </w:rPr>
              <w:t>:</w:t>
            </w:r>
          </w:p>
          <w:p w14:paraId="70D6C102" w14:textId="77777777" w:rsidR="00806617" w:rsidRDefault="005135FE" w:rsidP="005135FE">
            <w:pPr>
              <w:pStyle w:val="SIBulletList1"/>
            </w:pPr>
            <w:r w:rsidRPr="005135FE">
              <w:t>plan</w:t>
            </w:r>
            <w:r w:rsidR="00806617">
              <w:t>ned</w:t>
            </w:r>
            <w:r w:rsidRPr="005135FE">
              <w:t xml:space="preserve"> and prepare</w:t>
            </w:r>
            <w:r w:rsidR="00806617">
              <w:t>d</w:t>
            </w:r>
            <w:r w:rsidRPr="005135FE">
              <w:t xml:space="preserve"> for pregnancy testing</w:t>
            </w:r>
          </w:p>
          <w:p w14:paraId="24C9A3B8" w14:textId="2AAF1A84" w:rsidR="005135FE" w:rsidRPr="005135FE" w:rsidRDefault="005135FE" w:rsidP="005135FE">
            <w:pPr>
              <w:pStyle w:val="SIBulletList1"/>
            </w:pPr>
            <w:r w:rsidRPr="005135FE">
              <w:t>coordinate</w:t>
            </w:r>
            <w:r w:rsidR="00806617">
              <w:t>d</w:t>
            </w:r>
            <w:r w:rsidRPr="005135FE">
              <w:t xml:space="preserve"> and arrange</w:t>
            </w:r>
            <w:r w:rsidR="00806617">
              <w:t>d</w:t>
            </w:r>
            <w:r w:rsidRPr="005135FE">
              <w:t xml:space="preserve"> support for pregnancy testing</w:t>
            </w:r>
          </w:p>
          <w:p w14:paraId="4FBB04FA" w14:textId="7A315477" w:rsidR="005135FE" w:rsidRPr="005135FE" w:rsidRDefault="005135FE" w:rsidP="005135FE">
            <w:pPr>
              <w:pStyle w:val="SIBulletList1"/>
            </w:pPr>
            <w:r w:rsidRPr="005135FE">
              <w:t>draft</w:t>
            </w:r>
            <w:r w:rsidR="00806617">
              <w:t>ed</w:t>
            </w:r>
            <w:r w:rsidRPr="005135FE">
              <w:t xml:space="preserve"> </w:t>
            </w:r>
            <w:r w:rsidR="00AB7046">
              <w:t>livestock</w:t>
            </w:r>
            <w:r w:rsidRPr="005135FE">
              <w:t xml:space="preserve"> and source</w:t>
            </w:r>
            <w:r w:rsidR="00806617">
              <w:t>d</w:t>
            </w:r>
            <w:r w:rsidRPr="005135FE">
              <w:t xml:space="preserve"> information on joining to assist in pregnancy testing</w:t>
            </w:r>
          </w:p>
          <w:p w14:paraId="54BAD4B1" w14:textId="51826366" w:rsidR="005135FE" w:rsidRPr="005135FE" w:rsidRDefault="005135FE" w:rsidP="005135FE">
            <w:pPr>
              <w:pStyle w:val="SIBulletList1"/>
            </w:pPr>
            <w:r w:rsidRPr="005135FE">
              <w:t>restrain</w:t>
            </w:r>
            <w:r w:rsidR="00806617">
              <w:t>ed</w:t>
            </w:r>
            <w:r w:rsidRPr="005135FE">
              <w:t xml:space="preserve"> </w:t>
            </w:r>
            <w:r w:rsidR="00AB7046">
              <w:t>livestock</w:t>
            </w:r>
            <w:r w:rsidRPr="005135FE">
              <w:t xml:space="preserve"> for pregnancy testing using humane methods and facilities</w:t>
            </w:r>
          </w:p>
          <w:p w14:paraId="1E7E7D65" w14:textId="122C17CD" w:rsidR="005135FE" w:rsidRPr="005135FE" w:rsidRDefault="005135FE" w:rsidP="005135FE">
            <w:pPr>
              <w:pStyle w:val="SIBulletList1"/>
            </w:pPr>
            <w:r w:rsidRPr="005135FE">
              <w:t>carr</w:t>
            </w:r>
            <w:r w:rsidR="00806617">
              <w:t>ied</w:t>
            </w:r>
            <w:r w:rsidRPr="005135FE">
              <w:t xml:space="preserve"> out</w:t>
            </w:r>
            <w:r w:rsidR="00146B7F">
              <w:t xml:space="preserve"> ultrasound or</w:t>
            </w:r>
            <w:r w:rsidRPr="005135FE">
              <w:t xml:space="preserve"> manual pregnancy </w:t>
            </w:r>
            <w:r w:rsidR="00C80E63">
              <w:t>testing</w:t>
            </w:r>
            <w:r w:rsidR="00C80E63" w:rsidRPr="005135FE">
              <w:t xml:space="preserve"> </w:t>
            </w:r>
            <w:r w:rsidRPr="005135FE">
              <w:t xml:space="preserve">procedures </w:t>
            </w:r>
            <w:r w:rsidR="00806617">
              <w:t>according to</w:t>
            </w:r>
            <w:r w:rsidRPr="005135FE">
              <w:t xml:space="preserve"> animal welfare </w:t>
            </w:r>
            <w:r w:rsidR="00806617">
              <w:t>p</w:t>
            </w:r>
            <w:r w:rsidR="004A500F">
              <w:t>ractices</w:t>
            </w:r>
          </w:p>
          <w:p w14:paraId="759D3F2A" w14:textId="4099BB7C" w:rsidR="005135FE" w:rsidRPr="005135FE" w:rsidRDefault="005135FE" w:rsidP="005135FE">
            <w:pPr>
              <w:pStyle w:val="SIBulletList1"/>
            </w:pPr>
            <w:r w:rsidRPr="005135FE">
              <w:t>monitor</w:t>
            </w:r>
            <w:r w:rsidR="00806617">
              <w:t>ed</w:t>
            </w:r>
            <w:r w:rsidRPr="005135FE">
              <w:t xml:space="preserve"> </w:t>
            </w:r>
            <w:r w:rsidR="00AB7046">
              <w:t>livestock</w:t>
            </w:r>
            <w:r w:rsidRPr="005135FE">
              <w:t xml:space="preserve"> after pregnancy testing</w:t>
            </w:r>
          </w:p>
          <w:p w14:paraId="2C8D264B" w14:textId="444CABAF" w:rsidR="005135FE" w:rsidRPr="005135FE" w:rsidRDefault="005135FE" w:rsidP="005135FE">
            <w:pPr>
              <w:pStyle w:val="SIBulletList1"/>
            </w:pPr>
            <w:r w:rsidRPr="005135FE">
              <w:t>maintain records of pregnancy testing</w:t>
            </w:r>
            <w:r w:rsidR="00842A24">
              <w:t xml:space="preserve"> and litter size where applicable</w:t>
            </w:r>
          </w:p>
          <w:p w14:paraId="3E02E4C9" w14:textId="3B62DC39" w:rsidR="005135FE" w:rsidRPr="005135FE" w:rsidRDefault="005135FE" w:rsidP="005135FE">
            <w:pPr>
              <w:pStyle w:val="SIBulletList1"/>
            </w:pPr>
            <w:r w:rsidRPr="005135FE">
              <w:t>appl</w:t>
            </w:r>
            <w:r w:rsidR="00806617">
              <w:t>ied</w:t>
            </w:r>
            <w:r w:rsidRPr="005135FE">
              <w:t xml:space="preserve"> </w:t>
            </w:r>
            <w:r w:rsidR="00806617">
              <w:t>workplace</w:t>
            </w:r>
            <w:r w:rsidRPr="005135FE">
              <w:t xml:space="preserve"> animal welfare </w:t>
            </w:r>
            <w:r w:rsidR="00806617">
              <w:t>p</w:t>
            </w:r>
            <w:r w:rsidR="00FE443A">
              <w:t>ractices</w:t>
            </w:r>
          </w:p>
          <w:p w14:paraId="3F4E2EAA" w14:textId="4E67AF20" w:rsidR="00556C4C" w:rsidRPr="000754EC" w:rsidRDefault="00806617" w:rsidP="005135FE">
            <w:pPr>
              <w:pStyle w:val="SIBulletList1"/>
            </w:pPr>
            <w:r>
              <w:t>applied</w:t>
            </w:r>
            <w:r w:rsidR="005135FE" w:rsidRPr="005135FE">
              <w:t xml:space="preserve"> relevant work</w:t>
            </w:r>
            <w:r>
              <w:t>place</w:t>
            </w:r>
            <w:r w:rsidR="005135FE" w:rsidRPr="005135FE">
              <w:t xml:space="preserve"> health and safety </w:t>
            </w:r>
            <w:r>
              <w:t>and environmental</w:t>
            </w:r>
            <w:r w:rsidR="005135FE" w:rsidRPr="005135FE">
              <w:t xml:space="preserve"> and biosecurity </w:t>
            </w:r>
            <w:r>
              <w:t>legislation, regulations</w:t>
            </w:r>
            <w:r w:rsidR="002D1D33">
              <w:t>,</w:t>
            </w:r>
            <w:r>
              <w:t xml:space="preserve"> and workplace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24E340C" w14:textId="64BA5DBC" w:rsidR="00806617" w:rsidRPr="00806617" w:rsidRDefault="00806617" w:rsidP="00806617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806617">
              <w:t xml:space="preserve">pregnancy testing </w:t>
            </w:r>
            <w:r w:rsidR="00AB7046">
              <w:t>livestock</w:t>
            </w:r>
            <w:r w:rsidR="00D73AF4">
              <w:t>, including appropriate use of personal protective equipment (PPE)</w:t>
            </w:r>
          </w:p>
          <w:p w14:paraId="7D2F7238" w14:textId="5CAADF65" w:rsidR="00806617" w:rsidRPr="00806617" w:rsidRDefault="00806617" w:rsidP="00806617">
            <w:pPr>
              <w:pStyle w:val="SIBulletList1"/>
            </w:pPr>
            <w:r>
              <w:t>e</w:t>
            </w:r>
            <w:r w:rsidRPr="00806617">
              <w:t xml:space="preserve">nvironment and biosecurity legislation and regulations and workplace practices relevant to pregnancy testing </w:t>
            </w:r>
            <w:r w:rsidR="00AB7046">
              <w:t>livestock</w:t>
            </w:r>
          </w:p>
          <w:p w14:paraId="203DC196" w14:textId="225F254C" w:rsidR="00806617" w:rsidRPr="00806617" w:rsidRDefault="00806617" w:rsidP="00806617">
            <w:pPr>
              <w:pStyle w:val="SIBulletList1"/>
            </w:pPr>
            <w:r w:rsidRPr="00F36199">
              <w:t xml:space="preserve">principles and practices of </w:t>
            </w:r>
            <w:r>
              <w:t>animal</w:t>
            </w:r>
            <w:r w:rsidRPr="00806617">
              <w:t xml:space="preserve"> pregnancy testing, including:</w:t>
            </w:r>
          </w:p>
          <w:p w14:paraId="7C38590D" w14:textId="66AAC8A0" w:rsidR="00806617" w:rsidRPr="00806617" w:rsidRDefault="00806617" w:rsidP="00806617">
            <w:pPr>
              <w:pStyle w:val="SIBulletList2"/>
            </w:pPr>
            <w:r>
              <w:t xml:space="preserve">animal welfare </w:t>
            </w:r>
            <w:r w:rsidR="00FE443A">
              <w:t xml:space="preserve">legislation, codes of </w:t>
            </w:r>
            <w:r>
              <w:t>practice</w:t>
            </w:r>
            <w:r w:rsidR="00FE443A">
              <w:t xml:space="preserve"> and procedure</w:t>
            </w:r>
            <w:r>
              <w:t xml:space="preserve">s </w:t>
            </w:r>
            <w:r w:rsidR="00FE443A">
              <w:t>relevant to</w:t>
            </w:r>
            <w:r>
              <w:t xml:space="preserve"> pregnancy testing </w:t>
            </w:r>
            <w:r w:rsidR="00AB7046">
              <w:t>livestock</w:t>
            </w:r>
          </w:p>
          <w:p w14:paraId="6A652789" w14:textId="7AB64C51" w:rsidR="005135FE" w:rsidRPr="005135FE" w:rsidRDefault="005135FE" w:rsidP="00806617">
            <w:pPr>
              <w:pStyle w:val="SIBulletList2"/>
            </w:pPr>
            <w:r w:rsidRPr="005135FE">
              <w:t>anatomy and physiology of the animal species</w:t>
            </w:r>
          </w:p>
          <w:p w14:paraId="45AA9B4B" w14:textId="77777777" w:rsidR="005135FE" w:rsidRPr="005135FE" w:rsidRDefault="005135FE" w:rsidP="00806617">
            <w:pPr>
              <w:pStyle w:val="SIBulletList2"/>
            </w:pPr>
            <w:r w:rsidRPr="005135FE">
              <w:t>reproductive physiology and pregnancy development of the animal species</w:t>
            </w:r>
          </w:p>
          <w:p w14:paraId="3D1474FF" w14:textId="40DF9B49" w:rsidR="005135FE" w:rsidRPr="005135FE" w:rsidRDefault="005135FE" w:rsidP="00806617">
            <w:pPr>
              <w:pStyle w:val="SIBulletList2"/>
            </w:pPr>
            <w:r w:rsidRPr="005135FE">
              <w:t xml:space="preserve">husbandry and management strategies for pregnant and non-pregnant </w:t>
            </w:r>
            <w:r w:rsidR="00AB7046">
              <w:t>livestock</w:t>
            </w:r>
          </w:p>
          <w:p w14:paraId="2B5D4264" w14:textId="568F3195" w:rsidR="005135FE" w:rsidRPr="005135FE" w:rsidRDefault="00844EB1">
            <w:pPr>
              <w:pStyle w:val="SIBulletList2"/>
            </w:pPr>
            <w:r>
              <w:t xml:space="preserve">ultrasound and manual </w:t>
            </w:r>
            <w:r w:rsidR="005135FE" w:rsidRPr="005135FE">
              <w:t>pregnancy testing methods</w:t>
            </w:r>
          </w:p>
          <w:p w14:paraId="594042BC" w14:textId="5D550E58" w:rsidR="00F1480E" w:rsidRPr="000754EC" w:rsidRDefault="005135FE" w:rsidP="00806617">
            <w:pPr>
              <w:pStyle w:val="SIBulletList2"/>
            </w:pPr>
            <w:r w:rsidRPr="005135FE">
              <w:t xml:space="preserve">recording and reporting systems used in conjunction with pregnancy </w:t>
            </w:r>
            <w:r w:rsidR="00C80E63">
              <w:t>testing</w:t>
            </w:r>
            <w:r w:rsidRPr="005135FE">
              <w:t xml:space="preserve"> and animal breeding programs.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58454B36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361F4FCE" w:rsidR="00DA54B5" w:rsidRPr="00C03E79" w:rsidRDefault="00DA54B5" w:rsidP="00C03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983462C" w:rsidR="00DA54B5" w:rsidRPr="00806617" w:rsidRDefault="00806617" w:rsidP="0080661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28E910D" w:rsidR="00DA54B5" w:rsidRPr="00C03E79" w:rsidRDefault="00DA54B5" w:rsidP="00C03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C03E79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C03E79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401B51CB" w14:textId="2314231B" w:rsidR="00806617" w:rsidRPr="00D73AF4" w:rsidRDefault="00806617" w:rsidP="00D73A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pregnancy testing </w:t>
            </w:r>
            <w:r w:rsidR="00AB704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731DAC70" w14:textId="705A0E03" w:rsidR="00806617" w:rsidRPr="00844EB1" w:rsidRDefault="0080661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44EB1">
              <w:rPr>
                <w:rStyle w:val="SITemporaryText-red"/>
                <w:rFonts w:eastAsia="Calibri"/>
                <w:color w:val="auto"/>
                <w:sz w:val="20"/>
              </w:rPr>
              <w:t>live animals</w:t>
            </w:r>
            <w:r w:rsidR="00844EB1" w:rsidRPr="00882F31">
              <w:rPr>
                <w:rStyle w:val="SITemporaryText-red"/>
                <w:rFonts w:eastAsia="Calibri"/>
                <w:color w:val="auto"/>
                <w:sz w:val="20"/>
              </w:rPr>
              <w:t xml:space="preserve"> at varying stages of gestation</w:t>
            </w:r>
          </w:p>
          <w:p w14:paraId="4AB282A7" w14:textId="5693942E" w:rsidR="00DA54B5" w:rsidRDefault="0080661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 pregnancy testing </w:t>
            </w:r>
            <w:r w:rsidR="00AB704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2B88F86D" w14:textId="53CEFD39" w:rsidR="00844EB1" w:rsidRPr="00844EB1" w:rsidRDefault="00844E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82F31">
              <w:rPr>
                <w:rStyle w:val="SITemporaryText-red"/>
                <w:rFonts w:eastAsia="Calibri"/>
                <w:color w:val="auto"/>
                <w:sz w:val="20"/>
              </w:rPr>
              <w:t>ultrasound equipment</w:t>
            </w:r>
          </w:p>
          <w:p w14:paraId="73882113" w14:textId="76A88C96" w:rsidR="00D73AF4" w:rsidRPr="000A429C" w:rsidRDefault="00D73A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pregnancy testing </w:t>
            </w:r>
            <w:r w:rsidR="00AB704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3D4B0BD2" w14:textId="266AB197" w:rsidR="00DA54B5" w:rsidRPr="00C03E79" w:rsidRDefault="00DA54B5" w:rsidP="00C03E7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03E7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43DD34F" w14:textId="3B265B91" w:rsidR="00806617" w:rsidRPr="000A429C" w:rsidRDefault="00806617" w:rsidP="000A429C">
            <w:pPr>
              <w:pStyle w:val="SIBulletList2"/>
              <w:rPr>
                <w:rFonts w:eastAsia="Calibri"/>
              </w:rPr>
            </w:pPr>
            <w:r w:rsidRPr="000A429C">
              <w:rPr>
                <w:rFonts w:eastAsia="Calibri"/>
              </w:rPr>
              <w:t xml:space="preserve">workplace requirements applicable to health and safety in the workplace for </w:t>
            </w: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 xml:space="preserve">pregnancy testing </w:t>
            </w:r>
            <w:r w:rsidR="00AB704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52E027E2" w14:textId="499393EE" w:rsidR="00806617" w:rsidRPr="000A429C" w:rsidRDefault="00806617" w:rsidP="000A429C">
            <w:pPr>
              <w:pStyle w:val="SIBulletList2"/>
              <w:rPr>
                <w:rFonts w:eastAsia="Calibri"/>
              </w:rPr>
            </w:pPr>
            <w:r w:rsidRPr="000A429C">
              <w:t xml:space="preserve">environment and biosecurity legislation and regulations and workplace practices applicable to </w:t>
            </w: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 xml:space="preserve">pregnancy testing </w:t>
            </w:r>
            <w:r w:rsidR="00AB704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5EDE35FD" w14:textId="3D9EEB86" w:rsidR="00DA54B5" w:rsidRPr="000A429C" w:rsidRDefault="00806617" w:rsidP="000A429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29C">
              <w:t xml:space="preserve">industry standards, </w:t>
            </w:r>
            <w:r w:rsidR="00FE443A">
              <w:t xml:space="preserve">legislation and </w:t>
            </w:r>
            <w:r w:rsidRPr="000A429C">
              <w:t>codes of practice and procedures for animal welfare a</w:t>
            </w:r>
            <w:r w:rsidR="00FE443A">
              <w:t>pplicable to</w:t>
            </w:r>
            <w:r w:rsidRPr="000A429C">
              <w:t xml:space="preserve"> </w:t>
            </w: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 xml:space="preserve">pregnancy testing </w:t>
            </w:r>
            <w:r w:rsidR="00AB7046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55D6EC24" w14:textId="191C168F" w:rsidR="00C75F2E" w:rsidRPr="00C75F2E" w:rsidRDefault="00C75F2E" w:rsidP="00C75F2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75F2E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659A30F5" w14:textId="4E77ACAC" w:rsidR="00C75F2E" w:rsidRPr="00C75F2E" w:rsidRDefault="00C75F2E" w:rsidP="00C75F2E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C75F2E">
              <w:rPr>
                <w:rStyle w:val="SITemporaryText-red"/>
                <w:color w:val="auto"/>
                <w:sz w:val="20"/>
              </w:rPr>
              <w:t>veterinarian</w:t>
            </w:r>
          </w:p>
          <w:p w14:paraId="08F72541" w14:textId="200E0B5F" w:rsidR="00C03E79" w:rsidRPr="00C03E79" w:rsidRDefault="00DA54B5" w:rsidP="00C03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6CE4C31" w:rsidR="00DA54B5" w:rsidRPr="00C03E79" w:rsidRDefault="00806617" w:rsidP="0080661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429C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DA54B5" w:rsidRPr="00C03E79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AF89A1F" w:rsidR="00DA54B5" w:rsidRPr="00C03E79" w:rsidRDefault="00DA54B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lang w:eastAsia="en-AU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95B932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A429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8E91D" w14:textId="77777777" w:rsidR="003A4464" w:rsidRDefault="003A4464" w:rsidP="00BF3F0A">
      <w:r>
        <w:separator/>
      </w:r>
    </w:p>
    <w:p w14:paraId="3F03F32C" w14:textId="77777777" w:rsidR="003A4464" w:rsidRDefault="003A4464"/>
  </w:endnote>
  <w:endnote w:type="continuationSeparator" w:id="0">
    <w:p w14:paraId="0685FCB0" w14:textId="77777777" w:rsidR="003A4464" w:rsidRDefault="003A4464" w:rsidP="00BF3F0A">
      <w:r>
        <w:continuationSeparator/>
      </w:r>
    </w:p>
    <w:p w14:paraId="5D3BABB3" w14:textId="77777777" w:rsidR="003A4464" w:rsidRDefault="003A44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993C4" w14:textId="77777777" w:rsidR="003A4464" w:rsidRDefault="003A4464" w:rsidP="00BF3F0A">
      <w:r>
        <w:separator/>
      </w:r>
    </w:p>
    <w:p w14:paraId="27566B72" w14:textId="77777777" w:rsidR="003A4464" w:rsidRDefault="003A4464"/>
  </w:footnote>
  <w:footnote w:type="continuationSeparator" w:id="0">
    <w:p w14:paraId="671F0C44" w14:textId="77777777" w:rsidR="003A4464" w:rsidRDefault="003A4464" w:rsidP="00BF3F0A">
      <w:r>
        <w:continuationSeparator/>
      </w:r>
    </w:p>
    <w:p w14:paraId="2D267DC5" w14:textId="77777777" w:rsidR="003A4464" w:rsidRDefault="003A44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27DEF70" w:rsidR="009C2650" w:rsidRPr="005135FE" w:rsidRDefault="005135FE" w:rsidP="005135FE">
    <w:r w:rsidRPr="005135FE">
      <w:rPr>
        <w:lang w:eastAsia="en-US"/>
      </w:rPr>
      <w:t>AHCLSK</w:t>
    </w:r>
    <w:r w:rsidR="00480AC2">
      <w:t>3</w:t>
    </w:r>
    <w:r w:rsidR="00882F31">
      <w:t>XX</w:t>
    </w:r>
    <w:r w:rsidRPr="005135FE">
      <w:rPr>
        <w:lang w:eastAsia="en-US"/>
      </w:rPr>
      <w:t xml:space="preserve"> Pregnancy test </w:t>
    </w:r>
    <w:r w:rsidR="00AB7046">
      <w:t>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3"/>
  </w:num>
  <w:num w:numId="10">
    <w:abstractNumId w:val="15"/>
  </w:num>
  <w:num w:numId="11">
    <w:abstractNumId w:val="21"/>
  </w:num>
  <w:num w:numId="12">
    <w:abstractNumId w:val="16"/>
  </w:num>
  <w:num w:numId="13">
    <w:abstractNumId w:val="27"/>
  </w:num>
  <w:num w:numId="14">
    <w:abstractNumId w:val="4"/>
  </w:num>
  <w:num w:numId="15">
    <w:abstractNumId w:val="5"/>
  </w:num>
  <w:num w:numId="16">
    <w:abstractNumId w:val="28"/>
  </w:num>
  <w:num w:numId="17">
    <w:abstractNumId w:val="17"/>
  </w:num>
  <w:num w:numId="18">
    <w:abstractNumId w:val="9"/>
  </w:num>
  <w:num w:numId="19">
    <w:abstractNumId w:val="29"/>
  </w:num>
  <w:num w:numId="20">
    <w:abstractNumId w:val="19"/>
  </w:num>
  <w:num w:numId="21">
    <w:abstractNumId w:val="14"/>
  </w:num>
  <w:num w:numId="22">
    <w:abstractNumId w:val="7"/>
  </w:num>
  <w:num w:numId="23">
    <w:abstractNumId w:val="22"/>
  </w:num>
  <w:num w:numId="24">
    <w:abstractNumId w:val="24"/>
  </w:num>
  <w:num w:numId="25">
    <w:abstractNumId w:val="25"/>
  </w:num>
  <w:num w:numId="26">
    <w:abstractNumId w:val="12"/>
  </w:num>
  <w:num w:numId="27">
    <w:abstractNumId w:val="18"/>
  </w:num>
  <w:num w:numId="28">
    <w:abstractNumId w:val="10"/>
  </w:num>
  <w:num w:numId="29">
    <w:abstractNumId w:val="2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91956"/>
    <w:rsid w:val="000A429C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B7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D33"/>
    <w:rsid w:val="002D330A"/>
    <w:rsid w:val="002E170C"/>
    <w:rsid w:val="002E193E"/>
    <w:rsid w:val="002E4A6A"/>
    <w:rsid w:val="00305EFF"/>
    <w:rsid w:val="00310A6A"/>
    <w:rsid w:val="003144E6"/>
    <w:rsid w:val="00325A69"/>
    <w:rsid w:val="00337E82"/>
    <w:rsid w:val="00346FDC"/>
    <w:rsid w:val="00350BB1"/>
    <w:rsid w:val="00352C83"/>
    <w:rsid w:val="00364E02"/>
    <w:rsid w:val="003651D9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4F8F"/>
    <w:rsid w:val="004457D8"/>
    <w:rsid w:val="004502AD"/>
    <w:rsid w:val="00452F3E"/>
    <w:rsid w:val="0046239A"/>
    <w:rsid w:val="004640AE"/>
    <w:rsid w:val="004679E3"/>
    <w:rsid w:val="00475172"/>
    <w:rsid w:val="004758B0"/>
    <w:rsid w:val="00480AC2"/>
    <w:rsid w:val="004832D2"/>
    <w:rsid w:val="00485559"/>
    <w:rsid w:val="004A142B"/>
    <w:rsid w:val="004A3860"/>
    <w:rsid w:val="004A44E8"/>
    <w:rsid w:val="004A500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4A37"/>
    <w:rsid w:val="00575BC6"/>
    <w:rsid w:val="00583902"/>
    <w:rsid w:val="005A1D70"/>
    <w:rsid w:val="005A3AA5"/>
    <w:rsid w:val="005A6C9C"/>
    <w:rsid w:val="005A74DC"/>
    <w:rsid w:val="005B5146"/>
    <w:rsid w:val="005D1AFD"/>
    <w:rsid w:val="005D4FF1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06617"/>
    <w:rsid w:val="00817D51"/>
    <w:rsid w:val="00823530"/>
    <w:rsid w:val="00823FF4"/>
    <w:rsid w:val="00830267"/>
    <w:rsid w:val="008306E7"/>
    <w:rsid w:val="008322BE"/>
    <w:rsid w:val="00833746"/>
    <w:rsid w:val="00834BC8"/>
    <w:rsid w:val="00837FD6"/>
    <w:rsid w:val="00842A24"/>
    <w:rsid w:val="008433DC"/>
    <w:rsid w:val="00844EB1"/>
    <w:rsid w:val="00847B60"/>
    <w:rsid w:val="00850243"/>
    <w:rsid w:val="00851BE5"/>
    <w:rsid w:val="008545EB"/>
    <w:rsid w:val="00854A53"/>
    <w:rsid w:val="00855BE6"/>
    <w:rsid w:val="00865011"/>
    <w:rsid w:val="00882F31"/>
    <w:rsid w:val="00886790"/>
    <w:rsid w:val="008908DE"/>
    <w:rsid w:val="008933B5"/>
    <w:rsid w:val="008954D8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00F"/>
    <w:rsid w:val="00916CD7"/>
    <w:rsid w:val="00920927"/>
    <w:rsid w:val="00921B38"/>
    <w:rsid w:val="00923720"/>
    <w:rsid w:val="009278C9"/>
    <w:rsid w:val="00927FE0"/>
    <w:rsid w:val="00932CD7"/>
    <w:rsid w:val="00944C09"/>
    <w:rsid w:val="009527CB"/>
    <w:rsid w:val="00953835"/>
    <w:rsid w:val="00960F6C"/>
    <w:rsid w:val="00970747"/>
    <w:rsid w:val="00970CF6"/>
    <w:rsid w:val="00997BFC"/>
    <w:rsid w:val="009A1BD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B0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B7046"/>
    <w:rsid w:val="00AC0696"/>
    <w:rsid w:val="00AC4C98"/>
    <w:rsid w:val="00AC551A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662F6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E79"/>
    <w:rsid w:val="00C143C3"/>
    <w:rsid w:val="00C1739B"/>
    <w:rsid w:val="00C21ADE"/>
    <w:rsid w:val="00C26067"/>
    <w:rsid w:val="00C30A29"/>
    <w:rsid w:val="00C317DC"/>
    <w:rsid w:val="00C318AC"/>
    <w:rsid w:val="00C34357"/>
    <w:rsid w:val="00C450B9"/>
    <w:rsid w:val="00C578E9"/>
    <w:rsid w:val="00C67910"/>
    <w:rsid w:val="00C70626"/>
    <w:rsid w:val="00C72860"/>
    <w:rsid w:val="00C73582"/>
    <w:rsid w:val="00C73B90"/>
    <w:rsid w:val="00C742EC"/>
    <w:rsid w:val="00C75F2E"/>
    <w:rsid w:val="00C80E63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70B2"/>
    <w:rsid w:val="00D71E43"/>
    <w:rsid w:val="00D727F3"/>
    <w:rsid w:val="00D73695"/>
    <w:rsid w:val="00D73AF4"/>
    <w:rsid w:val="00D810DE"/>
    <w:rsid w:val="00D87D32"/>
    <w:rsid w:val="00D91188"/>
    <w:rsid w:val="00D92C83"/>
    <w:rsid w:val="00DA0A81"/>
    <w:rsid w:val="00DA3C10"/>
    <w:rsid w:val="00DA4055"/>
    <w:rsid w:val="00DA53B5"/>
    <w:rsid w:val="00DA54B5"/>
    <w:rsid w:val="00DB4652"/>
    <w:rsid w:val="00DC1D69"/>
    <w:rsid w:val="00DC5A3A"/>
    <w:rsid w:val="00DD0726"/>
    <w:rsid w:val="00DE4664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9053C"/>
    <w:rsid w:val="00FB232E"/>
    <w:rsid w:val="00FD0FBD"/>
    <w:rsid w:val="00FD13F0"/>
    <w:rsid w:val="00FD557D"/>
    <w:rsid w:val="00FE0282"/>
    <w:rsid w:val="00FE124D"/>
    <w:rsid w:val="00FE443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EE59A-53C4-4006-BC90-75CC71709B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9A2E48-5C02-4135-A09F-BF84F4DA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377</TotalTime>
  <Pages>5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47</cp:revision>
  <cp:lastPrinted>2016-05-27T05:21:00Z</cp:lastPrinted>
  <dcterms:created xsi:type="dcterms:W3CDTF">2020-08-25T06:08:00Z</dcterms:created>
  <dcterms:modified xsi:type="dcterms:W3CDTF">2021-05-19T00:39:00Z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