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2F8C" w14:paraId="4A0DEC39" w14:textId="77777777" w:rsidTr="003A56FC">
        <w:tc>
          <w:tcPr>
            <w:tcW w:w="2689" w:type="dxa"/>
          </w:tcPr>
          <w:p w14:paraId="438E0889" w14:textId="77777777" w:rsidR="00832F8C" w:rsidRPr="00832F8C" w:rsidRDefault="00832F8C" w:rsidP="00832F8C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Pr="00832F8C">
              <w:t>2</w:t>
            </w:r>
          </w:p>
        </w:tc>
        <w:tc>
          <w:tcPr>
            <w:tcW w:w="6939" w:type="dxa"/>
          </w:tcPr>
          <w:p w14:paraId="3AEA500E" w14:textId="77777777" w:rsidR="00832F8C" w:rsidRPr="00832F8C" w:rsidRDefault="00832F8C" w:rsidP="00832F8C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832F8C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88EC2A8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FE4094">
              <w:t>50</w:t>
            </w:r>
            <w:r w:rsidR="00AD3861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0E122F7D" w:rsidR="00F1480E" w:rsidRPr="000754EC" w:rsidRDefault="00AD3861" w:rsidP="000754EC">
            <w:pPr>
              <w:pStyle w:val="SIUnittitle"/>
            </w:pPr>
            <w:r w:rsidRPr="00AD3861">
              <w:t>Plan, monitor and evaluate strategies to improve livestock through genetics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CCB996" w14:textId="4F1B2F52" w:rsidR="00AD3861" w:rsidRDefault="00AD3861" w:rsidP="00AD3861">
            <w:r w:rsidRPr="00AD3861">
              <w:t xml:space="preserve">This unit of competency </w:t>
            </w:r>
            <w:r w:rsidR="00832F8C">
              <w:t>describes the skills and knowledge required to improve livestock through genetics, including determining breeding goals, assessing current performance, selecting livestock for genetic improvement, implementing</w:t>
            </w:r>
            <w:r w:rsidR="007305DB">
              <w:t xml:space="preserve"> and monitoring</w:t>
            </w:r>
            <w:r w:rsidR="00832F8C">
              <w:t xml:space="preserve"> the breeding program </w:t>
            </w:r>
            <w:r w:rsidR="007305DB">
              <w:t xml:space="preserve">and evaluating the program </w:t>
            </w:r>
            <w:r w:rsidR="00832F8C">
              <w:t>against breeding goals.</w:t>
            </w:r>
          </w:p>
          <w:p w14:paraId="4835BA4E" w14:textId="77777777" w:rsidR="00832F8C" w:rsidRPr="00FE4094" w:rsidRDefault="00832F8C" w:rsidP="00832F8C"/>
          <w:p w14:paraId="50390EFD" w14:textId="22E2343D" w:rsidR="00832F8C" w:rsidRPr="00832F8C" w:rsidRDefault="00832F8C" w:rsidP="00832F8C">
            <w:r w:rsidRPr="00FE4094">
              <w:t>Th</w:t>
            </w:r>
            <w:r w:rsidRPr="00832F8C">
              <w:t xml:space="preserve">e unit applies to individuals who apply specialist skills and knowledge to </w:t>
            </w:r>
            <w:r>
              <w:t>planning, monitoring and evaluating strategies to impr</w:t>
            </w:r>
            <w:r w:rsidRPr="00832F8C">
              <w:t>ove livestock through genetics, take personal responsibility and exercise autonomy in undertaking complex work. They analyse and synthesise information, and analyse, design and communicate solutions to sometimes complex problems.</w:t>
            </w:r>
          </w:p>
          <w:p w14:paraId="5D901187" w14:textId="77777777" w:rsidR="00832F8C" w:rsidRPr="00AD3861" w:rsidRDefault="00832F8C" w:rsidP="00AD3861"/>
          <w:p w14:paraId="1BF8A475" w14:textId="6E91C400" w:rsidR="00AD3861" w:rsidRPr="00AD3861" w:rsidRDefault="00AD3861" w:rsidP="00AD3861">
            <w:r w:rsidRPr="00AD3861">
              <w:t>All work must be carried out to comply with workplace procedures, health and safety</w:t>
            </w:r>
            <w:r w:rsidR="007305DB">
              <w:t xml:space="preserve"> in the workplace requirements</w:t>
            </w:r>
            <w:r w:rsidRPr="00AD3861">
              <w:t xml:space="preserve">, animal welfare </w:t>
            </w:r>
            <w:r w:rsidR="007305DB">
              <w:t>legislative, regulatory a</w:t>
            </w:r>
            <w:r w:rsidR="007305DB" w:rsidRPr="007305DB">
              <w:t xml:space="preserve">nd codes of practice requirements, and sustainability </w:t>
            </w:r>
            <w:r w:rsidRPr="00AD3861">
              <w:t>and biosecurity practices.</w:t>
            </w:r>
          </w:p>
          <w:p w14:paraId="5291258D" w14:textId="77777777" w:rsidR="00AD3861" w:rsidRPr="00AD3861" w:rsidRDefault="00AD3861" w:rsidP="00AD3861"/>
          <w:p w14:paraId="034C6C33" w14:textId="255A7BE0" w:rsidR="00373436" w:rsidRPr="000754EC" w:rsidRDefault="00AD3861" w:rsidP="00AD3861">
            <w:r w:rsidRPr="00AD3861">
              <w:t>No licensing, legislative, regulatory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45303F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386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2860CB1" w:rsidR="00AD3861" w:rsidRPr="00AD3861" w:rsidRDefault="00AD3861" w:rsidP="00AD3861">
            <w:pPr>
              <w:pStyle w:val="SIText"/>
            </w:pPr>
            <w:r w:rsidRPr="00AD3861">
              <w:t xml:space="preserve">1. Determine breeding goals </w:t>
            </w:r>
            <w:r w:rsidR="00DB5899">
              <w:t>for the livestock enterprise in rela</w:t>
            </w:r>
            <w:r w:rsidRPr="00AD3861">
              <w:t>tion to market specifications</w:t>
            </w:r>
          </w:p>
        </w:tc>
        <w:tc>
          <w:tcPr>
            <w:tcW w:w="3604" w:type="pct"/>
            <w:shd w:val="clear" w:color="auto" w:fill="auto"/>
          </w:tcPr>
          <w:p w14:paraId="4D341DAE" w14:textId="77777777" w:rsidR="00FF2ED2" w:rsidRDefault="00AD3861" w:rsidP="00AD3861">
            <w:r w:rsidRPr="00AD3861">
              <w:t xml:space="preserve">1.1 </w:t>
            </w:r>
            <w:r w:rsidR="00FF2ED2" w:rsidRPr="00AD3861">
              <w:t xml:space="preserve">Select </w:t>
            </w:r>
            <w:r w:rsidR="00FF2ED2" w:rsidRPr="00FF2ED2">
              <w:t>product specification suited to the breeding enterprise</w:t>
            </w:r>
          </w:p>
          <w:p w14:paraId="0DDBA99B" w14:textId="54939B94" w:rsidR="00AD3861" w:rsidRPr="00AD3861" w:rsidRDefault="00FF2ED2" w:rsidP="00AD3861">
            <w:r>
              <w:t>1.2</w:t>
            </w:r>
            <w:r w:rsidRPr="00FF2ED2">
              <w:t xml:space="preserve"> </w:t>
            </w:r>
            <w:r w:rsidR="00AD3861" w:rsidRPr="00AD3861">
              <w:t>Determine the breeding goals and the strategy to meet market specifications</w:t>
            </w:r>
          </w:p>
          <w:p w14:paraId="3F0659AE" w14:textId="2FEFDD3E" w:rsidR="00AD3861" w:rsidRPr="00AD3861" w:rsidRDefault="00AD3861" w:rsidP="00AD3861">
            <w:r w:rsidRPr="00AD3861">
              <w:t>1.</w:t>
            </w:r>
            <w:r w:rsidR="00FF2ED2">
              <w:t>3</w:t>
            </w:r>
            <w:r w:rsidRPr="00AD3861">
              <w:t xml:space="preserve"> Analyse the traits affecting profit in a livestock breeding </w:t>
            </w:r>
            <w:r w:rsidR="00DB5899">
              <w:t>enterprise</w:t>
            </w:r>
            <w:r w:rsidRPr="00AD3861">
              <w:t xml:space="preserve"> to optimise production through an improved breeding program</w:t>
            </w:r>
          </w:p>
          <w:p w14:paraId="1696B99B" w14:textId="6F715B3C" w:rsidR="00AD3861" w:rsidRPr="00AD3861" w:rsidRDefault="00AD3861">
            <w:r w:rsidRPr="00AD3861">
              <w:t>1.</w:t>
            </w:r>
            <w:r w:rsidR="00FF2ED2">
              <w:t>4</w:t>
            </w:r>
            <w:r w:rsidRPr="00AD3861">
              <w:t xml:space="preserve"> Assess </w:t>
            </w:r>
            <w:r w:rsidR="007305DB">
              <w:t xml:space="preserve">workplace </w:t>
            </w:r>
            <w:r w:rsidRPr="00AD3861">
              <w:t>environment and select a breed and breeding program to match th</w:t>
            </w:r>
            <w:r w:rsidR="007305DB">
              <w:t>e</w:t>
            </w:r>
            <w:r w:rsidRPr="00AD3861">
              <w:t xml:space="preserve"> environment</w:t>
            </w:r>
          </w:p>
        </w:tc>
      </w:tr>
      <w:tr w:rsidR="00AD386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AC60966" w:rsidR="00AD3861" w:rsidRPr="00AD3861" w:rsidRDefault="00AD3861" w:rsidP="00AD3861">
            <w:pPr>
              <w:pStyle w:val="SIText"/>
            </w:pPr>
            <w:r w:rsidRPr="00AD3861">
              <w:t xml:space="preserve">2. Assess current performance of the breeding </w:t>
            </w:r>
            <w:r w:rsidR="00FF2ED2">
              <w:t>program</w:t>
            </w:r>
          </w:p>
        </w:tc>
        <w:tc>
          <w:tcPr>
            <w:tcW w:w="3604" w:type="pct"/>
            <w:shd w:val="clear" w:color="auto" w:fill="auto"/>
          </w:tcPr>
          <w:p w14:paraId="63E2CC49" w14:textId="68BCC711" w:rsidR="00AD3861" w:rsidRPr="00AD3861" w:rsidRDefault="00AD3861" w:rsidP="00AD3861">
            <w:r w:rsidRPr="00AD3861">
              <w:t xml:space="preserve">2.1 Collect and analyse data on the traits currently used in the breeding </w:t>
            </w:r>
            <w:r w:rsidR="00FF2ED2">
              <w:t>program</w:t>
            </w:r>
          </w:p>
          <w:p w14:paraId="6BB72E57" w14:textId="6ABCD53B" w:rsidR="00AD3861" w:rsidRPr="00AD3861" w:rsidRDefault="00AD3861" w:rsidP="00AD3861">
            <w:pPr>
              <w:pStyle w:val="SIText"/>
            </w:pPr>
            <w:r w:rsidRPr="00AD3861">
              <w:t>2.2 Collect and analyse data on current market performance, using customer</w:t>
            </w:r>
            <w:r w:rsidR="007305DB">
              <w:t xml:space="preserve"> feedback</w:t>
            </w:r>
          </w:p>
        </w:tc>
      </w:tr>
      <w:tr w:rsidR="00AD3861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79D154B6" w:rsidR="00AD3861" w:rsidRPr="00AD3861" w:rsidRDefault="00AD3861" w:rsidP="00AD3861">
            <w:pPr>
              <w:pStyle w:val="SIText"/>
            </w:pPr>
            <w:r w:rsidRPr="00AD3861">
              <w:t>3. Assess and select livestock for genetic improvement</w:t>
            </w:r>
          </w:p>
        </w:tc>
        <w:tc>
          <w:tcPr>
            <w:tcW w:w="3604" w:type="pct"/>
            <w:shd w:val="clear" w:color="auto" w:fill="auto"/>
          </w:tcPr>
          <w:p w14:paraId="4C1C448A" w14:textId="500A3356" w:rsidR="00AD3861" w:rsidRPr="00AD3861" w:rsidRDefault="00AD3861" w:rsidP="00AD3861">
            <w:r w:rsidRPr="00AD3861">
              <w:t xml:space="preserve">3.1 Assess the current breeding </w:t>
            </w:r>
            <w:r w:rsidR="00FF2ED2">
              <w:t>livestock</w:t>
            </w:r>
            <w:r w:rsidR="00FF2ED2" w:rsidRPr="00AD3861">
              <w:t xml:space="preserve"> </w:t>
            </w:r>
            <w:r w:rsidRPr="00AD3861">
              <w:t>for the traits required for production and marketing</w:t>
            </w:r>
          </w:p>
          <w:p w14:paraId="23F13D40" w14:textId="25D00B98" w:rsidR="00EA18D0" w:rsidRDefault="00AD3861" w:rsidP="00AD3861">
            <w:r w:rsidRPr="00AD3861">
              <w:t xml:space="preserve">3.2 Analyse </w:t>
            </w:r>
            <w:r w:rsidR="00FF2ED2">
              <w:t xml:space="preserve">existing livestock </w:t>
            </w:r>
            <w:r w:rsidR="00DF739E">
              <w:t xml:space="preserve">subjective and objective </w:t>
            </w:r>
            <w:r w:rsidRPr="00AD3861">
              <w:t xml:space="preserve">information </w:t>
            </w:r>
            <w:r w:rsidR="00EA18D0">
              <w:t xml:space="preserve">and </w:t>
            </w:r>
            <w:r w:rsidRPr="00AD3861">
              <w:t>select replacements</w:t>
            </w:r>
            <w:r w:rsidR="00EA18D0">
              <w:t xml:space="preserve"> from existing livestock</w:t>
            </w:r>
          </w:p>
          <w:p w14:paraId="737E2FFB" w14:textId="243B0A1D" w:rsidR="00AD3861" w:rsidRPr="00AD3861" w:rsidRDefault="00EA18D0" w:rsidP="00AD3861">
            <w:r>
              <w:t>3.3</w:t>
            </w:r>
            <w:r w:rsidR="00AD3861" w:rsidRPr="00AD3861">
              <w:t xml:space="preserve"> </w:t>
            </w:r>
            <w:r w:rsidRPr="00AD3861">
              <w:t>Evaluate the costs and benefits of natural mating, Artificial Insemination (AI) and Embryo Transfer (ET) to achieve genetic improvement</w:t>
            </w:r>
          </w:p>
          <w:p w14:paraId="5BEA41DD" w14:textId="0317B7FD" w:rsidR="00AD3861" w:rsidRPr="00AD3861" w:rsidRDefault="00AD3861" w:rsidP="00AD3861">
            <w:r w:rsidRPr="00AD3861">
              <w:t>3.</w:t>
            </w:r>
            <w:r w:rsidR="00EA18D0">
              <w:t>4</w:t>
            </w:r>
            <w:r w:rsidRPr="00AD3861">
              <w:t xml:space="preserve"> </w:t>
            </w:r>
            <w:r w:rsidR="00EA18D0">
              <w:t>Select and purcha</w:t>
            </w:r>
            <w:r w:rsidR="00EA18D0" w:rsidRPr="00EA18D0">
              <w:t>se livestock for genetic improvement where required</w:t>
            </w:r>
          </w:p>
        </w:tc>
      </w:tr>
      <w:tr w:rsidR="00AD3861" w:rsidRPr="00963A46" w14:paraId="3F0C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51FC6" w14:textId="410D8EC3" w:rsidR="00AD3861" w:rsidRPr="00AD3861" w:rsidRDefault="00AD3861" w:rsidP="00AD3861">
            <w:pPr>
              <w:pStyle w:val="SIText"/>
            </w:pPr>
            <w:r w:rsidRPr="00AD3861">
              <w:lastRenderedPageBreak/>
              <w:t>4. Carry out a breeding program</w:t>
            </w:r>
          </w:p>
        </w:tc>
        <w:tc>
          <w:tcPr>
            <w:tcW w:w="3604" w:type="pct"/>
            <w:shd w:val="clear" w:color="auto" w:fill="auto"/>
          </w:tcPr>
          <w:p w14:paraId="3887C996" w14:textId="010F9B96" w:rsidR="00AD3861" w:rsidRPr="00AD3861" w:rsidRDefault="00AD3861">
            <w:r w:rsidRPr="00AD3861">
              <w:t>4.1 Develop and monitor</w:t>
            </w:r>
            <w:r w:rsidR="00EE7B38">
              <w:t xml:space="preserve"> workplace health and safety</w:t>
            </w:r>
            <w:r w:rsidRPr="00AD3861">
              <w:t xml:space="preserve"> procedures to be followed while implementing the animal</w:t>
            </w:r>
            <w:r w:rsidR="00EE7B38">
              <w:t xml:space="preserve"> </w:t>
            </w:r>
            <w:r w:rsidRPr="00AD3861">
              <w:t>breeding program</w:t>
            </w:r>
          </w:p>
          <w:p w14:paraId="4C4D61F3" w14:textId="1EE11729" w:rsidR="00AD3861" w:rsidRPr="00AD3861" w:rsidRDefault="00AD3861" w:rsidP="00AD3861">
            <w:r w:rsidRPr="00AD3861">
              <w:t>4.</w:t>
            </w:r>
            <w:r w:rsidR="00EA18D0">
              <w:t>2</w:t>
            </w:r>
            <w:r w:rsidRPr="00AD3861">
              <w:t xml:space="preserve"> </w:t>
            </w:r>
            <w:r w:rsidR="00EE7B38">
              <w:t>Conduct program according to relevant State or Territory legislative requirements and environmental, biosecurity and</w:t>
            </w:r>
            <w:r w:rsidRPr="00AD3861">
              <w:t xml:space="preserve"> </w:t>
            </w:r>
            <w:r w:rsidR="00EE7B38">
              <w:t xml:space="preserve">animal </w:t>
            </w:r>
            <w:r w:rsidRPr="00AD3861">
              <w:t>welfare requirements</w:t>
            </w:r>
          </w:p>
          <w:p w14:paraId="544DA636" w14:textId="26D0AA74" w:rsidR="00EA18D0" w:rsidRPr="00EA18D0" w:rsidRDefault="00EA18D0" w:rsidP="00EA18D0">
            <w:r>
              <w:t xml:space="preserve">4.3 </w:t>
            </w:r>
            <w:r w:rsidRPr="00AD3861">
              <w:t>Assess and improve the facilities on the property for drafting and pregnancy testing</w:t>
            </w:r>
            <w:r>
              <w:t>, and insemination where applicable</w:t>
            </w:r>
          </w:p>
          <w:p w14:paraId="4FB374AD" w14:textId="3C423D90" w:rsidR="00AD3861" w:rsidRPr="00AD3861" w:rsidRDefault="00AD3861" w:rsidP="00EA18D0">
            <w:r w:rsidRPr="00AD3861">
              <w:t xml:space="preserve">4.4 Apply practices to improve </w:t>
            </w:r>
            <w:r w:rsidR="00EA18D0">
              <w:t xml:space="preserve">joining and </w:t>
            </w:r>
            <w:r w:rsidRPr="00AD3861">
              <w:t>conception rates of a breeding program</w:t>
            </w:r>
          </w:p>
          <w:p w14:paraId="3290030A" w14:textId="4A054698" w:rsidR="00AD3861" w:rsidRPr="00AD3861" w:rsidRDefault="00AD3861" w:rsidP="00AD3861">
            <w:r w:rsidRPr="00AD3861">
              <w:t xml:space="preserve">4.5 Assist genetic selection </w:t>
            </w:r>
            <w:r w:rsidR="00EE7B38">
              <w:t xml:space="preserve">by </w:t>
            </w:r>
            <w:r w:rsidR="00EE7B38" w:rsidRPr="00AD3861">
              <w:t>using</w:t>
            </w:r>
            <w:r w:rsidRPr="00AD3861">
              <w:t xml:space="preserve"> equipment to aid in data collection and analysis</w:t>
            </w:r>
          </w:p>
          <w:p w14:paraId="6740E131" w14:textId="7DDDE270" w:rsidR="00AD3861" w:rsidRPr="00AD3861" w:rsidRDefault="00AD3861" w:rsidP="00AD3861">
            <w:r w:rsidRPr="00AD3861">
              <w:t xml:space="preserve">4.6 </w:t>
            </w:r>
            <w:r w:rsidR="00DF739E">
              <w:t>C</w:t>
            </w:r>
            <w:r w:rsidRPr="00AD3861">
              <w:t>ollect feedback to improve production and market performance</w:t>
            </w:r>
          </w:p>
        </w:tc>
      </w:tr>
      <w:tr w:rsidR="00AD3861" w:rsidRPr="00963A46" w14:paraId="0896E5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3F2B2" w14:textId="51CC2F87" w:rsidR="00AD3861" w:rsidRPr="00AD3861" w:rsidRDefault="00AD3861" w:rsidP="00AD3861">
            <w:pPr>
              <w:pStyle w:val="SIText"/>
            </w:pPr>
            <w:r w:rsidRPr="00AD3861">
              <w:t>5. Evaluate the breeding program against the breeding goals</w:t>
            </w:r>
          </w:p>
        </w:tc>
        <w:tc>
          <w:tcPr>
            <w:tcW w:w="3604" w:type="pct"/>
            <w:shd w:val="clear" w:color="auto" w:fill="auto"/>
          </w:tcPr>
          <w:p w14:paraId="214822F0" w14:textId="1F6851AE" w:rsidR="00AD3861" w:rsidRPr="00AD3861" w:rsidRDefault="00AD3861" w:rsidP="00AD3861">
            <w:r w:rsidRPr="00AD3861">
              <w:t>5.1 Assess the compliance of the livestock to the market specifications using information including feedback sheets and test results</w:t>
            </w:r>
          </w:p>
          <w:p w14:paraId="01327A9F" w14:textId="0012527D" w:rsidR="00AD3861" w:rsidRPr="00AD3861" w:rsidRDefault="00AD3861" w:rsidP="00AD3861">
            <w:r w:rsidRPr="00AD3861">
              <w:t>5.2 Assess the livestock produced against the breeding goals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D153BDC" w:rsidR="00DA54B5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2D1F582C" w:rsidR="00DA54B5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improvement strategies</w:t>
            </w:r>
          </w:p>
        </w:tc>
      </w:tr>
      <w:tr w:rsidR="00EE7B38" w:rsidRPr="00336FCA" w:rsidDel="00423CB2" w14:paraId="1D3AF5EE" w14:textId="77777777" w:rsidTr="00CA2922">
        <w:tc>
          <w:tcPr>
            <w:tcW w:w="1396" w:type="pct"/>
          </w:tcPr>
          <w:p w14:paraId="16ED7E97" w14:textId="14BACF01" w:rsidR="00EE7B38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9F32375" w:rsidR="00EE7B38" w:rsidRPr="00926627" w:rsidRDefault="00EE7B38" w:rsidP="0092662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workplace health and safety procedures</w:t>
            </w:r>
          </w:p>
        </w:tc>
      </w:tr>
      <w:tr w:rsidR="00EE7B38" w:rsidRPr="00336FCA" w:rsidDel="00423CB2" w14:paraId="03BB9C6A" w14:textId="77777777" w:rsidTr="00CA2922">
        <w:tc>
          <w:tcPr>
            <w:tcW w:w="1396" w:type="pct"/>
          </w:tcPr>
          <w:p w14:paraId="79F97EC7" w14:textId="7DB4F5EC" w:rsidR="00EE7B38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378DCB53" w:rsidR="00EE7B38" w:rsidRPr="00926627" w:rsidRDefault="00EE7B38" w:rsidP="0092662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Use mathematical concepts to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compare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analyse and evaluate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 numerical and financial data required for planning and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evaluating 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livestock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improvements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6627" w14:paraId="7EFB7203" w14:textId="77777777" w:rsidTr="00F33FF2">
        <w:tc>
          <w:tcPr>
            <w:tcW w:w="1028" w:type="pct"/>
          </w:tcPr>
          <w:p w14:paraId="00ABE57B" w14:textId="77777777" w:rsidR="00926627" w:rsidRPr="00926627" w:rsidRDefault="00926627" w:rsidP="00926627">
            <w:pPr>
              <w:pStyle w:val="SIText"/>
            </w:pPr>
            <w:r w:rsidRPr="00926627">
              <w:t>AHCLSK507 Plan, monitor and evaluate strategies to improve livestock through genetics</w:t>
            </w:r>
          </w:p>
          <w:p w14:paraId="6B803FA7" w14:textId="11F690CB" w:rsidR="00926627" w:rsidRPr="00926627" w:rsidRDefault="00926627" w:rsidP="00926627">
            <w:pPr>
              <w:pStyle w:val="SIText"/>
            </w:pPr>
            <w:r w:rsidRPr="00926627">
              <w:t>Release 2</w:t>
            </w:r>
          </w:p>
        </w:tc>
        <w:tc>
          <w:tcPr>
            <w:tcW w:w="1105" w:type="pct"/>
          </w:tcPr>
          <w:p w14:paraId="3098C704" w14:textId="77777777" w:rsidR="00926627" w:rsidRPr="00926627" w:rsidRDefault="00926627">
            <w:pPr>
              <w:pStyle w:val="SIText"/>
            </w:pPr>
            <w:r w:rsidRPr="00926627">
              <w:t>AHCLSK507 Plan, monitor and evaluate strategies to improve livestock through genetics</w:t>
            </w:r>
          </w:p>
          <w:p w14:paraId="3216D365" w14:textId="65276077" w:rsidR="00926627" w:rsidRPr="00926627" w:rsidRDefault="00926627">
            <w:pPr>
              <w:pStyle w:val="SIText"/>
            </w:pPr>
            <w:r w:rsidRPr="00926627">
              <w:t>Release 1</w:t>
            </w:r>
          </w:p>
        </w:tc>
        <w:tc>
          <w:tcPr>
            <w:tcW w:w="1251" w:type="pct"/>
          </w:tcPr>
          <w:p w14:paraId="54E3577C" w14:textId="77777777" w:rsidR="00926627" w:rsidRPr="0027212F" w:rsidRDefault="00926627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0A0047E" w14:textId="5E9FC864" w:rsidR="00926627" w:rsidRPr="0027212F" w:rsidRDefault="0027212F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m</w:t>
            </w:r>
            <w:r w:rsidR="00926627" w:rsidRPr="0027212F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5D92474" w14:textId="32D79B3E" w:rsidR="00926627" w:rsidRPr="0027212F" w:rsidRDefault="0027212F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f</w:t>
            </w:r>
            <w:r w:rsidR="00926627" w:rsidRPr="0027212F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146B571E" w:rsidR="00926627" w:rsidRPr="0027212F" w:rsidRDefault="0027212F" w:rsidP="00272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a</w:t>
            </w:r>
            <w:r w:rsidR="00926627" w:rsidRPr="0027212F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25BECF6E" w:rsidR="00926627" w:rsidRPr="00926627" w:rsidRDefault="009266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6627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6413E8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BB0311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D3861" w:rsidRPr="00AD3861">
              <w:t>AHCLSK507 Plan, monitor and evaluate strategies to improve livestock through genetics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007C19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5BDFB47" w:rsidR="00DA54B5" w:rsidRPr="00926627" w:rsidRDefault="00DA54B5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926627">
              <w:rPr>
                <w:rStyle w:val="SITemporaryText-red"/>
                <w:color w:val="auto"/>
                <w:sz w:val="20"/>
              </w:rPr>
              <w:t xml:space="preserve">has </w:t>
            </w:r>
            <w:r w:rsidR="00926627" w:rsidRPr="00926627">
              <w:rPr>
                <w:rStyle w:val="SITemporaryText-red"/>
                <w:color w:val="auto"/>
                <w:sz w:val="20"/>
              </w:rPr>
              <w:t>planned, monitored and evaluated strategies to improve livestock through genetics on at least one occasion and has</w:t>
            </w:r>
            <w:r w:rsidRPr="00926627">
              <w:rPr>
                <w:rStyle w:val="SITemporaryText-red"/>
                <w:color w:val="auto"/>
                <w:sz w:val="20"/>
              </w:rPr>
              <w:t>:</w:t>
            </w:r>
          </w:p>
          <w:p w14:paraId="6E1D6734" w14:textId="049A98E6" w:rsidR="00AD3861" w:rsidRPr="00AD3861" w:rsidRDefault="00AD3861" w:rsidP="00AD3861">
            <w:pPr>
              <w:pStyle w:val="SIBulletList1"/>
            </w:pPr>
            <w:r w:rsidRPr="00AD3861">
              <w:t>analyse</w:t>
            </w:r>
            <w:r w:rsidR="00926627">
              <w:t>d</w:t>
            </w:r>
            <w:r w:rsidRPr="00AD3861">
              <w:t xml:space="preserve"> profit for the breeding </w:t>
            </w:r>
            <w:r w:rsidR="00232918">
              <w:t>program</w:t>
            </w:r>
          </w:p>
          <w:p w14:paraId="790D30FF" w14:textId="39E85744" w:rsidR="00AD3861" w:rsidRPr="00AD3861" w:rsidRDefault="00AD3861" w:rsidP="00AD3861">
            <w:pPr>
              <w:pStyle w:val="SIBulletList1"/>
            </w:pPr>
            <w:r w:rsidRPr="00AD3861">
              <w:t>select</w:t>
            </w:r>
            <w:r w:rsidR="00926627">
              <w:t>ed</w:t>
            </w:r>
            <w:r w:rsidRPr="00AD3861">
              <w:t xml:space="preserve"> suitable market specifications for the </w:t>
            </w:r>
            <w:r w:rsidR="00232918">
              <w:t>livestock enterprise</w:t>
            </w:r>
          </w:p>
          <w:p w14:paraId="0A1D9143" w14:textId="02FBD036" w:rsidR="00AD3861" w:rsidRPr="00AD3861" w:rsidRDefault="00AD3861" w:rsidP="00AD3861">
            <w:pPr>
              <w:pStyle w:val="SIBulletList1"/>
            </w:pPr>
            <w:r w:rsidRPr="00AD3861">
              <w:t>develop</w:t>
            </w:r>
            <w:r w:rsidR="00926627">
              <w:t>ed</w:t>
            </w:r>
            <w:r w:rsidRPr="00AD3861">
              <w:t xml:space="preserve"> selection criteria for a breeding program</w:t>
            </w:r>
          </w:p>
          <w:p w14:paraId="2B5A7D1A" w14:textId="75E731D5" w:rsidR="00AD3861" w:rsidRPr="00AD3861" w:rsidRDefault="00AD3861" w:rsidP="00AD3861">
            <w:pPr>
              <w:pStyle w:val="SIBulletList1"/>
            </w:pPr>
            <w:r w:rsidRPr="00AD3861">
              <w:t>select</w:t>
            </w:r>
            <w:r w:rsidR="00926627">
              <w:t>ed</w:t>
            </w:r>
            <w:r w:rsidRPr="00AD3861">
              <w:t xml:space="preserve"> livestock for a breeding program on phenotype and genotype</w:t>
            </w:r>
          </w:p>
          <w:p w14:paraId="497E060B" w14:textId="7568051D" w:rsidR="00AD3861" w:rsidRPr="00AD3861" w:rsidRDefault="00AD3861" w:rsidP="00AD3861">
            <w:pPr>
              <w:pStyle w:val="SIBulletList1"/>
            </w:pPr>
            <w:r w:rsidRPr="00AD3861">
              <w:t>assess</w:t>
            </w:r>
            <w:r w:rsidR="00926627">
              <w:t>ed</w:t>
            </w:r>
            <w:r w:rsidRPr="00AD3861">
              <w:t xml:space="preserve"> farm facilities to carry out a breeding program</w:t>
            </w:r>
          </w:p>
          <w:p w14:paraId="02BAA54C" w14:textId="25B2C28C" w:rsidR="00AD3861" w:rsidRPr="00AD3861" w:rsidRDefault="00AD3861" w:rsidP="00AD3861">
            <w:pPr>
              <w:pStyle w:val="SIBulletList1"/>
            </w:pPr>
            <w:r w:rsidRPr="00AD3861">
              <w:t>use</w:t>
            </w:r>
            <w:r w:rsidR="00926627">
              <w:t>d</w:t>
            </w:r>
            <w:r w:rsidRPr="00AD3861">
              <w:t xml:space="preserve"> </w:t>
            </w:r>
            <w:r w:rsidR="0018383A">
              <w:t>relevant</w:t>
            </w:r>
            <w:r w:rsidR="00232918">
              <w:t xml:space="preserve"> </w:t>
            </w:r>
            <w:r w:rsidR="00B9460A">
              <w:t>b</w:t>
            </w:r>
            <w:r w:rsidRPr="00AD3861">
              <w:t>reed</w:t>
            </w:r>
            <w:r w:rsidR="00232918">
              <w:t>ing values</w:t>
            </w:r>
          </w:p>
          <w:p w14:paraId="4D640B28" w14:textId="340A6413" w:rsidR="00AD3861" w:rsidRPr="00AD3861" w:rsidRDefault="00AD3861" w:rsidP="00AD3861">
            <w:pPr>
              <w:pStyle w:val="SIBulletList1"/>
            </w:pPr>
            <w:r w:rsidRPr="00AD3861">
              <w:t>arrange</w:t>
            </w:r>
            <w:r w:rsidR="00926627">
              <w:t>d</w:t>
            </w:r>
            <w:r w:rsidRPr="00AD3861">
              <w:t xml:space="preserve"> Artificial Insemination (AI) and Embryo Transfer (ET) programs</w:t>
            </w:r>
            <w:r w:rsidR="00232918">
              <w:t xml:space="preserve"> where applicable</w:t>
            </w:r>
          </w:p>
          <w:p w14:paraId="0DF46F2B" w14:textId="731D4623" w:rsidR="00926627" w:rsidRDefault="00926627" w:rsidP="009266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26627">
              <w:t xml:space="preserve">developed </w:t>
            </w:r>
            <w:r w:rsidRPr="00926627">
              <w:rPr>
                <w:rStyle w:val="SITemporaryText-red"/>
                <w:color w:val="auto"/>
                <w:sz w:val="20"/>
              </w:rPr>
              <w:t>workplace health and safety procedures relevant to the breeding program</w:t>
            </w:r>
          </w:p>
          <w:p w14:paraId="4518B48F" w14:textId="4128B082" w:rsidR="00926627" w:rsidRDefault="00926627" w:rsidP="00926627">
            <w:pPr>
              <w:pStyle w:val="SIBulletList1"/>
            </w:pPr>
            <w:r>
              <w:t xml:space="preserve">applied </w:t>
            </w:r>
            <w:r w:rsidR="000C1F27">
              <w:t xml:space="preserve">relevant </w:t>
            </w:r>
            <w:r w:rsidRPr="000A40D5">
              <w:t>environment and biosecurity legislation</w:t>
            </w:r>
            <w:r w:rsidR="000C1F27">
              <w:t>,</w:t>
            </w:r>
            <w:r w:rsidRPr="000A40D5">
              <w:t xml:space="preserve"> regulations and workplace pr</w:t>
            </w:r>
            <w:r w:rsidR="000C1F27">
              <w:t>ocedures</w:t>
            </w:r>
          </w:p>
          <w:p w14:paraId="4C772A53" w14:textId="0F382B94" w:rsidR="000C1F27" w:rsidRDefault="00926627" w:rsidP="00926627">
            <w:pPr>
              <w:pStyle w:val="SIBulletList1"/>
            </w:pPr>
            <w:r>
              <w:t xml:space="preserve">applied </w:t>
            </w:r>
            <w:r w:rsidR="000C1F27">
              <w:t xml:space="preserve">relevant workplace </w:t>
            </w:r>
            <w:r>
              <w:t xml:space="preserve">animal welfare </w:t>
            </w:r>
            <w:r w:rsidR="002D3FC9">
              <w:t>legislation, codes of practice and</w:t>
            </w:r>
            <w:r w:rsidR="000C1F27">
              <w:t xml:space="preserve"> procedures</w:t>
            </w:r>
          </w:p>
          <w:p w14:paraId="120CE05E" w14:textId="4144F83F" w:rsidR="00AD3861" w:rsidRPr="00AD3861" w:rsidRDefault="00AD3861" w:rsidP="00AD3861">
            <w:pPr>
              <w:pStyle w:val="SIBulletList1"/>
            </w:pPr>
            <w:r w:rsidRPr="00AD3861">
              <w:t>implement</w:t>
            </w:r>
            <w:r w:rsidR="00926627">
              <w:t>ed</w:t>
            </w:r>
            <w:r w:rsidRPr="00AD3861">
              <w:t xml:space="preserve"> the breeding program</w:t>
            </w:r>
          </w:p>
          <w:p w14:paraId="1AC07ECA" w14:textId="3B63D02A" w:rsidR="00AD3861" w:rsidRPr="00AD3861" w:rsidRDefault="00AD3861">
            <w:pPr>
              <w:pStyle w:val="SIBulletList1"/>
            </w:pPr>
            <w:r w:rsidRPr="00AD3861">
              <w:t>kep</w:t>
            </w:r>
            <w:r w:rsidR="00926627">
              <w:t>t</w:t>
            </w:r>
            <w:r w:rsidRPr="00AD3861">
              <w:t xml:space="preserve"> breeding and production records</w:t>
            </w:r>
          </w:p>
          <w:p w14:paraId="3F4E2EAA" w14:textId="4F35DB2E" w:rsidR="00556C4C" w:rsidRPr="000754EC" w:rsidRDefault="00AD3861" w:rsidP="00AD3861">
            <w:pPr>
              <w:pStyle w:val="SIBulletList1"/>
            </w:pPr>
            <w:r w:rsidRPr="00AD3861">
              <w:t>interpret</w:t>
            </w:r>
            <w:r w:rsidR="00926627">
              <w:t>ed</w:t>
            </w:r>
            <w:r w:rsidRPr="00AD3861">
              <w:t xml:space="preserve"> feedback information</w:t>
            </w:r>
            <w:r w:rsidR="000C1F2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96D79E" w14:textId="73BADA14" w:rsidR="000C1F27" w:rsidRPr="000C1F27" w:rsidRDefault="000C1F27" w:rsidP="000C1F27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planning, monitoring and evaluating strategies to improve livestock through genetics</w:t>
            </w:r>
          </w:p>
          <w:p w14:paraId="7ADA89A8" w14:textId="5661AA98" w:rsidR="000C1F27" w:rsidRPr="000C1F27" w:rsidRDefault="000C1F27" w:rsidP="000C1F27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planning, monitoring</w:t>
            </w:r>
            <w:r w:rsidRPr="000C1F27">
              <w:t xml:space="preserve"> and evaluating strategies to improve livestock through genetics</w:t>
            </w:r>
          </w:p>
          <w:p w14:paraId="2CDFFA41" w14:textId="7E1A6ECC" w:rsidR="000C1F27" w:rsidRPr="000C1F27" w:rsidRDefault="000C1F27" w:rsidP="000C1F27">
            <w:pPr>
              <w:pStyle w:val="SIBulletList1"/>
            </w:pPr>
            <w:r w:rsidRPr="000A40D5">
              <w:t xml:space="preserve">principles and practices </w:t>
            </w:r>
            <w:r w:rsidRPr="000C1F27">
              <w:t xml:space="preserve">for </w:t>
            </w:r>
            <w:r>
              <w:t>planning, monitoring</w:t>
            </w:r>
            <w:r w:rsidRPr="000C1F27">
              <w:t xml:space="preserve"> and evaluating strategies to improve livestock through genetics, including:</w:t>
            </w:r>
          </w:p>
          <w:p w14:paraId="40299F65" w14:textId="77777777" w:rsidR="00AD3861" w:rsidRPr="00AD3861" w:rsidRDefault="00AD3861" w:rsidP="000C1F27">
            <w:pPr>
              <w:pStyle w:val="SIBulletList2"/>
            </w:pPr>
            <w:r w:rsidRPr="00AD3861">
              <w:t>heritability estimates for the selected characteristics</w:t>
            </w:r>
          </w:p>
          <w:p w14:paraId="17D4AE86" w14:textId="5E320D5D" w:rsidR="00AD3861" w:rsidRPr="00AD3861" w:rsidRDefault="00AD3861" w:rsidP="000C1F27">
            <w:pPr>
              <w:pStyle w:val="SIBulletList2"/>
            </w:pPr>
            <w:r w:rsidRPr="00AD3861">
              <w:t>recording and understanding breed pedigrees</w:t>
            </w:r>
            <w:r w:rsidR="00D62D83">
              <w:t xml:space="preserve"> where applicable</w:t>
            </w:r>
          </w:p>
          <w:p w14:paraId="5538136F" w14:textId="295BD589" w:rsidR="00AD3861" w:rsidRPr="00AD3861" w:rsidRDefault="00AD3861" w:rsidP="000C1F27">
            <w:pPr>
              <w:pStyle w:val="SIBulletList2"/>
            </w:pPr>
            <w:r w:rsidRPr="00AD3861">
              <w:t>dominant genetic traits</w:t>
            </w:r>
            <w:r w:rsidR="00D62D83">
              <w:t xml:space="preserve"> and genetic correlations</w:t>
            </w:r>
          </w:p>
          <w:p w14:paraId="634E7179" w14:textId="77777777" w:rsidR="00AD3861" w:rsidRPr="00AD3861" w:rsidRDefault="00AD3861" w:rsidP="000C1F27">
            <w:pPr>
              <w:pStyle w:val="SIBulletList2"/>
            </w:pPr>
            <w:r w:rsidRPr="00AD3861">
              <w:t>accuracy of the genetic potential of the selected breeding trait for the program</w:t>
            </w:r>
          </w:p>
          <w:p w14:paraId="53641B3A" w14:textId="77777777" w:rsidR="00AD3861" w:rsidRPr="00AD3861" w:rsidRDefault="00AD3861" w:rsidP="000C1F27">
            <w:pPr>
              <w:pStyle w:val="SIBulletList2"/>
            </w:pPr>
            <w:r w:rsidRPr="00AD3861">
              <w:t>genetic defects</w:t>
            </w:r>
          </w:p>
          <w:p w14:paraId="42756BF8" w14:textId="431BA529" w:rsidR="00AD3861" w:rsidRDefault="00AD3861" w:rsidP="000C1F27">
            <w:pPr>
              <w:pStyle w:val="SIBulletList2"/>
            </w:pPr>
            <w:r w:rsidRPr="00AD3861">
              <w:t xml:space="preserve">value of </w:t>
            </w:r>
            <w:r w:rsidR="00D62D83">
              <w:t>hybrid vigour and line breeding</w:t>
            </w:r>
            <w:r w:rsidRPr="00AD3861">
              <w:t xml:space="preserve"> in a breeding program</w:t>
            </w:r>
          </w:p>
          <w:p w14:paraId="4A486319" w14:textId="2BFDEBAC" w:rsidR="00D62D83" w:rsidRPr="00AD3861" w:rsidRDefault="00D62D83" w:rsidP="000C1F27">
            <w:pPr>
              <w:pStyle w:val="SIBulletList2"/>
            </w:pPr>
            <w:r>
              <w:t>impact of generation interval on genetic gain</w:t>
            </w:r>
          </w:p>
          <w:p w14:paraId="1979D978" w14:textId="7998F653" w:rsidR="00AD3861" w:rsidRPr="00AD3861" w:rsidRDefault="00AD3861" w:rsidP="000C1F27">
            <w:pPr>
              <w:pStyle w:val="SIBulletList2"/>
            </w:pPr>
            <w:r w:rsidRPr="00AD3861">
              <w:t>selection criteria</w:t>
            </w:r>
          </w:p>
          <w:p w14:paraId="72988604" w14:textId="77777777" w:rsidR="00AD3861" w:rsidRPr="00AD3861" w:rsidRDefault="00AD3861" w:rsidP="000C1F27">
            <w:pPr>
              <w:pStyle w:val="SIBulletList2"/>
            </w:pPr>
            <w:r w:rsidRPr="00AD3861">
              <w:t>market specifications targeted by the breeding program</w:t>
            </w:r>
          </w:p>
          <w:p w14:paraId="605A34D9" w14:textId="77777777" w:rsidR="00AD3861" w:rsidRPr="00AD3861" w:rsidRDefault="00AD3861" w:rsidP="000C1F27">
            <w:pPr>
              <w:pStyle w:val="SIBulletList2"/>
            </w:pPr>
            <w:r w:rsidRPr="00AD3861">
              <w:t>long term breeding aims</w:t>
            </w:r>
          </w:p>
          <w:p w14:paraId="7FAA4A29" w14:textId="77777777" w:rsidR="00AD3861" w:rsidRPr="00AD3861" w:rsidRDefault="00AD3861" w:rsidP="000C1F27">
            <w:pPr>
              <w:pStyle w:val="SIBulletList2"/>
            </w:pPr>
            <w:r w:rsidRPr="00AD3861">
              <w:t>pregnancy testing procedure</w:t>
            </w:r>
          </w:p>
          <w:p w14:paraId="090AFCC3" w14:textId="77777777" w:rsidR="00F1480E" w:rsidRDefault="00AD3861" w:rsidP="000C1F27">
            <w:pPr>
              <w:pStyle w:val="SIBulletList2"/>
            </w:pPr>
            <w:r w:rsidRPr="00AD3861">
              <w:t>sources for genetic information, up to date program design and implementation procedures</w:t>
            </w:r>
          </w:p>
          <w:p w14:paraId="594042BC" w14:textId="25C09B39" w:rsidR="000C1F27" w:rsidRPr="000754EC" w:rsidRDefault="000C1F27" w:rsidP="000C1F27">
            <w:pPr>
              <w:pStyle w:val="SIBulletList2"/>
            </w:pPr>
            <w:r>
              <w:t xml:space="preserve">animal welfare </w:t>
            </w:r>
            <w:r w:rsidR="002D3FC9">
              <w:t>legislation codes of practice and procedures</w:t>
            </w:r>
            <w:r>
              <w:t xml:space="preserve"> relevant to planning, monitoring</w:t>
            </w:r>
            <w:r w:rsidRPr="000C1F27">
              <w:t xml:space="preserve"> and evaluating strategies to improve livestock through genetics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770EB72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52E2279" w:rsidR="00DA54B5" w:rsidRPr="00832F8C" w:rsidRDefault="00DA54B5" w:rsidP="00832F8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00614E32" w:rsidR="00DA54B5" w:rsidRPr="00B9460A" w:rsidRDefault="000C1F27" w:rsidP="00B946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9460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B0BD2" w14:textId="3F901896" w:rsidR="00DA54B5" w:rsidRPr="00832F8C" w:rsidRDefault="00DA54B5" w:rsidP="00832F8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F8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0C85DD3" w14:textId="77123AC8" w:rsidR="000C1F27" w:rsidRPr="00B9460A" w:rsidRDefault="000C1F27" w:rsidP="00B9460A">
            <w:pPr>
              <w:pStyle w:val="SIBulletList2"/>
              <w:rPr>
                <w:rFonts w:eastAsia="Calibri"/>
              </w:rPr>
            </w:pPr>
            <w:r w:rsidRPr="00B9460A">
              <w:rPr>
                <w:rFonts w:eastAsia="Calibri"/>
              </w:rPr>
              <w:t xml:space="preserve">workplace requirements applicable to health and safety in the workplace for </w:t>
            </w:r>
            <w:r w:rsidRPr="00B9460A">
              <w:t>planning, monitoring and evaluating strategies to improve livestock through genetics</w:t>
            </w:r>
          </w:p>
          <w:p w14:paraId="5EDE35FD" w14:textId="19BE30B4" w:rsidR="00DA54B5" w:rsidRPr="002D3FC9" w:rsidRDefault="000C1F27">
            <w:pPr>
              <w:pStyle w:val="SIBulletList2"/>
              <w:rPr>
                <w:rFonts w:eastAsia="Calibri"/>
              </w:rPr>
            </w:pPr>
            <w:r w:rsidRPr="00B9460A">
              <w:t>environment and biosecurity legislation and regulations and workplace practices applicable to planning, monitoring and evaluating strategies to improve livestock through genetics</w:t>
            </w:r>
          </w:p>
          <w:p w14:paraId="1A601BD8" w14:textId="5047401E" w:rsidR="000C1F27" w:rsidRPr="00B9460A" w:rsidRDefault="000C1F27" w:rsidP="002D3F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9460A">
              <w:rPr>
                <w:rStyle w:val="SITemporaryText-red"/>
                <w:color w:val="auto"/>
                <w:sz w:val="20"/>
              </w:rPr>
              <w:t xml:space="preserve">industry standards, </w:t>
            </w:r>
            <w:r w:rsidR="00D62D83" w:rsidRPr="002D3FC9">
              <w:rPr>
                <w:rStyle w:val="SITemporaryText-red"/>
                <w:color w:val="auto"/>
                <w:sz w:val="20"/>
              </w:rPr>
              <w:t>legislation and</w:t>
            </w:r>
            <w:r w:rsidR="00D62D83">
              <w:rPr>
                <w:rStyle w:val="SITemporaryText-red"/>
              </w:rPr>
              <w:t xml:space="preserve"> </w:t>
            </w:r>
            <w:r w:rsidRPr="00B9460A">
              <w:rPr>
                <w:rStyle w:val="SITemporaryText-red"/>
                <w:color w:val="auto"/>
                <w:sz w:val="20"/>
              </w:rPr>
              <w:t xml:space="preserve">codes of practice and procedures for animal welfare </w:t>
            </w:r>
            <w:r w:rsidRPr="002D3FC9">
              <w:rPr>
                <w:rStyle w:val="SITemporaryText-red"/>
                <w:color w:val="auto"/>
                <w:sz w:val="20"/>
              </w:rPr>
              <w:t>a</w:t>
            </w:r>
            <w:r w:rsidR="00D62D83" w:rsidRPr="002D3FC9">
              <w:rPr>
                <w:rStyle w:val="SITemporaryText-red"/>
                <w:color w:val="auto"/>
                <w:sz w:val="20"/>
              </w:rPr>
              <w:t>pplicable to</w:t>
            </w:r>
            <w:r w:rsidRPr="00B9460A">
              <w:rPr>
                <w:rStyle w:val="SITemporaryText-red"/>
                <w:color w:val="auto"/>
                <w:sz w:val="20"/>
              </w:rPr>
              <w:t xml:space="preserve"> </w:t>
            </w:r>
            <w:r w:rsidRPr="00B9460A">
              <w:t>planning, monitoring and evaluating strategies to improve livestock through genetics</w:t>
            </w:r>
          </w:p>
          <w:p w14:paraId="08F72541" w14:textId="5A168039" w:rsidR="00DA54B5" w:rsidRPr="00832F8C" w:rsidRDefault="00DA54B5" w:rsidP="00832F8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lastRenderedPageBreak/>
              <w:t>timeframes:</w:t>
            </w:r>
          </w:p>
          <w:p w14:paraId="61817131" w14:textId="71547F35" w:rsidR="00DA54B5" w:rsidRPr="00B9460A" w:rsidRDefault="00B9460A" w:rsidP="00B9460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9460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B9460A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1F4EBBF" w:rsidR="00AD3861" w:rsidRPr="00832F8C" w:rsidRDefault="00DA54B5" w:rsidP="00832F8C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E22168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2D3FC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E84A3D" w14:textId="77777777" w:rsidR="00237ACF" w:rsidRDefault="00237ACF" w:rsidP="00BF3F0A">
      <w:r>
        <w:separator/>
      </w:r>
    </w:p>
    <w:p w14:paraId="2D74D4C3" w14:textId="77777777" w:rsidR="00237ACF" w:rsidRDefault="00237ACF"/>
  </w:endnote>
  <w:endnote w:type="continuationSeparator" w:id="0">
    <w:p w14:paraId="52B66146" w14:textId="77777777" w:rsidR="00237ACF" w:rsidRDefault="00237ACF" w:rsidP="00BF3F0A">
      <w:r>
        <w:continuationSeparator/>
      </w:r>
    </w:p>
    <w:p w14:paraId="39BE9D43" w14:textId="77777777" w:rsidR="00237ACF" w:rsidRDefault="00237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E760E" w14:textId="77777777" w:rsidR="00237ACF" w:rsidRDefault="00237ACF" w:rsidP="00BF3F0A">
      <w:r>
        <w:separator/>
      </w:r>
    </w:p>
    <w:p w14:paraId="20C3BC3F" w14:textId="77777777" w:rsidR="00237ACF" w:rsidRDefault="00237ACF"/>
  </w:footnote>
  <w:footnote w:type="continuationSeparator" w:id="0">
    <w:p w14:paraId="3EBB6622" w14:textId="77777777" w:rsidR="00237ACF" w:rsidRDefault="00237ACF" w:rsidP="00BF3F0A">
      <w:r>
        <w:continuationSeparator/>
      </w:r>
    </w:p>
    <w:p w14:paraId="364A0044" w14:textId="77777777" w:rsidR="00237ACF" w:rsidRDefault="00237A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306381B" w:rsidR="009C2650" w:rsidRPr="00AD3861" w:rsidRDefault="00AD3861" w:rsidP="00AD3861">
    <w:r w:rsidRPr="00AD3861">
      <w:rPr>
        <w:lang w:eastAsia="en-US"/>
      </w:rPr>
      <w:t>AHCLSK507 Plan, monitor and evaluate strategies to improve livestock through genetics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33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0"/>
  </w:num>
  <w:num w:numId="10">
    <w:abstractNumId w:val="21"/>
  </w:num>
  <w:num w:numId="11">
    <w:abstractNumId w:val="28"/>
  </w:num>
  <w:num w:numId="12">
    <w:abstractNumId w:val="22"/>
  </w:num>
  <w:num w:numId="13">
    <w:abstractNumId w:val="34"/>
  </w:num>
  <w:num w:numId="14">
    <w:abstractNumId w:val="4"/>
  </w:num>
  <w:num w:numId="15">
    <w:abstractNumId w:val="5"/>
  </w:num>
  <w:num w:numId="16">
    <w:abstractNumId w:val="36"/>
  </w:num>
  <w:num w:numId="17">
    <w:abstractNumId w:val="23"/>
  </w:num>
  <w:num w:numId="18">
    <w:abstractNumId w:val="10"/>
  </w:num>
  <w:num w:numId="19">
    <w:abstractNumId w:val="37"/>
  </w:num>
  <w:num w:numId="20">
    <w:abstractNumId w:val="26"/>
  </w:num>
  <w:num w:numId="21">
    <w:abstractNumId w:val="20"/>
  </w:num>
  <w:num w:numId="22">
    <w:abstractNumId w:val="8"/>
  </w:num>
  <w:num w:numId="23">
    <w:abstractNumId w:val="29"/>
  </w:num>
  <w:num w:numId="24">
    <w:abstractNumId w:val="31"/>
  </w:num>
  <w:num w:numId="25">
    <w:abstractNumId w:val="32"/>
  </w:num>
  <w:num w:numId="26">
    <w:abstractNumId w:val="14"/>
  </w:num>
  <w:num w:numId="27">
    <w:abstractNumId w:val="25"/>
  </w:num>
  <w:num w:numId="28">
    <w:abstractNumId w:val="12"/>
  </w:num>
  <w:num w:numId="29">
    <w:abstractNumId w:val="27"/>
  </w:num>
  <w:num w:numId="30">
    <w:abstractNumId w:val="9"/>
  </w:num>
  <w:num w:numId="31">
    <w:abstractNumId w:val="24"/>
  </w:num>
  <w:num w:numId="32">
    <w:abstractNumId w:val="19"/>
  </w:num>
  <w:num w:numId="33">
    <w:abstractNumId w:val="35"/>
  </w:num>
  <w:num w:numId="34">
    <w:abstractNumId w:val="6"/>
  </w:num>
  <w:num w:numId="35">
    <w:abstractNumId w:val="16"/>
  </w:num>
  <w:num w:numId="36">
    <w:abstractNumId w:val="11"/>
  </w:num>
  <w:num w:numId="37">
    <w:abstractNumId w:val="1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581F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1F27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383A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918"/>
    <w:rsid w:val="00233143"/>
    <w:rsid w:val="00234444"/>
    <w:rsid w:val="00237ACF"/>
    <w:rsid w:val="00242293"/>
    <w:rsid w:val="00242A45"/>
    <w:rsid w:val="00244EA7"/>
    <w:rsid w:val="00262FC3"/>
    <w:rsid w:val="0026394F"/>
    <w:rsid w:val="00267AF6"/>
    <w:rsid w:val="0027212F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D3FC9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A1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5DB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2F8C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627"/>
    <w:rsid w:val="009278C9"/>
    <w:rsid w:val="00932C5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9EC"/>
    <w:rsid w:val="00A76C6C"/>
    <w:rsid w:val="00A8046E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9460A"/>
    <w:rsid w:val="00BA1CB1"/>
    <w:rsid w:val="00BA4178"/>
    <w:rsid w:val="00BA4452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15D3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D83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B5899"/>
    <w:rsid w:val="00DC1D69"/>
    <w:rsid w:val="00DC5A3A"/>
    <w:rsid w:val="00DD0726"/>
    <w:rsid w:val="00DF739E"/>
    <w:rsid w:val="00E238E6"/>
    <w:rsid w:val="00E34CD8"/>
    <w:rsid w:val="00E35064"/>
    <w:rsid w:val="00E3681D"/>
    <w:rsid w:val="00E40225"/>
    <w:rsid w:val="00E501F0"/>
    <w:rsid w:val="00E6166D"/>
    <w:rsid w:val="00E66D7A"/>
    <w:rsid w:val="00E74C2B"/>
    <w:rsid w:val="00E91BFF"/>
    <w:rsid w:val="00E92933"/>
    <w:rsid w:val="00E933B0"/>
    <w:rsid w:val="00E94FAD"/>
    <w:rsid w:val="00E95498"/>
    <w:rsid w:val="00EA18D0"/>
    <w:rsid w:val="00EB0AA4"/>
    <w:rsid w:val="00EB5C88"/>
    <w:rsid w:val="00EC0469"/>
    <w:rsid w:val="00EC0C3E"/>
    <w:rsid w:val="00EE7B3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A4E12"/>
    <w:rsid w:val="00FB232E"/>
    <w:rsid w:val="00FD557D"/>
    <w:rsid w:val="00FE0282"/>
    <w:rsid w:val="00FE124D"/>
    <w:rsid w:val="00FE4094"/>
    <w:rsid w:val="00FE792C"/>
    <w:rsid w:val="00FF2ED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29A70-F1D8-42B2-BE45-6F7A50FA2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660083-636E-47A2-8033-6269C8BB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197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29</cp:revision>
  <cp:lastPrinted>2016-05-27T05:21:00Z</cp:lastPrinted>
  <dcterms:created xsi:type="dcterms:W3CDTF">2020-08-25T06:08:00Z</dcterms:created>
  <dcterms:modified xsi:type="dcterms:W3CDTF">2021-05-19T00:48:00Z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