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11D3" w14:paraId="32FBAAF9" w14:textId="77777777" w:rsidTr="003A56FC">
        <w:tc>
          <w:tcPr>
            <w:tcW w:w="2689" w:type="dxa"/>
          </w:tcPr>
          <w:p w14:paraId="688DF74A" w14:textId="77777777" w:rsidR="008911D3" w:rsidRPr="008911D3" w:rsidRDefault="008911D3" w:rsidP="008911D3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Pr="008911D3">
              <w:t>2</w:t>
            </w:r>
          </w:p>
        </w:tc>
        <w:tc>
          <w:tcPr>
            <w:tcW w:w="6939" w:type="dxa"/>
          </w:tcPr>
          <w:p w14:paraId="2954BDA2" w14:textId="77777777" w:rsidR="008911D3" w:rsidRPr="008911D3" w:rsidRDefault="008911D3" w:rsidP="008911D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8911D3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C3DF06D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FE4094">
              <w:t>505</w:t>
            </w:r>
          </w:p>
        </w:tc>
        <w:tc>
          <w:tcPr>
            <w:tcW w:w="3604" w:type="pct"/>
            <w:shd w:val="clear" w:color="auto" w:fill="auto"/>
          </w:tcPr>
          <w:p w14:paraId="68240ED7" w14:textId="7A7F0E42" w:rsidR="00F1480E" w:rsidRPr="000754EC" w:rsidRDefault="00FE4094" w:rsidP="000754EC">
            <w:pPr>
              <w:pStyle w:val="SIUnittitle"/>
            </w:pPr>
            <w:r w:rsidRPr="00FE4094">
              <w:t>Develop production plans for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09CBF6" w14:textId="4A966EC3" w:rsidR="00FE4094" w:rsidRPr="00FE4094" w:rsidRDefault="00FE4094" w:rsidP="00FE4094">
            <w:r w:rsidRPr="00FE4094">
              <w:t xml:space="preserve">This unit of competency describes the skills and knowledge required to </w:t>
            </w:r>
            <w:r w:rsidR="008911D3">
              <w:t xml:space="preserve">establish production targets and </w:t>
            </w:r>
            <w:r w:rsidRPr="00FE4094">
              <w:t>develop</w:t>
            </w:r>
            <w:r w:rsidR="008911D3">
              <w:t xml:space="preserve"> and review</w:t>
            </w:r>
            <w:r w:rsidRPr="00FE4094">
              <w:t xml:space="preserve"> production plans for livestock.</w:t>
            </w:r>
          </w:p>
          <w:p w14:paraId="0DE26068" w14:textId="77777777" w:rsidR="00FE4094" w:rsidRPr="00FE4094" w:rsidRDefault="00FE4094" w:rsidP="00FE4094"/>
          <w:p w14:paraId="7D64A84F" w14:textId="456AD86A" w:rsidR="008911D3" w:rsidRPr="008911D3" w:rsidRDefault="008911D3" w:rsidP="008911D3">
            <w:r w:rsidRPr="00FE4094">
              <w:t>Th</w:t>
            </w:r>
            <w:r>
              <w:t>e</w:t>
            </w:r>
            <w:r w:rsidRPr="00FE4094">
              <w:t xml:space="preserve"> unit applies to individuals who </w:t>
            </w:r>
            <w:r>
              <w:t>apply specialist skills and knowledge to develop</w:t>
            </w:r>
            <w:r w:rsidR="006A5C5F">
              <w:t xml:space="preserve"> production plans for livestock, </w:t>
            </w:r>
            <w:r w:rsidRPr="00FE4094">
              <w:t>take personal responsibility and exercise autonomy in undertaking complex work. They analyse</w:t>
            </w:r>
            <w:r w:rsidR="006A5C5F">
              <w:t xml:space="preserve"> and synthesise information, and analyse,</w:t>
            </w:r>
            <w:r w:rsidRPr="00FE4094">
              <w:t xml:space="preserve"> design and communicate solutions to sometimes complex problems.</w:t>
            </w:r>
          </w:p>
          <w:p w14:paraId="5020EB84" w14:textId="77777777" w:rsidR="00FE4094" w:rsidRPr="00FE4094" w:rsidRDefault="00FE4094" w:rsidP="00FE4094"/>
          <w:p w14:paraId="19F810E8" w14:textId="6C9C7391" w:rsidR="00FE4094" w:rsidRPr="00FE4094" w:rsidRDefault="00FE4094" w:rsidP="00FE4094">
            <w:r w:rsidRPr="00FE4094">
              <w:t>All work must be carried out to comply with workplace procedures, health and safety</w:t>
            </w:r>
            <w:r w:rsidR="006A5C5F">
              <w:t xml:space="preserve"> in the workplace requirements</w:t>
            </w:r>
            <w:r w:rsidRPr="00FE4094">
              <w:t xml:space="preserve">, animal welfare </w:t>
            </w:r>
            <w:r w:rsidR="006A5C5F">
              <w:t>legislative, regulatory a</w:t>
            </w:r>
            <w:r w:rsidR="006A5C5F" w:rsidRPr="006A5C5F">
              <w:t xml:space="preserve">nd codes of practice requirements, and sustainability </w:t>
            </w:r>
            <w:r w:rsidRPr="00FE4094">
              <w:t>and biosecurity practices.</w:t>
            </w:r>
          </w:p>
          <w:p w14:paraId="090C332A" w14:textId="77777777" w:rsidR="00FE4094" w:rsidRPr="00FE4094" w:rsidRDefault="00FE4094" w:rsidP="00FE4094"/>
          <w:p w14:paraId="034C6C33" w14:textId="4821DB59" w:rsidR="00373436" w:rsidRPr="000754EC" w:rsidRDefault="00FE4094" w:rsidP="00FE4094">
            <w:r w:rsidRPr="00FE4094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F6C9AE0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409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5E8B0B5" w:rsidR="00FE4094" w:rsidRPr="00FE4094" w:rsidRDefault="00FE4094" w:rsidP="00FE4094">
            <w:pPr>
              <w:pStyle w:val="SIText"/>
            </w:pPr>
            <w:r w:rsidRPr="00FE4094">
              <w:t xml:space="preserve">1. Determine feasibility of livestock </w:t>
            </w:r>
            <w:r w:rsidR="00FD45FD">
              <w:t>enterprise</w:t>
            </w:r>
          </w:p>
        </w:tc>
        <w:tc>
          <w:tcPr>
            <w:tcW w:w="3604" w:type="pct"/>
            <w:shd w:val="clear" w:color="auto" w:fill="auto"/>
          </w:tcPr>
          <w:p w14:paraId="5A7A68D9" w14:textId="7DCEE052" w:rsidR="00FE4094" w:rsidRPr="00FE4094" w:rsidRDefault="00FE4094" w:rsidP="00FE4094">
            <w:r w:rsidRPr="00FE4094">
              <w:t xml:space="preserve">1.1 Assess environment parameters </w:t>
            </w:r>
            <w:r w:rsidR="00A46DB2">
              <w:t>and</w:t>
            </w:r>
            <w:r w:rsidRPr="00FE4094">
              <w:t xml:space="preserve"> </w:t>
            </w:r>
            <w:r w:rsidR="00281664">
              <w:t xml:space="preserve">available infrastructure and </w:t>
            </w:r>
            <w:r w:rsidRPr="00FE4094">
              <w:t xml:space="preserve">their suitability for </w:t>
            </w:r>
            <w:r w:rsidR="00281664">
              <w:t>selected</w:t>
            </w:r>
            <w:r w:rsidRPr="00FE4094">
              <w:t xml:space="preserve"> livestock species</w:t>
            </w:r>
          </w:p>
          <w:p w14:paraId="25152EFD" w14:textId="3061DF7F" w:rsidR="00FE4094" w:rsidRPr="00FE4094" w:rsidRDefault="00FE4094" w:rsidP="00FE4094">
            <w:r w:rsidRPr="00FE4094">
              <w:t xml:space="preserve">1.2 Assess </w:t>
            </w:r>
            <w:r w:rsidR="00281664">
              <w:t xml:space="preserve">the suitability of the livestock </w:t>
            </w:r>
            <w:r w:rsidR="00FD45FD">
              <w:t>enterprise</w:t>
            </w:r>
            <w:r w:rsidR="00281664">
              <w:t xml:space="preserve"> for</w:t>
            </w:r>
            <w:r w:rsidRPr="00FE4094">
              <w:t xml:space="preserve"> their market potential and gross margin returns</w:t>
            </w:r>
          </w:p>
          <w:p w14:paraId="38B877CD" w14:textId="208AF753" w:rsidR="00FE4094" w:rsidRPr="00FE4094" w:rsidRDefault="00FE4094" w:rsidP="00FE4094">
            <w:r w:rsidRPr="00FE4094">
              <w:t xml:space="preserve">1.3 Identify </w:t>
            </w:r>
            <w:r w:rsidR="00281664">
              <w:t xml:space="preserve">capital and human </w:t>
            </w:r>
            <w:r w:rsidRPr="00FE4094">
              <w:t>resource requirements</w:t>
            </w:r>
          </w:p>
          <w:p w14:paraId="17D8CFC9" w14:textId="77777777" w:rsidR="00FE4094" w:rsidRPr="00FE4094" w:rsidRDefault="00FE4094" w:rsidP="00FE4094">
            <w:r w:rsidRPr="00FE4094">
              <w:t>1.4 Identify production risks and strategies to address them</w:t>
            </w:r>
          </w:p>
          <w:p w14:paraId="1696B99B" w14:textId="7C7BBFAE" w:rsidR="00FE4094" w:rsidRPr="00FE4094" w:rsidRDefault="00FE4094" w:rsidP="00FE4094">
            <w:r w:rsidRPr="00FE4094">
              <w:t>1.5 Select livestock species</w:t>
            </w:r>
            <w:r w:rsidR="006A5C5F">
              <w:t>,</w:t>
            </w:r>
            <w:r w:rsidRPr="00FE4094">
              <w:t xml:space="preserve"> breeds</w:t>
            </w:r>
            <w:r w:rsidR="006A5C5F">
              <w:t xml:space="preserve"> and</w:t>
            </w:r>
            <w:r w:rsidRPr="00FE4094">
              <w:t xml:space="preserve"> genetics to suit the production system</w:t>
            </w:r>
            <w:r w:rsidR="006A5C5F">
              <w:t>, environment</w:t>
            </w:r>
            <w:r w:rsidRPr="00FE4094">
              <w:t xml:space="preserve"> and the market</w:t>
            </w:r>
          </w:p>
        </w:tc>
      </w:tr>
      <w:tr w:rsidR="00FE409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3961502" w:rsidR="00FE4094" w:rsidRPr="00FE4094" w:rsidRDefault="00FE4094" w:rsidP="00FE4094">
            <w:pPr>
              <w:pStyle w:val="SIText"/>
            </w:pPr>
            <w:r w:rsidRPr="00FE4094">
              <w:t>2. Identify and define determinants of livestock profitability</w:t>
            </w:r>
          </w:p>
        </w:tc>
        <w:tc>
          <w:tcPr>
            <w:tcW w:w="3604" w:type="pct"/>
            <w:shd w:val="clear" w:color="auto" w:fill="auto"/>
          </w:tcPr>
          <w:p w14:paraId="35F43BC3" w14:textId="327560C3" w:rsidR="00FE4094" w:rsidRPr="00FE4094" w:rsidRDefault="00FE4094" w:rsidP="00FE4094">
            <w:r w:rsidRPr="00FE4094">
              <w:t xml:space="preserve">2.1 Define production </w:t>
            </w:r>
            <w:r w:rsidR="006A5C5F">
              <w:t>goals</w:t>
            </w:r>
          </w:p>
          <w:p w14:paraId="75A57AA2" w14:textId="24F351C6" w:rsidR="00FE4094" w:rsidRPr="00FE4094" w:rsidRDefault="00FE4094" w:rsidP="00FE4094">
            <w:r w:rsidRPr="00FE4094">
              <w:t xml:space="preserve">2.2 Establish strategies for </w:t>
            </w:r>
            <w:r w:rsidR="00281664">
              <w:t>livestock</w:t>
            </w:r>
            <w:r w:rsidRPr="00FE4094">
              <w:t xml:space="preserve"> sourcing</w:t>
            </w:r>
            <w:r w:rsidR="00497781">
              <w:t xml:space="preserve"> and</w:t>
            </w:r>
            <w:r w:rsidRPr="00FE4094">
              <w:t xml:space="preserve"> improvement</w:t>
            </w:r>
            <w:r w:rsidR="00497781">
              <w:t xml:space="preserve"> to</w:t>
            </w:r>
            <w:r w:rsidRPr="00FE4094">
              <w:t xml:space="preserve"> determine breeding program</w:t>
            </w:r>
          </w:p>
          <w:p w14:paraId="685E8E0A" w14:textId="70BE9648" w:rsidR="00FE4094" w:rsidRPr="00FE4094" w:rsidRDefault="00FE4094" w:rsidP="00FE4094">
            <w:r w:rsidRPr="00FE4094">
              <w:t xml:space="preserve">2.3 Determine </w:t>
            </w:r>
            <w:r w:rsidR="00497781">
              <w:t>nutritional</w:t>
            </w:r>
            <w:r w:rsidRPr="00FE4094">
              <w:t xml:space="preserve"> requirements for each age</w:t>
            </w:r>
            <w:r w:rsidR="00A46DB2">
              <w:t xml:space="preserve">, </w:t>
            </w:r>
            <w:r w:rsidRPr="00FE4094">
              <w:t>sex</w:t>
            </w:r>
            <w:r w:rsidR="00A46DB2">
              <w:t xml:space="preserve"> and </w:t>
            </w:r>
            <w:r w:rsidRPr="00FE4094">
              <w:t xml:space="preserve">category of </w:t>
            </w:r>
            <w:r w:rsidR="00281664">
              <w:t>livestock</w:t>
            </w:r>
          </w:p>
          <w:p w14:paraId="0E7BF2C6" w14:textId="77777777" w:rsidR="00FE4094" w:rsidRPr="00FE4094" w:rsidRDefault="00FE4094" w:rsidP="00FE4094">
            <w:r w:rsidRPr="00FE4094">
              <w:t>2.4 Determine feeding strategy including grazing management, where appropriate, and develop feeding programs for each livestock category</w:t>
            </w:r>
          </w:p>
          <w:p w14:paraId="6BB72E57" w14:textId="37A0661B" w:rsidR="00FE4094" w:rsidRPr="00FE4094" w:rsidRDefault="00FE4094" w:rsidP="00A37B51">
            <w:r w:rsidRPr="00FE4094">
              <w:t>2.5 Develop health management program to manage</w:t>
            </w:r>
            <w:r w:rsidR="006A5C5F">
              <w:t xml:space="preserve"> and </w:t>
            </w:r>
            <w:r w:rsidRPr="00FE4094">
              <w:t xml:space="preserve">prevent disease in each </w:t>
            </w:r>
            <w:r w:rsidR="00281664">
              <w:t>livestock</w:t>
            </w:r>
            <w:r w:rsidR="00497781">
              <w:t xml:space="preserve"> class or category</w:t>
            </w:r>
          </w:p>
        </w:tc>
      </w:tr>
      <w:tr w:rsidR="00FE4094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0F8839E3" w:rsidR="00FE4094" w:rsidRPr="00FE4094" w:rsidRDefault="00FE4094" w:rsidP="00FE4094">
            <w:pPr>
              <w:pStyle w:val="SIText"/>
            </w:pPr>
            <w:r w:rsidRPr="00FE4094">
              <w:t>3. Establish livestock production targets and prepare production plan</w:t>
            </w:r>
          </w:p>
        </w:tc>
        <w:tc>
          <w:tcPr>
            <w:tcW w:w="3604" w:type="pct"/>
            <w:shd w:val="clear" w:color="auto" w:fill="auto"/>
          </w:tcPr>
          <w:p w14:paraId="4D4C4D05" w14:textId="77777777" w:rsidR="00497781" w:rsidRDefault="00FE4094" w:rsidP="00FE4094">
            <w:r w:rsidRPr="00FE4094">
              <w:t xml:space="preserve">3.1 </w:t>
            </w:r>
            <w:r w:rsidR="00497781">
              <w:t>Establish environmental controls as required</w:t>
            </w:r>
          </w:p>
          <w:p w14:paraId="782183B7" w14:textId="1F79E663" w:rsidR="00FE4094" w:rsidRPr="00FE4094" w:rsidRDefault="00497781" w:rsidP="00FE4094">
            <w:r>
              <w:t xml:space="preserve">3.2 </w:t>
            </w:r>
            <w:r w:rsidR="00FE4094" w:rsidRPr="00FE4094">
              <w:t xml:space="preserve">Define performance indicators for the livestock </w:t>
            </w:r>
            <w:r w:rsidR="00FD45FD">
              <w:t>enterprise</w:t>
            </w:r>
          </w:p>
          <w:p w14:paraId="38C703E9" w14:textId="22882FDF" w:rsidR="00FE4094" w:rsidRPr="00FE4094" w:rsidRDefault="00FE4094" w:rsidP="00FE4094">
            <w:r w:rsidRPr="00FE4094">
              <w:t>3.</w:t>
            </w:r>
            <w:r w:rsidR="00497781">
              <w:t>3</w:t>
            </w:r>
            <w:r w:rsidRPr="00FE4094">
              <w:t xml:space="preserve"> Develop product quality specifications and set production targets</w:t>
            </w:r>
          </w:p>
          <w:p w14:paraId="45EDC202" w14:textId="26771AE9" w:rsidR="00FE4094" w:rsidRPr="00FE4094" w:rsidRDefault="00FE4094" w:rsidP="00FE4094">
            <w:r w:rsidRPr="00FE4094">
              <w:t>3.</w:t>
            </w:r>
            <w:r w:rsidR="00497781">
              <w:t>4</w:t>
            </w:r>
            <w:r w:rsidRPr="00FE4094">
              <w:t xml:space="preserve"> Establish livestock </w:t>
            </w:r>
            <w:r w:rsidR="00147BA2">
              <w:t xml:space="preserve">production plan </w:t>
            </w:r>
            <w:r w:rsidRPr="00FE4094">
              <w:t>budget</w:t>
            </w:r>
          </w:p>
          <w:p w14:paraId="5BEA41DD" w14:textId="1897D81F" w:rsidR="00FE4094" w:rsidRPr="00FE4094" w:rsidRDefault="00FE4094" w:rsidP="00FE4094">
            <w:r w:rsidRPr="00FE4094">
              <w:t>3.</w:t>
            </w:r>
            <w:r w:rsidR="00497781">
              <w:t>5</w:t>
            </w:r>
            <w:r w:rsidRPr="00FE4094">
              <w:t xml:space="preserve"> Prepare production plan incorporating a calendar of operations for the </w:t>
            </w:r>
            <w:r w:rsidR="00A46DB2">
              <w:t>workplace</w:t>
            </w:r>
            <w:r w:rsidR="00A46DB2" w:rsidRPr="00FE4094">
              <w:t xml:space="preserve"> </w:t>
            </w:r>
            <w:r w:rsidRPr="00FE4094">
              <w:t>production cycle</w:t>
            </w:r>
          </w:p>
        </w:tc>
      </w:tr>
      <w:tr w:rsidR="00FE4094" w:rsidRPr="00963A46" w14:paraId="3F0C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51FC6" w14:textId="109FCA69" w:rsidR="00FE4094" w:rsidRPr="00FE4094" w:rsidRDefault="00FE4094" w:rsidP="00FE4094">
            <w:pPr>
              <w:pStyle w:val="SIText"/>
            </w:pPr>
            <w:r w:rsidRPr="00FE4094">
              <w:lastRenderedPageBreak/>
              <w:t>4. Review production plans to determine input and service requirement</w:t>
            </w:r>
          </w:p>
        </w:tc>
        <w:tc>
          <w:tcPr>
            <w:tcW w:w="3604" w:type="pct"/>
            <w:shd w:val="clear" w:color="auto" w:fill="auto"/>
          </w:tcPr>
          <w:p w14:paraId="5D24E014" w14:textId="7F2302BB" w:rsidR="00FE4094" w:rsidRPr="00FE4094" w:rsidRDefault="00FE4094" w:rsidP="00FE4094">
            <w:r w:rsidRPr="00FE4094">
              <w:t xml:space="preserve">4.1 </w:t>
            </w:r>
            <w:r w:rsidR="00200550" w:rsidRPr="00FE4094">
              <w:t>Establish schedules for the purchase of inputs and services used in production</w:t>
            </w:r>
          </w:p>
          <w:p w14:paraId="6AB55979" w14:textId="7D2CBFE8" w:rsidR="00FE4094" w:rsidRPr="00FE4094" w:rsidRDefault="00FE4094" w:rsidP="00FE4094">
            <w:r w:rsidRPr="00FE4094">
              <w:t xml:space="preserve">4.2 </w:t>
            </w:r>
            <w:r w:rsidR="00200550" w:rsidRPr="00FE4094">
              <w:t xml:space="preserve">Plan logistical arrangements related to </w:t>
            </w:r>
            <w:r w:rsidR="00200550" w:rsidRPr="00200550">
              <w:t>livestock production, transport and marketing and other key operations of the production cycle</w:t>
            </w:r>
          </w:p>
          <w:p w14:paraId="4A365A9D" w14:textId="38CB30C7" w:rsidR="00FE4094" w:rsidRPr="00FE4094" w:rsidRDefault="00FE4094" w:rsidP="00FE4094">
            <w:r w:rsidRPr="00FE4094">
              <w:t xml:space="preserve">4.3 </w:t>
            </w:r>
            <w:r w:rsidR="00200550">
              <w:t>Maintain and monitor</w:t>
            </w:r>
            <w:r w:rsidRPr="00FE4094">
              <w:t xml:space="preserve"> physical and financial record keeping system to provide data for the analysis of livestock production performance</w:t>
            </w:r>
          </w:p>
          <w:p w14:paraId="6740E131" w14:textId="223F02D7" w:rsidR="00FE4094" w:rsidRPr="00FE4094" w:rsidRDefault="00FE4094" w:rsidP="00FE4094">
            <w:r w:rsidRPr="00FE4094">
              <w:t>4.4 Review production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77C60732" w:rsidR="00DA54B5" w:rsidRPr="00A46DB2" w:rsidRDefault="00A46DB2" w:rsidP="00A46D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5E4FFE18" w:rsidR="00DA54B5" w:rsidRPr="00A46DB2" w:rsidRDefault="00A46DB2" w:rsidP="00A46D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 xml:space="preserve">Use clear language, accurate industry terminology and logical structure to prepare livestock production plan documentation 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4A42068C" w:rsidR="00DA54B5" w:rsidRPr="00A46DB2" w:rsidRDefault="00A46DB2" w:rsidP="00A46D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F32718D" w14:textId="30CD7A11" w:rsidR="00DA54B5" w:rsidRPr="00A46DB2" w:rsidRDefault="00A46DB2" w:rsidP="00A46D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6DB2">
              <w:rPr>
                <w:rStyle w:val="SITemporaryText-red"/>
                <w:rFonts w:eastAsia="Calibri"/>
                <w:color w:val="auto"/>
                <w:sz w:val="20"/>
              </w:rPr>
              <w:t>Use mathematical concepts to calculate, compare and estimate numerical and financial data required for planning and forecasting livestock production targets and budget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6DB2" w14:paraId="7EFB7203" w14:textId="77777777" w:rsidTr="00F33FF2">
        <w:tc>
          <w:tcPr>
            <w:tcW w:w="1028" w:type="pct"/>
          </w:tcPr>
          <w:p w14:paraId="387071BC" w14:textId="77777777" w:rsidR="00A46DB2" w:rsidRPr="00A46DB2" w:rsidRDefault="00A46DB2" w:rsidP="00A46DB2">
            <w:pPr>
              <w:pStyle w:val="SIText"/>
            </w:pPr>
            <w:r w:rsidRPr="00A46DB2">
              <w:t>AHCLSK505 Develop production plans for livestock</w:t>
            </w:r>
          </w:p>
          <w:p w14:paraId="6B803FA7" w14:textId="71E0931E" w:rsidR="00A46DB2" w:rsidRPr="00D43785" w:rsidRDefault="00A46DB2" w:rsidP="00A46DB2">
            <w:pPr>
              <w:pStyle w:val="SIText"/>
            </w:pPr>
            <w:r w:rsidRPr="00A46DB2">
              <w:t>Release 2</w:t>
            </w:r>
          </w:p>
        </w:tc>
        <w:tc>
          <w:tcPr>
            <w:tcW w:w="1105" w:type="pct"/>
          </w:tcPr>
          <w:p w14:paraId="64751C29" w14:textId="77777777" w:rsidR="00A46DB2" w:rsidRPr="00A46DB2" w:rsidRDefault="00A46DB2">
            <w:pPr>
              <w:pStyle w:val="SIText"/>
            </w:pPr>
            <w:r w:rsidRPr="00A46DB2">
              <w:t>AHCLSK505 Develop production plans for livestock</w:t>
            </w:r>
          </w:p>
          <w:p w14:paraId="3216D365" w14:textId="7CD81173" w:rsidR="00A46DB2" w:rsidRPr="00A46DB2" w:rsidRDefault="00A46DB2">
            <w:pPr>
              <w:pStyle w:val="SIText"/>
            </w:pPr>
            <w:r w:rsidRPr="00A46DB2">
              <w:t>Release 1</w:t>
            </w:r>
          </w:p>
        </w:tc>
        <w:tc>
          <w:tcPr>
            <w:tcW w:w="1251" w:type="pct"/>
          </w:tcPr>
          <w:p w14:paraId="5DD2B18D" w14:textId="77777777" w:rsidR="00A46DB2" w:rsidRPr="00B23EC0" w:rsidRDefault="00A46DB2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6F246EF" w14:textId="776A4C01" w:rsidR="00A46DB2" w:rsidRPr="00B23EC0" w:rsidRDefault="00B23EC0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m</w:t>
            </w:r>
            <w:r w:rsidR="00A46DB2" w:rsidRPr="00B23EC0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4798416D" w14:textId="43F2BB39" w:rsidR="00A46DB2" w:rsidRPr="00B23EC0" w:rsidRDefault="00B23EC0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f</w:t>
            </w:r>
            <w:r w:rsidR="00A46DB2" w:rsidRPr="00B23EC0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52055319" w:rsidR="00A46DB2" w:rsidRPr="00B23EC0" w:rsidRDefault="00B23EC0" w:rsidP="00B23E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a</w:t>
            </w:r>
            <w:r w:rsidR="00A46DB2" w:rsidRPr="00B23EC0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6D258A7" w:rsidR="00A46DB2" w:rsidRPr="00A46DB2" w:rsidRDefault="00A46D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6DB2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B6F240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5413EF6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FE4094" w:rsidRPr="00FE4094">
              <w:t>AHCLSK505 Develop production plans for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C586A9F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911D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911D3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35A3ED4" w:rsidR="00DA54B5" w:rsidRPr="00D43785" w:rsidRDefault="00DA54B5" w:rsidP="00D437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4378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43785" w:rsidRPr="00D43785">
              <w:rPr>
                <w:rStyle w:val="SITemporaryText-red"/>
                <w:color w:val="auto"/>
                <w:sz w:val="20"/>
              </w:rPr>
              <w:t>developed production plans for livestock on at least one occasion and has</w:t>
            </w:r>
            <w:r w:rsidRPr="00D43785">
              <w:rPr>
                <w:rStyle w:val="SITemporaryText-red"/>
                <w:color w:val="auto"/>
                <w:sz w:val="20"/>
              </w:rPr>
              <w:t>:</w:t>
            </w:r>
          </w:p>
          <w:p w14:paraId="6BA5CA28" w14:textId="41C710E4" w:rsidR="00FE4094" w:rsidRPr="00FE4094" w:rsidRDefault="00FE4094" w:rsidP="00FE4094">
            <w:pPr>
              <w:pStyle w:val="SIBulletList1"/>
            </w:pPr>
            <w:r w:rsidRPr="00FE4094">
              <w:t>determine</w:t>
            </w:r>
            <w:r w:rsidR="00D43785">
              <w:t>d</w:t>
            </w:r>
            <w:r w:rsidRPr="00FE4094">
              <w:t xml:space="preserve"> feasibility of livestock </w:t>
            </w:r>
            <w:r w:rsidR="00200550">
              <w:t>enterprise</w:t>
            </w:r>
          </w:p>
          <w:p w14:paraId="524957D1" w14:textId="0CDFD293" w:rsidR="00FE4094" w:rsidRPr="00FE4094" w:rsidRDefault="00FE4094" w:rsidP="00FE4094">
            <w:pPr>
              <w:pStyle w:val="SIBulletList1"/>
            </w:pPr>
            <w:r w:rsidRPr="00FE4094">
              <w:t>identif</w:t>
            </w:r>
            <w:r w:rsidR="00200550">
              <w:t>i</w:t>
            </w:r>
            <w:r w:rsidR="00D43785">
              <w:t>ed</w:t>
            </w:r>
            <w:r w:rsidRPr="00FE4094">
              <w:t xml:space="preserve"> and define</w:t>
            </w:r>
            <w:r w:rsidR="00D43785">
              <w:t>d</w:t>
            </w:r>
            <w:r w:rsidRPr="00FE4094">
              <w:t xml:space="preserve"> determinants of livestock profitability</w:t>
            </w:r>
          </w:p>
          <w:p w14:paraId="62BACD5B" w14:textId="4FE42117" w:rsidR="00FE4094" w:rsidRDefault="00FE4094" w:rsidP="00FE4094">
            <w:pPr>
              <w:pStyle w:val="SIBulletList1"/>
            </w:pPr>
            <w:r w:rsidRPr="00FE4094">
              <w:t>establish</w:t>
            </w:r>
            <w:r w:rsidR="00D43785">
              <w:t>ed</w:t>
            </w:r>
            <w:r w:rsidRPr="00FE4094">
              <w:t xml:space="preserve"> livestock production targets</w:t>
            </w:r>
          </w:p>
          <w:p w14:paraId="7DD65867" w14:textId="0E6F3049" w:rsidR="00D43785" w:rsidRPr="00FE4094" w:rsidRDefault="00D43785" w:rsidP="00FE4094">
            <w:pPr>
              <w:pStyle w:val="SIBulletList1"/>
            </w:pPr>
            <w:r>
              <w:t xml:space="preserve">established livestock </w:t>
            </w:r>
            <w:r w:rsidR="00876A92">
              <w:t xml:space="preserve">production plan </w:t>
            </w:r>
            <w:r>
              <w:t>budget</w:t>
            </w:r>
          </w:p>
          <w:p w14:paraId="3365137F" w14:textId="6A096CAA" w:rsidR="00FE4094" w:rsidRPr="00FE4094" w:rsidRDefault="00FE4094" w:rsidP="00FE4094">
            <w:pPr>
              <w:pStyle w:val="SIBulletList1"/>
            </w:pPr>
            <w:r w:rsidRPr="00FE4094">
              <w:t>prepare</w:t>
            </w:r>
            <w:r w:rsidR="00D43785">
              <w:t>d</w:t>
            </w:r>
            <w:r w:rsidRPr="00FE4094">
              <w:t xml:space="preserve"> production plans</w:t>
            </w:r>
          </w:p>
          <w:p w14:paraId="3F4E2EAA" w14:textId="24E71382" w:rsidR="00556C4C" w:rsidRPr="000754EC" w:rsidRDefault="00FE4094" w:rsidP="00FE4094">
            <w:pPr>
              <w:pStyle w:val="SIBulletList1"/>
            </w:pPr>
            <w:r w:rsidRPr="00FE4094">
              <w:t>review</w:t>
            </w:r>
            <w:r w:rsidR="00D43785">
              <w:t>ed</w:t>
            </w:r>
            <w:r w:rsidRPr="00FE4094">
              <w:t xml:space="preserve"> production plans to determine input and service requirements</w:t>
            </w:r>
            <w:r w:rsidR="00D4378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311727" w14:textId="7612C477" w:rsidR="00D43785" w:rsidRPr="00D43785" w:rsidRDefault="00D43785" w:rsidP="00D43785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 xml:space="preserve">developing production plans for </w:t>
            </w:r>
            <w:r w:rsidRPr="00D43785">
              <w:t>livestock</w:t>
            </w:r>
          </w:p>
          <w:p w14:paraId="0051F3FC" w14:textId="356DD0B7" w:rsidR="00D43785" w:rsidRPr="00D43785" w:rsidRDefault="00D43785" w:rsidP="00D43785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developin</w:t>
            </w:r>
            <w:r w:rsidRPr="00D43785">
              <w:t>g production plans for livestock</w:t>
            </w:r>
          </w:p>
          <w:p w14:paraId="6309C297" w14:textId="7C98FA16" w:rsidR="00D43785" w:rsidRPr="00D43785" w:rsidRDefault="00D43785" w:rsidP="00D43785">
            <w:pPr>
              <w:pStyle w:val="SIBulletList1"/>
            </w:pPr>
            <w:r w:rsidRPr="000A40D5">
              <w:t xml:space="preserve">principles and practices </w:t>
            </w:r>
            <w:r w:rsidRPr="00D43785">
              <w:t xml:space="preserve">for </w:t>
            </w:r>
            <w:r>
              <w:t>developin</w:t>
            </w:r>
            <w:r w:rsidRPr="00D43785">
              <w:t>g production plans for livestock, including:</w:t>
            </w:r>
          </w:p>
          <w:p w14:paraId="520D1C75" w14:textId="77777777" w:rsidR="00FE4094" w:rsidRPr="00FE4094" w:rsidRDefault="00FE4094" w:rsidP="00D43785">
            <w:pPr>
              <w:pStyle w:val="SIBulletList2"/>
            </w:pPr>
            <w:r w:rsidRPr="00FE4094">
              <w:t>livestock husbandry, production and management practices</w:t>
            </w:r>
          </w:p>
          <w:p w14:paraId="5C09A1F9" w14:textId="77C84A55" w:rsidR="00FE4094" w:rsidRPr="00FE4094" w:rsidRDefault="00FE4094" w:rsidP="00D43785">
            <w:pPr>
              <w:pStyle w:val="SIBulletList2"/>
            </w:pPr>
            <w:r w:rsidRPr="00FE4094">
              <w:t>livestock selection, health and grazing strategies</w:t>
            </w:r>
            <w:r w:rsidR="00FD45FD">
              <w:t xml:space="preserve"> where applicable</w:t>
            </w:r>
          </w:p>
          <w:p w14:paraId="7897B5C1" w14:textId="77777777" w:rsidR="00FE4094" w:rsidRPr="00FE4094" w:rsidRDefault="00FE4094" w:rsidP="00D43785">
            <w:pPr>
              <w:pStyle w:val="SIBulletList2"/>
            </w:pPr>
            <w:r w:rsidRPr="00FE4094">
              <w:t>financial analysis techniques</w:t>
            </w:r>
          </w:p>
          <w:p w14:paraId="6F24A752" w14:textId="0C4CDE55" w:rsidR="00FE4094" w:rsidRPr="00FE4094" w:rsidRDefault="00FE4094" w:rsidP="00D43785">
            <w:pPr>
              <w:pStyle w:val="SIBulletList2"/>
            </w:pPr>
            <w:r w:rsidRPr="00FE4094">
              <w:t xml:space="preserve">livestock </w:t>
            </w:r>
            <w:r w:rsidR="00FD45FD">
              <w:t xml:space="preserve">and livestock product </w:t>
            </w:r>
            <w:r w:rsidRPr="00FE4094">
              <w:t>marketing</w:t>
            </w:r>
          </w:p>
          <w:p w14:paraId="6C33D884" w14:textId="019DF96B" w:rsidR="00FE4094" w:rsidRPr="00FE4094" w:rsidRDefault="00FE4094" w:rsidP="00D43785">
            <w:pPr>
              <w:pStyle w:val="SIBulletList2"/>
            </w:pPr>
            <w:r w:rsidRPr="00FE4094">
              <w:t xml:space="preserve">sustainable land use principles and practices applicable </w:t>
            </w:r>
            <w:r w:rsidR="00FD45FD">
              <w:t>to</w:t>
            </w:r>
            <w:r w:rsidRPr="00FE4094">
              <w:t xml:space="preserve"> the region</w:t>
            </w:r>
          </w:p>
          <w:p w14:paraId="594042BC" w14:textId="44C7A5AE" w:rsidR="00F1480E" w:rsidRPr="000754EC" w:rsidRDefault="00FE4094" w:rsidP="00D43785">
            <w:pPr>
              <w:pStyle w:val="SIBulletList2"/>
            </w:pPr>
            <w:r w:rsidRPr="00FE4094">
              <w:t>whole farm planning processes</w:t>
            </w:r>
            <w:r w:rsidR="00D4378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091A94D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D253F9C" w:rsidR="00DA54B5" w:rsidRPr="008911D3" w:rsidRDefault="00DA54B5" w:rsidP="008911D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8F55D7C" w:rsidR="00DA54B5" w:rsidRPr="00497B09" w:rsidRDefault="00D43785" w:rsidP="00497B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97B0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B0BD2" w14:textId="79061A36" w:rsidR="00DA54B5" w:rsidRPr="008911D3" w:rsidRDefault="00DA54B5" w:rsidP="008911D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11D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F512FBA" w14:textId="22B46B13" w:rsidR="00D43785" w:rsidRPr="00497B09" w:rsidRDefault="00D43785" w:rsidP="00497B09">
            <w:pPr>
              <w:pStyle w:val="SIBulletList2"/>
              <w:rPr>
                <w:rFonts w:eastAsia="Calibri"/>
              </w:rPr>
            </w:pPr>
            <w:r w:rsidRPr="00497B09">
              <w:rPr>
                <w:rFonts w:eastAsia="Calibri"/>
              </w:rPr>
              <w:t xml:space="preserve">workplace requirements applicable to health and safety in the workplace for </w:t>
            </w:r>
            <w:r w:rsidRPr="00497B09">
              <w:t>developing production plans for livestock</w:t>
            </w:r>
          </w:p>
          <w:p w14:paraId="5EDE35FD" w14:textId="39FFE54A" w:rsidR="00DA54B5" w:rsidRPr="00497B09" w:rsidRDefault="00D4378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76A92">
              <w:t xml:space="preserve">environment and biosecurity legislation and regulations and workplace practices applicable to </w:t>
            </w:r>
            <w:r w:rsidRPr="00497B09">
              <w:t>developing production plans for livestock</w:t>
            </w:r>
          </w:p>
          <w:p w14:paraId="08F72541" w14:textId="7F0E3CB0" w:rsidR="00DA54B5" w:rsidRPr="008911D3" w:rsidRDefault="00DA54B5" w:rsidP="008911D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5F47D07" w:rsidR="00DA54B5" w:rsidRPr="00497B09" w:rsidRDefault="00D43785" w:rsidP="00497B0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97B09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497B09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C2F5BC2" w:rsidR="00DA54B5" w:rsidRPr="008911D3" w:rsidRDefault="00DA54B5" w:rsidP="008911D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685561F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FD45F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E7040" w14:textId="77777777" w:rsidR="00734DC0" w:rsidRDefault="00734DC0" w:rsidP="00BF3F0A">
      <w:r>
        <w:separator/>
      </w:r>
    </w:p>
    <w:p w14:paraId="40C5091D" w14:textId="77777777" w:rsidR="00734DC0" w:rsidRDefault="00734DC0"/>
  </w:endnote>
  <w:endnote w:type="continuationSeparator" w:id="0">
    <w:p w14:paraId="052E25ED" w14:textId="77777777" w:rsidR="00734DC0" w:rsidRDefault="00734DC0" w:rsidP="00BF3F0A">
      <w:r>
        <w:continuationSeparator/>
      </w:r>
    </w:p>
    <w:p w14:paraId="5671982A" w14:textId="77777777" w:rsidR="00734DC0" w:rsidRDefault="00734D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41BB8" w14:textId="77777777" w:rsidR="00734DC0" w:rsidRDefault="00734DC0" w:rsidP="00BF3F0A">
      <w:r>
        <w:separator/>
      </w:r>
    </w:p>
    <w:p w14:paraId="2DE85922" w14:textId="77777777" w:rsidR="00734DC0" w:rsidRDefault="00734DC0"/>
  </w:footnote>
  <w:footnote w:type="continuationSeparator" w:id="0">
    <w:p w14:paraId="11E52B4F" w14:textId="77777777" w:rsidR="00734DC0" w:rsidRDefault="00734DC0" w:rsidP="00BF3F0A">
      <w:r>
        <w:continuationSeparator/>
      </w:r>
    </w:p>
    <w:p w14:paraId="1FBB3DB5" w14:textId="77777777" w:rsidR="00734DC0" w:rsidRDefault="00734D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9649A3D" w:rsidR="009C2650" w:rsidRPr="00FE4094" w:rsidRDefault="00FE4094" w:rsidP="00FE4094">
    <w:r w:rsidRPr="00FE4094">
      <w:rPr>
        <w:lang w:eastAsia="en-US"/>
      </w:rPr>
      <w:t>AHCLSK505 Develop production plans for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31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0"/>
  </w:num>
  <w:num w:numId="13">
    <w:abstractNumId w:val="32"/>
  </w:num>
  <w:num w:numId="14">
    <w:abstractNumId w:val="4"/>
  </w:num>
  <w:num w:numId="15">
    <w:abstractNumId w:val="5"/>
  </w:num>
  <w:num w:numId="16">
    <w:abstractNumId w:val="34"/>
  </w:num>
  <w:num w:numId="17">
    <w:abstractNumId w:val="21"/>
  </w:num>
  <w:num w:numId="18">
    <w:abstractNumId w:val="10"/>
  </w:num>
  <w:num w:numId="19">
    <w:abstractNumId w:val="35"/>
  </w:num>
  <w:num w:numId="20">
    <w:abstractNumId w:val="24"/>
  </w:num>
  <w:num w:numId="21">
    <w:abstractNumId w:val="18"/>
  </w:num>
  <w:num w:numId="22">
    <w:abstractNumId w:val="8"/>
  </w:num>
  <w:num w:numId="23">
    <w:abstractNumId w:val="27"/>
  </w:num>
  <w:num w:numId="24">
    <w:abstractNumId w:val="29"/>
  </w:num>
  <w:num w:numId="25">
    <w:abstractNumId w:val="30"/>
  </w:num>
  <w:num w:numId="26">
    <w:abstractNumId w:val="14"/>
  </w:num>
  <w:num w:numId="27">
    <w:abstractNumId w:val="23"/>
  </w:num>
  <w:num w:numId="28">
    <w:abstractNumId w:val="12"/>
  </w:num>
  <w:num w:numId="29">
    <w:abstractNumId w:val="25"/>
  </w:num>
  <w:num w:numId="30">
    <w:abstractNumId w:val="9"/>
  </w:num>
  <w:num w:numId="31">
    <w:abstractNumId w:val="22"/>
  </w:num>
  <w:num w:numId="32">
    <w:abstractNumId w:val="17"/>
  </w:num>
  <w:num w:numId="33">
    <w:abstractNumId w:val="33"/>
  </w:num>
  <w:num w:numId="34">
    <w:abstractNumId w:val="6"/>
  </w:num>
  <w:num w:numId="35">
    <w:abstractNumId w:val="1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7B7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47BA2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550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459BE"/>
    <w:rsid w:val="00262FC3"/>
    <w:rsid w:val="0026394F"/>
    <w:rsid w:val="00267AF6"/>
    <w:rsid w:val="00276DB8"/>
    <w:rsid w:val="00281664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3295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97781"/>
    <w:rsid w:val="00497B0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C5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C0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76A92"/>
    <w:rsid w:val="00886790"/>
    <w:rsid w:val="008908DE"/>
    <w:rsid w:val="008911D3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B51"/>
    <w:rsid w:val="00A46DB2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23EC0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24E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785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578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1FE6"/>
    <w:rsid w:val="00FB232E"/>
    <w:rsid w:val="00FD45FD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Props1.xml><?xml version="1.0" encoding="utf-8"?>
<ds:datastoreItem xmlns:ds="http://schemas.openxmlformats.org/officeDocument/2006/customXml" ds:itemID="{30BD2DBC-B0A0-4DD0-8B62-48AB49946D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3602C-1F0E-40E2-A520-8B3B2A16D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245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29</cp:revision>
  <cp:lastPrinted>2016-05-27T05:21:00Z</cp:lastPrinted>
  <dcterms:created xsi:type="dcterms:W3CDTF">2020-08-25T06:08:00Z</dcterms:created>
  <dcterms:modified xsi:type="dcterms:W3CDTF">2021-05-19T00:47:00Z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