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B5A298A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4E4F9E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323458">
        <w:trPr>
          <w:tblHeader/>
        </w:trPr>
        <w:tc>
          <w:tcPr>
            <w:tcW w:w="1396" w:type="pct"/>
            <w:shd w:val="clear" w:color="auto" w:fill="auto"/>
          </w:tcPr>
          <w:p w14:paraId="77D28A30" w14:textId="6D45F69B" w:rsidR="00103ED9" w:rsidRPr="005404CB" w:rsidRDefault="004E4F9E" w:rsidP="005404CB">
            <w:pPr>
              <w:pStyle w:val="SIUNITCODE"/>
            </w:pPr>
            <w:r>
              <w:t>PPMWHS</w:t>
            </w:r>
            <w:r w:rsidR="001C0F3A">
              <w:t>4X</w:t>
            </w:r>
            <w:r>
              <w:t>X</w:t>
            </w:r>
          </w:p>
        </w:tc>
        <w:tc>
          <w:tcPr>
            <w:tcW w:w="3604" w:type="pct"/>
            <w:shd w:val="clear" w:color="auto" w:fill="auto"/>
          </w:tcPr>
          <w:p w14:paraId="630C5343" w14:textId="30128541" w:rsidR="00F1480E" w:rsidRPr="005404CB" w:rsidRDefault="009936D1" w:rsidP="005404CB">
            <w:pPr>
              <w:pStyle w:val="SIUnittitle"/>
            </w:pPr>
            <w:r w:rsidRPr="009936D1">
              <w:t xml:space="preserve">Maintain </w:t>
            </w:r>
            <w:r w:rsidR="001C0F3A">
              <w:t>work health and safety</w:t>
            </w:r>
            <w:r w:rsidR="001C0F3A" w:rsidRPr="009936D1">
              <w:t xml:space="preserve"> </w:t>
            </w:r>
            <w:r w:rsidRPr="009936D1">
              <w:t>processes</w:t>
            </w:r>
          </w:p>
        </w:tc>
      </w:tr>
      <w:tr w:rsidR="00F1480E" w:rsidRPr="00963A46" w14:paraId="406A432A" w14:textId="77777777" w:rsidTr="00323458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7EC8CE" w14:textId="53DFF14B" w:rsidR="009936D1" w:rsidRPr="009936D1" w:rsidRDefault="009936D1" w:rsidP="009936D1">
            <w:r w:rsidRPr="009936D1">
              <w:t>This unit of competency describes the outcomes required to maintain work health and safety</w:t>
            </w:r>
            <w:r w:rsidR="00A52C1B">
              <w:t xml:space="preserve"> </w:t>
            </w:r>
            <w:r w:rsidR="004706D0">
              <w:t>and risk</w:t>
            </w:r>
            <w:r w:rsidR="004F528E">
              <w:t xml:space="preserve"> control </w:t>
            </w:r>
            <w:r w:rsidR="00A52C1B">
              <w:t>processes for a pulp and paper</w:t>
            </w:r>
            <w:r w:rsidR="00F77AD9">
              <w:t xml:space="preserve"> manufacturing work environment</w:t>
            </w:r>
            <w:r w:rsidRPr="009936D1">
              <w:t>.</w:t>
            </w:r>
          </w:p>
          <w:p w14:paraId="4F78CF13" w14:textId="77777777" w:rsidR="009936D1" w:rsidRDefault="009936D1" w:rsidP="009936D1"/>
          <w:p w14:paraId="56EA64DF" w14:textId="5138BDEF" w:rsidR="009936D1" w:rsidRPr="009936D1" w:rsidRDefault="009936D1" w:rsidP="009936D1">
            <w:r w:rsidRPr="009936D1">
              <w:t>The unit applies to production operators and technicians with supervisory or team leader responsibilities, who maintain work health and safety in the workplace, in a pulp or paper manufacturing facility.</w:t>
            </w:r>
          </w:p>
          <w:p w14:paraId="4E46A10E" w14:textId="77777777" w:rsidR="009936D1" w:rsidRDefault="009936D1" w:rsidP="009936D1"/>
          <w:p w14:paraId="19ADED03" w14:textId="08DB650D" w:rsidR="00373436" w:rsidRPr="000754EC" w:rsidRDefault="009936D1" w:rsidP="004532A4">
            <w:r w:rsidRPr="009936D1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323458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ABC54D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323458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3C0546D" w:rsidR="004D7BE5" w:rsidRPr="005404CB" w:rsidRDefault="004E4F9E" w:rsidP="005404CB">
            <w:pPr>
              <w:pStyle w:val="SIText"/>
            </w:pPr>
            <w:r>
              <w:t>Work H</w:t>
            </w:r>
            <w:r w:rsidRPr="004E4F9E">
              <w:t>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936D1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473B5FB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>1. Provide information to work group</w:t>
            </w:r>
          </w:p>
        </w:tc>
        <w:tc>
          <w:tcPr>
            <w:tcW w:w="3604" w:type="pct"/>
            <w:shd w:val="clear" w:color="auto" w:fill="auto"/>
          </w:tcPr>
          <w:p w14:paraId="15F04572" w14:textId="6BE26CFA" w:rsidR="009936D1" w:rsidRPr="009936D1" w:rsidRDefault="009936D1" w:rsidP="009936D1">
            <w:r w:rsidRPr="009936D1">
              <w:t xml:space="preserve">1.1. </w:t>
            </w:r>
            <w:r w:rsidR="006A05EA">
              <w:t>E</w:t>
            </w:r>
            <w:r w:rsidRPr="009936D1">
              <w:t xml:space="preserve">xplain relevant </w:t>
            </w:r>
            <w:r w:rsidR="00F37E8B">
              <w:t>requirements</w:t>
            </w:r>
            <w:r w:rsidR="00F37E8B" w:rsidRPr="009936D1">
              <w:t xml:space="preserve"> </w:t>
            </w:r>
            <w:r w:rsidRPr="009936D1">
              <w:t>of work health and safety standards</w:t>
            </w:r>
            <w:r w:rsidR="00F37E8B">
              <w:t xml:space="preserve"> legislation</w:t>
            </w:r>
            <w:r w:rsidRPr="009936D1">
              <w:t>, codes of practice</w:t>
            </w:r>
            <w:r w:rsidR="00F37E8B">
              <w:t xml:space="preserve">, </w:t>
            </w:r>
            <w:r w:rsidRPr="009936D1">
              <w:t>compliance codes, guidance material and safe working procedures and practices</w:t>
            </w:r>
          </w:p>
          <w:p w14:paraId="3DA4F17E" w14:textId="687BA2FC" w:rsidR="009936D1" w:rsidRPr="009936D1" w:rsidRDefault="009936D1" w:rsidP="009936D1">
            <w:r w:rsidRPr="009936D1">
              <w:t xml:space="preserve">1.2. Provide </w:t>
            </w:r>
            <w:r w:rsidR="00970712">
              <w:t xml:space="preserve">clear </w:t>
            </w:r>
            <w:r w:rsidRPr="009936D1">
              <w:t xml:space="preserve">information on organisational policies and procedures in a readily accessible </w:t>
            </w:r>
            <w:r w:rsidR="00970712">
              <w:t xml:space="preserve">and understandable format </w:t>
            </w:r>
          </w:p>
          <w:p w14:paraId="7BD148C2" w14:textId="1EF127D6" w:rsidR="009936D1" w:rsidRPr="009936D1" w:rsidRDefault="009936D1" w:rsidP="009936D1">
            <w:r w:rsidRPr="009936D1">
              <w:t xml:space="preserve">1.3. Explain roles and responsibilities of workplace </w:t>
            </w:r>
            <w:r w:rsidR="00970712">
              <w:t xml:space="preserve">health and safety </w:t>
            </w:r>
            <w:r w:rsidRPr="009936D1">
              <w:t>representatives and committees</w:t>
            </w:r>
          </w:p>
          <w:p w14:paraId="0F6BCA09" w14:textId="0F3246AB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>1.4. Provide information on hazards, outcomes of risk assessments and required risk controls</w:t>
            </w:r>
            <w:r w:rsidR="00A52C1B" w:rsidRPr="00A52C1B">
              <w:t xml:space="preserve"> to work group in an accessible and understandable format</w:t>
            </w:r>
          </w:p>
        </w:tc>
      </w:tr>
      <w:tr w:rsidR="009936D1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709CA453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 xml:space="preserve">2. </w:t>
            </w:r>
            <w:r w:rsidR="000A094E">
              <w:t>Support</w:t>
            </w:r>
            <w:r w:rsidR="000A094E" w:rsidRPr="009936D1">
              <w:t xml:space="preserve"> </w:t>
            </w:r>
            <w:r w:rsidRPr="009936D1">
              <w:t>others to implement safe work practices</w:t>
            </w:r>
          </w:p>
        </w:tc>
        <w:tc>
          <w:tcPr>
            <w:tcW w:w="3604" w:type="pct"/>
            <w:shd w:val="clear" w:color="auto" w:fill="auto"/>
          </w:tcPr>
          <w:p w14:paraId="77F2003D" w14:textId="0C4BBD2C" w:rsidR="009936D1" w:rsidRPr="009936D1" w:rsidRDefault="009936D1" w:rsidP="009936D1">
            <w:r w:rsidRPr="009936D1">
              <w:t xml:space="preserve">2.1. </w:t>
            </w:r>
            <w:r w:rsidR="000A094E">
              <w:t>Make required</w:t>
            </w:r>
            <w:r w:rsidR="000A094E" w:rsidRPr="009936D1">
              <w:t xml:space="preserve"> </w:t>
            </w:r>
            <w:r w:rsidRPr="009936D1">
              <w:t>personal protective equipment available and functional</w:t>
            </w:r>
            <w:r w:rsidR="00B51DA4">
              <w:t xml:space="preserve"> </w:t>
            </w:r>
            <w:r w:rsidR="00B51DA4" w:rsidRPr="00B51DA4">
              <w:t>for work</w:t>
            </w:r>
          </w:p>
          <w:p w14:paraId="1A000FC3" w14:textId="6A22B53B" w:rsidR="009936D1" w:rsidRPr="009936D1" w:rsidRDefault="009936D1" w:rsidP="009936D1">
            <w:r w:rsidRPr="009936D1">
              <w:t>2.2. Implement processes to confirm that others in work group can identify hazards</w:t>
            </w:r>
            <w:r w:rsidR="00B51DA4">
              <w:t>, assess</w:t>
            </w:r>
            <w:r w:rsidRPr="009936D1">
              <w:t xml:space="preserve"> required risk controls</w:t>
            </w:r>
            <w:r w:rsidR="00B51DA4">
              <w:t xml:space="preserve">, </w:t>
            </w:r>
            <w:r w:rsidRPr="009936D1">
              <w:t xml:space="preserve">follow safe work practices and </w:t>
            </w:r>
            <w:r w:rsidR="00B51DA4">
              <w:t xml:space="preserve">observe </w:t>
            </w:r>
            <w:r w:rsidRPr="009936D1">
              <w:t>organisational policies and procedures</w:t>
            </w:r>
          </w:p>
          <w:p w14:paraId="07EE19E6" w14:textId="2F865AE6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 xml:space="preserve">2.3. Identify </w:t>
            </w:r>
            <w:r w:rsidR="00B51DA4">
              <w:t>work health and safety</w:t>
            </w:r>
            <w:r w:rsidR="00B51DA4" w:rsidRPr="009936D1">
              <w:t xml:space="preserve"> </w:t>
            </w:r>
            <w:r w:rsidRPr="009936D1">
              <w:t>training needs and either address or report these needs to those with control</w:t>
            </w:r>
          </w:p>
        </w:tc>
      </w:tr>
      <w:tr w:rsidR="009936D1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5059E93E" w:rsidR="009936D1" w:rsidRPr="009936D1" w:rsidRDefault="009936D1" w:rsidP="009936D1">
            <w:pPr>
              <w:pStyle w:val="SIText"/>
            </w:pPr>
            <w:r w:rsidRPr="009936D1">
              <w:t xml:space="preserve">3. Implement </w:t>
            </w:r>
            <w:r w:rsidR="000A094E">
              <w:t xml:space="preserve">work health and safety </w:t>
            </w:r>
            <w:r w:rsidRPr="009936D1">
              <w:t>participative processes</w:t>
            </w:r>
          </w:p>
        </w:tc>
        <w:tc>
          <w:tcPr>
            <w:tcW w:w="3604" w:type="pct"/>
            <w:shd w:val="clear" w:color="auto" w:fill="auto"/>
          </w:tcPr>
          <w:p w14:paraId="188E0BD5" w14:textId="7F091B5F" w:rsidR="009936D1" w:rsidRPr="009936D1" w:rsidRDefault="009936D1" w:rsidP="009936D1">
            <w:r w:rsidRPr="009936D1">
              <w:t xml:space="preserve">3.1. Consult with </w:t>
            </w:r>
            <w:r w:rsidR="005A376D">
              <w:t xml:space="preserve">and </w:t>
            </w:r>
            <w:r w:rsidR="005A376D" w:rsidRPr="005A376D">
              <w:t>provide advice</w:t>
            </w:r>
            <w:r w:rsidR="005A376D">
              <w:t xml:space="preserve"> to</w:t>
            </w:r>
            <w:r w:rsidR="005A376D" w:rsidRPr="005A376D">
              <w:t xml:space="preserve"> </w:t>
            </w:r>
            <w:r w:rsidRPr="009936D1">
              <w:t xml:space="preserve">work group in relation to </w:t>
            </w:r>
            <w:r w:rsidR="005A376D">
              <w:t xml:space="preserve">work health and safety </w:t>
            </w:r>
            <w:r w:rsidRPr="009936D1">
              <w:t>matters relevant to their work</w:t>
            </w:r>
          </w:p>
          <w:p w14:paraId="1C68BADB" w14:textId="0F600E7E" w:rsidR="009936D1" w:rsidRPr="009936D1" w:rsidRDefault="009936D1" w:rsidP="009936D1">
            <w:r w:rsidRPr="009936D1">
              <w:t xml:space="preserve">3.2. </w:t>
            </w:r>
            <w:r w:rsidR="005A376D">
              <w:t xml:space="preserve">Deal with work health and safety </w:t>
            </w:r>
            <w:r w:rsidRPr="009936D1">
              <w:t>issues raised promptly</w:t>
            </w:r>
            <w:r w:rsidR="005A376D">
              <w:t xml:space="preserve"> or</w:t>
            </w:r>
            <w:r w:rsidRPr="009936D1">
              <w:t xml:space="preserve"> refer to appropriate personnel</w:t>
            </w:r>
          </w:p>
          <w:p w14:paraId="511DBF64" w14:textId="0E17028C" w:rsidR="009936D1" w:rsidRPr="009936D1" w:rsidRDefault="009936D1" w:rsidP="009936D1">
            <w:r w:rsidRPr="009936D1">
              <w:t xml:space="preserve">3.3. Record </w:t>
            </w:r>
            <w:r w:rsidR="000A094E">
              <w:t xml:space="preserve">and communicate </w:t>
            </w:r>
            <w:r w:rsidRPr="009936D1">
              <w:t xml:space="preserve">outcomes of consultation regarding </w:t>
            </w:r>
            <w:r w:rsidR="000A094E">
              <w:t xml:space="preserve">work health and safety </w:t>
            </w:r>
            <w:r w:rsidRPr="009936D1">
              <w:t>to work group</w:t>
            </w:r>
          </w:p>
        </w:tc>
      </w:tr>
      <w:tr w:rsidR="009936D1" w:rsidRPr="00963A46" w14:paraId="2DC877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189ED4" w14:textId="225A4083" w:rsidR="009936D1" w:rsidRPr="009936D1" w:rsidRDefault="009936D1" w:rsidP="009936D1">
            <w:pPr>
              <w:pStyle w:val="SIText"/>
            </w:pPr>
            <w:r w:rsidRPr="009936D1">
              <w:t>4. Monitor compliance with work procedures</w:t>
            </w:r>
          </w:p>
        </w:tc>
        <w:tc>
          <w:tcPr>
            <w:tcW w:w="3604" w:type="pct"/>
            <w:shd w:val="clear" w:color="auto" w:fill="auto"/>
          </w:tcPr>
          <w:p w14:paraId="7B69A758" w14:textId="23C96F9B" w:rsidR="009936D1" w:rsidRPr="009936D1" w:rsidRDefault="009936D1" w:rsidP="009936D1">
            <w:r w:rsidRPr="009936D1">
              <w:t xml:space="preserve">4.1. Check the work procedures for availability, clarity and completeness, addressing any deficiencies or reporting them to appropriate </w:t>
            </w:r>
            <w:r w:rsidR="00E1603F">
              <w:t>personnel</w:t>
            </w:r>
          </w:p>
          <w:p w14:paraId="1F45DF4B" w14:textId="01CB5060" w:rsidR="009936D1" w:rsidRPr="009936D1" w:rsidRDefault="009936D1" w:rsidP="009936D1">
            <w:r w:rsidRPr="009936D1">
              <w:t xml:space="preserve">4.2. Identify and address any deviations from procedures or report to appropriate </w:t>
            </w:r>
            <w:r w:rsidR="00E1603F">
              <w:t>personnel</w:t>
            </w:r>
          </w:p>
          <w:p w14:paraId="569411B1" w14:textId="6FD715CA" w:rsidR="009936D1" w:rsidRPr="009936D1" w:rsidRDefault="009936D1" w:rsidP="009936D1">
            <w:r w:rsidRPr="009936D1">
              <w:t xml:space="preserve">4.3. Evaluate hazard identification and reporting processes for effectiveness and address any deficiencies or report to appropriate </w:t>
            </w:r>
            <w:r w:rsidR="00E1603F">
              <w:t>personnel</w:t>
            </w:r>
          </w:p>
          <w:p w14:paraId="09779E27" w14:textId="296EC8B5" w:rsidR="009936D1" w:rsidRPr="009936D1" w:rsidRDefault="009936D1" w:rsidP="009936D1">
            <w:r w:rsidRPr="009936D1">
              <w:t xml:space="preserve">4.4. Monitor </w:t>
            </w:r>
            <w:r w:rsidR="005A376D">
              <w:t>workplace health and safety</w:t>
            </w:r>
            <w:r w:rsidR="005A376D" w:rsidRPr="009936D1">
              <w:t xml:space="preserve"> </w:t>
            </w:r>
            <w:r w:rsidRPr="009936D1">
              <w:t xml:space="preserve">housekeeping </w:t>
            </w:r>
            <w:r w:rsidR="005A376D">
              <w:t xml:space="preserve">and hygiene </w:t>
            </w:r>
            <w:r w:rsidRPr="009936D1">
              <w:t>practices to ensure that workplace standards are maintained, and take action to address any deficiencies</w:t>
            </w:r>
          </w:p>
          <w:p w14:paraId="659204A1" w14:textId="3DB94B2F" w:rsidR="009936D1" w:rsidRPr="009936D1" w:rsidRDefault="009936D1" w:rsidP="009936D1">
            <w:r w:rsidRPr="009936D1">
              <w:t xml:space="preserve">4.5. </w:t>
            </w:r>
            <w:r w:rsidR="005A376D">
              <w:t>Assess</w:t>
            </w:r>
            <w:r w:rsidR="005A376D" w:rsidRPr="009936D1">
              <w:t xml:space="preserve"> </w:t>
            </w:r>
            <w:r w:rsidRPr="009936D1">
              <w:t xml:space="preserve">own behaviour </w:t>
            </w:r>
            <w:r w:rsidR="005A376D">
              <w:t>for</w:t>
            </w:r>
            <w:r w:rsidR="005A376D" w:rsidRPr="009936D1">
              <w:t xml:space="preserve"> </w:t>
            </w:r>
            <w:r w:rsidRPr="009936D1">
              <w:t>consisten</w:t>
            </w:r>
            <w:r w:rsidR="005A376D">
              <w:t>cy</w:t>
            </w:r>
            <w:r w:rsidRPr="009936D1">
              <w:t xml:space="preserve"> with organisational safe working procedures and practices</w:t>
            </w:r>
          </w:p>
        </w:tc>
      </w:tr>
      <w:tr w:rsidR="009936D1" w:rsidRPr="00963A46" w14:paraId="497BDC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A1CE26" w14:textId="5231D752" w:rsidR="009936D1" w:rsidRPr="009936D1" w:rsidRDefault="009936D1" w:rsidP="009936D1">
            <w:pPr>
              <w:pStyle w:val="SIText"/>
            </w:pPr>
            <w:r w:rsidRPr="009936D1">
              <w:lastRenderedPageBreak/>
              <w:t>5. Implement hazard identification, risk assessment and risk control procedures</w:t>
            </w:r>
          </w:p>
        </w:tc>
        <w:tc>
          <w:tcPr>
            <w:tcW w:w="3604" w:type="pct"/>
            <w:shd w:val="clear" w:color="auto" w:fill="auto"/>
          </w:tcPr>
          <w:p w14:paraId="5D1E3B54" w14:textId="0B5C58F4" w:rsidR="009936D1" w:rsidRPr="009936D1" w:rsidRDefault="009936D1" w:rsidP="009936D1">
            <w:r w:rsidRPr="009936D1">
              <w:t xml:space="preserve">5.1. </w:t>
            </w:r>
            <w:r w:rsidR="00A9292E">
              <w:t>Identify assess, eliminate and report</w:t>
            </w:r>
            <w:r w:rsidR="00A9292E" w:rsidRPr="009936D1">
              <w:t xml:space="preserve"> </w:t>
            </w:r>
            <w:r w:rsidRPr="009936D1">
              <w:t xml:space="preserve">hazards </w:t>
            </w:r>
            <w:r w:rsidR="00A9292E">
              <w:t>with residual risk</w:t>
            </w:r>
          </w:p>
          <w:p w14:paraId="6BD6FDD9" w14:textId="70CD3153" w:rsidR="009936D1" w:rsidRPr="009936D1" w:rsidRDefault="009936D1" w:rsidP="009936D1">
            <w:r w:rsidRPr="009936D1">
              <w:t>5.2. Conduct risk assessments</w:t>
            </w:r>
            <w:r w:rsidR="00D2029F">
              <w:t xml:space="preserve"> according to workplace processes</w:t>
            </w:r>
          </w:p>
          <w:p w14:paraId="31D56319" w14:textId="0AEA2F32" w:rsidR="009936D1" w:rsidRPr="009936D1" w:rsidRDefault="009936D1" w:rsidP="009936D1">
            <w:r w:rsidRPr="009936D1">
              <w:t>5.3. Develop control measures, taking account of the hierarchy of control</w:t>
            </w:r>
          </w:p>
          <w:p w14:paraId="624773E5" w14:textId="7AF97ABA" w:rsidR="009936D1" w:rsidRPr="009936D1" w:rsidRDefault="009936D1" w:rsidP="009936D1">
            <w:r w:rsidRPr="009936D1">
              <w:t xml:space="preserve">5.4. Implement outcomes of risk assessments and </w:t>
            </w:r>
            <w:r w:rsidR="00D2029F">
              <w:t xml:space="preserve">support </w:t>
            </w:r>
            <w:r w:rsidRPr="009936D1">
              <w:t>identified risk control</w:t>
            </w:r>
            <w:r w:rsidR="00E1603F">
              <w:t>s</w:t>
            </w:r>
          </w:p>
          <w:p w14:paraId="6A3612C6" w14:textId="65E4BF8A" w:rsidR="009936D1" w:rsidRPr="009936D1" w:rsidRDefault="009936D1" w:rsidP="009936D1">
            <w:r w:rsidRPr="009936D1">
              <w:t xml:space="preserve">5.5. Identify deficiencies in </w:t>
            </w:r>
            <w:r w:rsidR="00D2029F">
              <w:t>workplace health and safety</w:t>
            </w:r>
            <w:r w:rsidR="00D2029F" w:rsidRPr="009936D1">
              <w:t xml:space="preserve"> </w:t>
            </w:r>
            <w:r w:rsidRPr="009936D1">
              <w:t xml:space="preserve">risk controls </w:t>
            </w:r>
            <w:r w:rsidR="00D2029F">
              <w:t>and address or report them</w:t>
            </w:r>
          </w:p>
          <w:p w14:paraId="206E7B45" w14:textId="139508A5" w:rsidR="009936D1" w:rsidRPr="009936D1" w:rsidRDefault="009936D1" w:rsidP="009936D1">
            <w:r w:rsidRPr="009936D1">
              <w:t>5.6. Identify personal professional limitations and seek expert advice as required</w:t>
            </w:r>
          </w:p>
        </w:tc>
      </w:tr>
      <w:tr w:rsidR="009936D1" w:rsidRPr="00963A46" w14:paraId="425710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EBBCD5" w14:textId="577970EA" w:rsidR="009936D1" w:rsidRPr="009936D1" w:rsidRDefault="009936D1" w:rsidP="009936D1">
            <w:pPr>
              <w:pStyle w:val="SIText"/>
            </w:pPr>
            <w:r w:rsidRPr="009936D1">
              <w:t xml:space="preserve">6. Implement organisational procedures for maintaining </w:t>
            </w:r>
            <w:r w:rsidR="00A9292E">
              <w:t>work health and safety</w:t>
            </w:r>
            <w:r w:rsidR="00A9292E" w:rsidRPr="009936D1">
              <w:t xml:space="preserve"> </w:t>
            </w:r>
            <w:r w:rsidRPr="009936D1">
              <w:t>records</w:t>
            </w:r>
          </w:p>
        </w:tc>
        <w:tc>
          <w:tcPr>
            <w:tcW w:w="3604" w:type="pct"/>
            <w:shd w:val="clear" w:color="auto" w:fill="auto"/>
          </w:tcPr>
          <w:p w14:paraId="6F0B1C86" w14:textId="68EDAC14" w:rsidR="009936D1" w:rsidRPr="009936D1" w:rsidRDefault="009936D1" w:rsidP="009936D1">
            <w:r w:rsidRPr="009936D1">
              <w:t>6.1. Obtain feedback to ensure that work group is aware of organisational reporting requirements</w:t>
            </w:r>
          </w:p>
          <w:p w14:paraId="18522E87" w14:textId="77BE9343" w:rsidR="009936D1" w:rsidRPr="009936D1" w:rsidRDefault="009936D1" w:rsidP="009936D1">
            <w:r w:rsidRPr="009936D1">
              <w:t xml:space="preserve">6.2. Review </w:t>
            </w:r>
            <w:r w:rsidR="00A9292E">
              <w:t>work health and safety</w:t>
            </w:r>
            <w:r w:rsidR="00A9292E" w:rsidRPr="009936D1">
              <w:t xml:space="preserve"> </w:t>
            </w:r>
            <w:r w:rsidRPr="009936D1">
              <w:t xml:space="preserve">records to confirm </w:t>
            </w:r>
            <w:r w:rsidR="00A9292E">
              <w:t>their</w:t>
            </w:r>
            <w:r w:rsidRPr="009936D1">
              <w:t xml:space="preserve"> accurate, thorough and timely </w:t>
            </w:r>
            <w:r w:rsidR="00A9292E">
              <w:t>completion</w:t>
            </w:r>
          </w:p>
          <w:p w14:paraId="2FB809A7" w14:textId="65247476" w:rsidR="009936D1" w:rsidRPr="009936D1" w:rsidRDefault="009936D1" w:rsidP="009936D1">
            <w:r w:rsidRPr="009936D1">
              <w:t>6.3. Use aggregate information and data from records to identify hazards and monitor risk controls</w:t>
            </w:r>
          </w:p>
        </w:tc>
      </w:tr>
      <w:tr w:rsidR="009936D1" w:rsidRPr="00963A46" w14:paraId="7E9099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983C9" w14:textId="5943221E" w:rsidR="009936D1" w:rsidRPr="009936D1" w:rsidRDefault="009936D1" w:rsidP="009936D1">
            <w:pPr>
              <w:pStyle w:val="SIText"/>
            </w:pPr>
            <w:r w:rsidRPr="009936D1">
              <w:t>7. Implement emergency procedures</w:t>
            </w:r>
          </w:p>
        </w:tc>
        <w:tc>
          <w:tcPr>
            <w:tcW w:w="3604" w:type="pct"/>
            <w:shd w:val="clear" w:color="auto" w:fill="auto"/>
          </w:tcPr>
          <w:p w14:paraId="082A84C4" w14:textId="4294CE46" w:rsidR="009936D1" w:rsidRPr="009936D1" w:rsidRDefault="009936D1" w:rsidP="009936D1">
            <w:r w:rsidRPr="009936D1">
              <w:t>7.1. Obtain feedback to ensure that emergency procedures are available and known by the work group</w:t>
            </w:r>
          </w:p>
          <w:p w14:paraId="6234082D" w14:textId="61BA337C" w:rsidR="009936D1" w:rsidRPr="009936D1" w:rsidRDefault="009936D1" w:rsidP="009936D1">
            <w:r w:rsidRPr="009936D1">
              <w:t>7.2. Implement processes to ensure that emergency equipment is available and routinely checked for functionality</w:t>
            </w:r>
          </w:p>
          <w:p w14:paraId="012A904D" w14:textId="3F561701" w:rsidR="009936D1" w:rsidRPr="009936D1" w:rsidRDefault="009936D1" w:rsidP="009936D1">
            <w:r w:rsidRPr="009936D1">
              <w:t>7.3. Implement processes to ensure that others in the work group are able to respond appropriately to emergencies</w:t>
            </w:r>
          </w:p>
          <w:p w14:paraId="58EE874E" w14:textId="64BD5DF9" w:rsidR="009936D1" w:rsidRPr="009936D1" w:rsidRDefault="009936D1" w:rsidP="009936D1">
            <w:r w:rsidRPr="009936D1">
              <w:t>7.4. Conduct or contribute to investigations to identify cause of emergencies</w:t>
            </w:r>
          </w:p>
          <w:p w14:paraId="2F9191BC" w14:textId="4FCB06C7" w:rsidR="009936D1" w:rsidRPr="009936D1" w:rsidRDefault="009936D1" w:rsidP="009936D1">
            <w:r w:rsidRPr="009936D1">
              <w:t>7.5. Identify and implement or support control measures to prevent recurrence and minimise risk of emergencies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936D1" w:rsidRPr="00336FCA" w:rsidDel="00423CB2" w14:paraId="2C76F5B3" w14:textId="77777777" w:rsidTr="00CA2922">
        <w:tc>
          <w:tcPr>
            <w:tcW w:w="1396" w:type="pct"/>
          </w:tcPr>
          <w:p w14:paraId="3D708245" w14:textId="771C915C" w:rsidR="009936D1" w:rsidRPr="009936D1" w:rsidRDefault="009936D1" w:rsidP="009936D1">
            <w:pPr>
              <w:pStyle w:val="SIText"/>
              <w:rPr>
                <w:rStyle w:val="SITemporaryText-red"/>
              </w:rPr>
            </w:pPr>
            <w:r w:rsidRPr="009936D1">
              <w:t>Learning skills to:</w:t>
            </w:r>
          </w:p>
        </w:tc>
        <w:tc>
          <w:tcPr>
            <w:tcW w:w="3604" w:type="pct"/>
          </w:tcPr>
          <w:p w14:paraId="204259AD" w14:textId="53043B1E" w:rsidR="009936D1" w:rsidRPr="009936D1" w:rsidRDefault="009936D1" w:rsidP="009936D1">
            <w:pPr>
              <w:pStyle w:val="SIBulletList1"/>
              <w:rPr>
                <w:rStyle w:val="SITemporaryText-red"/>
                <w:rFonts w:eastAsia="Calibri"/>
              </w:rPr>
            </w:pPr>
            <w:r w:rsidRPr="009936D1">
              <w:t xml:space="preserve">assess and identify own limitations in relation to </w:t>
            </w:r>
            <w:r w:rsidR="001C0F3A">
              <w:t>work health and sa</w:t>
            </w:r>
            <w:r w:rsidR="00EC1EE3">
              <w:t>fety</w:t>
            </w:r>
            <w:r w:rsidR="001C0F3A" w:rsidRPr="009936D1">
              <w:t xml:space="preserve"> </w:t>
            </w:r>
            <w:r w:rsidRPr="009936D1">
              <w:t>knowledge</w:t>
            </w:r>
          </w:p>
        </w:tc>
      </w:tr>
      <w:tr w:rsidR="009936D1" w:rsidRPr="00336FCA" w:rsidDel="00423CB2" w14:paraId="518AC0C9" w14:textId="77777777" w:rsidTr="00CA2922">
        <w:tc>
          <w:tcPr>
            <w:tcW w:w="1396" w:type="pct"/>
          </w:tcPr>
          <w:p w14:paraId="64BEAF17" w14:textId="0CB14750" w:rsidR="009936D1" w:rsidRPr="009936D1" w:rsidRDefault="009936D1" w:rsidP="009936D1">
            <w:pPr>
              <w:pStyle w:val="SIText"/>
            </w:pPr>
            <w:r w:rsidRPr="009936D1">
              <w:t>Oral communication skills to:</w:t>
            </w:r>
          </w:p>
        </w:tc>
        <w:tc>
          <w:tcPr>
            <w:tcW w:w="3604" w:type="pct"/>
          </w:tcPr>
          <w:p w14:paraId="281F1BBA" w14:textId="645CD0CD" w:rsidR="009936D1" w:rsidRDefault="00526685" w:rsidP="009936D1">
            <w:pPr>
              <w:pStyle w:val="SIBulletList1"/>
            </w:pPr>
            <w:r>
              <w:t xml:space="preserve">adjust </w:t>
            </w:r>
            <w:r w:rsidR="009936D1" w:rsidRPr="009936D1">
              <w:t>communicate with personnel in the work team, other work teams, managers and expert advisers about workplace safety</w:t>
            </w:r>
          </w:p>
          <w:p w14:paraId="024FFC32" w14:textId="1213274C" w:rsidR="00970712" w:rsidRPr="009936D1" w:rsidRDefault="00970712" w:rsidP="009936D1">
            <w:pPr>
              <w:pStyle w:val="SIBulletList1"/>
            </w:pPr>
            <w:r>
              <w:t>use clear language and industry terminology to explain work health and safety requirements to work team</w:t>
            </w:r>
          </w:p>
        </w:tc>
      </w:tr>
      <w:tr w:rsidR="009936D1" w:rsidRPr="00336FCA" w:rsidDel="00423CB2" w14:paraId="2DA0BF4D" w14:textId="77777777" w:rsidTr="00CA2922">
        <w:tc>
          <w:tcPr>
            <w:tcW w:w="1396" w:type="pct"/>
          </w:tcPr>
          <w:p w14:paraId="4220C4F5" w14:textId="50B8EFC0" w:rsidR="009936D1" w:rsidRPr="009936D1" w:rsidRDefault="009936D1" w:rsidP="009936D1">
            <w:pPr>
              <w:pStyle w:val="SIText"/>
            </w:pPr>
            <w:r w:rsidRPr="009936D1">
              <w:t>Reading skills to:</w:t>
            </w:r>
          </w:p>
        </w:tc>
        <w:tc>
          <w:tcPr>
            <w:tcW w:w="3604" w:type="pct"/>
          </w:tcPr>
          <w:p w14:paraId="7E30B51B" w14:textId="57C33FAF" w:rsidR="009936D1" w:rsidRPr="009936D1" w:rsidRDefault="009936D1" w:rsidP="009936D1">
            <w:pPr>
              <w:pStyle w:val="SIBulletList1"/>
            </w:pPr>
            <w:r w:rsidRPr="009936D1">
              <w:t>interpret graphical and written safety information.</w:t>
            </w:r>
          </w:p>
        </w:tc>
      </w:tr>
      <w:tr w:rsidR="009936D1" w:rsidRPr="00336FCA" w:rsidDel="00423CB2" w14:paraId="2399E716" w14:textId="77777777" w:rsidTr="00CA2922">
        <w:tc>
          <w:tcPr>
            <w:tcW w:w="1396" w:type="pct"/>
          </w:tcPr>
          <w:p w14:paraId="1C6E08EC" w14:textId="7FD79DE4" w:rsidR="009936D1" w:rsidRPr="009936D1" w:rsidRDefault="009936D1" w:rsidP="009936D1">
            <w:pPr>
              <w:pStyle w:val="SIText"/>
            </w:pPr>
            <w:r w:rsidRPr="009936D1">
              <w:t>Writing skills to:</w:t>
            </w:r>
          </w:p>
        </w:tc>
        <w:tc>
          <w:tcPr>
            <w:tcW w:w="3604" w:type="pct"/>
          </w:tcPr>
          <w:p w14:paraId="4458F41D" w14:textId="149636BA" w:rsidR="009936D1" w:rsidRPr="009936D1" w:rsidRDefault="009936D1" w:rsidP="009936D1">
            <w:pPr>
              <w:pStyle w:val="SIBulletList1"/>
            </w:pPr>
            <w:r w:rsidRPr="009936D1">
              <w:t xml:space="preserve">complete workplace records accurately and legibly, using </w:t>
            </w:r>
            <w:r w:rsidR="00526685">
              <w:t>clear language and industry terminology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2F908F7B" w:rsidR="004D7BE5" w:rsidRPr="004706D0" w:rsidRDefault="004E4F9E" w:rsidP="0069403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403D">
              <w:rPr>
                <w:rStyle w:val="SITemporaryText-red"/>
                <w:color w:val="auto"/>
                <w:sz w:val="20"/>
              </w:rPr>
              <w:t>PPMWHS</w:t>
            </w:r>
            <w:r w:rsidR="00EC1EE3" w:rsidRPr="00323458">
              <w:rPr>
                <w:rStyle w:val="SITemporaryText-red"/>
                <w:color w:val="auto"/>
                <w:sz w:val="20"/>
              </w:rPr>
              <w:t>4XX</w:t>
            </w:r>
            <w:r w:rsidRPr="0069403D">
              <w:rPr>
                <w:rStyle w:val="SITemporaryText-red"/>
                <w:color w:val="auto"/>
                <w:sz w:val="20"/>
              </w:rPr>
              <w:t xml:space="preserve"> Maintain </w:t>
            </w:r>
            <w:r w:rsidR="00EC1EE3" w:rsidRPr="00323458">
              <w:rPr>
                <w:rStyle w:val="SITemporaryText-red"/>
                <w:color w:val="auto"/>
                <w:sz w:val="20"/>
              </w:rPr>
              <w:t>work health and safety</w:t>
            </w:r>
            <w:r w:rsidRPr="0069403D">
              <w:rPr>
                <w:rStyle w:val="SITemporaryText-red"/>
                <w:color w:val="auto"/>
                <w:sz w:val="20"/>
              </w:rPr>
              <w:t xml:space="preserve"> processes</w:t>
            </w:r>
          </w:p>
        </w:tc>
        <w:tc>
          <w:tcPr>
            <w:tcW w:w="1105" w:type="pct"/>
          </w:tcPr>
          <w:p w14:paraId="3ABAE0D4" w14:textId="618E52E1" w:rsidR="004D7BE5" w:rsidRPr="004706D0" w:rsidRDefault="004E4F9E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06D0">
              <w:rPr>
                <w:rStyle w:val="SITemporaryText-red"/>
                <w:color w:val="auto"/>
                <w:sz w:val="20"/>
              </w:rPr>
              <w:t>PPMWHS320 Maintain WHS processes</w:t>
            </w:r>
          </w:p>
        </w:tc>
        <w:tc>
          <w:tcPr>
            <w:tcW w:w="1251" w:type="pct"/>
          </w:tcPr>
          <w:p w14:paraId="2E4FFBEF" w14:textId="78881472" w:rsidR="004D7BE5" w:rsidRPr="004706D0" w:rsidRDefault="0069403D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06D0">
              <w:t xml:space="preserve">Changes to unit title, performance criteria and foundation skills, performance and knowledge evidence. Assessment conditions </w:t>
            </w:r>
            <w:r w:rsidR="00FE6D1A">
              <w:t>revised</w:t>
            </w:r>
            <w:r w:rsidRPr="004706D0">
              <w:t>.</w:t>
            </w:r>
          </w:p>
        </w:tc>
        <w:tc>
          <w:tcPr>
            <w:tcW w:w="1616" w:type="pct"/>
          </w:tcPr>
          <w:p w14:paraId="4D80CE46" w14:textId="6012F91D" w:rsidR="004D7BE5" w:rsidRPr="004706D0" w:rsidRDefault="004E4F9E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06D0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FE9233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E4F9E" w:rsidRPr="009936D1">
              <w:t>PPMWHS</w:t>
            </w:r>
            <w:r w:rsidR="00645EE0">
              <w:t>4</w:t>
            </w:r>
            <w:r w:rsidR="00EE6805">
              <w:t>X</w:t>
            </w:r>
            <w:r w:rsidR="004E4F9E">
              <w:t>X</w:t>
            </w:r>
            <w:r w:rsidR="004E4F9E" w:rsidRPr="009936D1">
              <w:t xml:space="preserve"> </w:t>
            </w:r>
            <w:r w:rsidR="009936D1" w:rsidRPr="009936D1">
              <w:t xml:space="preserve">Maintain </w:t>
            </w:r>
            <w:r w:rsidR="00EC1EE3">
              <w:t xml:space="preserve">work health and safety </w:t>
            </w:r>
            <w:r w:rsidR="009936D1" w:rsidRPr="009936D1">
              <w:t>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EC1EE3" w:rsidRDefault="006E42FE" w:rsidP="00EC1E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1EE3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EC1EE3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EC1EE3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EC1EE3">
              <w:rPr>
                <w:rStyle w:val="SITemporaryText-red"/>
                <w:color w:val="auto"/>
                <w:sz w:val="20"/>
              </w:rPr>
              <w:t>in</w:t>
            </w:r>
            <w:r w:rsidRPr="00EC1EE3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EC1EE3" w:rsidRDefault="0026394F" w:rsidP="00EC1EE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94114BA" w14:textId="6ADBF8AF" w:rsidR="009936D1" w:rsidRPr="009936D1" w:rsidRDefault="007A300D" w:rsidP="00323458">
            <w:pPr>
              <w:pStyle w:val="SIText"/>
            </w:pPr>
            <w:r w:rsidRPr="00EC1EE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9936D1" w:rsidRPr="009936D1">
              <w:t>maintain</w:t>
            </w:r>
            <w:r w:rsidR="004F528E">
              <w:t>ed</w:t>
            </w:r>
            <w:r w:rsidR="009936D1" w:rsidRPr="009936D1">
              <w:t xml:space="preserve"> work health and safety processes </w:t>
            </w:r>
            <w:r w:rsidR="004F528E">
              <w:t>for a</w:t>
            </w:r>
            <w:r w:rsidR="009936D1" w:rsidRPr="009936D1">
              <w:t xml:space="preserve"> pulp and paper manufacturing </w:t>
            </w:r>
            <w:r w:rsidR="004F528E">
              <w:t>work area, including:</w:t>
            </w:r>
          </w:p>
          <w:p w14:paraId="5B272A13" w14:textId="551F16F4" w:rsidR="004F528E" w:rsidRPr="004F528E" w:rsidRDefault="004F528E" w:rsidP="00323458">
            <w:pPr>
              <w:pStyle w:val="SIBulletList1"/>
            </w:pPr>
            <w:r w:rsidRPr="004F528E">
              <w:t xml:space="preserve">made at least two different presentations </w:t>
            </w:r>
            <w:r>
              <w:t>to work team</w:t>
            </w:r>
            <w:r w:rsidRPr="004F528E">
              <w:t xml:space="preserve"> on workplace health and safety related processes</w:t>
            </w:r>
          </w:p>
          <w:p w14:paraId="0885FDD9" w14:textId="77777777" w:rsidR="004F528E" w:rsidRPr="004F528E" w:rsidRDefault="004F528E" w:rsidP="00323458">
            <w:pPr>
              <w:pStyle w:val="SIBulletList1"/>
            </w:pPr>
            <w:r w:rsidRPr="004F528E">
              <w:t>ensured at least two personnel are able to implement safe work practices</w:t>
            </w:r>
          </w:p>
          <w:p w14:paraId="17682F06" w14:textId="40EC21BA" w:rsidR="004F528E" w:rsidRPr="004F528E" w:rsidRDefault="004F528E" w:rsidP="00323458">
            <w:pPr>
              <w:pStyle w:val="SIBulletList1"/>
            </w:pPr>
            <w:r w:rsidRPr="004F528E">
              <w:t xml:space="preserve">consulted </w:t>
            </w:r>
            <w:r>
              <w:t>the team</w:t>
            </w:r>
            <w:r w:rsidRPr="004F528E">
              <w:t xml:space="preserve"> about a workplace health and safety issue and communicated the outcomes of the consultation </w:t>
            </w:r>
            <w:r w:rsidR="00120A28">
              <w:t>back to the team</w:t>
            </w:r>
          </w:p>
          <w:p w14:paraId="12E0ADB5" w14:textId="77777777" w:rsidR="004F528E" w:rsidRPr="004F528E" w:rsidRDefault="004F528E" w:rsidP="00323458">
            <w:pPr>
              <w:pStyle w:val="SIBulletList1"/>
            </w:pPr>
            <w:r w:rsidRPr="004F528E">
              <w:t>reviewed at least two work procedures for clarity, accuracy and availability to work group, and reported any deficiencies to appropriate personnel</w:t>
            </w:r>
          </w:p>
          <w:p w14:paraId="5074B8E4" w14:textId="37B28A19" w:rsidR="004F528E" w:rsidRPr="004F528E" w:rsidRDefault="004F528E" w:rsidP="00323458">
            <w:pPr>
              <w:pStyle w:val="SIBulletList1"/>
            </w:pPr>
            <w:r w:rsidRPr="004F528E">
              <w:t>carried out at least three hazard/risk assessments</w:t>
            </w:r>
            <w:r w:rsidR="00120A28">
              <w:t xml:space="preserve"> on product and production processes</w:t>
            </w:r>
            <w:r w:rsidRPr="004F528E">
              <w:t>, and identified appropriate risk controls</w:t>
            </w:r>
          </w:p>
          <w:p w14:paraId="28E5EF40" w14:textId="77777777" w:rsidR="004F528E" w:rsidRPr="004F528E" w:rsidRDefault="004F528E" w:rsidP="00323458">
            <w:pPr>
              <w:pStyle w:val="SIBulletList1"/>
            </w:pPr>
            <w:r w:rsidRPr="004F528E">
              <w:t>reviewed organisation’s workplace health and safety records and identified any hazards and risks</w:t>
            </w:r>
          </w:p>
          <w:p w14:paraId="18183DB9" w14:textId="2D1614AD" w:rsidR="004F528E" w:rsidRPr="004F528E" w:rsidRDefault="004F528E" w:rsidP="00323458">
            <w:pPr>
              <w:pStyle w:val="SIBulletList1"/>
            </w:pPr>
            <w:r w:rsidRPr="004F528E">
              <w:t xml:space="preserve">reviewed at least two emergency procedures and obtained feedback from </w:t>
            </w:r>
            <w:r w:rsidR="00120A28">
              <w:t>team</w:t>
            </w:r>
            <w:r w:rsidRPr="004F528E">
              <w:t xml:space="preserve"> about their accessibility and usability </w:t>
            </w:r>
          </w:p>
          <w:p w14:paraId="7504A304" w14:textId="77777777" w:rsidR="004F528E" w:rsidRPr="004F528E" w:rsidRDefault="004F528E" w:rsidP="00323458">
            <w:pPr>
              <w:pStyle w:val="SIBulletList1"/>
            </w:pPr>
            <w:r w:rsidRPr="004F528E">
              <w:t>investigated at least one emergency to determine cause and identified and implemented or supported control measures to prevent recurrence and minimise risk.</w:t>
            </w:r>
          </w:p>
          <w:p w14:paraId="432FABDD" w14:textId="68B4F334" w:rsidR="004D7BE5" w:rsidRPr="005404CB" w:rsidRDefault="004D7BE5" w:rsidP="0032345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F68E81A" w14:textId="555EAAF0" w:rsidR="004D7BE5" w:rsidRPr="00323458" w:rsidRDefault="006E42FE" w:rsidP="003234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1EE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6C168B" w14:textId="297C4D14" w:rsidR="009936D1" w:rsidRPr="009936D1" w:rsidRDefault="00120A28" w:rsidP="009936D1">
            <w:pPr>
              <w:pStyle w:val="SIBulletList1"/>
            </w:pPr>
            <w:r>
              <w:t>work health and safety</w:t>
            </w:r>
            <w:r w:rsidRPr="009936D1">
              <w:t xml:space="preserve"> </w:t>
            </w:r>
            <w:r w:rsidR="009936D1" w:rsidRPr="009936D1">
              <w:t xml:space="preserve">legislation and regulatory requirements relevant to </w:t>
            </w:r>
            <w:r w:rsidR="00D05D65">
              <w:t>pulp and paper manufacturing worksites</w:t>
            </w:r>
          </w:p>
          <w:p w14:paraId="7AA99B53" w14:textId="0FDF9C82" w:rsidR="009936D1" w:rsidRPr="009936D1" w:rsidRDefault="009936D1" w:rsidP="009936D1">
            <w:pPr>
              <w:pStyle w:val="SIBulletList1"/>
            </w:pPr>
            <w:r w:rsidRPr="009936D1">
              <w:t xml:space="preserve">common </w:t>
            </w:r>
            <w:r w:rsidR="00D05D65">
              <w:t xml:space="preserve">pulp and paper </w:t>
            </w:r>
            <w:r w:rsidR="006F14E0">
              <w:t>manufacturing</w:t>
            </w:r>
            <w:r w:rsidR="00D05D65">
              <w:t xml:space="preserve"> </w:t>
            </w:r>
            <w:r w:rsidRPr="009936D1">
              <w:t>workplace hazards including chemicals, noise, manual handling, work postures, underfoot hazards and moving parts of machinery</w:t>
            </w:r>
          </w:p>
          <w:p w14:paraId="21CBBA87" w14:textId="77777777" w:rsidR="006F14E0" w:rsidRPr="006F14E0" w:rsidRDefault="009936D1" w:rsidP="006F14E0">
            <w:pPr>
              <w:pStyle w:val="SIBulletList1"/>
            </w:pPr>
            <w:r w:rsidRPr="009936D1">
              <w:t xml:space="preserve">guidance material including codes of practice/compliance codes relevant to </w:t>
            </w:r>
            <w:r w:rsidR="006F14E0" w:rsidRPr="006F14E0">
              <w:t>pulp and paper manufacturing worksites</w:t>
            </w:r>
          </w:p>
          <w:p w14:paraId="64BBB17A" w14:textId="3A84C674" w:rsidR="009936D1" w:rsidRPr="009936D1" w:rsidRDefault="009936D1" w:rsidP="00984CCB">
            <w:pPr>
              <w:pStyle w:val="SIBulletList1"/>
            </w:pPr>
            <w:r w:rsidRPr="009936D1">
              <w:t xml:space="preserve">legislative requirements for </w:t>
            </w:r>
            <w:r w:rsidR="006F14E0">
              <w:t>work health and safety</w:t>
            </w:r>
            <w:r w:rsidR="006F14E0" w:rsidRPr="009936D1">
              <w:t xml:space="preserve"> </w:t>
            </w:r>
            <w:r w:rsidRPr="009936D1">
              <w:t>record keeping for:</w:t>
            </w:r>
          </w:p>
          <w:p w14:paraId="0F947947" w14:textId="77777777" w:rsidR="009936D1" w:rsidRPr="009936D1" w:rsidRDefault="009936D1" w:rsidP="009936D1">
            <w:pPr>
              <w:pStyle w:val="SIBulletList2"/>
            </w:pPr>
            <w:r w:rsidRPr="009936D1">
              <w:t>serious incident and injury reporting</w:t>
            </w:r>
          </w:p>
          <w:p w14:paraId="4DFD581B" w14:textId="77777777" w:rsidR="009936D1" w:rsidRPr="009936D1" w:rsidRDefault="009936D1" w:rsidP="009936D1">
            <w:pPr>
              <w:pStyle w:val="SIBulletList2"/>
            </w:pPr>
            <w:r w:rsidRPr="009936D1">
              <w:t>registered plant</w:t>
            </w:r>
          </w:p>
          <w:p w14:paraId="0B29F04F" w14:textId="77777777" w:rsidR="009936D1" w:rsidRPr="009936D1" w:rsidRDefault="009936D1" w:rsidP="009936D1">
            <w:pPr>
              <w:pStyle w:val="SIBulletList2"/>
            </w:pPr>
            <w:r w:rsidRPr="009936D1">
              <w:t>hazardous substances and dangerous goods</w:t>
            </w:r>
          </w:p>
          <w:p w14:paraId="62F4BAC6" w14:textId="77777777" w:rsidR="009936D1" w:rsidRPr="009936D1" w:rsidRDefault="009936D1" w:rsidP="009936D1">
            <w:pPr>
              <w:pStyle w:val="SIBulletList2"/>
            </w:pPr>
            <w:r w:rsidRPr="009936D1">
              <w:t>environmental monitoring; and</w:t>
            </w:r>
          </w:p>
          <w:p w14:paraId="61AE20FC" w14:textId="77777777" w:rsidR="009936D1" w:rsidRPr="009936D1" w:rsidRDefault="009936D1" w:rsidP="009936D1">
            <w:pPr>
              <w:pStyle w:val="SIBulletList2"/>
            </w:pPr>
            <w:r w:rsidRPr="009936D1">
              <w:t>health surveillance</w:t>
            </w:r>
          </w:p>
          <w:p w14:paraId="70344254" w14:textId="12BE245D" w:rsidR="009936D1" w:rsidRPr="009936D1" w:rsidRDefault="009936D1" w:rsidP="009936D1">
            <w:pPr>
              <w:pStyle w:val="SIBulletList1"/>
            </w:pPr>
            <w:r w:rsidRPr="009936D1">
              <w:t xml:space="preserve">workplace </w:t>
            </w:r>
            <w:r w:rsidR="00A14C5E">
              <w:t>health and safety</w:t>
            </w:r>
            <w:r w:rsidR="006F14E0" w:rsidRPr="009936D1">
              <w:t xml:space="preserve"> </w:t>
            </w:r>
            <w:r w:rsidRPr="009936D1">
              <w:t>records and their appropriate use including:</w:t>
            </w:r>
          </w:p>
          <w:p w14:paraId="1FE1881A" w14:textId="77777777" w:rsidR="009936D1" w:rsidRPr="009936D1" w:rsidRDefault="009936D1" w:rsidP="009936D1">
            <w:pPr>
              <w:pStyle w:val="SIBulletList2"/>
            </w:pPr>
            <w:r w:rsidRPr="009936D1">
              <w:t>hazard, incident and investigation reports</w:t>
            </w:r>
          </w:p>
          <w:p w14:paraId="2A2F2364" w14:textId="77777777" w:rsidR="009936D1" w:rsidRPr="009936D1" w:rsidRDefault="009936D1" w:rsidP="009936D1">
            <w:pPr>
              <w:pStyle w:val="SIBulletList2"/>
            </w:pPr>
            <w:r w:rsidRPr="009936D1">
              <w:t>workplace inspection reports</w:t>
            </w:r>
          </w:p>
          <w:p w14:paraId="6D6D73EA" w14:textId="77777777" w:rsidR="009936D1" w:rsidRPr="009936D1" w:rsidRDefault="009936D1" w:rsidP="009936D1">
            <w:pPr>
              <w:pStyle w:val="SIBulletList2"/>
            </w:pPr>
            <w:r w:rsidRPr="009936D1">
              <w:t>incident investigation reports</w:t>
            </w:r>
          </w:p>
          <w:p w14:paraId="1B04C7E1" w14:textId="77777777" w:rsidR="009936D1" w:rsidRPr="009936D1" w:rsidRDefault="009936D1" w:rsidP="009936D1">
            <w:pPr>
              <w:pStyle w:val="SIBulletList2"/>
            </w:pPr>
            <w:r w:rsidRPr="009936D1">
              <w:t>first aid reports</w:t>
            </w:r>
          </w:p>
          <w:p w14:paraId="2174BD8F" w14:textId="77777777" w:rsidR="009936D1" w:rsidRPr="009936D1" w:rsidRDefault="009936D1" w:rsidP="009936D1">
            <w:pPr>
              <w:pStyle w:val="SIBulletList2"/>
            </w:pPr>
            <w:r w:rsidRPr="009936D1">
              <w:t>minutes of meetings</w:t>
            </w:r>
          </w:p>
          <w:p w14:paraId="1698E0FB" w14:textId="77777777" w:rsidR="009936D1" w:rsidRPr="009936D1" w:rsidRDefault="009936D1" w:rsidP="009936D1">
            <w:pPr>
              <w:pStyle w:val="SIBulletList2"/>
            </w:pPr>
            <w:r w:rsidRPr="009936D1">
              <w:t>Job Safety Analysis (JSAs) and Risk Assessments (RAs)</w:t>
            </w:r>
          </w:p>
          <w:p w14:paraId="01FBC259" w14:textId="77777777" w:rsidR="009936D1" w:rsidRPr="009936D1" w:rsidRDefault="009936D1" w:rsidP="009936D1">
            <w:pPr>
              <w:pStyle w:val="SIBulletList2"/>
            </w:pPr>
            <w:r w:rsidRPr="009936D1">
              <w:t>safety data sheets (MSDS) and registers</w:t>
            </w:r>
          </w:p>
          <w:p w14:paraId="325B768C" w14:textId="77777777" w:rsidR="009936D1" w:rsidRPr="009936D1" w:rsidRDefault="009936D1" w:rsidP="009936D1">
            <w:pPr>
              <w:pStyle w:val="SIBulletList2"/>
            </w:pPr>
            <w:r w:rsidRPr="009936D1">
              <w:t>employee handbooks</w:t>
            </w:r>
          </w:p>
          <w:p w14:paraId="79DFA4C3" w14:textId="77777777" w:rsidR="009936D1" w:rsidRPr="009936D1" w:rsidRDefault="009936D1" w:rsidP="009936D1">
            <w:pPr>
              <w:pStyle w:val="SIBulletList2"/>
            </w:pPr>
            <w:r w:rsidRPr="009936D1">
              <w:t>plant and equipment operation records including those relevant to registered plant</w:t>
            </w:r>
          </w:p>
          <w:p w14:paraId="13C0BDC3" w14:textId="77777777" w:rsidR="009936D1" w:rsidRPr="009936D1" w:rsidRDefault="009936D1" w:rsidP="009936D1">
            <w:pPr>
              <w:pStyle w:val="SIBulletList2"/>
            </w:pPr>
            <w:r w:rsidRPr="009936D1">
              <w:t>maintenance and testing reports</w:t>
            </w:r>
          </w:p>
          <w:p w14:paraId="643C8B20" w14:textId="77777777" w:rsidR="009936D1" w:rsidRPr="009936D1" w:rsidRDefault="009936D1" w:rsidP="009936D1">
            <w:pPr>
              <w:pStyle w:val="SIBulletList2"/>
            </w:pPr>
            <w:r w:rsidRPr="009936D1">
              <w:t>training records</w:t>
            </w:r>
          </w:p>
          <w:p w14:paraId="01B227B1" w14:textId="77777777" w:rsidR="009936D1" w:rsidRPr="009936D1" w:rsidRDefault="009936D1" w:rsidP="009936D1">
            <w:pPr>
              <w:pStyle w:val="SIBulletList2"/>
            </w:pPr>
            <w:r w:rsidRPr="009936D1">
              <w:t>environmental monitoring records</w:t>
            </w:r>
          </w:p>
          <w:p w14:paraId="2AA95558" w14:textId="77777777" w:rsidR="009936D1" w:rsidRPr="009936D1" w:rsidRDefault="009936D1" w:rsidP="009936D1">
            <w:pPr>
              <w:pStyle w:val="SIBulletList2"/>
            </w:pPr>
            <w:r w:rsidRPr="009936D1">
              <w:t>health surveillance records</w:t>
            </w:r>
          </w:p>
          <w:p w14:paraId="3D3BD29C" w14:textId="77777777" w:rsidR="009936D1" w:rsidRPr="009936D1" w:rsidRDefault="009936D1" w:rsidP="009936D1">
            <w:pPr>
              <w:pStyle w:val="SIBulletList1"/>
            </w:pPr>
            <w:r w:rsidRPr="009936D1">
              <w:t>workplace specific information including:</w:t>
            </w:r>
          </w:p>
          <w:p w14:paraId="3B0B79A6" w14:textId="2385BD8F" w:rsidR="009936D1" w:rsidRPr="009936D1" w:rsidRDefault="009936D1" w:rsidP="009936D1">
            <w:pPr>
              <w:pStyle w:val="SIBulletList2"/>
            </w:pPr>
            <w:r w:rsidRPr="009936D1">
              <w:t xml:space="preserve">sources of </w:t>
            </w:r>
            <w:r w:rsidR="00A14C5E">
              <w:t>work health and safety</w:t>
            </w:r>
            <w:r w:rsidR="00A14C5E" w:rsidRPr="009936D1">
              <w:t xml:space="preserve"> </w:t>
            </w:r>
            <w:r w:rsidRPr="009936D1">
              <w:t>information in the workplace</w:t>
            </w:r>
          </w:p>
          <w:p w14:paraId="42469A04" w14:textId="77777777" w:rsidR="009936D1" w:rsidRPr="009936D1" w:rsidRDefault="009936D1" w:rsidP="009936D1">
            <w:pPr>
              <w:pStyle w:val="SIBulletList2"/>
            </w:pPr>
            <w:r w:rsidRPr="009936D1">
              <w:t>legal rights and responsibilities of the workplace parties as documented in work safety procedures</w:t>
            </w:r>
          </w:p>
          <w:p w14:paraId="298F5496" w14:textId="34579BBC" w:rsidR="009936D1" w:rsidRPr="009936D1" w:rsidRDefault="009936D1" w:rsidP="009936D1">
            <w:pPr>
              <w:pStyle w:val="SIBulletList2"/>
            </w:pPr>
            <w:r w:rsidRPr="009936D1">
              <w:t xml:space="preserve">hazards of the particular </w:t>
            </w:r>
            <w:r w:rsidR="002E7E60">
              <w:t xml:space="preserve">production </w:t>
            </w:r>
            <w:r w:rsidRPr="009936D1">
              <w:t>work environment</w:t>
            </w:r>
          </w:p>
          <w:p w14:paraId="7AACBCC1" w14:textId="2B35A64C" w:rsidR="009936D1" w:rsidRPr="009936D1" w:rsidRDefault="009936D1" w:rsidP="009936D1">
            <w:pPr>
              <w:pStyle w:val="SIBulletList2"/>
            </w:pPr>
            <w:r w:rsidRPr="009936D1">
              <w:lastRenderedPageBreak/>
              <w:t xml:space="preserve">hazard identification procedures relevant to the hazards in </w:t>
            </w:r>
            <w:r w:rsidR="002E7E60">
              <w:t>the production work environment</w:t>
            </w:r>
          </w:p>
          <w:p w14:paraId="4FD23624" w14:textId="77777777" w:rsidR="009936D1" w:rsidRPr="009936D1" w:rsidRDefault="009936D1" w:rsidP="009936D1">
            <w:pPr>
              <w:pStyle w:val="SIBulletList2"/>
            </w:pPr>
            <w:r w:rsidRPr="009936D1">
              <w:t>risk controls for specific hazards</w:t>
            </w:r>
          </w:p>
          <w:p w14:paraId="4E73F0FF" w14:textId="6BE18C64" w:rsidR="009936D1" w:rsidRPr="009936D1" w:rsidRDefault="009936D1" w:rsidP="009936D1">
            <w:pPr>
              <w:pStyle w:val="SIBulletList2"/>
            </w:pPr>
            <w:r w:rsidRPr="009936D1">
              <w:t xml:space="preserve">designated </w:t>
            </w:r>
            <w:r w:rsidR="00A14C5E">
              <w:t>personnel</w:t>
            </w:r>
            <w:r w:rsidRPr="009936D1">
              <w:t xml:space="preserve"> for raising </w:t>
            </w:r>
            <w:r w:rsidR="00A14C5E">
              <w:t>work health and safety</w:t>
            </w:r>
            <w:r w:rsidR="00A14C5E" w:rsidRPr="009936D1">
              <w:t xml:space="preserve"> </w:t>
            </w:r>
            <w:r w:rsidRPr="009936D1">
              <w:t>issues</w:t>
            </w:r>
          </w:p>
          <w:p w14:paraId="50F15262" w14:textId="77777777" w:rsidR="009936D1" w:rsidRPr="009936D1" w:rsidRDefault="009936D1" w:rsidP="009936D1">
            <w:pPr>
              <w:pStyle w:val="SIBulletList2"/>
            </w:pPr>
            <w:r w:rsidRPr="009936D1">
              <w:t>roles and responsibilities of employees, supervisors and managers in the workplace</w:t>
            </w:r>
          </w:p>
          <w:p w14:paraId="54F25B15" w14:textId="45666AEA" w:rsidR="009936D1" w:rsidRPr="009936D1" w:rsidRDefault="009936D1" w:rsidP="009936D1">
            <w:pPr>
              <w:pStyle w:val="SIBulletList2"/>
            </w:pPr>
            <w:r w:rsidRPr="009936D1">
              <w:t xml:space="preserve">roles and responsibilities of </w:t>
            </w:r>
            <w:r w:rsidR="00A14C5E">
              <w:t>work health and safety</w:t>
            </w:r>
            <w:r w:rsidR="00A14C5E" w:rsidRPr="009936D1">
              <w:t xml:space="preserve"> </w:t>
            </w:r>
            <w:r w:rsidRPr="009936D1">
              <w:t>representatives, committees and employers</w:t>
            </w:r>
          </w:p>
          <w:p w14:paraId="709D1A87" w14:textId="05206030" w:rsidR="009936D1" w:rsidRPr="009936D1" w:rsidRDefault="009936D1" w:rsidP="009936D1">
            <w:pPr>
              <w:pStyle w:val="SIBulletList2"/>
            </w:pPr>
            <w:r w:rsidRPr="009936D1">
              <w:t xml:space="preserve">organisational procedures related to </w:t>
            </w:r>
            <w:r w:rsidR="00A14C5E">
              <w:t>work health and safety</w:t>
            </w:r>
            <w:r w:rsidR="00A14C5E" w:rsidRPr="009936D1">
              <w:t xml:space="preserve"> </w:t>
            </w:r>
            <w:r w:rsidRPr="009936D1">
              <w:t>including hazard, incident and injury reporting, hazard identification, risk assessment and control, consultation and participation, incident investigation, record keeping</w:t>
            </w:r>
          </w:p>
          <w:p w14:paraId="29A49140" w14:textId="25CD42F8" w:rsidR="004D7BE5" w:rsidRPr="005404CB" w:rsidRDefault="009936D1" w:rsidP="009936D1">
            <w:pPr>
              <w:pStyle w:val="SIBulletList2"/>
            </w:pPr>
            <w:r w:rsidRPr="009936D1">
              <w:t>potential emergency situations, alarms and signals, and required response.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7777777" w:rsidR="00EF3268" w:rsidRPr="00323458" w:rsidRDefault="00EF3268" w:rsidP="00AC58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345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9DDFE6B" w14:textId="195B4D77" w:rsidR="00AC58DD" w:rsidRPr="00AC58DD" w:rsidRDefault="00AC58DD" w:rsidP="00323458">
            <w:pPr>
              <w:pStyle w:val="SIBulletList1"/>
            </w:pPr>
            <w:r w:rsidRPr="00AC58DD">
              <w:t>physical conditions:</w:t>
            </w:r>
          </w:p>
          <w:p w14:paraId="0207D6AF" w14:textId="1898253A" w:rsidR="00AC58DD" w:rsidRPr="00AC58DD" w:rsidRDefault="00AC58DD" w:rsidP="00323458">
            <w:pPr>
              <w:pStyle w:val="SIBulletList2"/>
            </w:pPr>
            <w:r w:rsidRPr="00AC58DD">
              <w:t>skills must be demonstrated in pulp or paper manufacturing facility or an environment that</w:t>
            </w:r>
            <w:r>
              <w:t xml:space="preserve"> </w:t>
            </w:r>
            <w:r w:rsidRPr="00AC58DD">
              <w:t>accurately represents workplace conditions</w:t>
            </w:r>
          </w:p>
          <w:p w14:paraId="01C3AB21" w14:textId="3551D5CB" w:rsidR="00AC58DD" w:rsidRPr="00AC58DD" w:rsidRDefault="00AC58DD" w:rsidP="00323458">
            <w:pPr>
              <w:pStyle w:val="SIBulletList1"/>
            </w:pPr>
            <w:r w:rsidRPr="00AC58DD">
              <w:t>resources, equipment and materials:</w:t>
            </w:r>
          </w:p>
          <w:p w14:paraId="4A88C344" w14:textId="352CBD0A" w:rsidR="00AC58DD" w:rsidRPr="0069403D" w:rsidRDefault="00AC58DD" w:rsidP="00323458">
            <w:pPr>
              <w:pStyle w:val="SIBulletList2"/>
            </w:pPr>
            <w:r w:rsidRPr="0069403D">
              <w:t>work health and safety systems and processes</w:t>
            </w:r>
          </w:p>
          <w:p w14:paraId="7BB7F3F7" w14:textId="5DB5F5C8" w:rsidR="00AC58DD" w:rsidRPr="0069403D" w:rsidRDefault="00AC58DD" w:rsidP="00323458">
            <w:pPr>
              <w:pStyle w:val="SIBulletList1"/>
            </w:pPr>
            <w:r w:rsidRPr="0069403D">
              <w:t>specifications</w:t>
            </w:r>
          </w:p>
          <w:p w14:paraId="5B175559" w14:textId="3FFE924A" w:rsidR="00AC58DD" w:rsidRDefault="00AC58DD" w:rsidP="0069403D">
            <w:pPr>
              <w:pStyle w:val="SIBulletList2"/>
            </w:pPr>
            <w:r w:rsidRPr="00AC58DD">
              <w:t>workplace procedures relating work health and safety requirements and processes</w:t>
            </w:r>
          </w:p>
          <w:p w14:paraId="243EFB9F" w14:textId="560E45B1" w:rsidR="0069403D" w:rsidRPr="00AC58DD" w:rsidRDefault="00FE6D1A" w:rsidP="00323458">
            <w:pPr>
              <w:pStyle w:val="SIBulletList2"/>
            </w:pPr>
            <w:r>
              <w:t xml:space="preserve">relevant </w:t>
            </w:r>
            <w:r w:rsidR="0069403D" w:rsidRPr="0069403D">
              <w:t>work health and safety legislation and regulat</w:t>
            </w:r>
            <w:r w:rsidR="004706D0">
              <w:t>ions</w:t>
            </w:r>
          </w:p>
          <w:p w14:paraId="293212AC" w14:textId="29516480" w:rsidR="00AC58DD" w:rsidRPr="00AC58DD" w:rsidRDefault="00AC58DD" w:rsidP="00323458">
            <w:pPr>
              <w:pStyle w:val="SIBulletList1"/>
            </w:pPr>
            <w:r w:rsidRPr="0069403D">
              <w:t>relationships:</w:t>
            </w:r>
          </w:p>
          <w:p w14:paraId="01031413" w14:textId="5AFE8365" w:rsidR="00AC58DD" w:rsidRPr="00AC58DD" w:rsidRDefault="00AC58DD" w:rsidP="00323458">
            <w:pPr>
              <w:pStyle w:val="SIBulletList2"/>
            </w:pPr>
            <w:r w:rsidRPr="00AC58DD">
              <w:t>relevant personnel for the purposes of communicating information.</w:t>
            </w:r>
          </w:p>
          <w:p w14:paraId="5C71DF26" w14:textId="77777777" w:rsidR="0021210E" w:rsidRPr="00323458" w:rsidRDefault="0021210E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8AA3C7" w14:textId="77777777" w:rsidR="007134FE" w:rsidRPr="00323458" w:rsidRDefault="007134FE" w:rsidP="004706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345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254D792C" w:rsidR="004D7BE5" w:rsidRPr="006E1A65" w:rsidRDefault="004D7BE5" w:rsidP="00810D4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13EB7" w14:textId="77777777" w:rsidR="002B60A0" w:rsidRDefault="002B60A0" w:rsidP="00BF3F0A">
      <w:r>
        <w:separator/>
      </w:r>
    </w:p>
    <w:p w14:paraId="2FDFAD3A" w14:textId="77777777" w:rsidR="002B60A0" w:rsidRDefault="002B60A0"/>
  </w:endnote>
  <w:endnote w:type="continuationSeparator" w:id="0">
    <w:p w14:paraId="6D6CDAA1" w14:textId="77777777" w:rsidR="002B60A0" w:rsidRDefault="002B60A0" w:rsidP="00BF3F0A">
      <w:r>
        <w:continuationSeparator/>
      </w:r>
    </w:p>
    <w:p w14:paraId="040C450F" w14:textId="77777777" w:rsidR="002B60A0" w:rsidRDefault="002B60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6DE37" w14:textId="77777777" w:rsidR="00323458" w:rsidRDefault="0032345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22058" w14:textId="77777777" w:rsidR="00323458" w:rsidRDefault="003234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D81D1" w14:textId="77777777" w:rsidR="002B60A0" w:rsidRDefault="002B60A0" w:rsidP="00BF3F0A">
      <w:r>
        <w:separator/>
      </w:r>
    </w:p>
    <w:p w14:paraId="7F29FC66" w14:textId="77777777" w:rsidR="002B60A0" w:rsidRDefault="002B60A0"/>
  </w:footnote>
  <w:footnote w:type="continuationSeparator" w:id="0">
    <w:p w14:paraId="0127E2E2" w14:textId="77777777" w:rsidR="002B60A0" w:rsidRDefault="002B60A0" w:rsidP="00BF3F0A">
      <w:r>
        <w:continuationSeparator/>
      </w:r>
    </w:p>
    <w:p w14:paraId="7237B5D7" w14:textId="77777777" w:rsidR="002B60A0" w:rsidRDefault="002B60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DCC97" w14:textId="77777777" w:rsidR="00323458" w:rsidRDefault="0032345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7990C3EC" w:rsidR="009C2650" w:rsidRPr="009936D1" w:rsidRDefault="002B60A0" w:rsidP="009936D1">
    <w:sdt>
      <w:sdtPr>
        <w:rPr>
          <w:lang w:eastAsia="en-US"/>
        </w:rPr>
        <w:id w:val="33141543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A4FC71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4F9E" w:rsidRPr="009936D1">
      <w:rPr>
        <w:lang w:eastAsia="en-US"/>
      </w:rPr>
      <w:t>PPMWHS</w:t>
    </w:r>
    <w:r w:rsidR="001C0F3A">
      <w:t>4X</w:t>
    </w:r>
    <w:r w:rsidR="004E4F9E">
      <w:t xml:space="preserve">X </w:t>
    </w:r>
    <w:r w:rsidR="009936D1" w:rsidRPr="009936D1">
      <w:rPr>
        <w:lang w:eastAsia="en-US"/>
      </w:rPr>
      <w:t xml:space="preserve">Maintain </w:t>
    </w:r>
    <w:r w:rsidR="001C0F3A">
      <w:t>work health and safety</w:t>
    </w:r>
    <w:r w:rsidR="001C0F3A" w:rsidRPr="009936D1">
      <w:rPr>
        <w:lang w:eastAsia="en-US"/>
      </w:rPr>
      <w:t xml:space="preserve"> </w:t>
    </w:r>
    <w:r w:rsidR="009936D1" w:rsidRPr="009936D1">
      <w:rPr>
        <w:lang w:eastAsia="en-US"/>
      </w:rPr>
      <w:t>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D2806" w14:textId="77777777" w:rsidR="00323458" w:rsidRDefault="003234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D33FB"/>
    <w:multiLevelType w:val="multilevel"/>
    <w:tmpl w:val="C91CE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094E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140BE"/>
    <w:rsid w:val="00120A2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016"/>
    <w:rsid w:val="001A42EA"/>
    <w:rsid w:val="001A6A3E"/>
    <w:rsid w:val="001A6FC3"/>
    <w:rsid w:val="001A7B6D"/>
    <w:rsid w:val="001B34D5"/>
    <w:rsid w:val="001B513A"/>
    <w:rsid w:val="001C0A75"/>
    <w:rsid w:val="001C0F3A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4CD3"/>
    <w:rsid w:val="002A6CC4"/>
    <w:rsid w:val="002B60A0"/>
    <w:rsid w:val="002C55E9"/>
    <w:rsid w:val="002D0C8B"/>
    <w:rsid w:val="002D330A"/>
    <w:rsid w:val="002E170C"/>
    <w:rsid w:val="002E193E"/>
    <w:rsid w:val="002E7E60"/>
    <w:rsid w:val="00305EFF"/>
    <w:rsid w:val="00310A6A"/>
    <w:rsid w:val="003144E6"/>
    <w:rsid w:val="00314EFE"/>
    <w:rsid w:val="0032345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27E3"/>
    <w:rsid w:val="0043212E"/>
    <w:rsid w:val="00434366"/>
    <w:rsid w:val="00434ECE"/>
    <w:rsid w:val="00444423"/>
    <w:rsid w:val="00452F3E"/>
    <w:rsid w:val="004532A4"/>
    <w:rsid w:val="0046239A"/>
    <w:rsid w:val="004640AE"/>
    <w:rsid w:val="00466F18"/>
    <w:rsid w:val="004679E3"/>
    <w:rsid w:val="004706D0"/>
    <w:rsid w:val="00475172"/>
    <w:rsid w:val="004758B0"/>
    <w:rsid w:val="0048067C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4F9E"/>
    <w:rsid w:val="004E5FAE"/>
    <w:rsid w:val="004E6245"/>
    <w:rsid w:val="004E6741"/>
    <w:rsid w:val="004E7094"/>
    <w:rsid w:val="004F528E"/>
    <w:rsid w:val="004F5DC7"/>
    <w:rsid w:val="004F78DA"/>
    <w:rsid w:val="005145AB"/>
    <w:rsid w:val="00520E9A"/>
    <w:rsid w:val="005248C1"/>
    <w:rsid w:val="00526134"/>
    <w:rsid w:val="00526685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76D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5EE0"/>
    <w:rsid w:val="00652E62"/>
    <w:rsid w:val="00686A49"/>
    <w:rsid w:val="00687B62"/>
    <w:rsid w:val="00690C44"/>
    <w:rsid w:val="0069403D"/>
    <w:rsid w:val="00695C89"/>
    <w:rsid w:val="006969D9"/>
    <w:rsid w:val="006A05EA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14E0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B317C"/>
    <w:rsid w:val="007B67F3"/>
    <w:rsid w:val="007D5A78"/>
    <w:rsid w:val="007E3BD1"/>
    <w:rsid w:val="007F1563"/>
    <w:rsid w:val="007F1EB2"/>
    <w:rsid w:val="007F44DB"/>
    <w:rsid w:val="007F5A8B"/>
    <w:rsid w:val="00810D4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12"/>
    <w:rsid w:val="00970747"/>
    <w:rsid w:val="009731C0"/>
    <w:rsid w:val="009936D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14C5E"/>
    <w:rsid w:val="00A216A8"/>
    <w:rsid w:val="00A223A6"/>
    <w:rsid w:val="00A35DD3"/>
    <w:rsid w:val="00A3639E"/>
    <w:rsid w:val="00A5092E"/>
    <w:rsid w:val="00A52C1B"/>
    <w:rsid w:val="00A554D6"/>
    <w:rsid w:val="00A56E14"/>
    <w:rsid w:val="00A62AF7"/>
    <w:rsid w:val="00A6476B"/>
    <w:rsid w:val="00A76C6C"/>
    <w:rsid w:val="00A87356"/>
    <w:rsid w:val="00A9292E"/>
    <w:rsid w:val="00A92DD1"/>
    <w:rsid w:val="00AA5338"/>
    <w:rsid w:val="00AA5D02"/>
    <w:rsid w:val="00AB1B8E"/>
    <w:rsid w:val="00AB3EC1"/>
    <w:rsid w:val="00AB46DE"/>
    <w:rsid w:val="00AC0696"/>
    <w:rsid w:val="00AC0843"/>
    <w:rsid w:val="00AC4C98"/>
    <w:rsid w:val="00AC58DD"/>
    <w:rsid w:val="00AC5F6B"/>
    <w:rsid w:val="00AD3896"/>
    <w:rsid w:val="00AD5B47"/>
    <w:rsid w:val="00AE1ED9"/>
    <w:rsid w:val="00AE32CB"/>
    <w:rsid w:val="00AF3957"/>
    <w:rsid w:val="00B0712C"/>
    <w:rsid w:val="00B10091"/>
    <w:rsid w:val="00B12013"/>
    <w:rsid w:val="00B12B20"/>
    <w:rsid w:val="00B22C67"/>
    <w:rsid w:val="00B247C0"/>
    <w:rsid w:val="00B3508F"/>
    <w:rsid w:val="00B443EE"/>
    <w:rsid w:val="00B51DA4"/>
    <w:rsid w:val="00B560C8"/>
    <w:rsid w:val="00B61150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D65"/>
    <w:rsid w:val="00D07D4E"/>
    <w:rsid w:val="00D115AA"/>
    <w:rsid w:val="00D145BE"/>
    <w:rsid w:val="00D2029F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03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C1EE3"/>
    <w:rsid w:val="00EE0779"/>
    <w:rsid w:val="00EE6805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7E8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D9"/>
    <w:rsid w:val="00F83D7C"/>
    <w:rsid w:val="00FB1DAA"/>
    <w:rsid w:val="00FB232E"/>
    <w:rsid w:val="00FC3E63"/>
    <w:rsid w:val="00FD557D"/>
    <w:rsid w:val="00FE0282"/>
    <w:rsid w:val="00FE124D"/>
    <w:rsid w:val="00FE6D1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EC1EE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C58D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6809132E-EB63-482B-81AF-8472C07D0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4FA27F-6760-4108-B09E-21D6A16E9E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5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4</cp:revision>
  <cp:lastPrinted>2016-05-27T05:21:00Z</cp:lastPrinted>
  <dcterms:created xsi:type="dcterms:W3CDTF">2021-03-15T23:26:00Z</dcterms:created>
  <dcterms:modified xsi:type="dcterms:W3CDTF">2021-03-16T02:57:00Z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