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4B7F372D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187F30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83052B">
        <w:trPr>
          <w:tblHeader/>
        </w:trPr>
        <w:tc>
          <w:tcPr>
            <w:tcW w:w="1396" w:type="pct"/>
            <w:shd w:val="clear" w:color="auto" w:fill="auto"/>
          </w:tcPr>
          <w:p w14:paraId="77D28A30" w14:textId="72FEE201" w:rsidR="00103ED9" w:rsidRPr="005404CB" w:rsidRDefault="00FB37C9" w:rsidP="005404CB">
            <w:pPr>
              <w:pStyle w:val="SIUNITCODE"/>
            </w:pPr>
            <w:r>
              <w:t>PPMWHS31X</w:t>
            </w:r>
          </w:p>
        </w:tc>
        <w:tc>
          <w:tcPr>
            <w:tcW w:w="3604" w:type="pct"/>
            <w:shd w:val="clear" w:color="auto" w:fill="auto"/>
          </w:tcPr>
          <w:p w14:paraId="630C5343" w14:textId="37313E9E" w:rsidR="00F1480E" w:rsidRPr="005404CB" w:rsidRDefault="007B67F3" w:rsidP="005404CB">
            <w:pPr>
              <w:pStyle w:val="SIUnittitle"/>
            </w:pPr>
            <w:r w:rsidRPr="007B67F3">
              <w:t xml:space="preserve">Contribute to </w:t>
            </w:r>
            <w:r w:rsidR="006A6CE0">
              <w:t>work health and safety</w:t>
            </w:r>
            <w:r w:rsidR="006A6CE0" w:rsidRPr="007B67F3">
              <w:t xml:space="preserve"> </w:t>
            </w:r>
            <w:r w:rsidRPr="007B67F3">
              <w:t>processes</w:t>
            </w:r>
          </w:p>
        </w:tc>
      </w:tr>
      <w:tr w:rsidR="00F1480E" w:rsidRPr="00963A46" w14:paraId="406A432A" w14:textId="77777777" w:rsidTr="0083052B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007F7E" w14:textId="012B430D" w:rsidR="007B67F3" w:rsidRPr="00545399" w:rsidRDefault="007B67F3" w:rsidP="007B67F3">
            <w:pPr>
              <w:rPr>
                <w:color w:val="FF0000"/>
                <w:sz w:val="22"/>
              </w:rPr>
            </w:pPr>
            <w:r w:rsidRPr="007B67F3">
              <w:t xml:space="preserve">This unit of competency describes the </w:t>
            </w:r>
            <w:r w:rsidR="00074D56">
              <w:t>skills and knowledge</w:t>
            </w:r>
            <w:r w:rsidR="00074D56" w:rsidRPr="007B67F3">
              <w:t xml:space="preserve"> </w:t>
            </w:r>
            <w:r w:rsidRPr="007B67F3">
              <w:t xml:space="preserve">required to </w:t>
            </w:r>
            <w:r w:rsidR="006A6CE0">
              <w:t xml:space="preserve">plan, </w:t>
            </w:r>
            <w:proofErr w:type="gramStart"/>
            <w:r w:rsidR="006A6CE0">
              <w:t>support</w:t>
            </w:r>
            <w:proofErr w:type="gramEnd"/>
            <w:r w:rsidR="006A6CE0">
              <w:t xml:space="preserve"> and </w:t>
            </w:r>
            <w:r w:rsidRPr="007B67F3">
              <w:t>contribute to work health and safety processes</w:t>
            </w:r>
            <w:r w:rsidR="006A6CE0">
              <w:t xml:space="preserve"> in pulp and paper </w:t>
            </w:r>
            <w:r w:rsidR="00AA6EC3">
              <w:t xml:space="preserve">manufacturing environment. </w:t>
            </w:r>
          </w:p>
          <w:p w14:paraId="17C25D7C" w14:textId="77777777" w:rsidR="007B67F3" w:rsidRDefault="007B67F3" w:rsidP="007B67F3"/>
          <w:p w14:paraId="46224279" w14:textId="73B7F0C2" w:rsidR="00E6321A" w:rsidRPr="00E6321A" w:rsidRDefault="00AA6EC3" w:rsidP="00E6321A">
            <w:r w:rsidRPr="001140BE">
              <w:t xml:space="preserve">The unit applies to </w:t>
            </w:r>
            <w:r w:rsidR="00E6321A">
              <w:t>skilled</w:t>
            </w:r>
            <w:r w:rsidRPr="00AA6EC3">
              <w:t xml:space="preserve"> </w:t>
            </w:r>
            <w:r w:rsidR="00E6321A">
              <w:t>operators</w:t>
            </w:r>
            <w:r w:rsidRPr="00AA6EC3">
              <w:t xml:space="preserve"> in a pulp or paper manufacturing facility who </w:t>
            </w:r>
            <w:r w:rsidR="00E6321A" w:rsidRPr="00E6321A">
              <w:t>have responsibility for maintaining and contributing to compliance of workplace health and safety as part of their role, including duty of care for other workers.</w:t>
            </w:r>
          </w:p>
          <w:p w14:paraId="259FBA44" w14:textId="77777777" w:rsidR="007B67F3" w:rsidRDefault="007B67F3" w:rsidP="007B67F3"/>
          <w:p w14:paraId="19ADED03" w14:textId="729C34AA" w:rsidR="00373436" w:rsidRPr="000754EC" w:rsidRDefault="007B67F3" w:rsidP="00545399">
            <w:r w:rsidRPr="007B67F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83052B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5637F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83052B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D9D629A" w:rsidR="004D7BE5" w:rsidRPr="005404CB" w:rsidRDefault="00545399" w:rsidP="005404CB">
            <w:pPr>
              <w:pStyle w:val="SIText"/>
            </w:pPr>
            <w:r>
              <w:t>Work Health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B67F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9E69D1C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>1. Plan and conduct work safely</w:t>
            </w:r>
          </w:p>
        </w:tc>
        <w:tc>
          <w:tcPr>
            <w:tcW w:w="3604" w:type="pct"/>
            <w:shd w:val="clear" w:color="auto" w:fill="auto"/>
          </w:tcPr>
          <w:p w14:paraId="5D21C144" w14:textId="12B0CCE4" w:rsidR="00DA178F" w:rsidRDefault="007B67F3" w:rsidP="007B67F3">
            <w:r w:rsidRPr="007B67F3">
              <w:t xml:space="preserve">1.1. </w:t>
            </w:r>
            <w:r w:rsidR="00DA178F">
              <w:t>Locate and access work health and safety information relevant to own work role</w:t>
            </w:r>
          </w:p>
          <w:p w14:paraId="42CD2817" w14:textId="202EF7BD" w:rsidR="007B67F3" w:rsidRPr="007B67F3" w:rsidRDefault="00DA178F" w:rsidP="007B67F3">
            <w:r>
              <w:t xml:space="preserve">1.2 </w:t>
            </w:r>
            <w:r w:rsidR="007B67F3" w:rsidRPr="007B67F3">
              <w:t xml:space="preserve">Plan work </w:t>
            </w:r>
            <w:r>
              <w:t>according to</w:t>
            </w:r>
            <w:r w:rsidR="007B67F3" w:rsidRPr="007B67F3">
              <w:t xml:space="preserve"> relevant provisions of work health and safety procedures</w:t>
            </w:r>
          </w:p>
          <w:p w14:paraId="5387D132" w14:textId="44E2E181" w:rsidR="007B67F3" w:rsidRPr="007B67F3" w:rsidRDefault="007B67F3" w:rsidP="007B67F3">
            <w:r w:rsidRPr="007B67F3">
              <w:t>1.2. Identify hazards and risks as part of work planning and work process</w:t>
            </w:r>
          </w:p>
          <w:p w14:paraId="1C715903" w14:textId="4EF1F584" w:rsidR="007B67F3" w:rsidRPr="007B67F3" w:rsidRDefault="007B67F3" w:rsidP="007B67F3">
            <w:r w:rsidRPr="007B67F3">
              <w:t>1.3. Address specific hazards as part of work planning and work process</w:t>
            </w:r>
          </w:p>
          <w:p w14:paraId="43708681" w14:textId="3364B91F" w:rsidR="007B67F3" w:rsidRPr="007B67F3" w:rsidRDefault="007B67F3" w:rsidP="007B67F3">
            <w:r w:rsidRPr="007B67F3">
              <w:t>1.4. Report inadequacies in control measures according to organisational procedures</w:t>
            </w:r>
          </w:p>
          <w:p w14:paraId="4EE4E877" w14:textId="467480AE" w:rsidR="007B67F3" w:rsidRPr="007B67F3" w:rsidRDefault="007B67F3" w:rsidP="007B67F3">
            <w:r w:rsidRPr="007B67F3">
              <w:t xml:space="preserve">1.5. Report incidents and injuries </w:t>
            </w:r>
            <w:r w:rsidR="00CF319A">
              <w:t>according to</w:t>
            </w:r>
            <w:r w:rsidRPr="007B67F3">
              <w:t xml:space="preserve"> organisational policies and procedures</w:t>
            </w:r>
          </w:p>
          <w:p w14:paraId="5D6D6099" w14:textId="77777777" w:rsidR="00532E16" w:rsidRDefault="007B67F3" w:rsidP="007B67F3">
            <w:pPr>
              <w:pStyle w:val="SIText"/>
            </w:pPr>
            <w:r w:rsidRPr="007B67F3">
              <w:t>1.6. Undertake safety housekeeping in work area</w:t>
            </w:r>
          </w:p>
          <w:p w14:paraId="0F6BCA09" w14:textId="7E795DFC" w:rsidR="007B67F3" w:rsidRPr="007B67F3" w:rsidRDefault="00532E16" w:rsidP="007B67F3">
            <w:pPr>
              <w:pStyle w:val="SIText"/>
              <w:rPr>
                <w:rStyle w:val="SITemporaryText-red"/>
              </w:rPr>
            </w:pPr>
            <w:r>
              <w:t>1.7 Monitor own levels of stress and fatigue to ensure ability to work safety</w:t>
            </w:r>
          </w:p>
        </w:tc>
      </w:tr>
      <w:tr w:rsidR="007B67F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117A122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 xml:space="preserve">2. Support others </w:t>
            </w:r>
            <w:r w:rsidR="00532E16">
              <w:t xml:space="preserve">to </w:t>
            </w:r>
            <w:r w:rsidRPr="007B67F3">
              <w:t>work safely</w:t>
            </w:r>
          </w:p>
        </w:tc>
        <w:tc>
          <w:tcPr>
            <w:tcW w:w="3604" w:type="pct"/>
            <w:shd w:val="clear" w:color="auto" w:fill="auto"/>
          </w:tcPr>
          <w:p w14:paraId="165F7FF6" w14:textId="128D6BF9" w:rsidR="007B67F3" w:rsidRPr="007B67F3" w:rsidRDefault="007B67F3" w:rsidP="007B67F3">
            <w:r w:rsidRPr="007B67F3">
              <w:t>2.1. Provide information on safe work practices and work procedures to members of the work group</w:t>
            </w:r>
          </w:p>
          <w:p w14:paraId="68BCAE25" w14:textId="36B33E0D" w:rsidR="007B67F3" w:rsidRPr="007B67F3" w:rsidRDefault="007B67F3" w:rsidP="007B67F3">
            <w:r w:rsidRPr="007B67F3">
              <w:t xml:space="preserve">2.2. Check </w:t>
            </w:r>
            <w:r w:rsidR="00532E16">
              <w:t>work health and safety</w:t>
            </w:r>
            <w:r w:rsidRPr="007B67F3">
              <w:t xml:space="preserve"> practices of less experienced members of the work group</w:t>
            </w:r>
          </w:p>
          <w:p w14:paraId="2971C0F9" w14:textId="09F36D65" w:rsidR="007B67F3" w:rsidRPr="007B67F3" w:rsidRDefault="007B67F3" w:rsidP="007B67F3">
            <w:r w:rsidRPr="007B67F3">
              <w:t xml:space="preserve">2.3. Provide guidance to less experienced members of the </w:t>
            </w:r>
            <w:r w:rsidR="00532E16">
              <w:t xml:space="preserve">team </w:t>
            </w:r>
            <w:r w:rsidRPr="007B67F3">
              <w:t>to support them in working safely</w:t>
            </w:r>
          </w:p>
          <w:p w14:paraId="07EE19E6" w14:textId="46225F29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 xml:space="preserve">2.4. </w:t>
            </w:r>
            <w:r w:rsidR="006E1644">
              <w:t>Provide s</w:t>
            </w:r>
            <w:r w:rsidRPr="007B67F3">
              <w:t xml:space="preserve">upport members of the </w:t>
            </w:r>
            <w:r w:rsidR="006E1644">
              <w:t>team</w:t>
            </w:r>
            <w:r w:rsidRPr="007B67F3">
              <w:t xml:space="preserve"> to accurately record incidents and complete associated workplace documentation</w:t>
            </w:r>
          </w:p>
        </w:tc>
      </w:tr>
      <w:tr w:rsidR="007B67F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FA975BF" w:rsidR="007B67F3" w:rsidRPr="007B67F3" w:rsidRDefault="007B67F3" w:rsidP="007B67F3">
            <w:pPr>
              <w:pStyle w:val="SIText"/>
            </w:pPr>
            <w:r w:rsidRPr="007B67F3">
              <w:t xml:space="preserve">3. Contribute to </w:t>
            </w:r>
            <w:r w:rsidR="006E1644">
              <w:t xml:space="preserve">work health and safety </w:t>
            </w:r>
            <w:r w:rsidRPr="007B67F3">
              <w:t>participative processes</w:t>
            </w:r>
          </w:p>
        </w:tc>
        <w:tc>
          <w:tcPr>
            <w:tcW w:w="3604" w:type="pct"/>
            <w:shd w:val="clear" w:color="auto" w:fill="auto"/>
          </w:tcPr>
          <w:p w14:paraId="3D6F0C9A" w14:textId="4DE34224" w:rsidR="007B67F3" w:rsidRPr="007B67F3" w:rsidRDefault="007B67F3" w:rsidP="007B67F3">
            <w:r w:rsidRPr="007B67F3">
              <w:t xml:space="preserve">3.1. Raise </w:t>
            </w:r>
            <w:r w:rsidR="00F60CB9">
              <w:t>work health and safety</w:t>
            </w:r>
            <w:r w:rsidR="00F60CB9" w:rsidRPr="007B67F3">
              <w:t xml:space="preserve"> </w:t>
            </w:r>
            <w:r w:rsidRPr="007B67F3">
              <w:t xml:space="preserve">issues </w:t>
            </w:r>
            <w:r w:rsidR="00A36D44" w:rsidRPr="00A36D44">
              <w:t>prompt</w:t>
            </w:r>
            <w:r w:rsidR="00A36D44">
              <w:t xml:space="preserve">ly </w:t>
            </w:r>
            <w:r w:rsidR="00F60CB9">
              <w:t>according to</w:t>
            </w:r>
            <w:r w:rsidRPr="007B67F3">
              <w:t xml:space="preserve"> organisational procedures</w:t>
            </w:r>
            <w:r w:rsidR="00F60CB9">
              <w:t xml:space="preserve"> </w:t>
            </w:r>
          </w:p>
          <w:p w14:paraId="6843400B" w14:textId="11685C02" w:rsidR="007B67F3" w:rsidRPr="007B67F3" w:rsidRDefault="007B67F3" w:rsidP="007B67F3">
            <w:r w:rsidRPr="007B67F3">
              <w:t xml:space="preserve">3.2. Apply knowledge of roles and responsibilities of </w:t>
            </w:r>
            <w:r w:rsidR="00A36D44">
              <w:t xml:space="preserve">work health and safety </w:t>
            </w:r>
            <w:r w:rsidR="00A36D44" w:rsidRPr="007B67F3">
              <w:t>representatives</w:t>
            </w:r>
            <w:r w:rsidRPr="007B67F3">
              <w:t xml:space="preserve"> and committees</w:t>
            </w:r>
          </w:p>
          <w:p w14:paraId="76FCC680" w14:textId="6B9E8168" w:rsidR="007B67F3" w:rsidRPr="007B67F3" w:rsidRDefault="007B67F3" w:rsidP="007B67F3">
            <w:r w:rsidRPr="007B67F3">
              <w:t>3.3. Contribute to workplace meetings, workplace inspections or other consultative activities in a constructive manner to improve safety</w:t>
            </w:r>
          </w:p>
          <w:p w14:paraId="511DBF64" w14:textId="3AD753F7" w:rsidR="007B67F3" w:rsidRPr="007B67F3" w:rsidRDefault="007B67F3" w:rsidP="007B67F3">
            <w:r w:rsidRPr="007B67F3">
              <w:t xml:space="preserve">3.4. </w:t>
            </w:r>
            <w:proofErr w:type="gramStart"/>
            <w:r w:rsidRPr="007B67F3">
              <w:t>Provide assistance to</w:t>
            </w:r>
            <w:proofErr w:type="gramEnd"/>
            <w:r w:rsidRPr="007B67F3">
              <w:t xml:space="preserve"> work group members to contribute to workplace safety</w:t>
            </w:r>
          </w:p>
        </w:tc>
      </w:tr>
      <w:tr w:rsidR="007B67F3" w:rsidRPr="00963A46" w14:paraId="425710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BBCD5" w14:textId="71BCF4D5" w:rsidR="007B67F3" w:rsidRPr="007B67F3" w:rsidRDefault="007B67F3" w:rsidP="007B67F3">
            <w:pPr>
              <w:pStyle w:val="SIText"/>
            </w:pPr>
            <w:r w:rsidRPr="007B67F3">
              <w:t xml:space="preserve">4. Contribute to hazard identification, </w:t>
            </w:r>
            <w:r w:rsidR="00A36D44">
              <w:t xml:space="preserve">work health and safety </w:t>
            </w:r>
            <w:r w:rsidRPr="007B67F3">
              <w:t>risk assessment and risk control activities</w:t>
            </w:r>
          </w:p>
        </w:tc>
        <w:tc>
          <w:tcPr>
            <w:tcW w:w="3604" w:type="pct"/>
            <w:shd w:val="clear" w:color="auto" w:fill="auto"/>
          </w:tcPr>
          <w:p w14:paraId="69E8ECB2" w14:textId="790981DE" w:rsidR="007B67F3" w:rsidRPr="007B67F3" w:rsidRDefault="007B67F3" w:rsidP="007B67F3">
            <w:r w:rsidRPr="007B67F3">
              <w:t>4.1. Check the workplace for hazards using itemised checklist</w:t>
            </w:r>
          </w:p>
          <w:p w14:paraId="27CD5025" w14:textId="23CDFC5A" w:rsidR="007B67F3" w:rsidRPr="007B67F3" w:rsidRDefault="007B67F3" w:rsidP="007B67F3">
            <w:r w:rsidRPr="007B67F3">
              <w:t xml:space="preserve">4.2. </w:t>
            </w:r>
            <w:r w:rsidR="00A36D44">
              <w:t>Make c</w:t>
            </w:r>
            <w:r w:rsidR="00A36D44" w:rsidRPr="007B67F3">
              <w:t>ontribut</w:t>
            </w:r>
            <w:r w:rsidR="00A36D44">
              <w:t>ions</w:t>
            </w:r>
            <w:r w:rsidRPr="007B67F3">
              <w:t xml:space="preserve"> to risk assessments</w:t>
            </w:r>
          </w:p>
          <w:p w14:paraId="0A885477" w14:textId="3056CF94" w:rsidR="007B67F3" w:rsidRPr="007B67F3" w:rsidRDefault="007B67F3" w:rsidP="007B67F3">
            <w:r w:rsidRPr="007B67F3">
              <w:t>4.3. Provide input into the development and implementation of control measures, with reference to the hierarchy of control</w:t>
            </w:r>
          </w:p>
          <w:p w14:paraId="2FB809A7" w14:textId="24EBE91B" w:rsidR="007B67F3" w:rsidRPr="007B67F3" w:rsidRDefault="007B67F3" w:rsidP="007B67F3">
            <w:r w:rsidRPr="007B67F3">
              <w:t>4.4. Report identified hazards and inadequ</w:t>
            </w:r>
            <w:r w:rsidR="003B47C2">
              <w:t>ate</w:t>
            </w:r>
            <w:r w:rsidRPr="007B67F3">
              <w:t xml:space="preserve"> risk controls.</w:t>
            </w:r>
          </w:p>
        </w:tc>
      </w:tr>
      <w:tr w:rsidR="007B67F3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0C3E8D33" w:rsidR="007B67F3" w:rsidRPr="007B67F3" w:rsidRDefault="007B67F3" w:rsidP="007B67F3">
            <w:pPr>
              <w:pStyle w:val="SIText"/>
            </w:pPr>
            <w:r w:rsidRPr="007B67F3">
              <w:lastRenderedPageBreak/>
              <w:t>5. Participate in the control of emergency situations</w:t>
            </w:r>
          </w:p>
        </w:tc>
        <w:tc>
          <w:tcPr>
            <w:tcW w:w="3604" w:type="pct"/>
            <w:shd w:val="clear" w:color="auto" w:fill="auto"/>
          </w:tcPr>
          <w:p w14:paraId="73CAEFA3" w14:textId="095A6CFB" w:rsidR="007B67F3" w:rsidRPr="007B67F3" w:rsidRDefault="007B67F3" w:rsidP="007B67F3">
            <w:r w:rsidRPr="007B67F3">
              <w:t>5.1. Identify emergency signals and alarms and respond to them appropriately</w:t>
            </w:r>
          </w:p>
          <w:p w14:paraId="4B5838A0" w14:textId="3609909F" w:rsidR="007B67F3" w:rsidRPr="007B67F3" w:rsidRDefault="007B67F3" w:rsidP="007B67F3">
            <w:r w:rsidRPr="007B67F3">
              <w:t>5.2. Take initial action to control</w:t>
            </w:r>
            <w:r w:rsidR="003B47C2">
              <w:t xml:space="preserve"> or </w:t>
            </w:r>
            <w:r w:rsidRPr="007B67F3">
              <w:t>confine emergency situations taking account of nature and scope of the emergency.</w:t>
            </w:r>
          </w:p>
          <w:p w14:paraId="2F9191BC" w14:textId="12812812" w:rsidR="007B67F3" w:rsidRPr="007B67F3" w:rsidRDefault="007B67F3" w:rsidP="007B67F3">
            <w:r w:rsidRPr="007B67F3">
              <w:t>5.3. Implement emergency response procedures within scope of training and competence.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B67F3" w:rsidRPr="00336FCA" w:rsidDel="00423CB2" w14:paraId="2C76F5B3" w14:textId="77777777" w:rsidTr="00CA2922">
        <w:tc>
          <w:tcPr>
            <w:tcW w:w="1396" w:type="pct"/>
          </w:tcPr>
          <w:p w14:paraId="3D708245" w14:textId="662AB95E" w:rsidR="007B67F3" w:rsidRPr="007B67F3" w:rsidRDefault="007B67F3" w:rsidP="007B67F3">
            <w:pPr>
              <w:pStyle w:val="SIText"/>
              <w:rPr>
                <w:rStyle w:val="SITemporaryText-red"/>
              </w:rPr>
            </w:pPr>
            <w:r w:rsidRPr="007B67F3">
              <w:t>Oral communication skills to:</w:t>
            </w:r>
          </w:p>
        </w:tc>
        <w:tc>
          <w:tcPr>
            <w:tcW w:w="3604" w:type="pct"/>
          </w:tcPr>
          <w:p w14:paraId="1B05B408" w14:textId="77777777" w:rsidR="00E523C3" w:rsidRPr="0083052B" w:rsidRDefault="007B67F3" w:rsidP="007B67F3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7B67F3">
              <w:t>ask questions and clarify meaning with peers and supervisors</w:t>
            </w:r>
          </w:p>
          <w:p w14:paraId="204259AD" w14:textId="56EB23A0" w:rsidR="007B67F3" w:rsidRPr="007B67F3" w:rsidRDefault="00E523C3" w:rsidP="007B67F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use clear language and industry terminology to</w:t>
            </w:r>
            <w:r w:rsidR="007B67F3" w:rsidRPr="007B67F3">
              <w:t xml:space="preserve"> </w:t>
            </w:r>
            <w:r>
              <w:t>work health and safety</w:t>
            </w:r>
            <w:r w:rsidR="007B67F3" w:rsidRPr="007B67F3">
              <w:t xml:space="preserve"> procedures to less experienced members of the work group</w:t>
            </w:r>
          </w:p>
        </w:tc>
      </w:tr>
      <w:tr w:rsidR="007B67F3" w:rsidRPr="00336FCA" w:rsidDel="00423CB2" w14:paraId="518AC0C9" w14:textId="77777777" w:rsidTr="00CA2922">
        <w:tc>
          <w:tcPr>
            <w:tcW w:w="1396" w:type="pct"/>
          </w:tcPr>
          <w:p w14:paraId="64BEAF17" w14:textId="663FE580" w:rsidR="007B67F3" w:rsidRPr="007B67F3" w:rsidRDefault="007B67F3" w:rsidP="007B67F3">
            <w:pPr>
              <w:pStyle w:val="SIText"/>
            </w:pPr>
            <w:r w:rsidRPr="007B67F3">
              <w:t>Reading skills to:</w:t>
            </w:r>
          </w:p>
        </w:tc>
        <w:tc>
          <w:tcPr>
            <w:tcW w:w="3604" w:type="pct"/>
          </w:tcPr>
          <w:p w14:paraId="024FFC32" w14:textId="628820D7" w:rsidR="007B67F3" w:rsidRPr="007B67F3" w:rsidRDefault="007B67F3" w:rsidP="007B67F3">
            <w:pPr>
              <w:pStyle w:val="SIBulletList1"/>
            </w:pPr>
            <w:r w:rsidRPr="007B67F3">
              <w:t xml:space="preserve">interpret selected pictorial, graphical and written signs, </w:t>
            </w:r>
            <w:proofErr w:type="gramStart"/>
            <w:r w:rsidRPr="007B67F3">
              <w:t>instructions</w:t>
            </w:r>
            <w:proofErr w:type="gramEnd"/>
            <w:r w:rsidRPr="007B67F3">
              <w:t xml:space="preserve"> and procedures</w:t>
            </w:r>
          </w:p>
        </w:tc>
      </w:tr>
      <w:tr w:rsidR="007B67F3" w:rsidRPr="00336FCA" w:rsidDel="00423CB2" w14:paraId="2DA0BF4D" w14:textId="77777777" w:rsidTr="00CA2922">
        <w:tc>
          <w:tcPr>
            <w:tcW w:w="1396" w:type="pct"/>
          </w:tcPr>
          <w:p w14:paraId="4220C4F5" w14:textId="2DDAD428" w:rsidR="007B67F3" w:rsidRPr="007B67F3" w:rsidRDefault="007B67F3" w:rsidP="007B67F3">
            <w:pPr>
              <w:pStyle w:val="SIText"/>
            </w:pPr>
            <w:r w:rsidRPr="007B67F3">
              <w:t>Writing skills to:</w:t>
            </w:r>
          </w:p>
        </w:tc>
        <w:tc>
          <w:tcPr>
            <w:tcW w:w="3604" w:type="pct"/>
          </w:tcPr>
          <w:p w14:paraId="7E30B51B" w14:textId="6C5D0B9F" w:rsidR="007B67F3" w:rsidRPr="007B67F3" w:rsidRDefault="007B67F3" w:rsidP="007B67F3">
            <w:pPr>
              <w:pStyle w:val="SIBulletList1"/>
            </w:pPr>
            <w:r w:rsidRPr="007B67F3">
              <w:t xml:space="preserve">complete workplace records accurately and legibly, using </w:t>
            </w:r>
            <w:r w:rsidR="00E523C3">
              <w:t xml:space="preserve">clear language and </w:t>
            </w:r>
            <w:r w:rsidR="00074D56">
              <w:t>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523C3" w:rsidRPr="004D7BE5" w14:paraId="61763416" w14:textId="77777777" w:rsidTr="00F33FF2">
        <w:tc>
          <w:tcPr>
            <w:tcW w:w="1028" w:type="pct"/>
          </w:tcPr>
          <w:p w14:paraId="5669FA79" w14:textId="6D7D2448" w:rsidR="00E523C3" w:rsidRPr="0083052B" w:rsidRDefault="00E523C3" w:rsidP="00F137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PPMWHS3</w:t>
            </w:r>
            <w:r w:rsidR="00F137E6" w:rsidRPr="0083052B">
              <w:rPr>
                <w:rStyle w:val="SITemporaryText-red"/>
                <w:color w:val="auto"/>
                <w:sz w:val="20"/>
              </w:rPr>
              <w:t>X</w:t>
            </w:r>
            <w:r w:rsidRPr="00F137E6">
              <w:rPr>
                <w:rStyle w:val="SITemporaryText-red"/>
                <w:color w:val="auto"/>
                <w:sz w:val="20"/>
              </w:rPr>
              <w:t>X Contribute to work health and safety processes</w:t>
            </w:r>
          </w:p>
        </w:tc>
        <w:tc>
          <w:tcPr>
            <w:tcW w:w="1105" w:type="pct"/>
          </w:tcPr>
          <w:p w14:paraId="3ABAE0D4" w14:textId="5BF72502" w:rsidR="00E523C3" w:rsidRPr="00F137E6" w:rsidRDefault="00E52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PPMWHS310 Contribute to WHS processes</w:t>
            </w:r>
          </w:p>
        </w:tc>
        <w:tc>
          <w:tcPr>
            <w:tcW w:w="1251" w:type="pct"/>
          </w:tcPr>
          <w:p w14:paraId="2E4FFBEF" w14:textId="4893B96A" w:rsidR="00E523C3" w:rsidRPr="00F137E6" w:rsidRDefault="00E52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 xml:space="preserve">Changes to element, performance criteria and foundation skills. Assessment requirements </w:t>
            </w:r>
            <w:r w:rsidR="00F137E6" w:rsidRPr="0083052B">
              <w:rPr>
                <w:rStyle w:val="SITemporaryText-red"/>
                <w:color w:val="auto"/>
                <w:sz w:val="20"/>
              </w:rPr>
              <w:t>revised</w:t>
            </w:r>
            <w:r w:rsidRPr="00F137E6">
              <w:rPr>
                <w:rStyle w:val="SITemporaryText-red"/>
                <w:color w:val="auto"/>
                <w:sz w:val="20"/>
              </w:rPr>
              <w:t>.</w:t>
            </w:r>
          </w:p>
        </w:tc>
        <w:tc>
          <w:tcPr>
            <w:tcW w:w="1616" w:type="pct"/>
          </w:tcPr>
          <w:p w14:paraId="4D80CE46" w14:textId="7C169337" w:rsidR="00E523C3" w:rsidRPr="00F137E6" w:rsidRDefault="00E523C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37E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A293ED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137E6" w:rsidRPr="007B67F3">
              <w:t>PPMWHS3</w:t>
            </w:r>
            <w:r w:rsidR="00F137E6">
              <w:t>XX</w:t>
            </w:r>
            <w:r w:rsidR="00F137E6" w:rsidRPr="007B67F3">
              <w:t xml:space="preserve"> </w:t>
            </w:r>
            <w:r w:rsidR="007B67F3" w:rsidRPr="007B67F3">
              <w:t xml:space="preserve">Contribute to </w:t>
            </w:r>
            <w:r w:rsidR="00AA6EC3">
              <w:t>work health and safety</w:t>
            </w:r>
            <w:r w:rsidR="00AA6EC3" w:rsidRPr="007B67F3">
              <w:t xml:space="preserve"> </w:t>
            </w:r>
            <w:r w:rsidR="007B67F3" w:rsidRPr="007B67F3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54F02" w:rsidRDefault="006E42FE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54F0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54F0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54F02">
              <w:rPr>
                <w:rStyle w:val="SITemporaryText-red"/>
                <w:color w:val="auto"/>
                <w:sz w:val="20"/>
              </w:rPr>
              <w:t>in</w:t>
            </w:r>
            <w:r w:rsidRPr="00454F0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454F02" w:rsidRDefault="0026394F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BB30784" w14:textId="0F9EAAEE" w:rsidR="003B47C2" w:rsidRPr="003B47C2" w:rsidRDefault="007A300D" w:rsidP="003B47C2">
            <w:r w:rsidRPr="00454F02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proofErr w:type="gramStart"/>
            <w:r w:rsidRPr="00454F02">
              <w:rPr>
                <w:rStyle w:val="SITemporaryText-red"/>
                <w:color w:val="auto"/>
                <w:sz w:val="20"/>
              </w:rPr>
              <w:t xml:space="preserve">has </w:t>
            </w:r>
            <w:r w:rsidR="003B47C2" w:rsidRPr="003B47C2">
              <w:t xml:space="preserve"> planned</w:t>
            </w:r>
            <w:proofErr w:type="gramEnd"/>
            <w:r w:rsidR="003B47C2" w:rsidRPr="003B47C2">
              <w:t xml:space="preserve"> and conducted a minimum of two </w:t>
            </w:r>
            <w:r w:rsidR="003B47C2">
              <w:t>pulp and paper manufacturing</w:t>
            </w:r>
            <w:r w:rsidR="003B47C2" w:rsidRPr="003B47C2">
              <w:t xml:space="preserve"> work tasks, on at least two separate occasions, including:</w:t>
            </w:r>
          </w:p>
          <w:p w14:paraId="60EBCA27" w14:textId="6342AA26" w:rsidR="003B47C2" w:rsidRPr="003B47C2" w:rsidRDefault="003B47C2" w:rsidP="0083052B">
            <w:pPr>
              <w:pStyle w:val="SIBulletList2"/>
            </w:pPr>
            <w:r w:rsidRPr="003B47C2">
              <w:t>follow</w:t>
            </w:r>
            <w:r w:rsidR="00074D56">
              <w:t>ed</w:t>
            </w:r>
            <w:r w:rsidRPr="003B47C2">
              <w:t xml:space="preserve"> relevant workplace health and safety legislation, standards, codes of practice</w:t>
            </w:r>
          </w:p>
          <w:p w14:paraId="50B72145" w14:textId="1F48E961" w:rsidR="003B47C2" w:rsidRPr="003B47C2" w:rsidRDefault="00335B26" w:rsidP="0083052B">
            <w:pPr>
              <w:pStyle w:val="SIBulletList2"/>
            </w:pPr>
            <w:r w:rsidRPr="003B47C2">
              <w:t>identifi</w:t>
            </w:r>
            <w:r>
              <w:t>ed</w:t>
            </w:r>
            <w:r w:rsidR="003B47C2" w:rsidRPr="003B47C2">
              <w:t xml:space="preserve"> and report</w:t>
            </w:r>
            <w:r w:rsidR="00074D56">
              <w:t>ed</w:t>
            </w:r>
            <w:r w:rsidR="003B47C2" w:rsidRPr="003B47C2">
              <w:t xml:space="preserve"> hazards</w:t>
            </w:r>
            <w:r w:rsidR="003B47C2">
              <w:t xml:space="preserve"> </w:t>
            </w:r>
            <w:r w:rsidR="003B47C2" w:rsidRPr="003B47C2">
              <w:t>to supervisor</w:t>
            </w:r>
          </w:p>
          <w:p w14:paraId="1C842B83" w14:textId="4B2E0382" w:rsidR="003B47C2" w:rsidRDefault="003B47C2" w:rsidP="00335B26">
            <w:pPr>
              <w:pStyle w:val="SIBulletList2"/>
            </w:pPr>
            <w:r w:rsidRPr="003B47C2">
              <w:t>selec</w:t>
            </w:r>
            <w:r w:rsidR="00074D56">
              <w:t>ted</w:t>
            </w:r>
            <w:r w:rsidRPr="003B47C2">
              <w:t xml:space="preserve"> and implement</w:t>
            </w:r>
            <w:r w:rsidR="00074D56">
              <w:t>ed</w:t>
            </w:r>
            <w:r w:rsidRPr="003B47C2">
              <w:t xml:space="preserve"> appropriate risk controls</w:t>
            </w:r>
          </w:p>
          <w:p w14:paraId="3F4960D4" w14:textId="1D4BFAF8" w:rsidR="00335B26" w:rsidRPr="003B47C2" w:rsidRDefault="00335B26" w:rsidP="0083052B">
            <w:pPr>
              <w:pStyle w:val="SIBulletList2"/>
            </w:pPr>
            <w:r>
              <w:t>used the required personal protective equipment</w:t>
            </w:r>
          </w:p>
          <w:p w14:paraId="1585F318" w14:textId="6B0B2DA5" w:rsidR="003B47C2" w:rsidRPr="003B47C2" w:rsidRDefault="003B47C2" w:rsidP="0083052B">
            <w:pPr>
              <w:pStyle w:val="SIBulletList2"/>
            </w:pPr>
            <w:r w:rsidRPr="003B47C2">
              <w:t>carr</w:t>
            </w:r>
            <w:r w:rsidR="00074D56">
              <w:t>ied</w:t>
            </w:r>
            <w:r w:rsidRPr="003B47C2">
              <w:t xml:space="preserve"> out work health and safety housekeeping tasks</w:t>
            </w:r>
          </w:p>
          <w:p w14:paraId="4ECBA387" w14:textId="1E18F6F7" w:rsidR="003B47C2" w:rsidRPr="003B47C2" w:rsidRDefault="003B47C2" w:rsidP="0083052B">
            <w:pPr>
              <w:pStyle w:val="SIBulletList2"/>
            </w:pPr>
            <w:r w:rsidRPr="003B47C2">
              <w:t>support</w:t>
            </w:r>
            <w:r w:rsidR="00074D56">
              <w:t>ed</w:t>
            </w:r>
            <w:r w:rsidRPr="003B47C2">
              <w:t xml:space="preserve"> at least two work group members to work safely</w:t>
            </w:r>
          </w:p>
          <w:p w14:paraId="754D5AA4" w14:textId="2BFF4936" w:rsidR="003B47C2" w:rsidRPr="003B47C2" w:rsidRDefault="003B47C2" w:rsidP="0083052B">
            <w:pPr>
              <w:pStyle w:val="SIBulletList1"/>
            </w:pPr>
            <w:r w:rsidRPr="003B47C2">
              <w:t>contribut</w:t>
            </w:r>
            <w:r w:rsidR="00074D56">
              <w:t>ed</w:t>
            </w:r>
            <w:r w:rsidRPr="003B47C2">
              <w:t xml:space="preserve"> to at least </w:t>
            </w:r>
            <w:r w:rsidR="00A2791F">
              <w:t>two</w:t>
            </w:r>
            <w:r w:rsidRPr="003B47C2">
              <w:t xml:space="preserve"> workplace health and safety meeting</w:t>
            </w:r>
            <w:r w:rsidR="00A2791F">
              <w:t>s</w:t>
            </w:r>
            <w:r w:rsidRPr="003B47C2">
              <w:t xml:space="preserve"> or participative process</w:t>
            </w:r>
            <w:r w:rsidR="00A2791F">
              <w:t>es</w:t>
            </w:r>
          </w:p>
          <w:p w14:paraId="432FABDD" w14:textId="5FC3FE34" w:rsidR="003B47C2" w:rsidRPr="005404CB" w:rsidRDefault="00335B26" w:rsidP="0083052B">
            <w:pPr>
              <w:pStyle w:val="SIBulletList1"/>
            </w:pPr>
            <w:r>
              <w:t>identified</w:t>
            </w:r>
            <w:r w:rsidR="003B47C2" w:rsidRPr="003B47C2">
              <w:t xml:space="preserve"> </w:t>
            </w:r>
            <w:r>
              <w:t>the required responses</w:t>
            </w:r>
            <w:r w:rsidR="003B47C2" w:rsidRPr="003B47C2">
              <w:t xml:space="preserve"> </w:t>
            </w:r>
            <w:r w:rsidR="00A2791F">
              <w:t>to</w:t>
            </w:r>
            <w:r w:rsidR="003B47C2" w:rsidRPr="003B47C2">
              <w:t xml:space="preserve"> at least </w:t>
            </w:r>
            <w:r>
              <w:t>two types of</w:t>
            </w:r>
            <w:r w:rsidR="003B47C2" w:rsidRPr="003B47C2">
              <w:t xml:space="preserve"> emergency situation</w:t>
            </w:r>
            <w:r w:rsidR="00A2791F">
              <w:t>s</w:t>
            </w:r>
            <w:r w:rsidR="003B47C2" w:rsidRPr="003B47C2">
              <w:t xml:space="preserve"> that may occur in </w:t>
            </w:r>
            <w:proofErr w:type="gramStart"/>
            <w:r w:rsidR="003B47C2" w:rsidRPr="003B47C2">
              <w:t>an</w:t>
            </w:r>
            <w:proofErr w:type="gramEnd"/>
            <w:r w:rsidR="003B47C2" w:rsidRPr="003B47C2">
              <w:t xml:space="preserve"> </w:t>
            </w:r>
            <w:r w:rsidR="003B47C2">
              <w:t>pulp and paper manufacuring</w:t>
            </w:r>
            <w:r w:rsidR="003B47C2" w:rsidRPr="003B47C2">
              <w:t xml:space="preserve"> environment.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C91BC9" w:rsidRDefault="006E42FE" w:rsidP="00C91BC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1BC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B1DC880" w14:textId="17708D6B" w:rsidR="007B67F3" w:rsidRPr="007B67F3" w:rsidRDefault="007B67F3" w:rsidP="007B67F3">
            <w:pPr>
              <w:pStyle w:val="SIBulletList1"/>
            </w:pPr>
            <w:r w:rsidRPr="007B67F3">
              <w:t xml:space="preserve">sources of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information in the workplace</w:t>
            </w:r>
            <w:r w:rsidR="00C80D48">
              <w:t>,</w:t>
            </w:r>
            <w:r w:rsidRPr="007B67F3">
              <w:t xml:space="preserve"> including:</w:t>
            </w:r>
          </w:p>
          <w:p w14:paraId="50A1BD4D" w14:textId="77777777" w:rsidR="007B67F3" w:rsidRPr="007B67F3" w:rsidRDefault="007B67F3" w:rsidP="007B67F3">
            <w:pPr>
              <w:pStyle w:val="SIBulletList2"/>
            </w:pPr>
            <w:r w:rsidRPr="007B67F3">
              <w:t>hazard, incident and investigation reports</w:t>
            </w:r>
          </w:p>
          <w:p w14:paraId="67E814E7" w14:textId="77777777" w:rsidR="007B67F3" w:rsidRPr="007B67F3" w:rsidRDefault="007B67F3" w:rsidP="007B67F3">
            <w:pPr>
              <w:pStyle w:val="SIBulletList2"/>
            </w:pPr>
            <w:r w:rsidRPr="007B67F3">
              <w:t>workplace inspection reports and checklists</w:t>
            </w:r>
          </w:p>
          <w:p w14:paraId="4D76CB44" w14:textId="77777777" w:rsidR="007B67F3" w:rsidRPr="007B67F3" w:rsidRDefault="007B67F3" w:rsidP="007B67F3">
            <w:pPr>
              <w:pStyle w:val="SIBulletList2"/>
            </w:pPr>
            <w:r w:rsidRPr="007B67F3">
              <w:t>incident investigation reports</w:t>
            </w:r>
          </w:p>
          <w:p w14:paraId="6160D860" w14:textId="77777777" w:rsidR="007B67F3" w:rsidRPr="007B67F3" w:rsidRDefault="007B67F3" w:rsidP="007B67F3">
            <w:pPr>
              <w:pStyle w:val="SIBulletList2"/>
            </w:pPr>
            <w:r w:rsidRPr="007B67F3">
              <w:t>minutes of meetings</w:t>
            </w:r>
          </w:p>
          <w:p w14:paraId="5B59D18F" w14:textId="77777777" w:rsidR="007B67F3" w:rsidRPr="007B67F3" w:rsidRDefault="007B67F3" w:rsidP="007B67F3">
            <w:pPr>
              <w:pStyle w:val="SIBulletList2"/>
            </w:pPr>
            <w:r w:rsidRPr="007B67F3">
              <w:t>Job Safety Analysis (JSAs) and Risk Assessments (RAs)</w:t>
            </w:r>
          </w:p>
          <w:p w14:paraId="1FC9505D" w14:textId="77777777" w:rsidR="007B67F3" w:rsidRPr="007B67F3" w:rsidRDefault="007B67F3" w:rsidP="007B67F3">
            <w:pPr>
              <w:pStyle w:val="SIBulletList2"/>
            </w:pPr>
            <w:r w:rsidRPr="007B67F3">
              <w:t>safety data sheets (SDS) and registers</w:t>
            </w:r>
          </w:p>
          <w:p w14:paraId="091CCB77" w14:textId="77777777" w:rsidR="007B67F3" w:rsidRPr="007B67F3" w:rsidRDefault="007B67F3" w:rsidP="007B67F3">
            <w:pPr>
              <w:pStyle w:val="SIBulletList2"/>
            </w:pPr>
            <w:proofErr w:type="gramStart"/>
            <w:r w:rsidRPr="007B67F3">
              <w:t>employees</w:t>
            </w:r>
            <w:proofErr w:type="gramEnd"/>
            <w:r w:rsidRPr="007B67F3">
              <w:t xml:space="preserve"> handbooks</w:t>
            </w:r>
          </w:p>
          <w:p w14:paraId="30B6593E" w14:textId="77777777" w:rsidR="007B67F3" w:rsidRPr="007B67F3" w:rsidRDefault="007B67F3" w:rsidP="007B67F3">
            <w:pPr>
              <w:pStyle w:val="SIBulletList2"/>
            </w:pPr>
            <w:r w:rsidRPr="007B67F3">
              <w:t>manufacturers' manuals and specifications</w:t>
            </w:r>
          </w:p>
          <w:p w14:paraId="5E8A5E29" w14:textId="53EDEFF3" w:rsidR="007B67F3" w:rsidRPr="007B67F3" w:rsidRDefault="007B67F3" w:rsidP="007B67F3">
            <w:pPr>
              <w:pStyle w:val="SIBulletList2"/>
            </w:pPr>
            <w:r w:rsidRPr="007B67F3">
              <w:t xml:space="preserve">information from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representatives</w:t>
            </w:r>
          </w:p>
          <w:p w14:paraId="7D4B4566" w14:textId="6A1B3250" w:rsidR="007B67F3" w:rsidRPr="007B67F3" w:rsidRDefault="007B67F3" w:rsidP="0083052B">
            <w:pPr>
              <w:pStyle w:val="SIBulletList2"/>
            </w:pPr>
            <w:r w:rsidRPr="007B67F3">
              <w:t xml:space="preserve">reports from </w:t>
            </w:r>
            <w:r w:rsidR="00A2791F">
              <w:t>work health and safety</w:t>
            </w:r>
            <w:r w:rsidR="00A2791F" w:rsidRPr="007B67F3">
              <w:t xml:space="preserve"> </w:t>
            </w:r>
            <w:r w:rsidRPr="007B67F3">
              <w:t>committee</w:t>
            </w:r>
          </w:p>
          <w:p w14:paraId="4BB25995" w14:textId="77777777" w:rsidR="007B67F3" w:rsidRPr="007B67F3" w:rsidRDefault="007B67F3" w:rsidP="007B67F3">
            <w:pPr>
              <w:pStyle w:val="SIBulletList1"/>
            </w:pPr>
            <w:r w:rsidRPr="007B67F3">
              <w:t>information from external sources on hazards and risk relevant to the work group</w:t>
            </w:r>
          </w:p>
          <w:p w14:paraId="142388F7" w14:textId="27D4C426" w:rsidR="007B67F3" w:rsidRPr="007B67F3" w:rsidRDefault="00C80D48" w:rsidP="007B67F3">
            <w:pPr>
              <w:pStyle w:val="SIBulletList1"/>
            </w:pPr>
            <w:r>
              <w:t xml:space="preserve">typical workplace </w:t>
            </w:r>
            <w:r w:rsidR="007B67F3" w:rsidRPr="007B67F3">
              <w:t xml:space="preserve">safety signs </w:t>
            </w:r>
            <w:r>
              <w:t xml:space="preserve">found in a pulp and paper manufacturing environment </w:t>
            </w:r>
            <w:r w:rsidR="007B67F3" w:rsidRPr="007B67F3">
              <w:t>and their meanings, including signs for:</w:t>
            </w:r>
          </w:p>
          <w:p w14:paraId="324A2B6C" w14:textId="30661CA0" w:rsidR="007B67F3" w:rsidRPr="007B67F3" w:rsidRDefault="007B67F3" w:rsidP="007B67F3">
            <w:pPr>
              <w:pStyle w:val="SIBulletList2"/>
            </w:pPr>
            <w:r w:rsidRPr="007B67F3">
              <w:t xml:space="preserve">personal protective equipment </w:t>
            </w:r>
          </w:p>
          <w:p w14:paraId="627090D8" w14:textId="77777777" w:rsidR="007B67F3" w:rsidRPr="007B67F3" w:rsidRDefault="007B67F3" w:rsidP="007B67F3">
            <w:pPr>
              <w:pStyle w:val="SIBulletList2"/>
            </w:pPr>
            <w:r w:rsidRPr="007B67F3">
              <w:t>emergency equipment</w:t>
            </w:r>
          </w:p>
          <w:p w14:paraId="13719AAB" w14:textId="77777777" w:rsidR="007B67F3" w:rsidRPr="007B67F3" w:rsidRDefault="007B67F3" w:rsidP="007B67F3">
            <w:pPr>
              <w:pStyle w:val="SIBulletList2"/>
            </w:pPr>
            <w:r w:rsidRPr="007B67F3">
              <w:t>dangerous goods class signs</w:t>
            </w:r>
          </w:p>
          <w:p w14:paraId="084750B1" w14:textId="77777777" w:rsidR="007B67F3" w:rsidRPr="007B67F3" w:rsidRDefault="007B67F3" w:rsidP="007B67F3">
            <w:pPr>
              <w:pStyle w:val="SIBulletList2"/>
            </w:pPr>
            <w:r w:rsidRPr="007B67F3">
              <w:t>specific hazards including sharps and radiation</w:t>
            </w:r>
          </w:p>
          <w:p w14:paraId="32EF3D1D" w14:textId="77777777" w:rsidR="007B67F3" w:rsidRPr="007B67F3" w:rsidRDefault="007B67F3" w:rsidP="007B67F3">
            <w:pPr>
              <w:pStyle w:val="SIBulletList1"/>
            </w:pPr>
            <w:r w:rsidRPr="007B67F3">
              <w:t>legal rights and responsibilities of the workplace parties as documented in work safety procedures and including:</w:t>
            </w:r>
          </w:p>
          <w:p w14:paraId="1F085ED3" w14:textId="77777777" w:rsidR="007B67F3" w:rsidRPr="007B67F3" w:rsidRDefault="007B67F3" w:rsidP="007B67F3">
            <w:pPr>
              <w:pStyle w:val="SIBulletList2"/>
            </w:pPr>
            <w:r w:rsidRPr="007B67F3">
              <w:t>roles and responsibilities of employees, supervisors and managers in the workplace</w:t>
            </w:r>
          </w:p>
          <w:p w14:paraId="1F2A7D9A" w14:textId="35B3D8CB" w:rsidR="007B67F3" w:rsidRPr="007B67F3" w:rsidRDefault="007B67F3" w:rsidP="007B67F3">
            <w:pPr>
              <w:pStyle w:val="SIBulletList2"/>
            </w:pPr>
            <w:r w:rsidRPr="007B67F3">
              <w:t xml:space="preserve">roles and responsibilities of </w:t>
            </w:r>
            <w:r w:rsidR="00C80D48">
              <w:t xml:space="preserve">work </w:t>
            </w:r>
            <w:r w:rsidR="00D91D40">
              <w:t>health</w:t>
            </w:r>
            <w:r w:rsidR="00C80D48">
              <w:t xml:space="preserve"> and safety</w:t>
            </w:r>
            <w:r w:rsidR="00C80D48" w:rsidRPr="007B67F3">
              <w:t xml:space="preserve"> </w:t>
            </w:r>
            <w:r w:rsidRPr="007B67F3">
              <w:t xml:space="preserve">representatives, </w:t>
            </w:r>
            <w:proofErr w:type="gramStart"/>
            <w:r w:rsidRPr="007B67F3">
              <w:t>committees</w:t>
            </w:r>
            <w:proofErr w:type="gramEnd"/>
            <w:r w:rsidRPr="007B67F3">
              <w:t xml:space="preserve"> and employers</w:t>
            </w:r>
          </w:p>
          <w:p w14:paraId="3C213238" w14:textId="77777777" w:rsidR="007B67F3" w:rsidRPr="007B67F3" w:rsidRDefault="007B67F3" w:rsidP="007B67F3">
            <w:pPr>
              <w:pStyle w:val="SIBulletList1"/>
            </w:pPr>
            <w:r w:rsidRPr="007B67F3">
              <w:t>procedures relevant to risk and the implications of specific hazards in the workplace including:</w:t>
            </w:r>
          </w:p>
          <w:p w14:paraId="60906DCD" w14:textId="77777777" w:rsidR="007B67F3" w:rsidRPr="007B67F3" w:rsidRDefault="007B67F3" w:rsidP="007B67F3">
            <w:pPr>
              <w:pStyle w:val="SIBulletList2"/>
            </w:pPr>
            <w:r w:rsidRPr="007B67F3">
              <w:t>substances</w:t>
            </w:r>
          </w:p>
          <w:p w14:paraId="1FD13B0D" w14:textId="77777777" w:rsidR="007B67F3" w:rsidRPr="007B67F3" w:rsidRDefault="007B67F3" w:rsidP="007B67F3">
            <w:pPr>
              <w:pStyle w:val="SIBulletList2"/>
            </w:pPr>
            <w:r w:rsidRPr="007B67F3">
              <w:t>noise</w:t>
            </w:r>
          </w:p>
          <w:p w14:paraId="38D31294" w14:textId="77777777" w:rsidR="007B67F3" w:rsidRPr="007B67F3" w:rsidRDefault="007B67F3" w:rsidP="007B67F3">
            <w:pPr>
              <w:pStyle w:val="SIBulletList2"/>
            </w:pPr>
            <w:r w:rsidRPr="007B67F3">
              <w:t>manual handling</w:t>
            </w:r>
          </w:p>
          <w:p w14:paraId="147C7BBB" w14:textId="77777777" w:rsidR="007B67F3" w:rsidRPr="007B67F3" w:rsidRDefault="007B67F3" w:rsidP="007B67F3">
            <w:pPr>
              <w:pStyle w:val="SIBulletList2"/>
            </w:pPr>
            <w:r w:rsidRPr="007B67F3">
              <w:t>ergonomics</w:t>
            </w:r>
          </w:p>
          <w:p w14:paraId="06A35EBF" w14:textId="77777777" w:rsidR="007B67F3" w:rsidRPr="007B67F3" w:rsidRDefault="007B67F3" w:rsidP="007B67F3">
            <w:pPr>
              <w:pStyle w:val="SIBulletList2"/>
            </w:pPr>
            <w:r w:rsidRPr="007B67F3">
              <w:t>underfoot hazards</w:t>
            </w:r>
          </w:p>
          <w:p w14:paraId="44768680" w14:textId="77777777" w:rsidR="007B67F3" w:rsidRPr="007B67F3" w:rsidRDefault="007B67F3" w:rsidP="007B67F3">
            <w:pPr>
              <w:pStyle w:val="SIBulletList2"/>
            </w:pPr>
            <w:r w:rsidRPr="007B67F3">
              <w:t>slips and trips</w:t>
            </w:r>
          </w:p>
          <w:p w14:paraId="1212B06C" w14:textId="77777777" w:rsidR="007B67F3" w:rsidRPr="007B67F3" w:rsidRDefault="007B67F3" w:rsidP="007B67F3">
            <w:pPr>
              <w:pStyle w:val="SIBulletList2"/>
            </w:pPr>
            <w:r w:rsidRPr="007B67F3">
              <w:t>moving parts of machinery</w:t>
            </w:r>
          </w:p>
          <w:p w14:paraId="7206E37E" w14:textId="77777777" w:rsidR="007B67F3" w:rsidRPr="007B67F3" w:rsidRDefault="007B67F3" w:rsidP="007B67F3">
            <w:pPr>
              <w:pStyle w:val="SIBulletList2"/>
            </w:pPr>
            <w:r w:rsidRPr="007B67F3">
              <w:t>mobile plant</w:t>
            </w:r>
          </w:p>
          <w:p w14:paraId="0D5244D3" w14:textId="77777777" w:rsidR="007B67F3" w:rsidRPr="007B67F3" w:rsidRDefault="007B67F3" w:rsidP="007B67F3">
            <w:pPr>
              <w:pStyle w:val="SIBulletList2"/>
            </w:pPr>
            <w:r w:rsidRPr="007B67F3">
              <w:t>fatigue</w:t>
            </w:r>
          </w:p>
          <w:p w14:paraId="2827036F" w14:textId="77777777" w:rsidR="007B67F3" w:rsidRPr="007B67F3" w:rsidRDefault="007B67F3" w:rsidP="007B67F3">
            <w:pPr>
              <w:pStyle w:val="SIBulletList2"/>
            </w:pPr>
            <w:r w:rsidRPr="007B67F3">
              <w:t>stress</w:t>
            </w:r>
          </w:p>
          <w:p w14:paraId="7BBB7650" w14:textId="77777777" w:rsidR="007B67F3" w:rsidRPr="007B67F3" w:rsidRDefault="007B67F3" w:rsidP="007B67F3">
            <w:pPr>
              <w:pStyle w:val="SIBulletList2"/>
            </w:pPr>
            <w:r w:rsidRPr="007B67F3">
              <w:t>bullying</w:t>
            </w:r>
          </w:p>
          <w:p w14:paraId="61B6D5B8" w14:textId="77777777" w:rsidR="007B67F3" w:rsidRPr="007B67F3" w:rsidRDefault="007B67F3" w:rsidP="007B67F3">
            <w:pPr>
              <w:pStyle w:val="SIBulletList2"/>
            </w:pPr>
            <w:r w:rsidRPr="007B67F3">
              <w:t>occupational violence</w:t>
            </w:r>
          </w:p>
          <w:p w14:paraId="3E31DB05" w14:textId="77777777" w:rsidR="007B67F3" w:rsidRPr="007B67F3" w:rsidRDefault="007B67F3" w:rsidP="007B67F3">
            <w:pPr>
              <w:pStyle w:val="SIBulletList1"/>
            </w:pPr>
            <w:r w:rsidRPr="007B67F3">
              <w:lastRenderedPageBreak/>
              <w:t>workplace specific information including:</w:t>
            </w:r>
          </w:p>
          <w:p w14:paraId="19AC2D3B" w14:textId="4F90A323" w:rsidR="007B67F3" w:rsidRPr="007B67F3" w:rsidRDefault="007B67F3" w:rsidP="007B67F3">
            <w:pPr>
              <w:pStyle w:val="SIBulletList2"/>
            </w:pPr>
            <w:r w:rsidRPr="007B67F3">
              <w:t>difference between hazard and risk in the pulping and/or paper manufacturing workplace</w:t>
            </w:r>
          </w:p>
          <w:p w14:paraId="7D4FDED0" w14:textId="77777777" w:rsidR="007B67F3" w:rsidRPr="007B67F3" w:rsidRDefault="007B67F3" w:rsidP="007B67F3">
            <w:pPr>
              <w:pStyle w:val="SIBulletList2"/>
            </w:pPr>
            <w:r w:rsidRPr="007B67F3">
              <w:t>safety measures related to common workplace hazards</w:t>
            </w:r>
          </w:p>
          <w:p w14:paraId="7C23BC1B" w14:textId="77777777" w:rsidR="007B67F3" w:rsidRPr="007B67F3" w:rsidRDefault="007B67F3" w:rsidP="007B67F3">
            <w:pPr>
              <w:pStyle w:val="SIBulletList2"/>
            </w:pPr>
            <w:r w:rsidRPr="007B67F3">
              <w:t>potential emergencies relevant to the workplace</w:t>
            </w:r>
          </w:p>
          <w:p w14:paraId="01F46367" w14:textId="7C43223D" w:rsidR="007B67F3" w:rsidRPr="007B67F3" w:rsidRDefault="007B67F3" w:rsidP="007B67F3">
            <w:pPr>
              <w:pStyle w:val="SIBulletList2"/>
            </w:pPr>
            <w:r w:rsidRPr="007B67F3">
              <w:t xml:space="preserve">designated </w:t>
            </w:r>
            <w:r w:rsidR="00C80D48">
              <w:t>personnel</w:t>
            </w:r>
            <w:r w:rsidRPr="007B67F3">
              <w:t xml:space="preserve"> for raising </w:t>
            </w:r>
            <w:r w:rsidR="00C80D48">
              <w:t>work health and safety</w:t>
            </w:r>
            <w:r w:rsidR="00C80D48" w:rsidRPr="007B67F3">
              <w:t xml:space="preserve"> </w:t>
            </w:r>
            <w:r w:rsidRPr="007B67F3">
              <w:t>issues</w:t>
            </w:r>
          </w:p>
          <w:p w14:paraId="7AA4B733" w14:textId="6E8A3EC4" w:rsidR="00C80D48" w:rsidRPr="007B67F3" w:rsidRDefault="007B67F3" w:rsidP="00C80D48">
            <w:pPr>
              <w:pStyle w:val="SIBulletList2"/>
            </w:pPr>
            <w:r w:rsidRPr="007B67F3">
              <w:t xml:space="preserve">organisational and work procedures, particularly those related to performance of own work, specific </w:t>
            </w:r>
            <w:proofErr w:type="gramStart"/>
            <w:r w:rsidRPr="007B67F3">
              <w:t>hazards</w:t>
            </w:r>
            <w:proofErr w:type="gramEnd"/>
            <w:r w:rsidRPr="007B67F3">
              <w:t xml:space="preserve"> and risk control, reporting of hazards, incidents and injuries, consultation, use of </w:t>
            </w:r>
            <w:r w:rsidR="00C80D48">
              <w:t>personal protective equipment</w:t>
            </w:r>
            <w:r w:rsidR="00C80D48" w:rsidRPr="007B67F3">
              <w:t xml:space="preserve"> </w:t>
            </w:r>
            <w:r w:rsidRPr="007B67F3">
              <w:t>and emergency response</w:t>
            </w:r>
          </w:p>
          <w:p w14:paraId="29A49140" w14:textId="7407315C" w:rsidR="004D7BE5" w:rsidRPr="005404CB" w:rsidRDefault="007B67F3" w:rsidP="00C80D48">
            <w:pPr>
              <w:pStyle w:val="SIBulletList2"/>
            </w:pPr>
            <w:r w:rsidRPr="007B67F3">
              <w:t>potential emergency situations, alarms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F9E48E5" w14:textId="77777777" w:rsidR="00AA6EC3" w:rsidRPr="0071630A" w:rsidRDefault="00AA6EC3" w:rsidP="0071630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5F5CEC" w14:textId="77777777" w:rsidR="00AA6EC3" w:rsidRPr="0071630A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37C9A83" w14:textId="77777777" w:rsidR="00AA6EC3" w:rsidRPr="00454F02" w:rsidRDefault="00AA6EC3" w:rsidP="00454F0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skills must be demonstrated in pulp or paper manufacturing facility or an environment that accurately represents workplace conditions</w:t>
            </w:r>
          </w:p>
          <w:p w14:paraId="5E403FB9" w14:textId="77777777" w:rsidR="00AA6EC3" w:rsidRPr="0071630A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630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1D97585" w14:textId="77777777" w:rsidR="00AA6EC3" w:rsidRPr="0071630A" w:rsidRDefault="00AA6EC3" w:rsidP="007163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>resources and equipment, including per</w:t>
            </w:r>
            <w:r w:rsidRPr="0071630A">
              <w:rPr>
                <w:rStyle w:val="SITemporaryText-red"/>
                <w:color w:val="auto"/>
                <w:sz w:val="20"/>
              </w:rPr>
              <w:t>sonal protective equipment, required for the work being undertaken</w:t>
            </w:r>
          </w:p>
          <w:p w14:paraId="6E7E5CEF" w14:textId="77777777" w:rsidR="00AA6EC3" w:rsidRPr="0071630A" w:rsidRDefault="00AA6EC3" w:rsidP="0071630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0C03311" w14:textId="35713C59" w:rsidR="00AA6EC3" w:rsidRPr="0083052B" w:rsidRDefault="00AA6EC3" w:rsidP="007163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630A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relating </w:t>
            </w:r>
            <w:r w:rsidR="0071630A" w:rsidRPr="0083052B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Pr="0083052B">
              <w:rPr>
                <w:rStyle w:val="SITemporaryText-red"/>
                <w:rFonts w:eastAsia="Calibri"/>
                <w:color w:val="auto"/>
                <w:sz w:val="20"/>
              </w:rPr>
              <w:t xml:space="preserve">work health and safety requirements and processes and for the work being undertaken </w:t>
            </w:r>
          </w:p>
          <w:p w14:paraId="6873B890" w14:textId="77777777" w:rsidR="00AA6EC3" w:rsidRPr="0083052B" w:rsidRDefault="00AA6EC3" w:rsidP="0071630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052B">
              <w:rPr>
                <w:rStyle w:val="SITemporaryText-red"/>
                <w:color w:val="auto"/>
                <w:sz w:val="20"/>
              </w:rPr>
              <w:t xml:space="preserve">relationships: </w:t>
            </w:r>
          </w:p>
          <w:p w14:paraId="3A7C5EA8" w14:textId="735C6020" w:rsidR="00AA6EC3" w:rsidRPr="00D91D40" w:rsidRDefault="00AA6EC3" w:rsidP="00D91D4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91D40">
              <w:rPr>
                <w:rStyle w:val="SITemporaryText-red"/>
                <w:color w:val="auto"/>
                <w:sz w:val="20"/>
              </w:rPr>
              <w:t>supervisor</w:t>
            </w:r>
            <w:r w:rsidR="00F137E6" w:rsidRPr="0083052B">
              <w:rPr>
                <w:rStyle w:val="SITemporaryText-red"/>
                <w:color w:val="auto"/>
                <w:sz w:val="20"/>
              </w:rPr>
              <w:t xml:space="preserve"> and team members</w:t>
            </w:r>
            <w:r w:rsidR="00454F02" w:rsidRPr="0083052B">
              <w:rPr>
                <w:rStyle w:val="SITemporaryText-red"/>
                <w:color w:val="auto"/>
                <w:sz w:val="20"/>
              </w:rPr>
              <w:t>.</w:t>
            </w:r>
          </w:p>
          <w:p w14:paraId="50481903" w14:textId="77777777" w:rsidR="00AA6EC3" w:rsidRPr="00454F02" w:rsidRDefault="00AA6EC3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8F47AF4" w14:textId="77777777" w:rsidR="00AA6EC3" w:rsidRPr="00454F02" w:rsidRDefault="00AA6EC3" w:rsidP="00454F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4F0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254D792C" w:rsidR="004D7BE5" w:rsidRPr="006E1A65" w:rsidRDefault="004D7BE5" w:rsidP="000D3C6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231CD" w14:textId="77777777" w:rsidR="00B10091" w:rsidRDefault="00B10091" w:rsidP="00BF3F0A">
      <w:r>
        <w:separator/>
      </w:r>
    </w:p>
    <w:p w14:paraId="6E2D5B0A" w14:textId="77777777" w:rsidR="00B10091" w:rsidRDefault="00B10091"/>
  </w:endnote>
  <w:endnote w:type="continuationSeparator" w:id="0">
    <w:p w14:paraId="75D4DEFE" w14:textId="77777777" w:rsidR="00B10091" w:rsidRDefault="00B10091" w:rsidP="00BF3F0A">
      <w:r>
        <w:continuationSeparator/>
      </w:r>
    </w:p>
    <w:p w14:paraId="027B9C7B" w14:textId="77777777" w:rsidR="00B10091" w:rsidRDefault="00B10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7FBC2" w14:textId="77777777" w:rsidR="0083052B" w:rsidRDefault="008305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C1BBD" w14:textId="77777777" w:rsidR="0083052B" w:rsidRDefault="008305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A10BF" w14:textId="77777777" w:rsidR="00B10091" w:rsidRDefault="00B10091" w:rsidP="00BF3F0A">
      <w:r>
        <w:separator/>
      </w:r>
    </w:p>
    <w:p w14:paraId="396150B8" w14:textId="77777777" w:rsidR="00B10091" w:rsidRDefault="00B10091"/>
  </w:footnote>
  <w:footnote w:type="continuationSeparator" w:id="0">
    <w:p w14:paraId="0FC606B2" w14:textId="77777777" w:rsidR="00B10091" w:rsidRDefault="00B10091" w:rsidP="00BF3F0A">
      <w:r>
        <w:continuationSeparator/>
      </w:r>
    </w:p>
    <w:p w14:paraId="3AFB9748" w14:textId="77777777" w:rsidR="00B10091" w:rsidRDefault="00B10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AED06" w14:textId="77777777" w:rsidR="0083052B" w:rsidRDefault="008305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87AD27B" w:rsidR="009C2650" w:rsidRPr="007B67F3" w:rsidRDefault="0083052B" w:rsidP="007B67F3">
    <w:sdt>
      <w:sdtPr>
        <w:rPr>
          <w:lang w:eastAsia="en-US"/>
        </w:rPr>
        <w:id w:val="-1479683821"/>
        <w:docPartObj>
          <w:docPartGallery w:val="Watermarks"/>
          <w:docPartUnique/>
        </w:docPartObj>
      </w:sdtPr>
      <w:sdtContent>
        <w:r w:rsidRPr="0083052B">
          <w:rPr>
            <w:lang w:eastAsia="en-US"/>
          </w:rPr>
          <w:pict w14:anchorId="052100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37C9" w:rsidRPr="007B67F3">
      <w:rPr>
        <w:lang w:eastAsia="en-US"/>
      </w:rPr>
      <w:t>PPMWHS3</w:t>
    </w:r>
    <w:r w:rsidR="00F137E6">
      <w:t>X</w:t>
    </w:r>
    <w:r w:rsidR="00FB37C9">
      <w:t>X</w:t>
    </w:r>
    <w:r w:rsidR="00FB37C9" w:rsidRPr="007B67F3">
      <w:rPr>
        <w:lang w:eastAsia="en-US"/>
      </w:rPr>
      <w:t xml:space="preserve"> </w:t>
    </w:r>
    <w:r w:rsidR="007B67F3" w:rsidRPr="007B67F3">
      <w:rPr>
        <w:lang w:eastAsia="en-US"/>
      </w:rPr>
      <w:t xml:space="preserve">Contribute to </w:t>
    </w:r>
    <w:r w:rsidR="006A6CE0">
      <w:t>work health and safety</w:t>
    </w:r>
    <w:r w:rsidR="006A6CE0" w:rsidRPr="007B67F3">
      <w:rPr>
        <w:lang w:eastAsia="en-US"/>
      </w:rPr>
      <w:t xml:space="preserve"> </w:t>
    </w:r>
    <w:r w:rsidR="007B67F3" w:rsidRPr="007B67F3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96187" w14:textId="77777777" w:rsidR="0083052B" w:rsidRDefault="00830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C5C08"/>
    <w:multiLevelType w:val="multilevel"/>
    <w:tmpl w:val="E4DA1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7C80864"/>
    <w:multiLevelType w:val="multilevel"/>
    <w:tmpl w:val="197C1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6E6A88"/>
    <w:multiLevelType w:val="multilevel"/>
    <w:tmpl w:val="48C05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46EF4"/>
    <w:multiLevelType w:val="multilevel"/>
    <w:tmpl w:val="C8168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810584"/>
    <w:multiLevelType w:val="multilevel"/>
    <w:tmpl w:val="72906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B20AF"/>
    <w:multiLevelType w:val="multilevel"/>
    <w:tmpl w:val="15CC9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AE3506"/>
    <w:multiLevelType w:val="multilevel"/>
    <w:tmpl w:val="C2B08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0C4430"/>
    <w:multiLevelType w:val="multilevel"/>
    <w:tmpl w:val="3ED6F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404D64"/>
    <w:multiLevelType w:val="multilevel"/>
    <w:tmpl w:val="93D26A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B7204E"/>
    <w:multiLevelType w:val="multilevel"/>
    <w:tmpl w:val="2EF007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624214"/>
    <w:multiLevelType w:val="multilevel"/>
    <w:tmpl w:val="7E644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2D2A4D"/>
    <w:multiLevelType w:val="multilevel"/>
    <w:tmpl w:val="24C62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54733E"/>
    <w:multiLevelType w:val="multilevel"/>
    <w:tmpl w:val="D2C67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A4590D"/>
    <w:multiLevelType w:val="multilevel"/>
    <w:tmpl w:val="2838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2346A8"/>
    <w:multiLevelType w:val="multilevel"/>
    <w:tmpl w:val="DB363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8310D3"/>
    <w:multiLevelType w:val="multilevel"/>
    <w:tmpl w:val="311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A92D9C"/>
    <w:multiLevelType w:val="multilevel"/>
    <w:tmpl w:val="DC507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090929"/>
    <w:multiLevelType w:val="multilevel"/>
    <w:tmpl w:val="379CD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4FFC4167"/>
    <w:multiLevelType w:val="multilevel"/>
    <w:tmpl w:val="7D243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65671F"/>
    <w:multiLevelType w:val="multilevel"/>
    <w:tmpl w:val="C2B41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E01717"/>
    <w:multiLevelType w:val="multilevel"/>
    <w:tmpl w:val="E33C2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1524B6"/>
    <w:multiLevelType w:val="multilevel"/>
    <w:tmpl w:val="306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BC120E"/>
    <w:multiLevelType w:val="multilevel"/>
    <w:tmpl w:val="AC086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110536"/>
    <w:multiLevelType w:val="multilevel"/>
    <w:tmpl w:val="4AE46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040EAF"/>
    <w:multiLevelType w:val="multilevel"/>
    <w:tmpl w:val="0254B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715394"/>
    <w:multiLevelType w:val="multilevel"/>
    <w:tmpl w:val="3F54F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1B448DD"/>
    <w:multiLevelType w:val="multilevel"/>
    <w:tmpl w:val="0F8A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7D1E08"/>
    <w:multiLevelType w:val="multilevel"/>
    <w:tmpl w:val="9D346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35"/>
  </w:num>
  <w:num w:numId="3">
    <w:abstractNumId w:val="6"/>
  </w:num>
  <w:num w:numId="4">
    <w:abstractNumId w:val="30"/>
  </w:num>
  <w:num w:numId="5">
    <w:abstractNumId w:val="17"/>
  </w:num>
  <w:num w:numId="6">
    <w:abstractNumId w:val="37"/>
  </w:num>
  <w:num w:numId="7">
    <w:abstractNumId w:val="40"/>
  </w:num>
  <w:num w:numId="8">
    <w:abstractNumId w:val="39"/>
  </w:num>
  <w:num w:numId="9">
    <w:abstractNumId w:val="25"/>
  </w:num>
  <w:num w:numId="10">
    <w:abstractNumId w:val="1"/>
  </w:num>
  <w:num w:numId="11">
    <w:abstractNumId w:val="7"/>
  </w:num>
  <w:num w:numId="12">
    <w:abstractNumId w:val="8"/>
  </w:num>
  <w:num w:numId="13">
    <w:abstractNumId w:val="21"/>
  </w:num>
  <w:num w:numId="14">
    <w:abstractNumId w:val="28"/>
  </w:num>
  <w:num w:numId="15">
    <w:abstractNumId w:val="29"/>
  </w:num>
  <w:num w:numId="16">
    <w:abstractNumId w:val="5"/>
  </w:num>
  <w:num w:numId="17">
    <w:abstractNumId w:val="22"/>
  </w:num>
  <w:num w:numId="18">
    <w:abstractNumId w:val="27"/>
  </w:num>
  <w:num w:numId="19">
    <w:abstractNumId w:val="48"/>
  </w:num>
  <w:num w:numId="20">
    <w:abstractNumId w:val="9"/>
  </w:num>
  <w:num w:numId="21">
    <w:abstractNumId w:val="10"/>
  </w:num>
  <w:num w:numId="22">
    <w:abstractNumId w:val="20"/>
  </w:num>
  <w:num w:numId="23">
    <w:abstractNumId w:val="24"/>
  </w:num>
  <w:num w:numId="24">
    <w:abstractNumId w:val="32"/>
  </w:num>
  <w:num w:numId="25">
    <w:abstractNumId w:val="42"/>
  </w:num>
  <w:num w:numId="26">
    <w:abstractNumId w:val="43"/>
  </w:num>
  <w:num w:numId="27">
    <w:abstractNumId w:val="33"/>
  </w:num>
  <w:num w:numId="28">
    <w:abstractNumId w:val="12"/>
  </w:num>
  <w:num w:numId="29">
    <w:abstractNumId w:val="49"/>
  </w:num>
  <w:num w:numId="30">
    <w:abstractNumId w:val="26"/>
  </w:num>
  <w:num w:numId="31">
    <w:abstractNumId w:val="46"/>
  </w:num>
  <w:num w:numId="32">
    <w:abstractNumId w:val="50"/>
  </w:num>
  <w:num w:numId="33">
    <w:abstractNumId w:val="38"/>
  </w:num>
  <w:num w:numId="34">
    <w:abstractNumId w:val="4"/>
  </w:num>
  <w:num w:numId="35">
    <w:abstractNumId w:val="23"/>
  </w:num>
  <w:num w:numId="36">
    <w:abstractNumId w:val="36"/>
  </w:num>
  <w:num w:numId="37">
    <w:abstractNumId w:val="11"/>
  </w:num>
  <w:num w:numId="38">
    <w:abstractNumId w:val="45"/>
  </w:num>
  <w:num w:numId="39">
    <w:abstractNumId w:val="19"/>
  </w:num>
  <w:num w:numId="40">
    <w:abstractNumId w:val="14"/>
  </w:num>
  <w:num w:numId="41">
    <w:abstractNumId w:val="3"/>
  </w:num>
  <w:num w:numId="42">
    <w:abstractNumId w:val="44"/>
  </w:num>
  <w:num w:numId="43">
    <w:abstractNumId w:val="34"/>
  </w:num>
  <w:num w:numId="44">
    <w:abstractNumId w:val="31"/>
  </w:num>
  <w:num w:numId="45">
    <w:abstractNumId w:val="0"/>
  </w:num>
  <w:num w:numId="46">
    <w:abstractNumId w:val="41"/>
  </w:num>
  <w:num w:numId="47">
    <w:abstractNumId w:val="18"/>
  </w:num>
  <w:num w:numId="4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D56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3C6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140B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F30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5B2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B47C2"/>
    <w:rsid w:val="003C13AE"/>
    <w:rsid w:val="003C7152"/>
    <w:rsid w:val="003D2E7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54F02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E16"/>
    <w:rsid w:val="005404CB"/>
    <w:rsid w:val="005405B2"/>
    <w:rsid w:val="005427C8"/>
    <w:rsid w:val="00543981"/>
    <w:rsid w:val="005446D1"/>
    <w:rsid w:val="00545399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0719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6CE0"/>
    <w:rsid w:val="006C2F32"/>
    <w:rsid w:val="006D1AF9"/>
    <w:rsid w:val="006D38C3"/>
    <w:rsid w:val="006D4448"/>
    <w:rsid w:val="006D5812"/>
    <w:rsid w:val="006D6DFD"/>
    <w:rsid w:val="006E1644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630A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B67F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52B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242A3"/>
    <w:rsid w:val="00A2791F"/>
    <w:rsid w:val="00A35DD3"/>
    <w:rsid w:val="00A3639E"/>
    <w:rsid w:val="00A36D44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A6EC3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091"/>
    <w:rsid w:val="00B12013"/>
    <w:rsid w:val="00B12B20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80D48"/>
    <w:rsid w:val="00C91B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319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D40"/>
    <w:rsid w:val="00D92C83"/>
    <w:rsid w:val="00DA0A81"/>
    <w:rsid w:val="00DA178F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23C3"/>
    <w:rsid w:val="00E6166D"/>
    <w:rsid w:val="00E6321A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37E6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CB9"/>
    <w:rsid w:val="00F62866"/>
    <w:rsid w:val="00F65EF0"/>
    <w:rsid w:val="00F71651"/>
    <w:rsid w:val="00F76191"/>
    <w:rsid w:val="00F76CC6"/>
    <w:rsid w:val="00F83D7C"/>
    <w:rsid w:val="00FB1DAA"/>
    <w:rsid w:val="00FB232E"/>
    <w:rsid w:val="00FB37C9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E523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schemas.microsoft.com/office/2006/documentManagement/types"/>
    <ds:schemaRef ds:uri="e434c722-c755-4c18-a891-59800b077981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155A7-D344-4163-B899-E15E68CFD8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740518-F423-4E52-8CDB-69FAF5FDB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2021-03-15T23:31:00Z</dcterms:created>
  <dcterms:modified xsi:type="dcterms:W3CDTF">2021-03-15T23:31:00Z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