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019CA5C4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A81967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8596A">
        <w:trPr>
          <w:tblHeader/>
        </w:trPr>
        <w:tc>
          <w:tcPr>
            <w:tcW w:w="1396" w:type="pct"/>
            <w:shd w:val="clear" w:color="auto" w:fill="auto"/>
          </w:tcPr>
          <w:p w14:paraId="77D28A30" w14:textId="24598955" w:rsidR="00103ED9" w:rsidRPr="005404CB" w:rsidRDefault="00A81967" w:rsidP="005404CB">
            <w:pPr>
              <w:pStyle w:val="SIUNITCODE"/>
            </w:pPr>
            <w:r>
              <w:t>PPMWHS</w:t>
            </w:r>
            <w:r w:rsidR="00B7733B">
              <w:t>5</w:t>
            </w:r>
            <w:r w:rsidR="00F53CBD">
              <w:t>X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19F65055" w:rsidR="00F1480E" w:rsidRPr="005404CB" w:rsidRDefault="00206F2B" w:rsidP="005404CB">
            <w:pPr>
              <w:pStyle w:val="SIUnittitle"/>
            </w:pPr>
            <w:r w:rsidRPr="00206F2B">
              <w:t xml:space="preserve">Manage </w:t>
            </w:r>
            <w:r w:rsidR="00F53CBD">
              <w:t>work health safety</w:t>
            </w:r>
            <w:r w:rsidR="00F53CBD" w:rsidRPr="00206F2B">
              <w:t xml:space="preserve"> </w:t>
            </w:r>
            <w:r w:rsidRPr="00206F2B">
              <w:t>processes</w:t>
            </w:r>
          </w:p>
        </w:tc>
      </w:tr>
      <w:tr w:rsidR="00F1480E" w:rsidRPr="00963A46" w14:paraId="406A432A" w14:textId="77777777" w:rsidTr="00F8596A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8B6462" w14:textId="4424CF30" w:rsidR="00206F2B" w:rsidRPr="00206F2B" w:rsidRDefault="00206F2B" w:rsidP="00206F2B">
            <w:r w:rsidRPr="00206F2B">
              <w:t xml:space="preserve">This unit of competency describes the </w:t>
            </w:r>
            <w:r w:rsidR="00F53CBD">
              <w:t>skills and knowledge</w:t>
            </w:r>
            <w:r w:rsidR="00F53CBD" w:rsidRPr="00206F2B">
              <w:t xml:space="preserve"> </w:t>
            </w:r>
            <w:r w:rsidRPr="00206F2B">
              <w:t xml:space="preserve">required </w:t>
            </w:r>
            <w:r w:rsidR="00111730">
              <w:t xml:space="preserve">to manage systemic processes for </w:t>
            </w:r>
            <w:r w:rsidRPr="00206F2B">
              <w:t xml:space="preserve">work health and </w:t>
            </w:r>
            <w:proofErr w:type="gramStart"/>
            <w:r w:rsidRPr="00206F2B">
              <w:t xml:space="preserve">safety </w:t>
            </w:r>
            <w:r w:rsidR="00413CF0">
              <w:t xml:space="preserve"> and</w:t>
            </w:r>
            <w:proofErr w:type="gramEnd"/>
            <w:r w:rsidR="00413CF0">
              <w:t xml:space="preserve"> </w:t>
            </w:r>
            <w:r w:rsidR="00111730">
              <w:t>risk control</w:t>
            </w:r>
            <w:r w:rsidR="00B7733B">
              <w:t xml:space="preserve"> for a pulp or paper manufacturing facility.</w:t>
            </w:r>
          </w:p>
          <w:p w14:paraId="7C3989C0" w14:textId="77777777" w:rsidR="00206F2B" w:rsidRDefault="00206F2B" w:rsidP="00206F2B"/>
          <w:p w14:paraId="6096E156" w14:textId="06694C40" w:rsidR="00206F2B" w:rsidRPr="00206F2B" w:rsidRDefault="00206F2B" w:rsidP="00206F2B">
            <w:r w:rsidRPr="00206F2B">
              <w:t xml:space="preserve">The unit applies to those managers of </w:t>
            </w:r>
            <w:r w:rsidR="0023140A">
              <w:t xml:space="preserve">several </w:t>
            </w:r>
            <w:r w:rsidR="00111730">
              <w:t xml:space="preserve">work groups </w:t>
            </w:r>
            <w:r w:rsidR="0023140A">
              <w:t xml:space="preserve">or areas </w:t>
            </w:r>
            <w:r w:rsidR="00111730">
              <w:t xml:space="preserve">within </w:t>
            </w:r>
            <w:r w:rsidR="00111730" w:rsidRPr="00206F2B">
              <w:t>a pulp or paper manufacturing facility</w:t>
            </w:r>
            <w:r w:rsidR="00413CF0">
              <w:t>,</w:t>
            </w:r>
            <w:r w:rsidR="00111730" w:rsidRPr="00111730">
              <w:t xml:space="preserve"> </w:t>
            </w:r>
            <w:r w:rsidRPr="00206F2B">
              <w:t xml:space="preserve">responsible for maintaining, managing, </w:t>
            </w:r>
            <w:proofErr w:type="gramStart"/>
            <w:r w:rsidRPr="00206F2B">
              <w:t>recording</w:t>
            </w:r>
            <w:proofErr w:type="gramEnd"/>
            <w:r w:rsidRPr="00206F2B">
              <w:t xml:space="preserve"> and training in </w:t>
            </w:r>
            <w:r w:rsidR="00413CF0">
              <w:t xml:space="preserve">established </w:t>
            </w:r>
            <w:r w:rsidR="00F53CBD">
              <w:t>work health and safety</w:t>
            </w:r>
            <w:r w:rsidR="00F53CBD" w:rsidRPr="00206F2B">
              <w:t xml:space="preserve"> </w:t>
            </w:r>
            <w:r w:rsidRPr="00206F2B">
              <w:t>processes</w:t>
            </w:r>
            <w:r w:rsidR="00413CF0">
              <w:t xml:space="preserve">. </w:t>
            </w:r>
          </w:p>
          <w:p w14:paraId="655556C0" w14:textId="77777777" w:rsidR="00206F2B" w:rsidRDefault="00206F2B" w:rsidP="00206F2B"/>
          <w:p w14:paraId="19ADED03" w14:textId="476CD558" w:rsidR="00373436" w:rsidRPr="000754EC" w:rsidRDefault="00206F2B" w:rsidP="007367D5">
            <w:r w:rsidRPr="00206F2B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F8596A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AA2FF3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F8596A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09ED499" w:rsidR="004D7BE5" w:rsidRPr="005404CB" w:rsidRDefault="00A81967" w:rsidP="005404CB">
            <w:pPr>
              <w:pStyle w:val="SIText"/>
            </w:pPr>
            <w:r>
              <w:t>Work H</w:t>
            </w:r>
            <w:r w:rsidRPr="00A81967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06F2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4E9E8A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 xml:space="preserve">1. Manage </w:t>
            </w:r>
            <w:r w:rsidR="00F53CBD">
              <w:t>work health and safety</w:t>
            </w:r>
            <w:r w:rsidR="00F53CBD" w:rsidRPr="00206F2B">
              <w:t xml:space="preserve"> </w:t>
            </w:r>
            <w:r w:rsidRPr="00206F2B">
              <w:t>information and records</w:t>
            </w:r>
          </w:p>
        </w:tc>
        <w:tc>
          <w:tcPr>
            <w:tcW w:w="3604" w:type="pct"/>
            <w:shd w:val="clear" w:color="auto" w:fill="auto"/>
          </w:tcPr>
          <w:p w14:paraId="54188878" w14:textId="0DA8E7D8" w:rsidR="00206F2B" w:rsidRPr="00206F2B" w:rsidRDefault="00206F2B" w:rsidP="00206F2B">
            <w:r w:rsidRPr="00206F2B">
              <w:t>1.1. Identify and access relevant work health and safety legislation, standards, codes or practice</w:t>
            </w:r>
            <w:r w:rsidR="00413CF0">
              <w:t xml:space="preserve">, </w:t>
            </w:r>
            <w:r w:rsidRPr="00206F2B">
              <w:t xml:space="preserve">compliance codes, organisational procedures, guidance material and other sources information and evaluate their relevance to </w:t>
            </w:r>
            <w:r w:rsidR="006C420E">
              <w:t>pulp and paper manufacturing</w:t>
            </w:r>
            <w:r w:rsidRPr="00206F2B">
              <w:t xml:space="preserve"> work context</w:t>
            </w:r>
          </w:p>
          <w:p w14:paraId="4C384EBE" w14:textId="725B14C5" w:rsidR="00206F2B" w:rsidRPr="00206F2B" w:rsidRDefault="00206F2B" w:rsidP="00206F2B">
            <w:r w:rsidRPr="00206F2B">
              <w:t xml:space="preserve">1.2. Collect and collate </w:t>
            </w:r>
            <w:r w:rsidR="0070679D">
              <w:t>and</w:t>
            </w:r>
            <w:r w:rsidRPr="00206F2B">
              <w:t xml:space="preserve"> provide information on </w:t>
            </w:r>
            <w:r w:rsidR="0070679D">
              <w:t xml:space="preserve">work health and safety </w:t>
            </w:r>
            <w:r w:rsidRPr="00206F2B">
              <w:t xml:space="preserve">requirements, </w:t>
            </w:r>
            <w:proofErr w:type="gramStart"/>
            <w:r w:rsidRPr="00206F2B">
              <w:t>trends</w:t>
            </w:r>
            <w:proofErr w:type="gramEnd"/>
            <w:r w:rsidRPr="00206F2B">
              <w:t xml:space="preserve"> and risk controls</w:t>
            </w:r>
          </w:p>
          <w:p w14:paraId="0F6BCA09" w14:textId="2B38D07A" w:rsidR="00206F2B" w:rsidRPr="00F8596A" w:rsidRDefault="00206F2B" w:rsidP="00206F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6F2B">
              <w:t xml:space="preserve">1.3. Implement and monitor processes </w:t>
            </w:r>
            <w:r w:rsidR="0070679D" w:rsidRPr="0070679D">
              <w:t>to ensure the accurate completion, collection and storage of workplace health and safety records</w:t>
            </w:r>
          </w:p>
        </w:tc>
      </w:tr>
      <w:tr w:rsidR="00206F2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DA2A0C7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 xml:space="preserve">2. Manage </w:t>
            </w:r>
            <w:r w:rsidR="00F53CBD">
              <w:t xml:space="preserve">work health and safety </w:t>
            </w:r>
            <w:r w:rsidRPr="00206F2B">
              <w:t>participative processes</w:t>
            </w:r>
          </w:p>
        </w:tc>
        <w:tc>
          <w:tcPr>
            <w:tcW w:w="3604" w:type="pct"/>
            <w:shd w:val="clear" w:color="auto" w:fill="auto"/>
          </w:tcPr>
          <w:p w14:paraId="7F42B827" w14:textId="22FEBE92" w:rsidR="00206F2B" w:rsidRPr="00206F2B" w:rsidRDefault="00206F2B" w:rsidP="00206F2B">
            <w:r w:rsidRPr="00206F2B">
              <w:t>2.1. Monitor participative processes to ensure compliance with legislative requirements and organisational procedures</w:t>
            </w:r>
          </w:p>
          <w:p w14:paraId="2525B820" w14:textId="77777777" w:rsidR="0070679D" w:rsidRPr="0070679D" w:rsidRDefault="00206F2B" w:rsidP="0070679D">
            <w:r w:rsidRPr="00206F2B">
              <w:t xml:space="preserve">2.2. Evaluate information provided to employees to ensure </w:t>
            </w:r>
            <w:r w:rsidR="0070679D" w:rsidRPr="0070679D">
              <w:t>its format is readily accessible and understandable</w:t>
            </w:r>
          </w:p>
          <w:p w14:paraId="2F2781C0" w14:textId="4C025EBE" w:rsidR="00206F2B" w:rsidRPr="00206F2B" w:rsidRDefault="00206F2B" w:rsidP="00206F2B">
            <w:r w:rsidRPr="00206F2B">
              <w:t xml:space="preserve">2.3. Implement and monitor processes </w:t>
            </w:r>
            <w:r w:rsidR="0070679D">
              <w:t>to ensure</w:t>
            </w:r>
            <w:r w:rsidRPr="00206F2B">
              <w:t xml:space="preserve"> that workgroup members have an opportunity, either directly or through their representative, to contribute to decisions that may affect their health and safety</w:t>
            </w:r>
          </w:p>
          <w:p w14:paraId="386AB19F" w14:textId="2AD52580" w:rsidR="0070679D" w:rsidRPr="0070679D" w:rsidRDefault="00206F2B" w:rsidP="0070679D">
            <w:r w:rsidRPr="00206F2B">
              <w:t xml:space="preserve">2.4. Evaluate processes for addressing </w:t>
            </w:r>
            <w:r w:rsidR="0070679D">
              <w:t>work health and safety</w:t>
            </w:r>
            <w:r w:rsidR="0070679D" w:rsidRPr="00206F2B">
              <w:t xml:space="preserve"> </w:t>
            </w:r>
            <w:r w:rsidRPr="00206F2B">
              <w:t xml:space="preserve">issues to ensure </w:t>
            </w:r>
            <w:r w:rsidR="0070679D" w:rsidRPr="0070679D">
              <w:t>prompt resolution of issues raised through consultation</w:t>
            </w:r>
          </w:p>
          <w:p w14:paraId="07EE19E6" w14:textId="355FFFF2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 xml:space="preserve">2.5. </w:t>
            </w:r>
            <w:r w:rsidR="0070679D">
              <w:t>P</w:t>
            </w:r>
            <w:r w:rsidRPr="00206F2B">
              <w:t>rovide information about the outcomes of consultations in a format readily accessible to employers</w:t>
            </w:r>
          </w:p>
        </w:tc>
      </w:tr>
      <w:tr w:rsidR="00206F2B" w:rsidRPr="00963A46" w14:paraId="006487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8C5B4" w14:textId="3EEAB776" w:rsidR="00206F2B" w:rsidRPr="00206F2B" w:rsidRDefault="00206F2B" w:rsidP="00206F2B">
            <w:pPr>
              <w:pStyle w:val="SIText"/>
            </w:pPr>
            <w:r w:rsidRPr="00206F2B">
              <w:t xml:space="preserve">3. Manage </w:t>
            </w:r>
            <w:r w:rsidR="00FE04AA">
              <w:t>work health and safety</w:t>
            </w:r>
            <w:r w:rsidR="00FE04AA" w:rsidRPr="00206F2B">
              <w:t xml:space="preserve"> </w:t>
            </w:r>
            <w:r w:rsidRPr="00206F2B">
              <w:t>risk management processes</w:t>
            </w:r>
          </w:p>
        </w:tc>
        <w:tc>
          <w:tcPr>
            <w:tcW w:w="3604" w:type="pct"/>
            <w:shd w:val="clear" w:color="auto" w:fill="auto"/>
          </w:tcPr>
          <w:p w14:paraId="0461F9DB" w14:textId="77777777" w:rsidR="00FE04AA" w:rsidRPr="00FE04AA" w:rsidRDefault="00FE04AA" w:rsidP="00FE04AA">
            <w:r w:rsidRPr="00FE04AA">
              <w:t>3.1 Review processes for hazard, incident, and injury reporting and investigation to ensure compliance with legislative requirements and to inform future prevention strategies</w:t>
            </w:r>
          </w:p>
          <w:p w14:paraId="3DBB0640" w14:textId="77777777" w:rsidR="00FE04AA" w:rsidRPr="00FE04AA" w:rsidRDefault="00FE04AA" w:rsidP="00FE04AA">
            <w:r w:rsidRPr="00FE04AA">
              <w:t>3.2 Monitor processes to ensure that hazard identification and risk assessments occur</w:t>
            </w:r>
          </w:p>
          <w:p w14:paraId="4AEB87DC" w14:textId="77777777" w:rsidR="00FE04AA" w:rsidRPr="00FE04AA" w:rsidRDefault="00FE04AA" w:rsidP="00FE04AA">
            <w:r w:rsidRPr="00FE04AA">
              <w:t>3.3 Check and monitor risk controls and hazard specific procedures to ensure consistency with the hierarchy of risk control and support compliance with legislative and regulatory requirements</w:t>
            </w:r>
          </w:p>
          <w:p w14:paraId="48C7EF1E" w14:textId="77777777" w:rsidR="00FE04AA" w:rsidRPr="00FE04AA" w:rsidRDefault="00FE04AA" w:rsidP="00FE04AA">
            <w:r w:rsidRPr="00FE04AA">
              <w:t>3.4 Identify and address any workplace health and safety implications of either proposed or implemented changes to the workplace, work processes or organisation of work</w:t>
            </w:r>
          </w:p>
          <w:p w14:paraId="1C15838D" w14:textId="6295C9D9" w:rsidR="00206F2B" w:rsidRPr="00206F2B" w:rsidRDefault="00206F2B" w:rsidP="00206F2B">
            <w:r w:rsidRPr="00206F2B">
              <w:t>3.5. Recognise limits of own professional expertise and consult expert advisors as required</w:t>
            </w:r>
          </w:p>
        </w:tc>
      </w:tr>
      <w:tr w:rsidR="00206F2B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76D66BF" w:rsidR="00206F2B" w:rsidRPr="00206F2B" w:rsidRDefault="00206F2B" w:rsidP="00206F2B">
            <w:pPr>
              <w:pStyle w:val="SIText"/>
            </w:pPr>
            <w:r w:rsidRPr="00206F2B">
              <w:lastRenderedPageBreak/>
              <w:t xml:space="preserve">4. Manage </w:t>
            </w:r>
            <w:r w:rsidR="00FE04AA">
              <w:t>work health and safety</w:t>
            </w:r>
            <w:r w:rsidR="00FE04AA" w:rsidRPr="00206F2B">
              <w:t xml:space="preserve"> </w:t>
            </w:r>
            <w:r w:rsidRPr="00206F2B">
              <w:t>training program</w:t>
            </w:r>
          </w:p>
        </w:tc>
        <w:tc>
          <w:tcPr>
            <w:tcW w:w="3604" w:type="pct"/>
            <w:shd w:val="clear" w:color="auto" w:fill="auto"/>
          </w:tcPr>
          <w:p w14:paraId="0FD7CCB8" w14:textId="361F2246" w:rsidR="00206F2B" w:rsidRPr="00206F2B" w:rsidRDefault="00206F2B" w:rsidP="00206F2B">
            <w:r w:rsidRPr="00206F2B">
              <w:t xml:space="preserve">4.1. </w:t>
            </w:r>
            <w:r w:rsidR="00FE04AA">
              <w:t xml:space="preserve">Undertake work health and safety </w:t>
            </w:r>
            <w:r w:rsidRPr="00206F2B">
              <w:t>training needs assessment for workgroup members that takes account of existing skills of workgroup members and risk control requirements</w:t>
            </w:r>
          </w:p>
          <w:p w14:paraId="64D55DD2" w14:textId="427A7091" w:rsidR="00206F2B" w:rsidRPr="00206F2B" w:rsidRDefault="00206F2B" w:rsidP="00206F2B">
            <w:r w:rsidRPr="00206F2B">
              <w:t xml:space="preserve">4.2. Implement and monitor training programs to ensure identified </w:t>
            </w:r>
            <w:r w:rsidR="006C420E">
              <w:t xml:space="preserve">work health and safety </w:t>
            </w:r>
            <w:r w:rsidRPr="00206F2B">
              <w:t>training requirements are addressed</w:t>
            </w:r>
          </w:p>
          <w:p w14:paraId="687D3D38" w14:textId="3DB4220F" w:rsidR="00206F2B" w:rsidRPr="00206F2B" w:rsidRDefault="00206F2B" w:rsidP="00206F2B">
            <w:r w:rsidRPr="00206F2B">
              <w:t xml:space="preserve">4.3. Implement and monitor processes to ensure that all new employees receive </w:t>
            </w:r>
            <w:r w:rsidR="006C420E">
              <w:t>work health and safety</w:t>
            </w:r>
            <w:r w:rsidR="006C420E" w:rsidRPr="00206F2B">
              <w:t xml:space="preserve"> </w:t>
            </w:r>
            <w:r w:rsidRPr="00206F2B">
              <w:t>induction</w:t>
            </w:r>
          </w:p>
          <w:p w14:paraId="511DBF64" w14:textId="0942409B" w:rsidR="00206F2B" w:rsidRPr="00206F2B" w:rsidRDefault="00206F2B" w:rsidP="00206F2B">
            <w:r w:rsidRPr="00206F2B">
              <w:t xml:space="preserve">4.4. Access and consult </w:t>
            </w:r>
            <w:r w:rsidR="006C420E">
              <w:t>work health and safety</w:t>
            </w:r>
            <w:r w:rsidR="006C420E" w:rsidRPr="00206F2B">
              <w:t xml:space="preserve"> </w:t>
            </w:r>
            <w:r w:rsidRPr="00206F2B">
              <w:t xml:space="preserve">and training specialists as required, in the development and implementation of the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>training program</w:t>
            </w:r>
          </w:p>
        </w:tc>
      </w:tr>
      <w:tr w:rsidR="00206F2B" w:rsidRPr="00963A46" w14:paraId="2DC87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89ED4" w14:textId="4DB53846" w:rsidR="00206F2B" w:rsidRPr="00206F2B" w:rsidRDefault="00206F2B" w:rsidP="00206F2B">
            <w:pPr>
              <w:pStyle w:val="SIText"/>
            </w:pPr>
            <w:r w:rsidRPr="00206F2B">
              <w:t xml:space="preserve">5. Manage </w:t>
            </w:r>
            <w:r w:rsidR="006C420E">
              <w:t>work health</w:t>
            </w:r>
            <w:r w:rsidR="00735EA5">
              <w:t xml:space="preserve"> </w:t>
            </w:r>
            <w:r w:rsidR="006C420E">
              <w:t xml:space="preserve">and safety </w:t>
            </w:r>
            <w:r w:rsidRPr="00206F2B">
              <w:t>continuous improvement process</w:t>
            </w:r>
          </w:p>
        </w:tc>
        <w:tc>
          <w:tcPr>
            <w:tcW w:w="3604" w:type="pct"/>
            <w:shd w:val="clear" w:color="auto" w:fill="auto"/>
          </w:tcPr>
          <w:p w14:paraId="784938FC" w14:textId="005BCD63" w:rsidR="00206F2B" w:rsidRPr="00206F2B" w:rsidRDefault="00206F2B" w:rsidP="00206F2B">
            <w:r w:rsidRPr="00206F2B">
              <w:t xml:space="preserve">5.1. Consider input from individuals and workgroup in identifying and implementing </w:t>
            </w:r>
            <w:r w:rsidR="006C420E">
              <w:t>work health and safety</w:t>
            </w:r>
            <w:r w:rsidR="006C420E" w:rsidRPr="00206F2B">
              <w:t xml:space="preserve"> </w:t>
            </w:r>
            <w:r w:rsidRPr="00206F2B">
              <w:t>improvement</w:t>
            </w:r>
          </w:p>
          <w:p w14:paraId="2C1C04BF" w14:textId="0C405676" w:rsidR="00206F2B" w:rsidRPr="00206F2B" w:rsidRDefault="00206F2B" w:rsidP="00206F2B">
            <w:r w:rsidRPr="00206F2B">
              <w:t xml:space="preserve">5.2. Determine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>priorities in consultation with appropriate managers and stakeholders</w:t>
            </w:r>
          </w:p>
          <w:p w14:paraId="49EEEE20" w14:textId="3EA5CDAB" w:rsidR="00206F2B" w:rsidRPr="00206F2B" w:rsidRDefault="00206F2B" w:rsidP="00206F2B">
            <w:r w:rsidRPr="00206F2B">
              <w:t xml:space="preserve">5.3. Develop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>action plans, taking account of priorities and training needs</w:t>
            </w:r>
          </w:p>
          <w:p w14:paraId="659204A1" w14:textId="56FD614C" w:rsidR="00206F2B" w:rsidRPr="00206F2B" w:rsidRDefault="00206F2B" w:rsidP="00206F2B">
            <w:r w:rsidRPr="00206F2B">
              <w:t xml:space="preserve">5.4. Monitor achievements against the </w:t>
            </w:r>
            <w:r w:rsidR="00735EA5">
              <w:t>work health and safety</w:t>
            </w:r>
            <w:r w:rsidR="00735EA5" w:rsidRPr="00206F2B">
              <w:t xml:space="preserve"> </w:t>
            </w:r>
            <w:r w:rsidRPr="00206F2B">
              <w:t xml:space="preserve">plans and update plans </w:t>
            </w:r>
            <w:r w:rsidR="00F860A7">
              <w:t>as required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06F2B" w:rsidRPr="00336FCA" w:rsidDel="00423CB2" w14:paraId="2C76F5B3" w14:textId="77777777" w:rsidTr="00CA2922">
        <w:tc>
          <w:tcPr>
            <w:tcW w:w="1396" w:type="pct"/>
          </w:tcPr>
          <w:p w14:paraId="3D708245" w14:textId="6B0C9C44" w:rsidR="00206F2B" w:rsidRPr="00206F2B" w:rsidRDefault="00206F2B" w:rsidP="00206F2B">
            <w:pPr>
              <w:pStyle w:val="SIText"/>
              <w:rPr>
                <w:rStyle w:val="SITemporaryText-red"/>
              </w:rPr>
            </w:pPr>
            <w:r w:rsidRPr="00206F2B">
              <w:t>Learning skills to:</w:t>
            </w:r>
          </w:p>
        </w:tc>
        <w:tc>
          <w:tcPr>
            <w:tcW w:w="3604" w:type="pct"/>
          </w:tcPr>
          <w:p w14:paraId="204259AD" w14:textId="4CF7CC5D" w:rsidR="00206F2B" w:rsidRPr="00206F2B" w:rsidRDefault="00206F2B" w:rsidP="00206F2B">
            <w:pPr>
              <w:pStyle w:val="SIBulletList1"/>
              <w:rPr>
                <w:rStyle w:val="SITemporaryText-red"/>
                <w:rFonts w:eastAsia="Calibri"/>
              </w:rPr>
            </w:pPr>
            <w:r w:rsidRPr="00206F2B">
              <w:t xml:space="preserve">assess own capabilities </w:t>
            </w:r>
            <w:r w:rsidR="0072648F">
              <w:t xml:space="preserve">for </w:t>
            </w:r>
            <w:r w:rsidRPr="00206F2B">
              <w:t xml:space="preserve">interpreting and applying </w:t>
            </w:r>
            <w:r w:rsidR="0072648F">
              <w:t>work health and safety</w:t>
            </w:r>
            <w:r w:rsidR="0072648F" w:rsidRPr="00206F2B">
              <w:t xml:space="preserve"> </w:t>
            </w:r>
            <w:r w:rsidRPr="00206F2B">
              <w:t>information and procedures</w:t>
            </w:r>
          </w:p>
        </w:tc>
      </w:tr>
      <w:tr w:rsidR="00206F2B" w:rsidRPr="00336FCA" w:rsidDel="00423CB2" w14:paraId="518AC0C9" w14:textId="77777777" w:rsidTr="00CA2922">
        <w:tc>
          <w:tcPr>
            <w:tcW w:w="1396" w:type="pct"/>
          </w:tcPr>
          <w:p w14:paraId="64BEAF17" w14:textId="62229C07" w:rsidR="00206F2B" w:rsidRPr="00206F2B" w:rsidRDefault="00206F2B" w:rsidP="00206F2B">
            <w:pPr>
              <w:pStyle w:val="SIText"/>
            </w:pPr>
            <w:r w:rsidRPr="00206F2B">
              <w:t>Oral communication skills to:</w:t>
            </w:r>
          </w:p>
        </w:tc>
        <w:tc>
          <w:tcPr>
            <w:tcW w:w="3604" w:type="pct"/>
          </w:tcPr>
          <w:p w14:paraId="024FFC32" w14:textId="5967FAFA" w:rsidR="00206F2B" w:rsidRPr="00206F2B" w:rsidRDefault="00735EA5" w:rsidP="00206F2B">
            <w:pPr>
              <w:pStyle w:val="SIBulletList1"/>
            </w:pPr>
            <w:r>
              <w:t>adjust language and communication style to</w:t>
            </w:r>
            <w:r w:rsidR="0072648F">
              <w:t xml:space="preserve"> </w:t>
            </w:r>
            <w:r w:rsidR="00206F2B" w:rsidRPr="00206F2B">
              <w:t xml:space="preserve">communicate with personnel in the work teams, </w:t>
            </w:r>
            <w:proofErr w:type="gramStart"/>
            <w:r w:rsidR="00206F2B" w:rsidRPr="00206F2B">
              <w:t>management</w:t>
            </w:r>
            <w:proofErr w:type="gramEnd"/>
            <w:r w:rsidR="00206F2B" w:rsidRPr="00206F2B">
              <w:t xml:space="preserve"> and expert advisers about workplace safety</w:t>
            </w:r>
            <w:r w:rsidR="0072648F">
              <w:t xml:space="preserve"> </w:t>
            </w:r>
          </w:p>
        </w:tc>
      </w:tr>
      <w:tr w:rsidR="00206F2B" w:rsidRPr="00336FCA" w:rsidDel="00423CB2" w14:paraId="2DA0BF4D" w14:textId="77777777" w:rsidTr="00CA2922">
        <w:tc>
          <w:tcPr>
            <w:tcW w:w="1396" w:type="pct"/>
          </w:tcPr>
          <w:p w14:paraId="4220C4F5" w14:textId="290E7497" w:rsidR="00206F2B" w:rsidRPr="00206F2B" w:rsidRDefault="00206F2B" w:rsidP="00206F2B">
            <w:pPr>
              <w:pStyle w:val="SIText"/>
            </w:pPr>
            <w:r w:rsidRPr="00206F2B">
              <w:t>Reading skills to:</w:t>
            </w:r>
          </w:p>
        </w:tc>
        <w:tc>
          <w:tcPr>
            <w:tcW w:w="3604" w:type="pct"/>
          </w:tcPr>
          <w:p w14:paraId="7E30B51B" w14:textId="5099EA90" w:rsidR="00206F2B" w:rsidRPr="00206F2B" w:rsidRDefault="00206F2B" w:rsidP="00206F2B">
            <w:pPr>
              <w:pStyle w:val="SIBulletList1"/>
            </w:pPr>
            <w:r w:rsidRPr="00206F2B">
              <w:t xml:space="preserve">interpret </w:t>
            </w:r>
            <w:r w:rsidR="0072648F">
              <w:t>work health and safety</w:t>
            </w:r>
            <w:r w:rsidRPr="00206F2B">
              <w:t xml:space="preserve"> legislation, standards, guidance material and organi</w:t>
            </w:r>
            <w:r w:rsidR="0072648F">
              <w:t>s</w:t>
            </w:r>
            <w:r w:rsidRPr="00206F2B">
              <w:t>ational procedures</w:t>
            </w:r>
          </w:p>
        </w:tc>
      </w:tr>
      <w:tr w:rsidR="00206F2B" w:rsidRPr="00336FCA" w:rsidDel="00423CB2" w14:paraId="2399E716" w14:textId="77777777" w:rsidTr="00CA2922">
        <w:tc>
          <w:tcPr>
            <w:tcW w:w="1396" w:type="pct"/>
          </w:tcPr>
          <w:p w14:paraId="1C6E08EC" w14:textId="702FA765" w:rsidR="00206F2B" w:rsidRPr="00206F2B" w:rsidRDefault="00206F2B" w:rsidP="00206F2B">
            <w:pPr>
              <w:pStyle w:val="SIText"/>
            </w:pPr>
            <w:r w:rsidRPr="00206F2B">
              <w:t>Writing skills to:</w:t>
            </w:r>
          </w:p>
        </w:tc>
        <w:tc>
          <w:tcPr>
            <w:tcW w:w="3604" w:type="pct"/>
          </w:tcPr>
          <w:p w14:paraId="4458F41D" w14:textId="120ACAC9" w:rsidR="00206F2B" w:rsidRPr="00206F2B" w:rsidRDefault="00206F2B" w:rsidP="00206F2B">
            <w:pPr>
              <w:pStyle w:val="SIBulletList1"/>
            </w:pPr>
            <w:r w:rsidRPr="00206F2B">
              <w:t xml:space="preserve">complete workplace records accurately and legibly, using correct </w:t>
            </w:r>
            <w:r w:rsidR="0072648F">
              <w:t>clear language and 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301B4806" w:rsidR="004D7BE5" w:rsidRPr="00F8596A" w:rsidRDefault="00A81967" w:rsidP="00F860A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60A7">
              <w:rPr>
                <w:rStyle w:val="SITemporaryText-red"/>
                <w:color w:val="auto"/>
                <w:sz w:val="20"/>
              </w:rPr>
              <w:t>PPMWHS</w:t>
            </w:r>
            <w:r w:rsidR="00B7733B" w:rsidRPr="00F8596A">
              <w:rPr>
                <w:rStyle w:val="SITemporaryText-red"/>
                <w:color w:val="auto"/>
                <w:sz w:val="20"/>
              </w:rPr>
              <w:t>5</w:t>
            </w:r>
            <w:r w:rsidR="00DC53BA" w:rsidRPr="00F8596A">
              <w:rPr>
                <w:rStyle w:val="SITemporaryText-red"/>
                <w:color w:val="auto"/>
                <w:sz w:val="20"/>
              </w:rPr>
              <w:t>X</w:t>
            </w:r>
            <w:r w:rsidRPr="00F860A7">
              <w:rPr>
                <w:rStyle w:val="SITemporaryText-red"/>
                <w:color w:val="auto"/>
                <w:sz w:val="20"/>
              </w:rPr>
              <w:t xml:space="preserve">X Manage </w:t>
            </w:r>
            <w:r w:rsidR="00DC53BA" w:rsidRPr="00F8596A">
              <w:rPr>
                <w:rStyle w:val="SITemporaryText-red"/>
                <w:color w:val="auto"/>
                <w:sz w:val="20"/>
              </w:rPr>
              <w:t xml:space="preserve">work health and safety </w:t>
            </w:r>
            <w:r w:rsidRPr="00F860A7">
              <w:rPr>
                <w:rStyle w:val="SITemporaryText-red"/>
                <w:color w:val="auto"/>
                <w:sz w:val="20"/>
              </w:rPr>
              <w:t>processes</w:t>
            </w:r>
          </w:p>
        </w:tc>
        <w:tc>
          <w:tcPr>
            <w:tcW w:w="1105" w:type="pct"/>
          </w:tcPr>
          <w:p w14:paraId="3ABAE0D4" w14:textId="4B6A68A3" w:rsidR="004D7BE5" w:rsidRPr="00F860A7" w:rsidRDefault="00A819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60A7">
              <w:rPr>
                <w:rStyle w:val="SITemporaryText-red"/>
                <w:color w:val="auto"/>
                <w:sz w:val="20"/>
              </w:rPr>
              <w:t>PPMWHS420 Manage WHS processes</w:t>
            </w:r>
          </w:p>
        </w:tc>
        <w:tc>
          <w:tcPr>
            <w:tcW w:w="1251" w:type="pct"/>
          </w:tcPr>
          <w:p w14:paraId="2E4FFBEF" w14:textId="4089318D" w:rsidR="004D7BE5" w:rsidRPr="00F860A7" w:rsidRDefault="00305B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Changes to unit title, performance criteria and foundation skills, </w:t>
            </w:r>
            <w:proofErr w:type="gramStart"/>
            <w:r w:rsidRPr="00F8596A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F8596A">
              <w:rPr>
                <w:rStyle w:val="SITemporaryText-red"/>
                <w:color w:val="auto"/>
                <w:sz w:val="20"/>
              </w:rPr>
              <w:t xml:space="preserve"> and knowledge evidence. Assessment conditions </w:t>
            </w:r>
            <w:r w:rsidR="00F860A7" w:rsidRPr="00F8596A">
              <w:rPr>
                <w:rStyle w:val="SITemporaryText-red"/>
                <w:color w:val="auto"/>
                <w:sz w:val="20"/>
              </w:rPr>
              <w:t>revised</w:t>
            </w:r>
            <w:r w:rsidRPr="00F8596A">
              <w:rPr>
                <w:rStyle w:val="SITemporaryText-red"/>
                <w:color w:val="auto"/>
                <w:sz w:val="20"/>
              </w:rPr>
              <w:t>.</w:t>
            </w:r>
          </w:p>
        </w:tc>
        <w:tc>
          <w:tcPr>
            <w:tcW w:w="1616" w:type="pct"/>
          </w:tcPr>
          <w:p w14:paraId="4D80CE46" w14:textId="7787FBD6" w:rsidR="004D7BE5" w:rsidRPr="00F860A7" w:rsidRDefault="00A819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60A7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CCDD9C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860A7" w:rsidRPr="00206F2B">
              <w:t>PPMWHS</w:t>
            </w:r>
            <w:r w:rsidR="00F860A7">
              <w:t>5XX</w:t>
            </w:r>
            <w:r w:rsidR="00F860A7" w:rsidRPr="00206F2B">
              <w:t xml:space="preserve"> </w:t>
            </w:r>
            <w:r w:rsidR="00206F2B" w:rsidRPr="00206F2B">
              <w:t xml:space="preserve">Manage </w:t>
            </w:r>
            <w:r w:rsidR="00C93E7E">
              <w:t xml:space="preserve">work health and safety </w:t>
            </w:r>
            <w:r w:rsidR="00206F2B" w:rsidRPr="00206F2B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F8596A" w:rsidRDefault="006E42FE" w:rsidP="00EB50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F8596A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F8596A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F8596A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F8596A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F8596A">
              <w:rPr>
                <w:rStyle w:val="SITemporaryText-red"/>
                <w:color w:val="auto"/>
                <w:sz w:val="20"/>
              </w:rPr>
              <w:t>in</w:t>
            </w:r>
            <w:r w:rsidRPr="00F8596A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7A7467A" w14:textId="77777777" w:rsidR="007367D5" w:rsidRPr="00EB5025" w:rsidRDefault="007367D5" w:rsidP="00F8596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50E73A" w14:textId="0700EC9F" w:rsidR="00206F2B" w:rsidRPr="00206F2B" w:rsidRDefault="007A300D" w:rsidP="00F8596A">
            <w:pPr>
              <w:pStyle w:val="SIText"/>
            </w:pPr>
            <w:r w:rsidRPr="00F860A7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206F2B" w:rsidRPr="00F8596A">
              <w:t>manage</w:t>
            </w:r>
            <w:r w:rsidR="002A2311" w:rsidRPr="00F8596A">
              <w:t>d</w:t>
            </w:r>
            <w:r w:rsidR="00206F2B" w:rsidRPr="00F8596A">
              <w:t xml:space="preserve"> the work health</w:t>
            </w:r>
            <w:r w:rsidR="00206F2B" w:rsidRPr="00206F2B">
              <w:t xml:space="preserve"> and safety processes for at least </w:t>
            </w:r>
            <w:r w:rsidR="002A2311">
              <w:t>one work group</w:t>
            </w:r>
            <w:r w:rsidR="00206F2B" w:rsidRPr="00206F2B">
              <w:t xml:space="preserve">, </w:t>
            </w:r>
            <w:r w:rsidR="002A2311">
              <w:t>including</w:t>
            </w:r>
            <w:r w:rsidR="00206F2B" w:rsidRPr="00206F2B">
              <w:t>:</w:t>
            </w:r>
          </w:p>
          <w:p w14:paraId="7AC366D8" w14:textId="648C106B" w:rsidR="00206F2B" w:rsidRPr="00206F2B" w:rsidRDefault="002A2311" w:rsidP="00F8596A">
            <w:pPr>
              <w:pStyle w:val="SIBulletList1"/>
            </w:pPr>
            <w:r>
              <w:t xml:space="preserve">identified the required work </w:t>
            </w:r>
            <w:r w:rsidR="00D74F3C">
              <w:t>health</w:t>
            </w:r>
            <w:r>
              <w:t xml:space="preserve"> and safety legal requirements</w:t>
            </w:r>
            <w:r w:rsidR="00206F2B" w:rsidRPr="00206F2B">
              <w:t xml:space="preserve"> </w:t>
            </w:r>
            <w:r>
              <w:t xml:space="preserve">for the pulp </w:t>
            </w:r>
            <w:r w:rsidR="006D6654">
              <w:t>and</w:t>
            </w:r>
            <w:r>
              <w:t xml:space="preserve"> paper manufacturing </w:t>
            </w:r>
            <w:r w:rsidR="00D74F3C">
              <w:t>area</w:t>
            </w:r>
          </w:p>
          <w:p w14:paraId="438AB57D" w14:textId="6BCC61DE" w:rsidR="008C5D2F" w:rsidRPr="008C5D2F" w:rsidRDefault="008C5D2F" w:rsidP="00F8596A">
            <w:pPr>
              <w:pStyle w:val="SIBulletList1"/>
            </w:pPr>
            <w:r w:rsidRPr="008C5D2F">
              <w:t>review</w:t>
            </w:r>
            <w:r>
              <w:t>ed</w:t>
            </w:r>
            <w:r w:rsidRPr="008C5D2F">
              <w:t xml:space="preserve"> and monitor</w:t>
            </w:r>
            <w:r>
              <w:t>ed</w:t>
            </w:r>
            <w:r w:rsidRPr="008C5D2F">
              <w:t xml:space="preserve"> workplace health and safety hazard identification and risk management processes </w:t>
            </w:r>
            <w:r>
              <w:t>to ensure</w:t>
            </w:r>
            <w:r w:rsidRPr="008C5D2F">
              <w:t xml:space="preserve"> consistency with legal requirements</w:t>
            </w:r>
          </w:p>
          <w:p w14:paraId="3B61441E" w14:textId="089996BD" w:rsidR="008C5D2F" w:rsidRPr="008C5D2F" w:rsidRDefault="008C5D2F" w:rsidP="00F8596A">
            <w:pPr>
              <w:pStyle w:val="SIBulletList1"/>
            </w:pPr>
            <w:r>
              <w:t>conducted an audit to ensure</w:t>
            </w:r>
            <w:r w:rsidRPr="008C5D2F">
              <w:t xml:space="preserve"> work group members comply with workplace health and safety requirements</w:t>
            </w:r>
          </w:p>
          <w:p w14:paraId="1D7F11AF" w14:textId="1FC4E8B6" w:rsidR="008C5D2F" w:rsidRPr="008C5D2F" w:rsidRDefault="008C5D2F" w:rsidP="00F8596A">
            <w:pPr>
              <w:pStyle w:val="SIBulletList1"/>
            </w:pPr>
            <w:r>
              <w:t>managed a</w:t>
            </w:r>
            <w:r w:rsidRPr="008C5D2F">
              <w:t xml:space="preserve"> participative process</w:t>
            </w:r>
            <w:r>
              <w:t xml:space="preserve"> for </w:t>
            </w:r>
            <w:r w:rsidRPr="008C5D2F">
              <w:t>work group members</w:t>
            </w:r>
            <w:r w:rsidR="00C65BE8">
              <w:t>, and identified how issues raised by members</w:t>
            </w:r>
            <w:r w:rsidRPr="008C5D2F">
              <w:t xml:space="preserve"> </w:t>
            </w:r>
            <w:r w:rsidR="00C65BE8">
              <w:t>will be addressed</w:t>
            </w:r>
          </w:p>
          <w:p w14:paraId="432FABDD" w14:textId="264D866B" w:rsidR="004D7BE5" w:rsidRPr="005404CB" w:rsidRDefault="008C5D2F" w:rsidP="00F8596A">
            <w:pPr>
              <w:pStyle w:val="SIBulletList1"/>
            </w:pPr>
            <w:r w:rsidRPr="008C5D2F">
              <w:t>implement</w:t>
            </w:r>
            <w:r w:rsidR="00C65BE8">
              <w:t>ed</w:t>
            </w:r>
            <w:r w:rsidRPr="008C5D2F">
              <w:t xml:space="preserve"> </w:t>
            </w:r>
            <w:r w:rsidR="00C65BE8">
              <w:t>at least one</w:t>
            </w:r>
            <w:r w:rsidRPr="008C5D2F">
              <w:t xml:space="preserve"> workplace health and safety induction </w:t>
            </w:r>
            <w:r w:rsidR="00C65BE8">
              <w:t>or</w:t>
            </w:r>
            <w:r w:rsidRPr="008C5D2F">
              <w:t xml:space="preserve"> training </w:t>
            </w:r>
            <w:r w:rsidR="00C65BE8">
              <w:t xml:space="preserve">program </w:t>
            </w:r>
            <w:r w:rsidRPr="008C5D2F">
              <w:t>for work group members.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F8596A" w:rsidRDefault="006E42FE" w:rsidP="00FA0FA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8155B57" w14:textId="64DE0199" w:rsidR="00030860" w:rsidRPr="00030860" w:rsidRDefault="00030860" w:rsidP="00030860">
            <w:pPr>
              <w:pStyle w:val="SIBulletList1"/>
            </w:pPr>
            <w:r w:rsidRPr="00030860">
              <w:t xml:space="preserve">sources of information on workplace health and safety legislation, standards, compliance codes and guidance material relevant to the pulp and paper manufacturing industry </w:t>
            </w:r>
          </w:p>
          <w:p w14:paraId="26E09AAD" w14:textId="06149FA7" w:rsidR="00A31974" w:rsidRPr="00A31974" w:rsidRDefault="00030860" w:rsidP="00A31974">
            <w:pPr>
              <w:pStyle w:val="SIBulletList1"/>
            </w:pPr>
            <w:r w:rsidRPr="00030860">
              <w:t xml:space="preserve">legal </w:t>
            </w:r>
            <w:r w:rsidR="00A31974">
              <w:t xml:space="preserve">and regulatory </w:t>
            </w:r>
            <w:r w:rsidRPr="00030860">
              <w:t xml:space="preserve">requirements </w:t>
            </w:r>
            <w:r w:rsidR="00A56ECF">
              <w:t xml:space="preserve">and organisational procedures </w:t>
            </w:r>
            <w:r w:rsidR="00096DE5">
              <w:t xml:space="preserve">for </w:t>
            </w:r>
            <w:r w:rsidRPr="00030860">
              <w:t xml:space="preserve">work health and safety </w:t>
            </w:r>
            <w:r w:rsidR="00A31974">
              <w:t>processes including:</w:t>
            </w:r>
          </w:p>
          <w:p w14:paraId="598CAB9E" w14:textId="4A9BC766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workplace health and safety information, </w:t>
            </w:r>
            <w:proofErr w:type="gramStart"/>
            <w:r w:rsidRPr="00030860">
              <w:t>records</w:t>
            </w:r>
            <w:proofErr w:type="gramEnd"/>
            <w:r w:rsidRPr="00030860">
              <w:t xml:space="preserve"> and reporting</w:t>
            </w:r>
          </w:p>
          <w:p w14:paraId="04A0BE4B" w14:textId="468B912B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consultation and participative opportunities</w:t>
            </w:r>
            <w:r w:rsidR="00A56ECF">
              <w:t xml:space="preserve"> and incident investigation</w:t>
            </w:r>
          </w:p>
          <w:p w14:paraId="2020BBBB" w14:textId="77777777" w:rsidR="00A56ECF" w:rsidRPr="00A56ECF" w:rsidRDefault="00A56ECF" w:rsidP="00A56ECF">
            <w:pPr>
              <w:pStyle w:val="SIBulletList2"/>
            </w:pPr>
            <w:r w:rsidRPr="00A56ECF">
              <w:t>undertaking workplace health and safety training needs assessment</w:t>
            </w:r>
          </w:p>
          <w:p w14:paraId="25B0FA52" w14:textId="1437B704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workplace health and safety employee </w:t>
            </w:r>
            <w:r w:rsidR="00F9435B">
              <w:t xml:space="preserve">induction and </w:t>
            </w:r>
            <w:r w:rsidRPr="00030860">
              <w:t>training</w:t>
            </w:r>
          </w:p>
          <w:p w14:paraId="117FE2AD" w14:textId="66AB3C53" w:rsidR="00030860" w:rsidRPr="00030860" w:rsidRDefault="00030860" w:rsidP="00F8596A">
            <w:pPr>
              <w:pStyle w:val="SIBulletList2"/>
            </w:pPr>
            <w:r w:rsidRPr="00030860">
              <w:t>manag</w:t>
            </w:r>
            <w:r w:rsidR="00A31974">
              <w:t>ing</w:t>
            </w:r>
            <w:r w:rsidRPr="00030860">
              <w:t xml:space="preserve"> workplace health and safety risk</w:t>
            </w:r>
          </w:p>
          <w:p w14:paraId="7227B3E0" w14:textId="67886D54" w:rsidR="00030860" w:rsidRPr="00030860" w:rsidRDefault="00030860" w:rsidP="00F8596A">
            <w:pPr>
              <w:pStyle w:val="SIBulletList2"/>
            </w:pPr>
            <w:r w:rsidRPr="00030860">
              <w:t>develop</w:t>
            </w:r>
            <w:r w:rsidR="00A31974">
              <w:t>ing</w:t>
            </w:r>
            <w:r w:rsidRPr="00030860">
              <w:t xml:space="preserve"> a workplace health and safety action plan</w:t>
            </w:r>
          </w:p>
          <w:p w14:paraId="08429541" w14:textId="419E7D1E" w:rsidR="00206F2B" w:rsidRPr="00206F2B" w:rsidRDefault="00206F2B" w:rsidP="00030860">
            <w:pPr>
              <w:pStyle w:val="SIBulletList1"/>
            </w:pPr>
            <w:r w:rsidRPr="00206F2B">
              <w:t xml:space="preserve">common </w:t>
            </w:r>
            <w:r w:rsidR="00FA0FAF">
              <w:t xml:space="preserve">pulp and paper industry </w:t>
            </w:r>
            <w:r w:rsidRPr="00206F2B">
              <w:t xml:space="preserve">workplace hazards including chemicals, bodily fluids, noise, manual handling, work postures, underfoot hazards, </w:t>
            </w:r>
            <w:proofErr w:type="gramStart"/>
            <w:r w:rsidRPr="00206F2B">
              <w:t>slips</w:t>
            </w:r>
            <w:proofErr w:type="gramEnd"/>
            <w:r w:rsidRPr="00206F2B">
              <w:t xml:space="preserve"> and trips, moving parts of machinery, mobile plant, fatigue, stress, bullying and occupational violence</w:t>
            </w:r>
          </w:p>
          <w:p w14:paraId="13C16B00" w14:textId="5380132E" w:rsidR="00206F2B" w:rsidRPr="00206F2B" w:rsidRDefault="006D6654" w:rsidP="00030860">
            <w:pPr>
              <w:pStyle w:val="SIBulletList1"/>
            </w:pPr>
            <w:r>
              <w:t xml:space="preserve">techniques and </w:t>
            </w:r>
            <w:r w:rsidR="00206F2B" w:rsidRPr="00206F2B">
              <w:t>procedures for identifying and addressing hazard and risk in the work environment including:</w:t>
            </w:r>
          </w:p>
          <w:p w14:paraId="7E329492" w14:textId="77777777" w:rsidR="00206F2B" w:rsidRPr="00206F2B" w:rsidRDefault="00206F2B" w:rsidP="00F8596A">
            <w:pPr>
              <w:pStyle w:val="SIBulletList2"/>
            </w:pPr>
            <w:r w:rsidRPr="00206F2B">
              <w:t>hazard identification procedures</w:t>
            </w:r>
          </w:p>
          <w:p w14:paraId="757AA05E" w14:textId="77777777" w:rsidR="00206F2B" w:rsidRPr="00206F2B" w:rsidRDefault="00206F2B" w:rsidP="00F8596A">
            <w:pPr>
              <w:pStyle w:val="SIBulletList2"/>
            </w:pPr>
            <w:r w:rsidRPr="00206F2B">
              <w:t>principles of risk assessment</w:t>
            </w:r>
          </w:p>
          <w:p w14:paraId="29A49140" w14:textId="371B3959" w:rsidR="004D7BE5" w:rsidRPr="005404CB" w:rsidRDefault="00206F2B" w:rsidP="00F8596A">
            <w:pPr>
              <w:pStyle w:val="SIBulletList2"/>
            </w:pPr>
            <w:r w:rsidRPr="00206F2B">
              <w:t>the hierarchy of control and its application.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B02E22A" w14:textId="77777777" w:rsidR="00DC53BA" w:rsidRPr="00F8596A" w:rsidRDefault="00DC53BA" w:rsidP="008C5C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8AB4FE2" w14:textId="77777777" w:rsidR="00DC53BA" w:rsidRPr="00F8596A" w:rsidRDefault="00DC53BA" w:rsidP="008C5C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F2456DD" w14:textId="77777777" w:rsidR="00DC53BA" w:rsidRPr="00F8596A" w:rsidRDefault="00DC53BA" w:rsidP="008C5C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skills must be demonstrated in pulp or paper manufacturing facility or an environment that accurately represents workplace conditions</w:t>
            </w:r>
          </w:p>
          <w:p w14:paraId="7991714A" w14:textId="1AB70A55" w:rsidR="00EB5025" w:rsidRPr="00EB5025" w:rsidRDefault="00DC53BA" w:rsidP="00F8596A">
            <w:pPr>
              <w:pStyle w:val="SIBulletList1"/>
            </w:pPr>
            <w:r w:rsidRPr="00EB5025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CD74A1E" w14:textId="4AA6BC45" w:rsidR="008C5CF4" w:rsidRDefault="00DC53BA">
            <w:pPr>
              <w:pStyle w:val="SIBulletList2"/>
              <w:rPr>
                <w:rStyle w:val="SITemporaryText-red"/>
                <w:rFonts w:eastAsia="Calibri"/>
              </w:rPr>
            </w:pPr>
            <w:r>
              <w:t>work health and safety</w:t>
            </w:r>
            <w:r w:rsidRPr="00206F2B">
              <w:t xml:space="preserve"> systems and processes</w:t>
            </w:r>
            <w:r w:rsidRPr="00DC53BA">
              <w:rPr>
                <w:rStyle w:val="SITemporaryText-red"/>
                <w:rFonts w:eastAsia="Calibri"/>
              </w:rPr>
              <w:t xml:space="preserve"> </w:t>
            </w:r>
          </w:p>
          <w:p w14:paraId="622EA3F7" w14:textId="5603DA37" w:rsidR="00DC53BA" w:rsidRPr="00F8596A" w:rsidRDefault="00DC53BA" w:rsidP="008C5C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8596A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</w:p>
          <w:p w14:paraId="23253479" w14:textId="4DB1CBFA" w:rsidR="008C5CF4" w:rsidRPr="00F8596A" w:rsidRDefault="00DC53BA" w:rsidP="004501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501A3">
              <w:rPr>
                <w:rStyle w:val="SITemporaryText-red"/>
                <w:rFonts w:eastAsia="Calibri"/>
                <w:color w:val="auto"/>
                <w:sz w:val="20"/>
              </w:rPr>
              <w:t>workplace procedures relating w</w:t>
            </w:r>
            <w:r w:rsidRPr="00F8596A">
              <w:rPr>
                <w:rStyle w:val="SITemporaryText-red"/>
                <w:rFonts w:eastAsia="Calibri"/>
                <w:color w:val="auto"/>
                <w:sz w:val="20"/>
              </w:rPr>
              <w:t>ork health and safety requirements and processes</w:t>
            </w:r>
          </w:p>
          <w:p w14:paraId="192447B5" w14:textId="77777777" w:rsidR="004501A3" w:rsidRPr="004501A3" w:rsidRDefault="004501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work health and safety </w:t>
            </w:r>
            <w:r w:rsidRPr="004501A3">
              <w:rPr>
                <w:rStyle w:val="SITemporaryText-red"/>
                <w:color w:val="auto"/>
                <w:sz w:val="20"/>
              </w:rPr>
              <w:t>legislat</w:t>
            </w:r>
            <w:r w:rsidRPr="00F8596A">
              <w:rPr>
                <w:rStyle w:val="SITemporaryText-red"/>
                <w:color w:val="auto"/>
                <w:sz w:val="20"/>
              </w:rPr>
              <w:t>ion</w:t>
            </w:r>
            <w:r w:rsidRPr="004501A3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F8596A">
              <w:rPr>
                <w:rStyle w:val="SITemporaryText-red"/>
                <w:color w:val="auto"/>
                <w:sz w:val="20"/>
              </w:rPr>
              <w:t xml:space="preserve">regulatory requirements </w:t>
            </w:r>
          </w:p>
          <w:p w14:paraId="065BE732" w14:textId="762C3619" w:rsidR="00DC53BA" w:rsidRPr="00F8596A" w:rsidRDefault="00DC53BA" w:rsidP="00F8596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627AD23C" w14:textId="55A10C9D" w:rsidR="00C93E7E" w:rsidRPr="00C93E7E" w:rsidRDefault="00030860" w:rsidP="00C93E7E">
            <w:pPr>
              <w:pStyle w:val="SIBulletList2"/>
            </w:pPr>
            <w:r>
              <w:t>team members</w:t>
            </w:r>
          </w:p>
          <w:p w14:paraId="22044AC9" w14:textId="77777777" w:rsidR="00DC53BA" w:rsidRPr="00F8596A" w:rsidRDefault="00DC53BA" w:rsidP="008C5CF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9B5CC2D" w14:textId="77777777" w:rsidR="00DC53BA" w:rsidRPr="00F8596A" w:rsidRDefault="00DC53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596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254D792C" w:rsidR="004D7BE5" w:rsidRPr="006E1A65" w:rsidRDefault="004D7BE5" w:rsidP="00C93E7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5E593" w14:textId="77777777" w:rsidR="00160DFB" w:rsidRDefault="00160DFB" w:rsidP="00BF3F0A">
      <w:r>
        <w:separator/>
      </w:r>
    </w:p>
    <w:p w14:paraId="15D513AB" w14:textId="77777777" w:rsidR="00160DFB" w:rsidRDefault="00160DFB"/>
  </w:endnote>
  <w:endnote w:type="continuationSeparator" w:id="0">
    <w:p w14:paraId="4A13817A" w14:textId="77777777" w:rsidR="00160DFB" w:rsidRDefault="00160DFB" w:rsidP="00BF3F0A">
      <w:r>
        <w:continuationSeparator/>
      </w:r>
    </w:p>
    <w:p w14:paraId="695AFAA9" w14:textId="77777777" w:rsidR="00160DFB" w:rsidRDefault="00160D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C37AD" w14:textId="77777777" w:rsidR="00F8596A" w:rsidRDefault="00F859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6591C" w14:textId="77777777" w:rsidR="00F8596A" w:rsidRDefault="00F859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40F18" w14:textId="77777777" w:rsidR="00160DFB" w:rsidRDefault="00160DFB" w:rsidP="00BF3F0A">
      <w:r>
        <w:separator/>
      </w:r>
    </w:p>
    <w:p w14:paraId="4913BEF8" w14:textId="77777777" w:rsidR="00160DFB" w:rsidRDefault="00160DFB"/>
  </w:footnote>
  <w:footnote w:type="continuationSeparator" w:id="0">
    <w:p w14:paraId="1FF85776" w14:textId="77777777" w:rsidR="00160DFB" w:rsidRDefault="00160DFB" w:rsidP="00BF3F0A">
      <w:r>
        <w:continuationSeparator/>
      </w:r>
    </w:p>
    <w:p w14:paraId="154016F9" w14:textId="77777777" w:rsidR="00160DFB" w:rsidRDefault="00160D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5E861" w14:textId="77777777" w:rsidR="00F8596A" w:rsidRDefault="00F859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9A99420" w:rsidR="009C2650" w:rsidRPr="00206F2B" w:rsidRDefault="00253E16" w:rsidP="00206F2B">
    <w:sdt>
      <w:sdtPr>
        <w:rPr>
          <w:lang w:eastAsia="en-US"/>
        </w:rPr>
        <w:id w:val="-174008668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36547A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6F2B" w:rsidRPr="00206F2B">
      <w:rPr>
        <w:lang w:eastAsia="en-US"/>
      </w:rPr>
      <w:t>PPMWHS</w:t>
    </w:r>
    <w:r w:rsidR="00B7733B">
      <w:t>5</w:t>
    </w:r>
    <w:r w:rsidR="00F53CBD">
      <w:t>X</w:t>
    </w:r>
    <w:r w:rsidR="00A81967">
      <w:t>X</w:t>
    </w:r>
    <w:r w:rsidR="00206F2B" w:rsidRPr="00206F2B">
      <w:rPr>
        <w:lang w:eastAsia="en-US"/>
      </w:rPr>
      <w:t xml:space="preserve"> Manage </w:t>
    </w:r>
    <w:r w:rsidR="00C93E7E">
      <w:t>work health and safety</w:t>
    </w:r>
    <w:r w:rsidR="00C93E7E" w:rsidRPr="00206F2B">
      <w:rPr>
        <w:lang w:eastAsia="en-US"/>
      </w:rPr>
      <w:t xml:space="preserve"> </w:t>
    </w:r>
    <w:r w:rsidR="00206F2B" w:rsidRPr="00206F2B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B2B60" w14:textId="77777777" w:rsidR="00F8596A" w:rsidRDefault="00F85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46DD"/>
    <w:multiLevelType w:val="multilevel"/>
    <w:tmpl w:val="A8FEA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45DFB"/>
    <w:multiLevelType w:val="multilevel"/>
    <w:tmpl w:val="5C98A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A8413A"/>
    <w:multiLevelType w:val="multilevel"/>
    <w:tmpl w:val="1F382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B53E9F"/>
    <w:multiLevelType w:val="multilevel"/>
    <w:tmpl w:val="2B8E2C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A2622B"/>
    <w:multiLevelType w:val="multilevel"/>
    <w:tmpl w:val="C0B80A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6511DF"/>
    <w:multiLevelType w:val="multilevel"/>
    <w:tmpl w:val="AAE0EE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57F66"/>
    <w:multiLevelType w:val="multilevel"/>
    <w:tmpl w:val="93ACA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FE7B85"/>
    <w:multiLevelType w:val="multilevel"/>
    <w:tmpl w:val="EFECD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E3B10"/>
    <w:multiLevelType w:val="multilevel"/>
    <w:tmpl w:val="4C9A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E943C0"/>
    <w:multiLevelType w:val="multilevel"/>
    <w:tmpl w:val="C486C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9E6BCC"/>
    <w:multiLevelType w:val="multilevel"/>
    <w:tmpl w:val="9910A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BE5984"/>
    <w:multiLevelType w:val="multilevel"/>
    <w:tmpl w:val="BFB07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01D05"/>
    <w:multiLevelType w:val="multilevel"/>
    <w:tmpl w:val="0F72E8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43BB4"/>
    <w:multiLevelType w:val="multilevel"/>
    <w:tmpl w:val="6AB87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E6B05"/>
    <w:multiLevelType w:val="multilevel"/>
    <w:tmpl w:val="BFCC65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774354"/>
    <w:multiLevelType w:val="multilevel"/>
    <w:tmpl w:val="5EF20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26C4DFC"/>
    <w:multiLevelType w:val="multilevel"/>
    <w:tmpl w:val="04766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D34E90"/>
    <w:multiLevelType w:val="multilevel"/>
    <w:tmpl w:val="3A96D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3A06B9"/>
    <w:multiLevelType w:val="multilevel"/>
    <w:tmpl w:val="12B4D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24FC2"/>
    <w:multiLevelType w:val="multilevel"/>
    <w:tmpl w:val="1590A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A0F57"/>
    <w:multiLevelType w:val="multilevel"/>
    <w:tmpl w:val="396AF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0F51F4"/>
    <w:multiLevelType w:val="multilevel"/>
    <w:tmpl w:val="634E3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A9613A"/>
    <w:multiLevelType w:val="multilevel"/>
    <w:tmpl w:val="538C9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4"/>
  </w:num>
  <w:num w:numId="4">
    <w:abstractNumId w:val="20"/>
  </w:num>
  <w:num w:numId="5">
    <w:abstractNumId w:val="26"/>
  </w:num>
  <w:num w:numId="6">
    <w:abstractNumId w:val="9"/>
  </w:num>
  <w:num w:numId="7">
    <w:abstractNumId w:val="16"/>
  </w:num>
  <w:num w:numId="8">
    <w:abstractNumId w:val="7"/>
  </w:num>
  <w:num w:numId="9">
    <w:abstractNumId w:val="11"/>
  </w:num>
  <w:num w:numId="10">
    <w:abstractNumId w:val="3"/>
  </w:num>
  <w:num w:numId="11">
    <w:abstractNumId w:val="8"/>
  </w:num>
  <w:num w:numId="12">
    <w:abstractNumId w:val="18"/>
  </w:num>
  <w:num w:numId="13">
    <w:abstractNumId w:val="10"/>
  </w:num>
  <w:num w:numId="14">
    <w:abstractNumId w:val="27"/>
  </w:num>
  <w:num w:numId="15">
    <w:abstractNumId w:val="15"/>
  </w:num>
  <w:num w:numId="16">
    <w:abstractNumId w:val="17"/>
  </w:num>
  <w:num w:numId="17">
    <w:abstractNumId w:val="5"/>
  </w:num>
  <w:num w:numId="18">
    <w:abstractNumId w:val="21"/>
  </w:num>
  <w:num w:numId="19">
    <w:abstractNumId w:val="6"/>
  </w:num>
  <w:num w:numId="20">
    <w:abstractNumId w:val="25"/>
  </w:num>
  <w:num w:numId="21">
    <w:abstractNumId w:val="14"/>
  </w:num>
  <w:num w:numId="22">
    <w:abstractNumId w:val="22"/>
  </w:num>
  <w:num w:numId="23">
    <w:abstractNumId w:val="23"/>
  </w:num>
  <w:num w:numId="24">
    <w:abstractNumId w:val="1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860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96DE5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1730"/>
    <w:rsid w:val="001140BE"/>
    <w:rsid w:val="00133957"/>
    <w:rsid w:val="001372F6"/>
    <w:rsid w:val="00144385"/>
    <w:rsid w:val="00146EEC"/>
    <w:rsid w:val="00151D55"/>
    <w:rsid w:val="00151D93"/>
    <w:rsid w:val="00156EF3"/>
    <w:rsid w:val="00160DFB"/>
    <w:rsid w:val="00176E4F"/>
    <w:rsid w:val="0018546B"/>
    <w:rsid w:val="00197016"/>
    <w:rsid w:val="001A42EA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06F2B"/>
    <w:rsid w:val="0021210E"/>
    <w:rsid w:val="0021414D"/>
    <w:rsid w:val="0021420D"/>
    <w:rsid w:val="00223124"/>
    <w:rsid w:val="00224EF4"/>
    <w:rsid w:val="00230BD3"/>
    <w:rsid w:val="0023140A"/>
    <w:rsid w:val="002319CC"/>
    <w:rsid w:val="00233143"/>
    <w:rsid w:val="00234444"/>
    <w:rsid w:val="00242293"/>
    <w:rsid w:val="00244EA7"/>
    <w:rsid w:val="00253E16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2311"/>
    <w:rsid w:val="002A4CD3"/>
    <w:rsid w:val="002A6CC4"/>
    <w:rsid w:val="002C55E9"/>
    <w:rsid w:val="002D0C8B"/>
    <w:rsid w:val="002D330A"/>
    <w:rsid w:val="002E170C"/>
    <w:rsid w:val="002E193E"/>
    <w:rsid w:val="00305B60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13CF0"/>
    <w:rsid w:val="0043212E"/>
    <w:rsid w:val="00434366"/>
    <w:rsid w:val="00434ECE"/>
    <w:rsid w:val="00444423"/>
    <w:rsid w:val="004501A3"/>
    <w:rsid w:val="00452F3E"/>
    <w:rsid w:val="0046239A"/>
    <w:rsid w:val="004640AE"/>
    <w:rsid w:val="00466F18"/>
    <w:rsid w:val="004679E3"/>
    <w:rsid w:val="00475172"/>
    <w:rsid w:val="004758B0"/>
    <w:rsid w:val="0048067C"/>
    <w:rsid w:val="00481785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420E"/>
    <w:rsid w:val="006D1AF9"/>
    <w:rsid w:val="006D38C3"/>
    <w:rsid w:val="006D4448"/>
    <w:rsid w:val="006D5812"/>
    <w:rsid w:val="006D6654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679D"/>
    <w:rsid w:val="00707741"/>
    <w:rsid w:val="007134FE"/>
    <w:rsid w:val="00715794"/>
    <w:rsid w:val="00717385"/>
    <w:rsid w:val="00722769"/>
    <w:rsid w:val="0072648F"/>
    <w:rsid w:val="00727901"/>
    <w:rsid w:val="0073075B"/>
    <w:rsid w:val="0073404B"/>
    <w:rsid w:val="007341FF"/>
    <w:rsid w:val="00735EA5"/>
    <w:rsid w:val="007367D5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A3F25"/>
    <w:rsid w:val="007B317C"/>
    <w:rsid w:val="007B67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B2E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5CF4"/>
    <w:rsid w:val="008C5D2F"/>
    <w:rsid w:val="008E260C"/>
    <w:rsid w:val="008E39BE"/>
    <w:rsid w:val="008E62EC"/>
    <w:rsid w:val="008F32F6"/>
    <w:rsid w:val="00916CD7"/>
    <w:rsid w:val="00920927"/>
    <w:rsid w:val="00921B38"/>
    <w:rsid w:val="00923202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36D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1974"/>
    <w:rsid w:val="00A35DD3"/>
    <w:rsid w:val="00A3639E"/>
    <w:rsid w:val="00A5092E"/>
    <w:rsid w:val="00A554D6"/>
    <w:rsid w:val="00A56E14"/>
    <w:rsid w:val="00A56ECF"/>
    <w:rsid w:val="00A62AF7"/>
    <w:rsid w:val="00A6476B"/>
    <w:rsid w:val="00A76C6C"/>
    <w:rsid w:val="00A81967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7733B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B3EBD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65BE8"/>
    <w:rsid w:val="00C70626"/>
    <w:rsid w:val="00C72860"/>
    <w:rsid w:val="00C72A48"/>
    <w:rsid w:val="00C73582"/>
    <w:rsid w:val="00C73B90"/>
    <w:rsid w:val="00C742EC"/>
    <w:rsid w:val="00C845FD"/>
    <w:rsid w:val="00C93E7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4F3C"/>
    <w:rsid w:val="00D810DE"/>
    <w:rsid w:val="00D87D32"/>
    <w:rsid w:val="00D91188"/>
    <w:rsid w:val="00D92C83"/>
    <w:rsid w:val="00DA0A81"/>
    <w:rsid w:val="00DA3C10"/>
    <w:rsid w:val="00DA53B5"/>
    <w:rsid w:val="00DC1D69"/>
    <w:rsid w:val="00DC53BA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3DD7"/>
    <w:rsid w:val="00EB5025"/>
    <w:rsid w:val="00EB5C88"/>
    <w:rsid w:val="00EC0469"/>
    <w:rsid w:val="00EC0C3E"/>
    <w:rsid w:val="00EE0779"/>
    <w:rsid w:val="00EF01F8"/>
    <w:rsid w:val="00EF143A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CB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96A"/>
    <w:rsid w:val="00F860A7"/>
    <w:rsid w:val="00F9435B"/>
    <w:rsid w:val="00FA0FAF"/>
    <w:rsid w:val="00FB1DAA"/>
    <w:rsid w:val="00FB232E"/>
    <w:rsid w:val="00FC3E63"/>
    <w:rsid w:val="00FD557D"/>
    <w:rsid w:val="00FE0282"/>
    <w:rsid w:val="00FE04AA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C291D-A822-4A57-9FD9-7CE80E8DAC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3671F5-1047-47D4-A4E8-20B5F32A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2021-03-16T02:53:00Z</dcterms:created>
  <dcterms:modified xsi:type="dcterms:W3CDTF">2021-03-16T02:53:00Z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