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2809AF5" w:rsidR="004D7BE5" w:rsidRPr="004D7BE5" w:rsidRDefault="004D7BE5" w:rsidP="004D7BE5">
            <w:pPr>
              <w:pStyle w:val="SIText"/>
            </w:pPr>
            <w:r w:rsidRPr="004D7BE5">
              <w:t>This version released with PPM Pulp and Paper Manufacturing Training Package Version 1.0.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D582C1F" w:rsidR="00F1480E" w:rsidRPr="005404CB" w:rsidRDefault="00314EFE" w:rsidP="005404CB">
            <w:pPr>
              <w:pStyle w:val="SIUNITCODE"/>
            </w:pPr>
            <w:r>
              <w:t>PPM</w:t>
            </w:r>
            <w:r w:rsidR="00AF5594">
              <w:t>PUL2</w:t>
            </w:r>
            <w:r w:rsidR="007C4FA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1185572" w:rsidR="00F1480E" w:rsidRPr="005404CB" w:rsidRDefault="007329CA" w:rsidP="005404CB">
            <w:pPr>
              <w:pStyle w:val="SIUnittitle"/>
            </w:pPr>
            <w:r w:rsidRPr="007329CA">
              <w:t>Store and distribute pulped product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331CAE" w14:textId="0AA14861" w:rsidR="007329CA" w:rsidRPr="007329CA" w:rsidRDefault="007329CA" w:rsidP="007329CA">
            <w:r w:rsidRPr="007329CA">
              <w:t xml:space="preserve">This unit of competency describes the </w:t>
            </w:r>
            <w:r w:rsidR="007C4FAD">
              <w:t>skills and knowledge</w:t>
            </w:r>
            <w:r w:rsidR="007C4FAD" w:rsidRPr="007329CA">
              <w:t xml:space="preserve"> </w:t>
            </w:r>
            <w:r w:rsidRPr="007329CA">
              <w:t xml:space="preserve">required to load, unload, </w:t>
            </w:r>
            <w:proofErr w:type="gramStart"/>
            <w:r w:rsidRPr="007329CA">
              <w:t>transport</w:t>
            </w:r>
            <w:proofErr w:type="gramEnd"/>
            <w:r w:rsidRPr="007329CA">
              <w:t xml:space="preserve"> and store pulped product</w:t>
            </w:r>
            <w:r w:rsidR="00B8029D">
              <w:t xml:space="preserve"> in a pulp manufacturing facility</w:t>
            </w:r>
            <w:r w:rsidRPr="007329CA">
              <w:t>.</w:t>
            </w:r>
          </w:p>
          <w:p w14:paraId="76D7C083" w14:textId="77777777" w:rsidR="007329CA" w:rsidRDefault="007329CA" w:rsidP="007329CA"/>
          <w:p w14:paraId="25E01B13" w14:textId="20B05E50" w:rsidR="007329CA" w:rsidRPr="007329CA" w:rsidRDefault="007329CA" w:rsidP="007329CA">
            <w:r w:rsidRPr="007329CA">
              <w:t>The unit applies to production support operators who</w:t>
            </w:r>
            <w:r w:rsidR="00B8029D">
              <w:t>,</w:t>
            </w:r>
            <w:r w:rsidRPr="007329CA">
              <w:t xml:space="preserve"> </w:t>
            </w:r>
            <w:r w:rsidR="00E709AC">
              <w:t xml:space="preserve">under supervision, </w:t>
            </w:r>
            <w:r w:rsidR="00B8029D">
              <w:t>under</w:t>
            </w:r>
            <w:r w:rsidR="00B43E7F">
              <w:t>take</w:t>
            </w:r>
            <w:r w:rsidR="00B8029D">
              <w:t xml:space="preserve"> routine handling and transporting tasks in a</w:t>
            </w:r>
            <w:r w:rsidRPr="007329CA">
              <w:t xml:space="preserve"> pulp manufacturing facility.</w:t>
            </w:r>
          </w:p>
          <w:p w14:paraId="23347B66" w14:textId="77777777" w:rsidR="007329CA" w:rsidRDefault="007329CA" w:rsidP="007329CA"/>
          <w:p w14:paraId="19ADED03" w14:textId="291ED9D6" w:rsidR="00373436" w:rsidRPr="000754EC" w:rsidRDefault="007329CA" w:rsidP="007D20D0">
            <w:r w:rsidRPr="007329CA">
              <w:t>No licensing, legislative</w:t>
            </w:r>
            <w:r w:rsidR="00A10F05">
              <w:t xml:space="preserve"> </w:t>
            </w:r>
            <w:r w:rsidRPr="007329CA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247E7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9C8CF6E" w:rsidR="004D7BE5" w:rsidRPr="005404CB" w:rsidRDefault="00AF5594" w:rsidP="005404CB">
            <w:pPr>
              <w:pStyle w:val="SIText"/>
            </w:pPr>
            <w:r>
              <w:t>Pulping operations (PUL)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329CA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9506EBA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>1. Prepare for handling operations</w:t>
            </w:r>
          </w:p>
        </w:tc>
        <w:tc>
          <w:tcPr>
            <w:tcW w:w="3604" w:type="pct"/>
            <w:shd w:val="clear" w:color="auto" w:fill="auto"/>
          </w:tcPr>
          <w:p w14:paraId="2C602B47" w14:textId="61D56AA5" w:rsidR="007329CA" w:rsidRPr="007329CA" w:rsidRDefault="007329CA" w:rsidP="007329CA">
            <w:r w:rsidRPr="007329CA">
              <w:t xml:space="preserve">1.1 Identify </w:t>
            </w:r>
            <w:r w:rsidR="00A10F05">
              <w:t xml:space="preserve">and confirm handling operation </w:t>
            </w:r>
            <w:r w:rsidRPr="007329CA">
              <w:t xml:space="preserve">requirements </w:t>
            </w:r>
            <w:r w:rsidR="004B256E">
              <w:t xml:space="preserve">and </w:t>
            </w:r>
            <w:r w:rsidR="004B256E" w:rsidRPr="004B256E">
              <w:t>availability of required materials</w:t>
            </w:r>
            <w:r w:rsidR="004B256E" w:rsidRPr="004B256E" w:rsidDel="00A10F05">
              <w:t xml:space="preserve"> </w:t>
            </w:r>
            <w:r w:rsidRPr="007329CA">
              <w:t xml:space="preserve">with </w:t>
            </w:r>
            <w:r w:rsidR="00A10F05">
              <w:t>relevant</w:t>
            </w:r>
            <w:r w:rsidR="00A10F05" w:rsidRPr="007329CA">
              <w:t xml:space="preserve"> </w:t>
            </w:r>
            <w:r w:rsidRPr="007329CA">
              <w:t>personnel</w:t>
            </w:r>
          </w:p>
          <w:p w14:paraId="5ADFCD06" w14:textId="3ED02572" w:rsidR="004B256E" w:rsidRDefault="004B256E" w:rsidP="004B256E">
            <w:r w:rsidRPr="004B256E">
              <w:t>1.</w:t>
            </w:r>
            <w:r w:rsidR="00CB744F">
              <w:t>2</w:t>
            </w:r>
            <w:r w:rsidRPr="004B256E">
              <w:t xml:space="preserve"> Inspect type and quantity of material for relocation and check work area for potential hazards, obstructions and spillage</w:t>
            </w:r>
          </w:p>
          <w:p w14:paraId="52395936" w14:textId="2B637F92" w:rsidR="00CB744F" w:rsidRPr="004B256E" w:rsidRDefault="00CB744F" w:rsidP="004B256E">
            <w:r>
              <w:t>1.3 Report hazards and safety concerns to relevant personnel</w:t>
            </w:r>
          </w:p>
          <w:p w14:paraId="0F6BCA09" w14:textId="06B26CCA" w:rsidR="007329CA" w:rsidRPr="007329CA" w:rsidRDefault="007329CA" w:rsidP="00C00DB8">
            <w:pPr>
              <w:rPr>
                <w:rStyle w:val="SITemporaryText-red"/>
              </w:rPr>
            </w:pPr>
            <w:r w:rsidRPr="007329CA">
              <w:t>1.</w:t>
            </w:r>
            <w:r w:rsidR="00CB744F">
              <w:t>4</w:t>
            </w:r>
            <w:r w:rsidRPr="007329CA">
              <w:t xml:space="preserve"> Select appropriate personal protective and load shifting equipment and complete pre-operational checks to ensure operational effectiveness</w:t>
            </w:r>
          </w:p>
        </w:tc>
      </w:tr>
      <w:tr w:rsidR="007329CA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C41209D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>2. Load and unload product</w:t>
            </w:r>
          </w:p>
        </w:tc>
        <w:tc>
          <w:tcPr>
            <w:tcW w:w="3604" w:type="pct"/>
            <w:shd w:val="clear" w:color="auto" w:fill="auto"/>
          </w:tcPr>
          <w:p w14:paraId="52A954A3" w14:textId="16753277" w:rsidR="007329CA" w:rsidRPr="007329CA" w:rsidRDefault="007329CA" w:rsidP="007329CA">
            <w:r w:rsidRPr="007329CA">
              <w:t xml:space="preserve">2.1 </w:t>
            </w:r>
            <w:r w:rsidR="00D2259D">
              <w:t>Operate</w:t>
            </w:r>
            <w:r w:rsidR="00D2259D" w:rsidRPr="007329CA">
              <w:t xml:space="preserve"> </w:t>
            </w:r>
            <w:r w:rsidRPr="007329CA">
              <w:t xml:space="preserve">load shifting equipment </w:t>
            </w:r>
            <w:r w:rsidR="00D2259D">
              <w:t>according to</w:t>
            </w:r>
            <w:r w:rsidRPr="007329CA">
              <w:t xml:space="preserve"> </w:t>
            </w:r>
            <w:r w:rsidR="00D2259D">
              <w:t>work health and safety and environmental</w:t>
            </w:r>
            <w:r w:rsidR="00D2259D" w:rsidRPr="007329CA">
              <w:t xml:space="preserve"> </w:t>
            </w:r>
            <w:r w:rsidR="00D2259D">
              <w:t>requirements and manufacturer instructions</w:t>
            </w:r>
          </w:p>
          <w:p w14:paraId="4520D060" w14:textId="3025F388" w:rsidR="007329CA" w:rsidRPr="007329CA" w:rsidRDefault="007329CA" w:rsidP="007329CA">
            <w:r w:rsidRPr="007329CA">
              <w:t>2.</w:t>
            </w:r>
            <w:r w:rsidR="00D2259D">
              <w:t>2</w:t>
            </w:r>
            <w:r w:rsidRPr="007329CA">
              <w:t xml:space="preserve"> Use communication signals to notify nearby personnel of impending operation</w:t>
            </w:r>
          </w:p>
          <w:p w14:paraId="16E6C094" w14:textId="043FFB03" w:rsidR="007329CA" w:rsidRPr="007329CA" w:rsidRDefault="007329CA" w:rsidP="007329CA">
            <w:r w:rsidRPr="007329CA">
              <w:t>2.3 Estimate material dimensions and weight to ensure load and equipment is stable</w:t>
            </w:r>
          </w:p>
          <w:p w14:paraId="07EE19E6" w14:textId="7FCC158E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>2.4 Load or unload product direct from the production line</w:t>
            </w:r>
            <w:r w:rsidR="00D2259D">
              <w:t>, maintaining situational awareness</w:t>
            </w:r>
          </w:p>
        </w:tc>
      </w:tr>
      <w:tr w:rsidR="007329CA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51287253" w:rsidR="007329CA" w:rsidRPr="007329CA" w:rsidRDefault="007329CA" w:rsidP="007329CA">
            <w:pPr>
              <w:pStyle w:val="SIText"/>
            </w:pPr>
            <w:r w:rsidRPr="007329CA">
              <w:t>3. Transport and store product</w:t>
            </w:r>
          </w:p>
        </w:tc>
        <w:tc>
          <w:tcPr>
            <w:tcW w:w="3604" w:type="pct"/>
            <w:shd w:val="clear" w:color="auto" w:fill="auto"/>
          </w:tcPr>
          <w:p w14:paraId="5A098794" w14:textId="3C02F267" w:rsidR="007329CA" w:rsidRPr="007329CA" w:rsidRDefault="007329CA" w:rsidP="007329CA">
            <w:r w:rsidRPr="007329CA">
              <w:t>3.1 Transport product to appropriate storage location</w:t>
            </w:r>
          </w:p>
          <w:p w14:paraId="3AA31D18" w14:textId="581A2864" w:rsidR="007329CA" w:rsidRPr="007329CA" w:rsidRDefault="007329CA" w:rsidP="007329CA">
            <w:r w:rsidRPr="007329CA">
              <w:t>3.2 Identify, isolate and report non-conformant product.</w:t>
            </w:r>
          </w:p>
          <w:p w14:paraId="77719E39" w14:textId="7E8C6F66" w:rsidR="007329CA" w:rsidRPr="007329CA" w:rsidRDefault="007329CA" w:rsidP="007329CA">
            <w:r w:rsidRPr="007329CA">
              <w:t>3.3 Store product in approved configurations in relevant stock locations.</w:t>
            </w:r>
          </w:p>
        </w:tc>
      </w:tr>
      <w:tr w:rsidR="007329CA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49628D04" w:rsidR="007329CA" w:rsidRPr="007329CA" w:rsidRDefault="007329CA" w:rsidP="007329CA">
            <w:pPr>
              <w:pStyle w:val="SIText"/>
            </w:pPr>
            <w:r w:rsidRPr="007329CA">
              <w:t>4. Document and report product information</w:t>
            </w:r>
          </w:p>
        </w:tc>
        <w:tc>
          <w:tcPr>
            <w:tcW w:w="3604" w:type="pct"/>
            <w:shd w:val="clear" w:color="auto" w:fill="auto"/>
          </w:tcPr>
          <w:p w14:paraId="00449968" w14:textId="6C9A8B8C" w:rsidR="007329CA" w:rsidRPr="007329CA" w:rsidRDefault="007329CA" w:rsidP="007329CA">
            <w:r w:rsidRPr="007329CA">
              <w:t>4.1 Identify products with appropriate labels as required</w:t>
            </w:r>
          </w:p>
          <w:p w14:paraId="62BDDF01" w14:textId="7FE85E7C" w:rsidR="007329CA" w:rsidRPr="007329CA" w:rsidRDefault="007329CA" w:rsidP="007329CA">
            <w:r w:rsidRPr="007329CA">
              <w:t xml:space="preserve">4.2. Compile and verify inventory records </w:t>
            </w:r>
            <w:r w:rsidR="008F7B1A">
              <w:t>according to workplace requirements</w:t>
            </w:r>
          </w:p>
          <w:p w14:paraId="36FCC233" w14:textId="4234DB9E" w:rsidR="007329CA" w:rsidRPr="007329CA" w:rsidRDefault="007329CA" w:rsidP="007329CA">
            <w:r w:rsidRPr="007329CA">
              <w:t xml:space="preserve">4.3 Communicate problems or variations with process, </w:t>
            </w:r>
            <w:proofErr w:type="gramStart"/>
            <w:r w:rsidRPr="007329CA">
              <w:t>product</w:t>
            </w:r>
            <w:proofErr w:type="gramEnd"/>
            <w:r w:rsidRPr="007329CA">
              <w:t xml:space="preserve">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4595A" w:rsidRPr="00336FCA" w:rsidDel="00423CB2" w14:paraId="2EAEFEE8" w14:textId="77777777" w:rsidTr="00490FB3">
        <w:tc>
          <w:tcPr>
            <w:tcW w:w="1396" w:type="pct"/>
          </w:tcPr>
          <w:p w14:paraId="79DB1F7A" w14:textId="77777777" w:rsidR="0054595A" w:rsidRPr="0054595A" w:rsidRDefault="0054595A" w:rsidP="0054595A">
            <w:pPr>
              <w:pStyle w:val="SIText"/>
            </w:pPr>
            <w:r w:rsidRPr="007329CA">
              <w:t xml:space="preserve">Reading </w:t>
            </w:r>
          </w:p>
        </w:tc>
        <w:tc>
          <w:tcPr>
            <w:tcW w:w="3604" w:type="pct"/>
          </w:tcPr>
          <w:p w14:paraId="66538F58" w14:textId="41523C58" w:rsidR="0054595A" w:rsidRPr="0054595A" w:rsidRDefault="00B43E7F" w:rsidP="0054595A">
            <w:pPr>
              <w:pStyle w:val="SIBulletList1"/>
            </w:pPr>
            <w:r>
              <w:t>I</w:t>
            </w:r>
            <w:r w:rsidR="0054595A" w:rsidRPr="007329CA">
              <w:t xml:space="preserve">nterpret </w:t>
            </w:r>
            <w:r w:rsidR="0054595A" w:rsidRPr="0054595A">
              <w:t>information in workplace procedures and documentation</w:t>
            </w:r>
          </w:p>
        </w:tc>
      </w:tr>
      <w:tr w:rsidR="0054595A" w:rsidRPr="00336FCA" w:rsidDel="00423CB2" w14:paraId="640FA952" w14:textId="77777777" w:rsidTr="00490FB3">
        <w:tc>
          <w:tcPr>
            <w:tcW w:w="1396" w:type="pct"/>
          </w:tcPr>
          <w:p w14:paraId="0A75DF41" w14:textId="77777777" w:rsidR="0054595A" w:rsidRPr="0054595A" w:rsidRDefault="0054595A" w:rsidP="0054595A">
            <w:pPr>
              <w:pStyle w:val="SIText"/>
            </w:pPr>
            <w:r w:rsidRPr="007329CA">
              <w:t xml:space="preserve">Writing </w:t>
            </w:r>
          </w:p>
        </w:tc>
        <w:tc>
          <w:tcPr>
            <w:tcW w:w="3604" w:type="pct"/>
          </w:tcPr>
          <w:p w14:paraId="67027356" w14:textId="1361688F" w:rsidR="0054595A" w:rsidRPr="0054595A" w:rsidRDefault="00B43E7F" w:rsidP="0054595A">
            <w:pPr>
              <w:pStyle w:val="SIBulletList1"/>
            </w:pPr>
            <w:r>
              <w:t>C</w:t>
            </w:r>
            <w:r w:rsidR="0054595A" w:rsidRPr="007329CA">
              <w:t>omplete accurate basic records for inventory control, process product and equipment faults</w:t>
            </w:r>
            <w:r w:rsidR="0054595A" w:rsidRPr="0054595A">
              <w:t xml:space="preserve"> in the required format</w:t>
            </w:r>
          </w:p>
        </w:tc>
      </w:tr>
      <w:tr w:rsidR="0054595A" w:rsidRPr="00336FCA" w:rsidDel="00423CB2" w14:paraId="765626C2" w14:textId="77777777" w:rsidTr="00490FB3">
        <w:tc>
          <w:tcPr>
            <w:tcW w:w="1396" w:type="pct"/>
          </w:tcPr>
          <w:p w14:paraId="02DC5566" w14:textId="77777777" w:rsidR="0054595A" w:rsidRPr="0054595A" w:rsidRDefault="0054595A" w:rsidP="0054595A">
            <w:pPr>
              <w:pStyle w:val="SIText"/>
              <w:rPr>
                <w:rStyle w:val="SITemporaryText-red"/>
              </w:rPr>
            </w:pPr>
            <w:r w:rsidRPr="007329CA">
              <w:t xml:space="preserve">Oral communication </w:t>
            </w:r>
          </w:p>
        </w:tc>
        <w:tc>
          <w:tcPr>
            <w:tcW w:w="3604" w:type="pct"/>
          </w:tcPr>
          <w:p w14:paraId="59C4CF11" w14:textId="3FC8B67D" w:rsidR="0054595A" w:rsidRPr="0054595A" w:rsidRDefault="00B43E7F" w:rsidP="0054595A">
            <w:pPr>
              <w:pStyle w:val="SIBulletList1"/>
            </w:pPr>
            <w:r>
              <w:t>A</w:t>
            </w:r>
            <w:r w:rsidR="0054595A" w:rsidRPr="007329CA">
              <w:t>sk questions and actively listen to clarify handling requirements</w:t>
            </w:r>
          </w:p>
          <w:p w14:paraId="6E48B50A" w14:textId="2F9D32B6" w:rsidR="0054595A" w:rsidRPr="0054595A" w:rsidRDefault="00B43E7F" w:rsidP="0054595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54595A" w:rsidRPr="007329CA">
              <w:t xml:space="preserve">rovide clear, </w:t>
            </w:r>
            <w:r w:rsidR="0054595A" w:rsidRPr="0054595A">
              <w:t>unambiguous verbal and non-verbal communication signals</w:t>
            </w:r>
          </w:p>
        </w:tc>
      </w:tr>
      <w:tr w:rsidR="007329CA" w:rsidRPr="00336FCA" w:rsidDel="00423CB2" w14:paraId="2C76F5B3" w14:textId="77777777" w:rsidTr="00CA2922">
        <w:tc>
          <w:tcPr>
            <w:tcW w:w="1396" w:type="pct"/>
          </w:tcPr>
          <w:p w14:paraId="3D708245" w14:textId="00DA1D0F" w:rsidR="007329CA" w:rsidRPr="007329CA" w:rsidRDefault="007329CA" w:rsidP="007329CA">
            <w:pPr>
              <w:pStyle w:val="SIText"/>
              <w:rPr>
                <w:rStyle w:val="SITemporaryText-red"/>
              </w:rPr>
            </w:pPr>
            <w:r w:rsidRPr="007329CA">
              <w:t xml:space="preserve">Numeracy </w:t>
            </w:r>
          </w:p>
        </w:tc>
        <w:tc>
          <w:tcPr>
            <w:tcW w:w="3604" w:type="pct"/>
          </w:tcPr>
          <w:p w14:paraId="6CC12017" w14:textId="4A998810" w:rsidR="007329CA" w:rsidRPr="007329CA" w:rsidRDefault="00B43E7F" w:rsidP="007329CA">
            <w:pPr>
              <w:pStyle w:val="SIBulletList1"/>
            </w:pPr>
            <w:r>
              <w:t>I</w:t>
            </w:r>
            <w:r w:rsidR="007329CA" w:rsidRPr="007329CA">
              <w:t>dentify quantities and weight of material to be moved from work schedules</w:t>
            </w:r>
          </w:p>
          <w:p w14:paraId="204259AD" w14:textId="1836E0B6" w:rsidR="007329CA" w:rsidRPr="007329CA" w:rsidRDefault="00B43E7F" w:rsidP="007329CA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7329CA" w:rsidRPr="007329CA">
              <w:t>omplete routine calculations to determine material dimensions and weights for loading and transfer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F5594" w:rsidRPr="004D7BE5" w14:paraId="61763416" w14:textId="77777777" w:rsidTr="00F33FF2">
        <w:tc>
          <w:tcPr>
            <w:tcW w:w="1028" w:type="pct"/>
          </w:tcPr>
          <w:p w14:paraId="5669FA79" w14:textId="5F86ADB6" w:rsidR="00AF5594" w:rsidRPr="00C00DB8" w:rsidRDefault="008F7B1A" w:rsidP="00E579D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PPMPUL2</w:t>
            </w:r>
            <w:r w:rsidR="00E579D9" w:rsidRPr="00C00DB8">
              <w:rPr>
                <w:rStyle w:val="SITemporaryText-red"/>
                <w:color w:val="auto"/>
                <w:sz w:val="20"/>
              </w:rPr>
              <w:t>XX</w:t>
            </w:r>
            <w:r w:rsidRPr="00C00DB8">
              <w:rPr>
                <w:rStyle w:val="SITemporaryText-red"/>
                <w:color w:val="auto"/>
                <w:sz w:val="20"/>
              </w:rPr>
              <w:t xml:space="preserve"> Store and distribute pulped product</w:t>
            </w:r>
          </w:p>
        </w:tc>
        <w:tc>
          <w:tcPr>
            <w:tcW w:w="1105" w:type="pct"/>
          </w:tcPr>
          <w:p w14:paraId="3ABAE0D4" w14:textId="31D73F3D" w:rsidR="00AF5594" w:rsidRPr="00C00DB8" w:rsidRDefault="008F7B1A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PPMPUL250 Store and distribute pulped product</w:t>
            </w:r>
          </w:p>
        </w:tc>
        <w:tc>
          <w:tcPr>
            <w:tcW w:w="1251" w:type="pct"/>
          </w:tcPr>
          <w:p w14:paraId="2E4FFBEF" w14:textId="6908AC97" w:rsidR="00AF5594" w:rsidRPr="00C00DB8" w:rsidRDefault="00E709AC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79D9">
              <w:t xml:space="preserve">Changes to performance </w:t>
            </w:r>
            <w:r w:rsidRPr="0054595A">
              <w:t>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5CE9FC38" w14:textId="708FA076" w:rsidR="00AF5594" w:rsidRPr="00C00DB8" w:rsidRDefault="008F7B1A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Equivalent</w:t>
            </w:r>
          </w:p>
          <w:p w14:paraId="4D80CE46" w14:textId="00126644" w:rsidR="008F7B1A" w:rsidRPr="00C00DB8" w:rsidRDefault="008F7B1A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C575C4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29CA" w:rsidRPr="007329CA">
              <w:t>PPMPUL2</w:t>
            </w:r>
            <w:r w:rsidR="00954D4E">
              <w:t>XX</w:t>
            </w:r>
            <w:r w:rsidR="007329CA" w:rsidRPr="007329CA">
              <w:t xml:space="preserve"> Store and distribute pulped product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C00DB8" w:rsidRDefault="006E42FE" w:rsidP="00372D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C00DB8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C00DB8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C00DB8">
              <w:rPr>
                <w:rStyle w:val="SITemporaryText-red"/>
                <w:color w:val="auto"/>
                <w:sz w:val="20"/>
              </w:rPr>
              <w:t>in</w:t>
            </w:r>
            <w:r w:rsidRPr="00C00DB8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C00DB8" w:rsidRDefault="0026394F" w:rsidP="0054595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660DF9D" w14:textId="5F7AADBD" w:rsidR="007329CA" w:rsidRPr="0054595A" w:rsidRDefault="007A300D" w:rsidP="00C00DB8">
            <w:pPr>
              <w:pStyle w:val="SIText"/>
            </w:pPr>
            <w:r w:rsidRPr="00372D4B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C2751" w:rsidRPr="00372D4B">
              <w:rPr>
                <w:rStyle w:val="SITemporaryText-red"/>
                <w:color w:val="auto"/>
                <w:sz w:val="20"/>
              </w:rPr>
              <w:t xml:space="preserve">safely </w:t>
            </w:r>
            <w:r w:rsidR="00954D4E" w:rsidRPr="0054595A">
              <w:t>transferred and stored</w:t>
            </w:r>
            <w:r w:rsidR="007329CA" w:rsidRPr="0054595A">
              <w:t xml:space="preserve"> </w:t>
            </w:r>
            <w:r w:rsidR="00954D4E" w:rsidRPr="0054595A">
              <w:t>at least two of followin</w:t>
            </w:r>
            <w:r w:rsidR="00A96502" w:rsidRPr="0054595A">
              <w:t>g pulped</w:t>
            </w:r>
            <w:r w:rsidR="00954D4E" w:rsidRPr="0054595A">
              <w:t xml:space="preserve"> </w:t>
            </w:r>
            <w:r w:rsidR="00A96502" w:rsidRPr="0054595A">
              <w:t xml:space="preserve">products, in approved configurations in storage locations, </w:t>
            </w:r>
            <w:r w:rsidR="00954D4E" w:rsidRPr="0054595A">
              <w:t>on at least two occasions</w:t>
            </w:r>
            <w:r w:rsidR="007329CA" w:rsidRPr="0054595A">
              <w:t>:</w:t>
            </w:r>
          </w:p>
          <w:p w14:paraId="2D6F7542" w14:textId="77777777" w:rsidR="007329CA" w:rsidRPr="007329CA" w:rsidRDefault="007329CA" w:rsidP="007329CA">
            <w:pPr>
              <w:pStyle w:val="SIBulletList2"/>
            </w:pPr>
            <w:r w:rsidRPr="007329CA">
              <w:t>bleached or unbleached pulp</w:t>
            </w:r>
          </w:p>
          <w:p w14:paraId="27F23C0C" w14:textId="77777777" w:rsidR="007329CA" w:rsidRPr="007329CA" w:rsidRDefault="007329CA" w:rsidP="007329CA">
            <w:pPr>
              <w:pStyle w:val="SIBulletList2"/>
            </w:pPr>
            <w:r w:rsidRPr="007329CA">
              <w:t>fluff pulp</w:t>
            </w:r>
          </w:p>
          <w:p w14:paraId="12F64E63" w14:textId="77777777" w:rsidR="007329CA" w:rsidRPr="007329CA" w:rsidRDefault="007329CA" w:rsidP="007329CA">
            <w:pPr>
              <w:pStyle w:val="SIBulletList2"/>
            </w:pPr>
            <w:r w:rsidRPr="007329CA">
              <w:t>crumbed pulp</w:t>
            </w:r>
          </w:p>
          <w:p w14:paraId="0E29DE05" w14:textId="77777777" w:rsidR="007329CA" w:rsidRPr="007329CA" w:rsidRDefault="007329CA" w:rsidP="007329CA">
            <w:pPr>
              <w:pStyle w:val="SIBulletList2"/>
            </w:pPr>
            <w:r w:rsidRPr="007329CA">
              <w:t>baled, rolled or sheet pulp</w:t>
            </w:r>
          </w:p>
          <w:p w14:paraId="7737262D" w14:textId="4AA6F95C" w:rsidR="007329CA" w:rsidRDefault="007329CA" w:rsidP="007329CA">
            <w:pPr>
              <w:pStyle w:val="SIBulletList2"/>
            </w:pPr>
            <w:r w:rsidRPr="007329CA">
              <w:t>slushed pulp</w:t>
            </w:r>
            <w:r w:rsidR="00954D4E">
              <w:t>.</w:t>
            </w:r>
          </w:p>
          <w:p w14:paraId="484643E1" w14:textId="1BA26A93" w:rsidR="00954D4E" w:rsidRDefault="00954D4E" w:rsidP="00954D4E">
            <w:pPr>
              <w:pStyle w:val="SIText"/>
            </w:pPr>
          </w:p>
          <w:p w14:paraId="40DF427F" w14:textId="43DCD023" w:rsidR="00954D4E" w:rsidRPr="007329CA" w:rsidRDefault="00954D4E" w:rsidP="00C00DB8">
            <w:pPr>
              <w:pStyle w:val="SIText"/>
            </w:pPr>
            <w:r>
              <w:t>I</w:t>
            </w:r>
            <w:r w:rsidRPr="00372D4B">
              <w:t>n completing the above, there must also be evidence</w:t>
            </w:r>
            <w:r w:rsidR="00C2472C" w:rsidRPr="00E579D9">
              <w:t>,</w:t>
            </w:r>
            <w:r w:rsidRPr="0054595A">
              <w:t xml:space="preserve"> that the</w:t>
            </w:r>
            <w:r w:rsidR="00C2472C" w:rsidRPr="0054595A">
              <w:t xml:space="preserve"> individual has, on each occasion:</w:t>
            </w:r>
          </w:p>
          <w:p w14:paraId="19C08DAD" w14:textId="00681503" w:rsidR="007329CA" w:rsidRPr="007329CA" w:rsidRDefault="007329CA" w:rsidP="007329CA">
            <w:pPr>
              <w:pStyle w:val="SIBulletList1"/>
            </w:pPr>
            <w:r w:rsidRPr="007329CA">
              <w:t>provide</w:t>
            </w:r>
            <w:r w:rsidR="00C2472C">
              <w:t>d</w:t>
            </w:r>
            <w:r w:rsidRPr="007329CA">
              <w:t xml:space="preserve"> clear signals of operation using required signal system</w:t>
            </w:r>
            <w:r w:rsidR="00A96502">
              <w:t xml:space="preserve"> during handling and transfer operations</w:t>
            </w:r>
          </w:p>
          <w:p w14:paraId="432FABDD" w14:textId="341A1E68" w:rsidR="004D7BE5" w:rsidRPr="005404CB" w:rsidRDefault="00C2472C" w:rsidP="00C00DB8">
            <w:pPr>
              <w:pStyle w:val="SIBulletList1"/>
            </w:pPr>
            <w:r>
              <w:t xml:space="preserve">completed clear and accurate labels </w:t>
            </w:r>
            <w:r w:rsidR="00A96502">
              <w:t>and inventory con</w:t>
            </w:r>
            <w:r w:rsidR="00E709AC">
              <w:t>t</w:t>
            </w:r>
            <w:r w:rsidR="00A96502">
              <w:t xml:space="preserve">rol records </w:t>
            </w:r>
            <w:r>
              <w:t xml:space="preserve">for </w:t>
            </w:r>
            <w:r w:rsidR="007329CA" w:rsidRPr="007329CA">
              <w:t>store</w:t>
            </w:r>
            <w:r>
              <w:t>d</w:t>
            </w:r>
            <w:r w:rsidR="007329CA" w:rsidRPr="007329CA">
              <w:t xml:space="preserve"> </w:t>
            </w:r>
            <w:r w:rsidR="00E709AC">
              <w:t>product.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C00DB8" w:rsidRDefault="006E42FE" w:rsidP="00954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0DB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C31518B" w14:textId="77777777" w:rsidR="007329CA" w:rsidRPr="007329CA" w:rsidRDefault="007329CA" w:rsidP="007329CA">
            <w:pPr>
              <w:pStyle w:val="SIBulletList1"/>
            </w:pPr>
            <w:r w:rsidRPr="007329CA">
              <w:t>pulping plant layout</w:t>
            </w:r>
          </w:p>
          <w:p w14:paraId="4B121A83" w14:textId="3EC01043" w:rsidR="007329CA" w:rsidRPr="007329CA" w:rsidRDefault="00B10EFA" w:rsidP="007329CA">
            <w:pPr>
              <w:pStyle w:val="SIBulletList1"/>
            </w:pPr>
            <w:r>
              <w:t xml:space="preserve">overview of </w:t>
            </w:r>
            <w:r w:rsidR="007329CA" w:rsidRPr="007329CA">
              <w:t>pulping plant processes</w:t>
            </w:r>
          </w:p>
          <w:p w14:paraId="108FE557" w14:textId="77777777" w:rsidR="007329CA" w:rsidRPr="007329CA" w:rsidRDefault="007329CA" w:rsidP="007329CA">
            <w:pPr>
              <w:pStyle w:val="SIBulletList1"/>
            </w:pPr>
            <w:r w:rsidRPr="007329CA">
              <w:t xml:space="preserve">typical </w:t>
            </w:r>
            <w:proofErr w:type="gramStart"/>
            <w:r w:rsidRPr="007329CA">
              <w:t>work flow</w:t>
            </w:r>
            <w:proofErr w:type="gramEnd"/>
            <w:r w:rsidRPr="007329CA">
              <w:t xml:space="preserve"> processes for transferring pulped products to and from designated storage areas</w:t>
            </w:r>
          </w:p>
          <w:p w14:paraId="7B5DF499" w14:textId="77777777" w:rsidR="007329CA" w:rsidRPr="007329CA" w:rsidRDefault="007329CA" w:rsidP="007329CA">
            <w:pPr>
              <w:pStyle w:val="SIBulletList1"/>
            </w:pPr>
            <w:r w:rsidRPr="007329CA">
              <w:t>typical workplace hazards present during transfer operations and methods of minimising risks</w:t>
            </w:r>
          </w:p>
          <w:p w14:paraId="5E7D820C" w14:textId="77777777" w:rsidR="007329CA" w:rsidRPr="007329CA" w:rsidRDefault="007329CA" w:rsidP="007329CA">
            <w:pPr>
              <w:pStyle w:val="SIBulletList1"/>
            </w:pPr>
            <w:r w:rsidRPr="007329CA">
              <w:t>capacity of transfer equipment in relation to dimensions and weight</w:t>
            </w:r>
          </w:p>
          <w:p w14:paraId="0FF2F8EE" w14:textId="693CBA05" w:rsidR="007329CA" w:rsidRPr="007329CA" w:rsidRDefault="007329CA" w:rsidP="007329CA">
            <w:pPr>
              <w:pStyle w:val="SIBulletList1"/>
            </w:pPr>
            <w:r w:rsidRPr="007329CA">
              <w:t>methods to load transfer equipment to ensure stability of load and equipment</w:t>
            </w:r>
          </w:p>
          <w:p w14:paraId="77446B85" w14:textId="59B9504B" w:rsidR="007329CA" w:rsidRPr="007329CA" w:rsidRDefault="007329CA" w:rsidP="007329CA">
            <w:pPr>
              <w:pStyle w:val="SIBulletList1"/>
            </w:pPr>
            <w:r w:rsidRPr="007329CA">
              <w:t>key features of signal systems used for transfer processes</w:t>
            </w:r>
            <w:r w:rsidR="00B10EFA">
              <w:t>, including</w:t>
            </w:r>
            <w:r w:rsidRPr="007329CA">
              <w:t>:</w:t>
            </w:r>
          </w:p>
          <w:p w14:paraId="16DDBBD7" w14:textId="77777777" w:rsidR="007329CA" w:rsidRPr="007329CA" w:rsidRDefault="007329CA" w:rsidP="007329CA">
            <w:pPr>
              <w:pStyle w:val="SIBulletList2"/>
            </w:pPr>
            <w:r w:rsidRPr="007329CA">
              <w:t>hand signals</w:t>
            </w:r>
          </w:p>
          <w:p w14:paraId="537BD795" w14:textId="77777777" w:rsidR="007329CA" w:rsidRPr="007329CA" w:rsidRDefault="007329CA" w:rsidP="007329CA">
            <w:pPr>
              <w:pStyle w:val="SIBulletList2"/>
            </w:pPr>
            <w:r w:rsidRPr="007329CA">
              <w:t>whistles</w:t>
            </w:r>
          </w:p>
          <w:p w14:paraId="510A5CF9" w14:textId="77777777" w:rsidR="007329CA" w:rsidRPr="007329CA" w:rsidRDefault="007329CA" w:rsidP="007329CA">
            <w:pPr>
              <w:pStyle w:val="SIBulletList2"/>
            </w:pPr>
            <w:r w:rsidRPr="007329CA">
              <w:t>sirens</w:t>
            </w:r>
          </w:p>
          <w:p w14:paraId="159DA13D" w14:textId="77777777" w:rsidR="007329CA" w:rsidRPr="007329CA" w:rsidRDefault="007329CA" w:rsidP="007329CA">
            <w:pPr>
              <w:pStyle w:val="SIBulletList2"/>
            </w:pPr>
            <w:proofErr w:type="gramStart"/>
            <w:r w:rsidRPr="007329CA">
              <w:t>loud speaker</w:t>
            </w:r>
            <w:proofErr w:type="gramEnd"/>
            <w:r w:rsidRPr="007329CA">
              <w:t xml:space="preserve"> announcements</w:t>
            </w:r>
          </w:p>
          <w:p w14:paraId="5B3F6066" w14:textId="77777777" w:rsidR="007329CA" w:rsidRPr="007329CA" w:rsidRDefault="007329CA" w:rsidP="007329CA">
            <w:pPr>
              <w:pStyle w:val="SIBulletList2"/>
            </w:pPr>
            <w:proofErr w:type="gramStart"/>
            <w:r w:rsidRPr="007329CA">
              <w:t>two way</w:t>
            </w:r>
            <w:proofErr w:type="gramEnd"/>
            <w:r w:rsidRPr="007329CA">
              <w:t xml:space="preserve"> radios</w:t>
            </w:r>
          </w:p>
          <w:p w14:paraId="29620E96" w14:textId="77777777" w:rsidR="007329CA" w:rsidRPr="007329CA" w:rsidRDefault="007329CA" w:rsidP="007329CA">
            <w:pPr>
              <w:pStyle w:val="SIBulletList1"/>
            </w:pPr>
            <w:r w:rsidRPr="007329CA">
              <w:t>typical industry chain of command for communicating signals during transfer processes</w:t>
            </w:r>
          </w:p>
          <w:p w14:paraId="31D648B1" w14:textId="77777777" w:rsidR="007329CA" w:rsidRPr="007329CA" w:rsidRDefault="007329CA" w:rsidP="007329CA">
            <w:pPr>
              <w:pStyle w:val="SIBulletList1"/>
            </w:pPr>
            <w:r w:rsidRPr="007329CA">
              <w:t>storage layout and categories for:</w:t>
            </w:r>
          </w:p>
          <w:p w14:paraId="04AF6A9F" w14:textId="77777777" w:rsidR="007329CA" w:rsidRPr="007329CA" w:rsidRDefault="007329CA" w:rsidP="007329CA">
            <w:pPr>
              <w:pStyle w:val="SIBulletList2"/>
            </w:pPr>
            <w:r w:rsidRPr="007329CA">
              <w:t>raw materials</w:t>
            </w:r>
          </w:p>
          <w:p w14:paraId="589A11B4" w14:textId="77777777" w:rsidR="007329CA" w:rsidRPr="007329CA" w:rsidRDefault="007329CA" w:rsidP="007329CA">
            <w:pPr>
              <w:pStyle w:val="SIBulletList2"/>
            </w:pPr>
            <w:r w:rsidRPr="007329CA">
              <w:t>finished pulped products</w:t>
            </w:r>
          </w:p>
          <w:p w14:paraId="29A60C38" w14:textId="77777777" w:rsidR="007329CA" w:rsidRPr="007329CA" w:rsidRDefault="007329CA" w:rsidP="007329CA">
            <w:pPr>
              <w:pStyle w:val="SIBulletList1"/>
            </w:pPr>
            <w:r w:rsidRPr="007329CA">
              <w:t>inventory labelling and recording systems</w:t>
            </w:r>
          </w:p>
          <w:p w14:paraId="622F9469" w14:textId="7C4B2050" w:rsidR="007329CA" w:rsidRPr="007329CA" w:rsidRDefault="00B10EFA" w:rsidP="007329CA">
            <w:pPr>
              <w:pStyle w:val="SIBulletList1"/>
            </w:pPr>
            <w:r>
              <w:t>workplace</w:t>
            </w:r>
            <w:r w:rsidRPr="007329CA">
              <w:t xml:space="preserve"> </w:t>
            </w:r>
            <w:r w:rsidR="007329CA" w:rsidRPr="007329CA">
              <w:t>procedures</w:t>
            </w:r>
            <w:r>
              <w:t xml:space="preserve"> relevant</w:t>
            </w:r>
            <w:r w:rsidRPr="00B10EFA">
              <w:t xml:space="preserve"> to distributing and storing pulped </w:t>
            </w:r>
            <w:r>
              <w:t>product</w:t>
            </w:r>
          </w:p>
          <w:p w14:paraId="565D78B4" w14:textId="134CEE5F" w:rsidR="007329CA" w:rsidRPr="007329CA" w:rsidRDefault="007329CA" w:rsidP="007329CA">
            <w:pPr>
              <w:pStyle w:val="SIBulletList2"/>
            </w:pPr>
            <w:r w:rsidRPr="007329CA">
              <w:t xml:space="preserve">standard operating procedures </w:t>
            </w:r>
          </w:p>
          <w:p w14:paraId="5AEC7532" w14:textId="77777777" w:rsidR="007329CA" w:rsidRPr="007329CA" w:rsidRDefault="007329CA" w:rsidP="007329CA">
            <w:pPr>
              <w:pStyle w:val="SIBulletList2"/>
            </w:pPr>
            <w:r w:rsidRPr="007329CA">
              <w:t>workplace health and safety with particular emphasis on use of personal protective equipment</w:t>
            </w:r>
          </w:p>
          <w:p w14:paraId="3C58D6E8" w14:textId="77777777" w:rsidR="007329CA" w:rsidRPr="007329CA" w:rsidRDefault="007329CA" w:rsidP="007329CA">
            <w:pPr>
              <w:pStyle w:val="SIBulletList2"/>
            </w:pPr>
            <w:r w:rsidRPr="007329CA">
              <w:t>communication reporting lines</w:t>
            </w:r>
          </w:p>
          <w:p w14:paraId="29A49140" w14:textId="09616CA9" w:rsidR="004D7BE5" w:rsidRPr="005404CB" w:rsidRDefault="007329CA" w:rsidP="00C00DB8">
            <w:pPr>
              <w:pStyle w:val="SIBulletList2"/>
            </w:pPr>
            <w:r w:rsidRPr="007329CA">
              <w:t xml:space="preserve">recording and reporting inventory, transfer processes, </w:t>
            </w:r>
            <w:proofErr w:type="gramStart"/>
            <w:r w:rsidRPr="007329CA">
              <w:t>product</w:t>
            </w:r>
            <w:proofErr w:type="gramEnd"/>
            <w:r w:rsidRPr="007329CA">
              <w:t xml:space="preserve">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F6F18D5" w14:textId="77777777" w:rsidR="00B8029D" w:rsidRPr="00B8029D" w:rsidRDefault="00B8029D" w:rsidP="00C00DB8">
            <w:pPr>
              <w:pStyle w:val="SIText"/>
            </w:pPr>
            <w:r w:rsidRPr="00B8029D">
              <w:t>Assessment of the skills in this unit of competency must take place under the following conditions: </w:t>
            </w:r>
          </w:p>
          <w:p w14:paraId="34184E64" w14:textId="5C10C601" w:rsidR="00B8029D" w:rsidRPr="005167CE" w:rsidRDefault="00B8029D" w:rsidP="00C00DB8">
            <w:pPr>
              <w:pStyle w:val="SIBulletList1"/>
            </w:pPr>
            <w:r w:rsidRPr="005167CE">
              <w:t>physical conditions:</w:t>
            </w:r>
          </w:p>
          <w:p w14:paraId="1C60B02E" w14:textId="30A5D9DB" w:rsidR="00B8029D" w:rsidRPr="00B8029D" w:rsidRDefault="00B8029D" w:rsidP="00C00DB8">
            <w:pPr>
              <w:pStyle w:val="SIBulletList2"/>
            </w:pPr>
            <w:r w:rsidRPr="00B8029D">
              <w:t>skills must be demonstrated in a pulp manufacturing facility or an environment that</w:t>
            </w:r>
            <w:r w:rsidR="005167CE">
              <w:t xml:space="preserve"> </w:t>
            </w:r>
            <w:r w:rsidRPr="00B8029D">
              <w:t>accurately reflects performance in a workplace</w:t>
            </w:r>
          </w:p>
          <w:p w14:paraId="44539EF7" w14:textId="0AD03A90" w:rsidR="00B8029D" w:rsidRPr="00B8029D" w:rsidRDefault="00B8029D" w:rsidP="00C00DB8">
            <w:pPr>
              <w:pStyle w:val="SIBulletList1"/>
            </w:pPr>
            <w:r w:rsidRPr="00B8029D">
              <w:t>resources, equipment and materials:</w:t>
            </w:r>
          </w:p>
          <w:p w14:paraId="6A2309E0" w14:textId="598DB05F" w:rsidR="00372D4B" w:rsidRPr="00372D4B" w:rsidRDefault="00372D4B" w:rsidP="0054595A">
            <w:pPr>
              <w:pStyle w:val="SIBulletList2"/>
            </w:pPr>
            <w:r w:rsidRPr="007329CA">
              <w:t xml:space="preserve">load shifting equipment </w:t>
            </w:r>
          </w:p>
          <w:p w14:paraId="5247C623" w14:textId="77777777" w:rsidR="00372D4B" w:rsidRPr="00372D4B" w:rsidRDefault="00372D4B" w:rsidP="00C00DB8">
            <w:pPr>
              <w:pStyle w:val="SIBulletList2"/>
            </w:pPr>
            <w:r w:rsidRPr="007329CA">
              <w:t>communication equipment used to signal operation of transfer equipment</w:t>
            </w:r>
          </w:p>
          <w:p w14:paraId="26891970" w14:textId="77777777" w:rsidR="00372D4B" w:rsidRPr="00372D4B" w:rsidRDefault="00372D4B" w:rsidP="00C00DB8">
            <w:pPr>
              <w:pStyle w:val="SIBulletList2"/>
            </w:pPr>
            <w:r w:rsidRPr="007329CA">
              <w:t>personal protective equipment suitable for distributing and storing pulped product</w:t>
            </w:r>
          </w:p>
          <w:p w14:paraId="7322A5F6" w14:textId="77777777" w:rsidR="00E579D9" w:rsidRDefault="00372D4B" w:rsidP="00C00DB8">
            <w:pPr>
              <w:pStyle w:val="SIBulletList2"/>
            </w:pPr>
            <w:r w:rsidRPr="007329CA">
              <w:t xml:space="preserve">commercial raw materials and pulped product for transfer </w:t>
            </w:r>
            <w:r>
              <w:t xml:space="preserve">as </w:t>
            </w:r>
            <w:r w:rsidR="00E579D9">
              <w:t>specified in performance evidence</w:t>
            </w:r>
          </w:p>
          <w:p w14:paraId="3339306A" w14:textId="031DFDFF" w:rsidR="00E579D9" w:rsidRPr="00E579D9" w:rsidRDefault="00B8029D" w:rsidP="00C00DB8">
            <w:pPr>
              <w:pStyle w:val="SIBulletList2"/>
            </w:pPr>
            <w:r w:rsidRPr="00B8029D">
              <w:t xml:space="preserve">proforma or recording system </w:t>
            </w:r>
            <w:r w:rsidR="00E579D9" w:rsidRPr="007329CA">
              <w:t>recording inventory, transfer process, product and equipment faults</w:t>
            </w:r>
          </w:p>
          <w:p w14:paraId="060E32EC" w14:textId="340312CC" w:rsidR="00B8029D" w:rsidRPr="00B8029D" w:rsidRDefault="00B8029D" w:rsidP="00C00DB8">
            <w:pPr>
              <w:pStyle w:val="SIBulletList1"/>
            </w:pPr>
            <w:r w:rsidRPr="00B8029D">
              <w:lastRenderedPageBreak/>
              <w:t>specifications: </w:t>
            </w:r>
          </w:p>
          <w:p w14:paraId="38D891CA" w14:textId="5A11FF4E" w:rsidR="004D7BE5" w:rsidRPr="005404CB" w:rsidRDefault="00B8029D" w:rsidP="00C00DB8">
            <w:pPr>
              <w:pStyle w:val="SIBulletList2"/>
              <w:rPr>
                <w:rFonts w:eastAsia="Calibri"/>
              </w:rPr>
            </w:pPr>
            <w:r w:rsidRPr="005167CE">
              <w:t xml:space="preserve">workplace and standard operating procedures relating to </w:t>
            </w:r>
            <w:r w:rsidR="00E579D9" w:rsidRPr="007329CA">
              <w:t>procedures for distributing and storing pulped product</w:t>
            </w:r>
            <w:r w:rsidR="00E579D9">
              <w:t xml:space="preserve">, </w:t>
            </w:r>
            <w:r w:rsidRPr="005167CE">
              <w:t>including health and</w:t>
            </w:r>
            <w:r w:rsidR="005167CE">
              <w:t xml:space="preserve"> </w:t>
            </w:r>
            <w:r w:rsidRPr="005167CE">
              <w:t xml:space="preserve">safety, risks and hazards identification, plant isolation, quality, </w:t>
            </w:r>
            <w:proofErr w:type="gramStart"/>
            <w:r w:rsidRPr="005167CE">
              <w:t>housekeeping</w:t>
            </w:r>
            <w:proofErr w:type="gramEnd"/>
            <w:r w:rsidRPr="005167CE">
              <w:t xml:space="preserve"> and environmental</w:t>
            </w:r>
            <w:r w:rsidR="00E579D9">
              <w:t xml:space="preserve"> </w:t>
            </w:r>
            <w:r w:rsidRPr="005167CE">
              <w:t>requirements</w:t>
            </w:r>
            <w:r w:rsidR="00E579D9">
              <w:t>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577173" w14:textId="77777777" w:rsidR="00CE2AA9" w:rsidRDefault="00CE2AA9" w:rsidP="00BF3F0A">
      <w:r>
        <w:separator/>
      </w:r>
    </w:p>
    <w:p w14:paraId="6DA7F91B" w14:textId="77777777" w:rsidR="00CE2AA9" w:rsidRDefault="00CE2AA9"/>
  </w:endnote>
  <w:endnote w:type="continuationSeparator" w:id="0">
    <w:p w14:paraId="57A075B0" w14:textId="77777777" w:rsidR="00CE2AA9" w:rsidRDefault="00CE2AA9" w:rsidP="00BF3F0A">
      <w:r>
        <w:continuationSeparator/>
      </w:r>
    </w:p>
    <w:p w14:paraId="41CFB681" w14:textId="77777777" w:rsidR="00CE2AA9" w:rsidRDefault="00CE2A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2F166" w14:textId="77777777" w:rsidR="00C00DB8" w:rsidRDefault="00C00D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ECE39" w14:textId="77777777" w:rsidR="00C00DB8" w:rsidRDefault="00C00D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AF6A4" w14:textId="77777777" w:rsidR="00CE2AA9" w:rsidRDefault="00CE2AA9" w:rsidP="00BF3F0A">
      <w:r>
        <w:separator/>
      </w:r>
    </w:p>
    <w:p w14:paraId="5F14BCD8" w14:textId="77777777" w:rsidR="00CE2AA9" w:rsidRDefault="00CE2AA9"/>
  </w:footnote>
  <w:footnote w:type="continuationSeparator" w:id="0">
    <w:p w14:paraId="6AAD3F16" w14:textId="77777777" w:rsidR="00CE2AA9" w:rsidRDefault="00CE2AA9" w:rsidP="00BF3F0A">
      <w:r>
        <w:continuationSeparator/>
      </w:r>
    </w:p>
    <w:p w14:paraId="135A1233" w14:textId="77777777" w:rsidR="00CE2AA9" w:rsidRDefault="00CE2A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F1654" w14:textId="77777777" w:rsidR="00C00DB8" w:rsidRDefault="00C00D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E262734" w:rsidR="009C2650" w:rsidRPr="007329CA" w:rsidRDefault="00C00DB8" w:rsidP="007329CA">
    <w:sdt>
      <w:sdtPr>
        <w:rPr>
          <w:lang w:eastAsia="en-US"/>
        </w:rPr>
        <w:id w:val="-526876880"/>
        <w:docPartObj>
          <w:docPartGallery w:val="Watermarks"/>
          <w:docPartUnique/>
        </w:docPartObj>
      </w:sdtPr>
      <w:sdtContent>
        <w:r w:rsidRPr="00C00DB8">
          <w:rPr>
            <w:lang w:eastAsia="en-US"/>
          </w:rPr>
          <w:pict w14:anchorId="4C3A510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C4FAD" w:rsidRPr="007329CA">
      <w:rPr>
        <w:lang w:eastAsia="en-US"/>
      </w:rPr>
      <w:t>PPMPUL2</w:t>
    </w:r>
    <w:r w:rsidR="007C4FAD">
      <w:t>XX</w:t>
    </w:r>
    <w:r w:rsidR="007C4FAD" w:rsidRPr="007329CA">
      <w:rPr>
        <w:lang w:eastAsia="en-US"/>
      </w:rPr>
      <w:t xml:space="preserve"> </w:t>
    </w:r>
    <w:r w:rsidR="007329CA" w:rsidRPr="007329CA">
      <w:rPr>
        <w:lang w:eastAsia="en-US"/>
      </w:rPr>
      <w:t>Store and distribute pulped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DCEC1" w14:textId="77777777" w:rsidR="00C00DB8" w:rsidRDefault="00C00D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05E67"/>
    <w:multiLevelType w:val="multilevel"/>
    <w:tmpl w:val="B21445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85EDD"/>
    <w:multiLevelType w:val="multilevel"/>
    <w:tmpl w:val="20663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E3202"/>
    <w:multiLevelType w:val="multilevel"/>
    <w:tmpl w:val="53320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21173185"/>
    <w:multiLevelType w:val="multilevel"/>
    <w:tmpl w:val="D6F4DC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60215C"/>
    <w:multiLevelType w:val="multilevel"/>
    <w:tmpl w:val="14CA1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94564"/>
    <w:multiLevelType w:val="multilevel"/>
    <w:tmpl w:val="898AF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5257FC"/>
    <w:multiLevelType w:val="multilevel"/>
    <w:tmpl w:val="5B928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92301D"/>
    <w:multiLevelType w:val="multilevel"/>
    <w:tmpl w:val="280A5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1A5677"/>
    <w:multiLevelType w:val="multilevel"/>
    <w:tmpl w:val="927400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9F7140"/>
    <w:multiLevelType w:val="multilevel"/>
    <w:tmpl w:val="0A581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E7A4F"/>
    <w:multiLevelType w:val="multilevel"/>
    <w:tmpl w:val="E2FEBD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9E72B3"/>
    <w:multiLevelType w:val="multilevel"/>
    <w:tmpl w:val="39723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5F5444"/>
    <w:multiLevelType w:val="multilevel"/>
    <w:tmpl w:val="FF04E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4131A40"/>
    <w:multiLevelType w:val="multilevel"/>
    <w:tmpl w:val="84FE9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923862"/>
    <w:multiLevelType w:val="multilevel"/>
    <w:tmpl w:val="6C267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5A032B"/>
    <w:multiLevelType w:val="multilevel"/>
    <w:tmpl w:val="8B3AB1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094D18"/>
    <w:multiLevelType w:val="multilevel"/>
    <w:tmpl w:val="92682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EE2FC0"/>
    <w:multiLevelType w:val="multilevel"/>
    <w:tmpl w:val="47642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9578A8"/>
    <w:multiLevelType w:val="multilevel"/>
    <w:tmpl w:val="11A418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6"/>
  </w:num>
  <w:num w:numId="3">
    <w:abstractNumId w:val="11"/>
  </w:num>
  <w:num w:numId="4">
    <w:abstractNumId w:val="15"/>
  </w:num>
  <w:num w:numId="5">
    <w:abstractNumId w:val="6"/>
  </w:num>
  <w:num w:numId="6">
    <w:abstractNumId w:val="23"/>
  </w:num>
  <w:num w:numId="7">
    <w:abstractNumId w:val="14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19"/>
  </w:num>
  <w:num w:numId="14">
    <w:abstractNumId w:val="8"/>
  </w:num>
  <w:num w:numId="15">
    <w:abstractNumId w:val="2"/>
  </w:num>
  <w:num w:numId="16">
    <w:abstractNumId w:val="17"/>
  </w:num>
  <w:num w:numId="17">
    <w:abstractNumId w:val="0"/>
  </w:num>
  <w:num w:numId="18">
    <w:abstractNumId w:val="1"/>
  </w:num>
  <w:num w:numId="19">
    <w:abstractNumId w:val="18"/>
  </w:num>
  <w:num w:numId="20">
    <w:abstractNumId w:val="20"/>
  </w:num>
  <w:num w:numId="21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2D4B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2751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56E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7CE"/>
    <w:rsid w:val="00520E9A"/>
    <w:rsid w:val="005248C1"/>
    <w:rsid w:val="00526134"/>
    <w:rsid w:val="005404CB"/>
    <w:rsid w:val="005405B2"/>
    <w:rsid w:val="005427C8"/>
    <w:rsid w:val="005446D1"/>
    <w:rsid w:val="0054595A"/>
    <w:rsid w:val="00556C4C"/>
    <w:rsid w:val="00557369"/>
    <w:rsid w:val="00557D22"/>
    <w:rsid w:val="00564ADD"/>
    <w:rsid w:val="005708EB"/>
    <w:rsid w:val="00575BC6"/>
    <w:rsid w:val="00583902"/>
    <w:rsid w:val="005A1D70"/>
    <w:rsid w:val="005A3389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9C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C4FAD"/>
    <w:rsid w:val="007D17BF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B1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D4E"/>
    <w:rsid w:val="00960F6C"/>
    <w:rsid w:val="00970747"/>
    <w:rsid w:val="00997BFC"/>
    <w:rsid w:val="009A0F6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F05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96502"/>
    <w:rsid w:val="00A9723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0EFA"/>
    <w:rsid w:val="00B12013"/>
    <w:rsid w:val="00B22C67"/>
    <w:rsid w:val="00B333DE"/>
    <w:rsid w:val="00B3508F"/>
    <w:rsid w:val="00B43E7F"/>
    <w:rsid w:val="00B443EE"/>
    <w:rsid w:val="00B560C8"/>
    <w:rsid w:val="00B61150"/>
    <w:rsid w:val="00B65BC7"/>
    <w:rsid w:val="00B746B9"/>
    <w:rsid w:val="00B8029D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0DB8"/>
    <w:rsid w:val="00C04238"/>
    <w:rsid w:val="00C143C3"/>
    <w:rsid w:val="00C1739B"/>
    <w:rsid w:val="00C21ADE"/>
    <w:rsid w:val="00C2472C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4F"/>
    <w:rsid w:val="00CB746F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259D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579D9"/>
    <w:rsid w:val="00E60D14"/>
    <w:rsid w:val="00E6166D"/>
    <w:rsid w:val="00E709A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B8029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54595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1A2DFEF81184E98D365FC91C4482D" ma:contentTypeVersion="4" ma:contentTypeDescription="Create a new document." ma:contentTypeScope="" ma:versionID="882b0d7af02a61b08c04cd027502ad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7f22e9-985a-4fd7-b0a4-5aa34fb7630e" targetNamespace="http://schemas.microsoft.com/office/2006/metadata/properties" ma:root="true" ma:fieldsID="a673f64eecff8c792669d3bad6f1ca07" ns1:_="" ns2:_="" ns3:_="">
    <xsd:import namespace="http://schemas.microsoft.com/sharepoint/v3"/>
    <xsd:import namespace="d50bbff7-d6dd-47d2-864a-cfdc2c3db0f4"/>
    <xsd:import namespace="ac7f22e9-985a-4fd7-b0a4-5aa34fb763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22e9-985a-4fd7-b0a4-5aa34fb76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24A37D-4661-448A-943D-63B6B3358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7f22e9-985a-4fd7-b0a4-5aa34fb763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F33BA-5A1F-4ADC-B900-680735DC76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2021-03-16T03:09:00Z</dcterms:created>
  <dcterms:modified xsi:type="dcterms:W3CDTF">2021-03-16T03:09:00Z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0x0101005FB1A2DFEF81184E98D365FC91C4482D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