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3A3091E7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DE4619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4D974648" w:rsidR="00F1480E" w:rsidRPr="005404CB" w:rsidRDefault="00314EFE" w:rsidP="005404CB">
            <w:pPr>
              <w:pStyle w:val="SIUNITCODE"/>
            </w:pPr>
            <w:r>
              <w:t>PPM</w:t>
            </w:r>
            <w:r w:rsidR="006B6C7C">
              <w:t>FCO</w:t>
            </w:r>
            <w:r w:rsidR="008B665B">
              <w:t>4XX</w:t>
            </w:r>
          </w:p>
        </w:tc>
        <w:tc>
          <w:tcPr>
            <w:tcW w:w="3604" w:type="pct"/>
            <w:shd w:val="clear" w:color="auto" w:fill="auto"/>
          </w:tcPr>
          <w:p w14:paraId="630C5343" w14:textId="333CD767" w:rsidR="00F1480E" w:rsidRPr="005404CB" w:rsidRDefault="0004265B" w:rsidP="005404CB">
            <w:pPr>
              <w:pStyle w:val="SIUnittitle"/>
            </w:pPr>
            <w:r w:rsidRPr="0004265B">
              <w:t xml:space="preserve">Troubleshoot and rectify </w:t>
            </w:r>
            <w:r w:rsidR="009468B6">
              <w:t xml:space="preserve">paper </w:t>
            </w:r>
            <w:r w:rsidRPr="0004265B">
              <w:t>finishing and converting systems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236439" w14:textId="19DB6793" w:rsidR="0004265B" w:rsidRPr="0004265B" w:rsidRDefault="0004265B" w:rsidP="0004265B">
            <w:r w:rsidRPr="0004265B">
              <w:t xml:space="preserve">This unit of competency describes the skills and knowledge required to identify and rectify and report on </w:t>
            </w:r>
            <w:r w:rsidR="008B665B" w:rsidRPr="0004265B">
              <w:t>faults</w:t>
            </w:r>
            <w:r w:rsidR="008B665B" w:rsidRPr="008B665B">
              <w:t xml:space="preserve"> </w:t>
            </w:r>
            <w:r w:rsidR="00E811FA">
              <w:t xml:space="preserve">on system and quality faults </w:t>
            </w:r>
            <w:r w:rsidR="005803A2">
              <w:t>in</w:t>
            </w:r>
            <w:r w:rsidR="00E811FA">
              <w:t xml:space="preserve"> the </w:t>
            </w:r>
            <w:r w:rsidR="009468B6">
              <w:t xml:space="preserve">paper </w:t>
            </w:r>
            <w:r w:rsidRPr="0004265B">
              <w:t>finishing and converting systems</w:t>
            </w:r>
            <w:r w:rsidR="005803A2">
              <w:t xml:space="preserve"> of </w:t>
            </w:r>
            <w:r w:rsidRPr="0004265B">
              <w:t>a paper manufacturing facility.</w:t>
            </w:r>
          </w:p>
          <w:p w14:paraId="58D02655" w14:textId="77777777" w:rsidR="0004265B" w:rsidRDefault="0004265B" w:rsidP="0004265B"/>
          <w:p w14:paraId="15549B2A" w14:textId="11213491" w:rsidR="009468B6" w:rsidRDefault="0004265B" w:rsidP="0004265B">
            <w:r w:rsidRPr="0004265B">
              <w:t xml:space="preserve">This unit applies to senior operators and production specialists who </w:t>
            </w:r>
            <w:r w:rsidR="00E811FA">
              <w:t xml:space="preserve">work in the pulp and paper manufacturing industry and </w:t>
            </w:r>
            <w:r w:rsidRPr="0004265B">
              <w:t xml:space="preserve">troubleshoot and rectify </w:t>
            </w:r>
            <w:r w:rsidR="00E811FA">
              <w:t>complex</w:t>
            </w:r>
            <w:r w:rsidR="00D531B2" w:rsidRPr="00D531B2">
              <w:t xml:space="preserve"> </w:t>
            </w:r>
            <w:r w:rsidR="00D531B2">
              <w:t>faults that occur in continuous</w:t>
            </w:r>
            <w:r w:rsidR="005803A2" w:rsidRPr="005803A2">
              <w:t xml:space="preserve"> </w:t>
            </w:r>
            <w:r w:rsidRPr="0004265B">
              <w:t xml:space="preserve">finishing and converting </w:t>
            </w:r>
            <w:r w:rsidR="00D531B2">
              <w:t>operations</w:t>
            </w:r>
            <w:r w:rsidRPr="0004265B">
              <w:t xml:space="preserve">. </w:t>
            </w:r>
          </w:p>
          <w:p w14:paraId="1FA83F90" w14:textId="77777777" w:rsidR="009468B6" w:rsidRDefault="009468B6" w:rsidP="0004265B"/>
          <w:p w14:paraId="78C8B1B9" w14:textId="5C4B28BC" w:rsidR="0004265B" w:rsidRPr="0004265B" w:rsidRDefault="009468B6" w:rsidP="0004265B">
            <w:r>
              <w:t>Paper f</w:t>
            </w:r>
            <w:r w:rsidR="0004265B" w:rsidRPr="0004265B">
              <w:t xml:space="preserve">inishing and converting operations </w:t>
            </w:r>
            <w:r>
              <w:t>cover</w:t>
            </w:r>
            <w:r w:rsidRPr="0004265B">
              <w:t xml:space="preserve"> </w:t>
            </w:r>
            <w:r w:rsidR="0004265B" w:rsidRPr="0004265B">
              <w:t xml:space="preserve">a range of systems and subsystems, including </w:t>
            </w:r>
            <w:r w:rsidR="00316127">
              <w:t>corrugating</w:t>
            </w:r>
            <w:r>
              <w:t xml:space="preserve">, </w:t>
            </w:r>
            <w:proofErr w:type="gramStart"/>
            <w:r w:rsidR="0004265B" w:rsidRPr="0004265B">
              <w:t>winding</w:t>
            </w:r>
            <w:proofErr w:type="gramEnd"/>
            <w:r w:rsidR="0004265B" w:rsidRPr="0004265B">
              <w:t xml:space="preserve"> and re-winding, decorating, </w:t>
            </w:r>
            <w:proofErr w:type="spellStart"/>
            <w:r w:rsidR="0004265B" w:rsidRPr="0004265B">
              <w:t>lotionising</w:t>
            </w:r>
            <w:proofErr w:type="spellEnd"/>
            <w:r w:rsidR="0004265B" w:rsidRPr="0004265B">
              <w:t xml:space="preserve">, </w:t>
            </w:r>
            <w:proofErr w:type="spellStart"/>
            <w:r w:rsidR="0004265B" w:rsidRPr="0004265B">
              <w:t>calendering</w:t>
            </w:r>
            <w:proofErr w:type="spellEnd"/>
            <w:r w:rsidR="0004265B" w:rsidRPr="0004265B">
              <w:t>, water marking, perforating, slitting and cutting, embossing, laminating, folding, printing, bonding, core making, wrapping and packing.</w:t>
            </w:r>
          </w:p>
          <w:p w14:paraId="00E78BFC" w14:textId="77777777" w:rsidR="0004265B" w:rsidRDefault="0004265B" w:rsidP="0004265B"/>
          <w:p w14:paraId="19ADED03" w14:textId="4A66A6B6" w:rsidR="00373436" w:rsidRPr="000754EC" w:rsidRDefault="0004265B" w:rsidP="007D20D0">
            <w:r w:rsidRPr="0004265B">
              <w:t>No licensing, legislative,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1185F45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7785F998" w:rsidR="004D7BE5" w:rsidRPr="005404CB" w:rsidRDefault="006B6C7C" w:rsidP="005404CB">
            <w:pPr>
              <w:pStyle w:val="SIText"/>
            </w:pPr>
            <w:r w:rsidRPr="006B6C7C">
              <w:t>Finishing and converting operations (FCO)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4265B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3E6D0F71" w:rsidR="0004265B" w:rsidRPr="0004265B" w:rsidRDefault="0004265B" w:rsidP="0004265B">
            <w:pPr>
              <w:pStyle w:val="SIText"/>
              <w:rPr>
                <w:rStyle w:val="SITemporaryText-red"/>
              </w:rPr>
            </w:pPr>
            <w:r w:rsidRPr="0004265B">
              <w:t>1. Identify and analyse causes of systems and quality faults</w:t>
            </w:r>
          </w:p>
        </w:tc>
        <w:tc>
          <w:tcPr>
            <w:tcW w:w="3604" w:type="pct"/>
            <w:shd w:val="clear" w:color="auto" w:fill="auto"/>
          </w:tcPr>
          <w:p w14:paraId="19026795" w14:textId="6EA1ABA2" w:rsidR="008B665B" w:rsidRPr="008B665B" w:rsidRDefault="008B665B" w:rsidP="008B665B">
            <w:r w:rsidRPr="003A0E8C">
              <w:t xml:space="preserve">1.1 </w:t>
            </w:r>
            <w:r w:rsidRPr="008B665B">
              <w:t xml:space="preserve">Prepare for </w:t>
            </w:r>
            <w:r w:rsidR="00FF7CA2" w:rsidRPr="008B665B">
              <w:t>rectification</w:t>
            </w:r>
            <w:r w:rsidR="00FF7CA2" w:rsidRPr="00FF7CA2">
              <w:t xml:space="preserve"> </w:t>
            </w:r>
            <w:r w:rsidR="00FF7CA2">
              <w:t xml:space="preserve">of </w:t>
            </w:r>
            <w:r w:rsidR="00316127">
              <w:t xml:space="preserve">paper </w:t>
            </w:r>
            <w:r>
              <w:t>finishing and converting system</w:t>
            </w:r>
            <w:r w:rsidRPr="008B665B">
              <w:t xml:space="preserve"> according to </w:t>
            </w:r>
            <w:r w:rsidR="00FF7CA2">
              <w:t>productivity</w:t>
            </w:r>
            <w:r w:rsidRPr="008B665B">
              <w:t xml:space="preserve"> requirements and work health and safety</w:t>
            </w:r>
            <w:r w:rsidR="00FF7CA2">
              <w:t xml:space="preserve"> and </w:t>
            </w:r>
            <w:r w:rsidRPr="008B665B">
              <w:t>environmental procedures</w:t>
            </w:r>
          </w:p>
          <w:p w14:paraId="0C4C9167" w14:textId="1C92C758" w:rsidR="008B665B" w:rsidRPr="008B665B" w:rsidRDefault="008B665B" w:rsidP="008B665B">
            <w:r>
              <w:t xml:space="preserve">1.2 Identify safety </w:t>
            </w:r>
            <w:r w:rsidRPr="008B665B">
              <w:t xml:space="preserve">hazards and </w:t>
            </w:r>
            <w:r w:rsidR="00FF7CA2">
              <w:t xml:space="preserve">determine </w:t>
            </w:r>
            <w:r w:rsidRPr="008B665B">
              <w:t>risk control measures with relevant personnel</w:t>
            </w:r>
          </w:p>
          <w:p w14:paraId="4C6EB60B" w14:textId="6DD91CCA" w:rsidR="0004265B" w:rsidRPr="0004265B" w:rsidRDefault="0004265B" w:rsidP="0004265B">
            <w:r w:rsidRPr="0004265B">
              <w:t>1.</w:t>
            </w:r>
            <w:r w:rsidR="000749A5">
              <w:t>3</w:t>
            </w:r>
            <w:r w:rsidR="000749A5" w:rsidRPr="0004265B">
              <w:t xml:space="preserve"> </w:t>
            </w:r>
            <w:r w:rsidRPr="0004265B">
              <w:t>Monitor control system readouts to identify process variations</w:t>
            </w:r>
          </w:p>
          <w:p w14:paraId="4E4A925F" w14:textId="3D325F4E" w:rsidR="0004265B" w:rsidRPr="0004265B" w:rsidRDefault="0004265B" w:rsidP="0004265B">
            <w:r w:rsidRPr="0004265B">
              <w:t>1.</w:t>
            </w:r>
            <w:r w:rsidR="000749A5">
              <w:t>4</w:t>
            </w:r>
            <w:r w:rsidR="000749A5" w:rsidRPr="0004265B">
              <w:t xml:space="preserve"> </w:t>
            </w:r>
            <w:r w:rsidRPr="0004265B">
              <w:t>Interpret trends and warning devices to determine fault type and location</w:t>
            </w:r>
          </w:p>
          <w:p w14:paraId="1DDE2034" w14:textId="61129BF2" w:rsidR="0004265B" w:rsidRPr="0004265B" w:rsidRDefault="00560ACD" w:rsidP="00560ACD">
            <w:r>
              <w:t>1.5</w:t>
            </w:r>
            <w:r w:rsidRPr="00560ACD">
              <w:t xml:space="preserve"> Conduct systemic sampling and testing and interpret results to </w:t>
            </w:r>
            <w:r w:rsidR="0004265B" w:rsidRPr="0004265B">
              <w:t>identify variations from operating specifications or schedule</w:t>
            </w:r>
          </w:p>
          <w:p w14:paraId="1683FC44" w14:textId="25971D1D" w:rsidR="000749A5" w:rsidRDefault="0004265B" w:rsidP="000749A5">
            <w:r w:rsidRPr="0004265B">
              <w:t xml:space="preserve">1.6 </w:t>
            </w:r>
            <w:r w:rsidR="0061638A" w:rsidRPr="0061638A">
              <w:t xml:space="preserve">Check for recent work undertaken on plant and </w:t>
            </w:r>
            <w:r w:rsidRPr="0004265B">
              <w:t>relevant sources of information to assist analysis</w:t>
            </w:r>
          </w:p>
          <w:p w14:paraId="7210544C" w14:textId="76F358AB" w:rsidR="00FF7CA2" w:rsidRPr="00FF7CA2" w:rsidRDefault="00FF7CA2" w:rsidP="00FF7CA2">
            <w:r>
              <w:t xml:space="preserve">1.7 </w:t>
            </w:r>
            <w:r w:rsidRPr="00FF7CA2">
              <w:t>Analyse collected information to identify cause and source of problem</w:t>
            </w:r>
          </w:p>
          <w:p w14:paraId="0F6BCA09" w14:textId="34456A04" w:rsidR="0004265B" w:rsidRPr="0004265B" w:rsidRDefault="00FF7CA2" w:rsidP="00F54A15">
            <w:pPr>
              <w:rPr>
                <w:rStyle w:val="SITemporaryText-red"/>
              </w:rPr>
            </w:pPr>
            <w:r w:rsidRPr="00F53D0D">
              <w:t>1.</w:t>
            </w:r>
            <w:r>
              <w:t>8</w:t>
            </w:r>
            <w:r w:rsidRPr="00FF7CA2">
              <w:t xml:space="preserve"> Report fault and proposed corrective actions to relevant personnel</w:t>
            </w:r>
            <w:r w:rsidRPr="00FF7CA2" w:rsidDel="00460C85">
              <w:t xml:space="preserve"> </w:t>
            </w:r>
          </w:p>
        </w:tc>
      </w:tr>
      <w:tr w:rsidR="0004265B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5867E467" w:rsidR="0004265B" w:rsidRPr="0004265B" w:rsidRDefault="0004265B" w:rsidP="0004265B">
            <w:pPr>
              <w:pStyle w:val="SIText"/>
              <w:rPr>
                <w:rStyle w:val="SITemporaryText-red"/>
              </w:rPr>
            </w:pPr>
            <w:r w:rsidRPr="0004265B">
              <w:t>2. Rectify system faults</w:t>
            </w:r>
          </w:p>
        </w:tc>
        <w:tc>
          <w:tcPr>
            <w:tcW w:w="3604" w:type="pct"/>
            <w:shd w:val="clear" w:color="auto" w:fill="auto"/>
          </w:tcPr>
          <w:p w14:paraId="60A8F82E" w14:textId="516AD79F" w:rsidR="0004265B" w:rsidRPr="0004265B" w:rsidRDefault="0004265B" w:rsidP="0004265B">
            <w:r w:rsidRPr="0004265B">
              <w:t xml:space="preserve">2.1 Shut down </w:t>
            </w:r>
            <w:r w:rsidR="00FF7CA2">
              <w:t>isolate</w:t>
            </w:r>
            <w:r w:rsidRPr="0004265B">
              <w:t xml:space="preserve"> </w:t>
            </w:r>
            <w:r w:rsidR="00FF7CA2" w:rsidRPr="0004265B">
              <w:t xml:space="preserve">equipment </w:t>
            </w:r>
            <w:r w:rsidRPr="0004265B">
              <w:t>according to work health and safety and operating procedures</w:t>
            </w:r>
          </w:p>
          <w:p w14:paraId="4D45EE3A" w14:textId="39F895C4" w:rsidR="0004265B" w:rsidRPr="0004265B" w:rsidRDefault="0004265B" w:rsidP="0004265B">
            <w:r w:rsidRPr="0004265B">
              <w:t>2.2 By-pass, repair or replace faulty equipment</w:t>
            </w:r>
            <w:r w:rsidR="000749A5">
              <w:t xml:space="preserve"> according to equipment specifications</w:t>
            </w:r>
          </w:p>
          <w:p w14:paraId="611BA249" w14:textId="0ADEDB90" w:rsidR="004E6C77" w:rsidRDefault="0004265B" w:rsidP="0004265B">
            <w:r w:rsidRPr="0004265B">
              <w:t>2.3 Make corrective operational adjustments</w:t>
            </w:r>
            <w:r w:rsidR="004E6C77">
              <w:t xml:space="preserve"> according to equipment specifications</w:t>
            </w:r>
          </w:p>
          <w:p w14:paraId="0ED10808" w14:textId="01566621" w:rsidR="0004265B" w:rsidRPr="0004265B" w:rsidRDefault="004E6C77" w:rsidP="0004265B">
            <w:r>
              <w:t>2.4 U</w:t>
            </w:r>
            <w:r w:rsidR="0004265B" w:rsidRPr="0004265B">
              <w:t xml:space="preserve">ndertake operator level maintenance </w:t>
            </w:r>
            <w:r>
              <w:t>as required</w:t>
            </w:r>
          </w:p>
          <w:p w14:paraId="07EE19E6" w14:textId="6A98B9E8" w:rsidR="0004265B" w:rsidRPr="0004265B" w:rsidRDefault="0004265B" w:rsidP="0004265B">
            <w:pPr>
              <w:pStyle w:val="SIText"/>
              <w:rPr>
                <w:rStyle w:val="SITemporaryText-red"/>
              </w:rPr>
            </w:pPr>
            <w:r w:rsidRPr="0004265B">
              <w:t>2.</w:t>
            </w:r>
            <w:r w:rsidR="004E6C77">
              <w:t>5</w:t>
            </w:r>
            <w:r w:rsidRPr="0004265B">
              <w:t>. Restore machine or system to normal operation and communicate to relevant personnel</w:t>
            </w:r>
          </w:p>
        </w:tc>
      </w:tr>
      <w:tr w:rsidR="0004265B" w:rsidRPr="00963A46" w14:paraId="5CCFE4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777933" w14:textId="6C92946D" w:rsidR="0004265B" w:rsidRPr="0004265B" w:rsidRDefault="0004265B" w:rsidP="0004265B">
            <w:pPr>
              <w:pStyle w:val="SIText"/>
            </w:pPr>
            <w:r w:rsidRPr="0004265B">
              <w:t>3. Rectify product quality faults</w:t>
            </w:r>
          </w:p>
        </w:tc>
        <w:tc>
          <w:tcPr>
            <w:tcW w:w="3604" w:type="pct"/>
            <w:shd w:val="clear" w:color="auto" w:fill="auto"/>
          </w:tcPr>
          <w:p w14:paraId="36D89CB2" w14:textId="2F85724F" w:rsidR="0004265B" w:rsidRPr="0004265B" w:rsidRDefault="00560ACD" w:rsidP="00560ACD">
            <w:r w:rsidRPr="00D323A5">
              <w:t xml:space="preserve">3.1 </w:t>
            </w:r>
            <w:r w:rsidRPr="00560ACD">
              <w:t xml:space="preserve">Conduct further testing and interpret results </w:t>
            </w:r>
            <w:r w:rsidR="0004265B" w:rsidRPr="0004265B">
              <w:t>to rectify product quality faults</w:t>
            </w:r>
          </w:p>
          <w:p w14:paraId="77719E39" w14:textId="2D7F0D6D" w:rsidR="0004265B" w:rsidRPr="0004265B" w:rsidRDefault="0004265B" w:rsidP="0004265B">
            <w:r w:rsidRPr="0004265B">
              <w:t>3.</w:t>
            </w:r>
            <w:r w:rsidR="00E912F5">
              <w:t>2</w:t>
            </w:r>
            <w:r w:rsidR="00E912F5" w:rsidRPr="0004265B">
              <w:t xml:space="preserve"> </w:t>
            </w:r>
            <w:r w:rsidRPr="0004265B">
              <w:t>Take appropriate action to rectify and report non-conforming product</w:t>
            </w:r>
          </w:p>
        </w:tc>
      </w:tr>
      <w:tr w:rsidR="0004265B" w:rsidRPr="00963A46" w14:paraId="19B2F9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B161AC" w14:textId="020BE25D" w:rsidR="0004265B" w:rsidRPr="0004265B" w:rsidRDefault="0004265B" w:rsidP="0004265B">
            <w:pPr>
              <w:pStyle w:val="SIText"/>
            </w:pPr>
            <w:r w:rsidRPr="0004265B">
              <w:lastRenderedPageBreak/>
              <w:t xml:space="preserve">4. Record and report </w:t>
            </w:r>
            <w:r w:rsidR="00FF7CA2">
              <w:t>troub</w:t>
            </w:r>
            <w:r w:rsidR="00FF7CA2" w:rsidRPr="00FF7CA2">
              <w:t>leshooting and rectification activities</w:t>
            </w:r>
          </w:p>
        </w:tc>
        <w:tc>
          <w:tcPr>
            <w:tcW w:w="3604" w:type="pct"/>
            <w:shd w:val="clear" w:color="auto" w:fill="auto"/>
          </w:tcPr>
          <w:p w14:paraId="74B49D23" w14:textId="45F60CEB" w:rsidR="0004265B" w:rsidRPr="0004265B" w:rsidRDefault="0004265B" w:rsidP="0004265B">
            <w:r w:rsidRPr="0004265B">
              <w:t xml:space="preserve">4.1 </w:t>
            </w:r>
            <w:r w:rsidR="00E912F5">
              <w:t>Document</w:t>
            </w:r>
            <w:r w:rsidR="00E912F5" w:rsidRPr="0004265B">
              <w:t xml:space="preserve"> </w:t>
            </w:r>
            <w:r w:rsidRPr="0004265B">
              <w:t xml:space="preserve">variations from process </w:t>
            </w:r>
            <w:r w:rsidR="0093511E">
              <w:t xml:space="preserve">and product </w:t>
            </w:r>
            <w:r w:rsidRPr="0004265B">
              <w:t xml:space="preserve">specifications according to </w:t>
            </w:r>
            <w:r w:rsidR="00E912F5">
              <w:t>workplace</w:t>
            </w:r>
            <w:r w:rsidR="00E912F5" w:rsidRPr="0004265B">
              <w:t xml:space="preserve"> </w:t>
            </w:r>
            <w:r w:rsidRPr="0004265B">
              <w:t>requirements</w:t>
            </w:r>
          </w:p>
          <w:p w14:paraId="36FCC233" w14:textId="308DE97D" w:rsidR="0004265B" w:rsidRPr="0004265B" w:rsidRDefault="0093511E" w:rsidP="0004265B">
            <w:r w:rsidRPr="00F53D0D">
              <w:t>4.2 Record and report diagnostic and corrective action processes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1"/>
        <w:gridCol w:w="6657"/>
      </w:tblGrid>
      <w:tr w:rsidR="00F1480E" w:rsidRPr="00336FCA" w:rsidDel="00423CB2" w14:paraId="3DC420DE" w14:textId="77777777" w:rsidTr="00F54A15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F54A15">
        <w:trPr>
          <w:tblHeader/>
        </w:trPr>
        <w:tc>
          <w:tcPr>
            <w:tcW w:w="1543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457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8356F" w:rsidRPr="00336FCA" w:rsidDel="00423CB2" w14:paraId="2C76F5B3" w14:textId="77777777" w:rsidTr="00F54A15">
        <w:tc>
          <w:tcPr>
            <w:tcW w:w="1543" w:type="pct"/>
          </w:tcPr>
          <w:p w14:paraId="3D708245" w14:textId="0A23170E" w:rsidR="0018356F" w:rsidRPr="0018356F" w:rsidRDefault="0018356F" w:rsidP="0018356F">
            <w:pPr>
              <w:pStyle w:val="SIText"/>
              <w:rPr>
                <w:rStyle w:val="SITemporaryText-red"/>
              </w:rPr>
            </w:pPr>
            <w:r w:rsidRPr="0004265B">
              <w:t>Reading</w:t>
            </w:r>
          </w:p>
        </w:tc>
        <w:tc>
          <w:tcPr>
            <w:tcW w:w="3457" w:type="pct"/>
          </w:tcPr>
          <w:p w14:paraId="204259AD" w14:textId="5EF3B3E1" w:rsidR="0018356F" w:rsidRPr="0018356F" w:rsidRDefault="0018356F" w:rsidP="0018356F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18356F">
              <w:t>nterpret information from a range of documentation</w:t>
            </w:r>
          </w:p>
        </w:tc>
      </w:tr>
      <w:tr w:rsidR="0018356F" w:rsidRPr="00336FCA" w:rsidDel="00423CB2" w14:paraId="4C0F6F3C" w14:textId="77777777" w:rsidTr="00F54A15">
        <w:tc>
          <w:tcPr>
            <w:tcW w:w="1543" w:type="pct"/>
          </w:tcPr>
          <w:p w14:paraId="6ABCA22D" w14:textId="7041A47B" w:rsidR="0018356F" w:rsidRPr="0018356F" w:rsidRDefault="0018356F" w:rsidP="0018356F">
            <w:pPr>
              <w:pStyle w:val="SIText"/>
              <w:rPr>
                <w:rStyle w:val="SITemporaryText-red"/>
              </w:rPr>
            </w:pPr>
            <w:r w:rsidRPr="00A80937">
              <w:t>Writing</w:t>
            </w:r>
          </w:p>
        </w:tc>
        <w:tc>
          <w:tcPr>
            <w:tcW w:w="3457" w:type="pct"/>
          </w:tcPr>
          <w:p w14:paraId="61A6837E" w14:textId="5FC77176" w:rsidR="0018356F" w:rsidRPr="0018356F" w:rsidRDefault="0018356F" w:rsidP="0018356F">
            <w:pPr>
              <w:pStyle w:val="SIBulletList1"/>
              <w:rPr>
                <w:rStyle w:val="SITemporaryText-red"/>
                <w:rFonts w:eastAsia="Calibri"/>
              </w:rPr>
            </w:pPr>
            <w:r w:rsidRPr="00F53D0D">
              <w:t xml:space="preserve">Complete </w:t>
            </w:r>
            <w:r w:rsidRPr="0018356F">
              <w:t>accurate detailed records and reports for system and product faults, diagnostic and corrective action processes using the required format</w:t>
            </w:r>
          </w:p>
        </w:tc>
      </w:tr>
      <w:tr w:rsidR="0018356F" w:rsidRPr="00336FCA" w:rsidDel="00423CB2" w14:paraId="59C1C90A" w14:textId="77777777" w:rsidTr="00F54A15">
        <w:tc>
          <w:tcPr>
            <w:tcW w:w="1543" w:type="pct"/>
          </w:tcPr>
          <w:p w14:paraId="645BB383" w14:textId="01589A6E" w:rsidR="0018356F" w:rsidRPr="0018356F" w:rsidRDefault="0018356F" w:rsidP="0018356F">
            <w:pPr>
              <w:pStyle w:val="SIText"/>
            </w:pPr>
            <w:r>
              <w:t>Oral communication</w:t>
            </w:r>
          </w:p>
        </w:tc>
        <w:tc>
          <w:tcPr>
            <w:tcW w:w="3457" w:type="pct"/>
          </w:tcPr>
          <w:p w14:paraId="2E94F5D3" w14:textId="77777777" w:rsidR="0018356F" w:rsidRPr="0018356F" w:rsidRDefault="0018356F" w:rsidP="0018356F">
            <w:pPr>
              <w:pStyle w:val="SIBulletList1"/>
            </w:pPr>
            <w:r w:rsidRPr="00F53D0D">
              <w:t xml:space="preserve">Provide </w:t>
            </w:r>
            <w:r w:rsidRPr="0018356F">
              <w:t>comprehensive information about problems with equipment and products using clear language and industry terminology</w:t>
            </w:r>
          </w:p>
          <w:p w14:paraId="2D02A6B2" w14:textId="2947C81A" w:rsidR="0018356F" w:rsidRPr="0018356F" w:rsidRDefault="0018356F" w:rsidP="0018356F">
            <w:pPr>
              <w:pStyle w:val="SIBulletList1"/>
            </w:pPr>
            <w:r w:rsidRPr="00F53D0D">
              <w:t>Provide clear unambiguous information about return to normal operations to system operators and other personnel</w:t>
            </w:r>
          </w:p>
        </w:tc>
      </w:tr>
      <w:tr w:rsidR="0018356F" w:rsidRPr="00336FCA" w:rsidDel="00423CB2" w14:paraId="54D01F0B" w14:textId="77777777" w:rsidTr="00F54A15">
        <w:tc>
          <w:tcPr>
            <w:tcW w:w="1543" w:type="pct"/>
          </w:tcPr>
          <w:p w14:paraId="424C6E99" w14:textId="56E1B74B" w:rsidR="0018356F" w:rsidRPr="00A80937" w:rsidDel="00A80937" w:rsidRDefault="0018356F" w:rsidP="0018356F">
            <w:pPr>
              <w:pStyle w:val="SIText"/>
            </w:pPr>
            <w:r w:rsidRPr="00A80937">
              <w:t>Numeracy</w:t>
            </w:r>
          </w:p>
        </w:tc>
        <w:tc>
          <w:tcPr>
            <w:tcW w:w="3457" w:type="pct"/>
          </w:tcPr>
          <w:p w14:paraId="673DD2DD" w14:textId="77777777" w:rsidR="0018356F" w:rsidRPr="0018356F" w:rsidRDefault="0018356F" w:rsidP="0018356F">
            <w:pPr>
              <w:pStyle w:val="SIBulletList1"/>
            </w:pPr>
            <w:r w:rsidRPr="00F53D0D">
              <w:t xml:space="preserve">Interpret basic numerical settings on instruments, </w:t>
            </w:r>
            <w:proofErr w:type="gramStart"/>
            <w:r w:rsidRPr="00F53D0D">
              <w:t>gauges</w:t>
            </w:r>
            <w:proofErr w:type="gramEnd"/>
            <w:r w:rsidRPr="00F53D0D">
              <w:t xml:space="preserve"> and data recording equipment</w:t>
            </w:r>
          </w:p>
          <w:p w14:paraId="49CF4AAA" w14:textId="77777777" w:rsidR="0018356F" w:rsidRPr="0018356F" w:rsidRDefault="0018356F" w:rsidP="0018356F">
            <w:pPr>
              <w:pStyle w:val="SIBulletList1"/>
            </w:pPr>
            <w:r>
              <w:t>I</w:t>
            </w:r>
            <w:r w:rsidRPr="0018356F">
              <w:t>nterpret system and product data</w:t>
            </w:r>
          </w:p>
          <w:p w14:paraId="3070488E" w14:textId="77777777" w:rsidR="0018356F" w:rsidRPr="0018356F" w:rsidRDefault="0018356F" w:rsidP="0018356F">
            <w:pPr>
              <w:pStyle w:val="SIBulletList1"/>
            </w:pPr>
            <w:r w:rsidRPr="00F53D0D">
              <w:t>Record detailed numerical data for system and product test results</w:t>
            </w:r>
          </w:p>
          <w:p w14:paraId="093BC3B8" w14:textId="5E9C3F88" w:rsidR="0018356F" w:rsidRPr="00A80937" w:rsidRDefault="0018356F" w:rsidP="0018356F">
            <w:pPr>
              <w:pStyle w:val="SIBulletList1"/>
            </w:pPr>
            <w:r>
              <w:t>Use measuring equipme</w:t>
            </w:r>
            <w:r w:rsidRPr="00416B00">
              <w:t>nt to measure and undertake calculations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265B" w:rsidRPr="004D7BE5" w14:paraId="61763416" w14:textId="77777777" w:rsidTr="00F33FF2">
        <w:tc>
          <w:tcPr>
            <w:tcW w:w="1028" w:type="pct"/>
          </w:tcPr>
          <w:p w14:paraId="5669FA79" w14:textId="0A4F26EE" w:rsidR="0004265B" w:rsidRPr="0004265B" w:rsidRDefault="008B665B" w:rsidP="0004265B">
            <w:pPr>
              <w:pStyle w:val="SIText"/>
              <w:rPr>
                <w:rStyle w:val="SITemporaryText-red"/>
              </w:rPr>
            </w:pPr>
            <w:r w:rsidRPr="0004265B">
              <w:t>PPMFCO</w:t>
            </w:r>
            <w:r>
              <w:t>4XX</w:t>
            </w:r>
            <w:r w:rsidRPr="0004265B">
              <w:t xml:space="preserve"> </w:t>
            </w:r>
            <w:r w:rsidR="0004265B" w:rsidRPr="0004265B">
              <w:t xml:space="preserve">Troubleshoot and rectify </w:t>
            </w:r>
            <w:r w:rsidR="00316127">
              <w:t xml:space="preserve">paper </w:t>
            </w:r>
            <w:r w:rsidR="0004265B" w:rsidRPr="0004265B">
              <w:t xml:space="preserve">finishing and converting systems </w:t>
            </w:r>
          </w:p>
        </w:tc>
        <w:tc>
          <w:tcPr>
            <w:tcW w:w="1105" w:type="pct"/>
          </w:tcPr>
          <w:p w14:paraId="3ABAE0D4" w14:textId="199539F3" w:rsidR="0004265B" w:rsidRPr="0004265B" w:rsidRDefault="0004265B" w:rsidP="0004265B">
            <w:pPr>
              <w:pStyle w:val="SIText"/>
              <w:rPr>
                <w:rStyle w:val="SITemporaryText-red"/>
              </w:rPr>
            </w:pPr>
            <w:r w:rsidRPr="0004265B">
              <w:t xml:space="preserve">PPMFCO340 Troubleshoot and rectify finishing and converting systems </w:t>
            </w:r>
          </w:p>
        </w:tc>
        <w:tc>
          <w:tcPr>
            <w:tcW w:w="1251" w:type="pct"/>
          </w:tcPr>
          <w:p w14:paraId="2E4FFBEF" w14:textId="0CDCEFAE" w:rsidR="0004265B" w:rsidRPr="00F54A15" w:rsidRDefault="00316127" w:rsidP="0004265B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 xml:space="preserve">Minor amendment to title. </w:t>
            </w:r>
            <w:r w:rsidR="00FA2795" w:rsidRPr="006235E6">
              <w:t>Changes to element</w:t>
            </w:r>
            <w:r w:rsidR="00FA2795" w:rsidRPr="00FA2795">
              <w:t xml:space="preserve">s, performance criteria, foundation skills, </w:t>
            </w:r>
            <w:proofErr w:type="gramStart"/>
            <w:r w:rsidR="00FA2795" w:rsidRPr="00FA2795">
              <w:t>performance</w:t>
            </w:r>
            <w:proofErr w:type="gramEnd"/>
            <w:r w:rsidR="00FA2795" w:rsidRPr="00FA2795"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4D80CE46" w14:textId="12E395DE" w:rsidR="0004265B" w:rsidRPr="0004265B" w:rsidRDefault="0004265B" w:rsidP="0004265B">
            <w:pPr>
              <w:pStyle w:val="SIText"/>
              <w:rPr>
                <w:rStyle w:val="SITemporaryText-red"/>
              </w:rPr>
            </w:pPr>
            <w:r w:rsidRPr="0004265B"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488CC1B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4265B" w:rsidRPr="0004265B">
              <w:t>PPMFCO</w:t>
            </w:r>
            <w:r w:rsidR="00316127">
              <w:t>4XX</w:t>
            </w:r>
            <w:r w:rsidR="0004265B" w:rsidRPr="0004265B">
              <w:t xml:space="preserve"> Troubleshoot and rectify </w:t>
            </w:r>
            <w:r w:rsidR="00316127">
              <w:t xml:space="preserve">paper </w:t>
            </w:r>
            <w:r w:rsidR="0004265B" w:rsidRPr="0004265B">
              <w:t>finishing and converting systems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0648CE0E" w14:textId="77777777" w:rsidR="00FA2795" w:rsidRDefault="0004265B" w:rsidP="0004265B">
            <w:r w:rsidRPr="0004265B">
              <w:t xml:space="preserve">An individual demonstrating competency must satisfy </w:t>
            </w:r>
            <w:proofErr w:type="gramStart"/>
            <w:r w:rsidRPr="0004265B">
              <w:t>all of</w:t>
            </w:r>
            <w:proofErr w:type="gramEnd"/>
            <w:r w:rsidRPr="0004265B">
              <w:t xml:space="preserve"> the elements and performance criteria in this unit. </w:t>
            </w:r>
          </w:p>
          <w:p w14:paraId="45548755" w14:textId="77777777" w:rsidR="00FA2795" w:rsidRDefault="00FA2795" w:rsidP="0004265B"/>
          <w:p w14:paraId="136487DA" w14:textId="177C899D" w:rsidR="00FA2795" w:rsidRPr="00316127" w:rsidRDefault="00FA2795" w:rsidP="00316127">
            <w:pPr>
              <w:pStyle w:val="SIText"/>
            </w:pPr>
            <w:r w:rsidRPr="00F54A15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Pr="00316127">
              <w:t xml:space="preserve">carried out troubleshooting and rectification activities for </w:t>
            </w:r>
            <w:r w:rsidR="00316127" w:rsidRPr="00316127">
              <w:t xml:space="preserve">paper </w:t>
            </w:r>
            <w:r w:rsidRPr="00316127">
              <w:t>finishing and converting systems, on at least two occasions according to operational requirements, including for each occasion:</w:t>
            </w:r>
          </w:p>
          <w:p w14:paraId="12BC7DAE" w14:textId="77777777" w:rsidR="00FA2795" w:rsidRPr="00FA2795" w:rsidRDefault="00FA2795" w:rsidP="00FA2795">
            <w:pPr>
              <w:pStyle w:val="SIBulletList1"/>
            </w:pPr>
            <w:r w:rsidRPr="003A0E8C">
              <w:t xml:space="preserve">selected and used </w:t>
            </w:r>
            <w:r w:rsidRPr="00FA2795">
              <w:t>appropriate troubleshooting and testing methods to identify system and product quality faults</w:t>
            </w:r>
          </w:p>
          <w:p w14:paraId="642E3AA0" w14:textId="77777777" w:rsidR="00FA2795" w:rsidRPr="00FA2795" w:rsidRDefault="00FA2795" w:rsidP="00FA2795">
            <w:pPr>
              <w:pStyle w:val="SIBulletList1"/>
            </w:pPr>
            <w:r>
              <w:t>diagnosed</w:t>
            </w:r>
            <w:r w:rsidRPr="00FA2795">
              <w:t xml:space="preserve"> causes and sources of faults on system and associated processes</w:t>
            </w:r>
          </w:p>
          <w:p w14:paraId="5C8BF1BA" w14:textId="77777777" w:rsidR="00FA2795" w:rsidRPr="00FA2795" w:rsidRDefault="00FA2795" w:rsidP="00FA2795">
            <w:pPr>
              <w:pStyle w:val="SIBulletList1"/>
            </w:pPr>
            <w:r>
              <w:t>identified</w:t>
            </w:r>
            <w:r w:rsidRPr="00FA2795">
              <w:t xml:space="preserve"> and taken timely corrective action to rectify and maximise safety, </w:t>
            </w:r>
            <w:proofErr w:type="gramStart"/>
            <w:r w:rsidRPr="00FA2795">
              <w:t>quality</w:t>
            </w:r>
            <w:proofErr w:type="gramEnd"/>
            <w:r w:rsidRPr="00FA2795">
              <w:t xml:space="preserve"> and productivity</w:t>
            </w:r>
          </w:p>
          <w:p w14:paraId="7FC55218" w14:textId="77777777" w:rsidR="00FA2795" w:rsidRPr="00FA2795" w:rsidRDefault="00FA2795" w:rsidP="00FA2795">
            <w:pPr>
              <w:pStyle w:val="SIBulletList1"/>
            </w:pPr>
            <w:r w:rsidRPr="00F24A41">
              <w:t>communicated effectively and worked safely with others</w:t>
            </w:r>
            <w:r w:rsidRPr="00FA2795">
              <w:t xml:space="preserve"> when undertaking troubleshooting and rectification activities</w:t>
            </w:r>
          </w:p>
          <w:p w14:paraId="432FABDD" w14:textId="51700079" w:rsidR="004D7BE5" w:rsidRPr="005404CB" w:rsidRDefault="00FA2795" w:rsidP="00F54A15">
            <w:pPr>
              <w:pStyle w:val="SIBulletList1"/>
            </w:pPr>
            <w:r w:rsidRPr="00F53D0D">
              <w:t xml:space="preserve">completed </w:t>
            </w:r>
            <w:r w:rsidRPr="00FA2795">
              <w:t>accurate detailed records for system and product faults, diagnostic and corrective action processes on completion of fault rectification activity.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515E66CF" w14:textId="77777777" w:rsidR="0004265B" w:rsidRPr="0004265B" w:rsidRDefault="0004265B" w:rsidP="0004265B">
            <w:r w:rsidRPr="0004265B">
              <w:t>An individual must be able to demonstrate the knowledge required to perform the tasks outlined in the elements and performance criteria of this unit. This includes knowledge of:</w:t>
            </w:r>
          </w:p>
          <w:p w14:paraId="7B255DE0" w14:textId="0D221DC8" w:rsidR="004876E1" w:rsidRPr="004876E1" w:rsidRDefault="004876E1" w:rsidP="004876E1">
            <w:pPr>
              <w:pStyle w:val="SIBulletList1"/>
            </w:pPr>
            <w:r w:rsidRPr="001178E5">
              <w:t xml:space="preserve">workplace </w:t>
            </w:r>
            <w:r w:rsidRPr="004876E1">
              <w:t xml:space="preserve">and legislative health and safety requirements and risk measures relevant to operating, </w:t>
            </w:r>
            <w:proofErr w:type="gramStart"/>
            <w:r w:rsidRPr="004876E1">
              <w:t>troubleshooting</w:t>
            </w:r>
            <w:proofErr w:type="gramEnd"/>
            <w:r w:rsidRPr="004876E1">
              <w:t xml:space="preserve"> and rectifying </w:t>
            </w:r>
            <w:r w:rsidR="00913729">
              <w:t xml:space="preserve">paper </w:t>
            </w:r>
            <w:r>
              <w:t>finishing and converting systems</w:t>
            </w:r>
            <w:r w:rsidRPr="004876E1">
              <w:t>, including emergency procedures, handling chemical and hazardous substances, high risk load shifting, licensing requirements, plant clearance and permit systems</w:t>
            </w:r>
          </w:p>
          <w:p w14:paraId="69FDFDE7" w14:textId="43C41BD9" w:rsidR="00913729" w:rsidRPr="00EB6953" w:rsidRDefault="00913729" w:rsidP="00913729">
            <w:pPr>
              <w:pStyle w:val="SIBulletList1"/>
            </w:pPr>
            <w:r w:rsidRPr="00EB6953">
              <w:t xml:space="preserve">relevant workplace and legislative environmental sustainability requirements and practices for </w:t>
            </w:r>
            <w:r>
              <w:t xml:space="preserve">paper finishing and converting </w:t>
            </w:r>
            <w:r w:rsidRPr="00EB6953">
              <w:t>operations, including workplace biotechnological applications and processes considerations for troubleshooting and rectification activities</w:t>
            </w:r>
          </w:p>
          <w:p w14:paraId="53DC7275" w14:textId="18B8156F" w:rsidR="0004265B" w:rsidRPr="0004265B" w:rsidRDefault="00913729" w:rsidP="0004265B">
            <w:pPr>
              <w:pStyle w:val="SIBulletList1"/>
            </w:pPr>
            <w:r>
              <w:t xml:space="preserve">paper </w:t>
            </w:r>
            <w:r w:rsidR="0004265B" w:rsidRPr="0004265B">
              <w:t xml:space="preserve">finishing and converting system, </w:t>
            </w:r>
            <w:proofErr w:type="gramStart"/>
            <w:r w:rsidR="0004265B" w:rsidRPr="0004265B">
              <w:t>processes</w:t>
            </w:r>
            <w:proofErr w:type="gramEnd"/>
            <w:r w:rsidR="0004265B" w:rsidRPr="0004265B">
              <w:t xml:space="preserve"> and associated services sufficient to troubleshoot including:</w:t>
            </w:r>
          </w:p>
          <w:p w14:paraId="4B1FDA5B" w14:textId="77777777" w:rsidR="0004265B" w:rsidRPr="0004265B" w:rsidRDefault="0004265B" w:rsidP="0004265B">
            <w:pPr>
              <w:pStyle w:val="SIBulletList2"/>
            </w:pPr>
            <w:r w:rsidRPr="0004265B">
              <w:t>plant layout</w:t>
            </w:r>
          </w:p>
          <w:p w14:paraId="2008A575" w14:textId="77777777" w:rsidR="0004265B" w:rsidRPr="0004265B" w:rsidRDefault="0004265B" w:rsidP="0004265B">
            <w:pPr>
              <w:pStyle w:val="SIBulletList2"/>
            </w:pPr>
            <w:r w:rsidRPr="0004265B">
              <w:t>principles of operation</w:t>
            </w:r>
          </w:p>
          <w:p w14:paraId="06C04F87" w14:textId="77777777" w:rsidR="0004265B" w:rsidRPr="0004265B" w:rsidRDefault="0004265B" w:rsidP="0004265B">
            <w:pPr>
              <w:pStyle w:val="SIBulletList2"/>
            </w:pPr>
            <w:r w:rsidRPr="0004265B">
              <w:t>causes and effects of adjustments made to finishing and converting plant and processes</w:t>
            </w:r>
          </w:p>
          <w:p w14:paraId="1AB78F3D" w14:textId="77777777" w:rsidR="0004265B" w:rsidRPr="0004265B" w:rsidRDefault="0004265B" w:rsidP="0004265B">
            <w:pPr>
              <w:pStyle w:val="SIBulletList2"/>
            </w:pPr>
            <w:r w:rsidRPr="0004265B">
              <w:t xml:space="preserve">relationships between finishing and converting systems, </w:t>
            </w:r>
            <w:proofErr w:type="gramStart"/>
            <w:r w:rsidRPr="0004265B">
              <w:t>processes</w:t>
            </w:r>
            <w:proofErr w:type="gramEnd"/>
            <w:r w:rsidRPr="0004265B">
              <w:t xml:space="preserve"> and associated services</w:t>
            </w:r>
          </w:p>
          <w:p w14:paraId="7DF696BA" w14:textId="2A3FBF95" w:rsidR="00B8542D" w:rsidRPr="00B8542D" w:rsidRDefault="00B8542D" w:rsidP="00B8542D">
            <w:pPr>
              <w:pStyle w:val="SIBulletList1"/>
            </w:pPr>
            <w:r>
              <w:t>manufacturer</w:t>
            </w:r>
            <w:r w:rsidRPr="00B8542D">
              <w:t xml:space="preserve"> specifications and operating procedures for </w:t>
            </w:r>
            <w:r w:rsidR="00913729">
              <w:t xml:space="preserve">paper </w:t>
            </w:r>
            <w:r>
              <w:t>finishing and converting systems,</w:t>
            </w:r>
            <w:r w:rsidRPr="00B8542D">
              <w:t xml:space="preserve"> </w:t>
            </w:r>
            <w:proofErr w:type="gramStart"/>
            <w:r w:rsidRPr="00B8542D">
              <w:t>plant</w:t>
            </w:r>
            <w:proofErr w:type="gramEnd"/>
            <w:r w:rsidRPr="00B8542D">
              <w:t xml:space="preserve"> and equipment, including shut down and isolation procedures</w:t>
            </w:r>
          </w:p>
          <w:p w14:paraId="4A3D96FB" w14:textId="4B991454" w:rsidR="0004265B" w:rsidRPr="0004265B" w:rsidRDefault="0004265B" w:rsidP="00F54A15">
            <w:pPr>
              <w:pStyle w:val="SIBulletList1"/>
            </w:pPr>
            <w:r w:rsidRPr="0004265B">
              <w:t xml:space="preserve">materials used in </w:t>
            </w:r>
            <w:r w:rsidR="00913729">
              <w:t xml:space="preserve">paper </w:t>
            </w:r>
            <w:r w:rsidRPr="0004265B">
              <w:t xml:space="preserve">finishing and converting processes </w:t>
            </w:r>
          </w:p>
          <w:p w14:paraId="295E7549" w14:textId="550FE467" w:rsidR="0004265B" w:rsidRPr="0004265B" w:rsidRDefault="0004265B" w:rsidP="0004265B">
            <w:pPr>
              <w:pStyle w:val="SIBulletList1"/>
            </w:pPr>
            <w:r w:rsidRPr="0004265B">
              <w:t xml:space="preserve">troubleshooting methods applicable to the operation of </w:t>
            </w:r>
            <w:r w:rsidR="00913729">
              <w:t xml:space="preserve">paper </w:t>
            </w:r>
            <w:r w:rsidRPr="0004265B">
              <w:t>finishing and converting systems</w:t>
            </w:r>
          </w:p>
          <w:p w14:paraId="27C6496A" w14:textId="69F784D8" w:rsidR="0004265B" w:rsidRPr="0004265B" w:rsidRDefault="0004265B" w:rsidP="0004265B">
            <w:pPr>
              <w:pStyle w:val="SIBulletList1"/>
            </w:pPr>
            <w:r w:rsidRPr="0004265B">
              <w:t>sampling and testing for plant and system operations, process monitoring</w:t>
            </w:r>
            <w:r w:rsidR="00B8542D">
              <w:t xml:space="preserve"> and quality checks</w:t>
            </w:r>
            <w:r w:rsidRPr="0004265B">
              <w:t xml:space="preserve"> - purpose, </w:t>
            </w:r>
            <w:proofErr w:type="gramStart"/>
            <w:r w:rsidRPr="0004265B">
              <w:t>standards</w:t>
            </w:r>
            <w:proofErr w:type="gramEnd"/>
            <w:r w:rsidRPr="0004265B">
              <w:t xml:space="preserve"> and procedures</w:t>
            </w:r>
          </w:p>
          <w:p w14:paraId="29A49140" w14:textId="226BE1A4" w:rsidR="004D7BE5" w:rsidRPr="005404CB" w:rsidRDefault="0004265B" w:rsidP="00F54A15">
            <w:pPr>
              <w:pStyle w:val="SIBulletList1"/>
            </w:pPr>
            <w:r w:rsidRPr="0004265B">
              <w:t xml:space="preserve">electronic and other control systems, </w:t>
            </w:r>
            <w:proofErr w:type="gramStart"/>
            <w:r w:rsidRPr="0004265B">
              <w:t>operation</w:t>
            </w:r>
            <w:proofErr w:type="gramEnd"/>
            <w:r w:rsidRPr="0004265B">
              <w:t xml:space="preserve"> and application to make appropriate adjustments that control </w:t>
            </w:r>
            <w:r w:rsidR="00913729">
              <w:t xml:space="preserve">paper </w:t>
            </w:r>
            <w:r w:rsidRPr="0004265B">
              <w:t>finishing and converting processes.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7A7D3285" w14:textId="77777777" w:rsidR="009D2201" w:rsidRPr="00F54A15" w:rsidRDefault="009D2201" w:rsidP="00B8542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54A15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B1D209B" w14:textId="77777777" w:rsidR="0004265B" w:rsidRPr="0004265B" w:rsidRDefault="0004265B" w:rsidP="0004265B">
            <w:pPr>
              <w:pStyle w:val="SIBulletList1"/>
            </w:pPr>
            <w:r w:rsidRPr="0004265B">
              <w:t>physical conditions:</w:t>
            </w:r>
          </w:p>
          <w:p w14:paraId="7CB803A5" w14:textId="5FCA7F5D" w:rsidR="00B8542D" w:rsidRPr="00B8542D" w:rsidRDefault="00B8542D" w:rsidP="00F54A15">
            <w:pPr>
              <w:pStyle w:val="SIBulletList2"/>
              <w:rPr>
                <w:rFonts w:eastAsia="Calibri"/>
              </w:rPr>
            </w:pPr>
            <w:r w:rsidRPr="00B8542D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B8542D">
              <w:t>a paper manufacturing facility</w:t>
            </w:r>
            <w:r w:rsidRPr="00B8542D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0BBB11F5" w14:textId="77777777" w:rsidR="0004265B" w:rsidRPr="0004265B" w:rsidRDefault="0004265B" w:rsidP="0004265B">
            <w:pPr>
              <w:pStyle w:val="SIBulletList1"/>
            </w:pPr>
            <w:r w:rsidRPr="0004265B">
              <w:t xml:space="preserve">resources, </w:t>
            </w:r>
            <w:proofErr w:type="gramStart"/>
            <w:r w:rsidRPr="0004265B">
              <w:t>equipment</w:t>
            </w:r>
            <w:proofErr w:type="gramEnd"/>
            <w:r w:rsidRPr="0004265B">
              <w:t xml:space="preserve"> and materials:</w:t>
            </w:r>
          </w:p>
          <w:p w14:paraId="6AF8B22C" w14:textId="660FF9EC" w:rsidR="00442B7E" w:rsidRPr="00442B7E" w:rsidRDefault="00442B7E" w:rsidP="00442B7E">
            <w:pPr>
              <w:pStyle w:val="SIBulletList2"/>
            </w:pPr>
            <w:r w:rsidRPr="00BE228F">
              <w:t xml:space="preserve">tools, equipment and </w:t>
            </w:r>
            <w:r w:rsidRPr="00442B7E">
              <w:t xml:space="preserve">consumables used to troubleshoot and rectify </w:t>
            </w:r>
            <w:r w:rsidR="00913729">
              <w:t xml:space="preserve">paper </w:t>
            </w:r>
            <w:r>
              <w:t>finishing and converting systems</w:t>
            </w:r>
          </w:p>
          <w:p w14:paraId="5ADBF4A6" w14:textId="3C3F5A77" w:rsidR="00442B7E" w:rsidRPr="00442B7E" w:rsidRDefault="00442B7E" w:rsidP="00442B7E">
            <w:pPr>
              <w:pStyle w:val="SIBulletList2"/>
            </w:pPr>
            <w:r w:rsidRPr="0004265B">
              <w:t xml:space="preserve">electronic control systems which </w:t>
            </w:r>
            <w:r w:rsidR="00F35705" w:rsidRPr="0004265B">
              <w:t>include</w:t>
            </w:r>
            <w:r w:rsidRPr="0004265B">
              <w:t xml:space="preserve"> portable, touch screens or robotics</w:t>
            </w:r>
          </w:p>
          <w:p w14:paraId="61D8439C" w14:textId="189A3D9A" w:rsidR="00442B7E" w:rsidRPr="00442B7E" w:rsidRDefault="00442B7E" w:rsidP="00442B7E">
            <w:pPr>
              <w:pStyle w:val="SIBulletList2"/>
            </w:pPr>
            <w:r>
              <w:t xml:space="preserve">personal protective </w:t>
            </w:r>
            <w:r w:rsidRPr="00442B7E">
              <w:t>equipment required for inspecting</w:t>
            </w:r>
            <w:r>
              <w:t xml:space="preserve">, </w:t>
            </w:r>
            <w:r w:rsidR="00D35425">
              <w:t>operating</w:t>
            </w:r>
            <w:r w:rsidRPr="00442B7E">
              <w:t xml:space="preserve"> and rectifying faulty </w:t>
            </w:r>
            <w:r w:rsidR="00913729">
              <w:t xml:space="preserve">paper </w:t>
            </w:r>
            <w:r>
              <w:t>finishing and co</w:t>
            </w:r>
            <w:r w:rsidR="00F35705">
              <w:t>nverting systems</w:t>
            </w:r>
          </w:p>
          <w:p w14:paraId="40A69ACD" w14:textId="77777777" w:rsidR="00442B7E" w:rsidRPr="00442B7E" w:rsidRDefault="00442B7E" w:rsidP="00442B7E">
            <w:pPr>
              <w:pStyle w:val="SIBulletList2"/>
            </w:pPr>
            <w:r>
              <w:t xml:space="preserve">proforma or </w:t>
            </w:r>
            <w:r w:rsidRPr="00442B7E">
              <w:t>recording system for recording diagnostic and corrective action processes</w:t>
            </w:r>
          </w:p>
          <w:p w14:paraId="6BDF78C3" w14:textId="77777777" w:rsidR="0004265B" w:rsidRPr="0004265B" w:rsidRDefault="0004265B" w:rsidP="0004265B">
            <w:pPr>
              <w:pStyle w:val="SIBulletList1"/>
            </w:pPr>
            <w:r w:rsidRPr="0004265B">
              <w:t>specifications:</w:t>
            </w:r>
          </w:p>
          <w:p w14:paraId="3C71682E" w14:textId="3A21414E" w:rsidR="00F35705" w:rsidRPr="00F35705" w:rsidRDefault="00F35705" w:rsidP="00F35705">
            <w:pPr>
              <w:pStyle w:val="SIBulletList2"/>
            </w:pPr>
            <w:r w:rsidRPr="00BE228F">
              <w:lastRenderedPageBreak/>
              <w:t xml:space="preserve">workplace and standard operating procedures relating to troubleshooting and rectifying </w:t>
            </w:r>
            <w:r w:rsidR="00913729">
              <w:t xml:space="preserve">paper </w:t>
            </w:r>
            <w:r>
              <w:t>finishing and converting</w:t>
            </w:r>
            <w:r w:rsidRPr="00F35705">
              <w:t xml:space="preserve"> systems including health and safety, environmental, risks and hazards identification, plant isolation and quality and requirements</w:t>
            </w:r>
          </w:p>
          <w:p w14:paraId="65B6711E" w14:textId="77777777" w:rsidR="00F35705" w:rsidRPr="00F35705" w:rsidRDefault="00F35705" w:rsidP="00F35705">
            <w:pPr>
              <w:pStyle w:val="SIBulletList2"/>
            </w:pPr>
            <w:r>
              <w:t>manufac</w:t>
            </w:r>
            <w:r w:rsidRPr="00F35705">
              <w:t>turer specifications and operating procedures</w:t>
            </w:r>
          </w:p>
          <w:p w14:paraId="231E85E2" w14:textId="77777777" w:rsidR="00F35705" w:rsidRPr="00F35705" w:rsidRDefault="00F35705" w:rsidP="00F35705">
            <w:pPr>
              <w:pStyle w:val="SIBulletList1"/>
            </w:pPr>
            <w:r w:rsidRPr="00BE228F">
              <w:t>relationships:</w:t>
            </w:r>
          </w:p>
          <w:p w14:paraId="6502FDD9" w14:textId="77777777" w:rsidR="00F35705" w:rsidRPr="00F35705" w:rsidRDefault="00F35705" w:rsidP="00F35705">
            <w:pPr>
              <w:pStyle w:val="SIBulletList2"/>
            </w:pPr>
            <w:r w:rsidRPr="00BE228F">
              <w:t>relevant personnel for the purposes of communicating information</w:t>
            </w:r>
            <w:r w:rsidRPr="00F35705">
              <w:t>.</w:t>
            </w:r>
          </w:p>
          <w:p w14:paraId="43ED0E3D" w14:textId="77777777" w:rsidR="0004265B" w:rsidRDefault="0004265B" w:rsidP="0004265B"/>
          <w:p w14:paraId="6F78F7C0" w14:textId="37BF60B0" w:rsidR="0004265B" w:rsidRPr="0004265B" w:rsidRDefault="0004265B" w:rsidP="0004265B">
            <w:r w:rsidRPr="0004265B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5AA786" w14:textId="77777777" w:rsidR="00D15268" w:rsidRDefault="00D15268" w:rsidP="00BF3F0A">
      <w:r>
        <w:separator/>
      </w:r>
    </w:p>
    <w:p w14:paraId="47D97C26" w14:textId="77777777" w:rsidR="00D15268" w:rsidRDefault="00D15268"/>
  </w:endnote>
  <w:endnote w:type="continuationSeparator" w:id="0">
    <w:p w14:paraId="2D6E2229" w14:textId="77777777" w:rsidR="00D15268" w:rsidRDefault="00D15268" w:rsidP="00BF3F0A">
      <w:r>
        <w:continuationSeparator/>
      </w:r>
    </w:p>
    <w:p w14:paraId="752153C9" w14:textId="77777777" w:rsidR="00D15268" w:rsidRDefault="00D152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C5F47" w14:textId="77777777" w:rsidR="00F54A15" w:rsidRDefault="00F54A1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DBBED" w14:textId="77777777" w:rsidR="00F54A15" w:rsidRDefault="00F54A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9D3F09" w14:textId="77777777" w:rsidR="00D15268" w:rsidRDefault="00D15268" w:rsidP="00BF3F0A">
      <w:r>
        <w:separator/>
      </w:r>
    </w:p>
    <w:p w14:paraId="6D881030" w14:textId="77777777" w:rsidR="00D15268" w:rsidRDefault="00D15268"/>
  </w:footnote>
  <w:footnote w:type="continuationSeparator" w:id="0">
    <w:p w14:paraId="5129E792" w14:textId="77777777" w:rsidR="00D15268" w:rsidRDefault="00D15268" w:rsidP="00BF3F0A">
      <w:r>
        <w:continuationSeparator/>
      </w:r>
    </w:p>
    <w:p w14:paraId="4FA5AA00" w14:textId="77777777" w:rsidR="00D15268" w:rsidRDefault="00D152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C45654" w14:textId="77777777" w:rsidR="00F54A15" w:rsidRDefault="00F54A1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03D46D82" w:rsidR="009C2650" w:rsidRPr="0004265B" w:rsidRDefault="00F54A15" w:rsidP="0004265B">
    <w:sdt>
      <w:sdtPr>
        <w:rPr>
          <w:lang w:eastAsia="en-US"/>
        </w:rPr>
        <w:id w:val="250859076"/>
        <w:docPartObj>
          <w:docPartGallery w:val="Watermarks"/>
          <w:docPartUnique/>
        </w:docPartObj>
      </w:sdtPr>
      <w:sdtContent>
        <w:r w:rsidRPr="00F54A15">
          <w:rPr>
            <w:lang w:eastAsia="en-US"/>
          </w:rPr>
          <w:pict w14:anchorId="7F6F478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B665B" w:rsidRPr="0004265B">
      <w:rPr>
        <w:lang w:eastAsia="en-US"/>
      </w:rPr>
      <w:t>PPMFCO</w:t>
    </w:r>
    <w:r w:rsidR="008B665B">
      <w:t>4XX</w:t>
    </w:r>
    <w:r w:rsidR="008B665B" w:rsidRPr="0004265B">
      <w:rPr>
        <w:lang w:eastAsia="en-US"/>
      </w:rPr>
      <w:t xml:space="preserve"> </w:t>
    </w:r>
    <w:r w:rsidR="0004265B" w:rsidRPr="0004265B">
      <w:rPr>
        <w:lang w:eastAsia="en-US"/>
      </w:rPr>
      <w:t xml:space="preserve">Troubleshoot and rectify </w:t>
    </w:r>
    <w:r w:rsidR="009468B6">
      <w:t xml:space="preserve">paper </w:t>
    </w:r>
    <w:r w:rsidR="0004265B" w:rsidRPr="0004265B">
      <w:rPr>
        <w:lang w:eastAsia="en-US"/>
      </w:rPr>
      <w:t>finishing and converting systems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B8FB8E" w14:textId="77777777" w:rsidR="00F54A15" w:rsidRDefault="00F54A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982314"/>
    <w:multiLevelType w:val="multilevel"/>
    <w:tmpl w:val="F65CF2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360043"/>
    <w:multiLevelType w:val="multilevel"/>
    <w:tmpl w:val="69A0B3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815D3B"/>
    <w:multiLevelType w:val="multilevel"/>
    <w:tmpl w:val="CAF6C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BD3822"/>
    <w:multiLevelType w:val="multilevel"/>
    <w:tmpl w:val="5EDA28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E153A1"/>
    <w:multiLevelType w:val="multilevel"/>
    <w:tmpl w:val="21C01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C1517C2"/>
    <w:multiLevelType w:val="multilevel"/>
    <w:tmpl w:val="5308AB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671F81"/>
    <w:multiLevelType w:val="multilevel"/>
    <w:tmpl w:val="AB22B9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CA26B1"/>
    <w:multiLevelType w:val="multilevel"/>
    <w:tmpl w:val="002027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AA06ED"/>
    <w:multiLevelType w:val="multilevel"/>
    <w:tmpl w:val="A246F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7F170F"/>
    <w:multiLevelType w:val="multilevel"/>
    <w:tmpl w:val="957C1C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6B0AAF"/>
    <w:multiLevelType w:val="multilevel"/>
    <w:tmpl w:val="02C0EB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7E49D9"/>
    <w:multiLevelType w:val="multilevel"/>
    <w:tmpl w:val="9F2E4A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0C5CD7"/>
    <w:multiLevelType w:val="multilevel"/>
    <w:tmpl w:val="F31E4F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0B343C"/>
    <w:multiLevelType w:val="multilevel"/>
    <w:tmpl w:val="30F44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D143D3"/>
    <w:multiLevelType w:val="multilevel"/>
    <w:tmpl w:val="8CBEF9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3775F5"/>
    <w:multiLevelType w:val="multilevel"/>
    <w:tmpl w:val="1C8A59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E518E0"/>
    <w:multiLevelType w:val="multilevel"/>
    <w:tmpl w:val="186AE1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FF6D55"/>
    <w:multiLevelType w:val="multilevel"/>
    <w:tmpl w:val="58DEA6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4504E2"/>
    <w:multiLevelType w:val="multilevel"/>
    <w:tmpl w:val="0CFC5A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4FED7EC2"/>
    <w:multiLevelType w:val="multilevel"/>
    <w:tmpl w:val="6C1E5A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ED5D22"/>
    <w:multiLevelType w:val="multilevel"/>
    <w:tmpl w:val="46825E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2827F91"/>
    <w:multiLevelType w:val="multilevel"/>
    <w:tmpl w:val="6DC46F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CB72F5"/>
    <w:multiLevelType w:val="multilevel"/>
    <w:tmpl w:val="BFACC2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1876FE"/>
    <w:multiLevelType w:val="multilevel"/>
    <w:tmpl w:val="6854BC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3C7C9F"/>
    <w:multiLevelType w:val="multilevel"/>
    <w:tmpl w:val="7BA292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7214F0"/>
    <w:multiLevelType w:val="multilevel"/>
    <w:tmpl w:val="CF600D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DA0C4E"/>
    <w:multiLevelType w:val="multilevel"/>
    <w:tmpl w:val="5B72A4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C4375F"/>
    <w:multiLevelType w:val="multilevel"/>
    <w:tmpl w:val="D302A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3974CF"/>
    <w:multiLevelType w:val="multilevel"/>
    <w:tmpl w:val="02B06B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6D67DF4"/>
    <w:multiLevelType w:val="multilevel"/>
    <w:tmpl w:val="AEFEC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D963F4"/>
    <w:multiLevelType w:val="multilevel"/>
    <w:tmpl w:val="AA32E8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8072C2"/>
    <w:multiLevelType w:val="multilevel"/>
    <w:tmpl w:val="82186A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FD0715"/>
    <w:multiLevelType w:val="multilevel"/>
    <w:tmpl w:val="B92C40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FB157C"/>
    <w:multiLevelType w:val="multilevel"/>
    <w:tmpl w:val="D640FF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2C6C13"/>
    <w:multiLevelType w:val="multilevel"/>
    <w:tmpl w:val="C7A24E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E2E2499"/>
    <w:multiLevelType w:val="multilevel"/>
    <w:tmpl w:val="8A6E1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4D90787"/>
    <w:multiLevelType w:val="multilevel"/>
    <w:tmpl w:val="FBF21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93F4514"/>
    <w:multiLevelType w:val="multilevel"/>
    <w:tmpl w:val="BE566D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B5D7DCA"/>
    <w:multiLevelType w:val="multilevel"/>
    <w:tmpl w:val="E7682D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CD259CF"/>
    <w:multiLevelType w:val="multilevel"/>
    <w:tmpl w:val="3E86EF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EBD6CB7"/>
    <w:multiLevelType w:val="multilevel"/>
    <w:tmpl w:val="CBAE4B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22"/>
  </w:num>
  <w:num w:numId="3">
    <w:abstractNumId w:val="45"/>
  </w:num>
  <w:num w:numId="4">
    <w:abstractNumId w:val="33"/>
  </w:num>
  <w:num w:numId="5">
    <w:abstractNumId w:val="37"/>
  </w:num>
  <w:num w:numId="6">
    <w:abstractNumId w:val="17"/>
  </w:num>
  <w:num w:numId="7">
    <w:abstractNumId w:val="35"/>
  </w:num>
  <w:num w:numId="8">
    <w:abstractNumId w:val="25"/>
  </w:num>
  <w:num w:numId="9">
    <w:abstractNumId w:val="10"/>
  </w:num>
  <w:num w:numId="10">
    <w:abstractNumId w:val="43"/>
  </w:num>
  <w:num w:numId="11">
    <w:abstractNumId w:val="31"/>
  </w:num>
  <w:num w:numId="12">
    <w:abstractNumId w:val="0"/>
  </w:num>
  <w:num w:numId="13">
    <w:abstractNumId w:val="20"/>
  </w:num>
  <w:num w:numId="14">
    <w:abstractNumId w:val="2"/>
  </w:num>
  <w:num w:numId="15">
    <w:abstractNumId w:val="15"/>
  </w:num>
  <w:num w:numId="16">
    <w:abstractNumId w:val="23"/>
  </w:num>
  <w:num w:numId="17">
    <w:abstractNumId w:val="16"/>
  </w:num>
  <w:num w:numId="18">
    <w:abstractNumId w:val="29"/>
  </w:num>
  <w:num w:numId="19">
    <w:abstractNumId w:val="24"/>
  </w:num>
  <w:num w:numId="20">
    <w:abstractNumId w:val="9"/>
  </w:num>
  <w:num w:numId="21">
    <w:abstractNumId w:val="21"/>
  </w:num>
  <w:num w:numId="22">
    <w:abstractNumId w:val="40"/>
  </w:num>
  <w:num w:numId="23">
    <w:abstractNumId w:val="3"/>
  </w:num>
  <w:num w:numId="24">
    <w:abstractNumId w:val="8"/>
  </w:num>
  <w:num w:numId="25">
    <w:abstractNumId w:val="28"/>
  </w:num>
  <w:num w:numId="26">
    <w:abstractNumId w:val="44"/>
  </w:num>
  <w:num w:numId="27">
    <w:abstractNumId w:val="4"/>
  </w:num>
  <w:num w:numId="28">
    <w:abstractNumId w:val="11"/>
  </w:num>
  <w:num w:numId="29">
    <w:abstractNumId w:val="1"/>
  </w:num>
  <w:num w:numId="30">
    <w:abstractNumId w:val="27"/>
  </w:num>
  <w:num w:numId="31">
    <w:abstractNumId w:val="41"/>
  </w:num>
  <w:num w:numId="32">
    <w:abstractNumId w:val="18"/>
  </w:num>
  <w:num w:numId="33">
    <w:abstractNumId w:val="32"/>
  </w:num>
  <w:num w:numId="34">
    <w:abstractNumId w:val="26"/>
  </w:num>
  <w:num w:numId="35">
    <w:abstractNumId w:val="14"/>
  </w:num>
  <w:num w:numId="36">
    <w:abstractNumId w:val="6"/>
  </w:num>
  <w:num w:numId="37">
    <w:abstractNumId w:val="39"/>
  </w:num>
  <w:num w:numId="38">
    <w:abstractNumId w:val="7"/>
  </w:num>
  <w:num w:numId="39">
    <w:abstractNumId w:val="19"/>
  </w:num>
  <w:num w:numId="40">
    <w:abstractNumId w:val="42"/>
  </w:num>
  <w:num w:numId="41">
    <w:abstractNumId w:val="30"/>
  </w:num>
  <w:num w:numId="42">
    <w:abstractNumId w:val="34"/>
  </w:num>
  <w:num w:numId="43">
    <w:abstractNumId w:val="3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4BFE"/>
    <w:rsid w:val="00070B3E"/>
    <w:rsid w:val="00071F95"/>
    <w:rsid w:val="000737BB"/>
    <w:rsid w:val="000749A5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356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E170C"/>
    <w:rsid w:val="002E193E"/>
    <w:rsid w:val="00305EFF"/>
    <w:rsid w:val="00310A6A"/>
    <w:rsid w:val="003144E6"/>
    <w:rsid w:val="00314EFE"/>
    <w:rsid w:val="00316127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2B7E"/>
    <w:rsid w:val="00444423"/>
    <w:rsid w:val="00452F3E"/>
    <w:rsid w:val="00460C85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76E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6C77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0ACD"/>
    <w:rsid w:val="00564ADD"/>
    <w:rsid w:val="005708EB"/>
    <w:rsid w:val="00575BC6"/>
    <w:rsid w:val="005803A2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38A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E67"/>
    <w:rsid w:val="007A7DD7"/>
    <w:rsid w:val="007D20D0"/>
    <w:rsid w:val="007D4DB0"/>
    <w:rsid w:val="007D5A78"/>
    <w:rsid w:val="007E3BD1"/>
    <w:rsid w:val="007F1563"/>
    <w:rsid w:val="007F1EB2"/>
    <w:rsid w:val="007F44DB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665B"/>
    <w:rsid w:val="008B7138"/>
    <w:rsid w:val="008E260C"/>
    <w:rsid w:val="008E39BE"/>
    <w:rsid w:val="008E5E56"/>
    <w:rsid w:val="008E62EC"/>
    <w:rsid w:val="008F32F6"/>
    <w:rsid w:val="00913729"/>
    <w:rsid w:val="00916CD7"/>
    <w:rsid w:val="00920927"/>
    <w:rsid w:val="00921B38"/>
    <w:rsid w:val="00923720"/>
    <w:rsid w:val="009278C9"/>
    <w:rsid w:val="00932CD7"/>
    <w:rsid w:val="0093511E"/>
    <w:rsid w:val="00944C09"/>
    <w:rsid w:val="009468B6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2201"/>
    <w:rsid w:val="009D5D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0937"/>
    <w:rsid w:val="00A87356"/>
    <w:rsid w:val="00A92DD1"/>
    <w:rsid w:val="00AA1755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3DE"/>
    <w:rsid w:val="00B3508F"/>
    <w:rsid w:val="00B443EE"/>
    <w:rsid w:val="00B560C8"/>
    <w:rsid w:val="00B61150"/>
    <w:rsid w:val="00B65BC7"/>
    <w:rsid w:val="00B746B9"/>
    <w:rsid w:val="00B848D4"/>
    <w:rsid w:val="00B8542D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35425"/>
    <w:rsid w:val="00D45439"/>
    <w:rsid w:val="00D531B2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DE4619"/>
    <w:rsid w:val="00E238E6"/>
    <w:rsid w:val="00E26168"/>
    <w:rsid w:val="00E34CD8"/>
    <w:rsid w:val="00E35064"/>
    <w:rsid w:val="00E3681D"/>
    <w:rsid w:val="00E40225"/>
    <w:rsid w:val="00E501F0"/>
    <w:rsid w:val="00E5342A"/>
    <w:rsid w:val="00E60D14"/>
    <w:rsid w:val="00E6166D"/>
    <w:rsid w:val="00E811FA"/>
    <w:rsid w:val="00E912F5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35705"/>
    <w:rsid w:val="00F438FC"/>
    <w:rsid w:val="00F54A1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2795"/>
    <w:rsid w:val="00FB232E"/>
    <w:rsid w:val="00FD557D"/>
    <w:rsid w:val="00FE0282"/>
    <w:rsid w:val="00FE124D"/>
    <w:rsid w:val="00FE792C"/>
    <w:rsid w:val="00FF58F8"/>
    <w:rsid w:val="00FF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8B665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C32E64E1F414684A89C96604F5DAA" ma:contentTypeVersion="4" ma:contentTypeDescription="Create a new document." ma:contentTypeScope="" ma:versionID="dc043a764c96cf6f5ea22f250ecbe34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56db88-e823-4ad2-91a8-c39ed773248f" targetNamespace="http://schemas.microsoft.com/office/2006/metadata/properties" ma:root="true" ma:fieldsID="5ca049d95af08e8ae69176b3f6ec87fb" ns1:_="" ns2:_="" ns3:_="">
    <xsd:import namespace="http://schemas.microsoft.com/sharepoint/v3"/>
    <xsd:import namespace="d50bbff7-d6dd-47d2-864a-cfdc2c3db0f4"/>
    <xsd:import namespace="d656db88-e823-4ad2-91a8-c39ed77324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6db88-e823-4ad2-91a8-c39ed7732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39244C-8B54-40ED-968E-7856F5052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56db88-e823-4ad2-91a8-c39ed7732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DC865D-45F9-4737-8105-FF90D94838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1316</Words>
  <Characters>7504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2021-03-16T05:56:00Z</dcterms:created>
  <dcterms:modified xsi:type="dcterms:W3CDTF">2021-03-16T05:56:00Z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0x0101001A7C32E64E1F414684A89C96604F5DAA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