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6E0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8AD6B7" w14:textId="77777777" w:rsidTr="00146EEC">
        <w:tc>
          <w:tcPr>
            <w:tcW w:w="2689" w:type="dxa"/>
          </w:tcPr>
          <w:p w14:paraId="1DBAEED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6A7EAF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C36B6" w14:paraId="2D61035F" w14:textId="77777777" w:rsidTr="00146EEC">
        <w:tc>
          <w:tcPr>
            <w:tcW w:w="2689" w:type="dxa"/>
          </w:tcPr>
          <w:p w14:paraId="585C0DD6" w14:textId="77FB245F" w:rsidR="005C36B6" w:rsidRPr="005C36B6" w:rsidRDefault="005C36B6" w:rsidP="005C36B6">
            <w:pPr>
              <w:pStyle w:val="SIText"/>
            </w:pPr>
            <w:r w:rsidRPr="005C36B6">
              <w:t>Release 1</w:t>
            </w:r>
          </w:p>
        </w:tc>
        <w:tc>
          <w:tcPr>
            <w:tcW w:w="6939" w:type="dxa"/>
          </w:tcPr>
          <w:p w14:paraId="5E8B9F09" w14:textId="459BC8FA" w:rsidR="005C36B6" w:rsidRPr="005C36B6" w:rsidRDefault="005C36B6" w:rsidP="002712D6">
            <w:pPr>
              <w:pStyle w:val="SIText"/>
            </w:pPr>
            <w:r w:rsidRPr="005C36B6">
              <w:t>This version released with AMP Australian Meat Processing Training Package Version</w:t>
            </w:r>
            <w:r w:rsidR="00CE16A8">
              <w:t xml:space="preserve"> </w:t>
            </w:r>
            <w:r w:rsidR="00A220D3" w:rsidRPr="002712D6">
              <w:rPr>
                <w:rStyle w:val="SITemporaryText-blue"/>
                <w:color w:val="auto"/>
                <w:sz w:val="20"/>
              </w:rPr>
              <w:t>7</w:t>
            </w:r>
            <w:r w:rsidR="00CE16A8" w:rsidRPr="002712D6">
              <w:rPr>
                <w:rStyle w:val="SITemporaryText-blue"/>
                <w:color w:val="auto"/>
                <w:sz w:val="20"/>
              </w:rPr>
              <w:t>.0</w:t>
            </w:r>
            <w:r w:rsidRPr="002712D6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7DCB2A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3D27B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63BAB81" w14:textId="08E7E89A" w:rsidR="00F1480E" w:rsidRPr="002712D6" w:rsidRDefault="00CE16A8" w:rsidP="00623474">
            <w:pPr>
              <w:pStyle w:val="SIText"/>
            </w:pPr>
            <w:bookmarkStart w:id="0" w:name="_Hlk66196691"/>
            <w:r w:rsidRPr="002712D6">
              <w:t>AMP</w:t>
            </w:r>
            <w:r w:rsidRPr="002712D6">
              <w:rPr>
                <w:rStyle w:val="SITemporaryText-blue"/>
                <w:color w:val="auto"/>
              </w:rPr>
              <w:t>ren</w:t>
            </w:r>
            <w:r w:rsidRPr="00623474">
              <w:rPr>
                <w:rStyle w:val="SITemporaryText-blue"/>
                <w:color w:val="auto"/>
                <w:sz w:val="20"/>
              </w:rPr>
              <w:t>3</w:t>
            </w:r>
            <w:bookmarkEnd w:id="0"/>
            <w:r w:rsidR="00C76E72" w:rsidRPr="00623474">
              <w:rPr>
                <w:rStyle w:val="SITemporaryText-blue"/>
                <w:color w:val="auto"/>
                <w:sz w:val="20"/>
              </w:rPr>
              <w:t>0</w:t>
            </w:r>
            <w:r w:rsidR="00F60F2C" w:rsidRPr="00623474">
              <w:rPr>
                <w:rStyle w:val="SITemporaryText-blue"/>
                <w:color w:val="auto"/>
                <w:sz w:val="20"/>
              </w:rPr>
              <w:t>X</w:t>
            </w:r>
            <w:r w:rsidR="00C76E72" w:rsidRPr="00623474">
              <w:rPr>
                <w:rStyle w:val="SITemporaryText-blue"/>
                <w:color w:val="auto"/>
                <w:sz w:val="20"/>
              </w:rPr>
              <w:t>83</w:t>
            </w:r>
          </w:p>
        </w:tc>
        <w:tc>
          <w:tcPr>
            <w:tcW w:w="3604" w:type="pct"/>
            <w:shd w:val="clear" w:color="auto" w:fill="auto"/>
          </w:tcPr>
          <w:p w14:paraId="6A2F5E2F" w14:textId="263362AA" w:rsidR="00CE16A8" w:rsidRPr="002712D6" w:rsidRDefault="00CE16A8" w:rsidP="002712D6">
            <w:pPr>
              <w:pStyle w:val="SIText-Bold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 xml:space="preserve">Operate and monitor </w:t>
            </w:r>
            <w:r w:rsidR="00FC7C4B" w:rsidRPr="002712D6">
              <w:rPr>
                <w:rStyle w:val="SITemporaryText-blue"/>
                <w:color w:val="auto"/>
                <w:sz w:val="20"/>
              </w:rPr>
              <w:t xml:space="preserve">a </w:t>
            </w:r>
            <w:r w:rsidRPr="002712D6">
              <w:rPr>
                <w:rStyle w:val="SITemporaryText-blue"/>
                <w:color w:val="auto"/>
                <w:sz w:val="20"/>
              </w:rPr>
              <w:t>continuous dry rendering process</w:t>
            </w:r>
          </w:p>
        </w:tc>
      </w:tr>
      <w:tr w:rsidR="00F1480E" w:rsidRPr="00963A46" w14:paraId="0E66FD19" w14:textId="77777777" w:rsidTr="00CA2922">
        <w:tc>
          <w:tcPr>
            <w:tcW w:w="1396" w:type="pct"/>
            <w:shd w:val="clear" w:color="auto" w:fill="auto"/>
          </w:tcPr>
          <w:p w14:paraId="6328530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D05B69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39489C" w14:textId="238FE231" w:rsidR="00944AC8" w:rsidRPr="002712D6" w:rsidRDefault="00944AC8" w:rsidP="002712D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This unit describes the skills and knowledge required to operate</w:t>
            </w:r>
            <w:r w:rsidR="00CE16A8" w:rsidRPr="002712D6">
              <w:rPr>
                <w:rStyle w:val="SITemporaryText-blue"/>
                <w:color w:val="auto"/>
                <w:sz w:val="20"/>
              </w:rPr>
              <w:t xml:space="preserve"> and monitor</w:t>
            </w:r>
            <w:r w:rsidRPr="002712D6">
              <w:rPr>
                <w:rStyle w:val="SITemporaryText-blue"/>
                <w:color w:val="auto"/>
                <w:sz w:val="20"/>
              </w:rPr>
              <w:t xml:space="preserve"> a continuous</w:t>
            </w:r>
            <w:r w:rsidR="00CE16A8" w:rsidRPr="002712D6">
              <w:rPr>
                <w:rStyle w:val="SITemporaryText-red"/>
                <w:color w:val="auto"/>
                <w:sz w:val="20"/>
              </w:rPr>
              <w:t xml:space="preserve"> </w:t>
            </w:r>
            <w:r w:rsidR="00CE16A8" w:rsidRPr="002712D6">
              <w:rPr>
                <w:rStyle w:val="SITemporaryText-blue"/>
                <w:color w:val="auto"/>
                <w:sz w:val="20"/>
              </w:rPr>
              <w:t>dry rendering process</w:t>
            </w:r>
            <w:r w:rsidRPr="002712D6">
              <w:rPr>
                <w:rStyle w:val="SITemporaryText-red"/>
                <w:color w:val="auto"/>
                <w:sz w:val="20"/>
              </w:rPr>
              <w:t xml:space="preserve"> </w:t>
            </w:r>
            <w:r w:rsidR="00E71388" w:rsidRPr="002712D6">
              <w:rPr>
                <w:rStyle w:val="SITemporaryText-red"/>
                <w:color w:val="auto"/>
                <w:sz w:val="20"/>
              </w:rPr>
              <w:t>i</w:t>
            </w:r>
            <w:r w:rsidR="00A220D3" w:rsidRPr="002712D6">
              <w:rPr>
                <w:rStyle w:val="SITemporaryText-red"/>
                <w:color w:val="auto"/>
                <w:sz w:val="20"/>
              </w:rPr>
              <w:t xml:space="preserve">ncluding loading raw material, operation, monitoring and shut down. </w:t>
            </w:r>
          </w:p>
          <w:p w14:paraId="170273B6" w14:textId="77777777" w:rsidR="00A220D3" w:rsidRPr="002712D6" w:rsidRDefault="00A220D3" w:rsidP="002712D6">
            <w:pPr>
              <w:pStyle w:val="SIText"/>
              <w:rPr>
                <w:rStyle w:val="SIStrikethroughtext"/>
                <w:strike w:val="0"/>
                <w:color w:val="auto"/>
              </w:rPr>
            </w:pPr>
          </w:p>
          <w:p w14:paraId="594AB1E1" w14:textId="509AC3D7" w:rsidR="00944AC8" w:rsidRPr="002712D6" w:rsidRDefault="00AB216A" w:rsidP="002712D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 xml:space="preserve">The </w:t>
            </w:r>
            <w:r w:rsidR="00944AC8" w:rsidRPr="002712D6">
              <w:rPr>
                <w:rStyle w:val="SITemporaryText-blue"/>
                <w:color w:val="auto"/>
                <w:sz w:val="20"/>
              </w:rPr>
              <w:t>unit</w:t>
            </w:r>
            <w:r w:rsidR="00944AC8" w:rsidRPr="002712D6">
              <w:rPr>
                <w:rStyle w:val="SITemporaryText-red"/>
                <w:color w:val="auto"/>
                <w:sz w:val="20"/>
              </w:rPr>
              <w:t xml:space="preserve"> </w:t>
            </w:r>
            <w:r w:rsidRPr="002712D6">
              <w:rPr>
                <w:rStyle w:val="SITemporaryText-blue"/>
                <w:color w:val="auto"/>
                <w:sz w:val="20"/>
              </w:rPr>
              <w:t xml:space="preserve">applies to </w:t>
            </w:r>
            <w:r w:rsidR="00CE16A8" w:rsidRPr="002712D6">
              <w:rPr>
                <w:rStyle w:val="SITemporaryText-blue"/>
                <w:color w:val="auto"/>
                <w:sz w:val="20"/>
              </w:rPr>
              <w:t xml:space="preserve">individuals who work under broad direction in </w:t>
            </w:r>
            <w:r w:rsidR="00A220D3" w:rsidRPr="002712D6">
              <w:rPr>
                <w:rStyle w:val="SITemporaryText-blue"/>
                <w:color w:val="auto"/>
                <w:sz w:val="20"/>
              </w:rPr>
              <w:t xml:space="preserve">industrial </w:t>
            </w:r>
            <w:r w:rsidR="00944AC8" w:rsidRPr="002712D6">
              <w:rPr>
                <w:rStyle w:val="SITemporaryText-blue"/>
                <w:color w:val="auto"/>
                <w:sz w:val="20"/>
              </w:rPr>
              <w:t>meat rendering plant</w:t>
            </w:r>
            <w:r w:rsidR="00A220D3" w:rsidRPr="002712D6">
              <w:rPr>
                <w:rStyle w:val="SITemporaryText-blue"/>
                <w:color w:val="auto"/>
                <w:sz w:val="20"/>
              </w:rPr>
              <w:t xml:space="preserve"> and are responsible for </w:t>
            </w:r>
            <w:r w:rsidR="00951F98" w:rsidRPr="002712D6">
              <w:rPr>
                <w:rStyle w:val="SITemporaryText-blue"/>
                <w:color w:val="auto"/>
                <w:sz w:val="20"/>
              </w:rPr>
              <w:t xml:space="preserve">operating and monitoring a </w:t>
            </w:r>
            <w:r w:rsidR="00A220D3" w:rsidRPr="002712D6">
              <w:rPr>
                <w:rStyle w:val="SITemporaryText-blue"/>
                <w:color w:val="auto"/>
                <w:sz w:val="20"/>
              </w:rPr>
              <w:t xml:space="preserve">continuous dry rendering </w:t>
            </w:r>
            <w:r w:rsidR="00951F98" w:rsidRPr="002712D6">
              <w:rPr>
                <w:rStyle w:val="SITemporaryText-blue"/>
                <w:color w:val="auto"/>
                <w:sz w:val="20"/>
              </w:rPr>
              <w:t>process</w:t>
            </w:r>
            <w:r w:rsidR="00944AC8" w:rsidRPr="002712D6">
              <w:rPr>
                <w:rStyle w:val="SITemporaryText-red"/>
                <w:color w:val="auto"/>
                <w:sz w:val="20"/>
              </w:rPr>
              <w:t>.</w:t>
            </w:r>
            <w:r w:rsidR="00CE16A8" w:rsidRPr="002712D6">
              <w:rPr>
                <w:rStyle w:val="SITemporaryText-red"/>
                <w:color w:val="auto"/>
                <w:sz w:val="20"/>
              </w:rPr>
              <w:t xml:space="preserve"> </w:t>
            </w:r>
            <w:r w:rsidR="00CE16A8" w:rsidRPr="002712D6">
              <w:rPr>
                <w:rStyle w:val="SITemporaryText-blue"/>
                <w:color w:val="auto"/>
                <w:sz w:val="20"/>
              </w:rPr>
              <w:t>They provide and communicate solutions to a range of predictable problems.</w:t>
            </w:r>
          </w:p>
          <w:p w14:paraId="14CE54C1" w14:textId="77777777" w:rsidR="00A220D3" w:rsidRPr="002712D6" w:rsidRDefault="00A220D3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504002DA" w14:textId="77777777" w:rsidR="00951F98" w:rsidRPr="002712D6" w:rsidRDefault="00951F98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 xml:space="preserve">All work must be carried out to comply with workplace procedures, according to state/territory health and safety, environmental and meat rendering regulations, </w:t>
            </w:r>
            <w:proofErr w:type="gramStart"/>
            <w:r w:rsidRPr="002712D6">
              <w:rPr>
                <w:rStyle w:val="SITemporaryText-blue"/>
                <w:color w:val="auto"/>
                <w:sz w:val="20"/>
              </w:rPr>
              <w:t>legislation</w:t>
            </w:r>
            <w:proofErr w:type="gramEnd"/>
            <w:r w:rsidRPr="002712D6">
              <w:rPr>
                <w:rStyle w:val="SITemporaryText-blue"/>
                <w:color w:val="auto"/>
                <w:sz w:val="20"/>
              </w:rPr>
              <w:t xml:space="preserve"> and standards that apply to the workplace. </w:t>
            </w:r>
          </w:p>
          <w:p w14:paraId="4CDCE800" w14:textId="77777777" w:rsidR="00944AC8" w:rsidRPr="002712D6" w:rsidRDefault="00944AC8" w:rsidP="002712D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73C6542" w14:textId="7CB19811" w:rsidR="00944AC8" w:rsidRPr="002712D6" w:rsidRDefault="00944AC8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No licensing, legislative or certification requirements apply to this unit at the time of publication.</w:t>
            </w:r>
          </w:p>
          <w:p w14:paraId="60C205D7" w14:textId="4423B757" w:rsidR="00373436" w:rsidRPr="002712D6" w:rsidRDefault="00373436" w:rsidP="002712D6">
            <w:pPr>
              <w:pStyle w:val="SIText"/>
            </w:pPr>
          </w:p>
        </w:tc>
      </w:tr>
      <w:tr w:rsidR="00F1480E" w:rsidRPr="00963A46" w14:paraId="63FC1117" w14:textId="77777777" w:rsidTr="00CA2922">
        <w:tc>
          <w:tcPr>
            <w:tcW w:w="1396" w:type="pct"/>
            <w:shd w:val="clear" w:color="auto" w:fill="auto"/>
          </w:tcPr>
          <w:p w14:paraId="2008627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CB5C2B8" w14:textId="336B40E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258E31AD" w14:textId="77777777" w:rsidTr="00CA2922">
        <w:tc>
          <w:tcPr>
            <w:tcW w:w="1396" w:type="pct"/>
            <w:shd w:val="clear" w:color="auto" w:fill="auto"/>
          </w:tcPr>
          <w:p w14:paraId="5828901F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2DDD44" w14:textId="38E50E66" w:rsidR="00F1480E" w:rsidRPr="002712D6" w:rsidRDefault="00CE16A8" w:rsidP="002712D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12D6">
              <w:rPr>
                <w:rStyle w:val="SITemporaryText-red"/>
                <w:color w:val="auto"/>
                <w:sz w:val="20"/>
              </w:rPr>
              <w:t>Rendering (REN)</w:t>
            </w:r>
            <w:r w:rsidR="00F1480E" w:rsidRPr="002712D6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5B1487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072D6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DA3CD6E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0CD9A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B379B9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653EF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52DDB0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44AC8" w:rsidRPr="00963A46" w14:paraId="36895C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D68662" w14:textId="46662F14" w:rsidR="00AB216A" w:rsidRPr="002712D6" w:rsidRDefault="00F60F2C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1.</w:t>
            </w:r>
            <w:r w:rsidRPr="002712D6">
              <w:rPr>
                <w:rStyle w:val="SIStrikethroughtext"/>
                <w:strike w:val="0"/>
                <w:color w:val="auto"/>
              </w:rPr>
              <w:t xml:space="preserve"> </w:t>
            </w:r>
            <w:r w:rsidR="00AB216A" w:rsidRPr="002712D6">
              <w:rPr>
                <w:rStyle w:val="SITemporaryText-blue"/>
                <w:color w:val="auto"/>
                <w:sz w:val="20"/>
              </w:rPr>
              <w:t>Prepare to feed cooker</w:t>
            </w:r>
          </w:p>
        </w:tc>
        <w:tc>
          <w:tcPr>
            <w:tcW w:w="3604" w:type="pct"/>
            <w:shd w:val="clear" w:color="auto" w:fill="auto"/>
          </w:tcPr>
          <w:p w14:paraId="1567F8EB" w14:textId="6A6EE2F1" w:rsidR="00CC73C7" w:rsidRPr="002712D6" w:rsidRDefault="00CC73C7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 xml:space="preserve">1.1 Confirm product </w:t>
            </w:r>
            <w:r w:rsidR="00FB4B30" w:rsidRPr="002712D6">
              <w:rPr>
                <w:rStyle w:val="SITemporaryText-blue"/>
                <w:color w:val="auto"/>
                <w:sz w:val="20"/>
              </w:rPr>
              <w:t>specifications</w:t>
            </w:r>
            <w:r w:rsidRPr="002712D6">
              <w:rPr>
                <w:rStyle w:val="SITemporaryText-blue"/>
                <w:color w:val="auto"/>
                <w:sz w:val="20"/>
              </w:rPr>
              <w:t xml:space="preserve"> and set cooker parameters </w:t>
            </w:r>
          </w:p>
          <w:p w14:paraId="50C511E8" w14:textId="77777777" w:rsidR="00CC73C7" w:rsidRPr="002712D6" w:rsidRDefault="00CC73C7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1.2 Identify safety hazards, assess risks and control or report risks according to working according to HACCP techniques and workplace procedures</w:t>
            </w:r>
          </w:p>
          <w:p w14:paraId="334CD683" w14:textId="77777777" w:rsidR="00CC73C7" w:rsidRPr="002712D6" w:rsidRDefault="00CC73C7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1.3 Select and fit PPE and contamination control equipment</w:t>
            </w:r>
          </w:p>
          <w:p w14:paraId="25CE2247" w14:textId="77777777" w:rsidR="00CC73C7" w:rsidRPr="002712D6" w:rsidRDefault="00CC73C7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1.4 Undertake preoperational checks of plant and equipment according to workplace procedures and/or manufacturer requirements</w:t>
            </w:r>
          </w:p>
          <w:p w14:paraId="7005CA98" w14:textId="77777777" w:rsidR="00CC73C7" w:rsidRPr="002712D6" w:rsidRDefault="00CC73C7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1.5 Clean and sanitise tools and equipment according to contamination control</w:t>
            </w:r>
          </w:p>
          <w:p w14:paraId="1EEE4993" w14:textId="5928EBCE" w:rsidR="00944AC8" w:rsidRPr="002712D6" w:rsidRDefault="00CC73C7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 xml:space="preserve">1.6 Load raw materials into cooker according to safety and contamination control requirements  </w:t>
            </w:r>
            <w:r w:rsidR="00944AC8" w:rsidRPr="002712D6">
              <w:rPr>
                <w:rStyle w:val="SITemporaryText-blue"/>
                <w:color w:val="auto"/>
                <w:sz w:val="20"/>
              </w:rPr>
              <w:t>.</w:t>
            </w:r>
          </w:p>
        </w:tc>
      </w:tr>
      <w:tr w:rsidR="00944AC8" w:rsidRPr="00963A46" w14:paraId="6CBBC4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218912" w14:textId="36F76830" w:rsidR="00944AC8" w:rsidRPr="002712D6" w:rsidRDefault="00944AC8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2. Operate and monitor cooker</w:t>
            </w:r>
          </w:p>
        </w:tc>
        <w:tc>
          <w:tcPr>
            <w:tcW w:w="3604" w:type="pct"/>
            <w:shd w:val="clear" w:color="auto" w:fill="auto"/>
          </w:tcPr>
          <w:p w14:paraId="542C6F67" w14:textId="5D7EAF51" w:rsidR="00944AC8" w:rsidRPr="002712D6" w:rsidRDefault="00944AC8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 xml:space="preserve">2.1 </w:t>
            </w:r>
            <w:proofErr w:type="spellStart"/>
            <w:r w:rsidR="00CC73C7" w:rsidRPr="002712D6">
              <w:rPr>
                <w:rStyle w:val="SITemporaryText-blue"/>
                <w:color w:val="auto"/>
                <w:sz w:val="20"/>
              </w:rPr>
              <w:t>Start up</w:t>
            </w:r>
            <w:proofErr w:type="spellEnd"/>
            <w:r w:rsidR="00CC73C7" w:rsidRPr="002712D6">
              <w:rPr>
                <w:rStyle w:val="SITemporaryText-blue"/>
                <w:color w:val="auto"/>
                <w:sz w:val="20"/>
              </w:rPr>
              <w:t xml:space="preserve"> </w:t>
            </w:r>
            <w:r w:rsidRPr="002712D6">
              <w:rPr>
                <w:rStyle w:val="SITemporaryText-blue"/>
                <w:color w:val="auto"/>
                <w:sz w:val="20"/>
              </w:rPr>
              <w:t xml:space="preserve">cooker </w:t>
            </w:r>
            <w:r w:rsidR="00CC73C7" w:rsidRPr="002712D6">
              <w:rPr>
                <w:rStyle w:val="SITemporaryText-blue"/>
                <w:color w:val="auto"/>
                <w:sz w:val="20"/>
              </w:rPr>
              <w:t>according to</w:t>
            </w:r>
            <w:r w:rsidRPr="002712D6">
              <w:rPr>
                <w:rStyle w:val="SITemporaryText-blue"/>
                <w:color w:val="auto"/>
                <w:sz w:val="20"/>
              </w:rPr>
              <w:t xml:space="preserve"> </w:t>
            </w:r>
            <w:r w:rsidR="00CC73C7" w:rsidRPr="002712D6">
              <w:rPr>
                <w:rStyle w:val="SITemporaryText-blue"/>
                <w:color w:val="auto"/>
                <w:sz w:val="20"/>
              </w:rPr>
              <w:t>workplace procedures</w:t>
            </w:r>
          </w:p>
          <w:p w14:paraId="47BAA194" w14:textId="63B21B81" w:rsidR="00944AC8" w:rsidRPr="002712D6" w:rsidRDefault="00944AC8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2.2 Monitor flow into cooker</w:t>
            </w:r>
            <w:r w:rsidR="004F0FE4" w:rsidRPr="002712D6">
              <w:rPr>
                <w:rStyle w:val="SITemporaryText-blue"/>
                <w:color w:val="auto"/>
                <w:sz w:val="20"/>
              </w:rPr>
              <w:t xml:space="preserve"> and check levels</w:t>
            </w:r>
          </w:p>
          <w:p w14:paraId="5DD57877" w14:textId="60189044" w:rsidR="00944AC8" w:rsidRPr="002712D6" w:rsidRDefault="00944AC8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 xml:space="preserve">2.3 </w:t>
            </w:r>
            <w:r w:rsidR="004F0FE4" w:rsidRPr="002712D6">
              <w:rPr>
                <w:rStyle w:val="SITemporaryText-blue"/>
                <w:color w:val="auto"/>
                <w:sz w:val="20"/>
              </w:rPr>
              <w:t xml:space="preserve">Adjust temperature according to workplace </w:t>
            </w:r>
            <w:r w:rsidR="009D15D5" w:rsidRPr="002712D6">
              <w:rPr>
                <w:rStyle w:val="SITemporaryText-blue"/>
                <w:color w:val="auto"/>
                <w:sz w:val="20"/>
              </w:rPr>
              <w:t>procedures</w:t>
            </w:r>
          </w:p>
          <w:p w14:paraId="41942E29" w14:textId="705E4E45" w:rsidR="00944AC8" w:rsidRPr="002712D6" w:rsidRDefault="00944AC8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 xml:space="preserve">2.4 </w:t>
            </w:r>
            <w:r w:rsidR="004F0FE4" w:rsidRPr="002712D6">
              <w:rPr>
                <w:rStyle w:val="SITemporaryText-blue"/>
                <w:color w:val="auto"/>
                <w:sz w:val="20"/>
              </w:rPr>
              <w:t xml:space="preserve">Monitor </w:t>
            </w:r>
            <w:r w:rsidR="00FC7C4B" w:rsidRPr="002712D6">
              <w:rPr>
                <w:rStyle w:val="SITemporaryText-blue"/>
                <w:color w:val="auto"/>
                <w:sz w:val="20"/>
              </w:rPr>
              <w:t xml:space="preserve">and adjust </w:t>
            </w:r>
            <w:r w:rsidR="004F0FE4" w:rsidRPr="002712D6">
              <w:rPr>
                <w:rStyle w:val="SITemporaryText-blue"/>
                <w:color w:val="auto"/>
                <w:sz w:val="20"/>
              </w:rPr>
              <w:t xml:space="preserve">outflow </w:t>
            </w:r>
            <w:r w:rsidR="00FC7C4B" w:rsidRPr="002712D6">
              <w:rPr>
                <w:rStyle w:val="SITemporaryText-blue"/>
                <w:color w:val="auto"/>
                <w:sz w:val="20"/>
              </w:rPr>
              <w:t>according to</w:t>
            </w:r>
            <w:r w:rsidR="004F0FE4" w:rsidRPr="002712D6">
              <w:rPr>
                <w:rStyle w:val="SITemporaryText-blue"/>
                <w:color w:val="auto"/>
                <w:sz w:val="20"/>
              </w:rPr>
              <w:t xml:space="preserve"> workplace requirements</w:t>
            </w:r>
            <w:r w:rsidR="004F0FE4" w:rsidRPr="002712D6" w:rsidDel="004F0FE4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</w:tr>
      <w:tr w:rsidR="00944AC8" w:rsidRPr="00963A46" w14:paraId="3F15F0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AE7B02" w14:textId="350D35BC" w:rsidR="00944AC8" w:rsidRPr="002712D6" w:rsidRDefault="00944AC8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3. Monitor environmental controls</w:t>
            </w:r>
          </w:p>
        </w:tc>
        <w:tc>
          <w:tcPr>
            <w:tcW w:w="3604" w:type="pct"/>
            <w:shd w:val="clear" w:color="auto" w:fill="auto"/>
          </w:tcPr>
          <w:p w14:paraId="7EE96AD9" w14:textId="0CE00B30" w:rsidR="00CC73C7" w:rsidRPr="002712D6" w:rsidRDefault="00944AC8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 xml:space="preserve">3.1 </w:t>
            </w:r>
            <w:r w:rsidR="00CC73C7" w:rsidRPr="002712D6">
              <w:rPr>
                <w:rStyle w:val="SITemporaryText-blue"/>
                <w:color w:val="auto"/>
                <w:sz w:val="20"/>
              </w:rPr>
              <w:t>Take samples and test batch to ensure it is cooked to specifications</w:t>
            </w:r>
          </w:p>
          <w:p w14:paraId="7F3ADF77" w14:textId="6CEDA879" w:rsidR="00944AC8" w:rsidRPr="002712D6" w:rsidRDefault="00CC73C7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 xml:space="preserve">3.2 </w:t>
            </w:r>
            <w:r w:rsidR="00944AC8" w:rsidRPr="002712D6">
              <w:rPr>
                <w:rStyle w:val="SITemporaryText-blue"/>
                <w:color w:val="auto"/>
                <w:sz w:val="20"/>
              </w:rPr>
              <w:t xml:space="preserve">Monitor vapours to ensure they are condensed </w:t>
            </w:r>
            <w:r w:rsidR="004F0FE4" w:rsidRPr="002712D6">
              <w:rPr>
                <w:rStyle w:val="SITemporaryText-blue"/>
                <w:color w:val="auto"/>
                <w:sz w:val="20"/>
              </w:rPr>
              <w:t>according to</w:t>
            </w:r>
            <w:r w:rsidR="00944AC8" w:rsidRPr="002712D6">
              <w:rPr>
                <w:rStyle w:val="SITemporaryText-blue"/>
                <w:color w:val="auto"/>
                <w:sz w:val="20"/>
              </w:rPr>
              <w:t xml:space="preserve"> regulatory requirements</w:t>
            </w:r>
          </w:p>
          <w:p w14:paraId="16B1D3C5" w14:textId="6340EFFE" w:rsidR="00CC73C7" w:rsidRPr="002712D6" w:rsidRDefault="00944AC8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3.</w:t>
            </w:r>
            <w:r w:rsidR="00CC73C7" w:rsidRPr="002712D6">
              <w:rPr>
                <w:rStyle w:val="SITemporaryText-blue"/>
                <w:color w:val="auto"/>
                <w:sz w:val="20"/>
              </w:rPr>
              <w:t>3</w:t>
            </w:r>
            <w:r w:rsidRPr="002712D6">
              <w:rPr>
                <w:rStyle w:val="SITemporaryText-blue"/>
                <w:color w:val="auto"/>
                <w:sz w:val="20"/>
              </w:rPr>
              <w:t xml:space="preserve"> Monitor non-condensed emissions to scrubber, bio-filter and/or after burner </w:t>
            </w:r>
            <w:r w:rsidR="00CC73C7" w:rsidRPr="002712D6">
              <w:rPr>
                <w:rStyle w:val="SITemporaryText-blue"/>
                <w:color w:val="auto"/>
                <w:sz w:val="20"/>
              </w:rPr>
              <w:t>according</w:t>
            </w:r>
            <w:r w:rsidRPr="002712D6">
              <w:rPr>
                <w:rStyle w:val="SITemporaryText-blue"/>
                <w:color w:val="auto"/>
                <w:sz w:val="20"/>
              </w:rPr>
              <w:t xml:space="preserve"> </w:t>
            </w:r>
            <w:r w:rsidR="00EA70EF" w:rsidRPr="002712D6">
              <w:rPr>
                <w:rStyle w:val="SITemporaryText-blue"/>
                <w:color w:val="auto"/>
                <w:sz w:val="20"/>
              </w:rPr>
              <w:t xml:space="preserve">to </w:t>
            </w:r>
            <w:r w:rsidRPr="002712D6">
              <w:rPr>
                <w:rStyle w:val="SITemporaryText-blue"/>
                <w:color w:val="auto"/>
                <w:sz w:val="20"/>
              </w:rPr>
              <w:t>regulatory requirements</w:t>
            </w:r>
          </w:p>
        </w:tc>
      </w:tr>
      <w:tr w:rsidR="00F65080" w:rsidRPr="00963A46" w14:paraId="1565CA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7C5A07" w14:textId="2212FE31" w:rsidR="00F65080" w:rsidRPr="002712D6" w:rsidRDefault="00F65080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4 Shut down continuous rendering process</w:t>
            </w:r>
          </w:p>
        </w:tc>
        <w:tc>
          <w:tcPr>
            <w:tcW w:w="3604" w:type="pct"/>
            <w:shd w:val="clear" w:color="auto" w:fill="auto"/>
          </w:tcPr>
          <w:p w14:paraId="54B191D1" w14:textId="77777777" w:rsidR="00F65080" w:rsidRPr="00623474" w:rsidRDefault="00F65080" w:rsidP="0062347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3474">
              <w:rPr>
                <w:rStyle w:val="SITemporaryText-blue"/>
                <w:color w:val="auto"/>
                <w:sz w:val="20"/>
              </w:rPr>
              <w:t>4.1 Clean cooking equipment and report maintenance requirements</w:t>
            </w:r>
          </w:p>
          <w:p w14:paraId="4F070943" w14:textId="15B554DF" w:rsidR="00F65080" w:rsidRPr="00623474" w:rsidRDefault="00F65080" w:rsidP="0062347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3474">
              <w:rPr>
                <w:rStyle w:val="SITemporaryText-blue"/>
                <w:color w:val="auto"/>
                <w:sz w:val="20"/>
              </w:rPr>
              <w:t>4.</w:t>
            </w:r>
            <w:r w:rsidR="00C76E72" w:rsidRPr="00623474">
              <w:rPr>
                <w:rStyle w:val="SITemporaryText-blue"/>
                <w:color w:val="auto"/>
                <w:sz w:val="20"/>
              </w:rPr>
              <w:t xml:space="preserve">2 </w:t>
            </w:r>
            <w:r w:rsidRPr="00623474">
              <w:rPr>
                <w:rStyle w:val="SITemporaryText-blue"/>
                <w:color w:val="auto"/>
                <w:sz w:val="20"/>
              </w:rPr>
              <w:t>Shut the process down safely according to operating procedures</w:t>
            </w:r>
          </w:p>
          <w:p w14:paraId="5BFB3517" w14:textId="6AE8195F" w:rsidR="00F65080" w:rsidRPr="00623474" w:rsidRDefault="00F65080" w:rsidP="0062347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3474">
              <w:rPr>
                <w:rStyle w:val="SITemporaryText-blue"/>
                <w:color w:val="auto"/>
                <w:sz w:val="20"/>
              </w:rPr>
              <w:t>4.</w:t>
            </w:r>
            <w:r w:rsidR="00C76E72" w:rsidRPr="00623474">
              <w:rPr>
                <w:rStyle w:val="SITemporaryText-blue"/>
                <w:color w:val="auto"/>
                <w:sz w:val="20"/>
              </w:rPr>
              <w:t xml:space="preserve">3 </w:t>
            </w:r>
            <w:r w:rsidRPr="00623474">
              <w:rPr>
                <w:rStyle w:val="SITemporaryText-blue"/>
                <w:color w:val="auto"/>
                <w:sz w:val="20"/>
              </w:rPr>
              <w:t xml:space="preserve">Identify and report maintenance requirements </w:t>
            </w:r>
            <w:r w:rsidR="00C76E72" w:rsidRPr="00623474">
              <w:rPr>
                <w:rStyle w:val="SITemporaryText-blue"/>
                <w:color w:val="auto"/>
                <w:sz w:val="20"/>
              </w:rPr>
              <w:t>according to</w:t>
            </w:r>
            <w:r w:rsidRPr="00623474">
              <w:rPr>
                <w:rStyle w:val="SITemporaryText-blue"/>
                <w:color w:val="auto"/>
                <w:sz w:val="20"/>
              </w:rPr>
              <w:t xml:space="preserve"> workplace procedures</w:t>
            </w:r>
          </w:p>
          <w:p w14:paraId="2996B335" w14:textId="6522426D" w:rsidR="00F65080" w:rsidRPr="002712D6" w:rsidRDefault="00F65080" w:rsidP="00623474">
            <w:pPr>
              <w:pStyle w:val="SIText"/>
            </w:pPr>
            <w:r w:rsidRPr="00623474">
              <w:rPr>
                <w:rStyle w:val="SITemporaryText-blue"/>
                <w:color w:val="auto"/>
                <w:sz w:val="20"/>
              </w:rPr>
              <w:t>4.</w:t>
            </w:r>
            <w:r w:rsidR="00C76E72" w:rsidRPr="00623474">
              <w:rPr>
                <w:rStyle w:val="SITemporaryText-blue"/>
                <w:color w:val="auto"/>
                <w:sz w:val="20"/>
              </w:rPr>
              <w:t xml:space="preserve">4 </w:t>
            </w:r>
            <w:r w:rsidRPr="00623474">
              <w:rPr>
                <w:rStyle w:val="SITemporaryText-blue"/>
                <w:color w:val="auto"/>
                <w:sz w:val="20"/>
              </w:rPr>
              <w:t>Maintain workplace records in appropriate format</w:t>
            </w:r>
          </w:p>
        </w:tc>
      </w:tr>
    </w:tbl>
    <w:p w14:paraId="785CB3D1" w14:textId="77777777" w:rsidR="005F771F" w:rsidRDefault="005F771F" w:rsidP="005F771F">
      <w:pPr>
        <w:pStyle w:val="SIText"/>
      </w:pPr>
    </w:p>
    <w:p w14:paraId="176B498C" w14:textId="77777777" w:rsidR="005F771F" w:rsidRPr="000754EC" w:rsidRDefault="005F771F" w:rsidP="000754EC">
      <w:r>
        <w:br w:type="page"/>
      </w:r>
    </w:p>
    <w:p w14:paraId="09F133A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11AD17" w14:textId="77777777" w:rsidTr="00CA2922">
        <w:trPr>
          <w:tblHeader/>
        </w:trPr>
        <w:tc>
          <w:tcPr>
            <w:tcW w:w="5000" w:type="pct"/>
            <w:gridSpan w:val="2"/>
          </w:tcPr>
          <w:p w14:paraId="0556BB67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B6000F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E17EC43" w14:textId="77777777" w:rsidTr="00CA2922">
        <w:trPr>
          <w:tblHeader/>
        </w:trPr>
        <w:tc>
          <w:tcPr>
            <w:tcW w:w="1396" w:type="pct"/>
          </w:tcPr>
          <w:p w14:paraId="0A2A2F6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68AF4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65080" w:rsidRPr="00336FCA" w:rsidDel="00423CB2" w14:paraId="2C33860D" w14:textId="77777777" w:rsidTr="00CA2922">
        <w:tc>
          <w:tcPr>
            <w:tcW w:w="1396" w:type="pct"/>
          </w:tcPr>
          <w:p w14:paraId="36CFA127" w14:textId="4D43C2CE" w:rsidR="00F65080" w:rsidRPr="002712D6" w:rsidRDefault="00F65080" w:rsidP="002712D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6295F22" w14:textId="49CB291B" w:rsidR="00F65080" w:rsidRPr="002712D6" w:rsidRDefault="00F65080" w:rsidP="002712D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12D6">
              <w:rPr>
                <w:rStyle w:val="SITemporaryText-blue"/>
                <w:rFonts w:eastAsia="Calibri"/>
                <w:color w:val="auto"/>
                <w:sz w:val="20"/>
              </w:rPr>
              <w:t>Interpret operating manuals for batch cooking equipment</w:t>
            </w:r>
          </w:p>
        </w:tc>
      </w:tr>
      <w:tr w:rsidR="00F65080" w:rsidRPr="00336FCA" w:rsidDel="00423CB2" w14:paraId="02745360" w14:textId="77777777" w:rsidTr="00CA2922">
        <w:tc>
          <w:tcPr>
            <w:tcW w:w="1396" w:type="pct"/>
          </w:tcPr>
          <w:p w14:paraId="4B75C2E9" w14:textId="106652E6" w:rsidR="00F65080" w:rsidRPr="002712D6" w:rsidDel="00F65080" w:rsidRDefault="00F65080" w:rsidP="002712D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7FC34D2A" w14:textId="4086F149" w:rsidR="00F65080" w:rsidRPr="002712D6" w:rsidRDefault="00F65080" w:rsidP="002712D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12D6">
              <w:rPr>
                <w:rStyle w:val="SITemporaryText-blue"/>
                <w:rFonts w:eastAsia="Calibri"/>
                <w:color w:val="auto"/>
                <w:sz w:val="20"/>
              </w:rPr>
              <w:t xml:space="preserve">Complete records using industry terminology </w:t>
            </w:r>
          </w:p>
        </w:tc>
      </w:tr>
      <w:tr w:rsidR="00F65080" w:rsidRPr="00336FCA" w:rsidDel="00423CB2" w14:paraId="16ED29DD" w14:textId="77777777" w:rsidTr="00CA2922">
        <w:tc>
          <w:tcPr>
            <w:tcW w:w="1396" w:type="pct"/>
          </w:tcPr>
          <w:p w14:paraId="7BD63DD7" w14:textId="13E34C0C" w:rsidR="00F65080" w:rsidRPr="002712D6" w:rsidDel="00F65080" w:rsidRDefault="00F65080" w:rsidP="002712D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650F4C40" w14:textId="11E929A0" w:rsidR="00F65080" w:rsidRPr="002712D6" w:rsidRDefault="00F65080" w:rsidP="002712D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12D6">
              <w:rPr>
                <w:rStyle w:val="SITemporaryText-blue"/>
                <w:rFonts w:eastAsia="Calibri"/>
                <w:color w:val="auto"/>
                <w:sz w:val="20"/>
              </w:rPr>
              <w:t>Use open and closed questions to clarify information</w:t>
            </w:r>
          </w:p>
        </w:tc>
      </w:tr>
      <w:tr w:rsidR="00F1480E" w:rsidRPr="00336FCA" w:rsidDel="00423CB2" w14:paraId="147AFCBB" w14:textId="77777777" w:rsidTr="00CA2922">
        <w:tc>
          <w:tcPr>
            <w:tcW w:w="1396" w:type="pct"/>
          </w:tcPr>
          <w:p w14:paraId="4FAA6D60" w14:textId="769497BB" w:rsidR="00F1480E" w:rsidRPr="002712D6" w:rsidRDefault="009C2DE5" w:rsidP="002712D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12D6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30324B2E" w14:textId="06E04F04" w:rsidR="00F1480E" w:rsidRPr="002712D6" w:rsidRDefault="004674EC" w:rsidP="002712D6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712D6">
              <w:rPr>
                <w:rStyle w:val="SITemporaryText-red"/>
                <w:rFonts w:eastAsia="Calibri"/>
                <w:color w:val="auto"/>
                <w:sz w:val="20"/>
              </w:rPr>
              <w:t>Estimate and measure</w:t>
            </w:r>
            <w:r w:rsidR="00036C5F" w:rsidRPr="002712D6">
              <w:rPr>
                <w:rStyle w:val="SITemporaryText-red"/>
                <w:rFonts w:eastAsia="Calibri"/>
                <w:color w:val="auto"/>
                <w:sz w:val="20"/>
              </w:rPr>
              <w:t xml:space="preserve"> volume,</w:t>
            </w:r>
            <w:r w:rsidRPr="002712D6">
              <w:rPr>
                <w:rStyle w:val="SITemporaryText-red"/>
                <w:rFonts w:eastAsia="Calibri"/>
                <w:color w:val="auto"/>
                <w:sz w:val="20"/>
              </w:rPr>
              <w:t xml:space="preserve"> time, </w:t>
            </w:r>
            <w:proofErr w:type="gramStart"/>
            <w:r w:rsidRPr="002712D6">
              <w:rPr>
                <w:rStyle w:val="SITemporaryText-red"/>
                <w:rFonts w:eastAsia="Calibri"/>
                <w:color w:val="auto"/>
                <w:sz w:val="20"/>
              </w:rPr>
              <w:t>temperature</w:t>
            </w:r>
            <w:proofErr w:type="gramEnd"/>
            <w:r w:rsidRPr="002712D6">
              <w:rPr>
                <w:rStyle w:val="SITemporaryText-red"/>
                <w:rFonts w:eastAsia="Calibri"/>
                <w:color w:val="auto"/>
                <w:sz w:val="20"/>
              </w:rPr>
              <w:t xml:space="preserve"> and pressure</w:t>
            </w:r>
          </w:p>
        </w:tc>
      </w:tr>
    </w:tbl>
    <w:p w14:paraId="2BDD5C92" w14:textId="77777777" w:rsidR="00916CD7" w:rsidRDefault="00916CD7" w:rsidP="005F771F">
      <w:pPr>
        <w:pStyle w:val="SIText"/>
      </w:pPr>
    </w:p>
    <w:p w14:paraId="07B564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07337DD" w14:textId="77777777" w:rsidTr="00F33FF2">
        <w:tc>
          <w:tcPr>
            <w:tcW w:w="5000" w:type="pct"/>
            <w:gridSpan w:val="4"/>
          </w:tcPr>
          <w:p w14:paraId="54D592F2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D39AF91" w14:textId="77777777" w:rsidTr="00F33FF2">
        <w:tc>
          <w:tcPr>
            <w:tcW w:w="1028" w:type="pct"/>
          </w:tcPr>
          <w:p w14:paraId="7F32ECFA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BA2EE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04A625F8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50B4A9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9B11C37" w14:textId="77777777" w:rsidTr="00F33FF2">
        <w:tc>
          <w:tcPr>
            <w:tcW w:w="1028" w:type="pct"/>
          </w:tcPr>
          <w:p w14:paraId="72CE81DF" w14:textId="51E6175A" w:rsidR="00503D60" w:rsidRPr="002712D6" w:rsidRDefault="00503D60" w:rsidP="002712D6">
            <w:pPr>
              <w:pStyle w:val="SIText"/>
            </w:pPr>
            <w:r w:rsidRPr="002712D6">
              <w:rPr>
                <w:rStyle w:val="SITemporaryText-blue"/>
                <w:color w:val="auto"/>
                <w:sz w:val="20"/>
              </w:rPr>
              <w:t>AMPREN30X</w:t>
            </w:r>
            <w:r w:rsidR="00A95AA2" w:rsidRPr="002712D6">
              <w:rPr>
                <w:rStyle w:val="SITemporaryText-blue"/>
                <w:color w:val="auto"/>
                <w:sz w:val="20"/>
              </w:rPr>
              <w:t>83</w:t>
            </w:r>
            <w:r w:rsidRPr="002712D6">
              <w:t xml:space="preserve"> </w:t>
            </w:r>
            <w:r w:rsidRPr="002712D6">
              <w:rPr>
                <w:rStyle w:val="SITemporaryText-blue"/>
                <w:color w:val="auto"/>
                <w:sz w:val="20"/>
              </w:rPr>
              <w:t xml:space="preserve">Operate and monitor </w:t>
            </w:r>
            <w:r w:rsidR="00FC7C4B" w:rsidRPr="002712D6">
              <w:rPr>
                <w:rStyle w:val="SITemporaryText-blue"/>
                <w:color w:val="auto"/>
                <w:sz w:val="20"/>
              </w:rPr>
              <w:t xml:space="preserve">a </w:t>
            </w:r>
            <w:r w:rsidRPr="002712D6">
              <w:rPr>
                <w:rStyle w:val="SITemporaryText-blue"/>
                <w:color w:val="auto"/>
                <w:sz w:val="20"/>
              </w:rPr>
              <w:t>continuous dry rendering process</w:t>
            </w:r>
          </w:p>
          <w:p w14:paraId="39111B61" w14:textId="47C47B99" w:rsidR="00041E59" w:rsidRPr="002712D6" w:rsidRDefault="00041E59" w:rsidP="002712D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60541993" w14:textId="589FFCBD" w:rsidR="00041E59" w:rsidRPr="002712D6" w:rsidRDefault="009C2DE5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AMPA3083 Operate continuous cooker</w:t>
            </w:r>
          </w:p>
        </w:tc>
        <w:tc>
          <w:tcPr>
            <w:tcW w:w="1251" w:type="pct"/>
          </w:tcPr>
          <w:p w14:paraId="12892BCA" w14:textId="77777777" w:rsidR="00C76E72" w:rsidRPr="00623474" w:rsidRDefault="00C76E72" w:rsidP="006234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3474">
              <w:rPr>
                <w:rStyle w:val="SITemporaryText-red"/>
                <w:color w:val="auto"/>
                <w:sz w:val="20"/>
              </w:rPr>
              <w:t>Title and application changed</w:t>
            </w:r>
          </w:p>
          <w:p w14:paraId="53303391" w14:textId="75C016C4" w:rsidR="00FC7C4B" w:rsidRPr="00623474" w:rsidRDefault="00FC7C4B" w:rsidP="006234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3474">
              <w:rPr>
                <w:rStyle w:val="SITemporaryText-red"/>
                <w:color w:val="auto"/>
                <w:sz w:val="20"/>
              </w:rPr>
              <w:t xml:space="preserve">Unit </w:t>
            </w:r>
            <w:r w:rsidR="00C76E72" w:rsidRPr="00623474">
              <w:rPr>
                <w:rStyle w:val="SITemporaryText-red"/>
                <w:color w:val="auto"/>
                <w:sz w:val="20"/>
              </w:rPr>
              <w:t>s</w:t>
            </w:r>
            <w:r w:rsidRPr="00623474">
              <w:rPr>
                <w:rStyle w:val="SITemporaryText-red"/>
                <w:color w:val="auto"/>
                <w:sz w:val="20"/>
              </w:rPr>
              <w:t>ector</w:t>
            </w:r>
            <w:r w:rsidR="00C76E72" w:rsidRPr="00623474">
              <w:rPr>
                <w:rStyle w:val="SITemporaryText-red"/>
                <w:color w:val="auto"/>
                <w:sz w:val="20"/>
              </w:rPr>
              <w:t xml:space="preserve"> added</w:t>
            </w:r>
          </w:p>
          <w:p w14:paraId="2D0E52B0" w14:textId="44A0947C" w:rsidR="00C76E72" w:rsidRPr="00623474" w:rsidRDefault="00C76E72" w:rsidP="006234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3474">
              <w:rPr>
                <w:rStyle w:val="SITemporaryText-red"/>
                <w:color w:val="auto"/>
                <w:sz w:val="20"/>
              </w:rPr>
              <w:t>New e</w:t>
            </w:r>
            <w:r w:rsidR="00FC7C4B" w:rsidRPr="00623474">
              <w:rPr>
                <w:rStyle w:val="SITemporaryText-red"/>
                <w:color w:val="auto"/>
                <w:sz w:val="20"/>
              </w:rPr>
              <w:t>lement</w:t>
            </w:r>
            <w:r w:rsidRPr="00623474">
              <w:rPr>
                <w:rStyle w:val="SITemporaryText-red"/>
                <w:color w:val="auto"/>
                <w:sz w:val="20"/>
              </w:rPr>
              <w:t xml:space="preserve"> added</w:t>
            </w:r>
          </w:p>
          <w:p w14:paraId="0ED389D9" w14:textId="78CD9C96" w:rsidR="00FC7C4B" w:rsidRPr="00623474" w:rsidRDefault="00FC7C4B" w:rsidP="006234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3474">
              <w:rPr>
                <w:rStyle w:val="SITemporaryText-red"/>
                <w:color w:val="auto"/>
                <w:sz w:val="20"/>
              </w:rPr>
              <w:t xml:space="preserve">Performance </w:t>
            </w:r>
            <w:r w:rsidR="00C76E72" w:rsidRPr="00623474">
              <w:rPr>
                <w:rStyle w:val="SITemporaryText-red"/>
                <w:color w:val="auto"/>
                <w:sz w:val="20"/>
              </w:rPr>
              <w:t xml:space="preserve">criteria added, revised, </w:t>
            </w:r>
            <w:proofErr w:type="gramStart"/>
            <w:r w:rsidR="00C76E72" w:rsidRPr="00623474">
              <w:rPr>
                <w:rStyle w:val="SITemporaryText-red"/>
                <w:color w:val="auto"/>
                <w:sz w:val="20"/>
              </w:rPr>
              <w:t>reordered</w:t>
            </w:r>
            <w:proofErr w:type="gramEnd"/>
            <w:r w:rsidR="00C76E72" w:rsidRPr="00623474">
              <w:rPr>
                <w:rStyle w:val="SITemporaryText-red"/>
                <w:color w:val="auto"/>
                <w:sz w:val="20"/>
              </w:rPr>
              <w:t xml:space="preserve"> or merged for clarity</w:t>
            </w:r>
          </w:p>
          <w:p w14:paraId="645C0D7E" w14:textId="02FD182A" w:rsidR="00FC7C4B" w:rsidRPr="00623474" w:rsidRDefault="00FC7C4B" w:rsidP="006234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3474">
              <w:rPr>
                <w:rStyle w:val="SITemporaryText-red"/>
                <w:color w:val="auto"/>
                <w:sz w:val="20"/>
              </w:rPr>
              <w:t>Foundation Skills</w:t>
            </w:r>
            <w:r w:rsidR="00C76E72" w:rsidRPr="00623474">
              <w:rPr>
                <w:rStyle w:val="SITemporaryText-red"/>
                <w:color w:val="auto"/>
                <w:sz w:val="20"/>
              </w:rPr>
              <w:t xml:space="preserve"> added</w:t>
            </w:r>
          </w:p>
          <w:p w14:paraId="5441A04D" w14:textId="4BAE16EF" w:rsidR="00FC7C4B" w:rsidRPr="00623474" w:rsidRDefault="00FC7C4B" w:rsidP="006234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3474">
              <w:rPr>
                <w:rStyle w:val="SITemporaryText-red"/>
                <w:color w:val="auto"/>
                <w:sz w:val="20"/>
              </w:rPr>
              <w:t>Performance Evidence</w:t>
            </w:r>
            <w:r w:rsidR="00C76E72" w:rsidRPr="00623474">
              <w:rPr>
                <w:rStyle w:val="SITemporaryText-red"/>
                <w:color w:val="auto"/>
                <w:sz w:val="20"/>
              </w:rPr>
              <w:t>,</w:t>
            </w:r>
            <w:r w:rsidRPr="00623474">
              <w:rPr>
                <w:rStyle w:val="SITemporaryText-red"/>
                <w:color w:val="auto"/>
                <w:sz w:val="20"/>
              </w:rPr>
              <w:t xml:space="preserve"> Knowledge Evidence</w:t>
            </w:r>
            <w:r w:rsidR="00C76E72" w:rsidRPr="00623474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623474">
              <w:rPr>
                <w:rStyle w:val="SITemporaryText-red"/>
                <w:color w:val="auto"/>
                <w:sz w:val="20"/>
              </w:rPr>
              <w:t>Assessment Conditions</w:t>
            </w:r>
            <w:r w:rsidR="00C76E72" w:rsidRPr="00623474">
              <w:rPr>
                <w:rStyle w:val="SITemporaryText-red"/>
                <w:color w:val="auto"/>
                <w:sz w:val="20"/>
              </w:rPr>
              <w:t xml:space="preserve"> updated</w:t>
            </w:r>
          </w:p>
          <w:p w14:paraId="4389B21E" w14:textId="2FE33017" w:rsidR="00041E59" w:rsidRPr="002712D6" w:rsidRDefault="00041E59" w:rsidP="002712D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616" w:type="pct"/>
          </w:tcPr>
          <w:p w14:paraId="30E9F036" w14:textId="0AF584F4" w:rsidR="00916CD7" w:rsidRPr="002712D6" w:rsidRDefault="00503D60" w:rsidP="002712D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12D6">
              <w:rPr>
                <w:rStyle w:val="SITemporaryText-red"/>
                <w:color w:val="auto"/>
                <w:sz w:val="20"/>
              </w:rPr>
              <w:t>Not equivalent</w:t>
            </w:r>
          </w:p>
        </w:tc>
      </w:tr>
      <w:tr w:rsidR="0024264F" w14:paraId="6F73AF49" w14:textId="77777777" w:rsidTr="00F33FF2">
        <w:tc>
          <w:tcPr>
            <w:tcW w:w="1028" w:type="pct"/>
          </w:tcPr>
          <w:p w14:paraId="3E0029F2" w14:textId="0FF25F7C" w:rsidR="0024264F" w:rsidRPr="002712D6" w:rsidRDefault="0024264F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AMPREN30X83</w:t>
            </w:r>
            <w:r w:rsidRPr="002712D6">
              <w:t xml:space="preserve"> </w:t>
            </w:r>
            <w:r w:rsidRPr="002712D6">
              <w:rPr>
                <w:rStyle w:val="SITemporaryText-blue"/>
                <w:color w:val="auto"/>
                <w:sz w:val="20"/>
              </w:rPr>
              <w:t>Operate and monitor a continuous dry rendering process</w:t>
            </w:r>
          </w:p>
        </w:tc>
        <w:tc>
          <w:tcPr>
            <w:tcW w:w="1105" w:type="pct"/>
          </w:tcPr>
          <w:p w14:paraId="2755F03F" w14:textId="3FECDFA4" w:rsidR="0024264F" w:rsidRPr="002712D6" w:rsidRDefault="0024264F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AMPA3084 Operate press</w:t>
            </w:r>
          </w:p>
        </w:tc>
        <w:tc>
          <w:tcPr>
            <w:tcW w:w="1251" w:type="pct"/>
          </w:tcPr>
          <w:p w14:paraId="26EE77BB" w14:textId="5ABEBA00" w:rsidR="0024264F" w:rsidRPr="002712D6" w:rsidRDefault="0024264F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Redesigned unit that includes content from AMPA3083 Operate continuous cooker and AMPA3084 Operate press</w:t>
            </w:r>
          </w:p>
        </w:tc>
        <w:tc>
          <w:tcPr>
            <w:tcW w:w="1616" w:type="pct"/>
          </w:tcPr>
          <w:p w14:paraId="2574086B" w14:textId="35EAD0F1" w:rsidR="0024264F" w:rsidRPr="002712D6" w:rsidDel="00503D60" w:rsidRDefault="009A691B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Not equivalent</w:t>
            </w:r>
          </w:p>
        </w:tc>
      </w:tr>
    </w:tbl>
    <w:p w14:paraId="3A9420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798EDE" w14:textId="77777777" w:rsidTr="00CA2922">
        <w:tc>
          <w:tcPr>
            <w:tcW w:w="1396" w:type="pct"/>
            <w:shd w:val="clear" w:color="auto" w:fill="auto"/>
          </w:tcPr>
          <w:p w14:paraId="5FA53E64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F8BCE63" w14:textId="07FA31C0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</w:t>
            </w:r>
            <w:proofErr w:type="spellStart"/>
            <w:r w:rsidRPr="005C36B6">
              <w:t>VETNet</w:t>
            </w:r>
            <w:proofErr w:type="spellEnd"/>
            <w:r w:rsidRPr="005C36B6">
              <w:t xml:space="preserve">: </w:t>
            </w:r>
          </w:p>
        </w:tc>
      </w:tr>
    </w:tbl>
    <w:p w14:paraId="0F6AD1DD" w14:textId="77777777" w:rsidR="00F1480E" w:rsidRDefault="00F1480E" w:rsidP="005F771F">
      <w:pPr>
        <w:pStyle w:val="SIText"/>
      </w:pPr>
    </w:p>
    <w:p w14:paraId="435691C3" w14:textId="77777777" w:rsidR="009C2DE5" w:rsidRDefault="009C2DE5">
      <w:pPr>
        <w:spacing w:after="200" w:line="276" w:lineRule="auto"/>
        <w:rPr>
          <w:lang w:eastAsia="en-US"/>
        </w:rPr>
      </w:pPr>
      <w:r>
        <w:br w:type="page"/>
      </w:r>
    </w:p>
    <w:p w14:paraId="1001BE64" w14:textId="2453539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179BC6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F1B129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C263987" w14:textId="39A7B9BB" w:rsidR="00556C4C" w:rsidRPr="005404CB" w:rsidRDefault="009C2DE5" w:rsidP="002712D6">
            <w:pPr>
              <w:pStyle w:val="SIText-Bold"/>
            </w:pPr>
            <w:r w:rsidRPr="00F56827">
              <w:t xml:space="preserve">Assessment requirements for </w:t>
            </w:r>
            <w:r w:rsidR="00503D60" w:rsidRPr="002712D6">
              <w:rPr>
                <w:rStyle w:val="SITemporaryText-blue"/>
                <w:color w:val="auto"/>
                <w:sz w:val="20"/>
              </w:rPr>
              <w:t>AMPREN3</w:t>
            </w:r>
            <w:r w:rsidR="00F60F2C" w:rsidRPr="002712D6">
              <w:rPr>
                <w:rStyle w:val="SITemporaryText-blue"/>
                <w:color w:val="auto"/>
                <w:sz w:val="20"/>
              </w:rPr>
              <w:t>XX</w:t>
            </w:r>
            <w:r w:rsidR="00503D60" w:rsidRPr="002712D6">
              <w:t xml:space="preserve"> </w:t>
            </w:r>
            <w:r w:rsidR="00503D60" w:rsidRPr="002712D6">
              <w:rPr>
                <w:rStyle w:val="SITemporaryText-blue"/>
                <w:color w:val="auto"/>
                <w:sz w:val="20"/>
              </w:rPr>
              <w:t>Operate and monitor</w:t>
            </w:r>
            <w:r w:rsidR="00FC7C4B" w:rsidRPr="002712D6">
              <w:rPr>
                <w:rStyle w:val="SITemporaryText-blue"/>
                <w:color w:val="auto"/>
                <w:sz w:val="20"/>
              </w:rPr>
              <w:t xml:space="preserve"> a</w:t>
            </w:r>
            <w:r w:rsidR="00503D60" w:rsidRPr="002712D6">
              <w:rPr>
                <w:rStyle w:val="SITemporaryText-blue"/>
                <w:color w:val="auto"/>
                <w:sz w:val="20"/>
              </w:rPr>
              <w:t xml:space="preserve"> continuous dry rendering process</w:t>
            </w:r>
          </w:p>
        </w:tc>
      </w:tr>
      <w:tr w:rsidR="00556C4C" w:rsidRPr="00A55106" w14:paraId="389B750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3D4C0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23458D84" w14:textId="77777777" w:rsidTr="00113678">
        <w:tc>
          <w:tcPr>
            <w:tcW w:w="5000" w:type="pct"/>
            <w:gridSpan w:val="2"/>
            <w:shd w:val="clear" w:color="auto" w:fill="auto"/>
          </w:tcPr>
          <w:p w14:paraId="3EE45884" w14:textId="77777777" w:rsidR="0026394F" w:rsidRPr="002712D6" w:rsidRDefault="006E42FE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2712D6">
              <w:rPr>
                <w:rStyle w:val="SITemporaryText-blue"/>
                <w:color w:val="auto"/>
                <w:sz w:val="20"/>
              </w:rPr>
              <w:t xml:space="preserve"> must satisfy </w:t>
            </w:r>
            <w:proofErr w:type="gramStart"/>
            <w:r w:rsidR="00717385" w:rsidRPr="002712D6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="00717385" w:rsidRPr="002712D6">
              <w:rPr>
                <w:rStyle w:val="SITemporaryText-blue"/>
                <w:color w:val="auto"/>
                <w:sz w:val="20"/>
              </w:rPr>
              <w:t xml:space="preserve"> the elements and </w:t>
            </w:r>
            <w:r w:rsidRPr="002712D6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2712D6">
              <w:rPr>
                <w:rStyle w:val="SITemporaryText-blue"/>
                <w:color w:val="auto"/>
                <w:sz w:val="20"/>
              </w:rPr>
              <w:t>in</w:t>
            </w:r>
            <w:r w:rsidRPr="002712D6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04924384" w14:textId="77777777" w:rsidR="007A300D" w:rsidRPr="002712D6" w:rsidRDefault="007A300D" w:rsidP="002712D6">
            <w:pPr>
              <w:pStyle w:val="SIText"/>
            </w:pPr>
          </w:p>
          <w:p w14:paraId="7A34E4DC" w14:textId="7E428360" w:rsidR="007A300D" w:rsidRPr="002712D6" w:rsidRDefault="007A300D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A5291B" w:rsidRPr="002712D6">
              <w:rPr>
                <w:rStyle w:val="SITemporaryText-blue"/>
                <w:color w:val="auto"/>
                <w:sz w:val="20"/>
              </w:rPr>
              <w:t>operated</w:t>
            </w:r>
            <w:r w:rsidR="00867E17" w:rsidRPr="002712D6">
              <w:rPr>
                <w:rStyle w:val="SITemporaryText-blue"/>
                <w:color w:val="auto"/>
                <w:sz w:val="20"/>
              </w:rPr>
              <w:t xml:space="preserve"> and monitored </w:t>
            </w:r>
            <w:r w:rsidR="004674EC" w:rsidRPr="002712D6">
              <w:rPr>
                <w:rStyle w:val="SITemporaryText-blue"/>
                <w:color w:val="auto"/>
                <w:sz w:val="20"/>
              </w:rPr>
              <w:t>two separate</w:t>
            </w:r>
            <w:r w:rsidR="00867E17" w:rsidRPr="002712D6">
              <w:rPr>
                <w:rStyle w:val="SITemporaryText-blue"/>
                <w:color w:val="auto"/>
                <w:sz w:val="20"/>
              </w:rPr>
              <w:t xml:space="preserve"> </w:t>
            </w:r>
            <w:r w:rsidR="00A5291B" w:rsidRPr="002712D6">
              <w:rPr>
                <w:rStyle w:val="SITemporaryText-blue"/>
                <w:color w:val="auto"/>
                <w:sz w:val="20"/>
              </w:rPr>
              <w:t xml:space="preserve">continuous </w:t>
            </w:r>
            <w:r w:rsidR="00867E17" w:rsidRPr="002712D6">
              <w:rPr>
                <w:rStyle w:val="SITemporaryText-blue"/>
                <w:color w:val="auto"/>
                <w:sz w:val="20"/>
              </w:rPr>
              <w:t>dry rendering process</w:t>
            </w:r>
            <w:r w:rsidR="004674EC" w:rsidRPr="002712D6">
              <w:rPr>
                <w:rStyle w:val="SITemporaryText-blue"/>
                <w:color w:val="auto"/>
                <w:sz w:val="20"/>
              </w:rPr>
              <w:t>es</w:t>
            </w:r>
            <w:r w:rsidR="00867E17" w:rsidRPr="002712D6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2712D6">
              <w:rPr>
                <w:rStyle w:val="SITemporaryText-blue"/>
                <w:color w:val="auto"/>
                <w:sz w:val="20"/>
              </w:rPr>
              <w:t>:</w:t>
            </w:r>
          </w:p>
          <w:p w14:paraId="4C40D475" w14:textId="339E6DAD" w:rsidR="00A5291B" w:rsidRPr="002712D6" w:rsidRDefault="009A3CFC" w:rsidP="002712D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i</w:t>
            </w:r>
            <w:r w:rsidR="00A5291B" w:rsidRPr="002712D6">
              <w:rPr>
                <w:rStyle w:val="SITemporaryText-blue"/>
                <w:color w:val="auto"/>
                <w:sz w:val="20"/>
              </w:rPr>
              <w:t>dentified hazards and controlled risk using HACCP technique</w:t>
            </w:r>
          </w:p>
          <w:p w14:paraId="5E87AC49" w14:textId="77777777" w:rsidR="009A3CFC" w:rsidRPr="002712D6" w:rsidRDefault="009A3CFC" w:rsidP="002712D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712D6">
              <w:rPr>
                <w:rStyle w:val="SITemporaryText-blue"/>
                <w:rFonts w:eastAsia="Calibri"/>
                <w:color w:val="auto"/>
                <w:sz w:val="20"/>
              </w:rPr>
              <w:t>selected and correctly fitted appropriate personal protective equipment (PPE) required for dry render cooking processes</w:t>
            </w:r>
          </w:p>
          <w:p w14:paraId="6E2377B9" w14:textId="3DAD9600" w:rsidR="00A5291B" w:rsidRPr="002712D6" w:rsidRDefault="00A5291B" w:rsidP="002712D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712D6">
              <w:rPr>
                <w:rStyle w:val="SITemporaryText-blue"/>
                <w:rFonts w:eastAsia="Calibri"/>
                <w:color w:val="auto"/>
                <w:sz w:val="20"/>
              </w:rPr>
              <w:t xml:space="preserve">checked raw materials, including correct labels, temperature, </w:t>
            </w:r>
            <w:r w:rsidR="009D15D5" w:rsidRPr="002712D6">
              <w:rPr>
                <w:rStyle w:val="SITemporaryText-blue"/>
                <w:rFonts w:eastAsia="Calibri"/>
                <w:color w:val="auto"/>
                <w:sz w:val="20"/>
              </w:rPr>
              <w:t>condensate</w:t>
            </w:r>
            <w:r w:rsidRPr="002712D6">
              <w:rPr>
                <w:rStyle w:val="SITemporaryText-blue"/>
                <w:rFonts w:eastAsia="Calibri"/>
                <w:color w:val="auto"/>
                <w:sz w:val="20"/>
              </w:rPr>
              <w:t>, particle size and colour</w:t>
            </w:r>
          </w:p>
          <w:p w14:paraId="073B58C4" w14:textId="192C67C0" w:rsidR="00C2502A" w:rsidRPr="002712D6" w:rsidRDefault="00A5291B" w:rsidP="002712D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 xml:space="preserve">operated cooker and </w:t>
            </w:r>
            <w:r w:rsidR="00C2502A" w:rsidRPr="002712D6">
              <w:rPr>
                <w:rStyle w:val="SITemporaryText-blue"/>
                <w:color w:val="auto"/>
                <w:sz w:val="20"/>
              </w:rPr>
              <w:t>monitor</w:t>
            </w:r>
            <w:r w:rsidR="009C2DE5" w:rsidRPr="002712D6">
              <w:rPr>
                <w:rStyle w:val="SITemporaryText-blue"/>
                <w:color w:val="auto"/>
                <w:sz w:val="20"/>
              </w:rPr>
              <w:t>ed</w:t>
            </w:r>
            <w:r w:rsidR="00C2502A" w:rsidRPr="002712D6">
              <w:rPr>
                <w:rStyle w:val="SITemporaryText-blue"/>
                <w:color w:val="auto"/>
                <w:sz w:val="20"/>
              </w:rPr>
              <w:t xml:space="preserve"> temperature and </w:t>
            </w:r>
            <w:proofErr w:type="gramStart"/>
            <w:r w:rsidR="00C2502A" w:rsidRPr="002712D6">
              <w:rPr>
                <w:rStyle w:val="SITemporaryText-blue"/>
                <w:color w:val="auto"/>
                <w:sz w:val="20"/>
              </w:rPr>
              <w:t>ma</w:t>
            </w:r>
            <w:r w:rsidR="009C2DE5" w:rsidRPr="002712D6">
              <w:rPr>
                <w:rStyle w:val="SITemporaryText-blue"/>
                <w:color w:val="auto"/>
                <w:sz w:val="20"/>
              </w:rPr>
              <w:t>d</w:t>
            </w:r>
            <w:r w:rsidR="00C2502A" w:rsidRPr="002712D6">
              <w:rPr>
                <w:rStyle w:val="SITemporaryText-blue"/>
                <w:color w:val="auto"/>
                <w:sz w:val="20"/>
              </w:rPr>
              <w:t>e adjustments</w:t>
            </w:r>
            <w:proofErr w:type="gramEnd"/>
            <w:r w:rsidR="00C2502A" w:rsidRPr="002712D6">
              <w:rPr>
                <w:rStyle w:val="SITemporaryText-blue"/>
                <w:color w:val="auto"/>
                <w:sz w:val="20"/>
              </w:rPr>
              <w:t xml:space="preserve"> according to work instructions and product specifications</w:t>
            </w:r>
          </w:p>
          <w:p w14:paraId="0AC8FC39" w14:textId="43ADBC62" w:rsidR="00C2502A" w:rsidRPr="002712D6" w:rsidRDefault="00C2502A" w:rsidP="002712D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test</w:t>
            </w:r>
            <w:r w:rsidR="009C2DE5" w:rsidRPr="002712D6">
              <w:rPr>
                <w:rStyle w:val="SITemporaryText-blue"/>
                <w:color w:val="auto"/>
                <w:sz w:val="20"/>
              </w:rPr>
              <w:t>ed</w:t>
            </w:r>
            <w:r w:rsidRPr="002712D6">
              <w:rPr>
                <w:rStyle w:val="SITemporaryText-blue"/>
                <w:color w:val="auto"/>
                <w:sz w:val="20"/>
              </w:rPr>
              <w:t xml:space="preserve"> product samples to ensure </w:t>
            </w:r>
            <w:r w:rsidR="00A5291B" w:rsidRPr="002712D6">
              <w:rPr>
                <w:rStyle w:val="SITemporaryText-blue"/>
                <w:color w:val="auto"/>
                <w:sz w:val="20"/>
              </w:rPr>
              <w:t xml:space="preserve">materials are </w:t>
            </w:r>
            <w:r w:rsidRPr="002712D6">
              <w:rPr>
                <w:rStyle w:val="SITemporaryText-blue"/>
                <w:color w:val="auto"/>
                <w:sz w:val="20"/>
              </w:rPr>
              <w:t>cooked to specifications</w:t>
            </w:r>
          </w:p>
          <w:p w14:paraId="5B80BFD7" w14:textId="5794F3F6" w:rsidR="00C2502A" w:rsidRPr="002712D6" w:rsidRDefault="00C2502A" w:rsidP="002712D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load</w:t>
            </w:r>
            <w:r w:rsidR="009C2DE5" w:rsidRPr="002712D6">
              <w:rPr>
                <w:rStyle w:val="SITemporaryText-blue"/>
                <w:color w:val="auto"/>
                <w:sz w:val="20"/>
              </w:rPr>
              <w:t>ed</w:t>
            </w:r>
            <w:r w:rsidRPr="002712D6">
              <w:rPr>
                <w:rStyle w:val="SITemporaryText-blue"/>
                <w:color w:val="auto"/>
                <w:sz w:val="20"/>
              </w:rPr>
              <w:t xml:space="preserve"> and unload</w:t>
            </w:r>
            <w:r w:rsidR="009C2DE5" w:rsidRPr="002712D6">
              <w:rPr>
                <w:rStyle w:val="SITemporaryText-blue"/>
                <w:color w:val="auto"/>
                <w:sz w:val="20"/>
              </w:rPr>
              <w:t>ed</w:t>
            </w:r>
            <w:r w:rsidRPr="002712D6">
              <w:rPr>
                <w:rStyle w:val="SITemporaryText-blue"/>
                <w:color w:val="auto"/>
                <w:sz w:val="20"/>
              </w:rPr>
              <w:t xml:space="preserve"> cooker </w:t>
            </w:r>
            <w:r w:rsidR="00A5291B" w:rsidRPr="002712D6">
              <w:rPr>
                <w:rStyle w:val="SITemporaryText-blue"/>
                <w:color w:val="auto"/>
                <w:sz w:val="20"/>
              </w:rPr>
              <w:t xml:space="preserve">according </w:t>
            </w:r>
            <w:r w:rsidRPr="002712D6">
              <w:rPr>
                <w:rStyle w:val="SITemporaryText-blue"/>
                <w:color w:val="auto"/>
                <w:sz w:val="20"/>
              </w:rPr>
              <w:t xml:space="preserve">to </w:t>
            </w:r>
            <w:r w:rsidR="00A5291B" w:rsidRPr="002712D6">
              <w:rPr>
                <w:rStyle w:val="SITemporaryText-blue"/>
                <w:color w:val="auto"/>
                <w:sz w:val="20"/>
              </w:rPr>
              <w:t>workplace procedures</w:t>
            </w:r>
          </w:p>
          <w:p w14:paraId="17FD9E7D" w14:textId="4DE8C1B9" w:rsidR="009D15D5" w:rsidRPr="002712D6" w:rsidRDefault="009D15D5" w:rsidP="002712D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monitored cooker including:</w:t>
            </w:r>
          </w:p>
          <w:p w14:paraId="755CC6D2" w14:textId="573AEA33" w:rsidR="009D15D5" w:rsidRPr="002712D6" w:rsidRDefault="009D15D5" w:rsidP="002712D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 xml:space="preserve">settings of </w:t>
            </w:r>
            <w:r w:rsidR="00FB4B30" w:rsidRPr="002712D6">
              <w:rPr>
                <w:rStyle w:val="SITemporaryText-blue"/>
                <w:color w:val="auto"/>
                <w:sz w:val="20"/>
              </w:rPr>
              <w:t>variable speed drive screws</w:t>
            </w:r>
          </w:p>
          <w:p w14:paraId="0A379C8B" w14:textId="3EA8790D" w:rsidR="00FB4B30" w:rsidRPr="002712D6" w:rsidRDefault="00FB4B30" w:rsidP="002712D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temperature comes up slowly</w:t>
            </w:r>
          </w:p>
          <w:p w14:paraId="6038AD2E" w14:textId="33974761" w:rsidR="00FB4B30" w:rsidRPr="002712D6" w:rsidRDefault="00FB4B30" w:rsidP="002712D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cooker shaft amps</w:t>
            </w:r>
          </w:p>
          <w:p w14:paraId="4D9A1C65" w14:textId="463BF107" w:rsidR="00FB4B30" w:rsidRPr="002712D6" w:rsidRDefault="00FB4B30" w:rsidP="002712D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sight glass levels</w:t>
            </w:r>
          </w:p>
          <w:p w14:paraId="049A6F91" w14:textId="2536558A" w:rsidR="00FB4B30" w:rsidRPr="002712D6" w:rsidRDefault="00FB4B30" w:rsidP="002712D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surges in raw material feed</w:t>
            </w:r>
          </w:p>
          <w:p w14:paraId="754C9097" w14:textId="1F2C633A" w:rsidR="00C2502A" w:rsidRPr="002712D6" w:rsidRDefault="00C2502A" w:rsidP="002712D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monitor</w:t>
            </w:r>
            <w:r w:rsidR="009C2DE5" w:rsidRPr="002712D6">
              <w:rPr>
                <w:rStyle w:val="SITemporaryText-blue"/>
                <w:color w:val="auto"/>
                <w:sz w:val="20"/>
              </w:rPr>
              <w:t>ed</w:t>
            </w:r>
            <w:r w:rsidRPr="002712D6">
              <w:rPr>
                <w:rStyle w:val="SITemporaryText-blue"/>
                <w:color w:val="auto"/>
                <w:sz w:val="20"/>
              </w:rPr>
              <w:t xml:space="preserve"> emissions </w:t>
            </w:r>
            <w:r w:rsidR="00A5291B" w:rsidRPr="002712D6">
              <w:rPr>
                <w:rStyle w:val="SITemporaryText-blue"/>
                <w:color w:val="auto"/>
                <w:sz w:val="20"/>
              </w:rPr>
              <w:t xml:space="preserve">and recorded according </w:t>
            </w:r>
            <w:r w:rsidRPr="002712D6">
              <w:rPr>
                <w:rStyle w:val="SITemporaryText-blue"/>
                <w:color w:val="auto"/>
                <w:sz w:val="20"/>
              </w:rPr>
              <w:t>to workplace and regulatory requirements</w:t>
            </w:r>
          </w:p>
          <w:p w14:paraId="470B9AFC" w14:textId="73F41258" w:rsidR="005C36B6" w:rsidRPr="005404CB" w:rsidRDefault="00A5291B" w:rsidP="002712D6">
            <w:pPr>
              <w:pStyle w:val="SIBulletList1"/>
            </w:pPr>
            <w:r w:rsidRPr="002712D6">
              <w:rPr>
                <w:rStyle w:val="SITemporaryText-blue"/>
                <w:rFonts w:eastAsia="Calibri"/>
                <w:color w:val="auto"/>
                <w:sz w:val="20"/>
              </w:rPr>
              <w:t>completed production records according to workplace requirements</w:t>
            </w:r>
          </w:p>
        </w:tc>
      </w:tr>
    </w:tbl>
    <w:p w14:paraId="3E52BDD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B38B7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4AE15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72450813" w14:textId="77777777" w:rsidTr="00CA2922">
        <w:tc>
          <w:tcPr>
            <w:tcW w:w="5000" w:type="pct"/>
            <w:shd w:val="clear" w:color="auto" w:fill="auto"/>
          </w:tcPr>
          <w:p w14:paraId="28FA2B4D" w14:textId="77777777" w:rsidR="006E42FE" w:rsidRPr="002712D6" w:rsidRDefault="006E42FE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9C85B05" w14:textId="7AB911B4" w:rsidR="00C2502A" w:rsidRDefault="00C2502A" w:rsidP="00C2502A">
            <w:pPr>
              <w:pStyle w:val="SIBulletList1"/>
            </w:pPr>
            <w:r w:rsidRPr="00C2502A">
              <w:t xml:space="preserve">basic operating principles of </w:t>
            </w:r>
            <w:r w:rsidR="00A5291B">
              <w:t>a continuous dry rendering process</w:t>
            </w:r>
          </w:p>
          <w:p w14:paraId="03BED97E" w14:textId="5E96E8A9" w:rsidR="00F73EEE" w:rsidRPr="002712D6" w:rsidRDefault="00F73EEE" w:rsidP="002712D6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2712D6">
              <w:rPr>
                <w:rStyle w:val="SITemporaryText-green"/>
                <w:color w:val="auto"/>
                <w:sz w:val="20"/>
              </w:rPr>
              <w:t>key features of HACCP techniques related to continuous dry rendering cooking processes</w:t>
            </w:r>
          </w:p>
          <w:p w14:paraId="29117B4F" w14:textId="4137481C" w:rsidR="00A5291B" w:rsidRPr="002712D6" w:rsidRDefault="00A5291B" w:rsidP="002712D6">
            <w:pPr>
              <w:pStyle w:val="SIBulletList1"/>
            </w:pPr>
            <w:r w:rsidRPr="002712D6">
              <w:t>workplace health and safety requirements of continuous dry rendering process</w:t>
            </w:r>
          </w:p>
          <w:p w14:paraId="3C77687E" w14:textId="438EFDC5" w:rsidR="00F73EEE" w:rsidRPr="002712D6" w:rsidRDefault="00F73EEE" w:rsidP="002712D6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2712D6">
              <w:rPr>
                <w:rStyle w:val="SITemporaryText-green"/>
                <w:color w:val="auto"/>
                <w:sz w:val="20"/>
              </w:rPr>
              <w:t xml:space="preserve">features, benefits, limitations, and correct fit of PPE for </w:t>
            </w:r>
            <w:bookmarkStart w:id="1" w:name="_Hlk66945327"/>
            <w:r w:rsidRPr="002712D6">
              <w:rPr>
                <w:rStyle w:val="SITemporaryText-green"/>
                <w:color w:val="auto"/>
                <w:sz w:val="20"/>
              </w:rPr>
              <w:t xml:space="preserve">continuous dry rendering cooking </w:t>
            </w:r>
            <w:bookmarkEnd w:id="1"/>
            <w:r w:rsidRPr="002712D6">
              <w:rPr>
                <w:rStyle w:val="SITemporaryText-green"/>
                <w:color w:val="auto"/>
                <w:sz w:val="20"/>
              </w:rPr>
              <w:t>processes</w:t>
            </w:r>
          </w:p>
          <w:p w14:paraId="36589ADF" w14:textId="5F5652EC" w:rsidR="00C2502A" w:rsidRPr="002712D6" w:rsidRDefault="00FB4B30" w:rsidP="002712D6">
            <w:pPr>
              <w:pStyle w:val="SIBulletList1"/>
            </w:pPr>
            <w:r w:rsidRPr="002712D6">
              <w:t>q</w:t>
            </w:r>
            <w:r w:rsidR="00C2502A" w:rsidRPr="002712D6">
              <w:t>uality requirements of operations</w:t>
            </w:r>
          </w:p>
          <w:p w14:paraId="1D48F2B5" w14:textId="77777777" w:rsidR="00A5291B" w:rsidRPr="002712D6" w:rsidRDefault="00A5291B" w:rsidP="002712D6">
            <w:pPr>
              <w:pStyle w:val="SIBulletList1"/>
            </w:pPr>
            <w:r w:rsidRPr="002712D6">
              <w:t>implications on product quality and productivity of incorrect load in cooker</w:t>
            </w:r>
          </w:p>
          <w:p w14:paraId="3AF9864F" w14:textId="77777777" w:rsidR="00FB4B30" w:rsidRPr="002712D6" w:rsidRDefault="00A5291B" w:rsidP="002712D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 xml:space="preserve">effects of </w:t>
            </w:r>
            <w:r w:rsidR="00FB4B30" w:rsidRPr="002712D6">
              <w:rPr>
                <w:rStyle w:val="SITemporaryText-blue"/>
                <w:color w:val="auto"/>
                <w:sz w:val="20"/>
              </w:rPr>
              <w:t xml:space="preserve">incorrect </w:t>
            </w:r>
            <w:proofErr w:type="spellStart"/>
            <w:r w:rsidR="00FB4B30" w:rsidRPr="002712D6">
              <w:rPr>
                <w:rStyle w:val="SITemporaryText-blue"/>
                <w:color w:val="auto"/>
                <w:sz w:val="20"/>
              </w:rPr>
              <w:t>startup</w:t>
            </w:r>
            <w:proofErr w:type="spellEnd"/>
            <w:r w:rsidRPr="002712D6">
              <w:t xml:space="preserve">, </w:t>
            </w:r>
            <w:r w:rsidRPr="002712D6">
              <w:rPr>
                <w:rStyle w:val="SITemporaryText-blue"/>
                <w:color w:val="auto"/>
                <w:sz w:val="20"/>
              </w:rPr>
              <w:t>including</w:t>
            </w:r>
            <w:r w:rsidR="00FB4B30" w:rsidRPr="002712D6">
              <w:rPr>
                <w:rStyle w:val="SITemporaryText-blue"/>
                <w:color w:val="auto"/>
                <w:sz w:val="20"/>
              </w:rPr>
              <w:t>:</w:t>
            </w:r>
          </w:p>
          <w:p w14:paraId="1293CEC4" w14:textId="0ACB8A94" w:rsidR="00A5291B" w:rsidRPr="002712D6" w:rsidRDefault="00FB4B30" w:rsidP="002712D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over shot end point temperature</w:t>
            </w:r>
          </w:p>
          <w:p w14:paraId="618C23D0" w14:textId="1BEE1789" w:rsidR="00FB4B30" w:rsidRPr="002712D6" w:rsidRDefault="00FB4B30" w:rsidP="002712D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foaming</w:t>
            </w:r>
          </w:p>
          <w:p w14:paraId="4B6FF3D8" w14:textId="70B29FBE" w:rsidR="00A5291B" w:rsidRPr="002712D6" w:rsidRDefault="00A5291B" w:rsidP="002712D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AS5008 Hygienic rendering of animal products</w:t>
            </w:r>
            <w:r w:rsidR="00C76E72">
              <w:rPr>
                <w:rStyle w:val="SITemporaryText-blue"/>
              </w:rPr>
              <w:t xml:space="preserve">, </w:t>
            </w:r>
            <w:r w:rsidR="00C76E72">
              <w:t xml:space="preserve">including </w:t>
            </w:r>
            <w:r w:rsidR="00C76E72" w:rsidRPr="00F54640">
              <w:t>cleaning and sanitation of</w:t>
            </w:r>
            <w:r w:rsidR="00C76E72" w:rsidRPr="00C76E72">
              <w:t xml:space="preserve"> </w:t>
            </w:r>
            <w:r w:rsidR="00C76E72">
              <w:t>dry rendering</w:t>
            </w:r>
            <w:r w:rsidR="00C76E72" w:rsidRPr="00C76E72">
              <w:t xml:space="preserve"> equipment</w:t>
            </w:r>
            <w:r w:rsidR="00C76E72">
              <w:rPr>
                <w:rStyle w:val="SITemporaryText-blue"/>
              </w:rPr>
              <w:t xml:space="preserve"> </w:t>
            </w:r>
          </w:p>
          <w:p w14:paraId="20EA799E" w14:textId="0DB80D31" w:rsidR="00A5291B" w:rsidRPr="002712D6" w:rsidRDefault="00CB6C06" w:rsidP="002712D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Australian Renderers Association's</w:t>
            </w:r>
            <w:r w:rsidR="00A5291B" w:rsidRPr="002712D6">
              <w:rPr>
                <w:rStyle w:val="SITemporaryText-blue"/>
                <w:color w:val="auto"/>
                <w:sz w:val="20"/>
              </w:rPr>
              <w:t xml:space="preserve"> Code of practice for hygienic rendering of animal products</w:t>
            </w:r>
          </w:p>
          <w:p w14:paraId="689580D3" w14:textId="1116EEAA" w:rsidR="00933FD7" w:rsidRPr="00623474" w:rsidRDefault="00C76E72" w:rsidP="0062347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23474">
              <w:rPr>
                <w:rStyle w:val="SITemporaryText-blue"/>
                <w:color w:val="auto"/>
                <w:sz w:val="20"/>
              </w:rPr>
              <w:t>e</w:t>
            </w:r>
            <w:r w:rsidR="00933FD7" w:rsidRPr="00623474">
              <w:rPr>
                <w:rStyle w:val="SITemporaryText-blue"/>
                <w:color w:val="auto"/>
                <w:sz w:val="20"/>
              </w:rPr>
              <w:t xml:space="preserve">nvironment </w:t>
            </w:r>
            <w:r w:rsidRPr="00623474">
              <w:rPr>
                <w:rStyle w:val="SITemporaryText-blue"/>
                <w:color w:val="auto"/>
                <w:sz w:val="20"/>
              </w:rPr>
              <w:t xml:space="preserve">regulatory </w:t>
            </w:r>
            <w:r w:rsidR="00933FD7" w:rsidRPr="00623474">
              <w:rPr>
                <w:rStyle w:val="SITemporaryText-blue"/>
                <w:color w:val="auto"/>
                <w:sz w:val="20"/>
              </w:rPr>
              <w:t>requirements for control of non-condensable gases</w:t>
            </w:r>
            <w:r w:rsidRPr="00623474">
              <w:rPr>
                <w:rStyle w:val="SITemporaryText-blue"/>
                <w:color w:val="auto"/>
                <w:sz w:val="20"/>
              </w:rPr>
              <w:t xml:space="preserve"> from a </w:t>
            </w:r>
            <w:r w:rsidR="00FD7D3A" w:rsidRPr="00623474">
              <w:rPr>
                <w:rStyle w:val="SITemporaryText-blue"/>
                <w:color w:val="auto"/>
                <w:sz w:val="20"/>
              </w:rPr>
              <w:t>continuous dry rendering process</w:t>
            </w:r>
          </w:p>
          <w:p w14:paraId="40B14F3D" w14:textId="77777777" w:rsidR="00C2502A" w:rsidRDefault="00C2502A" w:rsidP="00C2502A">
            <w:pPr>
              <w:pStyle w:val="SIBulletList1"/>
            </w:pPr>
            <w:r w:rsidRPr="00C2502A">
              <w:t>implications on product quality and productivity of incorrect load in cooker</w:t>
            </w:r>
          </w:p>
          <w:p w14:paraId="077BA559" w14:textId="77777777" w:rsidR="005C36B6" w:rsidRDefault="00C2502A" w:rsidP="00C2502A">
            <w:pPr>
              <w:pStyle w:val="SIBulletList1"/>
            </w:pPr>
            <w:r w:rsidRPr="00C2502A">
              <w:t>production problems and out-of-specification product and take corrective action</w:t>
            </w:r>
            <w:r>
              <w:t>.</w:t>
            </w:r>
          </w:p>
          <w:p w14:paraId="588524B6" w14:textId="5DD8A3A7" w:rsidR="00CB6C06" w:rsidRPr="002712D6" w:rsidRDefault="00CB6C06" w:rsidP="002712D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features and functions of continuous dry rendering cooking machinery and equipment, including:</w:t>
            </w:r>
          </w:p>
          <w:p w14:paraId="06DE3A67" w14:textId="77777777" w:rsidR="00CB6C06" w:rsidRPr="002712D6" w:rsidRDefault="00CB6C06" w:rsidP="002712D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 xml:space="preserve">manufacturer and workplace instructions for safe operation </w:t>
            </w:r>
          </w:p>
          <w:p w14:paraId="1673448E" w14:textId="77777777" w:rsidR="00CB6C06" w:rsidRPr="002712D6" w:rsidRDefault="00CB6C06" w:rsidP="002712D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control panels and ancillary controls</w:t>
            </w:r>
          </w:p>
          <w:p w14:paraId="5F19CBD5" w14:textId="77777777" w:rsidR="00CB6C06" w:rsidRPr="002712D6" w:rsidRDefault="00CB6C06" w:rsidP="002712D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 xml:space="preserve">operating capacities, </w:t>
            </w:r>
            <w:proofErr w:type="gramStart"/>
            <w:r w:rsidRPr="002712D6">
              <w:rPr>
                <w:rStyle w:val="SITemporaryText-blue"/>
                <w:color w:val="auto"/>
                <w:sz w:val="20"/>
              </w:rPr>
              <w:t>efficiencies</w:t>
            </w:r>
            <w:proofErr w:type="gramEnd"/>
            <w:r w:rsidRPr="002712D6">
              <w:rPr>
                <w:rStyle w:val="SITemporaryText-blue"/>
                <w:color w:val="auto"/>
                <w:sz w:val="20"/>
              </w:rPr>
              <w:t xml:space="preserve"> and applications</w:t>
            </w:r>
          </w:p>
          <w:p w14:paraId="7BAD98D2" w14:textId="77777777" w:rsidR="00CB6C06" w:rsidRPr="002712D6" w:rsidRDefault="00CB6C06" w:rsidP="002712D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 xml:space="preserve">location and purpose of guards, </w:t>
            </w:r>
            <w:proofErr w:type="gramStart"/>
            <w:r w:rsidRPr="002712D6">
              <w:rPr>
                <w:rStyle w:val="SITemporaryText-blue"/>
                <w:color w:val="auto"/>
                <w:sz w:val="20"/>
              </w:rPr>
              <w:t>rails</w:t>
            </w:r>
            <w:proofErr w:type="gramEnd"/>
            <w:r w:rsidRPr="002712D6">
              <w:rPr>
                <w:rStyle w:val="SITemporaryText-blue"/>
                <w:color w:val="auto"/>
                <w:sz w:val="20"/>
              </w:rPr>
              <w:t xml:space="preserve"> and sensors</w:t>
            </w:r>
          </w:p>
          <w:p w14:paraId="4DCCA673" w14:textId="77777777" w:rsidR="00CB6C06" w:rsidRPr="002712D6" w:rsidRDefault="00CB6C06" w:rsidP="002712D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feedback instrumentation</w:t>
            </w:r>
          </w:p>
          <w:p w14:paraId="3F1A74DA" w14:textId="77777777" w:rsidR="00CB6C06" w:rsidRPr="002712D6" w:rsidRDefault="00CB6C06" w:rsidP="002712D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 xml:space="preserve">services required, including compressed air, </w:t>
            </w:r>
            <w:proofErr w:type="gramStart"/>
            <w:r w:rsidRPr="002712D6">
              <w:rPr>
                <w:rStyle w:val="SITemporaryText-blue"/>
                <w:color w:val="auto"/>
                <w:sz w:val="20"/>
              </w:rPr>
              <w:t>electricity</w:t>
            </w:r>
            <w:proofErr w:type="gramEnd"/>
            <w:r w:rsidRPr="002712D6">
              <w:rPr>
                <w:rStyle w:val="SITemporaryText-blue"/>
                <w:color w:val="auto"/>
                <w:sz w:val="20"/>
              </w:rPr>
              <w:t xml:space="preserve"> and water</w:t>
            </w:r>
          </w:p>
          <w:p w14:paraId="431E08D1" w14:textId="7BBC0B7B" w:rsidR="00C2502A" w:rsidRPr="002712D6" w:rsidRDefault="00CB6C06" w:rsidP="002712D6">
            <w:pPr>
              <w:pStyle w:val="SIBulletList2"/>
            </w:pPr>
            <w:r w:rsidRPr="002712D6">
              <w:t xml:space="preserve">workplace cleaning and maintenance requirements </w:t>
            </w:r>
            <w:r w:rsidRPr="002712D6">
              <w:rPr>
                <w:rStyle w:val="SITemporaryText-blue"/>
                <w:color w:val="auto"/>
                <w:sz w:val="20"/>
              </w:rPr>
              <w:t>for continuous dry rendering cooking plant and equipment</w:t>
            </w:r>
          </w:p>
        </w:tc>
      </w:tr>
    </w:tbl>
    <w:p w14:paraId="5D53AC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089E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FC3EF8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1AB0DDE9" w14:textId="77777777" w:rsidTr="00CA2922">
        <w:tc>
          <w:tcPr>
            <w:tcW w:w="5000" w:type="pct"/>
            <w:shd w:val="clear" w:color="auto" w:fill="auto"/>
          </w:tcPr>
          <w:p w14:paraId="42B6E415" w14:textId="77777777" w:rsidR="00EF3268" w:rsidRPr="002712D6" w:rsidRDefault="00EF3268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C43DB10" w14:textId="7F01F78A" w:rsidR="004E6741" w:rsidRPr="002712D6" w:rsidRDefault="001D7F5B" w:rsidP="002712D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p</w:t>
            </w:r>
            <w:r w:rsidR="004E6741" w:rsidRPr="002712D6">
              <w:rPr>
                <w:rStyle w:val="SITemporaryText-blue"/>
                <w:color w:val="auto"/>
                <w:sz w:val="20"/>
              </w:rPr>
              <w:t>hysical conditions</w:t>
            </w:r>
            <w:r w:rsidRPr="002712D6">
              <w:rPr>
                <w:rStyle w:val="SITemporaryText-blue"/>
                <w:color w:val="auto"/>
                <w:sz w:val="20"/>
              </w:rPr>
              <w:t>:</w:t>
            </w:r>
          </w:p>
          <w:p w14:paraId="4237C24A" w14:textId="1367D6B1" w:rsidR="004E6741" w:rsidRPr="002712D6" w:rsidRDefault="0021210E" w:rsidP="002712D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 xml:space="preserve">skills must be demonstrated in </w:t>
            </w:r>
            <w:r w:rsidR="009C2DE5" w:rsidRPr="002712D6">
              <w:rPr>
                <w:rStyle w:val="SITemporaryText-blue"/>
                <w:color w:val="auto"/>
                <w:sz w:val="20"/>
              </w:rPr>
              <w:t>a registered, operating meat rendering plant</w:t>
            </w:r>
          </w:p>
          <w:p w14:paraId="702563AD" w14:textId="5B42B501" w:rsidR="00233143" w:rsidRPr="002712D6" w:rsidRDefault="00366805" w:rsidP="002712D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="00F83D7C" w:rsidRPr="002712D6">
              <w:rPr>
                <w:rStyle w:val="SITemporaryText-blue"/>
                <w:color w:val="auto"/>
                <w:sz w:val="20"/>
              </w:rPr>
              <w:t>e</w:t>
            </w:r>
            <w:r w:rsidR="009A6E6C" w:rsidRPr="002712D6">
              <w:rPr>
                <w:rStyle w:val="SITemporaryText-blue"/>
                <w:color w:val="auto"/>
                <w:sz w:val="20"/>
              </w:rPr>
              <w:t>quipment</w:t>
            </w:r>
            <w:proofErr w:type="gramEnd"/>
            <w:r w:rsidR="00F83D7C" w:rsidRPr="002712D6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692DF300" w14:textId="67D520A8" w:rsidR="00A5291B" w:rsidRPr="002712D6" w:rsidRDefault="00A5291B" w:rsidP="002712D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712D6">
              <w:rPr>
                <w:rStyle w:val="SITemporaryText-blue"/>
                <w:rFonts w:eastAsia="Calibri"/>
                <w:color w:val="auto"/>
                <w:sz w:val="20"/>
              </w:rPr>
              <w:t xml:space="preserve">industrial </w:t>
            </w:r>
            <w:r w:rsidR="009E628E" w:rsidRPr="002712D6">
              <w:rPr>
                <w:rStyle w:val="SITemporaryText-blue"/>
                <w:rFonts w:eastAsia="Calibri"/>
                <w:color w:val="auto"/>
                <w:sz w:val="20"/>
              </w:rPr>
              <w:t>meat rendering</w:t>
            </w:r>
            <w:r w:rsidRPr="002712D6">
              <w:rPr>
                <w:rStyle w:val="SITemporaryText-blue"/>
                <w:rFonts w:eastAsia="Calibri"/>
                <w:color w:val="auto"/>
                <w:sz w:val="20"/>
              </w:rPr>
              <w:t xml:space="preserve"> plant and equipment required for the tasks specified in the performance evidence</w:t>
            </w:r>
          </w:p>
          <w:p w14:paraId="22D03646" w14:textId="77777777" w:rsidR="00A5291B" w:rsidRPr="002712D6" w:rsidRDefault="00A5291B" w:rsidP="002712D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712D6">
              <w:rPr>
                <w:rStyle w:val="SITemporaryText-blue"/>
                <w:rFonts w:eastAsia="Calibri"/>
                <w:color w:val="auto"/>
                <w:sz w:val="20"/>
              </w:rPr>
              <w:t>raw materials specified in the performance evidence</w:t>
            </w:r>
          </w:p>
          <w:p w14:paraId="28BEDBCB" w14:textId="77777777" w:rsidR="00A5291B" w:rsidRPr="002712D6" w:rsidRDefault="00A5291B" w:rsidP="002712D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PPE and contamination control equipment clothing required for the tasks specified in the performance evidence</w:t>
            </w:r>
          </w:p>
          <w:p w14:paraId="3D02D5B6" w14:textId="1DF8A265" w:rsidR="00A5291B" w:rsidRPr="002712D6" w:rsidRDefault="00A5291B" w:rsidP="002712D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 xml:space="preserve">reporting and recording </w:t>
            </w:r>
            <w:r w:rsidR="00036C5F" w:rsidRPr="002712D6">
              <w:rPr>
                <w:rStyle w:val="SITemporaryText-blue"/>
                <w:color w:val="auto"/>
                <w:sz w:val="20"/>
              </w:rPr>
              <w:t>formats</w:t>
            </w:r>
          </w:p>
          <w:p w14:paraId="30CD6E3A" w14:textId="77777777" w:rsidR="00A5291B" w:rsidRPr="002712D6" w:rsidRDefault="00A5291B" w:rsidP="002712D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712D6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540A6902" w14:textId="642CCD08" w:rsidR="00A5291B" w:rsidRPr="002712D6" w:rsidRDefault="00A5291B" w:rsidP="002712D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712D6">
              <w:rPr>
                <w:rStyle w:val="SITemporaryText-blue"/>
                <w:rFonts w:eastAsia="Calibri"/>
                <w:color w:val="auto"/>
                <w:sz w:val="20"/>
              </w:rPr>
              <w:t xml:space="preserve">two </w:t>
            </w:r>
            <w:r w:rsidR="009E628E" w:rsidRPr="002712D6">
              <w:rPr>
                <w:rStyle w:val="SITemporaryText-blue"/>
                <w:rFonts w:eastAsia="Calibri"/>
                <w:color w:val="auto"/>
                <w:sz w:val="20"/>
              </w:rPr>
              <w:t>dry rendering</w:t>
            </w:r>
            <w:r w:rsidRPr="002712D6">
              <w:rPr>
                <w:rStyle w:val="SITemporaryText-blue"/>
                <w:rFonts w:eastAsia="Calibri"/>
                <w:color w:val="auto"/>
                <w:sz w:val="20"/>
              </w:rPr>
              <w:t xml:space="preserve"> work orders stipulated in the performance evidence</w:t>
            </w:r>
          </w:p>
          <w:p w14:paraId="2E6B4593" w14:textId="5D844EB9" w:rsidR="00A5291B" w:rsidRPr="002712D6" w:rsidRDefault="00A5291B" w:rsidP="002712D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712D6">
              <w:rPr>
                <w:rStyle w:val="SITemporaryText-blue"/>
                <w:rFonts w:eastAsia="Calibri"/>
                <w:color w:val="auto"/>
                <w:sz w:val="20"/>
              </w:rPr>
              <w:t xml:space="preserve">workplace procedures for a </w:t>
            </w:r>
            <w:r w:rsidR="009E628E" w:rsidRPr="002712D6">
              <w:rPr>
                <w:rStyle w:val="SITemporaryText-blue"/>
                <w:rFonts w:eastAsia="Calibri"/>
                <w:color w:val="auto"/>
                <w:sz w:val="20"/>
              </w:rPr>
              <w:t>dry rendering</w:t>
            </w:r>
            <w:r w:rsidRPr="002712D6">
              <w:rPr>
                <w:rStyle w:val="SITemporaryText-blue"/>
                <w:rFonts w:eastAsia="Calibri"/>
                <w:color w:val="auto"/>
                <w:sz w:val="20"/>
              </w:rPr>
              <w:t xml:space="preserve"> process and operation of plant and equipment stipulated in the performance evidence</w:t>
            </w:r>
          </w:p>
          <w:p w14:paraId="6458D5B1" w14:textId="77777777" w:rsidR="00A5291B" w:rsidRPr="002712D6" w:rsidRDefault="00A5291B" w:rsidP="002712D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712D6">
              <w:rPr>
                <w:rStyle w:val="SITemporaryText-blue"/>
                <w:rFonts w:eastAsia="Calibri"/>
                <w:color w:val="auto"/>
                <w:sz w:val="20"/>
              </w:rPr>
              <w:t>workplace procedures for worker safety and contamination control</w:t>
            </w:r>
          </w:p>
          <w:p w14:paraId="3F0AD778" w14:textId="77777777" w:rsidR="00A5291B" w:rsidRPr="002712D6" w:rsidRDefault="00A5291B" w:rsidP="002712D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relationships:</w:t>
            </w:r>
            <w:r w:rsidRPr="002712D6">
              <w:t xml:space="preserve"> </w:t>
            </w:r>
          </w:p>
          <w:p w14:paraId="1DF8ED37" w14:textId="65CED774" w:rsidR="00A5291B" w:rsidRPr="00A5291B" w:rsidRDefault="00A5291B" w:rsidP="002712D6">
            <w:pPr>
              <w:pStyle w:val="SIBulletList2"/>
              <w:rPr>
                <w:rStyle w:val="SITemporaryText-blue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supervisor and others stipulated in the performance evidence</w:t>
            </w:r>
          </w:p>
          <w:p w14:paraId="71B1098E" w14:textId="545B6DDF" w:rsidR="00A5291B" w:rsidRPr="002712D6" w:rsidRDefault="002712D6" w:rsidP="002712D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t</w:t>
            </w:r>
            <w:r w:rsidR="00A5291B" w:rsidRPr="002712D6">
              <w:rPr>
                <w:rStyle w:val="SITemporaryText-blue"/>
                <w:color w:val="auto"/>
                <w:sz w:val="20"/>
              </w:rPr>
              <w:t>imeframes</w:t>
            </w:r>
          </w:p>
          <w:p w14:paraId="3250B262" w14:textId="527FA4BE" w:rsidR="009E628E" w:rsidRPr="00A5291B" w:rsidRDefault="009E628E" w:rsidP="002712D6">
            <w:pPr>
              <w:pStyle w:val="SIBulletList2"/>
            </w:pPr>
            <w:r w:rsidRPr="009E628E">
              <w:t>competency must be demonstrated at the normal rate of production for that rendering plant.</w:t>
            </w:r>
          </w:p>
          <w:p w14:paraId="0457E534" w14:textId="77777777" w:rsidR="00CB6C06" w:rsidRPr="005C36B6" w:rsidRDefault="00CB6C06" w:rsidP="002712D6">
            <w:pPr>
              <w:pStyle w:val="SIBulletList2"/>
              <w:numPr>
                <w:ilvl w:val="0"/>
                <w:numId w:val="0"/>
              </w:numPr>
              <w:ind w:left="714"/>
              <w:rPr>
                <w:rStyle w:val="SITemporaryText-blue"/>
                <w:rFonts w:eastAsia="Calibri"/>
                <w:szCs w:val="22"/>
                <w:lang w:eastAsia="en-AU"/>
              </w:rPr>
            </w:pPr>
          </w:p>
          <w:p w14:paraId="3CB7FFE4" w14:textId="77777777" w:rsidR="007134FE" w:rsidRPr="002712D6" w:rsidRDefault="007134FE" w:rsidP="002712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12D6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6BD6636B" w14:textId="2B13C86C" w:rsidR="00C2502A" w:rsidRPr="005404CB" w:rsidRDefault="00C2502A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E3DE5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FAD847E" w14:textId="77777777" w:rsidTr="004679E3">
        <w:tc>
          <w:tcPr>
            <w:tcW w:w="990" w:type="pct"/>
            <w:shd w:val="clear" w:color="auto" w:fill="auto"/>
          </w:tcPr>
          <w:p w14:paraId="779EE484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A89B33A" w14:textId="70F48ADD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</w:t>
            </w:r>
            <w:proofErr w:type="spellStart"/>
            <w:r w:rsidRPr="005C36B6">
              <w:t>VETNet</w:t>
            </w:r>
            <w:proofErr w:type="spellEnd"/>
            <w:r w:rsidRPr="005C36B6">
              <w:t xml:space="preserve">: </w:t>
            </w:r>
          </w:p>
        </w:tc>
      </w:tr>
    </w:tbl>
    <w:p w14:paraId="3EC0E07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F3B46" w14:textId="77777777" w:rsidR="00CD00B7" w:rsidRDefault="00CD00B7" w:rsidP="00BF3F0A">
      <w:r>
        <w:separator/>
      </w:r>
    </w:p>
    <w:p w14:paraId="38C1B556" w14:textId="77777777" w:rsidR="00CD00B7" w:rsidRDefault="00CD00B7"/>
  </w:endnote>
  <w:endnote w:type="continuationSeparator" w:id="0">
    <w:p w14:paraId="61ABAEC2" w14:textId="77777777" w:rsidR="00CD00B7" w:rsidRDefault="00CD00B7" w:rsidP="00BF3F0A">
      <w:r>
        <w:continuationSeparator/>
      </w:r>
    </w:p>
    <w:p w14:paraId="125C3533" w14:textId="77777777" w:rsidR="00CD00B7" w:rsidRDefault="00CD00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3EE96A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316858B" w14:textId="5F20D5DE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20E0F8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A32CDB" w14:textId="77777777" w:rsidR="00CD00B7" w:rsidRDefault="00CD00B7" w:rsidP="00BF3F0A">
      <w:r>
        <w:separator/>
      </w:r>
    </w:p>
    <w:p w14:paraId="3BFC8921" w14:textId="77777777" w:rsidR="00CD00B7" w:rsidRDefault="00CD00B7"/>
  </w:footnote>
  <w:footnote w:type="continuationSeparator" w:id="0">
    <w:p w14:paraId="547E6A3E" w14:textId="77777777" w:rsidR="00CD00B7" w:rsidRDefault="00CD00B7" w:rsidP="00BF3F0A">
      <w:r>
        <w:continuationSeparator/>
      </w:r>
    </w:p>
    <w:p w14:paraId="10BEACF6" w14:textId="77777777" w:rsidR="00CD00B7" w:rsidRDefault="00CD00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20F7A" w14:textId="480C99A9" w:rsidR="009C2650" w:rsidRPr="002712D6" w:rsidRDefault="00623474" w:rsidP="00132E45">
    <w:pPr>
      <w:pStyle w:val="SIText"/>
    </w:pPr>
    <w:sdt>
      <w:sdtPr>
        <w:rPr>
          <w:rStyle w:val="SITemporaryText-blue"/>
          <w:color w:val="auto"/>
          <w:sz w:val="20"/>
        </w:rPr>
        <w:id w:val="1234197688"/>
        <w:docPartObj>
          <w:docPartGallery w:val="Watermarks"/>
          <w:docPartUnique/>
        </w:docPartObj>
      </w:sdtPr>
      <w:sdtEndPr>
        <w:rPr>
          <w:rStyle w:val="SITemporaryText-blue"/>
        </w:rPr>
      </w:sdtEndPr>
      <w:sdtContent>
        <w:r>
          <w:rPr>
            <w:rStyle w:val="SITemporaryText-blue"/>
          </w:rPr>
          <w:pict w14:anchorId="3E81D10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457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03D60" w:rsidRPr="002712D6">
      <w:rPr>
        <w:rStyle w:val="SITemporaryText-blue"/>
        <w:color w:val="auto"/>
        <w:sz w:val="20"/>
      </w:rPr>
      <w:t>AMPREN3</w:t>
    </w:r>
    <w:r w:rsidR="00C76E72" w:rsidRPr="00623474">
      <w:rPr>
        <w:rStyle w:val="SITemporaryText-blue"/>
        <w:color w:val="auto"/>
        <w:sz w:val="20"/>
      </w:rPr>
      <w:t>0</w:t>
    </w:r>
    <w:r w:rsidR="00F60F2C" w:rsidRPr="00623474">
      <w:rPr>
        <w:rStyle w:val="SITemporaryText-blue"/>
        <w:color w:val="auto"/>
        <w:sz w:val="20"/>
      </w:rPr>
      <w:t>X</w:t>
    </w:r>
    <w:r w:rsidR="00C76E72" w:rsidRPr="00623474">
      <w:rPr>
        <w:rStyle w:val="SITemporaryText-blue"/>
        <w:color w:val="auto"/>
        <w:sz w:val="20"/>
      </w:rPr>
      <w:t>83</w:t>
    </w:r>
    <w:r w:rsidR="00503D60" w:rsidRPr="002712D6">
      <w:t xml:space="preserve"> </w:t>
    </w:r>
    <w:r w:rsidR="00503D60" w:rsidRPr="002712D6">
      <w:rPr>
        <w:rStyle w:val="SITemporaryText-blue"/>
        <w:color w:val="auto"/>
        <w:sz w:val="20"/>
      </w:rPr>
      <w:t>Operate and monitor</w:t>
    </w:r>
    <w:r w:rsidR="00FC7C4B" w:rsidRPr="002712D6">
      <w:rPr>
        <w:rStyle w:val="SITemporaryText-blue"/>
        <w:color w:val="auto"/>
        <w:sz w:val="20"/>
      </w:rPr>
      <w:t xml:space="preserve"> a</w:t>
    </w:r>
    <w:r w:rsidR="00503D60" w:rsidRPr="002712D6">
      <w:rPr>
        <w:rStyle w:val="SITemporaryText-blue"/>
        <w:color w:val="auto"/>
        <w:sz w:val="20"/>
      </w:rPr>
      <w:t xml:space="preserve"> continuous dry rendering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4578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7F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C5F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77FB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2E45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26C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64F"/>
    <w:rsid w:val="00244EA7"/>
    <w:rsid w:val="00262FC3"/>
    <w:rsid w:val="0026394F"/>
    <w:rsid w:val="00267AF6"/>
    <w:rsid w:val="002712D6"/>
    <w:rsid w:val="00276DB8"/>
    <w:rsid w:val="00282664"/>
    <w:rsid w:val="00285FB8"/>
    <w:rsid w:val="002970C3"/>
    <w:rsid w:val="002A4CD3"/>
    <w:rsid w:val="002A6AF6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039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4EC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FE4"/>
    <w:rsid w:val="004F5DC7"/>
    <w:rsid w:val="004F78DA"/>
    <w:rsid w:val="00503D60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6B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474"/>
    <w:rsid w:val="00633CFE"/>
    <w:rsid w:val="00634FCA"/>
    <w:rsid w:val="00643D1B"/>
    <w:rsid w:val="006452B8"/>
    <w:rsid w:val="0065111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867"/>
    <w:rsid w:val="0073404B"/>
    <w:rsid w:val="007341FF"/>
    <w:rsid w:val="00735497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7E17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FD7"/>
    <w:rsid w:val="00944AC8"/>
    <w:rsid w:val="00944C09"/>
    <w:rsid w:val="00951F98"/>
    <w:rsid w:val="009527CB"/>
    <w:rsid w:val="00953835"/>
    <w:rsid w:val="00960F6C"/>
    <w:rsid w:val="00970747"/>
    <w:rsid w:val="00997BFC"/>
    <w:rsid w:val="009A3CFC"/>
    <w:rsid w:val="009A5900"/>
    <w:rsid w:val="009A691B"/>
    <w:rsid w:val="009A6E6C"/>
    <w:rsid w:val="009A6F3F"/>
    <w:rsid w:val="009B331A"/>
    <w:rsid w:val="009C2650"/>
    <w:rsid w:val="009C2DE5"/>
    <w:rsid w:val="009D15D5"/>
    <w:rsid w:val="009D15E2"/>
    <w:rsid w:val="009D15FE"/>
    <w:rsid w:val="009D5D2C"/>
    <w:rsid w:val="009E628E"/>
    <w:rsid w:val="009F0DCC"/>
    <w:rsid w:val="009F11CA"/>
    <w:rsid w:val="00A0695B"/>
    <w:rsid w:val="00A13052"/>
    <w:rsid w:val="00A216A8"/>
    <w:rsid w:val="00A220D3"/>
    <w:rsid w:val="00A223A6"/>
    <w:rsid w:val="00A3639E"/>
    <w:rsid w:val="00A5092E"/>
    <w:rsid w:val="00A5291B"/>
    <w:rsid w:val="00A554D6"/>
    <w:rsid w:val="00A56E14"/>
    <w:rsid w:val="00A6476B"/>
    <w:rsid w:val="00A76C6C"/>
    <w:rsid w:val="00A87356"/>
    <w:rsid w:val="00A92DD1"/>
    <w:rsid w:val="00A95AA2"/>
    <w:rsid w:val="00AA5338"/>
    <w:rsid w:val="00AA5D02"/>
    <w:rsid w:val="00AB1B8E"/>
    <w:rsid w:val="00AB216A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502A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76E72"/>
    <w:rsid w:val="00C96AF3"/>
    <w:rsid w:val="00C97CCC"/>
    <w:rsid w:val="00CA0274"/>
    <w:rsid w:val="00CA139A"/>
    <w:rsid w:val="00CB6C06"/>
    <w:rsid w:val="00CB746F"/>
    <w:rsid w:val="00CC451E"/>
    <w:rsid w:val="00CC73C7"/>
    <w:rsid w:val="00CD00B7"/>
    <w:rsid w:val="00CD4E9D"/>
    <w:rsid w:val="00CD4F4D"/>
    <w:rsid w:val="00CE16A8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2C43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71388"/>
    <w:rsid w:val="00E91BFF"/>
    <w:rsid w:val="00E92933"/>
    <w:rsid w:val="00E94FAD"/>
    <w:rsid w:val="00E95EDF"/>
    <w:rsid w:val="00EA6D51"/>
    <w:rsid w:val="00EA70EF"/>
    <w:rsid w:val="00EB0AA4"/>
    <w:rsid w:val="00EB5C88"/>
    <w:rsid w:val="00EC0469"/>
    <w:rsid w:val="00EC0C3E"/>
    <w:rsid w:val="00EF01F8"/>
    <w:rsid w:val="00EF3268"/>
    <w:rsid w:val="00EF40EF"/>
    <w:rsid w:val="00EF47FE"/>
    <w:rsid w:val="00F04C8A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0F2C"/>
    <w:rsid w:val="00F62866"/>
    <w:rsid w:val="00F65080"/>
    <w:rsid w:val="00F65EF0"/>
    <w:rsid w:val="00F71651"/>
    <w:rsid w:val="00F73EEE"/>
    <w:rsid w:val="00F76191"/>
    <w:rsid w:val="00F76CC6"/>
    <w:rsid w:val="00F83D7C"/>
    <w:rsid w:val="00FB232E"/>
    <w:rsid w:val="00FB48BA"/>
    <w:rsid w:val="00FB4B30"/>
    <w:rsid w:val="00FC7C4B"/>
    <w:rsid w:val="00FD557D"/>
    <w:rsid w:val="00FD7D3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  <w14:docId w14:val="6590CDD7"/>
  <w15:docId w15:val="{01CF7CB5-B7B2-464C-85BD-DAE5C101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9f4477eb-c9f8-4d8e-ad8f-bc0da8782589">Meat Rendering</Project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DEDCC9961964EA7E19A4F6A5C6C3F" ma:contentTypeVersion="" ma:contentTypeDescription="Create a new document." ma:contentTypeScope="" ma:versionID="3aea0a776b8f345125bc0b158cd39cc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f4477eb-c9f8-4d8e-ad8f-bc0da8782589" xmlns:ns4="c0c61cd0-8906-41a6-94dd-696765a41e73" targetNamespace="http://schemas.microsoft.com/office/2006/metadata/properties" ma:root="true" ma:fieldsID="165e1f70f8f269ef4e2802919e2e469f" ns1:_="" ns2:_="" ns3:_="" ns4:_="">
    <xsd:import namespace="http://schemas.microsoft.com/sharepoint/v3"/>
    <xsd:import namespace="d50bbff7-d6dd-47d2-864a-cfdc2c3db0f4"/>
    <xsd:import namespace="9f4477eb-c9f8-4d8e-ad8f-bc0da8782589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Project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477eb-c9f8-4d8e-ad8f-bc0da8782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Project" ma:index="12" nillable="true" ma:displayName="Project" ma:format="Dropdown" ma:internalName="Project">
      <xsd:simpleType>
        <xsd:restriction base="dms:Choice">
          <xsd:enumeration value="Meat Rendering"/>
          <xsd:enumeration value="Electric Meat Slicing"/>
          <xsd:enumeration value="Meat Size Reduc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c0c61cd0-8906-41a6-94dd-696765a41e73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microsoft.com/sharepoint/v3"/>
    <ds:schemaRef ds:uri="http://schemas.openxmlformats.org/package/2006/metadata/core-properties"/>
    <ds:schemaRef ds:uri="9f4477eb-c9f8-4d8e-ad8f-bc0da8782589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E81738-EA2E-4241-B0FA-A6C13D548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f4477eb-c9f8-4d8e-ad8f-bc0da8782589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33</TotalTime>
  <Pages>4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Catherine Beven</cp:lastModifiedBy>
  <cp:revision>10</cp:revision>
  <cp:lastPrinted>2016-05-27T05:21:00Z</cp:lastPrinted>
  <dcterms:created xsi:type="dcterms:W3CDTF">2021-03-18T01:10:00Z</dcterms:created>
  <dcterms:modified xsi:type="dcterms:W3CDTF">2021-03-25T21:19:00Z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0x01010058FDEDCC9961964EA7E19A4F6A5C6C3F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