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3CC96" w14:textId="77777777" w:rsidR="000E25E6" w:rsidRDefault="000E25E6" w:rsidP="00FD557D">
      <w:pPr>
        <w:pStyle w:val="SIHeading2"/>
      </w:pPr>
    </w:p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4F7BE69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515FE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F4A0745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</w:t>
            </w:r>
            <w:r w:rsidR="006614CC">
              <w:t>3XX</w:t>
            </w:r>
          </w:p>
        </w:tc>
        <w:tc>
          <w:tcPr>
            <w:tcW w:w="3604" w:type="pct"/>
            <w:shd w:val="clear" w:color="auto" w:fill="auto"/>
          </w:tcPr>
          <w:p w14:paraId="630C5343" w14:textId="3605C8CB" w:rsidR="00F1480E" w:rsidRPr="005404CB" w:rsidRDefault="00F27351" w:rsidP="005404CB">
            <w:pPr>
              <w:pStyle w:val="SIUnittitle"/>
            </w:pPr>
            <w:r>
              <w:t>Monitor</w:t>
            </w:r>
            <w:r w:rsidR="006E1A65" w:rsidRPr="006E1A65">
              <w:t xml:space="preserve"> in-process quality assurance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68ADE" w14:textId="08441690" w:rsidR="006E1A65" w:rsidRPr="006E1A65" w:rsidRDefault="006E1A65" w:rsidP="006E1A65">
            <w:r w:rsidRPr="006E1A65">
              <w:t xml:space="preserve">This unit of competency describes the </w:t>
            </w:r>
            <w:r w:rsidR="00515FE7">
              <w:t xml:space="preserve">skills and knowledge </w:t>
            </w:r>
            <w:r w:rsidRPr="006E1A65">
              <w:t xml:space="preserve">required to </w:t>
            </w:r>
            <w:r w:rsidR="009267EA">
              <w:t xml:space="preserve">identify and </w:t>
            </w:r>
            <w:r w:rsidRPr="006E1A65">
              <w:t xml:space="preserve">monitor </w:t>
            </w:r>
            <w:r w:rsidR="00491452" w:rsidRPr="00491452">
              <w:t xml:space="preserve">critical control points </w:t>
            </w:r>
            <w:r w:rsidR="00FD764F">
              <w:t xml:space="preserve">to maintain the quality </w:t>
            </w:r>
            <w:r w:rsidR="00491452">
              <w:t xml:space="preserve">for </w:t>
            </w:r>
            <w:r w:rsidR="009267EA">
              <w:t>pulp and paper manufacturing product and processes</w:t>
            </w:r>
            <w:r w:rsidRPr="006E1A65">
              <w:t>.</w:t>
            </w:r>
          </w:p>
          <w:p w14:paraId="176C5B5B" w14:textId="77777777" w:rsidR="006E1A65" w:rsidRDefault="006E1A65" w:rsidP="006E1A65"/>
          <w:p w14:paraId="27CB887E" w14:textId="372236BB" w:rsidR="00161C46" w:rsidRPr="00161C46" w:rsidRDefault="006E1A65" w:rsidP="00161C46">
            <w:r w:rsidRPr="006E1A65">
              <w:t xml:space="preserve">The unit applies to </w:t>
            </w:r>
            <w:r w:rsidR="00EB407D">
              <w:t>production</w:t>
            </w:r>
            <w:r w:rsidR="00EB407D" w:rsidRPr="006E1A65">
              <w:t xml:space="preserve"> </w:t>
            </w:r>
            <w:r w:rsidRPr="006E1A65">
              <w:t xml:space="preserve">operators </w:t>
            </w:r>
            <w:r w:rsidR="00161C46" w:rsidRPr="00161C46">
              <w:t xml:space="preserve">who work in a pulp or paper manufacturing facility and expected to take responsibility for the quality of </w:t>
            </w:r>
            <w:r w:rsidR="00161C46">
              <w:t>product and process</w:t>
            </w:r>
            <w:r w:rsidR="00FD764F">
              <w:t>.</w:t>
            </w:r>
          </w:p>
          <w:p w14:paraId="280BE42A" w14:textId="77777777" w:rsidR="006E1A65" w:rsidRDefault="006E1A65" w:rsidP="006E1A65"/>
          <w:p w14:paraId="19ADED03" w14:textId="2FD523FC" w:rsidR="00373436" w:rsidRPr="000754EC" w:rsidRDefault="006E1A65" w:rsidP="00871F47">
            <w:r w:rsidRPr="006E1A6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60AD82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ED2385D" w:rsidR="004D7BE5" w:rsidRPr="005404CB" w:rsidRDefault="00515FE7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E1A6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9D189AE" w:rsidR="006E1A65" w:rsidRPr="006E1A65" w:rsidRDefault="006E1A65" w:rsidP="006E1A65">
            <w:pPr>
              <w:pStyle w:val="SIText"/>
              <w:rPr>
                <w:rStyle w:val="SITemporaryText-red"/>
              </w:rPr>
            </w:pPr>
            <w:r w:rsidRPr="006E1A65">
              <w:t xml:space="preserve">1. Identify and monitor critical control points </w:t>
            </w:r>
            <w:r w:rsidR="004E4C1A">
              <w:t xml:space="preserve">for </w:t>
            </w:r>
            <w:r w:rsidRPr="006E1A65">
              <w:t>in-process system</w:t>
            </w:r>
          </w:p>
        </w:tc>
        <w:tc>
          <w:tcPr>
            <w:tcW w:w="3604" w:type="pct"/>
            <w:shd w:val="clear" w:color="auto" w:fill="auto"/>
          </w:tcPr>
          <w:p w14:paraId="0447FEB2" w14:textId="761AEC94" w:rsidR="006E1A65" w:rsidRPr="006E1A65" w:rsidRDefault="006E1A65" w:rsidP="006E1A65">
            <w:r w:rsidRPr="006E1A65">
              <w:t>1.</w:t>
            </w:r>
            <w:r w:rsidR="004D6B7A">
              <w:t>1</w:t>
            </w:r>
            <w:r w:rsidRPr="006E1A65">
              <w:t xml:space="preserve"> Identify </w:t>
            </w:r>
            <w:r w:rsidR="00937C23">
              <w:t xml:space="preserve">and determine </w:t>
            </w:r>
            <w:r w:rsidRPr="006E1A65">
              <w:t xml:space="preserve">critical control points </w:t>
            </w:r>
            <w:r w:rsidR="00E24688">
              <w:t xml:space="preserve">and </w:t>
            </w:r>
            <w:r w:rsidR="001C238E">
              <w:t>corrective action priorities</w:t>
            </w:r>
            <w:r w:rsidR="00E24688">
              <w:t xml:space="preserve"> </w:t>
            </w:r>
            <w:r w:rsidR="004E4C1A">
              <w:t>for</w:t>
            </w:r>
            <w:r w:rsidRPr="006E1A65">
              <w:t xml:space="preserve"> in-process system </w:t>
            </w:r>
            <w:r w:rsidR="00937C23">
              <w:t>according to production specifications</w:t>
            </w:r>
            <w:r w:rsidR="004D6B7A">
              <w:t xml:space="preserve"> and workplace quality standards</w:t>
            </w:r>
          </w:p>
          <w:p w14:paraId="4E0B8E16" w14:textId="5BA847A3" w:rsidR="004E4C1A" w:rsidRDefault="006E1A65" w:rsidP="006E1A65">
            <w:pPr>
              <w:pStyle w:val="SIText"/>
            </w:pPr>
            <w:r w:rsidRPr="006E1A65">
              <w:t>1.</w:t>
            </w:r>
            <w:r w:rsidR="001C238E">
              <w:t>2</w:t>
            </w:r>
            <w:r w:rsidRPr="006E1A65">
              <w:t xml:space="preserve"> Monitor performance at each critical control point in the in-process system through inspection and testing</w:t>
            </w:r>
          </w:p>
          <w:p w14:paraId="0F6BCA09" w14:textId="7ADC1B77" w:rsidR="006E1A65" w:rsidRPr="006E1A65" w:rsidRDefault="004E4C1A" w:rsidP="006E1A65">
            <w:pPr>
              <w:pStyle w:val="SIText"/>
              <w:rPr>
                <w:rStyle w:val="SITemporaryText-red"/>
              </w:rPr>
            </w:pPr>
            <w:r>
              <w:t>1.3 I</w:t>
            </w:r>
            <w:r w:rsidR="006E1A65" w:rsidRPr="006E1A65">
              <w:t>dentify need for corrective action</w:t>
            </w:r>
            <w:r>
              <w:t xml:space="preserve"> based on inspection and </w:t>
            </w:r>
            <w:r w:rsidR="004D6B7A" w:rsidRPr="004D6B7A">
              <w:t xml:space="preserve">out of specification </w:t>
            </w:r>
            <w:r>
              <w:t>testing results</w:t>
            </w:r>
          </w:p>
        </w:tc>
      </w:tr>
      <w:tr w:rsidR="006E1A6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916A448" w:rsidR="006E1A65" w:rsidRPr="006E1A65" w:rsidRDefault="006E1A65" w:rsidP="006E1A65">
            <w:pPr>
              <w:pStyle w:val="SIText"/>
              <w:rPr>
                <w:rStyle w:val="SITemporaryText-red"/>
              </w:rPr>
            </w:pPr>
            <w:r w:rsidRPr="006E1A65">
              <w:t xml:space="preserve">2. Monitor </w:t>
            </w:r>
            <w:r w:rsidR="009F17AA">
              <w:t xml:space="preserve">and maintain </w:t>
            </w:r>
            <w:r w:rsidRPr="006E1A65">
              <w:t>performance in process system</w:t>
            </w:r>
          </w:p>
        </w:tc>
        <w:tc>
          <w:tcPr>
            <w:tcW w:w="3604" w:type="pct"/>
            <w:shd w:val="clear" w:color="auto" w:fill="auto"/>
          </w:tcPr>
          <w:p w14:paraId="08626521" w14:textId="0D48A71E" w:rsidR="006E1A65" w:rsidRPr="004F0D53" w:rsidRDefault="006E1A65" w:rsidP="006633FB">
            <w:pPr>
              <w:pStyle w:val="SIText"/>
            </w:pPr>
            <w:r w:rsidRPr="009F17AA">
              <w:t xml:space="preserve">2.1 Monitor product and process within the in-process quality assurance system and adjust to achieve performance within </w:t>
            </w:r>
            <w:r w:rsidR="004D6B7A" w:rsidRPr="006614CC">
              <w:t xml:space="preserve">quality </w:t>
            </w:r>
            <w:r w:rsidRPr="006614CC">
              <w:t>standards</w:t>
            </w:r>
          </w:p>
          <w:p w14:paraId="41CE465B" w14:textId="55F2B78F" w:rsidR="006E1A65" w:rsidRPr="004F0D53" w:rsidRDefault="006E1A65" w:rsidP="006633FB">
            <w:pPr>
              <w:pStyle w:val="SIText"/>
            </w:pPr>
            <w:r w:rsidRPr="004F0D53">
              <w:t>2.</w:t>
            </w:r>
            <w:r w:rsidR="00501DB8">
              <w:t>2</w:t>
            </w:r>
            <w:r w:rsidRPr="004F0D53">
              <w:t xml:space="preserve"> </w:t>
            </w:r>
            <w:r w:rsidRPr="00501DB8">
              <w:t xml:space="preserve">Communicate </w:t>
            </w:r>
            <w:r w:rsidR="00501DB8" w:rsidRPr="00501DB8">
              <w:t xml:space="preserve">required </w:t>
            </w:r>
            <w:r w:rsidR="00501DB8">
              <w:t xml:space="preserve">corrective </w:t>
            </w:r>
            <w:r w:rsidR="00501DB8" w:rsidRPr="00501DB8">
              <w:t>action to be taken</w:t>
            </w:r>
            <w:r w:rsidR="00501DB8">
              <w:t xml:space="preserve"> according to </w:t>
            </w:r>
            <w:r w:rsidRPr="00501DB8">
              <w:t>performance criteria</w:t>
            </w:r>
          </w:p>
          <w:p w14:paraId="7260C83F" w14:textId="6F9ADB4C" w:rsidR="00EB407D" w:rsidRPr="00EB407D" w:rsidRDefault="00EB407D" w:rsidP="00EB407D">
            <w:r>
              <w:t>2.3</w:t>
            </w:r>
            <w:r w:rsidRPr="00EB407D">
              <w:t xml:space="preserve"> Make adjustments to process, rectify problem within own responsibility or report to relevant personnel </w:t>
            </w:r>
          </w:p>
          <w:p w14:paraId="07EE19E6" w14:textId="6593A75E" w:rsidR="009F17AA" w:rsidRPr="006E1A65" w:rsidRDefault="009F17AA" w:rsidP="00EB407D">
            <w:pPr>
              <w:pStyle w:val="SIText"/>
              <w:rPr>
                <w:rStyle w:val="SITemporaryText-red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2.4 Manage non-conforming product according to operating procedures</w:t>
            </w:r>
          </w:p>
        </w:tc>
      </w:tr>
      <w:tr w:rsidR="006E1A65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6C88BD27" w:rsidR="006E1A65" w:rsidRPr="006E1A65" w:rsidRDefault="006E1A65" w:rsidP="006E1A65">
            <w:pPr>
              <w:pStyle w:val="SIText"/>
            </w:pPr>
            <w:r w:rsidRPr="006E1A65">
              <w:t xml:space="preserve">3. </w:t>
            </w:r>
            <w:r w:rsidR="009E4EFF">
              <w:t xml:space="preserve">Record and </w:t>
            </w:r>
            <w:r w:rsidR="00E24688">
              <w:t>r</w:t>
            </w:r>
            <w:r w:rsidRPr="006E1A65">
              <w:t>eport corrective action</w:t>
            </w:r>
          </w:p>
        </w:tc>
        <w:tc>
          <w:tcPr>
            <w:tcW w:w="3604" w:type="pct"/>
            <w:shd w:val="clear" w:color="auto" w:fill="auto"/>
          </w:tcPr>
          <w:p w14:paraId="5D3FDBA1" w14:textId="05EC135A" w:rsidR="007A7811" w:rsidRPr="007A7811" w:rsidRDefault="007A7811" w:rsidP="007A7811">
            <w:r>
              <w:t>3</w:t>
            </w:r>
            <w:r w:rsidRPr="007A7811">
              <w:t xml:space="preserve">.1 Record outcomes of routine inspections and </w:t>
            </w:r>
            <w:r>
              <w:t xml:space="preserve">testing and corrective </w:t>
            </w:r>
            <w:r w:rsidRPr="007A7811">
              <w:t>according to workplace requirements</w:t>
            </w:r>
          </w:p>
          <w:p w14:paraId="511DBF64" w14:textId="2EC0B020" w:rsidR="006E1A65" w:rsidRPr="006E1A65" w:rsidRDefault="006E1A65" w:rsidP="006E1A65">
            <w:r w:rsidRPr="006E1A65">
              <w:t xml:space="preserve">3.2. </w:t>
            </w:r>
            <w:r w:rsidR="00E24688">
              <w:t>Report</w:t>
            </w:r>
            <w:r w:rsidR="00E24688" w:rsidRPr="006E1A65">
              <w:t xml:space="preserve"> </w:t>
            </w:r>
            <w:r w:rsidR="00C91854">
              <w:t xml:space="preserve">and communicate </w:t>
            </w:r>
            <w:r w:rsidRPr="006E1A65">
              <w:t xml:space="preserve">corrective action and improved performance to </w:t>
            </w:r>
            <w:r w:rsidR="007A7811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0D53" w:rsidRPr="00336FCA" w:rsidDel="00423CB2" w14:paraId="4C0F6F3C" w14:textId="77777777" w:rsidTr="00CA2922">
        <w:tc>
          <w:tcPr>
            <w:tcW w:w="1396" w:type="pct"/>
          </w:tcPr>
          <w:p w14:paraId="6ABCA22D" w14:textId="46EC0A9A" w:rsidR="004F0D53" w:rsidRPr="004F0D53" w:rsidRDefault="004F0D53" w:rsidP="004F0D53">
            <w:pPr>
              <w:pStyle w:val="SIText"/>
              <w:rPr>
                <w:rStyle w:val="SITemporaryText-red"/>
              </w:rPr>
            </w:pPr>
            <w:r w:rsidRPr="004F0D53">
              <w:t xml:space="preserve">Reading </w:t>
            </w:r>
          </w:p>
        </w:tc>
        <w:tc>
          <w:tcPr>
            <w:tcW w:w="3604" w:type="pct"/>
          </w:tcPr>
          <w:p w14:paraId="61A6837E" w14:textId="685F99F9" w:rsidR="004F0D53" w:rsidRPr="004F0D53" w:rsidRDefault="004F0D53" w:rsidP="004F0D53">
            <w:pPr>
              <w:pStyle w:val="SIBulletList1"/>
              <w:rPr>
                <w:rStyle w:val="SITemporaryText-red"/>
                <w:rFonts w:eastAsia="Calibri"/>
              </w:rPr>
            </w:pPr>
            <w:r w:rsidRPr="004F0D53">
              <w:t xml:space="preserve">Interpret information from workplace documentation and procedures </w:t>
            </w:r>
          </w:p>
        </w:tc>
      </w:tr>
      <w:tr w:rsidR="004F0D53" w:rsidRPr="00336FCA" w:rsidDel="00423CB2" w14:paraId="1C25DFE4" w14:textId="77777777" w:rsidTr="00CA2922">
        <w:tc>
          <w:tcPr>
            <w:tcW w:w="1396" w:type="pct"/>
          </w:tcPr>
          <w:p w14:paraId="765FDF33" w14:textId="36A2D21B" w:rsidR="004F0D53" w:rsidRPr="004F0D53" w:rsidRDefault="004F0D53" w:rsidP="004F0D53">
            <w:pPr>
              <w:pStyle w:val="SIText"/>
            </w:pPr>
            <w:r w:rsidRPr="004F0D53">
              <w:t xml:space="preserve">Writing </w:t>
            </w:r>
          </w:p>
        </w:tc>
        <w:tc>
          <w:tcPr>
            <w:tcW w:w="3604" w:type="pct"/>
          </w:tcPr>
          <w:p w14:paraId="5702A94D" w14:textId="1F6317D3" w:rsidR="004F0D53" w:rsidRPr="004F0D53" w:rsidRDefault="004F0D53" w:rsidP="004F0D53">
            <w:pPr>
              <w:pStyle w:val="SIBulletList1"/>
            </w:pPr>
            <w:r w:rsidRPr="004F0D53">
              <w:t>Complete workplace records accurately using clear language and industry terminology.</w:t>
            </w:r>
          </w:p>
        </w:tc>
      </w:tr>
      <w:tr w:rsidR="004F0D53" w:rsidRPr="00336FCA" w:rsidDel="00423CB2" w14:paraId="2E8026BC" w14:textId="77777777" w:rsidTr="00CA2922">
        <w:tc>
          <w:tcPr>
            <w:tcW w:w="1396" w:type="pct"/>
          </w:tcPr>
          <w:p w14:paraId="71BE2F88" w14:textId="3795AE1A" w:rsidR="004F0D53" w:rsidRPr="004F0D53" w:rsidRDefault="004F0D53" w:rsidP="004F0D53">
            <w:pPr>
              <w:pStyle w:val="SIText"/>
            </w:pPr>
            <w:r w:rsidRPr="004F0D53">
              <w:t xml:space="preserve">Oral communication </w:t>
            </w:r>
          </w:p>
        </w:tc>
        <w:tc>
          <w:tcPr>
            <w:tcW w:w="3604" w:type="pct"/>
          </w:tcPr>
          <w:p w14:paraId="283258A9" w14:textId="0444FAFC" w:rsidR="004F0D53" w:rsidRPr="004F0D53" w:rsidRDefault="004F0D53" w:rsidP="004F0D53">
            <w:pPr>
              <w:pStyle w:val="SIBulletList1"/>
            </w:pPr>
            <w:r w:rsidRPr="004F0D53">
              <w:t>Ask questions and clarify quality processes with team members</w:t>
            </w:r>
          </w:p>
        </w:tc>
      </w:tr>
      <w:tr w:rsidR="004F0D53" w:rsidRPr="00336FCA" w:rsidDel="00423CB2" w14:paraId="47EE6FC1" w14:textId="77777777" w:rsidTr="00C45305">
        <w:tc>
          <w:tcPr>
            <w:tcW w:w="1396" w:type="pct"/>
          </w:tcPr>
          <w:p w14:paraId="6F303E7B" w14:textId="446E77E1" w:rsidR="004F0D53" w:rsidRPr="004F0D53" w:rsidRDefault="004F0D53" w:rsidP="004F0D53">
            <w:pPr>
              <w:pStyle w:val="SIText"/>
              <w:rPr>
                <w:rStyle w:val="SITemporaryText-red"/>
              </w:rPr>
            </w:pPr>
            <w:r w:rsidRPr="004F0D53">
              <w:t>Numeracy</w:t>
            </w:r>
          </w:p>
        </w:tc>
        <w:tc>
          <w:tcPr>
            <w:tcW w:w="3604" w:type="pct"/>
          </w:tcPr>
          <w:p w14:paraId="28D9D5DE" w14:textId="344E827A" w:rsidR="004F0D53" w:rsidRPr="004F0D53" w:rsidRDefault="004F0D53" w:rsidP="004F0D5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F0D53">
              <w:t xml:space="preserve">nterpret data </w:t>
            </w:r>
            <w:r>
              <w:t>of</w:t>
            </w:r>
            <w:r w:rsidRPr="004F0D53">
              <w:t xml:space="preserve"> testing</w:t>
            </w:r>
            <w:r>
              <w:t xml:space="preserve">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B407D" w:rsidRPr="004F0D53" w14:paraId="61763416" w14:textId="77777777" w:rsidTr="00F33FF2">
        <w:tc>
          <w:tcPr>
            <w:tcW w:w="1028" w:type="pct"/>
          </w:tcPr>
          <w:p w14:paraId="5669FA79" w14:textId="4F3BE950" w:rsidR="00EB407D" w:rsidRPr="006633FB" w:rsidRDefault="00EB407D" w:rsidP="00FD764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PPMQAS3XX Monitor in-process quality assurance</w:t>
            </w:r>
          </w:p>
        </w:tc>
        <w:tc>
          <w:tcPr>
            <w:tcW w:w="1105" w:type="pct"/>
          </w:tcPr>
          <w:p w14:paraId="3ABAE0D4" w14:textId="2479E8A1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PPMQAS420 Co-ordinate in process quality assurance</w:t>
            </w:r>
          </w:p>
        </w:tc>
        <w:tc>
          <w:tcPr>
            <w:tcW w:w="1251" w:type="pct"/>
          </w:tcPr>
          <w:p w14:paraId="2E4FFBEF" w14:textId="54DEB9E9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6614CC" w:rsidRPr="006633FB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6633FB">
              <w:rPr>
                <w:rStyle w:val="SITemporaryText-red"/>
                <w:color w:val="auto"/>
                <w:sz w:val="20"/>
              </w:rPr>
              <w:t>elements, performance criteria, foundation skills, performance and knowledge evidence. Assessment conditions updated</w:t>
            </w:r>
          </w:p>
        </w:tc>
        <w:tc>
          <w:tcPr>
            <w:tcW w:w="1616" w:type="pct"/>
          </w:tcPr>
          <w:p w14:paraId="4D80CE46" w14:textId="39FB8DEB" w:rsidR="00EB407D" w:rsidRPr="006633FB" w:rsidRDefault="00EB407D" w:rsidP="004F0D5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BB96ED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484D" w:rsidRPr="006E1A65">
              <w:t>PPMQAS</w:t>
            </w:r>
            <w:r w:rsidR="00FB484D">
              <w:t>3XX</w:t>
            </w:r>
            <w:r w:rsidR="00FB484D" w:rsidRPr="006E1A65">
              <w:t xml:space="preserve"> </w:t>
            </w:r>
            <w:r w:rsidR="00FB484D">
              <w:t>Monitor</w:t>
            </w:r>
            <w:r w:rsidR="006E1A65" w:rsidRPr="006E1A65">
              <w:t xml:space="preserve"> in-process quality assurance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6633FB" w:rsidRDefault="006E42FE" w:rsidP="00FB4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6633FB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6633F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6633FB">
              <w:rPr>
                <w:rStyle w:val="SITemporaryText-red"/>
                <w:color w:val="auto"/>
                <w:sz w:val="20"/>
              </w:rPr>
              <w:t>in</w:t>
            </w:r>
            <w:r w:rsidRPr="006633F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6633FB" w:rsidRDefault="007A300D" w:rsidP="00FB484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DF41E61" w14:textId="589AAE70" w:rsidR="00E13C40" w:rsidRPr="00E13C40" w:rsidRDefault="007A300D" w:rsidP="00E13C40">
            <w:pPr>
              <w:pStyle w:val="SIText"/>
            </w:pPr>
            <w:r w:rsidRPr="00FB484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Pr="004D7BE5">
              <w:rPr>
                <w:rStyle w:val="SITemporaryText-red"/>
              </w:rPr>
              <w:t xml:space="preserve"> </w:t>
            </w:r>
            <w:r w:rsidR="00E13C40" w:rsidRPr="006633FB">
              <w:rPr>
                <w:rStyle w:val="SITemporaryText-red"/>
                <w:color w:val="auto"/>
                <w:sz w:val="20"/>
              </w:rPr>
              <w:t>monitored and maintained</w:t>
            </w:r>
            <w:r w:rsidR="006E1A65" w:rsidRPr="00E13C40">
              <w:t xml:space="preserve"> in- process quality assurance, </w:t>
            </w:r>
            <w:r w:rsidR="00E13C40" w:rsidRPr="00E13C40">
              <w:t>for at least two operational intervals, including for each interval:</w:t>
            </w:r>
          </w:p>
          <w:p w14:paraId="3B0808F3" w14:textId="6260F9D4" w:rsidR="002C602E" w:rsidRPr="002C602E" w:rsidRDefault="002C602E" w:rsidP="002C602E">
            <w:pPr>
              <w:pStyle w:val="SIBulletList1"/>
            </w:pPr>
            <w:r w:rsidRPr="002C602E">
              <w:t>identif</w:t>
            </w:r>
            <w:r>
              <w:t>ied</w:t>
            </w:r>
            <w:r w:rsidRPr="002C602E">
              <w:t xml:space="preserve"> the critical control points in the process system </w:t>
            </w:r>
          </w:p>
          <w:p w14:paraId="3A58BF1E" w14:textId="6D15ED71" w:rsidR="006E1A65" w:rsidRPr="006E1A65" w:rsidRDefault="002C602E" w:rsidP="006633FB">
            <w:pPr>
              <w:pStyle w:val="SIBulletList1"/>
            </w:pPr>
            <w:r w:rsidRPr="002C602E">
              <w:t>monitor</w:t>
            </w:r>
            <w:r>
              <w:t>ed</w:t>
            </w:r>
            <w:r w:rsidRPr="002C602E">
              <w:t xml:space="preserve"> </w:t>
            </w:r>
            <w:r w:rsidR="00A9600C">
              <w:t>product and process performance and trends</w:t>
            </w:r>
            <w:r w:rsidR="006E1A65" w:rsidRPr="006E1A65">
              <w:t xml:space="preserve"> sampling and in-process inspection and testing</w:t>
            </w:r>
            <w:r>
              <w:t xml:space="preserve"> procedures</w:t>
            </w:r>
          </w:p>
          <w:p w14:paraId="4A42A3B5" w14:textId="5ED160F3" w:rsidR="006E1A65" w:rsidRPr="006E1A65" w:rsidRDefault="002651A7" w:rsidP="006633FB">
            <w:pPr>
              <w:pStyle w:val="SIBulletList1"/>
            </w:pPr>
            <w:r w:rsidRPr="002651A7">
              <w:t>identified</w:t>
            </w:r>
            <w:r>
              <w:t xml:space="preserve">, </w:t>
            </w:r>
            <w:r w:rsidR="006E1A65" w:rsidRPr="006E1A65">
              <w:t>prioriti</w:t>
            </w:r>
            <w:r w:rsidR="00A9600C">
              <w:t xml:space="preserve">sed </w:t>
            </w:r>
            <w:r>
              <w:t>applied the appropriate corrective actions</w:t>
            </w:r>
            <w:r w:rsidR="00A9600C" w:rsidRPr="00A9600C">
              <w:t xml:space="preserve"> to rectify problems with processes and product</w:t>
            </w:r>
            <w:r>
              <w:t xml:space="preserve"> and </w:t>
            </w:r>
            <w:r w:rsidR="006E1A65" w:rsidRPr="006E1A65">
              <w:t>maintain production and product quality</w:t>
            </w:r>
          </w:p>
          <w:p w14:paraId="432FABDD" w14:textId="4A9EF593" w:rsidR="004D7BE5" w:rsidRPr="005404CB" w:rsidRDefault="002651A7" w:rsidP="006633FB">
            <w:pPr>
              <w:pStyle w:val="SIBulletList1"/>
            </w:pPr>
            <w:r>
              <w:t xml:space="preserve">maintained accurate records on inspection and testing results, </w:t>
            </w:r>
            <w:r w:rsidR="006E1A65" w:rsidRPr="006E1A65">
              <w:t xml:space="preserve">corrective </w:t>
            </w:r>
            <w:proofErr w:type="gramStart"/>
            <w:r w:rsidR="006E1A65" w:rsidRPr="006E1A65">
              <w:t>action</w:t>
            </w:r>
            <w:proofErr w:type="gramEnd"/>
            <w:r w:rsidR="006E1A65" w:rsidRPr="006E1A65">
              <w:t xml:space="preserve"> and improved performance.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6633FB" w:rsidRDefault="006E42FE" w:rsidP="00E13C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633F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FEDD8F" w14:textId="082ADD3F" w:rsidR="00626305" w:rsidRDefault="00626305" w:rsidP="006E1A65">
            <w:pPr>
              <w:pStyle w:val="SIBulletList1"/>
            </w:pPr>
            <w:r>
              <w:t xml:space="preserve">workplace quality standards and </w:t>
            </w:r>
            <w:r w:rsidR="006E1A65" w:rsidRPr="006E1A65">
              <w:t>procedures</w:t>
            </w:r>
          </w:p>
          <w:p w14:paraId="028F65F2" w14:textId="76285E4B" w:rsidR="00626305" w:rsidRDefault="00626305" w:rsidP="006E1A65">
            <w:pPr>
              <w:pStyle w:val="SIBulletList1"/>
            </w:pPr>
            <w:r>
              <w:t>purpose and principles of critical control points for quality assurance</w:t>
            </w:r>
          </w:p>
          <w:p w14:paraId="6B65576B" w14:textId="34E81502" w:rsidR="006E1A65" w:rsidRPr="006E1A65" w:rsidRDefault="006E1A65" w:rsidP="006E1A65">
            <w:pPr>
              <w:pStyle w:val="SIBulletList1"/>
            </w:pPr>
            <w:r w:rsidRPr="006E1A65">
              <w:t>problem-solving techniques related to quality procedures and consistent with level of responsibility</w:t>
            </w:r>
          </w:p>
          <w:p w14:paraId="29D799E3" w14:textId="77777777" w:rsidR="006E1A65" w:rsidRPr="006E1A65" w:rsidRDefault="006E1A65" w:rsidP="006E1A65">
            <w:pPr>
              <w:pStyle w:val="SIBulletList1"/>
            </w:pPr>
            <w:r w:rsidRPr="006E1A65">
              <w:t>quality assurance problems that need to be addressed through in-process monitoring of production and product</w:t>
            </w:r>
          </w:p>
          <w:p w14:paraId="4F37503D" w14:textId="77777777" w:rsidR="006E1A65" w:rsidRPr="006E1A65" w:rsidRDefault="006E1A65" w:rsidP="006E1A65">
            <w:pPr>
              <w:pStyle w:val="SIBulletList1"/>
            </w:pPr>
            <w:r w:rsidRPr="006E1A65">
              <w:t>implications of inadequate attention to monitoring process and product quality</w:t>
            </w:r>
          </w:p>
          <w:p w14:paraId="180E0589" w14:textId="77777777" w:rsidR="006E1A65" w:rsidRPr="006E1A65" w:rsidRDefault="006E1A65" w:rsidP="006E1A65">
            <w:pPr>
              <w:pStyle w:val="SIBulletList1"/>
            </w:pPr>
            <w:r w:rsidRPr="006E1A65">
              <w:t>roles, responsibilities and steps necessary to isolate and quarantine suspect product</w:t>
            </w:r>
          </w:p>
          <w:p w14:paraId="6CF71649" w14:textId="1F7FE201" w:rsidR="006E1A65" w:rsidRPr="006E1A65" w:rsidRDefault="0059319C" w:rsidP="006E1A65">
            <w:pPr>
              <w:pStyle w:val="SIBulletList1"/>
            </w:pPr>
            <w:r>
              <w:t xml:space="preserve">setting up and </w:t>
            </w:r>
            <w:r w:rsidR="0006522B">
              <w:t xml:space="preserve">importance of </w:t>
            </w:r>
            <w:r>
              <w:t xml:space="preserve">maintaining </w:t>
            </w:r>
            <w:r w:rsidR="006E1A65" w:rsidRPr="006E1A65">
              <w:t>equipment and instrument calibration</w:t>
            </w:r>
          </w:p>
          <w:p w14:paraId="5E1ECD3A" w14:textId="080E036E" w:rsidR="006E1A65" w:rsidRPr="006E1A65" w:rsidRDefault="006E1A65" w:rsidP="006E1A65">
            <w:pPr>
              <w:pStyle w:val="SIBulletList1"/>
            </w:pPr>
            <w:r w:rsidRPr="006E1A65">
              <w:t xml:space="preserve">procedures and purpose of inspections </w:t>
            </w:r>
            <w:r w:rsidR="0059319C">
              <w:t>and</w:t>
            </w:r>
            <w:r w:rsidRPr="006E1A65">
              <w:t xml:space="preserve"> test schedules used to maintain specified product quality</w:t>
            </w:r>
          </w:p>
          <w:p w14:paraId="5EB41AB0" w14:textId="77777777" w:rsidR="006E1A65" w:rsidRPr="006E1A65" w:rsidRDefault="006E1A65" w:rsidP="006E1A65">
            <w:pPr>
              <w:pStyle w:val="SIBulletList1"/>
            </w:pPr>
            <w:r w:rsidRPr="006E1A65">
              <w:t>steps to take in undertaking corrective actions to respond to defects in production or product quality</w:t>
            </w:r>
          </w:p>
          <w:p w14:paraId="3E70AC00" w14:textId="1CA635E1" w:rsidR="006E1A65" w:rsidRPr="006E1A65" w:rsidRDefault="006E1A65" w:rsidP="006E1A65">
            <w:pPr>
              <w:pStyle w:val="SIBulletList1"/>
            </w:pPr>
            <w:r w:rsidRPr="006E1A65">
              <w:t xml:space="preserve">action to be taken when actual </w:t>
            </w:r>
            <w:r w:rsidR="0006522B">
              <w:t>or</w:t>
            </w:r>
            <w:r w:rsidRPr="006E1A65">
              <w:t xml:space="preserve"> emerging performance is outside specification limits</w:t>
            </w:r>
          </w:p>
          <w:p w14:paraId="03836295" w14:textId="2F6DC4F1" w:rsidR="006E1A65" w:rsidRPr="006E1A65" w:rsidRDefault="006E1A65" w:rsidP="006E1A65">
            <w:pPr>
              <w:pStyle w:val="SIBulletList1"/>
            </w:pPr>
            <w:r w:rsidRPr="006E1A65">
              <w:t>potential environmental impact of out-of-standard performance on customers</w:t>
            </w:r>
          </w:p>
          <w:p w14:paraId="29A49140" w14:textId="41E2DEFA" w:rsidR="004D7BE5" w:rsidRPr="005404CB" w:rsidRDefault="006E1A65" w:rsidP="006E1A65">
            <w:pPr>
              <w:pStyle w:val="SIBulletList1"/>
            </w:pPr>
            <w:r w:rsidRPr="006E1A65">
              <w:t xml:space="preserve">workplace </w:t>
            </w:r>
            <w:r w:rsidR="0059319C">
              <w:t>procedures for recording and</w:t>
            </w:r>
            <w:r w:rsidRPr="006E1A65">
              <w:t xml:space="preserve"> report</w:t>
            </w:r>
            <w:r w:rsidR="0059319C">
              <w:t>ing</w:t>
            </w:r>
            <w:r w:rsidRPr="006E1A65">
              <w:t xml:space="preserve"> on quality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D4FAB6D" w14:textId="77777777" w:rsidR="00FB484D" w:rsidRPr="00FB484D" w:rsidRDefault="00FB484D" w:rsidP="00FB484D">
            <w:r w:rsidRPr="00FB484D">
              <w:t>Assessment of skills in this unit of competency must take place under the following conditions:</w:t>
            </w:r>
          </w:p>
          <w:p w14:paraId="34703F14" w14:textId="77777777" w:rsidR="00FB484D" w:rsidRPr="00FB484D" w:rsidRDefault="00FB484D" w:rsidP="00FB484D">
            <w:pPr>
              <w:pStyle w:val="SIBulletList1"/>
            </w:pPr>
            <w:r w:rsidRPr="00FB484D">
              <w:t>physical conditions:</w:t>
            </w:r>
          </w:p>
          <w:p w14:paraId="5130AADF" w14:textId="77777777" w:rsidR="00FB484D" w:rsidRPr="00FB484D" w:rsidRDefault="00FB484D" w:rsidP="00FB484D">
            <w:pPr>
              <w:pStyle w:val="SIBulletList2"/>
            </w:pPr>
            <w:r w:rsidRPr="00FB484D">
              <w:t>skills must be demonstrated in a pulp or paper manufacturing facility or an environment that accurately reflects performance in a workplace</w:t>
            </w:r>
          </w:p>
          <w:p w14:paraId="53180739" w14:textId="77777777" w:rsidR="00FB484D" w:rsidRPr="00FB484D" w:rsidRDefault="00FB484D" w:rsidP="00FB484D">
            <w:pPr>
              <w:pStyle w:val="SIBulletList1"/>
            </w:pPr>
            <w:r w:rsidRPr="00FB484D">
              <w:t>resources, equipment and materials:</w:t>
            </w:r>
          </w:p>
          <w:p w14:paraId="5BDA0A38" w14:textId="5FABC368" w:rsidR="00FB484D" w:rsidRPr="00FB484D" w:rsidRDefault="00FB484D" w:rsidP="00FB484D">
            <w:pPr>
              <w:pStyle w:val="SIBulletList2"/>
            </w:pPr>
            <w:r w:rsidRPr="00FB484D">
              <w:t>plant and equipment related to operation being undertaken</w:t>
            </w:r>
          </w:p>
          <w:p w14:paraId="56C6F17D" w14:textId="77777777" w:rsidR="00FB484D" w:rsidRPr="00FB484D" w:rsidRDefault="00FB484D" w:rsidP="00FB484D">
            <w:pPr>
              <w:pStyle w:val="SIBulletList2"/>
            </w:pPr>
            <w:r w:rsidRPr="00FB484D">
              <w:t>maintenance tools and equipment and consumables to rectify quality issues</w:t>
            </w:r>
          </w:p>
          <w:p w14:paraId="292B3EE0" w14:textId="77777777" w:rsidR="00FB484D" w:rsidRPr="00FB484D" w:rsidRDefault="00FB484D" w:rsidP="00FB484D">
            <w:pPr>
              <w:pStyle w:val="SIBulletList2"/>
            </w:pPr>
            <w:r w:rsidRPr="00FB484D">
              <w:t xml:space="preserve">testing and diagnostic equipment </w:t>
            </w:r>
          </w:p>
          <w:p w14:paraId="7B17D184" w14:textId="336027AC" w:rsidR="00FB484D" w:rsidRPr="00FB484D" w:rsidRDefault="00FB484D" w:rsidP="00FB484D">
            <w:pPr>
              <w:pStyle w:val="SIBulletList2"/>
            </w:pPr>
            <w:r w:rsidRPr="00FB484D">
              <w:t xml:space="preserve">personal protective equipment for operation being undertaken </w:t>
            </w:r>
          </w:p>
          <w:p w14:paraId="5BCDB35B" w14:textId="77777777" w:rsidR="00FB484D" w:rsidRPr="00FB484D" w:rsidRDefault="00FB484D" w:rsidP="00FB484D">
            <w:pPr>
              <w:pStyle w:val="SIBulletList2"/>
            </w:pPr>
            <w:r w:rsidRPr="00FB484D">
              <w:t>proforma or recording system for recording quality data and information</w:t>
            </w:r>
          </w:p>
          <w:p w14:paraId="7D669461" w14:textId="77777777" w:rsidR="00FB484D" w:rsidRPr="00FB484D" w:rsidRDefault="00FB484D" w:rsidP="00FB484D">
            <w:pPr>
              <w:pStyle w:val="SIBulletList1"/>
            </w:pPr>
            <w:r w:rsidRPr="00FB484D">
              <w:t>specifications:</w:t>
            </w:r>
          </w:p>
          <w:p w14:paraId="635743C6" w14:textId="77777777" w:rsidR="00FB484D" w:rsidRPr="00FB484D" w:rsidRDefault="00FB484D" w:rsidP="00FB484D">
            <w:pPr>
              <w:pStyle w:val="SIBulletList2"/>
            </w:pPr>
            <w:r w:rsidRPr="00FB484D">
              <w:t>workplace quality standards and procedures</w:t>
            </w:r>
          </w:p>
          <w:p w14:paraId="25CFEA8F" w14:textId="16EABD78" w:rsidR="00FB484D" w:rsidRPr="00FB484D" w:rsidRDefault="00FB484D" w:rsidP="00FB484D">
            <w:pPr>
              <w:pStyle w:val="SIBulletList2"/>
            </w:pPr>
            <w:r w:rsidRPr="00FB484D">
              <w:t>workplace and standard operating procedures relating to operation</w:t>
            </w:r>
            <w:r w:rsidR="00E13C40">
              <w:t>s</w:t>
            </w:r>
            <w:r w:rsidRPr="00FB484D">
              <w:t xml:space="preserve"> being undertaken including health and safety, risks and hazards identification, plant isolation, quality, housekeeping and environmental requirements.</w:t>
            </w:r>
          </w:p>
          <w:p w14:paraId="34662B71" w14:textId="1E8E41F4" w:rsidR="00FB484D" w:rsidRDefault="00FB484D" w:rsidP="00FB484D">
            <w:pPr>
              <w:pStyle w:val="SIBulletList1"/>
            </w:pPr>
            <w:r>
              <w:t>relationships:</w:t>
            </w:r>
          </w:p>
          <w:p w14:paraId="3D5009D4" w14:textId="5272ED77" w:rsidR="00FB484D" w:rsidRDefault="00FB484D" w:rsidP="006633FB">
            <w:pPr>
              <w:pStyle w:val="SIBulletList2"/>
            </w:pPr>
            <w:r>
              <w:t xml:space="preserve">team members and </w:t>
            </w:r>
            <w:r w:rsidRPr="00FB484D">
              <w:t>relevant personnel for the purposes of communicating information</w:t>
            </w:r>
          </w:p>
          <w:p w14:paraId="7AAACFC0" w14:textId="77777777" w:rsidR="00FB484D" w:rsidRPr="00FB484D" w:rsidRDefault="00FB484D" w:rsidP="00B44CD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E9D706E" w14:textId="77777777" w:rsidR="00FB484D" w:rsidRPr="00FB484D" w:rsidRDefault="00FB484D" w:rsidP="00FB484D">
            <w:r w:rsidRPr="00FB484D">
              <w:t>Assessors of this unit must satisfy the requirements for assessors in applicable vocational education and training legislation, frameworks and/or standards.</w:t>
            </w:r>
          </w:p>
          <w:p w14:paraId="38D891CA" w14:textId="4EDC3D38" w:rsidR="004D7BE5" w:rsidRPr="006E1A65" w:rsidRDefault="004D7BE5" w:rsidP="00515AD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4060C" w14:textId="77777777" w:rsidR="00612748" w:rsidRDefault="00612748" w:rsidP="00BF3F0A">
      <w:r>
        <w:separator/>
      </w:r>
    </w:p>
    <w:p w14:paraId="5298D4B9" w14:textId="77777777" w:rsidR="00612748" w:rsidRDefault="00612748"/>
  </w:endnote>
  <w:endnote w:type="continuationSeparator" w:id="0">
    <w:p w14:paraId="5976B526" w14:textId="77777777" w:rsidR="00612748" w:rsidRDefault="00612748" w:rsidP="00BF3F0A">
      <w:r>
        <w:continuationSeparator/>
      </w:r>
    </w:p>
    <w:p w14:paraId="3A106A04" w14:textId="77777777" w:rsidR="00612748" w:rsidRDefault="006127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C60DD" w14:textId="77777777" w:rsidR="00F55EF7" w:rsidRDefault="00F55E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69D7F" w14:textId="77777777" w:rsidR="00F55EF7" w:rsidRDefault="00F55E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CBE2E" w14:textId="77777777" w:rsidR="00612748" w:rsidRDefault="00612748" w:rsidP="00BF3F0A">
      <w:r>
        <w:separator/>
      </w:r>
    </w:p>
    <w:p w14:paraId="41B8C9DF" w14:textId="77777777" w:rsidR="00612748" w:rsidRDefault="00612748"/>
  </w:footnote>
  <w:footnote w:type="continuationSeparator" w:id="0">
    <w:p w14:paraId="54BD56D1" w14:textId="77777777" w:rsidR="00612748" w:rsidRDefault="00612748" w:rsidP="00BF3F0A">
      <w:r>
        <w:continuationSeparator/>
      </w:r>
    </w:p>
    <w:p w14:paraId="7EB878BF" w14:textId="77777777" w:rsidR="00612748" w:rsidRDefault="006127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289F4" w14:textId="77777777" w:rsidR="00F55EF7" w:rsidRDefault="00F55E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098DC3B9" w:rsidR="009C2650" w:rsidRPr="006E1A65" w:rsidRDefault="00612748" w:rsidP="006E1A65">
    <w:sdt>
      <w:sdtPr>
        <w:rPr>
          <w:lang w:eastAsia="en-US"/>
        </w:rPr>
        <w:id w:val="10268334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14F1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5FE7" w:rsidRPr="006E1A65">
      <w:rPr>
        <w:lang w:eastAsia="en-US"/>
      </w:rPr>
      <w:t>PPMQAS</w:t>
    </w:r>
    <w:r w:rsidR="006614CC">
      <w:t>3XX</w:t>
    </w:r>
    <w:r w:rsidR="00515FE7" w:rsidRPr="006E1A65">
      <w:rPr>
        <w:lang w:eastAsia="en-US"/>
      </w:rPr>
      <w:t xml:space="preserve"> </w:t>
    </w:r>
    <w:r w:rsidR="006614CC">
      <w:t xml:space="preserve">Monitor </w:t>
    </w:r>
    <w:r w:rsidR="006E1A65" w:rsidRPr="006E1A65">
      <w:rPr>
        <w:lang w:eastAsia="en-US"/>
      </w:rPr>
      <w:t>in-process quality assurance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70E00" w14:textId="77777777" w:rsidR="00F55EF7" w:rsidRDefault="00F55E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B4F35"/>
    <w:multiLevelType w:val="multilevel"/>
    <w:tmpl w:val="F5A45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4D6F45"/>
    <w:multiLevelType w:val="multilevel"/>
    <w:tmpl w:val="D2E65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980D82"/>
    <w:multiLevelType w:val="multilevel"/>
    <w:tmpl w:val="B7105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66EDC"/>
    <w:multiLevelType w:val="multilevel"/>
    <w:tmpl w:val="7CDA4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211"/>
    <w:multiLevelType w:val="multilevel"/>
    <w:tmpl w:val="5F304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5"/>
  </w:num>
  <w:num w:numId="5">
    <w:abstractNumId w:val="22"/>
  </w:num>
  <w:num w:numId="6">
    <w:abstractNumId w:val="1"/>
  </w:num>
  <w:num w:numId="7">
    <w:abstractNumId w:val="23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2"/>
  </w:num>
  <w:num w:numId="13">
    <w:abstractNumId w:val="15"/>
  </w:num>
  <w:num w:numId="14">
    <w:abstractNumId w:val="18"/>
  </w:num>
  <w:num w:numId="15">
    <w:abstractNumId w:val="0"/>
  </w:num>
  <w:num w:numId="16">
    <w:abstractNumId w:val="24"/>
  </w:num>
  <w:num w:numId="17">
    <w:abstractNumId w:val="7"/>
  </w:num>
  <w:num w:numId="18">
    <w:abstractNumId w:val="19"/>
  </w:num>
  <w:num w:numId="19">
    <w:abstractNumId w:val="16"/>
  </w:num>
  <w:num w:numId="20">
    <w:abstractNumId w:val="14"/>
  </w:num>
  <w:num w:numId="21">
    <w:abstractNumId w:val="21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572B"/>
    <w:rsid w:val="00016803"/>
    <w:rsid w:val="00023992"/>
    <w:rsid w:val="000275AE"/>
    <w:rsid w:val="00030959"/>
    <w:rsid w:val="00041E59"/>
    <w:rsid w:val="00050F44"/>
    <w:rsid w:val="00064BFE"/>
    <w:rsid w:val="0006522B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B23D3"/>
    <w:rsid w:val="000C149A"/>
    <w:rsid w:val="000C224E"/>
    <w:rsid w:val="000D5B12"/>
    <w:rsid w:val="000E25E6"/>
    <w:rsid w:val="000E2C86"/>
    <w:rsid w:val="000F29F2"/>
    <w:rsid w:val="000F718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46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38E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51A7"/>
    <w:rsid w:val="00267AF6"/>
    <w:rsid w:val="00276DB8"/>
    <w:rsid w:val="0028060B"/>
    <w:rsid w:val="00282664"/>
    <w:rsid w:val="00285FB8"/>
    <w:rsid w:val="002966F7"/>
    <w:rsid w:val="002970C3"/>
    <w:rsid w:val="002A4CD3"/>
    <w:rsid w:val="002A6CC4"/>
    <w:rsid w:val="002C55E9"/>
    <w:rsid w:val="002C602E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9145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B7A"/>
    <w:rsid w:val="004D7BE5"/>
    <w:rsid w:val="004E0460"/>
    <w:rsid w:val="004E1579"/>
    <w:rsid w:val="004E4C1A"/>
    <w:rsid w:val="004E5FAE"/>
    <w:rsid w:val="004E6245"/>
    <w:rsid w:val="004E6741"/>
    <w:rsid w:val="004E7094"/>
    <w:rsid w:val="004F0D53"/>
    <w:rsid w:val="004F5DC7"/>
    <w:rsid w:val="004F78DA"/>
    <w:rsid w:val="00501DB8"/>
    <w:rsid w:val="005145AB"/>
    <w:rsid w:val="00515ADC"/>
    <w:rsid w:val="00515FE7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9319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748"/>
    <w:rsid w:val="00613B49"/>
    <w:rsid w:val="00616845"/>
    <w:rsid w:val="00620E8E"/>
    <w:rsid w:val="00626305"/>
    <w:rsid w:val="00633CFE"/>
    <w:rsid w:val="00634FCA"/>
    <w:rsid w:val="00643D1B"/>
    <w:rsid w:val="006452B8"/>
    <w:rsid w:val="00652E62"/>
    <w:rsid w:val="006614CC"/>
    <w:rsid w:val="006633F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A7811"/>
    <w:rsid w:val="007B317C"/>
    <w:rsid w:val="007D5A78"/>
    <w:rsid w:val="007E3BD1"/>
    <w:rsid w:val="007F1563"/>
    <w:rsid w:val="007F1EB2"/>
    <w:rsid w:val="007F44DB"/>
    <w:rsid w:val="007F5A8B"/>
    <w:rsid w:val="0080590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71F47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6828"/>
    <w:rsid w:val="00916CD7"/>
    <w:rsid w:val="00920927"/>
    <w:rsid w:val="00921B38"/>
    <w:rsid w:val="00923720"/>
    <w:rsid w:val="009267EA"/>
    <w:rsid w:val="009278C9"/>
    <w:rsid w:val="009309D8"/>
    <w:rsid w:val="00932CD7"/>
    <w:rsid w:val="00936913"/>
    <w:rsid w:val="00937C2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EFF"/>
    <w:rsid w:val="009F0DCC"/>
    <w:rsid w:val="009F11CA"/>
    <w:rsid w:val="009F17A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9600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44CDA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1045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1854"/>
    <w:rsid w:val="00C96AF3"/>
    <w:rsid w:val="00C97CCC"/>
    <w:rsid w:val="00CA0274"/>
    <w:rsid w:val="00CA139A"/>
    <w:rsid w:val="00CB1A3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74D3"/>
    <w:rsid w:val="00D71E43"/>
    <w:rsid w:val="00D727F3"/>
    <w:rsid w:val="00D73695"/>
    <w:rsid w:val="00D810DE"/>
    <w:rsid w:val="00D87D32"/>
    <w:rsid w:val="00D87E44"/>
    <w:rsid w:val="00D91188"/>
    <w:rsid w:val="00D92C83"/>
    <w:rsid w:val="00DA0A81"/>
    <w:rsid w:val="00DA3C10"/>
    <w:rsid w:val="00DA53B5"/>
    <w:rsid w:val="00DC1D69"/>
    <w:rsid w:val="00DC5A3A"/>
    <w:rsid w:val="00DD0726"/>
    <w:rsid w:val="00E13C40"/>
    <w:rsid w:val="00E238E6"/>
    <w:rsid w:val="00E24688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407D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351"/>
    <w:rsid w:val="00F30C7D"/>
    <w:rsid w:val="00F33FF2"/>
    <w:rsid w:val="00F438FC"/>
    <w:rsid w:val="00F55EF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84D"/>
    <w:rsid w:val="00FC3E63"/>
    <w:rsid w:val="00FD557D"/>
    <w:rsid w:val="00FD764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2966F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799474-F2F0-471E-8330-BEB99B58D5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BDB78C-E45F-442D-B2B7-92876B398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</cp:revision>
  <cp:lastPrinted>2016-05-27T05:21:00Z</cp:lastPrinted>
  <dcterms:created xsi:type="dcterms:W3CDTF">2021-03-15T22:57:00Z</dcterms:created>
  <dcterms:modified xsi:type="dcterms:W3CDTF">2021-03-16T03:03:00Z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