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2564CE5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774B58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63D09F8B" w:rsidR="00F1480E" w:rsidRPr="005404CB" w:rsidRDefault="00314EFE" w:rsidP="005404CB">
            <w:pPr>
              <w:pStyle w:val="SIUNITCODE"/>
            </w:pPr>
            <w:r>
              <w:t>PPM</w:t>
            </w:r>
            <w:r w:rsidR="001C296A">
              <w:t>QAS</w:t>
            </w:r>
            <w:r w:rsidR="006E1A65">
              <w:t>4</w:t>
            </w:r>
            <w:r w:rsidR="00F27A87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7F8E96C" w:rsidR="00F1480E" w:rsidRPr="005404CB" w:rsidRDefault="002762AA" w:rsidP="005404CB">
            <w:pPr>
              <w:pStyle w:val="SIUnittitle"/>
            </w:pPr>
            <w:r w:rsidRPr="002762AA">
              <w:t>Oversee quality assurance process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92F8DE" w14:textId="06BD46DD" w:rsidR="00153DAC" w:rsidRPr="002762AA" w:rsidRDefault="002762AA" w:rsidP="002762AA">
            <w:r w:rsidRPr="002762AA">
              <w:t xml:space="preserve">This unit of competency describes the </w:t>
            </w:r>
            <w:r w:rsidR="00F27A87">
              <w:t xml:space="preserve">skills and </w:t>
            </w:r>
            <w:r w:rsidR="00774B58">
              <w:t>knowledge</w:t>
            </w:r>
            <w:r w:rsidR="00F27A87" w:rsidRPr="002762AA">
              <w:t xml:space="preserve"> </w:t>
            </w:r>
            <w:r w:rsidRPr="002762AA">
              <w:t>required to</w:t>
            </w:r>
            <w:r w:rsidR="00153DAC" w:rsidRPr="002762AA">
              <w:t xml:space="preserve"> </w:t>
            </w:r>
            <w:r w:rsidR="00153DAC" w:rsidRPr="00153DAC">
              <w:t xml:space="preserve">review </w:t>
            </w:r>
            <w:r w:rsidR="00153DAC">
              <w:t xml:space="preserve">test records and product samples to determine and </w:t>
            </w:r>
            <w:r w:rsidR="00153DAC" w:rsidRPr="00153DAC">
              <w:t xml:space="preserve">implement </w:t>
            </w:r>
            <w:r w:rsidR="00C46A53" w:rsidRPr="00C46A53">
              <w:t xml:space="preserve">changes </w:t>
            </w:r>
            <w:r w:rsidR="00C46A53">
              <w:t xml:space="preserve">to control </w:t>
            </w:r>
            <w:r w:rsidR="00153DAC" w:rsidRPr="00153DAC">
              <w:t>process and operating instructions.</w:t>
            </w:r>
          </w:p>
          <w:p w14:paraId="773FB379" w14:textId="77777777" w:rsidR="002762AA" w:rsidRDefault="002762AA" w:rsidP="002762AA"/>
          <w:p w14:paraId="4B6B4880" w14:textId="06393F01" w:rsidR="002762AA" w:rsidRPr="002762AA" w:rsidRDefault="002762AA" w:rsidP="002762AA">
            <w:r w:rsidRPr="002762AA">
              <w:t xml:space="preserve">The unit applies to senior operators and production specialists who </w:t>
            </w:r>
            <w:r w:rsidR="00433154" w:rsidRPr="00433154">
              <w:t>oversee</w:t>
            </w:r>
            <w:r w:rsidR="00C46A53">
              <w:t xml:space="preserve"> and make improvements to the </w:t>
            </w:r>
            <w:r w:rsidR="00433154" w:rsidRPr="00433154">
              <w:t xml:space="preserve">quality assurance process </w:t>
            </w:r>
            <w:r w:rsidR="00C46A53">
              <w:t>of</w:t>
            </w:r>
            <w:r w:rsidR="00433154" w:rsidRPr="00433154">
              <w:t xml:space="preserve"> a pulp or paper manufacturing facility</w:t>
            </w:r>
            <w:r w:rsidR="00C46A53">
              <w:t>.</w:t>
            </w:r>
          </w:p>
          <w:p w14:paraId="45ADA8DA" w14:textId="77777777" w:rsidR="002762AA" w:rsidRDefault="002762AA" w:rsidP="002762AA"/>
          <w:p w14:paraId="19ADED03" w14:textId="40458786" w:rsidR="00373436" w:rsidRPr="000754EC" w:rsidRDefault="002762AA" w:rsidP="00F15B1B">
            <w:r w:rsidRPr="002762AA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7083D7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66CFFBD" w:rsidR="004D7BE5" w:rsidRPr="005404CB" w:rsidRDefault="00C81883" w:rsidP="005404CB">
            <w:pPr>
              <w:pStyle w:val="SIText"/>
            </w:pPr>
            <w:r>
              <w:t>Quality Assurance (QAS)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762AA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5E9BCA41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 xml:space="preserve">1. </w:t>
            </w:r>
            <w:r w:rsidR="0009004A">
              <w:t>Review</w:t>
            </w:r>
            <w:r w:rsidR="0009004A" w:rsidRPr="002762AA">
              <w:t xml:space="preserve"> </w:t>
            </w:r>
            <w:r w:rsidRPr="002762AA">
              <w:t>inspection and test records</w:t>
            </w:r>
          </w:p>
        </w:tc>
        <w:tc>
          <w:tcPr>
            <w:tcW w:w="3604" w:type="pct"/>
            <w:shd w:val="clear" w:color="auto" w:fill="auto"/>
          </w:tcPr>
          <w:p w14:paraId="25FBCC38" w14:textId="7A29917A" w:rsidR="002762AA" w:rsidRDefault="002762AA" w:rsidP="002762AA">
            <w:r w:rsidRPr="002762AA">
              <w:t>1.</w:t>
            </w:r>
            <w:r w:rsidR="00F060FF">
              <w:t>1</w:t>
            </w:r>
            <w:r w:rsidRPr="002762AA">
              <w:t xml:space="preserve"> Monitor inspection and test records to verify product quality and to identify performance trends</w:t>
            </w:r>
          </w:p>
          <w:p w14:paraId="38EEA41C" w14:textId="65665548" w:rsidR="00F060FF" w:rsidRPr="002762AA" w:rsidRDefault="00F060FF" w:rsidP="002762AA">
            <w:r>
              <w:t xml:space="preserve">1.2 Identify </w:t>
            </w:r>
            <w:r w:rsidR="000663C7">
              <w:t xml:space="preserve">control and </w:t>
            </w:r>
            <w:r>
              <w:t xml:space="preserve">critical </w:t>
            </w:r>
            <w:r w:rsidR="000663C7">
              <w:t>control l</w:t>
            </w:r>
            <w:r>
              <w:t>imits and cause for product or process not conf</w:t>
            </w:r>
            <w:r w:rsidR="0009004A">
              <w:t>o</w:t>
            </w:r>
            <w:r>
              <w:t>rming</w:t>
            </w:r>
          </w:p>
          <w:p w14:paraId="0F6BCA09" w14:textId="1FEAF041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 xml:space="preserve">1.3 </w:t>
            </w:r>
            <w:r w:rsidR="000663C7">
              <w:t>Identify the need for</w:t>
            </w:r>
            <w:r w:rsidRPr="002762AA">
              <w:t xml:space="preserve"> improved processes and procedures</w:t>
            </w:r>
          </w:p>
        </w:tc>
      </w:tr>
      <w:tr w:rsidR="002762AA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2D8E9FE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>2. Review product samples and implement process changes</w:t>
            </w:r>
          </w:p>
        </w:tc>
        <w:tc>
          <w:tcPr>
            <w:tcW w:w="3604" w:type="pct"/>
            <w:shd w:val="clear" w:color="auto" w:fill="auto"/>
          </w:tcPr>
          <w:p w14:paraId="143B2AB7" w14:textId="0F5B09DA" w:rsidR="002762AA" w:rsidRPr="002762AA" w:rsidRDefault="002762AA" w:rsidP="002762AA">
            <w:r w:rsidRPr="002762AA">
              <w:t xml:space="preserve">2.1. Review product samples to ensure inspection </w:t>
            </w:r>
            <w:r w:rsidR="00490666">
              <w:t>and</w:t>
            </w:r>
            <w:r w:rsidRPr="002762AA">
              <w:t xml:space="preserve"> test data reflects output</w:t>
            </w:r>
          </w:p>
          <w:p w14:paraId="3CE27A02" w14:textId="3295AEFD" w:rsidR="002762AA" w:rsidRPr="002762AA" w:rsidRDefault="002762AA" w:rsidP="002762AA">
            <w:r w:rsidRPr="002762AA">
              <w:t xml:space="preserve">2.2. Implement post collection procedures according to </w:t>
            </w:r>
            <w:r w:rsidR="00014BB3">
              <w:t>operating procedures</w:t>
            </w:r>
          </w:p>
          <w:p w14:paraId="07EE19E6" w14:textId="3550421D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 xml:space="preserve">2.3. </w:t>
            </w:r>
            <w:r w:rsidR="008652C2">
              <w:t>Implement</w:t>
            </w:r>
            <w:r w:rsidR="008652C2" w:rsidRPr="002762AA">
              <w:t xml:space="preserve"> </w:t>
            </w:r>
            <w:r w:rsidRPr="002762AA">
              <w:t xml:space="preserve">control process changes </w:t>
            </w:r>
            <w:r w:rsidR="008652C2">
              <w:t>to meet</w:t>
            </w:r>
            <w:r w:rsidRPr="002762AA">
              <w:t xml:space="preserve"> quality assurance requirements</w:t>
            </w:r>
          </w:p>
        </w:tc>
      </w:tr>
      <w:tr w:rsidR="002762AA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63051B70" w:rsidR="002762AA" w:rsidRPr="002762AA" w:rsidRDefault="002762AA" w:rsidP="002762AA">
            <w:pPr>
              <w:pStyle w:val="SIText"/>
            </w:pPr>
            <w:r w:rsidRPr="002762AA">
              <w:t xml:space="preserve">3. Create </w:t>
            </w:r>
            <w:r w:rsidR="00490666">
              <w:t>or</w:t>
            </w:r>
            <w:r w:rsidRPr="002762AA">
              <w:t xml:space="preserve"> update operating instructions</w:t>
            </w:r>
          </w:p>
        </w:tc>
        <w:tc>
          <w:tcPr>
            <w:tcW w:w="3604" w:type="pct"/>
            <w:shd w:val="clear" w:color="auto" w:fill="auto"/>
          </w:tcPr>
          <w:p w14:paraId="0CA355AA" w14:textId="74B57919" w:rsidR="002762AA" w:rsidRPr="002762AA" w:rsidRDefault="002762AA" w:rsidP="002762AA">
            <w:r w:rsidRPr="002762AA">
              <w:t>3.1</w:t>
            </w:r>
            <w:r w:rsidR="005F182A">
              <w:t xml:space="preserve"> </w:t>
            </w:r>
            <w:r w:rsidR="000663C7">
              <w:t>Develop or revise</w:t>
            </w:r>
            <w:r w:rsidR="0043611C">
              <w:t xml:space="preserve"> </w:t>
            </w:r>
            <w:r w:rsidRPr="002762AA">
              <w:t>operating instructions required for competent performance</w:t>
            </w:r>
          </w:p>
          <w:p w14:paraId="13A5517C" w14:textId="4B4D3E3B" w:rsidR="008652C2" w:rsidRPr="002762AA" w:rsidRDefault="002762AA" w:rsidP="008652C2">
            <w:r w:rsidRPr="002762AA">
              <w:t xml:space="preserve">3.2 Validate operating instructions under operating conditions </w:t>
            </w:r>
          </w:p>
          <w:p w14:paraId="511DBF64" w14:textId="3A4057AA" w:rsidR="002762AA" w:rsidRPr="002762AA" w:rsidRDefault="002762AA" w:rsidP="008652C2">
            <w:r w:rsidRPr="002762AA">
              <w:t xml:space="preserve">3.3 Communicate </w:t>
            </w:r>
            <w:r w:rsidR="008652C2">
              <w:t>revised</w:t>
            </w:r>
            <w:r w:rsidRPr="002762AA">
              <w:t xml:space="preserve"> procedures</w:t>
            </w:r>
            <w:r w:rsidR="00774B58" w:rsidRPr="002762AA">
              <w:t xml:space="preserve"> to </w:t>
            </w:r>
            <w:r w:rsidR="00490666">
              <w:t>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762AA" w:rsidRPr="00336FCA" w:rsidDel="00423CB2" w14:paraId="2C76F5B3" w14:textId="77777777" w:rsidTr="00CA2922">
        <w:tc>
          <w:tcPr>
            <w:tcW w:w="1396" w:type="pct"/>
          </w:tcPr>
          <w:p w14:paraId="3D708245" w14:textId="44F6BFCD" w:rsidR="002762AA" w:rsidRPr="002762AA" w:rsidRDefault="002762AA" w:rsidP="002762AA">
            <w:pPr>
              <w:pStyle w:val="SIText"/>
              <w:rPr>
                <w:rStyle w:val="SITemporaryText-red"/>
              </w:rPr>
            </w:pPr>
            <w:r w:rsidRPr="002762AA">
              <w:t xml:space="preserve">Reading </w:t>
            </w:r>
          </w:p>
        </w:tc>
        <w:tc>
          <w:tcPr>
            <w:tcW w:w="3604" w:type="pct"/>
          </w:tcPr>
          <w:p w14:paraId="204259AD" w14:textId="271909BB" w:rsidR="002762AA" w:rsidRPr="002762AA" w:rsidRDefault="0033241C" w:rsidP="002762AA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2762AA" w:rsidRPr="002762AA">
              <w:t xml:space="preserve">nterpret </w:t>
            </w:r>
            <w:r w:rsidRPr="0033241C">
              <w:t>information from a range of documentation</w:t>
            </w:r>
            <w:r>
              <w:t>,</w:t>
            </w:r>
            <w:r w:rsidR="002762AA" w:rsidRPr="002762AA">
              <w:t xml:space="preserve"> procedures and reports related to quality </w:t>
            </w:r>
            <w:r>
              <w:t>processes</w:t>
            </w:r>
          </w:p>
        </w:tc>
      </w:tr>
      <w:tr w:rsidR="0033241C" w:rsidRPr="00336FCA" w:rsidDel="00423CB2" w14:paraId="4C0F6F3C" w14:textId="77777777" w:rsidTr="00CA2922">
        <w:tc>
          <w:tcPr>
            <w:tcW w:w="1396" w:type="pct"/>
          </w:tcPr>
          <w:p w14:paraId="6ABCA22D" w14:textId="06971B56" w:rsidR="0033241C" w:rsidRPr="0033241C" w:rsidRDefault="0033241C" w:rsidP="0033241C">
            <w:pPr>
              <w:pStyle w:val="SIText"/>
              <w:rPr>
                <w:rStyle w:val="SITemporaryText-red"/>
              </w:rPr>
            </w:pPr>
            <w:r w:rsidRPr="0033241C">
              <w:t>Writing</w:t>
            </w:r>
          </w:p>
        </w:tc>
        <w:tc>
          <w:tcPr>
            <w:tcW w:w="3604" w:type="pct"/>
          </w:tcPr>
          <w:p w14:paraId="61A6837E" w14:textId="706A3C52" w:rsidR="0033241C" w:rsidRPr="0033241C" w:rsidRDefault="00722480" w:rsidP="0033241C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Develop clear, </w:t>
            </w:r>
            <w:proofErr w:type="gramStart"/>
            <w:r>
              <w:t>unambiguous</w:t>
            </w:r>
            <w:proofErr w:type="gramEnd"/>
            <w:r>
              <w:t xml:space="preserve"> and comprehensive operating instructions</w:t>
            </w:r>
            <w:r w:rsidR="0033241C" w:rsidRPr="0033241C">
              <w:t xml:space="preserve"> </w:t>
            </w:r>
          </w:p>
        </w:tc>
      </w:tr>
      <w:tr w:rsidR="0033241C" w:rsidRPr="00336FCA" w:rsidDel="00423CB2" w14:paraId="2D66EE02" w14:textId="77777777" w:rsidTr="00CA2922">
        <w:tc>
          <w:tcPr>
            <w:tcW w:w="1396" w:type="pct"/>
          </w:tcPr>
          <w:p w14:paraId="69AF7EA8" w14:textId="486E8496" w:rsidR="0033241C" w:rsidRPr="0033241C" w:rsidRDefault="0033241C" w:rsidP="0033241C">
            <w:pPr>
              <w:pStyle w:val="SIText"/>
            </w:pPr>
            <w:r w:rsidRPr="0033241C">
              <w:t>Oral communication</w:t>
            </w:r>
          </w:p>
        </w:tc>
        <w:tc>
          <w:tcPr>
            <w:tcW w:w="3604" w:type="pct"/>
          </w:tcPr>
          <w:p w14:paraId="0C9AE59A" w14:textId="1B035F9C" w:rsidR="0033241C" w:rsidRPr="0033241C" w:rsidRDefault="0033241C" w:rsidP="0033241C">
            <w:pPr>
              <w:pStyle w:val="SIBulletList1"/>
            </w:pPr>
            <w:r w:rsidRPr="0033241C">
              <w:t xml:space="preserve">Provide clear information </w:t>
            </w:r>
            <w:r w:rsidR="00266B36">
              <w:t xml:space="preserve">about revised procedures </w:t>
            </w:r>
            <w:r w:rsidR="001572FC">
              <w:t>suited to operator level of responsibility</w:t>
            </w:r>
          </w:p>
        </w:tc>
      </w:tr>
      <w:tr w:rsidR="0033241C" w:rsidRPr="00336FCA" w:rsidDel="00423CB2" w14:paraId="7A00ECFE" w14:textId="77777777" w:rsidTr="00CA2922">
        <w:tc>
          <w:tcPr>
            <w:tcW w:w="1396" w:type="pct"/>
          </w:tcPr>
          <w:p w14:paraId="31D8E987" w14:textId="7B4C99CE" w:rsidR="0033241C" w:rsidRPr="0033241C" w:rsidRDefault="0033241C" w:rsidP="0033241C">
            <w:pPr>
              <w:pStyle w:val="SIText"/>
            </w:pPr>
            <w:r w:rsidRPr="0033241C">
              <w:t>Numeracy</w:t>
            </w:r>
          </w:p>
        </w:tc>
        <w:tc>
          <w:tcPr>
            <w:tcW w:w="3604" w:type="pct"/>
          </w:tcPr>
          <w:p w14:paraId="6983A294" w14:textId="270A0CEB" w:rsidR="0033241C" w:rsidRPr="0033241C" w:rsidRDefault="0033241C" w:rsidP="001572FC">
            <w:pPr>
              <w:pStyle w:val="SIBulletList1"/>
            </w:pPr>
            <w:r w:rsidRPr="0033241C">
              <w:t xml:space="preserve">Interpret detailed numerical data for product </w:t>
            </w:r>
            <w:r w:rsidR="001572FC">
              <w:t xml:space="preserve">and process </w:t>
            </w:r>
            <w:r w:rsidRPr="0033241C">
              <w:t>test results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25689118" w:rsidR="004D7BE5" w:rsidRPr="00C34DDA" w:rsidRDefault="0076774D" w:rsidP="00C34D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PPMQAS4XX Oversee quality assurance process</w:t>
            </w:r>
          </w:p>
        </w:tc>
        <w:tc>
          <w:tcPr>
            <w:tcW w:w="1105" w:type="pct"/>
          </w:tcPr>
          <w:p w14:paraId="3ABAE0D4" w14:textId="2CF755A8" w:rsidR="004D7BE5" w:rsidRPr="00C34DDA" w:rsidRDefault="007677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PPMQAS430 Oversee quality assurance process</w:t>
            </w:r>
          </w:p>
        </w:tc>
        <w:tc>
          <w:tcPr>
            <w:tcW w:w="1251" w:type="pct"/>
          </w:tcPr>
          <w:p w14:paraId="2E4FFBEF" w14:textId="530D6674" w:rsidR="004D7BE5" w:rsidRPr="00C34DDA" w:rsidRDefault="00C34D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t xml:space="preserve">Changes to elements, performance criteria, foundation skills, </w:t>
            </w:r>
            <w:proofErr w:type="gramStart"/>
            <w:r w:rsidRPr="00F15B1B">
              <w:t>performance</w:t>
            </w:r>
            <w:proofErr w:type="gramEnd"/>
            <w:r w:rsidRPr="00F15B1B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4B9BFD6E" w:rsidR="004D7BE5" w:rsidRPr="00C34DDA" w:rsidRDefault="00C34D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509354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85CD2" w:rsidRPr="002762AA">
              <w:t>PPMQAS4</w:t>
            </w:r>
            <w:r w:rsidR="00D85CD2">
              <w:t>XX</w:t>
            </w:r>
            <w:r w:rsidR="00D85CD2" w:rsidRPr="002762AA">
              <w:t xml:space="preserve"> </w:t>
            </w:r>
            <w:r w:rsidR="002762AA" w:rsidRPr="002762AA">
              <w:t>Oversee quality assurance process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F15B1B" w:rsidRDefault="006E42FE" w:rsidP="00D85C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F15B1B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F15B1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F15B1B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F15B1B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F15B1B">
              <w:rPr>
                <w:rStyle w:val="SITemporaryText-red"/>
                <w:color w:val="auto"/>
                <w:sz w:val="20"/>
              </w:rPr>
              <w:t>in</w:t>
            </w:r>
            <w:r w:rsidRPr="00F15B1B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1586734" w14:textId="77777777" w:rsidR="00EA3B89" w:rsidRPr="00F15B1B" w:rsidRDefault="00EA3B89" w:rsidP="007850E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0ED58F0" w14:textId="0F2D95F4" w:rsidR="002762AA" w:rsidRPr="00E87157" w:rsidRDefault="007A300D" w:rsidP="00F15B1B">
            <w:pPr>
              <w:pStyle w:val="SIText"/>
            </w:pPr>
            <w:r w:rsidRPr="00D85CD2">
              <w:rPr>
                <w:rStyle w:val="SITemporaryText-red"/>
                <w:color w:val="auto"/>
                <w:sz w:val="20"/>
              </w:rPr>
              <w:t>T</w:t>
            </w:r>
            <w:r w:rsidRPr="007850E8">
              <w:rPr>
                <w:rStyle w:val="SITemporaryText-red"/>
                <w:color w:val="auto"/>
                <w:sz w:val="20"/>
              </w:rPr>
              <w:t xml:space="preserve">here must be evidence that the individual </w:t>
            </w:r>
            <w:r w:rsidRPr="00E87157">
              <w:rPr>
                <w:rStyle w:val="SITemporaryText-red"/>
                <w:color w:val="auto"/>
                <w:sz w:val="20"/>
              </w:rPr>
              <w:t>has</w:t>
            </w:r>
            <w:r w:rsidR="00F03EBC" w:rsidRPr="00E87157">
              <w:rPr>
                <w:rStyle w:val="SITemporaryText-red"/>
                <w:color w:val="auto"/>
                <w:sz w:val="20"/>
              </w:rPr>
              <w:t xml:space="preserve"> </w:t>
            </w:r>
            <w:r w:rsidR="00D85CD2" w:rsidRPr="00E87157">
              <w:rPr>
                <w:rStyle w:val="SITemporaryText-red"/>
                <w:color w:val="auto"/>
                <w:sz w:val="20"/>
              </w:rPr>
              <w:t xml:space="preserve">reviewed and revised </w:t>
            </w:r>
            <w:r w:rsidR="002762AA" w:rsidRPr="00E87157">
              <w:t>quality assurance</w:t>
            </w:r>
            <w:r w:rsidR="00D85CD2" w:rsidRPr="00E87157">
              <w:t xml:space="preserve"> processes for at least one pulp or paper operation</w:t>
            </w:r>
            <w:r w:rsidR="002762AA" w:rsidRPr="00E87157">
              <w:t xml:space="preserve">, </w:t>
            </w:r>
            <w:r w:rsidR="00D85CD2" w:rsidRPr="00E87157">
              <w:t>including:</w:t>
            </w:r>
          </w:p>
          <w:p w14:paraId="66B60B9F" w14:textId="62DE7A18" w:rsidR="000B202F" w:rsidRPr="00E84E9C" w:rsidRDefault="000B202F" w:rsidP="00E84E9C">
            <w:pPr>
              <w:pStyle w:val="SIBulletList1"/>
            </w:pPr>
            <w:r w:rsidRPr="00E84E9C">
              <w:t>i</w:t>
            </w:r>
            <w:r w:rsidR="002762AA" w:rsidRPr="00E84E9C">
              <w:t>dentif</w:t>
            </w:r>
            <w:r w:rsidRPr="00E84E9C">
              <w:t>ied at least</w:t>
            </w:r>
            <w:r w:rsidR="0026138C" w:rsidRPr="00E84E9C">
              <w:t xml:space="preserve"> </w:t>
            </w:r>
            <w:r w:rsidR="007850E8" w:rsidRPr="00E84E9C">
              <w:t>one improvement</w:t>
            </w:r>
            <w:r w:rsidRPr="00E84E9C">
              <w:t xml:space="preserve"> to control processes and operating instructions through a review of inspection and test records and product samples</w:t>
            </w:r>
          </w:p>
          <w:p w14:paraId="1B7E1D31" w14:textId="7FA2B4BB" w:rsidR="0026138C" w:rsidRPr="00E84E9C" w:rsidRDefault="0026138C" w:rsidP="00E84E9C">
            <w:pPr>
              <w:pStyle w:val="SIBulletList1"/>
            </w:pPr>
            <w:r w:rsidRPr="00E84E9C">
              <w:t>made changes to control process and operating instructions to address</w:t>
            </w:r>
            <w:r w:rsidR="007850E8" w:rsidRPr="00E84E9C">
              <w:t xml:space="preserve"> quality problem </w:t>
            </w:r>
          </w:p>
          <w:p w14:paraId="432FABDD" w14:textId="1F50EF4B" w:rsidR="004D7BE5" w:rsidRPr="005404CB" w:rsidRDefault="002762AA" w:rsidP="00F15B1B">
            <w:pPr>
              <w:pStyle w:val="SIBulletList1"/>
            </w:pPr>
            <w:r w:rsidRPr="00E84E9C">
              <w:t>communicat</w:t>
            </w:r>
            <w:r w:rsidR="007850E8" w:rsidRPr="00E84E9C">
              <w:t>ed</w:t>
            </w:r>
            <w:r w:rsidRPr="00E84E9C">
              <w:t xml:space="preserve"> changed procedures in written and verbal forms</w:t>
            </w:r>
            <w:r w:rsidR="007850E8" w:rsidRPr="00E84E9C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F15B1B" w:rsidRDefault="006E42FE" w:rsidP="00B976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DFC3684" w14:textId="19EAA3D2" w:rsidR="00A922A2" w:rsidRDefault="00565747" w:rsidP="002762AA">
            <w:pPr>
              <w:pStyle w:val="SIBulletList1"/>
            </w:pPr>
            <w:r>
              <w:t xml:space="preserve">workplace </w:t>
            </w:r>
            <w:r w:rsidR="00A922A2">
              <w:t xml:space="preserve">quality standard and </w:t>
            </w:r>
            <w:r w:rsidR="002762AA" w:rsidRPr="002762AA">
              <w:t>procedures</w:t>
            </w:r>
          </w:p>
          <w:p w14:paraId="216256BB" w14:textId="2E8E3ADE" w:rsidR="002762AA" w:rsidRPr="002762AA" w:rsidRDefault="002762AA" w:rsidP="002762AA">
            <w:pPr>
              <w:pStyle w:val="SIBulletList1"/>
            </w:pPr>
            <w:r w:rsidRPr="002762AA">
              <w:t xml:space="preserve">regulations relevant to </w:t>
            </w:r>
            <w:r w:rsidR="00A922A2">
              <w:t>product quality</w:t>
            </w:r>
            <w:r w:rsidR="00A922A2" w:rsidRPr="002762AA">
              <w:t xml:space="preserve"> </w:t>
            </w:r>
            <w:r w:rsidR="00A922A2">
              <w:t xml:space="preserve">and </w:t>
            </w:r>
            <w:r w:rsidRPr="002762AA">
              <w:t xml:space="preserve">assurance processes </w:t>
            </w:r>
          </w:p>
          <w:p w14:paraId="54A60F9C" w14:textId="26568E28" w:rsidR="002762AA" w:rsidRDefault="007365F6" w:rsidP="002762AA">
            <w:pPr>
              <w:pStyle w:val="SIBulletList1"/>
            </w:pPr>
            <w:r>
              <w:t xml:space="preserve">purpose and processes for </w:t>
            </w:r>
            <w:r w:rsidRPr="007365F6">
              <w:t>in-process monitoring of production and product</w:t>
            </w:r>
            <w:r>
              <w:t xml:space="preserve"> quality</w:t>
            </w:r>
            <w:r w:rsidR="003868E4">
              <w:t xml:space="preserve">, including control process points, </w:t>
            </w:r>
            <w:proofErr w:type="gramStart"/>
            <w:r w:rsidR="003868E4">
              <w:t>inspections</w:t>
            </w:r>
            <w:proofErr w:type="gramEnd"/>
            <w:r w:rsidR="003868E4">
              <w:t xml:space="preserve"> and testing</w:t>
            </w:r>
          </w:p>
          <w:p w14:paraId="0AB31C0B" w14:textId="63EACAF4" w:rsidR="00E462AD" w:rsidRDefault="00454D35" w:rsidP="00454D35">
            <w:pPr>
              <w:pStyle w:val="SIBulletList1"/>
            </w:pPr>
            <w:r>
              <w:t xml:space="preserve">problems and </w:t>
            </w:r>
            <w:r w:rsidR="002762AA" w:rsidRPr="00454D35">
              <w:t>problem</w:t>
            </w:r>
            <w:r w:rsidR="002762AA" w:rsidRPr="002762AA">
              <w:t xml:space="preserve">-solving techniques related to </w:t>
            </w:r>
            <w:r w:rsidR="00565747">
              <w:t xml:space="preserve">meeting </w:t>
            </w:r>
            <w:r w:rsidR="002762AA" w:rsidRPr="002762AA">
              <w:t xml:space="preserve">quality </w:t>
            </w:r>
            <w:r w:rsidR="00565747">
              <w:t xml:space="preserve">standards and </w:t>
            </w:r>
            <w:r w:rsidR="002762AA" w:rsidRPr="002762AA">
              <w:t xml:space="preserve">procedures </w:t>
            </w:r>
          </w:p>
          <w:p w14:paraId="1AFAEE01" w14:textId="55326E02" w:rsidR="002762AA" w:rsidRPr="002762AA" w:rsidRDefault="002762AA" w:rsidP="00F15B1B">
            <w:pPr>
              <w:pStyle w:val="SIBulletList2"/>
            </w:pPr>
            <w:r w:rsidRPr="002762AA">
              <w:t>actual or potential problems evident from trend analysis</w:t>
            </w:r>
          </w:p>
          <w:p w14:paraId="3135AB49" w14:textId="77777777" w:rsidR="00454D35" w:rsidRPr="00454D35" w:rsidRDefault="00454D35" w:rsidP="00454D35">
            <w:pPr>
              <w:pStyle w:val="SIBulletList2"/>
            </w:pPr>
            <w:r w:rsidRPr="00454D35">
              <w:t>actual or potential problems if operating instructions or their equivalent are non-existent</w:t>
            </w:r>
          </w:p>
          <w:p w14:paraId="72F8EB14" w14:textId="77777777" w:rsidR="00454D35" w:rsidRPr="00454D35" w:rsidRDefault="00454D35" w:rsidP="00454D35">
            <w:pPr>
              <w:pStyle w:val="SIBulletList2"/>
            </w:pPr>
            <w:r w:rsidRPr="00454D35">
              <w:t>potential environmental impact of out-of-standard performance to their customers</w:t>
            </w:r>
          </w:p>
          <w:p w14:paraId="27894A26" w14:textId="4178F04C" w:rsidR="002762AA" w:rsidRPr="002762AA" w:rsidRDefault="002762AA" w:rsidP="00F15B1B">
            <w:pPr>
              <w:pStyle w:val="SIBulletList2"/>
            </w:pPr>
            <w:r w:rsidRPr="002762AA">
              <w:t>appropriate action</w:t>
            </w:r>
            <w:r w:rsidR="00E462AD">
              <w:t>s</w:t>
            </w:r>
            <w:r w:rsidRPr="002762AA">
              <w:t xml:space="preserve"> to rectify problems</w:t>
            </w:r>
          </w:p>
          <w:p w14:paraId="58EE5D9C" w14:textId="77777777" w:rsidR="002762AA" w:rsidRPr="002762AA" w:rsidRDefault="002762AA" w:rsidP="00F15B1B">
            <w:pPr>
              <w:pStyle w:val="SIBulletList2"/>
            </w:pPr>
            <w:r w:rsidRPr="002762AA">
              <w:t>post collection and procedure for handling samples</w:t>
            </w:r>
          </w:p>
          <w:p w14:paraId="4B8A004A" w14:textId="77777777" w:rsidR="002762AA" w:rsidRPr="002762AA" w:rsidRDefault="002762AA" w:rsidP="00F15B1B">
            <w:pPr>
              <w:pStyle w:val="SIBulletList2"/>
            </w:pPr>
            <w:r w:rsidRPr="002762AA">
              <w:t>controls associated with a procedure change</w:t>
            </w:r>
          </w:p>
          <w:p w14:paraId="29A49140" w14:textId="31965E21" w:rsidR="004D7BE5" w:rsidRPr="005404CB" w:rsidRDefault="00454D35" w:rsidP="00454D35">
            <w:pPr>
              <w:pStyle w:val="SIBulletList1"/>
            </w:pPr>
            <w:r>
              <w:t>workplace procedures and techniques for developing or updating and communication revised procedures.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7777777" w:rsidR="00EF3268" w:rsidRPr="00F15B1B" w:rsidRDefault="00EF3268" w:rsidP="001237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8C09FA" w14:textId="27BFB4C3" w:rsidR="004E6741" w:rsidRPr="00F15B1B" w:rsidRDefault="001D7F5B" w:rsidP="001237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p</w:t>
            </w:r>
            <w:r w:rsidR="004E6741" w:rsidRPr="00F15B1B">
              <w:rPr>
                <w:rStyle w:val="SITemporaryText-red"/>
                <w:color w:val="auto"/>
                <w:sz w:val="20"/>
              </w:rPr>
              <w:t>hysical conditions</w:t>
            </w:r>
            <w:r w:rsidRPr="00F15B1B">
              <w:rPr>
                <w:rStyle w:val="SITemporaryText-red"/>
                <w:color w:val="auto"/>
                <w:sz w:val="20"/>
              </w:rPr>
              <w:t>:</w:t>
            </w:r>
          </w:p>
          <w:p w14:paraId="6D67A146" w14:textId="76835A00" w:rsidR="004E6741" w:rsidRPr="00F15B1B" w:rsidRDefault="0021210E" w:rsidP="001237E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F03EBC" w:rsidRPr="001237EB">
              <w:t>pulp or paper manufacturing facility</w:t>
            </w:r>
            <w:r w:rsidR="00385CD1" w:rsidRPr="001237EB">
              <w:t xml:space="preserve"> </w:t>
            </w:r>
            <w:r w:rsidR="004E6741" w:rsidRPr="00F15B1B">
              <w:rPr>
                <w:rStyle w:val="SITemporaryText-red"/>
                <w:color w:val="auto"/>
                <w:sz w:val="20"/>
              </w:rPr>
              <w:t>or an environment that accurately represents workplace conditions</w:t>
            </w:r>
          </w:p>
          <w:p w14:paraId="2BDFF803" w14:textId="45BBDC5F" w:rsidR="00F83D7C" w:rsidRPr="00F15B1B" w:rsidRDefault="00F83D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5B1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DB02956" w14:textId="20120947" w:rsidR="002B2B30" w:rsidRDefault="002B2B30" w:rsidP="003E6FF4">
            <w:pPr>
              <w:pStyle w:val="SIBulletList2"/>
            </w:pPr>
            <w:r>
              <w:t>inspection and test records</w:t>
            </w:r>
          </w:p>
          <w:p w14:paraId="6EFAA123" w14:textId="3295BA12" w:rsidR="002B2B30" w:rsidRDefault="002B2B30" w:rsidP="003E6FF4">
            <w:pPr>
              <w:pStyle w:val="SIBulletList2"/>
            </w:pPr>
            <w:r>
              <w:t>product samples</w:t>
            </w:r>
          </w:p>
          <w:p w14:paraId="17AB61CA" w14:textId="77777777" w:rsidR="000B2C35" w:rsidRPr="000B2C35" w:rsidRDefault="000B2C35" w:rsidP="000B2C35">
            <w:pPr>
              <w:pStyle w:val="SIBulletList2"/>
            </w:pPr>
            <w:r w:rsidRPr="000B2C35">
              <w:t>workplace quality standards and procedures</w:t>
            </w:r>
          </w:p>
          <w:p w14:paraId="200DD885" w14:textId="32904C2D" w:rsidR="00D25206" w:rsidRPr="00D25206" w:rsidRDefault="000B2C35" w:rsidP="00D2520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B2C35">
              <w:t xml:space="preserve">workplace and standard operating procedures </w:t>
            </w:r>
          </w:p>
          <w:p w14:paraId="5C71DF26" w14:textId="63E39E27" w:rsidR="0021210E" w:rsidRPr="004D7BE5" w:rsidRDefault="002E170C" w:rsidP="00F15B1B">
            <w:pPr>
              <w:pStyle w:val="SIBulletList1"/>
              <w:rPr>
                <w:rStyle w:val="SITemporaryText-red"/>
                <w:lang w:eastAsia="en-AU"/>
              </w:rPr>
            </w:pPr>
            <w:r w:rsidRPr="00385CD1">
              <w:rPr>
                <w:rStyle w:val="SITemporaryText-red"/>
                <w:color w:val="auto"/>
                <w:sz w:val="20"/>
              </w:rPr>
              <w:t>r</w:t>
            </w:r>
            <w:r w:rsidR="00366805" w:rsidRPr="001237EB">
              <w:rPr>
                <w:rStyle w:val="SITemporaryText-red"/>
                <w:color w:val="auto"/>
                <w:sz w:val="20"/>
              </w:rPr>
              <w:t>elationships</w:t>
            </w:r>
            <w:r w:rsidRPr="004D7BE5">
              <w:rPr>
                <w:rStyle w:val="SITemporaryText-red"/>
              </w:rPr>
              <w:t>:</w:t>
            </w:r>
            <w:r w:rsidR="00366805" w:rsidRPr="004D7BE5">
              <w:rPr>
                <w:rStyle w:val="SITemporaryText-red"/>
              </w:rPr>
              <w:t xml:space="preserve"> </w:t>
            </w:r>
          </w:p>
          <w:p w14:paraId="4E17041E" w14:textId="77777777" w:rsidR="00385CD1" w:rsidRPr="00385CD1" w:rsidRDefault="00385CD1" w:rsidP="00F15B1B">
            <w:pPr>
              <w:pStyle w:val="SIBulletList2"/>
            </w:pPr>
            <w:r w:rsidRPr="002762AA">
              <w:t>relevant personnel for the purposes of communicating information.</w:t>
            </w:r>
          </w:p>
          <w:p w14:paraId="6A6110A5" w14:textId="77777777" w:rsidR="00385CD1" w:rsidRPr="00F15B1B" w:rsidRDefault="00385CD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8AA3C7" w14:textId="087E9A13" w:rsidR="007134FE" w:rsidRPr="00F15B1B" w:rsidRDefault="007134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5B1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04927473" w:rsidR="004D7BE5" w:rsidRPr="006E1A65" w:rsidRDefault="004D7BE5" w:rsidP="00F15B1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D0265" w14:textId="77777777" w:rsidR="00407817" w:rsidRDefault="00407817" w:rsidP="00BF3F0A">
      <w:r>
        <w:separator/>
      </w:r>
    </w:p>
    <w:p w14:paraId="6AC1AB24" w14:textId="77777777" w:rsidR="00407817" w:rsidRDefault="00407817"/>
  </w:endnote>
  <w:endnote w:type="continuationSeparator" w:id="0">
    <w:p w14:paraId="09586647" w14:textId="77777777" w:rsidR="00407817" w:rsidRDefault="00407817" w:rsidP="00BF3F0A">
      <w:r>
        <w:continuationSeparator/>
      </w:r>
    </w:p>
    <w:p w14:paraId="1F586D70" w14:textId="77777777" w:rsidR="00407817" w:rsidRDefault="00407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059C5" w14:textId="77777777" w:rsidR="008C1500" w:rsidRDefault="008C15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9F6C2" w14:textId="77777777" w:rsidR="008C1500" w:rsidRDefault="008C15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66FE9" w14:textId="77777777" w:rsidR="00407817" w:rsidRDefault="00407817" w:rsidP="00BF3F0A">
      <w:r>
        <w:separator/>
      </w:r>
    </w:p>
    <w:p w14:paraId="0B702307" w14:textId="77777777" w:rsidR="00407817" w:rsidRDefault="00407817"/>
  </w:footnote>
  <w:footnote w:type="continuationSeparator" w:id="0">
    <w:p w14:paraId="5A0D3C65" w14:textId="77777777" w:rsidR="00407817" w:rsidRDefault="00407817" w:rsidP="00BF3F0A">
      <w:r>
        <w:continuationSeparator/>
      </w:r>
    </w:p>
    <w:p w14:paraId="48D2D03F" w14:textId="77777777" w:rsidR="00407817" w:rsidRDefault="004078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78F12" w14:textId="77777777" w:rsidR="008C1500" w:rsidRDefault="008C15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BDF35C3" w:rsidR="009C2650" w:rsidRPr="002762AA" w:rsidRDefault="008C1500" w:rsidP="002762AA">
    <w:sdt>
      <w:sdtPr>
        <w:rPr>
          <w:lang w:eastAsia="en-US"/>
        </w:rPr>
        <w:id w:val="-96788349"/>
        <w:docPartObj>
          <w:docPartGallery w:val="Watermarks"/>
          <w:docPartUnique/>
        </w:docPartObj>
      </w:sdtPr>
      <w:sdtContent>
        <w:r w:rsidRPr="008C1500">
          <w:rPr>
            <w:lang w:eastAsia="en-US"/>
          </w:rPr>
          <w:pict w14:anchorId="00DC574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27A87" w:rsidRPr="002762AA">
      <w:rPr>
        <w:lang w:eastAsia="en-US"/>
      </w:rPr>
      <w:t>PPMQAS4</w:t>
    </w:r>
    <w:r w:rsidR="00F27A87">
      <w:t>XX</w:t>
    </w:r>
    <w:r w:rsidR="00F27A87" w:rsidRPr="002762AA">
      <w:rPr>
        <w:lang w:eastAsia="en-US"/>
      </w:rPr>
      <w:t xml:space="preserve"> </w:t>
    </w:r>
    <w:r w:rsidR="002762AA" w:rsidRPr="002762AA">
      <w:rPr>
        <w:lang w:eastAsia="en-US"/>
      </w:rPr>
      <w:t>Oversee quality assurance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CA350" w14:textId="77777777" w:rsidR="008C1500" w:rsidRDefault="008C15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B08BD"/>
    <w:multiLevelType w:val="multilevel"/>
    <w:tmpl w:val="CCC07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F5EE4"/>
    <w:multiLevelType w:val="multilevel"/>
    <w:tmpl w:val="2B3C0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8356E"/>
    <w:multiLevelType w:val="multilevel"/>
    <w:tmpl w:val="F8964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C1ABF"/>
    <w:multiLevelType w:val="multilevel"/>
    <w:tmpl w:val="A96C0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7B7251"/>
    <w:multiLevelType w:val="multilevel"/>
    <w:tmpl w:val="9CBC6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2471BD"/>
    <w:multiLevelType w:val="multilevel"/>
    <w:tmpl w:val="3C144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C4011B"/>
    <w:multiLevelType w:val="multilevel"/>
    <w:tmpl w:val="2E60A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B6B30"/>
    <w:multiLevelType w:val="multilevel"/>
    <w:tmpl w:val="98849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621A0A"/>
    <w:multiLevelType w:val="multilevel"/>
    <w:tmpl w:val="4782C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781401"/>
    <w:multiLevelType w:val="multilevel"/>
    <w:tmpl w:val="4BA44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F2B1E35"/>
    <w:multiLevelType w:val="multilevel"/>
    <w:tmpl w:val="2F16D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41047"/>
    <w:multiLevelType w:val="multilevel"/>
    <w:tmpl w:val="45506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3B4F35"/>
    <w:multiLevelType w:val="multilevel"/>
    <w:tmpl w:val="F5A45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F66F28"/>
    <w:multiLevelType w:val="multilevel"/>
    <w:tmpl w:val="556CA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4D6F45"/>
    <w:multiLevelType w:val="multilevel"/>
    <w:tmpl w:val="D2E65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646F26"/>
    <w:multiLevelType w:val="multilevel"/>
    <w:tmpl w:val="C3B2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980D82"/>
    <w:multiLevelType w:val="multilevel"/>
    <w:tmpl w:val="B710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CC65D7D"/>
    <w:multiLevelType w:val="multilevel"/>
    <w:tmpl w:val="AB880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350FF0"/>
    <w:multiLevelType w:val="multilevel"/>
    <w:tmpl w:val="5CDA7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B66EDC"/>
    <w:multiLevelType w:val="multilevel"/>
    <w:tmpl w:val="7CDA4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F5307"/>
    <w:multiLevelType w:val="multilevel"/>
    <w:tmpl w:val="EACAF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CA2211"/>
    <w:multiLevelType w:val="multilevel"/>
    <w:tmpl w:val="5F304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A70030"/>
    <w:multiLevelType w:val="multilevel"/>
    <w:tmpl w:val="E272B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CA0805"/>
    <w:multiLevelType w:val="multilevel"/>
    <w:tmpl w:val="B97A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F94BD9"/>
    <w:multiLevelType w:val="multilevel"/>
    <w:tmpl w:val="F8509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9"/>
  </w:num>
  <w:num w:numId="4">
    <w:abstractNumId w:val="6"/>
  </w:num>
  <w:num w:numId="5">
    <w:abstractNumId w:val="27"/>
  </w:num>
  <w:num w:numId="6">
    <w:abstractNumId w:val="1"/>
  </w:num>
  <w:num w:numId="7">
    <w:abstractNumId w:val="28"/>
  </w:num>
  <w:num w:numId="8">
    <w:abstractNumId w:val="13"/>
  </w:num>
  <w:num w:numId="9">
    <w:abstractNumId w:val="7"/>
  </w:num>
  <w:num w:numId="10">
    <w:abstractNumId w:val="3"/>
  </w:num>
  <w:num w:numId="11">
    <w:abstractNumId w:val="14"/>
  </w:num>
  <w:num w:numId="12">
    <w:abstractNumId w:val="2"/>
  </w:num>
  <w:num w:numId="13">
    <w:abstractNumId w:val="18"/>
  </w:num>
  <w:num w:numId="14">
    <w:abstractNumId w:val="21"/>
  </w:num>
  <w:num w:numId="15">
    <w:abstractNumId w:val="0"/>
  </w:num>
  <w:num w:numId="16">
    <w:abstractNumId w:val="29"/>
  </w:num>
  <w:num w:numId="17">
    <w:abstractNumId w:val="8"/>
  </w:num>
  <w:num w:numId="18">
    <w:abstractNumId w:val="23"/>
  </w:num>
  <w:num w:numId="19">
    <w:abstractNumId w:val="19"/>
  </w:num>
  <w:num w:numId="20">
    <w:abstractNumId w:val="17"/>
  </w:num>
  <w:num w:numId="21">
    <w:abstractNumId w:val="26"/>
  </w:num>
  <w:num w:numId="22">
    <w:abstractNumId w:val="15"/>
  </w:num>
  <w:num w:numId="23">
    <w:abstractNumId w:val="22"/>
  </w:num>
  <w:num w:numId="24">
    <w:abstractNumId w:val="25"/>
  </w:num>
  <w:num w:numId="25">
    <w:abstractNumId w:val="11"/>
  </w:num>
  <w:num w:numId="26">
    <w:abstractNumId w:val="16"/>
  </w:num>
  <w:num w:numId="2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4BB3"/>
    <w:rsid w:val="00016803"/>
    <w:rsid w:val="00023992"/>
    <w:rsid w:val="000275AE"/>
    <w:rsid w:val="00030959"/>
    <w:rsid w:val="00041E59"/>
    <w:rsid w:val="00050F44"/>
    <w:rsid w:val="00064BFE"/>
    <w:rsid w:val="000663C7"/>
    <w:rsid w:val="00070B3E"/>
    <w:rsid w:val="00070E18"/>
    <w:rsid w:val="00071F95"/>
    <w:rsid w:val="000737BB"/>
    <w:rsid w:val="00074E47"/>
    <w:rsid w:val="000754EC"/>
    <w:rsid w:val="00082EE7"/>
    <w:rsid w:val="00087D52"/>
    <w:rsid w:val="0009004A"/>
    <w:rsid w:val="0009093B"/>
    <w:rsid w:val="000A5441"/>
    <w:rsid w:val="000B2022"/>
    <w:rsid w:val="000B202F"/>
    <w:rsid w:val="000B2C35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11B29"/>
    <w:rsid w:val="001237EB"/>
    <w:rsid w:val="00133957"/>
    <w:rsid w:val="001372F6"/>
    <w:rsid w:val="00144385"/>
    <w:rsid w:val="00146EEC"/>
    <w:rsid w:val="00151D55"/>
    <w:rsid w:val="00151D93"/>
    <w:rsid w:val="00153DAC"/>
    <w:rsid w:val="00156EF3"/>
    <w:rsid w:val="001572FC"/>
    <w:rsid w:val="00176E4F"/>
    <w:rsid w:val="0018546B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138C"/>
    <w:rsid w:val="00262FC3"/>
    <w:rsid w:val="0026394F"/>
    <w:rsid w:val="00266B36"/>
    <w:rsid w:val="00267AF6"/>
    <w:rsid w:val="002762AA"/>
    <w:rsid w:val="00276DB8"/>
    <w:rsid w:val="0028060B"/>
    <w:rsid w:val="00282664"/>
    <w:rsid w:val="00285FB8"/>
    <w:rsid w:val="002970C3"/>
    <w:rsid w:val="002A3131"/>
    <w:rsid w:val="002A4CD3"/>
    <w:rsid w:val="002A6CC4"/>
    <w:rsid w:val="002B2B30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241C"/>
    <w:rsid w:val="00337E82"/>
    <w:rsid w:val="00346FDC"/>
    <w:rsid w:val="00350BB1"/>
    <w:rsid w:val="00352C83"/>
    <w:rsid w:val="00366805"/>
    <w:rsid w:val="0037067D"/>
    <w:rsid w:val="00373436"/>
    <w:rsid w:val="00385CD1"/>
    <w:rsid w:val="003868E4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6FF4"/>
    <w:rsid w:val="003E72B6"/>
    <w:rsid w:val="003E7BBE"/>
    <w:rsid w:val="00407817"/>
    <w:rsid w:val="004126CB"/>
    <w:rsid w:val="004127E3"/>
    <w:rsid w:val="0043212E"/>
    <w:rsid w:val="00433154"/>
    <w:rsid w:val="00434366"/>
    <w:rsid w:val="00434ECE"/>
    <w:rsid w:val="0043611C"/>
    <w:rsid w:val="00444423"/>
    <w:rsid w:val="00452F3E"/>
    <w:rsid w:val="00454D35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90666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65747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82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C58"/>
    <w:rsid w:val="00686A49"/>
    <w:rsid w:val="00687015"/>
    <w:rsid w:val="00687B62"/>
    <w:rsid w:val="00690C44"/>
    <w:rsid w:val="00695C89"/>
    <w:rsid w:val="006969D9"/>
    <w:rsid w:val="006A2B68"/>
    <w:rsid w:val="006C2F32"/>
    <w:rsid w:val="006C668A"/>
    <w:rsid w:val="006D1AF9"/>
    <w:rsid w:val="006D38C3"/>
    <w:rsid w:val="006D4448"/>
    <w:rsid w:val="006D5812"/>
    <w:rsid w:val="006D6DFD"/>
    <w:rsid w:val="006E1A65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6495"/>
    <w:rsid w:val="00717385"/>
    <w:rsid w:val="00722480"/>
    <w:rsid w:val="00722769"/>
    <w:rsid w:val="00727901"/>
    <w:rsid w:val="0073075B"/>
    <w:rsid w:val="0073404B"/>
    <w:rsid w:val="007341FF"/>
    <w:rsid w:val="007365F6"/>
    <w:rsid w:val="007404E9"/>
    <w:rsid w:val="007444CF"/>
    <w:rsid w:val="00752C75"/>
    <w:rsid w:val="00757005"/>
    <w:rsid w:val="00761DBE"/>
    <w:rsid w:val="00763718"/>
    <w:rsid w:val="0076523B"/>
    <w:rsid w:val="0076774D"/>
    <w:rsid w:val="00771B60"/>
    <w:rsid w:val="00774B58"/>
    <w:rsid w:val="00781D77"/>
    <w:rsid w:val="00783549"/>
    <w:rsid w:val="0078450B"/>
    <w:rsid w:val="007850E8"/>
    <w:rsid w:val="007860B7"/>
    <w:rsid w:val="00786DC8"/>
    <w:rsid w:val="00792A3F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2C2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C150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47500"/>
    <w:rsid w:val="00A5092E"/>
    <w:rsid w:val="00A554D6"/>
    <w:rsid w:val="00A56E14"/>
    <w:rsid w:val="00A62AF7"/>
    <w:rsid w:val="00A6476B"/>
    <w:rsid w:val="00A76C6C"/>
    <w:rsid w:val="00A87356"/>
    <w:rsid w:val="00A922A2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48D4"/>
    <w:rsid w:val="00B865B7"/>
    <w:rsid w:val="00B92BC1"/>
    <w:rsid w:val="00B976D4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34DDA"/>
    <w:rsid w:val="00C46A53"/>
    <w:rsid w:val="00C578E9"/>
    <w:rsid w:val="00C70626"/>
    <w:rsid w:val="00C72860"/>
    <w:rsid w:val="00C72A48"/>
    <w:rsid w:val="00C73582"/>
    <w:rsid w:val="00C73B90"/>
    <w:rsid w:val="00C742EC"/>
    <w:rsid w:val="00C8188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206"/>
    <w:rsid w:val="00D25D16"/>
    <w:rsid w:val="00D32124"/>
    <w:rsid w:val="00D54C76"/>
    <w:rsid w:val="00D632BB"/>
    <w:rsid w:val="00D71E43"/>
    <w:rsid w:val="00D727F3"/>
    <w:rsid w:val="00D73695"/>
    <w:rsid w:val="00D810DE"/>
    <w:rsid w:val="00D85CD2"/>
    <w:rsid w:val="00D87D32"/>
    <w:rsid w:val="00D91188"/>
    <w:rsid w:val="00D92C83"/>
    <w:rsid w:val="00D951B6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62AD"/>
    <w:rsid w:val="00E501F0"/>
    <w:rsid w:val="00E6166D"/>
    <w:rsid w:val="00E84E9C"/>
    <w:rsid w:val="00E87157"/>
    <w:rsid w:val="00E91BFF"/>
    <w:rsid w:val="00E92933"/>
    <w:rsid w:val="00E94FAD"/>
    <w:rsid w:val="00EA177E"/>
    <w:rsid w:val="00EA3B89"/>
    <w:rsid w:val="00EB0AA4"/>
    <w:rsid w:val="00EB5C88"/>
    <w:rsid w:val="00EC0469"/>
    <w:rsid w:val="00EC0C3E"/>
    <w:rsid w:val="00EF01F8"/>
    <w:rsid w:val="00EF3268"/>
    <w:rsid w:val="00EF40EF"/>
    <w:rsid w:val="00EF47FE"/>
    <w:rsid w:val="00F03EBC"/>
    <w:rsid w:val="00F060FF"/>
    <w:rsid w:val="00F069BD"/>
    <w:rsid w:val="00F1480E"/>
    <w:rsid w:val="00F1497D"/>
    <w:rsid w:val="00F15B1B"/>
    <w:rsid w:val="00F16AAC"/>
    <w:rsid w:val="00F27A87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76774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B9594F1E99C4BB73FCDA27AFC8040" ma:contentTypeVersion="4" ma:contentTypeDescription="Create a new document." ma:contentTypeScope="" ma:versionID="1dcd8cbfe968be1b0593c459bd16305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8b01ed-1540-4212-8c5d-0e45672f6e57" targetNamespace="http://schemas.microsoft.com/office/2006/metadata/properties" ma:root="true" ma:fieldsID="6b3b3b568d46978235b41aee7e280f4f" ns1:_="" ns2:_="" ns3:_="">
    <xsd:import namespace="http://schemas.microsoft.com/sharepoint/v3"/>
    <xsd:import namespace="d50bbff7-d6dd-47d2-864a-cfdc2c3db0f4"/>
    <xsd:import namespace="5c8b01ed-1540-4212-8c5d-0e45672f6e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b01ed-1540-4212-8c5d-0e45672f6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5c8b01ed-1540-4212-8c5d-0e45672f6e57"/>
    <ds:schemaRef ds:uri="http://schemas.microsoft.com/sharepoint/v3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51BD52C-BE10-4222-85C5-B2FD73BC9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8b01ed-1540-4212-8c5d-0e45672f6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4336EE-10C6-4707-8B5F-88FFC6CE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2021-03-15T22:54:00Z</dcterms:created>
  <dcterms:modified xsi:type="dcterms:W3CDTF">2021-03-15T22:54:00Z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0x010100F16B9594F1E99C4BB73FCDA27AFC8040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