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050E31A3" w:rsidR="00F1480E" w:rsidRPr="000754EC" w:rsidRDefault="00DC69A7" w:rsidP="000754EC">
            <w:pPr>
              <w:pStyle w:val="SIText"/>
            </w:pPr>
            <w:r w:rsidRPr="00DC69A7">
              <w:t xml:space="preserve">This version released with </w:t>
            </w:r>
            <w:r w:rsidR="00477D8C">
              <w:t xml:space="preserve">PPM </w:t>
            </w:r>
            <w:r w:rsidR="00477D8C" w:rsidRPr="00477D8C">
              <w:t>Pulp &amp; Paper Manufacturing Industry</w:t>
            </w:r>
            <w:r w:rsidRPr="00DC69A7">
              <w:t xml:space="preserve"> Training Package Version </w:t>
            </w:r>
            <w:r w:rsidR="00B17D08">
              <w:t>3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34363B2C" w:rsidR="00F1480E" w:rsidRPr="000754EC" w:rsidRDefault="00477D8C" w:rsidP="00477D8C">
            <w:pPr>
              <w:pStyle w:val="SIUnittitle"/>
            </w:pPr>
            <w:r w:rsidRPr="00477D8C">
              <w:t>PPMPLN420</w:t>
            </w:r>
          </w:p>
        </w:tc>
        <w:tc>
          <w:tcPr>
            <w:tcW w:w="3604" w:type="pct"/>
            <w:shd w:val="clear" w:color="auto" w:fill="auto"/>
          </w:tcPr>
          <w:p w14:paraId="30494620" w14:textId="1C1A7030" w:rsidR="00F1480E" w:rsidRPr="000754EC" w:rsidRDefault="00DA0C28" w:rsidP="00477D8C">
            <w:pPr>
              <w:pStyle w:val="SIUnittitle"/>
            </w:pPr>
            <w:r>
              <w:t>Implement</w:t>
            </w:r>
            <w:r w:rsidRPr="00477D8C">
              <w:t xml:space="preserve"> </w:t>
            </w:r>
            <w:r>
              <w:t>production</w:t>
            </w:r>
            <w:r w:rsidR="00477D8C" w:rsidRPr="00477D8C">
              <w:t xml:space="preserve"> </w:t>
            </w:r>
            <w:r>
              <w:t>plan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12C94A" w14:textId="33B76AAF" w:rsidR="00477D8C" w:rsidRPr="00C50CFB" w:rsidRDefault="0060484A" w:rsidP="00264968">
            <w:pPr>
              <w:pStyle w:val="SIText"/>
            </w:pPr>
            <w:r w:rsidRPr="00C50CFB">
              <w:t xml:space="preserve">This unit of </w:t>
            </w:r>
            <w:r w:rsidRPr="00264968">
              <w:t xml:space="preserve">competency describes the skills and knowledge required to </w:t>
            </w:r>
            <w:r w:rsidR="00477D8C" w:rsidRPr="00264968">
              <w:t>plan</w:t>
            </w:r>
            <w:r w:rsidR="008C28CE" w:rsidRPr="00264968">
              <w:t xml:space="preserve">, </w:t>
            </w:r>
            <w:proofErr w:type="gramStart"/>
            <w:r w:rsidR="00DA0C28" w:rsidRPr="00264968">
              <w:t>implement</w:t>
            </w:r>
            <w:proofErr w:type="gramEnd"/>
            <w:r w:rsidR="00DA0C28" w:rsidRPr="00264968">
              <w:t xml:space="preserve"> </w:t>
            </w:r>
            <w:r w:rsidR="008C28CE" w:rsidRPr="00264968">
              <w:t xml:space="preserve">and report on the </w:t>
            </w:r>
            <w:r w:rsidR="004701ED" w:rsidRPr="00264968">
              <w:t>pulp and paper manufacturing</w:t>
            </w:r>
            <w:r w:rsidR="00477D8C" w:rsidRPr="00264968">
              <w:t xml:space="preserve"> </w:t>
            </w:r>
            <w:r w:rsidR="00264968">
              <w:t xml:space="preserve">operational </w:t>
            </w:r>
            <w:r w:rsidR="008C28CE" w:rsidRPr="00264968">
              <w:t xml:space="preserve">work </w:t>
            </w:r>
            <w:r w:rsidR="00477D8C" w:rsidRPr="00264968">
              <w:t>activit</w:t>
            </w:r>
            <w:r w:rsidR="004701ED" w:rsidRPr="00264968">
              <w:t xml:space="preserve">ies </w:t>
            </w:r>
            <w:r w:rsidR="008C28CE" w:rsidRPr="00264968">
              <w:t xml:space="preserve">of </w:t>
            </w:r>
            <w:r w:rsidR="00157194" w:rsidRPr="00264968">
              <w:t xml:space="preserve">the </w:t>
            </w:r>
            <w:r w:rsidR="004B47B6" w:rsidRPr="001C4C58">
              <w:t>organisation</w:t>
            </w:r>
            <w:r w:rsidR="004B47B6" w:rsidRPr="004C0917">
              <w:t xml:space="preserve">'s </w:t>
            </w:r>
            <w:r w:rsidR="004701ED" w:rsidRPr="00264968">
              <w:t>production plan</w:t>
            </w:r>
            <w:r w:rsidR="00157194" w:rsidRPr="00264968">
              <w:t>.</w:t>
            </w:r>
          </w:p>
          <w:p w14:paraId="1B349026" w14:textId="77777777" w:rsidR="00477D8C" w:rsidRPr="00C50CFB" w:rsidRDefault="00477D8C" w:rsidP="00264968">
            <w:pPr>
              <w:pStyle w:val="SIText"/>
            </w:pPr>
          </w:p>
          <w:p w14:paraId="02C0C147" w14:textId="1905D8FE" w:rsidR="00477D8C" w:rsidRPr="00C50CFB" w:rsidRDefault="00477D8C" w:rsidP="00264968">
            <w:pPr>
              <w:pStyle w:val="SIText"/>
            </w:pPr>
            <w:r w:rsidRPr="00C50CFB">
              <w:t xml:space="preserve">The unit applies to </w:t>
            </w:r>
            <w:r w:rsidR="008C28CE" w:rsidRPr="00C50CFB">
              <w:t xml:space="preserve">senior operators and production team leaders </w:t>
            </w:r>
            <w:r w:rsidRPr="00C50CFB">
              <w:t xml:space="preserve">who plan </w:t>
            </w:r>
            <w:r w:rsidR="008C28CE" w:rsidRPr="00C50CFB">
              <w:t xml:space="preserve">and implement the </w:t>
            </w:r>
            <w:r w:rsidR="00264968">
              <w:t xml:space="preserve">operational </w:t>
            </w:r>
            <w:r w:rsidR="008C28CE" w:rsidRPr="00264968">
              <w:t>work activities for a</w:t>
            </w:r>
            <w:r w:rsidRPr="00C50CFB">
              <w:t xml:space="preserve"> pulp or paper manufacturing facility. </w:t>
            </w:r>
          </w:p>
          <w:p w14:paraId="24B302B4" w14:textId="77777777" w:rsidR="0060484A" w:rsidRPr="00C50CFB" w:rsidRDefault="0060484A" w:rsidP="001C4C58">
            <w:pPr>
              <w:pStyle w:val="SIText"/>
            </w:pPr>
          </w:p>
          <w:p w14:paraId="70546F4A" w14:textId="28359166" w:rsidR="00373436" w:rsidRPr="000754EC" w:rsidRDefault="0060484A" w:rsidP="004C0917">
            <w:pPr>
              <w:pStyle w:val="SIText"/>
            </w:pPr>
            <w:r w:rsidRPr="00C50CFB">
              <w:t>No licensing, legislative or certification requirements apply to this unit at the time of publication.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66CF0751" w:rsidR="00F1480E" w:rsidRPr="000754EC" w:rsidRDefault="00833D85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7C756D78" w:rsidR="00F1480E" w:rsidRPr="000754EC" w:rsidRDefault="00786FE7" w:rsidP="000754EC">
            <w:pPr>
              <w:pStyle w:val="SIText"/>
            </w:pPr>
            <w:r>
              <w:t>Plan and organising (PLN)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77D8C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47D39077" w:rsidR="00477D8C" w:rsidRPr="00477D8C" w:rsidRDefault="00477D8C" w:rsidP="00477D8C">
            <w:pPr>
              <w:pStyle w:val="SIText"/>
            </w:pPr>
            <w:r w:rsidRPr="00477D8C">
              <w:t xml:space="preserve">1. Identify </w:t>
            </w:r>
            <w:r w:rsidR="00264968">
              <w:t>operational</w:t>
            </w:r>
            <w:r w:rsidR="00B17D08" w:rsidRPr="00477D8C">
              <w:t xml:space="preserve"> </w:t>
            </w:r>
            <w:r w:rsidR="0066742D">
              <w:t>work</w:t>
            </w:r>
            <w:r w:rsidR="008D5C6C">
              <w:t xml:space="preserve"> </w:t>
            </w:r>
            <w:r w:rsidRPr="00477D8C">
              <w:t>requirements</w:t>
            </w:r>
          </w:p>
        </w:tc>
        <w:tc>
          <w:tcPr>
            <w:tcW w:w="3604" w:type="pct"/>
            <w:shd w:val="clear" w:color="auto" w:fill="auto"/>
          </w:tcPr>
          <w:p w14:paraId="085154A0" w14:textId="5DDAFC70" w:rsidR="00477D8C" w:rsidRPr="00157194" w:rsidRDefault="00477D8C" w:rsidP="004B47B6">
            <w:pPr>
              <w:pStyle w:val="SIText"/>
            </w:pPr>
            <w:r w:rsidRPr="004B47B6">
              <w:t>1.1</w:t>
            </w:r>
            <w:r w:rsidRPr="00157194">
              <w:t xml:space="preserve"> Identify </w:t>
            </w:r>
            <w:r w:rsidR="00B17D08" w:rsidRPr="00157194">
              <w:t xml:space="preserve">and confirm </w:t>
            </w:r>
            <w:r w:rsidR="00264968">
              <w:t>operational</w:t>
            </w:r>
            <w:r w:rsidR="00F046F5" w:rsidRPr="00157194">
              <w:t xml:space="preserve"> </w:t>
            </w:r>
            <w:r w:rsidR="0066742D">
              <w:t>work</w:t>
            </w:r>
            <w:r w:rsidR="0066742D" w:rsidRPr="0066742D">
              <w:t xml:space="preserve"> </w:t>
            </w:r>
            <w:r w:rsidR="004701ED" w:rsidRPr="0066742D">
              <w:t>requirements</w:t>
            </w:r>
            <w:r w:rsidRPr="00D80C07">
              <w:t xml:space="preserve"> </w:t>
            </w:r>
            <w:r w:rsidR="00F046F5" w:rsidRPr="00157194">
              <w:t xml:space="preserve">from </w:t>
            </w:r>
            <w:r w:rsidR="00B17D08" w:rsidRPr="00157194">
              <w:t>production plan</w:t>
            </w:r>
          </w:p>
          <w:p w14:paraId="33286594" w14:textId="1A2043FC" w:rsidR="004C61DF" w:rsidRPr="00157194" w:rsidRDefault="00477D8C" w:rsidP="009F3C1E">
            <w:pPr>
              <w:pStyle w:val="SIText"/>
            </w:pPr>
            <w:r w:rsidRPr="00157194">
              <w:t xml:space="preserve">1.2 </w:t>
            </w:r>
            <w:r w:rsidR="004701ED" w:rsidRPr="00157194">
              <w:t xml:space="preserve">Analyse </w:t>
            </w:r>
            <w:r w:rsidR="009F3C1E">
              <w:t xml:space="preserve">schedule and </w:t>
            </w:r>
            <w:r w:rsidR="004701ED" w:rsidRPr="009F3C1E">
              <w:t xml:space="preserve">specifications </w:t>
            </w:r>
            <w:r w:rsidR="00B97565" w:rsidRPr="009F3C1E">
              <w:t>for product quantity and quality</w:t>
            </w:r>
          </w:p>
          <w:p w14:paraId="29CF9DED" w14:textId="62DCD3A4" w:rsidR="00477D8C" w:rsidRPr="00157194" w:rsidRDefault="004C61DF" w:rsidP="00D80C07">
            <w:pPr>
              <w:pStyle w:val="SIText"/>
            </w:pPr>
            <w:r w:rsidRPr="00157194">
              <w:t xml:space="preserve">1.3 Confirm capacity of </w:t>
            </w:r>
            <w:r w:rsidR="00264968">
              <w:t>operation</w:t>
            </w:r>
            <w:r w:rsidRPr="00157194">
              <w:t xml:space="preserve"> system and operators</w:t>
            </w:r>
          </w:p>
          <w:p w14:paraId="32BE45EC" w14:textId="1C67C363" w:rsidR="00477D8C" w:rsidRPr="00477D8C" w:rsidRDefault="00477D8C" w:rsidP="00157194">
            <w:pPr>
              <w:pStyle w:val="SIText"/>
            </w:pPr>
            <w:r w:rsidRPr="00157194">
              <w:t xml:space="preserve">1.4 Identify </w:t>
            </w:r>
            <w:r w:rsidR="003E70D1">
              <w:t xml:space="preserve">team, </w:t>
            </w:r>
            <w:proofErr w:type="gramStart"/>
            <w:r w:rsidR="00B4517E" w:rsidRPr="00157194">
              <w:t>resources</w:t>
            </w:r>
            <w:proofErr w:type="gramEnd"/>
            <w:r w:rsidR="00B4517E" w:rsidRPr="00157194">
              <w:t xml:space="preserve"> and materials supply requirements </w:t>
            </w:r>
            <w:r w:rsidR="003E70D1">
              <w:t>according to production requirements and schedule</w:t>
            </w:r>
          </w:p>
        </w:tc>
      </w:tr>
      <w:tr w:rsidR="00477D8C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725C0445" w:rsidR="00477D8C" w:rsidRPr="00477D8C" w:rsidRDefault="00157194" w:rsidP="00477D8C">
            <w:pPr>
              <w:pStyle w:val="SIText"/>
            </w:pPr>
            <w:r>
              <w:t>2</w:t>
            </w:r>
            <w:r w:rsidR="00477D8C" w:rsidRPr="00477D8C">
              <w:t xml:space="preserve">. Prepare </w:t>
            </w:r>
            <w:r w:rsidR="0066742D">
              <w:t>work</w:t>
            </w:r>
            <w:r w:rsidR="00477D8C" w:rsidRPr="00477D8C">
              <w:t xml:space="preserve"> plan</w:t>
            </w:r>
          </w:p>
        </w:tc>
        <w:tc>
          <w:tcPr>
            <w:tcW w:w="3604" w:type="pct"/>
            <w:shd w:val="clear" w:color="auto" w:fill="auto"/>
          </w:tcPr>
          <w:p w14:paraId="0EAFC8F1" w14:textId="545122ED" w:rsidR="00477D8C" w:rsidRPr="00477D8C" w:rsidRDefault="00157194" w:rsidP="00477D8C">
            <w:pPr>
              <w:pStyle w:val="SIText"/>
            </w:pPr>
            <w:r>
              <w:t>2</w:t>
            </w:r>
            <w:r w:rsidR="00477D8C" w:rsidRPr="00477D8C">
              <w:t xml:space="preserve">.1 </w:t>
            </w:r>
            <w:r w:rsidR="00E457BD">
              <w:t xml:space="preserve">Develop work plan </w:t>
            </w:r>
            <w:r w:rsidR="0032729E">
              <w:t xml:space="preserve">according to </w:t>
            </w:r>
            <w:r w:rsidR="00264968">
              <w:t>operational</w:t>
            </w:r>
            <w:r w:rsidR="0032729E">
              <w:t xml:space="preserve"> work requirements, </w:t>
            </w:r>
            <w:proofErr w:type="gramStart"/>
            <w:r w:rsidR="0032729E">
              <w:t>schedule</w:t>
            </w:r>
            <w:proofErr w:type="gramEnd"/>
            <w:r w:rsidR="0032729E">
              <w:t xml:space="preserve"> and specifications</w:t>
            </w:r>
          </w:p>
          <w:p w14:paraId="320CCBC6" w14:textId="1B020EB2" w:rsidR="0032729E" w:rsidRDefault="00157194" w:rsidP="0032729E">
            <w:pPr>
              <w:pStyle w:val="SIText"/>
            </w:pPr>
            <w:r>
              <w:t>2</w:t>
            </w:r>
            <w:r w:rsidR="0032729E" w:rsidRPr="003D1D13">
              <w:t>.2</w:t>
            </w:r>
            <w:r w:rsidR="0032729E" w:rsidRPr="0032729E">
              <w:t xml:space="preserve"> Identity, define and sequence </w:t>
            </w:r>
            <w:r w:rsidR="00AA5FAC">
              <w:t xml:space="preserve">operational </w:t>
            </w:r>
            <w:r w:rsidR="0032729E">
              <w:t>work</w:t>
            </w:r>
            <w:r w:rsidR="0032729E" w:rsidRPr="0032729E">
              <w:t xml:space="preserve"> activities</w:t>
            </w:r>
            <w:r w:rsidR="009F1034">
              <w:t xml:space="preserve"> and completion for each activity</w:t>
            </w:r>
          </w:p>
          <w:p w14:paraId="1DB66E5A" w14:textId="314AEB51" w:rsidR="00666591" w:rsidRDefault="00157194" w:rsidP="0032729E">
            <w:pPr>
              <w:pStyle w:val="SIText"/>
            </w:pPr>
            <w:r>
              <w:t>2</w:t>
            </w:r>
            <w:r w:rsidR="00666591">
              <w:t xml:space="preserve">.3 Determine quality control </w:t>
            </w:r>
            <w:r w:rsidR="000848B3">
              <w:t xml:space="preserve">points and </w:t>
            </w:r>
            <w:r w:rsidR="00666591">
              <w:t xml:space="preserve">measures </w:t>
            </w:r>
            <w:r w:rsidR="0013243E">
              <w:t xml:space="preserve">and contingencies </w:t>
            </w:r>
            <w:r w:rsidR="00830C92">
              <w:t>to</w:t>
            </w:r>
            <w:r w:rsidR="0013243E">
              <w:t xml:space="preserve"> address </w:t>
            </w:r>
            <w:r w:rsidR="004814A0">
              <w:t>problems or variations with production, quality and system.</w:t>
            </w:r>
          </w:p>
          <w:p w14:paraId="5C00556F" w14:textId="53E1278F" w:rsidR="001C4D89" w:rsidRPr="0032729E" w:rsidRDefault="00157194" w:rsidP="00517E42">
            <w:r>
              <w:t>2.4</w:t>
            </w:r>
            <w:r w:rsidR="004F2DBD">
              <w:t xml:space="preserve"> Identify safety </w:t>
            </w:r>
            <w:r w:rsidR="004F2DBD" w:rsidRPr="004F2DBD">
              <w:t>hazards and determine risk control measures</w:t>
            </w:r>
            <w:r w:rsidR="00830C92">
              <w:t xml:space="preserve"> </w:t>
            </w:r>
          </w:p>
          <w:p w14:paraId="6E2A5D4D" w14:textId="45C175C6" w:rsidR="0032729E" w:rsidRPr="00477D8C" w:rsidRDefault="00157194" w:rsidP="004F2DBD">
            <w:pPr>
              <w:pStyle w:val="SIText"/>
            </w:pPr>
            <w:r>
              <w:t>2</w:t>
            </w:r>
            <w:r w:rsidR="00477D8C" w:rsidRPr="00477D8C">
              <w:t>.</w:t>
            </w:r>
            <w:r>
              <w:t>5</w:t>
            </w:r>
            <w:r w:rsidR="00477D8C" w:rsidRPr="00477D8C">
              <w:t xml:space="preserve"> Identify </w:t>
            </w:r>
            <w:r w:rsidR="004814A0">
              <w:t xml:space="preserve">and allocate </w:t>
            </w:r>
            <w:r w:rsidR="00303F31">
              <w:t>team</w:t>
            </w:r>
            <w:r w:rsidR="00303F31" w:rsidRPr="00303F31">
              <w:t xml:space="preserve"> </w:t>
            </w:r>
            <w:r w:rsidR="00303F31">
              <w:t xml:space="preserve">and </w:t>
            </w:r>
            <w:r w:rsidR="00477D8C" w:rsidRPr="00477D8C">
              <w:t>individual tasks</w:t>
            </w:r>
            <w:r>
              <w:t xml:space="preserve"> and </w:t>
            </w:r>
            <w:r w:rsidR="00D80C07">
              <w:t>responsibilities</w:t>
            </w:r>
            <w:r w:rsidR="00830C92">
              <w:t xml:space="preserve"> </w:t>
            </w:r>
            <w:r w:rsidR="0070453B">
              <w:t>according to work plan</w:t>
            </w:r>
            <w:r>
              <w:t xml:space="preserve"> and workplace procedures</w:t>
            </w:r>
          </w:p>
        </w:tc>
      </w:tr>
      <w:tr w:rsidR="004C61DF" w:rsidRPr="00963A46" w14:paraId="462E51D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672E50" w14:textId="19187789" w:rsidR="004C61DF" w:rsidRPr="00477D8C" w:rsidRDefault="00157194" w:rsidP="00477D8C">
            <w:pPr>
              <w:pStyle w:val="SIText"/>
            </w:pPr>
            <w:r>
              <w:t>3</w:t>
            </w:r>
            <w:r w:rsidR="00122986">
              <w:t xml:space="preserve">. </w:t>
            </w:r>
            <w:r w:rsidR="008D5C6C">
              <w:t>Implement and monitor work</w:t>
            </w:r>
          </w:p>
        </w:tc>
        <w:tc>
          <w:tcPr>
            <w:tcW w:w="3604" w:type="pct"/>
            <w:shd w:val="clear" w:color="auto" w:fill="auto"/>
          </w:tcPr>
          <w:p w14:paraId="3BF379EA" w14:textId="4C972BA7" w:rsidR="009F1034" w:rsidRPr="009F1034" w:rsidRDefault="00157194" w:rsidP="009F1034">
            <w:pPr>
              <w:pStyle w:val="SIText"/>
            </w:pPr>
            <w:r>
              <w:t>3.1</w:t>
            </w:r>
            <w:r w:rsidR="009F1034" w:rsidRPr="009F1034">
              <w:t xml:space="preserve"> Communicate </w:t>
            </w:r>
            <w:r w:rsidR="004F2DBD">
              <w:t xml:space="preserve">work plan </w:t>
            </w:r>
            <w:r w:rsidR="009F1034" w:rsidRPr="009F1034">
              <w:t>tasks</w:t>
            </w:r>
            <w:r w:rsidR="009F1034" w:rsidRPr="009F1034" w:rsidDel="00C31884">
              <w:t xml:space="preserve"> </w:t>
            </w:r>
            <w:r w:rsidR="009F1034" w:rsidRPr="009F1034">
              <w:t xml:space="preserve">and responsibilities, work health and safety and environmental requirements and operating procedures to team members </w:t>
            </w:r>
          </w:p>
          <w:p w14:paraId="7BC22FCC" w14:textId="3C546E10" w:rsidR="0032729E" w:rsidRDefault="00157194" w:rsidP="00122986">
            <w:pPr>
              <w:pStyle w:val="SIText"/>
            </w:pPr>
            <w:r>
              <w:t>3.2</w:t>
            </w:r>
            <w:r w:rsidR="0032729E" w:rsidRPr="0032729E">
              <w:t xml:space="preserve"> Provide training or assist personnel to meet their responsibilities</w:t>
            </w:r>
          </w:p>
          <w:p w14:paraId="001D153D" w14:textId="4ED0E7E8" w:rsidR="004C61DF" w:rsidRPr="00122986" w:rsidRDefault="00157194" w:rsidP="00122986">
            <w:pPr>
              <w:pStyle w:val="SIText"/>
            </w:pPr>
            <w:r>
              <w:t>3.3</w:t>
            </w:r>
            <w:r w:rsidR="00122986">
              <w:t xml:space="preserve"> </w:t>
            </w:r>
            <w:r w:rsidR="008D5C6C" w:rsidRPr="00122986">
              <w:t>Implement</w:t>
            </w:r>
            <w:r w:rsidR="0066742D" w:rsidRPr="00122986">
              <w:t xml:space="preserve"> </w:t>
            </w:r>
            <w:r>
              <w:t xml:space="preserve">and monitor </w:t>
            </w:r>
            <w:r w:rsidR="00AA5FAC">
              <w:t>operational</w:t>
            </w:r>
            <w:r w:rsidR="0066742D" w:rsidRPr="00122986">
              <w:t xml:space="preserve"> work against work plan and schedule</w:t>
            </w:r>
          </w:p>
          <w:p w14:paraId="551A6A33" w14:textId="2607A145" w:rsidR="0066742D" w:rsidRPr="00122986" w:rsidRDefault="00157194" w:rsidP="00122986">
            <w:pPr>
              <w:pStyle w:val="SIText"/>
            </w:pPr>
            <w:r>
              <w:t>3.4</w:t>
            </w:r>
            <w:r w:rsidR="00122986">
              <w:t xml:space="preserve"> </w:t>
            </w:r>
            <w:r w:rsidR="0066742D" w:rsidRPr="00122986">
              <w:t xml:space="preserve">Troubleshoot and respond to </w:t>
            </w:r>
            <w:r w:rsidR="009F3C1E" w:rsidRPr="00122986">
              <w:t>out of specification production flow and</w:t>
            </w:r>
            <w:r w:rsidR="00122986">
              <w:t xml:space="preserve"> </w:t>
            </w:r>
            <w:r w:rsidR="009F3C1E" w:rsidRPr="00122986">
              <w:t>unplanned shut down</w:t>
            </w:r>
          </w:p>
          <w:p w14:paraId="16689BD1" w14:textId="7AEB1575" w:rsidR="009F3C1E" w:rsidRPr="00477D8C" w:rsidRDefault="00157194" w:rsidP="003E70D1">
            <w:pPr>
              <w:pStyle w:val="SIText"/>
            </w:pPr>
            <w:r>
              <w:t>3</w:t>
            </w:r>
            <w:r w:rsidR="003E70D1">
              <w:t xml:space="preserve">.4 </w:t>
            </w:r>
            <w:r w:rsidR="009F3C1E" w:rsidRPr="003E70D1">
              <w:t>Coordinate systemic variations to work plan to ensure</w:t>
            </w:r>
            <w:r w:rsidR="009F3C1E" w:rsidRPr="0032729E">
              <w:t xml:space="preserve"> produc</w:t>
            </w:r>
            <w:r w:rsidR="009F3C1E" w:rsidRPr="009F1034">
              <w:t xml:space="preserve">tion </w:t>
            </w:r>
            <w:r w:rsidR="009F3C1E" w:rsidRPr="004F2DBD">
              <w:t>meets schedule and specifications</w:t>
            </w:r>
          </w:p>
        </w:tc>
      </w:tr>
      <w:tr w:rsidR="003D429A" w:rsidRPr="00963A46" w14:paraId="31F2234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C7B2CB" w14:textId="7B5AD6BA" w:rsidR="003D429A" w:rsidRPr="003D429A" w:rsidRDefault="00157194" w:rsidP="003D429A">
            <w:pPr>
              <w:pStyle w:val="SIText"/>
            </w:pPr>
            <w:r>
              <w:t>4</w:t>
            </w:r>
            <w:r w:rsidR="003D429A" w:rsidRPr="003D429A">
              <w:t xml:space="preserve">. </w:t>
            </w:r>
            <w:r w:rsidR="00EB40F3">
              <w:t>R</w:t>
            </w:r>
            <w:r w:rsidR="003D429A" w:rsidRPr="003D429A">
              <w:t>ecord</w:t>
            </w:r>
            <w:r w:rsidR="00EB40F3">
              <w:t xml:space="preserve">, evaluate </w:t>
            </w:r>
            <w:r w:rsidR="003D429A" w:rsidRPr="003D429A">
              <w:t xml:space="preserve">and </w:t>
            </w:r>
            <w:r w:rsidR="00C7552C">
              <w:t>communicate</w:t>
            </w:r>
            <w:r w:rsidR="003D429A" w:rsidRPr="003D429A">
              <w:t xml:space="preserve"> production </w:t>
            </w:r>
            <w:r w:rsidR="00C7552C">
              <w:t>outcomes</w:t>
            </w:r>
          </w:p>
        </w:tc>
        <w:tc>
          <w:tcPr>
            <w:tcW w:w="3604" w:type="pct"/>
            <w:shd w:val="clear" w:color="auto" w:fill="auto"/>
          </w:tcPr>
          <w:p w14:paraId="06AFFE1B" w14:textId="6931214F" w:rsidR="00EB40F3" w:rsidRPr="00EB40F3" w:rsidRDefault="00EB40F3" w:rsidP="00EB40F3">
            <w:pPr>
              <w:pStyle w:val="SIText"/>
            </w:pPr>
            <w:r>
              <w:t>4</w:t>
            </w:r>
            <w:r w:rsidRPr="00EB40F3">
              <w:t>.1 Record production data and information according to workplace requirements</w:t>
            </w:r>
          </w:p>
          <w:p w14:paraId="71237F9A" w14:textId="77777777" w:rsidR="00D966D1" w:rsidRDefault="00D966D1" w:rsidP="00D966D1">
            <w:pPr>
              <w:pStyle w:val="SIText"/>
            </w:pPr>
            <w:r>
              <w:t>4</w:t>
            </w:r>
            <w:r w:rsidRPr="003D429A">
              <w:t>.2 Report problems or variations with production, quality and system to relevant personnel</w:t>
            </w:r>
          </w:p>
          <w:p w14:paraId="67580785" w14:textId="4E814F0A" w:rsidR="005100B8" w:rsidRDefault="00EB40F3" w:rsidP="005100B8">
            <w:r>
              <w:t>4.</w:t>
            </w:r>
            <w:r w:rsidR="00D966D1">
              <w:t>3</w:t>
            </w:r>
            <w:r w:rsidR="005100B8" w:rsidRPr="005100B8">
              <w:t xml:space="preserve"> Evaluate </w:t>
            </w:r>
            <w:r w:rsidR="005100B8">
              <w:t>production activities</w:t>
            </w:r>
            <w:r w:rsidR="005100B8" w:rsidRPr="005100B8">
              <w:t xml:space="preserve"> </w:t>
            </w:r>
            <w:r w:rsidR="005100B8">
              <w:t xml:space="preserve">and outcomes </w:t>
            </w:r>
            <w:r w:rsidR="005100B8" w:rsidRPr="005100B8">
              <w:t xml:space="preserve">to determine effectiveness of </w:t>
            </w:r>
            <w:r w:rsidR="005100B8">
              <w:t>work plan</w:t>
            </w:r>
          </w:p>
          <w:p w14:paraId="372571A7" w14:textId="45C20BF4" w:rsidR="005100B8" w:rsidRPr="005100B8" w:rsidRDefault="00EB40F3" w:rsidP="005100B8">
            <w:r>
              <w:t>4.</w:t>
            </w:r>
            <w:r w:rsidR="00D966D1">
              <w:t>4</w:t>
            </w:r>
            <w:r>
              <w:t xml:space="preserve"> </w:t>
            </w:r>
            <w:r w:rsidR="00D966D1">
              <w:t>I</w:t>
            </w:r>
            <w:r w:rsidR="005100B8" w:rsidRPr="005100B8">
              <w:t xml:space="preserve">dentify any issues and </w:t>
            </w:r>
            <w:r w:rsidR="00AA5FAC">
              <w:t>opportunities</w:t>
            </w:r>
            <w:r w:rsidR="005100B8" w:rsidRPr="005100B8">
              <w:t xml:space="preserve"> for continuous improvement</w:t>
            </w:r>
            <w:r w:rsidR="00D966D1">
              <w:t xml:space="preserve"> for </w:t>
            </w:r>
            <w:r w:rsidR="002131C4">
              <w:t>future</w:t>
            </w:r>
            <w:r w:rsidR="00D966D1">
              <w:t xml:space="preserve"> work </w:t>
            </w:r>
            <w:r w:rsidR="002131C4">
              <w:t>processes</w:t>
            </w:r>
          </w:p>
          <w:p w14:paraId="1722ED31" w14:textId="314D1B2F" w:rsidR="00C7552C" w:rsidRPr="003D429A" w:rsidRDefault="00D966D1" w:rsidP="003D429A">
            <w:pPr>
              <w:pStyle w:val="SIText"/>
            </w:pPr>
            <w:r>
              <w:t>4.5</w:t>
            </w:r>
            <w:r w:rsidR="005100B8" w:rsidRPr="005100B8">
              <w:t xml:space="preserve"> Communicate</w:t>
            </w:r>
            <w:r w:rsidR="005100B8" w:rsidRPr="005100B8" w:rsidDel="004142E0">
              <w:t xml:space="preserve"> </w:t>
            </w:r>
            <w:r>
              <w:t xml:space="preserve">product work feedback </w:t>
            </w:r>
            <w:r w:rsidR="005100B8" w:rsidRPr="005100B8">
              <w:t>and improvement strategies to team and relevant personnel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44FF6B57" w14:textId="77777777" w:rsidR="005F771F" w:rsidRPr="000754EC" w:rsidRDefault="005F771F" w:rsidP="000754EC">
      <w:r>
        <w:lastRenderedPageBreak/>
        <w:br w:type="page"/>
      </w:r>
    </w:p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80920" w:rsidRPr="00336FCA" w:rsidDel="00423CB2" w14:paraId="219CF77D" w14:textId="77777777" w:rsidTr="00CA2922">
        <w:tc>
          <w:tcPr>
            <w:tcW w:w="1396" w:type="pct"/>
          </w:tcPr>
          <w:p w14:paraId="4E1FE3F7" w14:textId="7921964C" w:rsidR="00D80920" w:rsidRPr="00477D8C" w:rsidRDefault="00D80920" w:rsidP="00D80920">
            <w:pPr>
              <w:pStyle w:val="SIText"/>
            </w:pPr>
            <w:r w:rsidRPr="005D1256">
              <w:t xml:space="preserve">Reading </w:t>
            </w:r>
          </w:p>
        </w:tc>
        <w:tc>
          <w:tcPr>
            <w:tcW w:w="3604" w:type="pct"/>
          </w:tcPr>
          <w:p w14:paraId="3879541F" w14:textId="02464BA1" w:rsidR="00D80920" w:rsidRPr="00477D8C" w:rsidRDefault="00D80920" w:rsidP="00D80920">
            <w:pPr>
              <w:pStyle w:val="SIBulletList1"/>
            </w:pPr>
            <w:r>
              <w:t>I</w:t>
            </w:r>
            <w:r w:rsidRPr="005D1256">
              <w:t>nterpret</w:t>
            </w:r>
            <w:r>
              <w:t xml:space="preserve"> and analyse production plan and </w:t>
            </w:r>
            <w:r w:rsidR="00C50ED9">
              <w:t>specifications</w:t>
            </w:r>
            <w:r w:rsidR="00AA5FAC">
              <w:t xml:space="preserve"> for operational work activities</w:t>
            </w:r>
            <w:r>
              <w:t xml:space="preserve"> </w:t>
            </w:r>
          </w:p>
        </w:tc>
      </w:tr>
      <w:tr w:rsidR="00D80920" w:rsidRPr="00336FCA" w:rsidDel="00423CB2" w14:paraId="5C329945" w14:textId="77777777" w:rsidTr="00CA2922">
        <w:tc>
          <w:tcPr>
            <w:tcW w:w="1396" w:type="pct"/>
          </w:tcPr>
          <w:p w14:paraId="7C2297EE" w14:textId="5F8C8046" w:rsidR="00D80920" w:rsidRPr="00477D8C" w:rsidRDefault="00D80920" w:rsidP="00D80920">
            <w:pPr>
              <w:pStyle w:val="SIText"/>
            </w:pPr>
            <w:r w:rsidRPr="005D1256">
              <w:t xml:space="preserve">Writing </w:t>
            </w:r>
          </w:p>
        </w:tc>
        <w:tc>
          <w:tcPr>
            <w:tcW w:w="3604" w:type="pct"/>
          </w:tcPr>
          <w:p w14:paraId="562B74F4" w14:textId="2C21F6F7" w:rsidR="00D80920" w:rsidRPr="00477D8C" w:rsidRDefault="00D80920" w:rsidP="00D80920">
            <w:pPr>
              <w:pStyle w:val="SIBulletList1"/>
            </w:pPr>
            <w:r>
              <w:t xml:space="preserve">Develop </w:t>
            </w:r>
            <w:r w:rsidRPr="005D1256">
              <w:t>clear</w:t>
            </w:r>
            <w:r>
              <w:t xml:space="preserve">, </w:t>
            </w:r>
            <w:r w:rsidRPr="005D1256">
              <w:t>detailed</w:t>
            </w:r>
            <w:r>
              <w:t xml:space="preserve"> and logically structured</w:t>
            </w:r>
            <w:r w:rsidRPr="005D1256">
              <w:t xml:space="preserve"> </w:t>
            </w:r>
            <w:r>
              <w:t xml:space="preserve">plans and </w:t>
            </w:r>
            <w:r w:rsidRPr="005D1256">
              <w:t>reports</w:t>
            </w:r>
            <w:r>
              <w:t xml:space="preserve"> </w:t>
            </w:r>
          </w:p>
        </w:tc>
      </w:tr>
      <w:tr w:rsidR="00D80920" w:rsidRPr="00336FCA" w:rsidDel="00423CB2" w14:paraId="7023C3C9" w14:textId="77777777" w:rsidTr="00CA2922">
        <w:tc>
          <w:tcPr>
            <w:tcW w:w="1396" w:type="pct"/>
          </w:tcPr>
          <w:p w14:paraId="2E37B133" w14:textId="2E0C2D09" w:rsidR="00D80920" w:rsidRPr="00477D8C" w:rsidRDefault="00D80920" w:rsidP="00D80920">
            <w:pPr>
              <w:pStyle w:val="SIText"/>
            </w:pPr>
            <w:r w:rsidRPr="005D1256">
              <w:t>Oral communication</w:t>
            </w:r>
          </w:p>
        </w:tc>
        <w:tc>
          <w:tcPr>
            <w:tcW w:w="3604" w:type="pct"/>
          </w:tcPr>
          <w:p w14:paraId="2995BA96" w14:textId="10052ADF" w:rsidR="00D80920" w:rsidRPr="00477D8C" w:rsidRDefault="00B800D9" w:rsidP="00D80920">
            <w:pPr>
              <w:pStyle w:val="SIBulletList1"/>
            </w:pPr>
            <w:r w:rsidRPr="00F53D0D">
              <w:t xml:space="preserve">Provide clear </w:t>
            </w:r>
            <w:r w:rsidR="00C50ED9" w:rsidRPr="00F53D0D">
              <w:t xml:space="preserve">unambiguous </w:t>
            </w:r>
            <w:r w:rsidRPr="00F53D0D">
              <w:t xml:space="preserve">information about </w:t>
            </w:r>
            <w:r>
              <w:t>work plan and constructive feedback to team members</w:t>
            </w:r>
          </w:p>
        </w:tc>
      </w:tr>
      <w:tr w:rsidR="00D80920" w:rsidRPr="00336FCA" w:rsidDel="00423CB2" w14:paraId="75D1689E" w14:textId="77777777" w:rsidTr="00CA2922">
        <w:tc>
          <w:tcPr>
            <w:tcW w:w="1396" w:type="pct"/>
          </w:tcPr>
          <w:p w14:paraId="2F8BA51A" w14:textId="3C75AE1E" w:rsidR="00D80920" w:rsidRPr="00477D8C" w:rsidRDefault="00D80920" w:rsidP="00D80920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B49B5D5" w14:textId="314A5B05" w:rsidR="00D80920" w:rsidRPr="00477D8C" w:rsidRDefault="00D80920" w:rsidP="00D80920">
            <w:pPr>
              <w:pStyle w:val="SIBulletList1"/>
            </w:pPr>
            <w:r>
              <w:t xml:space="preserve">Calculate required resources and timelines for </w:t>
            </w:r>
            <w:proofErr w:type="gramStart"/>
            <w:r>
              <w:t>a period of time</w:t>
            </w:r>
            <w:proofErr w:type="gramEnd"/>
          </w:p>
        </w:tc>
      </w:tr>
    </w:tbl>
    <w:p w14:paraId="1A0E01AF" w14:textId="77777777" w:rsidR="00916CD7" w:rsidRDefault="00916CD7" w:rsidP="005F771F">
      <w:pPr>
        <w:pStyle w:val="SIText"/>
      </w:pPr>
    </w:p>
    <w:p w14:paraId="47233B57" w14:textId="164C183C" w:rsidR="00FB232E" w:rsidRPr="005F771F" w:rsidRDefault="00FB232E" w:rsidP="003B3493">
      <w:pPr>
        <w:rPr>
          <w:rStyle w:val="SITemporaryText-red"/>
        </w:rPr>
      </w:pPr>
    </w:p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80920" w14:paraId="0DAC76F2" w14:textId="77777777" w:rsidTr="00F33FF2">
        <w:tc>
          <w:tcPr>
            <w:tcW w:w="1028" w:type="pct"/>
          </w:tcPr>
          <w:p w14:paraId="133C2290" w14:textId="6EA565FF" w:rsidR="00D80920" w:rsidRPr="00D80920" w:rsidRDefault="00D80920" w:rsidP="00D80920">
            <w:pPr>
              <w:pStyle w:val="SIText"/>
            </w:pPr>
            <w:r w:rsidRPr="00D80920">
              <w:t>PPMPLN4</w:t>
            </w:r>
            <w:r>
              <w:t>XX Implement production plan</w:t>
            </w:r>
          </w:p>
        </w:tc>
        <w:tc>
          <w:tcPr>
            <w:tcW w:w="1105" w:type="pct"/>
          </w:tcPr>
          <w:p w14:paraId="050696DA" w14:textId="5A46E73D" w:rsidR="00D80920" w:rsidRPr="00D80920" w:rsidRDefault="00D80920" w:rsidP="00D80920">
            <w:pPr>
              <w:pStyle w:val="SIText"/>
            </w:pPr>
            <w:r w:rsidRPr="00D80920">
              <w:t>FPPPLN420 Plan a complex activity</w:t>
            </w:r>
          </w:p>
        </w:tc>
        <w:tc>
          <w:tcPr>
            <w:tcW w:w="1251" w:type="pct"/>
          </w:tcPr>
          <w:p w14:paraId="68D5E6EF" w14:textId="3C747749" w:rsidR="00D80920" w:rsidRPr="00D80920" w:rsidRDefault="00D80920" w:rsidP="00D80920">
            <w:pPr>
              <w:pStyle w:val="SIText"/>
            </w:pPr>
            <w:r w:rsidRPr="00517E42">
              <w:rPr>
                <w:rStyle w:val="SITemporaryText-red"/>
                <w:color w:val="auto"/>
                <w:sz w:val="20"/>
              </w:rPr>
              <w:t>Changes to unit title, elements,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71095270" w14:textId="6D21F5E2" w:rsidR="00D80920" w:rsidRPr="00D80920" w:rsidRDefault="00D80920" w:rsidP="00D80920">
            <w:pPr>
              <w:pStyle w:val="SIText"/>
            </w:pPr>
            <w:r w:rsidRPr="00517E42">
              <w:rPr>
                <w:rStyle w:val="SITemporaryText-red"/>
                <w:color w:val="auto"/>
                <w:sz w:val="20"/>
              </w:rPr>
              <w:t>Not 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517E42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382A6B3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77D8C" w:rsidRPr="00477D8C">
              <w:t>PPMPLN4</w:t>
            </w:r>
            <w:r w:rsidR="00C50ED9">
              <w:t>XX</w:t>
            </w:r>
            <w:r w:rsidR="00477D8C">
              <w:t xml:space="preserve"> </w:t>
            </w:r>
            <w:r w:rsidR="00C50ED9">
              <w:t>Implement production plan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6C251E56" w14:textId="164C5F45" w:rsidR="0060484A" w:rsidRDefault="0060484A" w:rsidP="0060484A">
            <w:r w:rsidRPr="0060484A">
              <w:t>An individual demonstrating competency in this unit must satisfy all of the elements and performance criteria of this unit.</w:t>
            </w:r>
          </w:p>
          <w:p w14:paraId="0AEFA260" w14:textId="2634FB38" w:rsidR="00477D8C" w:rsidRDefault="00477D8C" w:rsidP="0060484A"/>
          <w:p w14:paraId="6105B3E6" w14:textId="4E600F18" w:rsidR="00565362" w:rsidRDefault="00477D8C" w:rsidP="00477D8C">
            <w:r>
              <w:t xml:space="preserve">There </w:t>
            </w:r>
            <w:r w:rsidRPr="00477D8C">
              <w:t xml:space="preserve">must evidence that </w:t>
            </w:r>
            <w:r w:rsidR="00C50CFB">
              <w:t>the individual has</w:t>
            </w:r>
            <w:r w:rsidRPr="00477D8C">
              <w:t xml:space="preserve"> plan</w:t>
            </w:r>
            <w:r w:rsidR="00C50CFB">
              <w:t>ned</w:t>
            </w:r>
            <w:r w:rsidR="00556290">
              <w:t xml:space="preserve">, </w:t>
            </w:r>
            <w:proofErr w:type="gramStart"/>
            <w:r w:rsidR="00C50CFB">
              <w:t>implemented</w:t>
            </w:r>
            <w:proofErr w:type="gramEnd"/>
            <w:r w:rsidR="00C50CFB">
              <w:t xml:space="preserve"> </w:t>
            </w:r>
            <w:r w:rsidR="00556290">
              <w:t xml:space="preserve">and monitored </w:t>
            </w:r>
            <w:r w:rsidR="00C50CFB">
              <w:t xml:space="preserve">at least two </w:t>
            </w:r>
            <w:r w:rsidR="00AA5FAC">
              <w:t xml:space="preserve">operational </w:t>
            </w:r>
            <w:r w:rsidR="00C50CFB">
              <w:t xml:space="preserve">work </w:t>
            </w:r>
            <w:r w:rsidR="00AA5FAC">
              <w:t>requirements</w:t>
            </w:r>
            <w:r w:rsidR="00565362">
              <w:t xml:space="preserve"> according to organisation production plan, including for each work </w:t>
            </w:r>
            <w:r w:rsidR="001C7DCC">
              <w:t>requirement</w:t>
            </w:r>
            <w:r w:rsidR="00565362">
              <w:t>:</w:t>
            </w:r>
          </w:p>
          <w:p w14:paraId="11658E2D" w14:textId="67364B1A" w:rsidR="00303F31" w:rsidRDefault="00303F31" w:rsidP="00565362">
            <w:pPr>
              <w:pStyle w:val="SIBulletList1"/>
            </w:pPr>
            <w:r>
              <w:t>documented a work plan that:</w:t>
            </w:r>
          </w:p>
          <w:p w14:paraId="3C274E66" w14:textId="0FCBE1B3" w:rsidR="00AA5FAC" w:rsidRDefault="00303F31" w:rsidP="00AA5FAC">
            <w:pPr>
              <w:pStyle w:val="SIBulletList2"/>
            </w:pPr>
            <w:r>
              <w:t>i</w:t>
            </w:r>
            <w:r w:rsidR="00565362">
              <w:t>dentifie</w:t>
            </w:r>
            <w:r>
              <w:t>s</w:t>
            </w:r>
            <w:r w:rsidR="00565362">
              <w:t xml:space="preserve"> the scope of the </w:t>
            </w:r>
            <w:r w:rsidR="00AA5FAC">
              <w:t>operational</w:t>
            </w:r>
            <w:r w:rsidR="00565362">
              <w:t xml:space="preserve"> work </w:t>
            </w:r>
          </w:p>
          <w:p w14:paraId="25319A41" w14:textId="1B9E5B1C" w:rsidR="00565362" w:rsidRDefault="00303F31" w:rsidP="00AA5FAC">
            <w:pPr>
              <w:pStyle w:val="SIBulletList2"/>
            </w:pPr>
            <w:r>
              <w:t>provides a break down</w:t>
            </w:r>
            <w:r w:rsidR="0083263B">
              <w:t xml:space="preserve">, </w:t>
            </w:r>
            <w:r>
              <w:t xml:space="preserve">schedule </w:t>
            </w:r>
            <w:r w:rsidR="0083263B">
              <w:t>and timelines for</w:t>
            </w:r>
            <w:r>
              <w:t xml:space="preserve"> work activities for team and individual</w:t>
            </w:r>
            <w:r w:rsidR="00565362">
              <w:t xml:space="preserve"> </w:t>
            </w:r>
            <w:r>
              <w:t>team member</w:t>
            </w:r>
            <w:r w:rsidR="0083263B">
              <w:t>s</w:t>
            </w:r>
          </w:p>
          <w:p w14:paraId="0D37441B" w14:textId="0B9B05B1" w:rsidR="00303F31" w:rsidRDefault="00303F31" w:rsidP="00303F31">
            <w:pPr>
              <w:pStyle w:val="SIBulletList2"/>
            </w:pPr>
            <w:r>
              <w:t xml:space="preserve">identifies quality control points and contingencies to address </w:t>
            </w:r>
            <w:r w:rsidR="001C7DCC">
              <w:t xml:space="preserve">potential </w:t>
            </w:r>
            <w:r>
              <w:t>problems</w:t>
            </w:r>
          </w:p>
          <w:p w14:paraId="328266C0" w14:textId="6879F2A2" w:rsidR="00303F31" w:rsidRDefault="0083263B" w:rsidP="00517E42">
            <w:pPr>
              <w:pStyle w:val="SIBulletList2"/>
            </w:pPr>
            <w:r>
              <w:t>identifies safety hazards and risk control measures</w:t>
            </w:r>
            <w:r w:rsidR="001C7DCC">
              <w:t xml:space="preserve"> to address hazards</w:t>
            </w:r>
          </w:p>
          <w:p w14:paraId="35742027" w14:textId="433B04FE" w:rsidR="003D30A4" w:rsidRPr="00477D8C" w:rsidRDefault="003D30A4">
            <w:pPr>
              <w:pStyle w:val="SIBulletList1"/>
            </w:pPr>
            <w:r>
              <w:t xml:space="preserve">communicated </w:t>
            </w:r>
            <w:r w:rsidR="002131C4">
              <w:t xml:space="preserve">clear instructions, </w:t>
            </w:r>
            <w:r>
              <w:t>and assisted team members to achieve work requirements</w:t>
            </w:r>
            <w:r w:rsidR="009C182C">
              <w:t xml:space="preserve"> against work plan</w:t>
            </w:r>
          </w:p>
          <w:p w14:paraId="794EB5CD" w14:textId="4CD0B0E5" w:rsidR="009C182C" w:rsidRDefault="00F70F42" w:rsidP="0083263B">
            <w:pPr>
              <w:pStyle w:val="SIBulletList1"/>
            </w:pPr>
            <w:r>
              <w:t>applied the appropriate action to rectify system and quality problems</w:t>
            </w:r>
          </w:p>
          <w:p w14:paraId="05B85421" w14:textId="3D8E539A" w:rsidR="00477D8C" w:rsidRPr="00477D8C" w:rsidRDefault="003D30A4" w:rsidP="00517E42">
            <w:pPr>
              <w:pStyle w:val="SIBulletList1"/>
            </w:pPr>
            <w:r>
              <w:t xml:space="preserve">evaluated the work plan against completed work and </w:t>
            </w:r>
            <w:r w:rsidR="002131C4">
              <w:t>identified</w:t>
            </w:r>
            <w:r>
              <w:t xml:space="preserve"> at least one </w:t>
            </w:r>
            <w:r w:rsidR="002131C4">
              <w:t>improvement for future work</w:t>
            </w:r>
            <w:r w:rsidR="001C7DCC">
              <w:t xml:space="preserve"> processes</w:t>
            </w:r>
          </w:p>
          <w:p w14:paraId="1ECE61F8" w14:textId="06017193" w:rsidR="00556C4C" w:rsidRPr="000754EC" w:rsidRDefault="00F70F42" w:rsidP="00477D8C">
            <w:pPr>
              <w:pStyle w:val="SIBulletList1"/>
            </w:pPr>
            <w:r>
              <w:t>completed accurate details records for</w:t>
            </w:r>
            <w:r w:rsidR="00477D8C" w:rsidRPr="00477D8C">
              <w:t xml:space="preserve"> </w:t>
            </w:r>
            <w:r>
              <w:t xml:space="preserve">the </w:t>
            </w:r>
            <w:r w:rsidR="001C7DCC">
              <w:t>production</w:t>
            </w:r>
            <w:r>
              <w:t xml:space="preserve"> work</w:t>
            </w:r>
            <w:r w:rsidR="00477D8C" w:rsidRPr="00477D8C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5C3C852" w14:textId="77777777" w:rsidR="0060484A" w:rsidRPr="0060484A" w:rsidRDefault="0060484A" w:rsidP="0060484A">
            <w:r w:rsidRPr="0060484A">
              <w:t>An individual must be able to demonstrate the knowledge required to perform the tasks outlined in the elements and performance criteria of this unit. This includes knowledge of:</w:t>
            </w:r>
          </w:p>
          <w:p w14:paraId="44163932" w14:textId="2381D6E1" w:rsidR="000D0B4A" w:rsidRDefault="00917B48" w:rsidP="000D0B4A">
            <w:pPr>
              <w:pStyle w:val="SIBulletList1"/>
            </w:pPr>
            <w:r>
              <w:t xml:space="preserve">purpose and components of the </w:t>
            </w:r>
            <w:r w:rsidR="000D0B4A">
              <w:t>organisational production plan</w:t>
            </w:r>
          </w:p>
          <w:p w14:paraId="27556110" w14:textId="53ECFDF8" w:rsidR="00D54526" w:rsidRDefault="00917B48" w:rsidP="00D54526">
            <w:pPr>
              <w:pStyle w:val="SIBulletList1"/>
            </w:pPr>
            <w:r>
              <w:t>purpose, components</w:t>
            </w:r>
            <w:r w:rsidR="000D0B4A" w:rsidRPr="00477D8C">
              <w:t xml:space="preserve"> and </w:t>
            </w:r>
            <w:r>
              <w:t>processes to develop</w:t>
            </w:r>
            <w:r w:rsidR="00D54526">
              <w:t>, implement and monitor</w:t>
            </w:r>
            <w:r>
              <w:t xml:space="preserve"> a work plan</w:t>
            </w:r>
            <w:r w:rsidR="000D0B4A" w:rsidRPr="00477D8C">
              <w:t xml:space="preserve"> to achieve performance, quality and time requirements</w:t>
            </w:r>
          </w:p>
          <w:p w14:paraId="4E7B20AA" w14:textId="3E95FD6F" w:rsidR="005F7A23" w:rsidRPr="000D0B4A" w:rsidRDefault="005F7A23" w:rsidP="000D0B4A">
            <w:pPr>
              <w:pStyle w:val="SIBulletList1"/>
            </w:pPr>
            <w:r>
              <w:t>workplace quality standards and procedures, including setting control points and measures</w:t>
            </w:r>
          </w:p>
          <w:p w14:paraId="622F81B0" w14:textId="5C28651F" w:rsidR="00264968" w:rsidRPr="00264968" w:rsidRDefault="00264968" w:rsidP="00264968">
            <w:pPr>
              <w:pStyle w:val="SIBulletList1"/>
            </w:pPr>
            <w:r w:rsidRPr="001178E5">
              <w:t xml:space="preserve">workplace </w:t>
            </w:r>
            <w:r w:rsidRPr="00264968">
              <w:t xml:space="preserve">and legislative health and safety requirements and risk measures relevant to </w:t>
            </w:r>
            <w:r w:rsidR="001C7DCC">
              <w:t xml:space="preserve">operational </w:t>
            </w:r>
            <w:r>
              <w:t>work</w:t>
            </w:r>
            <w:r w:rsidRPr="00264968">
              <w:t>, including</w:t>
            </w:r>
            <w:r w:rsidR="005F7A23">
              <w:t xml:space="preserve"> risk and hazard identification, </w:t>
            </w:r>
            <w:r w:rsidRPr="00264968">
              <w:t>emergency procedures, handling chemical and hazardous substances, high risk load shifting, licensing requirements, plant clearance and permit systems</w:t>
            </w:r>
          </w:p>
          <w:p w14:paraId="0F604F4D" w14:textId="513400C8" w:rsidR="001C4C58" w:rsidRDefault="001C4C58" w:rsidP="001C4C58">
            <w:pPr>
              <w:pStyle w:val="SIBulletList1"/>
            </w:pPr>
            <w:r w:rsidRPr="00EB6953">
              <w:t>relevant workplace and legislative environmental sustainability requirements and practices for operation</w:t>
            </w:r>
            <w:r>
              <w:t>al</w:t>
            </w:r>
            <w:r w:rsidRPr="00EB6953">
              <w:t>, including workplace biotechnological applications and processes</w:t>
            </w:r>
          </w:p>
          <w:p w14:paraId="1A29AFB8" w14:textId="0C61926B" w:rsidR="00477D8C" w:rsidRDefault="00D54526" w:rsidP="00477D8C">
            <w:pPr>
              <w:pStyle w:val="SIBulletList1"/>
            </w:pPr>
            <w:r>
              <w:t xml:space="preserve">troubleshooting and </w:t>
            </w:r>
            <w:r w:rsidR="00477D8C" w:rsidRPr="00477D8C">
              <w:t xml:space="preserve">problem-solving techniques relevant to </w:t>
            </w:r>
            <w:r>
              <w:t>operational work</w:t>
            </w:r>
          </w:p>
          <w:p w14:paraId="0E4E014E" w14:textId="44161149" w:rsidR="00D54526" w:rsidRPr="00477D8C" w:rsidRDefault="004C0917" w:rsidP="004C0917">
            <w:pPr>
              <w:pStyle w:val="SIBulletList1"/>
            </w:pPr>
            <w:r>
              <w:t xml:space="preserve">techniques and processes used to </w:t>
            </w:r>
            <w:r w:rsidR="00D07E09">
              <w:t>evaluate</w:t>
            </w:r>
            <w:r>
              <w:t xml:space="preserve"> effectiveness of work plan</w:t>
            </w:r>
            <w:r w:rsidR="00D07E09">
              <w:t xml:space="preserve"> for continuous improvement</w:t>
            </w:r>
          </w:p>
          <w:p w14:paraId="5B02A910" w14:textId="0CFC6261" w:rsidR="00F1480E" w:rsidRPr="000754EC" w:rsidRDefault="004C0917" w:rsidP="00477D8C">
            <w:pPr>
              <w:pStyle w:val="SIBulletList1"/>
            </w:pPr>
            <w:r>
              <w:t>workplace reporting and reporting procedures</w:t>
            </w:r>
            <w:r w:rsidR="00D07E09">
              <w:t xml:space="preserve"> relevant to operational work</w:t>
            </w:r>
            <w:r w:rsidR="00477D8C" w:rsidRPr="00477D8C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2BA580E9" w14:textId="77777777" w:rsidR="001C4C58" w:rsidRPr="001C4C58" w:rsidRDefault="001C4C58" w:rsidP="001C4C58">
            <w:r w:rsidRPr="00B333DE">
              <w:t xml:space="preserve">Assessment of skills </w:t>
            </w:r>
            <w:r w:rsidRPr="001C4C58">
              <w:t>in this unit of competency must take place under the following conditions:</w:t>
            </w:r>
          </w:p>
          <w:p w14:paraId="46BECD3E" w14:textId="78271478" w:rsidR="001C4C58" w:rsidRPr="001C4C58" w:rsidRDefault="001C4C58" w:rsidP="001C4C58">
            <w:pPr>
              <w:pStyle w:val="SIBulletList1"/>
            </w:pPr>
            <w:r w:rsidRPr="00B333DE">
              <w:t>physical conditions:</w:t>
            </w:r>
          </w:p>
          <w:p w14:paraId="20D4AE00" w14:textId="77777777" w:rsidR="001C4C58" w:rsidRPr="00D07E09" w:rsidRDefault="001C4C58" w:rsidP="00D07E09">
            <w:pPr>
              <w:pStyle w:val="SIBulletList2"/>
              <w:rPr>
                <w:rFonts w:eastAsia="Calibri"/>
              </w:rPr>
            </w:pPr>
            <w:r w:rsidRPr="00517E42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D07E09">
              <w:t>a pulp or paper manufacturing facility</w:t>
            </w:r>
            <w:r w:rsidRPr="00517E42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1A23EDC0" w14:textId="77777777" w:rsidR="001C4C58" w:rsidRPr="001C4C58" w:rsidRDefault="001C4C58" w:rsidP="001C4C58">
            <w:pPr>
              <w:pStyle w:val="SIBulletList1"/>
            </w:pPr>
            <w:r w:rsidRPr="00B333DE">
              <w:t>resources, equipment and materials:</w:t>
            </w:r>
          </w:p>
          <w:p w14:paraId="16D04D0D" w14:textId="40A9E21F" w:rsidR="00D07E09" w:rsidRDefault="00D07E09" w:rsidP="001C4C58">
            <w:pPr>
              <w:pStyle w:val="SIBulletList2"/>
            </w:pPr>
            <w:r>
              <w:t>system and equipment relevant to operational work</w:t>
            </w:r>
          </w:p>
          <w:p w14:paraId="40ABB513" w14:textId="6330C58C" w:rsidR="001C4C58" w:rsidRPr="001C4C58" w:rsidRDefault="001A6AEF" w:rsidP="001C4C58">
            <w:pPr>
              <w:pStyle w:val="SIBulletList2"/>
            </w:pPr>
            <w:r>
              <w:t xml:space="preserve">software applications/workplace </w:t>
            </w:r>
            <w:proofErr w:type="spellStart"/>
            <w:r>
              <w:t>docuemntation</w:t>
            </w:r>
            <w:proofErr w:type="spellEnd"/>
            <w:r>
              <w:t xml:space="preserve"> for developing plans and reports</w:t>
            </w:r>
          </w:p>
          <w:p w14:paraId="164E77DE" w14:textId="77777777" w:rsidR="001C4C58" w:rsidRPr="001C4C58" w:rsidRDefault="001C4C58" w:rsidP="001C4C58">
            <w:pPr>
              <w:pStyle w:val="SIBulletList1"/>
            </w:pPr>
            <w:r w:rsidRPr="00B333DE">
              <w:t>specifications:</w:t>
            </w:r>
          </w:p>
          <w:p w14:paraId="5B592A95" w14:textId="544D0D0A" w:rsidR="001C4C58" w:rsidRPr="001C4C58" w:rsidRDefault="001C4C58" w:rsidP="001C4C58">
            <w:pPr>
              <w:pStyle w:val="SIBulletList2"/>
            </w:pPr>
            <w:r w:rsidRPr="00631C70">
              <w:t xml:space="preserve">workplace </w:t>
            </w:r>
            <w:r w:rsidRPr="001C4C58">
              <w:t>and standard operating procedures relating to operation</w:t>
            </w:r>
            <w:r w:rsidR="00D07E09">
              <w:t>al work</w:t>
            </w:r>
            <w:r w:rsidRPr="001C4C58">
              <w:t xml:space="preserve"> including health and safety, environmental, risks and hazards identification, plant isolation and quality requirements</w:t>
            </w:r>
          </w:p>
          <w:p w14:paraId="13212977" w14:textId="77777777" w:rsidR="001C4C58" w:rsidRPr="001C4C58" w:rsidRDefault="001C4C58" w:rsidP="001C4C58">
            <w:pPr>
              <w:pStyle w:val="SIBulletList1"/>
            </w:pPr>
            <w:r>
              <w:t>relationships:</w:t>
            </w:r>
          </w:p>
          <w:p w14:paraId="7A40841B" w14:textId="77777777" w:rsidR="001C4C58" w:rsidRPr="001C4C58" w:rsidRDefault="001C4C58" w:rsidP="001C4C58">
            <w:pPr>
              <w:pStyle w:val="SIBulletList2"/>
            </w:pPr>
            <w:r w:rsidRPr="00B86385">
              <w:t xml:space="preserve">relevant personnel for the </w:t>
            </w:r>
            <w:r w:rsidRPr="001C4C58">
              <w:t>purposes of communicating information.</w:t>
            </w:r>
          </w:p>
          <w:p w14:paraId="181903C3" w14:textId="77777777" w:rsidR="001C4C58" w:rsidRDefault="001C4C58" w:rsidP="001C4C58"/>
          <w:p w14:paraId="12B1FE60" w14:textId="77777777" w:rsidR="001C4C58" w:rsidRPr="001C4C58" w:rsidRDefault="001C4C58" w:rsidP="001C4C58">
            <w:r w:rsidRPr="00B333DE">
              <w:t>Assessors of this unit must satisfy the requirements for assessors in applicable vocational education and training legislation, frameworks and/or standards.</w:t>
            </w:r>
          </w:p>
          <w:p w14:paraId="05C42BBF" w14:textId="3EB31D55" w:rsidR="00F1480E" w:rsidRPr="0060484A" w:rsidRDefault="00F1480E" w:rsidP="0060484A"/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517E42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0C45FE" w14:textId="77777777" w:rsidR="00A752E4" w:rsidRDefault="00A752E4" w:rsidP="00BF3F0A">
      <w:r>
        <w:separator/>
      </w:r>
    </w:p>
    <w:p w14:paraId="18E605F8" w14:textId="77777777" w:rsidR="00A752E4" w:rsidRDefault="00A752E4"/>
  </w:endnote>
  <w:endnote w:type="continuationSeparator" w:id="0">
    <w:p w14:paraId="0086389B" w14:textId="77777777" w:rsidR="00A752E4" w:rsidRDefault="00A752E4" w:rsidP="00BF3F0A">
      <w:r>
        <w:continuationSeparator/>
      </w:r>
    </w:p>
    <w:p w14:paraId="383646D6" w14:textId="77777777" w:rsidR="00A752E4" w:rsidRDefault="00A752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D269A4" w14:textId="77777777" w:rsidR="00517E42" w:rsidRDefault="00517E4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9890FA" w14:textId="77777777" w:rsidR="00517E42" w:rsidRDefault="00517E4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FA3540" w14:textId="77777777" w:rsidR="00A752E4" w:rsidRDefault="00A752E4" w:rsidP="00BF3F0A">
      <w:r>
        <w:separator/>
      </w:r>
    </w:p>
    <w:p w14:paraId="35D9B610" w14:textId="77777777" w:rsidR="00A752E4" w:rsidRDefault="00A752E4"/>
  </w:footnote>
  <w:footnote w:type="continuationSeparator" w:id="0">
    <w:p w14:paraId="7CF94822" w14:textId="77777777" w:rsidR="00A752E4" w:rsidRDefault="00A752E4" w:rsidP="00BF3F0A">
      <w:r>
        <w:continuationSeparator/>
      </w:r>
    </w:p>
    <w:p w14:paraId="025148F3" w14:textId="77777777" w:rsidR="00A752E4" w:rsidRDefault="00A752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E89DF2" w14:textId="77777777" w:rsidR="00517E42" w:rsidRDefault="00517E4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38DEE9" w14:textId="33302050" w:rsidR="0060484A" w:rsidRDefault="00517E42">
    <w:sdt>
      <w:sdtPr>
        <w:id w:val="-1331136374"/>
        <w:docPartObj>
          <w:docPartGallery w:val="Watermarks"/>
          <w:docPartUnique/>
        </w:docPartObj>
      </w:sdtPr>
      <w:sdtContent>
        <w:r w:rsidRPr="00517E42">
          <w:pict w14:anchorId="03FEC9E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17D08" w:rsidRPr="00477D8C">
      <w:t>PPMPLN4</w:t>
    </w:r>
    <w:r w:rsidR="00B17D08">
      <w:t>XX</w:t>
    </w:r>
    <w:r w:rsidR="00DA0C28">
      <w:t xml:space="preserve"> Implement</w:t>
    </w:r>
    <w:r w:rsidR="00DA0C28" w:rsidRPr="00477D8C">
      <w:t xml:space="preserve"> </w:t>
    </w:r>
    <w:r w:rsidR="00B17D08">
      <w:t>production</w:t>
    </w:r>
    <w:r w:rsidR="00477D8C" w:rsidRPr="00477D8C">
      <w:t xml:space="preserve"> </w:t>
    </w:r>
    <w:r w:rsidR="00DA0C28">
      <w:t>plan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3A7AE6" w14:textId="77777777" w:rsidR="00517E42" w:rsidRDefault="00517E4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1C715B"/>
    <w:multiLevelType w:val="multilevel"/>
    <w:tmpl w:val="E4308D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042F64"/>
    <w:multiLevelType w:val="multilevel"/>
    <w:tmpl w:val="A71ED8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C9A3DB4"/>
    <w:multiLevelType w:val="multilevel"/>
    <w:tmpl w:val="C37E36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7C211F"/>
    <w:multiLevelType w:val="multilevel"/>
    <w:tmpl w:val="B20279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647093F"/>
    <w:multiLevelType w:val="multilevel"/>
    <w:tmpl w:val="DC5441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5C403C"/>
    <w:multiLevelType w:val="multilevel"/>
    <w:tmpl w:val="174AFA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EC68F4"/>
    <w:multiLevelType w:val="multilevel"/>
    <w:tmpl w:val="3E6C28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C6D381D"/>
    <w:multiLevelType w:val="multilevel"/>
    <w:tmpl w:val="C308BA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8167CB9"/>
    <w:multiLevelType w:val="multilevel"/>
    <w:tmpl w:val="1E0274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34250C"/>
    <w:multiLevelType w:val="multilevel"/>
    <w:tmpl w:val="137E0E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5E70A3D"/>
    <w:multiLevelType w:val="multilevel"/>
    <w:tmpl w:val="066CBA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8F551C4"/>
    <w:multiLevelType w:val="multilevel"/>
    <w:tmpl w:val="17BA89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CA42AD"/>
    <w:multiLevelType w:val="multilevel"/>
    <w:tmpl w:val="61A08A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AC3607"/>
    <w:multiLevelType w:val="multilevel"/>
    <w:tmpl w:val="E5AE06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6D51782"/>
    <w:multiLevelType w:val="multilevel"/>
    <w:tmpl w:val="02523C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26"/>
  </w:num>
  <w:num w:numId="5">
    <w:abstractNumId w:val="2"/>
  </w:num>
  <w:num w:numId="6">
    <w:abstractNumId w:val="11"/>
  </w:num>
  <w:num w:numId="7">
    <w:abstractNumId w:val="3"/>
  </w:num>
  <w:num w:numId="8">
    <w:abstractNumId w:val="0"/>
  </w:num>
  <w:num w:numId="9">
    <w:abstractNumId w:val="25"/>
  </w:num>
  <w:num w:numId="10">
    <w:abstractNumId w:val="14"/>
  </w:num>
  <w:num w:numId="11">
    <w:abstractNumId w:val="23"/>
  </w:num>
  <w:num w:numId="12">
    <w:abstractNumId w:val="18"/>
  </w:num>
  <w:num w:numId="13">
    <w:abstractNumId w:val="28"/>
  </w:num>
  <w:num w:numId="14">
    <w:abstractNumId w:val="6"/>
  </w:num>
  <w:num w:numId="15">
    <w:abstractNumId w:val="7"/>
  </w:num>
  <w:num w:numId="16">
    <w:abstractNumId w:val="29"/>
  </w:num>
  <w:num w:numId="17">
    <w:abstractNumId w:val="17"/>
  </w:num>
  <w:num w:numId="18">
    <w:abstractNumId w:val="22"/>
  </w:num>
  <w:num w:numId="19">
    <w:abstractNumId w:val="16"/>
  </w:num>
  <w:num w:numId="20">
    <w:abstractNumId w:val="9"/>
  </w:num>
  <w:num w:numId="21">
    <w:abstractNumId w:val="15"/>
  </w:num>
  <w:num w:numId="22">
    <w:abstractNumId w:val="10"/>
  </w:num>
  <w:num w:numId="23">
    <w:abstractNumId w:val="1"/>
  </w:num>
  <w:num w:numId="24">
    <w:abstractNumId w:val="24"/>
  </w:num>
  <w:num w:numId="25">
    <w:abstractNumId w:val="21"/>
  </w:num>
  <w:num w:numId="26">
    <w:abstractNumId w:val="4"/>
  </w:num>
  <w:num w:numId="27">
    <w:abstractNumId w:val="27"/>
  </w:num>
  <w:num w:numId="28">
    <w:abstractNumId w:val="13"/>
  </w:num>
  <w:num w:numId="29">
    <w:abstractNumId w:val="19"/>
  </w:num>
  <w:num w:numId="30">
    <w:abstractNumId w:val="30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04B0"/>
    <w:rsid w:val="00064BFE"/>
    <w:rsid w:val="00070B3E"/>
    <w:rsid w:val="00071F95"/>
    <w:rsid w:val="000737BB"/>
    <w:rsid w:val="00074E47"/>
    <w:rsid w:val="000754EC"/>
    <w:rsid w:val="000848B3"/>
    <w:rsid w:val="0009093B"/>
    <w:rsid w:val="000A5441"/>
    <w:rsid w:val="000B2022"/>
    <w:rsid w:val="000C149A"/>
    <w:rsid w:val="000C224E"/>
    <w:rsid w:val="000D0B4A"/>
    <w:rsid w:val="000E25E6"/>
    <w:rsid w:val="000E2C86"/>
    <w:rsid w:val="000F29F2"/>
    <w:rsid w:val="00101659"/>
    <w:rsid w:val="00105AEA"/>
    <w:rsid w:val="001078BF"/>
    <w:rsid w:val="00122986"/>
    <w:rsid w:val="0013243E"/>
    <w:rsid w:val="00133957"/>
    <w:rsid w:val="001372F6"/>
    <w:rsid w:val="00144385"/>
    <w:rsid w:val="00146EEC"/>
    <w:rsid w:val="00151D55"/>
    <w:rsid w:val="00151D93"/>
    <w:rsid w:val="00156EF3"/>
    <w:rsid w:val="00157194"/>
    <w:rsid w:val="00165704"/>
    <w:rsid w:val="00176E4F"/>
    <w:rsid w:val="0018546B"/>
    <w:rsid w:val="001A6A3E"/>
    <w:rsid w:val="001A6AEF"/>
    <w:rsid w:val="001A7B6D"/>
    <w:rsid w:val="001B34D5"/>
    <w:rsid w:val="001B513A"/>
    <w:rsid w:val="001B6A74"/>
    <w:rsid w:val="001C0A75"/>
    <w:rsid w:val="001C1306"/>
    <w:rsid w:val="001C4C58"/>
    <w:rsid w:val="001C4D89"/>
    <w:rsid w:val="001C7DCC"/>
    <w:rsid w:val="001D30EB"/>
    <w:rsid w:val="001D5C1B"/>
    <w:rsid w:val="001D7F5B"/>
    <w:rsid w:val="001E0849"/>
    <w:rsid w:val="001E16BC"/>
    <w:rsid w:val="001E16DF"/>
    <w:rsid w:val="001F2BA5"/>
    <w:rsid w:val="001F308D"/>
    <w:rsid w:val="001F3C8A"/>
    <w:rsid w:val="00201A7C"/>
    <w:rsid w:val="0021210E"/>
    <w:rsid w:val="002131C4"/>
    <w:rsid w:val="0021414D"/>
    <w:rsid w:val="00223124"/>
    <w:rsid w:val="00233143"/>
    <w:rsid w:val="00234444"/>
    <w:rsid w:val="00242293"/>
    <w:rsid w:val="00244EA7"/>
    <w:rsid w:val="00262FC3"/>
    <w:rsid w:val="0026394F"/>
    <w:rsid w:val="00264968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134E"/>
    <w:rsid w:val="00303F31"/>
    <w:rsid w:val="00305EFF"/>
    <w:rsid w:val="00310A6A"/>
    <w:rsid w:val="003144E6"/>
    <w:rsid w:val="0032729E"/>
    <w:rsid w:val="00337E82"/>
    <w:rsid w:val="00346FDC"/>
    <w:rsid w:val="00350BB1"/>
    <w:rsid w:val="00352C83"/>
    <w:rsid w:val="00365302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30A4"/>
    <w:rsid w:val="003D429A"/>
    <w:rsid w:val="003E70D1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01ED"/>
    <w:rsid w:val="00475172"/>
    <w:rsid w:val="004758B0"/>
    <w:rsid w:val="00477D8C"/>
    <w:rsid w:val="004814A0"/>
    <w:rsid w:val="004832D2"/>
    <w:rsid w:val="00485559"/>
    <w:rsid w:val="004902D7"/>
    <w:rsid w:val="0049794A"/>
    <w:rsid w:val="00497DDF"/>
    <w:rsid w:val="004A142B"/>
    <w:rsid w:val="004A3860"/>
    <w:rsid w:val="004A44E8"/>
    <w:rsid w:val="004A581D"/>
    <w:rsid w:val="004A7706"/>
    <w:rsid w:val="004A77E3"/>
    <w:rsid w:val="004B29B7"/>
    <w:rsid w:val="004B47B6"/>
    <w:rsid w:val="004B7A28"/>
    <w:rsid w:val="004C0917"/>
    <w:rsid w:val="004C2244"/>
    <w:rsid w:val="004C61DF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2DBD"/>
    <w:rsid w:val="004F5DC7"/>
    <w:rsid w:val="004F78DA"/>
    <w:rsid w:val="005100B8"/>
    <w:rsid w:val="00512179"/>
    <w:rsid w:val="005145AB"/>
    <w:rsid w:val="00517E42"/>
    <w:rsid w:val="00520E9A"/>
    <w:rsid w:val="005248C1"/>
    <w:rsid w:val="00526134"/>
    <w:rsid w:val="005405B2"/>
    <w:rsid w:val="005427C8"/>
    <w:rsid w:val="005446D1"/>
    <w:rsid w:val="00556290"/>
    <w:rsid w:val="00556C4C"/>
    <w:rsid w:val="00557369"/>
    <w:rsid w:val="00557D22"/>
    <w:rsid w:val="00564ADD"/>
    <w:rsid w:val="00565362"/>
    <w:rsid w:val="005708EB"/>
    <w:rsid w:val="00574904"/>
    <w:rsid w:val="00575BC6"/>
    <w:rsid w:val="00583902"/>
    <w:rsid w:val="005A1D70"/>
    <w:rsid w:val="005A3AA5"/>
    <w:rsid w:val="005A6C9C"/>
    <w:rsid w:val="005A74DC"/>
    <w:rsid w:val="005B5146"/>
    <w:rsid w:val="005D1AFD"/>
    <w:rsid w:val="005E0670"/>
    <w:rsid w:val="005E51E6"/>
    <w:rsid w:val="005F027A"/>
    <w:rsid w:val="005F33CC"/>
    <w:rsid w:val="005F771F"/>
    <w:rsid w:val="005F7A23"/>
    <w:rsid w:val="0060484A"/>
    <w:rsid w:val="006121D4"/>
    <w:rsid w:val="00613B49"/>
    <w:rsid w:val="00616845"/>
    <w:rsid w:val="0062077E"/>
    <w:rsid w:val="00620E8E"/>
    <w:rsid w:val="00623B0C"/>
    <w:rsid w:val="00633CFE"/>
    <w:rsid w:val="00634FCA"/>
    <w:rsid w:val="00643D1B"/>
    <w:rsid w:val="006452B8"/>
    <w:rsid w:val="00652E62"/>
    <w:rsid w:val="00666591"/>
    <w:rsid w:val="0066742D"/>
    <w:rsid w:val="00686A49"/>
    <w:rsid w:val="00687B62"/>
    <w:rsid w:val="00690C44"/>
    <w:rsid w:val="006969D9"/>
    <w:rsid w:val="006A279D"/>
    <w:rsid w:val="006A2B68"/>
    <w:rsid w:val="006A6970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453B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3F4"/>
    <w:rsid w:val="00761DBE"/>
    <w:rsid w:val="0076523B"/>
    <w:rsid w:val="00771B60"/>
    <w:rsid w:val="00781D77"/>
    <w:rsid w:val="00783549"/>
    <w:rsid w:val="007860B7"/>
    <w:rsid w:val="00786DC8"/>
    <w:rsid w:val="00786FE7"/>
    <w:rsid w:val="007A300D"/>
    <w:rsid w:val="007C6EE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0C92"/>
    <w:rsid w:val="008322BE"/>
    <w:rsid w:val="0083263B"/>
    <w:rsid w:val="00833D85"/>
    <w:rsid w:val="00834BC8"/>
    <w:rsid w:val="00837FD6"/>
    <w:rsid w:val="00847B60"/>
    <w:rsid w:val="00850243"/>
    <w:rsid w:val="00851BE5"/>
    <w:rsid w:val="008545EB"/>
    <w:rsid w:val="00865011"/>
    <w:rsid w:val="0087690A"/>
    <w:rsid w:val="00886790"/>
    <w:rsid w:val="008908DE"/>
    <w:rsid w:val="008A12ED"/>
    <w:rsid w:val="008A39D3"/>
    <w:rsid w:val="008B2C77"/>
    <w:rsid w:val="008B4AD2"/>
    <w:rsid w:val="008B7138"/>
    <w:rsid w:val="008C28CE"/>
    <w:rsid w:val="008D5C6C"/>
    <w:rsid w:val="008E260C"/>
    <w:rsid w:val="008E39BE"/>
    <w:rsid w:val="008E62EC"/>
    <w:rsid w:val="008F32F6"/>
    <w:rsid w:val="00916CD7"/>
    <w:rsid w:val="00917B48"/>
    <w:rsid w:val="00920927"/>
    <w:rsid w:val="00921B38"/>
    <w:rsid w:val="00923720"/>
    <w:rsid w:val="009278C9"/>
    <w:rsid w:val="00932CD7"/>
    <w:rsid w:val="009448EB"/>
    <w:rsid w:val="00944C09"/>
    <w:rsid w:val="00947EF1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182C"/>
    <w:rsid w:val="009C2650"/>
    <w:rsid w:val="009D15E2"/>
    <w:rsid w:val="009D15FE"/>
    <w:rsid w:val="009D5D2C"/>
    <w:rsid w:val="009F0DCC"/>
    <w:rsid w:val="009F1034"/>
    <w:rsid w:val="009F11CA"/>
    <w:rsid w:val="009F3C1E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2E4"/>
    <w:rsid w:val="00A76C6C"/>
    <w:rsid w:val="00A87356"/>
    <w:rsid w:val="00A92DD1"/>
    <w:rsid w:val="00AA5338"/>
    <w:rsid w:val="00AA5FAC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7D08"/>
    <w:rsid w:val="00B22C67"/>
    <w:rsid w:val="00B3508F"/>
    <w:rsid w:val="00B443EE"/>
    <w:rsid w:val="00B4517E"/>
    <w:rsid w:val="00B560C8"/>
    <w:rsid w:val="00B61150"/>
    <w:rsid w:val="00B61540"/>
    <w:rsid w:val="00B65BC7"/>
    <w:rsid w:val="00B746B9"/>
    <w:rsid w:val="00B800D9"/>
    <w:rsid w:val="00B848D4"/>
    <w:rsid w:val="00B865B7"/>
    <w:rsid w:val="00B97565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6671"/>
    <w:rsid w:val="00C1739B"/>
    <w:rsid w:val="00C21ADE"/>
    <w:rsid w:val="00C26067"/>
    <w:rsid w:val="00C30A29"/>
    <w:rsid w:val="00C317DC"/>
    <w:rsid w:val="00C50CFB"/>
    <w:rsid w:val="00C50ED9"/>
    <w:rsid w:val="00C578E9"/>
    <w:rsid w:val="00C70626"/>
    <w:rsid w:val="00C72860"/>
    <w:rsid w:val="00C73582"/>
    <w:rsid w:val="00C73B90"/>
    <w:rsid w:val="00C742EC"/>
    <w:rsid w:val="00C7552C"/>
    <w:rsid w:val="00C96AF3"/>
    <w:rsid w:val="00C97CCC"/>
    <w:rsid w:val="00CA0274"/>
    <w:rsid w:val="00CA139A"/>
    <w:rsid w:val="00CB746F"/>
    <w:rsid w:val="00CC2F60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07E09"/>
    <w:rsid w:val="00D115AA"/>
    <w:rsid w:val="00D145BE"/>
    <w:rsid w:val="00D2035A"/>
    <w:rsid w:val="00D20C57"/>
    <w:rsid w:val="00D25D16"/>
    <w:rsid w:val="00D32124"/>
    <w:rsid w:val="00D54526"/>
    <w:rsid w:val="00D54C76"/>
    <w:rsid w:val="00D632BB"/>
    <w:rsid w:val="00D71E43"/>
    <w:rsid w:val="00D727F3"/>
    <w:rsid w:val="00D72EF6"/>
    <w:rsid w:val="00D73695"/>
    <w:rsid w:val="00D80920"/>
    <w:rsid w:val="00D80C07"/>
    <w:rsid w:val="00D810DE"/>
    <w:rsid w:val="00D87D32"/>
    <w:rsid w:val="00D91188"/>
    <w:rsid w:val="00D92C83"/>
    <w:rsid w:val="00D966D1"/>
    <w:rsid w:val="00DA0A81"/>
    <w:rsid w:val="00DA0C28"/>
    <w:rsid w:val="00DA3C10"/>
    <w:rsid w:val="00DA53B5"/>
    <w:rsid w:val="00DC1D69"/>
    <w:rsid w:val="00DC5A3A"/>
    <w:rsid w:val="00DC69A7"/>
    <w:rsid w:val="00DD0726"/>
    <w:rsid w:val="00E03AE0"/>
    <w:rsid w:val="00E238E6"/>
    <w:rsid w:val="00E34CD8"/>
    <w:rsid w:val="00E35064"/>
    <w:rsid w:val="00E3681D"/>
    <w:rsid w:val="00E40225"/>
    <w:rsid w:val="00E457BD"/>
    <w:rsid w:val="00E501F0"/>
    <w:rsid w:val="00E6166D"/>
    <w:rsid w:val="00E91BFF"/>
    <w:rsid w:val="00E92933"/>
    <w:rsid w:val="00E94FAD"/>
    <w:rsid w:val="00EB0AA4"/>
    <w:rsid w:val="00EB40F3"/>
    <w:rsid w:val="00EB5C88"/>
    <w:rsid w:val="00EC0469"/>
    <w:rsid w:val="00EC0C3E"/>
    <w:rsid w:val="00EF01F8"/>
    <w:rsid w:val="00EF3268"/>
    <w:rsid w:val="00EF40EF"/>
    <w:rsid w:val="00EF47FE"/>
    <w:rsid w:val="00F046F5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0F42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60484A"/>
    <w:rPr>
      <w:i/>
      <w:iCs/>
    </w:rPr>
  </w:style>
  <w:style w:type="paragraph" w:styleId="Revision">
    <w:name w:val="Revision"/>
    <w:hidden/>
    <w:uiPriority w:val="99"/>
    <w:semiHidden/>
    <w:rsid w:val="0015719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6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3DC1CBF43FCE428CC7CD0264913804" ma:contentTypeVersion="4" ma:contentTypeDescription="Create a new document." ma:contentTypeScope="" ma:versionID="9bcf8d9a8226cb6c35120baa345e8ae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d2f9930-cc0a-4155-ae66-8fc3ac36f1b0" targetNamespace="http://schemas.microsoft.com/office/2006/metadata/properties" ma:root="true" ma:fieldsID="3f45f9323351b72414d1e80470c74e98" ns1:_="" ns2:_="" ns3:_="">
    <xsd:import namespace="http://schemas.microsoft.com/sharepoint/v3"/>
    <xsd:import namespace="d50bbff7-d6dd-47d2-864a-cfdc2c3db0f4"/>
    <xsd:import namespace="fd2f9930-cc0a-4155-ae66-8fc3ac36f1b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f9930-cc0a-4155-ae66-8fc3ac36f1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0DE7EC-C39F-485F-8E43-150475553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d2f9930-cc0a-4155-ae66-8fc3ac36f1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202E09-AF43-4D82-AAA9-A195A356CEE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4c95371-a388-4dbd-b4dc-d54aed2eca5f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1122</Words>
  <Characters>6397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2</cp:revision>
  <cp:lastPrinted>2016-05-27T05:21:00Z</cp:lastPrinted>
  <dcterms:created xsi:type="dcterms:W3CDTF">2021-03-16T02:32:00Z</dcterms:created>
  <dcterms:modified xsi:type="dcterms:W3CDTF">2021-03-16T02:32:00Z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0x0101007A3DC1CBF43FCE428CC7CD0264913804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