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0E50AFDA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456AB6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6AE32D0B" w14:textId="77777777" w:rsidTr="00506D97">
        <w:trPr>
          <w:tblHeader/>
        </w:trPr>
        <w:tc>
          <w:tcPr>
            <w:tcW w:w="1323" w:type="pct"/>
            <w:shd w:val="clear" w:color="auto" w:fill="auto"/>
          </w:tcPr>
          <w:p w14:paraId="77D28A30" w14:textId="4876E7DB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</w:t>
            </w:r>
            <w:r w:rsidR="00FC3E63">
              <w:t>S</w:t>
            </w:r>
            <w:r w:rsidR="00FA1848">
              <w:t>3XX</w:t>
            </w:r>
          </w:p>
        </w:tc>
        <w:tc>
          <w:tcPr>
            <w:tcW w:w="3677" w:type="pct"/>
            <w:shd w:val="clear" w:color="auto" w:fill="auto"/>
          </w:tcPr>
          <w:p w14:paraId="630C5343" w14:textId="14A9961A" w:rsidR="00F1480E" w:rsidRPr="005404CB" w:rsidRDefault="00FC3E63" w:rsidP="005404CB">
            <w:pPr>
              <w:pStyle w:val="SIUnittitle"/>
            </w:pPr>
            <w:r w:rsidRPr="00FC3E63">
              <w:t xml:space="preserve">Identify and rectify </w:t>
            </w:r>
            <w:r w:rsidR="003775F9">
              <w:t xml:space="preserve">operational </w:t>
            </w:r>
            <w:r w:rsidRPr="00FC3E63">
              <w:t xml:space="preserve">problems </w:t>
            </w:r>
          </w:p>
        </w:tc>
      </w:tr>
      <w:tr w:rsidR="00F1480E" w:rsidRPr="00963A46" w14:paraId="406A432A" w14:textId="77777777" w:rsidTr="00506D97">
        <w:tc>
          <w:tcPr>
            <w:tcW w:w="1323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0CCED53F" w14:textId="20641572" w:rsidR="00FC3E63" w:rsidRPr="00FC3E63" w:rsidRDefault="00FC3E63" w:rsidP="00FC3E63">
            <w:r w:rsidRPr="00FC3E63">
              <w:t xml:space="preserve">This unit of competency describes the outcomes required to </w:t>
            </w:r>
            <w:r w:rsidR="00BA0918" w:rsidRPr="00FC3E63">
              <w:t xml:space="preserve">identify and analyse causes of </w:t>
            </w:r>
            <w:r w:rsidR="005C209E">
              <w:t>operational</w:t>
            </w:r>
            <w:r w:rsidR="00BA0918" w:rsidRPr="00BA0918">
              <w:t xml:space="preserve"> </w:t>
            </w:r>
            <w:r w:rsidR="00A146E8">
              <w:t xml:space="preserve">faults or </w:t>
            </w:r>
            <w:r w:rsidR="00BA0918" w:rsidRPr="00FC3E63">
              <w:t xml:space="preserve">problems, apply solutions on a priority basis and document </w:t>
            </w:r>
            <w:r w:rsidR="008E4971">
              <w:t xml:space="preserve">the </w:t>
            </w:r>
            <w:proofErr w:type="gramStart"/>
            <w:r w:rsidR="008E4971">
              <w:t>problem solving</w:t>
            </w:r>
            <w:proofErr w:type="gramEnd"/>
            <w:r w:rsidR="008E4971">
              <w:t xml:space="preserve"> process</w:t>
            </w:r>
            <w:r w:rsidR="00BA0918">
              <w:t>.</w:t>
            </w:r>
          </w:p>
          <w:p w14:paraId="6E2C86C6" w14:textId="77777777" w:rsidR="00FC3E63" w:rsidRDefault="00FC3E63" w:rsidP="00FC3E63"/>
          <w:p w14:paraId="53DD87A7" w14:textId="63100496" w:rsidR="00455A8A" w:rsidRPr="00125BBC" w:rsidRDefault="00FC3E63" w:rsidP="00125BBC">
            <w:pPr>
              <w:pStyle w:val="SIText"/>
            </w:pPr>
            <w:r w:rsidRPr="00125BBC">
              <w:t>This unit applies to production operators who</w:t>
            </w:r>
            <w:r w:rsidR="00455A8A" w:rsidRPr="00125BBC">
              <w:t xml:space="preserve"> </w:t>
            </w:r>
            <w:r w:rsidR="00455A8A" w:rsidRPr="00506D97">
              <w:rPr>
                <w:rStyle w:val="SITemporaryText-red"/>
                <w:color w:val="auto"/>
                <w:sz w:val="20"/>
              </w:rPr>
              <w:t xml:space="preserve">respond to predicable and sometimes </w:t>
            </w:r>
            <w:r w:rsidR="00125BBC" w:rsidRPr="00125BBC">
              <w:rPr>
                <w:rStyle w:val="SITemporaryText-red"/>
                <w:color w:val="auto"/>
                <w:sz w:val="20"/>
              </w:rPr>
              <w:t>unpredictable</w:t>
            </w:r>
            <w:r w:rsidR="00455A8A" w:rsidRPr="00506D97">
              <w:rPr>
                <w:rStyle w:val="SITemporaryText-red"/>
                <w:color w:val="auto"/>
                <w:sz w:val="20"/>
              </w:rPr>
              <w:t xml:space="preserve"> problems</w:t>
            </w:r>
            <w:r w:rsidR="00125BBC" w:rsidRPr="00506D97">
              <w:rPr>
                <w:rStyle w:val="SITemporaryText-red"/>
                <w:color w:val="auto"/>
                <w:sz w:val="20"/>
              </w:rPr>
              <w:t xml:space="preserve"> </w:t>
            </w:r>
            <w:r w:rsidR="00455A8A" w:rsidRPr="00125BBC">
              <w:t>that occur working with complex integrated equipment and continuous operations</w:t>
            </w:r>
            <w:r w:rsidR="005C209E">
              <w:t xml:space="preserve"> of a pulp or paper manufacturing facility</w:t>
            </w:r>
            <w:r w:rsidR="00455A8A" w:rsidRPr="00125BBC">
              <w:t>.</w:t>
            </w:r>
          </w:p>
          <w:p w14:paraId="297096ED" w14:textId="77777777" w:rsidR="00FC3E63" w:rsidRDefault="00FC3E63" w:rsidP="00FC3E63"/>
          <w:p w14:paraId="19ADED03" w14:textId="21F8BCB6" w:rsidR="00373436" w:rsidRPr="000754EC" w:rsidRDefault="00FC3E63" w:rsidP="00456AB6">
            <w:r w:rsidRPr="00FC3E63">
              <w:t>No licensing, legislative</w:t>
            </w:r>
            <w:r w:rsidR="00BE1462">
              <w:t xml:space="preserve"> </w:t>
            </w:r>
            <w:r w:rsidRPr="00FC3E63">
              <w:t>or certification requirements apply to this unit at the time of publication.</w:t>
            </w:r>
          </w:p>
        </w:tc>
      </w:tr>
      <w:tr w:rsidR="00F1480E" w:rsidRPr="00963A46" w14:paraId="68BBCB2A" w14:textId="77777777" w:rsidTr="00506D97">
        <w:tc>
          <w:tcPr>
            <w:tcW w:w="1323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49915D79" w14:textId="1860182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506D97">
        <w:tc>
          <w:tcPr>
            <w:tcW w:w="1323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1F21D5C1" w14:textId="5E6C65E3" w:rsidR="004D7BE5" w:rsidRPr="005404CB" w:rsidRDefault="00137EE5" w:rsidP="005404CB">
            <w:pPr>
              <w:pStyle w:val="SIText"/>
            </w:pPr>
            <w:r>
              <w:t>Problem Solving</w:t>
            </w:r>
            <w:r w:rsidR="004C6D91">
              <w:t xml:space="preserve"> (PRS)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C3E6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F8D9226" w:rsidR="00FC3E63" w:rsidRPr="00FC3E63" w:rsidRDefault="00FC3E63" w:rsidP="00FC3E63">
            <w:pPr>
              <w:pStyle w:val="SIText"/>
              <w:rPr>
                <w:rStyle w:val="SITemporaryText-red"/>
              </w:rPr>
            </w:pPr>
            <w:r w:rsidRPr="00FC3E63">
              <w:t>1. Identify problem and its effects</w:t>
            </w:r>
          </w:p>
        </w:tc>
        <w:tc>
          <w:tcPr>
            <w:tcW w:w="3604" w:type="pct"/>
            <w:shd w:val="clear" w:color="auto" w:fill="auto"/>
          </w:tcPr>
          <w:p w14:paraId="0DCFEA10" w14:textId="4E6C5EF6" w:rsidR="00FC3E63" w:rsidRPr="00FC3E63" w:rsidRDefault="00FC3E63" w:rsidP="00FC3E63">
            <w:r w:rsidRPr="00FC3E63">
              <w:t xml:space="preserve">1.1 Identify indicators of fault, </w:t>
            </w:r>
            <w:proofErr w:type="gramStart"/>
            <w:r w:rsidRPr="00FC3E63">
              <w:t>defect</w:t>
            </w:r>
            <w:proofErr w:type="gramEnd"/>
            <w:r w:rsidRPr="00FC3E63">
              <w:t xml:space="preserve"> or problem</w:t>
            </w:r>
            <w:r w:rsidR="00530296">
              <w:t xml:space="preserve"> as they occur</w:t>
            </w:r>
          </w:p>
          <w:p w14:paraId="7C53107F" w14:textId="14318746" w:rsidR="00FC3E63" w:rsidRPr="00FC3E63" w:rsidRDefault="00FC3E63" w:rsidP="00FC3E63">
            <w:r w:rsidRPr="00FC3E63">
              <w:t>1.2 Identify problem and possible causes</w:t>
            </w:r>
            <w:r w:rsidR="00C616D8">
              <w:t xml:space="preserve"> to be investigated</w:t>
            </w:r>
          </w:p>
          <w:p w14:paraId="14D50BDF" w14:textId="439652BB" w:rsidR="00FC3E63" w:rsidRPr="00FC3E63" w:rsidRDefault="00FC3E63" w:rsidP="00FC3E63">
            <w:r w:rsidRPr="00FC3E63">
              <w:t>1.3 De</w:t>
            </w:r>
            <w:r w:rsidR="00C616D8">
              <w:t>fine</w:t>
            </w:r>
            <w:r w:rsidRPr="00FC3E63">
              <w:t xml:space="preserve"> problem </w:t>
            </w:r>
            <w:r w:rsidR="00C616D8">
              <w:t>and d</w:t>
            </w:r>
            <w:r w:rsidRPr="00FC3E63">
              <w:t xml:space="preserve">etermine effect on personal safety, equipment safety, </w:t>
            </w:r>
            <w:proofErr w:type="gramStart"/>
            <w:r w:rsidRPr="00FC3E63">
              <w:t>quality</w:t>
            </w:r>
            <w:proofErr w:type="gramEnd"/>
            <w:r w:rsidRPr="00FC3E63">
              <w:t xml:space="preserve"> and productivity</w:t>
            </w:r>
          </w:p>
          <w:p w14:paraId="0F6BCA09" w14:textId="364603F4" w:rsidR="00FC3E63" w:rsidRPr="00FC3E63" w:rsidRDefault="00FC3E63" w:rsidP="00FC3E63">
            <w:pPr>
              <w:pStyle w:val="SIText"/>
              <w:rPr>
                <w:rStyle w:val="SITemporaryText-red"/>
              </w:rPr>
            </w:pPr>
            <w:r w:rsidRPr="00FC3E63">
              <w:t>1.</w:t>
            </w:r>
            <w:r w:rsidR="00C616D8">
              <w:t>4</w:t>
            </w:r>
            <w:r w:rsidRPr="00FC3E63">
              <w:t xml:space="preserve"> </w:t>
            </w:r>
            <w:r w:rsidR="00C616D8">
              <w:t>Implement emergency</w:t>
            </w:r>
            <w:r w:rsidRPr="00FC3E63">
              <w:t xml:space="preserve"> </w:t>
            </w:r>
            <w:r w:rsidR="005A1BDA">
              <w:t xml:space="preserve">or safety </w:t>
            </w:r>
            <w:r w:rsidRPr="00FC3E63">
              <w:t>procedures where personal safety is identified</w:t>
            </w:r>
          </w:p>
        </w:tc>
      </w:tr>
      <w:tr w:rsidR="00FC3E6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3712715F" w:rsidR="00FC3E63" w:rsidRPr="00FC3E63" w:rsidRDefault="00FC3E63" w:rsidP="00FC3E63">
            <w:pPr>
              <w:pStyle w:val="SIText"/>
              <w:rPr>
                <w:rStyle w:val="SITemporaryText-red"/>
              </w:rPr>
            </w:pPr>
            <w:r w:rsidRPr="00FC3E63">
              <w:t>2. Analyse problem and determine priority of causes</w:t>
            </w:r>
          </w:p>
        </w:tc>
        <w:tc>
          <w:tcPr>
            <w:tcW w:w="3604" w:type="pct"/>
            <w:shd w:val="clear" w:color="auto" w:fill="auto"/>
          </w:tcPr>
          <w:p w14:paraId="0928815E" w14:textId="219616F5" w:rsidR="00FC3E63" w:rsidRPr="00FC3E63" w:rsidRDefault="00FC3E63" w:rsidP="00FC3E63">
            <w:r w:rsidRPr="00FC3E63">
              <w:t>2.1 Determine impact of the problem on machinery performance</w:t>
            </w:r>
          </w:p>
          <w:p w14:paraId="71F79B62" w14:textId="6C53A0C8" w:rsidR="00FC3E63" w:rsidRPr="00FC3E63" w:rsidRDefault="00FC3E63" w:rsidP="00FC3E63">
            <w:r w:rsidRPr="00FC3E63">
              <w:t>2.2 Consider likelihood of each possible cause occurring</w:t>
            </w:r>
          </w:p>
          <w:p w14:paraId="4310ED32" w14:textId="7AC266E5" w:rsidR="00FC3E63" w:rsidRPr="00FC3E63" w:rsidRDefault="00FC3E63" w:rsidP="00FC3E63">
            <w:r w:rsidRPr="00FC3E63">
              <w:t xml:space="preserve">2.3 Determine own ability to </w:t>
            </w:r>
            <w:r w:rsidR="00FF495B">
              <w:t>conduct</w:t>
            </w:r>
            <w:r w:rsidRPr="00FC3E63">
              <w:t xml:space="preserve"> check</w:t>
            </w:r>
            <w:r w:rsidR="00FF495B">
              <w:t>s</w:t>
            </w:r>
            <w:r w:rsidRPr="00FC3E63">
              <w:t xml:space="preserve"> on each cause</w:t>
            </w:r>
            <w:r w:rsidR="00FF495B">
              <w:t xml:space="preserve"> or refer to technician</w:t>
            </w:r>
          </w:p>
          <w:p w14:paraId="07EE19E6" w14:textId="04453A30" w:rsidR="00FC3E63" w:rsidRPr="00FC3E63" w:rsidRDefault="00FC3E63" w:rsidP="00FC3E63">
            <w:pPr>
              <w:pStyle w:val="SIText"/>
              <w:rPr>
                <w:rStyle w:val="SITemporaryText-red"/>
              </w:rPr>
            </w:pPr>
            <w:r w:rsidRPr="00FC3E63">
              <w:t>2.4 Prioritise possible causes for investigation</w:t>
            </w:r>
          </w:p>
        </w:tc>
      </w:tr>
      <w:tr w:rsidR="00FC3E63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114F8620" w:rsidR="00FC3E63" w:rsidRPr="00FC3E63" w:rsidRDefault="00FC3E63" w:rsidP="00FC3E63">
            <w:pPr>
              <w:pStyle w:val="SIText"/>
            </w:pPr>
            <w:r w:rsidRPr="00FC3E63">
              <w:t>3. Apply possible solutions and review outcomes</w:t>
            </w:r>
          </w:p>
        </w:tc>
        <w:tc>
          <w:tcPr>
            <w:tcW w:w="3604" w:type="pct"/>
            <w:shd w:val="clear" w:color="auto" w:fill="auto"/>
          </w:tcPr>
          <w:p w14:paraId="53EB6A5A" w14:textId="239907B9" w:rsidR="00FC3E63" w:rsidRPr="00FC3E63" w:rsidRDefault="00FC3E63" w:rsidP="00FC3E63">
            <w:r w:rsidRPr="00FC3E63">
              <w:t xml:space="preserve">3.1 </w:t>
            </w:r>
            <w:r w:rsidR="00FF495B">
              <w:t xml:space="preserve">Plan and prepare for implementation of </w:t>
            </w:r>
            <w:r w:rsidR="00DF007B">
              <w:t xml:space="preserve">possible </w:t>
            </w:r>
            <w:r w:rsidR="00FF495B">
              <w:t>solution</w:t>
            </w:r>
            <w:r w:rsidR="00DF007B">
              <w:t>s</w:t>
            </w:r>
            <w:r w:rsidR="008E4971">
              <w:t xml:space="preserve"> within </w:t>
            </w:r>
            <w:r w:rsidR="00203025">
              <w:t xml:space="preserve">own </w:t>
            </w:r>
            <w:r w:rsidR="008E4971">
              <w:t>work responsibilit</w:t>
            </w:r>
            <w:r w:rsidR="00203025">
              <w:t>y</w:t>
            </w:r>
          </w:p>
          <w:p w14:paraId="095BF05D" w14:textId="20AB352D" w:rsidR="00FC3E63" w:rsidRDefault="00FC3E63" w:rsidP="00FC3E63">
            <w:r w:rsidRPr="00FC3E63">
              <w:t xml:space="preserve">3.2 </w:t>
            </w:r>
            <w:r w:rsidR="00DF007B">
              <w:t>Select and prepare equipment and resources for the implementation of possible solutions</w:t>
            </w:r>
          </w:p>
          <w:p w14:paraId="0455A9E4" w14:textId="28A454FB" w:rsidR="00DF007B" w:rsidRPr="00FC3E63" w:rsidRDefault="00DF007B" w:rsidP="00FC3E63">
            <w:r>
              <w:t xml:space="preserve">3.3 Apply </w:t>
            </w:r>
            <w:r w:rsidR="00E60142">
              <w:t xml:space="preserve">required </w:t>
            </w:r>
            <w:r>
              <w:t xml:space="preserve">techniques to respond to </w:t>
            </w:r>
            <w:r w:rsidR="00E60142">
              <w:t>selected solution</w:t>
            </w:r>
            <w:r w:rsidR="00EA2E6A">
              <w:t xml:space="preserve"> according to manufacturer specifications and operating procedures</w:t>
            </w:r>
          </w:p>
          <w:p w14:paraId="0BE0841C" w14:textId="703624C8" w:rsidR="00E60142" w:rsidRDefault="00FC3E63" w:rsidP="00FC3E63">
            <w:r w:rsidRPr="00FC3E63">
              <w:t>3.</w:t>
            </w:r>
            <w:r w:rsidR="00402466">
              <w:t>4</w:t>
            </w:r>
            <w:r w:rsidRPr="00FC3E63">
              <w:t xml:space="preserve"> </w:t>
            </w:r>
            <w:r w:rsidR="00E60142">
              <w:t xml:space="preserve">Inspect and test system and process to determine whether </w:t>
            </w:r>
            <w:r w:rsidR="00402466">
              <w:t>solution</w:t>
            </w:r>
            <w:r w:rsidR="00E60142">
              <w:t xml:space="preserve"> was </w:t>
            </w:r>
            <w:r w:rsidR="00402466">
              <w:t>successful</w:t>
            </w:r>
            <w:r w:rsidR="00E60142">
              <w:t xml:space="preserve"> in resol</w:t>
            </w:r>
            <w:r w:rsidR="00402466">
              <w:t>v</w:t>
            </w:r>
            <w:r w:rsidR="00E60142">
              <w:t>i</w:t>
            </w:r>
            <w:r w:rsidR="00402466">
              <w:t>ng</w:t>
            </w:r>
            <w:r w:rsidR="00E60142">
              <w:t xml:space="preserve"> </w:t>
            </w:r>
            <w:r w:rsidR="00402466">
              <w:t>identified</w:t>
            </w:r>
            <w:r w:rsidR="00E60142">
              <w:t xml:space="preserve"> cause</w:t>
            </w:r>
          </w:p>
          <w:p w14:paraId="7B676DC6" w14:textId="7614FEFF" w:rsidR="00FC3E63" w:rsidRPr="00FC3E63" w:rsidRDefault="00FC3E63" w:rsidP="00FC3E63">
            <w:r w:rsidRPr="00FC3E63">
              <w:t>3.</w:t>
            </w:r>
            <w:r w:rsidR="00402466">
              <w:t>5</w:t>
            </w:r>
            <w:r w:rsidRPr="00FC3E63">
              <w:t xml:space="preserve"> Action next possible solution in prioritised order</w:t>
            </w:r>
            <w:r w:rsidR="00402466">
              <w:t xml:space="preserve"> until problem is resolved</w:t>
            </w:r>
          </w:p>
        </w:tc>
      </w:tr>
      <w:tr w:rsidR="00FC3E63" w:rsidRPr="00963A46" w14:paraId="7644A5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7D957B" w14:textId="346AA276" w:rsidR="00FC3E63" w:rsidRPr="00FC3E63" w:rsidRDefault="00FC3E63" w:rsidP="00FC3E63">
            <w:pPr>
              <w:pStyle w:val="SIText"/>
            </w:pPr>
            <w:r w:rsidRPr="00FC3E63">
              <w:t>4. Document and report problems and solutions</w:t>
            </w:r>
          </w:p>
        </w:tc>
        <w:tc>
          <w:tcPr>
            <w:tcW w:w="3604" w:type="pct"/>
            <w:shd w:val="clear" w:color="auto" w:fill="auto"/>
          </w:tcPr>
          <w:p w14:paraId="44AE2EBE" w14:textId="09973A8D" w:rsidR="00FC3E63" w:rsidRPr="00FC3E63" w:rsidRDefault="00FC3E63" w:rsidP="00FC3E63">
            <w:r w:rsidRPr="00FC3E63">
              <w:t xml:space="preserve">4.1. Record </w:t>
            </w:r>
            <w:r w:rsidR="00203025">
              <w:t xml:space="preserve">operational </w:t>
            </w:r>
            <w:r w:rsidR="003902B7">
              <w:t xml:space="preserve">data and information, </w:t>
            </w:r>
            <w:proofErr w:type="gramStart"/>
            <w:r w:rsidRPr="00FC3E63">
              <w:t>problem</w:t>
            </w:r>
            <w:proofErr w:type="gramEnd"/>
            <w:r w:rsidRPr="00FC3E63">
              <w:t xml:space="preserve"> and solution according to workplace </w:t>
            </w:r>
            <w:r w:rsidR="003A01F5">
              <w:t>requirements</w:t>
            </w:r>
          </w:p>
          <w:p w14:paraId="6FDC6CBE" w14:textId="716C5C32" w:rsidR="00FC3E63" w:rsidRPr="00FC3E63" w:rsidRDefault="00FC3E63" w:rsidP="00FC3E63">
            <w:r w:rsidRPr="00FC3E63">
              <w:t xml:space="preserve">4.2. Report </w:t>
            </w:r>
            <w:r w:rsidR="00CD1720">
              <w:t>problems and solutions</w:t>
            </w:r>
            <w:r w:rsidRPr="00FC3E63">
              <w:t xml:space="preserve"> to relevant personal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1A6588BB" w14:textId="77777777" w:rsidR="003902B7" w:rsidRPr="00DD0726" w:rsidRDefault="003902B7" w:rsidP="003902B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3902B7" w:rsidRPr="00336FCA" w:rsidDel="00423CB2" w14:paraId="2B723E27" w14:textId="77777777" w:rsidTr="000304D9">
        <w:trPr>
          <w:tblHeader/>
        </w:trPr>
        <w:tc>
          <w:tcPr>
            <w:tcW w:w="5000" w:type="pct"/>
            <w:gridSpan w:val="2"/>
          </w:tcPr>
          <w:p w14:paraId="443B2D2C" w14:textId="77777777" w:rsidR="003902B7" w:rsidRPr="003902B7" w:rsidRDefault="003902B7" w:rsidP="003902B7">
            <w:pPr>
              <w:pStyle w:val="SIHeading2"/>
            </w:pPr>
            <w:r w:rsidRPr="00041E59">
              <w:t>F</w:t>
            </w:r>
            <w:r w:rsidRPr="003902B7">
              <w:t>oundation Skills</w:t>
            </w:r>
          </w:p>
          <w:p w14:paraId="2D40D684" w14:textId="77777777" w:rsidR="003902B7" w:rsidRPr="003902B7" w:rsidRDefault="003902B7" w:rsidP="003902B7">
            <w:pPr>
              <w:rPr>
                <w:rStyle w:val="SIText-Italic"/>
                <w:rFonts w:eastAsiaTheme="majorEastAsia"/>
              </w:rPr>
            </w:pPr>
            <w:r w:rsidRPr="003902B7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3902B7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3902B7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3902B7" w:rsidRPr="00336FCA" w:rsidDel="00423CB2" w14:paraId="39B80786" w14:textId="77777777" w:rsidTr="000304D9">
        <w:trPr>
          <w:tblHeader/>
        </w:trPr>
        <w:tc>
          <w:tcPr>
            <w:tcW w:w="1396" w:type="pct"/>
          </w:tcPr>
          <w:p w14:paraId="58C71A7C" w14:textId="77777777" w:rsidR="003902B7" w:rsidRPr="003902B7" w:rsidDel="00423CB2" w:rsidRDefault="003902B7" w:rsidP="003902B7">
            <w:pPr>
              <w:pStyle w:val="SIText-Bold"/>
              <w:rPr>
                <w:rFonts w:eastAsiaTheme="majorEastAsia"/>
              </w:rPr>
            </w:pPr>
            <w:r w:rsidRPr="003902B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4FE95A" w14:textId="77777777" w:rsidR="003902B7" w:rsidRPr="003902B7" w:rsidDel="00423CB2" w:rsidRDefault="003902B7" w:rsidP="003902B7">
            <w:pPr>
              <w:pStyle w:val="SIText-Bold"/>
              <w:rPr>
                <w:rFonts w:eastAsiaTheme="majorEastAsia"/>
              </w:rPr>
            </w:pPr>
            <w:r w:rsidRPr="003902B7">
              <w:rPr>
                <w:rFonts w:eastAsiaTheme="majorEastAsia"/>
              </w:rPr>
              <w:t>Description</w:t>
            </w:r>
          </w:p>
        </w:tc>
      </w:tr>
      <w:tr w:rsidR="003902B7" w:rsidRPr="00336FCA" w:rsidDel="00423CB2" w14:paraId="00E54DB9" w14:textId="77777777" w:rsidTr="000304D9">
        <w:tc>
          <w:tcPr>
            <w:tcW w:w="1396" w:type="pct"/>
          </w:tcPr>
          <w:p w14:paraId="640573BF" w14:textId="77777777" w:rsidR="003902B7" w:rsidRPr="003902B7" w:rsidRDefault="003902B7" w:rsidP="003902B7">
            <w:pPr>
              <w:pStyle w:val="SIText"/>
              <w:rPr>
                <w:rStyle w:val="SITemporaryText-red"/>
              </w:rPr>
            </w:pPr>
            <w:r w:rsidRPr="00294AA4">
              <w:t>Reading</w:t>
            </w:r>
          </w:p>
        </w:tc>
        <w:tc>
          <w:tcPr>
            <w:tcW w:w="3604" w:type="pct"/>
          </w:tcPr>
          <w:p w14:paraId="40365EF2" w14:textId="6E452840" w:rsidR="003902B7" w:rsidRPr="003902B7" w:rsidRDefault="003902B7" w:rsidP="003902B7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3902B7">
              <w:t>nterpret information from workplace procedures</w:t>
            </w:r>
            <w:r>
              <w:t>, documentation</w:t>
            </w:r>
            <w:r w:rsidRPr="003902B7">
              <w:t xml:space="preserve"> and </w:t>
            </w:r>
            <w:r w:rsidRPr="00FC3E63">
              <w:t xml:space="preserve">historical and operational data and information </w:t>
            </w:r>
          </w:p>
        </w:tc>
      </w:tr>
      <w:tr w:rsidR="003902B7" w:rsidRPr="00336FCA" w:rsidDel="00423CB2" w14:paraId="124F0CE1" w14:textId="77777777" w:rsidTr="000304D9">
        <w:tc>
          <w:tcPr>
            <w:tcW w:w="1396" w:type="pct"/>
          </w:tcPr>
          <w:p w14:paraId="77E36395" w14:textId="77777777" w:rsidR="003902B7" w:rsidRPr="003902B7" w:rsidRDefault="003902B7" w:rsidP="003902B7">
            <w:pPr>
              <w:pStyle w:val="SIText"/>
            </w:pPr>
            <w:r w:rsidRPr="00294AA4">
              <w:t>Writing</w:t>
            </w:r>
          </w:p>
        </w:tc>
        <w:tc>
          <w:tcPr>
            <w:tcW w:w="3604" w:type="pct"/>
          </w:tcPr>
          <w:p w14:paraId="69703FDE" w14:textId="77777777" w:rsidR="003902B7" w:rsidRPr="003902B7" w:rsidRDefault="003902B7" w:rsidP="003902B7">
            <w:pPr>
              <w:pStyle w:val="SIBulletList1"/>
            </w:pPr>
            <w:r w:rsidRPr="007D20D0">
              <w:t xml:space="preserve">Complete records accurately and legibly using </w:t>
            </w:r>
            <w:r w:rsidRPr="003902B7">
              <w:t>clear language and industry terminology</w:t>
            </w:r>
          </w:p>
        </w:tc>
      </w:tr>
      <w:tr w:rsidR="003902B7" w:rsidRPr="00336FCA" w:rsidDel="00423CB2" w14:paraId="763889EF" w14:textId="77777777" w:rsidTr="000304D9">
        <w:tc>
          <w:tcPr>
            <w:tcW w:w="1396" w:type="pct"/>
          </w:tcPr>
          <w:p w14:paraId="7DADD66C" w14:textId="77777777" w:rsidR="003902B7" w:rsidRPr="003902B7" w:rsidRDefault="003902B7" w:rsidP="003902B7">
            <w:pPr>
              <w:pStyle w:val="SIText"/>
            </w:pPr>
            <w:r w:rsidRPr="00294AA4">
              <w:t>Oral communication</w:t>
            </w:r>
          </w:p>
        </w:tc>
        <w:tc>
          <w:tcPr>
            <w:tcW w:w="3604" w:type="pct"/>
          </w:tcPr>
          <w:p w14:paraId="1107E067" w14:textId="66021CD9" w:rsidR="003902B7" w:rsidRPr="003902B7" w:rsidRDefault="003902B7" w:rsidP="003902B7">
            <w:pPr>
              <w:pStyle w:val="SIBulletList1"/>
            </w:pPr>
            <w:r w:rsidRPr="00E60D14">
              <w:t xml:space="preserve">Provide information about </w:t>
            </w:r>
            <w:r>
              <w:t>problems and solutions</w:t>
            </w:r>
            <w:r w:rsidRPr="003902B7">
              <w:t xml:space="preserve"> using clear language and industry terminology</w:t>
            </w:r>
          </w:p>
        </w:tc>
      </w:tr>
      <w:tr w:rsidR="003902B7" w:rsidRPr="00336FCA" w:rsidDel="00423CB2" w14:paraId="17534337" w14:textId="77777777" w:rsidTr="000304D9">
        <w:tc>
          <w:tcPr>
            <w:tcW w:w="1396" w:type="pct"/>
          </w:tcPr>
          <w:p w14:paraId="721090B4" w14:textId="77777777" w:rsidR="003902B7" w:rsidRPr="003902B7" w:rsidRDefault="003902B7" w:rsidP="003902B7">
            <w:pPr>
              <w:pStyle w:val="SIText"/>
            </w:pPr>
            <w:r w:rsidRPr="00294AA4">
              <w:t>Numeracy</w:t>
            </w:r>
          </w:p>
        </w:tc>
        <w:tc>
          <w:tcPr>
            <w:tcW w:w="3604" w:type="pct"/>
          </w:tcPr>
          <w:p w14:paraId="008C4567" w14:textId="77777777" w:rsidR="003902B7" w:rsidRPr="003902B7" w:rsidRDefault="003902B7" w:rsidP="003902B7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3902B7">
              <w:t xml:space="preserve">numerical settings on instruments, </w:t>
            </w:r>
            <w:proofErr w:type="gramStart"/>
            <w:r w:rsidRPr="003902B7">
              <w:t>gauges</w:t>
            </w:r>
            <w:proofErr w:type="gramEnd"/>
            <w:r w:rsidRPr="003902B7">
              <w:t xml:space="preserve"> and data recording equipment</w:t>
            </w:r>
          </w:p>
          <w:p w14:paraId="204F2536" w14:textId="77777777" w:rsidR="003902B7" w:rsidRPr="003902B7" w:rsidRDefault="003902B7" w:rsidP="003902B7">
            <w:pPr>
              <w:pStyle w:val="SIBulletList1"/>
            </w:pPr>
            <w:r w:rsidRPr="006F5AD5">
              <w:t xml:space="preserve">Record numerical data for system </w:t>
            </w:r>
            <w:r w:rsidRPr="003902B7">
              <w:t>and operational performance</w:t>
            </w:r>
          </w:p>
        </w:tc>
      </w:tr>
    </w:tbl>
    <w:p w14:paraId="7046559A" w14:textId="77777777" w:rsidR="003902B7" w:rsidRDefault="003902B7" w:rsidP="003902B7">
      <w:pPr>
        <w:pStyle w:val="SIText"/>
      </w:pPr>
    </w:p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0DE5F52A" w:rsidR="004D7BE5" w:rsidRPr="003775F9" w:rsidRDefault="00BE1462" w:rsidP="003775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75F9">
              <w:rPr>
                <w:rStyle w:val="SITemporaryText-red"/>
                <w:color w:val="auto"/>
                <w:sz w:val="20"/>
              </w:rPr>
              <w:t xml:space="preserve">PPMPRS3XX Identify and rectify </w:t>
            </w:r>
            <w:r w:rsidR="003775F9" w:rsidRPr="00506D97">
              <w:rPr>
                <w:rStyle w:val="SITemporaryText-red"/>
                <w:color w:val="auto"/>
                <w:sz w:val="20"/>
              </w:rPr>
              <w:t xml:space="preserve">operational </w:t>
            </w:r>
            <w:r w:rsidRPr="003775F9">
              <w:rPr>
                <w:rStyle w:val="SITemporaryText-red"/>
                <w:color w:val="auto"/>
                <w:sz w:val="20"/>
              </w:rPr>
              <w:t xml:space="preserve">problems </w:t>
            </w:r>
          </w:p>
        </w:tc>
        <w:tc>
          <w:tcPr>
            <w:tcW w:w="1105" w:type="pct"/>
          </w:tcPr>
          <w:p w14:paraId="3ABAE0D4" w14:textId="2ECECC22" w:rsidR="004D7BE5" w:rsidRPr="003775F9" w:rsidRDefault="00BE1462" w:rsidP="003775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75F9">
              <w:rPr>
                <w:rStyle w:val="SITemporaryText-red"/>
                <w:color w:val="auto"/>
                <w:sz w:val="20"/>
              </w:rPr>
              <w:t>PPMPRS210 Identify and rectify problems in the workplace</w:t>
            </w:r>
          </w:p>
        </w:tc>
        <w:tc>
          <w:tcPr>
            <w:tcW w:w="1251" w:type="pct"/>
          </w:tcPr>
          <w:p w14:paraId="2E4FFBEF" w14:textId="19BC90DD" w:rsidR="004D7BE5" w:rsidRPr="003775F9" w:rsidRDefault="003775F9" w:rsidP="003775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 xml:space="preserve">Changes to unit title, performance criteria, foundation skills, </w:t>
            </w:r>
            <w:proofErr w:type="gramStart"/>
            <w:r w:rsidRPr="00506D97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506D97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484600FB" w:rsidR="004D7BE5" w:rsidRPr="003775F9" w:rsidRDefault="007B0884" w:rsidP="003775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>Not e</w:t>
            </w:r>
            <w:r w:rsidR="00BE1462" w:rsidRPr="003775F9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A36187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B0884" w:rsidRPr="00FC3E63">
              <w:t>PPMPRS</w:t>
            </w:r>
            <w:r w:rsidR="007B0884">
              <w:t>3XX</w:t>
            </w:r>
            <w:r w:rsidR="007B0884" w:rsidRPr="00FC3E63">
              <w:t xml:space="preserve"> </w:t>
            </w:r>
            <w:r w:rsidR="00FC3E63" w:rsidRPr="00FC3E63">
              <w:t xml:space="preserve">Identify and rectify </w:t>
            </w:r>
            <w:r w:rsidR="003775F9">
              <w:t xml:space="preserve">operational </w:t>
            </w:r>
            <w:r w:rsidR="00FC3E63" w:rsidRPr="00FC3E63">
              <w:t xml:space="preserve">problems 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506D97" w:rsidRDefault="006E42FE" w:rsidP="00E41C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506D97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506D97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506D97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506D97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506D97">
              <w:rPr>
                <w:rStyle w:val="SITemporaryText-red"/>
                <w:color w:val="auto"/>
                <w:sz w:val="20"/>
              </w:rPr>
              <w:t>in</w:t>
            </w:r>
            <w:r w:rsidRPr="00506D97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7D65C719" w14:textId="77777777" w:rsidR="00456AB6" w:rsidRPr="00506D97" w:rsidRDefault="00456AB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CAD4BD" w14:textId="21480703" w:rsidR="00FC3E63" w:rsidRPr="00FC3E63" w:rsidRDefault="007A300D" w:rsidP="00506D97">
            <w:pPr>
              <w:pStyle w:val="SIText"/>
            </w:pPr>
            <w:r w:rsidRPr="00053CA8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053CA8">
              <w:rPr>
                <w:rStyle w:val="SITemporaryText-red"/>
              </w:rPr>
              <w:t xml:space="preserve"> </w:t>
            </w:r>
            <w:r w:rsidR="00FC3E63" w:rsidRPr="00FC3E63">
              <w:t>identif</w:t>
            </w:r>
            <w:r w:rsidR="00053CA8">
              <w:t>ied</w:t>
            </w:r>
            <w:r w:rsidR="00FC3E63" w:rsidRPr="00FC3E63">
              <w:t xml:space="preserve"> and rectif</w:t>
            </w:r>
            <w:r w:rsidR="00053CA8">
              <w:t xml:space="preserve">ied </w:t>
            </w:r>
            <w:r w:rsidR="00053CA8" w:rsidRPr="00053CA8">
              <w:t>process, quality and equipment faults</w:t>
            </w:r>
            <w:r w:rsidR="00053CA8">
              <w:t xml:space="preserve"> or </w:t>
            </w:r>
            <w:r w:rsidR="00FC3E63" w:rsidRPr="00FC3E63">
              <w:t>problems</w:t>
            </w:r>
            <w:r w:rsidR="005F33E7">
              <w:t xml:space="preserve"> </w:t>
            </w:r>
            <w:r w:rsidR="00995358">
              <w:t xml:space="preserve">during </w:t>
            </w:r>
            <w:r w:rsidR="005F33E7">
              <w:t xml:space="preserve">at least two pulp or paper </w:t>
            </w:r>
            <w:r w:rsidR="00995358" w:rsidRPr="00995358">
              <w:t>production process</w:t>
            </w:r>
            <w:r w:rsidR="00995358">
              <w:t>es</w:t>
            </w:r>
            <w:r w:rsidR="005F33E7">
              <w:t xml:space="preserve">, including for each </w:t>
            </w:r>
            <w:r w:rsidR="00995358">
              <w:t xml:space="preserve">operational fault or </w:t>
            </w:r>
            <w:r w:rsidR="005F33E7">
              <w:t>problem:</w:t>
            </w:r>
            <w:r w:rsidR="00995358" w:rsidRPr="00FC3E63">
              <w:t xml:space="preserve"> </w:t>
            </w:r>
          </w:p>
          <w:p w14:paraId="3594FD8D" w14:textId="2CE2E5B1" w:rsidR="00FC3E63" w:rsidRPr="00FC3E63" w:rsidRDefault="00995358" w:rsidP="00FC3E63">
            <w:pPr>
              <w:pStyle w:val="SIBulletList1"/>
            </w:pPr>
            <w:r w:rsidRPr="00FC3E63">
              <w:t>identi</w:t>
            </w:r>
            <w:r>
              <w:t>fied the</w:t>
            </w:r>
            <w:r w:rsidR="00FC3E63" w:rsidRPr="00FC3E63">
              <w:t xml:space="preserve"> indicators, causes and effects of faults</w:t>
            </w:r>
            <w:r>
              <w:t xml:space="preserve"> or problem</w:t>
            </w:r>
          </w:p>
          <w:p w14:paraId="2FCFE5F0" w14:textId="1DB4AA7A" w:rsidR="00FC3E63" w:rsidRPr="00FC3E63" w:rsidRDefault="00FC3E63" w:rsidP="00FC3E63">
            <w:pPr>
              <w:pStyle w:val="SIBulletList1"/>
            </w:pPr>
            <w:r w:rsidRPr="00FC3E63">
              <w:t>take</w:t>
            </w:r>
            <w:r w:rsidR="00995358">
              <w:t>n</w:t>
            </w:r>
            <w:r w:rsidRPr="00FC3E63">
              <w:t xml:space="preserve"> timely corrective action to maximise safety, </w:t>
            </w:r>
            <w:proofErr w:type="gramStart"/>
            <w:r w:rsidRPr="00FC3E63">
              <w:t>quality</w:t>
            </w:r>
            <w:proofErr w:type="gramEnd"/>
            <w:r w:rsidRPr="00FC3E63">
              <w:t xml:space="preserve"> and productivity</w:t>
            </w:r>
          </w:p>
          <w:p w14:paraId="55B4E840" w14:textId="1819723C" w:rsidR="00FC3E63" w:rsidRPr="00FC3E63" w:rsidRDefault="00940F6A" w:rsidP="00FC3E63">
            <w:pPr>
              <w:pStyle w:val="SIBulletList1"/>
            </w:pPr>
            <w:r>
              <w:t xml:space="preserve">planned and </w:t>
            </w:r>
            <w:r w:rsidR="00FC3E63" w:rsidRPr="00FC3E63">
              <w:t>use</w:t>
            </w:r>
            <w:r>
              <w:t>d</w:t>
            </w:r>
            <w:r w:rsidR="00FC3E63" w:rsidRPr="00FC3E63">
              <w:t xml:space="preserve"> standard procedural steps to identify and rectify problems</w:t>
            </w:r>
          </w:p>
          <w:p w14:paraId="432FABDD" w14:textId="23401BCD" w:rsidR="004D7BE5" w:rsidRPr="005404CB" w:rsidRDefault="00FC3E63" w:rsidP="00FC3E63">
            <w:pPr>
              <w:pStyle w:val="SIBulletList1"/>
            </w:pPr>
            <w:r w:rsidRPr="00FC3E63">
              <w:t>use</w:t>
            </w:r>
            <w:r w:rsidR="00940F6A">
              <w:t>d</w:t>
            </w:r>
            <w:r w:rsidRPr="00FC3E63">
              <w:t xml:space="preserve"> equipment control systems to check and adjust processes.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506D97" w:rsidRDefault="006E42FE" w:rsidP="00E41C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6BA9BA9" w14:textId="4D044EB0" w:rsidR="009D2AA6" w:rsidRDefault="009D2AA6" w:rsidP="00FC3E63">
            <w:pPr>
              <w:pStyle w:val="SIBulletList1"/>
            </w:pPr>
            <w:r>
              <w:t xml:space="preserve">problems solving techniques used to identify and rectify </w:t>
            </w:r>
            <w:r w:rsidR="00AA14FD">
              <w:t xml:space="preserve">pulp or paper production </w:t>
            </w:r>
            <w:r>
              <w:t>operational faults and problems</w:t>
            </w:r>
          </w:p>
          <w:p w14:paraId="636783D2" w14:textId="67C95DF2" w:rsidR="00FC3E63" w:rsidRPr="00FC3E63" w:rsidRDefault="00FC3E63" w:rsidP="00FC3E63">
            <w:pPr>
              <w:pStyle w:val="SIBulletList1"/>
            </w:pPr>
            <w:r w:rsidRPr="00FC3E63">
              <w:t>system operations, processes and associated services</w:t>
            </w:r>
            <w:r w:rsidR="00940F6A">
              <w:t xml:space="preserve"> relating to </w:t>
            </w:r>
            <w:r w:rsidR="00AA14FD">
              <w:t xml:space="preserve">pulp or paper </w:t>
            </w:r>
            <w:r w:rsidR="00480287">
              <w:t xml:space="preserve">production </w:t>
            </w:r>
            <w:r w:rsidR="00940F6A">
              <w:t>operational area</w:t>
            </w:r>
            <w:r w:rsidRPr="00FC3E63">
              <w:t>, including:</w:t>
            </w:r>
          </w:p>
          <w:p w14:paraId="1538F45F" w14:textId="77777777" w:rsidR="00FC3E63" w:rsidRPr="00FC3E63" w:rsidRDefault="00FC3E63" w:rsidP="00FC3E63">
            <w:pPr>
              <w:pStyle w:val="SIBulletList2"/>
            </w:pPr>
            <w:r w:rsidRPr="00FC3E63">
              <w:t>plant layout</w:t>
            </w:r>
          </w:p>
          <w:p w14:paraId="45039543" w14:textId="77777777" w:rsidR="00FC3E63" w:rsidRPr="00FC3E63" w:rsidRDefault="00FC3E63" w:rsidP="00FC3E63">
            <w:pPr>
              <w:pStyle w:val="SIBulletList2"/>
            </w:pPr>
            <w:r w:rsidRPr="00FC3E63">
              <w:t>principles of operation</w:t>
            </w:r>
          </w:p>
          <w:p w14:paraId="35820062" w14:textId="77777777" w:rsidR="00FC3E63" w:rsidRPr="00FC3E63" w:rsidRDefault="00FC3E63" w:rsidP="00FC3E63">
            <w:pPr>
              <w:pStyle w:val="SIBulletList2"/>
            </w:pPr>
            <w:r w:rsidRPr="00FC3E63">
              <w:t>causes and effects of adjustments made to equipment and processes</w:t>
            </w:r>
          </w:p>
          <w:p w14:paraId="57558FA9" w14:textId="723AEB12" w:rsidR="00FC3E63" w:rsidRPr="00FC3E63" w:rsidRDefault="00FC3E63" w:rsidP="00FC3E63">
            <w:pPr>
              <w:pStyle w:val="SIBulletList2"/>
            </w:pPr>
            <w:r w:rsidRPr="00FC3E63">
              <w:t>fault indications</w:t>
            </w:r>
            <w:r w:rsidR="00693796">
              <w:t xml:space="preserve"> and common responses used</w:t>
            </w:r>
          </w:p>
          <w:p w14:paraId="08751AFE" w14:textId="77777777" w:rsidR="00FC3E63" w:rsidRPr="00FC3E63" w:rsidRDefault="00FC3E63" w:rsidP="00FC3E63">
            <w:pPr>
              <w:pStyle w:val="SIBulletList2"/>
            </w:pPr>
            <w:r w:rsidRPr="00FC3E63">
              <w:t xml:space="preserve">relationships between system, </w:t>
            </w:r>
            <w:proofErr w:type="gramStart"/>
            <w:r w:rsidRPr="00FC3E63">
              <w:t>processes</w:t>
            </w:r>
            <w:proofErr w:type="gramEnd"/>
            <w:r w:rsidRPr="00FC3E63">
              <w:t xml:space="preserve"> and associated services</w:t>
            </w:r>
          </w:p>
          <w:p w14:paraId="0F993886" w14:textId="77777777" w:rsidR="00FC3E63" w:rsidRPr="00FC3E63" w:rsidRDefault="00FC3E63" w:rsidP="00FC3E63">
            <w:pPr>
              <w:pStyle w:val="SIBulletList2"/>
            </w:pPr>
            <w:r w:rsidRPr="00FC3E63">
              <w:t>effects of process variables on production and quality</w:t>
            </w:r>
          </w:p>
          <w:p w14:paraId="3BFADCA2" w14:textId="63150806" w:rsidR="00B435BE" w:rsidRPr="00B435BE" w:rsidRDefault="00B435BE" w:rsidP="00B435BE">
            <w:pPr>
              <w:pStyle w:val="SIBulletList1"/>
            </w:pPr>
            <w:r w:rsidRPr="00B435BE">
              <w:t xml:space="preserve">workplace and legislative health and safety requirements relevant to </w:t>
            </w:r>
            <w:r>
              <w:t>operational area</w:t>
            </w:r>
            <w:r w:rsidRPr="00B435BE">
              <w:t>, including emergency procedures, handling chemical and hazardous substances, high risk load shifting, licensing requirements, plant clearance and permit systems</w:t>
            </w:r>
          </w:p>
          <w:p w14:paraId="56B2B8BB" w14:textId="77777777" w:rsidR="00B435BE" w:rsidRPr="00B435BE" w:rsidRDefault="00B435BE" w:rsidP="00B435BE">
            <w:pPr>
              <w:pStyle w:val="SIBulletList1"/>
            </w:pPr>
            <w:r w:rsidRPr="00B435BE">
              <w:t xml:space="preserve">purpose of, and processes for sampling and testing product quality, </w:t>
            </w:r>
            <w:proofErr w:type="gramStart"/>
            <w:r w:rsidRPr="00B435BE">
              <w:t>plant</w:t>
            </w:r>
            <w:proofErr w:type="gramEnd"/>
            <w:r w:rsidRPr="00B435BE">
              <w:t xml:space="preserve"> and system operations</w:t>
            </w:r>
          </w:p>
          <w:p w14:paraId="4E211DA6" w14:textId="0AE7C8B1" w:rsidR="00693796" w:rsidRPr="00FC3E63" w:rsidRDefault="00FC3E63" w:rsidP="00FC3E63">
            <w:pPr>
              <w:pStyle w:val="SIBulletList1"/>
            </w:pPr>
            <w:r w:rsidRPr="00FC3E63">
              <w:t xml:space="preserve">electronic and other control systems, </w:t>
            </w:r>
            <w:proofErr w:type="gramStart"/>
            <w:r w:rsidRPr="00FC3E63">
              <w:t>operation</w:t>
            </w:r>
            <w:proofErr w:type="gramEnd"/>
            <w:r w:rsidRPr="00FC3E63">
              <w:t xml:space="preserve"> and application to make appropriate adjustments</w:t>
            </w:r>
            <w:r w:rsidR="009D2AA6">
              <w:t xml:space="preserve"> to operations</w:t>
            </w:r>
          </w:p>
          <w:p w14:paraId="29A49140" w14:textId="1C942664" w:rsidR="004D7BE5" w:rsidRPr="005404CB" w:rsidRDefault="00693796" w:rsidP="00506D97">
            <w:pPr>
              <w:pStyle w:val="SIBulletList1"/>
            </w:pPr>
            <w:r w:rsidRPr="00693796">
              <w:t xml:space="preserve">procedures for communicating, </w:t>
            </w:r>
            <w:proofErr w:type="gramStart"/>
            <w:r w:rsidRPr="00693796">
              <w:t>recording</w:t>
            </w:r>
            <w:proofErr w:type="gramEnd"/>
            <w:r w:rsidRPr="00693796">
              <w:t xml:space="preserve"> and reporting for process, quality and equipment faults</w:t>
            </w:r>
            <w:r w:rsidR="00AA14FD">
              <w:t xml:space="preserve"> and problems</w:t>
            </w:r>
            <w:r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04ABEF2" w14:textId="35AC5572" w:rsidR="00E40225" w:rsidRPr="00506D97" w:rsidRDefault="00EF3268" w:rsidP="00ED5D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8C09FA" w14:textId="2F457AD5" w:rsidR="004E6741" w:rsidRPr="00F15099" w:rsidRDefault="001D7F5B" w:rsidP="00506D97">
            <w:pPr>
              <w:pStyle w:val="SIBulletList1"/>
              <w:rPr>
                <w:rStyle w:val="SITemporaryText-red"/>
                <w:color w:val="auto"/>
                <w:sz w:val="20"/>
                <w:szCs w:val="22"/>
              </w:rPr>
            </w:pPr>
            <w:r w:rsidRPr="00ED5D99">
              <w:rPr>
                <w:rStyle w:val="SITemporaryText-red"/>
                <w:color w:val="auto"/>
                <w:sz w:val="20"/>
              </w:rPr>
              <w:t>p</w:t>
            </w:r>
            <w:r w:rsidR="004E6741" w:rsidRPr="00ED5D99">
              <w:rPr>
                <w:rStyle w:val="SITemporaryText-red"/>
                <w:color w:val="auto"/>
                <w:sz w:val="20"/>
              </w:rPr>
              <w:t>hysical conditions</w:t>
            </w:r>
            <w:r w:rsidRPr="00ED5D99">
              <w:rPr>
                <w:rStyle w:val="SITemporaryText-red"/>
                <w:color w:val="auto"/>
                <w:sz w:val="20"/>
              </w:rPr>
              <w:t>:</w:t>
            </w:r>
          </w:p>
          <w:p w14:paraId="6D67A146" w14:textId="28B1559C" w:rsidR="004E6741" w:rsidRPr="00506D97" w:rsidRDefault="0021210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 xml:space="preserve">skills must be demonstrated </w:t>
            </w:r>
            <w:r w:rsidR="008C64CB" w:rsidRPr="00506D97">
              <w:rPr>
                <w:rStyle w:val="SITemporaryText-red"/>
                <w:color w:val="auto"/>
                <w:sz w:val="20"/>
              </w:rPr>
              <w:t>a pulp or paper manufacturing facility</w:t>
            </w:r>
            <w:r w:rsidR="004E6741" w:rsidRPr="00506D9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3BA2E068" w14:textId="1FAEDB9D" w:rsidR="00233143" w:rsidRPr="00F15099" w:rsidRDefault="00366805" w:rsidP="00506D9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D5D99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="00F83D7C" w:rsidRPr="00ED5D99">
              <w:rPr>
                <w:rStyle w:val="SITemporaryText-red"/>
                <w:color w:val="auto"/>
                <w:sz w:val="20"/>
              </w:rPr>
              <w:t>e</w:t>
            </w:r>
            <w:r w:rsidR="009A6E6C" w:rsidRPr="00ED5D99">
              <w:rPr>
                <w:rStyle w:val="SITemporaryText-red"/>
                <w:color w:val="auto"/>
                <w:sz w:val="20"/>
              </w:rPr>
              <w:t>quipment</w:t>
            </w:r>
            <w:proofErr w:type="gramEnd"/>
            <w:r w:rsidR="00F83D7C" w:rsidRPr="00ED5D99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FAA5BED" w14:textId="1360FD65" w:rsidR="00EA2E6A" w:rsidRPr="00506D97" w:rsidRDefault="00EA2E6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and system relevant to </w:t>
            </w:r>
            <w:r w:rsidR="00E72A97">
              <w:rPr>
                <w:rFonts w:eastAsia="Calibri"/>
              </w:rPr>
              <w:t>operational areas</w:t>
            </w:r>
          </w:p>
          <w:p w14:paraId="682F5409" w14:textId="351DB56B" w:rsidR="00ED5D99" w:rsidRPr="00506D97" w:rsidRDefault="00ED5D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6D97">
              <w:t xml:space="preserve">equipment </w:t>
            </w:r>
            <w:r w:rsidR="00E72A97">
              <w:t xml:space="preserve">and materials used to identify and </w:t>
            </w:r>
            <w:r w:rsidR="00AA14FD">
              <w:t>rectify</w:t>
            </w:r>
            <w:r w:rsidR="00E72A97">
              <w:t xml:space="preserve"> faults and </w:t>
            </w:r>
            <w:r w:rsidRPr="00ED5D99">
              <w:t xml:space="preserve">problems </w:t>
            </w:r>
          </w:p>
          <w:p w14:paraId="6406AB5C" w14:textId="15D9D44C" w:rsidR="00ED5D99" w:rsidRPr="00ED5D99" w:rsidRDefault="00ED5D99">
            <w:pPr>
              <w:pStyle w:val="SIBulletList2"/>
            </w:pPr>
            <w:r w:rsidRPr="00ED5D99">
              <w:t xml:space="preserve">personal protective equipment required for </w:t>
            </w:r>
            <w:r w:rsidR="00AA14FD">
              <w:t>rectifications</w:t>
            </w:r>
            <w:r w:rsidRPr="00ED5D99">
              <w:t xml:space="preserve"> task</w:t>
            </w:r>
            <w:r w:rsidR="00E72A97">
              <w:t>s</w:t>
            </w:r>
          </w:p>
          <w:p w14:paraId="76BB2384" w14:textId="1C7950C3" w:rsidR="00E72A97" w:rsidRPr="00E72A97" w:rsidRDefault="00E72A97" w:rsidP="00E72A97">
            <w:pPr>
              <w:pStyle w:val="SIBulletList2"/>
            </w:pPr>
            <w:r w:rsidRPr="00E72A97">
              <w:t xml:space="preserve">electronic control systems which include digital control system, touch screens or robotics </w:t>
            </w:r>
            <w:r>
              <w:t>to control and adjust operations</w:t>
            </w:r>
          </w:p>
          <w:p w14:paraId="511559C8" w14:textId="0A8FFE77" w:rsidR="00E72A97" w:rsidRPr="00F15099" w:rsidRDefault="00E72A97" w:rsidP="00AA14F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72A97">
              <w:t xml:space="preserve">proforma or recording system for recording </w:t>
            </w:r>
            <w:r w:rsidR="00AA14FD" w:rsidRPr="00AA14FD">
              <w:t>process, quality and equipment faults and problems</w:t>
            </w:r>
          </w:p>
          <w:p w14:paraId="2BDFF803" w14:textId="16A6714F" w:rsidR="00F83D7C" w:rsidRPr="00506D97" w:rsidRDefault="00F83D7C" w:rsidP="00506D9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509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A142BC3" w14:textId="2D208043" w:rsidR="00AA14FD" w:rsidRPr="00AA14FD" w:rsidRDefault="00ED5D99" w:rsidP="00AA14FD">
            <w:pPr>
              <w:pStyle w:val="SIBulletList2"/>
            </w:pPr>
            <w:r w:rsidRPr="00ED5D99">
              <w:t xml:space="preserve">workplace and </w:t>
            </w:r>
            <w:r w:rsidR="008C4AB4">
              <w:t xml:space="preserve">standard operating procedures related to </w:t>
            </w:r>
            <w:r w:rsidR="00AA14FD" w:rsidRPr="00AA14FD">
              <w:t xml:space="preserve">relating to </w:t>
            </w:r>
            <w:r w:rsidR="00AA14FD">
              <w:t>operational area</w:t>
            </w:r>
            <w:r w:rsidR="00AA14FD" w:rsidRPr="00AA14FD">
              <w:t xml:space="preserve"> including health and safety, risks and hazards identification, plant isolation, quality, housekeeping and environmental requirements</w:t>
            </w:r>
          </w:p>
          <w:p w14:paraId="302D52F9" w14:textId="2BFF8868" w:rsidR="00ED5D99" w:rsidRPr="008C4AB4" w:rsidRDefault="00E72A97">
            <w:pPr>
              <w:pStyle w:val="SIBulletList2"/>
            </w:pPr>
            <w:r>
              <w:t>manufact</w:t>
            </w:r>
            <w:r w:rsidR="00AA14FD">
              <w:t xml:space="preserve">urer specifications and </w:t>
            </w:r>
            <w:r w:rsidR="00AA14FD" w:rsidRPr="008C4AB4">
              <w:t>fault-finding</w:t>
            </w:r>
            <w:r w:rsidR="00ED5D99" w:rsidRPr="008C4AB4">
              <w:t xml:space="preserve"> documentation</w:t>
            </w:r>
          </w:p>
          <w:p w14:paraId="50DBEE6B" w14:textId="77777777" w:rsidR="008C64CB" w:rsidRPr="004D7BE5" w:rsidRDefault="008C64CB" w:rsidP="00506D97">
            <w:pPr>
              <w:pStyle w:val="SIText"/>
              <w:rPr>
                <w:rStyle w:val="SITemporaryText-red"/>
                <w:lang w:eastAsia="en-AU"/>
              </w:rPr>
            </w:pPr>
          </w:p>
          <w:p w14:paraId="178AA3C7" w14:textId="77777777" w:rsidR="007134FE" w:rsidRPr="00506D97" w:rsidRDefault="007134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D9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506D97">
            <w:pPr>
              <w:pStyle w:val="SIText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28C69" w14:textId="77777777" w:rsidR="00000CE7" w:rsidRDefault="00000CE7" w:rsidP="00BF3F0A">
      <w:r>
        <w:separator/>
      </w:r>
    </w:p>
    <w:p w14:paraId="262164CC" w14:textId="77777777" w:rsidR="00000CE7" w:rsidRDefault="00000CE7"/>
  </w:endnote>
  <w:endnote w:type="continuationSeparator" w:id="0">
    <w:p w14:paraId="1DD94AFB" w14:textId="77777777" w:rsidR="00000CE7" w:rsidRDefault="00000CE7" w:rsidP="00BF3F0A">
      <w:r>
        <w:continuationSeparator/>
      </w:r>
    </w:p>
    <w:p w14:paraId="341E31D6" w14:textId="77777777" w:rsidR="00000CE7" w:rsidRDefault="00000C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85B7F" w14:textId="77777777" w:rsidR="00506D97" w:rsidRDefault="00506D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F4AFA" w14:textId="77777777" w:rsidR="00506D97" w:rsidRDefault="00506D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B03FC" w14:textId="77777777" w:rsidR="00000CE7" w:rsidRDefault="00000CE7" w:rsidP="00BF3F0A">
      <w:r>
        <w:separator/>
      </w:r>
    </w:p>
    <w:p w14:paraId="60A49C8F" w14:textId="77777777" w:rsidR="00000CE7" w:rsidRDefault="00000CE7"/>
  </w:footnote>
  <w:footnote w:type="continuationSeparator" w:id="0">
    <w:p w14:paraId="59B8BC5F" w14:textId="77777777" w:rsidR="00000CE7" w:rsidRDefault="00000CE7" w:rsidP="00BF3F0A">
      <w:r>
        <w:continuationSeparator/>
      </w:r>
    </w:p>
    <w:p w14:paraId="1F1F790E" w14:textId="77777777" w:rsidR="00000CE7" w:rsidRDefault="00000C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2A94C" w14:textId="77777777" w:rsidR="00506D97" w:rsidRDefault="00506D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40534F64" w:rsidR="009C2650" w:rsidRPr="00FC3E63" w:rsidRDefault="00000CE7" w:rsidP="00FC3E63">
    <w:customXmlInsRangeStart w:id="0" w:author="Ruth Geldard" w:date="2021-03-16T13:29:00Z"/>
    <w:sdt>
      <w:sdtPr>
        <w:rPr>
          <w:lang w:eastAsia="en-US"/>
        </w:rPr>
        <w:id w:val="-1780103507"/>
        <w:docPartObj>
          <w:docPartGallery w:val="Watermarks"/>
          <w:docPartUnique/>
        </w:docPartObj>
      </w:sdtPr>
      <w:sdtEndPr/>
      <w:sdtContent>
        <w:customXmlInsRangeEnd w:id="0"/>
        <w:ins w:id="1" w:author="Ruth Geldard" w:date="2021-03-16T13:29:00Z">
          <w:r>
            <w:rPr>
              <w:lang w:eastAsia="en-US"/>
            </w:rPr>
            <w:pict w14:anchorId="2D6C148A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2" w:author="Ruth Geldard" w:date="2021-03-16T13:29:00Z"/>
      </w:sdtContent>
    </w:sdt>
    <w:customXmlInsRangeEnd w:id="2"/>
    <w:r w:rsidR="00FC3E63" w:rsidRPr="00FC3E63">
      <w:rPr>
        <w:lang w:eastAsia="en-US"/>
      </w:rPr>
      <w:t>PPMPRS</w:t>
    </w:r>
    <w:r w:rsidR="00456AB6">
      <w:t>3XX</w:t>
    </w:r>
    <w:r w:rsidR="00FC3E63" w:rsidRPr="00FC3E63">
      <w:rPr>
        <w:lang w:eastAsia="en-US"/>
      </w:rPr>
      <w:t xml:space="preserve"> Identify and rectify </w:t>
    </w:r>
    <w:r w:rsidR="003775F9">
      <w:t xml:space="preserve">operational </w:t>
    </w:r>
    <w:r w:rsidR="00FC3E63" w:rsidRPr="00FC3E63">
      <w:rPr>
        <w:lang w:eastAsia="en-US"/>
      </w:rPr>
      <w:t xml:space="preserve">problems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7B06C" w14:textId="77777777" w:rsidR="00506D97" w:rsidRDefault="00506D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D0021"/>
    <w:multiLevelType w:val="multilevel"/>
    <w:tmpl w:val="5B788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20C90"/>
    <w:multiLevelType w:val="multilevel"/>
    <w:tmpl w:val="30E879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EB502D"/>
    <w:multiLevelType w:val="multilevel"/>
    <w:tmpl w:val="4836A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96DC6"/>
    <w:multiLevelType w:val="multilevel"/>
    <w:tmpl w:val="1EFAC5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62F30"/>
    <w:multiLevelType w:val="multilevel"/>
    <w:tmpl w:val="ECC83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40D98"/>
    <w:multiLevelType w:val="multilevel"/>
    <w:tmpl w:val="52C844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3D17B2"/>
    <w:multiLevelType w:val="multilevel"/>
    <w:tmpl w:val="61BA7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4D7564"/>
    <w:multiLevelType w:val="multilevel"/>
    <w:tmpl w:val="A46C3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2B3AD1"/>
    <w:multiLevelType w:val="multilevel"/>
    <w:tmpl w:val="2CE6F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B2A2E"/>
    <w:multiLevelType w:val="multilevel"/>
    <w:tmpl w:val="B8FEA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F924C0"/>
    <w:multiLevelType w:val="multilevel"/>
    <w:tmpl w:val="2E7A7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1C1C67"/>
    <w:multiLevelType w:val="multilevel"/>
    <w:tmpl w:val="A4DC1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4210B1"/>
    <w:multiLevelType w:val="multilevel"/>
    <w:tmpl w:val="31446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E00BDA"/>
    <w:multiLevelType w:val="multilevel"/>
    <w:tmpl w:val="CD1AF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F81DB3"/>
    <w:multiLevelType w:val="multilevel"/>
    <w:tmpl w:val="300ED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A667B"/>
    <w:multiLevelType w:val="multilevel"/>
    <w:tmpl w:val="73562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BB2DA5"/>
    <w:multiLevelType w:val="multilevel"/>
    <w:tmpl w:val="AB242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430B87"/>
    <w:multiLevelType w:val="multilevel"/>
    <w:tmpl w:val="F418E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884DEF"/>
    <w:multiLevelType w:val="multilevel"/>
    <w:tmpl w:val="101AF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3CD2F46"/>
    <w:multiLevelType w:val="multilevel"/>
    <w:tmpl w:val="96D01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167CB9"/>
    <w:multiLevelType w:val="multilevel"/>
    <w:tmpl w:val="1E027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556EC1"/>
    <w:multiLevelType w:val="multilevel"/>
    <w:tmpl w:val="76FCF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655A2"/>
    <w:multiLevelType w:val="multilevel"/>
    <w:tmpl w:val="E744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BD23C9"/>
    <w:multiLevelType w:val="multilevel"/>
    <w:tmpl w:val="41E2C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CB775E"/>
    <w:multiLevelType w:val="multilevel"/>
    <w:tmpl w:val="5582B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8C1A42"/>
    <w:multiLevelType w:val="multilevel"/>
    <w:tmpl w:val="00004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2"/>
  </w:num>
  <w:num w:numId="3">
    <w:abstractNumId w:val="28"/>
  </w:num>
  <w:num w:numId="4">
    <w:abstractNumId w:val="8"/>
  </w:num>
  <w:num w:numId="5">
    <w:abstractNumId w:val="7"/>
  </w:num>
  <w:num w:numId="6">
    <w:abstractNumId w:val="19"/>
  </w:num>
  <w:num w:numId="7">
    <w:abstractNumId w:val="3"/>
  </w:num>
  <w:num w:numId="8">
    <w:abstractNumId w:val="18"/>
  </w:num>
  <w:num w:numId="9">
    <w:abstractNumId w:val="14"/>
  </w:num>
  <w:num w:numId="10">
    <w:abstractNumId w:val="11"/>
  </w:num>
  <w:num w:numId="11">
    <w:abstractNumId w:val="24"/>
  </w:num>
  <w:num w:numId="12">
    <w:abstractNumId w:val="10"/>
  </w:num>
  <w:num w:numId="13">
    <w:abstractNumId w:val="25"/>
  </w:num>
  <w:num w:numId="14">
    <w:abstractNumId w:val="16"/>
  </w:num>
  <w:num w:numId="15">
    <w:abstractNumId w:val="20"/>
  </w:num>
  <w:num w:numId="16">
    <w:abstractNumId w:val="21"/>
  </w:num>
  <w:num w:numId="17">
    <w:abstractNumId w:val="6"/>
  </w:num>
  <w:num w:numId="18">
    <w:abstractNumId w:val="15"/>
  </w:num>
  <w:num w:numId="19">
    <w:abstractNumId w:val="4"/>
  </w:num>
  <w:num w:numId="20">
    <w:abstractNumId w:val="27"/>
  </w:num>
  <w:num w:numId="21">
    <w:abstractNumId w:val="29"/>
  </w:num>
  <w:num w:numId="22">
    <w:abstractNumId w:val="0"/>
  </w:num>
  <w:num w:numId="23">
    <w:abstractNumId w:val="23"/>
  </w:num>
  <w:num w:numId="24">
    <w:abstractNumId w:val="1"/>
  </w:num>
  <w:num w:numId="25">
    <w:abstractNumId w:val="17"/>
  </w:num>
  <w:num w:numId="26">
    <w:abstractNumId w:val="9"/>
  </w:num>
  <w:num w:numId="27">
    <w:abstractNumId w:val="30"/>
  </w:num>
  <w:num w:numId="28">
    <w:abstractNumId w:val="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uth Geldard">
    <w15:presenceInfo w15:providerId="AD" w15:userId="S::rgeldard@skillsimpact.com.au::5c655431-c3ef-45eb-beb0-885dc25f3df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0CE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50F44"/>
    <w:rsid w:val="00053CA8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25BBC"/>
    <w:rsid w:val="00133957"/>
    <w:rsid w:val="001372F6"/>
    <w:rsid w:val="00137EE5"/>
    <w:rsid w:val="00144385"/>
    <w:rsid w:val="00146EEC"/>
    <w:rsid w:val="00151D55"/>
    <w:rsid w:val="00151D93"/>
    <w:rsid w:val="00156EF3"/>
    <w:rsid w:val="001644A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6C4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03025"/>
    <w:rsid w:val="0021210E"/>
    <w:rsid w:val="0021414D"/>
    <w:rsid w:val="0021420D"/>
    <w:rsid w:val="00223124"/>
    <w:rsid w:val="00224EF4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775F9"/>
    <w:rsid w:val="0038735B"/>
    <w:rsid w:val="003902B7"/>
    <w:rsid w:val="003916D1"/>
    <w:rsid w:val="00394C90"/>
    <w:rsid w:val="003A01F5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1B4"/>
    <w:rsid w:val="003E72B6"/>
    <w:rsid w:val="003E7BBE"/>
    <w:rsid w:val="00402466"/>
    <w:rsid w:val="004127E3"/>
    <w:rsid w:val="0043212E"/>
    <w:rsid w:val="00432654"/>
    <w:rsid w:val="00434366"/>
    <w:rsid w:val="00434ECE"/>
    <w:rsid w:val="00444423"/>
    <w:rsid w:val="00452F3E"/>
    <w:rsid w:val="00455A8A"/>
    <w:rsid w:val="00456AB6"/>
    <w:rsid w:val="0046239A"/>
    <w:rsid w:val="004640AE"/>
    <w:rsid w:val="00466F18"/>
    <w:rsid w:val="004679E3"/>
    <w:rsid w:val="00475172"/>
    <w:rsid w:val="004758B0"/>
    <w:rsid w:val="00480287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D91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06D97"/>
    <w:rsid w:val="005145AB"/>
    <w:rsid w:val="00520E9A"/>
    <w:rsid w:val="005248C1"/>
    <w:rsid w:val="00526134"/>
    <w:rsid w:val="00530296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BDA"/>
    <w:rsid w:val="005A1D70"/>
    <w:rsid w:val="005A3AA5"/>
    <w:rsid w:val="005A6C9C"/>
    <w:rsid w:val="005A74DC"/>
    <w:rsid w:val="005B5146"/>
    <w:rsid w:val="005C209E"/>
    <w:rsid w:val="005D1AFD"/>
    <w:rsid w:val="005E51E6"/>
    <w:rsid w:val="005F027A"/>
    <w:rsid w:val="005F33CC"/>
    <w:rsid w:val="005F33E7"/>
    <w:rsid w:val="005F771F"/>
    <w:rsid w:val="00606C4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796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79F4"/>
    <w:rsid w:val="006F0D02"/>
    <w:rsid w:val="006F10FE"/>
    <w:rsid w:val="006F3622"/>
    <w:rsid w:val="0070363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A300D"/>
    <w:rsid w:val="007B0884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C4AB4"/>
    <w:rsid w:val="008C64CB"/>
    <w:rsid w:val="008D526A"/>
    <w:rsid w:val="008E260C"/>
    <w:rsid w:val="008E39BE"/>
    <w:rsid w:val="008E4971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40F6A"/>
    <w:rsid w:val="00944C09"/>
    <w:rsid w:val="009527CB"/>
    <w:rsid w:val="00953835"/>
    <w:rsid w:val="00960F6C"/>
    <w:rsid w:val="00970747"/>
    <w:rsid w:val="00995358"/>
    <w:rsid w:val="00997BFC"/>
    <w:rsid w:val="009A5900"/>
    <w:rsid w:val="009A6E6C"/>
    <w:rsid w:val="009A6F3F"/>
    <w:rsid w:val="009B331A"/>
    <w:rsid w:val="009C2650"/>
    <w:rsid w:val="009D15E2"/>
    <w:rsid w:val="009D15FE"/>
    <w:rsid w:val="009D2AA6"/>
    <w:rsid w:val="009D5D2C"/>
    <w:rsid w:val="009F0DCC"/>
    <w:rsid w:val="009F11CA"/>
    <w:rsid w:val="009F3DEC"/>
    <w:rsid w:val="00A04198"/>
    <w:rsid w:val="00A0695B"/>
    <w:rsid w:val="00A13052"/>
    <w:rsid w:val="00A146E8"/>
    <w:rsid w:val="00A216A8"/>
    <w:rsid w:val="00A223A6"/>
    <w:rsid w:val="00A3639E"/>
    <w:rsid w:val="00A5092E"/>
    <w:rsid w:val="00A554D6"/>
    <w:rsid w:val="00A56E14"/>
    <w:rsid w:val="00A62AF7"/>
    <w:rsid w:val="00A6476B"/>
    <w:rsid w:val="00A71339"/>
    <w:rsid w:val="00A76C6C"/>
    <w:rsid w:val="00A87356"/>
    <w:rsid w:val="00A92DD1"/>
    <w:rsid w:val="00AA14FD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35BE"/>
    <w:rsid w:val="00B443EE"/>
    <w:rsid w:val="00B560C8"/>
    <w:rsid w:val="00B61150"/>
    <w:rsid w:val="00B65BC7"/>
    <w:rsid w:val="00B746B9"/>
    <w:rsid w:val="00B848D4"/>
    <w:rsid w:val="00B865B7"/>
    <w:rsid w:val="00B92BC1"/>
    <w:rsid w:val="00B97E0D"/>
    <w:rsid w:val="00BA0918"/>
    <w:rsid w:val="00BA1CB1"/>
    <w:rsid w:val="00BA4178"/>
    <w:rsid w:val="00BA482D"/>
    <w:rsid w:val="00BB1755"/>
    <w:rsid w:val="00BB23F4"/>
    <w:rsid w:val="00BC5075"/>
    <w:rsid w:val="00BC5419"/>
    <w:rsid w:val="00BD0FE8"/>
    <w:rsid w:val="00BD3B0F"/>
    <w:rsid w:val="00BE1462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616D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172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5B0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07B"/>
    <w:rsid w:val="00E238E6"/>
    <w:rsid w:val="00E34CD8"/>
    <w:rsid w:val="00E35064"/>
    <w:rsid w:val="00E3681D"/>
    <w:rsid w:val="00E40225"/>
    <w:rsid w:val="00E41CAD"/>
    <w:rsid w:val="00E501F0"/>
    <w:rsid w:val="00E60142"/>
    <w:rsid w:val="00E6166D"/>
    <w:rsid w:val="00E72A97"/>
    <w:rsid w:val="00E91BFF"/>
    <w:rsid w:val="00E92933"/>
    <w:rsid w:val="00E94FAD"/>
    <w:rsid w:val="00EA177E"/>
    <w:rsid w:val="00EA2E6A"/>
    <w:rsid w:val="00EB0AA4"/>
    <w:rsid w:val="00EB5C88"/>
    <w:rsid w:val="00EC0469"/>
    <w:rsid w:val="00EC0C3E"/>
    <w:rsid w:val="00ED5D99"/>
    <w:rsid w:val="00EF01F8"/>
    <w:rsid w:val="00EF3268"/>
    <w:rsid w:val="00EF40EF"/>
    <w:rsid w:val="00EF47FE"/>
    <w:rsid w:val="00F069BD"/>
    <w:rsid w:val="00F1480E"/>
    <w:rsid w:val="00F1497D"/>
    <w:rsid w:val="00F15099"/>
    <w:rsid w:val="00F16AAC"/>
    <w:rsid w:val="00F30C7D"/>
    <w:rsid w:val="00F33FF2"/>
    <w:rsid w:val="00F438FC"/>
    <w:rsid w:val="00F53FA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848"/>
    <w:rsid w:val="00FB232E"/>
    <w:rsid w:val="00FC3E63"/>
    <w:rsid w:val="00FD557D"/>
    <w:rsid w:val="00FE0282"/>
    <w:rsid w:val="00FE124D"/>
    <w:rsid w:val="00FE792C"/>
    <w:rsid w:val="00FF495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F150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2BC3697CC5D4F9833A75698C6EFA5" ma:contentTypeVersion="4" ma:contentTypeDescription="Create a new document." ma:contentTypeScope="" ma:versionID="2b78d395bf3293766623ed857d65221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c02d68e-95f7-49c5-9e19-ad5b010d6aa3" targetNamespace="http://schemas.microsoft.com/office/2006/metadata/properties" ma:root="true" ma:fieldsID="78c4f0d6e78ed1acd2706656dc957ef6" ns1:_="" ns2:_="" ns3:_="">
    <xsd:import namespace="http://schemas.microsoft.com/sharepoint/v3"/>
    <xsd:import namespace="d50bbff7-d6dd-47d2-864a-cfdc2c3db0f4"/>
    <xsd:import namespace="3c02d68e-95f7-49c5-9e19-ad5b010d6a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2d68e-95f7-49c5-9e19-ad5b010d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6C8F6-B245-4383-870A-4822E541C6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8C39DE4-B0C7-4211-9C5E-2D1D63EE3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c02d68e-95f7-49c5-9e19-ad5b010d6a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3</cp:revision>
  <cp:lastPrinted>2016-05-27T05:21:00Z</cp:lastPrinted>
  <dcterms:created xsi:type="dcterms:W3CDTF">2021-03-16T02:29:00Z</dcterms:created>
  <dcterms:modified xsi:type="dcterms:W3CDTF">2021-03-16T02:44:00Z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0x010100C702BC3697CC5D4F9833A75698C6EFA5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