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EDF36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C66C0B7" w14:textId="77777777" w:rsidTr="00146EEC">
        <w:tc>
          <w:tcPr>
            <w:tcW w:w="2689" w:type="dxa"/>
          </w:tcPr>
          <w:p w14:paraId="799EFAD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30A4786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065BD6AB" w14:textId="77777777" w:rsidTr="00146EEC">
        <w:tc>
          <w:tcPr>
            <w:tcW w:w="2689" w:type="dxa"/>
          </w:tcPr>
          <w:p w14:paraId="2CFBE893" w14:textId="117D056C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57161CCD" w14:textId="390BF843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A0484F">
              <w:t>PPM Pulp and Paper Manufactur</w:t>
            </w:r>
            <w:r w:rsidR="002A39DB">
              <w:t>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A0484F">
              <w:t>3.0</w:t>
            </w:r>
          </w:p>
        </w:tc>
      </w:tr>
    </w:tbl>
    <w:p w14:paraId="0C470A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FE48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C727828" w14:textId="746E4D08" w:rsidR="00F1480E" w:rsidRPr="005404CB" w:rsidRDefault="00B808F6" w:rsidP="005404CB">
            <w:pPr>
              <w:pStyle w:val="SIUNITCODE"/>
            </w:pPr>
            <w:r>
              <w:t>PPMIND</w:t>
            </w:r>
            <w:r w:rsidR="00A977CD">
              <w:t>2</w:t>
            </w:r>
            <w:r>
              <w:t>XX</w:t>
            </w:r>
          </w:p>
        </w:tc>
        <w:tc>
          <w:tcPr>
            <w:tcW w:w="3604" w:type="pct"/>
            <w:shd w:val="clear" w:color="auto" w:fill="auto"/>
          </w:tcPr>
          <w:p w14:paraId="6E78450F" w14:textId="75C211C9" w:rsidR="00F1480E" w:rsidRPr="005404CB" w:rsidRDefault="001B057C" w:rsidP="005404CB">
            <w:pPr>
              <w:pStyle w:val="SIUnittitle"/>
            </w:pPr>
            <w:r>
              <w:t>Apply principles of pulp and papermaking to work practices</w:t>
            </w:r>
          </w:p>
        </w:tc>
      </w:tr>
      <w:tr w:rsidR="00F1480E" w:rsidRPr="00963A46" w14:paraId="23A341E8" w14:textId="77777777" w:rsidTr="00CA2922">
        <w:tc>
          <w:tcPr>
            <w:tcW w:w="1396" w:type="pct"/>
            <w:shd w:val="clear" w:color="auto" w:fill="auto"/>
          </w:tcPr>
          <w:p w14:paraId="3440D5A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36519042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E10B109" w14:textId="24627146" w:rsidR="00916CD7" w:rsidRDefault="00F1480E" w:rsidP="005404CB">
            <w:pPr>
              <w:pStyle w:val="SIText"/>
            </w:pPr>
            <w:r w:rsidRPr="00923720">
              <w:t xml:space="preserve">This unit of competency describes the skills </w:t>
            </w:r>
            <w:r w:rsidRPr="005404CB">
              <w:t xml:space="preserve">and knowledge required to </w:t>
            </w:r>
            <w:r w:rsidR="00361652">
              <w:t xml:space="preserve">identify and </w:t>
            </w:r>
            <w:r w:rsidR="00D000E3">
              <w:t>apply</w:t>
            </w:r>
            <w:r w:rsidR="00B3537B">
              <w:t xml:space="preserve"> the principles</w:t>
            </w:r>
            <w:r w:rsidR="00D000E3">
              <w:t xml:space="preserve"> of pulp and paper manufacturing process</w:t>
            </w:r>
            <w:r w:rsidR="00C233E6">
              <w:t>es</w:t>
            </w:r>
            <w:r w:rsidR="00D000E3">
              <w:t xml:space="preserve"> to </w:t>
            </w:r>
            <w:r w:rsidR="008D0AD1">
              <w:t>work practices.</w:t>
            </w:r>
          </w:p>
          <w:p w14:paraId="71EE9B1D" w14:textId="77777777" w:rsidR="00C929C0" w:rsidRDefault="00C929C0" w:rsidP="005404CB">
            <w:pPr>
              <w:pStyle w:val="SIText"/>
            </w:pPr>
          </w:p>
          <w:p w14:paraId="01645840" w14:textId="44DF98FF" w:rsidR="00F1480E" w:rsidRPr="005404CB" w:rsidRDefault="00F1480E" w:rsidP="005404CB">
            <w:pPr>
              <w:pStyle w:val="SIText"/>
            </w:pPr>
            <w:r w:rsidRPr="00923720">
              <w:t xml:space="preserve">The unit applies to </w:t>
            </w:r>
            <w:r w:rsidRPr="005404CB">
              <w:t>individuals wh</w:t>
            </w:r>
            <w:r w:rsidR="00F27240">
              <w:t xml:space="preserve">o </w:t>
            </w:r>
            <w:r w:rsidR="00E508E3">
              <w:t>work in operational roles in the pulp and paper</w:t>
            </w:r>
            <w:r w:rsidR="002D1C08">
              <w:t xml:space="preserve"> manufacturing</w:t>
            </w:r>
            <w:r w:rsidR="00E508E3">
              <w:t xml:space="preserve"> industry under general supervision and guidance from others.</w:t>
            </w:r>
            <w:r w:rsidR="00B61D95">
              <w:t xml:space="preserve"> They require technical knowledge in particular areas of the </w:t>
            </w:r>
            <w:r w:rsidR="00A2182D">
              <w:t xml:space="preserve">pulp and paper </w:t>
            </w:r>
            <w:r w:rsidR="00B61D95">
              <w:t>manufacturing process, together with a working knowledge of related areas.</w:t>
            </w:r>
          </w:p>
          <w:p w14:paraId="019A48A6" w14:textId="77777777" w:rsidR="00616845" w:rsidRPr="000754EC" w:rsidRDefault="00616845" w:rsidP="005404CB">
            <w:pPr>
              <w:pStyle w:val="SIText"/>
            </w:pPr>
          </w:p>
          <w:p w14:paraId="25D62702" w14:textId="4FFDDF5B" w:rsidR="00373436" w:rsidRPr="000754EC" w:rsidRDefault="00373436" w:rsidP="00D46D02">
            <w:pPr>
              <w:pStyle w:val="SIText"/>
            </w:pPr>
            <w:r w:rsidRPr="005404CB">
              <w:t>No licensing, legislative or certification requirements apply to this u</w:t>
            </w:r>
            <w:r w:rsidR="00105AEA" w:rsidRPr="005404CB">
              <w:t>nit at the time of publication.</w:t>
            </w:r>
            <w:r w:rsidRPr="005404CB">
              <w:t xml:space="preserve"> </w:t>
            </w:r>
          </w:p>
        </w:tc>
      </w:tr>
      <w:tr w:rsidR="00F1480E" w:rsidRPr="00963A46" w14:paraId="754CA10D" w14:textId="77777777" w:rsidTr="00CA2922">
        <w:tc>
          <w:tcPr>
            <w:tcW w:w="1396" w:type="pct"/>
            <w:shd w:val="clear" w:color="auto" w:fill="auto"/>
          </w:tcPr>
          <w:p w14:paraId="49243460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CFA3194" w14:textId="0A259FD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4975AEDE" w14:textId="77777777" w:rsidTr="00CA2922">
        <w:tc>
          <w:tcPr>
            <w:tcW w:w="1396" w:type="pct"/>
            <w:shd w:val="clear" w:color="auto" w:fill="auto"/>
          </w:tcPr>
          <w:p w14:paraId="17CB68F6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18654F2" w14:textId="51EF905E" w:rsidR="00F1480E" w:rsidRPr="005404CB" w:rsidRDefault="00B808F6" w:rsidP="005404CB">
            <w:pPr>
              <w:pStyle w:val="SIText"/>
            </w:pPr>
            <w:r>
              <w:t>Pulp and Paper Industry (IND)</w:t>
            </w:r>
          </w:p>
        </w:tc>
      </w:tr>
    </w:tbl>
    <w:p w14:paraId="42C244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9DDE3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1C32D0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7A2D3A3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E1B71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63DC0C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FD84E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000E3" w:rsidRPr="00963A46" w14:paraId="60DA55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602073" w14:textId="486F08E3" w:rsidR="00D000E3" w:rsidRPr="005404CB" w:rsidRDefault="00013B37" w:rsidP="005404CB">
            <w:pPr>
              <w:pStyle w:val="SIText"/>
            </w:pPr>
            <w:r>
              <w:t xml:space="preserve">1. </w:t>
            </w:r>
            <w:r w:rsidR="00FE2A57">
              <w:t>Examine</w:t>
            </w:r>
            <w:r w:rsidR="00D000E3">
              <w:t xml:space="preserve"> </w:t>
            </w:r>
            <w:r w:rsidR="0055018B">
              <w:t>information o</w:t>
            </w:r>
            <w:r w:rsidR="006C1778">
              <w:t xml:space="preserve">n </w:t>
            </w:r>
            <w:r w:rsidR="00D000E3">
              <w:t>pulp and paper manufacturing process</w:t>
            </w:r>
          </w:p>
        </w:tc>
        <w:tc>
          <w:tcPr>
            <w:tcW w:w="3604" w:type="pct"/>
            <w:shd w:val="clear" w:color="auto" w:fill="auto"/>
          </w:tcPr>
          <w:p w14:paraId="0A98F762" w14:textId="2D090A41" w:rsidR="00E40D07" w:rsidRDefault="00980C59" w:rsidP="00AC6B14">
            <w:pPr>
              <w:pStyle w:val="SIText"/>
            </w:pPr>
            <w:r>
              <w:t xml:space="preserve">1.1 </w:t>
            </w:r>
            <w:r w:rsidR="00D76979">
              <w:t xml:space="preserve">Identify stages </w:t>
            </w:r>
            <w:r w:rsidR="00FD4374">
              <w:t xml:space="preserve">of </w:t>
            </w:r>
            <w:r w:rsidR="005A34C6">
              <w:t xml:space="preserve">pulp and </w:t>
            </w:r>
            <w:r w:rsidR="00D76979">
              <w:t>paper manufacturing process</w:t>
            </w:r>
            <w:r w:rsidR="00D44F60">
              <w:t xml:space="preserve"> </w:t>
            </w:r>
          </w:p>
          <w:p w14:paraId="0DFFE726" w14:textId="0D2422B6" w:rsidR="00FD4374" w:rsidRDefault="00FD4374" w:rsidP="00AC6B14">
            <w:pPr>
              <w:pStyle w:val="SIText"/>
            </w:pPr>
            <w:r>
              <w:t>1.</w:t>
            </w:r>
            <w:r w:rsidR="00254E2F">
              <w:t>2</w:t>
            </w:r>
            <w:r>
              <w:t xml:space="preserve"> Identify range of </w:t>
            </w:r>
            <w:r w:rsidR="008B48B5">
              <w:t>fibre sources</w:t>
            </w:r>
            <w:r>
              <w:t xml:space="preserve"> properties</w:t>
            </w:r>
            <w:r w:rsidR="00900333">
              <w:t xml:space="preserve"> </w:t>
            </w:r>
            <w:r w:rsidR="000953E9">
              <w:t>and</w:t>
            </w:r>
            <w:r w:rsidR="00900333">
              <w:t xml:space="preserve"> </w:t>
            </w:r>
            <w:r w:rsidR="008B48B5">
              <w:t>processes for preparing pulp</w:t>
            </w:r>
          </w:p>
          <w:p w14:paraId="0961A490" w14:textId="5260D7A1" w:rsidR="00254E2F" w:rsidRDefault="004876B1" w:rsidP="00254E2F">
            <w:pPr>
              <w:pStyle w:val="SIText"/>
            </w:pPr>
            <w:r>
              <w:t>1.</w:t>
            </w:r>
            <w:r w:rsidR="00254E2F">
              <w:t>3</w:t>
            </w:r>
            <w:r>
              <w:t xml:space="preserve"> Identify paper types and properties</w:t>
            </w:r>
            <w:r w:rsidRPr="004876B1">
              <w:t xml:space="preserve"> </w:t>
            </w:r>
            <w:r w:rsidR="000953E9">
              <w:t>and process</w:t>
            </w:r>
            <w:r w:rsidR="00254E2F">
              <w:t>es</w:t>
            </w:r>
            <w:r w:rsidR="000953E9">
              <w:t xml:space="preserve"> used for</w:t>
            </w:r>
            <w:r w:rsidRPr="004876B1">
              <w:t xml:space="preserve"> papermaking </w:t>
            </w:r>
          </w:p>
          <w:p w14:paraId="2FC98404" w14:textId="15F1E938" w:rsidR="004876B1" w:rsidRDefault="00254E2F" w:rsidP="00885B93">
            <w:pPr>
              <w:pStyle w:val="SIText"/>
            </w:pPr>
            <w:r>
              <w:t>1.</w:t>
            </w:r>
            <w:r w:rsidR="00F555B9">
              <w:t xml:space="preserve">4 </w:t>
            </w:r>
            <w:r w:rsidR="00FE2A57">
              <w:t>Recognise</w:t>
            </w:r>
            <w:r>
              <w:t xml:space="preserve"> </w:t>
            </w:r>
            <w:r w:rsidR="006D7741">
              <w:t xml:space="preserve">standards and </w:t>
            </w:r>
            <w:r>
              <w:t xml:space="preserve">improvements to </w:t>
            </w:r>
            <w:r w:rsidR="00A2182D">
              <w:t xml:space="preserve">pulp and paper manufacturing processes and </w:t>
            </w:r>
            <w:r>
              <w:t>material</w:t>
            </w:r>
            <w:r w:rsidRPr="00254E2F">
              <w:t>s from historical to current times</w:t>
            </w:r>
          </w:p>
        </w:tc>
      </w:tr>
      <w:tr w:rsidR="00F1480E" w:rsidRPr="00963A46" w14:paraId="3DA956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454C5B" w14:textId="31529F50" w:rsidR="00F1480E" w:rsidRPr="005404CB" w:rsidRDefault="008D0AD1" w:rsidP="005404CB">
            <w:pPr>
              <w:pStyle w:val="SIText"/>
            </w:pPr>
            <w:r>
              <w:t xml:space="preserve">2. </w:t>
            </w:r>
            <w:r w:rsidR="00E012AD">
              <w:t>Identify and a</w:t>
            </w:r>
            <w:r w:rsidR="00B61D95">
              <w:t xml:space="preserve">pply </w:t>
            </w:r>
            <w:r w:rsidR="00E012AD">
              <w:t>information</w:t>
            </w:r>
            <w:r w:rsidR="00B61D95">
              <w:t xml:space="preserve"> of manufacturing process</w:t>
            </w:r>
            <w:r w:rsidR="009F3662">
              <w:t xml:space="preserve"> </w:t>
            </w:r>
            <w:r w:rsidR="00B61D95">
              <w:t>to work practices</w:t>
            </w:r>
          </w:p>
        </w:tc>
        <w:tc>
          <w:tcPr>
            <w:tcW w:w="3604" w:type="pct"/>
            <w:shd w:val="clear" w:color="auto" w:fill="auto"/>
          </w:tcPr>
          <w:p w14:paraId="745CA58B" w14:textId="678756C0" w:rsidR="00980C59" w:rsidRDefault="00980C59" w:rsidP="005404CB">
            <w:pPr>
              <w:pStyle w:val="SIText"/>
            </w:pPr>
            <w:r>
              <w:t xml:space="preserve">2.1 Identify information requirements for work </w:t>
            </w:r>
            <w:r w:rsidR="00C05FE0">
              <w:t>practices</w:t>
            </w:r>
            <w:r w:rsidR="00001FD7">
              <w:t xml:space="preserve"> within scope of role</w:t>
            </w:r>
          </w:p>
          <w:p w14:paraId="5C0E2C36" w14:textId="5596B1C6" w:rsidR="009F3662" w:rsidRDefault="009F3662" w:rsidP="005404CB">
            <w:pPr>
              <w:pStyle w:val="SIText"/>
            </w:pPr>
            <w:r>
              <w:t>2.</w:t>
            </w:r>
            <w:r w:rsidR="00980C59">
              <w:t>2</w:t>
            </w:r>
            <w:r>
              <w:t xml:space="preserve"> Identify information required to be exchange</w:t>
            </w:r>
            <w:r w:rsidR="00980C59">
              <w:t>d</w:t>
            </w:r>
            <w:r>
              <w:t xml:space="preserve"> between </w:t>
            </w:r>
            <w:r w:rsidR="00980C59">
              <w:t>different</w:t>
            </w:r>
            <w:r>
              <w:t xml:space="preserve"> stages of </w:t>
            </w:r>
            <w:r w:rsidR="00980C59">
              <w:t>manufacturing process</w:t>
            </w:r>
            <w:r>
              <w:t xml:space="preserve"> to facilitate work task</w:t>
            </w:r>
          </w:p>
          <w:p w14:paraId="6881265B" w14:textId="285E2214" w:rsidR="00001FD7" w:rsidRPr="005404CB" w:rsidRDefault="008D0AD1" w:rsidP="005404CB">
            <w:pPr>
              <w:pStyle w:val="SIText"/>
            </w:pPr>
            <w:r>
              <w:t xml:space="preserve">2.3 Use </w:t>
            </w:r>
            <w:r w:rsidR="0055018B">
              <w:t xml:space="preserve">key industry terms and </w:t>
            </w:r>
            <w:r>
              <w:t>knowledge of manufacturing process to facilitate work task</w:t>
            </w:r>
          </w:p>
        </w:tc>
      </w:tr>
    </w:tbl>
    <w:p w14:paraId="08F19009" w14:textId="77777777" w:rsidR="005F771F" w:rsidRDefault="005F771F" w:rsidP="005F771F">
      <w:pPr>
        <w:pStyle w:val="SIText"/>
      </w:pPr>
    </w:p>
    <w:p w14:paraId="362F4BAA" w14:textId="77777777" w:rsidR="005F771F" w:rsidRPr="000754EC" w:rsidRDefault="005F771F" w:rsidP="000754EC">
      <w:r>
        <w:br w:type="page"/>
      </w:r>
    </w:p>
    <w:p w14:paraId="4F767A8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3700F80" w14:textId="77777777" w:rsidTr="00CA2922">
        <w:trPr>
          <w:tblHeader/>
        </w:trPr>
        <w:tc>
          <w:tcPr>
            <w:tcW w:w="5000" w:type="pct"/>
            <w:gridSpan w:val="2"/>
          </w:tcPr>
          <w:p w14:paraId="0F4812C5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5B04D519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FBB79C" w14:textId="77777777" w:rsidTr="00CA2922">
        <w:trPr>
          <w:tblHeader/>
        </w:trPr>
        <w:tc>
          <w:tcPr>
            <w:tcW w:w="1396" w:type="pct"/>
          </w:tcPr>
          <w:p w14:paraId="5D0F7F29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68E23AF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1E4979F" w14:textId="77777777" w:rsidTr="00CA2922">
        <w:tc>
          <w:tcPr>
            <w:tcW w:w="1396" w:type="pct"/>
          </w:tcPr>
          <w:p w14:paraId="24BF96A4" w14:textId="663782E9" w:rsidR="00F1480E" w:rsidRPr="005404CB" w:rsidRDefault="00E508E3" w:rsidP="005404CB">
            <w:pPr>
              <w:pStyle w:val="SIText"/>
            </w:pPr>
            <w:r>
              <w:t xml:space="preserve">Reading </w:t>
            </w:r>
          </w:p>
        </w:tc>
        <w:tc>
          <w:tcPr>
            <w:tcW w:w="3604" w:type="pct"/>
          </w:tcPr>
          <w:p w14:paraId="43E20B9E" w14:textId="2928E458" w:rsidR="00F1480E" w:rsidRPr="005404CB" w:rsidRDefault="00A977CD" w:rsidP="005404CB">
            <w:pPr>
              <w:pStyle w:val="SIBulletList1"/>
            </w:pPr>
            <w:r>
              <w:rPr>
                <w:rFonts w:eastAsia="Calibri"/>
              </w:rPr>
              <w:t>I</w:t>
            </w:r>
            <w:r w:rsidR="00E508E3">
              <w:rPr>
                <w:rFonts w:eastAsia="Calibri"/>
              </w:rPr>
              <w:t xml:space="preserve">nterpret key information </w:t>
            </w:r>
            <w:r w:rsidR="006C1778">
              <w:rPr>
                <w:rFonts w:eastAsia="Calibri"/>
              </w:rPr>
              <w:t>about manufacturing process from a range of sources</w:t>
            </w:r>
          </w:p>
        </w:tc>
      </w:tr>
      <w:tr w:rsidR="00A977CD" w:rsidRPr="00336FCA" w:rsidDel="00423CB2" w14:paraId="58CCD0E7" w14:textId="77777777" w:rsidTr="00E86E7E">
        <w:tc>
          <w:tcPr>
            <w:tcW w:w="1396" w:type="pct"/>
          </w:tcPr>
          <w:p w14:paraId="2A6B2DA7" w14:textId="77777777" w:rsidR="00A977CD" w:rsidRPr="00A977CD" w:rsidRDefault="00A977CD" w:rsidP="00A977CD">
            <w:pPr>
              <w:pStyle w:val="SIText"/>
            </w:pPr>
            <w:r>
              <w:t xml:space="preserve">Writing </w:t>
            </w:r>
          </w:p>
        </w:tc>
        <w:tc>
          <w:tcPr>
            <w:tcW w:w="3604" w:type="pct"/>
          </w:tcPr>
          <w:p w14:paraId="6CC329C5" w14:textId="0C215E81" w:rsidR="00A977CD" w:rsidRPr="00A977CD" w:rsidRDefault="00A977CD" w:rsidP="00A977C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</w:t>
            </w:r>
            <w:r w:rsidRPr="00A977CD">
              <w:rPr>
                <w:rFonts w:eastAsia="Calibri"/>
              </w:rPr>
              <w:t xml:space="preserve">ocument </w:t>
            </w:r>
            <w:r>
              <w:rPr>
                <w:rFonts w:eastAsia="Calibri"/>
              </w:rPr>
              <w:t xml:space="preserve">key </w:t>
            </w:r>
            <w:r w:rsidRPr="00A977CD">
              <w:rPr>
                <w:rFonts w:eastAsia="Calibri"/>
              </w:rPr>
              <w:t>information gained from research</w:t>
            </w:r>
          </w:p>
          <w:p w14:paraId="16265D0F" w14:textId="42FB2235" w:rsidR="00A977CD" w:rsidRPr="00A977CD" w:rsidRDefault="00A977CD" w:rsidP="00A977C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</w:t>
            </w:r>
            <w:r w:rsidRPr="00A977CD">
              <w:rPr>
                <w:rFonts w:eastAsia="Calibri"/>
              </w:rPr>
              <w:t>omplete documentation for work tasks and reporting requirements using clear language and industry terminology</w:t>
            </w:r>
            <w:r w:rsidR="00F555B9">
              <w:rPr>
                <w:rFonts w:eastAsia="Calibri"/>
              </w:rPr>
              <w:t xml:space="preserve"> in the required format</w:t>
            </w:r>
          </w:p>
        </w:tc>
      </w:tr>
      <w:tr w:rsidR="00F1480E" w:rsidRPr="00336FCA" w:rsidDel="00423CB2" w14:paraId="0DCB9F1C" w14:textId="77777777" w:rsidTr="00CA2922">
        <w:tc>
          <w:tcPr>
            <w:tcW w:w="1396" w:type="pct"/>
          </w:tcPr>
          <w:p w14:paraId="499985D4" w14:textId="7AA60406" w:rsidR="00F1480E" w:rsidRPr="005404CB" w:rsidRDefault="00393701" w:rsidP="005404CB">
            <w:pPr>
              <w:pStyle w:val="SIText"/>
            </w:pPr>
            <w:r>
              <w:t xml:space="preserve">Oral communication </w:t>
            </w:r>
          </w:p>
        </w:tc>
        <w:tc>
          <w:tcPr>
            <w:tcW w:w="3604" w:type="pct"/>
          </w:tcPr>
          <w:p w14:paraId="75F331D5" w14:textId="71EAB4DD" w:rsidR="00F1480E" w:rsidRPr="00393701" w:rsidRDefault="00A977CD" w:rsidP="0039370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</w:t>
            </w:r>
            <w:r w:rsidR="00432935">
              <w:rPr>
                <w:rFonts w:eastAsia="Calibri"/>
              </w:rPr>
              <w:t xml:space="preserve"> industry terminology when communicating with others</w:t>
            </w:r>
            <w:r w:rsidR="00F1480E" w:rsidRPr="005404CB">
              <w:rPr>
                <w:rFonts w:eastAsia="Calibri"/>
              </w:rPr>
              <w:t xml:space="preserve"> </w:t>
            </w:r>
            <w:r w:rsidR="00432935">
              <w:rPr>
                <w:rFonts w:eastAsia="Calibri"/>
              </w:rPr>
              <w:t>within and across manufacturing process</w:t>
            </w:r>
            <w:r w:rsidR="00C233E6">
              <w:rPr>
                <w:rFonts w:eastAsia="Calibri"/>
              </w:rPr>
              <w:t>es</w:t>
            </w:r>
          </w:p>
        </w:tc>
      </w:tr>
    </w:tbl>
    <w:p w14:paraId="67993E20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37ECAA4" w14:textId="77777777" w:rsidTr="00F33FF2">
        <w:tc>
          <w:tcPr>
            <w:tcW w:w="5000" w:type="pct"/>
            <w:gridSpan w:val="4"/>
          </w:tcPr>
          <w:p w14:paraId="7F44F52D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6266D45B" w14:textId="77777777" w:rsidTr="00F33FF2">
        <w:tc>
          <w:tcPr>
            <w:tcW w:w="1028" w:type="pct"/>
          </w:tcPr>
          <w:p w14:paraId="0230C2D5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3AF234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0E8E9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4955A1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4D6DDB7" w14:textId="77777777" w:rsidTr="00F33FF2">
        <w:tc>
          <w:tcPr>
            <w:tcW w:w="1028" w:type="pct"/>
          </w:tcPr>
          <w:p w14:paraId="1DEDA338" w14:textId="08D33C2E" w:rsidR="00041E59" w:rsidRPr="005404CB" w:rsidRDefault="00393701" w:rsidP="005404CB">
            <w:pPr>
              <w:pStyle w:val="SIText"/>
            </w:pPr>
            <w:r>
              <w:t xml:space="preserve">PPMINDXXX </w:t>
            </w:r>
            <w:r w:rsidR="00AD0964">
              <w:t>Apply principles of pulp and papermaking to work practices</w:t>
            </w:r>
          </w:p>
        </w:tc>
        <w:tc>
          <w:tcPr>
            <w:tcW w:w="1105" w:type="pct"/>
          </w:tcPr>
          <w:p w14:paraId="409B4DFF" w14:textId="3D4A21A2" w:rsidR="00393701" w:rsidRPr="005404CB" w:rsidRDefault="00393701" w:rsidP="005404CB">
            <w:pPr>
              <w:pStyle w:val="SIText"/>
            </w:pPr>
            <w:r>
              <w:t>N/A</w:t>
            </w:r>
          </w:p>
        </w:tc>
        <w:tc>
          <w:tcPr>
            <w:tcW w:w="1251" w:type="pct"/>
          </w:tcPr>
          <w:p w14:paraId="633CA6B7" w14:textId="3CADEEFD" w:rsidR="00041E59" w:rsidRPr="005404CB" w:rsidRDefault="00394C90" w:rsidP="005404CB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5404CB">
              <w:t>unit</w:t>
            </w:r>
            <w:r w:rsidR="00393701">
              <w:t>.</w:t>
            </w:r>
          </w:p>
        </w:tc>
        <w:tc>
          <w:tcPr>
            <w:tcW w:w="1616" w:type="pct"/>
          </w:tcPr>
          <w:p w14:paraId="332746E0" w14:textId="22C00C8B" w:rsidR="00916CD7" w:rsidRPr="005404CB" w:rsidRDefault="00F30C7D" w:rsidP="005404CB">
            <w:pPr>
              <w:pStyle w:val="SIText"/>
            </w:pPr>
            <w:r>
              <w:t xml:space="preserve">Newly created </w:t>
            </w:r>
          </w:p>
        </w:tc>
      </w:tr>
    </w:tbl>
    <w:p w14:paraId="42045C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211F4F" w14:textId="77777777" w:rsidTr="00CA2922">
        <w:tc>
          <w:tcPr>
            <w:tcW w:w="1396" w:type="pct"/>
            <w:shd w:val="clear" w:color="auto" w:fill="auto"/>
          </w:tcPr>
          <w:p w14:paraId="3C6C857F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A4A3DD8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D333FBD" w14:textId="697CEEAE" w:rsidR="00F1480E" w:rsidRPr="005404CB" w:rsidRDefault="00CA7F11" w:rsidP="00CA7F11">
            <w:r w:rsidRPr="00CA7F11">
              <w:t>https://vetnet.gov.au/Pages/TrainingDocs.aspx?q=12998f8d-d0ac-40bc-a69e-72a600d4fd93</w:t>
            </w:r>
            <w:r>
              <w:t>.</w:t>
            </w:r>
          </w:p>
        </w:tc>
      </w:tr>
    </w:tbl>
    <w:p w14:paraId="3BBAF809" w14:textId="77777777" w:rsidR="00F1480E" w:rsidRDefault="00F1480E" w:rsidP="005F771F">
      <w:pPr>
        <w:pStyle w:val="SIText"/>
      </w:pPr>
    </w:p>
    <w:p w14:paraId="0ECA3F0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E4228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FE177A9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7B89977" w14:textId="5595930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C2DBD">
              <w:t>PPMIND</w:t>
            </w:r>
            <w:r w:rsidR="00A977CD">
              <w:t>2</w:t>
            </w:r>
            <w:r w:rsidR="001C2DBD">
              <w:t xml:space="preserve">XX </w:t>
            </w:r>
            <w:r w:rsidR="00AD0964">
              <w:t>Apply principles of pulp and papermaking to work practices</w:t>
            </w:r>
          </w:p>
        </w:tc>
      </w:tr>
      <w:tr w:rsidR="00556C4C" w:rsidRPr="00A55106" w14:paraId="3E83F9F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E0C7225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DB4222D" w14:textId="77777777" w:rsidTr="00113678">
        <w:tc>
          <w:tcPr>
            <w:tcW w:w="5000" w:type="pct"/>
            <w:gridSpan w:val="2"/>
            <w:shd w:val="clear" w:color="auto" w:fill="auto"/>
          </w:tcPr>
          <w:p w14:paraId="681A452F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46E8763A" w14:textId="77777777" w:rsidR="00D46D02" w:rsidRDefault="00D46D02" w:rsidP="005404CB">
            <w:pPr>
              <w:pStyle w:val="SIText"/>
            </w:pPr>
          </w:p>
          <w:p w14:paraId="6EDD8AB3" w14:textId="37DA22E9" w:rsidR="007A300D" w:rsidRDefault="007A300D" w:rsidP="005404CB">
            <w:pPr>
              <w:pStyle w:val="SIText"/>
            </w:pPr>
            <w:r w:rsidRPr="005404CB">
              <w:t>There must be evidence that the individual has:</w:t>
            </w:r>
          </w:p>
          <w:p w14:paraId="297311C8" w14:textId="1008F81D" w:rsidR="009B46DC" w:rsidRDefault="00B93D66" w:rsidP="009B46DC">
            <w:pPr>
              <w:pStyle w:val="SIBulletList1"/>
            </w:pPr>
            <w:r>
              <w:t xml:space="preserve">identified </w:t>
            </w:r>
            <w:r w:rsidR="00C233E6">
              <w:t xml:space="preserve">and presented </w:t>
            </w:r>
            <w:r w:rsidR="00B24181">
              <w:t xml:space="preserve">information of pulp and papermaking </w:t>
            </w:r>
            <w:r>
              <w:t xml:space="preserve">manufacturing </w:t>
            </w:r>
            <w:r w:rsidR="004E3C85">
              <w:t xml:space="preserve">materials and </w:t>
            </w:r>
            <w:r>
              <w:t>process</w:t>
            </w:r>
            <w:r w:rsidR="004E3C85">
              <w:t>es</w:t>
            </w:r>
            <w:r>
              <w:t xml:space="preserve"> </w:t>
            </w:r>
            <w:r w:rsidR="005E130B">
              <w:t xml:space="preserve">and how </w:t>
            </w:r>
            <w:r w:rsidR="009B46DC">
              <w:t>it applies to own role</w:t>
            </w:r>
            <w:r w:rsidR="00C233E6">
              <w:t xml:space="preserve"> on one occasion</w:t>
            </w:r>
          </w:p>
          <w:p w14:paraId="2D1B5C64" w14:textId="68F60D6E" w:rsidR="00556C4C" w:rsidRPr="005404CB" w:rsidRDefault="009B46DC" w:rsidP="009B46DC">
            <w:pPr>
              <w:pStyle w:val="SIBulletList1"/>
            </w:pPr>
            <w:r>
              <w:t xml:space="preserve">used </w:t>
            </w:r>
            <w:r w:rsidR="00B24181">
              <w:t xml:space="preserve">industry terms when communicating with </w:t>
            </w:r>
            <w:r w:rsidR="00EE013A">
              <w:t xml:space="preserve">team </w:t>
            </w:r>
            <w:r w:rsidR="00B24181">
              <w:t xml:space="preserve">members </w:t>
            </w:r>
            <w:r w:rsidR="00C233E6">
              <w:t xml:space="preserve">on work tasks </w:t>
            </w:r>
            <w:r w:rsidR="00EE013A">
              <w:t xml:space="preserve">within and </w:t>
            </w:r>
            <w:r w:rsidR="00B24181">
              <w:t xml:space="preserve">outside </w:t>
            </w:r>
            <w:r w:rsidR="00EE013A">
              <w:t>operational area</w:t>
            </w:r>
            <w:r w:rsidR="00C233E6">
              <w:t xml:space="preserve"> on at least three occasions</w:t>
            </w:r>
            <w:r w:rsidR="006E42FE">
              <w:t>.</w:t>
            </w:r>
          </w:p>
        </w:tc>
      </w:tr>
    </w:tbl>
    <w:p w14:paraId="528FD48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B8B57D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D8A052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70EE36F2" w14:textId="77777777" w:rsidTr="00CA2922">
        <w:tc>
          <w:tcPr>
            <w:tcW w:w="5000" w:type="pct"/>
            <w:shd w:val="clear" w:color="auto" w:fill="auto"/>
          </w:tcPr>
          <w:p w14:paraId="2BB66652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1E7B0D62" w14:textId="1AB51B54" w:rsidR="00D76979" w:rsidRDefault="00A2182D" w:rsidP="00554EFA">
            <w:pPr>
              <w:pStyle w:val="SIBulletList1"/>
            </w:pPr>
            <w:r>
              <w:t>overview of</w:t>
            </w:r>
            <w:r w:rsidR="00D5486B">
              <w:t xml:space="preserve"> following </w:t>
            </w:r>
            <w:r w:rsidR="00D76979">
              <w:t>pulp and paper manufacturing</w:t>
            </w:r>
            <w:r w:rsidR="00D5486B">
              <w:t xml:space="preserve"> processes</w:t>
            </w:r>
            <w:r w:rsidR="00424723">
              <w:t>:</w:t>
            </w:r>
          </w:p>
          <w:p w14:paraId="2F3F23E1" w14:textId="763BBFCB" w:rsidR="00424723" w:rsidRDefault="00424723" w:rsidP="00307107">
            <w:pPr>
              <w:pStyle w:val="SIBulletList2"/>
            </w:pPr>
            <w:r>
              <w:t>raw material preparation and handling</w:t>
            </w:r>
          </w:p>
          <w:p w14:paraId="6D39B5FF" w14:textId="3B1B7C6C" w:rsidR="00424723" w:rsidRDefault="00424723" w:rsidP="00307107">
            <w:pPr>
              <w:pStyle w:val="SIBulletList2"/>
            </w:pPr>
            <w:r>
              <w:t>pulp manufactur</w:t>
            </w:r>
            <w:r w:rsidR="00307107">
              <w:t>ing</w:t>
            </w:r>
          </w:p>
          <w:p w14:paraId="7E3ACB7E" w14:textId="22785DF6" w:rsidR="00424723" w:rsidRDefault="00424723" w:rsidP="00307107">
            <w:pPr>
              <w:pStyle w:val="SIBulletList2"/>
            </w:pPr>
            <w:r>
              <w:t>pulp washing and screening</w:t>
            </w:r>
          </w:p>
          <w:p w14:paraId="7EB97A35" w14:textId="6CBB796A" w:rsidR="00424723" w:rsidRDefault="00424723" w:rsidP="00307107">
            <w:pPr>
              <w:pStyle w:val="SIBulletList2"/>
            </w:pPr>
            <w:r>
              <w:t>chemical re</w:t>
            </w:r>
            <w:r w:rsidR="00307107">
              <w:t>covery</w:t>
            </w:r>
          </w:p>
          <w:p w14:paraId="6E96080C" w14:textId="075015A3" w:rsidR="00424723" w:rsidRDefault="00424723" w:rsidP="00307107">
            <w:pPr>
              <w:pStyle w:val="SIBulletList2"/>
            </w:pPr>
            <w:r>
              <w:t xml:space="preserve">bleaching </w:t>
            </w:r>
          </w:p>
          <w:p w14:paraId="265AB421" w14:textId="4974B86C" w:rsidR="00424723" w:rsidRDefault="00307107" w:rsidP="00307107">
            <w:pPr>
              <w:pStyle w:val="SIBulletList2"/>
            </w:pPr>
            <w:r>
              <w:t>stock</w:t>
            </w:r>
            <w:r w:rsidR="00424723">
              <w:t xml:space="preserve"> prep</w:t>
            </w:r>
            <w:r>
              <w:t>aration and papermaking</w:t>
            </w:r>
          </w:p>
          <w:p w14:paraId="2A491B37" w14:textId="256187C4" w:rsidR="0095000B" w:rsidRDefault="00424718" w:rsidP="00554EFA">
            <w:pPr>
              <w:pStyle w:val="SIBulletList1"/>
            </w:pPr>
            <w:r>
              <w:t>p</w:t>
            </w:r>
            <w:r w:rsidR="00554EFA">
              <w:t xml:space="preserve">ulp fibre </w:t>
            </w:r>
            <w:r w:rsidR="00710042">
              <w:t xml:space="preserve">sources and </w:t>
            </w:r>
            <w:r w:rsidR="00554EFA">
              <w:t>types</w:t>
            </w:r>
            <w:r w:rsidR="00356534">
              <w:t>, including</w:t>
            </w:r>
            <w:r w:rsidR="002D03D6">
              <w:t>:</w:t>
            </w:r>
          </w:p>
          <w:p w14:paraId="61F2FFBB" w14:textId="26A2D9D3" w:rsidR="002D03D6" w:rsidRDefault="00DE530C" w:rsidP="002D03D6">
            <w:pPr>
              <w:pStyle w:val="SIBulletList2"/>
            </w:pPr>
            <w:r>
              <w:t>plant, wood, fibre crops, recycled paper</w:t>
            </w:r>
          </w:p>
          <w:p w14:paraId="3ACB7BDD" w14:textId="10908823" w:rsidR="00595171" w:rsidRDefault="00595171" w:rsidP="002D03D6">
            <w:pPr>
              <w:pStyle w:val="SIBulletList2"/>
            </w:pPr>
            <w:r>
              <w:t>unbleached, semi-beached and bleached</w:t>
            </w:r>
          </w:p>
          <w:p w14:paraId="2248EB61" w14:textId="1E9AA018" w:rsidR="00A5518C" w:rsidRDefault="003D1BBB" w:rsidP="00554EFA">
            <w:pPr>
              <w:pStyle w:val="SIBulletList1"/>
            </w:pPr>
            <w:r>
              <w:t>overview</w:t>
            </w:r>
            <w:r w:rsidR="00A5518C">
              <w:t xml:space="preserve"> of separation processes</w:t>
            </w:r>
          </w:p>
          <w:p w14:paraId="0DFAD71D" w14:textId="7B3B11E0" w:rsidR="00554EFA" w:rsidRDefault="003D1BBB" w:rsidP="00554EFA">
            <w:pPr>
              <w:pStyle w:val="SIBulletList1"/>
            </w:pPr>
            <w:r>
              <w:t>overview</w:t>
            </w:r>
            <w:r w:rsidR="00D5486B">
              <w:t xml:space="preserve"> </w:t>
            </w:r>
            <w:r w:rsidR="00BE339F">
              <w:t xml:space="preserve">of </w:t>
            </w:r>
            <w:r w:rsidR="00424718">
              <w:t>paper production</w:t>
            </w:r>
            <w:r w:rsidR="00BE339F">
              <w:t xml:space="preserve"> processes</w:t>
            </w:r>
            <w:r w:rsidR="00356534">
              <w:t xml:space="preserve"> including</w:t>
            </w:r>
            <w:r w:rsidR="00424718">
              <w:t>:</w:t>
            </w:r>
          </w:p>
          <w:p w14:paraId="2C9898CD" w14:textId="77777777" w:rsidR="00424718" w:rsidRDefault="00424718" w:rsidP="0095000B">
            <w:pPr>
              <w:pStyle w:val="SIBulletList2"/>
            </w:pPr>
            <w:r>
              <w:t>refining</w:t>
            </w:r>
          </w:p>
          <w:p w14:paraId="12042366" w14:textId="77777777" w:rsidR="00424718" w:rsidRDefault="00424718" w:rsidP="0095000B">
            <w:pPr>
              <w:pStyle w:val="SIBulletList2"/>
            </w:pPr>
            <w:r>
              <w:t xml:space="preserve">forming </w:t>
            </w:r>
          </w:p>
          <w:p w14:paraId="42BE91B1" w14:textId="77777777" w:rsidR="00424718" w:rsidRDefault="00424718" w:rsidP="0095000B">
            <w:pPr>
              <w:pStyle w:val="SIBulletList2"/>
            </w:pPr>
            <w:r>
              <w:t>pressing</w:t>
            </w:r>
            <w:r w:rsidR="0095000B">
              <w:t xml:space="preserve"> drying</w:t>
            </w:r>
          </w:p>
          <w:p w14:paraId="3E1AEAD4" w14:textId="77777777" w:rsidR="0095000B" w:rsidRDefault="0095000B" w:rsidP="0095000B">
            <w:pPr>
              <w:pStyle w:val="SIBulletList2"/>
            </w:pPr>
            <w:r>
              <w:t>calendering</w:t>
            </w:r>
          </w:p>
          <w:p w14:paraId="52FD1EA6" w14:textId="10A51342" w:rsidR="0095000B" w:rsidRDefault="0095000B" w:rsidP="0095000B">
            <w:pPr>
              <w:pStyle w:val="SIBulletList2"/>
            </w:pPr>
            <w:r>
              <w:t>reel and winding</w:t>
            </w:r>
          </w:p>
          <w:p w14:paraId="4D80C73C" w14:textId="77777777" w:rsidR="0095000B" w:rsidRDefault="0095000B" w:rsidP="0095000B">
            <w:pPr>
              <w:pStyle w:val="SIBulletList2"/>
            </w:pPr>
            <w:r>
              <w:t>surface treatments</w:t>
            </w:r>
          </w:p>
          <w:p w14:paraId="68A4EAFE" w14:textId="429F933A" w:rsidR="0095000B" w:rsidRDefault="0095000B" w:rsidP="0095000B">
            <w:pPr>
              <w:pStyle w:val="SIBulletList1"/>
            </w:pPr>
            <w:r>
              <w:t xml:space="preserve">paper grades </w:t>
            </w:r>
            <w:r w:rsidR="00BE339F">
              <w:t>used for the following products</w:t>
            </w:r>
            <w:r>
              <w:t>:</w:t>
            </w:r>
          </w:p>
          <w:p w14:paraId="59B56C66" w14:textId="77777777" w:rsidR="0095000B" w:rsidRDefault="0095000B" w:rsidP="0095000B">
            <w:pPr>
              <w:pStyle w:val="SIBulletList2"/>
            </w:pPr>
            <w:r>
              <w:t>printing and writing</w:t>
            </w:r>
          </w:p>
          <w:p w14:paraId="2BBEF8C9" w14:textId="347B86AC" w:rsidR="0095000B" w:rsidRDefault="0095000B" w:rsidP="0095000B">
            <w:pPr>
              <w:pStyle w:val="SIBulletList2"/>
            </w:pPr>
            <w:r>
              <w:t>packaging</w:t>
            </w:r>
          </w:p>
          <w:p w14:paraId="01EA330E" w14:textId="19416C53" w:rsidR="00A5518C" w:rsidRDefault="00A5518C" w:rsidP="0095000B">
            <w:pPr>
              <w:pStyle w:val="SIBulletList2"/>
            </w:pPr>
            <w:r>
              <w:t>personal hygiene</w:t>
            </w:r>
          </w:p>
          <w:p w14:paraId="50FF2D5D" w14:textId="77777777" w:rsidR="0095000B" w:rsidRDefault="0095000B" w:rsidP="0095000B">
            <w:pPr>
              <w:pStyle w:val="SIBulletList2"/>
            </w:pPr>
            <w:r>
              <w:t>industrial hygiene</w:t>
            </w:r>
          </w:p>
          <w:p w14:paraId="2F9CDD15" w14:textId="7EDFE58B" w:rsidR="0095000B" w:rsidRDefault="00884EEB" w:rsidP="00884EEB">
            <w:pPr>
              <w:pStyle w:val="SIBulletList1"/>
            </w:pPr>
            <w:r>
              <w:t xml:space="preserve">standard paper testing to determine paper quality, basis weigh, </w:t>
            </w:r>
            <w:proofErr w:type="spellStart"/>
            <w:r>
              <w:t>caliper</w:t>
            </w:r>
            <w:proofErr w:type="spellEnd"/>
            <w:r>
              <w:t>, formation, strength, moisture and colour</w:t>
            </w:r>
          </w:p>
          <w:p w14:paraId="0ADE90D0" w14:textId="2B1D6206" w:rsidR="00E725D8" w:rsidRDefault="00A5518C" w:rsidP="00E725D8">
            <w:pPr>
              <w:pStyle w:val="SIBulletList1"/>
            </w:pPr>
            <w:r>
              <w:t xml:space="preserve">finishing and </w:t>
            </w:r>
            <w:r w:rsidR="00AD0964">
              <w:t>converting</w:t>
            </w:r>
            <w:r>
              <w:t>,</w:t>
            </w:r>
            <w:r w:rsidR="00AD0964">
              <w:t xml:space="preserve"> changing paper into products</w:t>
            </w:r>
            <w:r w:rsidR="006D7741">
              <w:t>.</w:t>
            </w:r>
            <w:r w:rsidR="00E725D8">
              <w:t xml:space="preserve"> </w:t>
            </w:r>
          </w:p>
          <w:p w14:paraId="09814FF9" w14:textId="66708289" w:rsidR="00E725D8" w:rsidRDefault="003D1BBB" w:rsidP="00E725D8">
            <w:pPr>
              <w:pStyle w:val="SIBulletList1"/>
            </w:pPr>
            <w:r>
              <w:t xml:space="preserve">key </w:t>
            </w:r>
            <w:r w:rsidR="00E725D8">
              <w:t>development</w:t>
            </w:r>
            <w:r w:rsidR="00356534">
              <w:t>s</w:t>
            </w:r>
            <w:r w:rsidR="00E725D8">
              <w:t xml:space="preserve"> </w:t>
            </w:r>
            <w:r w:rsidR="00885B93">
              <w:t xml:space="preserve">and improvements </w:t>
            </w:r>
            <w:r w:rsidR="00E725D8">
              <w:t>of papermaking process</w:t>
            </w:r>
            <w:r w:rsidR="00885B93">
              <w:t>es,</w:t>
            </w:r>
            <w:r w:rsidR="00E725D8">
              <w:t xml:space="preserve"> materials</w:t>
            </w:r>
            <w:r w:rsidR="00E725D8" w:rsidRPr="00E725D8">
              <w:t>, and machinery</w:t>
            </w:r>
            <w:r w:rsidR="0063154B">
              <w:t>, including:</w:t>
            </w:r>
          </w:p>
          <w:p w14:paraId="48034298" w14:textId="77777777" w:rsidR="00356534" w:rsidRDefault="00356534" w:rsidP="00356534">
            <w:pPr>
              <w:pStyle w:val="SIBulletList2"/>
            </w:pPr>
            <w:r w:rsidRPr="003C16D2">
              <w:t>sustainable forest management</w:t>
            </w:r>
          </w:p>
          <w:p w14:paraId="401E9C42" w14:textId="7C8CB7B9" w:rsidR="00356534" w:rsidRDefault="00356534" w:rsidP="00356534">
            <w:pPr>
              <w:pStyle w:val="SIBulletList2"/>
            </w:pPr>
            <w:r>
              <w:t xml:space="preserve">biomanufacturing, processes, </w:t>
            </w:r>
            <w:r w:rsidR="001540E0">
              <w:t>biomass-derived</w:t>
            </w:r>
            <w:r>
              <w:t xml:space="preserve"> </w:t>
            </w:r>
            <w:proofErr w:type="gramStart"/>
            <w:r>
              <w:t>products</w:t>
            </w:r>
            <w:proofErr w:type="gramEnd"/>
            <w:r>
              <w:t xml:space="preserve"> and bioenergy</w:t>
            </w:r>
          </w:p>
          <w:p w14:paraId="715D5E0D" w14:textId="3D711EC1" w:rsidR="00356534" w:rsidRDefault="00356534" w:rsidP="00356534">
            <w:pPr>
              <w:pStyle w:val="SIBulletList2"/>
            </w:pPr>
            <w:r w:rsidRPr="003C16D2">
              <w:t>energy</w:t>
            </w:r>
            <w:r w:rsidR="001540E0">
              <w:t xml:space="preserve"> and </w:t>
            </w:r>
            <w:r w:rsidRPr="003C16D2">
              <w:t>water efficiency and emissions</w:t>
            </w:r>
          </w:p>
          <w:p w14:paraId="70256E57" w14:textId="2CBCEF34" w:rsidR="0063154B" w:rsidRPr="00E725D8" w:rsidRDefault="00356534" w:rsidP="00356534">
            <w:pPr>
              <w:pStyle w:val="SIBulletList2"/>
            </w:pPr>
            <w:r>
              <w:t>recycl</w:t>
            </w:r>
            <w:r w:rsidRPr="00356534">
              <w:t xml:space="preserve">ing, recovered paper </w:t>
            </w:r>
            <w:r w:rsidR="001540E0">
              <w:t xml:space="preserve">and fibre </w:t>
            </w:r>
            <w:r w:rsidRPr="00356534">
              <w:t>and de-inking</w:t>
            </w:r>
          </w:p>
          <w:p w14:paraId="4A9BBE7C" w14:textId="77777777" w:rsidR="00E725D8" w:rsidRPr="00E725D8" w:rsidRDefault="00E725D8" w:rsidP="00E725D8">
            <w:pPr>
              <w:pStyle w:val="SIBulletList1"/>
            </w:pPr>
            <w:r>
              <w:t>industry standards and codes related to pulp and paper manufacturing processes</w:t>
            </w:r>
          </w:p>
          <w:p w14:paraId="4129855E" w14:textId="0C44248F" w:rsidR="00AD0964" w:rsidRPr="005404CB" w:rsidRDefault="00E725D8" w:rsidP="00884EEB">
            <w:pPr>
              <w:pStyle w:val="SIBulletList1"/>
            </w:pPr>
            <w:r>
              <w:t>organisational communication and reporting requirements and procedures within and across operational teams</w:t>
            </w:r>
          </w:p>
        </w:tc>
      </w:tr>
    </w:tbl>
    <w:p w14:paraId="7DBECC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2F2D7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BC7EF2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1D665" w14:textId="77777777" w:rsidTr="00CA2922">
        <w:tc>
          <w:tcPr>
            <w:tcW w:w="5000" w:type="pct"/>
            <w:shd w:val="clear" w:color="auto" w:fill="auto"/>
          </w:tcPr>
          <w:p w14:paraId="0CEF4CAD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6375E8D5" w14:textId="21CFCD53" w:rsidR="004E6741" w:rsidRPr="005404CB" w:rsidRDefault="001D7F5B" w:rsidP="005404CB">
            <w:pPr>
              <w:pStyle w:val="SIBulletList1"/>
            </w:pPr>
            <w:r w:rsidRPr="005404CB">
              <w:t>p</w:t>
            </w:r>
            <w:r w:rsidR="004E6741" w:rsidRPr="005404CB">
              <w:t>hysical conditions</w:t>
            </w:r>
            <w:r w:rsidRPr="005404CB">
              <w:t>:</w:t>
            </w:r>
          </w:p>
          <w:p w14:paraId="3D721589" w14:textId="7A7BD62F" w:rsidR="004E6741" w:rsidRPr="005404CB" w:rsidRDefault="0021210E" w:rsidP="005404CB">
            <w:pPr>
              <w:pStyle w:val="SIBulletList2"/>
              <w:rPr>
                <w:rFonts w:eastAsia="Calibri"/>
              </w:rPr>
            </w:pPr>
            <w:r w:rsidRPr="005404CB">
              <w:t xml:space="preserve">skills must be demonstrated in </w:t>
            </w:r>
            <w:r w:rsidR="004E3C85">
              <w:t xml:space="preserve">a pulp </w:t>
            </w:r>
            <w:r w:rsidR="00F555B9">
              <w:t xml:space="preserve">or </w:t>
            </w:r>
            <w:r w:rsidR="004E3C85">
              <w:t>paper manufacturing facility</w:t>
            </w:r>
            <w:r w:rsidR="004E6741" w:rsidRPr="005404CB">
              <w:t xml:space="preserve"> or an environment that accurately represents workplace conditions</w:t>
            </w:r>
          </w:p>
          <w:p w14:paraId="5CB100A9" w14:textId="1A04C6A0" w:rsidR="00233143" w:rsidRPr="005404CB" w:rsidRDefault="00366805" w:rsidP="005404CB">
            <w:pPr>
              <w:pStyle w:val="SIBulletList1"/>
            </w:pPr>
            <w:r w:rsidRPr="005404CB">
              <w:t xml:space="preserve">resources, </w:t>
            </w:r>
            <w:r w:rsidR="00F83D7C" w:rsidRPr="005404CB">
              <w:t>e</w:t>
            </w:r>
            <w:r w:rsidR="009A6E6C" w:rsidRPr="005404CB">
              <w:t>quipment</w:t>
            </w:r>
            <w:r w:rsidR="00F83D7C" w:rsidRPr="005404CB">
              <w:t xml:space="preserve"> and materials:</w:t>
            </w:r>
          </w:p>
          <w:p w14:paraId="16FA0434" w14:textId="7246184B" w:rsidR="00233143" w:rsidRPr="005404CB" w:rsidRDefault="00EE013A" w:rsidP="00EE013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resources used to source information on </w:t>
            </w:r>
            <w:r w:rsidR="00254E2F">
              <w:rPr>
                <w:rFonts w:eastAsia="Calibri"/>
              </w:rPr>
              <w:t>pulp and paper manufacturing process</w:t>
            </w:r>
          </w:p>
          <w:p w14:paraId="26FE5849" w14:textId="77777777" w:rsidR="00DB6107" w:rsidRPr="00DB6107" w:rsidRDefault="00DB6107" w:rsidP="00DB6107">
            <w:pPr>
              <w:pStyle w:val="SIBulletList1"/>
              <w:rPr>
                <w:rFonts w:eastAsia="Calibri"/>
              </w:rPr>
            </w:pPr>
            <w:r w:rsidRPr="00DB6107">
              <w:rPr>
                <w:rFonts w:eastAsia="Calibri"/>
              </w:rPr>
              <w:t>specifications:</w:t>
            </w:r>
          </w:p>
          <w:p w14:paraId="068DB1CE" w14:textId="760B9D68" w:rsidR="00DB6107" w:rsidRPr="00DB6107" w:rsidRDefault="00DB6107" w:rsidP="00DB6107">
            <w:pPr>
              <w:pStyle w:val="SIBulletList2"/>
              <w:rPr>
                <w:rFonts w:eastAsia="Calibri"/>
              </w:rPr>
            </w:pPr>
            <w:r w:rsidRPr="00DB6107">
              <w:rPr>
                <w:rFonts w:eastAsia="Calibri"/>
              </w:rPr>
              <w:t xml:space="preserve">workplace procedures </w:t>
            </w:r>
            <w:r w:rsidR="00E725D8">
              <w:rPr>
                <w:rFonts w:eastAsia="Calibri"/>
              </w:rPr>
              <w:t>relating</w:t>
            </w:r>
            <w:r w:rsidRPr="00DB6107">
              <w:rPr>
                <w:rFonts w:eastAsia="Calibri"/>
              </w:rPr>
              <w:t xml:space="preserve"> to work tasks</w:t>
            </w:r>
            <w:r w:rsidR="00E725D8">
              <w:rPr>
                <w:rFonts w:eastAsia="Calibri"/>
              </w:rPr>
              <w:t xml:space="preserve"> and communication and reporting requirements</w:t>
            </w:r>
          </w:p>
          <w:p w14:paraId="4B2812FA" w14:textId="556B6EF1" w:rsidR="002D1C08" w:rsidRDefault="002E170C" w:rsidP="00E735AA">
            <w:pPr>
              <w:pStyle w:val="SIBulletList1"/>
            </w:pPr>
            <w:r w:rsidRPr="005404CB">
              <w:t>r</w:t>
            </w:r>
            <w:r w:rsidR="00366805" w:rsidRPr="005404CB">
              <w:t>elationships</w:t>
            </w:r>
            <w:r w:rsidRPr="005404CB">
              <w:t>:</w:t>
            </w:r>
            <w:r w:rsidR="00366805" w:rsidRPr="005404CB">
              <w:t xml:space="preserve"> </w:t>
            </w:r>
          </w:p>
          <w:p w14:paraId="1EEFCCA5" w14:textId="249CE198" w:rsidR="00366805" w:rsidRPr="005404CB" w:rsidRDefault="008B7138" w:rsidP="005404CB">
            <w:pPr>
              <w:pStyle w:val="SIBulletList2"/>
            </w:pPr>
            <w:r w:rsidRPr="005404CB">
              <w:t>t</w:t>
            </w:r>
            <w:r w:rsidR="00366805" w:rsidRPr="005404CB">
              <w:t>eam member</w:t>
            </w:r>
            <w:r w:rsidR="002D1C08">
              <w:t>s and</w:t>
            </w:r>
            <w:r w:rsidR="008322BE" w:rsidRPr="005404CB">
              <w:t xml:space="preserve"> </w:t>
            </w:r>
            <w:r w:rsidR="00366805" w:rsidRPr="005404CB">
              <w:t>supervisor</w:t>
            </w:r>
            <w:r w:rsidR="006D7741">
              <w:t>.</w:t>
            </w:r>
          </w:p>
          <w:p w14:paraId="2F319AA3" w14:textId="77777777" w:rsidR="0021210E" w:rsidRDefault="0021210E" w:rsidP="005404CB">
            <w:pPr>
              <w:pStyle w:val="SIText"/>
            </w:pPr>
          </w:p>
          <w:p w14:paraId="122BB8EB" w14:textId="77F2AE10" w:rsidR="00F1480E" w:rsidRPr="00D46D02" w:rsidRDefault="007134FE" w:rsidP="00D46D02">
            <w:pPr>
              <w:pStyle w:val="SIText"/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</w:tc>
      </w:tr>
    </w:tbl>
    <w:p w14:paraId="6E6AB2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2E5DBE1" w14:textId="77777777" w:rsidTr="004679E3">
        <w:tc>
          <w:tcPr>
            <w:tcW w:w="990" w:type="pct"/>
            <w:shd w:val="clear" w:color="auto" w:fill="auto"/>
          </w:tcPr>
          <w:p w14:paraId="0E594277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11579A16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8BF0313" w14:textId="5FB7AE0C" w:rsidR="00F1480E" w:rsidRPr="005404CB" w:rsidRDefault="006D7741" w:rsidP="006D7741">
            <w:r w:rsidRPr="006D7741">
              <w:t>https://vetnet.gov.au/Pages/TrainingDocs.aspx?q=12998f8d-d0ac-40bc-a69e-72a600d4fd93</w:t>
            </w:r>
          </w:p>
        </w:tc>
      </w:tr>
    </w:tbl>
    <w:p w14:paraId="4730F066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CD1C19" w14:textId="77777777" w:rsidR="00087527" w:rsidRDefault="00087527" w:rsidP="00BF3F0A">
      <w:r>
        <w:separator/>
      </w:r>
    </w:p>
    <w:p w14:paraId="47BBAB72" w14:textId="77777777" w:rsidR="00087527" w:rsidRDefault="00087527"/>
  </w:endnote>
  <w:endnote w:type="continuationSeparator" w:id="0">
    <w:p w14:paraId="5B33C358" w14:textId="77777777" w:rsidR="00087527" w:rsidRDefault="00087527" w:rsidP="00BF3F0A">
      <w:r>
        <w:continuationSeparator/>
      </w:r>
    </w:p>
    <w:p w14:paraId="6BD9EF44" w14:textId="77777777" w:rsidR="00087527" w:rsidRDefault="000875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89891" w14:textId="77777777" w:rsidR="00DA5D00" w:rsidRDefault="00DA5D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648C761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B9C486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359323D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B83AA4" w14:textId="77777777" w:rsidR="00DA5D00" w:rsidRDefault="00DA5D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52ADBA" w14:textId="77777777" w:rsidR="00087527" w:rsidRDefault="00087527" w:rsidP="00BF3F0A">
      <w:r>
        <w:separator/>
      </w:r>
    </w:p>
    <w:p w14:paraId="33DF95B5" w14:textId="77777777" w:rsidR="00087527" w:rsidRDefault="00087527"/>
  </w:footnote>
  <w:footnote w:type="continuationSeparator" w:id="0">
    <w:p w14:paraId="5CE73981" w14:textId="77777777" w:rsidR="00087527" w:rsidRDefault="00087527" w:rsidP="00BF3F0A">
      <w:r>
        <w:continuationSeparator/>
      </w:r>
    </w:p>
    <w:p w14:paraId="2D95E893" w14:textId="77777777" w:rsidR="00087527" w:rsidRDefault="000875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326AA1" w14:textId="77777777" w:rsidR="00DA5D00" w:rsidRDefault="00DA5D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CEA0BE" w14:textId="288520DB" w:rsidR="009C2650" w:rsidRPr="000754EC" w:rsidRDefault="00DA5D00" w:rsidP="00146EEC">
    <w:pPr>
      <w:pStyle w:val="SIText"/>
    </w:pPr>
    <w:sdt>
      <w:sdtPr>
        <w:id w:val="1956134685"/>
        <w:docPartObj>
          <w:docPartGallery w:val="Watermarks"/>
          <w:docPartUnique/>
        </w:docPartObj>
      </w:sdtPr>
      <w:sdtContent>
        <w:r w:rsidRPr="00DA5D00">
          <w:pict w14:anchorId="18AE73A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228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27240">
      <w:t>PPM</w:t>
    </w:r>
    <w:r w:rsidR="001C2DBD">
      <w:t>IND</w:t>
    </w:r>
    <w:r w:rsidR="00A977CD">
      <w:t>2</w:t>
    </w:r>
    <w:r w:rsidR="00B808F6">
      <w:t>XX</w:t>
    </w:r>
    <w:r w:rsidR="00F27240">
      <w:t xml:space="preserve"> </w:t>
    </w:r>
    <w:r w:rsidR="001B057C">
      <w:t>Apply principles of pulp and papermaking to work practices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EEB6B7" w14:textId="77777777" w:rsidR="00DA5D00" w:rsidRDefault="00DA5D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2290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AC2"/>
    <w:rsid w:val="000014B9"/>
    <w:rsid w:val="00001FD7"/>
    <w:rsid w:val="00005A15"/>
    <w:rsid w:val="0001108F"/>
    <w:rsid w:val="000115E2"/>
    <w:rsid w:val="000126D0"/>
    <w:rsid w:val="0001296A"/>
    <w:rsid w:val="00013B37"/>
    <w:rsid w:val="00016803"/>
    <w:rsid w:val="00020F3C"/>
    <w:rsid w:val="00023992"/>
    <w:rsid w:val="000254FE"/>
    <w:rsid w:val="000275AE"/>
    <w:rsid w:val="00041E59"/>
    <w:rsid w:val="00064BFE"/>
    <w:rsid w:val="00070B3E"/>
    <w:rsid w:val="00071F95"/>
    <w:rsid w:val="000737BB"/>
    <w:rsid w:val="00074E47"/>
    <w:rsid w:val="000754EC"/>
    <w:rsid w:val="00087527"/>
    <w:rsid w:val="0009093B"/>
    <w:rsid w:val="000953E9"/>
    <w:rsid w:val="000A5441"/>
    <w:rsid w:val="000B2022"/>
    <w:rsid w:val="000C149A"/>
    <w:rsid w:val="000C224E"/>
    <w:rsid w:val="000E25E6"/>
    <w:rsid w:val="000E2C86"/>
    <w:rsid w:val="000F29F2"/>
    <w:rsid w:val="0010071C"/>
    <w:rsid w:val="00101659"/>
    <w:rsid w:val="00105AEA"/>
    <w:rsid w:val="001078BF"/>
    <w:rsid w:val="00133957"/>
    <w:rsid w:val="001372F6"/>
    <w:rsid w:val="001434F6"/>
    <w:rsid w:val="00144385"/>
    <w:rsid w:val="00146EEC"/>
    <w:rsid w:val="00151D55"/>
    <w:rsid w:val="00151D93"/>
    <w:rsid w:val="001540E0"/>
    <w:rsid w:val="00156439"/>
    <w:rsid w:val="00156EF3"/>
    <w:rsid w:val="00176E4F"/>
    <w:rsid w:val="00183F25"/>
    <w:rsid w:val="0018546B"/>
    <w:rsid w:val="00187124"/>
    <w:rsid w:val="001919F0"/>
    <w:rsid w:val="001A6A3E"/>
    <w:rsid w:val="001A7B6D"/>
    <w:rsid w:val="001B057C"/>
    <w:rsid w:val="001B34D5"/>
    <w:rsid w:val="001B513A"/>
    <w:rsid w:val="001C0A75"/>
    <w:rsid w:val="001C1306"/>
    <w:rsid w:val="001C2DBD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1D9"/>
    <w:rsid w:val="0021414D"/>
    <w:rsid w:val="00223124"/>
    <w:rsid w:val="00233143"/>
    <w:rsid w:val="00234444"/>
    <w:rsid w:val="00242293"/>
    <w:rsid w:val="00244EA7"/>
    <w:rsid w:val="00254E2F"/>
    <w:rsid w:val="00262FC3"/>
    <w:rsid w:val="0026394F"/>
    <w:rsid w:val="00267AF6"/>
    <w:rsid w:val="00276DB8"/>
    <w:rsid w:val="00282664"/>
    <w:rsid w:val="00285FB8"/>
    <w:rsid w:val="002970C3"/>
    <w:rsid w:val="002A39DB"/>
    <w:rsid w:val="002A4CD3"/>
    <w:rsid w:val="002A6CC4"/>
    <w:rsid w:val="002C55E9"/>
    <w:rsid w:val="002C7A73"/>
    <w:rsid w:val="002D03D6"/>
    <w:rsid w:val="002D0C8B"/>
    <w:rsid w:val="002D1C08"/>
    <w:rsid w:val="002D330A"/>
    <w:rsid w:val="002E170C"/>
    <w:rsid w:val="002E193E"/>
    <w:rsid w:val="002E61B4"/>
    <w:rsid w:val="00303880"/>
    <w:rsid w:val="00305EFF"/>
    <w:rsid w:val="00307107"/>
    <w:rsid w:val="00310A6A"/>
    <w:rsid w:val="003144E6"/>
    <w:rsid w:val="0032451F"/>
    <w:rsid w:val="00336373"/>
    <w:rsid w:val="00337E82"/>
    <w:rsid w:val="00346FDC"/>
    <w:rsid w:val="00350BB1"/>
    <w:rsid w:val="00352C83"/>
    <w:rsid w:val="00356534"/>
    <w:rsid w:val="00361652"/>
    <w:rsid w:val="00366805"/>
    <w:rsid w:val="0037067D"/>
    <w:rsid w:val="00373436"/>
    <w:rsid w:val="0038735B"/>
    <w:rsid w:val="003916D1"/>
    <w:rsid w:val="00393701"/>
    <w:rsid w:val="00394C90"/>
    <w:rsid w:val="003A21F0"/>
    <w:rsid w:val="003A277F"/>
    <w:rsid w:val="003A58BA"/>
    <w:rsid w:val="003A5AE7"/>
    <w:rsid w:val="003A7221"/>
    <w:rsid w:val="003B3493"/>
    <w:rsid w:val="003B49DE"/>
    <w:rsid w:val="003B6287"/>
    <w:rsid w:val="003C13AE"/>
    <w:rsid w:val="003C61E7"/>
    <w:rsid w:val="003C7152"/>
    <w:rsid w:val="003D1BBB"/>
    <w:rsid w:val="003D2E73"/>
    <w:rsid w:val="003E72B6"/>
    <w:rsid w:val="003E7BBE"/>
    <w:rsid w:val="004127E3"/>
    <w:rsid w:val="00424718"/>
    <w:rsid w:val="00424723"/>
    <w:rsid w:val="0043212E"/>
    <w:rsid w:val="00432935"/>
    <w:rsid w:val="00434366"/>
    <w:rsid w:val="00434ECE"/>
    <w:rsid w:val="00444423"/>
    <w:rsid w:val="00452F3E"/>
    <w:rsid w:val="0046239A"/>
    <w:rsid w:val="004640AE"/>
    <w:rsid w:val="00466AC2"/>
    <w:rsid w:val="00466F18"/>
    <w:rsid w:val="004679E3"/>
    <w:rsid w:val="00475172"/>
    <w:rsid w:val="004758B0"/>
    <w:rsid w:val="0048067C"/>
    <w:rsid w:val="004832D2"/>
    <w:rsid w:val="00484B05"/>
    <w:rsid w:val="00485559"/>
    <w:rsid w:val="004876B1"/>
    <w:rsid w:val="004A142B"/>
    <w:rsid w:val="004A3860"/>
    <w:rsid w:val="004A44E8"/>
    <w:rsid w:val="004A581D"/>
    <w:rsid w:val="004A7706"/>
    <w:rsid w:val="004A77E3"/>
    <w:rsid w:val="004B29B7"/>
    <w:rsid w:val="004B70C6"/>
    <w:rsid w:val="004B7A28"/>
    <w:rsid w:val="004C2244"/>
    <w:rsid w:val="004C5C3F"/>
    <w:rsid w:val="004C79A1"/>
    <w:rsid w:val="004D0D5F"/>
    <w:rsid w:val="004D1569"/>
    <w:rsid w:val="004D44B1"/>
    <w:rsid w:val="004E0460"/>
    <w:rsid w:val="004E1579"/>
    <w:rsid w:val="004E3C85"/>
    <w:rsid w:val="004E5FAE"/>
    <w:rsid w:val="004E6245"/>
    <w:rsid w:val="004E6741"/>
    <w:rsid w:val="004E7094"/>
    <w:rsid w:val="004F5DC7"/>
    <w:rsid w:val="004F78DA"/>
    <w:rsid w:val="004F7DEB"/>
    <w:rsid w:val="004F7F01"/>
    <w:rsid w:val="00501ED4"/>
    <w:rsid w:val="005145AB"/>
    <w:rsid w:val="00520E9A"/>
    <w:rsid w:val="005248C1"/>
    <w:rsid w:val="00526134"/>
    <w:rsid w:val="00527B76"/>
    <w:rsid w:val="005404CB"/>
    <w:rsid w:val="005405B2"/>
    <w:rsid w:val="005427C8"/>
    <w:rsid w:val="005446D1"/>
    <w:rsid w:val="0054779B"/>
    <w:rsid w:val="0055018B"/>
    <w:rsid w:val="00554EFA"/>
    <w:rsid w:val="00556C4C"/>
    <w:rsid w:val="00557369"/>
    <w:rsid w:val="00557D22"/>
    <w:rsid w:val="00564ADD"/>
    <w:rsid w:val="005708EB"/>
    <w:rsid w:val="00575BC6"/>
    <w:rsid w:val="00575F83"/>
    <w:rsid w:val="00583902"/>
    <w:rsid w:val="00595171"/>
    <w:rsid w:val="005A1D70"/>
    <w:rsid w:val="005A34C6"/>
    <w:rsid w:val="005A3AA5"/>
    <w:rsid w:val="005A6C9C"/>
    <w:rsid w:val="005A74DC"/>
    <w:rsid w:val="005B5146"/>
    <w:rsid w:val="005C41DB"/>
    <w:rsid w:val="005D1AFD"/>
    <w:rsid w:val="005E130B"/>
    <w:rsid w:val="005E51E6"/>
    <w:rsid w:val="005F027A"/>
    <w:rsid w:val="005F057A"/>
    <w:rsid w:val="005F33CC"/>
    <w:rsid w:val="005F771F"/>
    <w:rsid w:val="006121D4"/>
    <w:rsid w:val="00613B49"/>
    <w:rsid w:val="00614418"/>
    <w:rsid w:val="00616845"/>
    <w:rsid w:val="00620E8E"/>
    <w:rsid w:val="0063154B"/>
    <w:rsid w:val="00633CFE"/>
    <w:rsid w:val="00634FCA"/>
    <w:rsid w:val="00643D1B"/>
    <w:rsid w:val="006452B8"/>
    <w:rsid w:val="00650412"/>
    <w:rsid w:val="00652E62"/>
    <w:rsid w:val="0067487F"/>
    <w:rsid w:val="00686A49"/>
    <w:rsid w:val="00687B62"/>
    <w:rsid w:val="00690C44"/>
    <w:rsid w:val="00695C89"/>
    <w:rsid w:val="006969D9"/>
    <w:rsid w:val="006A2B68"/>
    <w:rsid w:val="006C1778"/>
    <w:rsid w:val="006C2F32"/>
    <w:rsid w:val="006C7954"/>
    <w:rsid w:val="006D1AF9"/>
    <w:rsid w:val="006D38C3"/>
    <w:rsid w:val="006D4448"/>
    <w:rsid w:val="006D6DFD"/>
    <w:rsid w:val="006D7741"/>
    <w:rsid w:val="006E2C4D"/>
    <w:rsid w:val="006E42FE"/>
    <w:rsid w:val="006F0D02"/>
    <w:rsid w:val="006F10FE"/>
    <w:rsid w:val="006F2270"/>
    <w:rsid w:val="006F3622"/>
    <w:rsid w:val="006F5602"/>
    <w:rsid w:val="00705EEC"/>
    <w:rsid w:val="00707741"/>
    <w:rsid w:val="00710042"/>
    <w:rsid w:val="007134FE"/>
    <w:rsid w:val="00715794"/>
    <w:rsid w:val="00717385"/>
    <w:rsid w:val="00722769"/>
    <w:rsid w:val="00722B22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435"/>
    <w:rsid w:val="0076523B"/>
    <w:rsid w:val="00771B60"/>
    <w:rsid w:val="00781D77"/>
    <w:rsid w:val="00783549"/>
    <w:rsid w:val="007860B7"/>
    <w:rsid w:val="00786DC8"/>
    <w:rsid w:val="007A300D"/>
    <w:rsid w:val="007B166A"/>
    <w:rsid w:val="007D5A78"/>
    <w:rsid w:val="007E3BD1"/>
    <w:rsid w:val="007E5213"/>
    <w:rsid w:val="007F1563"/>
    <w:rsid w:val="007F1EB2"/>
    <w:rsid w:val="007F372E"/>
    <w:rsid w:val="007F44DB"/>
    <w:rsid w:val="007F5A8B"/>
    <w:rsid w:val="008141A8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41F5"/>
    <w:rsid w:val="00884EEB"/>
    <w:rsid w:val="00885B93"/>
    <w:rsid w:val="00886790"/>
    <w:rsid w:val="008908DE"/>
    <w:rsid w:val="008A12ED"/>
    <w:rsid w:val="008A39D3"/>
    <w:rsid w:val="008B2C77"/>
    <w:rsid w:val="008B48B5"/>
    <w:rsid w:val="008B4AD2"/>
    <w:rsid w:val="008B663E"/>
    <w:rsid w:val="008B7138"/>
    <w:rsid w:val="008D0AD1"/>
    <w:rsid w:val="008D276E"/>
    <w:rsid w:val="008D549A"/>
    <w:rsid w:val="008D6C5C"/>
    <w:rsid w:val="008E260C"/>
    <w:rsid w:val="008E39BE"/>
    <w:rsid w:val="008E62EC"/>
    <w:rsid w:val="008F32F6"/>
    <w:rsid w:val="00900333"/>
    <w:rsid w:val="00916CD7"/>
    <w:rsid w:val="00920927"/>
    <w:rsid w:val="00921B38"/>
    <w:rsid w:val="00923720"/>
    <w:rsid w:val="009278C9"/>
    <w:rsid w:val="00932CD7"/>
    <w:rsid w:val="00944C09"/>
    <w:rsid w:val="0095000B"/>
    <w:rsid w:val="009527CB"/>
    <w:rsid w:val="00953835"/>
    <w:rsid w:val="00960F6C"/>
    <w:rsid w:val="00970747"/>
    <w:rsid w:val="00980C59"/>
    <w:rsid w:val="00997BFC"/>
    <w:rsid w:val="009A5900"/>
    <w:rsid w:val="009A6E6C"/>
    <w:rsid w:val="009A6F3F"/>
    <w:rsid w:val="009B331A"/>
    <w:rsid w:val="009B46DC"/>
    <w:rsid w:val="009B56A9"/>
    <w:rsid w:val="009C2650"/>
    <w:rsid w:val="009C4B2E"/>
    <w:rsid w:val="009D15E2"/>
    <w:rsid w:val="009D15FE"/>
    <w:rsid w:val="009D430E"/>
    <w:rsid w:val="009D5D2C"/>
    <w:rsid w:val="009F0DCC"/>
    <w:rsid w:val="009F11CA"/>
    <w:rsid w:val="009F3662"/>
    <w:rsid w:val="00A0484F"/>
    <w:rsid w:val="00A0695B"/>
    <w:rsid w:val="00A13052"/>
    <w:rsid w:val="00A13184"/>
    <w:rsid w:val="00A216A8"/>
    <w:rsid w:val="00A2182D"/>
    <w:rsid w:val="00A223A6"/>
    <w:rsid w:val="00A3639E"/>
    <w:rsid w:val="00A5092E"/>
    <w:rsid w:val="00A5518C"/>
    <w:rsid w:val="00A554D6"/>
    <w:rsid w:val="00A56E14"/>
    <w:rsid w:val="00A6476B"/>
    <w:rsid w:val="00A67A2B"/>
    <w:rsid w:val="00A76C6C"/>
    <w:rsid w:val="00A87356"/>
    <w:rsid w:val="00A91F5D"/>
    <w:rsid w:val="00A92DD1"/>
    <w:rsid w:val="00A96D24"/>
    <w:rsid w:val="00A977CD"/>
    <w:rsid w:val="00AA5338"/>
    <w:rsid w:val="00AA5D02"/>
    <w:rsid w:val="00AB1B8E"/>
    <w:rsid w:val="00AB3EC1"/>
    <w:rsid w:val="00AB46DE"/>
    <w:rsid w:val="00AC0696"/>
    <w:rsid w:val="00AC4C98"/>
    <w:rsid w:val="00AC5F6B"/>
    <w:rsid w:val="00AC6B14"/>
    <w:rsid w:val="00AD0964"/>
    <w:rsid w:val="00AD3896"/>
    <w:rsid w:val="00AD5B47"/>
    <w:rsid w:val="00AE1ED9"/>
    <w:rsid w:val="00AE32CB"/>
    <w:rsid w:val="00AE6AB0"/>
    <w:rsid w:val="00AF3957"/>
    <w:rsid w:val="00B0712C"/>
    <w:rsid w:val="00B12013"/>
    <w:rsid w:val="00B22C67"/>
    <w:rsid w:val="00B23309"/>
    <w:rsid w:val="00B24181"/>
    <w:rsid w:val="00B33FA8"/>
    <w:rsid w:val="00B3508F"/>
    <w:rsid w:val="00B3537B"/>
    <w:rsid w:val="00B41999"/>
    <w:rsid w:val="00B443EE"/>
    <w:rsid w:val="00B47082"/>
    <w:rsid w:val="00B56040"/>
    <w:rsid w:val="00B560C8"/>
    <w:rsid w:val="00B61150"/>
    <w:rsid w:val="00B61D95"/>
    <w:rsid w:val="00B65BC7"/>
    <w:rsid w:val="00B71900"/>
    <w:rsid w:val="00B746B9"/>
    <w:rsid w:val="00B808F6"/>
    <w:rsid w:val="00B848D4"/>
    <w:rsid w:val="00B85043"/>
    <w:rsid w:val="00B865B7"/>
    <w:rsid w:val="00B93D66"/>
    <w:rsid w:val="00BA1CB1"/>
    <w:rsid w:val="00BA4178"/>
    <w:rsid w:val="00BA482D"/>
    <w:rsid w:val="00BB1755"/>
    <w:rsid w:val="00BB23F4"/>
    <w:rsid w:val="00BC5075"/>
    <w:rsid w:val="00BC5419"/>
    <w:rsid w:val="00BD3B0F"/>
    <w:rsid w:val="00BD771A"/>
    <w:rsid w:val="00BE339F"/>
    <w:rsid w:val="00BE40F8"/>
    <w:rsid w:val="00BE5889"/>
    <w:rsid w:val="00BF1D4C"/>
    <w:rsid w:val="00BF3F0A"/>
    <w:rsid w:val="00BF51FE"/>
    <w:rsid w:val="00C04238"/>
    <w:rsid w:val="00C05FE0"/>
    <w:rsid w:val="00C143C3"/>
    <w:rsid w:val="00C1739B"/>
    <w:rsid w:val="00C21ADE"/>
    <w:rsid w:val="00C233E6"/>
    <w:rsid w:val="00C26067"/>
    <w:rsid w:val="00C30A29"/>
    <w:rsid w:val="00C317DC"/>
    <w:rsid w:val="00C578E9"/>
    <w:rsid w:val="00C63D77"/>
    <w:rsid w:val="00C66703"/>
    <w:rsid w:val="00C70626"/>
    <w:rsid w:val="00C72860"/>
    <w:rsid w:val="00C72A48"/>
    <w:rsid w:val="00C73582"/>
    <w:rsid w:val="00C73B90"/>
    <w:rsid w:val="00C742EC"/>
    <w:rsid w:val="00C776DB"/>
    <w:rsid w:val="00C929C0"/>
    <w:rsid w:val="00C96AF3"/>
    <w:rsid w:val="00C97CCC"/>
    <w:rsid w:val="00CA0274"/>
    <w:rsid w:val="00CA139A"/>
    <w:rsid w:val="00CA7F11"/>
    <w:rsid w:val="00CB0E0E"/>
    <w:rsid w:val="00CB4B72"/>
    <w:rsid w:val="00CB746F"/>
    <w:rsid w:val="00CC451E"/>
    <w:rsid w:val="00CC64CE"/>
    <w:rsid w:val="00CD4E9D"/>
    <w:rsid w:val="00CD4F4D"/>
    <w:rsid w:val="00CE7D19"/>
    <w:rsid w:val="00CF0CF5"/>
    <w:rsid w:val="00CF2B3E"/>
    <w:rsid w:val="00D000E3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66E"/>
    <w:rsid w:val="00D44F60"/>
    <w:rsid w:val="00D46D02"/>
    <w:rsid w:val="00D5486B"/>
    <w:rsid w:val="00D54C76"/>
    <w:rsid w:val="00D632BB"/>
    <w:rsid w:val="00D71E43"/>
    <w:rsid w:val="00D727F3"/>
    <w:rsid w:val="00D73695"/>
    <w:rsid w:val="00D76979"/>
    <w:rsid w:val="00D810DE"/>
    <w:rsid w:val="00D839EF"/>
    <w:rsid w:val="00D87D32"/>
    <w:rsid w:val="00D91188"/>
    <w:rsid w:val="00D92C83"/>
    <w:rsid w:val="00DA0A81"/>
    <w:rsid w:val="00DA3C10"/>
    <w:rsid w:val="00DA53B5"/>
    <w:rsid w:val="00DA5D00"/>
    <w:rsid w:val="00DB2FA6"/>
    <w:rsid w:val="00DB6107"/>
    <w:rsid w:val="00DC1D69"/>
    <w:rsid w:val="00DC5A3A"/>
    <w:rsid w:val="00DD0726"/>
    <w:rsid w:val="00DE530C"/>
    <w:rsid w:val="00DF38C7"/>
    <w:rsid w:val="00E012AD"/>
    <w:rsid w:val="00E22FEB"/>
    <w:rsid w:val="00E238E6"/>
    <w:rsid w:val="00E34CD8"/>
    <w:rsid w:val="00E35064"/>
    <w:rsid w:val="00E3681D"/>
    <w:rsid w:val="00E40225"/>
    <w:rsid w:val="00E40D07"/>
    <w:rsid w:val="00E501F0"/>
    <w:rsid w:val="00E508E3"/>
    <w:rsid w:val="00E6166D"/>
    <w:rsid w:val="00E725D8"/>
    <w:rsid w:val="00E839A1"/>
    <w:rsid w:val="00E9175E"/>
    <w:rsid w:val="00E91BFF"/>
    <w:rsid w:val="00E92933"/>
    <w:rsid w:val="00E94FAD"/>
    <w:rsid w:val="00EB0AA4"/>
    <w:rsid w:val="00EB5C88"/>
    <w:rsid w:val="00EC0469"/>
    <w:rsid w:val="00EC0C3E"/>
    <w:rsid w:val="00EC3E5D"/>
    <w:rsid w:val="00EE013A"/>
    <w:rsid w:val="00EE7F1C"/>
    <w:rsid w:val="00EF01F8"/>
    <w:rsid w:val="00EF3268"/>
    <w:rsid w:val="00EF40EF"/>
    <w:rsid w:val="00EF47FE"/>
    <w:rsid w:val="00F069BD"/>
    <w:rsid w:val="00F1480E"/>
    <w:rsid w:val="00F1497D"/>
    <w:rsid w:val="00F16538"/>
    <w:rsid w:val="00F16AAC"/>
    <w:rsid w:val="00F21DFA"/>
    <w:rsid w:val="00F27240"/>
    <w:rsid w:val="00F30C7D"/>
    <w:rsid w:val="00F33FF2"/>
    <w:rsid w:val="00F35A26"/>
    <w:rsid w:val="00F438FC"/>
    <w:rsid w:val="00F47D6D"/>
    <w:rsid w:val="00F555B9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577F"/>
    <w:rsid w:val="00FB232E"/>
    <w:rsid w:val="00FC6812"/>
    <w:rsid w:val="00FD4374"/>
    <w:rsid w:val="00FD557D"/>
    <w:rsid w:val="00FE0282"/>
    <w:rsid w:val="00FE124D"/>
    <w:rsid w:val="00FE2A57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4:docId w14:val="59CA8AE5"/>
  <w15:docId w15:val="{2F16B6D8-078E-C945-91BD-C5583F545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08F5D1C78F4D49B513C1ABBA504C82" ma:contentTypeVersion="" ma:contentTypeDescription="Create a new document." ma:contentTypeScope="" ma:versionID="eadff093a4a79a3eb2a9b93e01532b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93676ed-e845-4e58-af17-8bb590673772" targetNamespace="http://schemas.microsoft.com/office/2006/metadata/properties" ma:root="true" ma:fieldsID="c2858ae6189a664746bf99223d482817" ns1:_="" ns2:_="" ns3:_="">
    <xsd:import namespace="http://schemas.microsoft.com/sharepoint/v3"/>
    <xsd:import namespace="d50bbff7-d6dd-47d2-864a-cfdc2c3db0f4"/>
    <xsd:import namespace="693676ed-e845-4e58-af17-8bb59067377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3676ed-e845-4e58-af17-8bb590673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5845C0-39B4-4783-9634-612236BF12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93676ed-e845-4e58-af17-8bb590673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Ruth Geldard</cp:lastModifiedBy>
  <cp:revision>2</cp:revision>
  <cp:lastPrinted>2016-05-27T05:21:00Z</cp:lastPrinted>
  <dcterms:created xsi:type="dcterms:W3CDTF">2021-03-16T00:35:00Z</dcterms:created>
  <dcterms:modified xsi:type="dcterms:W3CDTF">2021-03-16T00:35:00Z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0x0101003308F5D1C78F4D49B513C1ABBA504C82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