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E5C2F" w14:textId="77777777" w:rsidR="006A1D6C" w:rsidRPr="006C159E" w:rsidRDefault="006A1D6C" w:rsidP="006C159E">
      <w:pPr>
        <w:pStyle w:val="SIText"/>
        <w:rPr>
          <w:rStyle w:val="SITemporarytext-red"/>
        </w:rPr>
      </w:pPr>
    </w:p>
    <w:p w14:paraId="31136405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13357A9" w14:textId="77777777" w:rsidTr="00F279E6">
        <w:tc>
          <w:tcPr>
            <w:tcW w:w="1396" w:type="pct"/>
            <w:shd w:val="clear" w:color="auto" w:fill="auto"/>
          </w:tcPr>
          <w:p w14:paraId="4FF0F1DA" w14:textId="77777777" w:rsidR="00A301E0" w:rsidRPr="001E40DC" w:rsidRDefault="000145E4" w:rsidP="006F5AC9">
            <w:pPr>
              <w:pStyle w:val="SISSCODE"/>
              <w:rPr>
                <w:rStyle w:val="SITemporaryText-blue"/>
                <w:color w:val="auto"/>
                <w:szCs w:val="22"/>
              </w:rPr>
            </w:pPr>
            <w:r w:rsidRPr="001E40DC">
              <w:rPr>
                <w:rStyle w:val="SITemporaryText-blue"/>
                <w:color w:val="auto"/>
                <w:szCs w:val="22"/>
              </w:rPr>
              <w:t>AMPSS</w:t>
            </w:r>
            <w:r w:rsidR="002046F7" w:rsidRPr="002046F7">
              <w:t>00078</w:t>
            </w:r>
          </w:p>
        </w:tc>
        <w:tc>
          <w:tcPr>
            <w:tcW w:w="3604" w:type="pct"/>
            <w:shd w:val="clear" w:color="auto" w:fill="auto"/>
          </w:tcPr>
          <w:p w14:paraId="697B1075" w14:textId="77777777" w:rsidR="00A301E0" w:rsidRPr="001E40DC" w:rsidRDefault="0011215F" w:rsidP="001E40DC">
            <w:pPr>
              <w:pStyle w:val="SISStitle"/>
              <w:rPr>
                <w:rStyle w:val="SITemporaryText-blue"/>
                <w:color w:val="auto"/>
                <w:szCs w:val="22"/>
              </w:rPr>
            </w:pPr>
            <w:r w:rsidRPr="0011215F">
              <w:t>Operate a Rendering Plant that includes Continuous Cooking Skill Set</w:t>
            </w:r>
          </w:p>
        </w:tc>
      </w:tr>
    </w:tbl>
    <w:p w14:paraId="19B6AB3D" w14:textId="77777777" w:rsidR="00A301E0" w:rsidRPr="00536741" w:rsidRDefault="00A301E0" w:rsidP="00A301E0"/>
    <w:p w14:paraId="0FD4098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47DFC4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8D03FC3" w14:textId="77777777" w:rsidTr="002A1BEA">
        <w:tc>
          <w:tcPr>
            <w:tcW w:w="1396" w:type="pct"/>
            <w:shd w:val="clear" w:color="auto" w:fill="auto"/>
          </w:tcPr>
          <w:p w14:paraId="0044C6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97857E1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ACEA4CB" w14:textId="77777777" w:rsidTr="002A1BEA">
        <w:tc>
          <w:tcPr>
            <w:tcW w:w="1396" w:type="pct"/>
            <w:shd w:val="clear" w:color="auto" w:fill="auto"/>
          </w:tcPr>
          <w:p w14:paraId="782AE8B7" w14:textId="77777777" w:rsidR="00536741" w:rsidRPr="001E40DC" w:rsidRDefault="00536741" w:rsidP="001E40DC">
            <w:pPr>
              <w:pStyle w:val="SIText"/>
            </w:pPr>
            <w:r w:rsidRPr="001E40DC">
              <w:t xml:space="preserve">Release </w:t>
            </w:r>
            <w:r w:rsidR="00567B5D">
              <w:t>1</w:t>
            </w:r>
          </w:p>
        </w:tc>
        <w:tc>
          <w:tcPr>
            <w:tcW w:w="3604" w:type="pct"/>
            <w:shd w:val="clear" w:color="auto" w:fill="auto"/>
          </w:tcPr>
          <w:p w14:paraId="212E9C42" w14:textId="77777777" w:rsidR="00536741" w:rsidRPr="001E40DC" w:rsidRDefault="00536741" w:rsidP="001E40DC">
            <w:pPr>
              <w:pStyle w:val="SIText"/>
            </w:pPr>
            <w:r w:rsidRPr="001E40DC">
              <w:t xml:space="preserve">This version released with </w:t>
            </w:r>
            <w:r w:rsidR="0041239A" w:rsidRPr="001E40DC">
              <w:t xml:space="preserve">AMP Australian Meat Processing </w:t>
            </w:r>
            <w:r w:rsidRPr="001E40DC">
              <w:t xml:space="preserve">Training Package Version </w:t>
            </w:r>
            <w:r w:rsidR="0041239A" w:rsidRPr="001E40DC">
              <w:t>7.0</w:t>
            </w:r>
            <w:r w:rsidR="003B46B0">
              <w:t>.</w:t>
            </w:r>
          </w:p>
          <w:p w14:paraId="142D597C" w14:textId="77777777" w:rsidR="00536741" w:rsidRPr="001E40DC" w:rsidRDefault="00536741" w:rsidP="001E40DC">
            <w:pPr>
              <w:pStyle w:val="SIText"/>
            </w:pPr>
          </w:p>
        </w:tc>
      </w:tr>
    </w:tbl>
    <w:p w14:paraId="5494C2CE" w14:textId="77777777" w:rsidR="00536741" w:rsidRPr="00752A41" w:rsidRDefault="00536741" w:rsidP="00536741"/>
    <w:p w14:paraId="6A02487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B78194F" w14:textId="77777777" w:rsidTr="000D7BE6">
        <w:tc>
          <w:tcPr>
            <w:tcW w:w="5000" w:type="pct"/>
            <w:shd w:val="clear" w:color="auto" w:fill="auto"/>
          </w:tcPr>
          <w:p w14:paraId="74A362E2" w14:textId="77777777" w:rsidR="00A772D9" w:rsidRDefault="00A772D9" w:rsidP="00752A41">
            <w:pPr>
              <w:pStyle w:val="SITextHeading2"/>
            </w:pPr>
            <w:r>
              <w:t>Description</w:t>
            </w:r>
          </w:p>
          <w:p w14:paraId="3B156DE4" w14:textId="77777777" w:rsidR="00197B01" w:rsidRPr="001E40DC" w:rsidRDefault="00DB557A" w:rsidP="001E40DC">
            <w:pPr>
              <w:pStyle w:val="SIText"/>
            </w:pPr>
            <w:r w:rsidRPr="001E40DC">
              <w:t>This skill set</w:t>
            </w:r>
            <w:r w:rsidR="00197B01" w:rsidRPr="001E40DC">
              <w:t xml:space="preserve"> describes the skills and knowledge required to operate </w:t>
            </w:r>
            <w:r w:rsidR="00885EB8" w:rsidRPr="001E40DC">
              <w:t xml:space="preserve">a continuous dry rendering process, a blood coagulation and drying process and a tallow refining process </w:t>
            </w:r>
            <w:r w:rsidR="00197B01" w:rsidRPr="001E40DC">
              <w:t xml:space="preserve">in an industrial rendering plant </w:t>
            </w:r>
          </w:p>
          <w:p w14:paraId="40258BFC" w14:textId="77777777" w:rsidR="00A772D9" w:rsidRPr="00536741" w:rsidRDefault="00A772D9" w:rsidP="00567B5D">
            <w:pPr>
              <w:pStyle w:val="SIText"/>
            </w:pPr>
          </w:p>
        </w:tc>
      </w:tr>
      <w:tr w:rsidR="00A301E0" w:rsidRPr="00963A46" w14:paraId="25333C4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96FF8F0" w14:textId="77777777" w:rsidR="00A301E0" w:rsidRDefault="00A301E0" w:rsidP="00752A41">
            <w:pPr>
              <w:pStyle w:val="SITextHeading2"/>
            </w:pPr>
            <w:r>
              <w:t>Pathways Information</w:t>
            </w:r>
          </w:p>
          <w:p w14:paraId="67ADF829" w14:textId="77777777" w:rsidR="0041239A" w:rsidRPr="001E40DC" w:rsidRDefault="00890663" w:rsidP="001E40DC">
            <w:pPr>
              <w:pStyle w:val="SIText"/>
            </w:pPr>
            <w:r w:rsidRPr="001E40DC">
              <w:t xml:space="preserve">These units of competency </w:t>
            </w:r>
            <w:r w:rsidR="0041239A" w:rsidRPr="001E40DC">
              <w:t>provide credit towards a range of qualifications from the AMP Meat Processing Training Package</w:t>
            </w:r>
            <w:r w:rsidR="00567B5D">
              <w:t>.</w:t>
            </w:r>
            <w:r w:rsidR="0041239A" w:rsidRPr="001E40DC">
              <w:t xml:space="preserve"> </w:t>
            </w:r>
          </w:p>
          <w:p w14:paraId="18162918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62FBE67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99C89B2" w14:textId="77777777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55B4EF3" w14:textId="77777777" w:rsidR="00890663" w:rsidRPr="001E40DC" w:rsidRDefault="004463CA" w:rsidP="001E40DC">
            <w:pPr>
              <w:pStyle w:val="SIText"/>
            </w:pPr>
            <w:r w:rsidRPr="001E40DC">
              <w:t xml:space="preserve">No licensing, legislative or certification requirements apply to this skill set at the time of publication. </w:t>
            </w:r>
          </w:p>
          <w:p w14:paraId="5AF09F96" w14:textId="77777777" w:rsidR="004463CA" w:rsidRDefault="004463CA" w:rsidP="00752A41">
            <w:pPr>
              <w:pStyle w:val="SIText"/>
            </w:pPr>
          </w:p>
          <w:p w14:paraId="5C271921" w14:textId="77777777" w:rsidR="00A301E0" w:rsidRPr="00A301E0" w:rsidRDefault="00A301E0" w:rsidP="0037456E">
            <w:pPr>
              <w:pStyle w:val="SIText"/>
            </w:pPr>
          </w:p>
        </w:tc>
      </w:tr>
      <w:tr w:rsidR="00A772D9" w:rsidRPr="00963A46" w14:paraId="4A50888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48CFC" w14:textId="77777777" w:rsidR="0037456E" w:rsidRPr="0037456E" w:rsidRDefault="00DB557A" w:rsidP="00F84748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3619D21" w14:textId="77777777" w:rsidR="00197B01" w:rsidRPr="001E40DC" w:rsidRDefault="00197B01" w:rsidP="004A465C">
            <w:pPr>
              <w:pStyle w:val="SIBulletList1"/>
            </w:pPr>
            <w:r w:rsidRPr="001E40DC">
              <w:t>AMPREN</w:t>
            </w:r>
            <w:r w:rsidR="002046F7">
              <w:t>302</w:t>
            </w:r>
            <w:r w:rsidRPr="001E40DC">
              <w:t xml:space="preserve"> Operate a</w:t>
            </w:r>
            <w:r w:rsidR="004A2025">
              <w:t>nd monitor a</w:t>
            </w:r>
            <w:r w:rsidRPr="001E40DC">
              <w:t xml:space="preserve"> continuous dry rendering process</w:t>
            </w:r>
          </w:p>
          <w:p w14:paraId="42D5BEF3" w14:textId="77777777" w:rsidR="00197B01" w:rsidRPr="001E40DC" w:rsidRDefault="00197B01" w:rsidP="004A465C">
            <w:pPr>
              <w:pStyle w:val="SIBulletList1"/>
            </w:pPr>
            <w:r w:rsidRPr="001E40DC">
              <w:t>AMPREN30</w:t>
            </w:r>
            <w:r w:rsidR="002046F7">
              <w:t>4</w:t>
            </w:r>
            <w:r w:rsidRPr="001E40DC">
              <w:t xml:space="preserve"> Operate a tallow refining process</w:t>
            </w:r>
          </w:p>
          <w:p w14:paraId="1D0B4074" w14:textId="77777777" w:rsidR="001F28F9" w:rsidRPr="001E40DC" w:rsidRDefault="00197B01" w:rsidP="004A465C">
            <w:pPr>
              <w:pStyle w:val="SIBulletList1"/>
            </w:pPr>
            <w:r w:rsidRPr="001E40DC">
              <w:t>AMPREN30</w:t>
            </w:r>
            <w:r w:rsidR="002046F7">
              <w:t>5</w:t>
            </w:r>
            <w:r w:rsidRPr="001E40DC">
              <w:t xml:space="preserve"> Operate a blood coagulation and drying process</w:t>
            </w:r>
          </w:p>
          <w:p w14:paraId="53B46341" w14:textId="77777777" w:rsidR="0037456E" w:rsidRPr="00536741" w:rsidRDefault="0037456E" w:rsidP="0037456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1246D14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E92B408" w14:textId="77777777" w:rsidR="00DB557A" w:rsidRDefault="00DB557A" w:rsidP="00752A41">
            <w:pPr>
              <w:pStyle w:val="SITextHeading2"/>
            </w:pPr>
            <w:r w:rsidRPr="0083005E">
              <w:t>Target Group</w:t>
            </w:r>
          </w:p>
          <w:p w14:paraId="2D115C97" w14:textId="77777777" w:rsidR="001D2756" w:rsidRPr="001E40DC" w:rsidRDefault="006A1D6C" w:rsidP="001E40DC">
            <w:pPr>
              <w:pStyle w:val="SIText"/>
            </w:pPr>
            <w:r w:rsidRPr="001E40DC">
              <w:t>This skill set is for</w:t>
            </w:r>
            <w:r w:rsidR="00885EB8" w:rsidRPr="001E40DC">
              <w:t xml:space="preserve"> individuals who work under broad direction in an industrial rendering plant or abattoir and </w:t>
            </w:r>
            <w:r w:rsidR="002C4723">
              <w:t xml:space="preserve">who </w:t>
            </w:r>
            <w:r w:rsidR="00885EB8" w:rsidRPr="001E40DC">
              <w:t xml:space="preserve">are responsible for operating and monitoring </w:t>
            </w:r>
            <w:r w:rsidR="0037456E" w:rsidRPr="001E40DC">
              <w:t xml:space="preserve">a </w:t>
            </w:r>
            <w:r w:rsidR="00885EB8" w:rsidRPr="001E40DC">
              <w:t>rendering processes including a continuous dry rendering process, a blood coagulation and drying process and a tallow refining process</w:t>
            </w:r>
            <w:r w:rsidR="00567B5D">
              <w:t>.</w:t>
            </w:r>
          </w:p>
          <w:p w14:paraId="0E19E3DA" w14:textId="77777777" w:rsidR="0016138C" w:rsidRPr="00536741" w:rsidRDefault="0016138C" w:rsidP="0037456E">
            <w:pPr>
              <w:pStyle w:val="SIText"/>
            </w:pPr>
          </w:p>
        </w:tc>
      </w:tr>
      <w:tr w:rsidR="00DB557A" w:rsidRPr="00963A46" w14:paraId="0530A9C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1D660C9" w14:textId="77777777" w:rsidR="00DB557A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84BE55F" w14:textId="1E024B55" w:rsidR="00DB557A" w:rsidRPr="001E40DC" w:rsidRDefault="00885EB8" w:rsidP="001E40DC">
            <w:pPr>
              <w:pStyle w:val="SIText"/>
            </w:pPr>
            <w:r w:rsidRPr="001E40DC">
              <w:t xml:space="preserve">These competencies from the AMP Meat Processing Training Package meet the industry requirements for an individual to </w:t>
            </w:r>
            <w:r w:rsidR="00152768" w:rsidRPr="001E40DC">
              <w:t>operate a continuous dry rendering process, a blood coagulation and drying process and a tallow refining process</w:t>
            </w:r>
            <w:r w:rsidRPr="001E40DC">
              <w:t xml:space="preserve"> in an industrial rendering plant.</w:t>
            </w:r>
          </w:p>
          <w:p w14:paraId="72AB4BFE" w14:textId="77777777" w:rsidR="00890663" w:rsidRDefault="00890663" w:rsidP="00752A41">
            <w:pPr>
              <w:pStyle w:val="SIText"/>
            </w:pPr>
          </w:p>
          <w:p w14:paraId="308F515A" w14:textId="77777777" w:rsidR="00DB557A" w:rsidRPr="00536741" w:rsidRDefault="00DB557A" w:rsidP="00F84748">
            <w:pPr>
              <w:pStyle w:val="SIText"/>
            </w:pPr>
          </w:p>
        </w:tc>
      </w:tr>
    </w:tbl>
    <w:p w14:paraId="36ED5CEE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21F7B" w14:textId="77777777" w:rsidR="001509CD" w:rsidRDefault="001509CD" w:rsidP="00BF3F0A">
      <w:r>
        <w:separator/>
      </w:r>
    </w:p>
    <w:p w14:paraId="216E9EDB" w14:textId="77777777" w:rsidR="001509CD" w:rsidRDefault="001509CD"/>
  </w:endnote>
  <w:endnote w:type="continuationSeparator" w:id="0">
    <w:p w14:paraId="0C92BEE1" w14:textId="77777777" w:rsidR="001509CD" w:rsidRDefault="001509CD" w:rsidP="00BF3F0A">
      <w:r>
        <w:continuationSeparator/>
      </w:r>
    </w:p>
    <w:p w14:paraId="74B17987" w14:textId="77777777" w:rsidR="001509CD" w:rsidRDefault="001509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D52CAD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C3C0E58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6FF0BF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29511" w14:textId="77777777" w:rsidR="001509CD" w:rsidRDefault="001509CD" w:rsidP="00BF3F0A">
      <w:r>
        <w:separator/>
      </w:r>
    </w:p>
    <w:p w14:paraId="710D80F1" w14:textId="77777777" w:rsidR="001509CD" w:rsidRDefault="001509CD"/>
  </w:footnote>
  <w:footnote w:type="continuationSeparator" w:id="0">
    <w:p w14:paraId="01D601F3" w14:textId="77777777" w:rsidR="001509CD" w:rsidRDefault="001509CD" w:rsidP="00BF3F0A">
      <w:r>
        <w:continuationSeparator/>
      </w:r>
    </w:p>
    <w:p w14:paraId="0A157E21" w14:textId="77777777" w:rsidR="001509CD" w:rsidRDefault="001509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6560D" w14:textId="51960958" w:rsidR="009C2650" w:rsidRPr="001E40DC" w:rsidRDefault="0037456E" w:rsidP="001E40DC">
    <w:r w:rsidRPr="001E40DC">
      <w:t>AMPSS</w:t>
    </w:r>
    <w:r w:rsidR="003B46B0">
      <w:t>00078</w:t>
    </w:r>
    <w:r w:rsidRPr="001E40DC">
      <w:t xml:space="preserve"> </w:t>
    </w:r>
    <w:r w:rsidR="0011215F" w:rsidRPr="0011215F">
      <w:t>Operate a Rendering Plant that includes Continuous Cooking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566"/>
    <w:rsid w:val="000014B9"/>
    <w:rsid w:val="00005A15"/>
    <w:rsid w:val="0001108F"/>
    <w:rsid w:val="000115E2"/>
    <w:rsid w:val="0001296A"/>
    <w:rsid w:val="000145E4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215F"/>
    <w:rsid w:val="00133957"/>
    <w:rsid w:val="001372F6"/>
    <w:rsid w:val="00144385"/>
    <w:rsid w:val="001509CD"/>
    <w:rsid w:val="00151D93"/>
    <w:rsid w:val="00152768"/>
    <w:rsid w:val="00156EF3"/>
    <w:rsid w:val="0016138C"/>
    <w:rsid w:val="0016689B"/>
    <w:rsid w:val="00176A67"/>
    <w:rsid w:val="00176E4F"/>
    <w:rsid w:val="0018546B"/>
    <w:rsid w:val="00197B01"/>
    <w:rsid w:val="001A6A3E"/>
    <w:rsid w:val="001A7B6D"/>
    <w:rsid w:val="001B34D5"/>
    <w:rsid w:val="001B4975"/>
    <w:rsid w:val="001B513A"/>
    <w:rsid w:val="001C0A75"/>
    <w:rsid w:val="001D2756"/>
    <w:rsid w:val="001E16BC"/>
    <w:rsid w:val="001E40DC"/>
    <w:rsid w:val="001F28F9"/>
    <w:rsid w:val="001F2BA5"/>
    <w:rsid w:val="001F308D"/>
    <w:rsid w:val="00201A7C"/>
    <w:rsid w:val="002046F7"/>
    <w:rsid w:val="0021414D"/>
    <w:rsid w:val="00223124"/>
    <w:rsid w:val="002318BC"/>
    <w:rsid w:val="00234444"/>
    <w:rsid w:val="002349E5"/>
    <w:rsid w:val="00242293"/>
    <w:rsid w:val="00244EA7"/>
    <w:rsid w:val="00244F19"/>
    <w:rsid w:val="00262FC3"/>
    <w:rsid w:val="00276DB8"/>
    <w:rsid w:val="00282664"/>
    <w:rsid w:val="00285FB8"/>
    <w:rsid w:val="00291F5F"/>
    <w:rsid w:val="002931C2"/>
    <w:rsid w:val="002A4CD3"/>
    <w:rsid w:val="002C472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7456E"/>
    <w:rsid w:val="0038735B"/>
    <w:rsid w:val="003916D1"/>
    <w:rsid w:val="003A21F0"/>
    <w:rsid w:val="003A58BA"/>
    <w:rsid w:val="003A5AE7"/>
    <w:rsid w:val="003A7221"/>
    <w:rsid w:val="003B46B0"/>
    <w:rsid w:val="003C13AE"/>
    <w:rsid w:val="003C16B1"/>
    <w:rsid w:val="003D2E73"/>
    <w:rsid w:val="003E7BBE"/>
    <w:rsid w:val="0041239A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2025"/>
    <w:rsid w:val="004A44E8"/>
    <w:rsid w:val="004A465C"/>
    <w:rsid w:val="004B29B7"/>
    <w:rsid w:val="004B2B2C"/>
    <w:rsid w:val="004C2244"/>
    <w:rsid w:val="004C79A1"/>
    <w:rsid w:val="004D0D5F"/>
    <w:rsid w:val="004D1015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7B5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AC9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5EB8"/>
    <w:rsid w:val="00886790"/>
    <w:rsid w:val="00890663"/>
    <w:rsid w:val="008908DE"/>
    <w:rsid w:val="00894FBB"/>
    <w:rsid w:val="008A12ED"/>
    <w:rsid w:val="008B2C77"/>
    <w:rsid w:val="008B4AD2"/>
    <w:rsid w:val="008D6306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3044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9F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3566"/>
    <w:rsid w:val="00D65221"/>
    <w:rsid w:val="00D727F3"/>
    <w:rsid w:val="00D73695"/>
    <w:rsid w:val="00D810DE"/>
    <w:rsid w:val="00D87D32"/>
    <w:rsid w:val="00D92C83"/>
    <w:rsid w:val="00D9655D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2911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48"/>
    <w:rsid w:val="00FA4D7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E6AF9"/>
  <w15:docId w15:val="{9FCBE648-ADE5-824E-9016-2447E3B4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51E2103-52B9-41A8-B07B-403CE986D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Elvie Arugay</cp:lastModifiedBy>
  <cp:revision>3</cp:revision>
  <cp:lastPrinted>2016-05-27T05:21:00Z</cp:lastPrinted>
  <dcterms:created xsi:type="dcterms:W3CDTF">2021-06-18T03:01:00Z</dcterms:created>
  <dcterms:modified xsi:type="dcterms:W3CDTF">2021-07-13T01:52:00Z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