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04968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50E9473" w14:textId="77777777" w:rsidTr="00F279E6">
        <w:tc>
          <w:tcPr>
            <w:tcW w:w="1396" w:type="pct"/>
            <w:shd w:val="clear" w:color="auto" w:fill="auto"/>
          </w:tcPr>
          <w:p w14:paraId="7F2D19DB" w14:textId="2DAE0063" w:rsidR="00A301E0" w:rsidRPr="00752A41" w:rsidRDefault="005759CC" w:rsidP="00752A41">
            <w:pPr>
              <w:pStyle w:val="SISSCODE"/>
            </w:pPr>
            <w:r>
              <w:t>ACM</w:t>
            </w:r>
            <w:r w:rsidR="00A301E0" w:rsidRPr="00752A41">
              <w:t>ss</w:t>
            </w:r>
            <w:r>
              <w:t>NEW</w:t>
            </w:r>
            <w:r w:rsidR="004A3322">
              <w:t>000</w:t>
            </w:r>
            <w:r>
              <w:t>X</w:t>
            </w:r>
            <w:r w:rsidR="00D7257D">
              <w:t>2</w:t>
            </w:r>
          </w:p>
        </w:tc>
        <w:tc>
          <w:tcPr>
            <w:tcW w:w="3604" w:type="pct"/>
            <w:shd w:val="clear" w:color="auto" w:fill="auto"/>
          </w:tcPr>
          <w:p w14:paraId="0045E92A" w14:textId="77777777" w:rsidR="00A301E0" w:rsidRPr="00752A41" w:rsidRDefault="00D7257D" w:rsidP="00752A41">
            <w:pPr>
              <w:pStyle w:val="SISStitle"/>
            </w:pPr>
            <w:r>
              <w:t xml:space="preserve">Horse Groom Functions Coordinator Skill </w:t>
            </w:r>
            <w:r w:rsidR="005759CC">
              <w:t>Set</w:t>
            </w:r>
          </w:p>
        </w:tc>
      </w:tr>
    </w:tbl>
    <w:p w14:paraId="6B61CF5A" w14:textId="77777777" w:rsidR="00A301E0" w:rsidRPr="00536741" w:rsidRDefault="00A301E0" w:rsidP="00A301E0"/>
    <w:p w14:paraId="225C942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4AC942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3390B3A" w14:textId="77777777" w:rsidTr="002A1BEA">
        <w:tc>
          <w:tcPr>
            <w:tcW w:w="1396" w:type="pct"/>
            <w:shd w:val="clear" w:color="auto" w:fill="auto"/>
          </w:tcPr>
          <w:p w14:paraId="7BBB886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46CF67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CC1BBE6" w14:textId="77777777" w:rsidTr="002A1BEA">
        <w:tc>
          <w:tcPr>
            <w:tcW w:w="1396" w:type="pct"/>
            <w:shd w:val="clear" w:color="auto" w:fill="auto"/>
          </w:tcPr>
          <w:p w14:paraId="7E708689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DE62723" w14:textId="77777777" w:rsidR="00536741" w:rsidRPr="00752A41" w:rsidRDefault="00536741" w:rsidP="00752A41">
            <w:pPr>
              <w:pStyle w:val="SIText"/>
            </w:pPr>
            <w:r w:rsidRPr="00CC451E">
              <w:t xml:space="preserve">This version released with </w:t>
            </w:r>
            <w:r w:rsidR="005759CC" w:rsidRPr="005759CC">
              <w:t xml:space="preserve">ACM Animal Care and Management Training Package Version </w:t>
            </w:r>
            <w:r w:rsidR="005759CC">
              <w:t>5</w:t>
            </w:r>
            <w:r w:rsidR="005759CC" w:rsidRPr="005759CC">
              <w:t>.0.</w:t>
            </w:r>
          </w:p>
          <w:p w14:paraId="41783CD0" w14:textId="77777777" w:rsidR="00536741" w:rsidRDefault="00536741" w:rsidP="00752A41">
            <w:pPr>
              <w:pStyle w:val="SIText"/>
            </w:pPr>
          </w:p>
        </w:tc>
      </w:tr>
    </w:tbl>
    <w:p w14:paraId="6F523334" w14:textId="77777777" w:rsidR="00536741" w:rsidRPr="00752A41" w:rsidRDefault="00536741" w:rsidP="00536741"/>
    <w:p w14:paraId="3F834B2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A3F5AA" w14:textId="77777777" w:rsidTr="000D7BE6">
        <w:tc>
          <w:tcPr>
            <w:tcW w:w="5000" w:type="pct"/>
            <w:shd w:val="clear" w:color="auto" w:fill="auto"/>
          </w:tcPr>
          <w:p w14:paraId="2AE5E092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FE501A0" w14:textId="77777777" w:rsidR="0016138C" w:rsidRPr="007760B2" w:rsidRDefault="005759CC" w:rsidP="007760B2">
            <w:pPr>
              <w:pStyle w:val="SIText"/>
            </w:pPr>
            <w:r w:rsidRPr="005759CC">
              <w:t xml:space="preserve">This </w:t>
            </w:r>
            <w:r>
              <w:t xml:space="preserve">skill set </w:t>
            </w:r>
            <w:r w:rsidR="00FE42CD">
              <w:t>provides skilled and experienced horse</w:t>
            </w:r>
            <w:r w:rsidR="0094111F">
              <w:t xml:space="preserve"> grooms and stable hands </w:t>
            </w:r>
            <w:r w:rsidR="00FE42CD">
              <w:t>with</w:t>
            </w:r>
            <w:r w:rsidR="0094111F">
              <w:t xml:space="preserve"> </w:t>
            </w:r>
            <w:r w:rsidRPr="005759CC">
              <w:t xml:space="preserve">the skills and knowledge </w:t>
            </w:r>
            <w:r w:rsidR="00FE42CD">
              <w:t xml:space="preserve">required to </w:t>
            </w:r>
            <w:r w:rsidR="00D7257D">
              <w:t xml:space="preserve">coordinate horse care tasks and workers in an equine workplace. </w:t>
            </w:r>
          </w:p>
          <w:p w14:paraId="1F7C46FF" w14:textId="77777777" w:rsidR="00A644BD" w:rsidRPr="00890663" w:rsidRDefault="00A644BD" w:rsidP="00752A41">
            <w:pPr>
              <w:pStyle w:val="SIText"/>
            </w:pPr>
          </w:p>
          <w:p w14:paraId="7DBC5F61" w14:textId="77777777" w:rsidR="00A772D9" w:rsidRPr="00536741" w:rsidRDefault="00A772D9" w:rsidP="005759CC">
            <w:pPr>
              <w:pStyle w:val="SIText"/>
            </w:pPr>
          </w:p>
        </w:tc>
      </w:tr>
      <w:tr w:rsidR="00A301E0" w:rsidRPr="00963A46" w14:paraId="49E3EE0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314441D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B85DFB5" w14:textId="77777777" w:rsidR="00A301E0" w:rsidRPr="00752A41" w:rsidRDefault="00890663" w:rsidP="00752A41">
            <w:pPr>
              <w:pStyle w:val="SIText"/>
              <w:rPr>
                <w:rStyle w:val="SITemporarytext-red"/>
              </w:rPr>
            </w:pPr>
            <w:r>
              <w:t xml:space="preserve">The unit of competency </w:t>
            </w:r>
            <w:r w:rsidR="00A725F7">
              <w:t xml:space="preserve">in this skill </w:t>
            </w:r>
            <w:r w:rsidR="00A725F7" w:rsidRPr="00A725F7">
              <w:t>provide credit toward </w:t>
            </w:r>
            <w:r w:rsidR="00A725F7" w:rsidRPr="00A725F7">
              <w:rPr>
                <w:rStyle w:val="SIText-Italic"/>
              </w:rPr>
              <w:t>ACM</w:t>
            </w:r>
            <w:r w:rsidR="00D7257D">
              <w:rPr>
                <w:rStyle w:val="SIText-Italic"/>
              </w:rPr>
              <w:t>3</w:t>
            </w:r>
            <w:r w:rsidR="00A725F7" w:rsidRPr="00A725F7">
              <w:rPr>
                <w:rStyle w:val="SIText-Italic"/>
              </w:rPr>
              <w:t>X</w:t>
            </w:r>
            <w:r w:rsidR="00D7257D">
              <w:rPr>
                <w:rStyle w:val="SIText-Italic"/>
              </w:rPr>
              <w:t>8</w:t>
            </w:r>
            <w:r w:rsidR="00A725F7" w:rsidRPr="00A725F7">
              <w:rPr>
                <w:rStyle w:val="SIText-Italic"/>
              </w:rPr>
              <w:t xml:space="preserve">21 Certificate </w:t>
            </w:r>
            <w:r w:rsidR="00D7257D">
              <w:rPr>
                <w:rStyle w:val="SIText-Italic"/>
              </w:rPr>
              <w:t>I</w:t>
            </w:r>
            <w:r w:rsidR="00A725F7" w:rsidRPr="00A725F7">
              <w:rPr>
                <w:rStyle w:val="SIText-Italic"/>
              </w:rPr>
              <w:t>II in Horse Care</w:t>
            </w:r>
            <w:r w:rsidR="00A725F7">
              <w:rPr>
                <w:rStyle w:val="SIText-Italic"/>
              </w:rPr>
              <w:t>.</w:t>
            </w:r>
          </w:p>
        </w:tc>
      </w:tr>
      <w:tr w:rsidR="00A301E0" w:rsidRPr="00963A46" w14:paraId="4733793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8307DFB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66B233C" w14:textId="18512BD4" w:rsidR="00A301E0" w:rsidRPr="00A301E0" w:rsidRDefault="004463CA" w:rsidP="00A725F7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1C438D97" w14:textId="77777777" w:rsidTr="005546B0">
        <w:trPr>
          <w:trHeight w:val="2202"/>
        </w:trPr>
        <w:tc>
          <w:tcPr>
            <w:tcW w:w="5000" w:type="pct"/>
            <w:shd w:val="clear" w:color="auto" w:fill="auto"/>
          </w:tcPr>
          <w:p w14:paraId="1CBDB9E0" w14:textId="77777777" w:rsidR="00A772D9" w:rsidRPr="00752A41" w:rsidRDefault="00DB557A" w:rsidP="00766C59">
            <w:pPr>
              <w:pStyle w:val="SISStitle"/>
            </w:pPr>
            <w:r>
              <w:t>Skill Set</w:t>
            </w:r>
            <w:r w:rsidR="00A772D9" w:rsidRPr="00752A41">
              <w:t xml:space="preserve"> Requirements</w:t>
            </w:r>
          </w:p>
          <w:p w14:paraId="0140B9FE" w14:textId="77777777" w:rsidR="001221B9" w:rsidRPr="005546B0" w:rsidRDefault="001221B9" w:rsidP="00FD1EF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546B0">
              <w:rPr>
                <w:rStyle w:val="SITemporaryText-blue"/>
                <w:color w:val="auto"/>
                <w:sz w:val="20"/>
              </w:rPr>
              <w:t>ACMEQU4X17 Advise on horse nutritional needs</w:t>
            </w:r>
          </w:p>
          <w:p w14:paraId="2B2BFDC5" w14:textId="77777777" w:rsidR="001221B9" w:rsidRPr="005546B0" w:rsidRDefault="001221B9" w:rsidP="00FD1EF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546B0">
              <w:rPr>
                <w:rStyle w:val="SITemporaryText-blue"/>
                <w:color w:val="auto"/>
                <w:sz w:val="20"/>
              </w:rPr>
              <w:t>ACMEQU4X20 Maintain and monitor horse health</w:t>
            </w:r>
          </w:p>
          <w:p w14:paraId="51B346C2" w14:textId="77777777" w:rsidR="00A169E1" w:rsidRPr="00A169E1" w:rsidRDefault="00A169E1" w:rsidP="004A3322">
            <w:pPr>
              <w:pStyle w:val="SIBulletList1"/>
            </w:pPr>
            <w:r w:rsidRPr="00A169E1">
              <w:t>ACMEQU4X21 Manage selection of horse for handler, rider or driver</w:t>
            </w:r>
          </w:p>
          <w:p w14:paraId="47367841" w14:textId="77777777" w:rsidR="00766C59" w:rsidRDefault="00766C59" w:rsidP="004A3322">
            <w:pPr>
              <w:pStyle w:val="SIBulletList1"/>
            </w:pPr>
            <w:r>
              <w:t>BSBLDR414 Lead team effectiveness</w:t>
            </w:r>
          </w:p>
          <w:p w14:paraId="0FB0335A" w14:textId="29E68E1C" w:rsidR="0094111F" w:rsidRDefault="0094111F" w:rsidP="004A3322">
            <w:pPr>
              <w:pStyle w:val="SIBulletList1"/>
            </w:pPr>
            <w:r w:rsidRPr="0094111F">
              <w:t>BSBOPS401</w:t>
            </w:r>
            <w:r w:rsidRPr="0094111F">
              <w:rPr>
                <w:rFonts w:cs="Arial"/>
                <w:b/>
                <w:bCs/>
                <w:color w:val="293790"/>
                <w:sz w:val="36"/>
                <w:szCs w:val="36"/>
              </w:rPr>
              <w:t xml:space="preserve"> </w:t>
            </w:r>
            <w:r w:rsidRPr="0094111F">
              <w:t>Coordinate business resources</w:t>
            </w:r>
          </w:p>
          <w:p w14:paraId="0CE684A4" w14:textId="0D311E03" w:rsidR="003D65EF" w:rsidRPr="0094111F" w:rsidRDefault="003D65EF" w:rsidP="004A3322">
            <w:pPr>
              <w:pStyle w:val="SIBulletList1"/>
            </w:pPr>
            <w:r w:rsidRPr="003D65EF">
              <w:t>BSBOPS402</w:t>
            </w:r>
            <w:r>
              <w:t xml:space="preserve"> </w:t>
            </w:r>
            <w:r w:rsidRPr="003D65EF">
              <w:t>Coordinate business operational plans</w:t>
            </w:r>
          </w:p>
          <w:p w14:paraId="75AEC016" w14:textId="77777777" w:rsidR="00D7257D" w:rsidRPr="00D7257D" w:rsidRDefault="00D7257D" w:rsidP="004A3322">
            <w:pPr>
              <w:pStyle w:val="SIBulletList1"/>
            </w:pPr>
            <w:r w:rsidRPr="00B7134A">
              <w:t>TAEDEL301 Provide work skill instruction</w:t>
            </w:r>
          </w:p>
          <w:p w14:paraId="4C0BF544" w14:textId="77777777" w:rsidR="001F28F9" w:rsidRDefault="001F28F9" w:rsidP="00766C59">
            <w:pPr>
              <w:pStyle w:val="SIText"/>
            </w:pPr>
          </w:p>
          <w:p w14:paraId="4A4D8DBE" w14:textId="77777777" w:rsidR="00D7257D" w:rsidRPr="00536741" w:rsidRDefault="00D7257D" w:rsidP="00766C59">
            <w:pPr>
              <w:pStyle w:val="SIText"/>
            </w:pPr>
          </w:p>
        </w:tc>
      </w:tr>
      <w:tr w:rsidR="005C7EA8" w:rsidRPr="00963A46" w14:paraId="17C5D39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9B8BFB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85609E0" w14:textId="77777777" w:rsidR="0016138C" w:rsidRPr="005759CC" w:rsidRDefault="006A1D6C" w:rsidP="00D7257D">
            <w:pPr>
              <w:pStyle w:val="SIText"/>
            </w:pPr>
            <w:r w:rsidRPr="005759CC">
              <w:t>This skill set is f</w:t>
            </w:r>
            <w:r w:rsidR="005759CC" w:rsidRPr="005759CC">
              <w:t xml:space="preserve">or </w:t>
            </w:r>
            <w:r w:rsidR="00D7257D">
              <w:t xml:space="preserve">highly skilled and experienced grooms and stable hands that coordinate and/or supervise horse care </w:t>
            </w:r>
            <w:r w:rsidR="00FE42CD">
              <w:t xml:space="preserve">tasks and </w:t>
            </w:r>
            <w:r w:rsidR="005759CC" w:rsidRPr="005759CC">
              <w:rPr>
                <w:rStyle w:val="SITemporarytext-red"/>
                <w:color w:val="auto"/>
                <w:sz w:val="20"/>
                <w:szCs w:val="22"/>
              </w:rPr>
              <w:t>workers in industries involving horses</w:t>
            </w:r>
            <w:r w:rsidR="00D7257D" w:rsidRPr="00D7257D">
              <w:rPr>
                <w:rStyle w:val="SITemporarytext-red"/>
                <w:color w:val="auto"/>
                <w:sz w:val="20"/>
                <w:szCs w:val="22"/>
              </w:rPr>
              <w:t>.</w:t>
            </w:r>
            <w:r w:rsidR="00D7257D">
              <w:rPr>
                <w:rStyle w:val="SITemporarytext-red"/>
              </w:rPr>
              <w:t xml:space="preserve"> </w:t>
            </w:r>
            <w:r w:rsidR="005759CC" w:rsidRPr="005759CC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</w:p>
        </w:tc>
      </w:tr>
      <w:tr w:rsidR="00DB557A" w:rsidRPr="00963A46" w14:paraId="1303EE4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52C2B0" w14:textId="77777777" w:rsidR="00DB557A" w:rsidRPr="00752A41" w:rsidRDefault="00DB557A" w:rsidP="00752A41">
            <w:pPr>
              <w:pStyle w:val="SITextHeading2"/>
            </w:pPr>
            <w:r w:rsidRPr="00586E5B">
              <w:lastRenderedPageBreak/>
              <w:t>Suggested wo</w:t>
            </w:r>
            <w:r w:rsidRPr="00752A41">
              <w:t>rds for Statement of Attainment</w:t>
            </w:r>
          </w:p>
          <w:p w14:paraId="51039F52" w14:textId="77777777" w:rsidR="00DB557A" w:rsidRPr="002E3C46" w:rsidRDefault="00A725F7" w:rsidP="002E3C46">
            <w:pPr>
              <w:pStyle w:val="SIText"/>
            </w:pPr>
            <w:r w:rsidRPr="002E3C46">
              <w:rPr>
                <w:rStyle w:val="SITemporarytext-red"/>
                <w:color w:val="auto"/>
                <w:sz w:val="20"/>
                <w:szCs w:val="22"/>
              </w:rPr>
              <w:t>This unit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 xml:space="preserve"> of competency from the </w:t>
            </w:r>
            <w:r w:rsidRPr="002E3C46">
              <w:rPr>
                <w:rStyle w:val="SIText-Italic"/>
              </w:rPr>
              <w:t>ACM Animal Care and Management</w:t>
            </w:r>
            <w:r w:rsidR="002E3C46" w:rsidRPr="002E3C46">
              <w:rPr>
                <w:rStyle w:val="SIText-Italic"/>
              </w:rPr>
              <w:t xml:space="preserve">, BSB Business Services </w:t>
            </w:r>
            <w:r w:rsidR="002E3C46" w:rsidRPr="002E3C46">
              <w:rPr>
                <w:rStyle w:val="SIText-Italic"/>
                <w:i w:val="0"/>
                <w:szCs w:val="22"/>
              </w:rPr>
              <w:t>and</w:t>
            </w:r>
            <w:r w:rsidR="002E3C46" w:rsidRPr="002E3C46">
              <w:rPr>
                <w:rStyle w:val="SIText-Italic"/>
              </w:rPr>
              <w:t xml:space="preserve"> TAE Training and Education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 xml:space="preserve"> Training Package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 xml:space="preserve"> prepare</w:t>
            </w:r>
            <w:r w:rsidR="00A374A9" w:rsidRPr="002E3C46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 xml:space="preserve"> individuals to 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 xml:space="preserve">coordinate and supervise horse care 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>work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 xml:space="preserve">er in 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>an equine workplace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18D8B2F9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8429E" w14:textId="77777777" w:rsidR="00BD2EB1" w:rsidRDefault="00BD2EB1" w:rsidP="00BF3F0A">
      <w:r>
        <w:separator/>
      </w:r>
    </w:p>
    <w:p w14:paraId="563052EE" w14:textId="77777777" w:rsidR="00BD2EB1" w:rsidRDefault="00BD2EB1"/>
  </w:endnote>
  <w:endnote w:type="continuationSeparator" w:id="0">
    <w:p w14:paraId="38DB6E57" w14:textId="77777777" w:rsidR="00BD2EB1" w:rsidRDefault="00BD2EB1" w:rsidP="00BF3F0A">
      <w:r>
        <w:continuationSeparator/>
      </w:r>
    </w:p>
    <w:p w14:paraId="5524CC7B" w14:textId="77777777" w:rsidR="00BD2EB1" w:rsidRDefault="00BD2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9D61FAA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46896A1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20B7CA1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1976E" w14:textId="77777777" w:rsidR="00BD2EB1" w:rsidRDefault="00BD2EB1" w:rsidP="00BF3F0A">
      <w:r>
        <w:separator/>
      </w:r>
    </w:p>
    <w:p w14:paraId="178B402A" w14:textId="77777777" w:rsidR="00BD2EB1" w:rsidRDefault="00BD2EB1"/>
  </w:footnote>
  <w:footnote w:type="continuationSeparator" w:id="0">
    <w:p w14:paraId="4D7B026B" w14:textId="77777777" w:rsidR="00BD2EB1" w:rsidRDefault="00BD2EB1" w:rsidP="00BF3F0A">
      <w:r>
        <w:continuationSeparator/>
      </w:r>
    </w:p>
    <w:p w14:paraId="0318912D" w14:textId="77777777" w:rsidR="00BD2EB1" w:rsidRDefault="00BD2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D03B8" w14:textId="39C66B76" w:rsidR="009C2650" w:rsidRDefault="005759CC">
    <w:r>
      <w:t>ACMSSNEW</w:t>
    </w:r>
    <w:r w:rsidR="004A3322">
      <w:t>000</w:t>
    </w:r>
    <w:r>
      <w:t>X</w:t>
    </w:r>
    <w:r w:rsidR="00D7257D">
      <w:t>2</w:t>
    </w:r>
    <w:r w:rsidR="004A3322" w:rsidRPr="004A3322">
      <w:t xml:space="preserve"> </w:t>
    </w:r>
    <w:r w:rsidR="004A3322">
      <w:t>Horse Groom Functions Coordinator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22"/>
    <w:rsid w:val="000014B9"/>
    <w:rsid w:val="00005A15"/>
    <w:rsid w:val="0001108F"/>
    <w:rsid w:val="000115E2"/>
    <w:rsid w:val="0001296A"/>
    <w:rsid w:val="00016803"/>
    <w:rsid w:val="00023992"/>
    <w:rsid w:val="00040188"/>
    <w:rsid w:val="0004097E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6218"/>
    <w:rsid w:val="001078BF"/>
    <w:rsid w:val="001221B9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5EF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46"/>
    <w:rsid w:val="002F4EA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65EF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3322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B70"/>
    <w:rsid w:val="005248C1"/>
    <w:rsid w:val="00526134"/>
    <w:rsid w:val="00536741"/>
    <w:rsid w:val="005427C8"/>
    <w:rsid w:val="005446D1"/>
    <w:rsid w:val="0055293D"/>
    <w:rsid w:val="005546B0"/>
    <w:rsid w:val="00556C4C"/>
    <w:rsid w:val="00557369"/>
    <w:rsid w:val="0056009D"/>
    <w:rsid w:val="005708EB"/>
    <w:rsid w:val="005759C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1B3"/>
    <w:rsid w:val="00620E8E"/>
    <w:rsid w:val="00633CFE"/>
    <w:rsid w:val="00634FCA"/>
    <w:rsid w:val="006404B5"/>
    <w:rsid w:val="006452B8"/>
    <w:rsid w:val="00652E62"/>
    <w:rsid w:val="00660F0E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1352"/>
    <w:rsid w:val="00702F26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66C59"/>
    <w:rsid w:val="00771B60"/>
    <w:rsid w:val="007748BE"/>
    <w:rsid w:val="007760B2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111F"/>
    <w:rsid w:val="009527CB"/>
    <w:rsid w:val="00953835"/>
    <w:rsid w:val="00960F6C"/>
    <w:rsid w:val="00970747"/>
    <w:rsid w:val="0098725E"/>
    <w:rsid w:val="00991043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69E1"/>
    <w:rsid w:val="00A216A8"/>
    <w:rsid w:val="00A223A6"/>
    <w:rsid w:val="00A301E0"/>
    <w:rsid w:val="00A354FC"/>
    <w:rsid w:val="00A374A9"/>
    <w:rsid w:val="00A5092E"/>
    <w:rsid w:val="00A56E14"/>
    <w:rsid w:val="00A644BD"/>
    <w:rsid w:val="00A6476B"/>
    <w:rsid w:val="00A725F7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2EB1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57D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327A3"/>
    <w:rsid w:val="00F4044F"/>
    <w:rsid w:val="00F438FC"/>
    <w:rsid w:val="00F5616F"/>
    <w:rsid w:val="00F56827"/>
    <w:rsid w:val="00F65EF0"/>
    <w:rsid w:val="00F71651"/>
    <w:rsid w:val="00F74C91"/>
    <w:rsid w:val="00F76CC6"/>
    <w:rsid w:val="00FB3988"/>
    <w:rsid w:val="00FD1EFA"/>
    <w:rsid w:val="00FE0282"/>
    <w:rsid w:val="00FE124D"/>
    <w:rsid w:val="00FE42C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0B7E39"/>
  <w15:docId w15:val="{46279730-AC61-4889-BB17-129F59AE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ACM%20Horse%20Care%20SME%20meeting%202FEB2021%20(Qualifications%20and%20Safety%20Units)\ACMSSNEW000X2%20Horse%20Groom%20Functions%20Coordinator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D31B228C42D4BB528DBD44713D358" ma:contentTypeVersion="" ma:contentTypeDescription="Create a new document." ma:contentTypeScope="" ma:versionID="daadf4308e0e98cc06d1b7c65dcbb08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c426119-e93d-4fe9-acaf-38de151c1afc" targetNamespace="http://schemas.microsoft.com/office/2006/metadata/properties" ma:root="true" ma:fieldsID="803be1f9168a3e19eb6cc9531d0e8d26" ns1:_="" ns2:_="" ns3:_="">
    <xsd:import namespace="http://schemas.microsoft.com/sharepoint/v3"/>
    <xsd:import namespace="d50bbff7-d6dd-47d2-864a-cfdc2c3db0f4"/>
    <xsd:import namespace="3c426119-e93d-4fe9-acaf-38de151c1af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6119-e93d-4fe9-acaf-38de151c1a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62E47A-C4D9-44D0-97C4-4E9FCA247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c426119-e93d-4fe9-acaf-38de151c1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3c426119-e93d-4fe9-acaf-38de151c1afc"/>
    <ds:schemaRef ds:uri="http://schemas.microsoft.com/sharepoint/v3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ACMSSNEW000X2 Horse Groom Functions Coordinator Skill Set</Template>
  <TotalTime>23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</dc:creator>
  <cp:lastModifiedBy>Lucinda O'Brien</cp:lastModifiedBy>
  <cp:revision>6</cp:revision>
  <cp:lastPrinted>2016-05-27T05:21:00Z</cp:lastPrinted>
  <dcterms:created xsi:type="dcterms:W3CDTF">2021-02-02T00:57:00Z</dcterms:created>
  <dcterms:modified xsi:type="dcterms:W3CDTF">2021-02-09T21:44:00Z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0x010100E78D31B228C42D4BB528DBD44713D358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