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91BE0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202B750" w14:textId="77777777" w:rsidTr="00146EEC">
        <w:tc>
          <w:tcPr>
            <w:tcW w:w="2689" w:type="dxa"/>
          </w:tcPr>
          <w:p w14:paraId="13345A61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7BFF6C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D096E62" w14:textId="77777777" w:rsidTr="00146EEC">
        <w:tc>
          <w:tcPr>
            <w:tcW w:w="2689" w:type="dxa"/>
          </w:tcPr>
          <w:p w14:paraId="1D3F532E" w14:textId="617D4F44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</w:t>
            </w:r>
            <w:r w:rsidR="00643165">
              <w:t>1</w:t>
            </w:r>
          </w:p>
        </w:tc>
        <w:tc>
          <w:tcPr>
            <w:tcW w:w="6939" w:type="dxa"/>
          </w:tcPr>
          <w:p w14:paraId="2166BA65" w14:textId="350FF6B0" w:rsidR="00F1480E" w:rsidRPr="005404CB" w:rsidRDefault="00CC7016" w:rsidP="005404CB">
            <w:pPr>
              <w:pStyle w:val="SIText"/>
            </w:pPr>
            <w:r w:rsidRPr="00310991">
              <w:t xml:space="preserve">This version released with ACM Animal Care and Management Training Package Version </w:t>
            </w:r>
            <w:r w:rsidRPr="00CC7016">
              <w:t>5.0.</w:t>
            </w:r>
          </w:p>
        </w:tc>
      </w:tr>
    </w:tbl>
    <w:p w14:paraId="6DDCA08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53AC4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4086AA3" w14:textId="52512609" w:rsidR="00F1480E" w:rsidRPr="005404CB" w:rsidRDefault="003F095C" w:rsidP="005404CB">
            <w:pPr>
              <w:pStyle w:val="SIUNITCODE"/>
            </w:pPr>
            <w:r>
              <w:t>ACMNEW4X</w:t>
            </w:r>
            <w:r w:rsidR="00F34478">
              <w:t>5</w:t>
            </w:r>
          </w:p>
        </w:tc>
        <w:tc>
          <w:tcPr>
            <w:tcW w:w="3604" w:type="pct"/>
            <w:shd w:val="clear" w:color="auto" w:fill="auto"/>
          </w:tcPr>
          <w:p w14:paraId="11EFBD38" w14:textId="2BEC58A3" w:rsidR="00F1480E" w:rsidRPr="005404CB" w:rsidRDefault="00B608D4" w:rsidP="005404CB">
            <w:pPr>
              <w:pStyle w:val="SIUnittitle"/>
            </w:pPr>
            <w:r>
              <w:t xml:space="preserve">Provide </w:t>
            </w:r>
            <w:r w:rsidR="00F34478">
              <w:t>equine</w:t>
            </w:r>
            <w:r>
              <w:t xml:space="preserve"> </w:t>
            </w:r>
            <w:r w:rsidR="006F71C0">
              <w:t>massage</w:t>
            </w:r>
            <w:r>
              <w:t xml:space="preserve"> </w:t>
            </w:r>
            <w:r w:rsidR="00BF5D11">
              <w:t xml:space="preserve">therapy </w:t>
            </w:r>
            <w:r>
              <w:t>services</w:t>
            </w:r>
          </w:p>
        </w:tc>
      </w:tr>
      <w:tr w:rsidR="00F1480E" w:rsidRPr="00963A46" w14:paraId="0A8B6D7F" w14:textId="77777777" w:rsidTr="00CA2922">
        <w:tc>
          <w:tcPr>
            <w:tcW w:w="1396" w:type="pct"/>
            <w:shd w:val="clear" w:color="auto" w:fill="auto"/>
          </w:tcPr>
          <w:p w14:paraId="2A856425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5F98D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07728D4" w14:textId="1F6DE7A0" w:rsidR="00F1480E" w:rsidRPr="005404CB" w:rsidRDefault="00F1480E" w:rsidP="005404CB">
            <w:pPr>
              <w:pStyle w:val="SIText"/>
            </w:pPr>
            <w:r w:rsidRPr="00923720">
              <w:t xml:space="preserve">This unit of competency describes the skills </w:t>
            </w:r>
            <w:r w:rsidRPr="005404CB">
              <w:t xml:space="preserve">and knowledge required to </w:t>
            </w:r>
            <w:r w:rsidR="002D17C8">
              <w:t xml:space="preserve">prepare and </w:t>
            </w:r>
            <w:r w:rsidR="00EF021D">
              <w:t xml:space="preserve">massage </w:t>
            </w:r>
            <w:r w:rsidR="00B84F1D">
              <w:t>horses</w:t>
            </w:r>
            <w:r w:rsidR="0071077A">
              <w:t xml:space="preserve"> using techniques to </w:t>
            </w:r>
            <w:r w:rsidR="00BC1B87">
              <w:t>relieve</w:t>
            </w:r>
            <w:r w:rsidR="00364C8E">
              <w:t xml:space="preserve"> muscular </w:t>
            </w:r>
            <w:r w:rsidR="00C0684E">
              <w:t>and related</w:t>
            </w:r>
            <w:r w:rsidR="002D17C8">
              <w:t xml:space="preserve"> </w:t>
            </w:r>
            <w:r w:rsidR="00057825">
              <w:t>physical conditions</w:t>
            </w:r>
            <w:r w:rsidR="002722E6" w:rsidRPr="002722E6">
              <w:t>.</w:t>
            </w:r>
          </w:p>
          <w:p w14:paraId="6D0CC70D" w14:textId="77777777" w:rsidR="00C32B44" w:rsidRPr="00C32B44" w:rsidRDefault="00C32B44" w:rsidP="00C32B44">
            <w:pPr>
              <w:pStyle w:val="SIText"/>
            </w:pPr>
          </w:p>
          <w:p w14:paraId="1E3D1DEF" w14:textId="565BAABB" w:rsidR="00C32B44" w:rsidRPr="00C32B44" w:rsidRDefault="00C32B44" w:rsidP="00C32B44">
            <w:pPr>
              <w:pStyle w:val="SIText"/>
            </w:pPr>
            <w:r w:rsidRPr="00C32B44">
              <w:t xml:space="preserve">The unit applies to individuals who perform equine massage services for clients and carers. They work autonomously, take responsibility for their own work and apply </w:t>
            </w:r>
            <w:r w:rsidR="0015606B">
              <w:t>technical massage</w:t>
            </w:r>
            <w:r w:rsidRPr="00C32B44">
              <w:t xml:space="preserve"> knowledge and skills to provide and communicate solutions for predictable and unpredictable problems.</w:t>
            </w:r>
          </w:p>
          <w:p w14:paraId="29B215FE" w14:textId="77777777" w:rsidR="00C32B44" w:rsidRPr="00C32B44" w:rsidRDefault="00C32B44" w:rsidP="00C32B44">
            <w:pPr>
              <w:pStyle w:val="SIText"/>
            </w:pPr>
          </w:p>
          <w:p w14:paraId="300285A5" w14:textId="77777777" w:rsidR="00C32B44" w:rsidRPr="00C32B44" w:rsidRDefault="00C32B44" w:rsidP="00C32B44">
            <w:pPr>
              <w:pStyle w:val="SIText"/>
            </w:pPr>
            <w:r w:rsidRPr="00C32B44">
              <w:t xml:space="preserve">Commonwealth and state/territory health and safety, and animal welfare legislation, regulations and codes of practice relevant to interacting with horses apply to workers in this industry. </w:t>
            </w:r>
          </w:p>
          <w:p w14:paraId="6BCDD2A5" w14:textId="77777777" w:rsidR="00C32B44" w:rsidRPr="00C32B44" w:rsidRDefault="00C32B44" w:rsidP="00C32B44">
            <w:pPr>
              <w:pStyle w:val="SIText"/>
            </w:pPr>
          </w:p>
          <w:p w14:paraId="5773A4F0" w14:textId="408EBBFB" w:rsidR="00373436" w:rsidRPr="000754EC" w:rsidRDefault="00C32B44" w:rsidP="00C32B44">
            <w:pPr>
              <w:pStyle w:val="SIText"/>
            </w:pPr>
            <w:r w:rsidRPr="00C32B44">
              <w:t>Current state/territory veterinary practice legislation and restricted acts of veterinary science limit the activities that may be carried out by non-registered veterinarians. Requirements vary between jurisdictions. All activities should be carried out within the constraints of the current, relevant legislation.</w:t>
            </w:r>
          </w:p>
        </w:tc>
      </w:tr>
      <w:tr w:rsidR="00F1480E" w:rsidRPr="00963A46" w14:paraId="7F4813A5" w14:textId="77777777" w:rsidTr="00CA2922">
        <w:tc>
          <w:tcPr>
            <w:tcW w:w="1396" w:type="pct"/>
            <w:shd w:val="clear" w:color="auto" w:fill="auto"/>
          </w:tcPr>
          <w:p w14:paraId="21F4609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72AC804" w14:textId="35A5777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5A516762" w14:textId="77777777" w:rsidTr="00CA2922">
        <w:tc>
          <w:tcPr>
            <w:tcW w:w="1396" w:type="pct"/>
            <w:shd w:val="clear" w:color="auto" w:fill="auto"/>
          </w:tcPr>
          <w:p w14:paraId="0B26AB1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57F28E9" w14:textId="5868F328" w:rsidR="00F1480E" w:rsidRPr="005404CB" w:rsidRDefault="00335D87" w:rsidP="005404CB">
            <w:pPr>
              <w:pStyle w:val="SIText"/>
            </w:pPr>
            <w:r>
              <w:t>Equine (EQU)</w:t>
            </w:r>
          </w:p>
        </w:tc>
      </w:tr>
    </w:tbl>
    <w:p w14:paraId="7FF7F4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B87A96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663A4FB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BD12D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63136F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E7AA7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6DB7C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D1D863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16BFD5" w14:textId="15B1BE53" w:rsidR="00F1480E" w:rsidRPr="005404CB" w:rsidRDefault="00A34524" w:rsidP="005404CB">
            <w:pPr>
              <w:pStyle w:val="SIText"/>
            </w:pPr>
            <w:r>
              <w:t xml:space="preserve">1. Prepare to </w:t>
            </w:r>
            <w:r w:rsidR="008C5B14">
              <w:t xml:space="preserve">massage </w:t>
            </w:r>
            <w:r>
              <w:t>horse</w:t>
            </w:r>
          </w:p>
        </w:tc>
        <w:tc>
          <w:tcPr>
            <w:tcW w:w="3604" w:type="pct"/>
            <w:shd w:val="clear" w:color="auto" w:fill="auto"/>
          </w:tcPr>
          <w:p w14:paraId="20CC87C7" w14:textId="579092EF" w:rsidR="00863DD3" w:rsidRDefault="00A34524" w:rsidP="000A64CA">
            <w:r w:rsidRPr="00A34524">
              <w:t xml:space="preserve">1.1 Review information from </w:t>
            </w:r>
            <w:r w:rsidR="00863DD3">
              <w:t>initial assessment</w:t>
            </w:r>
            <w:r w:rsidR="00F0268C">
              <w:t xml:space="preserve"> </w:t>
            </w:r>
            <w:r w:rsidR="00863DD3">
              <w:t>and client information</w:t>
            </w:r>
          </w:p>
          <w:p w14:paraId="6612D0B1" w14:textId="6D5892EB" w:rsidR="00BD3044" w:rsidRDefault="003B31BB" w:rsidP="00BD3044">
            <w:pPr>
              <w:pStyle w:val="SIText"/>
            </w:pPr>
            <w:r>
              <w:t>1</w:t>
            </w:r>
            <w:r w:rsidR="00BD3044" w:rsidRPr="001F7DA3">
              <w:t>.</w:t>
            </w:r>
            <w:r>
              <w:t>2</w:t>
            </w:r>
            <w:r w:rsidR="00BD3044" w:rsidRPr="001F7DA3">
              <w:t xml:space="preserve"> Determine </w:t>
            </w:r>
            <w:r w:rsidR="00312151">
              <w:t xml:space="preserve">or confirm </w:t>
            </w:r>
            <w:r w:rsidR="0036026E">
              <w:t>massage</w:t>
            </w:r>
            <w:r w:rsidR="00BD3044">
              <w:t xml:space="preserve"> requirements including body area/s, </w:t>
            </w:r>
            <w:r w:rsidR="00BD3044" w:rsidRPr="001F7DA3">
              <w:t xml:space="preserve">sequence, and degree of pressure </w:t>
            </w:r>
          </w:p>
          <w:p w14:paraId="4D0FAAF0" w14:textId="7A09337C" w:rsidR="007E2540" w:rsidRPr="000A64CA" w:rsidRDefault="00A34524" w:rsidP="00B82055">
            <w:pPr>
              <w:rPr>
                <w:rFonts w:eastAsia="Calibri"/>
              </w:rPr>
            </w:pPr>
            <w:r w:rsidRPr="00A34524">
              <w:t>1.</w:t>
            </w:r>
            <w:r w:rsidR="003B31BB">
              <w:t>3</w:t>
            </w:r>
            <w:r w:rsidRPr="00A34524">
              <w:t xml:space="preserve"> </w:t>
            </w:r>
            <w:r w:rsidR="00121CDE">
              <w:t xml:space="preserve">Outline </w:t>
            </w:r>
            <w:r w:rsidR="0036026E">
              <w:t xml:space="preserve">massage </w:t>
            </w:r>
            <w:r w:rsidR="00CC5849">
              <w:t>therapy</w:t>
            </w:r>
            <w:r w:rsidR="00CC5849" w:rsidRPr="00A34524">
              <w:t xml:space="preserve"> </w:t>
            </w:r>
            <w:r w:rsidR="001243C5" w:rsidRPr="00A34524">
              <w:t>approach</w:t>
            </w:r>
            <w:r w:rsidR="001243C5" w:rsidRPr="001243C5">
              <w:t xml:space="preserve"> </w:t>
            </w:r>
            <w:r w:rsidR="006549E2">
              <w:t xml:space="preserve">to </w:t>
            </w:r>
            <w:r w:rsidR="006549E2" w:rsidRPr="00A34524">
              <w:t xml:space="preserve">client </w:t>
            </w:r>
            <w:r w:rsidR="006549E2" w:rsidRPr="006549E2">
              <w:t xml:space="preserve">or carer </w:t>
            </w:r>
            <w:r w:rsidR="003A50AB">
              <w:t xml:space="preserve">and </w:t>
            </w:r>
            <w:r w:rsidR="006549E2">
              <w:t>obtain</w:t>
            </w:r>
            <w:r w:rsidR="003A50AB">
              <w:t xml:space="preserve"> consent to proceed</w:t>
            </w:r>
          </w:p>
        </w:tc>
      </w:tr>
      <w:tr w:rsidR="00D17C06" w:rsidRPr="00963A46" w14:paraId="714C4675" w14:textId="77777777" w:rsidTr="00AB7FC8">
        <w:trPr>
          <w:cantSplit/>
        </w:trPr>
        <w:tc>
          <w:tcPr>
            <w:tcW w:w="1396" w:type="pct"/>
            <w:shd w:val="clear" w:color="auto" w:fill="auto"/>
          </w:tcPr>
          <w:p w14:paraId="4CE032D0" w14:textId="4E090E76" w:rsidR="00D17C06" w:rsidRPr="00D17C06" w:rsidRDefault="00D17C06" w:rsidP="00AB7FC8">
            <w:pPr>
              <w:pStyle w:val="SIText"/>
            </w:pPr>
            <w:r w:rsidRPr="00D17C06">
              <w:t xml:space="preserve">2. Prepare horse for massage </w:t>
            </w:r>
            <w:r w:rsidR="00BD5188">
              <w:t>therapy</w:t>
            </w:r>
          </w:p>
        </w:tc>
        <w:tc>
          <w:tcPr>
            <w:tcW w:w="3604" w:type="pct"/>
            <w:shd w:val="clear" w:color="auto" w:fill="auto"/>
          </w:tcPr>
          <w:p w14:paraId="500A3E89" w14:textId="772D423D" w:rsidR="00D17C06" w:rsidRPr="00D17C06" w:rsidRDefault="00D17C06" w:rsidP="00D17C06">
            <w:pPr>
              <w:pStyle w:val="SIText"/>
            </w:pPr>
            <w:r w:rsidRPr="00D17C06">
              <w:t>2.1 Assess and control risks associated with interacting with horse</w:t>
            </w:r>
            <w:r w:rsidR="00DB37B1">
              <w:t>s</w:t>
            </w:r>
            <w:r w:rsidRPr="00D17C06">
              <w:t xml:space="preserve"> in close proximity</w:t>
            </w:r>
          </w:p>
          <w:p w14:paraId="340DF9F8" w14:textId="65FDBF1C" w:rsidR="00D17C06" w:rsidRPr="00D17C06" w:rsidRDefault="00D17C06" w:rsidP="00D17C06">
            <w:pPr>
              <w:pStyle w:val="SIText"/>
            </w:pPr>
            <w:r w:rsidRPr="00D17C06">
              <w:t xml:space="preserve">2.2 Prepare a safe and controlled area for conducting horse </w:t>
            </w:r>
            <w:r>
              <w:t xml:space="preserve">massage </w:t>
            </w:r>
            <w:r w:rsidR="00010EE9">
              <w:t>therapy</w:t>
            </w:r>
            <w:r w:rsidR="00010EE9" w:rsidRPr="00D17C06">
              <w:t xml:space="preserve"> </w:t>
            </w:r>
            <w:r w:rsidR="005A7846">
              <w:t>and introduce horse to environment</w:t>
            </w:r>
          </w:p>
          <w:p w14:paraId="20734693" w14:textId="3066F0FC" w:rsidR="00A45FD2" w:rsidRDefault="00A45FD2" w:rsidP="00AB7FC8">
            <w:pPr>
              <w:pStyle w:val="SIText"/>
            </w:pPr>
            <w:r w:rsidRPr="00A45FD2">
              <w:t>2.</w:t>
            </w:r>
            <w:r w:rsidR="009B2476">
              <w:t>3</w:t>
            </w:r>
            <w:r w:rsidRPr="00A45FD2">
              <w:t xml:space="preserve"> Complete required pre-</w:t>
            </w:r>
            <w:r w:rsidR="00010EE9">
              <w:t>massage</w:t>
            </w:r>
            <w:r w:rsidR="00010EE9" w:rsidRPr="00A45FD2">
              <w:t xml:space="preserve"> </w:t>
            </w:r>
            <w:r w:rsidRPr="00A45FD2">
              <w:t xml:space="preserve">preparation </w:t>
            </w:r>
            <w:r w:rsidR="00A52FB1">
              <w:t xml:space="preserve">and </w:t>
            </w:r>
            <w:r w:rsidRPr="00A45FD2">
              <w:t>remov</w:t>
            </w:r>
            <w:r w:rsidR="00A52FB1">
              <w:t xml:space="preserve">e </w:t>
            </w:r>
            <w:r w:rsidRPr="00A45FD2">
              <w:t xml:space="preserve">rugs and </w:t>
            </w:r>
            <w:r w:rsidR="0015606B">
              <w:t>gear</w:t>
            </w:r>
            <w:r w:rsidRPr="00A45FD2">
              <w:t xml:space="preserve">, as required </w:t>
            </w:r>
          </w:p>
          <w:p w14:paraId="15016354" w14:textId="662CC667" w:rsidR="00D17C06" w:rsidRPr="00D17C06" w:rsidRDefault="00D17C06" w:rsidP="00193B94">
            <w:pPr>
              <w:pStyle w:val="SIText"/>
            </w:pPr>
            <w:r w:rsidRPr="00D17C06">
              <w:t>2.</w:t>
            </w:r>
            <w:r w:rsidR="00B10C13">
              <w:t>4</w:t>
            </w:r>
            <w:r w:rsidRPr="00D17C06">
              <w:t xml:space="preserve"> Approach and interact with horse using safe, low stress handling techniques and secure as required </w:t>
            </w:r>
            <w:r w:rsidR="009B2476" w:rsidRPr="009B2476">
              <w:t xml:space="preserve"> </w:t>
            </w:r>
          </w:p>
        </w:tc>
      </w:tr>
      <w:tr w:rsidR="007D1B81" w:rsidRPr="00963A46" w14:paraId="6C50BBF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01EEA1" w14:textId="65267E56" w:rsidR="007D1B81" w:rsidRDefault="001F7DA3" w:rsidP="00A0427B">
            <w:pPr>
              <w:pStyle w:val="SIText"/>
            </w:pPr>
            <w:r>
              <w:lastRenderedPageBreak/>
              <w:t>3.</w:t>
            </w:r>
            <w:r w:rsidRPr="001F7DA3">
              <w:t xml:space="preserve"> </w:t>
            </w:r>
            <w:r w:rsidR="0093118D">
              <w:t>Massage horse using appropriate techniques</w:t>
            </w:r>
          </w:p>
        </w:tc>
        <w:tc>
          <w:tcPr>
            <w:tcW w:w="3604" w:type="pct"/>
            <w:shd w:val="clear" w:color="auto" w:fill="auto"/>
          </w:tcPr>
          <w:p w14:paraId="68597303" w14:textId="7837B4F5" w:rsidR="00DB37B1" w:rsidRDefault="00916A40" w:rsidP="00DB37B1">
            <w:pPr>
              <w:pStyle w:val="SIText"/>
            </w:pPr>
            <w:r>
              <w:t>3.1</w:t>
            </w:r>
            <w:r w:rsidR="00DB37B1" w:rsidRPr="00DB37B1">
              <w:t xml:space="preserve"> Work within equine safe zones and position own body and hands to </w:t>
            </w:r>
            <w:r w:rsidR="00FA22E0">
              <w:t xml:space="preserve">reassure horse and </w:t>
            </w:r>
            <w:r w:rsidR="00DB37B1" w:rsidRPr="00DB37B1">
              <w:t xml:space="preserve">detect potential movement or reactions during </w:t>
            </w:r>
            <w:r w:rsidR="004C500F">
              <w:t>massage</w:t>
            </w:r>
          </w:p>
          <w:p w14:paraId="20724DC6" w14:textId="0C260ACD" w:rsidR="008524DB" w:rsidRDefault="008524DB" w:rsidP="008524DB">
            <w:pPr>
              <w:pStyle w:val="SIText"/>
            </w:pPr>
            <w:r>
              <w:t>3.</w:t>
            </w:r>
            <w:r w:rsidR="002A16CA">
              <w:t>2</w:t>
            </w:r>
            <w:r>
              <w:t xml:space="preserve"> P</w:t>
            </w:r>
            <w:r w:rsidRPr="009126A3">
              <w:t xml:space="preserve">rovide </w:t>
            </w:r>
            <w:r>
              <w:t>massage</w:t>
            </w:r>
            <w:r w:rsidRPr="009126A3">
              <w:t xml:space="preserve"> </w:t>
            </w:r>
            <w:r w:rsidR="00BD5188">
              <w:t>therapy</w:t>
            </w:r>
            <w:r w:rsidR="00BD5188" w:rsidRPr="009126A3">
              <w:t xml:space="preserve"> </w:t>
            </w:r>
            <w:r w:rsidR="002A16CA">
              <w:t xml:space="preserve">using appropriate technique, </w:t>
            </w:r>
            <w:r w:rsidR="002A16CA" w:rsidRPr="001F7DA3">
              <w:t xml:space="preserve">sequence, and degree of pressure </w:t>
            </w:r>
            <w:r w:rsidR="001C6F31">
              <w:t xml:space="preserve">suitable for body area and </w:t>
            </w:r>
            <w:r w:rsidRPr="009126A3">
              <w:t xml:space="preserve">to meet </w:t>
            </w:r>
            <w:r>
              <w:t>horse</w:t>
            </w:r>
            <w:r w:rsidRPr="009126A3">
              <w:t xml:space="preserve"> requirements </w:t>
            </w:r>
          </w:p>
          <w:p w14:paraId="5C1E678A" w14:textId="2A790E40" w:rsidR="008524DB" w:rsidRDefault="008524DB" w:rsidP="008524DB">
            <w:pPr>
              <w:pStyle w:val="SIText"/>
            </w:pPr>
            <w:r>
              <w:t>3.</w:t>
            </w:r>
            <w:r w:rsidR="00D250EB">
              <w:t>3</w:t>
            </w:r>
            <w:r>
              <w:t xml:space="preserve"> M</w:t>
            </w:r>
            <w:r w:rsidRPr="009126A3">
              <w:t xml:space="preserve">onitor </w:t>
            </w:r>
            <w:r>
              <w:t>horse</w:t>
            </w:r>
            <w:r w:rsidRPr="009126A3">
              <w:t xml:space="preserve"> response and progress throughout </w:t>
            </w:r>
            <w:r>
              <w:t xml:space="preserve">massage </w:t>
            </w:r>
            <w:r w:rsidR="00010EE9">
              <w:t>therapy</w:t>
            </w:r>
            <w:r w:rsidRPr="009126A3">
              <w:t xml:space="preserve"> </w:t>
            </w:r>
          </w:p>
          <w:p w14:paraId="5685B17F" w14:textId="01247470" w:rsidR="00025FDC" w:rsidRPr="00DB37B1" w:rsidRDefault="008524DB" w:rsidP="00025FDC">
            <w:pPr>
              <w:pStyle w:val="SIText"/>
            </w:pPr>
            <w:r>
              <w:t>3</w:t>
            </w:r>
            <w:r w:rsidR="00025FDC" w:rsidRPr="00DB37B1">
              <w:t>.</w:t>
            </w:r>
            <w:r w:rsidR="00025FDC">
              <w:t>4</w:t>
            </w:r>
            <w:r w:rsidR="00025FDC" w:rsidRPr="00DB37B1">
              <w:t xml:space="preserve"> Adapt handling and </w:t>
            </w:r>
            <w:r w:rsidR="00025FDC">
              <w:t>a</w:t>
            </w:r>
            <w:r w:rsidR="00025FDC" w:rsidRPr="001F7DA3">
              <w:t xml:space="preserve">djust </w:t>
            </w:r>
            <w:r w:rsidR="00010EE9">
              <w:t>massage</w:t>
            </w:r>
            <w:r w:rsidR="00010EE9" w:rsidRPr="001F7DA3">
              <w:t xml:space="preserve"> </w:t>
            </w:r>
            <w:r w:rsidR="00025FDC" w:rsidRPr="001F7DA3">
              <w:t xml:space="preserve">techniques and pressure </w:t>
            </w:r>
            <w:r w:rsidR="00025FDC" w:rsidRPr="00DB37B1">
              <w:t xml:space="preserve">control in response to </w:t>
            </w:r>
            <w:r w:rsidR="00025FDC">
              <w:t xml:space="preserve">horse </w:t>
            </w:r>
            <w:r w:rsidR="00025FDC" w:rsidRPr="00DB37B1">
              <w:t xml:space="preserve">reactions and behaviour </w:t>
            </w:r>
          </w:p>
          <w:p w14:paraId="15770555" w14:textId="6BE944EB" w:rsidR="008524DB" w:rsidRDefault="0087775E" w:rsidP="008524DB">
            <w:pPr>
              <w:pStyle w:val="SIText"/>
            </w:pPr>
            <w:r>
              <w:t>3.5</w:t>
            </w:r>
            <w:r w:rsidR="008524DB">
              <w:t xml:space="preserve"> M</w:t>
            </w:r>
            <w:r w:rsidR="008524DB" w:rsidRPr="009126A3">
              <w:t xml:space="preserve">onitor </w:t>
            </w:r>
            <w:r w:rsidR="008524DB">
              <w:t>horse</w:t>
            </w:r>
            <w:r w:rsidR="008524DB" w:rsidRPr="009126A3">
              <w:t xml:space="preserve"> for signs of pain, distress or alarm and </w:t>
            </w:r>
            <w:r w:rsidR="00D250EB">
              <w:t>r</w:t>
            </w:r>
            <w:r w:rsidR="00D250EB" w:rsidRPr="009126A3">
              <w:t>ecognise when behaviour indicate</w:t>
            </w:r>
            <w:r w:rsidR="00D250EB">
              <w:t>s</w:t>
            </w:r>
            <w:r w:rsidR="00D250EB" w:rsidRPr="009126A3">
              <w:t xml:space="preserve"> </w:t>
            </w:r>
            <w:r w:rsidR="00D250EB">
              <w:t>activity should be discontinued</w:t>
            </w:r>
          </w:p>
          <w:p w14:paraId="46964424" w14:textId="6E938F3A" w:rsidR="008524DB" w:rsidRDefault="008524DB" w:rsidP="008524DB">
            <w:pPr>
              <w:pStyle w:val="SIText"/>
            </w:pPr>
            <w:r>
              <w:t>3.</w:t>
            </w:r>
            <w:r w:rsidR="00A167CC">
              <w:t>6</w:t>
            </w:r>
            <w:r>
              <w:t xml:space="preserve"> R</w:t>
            </w:r>
            <w:r w:rsidRPr="009126A3">
              <w:t xml:space="preserve">ecognise </w:t>
            </w:r>
            <w:r>
              <w:t>when environmental activity interferes with horse</w:t>
            </w:r>
            <w:r w:rsidRPr="009126A3">
              <w:t xml:space="preserve"> </w:t>
            </w:r>
            <w:r w:rsidR="00010EE9">
              <w:t>and therapy</w:t>
            </w:r>
            <w:r w:rsidR="00A167CC">
              <w:t xml:space="preserve"> and take appropriate action</w:t>
            </w:r>
            <w:r>
              <w:t xml:space="preserve"> </w:t>
            </w:r>
          </w:p>
          <w:p w14:paraId="054E1B19" w14:textId="6EF7C265" w:rsidR="008524DB" w:rsidRPr="00DB37B1" w:rsidRDefault="008524DB" w:rsidP="008524DB">
            <w:pPr>
              <w:pStyle w:val="SIText"/>
            </w:pPr>
            <w:r>
              <w:t>3.</w:t>
            </w:r>
            <w:r w:rsidR="00A167CC">
              <w:t>7</w:t>
            </w:r>
            <w:r>
              <w:t xml:space="preserve"> Recognise </w:t>
            </w:r>
            <w:r w:rsidRPr="008524DB">
              <w:t xml:space="preserve">conditions that require referral to a veterinarian or other equine </w:t>
            </w:r>
            <w:r w:rsidR="00DC3B8A">
              <w:t>service</w:t>
            </w:r>
            <w:r w:rsidRPr="008524DB">
              <w:t xml:space="preserve"> practitioner</w:t>
            </w:r>
          </w:p>
          <w:p w14:paraId="5E2C80A9" w14:textId="37317EAD" w:rsidR="007D1B81" w:rsidRDefault="00A167CC" w:rsidP="00A0427B">
            <w:pPr>
              <w:pStyle w:val="SIText"/>
            </w:pPr>
            <w:r>
              <w:t>3.8</w:t>
            </w:r>
            <w:r w:rsidR="001F7DA3" w:rsidRPr="001F7DA3">
              <w:t xml:space="preserve"> Maintain efficient and effective use of </w:t>
            </w:r>
            <w:r w:rsidR="00876D18">
              <w:t xml:space="preserve">own </w:t>
            </w:r>
            <w:r w:rsidR="001F7DA3" w:rsidRPr="001F7DA3">
              <w:t xml:space="preserve">body position and movements </w:t>
            </w:r>
            <w:r w:rsidR="00036CDA">
              <w:t>to</w:t>
            </w:r>
            <w:r w:rsidR="009B7EF7">
              <w:t xml:space="preserve"> </w:t>
            </w:r>
            <w:r w:rsidR="00525156">
              <w:t>ensure</w:t>
            </w:r>
            <w:r w:rsidR="009B7EF7">
              <w:t xml:space="preserve"> </w:t>
            </w:r>
            <w:r w:rsidR="00525156">
              <w:t>personal</w:t>
            </w:r>
            <w:r w:rsidR="009B7EF7">
              <w:t xml:space="preserve"> </w:t>
            </w:r>
            <w:r w:rsidR="00525156">
              <w:t xml:space="preserve">health and </w:t>
            </w:r>
            <w:r w:rsidR="009B7EF7">
              <w:t>safety</w:t>
            </w:r>
          </w:p>
        </w:tc>
      </w:tr>
      <w:tr w:rsidR="00B50B14" w:rsidRPr="00963A46" w14:paraId="6B1547B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24FEA1" w14:textId="2DEA9A29" w:rsidR="00B50B14" w:rsidRDefault="004443B1" w:rsidP="005404CB">
            <w:pPr>
              <w:pStyle w:val="SIText"/>
            </w:pPr>
            <w:r>
              <w:t xml:space="preserve">4. </w:t>
            </w:r>
            <w:r w:rsidRPr="004443B1">
              <w:t xml:space="preserve">Finalise </w:t>
            </w:r>
            <w:r>
              <w:t xml:space="preserve">massage </w:t>
            </w:r>
            <w:r w:rsidR="00010EE9">
              <w:t>therapy</w:t>
            </w:r>
            <w:r w:rsidRPr="004443B1">
              <w:t xml:space="preserve"> service</w:t>
            </w:r>
          </w:p>
        </w:tc>
        <w:tc>
          <w:tcPr>
            <w:tcW w:w="3604" w:type="pct"/>
            <w:shd w:val="clear" w:color="auto" w:fill="auto"/>
          </w:tcPr>
          <w:p w14:paraId="0C3EA53E" w14:textId="1C28E01A" w:rsidR="00B533FD" w:rsidRDefault="00CA3EB4" w:rsidP="00D2663A">
            <w:pPr>
              <w:pStyle w:val="SIText"/>
            </w:pPr>
            <w:r>
              <w:t>4.1 C</w:t>
            </w:r>
            <w:r w:rsidR="000726D1" w:rsidRPr="000726D1">
              <w:t>omplete post-</w:t>
            </w:r>
            <w:r w:rsidR="00010EE9">
              <w:t>therapy</w:t>
            </w:r>
            <w:r w:rsidR="000726D1" w:rsidRPr="000726D1">
              <w:t xml:space="preserve"> procedures and check </w:t>
            </w:r>
            <w:r w:rsidR="00B533FD">
              <w:t>horse</w:t>
            </w:r>
            <w:r w:rsidR="000726D1" w:rsidRPr="000726D1">
              <w:t xml:space="preserve"> is in suitable condition to return to </w:t>
            </w:r>
            <w:r w:rsidR="00A14F14">
              <w:t>client</w:t>
            </w:r>
            <w:r w:rsidR="000726D1" w:rsidRPr="000726D1">
              <w:t xml:space="preserve"> or </w:t>
            </w:r>
            <w:r w:rsidR="00B533FD">
              <w:t>carer</w:t>
            </w:r>
          </w:p>
          <w:p w14:paraId="50E91F8C" w14:textId="3DD34242" w:rsidR="00B533FD" w:rsidRDefault="00B533FD" w:rsidP="00D2663A">
            <w:pPr>
              <w:pStyle w:val="SIText"/>
            </w:pPr>
            <w:r>
              <w:t>4.2 E</w:t>
            </w:r>
            <w:r w:rsidR="000726D1" w:rsidRPr="000726D1">
              <w:t xml:space="preserve">valuate and review </w:t>
            </w:r>
            <w:r w:rsidR="00010EE9">
              <w:t>effectiveness</w:t>
            </w:r>
            <w:r w:rsidR="00010EE9" w:rsidRPr="000726D1">
              <w:t xml:space="preserve"> </w:t>
            </w:r>
            <w:r w:rsidR="000726D1" w:rsidRPr="000726D1">
              <w:t xml:space="preserve">of </w:t>
            </w:r>
            <w:r>
              <w:t>massage</w:t>
            </w:r>
            <w:r w:rsidR="000726D1" w:rsidRPr="000726D1">
              <w:t xml:space="preserve"> </w:t>
            </w:r>
            <w:r w:rsidR="00010EE9">
              <w:t>therapy</w:t>
            </w:r>
            <w:r w:rsidR="000726D1" w:rsidRPr="000726D1">
              <w:t xml:space="preserve"> </w:t>
            </w:r>
          </w:p>
          <w:p w14:paraId="3BF5320F" w14:textId="6CA1B843" w:rsidR="00293458" w:rsidRDefault="00B533FD" w:rsidP="00D2663A">
            <w:pPr>
              <w:pStyle w:val="SIText"/>
            </w:pPr>
            <w:r>
              <w:t xml:space="preserve">4.3 </w:t>
            </w:r>
            <w:r w:rsidR="00D54848">
              <w:t>Explain</w:t>
            </w:r>
            <w:r w:rsidR="000726D1" w:rsidRPr="000726D1">
              <w:t xml:space="preserve"> </w:t>
            </w:r>
            <w:r w:rsidR="00293458">
              <w:t>horse</w:t>
            </w:r>
            <w:r w:rsidR="000726D1" w:rsidRPr="000726D1">
              <w:t xml:space="preserve"> </w:t>
            </w:r>
            <w:r w:rsidR="00D54848" w:rsidRPr="000726D1">
              <w:t xml:space="preserve">progress </w:t>
            </w:r>
            <w:r w:rsidR="00D54848">
              <w:t xml:space="preserve">and </w:t>
            </w:r>
            <w:r w:rsidR="000726D1" w:rsidRPr="000726D1">
              <w:t xml:space="preserve">response </w:t>
            </w:r>
            <w:r w:rsidR="00C23BFC">
              <w:t>to</w:t>
            </w:r>
            <w:r w:rsidR="000726D1" w:rsidRPr="000726D1">
              <w:t xml:space="preserve"> </w:t>
            </w:r>
            <w:r w:rsidR="00D54848">
              <w:t>massage</w:t>
            </w:r>
            <w:r w:rsidR="000726D1" w:rsidRPr="000726D1">
              <w:t xml:space="preserve"> </w:t>
            </w:r>
            <w:r w:rsidR="00010EE9">
              <w:t>therapy</w:t>
            </w:r>
            <w:r w:rsidR="000726D1" w:rsidRPr="000726D1">
              <w:t xml:space="preserve"> to </w:t>
            </w:r>
            <w:r w:rsidR="00D54848">
              <w:t>client</w:t>
            </w:r>
            <w:r w:rsidR="000726D1" w:rsidRPr="000726D1">
              <w:t xml:space="preserve"> or </w:t>
            </w:r>
            <w:r w:rsidR="00293458">
              <w:t>carer</w:t>
            </w:r>
            <w:r w:rsidR="00C23BFC">
              <w:t>,</w:t>
            </w:r>
            <w:r w:rsidR="000726D1" w:rsidRPr="000726D1">
              <w:t xml:space="preserve"> and to </w:t>
            </w:r>
            <w:r w:rsidR="00293458">
              <w:t>other equine practitioners as required</w:t>
            </w:r>
          </w:p>
          <w:p w14:paraId="5F7A2A46" w14:textId="1326DDD3" w:rsidR="00525580" w:rsidRDefault="00525580" w:rsidP="00D2663A">
            <w:pPr>
              <w:pStyle w:val="SIText"/>
            </w:pPr>
            <w:r>
              <w:t>4.4 O</w:t>
            </w:r>
            <w:r w:rsidR="000726D1" w:rsidRPr="000726D1">
              <w:t xml:space="preserve">ffer advice to </w:t>
            </w:r>
            <w:r w:rsidR="00C23BFC">
              <w:t>client</w:t>
            </w:r>
            <w:r w:rsidR="000726D1" w:rsidRPr="000726D1">
              <w:t xml:space="preserve"> or </w:t>
            </w:r>
            <w:r>
              <w:t>carer</w:t>
            </w:r>
            <w:r w:rsidR="000726D1" w:rsidRPr="000726D1">
              <w:t xml:space="preserve"> on care of </w:t>
            </w:r>
            <w:r>
              <w:t>horse</w:t>
            </w:r>
            <w:r w:rsidR="000726D1" w:rsidRPr="000726D1">
              <w:t xml:space="preserve"> following </w:t>
            </w:r>
            <w:r w:rsidR="00C23BFC">
              <w:t xml:space="preserve">massage </w:t>
            </w:r>
            <w:r w:rsidR="00010EE9">
              <w:t>therapy</w:t>
            </w:r>
            <w:r w:rsidR="000726D1" w:rsidRPr="000726D1">
              <w:t xml:space="preserve"> and </w:t>
            </w:r>
            <w:r>
              <w:t xml:space="preserve">explain </w:t>
            </w:r>
            <w:r w:rsidR="002D0EA7">
              <w:t>follow up</w:t>
            </w:r>
            <w:r>
              <w:t xml:space="preserve"> </w:t>
            </w:r>
            <w:r w:rsidR="000726D1" w:rsidRPr="000726D1">
              <w:t xml:space="preserve">actions </w:t>
            </w:r>
          </w:p>
          <w:p w14:paraId="3D5E87F6" w14:textId="03B97695" w:rsidR="001D3C83" w:rsidRPr="001D3C83" w:rsidRDefault="001D3C83" w:rsidP="001D3C83">
            <w:r>
              <w:t>4.5</w:t>
            </w:r>
            <w:r w:rsidRPr="001D3C83">
              <w:t xml:space="preserve"> Finalise invoice, transaction or service arrangements</w:t>
            </w:r>
          </w:p>
          <w:p w14:paraId="224924CB" w14:textId="72333582" w:rsidR="001D3C83" w:rsidRPr="00684A18" w:rsidRDefault="001D3C83" w:rsidP="001D3C83">
            <w:pPr>
              <w:pStyle w:val="SIText"/>
            </w:pPr>
            <w:r>
              <w:t>4.6 Complete,</w:t>
            </w:r>
            <w:r w:rsidRPr="000726D1">
              <w:t xml:space="preserve"> </w:t>
            </w:r>
            <w:r>
              <w:t>update</w:t>
            </w:r>
            <w:r w:rsidRPr="000726D1">
              <w:t xml:space="preserve"> and store</w:t>
            </w:r>
            <w:r>
              <w:t xml:space="preserve"> records</w:t>
            </w:r>
            <w:r w:rsidRPr="000726D1">
              <w:t xml:space="preserve"> as required </w:t>
            </w:r>
            <w:r>
              <w:t xml:space="preserve">according to workplace </w:t>
            </w:r>
            <w:r w:rsidR="00FC61CE">
              <w:t>practices</w:t>
            </w:r>
          </w:p>
        </w:tc>
      </w:tr>
    </w:tbl>
    <w:p w14:paraId="44D4BAF4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2A2931F" w14:textId="77777777" w:rsidTr="00CA2922">
        <w:trPr>
          <w:tblHeader/>
        </w:trPr>
        <w:tc>
          <w:tcPr>
            <w:tcW w:w="5000" w:type="pct"/>
            <w:gridSpan w:val="2"/>
          </w:tcPr>
          <w:p w14:paraId="39CF3330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5CEB86E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9616B93" w14:textId="77777777" w:rsidTr="00CA2922">
        <w:trPr>
          <w:tblHeader/>
        </w:trPr>
        <w:tc>
          <w:tcPr>
            <w:tcW w:w="1396" w:type="pct"/>
          </w:tcPr>
          <w:p w14:paraId="41F2F23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043F02B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12C21" w:rsidRPr="00336FCA" w:rsidDel="00423CB2" w14:paraId="6CD8C265" w14:textId="77777777" w:rsidTr="00CA2922">
        <w:tc>
          <w:tcPr>
            <w:tcW w:w="1396" w:type="pct"/>
          </w:tcPr>
          <w:p w14:paraId="69C6D606" w14:textId="62E41045" w:rsidR="00212C21" w:rsidRPr="00212C21" w:rsidRDefault="00212C21" w:rsidP="00212C21">
            <w:pPr>
              <w:pStyle w:val="SIText"/>
            </w:pPr>
            <w:r w:rsidRPr="00253F02">
              <w:t>Writing</w:t>
            </w:r>
          </w:p>
        </w:tc>
        <w:tc>
          <w:tcPr>
            <w:tcW w:w="3604" w:type="pct"/>
          </w:tcPr>
          <w:p w14:paraId="7D9F8C5D" w14:textId="7B54AB69" w:rsidR="00212C21" w:rsidRPr="00212C21" w:rsidRDefault="00212C21" w:rsidP="00212C21">
            <w:pPr>
              <w:pStyle w:val="SIBulletList1"/>
              <w:rPr>
                <w:rFonts w:eastAsia="Calibri"/>
              </w:rPr>
            </w:pPr>
            <w:r w:rsidRPr="00623D4C">
              <w:t xml:space="preserve">Complete workplace documentation using </w:t>
            </w:r>
            <w:r w:rsidRPr="00212C21">
              <w:t xml:space="preserve">formats and veterinary terminology suitable for conveying comprehensive information to others </w:t>
            </w:r>
          </w:p>
        </w:tc>
      </w:tr>
      <w:tr w:rsidR="00212C21" w:rsidRPr="00336FCA" w:rsidDel="00423CB2" w14:paraId="0EACAE1D" w14:textId="77777777" w:rsidTr="00CA2922">
        <w:tc>
          <w:tcPr>
            <w:tcW w:w="1396" w:type="pct"/>
          </w:tcPr>
          <w:p w14:paraId="52A68B36" w14:textId="592F2F5B" w:rsidR="00212C21" w:rsidRPr="00212C21" w:rsidRDefault="00212C21" w:rsidP="00212C21">
            <w:pPr>
              <w:pStyle w:val="SIText"/>
            </w:pPr>
            <w:r w:rsidRPr="00540ECB">
              <w:t>Oral communication</w:t>
            </w:r>
          </w:p>
        </w:tc>
        <w:tc>
          <w:tcPr>
            <w:tcW w:w="3604" w:type="pct"/>
          </w:tcPr>
          <w:p w14:paraId="217CE180" w14:textId="77777777" w:rsidR="00212C21" w:rsidRPr="00212C21" w:rsidRDefault="00212C21" w:rsidP="00212C21">
            <w:pPr>
              <w:pStyle w:val="SIBulletList1"/>
              <w:rPr>
                <w:rFonts w:eastAsia="Calibri"/>
              </w:rPr>
            </w:pPr>
            <w:r>
              <w:t>Explain</w:t>
            </w:r>
            <w:r w:rsidRPr="00212C21">
              <w:t xml:space="preserve"> information using appropriate tone and pace suitable for audience to ensure comprehension</w:t>
            </w:r>
          </w:p>
          <w:p w14:paraId="1B6F0F5A" w14:textId="4EE3AE8F" w:rsidR="00212C21" w:rsidRPr="00212C21" w:rsidRDefault="00212C21" w:rsidP="00212C21">
            <w:pPr>
              <w:pStyle w:val="SIBulletList1"/>
              <w:rPr>
                <w:rFonts w:eastAsia="Calibri"/>
              </w:rPr>
            </w:pPr>
            <w:r w:rsidRPr="000B41CE">
              <w:t xml:space="preserve">Use listening and questioning </w:t>
            </w:r>
            <w:r w:rsidRPr="00212C21">
              <w:t xml:space="preserve">to elicit and clarify information and confirm understanding </w:t>
            </w:r>
          </w:p>
        </w:tc>
      </w:tr>
      <w:tr w:rsidR="00212C21" w:rsidRPr="00336FCA" w:rsidDel="00423CB2" w14:paraId="0773D85A" w14:textId="77777777" w:rsidTr="00CA2922">
        <w:tc>
          <w:tcPr>
            <w:tcW w:w="1396" w:type="pct"/>
          </w:tcPr>
          <w:p w14:paraId="03EE4163" w14:textId="0238A375" w:rsidR="00212C21" w:rsidRPr="00212C21" w:rsidRDefault="00212C21" w:rsidP="00212C21">
            <w:pPr>
              <w:pStyle w:val="SIText"/>
            </w:pPr>
            <w:r w:rsidRPr="00253F02">
              <w:t>Numeracy</w:t>
            </w:r>
          </w:p>
        </w:tc>
        <w:tc>
          <w:tcPr>
            <w:tcW w:w="3604" w:type="pct"/>
          </w:tcPr>
          <w:p w14:paraId="664F3367" w14:textId="6AA6FA6B" w:rsidR="00212C21" w:rsidRPr="00212C21" w:rsidRDefault="00212C21" w:rsidP="00212C21">
            <w:pPr>
              <w:pStyle w:val="SIBulletList1"/>
              <w:rPr>
                <w:rFonts w:eastAsia="Calibri"/>
              </w:rPr>
            </w:pPr>
            <w:r>
              <w:t xml:space="preserve">Use mathematical concepts to </w:t>
            </w:r>
            <w:r w:rsidRPr="00212C21">
              <w:t>calculate or estimate time and cost</w:t>
            </w:r>
          </w:p>
        </w:tc>
      </w:tr>
    </w:tbl>
    <w:p w14:paraId="11A04DC7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C232FE" w14:textId="77777777" w:rsidTr="00F33FF2">
        <w:tc>
          <w:tcPr>
            <w:tcW w:w="5000" w:type="pct"/>
            <w:gridSpan w:val="4"/>
          </w:tcPr>
          <w:p w14:paraId="6AD9CE0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1DD18F26" w14:textId="77777777" w:rsidTr="00F33FF2">
        <w:tc>
          <w:tcPr>
            <w:tcW w:w="1028" w:type="pct"/>
          </w:tcPr>
          <w:p w14:paraId="752B20B3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292587C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3593E6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1BCA9F9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D646756" w14:textId="77777777" w:rsidTr="00F33FF2">
        <w:tc>
          <w:tcPr>
            <w:tcW w:w="1028" w:type="pct"/>
          </w:tcPr>
          <w:p w14:paraId="0B6D688B" w14:textId="5518A851" w:rsidR="00041E59" w:rsidRPr="005404CB" w:rsidRDefault="00F757C2" w:rsidP="005404CB">
            <w:pPr>
              <w:pStyle w:val="SIText"/>
            </w:pPr>
            <w:r>
              <w:t>ACMNEW4X</w:t>
            </w:r>
            <w:r w:rsidR="00F34478">
              <w:t xml:space="preserve">5 </w:t>
            </w:r>
            <w:r w:rsidR="00F34478" w:rsidRPr="00F34478">
              <w:t xml:space="preserve">Provide equine massage </w:t>
            </w:r>
            <w:r w:rsidR="00010EE9">
              <w:t>therapy</w:t>
            </w:r>
            <w:r w:rsidR="00212C21">
              <w:t xml:space="preserve"> </w:t>
            </w:r>
            <w:r w:rsidR="00F34478" w:rsidRPr="00F34478">
              <w:t>services</w:t>
            </w:r>
          </w:p>
        </w:tc>
        <w:tc>
          <w:tcPr>
            <w:tcW w:w="1105" w:type="pct"/>
          </w:tcPr>
          <w:p w14:paraId="7F5057C3" w14:textId="0801913F" w:rsidR="00041E59" w:rsidRPr="005404CB" w:rsidRDefault="00F757C2" w:rsidP="005404CB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240D023F" w14:textId="09CF3543" w:rsidR="00041E59" w:rsidRPr="005404CB" w:rsidRDefault="00394C90" w:rsidP="005404CB">
            <w:pPr>
              <w:pStyle w:val="SIText"/>
            </w:pPr>
            <w:r>
              <w:t xml:space="preserve">The unit has been created to address a skill or task required by industry that is not covered by an existing </w:t>
            </w:r>
            <w:r w:rsidRPr="005404CB">
              <w:t xml:space="preserve">unit </w:t>
            </w:r>
          </w:p>
        </w:tc>
        <w:tc>
          <w:tcPr>
            <w:tcW w:w="1616" w:type="pct"/>
          </w:tcPr>
          <w:p w14:paraId="36B08829" w14:textId="7342CD3E" w:rsidR="00916CD7" w:rsidRPr="005404CB" w:rsidRDefault="00F30C7D" w:rsidP="005404CB">
            <w:pPr>
              <w:pStyle w:val="SIText"/>
            </w:pPr>
            <w:r>
              <w:t xml:space="preserve">Newly created </w:t>
            </w:r>
          </w:p>
        </w:tc>
      </w:tr>
    </w:tbl>
    <w:p w14:paraId="7FDD0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01A231" w14:textId="77777777" w:rsidTr="00CA2922">
        <w:tc>
          <w:tcPr>
            <w:tcW w:w="1396" w:type="pct"/>
            <w:shd w:val="clear" w:color="auto" w:fill="auto"/>
          </w:tcPr>
          <w:p w14:paraId="5DF9519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BC9EF8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1F2B6D02" w14:textId="09EB0007" w:rsidR="00F1480E" w:rsidRPr="005404CB" w:rsidRDefault="00CB7BAD" w:rsidP="005404CB">
            <w:pPr>
              <w:pStyle w:val="SIText"/>
            </w:pPr>
            <w:hyperlink r:id="rId11" w:history="1">
              <w:r w:rsidR="00584BE3" w:rsidRPr="00584BE3">
                <w:t>https://vetnet.gov.au/Pages/TrainingDocs.aspx?q=b75f4b23-54c9-4cc9-a5db-d3502d154103</w:t>
              </w:r>
            </w:hyperlink>
          </w:p>
        </w:tc>
      </w:tr>
    </w:tbl>
    <w:p w14:paraId="67FEDD9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0A056E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78771F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622B426E" w14:textId="2DFDFBE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46D74">
              <w:t>ACMNEW4X</w:t>
            </w:r>
            <w:r w:rsidR="006F71C0">
              <w:t>2</w:t>
            </w:r>
            <w:r w:rsidR="00046D74">
              <w:t xml:space="preserve"> </w:t>
            </w:r>
            <w:r w:rsidR="006F71C0" w:rsidRPr="006F71C0">
              <w:t xml:space="preserve">Provide horse massage </w:t>
            </w:r>
            <w:r w:rsidR="00010EE9">
              <w:t>therapy</w:t>
            </w:r>
            <w:r w:rsidR="00212C21">
              <w:t xml:space="preserve"> </w:t>
            </w:r>
            <w:r w:rsidR="006F71C0" w:rsidRPr="006F71C0">
              <w:t>services</w:t>
            </w:r>
          </w:p>
        </w:tc>
      </w:tr>
      <w:tr w:rsidR="00556C4C" w:rsidRPr="00A55106" w14:paraId="55B1D97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23350D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EBA60B8" w14:textId="77777777" w:rsidTr="00113678">
        <w:tc>
          <w:tcPr>
            <w:tcW w:w="5000" w:type="pct"/>
            <w:gridSpan w:val="2"/>
            <w:shd w:val="clear" w:color="auto" w:fill="auto"/>
          </w:tcPr>
          <w:p w14:paraId="22EFB5DE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2A85B1F1" w14:textId="77777777" w:rsidR="007A300D" w:rsidRPr="00E40225" w:rsidRDefault="007A300D" w:rsidP="005404CB">
            <w:pPr>
              <w:pStyle w:val="SIText"/>
            </w:pPr>
          </w:p>
          <w:p w14:paraId="32055BA8" w14:textId="2656569C" w:rsidR="008C5B14" w:rsidRDefault="007A300D">
            <w:pPr>
              <w:pStyle w:val="SIText"/>
            </w:pPr>
            <w:r w:rsidRPr="005404CB">
              <w:t>There must be evidence that the individual has</w:t>
            </w:r>
            <w:r w:rsidR="00FE1631">
              <w:t xml:space="preserve"> </w:t>
            </w:r>
            <w:r w:rsidR="00E97ECB" w:rsidRPr="00E97ECB">
              <w:t>prepare</w:t>
            </w:r>
            <w:r w:rsidR="00E97ECB">
              <w:t>d</w:t>
            </w:r>
            <w:r w:rsidR="00E97ECB" w:rsidRPr="00E97ECB">
              <w:t xml:space="preserve"> </w:t>
            </w:r>
            <w:r w:rsidR="008A7108">
              <w:t xml:space="preserve">for </w:t>
            </w:r>
            <w:r w:rsidR="00745E9D">
              <w:t xml:space="preserve">and </w:t>
            </w:r>
            <w:r w:rsidR="008A7108">
              <w:t>completed</w:t>
            </w:r>
            <w:r w:rsidR="008C5B14">
              <w:t xml:space="preserve"> a </w:t>
            </w:r>
            <w:r w:rsidR="00FE1631">
              <w:t xml:space="preserve">full body </w:t>
            </w:r>
            <w:r w:rsidR="00E97ECB" w:rsidRPr="00E97ECB">
              <w:t>massage</w:t>
            </w:r>
            <w:r w:rsidR="00010EE9">
              <w:t xml:space="preserve"> therapy </w:t>
            </w:r>
            <w:r w:rsidR="008C5B14">
              <w:t xml:space="preserve">service </w:t>
            </w:r>
            <w:commentRangeStart w:id="0"/>
            <w:r w:rsidR="00010EE9">
              <w:t>on</w:t>
            </w:r>
            <w:r w:rsidR="00E97ECB" w:rsidRPr="00E97ECB">
              <w:t xml:space="preserve"> </w:t>
            </w:r>
            <w:r w:rsidR="00010EE9" w:rsidRPr="00010EE9">
              <w:t xml:space="preserve">six </w:t>
            </w:r>
            <w:r w:rsidR="00010EE9">
              <w:t>different horses</w:t>
            </w:r>
            <w:r w:rsidR="008C5B14">
              <w:t>, including at least one of each of the following:</w:t>
            </w:r>
          </w:p>
          <w:p w14:paraId="5486CD6B" w14:textId="34E37E24" w:rsidR="008C5B14" w:rsidRDefault="008C5B14" w:rsidP="00CB7BAD">
            <w:pPr>
              <w:pStyle w:val="SIBulletList2"/>
            </w:pPr>
            <w:r>
              <w:t xml:space="preserve">young horse </w:t>
            </w:r>
          </w:p>
          <w:p w14:paraId="30F99926" w14:textId="166B0D50" w:rsidR="008C5B14" w:rsidRDefault="008C5B14" w:rsidP="00CB7BAD">
            <w:pPr>
              <w:pStyle w:val="SIBulletList2"/>
            </w:pPr>
            <w:r>
              <w:t xml:space="preserve">mature horse </w:t>
            </w:r>
            <w:r w:rsidRPr="008C5B14">
              <w:t>(5 years</w:t>
            </w:r>
            <w:r>
              <w:t xml:space="preserve"> or older</w:t>
            </w:r>
            <w:r w:rsidRPr="008C5B14">
              <w:t>)</w:t>
            </w:r>
          </w:p>
          <w:p w14:paraId="4AEF22F3" w14:textId="174A4A83" w:rsidR="008C5B14" w:rsidRDefault="008C5B14" w:rsidP="008C5B14">
            <w:pPr>
              <w:pStyle w:val="SIBulletList2"/>
            </w:pPr>
            <w:r>
              <w:t>horse in active work/exercise</w:t>
            </w:r>
          </w:p>
          <w:p w14:paraId="708C9170" w14:textId="160F8B7C" w:rsidR="008C5B14" w:rsidRDefault="008C5B14" w:rsidP="00CB7BAD">
            <w:pPr>
              <w:pStyle w:val="SIBulletList2"/>
            </w:pPr>
            <w:r>
              <w:t>horse undergoing rehabilitation or spelling.</w:t>
            </w:r>
            <w:commentRangeEnd w:id="0"/>
            <w:r>
              <w:rPr>
                <w:szCs w:val="22"/>
                <w:lang w:eastAsia="en-AU"/>
              </w:rPr>
              <w:commentReference w:id="0"/>
            </w:r>
          </w:p>
          <w:p w14:paraId="124FC874" w14:textId="77777777" w:rsidR="007C4246" w:rsidRDefault="007C4246" w:rsidP="00010EE9">
            <w:pPr>
              <w:pStyle w:val="SIText"/>
            </w:pPr>
          </w:p>
          <w:p w14:paraId="6CD5188C" w14:textId="6D66CAAB" w:rsidR="007C4246" w:rsidRDefault="007C4246" w:rsidP="007C4246">
            <w:pPr>
              <w:pStyle w:val="SIText"/>
            </w:pPr>
            <w:r>
              <w:t>In completing the massages above</w:t>
            </w:r>
            <w:r w:rsidRPr="00E97ECB">
              <w:t xml:space="preserve"> </w:t>
            </w:r>
            <w:r>
              <w:t xml:space="preserve">the individual must have: </w:t>
            </w:r>
          </w:p>
          <w:p w14:paraId="79E4900F" w14:textId="5D669CA2" w:rsidR="008C5B14" w:rsidRPr="008C5B14" w:rsidRDefault="008C5B14" w:rsidP="008C5B14">
            <w:pPr>
              <w:pStyle w:val="SIBulletList1"/>
            </w:pPr>
            <w:r w:rsidRPr="008C5B14">
              <w:t>cover</w:t>
            </w:r>
            <w:r>
              <w:t>ed all of</w:t>
            </w:r>
            <w:r w:rsidRPr="008C5B14">
              <w:t xml:space="preserve"> the following </w:t>
            </w:r>
            <w:r>
              <w:t xml:space="preserve">body </w:t>
            </w:r>
            <w:r w:rsidRPr="008C5B14">
              <w:t>areas</w:t>
            </w:r>
            <w:r>
              <w:t xml:space="preserve"> in each massage</w:t>
            </w:r>
            <w:r w:rsidRPr="008C5B14">
              <w:t>:</w:t>
            </w:r>
          </w:p>
          <w:p w14:paraId="50777A72" w14:textId="77777777" w:rsidR="008C5B14" w:rsidRPr="008C5B14" w:rsidRDefault="008C5B14" w:rsidP="008C5B14">
            <w:pPr>
              <w:pStyle w:val="SIBulletList2"/>
            </w:pPr>
            <w:r w:rsidRPr="008C5B14">
              <w:t xml:space="preserve">head, neck and shoulder </w:t>
            </w:r>
          </w:p>
          <w:p w14:paraId="12A14FF1" w14:textId="77777777" w:rsidR="008C5B14" w:rsidRPr="008C5B14" w:rsidRDefault="008C5B14" w:rsidP="008C5B14">
            <w:pPr>
              <w:pStyle w:val="SIBulletList2"/>
            </w:pPr>
            <w:r w:rsidRPr="008C5B14">
              <w:t>fore limbs</w:t>
            </w:r>
          </w:p>
          <w:p w14:paraId="518492F0" w14:textId="77777777" w:rsidR="008C5B14" w:rsidRPr="008C5B14" w:rsidRDefault="008C5B14" w:rsidP="008C5B14">
            <w:pPr>
              <w:pStyle w:val="SIBulletList2"/>
            </w:pPr>
            <w:r w:rsidRPr="008C5B14">
              <w:t>withers and back</w:t>
            </w:r>
          </w:p>
          <w:p w14:paraId="6605D87A" w14:textId="77777777" w:rsidR="008C5B14" w:rsidRPr="008C5B14" w:rsidRDefault="008C5B14" w:rsidP="008C5B14">
            <w:pPr>
              <w:pStyle w:val="SIBulletList2"/>
            </w:pPr>
            <w:r w:rsidRPr="008C5B14">
              <w:t>hind area and hind limbs</w:t>
            </w:r>
          </w:p>
          <w:p w14:paraId="27DE420A" w14:textId="514095FF" w:rsidR="00F37E89" w:rsidRDefault="002830A5" w:rsidP="007C4246">
            <w:pPr>
              <w:pStyle w:val="SIBulletList1"/>
            </w:pPr>
            <w:r w:rsidRPr="002830A5">
              <w:t xml:space="preserve">demonstrated </w:t>
            </w:r>
            <w:r w:rsidR="00E97ECB" w:rsidRPr="00E97ECB">
              <w:t>appropriate sequencing</w:t>
            </w:r>
            <w:r w:rsidR="00A33B9F">
              <w:t xml:space="preserve"> and pressure</w:t>
            </w:r>
            <w:r w:rsidR="00C91346">
              <w:t xml:space="preserve"> using</w:t>
            </w:r>
            <w:r w:rsidR="00E97ECB" w:rsidRPr="00E97ECB">
              <w:t xml:space="preserve"> the following massage techniques: </w:t>
            </w:r>
          </w:p>
          <w:p w14:paraId="2EB16435" w14:textId="77777777" w:rsidR="00010EE9" w:rsidRPr="00010EE9" w:rsidRDefault="00010EE9" w:rsidP="00010EE9">
            <w:pPr>
              <w:pStyle w:val="SIBulletList2"/>
            </w:pPr>
            <w:r w:rsidRPr="00010EE9">
              <w:t xml:space="preserve">effleurage and longitudinal gliding strokes </w:t>
            </w:r>
          </w:p>
          <w:p w14:paraId="665E0E88" w14:textId="77777777" w:rsidR="00010EE9" w:rsidRPr="00010EE9" w:rsidRDefault="00010EE9" w:rsidP="00010EE9">
            <w:pPr>
              <w:pStyle w:val="SIBulletList2"/>
            </w:pPr>
            <w:r w:rsidRPr="00010EE9">
              <w:t>frictions and vibrations</w:t>
            </w:r>
          </w:p>
          <w:p w14:paraId="416069F9" w14:textId="77777777" w:rsidR="00010EE9" w:rsidRPr="00010EE9" w:rsidRDefault="00010EE9" w:rsidP="00010EE9">
            <w:pPr>
              <w:pStyle w:val="SIBulletList2"/>
            </w:pPr>
            <w:r w:rsidRPr="00010EE9">
              <w:t xml:space="preserve">kneading </w:t>
            </w:r>
          </w:p>
          <w:p w14:paraId="711EA5F5" w14:textId="428FE96B" w:rsidR="004D75ED" w:rsidRDefault="00010EE9" w:rsidP="004D75ED">
            <w:pPr>
              <w:pStyle w:val="SIBulletList2"/>
            </w:pPr>
            <w:r w:rsidRPr="00010EE9">
              <w:t xml:space="preserve">petrissage and compressions </w:t>
            </w:r>
            <w:r w:rsidR="00E97ECB" w:rsidRPr="00E97ECB">
              <w:t xml:space="preserve">tapotement </w:t>
            </w:r>
          </w:p>
          <w:p w14:paraId="6F694C70" w14:textId="57B501B9" w:rsidR="00D32DE2" w:rsidRDefault="00D32DE2" w:rsidP="004D75ED">
            <w:pPr>
              <w:pStyle w:val="SIBulletList2"/>
            </w:pPr>
            <w:r>
              <w:t>deep direct pressure</w:t>
            </w:r>
          </w:p>
          <w:p w14:paraId="0D61F12B" w14:textId="3C01798C" w:rsidR="004A255D" w:rsidRDefault="002830A5" w:rsidP="00C106E0">
            <w:pPr>
              <w:pStyle w:val="SIBulletList1"/>
            </w:pPr>
            <w:r w:rsidRPr="002830A5">
              <w:t xml:space="preserve">demonstrated </w:t>
            </w:r>
            <w:r w:rsidR="004A255D">
              <w:t>correct body stance</w:t>
            </w:r>
            <w:r w:rsidR="0043192A">
              <w:t xml:space="preserve"> and position </w:t>
            </w:r>
            <w:r w:rsidR="00BD2793" w:rsidRPr="00BD2793">
              <w:t xml:space="preserve">while massaging </w:t>
            </w:r>
            <w:r w:rsidR="00AF7C8C">
              <w:t>for safety and to relax</w:t>
            </w:r>
            <w:r w:rsidR="008361CB">
              <w:t xml:space="preserve"> </w:t>
            </w:r>
            <w:r>
              <w:t>each</w:t>
            </w:r>
            <w:r w:rsidR="008361CB">
              <w:t xml:space="preserve"> </w:t>
            </w:r>
            <w:r w:rsidR="00AF7C8C">
              <w:t>horse</w:t>
            </w:r>
            <w:r w:rsidR="00BD2793">
              <w:t xml:space="preserve"> </w:t>
            </w:r>
          </w:p>
          <w:p w14:paraId="7CDFBAAC" w14:textId="77777777" w:rsidR="000D1A35" w:rsidRDefault="00447168" w:rsidP="00C106E0">
            <w:pPr>
              <w:pStyle w:val="SIBulletList1"/>
            </w:pPr>
            <w:r>
              <w:t xml:space="preserve">demonstrated safe, low stress </w:t>
            </w:r>
            <w:r w:rsidR="00073465">
              <w:t xml:space="preserve">horse </w:t>
            </w:r>
            <w:r>
              <w:t>handling techniques</w:t>
            </w:r>
            <w:r w:rsidR="00073465">
              <w:t xml:space="preserve"> with each horse</w:t>
            </w:r>
          </w:p>
          <w:p w14:paraId="5F5C9B30" w14:textId="2D8ABFEA" w:rsidR="00556C4C" w:rsidRPr="005404CB" w:rsidRDefault="000D1A35" w:rsidP="00CB7BAD">
            <w:pPr>
              <w:pStyle w:val="SIBulletList1"/>
            </w:pPr>
            <w:r w:rsidRPr="00F341B8">
              <w:t>interact</w:t>
            </w:r>
            <w:r w:rsidRPr="000D1A35">
              <w:t xml:space="preserve">ed with </w:t>
            </w:r>
            <w:r w:rsidR="008C5B14">
              <w:t xml:space="preserve">at least </w:t>
            </w:r>
            <w:r w:rsidR="00F64A53">
              <w:t>three</w:t>
            </w:r>
            <w:r w:rsidR="00F64A53" w:rsidRPr="000D1A35">
              <w:t xml:space="preserve"> </w:t>
            </w:r>
            <w:r w:rsidRPr="000D1A35">
              <w:t>different clients or carers</w:t>
            </w:r>
            <w:r w:rsidR="002830A5">
              <w:t>.</w:t>
            </w:r>
          </w:p>
        </w:tc>
      </w:tr>
    </w:tbl>
    <w:p w14:paraId="4F1D5C5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80686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46C6C3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5DA424E" w14:textId="77777777" w:rsidTr="00CA2922">
        <w:tc>
          <w:tcPr>
            <w:tcW w:w="5000" w:type="pct"/>
            <w:shd w:val="clear" w:color="auto" w:fill="auto"/>
          </w:tcPr>
          <w:p w14:paraId="5F32ED65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15D7CE25" w14:textId="77777777" w:rsidR="003056E4" w:rsidRPr="003056E4" w:rsidRDefault="003056E4" w:rsidP="003056E4">
            <w:pPr>
              <w:pStyle w:val="SIBulletList1"/>
            </w:pPr>
            <w:r w:rsidRPr="00BC2EC5">
              <w:t xml:space="preserve">role and responsibilities of equine </w:t>
            </w:r>
            <w:r w:rsidRPr="003056E4">
              <w:t>massage service providers, including:</w:t>
            </w:r>
          </w:p>
          <w:p w14:paraId="130C2089" w14:textId="77777777" w:rsidR="003056E4" w:rsidRPr="003056E4" w:rsidRDefault="003056E4" w:rsidP="003056E4">
            <w:pPr>
              <w:pStyle w:val="SIBulletList2"/>
            </w:pPr>
            <w:r>
              <w:t xml:space="preserve">scope of practice and limits to activities as specified in </w:t>
            </w:r>
            <w:r w:rsidRPr="003056E4">
              <w:t>relevant veterinary practice and restricted acts of veterinary science</w:t>
            </w:r>
          </w:p>
          <w:p w14:paraId="5348D8FF" w14:textId="3EF14B01" w:rsidR="003056E4" w:rsidRPr="003056E4" w:rsidRDefault="003056E4" w:rsidP="003056E4">
            <w:pPr>
              <w:pStyle w:val="SIBulletList2"/>
            </w:pPr>
            <w:r w:rsidRPr="001F387E">
              <w:t xml:space="preserve">referrals </w:t>
            </w:r>
            <w:r w:rsidRPr="003056E4">
              <w:t xml:space="preserve">for </w:t>
            </w:r>
            <w:r w:rsidR="00010EE9">
              <w:t>conditions</w:t>
            </w:r>
            <w:r w:rsidR="00010EE9" w:rsidRPr="003056E4">
              <w:t xml:space="preserve"> </w:t>
            </w:r>
            <w:r w:rsidRPr="003056E4">
              <w:t>outside provider's professional and personal scope</w:t>
            </w:r>
          </w:p>
          <w:p w14:paraId="2CB99571" w14:textId="77777777" w:rsidR="003056E4" w:rsidRPr="003056E4" w:rsidRDefault="003056E4" w:rsidP="003056E4">
            <w:pPr>
              <w:pStyle w:val="SIBulletList2"/>
            </w:pPr>
            <w:r w:rsidRPr="00BC2EC5">
              <w:t>professional indemnity and public liability insurance requirements</w:t>
            </w:r>
          </w:p>
          <w:p w14:paraId="66A6CB9E" w14:textId="77777777" w:rsidR="003056E4" w:rsidRPr="003056E4" w:rsidRDefault="003056E4" w:rsidP="003056E4">
            <w:pPr>
              <w:pStyle w:val="SIBulletList1"/>
            </w:pPr>
            <w:r w:rsidRPr="00B33F58">
              <w:t xml:space="preserve">responsibilities under relevant health and safety </w:t>
            </w:r>
            <w:r w:rsidRPr="003056E4">
              <w:t>and animal welfare legislation and codes of practice</w:t>
            </w:r>
          </w:p>
          <w:p w14:paraId="27DE55C0" w14:textId="77777777" w:rsidR="003056E4" w:rsidRPr="003056E4" w:rsidRDefault="003056E4" w:rsidP="003056E4">
            <w:pPr>
              <w:pStyle w:val="SIBulletList1"/>
            </w:pPr>
            <w:r w:rsidRPr="00AB2B04">
              <w:t>principles of equine</w:t>
            </w:r>
            <w:r w:rsidRPr="003056E4">
              <w:t xml:space="preserve"> massage service provision, including:</w:t>
            </w:r>
          </w:p>
          <w:p w14:paraId="178C6910" w14:textId="77777777" w:rsidR="003056E4" w:rsidRPr="003056E4" w:rsidRDefault="003056E4" w:rsidP="003056E4">
            <w:pPr>
              <w:pStyle w:val="SIBulletList2"/>
            </w:pPr>
            <w:r w:rsidRPr="00AB2B04">
              <w:t>practices to minimise safety hazards and risks</w:t>
            </w:r>
          </w:p>
          <w:p w14:paraId="00A75B24" w14:textId="5EA9A1B4" w:rsidR="003056E4" w:rsidRPr="003056E4" w:rsidRDefault="003056E4" w:rsidP="003056E4">
            <w:pPr>
              <w:pStyle w:val="SIBulletList2"/>
            </w:pPr>
            <w:r>
              <w:t xml:space="preserve">ethical and humane </w:t>
            </w:r>
            <w:r w:rsidR="00010EE9">
              <w:t xml:space="preserve">handling </w:t>
            </w:r>
            <w:r>
              <w:t>of horses</w:t>
            </w:r>
          </w:p>
          <w:p w14:paraId="2F601CC4" w14:textId="77777777" w:rsidR="003056E4" w:rsidRPr="003056E4" w:rsidRDefault="003056E4" w:rsidP="003056E4">
            <w:pPr>
              <w:pStyle w:val="SIBulletList2"/>
            </w:pPr>
            <w:r w:rsidRPr="00FB6A06">
              <w:t xml:space="preserve">hygiene </w:t>
            </w:r>
            <w:r w:rsidRPr="003056E4">
              <w:t xml:space="preserve">and biosecurity requirements </w:t>
            </w:r>
          </w:p>
          <w:p w14:paraId="153C56E3" w14:textId="77777777" w:rsidR="003056E4" w:rsidRPr="003056E4" w:rsidRDefault="003056E4" w:rsidP="003056E4">
            <w:pPr>
              <w:pStyle w:val="SIBulletList2"/>
            </w:pPr>
            <w:r w:rsidRPr="00AB2B04">
              <w:t>principles of client confidentiality</w:t>
            </w:r>
          </w:p>
          <w:p w14:paraId="5A99002E" w14:textId="77777777" w:rsidR="00420588" w:rsidRDefault="00420588" w:rsidP="00420588">
            <w:pPr>
              <w:pStyle w:val="SIBulletList1"/>
            </w:pPr>
            <w:r w:rsidRPr="000B2402">
              <w:t>suitability, efficacy and welfare implications</w:t>
            </w:r>
            <w:r>
              <w:t xml:space="preserve"> of massage and physical therapy practices</w:t>
            </w:r>
          </w:p>
          <w:p w14:paraId="41ADEB9A" w14:textId="174FB6E2" w:rsidR="00A77FA0" w:rsidRPr="00A77FA0" w:rsidRDefault="00F32742" w:rsidP="00A77FA0">
            <w:pPr>
              <w:pStyle w:val="SIBulletList1"/>
            </w:pPr>
            <w:r w:rsidRPr="00F32742">
              <w:t>massage techniques and how to apply them</w:t>
            </w:r>
            <w:r>
              <w:t>, including</w:t>
            </w:r>
            <w:r w:rsidR="00A77FA0" w:rsidRPr="00A77FA0">
              <w:t xml:space="preserve">: </w:t>
            </w:r>
          </w:p>
          <w:p w14:paraId="483459C9" w14:textId="77BFEBE5" w:rsidR="00A77FA0" w:rsidRPr="00010EE9" w:rsidRDefault="00A77FA0" w:rsidP="00010EE9">
            <w:pPr>
              <w:pStyle w:val="SIBulletList2"/>
            </w:pPr>
            <w:r w:rsidRPr="00010EE9">
              <w:t xml:space="preserve">effleurage </w:t>
            </w:r>
            <w:r w:rsidR="00010EE9" w:rsidRPr="00010EE9">
              <w:t xml:space="preserve">and </w:t>
            </w:r>
            <w:r w:rsidR="00010EE9" w:rsidRPr="00CB7BAD">
              <w:t xml:space="preserve">longitudinal gliding strokes </w:t>
            </w:r>
          </w:p>
          <w:p w14:paraId="73EAE4B5" w14:textId="77777777" w:rsidR="00BD5188" w:rsidRPr="00BD5188" w:rsidRDefault="00A77FA0" w:rsidP="00CB7BAD">
            <w:pPr>
              <w:pStyle w:val="SIBulletList2"/>
            </w:pPr>
            <w:r w:rsidRPr="00010EE9">
              <w:t>frictions</w:t>
            </w:r>
            <w:r w:rsidR="00010EE9" w:rsidRPr="00010EE9">
              <w:t xml:space="preserve"> and</w:t>
            </w:r>
            <w:r w:rsidRPr="00010EE9">
              <w:t xml:space="preserve"> </w:t>
            </w:r>
            <w:r w:rsidR="00010EE9" w:rsidRPr="00CB7BAD">
              <w:t>vibrations</w:t>
            </w:r>
          </w:p>
          <w:p w14:paraId="17466FA9" w14:textId="77777777" w:rsidR="00A77FA0" w:rsidRPr="00010EE9" w:rsidRDefault="00A77FA0" w:rsidP="00010EE9">
            <w:pPr>
              <w:pStyle w:val="SIBulletList2"/>
            </w:pPr>
            <w:r w:rsidRPr="00010EE9">
              <w:t xml:space="preserve">kneading </w:t>
            </w:r>
          </w:p>
          <w:p w14:paraId="043653A8" w14:textId="6F45A320" w:rsidR="00A77FA0" w:rsidRPr="00010EE9" w:rsidRDefault="00A77FA0">
            <w:pPr>
              <w:pStyle w:val="SIBulletList2"/>
            </w:pPr>
            <w:r w:rsidRPr="00010EE9">
              <w:t xml:space="preserve">petrissage </w:t>
            </w:r>
            <w:r w:rsidR="00010EE9" w:rsidRPr="00010EE9">
              <w:t xml:space="preserve">and </w:t>
            </w:r>
            <w:r w:rsidR="00010EE9" w:rsidRPr="00CB7BAD">
              <w:t xml:space="preserve">compressions </w:t>
            </w:r>
          </w:p>
          <w:p w14:paraId="3333FC6B" w14:textId="77777777" w:rsidR="00A77FA0" w:rsidRPr="00010EE9" w:rsidRDefault="00A77FA0">
            <w:pPr>
              <w:pStyle w:val="SIBulletList2"/>
            </w:pPr>
            <w:r w:rsidRPr="00010EE9">
              <w:t xml:space="preserve">tapotement </w:t>
            </w:r>
          </w:p>
          <w:p w14:paraId="6C676B09" w14:textId="77777777" w:rsidR="00A77FA0" w:rsidRPr="00010EE9" w:rsidRDefault="00A77FA0">
            <w:pPr>
              <w:pStyle w:val="SIBulletList2"/>
            </w:pPr>
            <w:r w:rsidRPr="00010EE9">
              <w:t>deep direct pressure</w:t>
            </w:r>
          </w:p>
          <w:p w14:paraId="2D9D411C" w14:textId="77777777" w:rsidR="00C83820" w:rsidRPr="00C83820" w:rsidRDefault="00C83820" w:rsidP="00C83820">
            <w:pPr>
              <w:pStyle w:val="SIBulletList1"/>
            </w:pPr>
            <w:r w:rsidRPr="00AE0020">
              <w:t>equine musculoskeletal system, including:</w:t>
            </w:r>
          </w:p>
          <w:p w14:paraId="04D789B2" w14:textId="77777777" w:rsidR="00C83820" w:rsidRDefault="00C83820" w:rsidP="00C83820">
            <w:pPr>
              <w:pStyle w:val="SIBulletList2"/>
            </w:pPr>
            <w:r w:rsidRPr="00AE0020">
              <w:t xml:space="preserve">bones and joints </w:t>
            </w:r>
          </w:p>
          <w:p w14:paraId="5BCA1FD2" w14:textId="77777777" w:rsidR="00C83820" w:rsidRPr="00C83820" w:rsidRDefault="00C83820" w:rsidP="00C83820">
            <w:pPr>
              <w:pStyle w:val="SIBulletList2"/>
            </w:pPr>
            <w:r w:rsidRPr="00214FAC">
              <w:t>major bony landmarks surface anatomy and palpable bony landmarks</w:t>
            </w:r>
          </w:p>
          <w:p w14:paraId="743390EE" w14:textId="77777777" w:rsidR="00C83820" w:rsidRPr="00C83820" w:rsidRDefault="00C83820" w:rsidP="00C83820">
            <w:pPr>
              <w:pStyle w:val="SIBulletList2"/>
            </w:pPr>
            <w:r w:rsidRPr="00AE0020">
              <w:t>key function and features of fore and hind limbs,</w:t>
            </w:r>
            <w:r w:rsidRPr="00C83820" w:rsidDel="005F1DDE">
              <w:t xml:space="preserve"> </w:t>
            </w:r>
            <w:r w:rsidRPr="00C83820">
              <w:t>including distal limb and hoof capsule</w:t>
            </w:r>
          </w:p>
          <w:p w14:paraId="794BEBE6" w14:textId="77777777" w:rsidR="00C83820" w:rsidRPr="00C83820" w:rsidRDefault="00C83820" w:rsidP="00C83820">
            <w:pPr>
              <w:pStyle w:val="SIBulletList2"/>
            </w:pPr>
            <w:r w:rsidRPr="00AE0020">
              <w:t xml:space="preserve">key muscles and their actions, origin and insertion points </w:t>
            </w:r>
          </w:p>
          <w:p w14:paraId="70A5D70E" w14:textId="77777777" w:rsidR="00C83820" w:rsidRPr="00C83820" w:rsidRDefault="00C83820" w:rsidP="00C83820">
            <w:pPr>
              <w:pStyle w:val="SIBulletList2"/>
            </w:pPr>
            <w:r w:rsidRPr="00AE0020">
              <w:lastRenderedPageBreak/>
              <w:t xml:space="preserve">location of deep and superficial muscles </w:t>
            </w:r>
          </w:p>
          <w:p w14:paraId="253821B5" w14:textId="77777777" w:rsidR="00C83820" w:rsidRPr="00C83820" w:rsidRDefault="00C83820" w:rsidP="00C83820">
            <w:pPr>
              <w:pStyle w:val="SIBulletList2"/>
            </w:pPr>
            <w:r w:rsidRPr="00AE0020">
              <w:t>location of tendons</w:t>
            </w:r>
            <w:r w:rsidRPr="00C83820">
              <w:t xml:space="preserve"> and ligaments soft tissues </w:t>
            </w:r>
          </w:p>
          <w:p w14:paraId="30DB4A2D" w14:textId="598D275A" w:rsidR="004A5B25" w:rsidRDefault="00526029" w:rsidP="00FB6E98">
            <w:pPr>
              <w:pStyle w:val="SIBulletList1"/>
            </w:pPr>
            <w:r>
              <w:t xml:space="preserve">physical </w:t>
            </w:r>
            <w:r w:rsidR="00292D79">
              <w:t>conditions that can be relieved through massage</w:t>
            </w:r>
            <w:r w:rsidR="00217244">
              <w:t>, including</w:t>
            </w:r>
            <w:r w:rsidR="00956F75">
              <w:t xml:space="preserve"> muscle spasm</w:t>
            </w:r>
            <w:r w:rsidR="00C81F3D">
              <w:t>/twitching</w:t>
            </w:r>
            <w:r w:rsidR="000E5838">
              <w:t xml:space="preserve">, </w:t>
            </w:r>
            <w:r w:rsidR="00112AB9">
              <w:t xml:space="preserve">trapped nerves, </w:t>
            </w:r>
            <w:r w:rsidR="000E5838">
              <w:t xml:space="preserve">tension </w:t>
            </w:r>
          </w:p>
          <w:p w14:paraId="1C3C7B55" w14:textId="2F0B66CA" w:rsidR="0039037C" w:rsidRDefault="004678C8" w:rsidP="003A58A6">
            <w:pPr>
              <w:pStyle w:val="SIBulletList1"/>
            </w:pPr>
            <w:r>
              <w:t xml:space="preserve">horse </w:t>
            </w:r>
            <w:r w:rsidR="003A58A6">
              <w:t>responses to tension</w:t>
            </w:r>
            <w:r w:rsidR="00966746">
              <w:t>,</w:t>
            </w:r>
            <w:r w:rsidR="003A58A6">
              <w:t xml:space="preserve"> </w:t>
            </w:r>
            <w:r w:rsidR="00217244">
              <w:t xml:space="preserve">release or </w:t>
            </w:r>
            <w:r w:rsidR="003A58A6">
              <w:t>discomfort, including:</w:t>
            </w:r>
          </w:p>
          <w:p w14:paraId="7DA8BEF1" w14:textId="0BB21154" w:rsidR="003A64AF" w:rsidRPr="003A64AF" w:rsidRDefault="007E5022" w:rsidP="003A64AF">
            <w:pPr>
              <w:pStyle w:val="SIBulletList2"/>
            </w:pPr>
            <w:r>
              <w:t xml:space="preserve">evasive responses - </w:t>
            </w:r>
            <w:r w:rsidR="009F523F">
              <w:t>fidgeting</w:t>
            </w:r>
            <w:r>
              <w:t>,</w:t>
            </w:r>
            <w:r w:rsidR="003A64AF">
              <w:t xml:space="preserve"> </w:t>
            </w:r>
            <w:r w:rsidR="003A64AF" w:rsidRPr="003A64AF">
              <w:t>shifting</w:t>
            </w:r>
            <w:r>
              <w:t>, flinching</w:t>
            </w:r>
          </w:p>
          <w:p w14:paraId="056AB0DC" w14:textId="51938BA1" w:rsidR="0099621B" w:rsidRDefault="000E2F63" w:rsidP="0099621B">
            <w:pPr>
              <w:pStyle w:val="SIBulletList2"/>
            </w:pPr>
            <w:r>
              <w:t>head bo</w:t>
            </w:r>
            <w:r w:rsidR="007552AD">
              <w:t>b</w:t>
            </w:r>
            <w:r>
              <w:t>bing</w:t>
            </w:r>
            <w:r w:rsidR="0099621B">
              <w:t xml:space="preserve"> and</w:t>
            </w:r>
            <w:r w:rsidR="0099621B" w:rsidRPr="0099621B">
              <w:t xml:space="preserve"> lowering</w:t>
            </w:r>
          </w:p>
          <w:p w14:paraId="101FF8ED" w14:textId="412908D1" w:rsidR="00C52C4D" w:rsidRDefault="00C52C4D" w:rsidP="00230A5A">
            <w:pPr>
              <w:pStyle w:val="SIBulletList2"/>
            </w:pPr>
            <w:r>
              <w:t>licking</w:t>
            </w:r>
            <w:r w:rsidR="004678C8">
              <w:t>,</w:t>
            </w:r>
            <w:r>
              <w:t xml:space="preserve"> chewing</w:t>
            </w:r>
            <w:r w:rsidR="004678C8">
              <w:t xml:space="preserve"> and</w:t>
            </w:r>
            <w:r w:rsidR="0039037C">
              <w:t xml:space="preserve"> yawning</w:t>
            </w:r>
          </w:p>
          <w:p w14:paraId="5E441569" w14:textId="3BFFF67E" w:rsidR="004678C8" w:rsidRDefault="003A64AF" w:rsidP="00230A5A">
            <w:pPr>
              <w:pStyle w:val="SIBulletList2"/>
            </w:pPr>
            <w:r>
              <w:t xml:space="preserve">eye </w:t>
            </w:r>
            <w:r w:rsidR="004678C8">
              <w:t>blinking</w:t>
            </w:r>
          </w:p>
          <w:p w14:paraId="4A99217D" w14:textId="217AEB73" w:rsidR="00F55EE9" w:rsidRDefault="00F55EE9" w:rsidP="00230A5A">
            <w:pPr>
              <w:pStyle w:val="SIBulletList2"/>
            </w:pPr>
            <w:r>
              <w:t>breath</w:t>
            </w:r>
            <w:r w:rsidR="00BA2D57">
              <w:t xml:space="preserve"> release, sigh</w:t>
            </w:r>
            <w:r w:rsidR="00217244">
              <w:t>ing</w:t>
            </w:r>
          </w:p>
          <w:p w14:paraId="03A752E7" w14:textId="35E5B947" w:rsidR="000763C7" w:rsidRDefault="000763C7" w:rsidP="00230A5A">
            <w:pPr>
              <w:pStyle w:val="SIBulletList2"/>
            </w:pPr>
            <w:r>
              <w:t>breaking wind</w:t>
            </w:r>
          </w:p>
          <w:p w14:paraId="0440813A" w14:textId="18D8EEBE" w:rsidR="0096711D" w:rsidRDefault="0096711D" w:rsidP="00CD03BA">
            <w:pPr>
              <w:pStyle w:val="SIBulletList1"/>
            </w:pPr>
            <w:r>
              <w:t>safety issues working in close proximity with horses, including use of safe, low stress handling techniques, and use of personal protective equipment</w:t>
            </w:r>
            <w:r w:rsidR="00AA28B9">
              <w:t xml:space="preserve"> (PPE)</w:t>
            </w:r>
          </w:p>
          <w:p w14:paraId="0EEEB2CB" w14:textId="172B83C9" w:rsidR="00CD03BA" w:rsidRDefault="00CD03BA" w:rsidP="00CD03BA">
            <w:pPr>
              <w:pStyle w:val="SIBulletList1"/>
            </w:pPr>
            <w:r w:rsidRPr="00CD03BA">
              <w:t xml:space="preserve">documentation requirements for recording </w:t>
            </w:r>
            <w:r w:rsidR="00217244">
              <w:t xml:space="preserve">massage </w:t>
            </w:r>
            <w:r w:rsidR="00BD5188">
              <w:t>therapy</w:t>
            </w:r>
            <w:r w:rsidR="00BD5188" w:rsidRPr="00CD03BA">
              <w:t xml:space="preserve"> </w:t>
            </w:r>
            <w:r w:rsidRPr="00CD03BA">
              <w:t xml:space="preserve">details: </w:t>
            </w:r>
          </w:p>
          <w:p w14:paraId="23C84361" w14:textId="21CD75D5" w:rsidR="00CD03BA" w:rsidRDefault="00CD03BA" w:rsidP="00CD03BA">
            <w:pPr>
              <w:pStyle w:val="SIBulletList2"/>
            </w:pPr>
            <w:r w:rsidRPr="00CD03BA">
              <w:t>client</w:t>
            </w:r>
            <w:r w:rsidR="00217244">
              <w:t xml:space="preserve"> and horse</w:t>
            </w:r>
            <w:r w:rsidRPr="00CD03BA">
              <w:t xml:space="preserve"> records </w:t>
            </w:r>
          </w:p>
          <w:p w14:paraId="7B99B154" w14:textId="682FE196" w:rsidR="00CD03BA" w:rsidRDefault="00CD03BA" w:rsidP="00CD03BA">
            <w:pPr>
              <w:pStyle w:val="SIBulletList2"/>
            </w:pPr>
            <w:r>
              <w:t xml:space="preserve">referrals to </w:t>
            </w:r>
            <w:r w:rsidR="006A1960">
              <w:t>veterinarian or equine service practitioner</w:t>
            </w:r>
          </w:p>
          <w:p w14:paraId="084DA5B2" w14:textId="5DBDDBFF" w:rsidR="00F1480E" w:rsidRPr="005404CB" w:rsidRDefault="00CD03BA" w:rsidP="006A1960">
            <w:pPr>
              <w:pStyle w:val="SIBulletList2"/>
            </w:pPr>
            <w:r w:rsidRPr="00CD03BA">
              <w:t>insurance documentation.</w:t>
            </w:r>
          </w:p>
        </w:tc>
      </w:tr>
    </w:tbl>
    <w:p w14:paraId="412E7D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7AE92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8BEFC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E66F491" w14:textId="77777777" w:rsidTr="00CA2922">
        <w:tc>
          <w:tcPr>
            <w:tcW w:w="5000" w:type="pct"/>
            <w:shd w:val="clear" w:color="auto" w:fill="auto"/>
          </w:tcPr>
          <w:p w14:paraId="544F7607" w14:textId="77777777" w:rsidR="00EF3268" w:rsidRPr="005404CB" w:rsidRDefault="00EF3268" w:rsidP="00C72A48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1BC33296" w14:textId="7B6B728F" w:rsidR="004E6741" w:rsidRPr="005404CB" w:rsidRDefault="001D7F5B" w:rsidP="005404CB">
            <w:pPr>
              <w:pStyle w:val="SIBulletList1"/>
            </w:pPr>
            <w:r w:rsidRPr="005404CB">
              <w:t>p</w:t>
            </w:r>
            <w:r w:rsidR="004E6741" w:rsidRPr="005404CB">
              <w:t>hysical conditions</w:t>
            </w:r>
            <w:r w:rsidRPr="005404CB">
              <w:t>:</w:t>
            </w:r>
          </w:p>
          <w:p w14:paraId="4F869AB5" w14:textId="3C0AE7B5" w:rsidR="002508E3" w:rsidRPr="002508E3" w:rsidRDefault="002508E3" w:rsidP="002508E3">
            <w:pPr>
              <w:pStyle w:val="SIBulletList2"/>
            </w:pPr>
            <w:r w:rsidRPr="00D73218">
              <w:t>a</w:t>
            </w:r>
            <w:r w:rsidRPr="002508E3">
              <w:t>n equine workplace or an environment that accurately represents workplace conditions</w:t>
            </w:r>
          </w:p>
          <w:p w14:paraId="69712D1F" w14:textId="20F0FB65" w:rsidR="00233143" w:rsidRPr="005404CB" w:rsidRDefault="00366805" w:rsidP="005404CB">
            <w:pPr>
              <w:pStyle w:val="SIBulletList1"/>
            </w:pPr>
            <w:r w:rsidRPr="005404CB">
              <w:t xml:space="preserve">resources, </w:t>
            </w:r>
            <w:r w:rsidR="00F83D7C" w:rsidRPr="005404CB">
              <w:t>e</w:t>
            </w:r>
            <w:r w:rsidR="009A6E6C" w:rsidRPr="005404CB">
              <w:t>quipment</w:t>
            </w:r>
            <w:r w:rsidR="00F83D7C" w:rsidRPr="005404CB">
              <w:t xml:space="preserve"> and materials:</w:t>
            </w:r>
          </w:p>
          <w:p w14:paraId="36194D4C" w14:textId="06265D3E" w:rsidR="00A43441" w:rsidRPr="00A43441" w:rsidRDefault="00A43441" w:rsidP="00A43441">
            <w:pPr>
              <w:pStyle w:val="SIBulletList2"/>
              <w:rPr>
                <w:rFonts w:eastAsia="Calibri"/>
              </w:rPr>
            </w:pPr>
            <w:r w:rsidRPr="00A43441">
              <w:rPr>
                <w:rFonts w:eastAsia="Calibri"/>
              </w:rPr>
              <w:t xml:space="preserve">live horses assessed as suitable for the </w:t>
            </w:r>
            <w:r w:rsidR="00292D79">
              <w:rPr>
                <w:rFonts w:eastAsia="Calibri"/>
              </w:rPr>
              <w:t xml:space="preserve">experience and </w:t>
            </w:r>
            <w:r w:rsidRPr="00A43441">
              <w:rPr>
                <w:rFonts w:eastAsia="Calibri"/>
              </w:rPr>
              <w:t>skills of the individual, as specified in the performance evidence</w:t>
            </w:r>
          </w:p>
          <w:p w14:paraId="03B727FE" w14:textId="6416CF29" w:rsidR="00A43441" w:rsidRPr="00A43441" w:rsidRDefault="0096711D" w:rsidP="00A43441">
            <w:pPr>
              <w:pStyle w:val="SIBulletList2"/>
              <w:rPr>
                <w:rFonts w:eastAsia="Calibri"/>
              </w:rPr>
            </w:pPr>
            <w:r>
              <w:t xml:space="preserve">horse gear and </w:t>
            </w:r>
            <w:r w:rsidR="00AA28B9">
              <w:t>PPE</w:t>
            </w:r>
            <w:r w:rsidR="00A43441" w:rsidRPr="00A43441">
              <w:t xml:space="preserve"> appropriate for activity</w:t>
            </w:r>
          </w:p>
          <w:p w14:paraId="2485EFE0" w14:textId="77777777" w:rsidR="00A43441" w:rsidRPr="00A43441" w:rsidRDefault="00A43441" w:rsidP="00A43441">
            <w:pPr>
              <w:pStyle w:val="SIBulletList2"/>
              <w:rPr>
                <w:rFonts w:eastAsia="Calibri"/>
              </w:rPr>
            </w:pPr>
            <w:r>
              <w:t>record keeping formats</w:t>
            </w:r>
          </w:p>
          <w:p w14:paraId="41502B7B" w14:textId="77777777" w:rsidR="00A43441" w:rsidRPr="00A43441" w:rsidRDefault="00A43441" w:rsidP="00A43441">
            <w:pPr>
              <w:pStyle w:val="SIBulletList1"/>
            </w:pPr>
            <w:r w:rsidRPr="005404CB">
              <w:t>r</w:t>
            </w:r>
            <w:r w:rsidRPr="00A43441">
              <w:t>elationships:</w:t>
            </w:r>
          </w:p>
          <w:p w14:paraId="3BA0F5FC" w14:textId="4C1B0C5C" w:rsidR="00A43441" w:rsidRPr="00A43441" w:rsidRDefault="00A43441" w:rsidP="00A43441">
            <w:pPr>
              <w:pStyle w:val="SIBulletList2"/>
            </w:pPr>
            <w:r w:rsidRPr="005404CB">
              <w:t>client</w:t>
            </w:r>
            <w:r w:rsidRPr="00A43441">
              <w:t>s or carers</w:t>
            </w:r>
            <w:r w:rsidR="00292D79">
              <w:t xml:space="preserve"> as specified in the performance evidence</w:t>
            </w:r>
            <w:r w:rsidRPr="00A43441">
              <w:t>.</w:t>
            </w:r>
          </w:p>
          <w:p w14:paraId="62AA8D06" w14:textId="77777777" w:rsidR="00BD5188" w:rsidRPr="00BD5188" w:rsidRDefault="00BD5188" w:rsidP="00BD5188"/>
          <w:p w14:paraId="43F0FAAB" w14:textId="77777777" w:rsidR="00BD5188" w:rsidRPr="00BD5188" w:rsidRDefault="00BD5188" w:rsidP="00BD5188">
            <w:r w:rsidRPr="00BD5188">
              <w:t xml:space="preserve">The </w:t>
            </w:r>
            <w:r w:rsidRPr="00CB7BAD">
              <w:rPr>
                <w:rStyle w:val="SIText-Italic"/>
              </w:rPr>
              <w:t>Companion Volume:</w:t>
            </w:r>
            <w:r w:rsidRPr="00BD5188">
              <w:t xml:space="preserve"> </w:t>
            </w:r>
            <w:r w:rsidRPr="00BD5188">
              <w:rPr>
                <w:rStyle w:val="SIText-Italic"/>
              </w:rPr>
              <w:t>User Guide: Safety in Equine Training</w:t>
            </w:r>
            <w:r w:rsidRPr="00BD5188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0350711E" w14:textId="77777777" w:rsidR="0021210E" w:rsidRDefault="0021210E" w:rsidP="005404CB">
            <w:pPr>
              <w:pStyle w:val="SIText"/>
            </w:pPr>
          </w:p>
          <w:p w14:paraId="40104DFC" w14:textId="77777777" w:rsidR="007134FE" w:rsidRPr="005404CB" w:rsidRDefault="007134FE" w:rsidP="005404CB">
            <w:pPr>
              <w:pStyle w:val="SIText"/>
            </w:pPr>
            <w:r w:rsidRPr="006452B8">
              <w:t xml:space="preserve">Assessors of this unit </w:t>
            </w:r>
            <w:r w:rsidRPr="005404CB">
              <w:t>must satisfy the requirements for assessors in applicable vocational education and training legislation, frameworks and/or standards.</w:t>
            </w:r>
          </w:p>
          <w:p w14:paraId="4177DD06" w14:textId="09DEC280" w:rsidR="00F1480E" w:rsidRPr="005404CB" w:rsidRDefault="00F1480E" w:rsidP="00B47CCA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EC119C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EB7A12D" w14:textId="77777777" w:rsidTr="004679E3">
        <w:tc>
          <w:tcPr>
            <w:tcW w:w="990" w:type="pct"/>
            <w:shd w:val="clear" w:color="auto" w:fill="auto"/>
          </w:tcPr>
          <w:p w14:paraId="110766A7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3F9C95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00AE030C" w14:textId="4B299BA4" w:rsidR="00F1480E" w:rsidRPr="005404CB" w:rsidRDefault="00CB7BAD" w:rsidP="005404CB">
            <w:pPr>
              <w:pStyle w:val="SIText"/>
            </w:pPr>
            <w:hyperlink r:id="rId16" w:history="1">
              <w:r w:rsidR="00584BE3" w:rsidRPr="00584BE3">
                <w:t>https://vetnet.gov.au/Pages/TrainingDocs.aspx?q=b75f4b23-54c9-4cc9-a5db-d3502d154103</w:t>
              </w:r>
            </w:hyperlink>
          </w:p>
        </w:tc>
      </w:tr>
    </w:tbl>
    <w:p w14:paraId="55AF0F91" w14:textId="77777777" w:rsidR="00F1480E" w:rsidRDefault="00F1480E" w:rsidP="005F771F">
      <w:pPr>
        <w:pStyle w:val="SIText"/>
      </w:pPr>
    </w:p>
    <w:sectPr w:rsidR="00F1480E" w:rsidSect="00AE32CB">
      <w:headerReference w:type="default" r:id="rId17"/>
      <w:footerReference w:type="defaul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Sue Hamilton" w:date="2021-01-14T15:10:00Z" w:initials="SH">
    <w:p w14:paraId="3E032776" w14:textId="58D9DEBD" w:rsidR="008C5B14" w:rsidRDefault="008C5B14">
      <w:r>
        <w:annotationRef/>
      </w:r>
      <w:r>
        <w:t>Are the categories listed suitable?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E03277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ADD80" w16cex:dateUtc="2021-01-14T04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E032776" w16cid:durableId="23AADD8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386DE" w14:textId="77777777" w:rsidR="00B7007E" w:rsidRDefault="00B7007E" w:rsidP="00BF3F0A">
      <w:r>
        <w:separator/>
      </w:r>
    </w:p>
    <w:p w14:paraId="6A99DB79" w14:textId="77777777" w:rsidR="00B7007E" w:rsidRDefault="00B7007E"/>
  </w:endnote>
  <w:endnote w:type="continuationSeparator" w:id="0">
    <w:p w14:paraId="3DD41E27" w14:textId="77777777" w:rsidR="00B7007E" w:rsidRDefault="00B7007E" w:rsidP="00BF3F0A">
      <w:r>
        <w:continuationSeparator/>
      </w:r>
    </w:p>
    <w:p w14:paraId="0D958A99" w14:textId="77777777" w:rsidR="00B7007E" w:rsidRDefault="00B700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5E3D001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5390B1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86AFC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7FEBEB" w14:textId="77777777" w:rsidR="00B7007E" w:rsidRDefault="00B7007E" w:rsidP="00BF3F0A">
      <w:r>
        <w:separator/>
      </w:r>
    </w:p>
    <w:p w14:paraId="218A4D26" w14:textId="77777777" w:rsidR="00B7007E" w:rsidRDefault="00B7007E"/>
  </w:footnote>
  <w:footnote w:type="continuationSeparator" w:id="0">
    <w:p w14:paraId="0FA82C98" w14:textId="77777777" w:rsidR="00B7007E" w:rsidRDefault="00B7007E" w:rsidP="00BF3F0A">
      <w:r>
        <w:continuationSeparator/>
      </w:r>
    </w:p>
    <w:p w14:paraId="41C37C04" w14:textId="77777777" w:rsidR="00B7007E" w:rsidRDefault="00B700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A46BA6" w14:textId="5A16316F" w:rsidR="009C2650" w:rsidRPr="000754EC" w:rsidRDefault="00D37819" w:rsidP="00146EEC">
    <w:pPr>
      <w:pStyle w:val="SIText"/>
    </w:pPr>
    <w:r>
      <w:t>ACMNEW4X</w:t>
    </w:r>
    <w:r w:rsidR="00F34478">
      <w:t>5</w:t>
    </w:r>
    <w:r>
      <w:t xml:space="preserve"> </w:t>
    </w:r>
    <w:r w:rsidR="006F71C0" w:rsidRPr="006F71C0">
      <w:t xml:space="preserve">Provide </w:t>
    </w:r>
    <w:r w:rsidR="00F34478">
      <w:t>equine</w:t>
    </w:r>
    <w:r w:rsidR="006F71C0" w:rsidRPr="006F71C0">
      <w:t xml:space="preserve"> massage </w:t>
    </w:r>
    <w:r w:rsidR="00CC5849">
      <w:t xml:space="preserve">therapy </w:t>
    </w:r>
    <w:r w:rsidR="006F71C0" w:rsidRPr="006F71C0">
      <w:t>services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506BD"/>
    <w:multiLevelType w:val="multilevel"/>
    <w:tmpl w:val="6CDE2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424521"/>
    <w:multiLevelType w:val="hybridMultilevel"/>
    <w:tmpl w:val="90B27F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2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ue Hamilton">
    <w15:presenceInfo w15:providerId="AD" w15:userId="S::SueHamilton@focusonskills.com.au::c43ddeb0-a593-402a-a6a9-f231b9429e6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C76"/>
    <w:rsid w:val="000014B9"/>
    <w:rsid w:val="000048DC"/>
    <w:rsid w:val="00005A15"/>
    <w:rsid w:val="00010EE9"/>
    <w:rsid w:val="0001108F"/>
    <w:rsid w:val="000115E2"/>
    <w:rsid w:val="000126D0"/>
    <w:rsid w:val="0001296A"/>
    <w:rsid w:val="000145A3"/>
    <w:rsid w:val="000160D0"/>
    <w:rsid w:val="00016803"/>
    <w:rsid w:val="00022404"/>
    <w:rsid w:val="00023992"/>
    <w:rsid w:val="00025FDC"/>
    <w:rsid w:val="000275AE"/>
    <w:rsid w:val="000320E3"/>
    <w:rsid w:val="00036CDA"/>
    <w:rsid w:val="00041E59"/>
    <w:rsid w:val="00046D74"/>
    <w:rsid w:val="00050237"/>
    <w:rsid w:val="0005398C"/>
    <w:rsid w:val="00057825"/>
    <w:rsid w:val="00064BFE"/>
    <w:rsid w:val="000666FC"/>
    <w:rsid w:val="00070B3E"/>
    <w:rsid w:val="00071F95"/>
    <w:rsid w:val="000726D1"/>
    <w:rsid w:val="00073465"/>
    <w:rsid w:val="000737BB"/>
    <w:rsid w:val="00074E47"/>
    <w:rsid w:val="000754EC"/>
    <w:rsid w:val="000763C7"/>
    <w:rsid w:val="0009093B"/>
    <w:rsid w:val="0009344C"/>
    <w:rsid w:val="000A5441"/>
    <w:rsid w:val="000A64CA"/>
    <w:rsid w:val="000A7E25"/>
    <w:rsid w:val="000B15B9"/>
    <w:rsid w:val="000B2022"/>
    <w:rsid w:val="000B2402"/>
    <w:rsid w:val="000B4F3B"/>
    <w:rsid w:val="000B6E1A"/>
    <w:rsid w:val="000C149A"/>
    <w:rsid w:val="000C224E"/>
    <w:rsid w:val="000D1A35"/>
    <w:rsid w:val="000D3C95"/>
    <w:rsid w:val="000D7113"/>
    <w:rsid w:val="000D7569"/>
    <w:rsid w:val="000E25E6"/>
    <w:rsid w:val="000E2C86"/>
    <w:rsid w:val="000E2F63"/>
    <w:rsid w:val="000E5838"/>
    <w:rsid w:val="000F17A4"/>
    <w:rsid w:val="000F29F2"/>
    <w:rsid w:val="00101659"/>
    <w:rsid w:val="001059CD"/>
    <w:rsid w:val="00105AEA"/>
    <w:rsid w:val="001078BF"/>
    <w:rsid w:val="00110264"/>
    <w:rsid w:val="00112AB9"/>
    <w:rsid w:val="00121CDE"/>
    <w:rsid w:val="001243C5"/>
    <w:rsid w:val="00125799"/>
    <w:rsid w:val="00131453"/>
    <w:rsid w:val="00133957"/>
    <w:rsid w:val="001372F6"/>
    <w:rsid w:val="00144385"/>
    <w:rsid w:val="00146EEC"/>
    <w:rsid w:val="00151D55"/>
    <w:rsid w:val="00151D93"/>
    <w:rsid w:val="00151FEC"/>
    <w:rsid w:val="0015606B"/>
    <w:rsid w:val="00156EF3"/>
    <w:rsid w:val="00166DFA"/>
    <w:rsid w:val="00170516"/>
    <w:rsid w:val="0017401C"/>
    <w:rsid w:val="00176E4F"/>
    <w:rsid w:val="00180334"/>
    <w:rsid w:val="0018546B"/>
    <w:rsid w:val="00193B94"/>
    <w:rsid w:val="001A66F0"/>
    <w:rsid w:val="001A6A3E"/>
    <w:rsid w:val="001A7B6D"/>
    <w:rsid w:val="001B34D5"/>
    <w:rsid w:val="001B513A"/>
    <w:rsid w:val="001C0A75"/>
    <w:rsid w:val="001C1306"/>
    <w:rsid w:val="001C6F31"/>
    <w:rsid w:val="001D2DF4"/>
    <w:rsid w:val="001D30EB"/>
    <w:rsid w:val="001D3C83"/>
    <w:rsid w:val="001D5C1B"/>
    <w:rsid w:val="001D6F8C"/>
    <w:rsid w:val="001D7F5B"/>
    <w:rsid w:val="001E0849"/>
    <w:rsid w:val="001E16BC"/>
    <w:rsid w:val="001E16DF"/>
    <w:rsid w:val="001E63D7"/>
    <w:rsid w:val="001E78AE"/>
    <w:rsid w:val="001F0BB3"/>
    <w:rsid w:val="001F2BA5"/>
    <w:rsid w:val="001F308D"/>
    <w:rsid w:val="001F7DA3"/>
    <w:rsid w:val="00201A7C"/>
    <w:rsid w:val="00207D8F"/>
    <w:rsid w:val="0021210E"/>
    <w:rsid w:val="00212C21"/>
    <w:rsid w:val="0021414D"/>
    <w:rsid w:val="002162AB"/>
    <w:rsid w:val="00217244"/>
    <w:rsid w:val="00220490"/>
    <w:rsid w:val="002209EE"/>
    <w:rsid w:val="00223124"/>
    <w:rsid w:val="00230A5A"/>
    <w:rsid w:val="00232F8C"/>
    <w:rsid w:val="00233143"/>
    <w:rsid w:val="00234444"/>
    <w:rsid w:val="00236E2B"/>
    <w:rsid w:val="0023775F"/>
    <w:rsid w:val="00242293"/>
    <w:rsid w:val="00244EA7"/>
    <w:rsid w:val="002508E3"/>
    <w:rsid w:val="00262FC3"/>
    <w:rsid w:val="0026394F"/>
    <w:rsid w:val="00264125"/>
    <w:rsid w:val="00267AF6"/>
    <w:rsid w:val="002722E6"/>
    <w:rsid w:val="002748F9"/>
    <w:rsid w:val="00276DB8"/>
    <w:rsid w:val="00282664"/>
    <w:rsid w:val="002830A5"/>
    <w:rsid w:val="00285FB8"/>
    <w:rsid w:val="002928B1"/>
    <w:rsid w:val="00292D79"/>
    <w:rsid w:val="00293458"/>
    <w:rsid w:val="002970C3"/>
    <w:rsid w:val="002A16CA"/>
    <w:rsid w:val="002A4CD3"/>
    <w:rsid w:val="002A6CC4"/>
    <w:rsid w:val="002C3284"/>
    <w:rsid w:val="002C55E9"/>
    <w:rsid w:val="002D0C8B"/>
    <w:rsid w:val="002D0EA7"/>
    <w:rsid w:val="002D17C8"/>
    <w:rsid w:val="002D330A"/>
    <w:rsid w:val="002E170C"/>
    <w:rsid w:val="002E193E"/>
    <w:rsid w:val="002F18DF"/>
    <w:rsid w:val="00300596"/>
    <w:rsid w:val="00304DA6"/>
    <w:rsid w:val="003056E4"/>
    <w:rsid w:val="00305EFF"/>
    <w:rsid w:val="003107CF"/>
    <w:rsid w:val="00310A6A"/>
    <w:rsid w:val="00312151"/>
    <w:rsid w:val="0031286E"/>
    <w:rsid w:val="003144E6"/>
    <w:rsid w:val="00316CF0"/>
    <w:rsid w:val="003170E0"/>
    <w:rsid w:val="00325892"/>
    <w:rsid w:val="00331621"/>
    <w:rsid w:val="00331BDE"/>
    <w:rsid w:val="00335D87"/>
    <w:rsid w:val="00337E82"/>
    <w:rsid w:val="00342467"/>
    <w:rsid w:val="003458BA"/>
    <w:rsid w:val="00346CD1"/>
    <w:rsid w:val="00346FDC"/>
    <w:rsid w:val="00350BB1"/>
    <w:rsid w:val="00352C83"/>
    <w:rsid w:val="00356316"/>
    <w:rsid w:val="0036026E"/>
    <w:rsid w:val="00364C8E"/>
    <w:rsid w:val="00366805"/>
    <w:rsid w:val="0037067D"/>
    <w:rsid w:val="00373436"/>
    <w:rsid w:val="0038735B"/>
    <w:rsid w:val="0039037C"/>
    <w:rsid w:val="003916D1"/>
    <w:rsid w:val="003924A7"/>
    <w:rsid w:val="00394C90"/>
    <w:rsid w:val="00395FC3"/>
    <w:rsid w:val="00397C91"/>
    <w:rsid w:val="003A21F0"/>
    <w:rsid w:val="003A277F"/>
    <w:rsid w:val="003A50AB"/>
    <w:rsid w:val="003A58A6"/>
    <w:rsid w:val="003A58BA"/>
    <w:rsid w:val="003A5AE7"/>
    <w:rsid w:val="003A64AF"/>
    <w:rsid w:val="003A7221"/>
    <w:rsid w:val="003B31BB"/>
    <w:rsid w:val="003B3493"/>
    <w:rsid w:val="003C13AE"/>
    <w:rsid w:val="003C4BC3"/>
    <w:rsid w:val="003C7152"/>
    <w:rsid w:val="003D2E73"/>
    <w:rsid w:val="003D4536"/>
    <w:rsid w:val="003E2478"/>
    <w:rsid w:val="003E72B6"/>
    <w:rsid w:val="003E7BBE"/>
    <w:rsid w:val="003F095C"/>
    <w:rsid w:val="004127E3"/>
    <w:rsid w:val="004200A0"/>
    <w:rsid w:val="00420588"/>
    <w:rsid w:val="0042365A"/>
    <w:rsid w:val="00423792"/>
    <w:rsid w:val="0043192A"/>
    <w:rsid w:val="0043212E"/>
    <w:rsid w:val="00434366"/>
    <w:rsid w:val="00434ECE"/>
    <w:rsid w:val="004443B1"/>
    <w:rsid w:val="00444423"/>
    <w:rsid w:val="00447168"/>
    <w:rsid w:val="00452F3E"/>
    <w:rsid w:val="00455274"/>
    <w:rsid w:val="0046239A"/>
    <w:rsid w:val="004640AE"/>
    <w:rsid w:val="00466F18"/>
    <w:rsid w:val="004678C8"/>
    <w:rsid w:val="004679E3"/>
    <w:rsid w:val="0047027A"/>
    <w:rsid w:val="00475172"/>
    <w:rsid w:val="004758B0"/>
    <w:rsid w:val="0048067C"/>
    <w:rsid w:val="004832D2"/>
    <w:rsid w:val="00485559"/>
    <w:rsid w:val="0049531B"/>
    <w:rsid w:val="0049582B"/>
    <w:rsid w:val="00496C0E"/>
    <w:rsid w:val="004A142B"/>
    <w:rsid w:val="004A1F75"/>
    <w:rsid w:val="004A255D"/>
    <w:rsid w:val="004A3860"/>
    <w:rsid w:val="004A44E8"/>
    <w:rsid w:val="004A581D"/>
    <w:rsid w:val="004A5B25"/>
    <w:rsid w:val="004A7706"/>
    <w:rsid w:val="004A77E3"/>
    <w:rsid w:val="004B29B7"/>
    <w:rsid w:val="004B5D14"/>
    <w:rsid w:val="004B7A28"/>
    <w:rsid w:val="004C2244"/>
    <w:rsid w:val="004C500F"/>
    <w:rsid w:val="004C79A1"/>
    <w:rsid w:val="004D0D5F"/>
    <w:rsid w:val="004D1569"/>
    <w:rsid w:val="004D44B1"/>
    <w:rsid w:val="004D6DA3"/>
    <w:rsid w:val="004D75ED"/>
    <w:rsid w:val="004E0460"/>
    <w:rsid w:val="004E1579"/>
    <w:rsid w:val="004E5FAE"/>
    <w:rsid w:val="004E6245"/>
    <w:rsid w:val="004E6741"/>
    <w:rsid w:val="004E7094"/>
    <w:rsid w:val="004F5283"/>
    <w:rsid w:val="004F5DC7"/>
    <w:rsid w:val="004F78DA"/>
    <w:rsid w:val="004F7A3D"/>
    <w:rsid w:val="005145AB"/>
    <w:rsid w:val="00520E9A"/>
    <w:rsid w:val="005248C1"/>
    <w:rsid w:val="00525156"/>
    <w:rsid w:val="00525580"/>
    <w:rsid w:val="00526029"/>
    <w:rsid w:val="00526134"/>
    <w:rsid w:val="0052622D"/>
    <w:rsid w:val="00531DA5"/>
    <w:rsid w:val="00536390"/>
    <w:rsid w:val="005404CB"/>
    <w:rsid w:val="005405B2"/>
    <w:rsid w:val="005427C8"/>
    <w:rsid w:val="005446D1"/>
    <w:rsid w:val="00556C4C"/>
    <w:rsid w:val="00557369"/>
    <w:rsid w:val="00557D22"/>
    <w:rsid w:val="00564ADD"/>
    <w:rsid w:val="0056661D"/>
    <w:rsid w:val="00567115"/>
    <w:rsid w:val="005708EB"/>
    <w:rsid w:val="00572214"/>
    <w:rsid w:val="00575BC6"/>
    <w:rsid w:val="005827D5"/>
    <w:rsid w:val="00583902"/>
    <w:rsid w:val="0058413A"/>
    <w:rsid w:val="00584BE3"/>
    <w:rsid w:val="00586EF8"/>
    <w:rsid w:val="00587068"/>
    <w:rsid w:val="00591791"/>
    <w:rsid w:val="005A1D70"/>
    <w:rsid w:val="005A3AA5"/>
    <w:rsid w:val="005A6C9C"/>
    <w:rsid w:val="005A74DC"/>
    <w:rsid w:val="005A7846"/>
    <w:rsid w:val="005B0C60"/>
    <w:rsid w:val="005B320C"/>
    <w:rsid w:val="005B5146"/>
    <w:rsid w:val="005C0A3D"/>
    <w:rsid w:val="005C1449"/>
    <w:rsid w:val="005C202C"/>
    <w:rsid w:val="005C5703"/>
    <w:rsid w:val="005C5788"/>
    <w:rsid w:val="005D1AFD"/>
    <w:rsid w:val="005E36C3"/>
    <w:rsid w:val="005E51E6"/>
    <w:rsid w:val="005E624E"/>
    <w:rsid w:val="005F027A"/>
    <w:rsid w:val="005F33CC"/>
    <w:rsid w:val="005F34CB"/>
    <w:rsid w:val="005F771F"/>
    <w:rsid w:val="006121D4"/>
    <w:rsid w:val="00613B49"/>
    <w:rsid w:val="00616845"/>
    <w:rsid w:val="006201A6"/>
    <w:rsid w:val="00620E8E"/>
    <w:rsid w:val="00621B53"/>
    <w:rsid w:val="00623D4C"/>
    <w:rsid w:val="00633CFE"/>
    <w:rsid w:val="00634FCA"/>
    <w:rsid w:val="0063700C"/>
    <w:rsid w:val="00643165"/>
    <w:rsid w:val="00643D1B"/>
    <w:rsid w:val="006452B8"/>
    <w:rsid w:val="00651DEE"/>
    <w:rsid w:val="00652E62"/>
    <w:rsid w:val="00652E78"/>
    <w:rsid w:val="006549E2"/>
    <w:rsid w:val="006558D8"/>
    <w:rsid w:val="00660929"/>
    <w:rsid w:val="00661933"/>
    <w:rsid w:val="00664BAE"/>
    <w:rsid w:val="00684A18"/>
    <w:rsid w:val="00686A49"/>
    <w:rsid w:val="00687B62"/>
    <w:rsid w:val="00690C44"/>
    <w:rsid w:val="00694CF3"/>
    <w:rsid w:val="00695C89"/>
    <w:rsid w:val="006969D9"/>
    <w:rsid w:val="006A1960"/>
    <w:rsid w:val="006A2B68"/>
    <w:rsid w:val="006A304D"/>
    <w:rsid w:val="006B079E"/>
    <w:rsid w:val="006C2F32"/>
    <w:rsid w:val="006C33A2"/>
    <w:rsid w:val="006D1AF9"/>
    <w:rsid w:val="006D1F61"/>
    <w:rsid w:val="006D38C3"/>
    <w:rsid w:val="006D4448"/>
    <w:rsid w:val="006D68F7"/>
    <w:rsid w:val="006D6DFD"/>
    <w:rsid w:val="006E2C4D"/>
    <w:rsid w:val="006E42FE"/>
    <w:rsid w:val="006E4C61"/>
    <w:rsid w:val="006F0D02"/>
    <w:rsid w:val="006F10FE"/>
    <w:rsid w:val="006F3622"/>
    <w:rsid w:val="006F71C0"/>
    <w:rsid w:val="00702E4D"/>
    <w:rsid w:val="00705EEC"/>
    <w:rsid w:val="007075C1"/>
    <w:rsid w:val="00707741"/>
    <w:rsid w:val="0071077A"/>
    <w:rsid w:val="007134FE"/>
    <w:rsid w:val="00715794"/>
    <w:rsid w:val="00717385"/>
    <w:rsid w:val="00722769"/>
    <w:rsid w:val="00727901"/>
    <w:rsid w:val="0073075B"/>
    <w:rsid w:val="0073404B"/>
    <w:rsid w:val="007341FF"/>
    <w:rsid w:val="00735183"/>
    <w:rsid w:val="007404E9"/>
    <w:rsid w:val="00742B0F"/>
    <w:rsid w:val="007444CF"/>
    <w:rsid w:val="00745E9D"/>
    <w:rsid w:val="00746BA1"/>
    <w:rsid w:val="00752C75"/>
    <w:rsid w:val="007552AD"/>
    <w:rsid w:val="00757005"/>
    <w:rsid w:val="00761DBE"/>
    <w:rsid w:val="0076523B"/>
    <w:rsid w:val="0077089B"/>
    <w:rsid w:val="00771B60"/>
    <w:rsid w:val="00781D77"/>
    <w:rsid w:val="00783549"/>
    <w:rsid w:val="007860B7"/>
    <w:rsid w:val="00786DC8"/>
    <w:rsid w:val="00797BA3"/>
    <w:rsid w:val="007A1373"/>
    <w:rsid w:val="007A300D"/>
    <w:rsid w:val="007A621B"/>
    <w:rsid w:val="007B5EB1"/>
    <w:rsid w:val="007B75CC"/>
    <w:rsid w:val="007C4246"/>
    <w:rsid w:val="007C4648"/>
    <w:rsid w:val="007D1B81"/>
    <w:rsid w:val="007D5A78"/>
    <w:rsid w:val="007E2540"/>
    <w:rsid w:val="007E3BD1"/>
    <w:rsid w:val="007E5022"/>
    <w:rsid w:val="007F1563"/>
    <w:rsid w:val="007F1EB2"/>
    <w:rsid w:val="007F3170"/>
    <w:rsid w:val="007F44DB"/>
    <w:rsid w:val="007F5A8B"/>
    <w:rsid w:val="008041EE"/>
    <w:rsid w:val="00810C7C"/>
    <w:rsid w:val="00814508"/>
    <w:rsid w:val="00817D51"/>
    <w:rsid w:val="00823530"/>
    <w:rsid w:val="00823FF4"/>
    <w:rsid w:val="00824E4F"/>
    <w:rsid w:val="00830267"/>
    <w:rsid w:val="008306E7"/>
    <w:rsid w:val="008322BE"/>
    <w:rsid w:val="00834BAC"/>
    <w:rsid w:val="00834BC8"/>
    <w:rsid w:val="008361CB"/>
    <w:rsid w:val="00837FD6"/>
    <w:rsid w:val="00840E66"/>
    <w:rsid w:val="00847B60"/>
    <w:rsid w:val="00850243"/>
    <w:rsid w:val="00850EC5"/>
    <w:rsid w:val="00851BE5"/>
    <w:rsid w:val="008524DB"/>
    <w:rsid w:val="008545EB"/>
    <w:rsid w:val="00856823"/>
    <w:rsid w:val="00861CA3"/>
    <w:rsid w:val="00863DD3"/>
    <w:rsid w:val="00865011"/>
    <w:rsid w:val="00871AEE"/>
    <w:rsid w:val="00873689"/>
    <w:rsid w:val="0087556C"/>
    <w:rsid w:val="0087601D"/>
    <w:rsid w:val="00876D18"/>
    <w:rsid w:val="0087775E"/>
    <w:rsid w:val="008803FE"/>
    <w:rsid w:val="00886790"/>
    <w:rsid w:val="008908DE"/>
    <w:rsid w:val="008A12ED"/>
    <w:rsid w:val="008A2E7C"/>
    <w:rsid w:val="008A39D3"/>
    <w:rsid w:val="008A7108"/>
    <w:rsid w:val="008B2C77"/>
    <w:rsid w:val="008B377D"/>
    <w:rsid w:val="008B4AD2"/>
    <w:rsid w:val="008B663E"/>
    <w:rsid w:val="008B7138"/>
    <w:rsid w:val="008C5B14"/>
    <w:rsid w:val="008D3467"/>
    <w:rsid w:val="008D6564"/>
    <w:rsid w:val="008E260C"/>
    <w:rsid w:val="008E39BE"/>
    <w:rsid w:val="008E3B32"/>
    <w:rsid w:val="008E4F4E"/>
    <w:rsid w:val="008E62EC"/>
    <w:rsid w:val="008F199F"/>
    <w:rsid w:val="008F20D6"/>
    <w:rsid w:val="008F27D7"/>
    <w:rsid w:val="008F32F6"/>
    <w:rsid w:val="009126A3"/>
    <w:rsid w:val="00916A40"/>
    <w:rsid w:val="00916CD7"/>
    <w:rsid w:val="00920927"/>
    <w:rsid w:val="00921B38"/>
    <w:rsid w:val="00922D3D"/>
    <w:rsid w:val="00923720"/>
    <w:rsid w:val="009278C9"/>
    <w:rsid w:val="0093118D"/>
    <w:rsid w:val="00932CD7"/>
    <w:rsid w:val="00934440"/>
    <w:rsid w:val="00940FC5"/>
    <w:rsid w:val="009415D6"/>
    <w:rsid w:val="00943BF9"/>
    <w:rsid w:val="00944C09"/>
    <w:rsid w:val="009527CB"/>
    <w:rsid w:val="00953835"/>
    <w:rsid w:val="009552E8"/>
    <w:rsid w:val="00955C60"/>
    <w:rsid w:val="00956F75"/>
    <w:rsid w:val="00960F6C"/>
    <w:rsid w:val="00966746"/>
    <w:rsid w:val="0096711D"/>
    <w:rsid w:val="0097061A"/>
    <w:rsid w:val="00970747"/>
    <w:rsid w:val="00983F50"/>
    <w:rsid w:val="00984F7E"/>
    <w:rsid w:val="009851C8"/>
    <w:rsid w:val="0099621B"/>
    <w:rsid w:val="00997BFC"/>
    <w:rsid w:val="009A3BAC"/>
    <w:rsid w:val="009A5900"/>
    <w:rsid w:val="009A6E6C"/>
    <w:rsid w:val="009A6F3F"/>
    <w:rsid w:val="009B2476"/>
    <w:rsid w:val="009B2771"/>
    <w:rsid w:val="009B331A"/>
    <w:rsid w:val="009B7EF7"/>
    <w:rsid w:val="009C2650"/>
    <w:rsid w:val="009C314C"/>
    <w:rsid w:val="009D15E2"/>
    <w:rsid w:val="009D15FE"/>
    <w:rsid w:val="009D5D2C"/>
    <w:rsid w:val="009D6517"/>
    <w:rsid w:val="009F0DCC"/>
    <w:rsid w:val="009F11CA"/>
    <w:rsid w:val="009F523F"/>
    <w:rsid w:val="009F6CA6"/>
    <w:rsid w:val="00A0042A"/>
    <w:rsid w:val="00A0427B"/>
    <w:rsid w:val="00A04F5D"/>
    <w:rsid w:val="00A053D6"/>
    <w:rsid w:val="00A0695B"/>
    <w:rsid w:val="00A13052"/>
    <w:rsid w:val="00A14F14"/>
    <w:rsid w:val="00A167CC"/>
    <w:rsid w:val="00A216A8"/>
    <w:rsid w:val="00A223A6"/>
    <w:rsid w:val="00A23703"/>
    <w:rsid w:val="00A25758"/>
    <w:rsid w:val="00A33B9F"/>
    <w:rsid w:val="00A34524"/>
    <w:rsid w:val="00A3639E"/>
    <w:rsid w:val="00A43441"/>
    <w:rsid w:val="00A43B3E"/>
    <w:rsid w:val="00A45FD2"/>
    <w:rsid w:val="00A5092E"/>
    <w:rsid w:val="00A51097"/>
    <w:rsid w:val="00A52FB1"/>
    <w:rsid w:val="00A554D6"/>
    <w:rsid w:val="00A56E14"/>
    <w:rsid w:val="00A6476B"/>
    <w:rsid w:val="00A76C6C"/>
    <w:rsid w:val="00A77FA0"/>
    <w:rsid w:val="00A85D6E"/>
    <w:rsid w:val="00A87356"/>
    <w:rsid w:val="00A92DD1"/>
    <w:rsid w:val="00AA15D8"/>
    <w:rsid w:val="00AA28B9"/>
    <w:rsid w:val="00AA5338"/>
    <w:rsid w:val="00AA5D02"/>
    <w:rsid w:val="00AB1B8E"/>
    <w:rsid w:val="00AB2CA0"/>
    <w:rsid w:val="00AB3C9D"/>
    <w:rsid w:val="00AB3EC1"/>
    <w:rsid w:val="00AB46DE"/>
    <w:rsid w:val="00AB7311"/>
    <w:rsid w:val="00AC0696"/>
    <w:rsid w:val="00AC0C76"/>
    <w:rsid w:val="00AC1B61"/>
    <w:rsid w:val="00AC4C98"/>
    <w:rsid w:val="00AC5F6B"/>
    <w:rsid w:val="00AD35F7"/>
    <w:rsid w:val="00AD3896"/>
    <w:rsid w:val="00AD5B47"/>
    <w:rsid w:val="00AE1ED9"/>
    <w:rsid w:val="00AE32CB"/>
    <w:rsid w:val="00AE6225"/>
    <w:rsid w:val="00AE78C6"/>
    <w:rsid w:val="00AF3957"/>
    <w:rsid w:val="00AF44A9"/>
    <w:rsid w:val="00AF7C8C"/>
    <w:rsid w:val="00B0109C"/>
    <w:rsid w:val="00B0712C"/>
    <w:rsid w:val="00B10C13"/>
    <w:rsid w:val="00B12013"/>
    <w:rsid w:val="00B13FD5"/>
    <w:rsid w:val="00B16415"/>
    <w:rsid w:val="00B22C67"/>
    <w:rsid w:val="00B33F58"/>
    <w:rsid w:val="00B3508F"/>
    <w:rsid w:val="00B443EE"/>
    <w:rsid w:val="00B47CCA"/>
    <w:rsid w:val="00B50B14"/>
    <w:rsid w:val="00B533FD"/>
    <w:rsid w:val="00B53DB3"/>
    <w:rsid w:val="00B560C8"/>
    <w:rsid w:val="00B569AD"/>
    <w:rsid w:val="00B608D4"/>
    <w:rsid w:val="00B61150"/>
    <w:rsid w:val="00B65BC7"/>
    <w:rsid w:val="00B7007E"/>
    <w:rsid w:val="00B746B9"/>
    <w:rsid w:val="00B76B4F"/>
    <w:rsid w:val="00B81DF8"/>
    <w:rsid w:val="00B82055"/>
    <w:rsid w:val="00B848D4"/>
    <w:rsid w:val="00B84F1D"/>
    <w:rsid w:val="00B865B7"/>
    <w:rsid w:val="00BA1CB1"/>
    <w:rsid w:val="00BA2D57"/>
    <w:rsid w:val="00BA4178"/>
    <w:rsid w:val="00BA482D"/>
    <w:rsid w:val="00BB0156"/>
    <w:rsid w:val="00BB1755"/>
    <w:rsid w:val="00BB23F4"/>
    <w:rsid w:val="00BC0F88"/>
    <w:rsid w:val="00BC1B87"/>
    <w:rsid w:val="00BC5075"/>
    <w:rsid w:val="00BC5419"/>
    <w:rsid w:val="00BC69DE"/>
    <w:rsid w:val="00BD2793"/>
    <w:rsid w:val="00BD3044"/>
    <w:rsid w:val="00BD3B0F"/>
    <w:rsid w:val="00BD5188"/>
    <w:rsid w:val="00BE5889"/>
    <w:rsid w:val="00BF1D4C"/>
    <w:rsid w:val="00BF2223"/>
    <w:rsid w:val="00BF3F0A"/>
    <w:rsid w:val="00BF5D11"/>
    <w:rsid w:val="00C04238"/>
    <w:rsid w:val="00C0684E"/>
    <w:rsid w:val="00C07BD5"/>
    <w:rsid w:val="00C106E0"/>
    <w:rsid w:val="00C118FA"/>
    <w:rsid w:val="00C143C3"/>
    <w:rsid w:val="00C1626B"/>
    <w:rsid w:val="00C1739B"/>
    <w:rsid w:val="00C21ADE"/>
    <w:rsid w:val="00C23376"/>
    <w:rsid w:val="00C23BFC"/>
    <w:rsid w:val="00C26067"/>
    <w:rsid w:val="00C30A29"/>
    <w:rsid w:val="00C317DC"/>
    <w:rsid w:val="00C32B44"/>
    <w:rsid w:val="00C351F7"/>
    <w:rsid w:val="00C5192F"/>
    <w:rsid w:val="00C52C4D"/>
    <w:rsid w:val="00C578E9"/>
    <w:rsid w:val="00C600D9"/>
    <w:rsid w:val="00C676CF"/>
    <w:rsid w:val="00C70626"/>
    <w:rsid w:val="00C7099D"/>
    <w:rsid w:val="00C72860"/>
    <w:rsid w:val="00C72A48"/>
    <w:rsid w:val="00C73237"/>
    <w:rsid w:val="00C73582"/>
    <w:rsid w:val="00C73B90"/>
    <w:rsid w:val="00C742EC"/>
    <w:rsid w:val="00C8128E"/>
    <w:rsid w:val="00C81F3D"/>
    <w:rsid w:val="00C83820"/>
    <w:rsid w:val="00C91346"/>
    <w:rsid w:val="00C9593F"/>
    <w:rsid w:val="00C96AF3"/>
    <w:rsid w:val="00C97CCC"/>
    <w:rsid w:val="00CA0274"/>
    <w:rsid w:val="00CA139A"/>
    <w:rsid w:val="00CA3EB4"/>
    <w:rsid w:val="00CB21C6"/>
    <w:rsid w:val="00CB2909"/>
    <w:rsid w:val="00CB48C3"/>
    <w:rsid w:val="00CB746F"/>
    <w:rsid w:val="00CB7BAD"/>
    <w:rsid w:val="00CC451E"/>
    <w:rsid w:val="00CC562D"/>
    <w:rsid w:val="00CC5849"/>
    <w:rsid w:val="00CC7016"/>
    <w:rsid w:val="00CC7233"/>
    <w:rsid w:val="00CD03BA"/>
    <w:rsid w:val="00CD2F7F"/>
    <w:rsid w:val="00CD41F0"/>
    <w:rsid w:val="00CD4E9D"/>
    <w:rsid w:val="00CD4F4D"/>
    <w:rsid w:val="00CE7D19"/>
    <w:rsid w:val="00CF0CF5"/>
    <w:rsid w:val="00CF15F1"/>
    <w:rsid w:val="00CF2B3E"/>
    <w:rsid w:val="00CF6DB3"/>
    <w:rsid w:val="00D0201F"/>
    <w:rsid w:val="00D03685"/>
    <w:rsid w:val="00D07D4E"/>
    <w:rsid w:val="00D11345"/>
    <w:rsid w:val="00D115AA"/>
    <w:rsid w:val="00D145BE"/>
    <w:rsid w:val="00D17C06"/>
    <w:rsid w:val="00D2035A"/>
    <w:rsid w:val="00D20C57"/>
    <w:rsid w:val="00D21674"/>
    <w:rsid w:val="00D250EB"/>
    <w:rsid w:val="00D25D16"/>
    <w:rsid w:val="00D2663A"/>
    <w:rsid w:val="00D32124"/>
    <w:rsid w:val="00D32DE2"/>
    <w:rsid w:val="00D34577"/>
    <w:rsid w:val="00D37819"/>
    <w:rsid w:val="00D44C9E"/>
    <w:rsid w:val="00D44E59"/>
    <w:rsid w:val="00D45529"/>
    <w:rsid w:val="00D465E5"/>
    <w:rsid w:val="00D50454"/>
    <w:rsid w:val="00D54848"/>
    <w:rsid w:val="00D54C76"/>
    <w:rsid w:val="00D632BB"/>
    <w:rsid w:val="00D633D4"/>
    <w:rsid w:val="00D7186B"/>
    <w:rsid w:val="00D71E43"/>
    <w:rsid w:val="00D727F3"/>
    <w:rsid w:val="00D73695"/>
    <w:rsid w:val="00D75D1D"/>
    <w:rsid w:val="00D75DD2"/>
    <w:rsid w:val="00D810DE"/>
    <w:rsid w:val="00D87D32"/>
    <w:rsid w:val="00D91188"/>
    <w:rsid w:val="00D92C83"/>
    <w:rsid w:val="00DA0A81"/>
    <w:rsid w:val="00DA3C10"/>
    <w:rsid w:val="00DA53B5"/>
    <w:rsid w:val="00DB048D"/>
    <w:rsid w:val="00DB37B1"/>
    <w:rsid w:val="00DC1D69"/>
    <w:rsid w:val="00DC3B8A"/>
    <w:rsid w:val="00DC5A3A"/>
    <w:rsid w:val="00DD0726"/>
    <w:rsid w:val="00DE5815"/>
    <w:rsid w:val="00E02FB0"/>
    <w:rsid w:val="00E238E6"/>
    <w:rsid w:val="00E25E8F"/>
    <w:rsid w:val="00E34CD8"/>
    <w:rsid w:val="00E35064"/>
    <w:rsid w:val="00E3681D"/>
    <w:rsid w:val="00E40225"/>
    <w:rsid w:val="00E4412E"/>
    <w:rsid w:val="00E501F0"/>
    <w:rsid w:val="00E6166D"/>
    <w:rsid w:val="00E62FB3"/>
    <w:rsid w:val="00E85A1D"/>
    <w:rsid w:val="00E85D0C"/>
    <w:rsid w:val="00E91BFF"/>
    <w:rsid w:val="00E92933"/>
    <w:rsid w:val="00E94FAD"/>
    <w:rsid w:val="00E97ECB"/>
    <w:rsid w:val="00EA5063"/>
    <w:rsid w:val="00EB0AA4"/>
    <w:rsid w:val="00EB1FE2"/>
    <w:rsid w:val="00EB3CA2"/>
    <w:rsid w:val="00EB5C88"/>
    <w:rsid w:val="00EC01E7"/>
    <w:rsid w:val="00EC0469"/>
    <w:rsid w:val="00EC0C3E"/>
    <w:rsid w:val="00EC799D"/>
    <w:rsid w:val="00EF01F8"/>
    <w:rsid w:val="00EF021D"/>
    <w:rsid w:val="00EF18A2"/>
    <w:rsid w:val="00EF3268"/>
    <w:rsid w:val="00EF40EF"/>
    <w:rsid w:val="00EF47FE"/>
    <w:rsid w:val="00F0268C"/>
    <w:rsid w:val="00F069BD"/>
    <w:rsid w:val="00F121BF"/>
    <w:rsid w:val="00F122D3"/>
    <w:rsid w:val="00F1480E"/>
    <w:rsid w:val="00F1497D"/>
    <w:rsid w:val="00F16AAC"/>
    <w:rsid w:val="00F16E98"/>
    <w:rsid w:val="00F30C7D"/>
    <w:rsid w:val="00F32742"/>
    <w:rsid w:val="00F33FF2"/>
    <w:rsid w:val="00F34478"/>
    <w:rsid w:val="00F37E89"/>
    <w:rsid w:val="00F438FC"/>
    <w:rsid w:val="00F55553"/>
    <w:rsid w:val="00F55EE9"/>
    <w:rsid w:val="00F5616F"/>
    <w:rsid w:val="00F56451"/>
    <w:rsid w:val="00F56827"/>
    <w:rsid w:val="00F62866"/>
    <w:rsid w:val="00F64762"/>
    <w:rsid w:val="00F64A53"/>
    <w:rsid w:val="00F65EF0"/>
    <w:rsid w:val="00F71651"/>
    <w:rsid w:val="00F757C2"/>
    <w:rsid w:val="00F76191"/>
    <w:rsid w:val="00F76CC6"/>
    <w:rsid w:val="00F83D7C"/>
    <w:rsid w:val="00F94A96"/>
    <w:rsid w:val="00FA09AE"/>
    <w:rsid w:val="00FA22E0"/>
    <w:rsid w:val="00FA709D"/>
    <w:rsid w:val="00FB232E"/>
    <w:rsid w:val="00FB6E98"/>
    <w:rsid w:val="00FC61CE"/>
    <w:rsid w:val="00FC7ECA"/>
    <w:rsid w:val="00FD048B"/>
    <w:rsid w:val="00FD5387"/>
    <w:rsid w:val="00FD557D"/>
    <w:rsid w:val="00FE0282"/>
    <w:rsid w:val="00FE124D"/>
    <w:rsid w:val="00FE1631"/>
    <w:rsid w:val="00FE792C"/>
    <w:rsid w:val="00FF1A90"/>
    <w:rsid w:val="00FF239D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4DF1FF5"/>
  <w15:docId w15:val="{47015BDC-23D2-4F14-A9C3-32E2853AF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623D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vetnet.gov.au/Pages/TrainingDocs.aspx?q=b75f4b23-54c9-4cc9-a5db-d3502d154103" TargetMode="Externa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C3CEE6-31E2-41DF-95D7-698E7634D5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d50bbff7-d6dd-47d2-864a-cfdc2c3db0f4"/>
    <ds:schemaRef ds:uri="7288a398-46de-4dbe-a3be-2ec42ae584ad"/>
    <ds:schemaRef ds:uri="http://schemas.microsoft.com/sharepoint/v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1463</TotalTime>
  <Pages>4</Pages>
  <Words>1411</Words>
  <Characters>8043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</dc:creator>
  <cp:lastModifiedBy>Lucinda O'Brien</cp:lastModifiedBy>
  <cp:revision>394</cp:revision>
  <cp:lastPrinted>2016-05-27T05:21:00Z</cp:lastPrinted>
  <dcterms:created xsi:type="dcterms:W3CDTF">2020-11-16T22:38:00Z</dcterms:created>
  <dcterms:modified xsi:type="dcterms:W3CDTF">2021-02-03T04:42:00Z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