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41D8FB2D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9C38F0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188DC771" w:rsidR="00F1480E" w:rsidRPr="000754EC" w:rsidRDefault="000E6F96" w:rsidP="000754EC">
            <w:pPr>
              <w:pStyle w:val="SIUNITCODE"/>
            </w:pPr>
            <w:r w:rsidRPr="000E6F96">
              <w:t>ACM</w:t>
            </w:r>
            <w:r w:rsidR="00C668F6">
              <w:t>EQU</w:t>
            </w:r>
            <w:r w:rsidRPr="000E6F96">
              <w:t>4</w:t>
            </w:r>
            <w:r w:rsidR="00C668F6">
              <w:t>X</w:t>
            </w:r>
            <w:r w:rsidR="00624CB5">
              <w:t>1</w:t>
            </w:r>
            <w:r w:rsidR="008237A4">
              <w:t>4</w:t>
            </w:r>
          </w:p>
        </w:tc>
        <w:tc>
          <w:tcPr>
            <w:tcW w:w="3604" w:type="pct"/>
            <w:shd w:val="clear" w:color="auto" w:fill="auto"/>
          </w:tcPr>
          <w:p w14:paraId="30494620" w14:textId="711C1259" w:rsidR="00F1480E" w:rsidRPr="000754EC" w:rsidRDefault="000E6F96" w:rsidP="000754EC">
            <w:pPr>
              <w:pStyle w:val="SIUnittitle"/>
            </w:pPr>
            <w:r w:rsidRPr="000E6F96">
              <w:t xml:space="preserve">Manage horses to meet sport </w:t>
            </w:r>
            <w:r w:rsidR="001C3409">
              <w:t xml:space="preserve">event </w:t>
            </w:r>
            <w:r w:rsidRPr="000E6F96">
              <w:t>requirements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73986D5" w14:textId="01C09928" w:rsidR="000E6F96" w:rsidRPr="000E6F96" w:rsidRDefault="000E6F96">
            <w:pPr>
              <w:pStyle w:val="SIText"/>
            </w:pPr>
            <w:r w:rsidRPr="000E6F96">
              <w:t>This unit of competency covers the skills and knowledge required to plan for and participate in various horse sports</w:t>
            </w:r>
            <w:r w:rsidR="00360FDC">
              <w:t xml:space="preserve"> and events</w:t>
            </w:r>
            <w:r w:rsidRPr="000E6F96">
              <w:t xml:space="preserve">. It includes complying with rules and regulations; presenting horses </w:t>
            </w:r>
            <w:r w:rsidR="0028243C">
              <w:t>according to</w:t>
            </w:r>
            <w:r w:rsidRPr="000E6F96">
              <w:t xml:space="preserve"> discipline</w:t>
            </w:r>
            <w:r w:rsidR="0028243C">
              <w:t xml:space="preserve"> </w:t>
            </w:r>
            <w:r w:rsidR="001C3409">
              <w:t xml:space="preserve">or sport </w:t>
            </w:r>
            <w:r w:rsidR="0028243C">
              <w:t>requirement</w:t>
            </w:r>
            <w:r w:rsidRPr="000E6F96">
              <w:t xml:space="preserve">s; undertaking </w:t>
            </w:r>
            <w:r w:rsidR="00971940">
              <w:t>event</w:t>
            </w:r>
            <w:r w:rsidR="00971940" w:rsidRPr="000E6F96">
              <w:t xml:space="preserve"> </w:t>
            </w:r>
            <w:r w:rsidRPr="000E6F96">
              <w:t xml:space="preserve">day duties; participating in industry </w:t>
            </w:r>
            <w:r w:rsidRPr="00A1644F">
              <w:t xml:space="preserve">inquiries, protests </w:t>
            </w:r>
            <w:r w:rsidR="00971940" w:rsidRPr="00A1644F">
              <w:t xml:space="preserve">or </w:t>
            </w:r>
            <w:r w:rsidRPr="00A1644F">
              <w:t>appeals; and managing related documentation and records.</w:t>
            </w:r>
            <w:r w:rsidR="00BE1EA5" w:rsidRPr="00A1644F">
              <w:t xml:space="preserve"> </w:t>
            </w:r>
            <w:r w:rsidR="00360FDC" w:rsidRPr="00944BC6">
              <w:t xml:space="preserve">Performance horse events may be categorised in different ways and generally cover a range of </w:t>
            </w:r>
            <w:r w:rsidR="00122CEC">
              <w:t>horse</w:t>
            </w:r>
            <w:r w:rsidR="006E46BC" w:rsidRPr="00944BC6">
              <w:t xml:space="preserve"> </w:t>
            </w:r>
            <w:r w:rsidR="00360FDC" w:rsidRPr="00944BC6">
              <w:t>sport disciplines</w:t>
            </w:r>
            <w:r w:rsidR="00BE1EA5" w:rsidRPr="00A1644F">
              <w:t>.</w:t>
            </w:r>
          </w:p>
          <w:p w14:paraId="24F699A8" w14:textId="77777777" w:rsidR="000E6F96" w:rsidRPr="000E6F96" w:rsidRDefault="000E6F96" w:rsidP="000E6F96">
            <w:pPr>
              <w:pStyle w:val="SIText"/>
            </w:pPr>
          </w:p>
          <w:p w14:paraId="23719AAC" w14:textId="72AC3D65" w:rsidR="000E6F96" w:rsidRPr="000E6F96" w:rsidRDefault="000E6F96" w:rsidP="000E6F96">
            <w:pPr>
              <w:pStyle w:val="SIText"/>
            </w:pPr>
            <w:r w:rsidRPr="000E6F96">
              <w:t xml:space="preserve">The unit applies to individuals who are responsible for the management of horses competing in recognised equestrian </w:t>
            </w:r>
            <w:r w:rsidR="003278C8">
              <w:t xml:space="preserve">sport </w:t>
            </w:r>
            <w:r w:rsidR="00A1644F">
              <w:t>events</w:t>
            </w:r>
            <w:r w:rsidRPr="000E6F96">
              <w:t xml:space="preserve">. </w:t>
            </w:r>
            <w:r w:rsidR="00487DBF" w:rsidRPr="00CB3F10">
              <w:t xml:space="preserve">They work autonomously and </w:t>
            </w:r>
            <w:r w:rsidR="00487DBF" w:rsidRPr="00487DBF">
              <w:t>provide and communicate solutions for predictable and unpredictable problems</w:t>
            </w:r>
            <w:r w:rsidR="00487DBF" w:rsidRPr="00487DBF" w:rsidDel="00BE1EA5">
              <w:t xml:space="preserve"> </w:t>
            </w:r>
            <w:r w:rsidR="003E10F0">
              <w:t>related to the sport or event.</w:t>
            </w:r>
          </w:p>
          <w:p w14:paraId="01337BB7" w14:textId="77777777" w:rsidR="000E6F96" w:rsidRPr="000E6F96" w:rsidRDefault="000E6F96" w:rsidP="000E6F96">
            <w:pPr>
              <w:pStyle w:val="SIText"/>
            </w:pPr>
          </w:p>
          <w:p w14:paraId="2F1DD2DB" w14:textId="5CEC3018" w:rsidR="000E6F96" w:rsidRPr="000E6F96" w:rsidRDefault="00400EAC" w:rsidP="000E6F96">
            <w:pPr>
              <w:pStyle w:val="SIText"/>
            </w:pPr>
            <w:r w:rsidRPr="00B7559F">
              <w:t xml:space="preserve">Commonwealth and state/territory </w:t>
            </w:r>
            <w:r w:rsidR="000E6F96" w:rsidRPr="000E6F96">
              <w:t xml:space="preserve">health and safety and animal welfare legislation relevant to interacting with horses applies to workers in this industry. Requirements vary between industry sectors </w:t>
            </w:r>
            <w:r w:rsidR="00CC738B">
              <w:t xml:space="preserve">and </w:t>
            </w:r>
            <w:r w:rsidR="000E6F96" w:rsidRPr="000E6F96">
              <w:t>jurisdictions.</w:t>
            </w:r>
          </w:p>
          <w:p w14:paraId="262ED7F4" w14:textId="77777777" w:rsidR="000E6F96" w:rsidRPr="000E6F96" w:rsidRDefault="000E6F96" w:rsidP="000E6F96">
            <w:pPr>
              <w:pStyle w:val="SIText"/>
            </w:pPr>
          </w:p>
          <w:p w14:paraId="70546F4A" w14:textId="349E5B60" w:rsidR="00373436" w:rsidRPr="000754EC" w:rsidRDefault="00F877BA" w:rsidP="000E6F96">
            <w:pPr>
              <w:pStyle w:val="SIText"/>
            </w:pPr>
            <w:r w:rsidRPr="000E6F96">
              <w:t>No licensing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BD13424" w:rsidR="00F1480E" w:rsidRPr="000754EC" w:rsidRDefault="000E6F96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4BC418D" w:rsidR="00F1480E" w:rsidRPr="000754EC" w:rsidRDefault="00110F92" w:rsidP="000754EC">
            <w:pPr>
              <w:pStyle w:val="SIText"/>
            </w:pPr>
            <w:r>
              <w:t>Equine (</w:t>
            </w:r>
            <w:r w:rsidR="00B944D1">
              <w:t>EQU</w:t>
            </w:r>
            <w:r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51D19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089CFFA3" w:rsidR="00451D19" w:rsidRPr="00451D19" w:rsidRDefault="00451D19" w:rsidP="00D67668">
            <w:pPr>
              <w:pStyle w:val="SIText"/>
            </w:pPr>
            <w:r w:rsidRPr="00451D19">
              <w:t xml:space="preserve">1. </w:t>
            </w:r>
            <w:r w:rsidR="00A075D3">
              <w:t>Plan</w:t>
            </w:r>
            <w:r w:rsidR="00A075D3" w:rsidRPr="00451D19">
              <w:t xml:space="preserve"> </w:t>
            </w:r>
            <w:r w:rsidRPr="00451D19">
              <w:t xml:space="preserve">horse sport </w:t>
            </w:r>
            <w:r w:rsidR="00660EF9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01895219" w14:textId="49102F33" w:rsidR="00451D19" w:rsidRPr="00451D19" w:rsidRDefault="00451D19" w:rsidP="004C75E0">
            <w:pPr>
              <w:pStyle w:val="SIText"/>
            </w:pPr>
            <w:r w:rsidRPr="00451D19">
              <w:t xml:space="preserve">1.1 Identify and analyse </w:t>
            </w:r>
            <w:r w:rsidR="004E7984">
              <w:t xml:space="preserve">requirements of </w:t>
            </w:r>
            <w:r w:rsidRPr="00451D19">
              <w:t>horse sport</w:t>
            </w:r>
            <w:r w:rsidR="00433CE1">
              <w:t xml:space="preserve"> or</w:t>
            </w:r>
            <w:r w:rsidRPr="00451D19">
              <w:t xml:space="preserve"> </w:t>
            </w:r>
            <w:r w:rsidR="00F157C9">
              <w:t xml:space="preserve">discipline </w:t>
            </w:r>
          </w:p>
          <w:p w14:paraId="0C1F4B2C" w14:textId="5F188444" w:rsidR="00451D19" w:rsidRPr="00451D19" w:rsidRDefault="00451D19" w:rsidP="004C75E0">
            <w:pPr>
              <w:pStyle w:val="SIText"/>
            </w:pPr>
            <w:r w:rsidRPr="00451D19">
              <w:t>1.2 Develop goals for participating in horse sport</w:t>
            </w:r>
            <w:r w:rsidR="006D0BC8">
              <w:t xml:space="preserve"> event</w:t>
            </w:r>
            <w:r w:rsidRPr="00451D19">
              <w:t>s</w:t>
            </w:r>
          </w:p>
          <w:p w14:paraId="64524205" w14:textId="1F0E9C64" w:rsidR="00815892" w:rsidRDefault="00451D19" w:rsidP="004C75E0">
            <w:pPr>
              <w:pStyle w:val="SIText"/>
            </w:pPr>
            <w:r w:rsidRPr="00451D19">
              <w:t xml:space="preserve">1.3 Determine suitability of horse breeds </w:t>
            </w:r>
            <w:r w:rsidR="00660EF9">
              <w:t xml:space="preserve">and </w:t>
            </w:r>
            <w:r w:rsidR="00660EF9" w:rsidRPr="00451D19">
              <w:t>nominated horses</w:t>
            </w:r>
            <w:r w:rsidR="00660EF9" w:rsidRPr="00660EF9">
              <w:t xml:space="preserve"> </w:t>
            </w:r>
            <w:r w:rsidRPr="00451D19">
              <w:t>for sport</w:t>
            </w:r>
            <w:r w:rsidR="006D0BC8">
              <w:t xml:space="preserve"> or discipline</w:t>
            </w:r>
          </w:p>
          <w:p w14:paraId="27939268" w14:textId="0E927DAD" w:rsidR="00451D19" w:rsidRPr="00451D19" w:rsidRDefault="00815892" w:rsidP="004C75E0">
            <w:pPr>
              <w:pStyle w:val="SIText"/>
            </w:pPr>
            <w:r>
              <w:t>1.4</w:t>
            </w:r>
            <w:r w:rsidRPr="00451D19">
              <w:t xml:space="preserve"> </w:t>
            </w:r>
            <w:r>
              <w:t>Pla</w:t>
            </w:r>
            <w:r w:rsidR="00D95287">
              <w:t>n</w:t>
            </w:r>
            <w:r w:rsidRPr="00451D19">
              <w:t xml:space="preserve"> a strategy to prepare and present horses</w:t>
            </w:r>
            <w:r w:rsidRPr="00815892">
              <w:t xml:space="preserve"> </w:t>
            </w:r>
            <w:r w:rsidR="00D95287">
              <w:t xml:space="preserve">in relevant </w:t>
            </w:r>
            <w:r w:rsidR="00433CE1">
              <w:t xml:space="preserve">sport or </w:t>
            </w:r>
            <w:r w:rsidR="00D95287">
              <w:t xml:space="preserve">discipline </w:t>
            </w:r>
            <w:r w:rsidR="00433CE1">
              <w:t>event</w:t>
            </w:r>
            <w:r w:rsidR="00433CE1" w:rsidRPr="00433CE1">
              <w:t xml:space="preserve"> </w:t>
            </w:r>
          </w:p>
          <w:p w14:paraId="32BE45EC" w14:textId="2D5EA52E" w:rsidR="00451D19" w:rsidRPr="00451D19" w:rsidRDefault="00451D19">
            <w:pPr>
              <w:pStyle w:val="SIText"/>
            </w:pPr>
            <w:r w:rsidRPr="00451D19">
              <w:t>1.</w:t>
            </w:r>
            <w:r w:rsidR="00C7621F">
              <w:t>5</w:t>
            </w:r>
            <w:r w:rsidRPr="00451D19">
              <w:t xml:space="preserve"> </w:t>
            </w:r>
            <w:r w:rsidR="00B97104">
              <w:t>A</w:t>
            </w:r>
            <w:r w:rsidRPr="00451D19">
              <w:t xml:space="preserve">ssess </w:t>
            </w:r>
            <w:r w:rsidR="00B97104">
              <w:t xml:space="preserve">health and safety </w:t>
            </w:r>
            <w:r w:rsidRPr="00451D19">
              <w:t xml:space="preserve">risks associated with the horse </w:t>
            </w:r>
            <w:r w:rsidR="00B50E8D">
              <w:t>or</w:t>
            </w:r>
            <w:r w:rsidRPr="00451D19">
              <w:t xml:space="preserve"> event</w:t>
            </w:r>
          </w:p>
        </w:tc>
      </w:tr>
      <w:tr w:rsidR="00451D19" w:rsidRPr="00963A46" w14:paraId="66564E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4DE709" w14:textId="3EC8A341" w:rsidR="00451D19" w:rsidRPr="00451D19" w:rsidRDefault="00451D19" w:rsidP="00D67668">
            <w:pPr>
              <w:pStyle w:val="SIText"/>
            </w:pPr>
            <w:r w:rsidRPr="00451D19">
              <w:t xml:space="preserve">2. </w:t>
            </w:r>
            <w:r w:rsidR="0099661D">
              <w:t>Comply with</w:t>
            </w:r>
            <w:r w:rsidR="0099661D" w:rsidRPr="00451D19">
              <w:t xml:space="preserve"> </w:t>
            </w:r>
            <w:r w:rsidRPr="00451D19">
              <w:t xml:space="preserve">rules, regulations and responsibilities </w:t>
            </w:r>
            <w:r w:rsidR="00F157C9" w:rsidRPr="00451D19">
              <w:t xml:space="preserve">relevant </w:t>
            </w:r>
            <w:r w:rsidR="00F157C9">
              <w:t xml:space="preserve">to horse </w:t>
            </w:r>
            <w:r w:rsidR="00F157C9" w:rsidRPr="00F157C9">
              <w:t xml:space="preserve">sport or discipline </w:t>
            </w:r>
          </w:p>
        </w:tc>
        <w:tc>
          <w:tcPr>
            <w:tcW w:w="3604" w:type="pct"/>
            <w:shd w:val="clear" w:color="auto" w:fill="auto"/>
          </w:tcPr>
          <w:p w14:paraId="044ED3A8" w14:textId="6AC76CAC" w:rsidR="00451D19" w:rsidRDefault="00451D19" w:rsidP="00B5138A">
            <w:pPr>
              <w:pStyle w:val="SIText"/>
            </w:pPr>
            <w:r w:rsidRPr="00451D19">
              <w:t xml:space="preserve">2.1 Identify </w:t>
            </w:r>
            <w:r w:rsidR="00617D2D" w:rsidRPr="00451D19">
              <w:t>governing structures</w:t>
            </w:r>
            <w:r w:rsidR="00617D2D" w:rsidRPr="00617D2D">
              <w:t xml:space="preserve"> </w:t>
            </w:r>
            <w:r w:rsidR="00617D2D">
              <w:t xml:space="preserve">and </w:t>
            </w:r>
            <w:r w:rsidR="00814B54">
              <w:t xml:space="preserve">relevant </w:t>
            </w:r>
            <w:r w:rsidRPr="00451D19">
              <w:t xml:space="preserve">rules and regulations </w:t>
            </w:r>
            <w:r w:rsidR="00814B54">
              <w:t>for</w:t>
            </w:r>
            <w:r w:rsidRPr="00451D19">
              <w:t xml:space="preserve"> </w:t>
            </w:r>
            <w:r w:rsidR="00814B54">
              <w:t>participating</w:t>
            </w:r>
            <w:r w:rsidR="00814B54" w:rsidRPr="00451D19">
              <w:t xml:space="preserve"> </w:t>
            </w:r>
            <w:r w:rsidR="00F4254D">
              <w:t xml:space="preserve">in </w:t>
            </w:r>
            <w:r w:rsidR="00814B54">
              <w:t xml:space="preserve">horse </w:t>
            </w:r>
            <w:r w:rsidR="00617D2D">
              <w:t>sport</w:t>
            </w:r>
            <w:r w:rsidR="00617D2D" w:rsidRPr="00617D2D" w:rsidDel="00814B54">
              <w:t xml:space="preserve"> </w:t>
            </w:r>
            <w:r w:rsidR="00433CE1">
              <w:t xml:space="preserve">or </w:t>
            </w:r>
            <w:r w:rsidR="00F4254D">
              <w:t>discipline</w:t>
            </w:r>
            <w:r w:rsidR="00814B54">
              <w:t xml:space="preserve"> </w:t>
            </w:r>
          </w:p>
          <w:p w14:paraId="5387651C" w14:textId="0524F5F0" w:rsidR="00994120" w:rsidRPr="00451D19" w:rsidRDefault="00994120" w:rsidP="00B5138A">
            <w:pPr>
              <w:pStyle w:val="SIText"/>
            </w:pPr>
            <w:r>
              <w:t xml:space="preserve">2.2 </w:t>
            </w:r>
            <w:r w:rsidR="00CE0191">
              <w:t xml:space="preserve">Identify eligibility and qualifying requirements and complete entry application </w:t>
            </w:r>
            <w:r w:rsidR="004B3203">
              <w:t>for</w:t>
            </w:r>
            <w:r w:rsidR="00CE0191">
              <w:t xml:space="preserve"> </w:t>
            </w:r>
            <w:r w:rsidR="004B3203">
              <w:t xml:space="preserve">relevant </w:t>
            </w:r>
            <w:r w:rsidR="00CE0191">
              <w:t>event</w:t>
            </w:r>
          </w:p>
          <w:p w14:paraId="50A508FA" w14:textId="6E0F7177" w:rsidR="00451D19" w:rsidRPr="00451D19" w:rsidRDefault="00451D19">
            <w:pPr>
              <w:pStyle w:val="SIText"/>
            </w:pPr>
            <w:r w:rsidRPr="00451D19">
              <w:t>2.</w:t>
            </w:r>
            <w:r w:rsidR="0063169E">
              <w:t>3</w:t>
            </w:r>
            <w:r w:rsidRPr="00451D19">
              <w:t xml:space="preserve"> Implement </w:t>
            </w:r>
            <w:r w:rsidR="0040731E">
              <w:t xml:space="preserve">preparations to </w:t>
            </w:r>
            <w:r w:rsidRPr="00451D19">
              <w:t>comply with identified regulations and obligations</w:t>
            </w:r>
            <w:r w:rsidR="006E26AA">
              <w:t xml:space="preserve"> </w:t>
            </w:r>
            <w:r w:rsidR="00BD20AA">
              <w:t>for</w:t>
            </w:r>
            <w:r w:rsidR="006E26AA">
              <w:t xml:space="preserve"> </w:t>
            </w:r>
            <w:r w:rsidR="009A3B4C">
              <w:t xml:space="preserve">both </w:t>
            </w:r>
            <w:r w:rsidR="003F5CBD">
              <w:t>competitors</w:t>
            </w:r>
            <w:r w:rsidR="00C247AF">
              <w:t xml:space="preserve"> and horses</w:t>
            </w:r>
            <w:r w:rsidR="004B3203">
              <w:t xml:space="preserve"> </w:t>
            </w:r>
          </w:p>
        </w:tc>
      </w:tr>
      <w:tr w:rsidR="00451D19" w:rsidRPr="00963A46" w14:paraId="262930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271480" w14:textId="23E10319" w:rsidR="00451D19" w:rsidRPr="00451D19" w:rsidRDefault="00451D19" w:rsidP="00D67668">
            <w:pPr>
              <w:pStyle w:val="SIText"/>
            </w:pPr>
            <w:r w:rsidRPr="00451D19">
              <w:t xml:space="preserve">3. Organise </w:t>
            </w:r>
            <w:r w:rsidR="00573FA5">
              <w:t>resources and logistics</w:t>
            </w:r>
            <w:r w:rsidR="00890ADA">
              <w:t xml:space="preserve"> for participating in event</w:t>
            </w:r>
          </w:p>
        </w:tc>
        <w:tc>
          <w:tcPr>
            <w:tcW w:w="3604" w:type="pct"/>
            <w:shd w:val="clear" w:color="auto" w:fill="auto"/>
          </w:tcPr>
          <w:p w14:paraId="6744C7E9" w14:textId="3D0122BB" w:rsidR="007D4ED1" w:rsidRDefault="00451D19">
            <w:pPr>
              <w:pStyle w:val="SIText"/>
            </w:pPr>
            <w:r w:rsidRPr="00451D19">
              <w:t xml:space="preserve">3.1 </w:t>
            </w:r>
            <w:r w:rsidR="00CE6554">
              <w:t>Organise</w:t>
            </w:r>
            <w:r w:rsidR="00BE6A39">
              <w:t xml:space="preserve"> </w:t>
            </w:r>
            <w:r w:rsidR="00CF4DCD">
              <w:t>personnel</w:t>
            </w:r>
            <w:r w:rsidR="00E625C7">
              <w:t xml:space="preserve"> </w:t>
            </w:r>
            <w:r w:rsidR="007D4ED1" w:rsidRPr="00451D19">
              <w:t xml:space="preserve">to assist with </w:t>
            </w:r>
            <w:r w:rsidR="00CE6554">
              <w:t>event</w:t>
            </w:r>
            <w:r w:rsidR="007D4ED1" w:rsidRPr="00451D19">
              <w:t xml:space="preserve"> and travel</w:t>
            </w:r>
            <w:r w:rsidR="007D4ED1">
              <w:t xml:space="preserve"> requirements</w:t>
            </w:r>
          </w:p>
          <w:p w14:paraId="053E7F03" w14:textId="2E188506" w:rsidR="00871CD3" w:rsidRPr="00871CD3" w:rsidRDefault="00CF4DCD" w:rsidP="00871CD3">
            <w:pPr>
              <w:pStyle w:val="SIText"/>
            </w:pPr>
            <w:r>
              <w:t xml:space="preserve">3.2 </w:t>
            </w:r>
            <w:r w:rsidR="00871CD3" w:rsidRPr="00451D19">
              <w:t xml:space="preserve">Determine presentation requirements for </w:t>
            </w:r>
            <w:r w:rsidR="00E16938">
              <w:t xml:space="preserve">competitors and horses </w:t>
            </w:r>
            <w:r w:rsidR="00163FBF">
              <w:t xml:space="preserve">for </w:t>
            </w:r>
            <w:r w:rsidR="00E16938">
              <w:t>event</w:t>
            </w:r>
          </w:p>
          <w:p w14:paraId="499B4FDC" w14:textId="60811AD8" w:rsidR="00871CD3" w:rsidRPr="00871CD3" w:rsidRDefault="00871CD3" w:rsidP="00871CD3">
            <w:pPr>
              <w:pStyle w:val="SIText"/>
            </w:pPr>
            <w:r>
              <w:t>3</w:t>
            </w:r>
            <w:r w:rsidRPr="00451D19">
              <w:t>.</w:t>
            </w:r>
            <w:r w:rsidR="00BE6A39">
              <w:t>3</w:t>
            </w:r>
            <w:r w:rsidRPr="00451D19">
              <w:t xml:space="preserve"> </w:t>
            </w:r>
            <w:r w:rsidR="000E24C6">
              <w:t>Select and prepare</w:t>
            </w:r>
            <w:r>
              <w:t xml:space="preserve"> </w:t>
            </w:r>
            <w:r w:rsidR="00D15839">
              <w:t>gear</w:t>
            </w:r>
            <w:r w:rsidRPr="00451D19">
              <w:t xml:space="preserve"> and equipment </w:t>
            </w:r>
            <w:r w:rsidR="00040C52">
              <w:t>required for event</w:t>
            </w:r>
          </w:p>
          <w:p w14:paraId="674A3D93" w14:textId="314C5731" w:rsidR="00451D19" w:rsidRPr="00451D19" w:rsidRDefault="00451D19">
            <w:pPr>
              <w:pStyle w:val="SIText"/>
            </w:pPr>
            <w:r w:rsidRPr="00451D19">
              <w:t>3.</w:t>
            </w:r>
            <w:r w:rsidR="00BE6A39">
              <w:t>4</w:t>
            </w:r>
            <w:r w:rsidRPr="00451D19">
              <w:t xml:space="preserve"> </w:t>
            </w:r>
            <w:r w:rsidR="00C7621F">
              <w:t>Organise</w:t>
            </w:r>
            <w:r w:rsidR="00C7621F" w:rsidRPr="00451D19">
              <w:t xml:space="preserve"> </w:t>
            </w:r>
            <w:r w:rsidR="00CA5394" w:rsidRPr="00451D19">
              <w:t xml:space="preserve">timely and safe </w:t>
            </w:r>
            <w:r w:rsidRPr="00451D19">
              <w:t xml:space="preserve">transportation </w:t>
            </w:r>
            <w:r w:rsidR="00CA5394">
              <w:t xml:space="preserve">of horses </w:t>
            </w:r>
            <w:r w:rsidR="00C7621F">
              <w:t>according to</w:t>
            </w:r>
            <w:r w:rsidRPr="00451D19">
              <w:t xml:space="preserve"> </w:t>
            </w:r>
            <w:r w:rsidR="00314CDA">
              <w:t xml:space="preserve">relevant </w:t>
            </w:r>
            <w:r w:rsidRPr="00451D19">
              <w:t xml:space="preserve">legislative </w:t>
            </w:r>
            <w:r w:rsidR="00C71BD8">
              <w:t xml:space="preserve">and </w:t>
            </w:r>
            <w:r w:rsidR="00C71BD8" w:rsidRPr="00451D19">
              <w:t>code of practice requirements</w:t>
            </w:r>
            <w:r w:rsidR="00C71BD8" w:rsidRPr="00C71BD8">
              <w:t xml:space="preserve"> </w:t>
            </w:r>
          </w:p>
        </w:tc>
      </w:tr>
      <w:tr w:rsidR="00451D19" w:rsidRPr="00963A46" w14:paraId="503D283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F35979" w14:textId="37DE721D" w:rsidR="00154AF9" w:rsidRPr="00451D19" w:rsidRDefault="00CE6554">
            <w:pPr>
              <w:pStyle w:val="SIText"/>
            </w:pPr>
            <w:r>
              <w:lastRenderedPageBreak/>
              <w:t>4</w:t>
            </w:r>
            <w:r w:rsidR="00451D19" w:rsidRPr="00451D19">
              <w:t xml:space="preserve">. </w:t>
            </w:r>
            <w:r w:rsidR="00154AF9">
              <w:t xml:space="preserve">Manage event </w:t>
            </w:r>
            <w:r w:rsidR="00465C00">
              <w:t xml:space="preserve">day </w:t>
            </w:r>
            <w:r w:rsidR="00DB5913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01A08725" w14:textId="7B626B2A" w:rsidR="007C168F" w:rsidRPr="007C168F" w:rsidRDefault="005E340E">
            <w:pPr>
              <w:pStyle w:val="SIText"/>
            </w:pPr>
            <w:r>
              <w:t>4</w:t>
            </w:r>
            <w:r w:rsidR="00451D19" w:rsidRPr="00451D19">
              <w:t xml:space="preserve">.1 </w:t>
            </w:r>
            <w:r w:rsidR="002964D9">
              <w:t xml:space="preserve">Confirm </w:t>
            </w:r>
            <w:r w:rsidR="00DC58E9">
              <w:t xml:space="preserve">schedule and </w:t>
            </w:r>
            <w:r w:rsidR="002964D9">
              <w:t xml:space="preserve">organisational requirements </w:t>
            </w:r>
            <w:r w:rsidR="0009588A">
              <w:t xml:space="preserve">for event activities </w:t>
            </w:r>
            <w:r>
              <w:t>4</w:t>
            </w:r>
            <w:r w:rsidR="007C168F" w:rsidRPr="00451D19">
              <w:t xml:space="preserve">.2 Identify </w:t>
            </w:r>
            <w:r w:rsidR="005B32AB">
              <w:t xml:space="preserve">and </w:t>
            </w:r>
            <w:r w:rsidR="003A717C">
              <w:t>communicate</w:t>
            </w:r>
            <w:r w:rsidR="005B32AB">
              <w:t xml:space="preserve"> with </w:t>
            </w:r>
            <w:r>
              <w:t xml:space="preserve">relevant event </w:t>
            </w:r>
            <w:r w:rsidR="005B32AB">
              <w:t xml:space="preserve">personnel, including </w:t>
            </w:r>
            <w:r w:rsidR="007C168F" w:rsidRPr="00451D19">
              <w:t>judges and officials</w:t>
            </w:r>
            <w:r w:rsidR="005B32AB">
              <w:t>,</w:t>
            </w:r>
            <w:r w:rsidR="007C168F" w:rsidRPr="00451D19">
              <w:t xml:space="preserve"> </w:t>
            </w:r>
            <w:r w:rsidR="00B54448">
              <w:t>relevant to event activity</w:t>
            </w:r>
            <w:r w:rsidR="0088759D">
              <w:t xml:space="preserve"> </w:t>
            </w:r>
          </w:p>
          <w:p w14:paraId="71CE6CEC" w14:textId="47A0B5DB" w:rsidR="00451D19" w:rsidRPr="00451D19" w:rsidRDefault="00CE0979" w:rsidP="00B5138A">
            <w:pPr>
              <w:pStyle w:val="SIText"/>
            </w:pPr>
            <w:r>
              <w:t>4</w:t>
            </w:r>
            <w:r w:rsidR="00451D19" w:rsidRPr="00451D19">
              <w:t xml:space="preserve">.3 </w:t>
            </w:r>
            <w:r w:rsidR="00DE4A82">
              <w:t xml:space="preserve">Follow </w:t>
            </w:r>
            <w:r w:rsidR="001850FB">
              <w:t xml:space="preserve">event day </w:t>
            </w:r>
            <w:r w:rsidR="00451D19" w:rsidRPr="00451D19">
              <w:t xml:space="preserve">rules and regulations </w:t>
            </w:r>
            <w:r w:rsidR="00DC58E9">
              <w:t>for horses and participants</w:t>
            </w:r>
          </w:p>
          <w:p w14:paraId="5F50415C" w14:textId="4E52978D" w:rsidR="00451D19" w:rsidRDefault="00CE0979" w:rsidP="00B5138A">
            <w:pPr>
              <w:pStyle w:val="SIText"/>
            </w:pPr>
            <w:r>
              <w:t>4</w:t>
            </w:r>
            <w:r w:rsidR="00451D19" w:rsidRPr="00451D19">
              <w:t xml:space="preserve">.4 </w:t>
            </w:r>
            <w:r w:rsidR="00A461A1">
              <w:t>Coordinate</w:t>
            </w:r>
            <w:r w:rsidR="00A461A1" w:rsidRPr="00451D19">
              <w:t xml:space="preserve"> </w:t>
            </w:r>
            <w:r w:rsidR="00451D19" w:rsidRPr="00451D19">
              <w:t xml:space="preserve">care of horses before and after </w:t>
            </w:r>
            <w:r w:rsidR="00A461A1">
              <w:t>event activities</w:t>
            </w:r>
          </w:p>
          <w:p w14:paraId="7E23DD10" w14:textId="62BE7126" w:rsidR="001D651A" w:rsidRDefault="00CE0979" w:rsidP="005E340E">
            <w:pPr>
              <w:pStyle w:val="SIText"/>
            </w:pPr>
            <w:r>
              <w:t>4.5</w:t>
            </w:r>
            <w:r w:rsidR="001D651A" w:rsidRPr="00451D19">
              <w:t xml:space="preserve"> Comply with </w:t>
            </w:r>
            <w:r w:rsidR="001D651A" w:rsidRPr="001D651A">
              <w:t xml:space="preserve">sport drug, medication and withholding rules </w:t>
            </w:r>
            <w:r w:rsidR="005E340E">
              <w:t>and p</w:t>
            </w:r>
            <w:r w:rsidR="001D651A" w:rsidRPr="00451D19">
              <w:t>resent horses for drug testing</w:t>
            </w:r>
            <w:r w:rsidR="00314CDA">
              <w:t>,</w:t>
            </w:r>
            <w:r w:rsidR="001D651A" w:rsidRPr="00451D19">
              <w:t xml:space="preserve"> </w:t>
            </w:r>
            <w:r w:rsidR="005E340E">
              <w:t>if required</w:t>
            </w:r>
          </w:p>
          <w:p w14:paraId="4DBC6A0C" w14:textId="7CAE87CE" w:rsidR="00CE0979" w:rsidRPr="00451D19" w:rsidRDefault="00CE0979">
            <w:pPr>
              <w:pStyle w:val="SIText"/>
            </w:pPr>
            <w:r>
              <w:t xml:space="preserve">4.6 </w:t>
            </w:r>
            <w:r w:rsidRPr="00451D19">
              <w:t>Participate in protests, inquiries and</w:t>
            </w:r>
            <w:r w:rsidRPr="00CE0979">
              <w:t>/or appeals</w:t>
            </w:r>
            <w:r w:rsidR="00C30264">
              <w:t xml:space="preserve"> providing required documentation and responses</w:t>
            </w:r>
            <w:r w:rsidR="00314CDA">
              <w:t xml:space="preserve"> as requested</w:t>
            </w:r>
          </w:p>
        </w:tc>
      </w:tr>
    </w:tbl>
    <w:p w14:paraId="44FF6B57" w14:textId="4FA1ADD7" w:rsidR="005F771F" w:rsidRPr="000754EC" w:rsidRDefault="005F771F" w:rsidP="000754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51D19" w:rsidRPr="00336FCA" w:rsidDel="00423CB2" w14:paraId="7E89E6AA" w14:textId="77777777" w:rsidTr="00CA2922">
        <w:tc>
          <w:tcPr>
            <w:tcW w:w="1396" w:type="pct"/>
          </w:tcPr>
          <w:p w14:paraId="7F7FBEA7" w14:textId="55875CE2" w:rsidR="00451D19" w:rsidRPr="00451D19" w:rsidRDefault="00451D19" w:rsidP="00451D19">
            <w:pPr>
              <w:pStyle w:val="SIText"/>
            </w:pPr>
            <w:r w:rsidRPr="00451D19">
              <w:t>Reading</w:t>
            </w:r>
          </w:p>
        </w:tc>
        <w:tc>
          <w:tcPr>
            <w:tcW w:w="3604" w:type="pct"/>
          </w:tcPr>
          <w:p w14:paraId="7A2F2ACD" w14:textId="328FD85C" w:rsidR="00451D19" w:rsidRPr="00451D19" w:rsidRDefault="00451D19">
            <w:pPr>
              <w:pStyle w:val="SIBulletList1"/>
            </w:pPr>
            <w:r w:rsidRPr="00451D19">
              <w:t xml:space="preserve">Interpret information in formal </w:t>
            </w:r>
            <w:r w:rsidR="007D1395">
              <w:t xml:space="preserve">documentation relating to </w:t>
            </w:r>
            <w:r w:rsidR="006B0250">
              <w:t>event</w:t>
            </w:r>
            <w:r w:rsidR="006B0250" w:rsidRPr="00451D19">
              <w:t xml:space="preserve"> </w:t>
            </w:r>
            <w:r w:rsidRPr="00451D19">
              <w:t>rules and regulations</w:t>
            </w:r>
          </w:p>
        </w:tc>
      </w:tr>
      <w:tr w:rsidR="00451D19" w:rsidRPr="00336FCA" w:rsidDel="00423CB2" w14:paraId="5B7B5B74" w14:textId="77777777" w:rsidTr="00CA2922">
        <w:tc>
          <w:tcPr>
            <w:tcW w:w="1396" w:type="pct"/>
          </w:tcPr>
          <w:p w14:paraId="0B63130E" w14:textId="3CC013CB" w:rsidR="00451D19" w:rsidRPr="00451D19" w:rsidRDefault="00451D19" w:rsidP="00451D19">
            <w:pPr>
              <w:pStyle w:val="SIText"/>
            </w:pPr>
            <w:r w:rsidRPr="00451D19">
              <w:t>Writing</w:t>
            </w:r>
          </w:p>
        </w:tc>
        <w:tc>
          <w:tcPr>
            <w:tcW w:w="3604" w:type="pct"/>
          </w:tcPr>
          <w:p w14:paraId="62B882B6" w14:textId="48B97FBA" w:rsidR="00451D19" w:rsidRPr="00451D19" w:rsidRDefault="0058320A">
            <w:pPr>
              <w:pStyle w:val="SIBulletList1"/>
              <w:rPr>
                <w:rFonts w:eastAsia="Calibri"/>
              </w:rPr>
            </w:pPr>
            <w:r>
              <w:t>C</w:t>
            </w:r>
            <w:r w:rsidR="00451D19" w:rsidRPr="00451D19">
              <w:t xml:space="preserve">omplete application </w:t>
            </w:r>
            <w:r w:rsidR="00413351" w:rsidRPr="00451D19">
              <w:t xml:space="preserve">forms </w:t>
            </w:r>
            <w:r w:rsidR="006B0084">
              <w:t>clearly and accurately</w:t>
            </w:r>
          </w:p>
        </w:tc>
      </w:tr>
      <w:tr w:rsidR="00160EC4" w:rsidRPr="00336FCA" w:rsidDel="00423CB2" w14:paraId="2124D4F5" w14:textId="77777777" w:rsidTr="00CA2922">
        <w:tc>
          <w:tcPr>
            <w:tcW w:w="1396" w:type="pct"/>
          </w:tcPr>
          <w:p w14:paraId="2D327CF6" w14:textId="70894823" w:rsidR="00160EC4" w:rsidRPr="00451D19" w:rsidRDefault="00160EC4" w:rsidP="00160EC4">
            <w:pPr>
              <w:pStyle w:val="SIText"/>
            </w:pPr>
            <w:r w:rsidRPr="00451D19">
              <w:t>Oral communication</w:t>
            </w:r>
          </w:p>
        </w:tc>
        <w:tc>
          <w:tcPr>
            <w:tcW w:w="3604" w:type="pct"/>
          </w:tcPr>
          <w:p w14:paraId="7EA48386" w14:textId="4DE894D9" w:rsidR="001C70BF" w:rsidRDefault="005A3CBA" w:rsidP="00160EC4">
            <w:pPr>
              <w:pStyle w:val="SIBulletList1"/>
            </w:pPr>
            <w:r>
              <w:t>U</w:t>
            </w:r>
            <w:r w:rsidRPr="00451D19">
              <w:t>s</w:t>
            </w:r>
            <w:r>
              <w:t>e</w:t>
            </w:r>
            <w:r w:rsidRPr="00451D19">
              <w:t xml:space="preserve"> language </w:t>
            </w:r>
            <w:r w:rsidRPr="005A3CBA">
              <w:t xml:space="preserve">and tone appropriate for </w:t>
            </w:r>
            <w:r w:rsidR="00DA0608">
              <w:t xml:space="preserve">formal </w:t>
            </w:r>
            <w:r w:rsidRPr="005A3CBA">
              <w:t>situation</w:t>
            </w:r>
            <w:r w:rsidR="00E14162">
              <w:t>s</w:t>
            </w:r>
            <w:r w:rsidRPr="005A3CBA">
              <w:t xml:space="preserve"> and personnel </w:t>
            </w:r>
            <w:r w:rsidR="00D908E6">
              <w:t xml:space="preserve">when </w:t>
            </w:r>
            <w:r w:rsidR="0045156A">
              <w:t xml:space="preserve">defending or </w:t>
            </w:r>
            <w:r w:rsidR="00F97332">
              <w:t>advocating</w:t>
            </w:r>
            <w:r w:rsidR="008C2F8B">
              <w:t xml:space="preserve"> </w:t>
            </w:r>
            <w:r w:rsidR="000E5408">
              <w:t xml:space="preserve">a position </w:t>
            </w:r>
          </w:p>
          <w:p w14:paraId="04F0B38D" w14:textId="250C4A4A" w:rsidR="00160EC4" w:rsidRPr="00451D19" w:rsidDel="0058320A" w:rsidRDefault="001C70BF" w:rsidP="00160EC4">
            <w:pPr>
              <w:pStyle w:val="SIBulletList1"/>
            </w:pPr>
            <w:r>
              <w:t>U</w:t>
            </w:r>
            <w:r w:rsidRPr="001C70BF">
              <w:t xml:space="preserve">se </w:t>
            </w:r>
            <w:r w:rsidR="00B32C5C">
              <w:t>questioning and listening techniques to confirm and clarify understan</w:t>
            </w:r>
            <w:r w:rsidR="00091029">
              <w:t>d</w:t>
            </w:r>
            <w:r w:rsidR="00B32C5C">
              <w:t xml:space="preserve">ing </w:t>
            </w:r>
          </w:p>
        </w:tc>
      </w:tr>
      <w:tr w:rsidR="00451D19" w:rsidRPr="00336FCA" w:rsidDel="00423CB2" w14:paraId="26EB2619" w14:textId="77777777" w:rsidTr="00CA2922">
        <w:tc>
          <w:tcPr>
            <w:tcW w:w="1396" w:type="pct"/>
          </w:tcPr>
          <w:p w14:paraId="26705B17" w14:textId="5FF48808" w:rsidR="00451D19" w:rsidRPr="00451D19" w:rsidRDefault="00451D19" w:rsidP="00451D19">
            <w:pPr>
              <w:pStyle w:val="SIText"/>
            </w:pPr>
            <w:r w:rsidRPr="00451D19">
              <w:t>Numeracy</w:t>
            </w:r>
          </w:p>
        </w:tc>
        <w:tc>
          <w:tcPr>
            <w:tcW w:w="3604" w:type="pct"/>
          </w:tcPr>
          <w:p w14:paraId="60C2A970" w14:textId="5F473A70" w:rsidR="00B571A0" w:rsidRPr="00C86973" w:rsidRDefault="00451D19">
            <w:pPr>
              <w:pStyle w:val="SIBulletList1"/>
              <w:rPr>
                <w:rFonts w:eastAsia="Calibri"/>
              </w:rPr>
            </w:pPr>
            <w:r w:rsidRPr="00451D19">
              <w:t xml:space="preserve">Calculate costs </w:t>
            </w:r>
            <w:r w:rsidR="00B571A0">
              <w:t>of</w:t>
            </w:r>
            <w:r w:rsidR="00B571A0" w:rsidRPr="00451D19">
              <w:t xml:space="preserve"> </w:t>
            </w:r>
            <w:r w:rsidRPr="00451D19">
              <w:t>resource requirements associated with participating in horse sport</w:t>
            </w:r>
            <w:r w:rsidR="00587E27">
              <w:t xml:space="preserve"> event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120"/>
        <w:gridCol w:w="2201"/>
        <w:gridCol w:w="290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44BC6">
        <w:tc>
          <w:tcPr>
            <w:tcW w:w="1249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1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43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508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51D19" w14:paraId="0DAC76F2" w14:textId="77777777" w:rsidTr="00944BC6">
        <w:tc>
          <w:tcPr>
            <w:tcW w:w="1249" w:type="pct"/>
          </w:tcPr>
          <w:p w14:paraId="133C2290" w14:textId="2E0E99DE" w:rsidR="00451D19" w:rsidRPr="00451D19" w:rsidRDefault="006C7415" w:rsidP="00451D19">
            <w:pPr>
              <w:pStyle w:val="SIText"/>
            </w:pPr>
            <w:r w:rsidRPr="000E6F96">
              <w:t>ACM</w:t>
            </w:r>
            <w:r w:rsidRPr="006C7415">
              <w:t>EQU4X1</w:t>
            </w:r>
            <w:r w:rsidR="008237A4">
              <w:t>4</w:t>
            </w:r>
            <w:r w:rsidRPr="006C7415">
              <w:t xml:space="preserve"> Manage horses to meet sport event requirements</w:t>
            </w:r>
            <w:r w:rsidRPr="006C7415">
              <w:t/>
            </w:r>
          </w:p>
        </w:tc>
        <w:tc>
          <w:tcPr>
            <w:tcW w:w="1101" w:type="pct"/>
          </w:tcPr>
          <w:p w14:paraId="050696DA" w14:textId="7CEC50FE" w:rsidR="00451D19" w:rsidRPr="00451D19" w:rsidRDefault="005F5FFF" w:rsidP="00451D19">
            <w:pPr>
              <w:pStyle w:val="SIText"/>
            </w:pPr>
            <w:r w:rsidRPr="00451D19">
              <w:t xml:space="preserve">ACMPHR402 Manage </w:t>
            </w:r>
            <w:r w:rsidRPr="005F5FFF">
              <w:t>horses to meet performance horse sport requirements</w:t>
            </w:r>
          </w:p>
        </w:tc>
        <w:tc>
          <w:tcPr>
            <w:tcW w:w="1143" w:type="pct"/>
          </w:tcPr>
          <w:p w14:paraId="5B51AF40" w14:textId="77777777" w:rsidR="006C7415" w:rsidRDefault="006C7415" w:rsidP="00451D19">
            <w:pPr>
              <w:pStyle w:val="SIText"/>
            </w:pPr>
            <w:r>
              <w:t>Title and code changed</w:t>
            </w:r>
          </w:p>
          <w:p w14:paraId="0D123340" w14:textId="3D3881E4" w:rsidR="00E818C4" w:rsidRDefault="006C7415" w:rsidP="00451D19">
            <w:pPr>
              <w:pStyle w:val="SIText"/>
            </w:pPr>
            <w:r>
              <w:t>Elements merged</w:t>
            </w:r>
            <w:r w:rsidR="00F45B59">
              <w:t xml:space="preserve"> P</w:t>
            </w:r>
            <w:r w:rsidR="00E818C4">
              <w:t>erformance criteria</w:t>
            </w:r>
            <w:r w:rsidR="003C0E7F">
              <w:t xml:space="preserve"> clari</w:t>
            </w:r>
            <w:r w:rsidR="00F45B59">
              <w:t>fied and reordered</w:t>
            </w:r>
          </w:p>
          <w:p w14:paraId="68D5E6EF" w14:textId="02592435" w:rsidR="003C0E7F" w:rsidRPr="00451D19" w:rsidRDefault="0048796D" w:rsidP="00451D19">
            <w:pPr>
              <w:pStyle w:val="SIText"/>
            </w:pPr>
            <w:r w:rsidRPr="0048796D">
              <w:t>Foundation skills table and assessment requirements updated</w:t>
            </w:r>
          </w:p>
        </w:tc>
        <w:tc>
          <w:tcPr>
            <w:tcW w:w="1508" w:type="pct"/>
          </w:tcPr>
          <w:p w14:paraId="71095270" w14:textId="2E4F7FF6" w:rsidR="00451D19" w:rsidRPr="00451D19" w:rsidRDefault="005F5FFF" w:rsidP="00451D19">
            <w:pPr>
              <w:pStyle w:val="SIText"/>
            </w:pPr>
            <w:r>
              <w:t>E</w:t>
            </w:r>
            <w:r w:rsidR="00451D19" w:rsidRPr="00451D19">
              <w:t>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4610CA9C" w14:textId="77777777" w:rsidTr="004C75E0">
        <w:tc>
          <w:tcPr>
            <w:tcW w:w="1028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205F73BF" w:rsidR="00F1480E" w:rsidRPr="000754EC" w:rsidRDefault="00DC4CA6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BDBD4E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45B59" w:rsidRPr="000E6F96">
              <w:t>ACM</w:t>
            </w:r>
            <w:r w:rsidR="00F45B59" w:rsidRPr="00F45B59">
              <w:t>EQU4X1</w:t>
            </w:r>
            <w:r w:rsidR="008237A4">
              <w:t>4</w:t>
            </w:r>
            <w:r w:rsidR="00F45B59" w:rsidRPr="00F45B59">
              <w:t xml:space="preserve"> Manage horses to meet sport event requirements</w:t>
            </w:r>
            <w:r w:rsidR="00F45B59" w:rsidRPr="00F45B59">
              <w:t/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23D3F09" w14:textId="77777777" w:rsidR="0059108B" w:rsidRPr="0059108B" w:rsidRDefault="0059108B" w:rsidP="0059108B">
            <w:r w:rsidRPr="0059108B">
              <w:t>An individual demonstrating competency in this unit must satisfy all of the elements and performance criteria of this unit.</w:t>
            </w:r>
          </w:p>
          <w:p w14:paraId="09AE4CF9" w14:textId="0B0A2976" w:rsidR="0059108B" w:rsidRDefault="0059108B" w:rsidP="0059108B"/>
          <w:p w14:paraId="69B8AA0B" w14:textId="77777777" w:rsidR="008C781B" w:rsidRDefault="003C0E7F" w:rsidP="003C0E7F">
            <w:r w:rsidRPr="0059108B">
              <w:t>There must be evidence that the individual has</w:t>
            </w:r>
            <w:r w:rsidR="008C781B">
              <w:t>:</w:t>
            </w:r>
          </w:p>
          <w:p w14:paraId="3143774C" w14:textId="5DE4A251" w:rsidR="00E65390" w:rsidRPr="008A4C1A" w:rsidRDefault="00644204">
            <w:pPr>
              <w:pStyle w:val="SIBulletList1"/>
            </w:pPr>
            <w:r w:rsidRPr="00944BC6">
              <w:t>r</w:t>
            </w:r>
            <w:r w:rsidR="00E65390" w:rsidRPr="00944BC6">
              <w:t>esearched</w:t>
            </w:r>
            <w:r w:rsidR="00B964D0" w:rsidRPr="00944BC6">
              <w:t>,</w:t>
            </w:r>
            <w:r w:rsidRPr="00944BC6">
              <w:t xml:space="preserve"> </w:t>
            </w:r>
            <w:r w:rsidR="00E65390" w:rsidRPr="00944BC6">
              <w:t xml:space="preserve">interpreted </w:t>
            </w:r>
            <w:r w:rsidR="00B964D0" w:rsidRPr="00944BC6">
              <w:t xml:space="preserve">and summarised </w:t>
            </w:r>
            <w:r w:rsidR="008A4C1A" w:rsidRPr="00944BC6">
              <w:t xml:space="preserve">key </w:t>
            </w:r>
            <w:r w:rsidR="00D51B94" w:rsidRPr="00944BC6">
              <w:t xml:space="preserve">event </w:t>
            </w:r>
            <w:r w:rsidR="00E65390" w:rsidRPr="00944BC6">
              <w:t xml:space="preserve">rules, regulations and requirements </w:t>
            </w:r>
            <w:r w:rsidR="00F60AD0" w:rsidRPr="00944BC6">
              <w:t>for</w:t>
            </w:r>
            <w:r w:rsidR="00F60AD0" w:rsidRPr="008A4C1A">
              <w:t xml:space="preserve"> </w:t>
            </w:r>
            <w:r w:rsidR="008A4C1A" w:rsidRPr="008A4C1A">
              <w:t xml:space="preserve">at least </w:t>
            </w:r>
            <w:r w:rsidR="00EC35B4" w:rsidRPr="00944BC6">
              <w:t xml:space="preserve">one horse </w:t>
            </w:r>
            <w:r w:rsidR="008A4C1A" w:rsidRPr="00944BC6">
              <w:t xml:space="preserve">sport or </w:t>
            </w:r>
            <w:r w:rsidR="00EC35B4" w:rsidRPr="00944BC6">
              <w:t xml:space="preserve">discipline </w:t>
            </w:r>
            <w:r w:rsidR="008A4C1A" w:rsidRPr="00944BC6">
              <w:t>event</w:t>
            </w:r>
          </w:p>
          <w:p w14:paraId="646B9FFF" w14:textId="5DF8B325" w:rsidR="000B20B5" w:rsidRPr="00E77511" w:rsidRDefault="003C0E7F" w:rsidP="00944BC6">
            <w:pPr>
              <w:pStyle w:val="SIBulletList1"/>
            </w:pPr>
            <w:r w:rsidRPr="00944BC6">
              <w:t xml:space="preserve">planned and participated in at least </w:t>
            </w:r>
            <w:r w:rsidR="00603652" w:rsidRPr="00944BC6">
              <w:t>two events in one</w:t>
            </w:r>
            <w:r w:rsidRPr="00944BC6">
              <w:t xml:space="preserve"> horse sport </w:t>
            </w:r>
            <w:r w:rsidR="008A4C1A" w:rsidRPr="00944BC6">
              <w:t xml:space="preserve">or </w:t>
            </w:r>
            <w:r w:rsidR="00603652" w:rsidRPr="00944BC6">
              <w:t>discipline</w:t>
            </w:r>
            <w:r w:rsidR="00E77511" w:rsidRPr="00944BC6">
              <w:t>, including:</w:t>
            </w:r>
            <w:r w:rsidRPr="00944BC6">
              <w:t xml:space="preserve"> </w:t>
            </w:r>
          </w:p>
          <w:p w14:paraId="1E667622" w14:textId="34F6FC4F" w:rsidR="00AF2889" w:rsidRPr="00944BC6" w:rsidRDefault="00AF2889" w:rsidP="00944BC6">
            <w:pPr>
              <w:pStyle w:val="SIBulletList2"/>
            </w:pPr>
            <w:r w:rsidRPr="00944BC6">
              <w:t xml:space="preserve">organised </w:t>
            </w:r>
            <w:r w:rsidR="00C80B7B">
              <w:t>resources and logistics</w:t>
            </w:r>
            <w:r w:rsidR="00BD721A">
              <w:t xml:space="preserve"> for each event</w:t>
            </w:r>
          </w:p>
          <w:p w14:paraId="588EB0E0" w14:textId="03C81E37" w:rsidR="0029089B" w:rsidRPr="00944BC6" w:rsidRDefault="00FB5765" w:rsidP="00944BC6">
            <w:pPr>
              <w:pStyle w:val="SIBulletList2"/>
            </w:pPr>
            <w:r>
              <w:t xml:space="preserve">completed each event </w:t>
            </w:r>
            <w:r w:rsidR="0029089B" w:rsidRPr="00944BC6">
              <w:t>compl</w:t>
            </w:r>
            <w:r>
              <w:t>ying</w:t>
            </w:r>
            <w:r w:rsidR="0029089B" w:rsidRPr="00944BC6">
              <w:t xml:space="preserve"> with specific procedures and rules</w:t>
            </w:r>
            <w:r w:rsidR="00377EB3" w:rsidRPr="00944BC6">
              <w:t xml:space="preserve"> </w:t>
            </w:r>
          </w:p>
          <w:p w14:paraId="669F07E2" w14:textId="2518FCF0" w:rsidR="00665064" w:rsidRPr="00944BC6" w:rsidRDefault="00665064" w:rsidP="00944BC6">
            <w:pPr>
              <w:pStyle w:val="SIBulletList2"/>
            </w:pPr>
            <w:r w:rsidRPr="00944BC6">
              <w:t>managed</w:t>
            </w:r>
            <w:r w:rsidR="006F4BD4" w:rsidRPr="00944BC6">
              <w:t xml:space="preserve"> horse</w:t>
            </w:r>
            <w:r w:rsidRPr="00944BC6">
              <w:t xml:space="preserve"> health and handled horses safely </w:t>
            </w:r>
            <w:r w:rsidR="00CA4BFB" w:rsidRPr="00944BC6">
              <w:t xml:space="preserve">during and after </w:t>
            </w:r>
            <w:r w:rsidR="00B5138A" w:rsidRPr="00944BC6">
              <w:t xml:space="preserve">each </w:t>
            </w:r>
            <w:r w:rsidR="00C8740A" w:rsidRPr="00944BC6">
              <w:t>event</w:t>
            </w:r>
            <w:r w:rsidR="00CA4BFB" w:rsidRPr="00944BC6">
              <w:t xml:space="preserve"> </w:t>
            </w:r>
          </w:p>
          <w:p w14:paraId="1ECE61F8" w14:textId="4AAC474C" w:rsidR="00556C4C" w:rsidRPr="000754EC" w:rsidRDefault="00CA4BFB" w:rsidP="00944BC6">
            <w:pPr>
              <w:pStyle w:val="SIBulletList2"/>
            </w:pPr>
            <w:r w:rsidRPr="00944BC6">
              <w:t>participat</w:t>
            </w:r>
            <w:r w:rsidR="00287C33" w:rsidRPr="00944BC6">
              <w:t>ed</w:t>
            </w:r>
            <w:r w:rsidRPr="00944BC6">
              <w:t xml:space="preserve"> in </w:t>
            </w:r>
            <w:r w:rsidR="00287C33" w:rsidRPr="00944BC6">
              <w:t xml:space="preserve">at least one </w:t>
            </w:r>
            <w:r w:rsidRPr="00944BC6">
              <w:t>protest, inquir</w:t>
            </w:r>
            <w:r w:rsidR="00287C33" w:rsidRPr="00944BC6">
              <w:t>y</w:t>
            </w:r>
            <w:r w:rsidRPr="00944BC6">
              <w:t xml:space="preserve"> </w:t>
            </w:r>
            <w:r w:rsidR="00287C33" w:rsidRPr="00944BC6">
              <w:t>or</w:t>
            </w:r>
            <w:r w:rsidRPr="00944BC6">
              <w:t xml:space="preserve"> appeal</w:t>
            </w:r>
            <w:r w:rsidR="00BD721A">
              <w:t xml:space="preserve"> for one event</w:t>
            </w:r>
            <w:r w:rsidR="00287C33" w:rsidRPr="00944BC6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1ACAC88A" w14:textId="77777777" w:rsidR="0059108B" w:rsidRPr="0059108B" w:rsidRDefault="0059108B" w:rsidP="0059108B">
            <w:r w:rsidRPr="0059108B">
              <w:t>An individual must be able to demonstrate the knowledge required to perform the tasks outlined in the elements and performance criteria of this unit. This includes knowledge of:</w:t>
            </w:r>
          </w:p>
          <w:p w14:paraId="707C2002" w14:textId="11296D9F" w:rsidR="0059108B" w:rsidRDefault="007166EE" w:rsidP="0059108B">
            <w:pPr>
              <w:pStyle w:val="SIBulletList1"/>
            </w:pPr>
            <w:r>
              <w:t xml:space="preserve">range of key </w:t>
            </w:r>
            <w:r w:rsidR="0059108B" w:rsidRPr="0059108B">
              <w:t xml:space="preserve">horse sports </w:t>
            </w:r>
            <w:r w:rsidR="00EA0F5F">
              <w:t>or disciplines</w:t>
            </w:r>
            <w:r>
              <w:t>, including:</w:t>
            </w:r>
          </w:p>
          <w:p w14:paraId="7B4A79E2" w14:textId="77777777" w:rsidR="00064188" w:rsidRPr="00944BC6" w:rsidRDefault="007166EE" w:rsidP="00944B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44BC6">
              <w:rPr>
                <w:rStyle w:val="SITemporaryText-blue"/>
                <w:color w:val="auto"/>
                <w:sz w:val="20"/>
              </w:rPr>
              <w:t>Olympic sports - dressage, show jumping and eventing</w:t>
            </w:r>
          </w:p>
          <w:p w14:paraId="457BD013" w14:textId="7D3B8799" w:rsidR="00064188" w:rsidRPr="00944BC6" w:rsidRDefault="00064188" w:rsidP="00944B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44BC6">
              <w:rPr>
                <w:rStyle w:val="SITemporaryText-blue"/>
                <w:color w:val="auto"/>
                <w:sz w:val="20"/>
              </w:rPr>
              <w:t xml:space="preserve">western style </w:t>
            </w:r>
            <w:r w:rsidR="0079727D" w:rsidRPr="00944BC6">
              <w:rPr>
                <w:rStyle w:val="SITemporaryText-blue"/>
                <w:color w:val="auto"/>
                <w:sz w:val="20"/>
              </w:rPr>
              <w:t>disciplines</w:t>
            </w:r>
            <w:r w:rsidRPr="00944BC6">
              <w:rPr>
                <w:rStyle w:val="SITemporaryText-blue"/>
                <w:color w:val="auto"/>
                <w:sz w:val="20"/>
              </w:rPr>
              <w:t xml:space="preserve"> - </w:t>
            </w:r>
            <w:r w:rsidR="0079727D" w:rsidRPr="00944BC6">
              <w:rPr>
                <w:rStyle w:val="SITemporaryText-blue"/>
                <w:color w:val="auto"/>
                <w:sz w:val="20"/>
              </w:rPr>
              <w:t>working equitation,</w:t>
            </w:r>
            <w:r w:rsidR="0079727D" w:rsidRPr="00944BC6">
              <w:rPr>
                <w:rStyle w:val="SITemporaryText-blue"/>
                <w:color w:val="auto"/>
                <w:sz w:val="20"/>
              </w:rPr>
              <w:t/>
            </w:r>
            <w:r w:rsidR="0079727D" w:rsidRPr="00944BC6">
              <w:rPr>
                <w:rStyle w:val="SITemporaryText-blue"/>
                <w:color w:val="auto"/>
                <w:sz w:val="20"/>
              </w:rPr>
              <w:t xml:space="preserve"> camp drafting, endurance riding</w:t>
            </w:r>
          </w:p>
          <w:p w14:paraId="65E20EF5" w14:textId="4DDD975F" w:rsidR="007166EE" w:rsidRPr="00944BC6" w:rsidRDefault="009164FD" w:rsidP="00944BC6">
            <w:pPr>
              <w:pStyle w:val="SIBulletList2"/>
              <w:rPr>
                <w:rStyle w:val="SITemporaryText-blue"/>
              </w:rPr>
            </w:pPr>
            <w:r w:rsidRPr="00944BC6">
              <w:rPr>
                <w:rStyle w:val="SITemporaryText-blue"/>
                <w:color w:val="auto"/>
                <w:sz w:val="20"/>
              </w:rPr>
              <w:t xml:space="preserve">team sports - </w:t>
            </w:r>
            <w:r w:rsidR="007166EE" w:rsidRPr="00944BC6">
              <w:rPr>
                <w:rStyle w:val="SITemporaryText-blue"/>
                <w:color w:val="auto"/>
                <w:sz w:val="20"/>
              </w:rPr>
              <w:t xml:space="preserve">polocrosse, </w:t>
            </w:r>
            <w:r w:rsidR="0079727D" w:rsidRPr="00944BC6">
              <w:rPr>
                <w:rStyle w:val="SITemporaryText-blue"/>
                <w:color w:val="auto"/>
                <w:sz w:val="20"/>
              </w:rPr>
              <w:t>polo</w:t>
            </w:r>
            <w:r w:rsidR="007166EE" w:rsidRPr="00944BC6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5FD2E429" w14:textId="77777777" w:rsidR="00B474A8" w:rsidRPr="00B474A8" w:rsidRDefault="00B474A8" w:rsidP="00B474A8">
            <w:pPr>
              <w:pStyle w:val="SIBulletList1"/>
            </w:pPr>
            <w:r w:rsidRPr="0059108B">
              <w:t>horse breeds and performance characteristics</w:t>
            </w:r>
            <w:r w:rsidRPr="00B474A8">
              <w:t xml:space="preserve"> relevant to discipline</w:t>
            </w:r>
          </w:p>
          <w:p w14:paraId="3895FBDF" w14:textId="1BCA6559" w:rsidR="00B474A8" w:rsidRPr="00B474A8" w:rsidRDefault="00B474A8" w:rsidP="00B474A8">
            <w:pPr>
              <w:pStyle w:val="SIBulletList1"/>
            </w:pPr>
            <w:r w:rsidRPr="0059108B">
              <w:t xml:space="preserve">criteria for determining horse suitability for specific </w:t>
            </w:r>
            <w:r>
              <w:t>events</w:t>
            </w:r>
            <w:r w:rsidRPr="00B474A8">
              <w:t>, including indicators of fitness, condition, health and injury</w:t>
            </w:r>
          </w:p>
          <w:p w14:paraId="07F738F5" w14:textId="522AA726" w:rsidR="008F4CD8" w:rsidRPr="008F4CD8" w:rsidRDefault="008F4CD8" w:rsidP="008F4CD8">
            <w:pPr>
              <w:pStyle w:val="SIBulletList1"/>
            </w:pPr>
            <w:r>
              <w:t xml:space="preserve">basic </w:t>
            </w:r>
            <w:r w:rsidRPr="008F4CD8">
              <w:t>principles of sports psychology relevant to horse sport</w:t>
            </w:r>
            <w:r>
              <w:t>ing events</w:t>
            </w:r>
          </w:p>
          <w:p w14:paraId="1C9547F3" w14:textId="68EF882F" w:rsidR="00D21A18" w:rsidRDefault="00D21A18" w:rsidP="00D21A18">
            <w:pPr>
              <w:pStyle w:val="SIBulletList1"/>
            </w:pPr>
            <w:r w:rsidRPr="0059108B">
              <w:t xml:space="preserve">horse sport </w:t>
            </w:r>
            <w:r>
              <w:t>event</w:t>
            </w:r>
            <w:r w:rsidRPr="0059108B">
              <w:t xml:space="preserve"> </w:t>
            </w:r>
            <w:r w:rsidRPr="00580C02">
              <w:t xml:space="preserve">opportunities </w:t>
            </w:r>
            <w:r w:rsidR="00D8752E">
              <w:t>and considerations</w:t>
            </w:r>
            <w:r w:rsidR="00D15040">
              <w:t xml:space="preserve"> for planning</w:t>
            </w:r>
            <w:r w:rsidRPr="00580C02">
              <w:t xml:space="preserve">, </w:t>
            </w:r>
            <w:r>
              <w:t>including:</w:t>
            </w:r>
          </w:p>
          <w:p w14:paraId="25F5EDC6" w14:textId="0C9BE3C0" w:rsidR="00D21A18" w:rsidRDefault="00D21A18" w:rsidP="00D21A18">
            <w:pPr>
              <w:pStyle w:val="SIBulletList2"/>
            </w:pPr>
            <w:r w:rsidRPr="0059108B">
              <w:t>timing</w:t>
            </w:r>
            <w:r w:rsidR="00D8752E">
              <w:t xml:space="preserve"> or schedule</w:t>
            </w:r>
          </w:p>
          <w:p w14:paraId="66AF9D1E" w14:textId="77777777" w:rsidR="00D21A18" w:rsidRDefault="00D21A18" w:rsidP="00D21A18">
            <w:pPr>
              <w:pStyle w:val="SIBulletList2"/>
            </w:pPr>
            <w:r w:rsidRPr="00580C02">
              <w:t xml:space="preserve">location </w:t>
            </w:r>
            <w:r>
              <w:t>and accessibility</w:t>
            </w:r>
          </w:p>
          <w:p w14:paraId="7A2B8015" w14:textId="77777777" w:rsidR="00D21A18" w:rsidRDefault="00D21A18" w:rsidP="00D21A18">
            <w:pPr>
              <w:pStyle w:val="SIBulletList2"/>
            </w:pPr>
            <w:r>
              <w:t>cost</w:t>
            </w:r>
          </w:p>
          <w:p w14:paraId="64E4F0AC" w14:textId="301906F8" w:rsidR="0059108B" w:rsidRPr="0059108B" w:rsidRDefault="00D21A18" w:rsidP="00944BC6">
            <w:pPr>
              <w:pStyle w:val="SIBulletList2"/>
            </w:pPr>
            <w:r>
              <w:t>entry</w:t>
            </w:r>
            <w:r w:rsidR="008D02F3">
              <w:t>,</w:t>
            </w:r>
            <w:r w:rsidRPr="00D21A18">
              <w:t xml:space="preserve"> </w:t>
            </w:r>
            <w:r w:rsidR="00E80B1B">
              <w:t xml:space="preserve">eligibility </w:t>
            </w:r>
            <w:r w:rsidR="008D02F3">
              <w:t>and/or qualifying</w:t>
            </w:r>
            <w:r w:rsidR="00E80B1B">
              <w:t xml:space="preserve"> </w:t>
            </w:r>
            <w:r w:rsidR="008D02F3" w:rsidRPr="00D21A18">
              <w:t>requirements</w:t>
            </w:r>
            <w:r w:rsidR="008D02F3" w:rsidRPr="008D02F3">
              <w:t xml:space="preserve"> </w:t>
            </w:r>
          </w:p>
          <w:p w14:paraId="04A57261" w14:textId="5B2BD30E" w:rsidR="00B474A8" w:rsidRPr="00B474A8" w:rsidRDefault="00451246" w:rsidP="00B474A8">
            <w:pPr>
              <w:pStyle w:val="SIBulletList1"/>
            </w:pPr>
            <w:r>
              <w:t>horse</w:t>
            </w:r>
            <w:r w:rsidR="00B474A8" w:rsidRPr="0059108B">
              <w:t xml:space="preserve"> transport options and effect of transport on </w:t>
            </w:r>
            <w:r w:rsidR="00B474A8">
              <w:t>horse</w:t>
            </w:r>
            <w:r w:rsidR="00B474A8" w:rsidRPr="0059108B">
              <w:t xml:space="preserve"> health and welfare</w:t>
            </w:r>
          </w:p>
          <w:p w14:paraId="5C8BAC3C" w14:textId="4B2D17B5" w:rsidR="00EE1A5F" w:rsidRDefault="00B474A8" w:rsidP="0059108B">
            <w:pPr>
              <w:pStyle w:val="SIBulletList1"/>
            </w:pPr>
            <w:r>
              <w:t xml:space="preserve">horse </w:t>
            </w:r>
            <w:r w:rsidR="0059108B" w:rsidRPr="0059108B">
              <w:t xml:space="preserve">sport </w:t>
            </w:r>
            <w:r>
              <w:t>or discipline</w:t>
            </w:r>
            <w:r w:rsidR="0059108B" w:rsidRPr="0059108B">
              <w:t xml:space="preserve"> governing bodies, structure and function </w:t>
            </w:r>
          </w:p>
          <w:p w14:paraId="3DF1F1BE" w14:textId="76B9464C" w:rsidR="0059108B" w:rsidRPr="0059108B" w:rsidRDefault="00676612" w:rsidP="0059108B">
            <w:pPr>
              <w:pStyle w:val="SIBulletList1"/>
            </w:pPr>
            <w:r>
              <w:t>rules, regulations</w:t>
            </w:r>
            <w:r w:rsidRPr="00676612">
              <w:t xml:space="preserve"> </w:t>
            </w:r>
            <w:r>
              <w:t>and eve</w:t>
            </w:r>
            <w:r w:rsidR="00931A11">
              <w:t xml:space="preserve">nt </w:t>
            </w:r>
            <w:r w:rsidRPr="0059108B">
              <w:t>requirements</w:t>
            </w:r>
            <w:r w:rsidRPr="00676612">
              <w:t xml:space="preserve"> for </w:t>
            </w:r>
            <w:r w:rsidR="00931A11">
              <w:t xml:space="preserve">horse sport or </w:t>
            </w:r>
            <w:r w:rsidRPr="00676612">
              <w:t>discipline</w:t>
            </w:r>
            <w:r w:rsidR="0059108B" w:rsidRPr="0059108B">
              <w:t>, including:</w:t>
            </w:r>
          </w:p>
          <w:p w14:paraId="744E2EBF" w14:textId="3CCAC8AC" w:rsidR="00931A11" w:rsidRPr="0059108B" w:rsidRDefault="0059108B" w:rsidP="00036D54">
            <w:pPr>
              <w:pStyle w:val="SIBulletList2"/>
            </w:pPr>
            <w:r w:rsidRPr="0059108B">
              <w:t xml:space="preserve">eligibility </w:t>
            </w:r>
            <w:r w:rsidR="00931A11">
              <w:t>and qualifying requirements</w:t>
            </w:r>
          </w:p>
          <w:p w14:paraId="2B17E047" w14:textId="1F557292" w:rsidR="0059108B" w:rsidRPr="0059108B" w:rsidRDefault="002D1050" w:rsidP="00E81EF4">
            <w:pPr>
              <w:pStyle w:val="SIBulletList2"/>
            </w:pPr>
            <w:r w:rsidRPr="0059108B">
              <w:t>horse requirements</w:t>
            </w:r>
            <w:r>
              <w:t xml:space="preserve"> and </w:t>
            </w:r>
            <w:r w:rsidR="0059108B" w:rsidRPr="0059108B">
              <w:t>breed standards</w:t>
            </w:r>
          </w:p>
          <w:p w14:paraId="1D2ABD24" w14:textId="3DA7EE07" w:rsidR="004E5B77" w:rsidRPr="004E5B77" w:rsidRDefault="00E96742" w:rsidP="004E5B77">
            <w:pPr>
              <w:pStyle w:val="SIBulletList2"/>
            </w:pPr>
            <w:r>
              <w:t>gear</w:t>
            </w:r>
            <w:r w:rsidR="004E5B77">
              <w:t>,</w:t>
            </w:r>
            <w:r w:rsidR="004E5B77" w:rsidRPr="0059108B">
              <w:t xml:space="preserve"> equipment</w:t>
            </w:r>
            <w:r w:rsidR="004E5B77" w:rsidRPr="004E5B77">
              <w:t xml:space="preserve"> and presentation of horses</w:t>
            </w:r>
          </w:p>
          <w:p w14:paraId="0BA6CF0B" w14:textId="77777777" w:rsidR="004E5B77" w:rsidRPr="004E5B77" w:rsidRDefault="004E5B77" w:rsidP="004E5B77">
            <w:pPr>
              <w:pStyle w:val="SIBulletList2"/>
            </w:pPr>
            <w:r w:rsidRPr="0059108B">
              <w:t>withholding periods</w:t>
            </w:r>
          </w:p>
          <w:p w14:paraId="19619EFB" w14:textId="77777777" w:rsidR="004E5B77" w:rsidRPr="004E5B77" w:rsidRDefault="004E5B77" w:rsidP="004E5B77">
            <w:pPr>
              <w:pStyle w:val="SIBulletList2"/>
            </w:pPr>
            <w:r w:rsidRPr="0059108B">
              <w:t>administration of medication</w:t>
            </w:r>
          </w:p>
          <w:p w14:paraId="511CCFAF" w14:textId="77777777" w:rsidR="004E5B77" w:rsidRPr="004E5B77" w:rsidRDefault="004E5B77" w:rsidP="004E5B77">
            <w:pPr>
              <w:pStyle w:val="SIBulletList2"/>
            </w:pPr>
            <w:r w:rsidRPr="0059108B">
              <w:t>presentation and dress standards</w:t>
            </w:r>
            <w:r w:rsidRPr="004E5B77">
              <w:t xml:space="preserve"> for competitors</w:t>
            </w:r>
          </w:p>
          <w:p w14:paraId="05A7FE09" w14:textId="712AF8CD" w:rsidR="0059108B" w:rsidRPr="0059108B" w:rsidRDefault="0059108B" w:rsidP="007E1701">
            <w:pPr>
              <w:pStyle w:val="SIBulletList2"/>
            </w:pPr>
            <w:r w:rsidRPr="0059108B">
              <w:t xml:space="preserve">roles </w:t>
            </w:r>
            <w:r w:rsidR="000B20B5">
              <w:t xml:space="preserve">and functions </w:t>
            </w:r>
            <w:r w:rsidRPr="0059108B">
              <w:t>of officials and judges</w:t>
            </w:r>
          </w:p>
          <w:p w14:paraId="18C9561F" w14:textId="77777777" w:rsidR="0059108B" w:rsidRPr="0059108B" w:rsidRDefault="0059108B" w:rsidP="007E1701">
            <w:pPr>
              <w:pStyle w:val="SIBulletList2"/>
            </w:pPr>
            <w:r w:rsidRPr="0059108B">
              <w:t>disciplinary, protest and appeal procedures</w:t>
            </w:r>
          </w:p>
          <w:p w14:paraId="6A241245" w14:textId="07DA5A88" w:rsidR="0059108B" w:rsidRPr="0059108B" w:rsidRDefault="0059108B" w:rsidP="0059108B">
            <w:pPr>
              <w:pStyle w:val="SIBulletList1"/>
            </w:pPr>
            <w:r w:rsidRPr="0059108B">
              <w:t xml:space="preserve">key requirements of current </w:t>
            </w:r>
            <w:r w:rsidR="00D046DA">
              <w:t>codes of practice</w:t>
            </w:r>
            <w:r w:rsidRPr="0059108B">
              <w:t xml:space="preserve"> and legislation relevant to horse</w:t>
            </w:r>
            <w:r w:rsidR="00B33BCC">
              <w:t>s</w:t>
            </w:r>
            <w:r w:rsidR="00BE6D3F">
              <w:t>, including</w:t>
            </w:r>
            <w:r w:rsidRPr="0059108B">
              <w:t>:</w:t>
            </w:r>
          </w:p>
          <w:p w14:paraId="04DDD86E" w14:textId="651BD19D" w:rsidR="0059108B" w:rsidRPr="0059108B" w:rsidRDefault="00D046DA" w:rsidP="007E1701">
            <w:pPr>
              <w:pStyle w:val="SIBulletList2"/>
            </w:pPr>
            <w:r>
              <w:t>workplace health and safety</w:t>
            </w:r>
            <w:r w:rsidR="00B33BCC">
              <w:t>,</w:t>
            </w:r>
            <w:r w:rsidR="00BE6D3F">
              <w:t xml:space="preserve"> </w:t>
            </w:r>
            <w:r w:rsidR="006116B5" w:rsidRPr="006116B5">
              <w:t>including safety interacting with horses and use of personal protective equipment (PPE)</w:t>
            </w:r>
          </w:p>
          <w:p w14:paraId="4DC4B500" w14:textId="7745700A" w:rsidR="0059108B" w:rsidRPr="0059108B" w:rsidRDefault="0059108B" w:rsidP="007E1701">
            <w:pPr>
              <w:pStyle w:val="SIBulletList2"/>
            </w:pPr>
            <w:r w:rsidRPr="0059108B">
              <w:t>animal welfare</w:t>
            </w:r>
            <w:r w:rsidR="00351827">
              <w:t xml:space="preserve">, </w:t>
            </w:r>
            <w:r w:rsidR="00351827" w:rsidRPr="00351827">
              <w:t>including safe, humane and ethical care of horses</w:t>
            </w:r>
          </w:p>
          <w:p w14:paraId="689E6D6C" w14:textId="77777777" w:rsidR="007045A2" w:rsidRDefault="0059108B" w:rsidP="007E1701">
            <w:pPr>
              <w:pStyle w:val="SIBulletList2"/>
            </w:pPr>
            <w:r w:rsidRPr="0059108B">
              <w:t>biosecurity</w:t>
            </w:r>
          </w:p>
          <w:p w14:paraId="5B02A910" w14:textId="6CC49A0B" w:rsidR="00F1480E" w:rsidRPr="000754EC" w:rsidRDefault="007045A2" w:rsidP="007E1701">
            <w:pPr>
              <w:pStyle w:val="SIBulletList2"/>
            </w:pPr>
            <w:r>
              <w:t>transportation of horses</w:t>
            </w:r>
            <w:r w:rsidR="0059108B" w:rsidRPr="0059108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56E83051" w14:textId="33655ADF" w:rsidR="007E1701" w:rsidRPr="007E1701" w:rsidRDefault="007E1701" w:rsidP="007E1701">
            <w:r w:rsidRPr="007E1701">
              <w:t xml:space="preserve">Assessment of </w:t>
            </w:r>
            <w:r w:rsidR="005D37E0">
              <w:t xml:space="preserve">the </w:t>
            </w:r>
            <w:r w:rsidRPr="007E1701">
              <w:t xml:space="preserve">skills </w:t>
            </w:r>
            <w:r w:rsidR="00782CAF">
              <w:t xml:space="preserve">in this unit of competency </w:t>
            </w:r>
            <w:r w:rsidRPr="007E1701">
              <w:t>must take place under the following conditions:</w:t>
            </w:r>
          </w:p>
          <w:p w14:paraId="2492811F" w14:textId="77777777" w:rsidR="007E1701" w:rsidRPr="007E1701" w:rsidRDefault="007E1701" w:rsidP="007E1701">
            <w:pPr>
              <w:pStyle w:val="SIBulletList1"/>
            </w:pPr>
            <w:r w:rsidRPr="007E1701">
              <w:t>physical conditions:</w:t>
            </w:r>
          </w:p>
          <w:p w14:paraId="2370591B" w14:textId="3DE82113" w:rsidR="007E1701" w:rsidRPr="007E1701" w:rsidRDefault="007E1701" w:rsidP="007E1701">
            <w:pPr>
              <w:pStyle w:val="SIBulletList2"/>
            </w:pPr>
            <w:r w:rsidRPr="007E1701">
              <w:t>a</w:t>
            </w:r>
            <w:r w:rsidR="00147297">
              <w:t>n equine workplace</w:t>
            </w:r>
            <w:r w:rsidR="002C6856">
              <w:t xml:space="preserve"> and</w:t>
            </w:r>
            <w:r w:rsidRPr="007E1701">
              <w:t xml:space="preserve"> an environment that accurately represents conditions in a </w:t>
            </w:r>
            <w:r w:rsidR="000E0980">
              <w:t xml:space="preserve">horse </w:t>
            </w:r>
            <w:r w:rsidR="000E0980" w:rsidRPr="000E0980">
              <w:t xml:space="preserve">sport </w:t>
            </w:r>
            <w:r w:rsidR="002C6856">
              <w:t>event</w:t>
            </w:r>
          </w:p>
          <w:p w14:paraId="2817284B" w14:textId="77777777" w:rsidR="007E1701" w:rsidRPr="007E1701" w:rsidRDefault="007E1701" w:rsidP="007E1701">
            <w:pPr>
              <w:pStyle w:val="SIBulletList1"/>
            </w:pPr>
            <w:r w:rsidRPr="007E1701">
              <w:t>resources, equipment and materials:</w:t>
            </w:r>
          </w:p>
          <w:p w14:paraId="1B7183AA" w14:textId="78B55B1E" w:rsidR="007E1701" w:rsidRPr="007E1701" w:rsidRDefault="007E1701" w:rsidP="007E1701">
            <w:pPr>
              <w:pStyle w:val="SIBulletList2"/>
            </w:pPr>
            <w:r w:rsidRPr="007E1701">
              <w:lastRenderedPageBreak/>
              <w:t>live horses that have been assessed as suitable for the</w:t>
            </w:r>
            <w:r w:rsidR="006A7A62">
              <w:t xml:space="preserve"> </w:t>
            </w:r>
            <w:r w:rsidR="00031C08">
              <w:t xml:space="preserve">experience and </w:t>
            </w:r>
            <w:r w:rsidR="006A7A62">
              <w:t xml:space="preserve">skills of </w:t>
            </w:r>
            <w:r w:rsidR="00945079">
              <w:t>individual</w:t>
            </w:r>
            <w:r w:rsidRPr="007E1701">
              <w:t xml:space="preserve"> in </w:t>
            </w:r>
            <w:r w:rsidR="00F1641D">
              <w:t>relevant</w:t>
            </w:r>
            <w:r w:rsidRPr="007E1701">
              <w:t xml:space="preserve"> horse </w:t>
            </w:r>
            <w:r w:rsidR="00D80076">
              <w:t xml:space="preserve">sport or </w:t>
            </w:r>
            <w:r w:rsidR="00DD2E66">
              <w:t>discipline</w:t>
            </w:r>
          </w:p>
          <w:p w14:paraId="6CD4CFFF" w14:textId="1A603B9B" w:rsidR="007E1701" w:rsidRPr="007E1701" w:rsidRDefault="007E1701" w:rsidP="007E1701">
            <w:pPr>
              <w:pStyle w:val="SIBulletList2"/>
            </w:pPr>
            <w:r w:rsidRPr="007E1701">
              <w:t xml:space="preserve">appropriate </w:t>
            </w:r>
            <w:r w:rsidR="006E5DDE">
              <w:t>gear and equipment</w:t>
            </w:r>
            <w:r w:rsidR="006E5DDE" w:rsidRPr="007E1701">
              <w:t xml:space="preserve"> </w:t>
            </w:r>
            <w:r w:rsidRPr="007E1701">
              <w:t xml:space="preserve">for horse and </w:t>
            </w:r>
            <w:r w:rsidR="00D80076">
              <w:t>event</w:t>
            </w:r>
            <w:r w:rsidR="00D80076" w:rsidRPr="007E1701">
              <w:t xml:space="preserve"> </w:t>
            </w:r>
            <w:r w:rsidRPr="007E1701">
              <w:t>activity</w:t>
            </w:r>
          </w:p>
          <w:p w14:paraId="3B3C4F2A" w14:textId="78DB7249" w:rsidR="007E1701" w:rsidRPr="007E1701" w:rsidRDefault="00031C08" w:rsidP="007E1701">
            <w:pPr>
              <w:pStyle w:val="SIBulletList2"/>
            </w:pPr>
            <w:r>
              <w:t>PPE</w:t>
            </w:r>
            <w:r w:rsidR="007E1701" w:rsidRPr="007E1701">
              <w:t xml:space="preserve"> equipment </w:t>
            </w:r>
            <w:r w:rsidR="00C4372E">
              <w:t>for ride</w:t>
            </w:r>
            <w:r w:rsidR="004C75E0">
              <w:t>r</w:t>
            </w:r>
            <w:r w:rsidR="000971D3">
              <w:t xml:space="preserve"> - </w:t>
            </w:r>
            <w:r w:rsidR="007E1701" w:rsidRPr="007E1701">
              <w:t xml:space="preserve">correctly fitted and appropriate for activity </w:t>
            </w:r>
          </w:p>
          <w:p w14:paraId="13B5DCE5" w14:textId="458F79D1" w:rsidR="007E1701" w:rsidRDefault="007E1701" w:rsidP="007E1701">
            <w:pPr>
              <w:pStyle w:val="SIBulletList2"/>
            </w:pPr>
            <w:r w:rsidRPr="007E1701">
              <w:t>transport for horses</w:t>
            </w:r>
          </w:p>
          <w:p w14:paraId="2C411228" w14:textId="3BB54302" w:rsidR="00B34BC0" w:rsidRPr="007E1701" w:rsidRDefault="00B34BC0" w:rsidP="007E1701">
            <w:pPr>
              <w:pStyle w:val="SIBulletList2"/>
            </w:pPr>
            <w:r>
              <w:t>record keeping formats</w:t>
            </w:r>
          </w:p>
          <w:p w14:paraId="59672681" w14:textId="77777777" w:rsidR="007E1701" w:rsidRPr="007E1701" w:rsidRDefault="007E1701" w:rsidP="007E1701">
            <w:pPr>
              <w:pStyle w:val="SIBulletList1"/>
            </w:pPr>
            <w:r w:rsidRPr="007E1701">
              <w:t>specifications:</w:t>
            </w:r>
          </w:p>
          <w:p w14:paraId="3478AD16" w14:textId="2023C971" w:rsidR="004C6208" w:rsidRDefault="007E1701" w:rsidP="007E1701">
            <w:pPr>
              <w:pStyle w:val="SIBulletList2"/>
            </w:pPr>
            <w:r w:rsidRPr="007E1701">
              <w:t xml:space="preserve">current information on </w:t>
            </w:r>
            <w:r w:rsidR="00D80076">
              <w:t>event</w:t>
            </w:r>
            <w:r w:rsidR="00D80076" w:rsidRPr="007E1701">
              <w:t xml:space="preserve"> </w:t>
            </w:r>
            <w:r w:rsidRPr="007E1701">
              <w:t>rules</w:t>
            </w:r>
            <w:r w:rsidR="003816CB">
              <w:t xml:space="preserve"> </w:t>
            </w:r>
            <w:r w:rsidR="0077786D">
              <w:t xml:space="preserve">and requirements </w:t>
            </w:r>
            <w:r w:rsidR="003816CB">
              <w:t xml:space="preserve">specific to </w:t>
            </w:r>
            <w:r w:rsidR="004C6208">
              <w:t xml:space="preserve">sport </w:t>
            </w:r>
            <w:r w:rsidR="00D80076">
              <w:t xml:space="preserve">or </w:t>
            </w:r>
            <w:r w:rsidR="004C6208">
              <w:t>discipline addressed in performance evidence</w:t>
            </w:r>
          </w:p>
          <w:p w14:paraId="653D0910" w14:textId="066A4BF8" w:rsidR="007E1701" w:rsidRPr="007E1701" w:rsidRDefault="007E1701" w:rsidP="007E1701">
            <w:pPr>
              <w:pStyle w:val="SIBulletList2"/>
            </w:pPr>
            <w:r w:rsidRPr="007E1701">
              <w:t>current</w:t>
            </w:r>
            <w:r w:rsidR="0077786D">
              <w:t xml:space="preserve">, relevant </w:t>
            </w:r>
            <w:r w:rsidR="003A72F5">
              <w:t xml:space="preserve">guidelines for horse </w:t>
            </w:r>
            <w:r w:rsidR="00473F79">
              <w:t>transportation</w:t>
            </w:r>
            <w:r w:rsidRPr="007E1701">
              <w:t xml:space="preserve"> and biosecurity.</w:t>
            </w:r>
          </w:p>
          <w:p w14:paraId="24E7263A" w14:textId="77777777" w:rsidR="007E1701" w:rsidRDefault="007E1701" w:rsidP="007E1701"/>
          <w:p w14:paraId="5F3B618F" w14:textId="77777777" w:rsidR="002D7990" w:rsidRPr="002D7990" w:rsidRDefault="002D7990" w:rsidP="002D7990">
            <w:pPr>
              <w:pStyle w:val="SIText"/>
            </w:pPr>
            <w:r w:rsidRPr="002D7990">
              <w:t xml:space="preserve">The </w:t>
            </w:r>
            <w:r w:rsidRPr="00944BC6">
              <w:rPr>
                <w:rStyle w:val="SIText-Italic"/>
              </w:rPr>
              <w:t>Companion Volume:</w:t>
            </w:r>
            <w:r w:rsidRPr="002D7990">
              <w:t xml:space="preserve"> </w:t>
            </w:r>
            <w:r w:rsidRPr="002D7990">
              <w:rPr>
                <w:rStyle w:val="SIText-Italic"/>
              </w:rPr>
              <w:t>User Guide: Safety in Equine Training</w:t>
            </w:r>
            <w:r w:rsidRPr="002D7990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1C01A2BD" w14:textId="77777777" w:rsidR="007E1701" w:rsidRDefault="007E1701" w:rsidP="007E1701"/>
          <w:p w14:paraId="05C42BBF" w14:textId="52B244AE" w:rsidR="00F1480E" w:rsidRPr="007E1701" w:rsidRDefault="007E1701" w:rsidP="007E1701">
            <w:r w:rsidRPr="007E170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9292B14" w:rsidR="00F1480E" w:rsidRPr="000754EC" w:rsidRDefault="00DC4CA6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869ADA" w14:textId="77777777" w:rsidR="00E51FE5" w:rsidRDefault="00E51FE5" w:rsidP="00BF3F0A">
      <w:r>
        <w:separator/>
      </w:r>
    </w:p>
    <w:p w14:paraId="1DEF88DF" w14:textId="77777777" w:rsidR="00E51FE5" w:rsidRDefault="00E51FE5"/>
  </w:endnote>
  <w:endnote w:type="continuationSeparator" w:id="0">
    <w:p w14:paraId="23E819EC" w14:textId="77777777" w:rsidR="00E51FE5" w:rsidRDefault="00E51FE5" w:rsidP="00BF3F0A">
      <w:r>
        <w:continuationSeparator/>
      </w:r>
    </w:p>
    <w:p w14:paraId="1A372709" w14:textId="77777777" w:rsidR="00E51FE5" w:rsidRDefault="00E51F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DDBB23" w14:textId="77777777" w:rsidR="00E51FE5" w:rsidRDefault="00E51FE5" w:rsidP="00BF3F0A">
      <w:r>
        <w:separator/>
      </w:r>
    </w:p>
    <w:p w14:paraId="1E6118DD" w14:textId="77777777" w:rsidR="00E51FE5" w:rsidRDefault="00E51FE5"/>
  </w:footnote>
  <w:footnote w:type="continuationSeparator" w:id="0">
    <w:p w14:paraId="3D12DE1C" w14:textId="77777777" w:rsidR="00E51FE5" w:rsidRDefault="00E51FE5" w:rsidP="00BF3F0A">
      <w:r>
        <w:continuationSeparator/>
      </w:r>
    </w:p>
    <w:p w14:paraId="17DFB037" w14:textId="77777777" w:rsidR="00E51FE5" w:rsidRDefault="00E51F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F195E" w14:textId="518FB7D3" w:rsidR="000E6F96" w:rsidRDefault="000E6F96">
    <w:r w:rsidRPr="000E6F96">
      <w:t>ACM</w:t>
    </w:r>
    <w:r w:rsidR="006C7415">
      <w:t>EQU4X1</w:t>
    </w:r>
    <w:r w:rsidR="008237A4">
      <w:t>4</w:t>
    </w:r>
    <w:r w:rsidRPr="000E6F96">
      <w:t xml:space="preserve"> </w:t>
    </w:r>
    <w:r w:rsidR="006C7415" w:rsidRPr="000E6F96">
      <w:t xml:space="preserve">Manage horses to meet sport </w:t>
    </w:r>
    <w:r w:rsidR="006C7415">
      <w:t xml:space="preserve">event </w:t>
    </w:r>
    <w:r w:rsidR="006C7415" w:rsidRPr="000E6F96">
      <w:t>requirements</w:t>
    </w:r>
    <w:r w:rsidR="006C7415" w:rsidRPr="006C7415"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D7F08"/>
    <w:multiLevelType w:val="multilevel"/>
    <w:tmpl w:val="5212CC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2E091F"/>
    <w:multiLevelType w:val="multilevel"/>
    <w:tmpl w:val="4C3CED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2146BC"/>
    <w:multiLevelType w:val="multilevel"/>
    <w:tmpl w:val="A678B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226954AB"/>
    <w:multiLevelType w:val="multilevel"/>
    <w:tmpl w:val="DDEE98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7C6AC8"/>
    <w:multiLevelType w:val="multilevel"/>
    <w:tmpl w:val="B78043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783BC6"/>
    <w:multiLevelType w:val="multilevel"/>
    <w:tmpl w:val="B85882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D8E3F96"/>
    <w:multiLevelType w:val="multilevel"/>
    <w:tmpl w:val="5ADE64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72640B"/>
    <w:multiLevelType w:val="multilevel"/>
    <w:tmpl w:val="812AA9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C811B1"/>
    <w:multiLevelType w:val="multilevel"/>
    <w:tmpl w:val="B35436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AD1C46"/>
    <w:multiLevelType w:val="multilevel"/>
    <w:tmpl w:val="A2FE7D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91466B"/>
    <w:multiLevelType w:val="multilevel"/>
    <w:tmpl w:val="54780C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5432520A"/>
    <w:multiLevelType w:val="multilevel"/>
    <w:tmpl w:val="3E1E85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5F7251"/>
    <w:multiLevelType w:val="multilevel"/>
    <w:tmpl w:val="DAA690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010970"/>
    <w:multiLevelType w:val="multilevel"/>
    <w:tmpl w:val="623036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0813DF"/>
    <w:multiLevelType w:val="multilevel"/>
    <w:tmpl w:val="21980C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B44D2"/>
    <w:multiLevelType w:val="multilevel"/>
    <w:tmpl w:val="F62801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33A7D"/>
    <w:multiLevelType w:val="multilevel"/>
    <w:tmpl w:val="1624D8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554A67"/>
    <w:multiLevelType w:val="multilevel"/>
    <w:tmpl w:val="40AA23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572B9F"/>
    <w:multiLevelType w:val="multilevel"/>
    <w:tmpl w:val="5EDEE0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9"/>
  </w:num>
  <w:num w:numId="3">
    <w:abstractNumId w:val="5"/>
  </w:num>
  <w:num w:numId="4">
    <w:abstractNumId w:val="29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28"/>
  </w:num>
  <w:num w:numId="10">
    <w:abstractNumId w:val="17"/>
  </w:num>
  <w:num w:numId="11">
    <w:abstractNumId w:val="26"/>
  </w:num>
  <w:num w:numId="12">
    <w:abstractNumId w:val="21"/>
  </w:num>
  <w:num w:numId="13">
    <w:abstractNumId w:val="31"/>
  </w:num>
  <w:num w:numId="14">
    <w:abstractNumId w:val="7"/>
  </w:num>
  <w:num w:numId="15">
    <w:abstractNumId w:val="8"/>
  </w:num>
  <w:num w:numId="16">
    <w:abstractNumId w:val="32"/>
  </w:num>
  <w:num w:numId="17">
    <w:abstractNumId w:val="12"/>
  </w:num>
  <w:num w:numId="18">
    <w:abstractNumId w:val="16"/>
  </w:num>
  <w:num w:numId="19">
    <w:abstractNumId w:val="25"/>
  </w:num>
  <w:num w:numId="20">
    <w:abstractNumId w:val="6"/>
  </w:num>
  <w:num w:numId="21">
    <w:abstractNumId w:val="30"/>
  </w:num>
  <w:num w:numId="22">
    <w:abstractNumId w:val="10"/>
  </w:num>
  <w:num w:numId="23">
    <w:abstractNumId w:val="19"/>
  </w:num>
  <w:num w:numId="24">
    <w:abstractNumId w:val="23"/>
  </w:num>
  <w:num w:numId="25">
    <w:abstractNumId w:val="18"/>
  </w:num>
  <w:num w:numId="26">
    <w:abstractNumId w:val="11"/>
  </w:num>
  <w:num w:numId="27">
    <w:abstractNumId w:val="27"/>
  </w:num>
  <w:num w:numId="28">
    <w:abstractNumId w:val="2"/>
  </w:num>
  <w:num w:numId="29">
    <w:abstractNumId w:val="4"/>
  </w:num>
  <w:num w:numId="30">
    <w:abstractNumId w:val="15"/>
  </w:num>
  <w:num w:numId="31">
    <w:abstractNumId w:val="20"/>
  </w:num>
  <w:num w:numId="32">
    <w:abstractNumId w:val="34"/>
  </w:num>
  <w:num w:numId="33">
    <w:abstractNumId w:val="33"/>
  </w:num>
  <w:num w:numId="34">
    <w:abstractNumId w:val="24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49E5"/>
    <w:rsid w:val="00005A15"/>
    <w:rsid w:val="0001108F"/>
    <w:rsid w:val="000115E2"/>
    <w:rsid w:val="000126D0"/>
    <w:rsid w:val="0001296A"/>
    <w:rsid w:val="00016803"/>
    <w:rsid w:val="00016983"/>
    <w:rsid w:val="00023992"/>
    <w:rsid w:val="000275AE"/>
    <w:rsid w:val="00031C08"/>
    <w:rsid w:val="0003776F"/>
    <w:rsid w:val="00040C52"/>
    <w:rsid w:val="00041E59"/>
    <w:rsid w:val="000604B0"/>
    <w:rsid w:val="000609A7"/>
    <w:rsid w:val="00064188"/>
    <w:rsid w:val="00064BFE"/>
    <w:rsid w:val="00065790"/>
    <w:rsid w:val="000678A0"/>
    <w:rsid w:val="00070B3E"/>
    <w:rsid w:val="00071953"/>
    <w:rsid w:val="00071D79"/>
    <w:rsid w:val="00071F95"/>
    <w:rsid w:val="000737BB"/>
    <w:rsid w:val="00074E47"/>
    <w:rsid w:val="000754EC"/>
    <w:rsid w:val="0009093B"/>
    <w:rsid w:val="00091029"/>
    <w:rsid w:val="0009588A"/>
    <w:rsid w:val="000971D3"/>
    <w:rsid w:val="000A3887"/>
    <w:rsid w:val="000A5441"/>
    <w:rsid w:val="000A6063"/>
    <w:rsid w:val="000A67DF"/>
    <w:rsid w:val="000A6915"/>
    <w:rsid w:val="000A7DFA"/>
    <w:rsid w:val="000B2022"/>
    <w:rsid w:val="000B20B5"/>
    <w:rsid w:val="000B355B"/>
    <w:rsid w:val="000C0C78"/>
    <w:rsid w:val="000C149A"/>
    <w:rsid w:val="000C224E"/>
    <w:rsid w:val="000D066C"/>
    <w:rsid w:val="000E0980"/>
    <w:rsid w:val="000E24C6"/>
    <w:rsid w:val="000E25E6"/>
    <w:rsid w:val="000E2C86"/>
    <w:rsid w:val="000E5408"/>
    <w:rsid w:val="000E6F96"/>
    <w:rsid w:val="000F29F2"/>
    <w:rsid w:val="00101659"/>
    <w:rsid w:val="00105AEA"/>
    <w:rsid w:val="001078BF"/>
    <w:rsid w:val="00110F92"/>
    <w:rsid w:val="0011671E"/>
    <w:rsid w:val="00122CEC"/>
    <w:rsid w:val="00131FD8"/>
    <w:rsid w:val="00133957"/>
    <w:rsid w:val="00133A8A"/>
    <w:rsid w:val="00134A2A"/>
    <w:rsid w:val="00136534"/>
    <w:rsid w:val="001372F6"/>
    <w:rsid w:val="00141125"/>
    <w:rsid w:val="0014112E"/>
    <w:rsid w:val="00144385"/>
    <w:rsid w:val="00146EEC"/>
    <w:rsid w:val="00147297"/>
    <w:rsid w:val="00151D55"/>
    <w:rsid w:val="00151D93"/>
    <w:rsid w:val="00154AF9"/>
    <w:rsid w:val="00155A38"/>
    <w:rsid w:val="00156EF3"/>
    <w:rsid w:val="00160EC4"/>
    <w:rsid w:val="00163FBF"/>
    <w:rsid w:val="00165704"/>
    <w:rsid w:val="00173EF2"/>
    <w:rsid w:val="00176E4F"/>
    <w:rsid w:val="001850FB"/>
    <w:rsid w:val="0018546B"/>
    <w:rsid w:val="00194CB2"/>
    <w:rsid w:val="00194CB8"/>
    <w:rsid w:val="001A6A3E"/>
    <w:rsid w:val="001A7B6D"/>
    <w:rsid w:val="001B34D5"/>
    <w:rsid w:val="001B513A"/>
    <w:rsid w:val="001C0A75"/>
    <w:rsid w:val="001C1306"/>
    <w:rsid w:val="001C3409"/>
    <w:rsid w:val="001C342A"/>
    <w:rsid w:val="001C70BF"/>
    <w:rsid w:val="001D30EB"/>
    <w:rsid w:val="001D5C1B"/>
    <w:rsid w:val="001D651A"/>
    <w:rsid w:val="001D7F5B"/>
    <w:rsid w:val="001E0849"/>
    <w:rsid w:val="001E16BC"/>
    <w:rsid w:val="001E16DF"/>
    <w:rsid w:val="001F2BA5"/>
    <w:rsid w:val="001F308D"/>
    <w:rsid w:val="001F3C8A"/>
    <w:rsid w:val="00201A7C"/>
    <w:rsid w:val="00202412"/>
    <w:rsid w:val="00207BDE"/>
    <w:rsid w:val="0021210E"/>
    <w:rsid w:val="0021414D"/>
    <w:rsid w:val="00223124"/>
    <w:rsid w:val="00227D0A"/>
    <w:rsid w:val="00233143"/>
    <w:rsid w:val="00234444"/>
    <w:rsid w:val="00242293"/>
    <w:rsid w:val="00244EA7"/>
    <w:rsid w:val="002517E3"/>
    <w:rsid w:val="0025300B"/>
    <w:rsid w:val="00253A55"/>
    <w:rsid w:val="00254932"/>
    <w:rsid w:val="00256C9A"/>
    <w:rsid w:val="00262FC3"/>
    <w:rsid w:val="0026394F"/>
    <w:rsid w:val="00263E30"/>
    <w:rsid w:val="00267AF6"/>
    <w:rsid w:val="00276DB8"/>
    <w:rsid w:val="00280269"/>
    <w:rsid w:val="0028243C"/>
    <w:rsid w:val="00282664"/>
    <w:rsid w:val="00285FB8"/>
    <w:rsid w:val="00287C33"/>
    <w:rsid w:val="0029089B"/>
    <w:rsid w:val="002964D9"/>
    <w:rsid w:val="002970C3"/>
    <w:rsid w:val="002A4CD3"/>
    <w:rsid w:val="002A6CC4"/>
    <w:rsid w:val="002C55E9"/>
    <w:rsid w:val="002C6856"/>
    <w:rsid w:val="002D0C8B"/>
    <w:rsid w:val="002D1050"/>
    <w:rsid w:val="002D330A"/>
    <w:rsid w:val="002D7990"/>
    <w:rsid w:val="002E170C"/>
    <w:rsid w:val="002E193E"/>
    <w:rsid w:val="00302BCC"/>
    <w:rsid w:val="00305EFF"/>
    <w:rsid w:val="00305FD8"/>
    <w:rsid w:val="003108AD"/>
    <w:rsid w:val="00310A6A"/>
    <w:rsid w:val="003144E6"/>
    <w:rsid w:val="00314CDA"/>
    <w:rsid w:val="003278C8"/>
    <w:rsid w:val="00337E82"/>
    <w:rsid w:val="003443BA"/>
    <w:rsid w:val="00346FDC"/>
    <w:rsid w:val="00350BB1"/>
    <w:rsid w:val="00351827"/>
    <w:rsid w:val="00352C83"/>
    <w:rsid w:val="00360FDC"/>
    <w:rsid w:val="00366805"/>
    <w:rsid w:val="0037067D"/>
    <w:rsid w:val="00373436"/>
    <w:rsid w:val="00377EB3"/>
    <w:rsid w:val="003816CB"/>
    <w:rsid w:val="0038735B"/>
    <w:rsid w:val="003916D1"/>
    <w:rsid w:val="00394C90"/>
    <w:rsid w:val="003A21F0"/>
    <w:rsid w:val="003A277F"/>
    <w:rsid w:val="003A58BA"/>
    <w:rsid w:val="003A5AE7"/>
    <w:rsid w:val="003A5CC3"/>
    <w:rsid w:val="003A5EC9"/>
    <w:rsid w:val="003A717C"/>
    <w:rsid w:val="003A7221"/>
    <w:rsid w:val="003A72F5"/>
    <w:rsid w:val="003B3493"/>
    <w:rsid w:val="003C0E7F"/>
    <w:rsid w:val="003C13AE"/>
    <w:rsid w:val="003C6A4C"/>
    <w:rsid w:val="003C7152"/>
    <w:rsid w:val="003D2E73"/>
    <w:rsid w:val="003D7E56"/>
    <w:rsid w:val="003E10F0"/>
    <w:rsid w:val="003E72B6"/>
    <w:rsid w:val="003E7BBE"/>
    <w:rsid w:val="003F21B4"/>
    <w:rsid w:val="003F5CBD"/>
    <w:rsid w:val="00400EAC"/>
    <w:rsid w:val="0040731E"/>
    <w:rsid w:val="004127E3"/>
    <w:rsid w:val="00413351"/>
    <w:rsid w:val="00420807"/>
    <w:rsid w:val="00422004"/>
    <w:rsid w:val="00425146"/>
    <w:rsid w:val="0043029F"/>
    <w:rsid w:val="0043212E"/>
    <w:rsid w:val="00433CE1"/>
    <w:rsid w:val="00434366"/>
    <w:rsid w:val="00434ECE"/>
    <w:rsid w:val="00437A5E"/>
    <w:rsid w:val="00444423"/>
    <w:rsid w:val="00451246"/>
    <w:rsid w:val="0045156A"/>
    <w:rsid w:val="00451D19"/>
    <w:rsid w:val="00452CDA"/>
    <w:rsid w:val="00452F3E"/>
    <w:rsid w:val="004600A7"/>
    <w:rsid w:val="0046239A"/>
    <w:rsid w:val="004640AE"/>
    <w:rsid w:val="00465C00"/>
    <w:rsid w:val="004679E3"/>
    <w:rsid w:val="00473F79"/>
    <w:rsid w:val="00475172"/>
    <w:rsid w:val="004758B0"/>
    <w:rsid w:val="004832D2"/>
    <w:rsid w:val="00485559"/>
    <w:rsid w:val="0048796D"/>
    <w:rsid w:val="00487DBF"/>
    <w:rsid w:val="0049794A"/>
    <w:rsid w:val="004A142B"/>
    <w:rsid w:val="004A3860"/>
    <w:rsid w:val="004A44E8"/>
    <w:rsid w:val="004A581D"/>
    <w:rsid w:val="004A7706"/>
    <w:rsid w:val="004A77E3"/>
    <w:rsid w:val="004B0A33"/>
    <w:rsid w:val="004B1663"/>
    <w:rsid w:val="004B29B7"/>
    <w:rsid w:val="004B3203"/>
    <w:rsid w:val="004B7A28"/>
    <w:rsid w:val="004C2244"/>
    <w:rsid w:val="004C2BDE"/>
    <w:rsid w:val="004C6208"/>
    <w:rsid w:val="004C75E0"/>
    <w:rsid w:val="004C79A1"/>
    <w:rsid w:val="004D0D5F"/>
    <w:rsid w:val="004D1569"/>
    <w:rsid w:val="004D2C91"/>
    <w:rsid w:val="004D44B1"/>
    <w:rsid w:val="004E0460"/>
    <w:rsid w:val="004E1579"/>
    <w:rsid w:val="004E5B77"/>
    <w:rsid w:val="004E5FAE"/>
    <w:rsid w:val="004E6245"/>
    <w:rsid w:val="004E6741"/>
    <w:rsid w:val="004E7094"/>
    <w:rsid w:val="004E7984"/>
    <w:rsid w:val="004F5DC7"/>
    <w:rsid w:val="004F78DA"/>
    <w:rsid w:val="005145AB"/>
    <w:rsid w:val="00520E9A"/>
    <w:rsid w:val="00521C7B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3FA5"/>
    <w:rsid w:val="00575BC6"/>
    <w:rsid w:val="00580C02"/>
    <w:rsid w:val="005818FC"/>
    <w:rsid w:val="0058320A"/>
    <w:rsid w:val="00583902"/>
    <w:rsid w:val="005864D9"/>
    <w:rsid w:val="00587E27"/>
    <w:rsid w:val="0059108B"/>
    <w:rsid w:val="00592D8D"/>
    <w:rsid w:val="005A1D70"/>
    <w:rsid w:val="005A3AA5"/>
    <w:rsid w:val="005A3CBA"/>
    <w:rsid w:val="005A6C9C"/>
    <w:rsid w:val="005A74DC"/>
    <w:rsid w:val="005B32AB"/>
    <w:rsid w:val="005B5146"/>
    <w:rsid w:val="005D1AFD"/>
    <w:rsid w:val="005D37E0"/>
    <w:rsid w:val="005D6AE0"/>
    <w:rsid w:val="005E0670"/>
    <w:rsid w:val="005E167D"/>
    <w:rsid w:val="005E1F81"/>
    <w:rsid w:val="005E340E"/>
    <w:rsid w:val="005E51E6"/>
    <w:rsid w:val="005E7203"/>
    <w:rsid w:val="005F027A"/>
    <w:rsid w:val="005F33CC"/>
    <w:rsid w:val="005F5FFF"/>
    <w:rsid w:val="005F771F"/>
    <w:rsid w:val="00603652"/>
    <w:rsid w:val="0060725C"/>
    <w:rsid w:val="006116B5"/>
    <w:rsid w:val="006121D4"/>
    <w:rsid w:val="00613B49"/>
    <w:rsid w:val="00613CE5"/>
    <w:rsid w:val="00616845"/>
    <w:rsid w:val="00617D2D"/>
    <w:rsid w:val="00620E8E"/>
    <w:rsid w:val="00623B0C"/>
    <w:rsid w:val="00624CB5"/>
    <w:rsid w:val="0063169E"/>
    <w:rsid w:val="00631A4B"/>
    <w:rsid w:val="00633CFE"/>
    <w:rsid w:val="00634FCA"/>
    <w:rsid w:val="00643D1B"/>
    <w:rsid w:val="00644204"/>
    <w:rsid w:val="006452B8"/>
    <w:rsid w:val="006524B9"/>
    <w:rsid w:val="00652E62"/>
    <w:rsid w:val="006554E9"/>
    <w:rsid w:val="00660EF9"/>
    <w:rsid w:val="00665064"/>
    <w:rsid w:val="00676612"/>
    <w:rsid w:val="006803BF"/>
    <w:rsid w:val="00686A49"/>
    <w:rsid w:val="00687B62"/>
    <w:rsid w:val="00690C44"/>
    <w:rsid w:val="006969D9"/>
    <w:rsid w:val="006A2B68"/>
    <w:rsid w:val="006A34BF"/>
    <w:rsid w:val="006A6970"/>
    <w:rsid w:val="006A7A62"/>
    <w:rsid w:val="006B0084"/>
    <w:rsid w:val="006B0250"/>
    <w:rsid w:val="006C2F32"/>
    <w:rsid w:val="006C7415"/>
    <w:rsid w:val="006D0BC8"/>
    <w:rsid w:val="006D1AF9"/>
    <w:rsid w:val="006D38C3"/>
    <w:rsid w:val="006D4448"/>
    <w:rsid w:val="006D6DFD"/>
    <w:rsid w:val="006D748E"/>
    <w:rsid w:val="006E26AA"/>
    <w:rsid w:val="006E2C4D"/>
    <w:rsid w:val="006E42FE"/>
    <w:rsid w:val="006E46BC"/>
    <w:rsid w:val="006E5DDE"/>
    <w:rsid w:val="006F0D02"/>
    <w:rsid w:val="006F10FE"/>
    <w:rsid w:val="006F3622"/>
    <w:rsid w:val="006F4BD4"/>
    <w:rsid w:val="007045A2"/>
    <w:rsid w:val="00705C65"/>
    <w:rsid w:val="00705EEC"/>
    <w:rsid w:val="00707741"/>
    <w:rsid w:val="007134FE"/>
    <w:rsid w:val="00715794"/>
    <w:rsid w:val="007166EE"/>
    <w:rsid w:val="00717385"/>
    <w:rsid w:val="00722769"/>
    <w:rsid w:val="00725BE8"/>
    <w:rsid w:val="00727901"/>
    <w:rsid w:val="0073075B"/>
    <w:rsid w:val="00731CF1"/>
    <w:rsid w:val="0073404B"/>
    <w:rsid w:val="007341FF"/>
    <w:rsid w:val="007404E9"/>
    <w:rsid w:val="007419DE"/>
    <w:rsid w:val="007444CF"/>
    <w:rsid w:val="00746292"/>
    <w:rsid w:val="00746A2E"/>
    <w:rsid w:val="00752C75"/>
    <w:rsid w:val="00757005"/>
    <w:rsid w:val="00761DBE"/>
    <w:rsid w:val="0076523B"/>
    <w:rsid w:val="00771B60"/>
    <w:rsid w:val="0077786D"/>
    <w:rsid w:val="00781D77"/>
    <w:rsid w:val="00782CAF"/>
    <w:rsid w:val="00783549"/>
    <w:rsid w:val="007860B7"/>
    <w:rsid w:val="00786DC8"/>
    <w:rsid w:val="0079003F"/>
    <w:rsid w:val="007901DF"/>
    <w:rsid w:val="0079727D"/>
    <w:rsid w:val="007A300D"/>
    <w:rsid w:val="007A4A56"/>
    <w:rsid w:val="007C168F"/>
    <w:rsid w:val="007C324A"/>
    <w:rsid w:val="007C6EE5"/>
    <w:rsid w:val="007D1395"/>
    <w:rsid w:val="007D47DA"/>
    <w:rsid w:val="007D4984"/>
    <w:rsid w:val="007D4ED1"/>
    <w:rsid w:val="007D5A78"/>
    <w:rsid w:val="007E1701"/>
    <w:rsid w:val="007E3BD1"/>
    <w:rsid w:val="007F1563"/>
    <w:rsid w:val="007F1EB2"/>
    <w:rsid w:val="007F44DB"/>
    <w:rsid w:val="007F5A8B"/>
    <w:rsid w:val="007F604F"/>
    <w:rsid w:val="00803FF5"/>
    <w:rsid w:val="0080615F"/>
    <w:rsid w:val="00813065"/>
    <w:rsid w:val="00814B54"/>
    <w:rsid w:val="00815892"/>
    <w:rsid w:val="00817D51"/>
    <w:rsid w:val="00823530"/>
    <w:rsid w:val="008237A4"/>
    <w:rsid w:val="00823FF4"/>
    <w:rsid w:val="00830267"/>
    <w:rsid w:val="008306E7"/>
    <w:rsid w:val="008322BE"/>
    <w:rsid w:val="00834BC8"/>
    <w:rsid w:val="00837FD6"/>
    <w:rsid w:val="008431F5"/>
    <w:rsid w:val="00847B60"/>
    <w:rsid w:val="00850243"/>
    <w:rsid w:val="00851BE5"/>
    <w:rsid w:val="008545EB"/>
    <w:rsid w:val="00855C36"/>
    <w:rsid w:val="00857F5B"/>
    <w:rsid w:val="00865011"/>
    <w:rsid w:val="00865CF4"/>
    <w:rsid w:val="00871CD3"/>
    <w:rsid w:val="0087316C"/>
    <w:rsid w:val="0087690A"/>
    <w:rsid w:val="00886790"/>
    <w:rsid w:val="0088759D"/>
    <w:rsid w:val="008908DE"/>
    <w:rsid w:val="00890ADA"/>
    <w:rsid w:val="008916A8"/>
    <w:rsid w:val="00897AF3"/>
    <w:rsid w:val="008A12ED"/>
    <w:rsid w:val="008A39D3"/>
    <w:rsid w:val="008A4C1A"/>
    <w:rsid w:val="008B17E9"/>
    <w:rsid w:val="008B2C77"/>
    <w:rsid w:val="008B4AD2"/>
    <w:rsid w:val="008B5101"/>
    <w:rsid w:val="008B7138"/>
    <w:rsid w:val="008B737B"/>
    <w:rsid w:val="008C1B38"/>
    <w:rsid w:val="008C201F"/>
    <w:rsid w:val="008C2F8B"/>
    <w:rsid w:val="008C781B"/>
    <w:rsid w:val="008D02F3"/>
    <w:rsid w:val="008E260C"/>
    <w:rsid w:val="008E39BE"/>
    <w:rsid w:val="008E43F6"/>
    <w:rsid w:val="008E62EC"/>
    <w:rsid w:val="008F32F6"/>
    <w:rsid w:val="008F4CD8"/>
    <w:rsid w:val="00912BE2"/>
    <w:rsid w:val="00913EE8"/>
    <w:rsid w:val="009164FD"/>
    <w:rsid w:val="00916CD7"/>
    <w:rsid w:val="00920927"/>
    <w:rsid w:val="00921B38"/>
    <w:rsid w:val="00923720"/>
    <w:rsid w:val="00925712"/>
    <w:rsid w:val="009278C9"/>
    <w:rsid w:val="00931A11"/>
    <w:rsid w:val="00932CD7"/>
    <w:rsid w:val="009448EB"/>
    <w:rsid w:val="00944BC6"/>
    <w:rsid w:val="00944C09"/>
    <w:rsid w:val="00945079"/>
    <w:rsid w:val="00947EF1"/>
    <w:rsid w:val="009527CB"/>
    <w:rsid w:val="00953835"/>
    <w:rsid w:val="00960F6C"/>
    <w:rsid w:val="00962C60"/>
    <w:rsid w:val="00970747"/>
    <w:rsid w:val="00971940"/>
    <w:rsid w:val="00994120"/>
    <w:rsid w:val="0099661D"/>
    <w:rsid w:val="00997BFC"/>
    <w:rsid w:val="009A3B4C"/>
    <w:rsid w:val="009A3D2B"/>
    <w:rsid w:val="009A5900"/>
    <w:rsid w:val="009A6E6C"/>
    <w:rsid w:val="009A6F3F"/>
    <w:rsid w:val="009B331A"/>
    <w:rsid w:val="009C2650"/>
    <w:rsid w:val="009C38F0"/>
    <w:rsid w:val="009D15E2"/>
    <w:rsid w:val="009D15FE"/>
    <w:rsid w:val="009D1AD5"/>
    <w:rsid w:val="009D5D2C"/>
    <w:rsid w:val="009E2100"/>
    <w:rsid w:val="009E42F6"/>
    <w:rsid w:val="009F0DCC"/>
    <w:rsid w:val="009F11CA"/>
    <w:rsid w:val="00A0695B"/>
    <w:rsid w:val="00A075D3"/>
    <w:rsid w:val="00A13052"/>
    <w:rsid w:val="00A1560C"/>
    <w:rsid w:val="00A1644F"/>
    <w:rsid w:val="00A216A8"/>
    <w:rsid w:val="00A223A6"/>
    <w:rsid w:val="00A35BE8"/>
    <w:rsid w:val="00A3639E"/>
    <w:rsid w:val="00A461A1"/>
    <w:rsid w:val="00A5092E"/>
    <w:rsid w:val="00A5104C"/>
    <w:rsid w:val="00A54A76"/>
    <w:rsid w:val="00A554D6"/>
    <w:rsid w:val="00A56E14"/>
    <w:rsid w:val="00A6476B"/>
    <w:rsid w:val="00A70B25"/>
    <w:rsid w:val="00A70BCC"/>
    <w:rsid w:val="00A752E4"/>
    <w:rsid w:val="00A76C6C"/>
    <w:rsid w:val="00A87356"/>
    <w:rsid w:val="00A92DD1"/>
    <w:rsid w:val="00A942CF"/>
    <w:rsid w:val="00A9638D"/>
    <w:rsid w:val="00AA5338"/>
    <w:rsid w:val="00AB1B8E"/>
    <w:rsid w:val="00AB3EC1"/>
    <w:rsid w:val="00AB46DE"/>
    <w:rsid w:val="00AC0696"/>
    <w:rsid w:val="00AC4C98"/>
    <w:rsid w:val="00AC5F6B"/>
    <w:rsid w:val="00AC6D81"/>
    <w:rsid w:val="00AD3896"/>
    <w:rsid w:val="00AD5B47"/>
    <w:rsid w:val="00AE1ED9"/>
    <w:rsid w:val="00AE32CB"/>
    <w:rsid w:val="00AF2889"/>
    <w:rsid w:val="00AF3957"/>
    <w:rsid w:val="00B0712C"/>
    <w:rsid w:val="00B12013"/>
    <w:rsid w:val="00B17061"/>
    <w:rsid w:val="00B200BB"/>
    <w:rsid w:val="00B2186B"/>
    <w:rsid w:val="00B22C67"/>
    <w:rsid w:val="00B32C5C"/>
    <w:rsid w:val="00B33BCC"/>
    <w:rsid w:val="00B34BC0"/>
    <w:rsid w:val="00B3508F"/>
    <w:rsid w:val="00B425BD"/>
    <w:rsid w:val="00B42B45"/>
    <w:rsid w:val="00B443EE"/>
    <w:rsid w:val="00B45781"/>
    <w:rsid w:val="00B474A8"/>
    <w:rsid w:val="00B50E8D"/>
    <w:rsid w:val="00B5138A"/>
    <w:rsid w:val="00B54448"/>
    <w:rsid w:val="00B54928"/>
    <w:rsid w:val="00B560C8"/>
    <w:rsid w:val="00B571A0"/>
    <w:rsid w:val="00B61150"/>
    <w:rsid w:val="00B61540"/>
    <w:rsid w:val="00B65BC7"/>
    <w:rsid w:val="00B746B9"/>
    <w:rsid w:val="00B848D4"/>
    <w:rsid w:val="00B865B7"/>
    <w:rsid w:val="00B944D1"/>
    <w:rsid w:val="00B964D0"/>
    <w:rsid w:val="00B97104"/>
    <w:rsid w:val="00BA1CB1"/>
    <w:rsid w:val="00BA4178"/>
    <w:rsid w:val="00BA482D"/>
    <w:rsid w:val="00BA6A28"/>
    <w:rsid w:val="00BB1755"/>
    <w:rsid w:val="00BB23F4"/>
    <w:rsid w:val="00BB3B0E"/>
    <w:rsid w:val="00BB5885"/>
    <w:rsid w:val="00BB6CF1"/>
    <w:rsid w:val="00BC0A2B"/>
    <w:rsid w:val="00BC5075"/>
    <w:rsid w:val="00BC5419"/>
    <w:rsid w:val="00BC5DB7"/>
    <w:rsid w:val="00BD20AA"/>
    <w:rsid w:val="00BD3720"/>
    <w:rsid w:val="00BD3B0F"/>
    <w:rsid w:val="00BD6A7A"/>
    <w:rsid w:val="00BD721A"/>
    <w:rsid w:val="00BE1AD1"/>
    <w:rsid w:val="00BE1EA5"/>
    <w:rsid w:val="00BE5889"/>
    <w:rsid w:val="00BE5ABA"/>
    <w:rsid w:val="00BE6A39"/>
    <w:rsid w:val="00BE6D3F"/>
    <w:rsid w:val="00BF1D4C"/>
    <w:rsid w:val="00BF3F0A"/>
    <w:rsid w:val="00C143C3"/>
    <w:rsid w:val="00C16671"/>
    <w:rsid w:val="00C1739B"/>
    <w:rsid w:val="00C21ADE"/>
    <w:rsid w:val="00C247AF"/>
    <w:rsid w:val="00C26067"/>
    <w:rsid w:val="00C30264"/>
    <w:rsid w:val="00C30A29"/>
    <w:rsid w:val="00C317DC"/>
    <w:rsid w:val="00C33BDF"/>
    <w:rsid w:val="00C4372E"/>
    <w:rsid w:val="00C578E9"/>
    <w:rsid w:val="00C668F6"/>
    <w:rsid w:val="00C70626"/>
    <w:rsid w:val="00C71BD8"/>
    <w:rsid w:val="00C72285"/>
    <w:rsid w:val="00C722F5"/>
    <w:rsid w:val="00C72860"/>
    <w:rsid w:val="00C73582"/>
    <w:rsid w:val="00C73B90"/>
    <w:rsid w:val="00C742EC"/>
    <w:rsid w:val="00C7621F"/>
    <w:rsid w:val="00C775D5"/>
    <w:rsid w:val="00C80B7B"/>
    <w:rsid w:val="00C80C2C"/>
    <w:rsid w:val="00C86973"/>
    <w:rsid w:val="00C8740A"/>
    <w:rsid w:val="00C96AF3"/>
    <w:rsid w:val="00C97151"/>
    <w:rsid w:val="00C97CCC"/>
    <w:rsid w:val="00CA0274"/>
    <w:rsid w:val="00CA139A"/>
    <w:rsid w:val="00CA2097"/>
    <w:rsid w:val="00CA4BFB"/>
    <w:rsid w:val="00CA5394"/>
    <w:rsid w:val="00CB36A3"/>
    <w:rsid w:val="00CB746F"/>
    <w:rsid w:val="00CC451E"/>
    <w:rsid w:val="00CC4805"/>
    <w:rsid w:val="00CC738B"/>
    <w:rsid w:val="00CD4E9D"/>
    <w:rsid w:val="00CD4F4D"/>
    <w:rsid w:val="00CE0191"/>
    <w:rsid w:val="00CE0979"/>
    <w:rsid w:val="00CE6554"/>
    <w:rsid w:val="00CE7D19"/>
    <w:rsid w:val="00CF0CF5"/>
    <w:rsid w:val="00CF2B3E"/>
    <w:rsid w:val="00CF2BF0"/>
    <w:rsid w:val="00CF3A9F"/>
    <w:rsid w:val="00CF4DCD"/>
    <w:rsid w:val="00D0201F"/>
    <w:rsid w:val="00D03685"/>
    <w:rsid w:val="00D046DA"/>
    <w:rsid w:val="00D07D4E"/>
    <w:rsid w:val="00D115AA"/>
    <w:rsid w:val="00D145BE"/>
    <w:rsid w:val="00D15040"/>
    <w:rsid w:val="00D15839"/>
    <w:rsid w:val="00D2035A"/>
    <w:rsid w:val="00D20C57"/>
    <w:rsid w:val="00D21A18"/>
    <w:rsid w:val="00D25D16"/>
    <w:rsid w:val="00D32124"/>
    <w:rsid w:val="00D436D3"/>
    <w:rsid w:val="00D51B94"/>
    <w:rsid w:val="00D54C76"/>
    <w:rsid w:val="00D61A37"/>
    <w:rsid w:val="00D632BB"/>
    <w:rsid w:val="00D67668"/>
    <w:rsid w:val="00D71E43"/>
    <w:rsid w:val="00D727F3"/>
    <w:rsid w:val="00D72EF6"/>
    <w:rsid w:val="00D73695"/>
    <w:rsid w:val="00D80076"/>
    <w:rsid w:val="00D810DE"/>
    <w:rsid w:val="00D8752E"/>
    <w:rsid w:val="00D87D32"/>
    <w:rsid w:val="00D908E6"/>
    <w:rsid w:val="00D91188"/>
    <w:rsid w:val="00D91EC8"/>
    <w:rsid w:val="00D92C83"/>
    <w:rsid w:val="00D95287"/>
    <w:rsid w:val="00D954D4"/>
    <w:rsid w:val="00DA0608"/>
    <w:rsid w:val="00DA0A81"/>
    <w:rsid w:val="00DA3C10"/>
    <w:rsid w:val="00DA53B5"/>
    <w:rsid w:val="00DB5913"/>
    <w:rsid w:val="00DC1D69"/>
    <w:rsid w:val="00DC4CA6"/>
    <w:rsid w:val="00DC58E9"/>
    <w:rsid w:val="00DC5A3A"/>
    <w:rsid w:val="00DC69A7"/>
    <w:rsid w:val="00DD0726"/>
    <w:rsid w:val="00DD2E66"/>
    <w:rsid w:val="00DD605E"/>
    <w:rsid w:val="00DE4A82"/>
    <w:rsid w:val="00DF1DEB"/>
    <w:rsid w:val="00DF2219"/>
    <w:rsid w:val="00DF26B6"/>
    <w:rsid w:val="00E03AE0"/>
    <w:rsid w:val="00E14162"/>
    <w:rsid w:val="00E16938"/>
    <w:rsid w:val="00E217E8"/>
    <w:rsid w:val="00E21D76"/>
    <w:rsid w:val="00E238E6"/>
    <w:rsid w:val="00E25FB6"/>
    <w:rsid w:val="00E34CD8"/>
    <w:rsid w:val="00E35064"/>
    <w:rsid w:val="00E3681D"/>
    <w:rsid w:val="00E40225"/>
    <w:rsid w:val="00E451D5"/>
    <w:rsid w:val="00E501F0"/>
    <w:rsid w:val="00E51FE5"/>
    <w:rsid w:val="00E6166D"/>
    <w:rsid w:val="00E625C7"/>
    <w:rsid w:val="00E6345F"/>
    <w:rsid w:val="00E63C5A"/>
    <w:rsid w:val="00E65390"/>
    <w:rsid w:val="00E77511"/>
    <w:rsid w:val="00E80B1B"/>
    <w:rsid w:val="00E8141F"/>
    <w:rsid w:val="00E818C4"/>
    <w:rsid w:val="00E82EEB"/>
    <w:rsid w:val="00E91BFF"/>
    <w:rsid w:val="00E92158"/>
    <w:rsid w:val="00E921A8"/>
    <w:rsid w:val="00E92933"/>
    <w:rsid w:val="00E94FAD"/>
    <w:rsid w:val="00E96742"/>
    <w:rsid w:val="00EA0F5F"/>
    <w:rsid w:val="00EA5678"/>
    <w:rsid w:val="00EB0AA4"/>
    <w:rsid w:val="00EB41EA"/>
    <w:rsid w:val="00EB5C88"/>
    <w:rsid w:val="00EB6FEA"/>
    <w:rsid w:val="00EC0469"/>
    <w:rsid w:val="00EC0C3E"/>
    <w:rsid w:val="00EC35B4"/>
    <w:rsid w:val="00EE1A5F"/>
    <w:rsid w:val="00EF01F8"/>
    <w:rsid w:val="00EF3268"/>
    <w:rsid w:val="00EF40EF"/>
    <w:rsid w:val="00EF47FE"/>
    <w:rsid w:val="00F05F4A"/>
    <w:rsid w:val="00F069BD"/>
    <w:rsid w:val="00F071A4"/>
    <w:rsid w:val="00F1480E"/>
    <w:rsid w:val="00F1497D"/>
    <w:rsid w:val="00F157C9"/>
    <w:rsid w:val="00F1641D"/>
    <w:rsid w:val="00F16AAC"/>
    <w:rsid w:val="00F30C7D"/>
    <w:rsid w:val="00F33FF2"/>
    <w:rsid w:val="00F4254D"/>
    <w:rsid w:val="00F4370D"/>
    <w:rsid w:val="00F438FC"/>
    <w:rsid w:val="00F45B59"/>
    <w:rsid w:val="00F55352"/>
    <w:rsid w:val="00F5616F"/>
    <w:rsid w:val="00F56451"/>
    <w:rsid w:val="00F56827"/>
    <w:rsid w:val="00F60AD0"/>
    <w:rsid w:val="00F60FBF"/>
    <w:rsid w:val="00F62866"/>
    <w:rsid w:val="00F65EF0"/>
    <w:rsid w:val="00F71651"/>
    <w:rsid w:val="00F76191"/>
    <w:rsid w:val="00F76CC6"/>
    <w:rsid w:val="00F8215B"/>
    <w:rsid w:val="00F83D7C"/>
    <w:rsid w:val="00F877BA"/>
    <w:rsid w:val="00F9249F"/>
    <w:rsid w:val="00F97332"/>
    <w:rsid w:val="00FB232E"/>
    <w:rsid w:val="00FB27B1"/>
    <w:rsid w:val="00FB5765"/>
    <w:rsid w:val="00FC42EE"/>
    <w:rsid w:val="00FC6EC1"/>
    <w:rsid w:val="00FD557D"/>
    <w:rsid w:val="00FD68EC"/>
    <w:rsid w:val="00FE0282"/>
    <w:rsid w:val="00FE124D"/>
    <w:rsid w:val="00FE2EA5"/>
    <w:rsid w:val="00FE792C"/>
    <w:rsid w:val="00FF0660"/>
    <w:rsid w:val="00FF1B9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7E1701"/>
    <w:rPr>
      <w:i/>
      <w:iCs/>
    </w:rPr>
  </w:style>
  <w:style w:type="paragraph" w:styleId="Revision">
    <w:name w:val="Revision"/>
    <w:hidden/>
    <w:uiPriority w:val="99"/>
    <w:semiHidden/>
    <w:rsid w:val="000B20B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7CFA2F-D322-46EA-9186-E3EC025ED2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d50bbff7-d6dd-47d2-864a-cfdc2c3db0f4"/>
    <ds:schemaRef ds:uri="http://schemas.microsoft.com/sharepoint/v3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7288a398-46de-4dbe-a3be-2ec42ae584ad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A4D056-70DE-4D0F-B5F8-D1B9869BE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4</Pages>
  <Words>1290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368</cp:revision>
  <cp:lastPrinted>2016-05-27T05:21:00Z</cp:lastPrinted>
  <dcterms:created xsi:type="dcterms:W3CDTF">2020-08-25T05:05:00Z</dcterms:created>
  <dcterms:modified xsi:type="dcterms:W3CDTF">2021-02-02T01:11:00Z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