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9AEB7A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A2F3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E5BBE93" w:rsidR="00F1480E" w:rsidRPr="000754EC" w:rsidRDefault="001F764E" w:rsidP="000754EC">
            <w:pPr>
              <w:pStyle w:val="SIUNITCODE"/>
            </w:pPr>
            <w:r w:rsidRPr="001F764E">
              <w:t>ACM</w:t>
            </w:r>
            <w:r w:rsidR="00660241">
              <w:t>EQU</w:t>
            </w:r>
            <w:r w:rsidRPr="001F764E">
              <w:t>4</w:t>
            </w:r>
            <w:r w:rsidR="0040416F">
              <w:t>X1</w:t>
            </w:r>
            <w:r w:rsidR="00FA088E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38D4B76B" w:rsidR="00F1480E" w:rsidRPr="000754EC" w:rsidRDefault="001F764E" w:rsidP="000754EC">
            <w:pPr>
              <w:pStyle w:val="SIUnittitle"/>
            </w:pPr>
            <w:r w:rsidRPr="001F764E">
              <w:t>Manage presentation of horses</w:t>
            </w:r>
            <w:r w:rsidR="004D4117">
              <w:t xml:space="preserve"> </w:t>
            </w:r>
            <w:r w:rsidR="00740F61">
              <w:t>for sale or show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634382" w14:textId="340B3A14" w:rsidR="001F764E" w:rsidRPr="001F764E" w:rsidRDefault="001F764E" w:rsidP="001F764E">
            <w:pPr>
              <w:pStyle w:val="SIText"/>
            </w:pPr>
            <w:r w:rsidRPr="001F764E">
              <w:t xml:space="preserve">This unit of competency covers the skills and knowledge required to prepare, </w:t>
            </w:r>
            <w:proofErr w:type="gramStart"/>
            <w:r w:rsidR="00937754">
              <w:t>overse</w:t>
            </w:r>
            <w:r w:rsidR="006547A7">
              <w:t>e</w:t>
            </w:r>
            <w:proofErr w:type="gramEnd"/>
            <w:r w:rsidRPr="001F764E">
              <w:t xml:space="preserve"> and present horses </w:t>
            </w:r>
            <w:r w:rsidR="006547A7">
              <w:t>for sale or show</w:t>
            </w:r>
            <w:r w:rsidRPr="001F764E">
              <w:t xml:space="preserve">. It includes knowledge of breed standards, </w:t>
            </w:r>
            <w:r w:rsidR="000E5382">
              <w:t xml:space="preserve">and a range of </w:t>
            </w:r>
            <w:r w:rsidR="00BC7FA6">
              <w:t>sport</w:t>
            </w:r>
            <w:r w:rsidR="000E5382">
              <w:t>,</w:t>
            </w:r>
            <w:r w:rsidRPr="001F764E">
              <w:t xml:space="preserve"> sales and </w:t>
            </w:r>
            <w:r w:rsidR="00BC7FA6">
              <w:t>show</w:t>
            </w:r>
            <w:r w:rsidRPr="001F764E">
              <w:t xml:space="preserve"> </w:t>
            </w:r>
            <w:r w:rsidR="000E5382">
              <w:t>requirements</w:t>
            </w:r>
            <w:r w:rsidR="007A4E03">
              <w:t xml:space="preserve"> including </w:t>
            </w:r>
            <w:r w:rsidR="000C4F2E">
              <w:t xml:space="preserve">for events held </w:t>
            </w:r>
            <w:r w:rsidR="007A4E03">
              <w:t xml:space="preserve">online </w:t>
            </w:r>
            <w:r w:rsidR="000C4F2E">
              <w:t>and</w:t>
            </w:r>
            <w:r w:rsidR="00E24F86">
              <w:t xml:space="preserve"> at</w:t>
            </w:r>
            <w:r w:rsidR="000C4F2E">
              <w:t xml:space="preserve"> physical venue</w:t>
            </w:r>
            <w:r w:rsidR="00E24F86">
              <w:t>s</w:t>
            </w:r>
            <w:r w:rsidR="000E5382">
              <w:t>.</w:t>
            </w:r>
            <w:r w:rsidR="000E5382" w:rsidRPr="000E5382">
              <w:t xml:space="preserve"> </w:t>
            </w:r>
          </w:p>
          <w:p w14:paraId="24219C2F" w14:textId="77777777" w:rsidR="001F764E" w:rsidRPr="001F764E" w:rsidRDefault="001F764E" w:rsidP="001F764E">
            <w:pPr>
              <w:pStyle w:val="SIText"/>
            </w:pPr>
          </w:p>
          <w:p w14:paraId="38717544" w14:textId="7BF0466F" w:rsidR="001F764E" w:rsidRPr="001F764E" w:rsidRDefault="001F764E" w:rsidP="001F764E">
            <w:pPr>
              <w:pStyle w:val="SIText"/>
            </w:pPr>
            <w:r w:rsidRPr="001F764E">
              <w:t>The unit applies to individuals</w:t>
            </w:r>
            <w:r w:rsidR="000635A0">
              <w:t xml:space="preserve"> </w:t>
            </w:r>
            <w:r w:rsidRPr="001F764E">
              <w:t xml:space="preserve">who </w:t>
            </w:r>
            <w:r w:rsidR="00F53FF0">
              <w:t xml:space="preserve">have responsibility for coordinating the </w:t>
            </w:r>
            <w:r w:rsidRPr="001F764E">
              <w:t>prepar</w:t>
            </w:r>
            <w:r w:rsidR="00F53FF0">
              <w:t xml:space="preserve">ation and </w:t>
            </w:r>
            <w:r w:rsidRPr="001F764E">
              <w:t>present</w:t>
            </w:r>
            <w:r w:rsidR="00F53FF0">
              <w:t xml:space="preserve">ation of </w:t>
            </w:r>
            <w:r w:rsidRPr="001F764E">
              <w:t>horses for sale or show</w:t>
            </w:r>
            <w:r w:rsidR="00390744">
              <w:t xml:space="preserve"> events</w:t>
            </w:r>
            <w:r w:rsidR="00F127F9">
              <w:t xml:space="preserve">. </w:t>
            </w:r>
            <w:r w:rsidR="00F127F9" w:rsidRPr="00CB3F10">
              <w:t xml:space="preserve">They work autonomously </w:t>
            </w:r>
            <w:r w:rsidR="00F127F9">
              <w:t xml:space="preserve">and in teams </w:t>
            </w:r>
            <w:r w:rsidR="00F127F9" w:rsidRPr="00CB3F10">
              <w:t xml:space="preserve">and apply </w:t>
            </w:r>
            <w:r w:rsidR="005B142A">
              <w:t>technical</w:t>
            </w:r>
            <w:r w:rsidR="005B142A" w:rsidRPr="00F127F9">
              <w:t xml:space="preserve"> </w:t>
            </w:r>
            <w:r w:rsidR="00F127F9" w:rsidRPr="00F127F9">
              <w:t xml:space="preserve">knowledge </w:t>
            </w:r>
            <w:r w:rsidR="006B0E5D">
              <w:t>of horse</w:t>
            </w:r>
            <w:r w:rsidR="002151DB">
              <w:t>s</w:t>
            </w:r>
            <w:r w:rsidR="006B0E5D">
              <w:t xml:space="preserve"> to </w:t>
            </w:r>
            <w:r w:rsidR="002151DB">
              <w:t>optimise their presentation</w:t>
            </w:r>
            <w:r w:rsidR="005021C2">
              <w:t>. They</w:t>
            </w:r>
            <w:r w:rsidR="00F127F9" w:rsidRPr="00F127F9">
              <w:t xml:space="preserve"> provide and communicate solutions for predictable and unpredictable problems</w:t>
            </w:r>
            <w:r w:rsidR="00F23CC8">
              <w:t xml:space="preserve"> related to sale and show events</w:t>
            </w:r>
            <w:r w:rsidRPr="001F764E">
              <w:t>.</w:t>
            </w:r>
          </w:p>
          <w:p w14:paraId="73AC8266" w14:textId="77777777" w:rsidR="001F764E" w:rsidRPr="001F764E" w:rsidRDefault="001F764E" w:rsidP="001F764E">
            <w:pPr>
              <w:pStyle w:val="SIText"/>
            </w:pPr>
          </w:p>
          <w:p w14:paraId="2513FFA2" w14:textId="77777777" w:rsidR="00FF5C8B" w:rsidRPr="00FF5C8B" w:rsidRDefault="00FF5C8B" w:rsidP="00FF5C8B">
            <w:r w:rsidRPr="00B7559F">
              <w:t xml:space="preserve">Commonwealth and state/territory </w:t>
            </w:r>
            <w:r w:rsidRPr="00FF5C8B">
              <w:t xml:space="preserve">health and safety, and animal welfare legislation, </w:t>
            </w:r>
            <w:proofErr w:type="gramStart"/>
            <w:r w:rsidRPr="00FF5C8B">
              <w:t>regulations</w:t>
            </w:r>
            <w:proofErr w:type="gramEnd"/>
            <w:r w:rsidRPr="00FF5C8B">
              <w:t xml:space="preserve"> and codes of practice relevant to interacting with horses apply to workers in this industry. Requirements vary between industry sectors and jurisdictions. </w:t>
            </w:r>
          </w:p>
          <w:p w14:paraId="1290852A" w14:textId="77777777" w:rsidR="001F764E" w:rsidRPr="001F764E" w:rsidRDefault="001F764E" w:rsidP="001F764E">
            <w:pPr>
              <w:pStyle w:val="SIText"/>
            </w:pPr>
          </w:p>
          <w:p w14:paraId="4AFC5984" w14:textId="16E49780" w:rsidR="00090B1E" w:rsidRPr="00090B1E" w:rsidRDefault="00090B1E" w:rsidP="00090B1E">
            <w:pPr>
              <w:pStyle w:val="SIText"/>
            </w:pPr>
            <w:r w:rsidRPr="001F764E">
              <w:t>No licensing or certification requirements apply to this unit at the time of publication.</w:t>
            </w:r>
          </w:p>
          <w:p w14:paraId="70546F4A" w14:textId="02799B59" w:rsidR="00373436" w:rsidRPr="000754EC" w:rsidRDefault="00373436" w:rsidP="0087690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E7CAB6B" w:rsidR="00F1480E" w:rsidRPr="00B35D6C" w:rsidRDefault="00F84216" w:rsidP="00B35D6C">
            <w:pPr>
              <w:pStyle w:val="SIText"/>
            </w:pPr>
            <w:r w:rsidRPr="00B35D6C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764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6D7BE2C" w:rsidR="001F764E" w:rsidRPr="001F764E" w:rsidRDefault="001F764E" w:rsidP="001F764E">
            <w:pPr>
              <w:pStyle w:val="SIText"/>
            </w:pPr>
            <w:r w:rsidRPr="001F764E">
              <w:t xml:space="preserve">1. </w:t>
            </w:r>
            <w:r w:rsidR="003D37C8">
              <w:t>Plan</w:t>
            </w:r>
            <w:r w:rsidR="003D37C8" w:rsidRPr="001F764E">
              <w:t xml:space="preserve"> </w:t>
            </w:r>
            <w:r w:rsidR="00443BA7">
              <w:t xml:space="preserve">preparation for </w:t>
            </w:r>
            <w:r w:rsidR="00161C2F">
              <w:t>horse</w:t>
            </w:r>
            <w:r w:rsidR="00161C2F" w:rsidRPr="001F764E">
              <w:t xml:space="preserve"> </w:t>
            </w:r>
            <w:r w:rsidRPr="001F764E">
              <w:t xml:space="preserve">sale </w:t>
            </w:r>
            <w:r w:rsidR="00161C2F">
              <w:t xml:space="preserve">or show </w:t>
            </w:r>
            <w:r w:rsidR="00895259">
              <w:t xml:space="preserve">event </w:t>
            </w:r>
          </w:p>
        </w:tc>
        <w:tc>
          <w:tcPr>
            <w:tcW w:w="3604" w:type="pct"/>
            <w:shd w:val="clear" w:color="auto" w:fill="auto"/>
          </w:tcPr>
          <w:p w14:paraId="139F2A26" w14:textId="4104D68E" w:rsidR="001F764E" w:rsidRPr="001F764E" w:rsidRDefault="001F764E" w:rsidP="001F764E">
            <w:r w:rsidRPr="001F764E">
              <w:t xml:space="preserve">1.1 </w:t>
            </w:r>
            <w:r w:rsidR="00CD1508">
              <w:t>Identify and d</w:t>
            </w:r>
            <w:r w:rsidR="00CD1508" w:rsidRPr="001F764E">
              <w:t>etermine presentation</w:t>
            </w:r>
            <w:r w:rsidR="00CD1508">
              <w:t xml:space="preserve"> and preparation</w:t>
            </w:r>
            <w:r w:rsidR="00D80994" w:rsidRPr="001F764E">
              <w:t xml:space="preserve"> requirements </w:t>
            </w:r>
            <w:r w:rsidR="00D80994" w:rsidRPr="00D80994">
              <w:t>for specific sale or show event</w:t>
            </w:r>
            <w:r w:rsidR="00BA4713">
              <w:t xml:space="preserve"> addressing online and</w:t>
            </w:r>
            <w:r w:rsidR="002E1DF7">
              <w:t>/or</w:t>
            </w:r>
            <w:r w:rsidR="00BA4713">
              <w:t xml:space="preserve"> </w:t>
            </w:r>
            <w:r w:rsidR="00FA6C5C">
              <w:t>physical</w:t>
            </w:r>
            <w:r w:rsidR="00BE2147">
              <w:t xml:space="preserve"> </w:t>
            </w:r>
            <w:proofErr w:type="gramStart"/>
            <w:r w:rsidR="00BE2147">
              <w:t>requir</w:t>
            </w:r>
            <w:r w:rsidR="00B26F36">
              <w:t>e</w:t>
            </w:r>
            <w:r w:rsidR="00BE2147">
              <w:t>ments</w:t>
            </w:r>
            <w:proofErr w:type="gramEnd"/>
          </w:p>
          <w:p w14:paraId="26B46DC3" w14:textId="0AE223D6" w:rsidR="00235F0F" w:rsidRDefault="00235F0F" w:rsidP="00235F0F">
            <w:r w:rsidRPr="001F764E">
              <w:t>1.</w:t>
            </w:r>
            <w:r>
              <w:t>2</w:t>
            </w:r>
            <w:r w:rsidRPr="001F764E">
              <w:t xml:space="preserve"> </w:t>
            </w:r>
            <w:r>
              <w:t>Liaise with relevant event organisers to clarify and confirm involvement</w:t>
            </w:r>
            <w:r w:rsidR="00AA7476">
              <w:t xml:space="preserve"> at sale or show </w:t>
            </w:r>
            <w:proofErr w:type="gramStart"/>
            <w:r w:rsidR="00AA7476">
              <w:t>event</w:t>
            </w:r>
            <w:proofErr w:type="gramEnd"/>
            <w:r>
              <w:t xml:space="preserve"> </w:t>
            </w:r>
          </w:p>
          <w:p w14:paraId="6F0880EF" w14:textId="54911138" w:rsidR="001F764E" w:rsidRPr="001F764E" w:rsidRDefault="001F764E" w:rsidP="00B35D6C">
            <w:r w:rsidRPr="001F764E">
              <w:t>1.</w:t>
            </w:r>
            <w:r w:rsidR="00AA7476">
              <w:t>3</w:t>
            </w:r>
            <w:r w:rsidRPr="001F764E">
              <w:t xml:space="preserve"> Develop </w:t>
            </w:r>
            <w:r w:rsidR="000C7CA7">
              <w:t xml:space="preserve">a </w:t>
            </w:r>
            <w:r w:rsidRPr="001F764E">
              <w:t>preparation</w:t>
            </w:r>
            <w:r w:rsidR="000C7CA7">
              <w:t xml:space="preserve"> plan</w:t>
            </w:r>
            <w:r w:rsidR="00F16316">
              <w:t xml:space="preserve"> that includes </w:t>
            </w:r>
            <w:r w:rsidR="003C5C4A">
              <w:t>horse</w:t>
            </w:r>
            <w:r w:rsidR="00F16316">
              <w:t xml:space="preserve"> exercise or conditioning program and </w:t>
            </w:r>
            <w:r w:rsidR="00E057A3">
              <w:t xml:space="preserve">required </w:t>
            </w:r>
            <w:r w:rsidR="004B6510">
              <w:t xml:space="preserve">health </w:t>
            </w:r>
            <w:proofErr w:type="gramStart"/>
            <w:r w:rsidR="004B6510">
              <w:t>checks</w:t>
            </w:r>
            <w:proofErr w:type="gramEnd"/>
            <w:r w:rsidR="005A21EA">
              <w:t xml:space="preserve"> </w:t>
            </w:r>
          </w:p>
          <w:p w14:paraId="34473E5F" w14:textId="0FC558B6" w:rsidR="001F764E" w:rsidRPr="001F764E" w:rsidRDefault="001F764E" w:rsidP="001F764E">
            <w:r w:rsidRPr="001F764E">
              <w:t>1.</w:t>
            </w:r>
            <w:r w:rsidR="00AA7476">
              <w:t>4</w:t>
            </w:r>
            <w:r w:rsidRPr="001F764E">
              <w:t xml:space="preserve"> </w:t>
            </w:r>
            <w:r w:rsidR="008F1CFB">
              <w:t xml:space="preserve">Conduct a </w:t>
            </w:r>
            <w:r w:rsidR="00443BA7">
              <w:t xml:space="preserve">safety and biosecurity </w:t>
            </w:r>
            <w:r w:rsidR="008F1CFB">
              <w:t xml:space="preserve">risk assessment </w:t>
            </w:r>
            <w:r w:rsidR="00D964F5">
              <w:t xml:space="preserve">and </w:t>
            </w:r>
            <w:r w:rsidR="00C151E0">
              <w:t>determine</w:t>
            </w:r>
            <w:r w:rsidR="00D964F5">
              <w:t xml:space="preserve"> control </w:t>
            </w:r>
            <w:proofErr w:type="gramStart"/>
            <w:r w:rsidR="00D964F5">
              <w:t>measures</w:t>
            </w:r>
            <w:proofErr w:type="gramEnd"/>
          </w:p>
          <w:p w14:paraId="32BE45EC" w14:textId="7BE2DDAF" w:rsidR="001F764E" w:rsidRPr="001F764E" w:rsidRDefault="008C2F0B" w:rsidP="001F764E">
            <w:r>
              <w:t xml:space="preserve">1.5 </w:t>
            </w:r>
            <w:r w:rsidR="00235F0F">
              <w:t>O</w:t>
            </w:r>
            <w:r w:rsidR="00C30B99">
              <w:t>rganise corporate branding</w:t>
            </w:r>
            <w:r w:rsidR="001F764E" w:rsidRPr="001F764E">
              <w:t xml:space="preserve"> </w:t>
            </w:r>
            <w:r w:rsidR="00235F0F">
              <w:t xml:space="preserve">and presentation </w:t>
            </w:r>
            <w:r w:rsidR="00235F0F" w:rsidRPr="00235F0F">
              <w:t xml:space="preserve">requirements </w:t>
            </w:r>
            <w:r w:rsidR="00AA7476">
              <w:t>for sale or show event</w:t>
            </w:r>
          </w:p>
        </w:tc>
      </w:tr>
      <w:tr w:rsidR="001F764E" w:rsidRPr="001246BE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EFAD48C" w:rsidR="001F764E" w:rsidRPr="001246BE" w:rsidRDefault="001F764E">
            <w:pPr>
              <w:pStyle w:val="SIText"/>
            </w:pPr>
            <w:r w:rsidRPr="001246BE">
              <w:t xml:space="preserve">2. </w:t>
            </w:r>
            <w:r w:rsidR="00D85D92" w:rsidRPr="001246BE">
              <w:t>Prepare</w:t>
            </w:r>
            <w:r w:rsidRPr="001246BE">
              <w:t xml:space="preserve"> horses </w:t>
            </w:r>
            <w:r w:rsidR="008D7CE0" w:rsidRPr="001246BE">
              <w:t>for</w:t>
            </w:r>
            <w:r w:rsidRPr="001246BE">
              <w:t xml:space="preserve"> sale or show </w:t>
            </w:r>
            <w:r w:rsidR="008D7CE0" w:rsidRPr="001246BE">
              <w:t>event</w:t>
            </w:r>
          </w:p>
        </w:tc>
        <w:tc>
          <w:tcPr>
            <w:tcW w:w="3604" w:type="pct"/>
            <w:shd w:val="clear" w:color="auto" w:fill="auto"/>
          </w:tcPr>
          <w:p w14:paraId="60AE6BF0" w14:textId="5A0821AE" w:rsidR="001F764E" w:rsidRPr="001246BE" w:rsidRDefault="001F764E">
            <w:pPr>
              <w:pStyle w:val="SIText"/>
            </w:pPr>
            <w:r w:rsidRPr="001246BE">
              <w:t xml:space="preserve">2.1 </w:t>
            </w:r>
            <w:r w:rsidR="00D80F0A" w:rsidRPr="001246BE">
              <w:t>Assess</w:t>
            </w:r>
            <w:r w:rsidRPr="001246BE">
              <w:t xml:space="preserve"> </w:t>
            </w:r>
            <w:r w:rsidR="00AF1D09" w:rsidRPr="001246BE">
              <w:t xml:space="preserve">risks associated with </w:t>
            </w:r>
            <w:r w:rsidR="005728B9" w:rsidRPr="001246BE">
              <w:t xml:space="preserve">horse </w:t>
            </w:r>
            <w:r w:rsidRPr="001246BE">
              <w:t xml:space="preserve">level of education and handling experience </w:t>
            </w:r>
            <w:r w:rsidR="00715B03" w:rsidRPr="001246BE">
              <w:t xml:space="preserve">and </w:t>
            </w:r>
            <w:r w:rsidR="007E44D3" w:rsidRPr="001246BE">
              <w:t xml:space="preserve">implement </w:t>
            </w:r>
            <w:r w:rsidR="00450AAA" w:rsidRPr="001246BE">
              <w:t>control</w:t>
            </w:r>
            <w:r w:rsidRPr="001246BE">
              <w:t xml:space="preserve"> </w:t>
            </w:r>
            <w:proofErr w:type="gramStart"/>
            <w:r w:rsidR="00071082" w:rsidRPr="001246BE">
              <w:t>measures</w:t>
            </w:r>
            <w:proofErr w:type="gramEnd"/>
          </w:p>
          <w:p w14:paraId="1E6FB786" w14:textId="784BDE6D" w:rsidR="001F764E" w:rsidRPr="001246BE" w:rsidRDefault="001F764E">
            <w:pPr>
              <w:pStyle w:val="SIText"/>
            </w:pPr>
            <w:r w:rsidRPr="001246BE">
              <w:t>2.</w:t>
            </w:r>
            <w:r w:rsidR="00071082" w:rsidRPr="001246BE">
              <w:t>2</w:t>
            </w:r>
            <w:r w:rsidRPr="001246BE">
              <w:t xml:space="preserve"> </w:t>
            </w:r>
            <w:commentRangeStart w:id="0"/>
            <w:r w:rsidRPr="001246BE">
              <w:t xml:space="preserve">Habituate </w:t>
            </w:r>
            <w:commentRangeEnd w:id="0"/>
            <w:r w:rsidR="00084AF7">
              <w:rPr>
                <w:lang w:eastAsia="en-AU"/>
              </w:rPr>
              <w:commentReference w:id="0"/>
            </w:r>
            <w:r w:rsidRPr="001246BE">
              <w:t xml:space="preserve">horses to </w:t>
            </w:r>
            <w:r w:rsidR="00175B88">
              <w:t>gear</w:t>
            </w:r>
            <w:r w:rsidR="00175B88" w:rsidRPr="001246BE">
              <w:t xml:space="preserve"> </w:t>
            </w:r>
            <w:r w:rsidRPr="001246BE">
              <w:t>and equipment used during preparation</w:t>
            </w:r>
            <w:r w:rsidR="00450AAA" w:rsidRPr="001246BE">
              <w:t xml:space="preserve"> </w:t>
            </w:r>
            <w:r w:rsidR="00122033" w:rsidRPr="001246BE">
              <w:t xml:space="preserve">phase and </w:t>
            </w:r>
            <w:r w:rsidR="00450AAA" w:rsidRPr="001246BE">
              <w:t>for</w:t>
            </w:r>
            <w:r w:rsidRPr="001246BE">
              <w:t xml:space="preserve"> sale or </w:t>
            </w:r>
            <w:proofErr w:type="gramStart"/>
            <w:r w:rsidRPr="001246BE">
              <w:t>show</w:t>
            </w:r>
            <w:proofErr w:type="gramEnd"/>
          </w:p>
          <w:p w14:paraId="3EE04148" w14:textId="11A0E40D" w:rsidR="001F764E" w:rsidRPr="001246BE" w:rsidRDefault="001F764E">
            <w:pPr>
              <w:pStyle w:val="SIText"/>
            </w:pPr>
            <w:r w:rsidRPr="001246BE">
              <w:t>2.</w:t>
            </w:r>
            <w:r w:rsidR="00122033" w:rsidRPr="001246BE">
              <w:t>3</w:t>
            </w:r>
            <w:r w:rsidRPr="001246BE">
              <w:t xml:space="preserve"> Rug horses according to safety, weather and required presentation standards</w:t>
            </w:r>
            <w:r w:rsidR="00DA0530" w:rsidRPr="001246BE">
              <w:t xml:space="preserve">, where </w:t>
            </w:r>
            <w:proofErr w:type="gramStart"/>
            <w:r w:rsidR="00DA0530" w:rsidRPr="001246BE">
              <w:t>required</w:t>
            </w:r>
            <w:proofErr w:type="gramEnd"/>
          </w:p>
          <w:p w14:paraId="0284E015" w14:textId="706A7766" w:rsidR="002C570C" w:rsidRPr="001246BE" w:rsidRDefault="002C570C">
            <w:pPr>
              <w:pStyle w:val="SIText"/>
            </w:pPr>
            <w:r w:rsidRPr="001246BE">
              <w:t xml:space="preserve">2.4 Train </w:t>
            </w:r>
            <w:r w:rsidR="00955FDF" w:rsidRPr="001246BE">
              <w:t xml:space="preserve">and condition </w:t>
            </w:r>
            <w:r w:rsidRPr="001246BE">
              <w:t xml:space="preserve">horses taking into consideration age and fitness level using safe, low stress </w:t>
            </w:r>
            <w:proofErr w:type="gramStart"/>
            <w:r w:rsidRPr="001246BE">
              <w:t>techniques</w:t>
            </w:r>
            <w:proofErr w:type="gramEnd"/>
            <w:r w:rsidRPr="001246BE">
              <w:t xml:space="preserve"> </w:t>
            </w:r>
          </w:p>
          <w:p w14:paraId="605259CA" w14:textId="1F64A145" w:rsidR="00F4501B" w:rsidRPr="00F72653" w:rsidRDefault="001F7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246BE">
              <w:t xml:space="preserve">2.5 </w:t>
            </w:r>
            <w:r w:rsidR="002C570C" w:rsidRPr="001246BE">
              <w:t>Prepare</w:t>
            </w:r>
            <w:r w:rsidRPr="001246BE">
              <w:t xml:space="preserve"> horses for travel</w:t>
            </w:r>
            <w:r w:rsidR="002C570C" w:rsidRPr="001246BE">
              <w:t>,</w:t>
            </w:r>
            <w:r w:rsidRPr="001246BE">
              <w:t xml:space="preserve"> proximity to other horses</w:t>
            </w:r>
            <w:r w:rsidR="00277AD8" w:rsidRPr="001246BE">
              <w:t xml:space="preserve"> and for sale or show environments</w:t>
            </w:r>
          </w:p>
        </w:tc>
      </w:tr>
      <w:tr w:rsidR="00CE2CC9" w:rsidRPr="001246BE" w14:paraId="7DA01B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D3C0E" w14:textId="74B47589" w:rsidR="00CE2CC9" w:rsidRPr="00F72653" w:rsidRDefault="0051397E">
            <w:pPr>
              <w:pStyle w:val="SIText"/>
            </w:pPr>
            <w:r w:rsidRPr="00F72653">
              <w:lastRenderedPageBreak/>
              <w:t>3</w:t>
            </w:r>
            <w:r w:rsidR="001A1603" w:rsidRPr="00F72653">
              <w:t xml:space="preserve">. Present horses at </w:t>
            </w:r>
            <w:r w:rsidR="00A23319" w:rsidRPr="00F72653">
              <w:t>sale or show</w:t>
            </w:r>
            <w:r w:rsidR="00CD66BE" w:rsidRPr="00F72653">
              <w:t xml:space="preserve"> </w:t>
            </w:r>
            <w:r w:rsidR="001A1603" w:rsidRPr="00F72653">
              <w:t>to maximise potential for success</w:t>
            </w:r>
          </w:p>
        </w:tc>
        <w:tc>
          <w:tcPr>
            <w:tcW w:w="3604" w:type="pct"/>
            <w:shd w:val="clear" w:color="auto" w:fill="auto"/>
          </w:tcPr>
          <w:p w14:paraId="06561DD3" w14:textId="4F8C9079" w:rsidR="00522795" w:rsidRPr="00F72653" w:rsidRDefault="00522795" w:rsidP="00F72653">
            <w:pPr>
              <w:pStyle w:val="SIText"/>
            </w:pPr>
            <w:r w:rsidRPr="00F72653">
              <w:t xml:space="preserve">3.1 Identify </w:t>
            </w:r>
            <w:r w:rsidR="00401B67" w:rsidRPr="00F72653">
              <w:t xml:space="preserve">and comply with </w:t>
            </w:r>
            <w:r w:rsidRPr="00F72653">
              <w:t xml:space="preserve">specific </w:t>
            </w:r>
            <w:r w:rsidR="00076F2C" w:rsidRPr="00F72653">
              <w:t xml:space="preserve">sale or </w:t>
            </w:r>
            <w:r w:rsidRPr="00F72653">
              <w:t xml:space="preserve">show venue requirements for presentation of </w:t>
            </w:r>
            <w:proofErr w:type="gramStart"/>
            <w:r w:rsidRPr="00F72653">
              <w:t>horses</w:t>
            </w:r>
            <w:proofErr w:type="gramEnd"/>
            <w:r w:rsidRPr="00F72653">
              <w:t xml:space="preserve"> </w:t>
            </w:r>
          </w:p>
          <w:p w14:paraId="5DB29F4D" w14:textId="22E310AB" w:rsidR="006E3494" w:rsidRPr="006E3494" w:rsidRDefault="006E3494" w:rsidP="006E3494">
            <w:pPr>
              <w:pStyle w:val="SIText"/>
            </w:pPr>
            <w:r w:rsidRPr="007456C3">
              <w:t>3.</w:t>
            </w:r>
            <w:r>
              <w:t>2</w:t>
            </w:r>
            <w:r w:rsidRPr="006E3494">
              <w:t xml:space="preserve"> Confirm handler dress requirements and that corporate or team branding complies with sale or show </w:t>
            </w:r>
            <w:proofErr w:type="gramStart"/>
            <w:r w:rsidRPr="006E3494">
              <w:t>requirements</w:t>
            </w:r>
            <w:proofErr w:type="gramEnd"/>
            <w:r w:rsidRPr="006E3494">
              <w:t xml:space="preserve"> </w:t>
            </w:r>
          </w:p>
          <w:p w14:paraId="0503C6F5" w14:textId="2831C4F7" w:rsidR="00A874ED" w:rsidRPr="00F72653" w:rsidRDefault="00A874ED" w:rsidP="00F72653">
            <w:pPr>
              <w:pStyle w:val="SIText"/>
            </w:pPr>
            <w:r w:rsidRPr="00F72653">
              <w:t>3.</w:t>
            </w:r>
            <w:r w:rsidR="006E3494">
              <w:t>3</w:t>
            </w:r>
            <w:r w:rsidRPr="00F72653">
              <w:t xml:space="preserve"> </w:t>
            </w:r>
            <w:r w:rsidR="00332279">
              <w:t>Coordinate p</w:t>
            </w:r>
            <w:r w:rsidRPr="00F72653">
              <w:t>repar</w:t>
            </w:r>
            <w:r w:rsidR="00332279">
              <w:t>ation and</w:t>
            </w:r>
            <w:r w:rsidRPr="00F72653">
              <w:t xml:space="preserve"> groom</w:t>
            </w:r>
            <w:r w:rsidR="00332279">
              <w:t xml:space="preserve">ing of </w:t>
            </w:r>
            <w:r w:rsidRPr="00F72653">
              <w:t xml:space="preserve">individual horses to emphasise conformation </w:t>
            </w:r>
            <w:proofErr w:type="gramStart"/>
            <w:r w:rsidRPr="00F72653">
              <w:t>qualities</w:t>
            </w:r>
            <w:proofErr w:type="gramEnd"/>
            <w:r w:rsidRPr="00F72653">
              <w:t xml:space="preserve"> </w:t>
            </w:r>
          </w:p>
          <w:p w14:paraId="7CA5BF12" w14:textId="677FE7A9" w:rsidR="00CE2CC9" w:rsidRPr="00F72653" w:rsidRDefault="0095608E" w:rsidP="00F72653">
            <w:pPr>
              <w:pStyle w:val="SIText"/>
            </w:pPr>
            <w:r w:rsidRPr="00F72653">
              <w:t xml:space="preserve">3.4 Present individual horses </w:t>
            </w:r>
            <w:r w:rsidR="00CB5773" w:rsidRPr="00CB5773">
              <w:t xml:space="preserve">for inspection </w:t>
            </w:r>
            <w:r w:rsidR="007B0C89" w:rsidRPr="00F72653">
              <w:t xml:space="preserve">performing </w:t>
            </w:r>
            <w:r w:rsidR="00386521" w:rsidRPr="00F72653">
              <w:t xml:space="preserve">required </w:t>
            </w:r>
            <w:r w:rsidR="007B0C89" w:rsidRPr="00F72653">
              <w:t>actions</w:t>
            </w:r>
            <w:r w:rsidR="00D4676F" w:rsidRPr="00F72653">
              <w:t xml:space="preserve"> according</w:t>
            </w:r>
            <w:r w:rsidR="00C02329" w:rsidRPr="00F72653">
              <w:t xml:space="preserve"> to </w:t>
            </w:r>
            <w:r w:rsidR="00386521" w:rsidRPr="00F72653">
              <w:t xml:space="preserve">sale or </w:t>
            </w:r>
            <w:r w:rsidR="00D4676F" w:rsidRPr="00F72653">
              <w:t xml:space="preserve">show </w:t>
            </w:r>
            <w:r w:rsidR="00C02329" w:rsidRPr="00F72653">
              <w:t xml:space="preserve">requirements </w:t>
            </w:r>
          </w:p>
        </w:tc>
      </w:tr>
      <w:tr w:rsidR="00710EF7" w:rsidRPr="001246BE" w14:paraId="72F5BF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13DD6" w14:textId="5A307D63" w:rsidR="00710EF7" w:rsidRPr="00F72653" w:rsidRDefault="00710EF7">
            <w:pPr>
              <w:pStyle w:val="SIText"/>
            </w:pPr>
            <w:r w:rsidRPr="00F72653">
              <w:t>4. Finalise sale or show event activities</w:t>
            </w:r>
          </w:p>
        </w:tc>
        <w:tc>
          <w:tcPr>
            <w:tcW w:w="3604" w:type="pct"/>
            <w:shd w:val="clear" w:color="auto" w:fill="auto"/>
          </w:tcPr>
          <w:p w14:paraId="5685C7E1" w14:textId="7CEE3D0A" w:rsidR="001C10E6" w:rsidRPr="00F72653" w:rsidRDefault="00710EF7" w:rsidP="00F72653">
            <w:pPr>
              <w:pStyle w:val="SIText"/>
            </w:pPr>
            <w:r w:rsidRPr="00F72653">
              <w:t xml:space="preserve">4.1 </w:t>
            </w:r>
            <w:r w:rsidR="00BD2862" w:rsidRPr="00F72653">
              <w:t xml:space="preserve">Finalise sale or show event </w:t>
            </w:r>
            <w:r w:rsidR="00D57A4B" w:rsidRPr="00F72653">
              <w:t>activities</w:t>
            </w:r>
            <w:r w:rsidR="00BD2862" w:rsidRPr="00F72653">
              <w:t xml:space="preserve"> and organise </w:t>
            </w:r>
            <w:r w:rsidR="00D57A4B" w:rsidRPr="00F72653">
              <w:t xml:space="preserve">relevant documentation and handover and transportation of horses as </w:t>
            </w:r>
            <w:proofErr w:type="gramStart"/>
            <w:r w:rsidR="00D57A4B" w:rsidRPr="00F72653">
              <w:t>required</w:t>
            </w:r>
            <w:proofErr w:type="gramEnd"/>
          </w:p>
          <w:p w14:paraId="386E1A5A" w14:textId="0DA06448" w:rsidR="001C10E6" w:rsidRPr="00F72653" w:rsidRDefault="001C10E6" w:rsidP="00F72653">
            <w:pPr>
              <w:pStyle w:val="SIText"/>
            </w:pPr>
            <w:r w:rsidRPr="00F72653">
              <w:t xml:space="preserve">4.2 </w:t>
            </w:r>
            <w:r w:rsidR="00710EF7" w:rsidRPr="00F72653">
              <w:t>Evaluate outcomes of the sale or show with relevant personnel, and determine improvements to planning future sale or show events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15E9" w:rsidRPr="00336FCA" w:rsidDel="00423CB2" w14:paraId="7E89E6AA" w14:textId="77777777" w:rsidTr="00CA2922">
        <w:tc>
          <w:tcPr>
            <w:tcW w:w="1396" w:type="pct"/>
          </w:tcPr>
          <w:p w14:paraId="7F7FBEA7" w14:textId="2512C4D9" w:rsidR="00C815E9" w:rsidRPr="00C815E9" w:rsidRDefault="00C815E9" w:rsidP="00C815E9">
            <w:pPr>
              <w:pStyle w:val="SIText"/>
            </w:pPr>
            <w:r w:rsidRPr="00C815E9">
              <w:t>Reading</w:t>
            </w:r>
          </w:p>
        </w:tc>
        <w:tc>
          <w:tcPr>
            <w:tcW w:w="3604" w:type="pct"/>
          </w:tcPr>
          <w:p w14:paraId="7A2F2ACD" w14:textId="39A552D7" w:rsidR="00DE1172" w:rsidRPr="00C815E9" w:rsidRDefault="00DE1172">
            <w:pPr>
              <w:pStyle w:val="SIBulletList1"/>
            </w:pPr>
            <w:r w:rsidRPr="00DE1172">
              <w:t xml:space="preserve">Access and interpret textual information in formal </w:t>
            </w:r>
            <w:r>
              <w:t>sale or show</w:t>
            </w:r>
            <w:r w:rsidR="008474C6">
              <w:t xml:space="preserve"> documentation</w:t>
            </w:r>
          </w:p>
        </w:tc>
      </w:tr>
      <w:tr w:rsidR="00C815E9" w:rsidRPr="00336FCA" w:rsidDel="00423CB2" w14:paraId="5B7B5B74" w14:textId="77777777" w:rsidTr="00CA2922">
        <w:tc>
          <w:tcPr>
            <w:tcW w:w="1396" w:type="pct"/>
          </w:tcPr>
          <w:p w14:paraId="0B63130E" w14:textId="68C66500" w:rsidR="00C815E9" w:rsidRPr="00C815E9" w:rsidRDefault="00C815E9" w:rsidP="00C815E9">
            <w:pPr>
              <w:pStyle w:val="SIText"/>
            </w:pPr>
            <w:r w:rsidRPr="00C815E9">
              <w:t>Writing</w:t>
            </w:r>
          </w:p>
        </w:tc>
        <w:tc>
          <w:tcPr>
            <w:tcW w:w="3604" w:type="pct"/>
          </w:tcPr>
          <w:p w14:paraId="62B882B6" w14:textId="1667E52A" w:rsidR="00C815E9" w:rsidRPr="00C815E9" w:rsidRDefault="00C815E9" w:rsidP="00C815E9">
            <w:pPr>
              <w:pStyle w:val="SIBulletList1"/>
              <w:rPr>
                <w:rFonts w:eastAsia="Calibri"/>
              </w:rPr>
            </w:pPr>
            <w:r w:rsidRPr="00C815E9">
              <w:t xml:space="preserve">Prepare and sequence a structured </w:t>
            </w:r>
            <w:r w:rsidR="004B2EA1">
              <w:t>plan</w:t>
            </w:r>
            <w:r w:rsidRPr="00C815E9">
              <w:t>, consolidating information gathered</w:t>
            </w:r>
          </w:p>
        </w:tc>
      </w:tr>
      <w:tr w:rsidR="00C815E9" w:rsidRPr="00336FCA" w:rsidDel="00423CB2" w14:paraId="26EB2619" w14:textId="77777777" w:rsidTr="00CA2922">
        <w:tc>
          <w:tcPr>
            <w:tcW w:w="1396" w:type="pct"/>
          </w:tcPr>
          <w:p w14:paraId="26705B17" w14:textId="7069947F" w:rsidR="00C815E9" w:rsidRPr="00C815E9" w:rsidRDefault="00C815E9" w:rsidP="00C815E9">
            <w:pPr>
              <w:pStyle w:val="SIText"/>
            </w:pPr>
            <w:r w:rsidRPr="00C815E9">
              <w:t>Numeracy</w:t>
            </w:r>
          </w:p>
        </w:tc>
        <w:tc>
          <w:tcPr>
            <w:tcW w:w="3604" w:type="pct"/>
          </w:tcPr>
          <w:p w14:paraId="60C2A970" w14:textId="202A2045" w:rsidR="00C815E9" w:rsidRPr="00C815E9" w:rsidRDefault="00925156" w:rsidP="00C815E9">
            <w:pPr>
              <w:pStyle w:val="SIBulletList1"/>
              <w:rPr>
                <w:rFonts w:eastAsia="Calibri"/>
              </w:rPr>
            </w:pPr>
            <w:r>
              <w:t>Sequence</w:t>
            </w:r>
            <w:r w:rsidR="00C815E9" w:rsidRPr="00C815E9">
              <w:t xml:space="preserve"> </w:t>
            </w:r>
            <w:r w:rsidR="00D07C3E">
              <w:t xml:space="preserve">timing of </w:t>
            </w:r>
            <w:r>
              <w:t xml:space="preserve">activities and </w:t>
            </w:r>
            <w:r w:rsidR="00C815E9" w:rsidRPr="00C815E9">
              <w:t xml:space="preserve">dates to prepare a </w:t>
            </w:r>
            <w:r w:rsidR="004B2EA1">
              <w:t>schedule</w:t>
            </w:r>
            <w:r w:rsidR="00C815E9" w:rsidRPr="00C815E9">
              <w:t xml:space="preserve"> or timetable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815E9" w14:paraId="0DAC76F2" w14:textId="77777777" w:rsidTr="00F33FF2">
        <w:tc>
          <w:tcPr>
            <w:tcW w:w="1028" w:type="pct"/>
          </w:tcPr>
          <w:p w14:paraId="133C2290" w14:textId="07DC55D7" w:rsidR="00C815E9" w:rsidRPr="00C815E9" w:rsidRDefault="00E72EB8" w:rsidP="00C815E9">
            <w:pPr>
              <w:pStyle w:val="SIText"/>
            </w:pPr>
            <w:r w:rsidRPr="00C815E9">
              <w:t>ACM</w:t>
            </w:r>
            <w:r w:rsidR="0040416F">
              <w:t>EQU4X</w:t>
            </w:r>
            <w:r w:rsidR="00764CC1">
              <w:t>16</w:t>
            </w:r>
            <w:r w:rsidRPr="00C815E9">
              <w:t xml:space="preserve"> </w:t>
            </w:r>
            <w:r w:rsidR="00C815E9" w:rsidRPr="00C815E9">
              <w:t>Manage presentation of horses</w:t>
            </w:r>
            <w:r w:rsidR="00813C5E">
              <w:t xml:space="preserve"> for sale or show</w:t>
            </w:r>
          </w:p>
        </w:tc>
        <w:tc>
          <w:tcPr>
            <w:tcW w:w="1105" w:type="pct"/>
          </w:tcPr>
          <w:p w14:paraId="050696DA" w14:textId="1AA6718A" w:rsidR="00C815E9" w:rsidRPr="00C815E9" w:rsidRDefault="000607C2" w:rsidP="00C815E9">
            <w:pPr>
              <w:pStyle w:val="SIText"/>
            </w:pPr>
            <w:r w:rsidRPr="00C815E9">
              <w:t>ACMPHR406 Manage the presentation of young horses</w:t>
            </w:r>
          </w:p>
        </w:tc>
        <w:tc>
          <w:tcPr>
            <w:tcW w:w="1251" w:type="pct"/>
          </w:tcPr>
          <w:p w14:paraId="3580C681" w14:textId="68F92C12" w:rsidR="00BD6B36" w:rsidRDefault="00813C5E" w:rsidP="0049146D">
            <w:pPr>
              <w:pStyle w:val="SIText"/>
            </w:pPr>
            <w:r>
              <w:t xml:space="preserve">Title </w:t>
            </w:r>
            <w:r w:rsidR="006547A7">
              <w:t>and c</w:t>
            </w:r>
            <w:r w:rsidR="00C215E0">
              <w:t xml:space="preserve">ode changed to reflect </w:t>
            </w:r>
            <w:r w:rsidR="006547A7">
              <w:t xml:space="preserve">intent of unit and </w:t>
            </w:r>
            <w:r>
              <w:t xml:space="preserve">sector </w:t>
            </w:r>
            <w:r w:rsidR="006547A7">
              <w:t>(</w:t>
            </w:r>
            <w:r>
              <w:t>EQU</w:t>
            </w:r>
            <w:r w:rsidR="006547A7">
              <w:t>)</w:t>
            </w:r>
          </w:p>
          <w:p w14:paraId="46CBE4BB" w14:textId="3A1CAC7F" w:rsidR="0049146D" w:rsidRPr="0049146D" w:rsidRDefault="00536A4A" w:rsidP="0049146D">
            <w:pPr>
              <w:pStyle w:val="SIText"/>
            </w:pPr>
            <w:r>
              <w:t>Elements merged and p</w:t>
            </w:r>
            <w:r w:rsidR="0049146D">
              <w:t>erformance criteria</w:t>
            </w:r>
            <w:r w:rsidR="0049146D" w:rsidRPr="0049146D">
              <w:t xml:space="preserve"> </w:t>
            </w:r>
            <w:r w:rsidR="00BD6B36">
              <w:t xml:space="preserve">updated </w:t>
            </w:r>
            <w:r w:rsidR="0049146D" w:rsidRPr="0049146D">
              <w:t xml:space="preserve">for </w:t>
            </w:r>
            <w:proofErr w:type="gramStart"/>
            <w:r w:rsidR="0049146D" w:rsidRPr="0049146D">
              <w:t>clarity</w:t>
            </w:r>
            <w:proofErr w:type="gramEnd"/>
          </w:p>
          <w:p w14:paraId="68D5E6EF" w14:textId="7E5E75E0" w:rsidR="00C815E9" w:rsidRPr="00C815E9" w:rsidRDefault="0049146D" w:rsidP="0049146D">
            <w:pPr>
              <w:pStyle w:val="SIText"/>
            </w:pPr>
            <w:r w:rsidRPr="0048796D">
              <w:t>Foundation skills table and assessment requirements updated</w:t>
            </w:r>
            <w:r w:rsidRPr="0049146D" w:rsidDel="000607C2">
              <w:t xml:space="preserve"> </w:t>
            </w:r>
          </w:p>
        </w:tc>
        <w:tc>
          <w:tcPr>
            <w:tcW w:w="1616" w:type="pct"/>
          </w:tcPr>
          <w:p w14:paraId="71095270" w14:textId="4CDD9D55" w:rsidR="00C815E9" w:rsidRPr="00C815E9" w:rsidRDefault="00C815E9" w:rsidP="00C815E9">
            <w:pPr>
              <w:pStyle w:val="SIText"/>
            </w:pPr>
            <w:r w:rsidRPr="00C815E9">
              <w:t>No</w:t>
            </w:r>
            <w:r w:rsidR="007134B5">
              <w:t>t</w:t>
            </w:r>
            <w:r w:rsidRPr="00C815E9">
              <w:t xml:space="preserve"> 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F72653" w:rsidP="00E40225">
            <w:pPr>
              <w:pStyle w:val="SIText"/>
            </w:pPr>
            <w:hyperlink r:id="rId15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44827993" w:rsidR="00F1480E" w:rsidRDefault="00F1480E" w:rsidP="005F771F">
      <w:pPr>
        <w:pStyle w:val="SIText"/>
      </w:pPr>
    </w:p>
    <w:p w14:paraId="167C4AC5" w14:textId="77777777" w:rsidR="003D37C8" w:rsidRDefault="003D37C8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BF70C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36A4A" w:rsidRPr="00C815E9">
              <w:t>ACM</w:t>
            </w:r>
            <w:r w:rsidR="00536A4A" w:rsidRPr="00536A4A">
              <w:t>EQU4X1</w:t>
            </w:r>
            <w:r w:rsidR="00764CC1">
              <w:t>6</w:t>
            </w:r>
            <w:r w:rsidR="00536A4A" w:rsidRPr="00536A4A">
              <w:t xml:space="preserve"> Manage presentation of horses for sale or show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A12210D" w14:textId="77777777" w:rsidR="00C815E9" w:rsidRPr="00C815E9" w:rsidRDefault="00C815E9" w:rsidP="00C815E9">
            <w:r w:rsidRPr="00C815E9">
              <w:t xml:space="preserve">An individual demonstrating competency must satisfy </w:t>
            </w:r>
            <w:proofErr w:type="gramStart"/>
            <w:r w:rsidRPr="00C815E9">
              <w:t>all of</w:t>
            </w:r>
            <w:proofErr w:type="gramEnd"/>
            <w:r w:rsidRPr="00C815E9">
              <w:t xml:space="preserve"> the elements and performance criteria of this unit.</w:t>
            </w:r>
          </w:p>
          <w:p w14:paraId="58A8DEA8" w14:textId="3C7F80E7" w:rsidR="00C815E9" w:rsidRDefault="00C815E9" w:rsidP="00C815E9"/>
          <w:p w14:paraId="24A5F1E6" w14:textId="77777777" w:rsidR="00CD0F46" w:rsidRDefault="0049146D" w:rsidP="0049146D">
            <w:r w:rsidRPr="00C815E9">
              <w:t>There must be evidence that the individual has</w:t>
            </w:r>
            <w:r w:rsidR="00CD0F46">
              <w:t>:</w:t>
            </w:r>
          </w:p>
          <w:p w14:paraId="32BC704F" w14:textId="4921CFF3" w:rsidR="00CD0F46" w:rsidRDefault="00CD0F46" w:rsidP="00CD0F46">
            <w:pPr>
              <w:pStyle w:val="SIBulletList1"/>
            </w:pPr>
            <w:r>
              <w:t xml:space="preserve">documented </w:t>
            </w:r>
            <w:r w:rsidR="00451EAD">
              <w:t xml:space="preserve">and implemented </w:t>
            </w:r>
            <w:r w:rsidR="00634EB4">
              <w:t xml:space="preserve">a </w:t>
            </w:r>
            <w:r w:rsidRPr="001F764E">
              <w:t xml:space="preserve">plan </w:t>
            </w:r>
            <w:r>
              <w:t xml:space="preserve">to </w:t>
            </w:r>
            <w:r w:rsidR="00C87234">
              <w:t>present</w:t>
            </w:r>
            <w:r w:rsidR="00C87234" w:rsidRPr="001F764E">
              <w:t xml:space="preserve"> </w:t>
            </w:r>
            <w:r>
              <w:t xml:space="preserve">two </w:t>
            </w:r>
            <w:r w:rsidRPr="001F764E">
              <w:t xml:space="preserve">horses for </w:t>
            </w:r>
            <w:r w:rsidR="001673A9">
              <w:t>one sale or show event</w:t>
            </w:r>
            <w:r w:rsidR="00FC28CD">
              <w:t>, including:</w:t>
            </w:r>
          </w:p>
          <w:p w14:paraId="68DA28A3" w14:textId="31337F36" w:rsidR="00E900BA" w:rsidRDefault="00FC28CD" w:rsidP="009D60D5">
            <w:pPr>
              <w:pStyle w:val="SIBulletList2"/>
            </w:pPr>
            <w:r>
              <w:t xml:space="preserve">prepared </w:t>
            </w:r>
            <w:r w:rsidR="009601BE">
              <w:t xml:space="preserve">an </w:t>
            </w:r>
            <w:r w:rsidR="009601BE" w:rsidRPr="001F764E">
              <w:t xml:space="preserve">exercise or conditioning </w:t>
            </w:r>
            <w:r w:rsidR="00D33FAA">
              <w:t xml:space="preserve">and </w:t>
            </w:r>
            <w:r w:rsidR="00A5772B">
              <w:t>training</w:t>
            </w:r>
            <w:r w:rsidR="00D33FAA">
              <w:t xml:space="preserve"> </w:t>
            </w:r>
            <w:r w:rsidR="00634EB4">
              <w:t>program</w:t>
            </w:r>
            <w:r w:rsidR="00634EB4" w:rsidRPr="001F764E">
              <w:t xml:space="preserve"> </w:t>
            </w:r>
            <w:r w:rsidR="009601BE">
              <w:t>and</w:t>
            </w:r>
            <w:r>
              <w:t xml:space="preserve"> </w:t>
            </w:r>
            <w:proofErr w:type="gramStart"/>
            <w:r>
              <w:t>schedule</w:t>
            </w:r>
            <w:proofErr w:type="gramEnd"/>
            <w:r w:rsidR="00E900BA">
              <w:t xml:space="preserve"> </w:t>
            </w:r>
          </w:p>
          <w:p w14:paraId="1E448E43" w14:textId="1FA3FD9B" w:rsidR="00FC28CD" w:rsidRDefault="00E900BA" w:rsidP="009D60D5">
            <w:pPr>
              <w:pStyle w:val="SIBulletList2"/>
            </w:pPr>
            <w:r>
              <w:t xml:space="preserve">incorporated a risk assessment and control </w:t>
            </w:r>
            <w:proofErr w:type="gramStart"/>
            <w:r>
              <w:t>measures</w:t>
            </w:r>
            <w:proofErr w:type="gramEnd"/>
          </w:p>
          <w:p w14:paraId="641E298A" w14:textId="34C30043" w:rsidR="001D7F3F" w:rsidRDefault="001305BC" w:rsidP="001A3763">
            <w:pPr>
              <w:pStyle w:val="SIBulletList1"/>
            </w:pPr>
            <w:r>
              <w:t xml:space="preserve">coordinated the </w:t>
            </w:r>
            <w:r w:rsidR="00C54F9E" w:rsidRPr="00C815E9">
              <w:t>present</w:t>
            </w:r>
            <w:r>
              <w:t>ation of</w:t>
            </w:r>
            <w:r w:rsidR="0049146D" w:rsidRPr="00C815E9">
              <w:t xml:space="preserve"> </w:t>
            </w:r>
            <w:r w:rsidR="007D3203">
              <w:t xml:space="preserve">at least two </w:t>
            </w:r>
            <w:r>
              <w:t xml:space="preserve">different </w:t>
            </w:r>
            <w:r w:rsidR="0049146D" w:rsidRPr="0049146D">
              <w:t xml:space="preserve">horses </w:t>
            </w:r>
            <w:r w:rsidR="0015259B">
              <w:t xml:space="preserve">at </w:t>
            </w:r>
            <w:r w:rsidR="005C105E">
              <w:t>one</w:t>
            </w:r>
            <w:r w:rsidR="0049146D" w:rsidRPr="0049146D">
              <w:t xml:space="preserve"> sale or show</w:t>
            </w:r>
            <w:r w:rsidR="0015259B">
              <w:t xml:space="preserve"> </w:t>
            </w:r>
            <w:proofErr w:type="gramStart"/>
            <w:r w:rsidR="0015259B">
              <w:t>event</w:t>
            </w:r>
            <w:proofErr w:type="gramEnd"/>
          </w:p>
          <w:p w14:paraId="1ECE61F8" w14:textId="083D9D83" w:rsidR="00556C4C" w:rsidRPr="000754EC" w:rsidRDefault="001305BC" w:rsidP="00F72653">
            <w:pPr>
              <w:pStyle w:val="SIBulletList1"/>
            </w:pPr>
            <w:r w:rsidRPr="001D7F3F">
              <w:t>updated</w:t>
            </w:r>
            <w:r>
              <w:t xml:space="preserve"> the </w:t>
            </w:r>
            <w:r w:rsidR="0029452E">
              <w:t xml:space="preserve">preparation </w:t>
            </w:r>
            <w:r>
              <w:t xml:space="preserve">plan </w:t>
            </w:r>
            <w:r w:rsidRPr="001305BC">
              <w:t>based on an evaluation of sale or show outcomes</w:t>
            </w:r>
            <w:r w:rsidR="0029452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DE52128" w14:textId="77777777" w:rsidR="002D56D5" w:rsidRPr="002D56D5" w:rsidRDefault="002D56D5" w:rsidP="002D56D5">
            <w:r w:rsidRPr="002D56D5">
              <w:t>An individual must be able to demonstrate the knowledge required to perform the tasks outlined in the elements and performance criteria of this unit. This includes knowledge of:</w:t>
            </w:r>
          </w:p>
          <w:p w14:paraId="4C7659BA" w14:textId="0E73FA7A" w:rsidR="00CF5148" w:rsidRDefault="00CF5148" w:rsidP="002D56D5">
            <w:pPr>
              <w:pStyle w:val="SIBulletList1"/>
            </w:pPr>
            <w:r>
              <w:t xml:space="preserve">factors to consider in </w:t>
            </w:r>
            <w:r w:rsidR="00401248">
              <w:t>planning</w:t>
            </w:r>
            <w:r>
              <w:t xml:space="preserve"> horse</w:t>
            </w:r>
            <w:r w:rsidR="00CF7AAB">
              <w:t>s</w:t>
            </w:r>
            <w:r>
              <w:t xml:space="preserve"> for sale or show, including:</w:t>
            </w:r>
          </w:p>
          <w:p w14:paraId="5282249F" w14:textId="61A6BFC1" w:rsidR="00401248" w:rsidRDefault="00CF5148" w:rsidP="00B35D6C">
            <w:pPr>
              <w:pStyle w:val="SIBulletList2"/>
            </w:pPr>
            <w:r>
              <w:t>type of event</w:t>
            </w:r>
            <w:r w:rsidR="00401248">
              <w:t xml:space="preserve"> - physical </w:t>
            </w:r>
            <w:r w:rsidR="00583CD9">
              <w:t xml:space="preserve">venue </w:t>
            </w:r>
            <w:r w:rsidR="00401248">
              <w:t>or online</w:t>
            </w:r>
          </w:p>
          <w:p w14:paraId="34FD7DA4" w14:textId="0BB686C1" w:rsidR="00401248" w:rsidRDefault="00401248" w:rsidP="00401248">
            <w:pPr>
              <w:pStyle w:val="SIBulletList2"/>
            </w:pPr>
            <w:r>
              <w:t xml:space="preserve">event requirements, </w:t>
            </w:r>
            <w:proofErr w:type="gramStart"/>
            <w:r>
              <w:t>rules</w:t>
            </w:r>
            <w:proofErr w:type="gramEnd"/>
            <w:r>
              <w:t xml:space="preserve"> and regulations</w:t>
            </w:r>
            <w:r w:rsidR="00CF5148">
              <w:t xml:space="preserve"> </w:t>
            </w:r>
          </w:p>
          <w:p w14:paraId="124BA901" w14:textId="77777777" w:rsidR="00CF7AAB" w:rsidRDefault="00CF7AAB" w:rsidP="00401248">
            <w:pPr>
              <w:pStyle w:val="SIBulletList2"/>
            </w:pPr>
            <w:r>
              <w:t>age and breed of horses</w:t>
            </w:r>
          </w:p>
          <w:p w14:paraId="624927CA" w14:textId="1AA52830" w:rsidR="00AB64AB" w:rsidRPr="00AB64AB" w:rsidRDefault="00AB64AB" w:rsidP="00AB64AB">
            <w:pPr>
              <w:pStyle w:val="SIBulletList2"/>
            </w:pPr>
            <w:r w:rsidRPr="002D56D5">
              <w:t xml:space="preserve">presentation requirements </w:t>
            </w:r>
            <w:r>
              <w:t>for</w:t>
            </w:r>
            <w:r w:rsidRPr="002D56D5">
              <w:t xml:space="preserve"> </w:t>
            </w:r>
            <w:r w:rsidRPr="00AB64AB">
              <w:t>horse breed and</w:t>
            </w:r>
            <w:r>
              <w:t>/or</w:t>
            </w:r>
            <w:r w:rsidRPr="00AB64AB">
              <w:t xml:space="preserve"> breed society standards</w:t>
            </w:r>
          </w:p>
          <w:p w14:paraId="745C4532" w14:textId="3F864744" w:rsidR="00401248" w:rsidRDefault="00401248" w:rsidP="00401248">
            <w:pPr>
              <w:pStyle w:val="SIBulletList2"/>
            </w:pPr>
            <w:r>
              <w:t xml:space="preserve">resources - </w:t>
            </w:r>
            <w:r w:rsidR="00974B44">
              <w:t>gear</w:t>
            </w:r>
            <w:r w:rsidR="00D17DC9">
              <w:t>, equipment, corporate branding</w:t>
            </w:r>
          </w:p>
          <w:p w14:paraId="3CBB818E" w14:textId="2F6EEDAF" w:rsidR="00D17DC9" w:rsidRDefault="00D17DC9" w:rsidP="00401248">
            <w:pPr>
              <w:pStyle w:val="SIBulletList2"/>
            </w:pPr>
            <w:r>
              <w:t xml:space="preserve">horse preparation - training, </w:t>
            </w:r>
            <w:r w:rsidR="00CF7AAB">
              <w:t xml:space="preserve">conditioning and </w:t>
            </w:r>
            <w:proofErr w:type="gramStart"/>
            <w:r w:rsidR="00CF7AAB">
              <w:t>exercising</w:t>
            </w:r>
            <w:proofErr w:type="gramEnd"/>
          </w:p>
          <w:p w14:paraId="4DA1291E" w14:textId="0638A187" w:rsidR="00670698" w:rsidRDefault="00670698" w:rsidP="00401248">
            <w:pPr>
              <w:pStyle w:val="SIBulletList2"/>
            </w:pPr>
            <w:r w:rsidRPr="0064265D">
              <w:t>cor</w:t>
            </w:r>
            <w:r>
              <w:t xml:space="preserve">porate or </w:t>
            </w:r>
            <w:r w:rsidRPr="0064265D">
              <w:t xml:space="preserve">team </w:t>
            </w:r>
            <w:r>
              <w:t xml:space="preserve">branding - uniforms, equipment, banners </w:t>
            </w:r>
          </w:p>
          <w:p w14:paraId="42BEB95A" w14:textId="77777777" w:rsidR="000F0418" w:rsidRPr="000F0418" w:rsidRDefault="000F0418" w:rsidP="000F0418">
            <w:pPr>
              <w:pStyle w:val="SIBulletList1"/>
            </w:pPr>
            <w:r>
              <w:t>f</w:t>
            </w:r>
            <w:r w:rsidRPr="000F0418">
              <w:t xml:space="preserve">ormats and features of action plans, including scheduling and risk assessment </w:t>
            </w:r>
            <w:proofErr w:type="gramStart"/>
            <w:r w:rsidRPr="000F0418">
              <w:t>matrix</w:t>
            </w:r>
            <w:proofErr w:type="gramEnd"/>
          </w:p>
          <w:p w14:paraId="5A1B64B8" w14:textId="5B6B650A" w:rsidR="00C66D9E" w:rsidRDefault="00C66D9E" w:rsidP="00401248">
            <w:pPr>
              <w:pStyle w:val="SIBulletList1"/>
            </w:pPr>
            <w:r>
              <w:t>factors to consider in preparing horses</w:t>
            </w:r>
            <w:r w:rsidR="00B81D49">
              <w:t xml:space="preserve"> for sale or show</w:t>
            </w:r>
            <w:r>
              <w:t>, including:</w:t>
            </w:r>
          </w:p>
          <w:p w14:paraId="14BF8CE5" w14:textId="3ED06BA1" w:rsidR="00757382" w:rsidRDefault="002D56D5" w:rsidP="00B35D6C">
            <w:pPr>
              <w:pStyle w:val="SIBulletList2"/>
            </w:pPr>
            <w:r w:rsidRPr="002D56D5">
              <w:t>behavioural</w:t>
            </w:r>
            <w:r w:rsidR="00757382">
              <w:t xml:space="preserve"> features </w:t>
            </w:r>
          </w:p>
          <w:p w14:paraId="7A35B838" w14:textId="02B40EA3" w:rsidR="002D56D5" w:rsidRPr="002D56D5" w:rsidRDefault="002D56D5" w:rsidP="00B35D6C">
            <w:pPr>
              <w:pStyle w:val="SIBulletList2"/>
            </w:pPr>
            <w:r w:rsidRPr="002D56D5">
              <w:t>training needs</w:t>
            </w:r>
            <w:r w:rsidR="0042315A">
              <w:t>,</w:t>
            </w:r>
            <w:r w:rsidRPr="002D56D5">
              <w:t xml:space="preserve"> </w:t>
            </w:r>
            <w:r w:rsidR="00C66D9E">
              <w:t xml:space="preserve">including </w:t>
            </w:r>
            <w:r w:rsidR="0042315A" w:rsidRPr="002D56D5">
              <w:t xml:space="preserve">limitations </w:t>
            </w:r>
            <w:r w:rsidR="0042315A">
              <w:t>of</w:t>
            </w:r>
            <w:r w:rsidR="00C66D9E">
              <w:t xml:space="preserve"> </w:t>
            </w:r>
            <w:r w:rsidRPr="002D56D5">
              <w:t>young horses</w:t>
            </w:r>
          </w:p>
          <w:p w14:paraId="79E9417D" w14:textId="28632F89" w:rsidR="002D56D5" w:rsidRPr="002D56D5" w:rsidRDefault="00B81D49" w:rsidP="00B35D6C">
            <w:pPr>
              <w:pStyle w:val="SIBulletList2"/>
            </w:pPr>
            <w:r>
              <w:t xml:space="preserve">horse </w:t>
            </w:r>
            <w:r w:rsidR="002D56D5" w:rsidRPr="002D56D5">
              <w:t xml:space="preserve">conformation </w:t>
            </w:r>
          </w:p>
          <w:p w14:paraId="5E9BB8A4" w14:textId="62BC1492" w:rsidR="008C623B" w:rsidRDefault="002D56D5" w:rsidP="008C623B">
            <w:pPr>
              <w:pStyle w:val="SIBulletList1"/>
            </w:pPr>
            <w:r w:rsidRPr="002D56D5">
              <w:t>exercise and conditioning techniques</w:t>
            </w:r>
            <w:r w:rsidR="008C623B">
              <w:t>, including:</w:t>
            </w:r>
          </w:p>
          <w:p w14:paraId="1DA55172" w14:textId="077FEB64" w:rsidR="002D56D5" w:rsidRPr="002D56D5" w:rsidRDefault="00A30EF9" w:rsidP="00B35D6C">
            <w:pPr>
              <w:pStyle w:val="SIBulletList2"/>
            </w:pPr>
            <w:r>
              <w:t>effects on</w:t>
            </w:r>
            <w:r w:rsidR="002D56D5" w:rsidRPr="002D56D5">
              <w:t xml:space="preserve"> physical development </w:t>
            </w:r>
          </w:p>
          <w:p w14:paraId="2036956C" w14:textId="77777777" w:rsidR="008C623B" w:rsidRDefault="008C623B" w:rsidP="00B35D6C">
            <w:pPr>
              <w:pStyle w:val="SIBulletList2"/>
            </w:pPr>
            <w:r>
              <w:t xml:space="preserve">safe, low stress </w:t>
            </w:r>
            <w:r w:rsidRPr="008C623B">
              <w:t xml:space="preserve">techniques </w:t>
            </w:r>
          </w:p>
          <w:p w14:paraId="2E6F8B26" w14:textId="6F6269F3" w:rsidR="008C623B" w:rsidRPr="008C623B" w:rsidRDefault="008C623B" w:rsidP="00B35D6C">
            <w:pPr>
              <w:pStyle w:val="SIBulletList2"/>
            </w:pPr>
            <w:r>
              <w:t xml:space="preserve">types of </w:t>
            </w:r>
            <w:r w:rsidRPr="008C623B">
              <w:t>exercis</w:t>
            </w:r>
            <w:r>
              <w:t>e</w:t>
            </w:r>
            <w:r w:rsidRPr="008C623B">
              <w:t xml:space="preserve"> equipment </w:t>
            </w:r>
          </w:p>
          <w:p w14:paraId="5E7672C6" w14:textId="51760CB5" w:rsidR="0000567C" w:rsidRPr="0000567C" w:rsidRDefault="0000567C" w:rsidP="0000567C">
            <w:pPr>
              <w:pStyle w:val="SIBulletList1"/>
            </w:pPr>
            <w:r>
              <w:t xml:space="preserve">techniques for </w:t>
            </w:r>
            <w:r w:rsidRPr="002D56D5">
              <w:t>habituating horses to:</w:t>
            </w:r>
          </w:p>
          <w:p w14:paraId="011DFC10" w14:textId="38D24A21" w:rsidR="0000567C" w:rsidRPr="0000567C" w:rsidRDefault="0000567C" w:rsidP="0000567C">
            <w:pPr>
              <w:pStyle w:val="SIBulletList2"/>
            </w:pPr>
            <w:r w:rsidRPr="002D56D5">
              <w:t xml:space="preserve">a range of </w:t>
            </w:r>
            <w:r w:rsidR="00974B44">
              <w:t xml:space="preserve">gear </w:t>
            </w:r>
          </w:p>
          <w:p w14:paraId="765B9507" w14:textId="77777777" w:rsidR="0000567C" w:rsidRPr="0000567C" w:rsidRDefault="0000567C" w:rsidP="0000567C">
            <w:pPr>
              <w:pStyle w:val="SIBulletList2"/>
            </w:pPr>
            <w:r w:rsidRPr="002D56D5">
              <w:t xml:space="preserve">equipment including clippers, dryers and </w:t>
            </w:r>
            <w:proofErr w:type="gramStart"/>
            <w:r w:rsidRPr="002D56D5">
              <w:t>sprays</w:t>
            </w:r>
            <w:proofErr w:type="gramEnd"/>
          </w:p>
          <w:p w14:paraId="3271159F" w14:textId="287DAFF3" w:rsidR="0000567C" w:rsidRPr="0000567C" w:rsidRDefault="0000567C" w:rsidP="0000567C">
            <w:pPr>
              <w:pStyle w:val="SIBulletList2"/>
            </w:pPr>
            <w:r>
              <w:t>proximity to other hor</w:t>
            </w:r>
            <w:r w:rsidR="00A03F10">
              <w:t>ses</w:t>
            </w:r>
            <w:r w:rsidR="00B63F2B">
              <w:t xml:space="preserve"> </w:t>
            </w:r>
            <w:r w:rsidR="00272A48">
              <w:t>including for</w:t>
            </w:r>
            <w:r w:rsidR="00B63F2B">
              <w:t xml:space="preserve"> </w:t>
            </w:r>
            <w:proofErr w:type="gramStart"/>
            <w:r w:rsidRPr="002D56D5">
              <w:t>transportation</w:t>
            </w:r>
            <w:proofErr w:type="gramEnd"/>
          </w:p>
          <w:p w14:paraId="37573F51" w14:textId="27A4E8B6" w:rsidR="0000567C" w:rsidRPr="0000567C" w:rsidRDefault="0000567C" w:rsidP="0000567C">
            <w:pPr>
              <w:pStyle w:val="SIBulletList2"/>
            </w:pPr>
            <w:r w:rsidRPr="002D56D5">
              <w:t xml:space="preserve">sale or show environments, including loud noises, music, </w:t>
            </w:r>
            <w:proofErr w:type="gramStart"/>
            <w:r w:rsidRPr="002D56D5">
              <w:t>lights</w:t>
            </w:r>
            <w:proofErr w:type="gramEnd"/>
          </w:p>
          <w:p w14:paraId="6A323A02" w14:textId="141A3E50" w:rsidR="002D56D5" w:rsidRPr="002D56D5" w:rsidRDefault="00756E52" w:rsidP="002D56D5">
            <w:pPr>
              <w:pStyle w:val="SIBulletList1"/>
            </w:pPr>
            <w:r>
              <w:t xml:space="preserve">horse </w:t>
            </w:r>
            <w:r w:rsidR="002D56D5" w:rsidRPr="002D56D5">
              <w:t>presentation techniques, including:</w:t>
            </w:r>
          </w:p>
          <w:p w14:paraId="23E85664" w14:textId="14C49397" w:rsidR="002D56D5" w:rsidRPr="002D56D5" w:rsidRDefault="002D56D5" w:rsidP="00EA649C">
            <w:pPr>
              <w:pStyle w:val="SIBulletList2"/>
            </w:pPr>
            <w:r w:rsidRPr="002D56D5">
              <w:t>trimming</w:t>
            </w:r>
            <w:r w:rsidR="005A21EA">
              <w:t xml:space="preserve"> or clipping</w:t>
            </w:r>
          </w:p>
          <w:p w14:paraId="2346F0E1" w14:textId="7EEBA51A" w:rsidR="002D56D5" w:rsidRPr="002D56D5" w:rsidRDefault="002B1360" w:rsidP="00EA649C">
            <w:pPr>
              <w:pStyle w:val="SIBulletList2"/>
            </w:pPr>
            <w:r>
              <w:t xml:space="preserve">grooming and </w:t>
            </w:r>
            <w:r w:rsidR="002D56D5" w:rsidRPr="002D56D5">
              <w:t xml:space="preserve">use of coat </w:t>
            </w:r>
            <w:proofErr w:type="gramStart"/>
            <w:r w:rsidR="002D56D5" w:rsidRPr="002D56D5">
              <w:t>enhancers</w:t>
            </w:r>
            <w:proofErr w:type="gramEnd"/>
          </w:p>
          <w:p w14:paraId="7393A434" w14:textId="1F44920A" w:rsidR="002D56D5" w:rsidRDefault="002D56D5" w:rsidP="00EA649C">
            <w:pPr>
              <w:pStyle w:val="SIBulletList2"/>
            </w:pPr>
            <w:r w:rsidRPr="002D56D5">
              <w:t xml:space="preserve">exercise activities to enhance appearance and </w:t>
            </w:r>
            <w:proofErr w:type="gramStart"/>
            <w:r w:rsidRPr="002D56D5">
              <w:t>condition</w:t>
            </w:r>
            <w:proofErr w:type="gramEnd"/>
            <w:r w:rsidRPr="002D56D5">
              <w:t xml:space="preserve"> </w:t>
            </w:r>
          </w:p>
          <w:p w14:paraId="24A340A2" w14:textId="1AAF72F3" w:rsidR="00402AD6" w:rsidRDefault="00402AD6" w:rsidP="00EA649C">
            <w:pPr>
              <w:pStyle w:val="SIBulletList2"/>
            </w:pPr>
            <w:r>
              <w:t>team or corporate branding</w:t>
            </w:r>
          </w:p>
          <w:p w14:paraId="57D981FC" w14:textId="50A1AABD" w:rsidR="00FB6CBE" w:rsidRDefault="00FB6CBE" w:rsidP="001648E5">
            <w:pPr>
              <w:pStyle w:val="SIBulletList2"/>
            </w:pPr>
            <w:r>
              <w:t xml:space="preserve">use of photographs and </w:t>
            </w:r>
            <w:r w:rsidRPr="00FB6CBE">
              <w:t xml:space="preserve">videos </w:t>
            </w:r>
            <w:r w:rsidR="003E135B">
              <w:t xml:space="preserve">for highlighting horse </w:t>
            </w:r>
            <w:proofErr w:type="gramStart"/>
            <w:r w:rsidR="003E135B">
              <w:t>features</w:t>
            </w:r>
            <w:proofErr w:type="gramEnd"/>
          </w:p>
          <w:p w14:paraId="2725AF20" w14:textId="1BED29A1" w:rsidR="006276B6" w:rsidRDefault="00421C38" w:rsidP="006276B6">
            <w:pPr>
              <w:pStyle w:val="SIBulletList1"/>
            </w:pPr>
            <w:r>
              <w:t xml:space="preserve">strategies and techniques to </w:t>
            </w:r>
            <w:r w:rsidRPr="006276B6">
              <w:t>maximise</w:t>
            </w:r>
            <w:r w:rsidRPr="00421C38">
              <w:t xml:space="preserve"> horse potential </w:t>
            </w:r>
            <w:r w:rsidR="00E6396B">
              <w:t xml:space="preserve">in sale or show, including for physical </w:t>
            </w:r>
            <w:r w:rsidR="006276B6" w:rsidRPr="006276B6">
              <w:t xml:space="preserve">venues </w:t>
            </w:r>
            <w:r w:rsidR="00E6396B">
              <w:t xml:space="preserve">and online </w:t>
            </w:r>
            <w:proofErr w:type="gramStart"/>
            <w:r w:rsidR="00E6396B">
              <w:t>events</w:t>
            </w:r>
            <w:proofErr w:type="gramEnd"/>
            <w:r w:rsidR="006276B6" w:rsidRPr="006276B6">
              <w:t xml:space="preserve"> </w:t>
            </w:r>
          </w:p>
          <w:p w14:paraId="7462C2B4" w14:textId="77CA26BF" w:rsidR="00137732" w:rsidRDefault="00137732" w:rsidP="006276B6">
            <w:pPr>
              <w:pStyle w:val="SIBulletList1"/>
            </w:pPr>
            <w:r>
              <w:t>sale or show event finalisation procedures, including</w:t>
            </w:r>
            <w:r w:rsidR="001A3763">
              <w:t>:</w:t>
            </w:r>
            <w:r>
              <w:t xml:space="preserve"> </w:t>
            </w:r>
          </w:p>
          <w:p w14:paraId="77BFE815" w14:textId="4DDE3E4A" w:rsidR="00137732" w:rsidRDefault="00137732" w:rsidP="00F72653">
            <w:pPr>
              <w:pStyle w:val="SIBulletList2"/>
            </w:pPr>
            <w:r>
              <w:t xml:space="preserve">handover of horses sold at sale - ownership and insurance </w:t>
            </w:r>
            <w:proofErr w:type="gramStart"/>
            <w:r>
              <w:t>requirements</w:t>
            </w:r>
            <w:proofErr w:type="gramEnd"/>
          </w:p>
          <w:p w14:paraId="503AFB33" w14:textId="4BF61421" w:rsidR="00137732" w:rsidRDefault="00137732" w:rsidP="00137732">
            <w:pPr>
              <w:pStyle w:val="SIBulletList2"/>
            </w:pPr>
            <w:r>
              <w:t>transportation and care requirements</w:t>
            </w:r>
          </w:p>
          <w:p w14:paraId="3A6F13A6" w14:textId="680D329F" w:rsidR="001359C6" w:rsidRPr="006276B6" w:rsidRDefault="001359C6" w:rsidP="00F72653">
            <w:pPr>
              <w:pStyle w:val="SIBulletList2"/>
            </w:pPr>
            <w:r>
              <w:t>completion of required documentation</w:t>
            </w:r>
          </w:p>
          <w:p w14:paraId="598E8FE4" w14:textId="77777777" w:rsidR="00487FD3" w:rsidRPr="00487FD3" w:rsidRDefault="00487FD3" w:rsidP="00487FD3">
            <w:pPr>
              <w:pStyle w:val="SIBulletList1"/>
            </w:pPr>
            <w:r w:rsidRPr="00487FD3">
              <w:t>key requirements of current codes of practice and legislation relevant to horses, including:</w:t>
            </w:r>
          </w:p>
          <w:p w14:paraId="4D330E72" w14:textId="77777777" w:rsidR="00487FD3" w:rsidRPr="00487FD3" w:rsidRDefault="00487FD3" w:rsidP="00487FD3">
            <w:pPr>
              <w:pStyle w:val="SIBulletList2"/>
            </w:pPr>
            <w:r w:rsidRPr="00487FD3">
              <w:t>workplace health and safety, including safety interacting with horses and use of personal protective equipment (PPE)</w:t>
            </w:r>
          </w:p>
          <w:p w14:paraId="3ABE057B" w14:textId="77777777" w:rsidR="00487FD3" w:rsidRPr="00487FD3" w:rsidRDefault="00487FD3" w:rsidP="00487FD3">
            <w:pPr>
              <w:pStyle w:val="SIBulletList2"/>
            </w:pPr>
            <w:r w:rsidRPr="00487FD3">
              <w:t xml:space="preserve">animal welfare, including safe, humane and ethical care of </w:t>
            </w:r>
            <w:proofErr w:type="gramStart"/>
            <w:r w:rsidRPr="00487FD3">
              <w:t>horses</w:t>
            </w:r>
            <w:proofErr w:type="gramEnd"/>
          </w:p>
          <w:p w14:paraId="26E4FFE6" w14:textId="77777777" w:rsidR="00487FD3" w:rsidRPr="00487FD3" w:rsidRDefault="00487FD3" w:rsidP="00487FD3">
            <w:pPr>
              <w:pStyle w:val="SIBulletList2"/>
            </w:pPr>
            <w:r w:rsidRPr="00487FD3">
              <w:t>biosecurity</w:t>
            </w:r>
          </w:p>
          <w:p w14:paraId="5B02A910" w14:textId="009FBF1E" w:rsidR="00F1480E" w:rsidRPr="000754EC" w:rsidRDefault="00487FD3" w:rsidP="009D60D5">
            <w:pPr>
              <w:pStyle w:val="SIBulletList2"/>
            </w:pPr>
            <w:r w:rsidRPr="00487FD3">
              <w:t>transportation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6B21510F" w14:textId="54376B4E" w:rsidR="00EA649C" w:rsidRPr="00EA649C" w:rsidRDefault="00EA649C" w:rsidP="00EA649C">
            <w:r w:rsidRPr="00EA649C">
              <w:t xml:space="preserve">Assessment of </w:t>
            </w:r>
            <w:r w:rsidR="00B02962">
              <w:t xml:space="preserve">the </w:t>
            </w:r>
            <w:r w:rsidRPr="00EA649C">
              <w:t xml:space="preserve">skills </w:t>
            </w:r>
            <w:r w:rsidR="00B02962">
              <w:t xml:space="preserve">in this unit of competency </w:t>
            </w:r>
            <w:r w:rsidRPr="00EA649C">
              <w:t>must take place under the following conditions:</w:t>
            </w:r>
          </w:p>
          <w:p w14:paraId="782F9B44" w14:textId="77777777" w:rsidR="00EA649C" w:rsidRPr="00EA649C" w:rsidRDefault="00EA649C" w:rsidP="00EA649C">
            <w:pPr>
              <w:pStyle w:val="SIBulletList1"/>
            </w:pPr>
            <w:r w:rsidRPr="00EA649C">
              <w:t>physical conditions:</w:t>
            </w:r>
          </w:p>
          <w:p w14:paraId="5564726B" w14:textId="05D4B55E" w:rsidR="00EA649C" w:rsidRPr="00EA649C" w:rsidRDefault="00EA649C" w:rsidP="00EA649C">
            <w:pPr>
              <w:pStyle w:val="SIBulletList2"/>
            </w:pPr>
            <w:r w:rsidRPr="00EA649C">
              <w:t>a</w:t>
            </w:r>
            <w:r w:rsidR="00EE14C2">
              <w:t>n equine</w:t>
            </w:r>
            <w:r w:rsidRPr="00EA649C">
              <w:t xml:space="preserve"> workplace </w:t>
            </w:r>
            <w:r w:rsidR="002F1EB1">
              <w:t xml:space="preserve">and sale or show venue </w:t>
            </w:r>
            <w:r w:rsidRPr="00EA649C">
              <w:t xml:space="preserve">or an environment that accurately represents workplace </w:t>
            </w:r>
            <w:r w:rsidR="00D53E66">
              <w:t xml:space="preserve">or sale or show </w:t>
            </w:r>
            <w:proofErr w:type="gramStart"/>
            <w:r w:rsidRPr="00EA649C">
              <w:t>conditions</w:t>
            </w:r>
            <w:proofErr w:type="gramEnd"/>
          </w:p>
          <w:p w14:paraId="0986504F" w14:textId="77777777" w:rsidR="00EA649C" w:rsidRPr="00EA649C" w:rsidRDefault="00EA649C" w:rsidP="00EA649C">
            <w:pPr>
              <w:pStyle w:val="SIBulletList1"/>
            </w:pPr>
            <w:r w:rsidRPr="00EA649C">
              <w:t xml:space="preserve">resources, </w:t>
            </w:r>
            <w:proofErr w:type="gramStart"/>
            <w:r w:rsidRPr="00EA649C">
              <w:t>equipment</w:t>
            </w:r>
            <w:proofErr w:type="gramEnd"/>
            <w:r w:rsidRPr="00EA649C">
              <w:t xml:space="preserve"> and materials:</w:t>
            </w:r>
          </w:p>
          <w:p w14:paraId="00C3AD96" w14:textId="562EF955" w:rsidR="00EA649C" w:rsidRPr="00EA649C" w:rsidRDefault="00EA649C" w:rsidP="00EA649C">
            <w:pPr>
              <w:pStyle w:val="SIBulletList2"/>
            </w:pPr>
            <w:r w:rsidRPr="00EA649C">
              <w:t xml:space="preserve">various live horses </w:t>
            </w:r>
            <w:r w:rsidR="00817B71" w:rsidRPr="00817B71">
              <w:t xml:space="preserve">assessed as suitable for the experience and skill of the individual </w:t>
            </w:r>
            <w:r w:rsidR="0057778F">
              <w:t xml:space="preserve">as specified in the performance </w:t>
            </w:r>
            <w:proofErr w:type="gramStart"/>
            <w:r w:rsidR="0057778F">
              <w:t>evidence</w:t>
            </w:r>
            <w:proofErr w:type="gramEnd"/>
            <w:r w:rsidR="008E652E">
              <w:t xml:space="preserve"> </w:t>
            </w:r>
          </w:p>
          <w:p w14:paraId="6DE70086" w14:textId="632019F4" w:rsidR="00EA649C" w:rsidRPr="00EA649C" w:rsidRDefault="00EA649C" w:rsidP="00EA649C">
            <w:pPr>
              <w:pStyle w:val="SIBulletList2"/>
            </w:pPr>
            <w:r w:rsidRPr="00EA649C">
              <w:t xml:space="preserve">appropriate </w:t>
            </w:r>
            <w:r w:rsidR="00974B44">
              <w:t>gear and equipment</w:t>
            </w:r>
            <w:r w:rsidR="00974B44" w:rsidRPr="00EA649C">
              <w:t xml:space="preserve"> </w:t>
            </w:r>
            <w:r w:rsidR="0014737C">
              <w:t xml:space="preserve">for </w:t>
            </w:r>
            <w:r w:rsidRPr="00EA649C">
              <w:t>horse</w:t>
            </w:r>
            <w:r w:rsidR="0014737C">
              <w:t>s</w:t>
            </w:r>
            <w:r w:rsidRPr="00EA649C">
              <w:t xml:space="preserve"> </w:t>
            </w:r>
          </w:p>
          <w:p w14:paraId="520BF4E3" w14:textId="61908AF1" w:rsidR="00EA649C" w:rsidRPr="00EA649C" w:rsidRDefault="00EA649C" w:rsidP="00EA649C">
            <w:pPr>
              <w:pStyle w:val="SIBulletList2"/>
            </w:pPr>
            <w:r w:rsidRPr="00EA649C">
              <w:t xml:space="preserve">PPE </w:t>
            </w:r>
            <w:r w:rsidR="00D53E66" w:rsidRPr="00EA649C">
              <w:t>for handler</w:t>
            </w:r>
            <w:r w:rsidR="00D53E66" w:rsidRPr="00D53E66">
              <w:t xml:space="preserve"> </w:t>
            </w:r>
            <w:r w:rsidRPr="00EA649C">
              <w:t>applicable for activities.</w:t>
            </w:r>
          </w:p>
          <w:p w14:paraId="3FEEA67D" w14:textId="77777777" w:rsidR="00EA649C" w:rsidRDefault="00EA649C" w:rsidP="00EA649C"/>
          <w:p w14:paraId="19BE5657" w14:textId="77777777" w:rsidR="002F79EA" w:rsidRPr="001D7F3F" w:rsidRDefault="002F79EA" w:rsidP="00F72653">
            <w:pPr>
              <w:pStyle w:val="SIText"/>
            </w:pPr>
            <w:r w:rsidRPr="00F72653">
              <w:t xml:space="preserve">The </w:t>
            </w:r>
            <w:r w:rsidRPr="00F72653">
              <w:rPr>
                <w:rStyle w:val="SIText-Italic"/>
              </w:rPr>
              <w:t>Companion Volume:</w:t>
            </w:r>
            <w:r w:rsidRPr="00F72653">
              <w:t xml:space="preserve"> </w:t>
            </w:r>
            <w:r w:rsidRPr="00F72653">
              <w:rPr>
                <w:rStyle w:val="SIText-Italic"/>
              </w:rPr>
              <w:t>User Guide: Safety in Equine Training</w:t>
            </w:r>
            <w:r w:rsidRPr="00F72653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3E4E4E5" w14:textId="77777777" w:rsidR="00EA649C" w:rsidRDefault="00EA649C" w:rsidP="00EA649C"/>
          <w:p w14:paraId="05C42BBF" w14:textId="5E4F510A" w:rsidR="00F1480E" w:rsidRPr="00EA649C" w:rsidRDefault="00EA649C" w:rsidP="00EA649C">
            <w:r w:rsidRPr="00EA64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F72653" w:rsidP="000754EC">
            <w:pPr>
              <w:pStyle w:val="SIText"/>
            </w:pPr>
            <w:hyperlink r:id="rId16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 Hamilton" w:date="2021-01-06T16:53:00Z" w:initials="SH">
    <w:p w14:paraId="187E45F5" w14:textId="6F061427" w:rsidR="00084AF7" w:rsidRDefault="00084AF7">
      <w:r>
        <w:annotationRef/>
      </w:r>
      <w:r w:rsidR="009C5132">
        <w:t xml:space="preserve">2.2 </w:t>
      </w:r>
      <w:r>
        <w:t xml:space="preserve">Can we use 'educate' or 'train' </w:t>
      </w:r>
      <w:r w:rsidR="00BC68A6">
        <w:t>instead of habituate - for consistency across units</w:t>
      </w:r>
      <w:r w:rsidR="0015668D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87E45F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069A6" w16cex:dateUtc="2021-01-06T0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7E45F5" w16cid:durableId="23A069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69149" w14:textId="77777777" w:rsidR="00812BAD" w:rsidRDefault="00812BAD" w:rsidP="00BF3F0A">
      <w:r>
        <w:separator/>
      </w:r>
    </w:p>
    <w:p w14:paraId="57D06C1E" w14:textId="77777777" w:rsidR="00812BAD" w:rsidRDefault="00812BAD"/>
  </w:endnote>
  <w:endnote w:type="continuationSeparator" w:id="0">
    <w:p w14:paraId="6D032482" w14:textId="77777777" w:rsidR="00812BAD" w:rsidRDefault="00812BAD" w:rsidP="00BF3F0A">
      <w:r>
        <w:continuationSeparator/>
      </w:r>
    </w:p>
    <w:p w14:paraId="2C9C720F" w14:textId="77777777" w:rsidR="00812BAD" w:rsidRDefault="00812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266F9" w14:textId="77777777" w:rsidR="00812BAD" w:rsidRDefault="00812BAD" w:rsidP="00BF3F0A">
      <w:r>
        <w:separator/>
      </w:r>
    </w:p>
    <w:p w14:paraId="442549FB" w14:textId="77777777" w:rsidR="00812BAD" w:rsidRDefault="00812BAD"/>
  </w:footnote>
  <w:footnote w:type="continuationSeparator" w:id="0">
    <w:p w14:paraId="773B7ABD" w14:textId="77777777" w:rsidR="00812BAD" w:rsidRDefault="00812BAD" w:rsidP="00BF3F0A">
      <w:r>
        <w:continuationSeparator/>
      </w:r>
    </w:p>
    <w:p w14:paraId="3FE0A4F0" w14:textId="77777777" w:rsidR="00812BAD" w:rsidRDefault="00812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1B30" w14:textId="080B310C" w:rsidR="001F764E" w:rsidRDefault="00536A4A">
    <w:r w:rsidRPr="00C815E9">
      <w:t>ACM</w:t>
    </w:r>
    <w:r>
      <w:t>EQU4X1</w:t>
    </w:r>
    <w:r w:rsidR="00764CC1">
      <w:t>6</w:t>
    </w:r>
    <w:r w:rsidRPr="00C815E9">
      <w:t xml:space="preserve"> Manage presentation of horses</w:t>
    </w:r>
    <w:r>
      <w:t xml:space="preserve"> for sale or </w:t>
    </w:r>
    <w:proofErr w:type="gramStart"/>
    <w:r>
      <w:t>show</w:t>
    </w:r>
    <w:proofErr w:type="gramEnd"/>
    <w:r w:rsidRPr="001F764E" w:rsidDel="00536A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83A"/>
    <w:multiLevelType w:val="multilevel"/>
    <w:tmpl w:val="AC689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501343"/>
    <w:multiLevelType w:val="multilevel"/>
    <w:tmpl w:val="5204B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82407"/>
    <w:multiLevelType w:val="multilevel"/>
    <w:tmpl w:val="A7FE6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D2D83"/>
    <w:multiLevelType w:val="multilevel"/>
    <w:tmpl w:val="60088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DA260C"/>
    <w:multiLevelType w:val="multilevel"/>
    <w:tmpl w:val="887A3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0618A"/>
    <w:multiLevelType w:val="multilevel"/>
    <w:tmpl w:val="51A80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41C49"/>
    <w:multiLevelType w:val="multilevel"/>
    <w:tmpl w:val="C6E02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83739"/>
    <w:multiLevelType w:val="multilevel"/>
    <w:tmpl w:val="7D84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F75BDF"/>
    <w:multiLevelType w:val="multilevel"/>
    <w:tmpl w:val="70F83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FA6C95"/>
    <w:multiLevelType w:val="multilevel"/>
    <w:tmpl w:val="E29CF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B7E40"/>
    <w:multiLevelType w:val="multilevel"/>
    <w:tmpl w:val="5276C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CF421E"/>
    <w:multiLevelType w:val="multilevel"/>
    <w:tmpl w:val="8E70F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BA3B45"/>
    <w:multiLevelType w:val="multilevel"/>
    <w:tmpl w:val="2C169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44F12"/>
    <w:multiLevelType w:val="multilevel"/>
    <w:tmpl w:val="58DE9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0A78E1"/>
    <w:multiLevelType w:val="multilevel"/>
    <w:tmpl w:val="671E8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3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6"/>
  </w:num>
  <w:num w:numId="14">
    <w:abstractNumId w:val="8"/>
  </w:num>
  <w:num w:numId="15">
    <w:abstractNumId w:val="9"/>
  </w:num>
  <w:num w:numId="16">
    <w:abstractNumId w:val="27"/>
  </w:num>
  <w:num w:numId="17">
    <w:abstractNumId w:val="6"/>
  </w:num>
  <w:num w:numId="18">
    <w:abstractNumId w:val="24"/>
  </w:num>
  <w:num w:numId="19">
    <w:abstractNumId w:val="22"/>
  </w:num>
  <w:num w:numId="20">
    <w:abstractNumId w:val="29"/>
  </w:num>
  <w:num w:numId="21">
    <w:abstractNumId w:val="7"/>
  </w:num>
  <w:num w:numId="22">
    <w:abstractNumId w:val="30"/>
  </w:num>
  <w:num w:numId="23">
    <w:abstractNumId w:val="15"/>
  </w:num>
  <w:num w:numId="24">
    <w:abstractNumId w:val="19"/>
  </w:num>
  <w:num w:numId="25">
    <w:abstractNumId w:val="25"/>
  </w:num>
  <w:num w:numId="26">
    <w:abstractNumId w:val="17"/>
  </w:num>
  <w:num w:numId="27">
    <w:abstractNumId w:val="13"/>
  </w:num>
  <w:num w:numId="28">
    <w:abstractNumId w:val="14"/>
  </w:num>
  <w:num w:numId="29">
    <w:abstractNumId w:val="2"/>
  </w:num>
  <w:num w:numId="30">
    <w:abstractNumId w:val="28"/>
  </w:num>
  <w:num w:numId="31">
    <w:abstractNumId w:val="4"/>
  </w:num>
  <w:num w:numId="32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67C"/>
    <w:rsid w:val="00005A15"/>
    <w:rsid w:val="0001108F"/>
    <w:rsid w:val="000115E2"/>
    <w:rsid w:val="000126D0"/>
    <w:rsid w:val="0001296A"/>
    <w:rsid w:val="0001359A"/>
    <w:rsid w:val="00016803"/>
    <w:rsid w:val="00023992"/>
    <w:rsid w:val="00024218"/>
    <w:rsid w:val="000275AE"/>
    <w:rsid w:val="000368D7"/>
    <w:rsid w:val="00041E59"/>
    <w:rsid w:val="000604B0"/>
    <w:rsid w:val="000607C2"/>
    <w:rsid w:val="000635A0"/>
    <w:rsid w:val="00064BFE"/>
    <w:rsid w:val="00070B3E"/>
    <w:rsid w:val="00071082"/>
    <w:rsid w:val="00071F95"/>
    <w:rsid w:val="000737BB"/>
    <w:rsid w:val="00074E47"/>
    <w:rsid w:val="000754EC"/>
    <w:rsid w:val="00076F2C"/>
    <w:rsid w:val="00084AF7"/>
    <w:rsid w:val="000860DD"/>
    <w:rsid w:val="00086EE8"/>
    <w:rsid w:val="0009093B"/>
    <w:rsid w:val="00090B1E"/>
    <w:rsid w:val="000A5441"/>
    <w:rsid w:val="000B2022"/>
    <w:rsid w:val="000B23F0"/>
    <w:rsid w:val="000C149A"/>
    <w:rsid w:val="000C224E"/>
    <w:rsid w:val="000C3736"/>
    <w:rsid w:val="000C4F2E"/>
    <w:rsid w:val="000C684F"/>
    <w:rsid w:val="000C7CA7"/>
    <w:rsid w:val="000D1591"/>
    <w:rsid w:val="000D40CE"/>
    <w:rsid w:val="000E25E6"/>
    <w:rsid w:val="000E2C86"/>
    <w:rsid w:val="000E5382"/>
    <w:rsid w:val="000F0418"/>
    <w:rsid w:val="000F29F2"/>
    <w:rsid w:val="000F7DC9"/>
    <w:rsid w:val="00101659"/>
    <w:rsid w:val="00105AEA"/>
    <w:rsid w:val="001078BF"/>
    <w:rsid w:val="00122033"/>
    <w:rsid w:val="001246BE"/>
    <w:rsid w:val="001305BC"/>
    <w:rsid w:val="00133957"/>
    <w:rsid w:val="0013420E"/>
    <w:rsid w:val="001359C6"/>
    <w:rsid w:val="001372F6"/>
    <w:rsid w:val="00137732"/>
    <w:rsid w:val="001423C3"/>
    <w:rsid w:val="00144385"/>
    <w:rsid w:val="001459ED"/>
    <w:rsid w:val="00146EEC"/>
    <w:rsid w:val="0014737C"/>
    <w:rsid w:val="00151D55"/>
    <w:rsid w:val="00151D93"/>
    <w:rsid w:val="0015259B"/>
    <w:rsid w:val="00153E47"/>
    <w:rsid w:val="0015668D"/>
    <w:rsid w:val="00156EF3"/>
    <w:rsid w:val="00157871"/>
    <w:rsid w:val="00161C2F"/>
    <w:rsid w:val="00165704"/>
    <w:rsid w:val="001673A9"/>
    <w:rsid w:val="00167D9B"/>
    <w:rsid w:val="001725F8"/>
    <w:rsid w:val="00175B88"/>
    <w:rsid w:val="00176E4F"/>
    <w:rsid w:val="0018546B"/>
    <w:rsid w:val="00186988"/>
    <w:rsid w:val="001A1603"/>
    <w:rsid w:val="001A1D4C"/>
    <w:rsid w:val="001A3763"/>
    <w:rsid w:val="001A6A3E"/>
    <w:rsid w:val="001A7B6D"/>
    <w:rsid w:val="001B31F0"/>
    <w:rsid w:val="001B34D5"/>
    <w:rsid w:val="001B513A"/>
    <w:rsid w:val="001C0A75"/>
    <w:rsid w:val="001C10E6"/>
    <w:rsid w:val="001C1306"/>
    <w:rsid w:val="001C2FAA"/>
    <w:rsid w:val="001C3ABB"/>
    <w:rsid w:val="001D30EB"/>
    <w:rsid w:val="001D495F"/>
    <w:rsid w:val="001D5C1B"/>
    <w:rsid w:val="001D7F3F"/>
    <w:rsid w:val="001D7F5B"/>
    <w:rsid w:val="001E0849"/>
    <w:rsid w:val="001E16BC"/>
    <w:rsid w:val="001E16DF"/>
    <w:rsid w:val="001E1DD4"/>
    <w:rsid w:val="001F2BA5"/>
    <w:rsid w:val="001F308D"/>
    <w:rsid w:val="001F3C8A"/>
    <w:rsid w:val="001F764E"/>
    <w:rsid w:val="00201A7C"/>
    <w:rsid w:val="002066FD"/>
    <w:rsid w:val="00207ED6"/>
    <w:rsid w:val="0021210E"/>
    <w:rsid w:val="0021414D"/>
    <w:rsid w:val="002151DB"/>
    <w:rsid w:val="00223124"/>
    <w:rsid w:val="00223A45"/>
    <w:rsid w:val="00224677"/>
    <w:rsid w:val="0023150E"/>
    <w:rsid w:val="00231624"/>
    <w:rsid w:val="00233143"/>
    <w:rsid w:val="00234444"/>
    <w:rsid w:val="00235F0F"/>
    <w:rsid w:val="0023704F"/>
    <w:rsid w:val="00242293"/>
    <w:rsid w:val="00244EA7"/>
    <w:rsid w:val="00250D2A"/>
    <w:rsid w:val="00252706"/>
    <w:rsid w:val="00262FC3"/>
    <w:rsid w:val="0026394F"/>
    <w:rsid w:val="00267AF6"/>
    <w:rsid w:val="0027010F"/>
    <w:rsid w:val="002717DB"/>
    <w:rsid w:val="00272A48"/>
    <w:rsid w:val="00273B7B"/>
    <w:rsid w:val="00276DB8"/>
    <w:rsid w:val="00277AD8"/>
    <w:rsid w:val="00282664"/>
    <w:rsid w:val="00285FB8"/>
    <w:rsid w:val="0029452E"/>
    <w:rsid w:val="002970C3"/>
    <w:rsid w:val="002A4CD3"/>
    <w:rsid w:val="002A5721"/>
    <w:rsid w:val="002A6CC4"/>
    <w:rsid w:val="002B1360"/>
    <w:rsid w:val="002C55E9"/>
    <w:rsid w:val="002C570C"/>
    <w:rsid w:val="002D0C8B"/>
    <w:rsid w:val="002D15B8"/>
    <w:rsid w:val="002D330A"/>
    <w:rsid w:val="002D4335"/>
    <w:rsid w:val="002D56D5"/>
    <w:rsid w:val="002E170C"/>
    <w:rsid w:val="002E193E"/>
    <w:rsid w:val="002E1DF7"/>
    <w:rsid w:val="002E7EB0"/>
    <w:rsid w:val="002F1EB1"/>
    <w:rsid w:val="002F79EA"/>
    <w:rsid w:val="00300033"/>
    <w:rsid w:val="00305EFF"/>
    <w:rsid w:val="00310A6A"/>
    <w:rsid w:val="003144E6"/>
    <w:rsid w:val="00322F9B"/>
    <w:rsid w:val="00324A8F"/>
    <w:rsid w:val="00332279"/>
    <w:rsid w:val="003348E5"/>
    <w:rsid w:val="00337E82"/>
    <w:rsid w:val="00346FDC"/>
    <w:rsid w:val="00350BB1"/>
    <w:rsid w:val="00352C83"/>
    <w:rsid w:val="00366805"/>
    <w:rsid w:val="0037067D"/>
    <w:rsid w:val="00373436"/>
    <w:rsid w:val="0038144A"/>
    <w:rsid w:val="00386521"/>
    <w:rsid w:val="0038735B"/>
    <w:rsid w:val="00390744"/>
    <w:rsid w:val="003916D1"/>
    <w:rsid w:val="00393D0B"/>
    <w:rsid w:val="00394C90"/>
    <w:rsid w:val="003A21F0"/>
    <w:rsid w:val="003A277F"/>
    <w:rsid w:val="003A4585"/>
    <w:rsid w:val="003A58BA"/>
    <w:rsid w:val="003A5AE7"/>
    <w:rsid w:val="003A5B33"/>
    <w:rsid w:val="003A7221"/>
    <w:rsid w:val="003B3493"/>
    <w:rsid w:val="003C13AE"/>
    <w:rsid w:val="003C5C4A"/>
    <w:rsid w:val="003C7152"/>
    <w:rsid w:val="003D2E73"/>
    <w:rsid w:val="003D37C8"/>
    <w:rsid w:val="003E135B"/>
    <w:rsid w:val="003E65F2"/>
    <w:rsid w:val="003E72B6"/>
    <w:rsid w:val="003E7BBE"/>
    <w:rsid w:val="003F55AE"/>
    <w:rsid w:val="00401248"/>
    <w:rsid w:val="00401B67"/>
    <w:rsid w:val="00402AD6"/>
    <w:rsid w:val="0040416F"/>
    <w:rsid w:val="004127E3"/>
    <w:rsid w:val="00415B1D"/>
    <w:rsid w:val="00421C38"/>
    <w:rsid w:val="0042315A"/>
    <w:rsid w:val="00431840"/>
    <w:rsid w:val="0043212E"/>
    <w:rsid w:val="00434366"/>
    <w:rsid w:val="00434ECE"/>
    <w:rsid w:val="00443BA7"/>
    <w:rsid w:val="00444423"/>
    <w:rsid w:val="00450AAA"/>
    <w:rsid w:val="00451EAD"/>
    <w:rsid w:val="00452F3E"/>
    <w:rsid w:val="0045373C"/>
    <w:rsid w:val="0046239A"/>
    <w:rsid w:val="004640AE"/>
    <w:rsid w:val="004679E3"/>
    <w:rsid w:val="00475172"/>
    <w:rsid w:val="004758B0"/>
    <w:rsid w:val="004832D2"/>
    <w:rsid w:val="00485559"/>
    <w:rsid w:val="00487FD3"/>
    <w:rsid w:val="0049146D"/>
    <w:rsid w:val="0049794A"/>
    <w:rsid w:val="004A142B"/>
    <w:rsid w:val="004A3860"/>
    <w:rsid w:val="004A44E8"/>
    <w:rsid w:val="004A581D"/>
    <w:rsid w:val="004A7189"/>
    <w:rsid w:val="004A7706"/>
    <w:rsid w:val="004A77E3"/>
    <w:rsid w:val="004B29B7"/>
    <w:rsid w:val="004B2EA1"/>
    <w:rsid w:val="004B6510"/>
    <w:rsid w:val="004B7A28"/>
    <w:rsid w:val="004C2244"/>
    <w:rsid w:val="004C3AB1"/>
    <w:rsid w:val="004C579F"/>
    <w:rsid w:val="004C5EB0"/>
    <w:rsid w:val="004C79A1"/>
    <w:rsid w:val="004D0D5F"/>
    <w:rsid w:val="004D1569"/>
    <w:rsid w:val="004D4117"/>
    <w:rsid w:val="004D44B1"/>
    <w:rsid w:val="004D7F55"/>
    <w:rsid w:val="004E0460"/>
    <w:rsid w:val="004E1579"/>
    <w:rsid w:val="004E5FAE"/>
    <w:rsid w:val="004E6245"/>
    <w:rsid w:val="004E6741"/>
    <w:rsid w:val="004E7094"/>
    <w:rsid w:val="004F1E13"/>
    <w:rsid w:val="004F33EE"/>
    <w:rsid w:val="004F5DC7"/>
    <w:rsid w:val="004F78DA"/>
    <w:rsid w:val="005021C2"/>
    <w:rsid w:val="00503FBA"/>
    <w:rsid w:val="00504C70"/>
    <w:rsid w:val="0051397E"/>
    <w:rsid w:val="005145AB"/>
    <w:rsid w:val="00515BE5"/>
    <w:rsid w:val="00520E9A"/>
    <w:rsid w:val="00522795"/>
    <w:rsid w:val="005248C1"/>
    <w:rsid w:val="00526134"/>
    <w:rsid w:val="005343C8"/>
    <w:rsid w:val="00535606"/>
    <w:rsid w:val="00536A4A"/>
    <w:rsid w:val="005405B2"/>
    <w:rsid w:val="005427C8"/>
    <w:rsid w:val="00542AAA"/>
    <w:rsid w:val="00543E8F"/>
    <w:rsid w:val="005446D1"/>
    <w:rsid w:val="00556C4C"/>
    <w:rsid w:val="00557369"/>
    <w:rsid w:val="00557D22"/>
    <w:rsid w:val="00561EBF"/>
    <w:rsid w:val="00564ADD"/>
    <w:rsid w:val="005708EB"/>
    <w:rsid w:val="005728B9"/>
    <w:rsid w:val="00575BC6"/>
    <w:rsid w:val="0057778F"/>
    <w:rsid w:val="00583902"/>
    <w:rsid w:val="00583CD9"/>
    <w:rsid w:val="005A1D70"/>
    <w:rsid w:val="005A21EA"/>
    <w:rsid w:val="005A2F39"/>
    <w:rsid w:val="005A3AA5"/>
    <w:rsid w:val="005A4CA1"/>
    <w:rsid w:val="005A6C9C"/>
    <w:rsid w:val="005A74DC"/>
    <w:rsid w:val="005B142A"/>
    <w:rsid w:val="005B5146"/>
    <w:rsid w:val="005C0925"/>
    <w:rsid w:val="005C105E"/>
    <w:rsid w:val="005D1AFD"/>
    <w:rsid w:val="005D5CD3"/>
    <w:rsid w:val="005E0670"/>
    <w:rsid w:val="005E51E6"/>
    <w:rsid w:val="005F027A"/>
    <w:rsid w:val="005F058F"/>
    <w:rsid w:val="005F33CC"/>
    <w:rsid w:val="005F43E7"/>
    <w:rsid w:val="005F771F"/>
    <w:rsid w:val="005F7763"/>
    <w:rsid w:val="0061063E"/>
    <w:rsid w:val="006121D4"/>
    <w:rsid w:val="00613B49"/>
    <w:rsid w:val="00613E5E"/>
    <w:rsid w:val="00614B6C"/>
    <w:rsid w:val="00616845"/>
    <w:rsid w:val="00620E8E"/>
    <w:rsid w:val="00623B0C"/>
    <w:rsid w:val="006276B6"/>
    <w:rsid w:val="00633CFE"/>
    <w:rsid w:val="00634EB4"/>
    <w:rsid w:val="00634FCA"/>
    <w:rsid w:val="0064265D"/>
    <w:rsid w:val="00643D1B"/>
    <w:rsid w:val="006452B8"/>
    <w:rsid w:val="00645827"/>
    <w:rsid w:val="00652E62"/>
    <w:rsid w:val="006547A7"/>
    <w:rsid w:val="00660241"/>
    <w:rsid w:val="006613FF"/>
    <w:rsid w:val="00670698"/>
    <w:rsid w:val="0067601F"/>
    <w:rsid w:val="00686A49"/>
    <w:rsid w:val="00687B62"/>
    <w:rsid w:val="00690C44"/>
    <w:rsid w:val="006969D9"/>
    <w:rsid w:val="006971C0"/>
    <w:rsid w:val="006A2B68"/>
    <w:rsid w:val="006A39D7"/>
    <w:rsid w:val="006A3B13"/>
    <w:rsid w:val="006A6970"/>
    <w:rsid w:val="006B0E5D"/>
    <w:rsid w:val="006C2F32"/>
    <w:rsid w:val="006D1AF9"/>
    <w:rsid w:val="006D38C3"/>
    <w:rsid w:val="006D4448"/>
    <w:rsid w:val="006D4BE7"/>
    <w:rsid w:val="006D6DFD"/>
    <w:rsid w:val="006E2C4D"/>
    <w:rsid w:val="006E3494"/>
    <w:rsid w:val="006E42FE"/>
    <w:rsid w:val="006F0D02"/>
    <w:rsid w:val="006F10FE"/>
    <w:rsid w:val="006F3622"/>
    <w:rsid w:val="0070073D"/>
    <w:rsid w:val="0070293B"/>
    <w:rsid w:val="00705EEC"/>
    <w:rsid w:val="00707741"/>
    <w:rsid w:val="00710EF7"/>
    <w:rsid w:val="007134B5"/>
    <w:rsid w:val="007134FE"/>
    <w:rsid w:val="00715794"/>
    <w:rsid w:val="00715B03"/>
    <w:rsid w:val="00717385"/>
    <w:rsid w:val="00722769"/>
    <w:rsid w:val="00722D71"/>
    <w:rsid w:val="00726FBD"/>
    <w:rsid w:val="00727901"/>
    <w:rsid w:val="0073075B"/>
    <w:rsid w:val="0073404B"/>
    <w:rsid w:val="007341FF"/>
    <w:rsid w:val="007404E9"/>
    <w:rsid w:val="00740F61"/>
    <w:rsid w:val="007444CF"/>
    <w:rsid w:val="00744DCD"/>
    <w:rsid w:val="00752C75"/>
    <w:rsid w:val="00756E52"/>
    <w:rsid w:val="00757005"/>
    <w:rsid w:val="00757382"/>
    <w:rsid w:val="00761DBE"/>
    <w:rsid w:val="00764CC1"/>
    <w:rsid w:val="0076523B"/>
    <w:rsid w:val="00771B60"/>
    <w:rsid w:val="00781D77"/>
    <w:rsid w:val="00783549"/>
    <w:rsid w:val="007860B7"/>
    <w:rsid w:val="00786DC8"/>
    <w:rsid w:val="007A300D"/>
    <w:rsid w:val="007A4E03"/>
    <w:rsid w:val="007B0A0F"/>
    <w:rsid w:val="007B0C89"/>
    <w:rsid w:val="007C3FEA"/>
    <w:rsid w:val="007C6EE5"/>
    <w:rsid w:val="007D3203"/>
    <w:rsid w:val="007D5A78"/>
    <w:rsid w:val="007E3BD1"/>
    <w:rsid w:val="007E44D3"/>
    <w:rsid w:val="007F1563"/>
    <w:rsid w:val="007F1EB2"/>
    <w:rsid w:val="007F44DB"/>
    <w:rsid w:val="007F5A8B"/>
    <w:rsid w:val="00804463"/>
    <w:rsid w:val="00812BAD"/>
    <w:rsid w:val="00813C5E"/>
    <w:rsid w:val="00817B71"/>
    <w:rsid w:val="00817D51"/>
    <w:rsid w:val="00823530"/>
    <w:rsid w:val="00823FF4"/>
    <w:rsid w:val="00830267"/>
    <w:rsid w:val="008306E7"/>
    <w:rsid w:val="008322BE"/>
    <w:rsid w:val="00833D85"/>
    <w:rsid w:val="00834BC8"/>
    <w:rsid w:val="00837E3E"/>
    <w:rsid w:val="00837FD6"/>
    <w:rsid w:val="008474C6"/>
    <w:rsid w:val="00847B60"/>
    <w:rsid w:val="00850243"/>
    <w:rsid w:val="0085035E"/>
    <w:rsid w:val="00851BE5"/>
    <w:rsid w:val="00852291"/>
    <w:rsid w:val="00853AD8"/>
    <w:rsid w:val="008545EB"/>
    <w:rsid w:val="0085675B"/>
    <w:rsid w:val="008600A6"/>
    <w:rsid w:val="00862D9B"/>
    <w:rsid w:val="008632CB"/>
    <w:rsid w:val="00865011"/>
    <w:rsid w:val="0087132B"/>
    <w:rsid w:val="0087690A"/>
    <w:rsid w:val="00886790"/>
    <w:rsid w:val="008908DE"/>
    <w:rsid w:val="0089148A"/>
    <w:rsid w:val="00895259"/>
    <w:rsid w:val="008A12ED"/>
    <w:rsid w:val="008A39D3"/>
    <w:rsid w:val="008A547C"/>
    <w:rsid w:val="008B19AA"/>
    <w:rsid w:val="008B2C77"/>
    <w:rsid w:val="008B4AD2"/>
    <w:rsid w:val="008B7138"/>
    <w:rsid w:val="008C2F0B"/>
    <w:rsid w:val="008C623B"/>
    <w:rsid w:val="008D2457"/>
    <w:rsid w:val="008D65C0"/>
    <w:rsid w:val="008D7CE0"/>
    <w:rsid w:val="008E2151"/>
    <w:rsid w:val="008E260C"/>
    <w:rsid w:val="008E39BE"/>
    <w:rsid w:val="008E5F58"/>
    <w:rsid w:val="008E62EC"/>
    <w:rsid w:val="008E652E"/>
    <w:rsid w:val="008F0A5F"/>
    <w:rsid w:val="008F1CFB"/>
    <w:rsid w:val="008F2847"/>
    <w:rsid w:val="008F32F6"/>
    <w:rsid w:val="00905FB6"/>
    <w:rsid w:val="00906C84"/>
    <w:rsid w:val="00916CD7"/>
    <w:rsid w:val="00920927"/>
    <w:rsid w:val="00921B38"/>
    <w:rsid w:val="00922056"/>
    <w:rsid w:val="00923720"/>
    <w:rsid w:val="00925156"/>
    <w:rsid w:val="00925F60"/>
    <w:rsid w:val="009278C9"/>
    <w:rsid w:val="00930971"/>
    <w:rsid w:val="00932CD7"/>
    <w:rsid w:val="00937754"/>
    <w:rsid w:val="00942AE3"/>
    <w:rsid w:val="00942E2B"/>
    <w:rsid w:val="009438BB"/>
    <w:rsid w:val="009448EB"/>
    <w:rsid w:val="00944C09"/>
    <w:rsid w:val="00947EF1"/>
    <w:rsid w:val="009527CB"/>
    <w:rsid w:val="00953835"/>
    <w:rsid w:val="00955FDF"/>
    <w:rsid w:val="0095608E"/>
    <w:rsid w:val="009601BE"/>
    <w:rsid w:val="00960F6C"/>
    <w:rsid w:val="00970747"/>
    <w:rsid w:val="00974B44"/>
    <w:rsid w:val="0099556A"/>
    <w:rsid w:val="00997BFC"/>
    <w:rsid w:val="009A3768"/>
    <w:rsid w:val="009A5900"/>
    <w:rsid w:val="009A6E6C"/>
    <w:rsid w:val="009A6F3F"/>
    <w:rsid w:val="009B331A"/>
    <w:rsid w:val="009C2650"/>
    <w:rsid w:val="009C5132"/>
    <w:rsid w:val="009C73C0"/>
    <w:rsid w:val="009D15E2"/>
    <w:rsid w:val="009D15FE"/>
    <w:rsid w:val="009D17E3"/>
    <w:rsid w:val="009D5D2C"/>
    <w:rsid w:val="009D60D5"/>
    <w:rsid w:val="009F0DCC"/>
    <w:rsid w:val="009F11CA"/>
    <w:rsid w:val="009F43D1"/>
    <w:rsid w:val="00A03F10"/>
    <w:rsid w:val="00A04A8C"/>
    <w:rsid w:val="00A056C0"/>
    <w:rsid w:val="00A0695B"/>
    <w:rsid w:val="00A12673"/>
    <w:rsid w:val="00A13052"/>
    <w:rsid w:val="00A20121"/>
    <w:rsid w:val="00A20600"/>
    <w:rsid w:val="00A216A8"/>
    <w:rsid w:val="00A223A6"/>
    <w:rsid w:val="00A23319"/>
    <w:rsid w:val="00A278BD"/>
    <w:rsid w:val="00A30EF9"/>
    <w:rsid w:val="00A3639E"/>
    <w:rsid w:val="00A5092E"/>
    <w:rsid w:val="00A54E1B"/>
    <w:rsid w:val="00A554D6"/>
    <w:rsid w:val="00A56E14"/>
    <w:rsid w:val="00A5772B"/>
    <w:rsid w:val="00A6476B"/>
    <w:rsid w:val="00A752E4"/>
    <w:rsid w:val="00A76C6C"/>
    <w:rsid w:val="00A87356"/>
    <w:rsid w:val="00A874ED"/>
    <w:rsid w:val="00A92DD1"/>
    <w:rsid w:val="00AA5338"/>
    <w:rsid w:val="00AA7474"/>
    <w:rsid w:val="00AA7476"/>
    <w:rsid w:val="00AB1B8E"/>
    <w:rsid w:val="00AB342B"/>
    <w:rsid w:val="00AB3EC1"/>
    <w:rsid w:val="00AB46DE"/>
    <w:rsid w:val="00AB64AB"/>
    <w:rsid w:val="00AC0696"/>
    <w:rsid w:val="00AC2E3F"/>
    <w:rsid w:val="00AC4C98"/>
    <w:rsid w:val="00AC5F6B"/>
    <w:rsid w:val="00AD3896"/>
    <w:rsid w:val="00AD5B47"/>
    <w:rsid w:val="00AD7983"/>
    <w:rsid w:val="00AE1B07"/>
    <w:rsid w:val="00AE1ED9"/>
    <w:rsid w:val="00AE32CB"/>
    <w:rsid w:val="00AE3917"/>
    <w:rsid w:val="00AF1417"/>
    <w:rsid w:val="00AF1510"/>
    <w:rsid w:val="00AF1D09"/>
    <w:rsid w:val="00AF3957"/>
    <w:rsid w:val="00AF399C"/>
    <w:rsid w:val="00B02962"/>
    <w:rsid w:val="00B0712C"/>
    <w:rsid w:val="00B12013"/>
    <w:rsid w:val="00B15172"/>
    <w:rsid w:val="00B22C67"/>
    <w:rsid w:val="00B26F36"/>
    <w:rsid w:val="00B3508F"/>
    <w:rsid w:val="00B35D6C"/>
    <w:rsid w:val="00B443EE"/>
    <w:rsid w:val="00B560C8"/>
    <w:rsid w:val="00B57168"/>
    <w:rsid w:val="00B61150"/>
    <w:rsid w:val="00B61540"/>
    <w:rsid w:val="00B616C0"/>
    <w:rsid w:val="00B63F2B"/>
    <w:rsid w:val="00B65BC7"/>
    <w:rsid w:val="00B66325"/>
    <w:rsid w:val="00B746B9"/>
    <w:rsid w:val="00B81D49"/>
    <w:rsid w:val="00B848D4"/>
    <w:rsid w:val="00B865B7"/>
    <w:rsid w:val="00B935DC"/>
    <w:rsid w:val="00BA1CB1"/>
    <w:rsid w:val="00BA4178"/>
    <w:rsid w:val="00BA4713"/>
    <w:rsid w:val="00BA482D"/>
    <w:rsid w:val="00BB1755"/>
    <w:rsid w:val="00BB1F4D"/>
    <w:rsid w:val="00BB23F4"/>
    <w:rsid w:val="00BC5075"/>
    <w:rsid w:val="00BC5419"/>
    <w:rsid w:val="00BC68A6"/>
    <w:rsid w:val="00BC7FA6"/>
    <w:rsid w:val="00BD0991"/>
    <w:rsid w:val="00BD1FA0"/>
    <w:rsid w:val="00BD2862"/>
    <w:rsid w:val="00BD3B0F"/>
    <w:rsid w:val="00BD6B36"/>
    <w:rsid w:val="00BE2147"/>
    <w:rsid w:val="00BE5889"/>
    <w:rsid w:val="00BE7018"/>
    <w:rsid w:val="00BF1D4C"/>
    <w:rsid w:val="00BF3F0A"/>
    <w:rsid w:val="00C018E8"/>
    <w:rsid w:val="00C02329"/>
    <w:rsid w:val="00C05033"/>
    <w:rsid w:val="00C12B96"/>
    <w:rsid w:val="00C143C3"/>
    <w:rsid w:val="00C151E0"/>
    <w:rsid w:val="00C16671"/>
    <w:rsid w:val="00C1739B"/>
    <w:rsid w:val="00C215E0"/>
    <w:rsid w:val="00C21ADE"/>
    <w:rsid w:val="00C24CF6"/>
    <w:rsid w:val="00C26067"/>
    <w:rsid w:val="00C30A29"/>
    <w:rsid w:val="00C30B99"/>
    <w:rsid w:val="00C317DC"/>
    <w:rsid w:val="00C54F20"/>
    <w:rsid w:val="00C54F9E"/>
    <w:rsid w:val="00C5573B"/>
    <w:rsid w:val="00C57562"/>
    <w:rsid w:val="00C578E9"/>
    <w:rsid w:val="00C62651"/>
    <w:rsid w:val="00C66D9E"/>
    <w:rsid w:val="00C70626"/>
    <w:rsid w:val="00C72860"/>
    <w:rsid w:val="00C73582"/>
    <w:rsid w:val="00C73B90"/>
    <w:rsid w:val="00C742EC"/>
    <w:rsid w:val="00C815E9"/>
    <w:rsid w:val="00C87234"/>
    <w:rsid w:val="00C95279"/>
    <w:rsid w:val="00C96AF3"/>
    <w:rsid w:val="00C97CCC"/>
    <w:rsid w:val="00CA0274"/>
    <w:rsid w:val="00CA139A"/>
    <w:rsid w:val="00CA7E4E"/>
    <w:rsid w:val="00CB2916"/>
    <w:rsid w:val="00CB5773"/>
    <w:rsid w:val="00CB72F1"/>
    <w:rsid w:val="00CB746F"/>
    <w:rsid w:val="00CC451E"/>
    <w:rsid w:val="00CC60E2"/>
    <w:rsid w:val="00CD0F46"/>
    <w:rsid w:val="00CD1508"/>
    <w:rsid w:val="00CD392E"/>
    <w:rsid w:val="00CD4E9D"/>
    <w:rsid w:val="00CD4F4D"/>
    <w:rsid w:val="00CD6481"/>
    <w:rsid w:val="00CD66BE"/>
    <w:rsid w:val="00CE2CC9"/>
    <w:rsid w:val="00CE7D19"/>
    <w:rsid w:val="00CF0CF5"/>
    <w:rsid w:val="00CF2B3E"/>
    <w:rsid w:val="00CF5148"/>
    <w:rsid w:val="00CF7AAB"/>
    <w:rsid w:val="00D0201F"/>
    <w:rsid w:val="00D03685"/>
    <w:rsid w:val="00D07C3E"/>
    <w:rsid w:val="00D07D4E"/>
    <w:rsid w:val="00D115AA"/>
    <w:rsid w:val="00D145BE"/>
    <w:rsid w:val="00D14D57"/>
    <w:rsid w:val="00D17DC9"/>
    <w:rsid w:val="00D2035A"/>
    <w:rsid w:val="00D20C57"/>
    <w:rsid w:val="00D25D16"/>
    <w:rsid w:val="00D32124"/>
    <w:rsid w:val="00D33FAA"/>
    <w:rsid w:val="00D41AA7"/>
    <w:rsid w:val="00D4676F"/>
    <w:rsid w:val="00D47E4E"/>
    <w:rsid w:val="00D50E5C"/>
    <w:rsid w:val="00D53376"/>
    <w:rsid w:val="00D53E66"/>
    <w:rsid w:val="00D54C76"/>
    <w:rsid w:val="00D57A4B"/>
    <w:rsid w:val="00D632BB"/>
    <w:rsid w:val="00D71E43"/>
    <w:rsid w:val="00D727F3"/>
    <w:rsid w:val="00D72EF6"/>
    <w:rsid w:val="00D72FEB"/>
    <w:rsid w:val="00D73695"/>
    <w:rsid w:val="00D80994"/>
    <w:rsid w:val="00D80F0A"/>
    <w:rsid w:val="00D810DE"/>
    <w:rsid w:val="00D85D92"/>
    <w:rsid w:val="00D87D32"/>
    <w:rsid w:val="00D91188"/>
    <w:rsid w:val="00D92C83"/>
    <w:rsid w:val="00D964F5"/>
    <w:rsid w:val="00DA0530"/>
    <w:rsid w:val="00DA0A81"/>
    <w:rsid w:val="00DA1253"/>
    <w:rsid w:val="00DA3C10"/>
    <w:rsid w:val="00DA53B5"/>
    <w:rsid w:val="00DA6949"/>
    <w:rsid w:val="00DA78D5"/>
    <w:rsid w:val="00DC1681"/>
    <w:rsid w:val="00DC1D69"/>
    <w:rsid w:val="00DC5A3A"/>
    <w:rsid w:val="00DC69A7"/>
    <w:rsid w:val="00DD0726"/>
    <w:rsid w:val="00DE1172"/>
    <w:rsid w:val="00E03AE0"/>
    <w:rsid w:val="00E057A3"/>
    <w:rsid w:val="00E141C4"/>
    <w:rsid w:val="00E17907"/>
    <w:rsid w:val="00E21ABB"/>
    <w:rsid w:val="00E238E6"/>
    <w:rsid w:val="00E24F86"/>
    <w:rsid w:val="00E34CD8"/>
    <w:rsid w:val="00E34E6D"/>
    <w:rsid w:val="00E35064"/>
    <w:rsid w:val="00E3681D"/>
    <w:rsid w:val="00E40225"/>
    <w:rsid w:val="00E43456"/>
    <w:rsid w:val="00E501F0"/>
    <w:rsid w:val="00E550EB"/>
    <w:rsid w:val="00E6166D"/>
    <w:rsid w:val="00E6396B"/>
    <w:rsid w:val="00E66B1A"/>
    <w:rsid w:val="00E6710C"/>
    <w:rsid w:val="00E72EB8"/>
    <w:rsid w:val="00E730E2"/>
    <w:rsid w:val="00E74562"/>
    <w:rsid w:val="00E8458E"/>
    <w:rsid w:val="00E900BA"/>
    <w:rsid w:val="00E91BFF"/>
    <w:rsid w:val="00E92933"/>
    <w:rsid w:val="00E94FAD"/>
    <w:rsid w:val="00EA2B2D"/>
    <w:rsid w:val="00EA649C"/>
    <w:rsid w:val="00EB0AA4"/>
    <w:rsid w:val="00EB5C88"/>
    <w:rsid w:val="00EC0469"/>
    <w:rsid w:val="00EC0C3E"/>
    <w:rsid w:val="00EE14C2"/>
    <w:rsid w:val="00EE6630"/>
    <w:rsid w:val="00EF01F8"/>
    <w:rsid w:val="00EF3268"/>
    <w:rsid w:val="00EF40EF"/>
    <w:rsid w:val="00EF47FE"/>
    <w:rsid w:val="00F069BD"/>
    <w:rsid w:val="00F10436"/>
    <w:rsid w:val="00F127F9"/>
    <w:rsid w:val="00F13A2D"/>
    <w:rsid w:val="00F1480E"/>
    <w:rsid w:val="00F1497D"/>
    <w:rsid w:val="00F15564"/>
    <w:rsid w:val="00F16316"/>
    <w:rsid w:val="00F16AAC"/>
    <w:rsid w:val="00F23CC8"/>
    <w:rsid w:val="00F30C7D"/>
    <w:rsid w:val="00F33FF2"/>
    <w:rsid w:val="00F378C3"/>
    <w:rsid w:val="00F438FC"/>
    <w:rsid w:val="00F4436B"/>
    <w:rsid w:val="00F4501B"/>
    <w:rsid w:val="00F53826"/>
    <w:rsid w:val="00F53FF0"/>
    <w:rsid w:val="00F5616F"/>
    <w:rsid w:val="00F56451"/>
    <w:rsid w:val="00F56827"/>
    <w:rsid w:val="00F62866"/>
    <w:rsid w:val="00F64249"/>
    <w:rsid w:val="00F65EF0"/>
    <w:rsid w:val="00F66781"/>
    <w:rsid w:val="00F71651"/>
    <w:rsid w:val="00F72653"/>
    <w:rsid w:val="00F76191"/>
    <w:rsid w:val="00F76CC6"/>
    <w:rsid w:val="00F83D7C"/>
    <w:rsid w:val="00F84216"/>
    <w:rsid w:val="00F92DB9"/>
    <w:rsid w:val="00F95D0D"/>
    <w:rsid w:val="00F96F86"/>
    <w:rsid w:val="00FA088E"/>
    <w:rsid w:val="00FA6C5C"/>
    <w:rsid w:val="00FB232E"/>
    <w:rsid w:val="00FB6CBE"/>
    <w:rsid w:val="00FC28CD"/>
    <w:rsid w:val="00FC3467"/>
    <w:rsid w:val="00FD29CA"/>
    <w:rsid w:val="00FD557D"/>
    <w:rsid w:val="00FE0282"/>
    <w:rsid w:val="00FE124D"/>
    <w:rsid w:val="00FE792C"/>
    <w:rsid w:val="00FF58F8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A649C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F5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5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b75f4b23-54c9-4cc9-a5db-d3502d15410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d50bbff7-d6dd-47d2-864a-cfdc2c3db0f4"/>
    <ds:schemaRef ds:uri="http://schemas.microsoft.com/office/2006/documentManagement/types"/>
    <ds:schemaRef ds:uri="http://www.w3.org/XML/1998/namespace"/>
    <ds:schemaRef ds:uri="http://purl.org/dc/terms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288a398-46de-4dbe-a3be-2ec42ae584ad"/>
  </ds:schemaRefs>
</ds:datastoreItem>
</file>

<file path=customXml/itemProps2.xml><?xml version="1.0" encoding="utf-8"?>
<ds:datastoreItem xmlns:ds="http://schemas.openxmlformats.org/officeDocument/2006/customXml" ds:itemID="{87EC7484-9640-4EAA-A390-E393727CC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84965-650B-4E6D-B7C4-111BBB5C0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369</cp:revision>
  <cp:lastPrinted>2016-05-27T05:21:00Z</cp:lastPrinted>
  <dcterms:created xsi:type="dcterms:W3CDTF">2020-08-25T05:29:00Z</dcterms:created>
  <dcterms:modified xsi:type="dcterms:W3CDTF">2021-02-03T01:20:00Z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