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0D28EC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5185E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721D5C">
        <w:trPr>
          <w:tblHeader/>
        </w:trPr>
        <w:tc>
          <w:tcPr>
            <w:tcW w:w="1396" w:type="pct"/>
            <w:shd w:val="clear" w:color="auto" w:fill="auto"/>
          </w:tcPr>
          <w:p w14:paraId="0FF11F45" w14:textId="18C669DC" w:rsidR="00F1480E" w:rsidRPr="000754EC" w:rsidRDefault="00970A18" w:rsidP="000754EC">
            <w:pPr>
              <w:pStyle w:val="SIUNITCODE"/>
            </w:pPr>
            <w:r w:rsidRPr="004F18D0">
              <w:t>ACM</w:t>
            </w:r>
            <w:r>
              <w:t>EQU4X1</w:t>
            </w:r>
            <w:r w:rsidR="00207F48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2CACDBFE" w:rsidR="00F1480E" w:rsidRPr="00963B92" w:rsidRDefault="004F18D0">
            <w:pPr>
              <w:pStyle w:val="SIUnittitle"/>
            </w:pPr>
            <w:r w:rsidRPr="00963B92">
              <w:t xml:space="preserve">Evaluate </w:t>
            </w:r>
            <w:r w:rsidR="00307790">
              <w:t>horse</w:t>
            </w:r>
            <w:r w:rsidR="00307790" w:rsidRPr="00963B92">
              <w:t xml:space="preserve"> </w:t>
            </w:r>
            <w:r w:rsidR="00FE52DA" w:rsidRPr="00721D5C">
              <w:rPr>
                <w:rStyle w:val="SITemporaryText-blue"/>
                <w:color w:val="auto"/>
              </w:rPr>
              <w:t>education</w:t>
            </w:r>
            <w:r w:rsidR="00FE52DA" w:rsidRPr="00963B92">
              <w:t xml:space="preserve"> </w:t>
            </w:r>
            <w:r w:rsidRPr="00963B92">
              <w:t>methodologies</w:t>
            </w:r>
            <w:r w:rsidR="00B1000D" w:rsidRPr="00963B92">
              <w:t xml:space="preserve"> and </w:t>
            </w:r>
            <w:r w:rsidR="004C50D2" w:rsidRPr="00963B92">
              <w:t xml:space="preserve">individual </w:t>
            </w:r>
            <w:r w:rsidR="00A21105" w:rsidRPr="00963B92">
              <w:t>program</w:t>
            </w:r>
            <w:r w:rsidR="00F42B1E">
              <w:t>s</w:t>
            </w:r>
          </w:p>
        </w:tc>
      </w:tr>
      <w:tr w:rsidR="00F1480E" w:rsidRPr="00963A46" w14:paraId="723E5CBF" w14:textId="77777777" w:rsidTr="00721D5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894E8" w14:textId="3DC26315" w:rsidR="00954A6E" w:rsidRPr="00954A6E" w:rsidRDefault="00954A6E" w:rsidP="00954A6E">
            <w:pPr>
              <w:pStyle w:val="SIText"/>
            </w:pPr>
            <w:r w:rsidRPr="00954A6E">
              <w:t xml:space="preserve">This unit of competency covers the skills and knowledge required to review, evaluate and select specific </w:t>
            </w:r>
            <w:r w:rsidR="00F5201C">
              <w:t>horse</w:t>
            </w:r>
            <w:r w:rsidRPr="00954A6E">
              <w:t xml:space="preserve"> education methodologies and techniques to </w:t>
            </w:r>
            <w:r w:rsidR="00A74BC3">
              <w:t xml:space="preserve">develop an individualised </w:t>
            </w:r>
            <w:r w:rsidR="00BD692E">
              <w:t xml:space="preserve">horse </w:t>
            </w:r>
            <w:r w:rsidR="00A74BC3">
              <w:t xml:space="preserve">education </w:t>
            </w:r>
            <w:r w:rsidR="00BD692E">
              <w:t>program.</w:t>
            </w:r>
          </w:p>
          <w:p w14:paraId="03854161" w14:textId="77777777" w:rsidR="00954A6E" w:rsidRPr="00954A6E" w:rsidRDefault="00954A6E" w:rsidP="00954A6E">
            <w:pPr>
              <w:pStyle w:val="SIText"/>
            </w:pPr>
          </w:p>
          <w:p w14:paraId="2A29E973" w14:textId="2C2371EB" w:rsidR="00954A6E" w:rsidRPr="00954A6E" w:rsidRDefault="00954A6E" w:rsidP="00954A6E">
            <w:pPr>
              <w:pStyle w:val="SIText"/>
            </w:pPr>
            <w:r w:rsidRPr="00954A6E">
              <w:t>The unit applies to individuals who have responsibility for overseeing or implementing education programs for horses</w:t>
            </w:r>
            <w:r w:rsidR="00606F61">
              <w:t xml:space="preserve"> and other </w:t>
            </w:r>
            <w:r w:rsidR="00364F36">
              <w:t>equi</w:t>
            </w:r>
            <w:r w:rsidR="00A9109E">
              <w:t>nes</w:t>
            </w:r>
            <w:r w:rsidRPr="00954A6E">
              <w:t>.</w:t>
            </w:r>
            <w:r w:rsidR="007C2470">
              <w:t xml:space="preserve"> </w:t>
            </w:r>
            <w:r w:rsidR="007C2470" w:rsidRPr="00CB3F10">
              <w:t xml:space="preserve">They work autonomously and apply </w:t>
            </w:r>
            <w:r w:rsidR="007C2470" w:rsidRPr="007C2470">
              <w:t xml:space="preserve">technical knowledge and skills to provide and communicate solutions for routine and non-routine issues relating </w:t>
            </w:r>
            <w:r w:rsidR="0088104D">
              <w:t>to horse behaviour and education</w:t>
            </w:r>
            <w:r w:rsidR="007C2470" w:rsidRPr="007C2470">
              <w:t>.</w:t>
            </w:r>
          </w:p>
          <w:p w14:paraId="24EDB7FF" w14:textId="77777777" w:rsidR="00954A6E" w:rsidRPr="00954A6E" w:rsidRDefault="00954A6E" w:rsidP="00954A6E">
            <w:pPr>
              <w:pStyle w:val="SIText"/>
            </w:pPr>
          </w:p>
          <w:p w14:paraId="19A66D61" w14:textId="77777777" w:rsidR="00B7296D" w:rsidRPr="00B7296D" w:rsidRDefault="00B7296D" w:rsidP="00B7296D">
            <w:r w:rsidRPr="00B7559F">
              <w:t xml:space="preserve">Commonwealth and state/territory </w:t>
            </w:r>
            <w:r w:rsidRPr="00B7296D">
              <w:t xml:space="preserve">health and safety, and animal welfare legislation, regulations and codes of practice relevant to interacting with horses apply to workers in this industry. Requirements vary between industry sectors and jurisdictions. </w:t>
            </w:r>
          </w:p>
          <w:p w14:paraId="15843EC2" w14:textId="77777777" w:rsidR="00954A6E" w:rsidRPr="00954A6E" w:rsidRDefault="00954A6E" w:rsidP="00954A6E">
            <w:pPr>
              <w:pStyle w:val="SIText"/>
            </w:pPr>
          </w:p>
          <w:p w14:paraId="70546F4A" w14:textId="76EA5C57" w:rsidR="00373436" w:rsidRPr="000754EC" w:rsidRDefault="00954A6E" w:rsidP="00954A6E">
            <w:pPr>
              <w:pStyle w:val="SIText"/>
            </w:pPr>
            <w:r w:rsidRPr="00954A6E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721D5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474E5C5" w:rsidR="00F1480E" w:rsidRPr="000754EC" w:rsidRDefault="004F18D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721D5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6D6149E" w:rsidR="00F1480E" w:rsidRPr="000754EC" w:rsidRDefault="00B7296D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28C5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7480CF7" w:rsidR="00FC28C5" w:rsidRPr="00FC28C5" w:rsidRDefault="00FC28C5" w:rsidP="00FC28C5">
            <w:pPr>
              <w:pStyle w:val="SIText"/>
            </w:pPr>
            <w:r w:rsidRPr="00FC28C5">
              <w:t>1. Determine horse education needs</w:t>
            </w:r>
          </w:p>
        </w:tc>
        <w:tc>
          <w:tcPr>
            <w:tcW w:w="3604" w:type="pct"/>
            <w:shd w:val="clear" w:color="auto" w:fill="auto"/>
          </w:tcPr>
          <w:p w14:paraId="42263047" w14:textId="1D553145" w:rsidR="00FC28C5" w:rsidRPr="00FC28C5" w:rsidRDefault="00FC28C5" w:rsidP="00FC28C5">
            <w:r w:rsidRPr="00FC28C5">
              <w:t xml:space="preserve">1.1 Assess education needs of individual horses relevant to sport, discipline or intended </w:t>
            </w:r>
            <w:r w:rsidR="00F83CD0">
              <w:t>use</w:t>
            </w:r>
          </w:p>
          <w:p w14:paraId="4E16F7BF" w14:textId="50D4E93B" w:rsidR="00FC28C5" w:rsidRPr="00FC28C5" w:rsidRDefault="00FC28C5" w:rsidP="00FC28C5">
            <w:r w:rsidRPr="00FC28C5">
              <w:t xml:space="preserve">1.2 Identify factors that </w:t>
            </w:r>
            <w:r w:rsidR="0062424B">
              <w:t>can</w:t>
            </w:r>
            <w:r w:rsidR="0062424B" w:rsidRPr="00FC28C5">
              <w:t xml:space="preserve"> </w:t>
            </w:r>
            <w:r w:rsidRPr="00FC28C5">
              <w:t>impact on horse ability to progress through a program</w:t>
            </w:r>
          </w:p>
          <w:p w14:paraId="622B4010" w14:textId="57724254" w:rsidR="00FC28C5" w:rsidRPr="00FC28C5" w:rsidRDefault="00FC28C5" w:rsidP="00FC28C5">
            <w:r w:rsidRPr="00FC28C5">
              <w:t xml:space="preserve">1.3 </w:t>
            </w:r>
            <w:r w:rsidR="005C2E36">
              <w:t>Identify</w:t>
            </w:r>
            <w:r w:rsidR="007D597C">
              <w:t xml:space="preserve"> factors relating to</w:t>
            </w:r>
            <w:r w:rsidRPr="00FC28C5">
              <w:t xml:space="preserve"> </w:t>
            </w:r>
            <w:r w:rsidR="00384B86">
              <w:t xml:space="preserve">proposed or potential </w:t>
            </w:r>
            <w:r w:rsidR="003917B2">
              <w:t>end user</w:t>
            </w:r>
            <w:r w:rsidRPr="00FC28C5">
              <w:t xml:space="preserve"> </w:t>
            </w:r>
            <w:r w:rsidR="009E700E" w:rsidRPr="00FC28C5">
              <w:t xml:space="preserve">capabilities </w:t>
            </w:r>
            <w:r w:rsidR="00B1796B">
              <w:t xml:space="preserve">to </w:t>
            </w:r>
            <w:r w:rsidR="003A4978">
              <w:t>address</w:t>
            </w:r>
            <w:r w:rsidR="00B1796B">
              <w:t xml:space="preserve"> in</w:t>
            </w:r>
            <w:r w:rsidR="00E1496D">
              <w:t xml:space="preserve"> program</w:t>
            </w:r>
            <w:r w:rsidRPr="00FC28C5">
              <w:t xml:space="preserve"> </w:t>
            </w:r>
          </w:p>
          <w:p w14:paraId="32BE45EC" w14:textId="3045924F" w:rsidR="00FC28C5" w:rsidRPr="00FC28C5" w:rsidRDefault="00FC28C5" w:rsidP="00FC28C5">
            <w:r w:rsidRPr="00FC28C5">
              <w:t>1.4 Determine specific program objectives and goals, and develop a timeline to achieve these</w:t>
            </w:r>
          </w:p>
        </w:tc>
      </w:tr>
      <w:tr w:rsidR="00FC28C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567790A" w:rsidR="00FC28C5" w:rsidRPr="00FC28C5" w:rsidRDefault="00FC28C5" w:rsidP="00FC28C5">
            <w:pPr>
              <w:pStyle w:val="SIText"/>
            </w:pPr>
            <w:r w:rsidRPr="00FC28C5">
              <w:t xml:space="preserve">2. Select methodology and </w:t>
            </w:r>
            <w:r w:rsidR="00430ECD">
              <w:t>design</w:t>
            </w:r>
            <w:r w:rsidR="00430ECD" w:rsidRPr="00FC28C5">
              <w:t xml:space="preserve"> </w:t>
            </w:r>
            <w:r w:rsidRPr="00FC28C5">
              <w:t>education program</w:t>
            </w:r>
          </w:p>
        </w:tc>
        <w:tc>
          <w:tcPr>
            <w:tcW w:w="3604" w:type="pct"/>
            <w:shd w:val="clear" w:color="auto" w:fill="auto"/>
          </w:tcPr>
          <w:p w14:paraId="4EBA10C5" w14:textId="09948430" w:rsidR="00FC28C5" w:rsidRPr="00FC28C5" w:rsidRDefault="00FC28C5" w:rsidP="00FC28C5">
            <w:r w:rsidRPr="00FC28C5">
              <w:t xml:space="preserve">2.1 Review information on </w:t>
            </w:r>
            <w:r w:rsidR="00BA1931">
              <w:t>evidence-based</w:t>
            </w:r>
            <w:r w:rsidR="00BA1931" w:rsidRPr="00FC28C5">
              <w:t xml:space="preserve"> </w:t>
            </w:r>
            <w:r w:rsidR="00307790">
              <w:t>horse</w:t>
            </w:r>
            <w:r w:rsidR="004D7667" w:rsidRPr="004D7667">
              <w:t xml:space="preserve"> education </w:t>
            </w:r>
            <w:r w:rsidRPr="00FC28C5">
              <w:t xml:space="preserve">methodologies and techniques </w:t>
            </w:r>
          </w:p>
          <w:p w14:paraId="53223480" w14:textId="09BB0A76" w:rsidR="00FC28C5" w:rsidRPr="00FC28C5" w:rsidRDefault="00FC28C5" w:rsidP="00FC28C5">
            <w:r w:rsidRPr="00FC28C5">
              <w:t xml:space="preserve">2.2 Evaluate identified methodologies and techniques for efficacy, </w:t>
            </w:r>
            <w:r w:rsidR="00661CC3">
              <w:t>animal welfare</w:t>
            </w:r>
            <w:r w:rsidR="00D02AA9">
              <w:t xml:space="preserve"> considerations</w:t>
            </w:r>
            <w:r w:rsidRPr="00FC28C5">
              <w:t>, cost and suitability to meet horse and client needs</w:t>
            </w:r>
          </w:p>
          <w:p w14:paraId="6244F1A8" w14:textId="045F382C" w:rsidR="00FC28C5" w:rsidRPr="00FC28C5" w:rsidRDefault="00FC28C5" w:rsidP="00FC28C5">
            <w:r w:rsidRPr="00FC28C5">
              <w:t xml:space="preserve">2.3 </w:t>
            </w:r>
            <w:r w:rsidR="00B71D84">
              <w:t>D</w:t>
            </w:r>
            <w:r w:rsidRPr="00FC28C5">
              <w:t xml:space="preserve">esign a program to meet identified goals, horse and </w:t>
            </w:r>
            <w:r w:rsidR="0051193C">
              <w:t>client</w:t>
            </w:r>
            <w:r w:rsidR="0051193C" w:rsidRPr="00FC28C5">
              <w:t xml:space="preserve"> </w:t>
            </w:r>
            <w:r w:rsidRPr="00FC28C5">
              <w:t>needs</w:t>
            </w:r>
          </w:p>
          <w:p w14:paraId="605259CA" w14:textId="07086E7B" w:rsidR="00FC28C5" w:rsidRPr="00FC28C5" w:rsidRDefault="00FC28C5" w:rsidP="00820027">
            <w:r w:rsidRPr="00FC28C5">
              <w:t xml:space="preserve">2.4 Determine resources, including </w:t>
            </w:r>
            <w:r w:rsidR="00DD0168">
              <w:t>equipment</w:t>
            </w:r>
            <w:r w:rsidR="00A7009D">
              <w:t xml:space="preserve"> </w:t>
            </w:r>
            <w:r w:rsidR="00A46FE5">
              <w:t xml:space="preserve">and </w:t>
            </w:r>
            <w:r w:rsidR="00A7009D">
              <w:t>facilities</w:t>
            </w:r>
            <w:r w:rsidR="00A46FE5">
              <w:t>,</w:t>
            </w:r>
            <w:r w:rsidR="00DD0168">
              <w:t xml:space="preserve"> </w:t>
            </w:r>
            <w:r w:rsidRPr="00FC28C5">
              <w:t>required to implement program</w:t>
            </w:r>
          </w:p>
        </w:tc>
      </w:tr>
      <w:tr w:rsidR="00FC28C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98307D3" w:rsidR="00FC28C5" w:rsidRPr="00FC28C5" w:rsidRDefault="00FC28C5" w:rsidP="00FC28C5">
            <w:pPr>
              <w:pStyle w:val="SIText"/>
            </w:pPr>
            <w:r w:rsidRPr="00FC28C5">
              <w:t xml:space="preserve">3. </w:t>
            </w:r>
            <w:r w:rsidR="00333AF9">
              <w:t>Implement and e</w:t>
            </w:r>
            <w:r w:rsidRPr="00FC28C5">
              <w:t>valuate program outcomes</w:t>
            </w:r>
          </w:p>
        </w:tc>
        <w:tc>
          <w:tcPr>
            <w:tcW w:w="3604" w:type="pct"/>
            <w:shd w:val="clear" w:color="auto" w:fill="auto"/>
          </w:tcPr>
          <w:p w14:paraId="4EBAB4ED" w14:textId="77777777" w:rsidR="0000445D" w:rsidRDefault="00CD0022" w:rsidP="0000445D">
            <w:pPr>
              <w:pStyle w:val="SIText"/>
            </w:pPr>
            <w:r>
              <w:t>3.1</w:t>
            </w:r>
            <w:r w:rsidR="00F56C22" w:rsidRPr="00FC28C5">
              <w:t xml:space="preserve"> </w:t>
            </w:r>
            <w:r w:rsidR="00BE6840">
              <w:t>I</w:t>
            </w:r>
            <w:r w:rsidR="00F56C22" w:rsidRPr="00FC28C5">
              <w:t>mplement</w:t>
            </w:r>
            <w:r w:rsidR="00BE6840">
              <w:t xml:space="preserve"> </w:t>
            </w:r>
            <w:r w:rsidR="00773176">
              <w:t xml:space="preserve">designed </w:t>
            </w:r>
            <w:r w:rsidR="00F56C22" w:rsidRPr="00FC28C5">
              <w:t>program</w:t>
            </w:r>
            <w:r w:rsidR="0000445D" w:rsidRPr="00FC28C5">
              <w:t xml:space="preserve"> </w:t>
            </w:r>
            <w:r w:rsidR="0000445D">
              <w:t>and m</w:t>
            </w:r>
            <w:r w:rsidR="0000445D" w:rsidRPr="00FC28C5">
              <w:t xml:space="preserve">onitor and record horse progress </w:t>
            </w:r>
          </w:p>
          <w:p w14:paraId="433C13C7" w14:textId="62399DE6" w:rsidR="00FC28C5" w:rsidRPr="00FC28C5" w:rsidRDefault="00281334" w:rsidP="00820027">
            <w:pPr>
              <w:pStyle w:val="SIText"/>
            </w:pPr>
            <w:r>
              <w:t>3.2</w:t>
            </w:r>
            <w:r w:rsidR="00F56C22">
              <w:t xml:space="preserve"> Communicate hors</w:t>
            </w:r>
            <w:r w:rsidR="00F56C22" w:rsidRPr="00F56C22">
              <w:t xml:space="preserve">e progress with client throughout education program </w:t>
            </w:r>
          </w:p>
          <w:p w14:paraId="6EA5EB3A" w14:textId="66E31293" w:rsidR="00FC28C5" w:rsidRDefault="00FC28C5" w:rsidP="00FC28C5">
            <w:pPr>
              <w:pStyle w:val="SIText"/>
            </w:pPr>
            <w:r w:rsidRPr="00FC28C5">
              <w:t>3.3 Adjust program and implement changes as necessary to achieve goals and objectives</w:t>
            </w:r>
          </w:p>
          <w:p w14:paraId="328BCACF" w14:textId="128BBF1A" w:rsidR="00281334" w:rsidRPr="00281334" w:rsidRDefault="00281334" w:rsidP="00281334">
            <w:r w:rsidRPr="00FC28C5">
              <w:t>3</w:t>
            </w:r>
            <w:r w:rsidRPr="00281334">
              <w:t>.</w:t>
            </w:r>
            <w:r w:rsidR="00F70DC7">
              <w:t>4</w:t>
            </w:r>
            <w:r w:rsidRPr="00281334">
              <w:t xml:space="preserve"> </w:t>
            </w:r>
            <w:r w:rsidR="009953F4">
              <w:t>Assess horse and d</w:t>
            </w:r>
            <w:r w:rsidR="00733B16">
              <w:t xml:space="preserve">etermine when </w:t>
            </w:r>
            <w:r w:rsidR="005309AE">
              <w:t xml:space="preserve">education </w:t>
            </w:r>
            <w:r w:rsidRPr="00281334">
              <w:t>goals and objectives</w:t>
            </w:r>
            <w:r w:rsidR="009953F4">
              <w:t xml:space="preserve"> have been achieved</w:t>
            </w:r>
          </w:p>
          <w:p w14:paraId="6E2A5D4D" w14:textId="5D6DBACD" w:rsidR="00947DEF" w:rsidRPr="00FC28C5" w:rsidRDefault="00594275">
            <w:pPr>
              <w:pStyle w:val="SIText"/>
            </w:pPr>
            <w:r w:rsidRPr="00594275">
              <w:t>3.</w:t>
            </w:r>
            <w:r w:rsidR="009A1CD5">
              <w:t>5</w:t>
            </w:r>
            <w:r w:rsidRPr="00594275">
              <w:t xml:space="preserve"> </w:t>
            </w:r>
            <w:r w:rsidR="0010702E">
              <w:t>Assess</w:t>
            </w:r>
            <w:r w:rsidRPr="00594275">
              <w:t xml:space="preserve"> horse suitability against proposed </w:t>
            </w:r>
            <w:r w:rsidR="00863F42">
              <w:t>end user</w:t>
            </w:r>
            <w:r w:rsidR="006C37F7">
              <w:t xml:space="preserve"> </w:t>
            </w:r>
            <w:r w:rsidR="006C37F7" w:rsidRPr="006C37F7">
              <w:t xml:space="preserve">capabilities </w:t>
            </w:r>
            <w:r w:rsidR="00C41C26">
              <w:t>prior to</w:t>
            </w:r>
            <w:r w:rsidRPr="00594275">
              <w:t xml:space="preserve"> handover at conclusion of program </w:t>
            </w:r>
          </w:p>
        </w:tc>
      </w:tr>
    </w:tbl>
    <w:p w14:paraId="5726990F" w14:textId="64EC6D23" w:rsidR="00F1480E" w:rsidRPr="00DD0726" w:rsidRDefault="00F1480E" w:rsidP="00FC28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47C7" w:rsidRPr="00336FCA" w:rsidDel="00423CB2" w14:paraId="7E89E6AA" w14:textId="77777777" w:rsidTr="00CA2922">
        <w:tc>
          <w:tcPr>
            <w:tcW w:w="1396" w:type="pct"/>
          </w:tcPr>
          <w:p w14:paraId="7F7FBEA7" w14:textId="07E56395" w:rsidR="009847C7" w:rsidRPr="009847C7" w:rsidRDefault="009847C7" w:rsidP="009847C7">
            <w:pPr>
              <w:pStyle w:val="SIText"/>
            </w:pPr>
            <w:r w:rsidRPr="009847C7">
              <w:t>Reading</w:t>
            </w:r>
          </w:p>
        </w:tc>
        <w:tc>
          <w:tcPr>
            <w:tcW w:w="3604" w:type="pct"/>
          </w:tcPr>
          <w:p w14:paraId="7A2F2ACD" w14:textId="49540900" w:rsidR="009847C7" w:rsidRPr="009847C7" w:rsidRDefault="00B934D8">
            <w:pPr>
              <w:pStyle w:val="SIBulletList1"/>
            </w:pPr>
            <w:r>
              <w:t xml:space="preserve">Select relevant </w:t>
            </w:r>
            <w:r w:rsidR="00FB4C50">
              <w:t xml:space="preserve">technical and scientific </w:t>
            </w:r>
            <w:r w:rsidR="004C523C" w:rsidRPr="009847C7">
              <w:t xml:space="preserve">information </w:t>
            </w:r>
            <w:r w:rsidR="009847C7" w:rsidRPr="009847C7">
              <w:t>from a range of sources</w:t>
            </w:r>
            <w:r w:rsidR="00C430FE">
              <w:t xml:space="preserve"> and </w:t>
            </w:r>
            <w:r w:rsidR="00C430FE" w:rsidRPr="009847C7">
              <w:t>identify</w:t>
            </w:r>
            <w:r w:rsidR="00C430FE">
              <w:t xml:space="preserve"> and i</w:t>
            </w:r>
            <w:r w:rsidR="009847C7" w:rsidRPr="009847C7">
              <w:t xml:space="preserve">nterpret key information </w:t>
            </w:r>
          </w:p>
        </w:tc>
      </w:tr>
      <w:tr w:rsidR="009847C7" w:rsidRPr="00336FCA" w:rsidDel="00423CB2" w14:paraId="5B7B5B74" w14:textId="77777777" w:rsidTr="00CA2922">
        <w:tc>
          <w:tcPr>
            <w:tcW w:w="1396" w:type="pct"/>
          </w:tcPr>
          <w:p w14:paraId="0B63130E" w14:textId="04F1B630" w:rsidR="009847C7" w:rsidRPr="009847C7" w:rsidRDefault="009847C7" w:rsidP="009847C7">
            <w:pPr>
              <w:pStyle w:val="SIText"/>
            </w:pPr>
            <w:r w:rsidRPr="009847C7">
              <w:t>Writing</w:t>
            </w:r>
          </w:p>
        </w:tc>
        <w:tc>
          <w:tcPr>
            <w:tcW w:w="3604" w:type="pct"/>
          </w:tcPr>
          <w:p w14:paraId="62B882B6" w14:textId="2F3B1CEF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 xml:space="preserve">Produce </w:t>
            </w:r>
            <w:r w:rsidR="008025D2">
              <w:t xml:space="preserve">a </w:t>
            </w:r>
            <w:r w:rsidRPr="009847C7">
              <w:t>logically sequenced written plan</w:t>
            </w:r>
            <w:r w:rsidR="00EA62B1">
              <w:t xml:space="preserve"> and </w:t>
            </w:r>
            <w:r w:rsidR="00692CCF">
              <w:t>schedule</w:t>
            </w:r>
            <w:r w:rsidR="00692CCF" w:rsidRPr="009847C7">
              <w:t xml:space="preserve"> </w:t>
            </w:r>
          </w:p>
        </w:tc>
      </w:tr>
      <w:tr w:rsidR="00820027" w:rsidRPr="00336FCA" w:rsidDel="00423CB2" w14:paraId="30F3BE80" w14:textId="77777777" w:rsidTr="00CA2922">
        <w:tc>
          <w:tcPr>
            <w:tcW w:w="1396" w:type="pct"/>
          </w:tcPr>
          <w:p w14:paraId="3F72F65F" w14:textId="6F0CEA7A" w:rsidR="00820027" w:rsidRPr="009847C7" w:rsidRDefault="00820027" w:rsidP="009847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625F6E" w14:textId="173C7F2E" w:rsidR="00820027" w:rsidRPr="009847C7" w:rsidRDefault="00820027" w:rsidP="00820027">
            <w:pPr>
              <w:pStyle w:val="SIBulletList1"/>
            </w:pPr>
            <w:r w:rsidRPr="00820027">
              <w:t>Use open-ended questioning</w:t>
            </w:r>
            <w:r>
              <w:t xml:space="preserve"> and</w:t>
            </w:r>
            <w:r w:rsidRPr="00820027">
              <w:t xml:space="preserve"> active listening</w:t>
            </w:r>
            <w:r>
              <w:t xml:space="preserve"> to obtain and confirm </w:t>
            </w:r>
            <w:r w:rsidRPr="00820027">
              <w:t>information</w:t>
            </w:r>
          </w:p>
        </w:tc>
      </w:tr>
      <w:tr w:rsidR="009847C7" w:rsidRPr="00336FCA" w:rsidDel="00423CB2" w14:paraId="26EB2619" w14:textId="77777777" w:rsidTr="00CA2922">
        <w:tc>
          <w:tcPr>
            <w:tcW w:w="1396" w:type="pct"/>
          </w:tcPr>
          <w:p w14:paraId="26705B17" w14:textId="04679CAF" w:rsidR="009847C7" w:rsidRPr="009847C7" w:rsidRDefault="009847C7" w:rsidP="009847C7">
            <w:pPr>
              <w:pStyle w:val="SIText"/>
            </w:pPr>
            <w:r w:rsidRPr="009847C7">
              <w:t>Numeracy</w:t>
            </w:r>
          </w:p>
        </w:tc>
        <w:tc>
          <w:tcPr>
            <w:tcW w:w="3604" w:type="pct"/>
          </w:tcPr>
          <w:p w14:paraId="60C2A970" w14:textId="63348EB5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>Calculate costs and charges</w:t>
            </w:r>
            <w:r w:rsidR="00EA62B1">
              <w:t xml:space="preserve"> associated with horse education</w:t>
            </w:r>
            <w:r w:rsidRPr="009847C7">
              <w:t xml:space="preserve"> program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47C7" w14:paraId="0DAC76F2" w14:textId="77777777" w:rsidTr="00F33FF2">
        <w:tc>
          <w:tcPr>
            <w:tcW w:w="1028" w:type="pct"/>
          </w:tcPr>
          <w:p w14:paraId="133C2290" w14:textId="69DAEE67" w:rsidR="009847C7" w:rsidRPr="00503545" w:rsidRDefault="00692CCF">
            <w:pPr>
              <w:pStyle w:val="SIText"/>
            </w:pPr>
            <w:r w:rsidRPr="00503545">
              <w:t>ACMEQU4X1</w:t>
            </w:r>
            <w:r w:rsidR="00207F48">
              <w:t>1</w:t>
            </w:r>
            <w:r w:rsidRPr="00503545">
              <w:t xml:space="preserve"> </w:t>
            </w:r>
            <w:r w:rsidR="00503545" w:rsidRPr="00503545">
              <w:t xml:space="preserve">Evaluate </w:t>
            </w:r>
            <w:r w:rsidR="00023A13">
              <w:t>horse</w:t>
            </w:r>
            <w:r w:rsidR="00503545" w:rsidRPr="00503545">
              <w:t xml:space="preserve"> </w:t>
            </w:r>
            <w:r w:rsidR="00503545" w:rsidRPr="00820027">
              <w:t>education</w:t>
            </w:r>
            <w:r w:rsidR="00503545" w:rsidRPr="00503545">
              <w:t xml:space="preserve"> methodologies and individual program</w:t>
            </w:r>
            <w:r w:rsidR="00362AE6">
              <w:t>s</w:t>
            </w:r>
          </w:p>
        </w:tc>
        <w:tc>
          <w:tcPr>
            <w:tcW w:w="1105" w:type="pct"/>
          </w:tcPr>
          <w:p w14:paraId="050696DA" w14:textId="0E3AD371" w:rsidR="009847C7" w:rsidRPr="009847C7" w:rsidRDefault="009847C7" w:rsidP="009847C7">
            <w:pPr>
              <w:pStyle w:val="SIText"/>
            </w:pPr>
            <w:r w:rsidRPr="009847C7">
              <w:t xml:space="preserve">ACMPHR403 Evaluate equine training methodologies </w:t>
            </w:r>
          </w:p>
        </w:tc>
        <w:tc>
          <w:tcPr>
            <w:tcW w:w="1251" w:type="pct"/>
          </w:tcPr>
          <w:p w14:paraId="0894559E" w14:textId="77777777" w:rsidR="00A9485E" w:rsidRDefault="00503545" w:rsidP="009847C7">
            <w:pPr>
              <w:pStyle w:val="SIText"/>
            </w:pPr>
            <w:r>
              <w:t>Title</w:t>
            </w:r>
            <w:r w:rsidR="00A9485E">
              <w:t xml:space="preserve"> changed</w:t>
            </w:r>
          </w:p>
          <w:p w14:paraId="6BFB7C39" w14:textId="77777777" w:rsidR="00A9485E" w:rsidRDefault="00A9485E" w:rsidP="009847C7">
            <w:pPr>
              <w:pStyle w:val="SIText"/>
            </w:pPr>
            <w:r>
              <w:t>Code changed to reflect sector (EQU)</w:t>
            </w:r>
          </w:p>
          <w:p w14:paraId="173AEB8A" w14:textId="77777777" w:rsidR="009847C7" w:rsidRDefault="00B05047" w:rsidP="009847C7">
            <w:pPr>
              <w:pStyle w:val="SIText"/>
            </w:pPr>
            <w:r>
              <w:t xml:space="preserve">Performance criteria </w:t>
            </w:r>
            <w:r w:rsidR="000F2D09">
              <w:t xml:space="preserve">updated for </w:t>
            </w:r>
            <w:r w:rsidR="009847C7" w:rsidRPr="009847C7">
              <w:t xml:space="preserve">clarity </w:t>
            </w:r>
          </w:p>
          <w:p w14:paraId="68D5E6EF" w14:textId="4FB1B1D3" w:rsidR="00A9485E" w:rsidRPr="009847C7" w:rsidRDefault="00A9485E" w:rsidP="009847C7">
            <w:pPr>
              <w:pStyle w:val="SIText"/>
            </w:pPr>
            <w:r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4EE0A544" w:rsidR="009847C7" w:rsidRPr="009847C7" w:rsidRDefault="009847C7" w:rsidP="009847C7">
            <w:pPr>
              <w:pStyle w:val="SIText"/>
            </w:pPr>
            <w:r w:rsidRPr="009847C7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9F334E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ACD961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F0915" w:rsidRPr="004F18D0">
              <w:t>ACM</w:t>
            </w:r>
            <w:r w:rsidR="00FF0915">
              <w:t>EQU4X1</w:t>
            </w:r>
            <w:r w:rsidR="00207F48">
              <w:t>1</w:t>
            </w:r>
            <w:r w:rsidR="00FF0915" w:rsidRPr="004F18D0">
              <w:t xml:space="preserve"> </w:t>
            </w:r>
            <w:r w:rsidR="00BB4AC7" w:rsidRPr="004F18D0">
              <w:t xml:space="preserve">Evaluate </w:t>
            </w:r>
            <w:r w:rsidR="00F5201C">
              <w:t>horse</w:t>
            </w:r>
            <w:r w:rsidR="00BB4AC7" w:rsidRPr="004F18D0">
              <w:t xml:space="preserve"> </w:t>
            </w:r>
            <w:r w:rsidR="00BB4AC7" w:rsidRPr="00820027">
              <w:t>education</w:t>
            </w:r>
            <w:r w:rsidR="00BB4AC7" w:rsidRPr="00BB4AC7">
              <w:t xml:space="preserve"> methodologies and individual</w:t>
            </w:r>
            <w:r w:rsidR="00AF641C">
              <w:t xml:space="preserve"> </w:t>
            </w:r>
            <w:r w:rsidR="00BB4AC7" w:rsidRPr="00BB4AC7">
              <w:t>program</w:t>
            </w:r>
            <w:r w:rsidR="00503C1E">
              <w:t>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4CE28C3" w14:textId="77777777" w:rsidR="009847C7" w:rsidRPr="009847C7" w:rsidRDefault="009847C7" w:rsidP="009847C7">
            <w:r w:rsidRPr="009847C7">
              <w:t>An individual demonstrating competency must satisfy all of the elements and performance criteria in this unit.</w:t>
            </w:r>
          </w:p>
          <w:p w14:paraId="6D91AE78" w14:textId="77777777" w:rsidR="009847C7" w:rsidRDefault="009847C7" w:rsidP="009847C7"/>
          <w:p w14:paraId="73FE7AFB" w14:textId="42951D4B" w:rsidR="009847C7" w:rsidRPr="009847C7" w:rsidRDefault="009847C7" w:rsidP="009847C7">
            <w:r w:rsidRPr="009847C7">
              <w:t>There must be evidence that the individual has:</w:t>
            </w:r>
          </w:p>
          <w:p w14:paraId="35528B1A" w14:textId="1171BEEF" w:rsidR="009847C7" w:rsidRPr="009847C7" w:rsidRDefault="008D049E" w:rsidP="00CF498C">
            <w:pPr>
              <w:pStyle w:val="SIBulletList1"/>
            </w:pPr>
            <w:r>
              <w:t xml:space="preserve">researched, </w:t>
            </w:r>
            <w:r w:rsidR="00E478D1">
              <w:t>developed and document</w:t>
            </w:r>
            <w:r w:rsidR="007B2A60">
              <w:t xml:space="preserve">ed preferred </w:t>
            </w:r>
            <w:r w:rsidR="00F5201C">
              <w:t>horse</w:t>
            </w:r>
            <w:r w:rsidR="00362AE6">
              <w:t xml:space="preserve"> </w:t>
            </w:r>
            <w:r w:rsidR="000F2D09">
              <w:t>education methodologies and techniques</w:t>
            </w:r>
            <w:r w:rsidR="0077522C">
              <w:t xml:space="preserve"> </w:t>
            </w:r>
          </w:p>
          <w:p w14:paraId="3AAF25B5" w14:textId="36A6CD9A" w:rsidR="009847C7" w:rsidRPr="009847C7" w:rsidRDefault="009847C7" w:rsidP="009847C7">
            <w:pPr>
              <w:pStyle w:val="SIBulletList1"/>
            </w:pPr>
            <w:r w:rsidRPr="009847C7">
              <w:t xml:space="preserve">assessed </w:t>
            </w:r>
            <w:r w:rsidR="0084027D">
              <w:t xml:space="preserve">requirements for </w:t>
            </w:r>
            <w:r w:rsidRPr="009847C7">
              <w:t>two horses</w:t>
            </w:r>
            <w:r w:rsidR="000332F4">
              <w:t xml:space="preserve"> with different education needs</w:t>
            </w:r>
            <w:r w:rsidRPr="009847C7">
              <w:t>, and developed an individual education program for each horse that includes goals</w:t>
            </w:r>
            <w:r w:rsidR="00214A3B">
              <w:t xml:space="preserve"> </w:t>
            </w:r>
            <w:r w:rsidRPr="009847C7">
              <w:t>and techniques</w:t>
            </w:r>
          </w:p>
          <w:p w14:paraId="0563D94C" w14:textId="71E35C6B" w:rsidR="00846C76" w:rsidRDefault="009847C7" w:rsidP="00846C76">
            <w:pPr>
              <w:pStyle w:val="SIBulletList1"/>
            </w:pPr>
            <w:r w:rsidRPr="009847C7">
              <w:t>monitored</w:t>
            </w:r>
            <w:r w:rsidR="00B60CC2">
              <w:t xml:space="preserve">, </w:t>
            </w:r>
            <w:r w:rsidRPr="009847C7">
              <w:t xml:space="preserve">evaluated </w:t>
            </w:r>
            <w:r w:rsidR="00B60CC2">
              <w:t xml:space="preserve">and documented </w:t>
            </w:r>
            <w:r w:rsidRPr="009847C7">
              <w:t xml:space="preserve">horse </w:t>
            </w:r>
            <w:r w:rsidR="00846C76">
              <w:t>progress</w:t>
            </w:r>
            <w:r w:rsidR="00B60CC2">
              <w:t xml:space="preserve"> throughout program</w:t>
            </w:r>
          </w:p>
          <w:p w14:paraId="1ECE61F8" w14:textId="479099DD" w:rsidR="00556C4C" w:rsidRPr="000754EC" w:rsidRDefault="002650A8">
            <w:pPr>
              <w:pStyle w:val="SIBulletList1"/>
            </w:pPr>
            <w:r>
              <w:t>evaluated</w:t>
            </w:r>
            <w:r w:rsidR="005A470D">
              <w:t xml:space="preserve"> suitability</w:t>
            </w:r>
            <w:r>
              <w:t xml:space="preserve"> </w:t>
            </w:r>
            <w:r w:rsidR="005A470D">
              <w:t>and matching of</w:t>
            </w:r>
            <w:r>
              <w:t xml:space="preserve"> horse </w:t>
            </w:r>
            <w:r w:rsidR="005A470D">
              <w:t>to</w:t>
            </w:r>
            <w:r>
              <w:t xml:space="preserve"> end user or potential end user </w:t>
            </w:r>
            <w:r w:rsidR="004D17D2">
              <w:t xml:space="preserve">as part of the </w:t>
            </w:r>
            <w:r w:rsidR="008A142A">
              <w:t>education</w:t>
            </w:r>
            <w:r w:rsidR="004D17D2">
              <w:t xml:space="preserve"> program</w:t>
            </w:r>
            <w:r w:rsidR="008A142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DDC5D0E" w14:textId="77777777" w:rsidR="00FC1814" w:rsidRPr="00FC1814" w:rsidRDefault="00FC1814" w:rsidP="00FC1814">
            <w:r w:rsidRPr="00FC1814">
              <w:t>An individual must be able to demonstrate the knowledge required to perform the tasks outlined in the elements and performance criteria of this unit. This includes knowledge of:</w:t>
            </w:r>
          </w:p>
          <w:p w14:paraId="18D73736" w14:textId="7535DCC8" w:rsidR="00FC1814" w:rsidRPr="00FC1814" w:rsidRDefault="002F0EDB" w:rsidP="00FC1814">
            <w:pPr>
              <w:pStyle w:val="SIBulletList1"/>
            </w:pPr>
            <w:r>
              <w:t>horse</w:t>
            </w:r>
            <w:r w:rsidR="00FC1814" w:rsidRPr="00FC1814">
              <w:t xml:space="preserve"> behaviour, including body language, vocalisations,</w:t>
            </w:r>
            <w:r w:rsidR="00571B85">
              <w:t xml:space="preserve"> and</w:t>
            </w:r>
            <w:r w:rsidR="00FC1814" w:rsidRPr="00FC1814">
              <w:t xml:space="preserve"> locomotory behaviour</w:t>
            </w:r>
          </w:p>
          <w:p w14:paraId="7F77A8CD" w14:textId="46728E86" w:rsidR="00C53AC1" w:rsidRPr="00C53AC1" w:rsidRDefault="00C53AC1" w:rsidP="00C53AC1">
            <w:pPr>
              <w:pStyle w:val="SIBulletList1"/>
            </w:pPr>
            <w:r w:rsidRPr="00FC1814">
              <w:t xml:space="preserve">range of </w:t>
            </w:r>
            <w:r w:rsidR="00F5201C">
              <w:t>horse</w:t>
            </w:r>
            <w:r w:rsidRPr="00FC1814">
              <w:t xml:space="preserve"> education methodologies, including underpinning assumptions, evidence base, </w:t>
            </w:r>
            <w:r w:rsidRPr="00C53AC1">
              <w:t>and alignment with learning theory and horse welfare</w:t>
            </w:r>
          </w:p>
          <w:p w14:paraId="136DC19A" w14:textId="45674AAD" w:rsidR="00FC1814" w:rsidRPr="00FC1814" w:rsidRDefault="00FC1814" w:rsidP="00FC1814">
            <w:pPr>
              <w:pStyle w:val="SIBulletList1"/>
            </w:pPr>
            <w:r w:rsidRPr="00FC1814">
              <w:t xml:space="preserve">key features of current research in </w:t>
            </w:r>
            <w:r w:rsidR="00F5201C">
              <w:t>horse</w:t>
            </w:r>
            <w:r w:rsidRPr="00FC1814">
              <w:t xml:space="preserve"> cognition, behaviour and learning</w:t>
            </w:r>
          </w:p>
          <w:p w14:paraId="19FA0DFB" w14:textId="74CEA473" w:rsidR="00FC1814" w:rsidRPr="00FC1814" w:rsidRDefault="00FC1814" w:rsidP="00391206">
            <w:pPr>
              <w:pStyle w:val="SIBulletList1"/>
            </w:pPr>
            <w:r w:rsidRPr="00FC1814">
              <w:t>key animal welfare frameworks and application to horses, including</w:t>
            </w:r>
            <w:r w:rsidR="003E5A46">
              <w:t xml:space="preserve"> fundamental</w:t>
            </w:r>
            <w:r w:rsidR="007C3D25">
              <w:t>s</w:t>
            </w:r>
            <w:r w:rsidR="003E5A46">
              <w:t xml:space="preserve"> of</w:t>
            </w:r>
            <w:r w:rsidR="008A6190">
              <w:t xml:space="preserve"> </w:t>
            </w:r>
            <w:r w:rsidRPr="00FC1814">
              <w:t>Five Freedoms</w:t>
            </w:r>
            <w:r w:rsidR="00070AB6">
              <w:t>,</w:t>
            </w:r>
            <w:r w:rsidRPr="00FC1814">
              <w:t xml:space="preserve"> Five Domain</w:t>
            </w:r>
            <w:r w:rsidR="002C0D90">
              <w:t>s</w:t>
            </w:r>
            <w:r w:rsidRPr="00FC1814">
              <w:t xml:space="preserve"> </w:t>
            </w:r>
            <w:r w:rsidR="00C85E2B">
              <w:t xml:space="preserve">or </w:t>
            </w:r>
            <w:r w:rsidR="00B611AB">
              <w:t>Q</w:t>
            </w:r>
            <w:r w:rsidRPr="00FC1814">
              <w:t xml:space="preserve">uality of </w:t>
            </w:r>
            <w:r w:rsidR="00B611AB">
              <w:t>L</w:t>
            </w:r>
            <w:r w:rsidRPr="00FC1814">
              <w:t>ife indicators</w:t>
            </w:r>
          </w:p>
          <w:p w14:paraId="28F71606" w14:textId="41086683" w:rsidR="00FC1814" w:rsidRPr="00FC1814" w:rsidRDefault="00FC1814">
            <w:pPr>
              <w:pStyle w:val="SIBulletList1"/>
            </w:pPr>
            <w:r w:rsidRPr="00FC1814">
              <w:t xml:space="preserve">current practices </w:t>
            </w:r>
            <w:r w:rsidR="00C0043C">
              <w:t>and techniques for</w:t>
            </w:r>
            <w:r w:rsidRPr="00FC1814">
              <w:t xml:space="preserve"> </w:t>
            </w:r>
            <w:r w:rsidRPr="00CA3456">
              <w:t>safe</w:t>
            </w:r>
            <w:r w:rsidR="00FD4D86">
              <w:t>,</w:t>
            </w:r>
            <w:r w:rsidR="002C0D90" w:rsidRPr="00221841">
              <w:t xml:space="preserve"> low stress</w:t>
            </w:r>
            <w:r w:rsidRPr="00FC1814">
              <w:t xml:space="preserve"> horse </w:t>
            </w:r>
            <w:r w:rsidR="001E4CE9" w:rsidRPr="00FC1814">
              <w:t>handl</w:t>
            </w:r>
            <w:r w:rsidR="00CA3456">
              <w:t>ing</w:t>
            </w:r>
            <w:r w:rsidR="001E4CE9">
              <w:t xml:space="preserve"> and education</w:t>
            </w:r>
          </w:p>
          <w:p w14:paraId="2A14B4BB" w14:textId="7A5191D1" w:rsidR="00FC1814" w:rsidRPr="00FC1814" w:rsidRDefault="00EF6876" w:rsidP="00FC1814">
            <w:pPr>
              <w:pStyle w:val="SIBulletList1"/>
            </w:pPr>
            <w:r>
              <w:t xml:space="preserve">key </w:t>
            </w:r>
            <w:r w:rsidR="00C05650">
              <w:t xml:space="preserve">features </w:t>
            </w:r>
            <w:r w:rsidR="00FD4D86">
              <w:t>horse</w:t>
            </w:r>
            <w:r w:rsidR="00FD4D86" w:rsidRPr="00FC1814">
              <w:t xml:space="preserve"> </w:t>
            </w:r>
            <w:r w:rsidR="00FC1814" w:rsidRPr="00FC1814">
              <w:t>conformation and biomechanics</w:t>
            </w:r>
            <w:r w:rsidR="00C05650">
              <w:t xml:space="preserve"> for intended use</w:t>
            </w:r>
          </w:p>
          <w:p w14:paraId="2507255C" w14:textId="77777777" w:rsidR="00FC1814" w:rsidRPr="00FC1814" w:rsidRDefault="00FC1814" w:rsidP="00FC1814">
            <w:pPr>
              <w:pStyle w:val="SIBulletList1"/>
            </w:pPr>
            <w:r w:rsidRPr="00FC1814">
              <w:t>techniques for assessing:</w:t>
            </w:r>
          </w:p>
          <w:p w14:paraId="1E3100A2" w14:textId="77777777" w:rsidR="00FC1814" w:rsidRPr="00FC1814" w:rsidRDefault="00FC1814" w:rsidP="00FC1814">
            <w:pPr>
              <w:pStyle w:val="SIBulletList2"/>
            </w:pPr>
            <w:r w:rsidRPr="00FC1814">
              <w:t>horse suitability for riders, drivers or handlers</w:t>
            </w:r>
          </w:p>
          <w:p w14:paraId="571CB31A" w14:textId="539A3D7F" w:rsidR="00B4307F" w:rsidRPr="00B4307F" w:rsidRDefault="00B4307F" w:rsidP="00820027">
            <w:pPr>
              <w:pStyle w:val="SIBulletList2"/>
            </w:pPr>
            <w:r w:rsidRPr="00B4307F">
              <w:t xml:space="preserve">skills and physical attributes of riders, drivers or handlers to safely interact with the horse </w:t>
            </w:r>
          </w:p>
          <w:p w14:paraId="58F201E5" w14:textId="4CBDDD25" w:rsidR="00FC1814" w:rsidRPr="00FC1814" w:rsidRDefault="00FC1814" w:rsidP="00820027">
            <w:pPr>
              <w:pStyle w:val="SIBulletList1"/>
            </w:pPr>
            <w:r w:rsidRPr="00FC1814">
              <w:t>hazard</w:t>
            </w:r>
            <w:r w:rsidR="009A1C3B">
              <w:t xml:space="preserve"> identification</w:t>
            </w:r>
            <w:r w:rsidRPr="00FC1814">
              <w:t xml:space="preserve"> and risk</w:t>
            </w:r>
            <w:r w:rsidR="009A1C3B">
              <w:t xml:space="preserve"> assessment</w:t>
            </w:r>
            <w:r w:rsidRPr="00FC1814">
              <w:t xml:space="preserve"> associated with </w:t>
            </w:r>
            <w:r w:rsidR="00D35E42">
              <w:t xml:space="preserve">implementing </w:t>
            </w:r>
            <w:r w:rsidRPr="00FC1814">
              <w:t>education programs</w:t>
            </w:r>
          </w:p>
          <w:p w14:paraId="573F8D20" w14:textId="2AD9AE48" w:rsidR="00FC1814" w:rsidRPr="00FC1814" w:rsidRDefault="00FC1814" w:rsidP="00FC1814">
            <w:pPr>
              <w:pStyle w:val="SIBulletList1"/>
            </w:pPr>
            <w:r w:rsidRPr="00FC1814">
              <w:t xml:space="preserve">equipment, </w:t>
            </w:r>
            <w:r w:rsidR="00FD4D86">
              <w:t>gear</w:t>
            </w:r>
            <w:r w:rsidR="00FD4D86" w:rsidRPr="00FC1814">
              <w:t xml:space="preserve"> </w:t>
            </w:r>
            <w:r w:rsidRPr="00FC1814">
              <w:t>and resource requirements for education programs</w:t>
            </w:r>
          </w:p>
          <w:p w14:paraId="2ED063B9" w14:textId="3D7779C9" w:rsidR="00FC1814" w:rsidRPr="00FC1814" w:rsidRDefault="00FC1814" w:rsidP="00FC1814">
            <w:pPr>
              <w:pStyle w:val="SIBulletList1"/>
            </w:pPr>
            <w:r w:rsidRPr="00FC1814">
              <w:t>features to include in an education plan, including objectives, stages and timeframes</w:t>
            </w:r>
            <w:r w:rsidR="00596162">
              <w:t>,</w:t>
            </w:r>
            <w:r w:rsidR="00CF1DB8">
              <w:t xml:space="preserve"> and costs</w:t>
            </w:r>
          </w:p>
          <w:p w14:paraId="2C55BE63" w14:textId="77777777" w:rsidR="00F40DE3" w:rsidRPr="00F40DE3" w:rsidRDefault="00F40DE3" w:rsidP="00F40DE3">
            <w:pPr>
              <w:pStyle w:val="SIBulletList1"/>
            </w:pPr>
            <w:r w:rsidRPr="00F40DE3">
              <w:t>key requirements of codes of practice and legislation relating to:</w:t>
            </w:r>
          </w:p>
          <w:p w14:paraId="70759A3A" w14:textId="77777777" w:rsidR="00F40DE3" w:rsidRPr="00F40DE3" w:rsidRDefault="00F40DE3" w:rsidP="00F40DE3">
            <w:pPr>
              <w:pStyle w:val="SIBulletList2"/>
            </w:pPr>
            <w:r w:rsidRPr="00F40DE3">
              <w:t xml:space="preserve">workplace health and safety, including safety interacting with horses and use of personal protective equipment (PPE) </w:t>
            </w:r>
          </w:p>
          <w:p w14:paraId="419F2DBF" w14:textId="4A387862" w:rsidR="00F40DE3" w:rsidRPr="00F40DE3" w:rsidRDefault="00F40DE3" w:rsidP="00F40DE3">
            <w:pPr>
              <w:pStyle w:val="SIBulletList2"/>
            </w:pPr>
            <w:r w:rsidRPr="00F40DE3">
              <w:t xml:space="preserve">animal welfare including safe, humane and ethical </w:t>
            </w:r>
            <w:r>
              <w:t>treatment</w:t>
            </w:r>
            <w:r w:rsidRPr="00F40DE3">
              <w:t xml:space="preserve"> of horses</w:t>
            </w:r>
          </w:p>
          <w:p w14:paraId="5B02A910" w14:textId="461E3EBF" w:rsidR="00F1480E" w:rsidRPr="000754EC" w:rsidRDefault="000E0C9D">
            <w:pPr>
              <w:pStyle w:val="SIBulletList2"/>
            </w:pPr>
            <w:r>
              <w:t>insurances</w:t>
            </w:r>
            <w:r w:rsidR="0077464E">
              <w:t xml:space="preserve"> </w:t>
            </w:r>
            <w:r w:rsidR="0049253D">
              <w:t>related to horses</w:t>
            </w:r>
            <w:r w:rsidR="00FC1814" w:rsidRPr="00FC181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E42A45D" w14:textId="4C6C2B65" w:rsidR="00FC1814" w:rsidRPr="00FC1814" w:rsidRDefault="00FC1814" w:rsidP="00FC1814">
            <w:r w:rsidRPr="00FC1814">
              <w:t xml:space="preserve">Assessment of </w:t>
            </w:r>
            <w:r w:rsidR="006734D5">
              <w:t xml:space="preserve">the </w:t>
            </w:r>
            <w:r w:rsidRPr="00FC1814">
              <w:t xml:space="preserve">skills </w:t>
            </w:r>
            <w:r w:rsidR="006734D5">
              <w:t xml:space="preserve">in this unit of competency </w:t>
            </w:r>
            <w:r w:rsidRPr="00FC1814">
              <w:t>must take place under the following conditions:</w:t>
            </w:r>
          </w:p>
          <w:p w14:paraId="7DA84D36" w14:textId="77777777" w:rsidR="00FC1814" w:rsidRPr="00FC1814" w:rsidRDefault="00FC1814" w:rsidP="00FC1814">
            <w:pPr>
              <w:pStyle w:val="SIBulletList1"/>
            </w:pPr>
            <w:r w:rsidRPr="00FC1814">
              <w:t>physical conditions:</w:t>
            </w:r>
          </w:p>
          <w:p w14:paraId="3CA7111F" w14:textId="56F5E7E9" w:rsidR="00FC1814" w:rsidRPr="00FC1814" w:rsidRDefault="00FC1814" w:rsidP="00FC1814">
            <w:pPr>
              <w:pStyle w:val="SIBulletList2"/>
            </w:pPr>
            <w:r w:rsidRPr="00FC1814">
              <w:t>a</w:t>
            </w:r>
            <w:r w:rsidR="006734D5">
              <w:t>n equine</w:t>
            </w:r>
            <w:r w:rsidRPr="00FC1814">
              <w:t xml:space="preserve"> workplace or an environment that accurately represents workplace conditions</w:t>
            </w:r>
          </w:p>
          <w:p w14:paraId="70489984" w14:textId="77777777" w:rsidR="00FC1814" w:rsidRPr="00FC1814" w:rsidRDefault="00FC1814" w:rsidP="00FC1814">
            <w:pPr>
              <w:pStyle w:val="SIBulletList1"/>
            </w:pPr>
            <w:r w:rsidRPr="00FC1814">
              <w:t>resources, equipment and materials:</w:t>
            </w:r>
          </w:p>
          <w:p w14:paraId="2C365331" w14:textId="04CA4EEC" w:rsidR="00FC1814" w:rsidRPr="00FC1814" w:rsidRDefault="00FC1814" w:rsidP="00FC1814">
            <w:pPr>
              <w:pStyle w:val="SIBulletList2"/>
            </w:pPr>
            <w:r w:rsidRPr="00FC1814">
              <w:t>live horses</w:t>
            </w:r>
            <w:r w:rsidR="00C407AA">
              <w:t xml:space="preserve"> </w:t>
            </w:r>
            <w:r w:rsidR="004E7603">
              <w:t xml:space="preserve">assessed as suitable for the </w:t>
            </w:r>
            <w:r w:rsidR="00307F98">
              <w:t xml:space="preserve">experience and </w:t>
            </w:r>
            <w:r w:rsidR="003F1988">
              <w:t>skill</w:t>
            </w:r>
            <w:r w:rsidR="004E7603">
              <w:t xml:space="preserve"> of the individual</w:t>
            </w:r>
            <w:r w:rsidR="00820027">
              <w:t xml:space="preserve"> and/or video</w:t>
            </w:r>
            <w:r w:rsidR="00752214">
              <w:t>s of horses</w:t>
            </w:r>
          </w:p>
          <w:p w14:paraId="2D92F591" w14:textId="77777777" w:rsidR="00FC1814" w:rsidRPr="00FC1814" w:rsidRDefault="00FC1814" w:rsidP="00FC1814">
            <w:pPr>
              <w:pStyle w:val="SIBulletList1"/>
            </w:pPr>
            <w:r w:rsidRPr="00FC1814">
              <w:t>specifications:</w:t>
            </w:r>
          </w:p>
          <w:p w14:paraId="411BA9FF" w14:textId="5CEB8592" w:rsidR="00B84648" w:rsidRDefault="00FC1814" w:rsidP="00FC1814">
            <w:pPr>
              <w:pStyle w:val="SIBulletList2"/>
            </w:pPr>
            <w:r w:rsidRPr="00FC1814">
              <w:t>guidelines</w:t>
            </w:r>
            <w:r w:rsidR="004E7603">
              <w:t xml:space="preserve"> </w:t>
            </w:r>
            <w:r w:rsidRPr="00FC1814">
              <w:t xml:space="preserve">for </w:t>
            </w:r>
            <w:r w:rsidR="00233BC5">
              <w:t>documenting</w:t>
            </w:r>
            <w:r w:rsidR="00233BC5" w:rsidRPr="00FC1814">
              <w:t xml:space="preserve"> </w:t>
            </w:r>
            <w:r w:rsidRPr="00FC1814">
              <w:t>a</w:t>
            </w:r>
            <w:r w:rsidR="00233BC5">
              <w:t>n education</w:t>
            </w:r>
            <w:r w:rsidRPr="00FC1814">
              <w:t xml:space="preserve"> program </w:t>
            </w:r>
          </w:p>
          <w:p w14:paraId="605679CB" w14:textId="527013AB" w:rsidR="00752214" w:rsidRDefault="004E7603" w:rsidP="00FC1814">
            <w:pPr>
              <w:pStyle w:val="SIBulletList2"/>
            </w:pPr>
            <w:r>
              <w:t>templates</w:t>
            </w:r>
            <w:r w:rsidRPr="004E7603">
              <w:t xml:space="preserve"> </w:t>
            </w:r>
            <w:r>
              <w:t xml:space="preserve">for </w:t>
            </w:r>
            <w:r w:rsidR="00FC1814" w:rsidRPr="00FC1814">
              <w:t>assessing risk</w:t>
            </w:r>
            <w:r w:rsidR="00214540">
              <w:t>,</w:t>
            </w:r>
            <w:r w:rsidR="00FC1814" w:rsidRPr="00FC1814">
              <w:t xml:space="preserve"> horse suitability</w:t>
            </w:r>
            <w:r w:rsidR="00214540">
              <w:t xml:space="preserve"> and handler, rider or driver skills</w:t>
            </w:r>
          </w:p>
          <w:p w14:paraId="5759E57E" w14:textId="77777777" w:rsidR="00752214" w:rsidRDefault="00752214" w:rsidP="00221841">
            <w:pPr>
              <w:pStyle w:val="SIBulletList1"/>
            </w:pPr>
            <w:r>
              <w:t>relationships:</w:t>
            </w:r>
          </w:p>
          <w:p w14:paraId="79E37631" w14:textId="3D4AC76D" w:rsidR="00FC1814" w:rsidRPr="00FC1814" w:rsidRDefault="00752214" w:rsidP="00FC1814">
            <w:pPr>
              <w:pStyle w:val="SIBulletList2"/>
            </w:pPr>
            <w:r>
              <w:t>client and/or rider</w:t>
            </w:r>
            <w:r w:rsidR="00FC1814" w:rsidRPr="00FC1814">
              <w:t>.</w:t>
            </w:r>
          </w:p>
          <w:p w14:paraId="39CCD77C" w14:textId="3C507DA3" w:rsidR="00FC1814" w:rsidRDefault="00FC1814" w:rsidP="00FC1814"/>
          <w:p w14:paraId="4C2E8FE6" w14:textId="1B999BE9" w:rsidR="009C463C" w:rsidRPr="00221841" w:rsidRDefault="009C463C">
            <w:pPr>
              <w:pStyle w:val="SIText"/>
            </w:pPr>
            <w:bookmarkStart w:id="0" w:name="_Hlk61601871"/>
            <w:r w:rsidRPr="00221841">
              <w:t xml:space="preserve">The </w:t>
            </w:r>
            <w:r w:rsidRPr="00221841">
              <w:rPr>
                <w:rStyle w:val="SIText-Italic"/>
              </w:rPr>
              <w:t>Companion Volume:</w:t>
            </w:r>
            <w:r w:rsidRPr="00221841">
              <w:t xml:space="preserve"> </w:t>
            </w:r>
            <w:r w:rsidRPr="00221841">
              <w:rPr>
                <w:rStyle w:val="SIText-Italic"/>
              </w:rPr>
              <w:t>User Guide: Safety in Equine Training</w:t>
            </w:r>
            <w:r w:rsidRPr="00221841">
              <w:t xml:space="preserve"> provides advice and sample templates to assist assessors with </w:t>
            </w:r>
            <w:r w:rsidR="00203A23" w:rsidRPr="00221841">
              <w:t xml:space="preserve">the risk assessments that should be undertaken to help ensure the safety of </w:t>
            </w:r>
            <w:r w:rsidR="00452408">
              <w:t>all</w:t>
            </w:r>
            <w:r w:rsidR="00203A23" w:rsidRPr="00221841">
              <w:t xml:space="preserve"> involved in the assessment.</w:t>
            </w:r>
          </w:p>
          <w:bookmarkEnd w:id="0"/>
          <w:p w14:paraId="4BBDC173" w14:textId="77777777" w:rsidR="00203A23" w:rsidRDefault="00203A23" w:rsidP="00221841">
            <w:pPr>
              <w:pStyle w:val="SIText"/>
            </w:pPr>
          </w:p>
          <w:p w14:paraId="05C42BBF" w14:textId="02737549" w:rsidR="00F1480E" w:rsidRPr="00FC1814" w:rsidRDefault="00FC1814" w:rsidP="00FC1814">
            <w:r w:rsidRPr="00FC18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9F334E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09CE4" w14:textId="77777777" w:rsidR="00503DCB" w:rsidRDefault="00503DCB" w:rsidP="00BF3F0A">
      <w:r>
        <w:separator/>
      </w:r>
    </w:p>
    <w:p w14:paraId="422F8BBA" w14:textId="77777777" w:rsidR="00503DCB" w:rsidRDefault="00503DCB"/>
  </w:endnote>
  <w:endnote w:type="continuationSeparator" w:id="0">
    <w:p w14:paraId="4BAF960A" w14:textId="77777777" w:rsidR="00503DCB" w:rsidRDefault="00503DCB" w:rsidP="00BF3F0A">
      <w:r>
        <w:continuationSeparator/>
      </w:r>
    </w:p>
    <w:p w14:paraId="2A1BD2FA" w14:textId="77777777" w:rsidR="00503DCB" w:rsidRDefault="00503D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B2AE7" w14:textId="77777777" w:rsidR="00503DCB" w:rsidRDefault="00503DCB" w:rsidP="00BF3F0A">
      <w:r>
        <w:separator/>
      </w:r>
    </w:p>
    <w:p w14:paraId="3379B989" w14:textId="77777777" w:rsidR="00503DCB" w:rsidRDefault="00503DCB"/>
  </w:footnote>
  <w:footnote w:type="continuationSeparator" w:id="0">
    <w:p w14:paraId="35766286" w14:textId="77777777" w:rsidR="00503DCB" w:rsidRDefault="00503DCB" w:rsidP="00BF3F0A">
      <w:r>
        <w:continuationSeparator/>
      </w:r>
    </w:p>
    <w:p w14:paraId="19AE7BC9" w14:textId="77777777" w:rsidR="00503DCB" w:rsidRDefault="00503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79DA9" w14:textId="7CD7EB52" w:rsidR="004F18D0" w:rsidRDefault="00167926" w:rsidP="00721D5C">
    <w:pPr>
      <w:pStyle w:val="SIText"/>
    </w:pPr>
    <w:r w:rsidRPr="004F18D0">
      <w:t>ACM</w:t>
    </w:r>
    <w:r>
      <w:t>EQU4X1</w:t>
    </w:r>
    <w:r w:rsidR="00207F48">
      <w:t>1</w:t>
    </w:r>
    <w:r w:rsidRPr="004F18D0">
      <w:t xml:space="preserve"> </w:t>
    </w:r>
    <w:r w:rsidR="00963B92" w:rsidRPr="004F18D0">
      <w:t xml:space="preserve">Evaluate </w:t>
    </w:r>
    <w:r w:rsidR="00023A13">
      <w:t>horse</w:t>
    </w:r>
    <w:r w:rsidR="00963B92" w:rsidRPr="004F18D0">
      <w:t xml:space="preserve"> </w:t>
    </w:r>
    <w:r w:rsidR="00963B92" w:rsidRPr="006E43AD">
      <w:rPr>
        <w:rStyle w:val="SITemporaryText-blue"/>
        <w:color w:val="auto"/>
        <w:sz w:val="20"/>
      </w:rPr>
      <w:t>education</w:t>
    </w:r>
    <w:r w:rsidR="00963B92" w:rsidRPr="00FE52DA">
      <w:t xml:space="preserve"> </w:t>
    </w:r>
    <w:r w:rsidR="00963B92" w:rsidRPr="004F18D0">
      <w:t>methodologies</w:t>
    </w:r>
    <w:r w:rsidR="00963B92">
      <w:t xml:space="preserve"> and individual program</w:t>
    </w:r>
    <w:r w:rsidR="00862210">
      <w:t>s</w:t>
    </w:r>
    <w:r w:rsidR="00963B92" w:rsidRPr="004F18D0" w:rsidDel="00963B9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E72BE"/>
    <w:multiLevelType w:val="multilevel"/>
    <w:tmpl w:val="713A3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4A1221"/>
    <w:multiLevelType w:val="multilevel"/>
    <w:tmpl w:val="7CA0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4291E"/>
    <w:multiLevelType w:val="hybridMultilevel"/>
    <w:tmpl w:val="41D88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41AE1"/>
    <w:multiLevelType w:val="multilevel"/>
    <w:tmpl w:val="A05C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0C2207"/>
    <w:multiLevelType w:val="multilevel"/>
    <w:tmpl w:val="57502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CF78CC"/>
    <w:multiLevelType w:val="multilevel"/>
    <w:tmpl w:val="E8046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54625F"/>
    <w:multiLevelType w:val="multilevel"/>
    <w:tmpl w:val="4424A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8D4DE8"/>
    <w:multiLevelType w:val="multilevel"/>
    <w:tmpl w:val="2BFE0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E22E58"/>
    <w:multiLevelType w:val="multilevel"/>
    <w:tmpl w:val="4EDA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A23060"/>
    <w:multiLevelType w:val="multilevel"/>
    <w:tmpl w:val="209A3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07743"/>
    <w:multiLevelType w:val="multilevel"/>
    <w:tmpl w:val="2A94F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57828"/>
    <w:multiLevelType w:val="multilevel"/>
    <w:tmpl w:val="B3AC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3A281B"/>
    <w:multiLevelType w:val="multilevel"/>
    <w:tmpl w:val="8F16AC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B55F5"/>
    <w:multiLevelType w:val="multilevel"/>
    <w:tmpl w:val="C1B4C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5C1FDB"/>
    <w:multiLevelType w:val="multilevel"/>
    <w:tmpl w:val="AD94A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5A2898"/>
    <w:multiLevelType w:val="multilevel"/>
    <w:tmpl w:val="17AA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CB2CBF"/>
    <w:multiLevelType w:val="multilevel"/>
    <w:tmpl w:val="C0C4A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1C5EF6"/>
    <w:multiLevelType w:val="multilevel"/>
    <w:tmpl w:val="C1ECE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7"/>
  </w:num>
  <w:num w:numId="10">
    <w:abstractNumId w:val="20"/>
  </w:num>
  <w:num w:numId="11">
    <w:abstractNumId w:val="26"/>
  </w:num>
  <w:num w:numId="12">
    <w:abstractNumId w:val="22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18"/>
  </w:num>
  <w:num w:numId="18">
    <w:abstractNumId w:val="13"/>
  </w:num>
  <w:num w:numId="19">
    <w:abstractNumId w:val="19"/>
  </w:num>
  <w:num w:numId="20">
    <w:abstractNumId w:val="28"/>
  </w:num>
  <w:num w:numId="21">
    <w:abstractNumId w:val="17"/>
  </w:num>
  <w:num w:numId="22">
    <w:abstractNumId w:val="11"/>
  </w:num>
  <w:num w:numId="23">
    <w:abstractNumId w:val="33"/>
  </w:num>
  <w:num w:numId="24">
    <w:abstractNumId w:val="14"/>
  </w:num>
  <w:num w:numId="25">
    <w:abstractNumId w:val="12"/>
  </w:num>
  <w:num w:numId="26">
    <w:abstractNumId w:val="23"/>
  </w:num>
  <w:num w:numId="27">
    <w:abstractNumId w:val="21"/>
  </w:num>
  <w:num w:numId="28">
    <w:abstractNumId w:val="32"/>
  </w:num>
  <w:num w:numId="29">
    <w:abstractNumId w:val="24"/>
  </w:num>
  <w:num w:numId="30">
    <w:abstractNumId w:val="3"/>
  </w:num>
  <w:num w:numId="31">
    <w:abstractNumId w:val="10"/>
  </w:num>
  <w:num w:numId="32">
    <w:abstractNumId w:val="8"/>
  </w:num>
  <w:num w:numId="33">
    <w:abstractNumId w:val="2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45D"/>
    <w:rsid w:val="00005A15"/>
    <w:rsid w:val="0001108F"/>
    <w:rsid w:val="000115E2"/>
    <w:rsid w:val="000126D0"/>
    <w:rsid w:val="0001296A"/>
    <w:rsid w:val="00016803"/>
    <w:rsid w:val="00023992"/>
    <w:rsid w:val="00023A13"/>
    <w:rsid w:val="000275AE"/>
    <w:rsid w:val="000332F4"/>
    <w:rsid w:val="00041E59"/>
    <w:rsid w:val="000604B0"/>
    <w:rsid w:val="00064BFE"/>
    <w:rsid w:val="00070AB6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C9D"/>
    <w:rsid w:val="000E25E6"/>
    <w:rsid w:val="000E2C86"/>
    <w:rsid w:val="000E7A25"/>
    <w:rsid w:val="000F29F2"/>
    <w:rsid w:val="000F2D09"/>
    <w:rsid w:val="00101659"/>
    <w:rsid w:val="00105AEA"/>
    <w:rsid w:val="0010702E"/>
    <w:rsid w:val="001078BF"/>
    <w:rsid w:val="001279E6"/>
    <w:rsid w:val="00133957"/>
    <w:rsid w:val="001344EE"/>
    <w:rsid w:val="001372F6"/>
    <w:rsid w:val="001404C7"/>
    <w:rsid w:val="00144385"/>
    <w:rsid w:val="00146EEC"/>
    <w:rsid w:val="00151D55"/>
    <w:rsid w:val="00151D93"/>
    <w:rsid w:val="00156EF3"/>
    <w:rsid w:val="00165704"/>
    <w:rsid w:val="00167926"/>
    <w:rsid w:val="00176E4F"/>
    <w:rsid w:val="00184CE6"/>
    <w:rsid w:val="0018546B"/>
    <w:rsid w:val="001943E6"/>
    <w:rsid w:val="00197AAD"/>
    <w:rsid w:val="001A6A3E"/>
    <w:rsid w:val="001A7B6D"/>
    <w:rsid w:val="001B34D5"/>
    <w:rsid w:val="001B513A"/>
    <w:rsid w:val="001C0A75"/>
    <w:rsid w:val="001C1306"/>
    <w:rsid w:val="001C1D0B"/>
    <w:rsid w:val="001D30EB"/>
    <w:rsid w:val="001D5C1B"/>
    <w:rsid w:val="001D7F5B"/>
    <w:rsid w:val="001E0849"/>
    <w:rsid w:val="001E16BC"/>
    <w:rsid w:val="001E16DF"/>
    <w:rsid w:val="001E4CE9"/>
    <w:rsid w:val="001F2BA5"/>
    <w:rsid w:val="001F308D"/>
    <w:rsid w:val="001F3C8A"/>
    <w:rsid w:val="00201A7C"/>
    <w:rsid w:val="00203A23"/>
    <w:rsid w:val="00207F48"/>
    <w:rsid w:val="0021210E"/>
    <w:rsid w:val="0021414D"/>
    <w:rsid w:val="00214540"/>
    <w:rsid w:val="00214A3B"/>
    <w:rsid w:val="00221841"/>
    <w:rsid w:val="00222908"/>
    <w:rsid w:val="00223124"/>
    <w:rsid w:val="00224035"/>
    <w:rsid w:val="00233143"/>
    <w:rsid w:val="00233BC5"/>
    <w:rsid w:val="00234444"/>
    <w:rsid w:val="00242293"/>
    <w:rsid w:val="00244EA7"/>
    <w:rsid w:val="00250F54"/>
    <w:rsid w:val="00252AC0"/>
    <w:rsid w:val="0026295E"/>
    <w:rsid w:val="00262FC3"/>
    <w:rsid w:val="0026394F"/>
    <w:rsid w:val="002650A8"/>
    <w:rsid w:val="00267AF6"/>
    <w:rsid w:val="00270A86"/>
    <w:rsid w:val="002744C6"/>
    <w:rsid w:val="00275080"/>
    <w:rsid w:val="00276DB8"/>
    <w:rsid w:val="00281334"/>
    <w:rsid w:val="00282664"/>
    <w:rsid w:val="00285FB8"/>
    <w:rsid w:val="002924C3"/>
    <w:rsid w:val="002970C3"/>
    <w:rsid w:val="002A4CD3"/>
    <w:rsid w:val="002A6CC4"/>
    <w:rsid w:val="002B43CD"/>
    <w:rsid w:val="002C0727"/>
    <w:rsid w:val="002C0D90"/>
    <w:rsid w:val="002C55E9"/>
    <w:rsid w:val="002D0C8B"/>
    <w:rsid w:val="002D293B"/>
    <w:rsid w:val="002D330A"/>
    <w:rsid w:val="002E170C"/>
    <w:rsid w:val="002E193E"/>
    <w:rsid w:val="002F0EDB"/>
    <w:rsid w:val="002F0FF5"/>
    <w:rsid w:val="002F1AE5"/>
    <w:rsid w:val="002F47C7"/>
    <w:rsid w:val="0030235F"/>
    <w:rsid w:val="00305EFF"/>
    <w:rsid w:val="00306156"/>
    <w:rsid w:val="00307790"/>
    <w:rsid w:val="00307F98"/>
    <w:rsid w:val="00310A6A"/>
    <w:rsid w:val="003144E6"/>
    <w:rsid w:val="00316484"/>
    <w:rsid w:val="0031695D"/>
    <w:rsid w:val="0032216E"/>
    <w:rsid w:val="00325B7E"/>
    <w:rsid w:val="00333AF9"/>
    <w:rsid w:val="00334F9E"/>
    <w:rsid w:val="00337E82"/>
    <w:rsid w:val="003430CE"/>
    <w:rsid w:val="003460F8"/>
    <w:rsid w:val="00346FDC"/>
    <w:rsid w:val="00350BB1"/>
    <w:rsid w:val="00352C83"/>
    <w:rsid w:val="00362AE6"/>
    <w:rsid w:val="00364F36"/>
    <w:rsid w:val="00366805"/>
    <w:rsid w:val="0037067D"/>
    <w:rsid w:val="00373436"/>
    <w:rsid w:val="00384B86"/>
    <w:rsid w:val="0038735B"/>
    <w:rsid w:val="003916D1"/>
    <w:rsid w:val="003917B2"/>
    <w:rsid w:val="00394C90"/>
    <w:rsid w:val="00396975"/>
    <w:rsid w:val="003A21F0"/>
    <w:rsid w:val="003A277F"/>
    <w:rsid w:val="003A4978"/>
    <w:rsid w:val="003A58BA"/>
    <w:rsid w:val="003A5AE7"/>
    <w:rsid w:val="003A7221"/>
    <w:rsid w:val="003B3493"/>
    <w:rsid w:val="003B4894"/>
    <w:rsid w:val="003C13AE"/>
    <w:rsid w:val="003C3472"/>
    <w:rsid w:val="003C7152"/>
    <w:rsid w:val="003D2E73"/>
    <w:rsid w:val="003E5A46"/>
    <w:rsid w:val="003E72B6"/>
    <w:rsid w:val="003E7BBE"/>
    <w:rsid w:val="003F1988"/>
    <w:rsid w:val="004127E3"/>
    <w:rsid w:val="00430ECD"/>
    <w:rsid w:val="0043212E"/>
    <w:rsid w:val="00434366"/>
    <w:rsid w:val="00434ECE"/>
    <w:rsid w:val="00437190"/>
    <w:rsid w:val="00444423"/>
    <w:rsid w:val="00452408"/>
    <w:rsid w:val="00452F3E"/>
    <w:rsid w:val="0046239A"/>
    <w:rsid w:val="004640AE"/>
    <w:rsid w:val="00467401"/>
    <w:rsid w:val="004679E3"/>
    <w:rsid w:val="00475172"/>
    <w:rsid w:val="004758B0"/>
    <w:rsid w:val="00475E01"/>
    <w:rsid w:val="004832D2"/>
    <w:rsid w:val="00485559"/>
    <w:rsid w:val="0049253D"/>
    <w:rsid w:val="0049794A"/>
    <w:rsid w:val="004A142B"/>
    <w:rsid w:val="004A3641"/>
    <w:rsid w:val="004A3860"/>
    <w:rsid w:val="004A44E8"/>
    <w:rsid w:val="004A581D"/>
    <w:rsid w:val="004A7706"/>
    <w:rsid w:val="004A77E3"/>
    <w:rsid w:val="004B29B7"/>
    <w:rsid w:val="004B7A28"/>
    <w:rsid w:val="004C2244"/>
    <w:rsid w:val="004C50D2"/>
    <w:rsid w:val="004C523C"/>
    <w:rsid w:val="004C79A1"/>
    <w:rsid w:val="004C7ED2"/>
    <w:rsid w:val="004D0D5F"/>
    <w:rsid w:val="004D1569"/>
    <w:rsid w:val="004D17D2"/>
    <w:rsid w:val="004D44B1"/>
    <w:rsid w:val="004D7667"/>
    <w:rsid w:val="004E0460"/>
    <w:rsid w:val="004E1579"/>
    <w:rsid w:val="004E5FAE"/>
    <w:rsid w:val="004E6245"/>
    <w:rsid w:val="004E6741"/>
    <w:rsid w:val="004E7094"/>
    <w:rsid w:val="004E7603"/>
    <w:rsid w:val="004F18D0"/>
    <w:rsid w:val="004F5DC7"/>
    <w:rsid w:val="004F78DA"/>
    <w:rsid w:val="00503545"/>
    <w:rsid w:val="00503C1E"/>
    <w:rsid w:val="00503DCB"/>
    <w:rsid w:val="0051193C"/>
    <w:rsid w:val="00513165"/>
    <w:rsid w:val="005145AB"/>
    <w:rsid w:val="00520E9A"/>
    <w:rsid w:val="005248C1"/>
    <w:rsid w:val="00526134"/>
    <w:rsid w:val="005309AE"/>
    <w:rsid w:val="005405B2"/>
    <w:rsid w:val="005427C8"/>
    <w:rsid w:val="005446D1"/>
    <w:rsid w:val="0055185E"/>
    <w:rsid w:val="00556C4C"/>
    <w:rsid w:val="00557369"/>
    <w:rsid w:val="00557D22"/>
    <w:rsid w:val="005630DB"/>
    <w:rsid w:val="00564ADD"/>
    <w:rsid w:val="005708EB"/>
    <w:rsid w:val="00571B85"/>
    <w:rsid w:val="00575BC6"/>
    <w:rsid w:val="00583902"/>
    <w:rsid w:val="00584CE2"/>
    <w:rsid w:val="00594275"/>
    <w:rsid w:val="00594F38"/>
    <w:rsid w:val="00596162"/>
    <w:rsid w:val="005A1D70"/>
    <w:rsid w:val="005A3AA5"/>
    <w:rsid w:val="005A470D"/>
    <w:rsid w:val="005A6C9C"/>
    <w:rsid w:val="005A74DC"/>
    <w:rsid w:val="005B5146"/>
    <w:rsid w:val="005C2E36"/>
    <w:rsid w:val="005D1AFD"/>
    <w:rsid w:val="005D4E84"/>
    <w:rsid w:val="005E0670"/>
    <w:rsid w:val="005E51E6"/>
    <w:rsid w:val="005F027A"/>
    <w:rsid w:val="005F33CC"/>
    <w:rsid w:val="005F771F"/>
    <w:rsid w:val="00600B43"/>
    <w:rsid w:val="00606F61"/>
    <w:rsid w:val="006121D4"/>
    <w:rsid w:val="00613B49"/>
    <w:rsid w:val="00616845"/>
    <w:rsid w:val="00620E8E"/>
    <w:rsid w:val="00621C88"/>
    <w:rsid w:val="006239D3"/>
    <w:rsid w:val="00623B0C"/>
    <w:rsid w:val="0062424B"/>
    <w:rsid w:val="00633CFE"/>
    <w:rsid w:val="00634FCA"/>
    <w:rsid w:val="006406F6"/>
    <w:rsid w:val="00643D1B"/>
    <w:rsid w:val="006452B8"/>
    <w:rsid w:val="006526B6"/>
    <w:rsid w:val="00652E62"/>
    <w:rsid w:val="00661CC3"/>
    <w:rsid w:val="006734D5"/>
    <w:rsid w:val="00677A69"/>
    <w:rsid w:val="00686A49"/>
    <w:rsid w:val="00687B62"/>
    <w:rsid w:val="00690C44"/>
    <w:rsid w:val="00692CCF"/>
    <w:rsid w:val="006969D9"/>
    <w:rsid w:val="006A2B68"/>
    <w:rsid w:val="006A6970"/>
    <w:rsid w:val="006C2F32"/>
    <w:rsid w:val="006C37F7"/>
    <w:rsid w:val="006D1AF9"/>
    <w:rsid w:val="006D38C3"/>
    <w:rsid w:val="006D4448"/>
    <w:rsid w:val="006D6DFD"/>
    <w:rsid w:val="006E2C4D"/>
    <w:rsid w:val="006E42FE"/>
    <w:rsid w:val="006E43AD"/>
    <w:rsid w:val="006F0D02"/>
    <w:rsid w:val="006F1069"/>
    <w:rsid w:val="006F10FE"/>
    <w:rsid w:val="006F3622"/>
    <w:rsid w:val="00705EEC"/>
    <w:rsid w:val="00707741"/>
    <w:rsid w:val="007134FE"/>
    <w:rsid w:val="00715794"/>
    <w:rsid w:val="00717385"/>
    <w:rsid w:val="00721D5C"/>
    <w:rsid w:val="00722769"/>
    <w:rsid w:val="00727901"/>
    <w:rsid w:val="0073075B"/>
    <w:rsid w:val="00733B16"/>
    <w:rsid w:val="0073404B"/>
    <w:rsid w:val="007341FF"/>
    <w:rsid w:val="0073426E"/>
    <w:rsid w:val="007404E9"/>
    <w:rsid w:val="007444CF"/>
    <w:rsid w:val="00752214"/>
    <w:rsid w:val="00752C75"/>
    <w:rsid w:val="00754E38"/>
    <w:rsid w:val="00756A44"/>
    <w:rsid w:val="00757005"/>
    <w:rsid w:val="00761DBE"/>
    <w:rsid w:val="0076523B"/>
    <w:rsid w:val="00771B60"/>
    <w:rsid w:val="00773176"/>
    <w:rsid w:val="0077464E"/>
    <w:rsid w:val="0077522C"/>
    <w:rsid w:val="00781D77"/>
    <w:rsid w:val="00782AB0"/>
    <w:rsid w:val="00783549"/>
    <w:rsid w:val="007860B7"/>
    <w:rsid w:val="00786DC8"/>
    <w:rsid w:val="007A300D"/>
    <w:rsid w:val="007B2A60"/>
    <w:rsid w:val="007C2470"/>
    <w:rsid w:val="007C3D25"/>
    <w:rsid w:val="007C6EE5"/>
    <w:rsid w:val="007D597C"/>
    <w:rsid w:val="007D5A78"/>
    <w:rsid w:val="007E3BD1"/>
    <w:rsid w:val="007F1563"/>
    <w:rsid w:val="007F1EB2"/>
    <w:rsid w:val="007F44DB"/>
    <w:rsid w:val="007F5A8B"/>
    <w:rsid w:val="008025D2"/>
    <w:rsid w:val="00817D51"/>
    <w:rsid w:val="00820027"/>
    <w:rsid w:val="00823530"/>
    <w:rsid w:val="00823FF4"/>
    <w:rsid w:val="00830267"/>
    <w:rsid w:val="008306E7"/>
    <w:rsid w:val="008322BE"/>
    <w:rsid w:val="00834BC8"/>
    <w:rsid w:val="008369B5"/>
    <w:rsid w:val="00837FD6"/>
    <w:rsid w:val="0084027D"/>
    <w:rsid w:val="00846C76"/>
    <w:rsid w:val="00847B60"/>
    <w:rsid w:val="00850243"/>
    <w:rsid w:val="008513BD"/>
    <w:rsid w:val="00851BE5"/>
    <w:rsid w:val="00853E4E"/>
    <w:rsid w:val="008545EB"/>
    <w:rsid w:val="00862210"/>
    <w:rsid w:val="00863D66"/>
    <w:rsid w:val="00863F42"/>
    <w:rsid w:val="00865011"/>
    <w:rsid w:val="0087690A"/>
    <w:rsid w:val="0088104D"/>
    <w:rsid w:val="00886790"/>
    <w:rsid w:val="008908DE"/>
    <w:rsid w:val="00891934"/>
    <w:rsid w:val="008A0868"/>
    <w:rsid w:val="008A12ED"/>
    <w:rsid w:val="008A142A"/>
    <w:rsid w:val="008A39D3"/>
    <w:rsid w:val="008A6190"/>
    <w:rsid w:val="008B1AE9"/>
    <w:rsid w:val="008B2C77"/>
    <w:rsid w:val="008B4AD2"/>
    <w:rsid w:val="008B7138"/>
    <w:rsid w:val="008B7235"/>
    <w:rsid w:val="008D049E"/>
    <w:rsid w:val="008D457D"/>
    <w:rsid w:val="008D5F87"/>
    <w:rsid w:val="008E260C"/>
    <w:rsid w:val="008E39BE"/>
    <w:rsid w:val="008E62EC"/>
    <w:rsid w:val="008F32F6"/>
    <w:rsid w:val="00916CD7"/>
    <w:rsid w:val="00920927"/>
    <w:rsid w:val="009218F5"/>
    <w:rsid w:val="00921B38"/>
    <w:rsid w:val="00923720"/>
    <w:rsid w:val="00924234"/>
    <w:rsid w:val="009278C9"/>
    <w:rsid w:val="00932CD7"/>
    <w:rsid w:val="009448EB"/>
    <w:rsid w:val="00944C09"/>
    <w:rsid w:val="00947DEF"/>
    <w:rsid w:val="00947EF1"/>
    <w:rsid w:val="009527CB"/>
    <w:rsid w:val="00953835"/>
    <w:rsid w:val="00954A6E"/>
    <w:rsid w:val="00960F6C"/>
    <w:rsid w:val="00963B92"/>
    <w:rsid w:val="00970747"/>
    <w:rsid w:val="00970A18"/>
    <w:rsid w:val="009847C7"/>
    <w:rsid w:val="009866E9"/>
    <w:rsid w:val="009953F4"/>
    <w:rsid w:val="00997BFC"/>
    <w:rsid w:val="009A1C3B"/>
    <w:rsid w:val="009A1CD5"/>
    <w:rsid w:val="009A5900"/>
    <w:rsid w:val="009A6E6C"/>
    <w:rsid w:val="009A6F3F"/>
    <w:rsid w:val="009B331A"/>
    <w:rsid w:val="009C2650"/>
    <w:rsid w:val="009C463C"/>
    <w:rsid w:val="009C5469"/>
    <w:rsid w:val="009D15E2"/>
    <w:rsid w:val="009D15FE"/>
    <w:rsid w:val="009D5D2C"/>
    <w:rsid w:val="009E700E"/>
    <w:rsid w:val="009F0DCC"/>
    <w:rsid w:val="009F11CA"/>
    <w:rsid w:val="009F334E"/>
    <w:rsid w:val="00A0695B"/>
    <w:rsid w:val="00A103C6"/>
    <w:rsid w:val="00A13052"/>
    <w:rsid w:val="00A21105"/>
    <w:rsid w:val="00A216A8"/>
    <w:rsid w:val="00A21A40"/>
    <w:rsid w:val="00A223A6"/>
    <w:rsid w:val="00A35FBF"/>
    <w:rsid w:val="00A3639E"/>
    <w:rsid w:val="00A43CE0"/>
    <w:rsid w:val="00A46FE5"/>
    <w:rsid w:val="00A5092E"/>
    <w:rsid w:val="00A554D6"/>
    <w:rsid w:val="00A56E14"/>
    <w:rsid w:val="00A6476B"/>
    <w:rsid w:val="00A7009D"/>
    <w:rsid w:val="00A74BC3"/>
    <w:rsid w:val="00A752E4"/>
    <w:rsid w:val="00A763C2"/>
    <w:rsid w:val="00A76C6C"/>
    <w:rsid w:val="00A8513B"/>
    <w:rsid w:val="00A87356"/>
    <w:rsid w:val="00A9109E"/>
    <w:rsid w:val="00A92DD1"/>
    <w:rsid w:val="00A9485E"/>
    <w:rsid w:val="00A97ADC"/>
    <w:rsid w:val="00AA5271"/>
    <w:rsid w:val="00AA5338"/>
    <w:rsid w:val="00AB1B8E"/>
    <w:rsid w:val="00AB3EC1"/>
    <w:rsid w:val="00AB46DE"/>
    <w:rsid w:val="00AC0696"/>
    <w:rsid w:val="00AC4C98"/>
    <w:rsid w:val="00AC5F6B"/>
    <w:rsid w:val="00AD3896"/>
    <w:rsid w:val="00AD5771"/>
    <w:rsid w:val="00AD5B47"/>
    <w:rsid w:val="00AE1ED9"/>
    <w:rsid w:val="00AE32CB"/>
    <w:rsid w:val="00AF3957"/>
    <w:rsid w:val="00AF641C"/>
    <w:rsid w:val="00B05047"/>
    <w:rsid w:val="00B0712C"/>
    <w:rsid w:val="00B1000D"/>
    <w:rsid w:val="00B12013"/>
    <w:rsid w:val="00B1796B"/>
    <w:rsid w:val="00B21E12"/>
    <w:rsid w:val="00B22C67"/>
    <w:rsid w:val="00B3508F"/>
    <w:rsid w:val="00B4291F"/>
    <w:rsid w:val="00B4307F"/>
    <w:rsid w:val="00B443EE"/>
    <w:rsid w:val="00B560C8"/>
    <w:rsid w:val="00B60CC2"/>
    <w:rsid w:val="00B61150"/>
    <w:rsid w:val="00B611AB"/>
    <w:rsid w:val="00B61540"/>
    <w:rsid w:val="00B62912"/>
    <w:rsid w:val="00B65BC7"/>
    <w:rsid w:val="00B67197"/>
    <w:rsid w:val="00B71D84"/>
    <w:rsid w:val="00B7296D"/>
    <w:rsid w:val="00B746B9"/>
    <w:rsid w:val="00B84648"/>
    <w:rsid w:val="00B848D4"/>
    <w:rsid w:val="00B865B7"/>
    <w:rsid w:val="00B934D8"/>
    <w:rsid w:val="00B96B47"/>
    <w:rsid w:val="00BA1931"/>
    <w:rsid w:val="00BA1CB1"/>
    <w:rsid w:val="00BA4178"/>
    <w:rsid w:val="00BA482D"/>
    <w:rsid w:val="00BB1755"/>
    <w:rsid w:val="00BB23F4"/>
    <w:rsid w:val="00BB4AC7"/>
    <w:rsid w:val="00BC5075"/>
    <w:rsid w:val="00BC5419"/>
    <w:rsid w:val="00BD3873"/>
    <w:rsid w:val="00BD38BC"/>
    <w:rsid w:val="00BD3B0F"/>
    <w:rsid w:val="00BD4862"/>
    <w:rsid w:val="00BD692E"/>
    <w:rsid w:val="00BE5771"/>
    <w:rsid w:val="00BE5889"/>
    <w:rsid w:val="00BE6840"/>
    <w:rsid w:val="00BF1D4C"/>
    <w:rsid w:val="00BF3F0A"/>
    <w:rsid w:val="00C0043C"/>
    <w:rsid w:val="00C00DA9"/>
    <w:rsid w:val="00C05650"/>
    <w:rsid w:val="00C07EF6"/>
    <w:rsid w:val="00C137BB"/>
    <w:rsid w:val="00C143C3"/>
    <w:rsid w:val="00C14B0B"/>
    <w:rsid w:val="00C16671"/>
    <w:rsid w:val="00C1739B"/>
    <w:rsid w:val="00C21ADE"/>
    <w:rsid w:val="00C26067"/>
    <w:rsid w:val="00C30A29"/>
    <w:rsid w:val="00C317DC"/>
    <w:rsid w:val="00C407AA"/>
    <w:rsid w:val="00C41C26"/>
    <w:rsid w:val="00C430FE"/>
    <w:rsid w:val="00C53AC1"/>
    <w:rsid w:val="00C578E9"/>
    <w:rsid w:val="00C70626"/>
    <w:rsid w:val="00C72860"/>
    <w:rsid w:val="00C73582"/>
    <w:rsid w:val="00C73B90"/>
    <w:rsid w:val="00C742EC"/>
    <w:rsid w:val="00C85E2B"/>
    <w:rsid w:val="00C96AF3"/>
    <w:rsid w:val="00C97CCC"/>
    <w:rsid w:val="00CA0274"/>
    <w:rsid w:val="00CA139A"/>
    <w:rsid w:val="00CA3456"/>
    <w:rsid w:val="00CB746F"/>
    <w:rsid w:val="00CC451E"/>
    <w:rsid w:val="00CD0022"/>
    <w:rsid w:val="00CD4E9D"/>
    <w:rsid w:val="00CD4F4D"/>
    <w:rsid w:val="00CE7D19"/>
    <w:rsid w:val="00CF0CF5"/>
    <w:rsid w:val="00CF1DB8"/>
    <w:rsid w:val="00CF2A74"/>
    <w:rsid w:val="00CF2B3E"/>
    <w:rsid w:val="00CF498C"/>
    <w:rsid w:val="00D0201F"/>
    <w:rsid w:val="00D02AA9"/>
    <w:rsid w:val="00D03685"/>
    <w:rsid w:val="00D07D4E"/>
    <w:rsid w:val="00D115AA"/>
    <w:rsid w:val="00D145BE"/>
    <w:rsid w:val="00D2035A"/>
    <w:rsid w:val="00D20C57"/>
    <w:rsid w:val="00D25D16"/>
    <w:rsid w:val="00D31A5A"/>
    <w:rsid w:val="00D32124"/>
    <w:rsid w:val="00D35E42"/>
    <w:rsid w:val="00D44F55"/>
    <w:rsid w:val="00D54C76"/>
    <w:rsid w:val="00D632BB"/>
    <w:rsid w:val="00D71E43"/>
    <w:rsid w:val="00D727F3"/>
    <w:rsid w:val="00D72EF6"/>
    <w:rsid w:val="00D73695"/>
    <w:rsid w:val="00D810DE"/>
    <w:rsid w:val="00D81722"/>
    <w:rsid w:val="00D87D32"/>
    <w:rsid w:val="00D91188"/>
    <w:rsid w:val="00D92C83"/>
    <w:rsid w:val="00DA0A81"/>
    <w:rsid w:val="00DA3C10"/>
    <w:rsid w:val="00DA438F"/>
    <w:rsid w:val="00DA4F2D"/>
    <w:rsid w:val="00DA53B5"/>
    <w:rsid w:val="00DC1D69"/>
    <w:rsid w:val="00DC5A3A"/>
    <w:rsid w:val="00DC69A7"/>
    <w:rsid w:val="00DD0168"/>
    <w:rsid w:val="00DD0726"/>
    <w:rsid w:val="00DD07E3"/>
    <w:rsid w:val="00DD685D"/>
    <w:rsid w:val="00E03AE0"/>
    <w:rsid w:val="00E1496D"/>
    <w:rsid w:val="00E238E6"/>
    <w:rsid w:val="00E34CD8"/>
    <w:rsid w:val="00E35064"/>
    <w:rsid w:val="00E3681D"/>
    <w:rsid w:val="00E40225"/>
    <w:rsid w:val="00E460C8"/>
    <w:rsid w:val="00E478D1"/>
    <w:rsid w:val="00E501F0"/>
    <w:rsid w:val="00E56A11"/>
    <w:rsid w:val="00E6166D"/>
    <w:rsid w:val="00E7059B"/>
    <w:rsid w:val="00E7420D"/>
    <w:rsid w:val="00E91BFF"/>
    <w:rsid w:val="00E92933"/>
    <w:rsid w:val="00E94FAD"/>
    <w:rsid w:val="00EA62B1"/>
    <w:rsid w:val="00EB0AA4"/>
    <w:rsid w:val="00EB546B"/>
    <w:rsid w:val="00EB5C88"/>
    <w:rsid w:val="00EC0469"/>
    <w:rsid w:val="00EC0C3E"/>
    <w:rsid w:val="00EE7DF5"/>
    <w:rsid w:val="00EF01F8"/>
    <w:rsid w:val="00EF3268"/>
    <w:rsid w:val="00EF40EF"/>
    <w:rsid w:val="00EF47FE"/>
    <w:rsid w:val="00EF6876"/>
    <w:rsid w:val="00F0160B"/>
    <w:rsid w:val="00F069BD"/>
    <w:rsid w:val="00F1480E"/>
    <w:rsid w:val="00F1497D"/>
    <w:rsid w:val="00F16AAC"/>
    <w:rsid w:val="00F21248"/>
    <w:rsid w:val="00F2353E"/>
    <w:rsid w:val="00F23ED6"/>
    <w:rsid w:val="00F30C7D"/>
    <w:rsid w:val="00F33FF2"/>
    <w:rsid w:val="00F36569"/>
    <w:rsid w:val="00F40DE3"/>
    <w:rsid w:val="00F42B1E"/>
    <w:rsid w:val="00F437EF"/>
    <w:rsid w:val="00F438FC"/>
    <w:rsid w:val="00F5201C"/>
    <w:rsid w:val="00F55DF7"/>
    <w:rsid w:val="00F5616F"/>
    <w:rsid w:val="00F56451"/>
    <w:rsid w:val="00F56827"/>
    <w:rsid w:val="00F56C22"/>
    <w:rsid w:val="00F62866"/>
    <w:rsid w:val="00F65EF0"/>
    <w:rsid w:val="00F70DC7"/>
    <w:rsid w:val="00F71651"/>
    <w:rsid w:val="00F76191"/>
    <w:rsid w:val="00F76CC6"/>
    <w:rsid w:val="00F83CD0"/>
    <w:rsid w:val="00F83D7C"/>
    <w:rsid w:val="00F94A0D"/>
    <w:rsid w:val="00F956A0"/>
    <w:rsid w:val="00F95DB3"/>
    <w:rsid w:val="00FB232E"/>
    <w:rsid w:val="00FB4C50"/>
    <w:rsid w:val="00FC1814"/>
    <w:rsid w:val="00FC28C5"/>
    <w:rsid w:val="00FD0069"/>
    <w:rsid w:val="00FD4D86"/>
    <w:rsid w:val="00FD557D"/>
    <w:rsid w:val="00FE0282"/>
    <w:rsid w:val="00FE124D"/>
    <w:rsid w:val="00FE492D"/>
    <w:rsid w:val="00FE52DA"/>
    <w:rsid w:val="00FE792C"/>
    <w:rsid w:val="00FF0915"/>
    <w:rsid w:val="00FF47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C181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EE7DF5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7296D"/>
    <w:pPr>
      <w:ind w:left="720"/>
      <w:contextualSpacing/>
    </w:pPr>
  </w:style>
  <w:style w:type="paragraph" w:styleId="Revision">
    <w:name w:val="Revision"/>
    <w:hidden/>
    <w:uiPriority w:val="99"/>
    <w:semiHidden/>
    <w:rsid w:val="00307F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7288a398-46de-4dbe-a3be-2ec42ae584ad"/>
    <ds:schemaRef ds:uri="d50bbff7-d6dd-47d2-864a-cfdc2c3db0f4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ED08003-011D-4359-9A91-8DE8449E27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72E82B-82A4-4671-9E7C-D3F33D203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251</cp:revision>
  <cp:lastPrinted>2016-05-27T05:21:00Z</cp:lastPrinted>
  <dcterms:created xsi:type="dcterms:W3CDTF">2020-08-25T05:08:00Z</dcterms:created>
  <dcterms:modified xsi:type="dcterms:W3CDTF">2021-02-01T23:33:00Z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