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21C26D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A66803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FE7809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6190054" w:rsidR="00F1480E" w:rsidRPr="00FE7809" w:rsidRDefault="00BF0F3F" w:rsidP="00FE7809">
            <w:pPr>
              <w:pStyle w:val="SIUNITCODE"/>
            </w:pPr>
            <w:r w:rsidRPr="002C3305">
              <w:t>A</w:t>
            </w:r>
            <w:r w:rsidR="00140885" w:rsidRPr="002C3305">
              <w:t>CMEQU5X</w:t>
            </w:r>
            <w:r w:rsidR="00B81D85" w:rsidRPr="002C3305">
              <w:t>2</w:t>
            </w:r>
          </w:p>
        </w:tc>
        <w:tc>
          <w:tcPr>
            <w:tcW w:w="3604" w:type="pct"/>
            <w:shd w:val="clear" w:color="auto" w:fill="auto"/>
          </w:tcPr>
          <w:p w14:paraId="30494620" w14:textId="6E2A1DF9" w:rsidR="00F1480E" w:rsidRPr="002C3305" w:rsidRDefault="009E116B">
            <w:pPr>
              <w:pStyle w:val="SIUnittitle"/>
            </w:pPr>
            <w:r w:rsidRPr="002C3305">
              <w:t>Manage</w:t>
            </w:r>
            <w:r w:rsidR="00884187" w:rsidRPr="002C3305">
              <w:t xml:space="preserve"> </w:t>
            </w:r>
            <w:r w:rsidR="00287A91">
              <w:t>horse</w:t>
            </w:r>
            <w:r w:rsidR="00884187" w:rsidRPr="002C3305">
              <w:t xml:space="preserve"> health </w:t>
            </w:r>
            <w:r w:rsidR="006E788C">
              <w:t>care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E54C9A" w14:textId="14A49544" w:rsidR="00470CB2" w:rsidRPr="00470CB2" w:rsidRDefault="00470CB2" w:rsidP="00470CB2">
            <w:pPr>
              <w:pStyle w:val="SIText"/>
            </w:pPr>
            <w:r w:rsidRPr="00470CB2">
              <w:t xml:space="preserve">This unit of competency covers the skills and knowledge required to </w:t>
            </w:r>
            <w:r w:rsidR="00932B37">
              <w:t>e</w:t>
            </w:r>
            <w:r w:rsidR="00932B37" w:rsidRPr="00ED1E91">
              <w:t>stablish</w:t>
            </w:r>
            <w:r w:rsidR="00932B37">
              <w:t xml:space="preserve">, </w:t>
            </w:r>
            <w:proofErr w:type="gramStart"/>
            <w:r w:rsidR="00932B37">
              <w:t>implement</w:t>
            </w:r>
            <w:proofErr w:type="gramEnd"/>
            <w:r w:rsidR="00932B37">
              <w:t xml:space="preserve"> and </w:t>
            </w:r>
            <w:r w:rsidR="00F66A95">
              <w:t xml:space="preserve">evaluate </w:t>
            </w:r>
            <w:r w:rsidR="002A5CEF">
              <w:t xml:space="preserve">all aspects of </w:t>
            </w:r>
            <w:r w:rsidR="00287A91">
              <w:t>a horse</w:t>
            </w:r>
            <w:r w:rsidR="00932B37" w:rsidRPr="00ED1E91">
              <w:t xml:space="preserve"> health care plan</w:t>
            </w:r>
            <w:r w:rsidR="00932B37" w:rsidRPr="00932B37">
              <w:t xml:space="preserve"> </w:t>
            </w:r>
            <w:r w:rsidR="008C684C">
              <w:t xml:space="preserve">to manage positive </w:t>
            </w:r>
            <w:r w:rsidR="00F2051C">
              <w:t xml:space="preserve">health </w:t>
            </w:r>
            <w:r w:rsidR="00F66A95">
              <w:t>outcomes</w:t>
            </w:r>
            <w:r w:rsidR="008C684C">
              <w:t>.</w:t>
            </w:r>
            <w:r w:rsidR="00525378" w:rsidRPr="00470CB2">
              <w:t xml:space="preserve"> </w:t>
            </w:r>
            <w:r w:rsidR="000451F8">
              <w:t>The unit</w:t>
            </w:r>
            <w:r w:rsidR="00525378" w:rsidRPr="00525378">
              <w:t xml:space="preserve"> applies to a</w:t>
            </w:r>
            <w:r w:rsidR="00F2051C">
              <w:t>ll</w:t>
            </w:r>
            <w:r w:rsidR="00525378" w:rsidRPr="00525378">
              <w:t xml:space="preserve"> horse </w:t>
            </w:r>
            <w:r w:rsidR="00184536">
              <w:t>classes</w:t>
            </w:r>
            <w:r w:rsidR="00525378" w:rsidRPr="00525378">
              <w:t xml:space="preserve">, </w:t>
            </w:r>
            <w:proofErr w:type="gramStart"/>
            <w:r w:rsidR="00525378" w:rsidRPr="00525378">
              <w:t>ages</w:t>
            </w:r>
            <w:proofErr w:type="gramEnd"/>
            <w:r w:rsidR="00525378" w:rsidRPr="00525378">
              <w:t xml:space="preserve"> and uses, </w:t>
            </w:r>
            <w:r w:rsidR="00287A91">
              <w:t xml:space="preserve">and other domestic equines, </w:t>
            </w:r>
            <w:r w:rsidR="009F0291">
              <w:t>covering</w:t>
            </w:r>
            <w:r w:rsidR="005D22F8">
              <w:t xml:space="preserve"> </w:t>
            </w:r>
            <w:r w:rsidR="00F7252B">
              <w:t xml:space="preserve">establishments such as </w:t>
            </w:r>
            <w:r w:rsidR="00D95EF5" w:rsidRPr="00470CB2">
              <w:t xml:space="preserve">training and breeding </w:t>
            </w:r>
            <w:r w:rsidR="005D22F8">
              <w:t>facilities</w:t>
            </w:r>
            <w:r w:rsidR="00D95EF5" w:rsidRPr="00470CB2">
              <w:t>, riding schools and agistment centres</w:t>
            </w:r>
            <w:r w:rsidR="00F7252B">
              <w:t>.</w:t>
            </w:r>
          </w:p>
          <w:p w14:paraId="0FB89ED8" w14:textId="77777777" w:rsidR="00470CB2" w:rsidRPr="00470CB2" w:rsidRDefault="00470CB2" w:rsidP="00470CB2">
            <w:pPr>
              <w:pStyle w:val="SIText"/>
            </w:pPr>
          </w:p>
          <w:p w14:paraId="38B2715A" w14:textId="4DE1581B" w:rsidR="00470CB2" w:rsidRPr="00470CB2" w:rsidRDefault="00470CB2" w:rsidP="00470CB2">
            <w:pPr>
              <w:pStyle w:val="SIText"/>
            </w:pPr>
            <w:r w:rsidRPr="00470CB2">
              <w:t xml:space="preserve">The unit applies to individuals, with prior industry or professional experience working with horses, who are responsible for </w:t>
            </w:r>
            <w:r w:rsidR="00307EF0">
              <w:t xml:space="preserve">maintaining </w:t>
            </w:r>
            <w:r w:rsidRPr="00470CB2">
              <w:t>the health of horses.</w:t>
            </w:r>
            <w:r w:rsidR="00306FDF">
              <w:t xml:space="preserve"> </w:t>
            </w:r>
            <w:r w:rsidR="00306FDF" w:rsidRPr="00CB3F10">
              <w:t xml:space="preserve">They work autonomously and apply </w:t>
            </w:r>
            <w:r w:rsidR="00331D54">
              <w:t>technical</w:t>
            </w:r>
            <w:r w:rsidR="00331D54" w:rsidRPr="00306FDF">
              <w:t xml:space="preserve"> </w:t>
            </w:r>
            <w:r w:rsidR="00306FDF" w:rsidRPr="00306FDF">
              <w:t xml:space="preserve">knowledge and skills to provide and communicate solutions for predictable and unpredictable </w:t>
            </w:r>
            <w:r w:rsidR="00861A4F">
              <w:t xml:space="preserve">health </w:t>
            </w:r>
            <w:r w:rsidR="00306FDF" w:rsidRPr="00306FDF">
              <w:t>problems</w:t>
            </w:r>
            <w:r w:rsidR="00861A4F" w:rsidRPr="00470CB2">
              <w:t xml:space="preserve"> within a horse </w:t>
            </w:r>
            <w:r w:rsidR="00861A4F" w:rsidRPr="00861A4F">
              <w:t>establishment</w:t>
            </w:r>
            <w:r w:rsidR="00306FDF">
              <w:t>.</w:t>
            </w:r>
          </w:p>
          <w:p w14:paraId="30B35BF8" w14:textId="77777777" w:rsidR="00470CB2" w:rsidRPr="00470CB2" w:rsidRDefault="00470CB2" w:rsidP="00470CB2">
            <w:pPr>
              <w:pStyle w:val="SIText"/>
            </w:pPr>
          </w:p>
          <w:p w14:paraId="184090CD" w14:textId="4596997C" w:rsidR="00470CB2" w:rsidRPr="00470CB2" w:rsidRDefault="00487757" w:rsidP="00470CB2">
            <w:pPr>
              <w:pStyle w:val="SIText"/>
            </w:pPr>
            <w:r w:rsidRPr="00B7559F">
              <w:t xml:space="preserve">Commonwealth and state/territory </w:t>
            </w:r>
            <w:r w:rsidRPr="00487757">
              <w:t xml:space="preserve">health and safety, and animal welfare legislation, </w:t>
            </w:r>
            <w:proofErr w:type="gramStart"/>
            <w:r w:rsidRPr="00487757">
              <w:t>regulations</w:t>
            </w:r>
            <w:proofErr w:type="gramEnd"/>
            <w:r w:rsidRPr="00487757">
              <w:t xml:space="preserve"> and codes of practice relevant to interacting with horses apply to workers in this industry. Requirements vary between industry sectors and jurisdictions</w:t>
            </w:r>
            <w:r w:rsidR="00470CB2" w:rsidRPr="00470CB2">
              <w:t>.</w:t>
            </w:r>
          </w:p>
          <w:p w14:paraId="7FFFB859" w14:textId="77777777" w:rsidR="00470CB2" w:rsidRPr="00470CB2" w:rsidRDefault="00470CB2" w:rsidP="00470CB2">
            <w:pPr>
              <w:pStyle w:val="SIText"/>
            </w:pPr>
          </w:p>
          <w:p w14:paraId="1A482F1D" w14:textId="58FDEBA8" w:rsidR="00A66803" w:rsidRPr="00A66803" w:rsidRDefault="00A66803" w:rsidP="00A66803">
            <w:pPr>
              <w:pStyle w:val="SIText"/>
            </w:pPr>
            <w:r w:rsidRPr="00A66803">
              <w:t>No licensing or certification requirements apply to this unit at the time of publication.</w:t>
            </w:r>
          </w:p>
          <w:p w14:paraId="70546F4A" w14:textId="1AE9F894" w:rsidR="00373436" w:rsidRPr="000754EC" w:rsidRDefault="00373436" w:rsidP="00470CB2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CBEEA57" w:rsidR="00F1480E" w:rsidRPr="000754EC" w:rsidRDefault="00470CB2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04682CB" w:rsidR="00F1480E" w:rsidRPr="002C3305" w:rsidRDefault="002C47F2">
            <w:pPr>
              <w:pStyle w:val="SIText"/>
            </w:pPr>
            <w:r w:rsidRPr="002C3305">
              <w:t xml:space="preserve">Equine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2157" w:rsidRPr="00963A46" w14:paraId="706F5E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47BEF4" w14:textId="5301D20D" w:rsidR="00072157" w:rsidRPr="00C81475" w:rsidRDefault="00ED1E91" w:rsidP="00C81475">
            <w:pPr>
              <w:pStyle w:val="SIText"/>
            </w:pPr>
            <w:r w:rsidRPr="00ED1E91">
              <w:t xml:space="preserve">1. Establish </w:t>
            </w:r>
            <w:r w:rsidR="00FD3720">
              <w:t>horse</w:t>
            </w:r>
            <w:r w:rsidRPr="00ED1E91">
              <w:t xml:space="preserve"> health care management plan</w:t>
            </w:r>
          </w:p>
        </w:tc>
        <w:tc>
          <w:tcPr>
            <w:tcW w:w="3604" w:type="pct"/>
            <w:shd w:val="clear" w:color="auto" w:fill="auto"/>
          </w:tcPr>
          <w:p w14:paraId="7D9F5CB3" w14:textId="1A85FAE6" w:rsidR="00F30B3E" w:rsidRPr="00F30B3E" w:rsidRDefault="00F32912" w:rsidP="00F30B3E">
            <w:r>
              <w:t>1</w:t>
            </w:r>
            <w:r w:rsidR="00F30B3E" w:rsidRPr="00F30B3E">
              <w:t xml:space="preserve">.1 Develop a </w:t>
            </w:r>
            <w:r w:rsidRPr="00F30B3E">
              <w:t xml:space="preserve">health care </w:t>
            </w:r>
            <w:r>
              <w:t>management plan</w:t>
            </w:r>
            <w:r w:rsidRPr="00F30B3E">
              <w:t xml:space="preserve"> incorporating routine </w:t>
            </w:r>
            <w:r>
              <w:t>and</w:t>
            </w:r>
            <w:r w:rsidR="00F30B3E" w:rsidRPr="00F30B3E">
              <w:t xml:space="preserve"> preventative treatment programs</w:t>
            </w:r>
            <w:r>
              <w:t>, emergency care</w:t>
            </w:r>
            <w:r w:rsidR="00F30B3E" w:rsidRPr="00F30B3E">
              <w:t xml:space="preserve"> and plans recommended by </w:t>
            </w:r>
            <w:commentRangeStart w:id="0"/>
            <w:r w:rsidR="00F30B3E" w:rsidRPr="00F30B3E">
              <w:t>equine health professionals</w:t>
            </w:r>
            <w:commentRangeEnd w:id="0"/>
            <w:r w:rsidR="00D5197D">
              <w:commentReference w:id="0"/>
            </w:r>
          </w:p>
          <w:p w14:paraId="4FBADDC5" w14:textId="0DCDDFA6" w:rsidR="00DB2508" w:rsidRDefault="00C73CB1" w:rsidP="00072157">
            <w:r>
              <w:t>1.</w:t>
            </w:r>
            <w:r w:rsidR="00F32912">
              <w:t>2</w:t>
            </w:r>
            <w:r w:rsidR="00072157" w:rsidRPr="00072157">
              <w:t xml:space="preserve"> </w:t>
            </w:r>
            <w:r w:rsidR="00DB2508">
              <w:t xml:space="preserve">Establish </w:t>
            </w:r>
            <w:r>
              <w:t xml:space="preserve">procedures </w:t>
            </w:r>
            <w:r w:rsidR="00FE45C9">
              <w:t xml:space="preserve">and record keeping system </w:t>
            </w:r>
            <w:r>
              <w:t xml:space="preserve">for </w:t>
            </w:r>
            <w:r w:rsidR="00ED1E91" w:rsidRPr="00ED1E91">
              <w:t>monito</w:t>
            </w:r>
            <w:r>
              <w:t>ring</w:t>
            </w:r>
            <w:r w:rsidR="00ED1E91" w:rsidRPr="00ED1E91">
              <w:t xml:space="preserve"> </w:t>
            </w:r>
            <w:r w:rsidR="00DB2508">
              <w:t xml:space="preserve">horse </w:t>
            </w:r>
            <w:r w:rsidR="00DD230A">
              <w:t xml:space="preserve">health, </w:t>
            </w:r>
            <w:r w:rsidR="00E34848">
              <w:t xml:space="preserve">and </w:t>
            </w:r>
            <w:r w:rsidR="00EA04EB">
              <w:t>infection control</w:t>
            </w:r>
            <w:r w:rsidR="00106349">
              <w:t xml:space="preserve"> and </w:t>
            </w:r>
            <w:r w:rsidR="00DD230A">
              <w:t>biosecurity</w:t>
            </w:r>
            <w:r w:rsidR="0052296D">
              <w:t xml:space="preserve"> </w:t>
            </w:r>
            <w:proofErr w:type="gramStart"/>
            <w:r w:rsidR="0052296D">
              <w:t>requirements</w:t>
            </w:r>
            <w:proofErr w:type="gramEnd"/>
            <w:r w:rsidR="0052296D">
              <w:t xml:space="preserve"> </w:t>
            </w:r>
            <w:r w:rsidR="00DD230A">
              <w:t xml:space="preserve"> </w:t>
            </w:r>
          </w:p>
          <w:p w14:paraId="74D6ED76" w14:textId="453BD1C2" w:rsidR="00E34848" w:rsidRPr="00E34848" w:rsidRDefault="00E34848" w:rsidP="00E34848">
            <w:r>
              <w:t xml:space="preserve">1.3 </w:t>
            </w:r>
            <w:r w:rsidRPr="00E34848">
              <w:t xml:space="preserve">Develop </w:t>
            </w:r>
            <w:r w:rsidR="00493555">
              <w:t>policy</w:t>
            </w:r>
            <w:r w:rsidR="00493555" w:rsidRPr="00493555">
              <w:t xml:space="preserve"> for </w:t>
            </w:r>
            <w:r w:rsidRPr="00E34848">
              <w:t xml:space="preserve">humane euthanasia and disposal of bodies, according to local government regulations and applicable </w:t>
            </w:r>
            <w:proofErr w:type="gramStart"/>
            <w:r w:rsidRPr="00E34848">
              <w:t>legislation</w:t>
            </w:r>
            <w:proofErr w:type="gramEnd"/>
            <w:r w:rsidRPr="00E34848">
              <w:t xml:space="preserve"> </w:t>
            </w:r>
          </w:p>
          <w:p w14:paraId="79085DCD" w14:textId="0B039C3F" w:rsidR="008328D2" w:rsidRDefault="00C73CB1" w:rsidP="00072157">
            <w:r>
              <w:t>1.</w:t>
            </w:r>
            <w:r w:rsidR="00C31AAD">
              <w:t>4</w:t>
            </w:r>
            <w:r w:rsidR="007461DA">
              <w:t xml:space="preserve"> </w:t>
            </w:r>
            <w:r w:rsidR="00072157" w:rsidRPr="00072157">
              <w:t>Organise facilities</w:t>
            </w:r>
            <w:r w:rsidR="00EE7264">
              <w:t>,</w:t>
            </w:r>
            <w:r w:rsidR="00072157" w:rsidRPr="00072157">
              <w:t xml:space="preserve"> equipment </w:t>
            </w:r>
            <w:r w:rsidR="00EE7264">
              <w:t xml:space="preserve">and </w:t>
            </w:r>
            <w:r w:rsidR="00C523F7">
              <w:t>preventative</w:t>
            </w:r>
            <w:r w:rsidR="00EE7264">
              <w:t xml:space="preserve"> </w:t>
            </w:r>
            <w:r w:rsidR="00C523F7">
              <w:t xml:space="preserve">treatments </w:t>
            </w:r>
            <w:r w:rsidR="00072157" w:rsidRPr="00072157">
              <w:t xml:space="preserve">required to implement health </w:t>
            </w:r>
            <w:proofErr w:type="gramStart"/>
            <w:r w:rsidR="007461DA">
              <w:t>care</w:t>
            </w:r>
            <w:proofErr w:type="gramEnd"/>
          </w:p>
          <w:p w14:paraId="407555F5" w14:textId="1897507B" w:rsidR="00072157" w:rsidRPr="00C81475" w:rsidRDefault="007461DA">
            <w:r>
              <w:t>1.</w:t>
            </w:r>
            <w:r w:rsidR="00C31AAD">
              <w:t>5</w:t>
            </w:r>
            <w:r w:rsidR="00072157" w:rsidRPr="00072157">
              <w:t xml:space="preserve"> </w:t>
            </w:r>
            <w:r w:rsidR="0006425B">
              <w:t>T</w:t>
            </w:r>
            <w:r w:rsidR="004E488B">
              <w:t>rain team members in</w:t>
            </w:r>
            <w:r w:rsidR="00072157" w:rsidRPr="00072157">
              <w:t xml:space="preserve"> health </w:t>
            </w:r>
            <w:r w:rsidR="00D92B46">
              <w:t>care</w:t>
            </w:r>
            <w:r w:rsidR="00C341D2">
              <w:t>,</w:t>
            </w:r>
            <w:r w:rsidR="00072157" w:rsidRPr="00072157">
              <w:t xml:space="preserve"> safe work, </w:t>
            </w:r>
            <w:r w:rsidR="00F453EA">
              <w:t xml:space="preserve">and </w:t>
            </w:r>
            <w:r w:rsidR="00072157" w:rsidRPr="00072157">
              <w:t xml:space="preserve">infection control </w:t>
            </w:r>
            <w:r w:rsidR="00C31AAD">
              <w:t xml:space="preserve">and </w:t>
            </w:r>
            <w:r w:rsidR="00072157" w:rsidRPr="00072157">
              <w:t>biosecurity procedures</w:t>
            </w:r>
          </w:p>
        </w:tc>
      </w:tr>
      <w:tr w:rsidR="00C81475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EAEEF30" w:rsidR="00C81475" w:rsidRPr="00C81475" w:rsidRDefault="00C81475" w:rsidP="00C81475">
            <w:pPr>
              <w:pStyle w:val="SIText"/>
            </w:pPr>
            <w:r w:rsidRPr="00C81475">
              <w:lastRenderedPageBreak/>
              <w:t xml:space="preserve">2. </w:t>
            </w:r>
            <w:r w:rsidR="00072157">
              <w:t>Manage</w:t>
            </w:r>
            <w:r w:rsidR="00072157" w:rsidRPr="00C81475">
              <w:t xml:space="preserve"> </w:t>
            </w:r>
            <w:r w:rsidR="00072157" w:rsidRPr="00072157">
              <w:t xml:space="preserve">routine </w:t>
            </w:r>
            <w:r w:rsidRPr="00C81475">
              <w:t xml:space="preserve">health </w:t>
            </w:r>
            <w:r w:rsidR="00072157">
              <w:t>care</w:t>
            </w:r>
            <w:r w:rsidR="00147257">
              <w:t xml:space="preserve"> and preventative</w:t>
            </w:r>
            <w:r w:rsidR="00BB3AF9">
              <w:t xml:space="preserve"> treatments</w:t>
            </w:r>
          </w:p>
        </w:tc>
        <w:tc>
          <w:tcPr>
            <w:tcW w:w="3604" w:type="pct"/>
            <w:shd w:val="clear" w:color="auto" w:fill="auto"/>
          </w:tcPr>
          <w:p w14:paraId="36DA9873" w14:textId="20891B92" w:rsidR="00C81475" w:rsidRDefault="00C81475" w:rsidP="00C81475">
            <w:r w:rsidRPr="00C81475">
              <w:t>2.</w:t>
            </w:r>
            <w:r w:rsidR="00A24326">
              <w:t>1</w:t>
            </w:r>
            <w:r w:rsidRPr="00C81475">
              <w:t xml:space="preserve"> </w:t>
            </w:r>
            <w:r w:rsidR="000F5C24">
              <w:t xml:space="preserve">Oversee </w:t>
            </w:r>
            <w:r w:rsidR="00A24326">
              <w:t xml:space="preserve">regular </w:t>
            </w:r>
            <w:r w:rsidR="000F5C24">
              <w:t>a</w:t>
            </w:r>
            <w:r w:rsidRPr="00C81475">
              <w:t>ssess</w:t>
            </w:r>
            <w:r w:rsidR="000F5C24">
              <w:t xml:space="preserve">ment </w:t>
            </w:r>
            <w:r w:rsidR="00A24326">
              <w:t xml:space="preserve">and recording </w:t>
            </w:r>
            <w:r w:rsidR="000F5C24">
              <w:t>of</w:t>
            </w:r>
            <w:r w:rsidR="00A24326">
              <w:t xml:space="preserve"> horse con</w:t>
            </w:r>
            <w:r w:rsidRPr="00C81475">
              <w:t>dition</w:t>
            </w:r>
            <w:r w:rsidR="00A16957">
              <w:t xml:space="preserve"> and </w:t>
            </w:r>
            <w:r w:rsidR="00934515">
              <w:t xml:space="preserve">implementation of routine health </w:t>
            </w:r>
            <w:proofErr w:type="gramStart"/>
            <w:r w:rsidR="00934515">
              <w:t>procedures</w:t>
            </w:r>
            <w:proofErr w:type="gramEnd"/>
            <w:r w:rsidRPr="00C81475">
              <w:t xml:space="preserve"> </w:t>
            </w:r>
          </w:p>
          <w:p w14:paraId="698694F1" w14:textId="7DD5B728" w:rsidR="008E7A95" w:rsidRPr="00076D64" w:rsidRDefault="00557080" w:rsidP="003916AB">
            <w:r>
              <w:t xml:space="preserve">2.2 </w:t>
            </w:r>
            <w:r w:rsidR="00552EAA">
              <w:t>Monitor</w:t>
            </w:r>
            <w:r w:rsidR="00552EAA" w:rsidRPr="00552EAA">
              <w:t xml:space="preserve"> signs of </w:t>
            </w:r>
            <w:r>
              <w:t>illness</w:t>
            </w:r>
            <w:r w:rsidR="004D287C">
              <w:t>, disease</w:t>
            </w:r>
            <w:r w:rsidR="00552EAA" w:rsidRPr="00552EAA">
              <w:t xml:space="preserve"> or injury </w:t>
            </w:r>
            <w:r>
              <w:t>and d</w:t>
            </w:r>
            <w:r w:rsidR="00681052">
              <w:t xml:space="preserve">etermine need </w:t>
            </w:r>
            <w:r w:rsidR="0077670D">
              <w:t xml:space="preserve">for veterinary or other equine professional </w:t>
            </w:r>
            <w:r w:rsidR="00C12F33">
              <w:t>service</w:t>
            </w:r>
            <w:r w:rsidR="0077670D">
              <w:t xml:space="preserve"> </w:t>
            </w:r>
            <w:r w:rsidR="00681052">
              <w:t>and organise</w:t>
            </w:r>
            <w:r w:rsidR="0077670D">
              <w:t xml:space="preserve"> as </w:t>
            </w:r>
            <w:proofErr w:type="gramStart"/>
            <w:r w:rsidR="0077670D">
              <w:t>required</w:t>
            </w:r>
            <w:proofErr w:type="gramEnd"/>
            <w:r w:rsidR="00681052">
              <w:t xml:space="preserve"> </w:t>
            </w:r>
          </w:p>
          <w:p w14:paraId="7BAE2176" w14:textId="1CC1D028" w:rsidR="001E17FC" w:rsidRDefault="00C523F7" w:rsidP="00C81475">
            <w:r>
              <w:t>2.</w:t>
            </w:r>
            <w:r w:rsidR="00660A6C">
              <w:t>3</w:t>
            </w:r>
            <w:r>
              <w:t xml:space="preserve"> </w:t>
            </w:r>
            <w:r w:rsidR="00467732">
              <w:t>Source required products and i</w:t>
            </w:r>
            <w:r w:rsidRPr="00C523F7">
              <w:t xml:space="preserve">mplement preventative treatment programs according to veterinary </w:t>
            </w:r>
            <w:proofErr w:type="gramStart"/>
            <w:r w:rsidRPr="00C523F7">
              <w:t>advice</w:t>
            </w:r>
            <w:proofErr w:type="gramEnd"/>
          </w:p>
          <w:p w14:paraId="170149D9" w14:textId="525BCED1" w:rsidR="00CF71BA" w:rsidRPr="00C81475" w:rsidRDefault="00D900D9" w:rsidP="00C81475">
            <w:r>
              <w:t>2.4 Monitor implementation of hygiene, infection control and biosecurity procedures</w:t>
            </w:r>
            <w:r w:rsidR="0017544D">
              <w:t xml:space="preserve"> for equine establishment</w:t>
            </w:r>
            <w:r w:rsidR="00C523F7" w:rsidRPr="00C523F7" w:rsidDel="00072157">
              <w:t xml:space="preserve"> </w:t>
            </w:r>
          </w:p>
          <w:p w14:paraId="605259CA" w14:textId="65BE0E59" w:rsidR="00C81475" w:rsidRPr="00C81475" w:rsidRDefault="00CF71BA" w:rsidP="00C81475">
            <w:pPr>
              <w:pStyle w:val="SIText"/>
            </w:pPr>
            <w:r>
              <w:t>2.</w:t>
            </w:r>
            <w:r w:rsidR="0017544D">
              <w:t>5</w:t>
            </w:r>
            <w:r>
              <w:t xml:space="preserve"> </w:t>
            </w:r>
            <w:r w:rsidR="00373B4B" w:rsidRPr="00373B4B">
              <w:t xml:space="preserve">Apply isolation or quarantine measures, </w:t>
            </w:r>
            <w:r w:rsidR="009F7A0D">
              <w:t>as</w:t>
            </w:r>
            <w:r w:rsidR="00373B4B" w:rsidRPr="00373B4B">
              <w:t xml:space="preserve"> required, to </w:t>
            </w:r>
            <w:r w:rsidR="009F7A0D">
              <w:t>control identified</w:t>
            </w:r>
            <w:r w:rsidR="00373B4B" w:rsidRPr="00373B4B">
              <w:t xml:space="preserve"> infectious disease and parasitic infection outbreaks </w:t>
            </w:r>
            <w:r w:rsidRPr="00CF71BA" w:rsidDel="00072157">
              <w:t xml:space="preserve"> </w:t>
            </w:r>
          </w:p>
        </w:tc>
      </w:tr>
      <w:tr w:rsidR="00C81475" w:rsidRPr="00963A46" w14:paraId="27F725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3A9B3B" w14:textId="18B00858" w:rsidR="00C81475" w:rsidRPr="00C81475" w:rsidRDefault="00C81475" w:rsidP="00C81475">
            <w:pPr>
              <w:pStyle w:val="SIText"/>
            </w:pPr>
            <w:r w:rsidRPr="00C81475">
              <w:t xml:space="preserve">3. </w:t>
            </w:r>
            <w:r w:rsidR="004F59E9" w:rsidRPr="004F59E9">
              <w:t xml:space="preserve">Manage </w:t>
            </w:r>
            <w:commentRangeStart w:id="1"/>
            <w:r w:rsidR="004F59E9" w:rsidRPr="004F59E9">
              <w:t xml:space="preserve">emergency health care </w:t>
            </w:r>
            <w:commentRangeEnd w:id="1"/>
            <w:r w:rsidR="004C0598">
              <w:rPr>
                <w:lang w:eastAsia="en-AU"/>
              </w:rPr>
              <w:commentReference w:id="1"/>
            </w:r>
          </w:p>
        </w:tc>
        <w:tc>
          <w:tcPr>
            <w:tcW w:w="3604" w:type="pct"/>
            <w:shd w:val="clear" w:color="auto" w:fill="auto"/>
          </w:tcPr>
          <w:p w14:paraId="709B67B4" w14:textId="5B05AC0E" w:rsidR="000F09F1" w:rsidRDefault="00C81475" w:rsidP="000F09F1">
            <w:r w:rsidRPr="00C81475">
              <w:t>3.</w:t>
            </w:r>
            <w:r w:rsidR="0084323C">
              <w:t>1</w:t>
            </w:r>
            <w:r w:rsidRPr="00C81475">
              <w:t xml:space="preserve"> </w:t>
            </w:r>
            <w:r w:rsidR="00807453">
              <w:t xml:space="preserve">Identify situations requiring urgent </w:t>
            </w:r>
            <w:r w:rsidR="000F09F1">
              <w:t xml:space="preserve">action and implement </w:t>
            </w:r>
            <w:r w:rsidR="0016005E">
              <w:t>emergency</w:t>
            </w:r>
            <w:r w:rsidR="000F09F1" w:rsidRPr="000F09F1">
              <w:t xml:space="preserve"> </w:t>
            </w:r>
            <w:r w:rsidR="005C67CF">
              <w:t xml:space="preserve">health </w:t>
            </w:r>
            <w:r w:rsidR="000F09F1" w:rsidRPr="000F09F1">
              <w:t xml:space="preserve">management </w:t>
            </w:r>
            <w:proofErr w:type="gramStart"/>
            <w:r w:rsidR="000F09F1" w:rsidRPr="000F09F1">
              <w:t>proc</w:t>
            </w:r>
            <w:r w:rsidR="0017544D">
              <w:t>edures</w:t>
            </w:r>
            <w:proofErr w:type="gramEnd"/>
          </w:p>
          <w:p w14:paraId="1AB5258A" w14:textId="00C6E527" w:rsidR="0003389B" w:rsidRPr="000F09F1" w:rsidRDefault="000A74AB" w:rsidP="002C3305">
            <w:r>
              <w:t xml:space="preserve">3.2 </w:t>
            </w:r>
            <w:r w:rsidR="00A85B9B">
              <w:t>Stabilise</w:t>
            </w:r>
            <w:r w:rsidR="00BE5042">
              <w:t>,</w:t>
            </w:r>
            <w:r w:rsidR="00A85B9B">
              <w:t xml:space="preserve"> relocate </w:t>
            </w:r>
            <w:r w:rsidR="00BE5042">
              <w:t xml:space="preserve">or isolate </w:t>
            </w:r>
            <w:r w:rsidR="005653F5">
              <w:t xml:space="preserve">horse </w:t>
            </w:r>
            <w:r w:rsidR="00BE5042">
              <w:t xml:space="preserve">according to health needs </w:t>
            </w:r>
            <w:r w:rsidR="00A85B9B">
              <w:t>and p</w:t>
            </w:r>
            <w:r w:rsidRPr="000A74AB">
              <w:t xml:space="preserve">rovide immediate care under veterinarian </w:t>
            </w:r>
            <w:proofErr w:type="gramStart"/>
            <w:r w:rsidRPr="000A74AB">
              <w:t>instructions</w:t>
            </w:r>
            <w:proofErr w:type="gramEnd"/>
          </w:p>
          <w:p w14:paraId="164D79D8" w14:textId="3FBFE36B" w:rsidR="008309D7" w:rsidRPr="008309D7" w:rsidRDefault="00C81475" w:rsidP="008309D7">
            <w:r w:rsidRPr="00C81475">
              <w:t>3.</w:t>
            </w:r>
            <w:r w:rsidR="0084323C">
              <w:t>3</w:t>
            </w:r>
            <w:r w:rsidR="008309D7">
              <w:rPr>
                <w:rFonts w:ascii="Verdana" w:hAnsi="Verdana"/>
                <w:color w:val="696969"/>
                <w:sz w:val="18"/>
                <w:szCs w:val="18"/>
              </w:rPr>
              <w:t xml:space="preserve"> </w:t>
            </w:r>
            <w:r w:rsidR="005154C0">
              <w:t>Assess</w:t>
            </w:r>
            <w:r w:rsidR="008309D7" w:rsidRPr="008309D7">
              <w:t xml:space="preserve"> viability of recovery</w:t>
            </w:r>
            <w:r w:rsidR="00177546">
              <w:t xml:space="preserve"> and </w:t>
            </w:r>
            <w:r w:rsidR="007524DA" w:rsidRPr="008309D7">
              <w:t xml:space="preserve">prognosis for life </w:t>
            </w:r>
            <w:r w:rsidR="008309D7" w:rsidRPr="008309D7">
              <w:t>with</w:t>
            </w:r>
            <w:r w:rsidR="003F52A4">
              <w:t xml:space="preserve"> veterinarian and relevant personnel</w:t>
            </w:r>
            <w:r w:rsidR="008309D7" w:rsidRPr="008309D7">
              <w:t xml:space="preserve">, </w:t>
            </w:r>
            <w:r w:rsidR="00DF4E67">
              <w:t xml:space="preserve">prioritising welfare of </w:t>
            </w:r>
            <w:proofErr w:type="gramStart"/>
            <w:r w:rsidR="00DF4E67">
              <w:t>animal</w:t>
            </w:r>
            <w:proofErr w:type="gramEnd"/>
          </w:p>
          <w:p w14:paraId="35482391" w14:textId="577FBE1F" w:rsidR="008309D7" w:rsidRDefault="005154C0" w:rsidP="008309D7">
            <w:r>
              <w:t>3</w:t>
            </w:r>
            <w:r w:rsidR="008309D7" w:rsidRPr="008309D7">
              <w:t>.4 Contribute to decision</w:t>
            </w:r>
            <w:r w:rsidR="00B22036">
              <w:t xml:space="preserve"> making</w:t>
            </w:r>
            <w:r w:rsidR="00B85323">
              <w:t>,</w:t>
            </w:r>
            <w:r w:rsidR="0090122C">
              <w:t xml:space="preserve"> </w:t>
            </w:r>
            <w:r w:rsidR="00147A97" w:rsidRPr="008309D7">
              <w:t>in consultation with veterinarian and relevant personnel</w:t>
            </w:r>
            <w:r w:rsidR="00B85323">
              <w:t>,</w:t>
            </w:r>
            <w:r w:rsidR="00147A97" w:rsidRPr="00147A97">
              <w:t xml:space="preserve"> </w:t>
            </w:r>
            <w:r w:rsidR="00B85323">
              <w:t xml:space="preserve">for </w:t>
            </w:r>
            <w:r w:rsidR="00147A97">
              <w:t xml:space="preserve">situations requiring </w:t>
            </w:r>
            <w:proofErr w:type="gramStart"/>
            <w:r w:rsidR="008309D7" w:rsidRPr="008309D7">
              <w:t>euthan</w:t>
            </w:r>
            <w:r w:rsidR="0090122C">
              <w:t>asia</w:t>
            </w:r>
            <w:proofErr w:type="gramEnd"/>
            <w:r w:rsidR="008309D7" w:rsidRPr="008309D7">
              <w:t xml:space="preserve"> </w:t>
            </w:r>
          </w:p>
          <w:p w14:paraId="4E22AD1D" w14:textId="452CC317" w:rsidR="008309D7" w:rsidRPr="008309D7" w:rsidRDefault="00852F11" w:rsidP="008309D7">
            <w:r>
              <w:t>3.</w:t>
            </w:r>
            <w:r w:rsidR="00E871D7">
              <w:t>5</w:t>
            </w:r>
            <w:r w:rsidR="008309D7" w:rsidRPr="008309D7">
              <w:t xml:space="preserve"> </w:t>
            </w:r>
            <w:r w:rsidR="00DE394E">
              <w:t>M</w:t>
            </w:r>
            <w:r w:rsidR="00EE36FB">
              <w:t xml:space="preserve">anage </w:t>
            </w:r>
            <w:r w:rsidR="008309D7" w:rsidRPr="008309D7">
              <w:t xml:space="preserve">zoonotic disease risk and precautions </w:t>
            </w:r>
            <w:r w:rsidR="00E871D7" w:rsidRPr="008309D7">
              <w:t xml:space="preserve">in consultation with </w:t>
            </w:r>
            <w:r w:rsidR="008309D7" w:rsidRPr="008309D7">
              <w:t xml:space="preserve">veterinarian and team </w:t>
            </w:r>
            <w:proofErr w:type="gramStart"/>
            <w:r w:rsidR="008309D7" w:rsidRPr="008309D7">
              <w:t>members</w:t>
            </w:r>
            <w:proofErr w:type="gramEnd"/>
          </w:p>
          <w:p w14:paraId="4A61E0BA" w14:textId="1BE1FC77" w:rsidR="00C81475" w:rsidRPr="00C81475" w:rsidRDefault="00852F11" w:rsidP="002C3305">
            <w:r>
              <w:t>3</w:t>
            </w:r>
            <w:r w:rsidR="005D6314">
              <w:t>.</w:t>
            </w:r>
            <w:r w:rsidR="00E871D7">
              <w:t>6</w:t>
            </w:r>
            <w:r w:rsidR="00C81475" w:rsidRPr="00C81475">
              <w:t xml:space="preserve"> </w:t>
            </w:r>
            <w:r w:rsidR="005D6314">
              <w:t>R</w:t>
            </w:r>
            <w:r w:rsidR="00C81475" w:rsidRPr="00C81475">
              <w:t xml:space="preserve">eport notifiable diseases according to </w:t>
            </w:r>
            <w:r w:rsidR="00D844FB">
              <w:t xml:space="preserve">workplace procedures and </w:t>
            </w:r>
            <w:r w:rsidR="00C81475" w:rsidRPr="00C81475">
              <w:t>legislative requirements</w:t>
            </w:r>
          </w:p>
        </w:tc>
      </w:tr>
      <w:tr w:rsidR="00C81475" w:rsidRPr="00963A46" w14:paraId="2711E9DE" w14:textId="77777777" w:rsidTr="00C81475">
        <w:trPr>
          <w:cantSplit/>
        </w:trPr>
        <w:tc>
          <w:tcPr>
            <w:tcW w:w="1396" w:type="pct"/>
            <w:shd w:val="clear" w:color="auto" w:fill="auto"/>
          </w:tcPr>
          <w:p w14:paraId="0B79317C" w14:textId="3C37FD72" w:rsidR="00C81475" w:rsidRPr="00C81475" w:rsidRDefault="00C81475" w:rsidP="00C81475">
            <w:pPr>
              <w:pStyle w:val="SIText"/>
            </w:pPr>
            <w:r w:rsidRPr="00C81475">
              <w:lastRenderedPageBreak/>
              <w:t xml:space="preserve">4. Manage </w:t>
            </w:r>
            <w:r w:rsidR="002F2568">
              <w:t xml:space="preserve">plans </w:t>
            </w:r>
            <w:r w:rsidR="00185563" w:rsidRPr="00C81475">
              <w:t xml:space="preserve">recommended </w:t>
            </w:r>
            <w:r w:rsidR="00185563">
              <w:t xml:space="preserve">by equine health </w:t>
            </w:r>
            <w:r w:rsidRPr="00C81475">
              <w:t>professional</w:t>
            </w:r>
            <w:r w:rsidR="00185563">
              <w:t>s</w:t>
            </w:r>
          </w:p>
        </w:tc>
        <w:tc>
          <w:tcPr>
            <w:tcW w:w="3604" w:type="pct"/>
            <w:shd w:val="clear" w:color="auto" w:fill="auto"/>
          </w:tcPr>
          <w:p w14:paraId="7150D716" w14:textId="4B02CAC4" w:rsidR="00953988" w:rsidRDefault="00C81475" w:rsidP="001C30D4">
            <w:pPr>
              <w:pStyle w:val="SIText"/>
            </w:pPr>
            <w:r w:rsidRPr="00C81475">
              <w:t xml:space="preserve">4.1 </w:t>
            </w:r>
            <w:r w:rsidR="008C63B8">
              <w:t xml:space="preserve">Confirm visiting </w:t>
            </w:r>
            <w:r w:rsidR="002F184B">
              <w:t>equine</w:t>
            </w:r>
            <w:r w:rsidRPr="00C81475">
              <w:t xml:space="preserve"> health professionals</w:t>
            </w:r>
            <w:r w:rsidR="00D7067B">
              <w:t xml:space="preserve"> follow workplace </w:t>
            </w:r>
            <w:r w:rsidR="00953988">
              <w:t xml:space="preserve">and </w:t>
            </w:r>
            <w:r w:rsidR="00D7067B">
              <w:t xml:space="preserve">biosecurity </w:t>
            </w:r>
            <w:proofErr w:type="gramStart"/>
            <w:r w:rsidR="00953988">
              <w:t>procedures</w:t>
            </w:r>
            <w:proofErr w:type="gramEnd"/>
          </w:p>
          <w:p w14:paraId="54B5E1FC" w14:textId="7E18D85E" w:rsidR="00C81475" w:rsidRPr="00C81475" w:rsidRDefault="00953988" w:rsidP="001C30D4">
            <w:pPr>
              <w:pStyle w:val="SIText"/>
            </w:pPr>
            <w:r>
              <w:t xml:space="preserve">4.2 </w:t>
            </w:r>
            <w:r w:rsidR="00672E75">
              <w:t>Assist</w:t>
            </w:r>
            <w:r w:rsidR="00C81475" w:rsidRPr="00C81475">
              <w:t xml:space="preserve"> </w:t>
            </w:r>
            <w:r w:rsidR="00672E75">
              <w:t>equine</w:t>
            </w:r>
            <w:r w:rsidR="00672E75" w:rsidRPr="00672E75">
              <w:t xml:space="preserve"> health professional </w:t>
            </w:r>
            <w:r w:rsidR="00C81475" w:rsidRPr="00C81475">
              <w:t xml:space="preserve">with safe </w:t>
            </w:r>
            <w:r w:rsidR="00551B9A">
              <w:t>examination</w:t>
            </w:r>
            <w:r w:rsidR="008D5B6D">
              <w:t xml:space="preserve"> and </w:t>
            </w:r>
            <w:r w:rsidR="00A0292D">
              <w:t xml:space="preserve">agree on </w:t>
            </w:r>
            <w:r w:rsidR="00DE3F5A">
              <w:t xml:space="preserve">health care plan or </w:t>
            </w:r>
            <w:proofErr w:type="gramStart"/>
            <w:r w:rsidR="00DE3F5A">
              <w:t>treatment</w:t>
            </w:r>
            <w:proofErr w:type="gramEnd"/>
            <w:r w:rsidR="00DE3F5A">
              <w:t xml:space="preserve"> </w:t>
            </w:r>
          </w:p>
          <w:p w14:paraId="60AB768F" w14:textId="201569FE" w:rsidR="00C81475" w:rsidRDefault="00C81475" w:rsidP="00C81475">
            <w:r w:rsidRPr="00C81475">
              <w:t>4.</w:t>
            </w:r>
            <w:r w:rsidR="00672E75">
              <w:t>3</w:t>
            </w:r>
            <w:r w:rsidRPr="00C81475">
              <w:t xml:space="preserve"> </w:t>
            </w:r>
            <w:r w:rsidR="00F201DF">
              <w:t>Implement</w:t>
            </w:r>
            <w:r w:rsidR="00F201DF" w:rsidRPr="00C81475">
              <w:t xml:space="preserve"> </w:t>
            </w:r>
            <w:r w:rsidRPr="00C81475">
              <w:t xml:space="preserve">and monitor routine health </w:t>
            </w:r>
            <w:r w:rsidR="00F201DF">
              <w:t xml:space="preserve">care and </w:t>
            </w:r>
            <w:r w:rsidRPr="00C81475">
              <w:t xml:space="preserve">treatments </w:t>
            </w:r>
            <w:r w:rsidR="00F201DF">
              <w:t>recommended</w:t>
            </w:r>
            <w:r w:rsidR="00883BF5">
              <w:t xml:space="preserve"> by</w:t>
            </w:r>
            <w:r w:rsidRPr="00C81475">
              <w:t xml:space="preserve"> </w:t>
            </w:r>
            <w:r w:rsidR="00D154C7">
              <w:t xml:space="preserve">equine health </w:t>
            </w:r>
            <w:proofErr w:type="gramStart"/>
            <w:r w:rsidRPr="00C81475">
              <w:t>professional</w:t>
            </w:r>
            <w:proofErr w:type="gramEnd"/>
          </w:p>
          <w:p w14:paraId="1ED6868B" w14:textId="56220C74" w:rsidR="007676CB" w:rsidRPr="00C81475" w:rsidRDefault="007676CB" w:rsidP="00C81475">
            <w:r>
              <w:t>4.</w:t>
            </w:r>
            <w:r w:rsidR="00672E75">
              <w:t>4</w:t>
            </w:r>
            <w:r>
              <w:t xml:space="preserve"> Review and coordinate advice provided by multiple equine health professionals, as </w:t>
            </w:r>
            <w:proofErr w:type="gramStart"/>
            <w:r>
              <w:t>required</w:t>
            </w:r>
            <w:proofErr w:type="gramEnd"/>
          </w:p>
          <w:p w14:paraId="13D223C7" w14:textId="01E8F049" w:rsidR="00C81475" w:rsidRPr="00C81475" w:rsidRDefault="00C81475" w:rsidP="00C81475">
            <w:r w:rsidRPr="00C81475">
              <w:t xml:space="preserve">4.5 Record </w:t>
            </w:r>
            <w:r w:rsidR="00D63EDA">
              <w:t xml:space="preserve">outcomes </w:t>
            </w:r>
            <w:proofErr w:type="gramStart"/>
            <w:r w:rsidR="00D63EDA">
              <w:t xml:space="preserve">of </w:t>
            </w:r>
            <w:r w:rsidR="00D63EDA" w:rsidRPr="00C81475">
              <w:t xml:space="preserve"> </w:t>
            </w:r>
            <w:r w:rsidR="00127D86">
              <w:t>recommended</w:t>
            </w:r>
            <w:proofErr w:type="gramEnd"/>
            <w:r w:rsidR="00127D86">
              <w:t xml:space="preserve"> health care and </w:t>
            </w:r>
            <w:r w:rsidRPr="00C81475">
              <w:t xml:space="preserve">treatments </w:t>
            </w:r>
            <w:r w:rsidR="00A56B91">
              <w:t xml:space="preserve">according to workplace </w:t>
            </w:r>
            <w:r w:rsidR="008367F0">
              <w:t>procedures</w:t>
            </w:r>
            <w:r w:rsidR="00CF784E">
              <w:t xml:space="preserve"> </w:t>
            </w:r>
          </w:p>
          <w:p w14:paraId="436C269B" w14:textId="6591186B" w:rsidR="00C81475" w:rsidRPr="00C81475" w:rsidRDefault="00C81475" w:rsidP="00C81475">
            <w:pPr>
              <w:pStyle w:val="SIText"/>
            </w:pPr>
            <w:r w:rsidRPr="00C81475">
              <w:t>4.6 Evaluate</w:t>
            </w:r>
            <w:r w:rsidR="001F30D6">
              <w:t xml:space="preserve"> </w:t>
            </w:r>
            <w:r w:rsidR="003F3195" w:rsidRPr="00C81475">
              <w:t xml:space="preserve">health </w:t>
            </w:r>
            <w:r w:rsidR="003F3195" w:rsidRPr="003F3195">
              <w:t xml:space="preserve">care </w:t>
            </w:r>
            <w:r w:rsidR="003F3195">
              <w:t xml:space="preserve">outcomes </w:t>
            </w:r>
            <w:r w:rsidR="003F3195" w:rsidRPr="003F3195">
              <w:t>and treatments recommended by equine health professional</w:t>
            </w:r>
          </w:p>
        </w:tc>
      </w:tr>
      <w:tr w:rsidR="00C81475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0A62AC52" w:rsidR="00C81475" w:rsidRPr="00C81475" w:rsidRDefault="00C81475" w:rsidP="00C81475">
            <w:pPr>
              <w:pStyle w:val="SIText"/>
            </w:pPr>
            <w:r w:rsidRPr="00C81475">
              <w:t xml:space="preserve">5. Evaluate </w:t>
            </w:r>
            <w:r w:rsidR="00A71EFB" w:rsidRPr="00ED1E91">
              <w:t>equine health care management plan</w:t>
            </w:r>
          </w:p>
        </w:tc>
        <w:tc>
          <w:tcPr>
            <w:tcW w:w="3604" w:type="pct"/>
            <w:shd w:val="clear" w:color="auto" w:fill="auto"/>
          </w:tcPr>
          <w:p w14:paraId="75E88623" w14:textId="574D654E" w:rsidR="00C81475" w:rsidRPr="00C81475" w:rsidRDefault="00C81475" w:rsidP="00C81475">
            <w:r w:rsidRPr="00C81475">
              <w:t xml:space="preserve">5.1 Monitor horses during and after </w:t>
            </w:r>
            <w:r w:rsidR="00275675">
              <w:t xml:space="preserve">health </w:t>
            </w:r>
            <w:r w:rsidRPr="00C81475">
              <w:t>treatment for signs of efficacy of treatments and other health problems</w:t>
            </w:r>
          </w:p>
          <w:p w14:paraId="746EDF5A" w14:textId="260810CF" w:rsidR="00C81475" w:rsidRPr="00C81475" w:rsidRDefault="00C81475" w:rsidP="00C81475">
            <w:r w:rsidRPr="00C81475">
              <w:t xml:space="preserve">5.2 Review </w:t>
            </w:r>
            <w:r w:rsidR="00275675">
              <w:t xml:space="preserve">health </w:t>
            </w:r>
            <w:r w:rsidRPr="00C81475">
              <w:t xml:space="preserve">treatment outcomes and procedures for effective management planning </w:t>
            </w:r>
          </w:p>
          <w:p w14:paraId="6E2A5D4D" w14:textId="14EFA902" w:rsidR="00C81475" w:rsidRPr="00C81475" w:rsidRDefault="009423FC" w:rsidP="00C81475">
            <w:pPr>
              <w:pStyle w:val="SIText"/>
            </w:pPr>
            <w:r>
              <w:t>5.3</w:t>
            </w:r>
            <w:r w:rsidR="00D14733">
              <w:t xml:space="preserve"> Update health care management plan </w:t>
            </w:r>
            <w:r w:rsidR="00600D33">
              <w:t>and procedures</w:t>
            </w:r>
            <w:r w:rsidR="00CD77A7">
              <w:t>,</w:t>
            </w:r>
            <w:r w:rsidR="00600D33">
              <w:t xml:space="preserve"> </w:t>
            </w:r>
            <w:r w:rsidR="00D14733">
              <w:t>as required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81475" w:rsidRPr="00336FCA" w:rsidDel="00423CB2" w14:paraId="7E89E6AA" w14:textId="77777777" w:rsidTr="00CA2922">
        <w:tc>
          <w:tcPr>
            <w:tcW w:w="1396" w:type="pct"/>
          </w:tcPr>
          <w:p w14:paraId="7F7FBEA7" w14:textId="05DEA140" w:rsidR="00C81475" w:rsidRPr="00C81475" w:rsidRDefault="00C81475" w:rsidP="00C81475">
            <w:pPr>
              <w:pStyle w:val="SIText"/>
            </w:pPr>
            <w:r w:rsidRPr="00C81475">
              <w:t>Reading</w:t>
            </w:r>
          </w:p>
        </w:tc>
        <w:tc>
          <w:tcPr>
            <w:tcW w:w="3604" w:type="pct"/>
          </w:tcPr>
          <w:p w14:paraId="7A2F2ACD" w14:textId="3CB37DF5" w:rsidR="00C81475" w:rsidRPr="00A275C6" w:rsidRDefault="00C81475" w:rsidP="005879CE">
            <w:pPr>
              <w:pStyle w:val="SIBulletList1"/>
            </w:pPr>
            <w:r w:rsidRPr="005879CE">
              <w:t xml:space="preserve">Research and interpret key information in </w:t>
            </w:r>
            <w:r w:rsidRPr="00A275C6">
              <w:t xml:space="preserve">technical </w:t>
            </w:r>
            <w:r w:rsidR="00CD77A7">
              <w:t>and</w:t>
            </w:r>
            <w:r w:rsidRPr="00A275C6">
              <w:t xml:space="preserve"> scientific </w:t>
            </w:r>
            <w:r w:rsidR="005255DC">
              <w:t>texts</w:t>
            </w:r>
            <w:r w:rsidRPr="00A275C6">
              <w:t xml:space="preserve"> </w:t>
            </w:r>
            <w:r w:rsidR="00755FF6">
              <w:t xml:space="preserve">and </w:t>
            </w:r>
            <w:r w:rsidRPr="005879CE">
              <w:t xml:space="preserve">treatment records </w:t>
            </w:r>
          </w:p>
        </w:tc>
      </w:tr>
      <w:tr w:rsidR="00C81475" w:rsidRPr="00336FCA" w:rsidDel="00423CB2" w14:paraId="5B7B5B74" w14:textId="77777777" w:rsidTr="00CA2922">
        <w:tc>
          <w:tcPr>
            <w:tcW w:w="1396" w:type="pct"/>
          </w:tcPr>
          <w:p w14:paraId="0B63130E" w14:textId="58E41C5F" w:rsidR="00C81475" w:rsidRPr="00C81475" w:rsidRDefault="00C81475" w:rsidP="00C81475">
            <w:pPr>
              <w:pStyle w:val="SIText"/>
            </w:pPr>
            <w:r w:rsidRPr="00C81475">
              <w:t>Writing</w:t>
            </w:r>
          </w:p>
        </w:tc>
        <w:tc>
          <w:tcPr>
            <w:tcW w:w="3604" w:type="pct"/>
          </w:tcPr>
          <w:p w14:paraId="62B882B6" w14:textId="0E9236AF" w:rsidR="00C81475" w:rsidRPr="00A275C6" w:rsidRDefault="00C81475" w:rsidP="005879CE">
            <w:pPr>
              <w:pStyle w:val="SIBulletList1"/>
              <w:rPr>
                <w:rFonts w:eastAsia="Calibri"/>
              </w:rPr>
            </w:pPr>
            <w:r w:rsidRPr="005879CE">
              <w:t>Record</w:t>
            </w:r>
            <w:r w:rsidR="00CC54D4">
              <w:t xml:space="preserve">, </w:t>
            </w:r>
            <w:proofErr w:type="gramStart"/>
            <w:r w:rsidR="00CC54D4">
              <w:t>report</w:t>
            </w:r>
            <w:proofErr w:type="gramEnd"/>
            <w:r w:rsidR="00CC54D4">
              <w:t xml:space="preserve"> and update</w:t>
            </w:r>
            <w:r w:rsidRPr="005879CE">
              <w:t xml:space="preserve"> information logically using appropriate formats </w:t>
            </w:r>
          </w:p>
        </w:tc>
      </w:tr>
      <w:tr w:rsidR="00C81475" w:rsidRPr="00336FCA" w:rsidDel="00423CB2" w14:paraId="774D5E2A" w14:textId="77777777" w:rsidTr="00CA2922">
        <w:tc>
          <w:tcPr>
            <w:tcW w:w="1396" w:type="pct"/>
          </w:tcPr>
          <w:p w14:paraId="45D12966" w14:textId="519F48BD" w:rsidR="00C81475" w:rsidRPr="00C81475" w:rsidRDefault="00C81475" w:rsidP="00C81475">
            <w:pPr>
              <w:pStyle w:val="SIText"/>
            </w:pPr>
            <w:r w:rsidRPr="00C81475">
              <w:t>Oral communication</w:t>
            </w:r>
          </w:p>
        </w:tc>
        <w:tc>
          <w:tcPr>
            <w:tcW w:w="3604" w:type="pct"/>
          </w:tcPr>
          <w:p w14:paraId="042E17A2" w14:textId="7B01118B" w:rsidR="00C81475" w:rsidRPr="00A275C6" w:rsidRDefault="00A8399C" w:rsidP="005879CE">
            <w:pPr>
              <w:pStyle w:val="SIBulletList1"/>
              <w:rPr>
                <w:rFonts w:eastAsia="Calibri"/>
              </w:rPr>
            </w:pPr>
            <w:r>
              <w:t xml:space="preserve">Use questioning and active </w:t>
            </w:r>
            <w:r w:rsidR="00AF5E21">
              <w:t>listening</w:t>
            </w:r>
            <w:r>
              <w:t xml:space="preserve"> during verbal </w:t>
            </w:r>
            <w:r w:rsidR="00C81475" w:rsidRPr="005879CE">
              <w:t xml:space="preserve">exchanges with </w:t>
            </w:r>
            <w:r w:rsidR="00CC54D4">
              <w:t>relevant personnel</w:t>
            </w:r>
            <w:r w:rsidR="00C81475" w:rsidRPr="005879CE">
              <w:t xml:space="preserve"> to </w:t>
            </w:r>
            <w:r w:rsidR="00AF5E21" w:rsidRPr="005879CE">
              <w:t>elicit</w:t>
            </w:r>
            <w:r w:rsidR="00AF5E21">
              <w:t>,</w:t>
            </w:r>
            <w:r w:rsidR="00C81475" w:rsidRPr="005879CE">
              <w:t xml:space="preserve"> </w:t>
            </w:r>
            <w:r w:rsidR="00AF5E21">
              <w:t xml:space="preserve">clarify and convey </w:t>
            </w:r>
            <w:r w:rsidR="00C81475" w:rsidRPr="005879CE">
              <w:t>information</w:t>
            </w:r>
          </w:p>
        </w:tc>
      </w:tr>
      <w:tr w:rsidR="00570250" w:rsidRPr="00336FCA" w:rsidDel="00423CB2" w14:paraId="5CC5FBA9" w14:textId="77777777" w:rsidTr="00782B85">
        <w:tc>
          <w:tcPr>
            <w:tcW w:w="1396" w:type="pct"/>
          </w:tcPr>
          <w:p w14:paraId="460434B8" w14:textId="77777777" w:rsidR="00570250" w:rsidRPr="00570250" w:rsidRDefault="00570250" w:rsidP="00570250">
            <w:pPr>
              <w:pStyle w:val="SIText"/>
            </w:pPr>
            <w:r w:rsidRPr="00570250">
              <w:t>Numeracy</w:t>
            </w:r>
          </w:p>
        </w:tc>
        <w:tc>
          <w:tcPr>
            <w:tcW w:w="3604" w:type="pct"/>
          </w:tcPr>
          <w:p w14:paraId="2A674C7D" w14:textId="730AFA81" w:rsidR="00570250" w:rsidRPr="00570250" w:rsidRDefault="00570250" w:rsidP="00570250">
            <w:pPr>
              <w:pStyle w:val="SIBulletList1"/>
            </w:pPr>
            <w:r w:rsidRPr="00570250">
              <w:t>Measure and calculate volume, quantity</w:t>
            </w:r>
            <w:r w:rsidR="00975E15">
              <w:t>, temperature</w:t>
            </w:r>
            <w:r w:rsidRPr="00570250">
              <w:t xml:space="preserve"> and </w:t>
            </w:r>
            <w:proofErr w:type="gramStart"/>
            <w:r w:rsidRPr="00570250">
              <w:t>weight</w:t>
            </w:r>
            <w:proofErr w:type="gramEnd"/>
            <w:r w:rsidRPr="00570250">
              <w:t xml:space="preserve"> </w:t>
            </w:r>
          </w:p>
          <w:p w14:paraId="57EE227D" w14:textId="77777777" w:rsidR="00570250" w:rsidRPr="00570250" w:rsidRDefault="00570250" w:rsidP="00570250">
            <w:pPr>
              <w:pStyle w:val="SIBulletList1"/>
            </w:pPr>
            <w:r w:rsidRPr="00570250">
              <w:t xml:space="preserve">Calculate financial costs and </w:t>
            </w:r>
            <w:proofErr w:type="gramStart"/>
            <w:r w:rsidRPr="00570250">
              <w:t>charges</w:t>
            </w:r>
            <w:proofErr w:type="gramEnd"/>
          </w:p>
          <w:p w14:paraId="65ADEF66" w14:textId="77777777" w:rsidR="00570250" w:rsidRPr="00570250" w:rsidRDefault="00570250" w:rsidP="00570250">
            <w:pPr>
              <w:pStyle w:val="SIBulletList1"/>
              <w:rPr>
                <w:rFonts w:eastAsia="Calibri"/>
              </w:rPr>
            </w:pPr>
            <w:r w:rsidRPr="00570250">
              <w:t>Calibrate equipment used in health and treatment programs</w:t>
            </w:r>
          </w:p>
        </w:tc>
      </w:tr>
    </w:tbl>
    <w:p w14:paraId="514500F1" w14:textId="5F41EE52" w:rsidR="0011049B" w:rsidRDefault="0011049B" w:rsidP="005F771F">
      <w:pPr>
        <w:pStyle w:val="SIText"/>
        <w:rPr>
          <w:lang w:eastAsia="en-A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D2AD2" w14:paraId="0DAC76F2" w14:textId="77777777" w:rsidTr="00F33FF2">
        <w:tc>
          <w:tcPr>
            <w:tcW w:w="1028" w:type="pct"/>
          </w:tcPr>
          <w:p w14:paraId="133C2290" w14:textId="32E233DC" w:rsidR="002D2AD2" w:rsidRPr="002D2AD2" w:rsidRDefault="00C11584" w:rsidP="002D2AD2">
            <w:pPr>
              <w:pStyle w:val="SIText"/>
            </w:pPr>
            <w:r w:rsidRPr="002D2AD2">
              <w:t>ACM</w:t>
            </w:r>
            <w:r>
              <w:t>EQU5</w:t>
            </w:r>
            <w:r w:rsidR="001C172C">
              <w:t>X</w:t>
            </w:r>
            <w:r w:rsidR="00B81D85">
              <w:t>2</w:t>
            </w:r>
            <w:r w:rsidRPr="002D2AD2">
              <w:t xml:space="preserve"> </w:t>
            </w:r>
            <w:r w:rsidR="004B7C2C">
              <w:t>Manage</w:t>
            </w:r>
            <w:r w:rsidR="002D2AD2" w:rsidRPr="002D2AD2">
              <w:t xml:space="preserve"> </w:t>
            </w:r>
            <w:r w:rsidR="00FD3720">
              <w:t>horse</w:t>
            </w:r>
            <w:r w:rsidR="00FD3720" w:rsidRPr="002D2AD2">
              <w:t xml:space="preserve"> </w:t>
            </w:r>
            <w:r w:rsidR="002D2AD2" w:rsidRPr="002D2AD2">
              <w:t xml:space="preserve">health </w:t>
            </w:r>
            <w:r w:rsidR="006E788C">
              <w:t>care</w:t>
            </w:r>
          </w:p>
        </w:tc>
        <w:tc>
          <w:tcPr>
            <w:tcW w:w="1105" w:type="pct"/>
          </w:tcPr>
          <w:p w14:paraId="050696DA" w14:textId="2AEC5265" w:rsidR="00CD0F3C" w:rsidRPr="002D2AD2" w:rsidRDefault="008A66B0">
            <w:pPr>
              <w:pStyle w:val="SIText"/>
            </w:pPr>
            <w:r w:rsidRPr="002D2AD2">
              <w:t xml:space="preserve">ACMPHR405 </w:t>
            </w:r>
            <w:r>
              <w:t>Develop and i</w:t>
            </w:r>
            <w:r w:rsidRPr="002D2AD2">
              <w:t xml:space="preserve">mplement </w:t>
            </w:r>
            <w:r>
              <w:t xml:space="preserve">an </w:t>
            </w:r>
            <w:r w:rsidRPr="002D2AD2">
              <w:t>equine health and welfare strateg</w:t>
            </w:r>
            <w:r>
              <w:t>y</w:t>
            </w:r>
            <w:r w:rsidRPr="008A66B0" w:rsidDel="00CD0F3C">
              <w:t xml:space="preserve"> </w:t>
            </w:r>
          </w:p>
        </w:tc>
        <w:tc>
          <w:tcPr>
            <w:tcW w:w="1251" w:type="pct"/>
          </w:tcPr>
          <w:p w14:paraId="7097271E" w14:textId="77777777" w:rsidR="00632892" w:rsidRPr="002C3305" w:rsidRDefault="00444341">
            <w:pPr>
              <w:pStyle w:val="SIText"/>
            </w:pPr>
            <w:r w:rsidRPr="002C3305">
              <w:t xml:space="preserve">Title </w:t>
            </w:r>
            <w:proofErr w:type="gramStart"/>
            <w:r w:rsidR="00632892" w:rsidRPr="002C3305">
              <w:t>changed</w:t>
            </w:r>
            <w:proofErr w:type="gramEnd"/>
          </w:p>
          <w:p w14:paraId="2355AE5C" w14:textId="720A0C45" w:rsidR="00444341" w:rsidRPr="002C3305" w:rsidRDefault="00632892">
            <w:pPr>
              <w:pStyle w:val="SIText"/>
            </w:pPr>
            <w:r w:rsidRPr="002C3305">
              <w:t xml:space="preserve">Code updated to reflect sector change and </w:t>
            </w:r>
            <w:proofErr w:type="gramStart"/>
            <w:r w:rsidRPr="002C3305">
              <w:t>AQF</w:t>
            </w:r>
            <w:r w:rsidR="009F43F0">
              <w:t>5</w:t>
            </w:r>
            <w:proofErr w:type="gramEnd"/>
            <w:r w:rsidR="009F43F0" w:rsidRPr="002C3305">
              <w:t xml:space="preserve"> </w:t>
            </w:r>
          </w:p>
          <w:p w14:paraId="6E3BE165" w14:textId="2D11D9C5" w:rsidR="00B33FCB" w:rsidRPr="00EF6DCA" w:rsidRDefault="00B33FCB">
            <w:pPr>
              <w:pStyle w:val="SIText"/>
            </w:pPr>
            <w:r w:rsidRPr="00EF6DCA">
              <w:t xml:space="preserve">Changes to </w:t>
            </w:r>
            <w:r w:rsidR="000B49FC" w:rsidRPr="00EF6DCA">
              <w:t xml:space="preserve">elements and </w:t>
            </w:r>
            <w:r w:rsidRPr="00EF6DCA">
              <w:t>performance criteria for clarity</w:t>
            </w:r>
            <w:r w:rsidR="002427E6" w:rsidRPr="00EF6DCA">
              <w:t xml:space="preserve"> </w:t>
            </w:r>
            <w:r w:rsidR="00C11584" w:rsidRPr="00EF6DCA">
              <w:t xml:space="preserve">and </w:t>
            </w:r>
            <w:r w:rsidR="002427E6" w:rsidRPr="00EF6DCA">
              <w:t xml:space="preserve">to reflect AQF </w:t>
            </w:r>
            <w:proofErr w:type="gramStart"/>
            <w:r w:rsidR="002427E6" w:rsidRPr="00EF6DCA">
              <w:t>level</w:t>
            </w:r>
            <w:proofErr w:type="gramEnd"/>
            <w:r w:rsidR="002427E6" w:rsidRPr="00EF6DCA">
              <w:t xml:space="preserve"> </w:t>
            </w:r>
          </w:p>
          <w:p w14:paraId="68D5E6EF" w14:textId="0A42C3A6" w:rsidR="00B33FCB" w:rsidRPr="00EF6DCA" w:rsidRDefault="00B33FCB">
            <w:pPr>
              <w:pStyle w:val="SIText"/>
            </w:pPr>
            <w:r w:rsidRPr="00EF6DCA">
              <w:t>Foundation skills table and assessment requirements updated</w:t>
            </w:r>
          </w:p>
        </w:tc>
        <w:tc>
          <w:tcPr>
            <w:tcW w:w="1616" w:type="pct"/>
          </w:tcPr>
          <w:p w14:paraId="71095270" w14:textId="5EAF4081" w:rsidR="002D2AD2" w:rsidRPr="002D2AD2" w:rsidRDefault="002D2AD2" w:rsidP="002D2AD2">
            <w:pPr>
              <w:pStyle w:val="SIText"/>
            </w:pPr>
            <w:r w:rsidRPr="002D2AD2">
              <w:t>No</w:t>
            </w:r>
            <w:r w:rsidR="002427E6">
              <w:t>t</w:t>
            </w:r>
            <w:r w:rsidRPr="002D2AD2">
              <w:t xml:space="preserve"> 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2C3305" w:rsidP="00E40225">
            <w:pPr>
              <w:pStyle w:val="SIText"/>
            </w:pPr>
            <w:hyperlink r:id="rId15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1D16A0C4" w:rsidR="00F1480E" w:rsidRDefault="00F1480E" w:rsidP="005F771F">
      <w:pPr>
        <w:pStyle w:val="SIText"/>
      </w:pPr>
    </w:p>
    <w:p w14:paraId="08224198" w14:textId="253B1526" w:rsidR="008A4460" w:rsidRDefault="008A4460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8F1FE5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84187" w:rsidRPr="00884187">
              <w:t>ACM</w:t>
            </w:r>
            <w:r w:rsidR="0026530B">
              <w:t>EQU5X2</w:t>
            </w:r>
            <w:r w:rsidR="00884187" w:rsidRPr="00884187">
              <w:t xml:space="preserve"> </w:t>
            </w:r>
            <w:r w:rsidR="0026530B">
              <w:t xml:space="preserve">Manage </w:t>
            </w:r>
            <w:r w:rsidR="00F80EC0">
              <w:t xml:space="preserve">horse </w:t>
            </w:r>
            <w:r w:rsidR="0026530B">
              <w:t xml:space="preserve">health </w:t>
            </w:r>
            <w:r w:rsidR="006E788C">
              <w:t>care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5FC0F528" w14:textId="77777777" w:rsidR="002D2AD2" w:rsidRPr="002D2AD2" w:rsidRDefault="002D2AD2" w:rsidP="002D2AD2">
            <w:r w:rsidRPr="002D2AD2">
              <w:t xml:space="preserve">An individual demonstrating competency must satisfy </w:t>
            </w:r>
            <w:proofErr w:type="gramStart"/>
            <w:r w:rsidRPr="002D2AD2">
              <w:t>all of</w:t>
            </w:r>
            <w:proofErr w:type="gramEnd"/>
            <w:r w:rsidRPr="002D2AD2">
              <w:t xml:space="preserve"> the elements and performance criteria of this unit.</w:t>
            </w:r>
          </w:p>
          <w:p w14:paraId="56CC0973" w14:textId="03F3D386" w:rsidR="002D2AD2" w:rsidRDefault="002D2AD2" w:rsidP="002D2AD2"/>
          <w:p w14:paraId="07EECF55" w14:textId="77777777" w:rsidR="006D2F43" w:rsidRDefault="00AF14EF">
            <w:r w:rsidRPr="002D2AD2">
              <w:t>There must be evidence that the individual has</w:t>
            </w:r>
            <w:r w:rsidR="006D2F43">
              <w:t>:</w:t>
            </w:r>
          </w:p>
          <w:p w14:paraId="124AF58B" w14:textId="3427D4B4" w:rsidR="00AA32E7" w:rsidRDefault="00EB7FA7">
            <w:pPr>
              <w:pStyle w:val="SIBulletList1"/>
            </w:pPr>
            <w:r>
              <w:t>documented a</w:t>
            </w:r>
            <w:r w:rsidR="00FD3720">
              <w:t xml:space="preserve"> horse </w:t>
            </w:r>
            <w:r w:rsidR="00AA32E7" w:rsidRPr="008A4460">
              <w:t>health</w:t>
            </w:r>
            <w:r w:rsidR="000F2A7B">
              <w:t xml:space="preserve"> care management plan</w:t>
            </w:r>
            <w:r w:rsidR="00AA32E7" w:rsidRPr="008A4460">
              <w:t xml:space="preserve"> </w:t>
            </w:r>
            <w:r w:rsidR="00AA32E7">
              <w:t xml:space="preserve">for an equine workplace, </w:t>
            </w:r>
            <w:r>
              <w:t>covering</w:t>
            </w:r>
            <w:r w:rsidR="00AA32E7">
              <w:t>:</w:t>
            </w:r>
          </w:p>
          <w:p w14:paraId="6713900C" w14:textId="65C8E536" w:rsidR="00366A59" w:rsidRDefault="00366A59" w:rsidP="002C3305">
            <w:pPr>
              <w:pStyle w:val="SIBulletList2"/>
            </w:pPr>
            <w:r>
              <w:t>routine and preventative treatments</w:t>
            </w:r>
          </w:p>
          <w:p w14:paraId="4DD4A689" w14:textId="77777777" w:rsidR="00ED3423" w:rsidRDefault="00366A59" w:rsidP="002C3305">
            <w:pPr>
              <w:pStyle w:val="SIBulletList2"/>
            </w:pPr>
            <w:r>
              <w:t>emergency care</w:t>
            </w:r>
          </w:p>
          <w:p w14:paraId="14C5EE84" w14:textId="77777777" w:rsidR="00ED3423" w:rsidRDefault="00ED3423" w:rsidP="002C3305">
            <w:pPr>
              <w:pStyle w:val="SIBulletList2"/>
            </w:pPr>
            <w:r>
              <w:t xml:space="preserve">use of equine health </w:t>
            </w:r>
            <w:proofErr w:type="gramStart"/>
            <w:r>
              <w:t>professionals</w:t>
            </w:r>
            <w:proofErr w:type="gramEnd"/>
          </w:p>
          <w:p w14:paraId="7FAB1B3E" w14:textId="6B118DE2" w:rsidR="00ED3423" w:rsidRDefault="00ED3423" w:rsidP="00ED3423">
            <w:pPr>
              <w:pStyle w:val="SIBulletList2"/>
            </w:pPr>
            <w:r>
              <w:t>biosecurity and infection control</w:t>
            </w:r>
          </w:p>
          <w:p w14:paraId="1B7CFAE9" w14:textId="7541233C" w:rsidR="00ED3423" w:rsidRDefault="00DF01C0" w:rsidP="002C3305">
            <w:pPr>
              <w:pStyle w:val="SIBulletList2"/>
            </w:pPr>
            <w:r>
              <w:t>euthanasia</w:t>
            </w:r>
          </w:p>
          <w:p w14:paraId="281B31A1" w14:textId="2402D6BA" w:rsidR="003952A6" w:rsidRDefault="00A12C4C" w:rsidP="002C3305">
            <w:pPr>
              <w:pStyle w:val="SIBulletList1"/>
            </w:pPr>
            <w:r>
              <w:t>prepared</w:t>
            </w:r>
            <w:r w:rsidR="003952A6">
              <w:t xml:space="preserve"> record</w:t>
            </w:r>
            <w:r>
              <w:t xml:space="preserve"> keeping</w:t>
            </w:r>
            <w:r w:rsidR="003952A6">
              <w:t xml:space="preserve"> </w:t>
            </w:r>
            <w:r w:rsidR="00ED3423">
              <w:t xml:space="preserve">formats and </w:t>
            </w:r>
            <w:r w:rsidR="003952A6">
              <w:t xml:space="preserve">system appropriate for </w:t>
            </w:r>
            <w:proofErr w:type="gramStart"/>
            <w:r w:rsidR="003952A6">
              <w:t>workplace</w:t>
            </w:r>
            <w:proofErr w:type="gramEnd"/>
          </w:p>
          <w:p w14:paraId="719B0DCE" w14:textId="77777777" w:rsidR="00AA32E7" w:rsidRPr="008A4460" w:rsidRDefault="00AA32E7" w:rsidP="002C3305">
            <w:pPr>
              <w:pStyle w:val="SIBulletList1"/>
            </w:pPr>
            <w:r>
              <w:t xml:space="preserve">trained and monitored at least two team members in horse health care procedures and compliance with safe work, infection control and biosecurity </w:t>
            </w:r>
            <w:proofErr w:type="gramStart"/>
            <w:r>
              <w:t>practices</w:t>
            </w:r>
            <w:proofErr w:type="gramEnd"/>
          </w:p>
          <w:p w14:paraId="646D836E" w14:textId="05AF145F" w:rsidR="00AA32E7" w:rsidRDefault="000C7F88" w:rsidP="00AA32E7">
            <w:pPr>
              <w:pStyle w:val="SIBulletList1"/>
            </w:pPr>
            <w:r>
              <w:t>monitored</w:t>
            </w:r>
            <w:r w:rsidR="001F1078">
              <w:t>,</w:t>
            </w:r>
            <w:r>
              <w:t xml:space="preserve"> </w:t>
            </w:r>
            <w:proofErr w:type="gramStart"/>
            <w:r>
              <w:t>reviewed</w:t>
            </w:r>
            <w:proofErr w:type="gramEnd"/>
            <w:r w:rsidR="00BF3B01">
              <w:t xml:space="preserve"> </w:t>
            </w:r>
            <w:r w:rsidR="001F1078">
              <w:t xml:space="preserve">and updated </w:t>
            </w:r>
            <w:r w:rsidR="00AA32E7">
              <w:t>health care plans for at least three horses</w:t>
            </w:r>
            <w:r w:rsidR="00966AFE">
              <w:t xml:space="preserve"> with different health needs</w:t>
            </w:r>
            <w:r w:rsidR="00AA32E7">
              <w:t>, including:</w:t>
            </w:r>
          </w:p>
          <w:p w14:paraId="58580CDE" w14:textId="17378804" w:rsidR="00AA32E7" w:rsidRPr="008A4460" w:rsidRDefault="0098687D" w:rsidP="00AA32E7">
            <w:pPr>
              <w:pStyle w:val="SIBulletList2"/>
            </w:pPr>
            <w:r>
              <w:t>one horse</w:t>
            </w:r>
            <w:r w:rsidR="00FF5286">
              <w:t xml:space="preserve"> requiring the service of an equine</w:t>
            </w:r>
            <w:r w:rsidR="00973830">
              <w:t xml:space="preserve"> health </w:t>
            </w:r>
            <w:proofErr w:type="gramStart"/>
            <w:r w:rsidR="00E90079">
              <w:t>professional</w:t>
            </w:r>
            <w:proofErr w:type="gramEnd"/>
            <w:r w:rsidR="00FF5286">
              <w:t xml:space="preserve"> </w:t>
            </w:r>
          </w:p>
          <w:p w14:paraId="44F28ECB" w14:textId="1D2EBF07" w:rsidR="00AA32E7" w:rsidRDefault="00FF5286" w:rsidP="00AA32E7">
            <w:pPr>
              <w:pStyle w:val="SIBulletList2"/>
            </w:pPr>
            <w:r>
              <w:t>one horse</w:t>
            </w:r>
            <w:r w:rsidR="00786BC3">
              <w:t xml:space="preserve"> requiring routine and preventative health </w:t>
            </w:r>
            <w:proofErr w:type="gramStart"/>
            <w:r w:rsidR="000419B4">
              <w:t>care</w:t>
            </w:r>
            <w:proofErr w:type="gramEnd"/>
          </w:p>
          <w:p w14:paraId="1ECE61F8" w14:textId="5DF9832A" w:rsidR="00556C4C" w:rsidRPr="000754EC" w:rsidRDefault="00786BC3" w:rsidP="002C3305">
            <w:pPr>
              <w:pStyle w:val="SIBulletList2"/>
            </w:pPr>
            <w:r>
              <w:t>one horse</w:t>
            </w:r>
            <w:r w:rsidR="000419B4">
              <w:t xml:space="preserve"> </w:t>
            </w:r>
            <w:r w:rsidR="001F1078">
              <w:t>requiring urgent or emergency care.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5DB148D0" w14:textId="77777777" w:rsidR="00EC7557" w:rsidRPr="00EC7557" w:rsidRDefault="00EC7557" w:rsidP="00EC7557">
            <w:r w:rsidRPr="00EC7557">
              <w:t>An individual must be able to demonstrate the knowledge required to perform the tasks outlined in the elements and performance criteria of this unit. This includes knowledge of:</w:t>
            </w:r>
          </w:p>
          <w:p w14:paraId="36E7A6B1" w14:textId="7B224F7A" w:rsidR="00C92568" w:rsidRPr="00AE538A" w:rsidRDefault="00C60A9A">
            <w:pPr>
              <w:pStyle w:val="SIBulletList1"/>
            </w:pPr>
            <w:r w:rsidRPr="00AE538A">
              <w:t>a</w:t>
            </w:r>
            <w:r w:rsidR="00066F0B" w:rsidRPr="00AE538A">
              <w:t xml:space="preserve">spects of </w:t>
            </w:r>
            <w:r w:rsidR="00FD3720" w:rsidRPr="00AE538A">
              <w:t>horse</w:t>
            </w:r>
            <w:r w:rsidR="00066F0B" w:rsidRPr="00AE538A">
              <w:t xml:space="preserve"> health to be managed</w:t>
            </w:r>
            <w:r w:rsidR="00C92568" w:rsidRPr="00AE538A">
              <w:t>, including:</w:t>
            </w:r>
          </w:p>
          <w:p w14:paraId="211C395E" w14:textId="5408F9E6" w:rsidR="00C92568" w:rsidRPr="00AE538A" w:rsidRDefault="00C60A9A" w:rsidP="002C3305">
            <w:pPr>
              <w:pStyle w:val="SIBulletList2"/>
            </w:pPr>
            <w:r w:rsidRPr="00AE538A">
              <w:t>d</w:t>
            </w:r>
            <w:r w:rsidR="00C92568" w:rsidRPr="00AE538A">
              <w:t>aily and routine checks</w:t>
            </w:r>
          </w:p>
          <w:p w14:paraId="078908E8" w14:textId="65D38419" w:rsidR="00C92568" w:rsidRPr="00AE538A" w:rsidRDefault="00C60A9A" w:rsidP="002C3305">
            <w:pPr>
              <w:pStyle w:val="SIBulletList2"/>
            </w:pPr>
            <w:r w:rsidRPr="00AE538A">
              <w:t>p</w:t>
            </w:r>
            <w:r w:rsidR="00C92568" w:rsidRPr="00AE538A">
              <w:t>reventative treatments</w:t>
            </w:r>
          </w:p>
          <w:p w14:paraId="284D20F5" w14:textId="4945B45C" w:rsidR="00341647" w:rsidRPr="00AE538A" w:rsidRDefault="00C60A9A" w:rsidP="002C3305">
            <w:pPr>
              <w:pStyle w:val="SIBulletList2"/>
            </w:pPr>
            <w:r w:rsidRPr="00AE538A">
              <w:t>s</w:t>
            </w:r>
            <w:r w:rsidR="00341647" w:rsidRPr="00AE538A">
              <w:t xml:space="preserve">ervices provided by equine health practitioners and </w:t>
            </w:r>
            <w:proofErr w:type="gramStart"/>
            <w:r w:rsidRPr="00AE538A">
              <w:t>veterinarians</w:t>
            </w:r>
            <w:proofErr w:type="gramEnd"/>
          </w:p>
          <w:p w14:paraId="3C44081F" w14:textId="1DC4F472" w:rsidR="00066F0B" w:rsidRPr="00AE538A" w:rsidRDefault="00C60A9A" w:rsidP="002C3305">
            <w:pPr>
              <w:pStyle w:val="SIBulletList2"/>
            </w:pPr>
            <w:r w:rsidRPr="00AE538A">
              <w:t>e</w:t>
            </w:r>
            <w:r w:rsidR="00341647" w:rsidRPr="00AE538A">
              <w:t>mergency care and treatment</w:t>
            </w:r>
            <w:r w:rsidRPr="00AE538A">
              <w:t>s</w:t>
            </w:r>
            <w:r w:rsidR="000368F2" w:rsidRPr="00AE538A">
              <w:t xml:space="preserve"> </w:t>
            </w:r>
          </w:p>
          <w:p w14:paraId="1E878580" w14:textId="77777777" w:rsidR="00BF7F68" w:rsidRDefault="00BF7F68" w:rsidP="00C60A9A">
            <w:pPr>
              <w:pStyle w:val="SIBulletList1"/>
            </w:pPr>
            <w:r>
              <w:t>recording keeping formats and systems</w:t>
            </w:r>
          </w:p>
          <w:p w14:paraId="46146E00" w14:textId="5CC1E5CF" w:rsidR="0079595F" w:rsidRPr="002C3305" w:rsidRDefault="0079595F">
            <w:pPr>
              <w:pStyle w:val="SIBulletList1"/>
            </w:pPr>
            <w:r w:rsidRPr="00C60A9A">
              <w:t>key</w:t>
            </w:r>
            <w:r w:rsidRPr="002C3305">
              <w:t xml:space="preserve"> structures and functions of </w:t>
            </w:r>
            <w:r w:rsidR="00FD3720">
              <w:t>horse</w:t>
            </w:r>
            <w:r w:rsidRPr="002C3305">
              <w:t xml:space="preserve"> physiological systems, including:</w:t>
            </w:r>
          </w:p>
          <w:p w14:paraId="18CCC9D9" w14:textId="77777777" w:rsidR="0079595F" w:rsidRPr="002C3305" w:rsidRDefault="0079595F">
            <w:pPr>
              <w:pStyle w:val="SIBulletList2"/>
            </w:pPr>
            <w:r w:rsidRPr="002C3305">
              <w:t xml:space="preserve">respiratory </w:t>
            </w:r>
            <w:r w:rsidRPr="00C60A9A">
              <w:annotationRef/>
            </w:r>
            <w:r w:rsidRPr="002C3305">
              <w:t>system</w:t>
            </w:r>
          </w:p>
          <w:p w14:paraId="03684721" w14:textId="77777777" w:rsidR="0079595F" w:rsidRPr="002C3305" w:rsidRDefault="0079595F">
            <w:pPr>
              <w:pStyle w:val="SIBulletList2"/>
            </w:pPr>
            <w:r w:rsidRPr="002C3305">
              <w:t>musculoskeletal system</w:t>
            </w:r>
          </w:p>
          <w:p w14:paraId="527D606E" w14:textId="77777777" w:rsidR="0079595F" w:rsidRPr="002C3305" w:rsidRDefault="0079595F">
            <w:pPr>
              <w:pStyle w:val="SIBulletList2"/>
            </w:pPr>
            <w:r w:rsidRPr="002C3305">
              <w:t>digestive system</w:t>
            </w:r>
          </w:p>
          <w:p w14:paraId="2EE93294" w14:textId="77777777" w:rsidR="0079595F" w:rsidRPr="002C3305" w:rsidRDefault="0079595F">
            <w:pPr>
              <w:pStyle w:val="SIBulletList2"/>
            </w:pPr>
            <w:r w:rsidRPr="002C3305">
              <w:t>nervous system</w:t>
            </w:r>
          </w:p>
          <w:p w14:paraId="434630B5" w14:textId="77777777" w:rsidR="0079595F" w:rsidRPr="002C3305" w:rsidRDefault="0079595F">
            <w:pPr>
              <w:pStyle w:val="SIBulletList2"/>
            </w:pPr>
            <w:r w:rsidRPr="002C3305">
              <w:t>reproductive system</w:t>
            </w:r>
          </w:p>
          <w:p w14:paraId="76C75A88" w14:textId="0D9B93D3" w:rsidR="0079595F" w:rsidRPr="002C3305" w:rsidRDefault="0079595F">
            <w:pPr>
              <w:pStyle w:val="SIBulletList2"/>
            </w:pPr>
            <w:r w:rsidRPr="002C3305">
              <w:t xml:space="preserve">temperature regulation </w:t>
            </w:r>
          </w:p>
          <w:p w14:paraId="11BB0FCA" w14:textId="021C3C85" w:rsidR="001B09B8" w:rsidRPr="001B09B8" w:rsidRDefault="001B09B8" w:rsidP="002C3305">
            <w:pPr>
              <w:pStyle w:val="SIBulletList1"/>
            </w:pPr>
            <w:r w:rsidRPr="001B09B8">
              <w:t xml:space="preserve">indicators of normal and abnormal body system function and vital signs </w:t>
            </w:r>
          </w:p>
          <w:p w14:paraId="5A68E113" w14:textId="7D30793D" w:rsidR="001B09B8" w:rsidRPr="00EC7557" w:rsidRDefault="005B6D27">
            <w:pPr>
              <w:pStyle w:val="SIBulletList1"/>
            </w:pPr>
            <w:r w:rsidRPr="005B6D27">
              <w:t xml:space="preserve">common </w:t>
            </w:r>
            <w:r w:rsidR="00FD3720">
              <w:t>horse</w:t>
            </w:r>
            <w:r w:rsidRPr="005B6D27">
              <w:t xml:space="preserve"> health conditions</w:t>
            </w:r>
            <w:r w:rsidR="002140F3">
              <w:t xml:space="preserve"> and</w:t>
            </w:r>
            <w:r w:rsidRPr="005B6D27">
              <w:t xml:space="preserve"> injuries, including signs, causes and treatment </w:t>
            </w:r>
            <w:proofErr w:type="gramStart"/>
            <w:r w:rsidRPr="005B6D27">
              <w:t>options</w:t>
            </w:r>
            <w:proofErr w:type="gramEnd"/>
          </w:p>
          <w:p w14:paraId="46DB67B8" w14:textId="59B28F63" w:rsidR="00EC7557" w:rsidRDefault="00E34EAA" w:rsidP="00076D64">
            <w:pPr>
              <w:pStyle w:val="SIBulletList1"/>
            </w:pPr>
            <w:r>
              <w:t xml:space="preserve">common </w:t>
            </w:r>
            <w:r w:rsidR="00EC7557" w:rsidRPr="00EC7557">
              <w:t xml:space="preserve">preventative health </w:t>
            </w:r>
            <w:r>
              <w:t>treatments</w:t>
            </w:r>
            <w:r w:rsidR="00D91898">
              <w:t xml:space="preserve">, including parasite treatments and </w:t>
            </w:r>
            <w:proofErr w:type="gramStart"/>
            <w:r w:rsidR="00D91898">
              <w:t>vaccinations</w:t>
            </w:r>
            <w:proofErr w:type="gramEnd"/>
          </w:p>
          <w:p w14:paraId="7A72AE98" w14:textId="129DABEA" w:rsidR="00105863" w:rsidRPr="00105863" w:rsidRDefault="00A91683" w:rsidP="002C3305">
            <w:pPr>
              <w:pStyle w:val="SIBulletList1"/>
            </w:pPr>
            <w:r>
              <w:t>in</w:t>
            </w:r>
            <w:r w:rsidR="00105863" w:rsidRPr="00105863">
              <w:t>fectious and zoonotic equine diseases, including:</w:t>
            </w:r>
          </w:p>
          <w:p w14:paraId="1CA0FBA0" w14:textId="77777777" w:rsidR="00105863" w:rsidRPr="00105863" w:rsidRDefault="00105863" w:rsidP="002C3305">
            <w:pPr>
              <w:pStyle w:val="SIBulletList2"/>
            </w:pPr>
            <w:r w:rsidRPr="00105863">
              <w:t>diseases caused by bacteria, including strangles, listeriosis, tetanus and equine chlamydiosis (psittacosis)</w:t>
            </w:r>
          </w:p>
          <w:p w14:paraId="66E1ED15" w14:textId="77777777" w:rsidR="00105863" w:rsidRPr="00105863" w:rsidRDefault="00105863" w:rsidP="002C3305">
            <w:pPr>
              <w:pStyle w:val="SIBulletList2"/>
            </w:pPr>
            <w:r w:rsidRPr="00105863">
              <w:t xml:space="preserve">diseases caused by fungi, including </w:t>
            </w:r>
            <w:proofErr w:type="gramStart"/>
            <w:r w:rsidRPr="00105863">
              <w:t>ringworm</w:t>
            </w:r>
            <w:proofErr w:type="gramEnd"/>
          </w:p>
          <w:p w14:paraId="0451352B" w14:textId="77777777" w:rsidR="00105863" w:rsidRPr="00105863" w:rsidRDefault="00105863" w:rsidP="002C3305">
            <w:pPr>
              <w:pStyle w:val="SIBulletList2"/>
            </w:pPr>
            <w:r w:rsidRPr="00105863">
              <w:t xml:space="preserve">diseases caused by </w:t>
            </w:r>
            <w:proofErr w:type="gramStart"/>
            <w:r w:rsidRPr="00105863">
              <w:t>parasites</w:t>
            </w:r>
            <w:proofErr w:type="gramEnd"/>
          </w:p>
          <w:p w14:paraId="3A7173BC" w14:textId="77777777" w:rsidR="00105863" w:rsidRPr="00105863" w:rsidRDefault="00105863" w:rsidP="002C3305">
            <w:pPr>
              <w:pStyle w:val="SIBulletList2"/>
            </w:pPr>
            <w:r w:rsidRPr="00105863">
              <w:lastRenderedPageBreak/>
              <w:t xml:space="preserve">diseases caused by viruses, including Hendra virus, equine herpes virus and equine </w:t>
            </w:r>
            <w:proofErr w:type="gramStart"/>
            <w:r w:rsidRPr="00105863">
              <w:t>influenza</w:t>
            </w:r>
            <w:proofErr w:type="gramEnd"/>
          </w:p>
          <w:p w14:paraId="1A6FCF1B" w14:textId="41843E7B" w:rsidR="007D61B2" w:rsidRDefault="007D61B2" w:rsidP="00076D64">
            <w:pPr>
              <w:pStyle w:val="SIBulletList1"/>
            </w:pPr>
            <w:r>
              <w:t xml:space="preserve">role and </w:t>
            </w:r>
            <w:r w:rsidR="00EC7557" w:rsidRPr="00EC7557">
              <w:t xml:space="preserve">types of services offered by </w:t>
            </w:r>
            <w:r>
              <w:t>equine health</w:t>
            </w:r>
            <w:r w:rsidRPr="00EC7557">
              <w:t xml:space="preserve"> </w:t>
            </w:r>
            <w:r w:rsidR="00EC7557" w:rsidRPr="00EC7557">
              <w:t>professionals, including</w:t>
            </w:r>
            <w:r>
              <w:t>:</w:t>
            </w:r>
          </w:p>
          <w:p w14:paraId="57C95705" w14:textId="7C36E65D" w:rsidR="001D5C40" w:rsidRDefault="00EC7557" w:rsidP="00076D64">
            <w:pPr>
              <w:pStyle w:val="SIBulletList2"/>
            </w:pPr>
            <w:r w:rsidRPr="00EC7557">
              <w:t>veterinarians</w:t>
            </w:r>
          </w:p>
          <w:p w14:paraId="7AE7727D" w14:textId="1E27302C" w:rsidR="001D5C40" w:rsidRDefault="00EC7557" w:rsidP="00076D64">
            <w:pPr>
              <w:pStyle w:val="SIBulletList2"/>
            </w:pPr>
            <w:r w:rsidRPr="00EC7557">
              <w:t xml:space="preserve">farriers </w:t>
            </w:r>
            <w:r w:rsidR="001D5C40">
              <w:t>and hoof care practitioners</w:t>
            </w:r>
          </w:p>
          <w:p w14:paraId="63A8A471" w14:textId="2910E540" w:rsidR="00EC7557" w:rsidRDefault="00EC7557" w:rsidP="00C03672">
            <w:pPr>
              <w:pStyle w:val="SIBulletList2"/>
            </w:pPr>
            <w:r w:rsidRPr="00EC7557">
              <w:t>equine dentists</w:t>
            </w:r>
          </w:p>
          <w:p w14:paraId="08379056" w14:textId="7BD3527D" w:rsidR="00866508" w:rsidRDefault="00866508" w:rsidP="00C03672">
            <w:pPr>
              <w:pStyle w:val="SIBulletList2"/>
            </w:pPr>
            <w:r>
              <w:t>body work or massage therapists</w:t>
            </w:r>
          </w:p>
          <w:p w14:paraId="3F1D3B87" w14:textId="77777777" w:rsidR="00D91898" w:rsidRPr="00D91898" w:rsidRDefault="00D91898" w:rsidP="00C03672">
            <w:pPr>
              <w:pStyle w:val="SIBulletList2"/>
            </w:pPr>
            <w:r w:rsidRPr="00D91898">
              <w:t>alternative equine therapies</w:t>
            </w:r>
          </w:p>
          <w:p w14:paraId="75107EA4" w14:textId="1C46F9B0" w:rsidR="00866508" w:rsidRPr="00EC7557" w:rsidRDefault="00866508" w:rsidP="00076D64">
            <w:pPr>
              <w:pStyle w:val="SIBulletList2"/>
            </w:pPr>
            <w:r>
              <w:t>horse educators to address</w:t>
            </w:r>
            <w:r w:rsidR="004B0641">
              <w:t xml:space="preserve"> behaviours impacting on </w:t>
            </w:r>
            <w:proofErr w:type="gramStart"/>
            <w:r w:rsidR="004B0641">
              <w:t>health</w:t>
            </w:r>
            <w:proofErr w:type="gramEnd"/>
            <w:r w:rsidR="004B0641">
              <w:t xml:space="preserve"> </w:t>
            </w:r>
          </w:p>
          <w:p w14:paraId="57B97AB6" w14:textId="6D732B14" w:rsidR="00EC7557" w:rsidRPr="00EC7557" w:rsidRDefault="00EC7557" w:rsidP="00076D64">
            <w:pPr>
              <w:pStyle w:val="SIBulletList1"/>
            </w:pPr>
            <w:r w:rsidRPr="00EC7557">
              <w:t>key work</w:t>
            </w:r>
            <w:r w:rsidR="00BA23F7">
              <w:t>place</w:t>
            </w:r>
            <w:r w:rsidRPr="00EC7557">
              <w:t xml:space="preserve"> safety </w:t>
            </w:r>
            <w:r w:rsidR="00175474">
              <w:t>requirements</w:t>
            </w:r>
            <w:r w:rsidRPr="00EC7557">
              <w:t xml:space="preserve"> relating to:</w:t>
            </w:r>
          </w:p>
          <w:p w14:paraId="01A57508" w14:textId="5A19BD2B" w:rsidR="00EC7557" w:rsidRPr="00EC7557" w:rsidRDefault="00EC7557" w:rsidP="00C03672">
            <w:pPr>
              <w:pStyle w:val="SIBulletList2"/>
            </w:pPr>
            <w:r w:rsidRPr="00EC7557">
              <w:t>risk assessment</w:t>
            </w:r>
            <w:r w:rsidR="00103234">
              <w:t xml:space="preserve"> and </w:t>
            </w:r>
            <w:r w:rsidRPr="00EC7557">
              <w:t>contro</w:t>
            </w:r>
            <w:r w:rsidR="002140F3">
              <w:t>ls</w:t>
            </w:r>
            <w:r w:rsidRPr="00EC7557">
              <w:t xml:space="preserve"> </w:t>
            </w:r>
            <w:r w:rsidR="002140F3">
              <w:t>for</w:t>
            </w:r>
            <w:r w:rsidR="00103234">
              <w:t xml:space="preserve"> safe interactions with horses</w:t>
            </w:r>
          </w:p>
          <w:p w14:paraId="43877060" w14:textId="5781A117" w:rsidR="00EC7557" w:rsidRPr="00EC7557" w:rsidRDefault="00EC7557" w:rsidP="00C03672">
            <w:pPr>
              <w:pStyle w:val="SIBulletList2"/>
            </w:pPr>
            <w:r w:rsidRPr="00EC7557">
              <w:t xml:space="preserve">due diligence for </w:t>
            </w:r>
            <w:r w:rsidR="00FA2C34">
              <w:t xml:space="preserve">safety of </w:t>
            </w:r>
            <w:r w:rsidR="00BA23F7">
              <w:t>team members</w:t>
            </w:r>
            <w:r w:rsidR="00BA23F7" w:rsidRPr="00EC7557">
              <w:t xml:space="preserve"> </w:t>
            </w:r>
            <w:r w:rsidRPr="00EC7557">
              <w:t>and other personnel</w:t>
            </w:r>
          </w:p>
          <w:p w14:paraId="3DEEDCC2" w14:textId="506BF24D" w:rsidR="00EC7557" w:rsidRPr="00EC7557" w:rsidRDefault="00EC7557" w:rsidP="00C03672">
            <w:pPr>
              <w:pStyle w:val="SIBulletList2"/>
            </w:pPr>
            <w:r w:rsidRPr="00EC7557">
              <w:t>safe</w:t>
            </w:r>
            <w:r w:rsidR="00175474">
              <w:t>, low stress</w:t>
            </w:r>
            <w:r w:rsidRPr="00EC7557">
              <w:t xml:space="preserve"> horse handling techniques</w:t>
            </w:r>
          </w:p>
          <w:p w14:paraId="0F97C12B" w14:textId="62317D3E" w:rsidR="00EC7557" w:rsidRPr="00EC7557" w:rsidRDefault="00FA2C34" w:rsidP="000649AB">
            <w:pPr>
              <w:pStyle w:val="SIBulletList2"/>
            </w:pPr>
            <w:r>
              <w:t xml:space="preserve">safe </w:t>
            </w:r>
            <w:r w:rsidRPr="00FA2C34">
              <w:t>handling and storage</w:t>
            </w:r>
            <w:r>
              <w:t xml:space="preserve"> </w:t>
            </w:r>
            <w:r w:rsidR="00EC7557" w:rsidRPr="00EC7557">
              <w:t>of medicines</w:t>
            </w:r>
            <w:r w:rsidR="002E2048">
              <w:t>,</w:t>
            </w:r>
            <w:r w:rsidR="00EC7557" w:rsidRPr="00EC7557">
              <w:t xml:space="preserve"> </w:t>
            </w:r>
            <w:proofErr w:type="gramStart"/>
            <w:r w:rsidR="00EC7557" w:rsidRPr="00EC7557">
              <w:t>chemicals</w:t>
            </w:r>
            <w:proofErr w:type="gramEnd"/>
            <w:r w:rsidR="00EC7557" w:rsidRPr="00EC7557">
              <w:t xml:space="preserve"> and cleaning agents</w:t>
            </w:r>
          </w:p>
          <w:p w14:paraId="4BB55495" w14:textId="1F9E8C3E" w:rsidR="00175474" w:rsidRDefault="00EC7557" w:rsidP="00C03672">
            <w:pPr>
              <w:pStyle w:val="SIBulletList2"/>
            </w:pPr>
            <w:r w:rsidRPr="00EC7557">
              <w:t>personal protective equipment (PPE</w:t>
            </w:r>
            <w:r w:rsidR="002E2048">
              <w:t>)</w:t>
            </w:r>
          </w:p>
          <w:p w14:paraId="689100FC" w14:textId="72E21080" w:rsidR="001D6775" w:rsidRPr="001D6775" w:rsidRDefault="00B025FE" w:rsidP="002C3305">
            <w:pPr>
              <w:pStyle w:val="SIBulletList1"/>
            </w:pPr>
            <w:r>
              <w:t xml:space="preserve">key considerations for </w:t>
            </w:r>
            <w:r w:rsidR="00946607">
              <w:t>i</w:t>
            </w:r>
            <w:r w:rsidR="001D6775" w:rsidRPr="001D6775">
              <w:t>nfection control</w:t>
            </w:r>
            <w:r w:rsidR="00946607">
              <w:t xml:space="preserve"> and biosecurity, including</w:t>
            </w:r>
            <w:r w:rsidR="001D6775" w:rsidRPr="001D6775">
              <w:t>:</w:t>
            </w:r>
          </w:p>
          <w:p w14:paraId="2AD020A9" w14:textId="5343F4C7" w:rsidR="001D6775" w:rsidRPr="001D6775" w:rsidRDefault="001D6775" w:rsidP="002C3305">
            <w:pPr>
              <w:pStyle w:val="SIBulletList2"/>
            </w:pPr>
            <w:r w:rsidRPr="001D6775">
              <w:t>movement of animals</w:t>
            </w:r>
            <w:r w:rsidR="006A73B3">
              <w:t xml:space="preserve">, </w:t>
            </w:r>
            <w:proofErr w:type="gramStart"/>
            <w:r w:rsidR="006A73B3">
              <w:t>people</w:t>
            </w:r>
            <w:proofErr w:type="gramEnd"/>
            <w:r w:rsidR="006A73B3">
              <w:t xml:space="preserve"> and vehicles</w:t>
            </w:r>
            <w:r w:rsidRPr="001D6775">
              <w:t xml:space="preserve"> into, around and out of workplace</w:t>
            </w:r>
          </w:p>
          <w:p w14:paraId="0D81AC0B" w14:textId="136F49C0" w:rsidR="001D6775" w:rsidRPr="001D6775" w:rsidRDefault="001D6775" w:rsidP="002C3305">
            <w:pPr>
              <w:pStyle w:val="SIBulletList2"/>
            </w:pPr>
            <w:r w:rsidRPr="001D6775">
              <w:t>quarantine and isolation protocols</w:t>
            </w:r>
          </w:p>
          <w:p w14:paraId="457253F2" w14:textId="77777777" w:rsidR="001D6775" w:rsidRPr="001D6775" w:rsidRDefault="001D6775" w:rsidP="002C3305">
            <w:pPr>
              <w:pStyle w:val="SIBulletList2"/>
            </w:pPr>
            <w:r w:rsidRPr="001D6775">
              <w:t>water supply and storage</w:t>
            </w:r>
          </w:p>
          <w:p w14:paraId="4E0B5037" w14:textId="77777777" w:rsidR="001D6775" w:rsidRPr="001D6775" w:rsidRDefault="001D6775" w:rsidP="002C3305">
            <w:pPr>
              <w:pStyle w:val="SIBulletList2"/>
            </w:pPr>
            <w:r w:rsidRPr="001D6775">
              <w:t>pests and contaminants</w:t>
            </w:r>
          </w:p>
          <w:p w14:paraId="23113E00" w14:textId="36E2F152" w:rsidR="001D6775" w:rsidRPr="001D6775" w:rsidRDefault="00BF7F68" w:rsidP="002C3305">
            <w:pPr>
              <w:pStyle w:val="SIBulletList2"/>
            </w:pPr>
            <w:r>
              <w:t xml:space="preserve">hygiene and </w:t>
            </w:r>
            <w:r w:rsidR="001D6775" w:rsidRPr="001D6775">
              <w:t>waste management practices</w:t>
            </w:r>
          </w:p>
          <w:p w14:paraId="5B02A910" w14:textId="697E5C61" w:rsidR="00F1480E" w:rsidRPr="000754EC" w:rsidRDefault="00EC7557">
            <w:pPr>
              <w:pStyle w:val="SIBulletList1"/>
            </w:pPr>
            <w:r w:rsidRPr="00EC7557">
              <w:t xml:space="preserve">key requirements of animal welfare </w:t>
            </w:r>
            <w:r w:rsidR="00362C8A">
              <w:t>legislation</w:t>
            </w:r>
            <w:r w:rsidR="004A30F9">
              <w:t xml:space="preserve"> and codes of practice</w:t>
            </w:r>
            <w:r w:rsidRPr="00EC7557">
              <w:t xml:space="preserve"> rel</w:t>
            </w:r>
            <w:r w:rsidR="004A30F9">
              <w:t>ating</w:t>
            </w:r>
            <w:r w:rsidRPr="00EC7557">
              <w:t xml:space="preserve"> to safe, </w:t>
            </w:r>
            <w:proofErr w:type="gramStart"/>
            <w:r w:rsidRPr="00EC7557">
              <w:t>humane</w:t>
            </w:r>
            <w:proofErr w:type="gramEnd"/>
            <w:r w:rsidRPr="00EC7557">
              <w:t xml:space="preserve"> and ethical care </w:t>
            </w:r>
            <w:r w:rsidR="002140F3">
              <w:t xml:space="preserve">and euthanasia </w:t>
            </w:r>
            <w:r w:rsidRPr="00EC7557">
              <w:t>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656C1D6" w14:textId="4208F952" w:rsidR="00EC7557" w:rsidRPr="00EC7557" w:rsidRDefault="00EC7557" w:rsidP="00EC7557">
            <w:r w:rsidRPr="00EC7557">
              <w:t xml:space="preserve">Assessment of </w:t>
            </w:r>
            <w:r w:rsidR="009730FA">
              <w:t xml:space="preserve">the </w:t>
            </w:r>
            <w:r w:rsidRPr="00EC7557">
              <w:t xml:space="preserve">skills </w:t>
            </w:r>
            <w:r w:rsidR="009730FA">
              <w:t xml:space="preserve">in this unit of competency </w:t>
            </w:r>
            <w:r w:rsidRPr="00EC7557">
              <w:t>must take place under the following conditions:</w:t>
            </w:r>
          </w:p>
          <w:p w14:paraId="79572739" w14:textId="77777777" w:rsidR="00EC7557" w:rsidRPr="00EC7557" w:rsidRDefault="00EC7557" w:rsidP="00EC7557">
            <w:pPr>
              <w:pStyle w:val="SIBulletList1"/>
            </w:pPr>
            <w:r w:rsidRPr="00EC7557">
              <w:t>physical conditions:</w:t>
            </w:r>
          </w:p>
          <w:p w14:paraId="1F88B8E9" w14:textId="2E5197C7" w:rsidR="00EC7557" w:rsidRPr="00EC7557" w:rsidRDefault="00EC7557" w:rsidP="00EC7557">
            <w:pPr>
              <w:pStyle w:val="SIBulletList2"/>
            </w:pPr>
            <w:r w:rsidRPr="00EC7557">
              <w:t>a</w:t>
            </w:r>
            <w:r w:rsidR="009730FA">
              <w:t>n equine</w:t>
            </w:r>
            <w:r w:rsidRPr="00EC7557">
              <w:t xml:space="preserve"> workplace or an environment that accurately represents workplace </w:t>
            </w:r>
            <w:proofErr w:type="gramStart"/>
            <w:r w:rsidRPr="00EC7557">
              <w:t>conditions</w:t>
            </w:r>
            <w:proofErr w:type="gramEnd"/>
          </w:p>
          <w:p w14:paraId="5B2A7838" w14:textId="77777777" w:rsidR="00EC7557" w:rsidRPr="00EC7557" w:rsidRDefault="00EC7557" w:rsidP="00EC7557">
            <w:pPr>
              <w:pStyle w:val="SIBulletList1"/>
            </w:pPr>
            <w:r w:rsidRPr="00EC7557">
              <w:t xml:space="preserve">resources, </w:t>
            </w:r>
            <w:proofErr w:type="gramStart"/>
            <w:r w:rsidRPr="00EC7557">
              <w:t>equipment</w:t>
            </w:r>
            <w:proofErr w:type="gramEnd"/>
            <w:r w:rsidRPr="00EC7557">
              <w:t xml:space="preserve"> and materials:</w:t>
            </w:r>
          </w:p>
          <w:p w14:paraId="0752D151" w14:textId="3750D394" w:rsidR="00EC7557" w:rsidRPr="00EC7557" w:rsidRDefault="00EC7557" w:rsidP="00EC7557">
            <w:pPr>
              <w:pStyle w:val="SIBulletList2"/>
            </w:pPr>
            <w:r w:rsidRPr="00EC7557">
              <w:t>live horses</w:t>
            </w:r>
            <w:r w:rsidR="0066615E">
              <w:t xml:space="preserve"> as specified in the performance evidence</w:t>
            </w:r>
            <w:r w:rsidRPr="00EC7557">
              <w:t xml:space="preserve"> assessed as suitable for the experience </w:t>
            </w:r>
            <w:r w:rsidR="0066615E" w:rsidRPr="00EC7557">
              <w:t xml:space="preserve">and skills </w:t>
            </w:r>
            <w:r w:rsidRPr="00EC7557">
              <w:t>of the individual</w:t>
            </w:r>
          </w:p>
          <w:p w14:paraId="762F87E1" w14:textId="087A34C2" w:rsidR="00EC7557" w:rsidRPr="00EC7557" w:rsidRDefault="00EC7557" w:rsidP="00EC7557">
            <w:pPr>
              <w:pStyle w:val="SIBulletList2"/>
            </w:pPr>
            <w:r w:rsidRPr="00EC7557">
              <w:t>equipment</w:t>
            </w:r>
            <w:r w:rsidR="008B191E">
              <w:t>,</w:t>
            </w:r>
            <w:r w:rsidRPr="00EC7557">
              <w:t xml:space="preserve"> materials </w:t>
            </w:r>
            <w:r w:rsidR="008B191E" w:rsidRPr="00EC7557">
              <w:t xml:space="preserve">and </w:t>
            </w:r>
            <w:r w:rsidR="00BE1BA7">
              <w:t xml:space="preserve">treatments </w:t>
            </w:r>
            <w:r w:rsidRPr="00EC7557">
              <w:t>required for activities</w:t>
            </w:r>
            <w:r w:rsidR="008B191E">
              <w:t xml:space="preserve"> specified in the performance </w:t>
            </w:r>
            <w:proofErr w:type="gramStart"/>
            <w:r w:rsidR="008B191E">
              <w:t>evidence</w:t>
            </w:r>
            <w:proofErr w:type="gramEnd"/>
          </w:p>
          <w:p w14:paraId="187CC557" w14:textId="5671C427" w:rsidR="00EC7557" w:rsidRPr="00EC7557" w:rsidRDefault="00EC7557" w:rsidP="00EC7557">
            <w:pPr>
              <w:pStyle w:val="SIBulletList2"/>
            </w:pPr>
            <w:r w:rsidRPr="00EC7557">
              <w:t>PPE correctly fitted and applicable to activity</w:t>
            </w:r>
          </w:p>
          <w:p w14:paraId="1DCA4BD5" w14:textId="7BE11CE6" w:rsidR="009730FA" w:rsidRDefault="009730FA" w:rsidP="00076D64">
            <w:pPr>
              <w:pStyle w:val="SIBulletList1"/>
            </w:pPr>
            <w:r>
              <w:t>specifications:</w:t>
            </w:r>
          </w:p>
          <w:p w14:paraId="41EE2627" w14:textId="36A19287" w:rsidR="005B268D" w:rsidRDefault="009730FA" w:rsidP="009730FA">
            <w:pPr>
              <w:pStyle w:val="SIBulletList2"/>
            </w:pPr>
            <w:r w:rsidRPr="00EC7557">
              <w:t>record</w:t>
            </w:r>
            <w:r w:rsidR="000336FB">
              <w:t xml:space="preserve"> keeping </w:t>
            </w:r>
            <w:proofErr w:type="gramStart"/>
            <w:r w:rsidR="000336FB">
              <w:t>formats</w:t>
            </w:r>
            <w:proofErr w:type="gramEnd"/>
            <w:r w:rsidR="000336FB">
              <w:t xml:space="preserve"> </w:t>
            </w:r>
          </w:p>
          <w:p w14:paraId="09BE7EF5" w14:textId="6F7F1417" w:rsidR="009730FA" w:rsidRPr="009730FA" w:rsidRDefault="005B268D" w:rsidP="009730FA">
            <w:pPr>
              <w:pStyle w:val="SIBulletList2"/>
            </w:pPr>
            <w:r>
              <w:t xml:space="preserve">records of </w:t>
            </w:r>
            <w:r w:rsidR="009730FA" w:rsidRPr="00EC7557">
              <w:t>horse health and treatment</w:t>
            </w:r>
          </w:p>
          <w:p w14:paraId="1B54A579" w14:textId="77777777" w:rsidR="00EC7557" w:rsidRPr="00EC7557" w:rsidRDefault="00EC7557" w:rsidP="00EC7557">
            <w:pPr>
              <w:pStyle w:val="SIBulletList1"/>
            </w:pPr>
            <w:r w:rsidRPr="00EC7557">
              <w:t>relationships:</w:t>
            </w:r>
          </w:p>
          <w:p w14:paraId="1C08888A" w14:textId="32F4E7F4" w:rsidR="00265121" w:rsidRDefault="00265121" w:rsidP="00EC7557">
            <w:pPr>
              <w:pStyle w:val="SIBulletList2"/>
            </w:pPr>
            <w:r>
              <w:t>team members</w:t>
            </w:r>
            <w:r w:rsidR="001B3C4C">
              <w:t>.</w:t>
            </w:r>
          </w:p>
          <w:p w14:paraId="4DC18E49" w14:textId="77777777" w:rsidR="00EC7557" w:rsidRDefault="00EC7557" w:rsidP="00EC7557"/>
          <w:p w14:paraId="16A5A877" w14:textId="0BAEEC01" w:rsidR="00EC7557" w:rsidRPr="00EC7557" w:rsidRDefault="00D325EE" w:rsidP="002C3305">
            <w:pPr>
              <w:pStyle w:val="SIText"/>
            </w:pPr>
            <w:r w:rsidRPr="00D325EE">
              <w:t xml:space="preserve">The </w:t>
            </w:r>
            <w:r w:rsidRPr="002C3305">
              <w:rPr>
                <w:rStyle w:val="SIText-Italic"/>
              </w:rPr>
              <w:t>Companion Volume:</w:t>
            </w:r>
            <w:r w:rsidRPr="00D325EE">
              <w:t xml:space="preserve"> </w:t>
            </w:r>
            <w:r w:rsidRPr="00D325EE">
              <w:rPr>
                <w:rStyle w:val="SIText-Italic"/>
              </w:rPr>
              <w:t>User Guide: Safety in Equine Training</w:t>
            </w:r>
            <w:r w:rsidRPr="00D325EE">
              <w:t xml:space="preserve"> provides advice and sample templates to assist assessors with the risk assessments that should be undertaken to help ensure the safety of all involved in the assessment</w:t>
            </w:r>
            <w:r w:rsidR="00EC7557" w:rsidRPr="00EC7557">
              <w:t>.</w:t>
            </w:r>
          </w:p>
          <w:p w14:paraId="61528687" w14:textId="77777777" w:rsidR="00EC7557" w:rsidRDefault="00EC7557" w:rsidP="00EC7557"/>
          <w:p w14:paraId="05C42BBF" w14:textId="157C6C46" w:rsidR="00F1480E" w:rsidRPr="00EC7557" w:rsidRDefault="00EC7557" w:rsidP="00EC7557">
            <w:r w:rsidRPr="00EC755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2C3305" w:rsidP="000754EC">
            <w:pPr>
              <w:pStyle w:val="SIText"/>
            </w:pPr>
            <w:hyperlink r:id="rId16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Sue Hamilton" w:date="2021-01-07T13:53:00Z" w:initials="SH">
    <w:p w14:paraId="0AC8E2E2" w14:textId="77777777" w:rsidR="00D5197D" w:rsidRDefault="00D5197D">
      <w:r>
        <w:annotationRef/>
      </w:r>
      <w:r>
        <w:t xml:space="preserve">1.1 Is </w:t>
      </w:r>
      <w:r w:rsidRPr="00D5197D">
        <w:rPr>
          <w:rStyle w:val="SIText-Italic"/>
        </w:rPr>
        <w:t>equine health professional</w:t>
      </w:r>
      <w:r>
        <w:t xml:space="preserve"> a suitable term OR </w:t>
      </w:r>
      <w:proofErr w:type="gramStart"/>
      <w:r>
        <w:t>use</w:t>
      </w:r>
      <w:proofErr w:type="gramEnd"/>
    </w:p>
    <w:p w14:paraId="73F41ACA" w14:textId="77061671" w:rsidR="00D5197D" w:rsidRDefault="00060E9C">
      <w:r w:rsidRPr="00060E9C">
        <w:rPr>
          <w:rStyle w:val="SIText-Italic"/>
        </w:rPr>
        <w:t xml:space="preserve">equine </w:t>
      </w:r>
      <w:r>
        <w:rPr>
          <w:rStyle w:val="SIText-Italic"/>
        </w:rPr>
        <w:t xml:space="preserve">veterinarian or allied </w:t>
      </w:r>
      <w:r w:rsidRPr="00060E9C">
        <w:rPr>
          <w:rStyle w:val="SIText-Italic"/>
        </w:rPr>
        <w:t xml:space="preserve">health </w:t>
      </w:r>
      <w:r>
        <w:rPr>
          <w:rStyle w:val="SIText-Italic"/>
        </w:rPr>
        <w:t>practitioner</w:t>
      </w:r>
    </w:p>
  </w:comment>
  <w:comment w:id="1" w:author="Sue Hamilton" w:date="2020-11-24T10:47:00Z" w:initials="SH">
    <w:p w14:paraId="63CD50E6" w14:textId="77777777" w:rsidR="004C0598" w:rsidRDefault="004C0598">
      <w:r>
        <w:annotationRef/>
      </w:r>
      <w:r>
        <w:t>What is covered under emergency care?</w:t>
      </w:r>
    </w:p>
    <w:p w14:paraId="07EA750C" w14:textId="77777777" w:rsidR="004C0598" w:rsidRDefault="004C0598" w:rsidP="004C0598">
      <w:pPr>
        <w:pStyle w:val="SIBulletList1"/>
      </w:pPr>
      <w:r>
        <w:t>Serious injury/health condition</w:t>
      </w:r>
    </w:p>
    <w:p w14:paraId="1C3954EC" w14:textId="41990BCF" w:rsidR="004C0598" w:rsidRDefault="004C0598" w:rsidP="004C0598">
      <w:pPr>
        <w:pStyle w:val="SIBulletList1"/>
      </w:pPr>
      <w:r>
        <w:t>Zoonotic disease</w:t>
      </w:r>
    </w:p>
    <w:p w14:paraId="5A104584" w14:textId="31591576" w:rsidR="004C0598" w:rsidRDefault="004C0598" w:rsidP="004C0598">
      <w:pPr>
        <w:pStyle w:val="SIBulletList1"/>
      </w:pPr>
      <w:r>
        <w:t>Other?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3F41ACA" w15:done="0"/>
  <w15:commentEx w15:paraId="5A10458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190DC" w16cex:dateUtc="2021-01-07T02:53:00Z"/>
  <w16cex:commentExtensible w16cex:durableId="23676350" w16cex:dateUtc="2020-11-23T23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F41ACA" w16cid:durableId="23A190DC"/>
  <w16cid:commentId w16cid:paraId="5A104584" w16cid:durableId="236763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21C1A" w14:textId="77777777" w:rsidR="00415DE6" w:rsidRDefault="00415DE6" w:rsidP="00BF3F0A">
      <w:r>
        <w:separator/>
      </w:r>
    </w:p>
    <w:p w14:paraId="2BCCCE83" w14:textId="77777777" w:rsidR="00415DE6" w:rsidRDefault="00415DE6"/>
  </w:endnote>
  <w:endnote w:type="continuationSeparator" w:id="0">
    <w:p w14:paraId="1246582E" w14:textId="77777777" w:rsidR="00415DE6" w:rsidRDefault="00415DE6" w:rsidP="00BF3F0A">
      <w:r>
        <w:continuationSeparator/>
      </w:r>
    </w:p>
    <w:p w14:paraId="2FB18E3D" w14:textId="77777777" w:rsidR="00415DE6" w:rsidRDefault="00415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078BC" w14:textId="77777777" w:rsidR="00415DE6" w:rsidRDefault="00415DE6" w:rsidP="00BF3F0A">
      <w:r>
        <w:separator/>
      </w:r>
    </w:p>
    <w:p w14:paraId="16547CA5" w14:textId="77777777" w:rsidR="00415DE6" w:rsidRDefault="00415DE6"/>
  </w:footnote>
  <w:footnote w:type="continuationSeparator" w:id="0">
    <w:p w14:paraId="752EA83A" w14:textId="77777777" w:rsidR="00415DE6" w:rsidRDefault="00415DE6" w:rsidP="00BF3F0A">
      <w:r>
        <w:continuationSeparator/>
      </w:r>
    </w:p>
    <w:p w14:paraId="19F89FA6" w14:textId="77777777" w:rsidR="00415DE6" w:rsidRDefault="00415D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33119" w14:textId="6232CAC6" w:rsidR="00884187" w:rsidRDefault="00884187">
    <w:r w:rsidRPr="00884187">
      <w:t>ACM</w:t>
    </w:r>
    <w:r w:rsidR="00B81D85">
      <w:t>EQU5X2</w:t>
    </w:r>
    <w:r w:rsidRPr="00884187">
      <w:t xml:space="preserve"> </w:t>
    </w:r>
    <w:r w:rsidR="0026530B">
      <w:t xml:space="preserve">Manage </w:t>
    </w:r>
    <w:r w:rsidR="00652AE6">
      <w:t xml:space="preserve">horse </w:t>
    </w:r>
    <w:r w:rsidR="0026530B">
      <w:t xml:space="preserve">health </w:t>
    </w:r>
    <w:proofErr w:type="gramStart"/>
    <w:r w:rsidR="006E788C">
      <w:t>care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E2C8A"/>
    <w:multiLevelType w:val="multilevel"/>
    <w:tmpl w:val="AFD8A1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890C88"/>
    <w:multiLevelType w:val="multilevel"/>
    <w:tmpl w:val="CFF0C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3A7C82"/>
    <w:multiLevelType w:val="multilevel"/>
    <w:tmpl w:val="A06A9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FE378C"/>
    <w:multiLevelType w:val="multilevel"/>
    <w:tmpl w:val="81622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0A2BD2"/>
    <w:multiLevelType w:val="multilevel"/>
    <w:tmpl w:val="BC8248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E71683"/>
    <w:multiLevelType w:val="multilevel"/>
    <w:tmpl w:val="A32EB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2934C3"/>
    <w:multiLevelType w:val="multilevel"/>
    <w:tmpl w:val="9B802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5E3CA7"/>
    <w:multiLevelType w:val="multilevel"/>
    <w:tmpl w:val="05CCE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591DBD"/>
    <w:multiLevelType w:val="multilevel"/>
    <w:tmpl w:val="268AC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8E1CB8"/>
    <w:multiLevelType w:val="multilevel"/>
    <w:tmpl w:val="03BA7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1074902"/>
    <w:multiLevelType w:val="multilevel"/>
    <w:tmpl w:val="33965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E7727F"/>
    <w:multiLevelType w:val="multilevel"/>
    <w:tmpl w:val="85AC7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5C6721"/>
    <w:multiLevelType w:val="multilevel"/>
    <w:tmpl w:val="78DC0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B48DC"/>
    <w:multiLevelType w:val="multilevel"/>
    <w:tmpl w:val="A8FA17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D41146"/>
    <w:multiLevelType w:val="multilevel"/>
    <w:tmpl w:val="D35E6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615D75"/>
    <w:multiLevelType w:val="multilevel"/>
    <w:tmpl w:val="1896A2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26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5"/>
  </w:num>
  <w:num w:numId="10">
    <w:abstractNumId w:val="19"/>
  </w:num>
  <w:num w:numId="11">
    <w:abstractNumId w:val="24"/>
  </w:num>
  <w:num w:numId="12">
    <w:abstractNumId w:val="20"/>
  </w:num>
  <w:num w:numId="13">
    <w:abstractNumId w:val="28"/>
  </w:num>
  <w:num w:numId="14">
    <w:abstractNumId w:val="5"/>
  </w:num>
  <w:num w:numId="15">
    <w:abstractNumId w:val="6"/>
  </w:num>
  <w:num w:numId="16">
    <w:abstractNumId w:val="29"/>
  </w:num>
  <w:num w:numId="17">
    <w:abstractNumId w:val="4"/>
  </w:num>
  <w:num w:numId="18">
    <w:abstractNumId w:val="21"/>
  </w:num>
  <w:num w:numId="19">
    <w:abstractNumId w:val="22"/>
  </w:num>
  <w:num w:numId="20">
    <w:abstractNumId w:val="11"/>
  </w:num>
  <w:num w:numId="21">
    <w:abstractNumId w:val="17"/>
  </w:num>
  <w:num w:numId="22">
    <w:abstractNumId w:val="14"/>
  </w:num>
  <w:num w:numId="23">
    <w:abstractNumId w:val="13"/>
  </w:num>
  <w:num w:numId="24">
    <w:abstractNumId w:val="31"/>
  </w:num>
  <w:num w:numId="25">
    <w:abstractNumId w:val="8"/>
  </w:num>
  <w:num w:numId="26">
    <w:abstractNumId w:val="23"/>
  </w:num>
  <w:num w:numId="27">
    <w:abstractNumId w:val="30"/>
  </w:num>
  <w:num w:numId="28">
    <w:abstractNumId w:val="9"/>
  </w:num>
  <w:num w:numId="29">
    <w:abstractNumId w:val="27"/>
  </w:num>
  <w:num w:numId="30">
    <w:abstractNumId w:val="12"/>
  </w:num>
  <w:num w:numId="31">
    <w:abstractNumId w:val="18"/>
  </w:num>
  <w:num w:numId="32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ue Hamilton">
    <w15:presenceInfo w15:providerId="AD" w15:userId="S::SueHamilton@focusonskills.com.au::c43ddeb0-a593-402a-a6a9-f231b9429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0E0"/>
    <w:rsid w:val="00005A15"/>
    <w:rsid w:val="0001108F"/>
    <w:rsid w:val="000115E2"/>
    <w:rsid w:val="000126D0"/>
    <w:rsid w:val="0001296A"/>
    <w:rsid w:val="00014FCB"/>
    <w:rsid w:val="00016803"/>
    <w:rsid w:val="00020B43"/>
    <w:rsid w:val="00021D94"/>
    <w:rsid w:val="00023992"/>
    <w:rsid w:val="000275AE"/>
    <w:rsid w:val="000336FB"/>
    <w:rsid w:val="0003389B"/>
    <w:rsid w:val="00033ED1"/>
    <w:rsid w:val="00035549"/>
    <w:rsid w:val="000368F2"/>
    <w:rsid w:val="000419B4"/>
    <w:rsid w:val="00041E59"/>
    <w:rsid w:val="00043773"/>
    <w:rsid w:val="00044872"/>
    <w:rsid w:val="000451F8"/>
    <w:rsid w:val="00050627"/>
    <w:rsid w:val="00053560"/>
    <w:rsid w:val="000604B0"/>
    <w:rsid w:val="00060E9C"/>
    <w:rsid w:val="0006425B"/>
    <w:rsid w:val="00064BFE"/>
    <w:rsid w:val="00066F0B"/>
    <w:rsid w:val="00070B3E"/>
    <w:rsid w:val="00071F95"/>
    <w:rsid w:val="00072157"/>
    <w:rsid w:val="000737BB"/>
    <w:rsid w:val="00074E47"/>
    <w:rsid w:val="000754EC"/>
    <w:rsid w:val="00076D64"/>
    <w:rsid w:val="00077D6F"/>
    <w:rsid w:val="0009093B"/>
    <w:rsid w:val="00092924"/>
    <w:rsid w:val="000A5441"/>
    <w:rsid w:val="000A74AB"/>
    <w:rsid w:val="000B2022"/>
    <w:rsid w:val="000B49FC"/>
    <w:rsid w:val="000C1493"/>
    <w:rsid w:val="000C149A"/>
    <w:rsid w:val="000C224E"/>
    <w:rsid w:val="000C2B95"/>
    <w:rsid w:val="000C7F88"/>
    <w:rsid w:val="000E25E6"/>
    <w:rsid w:val="000E2C86"/>
    <w:rsid w:val="000F09F1"/>
    <w:rsid w:val="000F29F2"/>
    <w:rsid w:val="000F2A7B"/>
    <w:rsid w:val="000F5C24"/>
    <w:rsid w:val="00101659"/>
    <w:rsid w:val="00103234"/>
    <w:rsid w:val="001049BD"/>
    <w:rsid w:val="00105863"/>
    <w:rsid w:val="00105AEA"/>
    <w:rsid w:val="00106349"/>
    <w:rsid w:val="001078BF"/>
    <w:rsid w:val="0011049B"/>
    <w:rsid w:val="00122608"/>
    <w:rsid w:val="00127D86"/>
    <w:rsid w:val="00130AB6"/>
    <w:rsid w:val="00133957"/>
    <w:rsid w:val="001372F6"/>
    <w:rsid w:val="00140885"/>
    <w:rsid w:val="00144385"/>
    <w:rsid w:val="00146EEC"/>
    <w:rsid w:val="00147257"/>
    <w:rsid w:val="00147A97"/>
    <w:rsid w:val="00151D55"/>
    <w:rsid w:val="00151D93"/>
    <w:rsid w:val="00156EF3"/>
    <w:rsid w:val="0016005E"/>
    <w:rsid w:val="0016334E"/>
    <w:rsid w:val="00165704"/>
    <w:rsid w:val="0017544D"/>
    <w:rsid w:val="00175474"/>
    <w:rsid w:val="00176E4F"/>
    <w:rsid w:val="00177546"/>
    <w:rsid w:val="00182C17"/>
    <w:rsid w:val="00184536"/>
    <w:rsid w:val="00184933"/>
    <w:rsid w:val="0018546B"/>
    <w:rsid w:val="00185563"/>
    <w:rsid w:val="00190FF6"/>
    <w:rsid w:val="001A42E5"/>
    <w:rsid w:val="001A6A3E"/>
    <w:rsid w:val="001A7B6D"/>
    <w:rsid w:val="001B09B8"/>
    <w:rsid w:val="001B34D5"/>
    <w:rsid w:val="001B3C4C"/>
    <w:rsid w:val="001B513A"/>
    <w:rsid w:val="001C0A75"/>
    <w:rsid w:val="001C1306"/>
    <w:rsid w:val="001C172C"/>
    <w:rsid w:val="001C30D4"/>
    <w:rsid w:val="001D30EB"/>
    <w:rsid w:val="001D34C2"/>
    <w:rsid w:val="001D5C1B"/>
    <w:rsid w:val="001D5C40"/>
    <w:rsid w:val="001D6775"/>
    <w:rsid w:val="001D7F5B"/>
    <w:rsid w:val="001E0849"/>
    <w:rsid w:val="001E16BC"/>
    <w:rsid w:val="001E16DF"/>
    <w:rsid w:val="001E17FC"/>
    <w:rsid w:val="001E414A"/>
    <w:rsid w:val="001F1078"/>
    <w:rsid w:val="001F1191"/>
    <w:rsid w:val="001F2BA5"/>
    <w:rsid w:val="001F308D"/>
    <w:rsid w:val="001F30D6"/>
    <w:rsid w:val="001F3C8A"/>
    <w:rsid w:val="002000DB"/>
    <w:rsid w:val="00201A7C"/>
    <w:rsid w:val="00201D5F"/>
    <w:rsid w:val="00202881"/>
    <w:rsid w:val="002029A6"/>
    <w:rsid w:val="0021210E"/>
    <w:rsid w:val="002140F3"/>
    <w:rsid w:val="0021414D"/>
    <w:rsid w:val="00223124"/>
    <w:rsid w:val="0022539E"/>
    <w:rsid w:val="00232C57"/>
    <w:rsid w:val="00233143"/>
    <w:rsid w:val="00234444"/>
    <w:rsid w:val="00242293"/>
    <w:rsid w:val="002427E6"/>
    <w:rsid w:val="00244EA7"/>
    <w:rsid w:val="00247FBF"/>
    <w:rsid w:val="00253967"/>
    <w:rsid w:val="00262FC3"/>
    <w:rsid w:val="0026394F"/>
    <w:rsid w:val="00263EDD"/>
    <w:rsid w:val="00265121"/>
    <w:rsid w:val="0026530B"/>
    <w:rsid w:val="00267AF6"/>
    <w:rsid w:val="00275675"/>
    <w:rsid w:val="00276DB8"/>
    <w:rsid w:val="0028031C"/>
    <w:rsid w:val="00282664"/>
    <w:rsid w:val="00285DCD"/>
    <w:rsid w:val="00285FB8"/>
    <w:rsid w:val="00287A91"/>
    <w:rsid w:val="002970C3"/>
    <w:rsid w:val="002A4CD3"/>
    <w:rsid w:val="002A5CEF"/>
    <w:rsid w:val="002A6CC4"/>
    <w:rsid w:val="002B2B42"/>
    <w:rsid w:val="002C3305"/>
    <w:rsid w:val="002C47F2"/>
    <w:rsid w:val="002C55E9"/>
    <w:rsid w:val="002D0C8B"/>
    <w:rsid w:val="002D2AD2"/>
    <w:rsid w:val="002D330A"/>
    <w:rsid w:val="002E0255"/>
    <w:rsid w:val="002E170C"/>
    <w:rsid w:val="002E193E"/>
    <w:rsid w:val="002E2048"/>
    <w:rsid w:val="002F184B"/>
    <w:rsid w:val="002F1B61"/>
    <w:rsid w:val="002F2568"/>
    <w:rsid w:val="00301661"/>
    <w:rsid w:val="00305EFF"/>
    <w:rsid w:val="00306FDF"/>
    <w:rsid w:val="00307EF0"/>
    <w:rsid w:val="00310A6A"/>
    <w:rsid w:val="003144E6"/>
    <w:rsid w:val="00317BD1"/>
    <w:rsid w:val="00331D54"/>
    <w:rsid w:val="00337E82"/>
    <w:rsid w:val="00341647"/>
    <w:rsid w:val="00346FDC"/>
    <w:rsid w:val="00350BB1"/>
    <w:rsid w:val="00352C83"/>
    <w:rsid w:val="00362C8A"/>
    <w:rsid w:val="00362E23"/>
    <w:rsid w:val="00366805"/>
    <w:rsid w:val="00366A59"/>
    <w:rsid w:val="0037067D"/>
    <w:rsid w:val="00373436"/>
    <w:rsid w:val="00373B4B"/>
    <w:rsid w:val="00384680"/>
    <w:rsid w:val="00386DF6"/>
    <w:rsid w:val="0038735B"/>
    <w:rsid w:val="003916AB"/>
    <w:rsid w:val="003916D1"/>
    <w:rsid w:val="00394C90"/>
    <w:rsid w:val="003952A6"/>
    <w:rsid w:val="003976FC"/>
    <w:rsid w:val="003A21F0"/>
    <w:rsid w:val="003A277F"/>
    <w:rsid w:val="003A2F2C"/>
    <w:rsid w:val="003A58BA"/>
    <w:rsid w:val="003A5A59"/>
    <w:rsid w:val="003A5AE7"/>
    <w:rsid w:val="003A7221"/>
    <w:rsid w:val="003B09B5"/>
    <w:rsid w:val="003B2D2F"/>
    <w:rsid w:val="003B3493"/>
    <w:rsid w:val="003B708C"/>
    <w:rsid w:val="003C13AE"/>
    <w:rsid w:val="003C7152"/>
    <w:rsid w:val="003D2E73"/>
    <w:rsid w:val="003E34C1"/>
    <w:rsid w:val="003E3B2C"/>
    <w:rsid w:val="003E5386"/>
    <w:rsid w:val="003E72B6"/>
    <w:rsid w:val="003E7BBE"/>
    <w:rsid w:val="003F3195"/>
    <w:rsid w:val="003F4EC8"/>
    <w:rsid w:val="003F52A4"/>
    <w:rsid w:val="003F7426"/>
    <w:rsid w:val="004127E3"/>
    <w:rsid w:val="00415DE6"/>
    <w:rsid w:val="00421A88"/>
    <w:rsid w:val="00427B67"/>
    <w:rsid w:val="0043212E"/>
    <w:rsid w:val="00434366"/>
    <w:rsid w:val="00434ECE"/>
    <w:rsid w:val="00444341"/>
    <w:rsid w:val="00444423"/>
    <w:rsid w:val="00452F3E"/>
    <w:rsid w:val="0046239A"/>
    <w:rsid w:val="0046378D"/>
    <w:rsid w:val="004640AE"/>
    <w:rsid w:val="00465E3E"/>
    <w:rsid w:val="00467732"/>
    <w:rsid w:val="004679E3"/>
    <w:rsid w:val="00470CB2"/>
    <w:rsid w:val="004721A5"/>
    <w:rsid w:val="00472636"/>
    <w:rsid w:val="004742E3"/>
    <w:rsid w:val="00475172"/>
    <w:rsid w:val="004758B0"/>
    <w:rsid w:val="0048078C"/>
    <w:rsid w:val="004832D2"/>
    <w:rsid w:val="00485559"/>
    <w:rsid w:val="00487757"/>
    <w:rsid w:val="00493555"/>
    <w:rsid w:val="0049794A"/>
    <w:rsid w:val="004A00E8"/>
    <w:rsid w:val="004A142B"/>
    <w:rsid w:val="004A30F9"/>
    <w:rsid w:val="004A3860"/>
    <w:rsid w:val="004A44E8"/>
    <w:rsid w:val="004A581D"/>
    <w:rsid w:val="004A7706"/>
    <w:rsid w:val="004A77E3"/>
    <w:rsid w:val="004B0641"/>
    <w:rsid w:val="004B29B7"/>
    <w:rsid w:val="004B7A28"/>
    <w:rsid w:val="004B7C2C"/>
    <w:rsid w:val="004C0598"/>
    <w:rsid w:val="004C2244"/>
    <w:rsid w:val="004C79A1"/>
    <w:rsid w:val="004D0D5F"/>
    <w:rsid w:val="004D1495"/>
    <w:rsid w:val="004D1569"/>
    <w:rsid w:val="004D287C"/>
    <w:rsid w:val="004D44B1"/>
    <w:rsid w:val="004E0460"/>
    <w:rsid w:val="004E1579"/>
    <w:rsid w:val="004E488B"/>
    <w:rsid w:val="004E5FAE"/>
    <w:rsid w:val="004E6245"/>
    <w:rsid w:val="004E6741"/>
    <w:rsid w:val="004E7094"/>
    <w:rsid w:val="004F59E9"/>
    <w:rsid w:val="004F5DC7"/>
    <w:rsid w:val="004F78DA"/>
    <w:rsid w:val="005145AB"/>
    <w:rsid w:val="005154C0"/>
    <w:rsid w:val="00520E9A"/>
    <w:rsid w:val="0052296D"/>
    <w:rsid w:val="00522EB4"/>
    <w:rsid w:val="005248C1"/>
    <w:rsid w:val="00525378"/>
    <w:rsid w:val="005255DC"/>
    <w:rsid w:val="00526134"/>
    <w:rsid w:val="00527B30"/>
    <w:rsid w:val="005363BA"/>
    <w:rsid w:val="005405B2"/>
    <w:rsid w:val="005427C8"/>
    <w:rsid w:val="005446D1"/>
    <w:rsid w:val="005464D9"/>
    <w:rsid w:val="00551B9A"/>
    <w:rsid w:val="00552EAA"/>
    <w:rsid w:val="00554E02"/>
    <w:rsid w:val="00556C4C"/>
    <w:rsid w:val="00557080"/>
    <w:rsid w:val="00557369"/>
    <w:rsid w:val="00557D22"/>
    <w:rsid w:val="00557F1A"/>
    <w:rsid w:val="00562361"/>
    <w:rsid w:val="00564ADD"/>
    <w:rsid w:val="0056508A"/>
    <w:rsid w:val="005653F5"/>
    <w:rsid w:val="00570250"/>
    <w:rsid w:val="005708EB"/>
    <w:rsid w:val="00573D16"/>
    <w:rsid w:val="00575BC6"/>
    <w:rsid w:val="00583902"/>
    <w:rsid w:val="005879CE"/>
    <w:rsid w:val="0059501E"/>
    <w:rsid w:val="00596CE3"/>
    <w:rsid w:val="005A1D70"/>
    <w:rsid w:val="005A3AA5"/>
    <w:rsid w:val="005A3CF5"/>
    <w:rsid w:val="005A63D0"/>
    <w:rsid w:val="005A6C9C"/>
    <w:rsid w:val="005A7429"/>
    <w:rsid w:val="005A74DC"/>
    <w:rsid w:val="005B268D"/>
    <w:rsid w:val="005B5146"/>
    <w:rsid w:val="005B6D27"/>
    <w:rsid w:val="005C1EED"/>
    <w:rsid w:val="005C67CF"/>
    <w:rsid w:val="005D1AFD"/>
    <w:rsid w:val="005D22F8"/>
    <w:rsid w:val="005D6314"/>
    <w:rsid w:val="005E0670"/>
    <w:rsid w:val="005E2464"/>
    <w:rsid w:val="005E51E6"/>
    <w:rsid w:val="005E549D"/>
    <w:rsid w:val="005E69D7"/>
    <w:rsid w:val="005F027A"/>
    <w:rsid w:val="005F2CE3"/>
    <w:rsid w:val="005F33CC"/>
    <w:rsid w:val="005F53D4"/>
    <w:rsid w:val="005F771F"/>
    <w:rsid w:val="00600D33"/>
    <w:rsid w:val="006121D4"/>
    <w:rsid w:val="00613B49"/>
    <w:rsid w:val="0061469A"/>
    <w:rsid w:val="00616845"/>
    <w:rsid w:val="00620E8E"/>
    <w:rsid w:val="00623B0C"/>
    <w:rsid w:val="00632892"/>
    <w:rsid w:val="00633CFE"/>
    <w:rsid w:val="00634FCA"/>
    <w:rsid w:val="00635DF7"/>
    <w:rsid w:val="00641CBF"/>
    <w:rsid w:val="00643D1B"/>
    <w:rsid w:val="006452B8"/>
    <w:rsid w:val="006501B7"/>
    <w:rsid w:val="00652AE6"/>
    <w:rsid w:val="00652E62"/>
    <w:rsid w:val="006558EF"/>
    <w:rsid w:val="006568B1"/>
    <w:rsid w:val="006573BC"/>
    <w:rsid w:val="00660A6C"/>
    <w:rsid w:val="0066457C"/>
    <w:rsid w:val="0066615E"/>
    <w:rsid w:val="00672E75"/>
    <w:rsid w:val="00681052"/>
    <w:rsid w:val="00686A49"/>
    <w:rsid w:val="00687B62"/>
    <w:rsid w:val="00690C44"/>
    <w:rsid w:val="006935D4"/>
    <w:rsid w:val="006969D9"/>
    <w:rsid w:val="006A2B68"/>
    <w:rsid w:val="006A4F8F"/>
    <w:rsid w:val="006A6970"/>
    <w:rsid w:val="006A73B3"/>
    <w:rsid w:val="006C2F32"/>
    <w:rsid w:val="006C4767"/>
    <w:rsid w:val="006C7493"/>
    <w:rsid w:val="006D00ED"/>
    <w:rsid w:val="006D18A8"/>
    <w:rsid w:val="006D1AF9"/>
    <w:rsid w:val="006D2F43"/>
    <w:rsid w:val="006D38C3"/>
    <w:rsid w:val="006D4448"/>
    <w:rsid w:val="006D6DFD"/>
    <w:rsid w:val="006E2C4D"/>
    <w:rsid w:val="006E42FE"/>
    <w:rsid w:val="006E788C"/>
    <w:rsid w:val="006F0D02"/>
    <w:rsid w:val="006F10FE"/>
    <w:rsid w:val="006F3622"/>
    <w:rsid w:val="006F6601"/>
    <w:rsid w:val="006F6681"/>
    <w:rsid w:val="007016F1"/>
    <w:rsid w:val="007023E6"/>
    <w:rsid w:val="00705EEC"/>
    <w:rsid w:val="00707741"/>
    <w:rsid w:val="007134FE"/>
    <w:rsid w:val="00715794"/>
    <w:rsid w:val="00717385"/>
    <w:rsid w:val="00720C58"/>
    <w:rsid w:val="00722769"/>
    <w:rsid w:val="0072298D"/>
    <w:rsid w:val="00727901"/>
    <w:rsid w:val="0073075B"/>
    <w:rsid w:val="00731771"/>
    <w:rsid w:val="00733696"/>
    <w:rsid w:val="0073404B"/>
    <w:rsid w:val="007341FF"/>
    <w:rsid w:val="007404E9"/>
    <w:rsid w:val="007444CF"/>
    <w:rsid w:val="007461DA"/>
    <w:rsid w:val="007524DA"/>
    <w:rsid w:val="00752C75"/>
    <w:rsid w:val="00755514"/>
    <w:rsid w:val="00755FF6"/>
    <w:rsid w:val="00757005"/>
    <w:rsid w:val="00761DBE"/>
    <w:rsid w:val="0076523B"/>
    <w:rsid w:val="007676CB"/>
    <w:rsid w:val="00771B60"/>
    <w:rsid w:val="0077670D"/>
    <w:rsid w:val="00780797"/>
    <w:rsid w:val="00781D77"/>
    <w:rsid w:val="00783549"/>
    <w:rsid w:val="007860B7"/>
    <w:rsid w:val="00786BC3"/>
    <w:rsid w:val="00786DC8"/>
    <w:rsid w:val="00790222"/>
    <w:rsid w:val="0079340D"/>
    <w:rsid w:val="0079595F"/>
    <w:rsid w:val="007A143D"/>
    <w:rsid w:val="007A300D"/>
    <w:rsid w:val="007A51CD"/>
    <w:rsid w:val="007C017B"/>
    <w:rsid w:val="007C650A"/>
    <w:rsid w:val="007C65B3"/>
    <w:rsid w:val="007C6EE5"/>
    <w:rsid w:val="007D5A78"/>
    <w:rsid w:val="007D61B2"/>
    <w:rsid w:val="007E1B6C"/>
    <w:rsid w:val="007E3BD1"/>
    <w:rsid w:val="007F1563"/>
    <w:rsid w:val="007F1EB2"/>
    <w:rsid w:val="007F2A35"/>
    <w:rsid w:val="007F44DB"/>
    <w:rsid w:val="007F5A8B"/>
    <w:rsid w:val="007F7148"/>
    <w:rsid w:val="00807453"/>
    <w:rsid w:val="00813F74"/>
    <w:rsid w:val="00817D51"/>
    <w:rsid w:val="00823505"/>
    <w:rsid w:val="00823530"/>
    <w:rsid w:val="00823FF4"/>
    <w:rsid w:val="008245CB"/>
    <w:rsid w:val="00830267"/>
    <w:rsid w:val="008306E7"/>
    <w:rsid w:val="008309D7"/>
    <w:rsid w:val="008322BE"/>
    <w:rsid w:val="008328D2"/>
    <w:rsid w:val="00834BC8"/>
    <w:rsid w:val="008367F0"/>
    <w:rsid w:val="00837FD6"/>
    <w:rsid w:val="0084323C"/>
    <w:rsid w:val="00847B60"/>
    <w:rsid w:val="00850243"/>
    <w:rsid w:val="008508D9"/>
    <w:rsid w:val="00851BE5"/>
    <w:rsid w:val="00852EEC"/>
    <w:rsid w:val="00852F11"/>
    <w:rsid w:val="008545EB"/>
    <w:rsid w:val="00861A4F"/>
    <w:rsid w:val="00865011"/>
    <w:rsid w:val="00866508"/>
    <w:rsid w:val="0087690A"/>
    <w:rsid w:val="00883BF5"/>
    <w:rsid w:val="00884187"/>
    <w:rsid w:val="00886790"/>
    <w:rsid w:val="008908DE"/>
    <w:rsid w:val="008A12ED"/>
    <w:rsid w:val="008A39D3"/>
    <w:rsid w:val="008A4460"/>
    <w:rsid w:val="008A66B0"/>
    <w:rsid w:val="008B191E"/>
    <w:rsid w:val="008B2C77"/>
    <w:rsid w:val="008B4AD2"/>
    <w:rsid w:val="008B7138"/>
    <w:rsid w:val="008C0B03"/>
    <w:rsid w:val="008C63B8"/>
    <w:rsid w:val="008C684C"/>
    <w:rsid w:val="008D5B6D"/>
    <w:rsid w:val="008E260C"/>
    <w:rsid w:val="008E39BE"/>
    <w:rsid w:val="008E62EC"/>
    <w:rsid w:val="008E7A95"/>
    <w:rsid w:val="008F2CA0"/>
    <w:rsid w:val="008F32F6"/>
    <w:rsid w:val="008F67C2"/>
    <w:rsid w:val="0090122C"/>
    <w:rsid w:val="00916CD7"/>
    <w:rsid w:val="00920927"/>
    <w:rsid w:val="00921B38"/>
    <w:rsid w:val="00923720"/>
    <w:rsid w:val="009278C9"/>
    <w:rsid w:val="00930434"/>
    <w:rsid w:val="00932B37"/>
    <w:rsid w:val="00932CD7"/>
    <w:rsid w:val="00934515"/>
    <w:rsid w:val="009423FC"/>
    <w:rsid w:val="009448EB"/>
    <w:rsid w:val="00944C09"/>
    <w:rsid w:val="00946607"/>
    <w:rsid w:val="00947EF1"/>
    <w:rsid w:val="009527CB"/>
    <w:rsid w:val="00952DB4"/>
    <w:rsid w:val="00953835"/>
    <w:rsid w:val="00953988"/>
    <w:rsid w:val="00960F6C"/>
    <w:rsid w:val="00961316"/>
    <w:rsid w:val="00965655"/>
    <w:rsid w:val="00966AFE"/>
    <w:rsid w:val="00970747"/>
    <w:rsid w:val="009730FA"/>
    <w:rsid w:val="00973356"/>
    <w:rsid w:val="00973830"/>
    <w:rsid w:val="00974A8B"/>
    <w:rsid w:val="00975E15"/>
    <w:rsid w:val="00983BF6"/>
    <w:rsid w:val="00986729"/>
    <w:rsid w:val="0098687D"/>
    <w:rsid w:val="009900C0"/>
    <w:rsid w:val="0099649F"/>
    <w:rsid w:val="00997BFC"/>
    <w:rsid w:val="009A5900"/>
    <w:rsid w:val="009A6E6C"/>
    <w:rsid w:val="009A6F3F"/>
    <w:rsid w:val="009B331A"/>
    <w:rsid w:val="009B6770"/>
    <w:rsid w:val="009C2650"/>
    <w:rsid w:val="009D15E2"/>
    <w:rsid w:val="009D15FE"/>
    <w:rsid w:val="009D5D2C"/>
    <w:rsid w:val="009E116B"/>
    <w:rsid w:val="009E429B"/>
    <w:rsid w:val="009F0291"/>
    <w:rsid w:val="009F0DCC"/>
    <w:rsid w:val="009F11CA"/>
    <w:rsid w:val="009F202A"/>
    <w:rsid w:val="009F43F0"/>
    <w:rsid w:val="009F5450"/>
    <w:rsid w:val="009F7A0D"/>
    <w:rsid w:val="00A0238F"/>
    <w:rsid w:val="00A0292D"/>
    <w:rsid w:val="00A0695B"/>
    <w:rsid w:val="00A11876"/>
    <w:rsid w:val="00A12C4C"/>
    <w:rsid w:val="00A13052"/>
    <w:rsid w:val="00A16957"/>
    <w:rsid w:val="00A20292"/>
    <w:rsid w:val="00A216A8"/>
    <w:rsid w:val="00A223A6"/>
    <w:rsid w:val="00A23B2D"/>
    <w:rsid w:val="00A24326"/>
    <w:rsid w:val="00A26587"/>
    <w:rsid w:val="00A275C6"/>
    <w:rsid w:val="00A277D8"/>
    <w:rsid w:val="00A3639E"/>
    <w:rsid w:val="00A37389"/>
    <w:rsid w:val="00A5092E"/>
    <w:rsid w:val="00A554D6"/>
    <w:rsid w:val="00A56715"/>
    <w:rsid w:val="00A56B91"/>
    <w:rsid w:val="00A56E14"/>
    <w:rsid w:val="00A6476B"/>
    <w:rsid w:val="00A66803"/>
    <w:rsid w:val="00A71EFB"/>
    <w:rsid w:val="00A752E4"/>
    <w:rsid w:val="00A76C6C"/>
    <w:rsid w:val="00A80561"/>
    <w:rsid w:val="00A8399C"/>
    <w:rsid w:val="00A85B9B"/>
    <w:rsid w:val="00A87356"/>
    <w:rsid w:val="00A91683"/>
    <w:rsid w:val="00A91C14"/>
    <w:rsid w:val="00A92DD1"/>
    <w:rsid w:val="00AA32E7"/>
    <w:rsid w:val="00AA5338"/>
    <w:rsid w:val="00AB1B8E"/>
    <w:rsid w:val="00AB24D0"/>
    <w:rsid w:val="00AB28C6"/>
    <w:rsid w:val="00AB368A"/>
    <w:rsid w:val="00AB3EC1"/>
    <w:rsid w:val="00AB46DE"/>
    <w:rsid w:val="00AB5278"/>
    <w:rsid w:val="00AC0248"/>
    <w:rsid w:val="00AC0569"/>
    <w:rsid w:val="00AC0696"/>
    <w:rsid w:val="00AC0784"/>
    <w:rsid w:val="00AC32E2"/>
    <w:rsid w:val="00AC3CD5"/>
    <w:rsid w:val="00AC4C98"/>
    <w:rsid w:val="00AC5F6B"/>
    <w:rsid w:val="00AC6B83"/>
    <w:rsid w:val="00AD31D7"/>
    <w:rsid w:val="00AD3896"/>
    <w:rsid w:val="00AD5B47"/>
    <w:rsid w:val="00AE1ED9"/>
    <w:rsid w:val="00AE32CB"/>
    <w:rsid w:val="00AE538A"/>
    <w:rsid w:val="00AF14EF"/>
    <w:rsid w:val="00AF3957"/>
    <w:rsid w:val="00AF5E21"/>
    <w:rsid w:val="00AF754D"/>
    <w:rsid w:val="00B025FE"/>
    <w:rsid w:val="00B0712C"/>
    <w:rsid w:val="00B12013"/>
    <w:rsid w:val="00B22036"/>
    <w:rsid w:val="00B22C67"/>
    <w:rsid w:val="00B24725"/>
    <w:rsid w:val="00B33FCB"/>
    <w:rsid w:val="00B3508F"/>
    <w:rsid w:val="00B443EE"/>
    <w:rsid w:val="00B54D49"/>
    <w:rsid w:val="00B560C8"/>
    <w:rsid w:val="00B61150"/>
    <w:rsid w:val="00B61540"/>
    <w:rsid w:val="00B65BC7"/>
    <w:rsid w:val="00B72231"/>
    <w:rsid w:val="00B746B9"/>
    <w:rsid w:val="00B81D85"/>
    <w:rsid w:val="00B848D4"/>
    <w:rsid w:val="00B85024"/>
    <w:rsid w:val="00B85323"/>
    <w:rsid w:val="00B865B7"/>
    <w:rsid w:val="00B87A7E"/>
    <w:rsid w:val="00B9107C"/>
    <w:rsid w:val="00B92143"/>
    <w:rsid w:val="00BA1CB1"/>
    <w:rsid w:val="00BA23F7"/>
    <w:rsid w:val="00BA4178"/>
    <w:rsid w:val="00BA482D"/>
    <w:rsid w:val="00BA5B02"/>
    <w:rsid w:val="00BB1755"/>
    <w:rsid w:val="00BB23F4"/>
    <w:rsid w:val="00BB3AF9"/>
    <w:rsid w:val="00BB4E08"/>
    <w:rsid w:val="00BC5075"/>
    <w:rsid w:val="00BC5419"/>
    <w:rsid w:val="00BD3B0F"/>
    <w:rsid w:val="00BD55EB"/>
    <w:rsid w:val="00BE133C"/>
    <w:rsid w:val="00BE1BA7"/>
    <w:rsid w:val="00BE5042"/>
    <w:rsid w:val="00BE5889"/>
    <w:rsid w:val="00BF0F3F"/>
    <w:rsid w:val="00BF1D4C"/>
    <w:rsid w:val="00BF2EA1"/>
    <w:rsid w:val="00BF3B01"/>
    <w:rsid w:val="00BF3F0A"/>
    <w:rsid w:val="00BF7F68"/>
    <w:rsid w:val="00C03672"/>
    <w:rsid w:val="00C10BA9"/>
    <w:rsid w:val="00C11584"/>
    <w:rsid w:val="00C12F33"/>
    <w:rsid w:val="00C13215"/>
    <w:rsid w:val="00C143C3"/>
    <w:rsid w:val="00C16671"/>
    <w:rsid w:val="00C1739B"/>
    <w:rsid w:val="00C2054E"/>
    <w:rsid w:val="00C21ADE"/>
    <w:rsid w:val="00C26067"/>
    <w:rsid w:val="00C30A29"/>
    <w:rsid w:val="00C317DC"/>
    <w:rsid w:val="00C31AAD"/>
    <w:rsid w:val="00C341D2"/>
    <w:rsid w:val="00C50DBC"/>
    <w:rsid w:val="00C523F7"/>
    <w:rsid w:val="00C57559"/>
    <w:rsid w:val="00C578E9"/>
    <w:rsid w:val="00C60A9A"/>
    <w:rsid w:val="00C70626"/>
    <w:rsid w:val="00C71702"/>
    <w:rsid w:val="00C72860"/>
    <w:rsid w:val="00C73582"/>
    <w:rsid w:val="00C73B27"/>
    <w:rsid w:val="00C73B90"/>
    <w:rsid w:val="00C73CB1"/>
    <w:rsid w:val="00C742EC"/>
    <w:rsid w:val="00C74DF7"/>
    <w:rsid w:val="00C81475"/>
    <w:rsid w:val="00C92568"/>
    <w:rsid w:val="00C96AF3"/>
    <w:rsid w:val="00C97CCC"/>
    <w:rsid w:val="00CA0274"/>
    <w:rsid w:val="00CA139A"/>
    <w:rsid w:val="00CA2516"/>
    <w:rsid w:val="00CB746F"/>
    <w:rsid w:val="00CC451E"/>
    <w:rsid w:val="00CC54D4"/>
    <w:rsid w:val="00CC7791"/>
    <w:rsid w:val="00CD0F3C"/>
    <w:rsid w:val="00CD4A60"/>
    <w:rsid w:val="00CD4E9D"/>
    <w:rsid w:val="00CD4F4D"/>
    <w:rsid w:val="00CD77A7"/>
    <w:rsid w:val="00CE7D19"/>
    <w:rsid w:val="00CF0CF5"/>
    <w:rsid w:val="00CF2B3E"/>
    <w:rsid w:val="00CF71BA"/>
    <w:rsid w:val="00CF784E"/>
    <w:rsid w:val="00D0201F"/>
    <w:rsid w:val="00D03685"/>
    <w:rsid w:val="00D03F05"/>
    <w:rsid w:val="00D07D4E"/>
    <w:rsid w:val="00D115AA"/>
    <w:rsid w:val="00D1165D"/>
    <w:rsid w:val="00D145BE"/>
    <w:rsid w:val="00D14733"/>
    <w:rsid w:val="00D154C7"/>
    <w:rsid w:val="00D17B18"/>
    <w:rsid w:val="00D2035A"/>
    <w:rsid w:val="00D20C57"/>
    <w:rsid w:val="00D25D16"/>
    <w:rsid w:val="00D262F4"/>
    <w:rsid w:val="00D32124"/>
    <w:rsid w:val="00D325EE"/>
    <w:rsid w:val="00D369FF"/>
    <w:rsid w:val="00D5197D"/>
    <w:rsid w:val="00D54C76"/>
    <w:rsid w:val="00D61885"/>
    <w:rsid w:val="00D632BB"/>
    <w:rsid w:val="00D63EDA"/>
    <w:rsid w:val="00D7067B"/>
    <w:rsid w:val="00D71E43"/>
    <w:rsid w:val="00D727F3"/>
    <w:rsid w:val="00D72EF6"/>
    <w:rsid w:val="00D73695"/>
    <w:rsid w:val="00D810DE"/>
    <w:rsid w:val="00D83BA4"/>
    <w:rsid w:val="00D844FB"/>
    <w:rsid w:val="00D87D32"/>
    <w:rsid w:val="00D900D9"/>
    <w:rsid w:val="00D9102D"/>
    <w:rsid w:val="00D91188"/>
    <w:rsid w:val="00D91898"/>
    <w:rsid w:val="00D92B46"/>
    <w:rsid w:val="00D92C83"/>
    <w:rsid w:val="00D93FDA"/>
    <w:rsid w:val="00D95EF5"/>
    <w:rsid w:val="00DA0A81"/>
    <w:rsid w:val="00DA10CC"/>
    <w:rsid w:val="00DA3C10"/>
    <w:rsid w:val="00DA53B5"/>
    <w:rsid w:val="00DA74A7"/>
    <w:rsid w:val="00DB0B6D"/>
    <w:rsid w:val="00DB2508"/>
    <w:rsid w:val="00DC0895"/>
    <w:rsid w:val="00DC1D69"/>
    <w:rsid w:val="00DC5A3A"/>
    <w:rsid w:val="00DC69A7"/>
    <w:rsid w:val="00DD0726"/>
    <w:rsid w:val="00DD230A"/>
    <w:rsid w:val="00DD5AC6"/>
    <w:rsid w:val="00DD7DF3"/>
    <w:rsid w:val="00DE394E"/>
    <w:rsid w:val="00DE3F5A"/>
    <w:rsid w:val="00DF01C0"/>
    <w:rsid w:val="00DF1F8C"/>
    <w:rsid w:val="00DF4E67"/>
    <w:rsid w:val="00DF6675"/>
    <w:rsid w:val="00E03AE0"/>
    <w:rsid w:val="00E238E6"/>
    <w:rsid w:val="00E27397"/>
    <w:rsid w:val="00E34848"/>
    <w:rsid w:val="00E34CD8"/>
    <w:rsid w:val="00E34EAA"/>
    <w:rsid w:val="00E35064"/>
    <w:rsid w:val="00E3681D"/>
    <w:rsid w:val="00E40225"/>
    <w:rsid w:val="00E501F0"/>
    <w:rsid w:val="00E55734"/>
    <w:rsid w:val="00E6166D"/>
    <w:rsid w:val="00E72E54"/>
    <w:rsid w:val="00E85FF2"/>
    <w:rsid w:val="00E871D7"/>
    <w:rsid w:val="00E90079"/>
    <w:rsid w:val="00E901C6"/>
    <w:rsid w:val="00E91BFF"/>
    <w:rsid w:val="00E92933"/>
    <w:rsid w:val="00E94FAD"/>
    <w:rsid w:val="00EA04EB"/>
    <w:rsid w:val="00EA3C77"/>
    <w:rsid w:val="00EA515C"/>
    <w:rsid w:val="00EB0AA4"/>
    <w:rsid w:val="00EB5C88"/>
    <w:rsid w:val="00EB7FA7"/>
    <w:rsid w:val="00EC0469"/>
    <w:rsid w:val="00EC0C3E"/>
    <w:rsid w:val="00EC6947"/>
    <w:rsid w:val="00EC7557"/>
    <w:rsid w:val="00ED1E91"/>
    <w:rsid w:val="00ED2D0C"/>
    <w:rsid w:val="00ED3423"/>
    <w:rsid w:val="00ED4080"/>
    <w:rsid w:val="00ED5FB8"/>
    <w:rsid w:val="00EE273C"/>
    <w:rsid w:val="00EE36FB"/>
    <w:rsid w:val="00EE7264"/>
    <w:rsid w:val="00EF01F8"/>
    <w:rsid w:val="00EF3268"/>
    <w:rsid w:val="00EF40EF"/>
    <w:rsid w:val="00EF47FE"/>
    <w:rsid w:val="00EF6DCA"/>
    <w:rsid w:val="00F069BD"/>
    <w:rsid w:val="00F073FF"/>
    <w:rsid w:val="00F07B92"/>
    <w:rsid w:val="00F10FCA"/>
    <w:rsid w:val="00F1480E"/>
    <w:rsid w:val="00F14946"/>
    <w:rsid w:val="00F1497D"/>
    <w:rsid w:val="00F149D3"/>
    <w:rsid w:val="00F16AAC"/>
    <w:rsid w:val="00F201DF"/>
    <w:rsid w:val="00F2051C"/>
    <w:rsid w:val="00F2079C"/>
    <w:rsid w:val="00F251C3"/>
    <w:rsid w:val="00F30B3E"/>
    <w:rsid w:val="00F30C7D"/>
    <w:rsid w:val="00F32912"/>
    <w:rsid w:val="00F339BB"/>
    <w:rsid w:val="00F33FF2"/>
    <w:rsid w:val="00F438FC"/>
    <w:rsid w:val="00F453EA"/>
    <w:rsid w:val="00F5616F"/>
    <w:rsid w:val="00F56451"/>
    <w:rsid w:val="00F56827"/>
    <w:rsid w:val="00F603BC"/>
    <w:rsid w:val="00F62211"/>
    <w:rsid w:val="00F62866"/>
    <w:rsid w:val="00F62DCF"/>
    <w:rsid w:val="00F65DF9"/>
    <w:rsid w:val="00F65EF0"/>
    <w:rsid w:val="00F66A95"/>
    <w:rsid w:val="00F71651"/>
    <w:rsid w:val="00F7252B"/>
    <w:rsid w:val="00F76191"/>
    <w:rsid w:val="00F76CC6"/>
    <w:rsid w:val="00F80EC0"/>
    <w:rsid w:val="00F83D7C"/>
    <w:rsid w:val="00F94603"/>
    <w:rsid w:val="00F97B06"/>
    <w:rsid w:val="00FA2C34"/>
    <w:rsid w:val="00FA6ADF"/>
    <w:rsid w:val="00FB13DE"/>
    <w:rsid w:val="00FB232E"/>
    <w:rsid w:val="00FB555F"/>
    <w:rsid w:val="00FB662D"/>
    <w:rsid w:val="00FD2BF2"/>
    <w:rsid w:val="00FD3720"/>
    <w:rsid w:val="00FD557D"/>
    <w:rsid w:val="00FD7B09"/>
    <w:rsid w:val="00FE0282"/>
    <w:rsid w:val="00FE124D"/>
    <w:rsid w:val="00FE45C9"/>
    <w:rsid w:val="00FE6831"/>
    <w:rsid w:val="00FE7809"/>
    <w:rsid w:val="00FE792C"/>
    <w:rsid w:val="00FF191D"/>
    <w:rsid w:val="00FF528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EC75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5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b75f4b23-54c9-4cc9-a5db-d3502d154103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b75f4b23-54c9-4cc9-a5db-d3502d154103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54DE88-B45B-4AED-ABF5-48D5D8307B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www.w3.org/XML/1998/namespace"/>
    <ds:schemaRef ds:uri="http://schemas.openxmlformats.org/package/2006/metadata/core-properties"/>
    <ds:schemaRef ds:uri="d50bbff7-d6dd-47d2-864a-cfdc2c3db0f4"/>
    <ds:schemaRef ds:uri="7288a398-46de-4dbe-a3be-2ec42ae584ad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57408F1-99DC-499E-AFF5-603EA4C14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5</Pages>
  <Words>1554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459</cp:revision>
  <cp:lastPrinted>2016-05-27T05:21:00Z</cp:lastPrinted>
  <dcterms:created xsi:type="dcterms:W3CDTF">2020-08-25T05:18:00Z</dcterms:created>
  <dcterms:modified xsi:type="dcterms:W3CDTF">2021-02-03T21:49:00Z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